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65F25" w14:textId="77777777" w:rsidR="00A9285B" w:rsidRPr="00D039C4" w:rsidRDefault="00A9285B" w:rsidP="00A9285B">
      <w:pPr>
        <w:jc w:val="right"/>
        <w:rPr>
          <w:i/>
          <w:iCs/>
          <w:sz w:val="20"/>
          <w:szCs w:val="20"/>
        </w:rPr>
      </w:pPr>
      <w:bookmarkStart w:id="0" w:name="_GoBack"/>
      <w:bookmarkEnd w:id="0"/>
      <w:r w:rsidRPr="00D039C4">
        <w:rPr>
          <w:i/>
          <w:iCs/>
          <w:sz w:val="20"/>
          <w:szCs w:val="20"/>
        </w:rPr>
        <w:t>Приложение №1 к обоснованию начальной (максимальной) цены контракта</w:t>
      </w:r>
    </w:p>
    <w:p w14:paraId="5F8D043A" w14:textId="77777777" w:rsidR="00A9285B" w:rsidRDefault="00A9285B" w:rsidP="00A9285B">
      <w:pPr>
        <w:jc w:val="right"/>
        <w:rPr>
          <w:b/>
          <w:bCs/>
          <w:i/>
          <w:iCs/>
        </w:rPr>
      </w:pPr>
    </w:p>
    <w:p w14:paraId="3FE81397" w14:textId="77777777" w:rsidR="00A9285B" w:rsidRDefault="00A9285B" w:rsidP="00A9285B"/>
    <w:tbl>
      <w:tblPr>
        <w:tblW w:w="14786" w:type="dxa"/>
        <w:tblLook w:val="01E0" w:firstRow="1" w:lastRow="1" w:firstColumn="1" w:lastColumn="1" w:noHBand="0" w:noVBand="0"/>
      </w:tblPr>
      <w:tblGrid>
        <w:gridCol w:w="5148"/>
        <w:gridCol w:w="4500"/>
        <w:gridCol w:w="5138"/>
      </w:tblGrid>
      <w:tr w:rsidR="00A9285B" w:rsidRPr="002D4A14" w14:paraId="25CC7863" w14:textId="77777777" w:rsidTr="00C052DE">
        <w:tc>
          <w:tcPr>
            <w:tcW w:w="5148" w:type="dxa"/>
          </w:tcPr>
          <w:p w14:paraId="45445E9F" w14:textId="77777777" w:rsidR="00A9285B" w:rsidRPr="001D2099" w:rsidRDefault="00A9285B" w:rsidP="00C052DE">
            <w:pPr>
              <w:spacing w:line="480" w:lineRule="auto"/>
              <w:rPr>
                <w:b/>
                <w:sz w:val="22"/>
                <w:szCs w:val="22"/>
              </w:rPr>
            </w:pPr>
            <w:r w:rsidRPr="001D2099">
              <w:rPr>
                <w:b/>
                <w:sz w:val="22"/>
                <w:szCs w:val="22"/>
              </w:rPr>
              <w:t>СОГЛАСОВАНО</w:t>
            </w:r>
          </w:p>
          <w:p w14:paraId="6AEEE0A3" w14:textId="77777777" w:rsidR="00A9285B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1D2099">
              <w:rPr>
                <w:sz w:val="22"/>
                <w:szCs w:val="22"/>
              </w:rPr>
              <w:t>ачальник отдела образования</w:t>
            </w:r>
            <w:r>
              <w:rPr>
                <w:sz w:val="22"/>
                <w:szCs w:val="22"/>
              </w:rPr>
              <w:t xml:space="preserve"> </w:t>
            </w:r>
            <w:r w:rsidRPr="001D2099">
              <w:rPr>
                <w:sz w:val="22"/>
                <w:szCs w:val="22"/>
              </w:rPr>
              <w:t>администрации Пушкинского района Санкт-Петербурга</w:t>
            </w:r>
          </w:p>
          <w:p w14:paraId="692CB61D" w14:textId="77777777" w:rsidR="00A9285B" w:rsidRPr="001D2099" w:rsidRDefault="00A9285B" w:rsidP="00C052DE">
            <w:pPr>
              <w:rPr>
                <w:sz w:val="22"/>
                <w:szCs w:val="22"/>
              </w:rPr>
            </w:pPr>
          </w:p>
          <w:p w14:paraId="73535BC3" w14:textId="77777777" w:rsidR="00A9285B" w:rsidRPr="001D2099" w:rsidRDefault="00A9285B" w:rsidP="00C052DE">
            <w:pPr>
              <w:rPr>
                <w:sz w:val="22"/>
                <w:szCs w:val="22"/>
              </w:rPr>
            </w:pPr>
            <w:r w:rsidRPr="001D2099">
              <w:rPr>
                <w:sz w:val="22"/>
                <w:szCs w:val="22"/>
              </w:rPr>
              <w:t xml:space="preserve">___________________ </w:t>
            </w:r>
            <w:r>
              <w:rPr>
                <w:b/>
                <w:sz w:val="22"/>
                <w:szCs w:val="22"/>
              </w:rPr>
              <w:t>И.Н. Орловская</w:t>
            </w:r>
          </w:p>
          <w:p w14:paraId="5FF430E3" w14:textId="77777777" w:rsidR="00A9285B" w:rsidRPr="001D2099" w:rsidRDefault="00A9285B" w:rsidP="00C052DE">
            <w:pPr>
              <w:rPr>
                <w:sz w:val="22"/>
                <w:szCs w:val="22"/>
              </w:rPr>
            </w:pPr>
          </w:p>
          <w:p w14:paraId="360467C8" w14:textId="77777777" w:rsidR="00A9285B" w:rsidRPr="001D2099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 2026</w:t>
            </w:r>
            <w:r w:rsidRPr="001D2099">
              <w:rPr>
                <w:sz w:val="22"/>
                <w:szCs w:val="22"/>
              </w:rPr>
              <w:t xml:space="preserve"> г.</w:t>
            </w:r>
          </w:p>
          <w:p w14:paraId="620E2C09" w14:textId="77777777" w:rsidR="00A9285B" w:rsidRPr="001D2099" w:rsidRDefault="00A9285B" w:rsidP="00C052DE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14:paraId="54BC40F1" w14:textId="77777777" w:rsidR="00A9285B" w:rsidRPr="002D4A14" w:rsidRDefault="00A9285B" w:rsidP="00C052DE">
            <w:pPr>
              <w:tabs>
                <w:tab w:val="left" w:pos="980"/>
              </w:tabs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ab/>
            </w:r>
          </w:p>
        </w:tc>
        <w:tc>
          <w:tcPr>
            <w:tcW w:w="5138" w:type="dxa"/>
          </w:tcPr>
          <w:p w14:paraId="55143810" w14:textId="77777777" w:rsidR="00A9285B" w:rsidRPr="002D4A14" w:rsidRDefault="00A9285B" w:rsidP="00C052DE">
            <w:pPr>
              <w:rPr>
                <w:b/>
                <w:sz w:val="22"/>
                <w:szCs w:val="22"/>
              </w:rPr>
            </w:pPr>
            <w:r w:rsidRPr="002D4A14">
              <w:rPr>
                <w:b/>
                <w:sz w:val="22"/>
                <w:szCs w:val="22"/>
              </w:rPr>
              <w:t>УТВЕРЖДАЮ</w:t>
            </w:r>
          </w:p>
          <w:p w14:paraId="03B7A7D7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  <w:p w14:paraId="37AE9768" w14:textId="77777777" w:rsidR="00A9285B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Pr="002D4A14">
              <w:rPr>
                <w:sz w:val="22"/>
                <w:szCs w:val="22"/>
              </w:rPr>
              <w:t xml:space="preserve">ГБОУ школа № </w:t>
            </w:r>
            <w:r>
              <w:rPr>
                <w:sz w:val="22"/>
                <w:szCs w:val="22"/>
              </w:rPr>
              <w:t xml:space="preserve">500 </w:t>
            </w:r>
            <w:r w:rsidRPr="002D4A14">
              <w:rPr>
                <w:sz w:val="22"/>
                <w:szCs w:val="22"/>
              </w:rPr>
              <w:t xml:space="preserve">Пушкинского </w:t>
            </w:r>
          </w:p>
          <w:p w14:paraId="3FF34261" w14:textId="77777777" w:rsidR="00A9285B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>района Санкт-Петербурга</w:t>
            </w:r>
          </w:p>
          <w:p w14:paraId="724655A8" w14:textId="77777777" w:rsidR="00A9285B" w:rsidRDefault="00A9285B" w:rsidP="00C052DE">
            <w:pPr>
              <w:rPr>
                <w:b/>
                <w:sz w:val="22"/>
                <w:szCs w:val="22"/>
              </w:rPr>
            </w:pPr>
            <w:r w:rsidRPr="002D4A14">
              <w:rPr>
                <w:b/>
                <w:sz w:val="22"/>
                <w:szCs w:val="22"/>
              </w:rPr>
              <w:t xml:space="preserve"> </w:t>
            </w:r>
            <w:r w:rsidRPr="002D4A14">
              <w:rPr>
                <w:sz w:val="22"/>
                <w:szCs w:val="22"/>
              </w:rPr>
              <w:t>_______________________</w:t>
            </w:r>
            <w:r>
              <w:t xml:space="preserve"> </w:t>
            </w:r>
            <w:r w:rsidRPr="005B782B">
              <w:rPr>
                <w:b/>
                <w:sz w:val="22"/>
                <w:szCs w:val="22"/>
              </w:rPr>
              <w:t xml:space="preserve">Н.Г. </w:t>
            </w:r>
            <w:proofErr w:type="spellStart"/>
            <w:r w:rsidRPr="005B782B">
              <w:rPr>
                <w:b/>
                <w:sz w:val="22"/>
                <w:szCs w:val="22"/>
              </w:rPr>
              <w:t>Базина</w:t>
            </w:r>
            <w:proofErr w:type="spellEnd"/>
          </w:p>
          <w:p w14:paraId="0F5106BE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  <w:p w14:paraId="327C727A" w14:textId="77777777" w:rsidR="00A9285B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___________________ 2026</w:t>
            </w:r>
            <w:r w:rsidRPr="002D4A14">
              <w:rPr>
                <w:sz w:val="22"/>
                <w:szCs w:val="22"/>
              </w:rPr>
              <w:t xml:space="preserve"> г.</w:t>
            </w:r>
          </w:p>
          <w:p w14:paraId="6B4088C9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14:paraId="5E0BC974" w14:textId="78B31BAD" w:rsidR="00A9285B" w:rsidRDefault="00A9285B" w:rsidP="00A9285B">
      <w:pPr>
        <w:spacing w:line="360" w:lineRule="auto"/>
        <w:rPr>
          <w:b/>
        </w:rPr>
      </w:pPr>
      <w:r w:rsidRPr="001F4AD9">
        <w:t xml:space="preserve">                                                                                                      </w:t>
      </w:r>
      <w:r>
        <w:rPr>
          <w:b/>
        </w:rPr>
        <w:t>ПРОЕКТ СМЕТЫ КОНТРАКТА</w:t>
      </w:r>
    </w:p>
    <w:p w14:paraId="053C6061" w14:textId="77777777" w:rsidR="00A9285B" w:rsidRDefault="00A9285B" w:rsidP="00A9285B">
      <w:pPr>
        <w:jc w:val="center"/>
        <w:rPr>
          <w:b/>
        </w:rPr>
      </w:pPr>
      <w:r w:rsidRPr="0034608C">
        <w:rPr>
          <w:b/>
        </w:rPr>
        <w:t>на замену участка розлива трубопровода системы холодного водоснабжения (ХВС) в цокольном этаже ГБОУ школа №500 Пушкинского района Санкт-Петербурга по адресу: Санкт-Петербург, г. Пушкин, Госпитальная улица, дом 24, литера А</w:t>
      </w:r>
    </w:p>
    <w:p w14:paraId="4DA13123" w14:textId="77777777" w:rsidR="00A9285B" w:rsidRPr="0034608C" w:rsidRDefault="00A9285B" w:rsidP="00A9285B">
      <w:pPr>
        <w:jc w:val="center"/>
        <w:rPr>
          <w:b/>
        </w:rPr>
      </w:pPr>
    </w:p>
    <w:p w14:paraId="3BE6DD76" w14:textId="77777777" w:rsidR="00A9285B" w:rsidRDefault="00A9285B" w:rsidP="00A9285B">
      <w:pPr>
        <w:spacing w:line="360" w:lineRule="auto"/>
        <w:jc w:val="center"/>
        <w:rPr>
          <w:bCs/>
        </w:rPr>
      </w:pPr>
      <w:r w:rsidRPr="005F244F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на сумму: 107 390,21 </w:t>
      </w:r>
      <w:r w:rsidRPr="005F244F">
        <w:rPr>
          <w:b/>
          <w:bCs/>
        </w:rPr>
        <w:t>руб</w:t>
      </w:r>
      <w:r w:rsidRPr="002D4A14">
        <w:rPr>
          <w:bCs/>
        </w:rPr>
        <w:t xml:space="preserve">. </w:t>
      </w:r>
    </w:p>
    <w:p w14:paraId="22CAD83A" w14:textId="77777777" w:rsidR="00A9285B" w:rsidRDefault="00A9285B" w:rsidP="00A9285B">
      <w:pPr>
        <w:spacing w:line="360" w:lineRule="auto"/>
        <w:jc w:val="center"/>
        <w:rPr>
          <w:bCs/>
        </w:rPr>
      </w:pPr>
    </w:p>
    <w:p w14:paraId="5AD5F32C" w14:textId="77777777" w:rsidR="00A9285B" w:rsidRDefault="00A9285B" w:rsidP="00A9285B">
      <w:pPr>
        <w:spacing w:line="360" w:lineRule="auto"/>
        <w:jc w:val="center"/>
        <w:rPr>
          <w:bCs/>
        </w:rPr>
      </w:pPr>
    </w:p>
    <w:tbl>
      <w:tblPr>
        <w:tblW w:w="14786" w:type="dxa"/>
        <w:tblLook w:val="01E0" w:firstRow="1" w:lastRow="1" w:firstColumn="1" w:lastColumn="1" w:noHBand="0" w:noVBand="0"/>
      </w:tblPr>
      <w:tblGrid>
        <w:gridCol w:w="7393"/>
        <w:gridCol w:w="7393"/>
      </w:tblGrid>
      <w:tr w:rsidR="00A9285B" w:rsidRPr="002D4A14" w14:paraId="406B8E0B" w14:textId="77777777" w:rsidTr="00C052DE">
        <w:trPr>
          <w:trHeight w:val="1913"/>
        </w:trPr>
        <w:tc>
          <w:tcPr>
            <w:tcW w:w="7393" w:type="dxa"/>
          </w:tcPr>
          <w:p w14:paraId="5CDED179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>Состав, виды и объёмы работ проверены.</w:t>
            </w:r>
          </w:p>
          <w:p w14:paraId="6B16FDC6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 xml:space="preserve">Директор СПб ГБУ «Служба заказчика </w:t>
            </w:r>
          </w:p>
          <w:p w14:paraId="6C128791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>Пушкинского р-на»</w:t>
            </w:r>
          </w:p>
          <w:p w14:paraId="1DE7C295" w14:textId="77777777" w:rsidR="00A9285B" w:rsidRDefault="00A9285B" w:rsidP="00C052DE">
            <w:pPr>
              <w:rPr>
                <w:b/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 xml:space="preserve">______________________ </w:t>
            </w:r>
            <w:r>
              <w:rPr>
                <w:b/>
                <w:sz w:val="22"/>
                <w:szCs w:val="22"/>
              </w:rPr>
              <w:t>Д.С. Музыченко</w:t>
            </w:r>
          </w:p>
          <w:p w14:paraId="5F20A02C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  <w:p w14:paraId="01ADB438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______________2026</w:t>
            </w:r>
            <w:r w:rsidRPr="002D4A14">
              <w:rPr>
                <w:sz w:val="22"/>
                <w:szCs w:val="22"/>
              </w:rPr>
              <w:t xml:space="preserve"> г. </w:t>
            </w:r>
          </w:p>
          <w:p w14:paraId="7FE781F6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6F71AE5B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773AD0DE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266BBF93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0EA125AD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572F04F6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</w:tc>
        <w:tc>
          <w:tcPr>
            <w:tcW w:w="7393" w:type="dxa"/>
          </w:tcPr>
          <w:p w14:paraId="41DE242A" w14:textId="77777777" w:rsidR="00A9285B" w:rsidRPr="003D3AB1" w:rsidRDefault="00A9285B" w:rsidP="00C052DE">
            <w:pPr>
              <w:jc w:val="both"/>
              <w:rPr>
                <w:sz w:val="20"/>
                <w:szCs w:val="20"/>
              </w:rPr>
            </w:pPr>
            <w:r w:rsidRPr="003D3AB1">
              <w:rPr>
                <w:sz w:val="20"/>
                <w:szCs w:val="20"/>
              </w:rPr>
              <w:t>Составлен на основании:</w:t>
            </w:r>
          </w:p>
          <w:p w14:paraId="021E2E16" w14:textId="77777777" w:rsidR="00A9285B" w:rsidRPr="003D3AB1" w:rsidRDefault="00A9285B" w:rsidP="00C052DE">
            <w:pPr>
              <w:jc w:val="both"/>
              <w:rPr>
                <w:sz w:val="20"/>
                <w:szCs w:val="20"/>
              </w:rPr>
            </w:pPr>
            <w:r w:rsidRPr="003D3AB1">
              <w:rPr>
                <w:sz w:val="20"/>
                <w:szCs w:val="20"/>
              </w:rPr>
              <w:t xml:space="preserve">   1  Приказ Минстроя России от 23.12.2019 № 841/</w:t>
            </w:r>
            <w:proofErr w:type="spellStart"/>
            <w:r w:rsidRPr="003D3AB1">
              <w:rPr>
                <w:sz w:val="20"/>
                <w:szCs w:val="20"/>
              </w:rPr>
              <w:t>пр</w:t>
            </w:r>
            <w:proofErr w:type="spellEnd"/>
            <w:r w:rsidRPr="003D3AB1">
              <w:rPr>
                <w:sz w:val="20"/>
                <w:szCs w:val="20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14:paraId="5ADAB8C3" w14:textId="77777777" w:rsidR="00A9285B" w:rsidRPr="002D4A14" w:rsidRDefault="00A9285B" w:rsidP="00C052DE">
            <w:pPr>
              <w:jc w:val="both"/>
            </w:pPr>
          </w:p>
          <w:p w14:paraId="13EF0895" w14:textId="77777777" w:rsidR="00A9285B" w:rsidRPr="002D4A14" w:rsidRDefault="00A9285B" w:rsidP="00C052DE">
            <w:pPr>
              <w:jc w:val="both"/>
            </w:pPr>
          </w:p>
          <w:p w14:paraId="5428EA49" w14:textId="77777777" w:rsidR="00A9285B" w:rsidRPr="002D4A14" w:rsidRDefault="00A9285B" w:rsidP="00C052DE">
            <w:pPr>
              <w:jc w:val="both"/>
            </w:pPr>
          </w:p>
          <w:p w14:paraId="40B0C82A" w14:textId="77777777" w:rsidR="00A9285B" w:rsidRDefault="00A9285B" w:rsidP="00C052DE">
            <w:pPr>
              <w:jc w:val="center"/>
            </w:pPr>
          </w:p>
          <w:p w14:paraId="58FBBE56" w14:textId="77777777" w:rsidR="00A9285B" w:rsidRDefault="00A9285B" w:rsidP="00C052DE">
            <w:pPr>
              <w:jc w:val="center"/>
            </w:pPr>
          </w:p>
          <w:p w14:paraId="4CC1C33B" w14:textId="77777777" w:rsidR="00A9285B" w:rsidRPr="002D4A14" w:rsidRDefault="00A9285B" w:rsidP="00C052DE">
            <w:pPr>
              <w:jc w:val="center"/>
            </w:pPr>
          </w:p>
        </w:tc>
      </w:tr>
    </w:tbl>
    <w:p w14:paraId="79350D24" w14:textId="77777777" w:rsidR="00A9285B" w:rsidRPr="002D4A14" w:rsidRDefault="00A9285B" w:rsidP="00A9285B">
      <w:pPr>
        <w:spacing w:line="360" w:lineRule="auto"/>
        <w:jc w:val="center"/>
        <w:rPr>
          <w:bCs/>
          <w:sz w:val="16"/>
          <w:szCs w:val="16"/>
        </w:rPr>
      </w:pPr>
      <w:r w:rsidRPr="002D4A14">
        <w:rPr>
          <w:bCs/>
          <w:sz w:val="16"/>
          <w:szCs w:val="16"/>
        </w:rPr>
        <w:t xml:space="preserve">Санкт-Петербург    </w:t>
      </w:r>
    </w:p>
    <w:p w14:paraId="0346136B" w14:textId="77777777" w:rsidR="00A9285B" w:rsidRDefault="00A9285B" w:rsidP="00A9285B">
      <w:pPr>
        <w:spacing w:line="360" w:lineRule="auto"/>
        <w:jc w:val="center"/>
        <w:rPr>
          <w:bCs/>
          <w:sz w:val="16"/>
          <w:szCs w:val="16"/>
        </w:rPr>
      </w:pPr>
      <w:r w:rsidRPr="002D4A14">
        <w:rPr>
          <w:bCs/>
          <w:sz w:val="16"/>
          <w:szCs w:val="16"/>
        </w:rPr>
        <w:t xml:space="preserve">     </w:t>
      </w:r>
      <w:r>
        <w:rPr>
          <w:bCs/>
          <w:sz w:val="16"/>
          <w:szCs w:val="16"/>
        </w:rPr>
        <w:t>2026</w:t>
      </w:r>
      <w:r w:rsidRPr="002D4A14">
        <w:rPr>
          <w:bCs/>
          <w:sz w:val="16"/>
          <w:szCs w:val="16"/>
        </w:rPr>
        <w:t xml:space="preserve"> год</w:t>
      </w:r>
    </w:p>
    <w:tbl>
      <w:tblPr>
        <w:tblW w:w="14698" w:type="dxa"/>
        <w:tblLook w:val="04A0" w:firstRow="1" w:lastRow="0" w:firstColumn="1" w:lastColumn="0" w:noHBand="0" w:noVBand="1"/>
      </w:tblPr>
      <w:tblGrid>
        <w:gridCol w:w="780"/>
        <w:gridCol w:w="3160"/>
        <w:gridCol w:w="3940"/>
        <w:gridCol w:w="1051"/>
        <w:gridCol w:w="1400"/>
        <w:gridCol w:w="427"/>
        <w:gridCol w:w="813"/>
        <w:gridCol w:w="1560"/>
        <w:gridCol w:w="1560"/>
        <w:gridCol w:w="7"/>
      </w:tblGrid>
      <w:tr w:rsidR="00A9285B" w:rsidRPr="00A9285B" w14:paraId="78E1DCA3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AF6C7E" w14:textId="77777777" w:rsidR="00A9285B" w:rsidRPr="00A9285B" w:rsidRDefault="00A9285B" w:rsidP="00A9285B">
            <w:pPr>
              <w:jc w:val="center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lastRenderedPageBreak/>
              <w:t xml:space="preserve">Проект сметы контракта </w:t>
            </w:r>
          </w:p>
        </w:tc>
      </w:tr>
      <w:tr w:rsidR="00A9285B" w:rsidRPr="00A9285B" w14:paraId="4F2CF7A7" w14:textId="77777777" w:rsidTr="00A9285B">
        <w:trPr>
          <w:trHeight w:val="597"/>
        </w:trPr>
        <w:tc>
          <w:tcPr>
            <w:tcW w:w="14698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BDA4245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 замену участка розлива трубопровода системы холодного водоснабжения (ХВС) в цокольном этаже ГБОУ школа №500 Пушкинского района Санкт-Петербурга</w:t>
            </w:r>
            <w:r w:rsidRPr="00A9285B">
              <w:rPr>
                <w:sz w:val="20"/>
                <w:szCs w:val="20"/>
              </w:rPr>
              <w:br/>
              <w:t xml:space="preserve"> по адресу: Санкт-Петербург, г. Пушкин, Госпитальная улица, дом 24, литера А</w:t>
            </w:r>
          </w:p>
        </w:tc>
      </w:tr>
      <w:tr w:rsidR="00A9285B" w:rsidRPr="00A9285B" w14:paraId="3FED97D1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25B06A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(наименование объекта)</w:t>
            </w:r>
          </w:p>
        </w:tc>
      </w:tr>
      <w:tr w:rsidR="00A9285B" w:rsidRPr="00A9285B" w14:paraId="4BB83DB6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60771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</w:p>
        </w:tc>
      </w:tr>
      <w:tr w:rsidR="00A9285B" w:rsidRPr="00A9285B" w14:paraId="4DBE9BFF" w14:textId="77777777" w:rsidTr="00A9285B">
        <w:trPr>
          <w:gridAfter w:val="1"/>
          <w:wAfter w:w="7" w:type="dxa"/>
          <w:trHeight w:val="319"/>
        </w:trPr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62449C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№ п/п</w:t>
            </w:r>
          </w:p>
        </w:tc>
        <w:tc>
          <w:tcPr>
            <w:tcW w:w="8151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92F4F40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4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700431C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01B627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Количество (объём работ)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759E1CAA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Цена, руб.</w:t>
            </w:r>
          </w:p>
        </w:tc>
      </w:tr>
      <w:tr w:rsidR="00A9285B" w:rsidRPr="00A9285B" w14:paraId="6B1BAE52" w14:textId="77777777" w:rsidTr="00A9285B">
        <w:trPr>
          <w:gridAfter w:val="1"/>
          <w:wAfter w:w="7" w:type="dxa"/>
          <w:trHeight w:val="559"/>
        </w:trPr>
        <w:tc>
          <w:tcPr>
            <w:tcW w:w="7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4735164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8151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706354D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437D238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C8882F0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C140DC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862386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Всего</w:t>
            </w:r>
          </w:p>
        </w:tc>
      </w:tr>
      <w:tr w:rsidR="00A9285B" w:rsidRPr="00A9285B" w14:paraId="35552FE6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FFB8264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</w:t>
            </w:r>
          </w:p>
        </w:tc>
        <w:tc>
          <w:tcPr>
            <w:tcW w:w="8151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EC600E3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D1CADA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03F9BF1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34E3B14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3D2F8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6</w:t>
            </w:r>
          </w:p>
        </w:tc>
      </w:tr>
      <w:tr w:rsidR="00A9285B" w:rsidRPr="00A9285B" w14:paraId="03C877B9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01B6CF0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72EF99E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Трубопроводы ХВС (комплекс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02B18B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proofErr w:type="spellStart"/>
            <w:r w:rsidRPr="00A9285B">
              <w:rPr>
                <w:sz w:val="20"/>
                <w:szCs w:val="20"/>
              </w:rPr>
              <w:t>усл.ед</w:t>
            </w:r>
            <w:proofErr w:type="spellEnd"/>
            <w:r w:rsidRPr="00A9285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05FD0B0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6D5D039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88 024.76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53A1DDD8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88 024.76</w:t>
            </w:r>
          </w:p>
        </w:tc>
      </w:tr>
      <w:tr w:rsidR="00A9285B" w:rsidRPr="00A9285B" w14:paraId="4FF3B3BA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CA595E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77574E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Начальная (максимальная) цена контракта без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0126031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C00F9F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C823B1E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0B22C532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88 024.76</w:t>
            </w:r>
          </w:p>
        </w:tc>
      </w:tr>
      <w:tr w:rsidR="00A9285B" w:rsidRPr="00A9285B" w14:paraId="5ED05529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342D8FC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68B236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2D9D073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91EC828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22%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CF19474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2AD8EB87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19 365.45</w:t>
            </w:r>
          </w:p>
        </w:tc>
      </w:tr>
      <w:tr w:rsidR="00A9285B" w:rsidRPr="00A9285B" w14:paraId="6A9EA20B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hideMark/>
          </w:tcPr>
          <w:p w14:paraId="795FEBCB" w14:textId="77777777" w:rsidR="00A9285B" w:rsidRPr="00A9285B" w:rsidRDefault="00A9285B" w:rsidP="00A9285B">
            <w:pPr>
              <w:jc w:val="center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6FE5CC25" w14:textId="77777777" w:rsidR="00A9285B" w:rsidRPr="00A9285B" w:rsidRDefault="00A9285B" w:rsidP="00A9285B">
            <w:pPr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Начальная (максимальная) цена контракта с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5DD59BF4" w14:textId="77777777" w:rsidR="00A9285B" w:rsidRPr="00A9285B" w:rsidRDefault="00A9285B" w:rsidP="00A9285B">
            <w:pPr>
              <w:jc w:val="center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66CCCADC" w14:textId="77777777" w:rsidR="00A9285B" w:rsidRPr="00A9285B" w:rsidRDefault="00A9285B" w:rsidP="00A9285B">
            <w:pPr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598F575A" w14:textId="77777777" w:rsidR="00A9285B" w:rsidRPr="00A9285B" w:rsidRDefault="00A9285B" w:rsidP="00A9285B">
            <w:pPr>
              <w:jc w:val="right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B16F414" w14:textId="77777777" w:rsidR="00A9285B" w:rsidRPr="00A9285B" w:rsidRDefault="00A9285B" w:rsidP="00A9285B">
            <w:pPr>
              <w:jc w:val="right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107 390.21</w:t>
            </w:r>
          </w:p>
        </w:tc>
      </w:tr>
      <w:tr w:rsidR="00A9285B" w:rsidRPr="00A9285B" w14:paraId="6F3EA894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66B9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60A22B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Итого возвратных материальных ресурсов с НДС (</w:t>
            </w:r>
            <w:proofErr w:type="spellStart"/>
            <w:r w:rsidRPr="00A9285B">
              <w:rPr>
                <w:sz w:val="20"/>
                <w:szCs w:val="20"/>
              </w:rPr>
              <w:t>справочно</w:t>
            </w:r>
            <w:proofErr w:type="spellEnd"/>
            <w:r w:rsidRPr="00A9285B">
              <w:rPr>
                <w:sz w:val="20"/>
                <w:szCs w:val="20"/>
              </w:rPr>
              <w:t>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391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CAD0FA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E73E0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3C1A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2 436.00</w:t>
            </w:r>
          </w:p>
        </w:tc>
      </w:tr>
      <w:tr w:rsidR="00A9285B" w:rsidRPr="00A9285B" w14:paraId="20C78984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62EA0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</w:p>
        </w:tc>
      </w:tr>
      <w:tr w:rsidR="00A9285B" w:rsidRPr="00A9285B" w14:paraId="09E4813D" w14:textId="77777777" w:rsidTr="00A9285B">
        <w:trPr>
          <w:trHeight w:val="338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F35B2E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Составил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DBF77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70436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594622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  <w:tr w:rsidR="00A9285B" w:rsidRPr="00A9285B" w14:paraId="382D8F6E" w14:textId="77777777" w:rsidTr="00A9285B">
        <w:trPr>
          <w:trHeight w:val="297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3EB071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3AA20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68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A28DFA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  <w:tr w:rsidR="00A9285B" w:rsidRPr="00A9285B" w14:paraId="3D7C4126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4401C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</w:p>
        </w:tc>
      </w:tr>
      <w:tr w:rsidR="00A9285B" w:rsidRPr="00A9285B" w14:paraId="7C5EA258" w14:textId="77777777" w:rsidTr="00A9285B">
        <w:trPr>
          <w:trHeight w:val="255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C1383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Проверил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E57816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3CA243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995A4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  <w:tr w:rsidR="00A9285B" w:rsidRPr="00A9285B" w14:paraId="22D36935" w14:textId="77777777" w:rsidTr="00A9285B">
        <w:trPr>
          <w:trHeight w:val="255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870E24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664CD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68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C5F19F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</w:tbl>
    <w:p w14:paraId="63F41FE6" w14:textId="65C415CE" w:rsidR="005134CD" w:rsidRPr="005134CD" w:rsidRDefault="005134CD" w:rsidP="005134CD"/>
    <w:sectPr w:rsidR="005134CD" w:rsidRPr="005134CD" w:rsidSect="009F1186">
      <w:footerReference w:type="default" r:id="rId8"/>
      <w:pgSz w:w="16838" w:h="11906" w:orient="landscape"/>
      <w:pgMar w:top="62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2D3FE" w14:textId="77777777" w:rsidR="00CF5C8A" w:rsidRDefault="00CF5C8A">
      <w:r>
        <w:separator/>
      </w:r>
    </w:p>
  </w:endnote>
  <w:endnote w:type="continuationSeparator" w:id="0">
    <w:p w14:paraId="4C473AA4" w14:textId="77777777" w:rsidR="00CF5C8A" w:rsidRDefault="00CF5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F66B1" w14:textId="77777777" w:rsidR="00C62C18" w:rsidRDefault="00C62C18">
    <w:pPr>
      <w:pStyle w:val="a9"/>
    </w:pPr>
  </w:p>
  <w:p w14:paraId="05835CC3" w14:textId="77777777" w:rsidR="00C62C18" w:rsidRDefault="00C62C1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DB825" w14:textId="77777777" w:rsidR="00CF5C8A" w:rsidRDefault="00CF5C8A">
      <w:r>
        <w:separator/>
      </w:r>
    </w:p>
  </w:footnote>
  <w:footnote w:type="continuationSeparator" w:id="0">
    <w:p w14:paraId="57E0F5C1" w14:textId="77777777" w:rsidR="00CF5C8A" w:rsidRDefault="00CF5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 w15:restartNumberingAfterBreak="0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7"/>
  </w:num>
  <w:num w:numId="5">
    <w:abstractNumId w:val="20"/>
  </w:num>
  <w:num w:numId="6">
    <w:abstractNumId w:val="35"/>
  </w:num>
  <w:num w:numId="7">
    <w:abstractNumId w:val="17"/>
  </w:num>
  <w:num w:numId="8">
    <w:abstractNumId w:val="18"/>
  </w:num>
  <w:num w:numId="9">
    <w:abstractNumId w:val="15"/>
  </w:num>
  <w:num w:numId="10">
    <w:abstractNumId w:val="12"/>
  </w:num>
  <w:num w:numId="11">
    <w:abstractNumId w:val="36"/>
  </w:num>
  <w:num w:numId="12">
    <w:abstractNumId w:val="11"/>
  </w:num>
  <w:num w:numId="13">
    <w:abstractNumId w:val="33"/>
  </w:num>
  <w:num w:numId="14">
    <w:abstractNumId w:val="2"/>
  </w:num>
  <w:num w:numId="15">
    <w:abstractNumId w:val="27"/>
  </w:num>
  <w:num w:numId="16">
    <w:abstractNumId w:val="16"/>
  </w:num>
  <w:num w:numId="17">
    <w:abstractNumId w:val="19"/>
  </w:num>
  <w:num w:numId="18">
    <w:abstractNumId w:val="1"/>
  </w:num>
  <w:num w:numId="19">
    <w:abstractNumId w:val="30"/>
  </w:num>
  <w:num w:numId="20">
    <w:abstractNumId w:val="32"/>
  </w:num>
  <w:num w:numId="21">
    <w:abstractNumId w:val="10"/>
  </w:num>
  <w:num w:numId="22">
    <w:abstractNumId w:val="34"/>
  </w:num>
  <w:num w:numId="23">
    <w:abstractNumId w:val="21"/>
  </w:num>
  <w:num w:numId="24">
    <w:abstractNumId w:val="3"/>
  </w:num>
  <w:num w:numId="25">
    <w:abstractNumId w:val="25"/>
  </w:num>
  <w:num w:numId="26">
    <w:abstractNumId w:val="26"/>
  </w:num>
  <w:num w:numId="27">
    <w:abstractNumId w:val="24"/>
  </w:num>
  <w:num w:numId="28">
    <w:abstractNumId w:val="5"/>
  </w:num>
  <w:num w:numId="29">
    <w:abstractNumId w:val="13"/>
  </w:num>
  <w:num w:numId="30">
    <w:abstractNumId w:val="23"/>
  </w:num>
  <w:num w:numId="31">
    <w:abstractNumId w:val="28"/>
  </w:num>
  <w:num w:numId="32">
    <w:abstractNumId w:val="29"/>
  </w:num>
  <w:num w:numId="33">
    <w:abstractNumId w:val="7"/>
  </w:num>
  <w:num w:numId="34">
    <w:abstractNumId w:val="6"/>
  </w:num>
  <w:num w:numId="35">
    <w:abstractNumId w:val="31"/>
  </w:num>
  <w:num w:numId="36">
    <w:abstractNumId w:val="4"/>
  </w:num>
  <w:num w:numId="37">
    <w:abstractNumId w:val="22"/>
  </w:num>
  <w:num w:numId="38">
    <w:abstractNumId w:val="14"/>
  </w:num>
  <w:num w:numId="39">
    <w:abstractNumId w:val="3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93"/>
    <w:rsid w:val="000012D3"/>
    <w:rsid w:val="00013626"/>
    <w:rsid w:val="00020926"/>
    <w:rsid w:val="00023354"/>
    <w:rsid w:val="00032808"/>
    <w:rsid w:val="00035E27"/>
    <w:rsid w:val="00041DF0"/>
    <w:rsid w:val="000450E4"/>
    <w:rsid w:val="00046587"/>
    <w:rsid w:val="00047894"/>
    <w:rsid w:val="00051751"/>
    <w:rsid w:val="000A14E5"/>
    <w:rsid w:val="000B08A0"/>
    <w:rsid w:val="000C329A"/>
    <w:rsid w:val="000C4ABD"/>
    <w:rsid w:val="000D0B49"/>
    <w:rsid w:val="000E63FF"/>
    <w:rsid w:val="000F20A6"/>
    <w:rsid w:val="000F3252"/>
    <w:rsid w:val="000F67ED"/>
    <w:rsid w:val="001035C2"/>
    <w:rsid w:val="00142F51"/>
    <w:rsid w:val="00150346"/>
    <w:rsid w:val="00164108"/>
    <w:rsid w:val="00175988"/>
    <w:rsid w:val="001775D6"/>
    <w:rsid w:val="001935F7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2D8"/>
    <w:rsid w:val="002D2D9C"/>
    <w:rsid w:val="002F2672"/>
    <w:rsid w:val="00300553"/>
    <w:rsid w:val="00303D56"/>
    <w:rsid w:val="00312FF4"/>
    <w:rsid w:val="003208A1"/>
    <w:rsid w:val="00322CB1"/>
    <w:rsid w:val="00323AC4"/>
    <w:rsid w:val="0032413D"/>
    <w:rsid w:val="00331800"/>
    <w:rsid w:val="0036400C"/>
    <w:rsid w:val="003712E4"/>
    <w:rsid w:val="003859F4"/>
    <w:rsid w:val="00390A08"/>
    <w:rsid w:val="00396580"/>
    <w:rsid w:val="003A3DEA"/>
    <w:rsid w:val="003B1D25"/>
    <w:rsid w:val="003C384E"/>
    <w:rsid w:val="003E3E46"/>
    <w:rsid w:val="003F7C52"/>
    <w:rsid w:val="004022A2"/>
    <w:rsid w:val="00414A58"/>
    <w:rsid w:val="004177E5"/>
    <w:rsid w:val="004204DC"/>
    <w:rsid w:val="00420DC3"/>
    <w:rsid w:val="00442058"/>
    <w:rsid w:val="0045323D"/>
    <w:rsid w:val="0045408A"/>
    <w:rsid w:val="0047427A"/>
    <w:rsid w:val="004979FD"/>
    <w:rsid w:val="004A36F1"/>
    <w:rsid w:val="004D59D3"/>
    <w:rsid w:val="004E1407"/>
    <w:rsid w:val="004E2ACC"/>
    <w:rsid w:val="004E5949"/>
    <w:rsid w:val="00501DE4"/>
    <w:rsid w:val="005037E8"/>
    <w:rsid w:val="005134CD"/>
    <w:rsid w:val="00520B38"/>
    <w:rsid w:val="0052132A"/>
    <w:rsid w:val="0054304B"/>
    <w:rsid w:val="0055204A"/>
    <w:rsid w:val="00555C5E"/>
    <w:rsid w:val="005569D9"/>
    <w:rsid w:val="0056035B"/>
    <w:rsid w:val="00574048"/>
    <w:rsid w:val="005860C8"/>
    <w:rsid w:val="0059727F"/>
    <w:rsid w:val="005A4E21"/>
    <w:rsid w:val="005B1952"/>
    <w:rsid w:val="005B54F2"/>
    <w:rsid w:val="005B7A6F"/>
    <w:rsid w:val="005C7AAD"/>
    <w:rsid w:val="005D18A4"/>
    <w:rsid w:val="005F0FE1"/>
    <w:rsid w:val="005F2233"/>
    <w:rsid w:val="005F274A"/>
    <w:rsid w:val="005F57F8"/>
    <w:rsid w:val="00615F27"/>
    <w:rsid w:val="00616D56"/>
    <w:rsid w:val="006249D6"/>
    <w:rsid w:val="0062551C"/>
    <w:rsid w:val="00647980"/>
    <w:rsid w:val="00684570"/>
    <w:rsid w:val="00697D35"/>
    <w:rsid w:val="006A3B89"/>
    <w:rsid w:val="006A48EF"/>
    <w:rsid w:val="006A539C"/>
    <w:rsid w:val="006B343D"/>
    <w:rsid w:val="006B500A"/>
    <w:rsid w:val="006D16C2"/>
    <w:rsid w:val="00701AF3"/>
    <w:rsid w:val="00702115"/>
    <w:rsid w:val="00706AE3"/>
    <w:rsid w:val="00714D8F"/>
    <w:rsid w:val="00725B31"/>
    <w:rsid w:val="007643E6"/>
    <w:rsid w:val="007667DC"/>
    <w:rsid w:val="00785A2C"/>
    <w:rsid w:val="007867B7"/>
    <w:rsid w:val="007B3D66"/>
    <w:rsid w:val="007B712E"/>
    <w:rsid w:val="007D29D4"/>
    <w:rsid w:val="007F11A9"/>
    <w:rsid w:val="007F4B5A"/>
    <w:rsid w:val="007F57A6"/>
    <w:rsid w:val="00801333"/>
    <w:rsid w:val="0080251E"/>
    <w:rsid w:val="0081133F"/>
    <w:rsid w:val="00814EBB"/>
    <w:rsid w:val="0082201D"/>
    <w:rsid w:val="00830229"/>
    <w:rsid w:val="008319A0"/>
    <w:rsid w:val="00834ECD"/>
    <w:rsid w:val="00857774"/>
    <w:rsid w:val="00863AB8"/>
    <w:rsid w:val="00865468"/>
    <w:rsid w:val="008810FD"/>
    <w:rsid w:val="00891DCF"/>
    <w:rsid w:val="008961D9"/>
    <w:rsid w:val="008C3437"/>
    <w:rsid w:val="008F12FE"/>
    <w:rsid w:val="008F1B53"/>
    <w:rsid w:val="008F4581"/>
    <w:rsid w:val="0090635D"/>
    <w:rsid w:val="009105CA"/>
    <w:rsid w:val="009136EA"/>
    <w:rsid w:val="009206EB"/>
    <w:rsid w:val="00924564"/>
    <w:rsid w:val="00925027"/>
    <w:rsid w:val="009421C4"/>
    <w:rsid w:val="00946720"/>
    <w:rsid w:val="00964AE2"/>
    <w:rsid w:val="009A2D21"/>
    <w:rsid w:val="009B5C20"/>
    <w:rsid w:val="009F7D03"/>
    <w:rsid w:val="00A00860"/>
    <w:rsid w:val="00A077B9"/>
    <w:rsid w:val="00A11ECB"/>
    <w:rsid w:val="00A22273"/>
    <w:rsid w:val="00A259CC"/>
    <w:rsid w:val="00A263A7"/>
    <w:rsid w:val="00A4121F"/>
    <w:rsid w:val="00A54D2E"/>
    <w:rsid w:val="00A742F7"/>
    <w:rsid w:val="00A9285B"/>
    <w:rsid w:val="00AA7B93"/>
    <w:rsid w:val="00AC47F2"/>
    <w:rsid w:val="00AD0FD4"/>
    <w:rsid w:val="00B36198"/>
    <w:rsid w:val="00B405A1"/>
    <w:rsid w:val="00B4226A"/>
    <w:rsid w:val="00B4314D"/>
    <w:rsid w:val="00B468F1"/>
    <w:rsid w:val="00B479D1"/>
    <w:rsid w:val="00B56572"/>
    <w:rsid w:val="00B67117"/>
    <w:rsid w:val="00B74301"/>
    <w:rsid w:val="00B74B78"/>
    <w:rsid w:val="00B94D9B"/>
    <w:rsid w:val="00BA08C5"/>
    <w:rsid w:val="00BA1DA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35188"/>
    <w:rsid w:val="00C41141"/>
    <w:rsid w:val="00C607DD"/>
    <w:rsid w:val="00C62C18"/>
    <w:rsid w:val="00C810DF"/>
    <w:rsid w:val="00C84B3A"/>
    <w:rsid w:val="00C96238"/>
    <w:rsid w:val="00CB32C8"/>
    <w:rsid w:val="00CB49B0"/>
    <w:rsid w:val="00CC2A6D"/>
    <w:rsid w:val="00CC34EE"/>
    <w:rsid w:val="00CC5F27"/>
    <w:rsid w:val="00CD31D9"/>
    <w:rsid w:val="00CE3FC0"/>
    <w:rsid w:val="00CE5F40"/>
    <w:rsid w:val="00CF0FB0"/>
    <w:rsid w:val="00CF5C8A"/>
    <w:rsid w:val="00CF61B0"/>
    <w:rsid w:val="00D0226A"/>
    <w:rsid w:val="00D1548D"/>
    <w:rsid w:val="00D37980"/>
    <w:rsid w:val="00D62638"/>
    <w:rsid w:val="00D71C25"/>
    <w:rsid w:val="00D729BC"/>
    <w:rsid w:val="00D73481"/>
    <w:rsid w:val="00D739F3"/>
    <w:rsid w:val="00D7515F"/>
    <w:rsid w:val="00D90B27"/>
    <w:rsid w:val="00D96ED3"/>
    <w:rsid w:val="00D973CC"/>
    <w:rsid w:val="00DA4B10"/>
    <w:rsid w:val="00DD40B9"/>
    <w:rsid w:val="00E03418"/>
    <w:rsid w:val="00E32B56"/>
    <w:rsid w:val="00E3586B"/>
    <w:rsid w:val="00E421BC"/>
    <w:rsid w:val="00E44824"/>
    <w:rsid w:val="00E46E36"/>
    <w:rsid w:val="00E47135"/>
    <w:rsid w:val="00E702DC"/>
    <w:rsid w:val="00E835E7"/>
    <w:rsid w:val="00E860E0"/>
    <w:rsid w:val="00EB4232"/>
    <w:rsid w:val="00ED3631"/>
    <w:rsid w:val="00EE7796"/>
    <w:rsid w:val="00EF31DD"/>
    <w:rsid w:val="00F01F4D"/>
    <w:rsid w:val="00F10996"/>
    <w:rsid w:val="00F173AF"/>
    <w:rsid w:val="00F228C5"/>
    <w:rsid w:val="00F259BE"/>
    <w:rsid w:val="00F40B64"/>
    <w:rsid w:val="00F47EE6"/>
    <w:rsid w:val="00F67462"/>
    <w:rsid w:val="00F824C2"/>
    <w:rsid w:val="00F91659"/>
    <w:rsid w:val="00F92C31"/>
    <w:rsid w:val="00FA2134"/>
    <w:rsid w:val="00FB3368"/>
    <w:rsid w:val="00FC0841"/>
    <w:rsid w:val="00FC0D98"/>
    <w:rsid w:val="00FF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B6BB"/>
  <w15:docId w15:val="{5667860A-FF38-40D5-93AE-DF929CA8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28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513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A06BB-27EF-48EF-8F21-79ABCB21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2026-04-15T08:14:00Z</cp:lastPrinted>
  <dcterms:created xsi:type="dcterms:W3CDTF">2026-05-08T12:23:00Z</dcterms:created>
  <dcterms:modified xsi:type="dcterms:W3CDTF">2026-05-08T12:23:00Z</dcterms:modified>
</cp:coreProperties>
</file>