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1EACB" w14:textId="77777777" w:rsidR="00431D22" w:rsidRDefault="00431D22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34D711B1" w14:textId="5EA33916" w:rsidR="00EB6B60" w:rsidRDefault="00036B05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963EB9">
        <w:rPr>
          <w:rFonts w:ascii="Times New Roman" w:hAnsi="Times New Roman" w:cs="Times New Roman"/>
          <w:color w:val="auto"/>
          <w:sz w:val="22"/>
          <w:szCs w:val="22"/>
        </w:rPr>
        <w:t>Качественные, функциональные, технические, эксплуатационные характеристики товара</w:t>
      </w:r>
    </w:p>
    <w:p w14:paraId="101669E0" w14:textId="77777777" w:rsidR="009A37EB" w:rsidRPr="00963EB9" w:rsidRDefault="009A37EB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ad"/>
        <w:tblW w:w="108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560"/>
        <w:gridCol w:w="1275"/>
        <w:gridCol w:w="3828"/>
        <w:gridCol w:w="2693"/>
        <w:gridCol w:w="34"/>
        <w:gridCol w:w="958"/>
        <w:gridCol w:w="46"/>
      </w:tblGrid>
      <w:tr w:rsidR="00963EB9" w:rsidRPr="009E76C3" w14:paraId="52ED44FD" w14:textId="77777777" w:rsidTr="00CA1996">
        <w:tc>
          <w:tcPr>
            <w:tcW w:w="9816" w:type="dxa"/>
            <w:gridSpan w:val="6"/>
          </w:tcPr>
          <w:p w14:paraId="4393950D" w14:textId="77777777" w:rsidR="00414329" w:rsidRPr="009E76C3" w:rsidRDefault="00414329" w:rsidP="00D453E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E76C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1004" w:type="dxa"/>
            <w:gridSpan w:val="2"/>
            <w:vAlign w:val="center"/>
          </w:tcPr>
          <w:p w14:paraId="0FC9FCA0" w14:textId="16E90E5B" w:rsidR="00414329" w:rsidRPr="009E76C3" w:rsidRDefault="009E76C3" w:rsidP="00D453E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E76C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</w:t>
            </w:r>
            <w:r w:rsidRPr="009E76C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овар</w:t>
            </w:r>
          </w:p>
        </w:tc>
      </w:tr>
      <w:tr w:rsidR="00963EB9" w:rsidRPr="009E76C3" w14:paraId="42DB0D4A" w14:textId="77777777" w:rsidTr="00CA1996">
        <w:trPr>
          <w:gridAfter w:val="1"/>
          <w:wAfter w:w="46" w:type="dxa"/>
        </w:trPr>
        <w:tc>
          <w:tcPr>
            <w:tcW w:w="426" w:type="dxa"/>
          </w:tcPr>
          <w:p w14:paraId="737C86F5" w14:textId="77777777" w:rsidR="00414329" w:rsidRPr="009E76C3" w:rsidRDefault="00414329" w:rsidP="00D453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E76C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1560" w:type="dxa"/>
          </w:tcPr>
          <w:p w14:paraId="0B52582C" w14:textId="77777777" w:rsidR="00414329" w:rsidRPr="009E76C3" w:rsidRDefault="00414329" w:rsidP="00D453E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E76C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275" w:type="dxa"/>
          </w:tcPr>
          <w:p w14:paraId="710D4A80" w14:textId="77777777" w:rsidR="00414329" w:rsidRPr="009E76C3" w:rsidRDefault="00414329" w:rsidP="00D453E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E76C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</w:t>
            </w:r>
          </w:p>
          <w:p w14:paraId="25F00B62" w14:textId="77777777" w:rsidR="00414329" w:rsidRPr="009E76C3" w:rsidRDefault="00414329" w:rsidP="00D453E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E76C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КТРУ/ККН</w:t>
            </w:r>
          </w:p>
        </w:tc>
        <w:tc>
          <w:tcPr>
            <w:tcW w:w="3828" w:type="dxa"/>
          </w:tcPr>
          <w:p w14:paraId="04F18440" w14:textId="77777777" w:rsidR="00414329" w:rsidRPr="009E76C3" w:rsidRDefault="00414329" w:rsidP="00D453E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E76C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14:paraId="406B2FF7" w14:textId="77777777" w:rsidR="00414329" w:rsidRPr="009E76C3" w:rsidRDefault="00414329" w:rsidP="00D453E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E76C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2693" w:type="dxa"/>
          </w:tcPr>
          <w:p w14:paraId="6B1BF0B8" w14:textId="77777777" w:rsidR="00414329" w:rsidRPr="009E76C3" w:rsidRDefault="00414329" w:rsidP="00D453E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E76C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  <w:gridSpan w:val="2"/>
          </w:tcPr>
          <w:p w14:paraId="29EEA274" w14:textId="706329B8" w:rsidR="00414329" w:rsidRPr="009E76C3" w:rsidRDefault="009E76C3" w:rsidP="00D453E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E76C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Ед. изм. </w:t>
            </w:r>
          </w:p>
        </w:tc>
      </w:tr>
      <w:tr w:rsidR="009E76C3" w:rsidRPr="00963EB9" w14:paraId="5F140BD7" w14:textId="77777777" w:rsidTr="00CA1996">
        <w:trPr>
          <w:gridAfter w:val="1"/>
          <w:wAfter w:w="46" w:type="dxa"/>
        </w:trPr>
        <w:tc>
          <w:tcPr>
            <w:tcW w:w="426" w:type="dxa"/>
            <w:vMerge w:val="restart"/>
          </w:tcPr>
          <w:p w14:paraId="68999EDB" w14:textId="77777777" w:rsidR="009E76C3" w:rsidRPr="00963EB9" w:rsidRDefault="009E76C3" w:rsidP="008069F0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687022A1" w14:textId="02E09DA9" w:rsidR="009E76C3" w:rsidRPr="00963EB9" w:rsidRDefault="009E76C3" w:rsidP="00874FE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874FE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МАГНИЯ СУЛЬФАТ</w:t>
            </w:r>
          </w:p>
        </w:tc>
        <w:tc>
          <w:tcPr>
            <w:tcW w:w="1275" w:type="dxa"/>
            <w:vMerge w:val="restart"/>
          </w:tcPr>
          <w:p w14:paraId="30ED69FC" w14:textId="3C75BDAA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874FE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21.20.10.134-000007-1-00145-0000000000000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07A6D1" w14:textId="77777777" w:rsidR="009E76C3" w:rsidRPr="00B92FB3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2FB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 согласно КТРУ</w:t>
            </w:r>
          </w:p>
        </w:tc>
        <w:tc>
          <w:tcPr>
            <w:tcW w:w="992" w:type="dxa"/>
            <w:gridSpan w:val="2"/>
            <w:vMerge w:val="restart"/>
          </w:tcPr>
          <w:p w14:paraId="0397513C" w14:textId="6F8D63E7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431D22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см[</w:t>
            </w:r>
            <w:proofErr w:type="gramEnd"/>
            <w:r w:rsidRPr="00431D22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3*</w:t>
            </w:r>
            <w:proofErr w:type="gramStart"/>
            <w:r w:rsidRPr="00431D22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];^</w:t>
            </w:r>
            <w:proofErr w:type="gramEnd"/>
            <w:r w:rsidRPr="00431D22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мл (мл)</w:t>
            </w:r>
          </w:p>
        </w:tc>
      </w:tr>
      <w:tr w:rsidR="009E76C3" w:rsidRPr="00963EB9" w14:paraId="022761E8" w14:textId="77777777" w:rsidTr="00CA1996">
        <w:trPr>
          <w:gridAfter w:val="1"/>
          <w:wAfter w:w="46" w:type="dxa"/>
          <w:trHeight w:val="460"/>
        </w:trPr>
        <w:tc>
          <w:tcPr>
            <w:tcW w:w="426" w:type="dxa"/>
            <w:vMerge/>
          </w:tcPr>
          <w:p w14:paraId="1F1714EB" w14:textId="77777777" w:rsidR="009E76C3" w:rsidRPr="00963EB9" w:rsidRDefault="009E76C3" w:rsidP="00A43C4B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538A3EBB" w14:textId="77777777" w:rsidR="009E76C3" w:rsidRPr="00963EB9" w:rsidRDefault="009E76C3" w:rsidP="0026390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9957115" w14:textId="77777777" w:rsidR="009E76C3" w:rsidRPr="00963EB9" w:rsidRDefault="009E76C3" w:rsidP="0026390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3B12" w14:textId="77777777" w:rsidR="009E76C3" w:rsidRPr="00963EB9" w:rsidRDefault="009E76C3" w:rsidP="00A43C4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63EB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Лекарственная форма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18E6" w14:textId="629AA319" w:rsidR="009E76C3" w:rsidRPr="00963EB9" w:rsidRDefault="009E76C3" w:rsidP="00A43C4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</w:pPr>
            <w:r w:rsidRPr="00874FE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РАСТВОР ДЛЯ ВНУТРИВЕННОГО ВВЕДЕНИЯ</w:t>
            </w:r>
          </w:p>
        </w:tc>
        <w:tc>
          <w:tcPr>
            <w:tcW w:w="992" w:type="dxa"/>
            <w:gridSpan w:val="2"/>
            <w:vMerge/>
          </w:tcPr>
          <w:p w14:paraId="09D31709" w14:textId="77777777" w:rsidR="009E76C3" w:rsidRPr="00963EB9" w:rsidRDefault="009E76C3" w:rsidP="00A43C4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9E76C3" w:rsidRPr="00963EB9" w14:paraId="3ACE174D" w14:textId="77777777" w:rsidTr="00CA1996">
        <w:trPr>
          <w:gridAfter w:val="1"/>
          <w:wAfter w:w="46" w:type="dxa"/>
          <w:trHeight w:val="396"/>
        </w:trPr>
        <w:tc>
          <w:tcPr>
            <w:tcW w:w="426" w:type="dxa"/>
            <w:vMerge/>
          </w:tcPr>
          <w:p w14:paraId="3BE3A626" w14:textId="77777777" w:rsidR="009E76C3" w:rsidRPr="00963EB9" w:rsidRDefault="009E76C3" w:rsidP="00A43C4B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2769C15F" w14:textId="77777777" w:rsidR="009E76C3" w:rsidRPr="00963EB9" w:rsidRDefault="009E76C3" w:rsidP="0026390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1F2C2185" w14:textId="77777777" w:rsidR="009E76C3" w:rsidRPr="00963EB9" w:rsidRDefault="009E76C3" w:rsidP="0026390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B425" w14:textId="77777777" w:rsidR="009E76C3" w:rsidRPr="00963EB9" w:rsidRDefault="009E76C3" w:rsidP="00A43C4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63EB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Дозировка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DE8E" w14:textId="7812CEC6" w:rsidR="009E76C3" w:rsidRPr="00963EB9" w:rsidRDefault="009E76C3" w:rsidP="00A43C4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90C5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250 мг/мл</w:t>
            </w:r>
          </w:p>
        </w:tc>
        <w:tc>
          <w:tcPr>
            <w:tcW w:w="992" w:type="dxa"/>
            <w:gridSpan w:val="2"/>
            <w:vMerge/>
          </w:tcPr>
          <w:p w14:paraId="7463FC2C" w14:textId="77777777" w:rsidR="009E76C3" w:rsidRPr="00963EB9" w:rsidRDefault="009E76C3" w:rsidP="00A43C4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9E76C3" w:rsidRPr="00963EB9" w14:paraId="1E9086BA" w14:textId="77777777" w:rsidTr="00CA1996">
        <w:trPr>
          <w:gridAfter w:val="1"/>
          <w:wAfter w:w="46" w:type="dxa"/>
        </w:trPr>
        <w:tc>
          <w:tcPr>
            <w:tcW w:w="426" w:type="dxa"/>
            <w:vMerge/>
          </w:tcPr>
          <w:p w14:paraId="0F60AD6E" w14:textId="77777777" w:rsidR="009E76C3" w:rsidRPr="00963EB9" w:rsidRDefault="009E76C3" w:rsidP="00A43C4B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0AEA213E" w14:textId="77777777" w:rsidR="009E76C3" w:rsidRPr="00963EB9" w:rsidRDefault="009E76C3" w:rsidP="0026390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5309F78D" w14:textId="77777777" w:rsidR="009E76C3" w:rsidRPr="00963EB9" w:rsidRDefault="009E76C3" w:rsidP="0026390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C69F" w14:textId="77777777" w:rsidR="009E76C3" w:rsidRPr="00963EB9" w:rsidRDefault="009E76C3" w:rsidP="00A43C4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63EB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8E7" w14:textId="00DE4B64" w:rsidR="009E76C3" w:rsidRPr="00963EB9" w:rsidRDefault="009E76C3" w:rsidP="00A43C4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2"/>
            <w:vMerge/>
          </w:tcPr>
          <w:p w14:paraId="0AC0B947" w14:textId="77777777" w:rsidR="009E76C3" w:rsidRPr="00963EB9" w:rsidRDefault="009E76C3" w:rsidP="00A43C4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9E76C3" w:rsidRPr="00963EB9" w14:paraId="0798D829" w14:textId="77777777" w:rsidTr="00CA1996">
        <w:trPr>
          <w:gridAfter w:val="1"/>
          <w:wAfter w:w="46" w:type="dxa"/>
        </w:trPr>
        <w:tc>
          <w:tcPr>
            <w:tcW w:w="426" w:type="dxa"/>
            <w:vMerge/>
          </w:tcPr>
          <w:p w14:paraId="7EB213EF" w14:textId="77777777" w:rsidR="009E76C3" w:rsidRPr="00963EB9" w:rsidRDefault="009E76C3" w:rsidP="008069F0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10B3AA78" w14:textId="77777777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579F6DC6" w14:textId="77777777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16E7" w14:textId="7EB7AA57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63EB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6AD2" w14:textId="57C9C7C7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нет</w:t>
            </w:r>
          </w:p>
        </w:tc>
        <w:tc>
          <w:tcPr>
            <w:tcW w:w="992" w:type="dxa"/>
            <w:gridSpan w:val="2"/>
            <w:vMerge/>
          </w:tcPr>
          <w:p w14:paraId="1558B808" w14:textId="77777777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9E76C3" w:rsidRPr="00963EB9" w14:paraId="2BD1A8D0" w14:textId="77777777" w:rsidTr="00CA1996">
        <w:trPr>
          <w:gridAfter w:val="1"/>
          <w:wAfter w:w="46" w:type="dxa"/>
        </w:trPr>
        <w:tc>
          <w:tcPr>
            <w:tcW w:w="426" w:type="dxa"/>
            <w:vMerge/>
          </w:tcPr>
          <w:p w14:paraId="5EDFC759" w14:textId="77777777" w:rsidR="009E76C3" w:rsidRPr="00963EB9" w:rsidRDefault="009E76C3" w:rsidP="008069F0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49EF97F1" w14:textId="77777777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07A4E700" w14:textId="77777777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5152" w14:textId="54997516" w:rsidR="009E76C3" w:rsidRPr="00B92FB3" w:rsidRDefault="009E76C3" w:rsidP="008069F0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2FB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992" w:type="dxa"/>
            <w:gridSpan w:val="2"/>
            <w:vMerge/>
          </w:tcPr>
          <w:p w14:paraId="64299F50" w14:textId="77777777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9E76C3" w:rsidRPr="00963EB9" w14:paraId="000C593C" w14:textId="77777777" w:rsidTr="00CA1996">
        <w:trPr>
          <w:gridAfter w:val="1"/>
          <w:wAfter w:w="46" w:type="dxa"/>
        </w:trPr>
        <w:tc>
          <w:tcPr>
            <w:tcW w:w="426" w:type="dxa"/>
            <w:vMerge/>
          </w:tcPr>
          <w:p w14:paraId="6C4F820D" w14:textId="77777777" w:rsidR="009E76C3" w:rsidRPr="00963EB9" w:rsidRDefault="009E76C3" w:rsidP="008069F0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413D188B" w14:textId="77777777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5FE37505" w14:textId="77777777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2991" w14:textId="10E810D4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B134D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Количество лекарственной формы в потребительской упаковке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076F7" w14:textId="29A836EF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E76C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≤ 100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мл</w:t>
            </w:r>
          </w:p>
        </w:tc>
        <w:tc>
          <w:tcPr>
            <w:tcW w:w="992" w:type="dxa"/>
            <w:gridSpan w:val="2"/>
            <w:vMerge/>
          </w:tcPr>
          <w:p w14:paraId="44E0D306" w14:textId="77777777" w:rsidR="009E76C3" w:rsidRPr="00963EB9" w:rsidRDefault="009E76C3" w:rsidP="008069F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9E76C3" w:rsidRPr="00963EB9" w14:paraId="64D61771" w14:textId="77777777" w:rsidTr="00CA1996">
        <w:trPr>
          <w:gridAfter w:val="1"/>
          <w:wAfter w:w="46" w:type="dxa"/>
        </w:trPr>
        <w:tc>
          <w:tcPr>
            <w:tcW w:w="426" w:type="dxa"/>
            <w:vMerge w:val="restart"/>
          </w:tcPr>
          <w:p w14:paraId="61BC92D0" w14:textId="77777777" w:rsidR="009E76C3" w:rsidRPr="00963EB9" w:rsidRDefault="009E76C3" w:rsidP="00BF25AD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1A592E33" w14:textId="316B6A30" w:rsidR="009E76C3" w:rsidRPr="00963EB9" w:rsidRDefault="009E76C3" w:rsidP="00874FE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874FE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ОКСИТОЦИН</w:t>
            </w:r>
          </w:p>
        </w:tc>
        <w:tc>
          <w:tcPr>
            <w:tcW w:w="1275" w:type="dxa"/>
            <w:vMerge w:val="restart"/>
          </w:tcPr>
          <w:p w14:paraId="23534849" w14:textId="77777777" w:rsidR="009E76C3" w:rsidRPr="00874FE9" w:rsidRDefault="009E76C3" w:rsidP="00874FE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874FE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21.20.10.181-000001-1-00021-0000000000000</w:t>
            </w:r>
          </w:p>
          <w:p w14:paraId="6A4E1EEF" w14:textId="64451179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05B0CF" w14:textId="77777777" w:rsidR="009E76C3" w:rsidRPr="00B92FB3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2FB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 согласно КТРУ</w:t>
            </w:r>
          </w:p>
        </w:tc>
        <w:tc>
          <w:tcPr>
            <w:tcW w:w="992" w:type="dxa"/>
            <w:gridSpan w:val="2"/>
            <w:vMerge w:val="restart"/>
          </w:tcPr>
          <w:p w14:paraId="3F5CC3F3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431D22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см[</w:t>
            </w:r>
            <w:proofErr w:type="gramEnd"/>
            <w:r w:rsidRPr="00431D22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3*</w:t>
            </w:r>
            <w:proofErr w:type="gramStart"/>
            <w:r w:rsidRPr="00431D22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];^</w:t>
            </w:r>
            <w:proofErr w:type="gramEnd"/>
            <w:r w:rsidRPr="00431D22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мл (мл)</w:t>
            </w:r>
          </w:p>
        </w:tc>
      </w:tr>
      <w:tr w:rsidR="009E76C3" w:rsidRPr="00963EB9" w14:paraId="30DE8FA3" w14:textId="77777777" w:rsidTr="00CA1996">
        <w:trPr>
          <w:gridAfter w:val="1"/>
          <w:wAfter w:w="46" w:type="dxa"/>
          <w:trHeight w:val="460"/>
        </w:trPr>
        <w:tc>
          <w:tcPr>
            <w:tcW w:w="426" w:type="dxa"/>
            <w:vMerge/>
          </w:tcPr>
          <w:p w14:paraId="044E45E9" w14:textId="77777777" w:rsidR="009E76C3" w:rsidRPr="00963EB9" w:rsidRDefault="009E76C3" w:rsidP="00BF25AD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49DCB8C9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3A9D940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4B1D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63EB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Лекарственная форма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495D" w14:textId="27681B78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</w:pPr>
            <w:r w:rsidRPr="00874FE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РАСТВОР ДЛЯ ИНЪЕКЦИЙ</w:t>
            </w:r>
          </w:p>
        </w:tc>
        <w:tc>
          <w:tcPr>
            <w:tcW w:w="992" w:type="dxa"/>
            <w:gridSpan w:val="2"/>
            <w:vMerge/>
          </w:tcPr>
          <w:p w14:paraId="6A61469B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9E76C3" w:rsidRPr="00963EB9" w14:paraId="64A69492" w14:textId="77777777" w:rsidTr="00CA1996">
        <w:trPr>
          <w:gridAfter w:val="1"/>
          <w:wAfter w:w="46" w:type="dxa"/>
          <w:trHeight w:val="396"/>
        </w:trPr>
        <w:tc>
          <w:tcPr>
            <w:tcW w:w="426" w:type="dxa"/>
            <w:vMerge/>
          </w:tcPr>
          <w:p w14:paraId="65392632" w14:textId="77777777" w:rsidR="009E76C3" w:rsidRPr="00963EB9" w:rsidRDefault="009E76C3" w:rsidP="00BF25AD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5C7B3F07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F2DDAD6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4825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63EB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Дозировка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656C" w14:textId="00D5855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874FE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5 ЕД/мл</w:t>
            </w:r>
          </w:p>
        </w:tc>
        <w:tc>
          <w:tcPr>
            <w:tcW w:w="992" w:type="dxa"/>
            <w:gridSpan w:val="2"/>
            <w:vMerge/>
          </w:tcPr>
          <w:p w14:paraId="2BA499A2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9E76C3" w:rsidRPr="00963EB9" w14:paraId="261E23EA" w14:textId="77777777" w:rsidTr="00CA1996">
        <w:trPr>
          <w:gridAfter w:val="1"/>
          <w:wAfter w:w="46" w:type="dxa"/>
        </w:trPr>
        <w:tc>
          <w:tcPr>
            <w:tcW w:w="426" w:type="dxa"/>
            <w:vMerge/>
          </w:tcPr>
          <w:p w14:paraId="659E9222" w14:textId="77777777" w:rsidR="009E76C3" w:rsidRPr="00963EB9" w:rsidRDefault="009E76C3" w:rsidP="009527BE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0F590E2D" w14:textId="77777777" w:rsidR="009E76C3" w:rsidRPr="00963EB9" w:rsidRDefault="009E76C3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6681966F" w14:textId="77777777" w:rsidR="009E76C3" w:rsidRPr="00963EB9" w:rsidRDefault="009E76C3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021C" w14:textId="77777777" w:rsidR="009E76C3" w:rsidRPr="00963EB9" w:rsidRDefault="009E76C3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63EB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A138" w14:textId="6EDF58D1" w:rsidR="009E76C3" w:rsidRPr="00963EB9" w:rsidRDefault="009E76C3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2"/>
            <w:vMerge/>
          </w:tcPr>
          <w:p w14:paraId="62DBD242" w14:textId="77777777" w:rsidR="009E76C3" w:rsidRPr="00963EB9" w:rsidRDefault="009E76C3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9E76C3" w:rsidRPr="00963EB9" w14:paraId="14469EB8" w14:textId="77777777" w:rsidTr="00CA1996">
        <w:trPr>
          <w:gridAfter w:val="1"/>
          <w:wAfter w:w="46" w:type="dxa"/>
        </w:trPr>
        <w:tc>
          <w:tcPr>
            <w:tcW w:w="426" w:type="dxa"/>
            <w:vMerge/>
          </w:tcPr>
          <w:p w14:paraId="6D549E19" w14:textId="77777777" w:rsidR="009E76C3" w:rsidRPr="00963EB9" w:rsidRDefault="009E76C3" w:rsidP="009527BE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624219F8" w14:textId="77777777" w:rsidR="009E76C3" w:rsidRPr="00963EB9" w:rsidRDefault="009E76C3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1CEB26B9" w14:textId="77777777" w:rsidR="009E76C3" w:rsidRPr="00963EB9" w:rsidRDefault="009E76C3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942B4" w14:textId="77777777" w:rsidR="009E76C3" w:rsidRPr="00963EB9" w:rsidRDefault="009E76C3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63EB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AF69" w14:textId="095F29B0" w:rsidR="009E76C3" w:rsidRPr="00963EB9" w:rsidRDefault="009E76C3" w:rsidP="009527B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нет</w:t>
            </w:r>
          </w:p>
        </w:tc>
        <w:tc>
          <w:tcPr>
            <w:tcW w:w="992" w:type="dxa"/>
            <w:gridSpan w:val="2"/>
            <w:vMerge/>
          </w:tcPr>
          <w:p w14:paraId="32161594" w14:textId="77777777" w:rsidR="009E76C3" w:rsidRPr="00963EB9" w:rsidRDefault="009E76C3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9E76C3" w:rsidRPr="00963EB9" w14:paraId="38D7AB33" w14:textId="77777777" w:rsidTr="00CA1996">
        <w:trPr>
          <w:gridAfter w:val="1"/>
          <w:wAfter w:w="46" w:type="dxa"/>
        </w:trPr>
        <w:tc>
          <w:tcPr>
            <w:tcW w:w="426" w:type="dxa"/>
            <w:vMerge/>
          </w:tcPr>
          <w:p w14:paraId="7443A50C" w14:textId="77777777" w:rsidR="009E76C3" w:rsidRPr="00963EB9" w:rsidRDefault="009E76C3" w:rsidP="00BF25AD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621FC401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7AF43EF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2568" w14:textId="77777777" w:rsidR="009E76C3" w:rsidRPr="00B92FB3" w:rsidRDefault="009E76C3" w:rsidP="00BF25A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2FB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992" w:type="dxa"/>
            <w:gridSpan w:val="2"/>
            <w:vMerge/>
          </w:tcPr>
          <w:p w14:paraId="147DCABF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9E76C3" w:rsidRPr="00963EB9" w14:paraId="150C1375" w14:textId="77777777" w:rsidTr="00CA1996">
        <w:trPr>
          <w:gridAfter w:val="1"/>
          <w:wAfter w:w="46" w:type="dxa"/>
        </w:trPr>
        <w:tc>
          <w:tcPr>
            <w:tcW w:w="426" w:type="dxa"/>
            <w:vMerge/>
          </w:tcPr>
          <w:p w14:paraId="44CF84A4" w14:textId="77777777" w:rsidR="009E76C3" w:rsidRPr="00963EB9" w:rsidRDefault="009E76C3" w:rsidP="00BF25AD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68205B7F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C6301C3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5B86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B134D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Количество лекарственной формы в потребительской упаковке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FAAB" w14:textId="2C41F931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E76C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≤ 10</w:t>
            </w:r>
            <w:r w:rsidRPr="009E76C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B92FB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мл</w:t>
            </w:r>
          </w:p>
        </w:tc>
        <w:tc>
          <w:tcPr>
            <w:tcW w:w="992" w:type="dxa"/>
            <w:gridSpan w:val="2"/>
            <w:vMerge/>
          </w:tcPr>
          <w:p w14:paraId="09336DE8" w14:textId="77777777" w:rsidR="009E76C3" w:rsidRPr="00963EB9" w:rsidRDefault="009E76C3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2832AD" w:rsidRPr="00963EB9" w14:paraId="235350C1" w14:textId="77777777" w:rsidTr="00CA1996">
        <w:trPr>
          <w:gridAfter w:val="1"/>
          <w:wAfter w:w="46" w:type="dxa"/>
        </w:trPr>
        <w:tc>
          <w:tcPr>
            <w:tcW w:w="426" w:type="dxa"/>
            <w:vMerge w:val="restart"/>
          </w:tcPr>
          <w:p w14:paraId="0B532F7F" w14:textId="77777777" w:rsidR="002832AD" w:rsidRPr="00963EB9" w:rsidRDefault="002832AD" w:rsidP="00BF25AD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14:paraId="1151D343" w14:textId="659CBDEE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874FE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КАЛЬЦИЯ ГЛЮКОНАТ</w:t>
            </w:r>
          </w:p>
        </w:tc>
        <w:tc>
          <w:tcPr>
            <w:tcW w:w="1275" w:type="dxa"/>
            <w:vMerge w:val="restart"/>
          </w:tcPr>
          <w:p w14:paraId="0B2266B1" w14:textId="12F740CD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874FE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21.20.10.121-000010-1-00033-0000000000000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CA545D" w14:textId="77777777" w:rsidR="002832AD" w:rsidRPr="00B92FB3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2FB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 согласно КТРУ</w:t>
            </w:r>
          </w:p>
        </w:tc>
        <w:tc>
          <w:tcPr>
            <w:tcW w:w="992" w:type="dxa"/>
            <w:gridSpan w:val="2"/>
            <w:vMerge w:val="restart"/>
          </w:tcPr>
          <w:p w14:paraId="0A13593E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proofErr w:type="gramStart"/>
            <w:r w:rsidRPr="00431D22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см[</w:t>
            </w:r>
            <w:proofErr w:type="gramEnd"/>
            <w:r w:rsidRPr="00431D22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3*</w:t>
            </w:r>
            <w:proofErr w:type="gramStart"/>
            <w:r w:rsidRPr="00431D22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];^</w:t>
            </w:r>
            <w:proofErr w:type="gramEnd"/>
            <w:r w:rsidRPr="00431D22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мл (мл)</w:t>
            </w:r>
          </w:p>
        </w:tc>
      </w:tr>
      <w:tr w:rsidR="002832AD" w:rsidRPr="00963EB9" w14:paraId="2A8CB8B7" w14:textId="77777777" w:rsidTr="00CA1996">
        <w:trPr>
          <w:gridAfter w:val="1"/>
          <w:wAfter w:w="46" w:type="dxa"/>
          <w:trHeight w:val="460"/>
        </w:trPr>
        <w:tc>
          <w:tcPr>
            <w:tcW w:w="426" w:type="dxa"/>
            <w:vMerge/>
          </w:tcPr>
          <w:p w14:paraId="4E4DBC8D" w14:textId="77777777" w:rsidR="002832AD" w:rsidRPr="00963EB9" w:rsidRDefault="002832AD" w:rsidP="00BF25AD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17474F28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25B47485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D4A1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63EB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Лекарственная форма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F4D0" w14:textId="4828AE4B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</w:pPr>
            <w:r w:rsidRPr="009527B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shd w:val="clear" w:color="auto" w:fill="FFFFFF"/>
              </w:rPr>
              <w:t>РАСТВОР ДЛЯ ВНУТРИВЕННОГО И ВНУТРИМЫШЕЧНОГО ВВЕДЕНИЯ</w:t>
            </w:r>
          </w:p>
        </w:tc>
        <w:tc>
          <w:tcPr>
            <w:tcW w:w="992" w:type="dxa"/>
            <w:gridSpan w:val="2"/>
            <w:vMerge/>
          </w:tcPr>
          <w:p w14:paraId="04F79E9E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2832AD" w:rsidRPr="00963EB9" w14:paraId="2E48F351" w14:textId="77777777" w:rsidTr="00CA1996">
        <w:trPr>
          <w:gridAfter w:val="1"/>
          <w:wAfter w:w="46" w:type="dxa"/>
          <w:trHeight w:val="396"/>
        </w:trPr>
        <w:tc>
          <w:tcPr>
            <w:tcW w:w="426" w:type="dxa"/>
            <w:vMerge/>
          </w:tcPr>
          <w:p w14:paraId="7397097D" w14:textId="77777777" w:rsidR="002832AD" w:rsidRPr="00963EB9" w:rsidRDefault="002832AD" w:rsidP="00BF25AD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0453E56B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2194E7A8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CAD5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63EB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Дозировка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2D10" w14:textId="649FA23A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874FE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100 мг/мл</w:t>
            </w:r>
          </w:p>
        </w:tc>
        <w:tc>
          <w:tcPr>
            <w:tcW w:w="992" w:type="dxa"/>
            <w:gridSpan w:val="2"/>
            <w:vMerge/>
          </w:tcPr>
          <w:p w14:paraId="293696EE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2832AD" w:rsidRPr="00963EB9" w14:paraId="04E4081B" w14:textId="77777777" w:rsidTr="00CA1996">
        <w:trPr>
          <w:gridAfter w:val="1"/>
          <w:wAfter w:w="46" w:type="dxa"/>
        </w:trPr>
        <w:tc>
          <w:tcPr>
            <w:tcW w:w="426" w:type="dxa"/>
            <w:vMerge/>
          </w:tcPr>
          <w:p w14:paraId="3FAB2F83" w14:textId="77777777" w:rsidR="002832AD" w:rsidRPr="00963EB9" w:rsidRDefault="002832AD" w:rsidP="009527BE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254A7A33" w14:textId="77777777" w:rsidR="002832AD" w:rsidRPr="00963EB9" w:rsidRDefault="002832AD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53EC68D" w14:textId="77777777" w:rsidR="002832AD" w:rsidRPr="00963EB9" w:rsidRDefault="002832AD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E8C3" w14:textId="77777777" w:rsidR="002832AD" w:rsidRPr="00963EB9" w:rsidRDefault="002832AD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63EB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5D00" w14:textId="5B473936" w:rsidR="002832AD" w:rsidRPr="00963EB9" w:rsidRDefault="002832AD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да</w:t>
            </w:r>
          </w:p>
        </w:tc>
        <w:tc>
          <w:tcPr>
            <w:tcW w:w="992" w:type="dxa"/>
            <w:gridSpan w:val="2"/>
            <w:vMerge/>
          </w:tcPr>
          <w:p w14:paraId="689DB2DF" w14:textId="77777777" w:rsidR="002832AD" w:rsidRPr="00963EB9" w:rsidRDefault="002832AD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2832AD" w:rsidRPr="00963EB9" w14:paraId="3DFAAE60" w14:textId="77777777" w:rsidTr="00CA1996">
        <w:trPr>
          <w:gridAfter w:val="1"/>
          <w:wAfter w:w="46" w:type="dxa"/>
        </w:trPr>
        <w:tc>
          <w:tcPr>
            <w:tcW w:w="426" w:type="dxa"/>
            <w:vMerge/>
          </w:tcPr>
          <w:p w14:paraId="3B17A749" w14:textId="77777777" w:rsidR="002832AD" w:rsidRPr="00963EB9" w:rsidRDefault="002832AD" w:rsidP="009527BE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15796D32" w14:textId="77777777" w:rsidR="002832AD" w:rsidRPr="00963EB9" w:rsidRDefault="002832AD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6E5ECA30" w14:textId="77777777" w:rsidR="002832AD" w:rsidRPr="00963EB9" w:rsidRDefault="002832AD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8807" w14:textId="77777777" w:rsidR="002832AD" w:rsidRPr="00963EB9" w:rsidRDefault="002832AD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63EB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2404C" w14:textId="566AAF99" w:rsidR="002832AD" w:rsidRPr="00963EB9" w:rsidRDefault="002832AD" w:rsidP="009527B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нет</w:t>
            </w:r>
          </w:p>
        </w:tc>
        <w:tc>
          <w:tcPr>
            <w:tcW w:w="992" w:type="dxa"/>
            <w:gridSpan w:val="2"/>
            <w:vMerge/>
          </w:tcPr>
          <w:p w14:paraId="2DB96F97" w14:textId="77777777" w:rsidR="002832AD" w:rsidRPr="00963EB9" w:rsidRDefault="002832AD" w:rsidP="009527B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2832AD" w:rsidRPr="00963EB9" w14:paraId="3E0CDDF0" w14:textId="77777777" w:rsidTr="00CA1996">
        <w:trPr>
          <w:gridAfter w:val="1"/>
          <w:wAfter w:w="46" w:type="dxa"/>
        </w:trPr>
        <w:tc>
          <w:tcPr>
            <w:tcW w:w="426" w:type="dxa"/>
            <w:vMerge/>
          </w:tcPr>
          <w:p w14:paraId="55006D65" w14:textId="77777777" w:rsidR="002832AD" w:rsidRPr="00963EB9" w:rsidRDefault="002832AD" w:rsidP="00BF25AD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0C719157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BE15B51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32C8" w14:textId="77777777" w:rsidR="002832AD" w:rsidRPr="00B92FB3" w:rsidRDefault="002832AD" w:rsidP="00BF25A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92FB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Дополнительные характеристики</w:t>
            </w:r>
          </w:p>
        </w:tc>
        <w:tc>
          <w:tcPr>
            <w:tcW w:w="992" w:type="dxa"/>
            <w:gridSpan w:val="2"/>
            <w:vMerge/>
          </w:tcPr>
          <w:p w14:paraId="379DDBFA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  <w:tr w:rsidR="002832AD" w:rsidRPr="00963EB9" w14:paraId="111B31D4" w14:textId="77777777" w:rsidTr="00CA1996">
        <w:trPr>
          <w:gridAfter w:val="1"/>
          <w:wAfter w:w="46" w:type="dxa"/>
        </w:trPr>
        <w:tc>
          <w:tcPr>
            <w:tcW w:w="426" w:type="dxa"/>
            <w:vMerge/>
          </w:tcPr>
          <w:p w14:paraId="0EAB0B0B" w14:textId="77777777" w:rsidR="002832AD" w:rsidRPr="00963EB9" w:rsidRDefault="002832AD" w:rsidP="00BF25AD">
            <w:pPr>
              <w:pStyle w:val="a3"/>
              <w:numPr>
                <w:ilvl w:val="0"/>
                <w:numId w:val="17"/>
              </w:numPr>
              <w:tabs>
                <w:tab w:val="left" w:pos="6039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52D36A14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13996D3E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8D30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B134D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Количество лекарственной формы в потребительской упаковке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1D9D" w14:textId="6D3BB9E0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9E76C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>≤ 100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  <w:t xml:space="preserve"> мл</w:t>
            </w:r>
          </w:p>
        </w:tc>
        <w:tc>
          <w:tcPr>
            <w:tcW w:w="992" w:type="dxa"/>
            <w:gridSpan w:val="2"/>
            <w:vMerge/>
          </w:tcPr>
          <w:p w14:paraId="00BDEC34" w14:textId="77777777" w:rsidR="002832AD" w:rsidRPr="00963EB9" w:rsidRDefault="002832AD" w:rsidP="00BF25A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</w:tr>
    </w:tbl>
    <w:p w14:paraId="2F45F786" w14:textId="77777777" w:rsidR="00781C78" w:rsidRPr="00963EB9" w:rsidRDefault="00781C78" w:rsidP="005079B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sectPr w:rsidR="00781C78" w:rsidRPr="00963EB9" w:rsidSect="00045564">
      <w:footerReference w:type="default" r:id="rId8"/>
      <w:footerReference w:type="first" r:id="rId9"/>
      <w:pgSz w:w="11906" w:h="16838" w:code="9"/>
      <w:pgMar w:top="567" w:right="567" w:bottom="567" w:left="1134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0F489" w14:textId="77777777" w:rsidR="00C0296D" w:rsidRDefault="00C0296D" w:rsidP="00452A91">
      <w:r>
        <w:separator/>
      </w:r>
    </w:p>
  </w:endnote>
  <w:endnote w:type="continuationSeparator" w:id="0">
    <w:p w14:paraId="65C37C9E" w14:textId="77777777" w:rsidR="00C0296D" w:rsidRDefault="00C0296D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7085506"/>
      <w:showingPlcHdr/>
    </w:sdtPr>
    <w:sdtEndPr/>
    <w:sdtContent>
      <w:p w14:paraId="22BD8231" w14:textId="520FA2F9" w:rsidR="00C93983" w:rsidRDefault="00BE21ED">
        <w:pPr>
          <w:pStyle w:val="ae"/>
          <w:jc w:val="right"/>
        </w:pPr>
        <w:r>
          <w:t xml:space="preserve">     </w:t>
        </w:r>
      </w:p>
    </w:sdtContent>
  </w:sdt>
  <w:p w14:paraId="5B38663E" w14:textId="77777777" w:rsidR="00C93983" w:rsidRDefault="00C93983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238662"/>
      <w:showingPlcHdr/>
    </w:sdtPr>
    <w:sdtEndPr/>
    <w:sdtContent>
      <w:p w14:paraId="1C275C84" w14:textId="5E34E0F1" w:rsidR="00C93983" w:rsidRDefault="00BE21ED">
        <w:pPr>
          <w:pStyle w:val="ae"/>
          <w:jc w:val="right"/>
        </w:pPr>
        <w:r>
          <w:t xml:space="preserve">     </w:t>
        </w:r>
      </w:p>
    </w:sdtContent>
  </w:sdt>
  <w:p w14:paraId="2D14E735" w14:textId="77777777" w:rsidR="00C93983" w:rsidRDefault="00C9398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E7D0A" w14:textId="77777777" w:rsidR="00C0296D" w:rsidRDefault="00C0296D" w:rsidP="00452A91">
      <w:r>
        <w:separator/>
      </w:r>
    </w:p>
  </w:footnote>
  <w:footnote w:type="continuationSeparator" w:id="0">
    <w:p w14:paraId="24D62D7C" w14:textId="77777777" w:rsidR="00C0296D" w:rsidRDefault="00C0296D" w:rsidP="00452A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816E4A"/>
    <w:multiLevelType w:val="hybridMultilevel"/>
    <w:tmpl w:val="2872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20606"/>
    <w:multiLevelType w:val="hybridMultilevel"/>
    <w:tmpl w:val="9E20A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ABB49B3"/>
    <w:multiLevelType w:val="hybridMultilevel"/>
    <w:tmpl w:val="3D8C7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9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2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3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4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5" w15:restartNumberingAfterBreak="0">
    <w:nsid w:val="76BF515B"/>
    <w:multiLevelType w:val="hybridMultilevel"/>
    <w:tmpl w:val="A268FFBE"/>
    <w:lvl w:ilvl="0" w:tplc="F766A2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1394544942">
    <w:abstractNumId w:val="6"/>
  </w:num>
  <w:num w:numId="2" w16cid:durableId="867304392">
    <w:abstractNumId w:val="11"/>
  </w:num>
  <w:num w:numId="3" w16cid:durableId="1887259500">
    <w:abstractNumId w:val="12"/>
  </w:num>
  <w:num w:numId="4" w16cid:durableId="1967084489">
    <w:abstractNumId w:val="9"/>
  </w:num>
  <w:num w:numId="5" w16cid:durableId="219364471">
    <w:abstractNumId w:val="8"/>
  </w:num>
  <w:num w:numId="6" w16cid:durableId="1020931602">
    <w:abstractNumId w:val="14"/>
  </w:num>
  <w:num w:numId="7" w16cid:durableId="423772012">
    <w:abstractNumId w:val="0"/>
  </w:num>
  <w:num w:numId="8" w16cid:durableId="414518070">
    <w:abstractNumId w:val="1"/>
  </w:num>
  <w:num w:numId="9" w16cid:durableId="312299137">
    <w:abstractNumId w:val="16"/>
  </w:num>
  <w:num w:numId="10" w16cid:durableId="97258366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569985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0555944">
    <w:abstractNumId w:val="10"/>
  </w:num>
  <w:num w:numId="13" w16cid:durableId="534929403">
    <w:abstractNumId w:val="3"/>
  </w:num>
  <w:num w:numId="14" w16cid:durableId="2046715908">
    <w:abstractNumId w:val="2"/>
  </w:num>
  <w:num w:numId="15" w16cid:durableId="99185730">
    <w:abstractNumId w:val="4"/>
  </w:num>
  <w:num w:numId="16" w16cid:durableId="400299551">
    <w:abstractNumId w:val="15"/>
  </w:num>
  <w:num w:numId="17" w16cid:durableId="1034886296">
    <w:abstractNumId w:val="7"/>
  </w:num>
  <w:num w:numId="18" w16cid:durableId="20106009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A91"/>
    <w:rsid w:val="00002CCE"/>
    <w:rsid w:val="00017307"/>
    <w:rsid w:val="00035FD8"/>
    <w:rsid w:val="00036B05"/>
    <w:rsid w:val="00045564"/>
    <w:rsid w:val="0005183F"/>
    <w:rsid w:val="00051BB7"/>
    <w:rsid w:val="00070A02"/>
    <w:rsid w:val="0008287E"/>
    <w:rsid w:val="000B2D15"/>
    <w:rsid w:val="000D6F73"/>
    <w:rsid w:val="000E4EC1"/>
    <w:rsid w:val="000F5165"/>
    <w:rsid w:val="00102516"/>
    <w:rsid w:val="00113633"/>
    <w:rsid w:val="001224F2"/>
    <w:rsid w:val="001434B4"/>
    <w:rsid w:val="00166D06"/>
    <w:rsid w:val="00177129"/>
    <w:rsid w:val="00181123"/>
    <w:rsid w:val="00181AF2"/>
    <w:rsid w:val="00185042"/>
    <w:rsid w:val="001913D1"/>
    <w:rsid w:val="00196EEC"/>
    <w:rsid w:val="001C0F54"/>
    <w:rsid w:val="001D5F80"/>
    <w:rsid w:val="001D68FB"/>
    <w:rsid w:val="001F00EF"/>
    <w:rsid w:val="002120E9"/>
    <w:rsid w:val="00213731"/>
    <w:rsid w:val="00237727"/>
    <w:rsid w:val="0024110F"/>
    <w:rsid w:val="00247D40"/>
    <w:rsid w:val="00260FD5"/>
    <w:rsid w:val="002623E7"/>
    <w:rsid w:val="0026390C"/>
    <w:rsid w:val="00281FD4"/>
    <w:rsid w:val="002832AD"/>
    <w:rsid w:val="00290ADC"/>
    <w:rsid w:val="002A7AAA"/>
    <w:rsid w:val="002B055F"/>
    <w:rsid w:val="002B0734"/>
    <w:rsid w:val="002B19C6"/>
    <w:rsid w:val="002B307C"/>
    <w:rsid w:val="002B6609"/>
    <w:rsid w:val="002C5BCD"/>
    <w:rsid w:val="002D2A4C"/>
    <w:rsid w:val="002D4E6A"/>
    <w:rsid w:val="003115EC"/>
    <w:rsid w:val="00313977"/>
    <w:rsid w:val="00341073"/>
    <w:rsid w:val="003432BC"/>
    <w:rsid w:val="00356E40"/>
    <w:rsid w:val="00393C42"/>
    <w:rsid w:val="003A27E1"/>
    <w:rsid w:val="003B2400"/>
    <w:rsid w:val="003B7982"/>
    <w:rsid w:val="003E04BC"/>
    <w:rsid w:val="00402B2B"/>
    <w:rsid w:val="00407BDD"/>
    <w:rsid w:val="004132D6"/>
    <w:rsid w:val="00413960"/>
    <w:rsid w:val="00414329"/>
    <w:rsid w:val="00415A85"/>
    <w:rsid w:val="004174A5"/>
    <w:rsid w:val="004254FC"/>
    <w:rsid w:val="004300D6"/>
    <w:rsid w:val="00431D22"/>
    <w:rsid w:val="00436791"/>
    <w:rsid w:val="004524F1"/>
    <w:rsid w:val="00452A91"/>
    <w:rsid w:val="0047119D"/>
    <w:rsid w:val="004717F0"/>
    <w:rsid w:val="00480BB4"/>
    <w:rsid w:val="00491A4D"/>
    <w:rsid w:val="004946D9"/>
    <w:rsid w:val="004B2365"/>
    <w:rsid w:val="004C3CEC"/>
    <w:rsid w:val="004F527A"/>
    <w:rsid w:val="004F559E"/>
    <w:rsid w:val="0050620E"/>
    <w:rsid w:val="005079B9"/>
    <w:rsid w:val="005334BF"/>
    <w:rsid w:val="00535927"/>
    <w:rsid w:val="00540569"/>
    <w:rsid w:val="00541453"/>
    <w:rsid w:val="00543A9B"/>
    <w:rsid w:val="00551E7F"/>
    <w:rsid w:val="00555118"/>
    <w:rsid w:val="00555598"/>
    <w:rsid w:val="00556DCC"/>
    <w:rsid w:val="00557DB0"/>
    <w:rsid w:val="00563617"/>
    <w:rsid w:val="00581A86"/>
    <w:rsid w:val="00592CA4"/>
    <w:rsid w:val="00593291"/>
    <w:rsid w:val="005A6DC0"/>
    <w:rsid w:val="005B5BE0"/>
    <w:rsid w:val="005B6414"/>
    <w:rsid w:val="005E1A1C"/>
    <w:rsid w:val="005E2555"/>
    <w:rsid w:val="005E4833"/>
    <w:rsid w:val="005E6AC3"/>
    <w:rsid w:val="005F582D"/>
    <w:rsid w:val="00627FA2"/>
    <w:rsid w:val="006377E2"/>
    <w:rsid w:val="00657309"/>
    <w:rsid w:val="006674E7"/>
    <w:rsid w:val="00672744"/>
    <w:rsid w:val="00690F8F"/>
    <w:rsid w:val="0069459C"/>
    <w:rsid w:val="00695AD1"/>
    <w:rsid w:val="006A5260"/>
    <w:rsid w:val="006C0358"/>
    <w:rsid w:val="00710BC8"/>
    <w:rsid w:val="00714A8A"/>
    <w:rsid w:val="00722A85"/>
    <w:rsid w:val="007274CD"/>
    <w:rsid w:val="00742339"/>
    <w:rsid w:val="007452F6"/>
    <w:rsid w:val="00756787"/>
    <w:rsid w:val="0076278D"/>
    <w:rsid w:val="00767170"/>
    <w:rsid w:val="007677A8"/>
    <w:rsid w:val="00781C78"/>
    <w:rsid w:val="007911FA"/>
    <w:rsid w:val="007A1B2A"/>
    <w:rsid w:val="007C19F2"/>
    <w:rsid w:val="007C324E"/>
    <w:rsid w:val="007C7AE3"/>
    <w:rsid w:val="007D0A45"/>
    <w:rsid w:val="007D1DB9"/>
    <w:rsid w:val="007D4DEF"/>
    <w:rsid w:val="007F05F3"/>
    <w:rsid w:val="007F36D5"/>
    <w:rsid w:val="008069F0"/>
    <w:rsid w:val="008079AA"/>
    <w:rsid w:val="008178AC"/>
    <w:rsid w:val="00824103"/>
    <w:rsid w:val="00825669"/>
    <w:rsid w:val="00830337"/>
    <w:rsid w:val="008344A8"/>
    <w:rsid w:val="00841B5B"/>
    <w:rsid w:val="0085293B"/>
    <w:rsid w:val="00867866"/>
    <w:rsid w:val="00874FE9"/>
    <w:rsid w:val="0089057C"/>
    <w:rsid w:val="00895422"/>
    <w:rsid w:val="008A05C6"/>
    <w:rsid w:val="008A24FC"/>
    <w:rsid w:val="008A4282"/>
    <w:rsid w:val="008B1688"/>
    <w:rsid w:val="008E60C0"/>
    <w:rsid w:val="008E6441"/>
    <w:rsid w:val="008E7609"/>
    <w:rsid w:val="008F5674"/>
    <w:rsid w:val="009308DD"/>
    <w:rsid w:val="009527BE"/>
    <w:rsid w:val="00962C6D"/>
    <w:rsid w:val="00963A79"/>
    <w:rsid w:val="00963EB9"/>
    <w:rsid w:val="00972FC8"/>
    <w:rsid w:val="0099010F"/>
    <w:rsid w:val="00990195"/>
    <w:rsid w:val="009A121C"/>
    <w:rsid w:val="009A3090"/>
    <w:rsid w:val="009A37EB"/>
    <w:rsid w:val="009A6FE5"/>
    <w:rsid w:val="009E27CA"/>
    <w:rsid w:val="009E76C3"/>
    <w:rsid w:val="00A001F2"/>
    <w:rsid w:val="00A00512"/>
    <w:rsid w:val="00A06136"/>
    <w:rsid w:val="00A20350"/>
    <w:rsid w:val="00A20603"/>
    <w:rsid w:val="00A3060C"/>
    <w:rsid w:val="00A43C4B"/>
    <w:rsid w:val="00A6294C"/>
    <w:rsid w:val="00A63E43"/>
    <w:rsid w:val="00A677C0"/>
    <w:rsid w:val="00A90B8F"/>
    <w:rsid w:val="00A9783B"/>
    <w:rsid w:val="00A97D28"/>
    <w:rsid w:val="00AA6DF7"/>
    <w:rsid w:val="00AB1F3F"/>
    <w:rsid w:val="00AB73E0"/>
    <w:rsid w:val="00AC3681"/>
    <w:rsid w:val="00AC4085"/>
    <w:rsid w:val="00AC4ACC"/>
    <w:rsid w:val="00AC5F92"/>
    <w:rsid w:val="00AF1496"/>
    <w:rsid w:val="00AF4506"/>
    <w:rsid w:val="00AF57AE"/>
    <w:rsid w:val="00B024C4"/>
    <w:rsid w:val="00B0277F"/>
    <w:rsid w:val="00B075A8"/>
    <w:rsid w:val="00B134D9"/>
    <w:rsid w:val="00B14EC0"/>
    <w:rsid w:val="00B27F3E"/>
    <w:rsid w:val="00B34482"/>
    <w:rsid w:val="00B535AA"/>
    <w:rsid w:val="00B67390"/>
    <w:rsid w:val="00B869D7"/>
    <w:rsid w:val="00B92FB3"/>
    <w:rsid w:val="00B93E8F"/>
    <w:rsid w:val="00B94ACE"/>
    <w:rsid w:val="00B9569A"/>
    <w:rsid w:val="00BA2C11"/>
    <w:rsid w:val="00BA5491"/>
    <w:rsid w:val="00BB76F2"/>
    <w:rsid w:val="00BD201E"/>
    <w:rsid w:val="00BD63DB"/>
    <w:rsid w:val="00BE21ED"/>
    <w:rsid w:val="00BE306B"/>
    <w:rsid w:val="00BE406A"/>
    <w:rsid w:val="00BF74C0"/>
    <w:rsid w:val="00C0296D"/>
    <w:rsid w:val="00C351F0"/>
    <w:rsid w:val="00C9246A"/>
    <w:rsid w:val="00C93983"/>
    <w:rsid w:val="00CA1996"/>
    <w:rsid w:val="00CA6663"/>
    <w:rsid w:val="00CC10DB"/>
    <w:rsid w:val="00CC17AB"/>
    <w:rsid w:val="00CC2B19"/>
    <w:rsid w:val="00CC41A6"/>
    <w:rsid w:val="00CE0024"/>
    <w:rsid w:val="00CF1C0F"/>
    <w:rsid w:val="00D07FEF"/>
    <w:rsid w:val="00D14271"/>
    <w:rsid w:val="00D17D83"/>
    <w:rsid w:val="00D22098"/>
    <w:rsid w:val="00D26B67"/>
    <w:rsid w:val="00D32CC1"/>
    <w:rsid w:val="00D42A09"/>
    <w:rsid w:val="00D42F7F"/>
    <w:rsid w:val="00D453E8"/>
    <w:rsid w:val="00D5159C"/>
    <w:rsid w:val="00D62063"/>
    <w:rsid w:val="00D62827"/>
    <w:rsid w:val="00D731B4"/>
    <w:rsid w:val="00D813D4"/>
    <w:rsid w:val="00DB160D"/>
    <w:rsid w:val="00DB471A"/>
    <w:rsid w:val="00DD4E61"/>
    <w:rsid w:val="00DE3290"/>
    <w:rsid w:val="00DE4511"/>
    <w:rsid w:val="00DE566D"/>
    <w:rsid w:val="00DE5981"/>
    <w:rsid w:val="00DF1866"/>
    <w:rsid w:val="00DF7B33"/>
    <w:rsid w:val="00E05BF2"/>
    <w:rsid w:val="00E05E2F"/>
    <w:rsid w:val="00E17C12"/>
    <w:rsid w:val="00E23654"/>
    <w:rsid w:val="00E24E38"/>
    <w:rsid w:val="00E26ED7"/>
    <w:rsid w:val="00E37C19"/>
    <w:rsid w:val="00E6039A"/>
    <w:rsid w:val="00E6738B"/>
    <w:rsid w:val="00E955A2"/>
    <w:rsid w:val="00EB6B60"/>
    <w:rsid w:val="00EB6F7E"/>
    <w:rsid w:val="00EE1813"/>
    <w:rsid w:val="00EE21C1"/>
    <w:rsid w:val="00EE31A3"/>
    <w:rsid w:val="00EE6937"/>
    <w:rsid w:val="00EF35CE"/>
    <w:rsid w:val="00F05AF5"/>
    <w:rsid w:val="00F07755"/>
    <w:rsid w:val="00F1489F"/>
    <w:rsid w:val="00F21E72"/>
    <w:rsid w:val="00F30562"/>
    <w:rsid w:val="00F517C7"/>
    <w:rsid w:val="00F52029"/>
    <w:rsid w:val="00F6051C"/>
    <w:rsid w:val="00F6487A"/>
    <w:rsid w:val="00F653EA"/>
    <w:rsid w:val="00F672F9"/>
    <w:rsid w:val="00F6772F"/>
    <w:rsid w:val="00F75B58"/>
    <w:rsid w:val="00F81860"/>
    <w:rsid w:val="00F90C5C"/>
    <w:rsid w:val="00F9114A"/>
    <w:rsid w:val="00F91328"/>
    <w:rsid w:val="00F93784"/>
    <w:rsid w:val="00F95EDE"/>
    <w:rsid w:val="00FA2958"/>
    <w:rsid w:val="00FC5D64"/>
    <w:rsid w:val="00FE4524"/>
    <w:rsid w:val="00FF341B"/>
    <w:rsid w:val="00FF4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  <w14:docId w14:val="385FFB65"/>
  <w15:docId w15:val="{EA891C3D-D86C-4508-B0F2-6D1414433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4524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6772F"/>
    <w:rPr>
      <w:color w:val="0000FF"/>
      <w:u w:val="single"/>
    </w:rPr>
  </w:style>
  <w:style w:type="character" w:customStyle="1" w:styleId="31">
    <w:name w:val="Основной шрифт абзаца3"/>
    <w:rsid w:val="00EB6B60"/>
    <w:rPr>
      <w:sz w:val="24"/>
    </w:rPr>
  </w:style>
  <w:style w:type="paragraph" w:customStyle="1" w:styleId="Standard">
    <w:name w:val="Standard"/>
    <w:rsid w:val="00EB6B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"/>
    <w:rsid w:val="00036B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36B05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c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rsid w:val="00036B05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rsid w:val="00036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3B798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B798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2">
    <w:name w:val="Сетка таблицы1"/>
    <w:basedOn w:val="a1"/>
    <w:next w:val="ad"/>
    <w:uiPriority w:val="39"/>
    <w:rsid w:val="00DE59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524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paragraph" w:styleId="af0">
    <w:name w:val="Balloon Text"/>
    <w:basedOn w:val="a"/>
    <w:link w:val="af1"/>
    <w:uiPriority w:val="99"/>
    <w:semiHidden/>
    <w:unhideWhenUsed/>
    <w:rsid w:val="00B869D7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869D7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8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5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7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3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2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2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0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1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0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8CDDD-347C-40DA-9357-92BEFD175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М.А. Константинова</cp:lastModifiedBy>
  <cp:revision>32</cp:revision>
  <cp:lastPrinted>2026-01-29T09:36:00Z</cp:lastPrinted>
  <dcterms:created xsi:type="dcterms:W3CDTF">2024-04-09T07:51:00Z</dcterms:created>
  <dcterms:modified xsi:type="dcterms:W3CDTF">2026-04-23T13:45:00Z</dcterms:modified>
</cp:coreProperties>
</file>