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9E3A8A8" w14:textId="77777777" w:rsidR="00547CF8" w:rsidRPr="00172E7F" w:rsidRDefault="00547CF8" w:rsidP="00172E7F">
      <w:pPr>
        <w:rPr>
          <w:b/>
          <w:bCs/>
          <w:sz w:val="20"/>
          <w:szCs w:val="20"/>
        </w:rPr>
      </w:pPr>
    </w:p>
    <w:p w14:paraId="5DCA1A7C" w14:textId="7172B945" w:rsidR="00D73F0F" w:rsidRPr="00906A45" w:rsidRDefault="00811CD1" w:rsidP="00172E7F">
      <w:pPr>
        <w:jc w:val="center"/>
        <w:rPr>
          <w:bCs/>
          <w:sz w:val="20"/>
          <w:szCs w:val="20"/>
          <w:u w:val="single"/>
        </w:rPr>
      </w:pPr>
      <w:r>
        <w:rPr>
          <w:b/>
          <w:bCs/>
          <w:sz w:val="20"/>
          <w:szCs w:val="20"/>
        </w:rPr>
        <w:t xml:space="preserve">ПРОЕКТ </w:t>
      </w:r>
      <w:r w:rsidR="00D73F0F" w:rsidRPr="00172E7F">
        <w:rPr>
          <w:b/>
          <w:bCs/>
          <w:sz w:val="20"/>
          <w:szCs w:val="20"/>
        </w:rPr>
        <w:t xml:space="preserve">КОНТРАКТ </w:t>
      </w:r>
      <w:r w:rsidR="00765105" w:rsidRPr="00906A45">
        <w:rPr>
          <w:b/>
          <w:bCs/>
          <w:sz w:val="20"/>
          <w:szCs w:val="20"/>
        </w:rPr>
        <w:t>№_______</w:t>
      </w:r>
    </w:p>
    <w:p w14:paraId="2D66DEA4" w14:textId="009353CC" w:rsidR="0029416B" w:rsidRPr="00906A45" w:rsidRDefault="00906A45" w:rsidP="00811CD1">
      <w:pPr>
        <w:ind w:firstLine="720"/>
        <w:jc w:val="center"/>
        <w:rPr>
          <w:b/>
          <w:sz w:val="20"/>
          <w:szCs w:val="20"/>
        </w:rPr>
      </w:pPr>
      <w:r>
        <w:rPr>
          <w:b/>
          <w:sz w:val="20"/>
          <w:szCs w:val="20"/>
        </w:rPr>
        <w:t xml:space="preserve"> оказание услуг </w:t>
      </w:r>
      <w:r w:rsidR="00D02231">
        <w:rPr>
          <w:b/>
          <w:sz w:val="20"/>
          <w:szCs w:val="20"/>
        </w:rPr>
        <w:t xml:space="preserve"> по проведению экспертизы в части проверки достоверности определения сметной стоимости в отношении объекта капитального строительства: капитальный ремонт полов коридора 3 и 4 этажей</w:t>
      </w:r>
      <w:r w:rsidR="00DB00D8">
        <w:rPr>
          <w:b/>
          <w:sz w:val="20"/>
          <w:szCs w:val="20"/>
        </w:rPr>
        <w:t xml:space="preserve"> в здании ГБОУ №5 Адмиралтейского района Санкт-Петербурга</w:t>
      </w:r>
    </w:p>
    <w:p w14:paraId="5E77FA04" w14:textId="77777777" w:rsidR="00984B78" w:rsidRPr="00172E7F" w:rsidRDefault="00B218DD" w:rsidP="00AF3542">
      <w:pPr>
        <w:jc w:val="center"/>
        <w:rPr>
          <w:sz w:val="20"/>
          <w:szCs w:val="20"/>
        </w:rPr>
      </w:pPr>
      <w:r w:rsidRPr="00906A45">
        <w:rPr>
          <w:sz w:val="20"/>
          <w:szCs w:val="20"/>
        </w:rPr>
        <w:t>И</w:t>
      </w:r>
      <w:r w:rsidR="00765105" w:rsidRPr="00906A45">
        <w:rPr>
          <w:sz w:val="20"/>
          <w:szCs w:val="20"/>
        </w:rPr>
        <w:t>дентификационный код закупки:</w:t>
      </w:r>
      <w:r w:rsidR="00984B78" w:rsidRPr="00906A45">
        <w:rPr>
          <w:sz w:val="20"/>
          <w:szCs w:val="20"/>
        </w:rPr>
        <w:t xml:space="preserve"> </w:t>
      </w:r>
      <w:r w:rsidR="00ED6D36" w:rsidRPr="00906A45">
        <w:rPr>
          <w:sz w:val="20"/>
          <w:szCs w:val="20"/>
        </w:rPr>
        <w:t>____________________________________</w:t>
      </w:r>
    </w:p>
    <w:p w14:paraId="350891F4" w14:textId="77777777" w:rsidR="000D6815" w:rsidRPr="00172E7F" w:rsidRDefault="000D6815" w:rsidP="00D73F0F">
      <w:pPr>
        <w:ind w:firstLine="720"/>
        <w:jc w:val="both"/>
        <w:rPr>
          <w:b/>
          <w:sz w:val="20"/>
          <w:szCs w:val="20"/>
        </w:rPr>
      </w:pPr>
    </w:p>
    <w:p w14:paraId="24D3FFF4" w14:textId="5AEB7580" w:rsidR="00D73F0F" w:rsidRPr="00DB00D8" w:rsidRDefault="00D73F0F" w:rsidP="00D73F0F">
      <w:pPr>
        <w:ind w:firstLine="720"/>
        <w:jc w:val="both"/>
        <w:rPr>
          <w:sz w:val="20"/>
          <w:szCs w:val="20"/>
        </w:rPr>
      </w:pPr>
      <w:r w:rsidRPr="00DB00D8">
        <w:rPr>
          <w:sz w:val="20"/>
          <w:szCs w:val="20"/>
        </w:rPr>
        <w:t>г. Санкт-Петербург</w:t>
      </w:r>
      <w:r w:rsidR="00AE591A" w:rsidRPr="00DB00D8">
        <w:rPr>
          <w:sz w:val="20"/>
          <w:szCs w:val="20"/>
        </w:rPr>
        <w:tab/>
      </w:r>
      <w:r w:rsidR="00AE591A" w:rsidRPr="00DB00D8">
        <w:rPr>
          <w:sz w:val="20"/>
          <w:szCs w:val="20"/>
        </w:rPr>
        <w:tab/>
      </w:r>
      <w:r w:rsidR="00AE591A" w:rsidRPr="00DB00D8">
        <w:rPr>
          <w:sz w:val="20"/>
          <w:szCs w:val="20"/>
        </w:rPr>
        <w:tab/>
      </w:r>
      <w:r w:rsidR="00AE591A" w:rsidRPr="00DB00D8">
        <w:rPr>
          <w:sz w:val="20"/>
          <w:szCs w:val="20"/>
        </w:rPr>
        <w:tab/>
      </w:r>
      <w:r w:rsidR="00AE591A" w:rsidRPr="00DB00D8">
        <w:rPr>
          <w:sz w:val="20"/>
          <w:szCs w:val="20"/>
        </w:rPr>
        <w:tab/>
      </w:r>
      <w:r w:rsidR="00C02182" w:rsidRPr="00DB00D8">
        <w:rPr>
          <w:sz w:val="20"/>
          <w:szCs w:val="20"/>
        </w:rPr>
        <w:tab/>
      </w:r>
      <w:r w:rsidR="005D6AA1" w:rsidRPr="00DB00D8">
        <w:rPr>
          <w:sz w:val="20"/>
          <w:szCs w:val="20"/>
        </w:rPr>
        <w:t>«___» __________ 20</w:t>
      </w:r>
      <w:r w:rsidR="0018200B" w:rsidRPr="00DB00D8">
        <w:rPr>
          <w:sz w:val="20"/>
          <w:szCs w:val="20"/>
        </w:rPr>
        <w:t>26</w:t>
      </w:r>
      <w:r w:rsidRPr="00DB00D8">
        <w:rPr>
          <w:sz w:val="20"/>
          <w:szCs w:val="20"/>
        </w:rPr>
        <w:t xml:space="preserve"> г.</w:t>
      </w:r>
    </w:p>
    <w:p w14:paraId="7F17E9C7" w14:textId="33978219" w:rsidR="00D73F0F" w:rsidRPr="00DB00D8" w:rsidRDefault="00906A45" w:rsidP="00BE2AF6">
      <w:pPr>
        <w:ind w:firstLine="720"/>
        <w:jc w:val="both"/>
        <w:rPr>
          <w:sz w:val="20"/>
          <w:szCs w:val="20"/>
        </w:rPr>
      </w:pPr>
      <w:proofErr w:type="gramStart"/>
      <w:r w:rsidRPr="00DB00D8">
        <w:rPr>
          <w:bCs/>
          <w:sz w:val="20"/>
          <w:szCs w:val="20"/>
        </w:rPr>
        <w:t>Государственное бюджетное общеобразовательное учреждение школа № 5 Адмиралтейского района Санкт-Петербурга, именуемое в дальнейшем «Заказчик», в лице Директора Львовской Наталии Николаевны, действующего на основании Устава</w:t>
      </w:r>
      <w:r w:rsidR="00D73F0F" w:rsidRPr="00DB00D8">
        <w:rPr>
          <w:bCs/>
          <w:sz w:val="20"/>
          <w:szCs w:val="20"/>
        </w:rPr>
        <w:t>, именуемое в дальнейшем «Заказчик»</w:t>
      </w:r>
      <w:r w:rsidR="00F937C7" w:rsidRPr="00DB00D8">
        <w:rPr>
          <w:bCs/>
          <w:sz w:val="20"/>
          <w:szCs w:val="20"/>
        </w:rPr>
        <w:t>, с одной стороны,</w:t>
      </w:r>
      <w:r w:rsidR="00D73F0F" w:rsidRPr="00DB00D8">
        <w:rPr>
          <w:bCs/>
          <w:sz w:val="20"/>
          <w:szCs w:val="20"/>
        </w:rPr>
        <w:t xml:space="preserve"> и __________________________________ в лице ____________________, действующего на основании __________________, именуем</w:t>
      </w:r>
      <w:r w:rsidR="00F937C7" w:rsidRPr="00DB00D8">
        <w:rPr>
          <w:bCs/>
          <w:sz w:val="20"/>
          <w:szCs w:val="20"/>
        </w:rPr>
        <w:t>ый</w:t>
      </w:r>
      <w:r w:rsidR="00D73F0F" w:rsidRPr="00DB00D8">
        <w:rPr>
          <w:bCs/>
          <w:sz w:val="20"/>
          <w:szCs w:val="20"/>
        </w:rPr>
        <w:t xml:space="preserve"> в дальнейшем </w:t>
      </w:r>
      <w:r w:rsidR="008E1504" w:rsidRPr="00DB00D8">
        <w:rPr>
          <w:bCs/>
          <w:sz w:val="20"/>
          <w:szCs w:val="20"/>
        </w:rPr>
        <w:t>«Исполнитель</w:t>
      </w:r>
      <w:r w:rsidR="00D73F0F" w:rsidRPr="00DB00D8">
        <w:rPr>
          <w:bCs/>
          <w:sz w:val="20"/>
          <w:szCs w:val="20"/>
        </w:rPr>
        <w:t xml:space="preserve">», с другой стороны, </w:t>
      </w:r>
      <w:r w:rsidR="00F937C7" w:rsidRPr="00DB00D8">
        <w:rPr>
          <w:bCs/>
          <w:sz w:val="20"/>
          <w:szCs w:val="20"/>
        </w:rPr>
        <w:t xml:space="preserve">в дальнейшем совместно именуемые «Стороны», </w:t>
      </w:r>
      <w:r w:rsidR="007C79AA" w:rsidRPr="00DB00D8">
        <w:rPr>
          <w:bCs/>
          <w:sz w:val="20"/>
          <w:szCs w:val="20"/>
        </w:rPr>
        <w:t>в соответствии с п.__</w:t>
      </w:r>
      <w:r w:rsidR="00811CD1" w:rsidRPr="00DB00D8">
        <w:rPr>
          <w:bCs/>
          <w:sz w:val="20"/>
          <w:szCs w:val="20"/>
        </w:rPr>
        <w:t>5</w:t>
      </w:r>
      <w:r w:rsidR="007C79AA" w:rsidRPr="00DB00D8">
        <w:rPr>
          <w:bCs/>
          <w:sz w:val="20"/>
          <w:szCs w:val="20"/>
        </w:rPr>
        <w:t>_ ч.1 ст. 93  Федерального закона от</w:t>
      </w:r>
      <w:proofErr w:type="gramEnd"/>
      <w:r w:rsidR="007C79AA" w:rsidRPr="00DB00D8">
        <w:rPr>
          <w:bCs/>
          <w:sz w:val="20"/>
          <w:szCs w:val="20"/>
        </w:rPr>
        <w:t xml:space="preserve">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r w:rsidR="00D73F0F" w:rsidRPr="00DB00D8">
        <w:rPr>
          <w:sz w:val="20"/>
          <w:szCs w:val="20"/>
        </w:rPr>
        <w:t>:</w:t>
      </w:r>
    </w:p>
    <w:p w14:paraId="53706968" w14:textId="77777777" w:rsidR="00A706B3" w:rsidRPr="00DB00D8" w:rsidRDefault="00A706B3" w:rsidP="008C6B9D">
      <w:pPr>
        <w:jc w:val="both"/>
        <w:rPr>
          <w:sz w:val="20"/>
          <w:szCs w:val="20"/>
        </w:rPr>
      </w:pPr>
    </w:p>
    <w:p w14:paraId="1A88AD33" w14:textId="77777777" w:rsidR="00A706B3" w:rsidRPr="00DB00D8" w:rsidRDefault="00753702" w:rsidP="00A706B3">
      <w:pPr>
        <w:numPr>
          <w:ilvl w:val="0"/>
          <w:numId w:val="2"/>
        </w:numPr>
        <w:suppressAutoHyphens w:val="0"/>
        <w:autoSpaceDE w:val="0"/>
        <w:autoSpaceDN w:val="0"/>
        <w:jc w:val="center"/>
        <w:rPr>
          <w:b/>
          <w:bCs/>
          <w:sz w:val="20"/>
          <w:szCs w:val="20"/>
        </w:rPr>
      </w:pPr>
      <w:r w:rsidRPr="00DB00D8">
        <w:rPr>
          <w:b/>
          <w:bCs/>
          <w:sz w:val="20"/>
          <w:szCs w:val="20"/>
        </w:rPr>
        <w:t>Предмет К</w:t>
      </w:r>
      <w:r w:rsidR="00A706B3" w:rsidRPr="00DB00D8">
        <w:rPr>
          <w:b/>
          <w:bCs/>
          <w:sz w:val="20"/>
          <w:szCs w:val="20"/>
        </w:rPr>
        <w:t>онтракта</w:t>
      </w:r>
    </w:p>
    <w:p w14:paraId="6FF80790" w14:textId="1CE7285C" w:rsidR="00871901" w:rsidRPr="00DB00D8" w:rsidRDefault="00A706B3" w:rsidP="00906A45">
      <w:pPr>
        <w:ind w:firstLine="708"/>
        <w:jc w:val="both"/>
        <w:rPr>
          <w:sz w:val="20"/>
          <w:szCs w:val="20"/>
        </w:rPr>
      </w:pPr>
      <w:r w:rsidRPr="00DB00D8">
        <w:rPr>
          <w:sz w:val="20"/>
          <w:szCs w:val="20"/>
        </w:rPr>
        <w:t xml:space="preserve">1.1. </w:t>
      </w:r>
      <w:r w:rsidR="00871901" w:rsidRPr="00DB00D8">
        <w:rPr>
          <w:sz w:val="20"/>
          <w:szCs w:val="20"/>
        </w:rPr>
        <w:t>В соответствии с настоящим Контрактом Исполнитель обязуется в порядке и сроки, предусмотренные Контрактом, оказать услуги</w:t>
      </w:r>
      <w:r w:rsidR="00D02231" w:rsidRPr="00DB00D8">
        <w:rPr>
          <w:sz w:val="20"/>
          <w:szCs w:val="20"/>
        </w:rPr>
        <w:t xml:space="preserve"> </w:t>
      </w:r>
      <w:r w:rsidR="00AF7AB7" w:rsidRPr="00DB00D8">
        <w:rPr>
          <w:sz w:val="20"/>
          <w:szCs w:val="20"/>
        </w:rPr>
        <w:t>по проведению</w:t>
      </w:r>
      <w:r w:rsidR="00D02231" w:rsidRPr="00DB00D8">
        <w:rPr>
          <w:sz w:val="20"/>
          <w:szCs w:val="20"/>
        </w:rPr>
        <w:t xml:space="preserve"> экспертизы в части проверки достоверности определения сметной стоимости в отношении объекта капитального строительства: капитальный ремонт полов коридора 3 и 4 этажей</w:t>
      </w:r>
      <w:r w:rsidR="00AF7AB7" w:rsidRPr="00DB00D8">
        <w:rPr>
          <w:sz w:val="20"/>
          <w:szCs w:val="20"/>
        </w:rPr>
        <w:t xml:space="preserve"> в здании ГБОУ №5 Адмиралтейского района Санкт-Петербурга,</w:t>
      </w:r>
      <w:r w:rsidR="00D02231" w:rsidRPr="00DB00D8">
        <w:rPr>
          <w:sz w:val="20"/>
          <w:szCs w:val="20"/>
        </w:rPr>
        <w:t xml:space="preserve"> по адресу: Санкт-Петербург, </w:t>
      </w:r>
      <w:proofErr w:type="spellStart"/>
      <w:r w:rsidR="00D02231" w:rsidRPr="00DB00D8">
        <w:rPr>
          <w:sz w:val="20"/>
          <w:szCs w:val="20"/>
        </w:rPr>
        <w:t>пер</w:t>
      </w:r>
      <w:proofErr w:type="gramStart"/>
      <w:r w:rsidR="00D02231" w:rsidRPr="00DB00D8">
        <w:rPr>
          <w:sz w:val="20"/>
          <w:szCs w:val="20"/>
        </w:rPr>
        <w:t>.Б</w:t>
      </w:r>
      <w:proofErr w:type="gramEnd"/>
      <w:r w:rsidR="00D02231" w:rsidRPr="00DB00D8">
        <w:rPr>
          <w:sz w:val="20"/>
          <w:szCs w:val="20"/>
        </w:rPr>
        <w:t>атайский</w:t>
      </w:r>
      <w:proofErr w:type="spellEnd"/>
      <w:r w:rsidR="00D02231" w:rsidRPr="00DB00D8">
        <w:rPr>
          <w:sz w:val="20"/>
          <w:szCs w:val="20"/>
        </w:rPr>
        <w:t xml:space="preserve"> д.6-8, </w:t>
      </w:r>
      <w:proofErr w:type="spellStart"/>
      <w:r w:rsidR="00D02231" w:rsidRPr="00DB00D8">
        <w:rPr>
          <w:sz w:val="20"/>
          <w:szCs w:val="20"/>
        </w:rPr>
        <w:t>лит.А</w:t>
      </w:r>
      <w:proofErr w:type="spellEnd"/>
      <w:r w:rsidR="00906A45" w:rsidRPr="00DB00D8">
        <w:rPr>
          <w:sz w:val="20"/>
          <w:szCs w:val="20"/>
        </w:rPr>
        <w:t xml:space="preserve"> </w:t>
      </w:r>
      <w:r w:rsidR="00871901" w:rsidRPr="00DB00D8">
        <w:rPr>
          <w:sz w:val="20"/>
          <w:szCs w:val="20"/>
        </w:rPr>
        <w:t xml:space="preserve">(далее – услуга (услуги)) и передать их Заказчику, а Заказчик обязуется принять результат надлежаще </w:t>
      </w:r>
      <w:r w:rsidR="006D40F4" w:rsidRPr="00DB00D8">
        <w:rPr>
          <w:sz w:val="20"/>
          <w:szCs w:val="20"/>
        </w:rPr>
        <w:t>оказанных услуг</w:t>
      </w:r>
      <w:r w:rsidR="00871901" w:rsidRPr="00DB00D8">
        <w:rPr>
          <w:sz w:val="20"/>
          <w:szCs w:val="20"/>
        </w:rPr>
        <w:t xml:space="preserve"> и произвести их своевременную оплату на условиях, предусмотренных Контрактом.</w:t>
      </w:r>
    </w:p>
    <w:p w14:paraId="537D0D80" w14:textId="0E1E9905" w:rsidR="00D24F59" w:rsidRPr="00DB00D8" w:rsidRDefault="009C4D8F" w:rsidP="009C4D8F">
      <w:pPr>
        <w:ind w:firstLine="708"/>
        <w:jc w:val="both"/>
        <w:rPr>
          <w:sz w:val="20"/>
          <w:szCs w:val="20"/>
        </w:rPr>
      </w:pPr>
      <w:r w:rsidRPr="00DB00D8">
        <w:rPr>
          <w:sz w:val="20"/>
          <w:szCs w:val="20"/>
        </w:rPr>
        <w:t xml:space="preserve">1.2. </w:t>
      </w:r>
      <w:r w:rsidR="00D24F59" w:rsidRPr="00DB00D8">
        <w:rPr>
          <w:sz w:val="20"/>
          <w:szCs w:val="20"/>
        </w:rPr>
        <w:t xml:space="preserve">Перечень, объем, стоимость </w:t>
      </w:r>
      <w:r w:rsidR="00836073" w:rsidRPr="00DB00D8">
        <w:rPr>
          <w:sz w:val="20"/>
          <w:szCs w:val="20"/>
        </w:rPr>
        <w:t>оказываемых услуг</w:t>
      </w:r>
      <w:r w:rsidR="00D24F59" w:rsidRPr="00DB00D8">
        <w:rPr>
          <w:sz w:val="20"/>
          <w:szCs w:val="20"/>
        </w:rPr>
        <w:t xml:space="preserve"> по Контракту и иные характеристики и предъявляемые к ним требов</w:t>
      </w:r>
      <w:r w:rsidR="007B026A" w:rsidRPr="00DB00D8">
        <w:rPr>
          <w:sz w:val="20"/>
          <w:szCs w:val="20"/>
        </w:rPr>
        <w:t>ания установлены в согласованном</w:t>
      </w:r>
      <w:r w:rsidR="00D24F59" w:rsidRPr="00DB00D8">
        <w:rPr>
          <w:sz w:val="20"/>
          <w:szCs w:val="20"/>
        </w:rPr>
        <w:t xml:space="preserve"> Сторонами </w:t>
      </w:r>
      <w:r w:rsidR="006F63A0" w:rsidRPr="00DB00D8">
        <w:rPr>
          <w:sz w:val="20"/>
          <w:szCs w:val="20"/>
        </w:rPr>
        <w:t>Р</w:t>
      </w:r>
      <w:r w:rsidR="007B026A" w:rsidRPr="00DB00D8">
        <w:rPr>
          <w:sz w:val="20"/>
          <w:szCs w:val="20"/>
        </w:rPr>
        <w:t xml:space="preserve">асчете цены </w:t>
      </w:r>
      <w:r w:rsidR="006F63A0" w:rsidRPr="00DB00D8">
        <w:rPr>
          <w:sz w:val="20"/>
          <w:szCs w:val="20"/>
        </w:rPr>
        <w:t>контракта</w:t>
      </w:r>
      <w:r w:rsidR="00D24F59" w:rsidRPr="00DB00D8">
        <w:rPr>
          <w:sz w:val="20"/>
          <w:szCs w:val="20"/>
        </w:rPr>
        <w:t xml:space="preserve"> (Приложение № 1 к настоящему Контракту) и настоящем Контракте.</w:t>
      </w:r>
    </w:p>
    <w:p w14:paraId="07158E8A" w14:textId="77777777" w:rsidR="00FE5277" w:rsidRPr="00DB00D8" w:rsidRDefault="00FE5277" w:rsidP="00A706B3">
      <w:pPr>
        <w:ind w:firstLine="709"/>
        <w:jc w:val="both"/>
        <w:rPr>
          <w:bCs/>
          <w:sz w:val="20"/>
          <w:szCs w:val="20"/>
        </w:rPr>
      </w:pPr>
    </w:p>
    <w:p w14:paraId="610A0984" w14:textId="77777777" w:rsidR="00A706B3" w:rsidRPr="00DB00D8" w:rsidRDefault="00A706B3" w:rsidP="00A706B3">
      <w:pPr>
        <w:ind w:firstLine="709"/>
        <w:jc w:val="center"/>
        <w:rPr>
          <w:b/>
          <w:bCs/>
          <w:sz w:val="20"/>
          <w:szCs w:val="20"/>
        </w:rPr>
      </w:pPr>
      <w:r w:rsidRPr="00DB00D8">
        <w:rPr>
          <w:b/>
          <w:bCs/>
          <w:sz w:val="20"/>
          <w:szCs w:val="20"/>
        </w:rPr>
        <w:t xml:space="preserve">2. </w:t>
      </w:r>
      <w:r w:rsidR="00A67DB3" w:rsidRPr="00DB00D8">
        <w:rPr>
          <w:b/>
          <w:bCs/>
          <w:sz w:val="20"/>
          <w:szCs w:val="20"/>
        </w:rPr>
        <w:t>Цена Контракта и порядок расчетов</w:t>
      </w:r>
    </w:p>
    <w:p w14:paraId="591BEE6F" w14:textId="77777777" w:rsidR="00A706B3" w:rsidRPr="00DB00D8" w:rsidRDefault="00A706B3" w:rsidP="00A706B3">
      <w:pPr>
        <w:ind w:firstLine="709"/>
        <w:jc w:val="both"/>
        <w:rPr>
          <w:sz w:val="20"/>
          <w:szCs w:val="20"/>
        </w:rPr>
      </w:pPr>
      <w:r w:rsidRPr="00DB00D8">
        <w:rPr>
          <w:sz w:val="20"/>
          <w:szCs w:val="20"/>
        </w:rPr>
        <w:t xml:space="preserve">2.1. Цена </w:t>
      </w:r>
      <w:r w:rsidR="00860A36" w:rsidRPr="00DB00D8">
        <w:rPr>
          <w:sz w:val="20"/>
          <w:szCs w:val="20"/>
        </w:rPr>
        <w:t>К</w:t>
      </w:r>
      <w:r w:rsidRPr="00DB00D8">
        <w:rPr>
          <w:sz w:val="20"/>
          <w:szCs w:val="20"/>
        </w:rPr>
        <w:t>онтракта и валюта платежа устанавливается в российских рублях.</w:t>
      </w:r>
    </w:p>
    <w:p w14:paraId="43911905" w14:textId="2AC45990" w:rsidR="00F30AA4" w:rsidRPr="00DB00D8" w:rsidRDefault="00651FDF" w:rsidP="00651FDF">
      <w:pPr>
        <w:tabs>
          <w:tab w:val="left" w:pos="1080"/>
        </w:tabs>
        <w:ind w:firstLine="709"/>
        <w:jc w:val="both"/>
        <w:rPr>
          <w:sz w:val="20"/>
          <w:szCs w:val="20"/>
        </w:rPr>
      </w:pPr>
      <w:r w:rsidRPr="00DB00D8">
        <w:rPr>
          <w:sz w:val="20"/>
          <w:szCs w:val="20"/>
        </w:rPr>
        <w:t>2.</w:t>
      </w:r>
      <w:r w:rsidR="00950CB0" w:rsidRPr="00DB00D8">
        <w:rPr>
          <w:sz w:val="20"/>
          <w:szCs w:val="20"/>
        </w:rPr>
        <w:t>2</w:t>
      </w:r>
      <w:r w:rsidRPr="00DB00D8">
        <w:rPr>
          <w:sz w:val="20"/>
          <w:szCs w:val="20"/>
        </w:rPr>
        <w:t xml:space="preserve">. Цена Контракта </w:t>
      </w:r>
      <w:r w:rsidR="00F30AA4" w:rsidRPr="00DB00D8">
        <w:rPr>
          <w:sz w:val="20"/>
          <w:szCs w:val="20"/>
        </w:rPr>
        <w:t xml:space="preserve">составляет </w:t>
      </w:r>
      <w:r w:rsidR="00E26C64" w:rsidRPr="00DB00D8">
        <w:rPr>
          <w:sz w:val="20"/>
          <w:szCs w:val="20"/>
        </w:rPr>
        <w:t>______</w:t>
      </w:r>
      <w:r w:rsidR="00F30AA4" w:rsidRPr="00DB00D8">
        <w:rPr>
          <w:sz w:val="20"/>
          <w:szCs w:val="20"/>
        </w:rPr>
        <w:t>_____</w:t>
      </w:r>
      <w:r w:rsidR="00F30AA4" w:rsidRPr="00DB00D8">
        <w:rPr>
          <w:rStyle w:val="a3"/>
          <w:sz w:val="20"/>
          <w:szCs w:val="20"/>
        </w:rPr>
        <w:footnoteReference w:id="1"/>
      </w:r>
      <w:r w:rsidR="00F30AA4" w:rsidRPr="00DB00D8">
        <w:rPr>
          <w:sz w:val="20"/>
          <w:szCs w:val="20"/>
        </w:rPr>
        <w:t xml:space="preserve"> руб. _____коп</w:t>
      </w:r>
      <w:proofErr w:type="gramStart"/>
      <w:r w:rsidR="00F30AA4" w:rsidRPr="00DB00D8">
        <w:rPr>
          <w:sz w:val="20"/>
          <w:szCs w:val="20"/>
        </w:rPr>
        <w:t xml:space="preserve">., </w:t>
      </w:r>
      <w:proofErr w:type="gramEnd"/>
      <w:r w:rsidR="00F30AA4" w:rsidRPr="00DB00D8">
        <w:rPr>
          <w:sz w:val="20"/>
          <w:szCs w:val="20"/>
        </w:rPr>
        <w:t xml:space="preserve">в </w:t>
      </w:r>
      <w:proofErr w:type="spellStart"/>
      <w:r w:rsidR="00F30AA4" w:rsidRPr="00DB00D8">
        <w:rPr>
          <w:sz w:val="20"/>
          <w:szCs w:val="20"/>
        </w:rPr>
        <w:t>т.ч</w:t>
      </w:r>
      <w:proofErr w:type="spellEnd"/>
      <w:r w:rsidR="00F30AA4" w:rsidRPr="00DB00D8">
        <w:rPr>
          <w:sz w:val="20"/>
          <w:szCs w:val="20"/>
        </w:rPr>
        <w:t>. НДС ___% _______ руб. ____коп.</w:t>
      </w:r>
      <w:r w:rsidR="00BE2448" w:rsidRPr="00DB00D8">
        <w:rPr>
          <w:rStyle w:val="a3"/>
          <w:sz w:val="20"/>
          <w:szCs w:val="20"/>
        </w:rPr>
        <w:footnoteReference w:id="2"/>
      </w:r>
      <w:r w:rsidR="00BE2448" w:rsidRPr="00DB00D8">
        <w:rPr>
          <w:sz w:val="20"/>
          <w:szCs w:val="20"/>
        </w:rPr>
        <w:t>, (НДС не облагается)</w:t>
      </w:r>
      <w:r w:rsidR="00BE2448" w:rsidRPr="00DB00D8">
        <w:rPr>
          <w:rStyle w:val="a3"/>
          <w:sz w:val="20"/>
          <w:szCs w:val="20"/>
        </w:rPr>
        <w:footnoteReference w:id="3"/>
      </w:r>
      <w:r w:rsidR="00BE2448" w:rsidRPr="00DB00D8">
        <w:rPr>
          <w:sz w:val="20"/>
          <w:szCs w:val="20"/>
        </w:rPr>
        <w:t>.</w:t>
      </w:r>
    </w:p>
    <w:p w14:paraId="06105B1E" w14:textId="7D84269E" w:rsidR="00F30AA4" w:rsidRPr="00DB00D8" w:rsidRDefault="00643C63" w:rsidP="003E1394">
      <w:pPr>
        <w:tabs>
          <w:tab w:val="left" w:pos="1080"/>
        </w:tabs>
        <w:ind w:firstLine="709"/>
        <w:jc w:val="both"/>
        <w:rPr>
          <w:sz w:val="20"/>
          <w:szCs w:val="20"/>
        </w:rPr>
      </w:pPr>
      <w:r w:rsidRPr="00DB00D8">
        <w:rPr>
          <w:sz w:val="20"/>
          <w:szCs w:val="20"/>
        </w:rPr>
        <w:t xml:space="preserve">Если </w:t>
      </w:r>
      <w:r w:rsidR="00CC1A99" w:rsidRPr="00DB00D8">
        <w:rPr>
          <w:sz w:val="20"/>
          <w:szCs w:val="20"/>
        </w:rPr>
        <w:t>Исполнитель</w:t>
      </w:r>
      <w:r w:rsidRPr="00DB00D8">
        <w:rPr>
          <w:sz w:val="20"/>
          <w:szCs w:val="20"/>
        </w:rPr>
        <w:t xml:space="preserve"> не является плательщиком НДС или освобожден от исполнения обязанности плательщика НДС, уменьшение цены Контракта </w:t>
      </w:r>
      <w:r w:rsidR="00CC1A99" w:rsidRPr="00DB00D8">
        <w:rPr>
          <w:sz w:val="20"/>
          <w:szCs w:val="20"/>
        </w:rPr>
        <w:t>на сумму НДС не производится. Исполнитель</w:t>
      </w:r>
      <w:r w:rsidRPr="00DB00D8">
        <w:rPr>
          <w:sz w:val="20"/>
          <w:szCs w:val="20"/>
        </w:rPr>
        <w:t>, который в момент заключения Контракта не являлся плательщиком НДС или признавался освобожденным от исполнения обязанности плательщика НДС, не вправе требовать от Заказчика увеличения цены Контракта на сумму Н</w:t>
      </w:r>
      <w:proofErr w:type="gramStart"/>
      <w:r w:rsidRPr="00DB00D8">
        <w:rPr>
          <w:sz w:val="20"/>
          <w:szCs w:val="20"/>
        </w:rPr>
        <w:t>ДС в св</w:t>
      </w:r>
      <w:proofErr w:type="gramEnd"/>
      <w:r w:rsidRPr="00DB00D8">
        <w:rPr>
          <w:sz w:val="20"/>
          <w:szCs w:val="20"/>
        </w:rPr>
        <w:t xml:space="preserve">язи с выявлением после заключения Контракта обстоятельств, служащих основанием для исчисления </w:t>
      </w:r>
      <w:r w:rsidR="00CC1A99" w:rsidRPr="00DB00D8">
        <w:rPr>
          <w:sz w:val="20"/>
          <w:szCs w:val="20"/>
        </w:rPr>
        <w:t>Исполнителем</w:t>
      </w:r>
      <w:r w:rsidRPr="00DB00D8">
        <w:rPr>
          <w:sz w:val="20"/>
          <w:szCs w:val="20"/>
        </w:rPr>
        <w:t xml:space="preserve"> НДС. В этом случае считается, что цена Контракта включает в себя сумму НДС.</w:t>
      </w:r>
    </w:p>
    <w:p w14:paraId="573B39E6" w14:textId="511CE322" w:rsidR="00B842F4" w:rsidRPr="00DB00D8" w:rsidRDefault="0021652E" w:rsidP="001F5B8D">
      <w:pPr>
        <w:shd w:val="clear" w:color="auto" w:fill="FFFFFF"/>
        <w:tabs>
          <w:tab w:val="left" w:pos="6165"/>
        </w:tabs>
        <w:ind w:firstLine="709"/>
        <w:jc w:val="both"/>
        <w:rPr>
          <w:spacing w:val="-9"/>
          <w:sz w:val="20"/>
          <w:szCs w:val="20"/>
        </w:rPr>
      </w:pPr>
      <w:r w:rsidRPr="00DB00D8">
        <w:rPr>
          <w:spacing w:val="-9"/>
          <w:sz w:val="20"/>
          <w:szCs w:val="20"/>
        </w:rPr>
        <w:t xml:space="preserve">2.3. </w:t>
      </w:r>
      <w:r w:rsidR="003E1394" w:rsidRPr="00DB00D8">
        <w:rPr>
          <w:spacing w:val="-9"/>
          <w:sz w:val="20"/>
          <w:szCs w:val="20"/>
        </w:rPr>
        <w:t>Ц</w:t>
      </w:r>
      <w:r w:rsidR="00A706B3" w:rsidRPr="00DB00D8">
        <w:rPr>
          <w:spacing w:val="-9"/>
          <w:sz w:val="20"/>
          <w:szCs w:val="20"/>
        </w:rPr>
        <w:t>ен</w:t>
      </w:r>
      <w:r w:rsidR="003E1394" w:rsidRPr="00DB00D8">
        <w:rPr>
          <w:spacing w:val="-9"/>
          <w:sz w:val="20"/>
          <w:szCs w:val="20"/>
        </w:rPr>
        <w:t>а</w:t>
      </w:r>
      <w:r w:rsidR="00A706B3" w:rsidRPr="00DB00D8">
        <w:rPr>
          <w:spacing w:val="-9"/>
          <w:sz w:val="20"/>
          <w:szCs w:val="20"/>
        </w:rPr>
        <w:t xml:space="preserve"> Контракта включ</w:t>
      </w:r>
      <w:r w:rsidR="00B842F4" w:rsidRPr="00DB00D8">
        <w:rPr>
          <w:spacing w:val="-9"/>
          <w:sz w:val="20"/>
          <w:szCs w:val="20"/>
        </w:rPr>
        <w:t>ает в себя: стоимость оказываемых услуг</w:t>
      </w:r>
      <w:r w:rsidR="003E1394" w:rsidRPr="00DB00D8">
        <w:rPr>
          <w:spacing w:val="-9"/>
          <w:sz w:val="20"/>
          <w:szCs w:val="20"/>
        </w:rPr>
        <w:t xml:space="preserve">, расходы, связанные с </w:t>
      </w:r>
      <w:r w:rsidR="00B842F4" w:rsidRPr="00DB00D8">
        <w:rPr>
          <w:spacing w:val="-9"/>
          <w:sz w:val="20"/>
          <w:szCs w:val="20"/>
        </w:rPr>
        <w:t>используемым оборудованием и материалами, транспортные расходы,</w:t>
      </w:r>
      <w:r w:rsidR="001F5B8D" w:rsidRPr="00DB00D8">
        <w:rPr>
          <w:spacing w:val="-9"/>
          <w:sz w:val="20"/>
          <w:szCs w:val="20"/>
        </w:rPr>
        <w:t xml:space="preserve"> расходы на страхование, уплату налогов, пошлин, сборов и других обязательных платежей, выплаченных или подлежащих к выплате при исполнении Контракта, иные затраты. </w:t>
      </w:r>
      <w:proofErr w:type="gramStart"/>
      <w:r w:rsidR="001F5B8D" w:rsidRPr="00DB00D8">
        <w:rPr>
          <w:spacing w:val="-9"/>
          <w:sz w:val="20"/>
          <w:szCs w:val="20"/>
        </w:rPr>
        <w:t>Все издержки и затраты, связанные с исполнением своих обязательств по Контракту, Исполнитель несет за своей счет.</w:t>
      </w:r>
      <w:proofErr w:type="gramEnd"/>
    </w:p>
    <w:p w14:paraId="1BBFAA77" w14:textId="2B05F229" w:rsidR="008171F1" w:rsidRPr="00DB00D8" w:rsidRDefault="0069213A" w:rsidP="00EC3E08">
      <w:pPr>
        <w:widowControl w:val="0"/>
        <w:suppressAutoHyphens w:val="0"/>
        <w:autoSpaceDE w:val="0"/>
        <w:autoSpaceDN w:val="0"/>
        <w:ind w:firstLine="709"/>
        <w:jc w:val="both"/>
        <w:rPr>
          <w:spacing w:val="-4"/>
          <w:sz w:val="20"/>
          <w:szCs w:val="20"/>
        </w:rPr>
      </w:pPr>
      <w:r w:rsidRPr="00DB00D8">
        <w:rPr>
          <w:spacing w:val="-4"/>
          <w:sz w:val="20"/>
          <w:szCs w:val="20"/>
        </w:rPr>
        <w:t>2.</w:t>
      </w:r>
      <w:r w:rsidR="00DB7F65" w:rsidRPr="00DB00D8">
        <w:rPr>
          <w:spacing w:val="-4"/>
          <w:sz w:val="20"/>
          <w:szCs w:val="20"/>
        </w:rPr>
        <w:t>4</w:t>
      </w:r>
      <w:r w:rsidRPr="00DB00D8">
        <w:rPr>
          <w:spacing w:val="-4"/>
          <w:sz w:val="20"/>
          <w:szCs w:val="20"/>
        </w:rPr>
        <w:t xml:space="preserve">. 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bookmarkStart w:id="1" w:name="_Hlk192090331"/>
      <w:r w:rsidRPr="00DB00D8">
        <w:rPr>
          <w:spacing w:val="-4"/>
          <w:sz w:val="20"/>
          <w:szCs w:val="20"/>
        </w:rPr>
        <w:t>Закон о контрактной системе</w:t>
      </w:r>
      <w:bookmarkEnd w:id="1"/>
      <w:r w:rsidRPr="00DB00D8">
        <w:rPr>
          <w:spacing w:val="-4"/>
          <w:sz w:val="20"/>
          <w:szCs w:val="20"/>
        </w:rPr>
        <w:t xml:space="preserve">) и </w:t>
      </w:r>
      <w:r w:rsidR="007256D1" w:rsidRPr="00DB00D8">
        <w:rPr>
          <w:spacing w:val="-4"/>
          <w:sz w:val="20"/>
          <w:szCs w:val="20"/>
        </w:rPr>
        <w:t xml:space="preserve">настоящим </w:t>
      </w:r>
      <w:r w:rsidRPr="00DB00D8">
        <w:rPr>
          <w:spacing w:val="-4"/>
          <w:sz w:val="20"/>
          <w:szCs w:val="20"/>
        </w:rPr>
        <w:t>Контрактом.</w:t>
      </w:r>
    </w:p>
    <w:p w14:paraId="04F776FF" w14:textId="3F67404C" w:rsidR="00267404" w:rsidRPr="00DB00D8" w:rsidRDefault="00DB7F65" w:rsidP="00267404">
      <w:pPr>
        <w:widowControl w:val="0"/>
        <w:suppressAutoHyphens w:val="0"/>
        <w:autoSpaceDE w:val="0"/>
        <w:autoSpaceDN w:val="0"/>
        <w:ind w:firstLine="709"/>
        <w:jc w:val="both"/>
        <w:rPr>
          <w:spacing w:val="-4"/>
          <w:sz w:val="20"/>
          <w:szCs w:val="20"/>
        </w:rPr>
      </w:pPr>
      <w:r w:rsidRPr="00DB00D8">
        <w:rPr>
          <w:spacing w:val="-4"/>
          <w:sz w:val="20"/>
          <w:szCs w:val="20"/>
        </w:rPr>
        <w:t>Цена Контракта может быть снижена по соглашению Сторон без изменения</w:t>
      </w:r>
      <w:r w:rsidR="00650BDD" w:rsidRPr="00DB00D8">
        <w:rPr>
          <w:spacing w:val="-4"/>
          <w:sz w:val="20"/>
          <w:szCs w:val="20"/>
        </w:rPr>
        <w:t xml:space="preserve">, </w:t>
      </w:r>
      <w:r w:rsidRPr="00DB00D8">
        <w:rPr>
          <w:spacing w:val="-4"/>
          <w:sz w:val="20"/>
          <w:szCs w:val="20"/>
        </w:rPr>
        <w:t>предус</w:t>
      </w:r>
      <w:r w:rsidR="00464690" w:rsidRPr="00DB00D8">
        <w:rPr>
          <w:spacing w:val="-4"/>
          <w:sz w:val="20"/>
          <w:szCs w:val="20"/>
        </w:rPr>
        <w:t>мотренного Контрактом объема</w:t>
      </w:r>
      <w:r w:rsidRPr="00DB00D8">
        <w:rPr>
          <w:spacing w:val="-4"/>
          <w:sz w:val="20"/>
          <w:szCs w:val="20"/>
        </w:rPr>
        <w:t xml:space="preserve"> и качества </w:t>
      </w:r>
      <w:r w:rsidR="00464690" w:rsidRPr="00DB00D8">
        <w:rPr>
          <w:spacing w:val="-4"/>
          <w:sz w:val="20"/>
          <w:szCs w:val="20"/>
        </w:rPr>
        <w:t>оказываемых услуг</w:t>
      </w:r>
      <w:r w:rsidRPr="00DB00D8">
        <w:rPr>
          <w:spacing w:val="-4"/>
          <w:sz w:val="20"/>
          <w:szCs w:val="20"/>
        </w:rPr>
        <w:t xml:space="preserve"> и иных условий Контракта.</w:t>
      </w:r>
    </w:p>
    <w:p w14:paraId="4D3B81F1" w14:textId="446BFD16" w:rsidR="00267404" w:rsidRPr="00DB00D8" w:rsidRDefault="002A6B06" w:rsidP="000F2A9B">
      <w:pPr>
        <w:widowControl w:val="0"/>
        <w:suppressAutoHyphens w:val="0"/>
        <w:autoSpaceDE w:val="0"/>
        <w:autoSpaceDN w:val="0"/>
        <w:ind w:firstLine="709"/>
        <w:jc w:val="both"/>
        <w:rPr>
          <w:spacing w:val="-4"/>
          <w:sz w:val="20"/>
          <w:szCs w:val="20"/>
        </w:rPr>
      </w:pPr>
      <w:r w:rsidRPr="00DB00D8">
        <w:rPr>
          <w:spacing w:val="-4"/>
          <w:sz w:val="20"/>
          <w:szCs w:val="20"/>
        </w:rPr>
        <w:t xml:space="preserve">Цена Контракта может быть изменена, </w:t>
      </w:r>
      <w:r w:rsidR="00650BDD" w:rsidRPr="00DB00D8">
        <w:rPr>
          <w:spacing w:val="-4"/>
          <w:sz w:val="20"/>
          <w:szCs w:val="20"/>
        </w:rPr>
        <w:t xml:space="preserve">если по предложению </w:t>
      </w:r>
      <w:r w:rsidRPr="00DB00D8">
        <w:rPr>
          <w:spacing w:val="-4"/>
          <w:sz w:val="20"/>
          <w:szCs w:val="20"/>
        </w:rPr>
        <w:t>З</w:t>
      </w:r>
      <w:r w:rsidR="00650BDD" w:rsidRPr="00DB00D8">
        <w:rPr>
          <w:spacing w:val="-4"/>
          <w:sz w:val="20"/>
          <w:szCs w:val="20"/>
        </w:rPr>
        <w:t>аказчика увеличива</w:t>
      </w:r>
      <w:r w:rsidRPr="00DB00D8">
        <w:rPr>
          <w:spacing w:val="-4"/>
          <w:sz w:val="20"/>
          <w:szCs w:val="20"/>
        </w:rPr>
        <w:t>е</w:t>
      </w:r>
      <w:r w:rsidR="00650BDD" w:rsidRPr="00DB00D8">
        <w:rPr>
          <w:spacing w:val="-4"/>
          <w:sz w:val="20"/>
          <w:szCs w:val="20"/>
        </w:rPr>
        <w:t xml:space="preserve">тся </w:t>
      </w:r>
      <w:r w:rsidRPr="00DB00D8">
        <w:rPr>
          <w:spacing w:val="-4"/>
          <w:sz w:val="20"/>
          <w:szCs w:val="20"/>
        </w:rPr>
        <w:t xml:space="preserve">или уменьшается </w:t>
      </w:r>
      <w:r w:rsidR="00650BDD" w:rsidRPr="00DB00D8">
        <w:rPr>
          <w:spacing w:val="-4"/>
          <w:sz w:val="20"/>
          <w:szCs w:val="20"/>
        </w:rPr>
        <w:t>предусмотренн</w:t>
      </w:r>
      <w:r w:rsidR="00464690" w:rsidRPr="00DB00D8">
        <w:rPr>
          <w:spacing w:val="-4"/>
          <w:sz w:val="20"/>
          <w:szCs w:val="20"/>
        </w:rPr>
        <w:t>ый</w:t>
      </w:r>
      <w:r w:rsidR="00650BDD" w:rsidRPr="00DB00D8">
        <w:rPr>
          <w:spacing w:val="-4"/>
          <w:sz w:val="20"/>
          <w:szCs w:val="20"/>
        </w:rPr>
        <w:t xml:space="preserve"> </w:t>
      </w:r>
      <w:r w:rsidRPr="00DB00D8">
        <w:rPr>
          <w:spacing w:val="-4"/>
          <w:sz w:val="20"/>
          <w:szCs w:val="20"/>
        </w:rPr>
        <w:t>К</w:t>
      </w:r>
      <w:r w:rsidR="00464690" w:rsidRPr="00DB00D8">
        <w:rPr>
          <w:spacing w:val="-4"/>
          <w:sz w:val="20"/>
          <w:szCs w:val="20"/>
        </w:rPr>
        <w:t>онтрактом объем услуг</w:t>
      </w:r>
      <w:r w:rsidR="00650BDD" w:rsidRPr="00DB00D8">
        <w:rPr>
          <w:spacing w:val="-4"/>
          <w:sz w:val="20"/>
          <w:szCs w:val="20"/>
        </w:rPr>
        <w:t xml:space="preserve"> не более чем на десять процентов</w:t>
      </w:r>
      <w:r w:rsidRPr="00DB00D8">
        <w:rPr>
          <w:spacing w:val="-4"/>
          <w:sz w:val="20"/>
          <w:szCs w:val="20"/>
        </w:rPr>
        <w:t>.</w:t>
      </w:r>
      <w:r w:rsidR="00650BDD" w:rsidRPr="00DB00D8">
        <w:rPr>
          <w:spacing w:val="-4"/>
          <w:sz w:val="20"/>
          <w:szCs w:val="20"/>
        </w:rPr>
        <w:t xml:space="preserve"> При этом по соглашению </w:t>
      </w:r>
      <w:r w:rsidRPr="00DB00D8">
        <w:rPr>
          <w:spacing w:val="-4"/>
          <w:sz w:val="20"/>
          <w:szCs w:val="20"/>
        </w:rPr>
        <w:t>С</w:t>
      </w:r>
      <w:r w:rsidR="00650BDD" w:rsidRPr="00DB00D8">
        <w:rPr>
          <w:spacing w:val="-4"/>
          <w:sz w:val="20"/>
          <w:szCs w:val="20"/>
        </w:rPr>
        <w:t xml:space="preserve">торон допускается изменение с учетом </w:t>
      </w:r>
      <w:proofErr w:type="gramStart"/>
      <w:r w:rsidR="00650BDD" w:rsidRPr="00DB00D8">
        <w:rPr>
          <w:spacing w:val="-4"/>
          <w:sz w:val="20"/>
          <w:szCs w:val="20"/>
        </w:rPr>
        <w:t xml:space="preserve">положений бюджетного законодательства Российской Федерации цены </w:t>
      </w:r>
      <w:r w:rsidRPr="00DB00D8">
        <w:rPr>
          <w:spacing w:val="-4"/>
          <w:sz w:val="20"/>
          <w:szCs w:val="20"/>
        </w:rPr>
        <w:t>К</w:t>
      </w:r>
      <w:r w:rsidR="00650BDD" w:rsidRPr="00DB00D8">
        <w:rPr>
          <w:spacing w:val="-4"/>
          <w:sz w:val="20"/>
          <w:szCs w:val="20"/>
        </w:rPr>
        <w:t>онтракта</w:t>
      </w:r>
      <w:proofErr w:type="gramEnd"/>
      <w:r w:rsidR="00650BDD" w:rsidRPr="00DB00D8">
        <w:rPr>
          <w:spacing w:val="-4"/>
          <w:sz w:val="20"/>
          <w:szCs w:val="20"/>
        </w:rPr>
        <w:t xml:space="preserve"> пропорциона</w:t>
      </w:r>
      <w:r w:rsidR="00AE5278" w:rsidRPr="00DB00D8">
        <w:rPr>
          <w:spacing w:val="-4"/>
          <w:sz w:val="20"/>
          <w:szCs w:val="20"/>
        </w:rPr>
        <w:t>льно дополнительному объему услуг</w:t>
      </w:r>
      <w:r w:rsidR="00650BDD" w:rsidRPr="00DB00D8">
        <w:rPr>
          <w:spacing w:val="-4"/>
          <w:sz w:val="20"/>
          <w:szCs w:val="20"/>
        </w:rPr>
        <w:t xml:space="preserve">, исходя из установленной в </w:t>
      </w:r>
      <w:r w:rsidRPr="00DB00D8">
        <w:rPr>
          <w:spacing w:val="-4"/>
          <w:sz w:val="20"/>
          <w:szCs w:val="20"/>
        </w:rPr>
        <w:t>К</w:t>
      </w:r>
      <w:r w:rsidR="00650BDD" w:rsidRPr="00DB00D8">
        <w:rPr>
          <w:spacing w:val="-4"/>
          <w:sz w:val="20"/>
          <w:szCs w:val="20"/>
        </w:rPr>
        <w:t xml:space="preserve">онтракте цены единицы </w:t>
      </w:r>
      <w:r w:rsidR="00AE5278" w:rsidRPr="00DB00D8">
        <w:rPr>
          <w:spacing w:val="-4"/>
          <w:sz w:val="20"/>
          <w:szCs w:val="20"/>
        </w:rPr>
        <w:t>услуги</w:t>
      </w:r>
      <w:r w:rsidR="00650BDD" w:rsidRPr="00DB00D8">
        <w:rPr>
          <w:spacing w:val="-4"/>
          <w:sz w:val="20"/>
          <w:szCs w:val="20"/>
        </w:rPr>
        <w:t xml:space="preserve">, но не более чем на десять процентов цены </w:t>
      </w:r>
      <w:r w:rsidRPr="00DB00D8">
        <w:rPr>
          <w:spacing w:val="-4"/>
          <w:sz w:val="20"/>
          <w:szCs w:val="20"/>
        </w:rPr>
        <w:t>К</w:t>
      </w:r>
      <w:r w:rsidR="00650BDD" w:rsidRPr="00DB00D8">
        <w:rPr>
          <w:spacing w:val="-4"/>
          <w:sz w:val="20"/>
          <w:szCs w:val="20"/>
        </w:rPr>
        <w:t>онтракта. При уменьшении предусмотренн</w:t>
      </w:r>
      <w:r w:rsidRPr="00DB00D8">
        <w:rPr>
          <w:spacing w:val="-4"/>
          <w:sz w:val="20"/>
          <w:szCs w:val="20"/>
        </w:rPr>
        <w:t>ого</w:t>
      </w:r>
      <w:r w:rsidR="00650BDD" w:rsidRPr="00DB00D8">
        <w:rPr>
          <w:spacing w:val="-4"/>
          <w:sz w:val="20"/>
          <w:szCs w:val="20"/>
        </w:rPr>
        <w:t xml:space="preserve"> </w:t>
      </w:r>
      <w:r w:rsidRPr="00DB00D8">
        <w:rPr>
          <w:spacing w:val="-4"/>
          <w:sz w:val="20"/>
          <w:szCs w:val="20"/>
        </w:rPr>
        <w:t>К</w:t>
      </w:r>
      <w:r w:rsidR="00650BDD" w:rsidRPr="00DB00D8">
        <w:rPr>
          <w:spacing w:val="-4"/>
          <w:sz w:val="20"/>
          <w:szCs w:val="20"/>
        </w:rPr>
        <w:t xml:space="preserve">онтрактом </w:t>
      </w:r>
      <w:r w:rsidR="00F80EEE" w:rsidRPr="00DB00D8">
        <w:rPr>
          <w:spacing w:val="-4"/>
          <w:sz w:val="20"/>
          <w:szCs w:val="20"/>
        </w:rPr>
        <w:t>объема услуг</w:t>
      </w:r>
      <w:r w:rsidR="00650BDD" w:rsidRPr="00DB00D8">
        <w:rPr>
          <w:spacing w:val="-4"/>
          <w:sz w:val="20"/>
          <w:szCs w:val="20"/>
        </w:rPr>
        <w:t xml:space="preserve">, </w:t>
      </w:r>
      <w:r w:rsidRPr="00DB00D8">
        <w:rPr>
          <w:spacing w:val="-4"/>
          <w:sz w:val="20"/>
          <w:szCs w:val="20"/>
        </w:rPr>
        <w:t>С</w:t>
      </w:r>
      <w:r w:rsidR="00650BDD" w:rsidRPr="00DB00D8">
        <w:rPr>
          <w:spacing w:val="-4"/>
          <w:sz w:val="20"/>
          <w:szCs w:val="20"/>
        </w:rPr>
        <w:t xml:space="preserve">тороны </w:t>
      </w:r>
      <w:r w:rsidRPr="00DB00D8">
        <w:rPr>
          <w:spacing w:val="-4"/>
          <w:sz w:val="20"/>
          <w:szCs w:val="20"/>
        </w:rPr>
        <w:t>К</w:t>
      </w:r>
      <w:r w:rsidR="00650BDD" w:rsidRPr="00DB00D8">
        <w:rPr>
          <w:spacing w:val="-4"/>
          <w:sz w:val="20"/>
          <w:szCs w:val="20"/>
        </w:rPr>
        <w:t xml:space="preserve">онтракта обязаны уменьшить цену </w:t>
      </w:r>
      <w:r w:rsidRPr="00DB00D8">
        <w:rPr>
          <w:spacing w:val="-4"/>
          <w:sz w:val="20"/>
          <w:szCs w:val="20"/>
        </w:rPr>
        <w:t>К</w:t>
      </w:r>
      <w:r w:rsidR="00650BDD" w:rsidRPr="00DB00D8">
        <w:rPr>
          <w:spacing w:val="-4"/>
          <w:sz w:val="20"/>
          <w:szCs w:val="20"/>
        </w:rPr>
        <w:t xml:space="preserve">онтракта исходя из цены единицы </w:t>
      </w:r>
      <w:r w:rsidR="00F80EEE" w:rsidRPr="00DB00D8">
        <w:rPr>
          <w:spacing w:val="-4"/>
          <w:sz w:val="20"/>
          <w:szCs w:val="20"/>
        </w:rPr>
        <w:t>услуги</w:t>
      </w:r>
      <w:r w:rsidR="00650BDD" w:rsidRPr="00DB00D8">
        <w:rPr>
          <w:spacing w:val="-4"/>
          <w:sz w:val="20"/>
          <w:szCs w:val="20"/>
        </w:rPr>
        <w:t xml:space="preserve">. Цена единицы дополнительно </w:t>
      </w:r>
      <w:r w:rsidR="00F80EEE" w:rsidRPr="00DB00D8">
        <w:rPr>
          <w:spacing w:val="-4"/>
          <w:sz w:val="20"/>
          <w:szCs w:val="20"/>
        </w:rPr>
        <w:t>оказываемых услуг</w:t>
      </w:r>
      <w:r w:rsidR="00650BDD" w:rsidRPr="00DB00D8">
        <w:rPr>
          <w:spacing w:val="-4"/>
          <w:sz w:val="20"/>
          <w:szCs w:val="20"/>
        </w:rPr>
        <w:t xml:space="preserve"> или цена единицы </w:t>
      </w:r>
      <w:r w:rsidR="00F80EEE" w:rsidRPr="00DB00D8">
        <w:rPr>
          <w:spacing w:val="-4"/>
          <w:sz w:val="20"/>
          <w:szCs w:val="20"/>
        </w:rPr>
        <w:t>услуги</w:t>
      </w:r>
      <w:r w:rsidR="00650BDD" w:rsidRPr="00DB00D8">
        <w:rPr>
          <w:spacing w:val="-4"/>
          <w:sz w:val="20"/>
          <w:szCs w:val="20"/>
        </w:rPr>
        <w:t xml:space="preserve"> при уменьшении предусмотренного </w:t>
      </w:r>
      <w:r w:rsidRPr="00DB00D8">
        <w:rPr>
          <w:spacing w:val="-4"/>
          <w:sz w:val="20"/>
          <w:szCs w:val="20"/>
        </w:rPr>
        <w:t>К</w:t>
      </w:r>
      <w:r w:rsidR="00F80EEE" w:rsidRPr="00DB00D8">
        <w:rPr>
          <w:spacing w:val="-4"/>
          <w:sz w:val="20"/>
          <w:szCs w:val="20"/>
        </w:rPr>
        <w:t>онтрактом объема</w:t>
      </w:r>
      <w:r w:rsidR="00650BDD" w:rsidRPr="00DB00D8">
        <w:rPr>
          <w:spacing w:val="-4"/>
          <w:sz w:val="20"/>
          <w:szCs w:val="20"/>
        </w:rPr>
        <w:t xml:space="preserve"> </w:t>
      </w:r>
      <w:r w:rsidR="00F80EEE" w:rsidRPr="00DB00D8">
        <w:rPr>
          <w:spacing w:val="-4"/>
          <w:sz w:val="20"/>
          <w:szCs w:val="20"/>
        </w:rPr>
        <w:t>оказываемых услуг</w:t>
      </w:r>
      <w:r w:rsidR="00650BDD" w:rsidRPr="00DB00D8">
        <w:rPr>
          <w:spacing w:val="-4"/>
          <w:sz w:val="20"/>
          <w:szCs w:val="20"/>
        </w:rPr>
        <w:t xml:space="preserve"> должна определяться как частное от деления первоначальной цены </w:t>
      </w:r>
      <w:r w:rsidRPr="00DB00D8">
        <w:rPr>
          <w:spacing w:val="-4"/>
          <w:sz w:val="20"/>
          <w:szCs w:val="20"/>
        </w:rPr>
        <w:t>К</w:t>
      </w:r>
      <w:r w:rsidR="00F80EEE" w:rsidRPr="00DB00D8">
        <w:rPr>
          <w:spacing w:val="-4"/>
          <w:sz w:val="20"/>
          <w:szCs w:val="20"/>
        </w:rPr>
        <w:t>онтракта на предусмотренный</w:t>
      </w:r>
      <w:r w:rsidR="00650BDD" w:rsidRPr="00DB00D8">
        <w:rPr>
          <w:spacing w:val="-4"/>
          <w:sz w:val="20"/>
          <w:szCs w:val="20"/>
        </w:rPr>
        <w:t xml:space="preserve"> в </w:t>
      </w:r>
      <w:r w:rsidRPr="00DB00D8">
        <w:rPr>
          <w:spacing w:val="-4"/>
          <w:sz w:val="20"/>
          <w:szCs w:val="20"/>
        </w:rPr>
        <w:t>К</w:t>
      </w:r>
      <w:r w:rsidR="00F80EEE" w:rsidRPr="00DB00D8">
        <w:rPr>
          <w:spacing w:val="-4"/>
          <w:sz w:val="20"/>
          <w:szCs w:val="20"/>
        </w:rPr>
        <w:t>онтракте объем такой</w:t>
      </w:r>
      <w:r w:rsidR="00650BDD" w:rsidRPr="00DB00D8">
        <w:rPr>
          <w:spacing w:val="-4"/>
          <w:sz w:val="20"/>
          <w:szCs w:val="20"/>
        </w:rPr>
        <w:t xml:space="preserve"> </w:t>
      </w:r>
      <w:r w:rsidR="00F80EEE" w:rsidRPr="00DB00D8">
        <w:rPr>
          <w:spacing w:val="-4"/>
          <w:sz w:val="20"/>
          <w:szCs w:val="20"/>
        </w:rPr>
        <w:t>услуги</w:t>
      </w:r>
      <w:r w:rsidRPr="00DB00D8">
        <w:rPr>
          <w:spacing w:val="-4"/>
          <w:sz w:val="20"/>
          <w:szCs w:val="20"/>
        </w:rPr>
        <w:t>.</w:t>
      </w:r>
    </w:p>
    <w:p w14:paraId="2292AD9C" w14:textId="398AC438" w:rsidR="00A51907" w:rsidRPr="00DB00D8" w:rsidRDefault="0081480E" w:rsidP="005B1E92">
      <w:pPr>
        <w:widowControl w:val="0"/>
        <w:suppressAutoHyphens w:val="0"/>
        <w:autoSpaceDE w:val="0"/>
        <w:autoSpaceDN w:val="0"/>
        <w:ind w:firstLine="709"/>
        <w:jc w:val="both"/>
        <w:rPr>
          <w:spacing w:val="-4"/>
          <w:sz w:val="20"/>
          <w:szCs w:val="20"/>
        </w:rPr>
      </w:pPr>
      <w:r w:rsidRPr="00DB00D8">
        <w:rPr>
          <w:spacing w:val="-4"/>
          <w:sz w:val="20"/>
          <w:szCs w:val="20"/>
        </w:rPr>
        <w:t>2.5</w:t>
      </w:r>
      <w:r w:rsidR="00A51907" w:rsidRPr="00DB00D8">
        <w:rPr>
          <w:spacing w:val="-4"/>
          <w:sz w:val="20"/>
          <w:szCs w:val="20"/>
        </w:rPr>
        <w:t xml:space="preserve">. Оплате подлежат услуги, надлежаще оказанные Исполнителем и принятые Заказчиком. Услуги, выполненные с отклонениями от требований нормативно-правовых актов, правил и норм, иными недостатками и нарушениями, не </w:t>
      </w:r>
      <w:r w:rsidR="00A51907" w:rsidRPr="00DB00D8">
        <w:rPr>
          <w:spacing w:val="-4"/>
          <w:sz w:val="20"/>
          <w:szCs w:val="20"/>
        </w:rPr>
        <w:lastRenderedPageBreak/>
        <w:t>подлежат оплате Заказчиком до устранения Исполнителем обнаруженных недостатков.</w:t>
      </w:r>
    </w:p>
    <w:p w14:paraId="6D9DAAB1" w14:textId="77777777" w:rsidR="008E0A66" w:rsidRPr="00DB00D8" w:rsidRDefault="00793A42" w:rsidP="00172E7F">
      <w:pPr>
        <w:suppressAutoHyphens w:val="0"/>
        <w:ind w:firstLine="709"/>
        <w:jc w:val="both"/>
        <w:rPr>
          <w:sz w:val="20"/>
          <w:szCs w:val="20"/>
        </w:rPr>
      </w:pPr>
      <w:r w:rsidRPr="00DB00D8">
        <w:rPr>
          <w:sz w:val="20"/>
          <w:szCs w:val="20"/>
        </w:rPr>
        <w:t>2.</w:t>
      </w:r>
      <w:r w:rsidR="0081480E" w:rsidRPr="00DB00D8">
        <w:rPr>
          <w:sz w:val="20"/>
          <w:szCs w:val="20"/>
        </w:rPr>
        <w:t>6</w:t>
      </w:r>
      <w:r w:rsidRPr="00DB00D8">
        <w:rPr>
          <w:sz w:val="20"/>
          <w:szCs w:val="20"/>
        </w:rPr>
        <w:t>. Оплата по Контракту производится Заказчиком безналичным путем</w:t>
      </w:r>
      <w:r w:rsidR="008E0A66" w:rsidRPr="00DB00D8">
        <w:rPr>
          <w:sz w:val="20"/>
          <w:szCs w:val="20"/>
        </w:rPr>
        <w:t xml:space="preserve"> </w:t>
      </w:r>
      <w:r w:rsidR="000A2D8F" w:rsidRPr="00DB00D8">
        <w:rPr>
          <w:sz w:val="20"/>
          <w:szCs w:val="20"/>
        </w:rPr>
        <w:t>в размере 100% не позднее 10 (десяти) рабочих дней со дня заключения Сторонами настоящего Контракта и выставление Исполнителем счета.</w:t>
      </w:r>
    </w:p>
    <w:p w14:paraId="43CB651D" w14:textId="7E0D78A7" w:rsidR="005B1E92" w:rsidRPr="00DB00D8" w:rsidRDefault="008E0A66" w:rsidP="00172E7F">
      <w:pPr>
        <w:suppressAutoHyphens w:val="0"/>
        <w:ind w:firstLine="709"/>
        <w:jc w:val="both"/>
        <w:rPr>
          <w:sz w:val="20"/>
          <w:szCs w:val="20"/>
        </w:rPr>
      </w:pPr>
      <w:proofErr w:type="gramStart"/>
      <w:r w:rsidRPr="00DB00D8">
        <w:rPr>
          <w:sz w:val="20"/>
          <w:szCs w:val="20"/>
        </w:rPr>
        <w:t>2.7.После получения Заказчиком заключения государственной экспертизы Стороны подписывают акт сдачи-приемки оказанных услуг</w:t>
      </w:r>
      <w:r w:rsidR="003E421E" w:rsidRPr="00DB00D8">
        <w:rPr>
          <w:sz w:val="20"/>
          <w:szCs w:val="20"/>
        </w:rPr>
        <w:t>/</w:t>
      </w:r>
      <w:r w:rsidR="00793A42" w:rsidRPr="00DB00D8">
        <w:rPr>
          <w:sz w:val="20"/>
          <w:szCs w:val="20"/>
        </w:rPr>
        <w:t xml:space="preserve">УПД, акта </w:t>
      </w:r>
      <w:bookmarkStart w:id="2" w:name="_Hlk195704102"/>
      <w:r w:rsidR="005B1E92" w:rsidRPr="00DB00D8">
        <w:rPr>
          <w:sz w:val="20"/>
          <w:szCs w:val="20"/>
        </w:rPr>
        <w:t>приемки товаров, работ, услуг</w:t>
      </w:r>
      <w:r w:rsidR="00793A42" w:rsidRPr="00DB00D8">
        <w:rPr>
          <w:sz w:val="20"/>
          <w:szCs w:val="20"/>
        </w:rPr>
        <w:t xml:space="preserve"> по форме ОКУД 0510452</w:t>
      </w:r>
      <w:r w:rsidR="005B1E92" w:rsidRPr="00DB00D8">
        <w:rPr>
          <w:sz w:val="20"/>
          <w:szCs w:val="20"/>
        </w:rPr>
        <w:t xml:space="preserve"> (далее – акта приемки ТРУ по форме ОКУД 0510452)</w:t>
      </w:r>
      <w:bookmarkEnd w:id="2"/>
      <w:r w:rsidR="003E421E" w:rsidRPr="00DB00D8">
        <w:rPr>
          <w:sz w:val="20"/>
          <w:szCs w:val="20"/>
        </w:rPr>
        <w:t xml:space="preserve"> и предоставленных Исполнителем</w:t>
      </w:r>
      <w:r w:rsidR="00793A42" w:rsidRPr="00DB00D8">
        <w:rPr>
          <w:sz w:val="20"/>
          <w:szCs w:val="20"/>
        </w:rPr>
        <w:t xml:space="preserve">, счета-фактуры (при наличии), в течение 10 (десяти) рабочих дней </w:t>
      </w:r>
      <w:r w:rsidR="00615249" w:rsidRPr="00DB00D8">
        <w:rPr>
          <w:sz w:val="20"/>
          <w:szCs w:val="20"/>
        </w:rPr>
        <w:t>с момента подписания Сторонами документа о приемке: «</w:t>
      </w:r>
      <w:bookmarkStart w:id="3" w:name="_Hlk195802282"/>
      <w:r w:rsidR="00615249" w:rsidRPr="00DB00D8">
        <w:rPr>
          <w:sz w:val="20"/>
          <w:szCs w:val="20"/>
        </w:rPr>
        <w:t>акта приемки ТРУ по форме ОКУД 0510452»</w:t>
      </w:r>
      <w:bookmarkEnd w:id="3"/>
      <w:r w:rsidR="004666EE" w:rsidRPr="00DB00D8">
        <w:rPr>
          <w:sz w:val="20"/>
          <w:szCs w:val="20"/>
        </w:rPr>
        <w:t xml:space="preserve"> (Приложение № 2 к</w:t>
      </w:r>
      <w:proofErr w:type="gramEnd"/>
      <w:r w:rsidR="004666EE" w:rsidRPr="00DB00D8">
        <w:rPr>
          <w:sz w:val="20"/>
          <w:szCs w:val="20"/>
        </w:rPr>
        <w:t xml:space="preserve"> настоящему Контракту)</w:t>
      </w:r>
      <w:r w:rsidR="00EF5D68" w:rsidRPr="00DB00D8">
        <w:rPr>
          <w:sz w:val="20"/>
          <w:szCs w:val="20"/>
        </w:rPr>
        <w:t>.</w:t>
      </w:r>
    </w:p>
    <w:p w14:paraId="3F0E56B4" w14:textId="6A3C00F5" w:rsidR="0039356C" w:rsidRPr="00DB00D8" w:rsidRDefault="0039356C" w:rsidP="00EF2F1A">
      <w:pPr>
        <w:suppressAutoHyphens w:val="0"/>
        <w:ind w:firstLine="709"/>
        <w:jc w:val="both"/>
        <w:rPr>
          <w:sz w:val="20"/>
          <w:szCs w:val="20"/>
        </w:rPr>
      </w:pPr>
      <w:r w:rsidRPr="00DB00D8">
        <w:rPr>
          <w:sz w:val="20"/>
          <w:szCs w:val="20"/>
        </w:rPr>
        <w:t>2.</w:t>
      </w:r>
      <w:r w:rsidR="008E0A66" w:rsidRPr="00DB00D8">
        <w:rPr>
          <w:sz w:val="20"/>
          <w:szCs w:val="20"/>
        </w:rPr>
        <w:t>8.</w:t>
      </w:r>
      <w:r w:rsidRPr="00DB00D8">
        <w:rPr>
          <w:sz w:val="20"/>
          <w:szCs w:val="20"/>
        </w:rPr>
        <w:t xml:space="preserve"> Оплата </w:t>
      </w:r>
      <w:r w:rsidR="00524540" w:rsidRPr="00DB00D8">
        <w:rPr>
          <w:sz w:val="20"/>
          <w:szCs w:val="20"/>
        </w:rPr>
        <w:t>поставленного Товара</w:t>
      </w:r>
      <w:r w:rsidRPr="00DB00D8">
        <w:rPr>
          <w:sz w:val="20"/>
          <w:szCs w:val="20"/>
        </w:rPr>
        <w:t xml:space="preserve"> по настоящему Контракту производится Зака</w:t>
      </w:r>
      <w:r w:rsidR="00906A45" w:rsidRPr="00DB00D8">
        <w:rPr>
          <w:sz w:val="20"/>
          <w:szCs w:val="20"/>
        </w:rPr>
        <w:t xml:space="preserve">зчиком за счет </w:t>
      </w:r>
      <w:r w:rsidRPr="00DB00D8">
        <w:rPr>
          <w:sz w:val="20"/>
          <w:szCs w:val="20"/>
        </w:rPr>
        <w:t>суб</w:t>
      </w:r>
      <w:r w:rsidR="007A275B" w:rsidRPr="00DB00D8">
        <w:rPr>
          <w:sz w:val="20"/>
          <w:szCs w:val="20"/>
        </w:rPr>
        <w:t xml:space="preserve">сидий на иные цели </w:t>
      </w:r>
      <w:r w:rsidRPr="00DB00D8">
        <w:rPr>
          <w:sz w:val="20"/>
          <w:szCs w:val="20"/>
        </w:rPr>
        <w:t xml:space="preserve"> 20</w:t>
      </w:r>
      <w:r w:rsidR="00AD47BD" w:rsidRPr="00DB00D8">
        <w:rPr>
          <w:sz w:val="20"/>
          <w:szCs w:val="20"/>
        </w:rPr>
        <w:t>26</w:t>
      </w:r>
      <w:r w:rsidR="00172E7F" w:rsidRPr="00DB00D8">
        <w:rPr>
          <w:sz w:val="20"/>
          <w:szCs w:val="20"/>
        </w:rPr>
        <w:t xml:space="preserve"> </w:t>
      </w:r>
      <w:r w:rsidRPr="00DB00D8">
        <w:rPr>
          <w:sz w:val="20"/>
          <w:szCs w:val="20"/>
        </w:rPr>
        <w:t>год.</w:t>
      </w:r>
    </w:p>
    <w:p w14:paraId="2421070B" w14:textId="3B2B330A" w:rsidR="00393BFC" w:rsidRPr="00DB00D8" w:rsidRDefault="00EF2F1A" w:rsidP="001C6D92">
      <w:pPr>
        <w:suppressAutoHyphens w:val="0"/>
        <w:ind w:firstLine="709"/>
        <w:jc w:val="both"/>
        <w:rPr>
          <w:sz w:val="20"/>
          <w:szCs w:val="20"/>
        </w:rPr>
      </w:pPr>
      <w:r w:rsidRPr="00DB00D8">
        <w:rPr>
          <w:sz w:val="20"/>
          <w:szCs w:val="20"/>
        </w:rPr>
        <w:t>2.</w:t>
      </w:r>
      <w:r w:rsidR="008E0A66" w:rsidRPr="00DB00D8">
        <w:rPr>
          <w:sz w:val="20"/>
          <w:szCs w:val="20"/>
        </w:rPr>
        <w:t>9</w:t>
      </w:r>
      <w:r w:rsidRPr="00DB00D8">
        <w:rPr>
          <w:sz w:val="20"/>
          <w:szCs w:val="20"/>
        </w:rPr>
        <w:t xml:space="preserve">. </w:t>
      </w:r>
      <w:r w:rsidR="00D20780" w:rsidRPr="00DB00D8">
        <w:rPr>
          <w:sz w:val="20"/>
          <w:szCs w:val="20"/>
        </w:rPr>
        <w:t xml:space="preserve">Оплата производится путем перечисления денежных средств на расчетный счет </w:t>
      </w:r>
      <w:r w:rsidR="008B1766" w:rsidRPr="00DB00D8">
        <w:rPr>
          <w:sz w:val="20"/>
          <w:szCs w:val="20"/>
        </w:rPr>
        <w:t>Исполнителя</w:t>
      </w:r>
      <w:r w:rsidR="00D20780" w:rsidRPr="00DB00D8">
        <w:rPr>
          <w:sz w:val="20"/>
          <w:szCs w:val="20"/>
        </w:rPr>
        <w:t xml:space="preserve">, указанный в </w:t>
      </w:r>
      <w:bookmarkStart w:id="4" w:name="_Hlk192155372"/>
      <w:r w:rsidR="00BA0B25" w:rsidRPr="00DB00D8">
        <w:rPr>
          <w:sz w:val="20"/>
          <w:szCs w:val="20"/>
        </w:rPr>
        <w:t>разделе 14</w:t>
      </w:r>
      <w:r w:rsidR="00D20780" w:rsidRPr="00DB00D8">
        <w:rPr>
          <w:sz w:val="20"/>
          <w:szCs w:val="20"/>
        </w:rPr>
        <w:t xml:space="preserve"> настоящего Контракта.</w:t>
      </w:r>
      <w:bookmarkEnd w:id="4"/>
    </w:p>
    <w:p w14:paraId="2217E7B2" w14:textId="74C76E87" w:rsidR="00EC3E08" w:rsidRPr="00DB00D8" w:rsidRDefault="00EF2F1A" w:rsidP="00754C3B">
      <w:pPr>
        <w:suppressAutoHyphens w:val="0"/>
        <w:ind w:firstLine="709"/>
        <w:jc w:val="both"/>
        <w:rPr>
          <w:sz w:val="20"/>
          <w:szCs w:val="20"/>
        </w:rPr>
      </w:pPr>
      <w:r w:rsidRPr="00DB00D8">
        <w:rPr>
          <w:sz w:val="20"/>
          <w:szCs w:val="20"/>
        </w:rPr>
        <w:t>2.</w:t>
      </w:r>
      <w:r w:rsidR="008E0A66" w:rsidRPr="00DB00D8">
        <w:rPr>
          <w:sz w:val="20"/>
          <w:szCs w:val="20"/>
        </w:rPr>
        <w:t>10</w:t>
      </w:r>
      <w:r w:rsidRPr="00DB00D8">
        <w:rPr>
          <w:sz w:val="20"/>
          <w:szCs w:val="20"/>
        </w:rPr>
        <w:t xml:space="preserve">. </w:t>
      </w:r>
      <w:r w:rsidR="00D20780" w:rsidRPr="00DB00D8">
        <w:rPr>
          <w:sz w:val="20"/>
          <w:szCs w:val="20"/>
        </w:rPr>
        <w:t>Оплата считается произведенной в момент списания денежных средств со счета Заказчика.</w:t>
      </w:r>
      <w:r w:rsidR="007A40E9" w:rsidRPr="00DB00D8">
        <w:rPr>
          <w:sz w:val="20"/>
          <w:szCs w:val="20"/>
        </w:rPr>
        <w:t xml:space="preserve"> Заказчик не несет ответствен</w:t>
      </w:r>
      <w:r w:rsidR="008B1766" w:rsidRPr="00DB00D8">
        <w:rPr>
          <w:sz w:val="20"/>
          <w:szCs w:val="20"/>
        </w:rPr>
        <w:t>ности за задержки в получении Исполнителем</w:t>
      </w:r>
      <w:r w:rsidR="007A40E9" w:rsidRPr="00DB00D8">
        <w:rPr>
          <w:sz w:val="20"/>
          <w:szCs w:val="20"/>
        </w:rPr>
        <w:t xml:space="preserve">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34AFB2AF" w14:textId="0BE0BC08" w:rsidR="00F11A57" w:rsidRPr="00DB00D8" w:rsidRDefault="00CB3EA0" w:rsidP="00CB3EA0">
      <w:pPr>
        <w:widowControl w:val="0"/>
        <w:tabs>
          <w:tab w:val="left" w:pos="1392"/>
        </w:tabs>
        <w:ind w:firstLine="709"/>
        <w:jc w:val="both"/>
        <w:rPr>
          <w:sz w:val="20"/>
          <w:szCs w:val="20"/>
        </w:rPr>
      </w:pPr>
      <w:r w:rsidRPr="00DB00D8">
        <w:rPr>
          <w:sz w:val="20"/>
          <w:szCs w:val="20"/>
        </w:rPr>
        <w:t>2</w:t>
      </w:r>
      <w:r w:rsidR="00F11A57" w:rsidRPr="00DB00D8">
        <w:rPr>
          <w:sz w:val="20"/>
          <w:szCs w:val="20"/>
        </w:rPr>
        <w:t>.</w:t>
      </w:r>
      <w:r w:rsidR="008E0A66" w:rsidRPr="00DB00D8">
        <w:rPr>
          <w:sz w:val="20"/>
          <w:szCs w:val="20"/>
        </w:rPr>
        <w:t>11</w:t>
      </w:r>
      <w:r w:rsidR="00F11A57" w:rsidRPr="00DB00D8">
        <w:rPr>
          <w:sz w:val="20"/>
          <w:szCs w:val="20"/>
        </w:rPr>
        <w:t>. В случае неисполнения</w:t>
      </w:r>
      <w:r w:rsidR="008B1766" w:rsidRPr="00DB00D8">
        <w:rPr>
          <w:sz w:val="20"/>
          <w:szCs w:val="20"/>
        </w:rPr>
        <w:t xml:space="preserve"> или ненадлежащего исполнения Исполнителем</w:t>
      </w:r>
      <w:r w:rsidR="00F11A57" w:rsidRPr="00DB00D8">
        <w:rPr>
          <w:sz w:val="20"/>
          <w:szCs w:val="20"/>
        </w:rPr>
        <w:t xml:space="preserve"> обязательств по перечислению неустойки (штрафа, пени), Заказчик вправе осуществить оплату по Контракту с учетом уменьшения суммы выплаты, предусмотренной Контрактом, на сумму указанной неустойки</w:t>
      </w:r>
      <w:r w:rsidR="007151EC" w:rsidRPr="00DB00D8">
        <w:rPr>
          <w:sz w:val="20"/>
          <w:szCs w:val="20"/>
        </w:rPr>
        <w:t>.</w:t>
      </w:r>
    </w:p>
    <w:p w14:paraId="7269F70C" w14:textId="03B95230" w:rsidR="004D1BA0" w:rsidRPr="00DB00D8" w:rsidRDefault="00857BB2" w:rsidP="00262016">
      <w:pPr>
        <w:widowControl w:val="0"/>
        <w:tabs>
          <w:tab w:val="left" w:pos="1392"/>
        </w:tabs>
        <w:ind w:firstLine="709"/>
        <w:jc w:val="both"/>
        <w:rPr>
          <w:sz w:val="20"/>
          <w:szCs w:val="20"/>
        </w:rPr>
      </w:pPr>
      <w:r w:rsidRPr="00DB00D8">
        <w:rPr>
          <w:sz w:val="20"/>
          <w:szCs w:val="20"/>
        </w:rPr>
        <w:t>2.1</w:t>
      </w:r>
      <w:r w:rsidR="008E0A66" w:rsidRPr="00DB00D8">
        <w:rPr>
          <w:sz w:val="20"/>
          <w:szCs w:val="20"/>
        </w:rPr>
        <w:t>2</w:t>
      </w:r>
      <w:r w:rsidRPr="00DB00D8">
        <w:rPr>
          <w:sz w:val="20"/>
          <w:szCs w:val="20"/>
        </w:rPr>
        <w:t xml:space="preserve">. </w:t>
      </w:r>
      <w:r w:rsidR="0099270F" w:rsidRPr="00DB00D8">
        <w:rPr>
          <w:sz w:val="20"/>
          <w:szCs w:val="20"/>
        </w:rPr>
        <w:t xml:space="preserve">Изменение существенных условий Контракта при его исполнении допускается в случаях, </w:t>
      </w:r>
      <w:r w:rsidRPr="00DB00D8">
        <w:rPr>
          <w:sz w:val="20"/>
          <w:szCs w:val="20"/>
        </w:rPr>
        <w:t xml:space="preserve">предусмотренных </w:t>
      </w:r>
      <w:r w:rsidR="0099270F" w:rsidRPr="00DB00D8">
        <w:rPr>
          <w:sz w:val="20"/>
          <w:szCs w:val="20"/>
        </w:rPr>
        <w:t>пунктом 5 статьи 78.1</w:t>
      </w:r>
      <w:r w:rsidR="00745B07" w:rsidRPr="00DB00D8">
        <w:rPr>
          <w:rStyle w:val="a3"/>
          <w:sz w:val="20"/>
          <w:szCs w:val="20"/>
        </w:rPr>
        <w:footnoteReference w:id="4"/>
      </w:r>
      <w:r w:rsidR="0099270F" w:rsidRPr="00DB00D8">
        <w:rPr>
          <w:sz w:val="20"/>
          <w:szCs w:val="20"/>
        </w:rPr>
        <w:t xml:space="preserve"> </w:t>
      </w:r>
      <w:r w:rsidRPr="00DB00D8">
        <w:rPr>
          <w:sz w:val="20"/>
          <w:szCs w:val="20"/>
        </w:rPr>
        <w:t xml:space="preserve">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w:t>
      </w:r>
      <w:proofErr w:type="gramStart"/>
      <w:r w:rsidRPr="00DB00D8">
        <w:rPr>
          <w:sz w:val="20"/>
          <w:szCs w:val="20"/>
        </w:rPr>
        <w:t>При этом Заказчик обеспечивает согласование новых условий Контракта, в том числе цены</w:t>
      </w:r>
      <w:r w:rsidR="0053380A" w:rsidRPr="00DB00D8">
        <w:rPr>
          <w:sz w:val="20"/>
          <w:szCs w:val="20"/>
        </w:rPr>
        <w:t xml:space="preserve"> (размера)</w:t>
      </w:r>
      <w:r w:rsidRPr="00DB00D8">
        <w:rPr>
          <w:sz w:val="20"/>
          <w:szCs w:val="20"/>
        </w:rPr>
        <w:t xml:space="preserve"> и (или) сроков </w:t>
      </w:r>
      <w:r w:rsidR="0007099A" w:rsidRPr="00DB00D8">
        <w:rPr>
          <w:sz w:val="20"/>
          <w:szCs w:val="20"/>
        </w:rPr>
        <w:t>исполнения (оплаты) и</w:t>
      </w:r>
      <w:r w:rsidRPr="00DB00D8">
        <w:rPr>
          <w:sz w:val="20"/>
          <w:szCs w:val="20"/>
        </w:rPr>
        <w:t xml:space="preserve"> (или) количества</w:t>
      </w:r>
      <w:r w:rsidR="0007099A" w:rsidRPr="00DB00D8">
        <w:rPr>
          <w:sz w:val="20"/>
          <w:szCs w:val="20"/>
        </w:rPr>
        <w:t xml:space="preserve"> (объема)</w:t>
      </w:r>
      <w:r w:rsidRPr="00DB00D8">
        <w:rPr>
          <w:sz w:val="20"/>
          <w:szCs w:val="20"/>
        </w:rPr>
        <w:t xml:space="preserve"> товара,</w:t>
      </w:r>
      <w:r w:rsidR="003A5810" w:rsidRPr="00DB00D8">
        <w:rPr>
          <w:sz w:val="20"/>
          <w:szCs w:val="20"/>
        </w:rPr>
        <w:t xml:space="preserve"> работы</w:t>
      </w:r>
      <w:r w:rsidR="0007099A" w:rsidRPr="00DB00D8">
        <w:rPr>
          <w:sz w:val="20"/>
          <w:szCs w:val="20"/>
        </w:rPr>
        <w:t xml:space="preserve">, </w:t>
      </w:r>
      <w:r w:rsidR="003A5810" w:rsidRPr="00DB00D8">
        <w:rPr>
          <w:sz w:val="20"/>
          <w:szCs w:val="20"/>
        </w:rPr>
        <w:t>услуги</w:t>
      </w:r>
      <w:r w:rsidR="0007099A" w:rsidRPr="00DB00D8">
        <w:rPr>
          <w:sz w:val="20"/>
          <w:szCs w:val="20"/>
        </w:rPr>
        <w:t>.</w:t>
      </w:r>
      <w:proofErr w:type="gramEnd"/>
    </w:p>
    <w:p w14:paraId="25AE9201" w14:textId="52A01471" w:rsidR="00857BB2" w:rsidRPr="00DB00D8" w:rsidRDefault="00857BB2" w:rsidP="00B705AF">
      <w:pPr>
        <w:widowControl w:val="0"/>
        <w:tabs>
          <w:tab w:val="left" w:pos="1392"/>
        </w:tabs>
        <w:ind w:firstLine="709"/>
        <w:jc w:val="both"/>
        <w:rPr>
          <w:sz w:val="20"/>
          <w:szCs w:val="20"/>
        </w:rPr>
      </w:pPr>
      <w:r w:rsidRPr="00DB00D8">
        <w:rPr>
          <w:sz w:val="20"/>
          <w:szCs w:val="20"/>
        </w:rPr>
        <w:t>2.</w:t>
      </w:r>
      <w:r w:rsidR="008E0A66" w:rsidRPr="00DB00D8">
        <w:rPr>
          <w:sz w:val="20"/>
          <w:szCs w:val="20"/>
        </w:rPr>
        <w:t>13</w:t>
      </w:r>
      <w:r w:rsidRPr="00DB00D8">
        <w:rPr>
          <w:sz w:val="20"/>
          <w:szCs w:val="20"/>
        </w:rPr>
        <w:t xml:space="preserve">. В случае задержки поступления из бюджета Санкт-Петербурга ассигнований на оплату </w:t>
      </w:r>
      <w:r w:rsidR="008E0A66" w:rsidRPr="00DB00D8">
        <w:rPr>
          <w:sz w:val="20"/>
          <w:szCs w:val="20"/>
        </w:rPr>
        <w:t>услуг</w:t>
      </w:r>
      <w:r w:rsidRPr="00DB00D8">
        <w:rPr>
          <w:sz w:val="20"/>
          <w:szCs w:val="20"/>
        </w:rPr>
        <w:t xml:space="preserve">, не обусловленной виновными действиями Заказчика, </w:t>
      </w:r>
      <w:r w:rsidR="008B1766" w:rsidRPr="00DB00D8">
        <w:rPr>
          <w:sz w:val="20"/>
          <w:szCs w:val="20"/>
        </w:rPr>
        <w:t>Исполнитель</w:t>
      </w:r>
      <w:r w:rsidRPr="00DB00D8">
        <w:rPr>
          <w:sz w:val="20"/>
          <w:szCs w:val="20"/>
        </w:rPr>
        <w:t xml:space="preserve"> обязуется предоставить Заказчику отсрочку платежа за </w:t>
      </w:r>
      <w:r w:rsidR="008E0A66" w:rsidRPr="00DB00D8">
        <w:rPr>
          <w:sz w:val="20"/>
          <w:szCs w:val="20"/>
        </w:rPr>
        <w:t>услугу</w:t>
      </w:r>
      <w:r w:rsidRPr="00DB00D8">
        <w:rPr>
          <w:sz w:val="20"/>
          <w:szCs w:val="20"/>
        </w:rPr>
        <w:t xml:space="preserve"> на период соответствующей задержки поступления ассигнований.</w:t>
      </w:r>
    </w:p>
    <w:p w14:paraId="16435DE5" w14:textId="77777777" w:rsidR="00DB00D8" w:rsidRPr="00DB00D8" w:rsidRDefault="00DB00D8" w:rsidP="00B705AF">
      <w:pPr>
        <w:widowControl w:val="0"/>
        <w:tabs>
          <w:tab w:val="left" w:pos="1392"/>
        </w:tabs>
        <w:ind w:firstLine="709"/>
        <w:jc w:val="both"/>
        <w:rPr>
          <w:sz w:val="20"/>
          <w:szCs w:val="20"/>
        </w:rPr>
      </w:pPr>
    </w:p>
    <w:p w14:paraId="62D44F18" w14:textId="2C8CA034" w:rsidR="00DB00D8" w:rsidRPr="00DB00D8" w:rsidRDefault="00DB00D8" w:rsidP="00DB00D8">
      <w:pPr>
        <w:pStyle w:val="a6"/>
        <w:widowControl w:val="0"/>
        <w:numPr>
          <w:ilvl w:val="0"/>
          <w:numId w:val="32"/>
        </w:numPr>
        <w:suppressAutoHyphens w:val="0"/>
        <w:jc w:val="center"/>
        <w:rPr>
          <w:b/>
          <w:bCs/>
          <w:sz w:val="20"/>
          <w:szCs w:val="20"/>
          <w:lang w:eastAsia="ru-RU"/>
        </w:rPr>
      </w:pPr>
      <w:r w:rsidRPr="00DB00D8">
        <w:rPr>
          <w:rFonts w:eastAsia="Calibri"/>
          <w:b/>
          <w:bCs/>
          <w:sz w:val="20"/>
          <w:szCs w:val="20"/>
          <w:lang w:eastAsia="en-US"/>
        </w:rPr>
        <w:t xml:space="preserve">Порядок и условия </w:t>
      </w:r>
      <w:proofErr w:type="gramStart"/>
      <w:r w:rsidRPr="00DB00D8">
        <w:rPr>
          <w:rFonts w:eastAsia="Calibri"/>
          <w:b/>
          <w:bCs/>
          <w:sz w:val="20"/>
          <w:szCs w:val="20"/>
          <w:lang w:eastAsia="en-US"/>
        </w:rPr>
        <w:t xml:space="preserve">проведения проверки </w:t>
      </w:r>
      <w:r w:rsidRPr="00DB00D8">
        <w:rPr>
          <w:rFonts w:eastAsia="Calibri"/>
          <w:b/>
          <w:bCs/>
          <w:sz w:val="20"/>
          <w:szCs w:val="20"/>
          <w:lang w:eastAsia="en-US"/>
        </w:rPr>
        <w:br/>
        <w:t>достоверности определения сметной стоимости</w:t>
      </w:r>
      <w:proofErr w:type="gramEnd"/>
    </w:p>
    <w:p w14:paraId="05EB29C2" w14:textId="00CC6B1F" w:rsidR="00DB00D8" w:rsidRPr="00DB00D8" w:rsidRDefault="00DB00D8" w:rsidP="00DB00D8">
      <w:pPr>
        <w:suppressAutoHyphens w:val="0"/>
        <w:ind w:firstLine="567"/>
        <w:jc w:val="both"/>
        <w:rPr>
          <w:sz w:val="20"/>
          <w:szCs w:val="20"/>
          <w:lang w:eastAsia="ru-RU"/>
        </w:rPr>
      </w:pPr>
      <w:r w:rsidRPr="00DB00D8">
        <w:rPr>
          <w:bCs/>
          <w:sz w:val="20"/>
          <w:szCs w:val="20"/>
          <w:lang w:eastAsia="ru-RU"/>
        </w:rPr>
        <w:t>3.1.</w:t>
      </w:r>
      <w:r w:rsidRPr="00DB00D8">
        <w:rPr>
          <w:sz w:val="20"/>
          <w:szCs w:val="20"/>
          <w:lang w:eastAsia="ru-RU"/>
        </w:rPr>
        <w:t xml:space="preserve"> Заказчик направляет для проверки сметную документацию с ведомостями объемов работ по адресу электронной почты Исполнителя </w:t>
      </w:r>
      <w:r w:rsidR="00B2715C">
        <w:rPr>
          <w:sz w:val="20"/>
          <w:szCs w:val="20"/>
          <w:lang w:eastAsia="ru-RU"/>
        </w:rPr>
        <w:t>________</w:t>
      </w:r>
      <w:r w:rsidRPr="00DB00D8">
        <w:rPr>
          <w:sz w:val="20"/>
          <w:szCs w:val="20"/>
          <w:lang w:eastAsia="ru-RU"/>
        </w:rPr>
        <w:t>. В случае необходимости Исполнитель может потребовать, и Заказчик обязан представить разделы проектной документации, спецификации на материалы и оборудование, коммерческие предложения о стоимости материалов, оборудования или услуг, согласованный Заказчиком конъюнктурный анализ цен. Проектно-сметная документация должна быть оформлена в соответствии с требованиями действующих нормативных документов.</w:t>
      </w:r>
    </w:p>
    <w:p w14:paraId="29ADA961" w14:textId="73B9A93D" w:rsidR="00DB00D8" w:rsidRPr="00DB00D8" w:rsidRDefault="00DB00D8" w:rsidP="00DB00D8">
      <w:pPr>
        <w:suppressAutoHyphens w:val="0"/>
        <w:ind w:firstLine="567"/>
        <w:jc w:val="both"/>
        <w:rPr>
          <w:sz w:val="20"/>
          <w:szCs w:val="20"/>
          <w:lang w:eastAsia="ru-RU"/>
        </w:rPr>
      </w:pPr>
      <w:r w:rsidRPr="00DB00D8">
        <w:rPr>
          <w:bCs/>
          <w:sz w:val="20"/>
          <w:szCs w:val="20"/>
          <w:lang w:eastAsia="ru-RU"/>
        </w:rPr>
        <w:t>3.2.</w:t>
      </w:r>
      <w:r w:rsidRPr="00DB00D8">
        <w:rPr>
          <w:sz w:val="20"/>
          <w:szCs w:val="20"/>
          <w:lang w:eastAsia="ru-RU"/>
        </w:rPr>
        <w:t xml:space="preserve"> Заказчик несет ответственность за полноту и достоверность сведений, содержащихся в проектно-сметной документации, правильности её оформления, комплектности, наличия в документации соответствующих дат, подписей, печатей, сведений о согласовании и утверждении.</w:t>
      </w:r>
    </w:p>
    <w:p w14:paraId="0647C708" w14:textId="00EB1A0E" w:rsidR="00DB00D8" w:rsidRPr="00DB00D8" w:rsidRDefault="00DB00D8" w:rsidP="00DB00D8">
      <w:pPr>
        <w:suppressAutoHyphens w:val="0"/>
        <w:ind w:firstLine="567"/>
        <w:jc w:val="both"/>
        <w:rPr>
          <w:sz w:val="20"/>
          <w:szCs w:val="20"/>
          <w:lang w:eastAsia="ru-RU"/>
        </w:rPr>
      </w:pPr>
      <w:r w:rsidRPr="00DB00D8">
        <w:rPr>
          <w:bCs/>
          <w:sz w:val="20"/>
          <w:szCs w:val="20"/>
          <w:lang w:eastAsia="ru-RU"/>
        </w:rPr>
        <w:t>3.3.</w:t>
      </w:r>
      <w:r w:rsidRPr="00DB00D8">
        <w:rPr>
          <w:sz w:val="20"/>
          <w:szCs w:val="20"/>
          <w:lang w:eastAsia="ru-RU"/>
        </w:rPr>
        <w:t xml:space="preserve"> </w:t>
      </w:r>
      <w:proofErr w:type="gramStart"/>
      <w:r w:rsidRPr="00DB00D8">
        <w:rPr>
          <w:sz w:val="20"/>
          <w:szCs w:val="20"/>
          <w:lang w:eastAsia="ru-RU"/>
        </w:rPr>
        <w:t>В ходе проведения проверки, при выявлении в сметной документации ошибок, связанных с неправильностью и (или) необоснованностью использованных в расчетах физических объемов работ, конструктивных, организационно-технологических и других решений, принятых в проектной документации или расчеты, содержащиеся в сметной документации, произведены не в соответствии с утвержденными сметными нормативами, Исполнитель вправе выдать Экспертную оценку о несоответствии представленной Заказчиком документации требованиям, указанным в пункте 1.1</w:t>
      </w:r>
      <w:proofErr w:type="gramEnd"/>
      <w:r w:rsidRPr="00DB00D8">
        <w:rPr>
          <w:sz w:val="20"/>
          <w:szCs w:val="20"/>
          <w:lang w:eastAsia="ru-RU"/>
        </w:rPr>
        <w:t xml:space="preserve"> </w:t>
      </w:r>
      <w:r w:rsidR="00617C28">
        <w:rPr>
          <w:sz w:val="20"/>
          <w:szCs w:val="20"/>
          <w:lang w:eastAsia="ru-RU"/>
        </w:rPr>
        <w:t>Контракт</w:t>
      </w:r>
      <w:r w:rsidRPr="00DB00D8">
        <w:rPr>
          <w:sz w:val="20"/>
          <w:szCs w:val="20"/>
          <w:lang w:eastAsia="ru-RU"/>
        </w:rPr>
        <w:t xml:space="preserve">а, или направить в адрес Заказчика перечень выявленных ошибок и сроки для их устранения. </w:t>
      </w:r>
    </w:p>
    <w:p w14:paraId="0AAB3AC0" w14:textId="517758CA" w:rsidR="00DB00D8" w:rsidRPr="00DB00D8" w:rsidRDefault="00DB00D8" w:rsidP="00DB00D8">
      <w:pPr>
        <w:suppressAutoHyphens w:val="0"/>
        <w:ind w:firstLine="567"/>
        <w:jc w:val="both"/>
        <w:rPr>
          <w:sz w:val="20"/>
          <w:szCs w:val="20"/>
          <w:lang w:eastAsia="ru-RU"/>
        </w:rPr>
      </w:pPr>
      <w:r w:rsidRPr="00DB00D8">
        <w:rPr>
          <w:sz w:val="20"/>
          <w:szCs w:val="20"/>
          <w:lang w:eastAsia="ru-RU"/>
        </w:rPr>
        <w:t xml:space="preserve">Если по истечению установленного срока устранения ошибок, откорректированная проектно-сметная документация не поступила, Исполнитель подготавливает и выдает Экспертную оценку о несоответствии представленной Заказчиком документации требованиям, указанным в пункте 1.1 </w:t>
      </w:r>
      <w:r w:rsidR="00617C28">
        <w:rPr>
          <w:sz w:val="20"/>
          <w:szCs w:val="20"/>
          <w:lang w:eastAsia="ru-RU"/>
        </w:rPr>
        <w:t>Контракт</w:t>
      </w:r>
      <w:r w:rsidRPr="00DB00D8">
        <w:rPr>
          <w:sz w:val="20"/>
          <w:szCs w:val="20"/>
          <w:lang w:eastAsia="ru-RU"/>
        </w:rPr>
        <w:t>а.</w:t>
      </w:r>
    </w:p>
    <w:p w14:paraId="65F99E1B" w14:textId="396EC528" w:rsidR="00DB00D8" w:rsidRPr="00DB00D8" w:rsidRDefault="00DB00D8" w:rsidP="00DB00D8">
      <w:pPr>
        <w:suppressAutoHyphens w:val="0"/>
        <w:ind w:firstLine="567"/>
        <w:jc w:val="both"/>
        <w:rPr>
          <w:sz w:val="20"/>
          <w:szCs w:val="20"/>
          <w:lang w:eastAsia="ru-RU"/>
        </w:rPr>
      </w:pPr>
      <w:r w:rsidRPr="00DB00D8">
        <w:rPr>
          <w:bCs/>
          <w:sz w:val="20"/>
          <w:szCs w:val="20"/>
          <w:lang w:eastAsia="ru-RU"/>
        </w:rPr>
        <w:t>3.4.</w:t>
      </w:r>
      <w:r w:rsidRPr="00DB00D8">
        <w:rPr>
          <w:sz w:val="20"/>
          <w:szCs w:val="20"/>
          <w:lang w:eastAsia="ru-RU"/>
        </w:rPr>
        <w:t xml:space="preserve"> Заказчик несет ответственность за внесение изменений в проектно-сметную документацию по выявленным недостаткам в установленный срок, самостоятельно передает их в проектную организацию, осуществившую подготовку проектно-сметной документации и следит за сроками их устранения.</w:t>
      </w:r>
    </w:p>
    <w:p w14:paraId="34336127" w14:textId="15312CEC" w:rsidR="00DB00D8" w:rsidRPr="00DB00D8" w:rsidRDefault="00DB00D8" w:rsidP="00DB00D8">
      <w:pPr>
        <w:suppressAutoHyphens w:val="0"/>
        <w:ind w:firstLine="567"/>
        <w:jc w:val="both"/>
        <w:rPr>
          <w:sz w:val="20"/>
          <w:szCs w:val="20"/>
          <w:lang w:eastAsia="ru-RU"/>
        </w:rPr>
      </w:pPr>
      <w:r w:rsidRPr="00DB00D8">
        <w:rPr>
          <w:bCs/>
          <w:sz w:val="20"/>
          <w:szCs w:val="20"/>
          <w:lang w:eastAsia="ru-RU"/>
        </w:rPr>
        <w:t>3.5.</w:t>
      </w:r>
      <w:r w:rsidRPr="00DB00D8">
        <w:rPr>
          <w:sz w:val="20"/>
          <w:szCs w:val="20"/>
          <w:lang w:eastAsia="ru-RU"/>
        </w:rPr>
        <w:t xml:space="preserve"> Документация, послужившая основанием для подготовки Экспертной оценки, является неотъемлемой частью дела экспертизы и не подлежит возврату Заказчику.</w:t>
      </w:r>
    </w:p>
    <w:p w14:paraId="3222EBDC" w14:textId="1A92BC8E" w:rsidR="00DB00D8" w:rsidRPr="00DB00D8" w:rsidRDefault="00DB00D8" w:rsidP="00DB00D8">
      <w:pPr>
        <w:suppressAutoHyphens w:val="0"/>
        <w:ind w:firstLine="567"/>
        <w:jc w:val="both"/>
        <w:rPr>
          <w:sz w:val="20"/>
          <w:szCs w:val="20"/>
          <w:lang w:eastAsia="ru-RU"/>
        </w:rPr>
      </w:pPr>
      <w:r w:rsidRPr="00DB00D8">
        <w:rPr>
          <w:bCs/>
          <w:sz w:val="20"/>
          <w:szCs w:val="20"/>
          <w:lang w:eastAsia="ru-RU"/>
        </w:rPr>
        <w:t>3.6.</w:t>
      </w:r>
      <w:r w:rsidRPr="00DB00D8">
        <w:rPr>
          <w:sz w:val="20"/>
          <w:szCs w:val="20"/>
          <w:lang w:eastAsia="ru-RU"/>
        </w:rPr>
        <w:t xml:space="preserve"> По окончании проверки сметной документации Исполнитель информирует Заказчика о готовности Экспертной оценки путем направления уведомления по адресу электронной почты, указанной в </w:t>
      </w:r>
      <w:r w:rsidR="00617C28">
        <w:rPr>
          <w:sz w:val="20"/>
          <w:szCs w:val="20"/>
          <w:lang w:eastAsia="ru-RU"/>
        </w:rPr>
        <w:t>Контракт</w:t>
      </w:r>
      <w:r w:rsidRPr="00DB00D8">
        <w:rPr>
          <w:sz w:val="20"/>
          <w:szCs w:val="20"/>
          <w:lang w:eastAsia="ru-RU"/>
        </w:rPr>
        <w:t>е на проведение проверки.</w:t>
      </w:r>
    </w:p>
    <w:p w14:paraId="00BF36D6" w14:textId="794EAF99" w:rsidR="00DB00D8" w:rsidRPr="00DB00D8" w:rsidRDefault="00DB00D8" w:rsidP="00DB00D8">
      <w:pPr>
        <w:suppressAutoHyphens w:val="0"/>
        <w:ind w:firstLine="567"/>
        <w:jc w:val="both"/>
        <w:rPr>
          <w:sz w:val="20"/>
          <w:szCs w:val="20"/>
          <w:lang w:eastAsia="ru-RU"/>
        </w:rPr>
      </w:pPr>
      <w:r w:rsidRPr="00DB00D8">
        <w:rPr>
          <w:bCs/>
          <w:sz w:val="20"/>
          <w:szCs w:val="20"/>
          <w:lang w:eastAsia="ru-RU"/>
        </w:rPr>
        <w:t>3.7.</w:t>
      </w:r>
      <w:r w:rsidRPr="00DB00D8">
        <w:rPr>
          <w:sz w:val="20"/>
          <w:szCs w:val="20"/>
          <w:lang w:eastAsia="ru-RU"/>
        </w:rPr>
        <w:t xml:space="preserve"> Заказчику вручается Экспертная оценка на бумажном носителе в 2 (двух) экземплярах, и акт сдачи-приемки оказанных услуг по </w:t>
      </w:r>
      <w:r w:rsidR="00617C28">
        <w:rPr>
          <w:sz w:val="20"/>
          <w:szCs w:val="20"/>
          <w:lang w:eastAsia="ru-RU"/>
        </w:rPr>
        <w:t>Контракт</w:t>
      </w:r>
      <w:r w:rsidRPr="00DB00D8">
        <w:rPr>
          <w:sz w:val="20"/>
          <w:szCs w:val="20"/>
          <w:lang w:eastAsia="ru-RU"/>
        </w:rPr>
        <w:t>у.</w:t>
      </w:r>
    </w:p>
    <w:p w14:paraId="42A75009" w14:textId="3520DC98" w:rsidR="00DB00D8" w:rsidRPr="00DB00D8" w:rsidRDefault="00DB00D8" w:rsidP="00DB00D8">
      <w:pPr>
        <w:suppressAutoHyphens w:val="0"/>
        <w:ind w:firstLine="567"/>
        <w:jc w:val="both"/>
        <w:rPr>
          <w:sz w:val="20"/>
          <w:szCs w:val="20"/>
          <w:lang w:eastAsia="ru-RU"/>
        </w:rPr>
      </w:pPr>
      <w:r w:rsidRPr="00DB00D8">
        <w:rPr>
          <w:sz w:val="20"/>
          <w:szCs w:val="20"/>
          <w:lang w:eastAsia="ru-RU"/>
        </w:rPr>
        <w:t xml:space="preserve">Заказчик обязан подписать акт сдачи-приемки оказанных услуг независимо от результата проверки (с выводами о соответствии или несоответствии представленной Заказчиком документации требованиям, указанным в пункте 1.1 </w:t>
      </w:r>
      <w:r w:rsidR="00617C28">
        <w:rPr>
          <w:sz w:val="20"/>
          <w:szCs w:val="20"/>
          <w:lang w:eastAsia="ru-RU"/>
        </w:rPr>
        <w:t>Контракт</w:t>
      </w:r>
      <w:r w:rsidRPr="00DB00D8">
        <w:rPr>
          <w:sz w:val="20"/>
          <w:szCs w:val="20"/>
          <w:lang w:eastAsia="ru-RU"/>
        </w:rPr>
        <w:t xml:space="preserve">а). </w:t>
      </w:r>
    </w:p>
    <w:p w14:paraId="27B64E20" w14:textId="5EAD67DC" w:rsidR="00DB00D8" w:rsidRPr="00DB00D8" w:rsidRDefault="00DB00D8" w:rsidP="00DB00D8">
      <w:pPr>
        <w:suppressAutoHyphens w:val="0"/>
        <w:ind w:firstLine="567"/>
        <w:jc w:val="both"/>
        <w:rPr>
          <w:sz w:val="20"/>
          <w:szCs w:val="20"/>
          <w:lang w:eastAsia="ru-RU"/>
        </w:rPr>
      </w:pPr>
      <w:proofErr w:type="gramStart"/>
      <w:r w:rsidRPr="00DB00D8">
        <w:rPr>
          <w:sz w:val="20"/>
          <w:szCs w:val="20"/>
          <w:lang w:eastAsia="ru-RU"/>
        </w:rPr>
        <w:lastRenderedPageBreak/>
        <w:t xml:space="preserve">В случае если в указанный срок акт сдачи-приемки оказанных услуг Заказчиком не подписан и от него не поступило письменного отказа от подписания акта сдачи-приемки оказанных услуг, мотивированного тем, что проверка сметной стоимости не проведена и Экспертная оценка не подготовлена, услуги, оказанные по </w:t>
      </w:r>
      <w:r w:rsidR="00617C28">
        <w:rPr>
          <w:sz w:val="20"/>
          <w:szCs w:val="20"/>
          <w:lang w:eastAsia="ru-RU"/>
        </w:rPr>
        <w:t>Контракт</w:t>
      </w:r>
      <w:r w:rsidRPr="00DB00D8">
        <w:rPr>
          <w:sz w:val="20"/>
          <w:szCs w:val="20"/>
          <w:lang w:eastAsia="ru-RU"/>
        </w:rPr>
        <w:t xml:space="preserve">у, считаются принятыми и подлежат оплате в соответствии с условиями </w:t>
      </w:r>
      <w:r w:rsidR="00617C28">
        <w:rPr>
          <w:sz w:val="20"/>
          <w:szCs w:val="20"/>
          <w:lang w:eastAsia="ru-RU"/>
        </w:rPr>
        <w:t>Контракт</w:t>
      </w:r>
      <w:r w:rsidRPr="00DB00D8">
        <w:rPr>
          <w:sz w:val="20"/>
          <w:szCs w:val="20"/>
          <w:lang w:eastAsia="ru-RU"/>
        </w:rPr>
        <w:t>а.</w:t>
      </w:r>
      <w:proofErr w:type="gramEnd"/>
    </w:p>
    <w:p w14:paraId="17DFF34D" w14:textId="7D89E50D" w:rsidR="00DB00D8" w:rsidRPr="00DB00D8" w:rsidRDefault="00DB00D8" w:rsidP="00DB00D8">
      <w:pPr>
        <w:suppressAutoHyphens w:val="0"/>
        <w:ind w:firstLine="567"/>
        <w:jc w:val="both"/>
        <w:rPr>
          <w:sz w:val="20"/>
          <w:szCs w:val="20"/>
          <w:lang w:eastAsia="ru-RU"/>
        </w:rPr>
      </w:pPr>
      <w:r w:rsidRPr="00DB00D8">
        <w:rPr>
          <w:bCs/>
          <w:sz w:val="20"/>
          <w:szCs w:val="20"/>
          <w:lang w:eastAsia="ru-RU"/>
        </w:rPr>
        <w:t>3.8.</w:t>
      </w:r>
      <w:r w:rsidRPr="00DB00D8">
        <w:rPr>
          <w:sz w:val="20"/>
          <w:szCs w:val="20"/>
          <w:lang w:eastAsia="ru-RU"/>
        </w:rPr>
        <w:t xml:space="preserve"> В случае </w:t>
      </w:r>
      <w:proofErr w:type="spellStart"/>
      <w:r w:rsidRPr="00DB00D8">
        <w:rPr>
          <w:sz w:val="20"/>
          <w:szCs w:val="20"/>
          <w:lang w:eastAsia="ru-RU"/>
        </w:rPr>
        <w:t>невостребованности</w:t>
      </w:r>
      <w:proofErr w:type="spellEnd"/>
      <w:r w:rsidRPr="00DB00D8">
        <w:rPr>
          <w:sz w:val="20"/>
          <w:szCs w:val="20"/>
          <w:lang w:eastAsia="ru-RU"/>
        </w:rPr>
        <w:t xml:space="preserve"> Экспертной оценки, сформированной на бумажном носителе в течение 10 (десяти) календарных дней с момента получения уведомления о готовности документа, Исполнитель направляет Экспертную оценку и акт сдачи-приемки оказанных услуг по адресу электронной почты Заказчика, указанной в разделе 10 </w:t>
      </w:r>
      <w:r w:rsidR="00617C28">
        <w:rPr>
          <w:sz w:val="20"/>
          <w:szCs w:val="20"/>
          <w:lang w:eastAsia="ru-RU"/>
        </w:rPr>
        <w:t>Контракт</w:t>
      </w:r>
      <w:r w:rsidRPr="00DB00D8">
        <w:rPr>
          <w:sz w:val="20"/>
          <w:szCs w:val="20"/>
          <w:lang w:eastAsia="ru-RU"/>
        </w:rPr>
        <w:t>а.</w:t>
      </w:r>
    </w:p>
    <w:p w14:paraId="05858401" w14:textId="77777777" w:rsidR="00DB00D8" w:rsidRPr="00DB00D8" w:rsidRDefault="00DB00D8" w:rsidP="00DB00D8">
      <w:pPr>
        <w:suppressAutoHyphens w:val="0"/>
        <w:ind w:left="720"/>
        <w:jc w:val="both"/>
        <w:rPr>
          <w:b/>
          <w:bCs/>
          <w:sz w:val="22"/>
          <w:szCs w:val="22"/>
          <w:lang w:eastAsia="ru-RU"/>
        </w:rPr>
      </w:pPr>
    </w:p>
    <w:p w14:paraId="3E894E07" w14:textId="77777777" w:rsidR="00EB02E0" w:rsidRPr="00172E7F" w:rsidRDefault="00EB02E0" w:rsidP="00433A39">
      <w:pPr>
        <w:widowControl w:val="0"/>
        <w:tabs>
          <w:tab w:val="left" w:pos="1392"/>
        </w:tabs>
        <w:jc w:val="both"/>
        <w:rPr>
          <w:strike/>
          <w:sz w:val="20"/>
          <w:szCs w:val="20"/>
        </w:rPr>
      </w:pPr>
    </w:p>
    <w:p w14:paraId="348325D4" w14:textId="012403D1" w:rsidR="00EB02E0" w:rsidRPr="00172E7F" w:rsidRDefault="00DB00D8" w:rsidP="00402FE2">
      <w:pPr>
        <w:widowControl w:val="0"/>
        <w:tabs>
          <w:tab w:val="left" w:pos="1392"/>
        </w:tabs>
        <w:ind w:firstLine="709"/>
        <w:jc w:val="center"/>
        <w:rPr>
          <w:b/>
          <w:sz w:val="20"/>
          <w:szCs w:val="20"/>
        </w:rPr>
      </w:pPr>
      <w:r>
        <w:rPr>
          <w:b/>
          <w:sz w:val="20"/>
          <w:szCs w:val="20"/>
        </w:rPr>
        <w:t>4</w:t>
      </w:r>
      <w:r w:rsidR="00EB02E0" w:rsidRPr="00172E7F">
        <w:rPr>
          <w:b/>
          <w:sz w:val="20"/>
          <w:szCs w:val="20"/>
        </w:rPr>
        <w:t xml:space="preserve">. </w:t>
      </w:r>
      <w:r w:rsidR="00DB4B61" w:rsidRPr="00172E7F">
        <w:rPr>
          <w:b/>
          <w:sz w:val="20"/>
          <w:szCs w:val="20"/>
        </w:rPr>
        <w:t>П</w:t>
      </w:r>
      <w:r w:rsidR="008B1766" w:rsidRPr="00172E7F">
        <w:rPr>
          <w:b/>
          <w:sz w:val="20"/>
          <w:szCs w:val="20"/>
        </w:rPr>
        <w:t>орядок, сроки и условия сдачи</w:t>
      </w:r>
      <w:r w:rsidR="00DB4B61" w:rsidRPr="00172E7F">
        <w:rPr>
          <w:b/>
          <w:sz w:val="20"/>
          <w:szCs w:val="20"/>
        </w:rPr>
        <w:t xml:space="preserve"> и приемки </w:t>
      </w:r>
      <w:r w:rsidR="007400BC" w:rsidRPr="00172E7F">
        <w:rPr>
          <w:b/>
          <w:sz w:val="20"/>
          <w:szCs w:val="20"/>
        </w:rPr>
        <w:t xml:space="preserve">оказанных </w:t>
      </w:r>
      <w:r w:rsidR="008B1766" w:rsidRPr="00172E7F">
        <w:rPr>
          <w:b/>
          <w:sz w:val="20"/>
          <w:szCs w:val="20"/>
        </w:rPr>
        <w:t>услуг</w:t>
      </w:r>
    </w:p>
    <w:p w14:paraId="772B4EBC" w14:textId="3D46B6B8" w:rsidR="00AF7AB7" w:rsidRPr="00AF7AB7" w:rsidRDefault="00DB00D8" w:rsidP="00AF7AB7">
      <w:pPr>
        <w:widowControl w:val="0"/>
        <w:tabs>
          <w:tab w:val="left" w:pos="1392"/>
        </w:tabs>
        <w:ind w:firstLine="709"/>
        <w:jc w:val="both"/>
        <w:rPr>
          <w:sz w:val="20"/>
          <w:szCs w:val="20"/>
        </w:rPr>
      </w:pPr>
      <w:r>
        <w:rPr>
          <w:sz w:val="20"/>
          <w:szCs w:val="20"/>
        </w:rPr>
        <w:t>4</w:t>
      </w:r>
      <w:r w:rsidR="00AF7AB7" w:rsidRPr="00AF7AB7">
        <w:rPr>
          <w:sz w:val="20"/>
          <w:szCs w:val="20"/>
        </w:rPr>
        <w:t>.1. Началом оказания услуг является рабочий день, следующий за датой поступления денежных сре</w:t>
      </w:r>
      <w:proofErr w:type="gramStart"/>
      <w:r w:rsidR="00AF7AB7" w:rsidRPr="00AF7AB7">
        <w:rPr>
          <w:sz w:val="20"/>
          <w:szCs w:val="20"/>
        </w:rPr>
        <w:t>дств в р</w:t>
      </w:r>
      <w:proofErr w:type="gramEnd"/>
      <w:r w:rsidR="00AF7AB7" w:rsidRPr="00AF7AB7">
        <w:rPr>
          <w:sz w:val="20"/>
          <w:szCs w:val="20"/>
        </w:rPr>
        <w:t>азмере 100</w:t>
      </w:r>
      <w:r w:rsidR="00AF7AB7">
        <w:rPr>
          <w:sz w:val="20"/>
          <w:szCs w:val="20"/>
        </w:rPr>
        <w:t>% от стоимости услуг по Контракту</w:t>
      </w:r>
      <w:r w:rsidR="00AF7AB7" w:rsidRPr="00AF7AB7">
        <w:rPr>
          <w:sz w:val="20"/>
          <w:szCs w:val="20"/>
        </w:rPr>
        <w:t xml:space="preserve"> на расчетный счет Исполнителя.</w:t>
      </w:r>
    </w:p>
    <w:p w14:paraId="53788007" w14:textId="13D0B799" w:rsidR="00AF7AB7" w:rsidRPr="00AF7AB7" w:rsidRDefault="00DB00D8" w:rsidP="00AF7AB7">
      <w:pPr>
        <w:widowControl w:val="0"/>
        <w:tabs>
          <w:tab w:val="left" w:pos="1392"/>
        </w:tabs>
        <w:ind w:firstLine="709"/>
        <w:jc w:val="both"/>
        <w:rPr>
          <w:sz w:val="20"/>
          <w:szCs w:val="20"/>
        </w:rPr>
      </w:pPr>
      <w:r>
        <w:rPr>
          <w:sz w:val="20"/>
          <w:szCs w:val="20"/>
        </w:rPr>
        <w:t>4</w:t>
      </w:r>
      <w:r w:rsidR="00AF7AB7" w:rsidRPr="00AF7AB7">
        <w:rPr>
          <w:sz w:val="20"/>
          <w:szCs w:val="20"/>
        </w:rPr>
        <w:t>.2. Исполнитель обяз</w:t>
      </w:r>
      <w:r w:rsidR="00AF7AB7">
        <w:rPr>
          <w:sz w:val="20"/>
          <w:szCs w:val="20"/>
        </w:rPr>
        <w:t>уется о</w:t>
      </w:r>
      <w:r w:rsidR="00B2715C">
        <w:rPr>
          <w:sz w:val="20"/>
          <w:szCs w:val="20"/>
        </w:rPr>
        <w:t>казать услуги по Контракту до 08.06</w:t>
      </w:r>
      <w:r w:rsidR="00AF7AB7" w:rsidRPr="00AF7AB7">
        <w:rPr>
          <w:sz w:val="20"/>
          <w:szCs w:val="20"/>
        </w:rPr>
        <w:t xml:space="preserve">.2026 г. </w:t>
      </w:r>
    </w:p>
    <w:p w14:paraId="50D45E97" w14:textId="7FC20A32" w:rsidR="00AF7AB7" w:rsidRPr="00AF7AB7" w:rsidRDefault="00DB00D8" w:rsidP="00AF7AB7">
      <w:pPr>
        <w:widowControl w:val="0"/>
        <w:tabs>
          <w:tab w:val="left" w:pos="1392"/>
        </w:tabs>
        <w:ind w:firstLine="709"/>
        <w:jc w:val="both"/>
        <w:rPr>
          <w:sz w:val="20"/>
          <w:szCs w:val="20"/>
        </w:rPr>
      </w:pPr>
      <w:r>
        <w:rPr>
          <w:sz w:val="20"/>
          <w:szCs w:val="20"/>
        </w:rPr>
        <w:t>4</w:t>
      </w:r>
      <w:r w:rsidR="00AF7AB7" w:rsidRPr="00AF7AB7">
        <w:rPr>
          <w:sz w:val="20"/>
          <w:szCs w:val="20"/>
        </w:rPr>
        <w:t xml:space="preserve">.3. Срок оказания услуг может быть продлен по инициативе Заказчика при условии заключения соответствующего дополнительного соглашения к </w:t>
      </w:r>
      <w:r w:rsidR="00AF7AB7">
        <w:rPr>
          <w:sz w:val="20"/>
          <w:szCs w:val="20"/>
        </w:rPr>
        <w:t>Контракт</w:t>
      </w:r>
      <w:r w:rsidR="00AF7AB7" w:rsidRPr="00AF7AB7">
        <w:rPr>
          <w:sz w:val="20"/>
          <w:szCs w:val="20"/>
        </w:rPr>
        <w:t xml:space="preserve">у и оплаты Заказчиком стоимости дополнительных услуг. </w:t>
      </w:r>
    </w:p>
    <w:p w14:paraId="7E3D9CB8" w14:textId="122783F6" w:rsidR="00AF7AB7" w:rsidRPr="00AF7AB7" w:rsidRDefault="00AF7AB7" w:rsidP="00AF7AB7">
      <w:pPr>
        <w:widowControl w:val="0"/>
        <w:tabs>
          <w:tab w:val="left" w:pos="1392"/>
        </w:tabs>
        <w:ind w:firstLine="709"/>
        <w:jc w:val="both"/>
        <w:rPr>
          <w:sz w:val="20"/>
          <w:szCs w:val="20"/>
        </w:rPr>
      </w:pPr>
      <w:r w:rsidRPr="00AF7AB7">
        <w:rPr>
          <w:sz w:val="20"/>
          <w:szCs w:val="20"/>
        </w:rPr>
        <w:t xml:space="preserve">Срок оказания услуг по </w:t>
      </w:r>
      <w:r>
        <w:rPr>
          <w:sz w:val="20"/>
          <w:szCs w:val="20"/>
        </w:rPr>
        <w:t>Контракт</w:t>
      </w:r>
      <w:r w:rsidRPr="00AF7AB7">
        <w:rPr>
          <w:sz w:val="20"/>
          <w:szCs w:val="20"/>
        </w:rPr>
        <w:t>у может быть продлен не менее</w:t>
      </w:r>
      <w:proofErr w:type="gramStart"/>
      <w:r w:rsidRPr="00AF7AB7">
        <w:rPr>
          <w:sz w:val="20"/>
          <w:szCs w:val="20"/>
        </w:rPr>
        <w:t>,</w:t>
      </w:r>
      <w:proofErr w:type="gramEnd"/>
      <w:r w:rsidRPr="00AF7AB7">
        <w:rPr>
          <w:sz w:val="20"/>
          <w:szCs w:val="20"/>
        </w:rPr>
        <w:t xml:space="preserve"> чем на 10 (десять) рабочих дней.</w:t>
      </w:r>
    </w:p>
    <w:p w14:paraId="1CB24531" w14:textId="77777777" w:rsidR="00AF7AB7" w:rsidRPr="00AF7AB7" w:rsidRDefault="00AF7AB7" w:rsidP="00AF7AB7">
      <w:pPr>
        <w:widowControl w:val="0"/>
        <w:tabs>
          <w:tab w:val="left" w:pos="1392"/>
        </w:tabs>
        <w:ind w:firstLine="709"/>
        <w:jc w:val="both"/>
        <w:rPr>
          <w:sz w:val="20"/>
          <w:szCs w:val="20"/>
        </w:rPr>
      </w:pPr>
      <w:r w:rsidRPr="00AF7AB7">
        <w:rPr>
          <w:sz w:val="20"/>
          <w:szCs w:val="20"/>
        </w:rPr>
        <w:t xml:space="preserve">Заявление о продлении срока проведения экспертной оценки может быть представлено </w:t>
      </w:r>
    </w:p>
    <w:p w14:paraId="7E15367F" w14:textId="77777777" w:rsidR="00AF7AB7" w:rsidRPr="00AF7AB7" w:rsidRDefault="00AF7AB7" w:rsidP="00AF7AB7">
      <w:pPr>
        <w:widowControl w:val="0"/>
        <w:tabs>
          <w:tab w:val="left" w:pos="1392"/>
        </w:tabs>
        <w:ind w:firstLine="709"/>
        <w:jc w:val="both"/>
        <w:rPr>
          <w:sz w:val="20"/>
          <w:szCs w:val="20"/>
        </w:rPr>
      </w:pPr>
      <w:r w:rsidRPr="00AF7AB7">
        <w:rPr>
          <w:sz w:val="20"/>
          <w:szCs w:val="20"/>
        </w:rPr>
        <w:t xml:space="preserve">не </w:t>
      </w:r>
      <w:proofErr w:type="gramStart"/>
      <w:r w:rsidRPr="00AF7AB7">
        <w:rPr>
          <w:sz w:val="20"/>
          <w:szCs w:val="20"/>
        </w:rPr>
        <w:t>позднее</w:t>
      </w:r>
      <w:proofErr w:type="gramEnd"/>
      <w:r w:rsidRPr="00AF7AB7">
        <w:rPr>
          <w:sz w:val="20"/>
          <w:szCs w:val="20"/>
        </w:rPr>
        <w:t xml:space="preserve"> чем за 5 (пять) рабочих дней до окончания срока ее проведения (с учетом заключенных ранее дополнительных соглашений при их наличии).</w:t>
      </w:r>
    </w:p>
    <w:p w14:paraId="0ED8B434" w14:textId="00B8C1BE" w:rsidR="00AF7AB7" w:rsidRPr="00AF7AB7" w:rsidRDefault="00AF7AB7" w:rsidP="00AF7AB7">
      <w:pPr>
        <w:widowControl w:val="0"/>
        <w:tabs>
          <w:tab w:val="left" w:pos="1392"/>
        </w:tabs>
        <w:ind w:firstLine="709"/>
        <w:jc w:val="both"/>
        <w:rPr>
          <w:sz w:val="20"/>
          <w:szCs w:val="20"/>
        </w:rPr>
      </w:pPr>
      <w:r w:rsidRPr="00AF7AB7">
        <w:rPr>
          <w:sz w:val="20"/>
          <w:szCs w:val="20"/>
        </w:rPr>
        <w:t>Срок оказания дополнительных услуг исчисляется со следующего рабочего дня после поступления денежных сре</w:t>
      </w:r>
      <w:proofErr w:type="gramStart"/>
      <w:r w:rsidRPr="00AF7AB7">
        <w:rPr>
          <w:sz w:val="20"/>
          <w:szCs w:val="20"/>
        </w:rPr>
        <w:t>дств в р</w:t>
      </w:r>
      <w:proofErr w:type="gramEnd"/>
      <w:r w:rsidRPr="00AF7AB7">
        <w:rPr>
          <w:sz w:val="20"/>
          <w:szCs w:val="20"/>
        </w:rPr>
        <w:t xml:space="preserve">азмере 100 % от стоимости дополнительных услуг на расчетный счет Исполнителя, но не ранее истечения срока окончания оказания услуг по </w:t>
      </w:r>
      <w:r>
        <w:rPr>
          <w:sz w:val="20"/>
          <w:szCs w:val="20"/>
        </w:rPr>
        <w:t>Контракт</w:t>
      </w:r>
      <w:r w:rsidRPr="00AF7AB7">
        <w:rPr>
          <w:sz w:val="20"/>
          <w:szCs w:val="20"/>
        </w:rPr>
        <w:t>у (с учетом заключенных ранее дополнительных соглашений при их наличии).</w:t>
      </w:r>
    </w:p>
    <w:p w14:paraId="2A85F15B" w14:textId="4011EFF5" w:rsidR="00AF7AB7" w:rsidRPr="00AF7AB7" w:rsidRDefault="00AF7AB7" w:rsidP="00AF7AB7">
      <w:pPr>
        <w:widowControl w:val="0"/>
        <w:tabs>
          <w:tab w:val="left" w:pos="1392"/>
        </w:tabs>
        <w:ind w:firstLine="709"/>
        <w:jc w:val="both"/>
        <w:rPr>
          <w:sz w:val="20"/>
          <w:szCs w:val="20"/>
        </w:rPr>
      </w:pPr>
      <w:r w:rsidRPr="00AF7AB7">
        <w:rPr>
          <w:sz w:val="20"/>
          <w:szCs w:val="20"/>
        </w:rPr>
        <w:t xml:space="preserve">Период с момента </w:t>
      </w:r>
      <w:proofErr w:type="gramStart"/>
      <w:r w:rsidRPr="00AF7AB7">
        <w:rPr>
          <w:sz w:val="20"/>
          <w:szCs w:val="20"/>
        </w:rPr>
        <w:t>истечения срока окончания оказания услуг</w:t>
      </w:r>
      <w:proofErr w:type="gramEnd"/>
      <w:r w:rsidRPr="00AF7AB7">
        <w:rPr>
          <w:sz w:val="20"/>
          <w:szCs w:val="20"/>
        </w:rPr>
        <w:t xml:space="preserve"> по </w:t>
      </w:r>
      <w:r>
        <w:rPr>
          <w:sz w:val="20"/>
          <w:szCs w:val="20"/>
        </w:rPr>
        <w:t>Контракт</w:t>
      </w:r>
      <w:r w:rsidRPr="00AF7AB7">
        <w:rPr>
          <w:sz w:val="20"/>
          <w:szCs w:val="20"/>
        </w:rPr>
        <w:t xml:space="preserve">у (с учетом заключенных ранее дополнительных соглашений при их наличии) до момента оплаты дополнительных услуг в связи с его продлением не учитывается при исчислении срока оказания услуг по </w:t>
      </w:r>
      <w:r>
        <w:rPr>
          <w:sz w:val="20"/>
          <w:szCs w:val="20"/>
        </w:rPr>
        <w:t>Контракт</w:t>
      </w:r>
      <w:r w:rsidRPr="00AF7AB7">
        <w:rPr>
          <w:sz w:val="20"/>
          <w:szCs w:val="20"/>
        </w:rPr>
        <w:t xml:space="preserve">у. </w:t>
      </w:r>
    </w:p>
    <w:p w14:paraId="6F88E7F4" w14:textId="009B2351" w:rsidR="00AF7AB7" w:rsidRPr="00AF7AB7" w:rsidRDefault="00DB00D8" w:rsidP="00AF7AB7">
      <w:pPr>
        <w:widowControl w:val="0"/>
        <w:tabs>
          <w:tab w:val="left" w:pos="1392"/>
        </w:tabs>
        <w:ind w:firstLine="709"/>
        <w:jc w:val="both"/>
        <w:rPr>
          <w:sz w:val="20"/>
          <w:szCs w:val="20"/>
        </w:rPr>
      </w:pPr>
      <w:r>
        <w:rPr>
          <w:sz w:val="20"/>
          <w:szCs w:val="20"/>
        </w:rPr>
        <w:t>4</w:t>
      </w:r>
      <w:r w:rsidR="00AF7AB7" w:rsidRPr="00AF7AB7">
        <w:rPr>
          <w:sz w:val="20"/>
          <w:szCs w:val="20"/>
        </w:rPr>
        <w:t>.4. В случае</w:t>
      </w:r>
      <w:proofErr w:type="gramStart"/>
      <w:r w:rsidR="00AF7AB7" w:rsidRPr="00AF7AB7">
        <w:rPr>
          <w:sz w:val="20"/>
          <w:szCs w:val="20"/>
        </w:rPr>
        <w:t>,</w:t>
      </w:r>
      <w:proofErr w:type="gramEnd"/>
      <w:r w:rsidR="00AF7AB7" w:rsidRPr="00AF7AB7">
        <w:rPr>
          <w:sz w:val="20"/>
          <w:szCs w:val="20"/>
        </w:rPr>
        <w:t xml:space="preserve"> если на момент окончания срока оказания услуг по </w:t>
      </w:r>
      <w:r w:rsidR="00AF7AB7">
        <w:rPr>
          <w:sz w:val="20"/>
          <w:szCs w:val="20"/>
        </w:rPr>
        <w:t>Контракт</w:t>
      </w:r>
      <w:r w:rsidR="00AF7AB7" w:rsidRPr="00AF7AB7">
        <w:rPr>
          <w:sz w:val="20"/>
          <w:szCs w:val="20"/>
        </w:rPr>
        <w:t xml:space="preserve">у </w:t>
      </w:r>
    </w:p>
    <w:p w14:paraId="723768CF" w14:textId="77777777" w:rsidR="00AF7AB7" w:rsidRPr="00AF7AB7" w:rsidRDefault="00AF7AB7" w:rsidP="00AF7AB7">
      <w:pPr>
        <w:widowControl w:val="0"/>
        <w:tabs>
          <w:tab w:val="left" w:pos="1392"/>
        </w:tabs>
        <w:ind w:firstLine="709"/>
        <w:jc w:val="both"/>
        <w:rPr>
          <w:sz w:val="20"/>
          <w:szCs w:val="20"/>
        </w:rPr>
      </w:pPr>
      <w:r w:rsidRPr="00AF7AB7">
        <w:rPr>
          <w:sz w:val="20"/>
          <w:szCs w:val="20"/>
        </w:rPr>
        <w:t xml:space="preserve">(с учетом заключенных ранее дополнительных соглашений при их наличии) на расчетный счет </w:t>
      </w:r>
    </w:p>
    <w:p w14:paraId="52BCC010" w14:textId="327C4996" w:rsidR="00AF7AB7" w:rsidRPr="00AF7AB7" w:rsidRDefault="00AF7AB7" w:rsidP="00AF7AB7">
      <w:pPr>
        <w:widowControl w:val="0"/>
        <w:tabs>
          <w:tab w:val="left" w:pos="1392"/>
        </w:tabs>
        <w:ind w:firstLine="709"/>
        <w:jc w:val="both"/>
        <w:rPr>
          <w:sz w:val="20"/>
          <w:szCs w:val="20"/>
        </w:rPr>
      </w:pPr>
      <w:r w:rsidRPr="00AF7AB7">
        <w:rPr>
          <w:sz w:val="20"/>
          <w:szCs w:val="20"/>
        </w:rPr>
        <w:t xml:space="preserve">Исполнителя не поступила оплата стоимости дополнительных услуг, то оказание услуг по </w:t>
      </w:r>
      <w:r>
        <w:rPr>
          <w:sz w:val="20"/>
          <w:szCs w:val="20"/>
        </w:rPr>
        <w:t>Контракт</w:t>
      </w:r>
      <w:r w:rsidRPr="00AF7AB7">
        <w:rPr>
          <w:sz w:val="20"/>
          <w:szCs w:val="20"/>
        </w:rPr>
        <w:t xml:space="preserve">у </w:t>
      </w:r>
    </w:p>
    <w:p w14:paraId="2E211130" w14:textId="77777777" w:rsidR="00AF7AB7" w:rsidRPr="00AF7AB7" w:rsidRDefault="00AF7AB7" w:rsidP="00AF7AB7">
      <w:pPr>
        <w:widowControl w:val="0"/>
        <w:tabs>
          <w:tab w:val="left" w:pos="1392"/>
        </w:tabs>
        <w:ind w:firstLine="709"/>
        <w:jc w:val="both"/>
        <w:rPr>
          <w:sz w:val="20"/>
          <w:szCs w:val="20"/>
        </w:rPr>
      </w:pPr>
      <w:r w:rsidRPr="00AF7AB7">
        <w:rPr>
          <w:sz w:val="20"/>
          <w:szCs w:val="20"/>
        </w:rPr>
        <w:t>приостанавливается до момента поступления оплаты дополнительных услуг в полном объеме.</w:t>
      </w:r>
    </w:p>
    <w:p w14:paraId="459D1D14" w14:textId="77777777" w:rsidR="00AF7AB7" w:rsidRPr="00AF7AB7" w:rsidRDefault="00AF7AB7" w:rsidP="00AF7AB7">
      <w:pPr>
        <w:widowControl w:val="0"/>
        <w:tabs>
          <w:tab w:val="left" w:pos="1392"/>
        </w:tabs>
        <w:ind w:firstLine="709"/>
        <w:jc w:val="both"/>
        <w:rPr>
          <w:sz w:val="20"/>
          <w:szCs w:val="20"/>
        </w:rPr>
      </w:pPr>
      <w:r w:rsidRPr="00AF7AB7">
        <w:rPr>
          <w:sz w:val="20"/>
          <w:szCs w:val="20"/>
        </w:rPr>
        <w:t xml:space="preserve">В случае </w:t>
      </w:r>
      <w:proofErr w:type="spellStart"/>
      <w:r w:rsidRPr="00AF7AB7">
        <w:rPr>
          <w:sz w:val="20"/>
          <w:szCs w:val="20"/>
        </w:rPr>
        <w:t>непоступления</w:t>
      </w:r>
      <w:proofErr w:type="spellEnd"/>
      <w:r w:rsidRPr="00AF7AB7">
        <w:rPr>
          <w:sz w:val="20"/>
          <w:szCs w:val="20"/>
        </w:rPr>
        <w:t xml:space="preserve"> на расчетный счет Исполнителя оплаты стоимости дополнительных услуг в течение 30 календарных дней с момента получения Заказчиком дополнительного соглашения </w:t>
      </w:r>
    </w:p>
    <w:p w14:paraId="37715C69" w14:textId="77777777" w:rsidR="00AF7AB7" w:rsidRPr="00AF7AB7" w:rsidRDefault="00AF7AB7" w:rsidP="00AF7AB7">
      <w:pPr>
        <w:widowControl w:val="0"/>
        <w:tabs>
          <w:tab w:val="left" w:pos="1392"/>
        </w:tabs>
        <w:ind w:firstLine="709"/>
        <w:jc w:val="both"/>
        <w:rPr>
          <w:sz w:val="20"/>
          <w:szCs w:val="20"/>
        </w:rPr>
      </w:pPr>
      <w:r w:rsidRPr="00AF7AB7">
        <w:rPr>
          <w:sz w:val="20"/>
          <w:szCs w:val="20"/>
        </w:rPr>
        <w:t>и счета на оплату дополнительных услуг, Исполнитель оставляет за собой право подготовить и выдать заявителю Экспертную оценку, сформированное на основании представленной документации.</w:t>
      </w:r>
    </w:p>
    <w:p w14:paraId="12F30150" w14:textId="77777777" w:rsidR="00AF7AB7" w:rsidRPr="00AF7AB7" w:rsidRDefault="00AF7AB7" w:rsidP="00AF7AB7">
      <w:pPr>
        <w:widowControl w:val="0"/>
        <w:tabs>
          <w:tab w:val="left" w:pos="1392"/>
        </w:tabs>
        <w:ind w:firstLine="709"/>
        <w:jc w:val="both"/>
        <w:rPr>
          <w:sz w:val="20"/>
          <w:szCs w:val="20"/>
        </w:rPr>
      </w:pPr>
      <w:r w:rsidRPr="00AF7AB7">
        <w:rPr>
          <w:sz w:val="20"/>
          <w:szCs w:val="20"/>
        </w:rPr>
        <w:t xml:space="preserve">Срок продления, а также стоимость дополнительных услуг могут быть изменены </w:t>
      </w:r>
    </w:p>
    <w:p w14:paraId="3B58A589" w14:textId="77777777" w:rsidR="00AF7AB7" w:rsidRDefault="00AF7AB7" w:rsidP="00AF7AB7">
      <w:pPr>
        <w:widowControl w:val="0"/>
        <w:tabs>
          <w:tab w:val="left" w:pos="1392"/>
        </w:tabs>
        <w:ind w:firstLine="709"/>
        <w:jc w:val="both"/>
        <w:rPr>
          <w:sz w:val="20"/>
          <w:szCs w:val="20"/>
        </w:rPr>
      </w:pPr>
      <w:r w:rsidRPr="00AF7AB7">
        <w:rPr>
          <w:sz w:val="20"/>
          <w:szCs w:val="20"/>
        </w:rPr>
        <w:t>по письменному соглашению Сторон</w:t>
      </w:r>
    </w:p>
    <w:p w14:paraId="4DCD7F4A" w14:textId="424B4C57" w:rsidR="000F304A" w:rsidRPr="00172E7F" w:rsidRDefault="00DB00D8" w:rsidP="00C24B62">
      <w:pPr>
        <w:widowControl w:val="0"/>
        <w:tabs>
          <w:tab w:val="left" w:pos="1392"/>
        </w:tabs>
        <w:ind w:firstLine="709"/>
        <w:jc w:val="both"/>
        <w:rPr>
          <w:sz w:val="20"/>
          <w:szCs w:val="20"/>
        </w:rPr>
      </w:pPr>
      <w:r>
        <w:rPr>
          <w:sz w:val="20"/>
          <w:szCs w:val="20"/>
        </w:rPr>
        <w:t>4</w:t>
      </w:r>
      <w:r w:rsidR="00AF7AB7">
        <w:rPr>
          <w:sz w:val="20"/>
          <w:szCs w:val="20"/>
        </w:rPr>
        <w:t>.5</w:t>
      </w:r>
      <w:r w:rsidR="003D4F76" w:rsidRPr="00172E7F">
        <w:rPr>
          <w:sz w:val="20"/>
          <w:szCs w:val="20"/>
        </w:rPr>
        <w:t>. Приемка фактически оказанных у</w:t>
      </w:r>
      <w:r w:rsidR="00046870" w:rsidRPr="00172E7F">
        <w:rPr>
          <w:sz w:val="20"/>
          <w:szCs w:val="20"/>
        </w:rPr>
        <w:t>слуг производится Заказчиком по о</w:t>
      </w:r>
      <w:r w:rsidR="003D4F76" w:rsidRPr="00172E7F">
        <w:rPr>
          <w:sz w:val="20"/>
          <w:szCs w:val="20"/>
        </w:rPr>
        <w:t>кончанию оказания у</w:t>
      </w:r>
      <w:r w:rsidR="00046870" w:rsidRPr="00172E7F">
        <w:rPr>
          <w:sz w:val="20"/>
          <w:szCs w:val="20"/>
        </w:rPr>
        <w:t>слуг</w:t>
      </w:r>
      <w:r w:rsidR="003D4F76" w:rsidRPr="00172E7F">
        <w:rPr>
          <w:sz w:val="20"/>
          <w:szCs w:val="20"/>
        </w:rPr>
        <w:t xml:space="preserve"> Исполнителем.</w:t>
      </w:r>
    </w:p>
    <w:p w14:paraId="340F8CF0" w14:textId="2AC589BB" w:rsidR="000F304A" w:rsidRPr="00172E7F" w:rsidRDefault="000F304A" w:rsidP="000F304A">
      <w:pPr>
        <w:widowControl w:val="0"/>
        <w:tabs>
          <w:tab w:val="left" w:pos="1392"/>
        </w:tabs>
        <w:ind w:firstLine="709"/>
        <w:jc w:val="both"/>
        <w:rPr>
          <w:sz w:val="20"/>
          <w:szCs w:val="20"/>
        </w:rPr>
      </w:pPr>
      <w:proofErr w:type="gramStart"/>
      <w:r w:rsidRPr="00172E7F">
        <w:rPr>
          <w:sz w:val="20"/>
          <w:szCs w:val="20"/>
        </w:rPr>
        <w:t>По окончанию оказания услуг Исполнитель обязан предоставить Заказчику два экземпляра акта сдачи-приемки оказанных услуг/УПД, подписанных Исполнителем</w:t>
      </w:r>
      <w:r w:rsidR="003A5F16" w:rsidRPr="00172E7F">
        <w:rPr>
          <w:sz w:val="20"/>
          <w:szCs w:val="20"/>
        </w:rPr>
        <w:t xml:space="preserve">, </w:t>
      </w:r>
      <w:r w:rsidR="00BB4A3D">
        <w:rPr>
          <w:sz w:val="20"/>
          <w:szCs w:val="20"/>
        </w:rPr>
        <w:t xml:space="preserve">а также </w:t>
      </w:r>
      <w:r w:rsidRPr="00172E7F">
        <w:rPr>
          <w:sz w:val="20"/>
          <w:szCs w:val="20"/>
        </w:rPr>
        <w:t>счет-фактуру (при наличи</w:t>
      </w:r>
      <w:r w:rsidR="003A5F16" w:rsidRPr="00172E7F">
        <w:rPr>
          <w:sz w:val="20"/>
          <w:szCs w:val="20"/>
        </w:rPr>
        <w:t>и)) и документы, обязательные для данного вида услуг, документы, подтверждающие качество оказываемых услуг, иные документы.</w:t>
      </w:r>
      <w:proofErr w:type="gramEnd"/>
    </w:p>
    <w:p w14:paraId="446ACA2E" w14:textId="25C22F72" w:rsidR="00B257F8" w:rsidRPr="00172E7F" w:rsidRDefault="00DB00D8" w:rsidP="001A5590">
      <w:pPr>
        <w:widowControl w:val="0"/>
        <w:tabs>
          <w:tab w:val="left" w:pos="1392"/>
        </w:tabs>
        <w:ind w:firstLine="709"/>
        <w:jc w:val="both"/>
        <w:rPr>
          <w:sz w:val="20"/>
          <w:szCs w:val="20"/>
        </w:rPr>
      </w:pPr>
      <w:r>
        <w:rPr>
          <w:sz w:val="20"/>
          <w:szCs w:val="20"/>
        </w:rPr>
        <w:t>4</w:t>
      </w:r>
      <w:r w:rsidR="00AF7AB7">
        <w:rPr>
          <w:sz w:val="20"/>
          <w:szCs w:val="20"/>
        </w:rPr>
        <w:t>.6</w:t>
      </w:r>
      <w:r w:rsidR="00B257F8" w:rsidRPr="00172E7F">
        <w:rPr>
          <w:sz w:val="20"/>
          <w:szCs w:val="20"/>
        </w:rPr>
        <w:t xml:space="preserve">. Приемку </w:t>
      </w:r>
      <w:r w:rsidR="00D02870" w:rsidRPr="00172E7F">
        <w:rPr>
          <w:sz w:val="20"/>
          <w:szCs w:val="20"/>
        </w:rPr>
        <w:t>оказанных услуг</w:t>
      </w:r>
      <w:r w:rsidR="00B257F8" w:rsidRPr="00172E7F">
        <w:rPr>
          <w:sz w:val="20"/>
          <w:szCs w:val="20"/>
        </w:rPr>
        <w:t xml:space="preserve"> осуществляет уполномоченный представитель Заказчика</w:t>
      </w:r>
      <w:r w:rsidR="00E65B58" w:rsidRPr="00172E7F">
        <w:rPr>
          <w:sz w:val="20"/>
          <w:szCs w:val="20"/>
        </w:rPr>
        <w:t xml:space="preserve"> или созданная по решению Заказчика приемочная комиссия.</w:t>
      </w:r>
    </w:p>
    <w:p w14:paraId="265899A1" w14:textId="78CB5298" w:rsidR="00EE53C5" w:rsidRPr="00172E7F" w:rsidRDefault="00DB00D8" w:rsidP="00826EE4">
      <w:pPr>
        <w:widowControl w:val="0"/>
        <w:tabs>
          <w:tab w:val="left" w:pos="1392"/>
        </w:tabs>
        <w:ind w:firstLine="709"/>
        <w:jc w:val="both"/>
        <w:rPr>
          <w:sz w:val="20"/>
          <w:szCs w:val="20"/>
        </w:rPr>
      </w:pPr>
      <w:r>
        <w:rPr>
          <w:sz w:val="20"/>
          <w:szCs w:val="20"/>
        </w:rPr>
        <w:t>4</w:t>
      </w:r>
      <w:r w:rsidR="00EE53C5" w:rsidRPr="00172E7F">
        <w:rPr>
          <w:sz w:val="20"/>
          <w:szCs w:val="20"/>
        </w:rPr>
        <w:t>.</w:t>
      </w:r>
      <w:r w:rsidR="00AF7AB7">
        <w:rPr>
          <w:sz w:val="20"/>
          <w:szCs w:val="20"/>
        </w:rPr>
        <w:t>7</w:t>
      </w:r>
      <w:r w:rsidR="00EE53C5" w:rsidRPr="00172E7F">
        <w:rPr>
          <w:sz w:val="20"/>
          <w:szCs w:val="20"/>
        </w:rPr>
        <w:t>. Заказчик в срок не более 20-ти (двадцати) рабочих дней</w:t>
      </w:r>
      <w:r w:rsidR="00826EE4" w:rsidRPr="00172E7F">
        <w:rPr>
          <w:sz w:val="20"/>
          <w:szCs w:val="20"/>
        </w:rPr>
        <w:t xml:space="preserve"> с момента окончания услуг</w:t>
      </w:r>
      <w:r w:rsidR="00EE53C5" w:rsidRPr="00172E7F">
        <w:rPr>
          <w:sz w:val="20"/>
          <w:szCs w:val="20"/>
        </w:rPr>
        <w:t xml:space="preserve"> и </w:t>
      </w:r>
      <w:proofErr w:type="gramStart"/>
      <w:r w:rsidR="00826EE4" w:rsidRPr="00172E7F">
        <w:rPr>
          <w:sz w:val="20"/>
          <w:szCs w:val="20"/>
        </w:rPr>
        <w:t>получения</w:t>
      </w:r>
      <w:proofErr w:type="gramEnd"/>
      <w:r w:rsidR="00826EE4" w:rsidRPr="00172E7F">
        <w:rPr>
          <w:sz w:val="20"/>
          <w:szCs w:val="20"/>
        </w:rPr>
        <w:t xml:space="preserve"> </w:t>
      </w:r>
      <w:r w:rsidR="00EE53C5" w:rsidRPr="00172E7F">
        <w:rPr>
          <w:sz w:val="20"/>
          <w:szCs w:val="20"/>
        </w:rPr>
        <w:t xml:space="preserve">необходимых </w:t>
      </w:r>
      <w:r w:rsidR="00826EE4" w:rsidRPr="00172E7F">
        <w:rPr>
          <w:sz w:val="20"/>
          <w:szCs w:val="20"/>
        </w:rPr>
        <w:t xml:space="preserve">к ним </w:t>
      </w:r>
      <w:r w:rsidR="00EE53C5" w:rsidRPr="00172E7F">
        <w:rPr>
          <w:sz w:val="20"/>
          <w:szCs w:val="20"/>
        </w:rPr>
        <w:t xml:space="preserve">документов, </w:t>
      </w:r>
      <w:r w:rsidR="00826EE4" w:rsidRPr="00172E7F">
        <w:rPr>
          <w:sz w:val="20"/>
          <w:szCs w:val="20"/>
        </w:rPr>
        <w:t xml:space="preserve">акта сдачи-приемки оказанных услуг/УПД </w:t>
      </w:r>
      <w:r w:rsidR="00EE53C5" w:rsidRPr="00172E7F">
        <w:rPr>
          <w:sz w:val="20"/>
          <w:szCs w:val="20"/>
        </w:rPr>
        <w:t>и до момента подписания акта приемки ТРУ по форме ОКУД 0510452, осуществляет приемку</w:t>
      </w:r>
      <w:r w:rsidR="001118A5" w:rsidRPr="00172E7F">
        <w:rPr>
          <w:sz w:val="20"/>
          <w:szCs w:val="20"/>
        </w:rPr>
        <w:t xml:space="preserve"> (проверку)</w:t>
      </w:r>
      <w:r w:rsidR="00EE53C5" w:rsidRPr="00172E7F">
        <w:rPr>
          <w:sz w:val="20"/>
          <w:szCs w:val="20"/>
        </w:rPr>
        <w:t xml:space="preserve"> </w:t>
      </w:r>
      <w:r w:rsidR="00826EE4" w:rsidRPr="00172E7F">
        <w:rPr>
          <w:sz w:val="20"/>
          <w:szCs w:val="20"/>
        </w:rPr>
        <w:t>оказанных услуг</w:t>
      </w:r>
      <w:r w:rsidR="00EE53C5" w:rsidRPr="00172E7F">
        <w:rPr>
          <w:sz w:val="20"/>
          <w:szCs w:val="20"/>
        </w:rPr>
        <w:t xml:space="preserve"> на предмет соответствия требованиям, установленным Контрактом.</w:t>
      </w:r>
    </w:p>
    <w:p w14:paraId="1E9F8CE8" w14:textId="663B8058" w:rsidR="00EE53C5" w:rsidRPr="00172E7F" w:rsidRDefault="00DB00D8" w:rsidP="001A5590">
      <w:pPr>
        <w:widowControl w:val="0"/>
        <w:tabs>
          <w:tab w:val="left" w:pos="1392"/>
        </w:tabs>
        <w:ind w:firstLine="709"/>
        <w:jc w:val="both"/>
        <w:rPr>
          <w:sz w:val="20"/>
          <w:szCs w:val="20"/>
        </w:rPr>
      </w:pPr>
      <w:r>
        <w:rPr>
          <w:sz w:val="20"/>
          <w:szCs w:val="20"/>
        </w:rPr>
        <w:t>4</w:t>
      </w:r>
      <w:r w:rsidR="00AF7AB7">
        <w:rPr>
          <w:sz w:val="20"/>
          <w:szCs w:val="20"/>
        </w:rPr>
        <w:t>.8</w:t>
      </w:r>
      <w:r w:rsidR="00B83498" w:rsidRPr="00172E7F">
        <w:rPr>
          <w:sz w:val="20"/>
          <w:szCs w:val="20"/>
        </w:rPr>
        <w:t xml:space="preserve">. Для проверки предоставленных </w:t>
      </w:r>
      <w:r w:rsidR="00AB0E27" w:rsidRPr="00172E7F">
        <w:rPr>
          <w:sz w:val="20"/>
          <w:szCs w:val="20"/>
        </w:rPr>
        <w:t>Исполнителем</w:t>
      </w:r>
      <w:r w:rsidR="00B83498" w:rsidRPr="00172E7F">
        <w:rPr>
          <w:sz w:val="20"/>
          <w:szCs w:val="20"/>
        </w:rPr>
        <w:t xml:space="preserve">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6459D8FD" w14:textId="059E5FD0" w:rsidR="005B2693" w:rsidRPr="00172E7F" w:rsidRDefault="00DB00D8" w:rsidP="00AB0E27">
      <w:pPr>
        <w:widowControl w:val="0"/>
        <w:tabs>
          <w:tab w:val="left" w:pos="1392"/>
        </w:tabs>
        <w:ind w:firstLine="709"/>
        <w:jc w:val="both"/>
        <w:rPr>
          <w:sz w:val="20"/>
          <w:szCs w:val="20"/>
        </w:rPr>
      </w:pPr>
      <w:r>
        <w:rPr>
          <w:sz w:val="20"/>
          <w:szCs w:val="20"/>
        </w:rPr>
        <w:t>4</w:t>
      </w:r>
      <w:r w:rsidR="00B83498" w:rsidRPr="00172E7F">
        <w:rPr>
          <w:sz w:val="20"/>
          <w:szCs w:val="20"/>
        </w:rPr>
        <w:t>.</w:t>
      </w:r>
      <w:r w:rsidR="00AF7AB7">
        <w:rPr>
          <w:sz w:val="20"/>
          <w:szCs w:val="20"/>
        </w:rPr>
        <w:t>9</w:t>
      </w:r>
      <w:r w:rsidR="00B83498" w:rsidRPr="00172E7F">
        <w:rPr>
          <w:sz w:val="20"/>
          <w:szCs w:val="20"/>
        </w:rPr>
        <w:t xml:space="preserve">. В процессе приемки Заказчик подписывает </w:t>
      </w:r>
      <w:r w:rsidR="00AB0E27" w:rsidRPr="00172E7F">
        <w:rPr>
          <w:sz w:val="20"/>
          <w:szCs w:val="20"/>
        </w:rPr>
        <w:t xml:space="preserve">акт сдачи-приемки оказанных услуг/УПД, </w:t>
      </w:r>
      <w:r w:rsidR="00B83498" w:rsidRPr="00172E7F">
        <w:rPr>
          <w:sz w:val="20"/>
          <w:szCs w:val="20"/>
        </w:rPr>
        <w:t>направляя о</w:t>
      </w:r>
      <w:r w:rsidR="00AB0E27" w:rsidRPr="00172E7F">
        <w:rPr>
          <w:sz w:val="20"/>
          <w:szCs w:val="20"/>
        </w:rPr>
        <w:t>дин экземпляр в адрес Исполнителя, либо направляет Исполнителю</w:t>
      </w:r>
      <w:r w:rsidR="00B83498" w:rsidRPr="00172E7F">
        <w:rPr>
          <w:sz w:val="20"/>
          <w:szCs w:val="20"/>
        </w:rPr>
        <w:t xml:space="preserve"> </w:t>
      </w:r>
      <w:r w:rsidR="005B2693" w:rsidRPr="00172E7F">
        <w:rPr>
          <w:sz w:val="20"/>
          <w:szCs w:val="20"/>
        </w:rPr>
        <w:t xml:space="preserve">(в срок не более 20 рабочих дней) </w:t>
      </w:r>
      <w:r w:rsidR="00B83498" w:rsidRPr="00172E7F">
        <w:rPr>
          <w:sz w:val="20"/>
          <w:szCs w:val="20"/>
        </w:rPr>
        <w:t>мотивированный отказ</w:t>
      </w:r>
      <w:r w:rsidR="00AB0E27" w:rsidRPr="00172E7F">
        <w:rPr>
          <w:sz w:val="20"/>
          <w:szCs w:val="20"/>
        </w:rPr>
        <w:t xml:space="preserve"> от приемки оказанных услуг</w:t>
      </w:r>
      <w:r w:rsidR="00B83498" w:rsidRPr="00172E7F">
        <w:rPr>
          <w:sz w:val="20"/>
          <w:szCs w:val="20"/>
        </w:rPr>
        <w:t>, с указанием недостатков и сроков их устранения.</w:t>
      </w:r>
    </w:p>
    <w:p w14:paraId="37255D26" w14:textId="54DC2BC1" w:rsidR="001730B3" w:rsidRPr="00172E7F" w:rsidRDefault="001730B3" w:rsidP="006013A2">
      <w:pPr>
        <w:widowControl w:val="0"/>
        <w:tabs>
          <w:tab w:val="left" w:pos="1392"/>
        </w:tabs>
        <w:ind w:firstLine="709"/>
        <w:jc w:val="both"/>
        <w:rPr>
          <w:sz w:val="20"/>
          <w:szCs w:val="20"/>
        </w:rPr>
      </w:pPr>
      <w:r w:rsidRPr="00172E7F">
        <w:rPr>
          <w:sz w:val="20"/>
          <w:szCs w:val="20"/>
        </w:rPr>
        <w:t xml:space="preserve">Устранение допущенных по вине </w:t>
      </w:r>
      <w:r w:rsidR="00AB0E27" w:rsidRPr="00172E7F">
        <w:rPr>
          <w:sz w:val="20"/>
          <w:szCs w:val="20"/>
        </w:rPr>
        <w:t>Исполнителя</w:t>
      </w:r>
      <w:r w:rsidR="00A2667C" w:rsidRPr="00172E7F">
        <w:rPr>
          <w:sz w:val="20"/>
          <w:szCs w:val="20"/>
        </w:rPr>
        <w:t xml:space="preserve"> недостатков производится Исполнителем</w:t>
      </w:r>
      <w:r w:rsidRPr="00172E7F">
        <w:rPr>
          <w:sz w:val="20"/>
          <w:szCs w:val="20"/>
        </w:rPr>
        <w:t xml:space="preserve"> за свой счет. В случае не устранения недостатков, послуживших основанием для мотивированного отк</w:t>
      </w:r>
      <w:r w:rsidR="00A2667C" w:rsidRPr="00172E7F">
        <w:rPr>
          <w:sz w:val="20"/>
          <w:szCs w:val="20"/>
        </w:rPr>
        <w:t>аза, в установленный срок, услуги считаю</w:t>
      </w:r>
      <w:r w:rsidRPr="00172E7F">
        <w:rPr>
          <w:sz w:val="20"/>
          <w:szCs w:val="20"/>
        </w:rPr>
        <w:t xml:space="preserve">тся не </w:t>
      </w:r>
      <w:r w:rsidR="00A60AD5" w:rsidRPr="00172E7F">
        <w:rPr>
          <w:sz w:val="20"/>
          <w:szCs w:val="20"/>
        </w:rPr>
        <w:t>оказанными и оплате не подлежат.</w:t>
      </w:r>
    </w:p>
    <w:p w14:paraId="6B847D74" w14:textId="31B9A0A5" w:rsidR="000B7B74" w:rsidRPr="00172E7F" w:rsidRDefault="00DB00D8" w:rsidP="001A5590">
      <w:pPr>
        <w:widowControl w:val="0"/>
        <w:tabs>
          <w:tab w:val="left" w:pos="1392"/>
        </w:tabs>
        <w:ind w:firstLine="709"/>
        <w:jc w:val="both"/>
        <w:rPr>
          <w:sz w:val="20"/>
          <w:szCs w:val="20"/>
        </w:rPr>
      </w:pPr>
      <w:r>
        <w:rPr>
          <w:sz w:val="20"/>
          <w:szCs w:val="20"/>
        </w:rPr>
        <w:t>4</w:t>
      </w:r>
      <w:r w:rsidR="000B7B74" w:rsidRPr="00172E7F">
        <w:rPr>
          <w:sz w:val="20"/>
          <w:szCs w:val="20"/>
        </w:rPr>
        <w:t>.</w:t>
      </w:r>
      <w:r w:rsidR="00AF7AB7">
        <w:rPr>
          <w:sz w:val="20"/>
          <w:szCs w:val="20"/>
        </w:rPr>
        <w:t>10</w:t>
      </w:r>
      <w:r w:rsidR="000B7B74" w:rsidRPr="00172E7F">
        <w:rPr>
          <w:sz w:val="20"/>
          <w:szCs w:val="20"/>
        </w:rPr>
        <w:t xml:space="preserve">. </w:t>
      </w:r>
      <w:r w:rsidR="00FB70B5" w:rsidRPr="00172E7F">
        <w:rPr>
          <w:sz w:val="20"/>
          <w:szCs w:val="20"/>
        </w:rPr>
        <w:t xml:space="preserve">Принятие </w:t>
      </w:r>
      <w:r w:rsidR="004B4822" w:rsidRPr="00172E7F">
        <w:rPr>
          <w:sz w:val="20"/>
          <w:szCs w:val="20"/>
        </w:rPr>
        <w:t>оказанных услуг</w:t>
      </w:r>
      <w:r w:rsidR="00FB70B5" w:rsidRPr="00172E7F">
        <w:rPr>
          <w:sz w:val="20"/>
          <w:szCs w:val="20"/>
        </w:rPr>
        <w:t xml:space="preserve"> Заказчик (ответственный исполнитель из состава приемочной комиссии, уполномоченный на формирование акта, или иное уполномоченное лицо) в обязательном порядке </w:t>
      </w:r>
      <w:proofErr w:type="gramStart"/>
      <w:r w:rsidR="00FB70B5" w:rsidRPr="00172E7F">
        <w:rPr>
          <w:sz w:val="20"/>
          <w:szCs w:val="20"/>
        </w:rPr>
        <w:t>завершает формированием акта приемки ТРУ</w:t>
      </w:r>
      <w:proofErr w:type="gramEnd"/>
      <w:r w:rsidR="00FB70B5" w:rsidRPr="00172E7F">
        <w:rPr>
          <w:sz w:val="20"/>
          <w:szCs w:val="20"/>
        </w:rPr>
        <w:t xml:space="preserve"> по форме ОКУД 0510452 на основании данных документов, подтверждающих факт </w:t>
      </w:r>
      <w:r w:rsidR="004B4822" w:rsidRPr="00172E7F">
        <w:rPr>
          <w:sz w:val="20"/>
          <w:szCs w:val="20"/>
        </w:rPr>
        <w:t>оказания услуг</w:t>
      </w:r>
      <w:r w:rsidR="00FB70B5" w:rsidRPr="00172E7F">
        <w:rPr>
          <w:sz w:val="20"/>
          <w:szCs w:val="20"/>
        </w:rPr>
        <w:t xml:space="preserve"> с обязательным участием предс</w:t>
      </w:r>
      <w:r w:rsidR="004B4822" w:rsidRPr="00172E7F">
        <w:rPr>
          <w:sz w:val="20"/>
          <w:szCs w:val="20"/>
        </w:rPr>
        <w:t>тавителя отправителя (Исполнителя</w:t>
      </w:r>
      <w:r w:rsidR="00FB70B5" w:rsidRPr="00172E7F">
        <w:rPr>
          <w:sz w:val="20"/>
          <w:szCs w:val="20"/>
        </w:rPr>
        <w:t>) или представителя незаинтересованной организации.</w:t>
      </w:r>
    </w:p>
    <w:p w14:paraId="02AD5B39" w14:textId="7FDB4456" w:rsidR="006013A2" w:rsidRPr="00172E7F" w:rsidRDefault="00DB00D8" w:rsidP="006013A2">
      <w:pPr>
        <w:widowControl w:val="0"/>
        <w:tabs>
          <w:tab w:val="left" w:pos="1392"/>
        </w:tabs>
        <w:ind w:firstLine="709"/>
        <w:jc w:val="both"/>
        <w:rPr>
          <w:sz w:val="20"/>
          <w:szCs w:val="20"/>
        </w:rPr>
      </w:pPr>
      <w:r>
        <w:rPr>
          <w:sz w:val="20"/>
          <w:szCs w:val="20"/>
        </w:rPr>
        <w:t>4</w:t>
      </w:r>
      <w:r w:rsidR="006013A2" w:rsidRPr="00172E7F">
        <w:rPr>
          <w:sz w:val="20"/>
          <w:szCs w:val="20"/>
        </w:rPr>
        <w:t>.</w:t>
      </w:r>
      <w:r w:rsidR="00AF7AB7">
        <w:rPr>
          <w:sz w:val="20"/>
          <w:szCs w:val="20"/>
        </w:rPr>
        <w:t>11</w:t>
      </w:r>
      <w:r w:rsidR="0002332E" w:rsidRPr="00172E7F">
        <w:rPr>
          <w:sz w:val="20"/>
          <w:szCs w:val="20"/>
        </w:rPr>
        <w:t>. Исполнитель</w:t>
      </w:r>
      <w:r w:rsidR="006013A2" w:rsidRPr="00172E7F">
        <w:rPr>
          <w:sz w:val="20"/>
          <w:szCs w:val="20"/>
        </w:rPr>
        <w:t xml:space="preserve"> </w:t>
      </w:r>
      <w:proofErr w:type="gramStart"/>
      <w:r w:rsidR="006013A2" w:rsidRPr="00172E7F">
        <w:rPr>
          <w:sz w:val="20"/>
          <w:szCs w:val="20"/>
        </w:rPr>
        <w:t>обязан обеспечить присутствие своего представителя для подписания акта приемки ТРУ</w:t>
      </w:r>
      <w:proofErr w:type="gramEnd"/>
      <w:r w:rsidR="006013A2" w:rsidRPr="00172E7F">
        <w:rPr>
          <w:sz w:val="20"/>
          <w:szCs w:val="20"/>
        </w:rPr>
        <w:t xml:space="preserve"> по </w:t>
      </w:r>
      <w:r w:rsidR="006013A2" w:rsidRPr="00172E7F">
        <w:rPr>
          <w:sz w:val="20"/>
          <w:szCs w:val="20"/>
        </w:rPr>
        <w:lastRenderedPageBreak/>
        <w:t xml:space="preserve">форме ОКУД 0510452 со стороны </w:t>
      </w:r>
      <w:r w:rsidR="0002332E" w:rsidRPr="00172E7F">
        <w:rPr>
          <w:sz w:val="20"/>
          <w:szCs w:val="20"/>
        </w:rPr>
        <w:t>Исполнителя.</w:t>
      </w:r>
    </w:p>
    <w:p w14:paraId="4F9142B1" w14:textId="4A4EF0D9" w:rsidR="006013A2" w:rsidRPr="00172E7F" w:rsidRDefault="00DB00D8" w:rsidP="006013A2">
      <w:pPr>
        <w:widowControl w:val="0"/>
        <w:tabs>
          <w:tab w:val="left" w:pos="1392"/>
        </w:tabs>
        <w:ind w:firstLine="709"/>
        <w:jc w:val="both"/>
        <w:rPr>
          <w:sz w:val="20"/>
          <w:szCs w:val="20"/>
        </w:rPr>
      </w:pPr>
      <w:r>
        <w:rPr>
          <w:sz w:val="20"/>
          <w:szCs w:val="20"/>
        </w:rPr>
        <w:t>4</w:t>
      </w:r>
      <w:r w:rsidR="006013A2" w:rsidRPr="00172E7F">
        <w:rPr>
          <w:sz w:val="20"/>
          <w:szCs w:val="20"/>
        </w:rPr>
        <w:t>.</w:t>
      </w:r>
      <w:r w:rsidR="00AF7AB7">
        <w:rPr>
          <w:sz w:val="20"/>
          <w:szCs w:val="20"/>
        </w:rPr>
        <w:t>12</w:t>
      </w:r>
      <w:r w:rsidR="006013A2" w:rsidRPr="00172E7F">
        <w:rPr>
          <w:sz w:val="20"/>
          <w:szCs w:val="20"/>
        </w:rPr>
        <w:t>. Ответственное</w:t>
      </w:r>
      <w:r w:rsidR="0002332E" w:rsidRPr="00172E7F">
        <w:rPr>
          <w:sz w:val="20"/>
          <w:szCs w:val="20"/>
        </w:rPr>
        <w:t xml:space="preserve"> лицо Заказчика, принявшее услуги</w:t>
      </w:r>
      <w:r w:rsidR="006013A2" w:rsidRPr="00172E7F">
        <w:rPr>
          <w:sz w:val="20"/>
          <w:szCs w:val="20"/>
        </w:rPr>
        <w:t xml:space="preserve"> по Контракту, при отсутствии у Заказчика приемочной комиссии, </w:t>
      </w:r>
      <w:proofErr w:type="gramStart"/>
      <w:r w:rsidR="006013A2" w:rsidRPr="00172E7F">
        <w:rPr>
          <w:sz w:val="20"/>
          <w:szCs w:val="20"/>
        </w:rPr>
        <w:t>подписывает акт приемки ТРУ</w:t>
      </w:r>
      <w:proofErr w:type="gramEnd"/>
      <w:r w:rsidR="006013A2" w:rsidRPr="00172E7F">
        <w:rPr>
          <w:sz w:val="20"/>
          <w:szCs w:val="20"/>
        </w:rPr>
        <w:t xml:space="preserve"> по форме ОКУД 0510452, а руководитель Заказчика его утверждает, после чего процедура оформления указанного акта считается оконченной.</w:t>
      </w:r>
    </w:p>
    <w:p w14:paraId="12B867DB" w14:textId="6891ADB1" w:rsidR="006013A2" w:rsidRPr="00172E7F" w:rsidRDefault="00DB00D8" w:rsidP="006013A2">
      <w:pPr>
        <w:widowControl w:val="0"/>
        <w:tabs>
          <w:tab w:val="left" w:pos="1392"/>
        </w:tabs>
        <w:ind w:firstLine="709"/>
        <w:jc w:val="both"/>
        <w:rPr>
          <w:sz w:val="20"/>
          <w:szCs w:val="20"/>
        </w:rPr>
      </w:pPr>
      <w:r>
        <w:rPr>
          <w:sz w:val="20"/>
          <w:szCs w:val="20"/>
        </w:rPr>
        <w:t>4</w:t>
      </w:r>
      <w:r w:rsidR="006013A2" w:rsidRPr="00172E7F">
        <w:rPr>
          <w:sz w:val="20"/>
          <w:szCs w:val="20"/>
        </w:rPr>
        <w:t>.</w:t>
      </w:r>
      <w:r w:rsidR="00AF7AB7">
        <w:rPr>
          <w:sz w:val="20"/>
          <w:szCs w:val="20"/>
        </w:rPr>
        <w:t>13</w:t>
      </w:r>
      <w:r w:rsidR="006013A2" w:rsidRPr="00172E7F">
        <w:rPr>
          <w:sz w:val="20"/>
          <w:szCs w:val="20"/>
        </w:rPr>
        <w:t xml:space="preserve">. При наличии технической возможности у обеих Сторон Контракта, акт приемки </w:t>
      </w:r>
      <w:proofErr w:type="gramStart"/>
      <w:r w:rsidR="006013A2" w:rsidRPr="00172E7F">
        <w:rPr>
          <w:sz w:val="20"/>
          <w:szCs w:val="20"/>
        </w:rPr>
        <w:t>ТРУ по форме ОКУД 0510452 подписывается</w:t>
      </w:r>
      <w:proofErr w:type="gramEnd"/>
      <w:r w:rsidR="006013A2" w:rsidRPr="00172E7F">
        <w:rPr>
          <w:sz w:val="20"/>
          <w:szCs w:val="20"/>
        </w:rPr>
        <w:t xml:space="preserve"> электронно. При отсутствии технической возможности – подписание производится на бумажном носителе. </w:t>
      </w:r>
    </w:p>
    <w:p w14:paraId="7404D779" w14:textId="109F07DB" w:rsidR="000B7B74" w:rsidRPr="00172E7F" w:rsidRDefault="00DB00D8" w:rsidP="006013A2">
      <w:pPr>
        <w:widowControl w:val="0"/>
        <w:tabs>
          <w:tab w:val="left" w:pos="1392"/>
        </w:tabs>
        <w:ind w:firstLine="709"/>
        <w:jc w:val="both"/>
        <w:rPr>
          <w:sz w:val="20"/>
          <w:szCs w:val="20"/>
        </w:rPr>
      </w:pPr>
      <w:r>
        <w:rPr>
          <w:sz w:val="20"/>
          <w:szCs w:val="20"/>
        </w:rPr>
        <w:t>4</w:t>
      </w:r>
      <w:r w:rsidR="006013A2" w:rsidRPr="00172E7F">
        <w:rPr>
          <w:sz w:val="20"/>
          <w:szCs w:val="20"/>
        </w:rPr>
        <w:t>.</w:t>
      </w:r>
      <w:r w:rsidR="00AF7AB7">
        <w:rPr>
          <w:sz w:val="20"/>
          <w:szCs w:val="20"/>
        </w:rPr>
        <w:t>14</w:t>
      </w:r>
      <w:r w:rsidR="0002332E" w:rsidRPr="00172E7F">
        <w:rPr>
          <w:sz w:val="20"/>
          <w:szCs w:val="20"/>
        </w:rPr>
        <w:t>. Обязательства Исполнителя</w:t>
      </w:r>
      <w:r w:rsidR="006013A2" w:rsidRPr="00172E7F">
        <w:rPr>
          <w:sz w:val="20"/>
          <w:szCs w:val="20"/>
        </w:rPr>
        <w:t xml:space="preserve"> по Контракту </w:t>
      </w:r>
      <w:proofErr w:type="gramStart"/>
      <w:r w:rsidR="006013A2" w:rsidRPr="00172E7F">
        <w:rPr>
          <w:sz w:val="20"/>
          <w:szCs w:val="20"/>
        </w:rPr>
        <w:t>считаются выполненными с момента подписания акта приемки ТРУ</w:t>
      </w:r>
      <w:proofErr w:type="gramEnd"/>
      <w:r w:rsidR="006013A2" w:rsidRPr="00172E7F">
        <w:rPr>
          <w:sz w:val="20"/>
          <w:szCs w:val="20"/>
        </w:rPr>
        <w:t xml:space="preserve"> по форме ОКУД 0510452.</w:t>
      </w:r>
    </w:p>
    <w:p w14:paraId="192C9E99" w14:textId="6DC3F3C1" w:rsidR="000921A7" w:rsidRPr="00172E7F" w:rsidRDefault="00DB00D8" w:rsidP="000921A7">
      <w:pPr>
        <w:widowControl w:val="0"/>
        <w:tabs>
          <w:tab w:val="left" w:pos="1392"/>
        </w:tabs>
        <w:ind w:firstLine="709"/>
        <w:jc w:val="both"/>
        <w:rPr>
          <w:sz w:val="20"/>
          <w:szCs w:val="20"/>
        </w:rPr>
      </w:pPr>
      <w:r>
        <w:rPr>
          <w:sz w:val="20"/>
          <w:szCs w:val="20"/>
        </w:rPr>
        <w:t>4</w:t>
      </w:r>
      <w:r w:rsidR="008C4528" w:rsidRPr="00172E7F">
        <w:rPr>
          <w:sz w:val="20"/>
          <w:szCs w:val="20"/>
        </w:rPr>
        <w:t>.1</w:t>
      </w:r>
      <w:r w:rsidR="00AF7AB7">
        <w:rPr>
          <w:sz w:val="20"/>
          <w:szCs w:val="20"/>
        </w:rPr>
        <w:t>5</w:t>
      </w:r>
      <w:r w:rsidR="008C4528" w:rsidRPr="00172E7F">
        <w:rPr>
          <w:sz w:val="20"/>
          <w:szCs w:val="20"/>
        </w:rPr>
        <w:t xml:space="preserve">. </w:t>
      </w:r>
      <w:r w:rsidR="000921A7" w:rsidRPr="00172E7F">
        <w:rPr>
          <w:sz w:val="20"/>
          <w:szCs w:val="20"/>
        </w:rPr>
        <w:t>Заказчик вправе не отказывать в приемке результатов услуг, предусмотренных Контрактом, в случае выявления несоответствия этих результатов условиям Контракта, если выявленное несоответствие не препятствует приемке результатов оказанных услуг и устранено Исполнителем.</w:t>
      </w:r>
    </w:p>
    <w:p w14:paraId="49EAED76" w14:textId="55638137" w:rsidR="00C924C3" w:rsidRPr="00172E7F" w:rsidRDefault="00DB00D8" w:rsidP="008B2FC0">
      <w:pPr>
        <w:widowControl w:val="0"/>
        <w:tabs>
          <w:tab w:val="left" w:pos="1392"/>
        </w:tabs>
        <w:ind w:firstLine="709"/>
        <w:jc w:val="both"/>
        <w:rPr>
          <w:sz w:val="20"/>
          <w:szCs w:val="20"/>
        </w:rPr>
      </w:pPr>
      <w:r>
        <w:rPr>
          <w:sz w:val="20"/>
          <w:szCs w:val="20"/>
        </w:rPr>
        <w:t>4</w:t>
      </w:r>
      <w:r w:rsidR="00442EFC" w:rsidRPr="00172E7F">
        <w:rPr>
          <w:sz w:val="20"/>
          <w:szCs w:val="20"/>
        </w:rPr>
        <w:t>.</w:t>
      </w:r>
      <w:r w:rsidR="00AF7AB7">
        <w:rPr>
          <w:sz w:val="20"/>
          <w:szCs w:val="20"/>
        </w:rPr>
        <w:t>16</w:t>
      </w:r>
      <w:r w:rsidR="00442EFC" w:rsidRPr="00172E7F">
        <w:rPr>
          <w:sz w:val="20"/>
          <w:szCs w:val="20"/>
        </w:rPr>
        <w:t xml:space="preserve">. В случае отказа Заказчика от приемки </w:t>
      </w:r>
      <w:r w:rsidR="006953A6" w:rsidRPr="00172E7F">
        <w:rPr>
          <w:sz w:val="20"/>
          <w:szCs w:val="20"/>
        </w:rPr>
        <w:t>оказанных услуг</w:t>
      </w:r>
      <w:r w:rsidR="00442EFC" w:rsidRPr="00172E7F">
        <w:rPr>
          <w:sz w:val="20"/>
          <w:szCs w:val="20"/>
        </w:rPr>
        <w:t>, не соответствующ</w:t>
      </w:r>
      <w:r w:rsidR="006953A6" w:rsidRPr="00172E7F">
        <w:rPr>
          <w:sz w:val="20"/>
          <w:szCs w:val="20"/>
        </w:rPr>
        <w:t>их</w:t>
      </w:r>
      <w:r w:rsidR="00442EFC" w:rsidRPr="00172E7F">
        <w:rPr>
          <w:sz w:val="20"/>
          <w:szCs w:val="20"/>
        </w:rPr>
        <w:t xml:space="preserve"> требованиям Контракта и Приложений к нему, либо не имеющ</w:t>
      </w:r>
      <w:r w:rsidR="006953A6" w:rsidRPr="00172E7F">
        <w:rPr>
          <w:sz w:val="20"/>
          <w:szCs w:val="20"/>
        </w:rPr>
        <w:t>их</w:t>
      </w:r>
      <w:r w:rsidR="00442EFC" w:rsidRPr="00172E7F">
        <w:rPr>
          <w:sz w:val="20"/>
          <w:szCs w:val="20"/>
        </w:rPr>
        <w:t xml:space="preserve"> соответствующих и (или) надлежащим образом оформленных документов, Заказчик вправе отказаться от оплаты так</w:t>
      </w:r>
      <w:r w:rsidR="006953A6" w:rsidRPr="00172E7F">
        <w:rPr>
          <w:sz w:val="20"/>
          <w:szCs w:val="20"/>
        </w:rPr>
        <w:t>их услуг.</w:t>
      </w:r>
    </w:p>
    <w:p w14:paraId="018166C0" w14:textId="77777777" w:rsidR="008B2FC0" w:rsidRPr="00172E7F" w:rsidRDefault="008B2FC0" w:rsidP="008B2FC0">
      <w:pPr>
        <w:widowControl w:val="0"/>
        <w:tabs>
          <w:tab w:val="left" w:pos="1392"/>
        </w:tabs>
        <w:ind w:firstLine="709"/>
        <w:jc w:val="both"/>
        <w:rPr>
          <w:sz w:val="20"/>
          <w:szCs w:val="20"/>
        </w:rPr>
      </w:pPr>
    </w:p>
    <w:p w14:paraId="54A4A6CD" w14:textId="15E8B1E8" w:rsidR="00FD2C16" w:rsidRPr="00172E7F" w:rsidRDefault="00617C28" w:rsidP="008E122E">
      <w:pPr>
        <w:tabs>
          <w:tab w:val="left" w:pos="360"/>
        </w:tabs>
        <w:ind w:firstLine="709"/>
        <w:jc w:val="center"/>
        <w:rPr>
          <w:b/>
          <w:sz w:val="20"/>
          <w:szCs w:val="20"/>
        </w:rPr>
      </w:pPr>
      <w:r>
        <w:rPr>
          <w:b/>
          <w:sz w:val="20"/>
          <w:szCs w:val="20"/>
        </w:rPr>
        <w:t>5</w:t>
      </w:r>
      <w:r w:rsidR="001D5557" w:rsidRPr="00172E7F">
        <w:rPr>
          <w:b/>
          <w:sz w:val="20"/>
          <w:szCs w:val="20"/>
        </w:rPr>
        <w:t xml:space="preserve">. </w:t>
      </w:r>
      <w:r w:rsidR="006F2DA1" w:rsidRPr="00172E7F">
        <w:rPr>
          <w:b/>
          <w:sz w:val="20"/>
          <w:szCs w:val="20"/>
        </w:rPr>
        <w:t>Взаимодействие</w:t>
      </w:r>
      <w:r w:rsidR="001D5557" w:rsidRPr="00172E7F">
        <w:rPr>
          <w:b/>
          <w:sz w:val="20"/>
          <w:szCs w:val="20"/>
        </w:rPr>
        <w:t xml:space="preserve"> Сторон</w:t>
      </w:r>
    </w:p>
    <w:p w14:paraId="6D93A0D7" w14:textId="5EEC0EC8" w:rsidR="00F71F7D" w:rsidRPr="00172E7F" w:rsidRDefault="00617C28" w:rsidP="00F71F7D">
      <w:pPr>
        <w:tabs>
          <w:tab w:val="left" w:pos="360"/>
        </w:tabs>
        <w:ind w:firstLine="709"/>
        <w:jc w:val="both"/>
        <w:rPr>
          <w:b/>
          <w:bCs/>
          <w:sz w:val="20"/>
          <w:szCs w:val="20"/>
        </w:rPr>
      </w:pPr>
      <w:r>
        <w:rPr>
          <w:b/>
          <w:bCs/>
          <w:sz w:val="20"/>
          <w:szCs w:val="20"/>
        </w:rPr>
        <w:t>5</w:t>
      </w:r>
      <w:r w:rsidR="000B3F75" w:rsidRPr="00172E7F">
        <w:rPr>
          <w:b/>
          <w:bCs/>
          <w:sz w:val="20"/>
          <w:szCs w:val="20"/>
        </w:rPr>
        <w:t>.1. Исполнитель</w:t>
      </w:r>
      <w:r w:rsidR="00F71F7D" w:rsidRPr="00172E7F">
        <w:rPr>
          <w:b/>
          <w:bCs/>
          <w:sz w:val="20"/>
          <w:szCs w:val="20"/>
        </w:rPr>
        <w:t xml:space="preserve"> обязан: </w:t>
      </w:r>
    </w:p>
    <w:p w14:paraId="202D0AC7" w14:textId="77777777" w:rsidR="00DB00D8" w:rsidRPr="00DB00D8" w:rsidRDefault="00DB00D8" w:rsidP="00DB00D8">
      <w:pPr>
        <w:tabs>
          <w:tab w:val="left" w:pos="360"/>
        </w:tabs>
        <w:ind w:firstLine="709"/>
        <w:jc w:val="both"/>
        <w:rPr>
          <w:sz w:val="20"/>
          <w:szCs w:val="20"/>
        </w:rPr>
      </w:pPr>
      <w:r w:rsidRPr="00DB00D8">
        <w:rPr>
          <w:sz w:val="20"/>
          <w:szCs w:val="20"/>
        </w:rPr>
        <w:t xml:space="preserve">а) принимать меры по обеспечению сохранности представленных Заказчиком документов, </w:t>
      </w:r>
    </w:p>
    <w:p w14:paraId="7B0325D1" w14:textId="105305D6" w:rsidR="00DB00D8" w:rsidRPr="00DB00D8" w:rsidRDefault="00DB00D8" w:rsidP="00DB00D8">
      <w:pPr>
        <w:tabs>
          <w:tab w:val="left" w:pos="360"/>
        </w:tabs>
        <w:ind w:firstLine="709"/>
        <w:jc w:val="both"/>
        <w:rPr>
          <w:sz w:val="20"/>
          <w:szCs w:val="20"/>
        </w:rPr>
      </w:pPr>
      <w:r w:rsidRPr="00DB00D8">
        <w:rPr>
          <w:sz w:val="20"/>
          <w:szCs w:val="20"/>
        </w:rPr>
        <w:t xml:space="preserve">а также по неразглашению проектных решений и иной конфиденциальной информации, которая стала известна в связи с оказанием услуг по </w:t>
      </w:r>
      <w:r w:rsidR="00617C28">
        <w:rPr>
          <w:sz w:val="20"/>
          <w:szCs w:val="20"/>
        </w:rPr>
        <w:t>Контракт</w:t>
      </w:r>
      <w:r w:rsidRPr="00DB00D8">
        <w:rPr>
          <w:sz w:val="20"/>
          <w:szCs w:val="20"/>
        </w:rPr>
        <w:t xml:space="preserve">у; </w:t>
      </w:r>
    </w:p>
    <w:p w14:paraId="42CEC59A" w14:textId="42D91830" w:rsidR="00DB00D8" w:rsidRPr="00DB00D8" w:rsidRDefault="00DB00D8" w:rsidP="00DB00D8">
      <w:pPr>
        <w:tabs>
          <w:tab w:val="left" w:pos="360"/>
        </w:tabs>
        <w:ind w:firstLine="709"/>
        <w:jc w:val="both"/>
        <w:rPr>
          <w:sz w:val="20"/>
          <w:szCs w:val="20"/>
        </w:rPr>
      </w:pPr>
      <w:r w:rsidRPr="00DB00D8">
        <w:rPr>
          <w:sz w:val="20"/>
          <w:szCs w:val="20"/>
        </w:rPr>
        <w:t xml:space="preserve">б) оказать услуги по </w:t>
      </w:r>
      <w:r w:rsidR="00617C28">
        <w:rPr>
          <w:sz w:val="20"/>
          <w:szCs w:val="20"/>
        </w:rPr>
        <w:t>Контракт</w:t>
      </w:r>
      <w:r w:rsidRPr="00DB00D8">
        <w:rPr>
          <w:sz w:val="20"/>
          <w:szCs w:val="20"/>
        </w:rPr>
        <w:t xml:space="preserve">у в установленные </w:t>
      </w:r>
      <w:r w:rsidR="00617C28">
        <w:rPr>
          <w:sz w:val="20"/>
          <w:szCs w:val="20"/>
        </w:rPr>
        <w:t>Контракт</w:t>
      </w:r>
      <w:r w:rsidRPr="00DB00D8">
        <w:rPr>
          <w:sz w:val="20"/>
          <w:szCs w:val="20"/>
        </w:rPr>
        <w:t>ом сроки. При этом Исполнитель вправе досрочно завершить оказание услуг и подготовить Экспертную оценку;</w:t>
      </w:r>
    </w:p>
    <w:p w14:paraId="117F7665" w14:textId="17A01BC9" w:rsidR="00DB00D8" w:rsidRPr="00DB00D8" w:rsidRDefault="00DB00D8" w:rsidP="00DB00D8">
      <w:pPr>
        <w:tabs>
          <w:tab w:val="left" w:pos="360"/>
        </w:tabs>
        <w:ind w:firstLine="709"/>
        <w:jc w:val="both"/>
        <w:rPr>
          <w:sz w:val="20"/>
          <w:szCs w:val="20"/>
        </w:rPr>
      </w:pPr>
      <w:r w:rsidRPr="00DB00D8">
        <w:rPr>
          <w:sz w:val="20"/>
          <w:szCs w:val="20"/>
        </w:rPr>
        <w:t xml:space="preserve">в) по окончании оказания услуг направить (вручить) Заказчику Экспертную оценку в форме электронного документа, соответствующего установленным требованиям (при условии оплаты Заказчиком полной стоимости услуг по </w:t>
      </w:r>
      <w:r w:rsidR="00617C28">
        <w:rPr>
          <w:sz w:val="20"/>
          <w:szCs w:val="20"/>
        </w:rPr>
        <w:t>Контракт</w:t>
      </w:r>
      <w:r w:rsidRPr="00DB00D8">
        <w:rPr>
          <w:sz w:val="20"/>
          <w:szCs w:val="20"/>
        </w:rPr>
        <w:t>у);</w:t>
      </w:r>
    </w:p>
    <w:p w14:paraId="79B229EF" w14:textId="77777777" w:rsidR="00DB00D8" w:rsidRDefault="00DB00D8" w:rsidP="00DB00D8">
      <w:pPr>
        <w:tabs>
          <w:tab w:val="left" w:pos="360"/>
        </w:tabs>
        <w:ind w:firstLine="709"/>
        <w:jc w:val="both"/>
        <w:rPr>
          <w:sz w:val="20"/>
          <w:szCs w:val="20"/>
        </w:rPr>
      </w:pPr>
      <w:r w:rsidRPr="00DB00D8">
        <w:rPr>
          <w:sz w:val="20"/>
          <w:szCs w:val="20"/>
        </w:rPr>
        <w:t>г) в случае обнаружения технической ошибки в Экспертной оценке в течение 5 (пяти) рабочих дней исправить данную ошибку.</w:t>
      </w:r>
    </w:p>
    <w:p w14:paraId="5D5E6067" w14:textId="13278706" w:rsidR="00A719F2" w:rsidRPr="00172E7F" w:rsidRDefault="00617C28" w:rsidP="00A719F2">
      <w:pPr>
        <w:tabs>
          <w:tab w:val="left" w:pos="360"/>
        </w:tabs>
        <w:ind w:firstLine="709"/>
        <w:jc w:val="both"/>
        <w:rPr>
          <w:b/>
          <w:bCs/>
          <w:sz w:val="20"/>
          <w:szCs w:val="20"/>
        </w:rPr>
      </w:pPr>
      <w:r>
        <w:rPr>
          <w:b/>
          <w:bCs/>
          <w:sz w:val="20"/>
          <w:szCs w:val="20"/>
        </w:rPr>
        <w:t>5</w:t>
      </w:r>
      <w:r w:rsidR="005B4292" w:rsidRPr="00172E7F">
        <w:rPr>
          <w:b/>
          <w:bCs/>
          <w:sz w:val="20"/>
          <w:szCs w:val="20"/>
        </w:rPr>
        <w:t>.2. Исполнитель</w:t>
      </w:r>
      <w:r w:rsidR="00A719F2" w:rsidRPr="00172E7F">
        <w:rPr>
          <w:b/>
          <w:bCs/>
          <w:sz w:val="20"/>
          <w:szCs w:val="20"/>
        </w:rPr>
        <w:t xml:space="preserve"> вправе:</w:t>
      </w:r>
    </w:p>
    <w:p w14:paraId="5F282597" w14:textId="3B3EEE25" w:rsidR="00DB00D8" w:rsidRPr="00DB00D8" w:rsidRDefault="00DB00D8" w:rsidP="00DB00D8">
      <w:pPr>
        <w:suppressAutoHyphens w:val="0"/>
        <w:ind w:firstLine="567"/>
        <w:jc w:val="both"/>
        <w:rPr>
          <w:sz w:val="22"/>
          <w:szCs w:val="22"/>
          <w:lang w:eastAsia="ru-RU"/>
        </w:rPr>
      </w:pPr>
      <w:r w:rsidRPr="00DB00D8">
        <w:rPr>
          <w:sz w:val="22"/>
          <w:szCs w:val="22"/>
          <w:lang w:eastAsia="ru-RU"/>
        </w:rPr>
        <w:t xml:space="preserve">а) требовать от Заказчика документацию, необходимую для оказания услуг по </w:t>
      </w:r>
      <w:r w:rsidR="00617C28">
        <w:rPr>
          <w:sz w:val="22"/>
          <w:szCs w:val="22"/>
          <w:lang w:eastAsia="ru-RU"/>
        </w:rPr>
        <w:t>Контракт</w:t>
      </w:r>
      <w:r w:rsidRPr="00DB00D8">
        <w:rPr>
          <w:sz w:val="22"/>
          <w:szCs w:val="22"/>
          <w:lang w:eastAsia="ru-RU"/>
        </w:rPr>
        <w:t xml:space="preserve">у. </w:t>
      </w:r>
      <w:r w:rsidRPr="00DB00D8">
        <w:rPr>
          <w:sz w:val="22"/>
          <w:szCs w:val="22"/>
          <w:lang w:eastAsia="ru-RU"/>
        </w:rPr>
        <w:br/>
        <w:t>При этом порядок и сроки представления документации в процессе оказания услуг определяются Исполнителем;</w:t>
      </w:r>
    </w:p>
    <w:p w14:paraId="2236EDDF" w14:textId="77777777" w:rsidR="00DB00D8" w:rsidRPr="00DB00D8" w:rsidRDefault="00DB00D8" w:rsidP="00DB00D8">
      <w:pPr>
        <w:suppressAutoHyphens w:val="0"/>
        <w:ind w:firstLine="567"/>
        <w:jc w:val="both"/>
        <w:rPr>
          <w:color w:val="000000"/>
          <w:sz w:val="22"/>
          <w:szCs w:val="22"/>
          <w:lang w:eastAsia="ru-RU"/>
        </w:rPr>
      </w:pPr>
      <w:r w:rsidRPr="00DB00D8">
        <w:rPr>
          <w:color w:val="000000"/>
          <w:sz w:val="22"/>
          <w:szCs w:val="22"/>
          <w:lang w:eastAsia="ru-RU"/>
        </w:rPr>
        <w:t>б) привлекать без согласия Заказчика к оказанию услуг иные государственные и (или) негосударственные организации, а также специалистов (экспертов) на любых определенных Исполнителем условиях;</w:t>
      </w:r>
    </w:p>
    <w:p w14:paraId="30503996" w14:textId="298A8E84" w:rsidR="00DB00D8" w:rsidRPr="00DB00D8" w:rsidRDefault="00DB00D8" w:rsidP="00DB00D8">
      <w:pPr>
        <w:suppressAutoHyphens w:val="0"/>
        <w:ind w:firstLine="567"/>
        <w:jc w:val="both"/>
        <w:rPr>
          <w:sz w:val="22"/>
          <w:szCs w:val="22"/>
          <w:lang w:eastAsia="ru-RU"/>
        </w:rPr>
      </w:pPr>
      <w:r w:rsidRPr="00DB00D8">
        <w:rPr>
          <w:sz w:val="22"/>
          <w:szCs w:val="22"/>
          <w:lang w:eastAsia="ru-RU"/>
        </w:rPr>
        <w:t xml:space="preserve">в) досрочно расторгнуть </w:t>
      </w:r>
      <w:r w:rsidR="00617C28">
        <w:rPr>
          <w:sz w:val="22"/>
          <w:szCs w:val="22"/>
          <w:lang w:eastAsia="ru-RU"/>
        </w:rPr>
        <w:t>Контракт</w:t>
      </w:r>
      <w:r w:rsidRPr="00DB00D8">
        <w:rPr>
          <w:sz w:val="22"/>
          <w:szCs w:val="22"/>
          <w:lang w:eastAsia="ru-RU"/>
        </w:rPr>
        <w:t xml:space="preserve"> в соответствии с разделом 7 </w:t>
      </w:r>
      <w:r w:rsidR="00617C28">
        <w:rPr>
          <w:sz w:val="22"/>
          <w:szCs w:val="22"/>
          <w:lang w:eastAsia="ru-RU"/>
        </w:rPr>
        <w:t>Контракт</w:t>
      </w:r>
      <w:r w:rsidRPr="00DB00D8">
        <w:rPr>
          <w:sz w:val="22"/>
          <w:szCs w:val="22"/>
          <w:lang w:eastAsia="ru-RU"/>
        </w:rPr>
        <w:t xml:space="preserve">а </w:t>
      </w:r>
      <w:r w:rsidRPr="00DB00D8">
        <w:rPr>
          <w:sz w:val="22"/>
          <w:szCs w:val="22"/>
          <w:lang w:eastAsia="ru-RU"/>
        </w:rPr>
        <w:br/>
        <w:t>и действующим законодательством Российской Федерации;</w:t>
      </w:r>
    </w:p>
    <w:p w14:paraId="10BE0477" w14:textId="24E7E252" w:rsidR="00DB00D8" w:rsidRPr="00DB00D8" w:rsidRDefault="00DB00D8" w:rsidP="00DB00D8">
      <w:pPr>
        <w:suppressAutoHyphens w:val="0"/>
        <w:ind w:firstLine="567"/>
        <w:jc w:val="both"/>
        <w:rPr>
          <w:sz w:val="22"/>
          <w:szCs w:val="22"/>
          <w:lang w:eastAsia="ru-RU"/>
        </w:rPr>
      </w:pPr>
      <w:r w:rsidRPr="00DB00D8">
        <w:rPr>
          <w:sz w:val="22"/>
          <w:szCs w:val="22"/>
          <w:lang w:eastAsia="ru-RU"/>
        </w:rPr>
        <w:t xml:space="preserve">г) требовать оплаты оказываемых услуг в соответствии с разделом 4 </w:t>
      </w:r>
      <w:r w:rsidR="00617C28">
        <w:rPr>
          <w:sz w:val="22"/>
          <w:szCs w:val="22"/>
          <w:lang w:eastAsia="ru-RU"/>
        </w:rPr>
        <w:t>Контракт</w:t>
      </w:r>
      <w:r w:rsidRPr="00DB00D8">
        <w:rPr>
          <w:sz w:val="22"/>
          <w:szCs w:val="22"/>
          <w:lang w:eastAsia="ru-RU"/>
        </w:rPr>
        <w:t xml:space="preserve">а, </w:t>
      </w:r>
      <w:r w:rsidRPr="00DB00D8">
        <w:rPr>
          <w:sz w:val="22"/>
          <w:szCs w:val="22"/>
          <w:lang w:eastAsia="ru-RU"/>
        </w:rPr>
        <w:br/>
        <w:t>в том числе в судебном порядке.</w:t>
      </w:r>
    </w:p>
    <w:p w14:paraId="546063A1" w14:textId="67779C12" w:rsidR="00766BD8" w:rsidRPr="00172E7F" w:rsidRDefault="00617C28" w:rsidP="00766BD8">
      <w:pPr>
        <w:tabs>
          <w:tab w:val="left" w:pos="360"/>
        </w:tabs>
        <w:ind w:firstLine="709"/>
        <w:jc w:val="both"/>
        <w:rPr>
          <w:b/>
          <w:bCs/>
          <w:sz w:val="20"/>
          <w:szCs w:val="20"/>
        </w:rPr>
      </w:pPr>
      <w:r>
        <w:rPr>
          <w:b/>
          <w:bCs/>
          <w:sz w:val="20"/>
          <w:szCs w:val="20"/>
        </w:rPr>
        <w:t>5</w:t>
      </w:r>
      <w:r w:rsidR="00766BD8" w:rsidRPr="00172E7F">
        <w:rPr>
          <w:b/>
          <w:bCs/>
          <w:sz w:val="20"/>
          <w:szCs w:val="20"/>
        </w:rPr>
        <w:t>.3. Заказчик обязуется:</w:t>
      </w:r>
    </w:p>
    <w:p w14:paraId="52414A7B" w14:textId="77777777" w:rsidR="00DB00D8" w:rsidRPr="00DB00D8" w:rsidRDefault="00DB00D8" w:rsidP="00DB00D8">
      <w:pPr>
        <w:suppressAutoHyphens w:val="0"/>
        <w:ind w:firstLine="567"/>
        <w:jc w:val="both"/>
        <w:rPr>
          <w:sz w:val="22"/>
          <w:szCs w:val="22"/>
          <w:lang w:eastAsia="ru-RU"/>
        </w:rPr>
      </w:pPr>
      <w:r w:rsidRPr="00DB00D8">
        <w:rPr>
          <w:sz w:val="22"/>
          <w:szCs w:val="22"/>
          <w:lang w:eastAsia="ru-RU"/>
        </w:rPr>
        <w:t>а) предоставить Исполнителю всю необходимую документацию для оказания Услуг;</w:t>
      </w:r>
    </w:p>
    <w:p w14:paraId="2DD3316B" w14:textId="3AD80254" w:rsidR="00DB00D8" w:rsidRPr="00DB00D8" w:rsidRDefault="00DB00D8" w:rsidP="00DB00D8">
      <w:pPr>
        <w:suppressAutoHyphens w:val="0"/>
        <w:ind w:firstLine="567"/>
        <w:jc w:val="both"/>
        <w:rPr>
          <w:sz w:val="22"/>
          <w:szCs w:val="22"/>
          <w:lang w:eastAsia="ru-RU"/>
        </w:rPr>
      </w:pPr>
      <w:r w:rsidRPr="00DB00D8">
        <w:rPr>
          <w:sz w:val="22"/>
          <w:szCs w:val="22"/>
          <w:lang w:eastAsia="ru-RU"/>
        </w:rPr>
        <w:t xml:space="preserve">б) предоставить Исполнителю достоверную информацию по предмету </w:t>
      </w:r>
      <w:r w:rsidR="00617C28">
        <w:rPr>
          <w:sz w:val="22"/>
          <w:szCs w:val="22"/>
          <w:lang w:eastAsia="ru-RU"/>
        </w:rPr>
        <w:t>Контракт</w:t>
      </w:r>
      <w:r w:rsidRPr="00DB00D8">
        <w:rPr>
          <w:sz w:val="22"/>
          <w:szCs w:val="22"/>
          <w:lang w:eastAsia="ru-RU"/>
        </w:rPr>
        <w:t xml:space="preserve">а, </w:t>
      </w:r>
      <w:r w:rsidRPr="00DB00D8">
        <w:rPr>
          <w:sz w:val="22"/>
          <w:szCs w:val="22"/>
          <w:lang w:eastAsia="ru-RU"/>
        </w:rPr>
        <w:br/>
        <w:t xml:space="preserve">а также копии (а в случае необходимости подлинники) всех документов, необходимых для оказания услуг по </w:t>
      </w:r>
      <w:r w:rsidR="00617C28">
        <w:rPr>
          <w:sz w:val="22"/>
          <w:szCs w:val="22"/>
          <w:lang w:eastAsia="ru-RU"/>
        </w:rPr>
        <w:t>Контракт</w:t>
      </w:r>
      <w:r w:rsidRPr="00DB00D8">
        <w:rPr>
          <w:sz w:val="22"/>
          <w:szCs w:val="22"/>
          <w:lang w:eastAsia="ru-RU"/>
        </w:rPr>
        <w:t>у;</w:t>
      </w:r>
    </w:p>
    <w:p w14:paraId="1A1B9C75" w14:textId="77777777" w:rsidR="00DB00D8" w:rsidRPr="00DB00D8" w:rsidRDefault="00DB00D8" w:rsidP="00DB00D8">
      <w:pPr>
        <w:suppressAutoHyphens w:val="0"/>
        <w:ind w:firstLine="567"/>
        <w:jc w:val="both"/>
        <w:rPr>
          <w:sz w:val="22"/>
          <w:szCs w:val="22"/>
          <w:lang w:eastAsia="ru-RU"/>
        </w:rPr>
      </w:pPr>
      <w:r w:rsidRPr="00DB00D8">
        <w:rPr>
          <w:sz w:val="22"/>
          <w:szCs w:val="22"/>
          <w:lang w:eastAsia="ru-RU"/>
        </w:rPr>
        <w:t>в) принять оказанные Исполнителем услуги (Экспертную оценку) в течение 5 (пяти) рабочих дней со дня направления (вручения) Экспертной оценки, а также подписать акт сдачи-приемки оказанных услуг;</w:t>
      </w:r>
    </w:p>
    <w:p w14:paraId="304DEC07" w14:textId="77777777" w:rsidR="00DB00D8" w:rsidRPr="00DB00D8" w:rsidRDefault="00DB00D8" w:rsidP="00DB00D8">
      <w:pPr>
        <w:suppressAutoHyphens w:val="0"/>
        <w:ind w:firstLine="567"/>
        <w:jc w:val="both"/>
        <w:rPr>
          <w:sz w:val="22"/>
          <w:szCs w:val="22"/>
          <w:lang w:eastAsia="ru-RU"/>
        </w:rPr>
      </w:pPr>
      <w:r w:rsidRPr="00DB00D8">
        <w:rPr>
          <w:sz w:val="22"/>
          <w:szCs w:val="22"/>
          <w:lang w:eastAsia="ru-RU"/>
        </w:rPr>
        <w:t>г) Заказчик не вправе устранять выявленные Исполнителем недостатки и (или) вносить изменения в представленную документацию в течение последних 2 (двух) рабочих дней срока оказания услуг;</w:t>
      </w:r>
    </w:p>
    <w:p w14:paraId="386492DF" w14:textId="626DF4DD" w:rsidR="00DB00D8" w:rsidRPr="00DB00D8" w:rsidRDefault="00DB00D8" w:rsidP="00DB00D8">
      <w:pPr>
        <w:suppressAutoHyphens w:val="0"/>
        <w:ind w:firstLine="567"/>
        <w:jc w:val="both"/>
        <w:rPr>
          <w:sz w:val="22"/>
          <w:szCs w:val="22"/>
          <w:lang w:eastAsia="ru-RU"/>
        </w:rPr>
      </w:pPr>
      <w:r w:rsidRPr="00DB00D8">
        <w:rPr>
          <w:sz w:val="22"/>
          <w:szCs w:val="22"/>
          <w:lang w:eastAsia="ru-RU"/>
        </w:rPr>
        <w:t xml:space="preserve">д) оплатить оказываемые Исполнителем услуги в порядке, размерах и в сроки, указанные </w:t>
      </w:r>
      <w:r w:rsidRPr="00DB00D8">
        <w:rPr>
          <w:sz w:val="22"/>
          <w:szCs w:val="22"/>
          <w:lang w:eastAsia="ru-RU"/>
        </w:rPr>
        <w:br/>
        <w:t xml:space="preserve">в разделе 4 </w:t>
      </w:r>
      <w:r w:rsidR="00617C28">
        <w:rPr>
          <w:sz w:val="22"/>
          <w:szCs w:val="22"/>
          <w:lang w:eastAsia="ru-RU"/>
        </w:rPr>
        <w:t>Контракт</w:t>
      </w:r>
      <w:r w:rsidRPr="00DB00D8">
        <w:rPr>
          <w:sz w:val="22"/>
          <w:szCs w:val="22"/>
          <w:lang w:eastAsia="ru-RU"/>
        </w:rPr>
        <w:t xml:space="preserve">а. </w:t>
      </w:r>
    </w:p>
    <w:p w14:paraId="75E2F6DF" w14:textId="2EB8663D" w:rsidR="00D37392" w:rsidRPr="00172E7F" w:rsidRDefault="00617C28" w:rsidP="00D37392">
      <w:pPr>
        <w:tabs>
          <w:tab w:val="left" w:pos="360"/>
        </w:tabs>
        <w:ind w:firstLine="709"/>
        <w:jc w:val="both"/>
        <w:rPr>
          <w:b/>
          <w:bCs/>
          <w:sz w:val="20"/>
          <w:szCs w:val="20"/>
        </w:rPr>
      </w:pPr>
      <w:r>
        <w:rPr>
          <w:b/>
          <w:bCs/>
          <w:sz w:val="20"/>
          <w:szCs w:val="20"/>
        </w:rPr>
        <w:t>5</w:t>
      </w:r>
      <w:r w:rsidR="00D37392" w:rsidRPr="00172E7F">
        <w:rPr>
          <w:b/>
          <w:bCs/>
          <w:sz w:val="20"/>
          <w:szCs w:val="20"/>
        </w:rPr>
        <w:t>.4. Заказчик вправе:</w:t>
      </w:r>
    </w:p>
    <w:p w14:paraId="04C25D00" w14:textId="4F272822" w:rsidR="00DB00D8" w:rsidRPr="00DB00D8" w:rsidRDefault="00DB00D8" w:rsidP="00DB00D8">
      <w:pPr>
        <w:tabs>
          <w:tab w:val="left" w:pos="360"/>
        </w:tabs>
        <w:ind w:firstLine="709"/>
        <w:jc w:val="both"/>
        <w:rPr>
          <w:sz w:val="20"/>
          <w:szCs w:val="20"/>
        </w:rPr>
      </w:pPr>
      <w:r w:rsidRPr="00DB00D8">
        <w:rPr>
          <w:sz w:val="20"/>
          <w:szCs w:val="20"/>
        </w:rPr>
        <w:t xml:space="preserve">а) бесплатно получать информацию о ходе оказания услуг по </w:t>
      </w:r>
      <w:r w:rsidR="00617C28">
        <w:rPr>
          <w:sz w:val="20"/>
          <w:szCs w:val="20"/>
        </w:rPr>
        <w:t>Контракт</w:t>
      </w:r>
      <w:r w:rsidRPr="00DB00D8">
        <w:rPr>
          <w:sz w:val="20"/>
          <w:szCs w:val="20"/>
        </w:rPr>
        <w:t xml:space="preserve">у; </w:t>
      </w:r>
    </w:p>
    <w:p w14:paraId="2F767955" w14:textId="77777777" w:rsidR="00DB00D8" w:rsidRPr="00DB00D8" w:rsidRDefault="00DB00D8" w:rsidP="00DB00D8">
      <w:pPr>
        <w:tabs>
          <w:tab w:val="left" w:pos="360"/>
        </w:tabs>
        <w:ind w:firstLine="709"/>
        <w:jc w:val="both"/>
        <w:rPr>
          <w:sz w:val="20"/>
          <w:szCs w:val="20"/>
        </w:rPr>
      </w:pPr>
      <w:r w:rsidRPr="00DB00D8">
        <w:rPr>
          <w:sz w:val="20"/>
          <w:szCs w:val="20"/>
        </w:rPr>
        <w:t xml:space="preserve">б) осуществлять оперативное внесение изменений в документацию, но не </w:t>
      </w:r>
      <w:proofErr w:type="gramStart"/>
      <w:r w:rsidRPr="00DB00D8">
        <w:rPr>
          <w:sz w:val="20"/>
          <w:szCs w:val="20"/>
        </w:rPr>
        <w:t>позднее</w:t>
      </w:r>
      <w:proofErr w:type="gramEnd"/>
      <w:r w:rsidRPr="00DB00D8">
        <w:rPr>
          <w:sz w:val="20"/>
          <w:szCs w:val="20"/>
        </w:rPr>
        <w:t xml:space="preserve"> </w:t>
      </w:r>
      <w:r w:rsidRPr="00DB00D8">
        <w:rPr>
          <w:sz w:val="20"/>
          <w:szCs w:val="20"/>
        </w:rPr>
        <w:br/>
        <w:t>чем за 2 (два) рабочих дня до окончания срока проведения экспертной оценки.</w:t>
      </w:r>
    </w:p>
    <w:p w14:paraId="43E74D75" w14:textId="77777777" w:rsidR="00DB00D8" w:rsidRDefault="00DB00D8" w:rsidP="00006A17">
      <w:pPr>
        <w:widowControl w:val="0"/>
        <w:tabs>
          <w:tab w:val="left" w:pos="1392"/>
        </w:tabs>
        <w:ind w:firstLine="709"/>
        <w:jc w:val="center"/>
        <w:rPr>
          <w:b/>
          <w:sz w:val="20"/>
          <w:szCs w:val="20"/>
        </w:rPr>
      </w:pPr>
    </w:p>
    <w:p w14:paraId="19D1736E" w14:textId="1EBAD15E" w:rsidR="00932877" w:rsidRPr="00172E7F" w:rsidRDefault="00617C28" w:rsidP="00006A17">
      <w:pPr>
        <w:widowControl w:val="0"/>
        <w:tabs>
          <w:tab w:val="left" w:pos="1392"/>
        </w:tabs>
        <w:ind w:firstLine="709"/>
        <w:jc w:val="center"/>
        <w:rPr>
          <w:b/>
          <w:sz w:val="20"/>
          <w:szCs w:val="20"/>
        </w:rPr>
      </w:pPr>
      <w:r>
        <w:rPr>
          <w:b/>
          <w:sz w:val="20"/>
          <w:szCs w:val="20"/>
        </w:rPr>
        <w:t>6</w:t>
      </w:r>
      <w:r w:rsidR="00B335BE" w:rsidRPr="00172E7F">
        <w:rPr>
          <w:b/>
          <w:sz w:val="20"/>
          <w:szCs w:val="20"/>
        </w:rPr>
        <w:t xml:space="preserve">. </w:t>
      </w:r>
      <w:r w:rsidR="0082017B" w:rsidRPr="00172E7F">
        <w:rPr>
          <w:b/>
          <w:sz w:val="20"/>
          <w:szCs w:val="20"/>
        </w:rPr>
        <w:t xml:space="preserve">Требования к качеству </w:t>
      </w:r>
      <w:r w:rsidR="00252321" w:rsidRPr="00172E7F">
        <w:rPr>
          <w:b/>
          <w:sz w:val="20"/>
          <w:szCs w:val="20"/>
        </w:rPr>
        <w:t xml:space="preserve">оказываемых </w:t>
      </w:r>
      <w:r w:rsidR="0082017B" w:rsidRPr="00172E7F">
        <w:rPr>
          <w:b/>
          <w:sz w:val="20"/>
          <w:szCs w:val="20"/>
        </w:rPr>
        <w:t>услуг</w:t>
      </w:r>
    </w:p>
    <w:p w14:paraId="60F3FB07" w14:textId="6D5FBF60" w:rsidR="00CC7E0C" w:rsidRPr="00172E7F" w:rsidRDefault="00617C28" w:rsidP="00CC7E0C">
      <w:pPr>
        <w:tabs>
          <w:tab w:val="left" w:pos="360"/>
        </w:tabs>
        <w:ind w:firstLine="709"/>
        <w:jc w:val="both"/>
        <w:rPr>
          <w:sz w:val="20"/>
          <w:szCs w:val="20"/>
        </w:rPr>
      </w:pPr>
      <w:r>
        <w:rPr>
          <w:sz w:val="20"/>
          <w:szCs w:val="20"/>
        </w:rPr>
        <w:t>6</w:t>
      </w:r>
      <w:r w:rsidR="00DD113A" w:rsidRPr="00172E7F">
        <w:rPr>
          <w:sz w:val="20"/>
          <w:szCs w:val="20"/>
        </w:rPr>
        <w:t xml:space="preserve">.1. </w:t>
      </w:r>
      <w:r w:rsidR="00CA3DEF" w:rsidRPr="00172E7F">
        <w:rPr>
          <w:sz w:val="20"/>
          <w:szCs w:val="20"/>
        </w:rPr>
        <w:t>Исполнитель</w:t>
      </w:r>
      <w:r w:rsidR="00001CF4" w:rsidRPr="00172E7F">
        <w:rPr>
          <w:sz w:val="20"/>
          <w:szCs w:val="20"/>
        </w:rPr>
        <w:t xml:space="preserve"> гарантирует </w:t>
      </w:r>
      <w:r w:rsidR="00CC7E0C" w:rsidRPr="00172E7F">
        <w:rPr>
          <w:sz w:val="20"/>
          <w:szCs w:val="20"/>
        </w:rPr>
        <w:t xml:space="preserve">со своей стороны </w:t>
      </w:r>
      <w:r w:rsidR="00001CF4" w:rsidRPr="00172E7F">
        <w:rPr>
          <w:sz w:val="20"/>
          <w:szCs w:val="20"/>
        </w:rPr>
        <w:t xml:space="preserve">качественное оказание услуг </w:t>
      </w:r>
      <w:r w:rsidR="00CC7E0C" w:rsidRPr="00172E7F">
        <w:rPr>
          <w:sz w:val="20"/>
          <w:szCs w:val="20"/>
        </w:rPr>
        <w:t xml:space="preserve">в ходе исполнения обязательств по Контракту. </w:t>
      </w:r>
    </w:p>
    <w:p w14:paraId="4495A0EA" w14:textId="023D8349" w:rsidR="00CC7E0C" w:rsidRPr="00172E7F" w:rsidRDefault="00CC7E0C" w:rsidP="00CC7E0C">
      <w:pPr>
        <w:tabs>
          <w:tab w:val="left" w:pos="360"/>
        </w:tabs>
        <w:ind w:firstLine="709"/>
        <w:jc w:val="both"/>
        <w:rPr>
          <w:sz w:val="20"/>
          <w:szCs w:val="20"/>
        </w:rPr>
      </w:pPr>
      <w:r w:rsidRPr="00172E7F">
        <w:rPr>
          <w:sz w:val="20"/>
          <w:szCs w:val="20"/>
        </w:rPr>
        <w:t>Результат оказания услуг должен соответствовать действующим нормам и техническим регламентам, условиям и правилам, предъявляемым и действующим в отношении оказываемых видов услуг, а также условиям Контракта.</w:t>
      </w:r>
    </w:p>
    <w:p w14:paraId="181F8EC9" w14:textId="14804F0D" w:rsidR="00CA3DEF" w:rsidRPr="00172E7F" w:rsidRDefault="00617C28" w:rsidP="00DF2CCC">
      <w:pPr>
        <w:tabs>
          <w:tab w:val="left" w:pos="360"/>
        </w:tabs>
        <w:ind w:firstLine="709"/>
        <w:jc w:val="both"/>
        <w:rPr>
          <w:sz w:val="20"/>
          <w:szCs w:val="20"/>
        </w:rPr>
      </w:pPr>
      <w:r>
        <w:rPr>
          <w:sz w:val="20"/>
          <w:szCs w:val="20"/>
        </w:rPr>
        <w:lastRenderedPageBreak/>
        <w:t>6</w:t>
      </w:r>
      <w:r w:rsidR="00DF2CCC" w:rsidRPr="00172E7F">
        <w:rPr>
          <w:sz w:val="20"/>
          <w:szCs w:val="20"/>
        </w:rPr>
        <w:t xml:space="preserve">.2. </w:t>
      </w:r>
      <w:r w:rsidR="00A303FA" w:rsidRPr="00172E7F">
        <w:rPr>
          <w:sz w:val="20"/>
          <w:szCs w:val="20"/>
        </w:rPr>
        <w:t>Исполнитель гарантирует, что у</w:t>
      </w:r>
      <w:r w:rsidR="00CA3DEF" w:rsidRPr="00172E7F">
        <w:rPr>
          <w:sz w:val="20"/>
          <w:szCs w:val="20"/>
        </w:rPr>
        <w:t>слуги оказываются в соответствии с действующими нормами и техническими регламентами; в строгом соответствии с требованиями качества, безопасности жизни и здоровья, и иными требованиями безопасности, предъявляемыми к ним действующим законодательством Российской Федерации.</w:t>
      </w:r>
    </w:p>
    <w:p w14:paraId="50D3E9F9" w14:textId="62ED4ABD" w:rsidR="00CC7E0C" w:rsidRPr="00172E7F" w:rsidRDefault="00617C28" w:rsidP="00CC7E0C">
      <w:pPr>
        <w:tabs>
          <w:tab w:val="left" w:pos="360"/>
        </w:tabs>
        <w:ind w:firstLine="709"/>
        <w:jc w:val="both"/>
        <w:rPr>
          <w:sz w:val="20"/>
          <w:szCs w:val="20"/>
        </w:rPr>
      </w:pPr>
      <w:r>
        <w:rPr>
          <w:sz w:val="20"/>
          <w:szCs w:val="20"/>
        </w:rPr>
        <w:t>6</w:t>
      </w:r>
      <w:r w:rsidR="00A303FA" w:rsidRPr="00172E7F">
        <w:rPr>
          <w:sz w:val="20"/>
          <w:szCs w:val="20"/>
        </w:rPr>
        <w:t xml:space="preserve">.3. </w:t>
      </w:r>
      <w:proofErr w:type="gramStart"/>
      <w:r w:rsidR="00A303FA" w:rsidRPr="00172E7F">
        <w:rPr>
          <w:sz w:val="20"/>
          <w:szCs w:val="20"/>
        </w:rPr>
        <w:t xml:space="preserve">Если услуги оказаны с нарушением обязательных требований, </w:t>
      </w:r>
      <w:r w:rsidR="00692E03" w:rsidRPr="00172E7F">
        <w:rPr>
          <w:sz w:val="20"/>
          <w:szCs w:val="20"/>
        </w:rPr>
        <w:t xml:space="preserve">предусмотренных нормативными правовыми актами </w:t>
      </w:r>
      <w:r w:rsidR="009B2B27" w:rsidRPr="00172E7F">
        <w:rPr>
          <w:sz w:val="20"/>
          <w:szCs w:val="20"/>
        </w:rPr>
        <w:t>Российской Федерации</w:t>
      </w:r>
      <w:r w:rsidR="00692E03" w:rsidRPr="00172E7F">
        <w:rPr>
          <w:sz w:val="20"/>
          <w:szCs w:val="20"/>
        </w:rPr>
        <w:t>, и (или) иных актов и документов, устанавливающих требования к оказываемым услугам, если соблюдение Исполнителем таких документов предусмотрено Контрактом, их результат является некачественным.</w:t>
      </w:r>
      <w:proofErr w:type="gramEnd"/>
    </w:p>
    <w:p w14:paraId="66C76951" w14:textId="77777777" w:rsidR="002317DE" w:rsidRPr="00172E7F" w:rsidRDefault="002317DE" w:rsidP="00407554">
      <w:pPr>
        <w:tabs>
          <w:tab w:val="left" w:pos="360"/>
        </w:tabs>
        <w:jc w:val="both"/>
        <w:rPr>
          <w:sz w:val="20"/>
          <w:szCs w:val="20"/>
        </w:rPr>
      </w:pPr>
    </w:p>
    <w:p w14:paraId="7F12AD88" w14:textId="27B3747E" w:rsidR="00905AE9" w:rsidRPr="007C79AA" w:rsidRDefault="00617C28" w:rsidP="00905AE9">
      <w:pPr>
        <w:widowControl w:val="0"/>
        <w:tabs>
          <w:tab w:val="left" w:pos="993"/>
        </w:tabs>
        <w:jc w:val="center"/>
        <w:rPr>
          <w:b/>
          <w:bCs/>
          <w:sz w:val="20"/>
          <w:szCs w:val="20"/>
        </w:rPr>
      </w:pPr>
      <w:r>
        <w:rPr>
          <w:b/>
          <w:bCs/>
          <w:sz w:val="20"/>
          <w:szCs w:val="20"/>
        </w:rPr>
        <w:t>7</w:t>
      </w:r>
      <w:r w:rsidR="00905AE9" w:rsidRPr="007C79AA">
        <w:rPr>
          <w:b/>
          <w:bCs/>
          <w:sz w:val="20"/>
          <w:szCs w:val="20"/>
        </w:rPr>
        <w:t>. Ответственность Сторон</w:t>
      </w:r>
    </w:p>
    <w:p w14:paraId="0A984866" w14:textId="5D9E96BC" w:rsidR="00905AE9" w:rsidRPr="007C79AA" w:rsidRDefault="00617C28" w:rsidP="00905AE9">
      <w:pPr>
        <w:adjustRightInd w:val="0"/>
        <w:ind w:right="-81" w:firstLine="709"/>
        <w:jc w:val="both"/>
        <w:rPr>
          <w:sz w:val="20"/>
          <w:szCs w:val="20"/>
        </w:rPr>
      </w:pPr>
      <w:r>
        <w:rPr>
          <w:sz w:val="20"/>
          <w:szCs w:val="20"/>
        </w:rPr>
        <w:t>7</w:t>
      </w:r>
      <w:r w:rsidR="00905AE9" w:rsidRPr="007C79AA">
        <w:rPr>
          <w:sz w:val="20"/>
          <w:szCs w:val="20"/>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13A2B91D" w14:textId="12A5C74B" w:rsidR="00905AE9" w:rsidRPr="007C79AA" w:rsidRDefault="00617C28" w:rsidP="00905AE9">
      <w:pPr>
        <w:adjustRightInd w:val="0"/>
        <w:ind w:right="-81" w:firstLine="709"/>
        <w:jc w:val="both"/>
        <w:rPr>
          <w:sz w:val="20"/>
          <w:szCs w:val="20"/>
        </w:rPr>
      </w:pPr>
      <w:r>
        <w:rPr>
          <w:sz w:val="20"/>
          <w:szCs w:val="20"/>
        </w:rPr>
        <w:t>7</w:t>
      </w:r>
      <w:r w:rsidR="00905AE9" w:rsidRPr="007C79AA">
        <w:rPr>
          <w:sz w:val="20"/>
          <w:szCs w:val="20"/>
        </w:rPr>
        <w:t xml:space="preserve">.2.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E31158" w:rsidRPr="007C79AA">
        <w:rPr>
          <w:sz w:val="20"/>
          <w:szCs w:val="20"/>
        </w:rPr>
        <w:t>Исполнитель</w:t>
      </w:r>
      <w:r w:rsidR="00905AE9" w:rsidRPr="007C79AA">
        <w:rPr>
          <w:sz w:val="20"/>
          <w:szCs w:val="20"/>
        </w:rPr>
        <w:t xml:space="preserve"> вправе потребовать уплаты неустоек (штрафов, пеней).</w:t>
      </w:r>
    </w:p>
    <w:p w14:paraId="64A44FD8" w14:textId="77777777" w:rsidR="00905AE9" w:rsidRPr="007C79AA" w:rsidRDefault="00905AE9" w:rsidP="00905AE9">
      <w:pPr>
        <w:adjustRightInd w:val="0"/>
        <w:ind w:right="-81" w:firstLine="709"/>
        <w:jc w:val="both"/>
        <w:rPr>
          <w:sz w:val="20"/>
          <w:szCs w:val="20"/>
        </w:rPr>
      </w:pPr>
      <w:r w:rsidRPr="007C79AA">
        <w:rPr>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E980829" w14:textId="77777777" w:rsidR="00905AE9" w:rsidRPr="007C79AA" w:rsidRDefault="00905AE9" w:rsidP="00905AE9">
      <w:pPr>
        <w:adjustRightInd w:val="0"/>
        <w:ind w:right="-81" w:firstLine="709"/>
        <w:jc w:val="both"/>
        <w:rPr>
          <w:sz w:val="20"/>
          <w:szCs w:val="20"/>
        </w:rPr>
      </w:pPr>
      <w:r w:rsidRPr="007C79AA">
        <w:rPr>
          <w:sz w:val="20"/>
          <w:szCs w:val="20"/>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Pr="007C79AA">
        <w:rPr>
          <w:rStyle w:val="a3"/>
          <w:sz w:val="20"/>
          <w:szCs w:val="20"/>
        </w:rPr>
        <w:footnoteReference w:id="5"/>
      </w:r>
      <w:r w:rsidRPr="007C79AA">
        <w:rPr>
          <w:sz w:val="20"/>
          <w:szCs w:val="20"/>
        </w:rPr>
        <w:t>.</w:t>
      </w:r>
    </w:p>
    <w:p w14:paraId="68A7753B" w14:textId="0083A5E9" w:rsidR="00D63974" w:rsidRPr="007C79AA" w:rsidRDefault="00617C28" w:rsidP="007C79AA">
      <w:pPr>
        <w:adjustRightInd w:val="0"/>
        <w:ind w:right="-81" w:firstLine="709"/>
        <w:jc w:val="both"/>
        <w:rPr>
          <w:sz w:val="20"/>
          <w:szCs w:val="20"/>
        </w:rPr>
      </w:pPr>
      <w:r>
        <w:rPr>
          <w:sz w:val="20"/>
          <w:szCs w:val="20"/>
        </w:rPr>
        <w:t>7</w:t>
      </w:r>
      <w:r w:rsidR="00905AE9" w:rsidRPr="007C79AA">
        <w:rPr>
          <w:sz w:val="20"/>
          <w:szCs w:val="20"/>
        </w:rPr>
        <w:t xml:space="preserve">.3. За каждый факт </w:t>
      </w:r>
      <w:r w:rsidR="00905AE9" w:rsidRPr="007C79AA">
        <w:rPr>
          <w:bCs/>
          <w:sz w:val="20"/>
          <w:szCs w:val="20"/>
        </w:rPr>
        <w:t>неисполнения (или ненадлежащего исполнения) Заказчиком</w:t>
      </w:r>
      <w:r w:rsidR="00905AE9" w:rsidRPr="007C79AA">
        <w:rPr>
          <w:sz w:val="20"/>
          <w:szCs w:val="20"/>
        </w:rPr>
        <w:t xml:space="preserve"> обязательств, предусмотренных Контрактом, за исключением просрочки исполнения обязательств, предусмотренных Контрактом, </w:t>
      </w:r>
      <w:r w:rsidR="00D63974" w:rsidRPr="007C79AA">
        <w:rPr>
          <w:sz w:val="20"/>
          <w:szCs w:val="20"/>
        </w:rPr>
        <w:t xml:space="preserve">размер штрафа </w:t>
      </w:r>
      <w:r w:rsidR="007C79AA" w:rsidRPr="007C79AA">
        <w:rPr>
          <w:sz w:val="20"/>
          <w:szCs w:val="20"/>
        </w:rPr>
        <w:t xml:space="preserve">составляет </w:t>
      </w:r>
      <w:r w:rsidR="000D7AF0" w:rsidRPr="007C79AA">
        <w:rPr>
          <w:sz w:val="20"/>
          <w:szCs w:val="20"/>
        </w:rPr>
        <w:t>1000</w:t>
      </w:r>
      <w:r w:rsidR="007C79AA" w:rsidRPr="007C79AA">
        <w:rPr>
          <w:sz w:val="20"/>
          <w:szCs w:val="20"/>
        </w:rPr>
        <w:t>,00</w:t>
      </w:r>
      <w:r w:rsidR="000D7AF0" w:rsidRPr="007C79AA">
        <w:rPr>
          <w:sz w:val="20"/>
          <w:szCs w:val="20"/>
        </w:rPr>
        <w:t xml:space="preserve"> рублей</w:t>
      </w:r>
      <w:r w:rsidR="007C79AA" w:rsidRPr="007C79AA">
        <w:rPr>
          <w:sz w:val="20"/>
          <w:szCs w:val="20"/>
        </w:rPr>
        <w:t>.</w:t>
      </w:r>
    </w:p>
    <w:p w14:paraId="5CB78E92" w14:textId="3FE2AB3A" w:rsidR="00905AE9" w:rsidRPr="007C79AA" w:rsidRDefault="00617C28" w:rsidP="00905AE9">
      <w:pPr>
        <w:adjustRightInd w:val="0"/>
        <w:ind w:right="-81" w:firstLine="709"/>
        <w:jc w:val="both"/>
        <w:rPr>
          <w:sz w:val="20"/>
          <w:szCs w:val="20"/>
        </w:rPr>
      </w:pPr>
      <w:r>
        <w:rPr>
          <w:sz w:val="20"/>
          <w:szCs w:val="20"/>
        </w:rPr>
        <w:t>7</w:t>
      </w:r>
      <w:r w:rsidR="00905AE9" w:rsidRPr="007C79AA">
        <w:rPr>
          <w:sz w:val="20"/>
          <w:szCs w:val="20"/>
        </w:rPr>
        <w:t xml:space="preserve">.4. В случае просрочки исполнения </w:t>
      </w:r>
      <w:r w:rsidR="00E31158" w:rsidRPr="007C79AA">
        <w:rPr>
          <w:sz w:val="20"/>
          <w:szCs w:val="20"/>
        </w:rPr>
        <w:t>Исполнителем</w:t>
      </w:r>
      <w:r w:rsidR="00905AE9" w:rsidRPr="007C79AA">
        <w:rPr>
          <w:sz w:val="20"/>
          <w:szCs w:val="20"/>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E31158" w:rsidRPr="007C79AA">
        <w:rPr>
          <w:sz w:val="20"/>
          <w:szCs w:val="20"/>
        </w:rPr>
        <w:t>Исполнителем</w:t>
      </w:r>
      <w:r w:rsidR="00905AE9" w:rsidRPr="007C79AA">
        <w:rPr>
          <w:sz w:val="20"/>
          <w:szCs w:val="20"/>
        </w:rPr>
        <w:t xml:space="preserve"> обязательств, предусмотренных Контрактом, Заказчик направляет </w:t>
      </w:r>
      <w:r w:rsidR="00E31158" w:rsidRPr="007C79AA">
        <w:rPr>
          <w:sz w:val="20"/>
          <w:szCs w:val="20"/>
        </w:rPr>
        <w:t>Исполнителю</w:t>
      </w:r>
      <w:r w:rsidR="00905AE9" w:rsidRPr="007C79AA">
        <w:rPr>
          <w:sz w:val="20"/>
          <w:szCs w:val="20"/>
        </w:rPr>
        <w:t xml:space="preserve"> требование об уплате неустоек (штрафов, пеней).</w:t>
      </w:r>
    </w:p>
    <w:p w14:paraId="08E56DCE" w14:textId="38D550EA" w:rsidR="00905AE9" w:rsidRPr="007C79AA" w:rsidRDefault="00905AE9" w:rsidP="00905AE9">
      <w:pPr>
        <w:adjustRightInd w:val="0"/>
        <w:ind w:right="-81" w:firstLine="709"/>
        <w:jc w:val="both"/>
        <w:rPr>
          <w:sz w:val="20"/>
          <w:szCs w:val="20"/>
        </w:rPr>
      </w:pPr>
      <w:proofErr w:type="gramStart"/>
      <w:r w:rsidRPr="007C79AA">
        <w:rPr>
          <w:sz w:val="20"/>
          <w:szCs w:val="20"/>
        </w:rPr>
        <w:t>Пеня начисляется за каждый день просрочки исполнения</w:t>
      </w:r>
      <w:r w:rsidR="00E31158" w:rsidRPr="007C79AA">
        <w:rPr>
          <w:sz w:val="20"/>
          <w:szCs w:val="20"/>
        </w:rPr>
        <w:t xml:space="preserve"> Исполнителем</w:t>
      </w:r>
      <w:r w:rsidRPr="007C79AA">
        <w:rPr>
          <w:sz w:val="20"/>
          <w:szCs w:val="20"/>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w:t>
      </w:r>
      <w:r w:rsidR="0061769E" w:rsidRPr="007C79AA">
        <w:rPr>
          <w:sz w:val="20"/>
          <w:szCs w:val="20"/>
        </w:rPr>
        <w:t>онтракта)</w:t>
      </w:r>
      <w:r w:rsidRPr="007C79AA">
        <w:rPr>
          <w:rStyle w:val="a3"/>
          <w:sz w:val="20"/>
          <w:szCs w:val="20"/>
        </w:rPr>
        <w:footnoteReference w:id="6"/>
      </w:r>
      <w:r w:rsidR="0061769E" w:rsidRPr="007C79AA">
        <w:rPr>
          <w:sz w:val="20"/>
          <w:szCs w:val="20"/>
        </w:rPr>
        <w:t>,</w:t>
      </w:r>
      <w:r w:rsidRPr="007C79AA">
        <w:rPr>
          <w:sz w:val="20"/>
          <w:szCs w:val="20"/>
        </w:rPr>
        <w:t xml:space="preserve"> уменьшенной на сумму, пропорциональную объему обязательств, предусмотренных Контрактом (соответствующим отдельным этапом исполнения</w:t>
      </w:r>
      <w:proofErr w:type="gramEnd"/>
      <w:r w:rsidRPr="007C79AA">
        <w:rPr>
          <w:sz w:val="20"/>
          <w:szCs w:val="20"/>
        </w:rPr>
        <w:t xml:space="preserve"> </w:t>
      </w:r>
      <w:proofErr w:type="gramStart"/>
      <w:r w:rsidRPr="007C79AA">
        <w:rPr>
          <w:sz w:val="20"/>
          <w:szCs w:val="20"/>
        </w:rPr>
        <w:t xml:space="preserve">Контракта) и фактически исполненных </w:t>
      </w:r>
      <w:r w:rsidR="00E31158" w:rsidRPr="007C79AA">
        <w:rPr>
          <w:sz w:val="20"/>
          <w:szCs w:val="20"/>
        </w:rPr>
        <w:t>Исполнителем</w:t>
      </w:r>
      <w:r w:rsidRPr="007C79AA">
        <w:rPr>
          <w:sz w:val="20"/>
          <w:szCs w:val="20"/>
        </w:rPr>
        <w:t>, за исключением случаев, если законодательством Российской Федерации установлен иной порядок начисления пени.</w:t>
      </w:r>
      <w:proofErr w:type="gramEnd"/>
    </w:p>
    <w:p w14:paraId="64B2277D" w14:textId="2BD84148" w:rsidR="00905AE9" w:rsidRPr="007C79AA" w:rsidRDefault="00905AE9" w:rsidP="00905AE9">
      <w:pPr>
        <w:adjustRightInd w:val="0"/>
        <w:ind w:right="-81" w:firstLine="709"/>
        <w:jc w:val="both"/>
        <w:rPr>
          <w:sz w:val="20"/>
          <w:szCs w:val="20"/>
        </w:rPr>
      </w:pPr>
      <w:r w:rsidRPr="007C79AA">
        <w:rPr>
          <w:sz w:val="20"/>
          <w:szCs w:val="20"/>
        </w:rPr>
        <w:t xml:space="preserve">Штрафы начисляются за неисполнение или ненадлежащее исполнение </w:t>
      </w:r>
      <w:r w:rsidR="00E31158" w:rsidRPr="007C79AA">
        <w:rPr>
          <w:sz w:val="20"/>
          <w:szCs w:val="20"/>
        </w:rPr>
        <w:t>Исполнителем</w:t>
      </w:r>
      <w:r w:rsidRPr="007C79AA">
        <w:rPr>
          <w:sz w:val="20"/>
          <w:szCs w:val="20"/>
        </w:rPr>
        <w:t xml:space="preserve"> обязательств, предусмотренных Контрактом, за исключением просрочки исполнения </w:t>
      </w:r>
      <w:r w:rsidR="00E31158" w:rsidRPr="007C79AA">
        <w:rPr>
          <w:sz w:val="20"/>
          <w:szCs w:val="20"/>
        </w:rPr>
        <w:t>Исполнителем</w:t>
      </w:r>
      <w:r w:rsidRPr="007C79AA">
        <w:rPr>
          <w:sz w:val="20"/>
          <w:szCs w:val="20"/>
        </w:rPr>
        <w:t xml:space="preserve">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w:t>
      </w:r>
      <w:r w:rsidR="00F334BC" w:rsidRPr="007C79AA">
        <w:rPr>
          <w:sz w:val="20"/>
          <w:szCs w:val="20"/>
          <w:vertAlign w:val="superscript"/>
        </w:rPr>
        <w:t>6</w:t>
      </w:r>
      <w:r w:rsidRPr="007C79AA">
        <w:rPr>
          <w:sz w:val="20"/>
          <w:szCs w:val="20"/>
        </w:rPr>
        <w:t xml:space="preserve"> за исключением случаев, если законодательством Российской Федерации установлен иной порядок начисления штрафов.</w:t>
      </w:r>
    </w:p>
    <w:p w14:paraId="6EABE14E" w14:textId="3CC9E964" w:rsidR="001C3271" w:rsidRPr="007C79AA" w:rsidRDefault="00617C28" w:rsidP="007C79AA">
      <w:pPr>
        <w:widowControl w:val="0"/>
        <w:autoSpaceDE w:val="0"/>
        <w:ind w:firstLine="709"/>
        <w:jc w:val="both"/>
        <w:rPr>
          <w:sz w:val="20"/>
          <w:szCs w:val="20"/>
        </w:rPr>
      </w:pPr>
      <w:r>
        <w:rPr>
          <w:sz w:val="20"/>
          <w:szCs w:val="20"/>
        </w:rPr>
        <w:t>7</w:t>
      </w:r>
      <w:r w:rsidR="00905AE9" w:rsidRPr="007C79AA">
        <w:rPr>
          <w:sz w:val="20"/>
          <w:szCs w:val="20"/>
        </w:rPr>
        <w:t>.</w:t>
      </w:r>
      <w:r w:rsidR="00CC1FA6" w:rsidRPr="007C79AA">
        <w:rPr>
          <w:sz w:val="20"/>
          <w:szCs w:val="20"/>
        </w:rPr>
        <w:t>5</w:t>
      </w:r>
      <w:r w:rsidR="00905AE9" w:rsidRPr="007C79AA">
        <w:rPr>
          <w:sz w:val="20"/>
          <w:szCs w:val="20"/>
        </w:rPr>
        <w:t xml:space="preserve">. </w:t>
      </w:r>
      <w:r w:rsidR="001C3271" w:rsidRPr="007C79AA">
        <w:rPr>
          <w:sz w:val="20"/>
          <w:szCs w:val="20"/>
        </w:rPr>
        <w:t>За каждый факт неисполнения или нена</w:t>
      </w:r>
      <w:r w:rsidR="00E31158" w:rsidRPr="007C79AA">
        <w:rPr>
          <w:sz w:val="20"/>
          <w:szCs w:val="20"/>
        </w:rPr>
        <w:t>длежащего исполнения Исполнителем</w:t>
      </w:r>
      <w:r w:rsidR="001C3271" w:rsidRPr="007C79AA">
        <w:rPr>
          <w:sz w:val="20"/>
          <w:szCs w:val="20"/>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w:t>
      </w:r>
      <w:r w:rsidR="007C79AA" w:rsidRPr="007C79AA">
        <w:rPr>
          <w:sz w:val="20"/>
          <w:szCs w:val="20"/>
        </w:rPr>
        <w:t xml:space="preserve">составляет </w:t>
      </w:r>
      <w:r w:rsidR="001C3271" w:rsidRPr="007C79AA">
        <w:rPr>
          <w:sz w:val="20"/>
          <w:szCs w:val="20"/>
        </w:rPr>
        <w:t xml:space="preserve">10 </w:t>
      </w:r>
      <w:r w:rsidR="007C79AA" w:rsidRPr="007C79AA">
        <w:rPr>
          <w:sz w:val="20"/>
          <w:szCs w:val="20"/>
        </w:rPr>
        <w:t>%</w:t>
      </w:r>
      <w:r w:rsidR="001C3271" w:rsidRPr="007C79AA">
        <w:rPr>
          <w:sz w:val="20"/>
          <w:szCs w:val="20"/>
        </w:rPr>
        <w:t xml:space="preserve"> цены Контракта</w:t>
      </w:r>
      <w:r w:rsidR="007C79AA" w:rsidRPr="007C79AA">
        <w:rPr>
          <w:sz w:val="20"/>
          <w:szCs w:val="20"/>
        </w:rPr>
        <w:t xml:space="preserve"> (этапа).</w:t>
      </w:r>
    </w:p>
    <w:p w14:paraId="31364C3E" w14:textId="392D6A89" w:rsidR="007C79AA" w:rsidRPr="007C79AA" w:rsidRDefault="00617C28" w:rsidP="001C3271">
      <w:pPr>
        <w:adjustRightInd w:val="0"/>
        <w:ind w:right="-81" w:firstLine="709"/>
        <w:jc w:val="both"/>
        <w:rPr>
          <w:sz w:val="20"/>
          <w:szCs w:val="20"/>
        </w:rPr>
      </w:pPr>
      <w:r>
        <w:rPr>
          <w:sz w:val="20"/>
          <w:szCs w:val="20"/>
        </w:rPr>
        <w:t>7</w:t>
      </w:r>
      <w:r w:rsidR="00905AE9" w:rsidRPr="007C79AA">
        <w:rPr>
          <w:sz w:val="20"/>
          <w:szCs w:val="20"/>
        </w:rPr>
        <w:t>.</w:t>
      </w:r>
      <w:r w:rsidR="00CC1FA6" w:rsidRPr="007C79AA">
        <w:rPr>
          <w:sz w:val="20"/>
          <w:szCs w:val="20"/>
        </w:rPr>
        <w:t>6</w:t>
      </w:r>
      <w:r w:rsidR="00905AE9" w:rsidRPr="007C79AA">
        <w:rPr>
          <w:sz w:val="20"/>
          <w:szCs w:val="20"/>
        </w:rPr>
        <w:t>. За каждый факт неисполнени</w:t>
      </w:r>
      <w:r w:rsidR="00E31158" w:rsidRPr="007C79AA">
        <w:rPr>
          <w:sz w:val="20"/>
          <w:szCs w:val="20"/>
        </w:rPr>
        <w:t>я или ненадлежащего исполнения Исполнителем</w:t>
      </w:r>
      <w:r w:rsidR="00905AE9" w:rsidRPr="007C79AA">
        <w:rPr>
          <w:sz w:val="20"/>
          <w:szCs w:val="20"/>
        </w:rPr>
        <w:t xml:space="preserve"> обязательства, предусмотренного Контрактом, которое н</w:t>
      </w:r>
      <w:r w:rsidR="001C3271" w:rsidRPr="007C79AA">
        <w:rPr>
          <w:sz w:val="20"/>
          <w:szCs w:val="20"/>
        </w:rPr>
        <w:t xml:space="preserve">е имеет стоимостного выражения, размер штрафа </w:t>
      </w:r>
      <w:r w:rsidR="007C79AA" w:rsidRPr="007C79AA">
        <w:rPr>
          <w:sz w:val="20"/>
          <w:szCs w:val="20"/>
        </w:rPr>
        <w:t>составляет 1000,00 рублей.</w:t>
      </w:r>
    </w:p>
    <w:p w14:paraId="54038B59" w14:textId="69F4079B" w:rsidR="00905AE9" w:rsidRPr="007C79AA" w:rsidRDefault="00617C28" w:rsidP="00905AE9">
      <w:pPr>
        <w:adjustRightInd w:val="0"/>
        <w:ind w:right="-81" w:firstLine="709"/>
        <w:jc w:val="both"/>
        <w:rPr>
          <w:sz w:val="20"/>
          <w:szCs w:val="20"/>
        </w:rPr>
      </w:pPr>
      <w:r>
        <w:rPr>
          <w:sz w:val="20"/>
          <w:szCs w:val="20"/>
        </w:rPr>
        <w:t>7</w:t>
      </w:r>
      <w:r w:rsidR="00905AE9" w:rsidRPr="007C79AA">
        <w:rPr>
          <w:sz w:val="20"/>
          <w:szCs w:val="20"/>
        </w:rPr>
        <w:t>.</w:t>
      </w:r>
      <w:r w:rsidR="007D3837" w:rsidRPr="007C79AA">
        <w:rPr>
          <w:sz w:val="20"/>
          <w:szCs w:val="20"/>
        </w:rPr>
        <w:t>7</w:t>
      </w:r>
      <w:r w:rsidR="00905AE9" w:rsidRPr="007C79AA">
        <w:rPr>
          <w:sz w:val="20"/>
          <w:szCs w:val="20"/>
        </w:rPr>
        <w:t>. При изменении Контракта, штрафы и пени начисляются Сторонами исходя из новой цены Контракта.</w:t>
      </w:r>
    </w:p>
    <w:p w14:paraId="2287F917" w14:textId="65A23E33" w:rsidR="00514B4D" w:rsidRPr="007C79AA" w:rsidRDefault="00617C28" w:rsidP="00514B4D">
      <w:pPr>
        <w:adjustRightInd w:val="0"/>
        <w:ind w:right="-81" w:firstLine="709"/>
        <w:jc w:val="both"/>
        <w:rPr>
          <w:sz w:val="20"/>
          <w:szCs w:val="20"/>
        </w:rPr>
      </w:pPr>
      <w:r>
        <w:rPr>
          <w:sz w:val="20"/>
          <w:szCs w:val="20"/>
        </w:rPr>
        <w:t>7</w:t>
      </w:r>
      <w:r w:rsidR="00905AE9" w:rsidRPr="007C79AA">
        <w:rPr>
          <w:sz w:val="20"/>
          <w:szCs w:val="20"/>
        </w:rPr>
        <w:t>.</w:t>
      </w:r>
      <w:r w:rsidR="007D3837" w:rsidRPr="007C79AA">
        <w:rPr>
          <w:sz w:val="20"/>
          <w:szCs w:val="20"/>
        </w:rPr>
        <w:t>8</w:t>
      </w:r>
      <w:r w:rsidR="00905AE9" w:rsidRPr="007C79AA">
        <w:rPr>
          <w:sz w:val="20"/>
          <w:szCs w:val="20"/>
        </w:rPr>
        <w:t xml:space="preserve">. Пеня за просрочку исполнения обязательств по Контракту подлежит начислению до момента прекращения Контракта в </w:t>
      </w:r>
      <w:bookmarkStart w:id="5" w:name="_Hlk192501566"/>
      <w:r w:rsidR="00905AE9" w:rsidRPr="007C79AA">
        <w:rPr>
          <w:sz w:val="20"/>
          <w:szCs w:val="20"/>
        </w:rPr>
        <w:t xml:space="preserve">результате одностороннего отказа Заказчика от его </w:t>
      </w:r>
      <w:bookmarkEnd w:id="5"/>
      <w:r w:rsidR="00905AE9" w:rsidRPr="007C79AA">
        <w:rPr>
          <w:sz w:val="20"/>
          <w:szCs w:val="20"/>
        </w:rPr>
        <w:t xml:space="preserve">исполнения. Одновременно за факт неисполнения Контракта, послужившего основанием для одностороннего отказа от Контракта, </w:t>
      </w:r>
      <w:r w:rsidR="00F063BA" w:rsidRPr="007C79AA">
        <w:rPr>
          <w:sz w:val="20"/>
          <w:szCs w:val="20"/>
        </w:rPr>
        <w:t xml:space="preserve">с </w:t>
      </w:r>
      <w:r w:rsidR="00E31158" w:rsidRPr="007C79AA">
        <w:rPr>
          <w:sz w:val="20"/>
          <w:szCs w:val="20"/>
        </w:rPr>
        <w:t>Исполнителя</w:t>
      </w:r>
      <w:r w:rsidR="00905AE9" w:rsidRPr="007C79AA">
        <w:rPr>
          <w:sz w:val="20"/>
          <w:szCs w:val="20"/>
        </w:rPr>
        <w:t xml:space="preserve"> может быть взыскан штраф в виде фиксированной суммы.</w:t>
      </w:r>
      <w:r w:rsidR="00905AE9" w:rsidRPr="007C79AA">
        <w:rPr>
          <w:rStyle w:val="a3"/>
          <w:sz w:val="20"/>
          <w:szCs w:val="20"/>
        </w:rPr>
        <w:footnoteReference w:id="7"/>
      </w:r>
    </w:p>
    <w:p w14:paraId="6810A68C" w14:textId="53101452" w:rsidR="00514B4D" w:rsidRPr="007C79AA" w:rsidRDefault="00617C28" w:rsidP="00514B4D">
      <w:pPr>
        <w:adjustRightInd w:val="0"/>
        <w:ind w:right="-81" w:firstLine="709"/>
        <w:jc w:val="both"/>
        <w:rPr>
          <w:sz w:val="20"/>
          <w:szCs w:val="20"/>
        </w:rPr>
      </w:pPr>
      <w:r>
        <w:rPr>
          <w:sz w:val="20"/>
          <w:szCs w:val="20"/>
        </w:rPr>
        <w:t>7</w:t>
      </w:r>
      <w:r w:rsidR="00514B4D" w:rsidRPr="007C79AA">
        <w:rPr>
          <w:sz w:val="20"/>
          <w:szCs w:val="20"/>
        </w:rPr>
        <w:t>.9. Общая сумма начисленной неустойки (штрафов, пени) за неисполнен</w:t>
      </w:r>
      <w:r w:rsidR="00E31158" w:rsidRPr="007C79AA">
        <w:rPr>
          <w:sz w:val="20"/>
          <w:szCs w:val="20"/>
        </w:rPr>
        <w:t>ие или ненадлежащее исполнение Исполнителем</w:t>
      </w:r>
      <w:r w:rsidR="00514B4D" w:rsidRPr="007C79AA">
        <w:rPr>
          <w:sz w:val="20"/>
          <w:szCs w:val="20"/>
        </w:rPr>
        <w:t xml:space="preserve"> обязательств, предусмотренных Контрактом, не может превышать цену Контракта.</w:t>
      </w:r>
    </w:p>
    <w:p w14:paraId="3BB82171" w14:textId="2F77ED33" w:rsidR="00514B4D" w:rsidRPr="007C79AA" w:rsidRDefault="00617C28" w:rsidP="00514B4D">
      <w:pPr>
        <w:adjustRightInd w:val="0"/>
        <w:ind w:right="-81" w:firstLine="709"/>
        <w:jc w:val="both"/>
        <w:rPr>
          <w:sz w:val="20"/>
          <w:szCs w:val="20"/>
        </w:rPr>
      </w:pPr>
      <w:r>
        <w:rPr>
          <w:sz w:val="20"/>
          <w:szCs w:val="20"/>
        </w:rPr>
        <w:t>7</w:t>
      </w:r>
      <w:r w:rsidR="00514B4D" w:rsidRPr="007C79AA">
        <w:rPr>
          <w:sz w:val="20"/>
          <w:szCs w:val="20"/>
        </w:rPr>
        <w:t>.10.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F773676" w14:textId="1A69309B" w:rsidR="00905AE9" w:rsidRPr="007C79AA" w:rsidRDefault="00617C28" w:rsidP="00905AE9">
      <w:pPr>
        <w:adjustRightInd w:val="0"/>
        <w:ind w:right="-81" w:firstLine="709"/>
        <w:jc w:val="both"/>
        <w:rPr>
          <w:sz w:val="20"/>
          <w:szCs w:val="20"/>
        </w:rPr>
      </w:pPr>
      <w:r>
        <w:rPr>
          <w:sz w:val="20"/>
          <w:szCs w:val="20"/>
        </w:rPr>
        <w:t>7</w:t>
      </w:r>
      <w:r w:rsidR="003C680C" w:rsidRPr="007C79AA">
        <w:rPr>
          <w:sz w:val="20"/>
          <w:szCs w:val="20"/>
        </w:rPr>
        <w:t>.11</w:t>
      </w:r>
      <w:r w:rsidR="00905AE9" w:rsidRPr="007C79AA">
        <w:rPr>
          <w:sz w:val="20"/>
          <w:szCs w:val="20"/>
        </w:rPr>
        <w:t>. Неустойка, предусмотренная Постановлением Правительства РФ от 30.08.2017 N 1042, применяется независимо от соглашения Сторон.</w:t>
      </w:r>
    </w:p>
    <w:p w14:paraId="4B7146ED" w14:textId="0183B8A9" w:rsidR="00905AE9" w:rsidRPr="007C79AA" w:rsidRDefault="00617C28" w:rsidP="00905AE9">
      <w:pPr>
        <w:adjustRightInd w:val="0"/>
        <w:ind w:right="-81" w:firstLine="709"/>
        <w:jc w:val="both"/>
        <w:rPr>
          <w:sz w:val="20"/>
          <w:szCs w:val="20"/>
        </w:rPr>
      </w:pPr>
      <w:r>
        <w:rPr>
          <w:sz w:val="20"/>
          <w:szCs w:val="20"/>
        </w:rPr>
        <w:lastRenderedPageBreak/>
        <w:t>7</w:t>
      </w:r>
      <w:r w:rsidR="003C680C" w:rsidRPr="007C79AA">
        <w:rPr>
          <w:sz w:val="20"/>
          <w:szCs w:val="20"/>
        </w:rPr>
        <w:t>.12</w:t>
      </w:r>
      <w:r w:rsidR="00905AE9" w:rsidRPr="007C79AA">
        <w:rPr>
          <w:sz w:val="20"/>
          <w:szCs w:val="20"/>
        </w:rPr>
        <w:t xml:space="preserve">. </w:t>
      </w:r>
      <w:r w:rsidR="00E31158" w:rsidRPr="007C79AA">
        <w:rPr>
          <w:sz w:val="20"/>
          <w:szCs w:val="20"/>
        </w:rPr>
        <w:t>Исполнитель</w:t>
      </w:r>
      <w:r w:rsidR="00991700" w:rsidRPr="007C79AA">
        <w:rPr>
          <w:sz w:val="20"/>
          <w:szCs w:val="20"/>
        </w:rPr>
        <w:t xml:space="preserve"> обязан возместить Заказчику </w:t>
      </w:r>
      <w:r w:rsidR="00905AE9" w:rsidRPr="007C79AA">
        <w:rPr>
          <w:sz w:val="20"/>
          <w:szCs w:val="20"/>
        </w:rPr>
        <w:t>убытки, возникшие вследствие невыполнения или ненадлежащего</w:t>
      </w:r>
      <w:r w:rsidR="00991700" w:rsidRPr="007C79AA">
        <w:rPr>
          <w:sz w:val="20"/>
          <w:szCs w:val="20"/>
        </w:rPr>
        <w:t xml:space="preserve"> выполнения </w:t>
      </w:r>
      <w:r w:rsidR="00E31158" w:rsidRPr="007C79AA">
        <w:rPr>
          <w:sz w:val="20"/>
          <w:szCs w:val="20"/>
        </w:rPr>
        <w:t>Исполнителем</w:t>
      </w:r>
      <w:r w:rsidR="00905AE9" w:rsidRPr="007C79AA">
        <w:rPr>
          <w:sz w:val="20"/>
          <w:szCs w:val="20"/>
        </w:rPr>
        <w:t xml:space="preserve"> своих обязательств по Контракту. </w:t>
      </w:r>
    </w:p>
    <w:p w14:paraId="53BAC7E4" w14:textId="54E39A26" w:rsidR="00905AE9" w:rsidRPr="007C79AA" w:rsidRDefault="00617C28" w:rsidP="00905AE9">
      <w:pPr>
        <w:adjustRightInd w:val="0"/>
        <w:ind w:right="-81" w:firstLine="709"/>
        <w:jc w:val="both"/>
        <w:rPr>
          <w:sz w:val="20"/>
          <w:szCs w:val="20"/>
        </w:rPr>
      </w:pPr>
      <w:r>
        <w:rPr>
          <w:sz w:val="20"/>
          <w:szCs w:val="20"/>
        </w:rPr>
        <w:t>7</w:t>
      </w:r>
      <w:r w:rsidR="00905AE9" w:rsidRPr="007C79AA">
        <w:rPr>
          <w:sz w:val="20"/>
          <w:szCs w:val="20"/>
        </w:rPr>
        <w:t>.1</w:t>
      </w:r>
      <w:r w:rsidR="003C680C" w:rsidRPr="007C79AA">
        <w:rPr>
          <w:sz w:val="20"/>
          <w:szCs w:val="20"/>
        </w:rPr>
        <w:t>3</w:t>
      </w:r>
      <w:r w:rsidR="00905AE9" w:rsidRPr="007C79AA">
        <w:rPr>
          <w:sz w:val="20"/>
          <w:szCs w:val="20"/>
        </w:rPr>
        <w:t>. Уплата штрафных санкций не освобождает виновную Сторону от возмещения убытков в полном объеме и выполнения обязательств по настоящему Контракту.</w:t>
      </w:r>
    </w:p>
    <w:p w14:paraId="3F934ED8" w14:textId="480DB786" w:rsidR="00905AE9" w:rsidRPr="007C79AA" w:rsidRDefault="00617C28" w:rsidP="00905AE9">
      <w:pPr>
        <w:adjustRightInd w:val="0"/>
        <w:ind w:right="-81" w:firstLine="709"/>
        <w:jc w:val="both"/>
        <w:rPr>
          <w:sz w:val="20"/>
          <w:szCs w:val="20"/>
        </w:rPr>
      </w:pPr>
      <w:r>
        <w:rPr>
          <w:sz w:val="20"/>
          <w:szCs w:val="20"/>
        </w:rPr>
        <w:t>7</w:t>
      </w:r>
      <w:r w:rsidR="00905AE9" w:rsidRPr="007C79AA">
        <w:rPr>
          <w:sz w:val="20"/>
          <w:szCs w:val="20"/>
        </w:rPr>
        <w:t>.1</w:t>
      </w:r>
      <w:r w:rsidR="003C680C" w:rsidRPr="007C79AA">
        <w:rPr>
          <w:sz w:val="20"/>
          <w:szCs w:val="20"/>
        </w:rPr>
        <w:t>4</w:t>
      </w:r>
      <w:r w:rsidR="00905AE9" w:rsidRPr="007C79AA">
        <w:rPr>
          <w:sz w:val="20"/>
          <w:szCs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1448638" w14:textId="164D995A" w:rsidR="00905AE9" w:rsidRPr="007C79AA" w:rsidRDefault="00617C28" w:rsidP="00905AE9">
      <w:pPr>
        <w:adjustRightInd w:val="0"/>
        <w:ind w:right="-81" w:firstLine="709"/>
        <w:jc w:val="both"/>
        <w:rPr>
          <w:sz w:val="20"/>
          <w:szCs w:val="20"/>
        </w:rPr>
      </w:pPr>
      <w:r>
        <w:rPr>
          <w:sz w:val="20"/>
          <w:szCs w:val="20"/>
        </w:rPr>
        <w:t>7</w:t>
      </w:r>
      <w:r w:rsidR="00905AE9" w:rsidRPr="007C79AA">
        <w:rPr>
          <w:sz w:val="20"/>
          <w:szCs w:val="20"/>
        </w:rPr>
        <w:t>.1</w:t>
      </w:r>
      <w:r w:rsidR="003C680C" w:rsidRPr="007C79AA">
        <w:rPr>
          <w:sz w:val="20"/>
          <w:szCs w:val="20"/>
        </w:rPr>
        <w:t>4</w:t>
      </w:r>
      <w:r w:rsidR="00905AE9" w:rsidRPr="007C79AA">
        <w:rPr>
          <w:sz w:val="20"/>
          <w:szCs w:val="20"/>
        </w:rPr>
        <w:t xml:space="preserve">.1. В случаях и в порядке, установленных Правительством Российской Федерации, Заказчик обязан списать неустойку, начисленную за неисполнение или ненадлежащее исполнение </w:t>
      </w:r>
      <w:r w:rsidR="00E31158" w:rsidRPr="007C79AA">
        <w:rPr>
          <w:sz w:val="20"/>
          <w:szCs w:val="20"/>
        </w:rPr>
        <w:t>Исполнителем</w:t>
      </w:r>
      <w:r w:rsidR="00905AE9" w:rsidRPr="007C79AA">
        <w:rPr>
          <w:sz w:val="20"/>
          <w:szCs w:val="20"/>
        </w:rPr>
        <w:t xml:space="preserve"> обязательств по Контракту.</w:t>
      </w:r>
      <w:r w:rsidR="001606E6" w:rsidRPr="007C79AA">
        <w:rPr>
          <w:sz w:val="20"/>
          <w:szCs w:val="20"/>
        </w:rPr>
        <w:t xml:space="preserve"> При этом</w:t>
      </w:r>
      <w:r w:rsidR="00E31158" w:rsidRPr="007C79AA">
        <w:rPr>
          <w:sz w:val="20"/>
          <w:szCs w:val="20"/>
        </w:rPr>
        <w:t xml:space="preserve"> Исполнитель</w:t>
      </w:r>
      <w:r w:rsidR="00905AE9" w:rsidRPr="007C79AA">
        <w:rPr>
          <w:sz w:val="20"/>
          <w:szCs w:val="20"/>
        </w:rPr>
        <w:t xml:space="preserve"> обязан своевременно предъявить требование к Заказчику о списании такой неустойки.</w:t>
      </w:r>
    </w:p>
    <w:p w14:paraId="0E7B3756" w14:textId="4C706572" w:rsidR="002E4BD0" w:rsidRPr="00172E7F" w:rsidRDefault="00617C28" w:rsidP="00BE2481">
      <w:pPr>
        <w:adjustRightInd w:val="0"/>
        <w:ind w:right="-81" w:firstLine="709"/>
        <w:jc w:val="both"/>
        <w:rPr>
          <w:sz w:val="20"/>
          <w:szCs w:val="20"/>
        </w:rPr>
      </w:pPr>
      <w:bookmarkStart w:id="6" w:name="p293"/>
      <w:bookmarkStart w:id="7" w:name="p340"/>
      <w:bookmarkEnd w:id="6"/>
      <w:bookmarkEnd w:id="7"/>
      <w:r>
        <w:rPr>
          <w:sz w:val="20"/>
          <w:szCs w:val="20"/>
        </w:rPr>
        <w:t>7</w:t>
      </w:r>
      <w:r w:rsidR="003C680C" w:rsidRPr="007C79AA">
        <w:rPr>
          <w:sz w:val="20"/>
          <w:szCs w:val="20"/>
        </w:rPr>
        <w:t>.15</w:t>
      </w:r>
      <w:r w:rsidR="00905AE9" w:rsidRPr="007C79AA">
        <w:rPr>
          <w:sz w:val="20"/>
          <w:szCs w:val="20"/>
        </w:rPr>
        <w:t>. З</w:t>
      </w:r>
      <w:r w:rsidR="00E31158" w:rsidRPr="007C79AA">
        <w:rPr>
          <w:sz w:val="20"/>
          <w:szCs w:val="20"/>
        </w:rPr>
        <w:t>аказчик вправе привлечь Исполнителя</w:t>
      </w:r>
      <w:r w:rsidR="00905AE9" w:rsidRPr="007C79AA">
        <w:rPr>
          <w:sz w:val="20"/>
          <w:szCs w:val="20"/>
        </w:rPr>
        <w:t xml:space="preserve"> к ответственности, предусмотренной настоящим разделом Контракта, отдельно за каждое выявленное несоответствие, за каждое неисполненное обязательство, за каждый не предоставленный в срок документ.</w:t>
      </w:r>
    </w:p>
    <w:p w14:paraId="79A125FB" w14:textId="77777777" w:rsidR="003143E9" w:rsidRPr="00172E7F" w:rsidRDefault="003143E9" w:rsidP="00BE2481">
      <w:pPr>
        <w:adjustRightInd w:val="0"/>
        <w:ind w:right="-81" w:firstLine="709"/>
        <w:jc w:val="both"/>
        <w:rPr>
          <w:sz w:val="20"/>
          <w:szCs w:val="20"/>
        </w:rPr>
      </w:pPr>
    </w:p>
    <w:p w14:paraId="280689C7" w14:textId="4262D6B7" w:rsidR="00A706B3" w:rsidRPr="00172E7F" w:rsidRDefault="00617C28" w:rsidP="00A706B3">
      <w:pPr>
        <w:suppressAutoHyphens w:val="0"/>
        <w:ind w:firstLine="709"/>
        <w:jc w:val="center"/>
        <w:rPr>
          <w:b/>
          <w:sz w:val="20"/>
          <w:szCs w:val="20"/>
          <w:lang w:eastAsia="ru-RU"/>
        </w:rPr>
      </w:pPr>
      <w:r>
        <w:rPr>
          <w:b/>
          <w:sz w:val="20"/>
          <w:szCs w:val="20"/>
          <w:lang w:eastAsia="ru-RU"/>
        </w:rPr>
        <w:t>8</w:t>
      </w:r>
      <w:r w:rsidR="00A706B3" w:rsidRPr="00172E7F">
        <w:rPr>
          <w:b/>
          <w:sz w:val="20"/>
          <w:szCs w:val="20"/>
          <w:lang w:eastAsia="ru-RU"/>
        </w:rPr>
        <w:t>. Обстоятельства непреодолимой силы</w:t>
      </w:r>
    </w:p>
    <w:p w14:paraId="1DE05F3A" w14:textId="3249AB65" w:rsidR="001E1A3E" w:rsidRPr="00172E7F" w:rsidRDefault="00617C28" w:rsidP="001E1A3E">
      <w:pPr>
        <w:widowControl w:val="0"/>
        <w:suppressAutoHyphens w:val="0"/>
        <w:autoSpaceDE w:val="0"/>
        <w:autoSpaceDN w:val="0"/>
        <w:ind w:firstLine="540"/>
        <w:jc w:val="both"/>
        <w:rPr>
          <w:sz w:val="20"/>
          <w:szCs w:val="20"/>
          <w:lang w:eastAsia="ru-RU"/>
        </w:rPr>
      </w:pPr>
      <w:r>
        <w:rPr>
          <w:sz w:val="20"/>
          <w:szCs w:val="20"/>
          <w:lang w:eastAsia="ru-RU"/>
        </w:rPr>
        <w:t>8</w:t>
      </w:r>
      <w:r w:rsidR="00AA49FB" w:rsidRPr="00172E7F">
        <w:rPr>
          <w:sz w:val="20"/>
          <w:szCs w:val="20"/>
          <w:lang w:eastAsia="ru-RU"/>
        </w:rPr>
        <w:t>.1. Стороны освобождаются от ответственности за полное или частичное неис</w:t>
      </w:r>
      <w:r w:rsidR="00D153B9" w:rsidRPr="00172E7F">
        <w:rPr>
          <w:sz w:val="20"/>
          <w:szCs w:val="20"/>
          <w:lang w:eastAsia="ru-RU"/>
        </w:rPr>
        <w:t>полнение своих обязательств по К</w:t>
      </w:r>
      <w:r w:rsidR="00AA49FB" w:rsidRPr="00172E7F">
        <w:rPr>
          <w:sz w:val="20"/>
          <w:szCs w:val="20"/>
          <w:lang w:eastAsia="ru-RU"/>
        </w:rPr>
        <w:t>онтракту, если их неисполнение явилось следствием об</w:t>
      </w:r>
      <w:r w:rsidR="001E1A3E" w:rsidRPr="00172E7F">
        <w:rPr>
          <w:sz w:val="20"/>
          <w:szCs w:val="20"/>
          <w:lang w:eastAsia="ru-RU"/>
        </w:rPr>
        <w:t>стоятельств непреодолимой силы.</w:t>
      </w:r>
    </w:p>
    <w:p w14:paraId="43B1F5EF" w14:textId="1443B921" w:rsidR="00AA49FB" w:rsidRPr="00172E7F" w:rsidRDefault="00617C28" w:rsidP="001E1A3E">
      <w:pPr>
        <w:widowControl w:val="0"/>
        <w:suppressAutoHyphens w:val="0"/>
        <w:autoSpaceDE w:val="0"/>
        <w:autoSpaceDN w:val="0"/>
        <w:ind w:firstLine="540"/>
        <w:jc w:val="both"/>
        <w:rPr>
          <w:sz w:val="20"/>
          <w:szCs w:val="20"/>
          <w:lang w:eastAsia="ru-RU"/>
        </w:rPr>
      </w:pPr>
      <w:r>
        <w:rPr>
          <w:sz w:val="20"/>
          <w:szCs w:val="20"/>
          <w:lang w:eastAsia="ru-RU"/>
        </w:rPr>
        <w:t>8</w:t>
      </w:r>
      <w:r w:rsidR="00AA49FB" w:rsidRPr="00172E7F">
        <w:rPr>
          <w:sz w:val="20"/>
          <w:szCs w:val="20"/>
          <w:lang w:eastAsia="ru-RU"/>
        </w:rPr>
        <w:t>.2. Под обстоятельствами непреодолимой силы понимают такие обстоятельства, кот</w:t>
      </w:r>
      <w:r w:rsidR="00D153B9" w:rsidRPr="00172E7F">
        <w:rPr>
          <w:sz w:val="20"/>
          <w:szCs w:val="20"/>
          <w:lang w:eastAsia="ru-RU"/>
        </w:rPr>
        <w:t>орые возникли после заключения К</w:t>
      </w:r>
      <w:r w:rsidR="00AA49FB" w:rsidRPr="00172E7F">
        <w:rPr>
          <w:sz w:val="20"/>
          <w:szCs w:val="20"/>
          <w:lang w:eastAsia="ru-RU"/>
        </w:rPr>
        <w:t xml:space="preserve">онтракта в результате непредвиденных и непредотвратимых событий, неподвластных Сторонам, включая, </w:t>
      </w:r>
      <w:proofErr w:type="gramStart"/>
      <w:r w:rsidR="00AA49FB" w:rsidRPr="00172E7F">
        <w:rPr>
          <w:sz w:val="20"/>
          <w:szCs w:val="20"/>
          <w:lang w:eastAsia="ru-RU"/>
        </w:rPr>
        <w:t>но</w:t>
      </w:r>
      <w:proofErr w:type="gramEnd"/>
      <w:r w:rsidR="00AA49FB" w:rsidRPr="00172E7F">
        <w:rPr>
          <w:sz w:val="20"/>
          <w:szCs w:val="20"/>
          <w:lang w:eastAsia="ru-RU"/>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w:t>
      </w:r>
      <w:r w:rsidR="00D153B9" w:rsidRPr="00172E7F">
        <w:rPr>
          <w:sz w:val="20"/>
          <w:szCs w:val="20"/>
          <w:lang w:eastAsia="ru-RU"/>
        </w:rPr>
        <w:t xml:space="preserve"> на выполнение обязательств по К</w:t>
      </w:r>
      <w:r w:rsidR="00AA49FB" w:rsidRPr="00172E7F">
        <w:rPr>
          <w:sz w:val="20"/>
          <w:szCs w:val="20"/>
          <w:lang w:eastAsia="ru-RU"/>
        </w:rPr>
        <w:t>онтракту и подтверждены соответствующими уполномоченными органами.</w:t>
      </w:r>
    </w:p>
    <w:p w14:paraId="1D349EB4" w14:textId="10E3B568" w:rsidR="00AA49FB" w:rsidRPr="00172E7F" w:rsidRDefault="00617C28" w:rsidP="00AA49FB">
      <w:pPr>
        <w:widowControl w:val="0"/>
        <w:suppressAutoHyphens w:val="0"/>
        <w:autoSpaceDE w:val="0"/>
        <w:autoSpaceDN w:val="0"/>
        <w:ind w:firstLine="540"/>
        <w:jc w:val="both"/>
        <w:rPr>
          <w:sz w:val="20"/>
          <w:szCs w:val="20"/>
          <w:lang w:eastAsia="ru-RU"/>
        </w:rPr>
      </w:pPr>
      <w:r>
        <w:rPr>
          <w:sz w:val="20"/>
          <w:szCs w:val="20"/>
          <w:lang w:eastAsia="ru-RU"/>
        </w:rPr>
        <w:t>8</w:t>
      </w:r>
      <w:r w:rsidR="00AA49FB" w:rsidRPr="00172E7F">
        <w:rPr>
          <w:sz w:val="20"/>
          <w:szCs w:val="20"/>
          <w:lang w:eastAsia="ru-RU"/>
        </w:rPr>
        <w:t>.3.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w:t>
      </w:r>
      <w:r w:rsidR="00D153B9" w:rsidRPr="00172E7F">
        <w:rPr>
          <w:sz w:val="20"/>
          <w:szCs w:val="20"/>
          <w:lang w:eastAsia="ru-RU"/>
        </w:rPr>
        <w:t>ие обязательства по настоящему К</w:t>
      </w:r>
      <w:r w:rsidR="00AA49FB" w:rsidRPr="00172E7F">
        <w:rPr>
          <w:sz w:val="20"/>
          <w:szCs w:val="20"/>
          <w:lang w:eastAsia="ru-RU"/>
        </w:rPr>
        <w:t>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6B920CF" w14:textId="026FEEBF" w:rsidR="00AA49FB" w:rsidRPr="00172E7F" w:rsidRDefault="00617C28" w:rsidP="00AA49FB">
      <w:pPr>
        <w:widowControl w:val="0"/>
        <w:suppressAutoHyphens w:val="0"/>
        <w:autoSpaceDE w:val="0"/>
        <w:autoSpaceDN w:val="0"/>
        <w:ind w:firstLine="540"/>
        <w:jc w:val="both"/>
        <w:rPr>
          <w:sz w:val="20"/>
          <w:szCs w:val="20"/>
          <w:lang w:eastAsia="ru-RU"/>
        </w:rPr>
      </w:pPr>
      <w:r>
        <w:rPr>
          <w:sz w:val="20"/>
          <w:szCs w:val="20"/>
          <w:lang w:eastAsia="ru-RU"/>
        </w:rPr>
        <w:t>8</w:t>
      </w:r>
      <w:r w:rsidR="00AA49FB" w:rsidRPr="00172E7F">
        <w:rPr>
          <w:sz w:val="20"/>
          <w:szCs w:val="20"/>
          <w:lang w:eastAsia="ru-RU"/>
        </w:rPr>
        <w:t>.4.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072C4845" w14:textId="39C69A07" w:rsidR="00AA49FB" w:rsidRPr="00172E7F" w:rsidRDefault="00617C28" w:rsidP="00AA49FB">
      <w:pPr>
        <w:widowControl w:val="0"/>
        <w:suppressAutoHyphens w:val="0"/>
        <w:autoSpaceDE w:val="0"/>
        <w:autoSpaceDN w:val="0"/>
        <w:ind w:firstLine="540"/>
        <w:jc w:val="both"/>
        <w:rPr>
          <w:sz w:val="20"/>
          <w:szCs w:val="20"/>
          <w:lang w:eastAsia="ru-RU"/>
        </w:rPr>
      </w:pPr>
      <w:r>
        <w:rPr>
          <w:sz w:val="20"/>
          <w:szCs w:val="20"/>
          <w:lang w:eastAsia="ru-RU"/>
        </w:rPr>
        <w:t>8</w:t>
      </w:r>
      <w:r w:rsidR="00AA49FB" w:rsidRPr="00172E7F">
        <w:rPr>
          <w:sz w:val="20"/>
          <w:szCs w:val="20"/>
          <w:lang w:eastAsia="ru-RU"/>
        </w:rPr>
        <w:t xml:space="preserve">.5. </w:t>
      </w:r>
      <w:proofErr w:type="gramStart"/>
      <w:r w:rsidR="00AA49FB" w:rsidRPr="00172E7F">
        <w:rPr>
          <w:sz w:val="20"/>
          <w:szCs w:val="20"/>
          <w:lang w:eastAsia="ru-RU"/>
        </w:rPr>
        <w:t>Если одна из Сторон не направит или несвоевременно направит документы,</w:t>
      </w:r>
      <w:r w:rsidR="0091789C" w:rsidRPr="00172E7F">
        <w:rPr>
          <w:sz w:val="20"/>
          <w:szCs w:val="20"/>
          <w:lang w:eastAsia="ru-RU"/>
        </w:rPr>
        <w:t xml:space="preserve"> указанные в пунктах 7</w:t>
      </w:r>
      <w:r w:rsidR="00AA49FB" w:rsidRPr="00172E7F">
        <w:rPr>
          <w:sz w:val="20"/>
          <w:szCs w:val="20"/>
          <w:lang w:eastAsia="ru-RU"/>
        </w:rPr>
        <w:t>.3</w:t>
      </w:r>
      <w:r w:rsidR="0091789C" w:rsidRPr="00172E7F">
        <w:rPr>
          <w:sz w:val="20"/>
          <w:szCs w:val="20"/>
          <w:lang w:eastAsia="ru-RU"/>
        </w:rPr>
        <w:t>. и 7</w:t>
      </w:r>
      <w:r w:rsidR="00AA49FB" w:rsidRPr="00172E7F">
        <w:rPr>
          <w:sz w:val="20"/>
          <w:szCs w:val="20"/>
          <w:lang w:eastAsia="ru-RU"/>
        </w:rPr>
        <w:t>.4</w:t>
      </w:r>
      <w:r w:rsidR="00D153B9" w:rsidRPr="00172E7F">
        <w:rPr>
          <w:sz w:val="20"/>
          <w:szCs w:val="20"/>
          <w:lang w:eastAsia="ru-RU"/>
        </w:rPr>
        <w:t>.</w:t>
      </w:r>
      <w:r w:rsidR="00AA49FB" w:rsidRPr="00172E7F">
        <w:rPr>
          <w:sz w:val="20"/>
          <w:szCs w:val="20"/>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w:t>
      </w:r>
      <w:r w:rsidR="00D153B9" w:rsidRPr="00172E7F">
        <w:rPr>
          <w:sz w:val="20"/>
          <w:szCs w:val="20"/>
          <w:lang w:eastAsia="ru-RU"/>
        </w:rPr>
        <w:t xml:space="preserve"> </w:t>
      </w:r>
      <w:r w:rsidR="00AA49FB" w:rsidRPr="00172E7F">
        <w:rPr>
          <w:sz w:val="20"/>
          <w:szCs w:val="20"/>
          <w:lang w:eastAsia="ru-RU"/>
        </w:rPr>
        <w:t>(или) ненадлежащего исполнен</w:t>
      </w:r>
      <w:r w:rsidR="00D153B9" w:rsidRPr="00172E7F">
        <w:rPr>
          <w:sz w:val="20"/>
          <w:szCs w:val="20"/>
          <w:lang w:eastAsia="ru-RU"/>
        </w:rPr>
        <w:t>ия обязательства по настоящему К</w:t>
      </w:r>
      <w:r w:rsidR="00AA49FB" w:rsidRPr="00172E7F">
        <w:rPr>
          <w:sz w:val="20"/>
          <w:szCs w:val="20"/>
          <w:lang w:eastAsia="ru-RU"/>
        </w:rPr>
        <w:t>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w:t>
      </w:r>
      <w:proofErr w:type="gramEnd"/>
      <w:r w:rsidR="00AA49FB" w:rsidRPr="00172E7F">
        <w:rPr>
          <w:sz w:val="20"/>
          <w:szCs w:val="20"/>
          <w:lang w:eastAsia="ru-RU"/>
        </w:rPr>
        <w:t xml:space="preserve"> связи с неисполнением и</w:t>
      </w:r>
      <w:r w:rsidR="00D153B9" w:rsidRPr="00172E7F">
        <w:rPr>
          <w:sz w:val="20"/>
          <w:szCs w:val="20"/>
          <w:lang w:eastAsia="ru-RU"/>
        </w:rPr>
        <w:t xml:space="preserve"> </w:t>
      </w:r>
      <w:r w:rsidR="00AA49FB" w:rsidRPr="00172E7F">
        <w:rPr>
          <w:sz w:val="20"/>
          <w:szCs w:val="20"/>
          <w:lang w:eastAsia="ru-RU"/>
        </w:rPr>
        <w:t>(или) ненадлежащим исполнен</w:t>
      </w:r>
      <w:r w:rsidR="00D153B9" w:rsidRPr="00172E7F">
        <w:rPr>
          <w:sz w:val="20"/>
          <w:szCs w:val="20"/>
          <w:lang w:eastAsia="ru-RU"/>
        </w:rPr>
        <w:t>ием обязательств по настоящему К</w:t>
      </w:r>
      <w:r w:rsidR="00AA49FB" w:rsidRPr="00172E7F">
        <w:rPr>
          <w:sz w:val="20"/>
          <w:szCs w:val="20"/>
          <w:lang w:eastAsia="ru-RU"/>
        </w:rPr>
        <w:t>онтракту.</w:t>
      </w:r>
    </w:p>
    <w:p w14:paraId="48DD32D7" w14:textId="63B044F8" w:rsidR="001C177D" w:rsidRPr="00172E7F" w:rsidRDefault="00617C28" w:rsidP="00FC1B4E">
      <w:pPr>
        <w:widowControl w:val="0"/>
        <w:suppressAutoHyphens w:val="0"/>
        <w:autoSpaceDE w:val="0"/>
        <w:autoSpaceDN w:val="0"/>
        <w:ind w:firstLine="540"/>
        <w:jc w:val="both"/>
        <w:rPr>
          <w:sz w:val="20"/>
          <w:szCs w:val="20"/>
          <w:lang w:eastAsia="ru-RU"/>
        </w:rPr>
      </w:pPr>
      <w:r>
        <w:rPr>
          <w:sz w:val="20"/>
          <w:szCs w:val="20"/>
          <w:lang w:eastAsia="ru-RU"/>
        </w:rPr>
        <w:t>8</w:t>
      </w:r>
      <w:r w:rsidR="00AA49FB" w:rsidRPr="00172E7F">
        <w:rPr>
          <w:sz w:val="20"/>
          <w:szCs w:val="20"/>
          <w:lang w:eastAsia="ru-RU"/>
        </w:rPr>
        <w:t>.6. В случае</w:t>
      </w:r>
      <w:proofErr w:type="gramStart"/>
      <w:r w:rsidR="00AA49FB" w:rsidRPr="00172E7F">
        <w:rPr>
          <w:sz w:val="20"/>
          <w:szCs w:val="20"/>
          <w:lang w:eastAsia="ru-RU"/>
        </w:rPr>
        <w:t>,</w:t>
      </w:r>
      <w:proofErr w:type="gramEnd"/>
      <w:r w:rsidR="00AA49FB" w:rsidRPr="00172E7F">
        <w:rPr>
          <w:sz w:val="20"/>
          <w:szCs w:val="20"/>
          <w:lang w:eastAsia="ru-RU"/>
        </w:rPr>
        <w:t xml:space="preserve">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w:t>
      </w:r>
      <w:r w:rsidR="00D153B9" w:rsidRPr="00172E7F">
        <w:rPr>
          <w:sz w:val="20"/>
          <w:szCs w:val="20"/>
          <w:lang w:eastAsia="ru-RU"/>
        </w:rPr>
        <w:t>го. При прекращении настоящего К</w:t>
      </w:r>
      <w:r w:rsidR="00AA49FB" w:rsidRPr="00172E7F">
        <w:rPr>
          <w:sz w:val="20"/>
          <w:szCs w:val="20"/>
          <w:lang w:eastAsia="ru-RU"/>
        </w:rPr>
        <w:t xml:space="preserve">онтракта по причинам, указанным в настоящем пункте, Стороны обязаны осуществить взаиморасчеты по своим обязательствам </w:t>
      </w:r>
      <w:r w:rsidR="00D153B9" w:rsidRPr="00172E7F">
        <w:rPr>
          <w:sz w:val="20"/>
          <w:szCs w:val="20"/>
          <w:lang w:eastAsia="ru-RU"/>
        </w:rPr>
        <w:t>на день прекращения настоящего К</w:t>
      </w:r>
      <w:r w:rsidR="00AA49FB" w:rsidRPr="00172E7F">
        <w:rPr>
          <w:sz w:val="20"/>
          <w:szCs w:val="20"/>
          <w:lang w:eastAsia="ru-RU"/>
        </w:rPr>
        <w:t>онтракта.</w:t>
      </w:r>
    </w:p>
    <w:p w14:paraId="68F44FA6" w14:textId="77777777" w:rsidR="001E1A3E" w:rsidRPr="00172E7F" w:rsidRDefault="001E1A3E" w:rsidP="00201895">
      <w:pPr>
        <w:jc w:val="both"/>
        <w:rPr>
          <w:sz w:val="20"/>
          <w:szCs w:val="20"/>
        </w:rPr>
      </w:pPr>
    </w:p>
    <w:p w14:paraId="7FA08292" w14:textId="0D1C355A" w:rsidR="003927B3" w:rsidRPr="00172E7F" w:rsidRDefault="00617C28" w:rsidP="003927B3">
      <w:pPr>
        <w:ind w:firstLine="540"/>
        <w:jc w:val="center"/>
        <w:rPr>
          <w:b/>
          <w:bCs/>
          <w:sz w:val="20"/>
          <w:szCs w:val="20"/>
        </w:rPr>
      </w:pPr>
      <w:r>
        <w:rPr>
          <w:b/>
          <w:bCs/>
          <w:sz w:val="20"/>
          <w:szCs w:val="20"/>
        </w:rPr>
        <w:t>9</w:t>
      </w:r>
      <w:r w:rsidR="003927B3" w:rsidRPr="00172E7F">
        <w:rPr>
          <w:b/>
          <w:bCs/>
          <w:sz w:val="20"/>
          <w:szCs w:val="20"/>
        </w:rPr>
        <w:t xml:space="preserve">. </w:t>
      </w:r>
      <w:r w:rsidR="000651E4" w:rsidRPr="00172E7F">
        <w:rPr>
          <w:b/>
          <w:bCs/>
          <w:sz w:val="20"/>
          <w:szCs w:val="20"/>
        </w:rPr>
        <w:t>Срок действия Контракта, п</w:t>
      </w:r>
      <w:r w:rsidR="003927B3" w:rsidRPr="00172E7F">
        <w:rPr>
          <w:b/>
          <w:bCs/>
          <w:sz w:val="20"/>
          <w:szCs w:val="20"/>
        </w:rPr>
        <w:t>орядок изменения и расторжения Контракта</w:t>
      </w:r>
    </w:p>
    <w:p w14:paraId="3FF476EA" w14:textId="014527EB" w:rsidR="00AB031F" w:rsidRPr="00172E7F" w:rsidRDefault="00617C28" w:rsidP="00AB031F">
      <w:pPr>
        <w:ind w:firstLine="540"/>
        <w:jc w:val="both"/>
        <w:rPr>
          <w:sz w:val="20"/>
          <w:szCs w:val="20"/>
        </w:rPr>
      </w:pPr>
      <w:r>
        <w:rPr>
          <w:sz w:val="20"/>
          <w:szCs w:val="20"/>
        </w:rPr>
        <w:t>9</w:t>
      </w:r>
      <w:r w:rsidR="003927B3" w:rsidRPr="00172E7F">
        <w:rPr>
          <w:sz w:val="20"/>
          <w:szCs w:val="20"/>
        </w:rPr>
        <w:t xml:space="preserve">.1. </w:t>
      </w:r>
      <w:r w:rsidR="00AB031F" w:rsidRPr="00172E7F">
        <w:rPr>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1E0A7E45" w14:textId="3CEC8894" w:rsidR="00B17D0B" w:rsidRPr="00172E7F" w:rsidRDefault="00617C28" w:rsidP="005A022C">
      <w:pPr>
        <w:ind w:firstLine="540"/>
        <w:jc w:val="both"/>
        <w:rPr>
          <w:sz w:val="20"/>
          <w:szCs w:val="20"/>
        </w:rPr>
      </w:pPr>
      <w:r>
        <w:rPr>
          <w:sz w:val="20"/>
          <w:szCs w:val="20"/>
        </w:rPr>
        <w:t>9</w:t>
      </w:r>
      <w:r w:rsidR="00FE7F0E" w:rsidRPr="00172E7F">
        <w:rPr>
          <w:sz w:val="20"/>
          <w:szCs w:val="20"/>
        </w:rPr>
        <w:t>.2</w:t>
      </w:r>
      <w:r w:rsidR="005A022C" w:rsidRPr="00172E7F">
        <w:rPr>
          <w:sz w:val="20"/>
          <w:szCs w:val="20"/>
        </w:rPr>
        <w:t xml:space="preserve">. </w:t>
      </w:r>
      <w:r w:rsidR="008E744B" w:rsidRPr="00172E7F">
        <w:rPr>
          <w:sz w:val="20"/>
          <w:szCs w:val="20"/>
        </w:rPr>
        <w:t>Настоящий Контра</w:t>
      </w:r>
      <w:proofErr w:type="gramStart"/>
      <w:r w:rsidR="008E744B" w:rsidRPr="00172E7F">
        <w:rPr>
          <w:sz w:val="20"/>
          <w:szCs w:val="20"/>
        </w:rPr>
        <w:t>кт</w:t>
      </w:r>
      <w:r w:rsidR="00B17D0B" w:rsidRPr="00172E7F">
        <w:rPr>
          <w:sz w:val="20"/>
          <w:szCs w:val="20"/>
        </w:rPr>
        <w:t xml:space="preserve"> вст</w:t>
      </w:r>
      <w:proofErr w:type="gramEnd"/>
      <w:r w:rsidR="00B17D0B" w:rsidRPr="00172E7F">
        <w:rPr>
          <w:sz w:val="20"/>
          <w:szCs w:val="20"/>
        </w:rPr>
        <w:t>упает в силу с момента подписания Сторонами и д</w:t>
      </w:r>
      <w:r w:rsidR="008E744B" w:rsidRPr="00172E7F">
        <w:rPr>
          <w:sz w:val="20"/>
          <w:szCs w:val="20"/>
        </w:rPr>
        <w:t xml:space="preserve">ействует </w:t>
      </w:r>
      <w:r w:rsidR="00AD47BD">
        <w:rPr>
          <w:sz w:val="20"/>
          <w:szCs w:val="20"/>
        </w:rPr>
        <w:t>до 31.12</w:t>
      </w:r>
      <w:r w:rsidR="00811CD1">
        <w:rPr>
          <w:sz w:val="20"/>
          <w:szCs w:val="20"/>
        </w:rPr>
        <w:t>.2026</w:t>
      </w:r>
      <w:r w:rsidR="008E744B" w:rsidRPr="00906A45">
        <w:rPr>
          <w:sz w:val="20"/>
          <w:szCs w:val="20"/>
        </w:rPr>
        <w:t xml:space="preserve"> (включительно)</w:t>
      </w:r>
      <w:r w:rsidR="00B17D0B" w:rsidRPr="00906A45">
        <w:rPr>
          <w:sz w:val="20"/>
          <w:szCs w:val="20"/>
        </w:rPr>
        <w:t xml:space="preserve">, а в части </w:t>
      </w:r>
      <w:r w:rsidR="008E744B" w:rsidRPr="00906A45">
        <w:rPr>
          <w:sz w:val="20"/>
          <w:szCs w:val="20"/>
        </w:rPr>
        <w:t>взаиморасче</w:t>
      </w:r>
      <w:r w:rsidR="00FB7996" w:rsidRPr="00906A45">
        <w:rPr>
          <w:sz w:val="20"/>
          <w:szCs w:val="20"/>
        </w:rPr>
        <w:t>тов – до полного их исполнения.</w:t>
      </w:r>
    </w:p>
    <w:p w14:paraId="139AD80A" w14:textId="0DD803DD" w:rsidR="00B17D0B" w:rsidRPr="00172E7F" w:rsidRDefault="00B17D0B" w:rsidP="00B17D0B">
      <w:pPr>
        <w:ind w:firstLine="540"/>
        <w:jc w:val="both"/>
        <w:rPr>
          <w:sz w:val="20"/>
          <w:szCs w:val="20"/>
        </w:rPr>
      </w:pPr>
      <w:r w:rsidRPr="00172E7F">
        <w:rPr>
          <w:sz w:val="20"/>
          <w:szCs w:val="20"/>
        </w:rPr>
        <w:t xml:space="preserve">Окончание срока действия </w:t>
      </w:r>
      <w:r w:rsidR="00CC616F" w:rsidRPr="00172E7F">
        <w:rPr>
          <w:sz w:val="20"/>
          <w:szCs w:val="20"/>
        </w:rPr>
        <w:t>Контракта</w:t>
      </w:r>
      <w:r w:rsidRPr="00172E7F">
        <w:rPr>
          <w:sz w:val="20"/>
          <w:szCs w:val="20"/>
        </w:rPr>
        <w:t xml:space="preserve"> или его досрочное расторжение не освобождает Стороны от вы</w:t>
      </w:r>
      <w:r w:rsidR="00CC616F" w:rsidRPr="00172E7F">
        <w:rPr>
          <w:sz w:val="20"/>
          <w:szCs w:val="20"/>
        </w:rPr>
        <w:t>полнения обязательств по Контракт</w:t>
      </w:r>
      <w:r w:rsidRPr="00172E7F">
        <w:rPr>
          <w:sz w:val="20"/>
          <w:szCs w:val="20"/>
        </w:rPr>
        <w:t>у, возникших до момента окончания срока его действия или расторжения. Истече</w:t>
      </w:r>
      <w:r w:rsidR="00CC616F" w:rsidRPr="00172E7F">
        <w:rPr>
          <w:sz w:val="20"/>
          <w:szCs w:val="20"/>
        </w:rPr>
        <w:t>ние срока действия настоящего Контракта</w:t>
      </w:r>
      <w:r w:rsidRPr="00172E7F">
        <w:rPr>
          <w:sz w:val="20"/>
          <w:szCs w:val="20"/>
        </w:rPr>
        <w:t xml:space="preserve"> не</w:t>
      </w:r>
      <w:r w:rsidR="00CC616F" w:rsidRPr="00172E7F">
        <w:rPr>
          <w:sz w:val="20"/>
          <w:szCs w:val="20"/>
        </w:rPr>
        <w:t xml:space="preserve"> освобождает С</w:t>
      </w:r>
      <w:r w:rsidRPr="00172E7F">
        <w:rPr>
          <w:sz w:val="20"/>
          <w:szCs w:val="20"/>
        </w:rPr>
        <w:t xml:space="preserve">тороны от ответственности за неисполнения обязательств по настоящему  </w:t>
      </w:r>
      <w:r w:rsidR="00CC616F" w:rsidRPr="00172E7F">
        <w:rPr>
          <w:sz w:val="20"/>
          <w:szCs w:val="20"/>
        </w:rPr>
        <w:t>Контракту.</w:t>
      </w:r>
    </w:p>
    <w:p w14:paraId="689F8370" w14:textId="14F5A24A" w:rsidR="00B17D0B" w:rsidRPr="00172E7F" w:rsidRDefault="00617C28" w:rsidP="008074E1">
      <w:pPr>
        <w:ind w:firstLine="540"/>
        <w:jc w:val="both"/>
        <w:rPr>
          <w:sz w:val="20"/>
          <w:szCs w:val="20"/>
        </w:rPr>
      </w:pPr>
      <w:r>
        <w:rPr>
          <w:sz w:val="20"/>
          <w:szCs w:val="20"/>
        </w:rPr>
        <w:t>9</w:t>
      </w:r>
      <w:r w:rsidR="00BF3FB5" w:rsidRPr="00172E7F">
        <w:rPr>
          <w:sz w:val="20"/>
          <w:szCs w:val="20"/>
        </w:rPr>
        <w:t>.</w:t>
      </w:r>
      <w:r w:rsidR="00CD60CC" w:rsidRPr="00172E7F">
        <w:rPr>
          <w:sz w:val="20"/>
          <w:szCs w:val="20"/>
        </w:rPr>
        <w:t>3</w:t>
      </w:r>
      <w:r w:rsidR="009E6F20" w:rsidRPr="00172E7F">
        <w:rPr>
          <w:sz w:val="20"/>
          <w:szCs w:val="20"/>
        </w:rPr>
        <w:t>.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о контрактной системе.</w:t>
      </w:r>
    </w:p>
    <w:p w14:paraId="3D34FE93" w14:textId="27FFFA46" w:rsidR="00B73FF0" w:rsidRPr="00172E7F" w:rsidRDefault="00617C28" w:rsidP="00B73FF0">
      <w:pPr>
        <w:ind w:firstLine="540"/>
        <w:jc w:val="both"/>
        <w:rPr>
          <w:sz w:val="20"/>
          <w:szCs w:val="20"/>
        </w:rPr>
      </w:pPr>
      <w:r>
        <w:rPr>
          <w:sz w:val="20"/>
          <w:szCs w:val="20"/>
        </w:rPr>
        <w:t>9</w:t>
      </w:r>
      <w:r w:rsidR="00975F41" w:rsidRPr="00172E7F">
        <w:rPr>
          <w:sz w:val="20"/>
          <w:szCs w:val="20"/>
        </w:rPr>
        <w:t>.4</w:t>
      </w:r>
      <w:r w:rsidR="00B73FF0" w:rsidRPr="00172E7F">
        <w:rPr>
          <w:sz w:val="20"/>
          <w:szCs w:val="20"/>
        </w:rPr>
        <w:t>. Заказчиком как получателем бюджетных ср</w:t>
      </w:r>
      <w:r w:rsidR="0091789C" w:rsidRPr="00172E7F">
        <w:rPr>
          <w:sz w:val="20"/>
          <w:szCs w:val="20"/>
        </w:rPr>
        <w:t>едств предусмотренные пунктом 8</w:t>
      </w:r>
      <w:r w:rsidR="00BF3FB5" w:rsidRPr="00172E7F">
        <w:rPr>
          <w:sz w:val="20"/>
          <w:szCs w:val="20"/>
        </w:rPr>
        <w:t>.</w:t>
      </w:r>
      <w:r w:rsidR="00CD60CC" w:rsidRPr="00172E7F">
        <w:rPr>
          <w:sz w:val="20"/>
          <w:szCs w:val="20"/>
        </w:rPr>
        <w:t>3</w:t>
      </w:r>
      <w:r w:rsidR="00B73FF0" w:rsidRPr="00172E7F">
        <w:rPr>
          <w:sz w:val="20"/>
          <w:szCs w:val="20"/>
        </w:rPr>
        <w:t xml:space="preserve">. настоящего Контракта изменения могут быть осуществлены в </w:t>
      </w:r>
      <w:proofErr w:type="gramStart"/>
      <w:r w:rsidR="00B73FF0" w:rsidRPr="00172E7F">
        <w:rPr>
          <w:sz w:val="20"/>
          <w:szCs w:val="20"/>
        </w:rPr>
        <w:t>пределах</w:t>
      </w:r>
      <w:proofErr w:type="gramEnd"/>
      <w:r w:rsidR="00B73FF0" w:rsidRPr="00172E7F">
        <w:rPr>
          <w:sz w:val="20"/>
          <w:szCs w:val="20"/>
        </w:rPr>
        <w:t xml:space="preserve">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5357D20F" w14:textId="5145C20B" w:rsidR="00B73FF0" w:rsidRPr="00172E7F" w:rsidRDefault="00617C28" w:rsidP="00B73FF0">
      <w:pPr>
        <w:ind w:firstLine="540"/>
        <w:jc w:val="both"/>
        <w:rPr>
          <w:sz w:val="20"/>
          <w:szCs w:val="20"/>
        </w:rPr>
      </w:pPr>
      <w:r>
        <w:rPr>
          <w:sz w:val="20"/>
          <w:szCs w:val="20"/>
        </w:rPr>
        <w:t>9</w:t>
      </w:r>
      <w:r w:rsidR="00975F41" w:rsidRPr="00172E7F">
        <w:rPr>
          <w:sz w:val="20"/>
          <w:szCs w:val="20"/>
        </w:rPr>
        <w:t>.5</w:t>
      </w:r>
      <w:r w:rsidR="00B73FF0" w:rsidRPr="00172E7F">
        <w:rPr>
          <w:sz w:val="20"/>
          <w:szCs w:val="20"/>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6B2263BC" w14:textId="2372C21E" w:rsidR="00B73FF0" w:rsidRPr="00172E7F" w:rsidRDefault="00617C28" w:rsidP="00B73FF0">
      <w:pPr>
        <w:ind w:firstLine="540"/>
        <w:jc w:val="both"/>
        <w:rPr>
          <w:sz w:val="20"/>
          <w:szCs w:val="20"/>
        </w:rPr>
      </w:pPr>
      <w:r>
        <w:rPr>
          <w:sz w:val="20"/>
          <w:szCs w:val="20"/>
        </w:rPr>
        <w:t>9</w:t>
      </w:r>
      <w:r w:rsidR="00975F41" w:rsidRPr="00172E7F">
        <w:rPr>
          <w:sz w:val="20"/>
          <w:szCs w:val="20"/>
        </w:rPr>
        <w:t>.6</w:t>
      </w:r>
      <w:r w:rsidR="00B73FF0" w:rsidRPr="00172E7F">
        <w:rPr>
          <w:sz w:val="20"/>
          <w:szCs w:val="20"/>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4A823C26" w14:textId="21591EC8" w:rsidR="00B17D0B" w:rsidRPr="00172E7F" w:rsidRDefault="00B73FF0" w:rsidP="00B73FF0">
      <w:pPr>
        <w:ind w:firstLine="540"/>
        <w:jc w:val="both"/>
        <w:rPr>
          <w:sz w:val="20"/>
          <w:szCs w:val="20"/>
        </w:rPr>
      </w:pPr>
      <w:r w:rsidRPr="00172E7F">
        <w:rPr>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2FE9F51" w14:textId="4A5FAD71" w:rsidR="00B73FF0" w:rsidRPr="00172E7F" w:rsidRDefault="00617C28" w:rsidP="00B73FF0">
      <w:pPr>
        <w:ind w:firstLine="540"/>
        <w:jc w:val="both"/>
        <w:rPr>
          <w:sz w:val="20"/>
          <w:szCs w:val="20"/>
        </w:rPr>
      </w:pPr>
      <w:r>
        <w:rPr>
          <w:sz w:val="20"/>
          <w:szCs w:val="20"/>
        </w:rPr>
        <w:t>9</w:t>
      </w:r>
      <w:r w:rsidR="00975F41" w:rsidRPr="00172E7F">
        <w:rPr>
          <w:sz w:val="20"/>
          <w:szCs w:val="20"/>
        </w:rPr>
        <w:t>.7</w:t>
      </w:r>
      <w:r w:rsidR="00B73FF0" w:rsidRPr="00172E7F">
        <w:rPr>
          <w:sz w:val="20"/>
          <w:szCs w:val="20"/>
        </w:rPr>
        <w:t>. Стороны вправе отказаться от исполнения настоящего Контракта в одностороннем порядке в соответствии с положениями статьи 95 Закона о контрактной системе.</w:t>
      </w:r>
    </w:p>
    <w:p w14:paraId="0D9AE8EF" w14:textId="7DE41E57" w:rsidR="00B73FF0" w:rsidRPr="00172E7F" w:rsidRDefault="00617C28" w:rsidP="00B73FF0">
      <w:pPr>
        <w:ind w:firstLine="540"/>
        <w:jc w:val="both"/>
        <w:rPr>
          <w:sz w:val="20"/>
          <w:szCs w:val="20"/>
        </w:rPr>
      </w:pPr>
      <w:r>
        <w:rPr>
          <w:sz w:val="20"/>
          <w:szCs w:val="20"/>
        </w:rPr>
        <w:lastRenderedPageBreak/>
        <w:t>9</w:t>
      </w:r>
      <w:r w:rsidR="00975F41" w:rsidRPr="00172E7F">
        <w:rPr>
          <w:sz w:val="20"/>
          <w:szCs w:val="20"/>
        </w:rPr>
        <w:t>.8</w:t>
      </w:r>
      <w:r w:rsidR="00B73FF0" w:rsidRPr="00172E7F">
        <w:rPr>
          <w:sz w:val="20"/>
          <w:szCs w:val="20"/>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w:t>
      </w:r>
      <w:r w:rsidR="00AC7B31" w:rsidRPr="00172E7F">
        <w:rPr>
          <w:sz w:val="20"/>
          <w:szCs w:val="20"/>
        </w:rPr>
        <w:t>ия отдельных видов обязательств.</w:t>
      </w:r>
    </w:p>
    <w:p w14:paraId="135F307B" w14:textId="71F14FB5" w:rsidR="00B73FF0" w:rsidRPr="00172E7F" w:rsidRDefault="00617C28" w:rsidP="00B73FF0">
      <w:pPr>
        <w:ind w:firstLine="540"/>
        <w:jc w:val="both"/>
        <w:rPr>
          <w:sz w:val="20"/>
          <w:szCs w:val="20"/>
        </w:rPr>
      </w:pPr>
      <w:r>
        <w:rPr>
          <w:sz w:val="20"/>
          <w:szCs w:val="20"/>
        </w:rPr>
        <w:t>9</w:t>
      </w:r>
      <w:r w:rsidR="00975F41" w:rsidRPr="00172E7F">
        <w:rPr>
          <w:sz w:val="20"/>
          <w:szCs w:val="20"/>
        </w:rPr>
        <w:t>.9</w:t>
      </w:r>
      <w:r w:rsidR="00B73FF0" w:rsidRPr="00172E7F">
        <w:rPr>
          <w:sz w:val="20"/>
          <w:szCs w:val="20"/>
        </w:rPr>
        <w:t xml:space="preserve">. </w:t>
      </w:r>
      <w:r w:rsidR="00FB7996" w:rsidRPr="00172E7F">
        <w:rPr>
          <w:sz w:val="20"/>
          <w:szCs w:val="20"/>
        </w:rPr>
        <w:t>Исполнитель</w:t>
      </w:r>
      <w:r w:rsidR="00B73FF0" w:rsidRPr="00172E7F">
        <w:rPr>
          <w:sz w:val="20"/>
          <w:szCs w:val="20"/>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3A7CD23" w14:textId="797F9179" w:rsidR="00177373" w:rsidRPr="00172E7F" w:rsidRDefault="00617C28" w:rsidP="008074E1">
      <w:pPr>
        <w:ind w:firstLine="540"/>
        <w:jc w:val="both"/>
        <w:rPr>
          <w:sz w:val="20"/>
          <w:szCs w:val="20"/>
        </w:rPr>
      </w:pPr>
      <w:r>
        <w:rPr>
          <w:sz w:val="20"/>
          <w:szCs w:val="20"/>
        </w:rPr>
        <w:t>9</w:t>
      </w:r>
      <w:r w:rsidR="00975F41" w:rsidRPr="00172E7F">
        <w:rPr>
          <w:sz w:val="20"/>
          <w:szCs w:val="20"/>
        </w:rPr>
        <w:t>.10</w:t>
      </w:r>
      <w:r w:rsidR="00177373" w:rsidRPr="00172E7F">
        <w:rPr>
          <w:sz w:val="20"/>
          <w:szCs w:val="20"/>
        </w:rPr>
        <w:t>. Существенное изменение обс</w:t>
      </w:r>
      <w:r w:rsidR="00FB7996" w:rsidRPr="00172E7F">
        <w:rPr>
          <w:sz w:val="20"/>
          <w:szCs w:val="20"/>
        </w:rPr>
        <w:t>тоятельств, из которых Исполнитель</w:t>
      </w:r>
      <w:r w:rsidR="00177373" w:rsidRPr="00172E7F">
        <w:rPr>
          <w:sz w:val="20"/>
          <w:szCs w:val="20"/>
        </w:rPr>
        <w:t xml:space="preserve"> исходил при заключении Контракта, не является основанием для измен</w:t>
      </w:r>
      <w:r w:rsidR="00FB7996" w:rsidRPr="00172E7F">
        <w:rPr>
          <w:sz w:val="20"/>
          <w:szCs w:val="20"/>
        </w:rPr>
        <w:t>ения или расторжения Исполнителем</w:t>
      </w:r>
      <w:r w:rsidR="00177373" w:rsidRPr="00172E7F">
        <w:rPr>
          <w:sz w:val="20"/>
          <w:szCs w:val="20"/>
        </w:rPr>
        <w:t xml:space="preserve"> Контракта.</w:t>
      </w:r>
    </w:p>
    <w:p w14:paraId="4F07B679" w14:textId="77777777" w:rsidR="00E91BC9" w:rsidRPr="00172E7F" w:rsidRDefault="00E91BC9" w:rsidP="00326B33">
      <w:pPr>
        <w:jc w:val="both"/>
        <w:rPr>
          <w:sz w:val="20"/>
          <w:szCs w:val="20"/>
        </w:rPr>
      </w:pPr>
    </w:p>
    <w:p w14:paraId="75F0136D" w14:textId="558D5643" w:rsidR="004B419C" w:rsidRPr="00172E7F" w:rsidRDefault="00617C28" w:rsidP="002106E1">
      <w:pPr>
        <w:widowControl w:val="0"/>
        <w:suppressAutoHyphens w:val="0"/>
        <w:autoSpaceDE w:val="0"/>
        <w:autoSpaceDN w:val="0"/>
        <w:ind w:firstLine="709"/>
        <w:jc w:val="center"/>
        <w:rPr>
          <w:b/>
          <w:bCs/>
          <w:sz w:val="20"/>
          <w:szCs w:val="20"/>
          <w:lang w:eastAsia="ru-RU"/>
        </w:rPr>
      </w:pPr>
      <w:r>
        <w:rPr>
          <w:b/>
          <w:bCs/>
          <w:sz w:val="20"/>
          <w:szCs w:val="20"/>
          <w:lang w:eastAsia="ru-RU"/>
        </w:rPr>
        <w:t>10</w:t>
      </w:r>
      <w:r w:rsidR="004B419C" w:rsidRPr="00172E7F">
        <w:rPr>
          <w:b/>
          <w:bCs/>
          <w:sz w:val="20"/>
          <w:szCs w:val="20"/>
          <w:lang w:eastAsia="ru-RU"/>
        </w:rPr>
        <w:t xml:space="preserve">. </w:t>
      </w:r>
      <w:r w:rsidR="008C2019" w:rsidRPr="00172E7F">
        <w:rPr>
          <w:b/>
          <w:bCs/>
          <w:sz w:val="20"/>
          <w:szCs w:val="20"/>
          <w:lang w:eastAsia="ru-RU"/>
        </w:rPr>
        <w:t>Порядок рассмотрения</w:t>
      </w:r>
      <w:r w:rsidR="004B419C" w:rsidRPr="00172E7F">
        <w:rPr>
          <w:b/>
          <w:bCs/>
          <w:sz w:val="20"/>
          <w:szCs w:val="20"/>
          <w:lang w:eastAsia="ru-RU"/>
        </w:rPr>
        <w:t xml:space="preserve"> споров</w:t>
      </w:r>
    </w:p>
    <w:p w14:paraId="162623C7" w14:textId="1C6E01B8" w:rsidR="008C2019" w:rsidRPr="00172E7F" w:rsidRDefault="003513C1" w:rsidP="00326B33">
      <w:pPr>
        <w:suppressAutoHyphens w:val="0"/>
        <w:ind w:firstLine="708"/>
        <w:contextualSpacing/>
        <w:jc w:val="both"/>
        <w:rPr>
          <w:spacing w:val="-1"/>
          <w:sz w:val="20"/>
          <w:szCs w:val="20"/>
          <w:lang w:eastAsia="ru-RU"/>
        </w:rPr>
      </w:pPr>
      <w:r w:rsidRPr="00172E7F">
        <w:rPr>
          <w:spacing w:val="-1"/>
          <w:sz w:val="20"/>
          <w:szCs w:val="20"/>
          <w:lang w:eastAsia="ru-RU"/>
        </w:rPr>
        <w:t>9</w:t>
      </w:r>
      <w:r w:rsidR="00B2601A" w:rsidRPr="00172E7F">
        <w:rPr>
          <w:spacing w:val="-1"/>
          <w:sz w:val="20"/>
          <w:szCs w:val="20"/>
          <w:lang w:eastAsia="ru-RU"/>
        </w:rPr>
        <w:t>.1. Возникающие по настоящему Контракту споры</w:t>
      </w:r>
      <w:r w:rsidR="008C2019" w:rsidRPr="00172E7F">
        <w:rPr>
          <w:spacing w:val="-1"/>
          <w:sz w:val="20"/>
          <w:szCs w:val="20"/>
          <w:lang w:eastAsia="ru-RU"/>
        </w:rPr>
        <w:t>, Стороны могут разрешать путем переговоров.</w:t>
      </w:r>
    </w:p>
    <w:p w14:paraId="5037416A" w14:textId="1F848A03" w:rsidR="008C2019" w:rsidRPr="00172E7F" w:rsidRDefault="003513C1" w:rsidP="008C2019">
      <w:pPr>
        <w:suppressAutoHyphens w:val="0"/>
        <w:ind w:firstLine="709"/>
        <w:contextualSpacing/>
        <w:jc w:val="both"/>
        <w:rPr>
          <w:spacing w:val="-1"/>
          <w:sz w:val="20"/>
          <w:szCs w:val="20"/>
          <w:lang w:eastAsia="ru-RU"/>
        </w:rPr>
      </w:pPr>
      <w:r w:rsidRPr="00172E7F">
        <w:rPr>
          <w:spacing w:val="-1"/>
          <w:sz w:val="20"/>
          <w:szCs w:val="20"/>
          <w:lang w:eastAsia="ru-RU"/>
        </w:rPr>
        <w:t>9</w:t>
      </w:r>
      <w:r w:rsidR="008C2019" w:rsidRPr="00172E7F">
        <w:rPr>
          <w:spacing w:val="-1"/>
          <w:sz w:val="20"/>
          <w:szCs w:val="20"/>
          <w:lang w:eastAsia="ru-RU"/>
        </w:rPr>
        <w:t>.2. Все сп</w:t>
      </w:r>
      <w:r w:rsidR="005B1E29" w:rsidRPr="00172E7F">
        <w:rPr>
          <w:spacing w:val="-1"/>
          <w:sz w:val="20"/>
          <w:szCs w:val="20"/>
          <w:lang w:eastAsia="ru-RU"/>
        </w:rPr>
        <w:t>оры, возникающие из настоящего К</w:t>
      </w:r>
      <w:r w:rsidR="008C2019" w:rsidRPr="00172E7F">
        <w:rPr>
          <w:spacing w:val="-1"/>
          <w:sz w:val="20"/>
          <w:szCs w:val="20"/>
          <w:lang w:eastAsia="ru-RU"/>
        </w:rPr>
        <w:t>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w:t>
      </w:r>
      <w:r w:rsidR="005B1E29" w:rsidRPr="00172E7F">
        <w:rPr>
          <w:spacing w:val="-1"/>
          <w:sz w:val="20"/>
          <w:szCs w:val="20"/>
          <w:lang w:eastAsia="ru-RU"/>
        </w:rPr>
        <w:t>едерации и настоящим К</w:t>
      </w:r>
      <w:r w:rsidR="008C2019" w:rsidRPr="00172E7F">
        <w:rPr>
          <w:spacing w:val="-1"/>
          <w:sz w:val="20"/>
          <w:szCs w:val="20"/>
          <w:lang w:eastAsia="ru-RU"/>
        </w:rPr>
        <w:t>онтрактом.</w:t>
      </w:r>
    </w:p>
    <w:p w14:paraId="72D55B38" w14:textId="71F82CD3" w:rsidR="008C2019" w:rsidRPr="00172E7F" w:rsidRDefault="003513C1" w:rsidP="008C2019">
      <w:pPr>
        <w:suppressAutoHyphens w:val="0"/>
        <w:ind w:firstLine="709"/>
        <w:contextualSpacing/>
        <w:jc w:val="both"/>
        <w:rPr>
          <w:spacing w:val="-1"/>
          <w:sz w:val="20"/>
          <w:szCs w:val="20"/>
          <w:lang w:eastAsia="ru-RU"/>
        </w:rPr>
      </w:pPr>
      <w:r w:rsidRPr="00172E7F">
        <w:rPr>
          <w:spacing w:val="-1"/>
          <w:sz w:val="20"/>
          <w:szCs w:val="20"/>
          <w:lang w:eastAsia="ru-RU"/>
        </w:rPr>
        <w:t>9</w:t>
      </w:r>
      <w:r w:rsidR="008C2019" w:rsidRPr="00172E7F">
        <w:rPr>
          <w:spacing w:val="-1"/>
          <w:sz w:val="20"/>
          <w:szCs w:val="20"/>
          <w:lang w:eastAsia="ru-RU"/>
        </w:rPr>
        <w:t xml:space="preserve">.3. До передачи спора на разрешение Арбитражного суда города </w:t>
      </w:r>
      <w:r w:rsidR="008C2019" w:rsidRPr="00172E7F">
        <w:rPr>
          <w:spacing w:val="-1"/>
          <w:sz w:val="20"/>
          <w:szCs w:val="20"/>
          <w:lang w:eastAsia="ru-RU"/>
        </w:rPr>
        <w:br/>
        <w:t xml:space="preserve">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w:t>
      </w:r>
      <w:r w:rsidR="0051647A" w:rsidRPr="00172E7F">
        <w:rPr>
          <w:spacing w:val="-1"/>
          <w:sz w:val="20"/>
          <w:szCs w:val="20"/>
          <w:lang w:eastAsia="ru-RU"/>
        </w:rPr>
        <w:t xml:space="preserve">(далее – АПК РФ) </w:t>
      </w:r>
      <w:r w:rsidR="008C2019" w:rsidRPr="00172E7F">
        <w:rPr>
          <w:spacing w:val="-1"/>
          <w:sz w:val="20"/>
          <w:szCs w:val="20"/>
          <w:lang w:eastAsia="ru-RU"/>
        </w:rPr>
        <w:t>принятие сторонами мер по досудебному урегулированию не является обязательным.</w:t>
      </w:r>
    </w:p>
    <w:p w14:paraId="2D95C018" w14:textId="711BA99F" w:rsidR="008C2019" w:rsidRPr="00172E7F" w:rsidRDefault="003513C1" w:rsidP="008C2019">
      <w:pPr>
        <w:suppressAutoHyphens w:val="0"/>
        <w:ind w:firstLine="709"/>
        <w:contextualSpacing/>
        <w:jc w:val="both"/>
        <w:rPr>
          <w:spacing w:val="-1"/>
          <w:sz w:val="20"/>
          <w:szCs w:val="20"/>
          <w:lang w:eastAsia="ru-RU"/>
        </w:rPr>
      </w:pPr>
      <w:r w:rsidRPr="00172E7F">
        <w:rPr>
          <w:spacing w:val="-1"/>
          <w:sz w:val="20"/>
          <w:szCs w:val="20"/>
          <w:lang w:eastAsia="ru-RU"/>
        </w:rPr>
        <w:t>9</w:t>
      </w:r>
      <w:r w:rsidR="00714393" w:rsidRPr="00172E7F">
        <w:rPr>
          <w:spacing w:val="-1"/>
          <w:sz w:val="20"/>
          <w:szCs w:val="20"/>
          <w:lang w:eastAsia="ru-RU"/>
        </w:rPr>
        <w:t>.4</w:t>
      </w:r>
      <w:r w:rsidR="008C2019" w:rsidRPr="00172E7F">
        <w:rPr>
          <w:spacing w:val="-1"/>
          <w:sz w:val="20"/>
          <w:szCs w:val="20"/>
          <w:lang w:eastAsia="ru-RU"/>
        </w:rPr>
        <w:t xml:space="preserve">. Сторона должна дать ответ на претензию по существу в срок не позднее 10 (десяти) календарных дней </w:t>
      </w:r>
      <w:proofErr w:type="gramStart"/>
      <w:r w:rsidR="008C2019" w:rsidRPr="00172E7F">
        <w:rPr>
          <w:spacing w:val="-1"/>
          <w:sz w:val="20"/>
          <w:szCs w:val="20"/>
          <w:lang w:eastAsia="ru-RU"/>
        </w:rPr>
        <w:t>с даты получения</w:t>
      </w:r>
      <w:proofErr w:type="gramEnd"/>
      <w:r w:rsidR="008C2019" w:rsidRPr="00172E7F">
        <w:rPr>
          <w:spacing w:val="-1"/>
          <w:sz w:val="20"/>
          <w:szCs w:val="20"/>
          <w:lang w:eastAsia="ru-RU"/>
        </w:rPr>
        <w:t xml:space="preserve"> претензии.</w:t>
      </w:r>
    </w:p>
    <w:p w14:paraId="64F7375A" w14:textId="7B18D124" w:rsidR="008C2019" w:rsidRPr="00172E7F" w:rsidRDefault="003513C1" w:rsidP="008C2019">
      <w:pPr>
        <w:suppressAutoHyphens w:val="0"/>
        <w:ind w:firstLine="709"/>
        <w:contextualSpacing/>
        <w:jc w:val="both"/>
        <w:rPr>
          <w:spacing w:val="-1"/>
          <w:sz w:val="20"/>
          <w:szCs w:val="20"/>
          <w:lang w:eastAsia="ru-RU"/>
        </w:rPr>
      </w:pPr>
      <w:r w:rsidRPr="00172E7F">
        <w:rPr>
          <w:spacing w:val="-1"/>
          <w:sz w:val="20"/>
          <w:szCs w:val="20"/>
          <w:lang w:eastAsia="ru-RU"/>
        </w:rPr>
        <w:t>9</w:t>
      </w:r>
      <w:r w:rsidR="00714393" w:rsidRPr="00172E7F">
        <w:rPr>
          <w:spacing w:val="-1"/>
          <w:sz w:val="20"/>
          <w:szCs w:val="20"/>
          <w:lang w:eastAsia="ru-RU"/>
        </w:rPr>
        <w:t>.5</w:t>
      </w:r>
      <w:r w:rsidR="008C2019" w:rsidRPr="00172E7F">
        <w:rPr>
          <w:spacing w:val="-1"/>
          <w:sz w:val="20"/>
          <w:szCs w:val="20"/>
          <w:lang w:eastAsia="ru-RU"/>
        </w:rPr>
        <w:t>.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w:t>
      </w:r>
      <w:r w:rsidR="004615F0" w:rsidRPr="00172E7F">
        <w:rPr>
          <w:spacing w:val="-1"/>
          <w:sz w:val="20"/>
          <w:szCs w:val="20"/>
          <w:lang w:eastAsia="ru-RU"/>
        </w:rPr>
        <w:t xml:space="preserve"> </w:t>
      </w:r>
      <w:r w:rsidR="008C2019" w:rsidRPr="00172E7F">
        <w:rPr>
          <w:spacing w:val="-1"/>
          <w:sz w:val="20"/>
          <w:szCs w:val="20"/>
          <w:lang w:eastAsia="ru-RU"/>
        </w:rPr>
        <w:t>(или)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B136157" w14:textId="027DC6D6" w:rsidR="008C2019" w:rsidRPr="00172E7F" w:rsidRDefault="003513C1" w:rsidP="008C2019">
      <w:pPr>
        <w:suppressAutoHyphens w:val="0"/>
        <w:ind w:firstLine="709"/>
        <w:contextualSpacing/>
        <w:jc w:val="both"/>
        <w:rPr>
          <w:spacing w:val="-1"/>
          <w:sz w:val="20"/>
          <w:szCs w:val="20"/>
          <w:lang w:eastAsia="ru-RU"/>
        </w:rPr>
      </w:pPr>
      <w:r w:rsidRPr="00172E7F">
        <w:rPr>
          <w:spacing w:val="-1"/>
          <w:sz w:val="20"/>
          <w:szCs w:val="20"/>
          <w:lang w:eastAsia="ru-RU"/>
        </w:rPr>
        <w:t>9</w:t>
      </w:r>
      <w:r w:rsidR="00714393" w:rsidRPr="00172E7F">
        <w:rPr>
          <w:spacing w:val="-1"/>
          <w:sz w:val="20"/>
          <w:szCs w:val="20"/>
          <w:lang w:eastAsia="ru-RU"/>
        </w:rPr>
        <w:t>.6</w:t>
      </w:r>
      <w:r w:rsidR="008C2019" w:rsidRPr="00172E7F">
        <w:rPr>
          <w:spacing w:val="-1"/>
          <w:sz w:val="20"/>
          <w:szCs w:val="20"/>
          <w:lang w:eastAsia="ru-RU"/>
        </w:rPr>
        <w:t xml:space="preserve">. Если требования в претензии подлежат денежной оценке, в претензии указывается </w:t>
      </w:r>
      <w:proofErr w:type="spellStart"/>
      <w:r w:rsidR="008C2019" w:rsidRPr="00172E7F">
        <w:rPr>
          <w:spacing w:val="-1"/>
          <w:sz w:val="20"/>
          <w:szCs w:val="20"/>
          <w:lang w:eastAsia="ru-RU"/>
        </w:rPr>
        <w:t>истребуемая</w:t>
      </w:r>
      <w:proofErr w:type="spellEnd"/>
      <w:r w:rsidR="008C2019" w:rsidRPr="00172E7F">
        <w:rPr>
          <w:spacing w:val="-1"/>
          <w:sz w:val="20"/>
          <w:szCs w:val="20"/>
          <w:lang w:eastAsia="ru-RU"/>
        </w:rPr>
        <w:t xml:space="preserve"> денежная сумма и ее полный и обоснованный расчет.</w:t>
      </w:r>
    </w:p>
    <w:p w14:paraId="318A4B28" w14:textId="72D7CD0F" w:rsidR="008C2019" w:rsidRPr="00172E7F" w:rsidRDefault="003513C1" w:rsidP="008C2019">
      <w:pPr>
        <w:suppressAutoHyphens w:val="0"/>
        <w:ind w:firstLine="709"/>
        <w:contextualSpacing/>
        <w:jc w:val="both"/>
        <w:rPr>
          <w:spacing w:val="-1"/>
          <w:sz w:val="20"/>
          <w:szCs w:val="20"/>
          <w:lang w:eastAsia="ru-RU"/>
        </w:rPr>
      </w:pPr>
      <w:r w:rsidRPr="00172E7F">
        <w:rPr>
          <w:spacing w:val="-1"/>
          <w:sz w:val="20"/>
          <w:szCs w:val="20"/>
          <w:lang w:eastAsia="ru-RU"/>
        </w:rPr>
        <w:t>9</w:t>
      </w:r>
      <w:r w:rsidR="00714393" w:rsidRPr="00172E7F">
        <w:rPr>
          <w:spacing w:val="-1"/>
          <w:sz w:val="20"/>
          <w:szCs w:val="20"/>
          <w:lang w:eastAsia="ru-RU"/>
        </w:rPr>
        <w:t>.7</w:t>
      </w:r>
      <w:r w:rsidR="008C2019" w:rsidRPr="00172E7F">
        <w:rPr>
          <w:spacing w:val="-1"/>
          <w:sz w:val="20"/>
          <w:szCs w:val="20"/>
          <w:lang w:eastAsia="ru-RU"/>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171FD73" w14:textId="630F87D2" w:rsidR="008C2019" w:rsidRPr="00172E7F" w:rsidRDefault="003513C1" w:rsidP="008C2019">
      <w:pPr>
        <w:suppressAutoHyphens w:val="0"/>
        <w:ind w:firstLine="709"/>
        <w:contextualSpacing/>
        <w:jc w:val="both"/>
        <w:rPr>
          <w:spacing w:val="-1"/>
          <w:sz w:val="20"/>
          <w:szCs w:val="20"/>
          <w:lang w:eastAsia="ru-RU"/>
        </w:rPr>
      </w:pPr>
      <w:r w:rsidRPr="00172E7F">
        <w:rPr>
          <w:spacing w:val="-1"/>
          <w:sz w:val="20"/>
          <w:szCs w:val="20"/>
          <w:lang w:eastAsia="ru-RU"/>
        </w:rPr>
        <w:t>9</w:t>
      </w:r>
      <w:r w:rsidR="00714393" w:rsidRPr="00172E7F">
        <w:rPr>
          <w:spacing w:val="-1"/>
          <w:sz w:val="20"/>
          <w:szCs w:val="20"/>
          <w:lang w:eastAsia="ru-RU"/>
        </w:rPr>
        <w:t>.8</w:t>
      </w:r>
      <w:r w:rsidR="008C2019" w:rsidRPr="00172E7F">
        <w:rPr>
          <w:spacing w:val="-1"/>
          <w:sz w:val="20"/>
          <w:szCs w:val="20"/>
          <w:lang w:eastAsia="ru-RU"/>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D14D5EF" w14:textId="34E26BFE" w:rsidR="008C2019" w:rsidRPr="00172E7F" w:rsidRDefault="003513C1" w:rsidP="008C2019">
      <w:pPr>
        <w:suppressAutoHyphens w:val="0"/>
        <w:ind w:firstLine="709"/>
        <w:contextualSpacing/>
        <w:jc w:val="both"/>
        <w:rPr>
          <w:spacing w:val="-1"/>
          <w:sz w:val="20"/>
          <w:szCs w:val="20"/>
          <w:lang w:eastAsia="ru-RU"/>
        </w:rPr>
      </w:pPr>
      <w:r w:rsidRPr="00172E7F">
        <w:rPr>
          <w:spacing w:val="-1"/>
          <w:sz w:val="20"/>
          <w:szCs w:val="20"/>
          <w:lang w:eastAsia="ru-RU"/>
        </w:rPr>
        <w:t>9</w:t>
      </w:r>
      <w:r w:rsidR="00714393" w:rsidRPr="00172E7F">
        <w:rPr>
          <w:spacing w:val="-1"/>
          <w:sz w:val="20"/>
          <w:szCs w:val="20"/>
          <w:lang w:eastAsia="ru-RU"/>
        </w:rPr>
        <w:t>.9</w:t>
      </w:r>
      <w:r w:rsidR="008C2019" w:rsidRPr="00172E7F">
        <w:rPr>
          <w:spacing w:val="-1"/>
          <w:sz w:val="20"/>
          <w:szCs w:val="20"/>
          <w:lang w:eastAsia="ru-RU"/>
        </w:rPr>
        <w:t xml:space="preserve">. </w:t>
      </w:r>
      <w:proofErr w:type="gramStart"/>
      <w:r w:rsidR="008C2019" w:rsidRPr="00172E7F">
        <w:rPr>
          <w:spacing w:val="-1"/>
          <w:sz w:val="20"/>
          <w:szCs w:val="20"/>
          <w:lang w:eastAsia="ru-RU"/>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roofErr w:type="gramEnd"/>
    </w:p>
    <w:p w14:paraId="135FEB4C" w14:textId="223DC180" w:rsidR="008C2019" w:rsidRPr="00172E7F" w:rsidRDefault="003513C1" w:rsidP="008C2019">
      <w:pPr>
        <w:suppressAutoHyphens w:val="0"/>
        <w:ind w:firstLine="709"/>
        <w:contextualSpacing/>
        <w:jc w:val="both"/>
        <w:rPr>
          <w:spacing w:val="-1"/>
          <w:sz w:val="20"/>
          <w:szCs w:val="20"/>
          <w:lang w:eastAsia="ru-RU"/>
        </w:rPr>
      </w:pPr>
      <w:r w:rsidRPr="00172E7F">
        <w:rPr>
          <w:spacing w:val="-1"/>
          <w:sz w:val="20"/>
          <w:szCs w:val="20"/>
          <w:lang w:eastAsia="ru-RU"/>
        </w:rPr>
        <w:t>9</w:t>
      </w:r>
      <w:r w:rsidR="00714393" w:rsidRPr="00172E7F">
        <w:rPr>
          <w:spacing w:val="-1"/>
          <w:sz w:val="20"/>
          <w:szCs w:val="20"/>
          <w:lang w:eastAsia="ru-RU"/>
        </w:rPr>
        <w:t>.10</w:t>
      </w:r>
      <w:r w:rsidR="008C2019" w:rsidRPr="00172E7F">
        <w:rPr>
          <w:spacing w:val="-1"/>
          <w:sz w:val="20"/>
          <w:szCs w:val="20"/>
          <w:lang w:eastAsia="ru-RU"/>
        </w:rPr>
        <w:t xml:space="preserve">. </w:t>
      </w:r>
      <w:proofErr w:type="gramStart"/>
      <w:r w:rsidR="008C2019" w:rsidRPr="00172E7F">
        <w:rPr>
          <w:spacing w:val="-1"/>
          <w:sz w:val="20"/>
          <w:szCs w:val="20"/>
          <w:lang w:eastAsia="ru-RU"/>
        </w:rPr>
        <w:t>В силу требований части 5 ст</w:t>
      </w:r>
      <w:r w:rsidR="0051647A" w:rsidRPr="00172E7F">
        <w:rPr>
          <w:spacing w:val="-1"/>
          <w:sz w:val="20"/>
          <w:szCs w:val="20"/>
          <w:lang w:eastAsia="ru-RU"/>
        </w:rPr>
        <w:t>атьи 4 АПК РФ</w:t>
      </w:r>
      <w:r w:rsidR="008C2019" w:rsidRPr="00172E7F">
        <w:rPr>
          <w:spacing w:val="-1"/>
          <w:sz w:val="20"/>
          <w:szCs w:val="20"/>
          <w:lang w:eastAsia="ru-RU"/>
        </w:rPr>
        <w:t xml:space="preserve">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roofErr w:type="gramEnd"/>
    </w:p>
    <w:p w14:paraId="61D2824C" w14:textId="77777777" w:rsidR="006563CC" w:rsidRPr="00172E7F" w:rsidRDefault="006563CC" w:rsidP="008D0B8B">
      <w:pPr>
        <w:widowControl w:val="0"/>
        <w:suppressAutoHyphens w:val="0"/>
        <w:autoSpaceDE w:val="0"/>
        <w:autoSpaceDN w:val="0"/>
        <w:jc w:val="both"/>
        <w:rPr>
          <w:sz w:val="20"/>
          <w:szCs w:val="20"/>
          <w:lang w:eastAsia="ru-RU"/>
        </w:rPr>
      </w:pPr>
    </w:p>
    <w:p w14:paraId="63DD8695" w14:textId="27C4DF14" w:rsidR="00D62176" w:rsidRPr="00172E7F" w:rsidRDefault="003513C1" w:rsidP="00D62176">
      <w:pPr>
        <w:tabs>
          <w:tab w:val="num" w:pos="360"/>
        </w:tabs>
        <w:suppressAutoHyphens w:val="0"/>
        <w:jc w:val="center"/>
        <w:rPr>
          <w:b/>
          <w:sz w:val="20"/>
          <w:szCs w:val="20"/>
          <w:lang w:eastAsia="ru-RU"/>
        </w:rPr>
      </w:pPr>
      <w:bookmarkStart w:id="8" w:name="_Hlk192180581"/>
      <w:r w:rsidRPr="00172E7F">
        <w:rPr>
          <w:b/>
          <w:sz w:val="20"/>
          <w:szCs w:val="20"/>
          <w:lang w:eastAsia="ru-RU"/>
        </w:rPr>
        <w:t>10</w:t>
      </w:r>
      <w:r w:rsidR="00A706B3" w:rsidRPr="00172E7F">
        <w:rPr>
          <w:b/>
          <w:sz w:val="20"/>
          <w:szCs w:val="20"/>
          <w:lang w:eastAsia="ru-RU"/>
        </w:rPr>
        <w:t xml:space="preserve">. </w:t>
      </w:r>
      <w:r w:rsidR="000F4102" w:rsidRPr="00172E7F">
        <w:rPr>
          <w:b/>
          <w:sz w:val="20"/>
          <w:szCs w:val="20"/>
          <w:lang w:eastAsia="ru-RU"/>
        </w:rPr>
        <w:t>Заверение об обстоятельствах</w:t>
      </w:r>
    </w:p>
    <w:bookmarkEnd w:id="8"/>
    <w:p w14:paraId="4480EE53" w14:textId="6048658D" w:rsidR="000F4102" w:rsidRPr="00172E7F" w:rsidRDefault="003513C1" w:rsidP="006563CC">
      <w:pPr>
        <w:shd w:val="clear" w:color="auto" w:fill="FFFFFF"/>
        <w:ind w:firstLine="539"/>
        <w:jc w:val="both"/>
        <w:rPr>
          <w:sz w:val="20"/>
          <w:szCs w:val="20"/>
        </w:rPr>
      </w:pPr>
      <w:r w:rsidRPr="00172E7F">
        <w:rPr>
          <w:sz w:val="20"/>
          <w:szCs w:val="20"/>
        </w:rPr>
        <w:t>10</w:t>
      </w:r>
      <w:r w:rsidR="006563CC" w:rsidRPr="00172E7F">
        <w:rPr>
          <w:sz w:val="20"/>
          <w:szCs w:val="20"/>
        </w:rPr>
        <w:t xml:space="preserve">.1. </w:t>
      </w:r>
      <w:r w:rsidR="00FB7996" w:rsidRPr="00172E7F">
        <w:rPr>
          <w:sz w:val="20"/>
          <w:szCs w:val="20"/>
        </w:rPr>
        <w:t>Исполнитель</w:t>
      </w:r>
      <w:r w:rsidR="000F4102" w:rsidRPr="00172E7F">
        <w:rPr>
          <w:sz w:val="20"/>
          <w:szCs w:val="20"/>
        </w:rPr>
        <w:t xml:space="preserve"> заверяет и гарантирует, что:</w:t>
      </w:r>
    </w:p>
    <w:p w14:paraId="2143CB15" w14:textId="60B962D0" w:rsidR="000F4102" w:rsidRPr="00172E7F" w:rsidRDefault="003513C1" w:rsidP="006563CC">
      <w:pPr>
        <w:shd w:val="clear" w:color="auto" w:fill="FFFFFF"/>
        <w:ind w:firstLine="539"/>
        <w:jc w:val="both"/>
        <w:rPr>
          <w:sz w:val="20"/>
          <w:szCs w:val="20"/>
        </w:rPr>
      </w:pPr>
      <w:r w:rsidRPr="00172E7F">
        <w:rPr>
          <w:sz w:val="20"/>
          <w:szCs w:val="20"/>
        </w:rPr>
        <w:t>10</w:t>
      </w:r>
      <w:r w:rsidR="000F4102" w:rsidRPr="00172E7F">
        <w:rPr>
          <w:sz w:val="20"/>
          <w:szCs w:val="20"/>
        </w:rPr>
        <w:t>.1.1. Имеет производственные, материальные и трудовые ресурсы, необходимые для исполнения обязательств по Контракту;</w:t>
      </w:r>
    </w:p>
    <w:p w14:paraId="40D2B1CE" w14:textId="20C94593" w:rsidR="0028617C" w:rsidRPr="00172E7F" w:rsidRDefault="003513C1" w:rsidP="00331A53">
      <w:pPr>
        <w:shd w:val="clear" w:color="auto" w:fill="FFFFFF"/>
        <w:ind w:firstLine="539"/>
        <w:jc w:val="both"/>
        <w:rPr>
          <w:sz w:val="20"/>
          <w:szCs w:val="20"/>
        </w:rPr>
      </w:pPr>
      <w:r w:rsidRPr="00172E7F">
        <w:rPr>
          <w:sz w:val="20"/>
          <w:szCs w:val="20"/>
        </w:rPr>
        <w:t>10</w:t>
      </w:r>
      <w:r w:rsidR="0028617C" w:rsidRPr="00172E7F">
        <w:rPr>
          <w:sz w:val="20"/>
          <w:szCs w:val="20"/>
        </w:rPr>
        <w:t xml:space="preserve">.1.2. Имеет </w:t>
      </w:r>
      <w:r w:rsidR="00331A53" w:rsidRPr="00172E7F">
        <w:rPr>
          <w:sz w:val="20"/>
          <w:szCs w:val="20"/>
        </w:rPr>
        <w:t>полный комплект</w:t>
      </w:r>
      <w:r w:rsidR="00241E05" w:rsidRPr="00172E7F">
        <w:rPr>
          <w:sz w:val="20"/>
          <w:szCs w:val="20"/>
        </w:rPr>
        <w:t xml:space="preserve"> сопроводительной</w:t>
      </w:r>
      <w:r w:rsidR="00331A53" w:rsidRPr="00172E7F">
        <w:rPr>
          <w:sz w:val="20"/>
          <w:szCs w:val="20"/>
        </w:rPr>
        <w:t xml:space="preserve"> </w:t>
      </w:r>
      <w:r w:rsidR="00AD7E66" w:rsidRPr="00172E7F">
        <w:rPr>
          <w:sz w:val="20"/>
          <w:szCs w:val="20"/>
        </w:rPr>
        <w:t xml:space="preserve">и разрешительной </w:t>
      </w:r>
      <w:r w:rsidR="00331A53" w:rsidRPr="00172E7F">
        <w:rPr>
          <w:sz w:val="20"/>
          <w:szCs w:val="20"/>
        </w:rPr>
        <w:t xml:space="preserve">документации </w:t>
      </w:r>
      <w:r w:rsidR="00AD7E66" w:rsidRPr="00172E7F">
        <w:rPr>
          <w:sz w:val="20"/>
          <w:szCs w:val="20"/>
        </w:rPr>
        <w:t>по</w:t>
      </w:r>
      <w:r w:rsidR="00241E05" w:rsidRPr="00172E7F">
        <w:rPr>
          <w:sz w:val="20"/>
          <w:szCs w:val="20"/>
        </w:rPr>
        <w:t xml:space="preserve"> </w:t>
      </w:r>
      <w:r w:rsidR="00AD7E66" w:rsidRPr="00172E7F">
        <w:rPr>
          <w:sz w:val="20"/>
          <w:szCs w:val="20"/>
        </w:rPr>
        <w:t>оказываемым услугам</w:t>
      </w:r>
      <w:r w:rsidR="00241E05" w:rsidRPr="00172E7F">
        <w:rPr>
          <w:sz w:val="20"/>
          <w:szCs w:val="20"/>
        </w:rPr>
        <w:t>;</w:t>
      </w:r>
    </w:p>
    <w:p w14:paraId="42A9104E" w14:textId="1E62D96B" w:rsidR="0040070A" w:rsidRPr="00172E7F" w:rsidRDefault="003513C1" w:rsidP="00331A53">
      <w:pPr>
        <w:shd w:val="clear" w:color="auto" w:fill="FFFFFF"/>
        <w:ind w:firstLine="539"/>
        <w:jc w:val="both"/>
        <w:rPr>
          <w:sz w:val="20"/>
          <w:szCs w:val="20"/>
        </w:rPr>
      </w:pPr>
      <w:r w:rsidRPr="00172E7F">
        <w:rPr>
          <w:sz w:val="20"/>
          <w:szCs w:val="20"/>
        </w:rPr>
        <w:t>10</w:t>
      </w:r>
      <w:r w:rsidR="0040070A" w:rsidRPr="00172E7F">
        <w:rPr>
          <w:sz w:val="20"/>
          <w:szCs w:val="20"/>
        </w:rPr>
        <w:t xml:space="preserve">.1.3. </w:t>
      </w:r>
      <w:r w:rsidR="00AD7E66" w:rsidRPr="00172E7F">
        <w:rPr>
          <w:sz w:val="20"/>
          <w:szCs w:val="20"/>
        </w:rPr>
        <w:t>В случае привлечения к исполнению Контракта третьих лиц, гарантирует отсутствие нарушения исключительных прав таких лиц. Все убытки, понесенные Заказчиком при нарушении исключительных прав третьих лиц при использовании результатов оказанных услуг, включая судебные расходы и материальный ущерб, возмещаются Исполнителем в полном объеме;</w:t>
      </w:r>
    </w:p>
    <w:p w14:paraId="6DFC091F" w14:textId="302C70FC" w:rsidR="000F4102" w:rsidRPr="00172E7F" w:rsidRDefault="003513C1" w:rsidP="006563CC">
      <w:pPr>
        <w:shd w:val="clear" w:color="auto" w:fill="FFFFFF"/>
        <w:ind w:firstLine="539"/>
        <w:jc w:val="both"/>
        <w:rPr>
          <w:sz w:val="20"/>
          <w:szCs w:val="20"/>
        </w:rPr>
      </w:pPr>
      <w:r w:rsidRPr="00172E7F">
        <w:rPr>
          <w:sz w:val="20"/>
          <w:szCs w:val="20"/>
        </w:rPr>
        <w:t>10</w:t>
      </w:r>
      <w:r w:rsidR="0066133A" w:rsidRPr="00172E7F">
        <w:rPr>
          <w:sz w:val="20"/>
          <w:szCs w:val="20"/>
        </w:rPr>
        <w:t>.1.4</w:t>
      </w:r>
      <w:r w:rsidR="000F4102" w:rsidRPr="00172E7F">
        <w:rPr>
          <w:sz w:val="20"/>
          <w:szCs w:val="20"/>
        </w:rPr>
        <w:t>. Заключение и исполнение Контракта не противоречит его учредительным документам, все корпоративные процедуры для заключения Контракта соблюдены надлежащим образом;</w:t>
      </w:r>
    </w:p>
    <w:p w14:paraId="2E9FC1AE" w14:textId="7779AC86" w:rsidR="00A96318" w:rsidRPr="00172E7F" w:rsidRDefault="003513C1" w:rsidP="00A96318">
      <w:pPr>
        <w:shd w:val="clear" w:color="auto" w:fill="FFFFFF"/>
        <w:ind w:firstLine="539"/>
        <w:jc w:val="both"/>
        <w:rPr>
          <w:sz w:val="20"/>
          <w:szCs w:val="20"/>
        </w:rPr>
      </w:pPr>
      <w:r w:rsidRPr="00172E7F">
        <w:rPr>
          <w:sz w:val="20"/>
          <w:szCs w:val="20"/>
        </w:rPr>
        <w:t>10</w:t>
      </w:r>
      <w:r w:rsidR="0055452E" w:rsidRPr="00172E7F">
        <w:rPr>
          <w:sz w:val="20"/>
          <w:szCs w:val="20"/>
        </w:rPr>
        <w:t>.1.</w:t>
      </w:r>
      <w:r w:rsidR="0066133A" w:rsidRPr="00172E7F">
        <w:rPr>
          <w:sz w:val="20"/>
          <w:szCs w:val="20"/>
        </w:rPr>
        <w:t>5</w:t>
      </w:r>
      <w:r w:rsidR="00A96318" w:rsidRPr="00172E7F">
        <w:rPr>
          <w:sz w:val="20"/>
          <w:szCs w:val="20"/>
        </w:rPr>
        <w:t xml:space="preserve">. </w:t>
      </w:r>
      <w:r w:rsidR="007C0D90" w:rsidRPr="00172E7F">
        <w:rPr>
          <w:sz w:val="20"/>
          <w:szCs w:val="20"/>
        </w:rPr>
        <w:t>В случае необходимости получить от своих работников, участвующих в исполнении Контракта, согласия на обработку персональных данных, разрешенных субъектом персональных данных для распространения, в объеме и на срок, необходимые для надлежа</w:t>
      </w:r>
      <w:r w:rsidR="00241E05" w:rsidRPr="00172E7F">
        <w:rPr>
          <w:sz w:val="20"/>
          <w:szCs w:val="20"/>
        </w:rPr>
        <w:t xml:space="preserve">щего исполнения обязательств </w:t>
      </w:r>
      <w:r w:rsidR="00AD7E66" w:rsidRPr="00172E7F">
        <w:rPr>
          <w:sz w:val="20"/>
          <w:szCs w:val="20"/>
        </w:rPr>
        <w:t>Исполнителя</w:t>
      </w:r>
      <w:r w:rsidR="007C0D90" w:rsidRPr="00172E7F">
        <w:rPr>
          <w:sz w:val="20"/>
          <w:szCs w:val="20"/>
        </w:rPr>
        <w:t xml:space="preserve"> по Контракту (включая срок гарантийных обязательств);</w:t>
      </w:r>
    </w:p>
    <w:p w14:paraId="41D5E962" w14:textId="0AA788F5" w:rsidR="007C0D90" w:rsidRPr="00172E7F" w:rsidRDefault="003513C1" w:rsidP="00A96318">
      <w:pPr>
        <w:shd w:val="clear" w:color="auto" w:fill="FFFFFF"/>
        <w:ind w:firstLine="539"/>
        <w:jc w:val="both"/>
        <w:rPr>
          <w:sz w:val="20"/>
          <w:szCs w:val="20"/>
        </w:rPr>
      </w:pPr>
      <w:r w:rsidRPr="00172E7F">
        <w:rPr>
          <w:sz w:val="20"/>
          <w:szCs w:val="20"/>
        </w:rPr>
        <w:t>10</w:t>
      </w:r>
      <w:r w:rsidR="0066133A" w:rsidRPr="00172E7F">
        <w:rPr>
          <w:sz w:val="20"/>
          <w:szCs w:val="20"/>
        </w:rPr>
        <w:t>.1.6</w:t>
      </w:r>
      <w:r w:rsidR="007C0D90" w:rsidRPr="00172E7F">
        <w:rPr>
          <w:sz w:val="20"/>
          <w:szCs w:val="20"/>
        </w:rPr>
        <w:t>. Осуществляется уплата всех налогов и сборов, своевременно подается налоговая и ин</w:t>
      </w:r>
      <w:r w:rsidR="00377B92" w:rsidRPr="00172E7F">
        <w:rPr>
          <w:sz w:val="20"/>
          <w:szCs w:val="20"/>
        </w:rPr>
        <w:t>ая отч</w:t>
      </w:r>
      <w:r w:rsidR="00AD7E66" w:rsidRPr="00172E7F">
        <w:rPr>
          <w:sz w:val="20"/>
          <w:szCs w:val="20"/>
        </w:rPr>
        <w:t>етность, все операции Исполнителя</w:t>
      </w:r>
      <w:r w:rsidR="007C0D90" w:rsidRPr="00172E7F">
        <w:rPr>
          <w:sz w:val="20"/>
          <w:szCs w:val="20"/>
        </w:rPr>
        <w:t xml:space="preserve"> полностью отражены в налоговом и бухгалтерском учете;</w:t>
      </w:r>
    </w:p>
    <w:p w14:paraId="46671EC8" w14:textId="31DFF499" w:rsidR="007C0D90" w:rsidRPr="00172E7F" w:rsidRDefault="003513C1" w:rsidP="00A96318">
      <w:pPr>
        <w:shd w:val="clear" w:color="auto" w:fill="FFFFFF"/>
        <w:ind w:firstLine="539"/>
        <w:jc w:val="both"/>
        <w:rPr>
          <w:sz w:val="20"/>
          <w:szCs w:val="20"/>
        </w:rPr>
      </w:pPr>
      <w:r w:rsidRPr="00172E7F">
        <w:rPr>
          <w:sz w:val="20"/>
          <w:szCs w:val="20"/>
        </w:rPr>
        <w:t>10</w:t>
      </w:r>
      <w:r w:rsidR="0055452E" w:rsidRPr="00172E7F">
        <w:rPr>
          <w:sz w:val="20"/>
          <w:szCs w:val="20"/>
        </w:rPr>
        <w:t>.1.</w:t>
      </w:r>
      <w:r w:rsidR="0066133A" w:rsidRPr="00172E7F">
        <w:rPr>
          <w:sz w:val="20"/>
          <w:szCs w:val="20"/>
        </w:rPr>
        <w:t>7</w:t>
      </w:r>
      <w:r w:rsidR="007C0D90" w:rsidRPr="00172E7F">
        <w:rPr>
          <w:sz w:val="20"/>
          <w:szCs w:val="20"/>
        </w:rPr>
        <w:t xml:space="preserve">. Предоставит Заказчику </w:t>
      </w:r>
      <w:r w:rsidR="00801FA0" w:rsidRPr="00172E7F">
        <w:rPr>
          <w:sz w:val="20"/>
          <w:szCs w:val="20"/>
        </w:rPr>
        <w:t xml:space="preserve">соответствующие законодательству </w:t>
      </w:r>
      <w:r w:rsidR="00297335" w:rsidRPr="00172E7F">
        <w:rPr>
          <w:sz w:val="20"/>
          <w:szCs w:val="20"/>
        </w:rPr>
        <w:t>первичные документы. При обнаружении несоответствия в оформлении первичных учетных документов требова</w:t>
      </w:r>
      <w:r w:rsidR="00377B92" w:rsidRPr="00172E7F">
        <w:rPr>
          <w:sz w:val="20"/>
          <w:szCs w:val="20"/>
        </w:rPr>
        <w:t xml:space="preserve">ниям законодательства, </w:t>
      </w:r>
      <w:r w:rsidR="00AD7E66" w:rsidRPr="00172E7F">
        <w:rPr>
          <w:sz w:val="20"/>
          <w:szCs w:val="20"/>
        </w:rPr>
        <w:t>Исполнитель</w:t>
      </w:r>
      <w:r w:rsidR="00297335" w:rsidRPr="00172E7F">
        <w:rPr>
          <w:sz w:val="20"/>
          <w:szCs w:val="20"/>
        </w:rPr>
        <w:t xml:space="preserve"> гарантирует своевременное их исправление и повторное направление Заказчику.</w:t>
      </w:r>
    </w:p>
    <w:p w14:paraId="7D14B1C0" w14:textId="4D74C27B" w:rsidR="00BF6FCD" w:rsidRPr="00172E7F" w:rsidRDefault="003513C1" w:rsidP="00A96318">
      <w:pPr>
        <w:shd w:val="clear" w:color="auto" w:fill="FFFFFF"/>
        <w:ind w:firstLine="539"/>
        <w:jc w:val="both"/>
        <w:rPr>
          <w:sz w:val="20"/>
          <w:szCs w:val="20"/>
        </w:rPr>
      </w:pPr>
      <w:r w:rsidRPr="00172E7F">
        <w:rPr>
          <w:sz w:val="20"/>
          <w:szCs w:val="20"/>
        </w:rPr>
        <w:lastRenderedPageBreak/>
        <w:t>10</w:t>
      </w:r>
      <w:r w:rsidR="00635FF0" w:rsidRPr="00172E7F">
        <w:rPr>
          <w:sz w:val="20"/>
          <w:szCs w:val="20"/>
        </w:rPr>
        <w:t xml:space="preserve">.2. </w:t>
      </w:r>
      <w:r w:rsidR="00AD7E66" w:rsidRPr="00172E7F">
        <w:rPr>
          <w:sz w:val="20"/>
          <w:szCs w:val="20"/>
        </w:rPr>
        <w:t>Исполнитель</w:t>
      </w:r>
      <w:r w:rsidR="00BF6FCD" w:rsidRPr="00172E7F">
        <w:rPr>
          <w:sz w:val="20"/>
          <w:szCs w:val="20"/>
        </w:rPr>
        <w:t xml:space="preserve"> обязан возместить Заказчику убытки (в том числе, в размере административных штрафов, налоговых пеней и недоимок), понесенные вследствие нарушения </w:t>
      </w:r>
      <w:r w:rsidR="00AD7E66" w:rsidRPr="00172E7F">
        <w:rPr>
          <w:sz w:val="20"/>
          <w:szCs w:val="20"/>
        </w:rPr>
        <w:t>Исполнителем</w:t>
      </w:r>
      <w:r w:rsidR="00BF6FCD" w:rsidRPr="00172E7F">
        <w:rPr>
          <w:sz w:val="20"/>
          <w:szCs w:val="20"/>
        </w:rPr>
        <w:t xml:space="preserve"> указанных в Контракте гарантий и заверений</w:t>
      </w:r>
      <w:r w:rsidR="00F04DF9" w:rsidRPr="00172E7F">
        <w:rPr>
          <w:sz w:val="20"/>
          <w:szCs w:val="20"/>
        </w:rPr>
        <w:t>, или уплатить предусмотренную Контрактом неустойку.</w:t>
      </w:r>
    </w:p>
    <w:p w14:paraId="1DF3FD73" w14:textId="77777777" w:rsidR="00A706B3" w:rsidRPr="00172E7F" w:rsidRDefault="00A706B3" w:rsidP="006563CC">
      <w:pPr>
        <w:suppressAutoHyphens w:val="0"/>
        <w:autoSpaceDE w:val="0"/>
        <w:autoSpaceDN w:val="0"/>
        <w:rPr>
          <w:sz w:val="20"/>
          <w:szCs w:val="20"/>
        </w:rPr>
      </w:pPr>
    </w:p>
    <w:p w14:paraId="344EF16E" w14:textId="5F56398B" w:rsidR="006563CC" w:rsidRPr="00172E7F" w:rsidRDefault="003513C1" w:rsidP="006563CC">
      <w:pPr>
        <w:tabs>
          <w:tab w:val="num" w:pos="360"/>
        </w:tabs>
        <w:suppressAutoHyphens w:val="0"/>
        <w:jc w:val="center"/>
        <w:rPr>
          <w:b/>
          <w:sz w:val="20"/>
          <w:szCs w:val="20"/>
          <w:lang w:eastAsia="ru-RU"/>
        </w:rPr>
      </w:pPr>
      <w:r w:rsidRPr="00172E7F">
        <w:rPr>
          <w:b/>
          <w:sz w:val="20"/>
          <w:szCs w:val="20"/>
          <w:lang w:eastAsia="ru-RU"/>
        </w:rPr>
        <w:t>11</w:t>
      </w:r>
      <w:r w:rsidR="006563CC" w:rsidRPr="00172E7F">
        <w:rPr>
          <w:b/>
          <w:sz w:val="20"/>
          <w:szCs w:val="20"/>
          <w:lang w:eastAsia="ru-RU"/>
        </w:rPr>
        <w:t>. Антикоррупционная оговорка</w:t>
      </w:r>
    </w:p>
    <w:p w14:paraId="5390DBD5" w14:textId="18D0359E" w:rsidR="006563CC" w:rsidRPr="00172E7F" w:rsidRDefault="003513C1" w:rsidP="006563CC">
      <w:pPr>
        <w:widowControl w:val="0"/>
        <w:autoSpaceDE w:val="0"/>
        <w:autoSpaceDN w:val="0"/>
        <w:adjustRightInd w:val="0"/>
        <w:ind w:firstLine="567"/>
        <w:jc w:val="both"/>
        <w:rPr>
          <w:bCs/>
          <w:sz w:val="20"/>
          <w:szCs w:val="20"/>
          <w:lang w:eastAsia="ru-RU"/>
        </w:rPr>
      </w:pPr>
      <w:r w:rsidRPr="00172E7F">
        <w:rPr>
          <w:sz w:val="20"/>
          <w:szCs w:val="20"/>
          <w:lang w:eastAsia="ru-RU"/>
        </w:rPr>
        <w:t>11</w:t>
      </w:r>
      <w:r w:rsidR="006563CC" w:rsidRPr="00172E7F">
        <w:rPr>
          <w:sz w:val="20"/>
          <w:szCs w:val="20"/>
          <w:lang w:eastAsia="ru-RU"/>
        </w:rPr>
        <w:t xml:space="preserve">.1. </w:t>
      </w:r>
      <w:r w:rsidR="006563CC" w:rsidRPr="00172E7F">
        <w:rPr>
          <w:b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4E502B" w14:textId="77777777" w:rsidR="006563CC" w:rsidRPr="00172E7F" w:rsidRDefault="00983272" w:rsidP="006563CC">
      <w:pPr>
        <w:widowControl w:val="0"/>
        <w:autoSpaceDE w:val="0"/>
        <w:autoSpaceDN w:val="0"/>
        <w:adjustRightInd w:val="0"/>
        <w:ind w:firstLine="567"/>
        <w:jc w:val="both"/>
        <w:rPr>
          <w:bCs/>
          <w:sz w:val="20"/>
          <w:szCs w:val="20"/>
          <w:lang w:eastAsia="ru-RU"/>
        </w:rPr>
      </w:pPr>
      <w:proofErr w:type="gramStart"/>
      <w:r w:rsidRPr="00172E7F">
        <w:rPr>
          <w:bCs/>
          <w:sz w:val="20"/>
          <w:szCs w:val="20"/>
          <w:lang w:eastAsia="ru-RU"/>
        </w:rPr>
        <w:t xml:space="preserve">- </w:t>
      </w:r>
      <w:r w:rsidR="006563CC" w:rsidRPr="00172E7F">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w:t>
      </w:r>
      <w:r w:rsidRPr="00172E7F">
        <w:rPr>
          <w:bCs/>
          <w:sz w:val="20"/>
          <w:szCs w:val="20"/>
          <w:lang w:eastAsia="ru-RU"/>
        </w:rPr>
        <w:t>и) публично-правовым образования</w:t>
      </w:r>
      <w:r w:rsidR="006563CC" w:rsidRPr="00172E7F">
        <w:rPr>
          <w:bCs/>
          <w:sz w:val="20"/>
          <w:szCs w:val="20"/>
          <w:lang w:eastAsia="ru-RU"/>
        </w:rPr>
        <w:t>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14:paraId="12668101" w14:textId="77777777" w:rsidR="006563CC" w:rsidRPr="00172E7F" w:rsidRDefault="00983272" w:rsidP="006563CC">
      <w:pPr>
        <w:widowControl w:val="0"/>
        <w:tabs>
          <w:tab w:val="left" w:pos="1276"/>
        </w:tabs>
        <w:autoSpaceDE w:val="0"/>
        <w:autoSpaceDN w:val="0"/>
        <w:adjustRightInd w:val="0"/>
        <w:ind w:firstLine="567"/>
        <w:jc w:val="both"/>
        <w:rPr>
          <w:bCs/>
          <w:sz w:val="20"/>
          <w:szCs w:val="20"/>
          <w:lang w:eastAsia="ru-RU"/>
        </w:rPr>
      </w:pPr>
      <w:r w:rsidRPr="00172E7F">
        <w:rPr>
          <w:bCs/>
          <w:sz w:val="20"/>
          <w:szCs w:val="20"/>
          <w:lang w:eastAsia="ru-RU"/>
        </w:rPr>
        <w:t xml:space="preserve">- </w:t>
      </w:r>
      <w:r w:rsidR="006563CC" w:rsidRPr="00172E7F">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16FAEC0" w14:textId="77777777" w:rsidR="006563CC" w:rsidRPr="00172E7F" w:rsidRDefault="00983272" w:rsidP="006563CC">
      <w:pPr>
        <w:widowControl w:val="0"/>
        <w:autoSpaceDE w:val="0"/>
        <w:autoSpaceDN w:val="0"/>
        <w:adjustRightInd w:val="0"/>
        <w:ind w:firstLine="567"/>
        <w:jc w:val="both"/>
        <w:rPr>
          <w:bCs/>
          <w:sz w:val="20"/>
          <w:szCs w:val="20"/>
          <w:lang w:eastAsia="ru-RU"/>
        </w:rPr>
      </w:pPr>
      <w:r w:rsidRPr="00172E7F">
        <w:rPr>
          <w:bCs/>
          <w:sz w:val="20"/>
          <w:szCs w:val="20"/>
          <w:lang w:eastAsia="ru-RU"/>
        </w:rPr>
        <w:t xml:space="preserve">- </w:t>
      </w:r>
      <w:r w:rsidR="006563CC" w:rsidRPr="00172E7F">
        <w:rPr>
          <w:bCs/>
          <w:sz w:val="20"/>
          <w:szCs w:val="20"/>
          <w:lang w:eastAsia="ru-RU"/>
        </w:rPr>
        <w:t>не совершать иных действий, нарушающих антикоррупционное законодательство Российской Федерации.</w:t>
      </w:r>
    </w:p>
    <w:p w14:paraId="348FB5BF" w14:textId="77777777" w:rsidR="006563CC" w:rsidRPr="00172E7F" w:rsidRDefault="006563CC" w:rsidP="006563CC">
      <w:pPr>
        <w:suppressAutoHyphens w:val="0"/>
        <w:autoSpaceDE w:val="0"/>
        <w:autoSpaceDN w:val="0"/>
        <w:rPr>
          <w:b/>
          <w:bCs/>
          <w:sz w:val="20"/>
          <w:szCs w:val="20"/>
          <w:lang w:eastAsia="ru-RU"/>
        </w:rPr>
      </w:pPr>
    </w:p>
    <w:p w14:paraId="083C2A7F" w14:textId="643AF7B3" w:rsidR="00366715" w:rsidRPr="00172E7F" w:rsidRDefault="003513C1" w:rsidP="00366715">
      <w:pPr>
        <w:suppressAutoHyphens w:val="0"/>
        <w:autoSpaceDE w:val="0"/>
        <w:autoSpaceDN w:val="0"/>
        <w:ind w:firstLine="540"/>
        <w:jc w:val="center"/>
        <w:rPr>
          <w:b/>
          <w:bCs/>
          <w:sz w:val="20"/>
          <w:szCs w:val="20"/>
          <w:lang w:eastAsia="ru-RU"/>
        </w:rPr>
      </w:pPr>
      <w:bookmarkStart w:id="9" w:name="_Hlk192180788"/>
      <w:r w:rsidRPr="00172E7F">
        <w:rPr>
          <w:b/>
          <w:bCs/>
          <w:sz w:val="20"/>
          <w:szCs w:val="20"/>
          <w:lang w:eastAsia="ru-RU"/>
        </w:rPr>
        <w:t>12</w:t>
      </w:r>
      <w:r w:rsidR="00366715" w:rsidRPr="00172E7F">
        <w:rPr>
          <w:b/>
          <w:bCs/>
          <w:sz w:val="20"/>
          <w:szCs w:val="20"/>
          <w:lang w:eastAsia="ru-RU"/>
        </w:rPr>
        <w:t>. Прочие условия</w:t>
      </w:r>
    </w:p>
    <w:bookmarkEnd w:id="9"/>
    <w:p w14:paraId="0736FB68" w14:textId="78D644D1" w:rsidR="006563CC" w:rsidRPr="00172E7F" w:rsidRDefault="003513C1" w:rsidP="006563CC">
      <w:pPr>
        <w:shd w:val="clear" w:color="auto" w:fill="FFFFFF"/>
        <w:suppressAutoHyphens w:val="0"/>
        <w:autoSpaceDE w:val="0"/>
        <w:autoSpaceDN w:val="0"/>
        <w:ind w:firstLine="540"/>
        <w:jc w:val="both"/>
        <w:rPr>
          <w:sz w:val="20"/>
          <w:szCs w:val="20"/>
          <w:lang w:eastAsia="ru-RU"/>
        </w:rPr>
      </w:pPr>
      <w:r w:rsidRPr="00172E7F">
        <w:rPr>
          <w:sz w:val="20"/>
          <w:szCs w:val="20"/>
          <w:lang w:eastAsia="ru-RU"/>
        </w:rPr>
        <w:t>12</w:t>
      </w:r>
      <w:r w:rsidR="006563CC" w:rsidRPr="00172E7F">
        <w:rPr>
          <w:sz w:val="20"/>
          <w:szCs w:val="20"/>
          <w:lang w:eastAsia="ru-RU"/>
        </w:rPr>
        <w:t>.1. Во всем</w:t>
      </w:r>
      <w:r w:rsidR="006B661B" w:rsidRPr="00172E7F">
        <w:rPr>
          <w:sz w:val="20"/>
          <w:szCs w:val="20"/>
          <w:lang w:eastAsia="ru-RU"/>
        </w:rPr>
        <w:t>, что не оговорено в настоящем К</w:t>
      </w:r>
      <w:r w:rsidR="006563CC" w:rsidRPr="00172E7F">
        <w:rPr>
          <w:sz w:val="20"/>
          <w:szCs w:val="20"/>
          <w:lang w:eastAsia="ru-RU"/>
        </w:rPr>
        <w:t>онтракте, Стороны руководствуются действующим законодательством Российской Федерации.</w:t>
      </w:r>
    </w:p>
    <w:p w14:paraId="63577585" w14:textId="61F5D3D0" w:rsidR="006563CC" w:rsidRPr="00172E7F" w:rsidRDefault="003513C1" w:rsidP="006563CC">
      <w:pPr>
        <w:shd w:val="clear" w:color="auto" w:fill="FFFFFF"/>
        <w:suppressAutoHyphens w:val="0"/>
        <w:autoSpaceDE w:val="0"/>
        <w:autoSpaceDN w:val="0"/>
        <w:ind w:firstLine="540"/>
        <w:jc w:val="both"/>
        <w:rPr>
          <w:sz w:val="20"/>
          <w:szCs w:val="20"/>
          <w:lang w:eastAsia="ru-RU"/>
        </w:rPr>
      </w:pPr>
      <w:r w:rsidRPr="00172E7F">
        <w:rPr>
          <w:sz w:val="20"/>
          <w:szCs w:val="20"/>
          <w:lang w:eastAsia="ru-RU"/>
        </w:rPr>
        <w:t>12</w:t>
      </w:r>
      <w:r w:rsidR="006563CC" w:rsidRPr="00172E7F">
        <w:rPr>
          <w:sz w:val="20"/>
          <w:szCs w:val="20"/>
          <w:lang w:eastAsia="ru-RU"/>
        </w:rPr>
        <w:t xml:space="preserve">.2.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Сторона письменно извещает об этом другую Сторону в течение 2 (двух) календарных дней </w:t>
      </w:r>
      <w:proofErr w:type="gramStart"/>
      <w:r w:rsidR="006563CC" w:rsidRPr="00172E7F">
        <w:rPr>
          <w:sz w:val="20"/>
          <w:szCs w:val="20"/>
          <w:lang w:eastAsia="ru-RU"/>
        </w:rPr>
        <w:t>с даты</w:t>
      </w:r>
      <w:proofErr w:type="gramEnd"/>
      <w:r w:rsidR="006563CC" w:rsidRPr="00172E7F">
        <w:rPr>
          <w:sz w:val="20"/>
          <w:szCs w:val="20"/>
          <w:lang w:eastAsia="ru-RU"/>
        </w:rPr>
        <w:t xml:space="preserve"> такого изме</w:t>
      </w:r>
      <w:r w:rsidR="00FA1DA3" w:rsidRPr="00172E7F">
        <w:rPr>
          <w:sz w:val="20"/>
          <w:szCs w:val="20"/>
          <w:lang w:eastAsia="ru-RU"/>
        </w:rPr>
        <w:t>нения. При этом если Исполнитель</w:t>
      </w:r>
      <w:r w:rsidR="006563CC" w:rsidRPr="00172E7F">
        <w:rPr>
          <w:sz w:val="20"/>
          <w:szCs w:val="20"/>
          <w:lang w:eastAsia="ru-RU"/>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w:t>
      </w:r>
      <w:r w:rsidR="00FA1DA3" w:rsidRPr="00172E7F">
        <w:rPr>
          <w:sz w:val="20"/>
          <w:szCs w:val="20"/>
          <w:lang w:eastAsia="ru-RU"/>
        </w:rPr>
        <w:t>Исполнитель.</w:t>
      </w:r>
    </w:p>
    <w:p w14:paraId="2D44625F" w14:textId="1DED6214" w:rsidR="006563CC" w:rsidRPr="00172E7F" w:rsidRDefault="003513C1" w:rsidP="006563CC">
      <w:pPr>
        <w:shd w:val="clear" w:color="auto" w:fill="FFFFFF"/>
        <w:suppressAutoHyphens w:val="0"/>
        <w:autoSpaceDE w:val="0"/>
        <w:autoSpaceDN w:val="0"/>
        <w:ind w:firstLine="540"/>
        <w:jc w:val="both"/>
        <w:rPr>
          <w:sz w:val="20"/>
          <w:szCs w:val="20"/>
          <w:lang w:eastAsia="ru-RU"/>
        </w:rPr>
      </w:pPr>
      <w:r w:rsidRPr="00172E7F">
        <w:rPr>
          <w:sz w:val="20"/>
          <w:szCs w:val="20"/>
          <w:lang w:eastAsia="ru-RU"/>
        </w:rPr>
        <w:t>12</w:t>
      </w:r>
      <w:r w:rsidR="006563CC" w:rsidRPr="00172E7F">
        <w:rPr>
          <w:sz w:val="20"/>
          <w:szCs w:val="20"/>
          <w:lang w:eastAsia="ru-RU"/>
        </w:rPr>
        <w:t xml:space="preserve">.3. </w:t>
      </w:r>
      <w:proofErr w:type="gramStart"/>
      <w:r w:rsidR="006563CC" w:rsidRPr="00172E7F">
        <w:rPr>
          <w:sz w:val="20"/>
          <w:szCs w:val="20"/>
          <w:lang w:eastAsia="ru-RU"/>
        </w:rPr>
        <w:t>Все сообщения, требования, замеч</w:t>
      </w:r>
      <w:r w:rsidR="00DB4282" w:rsidRPr="00172E7F">
        <w:rPr>
          <w:sz w:val="20"/>
          <w:szCs w:val="20"/>
          <w:lang w:eastAsia="ru-RU"/>
        </w:rPr>
        <w:t>ания или уведомления Сторон по К</w:t>
      </w:r>
      <w:r w:rsidR="00F376AF" w:rsidRPr="00172E7F">
        <w:rPr>
          <w:sz w:val="20"/>
          <w:szCs w:val="20"/>
          <w:lang w:eastAsia="ru-RU"/>
        </w:rPr>
        <w:t xml:space="preserve">онтракту </w:t>
      </w:r>
      <w:r w:rsidR="006563CC" w:rsidRPr="00172E7F">
        <w:rPr>
          <w:sz w:val="20"/>
          <w:szCs w:val="20"/>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w:t>
      </w:r>
      <w:r w:rsidR="00DB4282" w:rsidRPr="00172E7F">
        <w:rPr>
          <w:sz w:val="20"/>
          <w:szCs w:val="20"/>
          <w:lang w:eastAsia="ru-RU"/>
        </w:rPr>
        <w:t xml:space="preserve">м Сторон, указанным в </w:t>
      </w:r>
      <w:r w:rsidRPr="00172E7F">
        <w:rPr>
          <w:sz w:val="20"/>
          <w:szCs w:val="20"/>
          <w:lang w:eastAsia="ru-RU"/>
        </w:rPr>
        <w:t>разделе 14</w:t>
      </w:r>
      <w:r w:rsidR="00DB4282" w:rsidRPr="00172E7F">
        <w:rPr>
          <w:sz w:val="20"/>
          <w:szCs w:val="20"/>
          <w:lang w:eastAsia="ru-RU"/>
        </w:rPr>
        <w:t xml:space="preserve"> К</w:t>
      </w:r>
      <w:r w:rsidR="006563CC" w:rsidRPr="00172E7F">
        <w:rPr>
          <w:sz w:val="20"/>
          <w:szCs w:val="20"/>
          <w:lang w:eastAsia="ru-RU"/>
        </w:rPr>
        <w:t>онтракта, либо с использованием электронной почты на электронные адреса, указанные в разде</w:t>
      </w:r>
      <w:r w:rsidRPr="00172E7F">
        <w:rPr>
          <w:sz w:val="20"/>
          <w:szCs w:val="20"/>
          <w:lang w:eastAsia="ru-RU"/>
        </w:rPr>
        <w:t>ле 14</w:t>
      </w:r>
      <w:r w:rsidR="00DB4282" w:rsidRPr="00172E7F">
        <w:rPr>
          <w:sz w:val="20"/>
          <w:szCs w:val="20"/>
          <w:lang w:eastAsia="ru-RU"/>
        </w:rPr>
        <w:t xml:space="preserve"> К</w:t>
      </w:r>
      <w:r w:rsidR="006563CC" w:rsidRPr="00172E7F">
        <w:rPr>
          <w:sz w:val="20"/>
          <w:szCs w:val="20"/>
          <w:lang w:eastAsia="ru-RU"/>
        </w:rPr>
        <w:t>онтракта, либо с использованием факсимильной связи.</w:t>
      </w:r>
      <w:proofErr w:type="gramEnd"/>
    </w:p>
    <w:p w14:paraId="0BD398A7" w14:textId="48B6485C" w:rsidR="00E878CB" w:rsidRPr="00172E7F" w:rsidRDefault="006563CC" w:rsidP="00E878CB">
      <w:pPr>
        <w:shd w:val="clear" w:color="auto" w:fill="FFFFFF"/>
        <w:suppressAutoHyphens w:val="0"/>
        <w:autoSpaceDE w:val="0"/>
        <w:autoSpaceDN w:val="0"/>
        <w:ind w:firstLine="540"/>
        <w:jc w:val="both"/>
        <w:rPr>
          <w:sz w:val="20"/>
          <w:szCs w:val="20"/>
          <w:lang w:eastAsia="ru-RU"/>
        </w:rPr>
      </w:pPr>
      <w:r w:rsidRPr="00172E7F">
        <w:rPr>
          <w:sz w:val="20"/>
          <w:szCs w:val="20"/>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w:t>
      </w:r>
      <w:r w:rsidR="00DB4282" w:rsidRPr="00172E7F">
        <w:rPr>
          <w:sz w:val="20"/>
          <w:szCs w:val="20"/>
          <w:lang w:eastAsia="ru-RU"/>
        </w:rPr>
        <w:t xml:space="preserve">м Сторон, указанным в </w:t>
      </w:r>
      <w:r w:rsidR="003513C1" w:rsidRPr="00172E7F">
        <w:rPr>
          <w:sz w:val="20"/>
          <w:szCs w:val="20"/>
          <w:lang w:eastAsia="ru-RU"/>
        </w:rPr>
        <w:t>разделе 14</w:t>
      </w:r>
      <w:r w:rsidR="00DB4282" w:rsidRPr="00172E7F">
        <w:rPr>
          <w:sz w:val="20"/>
          <w:szCs w:val="20"/>
          <w:lang w:eastAsia="ru-RU"/>
        </w:rPr>
        <w:t xml:space="preserve"> К</w:t>
      </w:r>
      <w:r w:rsidRPr="00172E7F">
        <w:rPr>
          <w:sz w:val="20"/>
          <w:szCs w:val="20"/>
          <w:lang w:eastAsia="ru-RU"/>
        </w:rPr>
        <w:t>онтракта, считается надлежащим уведомлением Сторон.</w:t>
      </w:r>
    </w:p>
    <w:p w14:paraId="2BDAA5D1" w14:textId="2EB642D0" w:rsidR="00E878CB" w:rsidRPr="00172E7F" w:rsidRDefault="00E878CB" w:rsidP="006563CC">
      <w:pPr>
        <w:shd w:val="clear" w:color="auto" w:fill="FFFFFF"/>
        <w:suppressAutoHyphens w:val="0"/>
        <w:autoSpaceDE w:val="0"/>
        <w:autoSpaceDN w:val="0"/>
        <w:ind w:firstLine="540"/>
        <w:jc w:val="both"/>
        <w:rPr>
          <w:sz w:val="20"/>
          <w:szCs w:val="20"/>
          <w:lang w:eastAsia="ru-RU"/>
        </w:rPr>
      </w:pPr>
      <w:r w:rsidRPr="00172E7F">
        <w:rPr>
          <w:sz w:val="20"/>
          <w:szCs w:val="20"/>
          <w:lang w:eastAsia="ru-RU"/>
        </w:rPr>
        <w:t>При наличии технической возможности у обеих Сторон Контракта, Стороны вправе обмениваться электронными документами с применением системы электронного документооборота (ЭДО) «</w:t>
      </w:r>
      <w:proofErr w:type="spellStart"/>
      <w:r w:rsidRPr="00172E7F">
        <w:rPr>
          <w:sz w:val="20"/>
          <w:szCs w:val="20"/>
          <w:lang w:eastAsia="ru-RU"/>
        </w:rPr>
        <w:t>Диадок</w:t>
      </w:r>
      <w:proofErr w:type="spellEnd"/>
      <w:r w:rsidRPr="00172E7F">
        <w:rPr>
          <w:sz w:val="20"/>
          <w:szCs w:val="20"/>
          <w:lang w:eastAsia="ru-RU"/>
        </w:rPr>
        <w:t>», «СБИС».</w:t>
      </w:r>
    </w:p>
    <w:p w14:paraId="7C480FEB" w14:textId="66236858" w:rsidR="006563CC" w:rsidRPr="00172E7F" w:rsidRDefault="006563CC" w:rsidP="006563CC">
      <w:pPr>
        <w:shd w:val="clear" w:color="auto" w:fill="FFFFFF"/>
        <w:suppressAutoHyphens w:val="0"/>
        <w:autoSpaceDE w:val="0"/>
        <w:autoSpaceDN w:val="0"/>
        <w:ind w:firstLine="540"/>
        <w:jc w:val="both"/>
        <w:rPr>
          <w:sz w:val="20"/>
          <w:szCs w:val="20"/>
          <w:lang w:eastAsia="ru-RU"/>
        </w:rPr>
      </w:pPr>
      <w:r w:rsidRPr="00172E7F">
        <w:rPr>
          <w:sz w:val="20"/>
          <w:szCs w:val="20"/>
          <w:lang w:eastAsia="ru-RU"/>
        </w:rPr>
        <w:t>1</w:t>
      </w:r>
      <w:r w:rsidR="003513C1" w:rsidRPr="00172E7F">
        <w:rPr>
          <w:sz w:val="20"/>
          <w:szCs w:val="20"/>
          <w:lang w:eastAsia="ru-RU"/>
        </w:rPr>
        <w:t>2</w:t>
      </w:r>
      <w:r w:rsidR="00BF5258" w:rsidRPr="00172E7F">
        <w:rPr>
          <w:sz w:val="20"/>
          <w:szCs w:val="20"/>
          <w:lang w:eastAsia="ru-RU"/>
        </w:rPr>
        <w:t>.4. При исполнении настоящего К</w:t>
      </w:r>
      <w:r w:rsidRPr="00172E7F">
        <w:rPr>
          <w:sz w:val="20"/>
          <w:szCs w:val="20"/>
          <w:lang w:eastAsia="ru-RU"/>
        </w:rPr>
        <w:t xml:space="preserve">онтракта не </w:t>
      </w:r>
      <w:r w:rsidR="00FA1DA3" w:rsidRPr="00172E7F">
        <w:rPr>
          <w:sz w:val="20"/>
          <w:szCs w:val="20"/>
          <w:lang w:eastAsia="ru-RU"/>
        </w:rPr>
        <w:t>допускается перемена Исполнителя</w:t>
      </w:r>
      <w:r w:rsidRPr="00172E7F">
        <w:rPr>
          <w:sz w:val="20"/>
          <w:szCs w:val="20"/>
          <w:lang w:eastAsia="ru-RU"/>
        </w:rPr>
        <w:t>, за исключение</w:t>
      </w:r>
      <w:r w:rsidR="00FA1DA3" w:rsidRPr="00172E7F">
        <w:rPr>
          <w:sz w:val="20"/>
          <w:szCs w:val="20"/>
          <w:lang w:eastAsia="ru-RU"/>
        </w:rPr>
        <w:t>м случая, если новый Исполнитель</w:t>
      </w:r>
      <w:r w:rsidRPr="00172E7F">
        <w:rPr>
          <w:sz w:val="20"/>
          <w:szCs w:val="20"/>
          <w:lang w:eastAsia="ru-RU"/>
        </w:rPr>
        <w:t xml:space="preserve"> является правопреемник</w:t>
      </w:r>
      <w:r w:rsidR="00FA1DA3" w:rsidRPr="00172E7F">
        <w:rPr>
          <w:sz w:val="20"/>
          <w:szCs w:val="20"/>
          <w:lang w:eastAsia="ru-RU"/>
        </w:rPr>
        <w:t>ом Исполнителя</w:t>
      </w:r>
      <w:r w:rsidR="00BF5258" w:rsidRPr="00172E7F">
        <w:rPr>
          <w:sz w:val="20"/>
          <w:szCs w:val="20"/>
          <w:lang w:eastAsia="ru-RU"/>
        </w:rPr>
        <w:t xml:space="preserve"> по настоящему К</w:t>
      </w:r>
      <w:r w:rsidRPr="00172E7F">
        <w:rPr>
          <w:sz w:val="20"/>
          <w:szCs w:val="20"/>
          <w:lang w:eastAsia="ru-RU"/>
        </w:rPr>
        <w:t>онтракту вследствие реорганизации юридического лица в форме преобразования, слияния или присоединения.</w:t>
      </w:r>
    </w:p>
    <w:p w14:paraId="7397955E" w14:textId="1AC98C1B" w:rsidR="00DF4D53" w:rsidRPr="00172E7F" w:rsidRDefault="00DF4D53" w:rsidP="006563CC">
      <w:pPr>
        <w:shd w:val="clear" w:color="auto" w:fill="FFFFFF"/>
        <w:suppressAutoHyphens w:val="0"/>
        <w:autoSpaceDE w:val="0"/>
        <w:autoSpaceDN w:val="0"/>
        <w:ind w:firstLine="540"/>
        <w:jc w:val="both"/>
        <w:rPr>
          <w:sz w:val="20"/>
          <w:szCs w:val="20"/>
          <w:lang w:eastAsia="ru-RU"/>
        </w:rPr>
      </w:pPr>
      <w:r w:rsidRPr="00172E7F">
        <w:rPr>
          <w:sz w:val="20"/>
          <w:szCs w:val="20"/>
          <w:lang w:eastAsia="ru-RU"/>
        </w:rPr>
        <w:t>Передача прав и обязанностей по настоящему Контракту прав</w:t>
      </w:r>
      <w:r w:rsidR="00181DC4" w:rsidRPr="00172E7F">
        <w:rPr>
          <w:sz w:val="20"/>
          <w:szCs w:val="20"/>
          <w:lang w:eastAsia="ru-RU"/>
        </w:rPr>
        <w:t xml:space="preserve">опреемнику </w:t>
      </w:r>
      <w:r w:rsidR="00FA1DA3" w:rsidRPr="00172E7F">
        <w:rPr>
          <w:sz w:val="20"/>
          <w:szCs w:val="20"/>
          <w:lang w:eastAsia="ru-RU"/>
        </w:rPr>
        <w:t>Исполнителя</w:t>
      </w:r>
      <w:r w:rsidRPr="00172E7F">
        <w:rPr>
          <w:sz w:val="20"/>
          <w:szCs w:val="20"/>
          <w:lang w:eastAsia="ru-RU"/>
        </w:rPr>
        <w:t xml:space="preserve"> осуществляется путем заключения соответствующего дополнительного соглашения к настоящему Контракту.</w:t>
      </w:r>
    </w:p>
    <w:p w14:paraId="194A1FAD" w14:textId="1C0B387A" w:rsidR="006563CC" w:rsidRPr="00172E7F" w:rsidRDefault="003513C1" w:rsidP="006563CC">
      <w:pPr>
        <w:shd w:val="clear" w:color="auto" w:fill="FFFFFF"/>
        <w:suppressAutoHyphens w:val="0"/>
        <w:autoSpaceDE w:val="0"/>
        <w:autoSpaceDN w:val="0"/>
        <w:ind w:firstLine="540"/>
        <w:jc w:val="both"/>
        <w:rPr>
          <w:sz w:val="20"/>
          <w:szCs w:val="20"/>
          <w:lang w:eastAsia="ru-RU"/>
        </w:rPr>
      </w:pPr>
      <w:r w:rsidRPr="00172E7F">
        <w:rPr>
          <w:sz w:val="20"/>
          <w:szCs w:val="20"/>
          <w:lang w:eastAsia="ru-RU"/>
        </w:rPr>
        <w:t>12</w:t>
      </w:r>
      <w:r w:rsidR="006563CC" w:rsidRPr="00172E7F">
        <w:rPr>
          <w:sz w:val="20"/>
          <w:szCs w:val="20"/>
          <w:lang w:eastAsia="ru-RU"/>
        </w:rPr>
        <w:t>.5. В случае перемены Заказчика права и обязанно</w:t>
      </w:r>
      <w:r w:rsidR="00BF5258" w:rsidRPr="00172E7F">
        <w:rPr>
          <w:sz w:val="20"/>
          <w:szCs w:val="20"/>
          <w:lang w:eastAsia="ru-RU"/>
        </w:rPr>
        <w:t>сти Заказчика, предусмотренные К</w:t>
      </w:r>
      <w:r w:rsidR="006563CC" w:rsidRPr="00172E7F">
        <w:rPr>
          <w:sz w:val="20"/>
          <w:szCs w:val="20"/>
          <w:lang w:eastAsia="ru-RU"/>
        </w:rPr>
        <w:t>онтрактом, переходят к новому Заказчику.</w:t>
      </w:r>
    </w:p>
    <w:p w14:paraId="6B359EF5" w14:textId="246A87D6" w:rsidR="006563CC" w:rsidRPr="00172E7F" w:rsidRDefault="003513C1" w:rsidP="006563CC">
      <w:pPr>
        <w:shd w:val="clear" w:color="auto" w:fill="FFFFFF"/>
        <w:suppressAutoHyphens w:val="0"/>
        <w:autoSpaceDE w:val="0"/>
        <w:autoSpaceDN w:val="0"/>
        <w:ind w:firstLine="540"/>
        <w:jc w:val="both"/>
        <w:rPr>
          <w:sz w:val="20"/>
          <w:szCs w:val="20"/>
          <w:lang w:eastAsia="ru-RU"/>
        </w:rPr>
      </w:pPr>
      <w:r w:rsidRPr="00172E7F">
        <w:rPr>
          <w:sz w:val="20"/>
          <w:szCs w:val="20"/>
          <w:lang w:eastAsia="ru-RU"/>
        </w:rPr>
        <w:t>12</w:t>
      </w:r>
      <w:r w:rsidR="00181DC4" w:rsidRPr="00172E7F">
        <w:rPr>
          <w:sz w:val="20"/>
          <w:szCs w:val="20"/>
          <w:lang w:eastAsia="ru-RU"/>
        </w:rPr>
        <w:t>.6</w:t>
      </w:r>
      <w:r w:rsidR="006563CC" w:rsidRPr="00172E7F">
        <w:rPr>
          <w:sz w:val="20"/>
          <w:szCs w:val="20"/>
          <w:lang w:eastAsia="ru-RU"/>
        </w:rPr>
        <w:t>. Стороны обязуются обеспечить конфиденциальность сведений, относящихся к предмету настоя</w:t>
      </w:r>
      <w:r w:rsidR="0082646E" w:rsidRPr="00172E7F">
        <w:rPr>
          <w:sz w:val="20"/>
          <w:szCs w:val="20"/>
          <w:lang w:eastAsia="ru-RU"/>
        </w:rPr>
        <w:t>щего К</w:t>
      </w:r>
      <w:r w:rsidR="006563CC" w:rsidRPr="00172E7F">
        <w:rPr>
          <w:sz w:val="20"/>
          <w:szCs w:val="20"/>
          <w:lang w:eastAsia="ru-RU"/>
        </w:rPr>
        <w:t>онтракта и ставших им известным</w:t>
      </w:r>
      <w:r w:rsidR="0082646E" w:rsidRPr="00172E7F">
        <w:rPr>
          <w:sz w:val="20"/>
          <w:szCs w:val="20"/>
          <w:lang w:eastAsia="ru-RU"/>
        </w:rPr>
        <w:t>и в ходе исполнения настоящего К</w:t>
      </w:r>
      <w:r w:rsidR="006563CC" w:rsidRPr="00172E7F">
        <w:rPr>
          <w:sz w:val="20"/>
          <w:szCs w:val="20"/>
          <w:lang w:eastAsia="ru-RU"/>
        </w:rPr>
        <w:t>онтракта.</w:t>
      </w:r>
    </w:p>
    <w:p w14:paraId="7F332CD9" w14:textId="7AA4BDEA" w:rsidR="006563CC" w:rsidRPr="007C79AA" w:rsidRDefault="003513C1" w:rsidP="006563CC">
      <w:pPr>
        <w:shd w:val="clear" w:color="auto" w:fill="FFFFFF"/>
        <w:suppressAutoHyphens w:val="0"/>
        <w:autoSpaceDE w:val="0"/>
        <w:autoSpaceDN w:val="0"/>
        <w:ind w:firstLine="540"/>
        <w:jc w:val="both"/>
        <w:rPr>
          <w:sz w:val="20"/>
          <w:szCs w:val="20"/>
          <w:lang w:eastAsia="ru-RU"/>
        </w:rPr>
      </w:pPr>
      <w:r w:rsidRPr="00906A45">
        <w:rPr>
          <w:sz w:val="20"/>
          <w:szCs w:val="20"/>
          <w:lang w:eastAsia="ru-RU"/>
        </w:rPr>
        <w:t>12</w:t>
      </w:r>
      <w:r w:rsidR="00181DC4" w:rsidRPr="00906A45">
        <w:rPr>
          <w:sz w:val="20"/>
          <w:szCs w:val="20"/>
          <w:lang w:eastAsia="ru-RU"/>
        </w:rPr>
        <w:t>.7</w:t>
      </w:r>
      <w:r w:rsidR="006563CC" w:rsidRPr="00906A45">
        <w:rPr>
          <w:sz w:val="20"/>
          <w:szCs w:val="20"/>
          <w:lang w:eastAsia="ru-RU"/>
        </w:rPr>
        <w:t xml:space="preserve">. Должностное лицо Заказчика, ответственное за исполнение настоящего Контракта: </w:t>
      </w:r>
      <w:proofErr w:type="spellStart"/>
      <w:r w:rsidR="00906A45" w:rsidRPr="00906A45">
        <w:rPr>
          <w:sz w:val="20"/>
          <w:szCs w:val="20"/>
          <w:lang w:eastAsia="ru-RU"/>
        </w:rPr>
        <w:t>Хромцова</w:t>
      </w:r>
      <w:proofErr w:type="spellEnd"/>
      <w:r w:rsidR="00906A45" w:rsidRPr="00906A45">
        <w:rPr>
          <w:sz w:val="20"/>
          <w:szCs w:val="20"/>
          <w:lang w:eastAsia="ru-RU"/>
        </w:rPr>
        <w:t xml:space="preserve"> К.Г. 8-812-417-22-07,</w:t>
      </w:r>
      <w:r w:rsidR="006563CC" w:rsidRPr="00906A45">
        <w:rPr>
          <w:sz w:val="20"/>
          <w:szCs w:val="20"/>
          <w:lang w:eastAsia="ru-RU"/>
        </w:rPr>
        <w:t xml:space="preserve"> </w:t>
      </w:r>
      <w:r w:rsidR="00906A45" w:rsidRPr="00906A45">
        <w:rPr>
          <w:sz w:val="20"/>
          <w:szCs w:val="20"/>
          <w:lang w:eastAsia="ru-RU"/>
        </w:rPr>
        <w:t xml:space="preserve">sc5@adm-edu.spb.ru </w:t>
      </w:r>
    </w:p>
    <w:p w14:paraId="694C6C21" w14:textId="77777777" w:rsidR="006563CC" w:rsidRPr="00172E7F" w:rsidRDefault="006563CC" w:rsidP="006563CC">
      <w:pPr>
        <w:shd w:val="clear" w:color="auto" w:fill="FFFFFF"/>
        <w:suppressAutoHyphens w:val="0"/>
        <w:autoSpaceDE w:val="0"/>
        <w:autoSpaceDN w:val="0"/>
        <w:ind w:firstLine="540"/>
        <w:jc w:val="both"/>
        <w:rPr>
          <w:sz w:val="20"/>
          <w:szCs w:val="20"/>
          <w:lang w:eastAsia="ru-RU"/>
        </w:rPr>
      </w:pPr>
    </w:p>
    <w:p w14:paraId="33DD231A" w14:textId="793DDDBE" w:rsidR="006563CC" w:rsidRPr="00172E7F" w:rsidRDefault="003513C1" w:rsidP="006563CC">
      <w:pPr>
        <w:shd w:val="clear" w:color="auto" w:fill="FFFFFF"/>
        <w:suppressAutoHyphens w:val="0"/>
        <w:autoSpaceDE w:val="0"/>
        <w:autoSpaceDN w:val="0"/>
        <w:ind w:firstLine="540"/>
        <w:jc w:val="center"/>
        <w:rPr>
          <w:b/>
          <w:bCs/>
          <w:sz w:val="20"/>
          <w:szCs w:val="20"/>
          <w:lang w:eastAsia="ru-RU"/>
        </w:rPr>
      </w:pPr>
      <w:r w:rsidRPr="00172E7F">
        <w:rPr>
          <w:b/>
          <w:bCs/>
          <w:sz w:val="20"/>
          <w:szCs w:val="20"/>
          <w:lang w:eastAsia="ru-RU"/>
        </w:rPr>
        <w:t>13</w:t>
      </w:r>
      <w:r w:rsidR="006563CC" w:rsidRPr="00172E7F">
        <w:rPr>
          <w:b/>
          <w:bCs/>
          <w:sz w:val="20"/>
          <w:szCs w:val="20"/>
          <w:lang w:eastAsia="ru-RU"/>
        </w:rPr>
        <w:t>. Перечень приложений</w:t>
      </w:r>
    </w:p>
    <w:p w14:paraId="33ACA36F" w14:textId="731A3AF2" w:rsidR="003002BC" w:rsidRPr="003002BC" w:rsidRDefault="003002BC" w:rsidP="003002BC">
      <w:pPr>
        <w:tabs>
          <w:tab w:val="left" w:pos="9355"/>
        </w:tabs>
        <w:adjustRightInd w:val="0"/>
        <w:ind w:right="-1" w:firstLine="426"/>
        <w:jc w:val="both"/>
        <w:rPr>
          <w:sz w:val="20"/>
          <w:szCs w:val="20"/>
        </w:rPr>
      </w:pPr>
      <w:r>
        <w:rPr>
          <w:sz w:val="20"/>
          <w:szCs w:val="20"/>
        </w:rPr>
        <w:t xml:space="preserve">13.1 </w:t>
      </w:r>
      <w:r w:rsidRPr="003002BC">
        <w:rPr>
          <w:sz w:val="20"/>
          <w:szCs w:val="20"/>
        </w:rPr>
        <w:t>Приложе</w:t>
      </w:r>
      <w:r>
        <w:rPr>
          <w:sz w:val="20"/>
          <w:szCs w:val="20"/>
        </w:rPr>
        <w:t>ние № 1 – Расчет цены Контракта</w:t>
      </w:r>
      <w:r w:rsidRPr="003002BC">
        <w:rPr>
          <w:sz w:val="20"/>
          <w:szCs w:val="20"/>
        </w:rPr>
        <w:t>;</w:t>
      </w:r>
    </w:p>
    <w:p w14:paraId="6CB1566C" w14:textId="50545810" w:rsidR="003002BC" w:rsidRDefault="003002BC" w:rsidP="003002BC">
      <w:pPr>
        <w:tabs>
          <w:tab w:val="left" w:pos="9355"/>
        </w:tabs>
        <w:adjustRightInd w:val="0"/>
        <w:ind w:right="-1" w:firstLine="426"/>
        <w:jc w:val="both"/>
        <w:rPr>
          <w:sz w:val="20"/>
          <w:szCs w:val="20"/>
        </w:rPr>
      </w:pPr>
      <w:r>
        <w:rPr>
          <w:sz w:val="20"/>
          <w:szCs w:val="20"/>
        </w:rPr>
        <w:t xml:space="preserve">13.2 </w:t>
      </w:r>
      <w:r w:rsidRPr="003002BC">
        <w:rPr>
          <w:sz w:val="20"/>
          <w:szCs w:val="20"/>
        </w:rPr>
        <w:t>Приложение № 2 – Сведения о документации, подлежащей проверке.</w:t>
      </w:r>
    </w:p>
    <w:p w14:paraId="1BDA0C8D" w14:textId="4A5D29D2" w:rsidR="006D5D57" w:rsidRPr="00172E7F" w:rsidRDefault="003513C1" w:rsidP="006C7BF5">
      <w:pPr>
        <w:tabs>
          <w:tab w:val="left" w:pos="9355"/>
        </w:tabs>
        <w:adjustRightInd w:val="0"/>
        <w:ind w:right="-1" w:firstLine="426"/>
        <w:jc w:val="both"/>
        <w:rPr>
          <w:sz w:val="20"/>
          <w:szCs w:val="20"/>
        </w:rPr>
      </w:pPr>
      <w:r w:rsidRPr="00172E7F">
        <w:rPr>
          <w:sz w:val="20"/>
          <w:szCs w:val="20"/>
        </w:rPr>
        <w:t>13</w:t>
      </w:r>
      <w:r w:rsidR="008347A2" w:rsidRPr="00172E7F">
        <w:rPr>
          <w:sz w:val="20"/>
          <w:szCs w:val="20"/>
        </w:rPr>
        <w:t>.</w:t>
      </w:r>
      <w:r w:rsidR="003002BC">
        <w:rPr>
          <w:sz w:val="20"/>
          <w:szCs w:val="20"/>
        </w:rPr>
        <w:t>3</w:t>
      </w:r>
      <w:r w:rsidR="008347A2" w:rsidRPr="00172E7F">
        <w:rPr>
          <w:sz w:val="20"/>
          <w:szCs w:val="20"/>
        </w:rPr>
        <w:t xml:space="preserve">. </w:t>
      </w:r>
      <w:r w:rsidR="005D4701">
        <w:rPr>
          <w:sz w:val="20"/>
          <w:szCs w:val="20"/>
        </w:rPr>
        <w:t>Приложение № 3</w:t>
      </w:r>
      <w:r w:rsidR="006D5D57" w:rsidRPr="00172E7F">
        <w:rPr>
          <w:sz w:val="20"/>
          <w:szCs w:val="20"/>
        </w:rPr>
        <w:t xml:space="preserve"> –</w:t>
      </w:r>
      <w:r w:rsidR="00E014A0" w:rsidRPr="00172E7F">
        <w:rPr>
          <w:sz w:val="20"/>
          <w:szCs w:val="20"/>
        </w:rPr>
        <w:t xml:space="preserve"> </w:t>
      </w:r>
      <w:r w:rsidR="00621CE1" w:rsidRPr="00172E7F">
        <w:rPr>
          <w:sz w:val="20"/>
          <w:szCs w:val="20"/>
        </w:rPr>
        <w:t>Акт приемки ТРУ по форме ОКУД 0510452 (Приказ Минфина России от 15.04.2021г. № 61н).</w:t>
      </w:r>
    </w:p>
    <w:p w14:paraId="65B5B1AA" w14:textId="77777777" w:rsidR="00F15C53" w:rsidRPr="00172E7F" w:rsidRDefault="00F15C53" w:rsidP="00A2412F">
      <w:pPr>
        <w:rPr>
          <w:b/>
          <w:bCs/>
          <w:sz w:val="20"/>
          <w:szCs w:val="20"/>
        </w:rPr>
      </w:pPr>
    </w:p>
    <w:p w14:paraId="4A3B0637" w14:textId="64BD49D5" w:rsidR="006B45A4" w:rsidRPr="00172E7F" w:rsidRDefault="003513C1" w:rsidP="006B45A4">
      <w:pPr>
        <w:shd w:val="clear" w:color="auto" w:fill="FFFFFF"/>
        <w:ind w:firstLine="283"/>
        <w:jc w:val="center"/>
        <w:rPr>
          <w:sz w:val="20"/>
          <w:szCs w:val="20"/>
        </w:rPr>
      </w:pPr>
      <w:r w:rsidRPr="00172E7F">
        <w:rPr>
          <w:b/>
          <w:bCs/>
          <w:sz w:val="20"/>
          <w:szCs w:val="20"/>
        </w:rPr>
        <w:t>14</w:t>
      </w:r>
      <w:r w:rsidR="006B45A4" w:rsidRPr="00172E7F">
        <w:rPr>
          <w:b/>
          <w:bCs/>
          <w:sz w:val="20"/>
          <w:szCs w:val="20"/>
        </w:rPr>
        <w:t>. Адреса, реквизиты и подписи Сторон</w:t>
      </w: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A51D49" w:rsidRPr="00172E7F" w14:paraId="7E6E8F41" w14:textId="77777777" w:rsidTr="00585AF0">
        <w:trPr>
          <w:cantSplit/>
          <w:trHeight w:val="2117"/>
        </w:trPr>
        <w:tc>
          <w:tcPr>
            <w:tcW w:w="5328" w:type="dxa"/>
            <w:tcBorders>
              <w:bottom w:val="single" w:sz="4" w:space="0" w:color="auto"/>
            </w:tcBorders>
          </w:tcPr>
          <w:p w14:paraId="4833AF72" w14:textId="77777777" w:rsidR="00906A45" w:rsidRPr="00906A45" w:rsidRDefault="00906A45" w:rsidP="00906A45">
            <w:pPr>
              <w:suppressAutoHyphens w:val="0"/>
              <w:rPr>
                <w:sz w:val="20"/>
                <w:szCs w:val="20"/>
                <w:lang w:eastAsia="ru-RU" w:bidi="ru-RU"/>
              </w:rPr>
            </w:pPr>
            <w:r w:rsidRPr="00906A45">
              <w:rPr>
                <w:sz w:val="20"/>
                <w:szCs w:val="20"/>
                <w:lang w:eastAsia="ru-RU" w:bidi="ru-RU"/>
              </w:rPr>
              <w:lastRenderedPageBreak/>
              <w:t>«Заказчик»</w:t>
            </w:r>
          </w:p>
          <w:p w14:paraId="01DE737F" w14:textId="77777777" w:rsidR="00906A45" w:rsidRPr="00906A45" w:rsidRDefault="00906A45" w:rsidP="00906A45">
            <w:pPr>
              <w:suppressAutoHyphens w:val="0"/>
              <w:rPr>
                <w:sz w:val="20"/>
                <w:szCs w:val="20"/>
                <w:lang w:eastAsia="ru-RU" w:bidi="ru-RU"/>
              </w:rPr>
            </w:pPr>
            <w:r w:rsidRPr="00906A45">
              <w:rPr>
                <w:sz w:val="20"/>
                <w:szCs w:val="20"/>
                <w:lang w:eastAsia="ru-RU" w:bidi="ru-RU"/>
              </w:rPr>
              <w:t>Государственное бюджетное общеобразовательное учреждение школа № 5 Адмиралтейского района Санкт-Петербурга (ГБОУ №5 Адмиралтейского района Санкт-Петербурга)</w:t>
            </w:r>
          </w:p>
          <w:p w14:paraId="4E0182C3" w14:textId="77777777" w:rsidR="00906A45" w:rsidRPr="00906A45" w:rsidRDefault="00906A45" w:rsidP="00906A45">
            <w:pPr>
              <w:suppressAutoHyphens w:val="0"/>
              <w:rPr>
                <w:sz w:val="20"/>
                <w:szCs w:val="20"/>
                <w:lang w:eastAsia="ru-RU" w:bidi="ru-RU"/>
              </w:rPr>
            </w:pPr>
            <w:r w:rsidRPr="00906A45">
              <w:rPr>
                <w:sz w:val="20"/>
                <w:szCs w:val="20"/>
                <w:lang w:eastAsia="ru-RU" w:bidi="ru-RU"/>
              </w:rPr>
              <w:tab/>
            </w:r>
            <w:r w:rsidRPr="00906A45">
              <w:rPr>
                <w:sz w:val="20"/>
                <w:szCs w:val="20"/>
                <w:lang w:eastAsia="ru-RU" w:bidi="ru-RU"/>
              </w:rPr>
              <w:tab/>
            </w:r>
          </w:p>
          <w:p w14:paraId="2B025274" w14:textId="77777777" w:rsidR="00906A45" w:rsidRPr="00906A45" w:rsidRDefault="00906A45" w:rsidP="00906A45">
            <w:pPr>
              <w:suppressAutoHyphens w:val="0"/>
              <w:rPr>
                <w:sz w:val="20"/>
                <w:szCs w:val="20"/>
                <w:lang w:eastAsia="ru-RU" w:bidi="ru-RU"/>
              </w:rPr>
            </w:pPr>
            <w:r w:rsidRPr="00906A45">
              <w:rPr>
                <w:sz w:val="20"/>
                <w:szCs w:val="20"/>
                <w:lang w:eastAsia="ru-RU" w:bidi="ru-RU"/>
              </w:rPr>
              <w:t xml:space="preserve">Адрес:190013, пер. </w:t>
            </w:r>
            <w:proofErr w:type="spellStart"/>
            <w:r w:rsidRPr="00906A45">
              <w:rPr>
                <w:sz w:val="20"/>
                <w:szCs w:val="20"/>
                <w:lang w:eastAsia="ru-RU" w:bidi="ru-RU"/>
              </w:rPr>
              <w:t>Батайский</w:t>
            </w:r>
            <w:proofErr w:type="spellEnd"/>
            <w:r w:rsidRPr="00906A45">
              <w:rPr>
                <w:sz w:val="20"/>
                <w:szCs w:val="20"/>
                <w:lang w:eastAsia="ru-RU" w:bidi="ru-RU"/>
              </w:rPr>
              <w:t xml:space="preserve"> д.6-8   лит. А </w:t>
            </w:r>
          </w:p>
          <w:p w14:paraId="1321EDEE" w14:textId="77777777" w:rsidR="00906A45" w:rsidRPr="00906A45" w:rsidRDefault="00906A45" w:rsidP="00906A45">
            <w:pPr>
              <w:suppressAutoHyphens w:val="0"/>
              <w:rPr>
                <w:sz w:val="20"/>
                <w:szCs w:val="20"/>
                <w:lang w:eastAsia="ru-RU" w:bidi="ru-RU"/>
              </w:rPr>
            </w:pPr>
            <w:r w:rsidRPr="00906A45">
              <w:rPr>
                <w:sz w:val="20"/>
                <w:szCs w:val="20"/>
                <w:lang w:eastAsia="ru-RU" w:bidi="ru-RU"/>
              </w:rPr>
              <w:t>Тел. (812) 409-77-28</w:t>
            </w:r>
          </w:p>
          <w:p w14:paraId="17B1895F" w14:textId="77777777" w:rsidR="00906A45" w:rsidRPr="00906A45" w:rsidRDefault="00906A45" w:rsidP="00906A45">
            <w:pPr>
              <w:suppressAutoHyphens w:val="0"/>
              <w:rPr>
                <w:sz w:val="20"/>
                <w:szCs w:val="20"/>
                <w:lang w:eastAsia="ru-RU" w:bidi="ru-RU"/>
              </w:rPr>
            </w:pPr>
            <w:r w:rsidRPr="00906A45">
              <w:rPr>
                <w:sz w:val="20"/>
                <w:szCs w:val="20"/>
                <w:lang w:eastAsia="ru-RU" w:bidi="ru-RU"/>
              </w:rPr>
              <w:t xml:space="preserve">ИНН 7826049281 ОКПО 53241258 </w:t>
            </w:r>
          </w:p>
          <w:p w14:paraId="10EFC70C" w14:textId="77777777" w:rsidR="00906A45" w:rsidRPr="00906A45" w:rsidRDefault="00906A45" w:rsidP="00906A45">
            <w:pPr>
              <w:suppressAutoHyphens w:val="0"/>
              <w:rPr>
                <w:sz w:val="20"/>
                <w:szCs w:val="20"/>
                <w:lang w:eastAsia="ru-RU" w:bidi="ru-RU"/>
              </w:rPr>
            </w:pPr>
            <w:r w:rsidRPr="00906A45">
              <w:rPr>
                <w:sz w:val="20"/>
                <w:szCs w:val="20"/>
                <w:lang w:eastAsia="ru-RU" w:bidi="ru-RU"/>
              </w:rPr>
              <w:t>КПП 783801001</w:t>
            </w:r>
          </w:p>
          <w:p w14:paraId="22C5DAA8" w14:textId="7CC4277E" w:rsidR="00906A45" w:rsidRPr="00906A45" w:rsidRDefault="00906A45" w:rsidP="00906A45">
            <w:pPr>
              <w:suppressAutoHyphens w:val="0"/>
              <w:rPr>
                <w:sz w:val="20"/>
                <w:szCs w:val="20"/>
                <w:lang w:eastAsia="ru-RU" w:bidi="ru-RU"/>
              </w:rPr>
            </w:pPr>
            <w:r w:rsidRPr="00906A45">
              <w:rPr>
                <w:sz w:val="20"/>
                <w:szCs w:val="20"/>
                <w:lang w:eastAsia="ru-RU" w:bidi="ru-RU"/>
              </w:rPr>
              <w:t>Лицевой счет 0481039 в Коми</w:t>
            </w:r>
            <w:r>
              <w:rPr>
                <w:sz w:val="20"/>
                <w:szCs w:val="20"/>
                <w:lang w:eastAsia="ru-RU" w:bidi="ru-RU"/>
              </w:rPr>
              <w:t xml:space="preserve">тете финансов Санкт-Петербурга </w:t>
            </w:r>
          </w:p>
          <w:p w14:paraId="1B6224B8" w14:textId="77777777" w:rsidR="00906A45" w:rsidRPr="00906A45" w:rsidRDefault="00906A45" w:rsidP="00906A45">
            <w:pPr>
              <w:suppressAutoHyphens w:val="0"/>
              <w:rPr>
                <w:sz w:val="20"/>
                <w:szCs w:val="20"/>
                <w:lang w:eastAsia="ru-RU" w:bidi="ru-RU"/>
              </w:rPr>
            </w:pPr>
          </w:p>
          <w:p w14:paraId="1F275779" w14:textId="77777777" w:rsidR="00906A45" w:rsidRPr="00906A45" w:rsidRDefault="00906A45" w:rsidP="00906A45">
            <w:pPr>
              <w:suppressAutoHyphens w:val="0"/>
              <w:rPr>
                <w:sz w:val="20"/>
                <w:szCs w:val="20"/>
                <w:lang w:eastAsia="ru-RU" w:bidi="ru-RU"/>
              </w:rPr>
            </w:pPr>
            <w:r w:rsidRPr="00906A45">
              <w:rPr>
                <w:sz w:val="20"/>
                <w:szCs w:val="20"/>
                <w:lang w:eastAsia="ru-RU" w:bidi="ru-RU"/>
              </w:rPr>
              <w:t>Директор ГБОУ №5 _____________</w:t>
            </w:r>
            <w:proofErr w:type="spellStart"/>
            <w:r w:rsidRPr="00906A45">
              <w:rPr>
                <w:sz w:val="20"/>
                <w:szCs w:val="20"/>
                <w:lang w:eastAsia="ru-RU" w:bidi="ru-RU"/>
              </w:rPr>
              <w:t>Н.Н.Львовская</w:t>
            </w:r>
            <w:proofErr w:type="spellEnd"/>
          </w:p>
          <w:p w14:paraId="08B4C0AC" w14:textId="43539260" w:rsidR="00A51D49" w:rsidRPr="00172E7F" w:rsidRDefault="00906A45" w:rsidP="00906A45">
            <w:pPr>
              <w:suppressAutoHyphens w:val="0"/>
              <w:rPr>
                <w:sz w:val="20"/>
                <w:szCs w:val="20"/>
                <w:highlight w:val="yellow"/>
                <w:lang w:eastAsia="ru-RU" w:bidi="ru-RU"/>
              </w:rPr>
            </w:pPr>
            <w:r w:rsidRPr="00906A45">
              <w:rPr>
                <w:sz w:val="20"/>
                <w:szCs w:val="20"/>
                <w:lang w:eastAsia="ru-RU" w:bidi="ru-RU"/>
              </w:rPr>
              <w:t>Подписано ЭЦП</w:t>
            </w:r>
          </w:p>
        </w:tc>
        <w:tc>
          <w:tcPr>
            <w:tcW w:w="4917" w:type="dxa"/>
            <w:tcBorders>
              <w:bottom w:val="single" w:sz="4" w:space="0" w:color="auto"/>
            </w:tcBorders>
          </w:tcPr>
          <w:p w14:paraId="195045BA" w14:textId="7938F41B" w:rsidR="00A51D49" w:rsidRPr="00172E7F" w:rsidRDefault="00042BF7" w:rsidP="00A51D49">
            <w:pPr>
              <w:suppressAutoHyphens w:val="0"/>
              <w:rPr>
                <w:b/>
                <w:sz w:val="20"/>
                <w:szCs w:val="20"/>
                <w:lang w:eastAsia="ru-RU" w:bidi="ru-RU"/>
              </w:rPr>
            </w:pPr>
            <w:r w:rsidRPr="00172E7F">
              <w:rPr>
                <w:b/>
                <w:sz w:val="20"/>
                <w:szCs w:val="20"/>
                <w:lang w:eastAsia="ru-RU" w:bidi="ru-RU"/>
              </w:rPr>
              <w:t>«Исполнитель</w:t>
            </w:r>
            <w:r w:rsidR="00A51D49" w:rsidRPr="00172E7F">
              <w:rPr>
                <w:b/>
                <w:sz w:val="20"/>
                <w:szCs w:val="20"/>
                <w:lang w:eastAsia="ru-RU" w:bidi="ru-RU"/>
              </w:rPr>
              <w:t>»</w:t>
            </w:r>
          </w:p>
          <w:p w14:paraId="378FAFBC" w14:textId="77777777" w:rsidR="00A51D49" w:rsidRPr="00172E7F" w:rsidRDefault="00A51D49" w:rsidP="00A51D49">
            <w:pPr>
              <w:suppressAutoHyphens w:val="0"/>
              <w:rPr>
                <w:sz w:val="20"/>
                <w:szCs w:val="20"/>
                <w:lang w:eastAsia="ru-RU" w:bidi="ru-RU"/>
              </w:rPr>
            </w:pPr>
          </w:p>
          <w:p w14:paraId="1E559DDC" w14:textId="77777777" w:rsidR="0036192B" w:rsidRPr="00172E7F" w:rsidRDefault="0036192B" w:rsidP="00A51D49">
            <w:pPr>
              <w:suppressAutoHyphens w:val="0"/>
              <w:rPr>
                <w:sz w:val="20"/>
                <w:szCs w:val="20"/>
                <w:lang w:eastAsia="ru-RU" w:bidi="ru-RU"/>
              </w:rPr>
            </w:pPr>
          </w:p>
          <w:p w14:paraId="5595BD3D" w14:textId="77777777" w:rsidR="0036192B" w:rsidRPr="00172E7F" w:rsidRDefault="0036192B" w:rsidP="00A51D49">
            <w:pPr>
              <w:suppressAutoHyphens w:val="0"/>
              <w:rPr>
                <w:sz w:val="20"/>
                <w:szCs w:val="20"/>
                <w:lang w:eastAsia="ru-RU" w:bidi="ru-RU"/>
              </w:rPr>
            </w:pPr>
          </w:p>
          <w:p w14:paraId="6C89AF77" w14:textId="77777777" w:rsidR="00A51D49" w:rsidRPr="00172E7F" w:rsidRDefault="00A51D49" w:rsidP="00A51D49">
            <w:pPr>
              <w:suppressAutoHyphens w:val="0"/>
              <w:rPr>
                <w:sz w:val="20"/>
                <w:szCs w:val="20"/>
                <w:lang w:eastAsia="ru-RU" w:bidi="ru-RU"/>
              </w:rPr>
            </w:pPr>
          </w:p>
          <w:p w14:paraId="791D4E0E" w14:textId="77777777" w:rsidR="00A51D49" w:rsidRPr="00172E7F" w:rsidRDefault="00A51D49" w:rsidP="00A51D49">
            <w:pPr>
              <w:suppressAutoHyphens w:val="0"/>
              <w:rPr>
                <w:sz w:val="20"/>
                <w:szCs w:val="20"/>
                <w:lang w:eastAsia="ru-RU" w:bidi="ru-RU"/>
              </w:rPr>
            </w:pPr>
          </w:p>
          <w:p w14:paraId="74486997" w14:textId="77777777" w:rsidR="00A51D49" w:rsidRPr="00172E7F" w:rsidRDefault="00A51D49" w:rsidP="00A51D49">
            <w:pPr>
              <w:suppressAutoHyphens w:val="0"/>
              <w:rPr>
                <w:sz w:val="20"/>
                <w:szCs w:val="20"/>
                <w:lang w:eastAsia="ru-RU" w:bidi="ru-RU"/>
              </w:rPr>
            </w:pPr>
          </w:p>
          <w:p w14:paraId="1907C576" w14:textId="77777777" w:rsidR="00A51D49" w:rsidRPr="00172E7F" w:rsidRDefault="00A51D49" w:rsidP="00A51D49">
            <w:pPr>
              <w:suppressAutoHyphens w:val="0"/>
              <w:rPr>
                <w:sz w:val="20"/>
                <w:szCs w:val="20"/>
                <w:lang w:eastAsia="ru-RU" w:bidi="ru-RU"/>
              </w:rPr>
            </w:pPr>
          </w:p>
          <w:p w14:paraId="5A2F003B" w14:textId="77777777" w:rsidR="00A51D49" w:rsidRPr="00172E7F" w:rsidRDefault="00A51D49" w:rsidP="00A51D49">
            <w:pPr>
              <w:suppressAutoHyphens w:val="0"/>
              <w:rPr>
                <w:sz w:val="20"/>
                <w:szCs w:val="20"/>
                <w:lang w:eastAsia="ru-RU" w:bidi="ru-RU"/>
              </w:rPr>
            </w:pPr>
          </w:p>
          <w:p w14:paraId="5828B265" w14:textId="77777777" w:rsidR="00A51D49" w:rsidRPr="00172E7F" w:rsidRDefault="00A51D49" w:rsidP="00A51D49">
            <w:pPr>
              <w:suppressAutoHyphens w:val="0"/>
              <w:rPr>
                <w:sz w:val="20"/>
                <w:szCs w:val="20"/>
                <w:lang w:eastAsia="ru-RU" w:bidi="ru-RU"/>
              </w:rPr>
            </w:pPr>
          </w:p>
          <w:p w14:paraId="449568E5" w14:textId="77777777" w:rsidR="00481C02" w:rsidRPr="00172E7F" w:rsidRDefault="00481C02" w:rsidP="00A51D49">
            <w:pPr>
              <w:suppressAutoHyphens w:val="0"/>
              <w:rPr>
                <w:sz w:val="20"/>
                <w:szCs w:val="20"/>
                <w:lang w:eastAsia="ru-RU" w:bidi="ru-RU"/>
              </w:rPr>
            </w:pPr>
          </w:p>
          <w:p w14:paraId="32E5FD99" w14:textId="77777777" w:rsidR="00DB0046" w:rsidRPr="00172E7F" w:rsidRDefault="00DB0046" w:rsidP="00A51D49">
            <w:pPr>
              <w:suppressAutoHyphens w:val="0"/>
              <w:rPr>
                <w:sz w:val="20"/>
                <w:szCs w:val="20"/>
                <w:lang w:eastAsia="ru-RU" w:bidi="ru-RU"/>
              </w:rPr>
            </w:pPr>
          </w:p>
          <w:p w14:paraId="3C3E9958" w14:textId="77777777" w:rsidR="00481C02" w:rsidRPr="00172E7F" w:rsidRDefault="00481C02" w:rsidP="00A51D49">
            <w:pPr>
              <w:suppressAutoHyphens w:val="0"/>
              <w:rPr>
                <w:sz w:val="20"/>
                <w:szCs w:val="20"/>
                <w:lang w:eastAsia="ru-RU" w:bidi="ru-RU"/>
              </w:rPr>
            </w:pPr>
          </w:p>
          <w:p w14:paraId="488D98BD" w14:textId="77777777" w:rsidR="00A51D49" w:rsidRPr="00172E7F" w:rsidRDefault="00481C02" w:rsidP="00A51D49">
            <w:pPr>
              <w:suppressAutoHyphens w:val="0"/>
              <w:rPr>
                <w:sz w:val="20"/>
                <w:szCs w:val="20"/>
                <w:lang w:eastAsia="ru-RU" w:bidi="ru-RU"/>
              </w:rPr>
            </w:pPr>
            <w:r w:rsidRPr="00172E7F">
              <w:rPr>
                <w:sz w:val="20"/>
                <w:szCs w:val="20"/>
                <w:lang w:eastAsia="ru-RU" w:bidi="ru-RU"/>
              </w:rPr>
              <w:t>_______________</w:t>
            </w:r>
            <w:r w:rsidR="00A51D49" w:rsidRPr="00172E7F">
              <w:rPr>
                <w:sz w:val="20"/>
                <w:szCs w:val="20"/>
                <w:lang w:eastAsia="ru-RU" w:bidi="ru-RU"/>
              </w:rPr>
              <w:t>/_______________/</w:t>
            </w:r>
          </w:p>
          <w:p w14:paraId="7B296758" w14:textId="1CBFB4B4" w:rsidR="00A51D49" w:rsidRPr="00172E7F" w:rsidRDefault="007C79AA" w:rsidP="00A51D49">
            <w:pPr>
              <w:suppressAutoHyphens w:val="0"/>
              <w:rPr>
                <w:sz w:val="20"/>
                <w:szCs w:val="20"/>
                <w:lang w:eastAsia="ru-RU" w:bidi="ru-RU"/>
              </w:rPr>
            </w:pPr>
            <w:r>
              <w:rPr>
                <w:sz w:val="20"/>
                <w:szCs w:val="20"/>
                <w:lang w:eastAsia="ru-RU" w:bidi="ru-RU"/>
              </w:rPr>
              <w:t>П</w:t>
            </w:r>
            <w:r w:rsidR="00A51D49" w:rsidRPr="00172E7F">
              <w:rPr>
                <w:sz w:val="20"/>
                <w:szCs w:val="20"/>
                <w:lang w:eastAsia="ru-RU" w:bidi="ru-RU"/>
              </w:rPr>
              <w:t>одписано ЭЦП</w:t>
            </w:r>
          </w:p>
        </w:tc>
      </w:tr>
    </w:tbl>
    <w:p w14:paraId="727AAD37" w14:textId="77777777" w:rsidR="006B45A4" w:rsidRPr="00172E7F" w:rsidRDefault="006B45A4" w:rsidP="006B45A4">
      <w:pPr>
        <w:shd w:val="clear" w:color="auto" w:fill="FFFFFF"/>
        <w:suppressAutoHyphens w:val="0"/>
        <w:ind w:right="-284"/>
        <w:jc w:val="both"/>
        <w:rPr>
          <w:sz w:val="20"/>
          <w:szCs w:val="20"/>
          <w:lang w:eastAsia="ru-RU"/>
        </w:rPr>
      </w:pPr>
    </w:p>
    <w:p w14:paraId="675419E1" w14:textId="20514D30" w:rsidR="008D3D82" w:rsidRPr="00172E7F" w:rsidRDefault="008D3D82" w:rsidP="00EE3F05">
      <w:pPr>
        <w:widowControl w:val="0"/>
        <w:tabs>
          <w:tab w:val="left" w:pos="8080"/>
        </w:tabs>
        <w:suppressAutoHyphens w:val="0"/>
        <w:autoSpaceDE w:val="0"/>
        <w:autoSpaceDN w:val="0"/>
        <w:spacing w:after="160" w:line="259" w:lineRule="auto"/>
        <w:jc w:val="center"/>
        <w:outlineLvl w:val="1"/>
        <w:rPr>
          <w:sz w:val="20"/>
          <w:szCs w:val="20"/>
          <w:lang w:eastAsia="ru-RU"/>
        </w:rPr>
      </w:pPr>
      <w:r w:rsidRPr="00172E7F">
        <w:rPr>
          <w:sz w:val="20"/>
          <w:szCs w:val="20"/>
          <w:lang w:eastAsia="ru-RU"/>
        </w:rPr>
        <w:t>Контракт подписан усиленными электронными подписями лиц, имеющих право действовать от имени Заказчика</w:t>
      </w:r>
      <w:r w:rsidR="00042BF7" w:rsidRPr="00172E7F">
        <w:rPr>
          <w:sz w:val="20"/>
          <w:szCs w:val="20"/>
          <w:lang w:eastAsia="ru-RU"/>
        </w:rPr>
        <w:t xml:space="preserve"> и Исполнителя</w:t>
      </w:r>
    </w:p>
    <w:p w14:paraId="2071B32B" w14:textId="77777777" w:rsidR="00F772DE" w:rsidRPr="00172E7F" w:rsidRDefault="00F772DE" w:rsidP="006B45A4">
      <w:pPr>
        <w:shd w:val="clear" w:color="auto" w:fill="FFFFFF"/>
        <w:suppressAutoHyphens w:val="0"/>
        <w:ind w:right="-284"/>
        <w:jc w:val="both"/>
        <w:rPr>
          <w:sz w:val="20"/>
          <w:szCs w:val="20"/>
          <w:lang w:eastAsia="ru-RU"/>
        </w:rPr>
      </w:pPr>
    </w:p>
    <w:p w14:paraId="44F337B6" w14:textId="77777777" w:rsidR="005A0E62" w:rsidRPr="00172E7F" w:rsidRDefault="005A0E62" w:rsidP="006B45A4">
      <w:pPr>
        <w:shd w:val="clear" w:color="auto" w:fill="FFFFFF"/>
        <w:suppressAutoHyphens w:val="0"/>
        <w:ind w:right="-284"/>
        <w:jc w:val="both"/>
        <w:rPr>
          <w:sz w:val="20"/>
          <w:szCs w:val="20"/>
          <w:lang w:eastAsia="ru-RU"/>
        </w:rPr>
      </w:pPr>
    </w:p>
    <w:p w14:paraId="41AD18B5" w14:textId="77777777" w:rsidR="00BC25C0" w:rsidRPr="00172E7F" w:rsidRDefault="00BC25C0" w:rsidP="006B45A4">
      <w:pPr>
        <w:shd w:val="clear" w:color="auto" w:fill="FFFFFF"/>
        <w:suppressAutoHyphens w:val="0"/>
        <w:ind w:right="-284"/>
        <w:jc w:val="both"/>
        <w:rPr>
          <w:sz w:val="20"/>
          <w:szCs w:val="20"/>
          <w:lang w:eastAsia="ru-RU"/>
        </w:rPr>
      </w:pPr>
    </w:p>
    <w:p w14:paraId="2899BE8F" w14:textId="77777777" w:rsidR="006E38A7" w:rsidRPr="00172E7F" w:rsidRDefault="006E38A7" w:rsidP="006B45A4">
      <w:pPr>
        <w:shd w:val="clear" w:color="auto" w:fill="FFFFFF"/>
        <w:suppressAutoHyphens w:val="0"/>
        <w:ind w:right="-284"/>
        <w:jc w:val="both"/>
        <w:rPr>
          <w:sz w:val="20"/>
          <w:szCs w:val="20"/>
          <w:lang w:eastAsia="ru-RU"/>
        </w:rPr>
      </w:pPr>
    </w:p>
    <w:p w14:paraId="2D302F85" w14:textId="77777777" w:rsidR="00C80AFC" w:rsidRPr="00172E7F" w:rsidRDefault="00C80AFC" w:rsidP="006B45A4">
      <w:pPr>
        <w:shd w:val="clear" w:color="auto" w:fill="FFFFFF"/>
        <w:suppressAutoHyphens w:val="0"/>
        <w:ind w:right="-284"/>
        <w:jc w:val="both"/>
        <w:rPr>
          <w:sz w:val="20"/>
          <w:szCs w:val="20"/>
          <w:lang w:eastAsia="ru-RU"/>
        </w:rPr>
      </w:pPr>
    </w:p>
    <w:p w14:paraId="2C9BC44E" w14:textId="77777777" w:rsidR="007E5ACE" w:rsidRPr="00172E7F" w:rsidRDefault="007E5ACE" w:rsidP="006B45A4">
      <w:pPr>
        <w:shd w:val="clear" w:color="auto" w:fill="FFFFFF"/>
        <w:suppressAutoHyphens w:val="0"/>
        <w:ind w:right="-284"/>
        <w:jc w:val="both"/>
        <w:rPr>
          <w:sz w:val="20"/>
          <w:szCs w:val="20"/>
          <w:lang w:eastAsia="ru-RU"/>
        </w:rPr>
      </w:pPr>
    </w:p>
    <w:p w14:paraId="6EC6A6A5" w14:textId="77777777" w:rsidR="005D2AAF" w:rsidRPr="00172E7F" w:rsidRDefault="005D2AAF" w:rsidP="00DC60BC">
      <w:pPr>
        <w:shd w:val="clear" w:color="auto" w:fill="FFFFFF"/>
        <w:suppressAutoHyphens w:val="0"/>
        <w:ind w:right="-284"/>
        <w:jc w:val="right"/>
        <w:rPr>
          <w:b/>
          <w:sz w:val="20"/>
          <w:szCs w:val="20"/>
          <w:lang w:eastAsia="ru-RU"/>
        </w:rPr>
        <w:sectPr w:rsidR="005D2AAF" w:rsidRPr="00172E7F" w:rsidSect="007C79AA">
          <w:headerReference w:type="even" r:id="rId9"/>
          <w:footerReference w:type="even" r:id="rId10"/>
          <w:footerReference w:type="default" r:id="rId11"/>
          <w:pgSz w:w="11906" w:h="16838"/>
          <w:pgMar w:top="709" w:right="707" w:bottom="1134" w:left="993" w:header="709" w:footer="709" w:gutter="0"/>
          <w:cols w:space="708"/>
          <w:docGrid w:linePitch="360"/>
        </w:sectPr>
      </w:pPr>
    </w:p>
    <w:p w14:paraId="55F3FEA0" w14:textId="77777777" w:rsidR="00DC60BC" w:rsidRPr="00172E7F" w:rsidRDefault="00DC60BC" w:rsidP="00DC60BC">
      <w:pPr>
        <w:shd w:val="clear" w:color="auto" w:fill="FFFFFF"/>
        <w:suppressAutoHyphens w:val="0"/>
        <w:ind w:right="-284"/>
        <w:jc w:val="right"/>
        <w:rPr>
          <w:bCs/>
          <w:sz w:val="20"/>
          <w:szCs w:val="20"/>
          <w:lang w:eastAsia="ru-RU"/>
        </w:rPr>
      </w:pPr>
      <w:bookmarkStart w:id="10" w:name="_Hlk196210653"/>
      <w:r w:rsidRPr="00172E7F">
        <w:rPr>
          <w:bCs/>
          <w:sz w:val="20"/>
          <w:szCs w:val="20"/>
          <w:lang w:eastAsia="ru-RU"/>
        </w:rPr>
        <w:lastRenderedPageBreak/>
        <w:t>Приложение № 1</w:t>
      </w:r>
    </w:p>
    <w:p w14:paraId="0C7C358B" w14:textId="77777777" w:rsidR="00DC60BC" w:rsidRPr="00172E7F" w:rsidRDefault="00DC60BC" w:rsidP="00DC60BC">
      <w:pPr>
        <w:shd w:val="clear" w:color="auto" w:fill="FFFFFF"/>
        <w:suppressAutoHyphens w:val="0"/>
        <w:ind w:right="-284"/>
        <w:jc w:val="right"/>
        <w:rPr>
          <w:bCs/>
          <w:sz w:val="20"/>
          <w:szCs w:val="20"/>
          <w:lang w:eastAsia="ru-RU"/>
        </w:rPr>
      </w:pPr>
      <w:r w:rsidRPr="00172E7F">
        <w:rPr>
          <w:bCs/>
          <w:sz w:val="20"/>
          <w:szCs w:val="20"/>
          <w:lang w:eastAsia="ru-RU"/>
        </w:rPr>
        <w:t xml:space="preserve">к </w:t>
      </w:r>
      <w:bookmarkStart w:id="11" w:name="_Hlk193388814"/>
      <w:r w:rsidRPr="00906A45">
        <w:rPr>
          <w:bCs/>
          <w:sz w:val="20"/>
          <w:szCs w:val="20"/>
          <w:lang w:eastAsia="ru-RU"/>
        </w:rPr>
        <w:t>Контракту №</w:t>
      </w:r>
      <w:r w:rsidR="003E7464" w:rsidRPr="00906A45">
        <w:rPr>
          <w:bCs/>
          <w:sz w:val="20"/>
          <w:szCs w:val="20"/>
          <w:lang w:eastAsia="ru-RU"/>
        </w:rPr>
        <w:t xml:space="preserve"> ___________</w:t>
      </w:r>
      <w:r w:rsidRPr="00172E7F">
        <w:rPr>
          <w:bCs/>
          <w:sz w:val="20"/>
          <w:szCs w:val="20"/>
          <w:lang w:eastAsia="ru-RU"/>
        </w:rPr>
        <w:t xml:space="preserve"> от «___» _________ 20___ г.</w:t>
      </w:r>
      <w:bookmarkEnd w:id="11"/>
    </w:p>
    <w:bookmarkEnd w:id="10"/>
    <w:p w14:paraId="141EBAD0" w14:textId="77777777" w:rsidR="00D533D5" w:rsidRPr="00172E7F" w:rsidRDefault="00D533D5" w:rsidP="00B526C6">
      <w:pPr>
        <w:suppressAutoHyphens w:val="0"/>
        <w:ind w:left="5670"/>
        <w:jc w:val="right"/>
        <w:rPr>
          <w:sz w:val="20"/>
          <w:szCs w:val="20"/>
          <w:lang w:eastAsia="ru-RU"/>
        </w:rPr>
      </w:pPr>
    </w:p>
    <w:p w14:paraId="79F18291" w14:textId="77777777" w:rsidR="00C80AFC" w:rsidRPr="00172E7F" w:rsidRDefault="00C80AFC" w:rsidP="00B526C6">
      <w:pPr>
        <w:suppressAutoHyphens w:val="0"/>
        <w:ind w:left="5670"/>
        <w:jc w:val="right"/>
        <w:rPr>
          <w:bCs/>
          <w:sz w:val="20"/>
          <w:szCs w:val="20"/>
          <w:lang w:eastAsia="ru-RU"/>
        </w:rPr>
      </w:pPr>
    </w:p>
    <w:p w14:paraId="412B000B" w14:textId="77777777" w:rsidR="00D533D5" w:rsidRPr="00172E7F" w:rsidRDefault="00D533D5" w:rsidP="00B526C6">
      <w:pPr>
        <w:suppressAutoHyphens w:val="0"/>
        <w:ind w:left="5670"/>
        <w:jc w:val="right"/>
        <w:rPr>
          <w:bCs/>
          <w:sz w:val="20"/>
          <w:szCs w:val="20"/>
          <w:lang w:eastAsia="ru-RU"/>
        </w:rPr>
      </w:pPr>
    </w:p>
    <w:p w14:paraId="12982FE3" w14:textId="5A029575" w:rsidR="003002BC" w:rsidRDefault="00EF02F1" w:rsidP="003002BC">
      <w:pPr>
        <w:suppressAutoHyphens w:val="0"/>
        <w:jc w:val="center"/>
        <w:rPr>
          <w:b/>
          <w:sz w:val="20"/>
          <w:szCs w:val="20"/>
          <w:lang w:eastAsia="ru-RU"/>
        </w:rPr>
      </w:pPr>
      <w:r w:rsidRPr="00172E7F">
        <w:rPr>
          <w:b/>
          <w:sz w:val="20"/>
          <w:szCs w:val="20"/>
          <w:lang w:eastAsia="ru-RU"/>
        </w:rPr>
        <w:t>«</w:t>
      </w:r>
      <w:r w:rsidR="00042BF7" w:rsidRPr="00172E7F">
        <w:rPr>
          <w:b/>
          <w:sz w:val="20"/>
          <w:szCs w:val="20"/>
          <w:lang w:eastAsia="ru-RU"/>
        </w:rPr>
        <w:t>Расчет цены контракта</w:t>
      </w:r>
    </w:p>
    <w:p w14:paraId="7371E204" w14:textId="77777777" w:rsidR="003002BC" w:rsidRDefault="003002BC" w:rsidP="00811CD1">
      <w:pPr>
        <w:suppressAutoHyphens w:val="0"/>
        <w:ind w:right="1954"/>
        <w:jc w:val="center"/>
        <w:rPr>
          <w:b/>
          <w:sz w:val="20"/>
          <w:szCs w:val="20"/>
          <w:lang w:eastAsia="ru-RU"/>
        </w:rPr>
      </w:pPr>
    </w:p>
    <w:p w14:paraId="72F8A963" w14:textId="77777777" w:rsidR="003002BC" w:rsidRDefault="003002BC" w:rsidP="00811CD1">
      <w:pPr>
        <w:suppressAutoHyphens w:val="0"/>
        <w:ind w:right="1954"/>
        <w:jc w:val="center"/>
        <w:rPr>
          <w:b/>
          <w:sz w:val="20"/>
          <w:szCs w:val="20"/>
          <w:lang w:eastAsia="ru-RU"/>
        </w:rPr>
      </w:pPr>
    </w:p>
    <w:tbl>
      <w:tblPr>
        <w:tblW w:w="4924"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72"/>
        <w:gridCol w:w="6075"/>
        <w:gridCol w:w="1479"/>
        <w:gridCol w:w="1051"/>
        <w:gridCol w:w="2420"/>
        <w:gridCol w:w="2644"/>
        <w:gridCol w:w="20"/>
      </w:tblGrid>
      <w:tr w:rsidR="003002BC" w:rsidRPr="003002BC" w14:paraId="11A2BC12" w14:textId="77777777" w:rsidTr="00DC2CBF">
        <w:trPr>
          <w:gridAfter w:val="1"/>
          <w:wAfter w:w="7" w:type="pct"/>
          <w:trHeight w:val="1260"/>
        </w:trPr>
        <w:tc>
          <w:tcPr>
            <w:tcW w:w="299" w:type="pct"/>
            <w:shd w:val="clear" w:color="FFFFFF" w:fill="FFFFFF"/>
            <w:vAlign w:val="center"/>
          </w:tcPr>
          <w:p w14:paraId="74713DF0" w14:textId="77777777" w:rsidR="003002BC" w:rsidRPr="003002BC" w:rsidRDefault="003002BC" w:rsidP="003002BC">
            <w:pPr>
              <w:widowControl w:val="0"/>
              <w:ind w:left="39" w:right="-113"/>
              <w:jc w:val="center"/>
              <w:outlineLvl w:val="4"/>
              <w:rPr>
                <w:rFonts w:eastAsia="DejaVu Sans"/>
                <w:kern w:val="1"/>
                <w:sz w:val="22"/>
                <w:szCs w:val="22"/>
                <w:lang w:eastAsia="ru-RU"/>
              </w:rPr>
            </w:pPr>
            <w:r w:rsidRPr="003002BC">
              <w:rPr>
                <w:rFonts w:eastAsia="DejaVu Sans"/>
                <w:b/>
                <w:bCs/>
                <w:iCs/>
                <w:kern w:val="1"/>
                <w:sz w:val="22"/>
                <w:szCs w:val="22"/>
                <w:lang w:eastAsia="ru-RU"/>
              </w:rPr>
              <w:t>№</w:t>
            </w:r>
            <w:r w:rsidRPr="003002BC">
              <w:rPr>
                <w:rFonts w:eastAsia="DejaVu Sans"/>
                <w:b/>
                <w:bCs/>
                <w:iCs/>
                <w:kern w:val="1"/>
                <w:sz w:val="22"/>
                <w:szCs w:val="22"/>
                <w:lang w:eastAsia="ru-RU"/>
              </w:rPr>
              <w:br/>
            </w:r>
            <w:proofErr w:type="gramStart"/>
            <w:r w:rsidRPr="003002BC">
              <w:rPr>
                <w:rFonts w:eastAsia="DejaVu Sans"/>
                <w:b/>
                <w:bCs/>
                <w:iCs/>
                <w:kern w:val="1"/>
                <w:sz w:val="22"/>
                <w:szCs w:val="22"/>
                <w:lang w:eastAsia="ru-RU"/>
              </w:rPr>
              <w:t>п</w:t>
            </w:r>
            <w:proofErr w:type="gramEnd"/>
            <w:r w:rsidRPr="003002BC">
              <w:rPr>
                <w:rFonts w:eastAsia="DejaVu Sans"/>
                <w:b/>
                <w:bCs/>
                <w:iCs/>
                <w:kern w:val="1"/>
                <w:sz w:val="22"/>
                <w:szCs w:val="22"/>
                <w:lang w:eastAsia="ru-RU"/>
              </w:rPr>
              <w:t>/п</w:t>
            </w:r>
          </w:p>
        </w:tc>
        <w:tc>
          <w:tcPr>
            <w:tcW w:w="2086" w:type="pct"/>
            <w:shd w:val="clear" w:color="FFFFFF" w:fill="FFFFFF"/>
            <w:vAlign w:val="center"/>
          </w:tcPr>
          <w:p w14:paraId="37621B12" w14:textId="77777777" w:rsidR="003002BC" w:rsidRPr="003002BC" w:rsidRDefault="003002BC" w:rsidP="003002BC">
            <w:pPr>
              <w:widowControl w:val="0"/>
              <w:ind w:left="-113" w:right="-113"/>
              <w:jc w:val="center"/>
              <w:outlineLvl w:val="4"/>
              <w:rPr>
                <w:rFonts w:eastAsia="DejaVu Sans"/>
                <w:kern w:val="1"/>
                <w:sz w:val="22"/>
                <w:szCs w:val="22"/>
                <w:lang w:eastAsia="ru-RU"/>
              </w:rPr>
            </w:pPr>
            <w:r w:rsidRPr="003002BC">
              <w:rPr>
                <w:rFonts w:eastAsia="DejaVu Sans"/>
                <w:b/>
                <w:bCs/>
                <w:iCs/>
                <w:kern w:val="1"/>
                <w:sz w:val="22"/>
                <w:szCs w:val="22"/>
                <w:lang w:eastAsia="ru-RU"/>
              </w:rPr>
              <w:t>Наименование услуг</w:t>
            </w:r>
          </w:p>
        </w:tc>
        <w:tc>
          <w:tcPr>
            <w:tcW w:w="508" w:type="pct"/>
            <w:shd w:val="clear" w:color="FFFFFF" w:fill="FFFFFF"/>
            <w:vAlign w:val="center"/>
          </w:tcPr>
          <w:p w14:paraId="49B5572F" w14:textId="77777777" w:rsidR="003002BC" w:rsidRPr="003002BC" w:rsidRDefault="003002BC" w:rsidP="003002BC">
            <w:pPr>
              <w:widowControl w:val="0"/>
              <w:ind w:left="-113" w:right="-113"/>
              <w:jc w:val="center"/>
              <w:outlineLvl w:val="4"/>
              <w:rPr>
                <w:rFonts w:eastAsia="DejaVu Sans"/>
                <w:kern w:val="1"/>
                <w:sz w:val="22"/>
                <w:szCs w:val="22"/>
                <w:lang w:eastAsia="ru-RU"/>
              </w:rPr>
            </w:pPr>
            <w:r w:rsidRPr="003002BC">
              <w:rPr>
                <w:rFonts w:eastAsia="DejaVu Sans"/>
                <w:b/>
                <w:bCs/>
                <w:iCs/>
                <w:kern w:val="1"/>
                <w:sz w:val="22"/>
                <w:szCs w:val="22"/>
                <w:lang w:eastAsia="ru-RU"/>
              </w:rPr>
              <w:t>Ед.</w:t>
            </w:r>
          </w:p>
          <w:p w14:paraId="4CDE7127" w14:textId="77777777" w:rsidR="003002BC" w:rsidRPr="003002BC" w:rsidRDefault="003002BC" w:rsidP="003002BC">
            <w:pPr>
              <w:widowControl w:val="0"/>
              <w:ind w:left="-113" w:right="-113"/>
              <w:jc w:val="center"/>
              <w:outlineLvl w:val="4"/>
              <w:rPr>
                <w:rFonts w:eastAsia="DejaVu Sans"/>
                <w:kern w:val="1"/>
                <w:sz w:val="22"/>
                <w:szCs w:val="22"/>
                <w:lang w:eastAsia="ru-RU"/>
              </w:rPr>
            </w:pPr>
            <w:r w:rsidRPr="003002BC">
              <w:rPr>
                <w:rFonts w:eastAsia="DejaVu Sans"/>
                <w:b/>
                <w:bCs/>
                <w:iCs/>
                <w:kern w:val="1"/>
                <w:sz w:val="22"/>
                <w:szCs w:val="22"/>
                <w:lang w:eastAsia="ru-RU"/>
              </w:rPr>
              <w:t>изм.</w:t>
            </w:r>
          </w:p>
        </w:tc>
        <w:tc>
          <w:tcPr>
            <w:tcW w:w="361" w:type="pct"/>
            <w:shd w:val="clear" w:color="FFFFFF" w:fill="FFFFFF"/>
            <w:vAlign w:val="center"/>
          </w:tcPr>
          <w:p w14:paraId="0CA7BF29" w14:textId="77777777" w:rsidR="003002BC" w:rsidRPr="003002BC" w:rsidRDefault="003002BC" w:rsidP="003002BC">
            <w:pPr>
              <w:widowControl w:val="0"/>
              <w:ind w:left="-113" w:right="-113"/>
              <w:jc w:val="center"/>
              <w:outlineLvl w:val="4"/>
              <w:rPr>
                <w:rFonts w:eastAsia="DejaVu Sans"/>
                <w:kern w:val="1"/>
                <w:sz w:val="22"/>
                <w:szCs w:val="22"/>
                <w:lang w:eastAsia="ru-RU"/>
              </w:rPr>
            </w:pPr>
            <w:r w:rsidRPr="003002BC">
              <w:rPr>
                <w:rFonts w:eastAsia="DejaVu Sans"/>
                <w:b/>
                <w:bCs/>
                <w:iCs/>
                <w:kern w:val="1"/>
                <w:sz w:val="22"/>
                <w:szCs w:val="22"/>
                <w:lang w:eastAsia="ru-RU"/>
              </w:rPr>
              <w:t>Кол-во</w:t>
            </w:r>
          </w:p>
        </w:tc>
        <w:tc>
          <w:tcPr>
            <w:tcW w:w="830" w:type="pct"/>
            <w:shd w:val="clear" w:color="FFFFFF" w:fill="FFFFFF"/>
            <w:vAlign w:val="center"/>
          </w:tcPr>
          <w:p w14:paraId="1A5D4124" w14:textId="77777777" w:rsidR="003002BC" w:rsidRPr="003002BC" w:rsidRDefault="003002BC" w:rsidP="003002BC">
            <w:pPr>
              <w:widowControl w:val="0"/>
              <w:jc w:val="center"/>
              <w:rPr>
                <w:rFonts w:eastAsia="DejaVu Sans"/>
                <w:kern w:val="1"/>
                <w:sz w:val="22"/>
                <w:szCs w:val="22"/>
                <w:lang w:eastAsia="ru-RU"/>
              </w:rPr>
            </w:pPr>
            <w:r w:rsidRPr="003002BC">
              <w:rPr>
                <w:rFonts w:eastAsia="DejaVu Sans"/>
                <w:b/>
                <w:kern w:val="1"/>
                <w:sz w:val="22"/>
                <w:szCs w:val="22"/>
                <w:lang w:eastAsia="ru-RU"/>
              </w:rPr>
              <w:t xml:space="preserve">Цена </w:t>
            </w:r>
            <w:r w:rsidRPr="003002BC">
              <w:rPr>
                <w:rFonts w:eastAsia="DejaVu Sans"/>
                <w:b/>
                <w:kern w:val="1"/>
                <w:sz w:val="22"/>
                <w:szCs w:val="22"/>
                <w:lang w:eastAsia="ru-RU"/>
              </w:rPr>
              <w:br/>
              <w:t xml:space="preserve">за единицу, </w:t>
            </w:r>
            <w:r w:rsidRPr="003002BC">
              <w:rPr>
                <w:rFonts w:eastAsia="DejaVu Sans"/>
                <w:b/>
                <w:kern w:val="1"/>
                <w:sz w:val="22"/>
                <w:szCs w:val="22"/>
                <w:lang w:eastAsia="ru-RU"/>
              </w:rPr>
              <w:br/>
              <w:t>(включая НДС 20%), руб.</w:t>
            </w:r>
          </w:p>
        </w:tc>
        <w:tc>
          <w:tcPr>
            <w:tcW w:w="908" w:type="pct"/>
            <w:shd w:val="clear" w:color="FFFFFF" w:fill="FFFFFF"/>
            <w:vAlign w:val="center"/>
          </w:tcPr>
          <w:p w14:paraId="0698D33B" w14:textId="77777777" w:rsidR="003002BC" w:rsidRPr="003002BC" w:rsidRDefault="003002BC" w:rsidP="003002BC">
            <w:pPr>
              <w:widowControl w:val="0"/>
              <w:jc w:val="center"/>
              <w:rPr>
                <w:rFonts w:eastAsia="DejaVu Sans"/>
                <w:b/>
                <w:kern w:val="1"/>
                <w:sz w:val="22"/>
                <w:szCs w:val="22"/>
                <w:lang w:eastAsia="ru-RU"/>
              </w:rPr>
            </w:pPr>
            <w:r w:rsidRPr="003002BC">
              <w:rPr>
                <w:rFonts w:eastAsia="DejaVu Sans"/>
                <w:b/>
                <w:kern w:val="1"/>
                <w:sz w:val="22"/>
                <w:szCs w:val="22"/>
                <w:lang w:eastAsia="ru-RU"/>
              </w:rPr>
              <w:t>Стоимость, (включая НДС 20%), руб.</w:t>
            </w:r>
          </w:p>
          <w:p w14:paraId="2FEC270C" w14:textId="77777777" w:rsidR="003002BC" w:rsidRPr="003002BC" w:rsidRDefault="003002BC" w:rsidP="003002BC">
            <w:pPr>
              <w:widowControl w:val="0"/>
              <w:jc w:val="center"/>
              <w:rPr>
                <w:rFonts w:eastAsia="DejaVu Sans"/>
                <w:b/>
                <w:kern w:val="1"/>
                <w:sz w:val="22"/>
                <w:szCs w:val="22"/>
                <w:lang w:eastAsia="ru-RU"/>
              </w:rPr>
            </w:pPr>
          </w:p>
        </w:tc>
      </w:tr>
      <w:tr w:rsidR="003002BC" w:rsidRPr="003002BC" w14:paraId="26AE37AF" w14:textId="77777777" w:rsidTr="00DC2CBF">
        <w:trPr>
          <w:gridAfter w:val="1"/>
          <w:wAfter w:w="7" w:type="pct"/>
        </w:trPr>
        <w:tc>
          <w:tcPr>
            <w:tcW w:w="299" w:type="pct"/>
            <w:shd w:val="clear" w:color="FFFFFF" w:fill="FFFFFF"/>
            <w:vAlign w:val="center"/>
          </w:tcPr>
          <w:p w14:paraId="2B15C7AC" w14:textId="77777777" w:rsidR="003002BC" w:rsidRPr="003002BC" w:rsidRDefault="003002BC" w:rsidP="003002BC">
            <w:pPr>
              <w:widowControl w:val="0"/>
              <w:ind w:left="39" w:right="-113"/>
              <w:jc w:val="center"/>
              <w:outlineLvl w:val="4"/>
              <w:rPr>
                <w:rFonts w:eastAsia="DejaVu Sans"/>
                <w:b/>
                <w:bCs/>
                <w:iCs/>
                <w:kern w:val="1"/>
                <w:sz w:val="22"/>
                <w:szCs w:val="22"/>
                <w:lang w:eastAsia="ru-RU"/>
              </w:rPr>
            </w:pPr>
            <w:r w:rsidRPr="003002BC">
              <w:rPr>
                <w:rFonts w:eastAsia="DejaVu Sans"/>
                <w:b/>
                <w:bCs/>
                <w:iCs/>
                <w:kern w:val="1"/>
                <w:sz w:val="22"/>
                <w:szCs w:val="22"/>
                <w:lang w:eastAsia="ru-RU"/>
              </w:rPr>
              <w:t>1</w:t>
            </w:r>
          </w:p>
        </w:tc>
        <w:tc>
          <w:tcPr>
            <w:tcW w:w="2086" w:type="pct"/>
            <w:shd w:val="clear" w:color="FFFFFF" w:fill="FFFFFF"/>
            <w:vAlign w:val="center"/>
          </w:tcPr>
          <w:p w14:paraId="7D99CFBF" w14:textId="77777777" w:rsidR="003002BC" w:rsidRPr="003002BC" w:rsidRDefault="003002BC" w:rsidP="003002BC">
            <w:pPr>
              <w:widowControl w:val="0"/>
              <w:ind w:left="-113" w:right="-113"/>
              <w:jc w:val="center"/>
              <w:outlineLvl w:val="4"/>
              <w:rPr>
                <w:rFonts w:eastAsia="DejaVu Sans"/>
                <w:b/>
                <w:bCs/>
                <w:iCs/>
                <w:kern w:val="1"/>
                <w:sz w:val="22"/>
                <w:szCs w:val="22"/>
                <w:lang w:eastAsia="ru-RU"/>
              </w:rPr>
            </w:pPr>
            <w:r w:rsidRPr="003002BC">
              <w:rPr>
                <w:rFonts w:eastAsia="DejaVu Sans"/>
                <w:b/>
                <w:bCs/>
                <w:iCs/>
                <w:kern w:val="1"/>
                <w:sz w:val="22"/>
                <w:szCs w:val="22"/>
                <w:lang w:eastAsia="ru-RU"/>
              </w:rPr>
              <w:t>2</w:t>
            </w:r>
          </w:p>
        </w:tc>
        <w:tc>
          <w:tcPr>
            <w:tcW w:w="508" w:type="pct"/>
            <w:shd w:val="clear" w:color="FFFFFF" w:fill="FFFFFF"/>
            <w:vAlign w:val="center"/>
          </w:tcPr>
          <w:p w14:paraId="10C3D06B" w14:textId="77777777" w:rsidR="003002BC" w:rsidRPr="003002BC" w:rsidRDefault="003002BC" w:rsidP="003002BC">
            <w:pPr>
              <w:widowControl w:val="0"/>
              <w:ind w:left="-113" w:right="-113"/>
              <w:jc w:val="center"/>
              <w:outlineLvl w:val="4"/>
              <w:rPr>
                <w:rFonts w:eastAsia="DejaVu Sans"/>
                <w:b/>
                <w:bCs/>
                <w:iCs/>
                <w:kern w:val="1"/>
                <w:sz w:val="22"/>
                <w:szCs w:val="22"/>
                <w:lang w:eastAsia="ru-RU"/>
              </w:rPr>
            </w:pPr>
            <w:r w:rsidRPr="003002BC">
              <w:rPr>
                <w:rFonts w:eastAsia="DejaVu Sans"/>
                <w:b/>
                <w:bCs/>
                <w:iCs/>
                <w:kern w:val="1"/>
                <w:sz w:val="22"/>
                <w:szCs w:val="22"/>
                <w:lang w:eastAsia="ru-RU"/>
              </w:rPr>
              <w:t>3</w:t>
            </w:r>
          </w:p>
        </w:tc>
        <w:tc>
          <w:tcPr>
            <w:tcW w:w="361" w:type="pct"/>
            <w:shd w:val="clear" w:color="FFFFFF" w:fill="FFFFFF"/>
            <w:vAlign w:val="center"/>
          </w:tcPr>
          <w:p w14:paraId="431F606E" w14:textId="77777777" w:rsidR="003002BC" w:rsidRPr="003002BC" w:rsidRDefault="003002BC" w:rsidP="003002BC">
            <w:pPr>
              <w:widowControl w:val="0"/>
              <w:ind w:left="-113" w:right="-113"/>
              <w:jc w:val="center"/>
              <w:outlineLvl w:val="4"/>
              <w:rPr>
                <w:rFonts w:eastAsia="DejaVu Sans"/>
                <w:b/>
                <w:bCs/>
                <w:iCs/>
                <w:kern w:val="1"/>
                <w:sz w:val="22"/>
                <w:szCs w:val="22"/>
                <w:lang w:eastAsia="ru-RU"/>
              </w:rPr>
            </w:pPr>
            <w:r w:rsidRPr="003002BC">
              <w:rPr>
                <w:rFonts w:eastAsia="DejaVu Sans"/>
                <w:b/>
                <w:bCs/>
                <w:iCs/>
                <w:kern w:val="1"/>
                <w:sz w:val="22"/>
                <w:szCs w:val="22"/>
                <w:lang w:eastAsia="ru-RU"/>
              </w:rPr>
              <w:t>4</w:t>
            </w:r>
          </w:p>
        </w:tc>
        <w:tc>
          <w:tcPr>
            <w:tcW w:w="830" w:type="pct"/>
            <w:shd w:val="clear" w:color="FFFFFF" w:fill="FFFFFF"/>
            <w:vAlign w:val="center"/>
          </w:tcPr>
          <w:p w14:paraId="25C32159" w14:textId="77777777" w:rsidR="003002BC" w:rsidRPr="003002BC" w:rsidRDefault="003002BC" w:rsidP="003002BC">
            <w:pPr>
              <w:widowControl w:val="0"/>
              <w:jc w:val="center"/>
              <w:rPr>
                <w:rFonts w:eastAsia="DejaVu Sans"/>
                <w:b/>
                <w:kern w:val="1"/>
                <w:sz w:val="22"/>
                <w:szCs w:val="22"/>
                <w:lang w:eastAsia="ru-RU"/>
              </w:rPr>
            </w:pPr>
            <w:r w:rsidRPr="003002BC">
              <w:rPr>
                <w:rFonts w:eastAsia="DejaVu Sans"/>
                <w:b/>
                <w:kern w:val="1"/>
                <w:sz w:val="22"/>
                <w:szCs w:val="22"/>
                <w:lang w:eastAsia="ru-RU"/>
              </w:rPr>
              <w:t>5</w:t>
            </w:r>
          </w:p>
        </w:tc>
        <w:tc>
          <w:tcPr>
            <w:tcW w:w="908" w:type="pct"/>
            <w:shd w:val="clear" w:color="FFFFFF" w:fill="FFFFFF"/>
            <w:vAlign w:val="center"/>
          </w:tcPr>
          <w:p w14:paraId="49E30E73" w14:textId="77777777" w:rsidR="003002BC" w:rsidRPr="003002BC" w:rsidRDefault="003002BC" w:rsidP="003002BC">
            <w:pPr>
              <w:widowControl w:val="0"/>
              <w:jc w:val="center"/>
              <w:rPr>
                <w:rFonts w:eastAsia="DejaVu Sans"/>
                <w:b/>
                <w:kern w:val="1"/>
                <w:sz w:val="22"/>
                <w:szCs w:val="22"/>
                <w:lang w:eastAsia="ru-RU"/>
              </w:rPr>
            </w:pPr>
            <w:r w:rsidRPr="003002BC">
              <w:rPr>
                <w:rFonts w:eastAsia="DejaVu Sans"/>
                <w:b/>
                <w:kern w:val="1"/>
                <w:sz w:val="22"/>
                <w:szCs w:val="22"/>
                <w:lang w:eastAsia="ru-RU"/>
              </w:rPr>
              <w:t>6</w:t>
            </w:r>
          </w:p>
        </w:tc>
      </w:tr>
      <w:tr w:rsidR="003002BC" w:rsidRPr="003002BC" w14:paraId="178B43FD" w14:textId="77777777" w:rsidTr="00DC2CBF">
        <w:trPr>
          <w:gridAfter w:val="1"/>
          <w:wAfter w:w="7" w:type="pct"/>
          <w:trHeight w:val="421"/>
        </w:trPr>
        <w:tc>
          <w:tcPr>
            <w:tcW w:w="299" w:type="pct"/>
            <w:shd w:val="clear" w:color="FFFFFF" w:fill="FFFFFF"/>
            <w:vAlign w:val="center"/>
          </w:tcPr>
          <w:p w14:paraId="049AE941" w14:textId="77777777" w:rsidR="003002BC" w:rsidRPr="003002BC" w:rsidRDefault="003002BC" w:rsidP="003002BC">
            <w:pPr>
              <w:widowControl w:val="0"/>
              <w:numPr>
                <w:ilvl w:val="0"/>
                <w:numId w:val="30"/>
              </w:numPr>
              <w:suppressAutoHyphens w:val="0"/>
              <w:ind w:left="39" w:firstLine="0"/>
              <w:jc w:val="center"/>
              <w:rPr>
                <w:rFonts w:eastAsia="Calibri"/>
                <w:kern w:val="1"/>
                <w:sz w:val="22"/>
                <w:szCs w:val="22"/>
                <w:lang w:eastAsia="en-US"/>
              </w:rPr>
            </w:pPr>
          </w:p>
        </w:tc>
        <w:tc>
          <w:tcPr>
            <w:tcW w:w="2086" w:type="pct"/>
            <w:shd w:val="clear" w:color="FFFFFF" w:fill="FFFFFF"/>
            <w:vAlign w:val="center"/>
          </w:tcPr>
          <w:p w14:paraId="45F30A53" w14:textId="203D3D1A" w:rsidR="003002BC" w:rsidRPr="003002BC" w:rsidRDefault="003002BC" w:rsidP="003002BC">
            <w:pPr>
              <w:widowControl w:val="0"/>
              <w:rPr>
                <w:rFonts w:eastAsia="Calibri"/>
                <w:kern w:val="1"/>
                <w:sz w:val="22"/>
                <w:szCs w:val="22"/>
                <w:lang w:eastAsia="ru-RU"/>
              </w:rPr>
            </w:pPr>
            <w:r>
              <w:rPr>
                <w:rFonts w:eastAsia="Calibri"/>
                <w:kern w:val="1"/>
                <w:sz w:val="22"/>
                <w:szCs w:val="22"/>
                <w:lang w:eastAsia="ru-RU"/>
              </w:rPr>
              <w:t>услуга по проведению</w:t>
            </w:r>
            <w:r w:rsidRPr="003002BC">
              <w:rPr>
                <w:rFonts w:eastAsia="Calibri"/>
                <w:kern w:val="1"/>
                <w:sz w:val="22"/>
                <w:szCs w:val="22"/>
                <w:lang w:eastAsia="ru-RU"/>
              </w:rPr>
              <w:t xml:space="preserve"> экспертизы в части проверки достоверности определения сметной стоимости в отношении объекта капитального строительства: капитальный ремонт полов коридора 3 и 4 этажей, расположенного по адресу: Санкт-Петербург, </w:t>
            </w:r>
            <w:proofErr w:type="spellStart"/>
            <w:r w:rsidRPr="003002BC">
              <w:rPr>
                <w:rFonts w:eastAsia="Calibri"/>
                <w:kern w:val="1"/>
                <w:sz w:val="22"/>
                <w:szCs w:val="22"/>
                <w:lang w:eastAsia="ru-RU"/>
              </w:rPr>
              <w:t>пер</w:t>
            </w:r>
            <w:proofErr w:type="gramStart"/>
            <w:r w:rsidRPr="003002BC">
              <w:rPr>
                <w:rFonts w:eastAsia="Calibri"/>
                <w:kern w:val="1"/>
                <w:sz w:val="22"/>
                <w:szCs w:val="22"/>
                <w:lang w:eastAsia="ru-RU"/>
              </w:rPr>
              <w:t>.Б</w:t>
            </w:r>
            <w:proofErr w:type="gramEnd"/>
            <w:r w:rsidRPr="003002BC">
              <w:rPr>
                <w:rFonts w:eastAsia="Calibri"/>
                <w:kern w:val="1"/>
                <w:sz w:val="22"/>
                <w:szCs w:val="22"/>
                <w:lang w:eastAsia="ru-RU"/>
              </w:rPr>
              <w:t>атайский</w:t>
            </w:r>
            <w:proofErr w:type="spellEnd"/>
            <w:r w:rsidRPr="003002BC">
              <w:rPr>
                <w:rFonts w:eastAsia="Calibri"/>
                <w:kern w:val="1"/>
                <w:sz w:val="22"/>
                <w:szCs w:val="22"/>
                <w:lang w:eastAsia="ru-RU"/>
              </w:rPr>
              <w:t xml:space="preserve"> д.6-8, </w:t>
            </w:r>
            <w:proofErr w:type="spellStart"/>
            <w:r w:rsidRPr="003002BC">
              <w:rPr>
                <w:rFonts w:eastAsia="Calibri"/>
                <w:kern w:val="1"/>
                <w:sz w:val="22"/>
                <w:szCs w:val="22"/>
                <w:lang w:eastAsia="ru-RU"/>
              </w:rPr>
              <w:t>лит.А</w:t>
            </w:r>
            <w:proofErr w:type="spellEnd"/>
          </w:p>
        </w:tc>
        <w:tc>
          <w:tcPr>
            <w:tcW w:w="508" w:type="pct"/>
            <w:shd w:val="clear" w:color="FFFFFF" w:fill="FFFFFF"/>
            <w:vAlign w:val="center"/>
          </w:tcPr>
          <w:p w14:paraId="17DFF656" w14:textId="77777777" w:rsidR="003002BC" w:rsidRPr="003002BC" w:rsidRDefault="003002BC" w:rsidP="003002BC">
            <w:pPr>
              <w:widowControl w:val="0"/>
              <w:ind w:right="-57"/>
              <w:jc w:val="center"/>
              <w:rPr>
                <w:rFonts w:eastAsia="Arial Unicode MS"/>
                <w:kern w:val="1"/>
                <w:sz w:val="22"/>
                <w:szCs w:val="22"/>
                <w:lang w:eastAsia="ru-RU"/>
              </w:rPr>
            </w:pPr>
            <w:proofErr w:type="spellStart"/>
            <w:r w:rsidRPr="003002BC">
              <w:rPr>
                <w:rFonts w:eastAsia="Arial Unicode MS"/>
                <w:bCs/>
                <w:kern w:val="1"/>
                <w:sz w:val="22"/>
                <w:szCs w:val="22"/>
                <w:lang w:eastAsia="ru-RU"/>
              </w:rPr>
              <w:t>Усл</w:t>
            </w:r>
            <w:proofErr w:type="spellEnd"/>
            <w:r w:rsidRPr="003002BC">
              <w:rPr>
                <w:rFonts w:eastAsia="Arial Unicode MS"/>
                <w:bCs/>
                <w:kern w:val="1"/>
                <w:sz w:val="22"/>
                <w:szCs w:val="22"/>
                <w:lang w:eastAsia="ru-RU"/>
              </w:rPr>
              <w:t>. ед.</w:t>
            </w:r>
          </w:p>
        </w:tc>
        <w:tc>
          <w:tcPr>
            <w:tcW w:w="361" w:type="pct"/>
            <w:shd w:val="clear" w:color="FFFFFF" w:fill="FFFFFF"/>
            <w:vAlign w:val="center"/>
          </w:tcPr>
          <w:p w14:paraId="05F9EF1A" w14:textId="77777777" w:rsidR="003002BC" w:rsidRPr="003002BC" w:rsidRDefault="003002BC" w:rsidP="003002BC">
            <w:pPr>
              <w:widowControl w:val="0"/>
              <w:ind w:right="-57"/>
              <w:jc w:val="center"/>
              <w:rPr>
                <w:rFonts w:eastAsia="Arial Unicode MS"/>
                <w:kern w:val="1"/>
                <w:sz w:val="22"/>
                <w:szCs w:val="22"/>
                <w:lang w:eastAsia="ru-RU"/>
              </w:rPr>
            </w:pPr>
            <w:r w:rsidRPr="003002BC">
              <w:rPr>
                <w:rFonts w:eastAsia="Arial Unicode MS"/>
                <w:kern w:val="1"/>
                <w:sz w:val="22"/>
                <w:szCs w:val="22"/>
                <w:lang w:eastAsia="ru-RU"/>
              </w:rPr>
              <w:t>1</w:t>
            </w:r>
          </w:p>
        </w:tc>
        <w:tc>
          <w:tcPr>
            <w:tcW w:w="830" w:type="pct"/>
            <w:shd w:val="clear" w:color="FFFFFF" w:fill="FFFFFF"/>
            <w:vAlign w:val="center"/>
          </w:tcPr>
          <w:p w14:paraId="60567237" w14:textId="1B35EB43" w:rsidR="003002BC" w:rsidRPr="003002BC" w:rsidRDefault="003002BC" w:rsidP="003002BC">
            <w:pPr>
              <w:widowControl w:val="0"/>
              <w:ind w:right="-57"/>
              <w:jc w:val="center"/>
              <w:rPr>
                <w:rFonts w:eastAsia="DejaVu Sans"/>
                <w:kern w:val="1"/>
                <w:sz w:val="22"/>
                <w:szCs w:val="22"/>
                <w:lang w:eastAsia="ru-RU"/>
              </w:rPr>
            </w:pPr>
          </w:p>
        </w:tc>
        <w:tc>
          <w:tcPr>
            <w:tcW w:w="908" w:type="pct"/>
            <w:shd w:val="clear" w:color="FFFFFF" w:fill="FFFFFF"/>
            <w:vAlign w:val="center"/>
          </w:tcPr>
          <w:p w14:paraId="6F68838A" w14:textId="7D8CBCDA" w:rsidR="003002BC" w:rsidRPr="003002BC" w:rsidRDefault="003002BC" w:rsidP="003002BC">
            <w:pPr>
              <w:widowControl w:val="0"/>
              <w:ind w:right="-57"/>
              <w:jc w:val="center"/>
              <w:rPr>
                <w:rFonts w:eastAsia="DejaVu Sans"/>
                <w:kern w:val="1"/>
                <w:sz w:val="22"/>
                <w:szCs w:val="22"/>
                <w:lang w:eastAsia="ru-RU"/>
              </w:rPr>
            </w:pPr>
          </w:p>
        </w:tc>
      </w:tr>
      <w:tr w:rsidR="003002BC" w:rsidRPr="003002BC" w14:paraId="7ADB8C84" w14:textId="77777777" w:rsidTr="00DC2CBF">
        <w:trPr>
          <w:trHeight w:val="433"/>
        </w:trPr>
        <w:tc>
          <w:tcPr>
            <w:tcW w:w="4085" w:type="pct"/>
            <w:gridSpan w:val="5"/>
            <w:tcBorders>
              <w:bottom w:val="single" w:sz="4" w:space="0" w:color="000000"/>
            </w:tcBorders>
            <w:shd w:val="clear" w:color="FFFFFF" w:fill="FFFFFF"/>
            <w:vAlign w:val="center"/>
          </w:tcPr>
          <w:p w14:paraId="54BC0851" w14:textId="77777777" w:rsidR="003002BC" w:rsidRPr="003002BC" w:rsidRDefault="003002BC" w:rsidP="003002BC">
            <w:pPr>
              <w:widowControl w:val="0"/>
              <w:ind w:left="39" w:right="-57"/>
              <w:jc w:val="right"/>
              <w:rPr>
                <w:rFonts w:eastAsia="DejaVu Sans"/>
                <w:bCs/>
                <w:kern w:val="1"/>
                <w:sz w:val="22"/>
                <w:szCs w:val="22"/>
                <w:lang w:eastAsia="ru-RU"/>
              </w:rPr>
            </w:pPr>
            <w:r w:rsidRPr="003002BC">
              <w:rPr>
                <w:rFonts w:eastAsia="DejaVu Sans"/>
                <w:bCs/>
                <w:kern w:val="1"/>
                <w:sz w:val="22"/>
                <w:szCs w:val="22"/>
                <w:lang w:eastAsia="ru-RU"/>
              </w:rPr>
              <w:t>в т. ч. НДС 20%</w:t>
            </w:r>
          </w:p>
        </w:tc>
        <w:tc>
          <w:tcPr>
            <w:tcW w:w="915" w:type="pct"/>
            <w:gridSpan w:val="2"/>
            <w:tcBorders>
              <w:bottom w:val="single" w:sz="4" w:space="0" w:color="000000"/>
            </w:tcBorders>
            <w:shd w:val="clear" w:color="FFFFFF" w:fill="FFFFFF"/>
            <w:vAlign w:val="center"/>
          </w:tcPr>
          <w:p w14:paraId="4C97E93C" w14:textId="40DF4563" w:rsidR="003002BC" w:rsidRPr="003002BC" w:rsidRDefault="003002BC" w:rsidP="003002BC">
            <w:pPr>
              <w:widowControl w:val="0"/>
              <w:ind w:right="-57"/>
              <w:jc w:val="center"/>
              <w:rPr>
                <w:rFonts w:eastAsia="DejaVu Sans"/>
                <w:kern w:val="1"/>
                <w:sz w:val="22"/>
                <w:szCs w:val="22"/>
                <w:lang w:eastAsia="ru-RU"/>
              </w:rPr>
            </w:pPr>
          </w:p>
        </w:tc>
      </w:tr>
      <w:tr w:rsidR="003002BC" w:rsidRPr="003002BC" w14:paraId="4F672D83" w14:textId="77777777" w:rsidTr="00DC2CBF">
        <w:trPr>
          <w:trHeight w:val="411"/>
        </w:trPr>
        <w:tc>
          <w:tcPr>
            <w:tcW w:w="4085" w:type="pct"/>
            <w:gridSpan w:val="5"/>
            <w:tcBorders>
              <w:bottom w:val="single" w:sz="4" w:space="0" w:color="000000"/>
            </w:tcBorders>
            <w:shd w:val="clear" w:color="FFFFFF" w:fill="FFFFFF"/>
            <w:vAlign w:val="center"/>
          </w:tcPr>
          <w:p w14:paraId="53AAAF78" w14:textId="77777777" w:rsidR="003002BC" w:rsidRPr="003002BC" w:rsidRDefault="003002BC" w:rsidP="003002BC">
            <w:pPr>
              <w:widowControl w:val="0"/>
              <w:ind w:left="39" w:right="-57"/>
              <w:jc w:val="right"/>
              <w:rPr>
                <w:rFonts w:eastAsia="DejaVu Sans"/>
                <w:b/>
                <w:kern w:val="1"/>
                <w:sz w:val="22"/>
                <w:szCs w:val="22"/>
                <w:lang w:eastAsia="ru-RU"/>
              </w:rPr>
            </w:pPr>
            <w:r w:rsidRPr="003002BC">
              <w:rPr>
                <w:rFonts w:eastAsia="DejaVu Sans"/>
                <w:b/>
                <w:kern w:val="1"/>
                <w:sz w:val="22"/>
                <w:szCs w:val="22"/>
                <w:lang w:eastAsia="ru-RU"/>
              </w:rPr>
              <w:t>Итого, руб.:</w:t>
            </w:r>
          </w:p>
        </w:tc>
        <w:tc>
          <w:tcPr>
            <w:tcW w:w="915" w:type="pct"/>
            <w:gridSpan w:val="2"/>
            <w:tcBorders>
              <w:bottom w:val="single" w:sz="4" w:space="0" w:color="000000"/>
            </w:tcBorders>
            <w:shd w:val="clear" w:color="FFFFFF" w:fill="FFFFFF"/>
            <w:vAlign w:val="center"/>
          </w:tcPr>
          <w:p w14:paraId="561A70D3" w14:textId="5075AD3F" w:rsidR="003002BC" w:rsidRPr="003002BC" w:rsidRDefault="003002BC" w:rsidP="003002BC">
            <w:pPr>
              <w:widowControl w:val="0"/>
              <w:ind w:right="-57"/>
              <w:jc w:val="center"/>
              <w:rPr>
                <w:rFonts w:eastAsia="DejaVu Sans"/>
                <w:b/>
                <w:kern w:val="1"/>
                <w:sz w:val="22"/>
                <w:szCs w:val="22"/>
                <w:lang w:eastAsia="ru-RU"/>
              </w:rPr>
            </w:pPr>
          </w:p>
        </w:tc>
      </w:tr>
    </w:tbl>
    <w:p w14:paraId="48873792" w14:textId="77777777" w:rsidR="003002BC" w:rsidRDefault="003002BC" w:rsidP="00811CD1">
      <w:pPr>
        <w:suppressAutoHyphens w:val="0"/>
        <w:ind w:right="1954"/>
        <w:jc w:val="center"/>
        <w:rPr>
          <w:b/>
          <w:sz w:val="20"/>
          <w:szCs w:val="20"/>
          <w:lang w:eastAsia="ru-RU"/>
        </w:rPr>
      </w:pPr>
    </w:p>
    <w:p w14:paraId="5F28147A" w14:textId="77777777" w:rsidR="003002BC" w:rsidRDefault="003002BC" w:rsidP="00811CD1">
      <w:pPr>
        <w:suppressAutoHyphens w:val="0"/>
        <w:ind w:right="1954"/>
        <w:jc w:val="center"/>
        <w:rPr>
          <w:b/>
          <w:sz w:val="20"/>
          <w:szCs w:val="20"/>
          <w:lang w:eastAsia="ru-RU"/>
        </w:rPr>
      </w:pPr>
    </w:p>
    <w:p w14:paraId="4DEFA4A2" w14:textId="77777777" w:rsidR="00AD47BD" w:rsidRPr="00172E7F" w:rsidRDefault="00AD47BD" w:rsidP="00811CD1">
      <w:pPr>
        <w:suppressAutoHyphens w:val="0"/>
        <w:ind w:right="1954"/>
        <w:jc w:val="center"/>
        <w:rPr>
          <w:b/>
          <w:sz w:val="20"/>
          <w:szCs w:val="20"/>
          <w:lang w:eastAsia="ru-RU"/>
        </w:rPr>
      </w:pPr>
    </w:p>
    <w:p w14:paraId="5D3C866C" w14:textId="77777777" w:rsidR="00572FDC" w:rsidRDefault="00572FDC" w:rsidP="00572FDC"/>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2A34E4" w:rsidRPr="00172E7F" w14:paraId="60946D64" w14:textId="77777777" w:rsidTr="00F71E74">
        <w:trPr>
          <w:cantSplit/>
          <w:trHeight w:val="1692"/>
        </w:trPr>
        <w:tc>
          <w:tcPr>
            <w:tcW w:w="5211" w:type="dxa"/>
            <w:tcBorders>
              <w:top w:val="single" w:sz="4" w:space="0" w:color="auto"/>
              <w:left w:val="single" w:sz="4" w:space="0" w:color="auto"/>
              <w:bottom w:val="single" w:sz="4" w:space="0" w:color="auto"/>
              <w:right w:val="single" w:sz="4" w:space="0" w:color="auto"/>
            </w:tcBorders>
          </w:tcPr>
          <w:p w14:paraId="2742C67B" w14:textId="73CD8049" w:rsidR="002A34E4" w:rsidRPr="00906A45" w:rsidRDefault="00811CD1" w:rsidP="002A34E4">
            <w:pPr>
              <w:suppressAutoHyphens w:val="0"/>
              <w:spacing w:after="60"/>
              <w:jc w:val="both"/>
              <w:rPr>
                <w:sz w:val="20"/>
                <w:szCs w:val="20"/>
                <w:lang w:eastAsia="ru-RU"/>
              </w:rPr>
            </w:pPr>
            <w:r w:rsidRPr="00906A45">
              <w:rPr>
                <w:sz w:val="20"/>
                <w:szCs w:val="20"/>
                <w:lang w:eastAsia="ru-RU"/>
              </w:rPr>
              <w:t xml:space="preserve"> </w:t>
            </w:r>
            <w:r w:rsidR="002A34E4" w:rsidRPr="00906A45">
              <w:rPr>
                <w:sz w:val="20"/>
                <w:szCs w:val="20"/>
                <w:lang w:eastAsia="ru-RU"/>
              </w:rPr>
              <w:t>«Заказчик»</w:t>
            </w:r>
          </w:p>
          <w:p w14:paraId="301A3E49" w14:textId="1109D292" w:rsidR="00013547" w:rsidRPr="00906A45" w:rsidRDefault="00906A45" w:rsidP="00013547">
            <w:pPr>
              <w:suppressAutoHyphens w:val="0"/>
              <w:spacing w:after="60"/>
              <w:jc w:val="both"/>
              <w:rPr>
                <w:bCs/>
                <w:sz w:val="20"/>
                <w:szCs w:val="20"/>
                <w:lang w:eastAsia="ru-RU" w:bidi="ru-RU"/>
              </w:rPr>
            </w:pPr>
            <w:r w:rsidRPr="00906A45">
              <w:rPr>
                <w:bCs/>
                <w:sz w:val="20"/>
                <w:szCs w:val="20"/>
                <w:lang w:eastAsia="ru-RU" w:bidi="ru-RU"/>
              </w:rPr>
              <w:t>Директор ГБОУ №5</w:t>
            </w:r>
            <w:r w:rsidR="00650CA9" w:rsidRPr="00906A45">
              <w:rPr>
                <w:bCs/>
                <w:sz w:val="20"/>
                <w:szCs w:val="20"/>
                <w:lang w:eastAsia="ru-RU" w:bidi="ru-RU"/>
              </w:rPr>
              <w:t xml:space="preserve"> Адмиралтейского района </w:t>
            </w:r>
            <w:r w:rsidR="00013547" w:rsidRPr="00906A45">
              <w:rPr>
                <w:bCs/>
                <w:sz w:val="20"/>
                <w:szCs w:val="20"/>
                <w:lang w:eastAsia="ru-RU" w:bidi="ru-RU"/>
              </w:rPr>
              <w:t>Санкт-Петербурга</w:t>
            </w:r>
          </w:p>
          <w:p w14:paraId="79D444BE" w14:textId="77777777" w:rsidR="00013547" w:rsidRPr="00906A45" w:rsidRDefault="00013547" w:rsidP="00013547">
            <w:pPr>
              <w:suppressAutoHyphens w:val="0"/>
              <w:spacing w:after="60"/>
              <w:jc w:val="both"/>
              <w:rPr>
                <w:bCs/>
                <w:sz w:val="20"/>
                <w:szCs w:val="20"/>
                <w:lang w:eastAsia="ru-RU" w:bidi="ru-RU"/>
              </w:rPr>
            </w:pPr>
          </w:p>
          <w:p w14:paraId="5F5E1F23" w14:textId="67534226" w:rsidR="00013547" w:rsidRPr="00906A45" w:rsidRDefault="00906A45" w:rsidP="00013547">
            <w:pPr>
              <w:suppressAutoHyphens w:val="0"/>
              <w:spacing w:after="60"/>
              <w:jc w:val="both"/>
              <w:rPr>
                <w:bCs/>
                <w:sz w:val="20"/>
                <w:szCs w:val="20"/>
                <w:lang w:eastAsia="ru-RU" w:bidi="ru-RU"/>
              </w:rPr>
            </w:pPr>
            <w:r w:rsidRPr="00906A45">
              <w:rPr>
                <w:bCs/>
                <w:sz w:val="20"/>
                <w:szCs w:val="20"/>
                <w:lang w:eastAsia="ru-RU" w:bidi="ru-RU"/>
              </w:rPr>
              <w:t>_______________/Львовская Н.Н.</w:t>
            </w:r>
            <w:r w:rsidR="00013547" w:rsidRPr="00906A45">
              <w:rPr>
                <w:bCs/>
                <w:sz w:val="20"/>
                <w:szCs w:val="20"/>
                <w:lang w:eastAsia="ru-RU" w:bidi="ru-RU"/>
              </w:rPr>
              <w:t>/</w:t>
            </w:r>
          </w:p>
          <w:p w14:paraId="1A70DB48" w14:textId="088A6D7D" w:rsidR="00013547" w:rsidRPr="00906A45" w:rsidRDefault="00013547" w:rsidP="00013547">
            <w:pPr>
              <w:suppressAutoHyphens w:val="0"/>
              <w:spacing w:after="60"/>
              <w:jc w:val="both"/>
              <w:rPr>
                <w:bCs/>
                <w:sz w:val="20"/>
                <w:szCs w:val="20"/>
                <w:lang w:eastAsia="ru-RU"/>
              </w:rPr>
            </w:pPr>
            <w:r w:rsidRPr="00906A45">
              <w:rPr>
                <w:bCs/>
                <w:sz w:val="20"/>
                <w:szCs w:val="20"/>
                <w:lang w:eastAsia="ru-RU" w:bidi="ru-RU"/>
              </w:rPr>
              <w:t>Подписано ЭЦП</w:t>
            </w:r>
          </w:p>
          <w:p w14:paraId="3FAE507F" w14:textId="046F10D6" w:rsidR="002A34E4" w:rsidRPr="00172E7F" w:rsidRDefault="002A34E4" w:rsidP="002A34E4">
            <w:pPr>
              <w:suppressAutoHyphens w:val="0"/>
              <w:spacing w:after="60"/>
              <w:jc w:val="both"/>
              <w:rPr>
                <w:bCs/>
                <w:sz w:val="20"/>
                <w:szCs w:val="20"/>
                <w:highlight w:val="yellow"/>
                <w:lang w:eastAsia="ru-RU"/>
              </w:rPr>
            </w:pPr>
          </w:p>
        </w:tc>
        <w:tc>
          <w:tcPr>
            <w:tcW w:w="5103" w:type="dxa"/>
            <w:tcBorders>
              <w:top w:val="single" w:sz="4" w:space="0" w:color="auto"/>
              <w:left w:val="single" w:sz="4" w:space="0" w:color="auto"/>
              <w:bottom w:val="single" w:sz="4" w:space="0" w:color="auto"/>
              <w:right w:val="single" w:sz="4" w:space="0" w:color="auto"/>
            </w:tcBorders>
          </w:tcPr>
          <w:p w14:paraId="1D52E444" w14:textId="7CCD61AE" w:rsidR="002A34E4" w:rsidRPr="00172E7F" w:rsidRDefault="00042BF7" w:rsidP="002A34E4">
            <w:pPr>
              <w:suppressAutoHyphens w:val="0"/>
              <w:spacing w:after="60"/>
              <w:jc w:val="both"/>
              <w:rPr>
                <w:sz w:val="20"/>
                <w:szCs w:val="20"/>
                <w:lang w:eastAsia="ru-RU"/>
              </w:rPr>
            </w:pPr>
            <w:r w:rsidRPr="00172E7F">
              <w:rPr>
                <w:sz w:val="20"/>
                <w:szCs w:val="20"/>
                <w:lang w:eastAsia="ru-RU"/>
              </w:rPr>
              <w:t>«Исполнитель</w:t>
            </w:r>
            <w:r w:rsidR="002A34E4" w:rsidRPr="00172E7F">
              <w:rPr>
                <w:sz w:val="20"/>
                <w:szCs w:val="20"/>
                <w:lang w:eastAsia="ru-RU"/>
              </w:rPr>
              <w:t>»</w:t>
            </w:r>
          </w:p>
          <w:p w14:paraId="100BCD29" w14:textId="77777777" w:rsidR="002A34E4" w:rsidRPr="00172E7F" w:rsidRDefault="002A34E4" w:rsidP="002A34E4">
            <w:pPr>
              <w:suppressAutoHyphens w:val="0"/>
              <w:spacing w:after="60"/>
              <w:jc w:val="both"/>
              <w:rPr>
                <w:sz w:val="20"/>
                <w:szCs w:val="20"/>
                <w:lang w:eastAsia="ru-RU"/>
              </w:rPr>
            </w:pPr>
          </w:p>
          <w:p w14:paraId="2FCA6A2C" w14:textId="77777777" w:rsidR="002A34E4" w:rsidRPr="00172E7F" w:rsidRDefault="002A34E4" w:rsidP="002A34E4">
            <w:pPr>
              <w:shd w:val="clear" w:color="auto" w:fill="FFFFFF"/>
              <w:suppressAutoHyphens w:val="0"/>
              <w:spacing w:after="60"/>
              <w:ind w:right="33"/>
              <w:jc w:val="both"/>
              <w:rPr>
                <w:sz w:val="20"/>
                <w:szCs w:val="20"/>
                <w:lang w:eastAsia="ru-RU"/>
              </w:rPr>
            </w:pPr>
            <w:r w:rsidRPr="00172E7F">
              <w:rPr>
                <w:sz w:val="20"/>
                <w:szCs w:val="20"/>
                <w:lang w:eastAsia="ru-RU"/>
              </w:rPr>
              <w:t>_______________</w:t>
            </w:r>
          </w:p>
          <w:p w14:paraId="0357F061" w14:textId="77777777" w:rsidR="002A34E4" w:rsidRPr="00172E7F" w:rsidRDefault="002A34E4" w:rsidP="002A34E4">
            <w:pPr>
              <w:shd w:val="clear" w:color="auto" w:fill="FFFFFF"/>
              <w:suppressAutoHyphens w:val="0"/>
              <w:spacing w:after="60"/>
              <w:ind w:right="33"/>
              <w:jc w:val="both"/>
              <w:rPr>
                <w:sz w:val="20"/>
                <w:szCs w:val="20"/>
                <w:lang w:eastAsia="ru-RU"/>
              </w:rPr>
            </w:pPr>
          </w:p>
          <w:p w14:paraId="5FAD7D46" w14:textId="77777777" w:rsidR="002A34E4" w:rsidRPr="00172E7F" w:rsidRDefault="002A34E4" w:rsidP="002A34E4">
            <w:pPr>
              <w:shd w:val="clear" w:color="auto" w:fill="FFFFFF"/>
              <w:suppressAutoHyphens w:val="0"/>
              <w:spacing w:after="60"/>
              <w:ind w:right="33"/>
              <w:jc w:val="both"/>
              <w:rPr>
                <w:sz w:val="20"/>
                <w:szCs w:val="20"/>
                <w:lang w:eastAsia="ru-RU"/>
              </w:rPr>
            </w:pPr>
            <w:r w:rsidRPr="00172E7F">
              <w:rPr>
                <w:sz w:val="20"/>
                <w:szCs w:val="20"/>
                <w:lang w:eastAsia="ru-RU"/>
              </w:rPr>
              <w:t>_______________ /_______________/</w:t>
            </w:r>
          </w:p>
          <w:p w14:paraId="1DABBD93" w14:textId="454DE660" w:rsidR="002A34E4" w:rsidRPr="00172E7F" w:rsidRDefault="002A34E4" w:rsidP="002A34E4">
            <w:pPr>
              <w:suppressAutoHyphens w:val="0"/>
              <w:spacing w:after="60"/>
              <w:jc w:val="both"/>
              <w:rPr>
                <w:sz w:val="20"/>
                <w:szCs w:val="20"/>
                <w:lang w:eastAsia="ru-RU"/>
              </w:rPr>
            </w:pPr>
            <w:r w:rsidRPr="00172E7F">
              <w:rPr>
                <w:sz w:val="20"/>
                <w:szCs w:val="20"/>
                <w:lang w:eastAsia="ru-RU"/>
              </w:rPr>
              <w:t>Подписано ЭЦП</w:t>
            </w:r>
          </w:p>
        </w:tc>
      </w:tr>
    </w:tbl>
    <w:p w14:paraId="78317A34" w14:textId="77777777" w:rsidR="00B50999" w:rsidRPr="00172E7F" w:rsidRDefault="00B50999" w:rsidP="00A84A97">
      <w:pPr>
        <w:suppressAutoHyphens w:val="0"/>
        <w:autoSpaceDE w:val="0"/>
        <w:autoSpaceDN w:val="0"/>
        <w:adjustRightInd w:val="0"/>
        <w:ind w:firstLine="709"/>
        <w:jc w:val="both"/>
        <w:rPr>
          <w:rFonts w:eastAsia="Calibri"/>
          <w:b/>
          <w:bCs/>
          <w:sz w:val="20"/>
          <w:szCs w:val="20"/>
          <w:lang w:eastAsia="en-US"/>
        </w:rPr>
      </w:pPr>
    </w:p>
    <w:p w14:paraId="1D2A1B72" w14:textId="77777777" w:rsidR="00B50999" w:rsidRPr="00172E7F" w:rsidRDefault="00B50999" w:rsidP="00A84A97">
      <w:pPr>
        <w:suppressAutoHyphens w:val="0"/>
        <w:autoSpaceDE w:val="0"/>
        <w:autoSpaceDN w:val="0"/>
        <w:adjustRightInd w:val="0"/>
        <w:ind w:firstLine="709"/>
        <w:jc w:val="both"/>
        <w:rPr>
          <w:rFonts w:eastAsia="Calibri"/>
          <w:b/>
          <w:bCs/>
          <w:sz w:val="20"/>
          <w:szCs w:val="20"/>
          <w:lang w:eastAsia="en-US"/>
        </w:rPr>
      </w:pPr>
    </w:p>
    <w:p w14:paraId="736BB64F" w14:textId="77777777" w:rsidR="005D2AAF" w:rsidRPr="00172E7F" w:rsidRDefault="005D2AAF" w:rsidP="005D2AAF">
      <w:pPr>
        <w:suppressAutoHyphens w:val="0"/>
        <w:autoSpaceDE w:val="0"/>
        <w:autoSpaceDN w:val="0"/>
        <w:adjustRightInd w:val="0"/>
        <w:jc w:val="both"/>
        <w:rPr>
          <w:rFonts w:eastAsia="Calibri"/>
          <w:b/>
          <w:bCs/>
          <w:sz w:val="20"/>
          <w:szCs w:val="20"/>
          <w:lang w:eastAsia="en-US"/>
        </w:rPr>
      </w:pPr>
    </w:p>
    <w:p w14:paraId="063DE2FF" w14:textId="77777777" w:rsidR="005D2AAF" w:rsidRPr="00172E7F" w:rsidRDefault="005D2AAF" w:rsidP="005D2AAF">
      <w:pPr>
        <w:suppressAutoHyphens w:val="0"/>
        <w:autoSpaceDE w:val="0"/>
        <w:autoSpaceDN w:val="0"/>
        <w:adjustRightInd w:val="0"/>
        <w:jc w:val="both"/>
        <w:rPr>
          <w:rFonts w:eastAsia="Calibri"/>
          <w:b/>
          <w:bCs/>
          <w:sz w:val="20"/>
          <w:szCs w:val="20"/>
          <w:lang w:eastAsia="en-US"/>
        </w:rPr>
      </w:pPr>
    </w:p>
    <w:p w14:paraId="364601EE" w14:textId="77777777" w:rsidR="002A34E4" w:rsidRPr="00172E7F" w:rsidRDefault="002A34E4" w:rsidP="005D2AAF">
      <w:pPr>
        <w:suppressAutoHyphens w:val="0"/>
        <w:autoSpaceDE w:val="0"/>
        <w:autoSpaceDN w:val="0"/>
        <w:adjustRightInd w:val="0"/>
        <w:jc w:val="both"/>
        <w:rPr>
          <w:rFonts w:eastAsia="Calibri"/>
          <w:b/>
          <w:bCs/>
          <w:sz w:val="20"/>
          <w:szCs w:val="20"/>
          <w:lang w:eastAsia="en-US"/>
        </w:rPr>
      </w:pPr>
    </w:p>
    <w:p w14:paraId="36C84C47" w14:textId="77777777" w:rsidR="002A34E4" w:rsidRPr="00172E7F" w:rsidRDefault="002A34E4" w:rsidP="005D2AAF">
      <w:pPr>
        <w:suppressAutoHyphens w:val="0"/>
        <w:autoSpaceDE w:val="0"/>
        <w:autoSpaceDN w:val="0"/>
        <w:adjustRightInd w:val="0"/>
        <w:jc w:val="both"/>
        <w:rPr>
          <w:rFonts w:eastAsia="Calibri"/>
          <w:b/>
          <w:bCs/>
          <w:sz w:val="20"/>
          <w:szCs w:val="20"/>
          <w:lang w:eastAsia="en-US"/>
        </w:rPr>
      </w:pPr>
    </w:p>
    <w:p w14:paraId="3D2311FD" w14:textId="77777777" w:rsidR="002A34E4" w:rsidRPr="00172E7F" w:rsidRDefault="002A34E4" w:rsidP="005D2AAF">
      <w:pPr>
        <w:suppressAutoHyphens w:val="0"/>
        <w:autoSpaceDE w:val="0"/>
        <w:autoSpaceDN w:val="0"/>
        <w:adjustRightInd w:val="0"/>
        <w:jc w:val="both"/>
        <w:rPr>
          <w:rFonts w:eastAsia="Calibri"/>
          <w:b/>
          <w:bCs/>
          <w:sz w:val="20"/>
          <w:szCs w:val="20"/>
          <w:lang w:eastAsia="en-US"/>
        </w:rPr>
      </w:pPr>
    </w:p>
    <w:p w14:paraId="0575FAB8" w14:textId="77777777" w:rsidR="002A34E4" w:rsidRPr="00172E7F" w:rsidRDefault="002A34E4" w:rsidP="005D2AAF">
      <w:pPr>
        <w:suppressAutoHyphens w:val="0"/>
        <w:autoSpaceDE w:val="0"/>
        <w:autoSpaceDN w:val="0"/>
        <w:adjustRightInd w:val="0"/>
        <w:jc w:val="both"/>
        <w:rPr>
          <w:rFonts w:eastAsia="Calibri"/>
          <w:b/>
          <w:bCs/>
          <w:sz w:val="20"/>
          <w:szCs w:val="20"/>
          <w:lang w:eastAsia="en-US"/>
        </w:rPr>
      </w:pPr>
    </w:p>
    <w:p w14:paraId="1A201639" w14:textId="77777777" w:rsidR="002A34E4" w:rsidRDefault="002A34E4" w:rsidP="005D2AAF">
      <w:pPr>
        <w:suppressAutoHyphens w:val="0"/>
        <w:autoSpaceDE w:val="0"/>
        <w:autoSpaceDN w:val="0"/>
        <w:adjustRightInd w:val="0"/>
        <w:jc w:val="both"/>
        <w:rPr>
          <w:rFonts w:eastAsia="Calibri"/>
          <w:b/>
          <w:bCs/>
          <w:sz w:val="20"/>
          <w:szCs w:val="20"/>
          <w:lang w:eastAsia="en-US"/>
        </w:rPr>
      </w:pPr>
    </w:p>
    <w:p w14:paraId="0EE88A94" w14:textId="77777777" w:rsidR="00572FDC" w:rsidRDefault="00572FDC" w:rsidP="005D2AAF">
      <w:pPr>
        <w:suppressAutoHyphens w:val="0"/>
        <w:autoSpaceDE w:val="0"/>
        <w:autoSpaceDN w:val="0"/>
        <w:adjustRightInd w:val="0"/>
        <w:jc w:val="both"/>
        <w:rPr>
          <w:rFonts w:eastAsia="Calibri"/>
          <w:b/>
          <w:bCs/>
          <w:sz w:val="20"/>
          <w:szCs w:val="20"/>
          <w:lang w:eastAsia="en-US"/>
        </w:rPr>
      </w:pPr>
    </w:p>
    <w:p w14:paraId="0A18F7DB" w14:textId="77777777" w:rsidR="00572FDC" w:rsidRPr="00172E7F" w:rsidRDefault="00572FDC" w:rsidP="005D2AAF">
      <w:pPr>
        <w:suppressAutoHyphens w:val="0"/>
        <w:autoSpaceDE w:val="0"/>
        <w:autoSpaceDN w:val="0"/>
        <w:adjustRightInd w:val="0"/>
        <w:jc w:val="both"/>
        <w:rPr>
          <w:rFonts w:eastAsia="Calibri"/>
          <w:b/>
          <w:bCs/>
          <w:sz w:val="20"/>
          <w:szCs w:val="20"/>
          <w:lang w:eastAsia="en-US"/>
        </w:rPr>
      </w:pPr>
    </w:p>
    <w:p w14:paraId="0D7B5F9E" w14:textId="50469A41" w:rsidR="002A34E4" w:rsidRPr="003002BC" w:rsidRDefault="00572FDC" w:rsidP="003002BC">
      <w:pPr>
        <w:suppressAutoHyphens w:val="0"/>
        <w:ind w:firstLine="426"/>
        <w:jc w:val="both"/>
        <w:rPr>
          <w:sz w:val="20"/>
          <w:szCs w:val="20"/>
          <w:lang w:eastAsia="ru-RU"/>
        </w:rPr>
      </w:pPr>
      <w:r w:rsidRPr="00172E7F">
        <w:rPr>
          <w:sz w:val="20"/>
          <w:szCs w:val="20"/>
          <w:lang w:eastAsia="ru-RU"/>
        </w:rPr>
        <w:t>*Заполняется по итогам проведения</w:t>
      </w:r>
      <w:r w:rsidR="003002BC">
        <w:rPr>
          <w:sz w:val="20"/>
          <w:szCs w:val="20"/>
          <w:lang w:eastAsia="ru-RU"/>
        </w:rPr>
        <w:t xml:space="preserve"> закупки в Электронном магазине</w:t>
      </w:r>
    </w:p>
    <w:p w14:paraId="426DFAB7" w14:textId="77777777" w:rsidR="007901B8" w:rsidRPr="00172E7F" w:rsidRDefault="007901B8" w:rsidP="007901B8">
      <w:pPr>
        <w:shd w:val="clear" w:color="auto" w:fill="FFFFFF"/>
        <w:suppressAutoHyphens w:val="0"/>
        <w:ind w:right="-284"/>
        <w:jc w:val="both"/>
        <w:rPr>
          <w:sz w:val="20"/>
          <w:szCs w:val="20"/>
          <w:lang w:eastAsia="ru-RU"/>
        </w:rPr>
      </w:pPr>
    </w:p>
    <w:p w14:paraId="103805AA" w14:textId="7AE946D9" w:rsidR="00572FDC" w:rsidRDefault="00572FDC" w:rsidP="007901B8">
      <w:pPr>
        <w:shd w:val="clear" w:color="auto" w:fill="FFFFFF"/>
        <w:suppressAutoHyphens w:val="0"/>
        <w:ind w:right="-284"/>
        <w:rPr>
          <w:b/>
          <w:sz w:val="20"/>
          <w:szCs w:val="20"/>
          <w:lang w:eastAsia="ru-RU"/>
        </w:rPr>
      </w:pPr>
    </w:p>
    <w:p w14:paraId="5650E619" w14:textId="77777777" w:rsidR="00572FDC" w:rsidRPr="00572FDC" w:rsidRDefault="00572FDC" w:rsidP="00572FDC">
      <w:pPr>
        <w:rPr>
          <w:sz w:val="20"/>
          <w:szCs w:val="20"/>
          <w:lang w:eastAsia="ru-RU"/>
        </w:rPr>
      </w:pPr>
    </w:p>
    <w:p w14:paraId="4A46A79B" w14:textId="77777777" w:rsidR="005D4701" w:rsidRPr="005D4701" w:rsidRDefault="005D4701" w:rsidP="005D4701">
      <w:pPr>
        <w:widowControl w:val="0"/>
        <w:suppressAutoHyphens w:val="0"/>
        <w:autoSpaceDE w:val="0"/>
        <w:autoSpaceDN w:val="0"/>
        <w:adjustRightInd w:val="0"/>
        <w:spacing w:line="0" w:lineRule="atLeast"/>
        <w:ind w:left="5954" w:firstLine="709"/>
        <w:jc w:val="right"/>
        <w:rPr>
          <w:sz w:val="20"/>
          <w:szCs w:val="20"/>
          <w:lang w:eastAsia="ru-RU"/>
        </w:rPr>
      </w:pPr>
      <w:r w:rsidRPr="005D4701">
        <w:rPr>
          <w:rFonts w:eastAsia="Calibri"/>
          <w:sz w:val="20"/>
          <w:szCs w:val="20"/>
          <w:lang w:eastAsia="en-US"/>
        </w:rPr>
        <w:t>Приложение № 2</w:t>
      </w:r>
      <w:r w:rsidRPr="005D4701">
        <w:rPr>
          <w:sz w:val="20"/>
          <w:szCs w:val="20"/>
          <w:lang w:eastAsia="ru-RU"/>
        </w:rPr>
        <w:t xml:space="preserve"> </w:t>
      </w:r>
    </w:p>
    <w:p w14:paraId="1398D315" w14:textId="3102E528" w:rsidR="005D4701" w:rsidRPr="005D4701" w:rsidRDefault="005D4701" w:rsidP="005D4701">
      <w:pPr>
        <w:widowControl w:val="0"/>
        <w:suppressAutoHyphens w:val="0"/>
        <w:autoSpaceDE w:val="0"/>
        <w:autoSpaceDN w:val="0"/>
        <w:adjustRightInd w:val="0"/>
        <w:spacing w:line="0" w:lineRule="atLeast"/>
        <w:ind w:left="5954" w:firstLine="709"/>
        <w:jc w:val="right"/>
        <w:rPr>
          <w:sz w:val="20"/>
          <w:szCs w:val="20"/>
          <w:lang w:eastAsia="ru-RU"/>
        </w:rPr>
      </w:pPr>
      <w:r w:rsidRPr="005D4701">
        <w:rPr>
          <w:sz w:val="20"/>
          <w:szCs w:val="20"/>
          <w:lang w:eastAsia="ru-RU"/>
        </w:rPr>
        <w:t xml:space="preserve">к Контракту №  </w:t>
      </w:r>
    </w:p>
    <w:p w14:paraId="68E68F8A" w14:textId="528531F0" w:rsidR="005D4701" w:rsidRPr="005D4701" w:rsidRDefault="005D4701" w:rsidP="005D4701">
      <w:pPr>
        <w:widowControl w:val="0"/>
        <w:suppressAutoHyphens w:val="0"/>
        <w:autoSpaceDE w:val="0"/>
        <w:autoSpaceDN w:val="0"/>
        <w:adjustRightInd w:val="0"/>
        <w:jc w:val="right"/>
        <w:rPr>
          <w:sz w:val="20"/>
          <w:szCs w:val="20"/>
          <w:lang w:eastAsia="ru-RU"/>
        </w:rPr>
      </w:pPr>
      <w:r w:rsidRPr="005D4701">
        <w:rPr>
          <w:sz w:val="20"/>
          <w:szCs w:val="20"/>
          <w:lang w:eastAsia="ru-RU"/>
        </w:rPr>
        <w:t>от «</w:t>
      </w:r>
      <w:r>
        <w:rPr>
          <w:sz w:val="20"/>
          <w:szCs w:val="20"/>
          <w:lang w:eastAsia="ru-RU"/>
        </w:rPr>
        <w:t xml:space="preserve">         »                  202_</w:t>
      </w:r>
      <w:r w:rsidRPr="005D4701">
        <w:rPr>
          <w:sz w:val="20"/>
          <w:szCs w:val="20"/>
          <w:lang w:eastAsia="ru-RU"/>
        </w:rPr>
        <w:t xml:space="preserve"> г. </w:t>
      </w:r>
    </w:p>
    <w:p w14:paraId="701D82D6" w14:textId="77777777" w:rsidR="005D4701" w:rsidRPr="005D4701" w:rsidRDefault="005D4701" w:rsidP="005D4701">
      <w:pPr>
        <w:widowControl w:val="0"/>
        <w:suppressAutoHyphens w:val="0"/>
        <w:autoSpaceDE w:val="0"/>
        <w:autoSpaceDN w:val="0"/>
        <w:adjustRightInd w:val="0"/>
        <w:spacing w:after="160" w:line="259" w:lineRule="auto"/>
        <w:rPr>
          <w:rFonts w:eastAsia="Calibri"/>
          <w:sz w:val="20"/>
          <w:szCs w:val="20"/>
          <w:lang w:eastAsia="en-US"/>
        </w:rPr>
      </w:pPr>
    </w:p>
    <w:p w14:paraId="624FFF2C" w14:textId="756BD506" w:rsidR="00572FDC" w:rsidRDefault="00572FDC" w:rsidP="00572FDC">
      <w:pPr>
        <w:rPr>
          <w:sz w:val="20"/>
          <w:szCs w:val="20"/>
          <w:lang w:eastAsia="ru-RU"/>
        </w:rPr>
      </w:pPr>
    </w:p>
    <w:p w14:paraId="117655FC" w14:textId="77777777" w:rsidR="003002BC" w:rsidRPr="003002BC" w:rsidRDefault="00572FDC" w:rsidP="003002BC">
      <w:pPr>
        <w:tabs>
          <w:tab w:val="left" w:pos="1860"/>
        </w:tabs>
        <w:jc w:val="center"/>
        <w:rPr>
          <w:rFonts w:eastAsia="DejaVu Sans"/>
          <w:b/>
          <w:bCs/>
          <w:kern w:val="1"/>
          <w:sz w:val="22"/>
          <w:szCs w:val="22"/>
          <w:lang w:eastAsia="ru-RU"/>
        </w:rPr>
      </w:pPr>
      <w:r>
        <w:rPr>
          <w:sz w:val="20"/>
          <w:szCs w:val="20"/>
          <w:lang w:eastAsia="ru-RU"/>
        </w:rPr>
        <w:tab/>
      </w:r>
      <w:r w:rsidR="003002BC" w:rsidRPr="003002BC">
        <w:rPr>
          <w:rFonts w:eastAsia="DejaVu Sans"/>
          <w:b/>
          <w:bCs/>
          <w:kern w:val="1"/>
          <w:sz w:val="22"/>
          <w:szCs w:val="22"/>
          <w:lang w:eastAsia="ru-RU"/>
        </w:rPr>
        <w:t>Сведения о документации, подлежащей проверке</w:t>
      </w:r>
    </w:p>
    <w:p w14:paraId="03CD721A" w14:textId="77777777" w:rsidR="003002BC" w:rsidRPr="003002BC" w:rsidRDefault="003002BC" w:rsidP="003002BC">
      <w:pPr>
        <w:widowControl w:val="0"/>
        <w:tabs>
          <w:tab w:val="left" w:pos="1860"/>
        </w:tabs>
        <w:jc w:val="center"/>
        <w:rPr>
          <w:rFonts w:eastAsia="DejaVu Sans"/>
          <w:b/>
          <w:bCs/>
          <w:kern w:val="1"/>
          <w:sz w:val="22"/>
          <w:szCs w:val="22"/>
          <w:lang w:eastAsia="ru-RU"/>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3"/>
        <w:gridCol w:w="2836"/>
        <w:gridCol w:w="6149"/>
        <w:gridCol w:w="2467"/>
      </w:tblGrid>
      <w:tr w:rsidR="003002BC" w:rsidRPr="003002BC" w14:paraId="627837E4" w14:textId="77777777" w:rsidTr="00DC2CBF">
        <w:trPr>
          <w:jc w:val="center"/>
        </w:trPr>
        <w:tc>
          <w:tcPr>
            <w:tcW w:w="533" w:type="dxa"/>
            <w:vAlign w:val="center"/>
          </w:tcPr>
          <w:p w14:paraId="7B9F02D8" w14:textId="77777777" w:rsidR="003002BC" w:rsidRPr="003002BC" w:rsidRDefault="003002BC" w:rsidP="003002BC">
            <w:pPr>
              <w:widowControl w:val="0"/>
              <w:tabs>
                <w:tab w:val="left" w:pos="1860"/>
              </w:tabs>
              <w:jc w:val="center"/>
              <w:rPr>
                <w:rFonts w:eastAsia="DejaVu Sans"/>
                <w:b/>
                <w:bCs/>
                <w:kern w:val="1"/>
                <w:sz w:val="22"/>
                <w:szCs w:val="22"/>
                <w:lang w:eastAsia="ru-RU"/>
              </w:rPr>
            </w:pPr>
            <w:r w:rsidRPr="003002BC">
              <w:rPr>
                <w:rFonts w:eastAsia="DejaVu Sans"/>
                <w:b/>
                <w:bCs/>
                <w:kern w:val="1"/>
                <w:sz w:val="22"/>
                <w:szCs w:val="22"/>
                <w:lang w:eastAsia="ru-RU"/>
              </w:rPr>
              <w:t xml:space="preserve">№ </w:t>
            </w:r>
            <w:proofErr w:type="gramStart"/>
            <w:r w:rsidRPr="003002BC">
              <w:rPr>
                <w:rFonts w:eastAsia="DejaVu Sans"/>
                <w:b/>
                <w:bCs/>
                <w:kern w:val="1"/>
                <w:sz w:val="22"/>
                <w:szCs w:val="22"/>
                <w:lang w:eastAsia="ru-RU"/>
              </w:rPr>
              <w:t>п</w:t>
            </w:r>
            <w:proofErr w:type="gramEnd"/>
            <w:r w:rsidRPr="003002BC">
              <w:rPr>
                <w:rFonts w:eastAsia="DejaVu Sans"/>
                <w:b/>
                <w:bCs/>
                <w:kern w:val="1"/>
                <w:sz w:val="22"/>
                <w:szCs w:val="22"/>
                <w:lang w:eastAsia="ru-RU"/>
              </w:rPr>
              <w:t>/п</w:t>
            </w:r>
          </w:p>
        </w:tc>
        <w:tc>
          <w:tcPr>
            <w:tcW w:w="2836" w:type="dxa"/>
            <w:vAlign w:val="center"/>
          </w:tcPr>
          <w:p w14:paraId="1E3D098A" w14:textId="77777777" w:rsidR="003002BC" w:rsidRPr="003002BC" w:rsidRDefault="003002BC" w:rsidP="003002BC">
            <w:pPr>
              <w:widowControl w:val="0"/>
              <w:tabs>
                <w:tab w:val="left" w:pos="1860"/>
              </w:tabs>
              <w:jc w:val="center"/>
              <w:rPr>
                <w:rFonts w:eastAsia="DejaVu Sans"/>
                <w:b/>
                <w:bCs/>
                <w:kern w:val="1"/>
                <w:sz w:val="22"/>
                <w:szCs w:val="22"/>
                <w:lang w:eastAsia="ru-RU"/>
              </w:rPr>
            </w:pPr>
            <w:r w:rsidRPr="003002BC">
              <w:rPr>
                <w:rFonts w:eastAsia="DejaVu Sans"/>
                <w:b/>
                <w:bCs/>
                <w:kern w:val="1"/>
                <w:sz w:val="22"/>
                <w:szCs w:val="22"/>
                <w:lang w:eastAsia="ru-RU"/>
              </w:rPr>
              <w:t>Обоснование стоимости</w:t>
            </w:r>
          </w:p>
        </w:tc>
        <w:tc>
          <w:tcPr>
            <w:tcW w:w="6149" w:type="dxa"/>
            <w:vAlign w:val="center"/>
          </w:tcPr>
          <w:p w14:paraId="26A3AA5B" w14:textId="77777777" w:rsidR="003002BC" w:rsidRPr="003002BC" w:rsidRDefault="003002BC" w:rsidP="003002BC">
            <w:pPr>
              <w:widowControl w:val="0"/>
              <w:tabs>
                <w:tab w:val="left" w:pos="1860"/>
              </w:tabs>
              <w:jc w:val="center"/>
              <w:rPr>
                <w:rFonts w:eastAsia="DejaVu Sans"/>
                <w:b/>
                <w:bCs/>
                <w:kern w:val="1"/>
                <w:sz w:val="22"/>
                <w:szCs w:val="22"/>
                <w:lang w:eastAsia="ru-RU"/>
              </w:rPr>
            </w:pPr>
            <w:r w:rsidRPr="003002BC">
              <w:rPr>
                <w:rFonts w:eastAsia="DejaVu Sans"/>
                <w:b/>
                <w:bCs/>
                <w:kern w:val="1"/>
                <w:sz w:val="22"/>
                <w:szCs w:val="22"/>
                <w:lang w:eastAsia="ru-RU"/>
              </w:rPr>
              <w:t>Наименование работ</w:t>
            </w:r>
          </w:p>
        </w:tc>
        <w:tc>
          <w:tcPr>
            <w:tcW w:w="2467" w:type="dxa"/>
            <w:vAlign w:val="center"/>
          </w:tcPr>
          <w:p w14:paraId="6FCB39E0" w14:textId="77777777" w:rsidR="003002BC" w:rsidRPr="003002BC" w:rsidRDefault="003002BC" w:rsidP="003002BC">
            <w:pPr>
              <w:widowControl w:val="0"/>
              <w:tabs>
                <w:tab w:val="left" w:pos="1860"/>
              </w:tabs>
              <w:jc w:val="center"/>
              <w:rPr>
                <w:rFonts w:eastAsia="DejaVu Sans"/>
                <w:b/>
                <w:bCs/>
                <w:kern w:val="1"/>
                <w:sz w:val="22"/>
                <w:szCs w:val="22"/>
                <w:lang w:eastAsia="ru-RU"/>
              </w:rPr>
            </w:pPr>
            <w:r w:rsidRPr="003002BC">
              <w:rPr>
                <w:rFonts w:eastAsia="DejaVu Sans"/>
                <w:b/>
                <w:bCs/>
                <w:kern w:val="1"/>
                <w:sz w:val="22"/>
                <w:szCs w:val="22"/>
                <w:lang w:eastAsia="ru-RU"/>
              </w:rPr>
              <w:t>Сметная стоимость, руб.</w:t>
            </w:r>
          </w:p>
        </w:tc>
      </w:tr>
      <w:tr w:rsidR="003002BC" w:rsidRPr="003002BC" w14:paraId="7F7799B9" w14:textId="77777777" w:rsidTr="00DC2CBF">
        <w:trPr>
          <w:jc w:val="center"/>
        </w:trPr>
        <w:tc>
          <w:tcPr>
            <w:tcW w:w="533" w:type="dxa"/>
            <w:vAlign w:val="center"/>
          </w:tcPr>
          <w:p w14:paraId="390506DC" w14:textId="77777777" w:rsidR="003002BC" w:rsidRPr="003002BC" w:rsidRDefault="003002BC" w:rsidP="003002BC">
            <w:pPr>
              <w:widowControl w:val="0"/>
              <w:tabs>
                <w:tab w:val="left" w:pos="1860"/>
              </w:tabs>
              <w:jc w:val="center"/>
              <w:rPr>
                <w:rFonts w:eastAsia="DejaVu Sans"/>
                <w:b/>
                <w:bCs/>
                <w:kern w:val="1"/>
                <w:sz w:val="22"/>
                <w:szCs w:val="22"/>
                <w:lang w:eastAsia="ru-RU"/>
              </w:rPr>
            </w:pPr>
            <w:r w:rsidRPr="003002BC">
              <w:rPr>
                <w:rFonts w:eastAsia="DejaVu Sans"/>
                <w:b/>
                <w:bCs/>
                <w:kern w:val="1"/>
                <w:sz w:val="22"/>
                <w:szCs w:val="22"/>
                <w:lang w:eastAsia="ru-RU"/>
              </w:rPr>
              <w:t>1</w:t>
            </w:r>
          </w:p>
        </w:tc>
        <w:tc>
          <w:tcPr>
            <w:tcW w:w="2836" w:type="dxa"/>
            <w:vAlign w:val="center"/>
          </w:tcPr>
          <w:p w14:paraId="10E50861" w14:textId="77777777" w:rsidR="003002BC" w:rsidRPr="003002BC" w:rsidRDefault="003002BC" w:rsidP="003002BC">
            <w:pPr>
              <w:widowControl w:val="0"/>
              <w:tabs>
                <w:tab w:val="left" w:pos="1860"/>
              </w:tabs>
              <w:jc w:val="center"/>
              <w:rPr>
                <w:rFonts w:eastAsia="DejaVu Sans"/>
                <w:b/>
                <w:bCs/>
                <w:kern w:val="1"/>
                <w:sz w:val="22"/>
                <w:szCs w:val="22"/>
                <w:lang w:eastAsia="ru-RU"/>
              </w:rPr>
            </w:pPr>
            <w:r w:rsidRPr="003002BC">
              <w:rPr>
                <w:rFonts w:eastAsia="DejaVu Sans"/>
                <w:b/>
                <w:bCs/>
                <w:kern w:val="1"/>
                <w:sz w:val="22"/>
                <w:szCs w:val="22"/>
                <w:lang w:eastAsia="ru-RU"/>
              </w:rPr>
              <w:t>2</w:t>
            </w:r>
          </w:p>
        </w:tc>
        <w:tc>
          <w:tcPr>
            <w:tcW w:w="6149" w:type="dxa"/>
            <w:vAlign w:val="center"/>
          </w:tcPr>
          <w:p w14:paraId="3D7F3EA4" w14:textId="77777777" w:rsidR="003002BC" w:rsidRPr="003002BC" w:rsidRDefault="003002BC" w:rsidP="003002BC">
            <w:pPr>
              <w:widowControl w:val="0"/>
              <w:tabs>
                <w:tab w:val="left" w:pos="1860"/>
              </w:tabs>
              <w:jc w:val="center"/>
              <w:rPr>
                <w:rFonts w:eastAsia="DejaVu Sans"/>
                <w:b/>
                <w:bCs/>
                <w:kern w:val="1"/>
                <w:sz w:val="22"/>
                <w:szCs w:val="22"/>
                <w:lang w:eastAsia="ru-RU"/>
              </w:rPr>
            </w:pPr>
            <w:r w:rsidRPr="003002BC">
              <w:rPr>
                <w:rFonts w:eastAsia="DejaVu Sans"/>
                <w:b/>
                <w:bCs/>
                <w:kern w:val="1"/>
                <w:sz w:val="22"/>
                <w:szCs w:val="22"/>
                <w:lang w:eastAsia="ru-RU"/>
              </w:rPr>
              <w:t>3</w:t>
            </w:r>
          </w:p>
        </w:tc>
        <w:tc>
          <w:tcPr>
            <w:tcW w:w="2467" w:type="dxa"/>
            <w:vAlign w:val="center"/>
          </w:tcPr>
          <w:p w14:paraId="5592E568" w14:textId="77777777" w:rsidR="003002BC" w:rsidRPr="003002BC" w:rsidRDefault="003002BC" w:rsidP="003002BC">
            <w:pPr>
              <w:widowControl w:val="0"/>
              <w:tabs>
                <w:tab w:val="left" w:pos="1860"/>
              </w:tabs>
              <w:jc w:val="center"/>
              <w:rPr>
                <w:rFonts w:eastAsia="DejaVu Sans"/>
                <w:b/>
                <w:bCs/>
                <w:kern w:val="1"/>
                <w:sz w:val="22"/>
                <w:szCs w:val="22"/>
                <w:lang w:eastAsia="ru-RU"/>
              </w:rPr>
            </w:pPr>
            <w:r w:rsidRPr="003002BC">
              <w:rPr>
                <w:rFonts w:eastAsia="DejaVu Sans"/>
                <w:b/>
                <w:bCs/>
                <w:kern w:val="1"/>
                <w:sz w:val="22"/>
                <w:szCs w:val="22"/>
                <w:lang w:eastAsia="ru-RU"/>
              </w:rPr>
              <w:t>4</w:t>
            </w:r>
          </w:p>
        </w:tc>
      </w:tr>
      <w:tr w:rsidR="003002BC" w:rsidRPr="003002BC" w14:paraId="496D682C" w14:textId="77777777" w:rsidTr="00DC2CBF">
        <w:trPr>
          <w:jc w:val="center"/>
        </w:trPr>
        <w:tc>
          <w:tcPr>
            <w:tcW w:w="533" w:type="dxa"/>
            <w:vAlign w:val="center"/>
          </w:tcPr>
          <w:p w14:paraId="2A515155" w14:textId="77777777" w:rsidR="003002BC" w:rsidRPr="003002BC" w:rsidRDefault="003002BC" w:rsidP="003002BC">
            <w:pPr>
              <w:widowControl w:val="0"/>
              <w:tabs>
                <w:tab w:val="left" w:pos="1860"/>
              </w:tabs>
              <w:jc w:val="center"/>
              <w:rPr>
                <w:rFonts w:eastAsia="DejaVu Sans"/>
                <w:kern w:val="1"/>
                <w:sz w:val="22"/>
                <w:szCs w:val="22"/>
                <w:lang w:eastAsia="ru-RU"/>
              </w:rPr>
            </w:pPr>
            <w:r w:rsidRPr="003002BC">
              <w:rPr>
                <w:rFonts w:eastAsia="DejaVu Sans"/>
                <w:kern w:val="1"/>
                <w:sz w:val="22"/>
                <w:szCs w:val="22"/>
                <w:lang w:eastAsia="ru-RU"/>
              </w:rPr>
              <w:t>1</w:t>
            </w:r>
          </w:p>
        </w:tc>
        <w:tc>
          <w:tcPr>
            <w:tcW w:w="2836" w:type="dxa"/>
            <w:vAlign w:val="center"/>
          </w:tcPr>
          <w:p w14:paraId="0CA9FEED" w14:textId="66DDCDC7" w:rsidR="003002BC" w:rsidRPr="003002BC" w:rsidRDefault="003002BC" w:rsidP="003002BC">
            <w:pPr>
              <w:widowControl w:val="0"/>
              <w:tabs>
                <w:tab w:val="left" w:pos="1860"/>
              </w:tabs>
              <w:rPr>
                <w:rFonts w:eastAsia="DejaVu Sans"/>
                <w:kern w:val="1"/>
                <w:sz w:val="22"/>
                <w:szCs w:val="22"/>
                <w:lang w:eastAsia="ru-RU"/>
              </w:rPr>
            </w:pPr>
            <w:r w:rsidRPr="003002BC">
              <w:rPr>
                <w:rFonts w:eastAsia="DejaVu Sans"/>
                <w:kern w:val="1"/>
                <w:sz w:val="22"/>
                <w:szCs w:val="22"/>
                <w:lang w:eastAsia="ru-RU"/>
              </w:rPr>
              <w:t xml:space="preserve">Локальный сметный расчет </w:t>
            </w:r>
            <w:r w:rsidR="004F2861">
              <w:rPr>
                <w:rFonts w:eastAsia="DejaVu Sans"/>
                <w:kern w:val="1"/>
                <w:sz w:val="22"/>
                <w:szCs w:val="22"/>
                <w:lang w:eastAsia="ru-RU"/>
              </w:rPr>
              <w:t>№ 5Ш/1</w:t>
            </w:r>
          </w:p>
        </w:tc>
        <w:tc>
          <w:tcPr>
            <w:tcW w:w="6149" w:type="dxa"/>
            <w:vAlign w:val="center"/>
          </w:tcPr>
          <w:p w14:paraId="70A583CA" w14:textId="49F80CC3" w:rsidR="004F2861" w:rsidRPr="003002BC" w:rsidRDefault="003002BC" w:rsidP="004F2861">
            <w:pPr>
              <w:widowControl w:val="0"/>
              <w:tabs>
                <w:tab w:val="left" w:pos="1860"/>
              </w:tabs>
              <w:rPr>
                <w:rFonts w:eastAsia="DejaVu Sans"/>
                <w:kern w:val="1"/>
                <w:sz w:val="22"/>
                <w:szCs w:val="22"/>
                <w:lang w:eastAsia="ru-RU"/>
              </w:rPr>
            </w:pPr>
            <w:r w:rsidRPr="003002BC">
              <w:rPr>
                <w:rFonts w:eastAsia="DejaVu Sans"/>
                <w:kern w:val="1"/>
                <w:sz w:val="22"/>
                <w:szCs w:val="22"/>
                <w:lang w:eastAsia="ru-RU"/>
              </w:rPr>
              <w:t xml:space="preserve">Выполнение работ по капитальному ремонту </w:t>
            </w:r>
            <w:r>
              <w:rPr>
                <w:rFonts w:eastAsia="DejaVu Sans"/>
                <w:kern w:val="1"/>
                <w:sz w:val="22"/>
                <w:szCs w:val="22"/>
                <w:lang w:eastAsia="ru-RU"/>
              </w:rPr>
              <w:t xml:space="preserve">полов 3 и 4 этажей в здании ГБОУ №5 Адмиралтейского района Санкт-Петербурга, по адресу: СПб, </w:t>
            </w:r>
            <w:proofErr w:type="spellStart"/>
            <w:r>
              <w:rPr>
                <w:rFonts w:eastAsia="DejaVu Sans"/>
                <w:kern w:val="1"/>
                <w:sz w:val="22"/>
                <w:szCs w:val="22"/>
                <w:lang w:eastAsia="ru-RU"/>
              </w:rPr>
              <w:t>пер</w:t>
            </w:r>
            <w:proofErr w:type="gramStart"/>
            <w:r>
              <w:rPr>
                <w:rFonts w:eastAsia="DejaVu Sans"/>
                <w:kern w:val="1"/>
                <w:sz w:val="22"/>
                <w:szCs w:val="22"/>
                <w:lang w:eastAsia="ru-RU"/>
              </w:rPr>
              <w:t>.Б</w:t>
            </w:r>
            <w:proofErr w:type="gramEnd"/>
            <w:r>
              <w:rPr>
                <w:rFonts w:eastAsia="DejaVu Sans"/>
                <w:kern w:val="1"/>
                <w:sz w:val="22"/>
                <w:szCs w:val="22"/>
                <w:lang w:eastAsia="ru-RU"/>
              </w:rPr>
              <w:t>атайский</w:t>
            </w:r>
            <w:proofErr w:type="spellEnd"/>
            <w:r>
              <w:rPr>
                <w:rFonts w:eastAsia="DejaVu Sans"/>
                <w:kern w:val="1"/>
                <w:sz w:val="22"/>
                <w:szCs w:val="22"/>
                <w:lang w:eastAsia="ru-RU"/>
              </w:rPr>
              <w:t xml:space="preserve"> д.6-8 </w:t>
            </w:r>
            <w:proofErr w:type="spellStart"/>
            <w:r>
              <w:rPr>
                <w:rFonts w:eastAsia="DejaVu Sans"/>
                <w:kern w:val="1"/>
                <w:sz w:val="22"/>
                <w:szCs w:val="22"/>
                <w:lang w:eastAsia="ru-RU"/>
              </w:rPr>
              <w:t>лит.</w:t>
            </w:r>
            <w:r w:rsidR="004F2861">
              <w:rPr>
                <w:rFonts w:eastAsia="DejaVu Sans"/>
                <w:kern w:val="1"/>
                <w:sz w:val="22"/>
                <w:szCs w:val="22"/>
                <w:lang w:eastAsia="ru-RU"/>
              </w:rPr>
              <w:t>А</w:t>
            </w:r>
            <w:proofErr w:type="spellEnd"/>
          </w:p>
          <w:p w14:paraId="18BDD758" w14:textId="2B865D65" w:rsidR="003002BC" w:rsidRPr="003002BC" w:rsidRDefault="003002BC" w:rsidP="003002BC">
            <w:pPr>
              <w:widowControl w:val="0"/>
              <w:tabs>
                <w:tab w:val="left" w:pos="1860"/>
              </w:tabs>
              <w:rPr>
                <w:rFonts w:eastAsia="DejaVu Sans"/>
                <w:kern w:val="1"/>
                <w:sz w:val="22"/>
                <w:szCs w:val="22"/>
                <w:lang w:eastAsia="ru-RU"/>
              </w:rPr>
            </w:pPr>
          </w:p>
        </w:tc>
        <w:tc>
          <w:tcPr>
            <w:tcW w:w="2467" w:type="dxa"/>
            <w:vAlign w:val="center"/>
          </w:tcPr>
          <w:p w14:paraId="45FB014B" w14:textId="06040BEE" w:rsidR="003002BC" w:rsidRPr="003002BC" w:rsidRDefault="004F2861" w:rsidP="003002BC">
            <w:pPr>
              <w:widowControl w:val="0"/>
              <w:tabs>
                <w:tab w:val="left" w:pos="1860"/>
              </w:tabs>
              <w:jc w:val="center"/>
              <w:rPr>
                <w:rFonts w:eastAsia="DejaVu Sans"/>
                <w:kern w:val="1"/>
                <w:sz w:val="22"/>
                <w:szCs w:val="22"/>
                <w:lang w:eastAsia="ru-RU"/>
              </w:rPr>
            </w:pPr>
            <w:r>
              <w:rPr>
                <w:rFonts w:eastAsia="DejaVu Sans"/>
                <w:kern w:val="1"/>
                <w:sz w:val="22"/>
                <w:szCs w:val="22"/>
                <w:lang w:eastAsia="ru-RU"/>
              </w:rPr>
              <w:t>5 066 781,09</w:t>
            </w:r>
          </w:p>
        </w:tc>
      </w:tr>
    </w:tbl>
    <w:p w14:paraId="697AA730" w14:textId="77777777" w:rsidR="003002BC" w:rsidRPr="003002BC" w:rsidRDefault="003002BC" w:rsidP="003002BC">
      <w:pPr>
        <w:widowControl w:val="0"/>
        <w:tabs>
          <w:tab w:val="left" w:pos="1860"/>
        </w:tabs>
        <w:jc w:val="center"/>
        <w:rPr>
          <w:rFonts w:eastAsia="DejaVu Sans"/>
          <w:b/>
          <w:bCs/>
          <w:kern w:val="1"/>
          <w:sz w:val="22"/>
          <w:szCs w:val="22"/>
          <w:lang w:eastAsia="ru-RU"/>
        </w:rPr>
      </w:pPr>
      <w:bookmarkStart w:id="12" w:name="_GoBack"/>
      <w:bookmarkEnd w:id="12"/>
    </w:p>
    <w:p w14:paraId="216CB933" w14:textId="77777777" w:rsidR="003002BC" w:rsidRPr="003002BC" w:rsidRDefault="003002BC" w:rsidP="003002BC">
      <w:pPr>
        <w:widowControl w:val="0"/>
        <w:tabs>
          <w:tab w:val="left" w:pos="1860"/>
        </w:tabs>
        <w:jc w:val="center"/>
        <w:rPr>
          <w:rFonts w:eastAsia="DejaVu Sans"/>
          <w:b/>
          <w:bCs/>
          <w:kern w:val="1"/>
          <w:sz w:val="22"/>
          <w:szCs w:val="22"/>
          <w:lang w:eastAsia="ru-RU"/>
        </w:rPr>
      </w:pPr>
    </w:p>
    <w:tbl>
      <w:tblPr>
        <w:tblW w:w="10193" w:type="dxa"/>
        <w:tblInd w:w="2201" w:type="dxa"/>
        <w:tblLook w:val="04A0" w:firstRow="1" w:lastRow="0" w:firstColumn="1" w:lastColumn="0" w:noHBand="0" w:noVBand="1"/>
      </w:tblPr>
      <w:tblGrid>
        <w:gridCol w:w="4644"/>
        <w:gridCol w:w="5549"/>
      </w:tblGrid>
      <w:tr w:rsidR="003002BC" w:rsidRPr="003002BC" w14:paraId="0061DA3F" w14:textId="77777777" w:rsidTr="00DC2CBF">
        <w:tc>
          <w:tcPr>
            <w:tcW w:w="4644" w:type="dxa"/>
          </w:tcPr>
          <w:p w14:paraId="6309AE6B" w14:textId="77777777" w:rsidR="003002BC" w:rsidRPr="003002BC" w:rsidRDefault="003002BC" w:rsidP="003002BC">
            <w:pPr>
              <w:widowControl w:val="0"/>
              <w:ind w:right="-145"/>
              <w:rPr>
                <w:rFonts w:eastAsia="Calibri"/>
                <w:kern w:val="1"/>
                <w:sz w:val="22"/>
                <w:szCs w:val="22"/>
                <w:lang w:eastAsia="ar-SA"/>
              </w:rPr>
            </w:pPr>
            <w:r w:rsidRPr="003002BC">
              <w:rPr>
                <w:rFonts w:eastAsia="Calibri"/>
                <w:kern w:val="1"/>
                <w:sz w:val="22"/>
                <w:szCs w:val="22"/>
                <w:lang w:eastAsia="ar-SA"/>
              </w:rPr>
              <w:t>ИСПОЛНИТЕЛЬ:</w:t>
            </w:r>
          </w:p>
          <w:p w14:paraId="3E4C7F0E" w14:textId="77777777" w:rsidR="003002BC" w:rsidRPr="003002BC" w:rsidRDefault="003002BC" w:rsidP="003002BC">
            <w:pPr>
              <w:widowControl w:val="0"/>
              <w:rPr>
                <w:rFonts w:eastAsia="DejaVu Sans"/>
                <w:kern w:val="1"/>
                <w:sz w:val="22"/>
                <w:szCs w:val="22"/>
                <w:lang w:eastAsia="ru-RU"/>
              </w:rPr>
            </w:pPr>
          </w:p>
          <w:p w14:paraId="17B30A3D" w14:textId="77777777" w:rsidR="003002BC" w:rsidRPr="003002BC" w:rsidRDefault="003002BC" w:rsidP="003002BC">
            <w:pPr>
              <w:widowControl w:val="0"/>
              <w:rPr>
                <w:rFonts w:eastAsia="DejaVu Sans"/>
                <w:kern w:val="1"/>
                <w:sz w:val="22"/>
                <w:szCs w:val="22"/>
                <w:lang w:eastAsia="ru-RU"/>
              </w:rPr>
            </w:pPr>
          </w:p>
          <w:p w14:paraId="4A9C8AF2" w14:textId="0E82C0F1" w:rsidR="003002BC" w:rsidRPr="003002BC" w:rsidRDefault="003002BC" w:rsidP="003002BC">
            <w:pPr>
              <w:widowControl w:val="0"/>
              <w:rPr>
                <w:rFonts w:eastAsia="DejaVu Sans"/>
                <w:bCs/>
                <w:kern w:val="1"/>
                <w:sz w:val="22"/>
                <w:szCs w:val="22"/>
                <w:lang w:eastAsia="ru-RU"/>
              </w:rPr>
            </w:pPr>
            <w:r w:rsidRPr="003002BC">
              <w:rPr>
                <w:rFonts w:eastAsia="Calibri"/>
                <w:kern w:val="2"/>
                <w:sz w:val="22"/>
                <w:szCs w:val="22"/>
                <w:lang w:eastAsia="ru-RU"/>
              </w:rPr>
              <w:t>Д</w:t>
            </w:r>
            <w:r w:rsidRPr="004F2861">
              <w:rPr>
                <w:rFonts w:eastAsia="Calibri"/>
                <w:kern w:val="2"/>
                <w:sz w:val="22"/>
                <w:szCs w:val="22"/>
                <w:lang w:eastAsia="ru-RU"/>
              </w:rPr>
              <w:t>иректор</w:t>
            </w:r>
          </w:p>
          <w:p w14:paraId="728B3602" w14:textId="77777777" w:rsidR="003002BC" w:rsidRPr="003002BC" w:rsidRDefault="003002BC" w:rsidP="003002BC">
            <w:pPr>
              <w:widowControl w:val="0"/>
              <w:rPr>
                <w:rFonts w:eastAsia="Calibri"/>
                <w:kern w:val="1"/>
                <w:sz w:val="22"/>
                <w:szCs w:val="22"/>
                <w:lang w:eastAsia="en-US"/>
              </w:rPr>
            </w:pPr>
          </w:p>
          <w:p w14:paraId="61A3F199" w14:textId="77777777" w:rsidR="003002BC" w:rsidRPr="003002BC" w:rsidRDefault="003002BC" w:rsidP="003002BC">
            <w:pPr>
              <w:widowControl w:val="0"/>
              <w:rPr>
                <w:rFonts w:eastAsia="Calibri"/>
                <w:kern w:val="1"/>
                <w:sz w:val="22"/>
                <w:szCs w:val="22"/>
                <w:lang w:eastAsia="en-US"/>
              </w:rPr>
            </w:pPr>
          </w:p>
          <w:p w14:paraId="6978529F" w14:textId="370CDA9C" w:rsidR="003002BC" w:rsidRPr="003002BC" w:rsidRDefault="003002BC" w:rsidP="003002BC">
            <w:pPr>
              <w:widowControl w:val="0"/>
              <w:rPr>
                <w:rFonts w:eastAsia="Calibri"/>
                <w:kern w:val="1"/>
                <w:sz w:val="22"/>
                <w:szCs w:val="22"/>
                <w:lang w:eastAsia="en-US"/>
              </w:rPr>
            </w:pPr>
            <w:r w:rsidRPr="003002BC">
              <w:rPr>
                <w:rFonts w:eastAsia="DejaVu Sans"/>
                <w:kern w:val="1"/>
                <w:sz w:val="22"/>
                <w:szCs w:val="22"/>
                <w:lang w:eastAsia="ru-RU"/>
              </w:rPr>
              <w:t>_________________</w:t>
            </w:r>
          </w:p>
          <w:p w14:paraId="48068803" w14:textId="77777777" w:rsidR="003002BC" w:rsidRPr="003002BC" w:rsidRDefault="003002BC" w:rsidP="003002BC">
            <w:pPr>
              <w:widowControl w:val="0"/>
              <w:rPr>
                <w:rFonts w:eastAsia="DejaVu Sans"/>
                <w:bCs/>
                <w:kern w:val="1"/>
                <w:sz w:val="22"/>
                <w:szCs w:val="22"/>
                <w:lang w:eastAsia="ru-RU"/>
              </w:rPr>
            </w:pPr>
            <w:r w:rsidRPr="003002BC">
              <w:rPr>
                <w:rFonts w:eastAsia="DejaVu Sans"/>
                <w:bCs/>
                <w:kern w:val="1"/>
                <w:sz w:val="22"/>
                <w:szCs w:val="22"/>
                <w:lang w:eastAsia="ru-RU"/>
              </w:rPr>
              <w:t>Подписано ЭЦП</w:t>
            </w:r>
          </w:p>
          <w:p w14:paraId="3D9CA44C" w14:textId="77777777" w:rsidR="003002BC" w:rsidRPr="003002BC" w:rsidRDefault="003002BC" w:rsidP="003002BC">
            <w:pPr>
              <w:widowControl w:val="0"/>
              <w:rPr>
                <w:rFonts w:eastAsia="DejaVu Sans"/>
                <w:kern w:val="1"/>
                <w:sz w:val="22"/>
                <w:szCs w:val="22"/>
                <w:lang w:eastAsia="ru-RU"/>
              </w:rPr>
            </w:pPr>
          </w:p>
        </w:tc>
        <w:tc>
          <w:tcPr>
            <w:tcW w:w="5549" w:type="dxa"/>
          </w:tcPr>
          <w:p w14:paraId="3D57BCD8" w14:textId="77777777" w:rsidR="003002BC" w:rsidRPr="003002BC" w:rsidRDefault="003002BC" w:rsidP="003002BC">
            <w:pPr>
              <w:widowControl w:val="0"/>
              <w:rPr>
                <w:rFonts w:eastAsia="Calibri"/>
                <w:kern w:val="1"/>
                <w:sz w:val="22"/>
                <w:szCs w:val="22"/>
                <w:lang w:eastAsia="ru-RU"/>
              </w:rPr>
            </w:pPr>
            <w:r w:rsidRPr="003002BC">
              <w:rPr>
                <w:rFonts w:eastAsia="Calibri"/>
                <w:kern w:val="1"/>
                <w:sz w:val="22"/>
                <w:szCs w:val="22"/>
                <w:lang w:eastAsia="ru-RU"/>
              </w:rPr>
              <w:t>ЗАКАЗЧИК:</w:t>
            </w:r>
          </w:p>
          <w:p w14:paraId="69F47E03" w14:textId="4F88F3E4" w:rsidR="003002BC" w:rsidRPr="003002BC" w:rsidRDefault="003002BC" w:rsidP="003002BC">
            <w:pPr>
              <w:widowControl w:val="0"/>
              <w:rPr>
                <w:rFonts w:eastAsia="Calibri"/>
                <w:kern w:val="1"/>
                <w:sz w:val="22"/>
                <w:szCs w:val="22"/>
                <w:lang w:eastAsia="ru-RU"/>
              </w:rPr>
            </w:pPr>
            <w:r w:rsidRPr="004F2861">
              <w:rPr>
                <w:rFonts w:eastAsia="Calibri"/>
                <w:kern w:val="1"/>
                <w:sz w:val="22"/>
                <w:szCs w:val="22"/>
                <w:lang w:eastAsia="ru-RU"/>
              </w:rPr>
              <w:t>ГБОУ №5 Адмиралтейского района СПб</w:t>
            </w:r>
          </w:p>
          <w:p w14:paraId="6393273C" w14:textId="77777777" w:rsidR="003002BC" w:rsidRPr="003002BC" w:rsidRDefault="003002BC" w:rsidP="003002BC">
            <w:pPr>
              <w:widowControl w:val="0"/>
              <w:rPr>
                <w:rFonts w:eastAsia="Calibri"/>
                <w:kern w:val="1"/>
                <w:sz w:val="22"/>
                <w:szCs w:val="22"/>
                <w:lang w:eastAsia="ru-RU"/>
              </w:rPr>
            </w:pPr>
          </w:p>
          <w:p w14:paraId="1F550316" w14:textId="77777777" w:rsidR="003002BC" w:rsidRPr="003002BC" w:rsidRDefault="003002BC" w:rsidP="003002BC">
            <w:pPr>
              <w:widowControl w:val="0"/>
              <w:rPr>
                <w:rFonts w:eastAsia="Calibri"/>
                <w:kern w:val="1"/>
                <w:sz w:val="22"/>
                <w:szCs w:val="22"/>
                <w:lang w:eastAsia="ru-RU"/>
              </w:rPr>
            </w:pPr>
          </w:p>
          <w:p w14:paraId="1B64381D" w14:textId="77777777" w:rsidR="003002BC" w:rsidRPr="003002BC" w:rsidRDefault="003002BC" w:rsidP="003002BC">
            <w:pPr>
              <w:widowControl w:val="0"/>
              <w:rPr>
                <w:rFonts w:eastAsia="Calibri"/>
                <w:kern w:val="1"/>
                <w:sz w:val="22"/>
                <w:szCs w:val="22"/>
                <w:lang w:eastAsia="ru-RU"/>
              </w:rPr>
            </w:pPr>
          </w:p>
          <w:p w14:paraId="6EC97132" w14:textId="2AE5EBDA" w:rsidR="003002BC" w:rsidRPr="003002BC" w:rsidRDefault="003002BC" w:rsidP="003002BC">
            <w:pPr>
              <w:widowControl w:val="0"/>
              <w:rPr>
                <w:rFonts w:eastAsia="Calibri"/>
                <w:kern w:val="1"/>
                <w:sz w:val="22"/>
                <w:szCs w:val="22"/>
                <w:lang w:eastAsia="ru-RU"/>
              </w:rPr>
            </w:pPr>
            <w:r w:rsidRPr="004F2861">
              <w:rPr>
                <w:rFonts w:eastAsia="Calibri"/>
                <w:kern w:val="1"/>
                <w:sz w:val="22"/>
                <w:szCs w:val="22"/>
                <w:lang w:eastAsia="ru-RU"/>
              </w:rPr>
              <w:t xml:space="preserve">Директор </w:t>
            </w:r>
          </w:p>
          <w:p w14:paraId="41088200" w14:textId="77777777" w:rsidR="003002BC" w:rsidRPr="003002BC" w:rsidRDefault="003002BC" w:rsidP="003002BC">
            <w:pPr>
              <w:widowControl w:val="0"/>
              <w:rPr>
                <w:rFonts w:eastAsia="Calibri"/>
                <w:kern w:val="1"/>
                <w:sz w:val="22"/>
                <w:szCs w:val="22"/>
                <w:lang w:eastAsia="ru-RU"/>
              </w:rPr>
            </w:pPr>
          </w:p>
          <w:p w14:paraId="7E701722" w14:textId="77777777" w:rsidR="003002BC" w:rsidRPr="003002BC" w:rsidRDefault="003002BC" w:rsidP="003002BC">
            <w:pPr>
              <w:widowControl w:val="0"/>
              <w:rPr>
                <w:rFonts w:eastAsia="DejaVu Sans"/>
                <w:kern w:val="1"/>
                <w:sz w:val="22"/>
                <w:szCs w:val="22"/>
                <w:lang w:eastAsia="ru-RU"/>
              </w:rPr>
            </w:pPr>
          </w:p>
          <w:p w14:paraId="2D346B17" w14:textId="5BC79ACC" w:rsidR="003002BC" w:rsidRPr="003002BC" w:rsidRDefault="003002BC" w:rsidP="003002BC">
            <w:pPr>
              <w:widowControl w:val="0"/>
              <w:rPr>
                <w:rFonts w:eastAsia="Calibri"/>
                <w:kern w:val="1"/>
                <w:sz w:val="22"/>
                <w:szCs w:val="22"/>
                <w:lang w:eastAsia="en-US"/>
              </w:rPr>
            </w:pPr>
            <w:r w:rsidRPr="003002BC">
              <w:rPr>
                <w:rFonts w:eastAsia="DejaVu Sans"/>
                <w:kern w:val="1"/>
                <w:sz w:val="22"/>
                <w:szCs w:val="22"/>
                <w:lang w:eastAsia="ru-RU"/>
              </w:rPr>
              <w:t xml:space="preserve">_________________ </w:t>
            </w:r>
            <w:r w:rsidRPr="004F2861">
              <w:rPr>
                <w:rFonts w:eastAsia="DejaVu Sans"/>
                <w:kern w:val="1"/>
                <w:sz w:val="22"/>
                <w:szCs w:val="22"/>
                <w:lang w:eastAsia="ru-RU"/>
              </w:rPr>
              <w:t>Львовская</w:t>
            </w:r>
          </w:p>
          <w:p w14:paraId="4EFD0F05" w14:textId="77777777" w:rsidR="003002BC" w:rsidRPr="003002BC" w:rsidRDefault="003002BC" w:rsidP="003002BC">
            <w:pPr>
              <w:widowControl w:val="0"/>
              <w:rPr>
                <w:rFonts w:eastAsia="DejaVu Sans"/>
                <w:bCs/>
                <w:kern w:val="1"/>
                <w:sz w:val="22"/>
                <w:szCs w:val="22"/>
                <w:lang w:eastAsia="ru-RU"/>
              </w:rPr>
            </w:pPr>
            <w:r w:rsidRPr="003002BC">
              <w:rPr>
                <w:rFonts w:eastAsia="DejaVu Sans"/>
                <w:bCs/>
                <w:kern w:val="1"/>
                <w:sz w:val="22"/>
                <w:szCs w:val="22"/>
                <w:lang w:eastAsia="ru-RU"/>
              </w:rPr>
              <w:t>Подписано ЭЦП</w:t>
            </w:r>
          </w:p>
          <w:p w14:paraId="5D361F76" w14:textId="77777777" w:rsidR="003002BC" w:rsidRPr="003002BC" w:rsidRDefault="003002BC" w:rsidP="003002BC">
            <w:pPr>
              <w:widowControl w:val="0"/>
              <w:rPr>
                <w:rFonts w:eastAsia="Calibri"/>
                <w:kern w:val="1"/>
                <w:sz w:val="22"/>
                <w:szCs w:val="22"/>
                <w:lang w:eastAsia="ru-RU"/>
              </w:rPr>
            </w:pPr>
          </w:p>
        </w:tc>
      </w:tr>
    </w:tbl>
    <w:p w14:paraId="44D83C38" w14:textId="15CE9EDF" w:rsidR="00572FDC" w:rsidRDefault="00572FDC" w:rsidP="00572FDC">
      <w:pPr>
        <w:tabs>
          <w:tab w:val="left" w:pos="1575"/>
        </w:tabs>
        <w:rPr>
          <w:sz w:val="20"/>
          <w:szCs w:val="20"/>
          <w:lang w:eastAsia="ru-RU"/>
        </w:rPr>
      </w:pPr>
    </w:p>
    <w:p w14:paraId="32B1835D" w14:textId="77777777" w:rsidR="00572FDC" w:rsidRDefault="00572FDC" w:rsidP="00572FDC">
      <w:pPr>
        <w:tabs>
          <w:tab w:val="left" w:pos="1575"/>
        </w:tabs>
        <w:rPr>
          <w:sz w:val="20"/>
          <w:szCs w:val="20"/>
          <w:lang w:eastAsia="ru-RU"/>
        </w:rPr>
      </w:pPr>
    </w:p>
    <w:p w14:paraId="5F096305" w14:textId="77777777" w:rsidR="00572FDC" w:rsidRDefault="00572FDC" w:rsidP="00572FDC">
      <w:pPr>
        <w:tabs>
          <w:tab w:val="left" w:pos="1575"/>
        </w:tabs>
        <w:rPr>
          <w:sz w:val="20"/>
          <w:szCs w:val="20"/>
          <w:lang w:eastAsia="ru-RU"/>
        </w:rPr>
      </w:pPr>
    </w:p>
    <w:p w14:paraId="0628A7AA" w14:textId="77777777" w:rsidR="00572FDC" w:rsidRDefault="00572FDC" w:rsidP="00572FDC">
      <w:pPr>
        <w:tabs>
          <w:tab w:val="left" w:pos="1575"/>
        </w:tabs>
        <w:rPr>
          <w:sz w:val="20"/>
          <w:szCs w:val="20"/>
          <w:lang w:eastAsia="ru-RU"/>
        </w:rPr>
      </w:pPr>
    </w:p>
    <w:p w14:paraId="60B4C700" w14:textId="77777777" w:rsidR="00572FDC" w:rsidRDefault="00572FDC" w:rsidP="00572FDC">
      <w:pPr>
        <w:tabs>
          <w:tab w:val="left" w:pos="1575"/>
        </w:tabs>
        <w:rPr>
          <w:sz w:val="20"/>
          <w:szCs w:val="20"/>
          <w:lang w:eastAsia="ru-RU"/>
        </w:rPr>
      </w:pPr>
    </w:p>
    <w:p w14:paraId="12432537" w14:textId="77777777" w:rsidR="00572FDC" w:rsidRDefault="00572FDC" w:rsidP="00572FDC">
      <w:pPr>
        <w:tabs>
          <w:tab w:val="left" w:pos="1575"/>
        </w:tabs>
        <w:rPr>
          <w:sz w:val="20"/>
          <w:szCs w:val="20"/>
          <w:lang w:eastAsia="ru-RU"/>
        </w:rPr>
      </w:pPr>
    </w:p>
    <w:p w14:paraId="34F77D22" w14:textId="77777777" w:rsidR="00572FDC" w:rsidRDefault="00572FDC" w:rsidP="00572FDC">
      <w:pPr>
        <w:tabs>
          <w:tab w:val="left" w:pos="1575"/>
        </w:tabs>
        <w:rPr>
          <w:sz w:val="20"/>
          <w:szCs w:val="20"/>
          <w:lang w:eastAsia="ru-RU"/>
        </w:rPr>
      </w:pPr>
    </w:p>
    <w:p w14:paraId="15884623" w14:textId="77777777" w:rsidR="00572FDC" w:rsidRDefault="00572FDC" w:rsidP="00572FDC">
      <w:pPr>
        <w:tabs>
          <w:tab w:val="left" w:pos="1575"/>
        </w:tabs>
        <w:rPr>
          <w:sz w:val="20"/>
          <w:szCs w:val="20"/>
          <w:lang w:eastAsia="ru-RU"/>
        </w:rPr>
      </w:pPr>
    </w:p>
    <w:p w14:paraId="27F77CD1" w14:textId="77777777" w:rsidR="00572FDC" w:rsidRDefault="00572FDC" w:rsidP="00572FDC">
      <w:pPr>
        <w:tabs>
          <w:tab w:val="left" w:pos="1575"/>
        </w:tabs>
        <w:rPr>
          <w:sz w:val="20"/>
          <w:szCs w:val="20"/>
          <w:lang w:eastAsia="ru-RU"/>
        </w:rPr>
      </w:pPr>
    </w:p>
    <w:p w14:paraId="32BE8D07" w14:textId="589E0D30" w:rsidR="00572FDC" w:rsidRDefault="00572FDC" w:rsidP="00572FDC">
      <w:pPr>
        <w:rPr>
          <w:sz w:val="20"/>
          <w:szCs w:val="20"/>
          <w:lang w:eastAsia="ru-RU"/>
        </w:rPr>
      </w:pPr>
    </w:p>
    <w:p w14:paraId="426CC673" w14:textId="77777777" w:rsidR="007901B8" w:rsidRPr="00572FDC" w:rsidRDefault="007901B8" w:rsidP="00572FDC">
      <w:pPr>
        <w:rPr>
          <w:sz w:val="20"/>
          <w:szCs w:val="20"/>
          <w:lang w:eastAsia="ru-RU"/>
        </w:rPr>
        <w:sectPr w:rsidR="007901B8" w:rsidRPr="00572FDC" w:rsidSect="007901B8">
          <w:headerReference w:type="even" r:id="rId12"/>
          <w:footerReference w:type="even" r:id="rId13"/>
          <w:footerReference w:type="default" r:id="rId14"/>
          <w:pgSz w:w="16838" w:h="11906" w:orient="landscape"/>
          <w:pgMar w:top="851" w:right="1134" w:bottom="1701" w:left="1134" w:header="709" w:footer="709" w:gutter="0"/>
          <w:cols w:space="708"/>
          <w:docGrid w:linePitch="360"/>
        </w:sectPr>
      </w:pPr>
    </w:p>
    <w:p w14:paraId="029CE617" w14:textId="48F3A3C3" w:rsidR="00F660C2" w:rsidRPr="00172E7F" w:rsidRDefault="00572FDC" w:rsidP="00572FDC">
      <w:pPr>
        <w:shd w:val="clear" w:color="auto" w:fill="FFFFFF"/>
        <w:suppressAutoHyphens w:val="0"/>
        <w:ind w:right="-284"/>
        <w:jc w:val="right"/>
        <w:rPr>
          <w:bCs/>
          <w:sz w:val="20"/>
          <w:szCs w:val="20"/>
          <w:lang w:eastAsia="ru-RU"/>
        </w:rPr>
      </w:pPr>
      <w:r w:rsidRPr="00F85CBE">
        <w:rPr>
          <w:bCs/>
          <w:sz w:val="20"/>
          <w:szCs w:val="20"/>
          <w:lang w:eastAsia="ru-RU"/>
        </w:rPr>
        <w:lastRenderedPageBreak/>
        <w:t xml:space="preserve">Приложение № </w:t>
      </w:r>
      <w:r w:rsidR="004A13A8" w:rsidRPr="00F85CBE">
        <w:rPr>
          <w:bCs/>
          <w:noProof/>
          <w:sz w:val="20"/>
          <w:szCs w:val="20"/>
          <w:lang w:eastAsia="ru-RU"/>
        </w:rPr>
        <w:drawing>
          <wp:anchor distT="0" distB="0" distL="114300" distR="114300" simplePos="0" relativeHeight="251658752" behindDoc="0" locked="0" layoutInCell="1" allowOverlap="1" wp14:anchorId="06992022" wp14:editId="7C39D441">
            <wp:simplePos x="0" y="0"/>
            <wp:positionH relativeFrom="column">
              <wp:posOffset>146685</wp:posOffset>
            </wp:positionH>
            <wp:positionV relativeFrom="paragraph">
              <wp:posOffset>259715</wp:posOffset>
            </wp:positionV>
            <wp:extent cx="9182100" cy="6038215"/>
            <wp:effectExtent l="0" t="0" r="0" b="635"/>
            <wp:wrapTopAndBottom/>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182100" cy="6038215"/>
                    </a:xfrm>
                    <a:prstGeom prst="rect">
                      <a:avLst/>
                    </a:prstGeom>
                    <a:noFill/>
                    <a:ln>
                      <a:noFill/>
                    </a:ln>
                  </pic:spPr>
                </pic:pic>
              </a:graphicData>
            </a:graphic>
            <wp14:sizeRelH relativeFrom="page">
              <wp14:pctWidth>0</wp14:pctWidth>
            </wp14:sizeRelH>
            <wp14:sizeRelV relativeFrom="page">
              <wp14:pctHeight>0</wp14:pctHeight>
            </wp14:sizeRelV>
          </wp:anchor>
        </w:drawing>
      </w:r>
      <w:r w:rsidR="005D4701">
        <w:rPr>
          <w:bCs/>
          <w:sz w:val="20"/>
          <w:szCs w:val="20"/>
          <w:lang w:eastAsia="ru-RU"/>
        </w:rPr>
        <w:t>3</w:t>
      </w:r>
      <w:r w:rsidR="00F85CBE">
        <w:rPr>
          <w:bCs/>
          <w:sz w:val="20"/>
          <w:szCs w:val="20"/>
          <w:lang w:eastAsia="ru-RU"/>
        </w:rPr>
        <w:t xml:space="preserve"> </w:t>
      </w:r>
      <w:r w:rsidR="000D3173" w:rsidRPr="00F85CBE">
        <w:rPr>
          <w:bCs/>
          <w:sz w:val="20"/>
          <w:szCs w:val="20"/>
          <w:lang w:eastAsia="ru-RU"/>
        </w:rPr>
        <w:t>к Контракту № ___________</w:t>
      </w:r>
      <w:r w:rsidR="000D3173" w:rsidRPr="00172E7F">
        <w:rPr>
          <w:bCs/>
          <w:sz w:val="20"/>
          <w:szCs w:val="20"/>
          <w:lang w:eastAsia="ru-RU"/>
        </w:rPr>
        <w:t xml:space="preserve"> от «___» _________ 20___ г.</w:t>
      </w:r>
    </w:p>
    <w:p w14:paraId="33C8DC30" w14:textId="77777777" w:rsidR="00172E7F" w:rsidRPr="00172E7F" w:rsidRDefault="00172E7F" w:rsidP="004A13A8">
      <w:pPr>
        <w:shd w:val="clear" w:color="auto" w:fill="FFFFFF"/>
        <w:suppressAutoHyphens w:val="0"/>
        <w:ind w:right="-284"/>
        <w:jc w:val="right"/>
        <w:rPr>
          <w:b/>
          <w:sz w:val="20"/>
          <w:szCs w:val="20"/>
          <w:lang w:eastAsia="ru-RU"/>
        </w:rPr>
      </w:pPr>
    </w:p>
    <w:p w14:paraId="17C6FBA2" w14:textId="4AA6ED6A" w:rsidR="000D3173" w:rsidRPr="00172E7F" w:rsidRDefault="004A13A8" w:rsidP="000D3173">
      <w:pPr>
        <w:shd w:val="clear" w:color="auto" w:fill="FFFFFF"/>
        <w:suppressAutoHyphens w:val="0"/>
        <w:ind w:right="-284"/>
        <w:jc w:val="center"/>
        <w:rPr>
          <w:b/>
          <w:sz w:val="20"/>
          <w:szCs w:val="20"/>
          <w:lang w:eastAsia="ru-RU"/>
        </w:rPr>
      </w:pPr>
      <w:r w:rsidRPr="00172E7F">
        <w:rPr>
          <w:noProof/>
          <w:sz w:val="20"/>
          <w:szCs w:val="20"/>
          <w:lang w:eastAsia="ru-RU"/>
        </w:rPr>
        <w:lastRenderedPageBreak/>
        <w:drawing>
          <wp:inline distT="0" distB="0" distL="0" distR="0" wp14:anchorId="00EEC95D" wp14:editId="4DF4FE62">
            <wp:extent cx="9153525" cy="6209665"/>
            <wp:effectExtent l="0" t="0" r="9525" b="63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153525" cy="6209665"/>
                    </a:xfrm>
                    <a:prstGeom prst="rect">
                      <a:avLst/>
                    </a:prstGeom>
                    <a:noFill/>
                    <a:ln>
                      <a:noFill/>
                    </a:ln>
                  </pic:spPr>
                </pic:pic>
              </a:graphicData>
            </a:graphic>
          </wp:inline>
        </w:drawing>
      </w:r>
    </w:p>
    <w:p w14:paraId="4F16CBB1" w14:textId="14A96545" w:rsidR="000D3173" w:rsidRPr="00172E7F" w:rsidRDefault="004A13A8" w:rsidP="000D3173">
      <w:pPr>
        <w:shd w:val="clear" w:color="auto" w:fill="FFFFFF"/>
        <w:suppressAutoHyphens w:val="0"/>
        <w:ind w:right="-284"/>
        <w:jc w:val="center"/>
        <w:rPr>
          <w:b/>
          <w:sz w:val="20"/>
          <w:szCs w:val="20"/>
          <w:lang w:eastAsia="ru-RU"/>
        </w:rPr>
      </w:pPr>
      <w:r w:rsidRPr="00172E7F">
        <w:rPr>
          <w:noProof/>
          <w:sz w:val="20"/>
          <w:szCs w:val="20"/>
          <w:lang w:eastAsia="ru-RU"/>
        </w:rPr>
        <w:lastRenderedPageBreak/>
        <w:drawing>
          <wp:inline distT="0" distB="0" distL="0" distR="0" wp14:anchorId="419EBA1E" wp14:editId="7DDE57F3">
            <wp:extent cx="9172575" cy="6209665"/>
            <wp:effectExtent l="0" t="0" r="9525" b="63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172575" cy="6209665"/>
                    </a:xfrm>
                    <a:prstGeom prst="rect">
                      <a:avLst/>
                    </a:prstGeom>
                    <a:noFill/>
                    <a:ln>
                      <a:noFill/>
                    </a:ln>
                  </pic:spPr>
                </pic:pic>
              </a:graphicData>
            </a:graphic>
          </wp:inline>
        </w:drawing>
      </w:r>
    </w:p>
    <w:p w14:paraId="2F853EDB" w14:textId="62862531" w:rsidR="002A34E4" w:rsidRPr="00172E7F" w:rsidRDefault="002A34E4" w:rsidP="000D3173">
      <w:pPr>
        <w:shd w:val="clear" w:color="auto" w:fill="FFFFFF"/>
        <w:suppressAutoHyphens w:val="0"/>
        <w:ind w:right="-284"/>
        <w:jc w:val="center"/>
        <w:rPr>
          <w:b/>
          <w:sz w:val="20"/>
          <w:szCs w:val="20"/>
          <w:lang w:eastAsia="ru-RU"/>
        </w:rPr>
        <w:sectPr w:rsidR="002A34E4" w:rsidRPr="00172E7F" w:rsidSect="00172E7F">
          <w:pgSz w:w="16838" w:h="11906" w:orient="landscape"/>
          <w:pgMar w:top="426" w:right="1134" w:bottom="851" w:left="1134" w:header="709" w:footer="709" w:gutter="0"/>
          <w:cols w:space="708"/>
          <w:docGrid w:linePitch="360"/>
        </w:sectPr>
      </w:pPr>
    </w:p>
    <w:p w14:paraId="7368A6A0" w14:textId="77777777" w:rsidR="00D35716" w:rsidRPr="00172E7F" w:rsidRDefault="00D35716" w:rsidP="00E67A02">
      <w:pPr>
        <w:rPr>
          <w:sz w:val="20"/>
          <w:szCs w:val="20"/>
        </w:rPr>
      </w:pPr>
    </w:p>
    <w:sectPr w:rsidR="00D35716" w:rsidRPr="00172E7F" w:rsidSect="004A2B72">
      <w:pgSz w:w="11906" w:h="16838"/>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1B6C2A2" w14:textId="77777777" w:rsidR="00677E5C" w:rsidRDefault="00677E5C" w:rsidP="00A706B3">
      <w:r>
        <w:separator/>
      </w:r>
    </w:p>
  </w:endnote>
  <w:endnote w:type="continuationSeparator" w:id="0">
    <w:p w14:paraId="50892E0A" w14:textId="77777777" w:rsidR="00677E5C" w:rsidRDefault="00677E5C" w:rsidP="00A70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DejaVu Sans">
    <w:altName w:val="Verdana"/>
    <w:panose1 w:val="00000000000000000000"/>
    <w:charset w:val="00"/>
    <w:family w:val="roman"/>
    <w:notTrueType/>
    <w:pitch w:val="default"/>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6C1B16" w14:textId="77777777" w:rsidR="0053380A" w:rsidRDefault="0053380A" w:rsidP="00C92175">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3D57E16D" w14:textId="77777777" w:rsidR="0053380A" w:rsidRDefault="0053380A" w:rsidP="00C92175">
    <w:pPr>
      <w:pStyle w:val="a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85955148"/>
      <w:docPartObj>
        <w:docPartGallery w:val="Page Numbers (Bottom of Page)"/>
        <w:docPartUnique/>
      </w:docPartObj>
    </w:sdtPr>
    <w:sdtEndPr/>
    <w:sdtContent>
      <w:p w14:paraId="3252E76E" w14:textId="77777777" w:rsidR="0053380A" w:rsidRDefault="0053380A">
        <w:pPr>
          <w:pStyle w:val="a8"/>
          <w:jc w:val="center"/>
        </w:pPr>
        <w:r>
          <w:fldChar w:fldCharType="begin"/>
        </w:r>
        <w:r>
          <w:instrText>PAGE   \* MERGEFORMAT</w:instrText>
        </w:r>
        <w:r>
          <w:fldChar w:fldCharType="separate"/>
        </w:r>
        <w:r w:rsidR="00B2715C">
          <w:rPr>
            <w:noProof/>
          </w:rPr>
          <w:t>9</w:t>
        </w:r>
        <w:r>
          <w:fldChar w:fldCharType="end"/>
        </w:r>
      </w:p>
    </w:sdtContent>
  </w:sdt>
  <w:p w14:paraId="31854765" w14:textId="77777777" w:rsidR="0053380A" w:rsidRPr="00353422" w:rsidRDefault="0053380A">
    <w:pPr>
      <w:pStyle w:val="a8"/>
      <w:rPr>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C18BB0" w14:textId="77777777" w:rsidR="007901B8" w:rsidRDefault="007901B8" w:rsidP="00C92175">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4A18987C" w14:textId="77777777" w:rsidR="007901B8" w:rsidRDefault="007901B8" w:rsidP="00C92175">
    <w:pPr>
      <w:pStyle w:val="a8"/>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0248567"/>
      <w:docPartObj>
        <w:docPartGallery w:val="Page Numbers (Bottom of Page)"/>
        <w:docPartUnique/>
      </w:docPartObj>
    </w:sdtPr>
    <w:sdtEndPr/>
    <w:sdtContent>
      <w:p w14:paraId="5C4E816E" w14:textId="77777777" w:rsidR="007901B8" w:rsidRDefault="007901B8">
        <w:pPr>
          <w:pStyle w:val="a8"/>
          <w:jc w:val="center"/>
        </w:pPr>
        <w:r>
          <w:fldChar w:fldCharType="begin"/>
        </w:r>
        <w:r>
          <w:instrText>PAGE   \* MERGEFORMAT</w:instrText>
        </w:r>
        <w:r>
          <w:fldChar w:fldCharType="separate"/>
        </w:r>
        <w:r w:rsidR="00B2715C">
          <w:rPr>
            <w:noProof/>
          </w:rPr>
          <w:t>14</w:t>
        </w:r>
        <w:r>
          <w:fldChar w:fldCharType="end"/>
        </w:r>
      </w:p>
    </w:sdtContent>
  </w:sdt>
  <w:p w14:paraId="4AC8363F" w14:textId="77777777" w:rsidR="007901B8" w:rsidRPr="00353422" w:rsidRDefault="007901B8">
    <w:pPr>
      <w:pStyle w:val="a8"/>
      <w:rPr>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A9EE8D5" w14:textId="77777777" w:rsidR="00677E5C" w:rsidRDefault="00677E5C" w:rsidP="00A706B3">
      <w:r>
        <w:separator/>
      </w:r>
    </w:p>
  </w:footnote>
  <w:footnote w:type="continuationSeparator" w:id="0">
    <w:p w14:paraId="3374430C" w14:textId="77777777" w:rsidR="00677E5C" w:rsidRDefault="00677E5C" w:rsidP="00A706B3">
      <w:r>
        <w:continuationSeparator/>
      </w:r>
    </w:p>
  </w:footnote>
  <w:footnote w:id="1">
    <w:p w14:paraId="5AAA778A" w14:textId="656B0FDD" w:rsidR="0053380A" w:rsidRPr="00F30AA4" w:rsidRDefault="0053380A">
      <w:pPr>
        <w:pStyle w:val="a4"/>
        <w:rPr>
          <w:sz w:val="16"/>
          <w:szCs w:val="16"/>
          <w:lang w:val="ru-RU"/>
        </w:rPr>
      </w:pPr>
      <w:r w:rsidRPr="00F30AA4">
        <w:rPr>
          <w:rStyle w:val="a3"/>
          <w:sz w:val="16"/>
          <w:szCs w:val="16"/>
        </w:rPr>
        <w:footnoteRef/>
      </w:r>
      <w:r w:rsidRPr="00F30AA4">
        <w:rPr>
          <w:sz w:val="16"/>
          <w:szCs w:val="16"/>
        </w:rPr>
        <w:t xml:space="preserve"> </w:t>
      </w:r>
      <w:r w:rsidRPr="00F30AA4">
        <w:rPr>
          <w:sz w:val="16"/>
          <w:szCs w:val="16"/>
          <w:lang w:val="ru-RU"/>
        </w:rPr>
        <w:t>Указывается цена Контракта в соответствии с</w:t>
      </w:r>
      <w:r w:rsidR="00CC1A99">
        <w:rPr>
          <w:sz w:val="16"/>
          <w:szCs w:val="16"/>
          <w:lang w:val="ru-RU"/>
        </w:rPr>
        <w:t xml:space="preserve"> ценовым предложением Исполнителя</w:t>
      </w:r>
      <w:r w:rsidRPr="00F30AA4">
        <w:rPr>
          <w:sz w:val="16"/>
          <w:szCs w:val="16"/>
          <w:lang w:val="ru-RU"/>
        </w:rPr>
        <w:t>, с которым заключается Контракт.</w:t>
      </w:r>
    </w:p>
  </w:footnote>
  <w:footnote w:id="2">
    <w:p w14:paraId="48FDDF73" w14:textId="31676351" w:rsidR="0053380A" w:rsidRPr="00BE2448" w:rsidRDefault="0053380A">
      <w:pPr>
        <w:pStyle w:val="a4"/>
        <w:rPr>
          <w:sz w:val="16"/>
          <w:szCs w:val="16"/>
          <w:lang w:val="ru-RU"/>
        </w:rPr>
      </w:pPr>
      <w:r w:rsidRPr="00BE2448">
        <w:rPr>
          <w:rStyle w:val="a3"/>
          <w:sz w:val="16"/>
          <w:szCs w:val="16"/>
        </w:rPr>
        <w:footnoteRef/>
      </w:r>
      <w:r w:rsidRPr="00BE2448">
        <w:rPr>
          <w:sz w:val="16"/>
          <w:szCs w:val="16"/>
        </w:rPr>
        <w:t xml:space="preserve"> </w:t>
      </w:r>
      <w:bookmarkStart w:id="0" w:name="_Hlk195699919"/>
      <w:r w:rsidRPr="00BE2448">
        <w:rPr>
          <w:sz w:val="16"/>
          <w:szCs w:val="16"/>
          <w:lang w:val="ru-RU"/>
        </w:rPr>
        <w:t>Указывается в случае, если Контракт заключается с лицами, являющимися в соответствии с НК РФ плательщиками НДС.</w:t>
      </w:r>
    </w:p>
    <w:bookmarkEnd w:id="0"/>
  </w:footnote>
  <w:footnote w:id="3">
    <w:p w14:paraId="31FA18DA" w14:textId="142FE674" w:rsidR="0053380A" w:rsidRPr="00BE2448" w:rsidRDefault="0053380A" w:rsidP="00BE2448">
      <w:pPr>
        <w:pStyle w:val="a4"/>
        <w:rPr>
          <w:sz w:val="16"/>
          <w:szCs w:val="16"/>
          <w:lang w:val="ru-RU"/>
        </w:rPr>
      </w:pPr>
      <w:r>
        <w:rPr>
          <w:rStyle w:val="a3"/>
        </w:rPr>
        <w:footnoteRef/>
      </w:r>
      <w:r>
        <w:t xml:space="preserve"> </w:t>
      </w:r>
      <w:r w:rsidRPr="00BE2448">
        <w:rPr>
          <w:sz w:val="16"/>
          <w:szCs w:val="16"/>
          <w:lang w:val="ru-RU"/>
        </w:rPr>
        <w:t xml:space="preserve">Указывается в случае, если Контракт заключается с лицами, </w:t>
      </w:r>
      <w:r>
        <w:rPr>
          <w:sz w:val="16"/>
          <w:szCs w:val="16"/>
          <w:lang w:val="ru-RU"/>
        </w:rPr>
        <w:t xml:space="preserve">не </w:t>
      </w:r>
      <w:r w:rsidRPr="00BE2448">
        <w:rPr>
          <w:sz w:val="16"/>
          <w:szCs w:val="16"/>
          <w:lang w:val="ru-RU"/>
        </w:rPr>
        <w:t>являющимися в соответствии с НК РФ плательщиками НДС.</w:t>
      </w:r>
    </w:p>
    <w:p w14:paraId="77A9F302" w14:textId="3AE6352D" w:rsidR="0053380A" w:rsidRPr="00BE2448" w:rsidRDefault="0053380A" w:rsidP="00BE2448">
      <w:pPr>
        <w:pStyle w:val="a4"/>
        <w:tabs>
          <w:tab w:val="left" w:pos="915"/>
        </w:tabs>
        <w:rPr>
          <w:lang w:val="ru-RU"/>
        </w:rPr>
      </w:pPr>
    </w:p>
  </w:footnote>
  <w:footnote w:id="4">
    <w:p w14:paraId="5A799BD3" w14:textId="7D0DAD99" w:rsidR="00745B07" w:rsidRPr="009100EE" w:rsidRDefault="00745B07">
      <w:pPr>
        <w:pStyle w:val="a4"/>
        <w:rPr>
          <w:sz w:val="16"/>
          <w:szCs w:val="16"/>
          <w:lang w:val="ru-RU"/>
        </w:rPr>
      </w:pPr>
      <w:r w:rsidRPr="009100EE">
        <w:rPr>
          <w:rStyle w:val="a3"/>
          <w:sz w:val="16"/>
          <w:szCs w:val="16"/>
        </w:rPr>
        <w:footnoteRef/>
      </w:r>
      <w:r w:rsidRPr="009100EE">
        <w:rPr>
          <w:sz w:val="16"/>
          <w:szCs w:val="16"/>
        </w:rPr>
        <w:t xml:space="preserve"> </w:t>
      </w:r>
      <w:r w:rsidRPr="009100EE">
        <w:rPr>
          <w:sz w:val="16"/>
          <w:szCs w:val="16"/>
          <w:lang w:val="ru-RU"/>
        </w:rPr>
        <w:t>Применяется для</w:t>
      </w:r>
      <w:r w:rsidR="00383EB8">
        <w:rPr>
          <w:sz w:val="16"/>
          <w:szCs w:val="16"/>
          <w:lang w:val="ru-RU"/>
        </w:rPr>
        <w:t xml:space="preserve"> Заказчик</w:t>
      </w:r>
      <w:r w:rsidR="00EB69E9">
        <w:rPr>
          <w:sz w:val="16"/>
          <w:szCs w:val="16"/>
          <w:lang w:val="ru-RU"/>
        </w:rPr>
        <w:t>а</w:t>
      </w:r>
      <w:r w:rsidR="00383EB8">
        <w:rPr>
          <w:sz w:val="16"/>
          <w:szCs w:val="16"/>
          <w:lang w:val="ru-RU"/>
        </w:rPr>
        <w:t xml:space="preserve"> -</w:t>
      </w:r>
      <w:r w:rsidRPr="009100EE">
        <w:rPr>
          <w:sz w:val="16"/>
          <w:szCs w:val="16"/>
          <w:lang w:val="ru-RU"/>
        </w:rPr>
        <w:t xml:space="preserve"> некоммерческ</w:t>
      </w:r>
      <w:r w:rsidR="00EB69E9">
        <w:rPr>
          <w:sz w:val="16"/>
          <w:szCs w:val="16"/>
          <w:lang w:val="ru-RU"/>
        </w:rPr>
        <w:t>ой</w:t>
      </w:r>
      <w:r w:rsidRPr="009100EE">
        <w:rPr>
          <w:sz w:val="16"/>
          <w:szCs w:val="16"/>
          <w:lang w:val="ru-RU"/>
        </w:rPr>
        <w:t xml:space="preserve"> организаци</w:t>
      </w:r>
      <w:r w:rsidR="00EB69E9">
        <w:rPr>
          <w:sz w:val="16"/>
          <w:szCs w:val="16"/>
          <w:lang w:val="ru-RU"/>
        </w:rPr>
        <w:t>и</w:t>
      </w:r>
      <w:r w:rsidRPr="009100EE">
        <w:rPr>
          <w:sz w:val="16"/>
          <w:szCs w:val="16"/>
          <w:lang w:val="ru-RU"/>
        </w:rPr>
        <w:t>, не являющ</w:t>
      </w:r>
      <w:r w:rsidR="00EB69E9">
        <w:rPr>
          <w:sz w:val="16"/>
          <w:szCs w:val="16"/>
          <w:lang w:val="ru-RU"/>
        </w:rPr>
        <w:t>ей</w:t>
      </w:r>
      <w:r w:rsidRPr="009100EE">
        <w:rPr>
          <w:sz w:val="16"/>
          <w:szCs w:val="16"/>
          <w:lang w:val="ru-RU"/>
        </w:rPr>
        <w:t>ся казенным учреждени</w:t>
      </w:r>
      <w:r w:rsidR="00EB69E9">
        <w:rPr>
          <w:sz w:val="16"/>
          <w:szCs w:val="16"/>
          <w:lang w:val="ru-RU"/>
        </w:rPr>
        <w:t>ем</w:t>
      </w:r>
      <w:r w:rsidRPr="009100EE">
        <w:rPr>
          <w:sz w:val="16"/>
          <w:szCs w:val="16"/>
          <w:lang w:val="ru-RU"/>
        </w:rPr>
        <w:t>.</w:t>
      </w:r>
    </w:p>
  </w:footnote>
  <w:footnote w:id="5">
    <w:p w14:paraId="569CE53E" w14:textId="77777777" w:rsidR="00905AE9" w:rsidRPr="00344B8F" w:rsidRDefault="00905AE9" w:rsidP="00905AE9">
      <w:pPr>
        <w:pStyle w:val="a4"/>
        <w:rPr>
          <w:lang w:val="ru-RU"/>
        </w:rPr>
      </w:pPr>
      <w:r>
        <w:rPr>
          <w:rStyle w:val="a3"/>
        </w:rPr>
        <w:footnoteRef/>
      </w:r>
      <w:r>
        <w:t xml:space="preserve"> </w:t>
      </w:r>
      <w:proofErr w:type="gramStart"/>
      <w:r w:rsidRPr="00BE2481">
        <w:rPr>
          <w:sz w:val="16"/>
          <w:szCs w:val="16"/>
          <w:lang w:val="ru-RU"/>
        </w:rPr>
        <w:t>Применяется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w:t>
      </w:r>
      <w:proofErr w:type="gramEnd"/>
      <w:r w:rsidRPr="00BE2481">
        <w:rPr>
          <w:sz w:val="16"/>
          <w:szCs w:val="16"/>
          <w:lang w:val="ru-RU"/>
        </w:rPr>
        <w:t xml:space="preserve"> Российской Федерации от 25 ноября 2013 г. N 1063».</w:t>
      </w:r>
    </w:p>
  </w:footnote>
  <w:footnote w:id="6">
    <w:p w14:paraId="5C136A57" w14:textId="77777777" w:rsidR="00905AE9" w:rsidRPr="00E73A2C" w:rsidRDefault="00905AE9" w:rsidP="00905AE9">
      <w:pPr>
        <w:pStyle w:val="a4"/>
        <w:rPr>
          <w:lang w:val="ru-RU"/>
        </w:rPr>
      </w:pPr>
      <w:r>
        <w:rPr>
          <w:rStyle w:val="a3"/>
        </w:rPr>
        <w:footnoteRef/>
      </w:r>
      <w:r>
        <w:t xml:space="preserve"> </w:t>
      </w:r>
      <w:r w:rsidRPr="00BE2481">
        <w:rPr>
          <w:sz w:val="16"/>
          <w:szCs w:val="16"/>
          <w:lang w:val="ru-RU"/>
        </w:rPr>
        <w:t>Применяется, если Контрактом предусмотрены этапы исполнения Контракта.</w:t>
      </w:r>
    </w:p>
  </w:footnote>
  <w:footnote w:id="7">
    <w:p w14:paraId="6FE37E3E" w14:textId="77777777" w:rsidR="00905AE9" w:rsidRPr="00BF0FA5" w:rsidRDefault="00905AE9" w:rsidP="00905AE9">
      <w:pPr>
        <w:pStyle w:val="a4"/>
        <w:rPr>
          <w:lang w:val="ru-RU"/>
        </w:rPr>
      </w:pPr>
      <w:r>
        <w:rPr>
          <w:rStyle w:val="a3"/>
        </w:rPr>
        <w:footnoteRef/>
      </w:r>
      <w:r>
        <w:t xml:space="preserve"> </w:t>
      </w:r>
      <w:r w:rsidRPr="00BE2481">
        <w:rPr>
          <w:sz w:val="16"/>
          <w:szCs w:val="16"/>
        </w:rPr>
        <w:t>"Обзор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r w:rsidRPr="00BE2481">
        <w:rPr>
          <w:sz w:val="16"/>
          <w:szCs w:val="16"/>
          <w:lang w:val="ru-RU"/>
        </w:rPr>
        <w:t xml:space="preserve"> </w:t>
      </w:r>
      <w:r w:rsidRPr="00BE2481">
        <w:rPr>
          <w:sz w:val="16"/>
          <w:szCs w:val="16"/>
        </w:rPr>
        <w:t>(утв. Президиумом Верховного Суда РФ 28.06.2017)</w:t>
      </w:r>
      <w:r w:rsidRPr="00BE2481">
        <w:rPr>
          <w:sz w:val="16"/>
          <w:szCs w:val="16"/>
          <w:lang w:val="ru-RU"/>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E4C782" w14:textId="77777777" w:rsidR="0053380A" w:rsidRDefault="0053380A" w:rsidP="00C92175">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3EC6877D" w14:textId="77777777" w:rsidR="0053380A" w:rsidRDefault="0053380A">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A1C2B7" w14:textId="77777777" w:rsidR="007901B8" w:rsidRDefault="007901B8" w:rsidP="00C92175">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60B7ACD6" w14:textId="77777777" w:rsidR="007901B8" w:rsidRDefault="007901B8">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16126"/>
    <w:multiLevelType w:val="multilevel"/>
    <w:tmpl w:val="DE38B758"/>
    <w:lvl w:ilvl="0">
      <w:start w:val="1"/>
      <w:numFmt w:val="decimal"/>
      <w:lvlText w:val="%1."/>
      <w:lvlJc w:val="left"/>
      <w:pPr>
        <w:ind w:left="1352"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nsid w:val="0ACC63EF"/>
    <w:multiLevelType w:val="hybridMultilevel"/>
    <w:tmpl w:val="23CC9E36"/>
    <w:lvl w:ilvl="0" w:tplc="EC2CF302">
      <w:start w:val="19"/>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BEC0FAE"/>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C235DB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2FB5D96"/>
    <w:multiLevelType w:val="multilevel"/>
    <w:tmpl w:val="09AED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7A43611"/>
    <w:multiLevelType w:val="hybridMultilevel"/>
    <w:tmpl w:val="F088484E"/>
    <w:lvl w:ilvl="0" w:tplc="6B3A30FA">
      <w:start w:val="1"/>
      <w:numFmt w:val="decimal"/>
      <w:lvlText w:val="%1."/>
      <w:lvlJc w:val="left"/>
      <w:pPr>
        <w:ind w:left="36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19DE04E8"/>
    <w:multiLevelType w:val="hybridMultilevel"/>
    <w:tmpl w:val="CDF85B8A"/>
    <w:lvl w:ilvl="0" w:tplc="15A0E134">
      <w:start w:val="1"/>
      <w:numFmt w:val="decimal"/>
      <w:lvlText w:val="%1."/>
      <w:lvlJc w:val="left"/>
      <w:pPr>
        <w:ind w:left="720" w:hanging="360"/>
      </w:pPr>
    </w:lvl>
    <w:lvl w:ilvl="1" w:tplc="2B142A8E">
      <w:start w:val="1"/>
      <w:numFmt w:val="lowerLetter"/>
      <w:lvlText w:val="%2."/>
      <w:lvlJc w:val="left"/>
      <w:pPr>
        <w:ind w:left="1440" w:hanging="360"/>
      </w:pPr>
    </w:lvl>
    <w:lvl w:ilvl="2" w:tplc="DAAA3460">
      <w:start w:val="1"/>
      <w:numFmt w:val="lowerRoman"/>
      <w:lvlText w:val="%3."/>
      <w:lvlJc w:val="right"/>
      <w:pPr>
        <w:ind w:left="2160" w:hanging="180"/>
      </w:pPr>
    </w:lvl>
    <w:lvl w:ilvl="3" w:tplc="B80659B8">
      <w:start w:val="1"/>
      <w:numFmt w:val="decimal"/>
      <w:lvlText w:val="%4."/>
      <w:lvlJc w:val="left"/>
      <w:pPr>
        <w:ind w:left="2880" w:hanging="360"/>
      </w:pPr>
    </w:lvl>
    <w:lvl w:ilvl="4" w:tplc="581E01DA">
      <w:start w:val="1"/>
      <w:numFmt w:val="lowerLetter"/>
      <w:lvlText w:val="%5."/>
      <w:lvlJc w:val="left"/>
      <w:pPr>
        <w:ind w:left="3600" w:hanging="360"/>
      </w:pPr>
    </w:lvl>
    <w:lvl w:ilvl="5" w:tplc="4D181DBA">
      <w:start w:val="1"/>
      <w:numFmt w:val="lowerRoman"/>
      <w:lvlText w:val="%6."/>
      <w:lvlJc w:val="right"/>
      <w:pPr>
        <w:ind w:left="4320" w:hanging="180"/>
      </w:pPr>
    </w:lvl>
    <w:lvl w:ilvl="6" w:tplc="D02A67A8">
      <w:start w:val="1"/>
      <w:numFmt w:val="decimal"/>
      <w:lvlText w:val="%7."/>
      <w:lvlJc w:val="left"/>
      <w:pPr>
        <w:ind w:left="5040" w:hanging="360"/>
      </w:pPr>
    </w:lvl>
    <w:lvl w:ilvl="7" w:tplc="F89AE856">
      <w:start w:val="1"/>
      <w:numFmt w:val="lowerLetter"/>
      <w:lvlText w:val="%8."/>
      <w:lvlJc w:val="left"/>
      <w:pPr>
        <w:ind w:left="5760" w:hanging="360"/>
      </w:pPr>
    </w:lvl>
    <w:lvl w:ilvl="8" w:tplc="AAB67DD4">
      <w:start w:val="1"/>
      <w:numFmt w:val="lowerRoman"/>
      <w:lvlText w:val="%9."/>
      <w:lvlJc w:val="right"/>
      <w:pPr>
        <w:ind w:left="6480" w:hanging="180"/>
      </w:pPr>
    </w:lvl>
  </w:abstractNum>
  <w:abstractNum w:abstractNumId="7">
    <w:nsid w:val="1C79140F"/>
    <w:multiLevelType w:val="hybridMultilevel"/>
    <w:tmpl w:val="B40A6C4C"/>
    <w:lvl w:ilvl="0" w:tplc="5EF07E66">
      <w:start w:val="1"/>
      <w:numFmt w:val="decimal"/>
      <w:lvlText w:val="%1)"/>
      <w:lvlJc w:val="left"/>
      <w:pPr>
        <w:ind w:left="1113" w:hanging="4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nsid w:val="1D161657"/>
    <w:multiLevelType w:val="hybridMultilevel"/>
    <w:tmpl w:val="63DE9168"/>
    <w:lvl w:ilvl="0" w:tplc="E8362596">
      <w:start w:val="1"/>
      <w:numFmt w:val="decimal"/>
      <w:lvlText w:val="%1)"/>
      <w:lvlJc w:val="left"/>
      <w:pPr>
        <w:ind w:left="1279" w:hanging="570"/>
      </w:pPr>
      <w:rPr>
        <w:rFonts w:ascii="Times New Roman" w:eastAsia="Calibr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FC7471D"/>
    <w:multiLevelType w:val="multilevel"/>
    <w:tmpl w:val="D834CB4A"/>
    <w:lvl w:ilvl="0">
      <w:start w:val="1"/>
      <w:numFmt w:val="decimal"/>
      <w:lvlText w:val="%1."/>
      <w:lvlJc w:val="left"/>
      <w:pPr>
        <w:ind w:left="720" w:hanging="360"/>
      </w:pPr>
      <w:rPr>
        <w:rFonts w:hint="default"/>
      </w:rPr>
    </w:lvl>
    <w:lvl w:ilvl="1">
      <w:start w:val="3"/>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0">
    <w:nsid w:val="22402BFC"/>
    <w:multiLevelType w:val="hybridMultilevel"/>
    <w:tmpl w:val="4536AD54"/>
    <w:lvl w:ilvl="0" w:tplc="B6C065A0">
      <w:start w:val="17"/>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329114F"/>
    <w:multiLevelType w:val="hybridMultilevel"/>
    <w:tmpl w:val="76168456"/>
    <w:lvl w:ilvl="0" w:tplc="64905AC8">
      <w:start w:val="16"/>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nsid w:val="28027D57"/>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9EA2E16"/>
    <w:multiLevelType w:val="hybridMultilevel"/>
    <w:tmpl w:val="03088274"/>
    <w:lvl w:ilvl="0" w:tplc="83C6EC98">
      <w:start w:val="3"/>
      <w:numFmt w:val="decimal"/>
      <w:lvlText w:val="%1."/>
      <w:lvlJc w:val="left"/>
      <w:pPr>
        <w:ind w:left="1069" w:hanging="360"/>
      </w:pPr>
      <w:rPr>
        <w:rFonts w:eastAsia="Calibri"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2FDE14ED"/>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3E059DA"/>
    <w:multiLevelType w:val="hybridMultilevel"/>
    <w:tmpl w:val="54B286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5E6045C"/>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6081292"/>
    <w:multiLevelType w:val="hybridMultilevel"/>
    <w:tmpl w:val="20C465EE"/>
    <w:lvl w:ilvl="0" w:tplc="F366545E">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nsid w:val="3A6C72DC"/>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FF30E90"/>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57B3AB2"/>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8256E2E"/>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92F6158"/>
    <w:multiLevelType w:val="multilevel"/>
    <w:tmpl w:val="E9C0EEA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429" w:hanging="720"/>
      </w:pPr>
      <w:rPr>
        <w:rFonts w:hint="default"/>
        <w:b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3">
    <w:nsid w:val="5036773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2140F39"/>
    <w:multiLevelType w:val="hybridMultilevel"/>
    <w:tmpl w:val="07E65996"/>
    <w:lvl w:ilvl="0" w:tplc="4638365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5">
    <w:nsid w:val="52304E4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D7C1E0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4A3000C"/>
    <w:multiLevelType w:val="multilevel"/>
    <w:tmpl w:val="F92CC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nsid w:val="6E1450D8"/>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05D7A8E"/>
    <w:multiLevelType w:val="multilevel"/>
    <w:tmpl w:val="D3EA35AA"/>
    <w:lvl w:ilvl="0">
      <w:start w:val="1"/>
      <w:numFmt w:val="decimal"/>
      <w:lvlText w:val="%1."/>
      <w:lvlJc w:val="left"/>
      <w:pPr>
        <w:ind w:left="900" w:hanging="360"/>
      </w:pPr>
      <w:rPr>
        <w:rFonts w:hint="default"/>
      </w:rPr>
    </w:lvl>
    <w:lvl w:ilvl="1">
      <w:start w:val="4"/>
      <w:numFmt w:val="decimal"/>
      <w:isLgl/>
      <w:lvlText w:val="%1.%2."/>
      <w:lvlJc w:val="left"/>
      <w:pPr>
        <w:ind w:left="1084" w:hanging="375"/>
      </w:pPr>
      <w:rPr>
        <w:rFonts w:hint="default"/>
      </w:rPr>
    </w:lvl>
    <w:lvl w:ilvl="2">
      <w:start w:val="1"/>
      <w:numFmt w:val="decimal"/>
      <w:isLgl/>
      <w:lvlText w:val="%1.%2.%3."/>
      <w:lvlJc w:val="left"/>
      <w:pPr>
        <w:ind w:left="1598"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296"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2994" w:hanging="1440"/>
      </w:pPr>
      <w:rPr>
        <w:rFonts w:hint="default"/>
      </w:rPr>
    </w:lvl>
    <w:lvl w:ilvl="7">
      <w:start w:val="1"/>
      <w:numFmt w:val="decimal"/>
      <w:isLgl/>
      <w:lvlText w:val="%1.%2.%3.%4.%5.%6.%7.%8."/>
      <w:lvlJc w:val="left"/>
      <w:pPr>
        <w:ind w:left="3163" w:hanging="1440"/>
      </w:pPr>
      <w:rPr>
        <w:rFonts w:hint="default"/>
      </w:rPr>
    </w:lvl>
    <w:lvl w:ilvl="8">
      <w:start w:val="1"/>
      <w:numFmt w:val="decimal"/>
      <w:isLgl/>
      <w:lvlText w:val="%1.%2.%3.%4.%5.%6.%7.%8.%9."/>
      <w:lvlJc w:val="left"/>
      <w:pPr>
        <w:ind w:left="3332" w:hanging="1440"/>
      </w:pPr>
      <w:rPr>
        <w:rFonts w:hint="default"/>
      </w:rPr>
    </w:lvl>
  </w:abstractNum>
  <w:abstractNum w:abstractNumId="30">
    <w:nsid w:val="792F5481"/>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7C4F2B8B"/>
    <w:multiLevelType w:val="hybridMultilevel"/>
    <w:tmpl w:val="757C7BCA"/>
    <w:lvl w:ilvl="0" w:tplc="52E6914C">
      <w:start w:val="1"/>
      <w:numFmt w:val="decimal"/>
      <w:lvlText w:val="%1."/>
      <w:lvlJc w:val="left"/>
      <w:pPr>
        <w:ind w:left="644"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7"/>
  </w:num>
  <w:num w:numId="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0"/>
  </w:num>
  <w:num w:numId="5">
    <w:abstractNumId w:val="17"/>
  </w:num>
  <w:num w:numId="6">
    <w:abstractNumId w:val="8"/>
  </w:num>
  <w:num w:numId="7">
    <w:abstractNumId w:val="4"/>
  </w:num>
  <w:num w:numId="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2"/>
  </w:num>
  <w:num w:numId="10">
    <w:abstractNumId w:val="5"/>
  </w:num>
  <w:num w:numId="11">
    <w:abstractNumId w:val="26"/>
  </w:num>
  <w:num w:numId="12">
    <w:abstractNumId w:val="21"/>
  </w:num>
  <w:num w:numId="13">
    <w:abstractNumId w:val="25"/>
  </w:num>
  <w:num w:numId="14">
    <w:abstractNumId w:val="18"/>
  </w:num>
  <w:num w:numId="15">
    <w:abstractNumId w:val="19"/>
  </w:num>
  <w:num w:numId="16">
    <w:abstractNumId w:val="14"/>
  </w:num>
  <w:num w:numId="17">
    <w:abstractNumId w:val="20"/>
  </w:num>
  <w:num w:numId="18">
    <w:abstractNumId w:val="30"/>
  </w:num>
  <w:num w:numId="19">
    <w:abstractNumId w:val="12"/>
  </w:num>
  <w:num w:numId="20">
    <w:abstractNumId w:val="23"/>
  </w:num>
  <w:num w:numId="21">
    <w:abstractNumId w:val="3"/>
  </w:num>
  <w:num w:numId="22">
    <w:abstractNumId w:val="15"/>
  </w:num>
  <w:num w:numId="23">
    <w:abstractNumId w:val="28"/>
  </w:num>
  <w:num w:numId="24">
    <w:abstractNumId w:val="2"/>
  </w:num>
  <w:num w:numId="25">
    <w:abstractNumId w:val="16"/>
  </w:num>
  <w:num w:numId="26">
    <w:abstractNumId w:val="1"/>
  </w:num>
  <w:num w:numId="27">
    <w:abstractNumId w:val="11"/>
  </w:num>
  <w:num w:numId="28">
    <w:abstractNumId w:val="10"/>
  </w:num>
  <w:num w:numId="29">
    <w:abstractNumId w:val="7"/>
  </w:num>
  <w:num w:numId="30">
    <w:abstractNumId w:val="6"/>
    <w:lvlOverride w:ilvl="0">
      <w:lvl w:ilvl="0" w:tplc="15A0E134">
        <w:start w:val="1"/>
        <w:numFmt w:val="decimal"/>
        <w:lvlText w:val="%1."/>
        <w:lvlJc w:val="left"/>
        <w:pPr>
          <w:ind w:left="786" w:hanging="360"/>
        </w:pPr>
      </w:lvl>
    </w:lvlOverride>
  </w:num>
  <w:num w:numId="31">
    <w:abstractNumId w:val="9"/>
  </w:num>
  <w:num w:numId="3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2CE0"/>
    <w:rsid w:val="00000192"/>
    <w:rsid w:val="0000094F"/>
    <w:rsid w:val="00001896"/>
    <w:rsid w:val="00001CF4"/>
    <w:rsid w:val="00001EB6"/>
    <w:rsid w:val="000022B4"/>
    <w:rsid w:val="000023C7"/>
    <w:rsid w:val="00002E62"/>
    <w:rsid w:val="0000514D"/>
    <w:rsid w:val="000052D1"/>
    <w:rsid w:val="00005C7B"/>
    <w:rsid w:val="000062AC"/>
    <w:rsid w:val="00006994"/>
    <w:rsid w:val="00006A17"/>
    <w:rsid w:val="00006CC0"/>
    <w:rsid w:val="00006F39"/>
    <w:rsid w:val="000077FC"/>
    <w:rsid w:val="000101C2"/>
    <w:rsid w:val="000107E1"/>
    <w:rsid w:val="000115E9"/>
    <w:rsid w:val="000116A9"/>
    <w:rsid w:val="00012245"/>
    <w:rsid w:val="00012559"/>
    <w:rsid w:val="00013547"/>
    <w:rsid w:val="00013A29"/>
    <w:rsid w:val="00013F0B"/>
    <w:rsid w:val="00014052"/>
    <w:rsid w:val="000140BC"/>
    <w:rsid w:val="000148D8"/>
    <w:rsid w:val="00014C08"/>
    <w:rsid w:val="00014D3C"/>
    <w:rsid w:val="00014E36"/>
    <w:rsid w:val="00015492"/>
    <w:rsid w:val="000157EE"/>
    <w:rsid w:val="00015ABC"/>
    <w:rsid w:val="00015DEB"/>
    <w:rsid w:val="00016030"/>
    <w:rsid w:val="00016449"/>
    <w:rsid w:val="0001662C"/>
    <w:rsid w:val="0001665A"/>
    <w:rsid w:val="00016AA1"/>
    <w:rsid w:val="00016B0A"/>
    <w:rsid w:val="00017D33"/>
    <w:rsid w:val="0002009F"/>
    <w:rsid w:val="00020979"/>
    <w:rsid w:val="00020BE5"/>
    <w:rsid w:val="00020FC9"/>
    <w:rsid w:val="000212A3"/>
    <w:rsid w:val="000216D9"/>
    <w:rsid w:val="00022078"/>
    <w:rsid w:val="00022684"/>
    <w:rsid w:val="0002332E"/>
    <w:rsid w:val="000243B5"/>
    <w:rsid w:val="00024418"/>
    <w:rsid w:val="00024B25"/>
    <w:rsid w:val="00024F57"/>
    <w:rsid w:val="000254D2"/>
    <w:rsid w:val="000256A5"/>
    <w:rsid w:val="00025C91"/>
    <w:rsid w:val="0002610A"/>
    <w:rsid w:val="00026A18"/>
    <w:rsid w:val="00026D39"/>
    <w:rsid w:val="0002783A"/>
    <w:rsid w:val="00027DBF"/>
    <w:rsid w:val="00030A26"/>
    <w:rsid w:val="00030C3B"/>
    <w:rsid w:val="00030FA7"/>
    <w:rsid w:val="0003117D"/>
    <w:rsid w:val="00031194"/>
    <w:rsid w:val="000311D6"/>
    <w:rsid w:val="00031416"/>
    <w:rsid w:val="0003196E"/>
    <w:rsid w:val="00032698"/>
    <w:rsid w:val="000326DB"/>
    <w:rsid w:val="00032A7C"/>
    <w:rsid w:val="00032B17"/>
    <w:rsid w:val="000331E1"/>
    <w:rsid w:val="0003322B"/>
    <w:rsid w:val="000332DC"/>
    <w:rsid w:val="0003363B"/>
    <w:rsid w:val="0003433D"/>
    <w:rsid w:val="0003437C"/>
    <w:rsid w:val="000344EE"/>
    <w:rsid w:val="00034873"/>
    <w:rsid w:val="00034AA8"/>
    <w:rsid w:val="00034B5E"/>
    <w:rsid w:val="000351A5"/>
    <w:rsid w:val="00035354"/>
    <w:rsid w:val="00035646"/>
    <w:rsid w:val="00035860"/>
    <w:rsid w:val="00035893"/>
    <w:rsid w:val="00035B39"/>
    <w:rsid w:val="00035D16"/>
    <w:rsid w:val="0003601C"/>
    <w:rsid w:val="00036233"/>
    <w:rsid w:val="0003752F"/>
    <w:rsid w:val="0003785F"/>
    <w:rsid w:val="000378DA"/>
    <w:rsid w:val="00037A80"/>
    <w:rsid w:val="00041B86"/>
    <w:rsid w:val="000425A1"/>
    <w:rsid w:val="0004273D"/>
    <w:rsid w:val="0004287B"/>
    <w:rsid w:val="00042BF7"/>
    <w:rsid w:val="00043060"/>
    <w:rsid w:val="0004436B"/>
    <w:rsid w:val="00044D9E"/>
    <w:rsid w:val="00044FAB"/>
    <w:rsid w:val="0004506D"/>
    <w:rsid w:val="00045650"/>
    <w:rsid w:val="00045C5E"/>
    <w:rsid w:val="00045E05"/>
    <w:rsid w:val="00046533"/>
    <w:rsid w:val="000466BE"/>
    <w:rsid w:val="00046870"/>
    <w:rsid w:val="00046C56"/>
    <w:rsid w:val="00046CDF"/>
    <w:rsid w:val="00047586"/>
    <w:rsid w:val="00047724"/>
    <w:rsid w:val="0004780B"/>
    <w:rsid w:val="00047984"/>
    <w:rsid w:val="00047B24"/>
    <w:rsid w:val="00047E2F"/>
    <w:rsid w:val="00050970"/>
    <w:rsid w:val="0005107F"/>
    <w:rsid w:val="00051872"/>
    <w:rsid w:val="00051A92"/>
    <w:rsid w:val="00051EC8"/>
    <w:rsid w:val="00052199"/>
    <w:rsid w:val="0005221B"/>
    <w:rsid w:val="000524B8"/>
    <w:rsid w:val="00052AA4"/>
    <w:rsid w:val="00053052"/>
    <w:rsid w:val="0005312F"/>
    <w:rsid w:val="000534D4"/>
    <w:rsid w:val="00053580"/>
    <w:rsid w:val="00053D02"/>
    <w:rsid w:val="000541D0"/>
    <w:rsid w:val="00054408"/>
    <w:rsid w:val="00054F05"/>
    <w:rsid w:val="00055B31"/>
    <w:rsid w:val="00056091"/>
    <w:rsid w:val="0005638E"/>
    <w:rsid w:val="000563D6"/>
    <w:rsid w:val="000568E2"/>
    <w:rsid w:val="00056B09"/>
    <w:rsid w:val="00057007"/>
    <w:rsid w:val="000573C1"/>
    <w:rsid w:val="000577F9"/>
    <w:rsid w:val="00057A48"/>
    <w:rsid w:val="00057B4B"/>
    <w:rsid w:val="00057E1F"/>
    <w:rsid w:val="0006125F"/>
    <w:rsid w:val="00061390"/>
    <w:rsid w:val="00061B60"/>
    <w:rsid w:val="00061E69"/>
    <w:rsid w:val="000628C8"/>
    <w:rsid w:val="000629BA"/>
    <w:rsid w:val="00062CDE"/>
    <w:rsid w:val="00062DFC"/>
    <w:rsid w:val="00063359"/>
    <w:rsid w:val="00063C39"/>
    <w:rsid w:val="0006451B"/>
    <w:rsid w:val="000645F3"/>
    <w:rsid w:val="000645FF"/>
    <w:rsid w:val="000651E4"/>
    <w:rsid w:val="000660F2"/>
    <w:rsid w:val="000663D3"/>
    <w:rsid w:val="0006651B"/>
    <w:rsid w:val="0006683C"/>
    <w:rsid w:val="00066C75"/>
    <w:rsid w:val="00067354"/>
    <w:rsid w:val="0007004F"/>
    <w:rsid w:val="0007057E"/>
    <w:rsid w:val="000707B1"/>
    <w:rsid w:val="0007099A"/>
    <w:rsid w:val="00071637"/>
    <w:rsid w:val="000716CC"/>
    <w:rsid w:val="00071720"/>
    <w:rsid w:val="000717E6"/>
    <w:rsid w:val="000725B7"/>
    <w:rsid w:val="000726FE"/>
    <w:rsid w:val="000731E6"/>
    <w:rsid w:val="00073325"/>
    <w:rsid w:val="00073475"/>
    <w:rsid w:val="0007409C"/>
    <w:rsid w:val="00074BAE"/>
    <w:rsid w:val="000755D7"/>
    <w:rsid w:val="00075A59"/>
    <w:rsid w:val="00076181"/>
    <w:rsid w:val="00076CB5"/>
    <w:rsid w:val="0007763E"/>
    <w:rsid w:val="0007763F"/>
    <w:rsid w:val="00077C3F"/>
    <w:rsid w:val="00077EAD"/>
    <w:rsid w:val="00080023"/>
    <w:rsid w:val="0008008C"/>
    <w:rsid w:val="000801DC"/>
    <w:rsid w:val="0008028B"/>
    <w:rsid w:val="00080883"/>
    <w:rsid w:val="00080BD9"/>
    <w:rsid w:val="00080C3B"/>
    <w:rsid w:val="00080C7F"/>
    <w:rsid w:val="00081155"/>
    <w:rsid w:val="00081244"/>
    <w:rsid w:val="000812F1"/>
    <w:rsid w:val="0008160A"/>
    <w:rsid w:val="00081E02"/>
    <w:rsid w:val="00082884"/>
    <w:rsid w:val="00082AE2"/>
    <w:rsid w:val="00083FAA"/>
    <w:rsid w:val="000845F0"/>
    <w:rsid w:val="000848F0"/>
    <w:rsid w:val="000848FD"/>
    <w:rsid w:val="000849DA"/>
    <w:rsid w:val="00084F33"/>
    <w:rsid w:val="00085835"/>
    <w:rsid w:val="00085BCD"/>
    <w:rsid w:val="00085D55"/>
    <w:rsid w:val="00086149"/>
    <w:rsid w:val="00086336"/>
    <w:rsid w:val="00086361"/>
    <w:rsid w:val="00086A6C"/>
    <w:rsid w:val="00086A9C"/>
    <w:rsid w:val="00086C3E"/>
    <w:rsid w:val="00087372"/>
    <w:rsid w:val="000876F5"/>
    <w:rsid w:val="00087F47"/>
    <w:rsid w:val="00090325"/>
    <w:rsid w:val="00090629"/>
    <w:rsid w:val="00090789"/>
    <w:rsid w:val="00090E89"/>
    <w:rsid w:val="00090EB4"/>
    <w:rsid w:val="00091421"/>
    <w:rsid w:val="000921A7"/>
    <w:rsid w:val="00092434"/>
    <w:rsid w:val="00092879"/>
    <w:rsid w:val="00092BD5"/>
    <w:rsid w:val="00092C98"/>
    <w:rsid w:val="000931BA"/>
    <w:rsid w:val="00093201"/>
    <w:rsid w:val="00093355"/>
    <w:rsid w:val="00093DB9"/>
    <w:rsid w:val="0009437C"/>
    <w:rsid w:val="00094C0D"/>
    <w:rsid w:val="000950F5"/>
    <w:rsid w:val="00095561"/>
    <w:rsid w:val="0009563B"/>
    <w:rsid w:val="00095714"/>
    <w:rsid w:val="000957DB"/>
    <w:rsid w:val="00095ED1"/>
    <w:rsid w:val="000968FA"/>
    <w:rsid w:val="000968FE"/>
    <w:rsid w:val="00096BF2"/>
    <w:rsid w:val="00096E66"/>
    <w:rsid w:val="00097149"/>
    <w:rsid w:val="000975CA"/>
    <w:rsid w:val="00097A6A"/>
    <w:rsid w:val="000A037F"/>
    <w:rsid w:val="000A078E"/>
    <w:rsid w:val="000A104C"/>
    <w:rsid w:val="000A12E2"/>
    <w:rsid w:val="000A1B51"/>
    <w:rsid w:val="000A25DC"/>
    <w:rsid w:val="000A2902"/>
    <w:rsid w:val="000A2D8F"/>
    <w:rsid w:val="000A348F"/>
    <w:rsid w:val="000A3CBC"/>
    <w:rsid w:val="000A41BE"/>
    <w:rsid w:val="000A4776"/>
    <w:rsid w:val="000A4853"/>
    <w:rsid w:val="000A496A"/>
    <w:rsid w:val="000A4DE9"/>
    <w:rsid w:val="000A4F51"/>
    <w:rsid w:val="000A503D"/>
    <w:rsid w:val="000A507A"/>
    <w:rsid w:val="000A54EB"/>
    <w:rsid w:val="000A5820"/>
    <w:rsid w:val="000A5872"/>
    <w:rsid w:val="000A5AB9"/>
    <w:rsid w:val="000A5C61"/>
    <w:rsid w:val="000A6009"/>
    <w:rsid w:val="000A6109"/>
    <w:rsid w:val="000A6825"/>
    <w:rsid w:val="000A6922"/>
    <w:rsid w:val="000A6AD3"/>
    <w:rsid w:val="000A6FB1"/>
    <w:rsid w:val="000A77DD"/>
    <w:rsid w:val="000B0165"/>
    <w:rsid w:val="000B062E"/>
    <w:rsid w:val="000B0D8C"/>
    <w:rsid w:val="000B10FB"/>
    <w:rsid w:val="000B1EC1"/>
    <w:rsid w:val="000B28AD"/>
    <w:rsid w:val="000B28E2"/>
    <w:rsid w:val="000B2E1C"/>
    <w:rsid w:val="000B2E7F"/>
    <w:rsid w:val="000B3154"/>
    <w:rsid w:val="000B3306"/>
    <w:rsid w:val="000B3450"/>
    <w:rsid w:val="000B3458"/>
    <w:rsid w:val="000B382F"/>
    <w:rsid w:val="000B3939"/>
    <w:rsid w:val="000B3EEB"/>
    <w:rsid w:val="000B3F75"/>
    <w:rsid w:val="000B4071"/>
    <w:rsid w:val="000B40C3"/>
    <w:rsid w:val="000B4287"/>
    <w:rsid w:val="000B4483"/>
    <w:rsid w:val="000B4642"/>
    <w:rsid w:val="000B5418"/>
    <w:rsid w:val="000B5AC4"/>
    <w:rsid w:val="000B5D0C"/>
    <w:rsid w:val="000B61D0"/>
    <w:rsid w:val="000B62AF"/>
    <w:rsid w:val="000B6C40"/>
    <w:rsid w:val="000B7145"/>
    <w:rsid w:val="000B71B1"/>
    <w:rsid w:val="000B73A9"/>
    <w:rsid w:val="000B7B57"/>
    <w:rsid w:val="000B7B74"/>
    <w:rsid w:val="000C02AC"/>
    <w:rsid w:val="000C0635"/>
    <w:rsid w:val="000C1050"/>
    <w:rsid w:val="000C1708"/>
    <w:rsid w:val="000C24D6"/>
    <w:rsid w:val="000C262A"/>
    <w:rsid w:val="000C289D"/>
    <w:rsid w:val="000C354D"/>
    <w:rsid w:val="000C370C"/>
    <w:rsid w:val="000C437B"/>
    <w:rsid w:val="000C43B6"/>
    <w:rsid w:val="000C52A1"/>
    <w:rsid w:val="000C566B"/>
    <w:rsid w:val="000C5A89"/>
    <w:rsid w:val="000C5ACB"/>
    <w:rsid w:val="000C5B24"/>
    <w:rsid w:val="000C6610"/>
    <w:rsid w:val="000C687C"/>
    <w:rsid w:val="000C6ED8"/>
    <w:rsid w:val="000C6F12"/>
    <w:rsid w:val="000C739D"/>
    <w:rsid w:val="000C759C"/>
    <w:rsid w:val="000D040E"/>
    <w:rsid w:val="000D0D0A"/>
    <w:rsid w:val="000D1301"/>
    <w:rsid w:val="000D23A7"/>
    <w:rsid w:val="000D2436"/>
    <w:rsid w:val="000D3173"/>
    <w:rsid w:val="000D34BF"/>
    <w:rsid w:val="000D37B4"/>
    <w:rsid w:val="000D39FC"/>
    <w:rsid w:val="000D4395"/>
    <w:rsid w:val="000D44EE"/>
    <w:rsid w:val="000D454A"/>
    <w:rsid w:val="000D50F6"/>
    <w:rsid w:val="000D5488"/>
    <w:rsid w:val="000D555C"/>
    <w:rsid w:val="000D663A"/>
    <w:rsid w:val="000D6721"/>
    <w:rsid w:val="000D6815"/>
    <w:rsid w:val="000D6C56"/>
    <w:rsid w:val="000D7AF0"/>
    <w:rsid w:val="000D7BCE"/>
    <w:rsid w:val="000E06A3"/>
    <w:rsid w:val="000E1325"/>
    <w:rsid w:val="000E14C8"/>
    <w:rsid w:val="000E1DC5"/>
    <w:rsid w:val="000E3880"/>
    <w:rsid w:val="000E3B6F"/>
    <w:rsid w:val="000E3F7F"/>
    <w:rsid w:val="000E3F91"/>
    <w:rsid w:val="000E4531"/>
    <w:rsid w:val="000E4969"/>
    <w:rsid w:val="000E5F3A"/>
    <w:rsid w:val="000E5FE3"/>
    <w:rsid w:val="000E61FA"/>
    <w:rsid w:val="000E6312"/>
    <w:rsid w:val="000E6D2E"/>
    <w:rsid w:val="000E7E37"/>
    <w:rsid w:val="000E7FA4"/>
    <w:rsid w:val="000F0588"/>
    <w:rsid w:val="000F06A5"/>
    <w:rsid w:val="000F0AFE"/>
    <w:rsid w:val="000F0ED5"/>
    <w:rsid w:val="000F1221"/>
    <w:rsid w:val="000F171D"/>
    <w:rsid w:val="000F18A3"/>
    <w:rsid w:val="000F227F"/>
    <w:rsid w:val="000F26CF"/>
    <w:rsid w:val="000F2A9B"/>
    <w:rsid w:val="000F2E2B"/>
    <w:rsid w:val="000F2F44"/>
    <w:rsid w:val="000F304A"/>
    <w:rsid w:val="000F30A0"/>
    <w:rsid w:val="000F3653"/>
    <w:rsid w:val="000F4102"/>
    <w:rsid w:val="000F453F"/>
    <w:rsid w:val="000F47AE"/>
    <w:rsid w:val="000F4A0D"/>
    <w:rsid w:val="000F4B6E"/>
    <w:rsid w:val="000F4BEE"/>
    <w:rsid w:val="000F4C4E"/>
    <w:rsid w:val="000F5109"/>
    <w:rsid w:val="000F55FC"/>
    <w:rsid w:val="000F5E50"/>
    <w:rsid w:val="000F5EE3"/>
    <w:rsid w:val="000F5F15"/>
    <w:rsid w:val="000F61AB"/>
    <w:rsid w:val="000F6286"/>
    <w:rsid w:val="000F64B5"/>
    <w:rsid w:val="000F6772"/>
    <w:rsid w:val="000F69BC"/>
    <w:rsid w:val="000F7D08"/>
    <w:rsid w:val="000F7EA7"/>
    <w:rsid w:val="000F7F1F"/>
    <w:rsid w:val="001003F8"/>
    <w:rsid w:val="00101390"/>
    <w:rsid w:val="00101423"/>
    <w:rsid w:val="00101539"/>
    <w:rsid w:val="0010172C"/>
    <w:rsid w:val="00101857"/>
    <w:rsid w:val="001019C4"/>
    <w:rsid w:val="00101B50"/>
    <w:rsid w:val="00101D77"/>
    <w:rsid w:val="00102431"/>
    <w:rsid w:val="001026A0"/>
    <w:rsid w:val="00102CD5"/>
    <w:rsid w:val="001032A0"/>
    <w:rsid w:val="001036B5"/>
    <w:rsid w:val="00104905"/>
    <w:rsid w:val="00104C7D"/>
    <w:rsid w:val="00104E53"/>
    <w:rsid w:val="00104E7B"/>
    <w:rsid w:val="00105746"/>
    <w:rsid w:val="00105789"/>
    <w:rsid w:val="0010606B"/>
    <w:rsid w:val="0010627E"/>
    <w:rsid w:val="00106361"/>
    <w:rsid w:val="0010636A"/>
    <w:rsid w:val="00106626"/>
    <w:rsid w:val="001067B5"/>
    <w:rsid w:val="001068CD"/>
    <w:rsid w:val="00106A3A"/>
    <w:rsid w:val="001070E3"/>
    <w:rsid w:val="00107342"/>
    <w:rsid w:val="00107522"/>
    <w:rsid w:val="00107B62"/>
    <w:rsid w:val="00107C42"/>
    <w:rsid w:val="00107DFD"/>
    <w:rsid w:val="001102C5"/>
    <w:rsid w:val="0011040D"/>
    <w:rsid w:val="001109E0"/>
    <w:rsid w:val="00110B95"/>
    <w:rsid w:val="001112FA"/>
    <w:rsid w:val="00111400"/>
    <w:rsid w:val="001118A5"/>
    <w:rsid w:val="001118B5"/>
    <w:rsid w:val="00111FD6"/>
    <w:rsid w:val="00113318"/>
    <w:rsid w:val="00113819"/>
    <w:rsid w:val="001142F4"/>
    <w:rsid w:val="0011440C"/>
    <w:rsid w:val="0011479D"/>
    <w:rsid w:val="00114F5F"/>
    <w:rsid w:val="00115A3D"/>
    <w:rsid w:val="001162D9"/>
    <w:rsid w:val="00116319"/>
    <w:rsid w:val="0011694E"/>
    <w:rsid w:val="00116D7F"/>
    <w:rsid w:val="001171A7"/>
    <w:rsid w:val="00117304"/>
    <w:rsid w:val="0011781E"/>
    <w:rsid w:val="0011781F"/>
    <w:rsid w:val="00117950"/>
    <w:rsid w:val="001179F0"/>
    <w:rsid w:val="00117FCC"/>
    <w:rsid w:val="00120108"/>
    <w:rsid w:val="00120ADB"/>
    <w:rsid w:val="00120FA6"/>
    <w:rsid w:val="0012141E"/>
    <w:rsid w:val="0012278F"/>
    <w:rsid w:val="00122B2D"/>
    <w:rsid w:val="00122EA3"/>
    <w:rsid w:val="001233BF"/>
    <w:rsid w:val="00123C3B"/>
    <w:rsid w:val="00123FE1"/>
    <w:rsid w:val="001243A6"/>
    <w:rsid w:val="0012441D"/>
    <w:rsid w:val="001247EB"/>
    <w:rsid w:val="001248BF"/>
    <w:rsid w:val="0012497D"/>
    <w:rsid w:val="00124BD4"/>
    <w:rsid w:val="00124CAF"/>
    <w:rsid w:val="0012510B"/>
    <w:rsid w:val="00125FDF"/>
    <w:rsid w:val="00126646"/>
    <w:rsid w:val="0012672B"/>
    <w:rsid w:val="00127928"/>
    <w:rsid w:val="001279E4"/>
    <w:rsid w:val="00127A24"/>
    <w:rsid w:val="001311E3"/>
    <w:rsid w:val="00131DDB"/>
    <w:rsid w:val="00132391"/>
    <w:rsid w:val="00132958"/>
    <w:rsid w:val="001329B7"/>
    <w:rsid w:val="00132CE3"/>
    <w:rsid w:val="00132EBE"/>
    <w:rsid w:val="001330B8"/>
    <w:rsid w:val="00133188"/>
    <w:rsid w:val="001331DB"/>
    <w:rsid w:val="00133984"/>
    <w:rsid w:val="00133A5F"/>
    <w:rsid w:val="00133B5D"/>
    <w:rsid w:val="00133BD9"/>
    <w:rsid w:val="00134BB3"/>
    <w:rsid w:val="00134C0A"/>
    <w:rsid w:val="00134F37"/>
    <w:rsid w:val="001352B4"/>
    <w:rsid w:val="0013574E"/>
    <w:rsid w:val="00135AA2"/>
    <w:rsid w:val="00135D34"/>
    <w:rsid w:val="00135F83"/>
    <w:rsid w:val="00135FD3"/>
    <w:rsid w:val="00136662"/>
    <w:rsid w:val="001367C1"/>
    <w:rsid w:val="00136E64"/>
    <w:rsid w:val="001375A6"/>
    <w:rsid w:val="0013773A"/>
    <w:rsid w:val="001401E3"/>
    <w:rsid w:val="0014065E"/>
    <w:rsid w:val="00140877"/>
    <w:rsid w:val="00141060"/>
    <w:rsid w:val="00141570"/>
    <w:rsid w:val="00141A24"/>
    <w:rsid w:val="00141B5A"/>
    <w:rsid w:val="00142452"/>
    <w:rsid w:val="001424ED"/>
    <w:rsid w:val="001430A2"/>
    <w:rsid w:val="00143193"/>
    <w:rsid w:val="001442BC"/>
    <w:rsid w:val="00144A8B"/>
    <w:rsid w:val="00144CAC"/>
    <w:rsid w:val="00144E78"/>
    <w:rsid w:val="00145950"/>
    <w:rsid w:val="00145CCA"/>
    <w:rsid w:val="00145D52"/>
    <w:rsid w:val="00146481"/>
    <w:rsid w:val="0014676B"/>
    <w:rsid w:val="00146A23"/>
    <w:rsid w:val="001506FA"/>
    <w:rsid w:val="0015074B"/>
    <w:rsid w:val="00150EFE"/>
    <w:rsid w:val="00151301"/>
    <w:rsid w:val="001520C2"/>
    <w:rsid w:val="001520D1"/>
    <w:rsid w:val="0015234B"/>
    <w:rsid w:val="0015275C"/>
    <w:rsid w:val="0015290E"/>
    <w:rsid w:val="00152ACC"/>
    <w:rsid w:val="00152B41"/>
    <w:rsid w:val="00152FCD"/>
    <w:rsid w:val="00153247"/>
    <w:rsid w:val="0015344B"/>
    <w:rsid w:val="00153F97"/>
    <w:rsid w:val="00154022"/>
    <w:rsid w:val="001546E5"/>
    <w:rsid w:val="00154777"/>
    <w:rsid w:val="00154C4D"/>
    <w:rsid w:val="00154DA8"/>
    <w:rsid w:val="00154E96"/>
    <w:rsid w:val="00155296"/>
    <w:rsid w:val="0015568E"/>
    <w:rsid w:val="00155B03"/>
    <w:rsid w:val="00156177"/>
    <w:rsid w:val="001563B7"/>
    <w:rsid w:val="00156E55"/>
    <w:rsid w:val="00157BF5"/>
    <w:rsid w:val="00160336"/>
    <w:rsid w:val="001606E6"/>
    <w:rsid w:val="001608DD"/>
    <w:rsid w:val="00160CDB"/>
    <w:rsid w:val="00160D6D"/>
    <w:rsid w:val="00160E8D"/>
    <w:rsid w:val="0016272B"/>
    <w:rsid w:val="0016280C"/>
    <w:rsid w:val="00162F97"/>
    <w:rsid w:val="0016319A"/>
    <w:rsid w:val="00163481"/>
    <w:rsid w:val="00163783"/>
    <w:rsid w:val="001639AC"/>
    <w:rsid w:val="00163CF1"/>
    <w:rsid w:val="001641AC"/>
    <w:rsid w:val="001641E2"/>
    <w:rsid w:val="00164626"/>
    <w:rsid w:val="00164A31"/>
    <w:rsid w:val="001650EA"/>
    <w:rsid w:val="001652AA"/>
    <w:rsid w:val="001656BD"/>
    <w:rsid w:val="00165766"/>
    <w:rsid w:val="00165B1F"/>
    <w:rsid w:val="00165FF7"/>
    <w:rsid w:val="001665E7"/>
    <w:rsid w:val="0016696C"/>
    <w:rsid w:val="0016697B"/>
    <w:rsid w:val="00166A05"/>
    <w:rsid w:val="00166B3E"/>
    <w:rsid w:val="001670AA"/>
    <w:rsid w:val="0016710E"/>
    <w:rsid w:val="0016755B"/>
    <w:rsid w:val="001676D3"/>
    <w:rsid w:val="00167829"/>
    <w:rsid w:val="00167DAA"/>
    <w:rsid w:val="00170040"/>
    <w:rsid w:val="00170300"/>
    <w:rsid w:val="00170332"/>
    <w:rsid w:val="00170A3D"/>
    <w:rsid w:val="00171336"/>
    <w:rsid w:val="00171411"/>
    <w:rsid w:val="001714ED"/>
    <w:rsid w:val="00171A8D"/>
    <w:rsid w:val="00171C46"/>
    <w:rsid w:val="00171C4E"/>
    <w:rsid w:val="0017250C"/>
    <w:rsid w:val="001729CE"/>
    <w:rsid w:val="00172D57"/>
    <w:rsid w:val="00172E7F"/>
    <w:rsid w:val="001730B3"/>
    <w:rsid w:val="00173A3A"/>
    <w:rsid w:val="00173AAA"/>
    <w:rsid w:val="00173B73"/>
    <w:rsid w:val="00173CD5"/>
    <w:rsid w:val="00174126"/>
    <w:rsid w:val="001741AC"/>
    <w:rsid w:val="0017438B"/>
    <w:rsid w:val="0017477C"/>
    <w:rsid w:val="00174B6E"/>
    <w:rsid w:val="00174BD1"/>
    <w:rsid w:val="00174D87"/>
    <w:rsid w:val="00174EE1"/>
    <w:rsid w:val="00177286"/>
    <w:rsid w:val="00177373"/>
    <w:rsid w:val="001775A8"/>
    <w:rsid w:val="00177CA4"/>
    <w:rsid w:val="00177E8C"/>
    <w:rsid w:val="001802D5"/>
    <w:rsid w:val="00180900"/>
    <w:rsid w:val="001814B1"/>
    <w:rsid w:val="001818D1"/>
    <w:rsid w:val="00181A30"/>
    <w:rsid w:val="00181DC4"/>
    <w:rsid w:val="0018200B"/>
    <w:rsid w:val="001826AE"/>
    <w:rsid w:val="00182A4B"/>
    <w:rsid w:val="00182C12"/>
    <w:rsid w:val="00182E51"/>
    <w:rsid w:val="00184040"/>
    <w:rsid w:val="0018407B"/>
    <w:rsid w:val="0018422E"/>
    <w:rsid w:val="001847F9"/>
    <w:rsid w:val="00184BF8"/>
    <w:rsid w:val="00185375"/>
    <w:rsid w:val="00185707"/>
    <w:rsid w:val="00185BF7"/>
    <w:rsid w:val="00185DB6"/>
    <w:rsid w:val="00186100"/>
    <w:rsid w:val="001877E8"/>
    <w:rsid w:val="00190CC2"/>
    <w:rsid w:val="00190F99"/>
    <w:rsid w:val="001910D5"/>
    <w:rsid w:val="00191269"/>
    <w:rsid w:val="00191556"/>
    <w:rsid w:val="00191B3D"/>
    <w:rsid w:val="00191C45"/>
    <w:rsid w:val="00192B71"/>
    <w:rsid w:val="001936C3"/>
    <w:rsid w:val="0019378D"/>
    <w:rsid w:val="00193DBD"/>
    <w:rsid w:val="0019479E"/>
    <w:rsid w:val="00194BC4"/>
    <w:rsid w:val="00194E55"/>
    <w:rsid w:val="001953B1"/>
    <w:rsid w:val="00195D5B"/>
    <w:rsid w:val="00197005"/>
    <w:rsid w:val="0019739D"/>
    <w:rsid w:val="00197AA4"/>
    <w:rsid w:val="00197AD3"/>
    <w:rsid w:val="00197EEE"/>
    <w:rsid w:val="001A0661"/>
    <w:rsid w:val="001A07A8"/>
    <w:rsid w:val="001A0AB8"/>
    <w:rsid w:val="001A168C"/>
    <w:rsid w:val="001A1B15"/>
    <w:rsid w:val="001A20EA"/>
    <w:rsid w:val="001A29FC"/>
    <w:rsid w:val="001A3077"/>
    <w:rsid w:val="001A322C"/>
    <w:rsid w:val="001A354D"/>
    <w:rsid w:val="001A37BD"/>
    <w:rsid w:val="001A3B04"/>
    <w:rsid w:val="001A42BB"/>
    <w:rsid w:val="001A482C"/>
    <w:rsid w:val="001A5108"/>
    <w:rsid w:val="001A5359"/>
    <w:rsid w:val="001A5529"/>
    <w:rsid w:val="001A5590"/>
    <w:rsid w:val="001A578D"/>
    <w:rsid w:val="001A6C44"/>
    <w:rsid w:val="001A78B7"/>
    <w:rsid w:val="001A7BF4"/>
    <w:rsid w:val="001A7CEE"/>
    <w:rsid w:val="001A7F53"/>
    <w:rsid w:val="001B022D"/>
    <w:rsid w:val="001B0412"/>
    <w:rsid w:val="001B06F9"/>
    <w:rsid w:val="001B0B92"/>
    <w:rsid w:val="001B1436"/>
    <w:rsid w:val="001B145D"/>
    <w:rsid w:val="001B1723"/>
    <w:rsid w:val="001B2B70"/>
    <w:rsid w:val="001B2E8F"/>
    <w:rsid w:val="001B303D"/>
    <w:rsid w:val="001B370D"/>
    <w:rsid w:val="001B3992"/>
    <w:rsid w:val="001B3A79"/>
    <w:rsid w:val="001B4142"/>
    <w:rsid w:val="001B4DFF"/>
    <w:rsid w:val="001B54FB"/>
    <w:rsid w:val="001B5656"/>
    <w:rsid w:val="001B56B6"/>
    <w:rsid w:val="001B5CC3"/>
    <w:rsid w:val="001B60A3"/>
    <w:rsid w:val="001B6413"/>
    <w:rsid w:val="001B6578"/>
    <w:rsid w:val="001B6CF3"/>
    <w:rsid w:val="001B7919"/>
    <w:rsid w:val="001B7BD5"/>
    <w:rsid w:val="001C013C"/>
    <w:rsid w:val="001C0294"/>
    <w:rsid w:val="001C02DD"/>
    <w:rsid w:val="001C05CC"/>
    <w:rsid w:val="001C09C4"/>
    <w:rsid w:val="001C0BBA"/>
    <w:rsid w:val="001C1372"/>
    <w:rsid w:val="001C177D"/>
    <w:rsid w:val="001C2CED"/>
    <w:rsid w:val="001C2FCA"/>
    <w:rsid w:val="001C3103"/>
    <w:rsid w:val="001C3271"/>
    <w:rsid w:val="001C33A6"/>
    <w:rsid w:val="001C3460"/>
    <w:rsid w:val="001C3906"/>
    <w:rsid w:val="001C3E43"/>
    <w:rsid w:val="001C3F0D"/>
    <w:rsid w:val="001C4977"/>
    <w:rsid w:val="001C4A70"/>
    <w:rsid w:val="001C4DC1"/>
    <w:rsid w:val="001C514D"/>
    <w:rsid w:val="001C5226"/>
    <w:rsid w:val="001C5BB8"/>
    <w:rsid w:val="001C6425"/>
    <w:rsid w:val="001C6D92"/>
    <w:rsid w:val="001C6DF3"/>
    <w:rsid w:val="001C70E3"/>
    <w:rsid w:val="001C7588"/>
    <w:rsid w:val="001C7903"/>
    <w:rsid w:val="001C7E83"/>
    <w:rsid w:val="001D041E"/>
    <w:rsid w:val="001D093C"/>
    <w:rsid w:val="001D0DAF"/>
    <w:rsid w:val="001D0F8C"/>
    <w:rsid w:val="001D17E2"/>
    <w:rsid w:val="001D1854"/>
    <w:rsid w:val="001D1AF8"/>
    <w:rsid w:val="001D1E7B"/>
    <w:rsid w:val="001D3079"/>
    <w:rsid w:val="001D3A7B"/>
    <w:rsid w:val="001D3D89"/>
    <w:rsid w:val="001D3EE0"/>
    <w:rsid w:val="001D3F19"/>
    <w:rsid w:val="001D4658"/>
    <w:rsid w:val="001D4861"/>
    <w:rsid w:val="001D4989"/>
    <w:rsid w:val="001D5557"/>
    <w:rsid w:val="001D59F6"/>
    <w:rsid w:val="001D5B41"/>
    <w:rsid w:val="001D5D32"/>
    <w:rsid w:val="001D6226"/>
    <w:rsid w:val="001D6CDE"/>
    <w:rsid w:val="001D75F2"/>
    <w:rsid w:val="001D764B"/>
    <w:rsid w:val="001E0CAB"/>
    <w:rsid w:val="001E11B5"/>
    <w:rsid w:val="001E1675"/>
    <w:rsid w:val="001E1A3E"/>
    <w:rsid w:val="001E2AD8"/>
    <w:rsid w:val="001E2BDE"/>
    <w:rsid w:val="001E39F8"/>
    <w:rsid w:val="001E3F1A"/>
    <w:rsid w:val="001E434F"/>
    <w:rsid w:val="001E523C"/>
    <w:rsid w:val="001E53A7"/>
    <w:rsid w:val="001E5828"/>
    <w:rsid w:val="001E5B55"/>
    <w:rsid w:val="001E6522"/>
    <w:rsid w:val="001E70D1"/>
    <w:rsid w:val="001E7525"/>
    <w:rsid w:val="001E7C91"/>
    <w:rsid w:val="001F0682"/>
    <w:rsid w:val="001F0A3B"/>
    <w:rsid w:val="001F0D67"/>
    <w:rsid w:val="001F0FA8"/>
    <w:rsid w:val="001F1022"/>
    <w:rsid w:val="001F1209"/>
    <w:rsid w:val="001F1230"/>
    <w:rsid w:val="001F15E7"/>
    <w:rsid w:val="001F1860"/>
    <w:rsid w:val="001F1AFC"/>
    <w:rsid w:val="001F2239"/>
    <w:rsid w:val="001F259B"/>
    <w:rsid w:val="001F2856"/>
    <w:rsid w:val="001F2E9A"/>
    <w:rsid w:val="001F3075"/>
    <w:rsid w:val="001F3657"/>
    <w:rsid w:val="001F37C5"/>
    <w:rsid w:val="001F3BD7"/>
    <w:rsid w:val="001F47D4"/>
    <w:rsid w:val="001F48CE"/>
    <w:rsid w:val="001F5280"/>
    <w:rsid w:val="001F52BC"/>
    <w:rsid w:val="001F5527"/>
    <w:rsid w:val="001F5721"/>
    <w:rsid w:val="001F5B8D"/>
    <w:rsid w:val="001F5E26"/>
    <w:rsid w:val="001F60A7"/>
    <w:rsid w:val="001F624E"/>
    <w:rsid w:val="001F6493"/>
    <w:rsid w:val="001F69DB"/>
    <w:rsid w:val="001F6F1E"/>
    <w:rsid w:val="001F760B"/>
    <w:rsid w:val="001F77A6"/>
    <w:rsid w:val="001F78C5"/>
    <w:rsid w:val="00200D97"/>
    <w:rsid w:val="00200E7E"/>
    <w:rsid w:val="00200FE4"/>
    <w:rsid w:val="00201671"/>
    <w:rsid w:val="00201895"/>
    <w:rsid w:val="00201C00"/>
    <w:rsid w:val="00202299"/>
    <w:rsid w:val="002034EF"/>
    <w:rsid w:val="00203613"/>
    <w:rsid w:val="00203904"/>
    <w:rsid w:val="002039E2"/>
    <w:rsid w:val="00203B4F"/>
    <w:rsid w:val="00203DB2"/>
    <w:rsid w:val="00204373"/>
    <w:rsid w:val="002054DD"/>
    <w:rsid w:val="00205686"/>
    <w:rsid w:val="002058FD"/>
    <w:rsid w:val="00205D95"/>
    <w:rsid w:val="00205E21"/>
    <w:rsid w:val="00205E74"/>
    <w:rsid w:val="00205FA7"/>
    <w:rsid w:val="002060B5"/>
    <w:rsid w:val="00206481"/>
    <w:rsid w:val="00206630"/>
    <w:rsid w:val="002066C7"/>
    <w:rsid w:val="002069FB"/>
    <w:rsid w:val="00206F08"/>
    <w:rsid w:val="00207924"/>
    <w:rsid w:val="00207A08"/>
    <w:rsid w:val="00207F53"/>
    <w:rsid w:val="0021020A"/>
    <w:rsid w:val="0021043D"/>
    <w:rsid w:val="002106E1"/>
    <w:rsid w:val="00210E95"/>
    <w:rsid w:val="002115FA"/>
    <w:rsid w:val="00211615"/>
    <w:rsid w:val="00211623"/>
    <w:rsid w:val="00211768"/>
    <w:rsid w:val="002120E1"/>
    <w:rsid w:val="00212416"/>
    <w:rsid w:val="00212F79"/>
    <w:rsid w:val="002131BD"/>
    <w:rsid w:val="002131C3"/>
    <w:rsid w:val="00213CA4"/>
    <w:rsid w:val="002143B2"/>
    <w:rsid w:val="0021567B"/>
    <w:rsid w:val="00215FB3"/>
    <w:rsid w:val="00216053"/>
    <w:rsid w:val="002163DC"/>
    <w:rsid w:val="0021652E"/>
    <w:rsid w:val="002168F0"/>
    <w:rsid w:val="00217603"/>
    <w:rsid w:val="00217838"/>
    <w:rsid w:val="002178E3"/>
    <w:rsid w:val="0022000E"/>
    <w:rsid w:val="0022047F"/>
    <w:rsid w:val="00220C04"/>
    <w:rsid w:val="00220D64"/>
    <w:rsid w:val="002214D7"/>
    <w:rsid w:val="00221909"/>
    <w:rsid w:val="00221AE2"/>
    <w:rsid w:val="00221DB4"/>
    <w:rsid w:val="0022200E"/>
    <w:rsid w:val="002220CC"/>
    <w:rsid w:val="002224A1"/>
    <w:rsid w:val="002231F7"/>
    <w:rsid w:val="0022339A"/>
    <w:rsid w:val="00223556"/>
    <w:rsid w:val="002236D8"/>
    <w:rsid w:val="00223DD4"/>
    <w:rsid w:val="0022423A"/>
    <w:rsid w:val="00225051"/>
    <w:rsid w:val="00225319"/>
    <w:rsid w:val="00225355"/>
    <w:rsid w:val="00225A7C"/>
    <w:rsid w:val="00226743"/>
    <w:rsid w:val="00226A93"/>
    <w:rsid w:val="00226E94"/>
    <w:rsid w:val="00227075"/>
    <w:rsid w:val="002273EB"/>
    <w:rsid w:val="00227488"/>
    <w:rsid w:val="00227911"/>
    <w:rsid w:val="00230C7E"/>
    <w:rsid w:val="00230FF8"/>
    <w:rsid w:val="00231016"/>
    <w:rsid w:val="002314AD"/>
    <w:rsid w:val="002317DE"/>
    <w:rsid w:val="00231971"/>
    <w:rsid w:val="00231980"/>
    <w:rsid w:val="0023274D"/>
    <w:rsid w:val="00232CE0"/>
    <w:rsid w:val="002333B6"/>
    <w:rsid w:val="00233BD1"/>
    <w:rsid w:val="0023500D"/>
    <w:rsid w:val="0023528E"/>
    <w:rsid w:val="00235545"/>
    <w:rsid w:val="002357D3"/>
    <w:rsid w:val="00235989"/>
    <w:rsid w:val="00235A21"/>
    <w:rsid w:val="00235BB1"/>
    <w:rsid w:val="00236863"/>
    <w:rsid w:val="00236873"/>
    <w:rsid w:val="00236B99"/>
    <w:rsid w:val="00236BE4"/>
    <w:rsid w:val="00236F2A"/>
    <w:rsid w:val="002374F6"/>
    <w:rsid w:val="002376E3"/>
    <w:rsid w:val="002377A1"/>
    <w:rsid w:val="00237AFF"/>
    <w:rsid w:val="00237F56"/>
    <w:rsid w:val="00240830"/>
    <w:rsid w:val="00240AFD"/>
    <w:rsid w:val="00241157"/>
    <w:rsid w:val="0024143A"/>
    <w:rsid w:val="002419A0"/>
    <w:rsid w:val="00241B6B"/>
    <w:rsid w:val="00241E05"/>
    <w:rsid w:val="0024201C"/>
    <w:rsid w:val="00242F3B"/>
    <w:rsid w:val="002436D3"/>
    <w:rsid w:val="002440F9"/>
    <w:rsid w:val="002446AE"/>
    <w:rsid w:val="0024475F"/>
    <w:rsid w:val="00244DDF"/>
    <w:rsid w:val="00245349"/>
    <w:rsid w:val="00245717"/>
    <w:rsid w:val="002458E1"/>
    <w:rsid w:val="00245CDA"/>
    <w:rsid w:val="002463A6"/>
    <w:rsid w:val="00246BEF"/>
    <w:rsid w:val="00246E8E"/>
    <w:rsid w:val="002477A0"/>
    <w:rsid w:val="00247D83"/>
    <w:rsid w:val="00247F43"/>
    <w:rsid w:val="00250028"/>
    <w:rsid w:val="002500F7"/>
    <w:rsid w:val="002506E6"/>
    <w:rsid w:val="00250756"/>
    <w:rsid w:val="002507E3"/>
    <w:rsid w:val="00250C7A"/>
    <w:rsid w:val="00252021"/>
    <w:rsid w:val="00252127"/>
    <w:rsid w:val="002522B8"/>
    <w:rsid w:val="00252321"/>
    <w:rsid w:val="00252425"/>
    <w:rsid w:val="00252CEF"/>
    <w:rsid w:val="00252D59"/>
    <w:rsid w:val="00252DA1"/>
    <w:rsid w:val="002537DA"/>
    <w:rsid w:val="00253937"/>
    <w:rsid w:val="00253BCD"/>
    <w:rsid w:val="00254022"/>
    <w:rsid w:val="002542E0"/>
    <w:rsid w:val="00255557"/>
    <w:rsid w:val="0025568C"/>
    <w:rsid w:val="00255C40"/>
    <w:rsid w:val="00256977"/>
    <w:rsid w:val="00256F82"/>
    <w:rsid w:val="00256FA4"/>
    <w:rsid w:val="00257154"/>
    <w:rsid w:val="0025717A"/>
    <w:rsid w:val="00257857"/>
    <w:rsid w:val="002602BA"/>
    <w:rsid w:val="00260864"/>
    <w:rsid w:val="0026101F"/>
    <w:rsid w:val="002610DB"/>
    <w:rsid w:val="0026128E"/>
    <w:rsid w:val="00261414"/>
    <w:rsid w:val="00261487"/>
    <w:rsid w:val="00261BC1"/>
    <w:rsid w:val="00261FF0"/>
    <w:rsid w:val="00262016"/>
    <w:rsid w:val="002621F7"/>
    <w:rsid w:val="00262439"/>
    <w:rsid w:val="002628EF"/>
    <w:rsid w:val="00262A87"/>
    <w:rsid w:val="00262B11"/>
    <w:rsid w:val="00262EEF"/>
    <w:rsid w:val="0026324E"/>
    <w:rsid w:val="00263A0C"/>
    <w:rsid w:val="0026427D"/>
    <w:rsid w:val="00264D00"/>
    <w:rsid w:val="002650B6"/>
    <w:rsid w:val="0026524F"/>
    <w:rsid w:val="0026559B"/>
    <w:rsid w:val="00265EA7"/>
    <w:rsid w:val="002663FB"/>
    <w:rsid w:val="002665C9"/>
    <w:rsid w:val="002665D7"/>
    <w:rsid w:val="0026672E"/>
    <w:rsid w:val="00266F48"/>
    <w:rsid w:val="00266FB4"/>
    <w:rsid w:val="00267404"/>
    <w:rsid w:val="002674BC"/>
    <w:rsid w:val="00267D05"/>
    <w:rsid w:val="00267D93"/>
    <w:rsid w:val="00270849"/>
    <w:rsid w:val="00270B69"/>
    <w:rsid w:val="00271407"/>
    <w:rsid w:val="00271512"/>
    <w:rsid w:val="00271B49"/>
    <w:rsid w:val="00271C46"/>
    <w:rsid w:val="00271DFA"/>
    <w:rsid w:val="0027219C"/>
    <w:rsid w:val="00273002"/>
    <w:rsid w:val="00273B84"/>
    <w:rsid w:val="002773F6"/>
    <w:rsid w:val="002775BD"/>
    <w:rsid w:val="002777DA"/>
    <w:rsid w:val="0027787A"/>
    <w:rsid w:val="0027796D"/>
    <w:rsid w:val="00277E4F"/>
    <w:rsid w:val="002808DE"/>
    <w:rsid w:val="00280977"/>
    <w:rsid w:val="00281116"/>
    <w:rsid w:val="002811CB"/>
    <w:rsid w:val="002812AD"/>
    <w:rsid w:val="0028160F"/>
    <w:rsid w:val="00281DC7"/>
    <w:rsid w:val="002828A4"/>
    <w:rsid w:val="0028338A"/>
    <w:rsid w:val="002842D4"/>
    <w:rsid w:val="002846DD"/>
    <w:rsid w:val="00284745"/>
    <w:rsid w:val="00284AF0"/>
    <w:rsid w:val="00284F88"/>
    <w:rsid w:val="00285531"/>
    <w:rsid w:val="0028617C"/>
    <w:rsid w:val="002861DB"/>
    <w:rsid w:val="00286274"/>
    <w:rsid w:val="0028681E"/>
    <w:rsid w:val="0028694B"/>
    <w:rsid w:val="00287683"/>
    <w:rsid w:val="00287923"/>
    <w:rsid w:val="00287CD4"/>
    <w:rsid w:val="00287CD9"/>
    <w:rsid w:val="00287E23"/>
    <w:rsid w:val="00290AA0"/>
    <w:rsid w:val="00290BEA"/>
    <w:rsid w:val="002914CD"/>
    <w:rsid w:val="0029191F"/>
    <w:rsid w:val="00291B42"/>
    <w:rsid w:val="00292169"/>
    <w:rsid w:val="00292B4E"/>
    <w:rsid w:val="00293FB3"/>
    <w:rsid w:val="00293FCB"/>
    <w:rsid w:val="002940A2"/>
    <w:rsid w:val="002940C4"/>
    <w:rsid w:val="0029416B"/>
    <w:rsid w:val="00294317"/>
    <w:rsid w:val="00294653"/>
    <w:rsid w:val="0029481F"/>
    <w:rsid w:val="00295617"/>
    <w:rsid w:val="00295665"/>
    <w:rsid w:val="00295B38"/>
    <w:rsid w:val="002969FF"/>
    <w:rsid w:val="00296BF2"/>
    <w:rsid w:val="00296FE6"/>
    <w:rsid w:val="002972CB"/>
    <w:rsid w:val="00297335"/>
    <w:rsid w:val="002977BC"/>
    <w:rsid w:val="00297BF0"/>
    <w:rsid w:val="002A0351"/>
    <w:rsid w:val="002A08FD"/>
    <w:rsid w:val="002A0D7D"/>
    <w:rsid w:val="002A11C0"/>
    <w:rsid w:val="002A2A52"/>
    <w:rsid w:val="002A2AD7"/>
    <w:rsid w:val="002A2DFE"/>
    <w:rsid w:val="002A31CA"/>
    <w:rsid w:val="002A343E"/>
    <w:rsid w:val="002A34E4"/>
    <w:rsid w:val="002A373B"/>
    <w:rsid w:val="002A3857"/>
    <w:rsid w:val="002A3B22"/>
    <w:rsid w:val="002A3BD5"/>
    <w:rsid w:val="002A4D14"/>
    <w:rsid w:val="002A53C4"/>
    <w:rsid w:val="002A6B06"/>
    <w:rsid w:val="002A6CC5"/>
    <w:rsid w:val="002A6DD5"/>
    <w:rsid w:val="002A7713"/>
    <w:rsid w:val="002B0383"/>
    <w:rsid w:val="002B08EB"/>
    <w:rsid w:val="002B142F"/>
    <w:rsid w:val="002B1D7B"/>
    <w:rsid w:val="002B2061"/>
    <w:rsid w:val="002B2701"/>
    <w:rsid w:val="002B2E29"/>
    <w:rsid w:val="002B330B"/>
    <w:rsid w:val="002B33F5"/>
    <w:rsid w:val="002B3824"/>
    <w:rsid w:val="002B42CA"/>
    <w:rsid w:val="002B4428"/>
    <w:rsid w:val="002B4ADC"/>
    <w:rsid w:val="002B4D7C"/>
    <w:rsid w:val="002B4F68"/>
    <w:rsid w:val="002B5423"/>
    <w:rsid w:val="002B57C7"/>
    <w:rsid w:val="002B5803"/>
    <w:rsid w:val="002C00EE"/>
    <w:rsid w:val="002C0418"/>
    <w:rsid w:val="002C1402"/>
    <w:rsid w:val="002C1513"/>
    <w:rsid w:val="002C180B"/>
    <w:rsid w:val="002C1FE9"/>
    <w:rsid w:val="002C22B4"/>
    <w:rsid w:val="002C250C"/>
    <w:rsid w:val="002C25BA"/>
    <w:rsid w:val="002C2BE1"/>
    <w:rsid w:val="002C2C74"/>
    <w:rsid w:val="002C2FAE"/>
    <w:rsid w:val="002C3504"/>
    <w:rsid w:val="002C36B1"/>
    <w:rsid w:val="002C3781"/>
    <w:rsid w:val="002C3D0F"/>
    <w:rsid w:val="002C3E40"/>
    <w:rsid w:val="002C47DB"/>
    <w:rsid w:val="002C4EA2"/>
    <w:rsid w:val="002C522B"/>
    <w:rsid w:val="002C5637"/>
    <w:rsid w:val="002C5A29"/>
    <w:rsid w:val="002C5A41"/>
    <w:rsid w:val="002C5AB1"/>
    <w:rsid w:val="002C6024"/>
    <w:rsid w:val="002C605D"/>
    <w:rsid w:val="002C63A6"/>
    <w:rsid w:val="002C65CE"/>
    <w:rsid w:val="002C6748"/>
    <w:rsid w:val="002C6757"/>
    <w:rsid w:val="002C6878"/>
    <w:rsid w:val="002C71EE"/>
    <w:rsid w:val="002C7582"/>
    <w:rsid w:val="002C76DD"/>
    <w:rsid w:val="002C7819"/>
    <w:rsid w:val="002C7A42"/>
    <w:rsid w:val="002C7C0D"/>
    <w:rsid w:val="002C7CB4"/>
    <w:rsid w:val="002C7E85"/>
    <w:rsid w:val="002C7F93"/>
    <w:rsid w:val="002D0914"/>
    <w:rsid w:val="002D0948"/>
    <w:rsid w:val="002D1B37"/>
    <w:rsid w:val="002D266A"/>
    <w:rsid w:val="002D26CE"/>
    <w:rsid w:val="002D2D4C"/>
    <w:rsid w:val="002D2DD1"/>
    <w:rsid w:val="002D3E37"/>
    <w:rsid w:val="002D437C"/>
    <w:rsid w:val="002D4635"/>
    <w:rsid w:val="002D5049"/>
    <w:rsid w:val="002D54A3"/>
    <w:rsid w:val="002D6108"/>
    <w:rsid w:val="002D6844"/>
    <w:rsid w:val="002D700A"/>
    <w:rsid w:val="002D7376"/>
    <w:rsid w:val="002D73EE"/>
    <w:rsid w:val="002D761A"/>
    <w:rsid w:val="002D7B76"/>
    <w:rsid w:val="002D7DA0"/>
    <w:rsid w:val="002E00D4"/>
    <w:rsid w:val="002E01DA"/>
    <w:rsid w:val="002E0403"/>
    <w:rsid w:val="002E0A12"/>
    <w:rsid w:val="002E17C0"/>
    <w:rsid w:val="002E1E78"/>
    <w:rsid w:val="002E22DD"/>
    <w:rsid w:val="002E253E"/>
    <w:rsid w:val="002E2604"/>
    <w:rsid w:val="002E2B21"/>
    <w:rsid w:val="002E2EAA"/>
    <w:rsid w:val="002E3349"/>
    <w:rsid w:val="002E37D1"/>
    <w:rsid w:val="002E3C43"/>
    <w:rsid w:val="002E3F41"/>
    <w:rsid w:val="002E4538"/>
    <w:rsid w:val="002E4599"/>
    <w:rsid w:val="002E4BD0"/>
    <w:rsid w:val="002E56FE"/>
    <w:rsid w:val="002E58C6"/>
    <w:rsid w:val="002E66C2"/>
    <w:rsid w:val="002E6992"/>
    <w:rsid w:val="002E72FA"/>
    <w:rsid w:val="002E7404"/>
    <w:rsid w:val="002E761D"/>
    <w:rsid w:val="002E7661"/>
    <w:rsid w:val="002E7908"/>
    <w:rsid w:val="002F058C"/>
    <w:rsid w:val="002F0EBE"/>
    <w:rsid w:val="002F1748"/>
    <w:rsid w:val="002F1F46"/>
    <w:rsid w:val="002F2190"/>
    <w:rsid w:val="002F241A"/>
    <w:rsid w:val="002F2571"/>
    <w:rsid w:val="002F276C"/>
    <w:rsid w:val="002F2A9C"/>
    <w:rsid w:val="002F2F23"/>
    <w:rsid w:val="002F32A5"/>
    <w:rsid w:val="002F32D7"/>
    <w:rsid w:val="002F33FF"/>
    <w:rsid w:val="002F388F"/>
    <w:rsid w:val="002F45A6"/>
    <w:rsid w:val="002F48DF"/>
    <w:rsid w:val="002F4B9B"/>
    <w:rsid w:val="002F4DEB"/>
    <w:rsid w:val="002F5B16"/>
    <w:rsid w:val="002F5EA4"/>
    <w:rsid w:val="002F611F"/>
    <w:rsid w:val="002F659A"/>
    <w:rsid w:val="002F6813"/>
    <w:rsid w:val="002F6A82"/>
    <w:rsid w:val="002F6C85"/>
    <w:rsid w:val="002F6F44"/>
    <w:rsid w:val="002F7060"/>
    <w:rsid w:val="002F7A19"/>
    <w:rsid w:val="002F7B43"/>
    <w:rsid w:val="003002BC"/>
    <w:rsid w:val="0030035F"/>
    <w:rsid w:val="00300B35"/>
    <w:rsid w:val="00300F24"/>
    <w:rsid w:val="0030260A"/>
    <w:rsid w:val="003028A9"/>
    <w:rsid w:val="003028DA"/>
    <w:rsid w:val="00302CA5"/>
    <w:rsid w:val="00302E66"/>
    <w:rsid w:val="00303265"/>
    <w:rsid w:val="00303F30"/>
    <w:rsid w:val="00304451"/>
    <w:rsid w:val="0030455D"/>
    <w:rsid w:val="00304DED"/>
    <w:rsid w:val="003053D2"/>
    <w:rsid w:val="003056F5"/>
    <w:rsid w:val="00305BC9"/>
    <w:rsid w:val="00305BF1"/>
    <w:rsid w:val="00305D5F"/>
    <w:rsid w:val="00306CFE"/>
    <w:rsid w:val="00306E9F"/>
    <w:rsid w:val="00307B75"/>
    <w:rsid w:val="0031027A"/>
    <w:rsid w:val="003105AD"/>
    <w:rsid w:val="0031193A"/>
    <w:rsid w:val="00312CE8"/>
    <w:rsid w:val="00312D4F"/>
    <w:rsid w:val="0031314B"/>
    <w:rsid w:val="003143E9"/>
    <w:rsid w:val="00314411"/>
    <w:rsid w:val="00314466"/>
    <w:rsid w:val="003144C4"/>
    <w:rsid w:val="00314BC1"/>
    <w:rsid w:val="00314FEC"/>
    <w:rsid w:val="0031570E"/>
    <w:rsid w:val="00315A15"/>
    <w:rsid w:val="00315A46"/>
    <w:rsid w:val="00315D54"/>
    <w:rsid w:val="00315F43"/>
    <w:rsid w:val="00316464"/>
    <w:rsid w:val="00317689"/>
    <w:rsid w:val="0031774B"/>
    <w:rsid w:val="00317A79"/>
    <w:rsid w:val="00317C3F"/>
    <w:rsid w:val="0032072C"/>
    <w:rsid w:val="0032096A"/>
    <w:rsid w:val="00320BCD"/>
    <w:rsid w:val="00320DEC"/>
    <w:rsid w:val="00321144"/>
    <w:rsid w:val="00321461"/>
    <w:rsid w:val="00321A94"/>
    <w:rsid w:val="0032232D"/>
    <w:rsid w:val="0032253A"/>
    <w:rsid w:val="00322B45"/>
    <w:rsid w:val="00322B56"/>
    <w:rsid w:val="00322E37"/>
    <w:rsid w:val="00322F68"/>
    <w:rsid w:val="003236A8"/>
    <w:rsid w:val="00323D49"/>
    <w:rsid w:val="00324715"/>
    <w:rsid w:val="00324A93"/>
    <w:rsid w:val="00324E12"/>
    <w:rsid w:val="003254DC"/>
    <w:rsid w:val="0032616C"/>
    <w:rsid w:val="003265FA"/>
    <w:rsid w:val="00326AB4"/>
    <w:rsid w:val="00326B33"/>
    <w:rsid w:val="00326D8B"/>
    <w:rsid w:val="0032710D"/>
    <w:rsid w:val="0032727D"/>
    <w:rsid w:val="0032755B"/>
    <w:rsid w:val="00327649"/>
    <w:rsid w:val="003277CC"/>
    <w:rsid w:val="00327DB0"/>
    <w:rsid w:val="00327DBF"/>
    <w:rsid w:val="0033056D"/>
    <w:rsid w:val="0033097E"/>
    <w:rsid w:val="00330B51"/>
    <w:rsid w:val="003312D1"/>
    <w:rsid w:val="0033178D"/>
    <w:rsid w:val="00331884"/>
    <w:rsid w:val="00331A53"/>
    <w:rsid w:val="003322A7"/>
    <w:rsid w:val="00333017"/>
    <w:rsid w:val="00333046"/>
    <w:rsid w:val="00333131"/>
    <w:rsid w:val="00333397"/>
    <w:rsid w:val="0033376E"/>
    <w:rsid w:val="0033379E"/>
    <w:rsid w:val="003338C1"/>
    <w:rsid w:val="003342A8"/>
    <w:rsid w:val="0033437C"/>
    <w:rsid w:val="0033474C"/>
    <w:rsid w:val="003355D9"/>
    <w:rsid w:val="003358AA"/>
    <w:rsid w:val="003358C1"/>
    <w:rsid w:val="00335C6E"/>
    <w:rsid w:val="00335DBD"/>
    <w:rsid w:val="0033622B"/>
    <w:rsid w:val="0033634E"/>
    <w:rsid w:val="00336D4C"/>
    <w:rsid w:val="00336E1C"/>
    <w:rsid w:val="00336FCB"/>
    <w:rsid w:val="0033715E"/>
    <w:rsid w:val="003371E5"/>
    <w:rsid w:val="003372B8"/>
    <w:rsid w:val="00337975"/>
    <w:rsid w:val="0034003D"/>
    <w:rsid w:val="003409B3"/>
    <w:rsid w:val="00340BF1"/>
    <w:rsid w:val="00340F89"/>
    <w:rsid w:val="00341EA7"/>
    <w:rsid w:val="00341ED0"/>
    <w:rsid w:val="0034251F"/>
    <w:rsid w:val="00342658"/>
    <w:rsid w:val="0034284A"/>
    <w:rsid w:val="003429EE"/>
    <w:rsid w:val="0034326E"/>
    <w:rsid w:val="00343987"/>
    <w:rsid w:val="00343D21"/>
    <w:rsid w:val="0034401B"/>
    <w:rsid w:val="00344691"/>
    <w:rsid w:val="00344B8F"/>
    <w:rsid w:val="003450C0"/>
    <w:rsid w:val="003457BB"/>
    <w:rsid w:val="00345815"/>
    <w:rsid w:val="00346569"/>
    <w:rsid w:val="00346A2C"/>
    <w:rsid w:val="00346FB4"/>
    <w:rsid w:val="00347361"/>
    <w:rsid w:val="00347806"/>
    <w:rsid w:val="003503CD"/>
    <w:rsid w:val="00350CE5"/>
    <w:rsid w:val="00350F09"/>
    <w:rsid w:val="0035110D"/>
    <w:rsid w:val="003513B5"/>
    <w:rsid w:val="003513B6"/>
    <w:rsid w:val="003513C1"/>
    <w:rsid w:val="003514D6"/>
    <w:rsid w:val="00351D3C"/>
    <w:rsid w:val="00351FC4"/>
    <w:rsid w:val="0035262E"/>
    <w:rsid w:val="00352C79"/>
    <w:rsid w:val="00352E5C"/>
    <w:rsid w:val="00353039"/>
    <w:rsid w:val="00353CBE"/>
    <w:rsid w:val="00354859"/>
    <w:rsid w:val="003552DA"/>
    <w:rsid w:val="003553A1"/>
    <w:rsid w:val="00355411"/>
    <w:rsid w:val="00356433"/>
    <w:rsid w:val="00356A88"/>
    <w:rsid w:val="00356FF3"/>
    <w:rsid w:val="003571A8"/>
    <w:rsid w:val="00357909"/>
    <w:rsid w:val="003600BB"/>
    <w:rsid w:val="0036038F"/>
    <w:rsid w:val="00360545"/>
    <w:rsid w:val="00360755"/>
    <w:rsid w:val="00360E47"/>
    <w:rsid w:val="0036114F"/>
    <w:rsid w:val="003615DE"/>
    <w:rsid w:val="0036179C"/>
    <w:rsid w:val="0036192B"/>
    <w:rsid w:val="00361A0E"/>
    <w:rsid w:val="003621AA"/>
    <w:rsid w:val="003622CB"/>
    <w:rsid w:val="003627B7"/>
    <w:rsid w:val="003628E6"/>
    <w:rsid w:val="0036307A"/>
    <w:rsid w:val="003641E7"/>
    <w:rsid w:val="003642DA"/>
    <w:rsid w:val="00364B71"/>
    <w:rsid w:val="00364F8C"/>
    <w:rsid w:val="00365095"/>
    <w:rsid w:val="003654B5"/>
    <w:rsid w:val="0036613C"/>
    <w:rsid w:val="00366715"/>
    <w:rsid w:val="00366730"/>
    <w:rsid w:val="00366A8F"/>
    <w:rsid w:val="003670C1"/>
    <w:rsid w:val="0036727B"/>
    <w:rsid w:val="0036735A"/>
    <w:rsid w:val="00370262"/>
    <w:rsid w:val="003711BF"/>
    <w:rsid w:val="00371276"/>
    <w:rsid w:val="003714FD"/>
    <w:rsid w:val="0037282C"/>
    <w:rsid w:val="003728BD"/>
    <w:rsid w:val="00372EAF"/>
    <w:rsid w:val="00373210"/>
    <w:rsid w:val="003733D0"/>
    <w:rsid w:val="003736A9"/>
    <w:rsid w:val="00373E79"/>
    <w:rsid w:val="0037436C"/>
    <w:rsid w:val="00374632"/>
    <w:rsid w:val="00374D7A"/>
    <w:rsid w:val="00374DD8"/>
    <w:rsid w:val="00375339"/>
    <w:rsid w:val="00375440"/>
    <w:rsid w:val="00375BB7"/>
    <w:rsid w:val="00375FB1"/>
    <w:rsid w:val="00375FB4"/>
    <w:rsid w:val="0037673C"/>
    <w:rsid w:val="00376B53"/>
    <w:rsid w:val="00376DB4"/>
    <w:rsid w:val="00376FF8"/>
    <w:rsid w:val="00377111"/>
    <w:rsid w:val="00377219"/>
    <w:rsid w:val="00377388"/>
    <w:rsid w:val="003775C1"/>
    <w:rsid w:val="00377B92"/>
    <w:rsid w:val="00377DBA"/>
    <w:rsid w:val="00377F41"/>
    <w:rsid w:val="00380599"/>
    <w:rsid w:val="00380688"/>
    <w:rsid w:val="00380BA2"/>
    <w:rsid w:val="00380BC3"/>
    <w:rsid w:val="0038157F"/>
    <w:rsid w:val="00381B5D"/>
    <w:rsid w:val="00381E1F"/>
    <w:rsid w:val="00381F18"/>
    <w:rsid w:val="003827B1"/>
    <w:rsid w:val="003829DF"/>
    <w:rsid w:val="003829EA"/>
    <w:rsid w:val="00382ADE"/>
    <w:rsid w:val="00382AEC"/>
    <w:rsid w:val="00382F67"/>
    <w:rsid w:val="00383EB8"/>
    <w:rsid w:val="00384871"/>
    <w:rsid w:val="00384946"/>
    <w:rsid w:val="0038513E"/>
    <w:rsid w:val="00385A18"/>
    <w:rsid w:val="00385DC7"/>
    <w:rsid w:val="00386509"/>
    <w:rsid w:val="00386835"/>
    <w:rsid w:val="00386F0E"/>
    <w:rsid w:val="00386FAD"/>
    <w:rsid w:val="00387533"/>
    <w:rsid w:val="00387B43"/>
    <w:rsid w:val="00387CA7"/>
    <w:rsid w:val="00387D22"/>
    <w:rsid w:val="00387DEB"/>
    <w:rsid w:val="00390323"/>
    <w:rsid w:val="00390334"/>
    <w:rsid w:val="00390E36"/>
    <w:rsid w:val="00391693"/>
    <w:rsid w:val="00391AA6"/>
    <w:rsid w:val="00391B65"/>
    <w:rsid w:val="00391EEE"/>
    <w:rsid w:val="0039217B"/>
    <w:rsid w:val="003922B9"/>
    <w:rsid w:val="003923AE"/>
    <w:rsid w:val="003927B3"/>
    <w:rsid w:val="00392DBC"/>
    <w:rsid w:val="00392E56"/>
    <w:rsid w:val="00392FAC"/>
    <w:rsid w:val="00393059"/>
    <w:rsid w:val="0039356C"/>
    <w:rsid w:val="00393BFC"/>
    <w:rsid w:val="003943F1"/>
    <w:rsid w:val="0039445C"/>
    <w:rsid w:val="00394699"/>
    <w:rsid w:val="0039476B"/>
    <w:rsid w:val="003948E4"/>
    <w:rsid w:val="00394AC5"/>
    <w:rsid w:val="00394DAB"/>
    <w:rsid w:val="00394F18"/>
    <w:rsid w:val="00394F4C"/>
    <w:rsid w:val="00394F62"/>
    <w:rsid w:val="00394F93"/>
    <w:rsid w:val="00395646"/>
    <w:rsid w:val="00395770"/>
    <w:rsid w:val="00395DD0"/>
    <w:rsid w:val="00395E04"/>
    <w:rsid w:val="003A02E8"/>
    <w:rsid w:val="003A03C5"/>
    <w:rsid w:val="003A03F5"/>
    <w:rsid w:val="003A043F"/>
    <w:rsid w:val="003A04F9"/>
    <w:rsid w:val="003A0541"/>
    <w:rsid w:val="003A07BB"/>
    <w:rsid w:val="003A0A23"/>
    <w:rsid w:val="003A0D43"/>
    <w:rsid w:val="003A0E6E"/>
    <w:rsid w:val="003A17F0"/>
    <w:rsid w:val="003A1A57"/>
    <w:rsid w:val="003A2027"/>
    <w:rsid w:val="003A2A96"/>
    <w:rsid w:val="003A3169"/>
    <w:rsid w:val="003A41FA"/>
    <w:rsid w:val="003A4527"/>
    <w:rsid w:val="003A4A41"/>
    <w:rsid w:val="003A4C15"/>
    <w:rsid w:val="003A4D6C"/>
    <w:rsid w:val="003A4E3A"/>
    <w:rsid w:val="003A50A6"/>
    <w:rsid w:val="003A57B5"/>
    <w:rsid w:val="003A5810"/>
    <w:rsid w:val="003A5826"/>
    <w:rsid w:val="003A5A1C"/>
    <w:rsid w:val="003A5AF7"/>
    <w:rsid w:val="003A5CC0"/>
    <w:rsid w:val="003A5F16"/>
    <w:rsid w:val="003A60AD"/>
    <w:rsid w:val="003A616C"/>
    <w:rsid w:val="003A65C5"/>
    <w:rsid w:val="003A665F"/>
    <w:rsid w:val="003A748A"/>
    <w:rsid w:val="003B037D"/>
    <w:rsid w:val="003B04E8"/>
    <w:rsid w:val="003B0918"/>
    <w:rsid w:val="003B1AE6"/>
    <w:rsid w:val="003B1C9B"/>
    <w:rsid w:val="003B1FAF"/>
    <w:rsid w:val="003B21A0"/>
    <w:rsid w:val="003B2543"/>
    <w:rsid w:val="003B26C4"/>
    <w:rsid w:val="003B2E0F"/>
    <w:rsid w:val="003B3371"/>
    <w:rsid w:val="003B3858"/>
    <w:rsid w:val="003B4137"/>
    <w:rsid w:val="003B464D"/>
    <w:rsid w:val="003B472D"/>
    <w:rsid w:val="003B4954"/>
    <w:rsid w:val="003B4B7C"/>
    <w:rsid w:val="003B5298"/>
    <w:rsid w:val="003B5857"/>
    <w:rsid w:val="003B5905"/>
    <w:rsid w:val="003B5CD3"/>
    <w:rsid w:val="003B5DB7"/>
    <w:rsid w:val="003B5E59"/>
    <w:rsid w:val="003B6413"/>
    <w:rsid w:val="003B6A09"/>
    <w:rsid w:val="003B72B7"/>
    <w:rsid w:val="003B76E5"/>
    <w:rsid w:val="003B7C51"/>
    <w:rsid w:val="003B7CA6"/>
    <w:rsid w:val="003C0157"/>
    <w:rsid w:val="003C0345"/>
    <w:rsid w:val="003C0FD0"/>
    <w:rsid w:val="003C10D2"/>
    <w:rsid w:val="003C10EE"/>
    <w:rsid w:val="003C1355"/>
    <w:rsid w:val="003C153E"/>
    <w:rsid w:val="003C1B57"/>
    <w:rsid w:val="003C3AFE"/>
    <w:rsid w:val="003C4843"/>
    <w:rsid w:val="003C55F4"/>
    <w:rsid w:val="003C567A"/>
    <w:rsid w:val="003C607A"/>
    <w:rsid w:val="003C61CB"/>
    <w:rsid w:val="003C641A"/>
    <w:rsid w:val="003C6654"/>
    <w:rsid w:val="003C680C"/>
    <w:rsid w:val="003C71DB"/>
    <w:rsid w:val="003C724A"/>
    <w:rsid w:val="003C7B29"/>
    <w:rsid w:val="003C7CEC"/>
    <w:rsid w:val="003C7FB4"/>
    <w:rsid w:val="003D0BE8"/>
    <w:rsid w:val="003D0E5B"/>
    <w:rsid w:val="003D14CA"/>
    <w:rsid w:val="003D1789"/>
    <w:rsid w:val="003D1A08"/>
    <w:rsid w:val="003D1ADA"/>
    <w:rsid w:val="003D1DB5"/>
    <w:rsid w:val="003D21FB"/>
    <w:rsid w:val="003D258F"/>
    <w:rsid w:val="003D2631"/>
    <w:rsid w:val="003D2983"/>
    <w:rsid w:val="003D2B8B"/>
    <w:rsid w:val="003D2F45"/>
    <w:rsid w:val="003D35E0"/>
    <w:rsid w:val="003D3AED"/>
    <w:rsid w:val="003D4F76"/>
    <w:rsid w:val="003D5413"/>
    <w:rsid w:val="003D62DB"/>
    <w:rsid w:val="003D6909"/>
    <w:rsid w:val="003D69C8"/>
    <w:rsid w:val="003D7198"/>
    <w:rsid w:val="003D7BFC"/>
    <w:rsid w:val="003D7C55"/>
    <w:rsid w:val="003E00D2"/>
    <w:rsid w:val="003E04B8"/>
    <w:rsid w:val="003E04D7"/>
    <w:rsid w:val="003E057B"/>
    <w:rsid w:val="003E1193"/>
    <w:rsid w:val="003E1394"/>
    <w:rsid w:val="003E22EE"/>
    <w:rsid w:val="003E2508"/>
    <w:rsid w:val="003E2A04"/>
    <w:rsid w:val="003E2CD7"/>
    <w:rsid w:val="003E30CF"/>
    <w:rsid w:val="003E3A1C"/>
    <w:rsid w:val="003E3C66"/>
    <w:rsid w:val="003E3CA3"/>
    <w:rsid w:val="003E421E"/>
    <w:rsid w:val="003E46A7"/>
    <w:rsid w:val="003E5406"/>
    <w:rsid w:val="003E599F"/>
    <w:rsid w:val="003E6309"/>
    <w:rsid w:val="003E6BE0"/>
    <w:rsid w:val="003E7464"/>
    <w:rsid w:val="003E7E19"/>
    <w:rsid w:val="003E7E97"/>
    <w:rsid w:val="003E7EC6"/>
    <w:rsid w:val="003F0130"/>
    <w:rsid w:val="003F02CD"/>
    <w:rsid w:val="003F069B"/>
    <w:rsid w:val="003F083D"/>
    <w:rsid w:val="003F0B71"/>
    <w:rsid w:val="003F0BA7"/>
    <w:rsid w:val="003F0E45"/>
    <w:rsid w:val="003F0FDA"/>
    <w:rsid w:val="003F1863"/>
    <w:rsid w:val="003F1FC6"/>
    <w:rsid w:val="003F202D"/>
    <w:rsid w:val="003F20E4"/>
    <w:rsid w:val="003F21C2"/>
    <w:rsid w:val="003F2FD7"/>
    <w:rsid w:val="003F3894"/>
    <w:rsid w:val="003F3F8E"/>
    <w:rsid w:val="003F5589"/>
    <w:rsid w:val="003F56B7"/>
    <w:rsid w:val="003F5E20"/>
    <w:rsid w:val="003F5F55"/>
    <w:rsid w:val="003F6389"/>
    <w:rsid w:val="003F6531"/>
    <w:rsid w:val="003F6FB8"/>
    <w:rsid w:val="003F70BD"/>
    <w:rsid w:val="003F7E70"/>
    <w:rsid w:val="0040070A"/>
    <w:rsid w:val="00400713"/>
    <w:rsid w:val="0040087C"/>
    <w:rsid w:val="00400DDC"/>
    <w:rsid w:val="004015C8"/>
    <w:rsid w:val="00401604"/>
    <w:rsid w:val="00401B91"/>
    <w:rsid w:val="00401D59"/>
    <w:rsid w:val="00402057"/>
    <w:rsid w:val="00402D5F"/>
    <w:rsid w:val="00402FE2"/>
    <w:rsid w:val="004030D4"/>
    <w:rsid w:val="004032A5"/>
    <w:rsid w:val="00403A24"/>
    <w:rsid w:val="00403C77"/>
    <w:rsid w:val="00404300"/>
    <w:rsid w:val="004044FE"/>
    <w:rsid w:val="00404B59"/>
    <w:rsid w:val="0040501E"/>
    <w:rsid w:val="00405160"/>
    <w:rsid w:val="00405D58"/>
    <w:rsid w:val="00405E05"/>
    <w:rsid w:val="004062D0"/>
    <w:rsid w:val="0040685A"/>
    <w:rsid w:val="00406F22"/>
    <w:rsid w:val="00407554"/>
    <w:rsid w:val="004079FB"/>
    <w:rsid w:val="00407D4D"/>
    <w:rsid w:val="0041006D"/>
    <w:rsid w:val="00410278"/>
    <w:rsid w:val="00410669"/>
    <w:rsid w:val="004106E8"/>
    <w:rsid w:val="00410F46"/>
    <w:rsid w:val="0041174D"/>
    <w:rsid w:val="00411FF7"/>
    <w:rsid w:val="00412016"/>
    <w:rsid w:val="0041210B"/>
    <w:rsid w:val="004126B7"/>
    <w:rsid w:val="00412D5D"/>
    <w:rsid w:val="00413199"/>
    <w:rsid w:val="004132A0"/>
    <w:rsid w:val="004137B0"/>
    <w:rsid w:val="0041475F"/>
    <w:rsid w:val="00415A7F"/>
    <w:rsid w:val="00415CCE"/>
    <w:rsid w:val="00416B8A"/>
    <w:rsid w:val="004170A9"/>
    <w:rsid w:val="00417160"/>
    <w:rsid w:val="00417184"/>
    <w:rsid w:val="004175F4"/>
    <w:rsid w:val="00417AE4"/>
    <w:rsid w:val="00417AE5"/>
    <w:rsid w:val="00417BA8"/>
    <w:rsid w:val="00417D42"/>
    <w:rsid w:val="0042049B"/>
    <w:rsid w:val="0042088C"/>
    <w:rsid w:val="00420E01"/>
    <w:rsid w:val="00420E69"/>
    <w:rsid w:val="0042132F"/>
    <w:rsid w:val="0042149D"/>
    <w:rsid w:val="00422135"/>
    <w:rsid w:val="00422272"/>
    <w:rsid w:val="00422727"/>
    <w:rsid w:val="00422D87"/>
    <w:rsid w:val="00422F0F"/>
    <w:rsid w:val="004234CB"/>
    <w:rsid w:val="00423E3C"/>
    <w:rsid w:val="00424F65"/>
    <w:rsid w:val="00425817"/>
    <w:rsid w:val="00425A05"/>
    <w:rsid w:val="00425DFC"/>
    <w:rsid w:val="00426375"/>
    <w:rsid w:val="00426E71"/>
    <w:rsid w:val="0042723D"/>
    <w:rsid w:val="0043020C"/>
    <w:rsid w:val="00431295"/>
    <w:rsid w:val="00432238"/>
    <w:rsid w:val="004328AB"/>
    <w:rsid w:val="004328DA"/>
    <w:rsid w:val="0043334C"/>
    <w:rsid w:val="00433A39"/>
    <w:rsid w:val="00433D3F"/>
    <w:rsid w:val="0043437C"/>
    <w:rsid w:val="00434E3D"/>
    <w:rsid w:val="00435128"/>
    <w:rsid w:val="004353EA"/>
    <w:rsid w:val="0043611D"/>
    <w:rsid w:val="00436FFD"/>
    <w:rsid w:val="00437434"/>
    <w:rsid w:val="004374EE"/>
    <w:rsid w:val="00437616"/>
    <w:rsid w:val="00437B68"/>
    <w:rsid w:val="00437D2E"/>
    <w:rsid w:val="00440663"/>
    <w:rsid w:val="0044088D"/>
    <w:rsid w:val="004410AE"/>
    <w:rsid w:val="004414BD"/>
    <w:rsid w:val="00441BDC"/>
    <w:rsid w:val="00441BE6"/>
    <w:rsid w:val="00441E9D"/>
    <w:rsid w:val="00441FC2"/>
    <w:rsid w:val="00442596"/>
    <w:rsid w:val="0044273E"/>
    <w:rsid w:val="00442B90"/>
    <w:rsid w:val="00442D32"/>
    <w:rsid w:val="00442E47"/>
    <w:rsid w:val="00442E83"/>
    <w:rsid w:val="00442EFC"/>
    <w:rsid w:val="0044325A"/>
    <w:rsid w:val="00443967"/>
    <w:rsid w:val="00443DC0"/>
    <w:rsid w:val="00443FE8"/>
    <w:rsid w:val="00444253"/>
    <w:rsid w:val="004446BC"/>
    <w:rsid w:val="00444835"/>
    <w:rsid w:val="0044494C"/>
    <w:rsid w:val="00445184"/>
    <w:rsid w:val="00445A14"/>
    <w:rsid w:val="00445BE9"/>
    <w:rsid w:val="00445C93"/>
    <w:rsid w:val="004461B9"/>
    <w:rsid w:val="0044644E"/>
    <w:rsid w:val="00446951"/>
    <w:rsid w:val="0044719F"/>
    <w:rsid w:val="00447211"/>
    <w:rsid w:val="00447464"/>
    <w:rsid w:val="00447D5D"/>
    <w:rsid w:val="0045025F"/>
    <w:rsid w:val="00450661"/>
    <w:rsid w:val="004509B5"/>
    <w:rsid w:val="00450A1D"/>
    <w:rsid w:val="00450F55"/>
    <w:rsid w:val="004513AA"/>
    <w:rsid w:val="004520EE"/>
    <w:rsid w:val="004529DE"/>
    <w:rsid w:val="00452E35"/>
    <w:rsid w:val="0045390A"/>
    <w:rsid w:val="00453BD2"/>
    <w:rsid w:val="00453F5E"/>
    <w:rsid w:val="00454458"/>
    <w:rsid w:val="00454B92"/>
    <w:rsid w:val="00454FD5"/>
    <w:rsid w:val="00455030"/>
    <w:rsid w:val="00455044"/>
    <w:rsid w:val="004558C8"/>
    <w:rsid w:val="00456B3B"/>
    <w:rsid w:val="004575EF"/>
    <w:rsid w:val="00457708"/>
    <w:rsid w:val="004577D3"/>
    <w:rsid w:val="00457A8D"/>
    <w:rsid w:val="00457F04"/>
    <w:rsid w:val="004600A1"/>
    <w:rsid w:val="00460220"/>
    <w:rsid w:val="00460E06"/>
    <w:rsid w:val="004615F0"/>
    <w:rsid w:val="00461CA1"/>
    <w:rsid w:val="004620D0"/>
    <w:rsid w:val="00462EEE"/>
    <w:rsid w:val="00463369"/>
    <w:rsid w:val="004638B8"/>
    <w:rsid w:val="00463919"/>
    <w:rsid w:val="00464690"/>
    <w:rsid w:val="00464910"/>
    <w:rsid w:val="00464E9C"/>
    <w:rsid w:val="00465D03"/>
    <w:rsid w:val="0046616F"/>
    <w:rsid w:val="004666EE"/>
    <w:rsid w:val="00466BC6"/>
    <w:rsid w:val="00467228"/>
    <w:rsid w:val="0046728C"/>
    <w:rsid w:val="00467718"/>
    <w:rsid w:val="00467733"/>
    <w:rsid w:val="00467992"/>
    <w:rsid w:val="00467CFC"/>
    <w:rsid w:val="0047020A"/>
    <w:rsid w:val="00470D19"/>
    <w:rsid w:val="00470FD6"/>
    <w:rsid w:val="004711F8"/>
    <w:rsid w:val="004716DD"/>
    <w:rsid w:val="00471AB9"/>
    <w:rsid w:val="00471F75"/>
    <w:rsid w:val="00472464"/>
    <w:rsid w:val="00472E3A"/>
    <w:rsid w:val="0047352B"/>
    <w:rsid w:val="00473E94"/>
    <w:rsid w:val="00474290"/>
    <w:rsid w:val="00474359"/>
    <w:rsid w:val="00474510"/>
    <w:rsid w:val="00475184"/>
    <w:rsid w:val="00475854"/>
    <w:rsid w:val="004758AE"/>
    <w:rsid w:val="00475BB0"/>
    <w:rsid w:val="00476340"/>
    <w:rsid w:val="00476B1A"/>
    <w:rsid w:val="00476C65"/>
    <w:rsid w:val="0047713B"/>
    <w:rsid w:val="00477812"/>
    <w:rsid w:val="00477A20"/>
    <w:rsid w:val="004804BE"/>
    <w:rsid w:val="0048063B"/>
    <w:rsid w:val="0048137E"/>
    <w:rsid w:val="00481651"/>
    <w:rsid w:val="004819F4"/>
    <w:rsid w:val="00481B45"/>
    <w:rsid w:val="00481C02"/>
    <w:rsid w:val="00482432"/>
    <w:rsid w:val="004824CF"/>
    <w:rsid w:val="00482BC1"/>
    <w:rsid w:val="00483FF7"/>
    <w:rsid w:val="00484018"/>
    <w:rsid w:val="0048546E"/>
    <w:rsid w:val="00485698"/>
    <w:rsid w:val="00485933"/>
    <w:rsid w:val="00485AB3"/>
    <w:rsid w:val="00485BD5"/>
    <w:rsid w:val="00485C04"/>
    <w:rsid w:val="00486A60"/>
    <w:rsid w:val="004874D1"/>
    <w:rsid w:val="00490359"/>
    <w:rsid w:val="0049078F"/>
    <w:rsid w:val="004907FD"/>
    <w:rsid w:val="00490A73"/>
    <w:rsid w:val="00490C97"/>
    <w:rsid w:val="00490CB1"/>
    <w:rsid w:val="00490EB1"/>
    <w:rsid w:val="00490F85"/>
    <w:rsid w:val="00491277"/>
    <w:rsid w:val="00491514"/>
    <w:rsid w:val="00491524"/>
    <w:rsid w:val="004919A8"/>
    <w:rsid w:val="0049246E"/>
    <w:rsid w:val="004928EB"/>
    <w:rsid w:val="00492B43"/>
    <w:rsid w:val="00493449"/>
    <w:rsid w:val="0049451A"/>
    <w:rsid w:val="004945C8"/>
    <w:rsid w:val="00494834"/>
    <w:rsid w:val="00494992"/>
    <w:rsid w:val="00494FBC"/>
    <w:rsid w:val="00494FF1"/>
    <w:rsid w:val="004952D2"/>
    <w:rsid w:val="00495D7E"/>
    <w:rsid w:val="00495EC1"/>
    <w:rsid w:val="004967F2"/>
    <w:rsid w:val="00496CA1"/>
    <w:rsid w:val="0049749A"/>
    <w:rsid w:val="00497660"/>
    <w:rsid w:val="004978F1"/>
    <w:rsid w:val="004A01DD"/>
    <w:rsid w:val="004A01EC"/>
    <w:rsid w:val="004A0A59"/>
    <w:rsid w:val="004A0E8F"/>
    <w:rsid w:val="004A1086"/>
    <w:rsid w:val="004A1112"/>
    <w:rsid w:val="004A13A8"/>
    <w:rsid w:val="004A14E8"/>
    <w:rsid w:val="004A1B24"/>
    <w:rsid w:val="004A209E"/>
    <w:rsid w:val="004A2600"/>
    <w:rsid w:val="004A2B72"/>
    <w:rsid w:val="004A3017"/>
    <w:rsid w:val="004A3718"/>
    <w:rsid w:val="004A37F3"/>
    <w:rsid w:val="004A3BAA"/>
    <w:rsid w:val="004A4984"/>
    <w:rsid w:val="004A540C"/>
    <w:rsid w:val="004A5597"/>
    <w:rsid w:val="004A56E1"/>
    <w:rsid w:val="004A5826"/>
    <w:rsid w:val="004A5A78"/>
    <w:rsid w:val="004A5E4E"/>
    <w:rsid w:val="004A647B"/>
    <w:rsid w:val="004A64A8"/>
    <w:rsid w:val="004A7374"/>
    <w:rsid w:val="004A7E75"/>
    <w:rsid w:val="004B08F2"/>
    <w:rsid w:val="004B19C6"/>
    <w:rsid w:val="004B1B02"/>
    <w:rsid w:val="004B206B"/>
    <w:rsid w:val="004B225C"/>
    <w:rsid w:val="004B2838"/>
    <w:rsid w:val="004B28D5"/>
    <w:rsid w:val="004B2CF4"/>
    <w:rsid w:val="004B2FAD"/>
    <w:rsid w:val="004B36F0"/>
    <w:rsid w:val="004B399A"/>
    <w:rsid w:val="004B3F84"/>
    <w:rsid w:val="004B419C"/>
    <w:rsid w:val="004B446D"/>
    <w:rsid w:val="004B45DA"/>
    <w:rsid w:val="004B4790"/>
    <w:rsid w:val="004B4822"/>
    <w:rsid w:val="004B496D"/>
    <w:rsid w:val="004B4DE4"/>
    <w:rsid w:val="004B50D2"/>
    <w:rsid w:val="004B7711"/>
    <w:rsid w:val="004B7B42"/>
    <w:rsid w:val="004C01E6"/>
    <w:rsid w:val="004C01E7"/>
    <w:rsid w:val="004C062F"/>
    <w:rsid w:val="004C065D"/>
    <w:rsid w:val="004C08A9"/>
    <w:rsid w:val="004C0C65"/>
    <w:rsid w:val="004C0CD8"/>
    <w:rsid w:val="004C0DED"/>
    <w:rsid w:val="004C0F3E"/>
    <w:rsid w:val="004C169F"/>
    <w:rsid w:val="004C2A41"/>
    <w:rsid w:val="004C2C94"/>
    <w:rsid w:val="004C3BF0"/>
    <w:rsid w:val="004C4991"/>
    <w:rsid w:val="004C4BB3"/>
    <w:rsid w:val="004C4EE4"/>
    <w:rsid w:val="004C591D"/>
    <w:rsid w:val="004C5A96"/>
    <w:rsid w:val="004C5E54"/>
    <w:rsid w:val="004D042F"/>
    <w:rsid w:val="004D0441"/>
    <w:rsid w:val="004D0593"/>
    <w:rsid w:val="004D0AFE"/>
    <w:rsid w:val="004D0D64"/>
    <w:rsid w:val="004D12C8"/>
    <w:rsid w:val="004D1BA0"/>
    <w:rsid w:val="004D2305"/>
    <w:rsid w:val="004D2346"/>
    <w:rsid w:val="004D2E06"/>
    <w:rsid w:val="004D3777"/>
    <w:rsid w:val="004D3BA3"/>
    <w:rsid w:val="004D3E6D"/>
    <w:rsid w:val="004D4452"/>
    <w:rsid w:val="004D5738"/>
    <w:rsid w:val="004D5F17"/>
    <w:rsid w:val="004D5FA9"/>
    <w:rsid w:val="004D65E3"/>
    <w:rsid w:val="004D69B5"/>
    <w:rsid w:val="004D7ED3"/>
    <w:rsid w:val="004E04AA"/>
    <w:rsid w:val="004E086C"/>
    <w:rsid w:val="004E0C3C"/>
    <w:rsid w:val="004E1305"/>
    <w:rsid w:val="004E13FD"/>
    <w:rsid w:val="004E2EB1"/>
    <w:rsid w:val="004E3EB7"/>
    <w:rsid w:val="004E4547"/>
    <w:rsid w:val="004E4698"/>
    <w:rsid w:val="004E48CB"/>
    <w:rsid w:val="004E4981"/>
    <w:rsid w:val="004E5330"/>
    <w:rsid w:val="004E5428"/>
    <w:rsid w:val="004E5B74"/>
    <w:rsid w:val="004E5ED5"/>
    <w:rsid w:val="004E604E"/>
    <w:rsid w:val="004E656F"/>
    <w:rsid w:val="004E69E1"/>
    <w:rsid w:val="004E6A39"/>
    <w:rsid w:val="004F01B3"/>
    <w:rsid w:val="004F076D"/>
    <w:rsid w:val="004F0B2B"/>
    <w:rsid w:val="004F0C50"/>
    <w:rsid w:val="004F1025"/>
    <w:rsid w:val="004F10AE"/>
    <w:rsid w:val="004F24DE"/>
    <w:rsid w:val="004F271F"/>
    <w:rsid w:val="004F2861"/>
    <w:rsid w:val="004F3173"/>
    <w:rsid w:val="004F330D"/>
    <w:rsid w:val="004F33AB"/>
    <w:rsid w:val="004F39A5"/>
    <w:rsid w:val="004F3B6D"/>
    <w:rsid w:val="004F3CD9"/>
    <w:rsid w:val="004F407D"/>
    <w:rsid w:val="004F42BC"/>
    <w:rsid w:val="004F505F"/>
    <w:rsid w:val="004F577B"/>
    <w:rsid w:val="004F5784"/>
    <w:rsid w:val="004F59C8"/>
    <w:rsid w:val="004F5CD8"/>
    <w:rsid w:val="004F5F9C"/>
    <w:rsid w:val="004F613F"/>
    <w:rsid w:val="004F68E1"/>
    <w:rsid w:val="004F7601"/>
    <w:rsid w:val="004F76DE"/>
    <w:rsid w:val="004F79CC"/>
    <w:rsid w:val="004F7D14"/>
    <w:rsid w:val="00500250"/>
    <w:rsid w:val="005002FF"/>
    <w:rsid w:val="00500913"/>
    <w:rsid w:val="0050098D"/>
    <w:rsid w:val="00500BCE"/>
    <w:rsid w:val="00500C13"/>
    <w:rsid w:val="005010F2"/>
    <w:rsid w:val="0050124A"/>
    <w:rsid w:val="00501452"/>
    <w:rsid w:val="0050194B"/>
    <w:rsid w:val="00501BCD"/>
    <w:rsid w:val="00502240"/>
    <w:rsid w:val="005023FD"/>
    <w:rsid w:val="005028F2"/>
    <w:rsid w:val="00503A24"/>
    <w:rsid w:val="005041F6"/>
    <w:rsid w:val="00504333"/>
    <w:rsid w:val="00504357"/>
    <w:rsid w:val="00504609"/>
    <w:rsid w:val="00504A1A"/>
    <w:rsid w:val="00504E1C"/>
    <w:rsid w:val="00505110"/>
    <w:rsid w:val="0050520D"/>
    <w:rsid w:val="00505236"/>
    <w:rsid w:val="00505DDA"/>
    <w:rsid w:val="005062A6"/>
    <w:rsid w:val="00506F37"/>
    <w:rsid w:val="0050754C"/>
    <w:rsid w:val="0050779B"/>
    <w:rsid w:val="00507AF0"/>
    <w:rsid w:val="00507EE3"/>
    <w:rsid w:val="0051025A"/>
    <w:rsid w:val="0051071D"/>
    <w:rsid w:val="00510991"/>
    <w:rsid w:val="00510A1A"/>
    <w:rsid w:val="00510F17"/>
    <w:rsid w:val="0051128D"/>
    <w:rsid w:val="00511299"/>
    <w:rsid w:val="00511381"/>
    <w:rsid w:val="00511A6A"/>
    <w:rsid w:val="005120B9"/>
    <w:rsid w:val="00512688"/>
    <w:rsid w:val="00512C36"/>
    <w:rsid w:val="00513CF9"/>
    <w:rsid w:val="00514B4D"/>
    <w:rsid w:val="00514E40"/>
    <w:rsid w:val="00515050"/>
    <w:rsid w:val="00515402"/>
    <w:rsid w:val="005154C5"/>
    <w:rsid w:val="00515592"/>
    <w:rsid w:val="00515F0B"/>
    <w:rsid w:val="00516164"/>
    <w:rsid w:val="0051647A"/>
    <w:rsid w:val="00516EFC"/>
    <w:rsid w:val="00517607"/>
    <w:rsid w:val="00517A13"/>
    <w:rsid w:val="00517C92"/>
    <w:rsid w:val="00517D61"/>
    <w:rsid w:val="00517F4A"/>
    <w:rsid w:val="00520A72"/>
    <w:rsid w:val="00520AD7"/>
    <w:rsid w:val="00520B32"/>
    <w:rsid w:val="00520B59"/>
    <w:rsid w:val="00520BFB"/>
    <w:rsid w:val="00520D7C"/>
    <w:rsid w:val="00520E74"/>
    <w:rsid w:val="00521002"/>
    <w:rsid w:val="00521672"/>
    <w:rsid w:val="00521B76"/>
    <w:rsid w:val="00522D6E"/>
    <w:rsid w:val="00523231"/>
    <w:rsid w:val="005232E5"/>
    <w:rsid w:val="005233FB"/>
    <w:rsid w:val="005239AD"/>
    <w:rsid w:val="00523B48"/>
    <w:rsid w:val="005244F9"/>
    <w:rsid w:val="00524540"/>
    <w:rsid w:val="005246C7"/>
    <w:rsid w:val="00524704"/>
    <w:rsid w:val="00524768"/>
    <w:rsid w:val="00524F42"/>
    <w:rsid w:val="00525015"/>
    <w:rsid w:val="00525252"/>
    <w:rsid w:val="00525D2D"/>
    <w:rsid w:val="00525E22"/>
    <w:rsid w:val="0052618E"/>
    <w:rsid w:val="00526778"/>
    <w:rsid w:val="005267A4"/>
    <w:rsid w:val="00526BE7"/>
    <w:rsid w:val="00526D3C"/>
    <w:rsid w:val="0052732E"/>
    <w:rsid w:val="00527FD9"/>
    <w:rsid w:val="0053023C"/>
    <w:rsid w:val="005305B8"/>
    <w:rsid w:val="0053097D"/>
    <w:rsid w:val="005309AE"/>
    <w:rsid w:val="005309FE"/>
    <w:rsid w:val="0053146A"/>
    <w:rsid w:val="0053191D"/>
    <w:rsid w:val="005320C5"/>
    <w:rsid w:val="00532C9A"/>
    <w:rsid w:val="00532E0C"/>
    <w:rsid w:val="0053320E"/>
    <w:rsid w:val="0053380A"/>
    <w:rsid w:val="00533868"/>
    <w:rsid w:val="0053394F"/>
    <w:rsid w:val="00534254"/>
    <w:rsid w:val="00535225"/>
    <w:rsid w:val="0053596A"/>
    <w:rsid w:val="005361A0"/>
    <w:rsid w:val="005365F1"/>
    <w:rsid w:val="00536C5E"/>
    <w:rsid w:val="00536EDD"/>
    <w:rsid w:val="005404D6"/>
    <w:rsid w:val="00540D80"/>
    <w:rsid w:val="00540FEA"/>
    <w:rsid w:val="00541CE7"/>
    <w:rsid w:val="00541ECB"/>
    <w:rsid w:val="0054208B"/>
    <w:rsid w:val="0054213B"/>
    <w:rsid w:val="00542806"/>
    <w:rsid w:val="005433AB"/>
    <w:rsid w:val="0054341D"/>
    <w:rsid w:val="00544222"/>
    <w:rsid w:val="005444F2"/>
    <w:rsid w:val="005452BC"/>
    <w:rsid w:val="00545D93"/>
    <w:rsid w:val="00546A6F"/>
    <w:rsid w:val="00546C2D"/>
    <w:rsid w:val="00547CF8"/>
    <w:rsid w:val="00550597"/>
    <w:rsid w:val="00551571"/>
    <w:rsid w:val="005515DC"/>
    <w:rsid w:val="005517F3"/>
    <w:rsid w:val="00551CDC"/>
    <w:rsid w:val="00552266"/>
    <w:rsid w:val="00553002"/>
    <w:rsid w:val="00553015"/>
    <w:rsid w:val="00553461"/>
    <w:rsid w:val="0055364D"/>
    <w:rsid w:val="00553999"/>
    <w:rsid w:val="00553BB2"/>
    <w:rsid w:val="00553C24"/>
    <w:rsid w:val="0055428A"/>
    <w:rsid w:val="00554514"/>
    <w:rsid w:val="0055452E"/>
    <w:rsid w:val="005547DA"/>
    <w:rsid w:val="00554817"/>
    <w:rsid w:val="00554918"/>
    <w:rsid w:val="00555DBE"/>
    <w:rsid w:val="00556050"/>
    <w:rsid w:val="00556072"/>
    <w:rsid w:val="005560B7"/>
    <w:rsid w:val="00556866"/>
    <w:rsid w:val="00556AA2"/>
    <w:rsid w:val="00556B94"/>
    <w:rsid w:val="005570AC"/>
    <w:rsid w:val="00557677"/>
    <w:rsid w:val="005601B2"/>
    <w:rsid w:val="00560487"/>
    <w:rsid w:val="00560CC7"/>
    <w:rsid w:val="00561283"/>
    <w:rsid w:val="005615E5"/>
    <w:rsid w:val="00561616"/>
    <w:rsid w:val="00561912"/>
    <w:rsid w:val="0056224A"/>
    <w:rsid w:val="00562437"/>
    <w:rsid w:val="005624F3"/>
    <w:rsid w:val="00562569"/>
    <w:rsid w:val="0056309B"/>
    <w:rsid w:val="00563DA8"/>
    <w:rsid w:val="005647DB"/>
    <w:rsid w:val="00564C20"/>
    <w:rsid w:val="00564EDC"/>
    <w:rsid w:val="00564F08"/>
    <w:rsid w:val="005657C9"/>
    <w:rsid w:val="00565D0D"/>
    <w:rsid w:val="00566364"/>
    <w:rsid w:val="005664D1"/>
    <w:rsid w:val="0056690C"/>
    <w:rsid w:val="00570B3D"/>
    <w:rsid w:val="00570D78"/>
    <w:rsid w:val="00570DF1"/>
    <w:rsid w:val="00571257"/>
    <w:rsid w:val="00571839"/>
    <w:rsid w:val="0057186E"/>
    <w:rsid w:val="00571DF8"/>
    <w:rsid w:val="00572149"/>
    <w:rsid w:val="005728EC"/>
    <w:rsid w:val="00572C0C"/>
    <w:rsid w:val="00572D34"/>
    <w:rsid w:val="00572FDC"/>
    <w:rsid w:val="005733A4"/>
    <w:rsid w:val="00573874"/>
    <w:rsid w:val="00574689"/>
    <w:rsid w:val="0057479F"/>
    <w:rsid w:val="00574F9A"/>
    <w:rsid w:val="00575012"/>
    <w:rsid w:val="005758BA"/>
    <w:rsid w:val="00575B2C"/>
    <w:rsid w:val="00575DB2"/>
    <w:rsid w:val="00575F35"/>
    <w:rsid w:val="005760BC"/>
    <w:rsid w:val="00576164"/>
    <w:rsid w:val="00577465"/>
    <w:rsid w:val="0057796B"/>
    <w:rsid w:val="00577ADD"/>
    <w:rsid w:val="0058001D"/>
    <w:rsid w:val="005802E6"/>
    <w:rsid w:val="00580515"/>
    <w:rsid w:val="0058056A"/>
    <w:rsid w:val="00581473"/>
    <w:rsid w:val="00581C4B"/>
    <w:rsid w:val="00582383"/>
    <w:rsid w:val="005829ED"/>
    <w:rsid w:val="00582F74"/>
    <w:rsid w:val="00583E10"/>
    <w:rsid w:val="005849F0"/>
    <w:rsid w:val="00585601"/>
    <w:rsid w:val="00585AF0"/>
    <w:rsid w:val="00585B0C"/>
    <w:rsid w:val="00585CF5"/>
    <w:rsid w:val="00586C09"/>
    <w:rsid w:val="00586DD6"/>
    <w:rsid w:val="00586F4B"/>
    <w:rsid w:val="00590045"/>
    <w:rsid w:val="00590F47"/>
    <w:rsid w:val="0059130C"/>
    <w:rsid w:val="00591433"/>
    <w:rsid w:val="00592899"/>
    <w:rsid w:val="00592AD9"/>
    <w:rsid w:val="00592B84"/>
    <w:rsid w:val="00593556"/>
    <w:rsid w:val="0059377D"/>
    <w:rsid w:val="00593E03"/>
    <w:rsid w:val="005946F0"/>
    <w:rsid w:val="00594707"/>
    <w:rsid w:val="00594852"/>
    <w:rsid w:val="005949F1"/>
    <w:rsid w:val="00594DA0"/>
    <w:rsid w:val="00594F08"/>
    <w:rsid w:val="00595EFA"/>
    <w:rsid w:val="0059604C"/>
    <w:rsid w:val="005960A2"/>
    <w:rsid w:val="005964F3"/>
    <w:rsid w:val="00596B5E"/>
    <w:rsid w:val="00596BEC"/>
    <w:rsid w:val="00596C28"/>
    <w:rsid w:val="0059780B"/>
    <w:rsid w:val="00597A1E"/>
    <w:rsid w:val="00597BD6"/>
    <w:rsid w:val="005A022C"/>
    <w:rsid w:val="005A0733"/>
    <w:rsid w:val="005A0E62"/>
    <w:rsid w:val="005A27EB"/>
    <w:rsid w:val="005A3118"/>
    <w:rsid w:val="005A3B44"/>
    <w:rsid w:val="005A427B"/>
    <w:rsid w:val="005A4B52"/>
    <w:rsid w:val="005A4C41"/>
    <w:rsid w:val="005A4DE7"/>
    <w:rsid w:val="005A55DF"/>
    <w:rsid w:val="005A58DB"/>
    <w:rsid w:val="005A5BB6"/>
    <w:rsid w:val="005A6641"/>
    <w:rsid w:val="005A6AC6"/>
    <w:rsid w:val="005A7344"/>
    <w:rsid w:val="005A7AA5"/>
    <w:rsid w:val="005A7FD5"/>
    <w:rsid w:val="005B006B"/>
    <w:rsid w:val="005B0654"/>
    <w:rsid w:val="005B0D57"/>
    <w:rsid w:val="005B1360"/>
    <w:rsid w:val="005B1949"/>
    <w:rsid w:val="005B1E29"/>
    <w:rsid w:val="005B1E92"/>
    <w:rsid w:val="005B2693"/>
    <w:rsid w:val="005B284C"/>
    <w:rsid w:val="005B2A3F"/>
    <w:rsid w:val="005B2B4B"/>
    <w:rsid w:val="005B3221"/>
    <w:rsid w:val="005B36F6"/>
    <w:rsid w:val="005B3714"/>
    <w:rsid w:val="005B40E8"/>
    <w:rsid w:val="005B4292"/>
    <w:rsid w:val="005B44CA"/>
    <w:rsid w:val="005B4CCB"/>
    <w:rsid w:val="005B5877"/>
    <w:rsid w:val="005B5A31"/>
    <w:rsid w:val="005B5D60"/>
    <w:rsid w:val="005B5E4E"/>
    <w:rsid w:val="005B637F"/>
    <w:rsid w:val="005B63FB"/>
    <w:rsid w:val="005B77FE"/>
    <w:rsid w:val="005B7C53"/>
    <w:rsid w:val="005B7EE6"/>
    <w:rsid w:val="005B7FF3"/>
    <w:rsid w:val="005C06E0"/>
    <w:rsid w:val="005C075F"/>
    <w:rsid w:val="005C12EE"/>
    <w:rsid w:val="005C16C7"/>
    <w:rsid w:val="005C1856"/>
    <w:rsid w:val="005C1BE8"/>
    <w:rsid w:val="005C276F"/>
    <w:rsid w:val="005C2A2E"/>
    <w:rsid w:val="005C3314"/>
    <w:rsid w:val="005C44F3"/>
    <w:rsid w:val="005C460E"/>
    <w:rsid w:val="005C478E"/>
    <w:rsid w:val="005C4C84"/>
    <w:rsid w:val="005C4CCA"/>
    <w:rsid w:val="005C52E9"/>
    <w:rsid w:val="005C5C30"/>
    <w:rsid w:val="005C7317"/>
    <w:rsid w:val="005C775F"/>
    <w:rsid w:val="005C7A9C"/>
    <w:rsid w:val="005C7FB4"/>
    <w:rsid w:val="005D04B4"/>
    <w:rsid w:val="005D05DD"/>
    <w:rsid w:val="005D07F2"/>
    <w:rsid w:val="005D14A4"/>
    <w:rsid w:val="005D1BDC"/>
    <w:rsid w:val="005D1CE6"/>
    <w:rsid w:val="005D1E16"/>
    <w:rsid w:val="005D2627"/>
    <w:rsid w:val="005D280A"/>
    <w:rsid w:val="005D2AAF"/>
    <w:rsid w:val="005D2AF9"/>
    <w:rsid w:val="005D36DB"/>
    <w:rsid w:val="005D3770"/>
    <w:rsid w:val="005D37D2"/>
    <w:rsid w:val="005D3C6B"/>
    <w:rsid w:val="005D4050"/>
    <w:rsid w:val="005D4701"/>
    <w:rsid w:val="005D4781"/>
    <w:rsid w:val="005D6112"/>
    <w:rsid w:val="005D6AA1"/>
    <w:rsid w:val="005D6DFA"/>
    <w:rsid w:val="005D76B3"/>
    <w:rsid w:val="005E0046"/>
    <w:rsid w:val="005E0188"/>
    <w:rsid w:val="005E0458"/>
    <w:rsid w:val="005E092B"/>
    <w:rsid w:val="005E1361"/>
    <w:rsid w:val="005E192D"/>
    <w:rsid w:val="005E2457"/>
    <w:rsid w:val="005E2C47"/>
    <w:rsid w:val="005E3615"/>
    <w:rsid w:val="005E3A01"/>
    <w:rsid w:val="005E40E8"/>
    <w:rsid w:val="005E4268"/>
    <w:rsid w:val="005E43A1"/>
    <w:rsid w:val="005E49BE"/>
    <w:rsid w:val="005E4F9C"/>
    <w:rsid w:val="005E57A1"/>
    <w:rsid w:val="005E57C5"/>
    <w:rsid w:val="005E5B69"/>
    <w:rsid w:val="005E6102"/>
    <w:rsid w:val="005E7731"/>
    <w:rsid w:val="005E773C"/>
    <w:rsid w:val="005F0469"/>
    <w:rsid w:val="005F174E"/>
    <w:rsid w:val="005F277F"/>
    <w:rsid w:val="005F2DE9"/>
    <w:rsid w:val="005F32AF"/>
    <w:rsid w:val="005F3920"/>
    <w:rsid w:val="005F4532"/>
    <w:rsid w:val="005F488C"/>
    <w:rsid w:val="005F4CC4"/>
    <w:rsid w:val="005F4DA8"/>
    <w:rsid w:val="005F4ED3"/>
    <w:rsid w:val="005F5992"/>
    <w:rsid w:val="005F5A96"/>
    <w:rsid w:val="005F5C65"/>
    <w:rsid w:val="005F5E33"/>
    <w:rsid w:val="005F651C"/>
    <w:rsid w:val="005F65DD"/>
    <w:rsid w:val="005F69EC"/>
    <w:rsid w:val="005F7127"/>
    <w:rsid w:val="005F72CB"/>
    <w:rsid w:val="005F7682"/>
    <w:rsid w:val="005F770E"/>
    <w:rsid w:val="005F7A53"/>
    <w:rsid w:val="0060011D"/>
    <w:rsid w:val="006001DF"/>
    <w:rsid w:val="006004C3"/>
    <w:rsid w:val="00600A17"/>
    <w:rsid w:val="00600B1D"/>
    <w:rsid w:val="006013A2"/>
    <w:rsid w:val="006016C5"/>
    <w:rsid w:val="00601932"/>
    <w:rsid w:val="006019D4"/>
    <w:rsid w:val="00601AEF"/>
    <w:rsid w:val="006020E0"/>
    <w:rsid w:val="006025C5"/>
    <w:rsid w:val="00602D4F"/>
    <w:rsid w:val="0060322B"/>
    <w:rsid w:val="00604399"/>
    <w:rsid w:val="00604B32"/>
    <w:rsid w:val="00605365"/>
    <w:rsid w:val="00605546"/>
    <w:rsid w:val="00605D05"/>
    <w:rsid w:val="00605FDB"/>
    <w:rsid w:val="00606F77"/>
    <w:rsid w:val="0060707A"/>
    <w:rsid w:val="00607682"/>
    <w:rsid w:val="00607BED"/>
    <w:rsid w:val="0061010C"/>
    <w:rsid w:val="006111BB"/>
    <w:rsid w:val="006114CD"/>
    <w:rsid w:val="0061162C"/>
    <w:rsid w:val="0061208C"/>
    <w:rsid w:val="00612487"/>
    <w:rsid w:val="006124D0"/>
    <w:rsid w:val="00613347"/>
    <w:rsid w:val="006133A9"/>
    <w:rsid w:val="006135C4"/>
    <w:rsid w:val="00613612"/>
    <w:rsid w:val="00613D99"/>
    <w:rsid w:val="00614A83"/>
    <w:rsid w:val="00615249"/>
    <w:rsid w:val="0061559E"/>
    <w:rsid w:val="006158A2"/>
    <w:rsid w:val="00615BC6"/>
    <w:rsid w:val="00615D65"/>
    <w:rsid w:val="006160FE"/>
    <w:rsid w:val="00616160"/>
    <w:rsid w:val="006162A7"/>
    <w:rsid w:val="0061633D"/>
    <w:rsid w:val="006163A8"/>
    <w:rsid w:val="0061733C"/>
    <w:rsid w:val="0061769E"/>
    <w:rsid w:val="00617A6A"/>
    <w:rsid w:val="00617C28"/>
    <w:rsid w:val="00620D1A"/>
    <w:rsid w:val="00620E3D"/>
    <w:rsid w:val="0062164A"/>
    <w:rsid w:val="00621685"/>
    <w:rsid w:val="00621781"/>
    <w:rsid w:val="00621961"/>
    <w:rsid w:val="00621B21"/>
    <w:rsid w:val="00621CE1"/>
    <w:rsid w:val="00621E71"/>
    <w:rsid w:val="00621E9A"/>
    <w:rsid w:val="006222B3"/>
    <w:rsid w:val="0062238C"/>
    <w:rsid w:val="0062244D"/>
    <w:rsid w:val="0062264B"/>
    <w:rsid w:val="006228CD"/>
    <w:rsid w:val="00622949"/>
    <w:rsid w:val="00622C12"/>
    <w:rsid w:val="00622FA8"/>
    <w:rsid w:val="006231C6"/>
    <w:rsid w:val="006232B3"/>
    <w:rsid w:val="006232B5"/>
    <w:rsid w:val="00623898"/>
    <w:rsid w:val="00623AFF"/>
    <w:rsid w:val="006247A7"/>
    <w:rsid w:val="006255CE"/>
    <w:rsid w:val="00627028"/>
    <w:rsid w:val="00627163"/>
    <w:rsid w:val="0062795F"/>
    <w:rsid w:val="00627A09"/>
    <w:rsid w:val="00630775"/>
    <w:rsid w:val="00631349"/>
    <w:rsid w:val="0063136A"/>
    <w:rsid w:val="00631BD0"/>
    <w:rsid w:val="00632264"/>
    <w:rsid w:val="0063248D"/>
    <w:rsid w:val="00633071"/>
    <w:rsid w:val="006330F3"/>
    <w:rsid w:val="006338BB"/>
    <w:rsid w:val="0063429B"/>
    <w:rsid w:val="006344CE"/>
    <w:rsid w:val="00634F6F"/>
    <w:rsid w:val="0063524B"/>
    <w:rsid w:val="006357B6"/>
    <w:rsid w:val="00635ACD"/>
    <w:rsid w:val="00635FF0"/>
    <w:rsid w:val="00636290"/>
    <w:rsid w:val="00636D23"/>
    <w:rsid w:val="00637EB0"/>
    <w:rsid w:val="00637FBF"/>
    <w:rsid w:val="00640F12"/>
    <w:rsid w:val="00641182"/>
    <w:rsid w:val="00641467"/>
    <w:rsid w:val="00641898"/>
    <w:rsid w:val="006418DB"/>
    <w:rsid w:val="00641C9E"/>
    <w:rsid w:val="00641F45"/>
    <w:rsid w:val="0064207B"/>
    <w:rsid w:val="00642128"/>
    <w:rsid w:val="00642208"/>
    <w:rsid w:val="0064221B"/>
    <w:rsid w:val="00643929"/>
    <w:rsid w:val="00643BB4"/>
    <w:rsid w:val="00643C63"/>
    <w:rsid w:val="0064402B"/>
    <w:rsid w:val="00644DCA"/>
    <w:rsid w:val="00645177"/>
    <w:rsid w:val="006455BA"/>
    <w:rsid w:val="00645601"/>
    <w:rsid w:val="00645957"/>
    <w:rsid w:val="006464BF"/>
    <w:rsid w:val="00646BFB"/>
    <w:rsid w:val="006473B8"/>
    <w:rsid w:val="00647895"/>
    <w:rsid w:val="00647F49"/>
    <w:rsid w:val="00650315"/>
    <w:rsid w:val="00650525"/>
    <w:rsid w:val="00650605"/>
    <w:rsid w:val="00650BDD"/>
    <w:rsid w:val="00650CA9"/>
    <w:rsid w:val="00651BCB"/>
    <w:rsid w:val="00651D03"/>
    <w:rsid w:val="00651ECD"/>
    <w:rsid w:val="00651F8C"/>
    <w:rsid w:val="00651FDF"/>
    <w:rsid w:val="00652596"/>
    <w:rsid w:val="0065276A"/>
    <w:rsid w:val="006527B7"/>
    <w:rsid w:val="006531D9"/>
    <w:rsid w:val="00653EE5"/>
    <w:rsid w:val="00654536"/>
    <w:rsid w:val="006548B2"/>
    <w:rsid w:val="00654A6C"/>
    <w:rsid w:val="00654BA5"/>
    <w:rsid w:val="00655160"/>
    <w:rsid w:val="0065533C"/>
    <w:rsid w:val="006557AB"/>
    <w:rsid w:val="00655869"/>
    <w:rsid w:val="00655A17"/>
    <w:rsid w:val="00656174"/>
    <w:rsid w:val="00656373"/>
    <w:rsid w:val="006563CC"/>
    <w:rsid w:val="0065694C"/>
    <w:rsid w:val="00656C7B"/>
    <w:rsid w:val="00656CF6"/>
    <w:rsid w:val="006575E6"/>
    <w:rsid w:val="00657A58"/>
    <w:rsid w:val="00657F0E"/>
    <w:rsid w:val="00657FAD"/>
    <w:rsid w:val="00660511"/>
    <w:rsid w:val="00660B60"/>
    <w:rsid w:val="0066133A"/>
    <w:rsid w:val="006616E0"/>
    <w:rsid w:val="00661C9E"/>
    <w:rsid w:val="00662033"/>
    <w:rsid w:val="0066247C"/>
    <w:rsid w:val="00662A6E"/>
    <w:rsid w:val="0066330D"/>
    <w:rsid w:val="00663792"/>
    <w:rsid w:val="00664017"/>
    <w:rsid w:val="00664C30"/>
    <w:rsid w:val="00664D9A"/>
    <w:rsid w:val="00665D71"/>
    <w:rsid w:val="00667231"/>
    <w:rsid w:val="00667238"/>
    <w:rsid w:val="00667431"/>
    <w:rsid w:val="00667AA2"/>
    <w:rsid w:val="00667BBE"/>
    <w:rsid w:val="00667DBB"/>
    <w:rsid w:val="0067009E"/>
    <w:rsid w:val="006708C9"/>
    <w:rsid w:val="00670FBD"/>
    <w:rsid w:val="0067103A"/>
    <w:rsid w:val="006723DD"/>
    <w:rsid w:val="00672DA0"/>
    <w:rsid w:val="00672E6B"/>
    <w:rsid w:val="0067343F"/>
    <w:rsid w:val="00674231"/>
    <w:rsid w:val="0067450B"/>
    <w:rsid w:val="0067517A"/>
    <w:rsid w:val="0067566C"/>
    <w:rsid w:val="00675AF5"/>
    <w:rsid w:val="0067656F"/>
    <w:rsid w:val="00676628"/>
    <w:rsid w:val="00676B7B"/>
    <w:rsid w:val="00676FF8"/>
    <w:rsid w:val="00677401"/>
    <w:rsid w:val="00677646"/>
    <w:rsid w:val="00677E5C"/>
    <w:rsid w:val="0068029F"/>
    <w:rsid w:val="0068038C"/>
    <w:rsid w:val="00680CFC"/>
    <w:rsid w:val="00681815"/>
    <w:rsid w:val="006819BD"/>
    <w:rsid w:val="00681E3B"/>
    <w:rsid w:val="00682007"/>
    <w:rsid w:val="00682D51"/>
    <w:rsid w:val="00682EA1"/>
    <w:rsid w:val="00682F7B"/>
    <w:rsid w:val="00683011"/>
    <w:rsid w:val="00683BF6"/>
    <w:rsid w:val="00683C83"/>
    <w:rsid w:val="00683DCB"/>
    <w:rsid w:val="00683F61"/>
    <w:rsid w:val="00684084"/>
    <w:rsid w:val="00686AEF"/>
    <w:rsid w:val="00686BA4"/>
    <w:rsid w:val="00686EA4"/>
    <w:rsid w:val="0068711D"/>
    <w:rsid w:val="00687303"/>
    <w:rsid w:val="006876E0"/>
    <w:rsid w:val="0068770E"/>
    <w:rsid w:val="00687804"/>
    <w:rsid w:val="00687A1E"/>
    <w:rsid w:val="00687CB5"/>
    <w:rsid w:val="00687D2E"/>
    <w:rsid w:val="00690833"/>
    <w:rsid w:val="00690DCD"/>
    <w:rsid w:val="00691042"/>
    <w:rsid w:val="006916B7"/>
    <w:rsid w:val="006917F2"/>
    <w:rsid w:val="0069213A"/>
    <w:rsid w:val="00692E03"/>
    <w:rsid w:val="0069337F"/>
    <w:rsid w:val="00693490"/>
    <w:rsid w:val="00693580"/>
    <w:rsid w:val="006939C3"/>
    <w:rsid w:val="0069421A"/>
    <w:rsid w:val="00694E5A"/>
    <w:rsid w:val="006953A6"/>
    <w:rsid w:val="006959B5"/>
    <w:rsid w:val="00695ADB"/>
    <w:rsid w:val="0069605D"/>
    <w:rsid w:val="006962AC"/>
    <w:rsid w:val="00696740"/>
    <w:rsid w:val="00696A06"/>
    <w:rsid w:val="00696BEB"/>
    <w:rsid w:val="00696EB0"/>
    <w:rsid w:val="006970C7"/>
    <w:rsid w:val="006977A3"/>
    <w:rsid w:val="00697DD1"/>
    <w:rsid w:val="006A0202"/>
    <w:rsid w:val="006A14A4"/>
    <w:rsid w:val="006A1D6F"/>
    <w:rsid w:val="006A264E"/>
    <w:rsid w:val="006A2795"/>
    <w:rsid w:val="006A28AD"/>
    <w:rsid w:val="006A29B4"/>
    <w:rsid w:val="006A2B6F"/>
    <w:rsid w:val="006A2C13"/>
    <w:rsid w:val="006A33C7"/>
    <w:rsid w:val="006A369C"/>
    <w:rsid w:val="006A380B"/>
    <w:rsid w:val="006A3C5F"/>
    <w:rsid w:val="006A3E0E"/>
    <w:rsid w:val="006A4954"/>
    <w:rsid w:val="006A53A1"/>
    <w:rsid w:val="006A5A35"/>
    <w:rsid w:val="006A5BB1"/>
    <w:rsid w:val="006A5BB3"/>
    <w:rsid w:val="006A6354"/>
    <w:rsid w:val="006A6484"/>
    <w:rsid w:val="006A6A54"/>
    <w:rsid w:val="006A6C31"/>
    <w:rsid w:val="006A6FC4"/>
    <w:rsid w:val="006A7009"/>
    <w:rsid w:val="006B0276"/>
    <w:rsid w:val="006B08C2"/>
    <w:rsid w:val="006B0B9D"/>
    <w:rsid w:val="006B146C"/>
    <w:rsid w:val="006B1B0C"/>
    <w:rsid w:val="006B1D05"/>
    <w:rsid w:val="006B1DB3"/>
    <w:rsid w:val="006B3031"/>
    <w:rsid w:val="006B459F"/>
    <w:rsid w:val="006B45A4"/>
    <w:rsid w:val="006B4B09"/>
    <w:rsid w:val="006B54FD"/>
    <w:rsid w:val="006B63E4"/>
    <w:rsid w:val="006B661B"/>
    <w:rsid w:val="006B6960"/>
    <w:rsid w:val="006B6CFB"/>
    <w:rsid w:val="006B71D8"/>
    <w:rsid w:val="006B7465"/>
    <w:rsid w:val="006B774D"/>
    <w:rsid w:val="006B782A"/>
    <w:rsid w:val="006B7AD3"/>
    <w:rsid w:val="006C00A4"/>
    <w:rsid w:val="006C17C6"/>
    <w:rsid w:val="006C193E"/>
    <w:rsid w:val="006C197A"/>
    <w:rsid w:val="006C19CF"/>
    <w:rsid w:val="006C1D0E"/>
    <w:rsid w:val="006C2062"/>
    <w:rsid w:val="006C2767"/>
    <w:rsid w:val="006C30E5"/>
    <w:rsid w:val="006C313A"/>
    <w:rsid w:val="006C31FE"/>
    <w:rsid w:val="006C32AE"/>
    <w:rsid w:val="006C3739"/>
    <w:rsid w:val="006C3B27"/>
    <w:rsid w:val="006C3C31"/>
    <w:rsid w:val="006C4C96"/>
    <w:rsid w:val="006C5208"/>
    <w:rsid w:val="006C52A9"/>
    <w:rsid w:val="006C589F"/>
    <w:rsid w:val="006C5AE8"/>
    <w:rsid w:val="006C5E0D"/>
    <w:rsid w:val="006C63D4"/>
    <w:rsid w:val="006C6B43"/>
    <w:rsid w:val="006C6DF0"/>
    <w:rsid w:val="006C6FEF"/>
    <w:rsid w:val="006C7BF5"/>
    <w:rsid w:val="006C7D70"/>
    <w:rsid w:val="006C7D73"/>
    <w:rsid w:val="006C7DFB"/>
    <w:rsid w:val="006C7F4B"/>
    <w:rsid w:val="006D00B2"/>
    <w:rsid w:val="006D0489"/>
    <w:rsid w:val="006D0B94"/>
    <w:rsid w:val="006D0F57"/>
    <w:rsid w:val="006D1287"/>
    <w:rsid w:val="006D168E"/>
    <w:rsid w:val="006D16DF"/>
    <w:rsid w:val="006D1B47"/>
    <w:rsid w:val="006D1C4A"/>
    <w:rsid w:val="006D1F8B"/>
    <w:rsid w:val="006D21B2"/>
    <w:rsid w:val="006D2D59"/>
    <w:rsid w:val="006D3073"/>
    <w:rsid w:val="006D33EC"/>
    <w:rsid w:val="006D3867"/>
    <w:rsid w:val="006D3901"/>
    <w:rsid w:val="006D3DDF"/>
    <w:rsid w:val="006D40F4"/>
    <w:rsid w:val="006D41E3"/>
    <w:rsid w:val="006D455B"/>
    <w:rsid w:val="006D4571"/>
    <w:rsid w:val="006D4D7D"/>
    <w:rsid w:val="006D4DFF"/>
    <w:rsid w:val="006D4F2A"/>
    <w:rsid w:val="006D4FE8"/>
    <w:rsid w:val="006D5130"/>
    <w:rsid w:val="006D5661"/>
    <w:rsid w:val="006D59E4"/>
    <w:rsid w:val="006D5BFD"/>
    <w:rsid w:val="006D5D57"/>
    <w:rsid w:val="006D5DA5"/>
    <w:rsid w:val="006D6858"/>
    <w:rsid w:val="006D6E48"/>
    <w:rsid w:val="006D700A"/>
    <w:rsid w:val="006D7FF7"/>
    <w:rsid w:val="006E0200"/>
    <w:rsid w:val="006E0FC2"/>
    <w:rsid w:val="006E12CD"/>
    <w:rsid w:val="006E1330"/>
    <w:rsid w:val="006E1DC7"/>
    <w:rsid w:val="006E1FDD"/>
    <w:rsid w:val="006E2C4F"/>
    <w:rsid w:val="006E3463"/>
    <w:rsid w:val="006E387E"/>
    <w:rsid w:val="006E38A7"/>
    <w:rsid w:val="006E38D3"/>
    <w:rsid w:val="006E415A"/>
    <w:rsid w:val="006E430C"/>
    <w:rsid w:val="006E4F3E"/>
    <w:rsid w:val="006E5179"/>
    <w:rsid w:val="006E5D0F"/>
    <w:rsid w:val="006E5F2B"/>
    <w:rsid w:val="006E67B4"/>
    <w:rsid w:val="006E6A77"/>
    <w:rsid w:val="006E6ABB"/>
    <w:rsid w:val="006E70F1"/>
    <w:rsid w:val="006E7571"/>
    <w:rsid w:val="006E7845"/>
    <w:rsid w:val="006F064F"/>
    <w:rsid w:val="006F18E2"/>
    <w:rsid w:val="006F2160"/>
    <w:rsid w:val="006F2694"/>
    <w:rsid w:val="006F273F"/>
    <w:rsid w:val="006F2DA1"/>
    <w:rsid w:val="006F2DCC"/>
    <w:rsid w:val="006F2EA9"/>
    <w:rsid w:val="006F370C"/>
    <w:rsid w:val="006F37E0"/>
    <w:rsid w:val="006F47D1"/>
    <w:rsid w:val="006F486A"/>
    <w:rsid w:val="006F4AB3"/>
    <w:rsid w:val="006F57DE"/>
    <w:rsid w:val="006F58B9"/>
    <w:rsid w:val="006F63A0"/>
    <w:rsid w:val="006F6F36"/>
    <w:rsid w:val="006F77A3"/>
    <w:rsid w:val="006F7A42"/>
    <w:rsid w:val="006F7CC6"/>
    <w:rsid w:val="006F7CF0"/>
    <w:rsid w:val="006F7D50"/>
    <w:rsid w:val="006F7FCC"/>
    <w:rsid w:val="00700124"/>
    <w:rsid w:val="0070070A"/>
    <w:rsid w:val="0070076A"/>
    <w:rsid w:val="007007B3"/>
    <w:rsid w:val="0070114C"/>
    <w:rsid w:val="00701242"/>
    <w:rsid w:val="00701B06"/>
    <w:rsid w:val="00701C4C"/>
    <w:rsid w:val="00703127"/>
    <w:rsid w:val="0070351D"/>
    <w:rsid w:val="00703577"/>
    <w:rsid w:val="0070373C"/>
    <w:rsid w:val="00703C07"/>
    <w:rsid w:val="00703EDE"/>
    <w:rsid w:val="00704948"/>
    <w:rsid w:val="00704C5B"/>
    <w:rsid w:val="00704E64"/>
    <w:rsid w:val="00705CC6"/>
    <w:rsid w:val="007067DC"/>
    <w:rsid w:val="00706AD3"/>
    <w:rsid w:val="0070786A"/>
    <w:rsid w:val="00707CF9"/>
    <w:rsid w:val="00707D16"/>
    <w:rsid w:val="00710204"/>
    <w:rsid w:val="00710484"/>
    <w:rsid w:val="00710B7F"/>
    <w:rsid w:val="00710FCE"/>
    <w:rsid w:val="0071169C"/>
    <w:rsid w:val="007117DE"/>
    <w:rsid w:val="007117F3"/>
    <w:rsid w:val="00711868"/>
    <w:rsid w:val="00711B16"/>
    <w:rsid w:val="00711BF5"/>
    <w:rsid w:val="00711E58"/>
    <w:rsid w:val="00711E90"/>
    <w:rsid w:val="00712659"/>
    <w:rsid w:val="00712DC7"/>
    <w:rsid w:val="007131DC"/>
    <w:rsid w:val="007133EA"/>
    <w:rsid w:val="00714393"/>
    <w:rsid w:val="00714435"/>
    <w:rsid w:val="007146ED"/>
    <w:rsid w:val="00714781"/>
    <w:rsid w:val="007147E4"/>
    <w:rsid w:val="007148CF"/>
    <w:rsid w:val="007149B2"/>
    <w:rsid w:val="00714A4D"/>
    <w:rsid w:val="007151EC"/>
    <w:rsid w:val="007155F4"/>
    <w:rsid w:val="00715A0C"/>
    <w:rsid w:val="00715B18"/>
    <w:rsid w:val="00715B33"/>
    <w:rsid w:val="00716571"/>
    <w:rsid w:val="00716B54"/>
    <w:rsid w:val="00716B56"/>
    <w:rsid w:val="007174D2"/>
    <w:rsid w:val="00717FB5"/>
    <w:rsid w:val="007205B2"/>
    <w:rsid w:val="00720C82"/>
    <w:rsid w:val="00722B10"/>
    <w:rsid w:val="00722CAF"/>
    <w:rsid w:val="00722CC6"/>
    <w:rsid w:val="0072324C"/>
    <w:rsid w:val="00723463"/>
    <w:rsid w:val="00723E8F"/>
    <w:rsid w:val="00724539"/>
    <w:rsid w:val="007251EA"/>
    <w:rsid w:val="007254E5"/>
    <w:rsid w:val="007256D1"/>
    <w:rsid w:val="00725852"/>
    <w:rsid w:val="00726C96"/>
    <w:rsid w:val="00726E90"/>
    <w:rsid w:val="00726EE1"/>
    <w:rsid w:val="00726EFA"/>
    <w:rsid w:val="00727446"/>
    <w:rsid w:val="007275D8"/>
    <w:rsid w:val="00727C8E"/>
    <w:rsid w:val="00727DBF"/>
    <w:rsid w:val="00730383"/>
    <w:rsid w:val="00730600"/>
    <w:rsid w:val="00730762"/>
    <w:rsid w:val="00730DE6"/>
    <w:rsid w:val="00730FF2"/>
    <w:rsid w:val="0073136A"/>
    <w:rsid w:val="00731888"/>
    <w:rsid w:val="00731BCA"/>
    <w:rsid w:val="00732D5E"/>
    <w:rsid w:val="007332F2"/>
    <w:rsid w:val="00733D29"/>
    <w:rsid w:val="00733F4D"/>
    <w:rsid w:val="00734043"/>
    <w:rsid w:val="00734615"/>
    <w:rsid w:val="00734948"/>
    <w:rsid w:val="007349A9"/>
    <w:rsid w:val="0073700F"/>
    <w:rsid w:val="007377BF"/>
    <w:rsid w:val="00737B01"/>
    <w:rsid w:val="00737CD8"/>
    <w:rsid w:val="007400BC"/>
    <w:rsid w:val="007405F4"/>
    <w:rsid w:val="007407A0"/>
    <w:rsid w:val="007407F4"/>
    <w:rsid w:val="0074091E"/>
    <w:rsid w:val="007413B4"/>
    <w:rsid w:val="0074161C"/>
    <w:rsid w:val="00741F56"/>
    <w:rsid w:val="007420EF"/>
    <w:rsid w:val="0074249A"/>
    <w:rsid w:val="00742DBA"/>
    <w:rsid w:val="00743162"/>
    <w:rsid w:val="00743312"/>
    <w:rsid w:val="007434D0"/>
    <w:rsid w:val="007438C6"/>
    <w:rsid w:val="00743D84"/>
    <w:rsid w:val="00743DB3"/>
    <w:rsid w:val="00744207"/>
    <w:rsid w:val="00744798"/>
    <w:rsid w:val="00744EFA"/>
    <w:rsid w:val="00745944"/>
    <w:rsid w:val="00745A03"/>
    <w:rsid w:val="00745B07"/>
    <w:rsid w:val="0074626A"/>
    <w:rsid w:val="00746B91"/>
    <w:rsid w:val="00746BE2"/>
    <w:rsid w:val="00747388"/>
    <w:rsid w:val="00747544"/>
    <w:rsid w:val="00747A39"/>
    <w:rsid w:val="00747B00"/>
    <w:rsid w:val="007510EC"/>
    <w:rsid w:val="0075142D"/>
    <w:rsid w:val="007514D1"/>
    <w:rsid w:val="00751979"/>
    <w:rsid w:val="00751B9A"/>
    <w:rsid w:val="00751D46"/>
    <w:rsid w:val="007529F4"/>
    <w:rsid w:val="0075324C"/>
    <w:rsid w:val="00753387"/>
    <w:rsid w:val="007535CD"/>
    <w:rsid w:val="00753702"/>
    <w:rsid w:val="00753711"/>
    <w:rsid w:val="007539C3"/>
    <w:rsid w:val="0075409A"/>
    <w:rsid w:val="00754100"/>
    <w:rsid w:val="0075443A"/>
    <w:rsid w:val="007544C3"/>
    <w:rsid w:val="00754765"/>
    <w:rsid w:val="00754C3B"/>
    <w:rsid w:val="00754D73"/>
    <w:rsid w:val="00754EB2"/>
    <w:rsid w:val="0075503D"/>
    <w:rsid w:val="0075539F"/>
    <w:rsid w:val="00755C7B"/>
    <w:rsid w:val="00756317"/>
    <w:rsid w:val="0075724A"/>
    <w:rsid w:val="00757A39"/>
    <w:rsid w:val="00757C8E"/>
    <w:rsid w:val="00760257"/>
    <w:rsid w:val="00760C0B"/>
    <w:rsid w:val="00760E3F"/>
    <w:rsid w:val="00761338"/>
    <w:rsid w:val="00762089"/>
    <w:rsid w:val="0076221B"/>
    <w:rsid w:val="00762896"/>
    <w:rsid w:val="00762B8E"/>
    <w:rsid w:val="00762BF0"/>
    <w:rsid w:val="00762C5C"/>
    <w:rsid w:val="00762F38"/>
    <w:rsid w:val="0076318A"/>
    <w:rsid w:val="00763285"/>
    <w:rsid w:val="00763310"/>
    <w:rsid w:val="007634A2"/>
    <w:rsid w:val="00763CC9"/>
    <w:rsid w:val="0076427B"/>
    <w:rsid w:val="007648A7"/>
    <w:rsid w:val="00765023"/>
    <w:rsid w:val="00765105"/>
    <w:rsid w:val="0076571B"/>
    <w:rsid w:val="00765EC6"/>
    <w:rsid w:val="00766239"/>
    <w:rsid w:val="00766581"/>
    <w:rsid w:val="00766786"/>
    <w:rsid w:val="00766BD8"/>
    <w:rsid w:val="00767152"/>
    <w:rsid w:val="00770304"/>
    <w:rsid w:val="00770459"/>
    <w:rsid w:val="00770950"/>
    <w:rsid w:val="00772B79"/>
    <w:rsid w:val="00772CC1"/>
    <w:rsid w:val="00773B1C"/>
    <w:rsid w:val="00773CC8"/>
    <w:rsid w:val="00774731"/>
    <w:rsid w:val="00774BF7"/>
    <w:rsid w:val="00774E65"/>
    <w:rsid w:val="00775355"/>
    <w:rsid w:val="0077588F"/>
    <w:rsid w:val="00775DC1"/>
    <w:rsid w:val="0077648E"/>
    <w:rsid w:val="007765B2"/>
    <w:rsid w:val="007768F7"/>
    <w:rsid w:val="00777029"/>
    <w:rsid w:val="007773FA"/>
    <w:rsid w:val="007806A7"/>
    <w:rsid w:val="00780941"/>
    <w:rsid w:val="00780991"/>
    <w:rsid w:val="007809F2"/>
    <w:rsid w:val="00781495"/>
    <w:rsid w:val="007817F9"/>
    <w:rsid w:val="007819EF"/>
    <w:rsid w:val="00781C2E"/>
    <w:rsid w:val="00781ED6"/>
    <w:rsid w:val="007824F4"/>
    <w:rsid w:val="0078296B"/>
    <w:rsid w:val="00782E5B"/>
    <w:rsid w:val="007830FD"/>
    <w:rsid w:val="00783AA5"/>
    <w:rsid w:val="00783B2D"/>
    <w:rsid w:val="00784153"/>
    <w:rsid w:val="0078433F"/>
    <w:rsid w:val="007847F0"/>
    <w:rsid w:val="00784A0A"/>
    <w:rsid w:val="007857A6"/>
    <w:rsid w:val="00785978"/>
    <w:rsid w:val="00785FF3"/>
    <w:rsid w:val="007865EC"/>
    <w:rsid w:val="00786AE7"/>
    <w:rsid w:val="00786B71"/>
    <w:rsid w:val="00786E3F"/>
    <w:rsid w:val="0078718F"/>
    <w:rsid w:val="007901B8"/>
    <w:rsid w:val="007902ED"/>
    <w:rsid w:val="0079075D"/>
    <w:rsid w:val="00790791"/>
    <w:rsid w:val="00790A25"/>
    <w:rsid w:val="00790CD3"/>
    <w:rsid w:val="00791AD9"/>
    <w:rsid w:val="00791D59"/>
    <w:rsid w:val="00792441"/>
    <w:rsid w:val="00792651"/>
    <w:rsid w:val="00792735"/>
    <w:rsid w:val="007933C5"/>
    <w:rsid w:val="00793880"/>
    <w:rsid w:val="00793A42"/>
    <w:rsid w:val="00793C71"/>
    <w:rsid w:val="00793CC2"/>
    <w:rsid w:val="00793F1D"/>
    <w:rsid w:val="007941E2"/>
    <w:rsid w:val="00794319"/>
    <w:rsid w:val="007947C5"/>
    <w:rsid w:val="00794BF8"/>
    <w:rsid w:val="00794C95"/>
    <w:rsid w:val="00795FA5"/>
    <w:rsid w:val="0079664E"/>
    <w:rsid w:val="00796F00"/>
    <w:rsid w:val="00796F91"/>
    <w:rsid w:val="00797E02"/>
    <w:rsid w:val="007A0015"/>
    <w:rsid w:val="007A124A"/>
    <w:rsid w:val="007A133F"/>
    <w:rsid w:val="007A1355"/>
    <w:rsid w:val="007A162C"/>
    <w:rsid w:val="007A17A9"/>
    <w:rsid w:val="007A1E4A"/>
    <w:rsid w:val="007A1F28"/>
    <w:rsid w:val="007A2163"/>
    <w:rsid w:val="007A23C6"/>
    <w:rsid w:val="007A275B"/>
    <w:rsid w:val="007A2FD8"/>
    <w:rsid w:val="007A348D"/>
    <w:rsid w:val="007A3A6B"/>
    <w:rsid w:val="007A3C23"/>
    <w:rsid w:val="007A40E9"/>
    <w:rsid w:val="007A4209"/>
    <w:rsid w:val="007A437D"/>
    <w:rsid w:val="007A476B"/>
    <w:rsid w:val="007A4CE8"/>
    <w:rsid w:val="007A665D"/>
    <w:rsid w:val="007A6A27"/>
    <w:rsid w:val="007A72E5"/>
    <w:rsid w:val="007A743E"/>
    <w:rsid w:val="007A7581"/>
    <w:rsid w:val="007B026A"/>
    <w:rsid w:val="007B0A9E"/>
    <w:rsid w:val="007B0B6A"/>
    <w:rsid w:val="007B147B"/>
    <w:rsid w:val="007B16AB"/>
    <w:rsid w:val="007B1EE0"/>
    <w:rsid w:val="007B2085"/>
    <w:rsid w:val="007B21A2"/>
    <w:rsid w:val="007B25E6"/>
    <w:rsid w:val="007B2FFE"/>
    <w:rsid w:val="007B3764"/>
    <w:rsid w:val="007B3E27"/>
    <w:rsid w:val="007B4619"/>
    <w:rsid w:val="007B4C8E"/>
    <w:rsid w:val="007B4F71"/>
    <w:rsid w:val="007B5596"/>
    <w:rsid w:val="007B5B57"/>
    <w:rsid w:val="007B5E92"/>
    <w:rsid w:val="007B5F45"/>
    <w:rsid w:val="007B5F98"/>
    <w:rsid w:val="007B62C2"/>
    <w:rsid w:val="007B639F"/>
    <w:rsid w:val="007B68D7"/>
    <w:rsid w:val="007B707A"/>
    <w:rsid w:val="007B75F4"/>
    <w:rsid w:val="007B7B20"/>
    <w:rsid w:val="007B7C8C"/>
    <w:rsid w:val="007C071D"/>
    <w:rsid w:val="007C0A62"/>
    <w:rsid w:val="007C0D90"/>
    <w:rsid w:val="007C1118"/>
    <w:rsid w:val="007C12E5"/>
    <w:rsid w:val="007C1601"/>
    <w:rsid w:val="007C1A0C"/>
    <w:rsid w:val="007C48E1"/>
    <w:rsid w:val="007C4A75"/>
    <w:rsid w:val="007C4C89"/>
    <w:rsid w:val="007C564A"/>
    <w:rsid w:val="007C5879"/>
    <w:rsid w:val="007C58CD"/>
    <w:rsid w:val="007C58EC"/>
    <w:rsid w:val="007C59BA"/>
    <w:rsid w:val="007C5D29"/>
    <w:rsid w:val="007C5E62"/>
    <w:rsid w:val="007C5EC6"/>
    <w:rsid w:val="007C6195"/>
    <w:rsid w:val="007C62C9"/>
    <w:rsid w:val="007C6665"/>
    <w:rsid w:val="007C6865"/>
    <w:rsid w:val="007C6E3E"/>
    <w:rsid w:val="007C78FA"/>
    <w:rsid w:val="007C79AA"/>
    <w:rsid w:val="007C7D49"/>
    <w:rsid w:val="007D0190"/>
    <w:rsid w:val="007D024F"/>
    <w:rsid w:val="007D04B0"/>
    <w:rsid w:val="007D05F2"/>
    <w:rsid w:val="007D0C3B"/>
    <w:rsid w:val="007D11F4"/>
    <w:rsid w:val="007D1444"/>
    <w:rsid w:val="007D149F"/>
    <w:rsid w:val="007D160F"/>
    <w:rsid w:val="007D19D7"/>
    <w:rsid w:val="007D1A80"/>
    <w:rsid w:val="007D1EAF"/>
    <w:rsid w:val="007D2BFD"/>
    <w:rsid w:val="007D34C0"/>
    <w:rsid w:val="007D376F"/>
    <w:rsid w:val="007D3837"/>
    <w:rsid w:val="007D3D67"/>
    <w:rsid w:val="007D4129"/>
    <w:rsid w:val="007D432F"/>
    <w:rsid w:val="007D4403"/>
    <w:rsid w:val="007D46D2"/>
    <w:rsid w:val="007D48D2"/>
    <w:rsid w:val="007D569A"/>
    <w:rsid w:val="007D5822"/>
    <w:rsid w:val="007D600B"/>
    <w:rsid w:val="007D60AC"/>
    <w:rsid w:val="007D628D"/>
    <w:rsid w:val="007D6932"/>
    <w:rsid w:val="007D6DE9"/>
    <w:rsid w:val="007D743D"/>
    <w:rsid w:val="007E011C"/>
    <w:rsid w:val="007E014F"/>
    <w:rsid w:val="007E0410"/>
    <w:rsid w:val="007E0772"/>
    <w:rsid w:val="007E0C01"/>
    <w:rsid w:val="007E0E89"/>
    <w:rsid w:val="007E141D"/>
    <w:rsid w:val="007E1E96"/>
    <w:rsid w:val="007E2178"/>
    <w:rsid w:val="007E21C9"/>
    <w:rsid w:val="007E26C2"/>
    <w:rsid w:val="007E271E"/>
    <w:rsid w:val="007E34C4"/>
    <w:rsid w:val="007E47E9"/>
    <w:rsid w:val="007E4C58"/>
    <w:rsid w:val="007E4D82"/>
    <w:rsid w:val="007E50E1"/>
    <w:rsid w:val="007E5ACE"/>
    <w:rsid w:val="007E5C06"/>
    <w:rsid w:val="007E60B1"/>
    <w:rsid w:val="007E6763"/>
    <w:rsid w:val="007E6D89"/>
    <w:rsid w:val="007E7327"/>
    <w:rsid w:val="007E7EB7"/>
    <w:rsid w:val="007F04D9"/>
    <w:rsid w:val="007F0EA7"/>
    <w:rsid w:val="007F11C2"/>
    <w:rsid w:val="007F21A1"/>
    <w:rsid w:val="007F2A2A"/>
    <w:rsid w:val="007F390C"/>
    <w:rsid w:val="007F3D65"/>
    <w:rsid w:val="007F4478"/>
    <w:rsid w:val="007F44A2"/>
    <w:rsid w:val="007F5C8B"/>
    <w:rsid w:val="007F5EA5"/>
    <w:rsid w:val="007F5F3A"/>
    <w:rsid w:val="007F60F8"/>
    <w:rsid w:val="007F71CC"/>
    <w:rsid w:val="007F7447"/>
    <w:rsid w:val="007F7A68"/>
    <w:rsid w:val="00800180"/>
    <w:rsid w:val="0080036B"/>
    <w:rsid w:val="00800521"/>
    <w:rsid w:val="008012E3"/>
    <w:rsid w:val="00801FA0"/>
    <w:rsid w:val="00802279"/>
    <w:rsid w:val="00802631"/>
    <w:rsid w:val="00802B02"/>
    <w:rsid w:val="00802BA7"/>
    <w:rsid w:val="00802F19"/>
    <w:rsid w:val="00803028"/>
    <w:rsid w:val="0080318E"/>
    <w:rsid w:val="00803D21"/>
    <w:rsid w:val="0080481C"/>
    <w:rsid w:val="008048F0"/>
    <w:rsid w:val="00804CDE"/>
    <w:rsid w:val="00804F6F"/>
    <w:rsid w:val="00805D0D"/>
    <w:rsid w:val="0080646A"/>
    <w:rsid w:val="008064C3"/>
    <w:rsid w:val="0080671E"/>
    <w:rsid w:val="0080682B"/>
    <w:rsid w:val="008069E7"/>
    <w:rsid w:val="00806DC9"/>
    <w:rsid w:val="00806DEC"/>
    <w:rsid w:val="00806E72"/>
    <w:rsid w:val="0080733C"/>
    <w:rsid w:val="008074E1"/>
    <w:rsid w:val="008075BF"/>
    <w:rsid w:val="008079D7"/>
    <w:rsid w:val="00807ECF"/>
    <w:rsid w:val="00810577"/>
    <w:rsid w:val="00810CFD"/>
    <w:rsid w:val="00811CBA"/>
    <w:rsid w:val="00811CD1"/>
    <w:rsid w:val="008128A3"/>
    <w:rsid w:val="00813045"/>
    <w:rsid w:val="008136AB"/>
    <w:rsid w:val="0081371E"/>
    <w:rsid w:val="00813815"/>
    <w:rsid w:val="0081480E"/>
    <w:rsid w:val="00814D3B"/>
    <w:rsid w:val="00814F5B"/>
    <w:rsid w:val="00815F67"/>
    <w:rsid w:val="008171F1"/>
    <w:rsid w:val="0081793F"/>
    <w:rsid w:val="00817D90"/>
    <w:rsid w:val="0082017B"/>
    <w:rsid w:val="00820DCB"/>
    <w:rsid w:val="00820E62"/>
    <w:rsid w:val="0082153B"/>
    <w:rsid w:val="00821B71"/>
    <w:rsid w:val="00821F6C"/>
    <w:rsid w:val="008229C8"/>
    <w:rsid w:val="00822DB9"/>
    <w:rsid w:val="00823444"/>
    <w:rsid w:val="00823842"/>
    <w:rsid w:val="008238C9"/>
    <w:rsid w:val="00824295"/>
    <w:rsid w:val="008247D8"/>
    <w:rsid w:val="00824B11"/>
    <w:rsid w:val="008260F1"/>
    <w:rsid w:val="008263FC"/>
    <w:rsid w:val="0082646E"/>
    <w:rsid w:val="008267BD"/>
    <w:rsid w:val="00826C13"/>
    <w:rsid w:val="00826EE4"/>
    <w:rsid w:val="00826F8B"/>
    <w:rsid w:val="00827405"/>
    <w:rsid w:val="008303DB"/>
    <w:rsid w:val="00830572"/>
    <w:rsid w:val="00831CB2"/>
    <w:rsid w:val="00832169"/>
    <w:rsid w:val="008323DC"/>
    <w:rsid w:val="00832A6B"/>
    <w:rsid w:val="00833373"/>
    <w:rsid w:val="00834258"/>
    <w:rsid w:val="008347A2"/>
    <w:rsid w:val="008349F6"/>
    <w:rsid w:val="00834F1A"/>
    <w:rsid w:val="00835BBF"/>
    <w:rsid w:val="00835FCF"/>
    <w:rsid w:val="00836073"/>
    <w:rsid w:val="00836204"/>
    <w:rsid w:val="00836786"/>
    <w:rsid w:val="00836AD5"/>
    <w:rsid w:val="00836C2F"/>
    <w:rsid w:val="00836DE4"/>
    <w:rsid w:val="00836F96"/>
    <w:rsid w:val="00837878"/>
    <w:rsid w:val="008402F0"/>
    <w:rsid w:val="008403E6"/>
    <w:rsid w:val="008405F1"/>
    <w:rsid w:val="00840743"/>
    <w:rsid w:val="00840850"/>
    <w:rsid w:val="00840DB9"/>
    <w:rsid w:val="008418BD"/>
    <w:rsid w:val="00841EAA"/>
    <w:rsid w:val="00842127"/>
    <w:rsid w:val="00842204"/>
    <w:rsid w:val="00843A02"/>
    <w:rsid w:val="00843FFA"/>
    <w:rsid w:val="00844775"/>
    <w:rsid w:val="00844976"/>
    <w:rsid w:val="00844C4F"/>
    <w:rsid w:val="00845341"/>
    <w:rsid w:val="0084551A"/>
    <w:rsid w:val="008463C1"/>
    <w:rsid w:val="00846B8B"/>
    <w:rsid w:val="00846E19"/>
    <w:rsid w:val="00847802"/>
    <w:rsid w:val="00850ABD"/>
    <w:rsid w:val="008513C4"/>
    <w:rsid w:val="00851623"/>
    <w:rsid w:val="0085192D"/>
    <w:rsid w:val="00851A12"/>
    <w:rsid w:val="00851B83"/>
    <w:rsid w:val="00851C13"/>
    <w:rsid w:val="00851D58"/>
    <w:rsid w:val="0085216E"/>
    <w:rsid w:val="0085294A"/>
    <w:rsid w:val="008531F3"/>
    <w:rsid w:val="0085321C"/>
    <w:rsid w:val="008538B2"/>
    <w:rsid w:val="00853B95"/>
    <w:rsid w:val="008544F1"/>
    <w:rsid w:val="00854E43"/>
    <w:rsid w:val="00854EEC"/>
    <w:rsid w:val="008550E6"/>
    <w:rsid w:val="0085528B"/>
    <w:rsid w:val="0085573B"/>
    <w:rsid w:val="008557BE"/>
    <w:rsid w:val="00855A33"/>
    <w:rsid w:val="0085653B"/>
    <w:rsid w:val="008569FF"/>
    <w:rsid w:val="00856A71"/>
    <w:rsid w:val="00856E4B"/>
    <w:rsid w:val="00857B53"/>
    <w:rsid w:val="00857BB2"/>
    <w:rsid w:val="00857CBD"/>
    <w:rsid w:val="00857E74"/>
    <w:rsid w:val="0086031B"/>
    <w:rsid w:val="00860549"/>
    <w:rsid w:val="00860A36"/>
    <w:rsid w:val="00860ABF"/>
    <w:rsid w:val="00860CB0"/>
    <w:rsid w:val="00860DA4"/>
    <w:rsid w:val="00861A45"/>
    <w:rsid w:val="008621F2"/>
    <w:rsid w:val="00863212"/>
    <w:rsid w:val="00864536"/>
    <w:rsid w:val="0086458A"/>
    <w:rsid w:val="0086474A"/>
    <w:rsid w:val="00864B65"/>
    <w:rsid w:val="00865888"/>
    <w:rsid w:val="008658FA"/>
    <w:rsid w:val="00865F71"/>
    <w:rsid w:val="0086611C"/>
    <w:rsid w:val="008669AE"/>
    <w:rsid w:val="008669F1"/>
    <w:rsid w:val="0086723B"/>
    <w:rsid w:val="0086737C"/>
    <w:rsid w:val="00867461"/>
    <w:rsid w:val="00867BB3"/>
    <w:rsid w:val="00867F91"/>
    <w:rsid w:val="0087022C"/>
    <w:rsid w:val="008706C3"/>
    <w:rsid w:val="0087082A"/>
    <w:rsid w:val="0087094D"/>
    <w:rsid w:val="0087098B"/>
    <w:rsid w:val="00870BD7"/>
    <w:rsid w:val="00870FBF"/>
    <w:rsid w:val="00871901"/>
    <w:rsid w:val="00871D2E"/>
    <w:rsid w:val="00872A9C"/>
    <w:rsid w:val="00872B59"/>
    <w:rsid w:val="00872C2F"/>
    <w:rsid w:val="00872C90"/>
    <w:rsid w:val="008737E0"/>
    <w:rsid w:val="008739F9"/>
    <w:rsid w:val="00873BDF"/>
    <w:rsid w:val="0087445E"/>
    <w:rsid w:val="008746DB"/>
    <w:rsid w:val="00874FD1"/>
    <w:rsid w:val="0087571A"/>
    <w:rsid w:val="008758E5"/>
    <w:rsid w:val="00875C1A"/>
    <w:rsid w:val="00876030"/>
    <w:rsid w:val="0087624E"/>
    <w:rsid w:val="00876A03"/>
    <w:rsid w:val="00876C4C"/>
    <w:rsid w:val="00880156"/>
    <w:rsid w:val="00880592"/>
    <w:rsid w:val="008806FA"/>
    <w:rsid w:val="008808E1"/>
    <w:rsid w:val="008808E9"/>
    <w:rsid w:val="00880985"/>
    <w:rsid w:val="00881780"/>
    <w:rsid w:val="00881D10"/>
    <w:rsid w:val="00883164"/>
    <w:rsid w:val="00883972"/>
    <w:rsid w:val="00884D10"/>
    <w:rsid w:val="00885517"/>
    <w:rsid w:val="008855D8"/>
    <w:rsid w:val="00885B4F"/>
    <w:rsid w:val="00885BD4"/>
    <w:rsid w:val="0088639A"/>
    <w:rsid w:val="008868A2"/>
    <w:rsid w:val="00886940"/>
    <w:rsid w:val="00886C35"/>
    <w:rsid w:val="00886DC7"/>
    <w:rsid w:val="0088742C"/>
    <w:rsid w:val="008874E6"/>
    <w:rsid w:val="00887B9D"/>
    <w:rsid w:val="0089057E"/>
    <w:rsid w:val="0089087A"/>
    <w:rsid w:val="00890BE4"/>
    <w:rsid w:val="008915B9"/>
    <w:rsid w:val="00891939"/>
    <w:rsid w:val="0089194B"/>
    <w:rsid w:val="00892327"/>
    <w:rsid w:val="00893177"/>
    <w:rsid w:val="00893780"/>
    <w:rsid w:val="00893CD8"/>
    <w:rsid w:val="00893F27"/>
    <w:rsid w:val="0089484A"/>
    <w:rsid w:val="00894AC7"/>
    <w:rsid w:val="00894D4E"/>
    <w:rsid w:val="00895924"/>
    <w:rsid w:val="00895C8D"/>
    <w:rsid w:val="00895CD2"/>
    <w:rsid w:val="00895DD9"/>
    <w:rsid w:val="008960B0"/>
    <w:rsid w:val="0089677A"/>
    <w:rsid w:val="008968DA"/>
    <w:rsid w:val="00896C7C"/>
    <w:rsid w:val="00897DE8"/>
    <w:rsid w:val="008A00D9"/>
    <w:rsid w:val="008A0390"/>
    <w:rsid w:val="008A05A1"/>
    <w:rsid w:val="008A08B6"/>
    <w:rsid w:val="008A0EF8"/>
    <w:rsid w:val="008A1450"/>
    <w:rsid w:val="008A145B"/>
    <w:rsid w:val="008A1DBA"/>
    <w:rsid w:val="008A20D2"/>
    <w:rsid w:val="008A24B3"/>
    <w:rsid w:val="008A2894"/>
    <w:rsid w:val="008A2B8E"/>
    <w:rsid w:val="008A32A2"/>
    <w:rsid w:val="008A37A8"/>
    <w:rsid w:val="008A3B52"/>
    <w:rsid w:val="008A3ED2"/>
    <w:rsid w:val="008A3FFC"/>
    <w:rsid w:val="008A4C0D"/>
    <w:rsid w:val="008A5AF0"/>
    <w:rsid w:val="008A6505"/>
    <w:rsid w:val="008A657E"/>
    <w:rsid w:val="008A69B1"/>
    <w:rsid w:val="008A712E"/>
    <w:rsid w:val="008A7C53"/>
    <w:rsid w:val="008B04E8"/>
    <w:rsid w:val="008B0A30"/>
    <w:rsid w:val="008B0E3B"/>
    <w:rsid w:val="008B1342"/>
    <w:rsid w:val="008B1766"/>
    <w:rsid w:val="008B19EB"/>
    <w:rsid w:val="008B23E6"/>
    <w:rsid w:val="008B241F"/>
    <w:rsid w:val="008B2F46"/>
    <w:rsid w:val="008B2FC0"/>
    <w:rsid w:val="008B353A"/>
    <w:rsid w:val="008B3F29"/>
    <w:rsid w:val="008B4745"/>
    <w:rsid w:val="008B51D3"/>
    <w:rsid w:val="008B5941"/>
    <w:rsid w:val="008B5E3A"/>
    <w:rsid w:val="008B60F3"/>
    <w:rsid w:val="008B654E"/>
    <w:rsid w:val="008B672C"/>
    <w:rsid w:val="008B692D"/>
    <w:rsid w:val="008B6CE3"/>
    <w:rsid w:val="008C054E"/>
    <w:rsid w:val="008C099A"/>
    <w:rsid w:val="008C0A0F"/>
    <w:rsid w:val="008C1A2F"/>
    <w:rsid w:val="008C1DEC"/>
    <w:rsid w:val="008C1F4D"/>
    <w:rsid w:val="008C2019"/>
    <w:rsid w:val="008C2593"/>
    <w:rsid w:val="008C2989"/>
    <w:rsid w:val="008C2D55"/>
    <w:rsid w:val="008C3088"/>
    <w:rsid w:val="008C318D"/>
    <w:rsid w:val="008C4528"/>
    <w:rsid w:val="008C4A89"/>
    <w:rsid w:val="008C5099"/>
    <w:rsid w:val="008C55BA"/>
    <w:rsid w:val="008C5FDE"/>
    <w:rsid w:val="008C6218"/>
    <w:rsid w:val="008C6632"/>
    <w:rsid w:val="008C6B9D"/>
    <w:rsid w:val="008C70A1"/>
    <w:rsid w:val="008C7559"/>
    <w:rsid w:val="008C78B0"/>
    <w:rsid w:val="008D01D4"/>
    <w:rsid w:val="008D042B"/>
    <w:rsid w:val="008D07FD"/>
    <w:rsid w:val="008D0929"/>
    <w:rsid w:val="008D0B8B"/>
    <w:rsid w:val="008D0D1F"/>
    <w:rsid w:val="008D0DFF"/>
    <w:rsid w:val="008D15F2"/>
    <w:rsid w:val="008D1EE0"/>
    <w:rsid w:val="008D1F7F"/>
    <w:rsid w:val="008D2415"/>
    <w:rsid w:val="008D24DF"/>
    <w:rsid w:val="008D2525"/>
    <w:rsid w:val="008D2E67"/>
    <w:rsid w:val="008D3156"/>
    <w:rsid w:val="008D348D"/>
    <w:rsid w:val="008D3D82"/>
    <w:rsid w:val="008D3E59"/>
    <w:rsid w:val="008D42E6"/>
    <w:rsid w:val="008D5511"/>
    <w:rsid w:val="008D5697"/>
    <w:rsid w:val="008D592D"/>
    <w:rsid w:val="008D6089"/>
    <w:rsid w:val="008D60E2"/>
    <w:rsid w:val="008D6334"/>
    <w:rsid w:val="008D637F"/>
    <w:rsid w:val="008D63A4"/>
    <w:rsid w:val="008D6DE1"/>
    <w:rsid w:val="008D70F9"/>
    <w:rsid w:val="008D7772"/>
    <w:rsid w:val="008D77F6"/>
    <w:rsid w:val="008D7DD9"/>
    <w:rsid w:val="008E0301"/>
    <w:rsid w:val="008E06A3"/>
    <w:rsid w:val="008E0A66"/>
    <w:rsid w:val="008E122E"/>
    <w:rsid w:val="008E12B8"/>
    <w:rsid w:val="008E1504"/>
    <w:rsid w:val="008E1D58"/>
    <w:rsid w:val="008E21E1"/>
    <w:rsid w:val="008E220D"/>
    <w:rsid w:val="008E268A"/>
    <w:rsid w:val="008E2C77"/>
    <w:rsid w:val="008E2EFD"/>
    <w:rsid w:val="008E3004"/>
    <w:rsid w:val="008E348B"/>
    <w:rsid w:val="008E3CEB"/>
    <w:rsid w:val="008E421C"/>
    <w:rsid w:val="008E4FD1"/>
    <w:rsid w:val="008E509A"/>
    <w:rsid w:val="008E5406"/>
    <w:rsid w:val="008E5580"/>
    <w:rsid w:val="008E5A8E"/>
    <w:rsid w:val="008E5B67"/>
    <w:rsid w:val="008E5F60"/>
    <w:rsid w:val="008E65AB"/>
    <w:rsid w:val="008E71ED"/>
    <w:rsid w:val="008E7435"/>
    <w:rsid w:val="008E7449"/>
    <w:rsid w:val="008E744B"/>
    <w:rsid w:val="008E763B"/>
    <w:rsid w:val="008E7738"/>
    <w:rsid w:val="008E7E99"/>
    <w:rsid w:val="008F039E"/>
    <w:rsid w:val="008F0767"/>
    <w:rsid w:val="008F0959"/>
    <w:rsid w:val="008F0ADB"/>
    <w:rsid w:val="008F0DF5"/>
    <w:rsid w:val="008F0E5B"/>
    <w:rsid w:val="008F111A"/>
    <w:rsid w:val="008F14A8"/>
    <w:rsid w:val="008F1E66"/>
    <w:rsid w:val="008F2CE8"/>
    <w:rsid w:val="008F2ED5"/>
    <w:rsid w:val="008F3507"/>
    <w:rsid w:val="008F3519"/>
    <w:rsid w:val="008F461D"/>
    <w:rsid w:val="008F47D9"/>
    <w:rsid w:val="008F5270"/>
    <w:rsid w:val="008F5271"/>
    <w:rsid w:val="008F5819"/>
    <w:rsid w:val="008F6B05"/>
    <w:rsid w:val="008F704D"/>
    <w:rsid w:val="008F721A"/>
    <w:rsid w:val="00900B53"/>
    <w:rsid w:val="009013B4"/>
    <w:rsid w:val="00901CFD"/>
    <w:rsid w:val="00901E0D"/>
    <w:rsid w:val="00902079"/>
    <w:rsid w:val="00902931"/>
    <w:rsid w:val="00903283"/>
    <w:rsid w:val="0090329C"/>
    <w:rsid w:val="0090380A"/>
    <w:rsid w:val="00903E0D"/>
    <w:rsid w:val="009050BB"/>
    <w:rsid w:val="00905AE9"/>
    <w:rsid w:val="00906033"/>
    <w:rsid w:val="00906229"/>
    <w:rsid w:val="009062A3"/>
    <w:rsid w:val="00906526"/>
    <w:rsid w:val="00906894"/>
    <w:rsid w:val="00906A45"/>
    <w:rsid w:val="00907933"/>
    <w:rsid w:val="00907A26"/>
    <w:rsid w:val="009100EE"/>
    <w:rsid w:val="0091061B"/>
    <w:rsid w:val="0091075E"/>
    <w:rsid w:val="00910845"/>
    <w:rsid w:val="009114E3"/>
    <w:rsid w:val="00911EC3"/>
    <w:rsid w:val="00912509"/>
    <w:rsid w:val="00912A48"/>
    <w:rsid w:val="009133BA"/>
    <w:rsid w:val="00913946"/>
    <w:rsid w:val="00913E1E"/>
    <w:rsid w:val="0091478E"/>
    <w:rsid w:val="00914BCD"/>
    <w:rsid w:val="00914CB4"/>
    <w:rsid w:val="00914E3B"/>
    <w:rsid w:val="00915339"/>
    <w:rsid w:val="0091537A"/>
    <w:rsid w:val="009153A3"/>
    <w:rsid w:val="00915A24"/>
    <w:rsid w:val="00915FBF"/>
    <w:rsid w:val="0091607E"/>
    <w:rsid w:val="00916145"/>
    <w:rsid w:val="00916881"/>
    <w:rsid w:val="009168D4"/>
    <w:rsid w:val="00916CC4"/>
    <w:rsid w:val="0091713C"/>
    <w:rsid w:val="00917199"/>
    <w:rsid w:val="009175F1"/>
    <w:rsid w:val="0091789C"/>
    <w:rsid w:val="00917F49"/>
    <w:rsid w:val="0092026F"/>
    <w:rsid w:val="00920831"/>
    <w:rsid w:val="00920B6F"/>
    <w:rsid w:val="00921F99"/>
    <w:rsid w:val="00922171"/>
    <w:rsid w:val="009222EF"/>
    <w:rsid w:val="00922B3E"/>
    <w:rsid w:val="00922BD3"/>
    <w:rsid w:val="00922E1A"/>
    <w:rsid w:val="009239B8"/>
    <w:rsid w:val="00923C3C"/>
    <w:rsid w:val="00924920"/>
    <w:rsid w:val="00924B33"/>
    <w:rsid w:val="0092567A"/>
    <w:rsid w:val="00925B2D"/>
    <w:rsid w:val="009269D0"/>
    <w:rsid w:val="00926E8C"/>
    <w:rsid w:val="009271B8"/>
    <w:rsid w:val="00927745"/>
    <w:rsid w:val="00930392"/>
    <w:rsid w:val="00930940"/>
    <w:rsid w:val="00930EF0"/>
    <w:rsid w:val="009310D9"/>
    <w:rsid w:val="00931640"/>
    <w:rsid w:val="00931651"/>
    <w:rsid w:val="00931AF6"/>
    <w:rsid w:val="00931C93"/>
    <w:rsid w:val="00931EA3"/>
    <w:rsid w:val="00931EC6"/>
    <w:rsid w:val="009324E9"/>
    <w:rsid w:val="00932877"/>
    <w:rsid w:val="009330F5"/>
    <w:rsid w:val="00933623"/>
    <w:rsid w:val="0093392F"/>
    <w:rsid w:val="00933E68"/>
    <w:rsid w:val="00934049"/>
    <w:rsid w:val="00934BAF"/>
    <w:rsid w:val="00934BE8"/>
    <w:rsid w:val="00934FAB"/>
    <w:rsid w:val="009352CF"/>
    <w:rsid w:val="00935436"/>
    <w:rsid w:val="00935FAD"/>
    <w:rsid w:val="00936015"/>
    <w:rsid w:val="0093786E"/>
    <w:rsid w:val="00940439"/>
    <w:rsid w:val="009404E9"/>
    <w:rsid w:val="009405E5"/>
    <w:rsid w:val="0094077A"/>
    <w:rsid w:val="00941129"/>
    <w:rsid w:val="00942133"/>
    <w:rsid w:val="0094250B"/>
    <w:rsid w:val="00942CBC"/>
    <w:rsid w:val="00944A02"/>
    <w:rsid w:val="00944AFC"/>
    <w:rsid w:val="00944F69"/>
    <w:rsid w:val="009450AC"/>
    <w:rsid w:val="00945858"/>
    <w:rsid w:val="00945BAA"/>
    <w:rsid w:val="00945DBC"/>
    <w:rsid w:val="009461F0"/>
    <w:rsid w:val="009464E6"/>
    <w:rsid w:val="009478A1"/>
    <w:rsid w:val="009478F1"/>
    <w:rsid w:val="00950795"/>
    <w:rsid w:val="009509F5"/>
    <w:rsid w:val="00950B11"/>
    <w:rsid w:val="00950CB0"/>
    <w:rsid w:val="00950EA8"/>
    <w:rsid w:val="00951170"/>
    <w:rsid w:val="0095151E"/>
    <w:rsid w:val="0095188F"/>
    <w:rsid w:val="009525E4"/>
    <w:rsid w:val="00952A79"/>
    <w:rsid w:val="00952C8C"/>
    <w:rsid w:val="00952C9F"/>
    <w:rsid w:val="009532F4"/>
    <w:rsid w:val="00953C96"/>
    <w:rsid w:val="00954853"/>
    <w:rsid w:val="00954989"/>
    <w:rsid w:val="00954B24"/>
    <w:rsid w:val="00954B78"/>
    <w:rsid w:val="0095584F"/>
    <w:rsid w:val="00955898"/>
    <w:rsid w:val="00955F8E"/>
    <w:rsid w:val="009566C7"/>
    <w:rsid w:val="009568CB"/>
    <w:rsid w:val="009568E9"/>
    <w:rsid w:val="0095700D"/>
    <w:rsid w:val="00957026"/>
    <w:rsid w:val="0095702D"/>
    <w:rsid w:val="009570D9"/>
    <w:rsid w:val="009577E3"/>
    <w:rsid w:val="009578A0"/>
    <w:rsid w:val="00957B17"/>
    <w:rsid w:val="00957E7F"/>
    <w:rsid w:val="00960387"/>
    <w:rsid w:val="00960973"/>
    <w:rsid w:val="009619F7"/>
    <w:rsid w:val="00961BB9"/>
    <w:rsid w:val="00961D71"/>
    <w:rsid w:val="00962707"/>
    <w:rsid w:val="00963072"/>
    <w:rsid w:val="009635E1"/>
    <w:rsid w:val="0096364C"/>
    <w:rsid w:val="00963CC8"/>
    <w:rsid w:val="00963FBE"/>
    <w:rsid w:val="009642E1"/>
    <w:rsid w:val="00964AC1"/>
    <w:rsid w:val="00964BC1"/>
    <w:rsid w:val="00964E80"/>
    <w:rsid w:val="00964EEE"/>
    <w:rsid w:val="009651C1"/>
    <w:rsid w:val="00965789"/>
    <w:rsid w:val="009657FE"/>
    <w:rsid w:val="00965F12"/>
    <w:rsid w:val="00966300"/>
    <w:rsid w:val="009666DD"/>
    <w:rsid w:val="009666FC"/>
    <w:rsid w:val="00966799"/>
    <w:rsid w:val="00967CD0"/>
    <w:rsid w:val="00970234"/>
    <w:rsid w:val="009702BD"/>
    <w:rsid w:val="009705A2"/>
    <w:rsid w:val="00970E9E"/>
    <w:rsid w:val="009712A6"/>
    <w:rsid w:val="0097171C"/>
    <w:rsid w:val="00971806"/>
    <w:rsid w:val="00971E53"/>
    <w:rsid w:val="00972339"/>
    <w:rsid w:val="0097256A"/>
    <w:rsid w:val="00972A3D"/>
    <w:rsid w:val="00972E30"/>
    <w:rsid w:val="00972FE3"/>
    <w:rsid w:val="00973287"/>
    <w:rsid w:val="00973411"/>
    <w:rsid w:val="009737AF"/>
    <w:rsid w:val="00973C50"/>
    <w:rsid w:val="00973FD9"/>
    <w:rsid w:val="00974663"/>
    <w:rsid w:val="00974F3E"/>
    <w:rsid w:val="0097580E"/>
    <w:rsid w:val="009759FC"/>
    <w:rsid w:val="00975F41"/>
    <w:rsid w:val="00976389"/>
    <w:rsid w:val="00976E39"/>
    <w:rsid w:val="00976E68"/>
    <w:rsid w:val="0098006B"/>
    <w:rsid w:val="00980416"/>
    <w:rsid w:val="00980A89"/>
    <w:rsid w:val="0098129B"/>
    <w:rsid w:val="00981620"/>
    <w:rsid w:val="00981D10"/>
    <w:rsid w:val="009821E0"/>
    <w:rsid w:val="009826B0"/>
    <w:rsid w:val="00982893"/>
    <w:rsid w:val="00982A74"/>
    <w:rsid w:val="00982A83"/>
    <w:rsid w:val="00982C91"/>
    <w:rsid w:val="00983068"/>
    <w:rsid w:val="00983272"/>
    <w:rsid w:val="00983D69"/>
    <w:rsid w:val="00984304"/>
    <w:rsid w:val="00984B78"/>
    <w:rsid w:val="00984C6F"/>
    <w:rsid w:val="00984FEC"/>
    <w:rsid w:val="0098514D"/>
    <w:rsid w:val="0098553E"/>
    <w:rsid w:val="009856F5"/>
    <w:rsid w:val="00985E68"/>
    <w:rsid w:val="00985F40"/>
    <w:rsid w:val="0098630E"/>
    <w:rsid w:val="00986AA5"/>
    <w:rsid w:val="00986FF8"/>
    <w:rsid w:val="009901A7"/>
    <w:rsid w:val="00990330"/>
    <w:rsid w:val="00990E08"/>
    <w:rsid w:val="00990FF4"/>
    <w:rsid w:val="00991229"/>
    <w:rsid w:val="00991700"/>
    <w:rsid w:val="00992381"/>
    <w:rsid w:val="009926CA"/>
    <w:rsid w:val="0099270F"/>
    <w:rsid w:val="00992763"/>
    <w:rsid w:val="009935F4"/>
    <w:rsid w:val="00993D61"/>
    <w:rsid w:val="00994093"/>
    <w:rsid w:val="00994A84"/>
    <w:rsid w:val="0099517F"/>
    <w:rsid w:val="00995473"/>
    <w:rsid w:val="00996CC7"/>
    <w:rsid w:val="00996D28"/>
    <w:rsid w:val="00996E8D"/>
    <w:rsid w:val="009A071C"/>
    <w:rsid w:val="009A163F"/>
    <w:rsid w:val="009A17F5"/>
    <w:rsid w:val="009A184E"/>
    <w:rsid w:val="009A1C2F"/>
    <w:rsid w:val="009A20D1"/>
    <w:rsid w:val="009A229D"/>
    <w:rsid w:val="009A3027"/>
    <w:rsid w:val="009A316D"/>
    <w:rsid w:val="009A38B1"/>
    <w:rsid w:val="009A3B88"/>
    <w:rsid w:val="009A42F5"/>
    <w:rsid w:val="009A46FE"/>
    <w:rsid w:val="009A49C8"/>
    <w:rsid w:val="009A49E3"/>
    <w:rsid w:val="009A4E85"/>
    <w:rsid w:val="009A4F92"/>
    <w:rsid w:val="009A5242"/>
    <w:rsid w:val="009A54F3"/>
    <w:rsid w:val="009A54F5"/>
    <w:rsid w:val="009A567A"/>
    <w:rsid w:val="009A56B4"/>
    <w:rsid w:val="009A5D6D"/>
    <w:rsid w:val="009A5E10"/>
    <w:rsid w:val="009A6505"/>
    <w:rsid w:val="009A651E"/>
    <w:rsid w:val="009A6758"/>
    <w:rsid w:val="009A69F9"/>
    <w:rsid w:val="009A75D2"/>
    <w:rsid w:val="009A763B"/>
    <w:rsid w:val="009A77D4"/>
    <w:rsid w:val="009A7845"/>
    <w:rsid w:val="009A7CA0"/>
    <w:rsid w:val="009A7F53"/>
    <w:rsid w:val="009B08AA"/>
    <w:rsid w:val="009B122D"/>
    <w:rsid w:val="009B192D"/>
    <w:rsid w:val="009B195E"/>
    <w:rsid w:val="009B23FC"/>
    <w:rsid w:val="009B2B27"/>
    <w:rsid w:val="009B348B"/>
    <w:rsid w:val="009B34F5"/>
    <w:rsid w:val="009B3516"/>
    <w:rsid w:val="009B3691"/>
    <w:rsid w:val="009B3E69"/>
    <w:rsid w:val="009B4904"/>
    <w:rsid w:val="009B4912"/>
    <w:rsid w:val="009B4B46"/>
    <w:rsid w:val="009B4CA3"/>
    <w:rsid w:val="009B5336"/>
    <w:rsid w:val="009B5482"/>
    <w:rsid w:val="009B588C"/>
    <w:rsid w:val="009B5B85"/>
    <w:rsid w:val="009B5DBD"/>
    <w:rsid w:val="009B61D8"/>
    <w:rsid w:val="009B66F7"/>
    <w:rsid w:val="009B6875"/>
    <w:rsid w:val="009B6962"/>
    <w:rsid w:val="009B7250"/>
    <w:rsid w:val="009B7467"/>
    <w:rsid w:val="009B7A24"/>
    <w:rsid w:val="009B7C2F"/>
    <w:rsid w:val="009C0AEE"/>
    <w:rsid w:val="009C0BDB"/>
    <w:rsid w:val="009C0C3D"/>
    <w:rsid w:val="009C1045"/>
    <w:rsid w:val="009C163A"/>
    <w:rsid w:val="009C1ACD"/>
    <w:rsid w:val="009C2468"/>
    <w:rsid w:val="009C44C2"/>
    <w:rsid w:val="009C4B37"/>
    <w:rsid w:val="009C4CD8"/>
    <w:rsid w:val="009C4CFB"/>
    <w:rsid w:val="009C4D8F"/>
    <w:rsid w:val="009C4ED8"/>
    <w:rsid w:val="009C4F2C"/>
    <w:rsid w:val="009C5081"/>
    <w:rsid w:val="009C57CC"/>
    <w:rsid w:val="009C6283"/>
    <w:rsid w:val="009C72EF"/>
    <w:rsid w:val="009D099D"/>
    <w:rsid w:val="009D0D3F"/>
    <w:rsid w:val="009D1C1F"/>
    <w:rsid w:val="009D2233"/>
    <w:rsid w:val="009D2498"/>
    <w:rsid w:val="009D2BEE"/>
    <w:rsid w:val="009D2C4D"/>
    <w:rsid w:val="009D2C97"/>
    <w:rsid w:val="009D3BD3"/>
    <w:rsid w:val="009D3F35"/>
    <w:rsid w:val="009D4143"/>
    <w:rsid w:val="009D496B"/>
    <w:rsid w:val="009D4C26"/>
    <w:rsid w:val="009D52DB"/>
    <w:rsid w:val="009D55D3"/>
    <w:rsid w:val="009D575C"/>
    <w:rsid w:val="009D5961"/>
    <w:rsid w:val="009D5D3F"/>
    <w:rsid w:val="009D6A1B"/>
    <w:rsid w:val="009D791D"/>
    <w:rsid w:val="009D7F79"/>
    <w:rsid w:val="009D7FE5"/>
    <w:rsid w:val="009E0679"/>
    <w:rsid w:val="009E10C2"/>
    <w:rsid w:val="009E10F8"/>
    <w:rsid w:val="009E11AE"/>
    <w:rsid w:val="009E1CC6"/>
    <w:rsid w:val="009E230F"/>
    <w:rsid w:val="009E2A31"/>
    <w:rsid w:val="009E2A59"/>
    <w:rsid w:val="009E3096"/>
    <w:rsid w:val="009E31C1"/>
    <w:rsid w:val="009E363E"/>
    <w:rsid w:val="009E3EC9"/>
    <w:rsid w:val="009E417A"/>
    <w:rsid w:val="009E42C5"/>
    <w:rsid w:val="009E564D"/>
    <w:rsid w:val="009E5CF4"/>
    <w:rsid w:val="009E5EFE"/>
    <w:rsid w:val="009E6F20"/>
    <w:rsid w:val="009E797B"/>
    <w:rsid w:val="009E7E38"/>
    <w:rsid w:val="009E7E93"/>
    <w:rsid w:val="009F04A4"/>
    <w:rsid w:val="009F0516"/>
    <w:rsid w:val="009F05F2"/>
    <w:rsid w:val="009F0A13"/>
    <w:rsid w:val="009F0A58"/>
    <w:rsid w:val="009F0E5E"/>
    <w:rsid w:val="009F1C85"/>
    <w:rsid w:val="009F1C97"/>
    <w:rsid w:val="009F1DF4"/>
    <w:rsid w:val="009F237A"/>
    <w:rsid w:val="009F2EC7"/>
    <w:rsid w:val="009F378E"/>
    <w:rsid w:val="009F38EE"/>
    <w:rsid w:val="009F3947"/>
    <w:rsid w:val="009F394B"/>
    <w:rsid w:val="009F442A"/>
    <w:rsid w:val="009F464B"/>
    <w:rsid w:val="009F4B1C"/>
    <w:rsid w:val="009F4BE8"/>
    <w:rsid w:val="009F5250"/>
    <w:rsid w:val="009F52D2"/>
    <w:rsid w:val="009F545C"/>
    <w:rsid w:val="009F5972"/>
    <w:rsid w:val="009F6504"/>
    <w:rsid w:val="009F6936"/>
    <w:rsid w:val="009F6B75"/>
    <w:rsid w:val="009F6B77"/>
    <w:rsid w:val="009F6F08"/>
    <w:rsid w:val="009F7022"/>
    <w:rsid w:val="00A00177"/>
    <w:rsid w:val="00A001DF"/>
    <w:rsid w:val="00A0033B"/>
    <w:rsid w:val="00A009F6"/>
    <w:rsid w:val="00A00A6A"/>
    <w:rsid w:val="00A0172D"/>
    <w:rsid w:val="00A01FB3"/>
    <w:rsid w:val="00A023FD"/>
    <w:rsid w:val="00A03413"/>
    <w:rsid w:val="00A04E3B"/>
    <w:rsid w:val="00A0538E"/>
    <w:rsid w:val="00A06054"/>
    <w:rsid w:val="00A0649A"/>
    <w:rsid w:val="00A06603"/>
    <w:rsid w:val="00A069CE"/>
    <w:rsid w:val="00A06D50"/>
    <w:rsid w:val="00A06EB9"/>
    <w:rsid w:val="00A078FE"/>
    <w:rsid w:val="00A07BCD"/>
    <w:rsid w:val="00A07DB7"/>
    <w:rsid w:val="00A07EE7"/>
    <w:rsid w:val="00A1009E"/>
    <w:rsid w:val="00A10C28"/>
    <w:rsid w:val="00A119F5"/>
    <w:rsid w:val="00A13014"/>
    <w:rsid w:val="00A13280"/>
    <w:rsid w:val="00A133EA"/>
    <w:rsid w:val="00A13669"/>
    <w:rsid w:val="00A13E49"/>
    <w:rsid w:val="00A13EC4"/>
    <w:rsid w:val="00A14334"/>
    <w:rsid w:val="00A14597"/>
    <w:rsid w:val="00A14D65"/>
    <w:rsid w:val="00A14DA5"/>
    <w:rsid w:val="00A153C8"/>
    <w:rsid w:val="00A153DD"/>
    <w:rsid w:val="00A156E9"/>
    <w:rsid w:val="00A15967"/>
    <w:rsid w:val="00A159C1"/>
    <w:rsid w:val="00A15AA1"/>
    <w:rsid w:val="00A15BDF"/>
    <w:rsid w:val="00A16A48"/>
    <w:rsid w:val="00A16EAA"/>
    <w:rsid w:val="00A17159"/>
    <w:rsid w:val="00A179ED"/>
    <w:rsid w:val="00A17D97"/>
    <w:rsid w:val="00A17DD6"/>
    <w:rsid w:val="00A17EE1"/>
    <w:rsid w:val="00A2026C"/>
    <w:rsid w:val="00A20ED3"/>
    <w:rsid w:val="00A223BA"/>
    <w:rsid w:val="00A23145"/>
    <w:rsid w:val="00A23D70"/>
    <w:rsid w:val="00A23F4F"/>
    <w:rsid w:val="00A23F9D"/>
    <w:rsid w:val="00A240C5"/>
    <w:rsid w:val="00A2412F"/>
    <w:rsid w:val="00A24253"/>
    <w:rsid w:val="00A24584"/>
    <w:rsid w:val="00A246AE"/>
    <w:rsid w:val="00A25460"/>
    <w:rsid w:val="00A25AFF"/>
    <w:rsid w:val="00A25FD5"/>
    <w:rsid w:val="00A26631"/>
    <w:rsid w:val="00A2667C"/>
    <w:rsid w:val="00A270E3"/>
    <w:rsid w:val="00A276C4"/>
    <w:rsid w:val="00A279FB"/>
    <w:rsid w:val="00A27CE2"/>
    <w:rsid w:val="00A303FA"/>
    <w:rsid w:val="00A30670"/>
    <w:rsid w:val="00A30D8C"/>
    <w:rsid w:val="00A31329"/>
    <w:rsid w:val="00A3147B"/>
    <w:rsid w:val="00A31C3F"/>
    <w:rsid w:val="00A321F4"/>
    <w:rsid w:val="00A322B1"/>
    <w:rsid w:val="00A32676"/>
    <w:rsid w:val="00A33207"/>
    <w:rsid w:val="00A332F4"/>
    <w:rsid w:val="00A3340A"/>
    <w:rsid w:val="00A337A9"/>
    <w:rsid w:val="00A33C4C"/>
    <w:rsid w:val="00A34472"/>
    <w:rsid w:val="00A34938"/>
    <w:rsid w:val="00A34F0B"/>
    <w:rsid w:val="00A354B5"/>
    <w:rsid w:val="00A35C8C"/>
    <w:rsid w:val="00A35F43"/>
    <w:rsid w:val="00A363A6"/>
    <w:rsid w:val="00A36611"/>
    <w:rsid w:val="00A36959"/>
    <w:rsid w:val="00A369FB"/>
    <w:rsid w:val="00A36B57"/>
    <w:rsid w:val="00A36BBF"/>
    <w:rsid w:val="00A36BD4"/>
    <w:rsid w:val="00A3710C"/>
    <w:rsid w:val="00A37487"/>
    <w:rsid w:val="00A37ED0"/>
    <w:rsid w:val="00A401C7"/>
    <w:rsid w:val="00A40235"/>
    <w:rsid w:val="00A40378"/>
    <w:rsid w:val="00A40DFB"/>
    <w:rsid w:val="00A40EB1"/>
    <w:rsid w:val="00A40FB0"/>
    <w:rsid w:val="00A414B9"/>
    <w:rsid w:val="00A41A16"/>
    <w:rsid w:val="00A41D95"/>
    <w:rsid w:val="00A42234"/>
    <w:rsid w:val="00A4242E"/>
    <w:rsid w:val="00A427DA"/>
    <w:rsid w:val="00A42E28"/>
    <w:rsid w:val="00A43024"/>
    <w:rsid w:val="00A43287"/>
    <w:rsid w:val="00A433D0"/>
    <w:rsid w:val="00A4390D"/>
    <w:rsid w:val="00A45018"/>
    <w:rsid w:val="00A45343"/>
    <w:rsid w:val="00A45AC5"/>
    <w:rsid w:val="00A45CAD"/>
    <w:rsid w:val="00A46275"/>
    <w:rsid w:val="00A46559"/>
    <w:rsid w:val="00A4667F"/>
    <w:rsid w:val="00A4718C"/>
    <w:rsid w:val="00A47CC7"/>
    <w:rsid w:val="00A50A42"/>
    <w:rsid w:val="00A50F18"/>
    <w:rsid w:val="00A51907"/>
    <w:rsid w:val="00A51D3A"/>
    <w:rsid w:val="00A51D49"/>
    <w:rsid w:val="00A5228A"/>
    <w:rsid w:val="00A524A8"/>
    <w:rsid w:val="00A52711"/>
    <w:rsid w:val="00A52799"/>
    <w:rsid w:val="00A52C2B"/>
    <w:rsid w:val="00A52FB1"/>
    <w:rsid w:val="00A531C7"/>
    <w:rsid w:val="00A53339"/>
    <w:rsid w:val="00A53452"/>
    <w:rsid w:val="00A53B28"/>
    <w:rsid w:val="00A541A6"/>
    <w:rsid w:val="00A54C57"/>
    <w:rsid w:val="00A54DA5"/>
    <w:rsid w:val="00A5513C"/>
    <w:rsid w:val="00A55617"/>
    <w:rsid w:val="00A55F4D"/>
    <w:rsid w:val="00A55FCF"/>
    <w:rsid w:val="00A56227"/>
    <w:rsid w:val="00A567B5"/>
    <w:rsid w:val="00A56952"/>
    <w:rsid w:val="00A57037"/>
    <w:rsid w:val="00A57688"/>
    <w:rsid w:val="00A57D0B"/>
    <w:rsid w:val="00A57FA8"/>
    <w:rsid w:val="00A607DE"/>
    <w:rsid w:val="00A60A2D"/>
    <w:rsid w:val="00A60AD5"/>
    <w:rsid w:val="00A60BE2"/>
    <w:rsid w:val="00A60E05"/>
    <w:rsid w:val="00A61505"/>
    <w:rsid w:val="00A61649"/>
    <w:rsid w:val="00A61A21"/>
    <w:rsid w:val="00A620F3"/>
    <w:rsid w:val="00A62457"/>
    <w:rsid w:val="00A62953"/>
    <w:rsid w:val="00A62AA6"/>
    <w:rsid w:val="00A6305E"/>
    <w:rsid w:val="00A63574"/>
    <w:rsid w:val="00A63804"/>
    <w:rsid w:val="00A64123"/>
    <w:rsid w:val="00A647D1"/>
    <w:rsid w:val="00A64A8A"/>
    <w:rsid w:val="00A654CB"/>
    <w:rsid w:val="00A658C4"/>
    <w:rsid w:val="00A65BDE"/>
    <w:rsid w:val="00A66F50"/>
    <w:rsid w:val="00A67C1D"/>
    <w:rsid w:val="00A67DB3"/>
    <w:rsid w:val="00A706B3"/>
    <w:rsid w:val="00A71586"/>
    <w:rsid w:val="00A716DF"/>
    <w:rsid w:val="00A717ED"/>
    <w:rsid w:val="00A7180D"/>
    <w:rsid w:val="00A719F2"/>
    <w:rsid w:val="00A71A66"/>
    <w:rsid w:val="00A71D9F"/>
    <w:rsid w:val="00A7272A"/>
    <w:rsid w:val="00A7423B"/>
    <w:rsid w:val="00A74BC2"/>
    <w:rsid w:val="00A75D7F"/>
    <w:rsid w:val="00A76D10"/>
    <w:rsid w:val="00A76F52"/>
    <w:rsid w:val="00A76FC2"/>
    <w:rsid w:val="00A77906"/>
    <w:rsid w:val="00A8013F"/>
    <w:rsid w:val="00A80382"/>
    <w:rsid w:val="00A81057"/>
    <w:rsid w:val="00A8137F"/>
    <w:rsid w:val="00A81A72"/>
    <w:rsid w:val="00A81FCE"/>
    <w:rsid w:val="00A82B32"/>
    <w:rsid w:val="00A82F95"/>
    <w:rsid w:val="00A844CC"/>
    <w:rsid w:val="00A845C6"/>
    <w:rsid w:val="00A84A97"/>
    <w:rsid w:val="00A85165"/>
    <w:rsid w:val="00A851C6"/>
    <w:rsid w:val="00A85528"/>
    <w:rsid w:val="00A855D0"/>
    <w:rsid w:val="00A85880"/>
    <w:rsid w:val="00A85F22"/>
    <w:rsid w:val="00A8612F"/>
    <w:rsid w:val="00A86178"/>
    <w:rsid w:val="00A862C0"/>
    <w:rsid w:val="00A86BE3"/>
    <w:rsid w:val="00A8763F"/>
    <w:rsid w:val="00A906D3"/>
    <w:rsid w:val="00A909C8"/>
    <w:rsid w:val="00A90D34"/>
    <w:rsid w:val="00A91316"/>
    <w:rsid w:val="00A91AB2"/>
    <w:rsid w:val="00A91B8A"/>
    <w:rsid w:val="00A91E04"/>
    <w:rsid w:val="00A9358A"/>
    <w:rsid w:val="00A94122"/>
    <w:rsid w:val="00A94551"/>
    <w:rsid w:val="00A945CB"/>
    <w:rsid w:val="00A948C3"/>
    <w:rsid w:val="00A94D1D"/>
    <w:rsid w:val="00A9586F"/>
    <w:rsid w:val="00A95948"/>
    <w:rsid w:val="00A961BE"/>
    <w:rsid w:val="00A96318"/>
    <w:rsid w:val="00A9642C"/>
    <w:rsid w:val="00A9670D"/>
    <w:rsid w:val="00A96AD9"/>
    <w:rsid w:val="00A96B93"/>
    <w:rsid w:val="00A96F6E"/>
    <w:rsid w:val="00A9710E"/>
    <w:rsid w:val="00A97AC3"/>
    <w:rsid w:val="00AA0134"/>
    <w:rsid w:val="00AA046D"/>
    <w:rsid w:val="00AA0E37"/>
    <w:rsid w:val="00AA1A88"/>
    <w:rsid w:val="00AA1BF7"/>
    <w:rsid w:val="00AA2547"/>
    <w:rsid w:val="00AA25C3"/>
    <w:rsid w:val="00AA2A3B"/>
    <w:rsid w:val="00AA2BF0"/>
    <w:rsid w:val="00AA2E94"/>
    <w:rsid w:val="00AA3362"/>
    <w:rsid w:val="00AA3429"/>
    <w:rsid w:val="00AA49FB"/>
    <w:rsid w:val="00AA4A3A"/>
    <w:rsid w:val="00AA4D06"/>
    <w:rsid w:val="00AA558E"/>
    <w:rsid w:val="00AA56D4"/>
    <w:rsid w:val="00AA5D34"/>
    <w:rsid w:val="00AA5FAC"/>
    <w:rsid w:val="00AA6269"/>
    <w:rsid w:val="00AA666E"/>
    <w:rsid w:val="00AA6D1D"/>
    <w:rsid w:val="00AA7741"/>
    <w:rsid w:val="00AA7B3E"/>
    <w:rsid w:val="00AB0077"/>
    <w:rsid w:val="00AB031F"/>
    <w:rsid w:val="00AB0E27"/>
    <w:rsid w:val="00AB10B2"/>
    <w:rsid w:val="00AB1293"/>
    <w:rsid w:val="00AB166E"/>
    <w:rsid w:val="00AB1BA8"/>
    <w:rsid w:val="00AB26D7"/>
    <w:rsid w:val="00AB2ABA"/>
    <w:rsid w:val="00AB3329"/>
    <w:rsid w:val="00AB3779"/>
    <w:rsid w:val="00AB3F19"/>
    <w:rsid w:val="00AB40A2"/>
    <w:rsid w:val="00AB48EC"/>
    <w:rsid w:val="00AB6472"/>
    <w:rsid w:val="00AB6567"/>
    <w:rsid w:val="00AB680F"/>
    <w:rsid w:val="00AB6815"/>
    <w:rsid w:val="00AB6B11"/>
    <w:rsid w:val="00AB7214"/>
    <w:rsid w:val="00AB74EA"/>
    <w:rsid w:val="00AB7DB1"/>
    <w:rsid w:val="00AB7F4D"/>
    <w:rsid w:val="00AC0636"/>
    <w:rsid w:val="00AC15F6"/>
    <w:rsid w:val="00AC168C"/>
    <w:rsid w:val="00AC1890"/>
    <w:rsid w:val="00AC1CE2"/>
    <w:rsid w:val="00AC21DA"/>
    <w:rsid w:val="00AC2BAA"/>
    <w:rsid w:val="00AC2ECE"/>
    <w:rsid w:val="00AC30EF"/>
    <w:rsid w:val="00AC349F"/>
    <w:rsid w:val="00AC34AE"/>
    <w:rsid w:val="00AC35F1"/>
    <w:rsid w:val="00AC37EA"/>
    <w:rsid w:val="00AC3AEB"/>
    <w:rsid w:val="00AC3C3F"/>
    <w:rsid w:val="00AC3CAE"/>
    <w:rsid w:val="00AC3CF3"/>
    <w:rsid w:val="00AC3EBE"/>
    <w:rsid w:val="00AC4182"/>
    <w:rsid w:val="00AC49A7"/>
    <w:rsid w:val="00AC51D5"/>
    <w:rsid w:val="00AC554F"/>
    <w:rsid w:val="00AC5560"/>
    <w:rsid w:val="00AC5B93"/>
    <w:rsid w:val="00AC5EEC"/>
    <w:rsid w:val="00AC67B2"/>
    <w:rsid w:val="00AC69D3"/>
    <w:rsid w:val="00AC7026"/>
    <w:rsid w:val="00AC7735"/>
    <w:rsid w:val="00AC77C2"/>
    <w:rsid w:val="00AC7A48"/>
    <w:rsid w:val="00AC7B31"/>
    <w:rsid w:val="00AD1987"/>
    <w:rsid w:val="00AD1B17"/>
    <w:rsid w:val="00AD1B19"/>
    <w:rsid w:val="00AD1E14"/>
    <w:rsid w:val="00AD1F2E"/>
    <w:rsid w:val="00AD2808"/>
    <w:rsid w:val="00AD2C6C"/>
    <w:rsid w:val="00AD2FF3"/>
    <w:rsid w:val="00AD3645"/>
    <w:rsid w:val="00AD3ADF"/>
    <w:rsid w:val="00AD3F82"/>
    <w:rsid w:val="00AD41C4"/>
    <w:rsid w:val="00AD42D2"/>
    <w:rsid w:val="00AD47BD"/>
    <w:rsid w:val="00AD511C"/>
    <w:rsid w:val="00AD5614"/>
    <w:rsid w:val="00AD5C0C"/>
    <w:rsid w:val="00AD5D1A"/>
    <w:rsid w:val="00AD656A"/>
    <w:rsid w:val="00AD6A7B"/>
    <w:rsid w:val="00AD725F"/>
    <w:rsid w:val="00AD777C"/>
    <w:rsid w:val="00AD7995"/>
    <w:rsid w:val="00AD79A9"/>
    <w:rsid w:val="00AD79DA"/>
    <w:rsid w:val="00AD7E2B"/>
    <w:rsid w:val="00AD7E66"/>
    <w:rsid w:val="00AE068E"/>
    <w:rsid w:val="00AE0CD8"/>
    <w:rsid w:val="00AE0DDE"/>
    <w:rsid w:val="00AE1341"/>
    <w:rsid w:val="00AE142E"/>
    <w:rsid w:val="00AE1FCC"/>
    <w:rsid w:val="00AE20A6"/>
    <w:rsid w:val="00AE2C6E"/>
    <w:rsid w:val="00AE339D"/>
    <w:rsid w:val="00AE36CC"/>
    <w:rsid w:val="00AE3CCB"/>
    <w:rsid w:val="00AE3CE1"/>
    <w:rsid w:val="00AE4201"/>
    <w:rsid w:val="00AE43A2"/>
    <w:rsid w:val="00AE4755"/>
    <w:rsid w:val="00AE4C0C"/>
    <w:rsid w:val="00AE5016"/>
    <w:rsid w:val="00AE5278"/>
    <w:rsid w:val="00AE591A"/>
    <w:rsid w:val="00AE5D42"/>
    <w:rsid w:val="00AE5D47"/>
    <w:rsid w:val="00AE6643"/>
    <w:rsid w:val="00AE67A0"/>
    <w:rsid w:val="00AE6819"/>
    <w:rsid w:val="00AE6A67"/>
    <w:rsid w:val="00AE6C79"/>
    <w:rsid w:val="00AE6FBB"/>
    <w:rsid w:val="00AE7492"/>
    <w:rsid w:val="00AE7D50"/>
    <w:rsid w:val="00AF0376"/>
    <w:rsid w:val="00AF088B"/>
    <w:rsid w:val="00AF0EC4"/>
    <w:rsid w:val="00AF1A77"/>
    <w:rsid w:val="00AF2330"/>
    <w:rsid w:val="00AF34CA"/>
    <w:rsid w:val="00AF3542"/>
    <w:rsid w:val="00AF3C55"/>
    <w:rsid w:val="00AF3D5C"/>
    <w:rsid w:val="00AF4136"/>
    <w:rsid w:val="00AF4A97"/>
    <w:rsid w:val="00AF5859"/>
    <w:rsid w:val="00AF5F84"/>
    <w:rsid w:val="00AF60B8"/>
    <w:rsid w:val="00AF60D8"/>
    <w:rsid w:val="00AF6271"/>
    <w:rsid w:val="00AF634F"/>
    <w:rsid w:val="00AF643D"/>
    <w:rsid w:val="00AF64C2"/>
    <w:rsid w:val="00AF6C37"/>
    <w:rsid w:val="00AF6E5E"/>
    <w:rsid w:val="00AF7567"/>
    <w:rsid w:val="00AF7AB7"/>
    <w:rsid w:val="00B0064A"/>
    <w:rsid w:val="00B0118A"/>
    <w:rsid w:val="00B012EF"/>
    <w:rsid w:val="00B01345"/>
    <w:rsid w:val="00B01B7B"/>
    <w:rsid w:val="00B01C90"/>
    <w:rsid w:val="00B020C2"/>
    <w:rsid w:val="00B022E2"/>
    <w:rsid w:val="00B02CEB"/>
    <w:rsid w:val="00B030A9"/>
    <w:rsid w:val="00B030FF"/>
    <w:rsid w:val="00B031F5"/>
    <w:rsid w:val="00B03A28"/>
    <w:rsid w:val="00B03E0F"/>
    <w:rsid w:val="00B049D2"/>
    <w:rsid w:val="00B049F4"/>
    <w:rsid w:val="00B04E8B"/>
    <w:rsid w:val="00B050C6"/>
    <w:rsid w:val="00B05266"/>
    <w:rsid w:val="00B05763"/>
    <w:rsid w:val="00B05809"/>
    <w:rsid w:val="00B0590A"/>
    <w:rsid w:val="00B062EC"/>
    <w:rsid w:val="00B06AEE"/>
    <w:rsid w:val="00B0701A"/>
    <w:rsid w:val="00B07915"/>
    <w:rsid w:val="00B0792D"/>
    <w:rsid w:val="00B10940"/>
    <w:rsid w:val="00B110DC"/>
    <w:rsid w:val="00B11AF5"/>
    <w:rsid w:val="00B12014"/>
    <w:rsid w:val="00B12A83"/>
    <w:rsid w:val="00B1369F"/>
    <w:rsid w:val="00B13719"/>
    <w:rsid w:val="00B144F5"/>
    <w:rsid w:val="00B14DDB"/>
    <w:rsid w:val="00B152B8"/>
    <w:rsid w:val="00B16583"/>
    <w:rsid w:val="00B165ED"/>
    <w:rsid w:val="00B166A6"/>
    <w:rsid w:val="00B16B86"/>
    <w:rsid w:val="00B16C2F"/>
    <w:rsid w:val="00B17D0B"/>
    <w:rsid w:val="00B17E8B"/>
    <w:rsid w:val="00B20273"/>
    <w:rsid w:val="00B2108F"/>
    <w:rsid w:val="00B2115E"/>
    <w:rsid w:val="00B218DD"/>
    <w:rsid w:val="00B21C57"/>
    <w:rsid w:val="00B21C8E"/>
    <w:rsid w:val="00B2235A"/>
    <w:rsid w:val="00B22DF6"/>
    <w:rsid w:val="00B23310"/>
    <w:rsid w:val="00B23372"/>
    <w:rsid w:val="00B23A76"/>
    <w:rsid w:val="00B24099"/>
    <w:rsid w:val="00B24136"/>
    <w:rsid w:val="00B24659"/>
    <w:rsid w:val="00B24C0A"/>
    <w:rsid w:val="00B24E1A"/>
    <w:rsid w:val="00B257F8"/>
    <w:rsid w:val="00B25994"/>
    <w:rsid w:val="00B2601A"/>
    <w:rsid w:val="00B2645A"/>
    <w:rsid w:val="00B26634"/>
    <w:rsid w:val="00B2693D"/>
    <w:rsid w:val="00B26E22"/>
    <w:rsid w:val="00B2715C"/>
    <w:rsid w:val="00B2751C"/>
    <w:rsid w:val="00B27D41"/>
    <w:rsid w:val="00B301EB"/>
    <w:rsid w:val="00B30380"/>
    <w:rsid w:val="00B313CA"/>
    <w:rsid w:val="00B31545"/>
    <w:rsid w:val="00B31DA7"/>
    <w:rsid w:val="00B31ED5"/>
    <w:rsid w:val="00B32394"/>
    <w:rsid w:val="00B323FD"/>
    <w:rsid w:val="00B32726"/>
    <w:rsid w:val="00B32762"/>
    <w:rsid w:val="00B3336A"/>
    <w:rsid w:val="00B3349A"/>
    <w:rsid w:val="00B335BE"/>
    <w:rsid w:val="00B33AD2"/>
    <w:rsid w:val="00B33EAA"/>
    <w:rsid w:val="00B33F22"/>
    <w:rsid w:val="00B34007"/>
    <w:rsid w:val="00B34DAD"/>
    <w:rsid w:val="00B353A7"/>
    <w:rsid w:val="00B35766"/>
    <w:rsid w:val="00B35890"/>
    <w:rsid w:val="00B359A3"/>
    <w:rsid w:val="00B36634"/>
    <w:rsid w:val="00B3666E"/>
    <w:rsid w:val="00B3678B"/>
    <w:rsid w:val="00B36A99"/>
    <w:rsid w:val="00B36E64"/>
    <w:rsid w:val="00B376E1"/>
    <w:rsid w:val="00B37873"/>
    <w:rsid w:val="00B4003E"/>
    <w:rsid w:val="00B400C7"/>
    <w:rsid w:val="00B400CB"/>
    <w:rsid w:val="00B40A70"/>
    <w:rsid w:val="00B4100F"/>
    <w:rsid w:val="00B414E2"/>
    <w:rsid w:val="00B4189E"/>
    <w:rsid w:val="00B419D7"/>
    <w:rsid w:val="00B41D0A"/>
    <w:rsid w:val="00B42A05"/>
    <w:rsid w:val="00B42DDD"/>
    <w:rsid w:val="00B43217"/>
    <w:rsid w:val="00B432C1"/>
    <w:rsid w:val="00B43546"/>
    <w:rsid w:val="00B43662"/>
    <w:rsid w:val="00B438EF"/>
    <w:rsid w:val="00B43B19"/>
    <w:rsid w:val="00B44043"/>
    <w:rsid w:val="00B450A6"/>
    <w:rsid w:val="00B45997"/>
    <w:rsid w:val="00B45AA3"/>
    <w:rsid w:val="00B45FF6"/>
    <w:rsid w:val="00B46198"/>
    <w:rsid w:val="00B46435"/>
    <w:rsid w:val="00B4789B"/>
    <w:rsid w:val="00B503C3"/>
    <w:rsid w:val="00B5045F"/>
    <w:rsid w:val="00B50999"/>
    <w:rsid w:val="00B50B72"/>
    <w:rsid w:val="00B50F53"/>
    <w:rsid w:val="00B517E3"/>
    <w:rsid w:val="00B5187B"/>
    <w:rsid w:val="00B51A3C"/>
    <w:rsid w:val="00B522C9"/>
    <w:rsid w:val="00B524C2"/>
    <w:rsid w:val="00B526C6"/>
    <w:rsid w:val="00B52EF6"/>
    <w:rsid w:val="00B53117"/>
    <w:rsid w:val="00B53127"/>
    <w:rsid w:val="00B53E42"/>
    <w:rsid w:val="00B53F48"/>
    <w:rsid w:val="00B5444E"/>
    <w:rsid w:val="00B547D4"/>
    <w:rsid w:val="00B5491F"/>
    <w:rsid w:val="00B54B7F"/>
    <w:rsid w:val="00B5501F"/>
    <w:rsid w:val="00B556B6"/>
    <w:rsid w:val="00B55FA1"/>
    <w:rsid w:val="00B55FF5"/>
    <w:rsid w:val="00B56820"/>
    <w:rsid w:val="00B56B09"/>
    <w:rsid w:val="00B5708E"/>
    <w:rsid w:val="00B57257"/>
    <w:rsid w:val="00B57E5E"/>
    <w:rsid w:val="00B6004B"/>
    <w:rsid w:val="00B610EC"/>
    <w:rsid w:val="00B61E11"/>
    <w:rsid w:val="00B625C0"/>
    <w:rsid w:val="00B62BB6"/>
    <w:rsid w:val="00B62F72"/>
    <w:rsid w:val="00B632A0"/>
    <w:rsid w:val="00B63902"/>
    <w:rsid w:val="00B642DC"/>
    <w:rsid w:val="00B64709"/>
    <w:rsid w:val="00B64901"/>
    <w:rsid w:val="00B64D14"/>
    <w:rsid w:val="00B64DE6"/>
    <w:rsid w:val="00B65059"/>
    <w:rsid w:val="00B6512B"/>
    <w:rsid w:val="00B651C5"/>
    <w:rsid w:val="00B660E1"/>
    <w:rsid w:val="00B662BE"/>
    <w:rsid w:val="00B664A4"/>
    <w:rsid w:val="00B668CE"/>
    <w:rsid w:val="00B702C8"/>
    <w:rsid w:val="00B705AF"/>
    <w:rsid w:val="00B70890"/>
    <w:rsid w:val="00B708BC"/>
    <w:rsid w:val="00B709F1"/>
    <w:rsid w:val="00B70CA1"/>
    <w:rsid w:val="00B70F88"/>
    <w:rsid w:val="00B71AB3"/>
    <w:rsid w:val="00B71C54"/>
    <w:rsid w:val="00B724E9"/>
    <w:rsid w:val="00B72991"/>
    <w:rsid w:val="00B72CCE"/>
    <w:rsid w:val="00B72CED"/>
    <w:rsid w:val="00B73150"/>
    <w:rsid w:val="00B73E82"/>
    <w:rsid w:val="00B73FF0"/>
    <w:rsid w:val="00B73FF1"/>
    <w:rsid w:val="00B74661"/>
    <w:rsid w:val="00B74A56"/>
    <w:rsid w:val="00B75766"/>
    <w:rsid w:val="00B7584B"/>
    <w:rsid w:val="00B75988"/>
    <w:rsid w:val="00B80358"/>
    <w:rsid w:val="00B8035C"/>
    <w:rsid w:val="00B80C44"/>
    <w:rsid w:val="00B80DA5"/>
    <w:rsid w:val="00B810CE"/>
    <w:rsid w:val="00B818FA"/>
    <w:rsid w:val="00B81A8D"/>
    <w:rsid w:val="00B81C5E"/>
    <w:rsid w:val="00B81EA0"/>
    <w:rsid w:val="00B82154"/>
    <w:rsid w:val="00B824FE"/>
    <w:rsid w:val="00B825BB"/>
    <w:rsid w:val="00B82A3B"/>
    <w:rsid w:val="00B83498"/>
    <w:rsid w:val="00B83724"/>
    <w:rsid w:val="00B83A3D"/>
    <w:rsid w:val="00B840CB"/>
    <w:rsid w:val="00B842F4"/>
    <w:rsid w:val="00B848B6"/>
    <w:rsid w:val="00B84B11"/>
    <w:rsid w:val="00B85715"/>
    <w:rsid w:val="00B85944"/>
    <w:rsid w:val="00B868CE"/>
    <w:rsid w:val="00B86929"/>
    <w:rsid w:val="00B87646"/>
    <w:rsid w:val="00B87A66"/>
    <w:rsid w:val="00B9026D"/>
    <w:rsid w:val="00B9081D"/>
    <w:rsid w:val="00B909D7"/>
    <w:rsid w:val="00B9198E"/>
    <w:rsid w:val="00B91B2B"/>
    <w:rsid w:val="00B91CB1"/>
    <w:rsid w:val="00B921D2"/>
    <w:rsid w:val="00B923E1"/>
    <w:rsid w:val="00B929E3"/>
    <w:rsid w:val="00B92C35"/>
    <w:rsid w:val="00B9300A"/>
    <w:rsid w:val="00B932BD"/>
    <w:rsid w:val="00B93C28"/>
    <w:rsid w:val="00B93EE5"/>
    <w:rsid w:val="00B9401C"/>
    <w:rsid w:val="00B94C45"/>
    <w:rsid w:val="00B95383"/>
    <w:rsid w:val="00B9552F"/>
    <w:rsid w:val="00B95871"/>
    <w:rsid w:val="00B95AF1"/>
    <w:rsid w:val="00B96543"/>
    <w:rsid w:val="00B96694"/>
    <w:rsid w:val="00B970B2"/>
    <w:rsid w:val="00B971BB"/>
    <w:rsid w:val="00B97D14"/>
    <w:rsid w:val="00BA04E9"/>
    <w:rsid w:val="00BA08A3"/>
    <w:rsid w:val="00BA0B25"/>
    <w:rsid w:val="00BA0F1D"/>
    <w:rsid w:val="00BA108A"/>
    <w:rsid w:val="00BA136D"/>
    <w:rsid w:val="00BA1BD2"/>
    <w:rsid w:val="00BA20EE"/>
    <w:rsid w:val="00BA2714"/>
    <w:rsid w:val="00BA2838"/>
    <w:rsid w:val="00BA283D"/>
    <w:rsid w:val="00BA292B"/>
    <w:rsid w:val="00BA295B"/>
    <w:rsid w:val="00BA2BA2"/>
    <w:rsid w:val="00BA2CFD"/>
    <w:rsid w:val="00BA32C6"/>
    <w:rsid w:val="00BA3A2E"/>
    <w:rsid w:val="00BA3E51"/>
    <w:rsid w:val="00BA4003"/>
    <w:rsid w:val="00BA4090"/>
    <w:rsid w:val="00BA4554"/>
    <w:rsid w:val="00BA56F4"/>
    <w:rsid w:val="00BA5CF1"/>
    <w:rsid w:val="00BA654B"/>
    <w:rsid w:val="00BA66C7"/>
    <w:rsid w:val="00BA68B7"/>
    <w:rsid w:val="00BA6948"/>
    <w:rsid w:val="00BA6C7B"/>
    <w:rsid w:val="00BA6D9F"/>
    <w:rsid w:val="00BA758E"/>
    <w:rsid w:val="00BA75AC"/>
    <w:rsid w:val="00BA7770"/>
    <w:rsid w:val="00BA7E90"/>
    <w:rsid w:val="00BB0037"/>
    <w:rsid w:val="00BB0134"/>
    <w:rsid w:val="00BB029C"/>
    <w:rsid w:val="00BB0897"/>
    <w:rsid w:val="00BB0EC8"/>
    <w:rsid w:val="00BB131E"/>
    <w:rsid w:val="00BB177C"/>
    <w:rsid w:val="00BB19F6"/>
    <w:rsid w:val="00BB2B1C"/>
    <w:rsid w:val="00BB2CFF"/>
    <w:rsid w:val="00BB2F0C"/>
    <w:rsid w:val="00BB307E"/>
    <w:rsid w:val="00BB3FE7"/>
    <w:rsid w:val="00BB4574"/>
    <w:rsid w:val="00BB4944"/>
    <w:rsid w:val="00BB4967"/>
    <w:rsid w:val="00BB4A3D"/>
    <w:rsid w:val="00BB4A7F"/>
    <w:rsid w:val="00BB4E5C"/>
    <w:rsid w:val="00BB52EA"/>
    <w:rsid w:val="00BB5317"/>
    <w:rsid w:val="00BB5A04"/>
    <w:rsid w:val="00BB5F0B"/>
    <w:rsid w:val="00BB60AA"/>
    <w:rsid w:val="00BB6D3B"/>
    <w:rsid w:val="00BB7240"/>
    <w:rsid w:val="00BB7405"/>
    <w:rsid w:val="00BB79CD"/>
    <w:rsid w:val="00BC0A0B"/>
    <w:rsid w:val="00BC1156"/>
    <w:rsid w:val="00BC11F4"/>
    <w:rsid w:val="00BC1214"/>
    <w:rsid w:val="00BC19C8"/>
    <w:rsid w:val="00BC212A"/>
    <w:rsid w:val="00BC21F2"/>
    <w:rsid w:val="00BC25C0"/>
    <w:rsid w:val="00BC26D3"/>
    <w:rsid w:val="00BC2709"/>
    <w:rsid w:val="00BC2DFF"/>
    <w:rsid w:val="00BC2F74"/>
    <w:rsid w:val="00BC364D"/>
    <w:rsid w:val="00BC45FE"/>
    <w:rsid w:val="00BC4BD8"/>
    <w:rsid w:val="00BC4CBA"/>
    <w:rsid w:val="00BC5687"/>
    <w:rsid w:val="00BC65E8"/>
    <w:rsid w:val="00BC6CF1"/>
    <w:rsid w:val="00BC7688"/>
    <w:rsid w:val="00BC796B"/>
    <w:rsid w:val="00BD0358"/>
    <w:rsid w:val="00BD0586"/>
    <w:rsid w:val="00BD0762"/>
    <w:rsid w:val="00BD0DC0"/>
    <w:rsid w:val="00BD1268"/>
    <w:rsid w:val="00BD12FE"/>
    <w:rsid w:val="00BD1551"/>
    <w:rsid w:val="00BD1609"/>
    <w:rsid w:val="00BD1654"/>
    <w:rsid w:val="00BD1FCF"/>
    <w:rsid w:val="00BD2409"/>
    <w:rsid w:val="00BD2F37"/>
    <w:rsid w:val="00BD30D9"/>
    <w:rsid w:val="00BD3225"/>
    <w:rsid w:val="00BD3BF7"/>
    <w:rsid w:val="00BD3BFD"/>
    <w:rsid w:val="00BD4455"/>
    <w:rsid w:val="00BD47FA"/>
    <w:rsid w:val="00BD498B"/>
    <w:rsid w:val="00BD4A59"/>
    <w:rsid w:val="00BD4DEF"/>
    <w:rsid w:val="00BD4F71"/>
    <w:rsid w:val="00BD4FD3"/>
    <w:rsid w:val="00BD5750"/>
    <w:rsid w:val="00BD58A4"/>
    <w:rsid w:val="00BD5ADC"/>
    <w:rsid w:val="00BD622F"/>
    <w:rsid w:val="00BD657C"/>
    <w:rsid w:val="00BD6825"/>
    <w:rsid w:val="00BD6B00"/>
    <w:rsid w:val="00BD6D6A"/>
    <w:rsid w:val="00BD6FF6"/>
    <w:rsid w:val="00BD777B"/>
    <w:rsid w:val="00BE0045"/>
    <w:rsid w:val="00BE041B"/>
    <w:rsid w:val="00BE1677"/>
    <w:rsid w:val="00BE1D94"/>
    <w:rsid w:val="00BE1E7A"/>
    <w:rsid w:val="00BE2023"/>
    <w:rsid w:val="00BE210E"/>
    <w:rsid w:val="00BE2448"/>
    <w:rsid w:val="00BE2481"/>
    <w:rsid w:val="00BE29CA"/>
    <w:rsid w:val="00BE2AF6"/>
    <w:rsid w:val="00BE2D70"/>
    <w:rsid w:val="00BE2E07"/>
    <w:rsid w:val="00BE30B8"/>
    <w:rsid w:val="00BE353E"/>
    <w:rsid w:val="00BE3C95"/>
    <w:rsid w:val="00BE3D9F"/>
    <w:rsid w:val="00BE3EE0"/>
    <w:rsid w:val="00BE412A"/>
    <w:rsid w:val="00BE4D60"/>
    <w:rsid w:val="00BE4D6D"/>
    <w:rsid w:val="00BE5CE3"/>
    <w:rsid w:val="00BE62F5"/>
    <w:rsid w:val="00BE64DC"/>
    <w:rsid w:val="00BE6906"/>
    <w:rsid w:val="00BE69A7"/>
    <w:rsid w:val="00BE6B04"/>
    <w:rsid w:val="00BE6CF3"/>
    <w:rsid w:val="00BE7048"/>
    <w:rsid w:val="00BE7B3B"/>
    <w:rsid w:val="00BE7F3E"/>
    <w:rsid w:val="00BF0043"/>
    <w:rsid w:val="00BF0298"/>
    <w:rsid w:val="00BF0E3D"/>
    <w:rsid w:val="00BF0FA5"/>
    <w:rsid w:val="00BF112C"/>
    <w:rsid w:val="00BF13B2"/>
    <w:rsid w:val="00BF1519"/>
    <w:rsid w:val="00BF1A1F"/>
    <w:rsid w:val="00BF2393"/>
    <w:rsid w:val="00BF23CC"/>
    <w:rsid w:val="00BF25FD"/>
    <w:rsid w:val="00BF26C3"/>
    <w:rsid w:val="00BF2761"/>
    <w:rsid w:val="00BF2ABE"/>
    <w:rsid w:val="00BF33C6"/>
    <w:rsid w:val="00BF3878"/>
    <w:rsid w:val="00BF3FB5"/>
    <w:rsid w:val="00BF439A"/>
    <w:rsid w:val="00BF4526"/>
    <w:rsid w:val="00BF48DD"/>
    <w:rsid w:val="00BF4E00"/>
    <w:rsid w:val="00BF5258"/>
    <w:rsid w:val="00BF59E8"/>
    <w:rsid w:val="00BF5C4D"/>
    <w:rsid w:val="00BF5F29"/>
    <w:rsid w:val="00BF6050"/>
    <w:rsid w:val="00BF60D7"/>
    <w:rsid w:val="00BF6623"/>
    <w:rsid w:val="00BF6D6C"/>
    <w:rsid w:val="00BF6FCD"/>
    <w:rsid w:val="00C00924"/>
    <w:rsid w:val="00C012E6"/>
    <w:rsid w:val="00C016FB"/>
    <w:rsid w:val="00C01CF4"/>
    <w:rsid w:val="00C02182"/>
    <w:rsid w:val="00C022C1"/>
    <w:rsid w:val="00C0264B"/>
    <w:rsid w:val="00C0267A"/>
    <w:rsid w:val="00C02B10"/>
    <w:rsid w:val="00C02D1A"/>
    <w:rsid w:val="00C03445"/>
    <w:rsid w:val="00C042CA"/>
    <w:rsid w:val="00C0466E"/>
    <w:rsid w:val="00C04F12"/>
    <w:rsid w:val="00C057EA"/>
    <w:rsid w:val="00C066F9"/>
    <w:rsid w:val="00C06D64"/>
    <w:rsid w:val="00C07363"/>
    <w:rsid w:val="00C07A1B"/>
    <w:rsid w:val="00C10705"/>
    <w:rsid w:val="00C120D1"/>
    <w:rsid w:val="00C1215F"/>
    <w:rsid w:val="00C12882"/>
    <w:rsid w:val="00C12BF3"/>
    <w:rsid w:val="00C12CB1"/>
    <w:rsid w:val="00C13621"/>
    <w:rsid w:val="00C13887"/>
    <w:rsid w:val="00C13C71"/>
    <w:rsid w:val="00C144CB"/>
    <w:rsid w:val="00C1452F"/>
    <w:rsid w:val="00C145B5"/>
    <w:rsid w:val="00C14837"/>
    <w:rsid w:val="00C14A21"/>
    <w:rsid w:val="00C14C73"/>
    <w:rsid w:val="00C14F0D"/>
    <w:rsid w:val="00C157B1"/>
    <w:rsid w:val="00C1604C"/>
    <w:rsid w:val="00C16418"/>
    <w:rsid w:val="00C1664A"/>
    <w:rsid w:val="00C16889"/>
    <w:rsid w:val="00C16895"/>
    <w:rsid w:val="00C16DBB"/>
    <w:rsid w:val="00C17A27"/>
    <w:rsid w:val="00C17B39"/>
    <w:rsid w:val="00C2022B"/>
    <w:rsid w:val="00C20855"/>
    <w:rsid w:val="00C22473"/>
    <w:rsid w:val="00C2252C"/>
    <w:rsid w:val="00C22F10"/>
    <w:rsid w:val="00C233A3"/>
    <w:rsid w:val="00C233F8"/>
    <w:rsid w:val="00C235DD"/>
    <w:rsid w:val="00C23CEF"/>
    <w:rsid w:val="00C244F4"/>
    <w:rsid w:val="00C24ABA"/>
    <w:rsid w:val="00C24B62"/>
    <w:rsid w:val="00C24DC8"/>
    <w:rsid w:val="00C250BE"/>
    <w:rsid w:val="00C25678"/>
    <w:rsid w:val="00C2581C"/>
    <w:rsid w:val="00C259BA"/>
    <w:rsid w:val="00C260B2"/>
    <w:rsid w:val="00C2615A"/>
    <w:rsid w:val="00C26315"/>
    <w:rsid w:val="00C269AA"/>
    <w:rsid w:val="00C26D90"/>
    <w:rsid w:val="00C26DAE"/>
    <w:rsid w:val="00C27370"/>
    <w:rsid w:val="00C274A8"/>
    <w:rsid w:val="00C27832"/>
    <w:rsid w:val="00C27995"/>
    <w:rsid w:val="00C27EEE"/>
    <w:rsid w:val="00C3036D"/>
    <w:rsid w:val="00C305BF"/>
    <w:rsid w:val="00C3094B"/>
    <w:rsid w:val="00C30F05"/>
    <w:rsid w:val="00C30F42"/>
    <w:rsid w:val="00C325C1"/>
    <w:rsid w:val="00C3283D"/>
    <w:rsid w:val="00C32856"/>
    <w:rsid w:val="00C33132"/>
    <w:rsid w:val="00C334F7"/>
    <w:rsid w:val="00C335C1"/>
    <w:rsid w:val="00C33702"/>
    <w:rsid w:val="00C33A56"/>
    <w:rsid w:val="00C33D49"/>
    <w:rsid w:val="00C345FA"/>
    <w:rsid w:val="00C3462B"/>
    <w:rsid w:val="00C346E1"/>
    <w:rsid w:val="00C34CB9"/>
    <w:rsid w:val="00C35015"/>
    <w:rsid w:val="00C35A9F"/>
    <w:rsid w:val="00C36290"/>
    <w:rsid w:val="00C36FA5"/>
    <w:rsid w:val="00C37B1B"/>
    <w:rsid w:val="00C37DCA"/>
    <w:rsid w:val="00C37E2A"/>
    <w:rsid w:val="00C4037C"/>
    <w:rsid w:val="00C40A24"/>
    <w:rsid w:val="00C40CCF"/>
    <w:rsid w:val="00C40EE2"/>
    <w:rsid w:val="00C41922"/>
    <w:rsid w:val="00C41EB1"/>
    <w:rsid w:val="00C4212C"/>
    <w:rsid w:val="00C421E0"/>
    <w:rsid w:val="00C42609"/>
    <w:rsid w:val="00C42629"/>
    <w:rsid w:val="00C42D0A"/>
    <w:rsid w:val="00C42D73"/>
    <w:rsid w:val="00C430FE"/>
    <w:rsid w:val="00C43CD3"/>
    <w:rsid w:val="00C44257"/>
    <w:rsid w:val="00C44758"/>
    <w:rsid w:val="00C449EB"/>
    <w:rsid w:val="00C44EFB"/>
    <w:rsid w:val="00C45343"/>
    <w:rsid w:val="00C45A26"/>
    <w:rsid w:val="00C45D97"/>
    <w:rsid w:val="00C4645E"/>
    <w:rsid w:val="00C467F1"/>
    <w:rsid w:val="00C46DD4"/>
    <w:rsid w:val="00C47090"/>
    <w:rsid w:val="00C47622"/>
    <w:rsid w:val="00C478A5"/>
    <w:rsid w:val="00C47A2B"/>
    <w:rsid w:val="00C47BF2"/>
    <w:rsid w:val="00C47CA3"/>
    <w:rsid w:val="00C47F74"/>
    <w:rsid w:val="00C51162"/>
    <w:rsid w:val="00C511C8"/>
    <w:rsid w:val="00C5194E"/>
    <w:rsid w:val="00C51DAF"/>
    <w:rsid w:val="00C52101"/>
    <w:rsid w:val="00C52532"/>
    <w:rsid w:val="00C52A0E"/>
    <w:rsid w:val="00C531EC"/>
    <w:rsid w:val="00C5326E"/>
    <w:rsid w:val="00C53A31"/>
    <w:rsid w:val="00C53D6B"/>
    <w:rsid w:val="00C53DED"/>
    <w:rsid w:val="00C53F80"/>
    <w:rsid w:val="00C54668"/>
    <w:rsid w:val="00C549CF"/>
    <w:rsid w:val="00C55091"/>
    <w:rsid w:val="00C55747"/>
    <w:rsid w:val="00C557B2"/>
    <w:rsid w:val="00C55CC0"/>
    <w:rsid w:val="00C55DA6"/>
    <w:rsid w:val="00C55E4C"/>
    <w:rsid w:val="00C56066"/>
    <w:rsid w:val="00C5616D"/>
    <w:rsid w:val="00C56330"/>
    <w:rsid w:val="00C56497"/>
    <w:rsid w:val="00C569E4"/>
    <w:rsid w:val="00C56E30"/>
    <w:rsid w:val="00C57A3C"/>
    <w:rsid w:val="00C57AEC"/>
    <w:rsid w:val="00C57C84"/>
    <w:rsid w:val="00C606ED"/>
    <w:rsid w:val="00C60E0A"/>
    <w:rsid w:val="00C61059"/>
    <w:rsid w:val="00C61A01"/>
    <w:rsid w:val="00C61E92"/>
    <w:rsid w:val="00C62079"/>
    <w:rsid w:val="00C629B3"/>
    <w:rsid w:val="00C62CA2"/>
    <w:rsid w:val="00C62E1E"/>
    <w:rsid w:val="00C62F3B"/>
    <w:rsid w:val="00C630A0"/>
    <w:rsid w:val="00C63164"/>
    <w:rsid w:val="00C63316"/>
    <w:rsid w:val="00C63840"/>
    <w:rsid w:val="00C638A1"/>
    <w:rsid w:val="00C639FB"/>
    <w:rsid w:val="00C63ADC"/>
    <w:rsid w:val="00C63B68"/>
    <w:rsid w:val="00C63BE9"/>
    <w:rsid w:val="00C63CFC"/>
    <w:rsid w:val="00C64775"/>
    <w:rsid w:val="00C64C59"/>
    <w:rsid w:val="00C6570A"/>
    <w:rsid w:val="00C66AFA"/>
    <w:rsid w:val="00C6713A"/>
    <w:rsid w:val="00C67192"/>
    <w:rsid w:val="00C674E1"/>
    <w:rsid w:val="00C679EF"/>
    <w:rsid w:val="00C67AC2"/>
    <w:rsid w:val="00C67C03"/>
    <w:rsid w:val="00C67EB7"/>
    <w:rsid w:val="00C70673"/>
    <w:rsid w:val="00C70708"/>
    <w:rsid w:val="00C70ABF"/>
    <w:rsid w:val="00C71368"/>
    <w:rsid w:val="00C7267C"/>
    <w:rsid w:val="00C72701"/>
    <w:rsid w:val="00C7295B"/>
    <w:rsid w:val="00C7326E"/>
    <w:rsid w:val="00C7353D"/>
    <w:rsid w:val="00C738F3"/>
    <w:rsid w:val="00C74119"/>
    <w:rsid w:val="00C741D9"/>
    <w:rsid w:val="00C743EE"/>
    <w:rsid w:val="00C74492"/>
    <w:rsid w:val="00C7495B"/>
    <w:rsid w:val="00C74B7E"/>
    <w:rsid w:val="00C752BF"/>
    <w:rsid w:val="00C758BE"/>
    <w:rsid w:val="00C759C4"/>
    <w:rsid w:val="00C75A9F"/>
    <w:rsid w:val="00C75C67"/>
    <w:rsid w:val="00C75CB7"/>
    <w:rsid w:val="00C76B64"/>
    <w:rsid w:val="00C774A1"/>
    <w:rsid w:val="00C7751B"/>
    <w:rsid w:val="00C77651"/>
    <w:rsid w:val="00C77892"/>
    <w:rsid w:val="00C779AF"/>
    <w:rsid w:val="00C77DF6"/>
    <w:rsid w:val="00C800CD"/>
    <w:rsid w:val="00C80AFC"/>
    <w:rsid w:val="00C80B59"/>
    <w:rsid w:val="00C80DEA"/>
    <w:rsid w:val="00C80F81"/>
    <w:rsid w:val="00C812A3"/>
    <w:rsid w:val="00C81731"/>
    <w:rsid w:val="00C81A38"/>
    <w:rsid w:val="00C81B2F"/>
    <w:rsid w:val="00C8211B"/>
    <w:rsid w:val="00C827C5"/>
    <w:rsid w:val="00C828F7"/>
    <w:rsid w:val="00C8323D"/>
    <w:rsid w:val="00C834A0"/>
    <w:rsid w:val="00C83863"/>
    <w:rsid w:val="00C838E9"/>
    <w:rsid w:val="00C83EF6"/>
    <w:rsid w:val="00C844EB"/>
    <w:rsid w:val="00C8471F"/>
    <w:rsid w:val="00C848DA"/>
    <w:rsid w:val="00C84CD3"/>
    <w:rsid w:val="00C85480"/>
    <w:rsid w:val="00C8549E"/>
    <w:rsid w:val="00C85A00"/>
    <w:rsid w:val="00C85D07"/>
    <w:rsid w:val="00C85D15"/>
    <w:rsid w:val="00C864D8"/>
    <w:rsid w:val="00C8667D"/>
    <w:rsid w:val="00C86BBC"/>
    <w:rsid w:val="00C8739E"/>
    <w:rsid w:val="00C875EF"/>
    <w:rsid w:val="00C87606"/>
    <w:rsid w:val="00C90187"/>
    <w:rsid w:val="00C90C04"/>
    <w:rsid w:val="00C90D06"/>
    <w:rsid w:val="00C91097"/>
    <w:rsid w:val="00C91390"/>
    <w:rsid w:val="00C91518"/>
    <w:rsid w:val="00C91AC2"/>
    <w:rsid w:val="00C92175"/>
    <w:rsid w:val="00C924C3"/>
    <w:rsid w:val="00C926DB"/>
    <w:rsid w:val="00C92715"/>
    <w:rsid w:val="00C933D2"/>
    <w:rsid w:val="00C93C2F"/>
    <w:rsid w:val="00C93C86"/>
    <w:rsid w:val="00C94605"/>
    <w:rsid w:val="00C94CC5"/>
    <w:rsid w:val="00C95048"/>
    <w:rsid w:val="00C956B6"/>
    <w:rsid w:val="00C957C8"/>
    <w:rsid w:val="00C95C1C"/>
    <w:rsid w:val="00C95C53"/>
    <w:rsid w:val="00C9661B"/>
    <w:rsid w:val="00C967FE"/>
    <w:rsid w:val="00C96F93"/>
    <w:rsid w:val="00C97028"/>
    <w:rsid w:val="00C97133"/>
    <w:rsid w:val="00C976C7"/>
    <w:rsid w:val="00C97E94"/>
    <w:rsid w:val="00CA066A"/>
    <w:rsid w:val="00CA0F1C"/>
    <w:rsid w:val="00CA1584"/>
    <w:rsid w:val="00CA15BC"/>
    <w:rsid w:val="00CA1FD9"/>
    <w:rsid w:val="00CA219A"/>
    <w:rsid w:val="00CA220B"/>
    <w:rsid w:val="00CA2896"/>
    <w:rsid w:val="00CA3308"/>
    <w:rsid w:val="00CA3D2C"/>
    <w:rsid w:val="00CA3DEF"/>
    <w:rsid w:val="00CA3E90"/>
    <w:rsid w:val="00CA3F30"/>
    <w:rsid w:val="00CA42E6"/>
    <w:rsid w:val="00CA487A"/>
    <w:rsid w:val="00CA4A58"/>
    <w:rsid w:val="00CA4D27"/>
    <w:rsid w:val="00CA50CD"/>
    <w:rsid w:val="00CA515D"/>
    <w:rsid w:val="00CA5229"/>
    <w:rsid w:val="00CA557F"/>
    <w:rsid w:val="00CA5A70"/>
    <w:rsid w:val="00CA5ADE"/>
    <w:rsid w:val="00CA5F60"/>
    <w:rsid w:val="00CA64F9"/>
    <w:rsid w:val="00CA65F0"/>
    <w:rsid w:val="00CA68BA"/>
    <w:rsid w:val="00CA6A4B"/>
    <w:rsid w:val="00CA6C48"/>
    <w:rsid w:val="00CA6EB9"/>
    <w:rsid w:val="00CA72E7"/>
    <w:rsid w:val="00CA7592"/>
    <w:rsid w:val="00CA7A0B"/>
    <w:rsid w:val="00CA7BF6"/>
    <w:rsid w:val="00CA7EAB"/>
    <w:rsid w:val="00CB061A"/>
    <w:rsid w:val="00CB07C7"/>
    <w:rsid w:val="00CB104E"/>
    <w:rsid w:val="00CB110C"/>
    <w:rsid w:val="00CB1660"/>
    <w:rsid w:val="00CB1D7E"/>
    <w:rsid w:val="00CB21B3"/>
    <w:rsid w:val="00CB2236"/>
    <w:rsid w:val="00CB22A2"/>
    <w:rsid w:val="00CB22A8"/>
    <w:rsid w:val="00CB2374"/>
    <w:rsid w:val="00CB2EF9"/>
    <w:rsid w:val="00CB3621"/>
    <w:rsid w:val="00CB3A8C"/>
    <w:rsid w:val="00CB3B68"/>
    <w:rsid w:val="00CB3EA0"/>
    <w:rsid w:val="00CB460B"/>
    <w:rsid w:val="00CB46F2"/>
    <w:rsid w:val="00CB50CB"/>
    <w:rsid w:val="00CB5C15"/>
    <w:rsid w:val="00CB5CA6"/>
    <w:rsid w:val="00CB5EEF"/>
    <w:rsid w:val="00CB6907"/>
    <w:rsid w:val="00CB6CE6"/>
    <w:rsid w:val="00CB6D27"/>
    <w:rsid w:val="00CB775C"/>
    <w:rsid w:val="00CB796F"/>
    <w:rsid w:val="00CB7DE8"/>
    <w:rsid w:val="00CC0FC9"/>
    <w:rsid w:val="00CC139F"/>
    <w:rsid w:val="00CC1A6F"/>
    <w:rsid w:val="00CC1A99"/>
    <w:rsid w:val="00CC1AE3"/>
    <w:rsid w:val="00CC1C53"/>
    <w:rsid w:val="00CC1D9B"/>
    <w:rsid w:val="00CC1FA6"/>
    <w:rsid w:val="00CC1FB4"/>
    <w:rsid w:val="00CC227D"/>
    <w:rsid w:val="00CC2371"/>
    <w:rsid w:val="00CC2B1E"/>
    <w:rsid w:val="00CC3A84"/>
    <w:rsid w:val="00CC3BA4"/>
    <w:rsid w:val="00CC433B"/>
    <w:rsid w:val="00CC4E4F"/>
    <w:rsid w:val="00CC4E51"/>
    <w:rsid w:val="00CC50B1"/>
    <w:rsid w:val="00CC52C2"/>
    <w:rsid w:val="00CC5712"/>
    <w:rsid w:val="00CC5A02"/>
    <w:rsid w:val="00CC5CBA"/>
    <w:rsid w:val="00CC5D24"/>
    <w:rsid w:val="00CC616F"/>
    <w:rsid w:val="00CC6805"/>
    <w:rsid w:val="00CC73B4"/>
    <w:rsid w:val="00CC7E0C"/>
    <w:rsid w:val="00CD00B4"/>
    <w:rsid w:val="00CD0182"/>
    <w:rsid w:val="00CD05F2"/>
    <w:rsid w:val="00CD0DA7"/>
    <w:rsid w:val="00CD13B2"/>
    <w:rsid w:val="00CD14B8"/>
    <w:rsid w:val="00CD19DB"/>
    <w:rsid w:val="00CD1C18"/>
    <w:rsid w:val="00CD2602"/>
    <w:rsid w:val="00CD26C7"/>
    <w:rsid w:val="00CD27EF"/>
    <w:rsid w:val="00CD33F4"/>
    <w:rsid w:val="00CD360A"/>
    <w:rsid w:val="00CD44F1"/>
    <w:rsid w:val="00CD4E4A"/>
    <w:rsid w:val="00CD56E9"/>
    <w:rsid w:val="00CD5B22"/>
    <w:rsid w:val="00CD60CC"/>
    <w:rsid w:val="00CD60CF"/>
    <w:rsid w:val="00CD6305"/>
    <w:rsid w:val="00CD63A7"/>
    <w:rsid w:val="00CD653C"/>
    <w:rsid w:val="00CD6CCF"/>
    <w:rsid w:val="00CD6D31"/>
    <w:rsid w:val="00CD6F86"/>
    <w:rsid w:val="00CD708E"/>
    <w:rsid w:val="00CD7FAA"/>
    <w:rsid w:val="00CE03E2"/>
    <w:rsid w:val="00CE0737"/>
    <w:rsid w:val="00CE07EF"/>
    <w:rsid w:val="00CE0A0F"/>
    <w:rsid w:val="00CE1097"/>
    <w:rsid w:val="00CE1163"/>
    <w:rsid w:val="00CE16E9"/>
    <w:rsid w:val="00CE1A8D"/>
    <w:rsid w:val="00CE318F"/>
    <w:rsid w:val="00CE3229"/>
    <w:rsid w:val="00CE328D"/>
    <w:rsid w:val="00CE3378"/>
    <w:rsid w:val="00CE352A"/>
    <w:rsid w:val="00CE378A"/>
    <w:rsid w:val="00CE4B7F"/>
    <w:rsid w:val="00CE4F39"/>
    <w:rsid w:val="00CE5489"/>
    <w:rsid w:val="00CE591D"/>
    <w:rsid w:val="00CE698C"/>
    <w:rsid w:val="00CE6A2D"/>
    <w:rsid w:val="00CE6B58"/>
    <w:rsid w:val="00CE6C8D"/>
    <w:rsid w:val="00CE74A4"/>
    <w:rsid w:val="00CE7670"/>
    <w:rsid w:val="00CE7B5E"/>
    <w:rsid w:val="00CE7B9D"/>
    <w:rsid w:val="00CF0B5F"/>
    <w:rsid w:val="00CF0BB9"/>
    <w:rsid w:val="00CF1353"/>
    <w:rsid w:val="00CF1914"/>
    <w:rsid w:val="00CF2283"/>
    <w:rsid w:val="00CF26B9"/>
    <w:rsid w:val="00CF2A66"/>
    <w:rsid w:val="00CF342C"/>
    <w:rsid w:val="00CF3BE0"/>
    <w:rsid w:val="00CF4467"/>
    <w:rsid w:val="00CF455E"/>
    <w:rsid w:val="00CF4D6E"/>
    <w:rsid w:val="00CF4DB2"/>
    <w:rsid w:val="00CF50B0"/>
    <w:rsid w:val="00CF5238"/>
    <w:rsid w:val="00CF6AAE"/>
    <w:rsid w:val="00CF6CD4"/>
    <w:rsid w:val="00CF72A5"/>
    <w:rsid w:val="00CF74C5"/>
    <w:rsid w:val="00CF7E0C"/>
    <w:rsid w:val="00D002AF"/>
    <w:rsid w:val="00D010B9"/>
    <w:rsid w:val="00D019F5"/>
    <w:rsid w:val="00D01D0A"/>
    <w:rsid w:val="00D021ED"/>
    <w:rsid w:val="00D02231"/>
    <w:rsid w:val="00D02870"/>
    <w:rsid w:val="00D029F4"/>
    <w:rsid w:val="00D02D30"/>
    <w:rsid w:val="00D03128"/>
    <w:rsid w:val="00D0324E"/>
    <w:rsid w:val="00D03EA9"/>
    <w:rsid w:val="00D03EEE"/>
    <w:rsid w:val="00D04840"/>
    <w:rsid w:val="00D04A5E"/>
    <w:rsid w:val="00D04DB6"/>
    <w:rsid w:val="00D05232"/>
    <w:rsid w:val="00D058CC"/>
    <w:rsid w:val="00D05ED9"/>
    <w:rsid w:val="00D05F6A"/>
    <w:rsid w:val="00D0612F"/>
    <w:rsid w:val="00D06153"/>
    <w:rsid w:val="00D0640A"/>
    <w:rsid w:val="00D06AA9"/>
    <w:rsid w:val="00D0779F"/>
    <w:rsid w:val="00D07853"/>
    <w:rsid w:val="00D07FB8"/>
    <w:rsid w:val="00D07FE3"/>
    <w:rsid w:val="00D103AB"/>
    <w:rsid w:val="00D104F0"/>
    <w:rsid w:val="00D109F8"/>
    <w:rsid w:val="00D10CFC"/>
    <w:rsid w:val="00D12093"/>
    <w:rsid w:val="00D1232C"/>
    <w:rsid w:val="00D12AD3"/>
    <w:rsid w:val="00D13075"/>
    <w:rsid w:val="00D13526"/>
    <w:rsid w:val="00D1359E"/>
    <w:rsid w:val="00D13891"/>
    <w:rsid w:val="00D13BF8"/>
    <w:rsid w:val="00D13E53"/>
    <w:rsid w:val="00D140CD"/>
    <w:rsid w:val="00D14412"/>
    <w:rsid w:val="00D14728"/>
    <w:rsid w:val="00D14B01"/>
    <w:rsid w:val="00D14B89"/>
    <w:rsid w:val="00D14FF0"/>
    <w:rsid w:val="00D153B9"/>
    <w:rsid w:val="00D15542"/>
    <w:rsid w:val="00D161F3"/>
    <w:rsid w:val="00D16439"/>
    <w:rsid w:val="00D16771"/>
    <w:rsid w:val="00D17B8C"/>
    <w:rsid w:val="00D17D1D"/>
    <w:rsid w:val="00D17E59"/>
    <w:rsid w:val="00D17F9A"/>
    <w:rsid w:val="00D2028D"/>
    <w:rsid w:val="00D20780"/>
    <w:rsid w:val="00D208EC"/>
    <w:rsid w:val="00D213CC"/>
    <w:rsid w:val="00D214D9"/>
    <w:rsid w:val="00D21B3E"/>
    <w:rsid w:val="00D221B8"/>
    <w:rsid w:val="00D22279"/>
    <w:rsid w:val="00D22C39"/>
    <w:rsid w:val="00D23298"/>
    <w:rsid w:val="00D233A1"/>
    <w:rsid w:val="00D23BEA"/>
    <w:rsid w:val="00D23D4A"/>
    <w:rsid w:val="00D24584"/>
    <w:rsid w:val="00D2464D"/>
    <w:rsid w:val="00D24687"/>
    <w:rsid w:val="00D24CAD"/>
    <w:rsid w:val="00D24F59"/>
    <w:rsid w:val="00D25639"/>
    <w:rsid w:val="00D266E6"/>
    <w:rsid w:val="00D267B4"/>
    <w:rsid w:val="00D26F1F"/>
    <w:rsid w:val="00D27081"/>
    <w:rsid w:val="00D27138"/>
    <w:rsid w:val="00D27353"/>
    <w:rsid w:val="00D27B11"/>
    <w:rsid w:val="00D27B30"/>
    <w:rsid w:val="00D27B59"/>
    <w:rsid w:val="00D30048"/>
    <w:rsid w:val="00D30679"/>
    <w:rsid w:val="00D30835"/>
    <w:rsid w:val="00D30B58"/>
    <w:rsid w:val="00D32289"/>
    <w:rsid w:val="00D322D0"/>
    <w:rsid w:val="00D32CD7"/>
    <w:rsid w:val="00D337BB"/>
    <w:rsid w:val="00D3384A"/>
    <w:rsid w:val="00D33E13"/>
    <w:rsid w:val="00D343D5"/>
    <w:rsid w:val="00D35287"/>
    <w:rsid w:val="00D356F2"/>
    <w:rsid w:val="00D35716"/>
    <w:rsid w:val="00D35726"/>
    <w:rsid w:val="00D35B64"/>
    <w:rsid w:val="00D35DB8"/>
    <w:rsid w:val="00D35F88"/>
    <w:rsid w:val="00D3623B"/>
    <w:rsid w:val="00D36349"/>
    <w:rsid w:val="00D368F3"/>
    <w:rsid w:val="00D36D4A"/>
    <w:rsid w:val="00D37159"/>
    <w:rsid w:val="00D37392"/>
    <w:rsid w:val="00D376CB"/>
    <w:rsid w:val="00D37717"/>
    <w:rsid w:val="00D37B58"/>
    <w:rsid w:val="00D401E1"/>
    <w:rsid w:val="00D40442"/>
    <w:rsid w:val="00D40BC6"/>
    <w:rsid w:val="00D4134E"/>
    <w:rsid w:val="00D41670"/>
    <w:rsid w:val="00D41F42"/>
    <w:rsid w:val="00D4205D"/>
    <w:rsid w:val="00D421C8"/>
    <w:rsid w:val="00D4243E"/>
    <w:rsid w:val="00D42C1A"/>
    <w:rsid w:val="00D43523"/>
    <w:rsid w:val="00D4361D"/>
    <w:rsid w:val="00D4387A"/>
    <w:rsid w:val="00D43A1A"/>
    <w:rsid w:val="00D43A70"/>
    <w:rsid w:val="00D43B8A"/>
    <w:rsid w:val="00D44A00"/>
    <w:rsid w:val="00D44AEA"/>
    <w:rsid w:val="00D44C01"/>
    <w:rsid w:val="00D45C0A"/>
    <w:rsid w:val="00D45D46"/>
    <w:rsid w:val="00D461F3"/>
    <w:rsid w:val="00D4671B"/>
    <w:rsid w:val="00D4686B"/>
    <w:rsid w:val="00D46FE6"/>
    <w:rsid w:val="00D47FBC"/>
    <w:rsid w:val="00D50480"/>
    <w:rsid w:val="00D50481"/>
    <w:rsid w:val="00D504D0"/>
    <w:rsid w:val="00D50CC0"/>
    <w:rsid w:val="00D50CCF"/>
    <w:rsid w:val="00D50E2D"/>
    <w:rsid w:val="00D510A6"/>
    <w:rsid w:val="00D51788"/>
    <w:rsid w:val="00D51E85"/>
    <w:rsid w:val="00D5204F"/>
    <w:rsid w:val="00D52559"/>
    <w:rsid w:val="00D527F0"/>
    <w:rsid w:val="00D533D5"/>
    <w:rsid w:val="00D53625"/>
    <w:rsid w:val="00D5368A"/>
    <w:rsid w:val="00D53E12"/>
    <w:rsid w:val="00D54859"/>
    <w:rsid w:val="00D54E7A"/>
    <w:rsid w:val="00D55312"/>
    <w:rsid w:val="00D55714"/>
    <w:rsid w:val="00D55946"/>
    <w:rsid w:val="00D55BF6"/>
    <w:rsid w:val="00D5664B"/>
    <w:rsid w:val="00D56A1C"/>
    <w:rsid w:val="00D56C6A"/>
    <w:rsid w:val="00D56E23"/>
    <w:rsid w:val="00D572C9"/>
    <w:rsid w:val="00D572E1"/>
    <w:rsid w:val="00D57AE9"/>
    <w:rsid w:val="00D57DF7"/>
    <w:rsid w:val="00D57FBE"/>
    <w:rsid w:val="00D6002E"/>
    <w:rsid w:val="00D60453"/>
    <w:rsid w:val="00D60541"/>
    <w:rsid w:val="00D605B5"/>
    <w:rsid w:val="00D606A8"/>
    <w:rsid w:val="00D6079C"/>
    <w:rsid w:val="00D60F59"/>
    <w:rsid w:val="00D61166"/>
    <w:rsid w:val="00D618B3"/>
    <w:rsid w:val="00D61B62"/>
    <w:rsid w:val="00D62176"/>
    <w:rsid w:val="00D6287A"/>
    <w:rsid w:val="00D6289A"/>
    <w:rsid w:val="00D63494"/>
    <w:rsid w:val="00D63974"/>
    <w:rsid w:val="00D63AF7"/>
    <w:rsid w:val="00D63EFD"/>
    <w:rsid w:val="00D64D7E"/>
    <w:rsid w:val="00D65EBF"/>
    <w:rsid w:val="00D66422"/>
    <w:rsid w:val="00D66603"/>
    <w:rsid w:val="00D677A1"/>
    <w:rsid w:val="00D70588"/>
    <w:rsid w:val="00D70637"/>
    <w:rsid w:val="00D710FF"/>
    <w:rsid w:val="00D7257A"/>
    <w:rsid w:val="00D72D50"/>
    <w:rsid w:val="00D72E52"/>
    <w:rsid w:val="00D731B0"/>
    <w:rsid w:val="00D73BF6"/>
    <w:rsid w:val="00D73F0F"/>
    <w:rsid w:val="00D749D8"/>
    <w:rsid w:val="00D74C53"/>
    <w:rsid w:val="00D74D6E"/>
    <w:rsid w:val="00D756F7"/>
    <w:rsid w:val="00D7637B"/>
    <w:rsid w:val="00D763C0"/>
    <w:rsid w:val="00D76D2C"/>
    <w:rsid w:val="00D77015"/>
    <w:rsid w:val="00D8007A"/>
    <w:rsid w:val="00D80591"/>
    <w:rsid w:val="00D80787"/>
    <w:rsid w:val="00D81907"/>
    <w:rsid w:val="00D81979"/>
    <w:rsid w:val="00D8291E"/>
    <w:rsid w:val="00D82939"/>
    <w:rsid w:val="00D82BC6"/>
    <w:rsid w:val="00D82CD8"/>
    <w:rsid w:val="00D83956"/>
    <w:rsid w:val="00D8399D"/>
    <w:rsid w:val="00D84011"/>
    <w:rsid w:val="00D847EA"/>
    <w:rsid w:val="00D84A02"/>
    <w:rsid w:val="00D84C88"/>
    <w:rsid w:val="00D85899"/>
    <w:rsid w:val="00D85E20"/>
    <w:rsid w:val="00D8646A"/>
    <w:rsid w:val="00D86591"/>
    <w:rsid w:val="00D865FD"/>
    <w:rsid w:val="00D868AF"/>
    <w:rsid w:val="00D86FEA"/>
    <w:rsid w:val="00D87095"/>
    <w:rsid w:val="00D873FF"/>
    <w:rsid w:val="00D87D45"/>
    <w:rsid w:val="00D90578"/>
    <w:rsid w:val="00D909B3"/>
    <w:rsid w:val="00D910CD"/>
    <w:rsid w:val="00D91586"/>
    <w:rsid w:val="00D921BD"/>
    <w:rsid w:val="00D9282F"/>
    <w:rsid w:val="00D92F02"/>
    <w:rsid w:val="00D94446"/>
    <w:rsid w:val="00D9465F"/>
    <w:rsid w:val="00D94725"/>
    <w:rsid w:val="00D950DA"/>
    <w:rsid w:val="00D952C5"/>
    <w:rsid w:val="00D9537B"/>
    <w:rsid w:val="00D95B74"/>
    <w:rsid w:val="00D95C15"/>
    <w:rsid w:val="00D968A6"/>
    <w:rsid w:val="00D96AA9"/>
    <w:rsid w:val="00D96FF1"/>
    <w:rsid w:val="00DA10D0"/>
    <w:rsid w:val="00DA11CC"/>
    <w:rsid w:val="00DA12F5"/>
    <w:rsid w:val="00DA19BA"/>
    <w:rsid w:val="00DA26E7"/>
    <w:rsid w:val="00DA2B2F"/>
    <w:rsid w:val="00DA3480"/>
    <w:rsid w:val="00DA3694"/>
    <w:rsid w:val="00DA37D1"/>
    <w:rsid w:val="00DA3C0D"/>
    <w:rsid w:val="00DA3E0E"/>
    <w:rsid w:val="00DA4007"/>
    <w:rsid w:val="00DA41CE"/>
    <w:rsid w:val="00DA45C3"/>
    <w:rsid w:val="00DA476D"/>
    <w:rsid w:val="00DA49E1"/>
    <w:rsid w:val="00DA4AD6"/>
    <w:rsid w:val="00DA5575"/>
    <w:rsid w:val="00DA5D0D"/>
    <w:rsid w:val="00DA63B3"/>
    <w:rsid w:val="00DA64C1"/>
    <w:rsid w:val="00DA6827"/>
    <w:rsid w:val="00DA6B97"/>
    <w:rsid w:val="00DA7134"/>
    <w:rsid w:val="00DA7619"/>
    <w:rsid w:val="00DA7FD9"/>
    <w:rsid w:val="00DB0046"/>
    <w:rsid w:val="00DB00D8"/>
    <w:rsid w:val="00DB01F4"/>
    <w:rsid w:val="00DB07DE"/>
    <w:rsid w:val="00DB0A6A"/>
    <w:rsid w:val="00DB0BEA"/>
    <w:rsid w:val="00DB1ADD"/>
    <w:rsid w:val="00DB1E46"/>
    <w:rsid w:val="00DB229F"/>
    <w:rsid w:val="00DB2D51"/>
    <w:rsid w:val="00DB2E45"/>
    <w:rsid w:val="00DB37D4"/>
    <w:rsid w:val="00DB404B"/>
    <w:rsid w:val="00DB4282"/>
    <w:rsid w:val="00DB4519"/>
    <w:rsid w:val="00DB4B61"/>
    <w:rsid w:val="00DB4D1C"/>
    <w:rsid w:val="00DB5AE5"/>
    <w:rsid w:val="00DB66A8"/>
    <w:rsid w:val="00DB6931"/>
    <w:rsid w:val="00DB7303"/>
    <w:rsid w:val="00DB7B32"/>
    <w:rsid w:val="00DB7D44"/>
    <w:rsid w:val="00DB7EAC"/>
    <w:rsid w:val="00DB7F65"/>
    <w:rsid w:val="00DC070F"/>
    <w:rsid w:val="00DC1421"/>
    <w:rsid w:val="00DC1B40"/>
    <w:rsid w:val="00DC1DB0"/>
    <w:rsid w:val="00DC1E38"/>
    <w:rsid w:val="00DC215B"/>
    <w:rsid w:val="00DC25D2"/>
    <w:rsid w:val="00DC34E3"/>
    <w:rsid w:val="00DC35BA"/>
    <w:rsid w:val="00DC3AB0"/>
    <w:rsid w:val="00DC3BE3"/>
    <w:rsid w:val="00DC3C21"/>
    <w:rsid w:val="00DC405D"/>
    <w:rsid w:val="00DC60BC"/>
    <w:rsid w:val="00DC66A6"/>
    <w:rsid w:val="00DC6C03"/>
    <w:rsid w:val="00DC6C2D"/>
    <w:rsid w:val="00DC72D9"/>
    <w:rsid w:val="00DC7EA5"/>
    <w:rsid w:val="00DD0073"/>
    <w:rsid w:val="00DD03F4"/>
    <w:rsid w:val="00DD113A"/>
    <w:rsid w:val="00DD12C3"/>
    <w:rsid w:val="00DD162F"/>
    <w:rsid w:val="00DD1715"/>
    <w:rsid w:val="00DD1816"/>
    <w:rsid w:val="00DD1B4E"/>
    <w:rsid w:val="00DD1CE4"/>
    <w:rsid w:val="00DD1E94"/>
    <w:rsid w:val="00DD38F6"/>
    <w:rsid w:val="00DD3A2E"/>
    <w:rsid w:val="00DD3C03"/>
    <w:rsid w:val="00DD4227"/>
    <w:rsid w:val="00DD44BE"/>
    <w:rsid w:val="00DD4FF8"/>
    <w:rsid w:val="00DD589F"/>
    <w:rsid w:val="00DD6103"/>
    <w:rsid w:val="00DD6C8F"/>
    <w:rsid w:val="00DD7692"/>
    <w:rsid w:val="00DD7A18"/>
    <w:rsid w:val="00DE07D7"/>
    <w:rsid w:val="00DE0942"/>
    <w:rsid w:val="00DE1571"/>
    <w:rsid w:val="00DE19E1"/>
    <w:rsid w:val="00DE2497"/>
    <w:rsid w:val="00DE2CA0"/>
    <w:rsid w:val="00DE397A"/>
    <w:rsid w:val="00DE3B96"/>
    <w:rsid w:val="00DE3C1E"/>
    <w:rsid w:val="00DE3F5F"/>
    <w:rsid w:val="00DE4138"/>
    <w:rsid w:val="00DE436A"/>
    <w:rsid w:val="00DE44D1"/>
    <w:rsid w:val="00DE4EB4"/>
    <w:rsid w:val="00DE4F39"/>
    <w:rsid w:val="00DE54EB"/>
    <w:rsid w:val="00DE5573"/>
    <w:rsid w:val="00DE57F3"/>
    <w:rsid w:val="00DE6511"/>
    <w:rsid w:val="00DE6885"/>
    <w:rsid w:val="00DE7010"/>
    <w:rsid w:val="00DE780F"/>
    <w:rsid w:val="00DE799B"/>
    <w:rsid w:val="00DF07B2"/>
    <w:rsid w:val="00DF08E3"/>
    <w:rsid w:val="00DF0A48"/>
    <w:rsid w:val="00DF174A"/>
    <w:rsid w:val="00DF26A3"/>
    <w:rsid w:val="00DF2857"/>
    <w:rsid w:val="00DF2A5D"/>
    <w:rsid w:val="00DF2CCC"/>
    <w:rsid w:val="00DF2DD4"/>
    <w:rsid w:val="00DF3B17"/>
    <w:rsid w:val="00DF3C95"/>
    <w:rsid w:val="00DF3D27"/>
    <w:rsid w:val="00DF4260"/>
    <w:rsid w:val="00DF45BC"/>
    <w:rsid w:val="00DF4747"/>
    <w:rsid w:val="00DF4BB4"/>
    <w:rsid w:val="00DF4CA1"/>
    <w:rsid w:val="00DF4D53"/>
    <w:rsid w:val="00DF4E49"/>
    <w:rsid w:val="00DF50A3"/>
    <w:rsid w:val="00DF50BA"/>
    <w:rsid w:val="00DF57CD"/>
    <w:rsid w:val="00DF5863"/>
    <w:rsid w:val="00DF6137"/>
    <w:rsid w:val="00DF6594"/>
    <w:rsid w:val="00DF7408"/>
    <w:rsid w:val="00DF755A"/>
    <w:rsid w:val="00DF7843"/>
    <w:rsid w:val="00E00D02"/>
    <w:rsid w:val="00E014A0"/>
    <w:rsid w:val="00E018B1"/>
    <w:rsid w:val="00E018EB"/>
    <w:rsid w:val="00E01E35"/>
    <w:rsid w:val="00E02D08"/>
    <w:rsid w:val="00E02F38"/>
    <w:rsid w:val="00E03106"/>
    <w:rsid w:val="00E043FF"/>
    <w:rsid w:val="00E04B56"/>
    <w:rsid w:val="00E04BFE"/>
    <w:rsid w:val="00E04E58"/>
    <w:rsid w:val="00E0527B"/>
    <w:rsid w:val="00E05538"/>
    <w:rsid w:val="00E0580B"/>
    <w:rsid w:val="00E05E9D"/>
    <w:rsid w:val="00E06791"/>
    <w:rsid w:val="00E101B0"/>
    <w:rsid w:val="00E10A76"/>
    <w:rsid w:val="00E11385"/>
    <w:rsid w:val="00E117CB"/>
    <w:rsid w:val="00E11B1C"/>
    <w:rsid w:val="00E11F7E"/>
    <w:rsid w:val="00E1217F"/>
    <w:rsid w:val="00E1362D"/>
    <w:rsid w:val="00E13F93"/>
    <w:rsid w:val="00E13FFF"/>
    <w:rsid w:val="00E14307"/>
    <w:rsid w:val="00E147FB"/>
    <w:rsid w:val="00E15108"/>
    <w:rsid w:val="00E1528D"/>
    <w:rsid w:val="00E15562"/>
    <w:rsid w:val="00E156E7"/>
    <w:rsid w:val="00E15B67"/>
    <w:rsid w:val="00E15D3B"/>
    <w:rsid w:val="00E16391"/>
    <w:rsid w:val="00E16438"/>
    <w:rsid w:val="00E17047"/>
    <w:rsid w:val="00E170AE"/>
    <w:rsid w:val="00E17192"/>
    <w:rsid w:val="00E175A4"/>
    <w:rsid w:val="00E1776B"/>
    <w:rsid w:val="00E17CF0"/>
    <w:rsid w:val="00E17EEA"/>
    <w:rsid w:val="00E20085"/>
    <w:rsid w:val="00E202E3"/>
    <w:rsid w:val="00E20753"/>
    <w:rsid w:val="00E2106F"/>
    <w:rsid w:val="00E21127"/>
    <w:rsid w:val="00E21CA1"/>
    <w:rsid w:val="00E21F13"/>
    <w:rsid w:val="00E221D5"/>
    <w:rsid w:val="00E22E50"/>
    <w:rsid w:val="00E23A86"/>
    <w:rsid w:val="00E23DAF"/>
    <w:rsid w:val="00E23E35"/>
    <w:rsid w:val="00E2403B"/>
    <w:rsid w:val="00E24730"/>
    <w:rsid w:val="00E2490A"/>
    <w:rsid w:val="00E250B8"/>
    <w:rsid w:val="00E250FD"/>
    <w:rsid w:val="00E25F1D"/>
    <w:rsid w:val="00E26917"/>
    <w:rsid w:val="00E26C64"/>
    <w:rsid w:val="00E26D1B"/>
    <w:rsid w:val="00E27140"/>
    <w:rsid w:val="00E27432"/>
    <w:rsid w:val="00E30CA5"/>
    <w:rsid w:val="00E31158"/>
    <w:rsid w:val="00E31D85"/>
    <w:rsid w:val="00E32055"/>
    <w:rsid w:val="00E32A77"/>
    <w:rsid w:val="00E32BC8"/>
    <w:rsid w:val="00E34538"/>
    <w:rsid w:val="00E345DD"/>
    <w:rsid w:val="00E349A8"/>
    <w:rsid w:val="00E356C6"/>
    <w:rsid w:val="00E3590C"/>
    <w:rsid w:val="00E35F54"/>
    <w:rsid w:val="00E36331"/>
    <w:rsid w:val="00E363CC"/>
    <w:rsid w:val="00E36D78"/>
    <w:rsid w:val="00E3703B"/>
    <w:rsid w:val="00E371E4"/>
    <w:rsid w:val="00E37297"/>
    <w:rsid w:val="00E37D7E"/>
    <w:rsid w:val="00E37E7E"/>
    <w:rsid w:val="00E401A1"/>
    <w:rsid w:val="00E40DD2"/>
    <w:rsid w:val="00E415E1"/>
    <w:rsid w:val="00E41622"/>
    <w:rsid w:val="00E4171F"/>
    <w:rsid w:val="00E418C5"/>
    <w:rsid w:val="00E4212A"/>
    <w:rsid w:val="00E4264E"/>
    <w:rsid w:val="00E42A0B"/>
    <w:rsid w:val="00E42D47"/>
    <w:rsid w:val="00E43050"/>
    <w:rsid w:val="00E4378E"/>
    <w:rsid w:val="00E439DB"/>
    <w:rsid w:val="00E43B53"/>
    <w:rsid w:val="00E43EE1"/>
    <w:rsid w:val="00E447D8"/>
    <w:rsid w:val="00E4511D"/>
    <w:rsid w:val="00E45F5B"/>
    <w:rsid w:val="00E466E6"/>
    <w:rsid w:val="00E47452"/>
    <w:rsid w:val="00E5017D"/>
    <w:rsid w:val="00E50333"/>
    <w:rsid w:val="00E50808"/>
    <w:rsid w:val="00E51108"/>
    <w:rsid w:val="00E511B9"/>
    <w:rsid w:val="00E512BD"/>
    <w:rsid w:val="00E5180E"/>
    <w:rsid w:val="00E51BB9"/>
    <w:rsid w:val="00E51CD4"/>
    <w:rsid w:val="00E51DB0"/>
    <w:rsid w:val="00E51F6A"/>
    <w:rsid w:val="00E52CC7"/>
    <w:rsid w:val="00E53298"/>
    <w:rsid w:val="00E53392"/>
    <w:rsid w:val="00E539C7"/>
    <w:rsid w:val="00E55884"/>
    <w:rsid w:val="00E55B01"/>
    <w:rsid w:val="00E55C30"/>
    <w:rsid w:val="00E55EDB"/>
    <w:rsid w:val="00E56EAA"/>
    <w:rsid w:val="00E57CF0"/>
    <w:rsid w:val="00E57D79"/>
    <w:rsid w:val="00E601F3"/>
    <w:rsid w:val="00E60397"/>
    <w:rsid w:val="00E60521"/>
    <w:rsid w:val="00E60584"/>
    <w:rsid w:val="00E60B08"/>
    <w:rsid w:val="00E60E8F"/>
    <w:rsid w:val="00E616A1"/>
    <w:rsid w:val="00E61873"/>
    <w:rsid w:val="00E61AF2"/>
    <w:rsid w:val="00E6257A"/>
    <w:rsid w:val="00E6284B"/>
    <w:rsid w:val="00E639BC"/>
    <w:rsid w:val="00E63EED"/>
    <w:rsid w:val="00E6481D"/>
    <w:rsid w:val="00E64D96"/>
    <w:rsid w:val="00E6520F"/>
    <w:rsid w:val="00E659B0"/>
    <w:rsid w:val="00E65B58"/>
    <w:rsid w:val="00E66437"/>
    <w:rsid w:val="00E66869"/>
    <w:rsid w:val="00E66D4C"/>
    <w:rsid w:val="00E67215"/>
    <w:rsid w:val="00E677E2"/>
    <w:rsid w:val="00E67A02"/>
    <w:rsid w:val="00E67CF0"/>
    <w:rsid w:val="00E7076D"/>
    <w:rsid w:val="00E707A2"/>
    <w:rsid w:val="00E70B89"/>
    <w:rsid w:val="00E70BDC"/>
    <w:rsid w:val="00E711EE"/>
    <w:rsid w:val="00E7185F"/>
    <w:rsid w:val="00E71BE8"/>
    <w:rsid w:val="00E71DFC"/>
    <w:rsid w:val="00E71E5D"/>
    <w:rsid w:val="00E7208E"/>
    <w:rsid w:val="00E72A43"/>
    <w:rsid w:val="00E72F0D"/>
    <w:rsid w:val="00E72F12"/>
    <w:rsid w:val="00E7334C"/>
    <w:rsid w:val="00E73468"/>
    <w:rsid w:val="00E73490"/>
    <w:rsid w:val="00E73A2C"/>
    <w:rsid w:val="00E73D7A"/>
    <w:rsid w:val="00E74343"/>
    <w:rsid w:val="00E745AD"/>
    <w:rsid w:val="00E74D60"/>
    <w:rsid w:val="00E74DE3"/>
    <w:rsid w:val="00E758D5"/>
    <w:rsid w:val="00E75EC4"/>
    <w:rsid w:val="00E762E8"/>
    <w:rsid w:val="00E764D0"/>
    <w:rsid w:val="00E76ADE"/>
    <w:rsid w:val="00E76E9D"/>
    <w:rsid w:val="00E770A4"/>
    <w:rsid w:val="00E7725C"/>
    <w:rsid w:val="00E7737B"/>
    <w:rsid w:val="00E77D3E"/>
    <w:rsid w:val="00E80341"/>
    <w:rsid w:val="00E80570"/>
    <w:rsid w:val="00E82B74"/>
    <w:rsid w:val="00E82B90"/>
    <w:rsid w:val="00E82F3E"/>
    <w:rsid w:val="00E82FFC"/>
    <w:rsid w:val="00E834F2"/>
    <w:rsid w:val="00E83CA5"/>
    <w:rsid w:val="00E83EC3"/>
    <w:rsid w:val="00E8440A"/>
    <w:rsid w:val="00E84D90"/>
    <w:rsid w:val="00E85274"/>
    <w:rsid w:val="00E852B4"/>
    <w:rsid w:val="00E85300"/>
    <w:rsid w:val="00E855DB"/>
    <w:rsid w:val="00E85B37"/>
    <w:rsid w:val="00E860C7"/>
    <w:rsid w:val="00E860DF"/>
    <w:rsid w:val="00E86614"/>
    <w:rsid w:val="00E86B8E"/>
    <w:rsid w:val="00E871EB"/>
    <w:rsid w:val="00E87310"/>
    <w:rsid w:val="00E87479"/>
    <w:rsid w:val="00E874D3"/>
    <w:rsid w:val="00E875F0"/>
    <w:rsid w:val="00E878CB"/>
    <w:rsid w:val="00E87D80"/>
    <w:rsid w:val="00E909F2"/>
    <w:rsid w:val="00E919A9"/>
    <w:rsid w:val="00E91B8B"/>
    <w:rsid w:val="00E91BC9"/>
    <w:rsid w:val="00E91E43"/>
    <w:rsid w:val="00E9269D"/>
    <w:rsid w:val="00E926F5"/>
    <w:rsid w:val="00E92C49"/>
    <w:rsid w:val="00E936C0"/>
    <w:rsid w:val="00E94006"/>
    <w:rsid w:val="00E948F0"/>
    <w:rsid w:val="00E94A41"/>
    <w:rsid w:val="00E951AB"/>
    <w:rsid w:val="00E9539F"/>
    <w:rsid w:val="00E95514"/>
    <w:rsid w:val="00E95D14"/>
    <w:rsid w:val="00E95E2F"/>
    <w:rsid w:val="00E971EE"/>
    <w:rsid w:val="00E97B61"/>
    <w:rsid w:val="00E97DE8"/>
    <w:rsid w:val="00E97E53"/>
    <w:rsid w:val="00EA0699"/>
    <w:rsid w:val="00EA0856"/>
    <w:rsid w:val="00EA0B2E"/>
    <w:rsid w:val="00EA16E4"/>
    <w:rsid w:val="00EA1DD5"/>
    <w:rsid w:val="00EA1ED5"/>
    <w:rsid w:val="00EA1FA6"/>
    <w:rsid w:val="00EA2047"/>
    <w:rsid w:val="00EA23EE"/>
    <w:rsid w:val="00EA2471"/>
    <w:rsid w:val="00EA410A"/>
    <w:rsid w:val="00EA4259"/>
    <w:rsid w:val="00EA4593"/>
    <w:rsid w:val="00EA469E"/>
    <w:rsid w:val="00EA4804"/>
    <w:rsid w:val="00EA4F06"/>
    <w:rsid w:val="00EA5761"/>
    <w:rsid w:val="00EA57D1"/>
    <w:rsid w:val="00EA6348"/>
    <w:rsid w:val="00EA6600"/>
    <w:rsid w:val="00EA67B1"/>
    <w:rsid w:val="00EA69DA"/>
    <w:rsid w:val="00EA7629"/>
    <w:rsid w:val="00EA7AA9"/>
    <w:rsid w:val="00EB02E0"/>
    <w:rsid w:val="00EB0E19"/>
    <w:rsid w:val="00EB150A"/>
    <w:rsid w:val="00EB16A6"/>
    <w:rsid w:val="00EB17EB"/>
    <w:rsid w:val="00EB24CE"/>
    <w:rsid w:val="00EB289B"/>
    <w:rsid w:val="00EB289C"/>
    <w:rsid w:val="00EB2CFF"/>
    <w:rsid w:val="00EB31C8"/>
    <w:rsid w:val="00EB4C7F"/>
    <w:rsid w:val="00EB4D14"/>
    <w:rsid w:val="00EB4D82"/>
    <w:rsid w:val="00EB526D"/>
    <w:rsid w:val="00EB5E86"/>
    <w:rsid w:val="00EB61BC"/>
    <w:rsid w:val="00EB6693"/>
    <w:rsid w:val="00EB69E9"/>
    <w:rsid w:val="00EB6CDF"/>
    <w:rsid w:val="00EB7466"/>
    <w:rsid w:val="00EB7BC8"/>
    <w:rsid w:val="00EB7CC7"/>
    <w:rsid w:val="00EC01D7"/>
    <w:rsid w:val="00EC0E3A"/>
    <w:rsid w:val="00EC0F4D"/>
    <w:rsid w:val="00EC0F64"/>
    <w:rsid w:val="00EC10E6"/>
    <w:rsid w:val="00EC1259"/>
    <w:rsid w:val="00EC1F90"/>
    <w:rsid w:val="00EC24BF"/>
    <w:rsid w:val="00EC2C89"/>
    <w:rsid w:val="00EC2D16"/>
    <w:rsid w:val="00EC3AD8"/>
    <w:rsid w:val="00EC3E08"/>
    <w:rsid w:val="00EC41A1"/>
    <w:rsid w:val="00EC44AE"/>
    <w:rsid w:val="00EC4AA6"/>
    <w:rsid w:val="00EC4E3B"/>
    <w:rsid w:val="00EC5540"/>
    <w:rsid w:val="00EC5BB6"/>
    <w:rsid w:val="00EC5D6E"/>
    <w:rsid w:val="00EC6197"/>
    <w:rsid w:val="00EC67BD"/>
    <w:rsid w:val="00EC6F9A"/>
    <w:rsid w:val="00EC771F"/>
    <w:rsid w:val="00EC78DB"/>
    <w:rsid w:val="00EC79F9"/>
    <w:rsid w:val="00ED0951"/>
    <w:rsid w:val="00ED0F84"/>
    <w:rsid w:val="00ED1466"/>
    <w:rsid w:val="00ED1767"/>
    <w:rsid w:val="00ED217A"/>
    <w:rsid w:val="00ED27DF"/>
    <w:rsid w:val="00ED28E5"/>
    <w:rsid w:val="00ED4174"/>
    <w:rsid w:val="00ED4855"/>
    <w:rsid w:val="00ED4D19"/>
    <w:rsid w:val="00ED52D6"/>
    <w:rsid w:val="00ED5DE4"/>
    <w:rsid w:val="00ED601F"/>
    <w:rsid w:val="00ED67A6"/>
    <w:rsid w:val="00ED6C5B"/>
    <w:rsid w:val="00ED6D36"/>
    <w:rsid w:val="00ED6D63"/>
    <w:rsid w:val="00ED6E12"/>
    <w:rsid w:val="00ED6FE1"/>
    <w:rsid w:val="00ED7A0F"/>
    <w:rsid w:val="00ED7AD5"/>
    <w:rsid w:val="00ED7B6F"/>
    <w:rsid w:val="00ED7C4A"/>
    <w:rsid w:val="00EE0431"/>
    <w:rsid w:val="00EE081D"/>
    <w:rsid w:val="00EE10BC"/>
    <w:rsid w:val="00EE14E7"/>
    <w:rsid w:val="00EE157B"/>
    <w:rsid w:val="00EE1727"/>
    <w:rsid w:val="00EE1B9F"/>
    <w:rsid w:val="00EE1FC3"/>
    <w:rsid w:val="00EE2C62"/>
    <w:rsid w:val="00EE2D62"/>
    <w:rsid w:val="00EE3119"/>
    <w:rsid w:val="00EE3554"/>
    <w:rsid w:val="00EE3BB7"/>
    <w:rsid w:val="00EE3C8C"/>
    <w:rsid w:val="00EE3D94"/>
    <w:rsid w:val="00EE3F05"/>
    <w:rsid w:val="00EE4865"/>
    <w:rsid w:val="00EE4C7F"/>
    <w:rsid w:val="00EE4E1A"/>
    <w:rsid w:val="00EE53C5"/>
    <w:rsid w:val="00EE5BE2"/>
    <w:rsid w:val="00EE5FDA"/>
    <w:rsid w:val="00EE6AAC"/>
    <w:rsid w:val="00EE6C9F"/>
    <w:rsid w:val="00EE6ECC"/>
    <w:rsid w:val="00EE7286"/>
    <w:rsid w:val="00EE7A30"/>
    <w:rsid w:val="00EE7FE0"/>
    <w:rsid w:val="00EF02AE"/>
    <w:rsid w:val="00EF02F1"/>
    <w:rsid w:val="00EF0376"/>
    <w:rsid w:val="00EF050B"/>
    <w:rsid w:val="00EF0FA3"/>
    <w:rsid w:val="00EF104F"/>
    <w:rsid w:val="00EF1E17"/>
    <w:rsid w:val="00EF1E91"/>
    <w:rsid w:val="00EF23BB"/>
    <w:rsid w:val="00EF2A74"/>
    <w:rsid w:val="00EF2E7A"/>
    <w:rsid w:val="00EF2F1A"/>
    <w:rsid w:val="00EF3128"/>
    <w:rsid w:val="00EF3C66"/>
    <w:rsid w:val="00EF3FA1"/>
    <w:rsid w:val="00EF404F"/>
    <w:rsid w:val="00EF4689"/>
    <w:rsid w:val="00EF4DC4"/>
    <w:rsid w:val="00EF4EED"/>
    <w:rsid w:val="00EF5D68"/>
    <w:rsid w:val="00EF68F9"/>
    <w:rsid w:val="00EF6B18"/>
    <w:rsid w:val="00EF7E6A"/>
    <w:rsid w:val="00F0031D"/>
    <w:rsid w:val="00F00508"/>
    <w:rsid w:val="00F0061C"/>
    <w:rsid w:val="00F00DF8"/>
    <w:rsid w:val="00F01026"/>
    <w:rsid w:val="00F010BB"/>
    <w:rsid w:val="00F01475"/>
    <w:rsid w:val="00F0184B"/>
    <w:rsid w:val="00F02486"/>
    <w:rsid w:val="00F02753"/>
    <w:rsid w:val="00F02AA2"/>
    <w:rsid w:val="00F034A7"/>
    <w:rsid w:val="00F04041"/>
    <w:rsid w:val="00F044F4"/>
    <w:rsid w:val="00F04DF9"/>
    <w:rsid w:val="00F054B7"/>
    <w:rsid w:val="00F054C4"/>
    <w:rsid w:val="00F05750"/>
    <w:rsid w:val="00F0591C"/>
    <w:rsid w:val="00F05AB1"/>
    <w:rsid w:val="00F05B26"/>
    <w:rsid w:val="00F063BA"/>
    <w:rsid w:val="00F065C7"/>
    <w:rsid w:val="00F0675C"/>
    <w:rsid w:val="00F06BD8"/>
    <w:rsid w:val="00F07714"/>
    <w:rsid w:val="00F10045"/>
    <w:rsid w:val="00F1035C"/>
    <w:rsid w:val="00F10DD5"/>
    <w:rsid w:val="00F1105B"/>
    <w:rsid w:val="00F111F7"/>
    <w:rsid w:val="00F11A57"/>
    <w:rsid w:val="00F11A6A"/>
    <w:rsid w:val="00F11B75"/>
    <w:rsid w:val="00F124A3"/>
    <w:rsid w:val="00F124BF"/>
    <w:rsid w:val="00F125BB"/>
    <w:rsid w:val="00F128E7"/>
    <w:rsid w:val="00F12989"/>
    <w:rsid w:val="00F12E7E"/>
    <w:rsid w:val="00F13760"/>
    <w:rsid w:val="00F13913"/>
    <w:rsid w:val="00F13937"/>
    <w:rsid w:val="00F14958"/>
    <w:rsid w:val="00F14A5A"/>
    <w:rsid w:val="00F14D26"/>
    <w:rsid w:val="00F154AA"/>
    <w:rsid w:val="00F1565A"/>
    <w:rsid w:val="00F15C53"/>
    <w:rsid w:val="00F16230"/>
    <w:rsid w:val="00F16FE2"/>
    <w:rsid w:val="00F1732D"/>
    <w:rsid w:val="00F173DA"/>
    <w:rsid w:val="00F17552"/>
    <w:rsid w:val="00F20F27"/>
    <w:rsid w:val="00F21511"/>
    <w:rsid w:val="00F2152C"/>
    <w:rsid w:val="00F21813"/>
    <w:rsid w:val="00F21D2F"/>
    <w:rsid w:val="00F21DBC"/>
    <w:rsid w:val="00F225E1"/>
    <w:rsid w:val="00F22F0E"/>
    <w:rsid w:val="00F23B4A"/>
    <w:rsid w:val="00F23C8D"/>
    <w:rsid w:val="00F2414C"/>
    <w:rsid w:val="00F24691"/>
    <w:rsid w:val="00F24AB8"/>
    <w:rsid w:val="00F25216"/>
    <w:rsid w:val="00F2566F"/>
    <w:rsid w:val="00F26203"/>
    <w:rsid w:val="00F2622A"/>
    <w:rsid w:val="00F264CB"/>
    <w:rsid w:val="00F26990"/>
    <w:rsid w:val="00F26BEE"/>
    <w:rsid w:val="00F275E5"/>
    <w:rsid w:val="00F27A89"/>
    <w:rsid w:val="00F27C29"/>
    <w:rsid w:val="00F30238"/>
    <w:rsid w:val="00F30381"/>
    <w:rsid w:val="00F303E2"/>
    <w:rsid w:val="00F309A5"/>
    <w:rsid w:val="00F30AA4"/>
    <w:rsid w:val="00F30BB1"/>
    <w:rsid w:val="00F312B3"/>
    <w:rsid w:val="00F315BC"/>
    <w:rsid w:val="00F31A31"/>
    <w:rsid w:val="00F31D9B"/>
    <w:rsid w:val="00F3215A"/>
    <w:rsid w:val="00F32236"/>
    <w:rsid w:val="00F323A7"/>
    <w:rsid w:val="00F3252D"/>
    <w:rsid w:val="00F3346D"/>
    <w:rsid w:val="00F334BC"/>
    <w:rsid w:val="00F33684"/>
    <w:rsid w:val="00F33846"/>
    <w:rsid w:val="00F33C68"/>
    <w:rsid w:val="00F33DF9"/>
    <w:rsid w:val="00F359FC"/>
    <w:rsid w:val="00F35B26"/>
    <w:rsid w:val="00F35B34"/>
    <w:rsid w:val="00F35DFE"/>
    <w:rsid w:val="00F36307"/>
    <w:rsid w:val="00F3637F"/>
    <w:rsid w:val="00F36B02"/>
    <w:rsid w:val="00F36C00"/>
    <w:rsid w:val="00F36D58"/>
    <w:rsid w:val="00F37326"/>
    <w:rsid w:val="00F37348"/>
    <w:rsid w:val="00F37421"/>
    <w:rsid w:val="00F37480"/>
    <w:rsid w:val="00F376AF"/>
    <w:rsid w:val="00F377B3"/>
    <w:rsid w:val="00F37A36"/>
    <w:rsid w:val="00F40877"/>
    <w:rsid w:val="00F40CE0"/>
    <w:rsid w:val="00F412FC"/>
    <w:rsid w:val="00F41559"/>
    <w:rsid w:val="00F418FD"/>
    <w:rsid w:val="00F41CCD"/>
    <w:rsid w:val="00F423B3"/>
    <w:rsid w:val="00F424BF"/>
    <w:rsid w:val="00F42AC9"/>
    <w:rsid w:val="00F42E68"/>
    <w:rsid w:val="00F42F8B"/>
    <w:rsid w:val="00F4374B"/>
    <w:rsid w:val="00F44454"/>
    <w:rsid w:val="00F4468B"/>
    <w:rsid w:val="00F44746"/>
    <w:rsid w:val="00F4518C"/>
    <w:rsid w:val="00F4544A"/>
    <w:rsid w:val="00F4590A"/>
    <w:rsid w:val="00F46801"/>
    <w:rsid w:val="00F468C9"/>
    <w:rsid w:val="00F47339"/>
    <w:rsid w:val="00F474FF"/>
    <w:rsid w:val="00F47DF0"/>
    <w:rsid w:val="00F50263"/>
    <w:rsid w:val="00F50A16"/>
    <w:rsid w:val="00F50AA0"/>
    <w:rsid w:val="00F50E7B"/>
    <w:rsid w:val="00F5156D"/>
    <w:rsid w:val="00F516B0"/>
    <w:rsid w:val="00F51FFE"/>
    <w:rsid w:val="00F52338"/>
    <w:rsid w:val="00F5276B"/>
    <w:rsid w:val="00F5295A"/>
    <w:rsid w:val="00F52EB1"/>
    <w:rsid w:val="00F52F6C"/>
    <w:rsid w:val="00F534CF"/>
    <w:rsid w:val="00F5438B"/>
    <w:rsid w:val="00F54D53"/>
    <w:rsid w:val="00F557E0"/>
    <w:rsid w:val="00F55888"/>
    <w:rsid w:val="00F55DA0"/>
    <w:rsid w:val="00F56AEB"/>
    <w:rsid w:val="00F576D4"/>
    <w:rsid w:val="00F611CC"/>
    <w:rsid w:val="00F616A6"/>
    <w:rsid w:val="00F61C94"/>
    <w:rsid w:val="00F61E03"/>
    <w:rsid w:val="00F6240E"/>
    <w:rsid w:val="00F62673"/>
    <w:rsid w:val="00F62C30"/>
    <w:rsid w:val="00F6419B"/>
    <w:rsid w:val="00F65361"/>
    <w:rsid w:val="00F65815"/>
    <w:rsid w:val="00F65CE7"/>
    <w:rsid w:val="00F65DC9"/>
    <w:rsid w:val="00F660C2"/>
    <w:rsid w:val="00F6639A"/>
    <w:rsid w:val="00F66BC0"/>
    <w:rsid w:val="00F670BA"/>
    <w:rsid w:val="00F67E2A"/>
    <w:rsid w:val="00F700C7"/>
    <w:rsid w:val="00F704ED"/>
    <w:rsid w:val="00F7080E"/>
    <w:rsid w:val="00F70F1B"/>
    <w:rsid w:val="00F71689"/>
    <w:rsid w:val="00F71E97"/>
    <w:rsid w:val="00F71F7D"/>
    <w:rsid w:val="00F725BC"/>
    <w:rsid w:val="00F72BC4"/>
    <w:rsid w:val="00F72E2F"/>
    <w:rsid w:val="00F74D59"/>
    <w:rsid w:val="00F74FEE"/>
    <w:rsid w:val="00F75075"/>
    <w:rsid w:val="00F753CD"/>
    <w:rsid w:val="00F75649"/>
    <w:rsid w:val="00F75E2D"/>
    <w:rsid w:val="00F760B9"/>
    <w:rsid w:val="00F761CB"/>
    <w:rsid w:val="00F76912"/>
    <w:rsid w:val="00F772DE"/>
    <w:rsid w:val="00F773A6"/>
    <w:rsid w:val="00F7754E"/>
    <w:rsid w:val="00F776ED"/>
    <w:rsid w:val="00F77821"/>
    <w:rsid w:val="00F77835"/>
    <w:rsid w:val="00F8038F"/>
    <w:rsid w:val="00F80EEE"/>
    <w:rsid w:val="00F80F76"/>
    <w:rsid w:val="00F8286E"/>
    <w:rsid w:val="00F829BE"/>
    <w:rsid w:val="00F82B11"/>
    <w:rsid w:val="00F82D3F"/>
    <w:rsid w:val="00F8309B"/>
    <w:rsid w:val="00F83124"/>
    <w:rsid w:val="00F83464"/>
    <w:rsid w:val="00F8362D"/>
    <w:rsid w:val="00F83817"/>
    <w:rsid w:val="00F8462E"/>
    <w:rsid w:val="00F85019"/>
    <w:rsid w:val="00F85522"/>
    <w:rsid w:val="00F856C2"/>
    <w:rsid w:val="00F85CBE"/>
    <w:rsid w:val="00F85CDD"/>
    <w:rsid w:val="00F86826"/>
    <w:rsid w:val="00F8718F"/>
    <w:rsid w:val="00F875E8"/>
    <w:rsid w:val="00F87D91"/>
    <w:rsid w:val="00F90475"/>
    <w:rsid w:val="00F9080F"/>
    <w:rsid w:val="00F910E6"/>
    <w:rsid w:val="00F91755"/>
    <w:rsid w:val="00F91812"/>
    <w:rsid w:val="00F91A8A"/>
    <w:rsid w:val="00F91DFE"/>
    <w:rsid w:val="00F91FE8"/>
    <w:rsid w:val="00F9290F"/>
    <w:rsid w:val="00F92BDB"/>
    <w:rsid w:val="00F92DFB"/>
    <w:rsid w:val="00F933D7"/>
    <w:rsid w:val="00F936C3"/>
    <w:rsid w:val="00F937AC"/>
    <w:rsid w:val="00F937C7"/>
    <w:rsid w:val="00F942E5"/>
    <w:rsid w:val="00F95457"/>
    <w:rsid w:val="00F956EE"/>
    <w:rsid w:val="00F956FD"/>
    <w:rsid w:val="00F9675D"/>
    <w:rsid w:val="00F967B8"/>
    <w:rsid w:val="00F96AFF"/>
    <w:rsid w:val="00F97157"/>
    <w:rsid w:val="00F9746A"/>
    <w:rsid w:val="00F97803"/>
    <w:rsid w:val="00F97951"/>
    <w:rsid w:val="00FA069A"/>
    <w:rsid w:val="00FA08A8"/>
    <w:rsid w:val="00FA0F12"/>
    <w:rsid w:val="00FA1194"/>
    <w:rsid w:val="00FA1AC6"/>
    <w:rsid w:val="00FA1D5C"/>
    <w:rsid w:val="00FA1DA3"/>
    <w:rsid w:val="00FA2B08"/>
    <w:rsid w:val="00FA2E3B"/>
    <w:rsid w:val="00FA3673"/>
    <w:rsid w:val="00FA413E"/>
    <w:rsid w:val="00FA4177"/>
    <w:rsid w:val="00FA4377"/>
    <w:rsid w:val="00FA5249"/>
    <w:rsid w:val="00FA56C0"/>
    <w:rsid w:val="00FA5CC1"/>
    <w:rsid w:val="00FA5EFC"/>
    <w:rsid w:val="00FA60A7"/>
    <w:rsid w:val="00FA6642"/>
    <w:rsid w:val="00FA6A36"/>
    <w:rsid w:val="00FA6D09"/>
    <w:rsid w:val="00FA6DB7"/>
    <w:rsid w:val="00FA7D8B"/>
    <w:rsid w:val="00FB01DD"/>
    <w:rsid w:val="00FB02E5"/>
    <w:rsid w:val="00FB03A7"/>
    <w:rsid w:val="00FB07F3"/>
    <w:rsid w:val="00FB0FEB"/>
    <w:rsid w:val="00FB205F"/>
    <w:rsid w:val="00FB21BB"/>
    <w:rsid w:val="00FB2801"/>
    <w:rsid w:val="00FB2896"/>
    <w:rsid w:val="00FB3C47"/>
    <w:rsid w:val="00FB3F7A"/>
    <w:rsid w:val="00FB4775"/>
    <w:rsid w:val="00FB547F"/>
    <w:rsid w:val="00FB5565"/>
    <w:rsid w:val="00FB5689"/>
    <w:rsid w:val="00FB5941"/>
    <w:rsid w:val="00FB5D6F"/>
    <w:rsid w:val="00FB5FBA"/>
    <w:rsid w:val="00FB63B7"/>
    <w:rsid w:val="00FB6629"/>
    <w:rsid w:val="00FB6FFE"/>
    <w:rsid w:val="00FB70B5"/>
    <w:rsid w:val="00FB7996"/>
    <w:rsid w:val="00FB7FA3"/>
    <w:rsid w:val="00FC010D"/>
    <w:rsid w:val="00FC0898"/>
    <w:rsid w:val="00FC098A"/>
    <w:rsid w:val="00FC0E21"/>
    <w:rsid w:val="00FC1B4E"/>
    <w:rsid w:val="00FC20AB"/>
    <w:rsid w:val="00FC2284"/>
    <w:rsid w:val="00FC256D"/>
    <w:rsid w:val="00FC27D5"/>
    <w:rsid w:val="00FC2D9B"/>
    <w:rsid w:val="00FC2F8B"/>
    <w:rsid w:val="00FC3682"/>
    <w:rsid w:val="00FC4B1A"/>
    <w:rsid w:val="00FC4D4D"/>
    <w:rsid w:val="00FC505D"/>
    <w:rsid w:val="00FC61DA"/>
    <w:rsid w:val="00FC6747"/>
    <w:rsid w:val="00FC76EE"/>
    <w:rsid w:val="00FC770E"/>
    <w:rsid w:val="00FC7AAE"/>
    <w:rsid w:val="00FD010A"/>
    <w:rsid w:val="00FD034B"/>
    <w:rsid w:val="00FD0416"/>
    <w:rsid w:val="00FD05DA"/>
    <w:rsid w:val="00FD062E"/>
    <w:rsid w:val="00FD1015"/>
    <w:rsid w:val="00FD17EF"/>
    <w:rsid w:val="00FD1B27"/>
    <w:rsid w:val="00FD1C22"/>
    <w:rsid w:val="00FD2512"/>
    <w:rsid w:val="00FD2663"/>
    <w:rsid w:val="00FD2C16"/>
    <w:rsid w:val="00FD3CCC"/>
    <w:rsid w:val="00FD3E5D"/>
    <w:rsid w:val="00FD4062"/>
    <w:rsid w:val="00FD44FA"/>
    <w:rsid w:val="00FD4F67"/>
    <w:rsid w:val="00FD6679"/>
    <w:rsid w:val="00FD6F71"/>
    <w:rsid w:val="00FD754F"/>
    <w:rsid w:val="00FD7762"/>
    <w:rsid w:val="00FD77E3"/>
    <w:rsid w:val="00FD7BC3"/>
    <w:rsid w:val="00FD7CE6"/>
    <w:rsid w:val="00FD7D8F"/>
    <w:rsid w:val="00FE01C3"/>
    <w:rsid w:val="00FE0A2D"/>
    <w:rsid w:val="00FE0A3A"/>
    <w:rsid w:val="00FE0D5D"/>
    <w:rsid w:val="00FE0E93"/>
    <w:rsid w:val="00FE11F0"/>
    <w:rsid w:val="00FE17C4"/>
    <w:rsid w:val="00FE1A36"/>
    <w:rsid w:val="00FE1BB7"/>
    <w:rsid w:val="00FE22D2"/>
    <w:rsid w:val="00FE2367"/>
    <w:rsid w:val="00FE236F"/>
    <w:rsid w:val="00FE23B4"/>
    <w:rsid w:val="00FE23C1"/>
    <w:rsid w:val="00FE285E"/>
    <w:rsid w:val="00FE357A"/>
    <w:rsid w:val="00FE3830"/>
    <w:rsid w:val="00FE3BA3"/>
    <w:rsid w:val="00FE3CC4"/>
    <w:rsid w:val="00FE3F4F"/>
    <w:rsid w:val="00FE4321"/>
    <w:rsid w:val="00FE4421"/>
    <w:rsid w:val="00FE4759"/>
    <w:rsid w:val="00FE4CA0"/>
    <w:rsid w:val="00FE5045"/>
    <w:rsid w:val="00FE5177"/>
    <w:rsid w:val="00FE51D6"/>
    <w:rsid w:val="00FE5277"/>
    <w:rsid w:val="00FE5FC8"/>
    <w:rsid w:val="00FE6895"/>
    <w:rsid w:val="00FE6A2A"/>
    <w:rsid w:val="00FE6E96"/>
    <w:rsid w:val="00FE6FB5"/>
    <w:rsid w:val="00FE706D"/>
    <w:rsid w:val="00FE74F6"/>
    <w:rsid w:val="00FE7626"/>
    <w:rsid w:val="00FE7F0E"/>
    <w:rsid w:val="00FF0330"/>
    <w:rsid w:val="00FF0ACB"/>
    <w:rsid w:val="00FF0E42"/>
    <w:rsid w:val="00FF1562"/>
    <w:rsid w:val="00FF1914"/>
    <w:rsid w:val="00FF2556"/>
    <w:rsid w:val="00FF2980"/>
    <w:rsid w:val="00FF2CD4"/>
    <w:rsid w:val="00FF4074"/>
    <w:rsid w:val="00FF4166"/>
    <w:rsid w:val="00FF4658"/>
    <w:rsid w:val="00FF46F0"/>
    <w:rsid w:val="00FF486A"/>
    <w:rsid w:val="00FF488D"/>
    <w:rsid w:val="00FF4A54"/>
    <w:rsid w:val="00FF4E35"/>
    <w:rsid w:val="00FF4F12"/>
    <w:rsid w:val="00FF4F65"/>
    <w:rsid w:val="00FF53B5"/>
    <w:rsid w:val="00FF67A7"/>
    <w:rsid w:val="00FF690A"/>
    <w:rsid w:val="00FF6BD1"/>
    <w:rsid w:val="00FF6F60"/>
    <w:rsid w:val="00FF7059"/>
    <w:rsid w:val="00FF7356"/>
    <w:rsid w:val="00FF758F"/>
    <w:rsid w:val="00FF7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478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qFormat="1"/>
    <w:lsdException w:name="page number" w:uiPriority="0"/>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2FDC"/>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
    <w:qFormat/>
    <w:rsid w:val="00A706B3"/>
    <w:pPr>
      <w:spacing w:after="60"/>
      <w:ind w:left="-426"/>
      <w:jc w:val="both"/>
    </w:pPr>
    <w:rPr>
      <w:sz w:val="18"/>
      <w:szCs w:val="18"/>
      <w:lang w:val="x-none"/>
    </w:rPr>
  </w:style>
  <w:style w:type="character" w:customStyle="1" w:styleId="a5">
    <w:name w:val="Текст сноски Знак"/>
    <w:basedOn w:val="a0"/>
    <w:uiPriority w:val="99"/>
    <w:semiHidden/>
    <w:rsid w:val="00A706B3"/>
    <w:rPr>
      <w:rFonts w:ascii="Times New Roman" w:eastAsia="Times New Roman" w:hAnsi="Times New Roman" w:cs="Times New Roman"/>
      <w:sz w:val="20"/>
      <w:szCs w:val="20"/>
      <w:lang w:eastAsia="zh-CN"/>
    </w:rPr>
  </w:style>
  <w:style w:type="character" w:customStyle="1" w:styleId="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basedOn w:val="a"/>
    <w:uiPriority w:val="34"/>
    <w:qFormat/>
    <w:rsid w:val="00DD4FF8"/>
    <w:pPr>
      <w:ind w:left="720"/>
      <w:contextualSpacing/>
    </w:pPr>
  </w:style>
  <w:style w:type="character" w:styleId="a7">
    <w:name w:val="Hyperlink"/>
    <w:basedOn w:val="a0"/>
    <w:uiPriority w:val="99"/>
    <w:unhideWhenUsed/>
    <w:rsid w:val="007C7D49"/>
    <w:rPr>
      <w:color w:val="0563C1" w:themeColor="hyperlink"/>
      <w:u w:val="single"/>
    </w:rPr>
  </w:style>
  <w:style w:type="paragraph" w:styleId="a8">
    <w:name w:val="footer"/>
    <w:basedOn w:val="a"/>
    <w:link w:val="a9"/>
    <w:uiPriority w:val="99"/>
    <w:unhideWhenUsed/>
    <w:rsid w:val="00C92175"/>
    <w:pPr>
      <w:tabs>
        <w:tab w:val="center" w:pos="4677"/>
        <w:tab w:val="right" w:pos="9355"/>
      </w:tabs>
    </w:pPr>
  </w:style>
  <w:style w:type="character" w:customStyle="1" w:styleId="a9">
    <w:name w:val="Нижний колонтитул Знак"/>
    <w:basedOn w:val="a0"/>
    <w:link w:val="a8"/>
    <w:uiPriority w:val="99"/>
    <w:rsid w:val="00C92175"/>
    <w:rPr>
      <w:rFonts w:ascii="Times New Roman" w:eastAsia="Times New Roman" w:hAnsi="Times New Roman" w:cs="Times New Roman"/>
      <w:sz w:val="24"/>
      <w:szCs w:val="24"/>
      <w:lang w:eastAsia="zh-CN"/>
    </w:rPr>
  </w:style>
  <w:style w:type="paragraph" w:styleId="aa">
    <w:name w:val="header"/>
    <w:basedOn w:val="a"/>
    <w:link w:val="ab"/>
    <w:uiPriority w:val="99"/>
    <w:unhideWhenUsed/>
    <w:rsid w:val="00C92175"/>
    <w:pPr>
      <w:tabs>
        <w:tab w:val="center" w:pos="4677"/>
        <w:tab w:val="right" w:pos="9355"/>
      </w:tabs>
    </w:pPr>
  </w:style>
  <w:style w:type="character" w:customStyle="1" w:styleId="ab">
    <w:name w:val="Верхний колонтитул Знак"/>
    <w:basedOn w:val="a0"/>
    <w:link w:val="aa"/>
    <w:uiPriority w:val="99"/>
    <w:rsid w:val="00C92175"/>
    <w:rPr>
      <w:rFonts w:ascii="Times New Roman" w:eastAsia="Times New Roman" w:hAnsi="Times New Roman" w:cs="Times New Roman"/>
      <w:sz w:val="24"/>
      <w:szCs w:val="24"/>
      <w:lang w:eastAsia="zh-CN"/>
    </w:rPr>
  </w:style>
  <w:style w:type="character" w:styleId="ac">
    <w:name w:val="page number"/>
    <w:rsid w:val="00C92175"/>
    <w:rPr>
      <w:rFonts w:cs="Times New Roman"/>
    </w:rPr>
  </w:style>
  <w:style w:type="paragraph" w:styleId="ad">
    <w:name w:val="Balloon Text"/>
    <w:basedOn w:val="a"/>
    <w:link w:val="ae"/>
    <w:uiPriority w:val="99"/>
    <w:semiHidden/>
    <w:unhideWhenUsed/>
    <w:rsid w:val="00872C2F"/>
    <w:rPr>
      <w:rFonts w:ascii="Segoe UI" w:hAnsi="Segoe UI" w:cs="Segoe UI"/>
      <w:sz w:val="18"/>
      <w:szCs w:val="18"/>
    </w:rPr>
  </w:style>
  <w:style w:type="character" w:customStyle="1" w:styleId="ae">
    <w:name w:val="Текст выноски Знак"/>
    <w:basedOn w:val="a0"/>
    <w:link w:val="ad"/>
    <w:uiPriority w:val="99"/>
    <w:semiHidden/>
    <w:rsid w:val="00872C2F"/>
    <w:rPr>
      <w:rFonts w:ascii="Segoe UI" w:eastAsia="Times New Roman" w:hAnsi="Segoe UI" w:cs="Segoe UI"/>
      <w:sz w:val="18"/>
      <w:szCs w:val="18"/>
      <w:lang w:eastAsia="zh-CN"/>
    </w:rPr>
  </w:style>
  <w:style w:type="numbering" w:customStyle="1" w:styleId="10">
    <w:name w:val="Нет списка1"/>
    <w:next w:val="a2"/>
    <w:uiPriority w:val="99"/>
    <w:semiHidden/>
    <w:unhideWhenUsed/>
    <w:rsid w:val="001A6C44"/>
  </w:style>
  <w:style w:type="table" w:customStyle="1" w:styleId="11">
    <w:name w:val="Сетка таблицы1"/>
    <w:basedOn w:val="a1"/>
    <w:next w:val="af"/>
    <w:uiPriority w:val="39"/>
    <w:rsid w:val="002E1E7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
    <w:name w:val="Table Grid"/>
    <w:basedOn w:val="a1"/>
    <w:uiPriority w:val="59"/>
    <w:rsid w:val="002E1E7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
    <w:basedOn w:val="a1"/>
    <w:next w:val="af"/>
    <w:uiPriority w:val="39"/>
    <w:rsid w:val="00731BC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0">
    <w:name w:val="No Spacing"/>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1">
    <w:name w:val="Strong"/>
    <w:uiPriority w:val="22"/>
    <w:qFormat/>
    <w:rsid w:val="003A57B5"/>
    <w:rPr>
      <w:rFonts w:cs="Times New Roman"/>
      <w:b/>
      <w:bCs/>
    </w:rPr>
  </w:style>
  <w:style w:type="character" w:customStyle="1" w:styleId="ecattext">
    <w:name w:val="ecattext"/>
    <w:rsid w:val="003A57B5"/>
  </w:style>
  <w:style w:type="paragraph" w:styleId="af2">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3"/>
    <w:uiPriority w:val="99"/>
    <w:qFormat/>
    <w:rsid w:val="003A57B5"/>
    <w:pPr>
      <w:spacing w:after="120"/>
      <w:jc w:val="both"/>
    </w:pPr>
    <w:rPr>
      <w:rFonts w:ascii="Calibri" w:eastAsia="Calibri" w:hAnsi="Calibri"/>
      <w:sz w:val="20"/>
      <w:szCs w:val="20"/>
      <w:lang w:val="x-none" w:eastAsia="ar-SA"/>
    </w:rPr>
  </w:style>
  <w:style w:type="character" w:customStyle="1" w:styleId="af3">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2"/>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 w:type="table" w:customStyle="1" w:styleId="120">
    <w:name w:val="Сетка таблицы12"/>
    <w:basedOn w:val="a1"/>
    <w:next w:val="af"/>
    <w:uiPriority w:val="59"/>
    <w:rsid w:val="003B26C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qFormat="1"/>
    <w:lsdException w:name="page number" w:uiPriority="0"/>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2FDC"/>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
    <w:qFormat/>
    <w:rsid w:val="00A706B3"/>
    <w:pPr>
      <w:spacing w:after="60"/>
      <w:ind w:left="-426"/>
      <w:jc w:val="both"/>
    </w:pPr>
    <w:rPr>
      <w:sz w:val="18"/>
      <w:szCs w:val="18"/>
      <w:lang w:val="x-none"/>
    </w:rPr>
  </w:style>
  <w:style w:type="character" w:customStyle="1" w:styleId="a5">
    <w:name w:val="Текст сноски Знак"/>
    <w:basedOn w:val="a0"/>
    <w:uiPriority w:val="99"/>
    <w:semiHidden/>
    <w:rsid w:val="00A706B3"/>
    <w:rPr>
      <w:rFonts w:ascii="Times New Roman" w:eastAsia="Times New Roman" w:hAnsi="Times New Roman" w:cs="Times New Roman"/>
      <w:sz w:val="20"/>
      <w:szCs w:val="20"/>
      <w:lang w:eastAsia="zh-CN"/>
    </w:rPr>
  </w:style>
  <w:style w:type="character" w:customStyle="1" w:styleId="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basedOn w:val="a"/>
    <w:uiPriority w:val="34"/>
    <w:qFormat/>
    <w:rsid w:val="00DD4FF8"/>
    <w:pPr>
      <w:ind w:left="720"/>
      <w:contextualSpacing/>
    </w:pPr>
  </w:style>
  <w:style w:type="character" w:styleId="a7">
    <w:name w:val="Hyperlink"/>
    <w:basedOn w:val="a0"/>
    <w:uiPriority w:val="99"/>
    <w:unhideWhenUsed/>
    <w:rsid w:val="007C7D49"/>
    <w:rPr>
      <w:color w:val="0563C1" w:themeColor="hyperlink"/>
      <w:u w:val="single"/>
    </w:rPr>
  </w:style>
  <w:style w:type="paragraph" w:styleId="a8">
    <w:name w:val="footer"/>
    <w:basedOn w:val="a"/>
    <w:link w:val="a9"/>
    <w:uiPriority w:val="99"/>
    <w:unhideWhenUsed/>
    <w:rsid w:val="00C92175"/>
    <w:pPr>
      <w:tabs>
        <w:tab w:val="center" w:pos="4677"/>
        <w:tab w:val="right" w:pos="9355"/>
      </w:tabs>
    </w:pPr>
  </w:style>
  <w:style w:type="character" w:customStyle="1" w:styleId="a9">
    <w:name w:val="Нижний колонтитул Знак"/>
    <w:basedOn w:val="a0"/>
    <w:link w:val="a8"/>
    <w:uiPriority w:val="99"/>
    <w:rsid w:val="00C92175"/>
    <w:rPr>
      <w:rFonts w:ascii="Times New Roman" w:eastAsia="Times New Roman" w:hAnsi="Times New Roman" w:cs="Times New Roman"/>
      <w:sz w:val="24"/>
      <w:szCs w:val="24"/>
      <w:lang w:eastAsia="zh-CN"/>
    </w:rPr>
  </w:style>
  <w:style w:type="paragraph" w:styleId="aa">
    <w:name w:val="header"/>
    <w:basedOn w:val="a"/>
    <w:link w:val="ab"/>
    <w:uiPriority w:val="99"/>
    <w:unhideWhenUsed/>
    <w:rsid w:val="00C92175"/>
    <w:pPr>
      <w:tabs>
        <w:tab w:val="center" w:pos="4677"/>
        <w:tab w:val="right" w:pos="9355"/>
      </w:tabs>
    </w:pPr>
  </w:style>
  <w:style w:type="character" w:customStyle="1" w:styleId="ab">
    <w:name w:val="Верхний колонтитул Знак"/>
    <w:basedOn w:val="a0"/>
    <w:link w:val="aa"/>
    <w:uiPriority w:val="99"/>
    <w:rsid w:val="00C92175"/>
    <w:rPr>
      <w:rFonts w:ascii="Times New Roman" w:eastAsia="Times New Roman" w:hAnsi="Times New Roman" w:cs="Times New Roman"/>
      <w:sz w:val="24"/>
      <w:szCs w:val="24"/>
      <w:lang w:eastAsia="zh-CN"/>
    </w:rPr>
  </w:style>
  <w:style w:type="character" w:styleId="ac">
    <w:name w:val="page number"/>
    <w:rsid w:val="00C92175"/>
    <w:rPr>
      <w:rFonts w:cs="Times New Roman"/>
    </w:rPr>
  </w:style>
  <w:style w:type="paragraph" w:styleId="ad">
    <w:name w:val="Balloon Text"/>
    <w:basedOn w:val="a"/>
    <w:link w:val="ae"/>
    <w:uiPriority w:val="99"/>
    <w:semiHidden/>
    <w:unhideWhenUsed/>
    <w:rsid w:val="00872C2F"/>
    <w:rPr>
      <w:rFonts w:ascii="Segoe UI" w:hAnsi="Segoe UI" w:cs="Segoe UI"/>
      <w:sz w:val="18"/>
      <w:szCs w:val="18"/>
    </w:rPr>
  </w:style>
  <w:style w:type="character" w:customStyle="1" w:styleId="ae">
    <w:name w:val="Текст выноски Знак"/>
    <w:basedOn w:val="a0"/>
    <w:link w:val="ad"/>
    <w:uiPriority w:val="99"/>
    <w:semiHidden/>
    <w:rsid w:val="00872C2F"/>
    <w:rPr>
      <w:rFonts w:ascii="Segoe UI" w:eastAsia="Times New Roman" w:hAnsi="Segoe UI" w:cs="Segoe UI"/>
      <w:sz w:val="18"/>
      <w:szCs w:val="18"/>
      <w:lang w:eastAsia="zh-CN"/>
    </w:rPr>
  </w:style>
  <w:style w:type="numbering" w:customStyle="1" w:styleId="10">
    <w:name w:val="Нет списка1"/>
    <w:next w:val="a2"/>
    <w:uiPriority w:val="99"/>
    <w:semiHidden/>
    <w:unhideWhenUsed/>
    <w:rsid w:val="001A6C44"/>
  </w:style>
  <w:style w:type="table" w:customStyle="1" w:styleId="11">
    <w:name w:val="Сетка таблицы1"/>
    <w:basedOn w:val="a1"/>
    <w:next w:val="af"/>
    <w:uiPriority w:val="39"/>
    <w:rsid w:val="002E1E7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
    <w:name w:val="Table Grid"/>
    <w:basedOn w:val="a1"/>
    <w:uiPriority w:val="59"/>
    <w:rsid w:val="002E1E7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
    <w:basedOn w:val="a1"/>
    <w:next w:val="af"/>
    <w:uiPriority w:val="39"/>
    <w:rsid w:val="00731BC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0">
    <w:name w:val="No Spacing"/>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1">
    <w:name w:val="Strong"/>
    <w:uiPriority w:val="22"/>
    <w:qFormat/>
    <w:rsid w:val="003A57B5"/>
    <w:rPr>
      <w:rFonts w:cs="Times New Roman"/>
      <w:b/>
      <w:bCs/>
    </w:rPr>
  </w:style>
  <w:style w:type="character" w:customStyle="1" w:styleId="ecattext">
    <w:name w:val="ecattext"/>
    <w:rsid w:val="003A57B5"/>
  </w:style>
  <w:style w:type="paragraph" w:styleId="af2">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3"/>
    <w:uiPriority w:val="99"/>
    <w:qFormat/>
    <w:rsid w:val="003A57B5"/>
    <w:pPr>
      <w:spacing w:after="120"/>
      <w:jc w:val="both"/>
    </w:pPr>
    <w:rPr>
      <w:rFonts w:ascii="Calibri" w:eastAsia="Calibri" w:hAnsi="Calibri"/>
      <w:sz w:val="20"/>
      <w:szCs w:val="20"/>
      <w:lang w:val="x-none" w:eastAsia="ar-SA"/>
    </w:rPr>
  </w:style>
  <w:style w:type="character" w:customStyle="1" w:styleId="af3">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2"/>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 w:type="table" w:customStyle="1" w:styleId="120">
    <w:name w:val="Сетка таблицы12"/>
    <w:basedOn w:val="a1"/>
    <w:next w:val="af"/>
    <w:uiPriority w:val="59"/>
    <w:rsid w:val="003B26C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339297">
      <w:bodyDiv w:val="1"/>
      <w:marLeft w:val="0"/>
      <w:marRight w:val="0"/>
      <w:marTop w:val="0"/>
      <w:marBottom w:val="0"/>
      <w:divBdr>
        <w:top w:val="none" w:sz="0" w:space="0" w:color="auto"/>
        <w:left w:val="none" w:sz="0" w:space="0" w:color="auto"/>
        <w:bottom w:val="none" w:sz="0" w:space="0" w:color="auto"/>
        <w:right w:val="none" w:sz="0" w:space="0" w:color="auto"/>
      </w:divBdr>
    </w:div>
    <w:div w:id="69736373">
      <w:bodyDiv w:val="1"/>
      <w:marLeft w:val="0"/>
      <w:marRight w:val="0"/>
      <w:marTop w:val="0"/>
      <w:marBottom w:val="0"/>
      <w:divBdr>
        <w:top w:val="none" w:sz="0" w:space="0" w:color="auto"/>
        <w:left w:val="none" w:sz="0" w:space="0" w:color="auto"/>
        <w:bottom w:val="none" w:sz="0" w:space="0" w:color="auto"/>
        <w:right w:val="none" w:sz="0" w:space="0" w:color="auto"/>
      </w:divBdr>
    </w:div>
    <w:div w:id="185796826">
      <w:bodyDiv w:val="1"/>
      <w:marLeft w:val="0"/>
      <w:marRight w:val="0"/>
      <w:marTop w:val="0"/>
      <w:marBottom w:val="0"/>
      <w:divBdr>
        <w:top w:val="none" w:sz="0" w:space="0" w:color="auto"/>
        <w:left w:val="none" w:sz="0" w:space="0" w:color="auto"/>
        <w:bottom w:val="none" w:sz="0" w:space="0" w:color="auto"/>
        <w:right w:val="none" w:sz="0" w:space="0" w:color="auto"/>
      </w:divBdr>
    </w:div>
    <w:div w:id="301233851">
      <w:bodyDiv w:val="1"/>
      <w:marLeft w:val="0"/>
      <w:marRight w:val="0"/>
      <w:marTop w:val="0"/>
      <w:marBottom w:val="0"/>
      <w:divBdr>
        <w:top w:val="none" w:sz="0" w:space="0" w:color="auto"/>
        <w:left w:val="none" w:sz="0" w:space="0" w:color="auto"/>
        <w:bottom w:val="none" w:sz="0" w:space="0" w:color="auto"/>
        <w:right w:val="none" w:sz="0" w:space="0" w:color="auto"/>
      </w:divBdr>
    </w:div>
    <w:div w:id="326791578">
      <w:bodyDiv w:val="1"/>
      <w:marLeft w:val="0"/>
      <w:marRight w:val="0"/>
      <w:marTop w:val="0"/>
      <w:marBottom w:val="0"/>
      <w:divBdr>
        <w:top w:val="none" w:sz="0" w:space="0" w:color="auto"/>
        <w:left w:val="none" w:sz="0" w:space="0" w:color="auto"/>
        <w:bottom w:val="none" w:sz="0" w:space="0" w:color="auto"/>
        <w:right w:val="none" w:sz="0" w:space="0" w:color="auto"/>
      </w:divBdr>
    </w:div>
    <w:div w:id="352532479">
      <w:bodyDiv w:val="1"/>
      <w:marLeft w:val="0"/>
      <w:marRight w:val="0"/>
      <w:marTop w:val="0"/>
      <w:marBottom w:val="0"/>
      <w:divBdr>
        <w:top w:val="none" w:sz="0" w:space="0" w:color="auto"/>
        <w:left w:val="none" w:sz="0" w:space="0" w:color="auto"/>
        <w:bottom w:val="none" w:sz="0" w:space="0" w:color="auto"/>
        <w:right w:val="none" w:sz="0" w:space="0" w:color="auto"/>
      </w:divBdr>
    </w:div>
    <w:div w:id="355812148">
      <w:bodyDiv w:val="1"/>
      <w:marLeft w:val="0"/>
      <w:marRight w:val="0"/>
      <w:marTop w:val="0"/>
      <w:marBottom w:val="0"/>
      <w:divBdr>
        <w:top w:val="none" w:sz="0" w:space="0" w:color="auto"/>
        <w:left w:val="none" w:sz="0" w:space="0" w:color="auto"/>
        <w:bottom w:val="none" w:sz="0" w:space="0" w:color="auto"/>
        <w:right w:val="none" w:sz="0" w:space="0" w:color="auto"/>
      </w:divBdr>
    </w:div>
    <w:div w:id="471096977">
      <w:bodyDiv w:val="1"/>
      <w:marLeft w:val="0"/>
      <w:marRight w:val="0"/>
      <w:marTop w:val="0"/>
      <w:marBottom w:val="0"/>
      <w:divBdr>
        <w:top w:val="none" w:sz="0" w:space="0" w:color="auto"/>
        <w:left w:val="none" w:sz="0" w:space="0" w:color="auto"/>
        <w:bottom w:val="none" w:sz="0" w:space="0" w:color="auto"/>
        <w:right w:val="none" w:sz="0" w:space="0" w:color="auto"/>
      </w:divBdr>
    </w:div>
    <w:div w:id="495003258">
      <w:bodyDiv w:val="1"/>
      <w:marLeft w:val="0"/>
      <w:marRight w:val="0"/>
      <w:marTop w:val="0"/>
      <w:marBottom w:val="0"/>
      <w:divBdr>
        <w:top w:val="none" w:sz="0" w:space="0" w:color="auto"/>
        <w:left w:val="none" w:sz="0" w:space="0" w:color="auto"/>
        <w:bottom w:val="none" w:sz="0" w:space="0" w:color="auto"/>
        <w:right w:val="none" w:sz="0" w:space="0" w:color="auto"/>
      </w:divBdr>
    </w:div>
    <w:div w:id="821430573">
      <w:bodyDiv w:val="1"/>
      <w:marLeft w:val="0"/>
      <w:marRight w:val="0"/>
      <w:marTop w:val="0"/>
      <w:marBottom w:val="0"/>
      <w:divBdr>
        <w:top w:val="none" w:sz="0" w:space="0" w:color="auto"/>
        <w:left w:val="none" w:sz="0" w:space="0" w:color="auto"/>
        <w:bottom w:val="none" w:sz="0" w:space="0" w:color="auto"/>
        <w:right w:val="none" w:sz="0" w:space="0" w:color="auto"/>
      </w:divBdr>
    </w:div>
    <w:div w:id="890575744">
      <w:bodyDiv w:val="1"/>
      <w:marLeft w:val="0"/>
      <w:marRight w:val="0"/>
      <w:marTop w:val="0"/>
      <w:marBottom w:val="0"/>
      <w:divBdr>
        <w:top w:val="none" w:sz="0" w:space="0" w:color="auto"/>
        <w:left w:val="none" w:sz="0" w:space="0" w:color="auto"/>
        <w:bottom w:val="none" w:sz="0" w:space="0" w:color="auto"/>
        <w:right w:val="none" w:sz="0" w:space="0" w:color="auto"/>
      </w:divBdr>
    </w:div>
    <w:div w:id="949894779">
      <w:bodyDiv w:val="1"/>
      <w:marLeft w:val="0"/>
      <w:marRight w:val="0"/>
      <w:marTop w:val="0"/>
      <w:marBottom w:val="0"/>
      <w:divBdr>
        <w:top w:val="none" w:sz="0" w:space="0" w:color="auto"/>
        <w:left w:val="none" w:sz="0" w:space="0" w:color="auto"/>
        <w:bottom w:val="none" w:sz="0" w:space="0" w:color="auto"/>
        <w:right w:val="none" w:sz="0" w:space="0" w:color="auto"/>
      </w:divBdr>
    </w:div>
    <w:div w:id="995036411">
      <w:bodyDiv w:val="1"/>
      <w:marLeft w:val="0"/>
      <w:marRight w:val="0"/>
      <w:marTop w:val="0"/>
      <w:marBottom w:val="0"/>
      <w:divBdr>
        <w:top w:val="none" w:sz="0" w:space="0" w:color="auto"/>
        <w:left w:val="none" w:sz="0" w:space="0" w:color="auto"/>
        <w:bottom w:val="none" w:sz="0" w:space="0" w:color="auto"/>
        <w:right w:val="none" w:sz="0" w:space="0" w:color="auto"/>
      </w:divBdr>
    </w:div>
    <w:div w:id="1015689255">
      <w:bodyDiv w:val="1"/>
      <w:marLeft w:val="0"/>
      <w:marRight w:val="0"/>
      <w:marTop w:val="0"/>
      <w:marBottom w:val="0"/>
      <w:divBdr>
        <w:top w:val="none" w:sz="0" w:space="0" w:color="auto"/>
        <w:left w:val="none" w:sz="0" w:space="0" w:color="auto"/>
        <w:bottom w:val="none" w:sz="0" w:space="0" w:color="auto"/>
        <w:right w:val="none" w:sz="0" w:space="0" w:color="auto"/>
      </w:divBdr>
    </w:div>
    <w:div w:id="1126657495">
      <w:bodyDiv w:val="1"/>
      <w:marLeft w:val="0"/>
      <w:marRight w:val="0"/>
      <w:marTop w:val="0"/>
      <w:marBottom w:val="0"/>
      <w:divBdr>
        <w:top w:val="none" w:sz="0" w:space="0" w:color="auto"/>
        <w:left w:val="none" w:sz="0" w:space="0" w:color="auto"/>
        <w:bottom w:val="none" w:sz="0" w:space="0" w:color="auto"/>
        <w:right w:val="none" w:sz="0" w:space="0" w:color="auto"/>
      </w:divBdr>
    </w:div>
    <w:div w:id="1153567200">
      <w:bodyDiv w:val="1"/>
      <w:marLeft w:val="0"/>
      <w:marRight w:val="0"/>
      <w:marTop w:val="0"/>
      <w:marBottom w:val="0"/>
      <w:divBdr>
        <w:top w:val="none" w:sz="0" w:space="0" w:color="auto"/>
        <w:left w:val="none" w:sz="0" w:space="0" w:color="auto"/>
        <w:bottom w:val="none" w:sz="0" w:space="0" w:color="auto"/>
        <w:right w:val="none" w:sz="0" w:space="0" w:color="auto"/>
      </w:divBdr>
    </w:div>
    <w:div w:id="1164275852">
      <w:bodyDiv w:val="1"/>
      <w:marLeft w:val="0"/>
      <w:marRight w:val="0"/>
      <w:marTop w:val="0"/>
      <w:marBottom w:val="0"/>
      <w:divBdr>
        <w:top w:val="none" w:sz="0" w:space="0" w:color="auto"/>
        <w:left w:val="none" w:sz="0" w:space="0" w:color="auto"/>
        <w:bottom w:val="none" w:sz="0" w:space="0" w:color="auto"/>
        <w:right w:val="none" w:sz="0" w:space="0" w:color="auto"/>
      </w:divBdr>
    </w:div>
    <w:div w:id="1180195169">
      <w:bodyDiv w:val="1"/>
      <w:marLeft w:val="0"/>
      <w:marRight w:val="0"/>
      <w:marTop w:val="0"/>
      <w:marBottom w:val="0"/>
      <w:divBdr>
        <w:top w:val="none" w:sz="0" w:space="0" w:color="auto"/>
        <w:left w:val="none" w:sz="0" w:space="0" w:color="auto"/>
        <w:bottom w:val="none" w:sz="0" w:space="0" w:color="auto"/>
        <w:right w:val="none" w:sz="0" w:space="0" w:color="auto"/>
      </w:divBdr>
    </w:div>
    <w:div w:id="1213544171">
      <w:bodyDiv w:val="1"/>
      <w:marLeft w:val="0"/>
      <w:marRight w:val="0"/>
      <w:marTop w:val="0"/>
      <w:marBottom w:val="0"/>
      <w:divBdr>
        <w:top w:val="none" w:sz="0" w:space="0" w:color="auto"/>
        <w:left w:val="none" w:sz="0" w:space="0" w:color="auto"/>
        <w:bottom w:val="none" w:sz="0" w:space="0" w:color="auto"/>
        <w:right w:val="none" w:sz="0" w:space="0" w:color="auto"/>
      </w:divBdr>
    </w:div>
    <w:div w:id="1256665718">
      <w:bodyDiv w:val="1"/>
      <w:marLeft w:val="0"/>
      <w:marRight w:val="0"/>
      <w:marTop w:val="0"/>
      <w:marBottom w:val="0"/>
      <w:divBdr>
        <w:top w:val="none" w:sz="0" w:space="0" w:color="auto"/>
        <w:left w:val="none" w:sz="0" w:space="0" w:color="auto"/>
        <w:bottom w:val="none" w:sz="0" w:space="0" w:color="auto"/>
        <w:right w:val="none" w:sz="0" w:space="0" w:color="auto"/>
      </w:divBdr>
    </w:div>
    <w:div w:id="1518500651">
      <w:bodyDiv w:val="1"/>
      <w:marLeft w:val="0"/>
      <w:marRight w:val="0"/>
      <w:marTop w:val="0"/>
      <w:marBottom w:val="0"/>
      <w:divBdr>
        <w:top w:val="none" w:sz="0" w:space="0" w:color="auto"/>
        <w:left w:val="none" w:sz="0" w:space="0" w:color="auto"/>
        <w:bottom w:val="none" w:sz="0" w:space="0" w:color="auto"/>
        <w:right w:val="none" w:sz="0" w:space="0" w:color="auto"/>
      </w:divBdr>
    </w:div>
    <w:div w:id="1616861241">
      <w:bodyDiv w:val="1"/>
      <w:marLeft w:val="0"/>
      <w:marRight w:val="0"/>
      <w:marTop w:val="0"/>
      <w:marBottom w:val="0"/>
      <w:divBdr>
        <w:top w:val="none" w:sz="0" w:space="0" w:color="auto"/>
        <w:left w:val="none" w:sz="0" w:space="0" w:color="auto"/>
        <w:bottom w:val="none" w:sz="0" w:space="0" w:color="auto"/>
        <w:right w:val="none" w:sz="0" w:space="0" w:color="auto"/>
      </w:divBdr>
      <w:divsChild>
        <w:div w:id="1675499520">
          <w:marLeft w:val="0"/>
          <w:marRight w:val="0"/>
          <w:marTop w:val="0"/>
          <w:marBottom w:val="0"/>
          <w:divBdr>
            <w:top w:val="none" w:sz="0" w:space="0" w:color="auto"/>
            <w:left w:val="none" w:sz="0" w:space="0" w:color="auto"/>
            <w:bottom w:val="none" w:sz="0" w:space="0" w:color="auto"/>
            <w:right w:val="none" w:sz="0" w:space="0" w:color="auto"/>
          </w:divBdr>
        </w:div>
        <w:div w:id="1277563511">
          <w:marLeft w:val="0"/>
          <w:marRight w:val="0"/>
          <w:marTop w:val="0"/>
          <w:marBottom w:val="0"/>
          <w:divBdr>
            <w:top w:val="none" w:sz="0" w:space="0" w:color="auto"/>
            <w:left w:val="none" w:sz="0" w:space="0" w:color="auto"/>
            <w:bottom w:val="none" w:sz="0" w:space="0" w:color="auto"/>
            <w:right w:val="none" w:sz="0" w:space="0" w:color="auto"/>
          </w:divBdr>
        </w:div>
      </w:divsChild>
    </w:div>
    <w:div w:id="1626811920">
      <w:bodyDiv w:val="1"/>
      <w:marLeft w:val="0"/>
      <w:marRight w:val="0"/>
      <w:marTop w:val="0"/>
      <w:marBottom w:val="0"/>
      <w:divBdr>
        <w:top w:val="none" w:sz="0" w:space="0" w:color="auto"/>
        <w:left w:val="none" w:sz="0" w:space="0" w:color="auto"/>
        <w:bottom w:val="none" w:sz="0" w:space="0" w:color="auto"/>
        <w:right w:val="none" w:sz="0" w:space="0" w:color="auto"/>
      </w:divBdr>
    </w:div>
    <w:div w:id="1740321570">
      <w:bodyDiv w:val="1"/>
      <w:marLeft w:val="0"/>
      <w:marRight w:val="0"/>
      <w:marTop w:val="0"/>
      <w:marBottom w:val="0"/>
      <w:divBdr>
        <w:top w:val="none" w:sz="0" w:space="0" w:color="auto"/>
        <w:left w:val="none" w:sz="0" w:space="0" w:color="auto"/>
        <w:bottom w:val="none" w:sz="0" w:space="0" w:color="auto"/>
        <w:right w:val="none" w:sz="0" w:space="0" w:color="auto"/>
      </w:divBdr>
    </w:div>
    <w:div w:id="1749771242">
      <w:bodyDiv w:val="1"/>
      <w:marLeft w:val="0"/>
      <w:marRight w:val="0"/>
      <w:marTop w:val="0"/>
      <w:marBottom w:val="0"/>
      <w:divBdr>
        <w:top w:val="none" w:sz="0" w:space="0" w:color="auto"/>
        <w:left w:val="none" w:sz="0" w:space="0" w:color="auto"/>
        <w:bottom w:val="none" w:sz="0" w:space="0" w:color="auto"/>
        <w:right w:val="none" w:sz="0" w:space="0" w:color="auto"/>
      </w:divBdr>
    </w:div>
    <w:div w:id="1873614268">
      <w:bodyDiv w:val="1"/>
      <w:marLeft w:val="0"/>
      <w:marRight w:val="0"/>
      <w:marTop w:val="0"/>
      <w:marBottom w:val="0"/>
      <w:divBdr>
        <w:top w:val="none" w:sz="0" w:space="0" w:color="auto"/>
        <w:left w:val="none" w:sz="0" w:space="0" w:color="auto"/>
        <w:bottom w:val="none" w:sz="0" w:space="0" w:color="auto"/>
        <w:right w:val="none" w:sz="0" w:space="0" w:color="auto"/>
      </w:divBdr>
    </w:div>
    <w:div w:id="1902054640">
      <w:bodyDiv w:val="1"/>
      <w:marLeft w:val="0"/>
      <w:marRight w:val="0"/>
      <w:marTop w:val="0"/>
      <w:marBottom w:val="0"/>
      <w:divBdr>
        <w:top w:val="none" w:sz="0" w:space="0" w:color="auto"/>
        <w:left w:val="none" w:sz="0" w:space="0" w:color="auto"/>
        <w:bottom w:val="none" w:sz="0" w:space="0" w:color="auto"/>
        <w:right w:val="none" w:sz="0" w:space="0" w:color="auto"/>
      </w:divBdr>
    </w:div>
    <w:div w:id="1972705556">
      <w:bodyDiv w:val="1"/>
      <w:marLeft w:val="0"/>
      <w:marRight w:val="0"/>
      <w:marTop w:val="0"/>
      <w:marBottom w:val="0"/>
      <w:divBdr>
        <w:top w:val="none" w:sz="0" w:space="0" w:color="auto"/>
        <w:left w:val="none" w:sz="0" w:space="0" w:color="auto"/>
        <w:bottom w:val="none" w:sz="0" w:space="0" w:color="auto"/>
        <w:right w:val="none" w:sz="0" w:space="0" w:color="auto"/>
      </w:divBdr>
    </w:div>
    <w:div w:id="1983655811">
      <w:bodyDiv w:val="1"/>
      <w:marLeft w:val="0"/>
      <w:marRight w:val="0"/>
      <w:marTop w:val="0"/>
      <w:marBottom w:val="0"/>
      <w:divBdr>
        <w:top w:val="none" w:sz="0" w:space="0" w:color="auto"/>
        <w:left w:val="none" w:sz="0" w:space="0" w:color="auto"/>
        <w:bottom w:val="none" w:sz="0" w:space="0" w:color="auto"/>
        <w:right w:val="none" w:sz="0" w:space="0" w:color="auto"/>
      </w:divBdr>
    </w:div>
    <w:div w:id="2079866130">
      <w:bodyDiv w:val="1"/>
      <w:marLeft w:val="0"/>
      <w:marRight w:val="0"/>
      <w:marTop w:val="0"/>
      <w:marBottom w:val="0"/>
      <w:divBdr>
        <w:top w:val="none" w:sz="0" w:space="0" w:color="auto"/>
        <w:left w:val="none" w:sz="0" w:space="0" w:color="auto"/>
        <w:bottom w:val="none" w:sz="0" w:space="0" w:color="auto"/>
        <w:right w:val="none" w:sz="0" w:space="0" w:color="auto"/>
      </w:divBdr>
    </w:div>
    <w:div w:id="2131580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image" Target="media/image3.emf"/><Relationship Id="rId2" Type="http://schemas.openxmlformats.org/officeDocument/2006/relationships/numbering" Target="numbering.xml"/><Relationship Id="rId16" Type="http://schemas.openxmlformats.org/officeDocument/2006/relationships/image" Target="media/image2.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1.emf"/><Relationship Id="rId10" Type="http://schemas.openxmlformats.org/officeDocument/2006/relationships/footer" Target="footer1.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7848A4-32E6-44BE-8783-05109185B7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1</Pages>
  <Words>6143</Words>
  <Characters>35018</Characters>
  <Application>Microsoft Office Word</Application>
  <DocSecurity>0</DocSecurity>
  <Lines>291</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41079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Жанна Шевелева</dc:creator>
  <cp:lastModifiedBy>Катарина</cp:lastModifiedBy>
  <cp:revision>8</cp:revision>
  <cp:lastPrinted>2026-01-15T12:02:00Z</cp:lastPrinted>
  <dcterms:created xsi:type="dcterms:W3CDTF">2026-01-15T11:31:00Z</dcterms:created>
  <dcterms:modified xsi:type="dcterms:W3CDTF">2026-05-13T06:17:00Z</dcterms:modified>
</cp:coreProperties>
</file>