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480" w:type="dxa"/>
        <w:tblInd w:w="1481" w:type="dxa"/>
        <w:tblLook w:val="04A0" w:firstRow="1" w:lastRow="0" w:firstColumn="1" w:lastColumn="0" w:noHBand="0" w:noVBand="1"/>
      </w:tblPr>
      <w:tblGrid>
        <w:gridCol w:w="694"/>
        <w:gridCol w:w="2739"/>
        <w:gridCol w:w="1099"/>
        <w:gridCol w:w="1292"/>
        <w:gridCol w:w="1292"/>
        <w:gridCol w:w="1292"/>
        <w:gridCol w:w="1230"/>
        <w:gridCol w:w="1380"/>
        <w:gridCol w:w="1462"/>
      </w:tblGrid>
      <w:tr w:rsidR="00F15C23" w:rsidRPr="00F15C23" w14:paraId="32045A84" w14:textId="77777777" w:rsidTr="00F15C23">
        <w:trPr>
          <w:trHeight w:val="660"/>
        </w:trPr>
        <w:tc>
          <w:tcPr>
            <w:tcW w:w="124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5EAC4A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Типовая форма обоснования цены контракта (договора) заключаемого у единственного поставщика</w:t>
            </w:r>
          </w:p>
        </w:tc>
      </w:tr>
      <w:tr w:rsidR="00F15C23" w:rsidRPr="00F15C23" w14:paraId="0AF4FE8A" w14:textId="77777777" w:rsidTr="00F15C23">
        <w:trPr>
          <w:trHeight w:val="510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C11464D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C2FBB2" w14:textId="77777777" w:rsidR="00F15C23" w:rsidRPr="00F15C23" w:rsidRDefault="00F15C23" w:rsidP="00F15C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C3EC217" w14:textId="77777777" w:rsidR="00F15C23" w:rsidRPr="00F15C23" w:rsidRDefault="00F15C23" w:rsidP="00F15C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EA8D1E2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88A9BC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EE47AF2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E4D7441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718906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A299D9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15C23" w:rsidRPr="00F15C23" w14:paraId="6743D511" w14:textId="77777777" w:rsidTr="00F15C23">
        <w:trPr>
          <w:trHeight w:val="1200"/>
        </w:trPr>
        <w:tc>
          <w:tcPr>
            <w:tcW w:w="124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D5AC67" w14:textId="77777777" w:rsidR="00F15C23" w:rsidRPr="00F15C23" w:rsidRDefault="00F15C23" w:rsidP="00F15C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Заказчиком были направлены запросы о предоставлении ценовой информации поставщикам ( подрядчикам,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исполнителям</w:t>
            </w: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) в количестве 5 (пять), </w:t>
            </w:r>
            <w:r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F15C23" w:rsidRPr="00F15C23" w14:paraId="4CF92E5D" w14:textId="77777777" w:rsidTr="00F15C23">
        <w:trPr>
          <w:trHeight w:val="1755"/>
        </w:trPr>
        <w:tc>
          <w:tcPr>
            <w:tcW w:w="124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051CB83" w14:textId="77777777" w:rsidR="00F15C23" w:rsidRPr="00F15C23" w:rsidRDefault="00937989" w:rsidP="00311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 получены 2</w:t>
            </w:r>
            <w:r w:rsidRPr="00937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ответа</w:t>
            </w:r>
            <w:r w:rsidR="0031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37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114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Дополнительно </w:t>
            </w:r>
            <w:r w:rsidR="00F15C23" w:rsidRPr="00F15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F15C23" w:rsidRPr="00F15C23" w14:paraId="6FE6CE27" w14:textId="77777777" w:rsidTr="00F15C23">
        <w:trPr>
          <w:trHeight w:val="698"/>
        </w:trPr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49475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7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00AD9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CDF1A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D218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3C0E7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C441F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E29D0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 , руб. (7*8)</w:t>
            </w:r>
          </w:p>
        </w:tc>
      </w:tr>
      <w:tr w:rsidR="00F15C23" w:rsidRPr="00F15C23" w14:paraId="0350B017" w14:textId="77777777" w:rsidTr="00F15C23">
        <w:trPr>
          <w:trHeight w:val="480"/>
        </w:trPr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7F93DA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57B20B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60B0B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25D91" w14:textId="77777777" w:rsid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1</w:t>
            </w:r>
          </w:p>
          <w:p w14:paraId="67FC62D5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7971" w14:textId="77777777" w:rsid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2</w:t>
            </w:r>
          </w:p>
          <w:p w14:paraId="3B07CBC1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06D93" w14:textId="77777777" w:rsid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инф. № 3 </w:t>
            </w:r>
          </w:p>
          <w:p w14:paraId="38187EAA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C00691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8B51A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88AC5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15C23" w:rsidRPr="00F15C23" w14:paraId="02B7A9AB" w14:textId="77777777" w:rsidTr="00F15C23">
        <w:trPr>
          <w:trHeight w:val="1212"/>
        </w:trPr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801408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8D6128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51BBD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60432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A02B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C7FB2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B7C9E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8B901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3E1BA6" w14:textId="77777777" w:rsidR="00F15C23" w:rsidRPr="00F15C23" w:rsidRDefault="00F15C23" w:rsidP="00F15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F15C23" w:rsidRPr="00F15C23" w14:paraId="24F21ABA" w14:textId="77777777" w:rsidTr="00F15C23">
        <w:trPr>
          <w:trHeight w:val="30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4AA0F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CF058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D4A38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50FB3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81933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B84D5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3A7E8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D68E4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DC52E" w14:textId="77777777" w:rsidR="00F15C23" w:rsidRPr="00F15C23" w:rsidRDefault="00F15C23" w:rsidP="00F15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3114E9" w:rsidRPr="00F15C23" w14:paraId="175B4BCB" w14:textId="77777777" w:rsidTr="00F15C23">
        <w:trPr>
          <w:trHeight w:val="480"/>
        </w:trPr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82111" w14:textId="77777777" w:rsidR="003114E9" w:rsidRPr="00F15C23" w:rsidRDefault="003114E9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97EAA" w14:textId="77777777" w:rsidR="003114E9" w:rsidRPr="00247481" w:rsidRDefault="003114E9" w:rsidP="00667B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7481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ru-RU"/>
              </w:rPr>
              <w:t xml:space="preserve">Оказание услуг </w:t>
            </w:r>
            <w:r w:rsidR="00667BAF" w:rsidRPr="00247481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ru-RU"/>
              </w:rPr>
              <w:t>по технической поддержке и передаче неисключительных лицензионных прав на использование программы СДО ПРОФ дистанционная система (установленной у Заказчика)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D1267" w14:textId="6108FA84" w:rsidR="003114E9" w:rsidRPr="00F15C23" w:rsidRDefault="009F211A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Усл.ед.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7E0AB" w14:textId="77777777" w:rsidR="003114E9" w:rsidRPr="00F15C23" w:rsidRDefault="003114E9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19 000,000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2E5A7" w14:textId="77777777" w:rsidR="003114E9" w:rsidRPr="00F15C23" w:rsidRDefault="003114E9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19 000,000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0EFF0" w14:textId="77777777" w:rsidR="003114E9" w:rsidRPr="00F15C23" w:rsidRDefault="003114E9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29 200,00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1B3D7" w14:textId="73F67050" w:rsidR="003114E9" w:rsidRPr="00F15C23" w:rsidRDefault="00284EB7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D0264" w14:textId="77777777" w:rsidR="003114E9" w:rsidRPr="00F15C23" w:rsidRDefault="003114E9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19 000,000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19483" w14:textId="036A15D0" w:rsidR="003114E9" w:rsidRPr="00F15C23" w:rsidRDefault="00284EB7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</w:t>
            </w:r>
            <w:r w:rsidR="00311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000,000</w:t>
            </w:r>
          </w:p>
        </w:tc>
      </w:tr>
      <w:tr w:rsidR="003114E9" w:rsidRPr="00F15C23" w14:paraId="1DAE16F8" w14:textId="77777777" w:rsidTr="00F15C23">
        <w:trPr>
          <w:trHeight w:val="570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77B4C" w14:textId="77777777" w:rsidR="003114E9" w:rsidRPr="00F15C23" w:rsidRDefault="003114E9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D034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1A35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2964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79568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737A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C7BE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953F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67D5" w14:textId="77777777" w:rsidR="003114E9" w:rsidRPr="00F15C23" w:rsidRDefault="003114E9" w:rsidP="00311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114E9" w:rsidRPr="00F15C23" w14:paraId="06F2585E" w14:textId="77777777" w:rsidTr="00F15C23">
        <w:trPr>
          <w:trHeight w:val="420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B3F199" w14:textId="77777777" w:rsidR="003114E9" w:rsidRPr="00F15C23" w:rsidRDefault="003114E9" w:rsidP="00311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15C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 том числе НДС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85BB1" w14:textId="7A8A18EF" w:rsidR="003114E9" w:rsidRPr="00F15C23" w:rsidRDefault="00284EB7" w:rsidP="00311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</w:t>
            </w:r>
            <w:r w:rsidR="00311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000,000</w:t>
            </w:r>
          </w:p>
        </w:tc>
      </w:tr>
    </w:tbl>
    <w:p w14:paraId="1A34B111" w14:textId="77777777" w:rsidR="00080C82" w:rsidRDefault="00080C82"/>
    <w:sectPr w:rsidR="00080C82" w:rsidSect="00F15C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B6A"/>
    <w:rsid w:val="00080C82"/>
    <w:rsid w:val="0020202B"/>
    <w:rsid w:val="00247481"/>
    <w:rsid w:val="00284EB7"/>
    <w:rsid w:val="003114E9"/>
    <w:rsid w:val="00667BAF"/>
    <w:rsid w:val="00737B0C"/>
    <w:rsid w:val="007C371F"/>
    <w:rsid w:val="00880841"/>
    <w:rsid w:val="00937989"/>
    <w:rsid w:val="00955B6A"/>
    <w:rsid w:val="009F211A"/>
    <w:rsid w:val="00BB0C8F"/>
    <w:rsid w:val="00F1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D5C7"/>
  <w15:chartTrackingRefBased/>
  <w15:docId w15:val="{D23E823A-8860-49C8-832C-99FA7469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4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User</cp:lastModifiedBy>
  <cp:revision>12</cp:revision>
  <dcterms:created xsi:type="dcterms:W3CDTF">2025-02-19T08:55:00Z</dcterms:created>
  <dcterms:modified xsi:type="dcterms:W3CDTF">2026-05-04T06:21:00Z</dcterms:modified>
</cp:coreProperties>
</file>