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480" w:type="dxa"/>
        <w:tblInd w:w="1481" w:type="dxa"/>
        <w:tblLook w:val="04A0" w:firstRow="1" w:lastRow="0" w:firstColumn="1" w:lastColumn="0" w:noHBand="0" w:noVBand="1"/>
      </w:tblPr>
      <w:tblGrid>
        <w:gridCol w:w="694"/>
        <w:gridCol w:w="2739"/>
        <w:gridCol w:w="1099"/>
        <w:gridCol w:w="1292"/>
        <w:gridCol w:w="1292"/>
        <w:gridCol w:w="1292"/>
        <w:gridCol w:w="1230"/>
        <w:gridCol w:w="1380"/>
        <w:gridCol w:w="1462"/>
      </w:tblGrid>
      <w:tr w:rsidR="00F15C23" w:rsidRPr="00F15C23" w14:paraId="76C4811F" w14:textId="77777777" w:rsidTr="00F15C23">
        <w:trPr>
          <w:trHeight w:val="660"/>
        </w:trPr>
        <w:tc>
          <w:tcPr>
            <w:tcW w:w="124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3AD330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Типовая форма обоснования цены контракта (договора) заключаемого у единственного поставщика</w:t>
            </w:r>
          </w:p>
        </w:tc>
      </w:tr>
      <w:tr w:rsidR="00F15C23" w:rsidRPr="00F15C23" w14:paraId="5A2D9D7D" w14:textId="77777777" w:rsidTr="00F15C23">
        <w:trPr>
          <w:trHeight w:val="510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A744D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6C997F" w14:textId="77777777" w:rsidR="00F15C23" w:rsidRPr="00F15C23" w:rsidRDefault="00F15C23" w:rsidP="00F15C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4969CA" w14:textId="77777777" w:rsidR="00F15C23" w:rsidRPr="00F15C23" w:rsidRDefault="00F15C23" w:rsidP="00F15C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F6C3D41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76BC67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426BACB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D8F5DC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5CB2FD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4B8B58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15C23" w:rsidRPr="00F15C23" w14:paraId="42F0F439" w14:textId="77777777" w:rsidTr="00F15C23">
        <w:trPr>
          <w:trHeight w:val="1200"/>
        </w:trPr>
        <w:tc>
          <w:tcPr>
            <w:tcW w:w="124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FF9B2E" w14:textId="77777777" w:rsidR="00F15C23" w:rsidRPr="00F15C23" w:rsidRDefault="00F15C23" w:rsidP="00F15C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Заказчиком были направлены запросы о предоставлении ценовой информации поставщикам ( подрядчикам,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исполнителям</w:t>
            </w: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) в количестве 5 (пять), </w:t>
            </w: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F15C23" w:rsidRPr="00F15C23" w14:paraId="20547A8A" w14:textId="77777777" w:rsidTr="00F15C23">
        <w:trPr>
          <w:trHeight w:val="1755"/>
        </w:trPr>
        <w:tc>
          <w:tcPr>
            <w:tcW w:w="1248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0D6179C" w14:textId="77777777" w:rsidR="00F15C23" w:rsidRPr="00F15C23" w:rsidRDefault="00F15C23" w:rsidP="008E4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8E4E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ыли получены 3 ответа на запрос</w:t>
            </w: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F15C23" w:rsidRPr="00F15C23" w14:paraId="12DAE03F" w14:textId="77777777" w:rsidTr="00F15C23">
        <w:trPr>
          <w:trHeight w:val="698"/>
        </w:trPr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DC2D1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7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7BF17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AB62A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B36CE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B27CF6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70DA96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E71A7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 , руб. (7*8)</w:t>
            </w:r>
          </w:p>
        </w:tc>
      </w:tr>
      <w:tr w:rsidR="00F15C23" w:rsidRPr="00F15C23" w14:paraId="379CDE3B" w14:textId="77777777" w:rsidTr="00F15C23">
        <w:trPr>
          <w:trHeight w:val="480"/>
        </w:trPr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D99CC9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60CB4C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3FB40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A9B85" w14:textId="77777777" w:rsid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1</w:t>
            </w:r>
          </w:p>
          <w:p w14:paraId="7A1D0BEA" w14:textId="5D81D56F" w:rsidR="00F15C23" w:rsidRPr="00F15C23" w:rsidRDefault="00F15C23" w:rsidP="008E4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EFE9A" w14:textId="77777777" w:rsid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2</w:t>
            </w:r>
          </w:p>
          <w:p w14:paraId="7A16F0F7" w14:textId="58E5F3DE" w:rsidR="00F15C23" w:rsidRPr="00F15C23" w:rsidRDefault="00F15C23" w:rsidP="008E4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71D01" w14:textId="77777777" w:rsid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инф. № 3 </w:t>
            </w:r>
          </w:p>
          <w:p w14:paraId="051D13DC" w14:textId="08C95EBF" w:rsidR="00F15C23" w:rsidRPr="00F15C23" w:rsidRDefault="00F15C23" w:rsidP="008E4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8F831D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A5BF1B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A16B43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15C23" w:rsidRPr="00F15C23" w14:paraId="05EC8600" w14:textId="77777777" w:rsidTr="00F15C23">
        <w:trPr>
          <w:trHeight w:val="1212"/>
        </w:trPr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063EB3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A01485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4014B3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DD76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C7D0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6F80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223B6C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E615E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FA49C2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15C23" w:rsidRPr="00F15C23" w14:paraId="507D6A3B" w14:textId="77777777" w:rsidTr="00F15C23">
        <w:trPr>
          <w:trHeight w:val="30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D5E7A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E5C2B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29C09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8EAE0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7528B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656B1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8A6FB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ACD7D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A1A3E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8D7F69" w:rsidRPr="00F15C23" w14:paraId="26F47571" w14:textId="77777777" w:rsidTr="00756EAA">
        <w:trPr>
          <w:trHeight w:val="480"/>
        </w:trPr>
        <w:tc>
          <w:tcPr>
            <w:tcW w:w="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12BA0" w14:textId="77777777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3A34C" w14:textId="3B5C2D86" w:rsidR="008D7F69" w:rsidRPr="00756EAA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756EAA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Оказание услуг по проведению специальной оценки условий труда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C4BFD" w14:textId="32993A3E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Усл.ед.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BF749" w14:textId="64047F96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18 800,00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FA8535" w14:textId="2ED0B80A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 w:rsidR="008C35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000,00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52C5B" w14:textId="5F6F26AF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25 000,00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35A54" w14:textId="50BA59F0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D15FD" w14:textId="0216B611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18 800,00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C18411" w14:textId="4119DEE2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18 800,00</w:t>
            </w:r>
          </w:p>
        </w:tc>
      </w:tr>
      <w:tr w:rsidR="008D7F69" w:rsidRPr="00F15C23" w14:paraId="45F30F34" w14:textId="77777777" w:rsidTr="00F15C23">
        <w:trPr>
          <w:trHeight w:val="57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A2DDF" w14:textId="77777777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71DE" w14:textId="77777777" w:rsidR="008D7F69" w:rsidRPr="00F15C23" w:rsidRDefault="008D7F69" w:rsidP="008D7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331C9" w14:textId="77777777" w:rsidR="008D7F69" w:rsidRPr="00F15C23" w:rsidRDefault="008D7F69" w:rsidP="008D7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A138" w14:textId="77777777" w:rsidR="008D7F69" w:rsidRPr="00F15C23" w:rsidRDefault="008D7F69" w:rsidP="008D7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AB9D6" w14:textId="77777777" w:rsidR="008D7F69" w:rsidRPr="00F15C23" w:rsidRDefault="008D7F69" w:rsidP="008D7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0E13" w14:textId="77777777" w:rsidR="008D7F69" w:rsidRPr="00F15C23" w:rsidRDefault="008D7F69" w:rsidP="008D7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0C5BE" w14:textId="77777777" w:rsidR="008D7F69" w:rsidRPr="00F15C23" w:rsidRDefault="008D7F69" w:rsidP="008D7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F7DF" w14:textId="77777777" w:rsidR="008D7F69" w:rsidRPr="00F15C23" w:rsidRDefault="008D7F69" w:rsidP="008D7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E46D" w14:textId="77777777" w:rsidR="008D7F69" w:rsidRPr="00F15C23" w:rsidRDefault="008D7F69" w:rsidP="008D7F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D7F69" w:rsidRPr="00F15C23" w14:paraId="11CE45E6" w14:textId="77777777" w:rsidTr="005C7A67">
        <w:trPr>
          <w:trHeight w:val="420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89B0886" w14:textId="77777777" w:rsidR="008D7F69" w:rsidRPr="00F15C23" w:rsidRDefault="008D7F69" w:rsidP="008D7F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 том числе НДС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2ACDD" w14:textId="45466354" w:rsidR="008D7F69" w:rsidRPr="00F15C23" w:rsidRDefault="008D7F69" w:rsidP="008D7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18 800,00</w:t>
            </w:r>
          </w:p>
        </w:tc>
      </w:tr>
    </w:tbl>
    <w:p w14:paraId="315C3118" w14:textId="77777777" w:rsidR="00080C82" w:rsidRDefault="00080C82"/>
    <w:sectPr w:rsidR="00080C82" w:rsidSect="00F15C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B6A"/>
    <w:rsid w:val="00080C82"/>
    <w:rsid w:val="000A3898"/>
    <w:rsid w:val="00114512"/>
    <w:rsid w:val="001168A4"/>
    <w:rsid w:val="002C4745"/>
    <w:rsid w:val="005C7A67"/>
    <w:rsid w:val="00756EAA"/>
    <w:rsid w:val="00824753"/>
    <w:rsid w:val="00853F30"/>
    <w:rsid w:val="008C3556"/>
    <w:rsid w:val="008D7F69"/>
    <w:rsid w:val="008E4E30"/>
    <w:rsid w:val="00955B6A"/>
    <w:rsid w:val="00A45E01"/>
    <w:rsid w:val="00BB0C8F"/>
    <w:rsid w:val="00EC1463"/>
    <w:rsid w:val="00EF4A12"/>
    <w:rsid w:val="00F1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DB55C"/>
  <w15:chartTrackingRefBased/>
  <w15:docId w15:val="{D23E823A-8860-49C8-832C-99FA74699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4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Вячеслав</cp:lastModifiedBy>
  <cp:revision>17</cp:revision>
  <dcterms:created xsi:type="dcterms:W3CDTF">2025-02-19T08:55:00Z</dcterms:created>
  <dcterms:modified xsi:type="dcterms:W3CDTF">2026-04-27T10:53:00Z</dcterms:modified>
</cp:coreProperties>
</file>