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18073" w14:textId="77777777" w:rsidR="005413EE" w:rsidRDefault="005413EE" w:rsidP="005413EE">
      <w:pPr>
        <w:pStyle w:val="a3"/>
        <w:jc w:val="center"/>
        <w:rPr>
          <w:b/>
          <w:sz w:val="24"/>
          <w:szCs w:val="24"/>
        </w:rPr>
      </w:pPr>
      <w:r w:rsidRPr="009C6CC3">
        <w:rPr>
          <w:b/>
          <w:sz w:val="24"/>
          <w:szCs w:val="24"/>
        </w:rPr>
        <w:t xml:space="preserve">ДОГОВОР № </w:t>
      </w:r>
      <w:r w:rsidR="00FE46F7">
        <w:rPr>
          <w:b/>
          <w:sz w:val="24"/>
          <w:szCs w:val="24"/>
        </w:rPr>
        <w:t>______</w:t>
      </w:r>
    </w:p>
    <w:p w14:paraId="6F19A8B8" w14:textId="52CB622A" w:rsidR="005413EE" w:rsidRDefault="000B268D" w:rsidP="005413EE">
      <w:pPr>
        <w:pStyle w:val="a3"/>
        <w:jc w:val="center"/>
        <w:rPr>
          <w:rFonts w:eastAsia="Times New Roman" w:cs="Times New Roman"/>
          <w:sz w:val="24"/>
          <w:szCs w:val="24"/>
          <w:lang w:eastAsia="ru-RU"/>
        </w:rPr>
      </w:pPr>
      <w:r w:rsidRPr="000B268D">
        <w:rPr>
          <w:rFonts w:eastAsia="Times New Roman" w:cs="Times New Roman"/>
          <w:sz w:val="24"/>
          <w:szCs w:val="24"/>
          <w:lang w:eastAsia="ru-RU"/>
        </w:rPr>
        <w:t xml:space="preserve">(Идентификационный код </w:t>
      </w:r>
      <w:proofErr w:type="gramStart"/>
      <w:r w:rsidRPr="000B268D">
        <w:rPr>
          <w:rFonts w:eastAsia="Times New Roman" w:cs="Times New Roman"/>
          <w:sz w:val="24"/>
          <w:szCs w:val="24"/>
          <w:lang w:eastAsia="ru-RU"/>
        </w:rPr>
        <w:t>закупки  №</w:t>
      </w:r>
      <w:proofErr w:type="gramEnd"/>
      <w:r w:rsidRPr="000B268D">
        <w:rPr>
          <w:rFonts w:eastAsia="Times New Roman" w:cs="Times New Roman"/>
          <w:sz w:val="24"/>
          <w:szCs w:val="24"/>
          <w:lang w:eastAsia="ru-RU"/>
        </w:rPr>
        <w:t xml:space="preserve"> </w:t>
      </w:r>
      <w:r w:rsidR="003909C0" w:rsidRPr="003909C0">
        <w:rPr>
          <w:rFonts w:eastAsia="Times New Roman" w:cs="Times New Roman"/>
          <w:sz w:val="24"/>
          <w:szCs w:val="24"/>
          <w:lang w:eastAsia="ru-RU"/>
        </w:rPr>
        <w:t>262781333861778130100100020000000244</w:t>
      </w:r>
      <w:r>
        <w:rPr>
          <w:rFonts w:eastAsia="Times New Roman" w:cs="Times New Roman"/>
          <w:sz w:val="24"/>
          <w:szCs w:val="24"/>
          <w:lang w:eastAsia="ru-RU"/>
        </w:rPr>
        <w:t>)</w:t>
      </w:r>
    </w:p>
    <w:p w14:paraId="466A9F3E" w14:textId="77777777" w:rsidR="000B268D" w:rsidRPr="007F6755" w:rsidRDefault="000B268D" w:rsidP="005413EE">
      <w:pPr>
        <w:pStyle w:val="a3"/>
        <w:jc w:val="center"/>
        <w:rPr>
          <w:rFonts w:eastAsia="Times New Roman" w:cs="Times New Roman"/>
          <w:sz w:val="24"/>
          <w:szCs w:val="24"/>
          <w:lang w:eastAsia="ru-RU"/>
        </w:rPr>
      </w:pPr>
    </w:p>
    <w:p w14:paraId="036BE5DE" w14:textId="04444133" w:rsidR="005413EE" w:rsidRPr="008209E7" w:rsidRDefault="005413EE" w:rsidP="005413EE">
      <w:pPr>
        <w:pStyle w:val="ConsNormal"/>
        <w:widowControl/>
        <w:ind w:firstLine="0"/>
        <w:rPr>
          <w:rFonts w:ascii="Times New Roman" w:hAnsi="Times New Roman"/>
          <w:sz w:val="24"/>
          <w:szCs w:val="24"/>
        </w:rPr>
      </w:pPr>
      <w:r w:rsidRPr="008209E7">
        <w:rPr>
          <w:rFonts w:ascii="Times New Roman" w:hAnsi="Times New Roman"/>
          <w:sz w:val="24"/>
          <w:szCs w:val="24"/>
        </w:rPr>
        <w:t>г. Санкт-Петербург</w:t>
      </w:r>
      <w:r w:rsidRPr="008209E7">
        <w:rPr>
          <w:rFonts w:ascii="Times New Roman" w:hAnsi="Times New Roman"/>
          <w:sz w:val="24"/>
          <w:szCs w:val="24"/>
        </w:rPr>
        <w:tab/>
        <w:t xml:space="preserve">                                                       </w:t>
      </w:r>
      <w:r>
        <w:rPr>
          <w:rFonts w:ascii="Times New Roman" w:hAnsi="Times New Roman"/>
          <w:sz w:val="24"/>
          <w:szCs w:val="24"/>
        </w:rPr>
        <w:t xml:space="preserve">                       </w:t>
      </w:r>
      <w:proofErr w:type="gramStart"/>
      <w:r>
        <w:rPr>
          <w:rFonts w:ascii="Times New Roman" w:hAnsi="Times New Roman"/>
          <w:sz w:val="24"/>
          <w:szCs w:val="24"/>
        </w:rPr>
        <w:t xml:space="preserve">   </w:t>
      </w:r>
      <w:r w:rsidRPr="008209E7">
        <w:rPr>
          <w:rFonts w:ascii="Times New Roman" w:hAnsi="Times New Roman"/>
          <w:sz w:val="24"/>
          <w:szCs w:val="24"/>
        </w:rPr>
        <w:t>«</w:t>
      </w:r>
      <w:proofErr w:type="gramEnd"/>
      <w:r w:rsidR="00FE46F7">
        <w:rPr>
          <w:rFonts w:ascii="Times New Roman" w:hAnsi="Times New Roman"/>
          <w:sz w:val="24"/>
          <w:szCs w:val="24"/>
        </w:rPr>
        <w:t>__</w:t>
      </w:r>
      <w:r w:rsidRPr="004363C3">
        <w:rPr>
          <w:rFonts w:ascii="Times New Roman" w:hAnsi="Times New Roman"/>
          <w:sz w:val="24"/>
          <w:szCs w:val="24"/>
        </w:rPr>
        <w:t>»</w:t>
      </w:r>
      <w:r w:rsidRPr="008209E7">
        <w:rPr>
          <w:rFonts w:ascii="Times New Roman" w:hAnsi="Times New Roman"/>
          <w:sz w:val="24"/>
          <w:szCs w:val="24"/>
        </w:rPr>
        <w:t xml:space="preserve"> </w:t>
      </w:r>
      <w:r w:rsidR="003909C0">
        <w:rPr>
          <w:rFonts w:ascii="Times New Roman" w:hAnsi="Times New Roman"/>
          <w:sz w:val="24"/>
          <w:szCs w:val="24"/>
        </w:rPr>
        <w:t xml:space="preserve">мая </w:t>
      </w:r>
      <w:r w:rsidRPr="008209E7">
        <w:rPr>
          <w:rFonts w:ascii="Times New Roman" w:hAnsi="Times New Roman"/>
          <w:sz w:val="24"/>
          <w:szCs w:val="24"/>
        </w:rPr>
        <w:t>20</w:t>
      </w:r>
      <w:r>
        <w:rPr>
          <w:rFonts w:ascii="Times New Roman" w:hAnsi="Times New Roman"/>
          <w:sz w:val="24"/>
          <w:szCs w:val="24"/>
        </w:rPr>
        <w:t>2</w:t>
      </w:r>
      <w:r w:rsidR="003755EA">
        <w:rPr>
          <w:rFonts w:ascii="Times New Roman" w:hAnsi="Times New Roman"/>
          <w:sz w:val="24"/>
          <w:szCs w:val="24"/>
        </w:rPr>
        <w:t>6</w:t>
      </w:r>
      <w:r w:rsidR="001C604C">
        <w:rPr>
          <w:rFonts w:ascii="Times New Roman" w:hAnsi="Times New Roman"/>
          <w:sz w:val="24"/>
          <w:szCs w:val="24"/>
        </w:rPr>
        <w:t xml:space="preserve"> </w:t>
      </w:r>
      <w:r w:rsidRPr="008209E7">
        <w:rPr>
          <w:rFonts w:ascii="Times New Roman" w:hAnsi="Times New Roman"/>
          <w:sz w:val="24"/>
          <w:szCs w:val="24"/>
        </w:rPr>
        <w:t>г.</w:t>
      </w:r>
    </w:p>
    <w:p w14:paraId="5D5E2F0B" w14:textId="77777777" w:rsidR="005413EE" w:rsidRDefault="005413EE" w:rsidP="005413EE">
      <w:pPr>
        <w:pStyle w:val="a3"/>
        <w:jc w:val="both"/>
        <w:rPr>
          <w:sz w:val="24"/>
          <w:szCs w:val="24"/>
        </w:rPr>
      </w:pPr>
    </w:p>
    <w:p w14:paraId="013F9816" w14:textId="77777777" w:rsidR="005413EE" w:rsidRPr="00C85FC4" w:rsidRDefault="00307C67" w:rsidP="00C85FC4">
      <w:pPr>
        <w:jc w:val="both"/>
        <w:rPr>
          <w:color w:val="000000"/>
        </w:rPr>
      </w:pPr>
      <w:r w:rsidRPr="00EC341D">
        <w:rPr>
          <w:b/>
        </w:rPr>
        <w:t>Санкт-Петербургское государственное казенное учреждение здравоохранения  «Психоневрологический диспансер № 4»</w:t>
      </w:r>
      <w:r w:rsidRPr="00EC341D">
        <w:t xml:space="preserve">, именуемое в дальнейшем </w:t>
      </w:r>
      <w:r w:rsidRPr="00EC341D">
        <w:rPr>
          <w:b/>
          <w:bCs/>
        </w:rPr>
        <w:t>Государственный заказчик (далее – Заказчик)</w:t>
      </w:r>
      <w:r w:rsidRPr="00EC341D">
        <w:t>, в лице</w:t>
      </w:r>
      <w:r w:rsidR="00DD0699">
        <w:t xml:space="preserve"> </w:t>
      </w:r>
      <w:r w:rsidRPr="00EC341D">
        <w:t xml:space="preserve">главного врача </w:t>
      </w:r>
      <w:r w:rsidR="002D6844">
        <w:t>Буткевича Михаила Александровича</w:t>
      </w:r>
      <w:r w:rsidRPr="00EC341D">
        <w:t>, действующего на основании Устава, с одной стороны и</w:t>
      </w:r>
      <w:r w:rsidR="007C083F" w:rsidRPr="00EC341D">
        <w:rPr>
          <w:b/>
        </w:rPr>
        <w:t xml:space="preserve"> </w:t>
      </w:r>
      <w:r w:rsidR="00DC33F1">
        <w:rPr>
          <w:b/>
        </w:rPr>
        <w:t>___________________</w:t>
      </w:r>
      <w:r w:rsidRPr="00EC341D">
        <w:rPr>
          <w:b/>
        </w:rPr>
        <w:t xml:space="preserve">, </w:t>
      </w:r>
      <w:r w:rsidRPr="00EC341D">
        <w:t>именуемое в дальнейшем</w:t>
      </w:r>
      <w:r w:rsidRPr="00EC341D">
        <w:rPr>
          <w:b/>
        </w:rPr>
        <w:t xml:space="preserve"> «Поставщик», </w:t>
      </w:r>
      <w:r w:rsidRPr="00EC341D">
        <w:t>в лице</w:t>
      </w:r>
      <w:r w:rsidR="007C083F" w:rsidRPr="00EC341D">
        <w:t xml:space="preserve"> </w:t>
      </w:r>
      <w:bookmarkStart w:id="0" w:name="_Hlk117700059"/>
      <w:r w:rsidR="00DC33F1">
        <w:rPr>
          <w:color w:val="000000"/>
        </w:rPr>
        <w:t>__________________,</w:t>
      </w:r>
      <w:r w:rsidR="00C85FC4">
        <w:rPr>
          <w:color w:val="000000"/>
        </w:rPr>
        <w:t xml:space="preserve"> </w:t>
      </w:r>
      <w:r w:rsidR="00C85FC4" w:rsidRPr="00C85FC4">
        <w:rPr>
          <w:color w:val="000000"/>
        </w:rPr>
        <w:t xml:space="preserve">действующего на основании </w:t>
      </w:r>
      <w:bookmarkEnd w:id="0"/>
      <w:r w:rsidR="00DC33F1">
        <w:rPr>
          <w:color w:val="000000"/>
        </w:rPr>
        <w:t>_________________</w:t>
      </w:r>
      <w:r w:rsidR="00EC341D" w:rsidRPr="00EC341D">
        <w:t>,</w:t>
      </w:r>
      <w:r w:rsidRPr="00EC341D">
        <w:t xml:space="preserve"> с другой стороны, совместно именуемые в дальнейшем «Стороны», заключили настоящий </w:t>
      </w:r>
      <w:r w:rsidR="000A35D7" w:rsidRPr="00EC341D">
        <w:t>договор</w:t>
      </w:r>
      <w:r w:rsidRPr="00EC341D">
        <w:t xml:space="preserve"> (далее - </w:t>
      </w:r>
      <w:r w:rsidR="000A35D7" w:rsidRPr="00EC341D">
        <w:t>Договор</w:t>
      </w:r>
      <w:r w:rsidRPr="00EC341D">
        <w:t>) о нижеследующем:</w:t>
      </w:r>
    </w:p>
    <w:p w14:paraId="7FBA245C" w14:textId="77777777" w:rsidR="005413EE" w:rsidRDefault="005413EE" w:rsidP="005413EE">
      <w:pPr>
        <w:pStyle w:val="a3"/>
        <w:ind w:firstLine="709"/>
        <w:jc w:val="both"/>
        <w:rPr>
          <w:sz w:val="24"/>
          <w:szCs w:val="24"/>
        </w:rPr>
      </w:pPr>
    </w:p>
    <w:p w14:paraId="2311C93F" w14:textId="77777777" w:rsidR="005413EE" w:rsidRPr="008209E7" w:rsidRDefault="005413EE" w:rsidP="005413EE">
      <w:pPr>
        <w:jc w:val="center"/>
        <w:rPr>
          <w:b/>
        </w:rPr>
      </w:pPr>
      <w:r w:rsidRPr="008209E7">
        <w:rPr>
          <w:b/>
        </w:rPr>
        <w:t>1.ПРЕДМЕТ ДОГОВОРА</w:t>
      </w:r>
    </w:p>
    <w:p w14:paraId="7C624396" w14:textId="1FCC393F" w:rsidR="005413EE" w:rsidRPr="00F024B3" w:rsidRDefault="005413EE" w:rsidP="00ED46D9">
      <w:pPr>
        <w:spacing w:line="195" w:lineRule="atLeast"/>
        <w:ind w:firstLine="709"/>
        <w:jc w:val="both"/>
      </w:pPr>
      <w:r w:rsidRPr="008209E7">
        <w:t>1.1</w:t>
      </w:r>
      <w:r w:rsidRPr="002A56A2">
        <w:t xml:space="preserve">. </w:t>
      </w:r>
      <w:r w:rsidRPr="00CD1EBE">
        <w:t xml:space="preserve">В соответствии с Договором </w:t>
      </w:r>
      <w:r w:rsidRPr="005D66D9">
        <w:t xml:space="preserve">Поставщик обязуется в порядке и сроки, предусмотренные Договором, </w:t>
      </w:r>
      <w:r w:rsidRPr="00B24C29">
        <w:t xml:space="preserve">осуществить </w:t>
      </w:r>
      <w:r w:rsidR="00F27744" w:rsidRPr="00B24C29">
        <w:rPr>
          <w:b/>
        </w:rPr>
        <w:t xml:space="preserve">поставку </w:t>
      </w:r>
      <w:r w:rsidR="00B24C29" w:rsidRPr="00B24C29">
        <w:br/>
      </w:r>
      <w:r w:rsidR="00DC7A2F">
        <w:rPr>
          <w:b/>
        </w:rPr>
        <w:t xml:space="preserve">хозяйственных </w:t>
      </w:r>
      <w:r w:rsidR="00DD0699">
        <w:rPr>
          <w:b/>
        </w:rPr>
        <w:t>товаров</w:t>
      </w:r>
      <w:r w:rsidR="00B24C29" w:rsidRPr="00B24C29">
        <w:rPr>
          <w:b/>
        </w:rPr>
        <w:t xml:space="preserve"> для нужд СПб ГКУЗ «ПНД № 4» в 202</w:t>
      </w:r>
      <w:r w:rsidR="003755EA">
        <w:rPr>
          <w:b/>
        </w:rPr>
        <w:t>6</w:t>
      </w:r>
      <w:r w:rsidR="00B24C29" w:rsidRPr="00B24C29">
        <w:rPr>
          <w:b/>
        </w:rPr>
        <w:t xml:space="preserve"> году</w:t>
      </w:r>
      <w:r w:rsidRPr="00894C3A">
        <w:rPr>
          <w:b/>
          <w:color w:val="000000"/>
        </w:rPr>
        <w:t xml:space="preserve">, </w:t>
      </w:r>
      <w:r w:rsidRPr="00894C3A">
        <w:t>в соответствии со Спецификацией (приложение № 1 к Договору), а Заказчик обязуется в</w:t>
      </w:r>
      <w:r w:rsidRPr="003B1B78">
        <w:t xml:space="preserve"> порядке и сроки, предусмотренные Договором, </w:t>
      </w:r>
      <w:r w:rsidRPr="00F024B3">
        <w:t>принять и оплатить поставленный Товар.</w:t>
      </w:r>
    </w:p>
    <w:p w14:paraId="60C7B931" w14:textId="77777777" w:rsidR="005413EE" w:rsidRDefault="005413EE" w:rsidP="005413EE">
      <w:pPr>
        <w:shd w:val="clear" w:color="auto" w:fill="FFFFFF"/>
        <w:ind w:firstLine="709"/>
        <w:jc w:val="both"/>
      </w:pPr>
      <w:r w:rsidRPr="00F024B3">
        <w:t>1.2. Наименование, количество</w:t>
      </w:r>
      <w:r w:rsidR="003D4D06" w:rsidRPr="00F024B3">
        <w:t>, характеристики</w:t>
      </w:r>
      <w:r w:rsidRPr="00F024B3">
        <w:t xml:space="preserve"> </w:t>
      </w:r>
      <w:r w:rsidR="00BE0EA2" w:rsidRPr="00F024B3">
        <w:t xml:space="preserve">поставляемого </w:t>
      </w:r>
      <w:r w:rsidRPr="00F024B3">
        <w:t xml:space="preserve">Товара </w:t>
      </w:r>
      <w:r w:rsidR="008A2CA1">
        <w:t xml:space="preserve">определяются </w:t>
      </w:r>
      <w:r w:rsidRPr="00F024B3">
        <w:t>Спецификаци</w:t>
      </w:r>
      <w:r w:rsidR="008A2CA1">
        <w:t xml:space="preserve">ей </w:t>
      </w:r>
      <w:r w:rsidRPr="00F024B3">
        <w:t>(Приложени</w:t>
      </w:r>
      <w:r w:rsidR="002C6E18">
        <w:t>е</w:t>
      </w:r>
      <w:r w:rsidRPr="00F024B3">
        <w:t xml:space="preserve"> </w:t>
      </w:r>
      <w:r w:rsidR="002C6E18">
        <w:t xml:space="preserve">№ 1 </w:t>
      </w:r>
      <w:r w:rsidRPr="00F024B3">
        <w:t>к Договору), которое</w:t>
      </w:r>
      <w:r w:rsidRPr="003B1B78">
        <w:t xml:space="preserve"> является неотъемлемой частью настоящего Договора.</w:t>
      </w:r>
    </w:p>
    <w:p w14:paraId="691875A0" w14:textId="77777777" w:rsidR="008A2CA1" w:rsidRPr="003B1B78" w:rsidRDefault="008A2CA1" w:rsidP="005413EE">
      <w:pPr>
        <w:shd w:val="clear" w:color="auto" w:fill="FFFFFF"/>
        <w:ind w:firstLine="709"/>
        <w:jc w:val="both"/>
      </w:pPr>
    </w:p>
    <w:p w14:paraId="6A655962" w14:textId="77777777" w:rsidR="005413EE" w:rsidRPr="005427DE" w:rsidRDefault="005413EE" w:rsidP="005413EE">
      <w:pPr>
        <w:jc w:val="center"/>
        <w:rPr>
          <w:b/>
        </w:rPr>
      </w:pPr>
      <w:r w:rsidRPr="005427DE">
        <w:rPr>
          <w:b/>
        </w:rPr>
        <w:t>2.</w:t>
      </w:r>
      <w:r w:rsidR="00044B70">
        <w:rPr>
          <w:b/>
        </w:rPr>
        <w:t xml:space="preserve"> </w:t>
      </w:r>
      <w:r w:rsidRPr="005427DE">
        <w:rPr>
          <w:b/>
        </w:rPr>
        <w:t>УСЛОВИЯ ПОСТАВКИ</w:t>
      </w:r>
    </w:p>
    <w:p w14:paraId="4D22F1C6" w14:textId="77777777" w:rsidR="00044B70" w:rsidRPr="00044B70" w:rsidRDefault="005413EE" w:rsidP="00B413B7">
      <w:pPr>
        <w:tabs>
          <w:tab w:val="left" w:pos="426"/>
        </w:tabs>
        <w:ind w:firstLine="709"/>
        <w:contextualSpacing/>
        <w:jc w:val="both"/>
        <w:rPr>
          <w:b/>
        </w:rPr>
      </w:pPr>
      <w:r w:rsidRPr="005427DE">
        <w:t xml:space="preserve">2.1. </w:t>
      </w:r>
      <w:r w:rsidRPr="00DD0699">
        <w:t xml:space="preserve">Поставщик производит доставку Товара, а также выгрузку Товара с </w:t>
      </w:r>
      <w:r w:rsidR="000E479B" w:rsidRPr="00DD0699">
        <w:t>10</w:t>
      </w:r>
      <w:r w:rsidRPr="00DD0699">
        <w:t>-00 до 1</w:t>
      </w:r>
      <w:r w:rsidR="00D636BD">
        <w:t>6</w:t>
      </w:r>
      <w:r w:rsidR="00B413B7">
        <w:t xml:space="preserve">-00 </w:t>
      </w:r>
      <w:r w:rsidRPr="00DD0699">
        <w:t>по адрес</w:t>
      </w:r>
      <w:r w:rsidR="00DD0699">
        <w:t>у</w:t>
      </w:r>
      <w:r w:rsidRPr="00DD0699">
        <w:t>:</w:t>
      </w:r>
      <w:r w:rsidR="00B413B7">
        <w:t xml:space="preserve"> </w:t>
      </w:r>
      <w:r w:rsidR="00DD0699" w:rsidRPr="00BE4993">
        <w:rPr>
          <w:bCs/>
        </w:rPr>
        <w:t xml:space="preserve">197110, г. </w:t>
      </w:r>
      <w:r w:rsidR="00DD0699" w:rsidRPr="00044B70">
        <w:t>Санкт-Петербург, Пудожская ул., д. 6</w:t>
      </w:r>
      <w:r w:rsidR="00DD0699" w:rsidRPr="00044B70">
        <w:br/>
      </w:r>
      <w:r w:rsidR="00FE3B59" w:rsidRPr="00DD0699">
        <w:t xml:space="preserve">           </w:t>
      </w:r>
      <w:r w:rsidRPr="00DD0699">
        <w:t xml:space="preserve">2.2. </w:t>
      </w:r>
      <w:r w:rsidR="00044B70">
        <w:t>Поставка осуществляется</w:t>
      </w:r>
      <w:r w:rsidR="00044B70" w:rsidRPr="00044B70">
        <w:t xml:space="preserve"> </w:t>
      </w:r>
      <w:r w:rsidR="00A51100">
        <w:t xml:space="preserve">с момента подписания Договора </w:t>
      </w:r>
      <w:r w:rsidR="00044B70" w:rsidRPr="00044B70">
        <w:t xml:space="preserve">по заявкам Заказчика </w:t>
      </w:r>
      <w:r w:rsidR="00044B70" w:rsidRPr="00044B70">
        <w:rPr>
          <w:b/>
        </w:rPr>
        <w:t>в течение 5 (пяти) рабочих дней от даты получения заявки.</w:t>
      </w:r>
    </w:p>
    <w:p w14:paraId="50A2055B" w14:textId="77777777" w:rsidR="005413EE" w:rsidRDefault="00044B70" w:rsidP="00DD0699">
      <w:pPr>
        <w:tabs>
          <w:tab w:val="left" w:pos="426"/>
        </w:tabs>
        <w:contextualSpacing/>
        <w:jc w:val="both"/>
      </w:pPr>
      <w:r>
        <w:tab/>
      </w:r>
      <w:r>
        <w:tab/>
        <w:t xml:space="preserve">2.3. </w:t>
      </w:r>
      <w:r w:rsidR="00FE3B59" w:rsidRPr="00DD0699">
        <w:t>Поставщик за 2 (два) дня до осуществления поставки Товара направляет в адрес Получателя уведомление о времени доставки Товара в Место доставки</w:t>
      </w:r>
      <w:r w:rsidR="00E309D7" w:rsidRPr="00DD0699">
        <w:t>.</w:t>
      </w:r>
    </w:p>
    <w:p w14:paraId="72B45863" w14:textId="77777777" w:rsidR="00235725" w:rsidRPr="00DD0699" w:rsidRDefault="005413EE" w:rsidP="004D77B0">
      <w:pPr>
        <w:ind w:firstLine="709"/>
        <w:jc w:val="both"/>
      </w:pPr>
      <w:r w:rsidRPr="00DD0699">
        <w:t>2.</w:t>
      </w:r>
      <w:r w:rsidR="00044B70">
        <w:t>4</w:t>
      </w:r>
      <w:r w:rsidRPr="00DD0699">
        <w:t>. При поставке Товара Поставщик представляет следующие документы:</w:t>
      </w:r>
      <w:r w:rsidR="00AC31B9" w:rsidRPr="00DD0699">
        <w:br/>
      </w:r>
      <w:r w:rsidRPr="00DD0699">
        <w:t xml:space="preserve"> </w:t>
      </w:r>
      <w:r w:rsidR="00AC31B9" w:rsidRPr="00DD0699">
        <w:t xml:space="preserve">-  </w:t>
      </w:r>
      <w:r w:rsidR="004D77B0" w:rsidRPr="004D77B0">
        <w:t>товарную накладную или универсальный передаточный документ (далее – УПД), составленный по форме в соответствии с законодательством Российской Федерации;</w:t>
      </w:r>
      <w:r w:rsidRPr="00DD0699">
        <w:t xml:space="preserve"> </w:t>
      </w:r>
      <w:r w:rsidR="00FF0BA8">
        <w:br/>
      </w:r>
      <w:r w:rsidR="00DD0699">
        <w:t>-</w:t>
      </w:r>
      <w:r w:rsidRPr="00DD0699">
        <w:t>сч</w:t>
      </w:r>
      <w:r w:rsidR="00AC31B9" w:rsidRPr="00DD0699">
        <w:t>ет и счет-фактуру (при наличии);</w:t>
      </w:r>
      <w:r w:rsidR="00AC31B9" w:rsidRPr="00DD0699">
        <w:br/>
        <w:t xml:space="preserve">- </w:t>
      </w:r>
      <w:r w:rsidRPr="00DD0699">
        <w:t xml:space="preserve"> акт приема-передачи Товара</w:t>
      </w:r>
      <w:r w:rsidR="00F41997" w:rsidRPr="00044B70">
        <w:t xml:space="preserve"> в двух  экземплярах (один  экземпляр для Заказчика и один экземпляр для Поставщика);</w:t>
      </w:r>
    </w:p>
    <w:p w14:paraId="0BAFB020" w14:textId="77777777" w:rsidR="00AC31B9" w:rsidRPr="00044B70" w:rsidRDefault="004C7AA0" w:rsidP="00DD0699">
      <w:pPr>
        <w:jc w:val="both"/>
      </w:pPr>
      <w:r w:rsidRPr="00DD0699">
        <w:t xml:space="preserve">- </w:t>
      </w:r>
      <w:r w:rsidR="00AC31B9" w:rsidRPr="00044B70">
        <w:t>иные документы с учетом специфики Товара.</w:t>
      </w:r>
    </w:p>
    <w:p w14:paraId="6E046D4D" w14:textId="77777777" w:rsidR="00F41997" w:rsidRDefault="00F41997" w:rsidP="00DD0699">
      <w:pPr>
        <w:rPr>
          <w:b/>
        </w:rPr>
      </w:pPr>
    </w:p>
    <w:p w14:paraId="3AE20D39" w14:textId="77777777" w:rsidR="005413EE" w:rsidRPr="00A84783" w:rsidRDefault="005413EE" w:rsidP="005413EE">
      <w:pPr>
        <w:jc w:val="center"/>
        <w:rPr>
          <w:b/>
        </w:rPr>
      </w:pPr>
      <w:r w:rsidRPr="003B1B78">
        <w:rPr>
          <w:b/>
        </w:rPr>
        <w:t xml:space="preserve">3. </w:t>
      </w:r>
      <w:r w:rsidRPr="00E807C6">
        <w:rPr>
          <w:b/>
        </w:rPr>
        <w:t xml:space="preserve">ЦЕНА </w:t>
      </w:r>
      <w:r w:rsidRPr="00A84783">
        <w:rPr>
          <w:b/>
        </w:rPr>
        <w:t>ДОГОВОРА И ПОРЯДОК РАСЧЕТОВ.</w:t>
      </w:r>
    </w:p>
    <w:p w14:paraId="3631C922" w14:textId="77777777" w:rsidR="002F68A3" w:rsidRPr="00D2041D" w:rsidRDefault="002F68A3" w:rsidP="002F68A3">
      <w:pPr>
        <w:ind w:firstLine="709"/>
        <w:jc w:val="both"/>
        <w:rPr>
          <w:color w:val="000000"/>
          <w:shd w:val="clear" w:color="auto" w:fill="FFFFFF"/>
        </w:rPr>
      </w:pPr>
      <w:r w:rsidRPr="00F4066B">
        <w:t>3.1. Цена Договора составляет:</w:t>
      </w:r>
      <w:r w:rsidRPr="00F4066B">
        <w:rPr>
          <w:b/>
        </w:rPr>
        <w:t xml:space="preserve"> </w:t>
      </w:r>
      <w:r w:rsidRPr="00F4066B">
        <w:rPr>
          <w:b/>
          <w:color w:val="000000"/>
        </w:rPr>
        <w:t xml:space="preserve">________ (______________) рублей ____ копеек, </w:t>
      </w:r>
      <w:r w:rsidRPr="00F4066B">
        <w:rPr>
          <w:b/>
        </w:rPr>
        <w:t>в том числе НДС ___%</w:t>
      </w:r>
      <w:r w:rsidRPr="00F4066B">
        <w:rPr>
          <w:b/>
          <w:color w:val="FF0000"/>
        </w:rPr>
        <w:t xml:space="preserve"> </w:t>
      </w:r>
      <w:r w:rsidRPr="00F4066B">
        <w:rPr>
          <w:b/>
        </w:rPr>
        <w:t xml:space="preserve">________ (_____________) рублей ___ копеек. </w:t>
      </w:r>
      <w:r w:rsidRPr="00F4066B">
        <w:rPr>
          <w:i/>
        </w:rPr>
        <w:t>(в случае если Поставщик не является плательщиком НДС, указать</w:t>
      </w:r>
      <w:r w:rsidRPr="00012B96">
        <w:rPr>
          <w:i/>
        </w:rPr>
        <w:t xml:space="preserve"> </w:t>
      </w:r>
      <w:r>
        <w:rPr>
          <w:i/>
        </w:rPr>
        <w:t>«</w:t>
      </w:r>
      <w:r w:rsidRPr="00012B96">
        <w:rPr>
          <w:i/>
        </w:rPr>
        <w:t>НДС не облагается в соответствии со ст. _____ НК РФ</w:t>
      </w:r>
      <w:r>
        <w:rPr>
          <w:i/>
        </w:rPr>
        <w:t>»</w:t>
      </w:r>
      <w:r w:rsidRPr="00012B96">
        <w:rPr>
          <w:i/>
        </w:rPr>
        <w:t xml:space="preserve">. 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государственного (муниципального) </w:t>
      </w:r>
      <w:r>
        <w:rPr>
          <w:i/>
        </w:rPr>
        <w:t>договора</w:t>
      </w:r>
      <w:r w:rsidRPr="00012B96">
        <w:rPr>
          <w:i/>
        </w:rPr>
        <w:t>, подлежат уплате в бюджеты бюджетной системы Российской Федерации заказчиком, указать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r w:rsidRPr="00012B96">
        <w:rPr>
          <w:color w:val="000000"/>
          <w:shd w:val="clear" w:color="auto" w:fill="FFFFFF"/>
        </w:rPr>
        <w:t>.</w:t>
      </w:r>
      <w:r w:rsidRPr="00D2041D">
        <w:t xml:space="preserve"> </w:t>
      </w:r>
    </w:p>
    <w:p w14:paraId="2EFDF0D3" w14:textId="77777777" w:rsidR="002F68A3" w:rsidRPr="008209E7" w:rsidRDefault="002F68A3" w:rsidP="002F68A3">
      <w:pPr>
        <w:ind w:firstLine="709"/>
        <w:jc w:val="both"/>
        <w:rPr>
          <w:bCs/>
          <w:iCs/>
        </w:rPr>
      </w:pPr>
      <w:r w:rsidRPr="00D2041D">
        <w:lastRenderedPageBreak/>
        <w:t>3.2. Цена Договора включает в себя стоимость всех поставляемых по Договору товаров, ин</w:t>
      </w:r>
      <w:r w:rsidRPr="00D2041D">
        <w:rPr>
          <w:bCs/>
          <w:iCs/>
        </w:rPr>
        <w:t>ые расходы</w:t>
      </w:r>
      <w:r w:rsidRPr="00D2041D">
        <w:t xml:space="preserve">, а также </w:t>
      </w:r>
      <w:r w:rsidRPr="00D2041D">
        <w:rPr>
          <w:bCs/>
          <w:iCs/>
        </w:rPr>
        <w:t>все прочие расходы, все налоги и сборы, другие обязательные платежи, выплаченные или подлежащие</w:t>
      </w:r>
      <w:r w:rsidRPr="008209E7">
        <w:rPr>
          <w:bCs/>
          <w:iCs/>
        </w:rPr>
        <w:t xml:space="preserve"> к выплате. Все издержки и затраты, связанные с исполнением своих обязательств </w:t>
      </w:r>
      <w:proofErr w:type="gramStart"/>
      <w:r w:rsidRPr="008209E7">
        <w:rPr>
          <w:bCs/>
          <w:iCs/>
        </w:rPr>
        <w:t>по Договору</w:t>
      </w:r>
      <w:proofErr w:type="gramEnd"/>
      <w:r w:rsidRPr="008209E7">
        <w:rPr>
          <w:bCs/>
          <w:iCs/>
        </w:rPr>
        <w:t xml:space="preserve"> Поставщик несет за свой счёт.</w:t>
      </w:r>
    </w:p>
    <w:p w14:paraId="5F0C8F77" w14:textId="77777777" w:rsidR="002F68A3" w:rsidRPr="008209E7" w:rsidRDefault="002F68A3" w:rsidP="002F68A3">
      <w:pPr>
        <w:ind w:firstLine="709"/>
        <w:jc w:val="both"/>
      </w:pPr>
      <w:r w:rsidRPr="008209E7">
        <w:rPr>
          <w:rStyle w:val="blk"/>
        </w:rPr>
        <w:t xml:space="preserve">3.3. Цена </w:t>
      </w:r>
      <w:bookmarkStart w:id="1" w:name="_Hlk224899734"/>
      <w:r w:rsidRPr="008209E7">
        <w:rPr>
          <w:rStyle w:val="blk"/>
        </w:rPr>
        <w:t>Договор</w:t>
      </w:r>
      <w:bookmarkEnd w:id="1"/>
      <w:r w:rsidRPr="008209E7">
        <w:rPr>
          <w:rStyle w:val="blk"/>
        </w:rPr>
        <w:t xml:space="preserve">а является твердой и определяется на весь срок исполнения Договора, за исключением случаев, предусмотренных </w:t>
      </w:r>
      <w:r w:rsidRPr="008209E7">
        <w:t>Федеральным законом от 05.04.2013 № 44-ФЗ «О Договорной системе в сфере закупок товаров, работ, услуг для обеспечения государственных и муниципальных нужд» (далее – Закон).</w:t>
      </w:r>
    </w:p>
    <w:p w14:paraId="7FE8A6A3" w14:textId="77777777" w:rsidR="002F68A3" w:rsidRDefault="002F68A3" w:rsidP="002F68A3">
      <w:pPr>
        <w:ind w:firstLine="709"/>
        <w:jc w:val="both"/>
      </w:pPr>
      <w:r w:rsidRPr="008209E7">
        <w:t xml:space="preserve">3.4. Оплата </w:t>
      </w:r>
      <w:r>
        <w:t xml:space="preserve">Товара </w:t>
      </w:r>
      <w:r w:rsidRPr="008209E7">
        <w:t xml:space="preserve">производится Заказчиком в безналичной форме, в соответствии с утвержденными бюджетными </w:t>
      </w:r>
      <w:r w:rsidRPr="00B10BB9">
        <w:t xml:space="preserve">ассигнованиями и в пределах лимитов бюджетных обязательств, по казначейской системе исполнения бюджета Санкт-Петербурга за счет </w:t>
      </w:r>
      <w:proofErr w:type="gramStart"/>
      <w:r w:rsidRPr="00B10BB9">
        <w:t>средств  бюджета</w:t>
      </w:r>
      <w:proofErr w:type="gramEnd"/>
      <w:r w:rsidRPr="00B10BB9">
        <w:t xml:space="preserve"> Санкт-Петербурга.</w:t>
      </w:r>
    </w:p>
    <w:p w14:paraId="1B4DB653" w14:textId="77777777" w:rsidR="002F68A3" w:rsidRPr="009F4EE5" w:rsidRDefault="002F68A3" w:rsidP="002F68A3">
      <w:pPr>
        <w:ind w:firstLine="709"/>
        <w:jc w:val="both"/>
      </w:pPr>
      <w:r w:rsidRPr="009F4EE5">
        <w:t>3.5.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p>
    <w:p w14:paraId="0F58526A" w14:textId="77777777" w:rsidR="002F68A3" w:rsidRPr="009F4EE5" w:rsidRDefault="002F68A3" w:rsidP="002F68A3">
      <w:pPr>
        <w:ind w:firstLine="709"/>
        <w:jc w:val="both"/>
      </w:pPr>
      <w:r w:rsidRPr="009F4EE5">
        <w:t xml:space="preserve">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w:t>
      </w:r>
      <w:proofErr w:type="gramStart"/>
      <w:r w:rsidRPr="009F4EE5">
        <w:t>установленной  в</w:t>
      </w:r>
      <w:proofErr w:type="gramEnd"/>
      <w:r w:rsidRPr="009F4EE5">
        <w:t xml:space="preserve">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 </w:t>
      </w:r>
    </w:p>
    <w:p w14:paraId="4A5E7231" w14:textId="77777777" w:rsidR="002F68A3" w:rsidRPr="009F4EE5" w:rsidRDefault="002F68A3" w:rsidP="002F68A3">
      <w:pPr>
        <w:ind w:firstLine="709"/>
        <w:jc w:val="both"/>
        <w:rPr>
          <w:color w:val="000000"/>
        </w:rPr>
      </w:pPr>
      <w:r w:rsidRPr="009F4EE5">
        <w:rPr>
          <w:color w:val="000000"/>
        </w:rPr>
        <w:t>3.6. По соглашению Сторон цена Договора может быть снижена без изменения, предусмотренного Договором количества Товара и иных условий Договора.</w:t>
      </w:r>
    </w:p>
    <w:p w14:paraId="244F98CB" w14:textId="77777777" w:rsidR="002F68A3" w:rsidRPr="00057E6F" w:rsidRDefault="002F68A3" w:rsidP="002F68A3">
      <w:pPr>
        <w:ind w:firstLine="709"/>
        <w:jc w:val="both"/>
        <w:rPr>
          <w:color w:val="000000"/>
        </w:rPr>
      </w:pPr>
      <w:r w:rsidRPr="003E63F9">
        <w:t>3.</w:t>
      </w:r>
      <w:r w:rsidRPr="009F4EE5">
        <w:t>7</w:t>
      </w:r>
      <w:r w:rsidRPr="003E63F9">
        <w:t xml:space="preserve">. </w:t>
      </w:r>
      <w:r w:rsidRPr="003E63F9">
        <w:rPr>
          <w:color w:val="000000"/>
        </w:rPr>
        <w:t xml:space="preserve">Оплата </w:t>
      </w:r>
      <w:r w:rsidRPr="00057E6F">
        <w:rPr>
          <w:color w:val="000000"/>
        </w:rPr>
        <w:t xml:space="preserve">производится в рублях по факту поставки товара, путём перечисления Заказчиком денежных средств на счет Поставщика, </w:t>
      </w:r>
      <w:r w:rsidRPr="00057E6F">
        <w:t xml:space="preserve">не </w:t>
      </w:r>
      <w:r w:rsidRPr="00433E45">
        <w:t xml:space="preserve">позднее </w:t>
      </w:r>
      <w:r w:rsidRPr="00433E45">
        <w:rPr>
          <w:color w:val="000000"/>
        </w:rPr>
        <w:t xml:space="preserve">7 рабочих </w:t>
      </w:r>
      <w:r w:rsidRPr="00433E45">
        <w:t>дней с даты подписания Заказчиком акта приема-передачи Товара</w:t>
      </w:r>
      <w:r w:rsidRPr="00433E45">
        <w:rPr>
          <w:color w:val="000000"/>
        </w:rPr>
        <w:t>.</w:t>
      </w:r>
    </w:p>
    <w:p w14:paraId="1CA5792B" w14:textId="77777777" w:rsidR="002F68A3" w:rsidRPr="008209E7" w:rsidRDefault="002F68A3" w:rsidP="002F68A3">
      <w:pPr>
        <w:jc w:val="both"/>
        <w:rPr>
          <w:bCs/>
        </w:rPr>
      </w:pPr>
      <w:r w:rsidRPr="00057E6F">
        <w:rPr>
          <w:bCs/>
        </w:rPr>
        <w:t>Днем платежа по Договору считается</w:t>
      </w:r>
      <w:r w:rsidRPr="008209E7">
        <w:rPr>
          <w:bCs/>
        </w:rPr>
        <w:t xml:space="preserve"> дата списания денежных средств со счета Заказчика.</w:t>
      </w:r>
    </w:p>
    <w:p w14:paraId="13261CCC" w14:textId="77777777" w:rsidR="002F68A3" w:rsidRPr="00670615" w:rsidRDefault="002F68A3" w:rsidP="002F68A3">
      <w:pPr>
        <w:pStyle w:val="a6"/>
        <w:spacing w:after="0"/>
        <w:jc w:val="both"/>
      </w:pPr>
      <w:r w:rsidRPr="008209E7">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w:t>
      </w:r>
      <w:r w:rsidRPr="00670615">
        <w:t>Заказчику надлежаще оформленных документов. При этом Заказчик не несет ответственности за несвоевременную оплату поставленных товаров.</w:t>
      </w:r>
    </w:p>
    <w:p w14:paraId="382B7E19" w14:textId="77777777" w:rsidR="002F68A3" w:rsidRPr="00670615" w:rsidRDefault="002F68A3" w:rsidP="002F68A3">
      <w:pPr>
        <w:ind w:firstLine="709"/>
        <w:jc w:val="both"/>
      </w:pPr>
      <w:r w:rsidRPr="00670615">
        <w:t>3.</w:t>
      </w:r>
      <w:r w:rsidRPr="009F4EE5">
        <w:t>8</w:t>
      </w:r>
      <w:r w:rsidRPr="00670615">
        <w:t>. Авансирование по Договору не предусмотрено.</w:t>
      </w:r>
    </w:p>
    <w:p w14:paraId="0F19A3B2" w14:textId="77916390" w:rsidR="00D63370" w:rsidRPr="00066DA8" w:rsidRDefault="002F68A3" w:rsidP="002F68A3">
      <w:pPr>
        <w:ind w:firstLine="709"/>
        <w:jc w:val="both"/>
      </w:pPr>
      <w:r w:rsidRPr="00670615">
        <w:t>3.</w:t>
      </w:r>
      <w:r w:rsidRPr="009F4EE5">
        <w:t>9</w:t>
      </w:r>
      <w:r w:rsidRPr="00670615">
        <w:t>. Товар, поставленный Поставщиком с нарушением условий Договора, не подлежат оплате Заказчиком до устранения Поставщиком соответствующих</w:t>
      </w:r>
      <w:r w:rsidRPr="00066DA8">
        <w:t xml:space="preserve"> нарушений.</w:t>
      </w:r>
    </w:p>
    <w:p w14:paraId="65A9A47A" w14:textId="77777777" w:rsidR="005413EE" w:rsidRDefault="005413EE" w:rsidP="005413EE">
      <w:pPr>
        <w:pStyle w:val="a3"/>
        <w:ind w:firstLine="709"/>
        <w:jc w:val="both"/>
        <w:rPr>
          <w:sz w:val="24"/>
          <w:szCs w:val="24"/>
        </w:rPr>
      </w:pPr>
    </w:p>
    <w:p w14:paraId="3817BABB" w14:textId="77777777" w:rsidR="005413EE" w:rsidRPr="00066DA8" w:rsidRDefault="005413EE" w:rsidP="005413EE">
      <w:pPr>
        <w:jc w:val="center"/>
        <w:rPr>
          <w:b/>
          <w:bCs/>
        </w:rPr>
      </w:pPr>
      <w:r w:rsidRPr="00066DA8">
        <w:rPr>
          <w:b/>
        </w:rPr>
        <w:t xml:space="preserve">                         4. </w:t>
      </w:r>
      <w:r>
        <w:rPr>
          <w:b/>
          <w:bCs/>
        </w:rPr>
        <w:t>ПРАВА И ОБЯЗАННОСТИ СТОРОН</w:t>
      </w:r>
    </w:p>
    <w:p w14:paraId="01636CAE" w14:textId="77777777" w:rsidR="005413EE" w:rsidRPr="00801994" w:rsidRDefault="005413EE" w:rsidP="005413EE">
      <w:pPr>
        <w:rPr>
          <w:rFonts w:eastAsia="Calibri"/>
          <w:b/>
          <w:bCs/>
        </w:rPr>
      </w:pPr>
      <w:r w:rsidRPr="00066DA8">
        <w:rPr>
          <w:rFonts w:eastAsia="Calibri"/>
        </w:rPr>
        <w:t xml:space="preserve">4.1. </w:t>
      </w:r>
      <w:r w:rsidRPr="007B14AA">
        <w:rPr>
          <w:rFonts w:eastAsia="Calibri"/>
          <w:u w:val="single"/>
        </w:rPr>
        <w:t>Заказчик обязуется</w:t>
      </w:r>
      <w:r w:rsidRPr="00066DA8">
        <w:rPr>
          <w:rFonts w:eastAsia="Calibri"/>
        </w:rPr>
        <w:t>:</w:t>
      </w:r>
    </w:p>
    <w:p w14:paraId="5E4D1365" w14:textId="77777777" w:rsidR="005413EE" w:rsidRPr="00801994" w:rsidRDefault="005413EE" w:rsidP="005413EE">
      <w:pPr>
        <w:rPr>
          <w:rFonts w:eastAsia="Calibri"/>
          <w:b/>
          <w:bCs/>
        </w:rPr>
      </w:pPr>
      <w:r>
        <w:rPr>
          <w:rFonts w:eastAsia="Calibri"/>
        </w:rPr>
        <w:t>4</w:t>
      </w:r>
      <w:r w:rsidRPr="00801994">
        <w:rPr>
          <w:rFonts w:eastAsia="Calibri"/>
        </w:rPr>
        <w:t>.1.1. Принять поставленный товар, в порядке и сроки, предусмотренные Договором.</w:t>
      </w:r>
    </w:p>
    <w:p w14:paraId="4DEDEEC5" w14:textId="77777777" w:rsidR="005413EE" w:rsidRPr="00801994" w:rsidRDefault="005413EE" w:rsidP="005413EE">
      <w:pPr>
        <w:jc w:val="both"/>
        <w:rPr>
          <w:rFonts w:eastAsia="Calibri"/>
          <w:b/>
          <w:bCs/>
        </w:rPr>
      </w:pPr>
      <w:r>
        <w:rPr>
          <w:rFonts w:eastAsia="Calibri"/>
        </w:rPr>
        <w:t>4</w:t>
      </w:r>
      <w:r w:rsidRPr="00801994">
        <w:rPr>
          <w:rFonts w:eastAsia="Calibri"/>
        </w:rPr>
        <w:t>.1.2. Оплатить поставку товара в порядке, указанном в настоящем Договоре.</w:t>
      </w:r>
    </w:p>
    <w:p w14:paraId="3BEDE225" w14:textId="77777777" w:rsidR="005413EE" w:rsidRPr="00801994" w:rsidRDefault="005413EE" w:rsidP="005413EE">
      <w:pPr>
        <w:jc w:val="both"/>
        <w:rPr>
          <w:rFonts w:eastAsia="Calibri"/>
          <w:b/>
          <w:bCs/>
        </w:rPr>
      </w:pPr>
      <w:r>
        <w:rPr>
          <w:rFonts w:eastAsia="Calibri"/>
        </w:rPr>
        <w:t>4</w:t>
      </w:r>
      <w:r w:rsidRPr="00801994">
        <w:rPr>
          <w:rFonts w:eastAsia="Calibri"/>
        </w:rPr>
        <w:t xml:space="preserve">.1.3. Провести своими силами приемку товара, включающую экспертизу результатов поставки на соответствие количества, объема и качества товара требованиям, установленным в Договоре и оформить результаты такой приемки.   </w:t>
      </w:r>
    </w:p>
    <w:p w14:paraId="30097278" w14:textId="77777777" w:rsidR="005413EE" w:rsidRPr="00801994" w:rsidRDefault="005413EE" w:rsidP="005413EE">
      <w:pPr>
        <w:jc w:val="both"/>
        <w:rPr>
          <w:rFonts w:eastAsia="Calibri"/>
          <w:b/>
          <w:bCs/>
        </w:rPr>
      </w:pPr>
      <w:r>
        <w:rPr>
          <w:rFonts w:eastAsia="Calibri"/>
        </w:rPr>
        <w:t>4</w:t>
      </w:r>
      <w:r w:rsidRPr="00801994">
        <w:rPr>
          <w:rFonts w:eastAsia="Calibri"/>
        </w:rPr>
        <w:t xml:space="preserve">.2. </w:t>
      </w:r>
      <w:r w:rsidRPr="007B14AA">
        <w:rPr>
          <w:rFonts w:eastAsia="Calibri"/>
          <w:u w:val="single"/>
        </w:rPr>
        <w:t>Заказчик вправе:</w:t>
      </w:r>
      <w:r w:rsidRPr="00801994">
        <w:rPr>
          <w:rFonts w:eastAsia="Calibri"/>
        </w:rPr>
        <w:t xml:space="preserve"> </w:t>
      </w:r>
    </w:p>
    <w:p w14:paraId="757934F1" w14:textId="77777777" w:rsidR="005413EE" w:rsidRPr="00801994" w:rsidRDefault="005413EE" w:rsidP="005413EE">
      <w:pPr>
        <w:jc w:val="both"/>
        <w:rPr>
          <w:rFonts w:eastAsia="Calibri"/>
          <w:b/>
          <w:bCs/>
        </w:rPr>
      </w:pPr>
      <w:r>
        <w:rPr>
          <w:rFonts w:eastAsia="Calibri"/>
        </w:rPr>
        <w:t>4</w:t>
      </w:r>
      <w:r w:rsidRPr="00801994">
        <w:rPr>
          <w:rFonts w:eastAsia="Calibri"/>
        </w:rPr>
        <w:t>.2.1.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45F0E91A" w14:textId="77777777" w:rsidR="005413EE" w:rsidRPr="00801994" w:rsidRDefault="005413EE" w:rsidP="005413EE">
      <w:pPr>
        <w:jc w:val="both"/>
        <w:rPr>
          <w:rFonts w:eastAsia="Calibri"/>
          <w:b/>
          <w:bCs/>
        </w:rPr>
      </w:pPr>
      <w:r>
        <w:rPr>
          <w:rFonts w:eastAsia="Calibri"/>
        </w:rPr>
        <w:lastRenderedPageBreak/>
        <w:t>4</w:t>
      </w:r>
      <w:r w:rsidRPr="00801994">
        <w:rPr>
          <w:rFonts w:eastAsia="Calibri"/>
        </w:rPr>
        <w:t>.2.2. Требовать надлежащего исполнения обязательств в соответствии с Договором.</w:t>
      </w:r>
    </w:p>
    <w:p w14:paraId="462B657C" w14:textId="77777777" w:rsidR="005413EE" w:rsidRPr="00801994" w:rsidRDefault="005413EE" w:rsidP="005413EE">
      <w:pPr>
        <w:jc w:val="both"/>
        <w:rPr>
          <w:rFonts w:eastAsia="Calibri"/>
          <w:b/>
          <w:bCs/>
        </w:rPr>
      </w:pPr>
      <w:r>
        <w:rPr>
          <w:rFonts w:eastAsia="Calibri"/>
        </w:rPr>
        <w:t>4</w:t>
      </w:r>
      <w:r w:rsidRPr="00801994">
        <w:rPr>
          <w:rFonts w:eastAsia="Calibri"/>
        </w:rPr>
        <w:t>.2.3. Запрашивать информацию о ходе и состоянии исполнения обязательств по Договору.</w:t>
      </w:r>
    </w:p>
    <w:p w14:paraId="09E11420" w14:textId="77777777" w:rsidR="005413EE" w:rsidRPr="00801994" w:rsidRDefault="005413EE" w:rsidP="005413EE">
      <w:pPr>
        <w:jc w:val="both"/>
        <w:rPr>
          <w:rFonts w:eastAsia="Calibri"/>
          <w:b/>
          <w:bCs/>
        </w:rPr>
      </w:pPr>
      <w:r>
        <w:rPr>
          <w:rFonts w:eastAsia="Calibri"/>
        </w:rPr>
        <w:t>4</w:t>
      </w:r>
      <w:r w:rsidRPr="00801994">
        <w:rPr>
          <w:rFonts w:eastAsia="Calibri"/>
        </w:rPr>
        <w:t>.2.4. Осуществлять контроль за порядком и сроками поставки товаров, не вмешиваясь в оперативно-хозяйственную деятельность поставщика.</w:t>
      </w:r>
    </w:p>
    <w:p w14:paraId="1ACDCD72" w14:textId="77777777" w:rsidR="005413EE" w:rsidRPr="00801994" w:rsidRDefault="005413EE" w:rsidP="005413EE">
      <w:pPr>
        <w:jc w:val="both"/>
        <w:rPr>
          <w:rFonts w:eastAsia="Calibri"/>
          <w:b/>
          <w:bCs/>
        </w:rPr>
      </w:pPr>
      <w:r>
        <w:rPr>
          <w:rFonts w:eastAsia="Calibri"/>
        </w:rPr>
        <w:t>4</w:t>
      </w:r>
      <w:r w:rsidRPr="00801994">
        <w:rPr>
          <w:rFonts w:eastAsia="Calibri"/>
        </w:rPr>
        <w:t>.2.5. Отказаться от принятия и оплаты товаров, не соответствующих требованиям Договора.</w:t>
      </w:r>
    </w:p>
    <w:p w14:paraId="644F3C45" w14:textId="77777777" w:rsidR="005413EE" w:rsidRPr="00801994" w:rsidRDefault="005413EE" w:rsidP="005413EE">
      <w:pPr>
        <w:jc w:val="both"/>
        <w:rPr>
          <w:rFonts w:eastAsia="Calibri"/>
          <w:b/>
          <w:bCs/>
        </w:rPr>
      </w:pPr>
      <w:r>
        <w:rPr>
          <w:rFonts w:eastAsia="Calibri"/>
        </w:rPr>
        <w:t>4</w:t>
      </w:r>
      <w:r w:rsidRPr="00801994">
        <w:rPr>
          <w:rFonts w:eastAsia="Calibri"/>
        </w:rPr>
        <w:t>.2.6. Потребовать возврата уплаченных сумм, в случае оплаты товара не соответствующих требованиям Договора, до устранения выявленных недостатков, а также выплаты неустойки.</w:t>
      </w:r>
    </w:p>
    <w:p w14:paraId="4EC80333" w14:textId="77777777" w:rsidR="005413EE" w:rsidRPr="00801994" w:rsidRDefault="005413EE" w:rsidP="005413EE">
      <w:pPr>
        <w:jc w:val="both"/>
        <w:rPr>
          <w:rFonts w:eastAsia="Calibri"/>
          <w:b/>
        </w:rPr>
      </w:pPr>
      <w:r>
        <w:rPr>
          <w:rFonts w:eastAsia="Calibri"/>
        </w:rPr>
        <w:t>4</w:t>
      </w:r>
      <w:r w:rsidRPr="00801994">
        <w:rPr>
          <w:rFonts w:eastAsia="Calibri"/>
        </w:rPr>
        <w:t xml:space="preserve">.3.   </w:t>
      </w:r>
      <w:r w:rsidRPr="007B14AA">
        <w:rPr>
          <w:rFonts w:eastAsia="Calibri"/>
          <w:u w:val="single"/>
        </w:rPr>
        <w:t>Поставщик обязуется</w:t>
      </w:r>
      <w:r w:rsidRPr="00801994">
        <w:rPr>
          <w:rFonts w:eastAsia="Calibri"/>
        </w:rPr>
        <w:t>:</w:t>
      </w:r>
    </w:p>
    <w:p w14:paraId="6A2F9716" w14:textId="77777777" w:rsidR="005413EE" w:rsidRPr="00801994" w:rsidRDefault="005413EE" w:rsidP="005413EE">
      <w:pPr>
        <w:jc w:val="both"/>
        <w:rPr>
          <w:color w:val="000000"/>
        </w:rPr>
      </w:pPr>
      <w:r>
        <w:t>4</w:t>
      </w:r>
      <w:r w:rsidRPr="00801994">
        <w:t xml:space="preserve">.3.1. Произвести </w:t>
      </w:r>
      <w:r w:rsidRPr="00801994">
        <w:rPr>
          <w:color w:val="000000"/>
        </w:rPr>
        <w:t xml:space="preserve">доставку товара по месту складирования товара, в том числе погрузо-разгрузочные работы </w:t>
      </w:r>
      <w:r w:rsidRPr="00801994">
        <w:rPr>
          <w:bCs/>
        </w:rPr>
        <w:t xml:space="preserve">по адресу, указанному в пункте </w:t>
      </w:r>
      <w:r>
        <w:rPr>
          <w:bCs/>
        </w:rPr>
        <w:t>2</w:t>
      </w:r>
      <w:r w:rsidRPr="00801994">
        <w:rPr>
          <w:bCs/>
        </w:rPr>
        <w:t>.1. Договора.</w:t>
      </w:r>
      <w:r w:rsidRPr="00801994">
        <w:rPr>
          <w:color w:val="000000"/>
        </w:rPr>
        <w:t xml:space="preserve"> </w:t>
      </w:r>
    </w:p>
    <w:p w14:paraId="3EC425D9" w14:textId="77777777" w:rsidR="005413EE" w:rsidRPr="00801994" w:rsidRDefault="005413EE" w:rsidP="005413EE">
      <w:pPr>
        <w:jc w:val="both"/>
        <w:rPr>
          <w:rFonts w:eastAsia="Calibri"/>
          <w:b/>
        </w:rPr>
      </w:pPr>
      <w:r>
        <w:t>4</w:t>
      </w:r>
      <w:r w:rsidRPr="00801994">
        <w:t xml:space="preserve">.3.2. </w:t>
      </w:r>
      <w:r w:rsidRPr="00801994">
        <w:rPr>
          <w:rFonts w:eastAsia="Calibri"/>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14:paraId="05ECBD2B" w14:textId="77777777" w:rsidR="005413EE" w:rsidRPr="00801994" w:rsidRDefault="005413EE" w:rsidP="005413EE">
      <w:pPr>
        <w:jc w:val="both"/>
        <w:rPr>
          <w:rFonts w:eastAsia="Calibri"/>
          <w:b/>
          <w:bCs/>
        </w:rPr>
      </w:pPr>
      <w:r>
        <w:rPr>
          <w:rFonts w:eastAsia="Calibri"/>
        </w:rPr>
        <w:t>4</w:t>
      </w:r>
      <w:r w:rsidRPr="00801994">
        <w:rPr>
          <w:rFonts w:eastAsia="Calibri"/>
        </w:rPr>
        <w:t>.3.</w:t>
      </w:r>
      <w:r>
        <w:rPr>
          <w:rFonts w:eastAsia="Calibri"/>
        </w:rPr>
        <w:t>3</w:t>
      </w:r>
      <w:r w:rsidRPr="00801994">
        <w:rPr>
          <w:rFonts w:eastAsia="Calibri"/>
        </w:rPr>
        <w:t xml:space="preserve">. Одновременно с поставкой товара передать Заказчику надлежащим образом оформленные финансовые документы: </w:t>
      </w:r>
    </w:p>
    <w:p w14:paraId="6621CB19" w14:textId="77777777" w:rsidR="005413EE" w:rsidRDefault="005413EE" w:rsidP="005413EE">
      <w:pPr>
        <w:jc w:val="both"/>
      </w:pPr>
      <w:r w:rsidRPr="00057E6F">
        <w:t>-  счет;</w:t>
      </w:r>
    </w:p>
    <w:p w14:paraId="39796BED" w14:textId="77777777" w:rsidR="00E46DE7" w:rsidRPr="00057E6F" w:rsidRDefault="00E46DE7" w:rsidP="00E46DE7">
      <w:pPr>
        <w:jc w:val="both"/>
      </w:pPr>
      <w:r w:rsidRPr="00057E6F">
        <w:t>- счет-фактура (при наличии);</w:t>
      </w:r>
    </w:p>
    <w:p w14:paraId="022E47E1" w14:textId="77777777" w:rsidR="005413EE" w:rsidRPr="00057E6F" w:rsidRDefault="005413EE" w:rsidP="005413EE">
      <w:pPr>
        <w:jc w:val="both"/>
      </w:pPr>
      <w:r w:rsidRPr="00057E6F">
        <w:t>-  товарную накладную;</w:t>
      </w:r>
    </w:p>
    <w:p w14:paraId="448841FA" w14:textId="77777777" w:rsidR="005413EE" w:rsidRPr="008136A1" w:rsidRDefault="00D17D43" w:rsidP="00822AC4">
      <w:pPr>
        <w:pStyle w:val="a6"/>
        <w:ind w:hanging="284"/>
        <w:contextualSpacing/>
        <w:rPr>
          <w:bCs/>
        </w:rPr>
      </w:pPr>
      <w:r>
        <w:t xml:space="preserve">     </w:t>
      </w:r>
      <w:r w:rsidR="005413EE" w:rsidRPr="00057E6F">
        <w:t>- акт приема-передачи Товара</w:t>
      </w:r>
      <w:r w:rsidR="00822AC4">
        <w:t xml:space="preserve"> в</w:t>
      </w:r>
      <w:r w:rsidR="00822AC4">
        <w:rPr>
          <w:bCs/>
        </w:rPr>
        <w:t xml:space="preserve"> </w:t>
      </w:r>
      <w:r w:rsidR="00822AC4" w:rsidRPr="00BE4993">
        <w:rPr>
          <w:bCs/>
        </w:rPr>
        <w:t>двух экземплярах (один  экземпляр для Заказчика  и один экземпляр для Поставщика);</w:t>
      </w:r>
      <w:r w:rsidR="00822AC4">
        <w:rPr>
          <w:bCs/>
        </w:rPr>
        <w:br/>
        <w:t xml:space="preserve"> </w:t>
      </w:r>
      <w:r>
        <w:rPr>
          <w:bCs/>
        </w:rPr>
        <w:t>-</w:t>
      </w:r>
      <w:r w:rsidRPr="00BE4993">
        <w:rPr>
          <w:bCs/>
        </w:rPr>
        <w:t> иные документы с учетом специфики Товара.</w:t>
      </w:r>
    </w:p>
    <w:p w14:paraId="3A57F95A" w14:textId="77777777" w:rsidR="005413EE" w:rsidRPr="00801994" w:rsidRDefault="005413EE" w:rsidP="005413EE">
      <w:pPr>
        <w:jc w:val="both"/>
        <w:rPr>
          <w:rFonts w:eastAsia="Calibri"/>
          <w:b/>
        </w:rPr>
      </w:pPr>
      <w:r w:rsidRPr="00057E6F">
        <w:rPr>
          <w:rFonts w:eastAsia="Calibri"/>
        </w:rPr>
        <w:t>4.3.4. Представить по запросу Заказчика</w:t>
      </w:r>
      <w:r w:rsidRPr="00801994">
        <w:rPr>
          <w:rFonts w:eastAsia="Calibri"/>
        </w:rPr>
        <w:t xml:space="preserve"> в сроки, указанные в таком запросе, информацию о ходе исполнения обязательств по Договору.</w:t>
      </w:r>
    </w:p>
    <w:p w14:paraId="5C05C0E5" w14:textId="77777777" w:rsidR="005413EE" w:rsidRPr="00801994" w:rsidRDefault="005413EE" w:rsidP="005413EE">
      <w:pPr>
        <w:jc w:val="both"/>
        <w:rPr>
          <w:rFonts w:eastAsia="Calibri"/>
          <w:b/>
          <w:bCs/>
        </w:rPr>
      </w:pPr>
      <w:r>
        <w:rPr>
          <w:rFonts w:eastAsia="Calibri"/>
        </w:rPr>
        <w:t>4</w:t>
      </w:r>
      <w:r w:rsidRPr="00801994">
        <w:rPr>
          <w:rFonts w:eastAsia="Calibri"/>
        </w:rPr>
        <w:t>.3.</w:t>
      </w:r>
      <w:r>
        <w:rPr>
          <w:rFonts w:eastAsia="Calibri"/>
        </w:rPr>
        <w:t>5</w:t>
      </w:r>
      <w:r w:rsidRPr="00801994">
        <w:rPr>
          <w:rFonts w:eastAsia="Calibri"/>
        </w:rPr>
        <w:t xml:space="preserve">. Осуществить замену некондиционного товара в течение 3-х дней с момента выставления Заказчиком претензии. </w:t>
      </w:r>
    </w:p>
    <w:p w14:paraId="63C5EACE" w14:textId="77777777" w:rsidR="005413EE" w:rsidRPr="00801994" w:rsidRDefault="005413EE" w:rsidP="005413EE">
      <w:pPr>
        <w:jc w:val="both"/>
        <w:rPr>
          <w:rFonts w:eastAsia="Calibri"/>
          <w:b/>
        </w:rPr>
      </w:pPr>
      <w:r>
        <w:rPr>
          <w:rFonts w:eastAsia="Calibri"/>
        </w:rPr>
        <w:t>4</w:t>
      </w:r>
      <w:r w:rsidRPr="00801994">
        <w:rPr>
          <w:rFonts w:eastAsia="Calibri"/>
        </w:rPr>
        <w:t xml:space="preserve">.4. </w:t>
      </w:r>
      <w:r w:rsidRPr="007B14AA">
        <w:rPr>
          <w:rFonts w:eastAsia="Calibri"/>
          <w:u w:val="single"/>
        </w:rPr>
        <w:t>Поставщик вправе</w:t>
      </w:r>
      <w:r w:rsidRPr="00801994">
        <w:rPr>
          <w:rFonts w:eastAsia="Calibri"/>
        </w:rPr>
        <w:t>:</w:t>
      </w:r>
    </w:p>
    <w:p w14:paraId="3ACDC3F7" w14:textId="77777777" w:rsidR="005413EE" w:rsidRPr="00801994" w:rsidRDefault="005413EE" w:rsidP="005413EE">
      <w:pPr>
        <w:jc w:val="both"/>
        <w:rPr>
          <w:rFonts w:eastAsia="Calibri"/>
          <w:b/>
          <w:bCs/>
        </w:rPr>
      </w:pPr>
      <w:r>
        <w:rPr>
          <w:rFonts w:eastAsia="Calibri"/>
        </w:rPr>
        <w:t>4</w:t>
      </w:r>
      <w:r w:rsidRPr="00801994">
        <w:rPr>
          <w:rFonts w:eastAsia="Calibri"/>
        </w:rPr>
        <w:t>.4.1. Требовать подписания документов об исполнении им обязательств по Договору от Заказчика.</w:t>
      </w:r>
    </w:p>
    <w:p w14:paraId="02E3C07D" w14:textId="77777777" w:rsidR="005413EE" w:rsidRDefault="005413EE" w:rsidP="005413EE">
      <w:pPr>
        <w:jc w:val="both"/>
        <w:rPr>
          <w:b/>
        </w:rPr>
      </w:pPr>
      <w:r>
        <w:rPr>
          <w:rFonts w:eastAsia="Calibri"/>
        </w:rPr>
        <w:t>4</w:t>
      </w:r>
      <w:r w:rsidRPr="00801994">
        <w:rPr>
          <w:rFonts w:eastAsia="Calibri"/>
        </w:rPr>
        <w:t>.4.2. Требовать оплаты по Договору в случае надлежащего исполнения своих обязательств по Договору.</w:t>
      </w:r>
    </w:p>
    <w:p w14:paraId="765C2225" w14:textId="77777777" w:rsidR="005413EE" w:rsidRDefault="005413EE" w:rsidP="005413EE">
      <w:pPr>
        <w:pStyle w:val="a3"/>
        <w:ind w:firstLine="709"/>
        <w:jc w:val="both"/>
        <w:rPr>
          <w:sz w:val="24"/>
          <w:szCs w:val="24"/>
        </w:rPr>
      </w:pPr>
      <w:r>
        <w:rPr>
          <w:sz w:val="24"/>
          <w:szCs w:val="24"/>
        </w:rPr>
        <w:t xml:space="preserve"> </w:t>
      </w:r>
    </w:p>
    <w:p w14:paraId="4796E220" w14:textId="77777777" w:rsidR="005413EE" w:rsidRPr="0059161F" w:rsidRDefault="005413EE" w:rsidP="005413EE">
      <w:pPr>
        <w:jc w:val="center"/>
        <w:rPr>
          <w:b/>
        </w:rPr>
      </w:pPr>
      <w:r w:rsidRPr="00A76767">
        <w:rPr>
          <w:b/>
        </w:rPr>
        <w:t>5. ОТВЕТСТВЕННОСТЬ СТОРОН</w:t>
      </w:r>
    </w:p>
    <w:p w14:paraId="026DB9C6" w14:textId="77777777" w:rsidR="005413EE" w:rsidRDefault="005413EE" w:rsidP="005413EE">
      <w:pPr>
        <w:tabs>
          <w:tab w:val="left" w:pos="0"/>
        </w:tabs>
        <w:jc w:val="both"/>
      </w:pPr>
      <w:r>
        <w:t>5</w:t>
      </w:r>
      <w:r w:rsidRPr="0059161F">
        <w:t xml:space="preserve">.1.  За неисполнение или ненадлежащее исполнение своих обязательств по настоящему </w:t>
      </w:r>
      <w:r>
        <w:t>договору</w:t>
      </w:r>
      <w:r w:rsidRPr="0059161F">
        <w:t xml:space="preserve"> Стороны несут ответственность в соответствии с действующим законодательством Российской Федерации, в том числе,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t>договором</w:t>
      </w:r>
      <w:r w:rsidRPr="0059161F">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и статьей 34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467C93BB" w14:textId="77777777" w:rsidR="005413EE" w:rsidRPr="00491E5F" w:rsidRDefault="005413EE" w:rsidP="005413EE">
      <w:pPr>
        <w:tabs>
          <w:tab w:val="left" w:pos="0"/>
        </w:tabs>
        <w:jc w:val="both"/>
      </w:pPr>
      <w:r>
        <w:rPr>
          <w:b/>
        </w:rPr>
        <w:t>5</w:t>
      </w:r>
      <w:r w:rsidRPr="0059161F">
        <w:rPr>
          <w:b/>
        </w:rPr>
        <w:t>.2. Ответственность Заказчика</w:t>
      </w:r>
    </w:p>
    <w:p w14:paraId="343C4C9F" w14:textId="77777777" w:rsidR="005413EE" w:rsidRPr="0059161F" w:rsidRDefault="005413EE" w:rsidP="005413EE">
      <w:pPr>
        <w:tabs>
          <w:tab w:val="left" w:pos="0"/>
        </w:tabs>
        <w:jc w:val="both"/>
      </w:pPr>
      <w:r>
        <w:t>5</w:t>
      </w:r>
      <w:r w:rsidRPr="0059161F">
        <w:t xml:space="preserve">.2.1. В случае просрочки исполнения Заказчиком обязательств, предусмотренных </w:t>
      </w:r>
      <w:r>
        <w:t>договором</w:t>
      </w:r>
      <w:r w:rsidRPr="0059161F">
        <w:t xml:space="preserve">, а также в иных случаях ненадлежащего исполнения Заказчиком обязательств, предусмотренных </w:t>
      </w:r>
      <w:r>
        <w:t>договором</w:t>
      </w:r>
      <w:r w:rsidRPr="0059161F">
        <w:t xml:space="preserve"> Поставщик вправе потребовать уплаты неустоек (штрафов, пеней). </w:t>
      </w:r>
    </w:p>
    <w:p w14:paraId="08543885" w14:textId="77777777" w:rsidR="005413EE" w:rsidRPr="0059161F" w:rsidRDefault="005413EE" w:rsidP="005413EE">
      <w:pPr>
        <w:tabs>
          <w:tab w:val="left" w:pos="0"/>
        </w:tabs>
        <w:jc w:val="both"/>
      </w:pPr>
      <w:r>
        <w:lastRenderedPageBreak/>
        <w:t>5</w:t>
      </w:r>
      <w:r w:rsidRPr="0059161F">
        <w:t xml:space="preserve">.2.2. Пеня начисляется за каждый день просрочки исполнения обязательства, предусмотренного </w:t>
      </w:r>
      <w:r>
        <w:t>договором</w:t>
      </w:r>
      <w:r w:rsidRPr="0059161F">
        <w:t xml:space="preserve">, начиная со дня, следующего после дня истечения установленного </w:t>
      </w:r>
      <w:r>
        <w:t>договором</w:t>
      </w:r>
      <w:r w:rsidRPr="0059161F">
        <w:t xml:space="preserve"> срока исполнения обязательства. Такая пеня устанавливается </w:t>
      </w:r>
      <w:r>
        <w:t>договором</w:t>
      </w:r>
      <w:r w:rsidRPr="0059161F">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209081B" w14:textId="77777777" w:rsidR="005413EE" w:rsidRPr="0059161F" w:rsidRDefault="005413EE" w:rsidP="005413EE">
      <w:pPr>
        <w:tabs>
          <w:tab w:val="left" w:pos="0"/>
        </w:tabs>
        <w:jc w:val="both"/>
      </w:pPr>
      <w:r>
        <w:t>5</w:t>
      </w:r>
      <w:r w:rsidRPr="0059161F">
        <w:t xml:space="preserve">.2.3 Штрафы начисляются за ненадлежащее исполнение Заказчиком обязательств, предусмотренных </w:t>
      </w:r>
      <w:r>
        <w:t>договором</w:t>
      </w:r>
      <w:r w:rsidRPr="0059161F">
        <w:t xml:space="preserve">, за исключением просрочки исполнения обязательств, предусмотренных </w:t>
      </w:r>
      <w:r>
        <w:t>договором</w:t>
      </w:r>
      <w:r w:rsidRPr="0059161F">
        <w:t xml:space="preserve">. </w:t>
      </w:r>
    </w:p>
    <w:p w14:paraId="4F88B9B7" w14:textId="77777777" w:rsidR="005413EE" w:rsidRPr="0059161F" w:rsidRDefault="005413EE" w:rsidP="005413EE">
      <w:pPr>
        <w:tabs>
          <w:tab w:val="left" w:pos="0"/>
        </w:tabs>
        <w:jc w:val="both"/>
      </w:pPr>
      <w:r>
        <w:t>5</w:t>
      </w:r>
      <w:r w:rsidRPr="0059161F">
        <w:t xml:space="preserve">.2.4. За каждый факт неисполнения Заказчиком обязательств, предусмотренных настоящим </w:t>
      </w:r>
      <w:r>
        <w:t>договором</w:t>
      </w:r>
      <w:r w:rsidRPr="0059161F">
        <w:t xml:space="preserve"> (за исключением просрочки исполнения обязательств, предусмотренных настоящим </w:t>
      </w:r>
      <w:r>
        <w:t>договором</w:t>
      </w:r>
      <w:r w:rsidRPr="0059161F">
        <w:t xml:space="preserve">) размер штрафа устанавливается в </w:t>
      </w:r>
      <w:r>
        <w:t>размере</w:t>
      </w:r>
      <w:r w:rsidRPr="0059161F">
        <w:t xml:space="preserve"> 1000 рублей</w:t>
      </w:r>
      <w:r>
        <w:t>.</w:t>
      </w:r>
    </w:p>
    <w:p w14:paraId="4B498D60" w14:textId="77777777" w:rsidR="005413EE" w:rsidRPr="0059161F" w:rsidRDefault="005413EE" w:rsidP="005413EE">
      <w:pPr>
        <w:tabs>
          <w:tab w:val="left" w:pos="0"/>
        </w:tabs>
        <w:jc w:val="both"/>
      </w:pPr>
      <w:r>
        <w:t>5</w:t>
      </w:r>
      <w:r w:rsidRPr="0059161F">
        <w:t xml:space="preserve">.2.5. Общая сумма начисленных штрафов за ненадлежащее исполнение Заказчиком обязательств, предусмотренных </w:t>
      </w:r>
      <w:r>
        <w:t>договором</w:t>
      </w:r>
      <w:r w:rsidRPr="0059161F">
        <w:t xml:space="preserve">, не может превышать цену </w:t>
      </w:r>
      <w:r>
        <w:t>договора</w:t>
      </w:r>
      <w:r w:rsidRPr="0059161F">
        <w:t>.</w:t>
      </w:r>
    </w:p>
    <w:p w14:paraId="5FC18B4B" w14:textId="77777777" w:rsidR="005413EE" w:rsidRPr="0059161F" w:rsidRDefault="005413EE" w:rsidP="005413EE">
      <w:pPr>
        <w:tabs>
          <w:tab w:val="left" w:pos="0"/>
        </w:tabs>
        <w:jc w:val="both"/>
        <w:rPr>
          <w:b/>
        </w:rPr>
      </w:pPr>
      <w:r w:rsidRPr="0059161F">
        <w:rPr>
          <w:b/>
        </w:rPr>
        <w:t xml:space="preserve"> </w:t>
      </w:r>
      <w:r>
        <w:rPr>
          <w:b/>
        </w:rPr>
        <w:t>5</w:t>
      </w:r>
      <w:r w:rsidRPr="0059161F">
        <w:rPr>
          <w:b/>
        </w:rPr>
        <w:t>.3. Ответственность Поставщика.</w:t>
      </w:r>
    </w:p>
    <w:p w14:paraId="1F0999E9" w14:textId="77777777" w:rsidR="005413EE" w:rsidRPr="0059161F" w:rsidRDefault="005413EE" w:rsidP="005413EE">
      <w:pPr>
        <w:tabs>
          <w:tab w:val="left" w:pos="0"/>
        </w:tabs>
        <w:jc w:val="both"/>
        <w:rPr>
          <w:bCs/>
        </w:rPr>
      </w:pPr>
      <w:r>
        <w:t>5</w:t>
      </w:r>
      <w:r w:rsidRPr="0059161F">
        <w:t xml:space="preserve">.3.1. </w:t>
      </w:r>
      <w:r w:rsidRPr="0059161F">
        <w:rPr>
          <w:bCs/>
        </w:rPr>
        <w:t xml:space="preserve">В случае просрочки исполнения Поставщиком обязательств (в том числе гарантийного обязательства), предусмотренных </w:t>
      </w:r>
      <w:r>
        <w:t>договором</w:t>
      </w:r>
      <w:r w:rsidRPr="0059161F">
        <w:rPr>
          <w:bCs/>
        </w:rPr>
        <w:t xml:space="preserve">, а также в иных случаях неисполнения или ненадлежащего исполнения Поставщиком обязательств, предусмотренных </w:t>
      </w:r>
      <w:r>
        <w:t>договором</w:t>
      </w:r>
      <w:r w:rsidRPr="0059161F">
        <w:rPr>
          <w:bCs/>
        </w:rPr>
        <w:t xml:space="preserve">, Заказчик направляет Поставщику требование об уплате неустоек (штрафов, пеней). </w:t>
      </w:r>
    </w:p>
    <w:p w14:paraId="4E623511" w14:textId="77777777" w:rsidR="005413EE" w:rsidRPr="0059161F" w:rsidRDefault="005413EE" w:rsidP="005413EE">
      <w:pPr>
        <w:tabs>
          <w:tab w:val="left" w:pos="0"/>
        </w:tabs>
        <w:jc w:val="both"/>
      </w:pPr>
      <w:r>
        <w:t>5</w:t>
      </w:r>
      <w:r w:rsidRPr="0059161F">
        <w:t xml:space="preserve">.3.2. Пеня начисляется за каждый день просрочки исполнения Поставщиком обязательства, предусмотренного </w:t>
      </w:r>
      <w:r>
        <w:t>договором</w:t>
      </w:r>
      <w:r w:rsidRPr="0059161F">
        <w:t xml:space="preserve">, начиная со дня, следующего после дня истечения установленного </w:t>
      </w:r>
      <w:r>
        <w:t>договором</w:t>
      </w:r>
      <w:r w:rsidRPr="0059161F">
        <w:t xml:space="preserve"> срока исполнения обязательства, и устанавливается </w:t>
      </w:r>
      <w:r>
        <w:t>договором</w:t>
      </w:r>
      <w:r w:rsidRPr="0059161F">
        <w:t xml:space="preserve"> в размере одной трехсотой действующей на дату уплаты пени ключевой ставки Центрального банка Российской Федерации от цены </w:t>
      </w:r>
      <w:r>
        <w:t>договора</w:t>
      </w:r>
      <w:r w:rsidRPr="0059161F">
        <w:t xml:space="preserve">, уменьшенной на сумму, пропорциональную объему обязательств, предусмотренных </w:t>
      </w:r>
      <w:r>
        <w:t>договором</w:t>
      </w:r>
      <w:r w:rsidRPr="0059161F">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89ABA93" w14:textId="77777777" w:rsidR="00A76767" w:rsidRDefault="005413EE" w:rsidP="005413EE">
      <w:pPr>
        <w:tabs>
          <w:tab w:val="left" w:pos="0"/>
        </w:tabs>
        <w:jc w:val="both"/>
        <w:rPr>
          <w:color w:val="000000"/>
        </w:rPr>
      </w:pPr>
      <w:r>
        <w:t>5</w:t>
      </w:r>
      <w:r w:rsidRPr="0059161F">
        <w:t xml:space="preserve">.3.3. </w:t>
      </w:r>
      <w:r w:rsidR="00A76767" w:rsidRPr="00F3314E">
        <w:t xml:space="preserve">За каждый факт неисполнения или ненадлежащего исполнения Поставщиком обязательств, предусмотренных </w:t>
      </w:r>
      <w:r w:rsidR="00A95922">
        <w:t>договором</w:t>
      </w:r>
      <w:r w:rsidR="00A76767" w:rsidRPr="00F3314E">
        <w:t>, за исключением просрочки исполнения обязательств, (в том числе гарантийного обязательства), Поставщик уплачивает Заказчику штраф в размере 10 процентов цены контракта (</w:t>
      </w:r>
      <w:r w:rsidR="00A76767" w:rsidRPr="00F3314E">
        <w:rPr>
          <w:color w:val="000000"/>
        </w:rPr>
        <w:t xml:space="preserve">если цена </w:t>
      </w:r>
      <w:r w:rsidR="00A95922">
        <w:rPr>
          <w:color w:val="000000"/>
        </w:rPr>
        <w:t xml:space="preserve">договора </w:t>
      </w:r>
      <w:r w:rsidR="00A76767" w:rsidRPr="00F3314E">
        <w:rPr>
          <w:color w:val="000000"/>
        </w:rPr>
        <w:t>(этапа) не превышает 3 млн. рублей);</w:t>
      </w:r>
    </w:p>
    <w:p w14:paraId="52F4545F" w14:textId="77777777" w:rsidR="005413EE" w:rsidRPr="0059161F" w:rsidRDefault="005413EE" w:rsidP="005413EE">
      <w:pPr>
        <w:tabs>
          <w:tab w:val="left" w:pos="0"/>
        </w:tabs>
        <w:jc w:val="both"/>
      </w:pPr>
      <w:r>
        <w:t>5</w:t>
      </w:r>
      <w:r w:rsidRPr="0059161F">
        <w:t>.3.</w:t>
      </w:r>
      <w:r>
        <w:t>4</w:t>
      </w:r>
      <w:r w:rsidRPr="0059161F">
        <w:t xml:space="preserve">. За каждый факт неисполнения или ненадлежащего исполнения Поставщиком обязательства, предусмотренного </w:t>
      </w:r>
      <w:r>
        <w:t>договором</w:t>
      </w:r>
      <w:r w:rsidRPr="0059161F">
        <w:t xml:space="preserve">, которое не имеет стоимостного выражения (при наличии в </w:t>
      </w:r>
      <w:r>
        <w:t>договоре</w:t>
      </w:r>
      <w:r w:rsidRPr="0059161F">
        <w:t xml:space="preserve"> таких обязательств), Поставщик выплачивает Заказчику штраф в размере 1000 рублей. </w:t>
      </w:r>
    </w:p>
    <w:p w14:paraId="0255987B" w14:textId="77777777" w:rsidR="005413EE" w:rsidRPr="0059161F" w:rsidRDefault="005413EE" w:rsidP="005413EE">
      <w:pPr>
        <w:tabs>
          <w:tab w:val="left" w:pos="0"/>
        </w:tabs>
        <w:jc w:val="both"/>
      </w:pPr>
      <w:r>
        <w:t>5</w:t>
      </w:r>
      <w:r w:rsidRPr="0059161F">
        <w:t xml:space="preserve">.4. Общая сумма начисленных штрафов за неисполнение или ненадлежащее исполнение Поставщиком обязательств, предусмотренных </w:t>
      </w:r>
      <w:r>
        <w:t>договором</w:t>
      </w:r>
      <w:r w:rsidRPr="0059161F">
        <w:t xml:space="preserve">, не может превышать цену </w:t>
      </w:r>
      <w:r>
        <w:t>договора</w:t>
      </w:r>
      <w:r w:rsidRPr="0059161F">
        <w:t>.</w:t>
      </w:r>
    </w:p>
    <w:p w14:paraId="28C7639A" w14:textId="77777777" w:rsidR="005413EE" w:rsidRDefault="005413EE" w:rsidP="005413EE">
      <w:pPr>
        <w:tabs>
          <w:tab w:val="left" w:pos="0"/>
        </w:tabs>
        <w:jc w:val="both"/>
      </w:pPr>
      <w:r>
        <w:t>5</w:t>
      </w:r>
      <w:r w:rsidRPr="0059161F">
        <w:t>.</w:t>
      </w:r>
      <w:r>
        <w:t>5</w:t>
      </w:r>
      <w:r w:rsidRPr="0059161F">
        <w:t xml:space="preserve">. В случае неисполнения или ненадлежащего исполнения Поставщиком обязательств по </w:t>
      </w:r>
      <w:r>
        <w:t>договору</w:t>
      </w:r>
      <w:r w:rsidRPr="0059161F">
        <w:t xml:space="preserve"> оплата может быть по выбору Заказчика осуществлена путем выплаты Поставщику суммы, уменьшенной на сумму начисленной неустойки (штрафа, пени).</w:t>
      </w:r>
    </w:p>
    <w:p w14:paraId="0444D847" w14:textId="77777777" w:rsidR="005413EE" w:rsidRPr="0059161F" w:rsidRDefault="005413EE" w:rsidP="005413EE">
      <w:pPr>
        <w:tabs>
          <w:tab w:val="left" w:pos="0"/>
        </w:tabs>
        <w:jc w:val="both"/>
      </w:pPr>
    </w:p>
    <w:p w14:paraId="6029D14A" w14:textId="77777777" w:rsidR="005413EE" w:rsidRPr="008209E7" w:rsidRDefault="005413EE" w:rsidP="005413EE">
      <w:pPr>
        <w:jc w:val="center"/>
        <w:rPr>
          <w:b/>
        </w:rPr>
      </w:pPr>
      <w:r>
        <w:rPr>
          <w:b/>
        </w:rPr>
        <w:t>6</w:t>
      </w:r>
      <w:r w:rsidRPr="008209E7">
        <w:rPr>
          <w:b/>
        </w:rPr>
        <w:t>. ФОРС-МАЖОР</w:t>
      </w:r>
    </w:p>
    <w:p w14:paraId="3F4EF83F" w14:textId="77777777" w:rsidR="005413EE" w:rsidRPr="008209E7" w:rsidRDefault="005413EE" w:rsidP="005413EE">
      <w:pPr>
        <w:jc w:val="both"/>
      </w:pPr>
      <w:r>
        <w:t>6</w:t>
      </w:r>
      <w:r w:rsidRPr="008209E7">
        <w:t>.1.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возникшей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w:t>
      </w:r>
    </w:p>
    <w:p w14:paraId="53966619" w14:textId="77777777" w:rsidR="005413EE" w:rsidRPr="008209E7" w:rsidRDefault="005413EE" w:rsidP="005413EE">
      <w:pPr>
        <w:ind w:firstLine="567"/>
        <w:jc w:val="both"/>
      </w:pPr>
      <w:r w:rsidRPr="008209E7">
        <w:tab/>
        <w:t xml:space="preserve">К таким событиям чрезвычайного характера относятся: наводнение, пожар, землетрясение, взрыв, шторм, оседание почвы, эпидемии и другие явления природы, а </w:t>
      </w:r>
      <w:r w:rsidRPr="008209E7">
        <w:lastRenderedPageBreak/>
        <w:t xml:space="preserve">также война или военные действия, забастовка в отрасли или регионе, принятие органом государственной власти или управления решения, повлекшего невозможность исполнения настоящего Договора. </w:t>
      </w:r>
    </w:p>
    <w:p w14:paraId="4BD7A56C" w14:textId="77777777" w:rsidR="005413EE" w:rsidRPr="008209E7" w:rsidRDefault="005413EE" w:rsidP="005413EE">
      <w:pPr>
        <w:jc w:val="both"/>
      </w:pPr>
      <w:r>
        <w:t>6</w:t>
      </w:r>
      <w:r w:rsidRPr="008209E7">
        <w:t xml:space="preserve">.2. При наступлении вышеуказанных обстоятельств, Сторона, для которой создалась невозможность исполнения ее обязательств по настоящему Договору, должна немедленно известить другую Сторону, приложив соответствующие документы. </w:t>
      </w:r>
    </w:p>
    <w:p w14:paraId="2AF1FFFF" w14:textId="77777777" w:rsidR="005413EE" w:rsidRPr="008209E7" w:rsidRDefault="005413EE" w:rsidP="005413EE">
      <w:pPr>
        <w:jc w:val="both"/>
      </w:pPr>
      <w:r>
        <w:t>6</w:t>
      </w:r>
      <w:r w:rsidRPr="008209E7">
        <w:t xml:space="preserve">.3. При отсутствии своевременного извещения, Сторона обязана возместить другой Стороне убытки, причиненные не извещением или несвоевременным извещением. </w:t>
      </w:r>
    </w:p>
    <w:p w14:paraId="20F6925C" w14:textId="77777777" w:rsidR="005413EE" w:rsidRDefault="005413EE" w:rsidP="005413EE">
      <w:pPr>
        <w:jc w:val="both"/>
      </w:pPr>
      <w:r>
        <w:t>6</w:t>
      </w:r>
      <w:r w:rsidRPr="008209E7">
        <w:t xml:space="preserve">.4. Наступление форс-мажорных обстоятельств, влечет увеличение срока исполнения Договора на период их действия. </w:t>
      </w:r>
    </w:p>
    <w:p w14:paraId="2E599A28" w14:textId="77777777" w:rsidR="005413EE" w:rsidRDefault="005413EE" w:rsidP="005413EE">
      <w:pPr>
        <w:jc w:val="both"/>
      </w:pPr>
    </w:p>
    <w:p w14:paraId="3E7BB5FD" w14:textId="77777777" w:rsidR="005413EE" w:rsidRPr="00A71FB6" w:rsidRDefault="005413EE" w:rsidP="005413EE">
      <w:pPr>
        <w:jc w:val="center"/>
        <w:rPr>
          <w:b/>
        </w:rPr>
      </w:pPr>
      <w:r>
        <w:rPr>
          <w:b/>
        </w:rPr>
        <w:t>7</w:t>
      </w:r>
      <w:r w:rsidRPr="00A71FB6">
        <w:rPr>
          <w:b/>
        </w:rPr>
        <w:t xml:space="preserve">. СРОК ДЕЙСТВИЯ ДОГОВОРА, ПОРЯДОК РАСТОРЖЕНИЯ И ВНЕСЕНИЯ ИЗМЕНЕНИЙ </w:t>
      </w:r>
    </w:p>
    <w:p w14:paraId="2B01935D" w14:textId="2D2DF565" w:rsidR="005413EE" w:rsidRPr="00A71FB6" w:rsidRDefault="005413EE" w:rsidP="005413EE">
      <w:pPr>
        <w:jc w:val="both"/>
      </w:pPr>
      <w:r>
        <w:t>7</w:t>
      </w:r>
      <w:r w:rsidRPr="00A71FB6">
        <w:t xml:space="preserve">.1.  Договор вступает в силу </w:t>
      </w:r>
      <w:r w:rsidR="00954B98">
        <w:t>с</w:t>
      </w:r>
      <w:r w:rsidR="00954B98" w:rsidRPr="00F3314E">
        <w:t xml:space="preserve"> момента подписания </w:t>
      </w:r>
      <w:r w:rsidR="00954B98">
        <w:t>С</w:t>
      </w:r>
      <w:r w:rsidR="00954B98" w:rsidRPr="00F3314E">
        <w:t xml:space="preserve">торонами и действует </w:t>
      </w:r>
      <w:r w:rsidR="00954B98" w:rsidRPr="00F3314E">
        <w:br/>
      </w:r>
      <w:r w:rsidR="00954B98" w:rsidRPr="00954B98">
        <w:t>по 31.12.202</w:t>
      </w:r>
      <w:r w:rsidR="002F68A3">
        <w:t>6</w:t>
      </w:r>
      <w:r w:rsidR="00954B98" w:rsidRPr="00954B98">
        <w:t xml:space="preserve"> года</w:t>
      </w:r>
      <w:r w:rsidR="00954B98" w:rsidRPr="00F3314E">
        <w:t xml:space="preserve">, а в части осуществления расчетов по </w:t>
      </w:r>
      <w:r w:rsidR="00954B98" w:rsidRPr="00A71FB6">
        <w:t>Договор</w:t>
      </w:r>
      <w:r w:rsidR="00954B98" w:rsidRPr="00F3314E">
        <w:t xml:space="preserve">у и ответственности Сторон, предусмотренной разделом </w:t>
      </w:r>
      <w:r w:rsidR="00954B98">
        <w:t>5</w:t>
      </w:r>
      <w:r w:rsidR="00954B98" w:rsidRPr="00F3314E">
        <w:t xml:space="preserve"> </w:t>
      </w:r>
      <w:r w:rsidR="00954B98" w:rsidRPr="00A71FB6">
        <w:t>Договор</w:t>
      </w:r>
      <w:r w:rsidR="00954B98" w:rsidRPr="00F3314E">
        <w:t>а, - до полного исполнения Сторонами взаимных обязательств.</w:t>
      </w:r>
    </w:p>
    <w:p w14:paraId="767F1233" w14:textId="77777777" w:rsidR="005413EE" w:rsidRPr="007601E6" w:rsidRDefault="005413EE" w:rsidP="005413EE">
      <w:pPr>
        <w:jc w:val="both"/>
      </w:pPr>
      <w:r>
        <w:t>7</w:t>
      </w:r>
      <w:r w:rsidRPr="00A71FB6">
        <w:t>.</w:t>
      </w:r>
      <w:r w:rsidR="00CE5AFA">
        <w:t>2</w:t>
      </w:r>
      <w:r w:rsidRPr="00A71FB6">
        <w:t xml:space="preserve">. Договор может быть расторгнут по соглашению Сторон, по решению суда, в случае </w:t>
      </w:r>
      <w:r w:rsidRPr="007601E6">
        <w:t>одностороннего отказа стороны Договора от исполн</w:t>
      </w:r>
      <w:r w:rsidR="00954B98">
        <w:t>ения Договора в соответствии с Г</w:t>
      </w:r>
      <w:r w:rsidRPr="007601E6">
        <w:t>ражданским законодательством</w:t>
      </w:r>
      <w:r w:rsidR="00954B98">
        <w:t xml:space="preserve"> </w:t>
      </w:r>
      <w:r w:rsidR="00954B98" w:rsidRPr="00F3314E">
        <w:t>Российской Федерации</w:t>
      </w:r>
      <w:r w:rsidRPr="007601E6">
        <w:t>.</w:t>
      </w:r>
    </w:p>
    <w:p w14:paraId="03EA304F" w14:textId="77777777" w:rsidR="005413EE" w:rsidRPr="009A0601" w:rsidRDefault="005413EE" w:rsidP="005413EE">
      <w:pPr>
        <w:widowControl w:val="0"/>
        <w:jc w:val="both"/>
      </w:pPr>
      <w:r w:rsidRPr="007601E6">
        <w:t>7.</w:t>
      </w:r>
      <w:r w:rsidR="00CE5AFA">
        <w:t>3.</w:t>
      </w:r>
      <w:r w:rsidRPr="007601E6">
        <w:t xml:space="preserve"> Заказчик вправе в одностороннем порядке отказаться от исполнения </w:t>
      </w:r>
      <w:r w:rsidRPr="009A0601">
        <w:t xml:space="preserve">договора в случае следующих существенных нарушений Поставщиком условий настоящего </w:t>
      </w:r>
      <w:r w:rsidR="000A35D7">
        <w:t>Договора</w:t>
      </w:r>
      <w:r w:rsidRPr="009A0601">
        <w:t>:</w:t>
      </w:r>
    </w:p>
    <w:p w14:paraId="4A4BEAE4" w14:textId="77777777" w:rsidR="005413EE" w:rsidRPr="009A0601" w:rsidRDefault="005413EE" w:rsidP="005413EE">
      <w:pPr>
        <w:widowControl w:val="0"/>
        <w:ind w:firstLine="567"/>
        <w:jc w:val="both"/>
      </w:pPr>
      <w:r w:rsidRPr="009A0601">
        <w:t>- Поставщиком нарушены условия исполнения договора;</w:t>
      </w:r>
    </w:p>
    <w:p w14:paraId="5D7EFC67" w14:textId="77777777" w:rsidR="005413EE" w:rsidRPr="007601E6" w:rsidRDefault="005413EE" w:rsidP="005413EE">
      <w:pPr>
        <w:autoSpaceDE w:val="0"/>
        <w:autoSpaceDN w:val="0"/>
        <w:adjustRightInd w:val="0"/>
        <w:ind w:firstLine="567"/>
        <w:jc w:val="both"/>
      </w:pPr>
      <w:r w:rsidRPr="007601E6">
        <w:t>- Отказ поставщика передать заказчику товар или принадлежности к нему.</w:t>
      </w:r>
    </w:p>
    <w:p w14:paraId="6BA5D182" w14:textId="77777777" w:rsidR="005413EE" w:rsidRPr="007601E6" w:rsidRDefault="005413EE" w:rsidP="005413EE">
      <w:pPr>
        <w:autoSpaceDE w:val="0"/>
        <w:autoSpaceDN w:val="0"/>
        <w:adjustRightInd w:val="0"/>
        <w:ind w:firstLine="567"/>
        <w:jc w:val="both"/>
      </w:pPr>
      <w:r w:rsidRPr="007601E6">
        <w:t>-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3635D1D" w14:textId="77777777" w:rsidR="005413EE" w:rsidRPr="007601E6" w:rsidRDefault="005413EE" w:rsidP="005413EE">
      <w:pPr>
        <w:autoSpaceDE w:val="0"/>
        <w:autoSpaceDN w:val="0"/>
        <w:adjustRightInd w:val="0"/>
        <w:ind w:firstLine="567"/>
        <w:jc w:val="both"/>
      </w:pPr>
      <w:r w:rsidRPr="007601E6">
        <w:t>- Невыполнение поставщиком в разумный срок требования заказчика о доукомплектовании товара.</w:t>
      </w:r>
    </w:p>
    <w:p w14:paraId="25F8092A" w14:textId="77777777" w:rsidR="005413EE" w:rsidRPr="007601E6" w:rsidRDefault="005413EE" w:rsidP="005413EE">
      <w:pPr>
        <w:autoSpaceDE w:val="0"/>
        <w:autoSpaceDN w:val="0"/>
        <w:adjustRightInd w:val="0"/>
        <w:ind w:firstLine="567"/>
        <w:jc w:val="both"/>
      </w:pPr>
      <w:r w:rsidRPr="007601E6">
        <w:t>- Нарушение поставщиком сроков поставки товар</w:t>
      </w:r>
      <w:r w:rsidR="00133F73">
        <w:t>а</w:t>
      </w:r>
      <w:r w:rsidRPr="007601E6">
        <w:t>.</w:t>
      </w:r>
    </w:p>
    <w:p w14:paraId="37844BC0" w14:textId="77777777" w:rsidR="005413EE" w:rsidRPr="007601E6" w:rsidRDefault="005413EE" w:rsidP="005413EE">
      <w:pPr>
        <w:widowControl w:val="0"/>
        <w:ind w:firstLine="567"/>
        <w:jc w:val="both"/>
        <w:rPr>
          <w:kern w:val="1"/>
        </w:rPr>
      </w:pPr>
      <w:r w:rsidRPr="007601E6">
        <w:t>-</w:t>
      </w:r>
      <w:r w:rsidRPr="007601E6">
        <w:tab/>
        <w:t>По другим основаниям, предусмотренным гражданским законодательством, п</w:t>
      </w:r>
      <w:r w:rsidRPr="007601E6">
        <w:rPr>
          <w:kern w:val="1"/>
        </w:rPr>
        <w:t>орядок отказа от исполнения настоящего договора определяется в соответствии с действующим гражданским законодательством.</w:t>
      </w:r>
    </w:p>
    <w:p w14:paraId="695AE721" w14:textId="77777777" w:rsidR="005413EE" w:rsidRPr="00A71FB6" w:rsidRDefault="005413EE" w:rsidP="005413EE">
      <w:pPr>
        <w:jc w:val="both"/>
        <w:rPr>
          <w:bCs/>
        </w:rPr>
      </w:pPr>
      <w:r>
        <w:t>7.</w:t>
      </w:r>
      <w:r w:rsidR="00CE5AFA">
        <w:t>4</w:t>
      </w:r>
      <w:r>
        <w:t>.</w:t>
      </w:r>
      <w:r w:rsidR="00392365">
        <w:t xml:space="preserve"> </w:t>
      </w:r>
      <w:r w:rsidRPr="00A71FB6">
        <w:rPr>
          <w:bCs/>
        </w:rPr>
        <w:t>При расторжении Договора в связи с односторонним отказом стороны Договора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5F61C9C8" w14:textId="77777777" w:rsidR="005413EE" w:rsidRDefault="005413EE" w:rsidP="005413EE">
      <w:pPr>
        <w:jc w:val="both"/>
        <w:rPr>
          <w:bCs/>
        </w:rPr>
      </w:pPr>
      <w:r w:rsidRPr="00A71FB6">
        <w:rPr>
          <w:bCs/>
        </w:rPr>
        <w:t>7.</w:t>
      </w:r>
      <w:r w:rsidR="00CE5AFA">
        <w:rPr>
          <w:bCs/>
        </w:rPr>
        <w:t>5</w:t>
      </w:r>
      <w:r w:rsidRPr="00A71FB6">
        <w:rPr>
          <w:bCs/>
        </w:rPr>
        <w:t xml:space="preserve">.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w:t>
      </w:r>
      <w:r w:rsidR="00D311A2">
        <w:rPr>
          <w:bCs/>
        </w:rPr>
        <w:t>Поставщика</w:t>
      </w:r>
      <w:r w:rsidRPr="00A71FB6">
        <w:rPr>
          <w:bCs/>
        </w:rPr>
        <w:t xml:space="preserve"> об одностороннем отказе от исполнения Договора.</w:t>
      </w:r>
    </w:p>
    <w:p w14:paraId="4586F3F8" w14:textId="77777777" w:rsidR="005413EE" w:rsidRPr="00A71FB6" w:rsidRDefault="005413EE" w:rsidP="005413EE">
      <w:pPr>
        <w:jc w:val="both"/>
      </w:pPr>
      <w:r>
        <w:t>7.</w:t>
      </w:r>
      <w:r w:rsidR="00CE5AFA">
        <w:t>6</w:t>
      </w:r>
      <w:r>
        <w:t xml:space="preserve">. </w:t>
      </w:r>
      <w:r w:rsidRPr="00A71FB6">
        <w:t>Во всем, что не оговорено в настоящем Договоре Стороны договорились руководствоваться действующим законодательством РФ.</w:t>
      </w:r>
    </w:p>
    <w:p w14:paraId="654A43AA" w14:textId="77777777" w:rsidR="005413EE" w:rsidRPr="00A71FB6" w:rsidRDefault="005413EE" w:rsidP="005413EE">
      <w:pPr>
        <w:jc w:val="both"/>
      </w:pPr>
      <w:r>
        <w:t>7</w:t>
      </w:r>
      <w:r w:rsidRPr="00A71FB6">
        <w:t>.</w:t>
      </w:r>
      <w:r w:rsidR="00CE5AFA">
        <w:t>7</w:t>
      </w:r>
      <w:r w:rsidRPr="00A71FB6">
        <w:t xml:space="preserve">. </w:t>
      </w:r>
      <w:r w:rsidR="00954B98" w:rsidRPr="00F3314E">
        <w:t xml:space="preserve">Все изменения </w:t>
      </w:r>
      <w:r w:rsidR="00954B98" w:rsidRPr="00A71FB6">
        <w:rPr>
          <w:bCs/>
        </w:rPr>
        <w:t>Договор</w:t>
      </w:r>
      <w:r w:rsidR="00954B98" w:rsidRPr="00F3314E">
        <w:t>а должны быть совершены в письменном виде</w:t>
      </w:r>
      <w:r w:rsidR="00954B98" w:rsidRPr="00F3314E">
        <w:br/>
        <w:t xml:space="preserve"> и оформлены дополнительными соглашениями к </w:t>
      </w:r>
      <w:r w:rsidR="00954B98" w:rsidRPr="00A71FB6">
        <w:rPr>
          <w:bCs/>
        </w:rPr>
        <w:t>Договор</w:t>
      </w:r>
      <w:r w:rsidR="00954B98" w:rsidRPr="00F3314E">
        <w:t>у.</w:t>
      </w:r>
    </w:p>
    <w:p w14:paraId="6D12B10A" w14:textId="77777777" w:rsidR="00AE6F0E" w:rsidRDefault="005413EE" w:rsidP="00873A75">
      <w:pPr>
        <w:pStyle w:val="21"/>
        <w:rPr>
          <w:b/>
        </w:rPr>
      </w:pPr>
      <w:r>
        <w:rPr>
          <w:rFonts w:ascii="Times New Roman" w:hAnsi="Times New Roman"/>
          <w:sz w:val="24"/>
          <w:szCs w:val="24"/>
        </w:rPr>
        <w:t>7</w:t>
      </w:r>
      <w:r w:rsidRPr="00A71FB6">
        <w:rPr>
          <w:rFonts w:ascii="Times New Roman" w:hAnsi="Times New Roman"/>
          <w:sz w:val="24"/>
          <w:szCs w:val="24"/>
        </w:rPr>
        <w:t>.</w:t>
      </w:r>
      <w:r w:rsidR="00CE5AFA">
        <w:rPr>
          <w:rFonts w:ascii="Times New Roman" w:hAnsi="Times New Roman"/>
          <w:sz w:val="24"/>
          <w:szCs w:val="24"/>
        </w:rPr>
        <w:t>8</w:t>
      </w:r>
      <w:r w:rsidRPr="00A71FB6">
        <w:rPr>
          <w:rFonts w:ascii="Times New Roman" w:hAnsi="Times New Roman"/>
          <w:sz w:val="24"/>
          <w:szCs w:val="24"/>
        </w:rPr>
        <w:t xml:space="preserve">.   Настоящий Договор составлен в двух экземплярах, имеющих равную юридическую силу. </w:t>
      </w:r>
      <w:r w:rsidRPr="00262B63">
        <w:rPr>
          <w:rFonts w:ascii="Times New Roman" w:hAnsi="Times New Roman"/>
          <w:sz w:val="24"/>
          <w:szCs w:val="24"/>
        </w:rPr>
        <w:t xml:space="preserve">Стороны договорились, что в случае заключения настоящего Договора посредством факсимильной связи такой Договор также будет иметь безусловную юридическую силу для обеих Сторон.     </w:t>
      </w:r>
    </w:p>
    <w:p w14:paraId="011EB623" w14:textId="77777777" w:rsidR="00AE6F0E" w:rsidRDefault="00AE6F0E" w:rsidP="00AE6F0E">
      <w:pPr>
        <w:pStyle w:val="a6"/>
        <w:spacing w:after="0"/>
        <w:contextualSpacing/>
        <w:jc w:val="center"/>
        <w:rPr>
          <w:b/>
          <w:bCs/>
        </w:rPr>
      </w:pPr>
      <w:r>
        <w:rPr>
          <w:b/>
          <w:bCs/>
        </w:rPr>
        <w:t>8</w:t>
      </w:r>
      <w:r w:rsidRPr="00BE4993">
        <w:rPr>
          <w:b/>
          <w:bCs/>
        </w:rPr>
        <w:t xml:space="preserve">. </w:t>
      </w:r>
      <w:r>
        <w:rPr>
          <w:b/>
          <w:bCs/>
        </w:rPr>
        <w:t>ПРИЕМКА ТОВАРА</w:t>
      </w:r>
    </w:p>
    <w:p w14:paraId="123E069A" w14:textId="77777777" w:rsidR="00AE6F0E" w:rsidRPr="00BE4993" w:rsidRDefault="00AE6F0E" w:rsidP="00AE6F0E">
      <w:pPr>
        <w:pStyle w:val="a6"/>
        <w:spacing w:after="0"/>
        <w:contextualSpacing/>
        <w:jc w:val="both"/>
        <w:rPr>
          <w:bCs/>
        </w:rPr>
      </w:pPr>
      <w:r>
        <w:rPr>
          <w:bCs/>
        </w:rPr>
        <w:lastRenderedPageBreak/>
        <w:t>8</w:t>
      </w:r>
      <w:r w:rsidRPr="00BE4993">
        <w:rPr>
          <w:bCs/>
        </w:rPr>
        <w:t>.1.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 адресу доставки и включает в себя:</w:t>
      </w:r>
    </w:p>
    <w:p w14:paraId="70900A06" w14:textId="77777777" w:rsidR="00AE6F0E" w:rsidRPr="00BE4993" w:rsidRDefault="00AE6F0E" w:rsidP="00AE6F0E">
      <w:pPr>
        <w:pStyle w:val="a6"/>
        <w:spacing w:after="0"/>
        <w:contextualSpacing/>
        <w:jc w:val="both"/>
        <w:rPr>
          <w:bCs/>
        </w:rPr>
      </w:pPr>
      <w:r w:rsidRPr="00BE4993">
        <w:rPr>
          <w:bCs/>
        </w:rPr>
        <w:t xml:space="preserve">а) проверку поставленного Товара на соответствие Спецификации (приложение № 1 к </w:t>
      </w:r>
      <w:r>
        <w:rPr>
          <w:bCs/>
        </w:rPr>
        <w:t>Договору</w:t>
      </w:r>
      <w:r w:rsidRPr="00BE4993">
        <w:rPr>
          <w:bCs/>
        </w:rPr>
        <w:t>);</w:t>
      </w:r>
    </w:p>
    <w:p w14:paraId="60DD89D7" w14:textId="77777777" w:rsidR="00AE6F0E" w:rsidRPr="003A1827" w:rsidRDefault="00AE6F0E" w:rsidP="00AE6F0E">
      <w:pPr>
        <w:pStyle w:val="a6"/>
        <w:spacing w:after="0"/>
        <w:contextualSpacing/>
        <w:jc w:val="both"/>
        <w:rPr>
          <w:bCs/>
        </w:rPr>
      </w:pPr>
      <w:r w:rsidRPr="00BE4993">
        <w:rPr>
          <w:bCs/>
        </w:rPr>
        <w:t xml:space="preserve">б) проверку полноты </w:t>
      </w:r>
      <w:r w:rsidRPr="003A1827">
        <w:rPr>
          <w:bCs/>
        </w:rPr>
        <w:t xml:space="preserve">и правильности оформления комплекта документов, предусмотренных пунктом </w:t>
      </w:r>
      <w:r w:rsidR="003A1827" w:rsidRPr="003A1827">
        <w:rPr>
          <w:bCs/>
        </w:rPr>
        <w:t>4</w:t>
      </w:r>
      <w:r w:rsidRPr="003A1827">
        <w:rPr>
          <w:bCs/>
        </w:rPr>
        <w:t>.3</w:t>
      </w:r>
      <w:r w:rsidR="003A1827" w:rsidRPr="003A1827">
        <w:rPr>
          <w:bCs/>
        </w:rPr>
        <w:t>.3</w:t>
      </w:r>
      <w:r w:rsidRPr="003A1827">
        <w:rPr>
          <w:bCs/>
        </w:rPr>
        <w:t xml:space="preserve"> Договора;</w:t>
      </w:r>
    </w:p>
    <w:p w14:paraId="2DFDF6DE" w14:textId="77777777" w:rsidR="00AE6F0E" w:rsidRPr="00BE4993" w:rsidRDefault="00AE6F0E" w:rsidP="00AE6F0E">
      <w:pPr>
        <w:pStyle w:val="a6"/>
        <w:spacing w:after="0"/>
        <w:contextualSpacing/>
        <w:jc w:val="both"/>
        <w:rPr>
          <w:bCs/>
        </w:rPr>
      </w:pPr>
      <w:r w:rsidRPr="003A1827">
        <w:rPr>
          <w:bCs/>
        </w:rPr>
        <w:t>в)</w:t>
      </w:r>
      <w:r w:rsidRPr="003A1827">
        <w:rPr>
          <w:bCs/>
          <w:lang w:val="en-US"/>
        </w:rPr>
        <w:t> </w:t>
      </w:r>
      <w:r w:rsidRPr="003A1827">
        <w:rPr>
          <w:bCs/>
        </w:rPr>
        <w:t>контроль наличия/отсутствия внешних повреждений</w:t>
      </w:r>
      <w:r w:rsidRPr="00BE4993">
        <w:rPr>
          <w:bCs/>
        </w:rPr>
        <w:t xml:space="preserve"> упаковки Товара;</w:t>
      </w:r>
    </w:p>
    <w:p w14:paraId="02F45C7F" w14:textId="77777777" w:rsidR="00AE6F0E" w:rsidRPr="00BE4993" w:rsidRDefault="00AE6F0E" w:rsidP="00AE6F0E">
      <w:pPr>
        <w:pStyle w:val="a6"/>
        <w:spacing w:after="0"/>
        <w:contextualSpacing/>
        <w:jc w:val="both"/>
        <w:rPr>
          <w:bCs/>
        </w:rPr>
      </w:pPr>
      <w:r w:rsidRPr="00BE4993">
        <w:rPr>
          <w:bCs/>
        </w:rPr>
        <w:t>По факту приемки Товара Поставщик и Заказчик подписывают Акт приема-передачи Товара</w:t>
      </w:r>
      <w:r>
        <w:rPr>
          <w:bCs/>
        </w:rPr>
        <w:t>.</w:t>
      </w:r>
      <w:r>
        <w:rPr>
          <w:bCs/>
        </w:rPr>
        <w:br/>
        <w:t>8</w:t>
      </w:r>
      <w:r w:rsidRPr="00BE4993">
        <w:rPr>
          <w:bCs/>
        </w:rPr>
        <w:t xml:space="preserve">.2. Для проверки предоставленных Поставщиком результатов поставки, предусмотренных </w:t>
      </w:r>
      <w:r>
        <w:rPr>
          <w:bCs/>
        </w:rPr>
        <w:t>Договором</w:t>
      </w:r>
      <w:r w:rsidRPr="00BE4993">
        <w:rPr>
          <w:bCs/>
        </w:rPr>
        <w:t xml:space="preserve">, в части их соответствия условиям </w:t>
      </w:r>
      <w:r>
        <w:rPr>
          <w:bCs/>
        </w:rPr>
        <w:t>Договора</w:t>
      </w:r>
      <w:r w:rsidRPr="00BE4993">
        <w:rPr>
          <w:bCs/>
        </w:rPr>
        <w:t>,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38D304D" w14:textId="77777777" w:rsidR="00AE6F0E" w:rsidRPr="00BE4993" w:rsidRDefault="00AE6F0E" w:rsidP="00AE6F0E">
      <w:pPr>
        <w:pStyle w:val="a6"/>
        <w:spacing w:after="0"/>
        <w:contextualSpacing/>
        <w:jc w:val="both"/>
        <w:rPr>
          <w:bCs/>
        </w:rPr>
      </w:pPr>
      <w:r>
        <w:rPr>
          <w:bCs/>
        </w:rPr>
        <w:t>8</w:t>
      </w:r>
      <w:r w:rsidRPr="00BE4993">
        <w:rPr>
          <w:bCs/>
        </w:rPr>
        <w:t>.3. Заказчик  в течение 2 дней</w:t>
      </w:r>
      <w:r w:rsidRPr="00BE4993">
        <w:rPr>
          <w:bCs/>
          <w:i/>
        </w:rPr>
        <w:t xml:space="preserve"> </w:t>
      </w:r>
      <w:r w:rsidRPr="00BE4993">
        <w:rPr>
          <w:bCs/>
        </w:rPr>
        <w:t xml:space="preserve">со дня получения от Поставщика документов, предусмотренных пунктом </w:t>
      </w:r>
      <w:r w:rsidR="003A1827" w:rsidRPr="003A1827">
        <w:rPr>
          <w:bCs/>
        </w:rPr>
        <w:t xml:space="preserve">4.3.3 </w:t>
      </w:r>
      <w:r w:rsidRPr="00BE4993">
        <w:rPr>
          <w:bCs/>
        </w:rPr>
        <w:t xml:space="preserve"> </w:t>
      </w:r>
      <w:r>
        <w:rPr>
          <w:bCs/>
        </w:rPr>
        <w:t>Договора</w:t>
      </w:r>
      <w:r w:rsidRPr="00BE4993">
        <w:rPr>
          <w:bCs/>
        </w:rPr>
        <w:t>,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r w:rsidR="003A1827">
        <w:rPr>
          <w:bCs/>
        </w:rPr>
        <w:t xml:space="preserve"> </w:t>
      </w:r>
    </w:p>
    <w:p w14:paraId="0A82F4B6" w14:textId="77777777" w:rsidR="00AE6F0E" w:rsidRPr="00BE4993" w:rsidRDefault="00AE6F0E" w:rsidP="00AE6F0E">
      <w:pPr>
        <w:pStyle w:val="a6"/>
        <w:spacing w:after="0"/>
        <w:contextualSpacing/>
        <w:jc w:val="both"/>
        <w:rPr>
          <w:bCs/>
          <w:vertAlign w:val="superscript"/>
        </w:rPr>
      </w:pPr>
      <w:r>
        <w:rPr>
          <w:bCs/>
        </w:rPr>
        <w:t>8</w:t>
      </w:r>
      <w:r w:rsidRPr="00BE4993">
        <w:rPr>
          <w:bCs/>
        </w:rPr>
        <w:t xml:space="preserve">.4.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w:t>
      </w:r>
      <w:r>
        <w:rPr>
          <w:bCs/>
        </w:rPr>
        <w:t>.</w:t>
      </w:r>
    </w:p>
    <w:p w14:paraId="5CF2A289" w14:textId="77777777" w:rsidR="00AE6F0E" w:rsidRPr="00BE4993" w:rsidRDefault="00AE6F0E" w:rsidP="00AE6F0E">
      <w:pPr>
        <w:pStyle w:val="a6"/>
        <w:spacing w:after="0"/>
        <w:contextualSpacing/>
        <w:jc w:val="both"/>
        <w:rPr>
          <w:bCs/>
        </w:rPr>
      </w:pPr>
      <w:r>
        <w:rPr>
          <w:bCs/>
        </w:rPr>
        <w:t>8</w:t>
      </w:r>
      <w:r w:rsidRPr="00BE4993">
        <w:rPr>
          <w:bCs/>
        </w:rPr>
        <w:t>.5. Со дня подписания Акта приема-передачи Товара Заказчиком риск случайной гибели, утраты или повреждения Товара переходит к Заказчику.</w:t>
      </w:r>
    </w:p>
    <w:p w14:paraId="6352595A" w14:textId="77777777" w:rsidR="00AE6F0E" w:rsidRDefault="00AE6F0E" w:rsidP="005413EE">
      <w:pPr>
        <w:jc w:val="center"/>
        <w:rPr>
          <w:b/>
        </w:rPr>
      </w:pPr>
    </w:p>
    <w:p w14:paraId="693ACE00" w14:textId="77777777" w:rsidR="005413EE" w:rsidRPr="00262B63" w:rsidRDefault="005413EE" w:rsidP="005413EE">
      <w:pPr>
        <w:jc w:val="center"/>
        <w:rPr>
          <w:b/>
        </w:rPr>
      </w:pPr>
      <w:r w:rsidRPr="00262B63">
        <w:rPr>
          <w:b/>
        </w:rPr>
        <w:t>8. КАЧЕСТВО ТОВАРА.</w:t>
      </w:r>
    </w:p>
    <w:p w14:paraId="0FFDBCF4" w14:textId="77777777" w:rsidR="005413EE" w:rsidRPr="00F47534" w:rsidRDefault="005413EE" w:rsidP="005413EE">
      <w:pPr>
        <w:jc w:val="both"/>
        <w:rPr>
          <w:bCs/>
        </w:rPr>
      </w:pPr>
      <w:r w:rsidRPr="00262B63">
        <w:rPr>
          <w:bCs/>
        </w:rPr>
        <w:t xml:space="preserve">8.1. </w:t>
      </w:r>
      <w:r w:rsidRPr="00D17D43">
        <w:rPr>
          <w:bCs/>
        </w:rPr>
        <w:t>Поставщик гарантирует, что поставляемый Товар соответствует требованиям, установленным Договором.</w:t>
      </w:r>
      <w:r>
        <w:rPr>
          <w:bCs/>
        </w:rPr>
        <w:t xml:space="preserve"> </w:t>
      </w:r>
    </w:p>
    <w:p w14:paraId="1446A626" w14:textId="77777777" w:rsidR="005413EE" w:rsidRPr="00F47534" w:rsidRDefault="005413EE" w:rsidP="005413EE">
      <w:pPr>
        <w:jc w:val="both"/>
        <w:rPr>
          <w:bCs/>
        </w:rPr>
      </w:pPr>
      <w:r>
        <w:rPr>
          <w:bCs/>
        </w:rPr>
        <w:t>8</w:t>
      </w:r>
      <w:r w:rsidRPr="00F47534">
        <w:rPr>
          <w:bCs/>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560BA8C" w14:textId="77777777" w:rsidR="005413EE" w:rsidRPr="00F47534" w:rsidRDefault="005413EE" w:rsidP="005413EE">
      <w:pPr>
        <w:jc w:val="both"/>
        <w:rPr>
          <w:bCs/>
        </w:rPr>
      </w:pPr>
      <w:r w:rsidRPr="00F47534">
        <w:rPr>
          <w:bC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AE17649" w14:textId="77777777" w:rsidR="005413EE" w:rsidRPr="00F47534" w:rsidRDefault="005413EE" w:rsidP="005413EE">
      <w:pPr>
        <w:jc w:val="both"/>
        <w:rPr>
          <w:bCs/>
        </w:rPr>
      </w:pPr>
      <w:r>
        <w:rPr>
          <w:bCs/>
        </w:rPr>
        <w:t>8</w:t>
      </w:r>
      <w:r w:rsidRPr="00F47534">
        <w:rPr>
          <w:bCs/>
        </w:rPr>
        <w:t>.3. Товар должен быть упакован и замаркирован в соответствии с действующими стандартами.</w:t>
      </w:r>
    </w:p>
    <w:p w14:paraId="568397E0" w14:textId="77777777" w:rsidR="005413EE" w:rsidRPr="00670615" w:rsidRDefault="005413EE" w:rsidP="005413EE">
      <w:pPr>
        <w:jc w:val="both"/>
        <w:rPr>
          <w:bCs/>
        </w:rPr>
      </w:pPr>
      <w:r w:rsidRPr="00F47534">
        <w:rPr>
          <w:bC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1663F8C" w14:textId="77777777" w:rsidR="005413EE" w:rsidRPr="00947F0F" w:rsidRDefault="005413EE" w:rsidP="005413EE">
      <w:pPr>
        <w:jc w:val="both"/>
        <w:rPr>
          <w:bCs/>
        </w:rPr>
      </w:pPr>
      <w:r>
        <w:rPr>
          <w:bCs/>
        </w:rPr>
        <w:t>8</w:t>
      </w:r>
      <w:r w:rsidRPr="00F47534">
        <w:rPr>
          <w:bCs/>
        </w:rPr>
        <w:t>.</w:t>
      </w:r>
      <w:r>
        <w:rPr>
          <w:bCs/>
        </w:rPr>
        <w:t>4</w:t>
      </w:r>
      <w:r w:rsidRPr="00F47534">
        <w:rPr>
          <w:bCs/>
        </w:rPr>
        <w:t xml:space="preserve">. Требования к предоставлению гарантии производителя и (или) Поставщика Товара и к сроку действия такой </w:t>
      </w:r>
      <w:r w:rsidRPr="00947F0F">
        <w:rPr>
          <w:bCs/>
        </w:rPr>
        <w:t>гарантии указаны в спецификации.</w:t>
      </w:r>
    </w:p>
    <w:p w14:paraId="1AA0A92A" w14:textId="77777777" w:rsidR="005413EE" w:rsidRPr="00947F0F" w:rsidRDefault="005413EE" w:rsidP="005413EE">
      <w:pPr>
        <w:jc w:val="both"/>
        <w:rPr>
          <w:bCs/>
        </w:rPr>
      </w:pPr>
    </w:p>
    <w:p w14:paraId="208678CA" w14:textId="77777777" w:rsidR="005413EE" w:rsidRPr="00947F0F" w:rsidRDefault="005413EE" w:rsidP="005413EE">
      <w:pPr>
        <w:ind w:firstLine="709"/>
        <w:jc w:val="center"/>
        <w:rPr>
          <w:b/>
        </w:rPr>
      </w:pPr>
      <w:r w:rsidRPr="00947F0F">
        <w:rPr>
          <w:b/>
        </w:rPr>
        <w:t>9. АНТИКОРРУПЦИОННАЯ ОГОВОРКА.</w:t>
      </w:r>
    </w:p>
    <w:p w14:paraId="61D4B0A0" w14:textId="77777777" w:rsidR="005413EE" w:rsidRPr="00A71FB6" w:rsidRDefault="005413EE" w:rsidP="005413EE">
      <w:pPr>
        <w:ind w:firstLine="708"/>
        <w:jc w:val="both"/>
        <w:rPr>
          <w:rFonts w:eastAsia="Calibri"/>
          <w:color w:val="000000"/>
          <w:lang w:eastAsia="en-US"/>
        </w:rPr>
      </w:pPr>
      <w:r w:rsidRPr="00947F0F">
        <w:rPr>
          <w:rFonts w:eastAsia="Calibri"/>
          <w:color w:val="000000"/>
          <w:lang w:eastAsia="en-US"/>
        </w:rPr>
        <w:t xml:space="preserve">При исполнении своих обязательств по </w:t>
      </w:r>
      <w:r w:rsidR="000A35D7" w:rsidRPr="00947F0F">
        <w:rPr>
          <w:rFonts w:eastAsia="Calibri"/>
          <w:color w:val="000000"/>
          <w:lang w:eastAsia="en-US"/>
        </w:rPr>
        <w:t>Договору</w:t>
      </w:r>
      <w:r w:rsidRPr="00947F0F">
        <w:rPr>
          <w:rFonts w:eastAsia="Calibri"/>
          <w:color w:val="000000"/>
          <w:lang w:eastAsia="en-US"/>
        </w:rPr>
        <w:t xml:space="preserve"> Стороны обязуются не совершать, а также обязуются обеспечивать, чтобы их аффилированные</w:t>
      </w:r>
      <w:r w:rsidRPr="00A71FB6">
        <w:rPr>
          <w:rFonts w:eastAsia="Calibri"/>
          <w:color w:val="000000"/>
          <w:lang w:eastAsia="en-US"/>
        </w:rPr>
        <w:t xml:space="preserve"> лица, сотрудники и посредники не совершали прямо или косвенно следующих действий: </w:t>
      </w:r>
    </w:p>
    <w:p w14:paraId="3788E2C3" w14:textId="77777777" w:rsidR="005413EE" w:rsidRPr="00A71FB6" w:rsidRDefault="005413EE" w:rsidP="005413EE">
      <w:pPr>
        <w:ind w:firstLine="708"/>
        <w:jc w:val="both"/>
        <w:rPr>
          <w:rFonts w:eastAsia="Calibri"/>
          <w:color w:val="000000"/>
          <w:lang w:eastAsia="en-US"/>
        </w:rPr>
      </w:pPr>
      <w:r w:rsidRPr="00A71FB6">
        <w:rPr>
          <w:rFonts w:eastAsia="Calibri"/>
          <w:color w:val="000000"/>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A71FB6">
        <w:t>Договор</w:t>
      </w:r>
      <w:r w:rsidRPr="00A71FB6">
        <w:rPr>
          <w:rFonts w:eastAsia="Calibri"/>
          <w:color w:val="000000"/>
          <w:lang w:eastAsia="en-US"/>
        </w:rPr>
        <w:t xml:space="preserve">у, их аффилированных лиц, работников или посредников, действующих по </w:t>
      </w:r>
      <w:r w:rsidR="000A35D7">
        <w:rPr>
          <w:rFonts w:eastAsia="Calibri"/>
          <w:color w:val="000000"/>
          <w:lang w:eastAsia="en-US"/>
        </w:rPr>
        <w:t>Договору</w:t>
      </w:r>
      <w:r w:rsidRPr="00A71FB6">
        <w:rPr>
          <w:rFonts w:eastAsia="Calibri"/>
          <w:color w:val="000000"/>
          <w:lang w:eastAsia="en-US"/>
        </w:rPr>
        <w:t xml:space="preserve">; </w:t>
      </w:r>
    </w:p>
    <w:p w14:paraId="19701741" w14:textId="77777777" w:rsidR="005413EE" w:rsidRPr="00A71FB6" w:rsidRDefault="005413EE" w:rsidP="005413EE">
      <w:pPr>
        <w:ind w:firstLine="708"/>
        <w:jc w:val="both"/>
        <w:rPr>
          <w:rFonts w:eastAsia="Calibri"/>
          <w:color w:val="000000"/>
          <w:lang w:eastAsia="en-US"/>
        </w:rPr>
      </w:pPr>
      <w:r w:rsidRPr="00A71FB6">
        <w:rPr>
          <w:rFonts w:eastAsia="Calibri"/>
          <w:color w:val="000000"/>
          <w:lang w:eastAsia="en-US"/>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Pr="00A71FB6">
        <w:t>Договор</w:t>
      </w:r>
      <w:r w:rsidRPr="00A71FB6">
        <w:rPr>
          <w:rFonts w:eastAsia="Calibri"/>
          <w:color w:val="000000"/>
          <w:lang w:eastAsia="en-US"/>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38C5DE" w14:textId="77777777" w:rsidR="005413EE" w:rsidRPr="00A71FB6" w:rsidRDefault="005413EE" w:rsidP="005413EE">
      <w:pPr>
        <w:ind w:firstLine="708"/>
        <w:jc w:val="both"/>
        <w:rPr>
          <w:rFonts w:eastAsia="Calibri"/>
          <w:color w:val="000000"/>
          <w:lang w:eastAsia="en-US"/>
        </w:rPr>
      </w:pPr>
      <w:r w:rsidRPr="00A71FB6">
        <w:rPr>
          <w:rFonts w:eastAsia="Calibri"/>
          <w:color w:val="000000"/>
          <w:lang w:eastAsia="en-US"/>
        </w:rPr>
        <w:t>- не совершать иных действий, нарушающих антикоррупционное законодательство Российской Федерации.</w:t>
      </w:r>
    </w:p>
    <w:p w14:paraId="290BCAC3" w14:textId="77777777" w:rsidR="005413EE" w:rsidRPr="00A71FB6" w:rsidRDefault="005413EE" w:rsidP="005413EE">
      <w:pPr>
        <w:numPr>
          <w:ilvl w:val="0"/>
          <w:numId w:val="1"/>
        </w:numPr>
        <w:tabs>
          <w:tab w:val="left" w:pos="284"/>
          <w:tab w:val="left" w:pos="567"/>
          <w:tab w:val="left" w:pos="993"/>
        </w:tabs>
        <w:suppressAutoHyphens/>
        <w:ind w:left="0" w:firstLine="0"/>
        <w:jc w:val="center"/>
        <w:rPr>
          <w:b/>
        </w:rPr>
      </w:pPr>
      <w:r w:rsidRPr="00A71FB6">
        <w:rPr>
          <w:b/>
        </w:rPr>
        <w:t>ПРИЛОЖЕНИЯ</w:t>
      </w:r>
    </w:p>
    <w:p w14:paraId="446E7115" w14:textId="77777777" w:rsidR="005413EE" w:rsidRDefault="005413EE" w:rsidP="005413EE">
      <w:pPr>
        <w:numPr>
          <w:ilvl w:val="1"/>
          <w:numId w:val="1"/>
        </w:numPr>
        <w:tabs>
          <w:tab w:val="left" w:pos="284"/>
          <w:tab w:val="left" w:pos="567"/>
        </w:tabs>
        <w:suppressAutoHyphens/>
        <w:ind w:left="0" w:firstLine="0"/>
        <w:jc w:val="both"/>
      </w:pPr>
      <w:r w:rsidRPr="00A71FB6">
        <w:t>Приложение № 1 – Спецификация.</w:t>
      </w:r>
    </w:p>
    <w:p w14:paraId="5BF50F17" w14:textId="77777777" w:rsidR="005413EE" w:rsidRDefault="005413EE" w:rsidP="005413EE">
      <w:pPr>
        <w:pStyle w:val="a3"/>
        <w:ind w:firstLine="709"/>
        <w:jc w:val="center"/>
        <w:rPr>
          <w:b/>
          <w:sz w:val="24"/>
          <w:szCs w:val="24"/>
        </w:rPr>
      </w:pPr>
    </w:p>
    <w:p w14:paraId="6350C4BD" w14:textId="77777777" w:rsidR="005413EE" w:rsidRDefault="005413EE" w:rsidP="005413EE">
      <w:pPr>
        <w:pStyle w:val="a3"/>
        <w:ind w:firstLine="709"/>
        <w:jc w:val="center"/>
        <w:rPr>
          <w:b/>
          <w:sz w:val="24"/>
          <w:szCs w:val="24"/>
        </w:rPr>
      </w:pPr>
      <w:r>
        <w:rPr>
          <w:b/>
          <w:sz w:val="24"/>
          <w:szCs w:val="24"/>
        </w:rPr>
        <w:t>11. РЕКВИЗИТЫ СТОРОН</w:t>
      </w:r>
    </w:p>
    <w:p w14:paraId="2C986944" w14:textId="77777777" w:rsidR="00462D6A" w:rsidRDefault="00462D6A" w:rsidP="005413EE">
      <w:pPr>
        <w:pStyle w:val="a3"/>
        <w:ind w:firstLine="709"/>
        <w:jc w:val="center"/>
        <w:rPr>
          <w:b/>
          <w:sz w:val="24"/>
          <w:szCs w:val="24"/>
        </w:rPr>
      </w:pPr>
    </w:p>
    <w:tbl>
      <w:tblPr>
        <w:tblW w:w="9617" w:type="dxa"/>
        <w:tblInd w:w="55" w:type="dxa"/>
        <w:tblLayout w:type="fixed"/>
        <w:tblCellMar>
          <w:top w:w="55" w:type="dxa"/>
          <w:left w:w="55" w:type="dxa"/>
          <w:bottom w:w="55" w:type="dxa"/>
          <w:right w:w="55" w:type="dxa"/>
        </w:tblCellMar>
        <w:tblLook w:val="04A0" w:firstRow="1" w:lastRow="0" w:firstColumn="1" w:lastColumn="0" w:noHBand="0" w:noVBand="1"/>
      </w:tblPr>
      <w:tblGrid>
        <w:gridCol w:w="4818"/>
        <w:gridCol w:w="4799"/>
      </w:tblGrid>
      <w:tr w:rsidR="005413EE" w:rsidRPr="005D66D9" w14:paraId="759F7B90" w14:textId="77777777" w:rsidTr="00D45F9B">
        <w:trPr>
          <w:trHeight w:val="1080"/>
        </w:trPr>
        <w:tc>
          <w:tcPr>
            <w:tcW w:w="4818" w:type="dxa"/>
            <w:tcBorders>
              <w:top w:val="single" w:sz="0" w:space="0" w:color="000000"/>
              <w:left w:val="single" w:sz="0" w:space="0" w:color="000000"/>
              <w:bottom w:val="single" w:sz="0" w:space="0" w:color="000000"/>
            </w:tcBorders>
            <w:shd w:val="clear" w:color="auto" w:fill="auto"/>
          </w:tcPr>
          <w:p w14:paraId="6E0B310A" w14:textId="77777777" w:rsidR="005413EE" w:rsidRPr="005D66D9" w:rsidRDefault="005413EE" w:rsidP="00D45F9B">
            <w:pPr>
              <w:rPr>
                <w:rFonts w:eastAsia="Lucida Sans Unicode"/>
                <w:b/>
                <w:color w:val="000000"/>
                <w:kern w:val="1"/>
              </w:rPr>
            </w:pPr>
            <w:r w:rsidRPr="005D66D9">
              <w:rPr>
                <w:rFonts w:eastAsia="Lucida Sans Unicode"/>
                <w:b/>
                <w:color w:val="000000"/>
                <w:kern w:val="1"/>
              </w:rPr>
              <w:t xml:space="preserve">Заказчик: </w:t>
            </w:r>
          </w:p>
          <w:p w14:paraId="72EFABE2" w14:textId="77777777" w:rsidR="002F68A3" w:rsidRPr="005D66D9" w:rsidRDefault="002F68A3" w:rsidP="002F68A3">
            <w:r w:rsidRPr="002F68A3">
              <w:rPr>
                <w:b/>
              </w:rPr>
              <w:t>Санкт-Петербургское государственное казенное учреждение здравоохранения «Психоневрологический диспансер № 4»</w:t>
            </w:r>
            <w:r w:rsidRPr="005D66D9">
              <w:br/>
              <w:t xml:space="preserve">197110, Санкт-Петербург, </w:t>
            </w:r>
            <w:proofErr w:type="spellStart"/>
            <w:r w:rsidRPr="005D66D9">
              <w:t>Пудожская</w:t>
            </w:r>
            <w:proofErr w:type="spellEnd"/>
            <w:r w:rsidRPr="005D66D9">
              <w:t xml:space="preserve"> ул., д.6, тел/факс (812) 417-29-29, </w:t>
            </w:r>
          </w:p>
          <w:p w14:paraId="6FA1EB05" w14:textId="77777777" w:rsidR="002F68A3" w:rsidRPr="005D66D9" w:rsidRDefault="002F68A3" w:rsidP="002F68A3">
            <w:r w:rsidRPr="005D66D9">
              <w:t xml:space="preserve">Лицевой счет в Комитете Финансов </w:t>
            </w:r>
          </w:p>
          <w:p w14:paraId="31C20AA4" w14:textId="77777777" w:rsidR="002F68A3" w:rsidRPr="005D66D9" w:rsidRDefault="002F68A3" w:rsidP="002F68A3">
            <w:r w:rsidRPr="005D66D9">
              <w:t>Санкт-Петербурга 0640148</w:t>
            </w:r>
          </w:p>
          <w:p w14:paraId="7C1EF7BD" w14:textId="77777777" w:rsidR="002F68A3" w:rsidRPr="005D66D9" w:rsidRDefault="002F68A3" w:rsidP="002F68A3">
            <w:r w:rsidRPr="005D66D9">
              <w:t xml:space="preserve">ИНН 7813338617 </w:t>
            </w:r>
          </w:p>
          <w:p w14:paraId="4B12F669" w14:textId="77777777" w:rsidR="002F68A3" w:rsidRPr="005D66D9" w:rsidRDefault="002F68A3" w:rsidP="002F68A3">
            <w:r w:rsidRPr="005D66D9">
              <w:t>КПП 781301001</w:t>
            </w:r>
          </w:p>
          <w:p w14:paraId="3183F196" w14:textId="77777777" w:rsidR="002F68A3" w:rsidRDefault="00434D93" w:rsidP="002F68A3">
            <w:hyperlink r:id="rId5" w:history="1">
              <w:r w:rsidR="002F68A3" w:rsidRPr="00B4716A">
                <w:rPr>
                  <w:rStyle w:val="a8"/>
                </w:rPr>
                <w:t>pnd4spb@yandex.ru</w:t>
              </w:r>
            </w:hyperlink>
          </w:p>
          <w:p w14:paraId="4B0D0115" w14:textId="77777777" w:rsidR="005413EE" w:rsidRPr="005D66D9" w:rsidRDefault="005413EE" w:rsidP="00D45F9B">
            <w:pPr>
              <w:rPr>
                <w:rFonts w:eastAsia="Lucida Sans Unicode"/>
                <w:kern w:val="1"/>
              </w:rPr>
            </w:pPr>
          </w:p>
        </w:tc>
        <w:tc>
          <w:tcPr>
            <w:tcW w:w="4799" w:type="dxa"/>
            <w:tcBorders>
              <w:top w:val="single" w:sz="0" w:space="0" w:color="000000"/>
              <w:left w:val="single" w:sz="0" w:space="0" w:color="000000"/>
              <w:bottom w:val="single" w:sz="0" w:space="0" w:color="000000"/>
              <w:right w:val="single" w:sz="0" w:space="0" w:color="000000"/>
            </w:tcBorders>
            <w:shd w:val="clear" w:color="auto" w:fill="auto"/>
          </w:tcPr>
          <w:p w14:paraId="4CEF671B" w14:textId="77777777" w:rsidR="005413EE" w:rsidRPr="005D66D9" w:rsidRDefault="005413EE" w:rsidP="00D45F9B">
            <w:pPr>
              <w:widowControl w:val="0"/>
              <w:suppressAutoHyphens/>
              <w:ind w:left="85" w:right="85"/>
              <w:rPr>
                <w:rFonts w:eastAsia="Lucida Sans Unicode"/>
                <w:b/>
                <w:bCs/>
                <w:color w:val="000000"/>
                <w:kern w:val="1"/>
              </w:rPr>
            </w:pPr>
            <w:r w:rsidRPr="005D66D9">
              <w:rPr>
                <w:rFonts w:eastAsia="Lucida Sans Unicode"/>
                <w:b/>
                <w:bCs/>
                <w:color w:val="000000"/>
                <w:kern w:val="1"/>
              </w:rPr>
              <w:t xml:space="preserve">Поставщик: </w:t>
            </w:r>
          </w:p>
          <w:p w14:paraId="175366E7" w14:textId="77777777" w:rsidR="006E3F48" w:rsidRPr="005D66D9" w:rsidRDefault="006E3F48" w:rsidP="00166709">
            <w:pPr>
              <w:pStyle w:val="ConsPlusNonformat0"/>
              <w:ind w:right="176"/>
              <w:jc w:val="both"/>
              <w:rPr>
                <w:rFonts w:eastAsia="Lucida Sans Unicode"/>
                <w:color w:val="000000"/>
                <w:kern w:val="1"/>
              </w:rPr>
            </w:pPr>
          </w:p>
        </w:tc>
      </w:tr>
      <w:tr w:rsidR="005413EE" w:rsidRPr="005D66D9" w14:paraId="3BA70CC7" w14:textId="77777777" w:rsidTr="00D45F9B">
        <w:trPr>
          <w:trHeight w:val="1377"/>
        </w:trPr>
        <w:tc>
          <w:tcPr>
            <w:tcW w:w="4818" w:type="dxa"/>
            <w:tcBorders>
              <w:top w:val="single" w:sz="0" w:space="0" w:color="000000"/>
              <w:left w:val="single" w:sz="0" w:space="0" w:color="000000"/>
              <w:bottom w:val="single" w:sz="0" w:space="0" w:color="000000"/>
            </w:tcBorders>
            <w:shd w:val="clear" w:color="auto" w:fill="auto"/>
          </w:tcPr>
          <w:p w14:paraId="025446BE" w14:textId="77777777" w:rsidR="005413EE" w:rsidRPr="005D66D9" w:rsidRDefault="005413EE" w:rsidP="00D45F9B">
            <w:pPr>
              <w:widowControl w:val="0"/>
              <w:suppressAutoHyphens/>
              <w:ind w:left="85" w:right="85"/>
              <w:rPr>
                <w:rFonts w:eastAsia="Lucida Sans Unicode"/>
                <w:b/>
                <w:bCs/>
                <w:color w:val="000000"/>
                <w:kern w:val="1"/>
              </w:rPr>
            </w:pPr>
            <w:r w:rsidRPr="005D66D9">
              <w:rPr>
                <w:b/>
                <w:bCs/>
              </w:rPr>
              <w:t>Главный врач</w:t>
            </w:r>
            <w:r w:rsidRPr="005D66D9">
              <w:rPr>
                <w:rFonts w:eastAsia="Lucida Sans Unicode"/>
                <w:b/>
                <w:bCs/>
                <w:color w:val="000000"/>
                <w:kern w:val="1"/>
              </w:rPr>
              <w:t xml:space="preserve"> </w:t>
            </w:r>
          </w:p>
          <w:p w14:paraId="762A8B36" w14:textId="77777777" w:rsidR="005413EE" w:rsidRPr="005D66D9" w:rsidRDefault="005413EE" w:rsidP="00D45F9B">
            <w:pPr>
              <w:widowControl w:val="0"/>
              <w:suppressAutoHyphens/>
              <w:ind w:left="85" w:right="85"/>
              <w:rPr>
                <w:rFonts w:eastAsia="Lucida Sans Unicode"/>
                <w:b/>
                <w:bCs/>
                <w:color w:val="000000"/>
                <w:kern w:val="1"/>
              </w:rPr>
            </w:pPr>
          </w:p>
          <w:p w14:paraId="592B8C8E" w14:textId="77777777" w:rsidR="005413EE" w:rsidRPr="005D66D9" w:rsidRDefault="005413EE" w:rsidP="00D45F9B">
            <w:pPr>
              <w:widowControl w:val="0"/>
              <w:suppressAutoHyphens/>
              <w:ind w:left="85" w:right="85"/>
              <w:rPr>
                <w:rFonts w:eastAsia="Lucida Sans Unicode"/>
                <w:b/>
                <w:bCs/>
                <w:color w:val="000000"/>
                <w:kern w:val="1"/>
              </w:rPr>
            </w:pPr>
            <w:r w:rsidRPr="005D66D9">
              <w:rPr>
                <w:rFonts w:eastAsia="Lucida Sans Unicode"/>
                <w:b/>
                <w:bCs/>
                <w:color w:val="000000"/>
                <w:kern w:val="1"/>
              </w:rPr>
              <w:t>_____________________/</w:t>
            </w:r>
            <w:r w:rsidRPr="005D66D9">
              <w:rPr>
                <w:bCs/>
                <w:color w:val="000000"/>
              </w:rPr>
              <w:t xml:space="preserve"> </w:t>
            </w:r>
            <w:r w:rsidR="000B1B9C">
              <w:rPr>
                <w:color w:val="000000"/>
                <w:sz w:val="22"/>
                <w:szCs w:val="22"/>
                <w:u w:val="single"/>
              </w:rPr>
              <w:t>М.А. Буткевич</w:t>
            </w:r>
            <w:r w:rsidRPr="005D66D9">
              <w:rPr>
                <w:color w:val="000000"/>
              </w:rPr>
              <w:t>/</w:t>
            </w:r>
          </w:p>
          <w:p w14:paraId="76BC10C1" w14:textId="77777777" w:rsidR="005413EE" w:rsidRPr="005D66D9" w:rsidRDefault="00525734" w:rsidP="00D45F9B">
            <w:pPr>
              <w:widowControl w:val="0"/>
              <w:suppressAutoHyphens/>
              <w:ind w:left="85" w:right="85"/>
              <w:rPr>
                <w:rFonts w:eastAsia="Lucida Sans Unicode"/>
                <w:b/>
                <w:bCs/>
                <w:color w:val="000000"/>
                <w:kern w:val="1"/>
              </w:rPr>
            </w:pPr>
            <w:r w:rsidRPr="00525734">
              <w:rPr>
                <w:bCs/>
                <w:i/>
                <w:sz w:val="20"/>
                <w:szCs w:val="20"/>
              </w:rPr>
              <w:t>подписано ЭЦП</w:t>
            </w:r>
          </w:p>
        </w:tc>
        <w:tc>
          <w:tcPr>
            <w:tcW w:w="4799" w:type="dxa"/>
            <w:tcBorders>
              <w:top w:val="single" w:sz="0" w:space="0" w:color="000000"/>
              <w:left w:val="single" w:sz="0" w:space="0" w:color="000000"/>
              <w:bottom w:val="single" w:sz="0" w:space="0" w:color="000000"/>
              <w:right w:val="single" w:sz="0" w:space="0" w:color="000000"/>
            </w:tcBorders>
            <w:shd w:val="clear" w:color="auto" w:fill="auto"/>
          </w:tcPr>
          <w:p w14:paraId="27DBAEE8" w14:textId="77777777" w:rsidR="00DF0A16" w:rsidRDefault="00DF0A16" w:rsidP="00D45F9B">
            <w:pPr>
              <w:widowControl w:val="0"/>
              <w:suppressAutoHyphens/>
              <w:rPr>
                <w:rFonts w:eastAsia="Lucida Sans Unicode"/>
                <w:b/>
                <w:color w:val="000000"/>
                <w:kern w:val="1"/>
              </w:rPr>
            </w:pPr>
          </w:p>
          <w:p w14:paraId="31D1B840" w14:textId="77777777" w:rsidR="00166709" w:rsidRPr="005D66D9" w:rsidRDefault="00166709" w:rsidP="00D45F9B">
            <w:pPr>
              <w:widowControl w:val="0"/>
              <w:suppressAutoHyphens/>
              <w:rPr>
                <w:rFonts w:eastAsia="Lucida Sans Unicode"/>
                <w:b/>
                <w:color w:val="000000"/>
                <w:kern w:val="1"/>
              </w:rPr>
            </w:pPr>
          </w:p>
          <w:p w14:paraId="55962B0B" w14:textId="77777777" w:rsidR="005413EE" w:rsidRPr="005D66D9" w:rsidRDefault="005413EE" w:rsidP="00D45F9B">
            <w:pPr>
              <w:widowControl w:val="0"/>
              <w:suppressAutoHyphens/>
              <w:rPr>
                <w:rFonts w:eastAsia="Lucida Sans Unicode"/>
                <w:b/>
                <w:color w:val="000000"/>
                <w:kern w:val="1"/>
              </w:rPr>
            </w:pPr>
            <w:r w:rsidRPr="005D66D9">
              <w:rPr>
                <w:rFonts w:eastAsia="Lucida Sans Unicode"/>
                <w:b/>
                <w:color w:val="000000"/>
                <w:kern w:val="1"/>
              </w:rPr>
              <w:t>________________________/</w:t>
            </w:r>
            <w:r w:rsidR="00166709">
              <w:rPr>
                <w:bCs/>
                <w:color w:val="000000"/>
              </w:rPr>
              <w:t xml:space="preserve"> _________ /</w:t>
            </w:r>
            <w:r w:rsidR="00166709">
              <w:rPr>
                <w:bCs/>
                <w:color w:val="000000"/>
              </w:rPr>
              <w:br/>
            </w:r>
            <w:r w:rsidR="00315589">
              <w:rPr>
                <w:bCs/>
                <w:color w:val="000000"/>
              </w:rPr>
              <w:t xml:space="preserve"> </w:t>
            </w:r>
            <w:r w:rsidR="00525734" w:rsidRPr="00525734">
              <w:rPr>
                <w:bCs/>
                <w:i/>
                <w:sz w:val="20"/>
                <w:szCs w:val="20"/>
              </w:rPr>
              <w:t>подписано ЭЦП</w:t>
            </w:r>
          </w:p>
          <w:p w14:paraId="7CFE1CE2" w14:textId="77777777" w:rsidR="005413EE" w:rsidRPr="005D66D9" w:rsidRDefault="005413EE" w:rsidP="00D45F9B">
            <w:pPr>
              <w:widowControl w:val="0"/>
              <w:suppressAutoHyphens/>
              <w:rPr>
                <w:rFonts w:eastAsia="Lucida Sans Unicode"/>
                <w:b/>
                <w:color w:val="000000"/>
                <w:kern w:val="1"/>
              </w:rPr>
            </w:pPr>
          </w:p>
        </w:tc>
      </w:tr>
    </w:tbl>
    <w:p w14:paraId="12A1FFBE" w14:textId="77777777" w:rsidR="005413EE" w:rsidRDefault="005413EE" w:rsidP="005413EE"/>
    <w:p w14:paraId="6BDCE081" w14:textId="77777777" w:rsidR="002430A8" w:rsidRDefault="002430A8">
      <w:pPr>
        <w:spacing w:after="200" w:line="276" w:lineRule="auto"/>
        <w:rPr>
          <w:rFonts w:eastAsiaTheme="minorHAnsi" w:cstheme="minorBidi"/>
          <w:lang w:eastAsia="en-US"/>
        </w:rPr>
      </w:pPr>
      <w:r>
        <w:br w:type="page"/>
      </w:r>
    </w:p>
    <w:p w14:paraId="139DB5D1" w14:textId="77777777" w:rsidR="005413EE" w:rsidRPr="0064640F" w:rsidRDefault="005413EE" w:rsidP="005413EE">
      <w:pPr>
        <w:pStyle w:val="a3"/>
        <w:ind w:firstLine="709"/>
        <w:jc w:val="center"/>
        <w:rPr>
          <w:sz w:val="22"/>
        </w:rPr>
      </w:pPr>
      <w:r>
        <w:rPr>
          <w:sz w:val="24"/>
          <w:szCs w:val="24"/>
        </w:rPr>
        <w:lastRenderedPageBreak/>
        <w:t xml:space="preserve">                                                                                               </w:t>
      </w:r>
      <w:r w:rsidRPr="0064640F">
        <w:rPr>
          <w:sz w:val="22"/>
        </w:rPr>
        <w:t xml:space="preserve">Приложение №1   </w:t>
      </w:r>
    </w:p>
    <w:p w14:paraId="2454DDA2" w14:textId="77777777" w:rsidR="005413EE" w:rsidRPr="009A30DB" w:rsidRDefault="005413EE" w:rsidP="005413EE">
      <w:pPr>
        <w:pStyle w:val="a3"/>
        <w:ind w:firstLine="709"/>
        <w:jc w:val="center"/>
        <w:rPr>
          <w:sz w:val="22"/>
        </w:rPr>
      </w:pPr>
      <w:r w:rsidRPr="0064640F">
        <w:rPr>
          <w:sz w:val="22"/>
        </w:rPr>
        <w:t xml:space="preserve">                                                                                                      </w:t>
      </w:r>
      <w:r w:rsidR="0064640F">
        <w:rPr>
          <w:sz w:val="22"/>
        </w:rPr>
        <w:t xml:space="preserve">   </w:t>
      </w:r>
      <w:r w:rsidRPr="0064640F">
        <w:rPr>
          <w:sz w:val="22"/>
        </w:rPr>
        <w:t xml:space="preserve"> </w:t>
      </w:r>
      <w:r w:rsidRPr="009A30DB">
        <w:rPr>
          <w:sz w:val="22"/>
        </w:rPr>
        <w:t>К договору №</w:t>
      </w:r>
      <w:r w:rsidR="00E515AC" w:rsidRPr="009A30DB">
        <w:rPr>
          <w:sz w:val="22"/>
        </w:rPr>
        <w:t xml:space="preserve"> </w:t>
      </w:r>
      <w:r w:rsidR="00AF288B" w:rsidRPr="009A30DB">
        <w:rPr>
          <w:b/>
          <w:sz w:val="22"/>
        </w:rPr>
        <w:t>______</w:t>
      </w:r>
      <w:r w:rsidRPr="009A30DB">
        <w:rPr>
          <w:sz w:val="22"/>
        </w:rPr>
        <w:t xml:space="preserve"> </w:t>
      </w:r>
    </w:p>
    <w:p w14:paraId="66C746FF" w14:textId="4DC6ED3B" w:rsidR="005413EE" w:rsidRPr="009A30DB" w:rsidRDefault="005413EE" w:rsidP="005413EE">
      <w:pPr>
        <w:pStyle w:val="a3"/>
        <w:ind w:firstLine="709"/>
        <w:jc w:val="center"/>
        <w:rPr>
          <w:sz w:val="22"/>
        </w:rPr>
      </w:pPr>
      <w:r w:rsidRPr="009A30DB">
        <w:rPr>
          <w:sz w:val="22"/>
        </w:rPr>
        <w:t xml:space="preserve">                                                                                                  </w:t>
      </w:r>
      <w:r w:rsidR="0064640F" w:rsidRPr="009A30DB">
        <w:rPr>
          <w:sz w:val="22"/>
        </w:rPr>
        <w:t xml:space="preserve">  </w:t>
      </w:r>
      <w:proofErr w:type="gramStart"/>
      <w:r w:rsidRPr="009A30DB">
        <w:rPr>
          <w:sz w:val="22"/>
        </w:rPr>
        <w:t xml:space="preserve">от  </w:t>
      </w:r>
      <w:r w:rsidR="00751DC8" w:rsidRPr="009A30DB">
        <w:rPr>
          <w:sz w:val="22"/>
        </w:rPr>
        <w:t>«</w:t>
      </w:r>
      <w:proofErr w:type="gramEnd"/>
      <w:r w:rsidR="00AF288B" w:rsidRPr="009A30DB">
        <w:rPr>
          <w:sz w:val="22"/>
        </w:rPr>
        <w:t>__</w:t>
      </w:r>
      <w:r w:rsidR="00751DC8" w:rsidRPr="009A30DB">
        <w:rPr>
          <w:sz w:val="22"/>
        </w:rPr>
        <w:t xml:space="preserve">»  </w:t>
      </w:r>
      <w:r w:rsidR="00AF288B" w:rsidRPr="009A30DB">
        <w:rPr>
          <w:sz w:val="22"/>
        </w:rPr>
        <w:t>_____</w:t>
      </w:r>
      <w:r w:rsidR="00751DC8" w:rsidRPr="009A30DB">
        <w:rPr>
          <w:sz w:val="22"/>
        </w:rPr>
        <w:t xml:space="preserve"> 202</w:t>
      </w:r>
      <w:r w:rsidR="002F68A3">
        <w:rPr>
          <w:sz w:val="22"/>
        </w:rPr>
        <w:t>6</w:t>
      </w:r>
      <w:r w:rsidR="00751DC8" w:rsidRPr="009A30DB">
        <w:rPr>
          <w:sz w:val="22"/>
        </w:rPr>
        <w:t xml:space="preserve"> г.</w:t>
      </w:r>
    </w:p>
    <w:p w14:paraId="05FB98DB" w14:textId="77777777" w:rsidR="005413EE" w:rsidRPr="00C678D5" w:rsidRDefault="005413EE" w:rsidP="00273CFD">
      <w:pPr>
        <w:ind w:right="3861"/>
        <w:jc w:val="center"/>
        <w:rPr>
          <w:b/>
        </w:rPr>
      </w:pPr>
      <w:r w:rsidRPr="009A30DB">
        <w:t xml:space="preserve">                                      СПЕЦИФИКАЦИЯ</w:t>
      </w:r>
    </w:p>
    <w:p w14:paraId="2023B279" w14:textId="77777777" w:rsidR="000F70AE" w:rsidRPr="000F70AE" w:rsidRDefault="000F70AE" w:rsidP="00070E8A"/>
    <w:tbl>
      <w:tblPr>
        <w:tblpPr w:leftFromText="180" w:rightFromText="180" w:vertAnchor="text" w:horzAnchor="margin" w:tblpXSpec="center" w:tblpY="53"/>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275"/>
        <w:gridCol w:w="1701"/>
        <w:gridCol w:w="2977"/>
        <w:gridCol w:w="1134"/>
        <w:gridCol w:w="567"/>
        <w:gridCol w:w="992"/>
        <w:gridCol w:w="851"/>
        <w:gridCol w:w="850"/>
      </w:tblGrid>
      <w:tr w:rsidR="00252024" w:rsidRPr="00955D42" w14:paraId="3B24E3D7" w14:textId="77777777" w:rsidTr="00252024">
        <w:trPr>
          <w:trHeight w:val="905"/>
        </w:trPr>
        <w:tc>
          <w:tcPr>
            <w:tcW w:w="534" w:type="dxa"/>
            <w:vAlign w:val="center"/>
          </w:tcPr>
          <w:p w14:paraId="1482862E" w14:textId="77777777" w:rsidR="00252024" w:rsidRPr="00955D42" w:rsidRDefault="00252024" w:rsidP="000F71DB">
            <w:pPr>
              <w:widowControl w:val="0"/>
              <w:autoSpaceDE w:val="0"/>
              <w:autoSpaceDN w:val="0"/>
              <w:adjustRightInd w:val="0"/>
              <w:jc w:val="center"/>
              <w:rPr>
                <w:b/>
                <w:sz w:val="19"/>
                <w:szCs w:val="19"/>
              </w:rPr>
            </w:pPr>
            <w:r w:rsidRPr="00955D42">
              <w:rPr>
                <w:b/>
                <w:sz w:val="19"/>
                <w:szCs w:val="19"/>
              </w:rPr>
              <w:t>№ п/п</w:t>
            </w:r>
          </w:p>
        </w:tc>
        <w:tc>
          <w:tcPr>
            <w:tcW w:w="1275" w:type="dxa"/>
            <w:vAlign w:val="center"/>
          </w:tcPr>
          <w:p w14:paraId="6E624B5B" w14:textId="77777777" w:rsidR="00252024" w:rsidRPr="00955D42" w:rsidRDefault="00252024" w:rsidP="007E3011">
            <w:pPr>
              <w:widowControl w:val="0"/>
              <w:autoSpaceDE w:val="0"/>
              <w:autoSpaceDN w:val="0"/>
              <w:adjustRightInd w:val="0"/>
              <w:jc w:val="center"/>
              <w:rPr>
                <w:b/>
                <w:sz w:val="19"/>
                <w:szCs w:val="19"/>
              </w:rPr>
            </w:pPr>
            <w:r w:rsidRPr="00955D42">
              <w:rPr>
                <w:b/>
                <w:sz w:val="19"/>
                <w:szCs w:val="19"/>
              </w:rPr>
              <w:t>Код ОКПД/КТРУ</w:t>
            </w:r>
          </w:p>
        </w:tc>
        <w:tc>
          <w:tcPr>
            <w:tcW w:w="1701" w:type="dxa"/>
            <w:vAlign w:val="center"/>
          </w:tcPr>
          <w:p w14:paraId="4BF1C82F" w14:textId="77777777" w:rsidR="00252024" w:rsidRPr="00955D42" w:rsidRDefault="00252024" w:rsidP="000F71DB">
            <w:pPr>
              <w:widowControl w:val="0"/>
              <w:autoSpaceDE w:val="0"/>
              <w:autoSpaceDN w:val="0"/>
              <w:adjustRightInd w:val="0"/>
              <w:jc w:val="center"/>
              <w:rPr>
                <w:b/>
                <w:sz w:val="19"/>
                <w:szCs w:val="19"/>
              </w:rPr>
            </w:pPr>
            <w:r w:rsidRPr="00955D42">
              <w:rPr>
                <w:b/>
                <w:sz w:val="19"/>
                <w:szCs w:val="19"/>
              </w:rPr>
              <w:t>Наименование</w:t>
            </w:r>
          </w:p>
          <w:p w14:paraId="1599A318" w14:textId="77777777" w:rsidR="00252024" w:rsidRPr="00955D42" w:rsidRDefault="00252024" w:rsidP="000F71DB">
            <w:pPr>
              <w:widowControl w:val="0"/>
              <w:autoSpaceDE w:val="0"/>
              <w:autoSpaceDN w:val="0"/>
              <w:adjustRightInd w:val="0"/>
              <w:jc w:val="center"/>
              <w:rPr>
                <w:b/>
                <w:sz w:val="19"/>
                <w:szCs w:val="19"/>
              </w:rPr>
            </w:pPr>
            <w:r w:rsidRPr="00955D42">
              <w:rPr>
                <w:b/>
                <w:sz w:val="19"/>
                <w:szCs w:val="19"/>
              </w:rPr>
              <w:t>товара</w:t>
            </w:r>
          </w:p>
        </w:tc>
        <w:tc>
          <w:tcPr>
            <w:tcW w:w="2977" w:type="dxa"/>
            <w:vAlign w:val="center"/>
          </w:tcPr>
          <w:p w14:paraId="42129866" w14:textId="77777777" w:rsidR="00252024" w:rsidRPr="00955D42" w:rsidRDefault="00252024" w:rsidP="000F71DB">
            <w:pPr>
              <w:widowControl w:val="0"/>
              <w:autoSpaceDE w:val="0"/>
              <w:autoSpaceDN w:val="0"/>
              <w:adjustRightInd w:val="0"/>
              <w:jc w:val="center"/>
              <w:rPr>
                <w:b/>
                <w:sz w:val="19"/>
                <w:szCs w:val="19"/>
              </w:rPr>
            </w:pPr>
            <w:r w:rsidRPr="00955D42">
              <w:rPr>
                <w:b/>
                <w:sz w:val="19"/>
                <w:szCs w:val="19"/>
              </w:rPr>
              <w:t>Характеристики</w:t>
            </w:r>
          </w:p>
        </w:tc>
        <w:tc>
          <w:tcPr>
            <w:tcW w:w="1134" w:type="dxa"/>
            <w:vAlign w:val="center"/>
          </w:tcPr>
          <w:p w14:paraId="5E6D623C" w14:textId="77777777" w:rsidR="00252024" w:rsidRPr="00955D42" w:rsidRDefault="00252024" w:rsidP="00252024">
            <w:pPr>
              <w:widowControl w:val="0"/>
              <w:autoSpaceDE w:val="0"/>
              <w:autoSpaceDN w:val="0"/>
              <w:adjustRightInd w:val="0"/>
              <w:jc w:val="center"/>
              <w:rPr>
                <w:b/>
                <w:sz w:val="19"/>
                <w:szCs w:val="19"/>
              </w:rPr>
            </w:pPr>
            <w:r w:rsidRPr="00252024">
              <w:rPr>
                <w:b/>
                <w:sz w:val="19"/>
                <w:szCs w:val="19"/>
              </w:rPr>
              <w:t>Страна происхождения</w:t>
            </w:r>
          </w:p>
        </w:tc>
        <w:tc>
          <w:tcPr>
            <w:tcW w:w="567" w:type="dxa"/>
            <w:shd w:val="clear" w:color="auto" w:fill="auto"/>
            <w:vAlign w:val="center"/>
          </w:tcPr>
          <w:p w14:paraId="255E8831" w14:textId="77777777" w:rsidR="00252024" w:rsidRPr="00955D42" w:rsidRDefault="00252024" w:rsidP="000F71DB">
            <w:pPr>
              <w:widowControl w:val="0"/>
              <w:autoSpaceDE w:val="0"/>
              <w:autoSpaceDN w:val="0"/>
              <w:adjustRightInd w:val="0"/>
              <w:jc w:val="center"/>
              <w:rPr>
                <w:b/>
                <w:sz w:val="19"/>
                <w:szCs w:val="19"/>
              </w:rPr>
            </w:pPr>
            <w:r w:rsidRPr="00955D42">
              <w:rPr>
                <w:b/>
                <w:sz w:val="19"/>
                <w:szCs w:val="19"/>
              </w:rPr>
              <w:t xml:space="preserve">Ед. </w:t>
            </w:r>
            <w:proofErr w:type="spellStart"/>
            <w:r w:rsidRPr="00955D42">
              <w:rPr>
                <w:b/>
                <w:sz w:val="19"/>
                <w:szCs w:val="19"/>
              </w:rPr>
              <w:t>изм</w:t>
            </w:r>
            <w:proofErr w:type="spellEnd"/>
          </w:p>
        </w:tc>
        <w:tc>
          <w:tcPr>
            <w:tcW w:w="992" w:type="dxa"/>
            <w:shd w:val="clear" w:color="auto" w:fill="auto"/>
            <w:vAlign w:val="center"/>
          </w:tcPr>
          <w:p w14:paraId="369B84F6" w14:textId="77777777" w:rsidR="00252024" w:rsidRPr="00955D42" w:rsidRDefault="00252024" w:rsidP="000F71DB">
            <w:pPr>
              <w:widowControl w:val="0"/>
              <w:autoSpaceDE w:val="0"/>
              <w:autoSpaceDN w:val="0"/>
              <w:adjustRightInd w:val="0"/>
              <w:jc w:val="center"/>
              <w:rPr>
                <w:b/>
                <w:sz w:val="19"/>
                <w:szCs w:val="19"/>
              </w:rPr>
            </w:pPr>
            <w:r w:rsidRPr="00955D42">
              <w:rPr>
                <w:b/>
                <w:sz w:val="19"/>
                <w:szCs w:val="19"/>
              </w:rPr>
              <w:t>Цена за единицу, руб.</w:t>
            </w:r>
          </w:p>
        </w:tc>
        <w:tc>
          <w:tcPr>
            <w:tcW w:w="851" w:type="dxa"/>
            <w:vAlign w:val="center"/>
          </w:tcPr>
          <w:p w14:paraId="07489DF3" w14:textId="77777777" w:rsidR="00252024" w:rsidRPr="00955D42" w:rsidRDefault="00252024" w:rsidP="000F71DB">
            <w:pPr>
              <w:widowControl w:val="0"/>
              <w:autoSpaceDE w:val="0"/>
              <w:autoSpaceDN w:val="0"/>
              <w:adjustRightInd w:val="0"/>
              <w:jc w:val="center"/>
              <w:rPr>
                <w:b/>
                <w:sz w:val="19"/>
                <w:szCs w:val="19"/>
              </w:rPr>
            </w:pPr>
            <w:r w:rsidRPr="00955D42">
              <w:rPr>
                <w:b/>
                <w:sz w:val="19"/>
                <w:szCs w:val="19"/>
              </w:rPr>
              <w:t>Кол-во</w:t>
            </w:r>
          </w:p>
        </w:tc>
        <w:tc>
          <w:tcPr>
            <w:tcW w:w="850" w:type="dxa"/>
            <w:vAlign w:val="center"/>
          </w:tcPr>
          <w:p w14:paraId="07E018D2" w14:textId="77777777" w:rsidR="00252024" w:rsidRPr="00955D42" w:rsidRDefault="00252024" w:rsidP="000F71DB">
            <w:pPr>
              <w:widowControl w:val="0"/>
              <w:autoSpaceDE w:val="0"/>
              <w:autoSpaceDN w:val="0"/>
              <w:adjustRightInd w:val="0"/>
              <w:rPr>
                <w:b/>
                <w:sz w:val="19"/>
                <w:szCs w:val="19"/>
              </w:rPr>
            </w:pPr>
            <w:r w:rsidRPr="00955D42">
              <w:rPr>
                <w:b/>
                <w:sz w:val="19"/>
                <w:szCs w:val="19"/>
              </w:rPr>
              <w:t>Сумма, (руб.)</w:t>
            </w:r>
          </w:p>
        </w:tc>
      </w:tr>
      <w:tr w:rsidR="00252024" w:rsidRPr="00955D42" w14:paraId="170F497C" w14:textId="77777777" w:rsidTr="00252024">
        <w:trPr>
          <w:trHeight w:val="295"/>
        </w:trPr>
        <w:tc>
          <w:tcPr>
            <w:tcW w:w="534" w:type="dxa"/>
          </w:tcPr>
          <w:p w14:paraId="114587C0" w14:textId="77777777" w:rsidR="00252024" w:rsidRPr="00955D42" w:rsidRDefault="00252024" w:rsidP="000F71DB">
            <w:pPr>
              <w:widowControl w:val="0"/>
              <w:autoSpaceDE w:val="0"/>
              <w:autoSpaceDN w:val="0"/>
              <w:adjustRightInd w:val="0"/>
              <w:jc w:val="center"/>
              <w:rPr>
                <w:sz w:val="19"/>
                <w:szCs w:val="19"/>
              </w:rPr>
            </w:pPr>
            <w:r w:rsidRPr="00955D42">
              <w:rPr>
                <w:sz w:val="19"/>
                <w:szCs w:val="19"/>
              </w:rPr>
              <w:t>1</w:t>
            </w:r>
          </w:p>
        </w:tc>
        <w:tc>
          <w:tcPr>
            <w:tcW w:w="1275" w:type="dxa"/>
          </w:tcPr>
          <w:p w14:paraId="33757FA8" w14:textId="77777777" w:rsidR="00252024" w:rsidRPr="00955D42" w:rsidRDefault="00252024" w:rsidP="000F71DB">
            <w:pPr>
              <w:widowControl w:val="0"/>
              <w:autoSpaceDE w:val="0"/>
              <w:autoSpaceDN w:val="0"/>
              <w:adjustRightInd w:val="0"/>
              <w:jc w:val="center"/>
              <w:rPr>
                <w:sz w:val="19"/>
                <w:szCs w:val="19"/>
              </w:rPr>
            </w:pPr>
            <w:r w:rsidRPr="00955D42">
              <w:rPr>
                <w:sz w:val="19"/>
                <w:szCs w:val="19"/>
              </w:rPr>
              <w:t>2</w:t>
            </w:r>
          </w:p>
        </w:tc>
        <w:tc>
          <w:tcPr>
            <w:tcW w:w="1701" w:type="dxa"/>
          </w:tcPr>
          <w:p w14:paraId="3DAF1EA2" w14:textId="77777777" w:rsidR="00252024" w:rsidRPr="00955D42" w:rsidRDefault="00252024" w:rsidP="000F71DB">
            <w:pPr>
              <w:widowControl w:val="0"/>
              <w:autoSpaceDE w:val="0"/>
              <w:autoSpaceDN w:val="0"/>
              <w:adjustRightInd w:val="0"/>
              <w:jc w:val="center"/>
              <w:rPr>
                <w:sz w:val="19"/>
                <w:szCs w:val="19"/>
              </w:rPr>
            </w:pPr>
            <w:r w:rsidRPr="00955D42">
              <w:rPr>
                <w:sz w:val="19"/>
                <w:szCs w:val="19"/>
              </w:rPr>
              <w:t>3</w:t>
            </w:r>
          </w:p>
        </w:tc>
        <w:tc>
          <w:tcPr>
            <w:tcW w:w="2977" w:type="dxa"/>
          </w:tcPr>
          <w:p w14:paraId="0236F516" w14:textId="77777777" w:rsidR="00252024" w:rsidRPr="00955D42" w:rsidRDefault="00252024" w:rsidP="000F71DB">
            <w:pPr>
              <w:widowControl w:val="0"/>
              <w:autoSpaceDE w:val="0"/>
              <w:autoSpaceDN w:val="0"/>
              <w:adjustRightInd w:val="0"/>
              <w:jc w:val="center"/>
              <w:rPr>
                <w:sz w:val="19"/>
                <w:szCs w:val="19"/>
              </w:rPr>
            </w:pPr>
            <w:r w:rsidRPr="00955D42">
              <w:rPr>
                <w:sz w:val="19"/>
                <w:szCs w:val="19"/>
              </w:rPr>
              <w:t>4</w:t>
            </w:r>
          </w:p>
        </w:tc>
        <w:tc>
          <w:tcPr>
            <w:tcW w:w="1134" w:type="dxa"/>
          </w:tcPr>
          <w:p w14:paraId="1165045E" w14:textId="77777777" w:rsidR="00252024" w:rsidRPr="00955D42" w:rsidRDefault="00252024" w:rsidP="000F71DB">
            <w:pPr>
              <w:widowControl w:val="0"/>
              <w:autoSpaceDE w:val="0"/>
              <w:autoSpaceDN w:val="0"/>
              <w:adjustRightInd w:val="0"/>
              <w:jc w:val="center"/>
              <w:rPr>
                <w:sz w:val="19"/>
                <w:szCs w:val="19"/>
              </w:rPr>
            </w:pPr>
          </w:p>
        </w:tc>
        <w:tc>
          <w:tcPr>
            <w:tcW w:w="567" w:type="dxa"/>
            <w:shd w:val="clear" w:color="auto" w:fill="auto"/>
          </w:tcPr>
          <w:p w14:paraId="6B65468A" w14:textId="77777777" w:rsidR="00252024" w:rsidRPr="00955D42" w:rsidRDefault="00252024" w:rsidP="000F71DB">
            <w:pPr>
              <w:widowControl w:val="0"/>
              <w:autoSpaceDE w:val="0"/>
              <w:autoSpaceDN w:val="0"/>
              <w:adjustRightInd w:val="0"/>
              <w:jc w:val="center"/>
              <w:rPr>
                <w:sz w:val="19"/>
                <w:szCs w:val="19"/>
              </w:rPr>
            </w:pPr>
            <w:r w:rsidRPr="00955D42">
              <w:rPr>
                <w:sz w:val="19"/>
                <w:szCs w:val="19"/>
              </w:rPr>
              <w:t>5</w:t>
            </w:r>
          </w:p>
        </w:tc>
        <w:tc>
          <w:tcPr>
            <w:tcW w:w="992" w:type="dxa"/>
            <w:shd w:val="clear" w:color="auto" w:fill="auto"/>
          </w:tcPr>
          <w:p w14:paraId="27501C69" w14:textId="77777777" w:rsidR="00252024" w:rsidRPr="00955D42" w:rsidRDefault="00252024" w:rsidP="000F71DB">
            <w:pPr>
              <w:widowControl w:val="0"/>
              <w:autoSpaceDE w:val="0"/>
              <w:autoSpaceDN w:val="0"/>
              <w:adjustRightInd w:val="0"/>
              <w:jc w:val="center"/>
              <w:rPr>
                <w:sz w:val="19"/>
                <w:szCs w:val="19"/>
              </w:rPr>
            </w:pPr>
            <w:r w:rsidRPr="00955D42">
              <w:rPr>
                <w:sz w:val="19"/>
                <w:szCs w:val="19"/>
              </w:rPr>
              <w:t>6</w:t>
            </w:r>
          </w:p>
        </w:tc>
        <w:tc>
          <w:tcPr>
            <w:tcW w:w="851" w:type="dxa"/>
          </w:tcPr>
          <w:p w14:paraId="475EC0C9" w14:textId="77777777" w:rsidR="00252024" w:rsidRPr="00955D42" w:rsidRDefault="00252024" w:rsidP="000F71DB">
            <w:pPr>
              <w:widowControl w:val="0"/>
              <w:autoSpaceDE w:val="0"/>
              <w:autoSpaceDN w:val="0"/>
              <w:adjustRightInd w:val="0"/>
              <w:jc w:val="center"/>
              <w:rPr>
                <w:sz w:val="19"/>
                <w:szCs w:val="19"/>
              </w:rPr>
            </w:pPr>
            <w:r w:rsidRPr="00955D42">
              <w:rPr>
                <w:sz w:val="19"/>
                <w:szCs w:val="19"/>
              </w:rPr>
              <w:t>7</w:t>
            </w:r>
          </w:p>
        </w:tc>
        <w:tc>
          <w:tcPr>
            <w:tcW w:w="850" w:type="dxa"/>
          </w:tcPr>
          <w:p w14:paraId="1916B44A" w14:textId="77777777" w:rsidR="00252024" w:rsidRPr="00955D42" w:rsidRDefault="00252024" w:rsidP="000F71DB">
            <w:pPr>
              <w:widowControl w:val="0"/>
              <w:autoSpaceDE w:val="0"/>
              <w:autoSpaceDN w:val="0"/>
              <w:adjustRightInd w:val="0"/>
              <w:jc w:val="center"/>
              <w:rPr>
                <w:sz w:val="19"/>
                <w:szCs w:val="19"/>
              </w:rPr>
            </w:pPr>
            <w:r w:rsidRPr="00955D42">
              <w:rPr>
                <w:sz w:val="19"/>
                <w:szCs w:val="19"/>
              </w:rPr>
              <w:t>8</w:t>
            </w:r>
          </w:p>
        </w:tc>
      </w:tr>
      <w:tr w:rsidR="00D975C8" w:rsidRPr="00955D42" w14:paraId="5027BF5E" w14:textId="77777777" w:rsidTr="00252024">
        <w:trPr>
          <w:trHeight w:val="341"/>
        </w:trPr>
        <w:tc>
          <w:tcPr>
            <w:tcW w:w="534" w:type="dxa"/>
            <w:vAlign w:val="center"/>
          </w:tcPr>
          <w:p w14:paraId="4082E247" w14:textId="77777777" w:rsidR="00D975C8" w:rsidRPr="00434D93" w:rsidRDefault="00D975C8" w:rsidP="00D975C8">
            <w:pPr>
              <w:widowControl w:val="0"/>
              <w:autoSpaceDE w:val="0"/>
              <w:autoSpaceDN w:val="0"/>
              <w:adjustRightInd w:val="0"/>
              <w:jc w:val="center"/>
              <w:rPr>
                <w:sz w:val="19"/>
                <w:szCs w:val="19"/>
              </w:rPr>
            </w:pPr>
            <w:r w:rsidRPr="00434D93">
              <w:rPr>
                <w:sz w:val="19"/>
                <w:szCs w:val="19"/>
              </w:rPr>
              <w:t>1</w:t>
            </w:r>
          </w:p>
        </w:tc>
        <w:tc>
          <w:tcPr>
            <w:tcW w:w="1275" w:type="dxa"/>
            <w:vAlign w:val="center"/>
          </w:tcPr>
          <w:p w14:paraId="782F9B86" w14:textId="766AB9E7" w:rsidR="00D975C8" w:rsidRPr="00434D93" w:rsidRDefault="00272CF7" w:rsidP="00D975C8">
            <w:pPr>
              <w:jc w:val="center"/>
              <w:rPr>
                <w:sz w:val="19"/>
                <w:szCs w:val="19"/>
              </w:rPr>
            </w:pPr>
            <w:r w:rsidRPr="00434D93">
              <w:rPr>
                <w:sz w:val="19"/>
                <w:szCs w:val="19"/>
              </w:rPr>
              <w:t xml:space="preserve">22.29.23.130 </w:t>
            </w:r>
          </w:p>
        </w:tc>
        <w:tc>
          <w:tcPr>
            <w:tcW w:w="1701" w:type="dxa"/>
            <w:vAlign w:val="center"/>
          </w:tcPr>
          <w:p w14:paraId="556E6CCC" w14:textId="532F7025" w:rsidR="00D975C8" w:rsidRPr="00434D93" w:rsidRDefault="00D975C8" w:rsidP="00D975C8">
            <w:pPr>
              <w:jc w:val="center"/>
              <w:rPr>
                <w:sz w:val="19"/>
                <w:szCs w:val="19"/>
              </w:rPr>
            </w:pPr>
            <w:r w:rsidRPr="00434D93">
              <w:rPr>
                <w:sz w:val="19"/>
                <w:szCs w:val="19"/>
              </w:rPr>
              <w:t>Дозатор для жидкого мыла</w:t>
            </w:r>
          </w:p>
        </w:tc>
        <w:tc>
          <w:tcPr>
            <w:tcW w:w="2977" w:type="dxa"/>
          </w:tcPr>
          <w:p w14:paraId="471C46B2" w14:textId="51C5FCC9" w:rsidR="00272CF7" w:rsidRPr="00434D93" w:rsidRDefault="00272CF7" w:rsidP="00D975C8">
            <w:pPr>
              <w:shd w:val="clear" w:color="auto" w:fill="FFFFFF"/>
              <w:textAlignment w:val="baseline"/>
              <w:rPr>
                <w:sz w:val="19"/>
                <w:szCs w:val="19"/>
              </w:rPr>
            </w:pPr>
            <w:r w:rsidRPr="00434D93">
              <w:rPr>
                <w:sz w:val="19"/>
                <w:szCs w:val="19"/>
              </w:rPr>
              <w:t>Назначение – для антисептика, для жидкого мыла</w:t>
            </w:r>
          </w:p>
          <w:p w14:paraId="14C9B944" w14:textId="4DA4D215" w:rsidR="00D975C8" w:rsidRPr="00434D93" w:rsidRDefault="00D975C8" w:rsidP="00D975C8">
            <w:pPr>
              <w:shd w:val="clear" w:color="auto" w:fill="FFFFFF"/>
              <w:textAlignment w:val="baseline"/>
              <w:rPr>
                <w:sz w:val="19"/>
                <w:szCs w:val="19"/>
              </w:rPr>
            </w:pPr>
            <w:r w:rsidRPr="00434D93">
              <w:rPr>
                <w:sz w:val="19"/>
                <w:szCs w:val="19"/>
              </w:rPr>
              <w:t>Объем — </w:t>
            </w:r>
            <w:hyperlink r:id="rId6" w:tooltip="Показать все товары с этой характеристикой" w:history="1">
              <w:r w:rsidRPr="00434D93">
                <w:rPr>
                  <w:sz w:val="19"/>
                  <w:szCs w:val="19"/>
                </w:rPr>
                <w:t>1 л</w:t>
              </w:r>
            </w:hyperlink>
            <w:r w:rsidRPr="00434D93">
              <w:rPr>
                <w:sz w:val="19"/>
                <w:szCs w:val="19"/>
              </w:rPr>
              <w:t>.</w:t>
            </w:r>
          </w:p>
          <w:p w14:paraId="6B294A27" w14:textId="5D5EDFD5" w:rsidR="006768D6" w:rsidRPr="00434D93" w:rsidRDefault="006768D6" w:rsidP="00D975C8">
            <w:pPr>
              <w:shd w:val="clear" w:color="auto" w:fill="FFFFFF"/>
              <w:textAlignment w:val="baseline"/>
              <w:rPr>
                <w:sz w:val="19"/>
                <w:szCs w:val="19"/>
              </w:rPr>
            </w:pPr>
            <w:r w:rsidRPr="00434D93">
              <w:rPr>
                <w:sz w:val="19"/>
                <w:szCs w:val="19"/>
              </w:rPr>
              <w:t xml:space="preserve">Тип механического дозатора </w:t>
            </w:r>
            <w:r w:rsidR="00E056AF" w:rsidRPr="00434D93">
              <w:rPr>
                <w:sz w:val="19"/>
                <w:szCs w:val="19"/>
              </w:rPr>
              <w:t>–</w:t>
            </w:r>
            <w:r w:rsidRPr="00434D93">
              <w:rPr>
                <w:sz w:val="19"/>
                <w:szCs w:val="19"/>
              </w:rPr>
              <w:t xml:space="preserve"> локтевой</w:t>
            </w:r>
          </w:p>
          <w:p w14:paraId="471F7229" w14:textId="37AFFD1B" w:rsidR="00E056AF" w:rsidRPr="00434D93" w:rsidRDefault="00E056AF" w:rsidP="00D975C8">
            <w:pPr>
              <w:shd w:val="clear" w:color="auto" w:fill="FFFFFF"/>
              <w:textAlignment w:val="baseline"/>
              <w:rPr>
                <w:sz w:val="19"/>
                <w:szCs w:val="19"/>
              </w:rPr>
            </w:pPr>
            <w:r w:rsidRPr="00434D93">
              <w:rPr>
                <w:sz w:val="19"/>
                <w:szCs w:val="19"/>
              </w:rPr>
              <w:t>Тип размещения: на</w:t>
            </w:r>
            <w:r w:rsidR="006171A3" w:rsidRPr="00434D93">
              <w:rPr>
                <w:sz w:val="19"/>
                <w:szCs w:val="19"/>
              </w:rPr>
              <w:t>стенный</w:t>
            </w:r>
          </w:p>
          <w:p w14:paraId="758DC3C8" w14:textId="4907DC8C" w:rsidR="00272CF7" w:rsidRPr="00434D93" w:rsidRDefault="00272CF7" w:rsidP="00D975C8">
            <w:pPr>
              <w:shd w:val="clear" w:color="auto" w:fill="FFFFFF"/>
              <w:textAlignment w:val="baseline"/>
              <w:rPr>
                <w:sz w:val="19"/>
                <w:szCs w:val="19"/>
              </w:rPr>
            </w:pPr>
            <w:r w:rsidRPr="00434D93">
              <w:rPr>
                <w:sz w:val="19"/>
                <w:szCs w:val="19"/>
              </w:rPr>
              <w:t xml:space="preserve">Способ заправки - </w:t>
            </w:r>
            <w:proofErr w:type="spellStart"/>
            <w:r w:rsidRPr="00434D93">
              <w:rPr>
                <w:sz w:val="19"/>
                <w:szCs w:val="19"/>
              </w:rPr>
              <w:t>картриджный</w:t>
            </w:r>
            <w:proofErr w:type="spellEnd"/>
          </w:p>
          <w:p w14:paraId="460B00F4" w14:textId="77777777" w:rsidR="00D975C8" w:rsidRPr="00434D93" w:rsidRDefault="00D975C8" w:rsidP="00D975C8">
            <w:pPr>
              <w:shd w:val="clear" w:color="auto" w:fill="FFFFFF"/>
              <w:textAlignment w:val="baseline"/>
              <w:rPr>
                <w:sz w:val="19"/>
                <w:szCs w:val="19"/>
              </w:rPr>
            </w:pPr>
            <w:r w:rsidRPr="00434D93">
              <w:rPr>
                <w:sz w:val="19"/>
                <w:szCs w:val="19"/>
              </w:rPr>
              <w:t>Скрытый замок — </w:t>
            </w:r>
            <w:hyperlink r:id="rId7" w:tooltip="Показать все товары с этой характеристикой" w:history="1">
              <w:r w:rsidRPr="00434D93">
                <w:rPr>
                  <w:sz w:val="19"/>
                  <w:szCs w:val="19"/>
                </w:rPr>
                <w:t>нет</w:t>
              </w:r>
            </w:hyperlink>
            <w:r w:rsidRPr="00434D93">
              <w:rPr>
                <w:sz w:val="19"/>
                <w:szCs w:val="19"/>
              </w:rPr>
              <w:t>.</w:t>
            </w:r>
          </w:p>
          <w:p w14:paraId="6F1006C0" w14:textId="5915BB9B" w:rsidR="00D975C8" w:rsidRPr="00434D93" w:rsidRDefault="00D975C8" w:rsidP="00D975C8">
            <w:pPr>
              <w:shd w:val="clear" w:color="auto" w:fill="FFFFFF"/>
              <w:textAlignment w:val="baseline"/>
              <w:rPr>
                <w:sz w:val="19"/>
                <w:szCs w:val="19"/>
              </w:rPr>
            </w:pPr>
            <w:r w:rsidRPr="00434D93">
              <w:rPr>
                <w:sz w:val="19"/>
                <w:szCs w:val="19"/>
              </w:rPr>
              <w:t>Материал корпуса — </w:t>
            </w:r>
            <w:hyperlink r:id="rId8" w:tooltip="Показать все товары с этой характеристикой" w:history="1">
              <w:r w:rsidRPr="00434D93">
                <w:rPr>
                  <w:sz w:val="19"/>
                  <w:szCs w:val="19"/>
                </w:rPr>
                <w:t>металл/пластик</w:t>
              </w:r>
            </w:hyperlink>
            <w:r w:rsidRPr="00434D93">
              <w:rPr>
                <w:sz w:val="19"/>
                <w:szCs w:val="19"/>
              </w:rPr>
              <w:t>.</w:t>
            </w:r>
          </w:p>
          <w:p w14:paraId="31CB1C2D" w14:textId="25D52368" w:rsidR="006768D6" w:rsidRPr="00434D93" w:rsidRDefault="006768D6" w:rsidP="00D975C8">
            <w:pPr>
              <w:shd w:val="clear" w:color="auto" w:fill="FFFFFF"/>
              <w:textAlignment w:val="baseline"/>
              <w:rPr>
                <w:sz w:val="19"/>
                <w:szCs w:val="19"/>
              </w:rPr>
            </w:pPr>
            <w:proofErr w:type="gramStart"/>
            <w:r w:rsidRPr="00434D93">
              <w:rPr>
                <w:sz w:val="19"/>
                <w:szCs w:val="19"/>
              </w:rPr>
              <w:t>Цвет</w:t>
            </w:r>
            <w:r w:rsidR="00272CF7" w:rsidRPr="00434D93">
              <w:rPr>
                <w:sz w:val="19"/>
                <w:szCs w:val="19"/>
              </w:rPr>
              <w:t xml:space="preserve">  корпуса</w:t>
            </w:r>
            <w:proofErr w:type="gramEnd"/>
            <w:r w:rsidR="00272CF7" w:rsidRPr="00434D93">
              <w:rPr>
                <w:sz w:val="19"/>
                <w:szCs w:val="19"/>
              </w:rPr>
              <w:t xml:space="preserve"> </w:t>
            </w:r>
            <w:r w:rsidRPr="00434D93">
              <w:rPr>
                <w:sz w:val="19"/>
                <w:szCs w:val="19"/>
              </w:rPr>
              <w:t xml:space="preserve"> - белый</w:t>
            </w:r>
          </w:p>
          <w:p w14:paraId="54DFE62A" w14:textId="565A6A11" w:rsidR="00D975C8" w:rsidRPr="00434D93" w:rsidRDefault="00D975C8" w:rsidP="00D975C8">
            <w:pPr>
              <w:shd w:val="clear" w:color="auto" w:fill="FFFFFF"/>
              <w:textAlignment w:val="baseline"/>
              <w:rPr>
                <w:sz w:val="19"/>
                <w:szCs w:val="19"/>
              </w:rPr>
            </w:pPr>
            <w:r w:rsidRPr="00434D93">
              <w:rPr>
                <w:sz w:val="19"/>
                <w:szCs w:val="19"/>
              </w:rPr>
              <w:t>Ширина — </w:t>
            </w:r>
            <w:hyperlink r:id="rId9" w:tooltip="Показать все товары с этой характеристикой" w:history="1">
              <w:r w:rsidR="006171A3" w:rsidRPr="00434D93">
                <w:rPr>
                  <w:sz w:val="19"/>
                  <w:szCs w:val="19"/>
                </w:rPr>
                <w:t>100</w:t>
              </w:r>
              <w:r w:rsidRPr="00434D93">
                <w:rPr>
                  <w:sz w:val="19"/>
                  <w:szCs w:val="19"/>
                </w:rPr>
                <w:t xml:space="preserve"> мм</w:t>
              </w:r>
            </w:hyperlink>
            <w:r w:rsidRPr="00434D93">
              <w:rPr>
                <w:sz w:val="19"/>
                <w:szCs w:val="19"/>
              </w:rPr>
              <w:t>.</w:t>
            </w:r>
          </w:p>
          <w:p w14:paraId="2C8DC12F" w14:textId="5F2EC423" w:rsidR="00D975C8" w:rsidRPr="00434D93" w:rsidRDefault="00D975C8" w:rsidP="00D975C8">
            <w:pPr>
              <w:shd w:val="clear" w:color="auto" w:fill="FFFFFF"/>
              <w:textAlignment w:val="baseline"/>
              <w:rPr>
                <w:sz w:val="19"/>
                <w:szCs w:val="19"/>
              </w:rPr>
            </w:pPr>
            <w:r w:rsidRPr="00434D93">
              <w:rPr>
                <w:sz w:val="19"/>
                <w:szCs w:val="19"/>
              </w:rPr>
              <w:t>Высота — </w:t>
            </w:r>
            <w:hyperlink r:id="rId10" w:tooltip="Показать все товары с этой характеристикой" w:history="1">
              <w:r w:rsidR="006171A3" w:rsidRPr="00434D93">
                <w:rPr>
                  <w:sz w:val="19"/>
                  <w:szCs w:val="19"/>
                </w:rPr>
                <w:t>270</w:t>
              </w:r>
              <w:r w:rsidRPr="00434D93">
                <w:rPr>
                  <w:sz w:val="19"/>
                  <w:szCs w:val="19"/>
                </w:rPr>
                <w:t xml:space="preserve"> мм</w:t>
              </w:r>
            </w:hyperlink>
            <w:r w:rsidRPr="00434D93">
              <w:rPr>
                <w:sz w:val="19"/>
                <w:szCs w:val="19"/>
              </w:rPr>
              <w:t>.</w:t>
            </w:r>
          </w:p>
          <w:p w14:paraId="6648B921" w14:textId="77777777" w:rsidR="00D975C8" w:rsidRPr="00434D93" w:rsidRDefault="00D975C8" w:rsidP="00D975C8">
            <w:pPr>
              <w:shd w:val="clear" w:color="auto" w:fill="FFFFFF"/>
              <w:textAlignment w:val="baseline"/>
              <w:rPr>
                <w:sz w:val="19"/>
                <w:szCs w:val="19"/>
              </w:rPr>
            </w:pPr>
            <w:r w:rsidRPr="00434D93">
              <w:rPr>
                <w:sz w:val="19"/>
                <w:szCs w:val="19"/>
              </w:rPr>
              <w:t>Глубина — </w:t>
            </w:r>
            <w:hyperlink r:id="rId11" w:tooltip="Показать все товары с этой характеристикой" w:history="1">
              <w:r w:rsidR="006171A3" w:rsidRPr="00434D93">
                <w:rPr>
                  <w:sz w:val="19"/>
                  <w:szCs w:val="19"/>
                </w:rPr>
                <w:t>150</w:t>
              </w:r>
              <w:r w:rsidRPr="00434D93">
                <w:rPr>
                  <w:sz w:val="19"/>
                  <w:szCs w:val="19"/>
                </w:rPr>
                <w:t xml:space="preserve"> мм</w:t>
              </w:r>
            </w:hyperlink>
          </w:p>
          <w:p w14:paraId="5110B318" w14:textId="42BC1E70" w:rsidR="00272CF7" w:rsidRPr="00434D93" w:rsidRDefault="00272CF7" w:rsidP="00D975C8">
            <w:pPr>
              <w:shd w:val="clear" w:color="auto" w:fill="FFFFFF"/>
              <w:textAlignment w:val="baseline"/>
              <w:rPr>
                <w:rStyle w:val="aa"/>
                <w:i w:val="0"/>
                <w:iCs w:val="0"/>
                <w:sz w:val="19"/>
                <w:szCs w:val="19"/>
                <w:shd w:val="clear" w:color="auto" w:fill="FFFFFF"/>
              </w:rPr>
            </w:pPr>
            <w:r w:rsidRPr="00434D93">
              <w:rPr>
                <w:sz w:val="19"/>
                <w:szCs w:val="19"/>
              </w:rPr>
              <w:t>Подходит для средств: жидких, гелеобразных</w:t>
            </w:r>
          </w:p>
        </w:tc>
        <w:tc>
          <w:tcPr>
            <w:tcW w:w="1134" w:type="dxa"/>
          </w:tcPr>
          <w:p w14:paraId="08B37CC9" w14:textId="77777777" w:rsidR="00D975C8" w:rsidRPr="00434D93" w:rsidRDefault="00D975C8" w:rsidP="00D975C8">
            <w:pPr>
              <w:widowControl w:val="0"/>
              <w:autoSpaceDE w:val="0"/>
              <w:autoSpaceDN w:val="0"/>
              <w:adjustRightInd w:val="0"/>
              <w:jc w:val="center"/>
              <w:rPr>
                <w:sz w:val="19"/>
                <w:szCs w:val="19"/>
              </w:rPr>
            </w:pPr>
            <w:bookmarkStart w:id="2" w:name="_GoBack"/>
            <w:bookmarkEnd w:id="2"/>
          </w:p>
        </w:tc>
        <w:tc>
          <w:tcPr>
            <w:tcW w:w="567" w:type="dxa"/>
            <w:shd w:val="clear" w:color="auto" w:fill="auto"/>
            <w:vAlign w:val="center"/>
          </w:tcPr>
          <w:p w14:paraId="68C6CF0F" w14:textId="77777777" w:rsidR="00D975C8" w:rsidRPr="00434D93" w:rsidRDefault="00D975C8" w:rsidP="00D975C8">
            <w:pPr>
              <w:widowControl w:val="0"/>
              <w:autoSpaceDE w:val="0"/>
              <w:autoSpaceDN w:val="0"/>
              <w:adjustRightInd w:val="0"/>
              <w:jc w:val="center"/>
              <w:rPr>
                <w:sz w:val="19"/>
                <w:szCs w:val="19"/>
              </w:rPr>
            </w:pPr>
            <w:r w:rsidRPr="00434D93">
              <w:rPr>
                <w:sz w:val="19"/>
                <w:szCs w:val="19"/>
              </w:rPr>
              <w:t>шт.</w:t>
            </w:r>
          </w:p>
        </w:tc>
        <w:tc>
          <w:tcPr>
            <w:tcW w:w="992" w:type="dxa"/>
            <w:shd w:val="clear" w:color="auto" w:fill="auto"/>
            <w:vAlign w:val="center"/>
          </w:tcPr>
          <w:p w14:paraId="2E025A73" w14:textId="77777777" w:rsidR="00D975C8" w:rsidRPr="00434D93" w:rsidRDefault="00D975C8" w:rsidP="00D975C8">
            <w:pPr>
              <w:widowControl w:val="0"/>
              <w:autoSpaceDE w:val="0"/>
              <w:autoSpaceDN w:val="0"/>
              <w:adjustRightInd w:val="0"/>
              <w:jc w:val="center"/>
              <w:rPr>
                <w:sz w:val="19"/>
                <w:szCs w:val="19"/>
              </w:rPr>
            </w:pPr>
          </w:p>
        </w:tc>
        <w:tc>
          <w:tcPr>
            <w:tcW w:w="851" w:type="dxa"/>
            <w:vAlign w:val="center"/>
          </w:tcPr>
          <w:p w14:paraId="2B54CC1D" w14:textId="77777777" w:rsidR="00D975C8" w:rsidRPr="00955D42" w:rsidRDefault="00D975C8" w:rsidP="00D975C8">
            <w:pPr>
              <w:jc w:val="center"/>
              <w:rPr>
                <w:sz w:val="19"/>
                <w:szCs w:val="19"/>
              </w:rPr>
            </w:pPr>
            <w:r w:rsidRPr="00434D93">
              <w:rPr>
                <w:sz w:val="19"/>
                <w:szCs w:val="19"/>
              </w:rPr>
              <w:t>20</w:t>
            </w:r>
          </w:p>
        </w:tc>
        <w:tc>
          <w:tcPr>
            <w:tcW w:w="850" w:type="dxa"/>
            <w:vAlign w:val="center"/>
          </w:tcPr>
          <w:p w14:paraId="6F27424F" w14:textId="77777777" w:rsidR="00D975C8" w:rsidRPr="00955D42" w:rsidRDefault="00D975C8" w:rsidP="00D975C8">
            <w:pPr>
              <w:widowControl w:val="0"/>
              <w:autoSpaceDE w:val="0"/>
              <w:autoSpaceDN w:val="0"/>
              <w:adjustRightInd w:val="0"/>
              <w:rPr>
                <w:sz w:val="19"/>
                <w:szCs w:val="19"/>
              </w:rPr>
            </w:pPr>
          </w:p>
        </w:tc>
      </w:tr>
    </w:tbl>
    <w:p w14:paraId="7B50D622" w14:textId="77777777" w:rsidR="00F1646D" w:rsidRPr="00955D42" w:rsidRDefault="00F1646D" w:rsidP="00F1646D"/>
    <w:p w14:paraId="6733D02F" w14:textId="77777777" w:rsidR="00F1646D" w:rsidRPr="00955D42" w:rsidRDefault="00F1646D" w:rsidP="00F1646D">
      <w:pPr>
        <w:rPr>
          <w:b/>
          <w:color w:val="000000"/>
        </w:rPr>
      </w:pPr>
      <w:proofErr w:type="gramStart"/>
      <w:r w:rsidRPr="00955D42">
        <w:rPr>
          <w:b/>
        </w:rPr>
        <w:t>ИТОГО:</w:t>
      </w:r>
      <w:r w:rsidR="00E75262" w:rsidRPr="00955D42">
        <w:rPr>
          <w:b/>
        </w:rPr>
        <w:t xml:space="preserve"> </w:t>
      </w:r>
      <w:r w:rsidRPr="00955D42">
        <w:t xml:space="preserve"> </w:t>
      </w:r>
      <w:r w:rsidR="00E75262" w:rsidRPr="00955D42">
        <w:rPr>
          <w:b/>
          <w:color w:val="000000"/>
        </w:rPr>
        <w:t>_</w:t>
      </w:r>
      <w:proofErr w:type="gramEnd"/>
      <w:r w:rsidR="00E75262" w:rsidRPr="00955D42">
        <w:rPr>
          <w:b/>
          <w:color w:val="000000"/>
        </w:rPr>
        <w:t>_______ (______________) рублей ____ копеек</w:t>
      </w:r>
    </w:p>
    <w:p w14:paraId="49C68DCA" w14:textId="77777777" w:rsidR="00E75262" w:rsidRPr="00955D42" w:rsidRDefault="00E75262" w:rsidP="00F1646D">
      <w:pPr>
        <w:rPr>
          <w:b/>
          <w:color w:val="000000"/>
        </w:rPr>
      </w:pPr>
    </w:p>
    <w:p w14:paraId="613A5BBE" w14:textId="77777777" w:rsidR="00E75262" w:rsidRPr="00955D42" w:rsidRDefault="00E75262" w:rsidP="00F1646D"/>
    <w:tbl>
      <w:tblPr>
        <w:tblW w:w="9617" w:type="dxa"/>
        <w:tblInd w:w="55" w:type="dxa"/>
        <w:tblLayout w:type="fixed"/>
        <w:tblCellMar>
          <w:top w:w="55" w:type="dxa"/>
          <w:left w:w="55" w:type="dxa"/>
          <w:bottom w:w="55" w:type="dxa"/>
          <w:right w:w="55" w:type="dxa"/>
        </w:tblCellMar>
        <w:tblLook w:val="04A0" w:firstRow="1" w:lastRow="0" w:firstColumn="1" w:lastColumn="0" w:noHBand="0" w:noVBand="1"/>
      </w:tblPr>
      <w:tblGrid>
        <w:gridCol w:w="4818"/>
        <w:gridCol w:w="4799"/>
      </w:tblGrid>
      <w:tr w:rsidR="00E76B46" w:rsidRPr="00166CB5" w14:paraId="60AF4002" w14:textId="77777777" w:rsidTr="002916CA">
        <w:trPr>
          <w:trHeight w:val="1377"/>
        </w:trPr>
        <w:tc>
          <w:tcPr>
            <w:tcW w:w="4818" w:type="dxa"/>
            <w:tcBorders>
              <w:top w:val="single" w:sz="0" w:space="0" w:color="000000"/>
              <w:left w:val="single" w:sz="0" w:space="0" w:color="000000"/>
              <w:bottom w:val="single" w:sz="0" w:space="0" w:color="000000"/>
            </w:tcBorders>
            <w:shd w:val="clear" w:color="auto" w:fill="auto"/>
          </w:tcPr>
          <w:p w14:paraId="16DE6E4E" w14:textId="77777777" w:rsidR="00E76B46" w:rsidRPr="00955D42" w:rsidRDefault="00E76B46" w:rsidP="002916CA">
            <w:pPr>
              <w:widowControl w:val="0"/>
              <w:suppressAutoHyphens/>
              <w:ind w:left="85" w:right="85"/>
              <w:rPr>
                <w:rFonts w:eastAsia="Lucida Sans Unicode"/>
                <w:b/>
                <w:bCs/>
                <w:color w:val="000000"/>
                <w:kern w:val="1"/>
              </w:rPr>
            </w:pPr>
            <w:r w:rsidRPr="00955D42">
              <w:rPr>
                <w:b/>
                <w:bCs/>
              </w:rPr>
              <w:t>Главный врач</w:t>
            </w:r>
          </w:p>
          <w:p w14:paraId="6E3A577D" w14:textId="77777777" w:rsidR="00E76B46" w:rsidRPr="00955D42" w:rsidRDefault="00E76B46" w:rsidP="002916CA">
            <w:pPr>
              <w:widowControl w:val="0"/>
              <w:suppressAutoHyphens/>
              <w:ind w:left="85" w:right="85"/>
              <w:rPr>
                <w:rFonts w:eastAsia="Lucida Sans Unicode"/>
                <w:b/>
                <w:bCs/>
                <w:color w:val="000000"/>
                <w:kern w:val="1"/>
              </w:rPr>
            </w:pPr>
          </w:p>
          <w:p w14:paraId="4F3B363E" w14:textId="77777777" w:rsidR="00E76B46" w:rsidRPr="00955D42" w:rsidRDefault="00E76B46" w:rsidP="002916CA">
            <w:pPr>
              <w:widowControl w:val="0"/>
              <w:suppressAutoHyphens/>
              <w:ind w:left="85" w:right="85"/>
              <w:rPr>
                <w:rFonts w:eastAsia="Lucida Sans Unicode"/>
                <w:b/>
                <w:bCs/>
                <w:color w:val="000000"/>
                <w:kern w:val="1"/>
              </w:rPr>
            </w:pPr>
            <w:r w:rsidRPr="00955D42">
              <w:rPr>
                <w:rFonts w:eastAsia="Lucida Sans Unicode"/>
                <w:b/>
                <w:bCs/>
                <w:color w:val="000000"/>
                <w:kern w:val="1"/>
                <w:sz w:val="22"/>
                <w:szCs w:val="22"/>
              </w:rPr>
              <w:t>_____________________/</w:t>
            </w:r>
            <w:r w:rsidR="00873A75" w:rsidRPr="00955D42">
              <w:rPr>
                <w:color w:val="000000"/>
                <w:sz w:val="22"/>
                <w:szCs w:val="22"/>
              </w:rPr>
              <w:t xml:space="preserve"> </w:t>
            </w:r>
            <w:r w:rsidR="000F70AE" w:rsidRPr="00955D42">
              <w:rPr>
                <w:color w:val="000000"/>
                <w:sz w:val="22"/>
                <w:szCs w:val="22"/>
                <w:u w:val="single"/>
              </w:rPr>
              <w:t>М.А. Буткевич</w:t>
            </w:r>
            <w:r w:rsidR="00873A75" w:rsidRPr="00955D42">
              <w:rPr>
                <w:color w:val="000000"/>
                <w:sz w:val="22"/>
                <w:szCs w:val="22"/>
              </w:rPr>
              <w:t xml:space="preserve"> </w:t>
            </w:r>
            <w:r w:rsidRPr="00955D42">
              <w:rPr>
                <w:color w:val="000000"/>
                <w:sz w:val="22"/>
                <w:szCs w:val="22"/>
              </w:rPr>
              <w:t>/</w:t>
            </w:r>
          </w:p>
          <w:p w14:paraId="2D9CCEA7" w14:textId="77777777" w:rsidR="00E76B46" w:rsidRPr="00955D42" w:rsidRDefault="00525734" w:rsidP="002916CA">
            <w:pPr>
              <w:widowControl w:val="0"/>
              <w:suppressAutoHyphens/>
              <w:ind w:left="85" w:right="85"/>
              <w:rPr>
                <w:rFonts w:eastAsia="Lucida Sans Unicode"/>
                <w:b/>
                <w:bCs/>
                <w:color w:val="000000"/>
                <w:kern w:val="1"/>
                <w:sz w:val="20"/>
                <w:szCs w:val="20"/>
              </w:rPr>
            </w:pPr>
            <w:r w:rsidRPr="00955D42">
              <w:rPr>
                <w:bCs/>
                <w:i/>
                <w:sz w:val="20"/>
                <w:szCs w:val="20"/>
              </w:rPr>
              <w:t>подписано ЭЦП</w:t>
            </w:r>
          </w:p>
        </w:tc>
        <w:tc>
          <w:tcPr>
            <w:tcW w:w="4799" w:type="dxa"/>
            <w:tcBorders>
              <w:top w:val="single" w:sz="0" w:space="0" w:color="000000"/>
              <w:left w:val="single" w:sz="0" w:space="0" w:color="000000"/>
              <w:bottom w:val="single" w:sz="0" w:space="0" w:color="000000"/>
              <w:right w:val="single" w:sz="0" w:space="0" w:color="000000"/>
            </w:tcBorders>
            <w:shd w:val="clear" w:color="auto" w:fill="auto"/>
          </w:tcPr>
          <w:p w14:paraId="73B0A63F" w14:textId="77777777" w:rsidR="00E75262" w:rsidRPr="00955D42" w:rsidRDefault="00E75262" w:rsidP="00E75262">
            <w:pPr>
              <w:widowControl w:val="0"/>
              <w:suppressAutoHyphens/>
              <w:rPr>
                <w:rFonts w:eastAsia="Lucida Sans Unicode"/>
                <w:b/>
                <w:color w:val="000000"/>
                <w:kern w:val="1"/>
              </w:rPr>
            </w:pPr>
          </w:p>
          <w:p w14:paraId="5AE6A6F6" w14:textId="77777777" w:rsidR="00E75262" w:rsidRPr="00955D42" w:rsidRDefault="00E75262" w:rsidP="00E75262">
            <w:pPr>
              <w:widowControl w:val="0"/>
              <w:suppressAutoHyphens/>
              <w:rPr>
                <w:rFonts w:eastAsia="Lucida Sans Unicode"/>
                <w:b/>
                <w:color w:val="000000"/>
                <w:kern w:val="1"/>
              </w:rPr>
            </w:pPr>
          </w:p>
          <w:p w14:paraId="5DA010BE" w14:textId="77777777" w:rsidR="00E76B46" w:rsidRPr="00166CB5" w:rsidRDefault="00E75262" w:rsidP="00E75262">
            <w:pPr>
              <w:widowControl w:val="0"/>
              <w:suppressAutoHyphens/>
              <w:rPr>
                <w:rFonts w:eastAsia="Lucida Sans Unicode"/>
                <w:b/>
                <w:color w:val="000000"/>
                <w:kern w:val="1"/>
              </w:rPr>
            </w:pPr>
            <w:r w:rsidRPr="00955D42">
              <w:rPr>
                <w:rFonts w:eastAsia="Lucida Sans Unicode"/>
                <w:b/>
                <w:color w:val="000000"/>
                <w:kern w:val="1"/>
              </w:rPr>
              <w:t>________________________/</w:t>
            </w:r>
            <w:r w:rsidRPr="00955D42">
              <w:rPr>
                <w:bCs/>
                <w:color w:val="000000"/>
              </w:rPr>
              <w:t xml:space="preserve"> _________ /</w:t>
            </w:r>
            <w:r w:rsidRPr="00955D42">
              <w:rPr>
                <w:bCs/>
                <w:color w:val="000000"/>
              </w:rPr>
              <w:br/>
              <w:t xml:space="preserve"> </w:t>
            </w:r>
            <w:r w:rsidR="00525734" w:rsidRPr="00955D42">
              <w:rPr>
                <w:bCs/>
                <w:i/>
                <w:sz w:val="20"/>
                <w:szCs w:val="20"/>
              </w:rPr>
              <w:t>подписано ЭЦП</w:t>
            </w:r>
          </w:p>
        </w:tc>
      </w:tr>
    </w:tbl>
    <w:p w14:paraId="3E3777A6" w14:textId="77777777" w:rsidR="00F1646D" w:rsidRPr="00F1646D" w:rsidRDefault="00F1646D" w:rsidP="000F71DB"/>
    <w:sectPr w:rsidR="00F1646D" w:rsidRPr="00F1646D" w:rsidSect="005535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61DD7"/>
    <w:multiLevelType w:val="multilevel"/>
    <w:tmpl w:val="F93A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E95725"/>
    <w:multiLevelType w:val="multilevel"/>
    <w:tmpl w:val="E3A24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F47145"/>
    <w:multiLevelType w:val="multilevel"/>
    <w:tmpl w:val="45F0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E7E2B"/>
    <w:multiLevelType w:val="multilevel"/>
    <w:tmpl w:val="2D86F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3D119E"/>
    <w:multiLevelType w:val="multilevel"/>
    <w:tmpl w:val="237A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1D70AD"/>
    <w:multiLevelType w:val="multilevel"/>
    <w:tmpl w:val="D32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0E7A0A"/>
    <w:multiLevelType w:val="multilevel"/>
    <w:tmpl w:val="566A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F1770C"/>
    <w:multiLevelType w:val="multilevel"/>
    <w:tmpl w:val="984E9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113C67"/>
    <w:multiLevelType w:val="multilevel"/>
    <w:tmpl w:val="EC8A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4546CE"/>
    <w:multiLevelType w:val="multilevel"/>
    <w:tmpl w:val="1018D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823A44"/>
    <w:multiLevelType w:val="multilevel"/>
    <w:tmpl w:val="063C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EB62E1"/>
    <w:multiLevelType w:val="multilevel"/>
    <w:tmpl w:val="48A4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F4E2619"/>
    <w:multiLevelType w:val="multilevel"/>
    <w:tmpl w:val="81565560"/>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2"/>
  </w:num>
  <w:num w:numId="2">
    <w:abstractNumId w:val="6"/>
  </w:num>
  <w:num w:numId="3">
    <w:abstractNumId w:val="2"/>
  </w:num>
  <w:num w:numId="4">
    <w:abstractNumId w:val="4"/>
  </w:num>
  <w:num w:numId="5">
    <w:abstractNumId w:val="5"/>
  </w:num>
  <w:num w:numId="6">
    <w:abstractNumId w:val="7"/>
  </w:num>
  <w:num w:numId="7">
    <w:abstractNumId w:val="9"/>
  </w:num>
  <w:num w:numId="8">
    <w:abstractNumId w:val="3"/>
  </w:num>
  <w:num w:numId="9">
    <w:abstractNumId w:val="8"/>
  </w:num>
  <w:num w:numId="10">
    <w:abstractNumId w:val="10"/>
  </w:num>
  <w:num w:numId="11">
    <w:abstractNumId w:val="0"/>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413EE"/>
    <w:rsid w:val="0000023C"/>
    <w:rsid w:val="00000434"/>
    <w:rsid w:val="00001C1A"/>
    <w:rsid w:val="000037DF"/>
    <w:rsid w:val="00003F23"/>
    <w:rsid w:val="0000461B"/>
    <w:rsid w:val="00004ADA"/>
    <w:rsid w:val="000057C7"/>
    <w:rsid w:val="00005B4D"/>
    <w:rsid w:val="00005D95"/>
    <w:rsid w:val="00005DE2"/>
    <w:rsid w:val="00006566"/>
    <w:rsid w:val="00006D71"/>
    <w:rsid w:val="000112E2"/>
    <w:rsid w:val="00012198"/>
    <w:rsid w:val="00012B96"/>
    <w:rsid w:val="0001375B"/>
    <w:rsid w:val="0001545F"/>
    <w:rsid w:val="000164AF"/>
    <w:rsid w:val="00016CBE"/>
    <w:rsid w:val="00016DA2"/>
    <w:rsid w:val="000233DD"/>
    <w:rsid w:val="00023B09"/>
    <w:rsid w:val="00024545"/>
    <w:rsid w:val="00024816"/>
    <w:rsid w:val="00025935"/>
    <w:rsid w:val="00025F42"/>
    <w:rsid w:val="000275D1"/>
    <w:rsid w:val="00027B4A"/>
    <w:rsid w:val="00030221"/>
    <w:rsid w:val="00032AC1"/>
    <w:rsid w:val="00033AA5"/>
    <w:rsid w:val="00033AE4"/>
    <w:rsid w:val="00034F78"/>
    <w:rsid w:val="00035014"/>
    <w:rsid w:val="00037D88"/>
    <w:rsid w:val="00037E9D"/>
    <w:rsid w:val="0004189D"/>
    <w:rsid w:val="00041982"/>
    <w:rsid w:val="00041A2B"/>
    <w:rsid w:val="00041C8D"/>
    <w:rsid w:val="00042055"/>
    <w:rsid w:val="000429AF"/>
    <w:rsid w:val="00043251"/>
    <w:rsid w:val="0004345C"/>
    <w:rsid w:val="00044B29"/>
    <w:rsid w:val="00044B70"/>
    <w:rsid w:val="000474F4"/>
    <w:rsid w:val="00050957"/>
    <w:rsid w:val="00051534"/>
    <w:rsid w:val="000528AA"/>
    <w:rsid w:val="00053682"/>
    <w:rsid w:val="00053DF4"/>
    <w:rsid w:val="00054178"/>
    <w:rsid w:val="00054776"/>
    <w:rsid w:val="00055129"/>
    <w:rsid w:val="00055DF0"/>
    <w:rsid w:val="00057824"/>
    <w:rsid w:val="000604DE"/>
    <w:rsid w:val="000604EE"/>
    <w:rsid w:val="000622F4"/>
    <w:rsid w:val="00064915"/>
    <w:rsid w:val="00066A6E"/>
    <w:rsid w:val="00066D0E"/>
    <w:rsid w:val="00067587"/>
    <w:rsid w:val="00070E8A"/>
    <w:rsid w:val="00072998"/>
    <w:rsid w:val="00072FF1"/>
    <w:rsid w:val="000736BB"/>
    <w:rsid w:val="00073B27"/>
    <w:rsid w:val="00076228"/>
    <w:rsid w:val="00080ABB"/>
    <w:rsid w:val="00080E44"/>
    <w:rsid w:val="00081B93"/>
    <w:rsid w:val="000820FD"/>
    <w:rsid w:val="00084117"/>
    <w:rsid w:val="00085185"/>
    <w:rsid w:val="00085754"/>
    <w:rsid w:val="000866EC"/>
    <w:rsid w:val="00086F12"/>
    <w:rsid w:val="00087A3A"/>
    <w:rsid w:val="00090918"/>
    <w:rsid w:val="000919F4"/>
    <w:rsid w:val="00091FD9"/>
    <w:rsid w:val="000925D1"/>
    <w:rsid w:val="00092BD2"/>
    <w:rsid w:val="000936B8"/>
    <w:rsid w:val="00093C14"/>
    <w:rsid w:val="000946AE"/>
    <w:rsid w:val="000946E2"/>
    <w:rsid w:val="000958B0"/>
    <w:rsid w:val="00096DAC"/>
    <w:rsid w:val="000A0379"/>
    <w:rsid w:val="000A0D27"/>
    <w:rsid w:val="000A0EDC"/>
    <w:rsid w:val="000A11C2"/>
    <w:rsid w:val="000A13CE"/>
    <w:rsid w:val="000A1C40"/>
    <w:rsid w:val="000A35D7"/>
    <w:rsid w:val="000A3DA6"/>
    <w:rsid w:val="000B0829"/>
    <w:rsid w:val="000B1224"/>
    <w:rsid w:val="000B16E6"/>
    <w:rsid w:val="000B1B9C"/>
    <w:rsid w:val="000B268D"/>
    <w:rsid w:val="000B3A2F"/>
    <w:rsid w:val="000B3BEC"/>
    <w:rsid w:val="000B6236"/>
    <w:rsid w:val="000C023C"/>
    <w:rsid w:val="000C0731"/>
    <w:rsid w:val="000C13C9"/>
    <w:rsid w:val="000C1A98"/>
    <w:rsid w:val="000C20F7"/>
    <w:rsid w:val="000C2AA0"/>
    <w:rsid w:val="000C336E"/>
    <w:rsid w:val="000C3F1B"/>
    <w:rsid w:val="000C5117"/>
    <w:rsid w:val="000C54C0"/>
    <w:rsid w:val="000C6E6E"/>
    <w:rsid w:val="000D1F42"/>
    <w:rsid w:val="000D5B5F"/>
    <w:rsid w:val="000D724F"/>
    <w:rsid w:val="000E23C9"/>
    <w:rsid w:val="000E479B"/>
    <w:rsid w:val="000E4981"/>
    <w:rsid w:val="000E519F"/>
    <w:rsid w:val="000E5D5D"/>
    <w:rsid w:val="000E5F13"/>
    <w:rsid w:val="000F09EE"/>
    <w:rsid w:val="000F0A4F"/>
    <w:rsid w:val="000F1BC6"/>
    <w:rsid w:val="000F309A"/>
    <w:rsid w:val="000F41E7"/>
    <w:rsid w:val="000F43B5"/>
    <w:rsid w:val="000F44D7"/>
    <w:rsid w:val="000F555B"/>
    <w:rsid w:val="000F55C5"/>
    <w:rsid w:val="000F5DDC"/>
    <w:rsid w:val="000F6041"/>
    <w:rsid w:val="000F705B"/>
    <w:rsid w:val="000F70AE"/>
    <w:rsid w:val="000F71DB"/>
    <w:rsid w:val="001026F0"/>
    <w:rsid w:val="00103F8D"/>
    <w:rsid w:val="00107C92"/>
    <w:rsid w:val="0011240A"/>
    <w:rsid w:val="00113121"/>
    <w:rsid w:val="00113FA6"/>
    <w:rsid w:val="00114082"/>
    <w:rsid w:val="001143EF"/>
    <w:rsid w:val="001148A7"/>
    <w:rsid w:val="00114A22"/>
    <w:rsid w:val="00114AF5"/>
    <w:rsid w:val="00115CEE"/>
    <w:rsid w:val="0012316D"/>
    <w:rsid w:val="00124CB1"/>
    <w:rsid w:val="00126912"/>
    <w:rsid w:val="001271C2"/>
    <w:rsid w:val="00127C4A"/>
    <w:rsid w:val="00130303"/>
    <w:rsid w:val="001303F5"/>
    <w:rsid w:val="00132928"/>
    <w:rsid w:val="00133F73"/>
    <w:rsid w:val="00134BE7"/>
    <w:rsid w:val="00134EAA"/>
    <w:rsid w:val="001360C8"/>
    <w:rsid w:val="00136A76"/>
    <w:rsid w:val="00136C99"/>
    <w:rsid w:val="00141B02"/>
    <w:rsid w:val="00142E4D"/>
    <w:rsid w:val="001432B8"/>
    <w:rsid w:val="001435FD"/>
    <w:rsid w:val="0014670D"/>
    <w:rsid w:val="00147A1F"/>
    <w:rsid w:val="00151139"/>
    <w:rsid w:val="00152450"/>
    <w:rsid w:val="001554D3"/>
    <w:rsid w:val="001558AB"/>
    <w:rsid w:val="00156521"/>
    <w:rsid w:val="00156609"/>
    <w:rsid w:val="00156AA5"/>
    <w:rsid w:val="001609E6"/>
    <w:rsid w:val="00160ABA"/>
    <w:rsid w:val="00160C93"/>
    <w:rsid w:val="00160DFC"/>
    <w:rsid w:val="00161CBD"/>
    <w:rsid w:val="00162CCC"/>
    <w:rsid w:val="0016386F"/>
    <w:rsid w:val="00164E50"/>
    <w:rsid w:val="00166709"/>
    <w:rsid w:val="00166AFA"/>
    <w:rsid w:val="00167593"/>
    <w:rsid w:val="00171103"/>
    <w:rsid w:val="00172A05"/>
    <w:rsid w:val="00174E96"/>
    <w:rsid w:val="001766ED"/>
    <w:rsid w:val="00177A3A"/>
    <w:rsid w:val="0018013F"/>
    <w:rsid w:val="001812B0"/>
    <w:rsid w:val="0018149E"/>
    <w:rsid w:val="00181FF4"/>
    <w:rsid w:val="00182778"/>
    <w:rsid w:val="00182D26"/>
    <w:rsid w:val="00182DC8"/>
    <w:rsid w:val="00182F70"/>
    <w:rsid w:val="00183D29"/>
    <w:rsid w:val="00184259"/>
    <w:rsid w:val="00184471"/>
    <w:rsid w:val="00184594"/>
    <w:rsid w:val="00184FFA"/>
    <w:rsid w:val="001873CA"/>
    <w:rsid w:val="0019126E"/>
    <w:rsid w:val="00191E8E"/>
    <w:rsid w:val="00194E33"/>
    <w:rsid w:val="001959C5"/>
    <w:rsid w:val="00195F89"/>
    <w:rsid w:val="001968A5"/>
    <w:rsid w:val="00196FEA"/>
    <w:rsid w:val="001978F1"/>
    <w:rsid w:val="00197E0B"/>
    <w:rsid w:val="001A1241"/>
    <w:rsid w:val="001A2934"/>
    <w:rsid w:val="001A2F2C"/>
    <w:rsid w:val="001A3058"/>
    <w:rsid w:val="001A34A8"/>
    <w:rsid w:val="001A4CFD"/>
    <w:rsid w:val="001A6B84"/>
    <w:rsid w:val="001A72DE"/>
    <w:rsid w:val="001A7F28"/>
    <w:rsid w:val="001B16F4"/>
    <w:rsid w:val="001B4451"/>
    <w:rsid w:val="001B45CA"/>
    <w:rsid w:val="001B49C9"/>
    <w:rsid w:val="001B50BA"/>
    <w:rsid w:val="001B6E40"/>
    <w:rsid w:val="001B7201"/>
    <w:rsid w:val="001B7D21"/>
    <w:rsid w:val="001C0564"/>
    <w:rsid w:val="001C0B68"/>
    <w:rsid w:val="001C14D7"/>
    <w:rsid w:val="001C2367"/>
    <w:rsid w:val="001C31CD"/>
    <w:rsid w:val="001C3277"/>
    <w:rsid w:val="001C604C"/>
    <w:rsid w:val="001C673E"/>
    <w:rsid w:val="001C73DA"/>
    <w:rsid w:val="001C7EC5"/>
    <w:rsid w:val="001D0175"/>
    <w:rsid w:val="001D0F6F"/>
    <w:rsid w:val="001D1ED6"/>
    <w:rsid w:val="001D402D"/>
    <w:rsid w:val="001D4D6E"/>
    <w:rsid w:val="001D52DA"/>
    <w:rsid w:val="001D7BDF"/>
    <w:rsid w:val="001E0DEF"/>
    <w:rsid w:val="001E1C0E"/>
    <w:rsid w:val="001E1C24"/>
    <w:rsid w:val="001E2F14"/>
    <w:rsid w:val="001E446E"/>
    <w:rsid w:val="001E524C"/>
    <w:rsid w:val="001E5331"/>
    <w:rsid w:val="001E7AFE"/>
    <w:rsid w:val="001F041B"/>
    <w:rsid w:val="001F2358"/>
    <w:rsid w:val="001F2CBB"/>
    <w:rsid w:val="001F3D63"/>
    <w:rsid w:val="001F3F0E"/>
    <w:rsid w:val="001F4A0F"/>
    <w:rsid w:val="001F598C"/>
    <w:rsid w:val="00200B9B"/>
    <w:rsid w:val="00200F96"/>
    <w:rsid w:val="00201178"/>
    <w:rsid w:val="002012B9"/>
    <w:rsid w:val="002022EC"/>
    <w:rsid w:val="00202BBB"/>
    <w:rsid w:val="00202EC7"/>
    <w:rsid w:val="00202F0F"/>
    <w:rsid w:val="00203283"/>
    <w:rsid w:val="00203B67"/>
    <w:rsid w:val="00204AD8"/>
    <w:rsid w:val="0020628B"/>
    <w:rsid w:val="00206B1A"/>
    <w:rsid w:val="0021123B"/>
    <w:rsid w:val="00211C39"/>
    <w:rsid w:val="00211F1E"/>
    <w:rsid w:val="00222019"/>
    <w:rsid w:val="002234A7"/>
    <w:rsid w:val="002240F9"/>
    <w:rsid w:val="00225449"/>
    <w:rsid w:val="0022548D"/>
    <w:rsid w:val="002305B0"/>
    <w:rsid w:val="00231FBE"/>
    <w:rsid w:val="00232158"/>
    <w:rsid w:val="002327FB"/>
    <w:rsid w:val="00235725"/>
    <w:rsid w:val="0023701B"/>
    <w:rsid w:val="0023758D"/>
    <w:rsid w:val="002430A8"/>
    <w:rsid w:val="002448F1"/>
    <w:rsid w:val="00244EE9"/>
    <w:rsid w:val="002451E8"/>
    <w:rsid w:val="00250B2B"/>
    <w:rsid w:val="002516DE"/>
    <w:rsid w:val="00252024"/>
    <w:rsid w:val="00254781"/>
    <w:rsid w:val="002554D4"/>
    <w:rsid w:val="002569C4"/>
    <w:rsid w:val="00257931"/>
    <w:rsid w:val="00260356"/>
    <w:rsid w:val="00261050"/>
    <w:rsid w:val="00263338"/>
    <w:rsid w:val="002639A8"/>
    <w:rsid w:val="00264795"/>
    <w:rsid w:val="00264C8F"/>
    <w:rsid w:val="0026596D"/>
    <w:rsid w:val="00266607"/>
    <w:rsid w:val="00266958"/>
    <w:rsid w:val="00267ED0"/>
    <w:rsid w:val="00270017"/>
    <w:rsid w:val="00270A8B"/>
    <w:rsid w:val="00271B14"/>
    <w:rsid w:val="00272883"/>
    <w:rsid w:val="00272CF7"/>
    <w:rsid w:val="00273A9A"/>
    <w:rsid w:val="00273CFD"/>
    <w:rsid w:val="0027417E"/>
    <w:rsid w:val="00275510"/>
    <w:rsid w:val="00277B21"/>
    <w:rsid w:val="002808B4"/>
    <w:rsid w:val="002821E7"/>
    <w:rsid w:val="00284200"/>
    <w:rsid w:val="0028437C"/>
    <w:rsid w:val="00286591"/>
    <w:rsid w:val="00287DE7"/>
    <w:rsid w:val="002916CA"/>
    <w:rsid w:val="002916D7"/>
    <w:rsid w:val="00292FE0"/>
    <w:rsid w:val="002931AE"/>
    <w:rsid w:val="002953A2"/>
    <w:rsid w:val="00295E1B"/>
    <w:rsid w:val="00296842"/>
    <w:rsid w:val="002A0117"/>
    <w:rsid w:val="002A0FA5"/>
    <w:rsid w:val="002A1746"/>
    <w:rsid w:val="002A37EF"/>
    <w:rsid w:val="002A4F65"/>
    <w:rsid w:val="002A5A3F"/>
    <w:rsid w:val="002A60F5"/>
    <w:rsid w:val="002A6D98"/>
    <w:rsid w:val="002A78E2"/>
    <w:rsid w:val="002A7965"/>
    <w:rsid w:val="002B10B8"/>
    <w:rsid w:val="002B15BD"/>
    <w:rsid w:val="002B1ACB"/>
    <w:rsid w:val="002B1B6B"/>
    <w:rsid w:val="002B1B85"/>
    <w:rsid w:val="002B25D6"/>
    <w:rsid w:val="002B4986"/>
    <w:rsid w:val="002B603B"/>
    <w:rsid w:val="002B630E"/>
    <w:rsid w:val="002C0BFF"/>
    <w:rsid w:val="002C0C11"/>
    <w:rsid w:val="002C0CBA"/>
    <w:rsid w:val="002C2C66"/>
    <w:rsid w:val="002C3243"/>
    <w:rsid w:val="002C42DE"/>
    <w:rsid w:val="002C4F20"/>
    <w:rsid w:val="002C6E18"/>
    <w:rsid w:val="002C7557"/>
    <w:rsid w:val="002C7626"/>
    <w:rsid w:val="002C78CD"/>
    <w:rsid w:val="002C7C35"/>
    <w:rsid w:val="002D1F5F"/>
    <w:rsid w:val="002D2AC5"/>
    <w:rsid w:val="002D3029"/>
    <w:rsid w:val="002D5EE3"/>
    <w:rsid w:val="002D6844"/>
    <w:rsid w:val="002D7F70"/>
    <w:rsid w:val="002E01D1"/>
    <w:rsid w:val="002E0F7F"/>
    <w:rsid w:val="002E38E0"/>
    <w:rsid w:val="002E6EE6"/>
    <w:rsid w:val="002E6F75"/>
    <w:rsid w:val="002E7CCC"/>
    <w:rsid w:val="002F1A4C"/>
    <w:rsid w:val="002F2CD9"/>
    <w:rsid w:val="002F3432"/>
    <w:rsid w:val="002F3F1B"/>
    <w:rsid w:val="002F5C8F"/>
    <w:rsid w:val="002F6120"/>
    <w:rsid w:val="002F68A3"/>
    <w:rsid w:val="002F7D44"/>
    <w:rsid w:val="002F7ED2"/>
    <w:rsid w:val="003005CE"/>
    <w:rsid w:val="003013DB"/>
    <w:rsid w:val="003019CA"/>
    <w:rsid w:val="00302A83"/>
    <w:rsid w:val="003037B3"/>
    <w:rsid w:val="00306745"/>
    <w:rsid w:val="00307C67"/>
    <w:rsid w:val="003109ED"/>
    <w:rsid w:val="00310ADF"/>
    <w:rsid w:val="00310E74"/>
    <w:rsid w:val="00311F8E"/>
    <w:rsid w:val="003132AC"/>
    <w:rsid w:val="0031427D"/>
    <w:rsid w:val="00315589"/>
    <w:rsid w:val="003164C4"/>
    <w:rsid w:val="00317DC9"/>
    <w:rsid w:val="00320904"/>
    <w:rsid w:val="0032155E"/>
    <w:rsid w:val="003218C7"/>
    <w:rsid w:val="00321920"/>
    <w:rsid w:val="00322509"/>
    <w:rsid w:val="00324A1B"/>
    <w:rsid w:val="00324A1E"/>
    <w:rsid w:val="003259EA"/>
    <w:rsid w:val="003265AB"/>
    <w:rsid w:val="00327922"/>
    <w:rsid w:val="0033114B"/>
    <w:rsid w:val="003317D4"/>
    <w:rsid w:val="00334104"/>
    <w:rsid w:val="00334201"/>
    <w:rsid w:val="003358E4"/>
    <w:rsid w:val="003358F6"/>
    <w:rsid w:val="00335CDD"/>
    <w:rsid w:val="0033660A"/>
    <w:rsid w:val="00336AE6"/>
    <w:rsid w:val="00341A5E"/>
    <w:rsid w:val="00341F55"/>
    <w:rsid w:val="0034306D"/>
    <w:rsid w:val="00344AF0"/>
    <w:rsid w:val="00347082"/>
    <w:rsid w:val="00350842"/>
    <w:rsid w:val="00352614"/>
    <w:rsid w:val="00352885"/>
    <w:rsid w:val="00353ACE"/>
    <w:rsid w:val="003553B6"/>
    <w:rsid w:val="00355AFF"/>
    <w:rsid w:val="00356E82"/>
    <w:rsid w:val="0035763C"/>
    <w:rsid w:val="00360981"/>
    <w:rsid w:val="00362D05"/>
    <w:rsid w:val="00362E17"/>
    <w:rsid w:val="00363D60"/>
    <w:rsid w:val="00364D2E"/>
    <w:rsid w:val="003657CE"/>
    <w:rsid w:val="00370D95"/>
    <w:rsid w:val="00373DB8"/>
    <w:rsid w:val="00374BE2"/>
    <w:rsid w:val="003755EA"/>
    <w:rsid w:val="00375854"/>
    <w:rsid w:val="00377E65"/>
    <w:rsid w:val="00381FF4"/>
    <w:rsid w:val="00382A1F"/>
    <w:rsid w:val="00382EFE"/>
    <w:rsid w:val="0038331E"/>
    <w:rsid w:val="0038497F"/>
    <w:rsid w:val="00386A41"/>
    <w:rsid w:val="003870C7"/>
    <w:rsid w:val="00387213"/>
    <w:rsid w:val="00390832"/>
    <w:rsid w:val="003909C0"/>
    <w:rsid w:val="00392365"/>
    <w:rsid w:val="00392480"/>
    <w:rsid w:val="003931F5"/>
    <w:rsid w:val="00393843"/>
    <w:rsid w:val="00394826"/>
    <w:rsid w:val="00395745"/>
    <w:rsid w:val="00396CD4"/>
    <w:rsid w:val="00396FFF"/>
    <w:rsid w:val="00397AD8"/>
    <w:rsid w:val="003A0E52"/>
    <w:rsid w:val="003A1827"/>
    <w:rsid w:val="003A3485"/>
    <w:rsid w:val="003A35DC"/>
    <w:rsid w:val="003A42C0"/>
    <w:rsid w:val="003A494E"/>
    <w:rsid w:val="003A5871"/>
    <w:rsid w:val="003A7C78"/>
    <w:rsid w:val="003B09DD"/>
    <w:rsid w:val="003B1FDD"/>
    <w:rsid w:val="003B4F66"/>
    <w:rsid w:val="003B7D07"/>
    <w:rsid w:val="003C0809"/>
    <w:rsid w:val="003C0852"/>
    <w:rsid w:val="003C10C4"/>
    <w:rsid w:val="003C26C0"/>
    <w:rsid w:val="003C2933"/>
    <w:rsid w:val="003C2F7D"/>
    <w:rsid w:val="003C5E05"/>
    <w:rsid w:val="003C614F"/>
    <w:rsid w:val="003C6A19"/>
    <w:rsid w:val="003C6EE8"/>
    <w:rsid w:val="003D0080"/>
    <w:rsid w:val="003D0404"/>
    <w:rsid w:val="003D0666"/>
    <w:rsid w:val="003D0888"/>
    <w:rsid w:val="003D0A66"/>
    <w:rsid w:val="003D0E5F"/>
    <w:rsid w:val="003D3F13"/>
    <w:rsid w:val="003D4D06"/>
    <w:rsid w:val="003D685B"/>
    <w:rsid w:val="003E1209"/>
    <w:rsid w:val="003E2202"/>
    <w:rsid w:val="003E4EC6"/>
    <w:rsid w:val="003E58A8"/>
    <w:rsid w:val="003E5B10"/>
    <w:rsid w:val="003E6AFF"/>
    <w:rsid w:val="003E6C50"/>
    <w:rsid w:val="003F0A2E"/>
    <w:rsid w:val="003F0FC9"/>
    <w:rsid w:val="003F482B"/>
    <w:rsid w:val="003F5311"/>
    <w:rsid w:val="003F6C9E"/>
    <w:rsid w:val="004002F1"/>
    <w:rsid w:val="0040253F"/>
    <w:rsid w:val="00403887"/>
    <w:rsid w:val="00403973"/>
    <w:rsid w:val="004041EC"/>
    <w:rsid w:val="00404773"/>
    <w:rsid w:val="0040553B"/>
    <w:rsid w:val="0041031D"/>
    <w:rsid w:val="0041094A"/>
    <w:rsid w:val="00410BAB"/>
    <w:rsid w:val="00412C45"/>
    <w:rsid w:val="00412D2B"/>
    <w:rsid w:val="00413449"/>
    <w:rsid w:val="00414986"/>
    <w:rsid w:val="00414EBB"/>
    <w:rsid w:val="00416E7B"/>
    <w:rsid w:val="004210A7"/>
    <w:rsid w:val="00422518"/>
    <w:rsid w:val="004233D9"/>
    <w:rsid w:val="004236D3"/>
    <w:rsid w:val="00423A7C"/>
    <w:rsid w:val="004242D9"/>
    <w:rsid w:val="004249E7"/>
    <w:rsid w:val="00425597"/>
    <w:rsid w:val="0042733D"/>
    <w:rsid w:val="00427373"/>
    <w:rsid w:val="00430978"/>
    <w:rsid w:val="0043097A"/>
    <w:rsid w:val="00430B55"/>
    <w:rsid w:val="0043156C"/>
    <w:rsid w:val="0043179B"/>
    <w:rsid w:val="00432B86"/>
    <w:rsid w:val="00432CD3"/>
    <w:rsid w:val="00434D93"/>
    <w:rsid w:val="004400B7"/>
    <w:rsid w:val="00440105"/>
    <w:rsid w:val="00440DB9"/>
    <w:rsid w:val="00443C1A"/>
    <w:rsid w:val="0044417B"/>
    <w:rsid w:val="004472F8"/>
    <w:rsid w:val="0045011B"/>
    <w:rsid w:val="004504D6"/>
    <w:rsid w:val="00450907"/>
    <w:rsid w:val="00451295"/>
    <w:rsid w:val="00452A23"/>
    <w:rsid w:val="00452ACD"/>
    <w:rsid w:val="00453342"/>
    <w:rsid w:val="00454573"/>
    <w:rsid w:val="00454712"/>
    <w:rsid w:val="00455693"/>
    <w:rsid w:val="0046001C"/>
    <w:rsid w:val="0046070C"/>
    <w:rsid w:val="00460930"/>
    <w:rsid w:val="0046195F"/>
    <w:rsid w:val="004629EF"/>
    <w:rsid w:val="00462D6A"/>
    <w:rsid w:val="004642BC"/>
    <w:rsid w:val="00464CC4"/>
    <w:rsid w:val="00466B5F"/>
    <w:rsid w:val="004671A2"/>
    <w:rsid w:val="00472AB4"/>
    <w:rsid w:val="004737CE"/>
    <w:rsid w:val="004737F9"/>
    <w:rsid w:val="00473A58"/>
    <w:rsid w:val="00473EE4"/>
    <w:rsid w:val="00475CA8"/>
    <w:rsid w:val="00476415"/>
    <w:rsid w:val="00477234"/>
    <w:rsid w:val="00477496"/>
    <w:rsid w:val="004803F5"/>
    <w:rsid w:val="00482439"/>
    <w:rsid w:val="00485A7D"/>
    <w:rsid w:val="00485AC6"/>
    <w:rsid w:val="00486E31"/>
    <w:rsid w:val="00486EA3"/>
    <w:rsid w:val="0048761F"/>
    <w:rsid w:val="00487F2B"/>
    <w:rsid w:val="00491166"/>
    <w:rsid w:val="00491662"/>
    <w:rsid w:val="00495E41"/>
    <w:rsid w:val="0049706A"/>
    <w:rsid w:val="004971C2"/>
    <w:rsid w:val="004A1BC1"/>
    <w:rsid w:val="004A359A"/>
    <w:rsid w:val="004A3EAA"/>
    <w:rsid w:val="004A4A0A"/>
    <w:rsid w:val="004A5AD7"/>
    <w:rsid w:val="004A67FE"/>
    <w:rsid w:val="004A7AC2"/>
    <w:rsid w:val="004B00E5"/>
    <w:rsid w:val="004B2A8D"/>
    <w:rsid w:val="004B6839"/>
    <w:rsid w:val="004B7219"/>
    <w:rsid w:val="004B7327"/>
    <w:rsid w:val="004C0260"/>
    <w:rsid w:val="004C42EC"/>
    <w:rsid w:val="004C557E"/>
    <w:rsid w:val="004C7013"/>
    <w:rsid w:val="004C7028"/>
    <w:rsid w:val="004C7769"/>
    <w:rsid w:val="004C77A2"/>
    <w:rsid w:val="004C7AA0"/>
    <w:rsid w:val="004C7DF8"/>
    <w:rsid w:val="004D16CC"/>
    <w:rsid w:val="004D18E0"/>
    <w:rsid w:val="004D1F39"/>
    <w:rsid w:val="004D24DF"/>
    <w:rsid w:val="004D3485"/>
    <w:rsid w:val="004D3D01"/>
    <w:rsid w:val="004D50BE"/>
    <w:rsid w:val="004D56CE"/>
    <w:rsid w:val="004D6296"/>
    <w:rsid w:val="004D6EB7"/>
    <w:rsid w:val="004D77B0"/>
    <w:rsid w:val="004E072C"/>
    <w:rsid w:val="004E2848"/>
    <w:rsid w:val="004E3D07"/>
    <w:rsid w:val="004E4F3A"/>
    <w:rsid w:val="004E551D"/>
    <w:rsid w:val="004E5C69"/>
    <w:rsid w:val="004E7C22"/>
    <w:rsid w:val="004F0B9F"/>
    <w:rsid w:val="004F1A70"/>
    <w:rsid w:val="004F37F4"/>
    <w:rsid w:val="004F60F5"/>
    <w:rsid w:val="005010A0"/>
    <w:rsid w:val="00501657"/>
    <w:rsid w:val="005028BE"/>
    <w:rsid w:val="00503A87"/>
    <w:rsid w:val="005047ED"/>
    <w:rsid w:val="005067AC"/>
    <w:rsid w:val="00507022"/>
    <w:rsid w:val="0050769B"/>
    <w:rsid w:val="005115C7"/>
    <w:rsid w:val="005116BC"/>
    <w:rsid w:val="00513452"/>
    <w:rsid w:val="0051571F"/>
    <w:rsid w:val="00515BAB"/>
    <w:rsid w:val="005161C3"/>
    <w:rsid w:val="00520E56"/>
    <w:rsid w:val="00522A9F"/>
    <w:rsid w:val="00524C45"/>
    <w:rsid w:val="00525734"/>
    <w:rsid w:val="00525887"/>
    <w:rsid w:val="00525C47"/>
    <w:rsid w:val="00525FC7"/>
    <w:rsid w:val="005313B4"/>
    <w:rsid w:val="00532726"/>
    <w:rsid w:val="005333F9"/>
    <w:rsid w:val="0053718B"/>
    <w:rsid w:val="00540D75"/>
    <w:rsid w:val="005413EE"/>
    <w:rsid w:val="005422BC"/>
    <w:rsid w:val="00542794"/>
    <w:rsid w:val="005427DE"/>
    <w:rsid w:val="00542F86"/>
    <w:rsid w:val="0054317D"/>
    <w:rsid w:val="0054327C"/>
    <w:rsid w:val="00543C07"/>
    <w:rsid w:val="00543D0B"/>
    <w:rsid w:val="00545BED"/>
    <w:rsid w:val="005465B9"/>
    <w:rsid w:val="00546B46"/>
    <w:rsid w:val="0054710B"/>
    <w:rsid w:val="005471B9"/>
    <w:rsid w:val="00547681"/>
    <w:rsid w:val="00550C6C"/>
    <w:rsid w:val="00552D2A"/>
    <w:rsid w:val="0055359F"/>
    <w:rsid w:val="00555187"/>
    <w:rsid w:val="00555A47"/>
    <w:rsid w:val="00556155"/>
    <w:rsid w:val="005567B4"/>
    <w:rsid w:val="005569D6"/>
    <w:rsid w:val="00556DC1"/>
    <w:rsid w:val="0055779B"/>
    <w:rsid w:val="00557A3F"/>
    <w:rsid w:val="00562561"/>
    <w:rsid w:val="00562C10"/>
    <w:rsid w:val="00562C85"/>
    <w:rsid w:val="005639D0"/>
    <w:rsid w:val="00564D5B"/>
    <w:rsid w:val="005654B4"/>
    <w:rsid w:val="00572139"/>
    <w:rsid w:val="005739B3"/>
    <w:rsid w:val="00576493"/>
    <w:rsid w:val="00576A02"/>
    <w:rsid w:val="00577C1E"/>
    <w:rsid w:val="00577E80"/>
    <w:rsid w:val="0058147D"/>
    <w:rsid w:val="00581C7A"/>
    <w:rsid w:val="00582379"/>
    <w:rsid w:val="0058380A"/>
    <w:rsid w:val="00586545"/>
    <w:rsid w:val="0058690D"/>
    <w:rsid w:val="0059228D"/>
    <w:rsid w:val="005922C4"/>
    <w:rsid w:val="00592396"/>
    <w:rsid w:val="005927F7"/>
    <w:rsid w:val="0059334A"/>
    <w:rsid w:val="005933C1"/>
    <w:rsid w:val="0059471E"/>
    <w:rsid w:val="005948B3"/>
    <w:rsid w:val="005948F9"/>
    <w:rsid w:val="00595155"/>
    <w:rsid w:val="005952FF"/>
    <w:rsid w:val="005966C7"/>
    <w:rsid w:val="0059741E"/>
    <w:rsid w:val="00597878"/>
    <w:rsid w:val="005A17B5"/>
    <w:rsid w:val="005A1889"/>
    <w:rsid w:val="005A503F"/>
    <w:rsid w:val="005B01EF"/>
    <w:rsid w:val="005B0313"/>
    <w:rsid w:val="005B0F3C"/>
    <w:rsid w:val="005B111E"/>
    <w:rsid w:val="005B1408"/>
    <w:rsid w:val="005B189F"/>
    <w:rsid w:val="005B2707"/>
    <w:rsid w:val="005B3AA3"/>
    <w:rsid w:val="005B65B9"/>
    <w:rsid w:val="005B6908"/>
    <w:rsid w:val="005B6F6D"/>
    <w:rsid w:val="005B730F"/>
    <w:rsid w:val="005C040B"/>
    <w:rsid w:val="005C167C"/>
    <w:rsid w:val="005C4660"/>
    <w:rsid w:val="005C668D"/>
    <w:rsid w:val="005C7AF7"/>
    <w:rsid w:val="005D03E3"/>
    <w:rsid w:val="005D5B4B"/>
    <w:rsid w:val="005D66D9"/>
    <w:rsid w:val="005D6B08"/>
    <w:rsid w:val="005D6E63"/>
    <w:rsid w:val="005D71A5"/>
    <w:rsid w:val="005E0AAB"/>
    <w:rsid w:val="005E1953"/>
    <w:rsid w:val="005E1A3D"/>
    <w:rsid w:val="005E2FED"/>
    <w:rsid w:val="005E3C4B"/>
    <w:rsid w:val="005E5D7A"/>
    <w:rsid w:val="005E6DF4"/>
    <w:rsid w:val="005F0A08"/>
    <w:rsid w:val="005F0A3D"/>
    <w:rsid w:val="005F0F68"/>
    <w:rsid w:val="005F2488"/>
    <w:rsid w:val="005F30BC"/>
    <w:rsid w:val="005F3C6B"/>
    <w:rsid w:val="005F4545"/>
    <w:rsid w:val="005F518C"/>
    <w:rsid w:val="005F5EA9"/>
    <w:rsid w:val="005F6BCB"/>
    <w:rsid w:val="005F6E01"/>
    <w:rsid w:val="00603794"/>
    <w:rsid w:val="006043E5"/>
    <w:rsid w:val="00606B68"/>
    <w:rsid w:val="00607D60"/>
    <w:rsid w:val="006148BC"/>
    <w:rsid w:val="006164AF"/>
    <w:rsid w:val="006171A3"/>
    <w:rsid w:val="00617278"/>
    <w:rsid w:val="006173BF"/>
    <w:rsid w:val="006178DA"/>
    <w:rsid w:val="00617A56"/>
    <w:rsid w:val="006207E2"/>
    <w:rsid w:val="00622DAD"/>
    <w:rsid w:val="006235AB"/>
    <w:rsid w:val="00625474"/>
    <w:rsid w:val="00625A19"/>
    <w:rsid w:val="00626FCF"/>
    <w:rsid w:val="00627F98"/>
    <w:rsid w:val="0063070C"/>
    <w:rsid w:val="00630DC3"/>
    <w:rsid w:val="006310C3"/>
    <w:rsid w:val="00631612"/>
    <w:rsid w:val="00632277"/>
    <w:rsid w:val="00632BED"/>
    <w:rsid w:val="00633117"/>
    <w:rsid w:val="00634D5A"/>
    <w:rsid w:val="006359E9"/>
    <w:rsid w:val="00635BA5"/>
    <w:rsid w:val="0063663A"/>
    <w:rsid w:val="00636FD4"/>
    <w:rsid w:val="00637633"/>
    <w:rsid w:val="006408B7"/>
    <w:rsid w:val="0064213E"/>
    <w:rsid w:val="00644507"/>
    <w:rsid w:val="0064587F"/>
    <w:rsid w:val="006459D6"/>
    <w:rsid w:val="00645AEF"/>
    <w:rsid w:val="006463F9"/>
    <w:rsid w:val="0064640F"/>
    <w:rsid w:val="00646FF2"/>
    <w:rsid w:val="00650745"/>
    <w:rsid w:val="00651BB9"/>
    <w:rsid w:val="00653587"/>
    <w:rsid w:val="00653D77"/>
    <w:rsid w:val="00654285"/>
    <w:rsid w:val="006544F1"/>
    <w:rsid w:val="00656552"/>
    <w:rsid w:val="00656657"/>
    <w:rsid w:val="006568EB"/>
    <w:rsid w:val="00661B74"/>
    <w:rsid w:val="00664A36"/>
    <w:rsid w:val="0066582A"/>
    <w:rsid w:val="0067145F"/>
    <w:rsid w:val="00671B0D"/>
    <w:rsid w:val="00671CAC"/>
    <w:rsid w:val="00671F1F"/>
    <w:rsid w:val="0067446D"/>
    <w:rsid w:val="006765D2"/>
    <w:rsid w:val="006768D6"/>
    <w:rsid w:val="00680C0E"/>
    <w:rsid w:val="0068137F"/>
    <w:rsid w:val="0068382B"/>
    <w:rsid w:val="00683B9C"/>
    <w:rsid w:val="006846A6"/>
    <w:rsid w:val="006846EC"/>
    <w:rsid w:val="00685CD2"/>
    <w:rsid w:val="00686920"/>
    <w:rsid w:val="00687A28"/>
    <w:rsid w:val="00690E01"/>
    <w:rsid w:val="006911B3"/>
    <w:rsid w:val="00694F52"/>
    <w:rsid w:val="00697728"/>
    <w:rsid w:val="006A031E"/>
    <w:rsid w:val="006A08EA"/>
    <w:rsid w:val="006A166A"/>
    <w:rsid w:val="006A2A5B"/>
    <w:rsid w:val="006A2A8E"/>
    <w:rsid w:val="006A4E7A"/>
    <w:rsid w:val="006A70AE"/>
    <w:rsid w:val="006A772F"/>
    <w:rsid w:val="006B15A6"/>
    <w:rsid w:val="006B2625"/>
    <w:rsid w:val="006B27A6"/>
    <w:rsid w:val="006B4F9E"/>
    <w:rsid w:val="006C0B99"/>
    <w:rsid w:val="006C0CC1"/>
    <w:rsid w:val="006C0F09"/>
    <w:rsid w:val="006C13B2"/>
    <w:rsid w:val="006C1E6D"/>
    <w:rsid w:val="006C27ED"/>
    <w:rsid w:val="006C41C6"/>
    <w:rsid w:val="006C6983"/>
    <w:rsid w:val="006C7EAF"/>
    <w:rsid w:val="006D023E"/>
    <w:rsid w:val="006D1AE2"/>
    <w:rsid w:val="006D307C"/>
    <w:rsid w:val="006D37DB"/>
    <w:rsid w:val="006D3DAB"/>
    <w:rsid w:val="006D5DF3"/>
    <w:rsid w:val="006D69D5"/>
    <w:rsid w:val="006D79B6"/>
    <w:rsid w:val="006E1612"/>
    <w:rsid w:val="006E25CC"/>
    <w:rsid w:val="006E3F48"/>
    <w:rsid w:val="006E4FC3"/>
    <w:rsid w:val="006E7904"/>
    <w:rsid w:val="006F0D74"/>
    <w:rsid w:val="006F0FB9"/>
    <w:rsid w:val="006F2311"/>
    <w:rsid w:val="006F2681"/>
    <w:rsid w:val="006F2D0E"/>
    <w:rsid w:val="006F4E34"/>
    <w:rsid w:val="006F5274"/>
    <w:rsid w:val="006F5B7E"/>
    <w:rsid w:val="006F67D5"/>
    <w:rsid w:val="006F6F0C"/>
    <w:rsid w:val="006F7284"/>
    <w:rsid w:val="0070002D"/>
    <w:rsid w:val="007013A4"/>
    <w:rsid w:val="00703C35"/>
    <w:rsid w:val="00704741"/>
    <w:rsid w:val="00705BA1"/>
    <w:rsid w:val="00705CB4"/>
    <w:rsid w:val="00711D08"/>
    <w:rsid w:val="007154B3"/>
    <w:rsid w:val="00717DE7"/>
    <w:rsid w:val="00722F44"/>
    <w:rsid w:val="00723B45"/>
    <w:rsid w:val="00723E7A"/>
    <w:rsid w:val="007249B1"/>
    <w:rsid w:val="00724EF6"/>
    <w:rsid w:val="00725716"/>
    <w:rsid w:val="00725D23"/>
    <w:rsid w:val="00726317"/>
    <w:rsid w:val="00726D76"/>
    <w:rsid w:val="007325D4"/>
    <w:rsid w:val="007402F4"/>
    <w:rsid w:val="00740B2D"/>
    <w:rsid w:val="00740D82"/>
    <w:rsid w:val="00740F8D"/>
    <w:rsid w:val="0074111D"/>
    <w:rsid w:val="00741891"/>
    <w:rsid w:val="007444B4"/>
    <w:rsid w:val="00744C27"/>
    <w:rsid w:val="00744D98"/>
    <w:rsid w:val="00745231"/>
    <w:rsid w:val="00745BBC"/>
    <w:rsid w:val="00745E8E"/>
    <w:rsid w:val="00746109"/>
    <w:rsid w:val="00746B69"/>
    <w:rsid w:val="007470B1"/>
    <w:rsid w:val="00747D3E"/>
    <w:rsid w:val="007500D4"/>
    <w:rsid w:val="00750504"/>
    <w:rsid w:val="00750B84"/>
    <w:rsid w:val="00751DC8"/>
    <w:rsid w:val="00753485"/>
    <w:rsid w:val="00753C89"/>
    <w:rsid w:val="0075490C"/>
    <w:rsid w:val="00755406"/>
    <w:rsid w:val="00755835"/>
    <w:rsid w:val="00756F2C"/>
    <w:rsid w:val="00757D04"/>
    <w:rsid w:val="007615AE"/>
    <w:rsid w:val="00761C1E"/>
    <w:rsid w:val="00764947"/>
    <w:rsid w:val="00765949"/>
    <w:rsid w:val="007664C0"/>
    <w:rsid w:val="007669C0"/>
    <w:rsid w:val="00767700"/>
    <w:rsid w:val="007677E9"/>
    <w:rsid w:val="00767EDD"/>
    <w:rsid w:val="007743A4"/>
    <w:rsid w:val="00774CE3"/>
    <w:rsid w:val="007757F5"/>
    <w:rsid w:val="0077764D"/>
    <w:rsid w:val="007779D9"/>
    <w:rsid w:val="00777AA9"/>
    <w:rsid w:val="00777D67"/>
    <w:rsid w:val="00777E2C"/>
    <w:rsid w:val="007827E6"/>
    <w:rsid w:val="007858B8"/>
    <w:rsid w:val="00785C99"/>
    <w:rsid w:val="007878DA"/>
    <w:rsid w:val="007938D1"/>
    <w:rsid w:val="007947D1"/>
    <w:rsid w:val="007949C2"/>
    <w:rsid w:val="00797741"/>
    <w:rsid w:val="007978EF"/>
    <w:rsid w:val="007A2581"/>
    <w:rsid w:val="007A3846"/>
    <w:rsid w:val="007A53B8"/>
    <w:rsid w:val="007A63E0"/>
    <w:rsid w:val="007A7D8B"/>
    <w:rsid w:val="007B021B"/>
    <w:rsid w:val="007B14AA"/>
    <w:rsid w:val="007B1608"/>
    <w:rsid w:val="007B2A46"/>
    <w:rsid w:val="007B3120"/>
    <w:rsid w:val="007B474B"/>
    <w:rsid w:val="007B5681"/>
    <w:rsid w:val="007B5D0E"/>
    <w:rsid w:val="007B5D9B"/>
    <w:rsid w:val="007B67AE"/>
    <w:rsid w:val="007B6E87"/>
    <w:rsid w:val="007B7AAF"/>
    <w:rsid w:val="007C0157"/>
    <w:rsid w:val="007C083F"/>
    <w:rsid w:val="007C14DE"/>
    <w:rsid w:val="007C1E3C"/>
    <w:rsid w:val="007C38CE"/>
    <w:rsid w:val="007C433A"/>
    <w:rsid w:val="007C4C5E"/>
    <w:rsid w:val="007C51E7"/>
    <w:rsid w:val="007C5F3F"/>
    <w:rsid w:val="007C780E"/>
    <w:rsid w:val="007C7DD9"/>
    <w:rsid w:val="007C7F72"/>
    <w:rsid w:val="007D04BC"/>
    <w:rsid w:val="007D0A60"/>
    <w:rsid w:val="007D2D6A"/>
    <w:rsid w:val="007D3019"/>
    <w:rsid w:val="007D3550"/>
    <w:rsid w:val="007D3DC4"/>
    <w:rsid w:val="007D51B1"/>
    <w:rsid w:val="007D57C5"/>
    <w:rsid w:val="007D6661"/>
    <w:rsid w:val="007D7084"/>
    <w:rsid w:val="007D7353"/>
    <w:rsid w:val="007E0730"/>
    <w:rsid w:val="007E3011"/>
    <w:rsid w:val="007E4A92"/>
    <w:rsid w:val="007E555B"/>
    <w:rsid w:val="007E5C39"/>
    <w:rsid w:val="007E7AE8"/>
    <w:rsid w:val="007E7CCA"/>
    <w:rsid w:val="007F2EC0"/>
    <w:rsid w:val="007F3D57"/>
    <w:rsid w:val="007F6755"/>
    <w:rsid w:val="00801364"/>
    <w:rsid w:val="0080386F"/>
    <w:rsid w:val="00803F2A"/>
    <w:rsid w:val="008040DE"/>
    <w:rsid w:val="00804379"/>
    <w:rsid w:val="00805C3E"/>
    <w:rsid w:val="008069C5"/>
    <w:rsid w:val="00810B98"/>
    <w:rsid w:val="00811038"/>
    <w:rsid w:val="008113D4"/>
    <w:rsid w:val="0081154A"/>
    <w:rsid w:val="008136A1"/>
    <w:rsid w:val="00813BE8"/>
    <w:rsid w:val="00814022"/>
    <w:rsid w:val="00821813"/>
    <w:rsid w:val="00822AC4"/>
    <w:rsid w:val="00822BA2"/>
    <w:rsid w:val="00822CA9"/>
    <w:rsid w:val="008236CE"/>
    <w:rsid w:val="00830CEB"/>
    <w:rsid w:val="00831D3A"/>
    <w:rsid w:val="00833EA9"/>
    <w:rsid w:val="0083585F"/>
    <w:rsid w:val="0083587E"/>
    <w:rsid w:val="00836C23"/>
    <w:rsid w:val="00837CE8"/>
    <w:rsid w:val="00842ACE"/>
    <w:rsid w:val="008435DE"/>
    <w:rsid w:val="00843A27"/>
    <w:rsid w:val="00844407"/>
    <w:rsid w:val="0084641A"/>
    <w:rsid w:val="008469D2"/>
    <w:rsid w:val="00850663"/>
    <w:rsid w:val="00853170"/>
    <w:rsid w:val="008534BA"/>
    <w:rsid w:val="00857BB1"/>
    <w:rsid w:val="00860E75"/>
    <w:rsid w:val="00863E64"/>
    <w:rsid w:val="008646C9"/>
    <w:rsid w:val="0086673D"/>
    <w:rsid w:val="008714CB"/>
    <w:rsid w:val="008716B9"/>
    <w:rsid w:val="008727F0"/>
    <w:rsid w:val="0087324B"/>
    <w:rsid w:val="00873A75"/>
    <w:rsid w:val="00874396"/>
    <w:rsid w:val="00874643"/>
    <w:rsid w:val="00874BE9"/>
    <w:rsid w:val="00875373"/>
    <w:rsid w:val="008754AF"/>
    <w:rsid w:val="0087565E"/>
    <w:rsid w:val="00875855"/>
    <w:rsid w:val="00875D3A"/>
    <w:rsid w:val="0087640B"/>
    <w:rsid w:val="00877415"/>
    <w:rsid w:val="00880B8E"/>
    <w:rsid w:val="00880FEF"/>
    <w:rsid w:val="008812F8"/>
    <w:rsid w:val="0088243D"/>
    <w:rsid w:val="008824D1"/>
    <w:rsid w:val="00885272"/>
    <w:rsid w:val="00885D28"/>
    <w:rsid w:val="00886880"/>
    <w:rsid w:val="008904A9"/>
    <w:rsid w:val="008905AA"/>
    <w:rsid w:val="008905EE"/>
    <w:rsid w:val="0089246D"/>
    <w:rsid w:val="00895547"/>
    <w:rsid w:val="00896526"/>
    <w:rsid w:val="008A03F8"/>
    <w:rsid w:val="008A098C"/>
    <w:rsid w:val="008A11EC"/>
    <w:rsid w:val="008A1300"/>
    <w:rsid w:val="008A264E"/>
    <w:rsid w:val="008A2CA1"/>
    <w:rsid w:val="008A2EBA"/>
    <w:rsid w:val="008A3177"/>
    <w:rsid w:val="008A58E7"/>
    <w:rsid w:val="008A5D06"/>
    <w:rsid w:val="008A623F"/>
    <w:rsid w:val="008A693D"/>
    <w:rsid w:val="008A716F"/>
    <w:rsid w:val="008A757B"/>
    <w:rsid w:val="008B0D36"/>
    <w:rsid w:val="008B0D3D"/>
    <w:rsid w:val="008B24D6"/>
    <w:rsid w:val="008B3B3A"/>
    <w:rsid w:val="008B4261"/>
    <w:rsid w:val="008B515A"/>
    <w:rsid w:val="008B5B14"/>
    <w:rsid w:val="008B7981"/>
    <w:rsid w:val="008C15CA"/>
    <w:rsid w:val="008C30B9"/>
    <w:rsid w:val="008C58EE"/>
    <w:rsid w:val="008D0896"/>
    <w:rsid w:val="008D106D"/>
    <w:rsid w:val="008D1C7D"/>
    <w:rsid w:val="008D3922"/>
    <w:rsid w:val="008D49AF"/>
    <w:rsid w:val="008D5A78"/>
    <w:rsid w:val="008D6E18"/>
    <w:rsid w:val="008D72EA"/>
    <w:rsid w:val="008E0A9F"/>
    <w:rsid w:val="008E2432"/>
    <w:rsid w:val="008E3055"/>
    <w:rsid w:val="008E376E"/>
    <w:rsid w:val="008E64DC"/>
    <w:rsid w:val="008E6E5D"/>
    <w:rsid w:val="008E73B4"/>
    <w:rsid w:val="008F00F7"/>
    <w:rsid w:val="008F1930"/>
    <w:rsid w:val="008F2A37"/>
    <w:rsid w:val="008F2D2D"/>
    <w:rsid w:val="008F3836"/>
    <w:rsid w:val="008F44D4"/>
    <w:rsid w:val="008F5D4F"/>
    <w:rsid w:val="008F5DD5"/>
    <w:rsid w:val="0090230A"/>
    <w:rsid w:val="0090575A"/>
    <w:rsid w:val="009061FD"/>
    <w:rsid w:val="00907D93"/>
    <w:rsid w:val="0091005E"/>
    <w:rsid w:val="00910E41"/>
    <w:rsid w:val="00912C0D"/>
    <w:rsid w:val="00912C82"/>
    <w:rsid w:val="00914299"/>
    <w:rsid w:val="00914A3D"/>
    <w:rsid w:val="0092086D"/>
    <w:rsid w:val="00922854"/>
    <w:rsid w:val="009229A0"/>
    <w:rsid w:val="00923B9D"/>
    <w:rsid w:val="00923E7A"/>
    <w:rsid w:val="009259DC"/>
    <w:rsid w:val="009262B3"/>
    <w:rsid w:val="00926906"/>
    <w:rsid w:val="00926930"/>
    <w:rsid w:val="009272FC"/>
    <w:rsid w:val="009315E0"/>
    <w:rsid w:val="00933259"/>
    <w:rsid w:val="0093447E"/>
    <w:rsid w:val="00935C80"/>
    <w:rsid w:val="009363A9"/>
    <w:rsid w:val="009417D5"/>
    <w:rsid w:val="00941DF1"/>
    <w:rsid w:val="0094213F"/>
    <w:rsid w:val="00942650"/>
    <w:rsid w:val="00942CA0"/>
    <w:rsid w:val="009435F9"/>
    <w:rsid w:val="00943FF9"/>
    <w:rsid w:val="00944365"/>
    <w:rsid w:val="0094587B"/>
    <w:rsid w:val="00947F0F"/>
    <w:rsid w:val="00951882"/>
    <w:rsid w:val="00951C8D"/>
    <w:rsid w:val="00952899"/>
    <w:rsid w:val="00952C91"/>
    <w:rsid w:val="0095407A"/>
    <w:rsid w:val="00954B98"/>
    <w:rsid w:val="009557FE"/>
    <w:rsid w:val="00955D42"/>
    <w:rsid w:val="00956DF8"/>
    <w:rsid w:val="009573A2"/>
    <w:rsid w:val="009605E1"/>
    <w:rsid w:val="00962D2A"/>
    <w:rsid w:val="00962E99"/>
    <w:rsid w:val="0096366D"/>
    <w:rsid w:val="00963A50"/>
    <w:rsid w:val="00964475"/>
    <w:rsid w:val="0096499B"/>
    <w:rsid w:val="00965C4F"/>
    <w:rsid w:val="00965E07"/>
    <w:rsid w:val="009677B6"/>
    <w:rsid w:val="00970274"/>
    <w:rsid w:val="009725F2"/>
    <w:rsid w:val="0097316A"/>
    <w:rsid w:val="009736D8"/>
    <w:rsid w:val="00974010"/>
    <w:rsid w:val="00976DB5"/>
    <w:rsid w:val="009772E5"/>
    <w:rsid w:val="00977BDF"/>
    <w:rsid w:val="00982296"/>
    <w:rsid w:val="0098422F"/>
    <w:rsid w:val="00987819"/>
    <w:rsid w:val="00987951"/>
    <w:rsid w:val="009901E1"/>
    <w:rsid w:val="00990D8D"/>
    <w:rsid w:val="00991418"/>
    <w:rsid w:val="00993A70"/>
    <w:rsid w:val="00994748"/>
    <w:rsid w:val="00995C59"/>
    <w:rsid w:val="009A028C"/>
    <w:rsid w:val="009A1235"/>
    <w:rsid w:val="009A1352"/>
    <w:rsid w:val="009A1486"/>
    <w:rsid w:val="009A2486"/>
    <w:rsid w:val="009A2A58"/>
    <w:rsid w:val="009A30DB"/>
    <w:rsid w:val="009A3741"/>
    <w:rsid w:val="009A448B"/>
    <w:rsid w:val="009A51C8"/>
    <w:rsid w:val="009A640C"/>
    <w:rsid w:val="009A6E91"/>
    <w:rsid w:val="009A7D41"/>
    <w:rsid w:val="009A7E7F"/>
    <w:rsid w:val="009B018F"/>
    <w:rsid w:val="009B1393"/>
    <w:rsid w:val="009B2101"/>
    <w:rsid w:val="009B2F78"/>
    <w:rsid w:val="009B3211"/>
    <w:rsid w:val="009B378D"/>
    <w:rsid w:val="009B4018"/>
    <w:rsid w:val="009B4868"/>
    <w:rsid w:val="009B51E4"/>
    <w:rsid w:val="009B5BC0"/>
    <w:rsid w:val="009B74C5"/>
    <w:rsid w:val="009C04DE"/>
    <w:rsid w:val="009C61A4"/>
    <w:rsid w:val="009C6B9B"/>
    <w:rsid w:val="009C6CC3"/>
    <w:rsid w:val="009D1A43"/>
    <w:rsid w:val="009D251F"/>
    <w:rsid w:val="009D50D4"/>
    <w:rsid w:val="009E03F3"/>
    <w:rsid w:val="009E1171"/>
    <w:rsid w:val="009E7E17"/>
    <w:rsid w:val="009F0176"/>
    <w:rsid w:val="009F4CEE"/>
    <w:rsid w:val="009F5413"/>
    <w:rsid w:val="009F6E8D"/>
    <w:rsid w:val="009F71CC"/>
    <w:rsid w:val="009F7CED"/>
    <w:rsid w:val="00A00A1D"/>
    <w:rsid w:val="00A015A0"/>
    <w:rsid w:val="00A0254D"/>
    <w:rsid w:val="00A03275"/>
    <w:rsid w:val="00A04229"/>
    <w:rsid w:val="00A04532"/>
    <w:rsid w:val="00A065C7"/>
    <w:rsid w:val="00A07BB2"/>
    <w:rsid w:val="00A1353E"/>
    <w:rsid w:val="00A135E7"/>
    <w:rsid w:val="00A13645"/>
    <w:rsid w:val="00A14CCA"/>
    <w:rsid w:val="00A151A6"/>
    <w:rsid w:val="00A15549"/>
    <w:rsid w:val="00A155B6"/>
    <w:rsid w:val="00A17023"/>
    <w:rsid w:val="00A1737E"/>
    <w:rsid w:val="00A2003E"/>
    <w:rsid w:val="00A20E99"/>
    <w:rsid w:val="00A252FA"/>
    <w:rsid w:val="00A26411"/>
    <w:rsid w:val="00A27DFD"/>
    <w:rsid w:val="00A300A9"/>
    <w:rsid w:val="00A30A01"/>
    <w:rsid w:val="00A30CBB"/>
    <w:rsid w:val="00A31C0B"/>
    <w:rsid w:val="00A324AD"/>
    <w:rsid w:val="00A32572"/>
    <w:rsid w:val="00A32641"/>
    <w:rsid w:val="00A33C87"/>
    <w:rsid w:val="00A34B0A"/>
    <w:rsid w:val="00A34C14"/>
    <w:rsid w:val="00A364E8"/>
    <w:rsid w:val="00A40F00"/>
    <w:rsid w:val="00A40F06"/>
    <w:rsid w:val="00A428A5"/>
    <w:rsid w:val="00A45307"/>
    <w:rsid w:val="00A45B45"/>
    <w:rsid w:val="00A45E49"/>
    <w:rsid w:val="00A47A58"/>
    <w:rsid w:val="00A503F5"/>
    <w:rsid w:val="00A50EF2"/>
    <w:rsid w:val="00A51100"/>
    <w:rsid w:val="00A52B2F"/>
    <w:rsid w:val="00A52D3B"/>
    <w:rsid w:val="00A52EAB"/>
    <w:rsid w:val="00A54658"/>
    <w:rsid w:val="00A558AE"/>
    <w:rsid w:val="00A55FFC"/>
    <w:rsid w:val="00A567AD"/>
    <w:rsid w:val="00A570BA"/>
    <w:rsid w:val="00A57DE8"/>
    <w:rsid w:val="00A624CA"/>
    <w:rsid w:val="00A6298E"/>
    <w:rsid w:val="00A633E4"/>
    <w:rsid w:val="00A63406"/>
    <w:rsid w:val="00A66E6B"/>
    <w:rsid w:val="00A66FE6"/>
    <w:rsid w:val="00A67FE8"/>
    <w:rsid w:val="00A708EA"/>
    <w:rsid w:val="00A73B04"/>
    <w:rsid w:val="00A753B2"/>
    <w:rsid w:val="00A75DC6"/>
    <w:rsid w:val="00A76767"/>
    <w:rsid w:val="00A77732"/>
    <w:rsid w:val="00A81900"/>
    <w:rsid w:val="00A81CFC"/>
    <w:rsid w:val="00A82CF6"/>
    <w:rsid w:val="00A84783"/>
    <w:rsid w:val="00A900A1"/>
    <w:rsid w:val="00A93DAA"/>
    <w:rsid w:val="00A95922"/>
    <w:rsid w:val="00A95C63"/>
    <w:rsid w:val="00A95D50"/>
    <w:rsid w:val="00A97B3E"/>
    <w:rsid w:val="00AA0F41"/>
    <w:rsid w:val="00AA1B2C"/>
    <w:rsid w:val="00AA1E2E"/>
    <w:rsid w:val="00AA1F61"/>
    <w:rsid w:val="00AA28F1"/>
    <w:rsid w:val="00AA2B6E"/>
    <w:rsid w:val="00AA4898"/>
    <w:rsid w:val="00AA4C8B"/>
    <w:rsid w:val="00AA50FE"/>
    <w:rsid w:val="00AA620A"/>
    <w:rsid w:val="00AB079C"/>
    <w:rsid w:val="00AB0E74"/>
    <w:rsid w:val="00AB24BE"/>
    <w:rsid w:val="00AB2B7C"/>
    <w:rsid w:val="00AB4423"/>
    <w:rsid w:val="00AB4A36"/>
    <w:rsid w:val="00AB4FB7"/>
    <w:rsid w:val="00AB59ED"/>
    <w:rsid w:val="00AB5AA3"/>
    <w:rsid w:val="00AB65B3"/>
    <w:rsid w:val="00AB6922"/>
    <w:rsid w:val="00AB6924"/>
    <w:rsid w:val="00AB7555"/>
    <w:rsid w:val="00AB79CE"/>
    <w:rsid w:val="00AC0294"/>
    <w:rsid w:val="00AC0831"/>
    <w:rsid w:val="00AC229A"/>
    <w:rsid w:val="00AC31B9"/>
    <w:rsid w:val="00AC5E5C"/>
    <w:rsid w:val="00AC6D91"/>
    <w:rsid w:val="00AD11C4"/>
    <w:rsid w:val="00AD1529"/>
    <w:rsid w:val="00AD1651"/>
    <w:rsid w:val="00AD24F3"/>
    <w:rsid w:val="00AD2ABB"/>
    <w:rsid w:val="00AD319C"/>
    <w:rsid w:val="00AD3AFC"/>
    <w:rsid w:val="00AD42B5"/>
    <w:rsid w:val="00AD487F"/>
    <w:rsid w:val="00AD5866"/>
    <w:rsid w:val="00AD6036"/>
    <w:rsid w:val="00AD60B9"/>
    <w:rsid w:val="00AE1738"/>
    <w:rsid w:val="00AE3E0F"/>
    <w:rsid w:val="00AE4042"/>
    <w:rsid w:val="00AE5F2D"/>
    <w:rsid w:val="00AE66D4"/>
    <w:rsid w:val="00AE6F0E"/>
    <w:rsid w:val="00AE7C97"/>
    <w:rsid w:val="00AF2487"/>
    <w:rsid w:val="00AF288B"/>
    <w:rsid w:val="00AF2E71"/>
    <w:rsid w:val="00AF3D94"/>
    <w:rsid w:val="00AF42D8"/>
    <w:rsid w:val="00AF4DC0"/>
    <w:rsid w:val="00AF53AE"/>
    <w:rsid w:val="00AF5B7D"/>
    <w:rsid w:val="00AF5F1D"/>
    <w:rsid w:val="00AF7998"/>
    <w:rsid w:val="00B00F84"/>
    <w:rsid w:val="00B01AF7"/>
    <w:rsid w:val="00B0377D"/>
    <w:rsid w:val="00B03EDD"/>
    <w:rsid w:val="00B04E52"/>
    <w:rsid w:val="00B05593"/>
    <w:rsid w:val="00B05802"/>
    <w:rsid w:val="00B10447"/>
    <w:rsid w:val="00B10A76"/>
    <w:rsid w:val="00B10CA2"/>
    <w:rsid w:val="00B12280"/>
    <w:rsid w:val="00B139BE"/>
    <w:rsid w:val="00B141C6"/>
    <w:rsid w:val="00B1596D"/>
    <w:rsid w:val="00B15D4F"/>
    <w:rsid w:val="00B16505"/>
    <w:rsid w:val="00B20DEF"/>
    <w:rsid w:val="00B20F7F"/>
    <w:rsid w:val="00B20FBF"/>
    <w:rsid w:val="00B21773"/>
    <w:rsid w:val="00B21BCC"/>
    <w:rsid w:val="00B22C7F"/>
    <w:rsid w:val="00B22C96"/>
    <w:rsid w:val="00B23427"/>
    <w:rsid w:val="00B2353D"/>
    <w:rsid w:val="00B23545"/>
    <w:rsid w:val="00B242C8"/>
    <w:rsid w:val="00B24447"/>
    <w:rsid w:val="00B24564"/>
    <w:rsid w:val="00B24C29"/>
    <w:rsid w:val="00B2558E"/>
    <w:rsid w:val="00B25DAF"/>
    <w:rsid w:val="00B3060B"/>
    <w:rsid w:val="00B31958"/>
    <w:rsid w:val="00B32892"/>
    <w:rsid w:val="00B34BEC"/>
    <w:rsid w:val="00B406AC"/>
    <w:rsid w:val="00B413B7"/>
    <w:rsid w:val="00B43DFD"/>
    <w:rsid w:val="00B44D72"/>
    <w:rsid w:val="00B45C95"/>
    <w:rsid w:val="00B46907"/>
    <w:rsid w:val="00B46978"/>
    <w:rsid w:val="00B50141"/>
    <w:rsid w:val="00B510AB"/>
    <w:rsid w:val="00B51473"/>
    <w:rsid w:val="00B51918"/>
    <w:rsid w:val="00B52980"/>
    <w:rsid w:val="00B53202"/>
    <w:rsid w:val="00B53450"/>
    <w:rsid w:val="00B53EAE"/>
    <w:rsid w:val="00B549C5"/>
    <w:rsid w:val="00B54D9D"/>
    <w:rsid w:val="00B555EC"/>
    <w:rsid w:val="00B57203"/>
    <w:rsid w:val="00B57880"/>
    <w:rsid w:val="00B57AAA"/>
    <w:rsid w:val="00B60E20"/>
    <w:rsid w:val="00B621FC"/>
    <w:rsid w:val="00B62708"/>
    <w:rsid w:val="00B70665"/>
    <w:rsid w:val="00B709A8"/>
    <w:rsid w:val="00B71946"/>
    <w:rsid w:val="00B72E09"/>
    <w:rsid w:val="00B74E56"/>
    <w:rsid w:val="00B752BF"/>
    <w:rsid w:val="00B75D1E"/>
    <w:rsid w:val="00B75F6E"/>
    <w:rsid w:val="00B76334"/>
    <w:rsid w:val="00B7798F"/>
    <w:rsid w:val="00B80A20"/>
    <w:rsid w:val="00B81509"/>
    <w:rsid w:val="00B82053"/>
    <w:rsid w:val="00B849E2"/>
    <w:rsid w:val="00B84AD2"/>
    <w:rsid w:val="00B84DF3"/>
    <w:rsid w:val="00B857B6"/>
    <w:rsid w:val="00B90B5E"/>
    <w:rsid w:val="00B91792"/>
    <w:rsid w:val="00B931CF"/>
    <w:rsid w:val="00B93969"/>
    <w:rsid w:val="00B93C05"/>
    <w:rsid w:val="00B93E02"/>
    <w:rsid w:val="00B95982"/>
    <w:rsid w:val="00B96415"/>
    <w:rsid w:val="00B965C8"/>
    <w:rsid w:val="00B97346"/>
    <w:rsid w:val="00B977E2"/>
    <w:rsid w:val="00BA10D1"/>
    <w:rsid w:val="00BA1B0A"/>
    <w:rsid w:val="00BA3D77"/>
    <w:rsid w:val="00BA489A"/>
    <w:rsid w:val="00BA5426"/>
    <w:rsid w:val="00BA548C"/>
    <w:rsid w:val="00BA6936"/>
    <w:rsid w:val="00BA6FE1"/>
    <w:rsid w:val="00BA7D51"/>
    <w:rsid w:val="00BB31CB"/>
    <w:rsid w:val="00BB45F4"/>
    <w:rsid w:val="00BB4D4F"/>
    <w:rsid w:val="00BB5C14"/>
    <w:rsid w:val="00BB5E90"/>
    <w:rsid w:val="00BB6826"/>
    <w:rsid w:val="00BC0316"/>
    <w:rsid w:val="00BC0852"/>
    <w:rsid w:val="00BC0FF8"/>
    <w:rsid w:val="00BC7903"/>
    <w:rsid w:val="00BD1286"/>
    <w:rsid w:val="00BD1CF2"/>
    <w:rsid w:val="00BD28CC"/>
    <w:rsid w:val="00BD313B"/>
    <w:rsid w:val="00BD3493"/>
    <w:rsid w:val="00BD7F5D"/>
    <w:rsid w:val="00BE0EA2"/>
    <w:rsid w:val="00BE2BDD"/>
    <w:rsid w:val="00BE3843"/>
    <w:rsid w:val="00BE52B4"/>
    <w:rsid w:val="00BE62DD"/>
    <w:rsid w:val="00BE7CAC"/>
    <w:rsid w:val="00BE7F25"/>
    <w:rsid w:val="00BF0FB1"/>
    <w:rsid w:val="00BF2188"/>
    <w:rsid w:val="00BF23C9"/>
    <w:rsid w:val="00BF27ED"/>
    <w:rsid w:val="00BF30CB"/>
    <w:rsid w:val="00BF3F04"/>
    <w:rsid w:val="00BF5878"/>
    <w:rsid w:val="00C015E1"/>
    <w:rsid w:val="00C02F81"/>
    <w:rsid w:val="00C03E86"/>
    <w:rsid w:val="00C05070"/>
    <w:rsid w:val="00C0621B"/>
    <w:rsid w:val="00C06B90"/>
    <w:rsid w:val="00C07926"/>
    <w:rsid w:val="00C11C84"/>
    <w:rsid w:val="00C11F1A"/>
    <w:rsid w:val="00C1289B"/>
    <w:rsid w:val="00C130DF"/>
    <w:rsid w:val="00C146A6"/>
    <w:rsid w:val="00C14954"/>
    <w:rsid w:val="00C14E34"/>
    <w:rsid w:val="00C164B1"/>
    <w:rsid w:val="00C204C0"/>
    <w:rsid w:val="00C2117E"/>
    <w:rsid w:val="00C2169F"/>
    <w:rsid w:val="00C21CE5"/>
    <w:rsid w:val="00C22360"/>
    <w:rsid w:val="00C22843"/>
    <w:rsid w:val="00C23F4E"/>
    <w:rsid w:val="00C254F7"/>
    <w:rsid w:val="00C278D7"/>
    <w:rsid w:val="00C27DFF"/>
    <w:rsid w:val="00C30227"/>
    <w:rsid w:val="00C3186A"/>
    <w:rsid w:val="00C3269A"/>
    <w:rsid w:val="00C3328F"/>
    <w:rsid w:val="00C34A38"/>
    <w:rsid w:val="00C34D8C"/>
    <w:rsid w:val="00C35711"/>
    <w:rsid w:val="00C37863"/>
    <w:rsid w:val="00C37A2D"/>
    <w:rsid w:val="00C4049F"/>
    <w:rsid w:val="00C40B94"/>
    <w:rsid w:val="00C44952"/>
    <w:rsid w:val="00C4511F"/>
    <w:rsid w:val="00C46C5B"/>
    <w:rsid w:val="00C46F1E"/>
    <w:rsid w:val="00C474C6"/>
    <w:rsid w:val="00C50F69"/>
    <w:rsid w:val="00C51003"/>
    <w:rsid w:val="00C5351E"/>
    <w:rsid w:val="00C56503"/>
    <w:rsid w:val="00C56EC3"/>
    <w:rsid w:val="00C573CF"/>
    <w:rsid w:val="00C574D0"/>
    <w:rsid w:val="00C6089E"/>
    <w:rsid w:val="00C60E4E"/>
    <w:rsid w:val="00C6181B"/>
    <w:rsid w:val="00C63381"/>
    <w:rsid w:val="00C639AA"/>
    <w:rsid w:val="00C63B22"/>
    <w:rsid w:val="00C63EB6"/>
    <w:rsid w:val="00C64774"/>
    <w:rsid w:val="00C6505F"/>
    <w:rsid w:val="00C659EB"/>
    <w:rsid w:val="00C65E2F"/>
    <w:rsid w:val="00C674FC"/>
    <w:rsid w:val="00C67F2F"/>
    <w:rsid w:val="00C7086D"/>
    <w:rsid w:val="00C736C7"/>
    <w:rsid w:val="00C73814"/>
    <w:rsid w:val="00C7489C"/>
    <w:rsid w:val="00C7637A"/>
    <w:rsid w:val="00C773BC"/>
    <w:rsid w:val="00C7798B"/>
    <w:rsid w:val="00C806AB"/>
    <w:rsid w:val="00C828DA"/>
    <w:rsid w:val="00C82B76"/>
    <w:rsid w:val="00C84B3D"/>
    <w:rsid w:val="00C84BA7"/>
    <w:rsid w:val="00C84D3B"/>
    <w:rsid w:val="00C85FC4"/>
    <w:rsid w:val="00C86588"/>
    <w:rsid w:val="00C90AD9"/>
    <w:rsid w:val="00C90CE6"/>
    <w:rsid w:val="00C91689"/>
    <w:rsid w:val="00C9251B"/>
    <w:rsid w:val="00CA01CF"/>
    <w:rsid w:val="00CA0CC6"/>
    <w:rsid w:val="00CA1811"/>
    <w:rsid w:val="00CA2AC5"/>
    <w:rsid w:val="00CA35F7"/>
    <w:rsid w:val="00CA5C5F"/>
    <w:rsid w:val="00CA60EA"/>
    <w:rsid w:val="00CA7B0B"/>
    <w:rsid w:val="00CB032F"/>
    <w:rsid w:val="00CB1173"/>
    <w:rsid w:val="00CB2A55"/>
    <w:rsid w:val="00CB32D2"/>
    <w:rsid w:val="00CB336D"/>
    <w:rsid w:val="00CB663C"/>
    <w:rsid w:val="00CC036C"/>
    <w:rsid w:val="00CC0708"/>
    <w:rsid w:val="00CC0E6A"/>
    <w:rsid w:val="00CC13CD"/>
    <w:rsid w:val="00CC19AE"/>
    <w:rsid w:val="00CC261A"/>
    <w:rsid w:val="00CC32DE"/>
    <w:rsid w:val="00CC383E"/>
    <w:rsid w:val="00CC496D"/>
    <w:rsid w:val="00CC4C7D"/>
    <w:rsid w:val="00CC5391"/>
    <w:rsid w:val="00CC6ED8"/>
    <w:rsid w:val="00CC7DB3"/>
    <w:rsid w:val="00CD13DD"/>
    <w:rsid w:val="00CD15C5"/>
    <w:rsid w:val="00CD2555"/>
    <w:rsid w:val="00CD349B"/>
    <w:rsid w:val="00CD3821"/>
    <w:rsid w:val="00CD6FA0"/>
    <w:rsid w:val="00CE0177"/>
    <w:rsid w:val="00CE03F7"/>
    <w:rsid w:val="00CE2AEB"/>
    <w:rsid w:val="00CE3B2B"/>
    <w:rsid w:val="00CE42CC"/>
    <w:rsid w:val="00CE4E23"/>
    <w:rsid w:val="00CE5155"/>
    <w:rsid w:val="00CE554F"/>
    <w:rsid w:val="00CE5AFA"/>
    <w:rsid w:val="00CE775A"/>
    <w:rsid w:val="00CF0678"/>
    <w:rsid w:val="00CF0A9B"/>
    <w:rsid w:val="00CF0E27"/>
    <w:rsid w:val="00CF137A"/>
    <w:rsid w:val="00CF1402"/>
    <w:rsid w:val="00CF164A"/>
    <w:rsid w:val="00CF1EAB"/>
    <w:rsid w:val="00CF235B"/>
    <w:rsid w:val="00CF32F6"/>
    <w:rsid w:val="00CF3677"/>
    <w:rsid w:val="00CF3F42"/>
    <w:rsid w:val="00CF46A1"/>
    <w:rsid w:val="00CF5AC6"/>
    <w:rsid w:val="00CF6E90"/>
    <w:rsid w:val="00CF7220"/>
    <w:rsid w:val="00CF7876"/>
    <w:rsid w:val="00CF7D82"/>
    <w:rsid w:val="00D00F60"/>
    <w:rsid w:val="00D0130C"/>
    <w:rsid w:val="00D04C23"/>
    <w:rsid w:val="00D05741"/>
    <w:rsid w:val="00D06B27"/>
    <w:rsid w:val="00D1047E"/>
    <w:rsid w:val="00D1302B"/>
    <w:rsid w:val="00D1330F"/>
    <w:rsid w:val="00D13FCC"/>
    <w:rsid w:val="00D14235"/>
    <w:rsid w:val="00D147DF"/>
    <w:rsid w:val="00D153FB"/>
    <w:rsid w:val="00D158D9"/>
    <w:rsid w:val="00D16396"/>
    <w:rsid w:val="00D1681E"/>
    <w:rsid w:val="00D17373"/>
    <w:rsid w:val="00D17D43"/>
    <w:rsid w:val="00D21C87"/>
    <w:rsid w:val="00D22289"/>
    <w:rsid w:val="00D22793"/>
    <w:rsid w:val="00D23EB5"/>
    <w:rsid w:val="00D252C1"/>
    <w:rsid w:val="00D26623"/>
    <w:rsid w:val="00D27D72"/>
    <w:rsid w:val="00D3002F"/>
    <w:rsid w:val="00D311A2"/>
    <w:rsid w:val="00D32854"/>
    <w:rsid w:val="00D328C9"/>
    <w:rsid w:val="00D32B66"/>
    <w:rsid w:val="00D334A8"/>
    <w:rsid w:val="00D33566"/>
    <w:rsid w:val="00D40593"/>
    <w:rsid w:val="00D40B98"/>
    <w:rsid w:val="00D41C97"/>
    <w:rsid w:val="00D42C2D"/>
    <w:rsid w:val="00D43403"/>
    <w:rsid w:val="00D45539"/>
    <w:rsid w:val="00D45F9B"/>
    <w:rsid w:val="00D4776A"/>
    <w:rsid w:val="00D50EA8"/>
    <w:rsid w:val="00D53990"/>
    <w:rsid w:val="00D53B3F"/>
    <w:rsid w:val="00D53E60"/>
    <w:rsid w:val="00D54526"/>
    <w:rsid w:val="00D54785"/>
    <w:rsid w:val="00D565B9"/>
    <w:rsid w:val="00D57AD0"/>
    <w:rsid w:val="00D62F6B"/>
    <w:rsid w:val="00D63044"/>
    <w:rsid w:val="00D63370"/>
    <w:rsid w:val="00D636BD"/>
    <w:rsid w:val="00D63C6B"/>
    <w:rsid w:val="00D71130"/>
    <w:rsid w:val="00D718BD"/>
    <w:rsid w:val="00D72906"/>
    <w:rsid w:val="00D72D7D"/>
    <w:rsid w:val="00D73397"/>
    <w:rsid w:val="00D73DA2"/>
    <w:rsid w:val="00D746C2"/>
    <w:rsid w:val="00D750E6"/>
    <w:rsid w:val="00D7695E"/>
    <w:rsid w:val="00D7784A"/>
    <w:rsid w:val="00D77AED"/>
    <w:rsid w:val="00D8059E"/>
    <w:rsid w:val="00D810F0"/>
    <w:rsid w:val="00D813A6"/>
    <w:rsid w:val="00D823A1"/>
    <w:rsid w:val="00D827D4"/>
    <w:rsid w:val="00D82C7A"/>
    <w:rsid w:val="00D82E7F"/>
    <w:rsid w:val="00D831AF"/>
    <w:rsid w:val="00D84A7B"/>
    <w:rsid w:val="00D85696"/>
    <w:rsid w:val="00D873EC"/>
    <w:rsid w:val="00D9026E"/>
    <w:rsid w:val="00D909AA"/>
    <w:rsid w:val="00D9126D"/>
    <w:rsid w:val="00D91399"/>
    <w:rsid w:val="00D91677"/>
    <w:rsid w:val="00D917E6"/>
    <w:rsid w:val="00D91B00"/>
    <w:rsid w:val="00D91E81"/>
    <w:rsid w:val="00D9376E"/>
    <w:rsid w:val="00D956DB"/>
    <w:rsid w:val="00D96D85"/>
    <w:rsid w:val="00D96E3B"/>
    <w:rsid w:val="00D975C8"/>
    <w:rsid w:val="00DA0B0C"/>
    <w:rsid w:val="00DA43B0"/>
    <w:rsid w:val="00DA4890"/>
    <w:rsid w:val="00DA79AB"/>
    <w:rsid w:val="00DB05D2"/>
    <w:rsid w:val="00DB0B87"/>
    <w:rsid w:val="00DB151A"/>
    <w:rsid w:val="00DB17A8"/>
    <w:rsid w:val="00DB34A0"/>
    <w:rsid w:val="00DB4A2A"/>
    <w:rsid w:val="00DB6EED"/>
    <w:rsid w:val="00DB710B"/>
    <w:rsid w:val="00DB7E1E"/>
    <w:rsid w:val="00DC0B28"/>
    <w:rsid w:val="00DC1A56"/>
    <w:rsid w:val="00DC33F1"/>
    <w:rsid w:val="00DC4E56"/>
    <w:rsid w:val="00DC6523"/>
    <w:rsid w:val="00DC6F53"/>
    <w:rsid w:val="00DC7A2F"/>
    <w:rsid w:val="00DD0699"/>
    <w:rsid w:val="00DD1004"/>
    <w:rsid w:val="00DD34E7"/>
    <w:rsid w:val="00DD47EE"/>
    <w:rsid w:val="00DD4E22"/>
    <w:rsid w:val="00DD56F1"/>
    <w:rsid w:val="00DD5C06"/>
    <w:rsid w:val="00DD671C"/>
    <w:rsid w:val="00DD6E97"/>
    <w:rsid w:val="00DD6EBF"/>
    <w:rsid w:val="00DE13F7"/>
    <w:rsid w:val="00DE154C"/>
    <w:rsid w:val="00DE1A9F"/>
    <w:rsid w:val="00DE3045"/>
    <w:rsid w:val="00DE5BFB"/>
    <w:rsid w:val="00DE63C0"/>
    <w:rsid w:val="00DE7F75"/>
    <w:rsid w:val="00DF0134"/>
    <w:rsid w:val="00DF0A16"/>
    <w:rsid w:val="00DF262C"/>
    <w:rsid w:val="00DF26C1"/>
    <w:rsid w:val="00DF369D"/>
    <w:rsid w:val="00DF4495"/>
    <w:rsid w:val="00DF5E9B"/>
    <w:rsid w:val="00DF722F"/>
    <w:rsid w:val="00DF7B20"/>
    <w:rsid w:val="00DF7FCC"/>
    <w:rsid w:val="00E001A9"/>
    <w:rsid w:val="00E00895"/>
    <w:rsid w:val="00E0247E"/>
    <w:rsid w:val="00E055DE"/>
    <w:rsid w:val="00E056AF"/>
    <w:rsid w:val="00E05B26"/>
    <w:rsid w:val="00E05D57"/>
    <w:rsid w:val="00E07E8C"/>
    <w:rsid w:val="00E118A2"/>
    <w:rsid w:val="00E13A88"/>
    <w:rsid w:val="00E13D3A"/>
    <w:rsid w:val="00E14374"/>
    <w:rsid w:val="00E166D5"/>
    <w:rsid w:val="00E169C0"/>
    <w:rsid w:val="00E22D97"/>
    <w:rsid w:val="00E2399A"/>
    <w:rsid w:val="00E253CD"/>
    <w:rsid w:val="00E25798"/>
    <w:rsid w:val="00E26170"/>
    <w:rsid w:val="00E266A0"/>
    <w:rsid w:val="00E27435"/>
    <w:rsid w:val="00E309D7"/>
    <w:rsid w:val="00E31C3D"/>
    <w:rsid w:val="00E323BC"/>
    <w:rsid w:val="00E333F6"/>
    <w:rsid w:val="00E33B9E"/>
    <w:rsid w:val="00E35333"/>
    <w:rsid w:val="00E35D3B"/>
    <w:rsid w:val="00E3782E"/>
    <w:rsid w:val="00E37EED"/>
    <w:rsid w:val="00E40103"/>
    <w:rsid w:val="00E4195E"/>
    <w:rsid w:val="00E4252C"/>
    <w:rsid w:val="00E434D1"/>
    <w:rsid w:val="00E43D88"/>
    <w:rsid w:val="00E44388"/>
    <w:rsid w:val="00E447CB"/>
    <w:rsid w:val="00E44A2E"/>
    <w:rsid w:val="00E45C75"/>
    <w:rsid w:val="00E46DE7"/>
    <w:rsid w:val="00E47528"/>
    <w:rsid w:val="00E47F2A"/>
    <w:rsid w:val="00E515AC"/>
    <w:rsid w:val="00E51778"/>
    <w:rsid w:val="00E52157"/>
    <w:rsid w:val="00E53475"/>
    <w:rsid w:val="00E53E8D"/>
    <w:rsid w:val="00E55337"/>
    <w:rsid w:val="00E56536"/>
    <w:rsid w:val="00E56C06"/>
    <w:rsid w:val="00E611A4"/>
    <w:rsid w:val="00E61B4B"/>
    <w:rsid w:val="00E62865"/>
    <w:rsid w:val="00E63A40"/>
    <w:rsid w:val="00E65466"/>
    <w:rsid w:val="00E6734F"/>
    <w:rsid w:val="00E7000F"/>
    <w:rsid w:val="00E70137"/>
    <w:rsid w:val="00E70A54"/>
    <w:rsid w:val="00E714AE"/>
    <w:rsid w:val="00E71FB2"/>
    <w:rsid w:val="00E73D05"/>
    <w:rsid w:val="00E73D3E"/>
    <w:rsid w:val="00E74838"/>
    <w:rsid w:val="00E74D92"/>
    <w:rsid w:val="00E75262"/>
    <w:rsid w:val="00E7549E"/>
    <w:rsid w:val="00E76230"/>
    <w:rsid w:val="00E76B46"/>
    <w:rsid w:val="00E80CBA"/>
    <w:rsid w:val="00E81599"/>
    <w:rsid w:val="00E81E88"/>
    <w:rsid w:val="00E8206E"/>
    <w:rsid w:val="00E822DF"/>
    <w:rsid w:val="00E833CC"/>
    <w:rsid w:val="00E8524A"/>
    <w:rsid w:val="00E86464"/>
    <w:rsid w:val="00E86539"/>
    <w:rsid w:val="00E86CB2"/>
    <w:rsid w:val="00E87313"/>
    <w:rsid w:val="00E90C1A"/>
    <w:rsid w:val="00E90E53"/>
    <w:rsid w:val="00E915F4"/>
    <w:rsid w:val="00E91B0A"/>
    <w:rsid w:val="00E93326"/>
    <w:rsid w:val="00E93B78"/>
    <w:rsid w:val="00E947AB"/>
    <w:rsid w:val="00E96152"/>
    <w:rsid w:val="00E9759C"/>
    <w:rsid w:val="00E97DCF"/>
    <w:rsid w:val="00EA1438"/>
    <w:rsid w:val="00EA2FA8"/>
    <w:rsid w:val="00EA3B35"/>
    <w:rsid w:val="00EA3B66"/>
    <w:rsid w:val="00EA5E14"/>
    <w:rsid w:val="00EA5F02"/>
    <w:rsid w:val="00EA6FA9"/>
    <w:rsid w:val="00EA74AD"/>
    <w:rsid w:val="00EA7E34"/>
    <w:rsid w:val="00EB04DB"/>
    <w:rsid w:val="00EB28FF"/>
    <w:rsid w:val="00EB3302"/>
    <w:rsid w:val="00EB7339"/>
    <w:rsid w:val="00EC1129"/>
    <w:rsid w:val="00EC1560"/>
    <w:rsid w:val="00EC16DC"/>
    <w:rsid w:val="00EC341D"/>
    <w:rsid w:val="00EC6082"/>
    <w:rsid w:val="00EC715D"/>
    <w:rsid w:val="00EC7CF9"/>
    <w:rsid w:val="00ED0144"/>
    <w:rsid w:val="00ED0FCA"/>
    <w:rsid w:val="00ED258B"/>
    <w:rsid w:val="00ED46D9"/>
    <w:rsid w:val="00ED582E"/>
    <w:rsid w:val="00EE0E71"/>
    <w:rsid w:val="00EE1015"/>
    <w:rsid w:val="00EE25A4"/>
    <w:rsid w:val="00EE2CDF"/>
    <w:rsid w:val="00EE3167"/>
    <w:rsid w:val="00EE4DC9"/>
    <w:rsid w:val="00EE5122"/>
    <w:rsid w:val="00EE588E"/>
    <w:rsid w:val="00EE66D7"/>
    <w:rsid w:val="00EE7A04"/>
    <w:rsid w:val="00EF05C8"/>
    <w:rsid w:val="00EF0A9B"/>
    <w:rsid w:val="00EF0EDC"/>
    <w:rsid w:val="00EF0FEC"/>
    <w:rsid w:val="00EF1522"/>
    <w:rsid w:val="00EF1676"/>
    <w:rsid w:val="00EF2AE4"/>
    <w:rsid w:val="00EF41A5"/>
    <w:rsid w:val="00EF5AF1"/>
    <w:rsid w:val="00EF6256"/>
    <w:rsid w:val="00EF675F"/>
    <w:rsid w:val="00EF6A06"/>
    <w:rsid w:val="00EF70EC"/>
    <w:rsid w:val="00EF732B"/>
    <w:rsid w:val="00EF78B3"/>
    <w:rsid w:val="00F024B3"/>
    <w:rsid w:val="00F02583"/>
    <w:rsid w:val="00F04774"/>
    <w:rsid w:val="00F04C37"/>
    <w:rsid w:val="00F057A0"/>
    <w:rsid w:val="00F07008"/>
    <w:rsid w:val="00F1031E"/>
    <w:rsid w:val="00F11138"/>
    <w:rsid w:val="00F11BCD"/>
    <w:rsid w:val="00F11CB6"/>
    <w:rsid w:val="00F11DDA"/>
    <w:rsid w:val="00F122C4"/>
    <w:rsid w:val="00F12BCA"/>
    <w:rsid w:val="00F136FB"/>
    <w:rsid w:val="00F13B02"/>
    <w:rsid w:val="00F13C59"/>
    <w:rsid w:val="00F1460C"/>
    <w:rsid w:val="00F148C8"/>
    <w:rsid w:val="00F16155"/>
    <w:rsid w:val="00F1646D"/>
    <w:rsid w:val="00F16555"/>
    <w:rsid w:val="00F16BCB"/>
    <w:rsid w:val="00F16CEF"/>
    <w:rsid w:val="00F1711E"/>
    <w:rsid w:val="00F17DD9"/>
    <w:rsid w:val="00F20DDF"/>
    <w:rsid w:val="00F244F0"/>
    <w:rsid w:val="00F24AF8"/>
    <w:rsid w:val="00F27744"/>
    <w:rsid w:val="00F27833"/>
    <w:rsid w:val="00F30414"/>
    <w:rsid w:val="00F3057B"/>
    <w:rsid w:val="00F31738"/>
    <w:rsid w:val="00F31797"/>
    <w:rsid w:val="00F3190C"/>
    <w:rsid w:val="00F31FE7"/>
    <w:rsid w:val="00F32CD8"/>
    <w:rsid w:val="00F331DC"/>
    <w:rsid w:val="00F34A5E"/>
    <w:rsid w:val="00F34E9B"/>
    <w:rsid w:val="00F356DE"/>
    <w:rsid w:val="00F36BA5"/>
    <w:rsid w:val="00F3717C"/>
    <w:rsid w:val="00F415A3"/>
    <w:rsid w:val="00F41997"/>
    <w:rsid w:val="00F41F9D"/>
    <w:rsid w:val="00F420B8"/>
    <w:rsid w:val="00F47E4F"/>
    <w:rsid w:val="00F51703"/>
    <w:rsid w:val="00F5237C"/>
    <w:rsid w:val="00F55AF2"/>
    <w:rsid w:val="00F57038"/>
    <w:rsid w:val="00F60AA0"/>
    <w:rsid w:val="00F6229E"/>
    <w:rsid w:val="00F6347F"/>
    <w:rsid w:val="00F648AC"/>
    <w:rsid w:val="00F64C23"/>
    <w:rsid w:val="00F64C47"/>
    <w:rsid w:val="00F64DD7"/>
    <w:rsid w:val="00F64E7A"/>
    <w:rsid w:val="00F70B47"/>
    <w:rsid w:val="00F71B71"/>
    <w:rsid w:val="00F71C79"/>
    <w:rsid w:val="00F73894"/>
    <w:rsid w:val="00F753F6"/>
    <w:rsid w:val="00F75D31"/>
    <w:rsid w:val="00F7780D"/>
    <w:rsid w:val="00F80068"/>
    <w:rsid w:val="00F808BD"/>
    <w:rsid w:val="00F80D30"/>
    <w:rsid w:val="00F825A6"/>
    <w:rsid w:val="00F82CD9"/>
    <w:rsid w:val="00F85A87"/>
    <w:rsid w:val="00F85ADD"/>
    <w:rsid w:val="00F867BE"/>
    <w:rsid w:val="00F86FD3"/>
    <w:rsid w:val="00F87099"/>
    <w:rsid w:val="00F874B4"/>
    <w:rsid w:val="00F912D0"/>
    <w:rsid w:val="00F91C9B"/>
    <w:rsid w:val="00F971D5"/>
    <w:rsid w:val="00FA0352"/>
    <w:rsid w:val="00FA2836"/>
    <w:rsid w:val="00FA4451"/>
    <w:rsid w:val="00FA4508"/>
    <w:rsid w:val="00FA7338"/>
    <w:rsid w:val="00FB0013"/>
    <w:rsid w:val="00FB06BE"/>
    <w:rsid w:val="00FB3061"/>
    <w:rsid w:val="00FB3B7C"/>
    <w:rsid w:val="00FB4195"/>
    <w:rsid w:val="00FB5A1E"/>
    <w:rsid w:val="00FB711A"/>
    <w:rsid w:val="00FB7D86"/>
    <w:rsid w:val="00FC04DA"/>
    <w:rsid w:val="00FC189F"/>
    <w:rsid w:val="00FC41B3"/>
    <w:rsid w:val="00FD1298"/>
    <w:rsid w:val="00FD1A50"/>
    <w:rsid w:val="00FD410E"/>
    <w:rsid w:val="00FD43D3"/>
    <w:rsid w:val="00FD504E"/>
    <w:rsid w:val="00FD555E"/>
    <w:rsid w:val="00FD579E"/>
    <w:rsid w:val="00FD6F9F"/>
    <w:rsid w:val="00FE174B"/>
    <w:rsid w:val="00FE366A"/>
    <w:rsid w:val="00FE37DA"/>
    <w:rsid w:val="00FE3B59"/>
    <w:rsid w:val="00FE3FE2"/>
    <w:rsid w:val="00FE46F7"/>
    <w:rsid w:val="00FE63D9"/>
    <w:rsid w:val="00FE6E91"/>
    <w:rsid w:val="00FE7763"/>
    <w:rsid w:val="00FF07DF"/>
    <w:rsid w:val="00FF0BA8"/>
    <w:rsid w:val="00FF1FB9"/>
    <w:rsid w:val="00FF23CD"/>
    <w:rsid w:val="00FF3B04"/>
    <w:rsid w:val="00FF5112"/>
    <w:rsid w:val="00FF5E9B"/>
    <w:rsid w:val="00FF70D0"/>
    <w:rsid w:val="00FF7542"/>
    <w:rsid w:val="00FF75CD"/>
    <w:rsid w:val="00FF76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270CB"/>
  <w15:docId w15:val="{134D5577-4CAE-481D-B0BC-E5301D950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13E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413EE"/>
    <w:pPr>
      <w:spacing w:after="0" w:line="240" w:lineRule="auto"/>
    </w:pPr>
    <w:rPr>
      <w:rFonts w:ascii="Times New Roman" w:hAnsi="Times New Roman"/>
      <w:sz w:val="28"/>
    </w:rPr>
  </w:style>
  <w:style w:type="paragraph" w:customStyle="1" w:styleId="ConsNormal">
    <w:name w:val="ConsNormal"/>
    <w:rsid w:val="005413EE"/>
    <w:pPr>
      <w:widowControl w:val="0"/>
      <w:suppressAutoHyphens/>
      <w:spacing w:after="0" w:line="240" w:lineRule="auto"/>
      <w:ind w:firstLine="720"/>
    </w:pPr>
    <w:rPr>
      <w:rFonts w:ascii="Arial" w:eastAsia="Arial" w:hAnsi="Arial" w:cs="Times New Roman"/>
      <w:sz w:val="20"/>
      <w:szCs w:val="20"/>
      <w:lang w:eastAsia="ar-SA"/>
    </w:rPr>
  </w:style>
  <w:style w:type="paragraph" w:styleId="a4">
    <w:name w:val="Body Text Indent"/>
    <w:basedOn w:val="a"/>
    <w:link w:val="a5"/>
    <w:rsid w:val="005413EE"/>
    <w:pPr>
      <w:suppressAutoHyphens/>
      <w:ind w:firstLine="709"/>
    </w:pPr>
    <w:rPr>
      <w:rFonts w:ascii="Arial" w:hAnsi="Arial"/>
      <w:sz w:val="22"/>
      <w:szCs w:val="20"/>
      <w:lang w:eastAsia="ar-SA"/>
    </w:rPr>
  </w:style>
  <w:style w:type="character" w:customStyle="1" w:styleId="a5">
    <w:name w:val="Основной текст с отступом Знак"/>
    <w:basedOn w:val="a0"/>
    <w:link w:val="a4"/>
    <w:rsid w:val="005413EE"/>
    <w:rPr>
      <w:rFonts w:ascii="Arial" w:eastAsia="Times New Roman" w:hAnsi="Arial" w:cs="Times New Roman"/>
      <w:szCs w:val="20"/>
      <w:lang w:eastAsia="ar-SA"/>
    </w:rPr>
  </w:style>
  <w:style w:type="paragraph" w:styleId="a6">
    <w:name w:val="Body Text"/>
    <w:basedOn w:val="a"/>
    <w:link w:val="a7"/>
    <w:uiPriority w:val="99"/>
    <w:unhideWhenUsed/>
    <w:rsid w:val="005413EE"/>
    <w:pPr>
      <w:spacing w:after="120"/>
    </w:pPr>
  </w:style>
  <w:style w:type="character" w:customStyle="1" w:styleId="a7">
    <w:name w:val="Основной текст Знак"/>
    <w:basedOn w:val="a0"/>
    <w:link w:val="a6"/>
    <w:uiPriority w:val="99"/>
    <w:rsid w:val="005413EE"/>
    <w:rPr>
      <w:rFonts w:ascii="Times New Roman" w:eastAsia="Times New Roman" w:hAnsi="Times New Roman" w:cs="Times New Roman"/>
      <w:sz w:val="24"/>
      <w:szCs w:val="24"/>
      <w:lang w:eastAsia="ru-RU"/>
    </w:rPr>
  </w:style>
  <w:style w:type="character" w:customStyle="1" w:styleId="blk">
    <w:name w:val="blk"/>
    <w:basedOn w:val="a0"/>
    <w:rsid w:val="005413EE"/>
  </w:style>
  <w:style w:type="paragraph" w:customStyle="1" w:styleId="21">
    <w:name w:val="Основной текст 21"/>
    <w:basedOn w:val="a"/>
    <w:rsid w:val="005413EE"/>
    <w:pPr>
      <w:suppressAutoHyphens/>
      <w:jc w:val="both"/>
    </w:pPr>
    <w:rPr>
      <w:rFonts w:ascii="Arial" w:hAnsi="Arial"/>
      <w:sz w:val="20"/>
      <w:szCs w:val="20"/>
      <w:lang w:eastAsia="ar-SA"/>
    </w:rPr>
  </w:style>
  <w:style w:type="character" w:styleId="a8">
    <w:name w:val="Hyperlink"/>
    <w:unhideWhenUsed/>
    <w:rsid w:val="005413EE"/>
    <w:rPr>
      <w:color w:val="0000FF"/>
      <w:u w:val="single"/>
    </w:rPr>
  </w:style>
  <w:style w:type="character" w:styleId="a9">
    <w:name w:val="Strong"/>
    <w:qFormat/>
    <w:rsid w:val="002430A8"/>
    <w:rPr>
      <w:b/>
      <w:bCs/>
    </w:rPr>
  </w:style>
  <w:style w:type="character" w:customStyle="1" w:styleId="ConsPlusNonformat">
    <w:name w:val="ConsPlusNonformat Знак"/>
    <w:link w:val="ConsPlusNonformat0"/>
    <w:locked/>
    <w:rsid w:val="00C85FC4"/>
    <w:rPr>
      <w:rFonts w:ascii="Courier New" w:hAnsi="Courier New" w:cs="Courier New"/>
    </w:rPr>
  </w:style>
  <w:style w:type="paragraph" w:customStyle="1" w:styleId="ConsPlusNonformat0">
    <w:name w:val="ConsPlusNonformat"/>
    <w:link w:val="ConsPlusNonformat"/>
    <w:rsid w:val="00C85FC4"/>
    <w:pPr>
      <w:autoSpaceDE w:val="0"/>
      <w:autoSpaceDN w:val="0"/>
      <w:adjustRightInd w:val="0"/>
      <w:spacing w:after="0" w:line="240" w:lineRule="auto"/>
    </w:pPr>
    <w:rPr>
      <w:rFonts w:ascii="Courier New" w:hAnsi="Courier New" w:cs="Courier New"/>
    </w:rPr>
  </w:style>
  <w:style w:type="character" w:styleId="aa">
    <w:name w:val="Emphasis"/>
    <w:qFormat/>
    <w:rsid w:val="002916CA"/>
    <w:rPr>
      <w:i/>
      <w:iCs/>
    </w:rPr>
  </w:style>
  <w:style w:type="paragraph" w:customStyle="1" w:styleId="ConsPlusNormal">
    <w:name w:val="ConsPlusNormal"/>
    <w:link w:val="ConsPlusNormal0"/>
    <w:uiPriority w:val="99"/>
    <w:rsid w:val="00044B70"/>
    <w:pPr>
      <w:suppressAutoHyphens/>
      <w:autoSpaceDE w:val="0"/>
      <w:spacing w:after="0" w:line="240" w:lineRule="auto"/>
      <w:ind w:firstLine="720"/>
    </w:pPr>
    <w:rPr>
      <w:rFonts w:ascii="Arial" w:eastAsia="Times New Roman" w:hAnsi="Arial" w:cs="Times New Roman"/>
      <w:lang w:eastAsia="ar-SA"/>
    </w:rPr>
  </w:style>
  <w:style w:type="character" w:customStyle="1" w:styleId="ConsPlusNormal0">
    <w:name w:val="ConsPlusNormal Знак"/>
    <w:link w:val="ConsPlusNormal"/>
    <w:uiPriority w:val="99"/>
    <w:locked/>
    <w:rsid w:val="00044B70"/>
    <w:rPr>
      <w:rFonts w:ascii="Arial" w:eastAsia="Times New Roman" w:hAnsi="Arial" w:cs="Times New Roman"/>
      <w:lang w:eastAsia="ar-SA"/>
    </w:rPr>
  </w:style>
  <w:style w:type="character" w:customStyle="1" w:styleId="pseudolink">
    <w:name w:val="pseudolink"/>
    <w:basedOn w:val="a0"/>
    <w:rsid w:val="00FB3B7C"/>
  </w:style>
  <w:style w:type="paragraph" w:customStyle="1" w:styleId="Style16">
    <w:name w:val="Style16"/>
    <w:basedOn w:val="a"/>
    <w:rsid w:val="00142E4D"/>
    <w:pPr>
      <w:widowControl w:val="0"/>
      <w:autoSpaceDE w:val="0"/>
      <w:autoSpaceDN w:val="0"/>
      <w:adjustRightInd w:val="0"/>
      <w:spacing w:line="277" w:lineRule="exact"/>
      <w:ind w:firstLine="37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42661">
      <w:bodyDiv w:val="1"/>
      <w:marLeft w:val="0"/>
      <w:marRight w:val="0"/>
      <w:marTop w:val="0"/>
      <w:marBottom w:val="0"/>
      <w:divBdr>
        <w:top w:val="none" w:sz="0" w:space="0" w:color="auto"/>
        <w:left w:val="none" w:sz="0" w:space="0" w:color="auto"/>
        <w:bottom w:val="none" w:sz="0" w:space="0" w:color="auto"/>
        <w:right w:val="none" w:sz="0" w:space="0" w:color="auto"/>
      </w:divBdr>
      <w:divsChild>
        <w:div w:id="1217862988">
          <w:marLeft w:val="0"/>
          <w:marRight w:val="0"/>
          <w:marTop w:val="0"/>
          <w:marBottom w:val="0"/>
          <w:divBdr>
            <w:top w:val="none" w:sz="0" w:space="0" w:color="auto"/>
            <w:left w:val="none" w:sz="0" w:space="0" w:color="auto"/>
            <w:bottom w:val="none" w:sz="0" w:space="0" w:color="auto"/>
            <w:right w:val="none" w:sz="0" w:space="0" w:color="auto"/>
          </w:divBdr>
        </w:div>
      </w:divsChild>
    </w:div>
    <w:div w:id="374277512">
      <w:bodyDiv w:val="1"/>
      <w:marLeft w:val="0"/>
      <w:marRight w:val="0"/>
      <w:marTop w:val="0"/>
      <w:marBottom w:val="0"/>
      <w:divBdr>
        <w:top w:val="none" w:sz="0" w:space="0" w:color="auto"/>
        <w:left w:val="none" w:sz="0" w:space="0" w:color="auto"/>
        <w:bottom w:val="none" w:sz="0" w:space="0" w:color="auto"/>
        <w:right w:val="none" w:sz="0" w:space="0" w:color="auto"/>
      </w:divBdr>
      <w:divsChild>
        <w:div w:id="252320173">
          <w:marLeft w:val="0"/>
          <w:marRight w:val="0"/>
          <w:marTop w:val="0"/>
          <w:marBottom w:val="0"/>
          <w:divBdr>
            <w:top w:val="none" w:sz="0" w:space="0" w:color="auto"/>
            <w:left w:val="none" w:sz="0" w:space="0" w:color="auto"/>
            <w:bottom w:val="none" w:sz="0" w:space="0" w:color="auto"/>
            <w:right w:val="none" w:sz="0" w:space="0" w:color="auto"/>
          </w:divBdr>
        </w:div>
        <w:div w:id="94373619">
          <w:marLeft w:val="0"/>
          <w:marRight w:val="0"/>
          <w:marTop w:val="0"/>
          <w:marBottom w:val="0"/>
          <w:divBdr>
            <w:top w:val="none" w:sz="0" w:space="0" w:color="auto"/>
            <w:left w:val="none" w:sz="0" w:space="0" w:color="auto"/>
            <w:bottom w:val="none" w:sz="0" w:space="0" w:color="auto"/>
            <w:right w:val="none" w:sz="0" w:space="0" w:color="auto"/>
          </w:divBdr>
        </w:div>
      </w:divsChild>
    </w:div>
    <w:div w:id="484206155">
      <w:bodyDiv w:val="1"/>
      <w:marLeft w:val="0"/>
      <w:marRight w:val="0"/>
      <w:marTop w:val="0"/>
      <w:marBottom w:val="0"/>
      <w:divBdr>
        <w:top w:val="none" w:sz="0" w:space="0" w:color="auto"/>
        <w:left w:val="none" w:sz="0" w:space="0" w:color="auto"/>
        <w:bottom w:val="none" w:sz="0" w:space="0" w:color="auto"/>
        <w:right w:val="none" w:sz="0" w:space="0" w:color="auto"/>
      </w:divBdr>
    </w:div>
    <w:div w:id="488834685">
      <w:bodyDiv w:val="1"/>
      <w:marLeft w:val="0"/>
      <w:marRight w:val="0"/>
      <w:marTop w:val="0"/>
      <w:marBottom w:val="0"/>
      <w:divBdr>
        <w:top w:val="none" w:sz="0" w:space="0" w:color="auto"/>
        <w:left w:val="none" w:sz="0" w:space="0" w:color="auto"/>
        <w:bottom w:val="none" w:sz="0" w:space="0" w:color="auto"/>
        <w:right w:val="none" w:sz="0" w:space="0" w:color="auto"/>
      </w:divBdr>
    </w:div>
    <w:div w:id="612782646">
      <w:bodyDiv w:val="1"/>
      <w:marLeft w:val="0"/>
      <w:marRight w:val="0"/>
      <w:marTop w:val="0"/>
      <w:marBottom w:val="0"/>
      <w:divBdr>
        <w:top w:val="none" w:sz="0" w:space="0" w:color="auto"/>
        <w:left w:val="none" w:sz="0" w:space="0" w:color="auto"/>
        <w:bottom w:val="none" w:sz="0" w:space="0" w:color="auto"/>
        <w:right w:val="none" w:sz="0" w:space="0" w:color="auto"/>
      </w:divBdr>
    </w:div>
    <w:div w:id="675157756">
      <w:bodyDiv w:val="1"/>
      <w:marLeft w:val="0"/>
      <w:marRight w:val="0"/>
      <w:marTop w:val="0"/>
      <w:marBottom w:val="0"/>
      <w:divBdr>
        <w:top w:val="none" w:sz="0" w:space="0" w:color="auto"/>
        <w:left w:val="none" w:sz="0" w:space="0" w:color="auto"/>
        <w:bottom w:val="none" w:sz="0" w:space="0" w:color="auto"/>
        <w:right w:val="none" w:sz="0" w:space="0" w:color="auto"/>
      </w:divBdr>
      <w:divsChild>
        <w:div w:id="2050910910">
          <w:marLeft w:val="0"/>
          <w:marRight w:val="0"/>
          <w:marTop w:val="150"/>
          <w:marBottom w:val="0"/>
          <w:divBdr>
            <w:top w:val="none" w:sz="0" w:space="0" w:color="auto"/>
            <w:left w:val="none" w:sz="0" w:space="0" w:color="auto"/>
            <w:bottom w:val="none" w:sz="0" w:space="0" w:color="auto"/>
            <w:right w:val="none" w:sz="0" w:space="0" w:color="auto"/>
          </w:divBdr>
          <w:divsChild>
            <w:div w:id="193948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276181">
      <w:bodyDiv w:val="1"/>
      <w:marLeft w:val="0"/>
      <w:marRight w:val="0"/>
      <w:marTop w:val="0"/>
      <w:marBottom w:val="0"/>
      <w:divBdr>
        <w:top w:val="none" w:sz="0" w:space="0" w:color="auto"/>
        <w:left w:val="none" w:sz="0" w:space="0" w:color="auto"/>
        <w:bottom w:val="none" w:sz="0" w:space="0" w:color="auto"/>
        <w:right w:val="none" w:sz="0" w:space="0" w:color="auto"/>
      </w:divBdr>
    </w:div>
    <w:div w:id="748233049">
      <w:bodyDiv w:val="1"/>
      <w:marLeft w:val="0"/>
      <w:marRight w:val="0"/>
      <w:marTop w:val="0"/>
      <w:marBottom w:val="0"/>
      <w:divBdr>
        <w:top w:val="none" w:sz="0" w:space="0" w:color="auto"/>
        <w:left w:val="none" w:sz="0" w:space="0" w:color="auto"/>
        <w:bottom w:val="none" w:sz="0" w:space="0" w:color="auto"/>
        <w:right w:val="none" w:sz="0" w:space="0" w:color="auto"/>
      </w:divBdr>
    </w:div>
    <w:div w:id="755828217">
      <w:bodyDiv w:val="1"/>
      <w:marLeft w:val="0"/>
      <w:marRight w:val="0"/>
      <w:marTop w:val="0"/>
      <w:marBottom w:val="0"/>
      <w:divBdr>
        <w:top w:val="none" w:sz="0" w:space="0" w:color="auto"/>
        <w:left w:val="none" w:sz="0" w:space="0" w:color="auto"/>
        <w:bottom w:val="none" w:sz="0" w:space="0" w:color="auto"/>
        <w:right w:val="none" w:sz="0" w:space="0" w:color="auto"/>
      </w:divBdr>
      <w:divsChild>
        <w:div w:id="1484195918">
          <w:marLeft w:val="0"/>
          <w:marRight w:val="0"/>
          <w:marTop w:val="0"/>
          <w:marBottom w:val="0"/>
          <w:divBdr>
            <w:top w:val="none" w:sz="0" w:space="0" w:color="auto"/>
            <w:left w:val="none" w:sz="0" w:space="0" w:color="auto"/>
            <w:bottom w:val="none" w:sz="0" w:space="0" w:color="auto"/>
            <w:right w:val="none" w:sz="0" w:space="0" w:color="auto"/>
          </w:divBdr>
        </w:div>
      </w:divsChild>
    </w:div>
    <w:div w:id="836311447">
      <w:bodyDiv w:val="1"/>
      <w:marLeft w:val="0"/>
      <w:marRight w:val="0"/>
      <w:marTop w:val="0"/>
      <w:marBottom w:val="0"/>
      <w:divBdr>
        <w:top w:val="none" w:sz="0" w:space="0" w:color="auto"/>
        <w:left w:val="none" w:sz="0" w:space="0" w:color="auto"/>
        <w:bottom w:val="none" w:sz="0" w:space="0" w:color="auto"/>
        <w:right w:val="none" w:sz="0" w:space="0" w:color="auto"/>
      </w:divBdr>
    </w:div>
    <w:div w:id="838547428">
      <w:bodyDiv w:val="1"/>
      <w:marLeft w:val="0"/>
      <w:marRight w:val="0"/>
      <w:marTop w:val="0"/>
      <w:marBottom w:val="0"/>
      <w:divBdr>
        <w:top w:val="none" w:sz="0" w:space="0" w:color="auto"/>
        <w:left w:val="none" w:sz="0" w:space="0" w:color="auto"/>
        <w:bottom w:val="none" w:sz="0" w:space="0" w:color="auto"/>
        <w:right w:val="none" w:sz="0" w:space="0" w:color="auto"/>
      </w:divBdr>
      <w:divsChild>
        <w:div w:id="577860354">
          <w:marLeft w:val="0"/>
          <w:marRight w:val="0"/>
          <w:marTop w:val="0"/>
          <w:marBottom w:val="0"/>
          <w:divBdr>
            <w:top w:val="none" w:sz="0" w:space="0" w:color="auto"/>
            <w:left w:val="none" w:sz="0" w:space="0" w:color="auto"/>
            <w:bottom w:val="none" w:sz="0" w:space="0" w:color="auto"/>
            <w:right w:val="none" w:sz="0" w:space="0" w:color="auto"/>
          </w:divBdr>
        </w:div>
      </w:divsChild>
    </w:div>
    <w:div w:id="846216345">
      <w:bodyDiv w:val="1"/>
      <w:marLeft w:val="0"/>
      <w:marRight w:val="0"/>
      <w:marTop w:val="0"/>
      <w:marBottom w:val="0"/>
      <w:divBdr>
        <w:top w:val="none" w:sz="0" w:space="0" w:color="auto"/>
        <w:left w:val="none" w:sz="0" w:space="0" w:color="auto"/>
        <w:bottom w:val="none" w:sz="0" w:space="0" w:color="auto"/>
        <w:right w:val="none" w:sz="0" w:space="0" w:color="auto"/>
      </w:divBdr>
    </w:div>
    <w:div w:id="884605513">
      <w:bodyDiv w:val="1"/>
      <w:marLeft w:val="0"/>
      <w:marRight w:val="0"/>
      <w:marTop w:val="0"/>
      <w:marBottom w:val="0"/>
      <w:divBdr>
        <w:top w:val="none" w:sz="0" w:space="0" w:color="auto"/>
        <w:left w:val="none" w:sz="0" w:space="0" w:color="auto"/>
        <w:bottom w:val="none" w:sz="0" w:space="0" w:color="auto"/>
        <w:right w:val="none" w:sz="0" w:space="0" w:color="auto"/>
      </w:divBdr>
    </w:div>
    <w:div w:id="1028529054">
      <w:bodyDiv w:val="1"/>
      <w:marLeft w:val="0"/>
      <w:marRight w:val="0"/>
      <w:marTop w:val="0"/>
      <w:marBottom w:val="0"/>
      <w:divBdr>
        <w:top w:val="none" w:sz="0" w:space="0" w:color="auto"/>
        <w:left w:val="none" w:sz="0" w:space="0" w:color="auto"/>
        <w:bottom w:val="none" w:sz="0" w:space="0" w:color="auto"/>
        <w:right w:val="none" w:sz="0" w:space="0" w:color="auto"/>
      </w:divBdr>
      <w:divsChild>
        <w:div w:id="340669171">
          <w:marLeft w:val="0"/>
          <w:marRight w:val="0"/>
          <w:marTop w:val="0"/>
          <w:marBottom w:val="0"/>
          <w:divBdr>
            <w:top w:val="none" w:sz="0" w:space="0" w:color="auto"/>
            <w:left w:val="none" w:sz="0" w:space="0" w:color="auto"/>
            <w:bottom w:val="none" w:sz="0" w:space="0" w:color="auto"/>
            <w:right w:val="none" w:sz="0" w:space="0" w:color="auto"/>
          </w:divBdr>
        </w:div>
      </w:divsChild>
    </w:div>
    <w:div w:id="1070536502">
      <w:bodyDiv w:val="1"/>
      <w:marLeft w:val="0"/>
      <w:marRight w:val="0"/>
      <w:marTop w:val="0"/>
      <w:marBottom w:val="0"/>
      <w:divBdr>
        <w:top w:val="none" w:sz="0" w:space="0" w:color="auto"/>
        <w:left w:val="none" w:sz="0" w:space="0" w:color="auto"/>
        <w:bottom w:val="none" w:sz="0" w:space="0" w:color="auto"/>
        <w:right w:val="none" w:sz="0" w:space="0" w:color="auto"/>
      </w:divBdr>
      <w:divsChild>
        <w:div w:id="639843836">
          <w:marLeft w:val="0"/>
          <w:marRight w:val="0"/>
          <w:marTop w:val="0"/>
          <w:marBottom w:val="0"/>
          <w:divBdr>
            <w:top w:val="none" w:sz="0" w:space="0" w:color="auto"/>
            <w:left w:val="none" w:sz="0" w:space="0" w:color="auto"/>
            <w:bottom w:val="none" w:sz="0" w:space="0" w:color="auto"/>
            <w:right w:val="none" w:sz="0" w:space="0" w:color="auto"/>
          </w:divBdr>
        </w:div>
      </w:divsChild>
    </w:div>
    <w:div w:id="1170220479">
      <w:bodyDiv w:val="1"/>
      <w:marLeft w:val="0"/>
      <w:marRight w:val="0"/>
      <w:marTop w:val="0"/>
      <w:marBottom w:val="0"/>
      <w:divBdr>
        <w:top w:val="none" w:sz="0" w:space="0" w:color="auto"/>
        <w:left w:val="none" w:sz="0" w:space="0" w:color="auto"/>
        <w:bottom w:val="none" w:sz="0" w:space="0" w:color="auto"/>
        <w:right w:val="none" w:sz="0" w:space="0" w:color="auto"/>
      </w:divBdr>
    </w:div>
    <w:div w:id="1178153736">
      <w:bodyDiv w:val="1"/>
      <w:marLeft w:val="0"/>
      <w:marRight w:val="0"/>
      <w:marTop w:val="0"/>
      <w:marBottom w:val="0"/>
      <w:divBdr>
        <w:top w:val="none" w:sz="0" w:space="0" w:color="auto"/>
        <w:left w:val="none" w:sz="0" w:space="0" w:color="auto"/>
        <w:bottom w:val="none" w:sz="0" w:space="0" w:color="auto"/>
        <w:right w:val="none" w:sz="0" w:space="0" w:color="auto"/>
      </w:divBdr>
    </w:div>
    <w:div w:id="1240746134">
      <w:bodyDiv w:val="1"/>
      <w:marLeft w:val="0"/>
      <w:marRight w:val="0"/>
      <w:marTop w:val="0"/>
      <w:marBottom w:val="0"/>
      <w:divBdr>
        <w:top w:val="none" w:sz="0" w:space="0" w:color="auto"/>
        <w:left w:val="none" w:sz="0" w:space="0" w:color="auto"/>
        <w:bottom w:val="none" w:sz="0" w:space="0" w:color="auto"/>
        <w:right w:val="none" w:sz="0" w:space="0" w:color="auto"/>
      </w:divBdr>
      <w:divsChild>
        <w:div w:id="347829159">
          <w:marLeft w:val="0"/>
          <w:marRight w:val="0"/>
          <w:marTop w:val="0"/>
          <w:marBottom w:val="0"/>
          <w:divBdr>
            <w:top w:val="none" w:sz="0" w:space="0" w:color="auto"/>
            <w:left w:val="none" w:sz="0" w:space="0" w:color="auto"/>
            <w:bottom w:val="none" w:sz="0" w:space="0" w:color="auto"/>
            <w:right w:val="none" w:sz="0" w:space="0" w:color="auto"/>
          </w:divBdr>
        </w:div>
        <w:div w:id="2073700073">
          <w:marLeft w:val="0"/>
          <w:marRight w:val="0"/>
          <w:marTop w:val="0"/>
          <w:marBottom w:val="0"/>
          <w:divBdr>
            <w:top w:val="none" w:sz="0" w:space="0" w:color="auto"/>
            <w:left w:val="none" w:sz="0" w:space="0" w:color="auto"/>
            <w:bottom w:val="none" w:sz="0" w:space="0" w:color="auto"/>
            <w:right w:val="none" w:sz="0" w:space="0" w:color="auto"/>
          </w:divBdr>
        </w:div>
      </w:divsChild>
    </w:div>
    <w:div w:id="1262297245">
      <w:bodyDiv w:val="1"/>
      <w:marLeft w:val="0"/>
      <w:marRight w:val="0"/>
      <w:marTop w:val="0"/>
      <w:marBottom w:val="0"/>
      <w:divBdr>
        <w:top w:val="none" w:sz="0" w:space="0" w:color="auto"/>
        <w:left w:val="none" w:sz="0" w:space="0" w:color="auto"/>
        <w:bottom w:val="none" w:sz="0" w:space="0" w:color="auto"/>
        <w:right w:val="none" w:sz="0" w:space="0" w:color="auto"/>
      </w:divBdr>
      <w:divsChild>
        <w:div w:id="422532367">
          <w:marLeft w:val="0"/>
          <w:marRight w:val="0"/>
          <w:marTop w:val="0"/>
          <w:marBottom w:val="0"/>
          <w:divBdr>
            <w:top w:val="none" w:sz="0" w:space="0" w:color="auto"/>
            <w:left w:val="none" w:sz="0" w:space="0" w:color="auto"/>
            <w:bottom w:val="none" w:sz="0" w:space="0" w:color="auto"/>
            <w:right w:val="none" w:sz="0" w:space="0" w:color="auto"/>
          </w:divBdr>
        </w:div>
      </w:divsChild>
    </w:div>
    <w:div w:id="1461151949">
      <w:bodyDiv w:val="1"/>
      <w:marLeft w:val="0"/>
      <w:marRight w:val="0"/>
      <w:marTop w:val="0"/>
      <w:marBottom w:val="0"/>
      <w:divBdr>
        <w:top w:val="none" w:sz="0" w:space="0" w:color="auto"/>
        <w:left w:val="none" w:sz="0" w:space="0" w:color="auto"/>
        <w:bottom w:val="none" w:sz="0" w:space="0" w:color="auto"/>
        <w:right w:val="none" w:sz="0" w:space="0" w:color="auto"/>
      </w:divBdr>
      <w:divsChild>
        <w:div w:id="429938673">
          <w:marLeft w:val="0"/>
          <w:marRight w:val="0"/>
          <w:marTop w:val="0"/>
          <w:marBottom w:val="0"/>
          <w:divBdr>
            <w:top w:val="none" w:sz="0" w:space="0" w:color="auto"/>
            <w:left w:val="none" w:sz="0" w:space="0" w:color="auto"/>
            <w:bottom w:val="none" w:sz="0" w:space="0" w:color="auto"/>
            <w:right w:val="none" w:sz="0" w:space="0" w:color="auto"/>
          </w:divBdr>
        </w:div>
        <w:div w:id="1297638886">
          <w:marLeft w:val="0"/>
          <w:marRight w:val="0"/>
          <w:marTop w:val="0"/>
          <w:marBottom w:val="0"/>
          <w:divBdr>
            <w:top w:val="none" w:sz="0" w:space="0" w:color="auto"/>
            <w:left w:val="none" w:sz="0" w:space="0" w:color="auto"/>
            <w:bottom w:val="none" w:sz="0" w:space="0" w:color="auto"/>
            <w:right w:val="none" w:sz="0" w:space="0" w:color="auto"/>
          </w:divBdr>
        </w:div>
      </w:divsChild>
    </w:div>
    <w:div w:id="1559395424">
      <w:bodyDiv w:val="1"/>
      <w:marLeft w:val="0"/>
      <w:marRight w:val="0"/>
      <w:marTop w:val="0"/>
      <w:marBottom w:val="0"/>
      <w:divBdr>
        <w:top w:val="none" w:sz="0" w:space="0" w:color="auto"/>
        <w:left w:val="none" w:sz="0" w:space="0" w:color="auto"/>
        <w:bottom w:val="none" w:sz="0" w:space="0" w:color="auto"/>
        <w:right w:val="none" w:sz="0" w:space="0" w:color="auto"/>
      </w:divBdr>
      <w:divsChild>
        <w:div w:id="389307219">
          <w:marLeft w:val="0"/>
          <w:marRight w:val="0"/>
          <w:marTop w:val="0"/>
          <w:marBottom w:val="0"/>
          <w:divBdr>
            <w:top w:val="none" w:sz="0" w:space="0" w:color="auto"/>
            <w:left w:val="none" w:sz="0" w:space="0" w:color="auto"/>
            <w:bottom w:val="none" w:sz="0" w:space="0" w:color="auto"/>
            <w:right w:val="none" w:sz="0" w:space="0" w:color="auto"/>
          </w:divBdr>
        </w:div>
        <w:div w:id="700475632">
          <w:marLeft w:val="0"/>
          <w:marRight w:val="0"/>
          <w:marTop w:val="0"/>
          <w:marBottom w:val="0"/>
          <w:divBdr>
            <w:top w:val="none" w:sz="0" w:space="0" w:color="auto"/>
            <w:left w:val="none" w:sz="0" w:space="0" w:color="auto"/>
            <w:bottom w:val="none" w:sz="0" w:space="0" w:color="auto"/>
            <w:right w:val="none" w:sz="0" w:space="0" w:color="auto"/>
          </w:divBdr>
        </w:div>
      </w:divsChild>
    </w:div>
    <w:div w:id="1599101150">
      <w:bodyDiv w:val="1"/>
      <w:marLeft w:val="0"/>
      <w:marRight w:val="0"/>
      <w:marTop w:val="0"/>
      <w:marBottom w:val="0"/>
      <w:divBdr>
        <w:top w:val="none" w:sz="0" w:space="0" w:color="auto"/>
        <w:left w:val="none" w:sz="0" w:space="0" w:color="auto"/>
        <w:bottom w:val="none" w:sz="0" w:space="0" w:color="auto"/>
        <w:right w:val="none" w:sz="0" w:space="0" w:color="auto"/>
      </w:divBdr>
      <w:divsChild>
        <w:div w:id="543181737">
          <w:marLeft w:val="0"/>
          <w:marRight w:val="0"/>
          <w:marTop w:val="0"/>
          <w:marBottom w:val="0"/>
          <w:divBdr>
            <w:top w:val="none" w:sz="0" w:space="0" w:color="auto"/>
            <w:left w:val="none" w:sz="0" w:space="0" w:color="auto"/>
            <w:bottom w:val="none" w:sz="0" w:space="0" w:color="auto"/>
            <w:right w:val="none" w:sz="0" w:space="0" w:color="auto"/>
          </w:divBdr>
        </w:div>
        <w:div w:id="765735879">
          <w:marLeft w:val="0"/>
          <w:marRight w:val="0"/>
          <w:marTop w:val="0"/>
          <w:marBottom w:val="0"/>
          <w:divBdr>
            <w:top w:val="none" w:sz="0" w:space="0" w:color="auto"/>
            <w:left w:val="none" w:sz="0" w:space="0" w:color="auto"/>
            <w:bottom w:val="none" w:sz="0" w:space="0" w:color="auto"/>
            <w:right w:val="none" w:sz="0" w:space="0" w:color="auto"/>
          </w:divBdr>
        </w:div>
      </w:divsChild>
    </w:div>
    <w:div w:id="1646660335">
      <w:bodyDiv w:val="1"/>
      <w:marLeft w:val="0"/>
      <w:marRight w:val="0"/>
      <w:marTop w:val="0"/>
      <w:marBottom w:val="0"/>
      <w:divBdr>
        <w:top w:val="none" w:sz="0" w:space="0" w:color="auto"/>
        <w:left w:val="none" w:sz="0" w:space="0" w:color="auto"/>
        <w:bottom w:val="none" w:sz="0" w:space="0" w:color="auto"/>
        <w:right w:val="none" w:sz="0" w:space="0" w:color="auto"/>
      </w:divBdr>
    </w:div>
    <w:div w:id="1677229111">
      <w:bodyDiv w:val="1"/>
      <w:marLeft w:val="0"/>
      <w:marRight w:val="0"/>
      <w:marTop w:val="0"/>
      <w:marBottom w:val="0"/>
      <w:divBdr>
        <w:top w:val="none" w:sz="0" w:space="0" w:color="auto"/>
        <w:left w:val="none" w:sz="0" w:space="0" w:color="auto"/>
        <w:bottom w:val="none" w:sz="0" w:space="0" w:color="auto"/>
        <w:right w:val="none" w:sz="0" w:space="0" w:color="auto"/>
      </w:divBdr>
    </w:div>
    <w:div w:id="1692796704">
      <w:bodyDiv w:val="1"/>
      <w:marLeft w:val="0"/>
      <w:marRight w:val="0"/>
      <w:marTop w:val="0"/>
      <w:marBottom w:val="0"/>
      <w:divBdr>
        <w:top w:val="none" w:sz="0" w:space="0" w:color="auto"/>
        <w:left w:val="none" w:sz="0" w:space="0" w:color="auto"/>
        <w:bottom w:val="none" w:sz="0" w:space="0" w:color="auto"/>
        <w:right w:val="none" w:sz="0" w:space="0" w:color="auto"/>
      </w:divBdr>
      <w:divsChild>
        <w:div w:id="1546479798">
          <w:marLeft w:val="0"/>
          <w:marRight w:val="0"/>
          <w:marTop w:val="0"/>
          <w:marBottom w:val="0"/>
          <w:divBdr>
            <w:top w:val="none" w:sz="0" w:space="0" w:color="auto"/>
            <w:left w:val="none" w:sz="0" w:space="0" w:color="auto"/>
            <w:bottom w:val="none" w:sz="0" w:space="0" w:color="auto"/>
            <w:right w:val="none" w:sz="0" w:space="0" w:color="auto"/>
          </w:divBdr>
        </w:div>
        <w:div w:id="582641907">
          <w:marLeft w:val="0"/>
          <w:marRight w:val="0"/>
          <w:marTop w:val="0"/>
          <w:marBottom w:val="0"/>
          <w:divBdr>
            <w:top w:val="none" w:sz="0" w:space="0" w:color="auto"/>
            <w:left w:val="none" w:sz="0" w:space="0" w:color="auto"/>
            <w:bottom w:val="none" w:sz="0" w:space="0" w:color="auto"/>
            <w:right w:val="none" w:sz="0" w:space="0" w:color="auto"/>
          </w:divBdr>
        </w:div>
      </w:divsChild>
    </w:div>
    <w:div w:id="1741051195">
      <w:bodyDiv w:val="1"/>
      <w:marLeft w:val="0"/>
      <w:marRight w:val="0"/>
      <w:marTop w:val="0"/>
      <w:marBottom w:val="0"/>
      <w:divBdr>
        <w:top w:val="none" w:sz="0" w:space="0" w:color="auto"/>
        <w:left w:val="none" w:sz="0" w:space="0" w:color="auto"/>
        <w:bottom w:val="none" w:sz="0" w:space="0" w:color="auto"/>
        <w:right w:val="none" w:sz="0" w:space="0" w:color="auto"/>
      </w:divBdr>
      <w:divsChild>
        <w:div w:id="930358360">
          <w:marLeft w:val="0"/>
          <w:marRight w:val="0"/>
          <w:marTop w:val="0"/>
          <w:marBottom w:val="0"/>
          <w:divBdr>
            <w:top w:val="none" w:sz="0" w:space="0" w:color="auto"/>
            <w:left w:val="none" w:sz="0" w:space="0" w:color="auto"/>
            <w:bottom w:val="none" w:sz="0" w:space="0" w:color="auto"/>
            <w:right w:val="none" w:sz="0" w:space="0" w:color="auto"/>
          </w:divBdr>
          <w:divsChild>
            <w:div w:id="1836409094">
              <w:marLeft w:val="0"/>
              <w:marRight w:val="0"/>
              <w:marTop w:val="0"/>
              <w:marBottom w:val="0"/>
              <w:divBdr>
                <w:top w:val="none" w:sz="0" w:space="0" w:color="auto"/>
                <w:left w:val="none" w:sz="0" w:space="0" w:color="auto"/>
                <w:bottom w:val="none" w:sz="0" w:space="0" w:color="auto"/>
                <w:right w:val="none" w:sz="0" w:space="0" w:color="auto"/>
              </w:divBdr>
              <w:divsChild>
                <w:div w:id="1855267094">
                  <w:marLeft w:val="0"/>
                  <w:marRight w:val="0"/>
                  <w:marTop w:val="0"/>
                  <w:marBottom w:val="0"/>
                  <w:divBdr>
                    <w:top w:val="none" w:sz="0" w:space="0" w:color="auto"/>
                    <w:left w:val="none" w:sz="0" w:space="0" w:color="auto"/>
                    <w:bottom w:val="none" w:sz="0" w:space="0" w:color="auto"/>
                    <w:right w:val="none" w:sz="0" w:space="0" w:color="auto"/>
                  </w:divBdr>
                  <w:divsChild>
                    <w:div w:id="2098398241">
                      <w:marLeft w:val="-525"/>
                      <w:marRight w:val="0"/>
                      <w:marTop w:val="0"/>
                      <w:marBottom w:val="0"/>
                      <w:divBdr>
                        <w:top w:val="none" w:sz="0" w:space="0" w:color="auto"/>
                        <w:left w:val="none" w:sz="0" w:space="0" w:color="auto"/>
                        <w:bottom w:val="none" w:sz="0" w:space="0" w:color="auto"/>
                        <w:right w:val="none" w:sz="0" w:space="0" w:color="auto"/>
                      </w:divBdr>
                      <w:divsChild>
                        <w:div w:id="343435782">
                          <w:marLeft w:val="0"/>
                          <w:marRight w:val="0"/>
                          <w:marTop w:val="0"/>
                          <w:marBottom w:val="0"/>
                          <w:divBdr>
                            <w:top w:val="none" w:sz="0" w:space="0" w:color="auto"/>
                            <w:left w:val="none" w:sz="0" w:space="0" w:color="auto"/>
                            <w:bottom w:val="none" w:sz="0" w:space="0" w:color="auto"/>
                            <w:right w:val="none" w:sz="0" w:space="0" w:color="auto"/>
                          </w:divBdr>
                          <w:divsChild>
                            <w:div w:id="1221213159">
                              <w:marLeft w:val="-525"/>
                              <w:marRight w:val="0"/>
                              <w:marTop w:val="0"/>
                              <w:marBottom w:val="0"/>
                              <w:divBdr>
                                <w:top w:val="none" w:sz="0" w:space="0" w:color="auto"/>
                                <w:left w:val="none" w:sz="0" w:space="0" w:color="auto"/>
                                <w:bottom w:val="none" w:sz="0" w:space="0" w:color="auto"/>
                                <w:right w:val="none" w:sz="0" w:space="0" w:color="auto"/>
                              </w:divBdr>
                              <w:divsChild>
                                <w:div w:id="198516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968730">
      <w:bodyDiv w:val="1"/>
      <w:marLeft w:val="0"/>
      <w:marRight w:val="0"/>
      <w:marTop w:val="0"/>
      <w:marBottom w:val="0"/>
      <w:divBdr>
        <w:top w:val="none" w:sz="0" w:space="0" w:color="auto"/>
        <w:left w:val="none" w:sz="0" w:space="0" w:color="auto"/>
        <w:bottom w:val="none" w:sz="0" w:space="0" w:color="auto"/>
        <w:right w:val="none" w:sz="0" w:space="0" w:color="auto"/>
      </w:divBdr>
    </w:div>
    <w:div w:id="1806124111">
      <w:bodyDiv w:val="1"/>
      <w:marLeft w:val="0"/>
      <w:marRight w:val="0"/>
      <w:marTop w:val="0"/>
      <w:marBottom w:val="0"/>
      <w:divBdr>
        <w:top w:val="none" w:sz="0" w:space="0" w:color="auto"/>
        <w:left w:val="none" w:sz="0" w:space="0" w:color="auto"/>
        <w:bottom w:val="none" w:sz="0" w:space="0" w:color="auto"/>
        <w:right w:val="none" w:sz="0" w:space="0" w:color="auto"/>
      </w:divBdr>
      <w:divsChild>
        <w:div w:id="1511800709">
          <w:marLeft w:val="0"/>
          <w:marRight w:val="0"/>
          <w:marTop w:val="0"/>
          <w:marBottom w:val="0"/>
          <w:divBdr>
            <w:top w:val="none" w:sz="0" w:space="0" w:color="auto"/>
            <w:left w:val="none" w:sz="0" w:space="0" w:color="auto"/>
            <w:bottom w:val="none" w:sz="0" w:space="0" w:color="auto"/>
            <w:right w:val="none" w:sz="0" w:space="0" w:color="auto"/>
          </w:divBdr>
        </w:div>
      </w:divsChild>
    </w:div>
    <w:div w:id="1813861245">
      <w:bodyDiv w:val="1"/>
      <w:marLeft w:val="0"/>
      <w:marRight w:val="0"/>
      <w:marTop w:val="0"/>
      <w:marBottom w:val="0"/>
      <w:divBdr>
        <w:top w:val="none" w:sz="0" w:space="0" w:color="auto"/>
        <w:left w:val="none" w:sz="0" w:space="0" w:color="auto"/>
        <w:bottom w:val="none" w:sz="0" w:space="0" w:color="auto"/>
        <w:right w:val="none" w:sz="0" w:space="0" w:color="auto"/>
      </w:divBdr>
    </w:div>
    <w:div w:id="1853566963">
      <w:bodyDiv w:val="1"/>
      <w:marLeft w:val="0"/>
      <w:marRight w:val="0"/>
      <w:marTop w:val="0"/>
      <w:marBottom w:val="0"/>
      <w:divBdr>
        <w:top w:val="none" w:sz="0" w:space="0" w:color="auto"/>
        <w:left w:val="none" w:sz="0" w:space="0" w:color="auto"/>
        <w:bottom w:val="none" w:sz="0" w:space="0" w:color="auto"/>
        <w:right w:val="none" w:sz="0" w:space="0" w:color="auto"/>
      </w:divBdr>
    </w:div>
    <w:div w:id="1967199086">
      <w:bodyDiv w:val="1"/>
      <w:marLeft w:val="0"/>
      <w:marRight w:val="0"/>
      <w:marTop w:val="0"/>
      <w:marBottom w:val="0"/>
      <w:divBdr>
        <w:top w:val="none" w:sz="0" w:space="0" w:color="auto"/>
        <w:left w:val="none" w:sz="0" w:space="0" w:color="auto"/>
        <w:bottom w:val="none" w:sz="0" w:space="0" w:color="auto"/>
        <w:right w:val="none" w:sz="0" w:space="0" w:color="auto"/>
      </w:divBdr>
    </w:div>
    <w:div w:id="1997492021">
      <w:bodyDiv w:val="1"/>
      <w:marLeft w:val="0"/>
      <w:marRight w:val="0"/>
      <w:marTop w:val="0"/>
      <w:marBottom w:val="0"/>
      <w:divBdr>
        <w:top w:val="none" w:sz="0" w:space="0" w:color="auto"/>
        <w:left w:val="none" w:sz="0" w:space="0" w:color="auto"/>
        <w:bottom w:val="none" w:sz="0" w:space="0" w:color="auto"/>
        <w:right w:val="none" w:sz="0" w:space="0" w:color="auto"/>
      </w:divBdr>
      <w:divsChild>
        <w:div w:id="1466073066">
          <w:marLeft w:val="0"/>
          <w:marRight w:val="0"/>
          <w:marTop w:val="0"/>
          <w:marBottom w:val="0"/>
          <w:divBdr>
            <w:top w:val="none" w:sz="0" w:space="0" w:color="auto"/>
            <w:left w:val="none" w:sz="0" w:space="0" w:color="auto"/>
            <w:bottom w:val="none" w:sz="0" w:space="0" w:color="auto"/>
            <w:right w:val="none" w:sz="0" w:space="0" w:color="auto"/>
          </w:divBdr>
          <w:divsChild>
            <w:div w:id="8200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297814">
      <w:bodyDiv w:val="1"/>
      <w:marLeft w:val="0"/>
      <w:marRight w:val="0"/>
      <w:marTop w:val="0"/>
      <w:marBottom w:val="0"/>
      <w:divBdr>
        <w:top w:val="none" w:sz="0" w:space="0" w:color="auto"/>
        <w:left w:val="none" w:sz="0" w:space="0" w:color="auto"/>
        <w:bottom w:val="none" w:sz="0" w:space="0" w:color="auto"/>
        <w:right w:val="none" w:sz="0" w:space="0" w:color="auto"/>
      </w:divBdr>
      <w:divsChild>
        <w:div w:id="83766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fficemag.ru/catalog/4774/?filter=prop-material_korpusa-metall_plasti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fficemag.ru/catalog/4774/?filter=prop-skrytyy_zamok-ne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fficemag.ru/catalog/4774/?filter=prop-obem-1-l" TargetMode="External"/><Relationship Id="rId11" Type="http://schemas.openxmlformats.org/officeDocument/2006/relationships/hyperlink" Target="https://www.officemag.ru/catalog/4774/?filter=prop-glubina-227-mm" TargetMode="External"/><Relationship Id="rId5" Type="http://schemas.openxmlformats.org/officeDocument/2006/relationships/hyperlink" Target="mailto:pnd4spb@yandex.ru" TargetMode="External"/><Relationship Id="rId10" Type="http://schemas.openxmlformats.org/officeDocument/2006/relationships/hyperlink" Target="https://www.officemag.ru/catalog/4774/?filter=prop-vysota-310-mm" TargetMode="External"/><Relationship Id="rId4" Type="http://schemas.openxmlformats.org/officeDocument/2006/relationships/webSettings" Target="webSettings.xml"/><Relationship Id="rId9" Type="http://schemas.openxmlformats.org/officeDocument/2006/relationships/hyperlink" Target="https://www.officemag.ru/catalog/4774/?filter=prop-shirina-95-m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3316</TotalTime>
  <Pages>8</Pages>
  <Words>3326</Words>
  <Characters>18959</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UserHP</dc:creator>
  <cp:lastModifiedBy>IrinaGarifullina</cp:lastModifiedBy>
  <cp:revision>446</cp:revision>
  <cp:lastPrinted>2025-04-08T07:19:00Z</cp:lastPrinted>
  <dcterms:created xsi:type="dcterms:W3CDTF">2022-12-12T08:56:00Z</dcterms:created>
  <dcterms:modified xsi:type="dcterms:W3CDTF">2026-05-13T06:30:00Z</dcterms:modified>
</cp:coreProperties>
</file>