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AA6EAE" w14:textId="0D3F9F92" w:rsidR="00BD120F" w:rsidRDefault="00BD120F" w:rsidP="00BD120F">
      <w:pPr>
        <w:jc w:val="right"/>
        <w:outlineLvl w:val="0"/>
        <w:rPr>
          <w:bCs/>
        </w:rPr>
      </w:pPr>
    </w:p>
    <w:p w14:paraId="1A6500A6" w14:textId="77777777" w:rsidR="00BD120F" w:rsidRDefault="00BD120F" w:rsidP="00BD120F">
      <w:pPr>
        <w:jc w:val="right"/>
        <w:outlineLvl w:val="0"/>
        <w:rPr>
          <w:bCs/>
        </w:rPr>
      </w:pPr>
    </w:p>
    <w:p w14:paraId="2FD6A876" w14:textId="77777777" w:rsidR="00BD120F" w:rsidRDefault="00BD120F" w:rsidP="00BD120F">
      <w:pPr>
        <w:jc w:val="center"/>
        <w:rPr>
          <w:b/>
        </w:rPr>
      </w:pPr>
      <w:r w:rsidRPr="00CA0B22">
        <w:rPr>
          <w:b/>
        </w:rPr>
        <w:t xml:space="preserve">Перечень </w:t>
      </w:r>
      <w:r>
        <w:rPr>
          <w:b/>
        </w:rPr>
        <w:t>товаров</w:t>
      </w:r>
      <w:r w:rsidRPr="00CA0B22">
        <w:rPr>
          <w:b/>
        </w:rPr>
        <w:t xml:space="preserve"> и требования к их количеству</w:t>
      </w:r>
    </w:p>
    <w:tbl>
      <w:tblPr>
        <w:tblW w:w="146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3648"/>
        <w:gridCol w:w="8363"/>
        <w:gridCol w:w="992"/>
        <w:gridCol w:w="1021"/>
      </w:tblGrid>
      <w:tr w:rsidR="00813927" w:rsidRPr="00813927" w14:paraId="15907BD7" w14:textId="77777777" w:rsidTr="00813927">
        <w:trPr>
          <w:cantSplit/>
          <w:trHeight w:val="1518"/>
        </w:trPr>
        <w:tc>
          <w:tcPr>
            <w:tcW w:w="634" w:type="dxa"/>
          </w:tcPr>
          <w:p w14:paraId="3B742224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№ п/п</w:t>
            </w:r>
          </w:p>
        </w:tc>
        <w:tc>
          <w:tcPr>
            <w:tcW w:w="3648" w:type="dxa"/>
          </w:tcPr>
          <w:p w14:paraId="714E8CB3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Наименование Товара</w:t>
            </w:r>
          </w:p>
        </w:tc>
        <w:tc>
          <w:tcPr>
            <w:tcW w:w="8363" w:type="dxa"/>
          </w:tcPr>
          <w:p w14:paraId="6D78B61F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 xml:space="preserve">Характеристика Товара </w:t>
            </w:r>
          </w:p>
        </w:tc>
        <w:tc>
          <w:tcPr>
            <w:tcW w:w="992" w:type="dxa"/>
          </w:tcPr>
          <w:p w14:paraId="684A9F15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Единицы измерения</w:t>
            </w:r>
          </w:p>
        </w:tc>
        <w:tc>
          <w:tcPr>
            <w:tcW w:w="1021" w:type="dxa"/>
          </w:tcPr>
          <w:p w14:paraId="11C5DC2C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Количество в единицах измерения</w:t>
            </w:r>
          </w:p>
        </w:tc>
      </w:tr>
      <w:tr w:rsidR="00813927" w:rsidRPr="00813927" w14:paraId="79BBE2E2" w14:textId="77777777" w:rsidTr="00813927">
        <w:tc>
          <w:tcPr>
            <w:tcW w:w="634" w:type="dxa"/>
          </w:tcPr>
          <w:p w14:paraId="62EBA25F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1</w:t>
            </w:r>
          </w:p>
        </w:tc>
        <w:tc>
          <w:tcPr>
            <w:tcW w:w="364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04C10A5B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Альбом для рисования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F17D" w14:textId="2172ED4E" w:rsidR="00813927" w:rsidRPr="00813927" w:rsidRDefault="00813927" w:rsidP="00813927">
            <w:pPr>
              <w:rPr>
                <w:bCs/>
              </w:rPr>
            </w:pPr>
            <w:r w:rsidRPr="00813927">
              <w:rPr>
                <w:bCs/>
              </w:rPr>
              <w:t>Альбом для рисования формата А4 размером 203*285 мм с обложкой из чистоцеллюлозного картона</w:t>
            </w:r>
            <w:r>
              <w:rPr>
                <w:bCs/>
              </w:rPr>
              <w:t xml:space="preserve">. Количество листов: </w:t>
            </w:r>
            <w:r w:rsidRPr="00813927">
              <w:rPr>
                <w:bCs/>
              </w:rPr>
              <w:t xml:space="preserve">40-50 </w:t>
            </w:r>
            <w:r>
              <w:rPr>
                <w:bCs/>
              </w:rPr>
              <w:t>шт</w:t>
            </w:r>
            <w:r w:rsidRPr="00813927">
              <w:rPr>
                <w:bCs/>
              </w:rPr>
              <w:t xml:space="preserve">. Плотность бумаги </w:t>
            </w:r>
            <w:r>
              <w:rPr>
                <w:bCs/>
              </w:rPr>
              <w:t>не менее 100</w:t>
            </w:r>
            <w:r>
              <w:t xml:space="preserve"> </w:t>
            </w:r>
            <w:r w:rsidRPr="00813927">
              <w:rPr>
                <w:bCs/>
              </w:rPr>
              <w:t xml:space="preserve">г/м2. </w:t>
            </w:r>
          </w:p>
        </w:tc>
        <w:tc>
          <w:tcPr>
            <w:tcW w:w="992" w:type="dxa"/>
          </w:tcPr>
          <w:p w14:paraId="7456F3B7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AB37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36</w:t>
            </w:r>
          </w:p>
        </w:tc>
      </w:tr>
      <w:tr w:rsidR="00813927" w:rsidRPr="00813927" w14:paraId="3EDF2898" w14:textId="77777777" w:rsidTr="00813927">
        <w:tc>
          <w:tcPr>
            <w:tcW w:w="634" w:type="dxa"/>
          </w:tcPr>
          <w:p w14:paraId="37FBF947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2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5896F853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Цветные карандаши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78B2" w14:textId="1F6D878E" w:rsidR="00813927" w:rsidRPr="00813927" w:rsidRDefault="00813927" w:rsidP="00B41941">
            <w:pPr>
              <w:rPr>
                <w:bCs/>
              </w:rPr>
            </w:pPr>
            <w:r>
              <w:rPr>
                <w:bCs/>
              </w:rPr>
              <w:t>Карандаши цветные в наборе</w:t>
            </w:r>
            <w:r w:rsidRPr="00813927">
              <w:rPr>
                <w:bCs/>
              </w:rPr>
              <w:t>. Диаметр грифеля</w:t>
            </w:r>
            <w:r>
              <w:rPr>
                <w:bCs/>
              </w:rPr>
              <w:t>: 3-</w:t>
            </w:r>
            <w:r w:rsidRPr="00813927">
              <w:rPr>
                <w:bCs/>
              </w:rPr>
              <w:t xml:space="preserve"> 3.8 мм. Количество цветов - 24цв.</w:t>
            </w:r>
            <w:r>
              <w:rPr>
                <w:bCs/>
              </w:rPr>
              <w:t xml:space="preserve">, мягкие, </w:t>
            </w:r>
            <w:r w:rsidRPr="00813927">
              <w:rPr>
                <w:bCs/>
              </w:rPr>
              <w:t>заточен</w:t>
            </w:r>
            <w:r>
              <w:rPr>
                <w:bCs/>
              </w:rPr>
              <w:t>н</w:t>
            </w:r>
            <w:r w:rsidRPr="00813927">
              <w:rPr>
                <w:bCs/>
              </w:rPr>
              <w:t xml:space="preserve">ые. </w:t>
            </w:r>
            <w:r w:rsidR="0069154E">
              <w:rPr>
                <w:bCs/>
              </w:rPr>
              <w:t xml:space="preserve">Материал корпуса карандаша: дерево. </w:t>
            </w:r>
            <w:r w:rsidRPr="00813927">
              <w:rPr>
                <w:bCs/>
              </w:rPr>
              <w:t xml:space="preserve">Карандаши с высоким содержанием пигментов </w:t>
            </w:r>
            <w:r w:rsidR="00B41941">
              <w:rPr>
                <w:bCs/>
              </w:rPr>
              <w:t>и мягким письмом</w:t>
            </w:r>
            <w:r w:rsidR="0069154E">
              <w:rPr>
                <w:bCs/>
              </w:rPr>
              <w:t>.</w:t>
            </w:r>
          </w:p>
        </w:tc>
        <w:tc>
          <w:tcPr>
            <w:tcW w:w="992" w:type="dxa"/>
          </w:tcPr>
          <w:p w14:paraId="0CDC582E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82FF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30</w:t>
            </w:r>
          </w:p>
        </w:tc>
      </w:tr>
      <w:tr w:rsidR="00813927" w:rsidRPr="00813927" w14:paraId="0D75DF23" w14:textId="77777777" w:rsidTr="00813927">
        <w:tc>
          <w:tcPr>
            <w:tcW w:w="634" w:type="dxa"/>
          </w:tcPr>
          <w:p w14:paraId="122518BA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3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34325251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Фломастеры на водной основе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B07E" w14:textId="08376136" w:rsidR="00813927" w:rsidRPr="00813927" w:rsidRDefault="00B41941" w:rsidP="00B41941">
            <w:pPr>
              <w:rPr>
                <w:bCs/>
              </w:rPr>
            </w:pPr>
            <w:r w:rsidRPr="00B41941">
              <w:rPr>
                <w:bCs/>
              </w:rPr>
              <w:t>Набор фломастеров предназначен для рисования на бумаге. В наборе 36 ярких цветов. Чернила на водной основе с натуральными красителями безопасны для детей и легко отстирываются с большинства тканей. Круглый корпус</w:t>
            </w:r>
            <w:r>
              <w:rPr>
                <w:bCs/>
              </w:rPr>
              <w:t xml:space="preserve">. </w:t>
            </w:r>
            <w:r w:rsidRPr="00B41941">
              <w:rPr>
                <w:bCs/>
              </w:rPr>
              <w:t>Вентилируемый колпачок</w:t>
            </w:r>
            <w:r w:rsidR="0057244C">
              <w:t xml:space="preserve"> </w:t>
            </w:r>
            <w:r w:rsidR="0057244C" w:rsidRPr="0057244C">
              <w:rPr>
                <w:bCs/>
              </w:rPr>
              <w:t>гарантирует безопасность в случае случайного попадания в дыхательные пути</w:t>
            </w:r>
            <w:r w:rsidRPr="00B41941">
              <w:rPr>
                <w:bCs/>
              </w:rPr>
              <w:t>. Толщина линии письма</w:t>
            </w:r>
            <w:r>
              <w:rPr>
                <w:bCs/>
              </w:rPr>
              <w:t xml:space="preserve">: </w:t>
            </w:r>
            <w:r w:rsidRPr="00B41941">
              <w:rPr>
                <w:bCs/>
              </w:rPr>
              <w:t xml:space="preserve">1–5 мм. Поставляются в </w:t>
            </w:r>
            <w:r w:rsidR="0057244C">
              <w:rPr>
                <w:bCs/>
              </w:rPr>
              <w:t xml:space="preserve">ПВХ-упаковке или </w:t>
            </w:r>
            <w:r w:rsidRPr="00B41941">
              <w:rPr>
                <w:bCs/>
              </w:rPr>
              <w:t>пластиковом боксе</w:t>
            </w:r>
            <w:r w:rsidR="0057244C">
              <w:rPr>
                <w:bCs/>
              </w:rPr>
              <w:t>.</w:t>
            </w:r>
          </w:p>
        </w:tc>
        <w:tc>
          <w:tcPr>
            <w:tcW w:w="992" w:type="dxa"/>
          </w:tcPr>
          <w:p w14:paraId="50987681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7025E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36</w:t>
            </w:r>
          </w:p>
        </w:tc>
      </w:tr>
      <w:tr w:rsidR="00813927" w:rsidRPr="00813927" w14:paraId="305D0FA0" w14:textId="77777777" w:rsidTr="00813927">
        <w:tc>
          <w:tcPr>
            <w:tcW w:w="634" w:type="dxa"/>
          </w:tcPr>
          <w:p w14:paraId="7DFE00BA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4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146ED68F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Карандаш чернографитный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F081" w14:textId="47C5B553" w:rsidR="00813927" w:rsidRPr="00813927" w:rsidRDefault="0057244C" w:rsidP="0057244C">
            <w:pPr>
              <w:rPr>
                <w:bCs/>
              </w:rPr>
            </w:pPr>
            <w:r w:rsidRPr="0057244C">
              <w:rPr>
                <w:bCs/>
              </w:rPr>
              <w:t>Чернографитный карандаш с ластиком. Заточенный.</w:t>
            </w:r>
            <w:r>
              <w:rPr>
                <w:bCs/>
              </w:rPr>
              <w:t xml:space="preserve"> Твердость НВ.</w:t>
            </w:r>
          </w:p>
        </w:tc>
        <w:tc>
          <w:tcPr>
            <w:tcW w:w="992" w:type="dxa"/>
          </w:tcPr>
          <w:p w14:paraId="7DB1C1AC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EEB4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42</w:t>
            </w:r>
          </w:p>
        </w:tc>
      </w:tr>
      <w:tr w:rsidR="00813927" w:rsidRPr="00813927" w14:paraId="20BD438C" w14:textId="77777777" w:rsidTr="00813927">
        <w:tc>
          <w:tcPr>
            <w:tcW w:w="634" w:type="dxa"/>
          </w:tcPr>
          <w:p w14:paraId="7D2D4D08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5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4DF118ED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Ластик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2107" w14:textId="0F092FFA" w:rsidR="00813927" w:rsidRPr="00813927" w:rsidRDefault="0057244C" w:rsidP="00813927">
            <w:pPr>
              <w:rPr>
                <w:bCs/>
              </w:rPr>
            </w:pPr>
            <w:r>
              <w:rPr>
                <w:bCs/>
              </w:rPr>
              <w:t>Прямоугольная форма, натуральный каучук. Хорошее качество стирания, без разводов.</w:t>
            </w:r>
          </w:p>
        </w:tc>
        <w:tc>
          <w:tcPr>
            <w:tcW w:w="992" w:type="dxa"/>
          </w:tcPr>
          <w:p w14:paraId="13632E22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874C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36</w:t>
            </w:r>
          </w:p>
        </w:tc>
      </w:tr>
      <w:tr w:rsidR="00813927" w:rsidRPr="00813927" w14:paraId="17BC0455" w14:textId="77777777" w:rsidTr="00813927">
        <w:tc>
          <w:tcPr>
            <w:tcW w:w="634" w:type="dxa"/>
          </w:tcPr>
          <w:p w14:paraId="17D502B7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6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61D5EA70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Бумага офисная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C139" w14:textId="646263B2" w:rsidR="00813927" w:rsidRPr="00813927" w:rsidRDefault="00C03D3B" w:rsidP="00813927">
            <w:pPr>
              <w:rPr>
                <w:bCs/>
              </w:rPr>
            </w:pPr>
            <w:r w:rsidRPr="00C03D3B">
              <w:rPr>
                <w:bCs/>
              </w:rPr>
              <w:t xml:space="preserve">Формат А4, плотность </w:t>
            </w:r>
            <w:r>
              <w:rPr>
                <w:bCs/>
              </w:rPr>
              <w:t xml:space="preserve">не менее </w:t>
            </w:r>
            <w:r w:rsidRPr="00C03D3B">
              <w:rPr>
                <w:bCs/>
              </w:rPr>
              <w:t>80 г/м2, 500 л. в пачке, марка А, 160% (CIE)</w:t>
            </w:r>
          </w:p>
        </w:tc>
        <w:tc>
          <w:tcPr>
            <w:tcW w:w="992" w:type="dxa"/>
          </w:tcPr>
          <w:p w14:paraId="4825D1FE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пач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5E7E5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12</w:t>
            </w:r>
          </w:p>
        </w:tc>
      </w:tr>
      <w:tr w:rsidR="00813927" w:rsidRPr="00813927" w14:paraId="5ECDBC9D" w14:textId="77777777" w:rsidTr="00813927">
        <w:tc>
          <w:tcPr>
            <w:tcW w:w="634" w:type="dxa"/>
          </w:tcPr>
          <w:p w14:paraId="22FEDED0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7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26B6924D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Цветная бумага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6B6A" w14:textId="1B80963D" w:rsidR="00813927" w:rsidRPr="00813927" w:rsidRDefault="00C03D3B" w:rsidP="00C03D3B">
            <w:pPr>
              <w:rPr>
                <w:bCs/>
              </w:rPr>
            </w:pPr>
            <w:r w:rsidRPr="00C03D3B">
              <w:rPr>
                <w:bCs/>
              </w:rPr>
              <w:t xml:space="preserve">Двусторонняя, формат А4, </w:t>
            </w:r>
            <w:r>
              <w:rPr>
                <w:bCs/>
              </w:rPr>
              <w:t xml:space="preserve">не менее </w:t>
            </w:r>
            <w:r w:rsidRPr="00C03D3B">
              <w:rPr>
                <w:bCs/>
              </w:rPr>
              <w:t>40 листов в пачке, 8</w:t>
            </w:r>
            <w:r>
              <w:rPr>
                <w:bCs/>
              </w:rPr>
              <w:t>-10</w:t>
            </w:r>
            <w:r w:rsidRPr="00C03D3B">
              <w:rPr>
                <w:bCs/>
              </w:rPr>
              <w:t xml:space="preserve"> цветов, плотность не менее 90 г/м2</w:t>
            </w:r>
          </w:p>
        </w:tc>
        <w:tc>
          <w:tcPr>
            <w:tcW w:w="992" w:type="dxa"/>
          </w:tcPr>
          <w:p w14:paraId="16AF18B0" w14:textId="4C6BED39" w:rsidR="00813927" w:rsidRPr="00813927" w:rsidRDefault="00D42D79" w:rsidP="00813927">
            <w:pPr>
              <w:jc w:val="center"/>
              <w:rPr>
                <w:bCs/>
              </w:rPr>
            </w:pPr>
            <w:r>
              <w:rPr>
                <w:bCs/>
              </w:rPr>
              <w:t>упак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DA2C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30</w:t>
            </w:r>
          </w:p>
        </w:tc>
      </w:tr>
      <w:tr w:rsidR="00813927" w:rsidRPr="00813927" w14:paraId="2AF1839A" w14:textId="77777777" w:rsidTr="00813927">
        <w:tc>
          <w:tcPr>
            <w:tcW w:w="634" w:type="dxa"/>
          </w:tcPr>
          <w:p w14:paraId="15C9C202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8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78247A93" w14:textId="183C64C3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Цветная бумага двусторо</w:t>
            </w:r>
            <w:r w:rsidR="00F721DC">
              <w:rPr>
                <w:bCs/>
              </w:rPr>
              <w:t>н</w:t>
            </w:r>
            <w:r w:rsidRPr="00813927">
              <w:rPr>
                <w:bCs/>
              </w:rPr>
              <w:t>няя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4DEB" w14:textId="71F2B054" w:rsidR="00813927" w:rsidRPr="00813927" w:rsidRDefault="00C03D3B" w:rsidP="00813927">
            <w:pPr>
              <w:rPr>
                <w:bCs/>
              </w:rPr>
            </w:pPr>
            <w:r w:rsidRPr="00C03D3B">
              <w:rPr>
                <w:bCs/>
              </w:rPr>
              <w:t>Формат А4</w:t>
            </w:r>
            <w:r>
              <w:rPr>
                <w:bCs/>
              </w:rPr>
              <w:t xml:space="preserve">, </w:t>
            </w:r>
            <w:r w:rsidRPr="00C03D3B">
              <w:rPr>
                <w:bCs/>
              </w:rPr>
              <w:t xml:space="preserve">плотность 80г/м, 10 цветов, 100 шт  </w:t>
            </w:r>
          </w:p>
        </w:tc>
        <w:tc>
          <w:tcPr>
            <w:tcW w:w="992" w:type="dxa"/>
          </w:tcPr>
          <w:p w14:paraId="67B8AF80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упак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9E0A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12</w:t>
            </w:r>
          </w:p>
        </w:tc>
      </w:tr>
      <w:tr w:rsidR="00813927" w:rsidRPr="00813927" w14:paraId="3092E82A" w14:textId="77777777" w:rsidTr="00813927">
        <w:tc>
          <w:tcPr>
            <w:tcW w:w="634" w:type="dxa"/>
          </w:tcPr>
          <w:p w14:paraId="0E526B03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9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0AE0112F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Цветной картон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FE94D" w14:textId="3283430C" w:rsidR="00813927" w:rsidRPr="00813927" w:rsidRDefault="00C03D3B" w:rsidP="00813927">
            <w:pPr>
              <w:rPr>
                <w:bCs/>
              </w:rPr>
            </w:pPr>
            <w:r w:rsidRPr="00C03D3B">
              <w:rPr>
                <w:bCs/>
              </w:rPr>
              <w:t>Двусторонний, формат А4, тонированный в массе, 48 листов в пачке, 12 цветов, плотность не менее 200 г/м2</w:t>
            </w:r>
          </w:p>
        </w:tc>
        <w:tc>
          <w:tcPr>
            <w:tcW w:w="992" w:type="dxa"/>
          </w:tcPr>
          <w:p w14:paraId="729E2EDC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9746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30</w:t>
            </w:r>
          </w:p>
        </w:tc>
      </w:tr>
      <w:tr w:rsidR="00813927" w:rsidRPr="00813927" w14:paraId="7A665125" w14:textId="77777777" w:rsidTr="00813927">
        <w:tc>
          <w:tcPr>
            <w:tcW w:w="634" w:type="dxa"/>
          </w:tcPr>
          <w:p w14:paraId="0EE15FB0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10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7720A0E6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Краски гуашь, 24 цв.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A013" w14:textId="102A6180" w:rsidR="00813927" w:rsidRPr="00813927" w:rsidRDefault="000238E6" w:rsidP="00813927">
            <w:pPr>
              <w:rPr>
                <w:bCs/>
              </w:rPr>
            </w:pPr>
            <w:r>
              <w:rPr>
                <w:bCs/>
              </w:rPr>
              <w:t>Гуашь классическая, краски в наборе, 24 цвета.</w:t>
            </w:r>
            <w:r>
              <w:t xml:space="preserve"> Консистенция краски густая. Форма выпуска – баночки, упакованные в коробку из картона. </w:t>
            </w:r>
            <w:r w:rsidRPr="000238E6">
              <w:rPr>
                <w:bCs/>
              </w:rPr>
              <w:t xml:space="preserve">Предназначена </w:t>
            </w:r>
            <w:r w:rsidRPr="000238E6">
              <w:rPr>
                <w:bCs/>
              </w:rPr>
              <w:lastRenderedPageBreak/>
              <w:t>для детского творчества, для выполнения художественно-декоративных и оформительских работ.</w:t>
            </w:r>
          </w:p>
        </w:tc>
        <w:tc>
          <w:tcPr>
            <w:tcW w:w="992" w:type="dxa"/>
          </w:tcPr>
          <w:p w14:paraId="5E7297CC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lastRenderedPageBreak/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5CAD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6</w:t>
            </w:r>
          </w:p>
        </w:tc>
      </w:tr>
      <w:tr w:rsidR="00813927" w:rsidRPr="00813927" w14:paraId="3E2F6BE8" w14:textId="77777777" w:rsidTr="00813927">
        <w:tc>
          <w:tcPr>
            <w:tcW w:w="634" w:type="dxa"/>
          </w:tcPr>
          <w:p w14:paraId="4243F918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lastRenderedPageBreak/>
              <w:t>11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44B7E2EA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Краски акварельные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F2A3" w14:textId="437F4A0B" w:rsidR="00813927" w:rsidRPr="00813927" w:rsidRDefault="003057CE" w:rsidP="00C46ABD">
            <w:pPr>
              <w:rPr>
                <w:bCs/>
              </w:rPr>
            </w:pPr>
            <w:r>
              <w:rPr>
                <w:bCs/>
              </w:rPr>
              <w:t xml:space="preserve">Краски акварельные медовые в наборе, </w:t>
            </w:r>
            <w:r w:rsidR="00C46ABD">
              <w:rPr>
                <w:bCs/>
              </w:rPr>
              <w:t>яркие и насыщенные цвета. К</w:t>
            </w:r>
            <w:r>
              <w:rPr>
                <w:bCs/>
              </w:rPr>
              <w:t>оличество цветов не менее 24 шт. Высокопигментированные</w:t>
            </w:r>
            <w:r w:rsidR="00C46ABD">
              <w:rPr>
                <w:bCs/>
              </w:rPr>
              <w:t>, высокая кроющая способность. Упаковка – пенал с крышкой.</w:t>
            </w:r>
          </w:p>
        </w:tc>
        <w:tc>
          <w:tcPr>
            <w:tcW w:w="992" w:type="dxa"/>
          </w:tcPr>
          <w:p w14:paraId="1D0E0CD3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EBA91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24</w:t>
            </w:r>
          </w:p>
        </w:tc>
      </w:tr>
      <w:tr w:rsidR="00813927" w:rsidRPr="00813927" w14:paraId="4B5F5798" w14:textId="77777777" w:rsidTr="00813927">
        <w:tc>
          <w:tcPr>
            <w:tcW w:w="634" w:type="dxa"/>
          </w:tcPr>
          <w:p w14:paraId="3C4B65E5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12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3390C807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Клей карандаш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731B" w14:textId="3D2CFFC9" w:rsidR="00813927" w:rsidRPr="00813927" w:rsidRDefault="008C208F" w:rsidP="004F07AE">
            <w:pPr>
              <w:rPr>
                <w:bCs/>
              </w:rPr>
            </w:pPr>
            <w:r w:rsidRPr="008C208F">
              <w:rPr>
                <w:bCs/>
              </w:rPr>
              <w:t xml:space="preserve">Назначение: </w:t>
            </w:r>
            <w:r>
              <w:rPr>
                <w:bCs/>
              </w:rPr>
              <w:t xml:space="preserve">для склеивания </w:t>
            </w:r>
            <w:r w:rsidRPr="008C208F">
              <w:rPr>
                <w:bCs/>
              </w:rPr>
              <w:t>бумаг</w:t>
            </w:r>
            <w:r>
              <w:rPr>
                <w:bCs/>
              </w:rPr>
              <w:t>и</w:t>
            </w:r>
            <w:r w:rsidRPr="008C208F">
              <w:rPr>
                <w:bCs/>
              </w:rPr>
              <w:t>, картон</w:t>
            </w:r>
            <w:r>
              <w:rPr>
                <w:bCs/>
              </w:rPr>
              <w:t>а</w:t>
            </w:r>
            <w:r w:rsidRPr="008C208F">
              <w:rPr>
                <w:bCs/>
              </w:rPr>
              <w:t>, фотобумаг</w:t>
            </w:r>
            <w:r>
              <w:rPr>
                <w:bCs/>
              </w:rPr>
              <w:t>и</w:t>
            </w:r>
            <w:r w:rsidRPr="008C208F">
              <w:rPr>
                <w:bCs/>
              </w:rPr>
              <w:t>. Форма корпуса: круглая</w:t>
            </w:r>
            <w:r>
              <w:rPr>
                <w:bCs/>
              </w:rPr>
              <w:t>.</w:t>
            </w:r>
            <w:r w:rsidRPr="008C208F">
              <w:rPr>
                <w:bCs/>
              </w:rPr>
              <w:t xml:space="preserve"> Вес: </w:t>
            </w:r>
            <w:r>
              <w:rPr>
                <w:bCs/>
              </w:rPr>
              <w:t xml:space="preserve">21- </w:t>
            </w:r>
            <w:r w:rsidRPr="008C208F">
              <w:rPr>
                <w:bCs/>
              </w:rPr>
              <w:t>36 гр</w:t>
            </w:r>
            <w:r>
              <w:rPr>
                <w:bCs/>
              </w:rPr>
              <w:t>.</w:t>
            </w:r>
            <w:r w:rsidRPr="008C208F">
              <w:rPr>
                <w:bCs/>
              </w:rPr>
              <w:t xml:space="preserve"> Основа клея: PVP. Без запаха.</w:t>
            </w:r>
            <w:r>
              <w:rPr>
                <w:bCs/>
              </w:rPr>
              <w:t xml:space="preserve"> </w:t>
            </w:r>
            <w:r w:rsidRPr="008C208F">
              <w:rPr>
                <w:bCs/>
              </w:rPr>
              <w:t>Цвет: прозрачный</w:t>
            </w:r>
            <w:r w:rsidR="004F07AE">
              <w:rPr>
                <w:bCs/>
              </w:rPr>
              <w:t>/белый. Э</w:t>
            </w:r>
            <w:r w:rsidR="004F07AE" w:rsidRPr="004F07AE">
              <w:rPr>
                <w:bCs/>
              </w:rPr>
              <w:t>кономичны</w:t>
            </w:r>
            <w:r w:rsidR="004F07AE">
              <w:rPr>
                <w:bCs/>
              </w:rPr>
              <w:t>й</w:t>
            </w:r>
            <w:r w:rsidR="004F07AE" w:rsidRPr="004F07AE">
              <w:rPr>
                <w:bCs/>
              </w:rPr>
              <w:t xml:space="preserve"> расход, максимально быстр</w:t>
            </w:r>
            <w:r w:rsidR="004F07AE">
              <w:rPr>
                <w:bCs/>
              </w:rPr>
              <w:t>ое</w:t>
            </w:r>
            <w:r w:rsidR="004F07AE" w:rsidRPr="004F07AE">
              <w:rPr>
                <w:bCs/>
              </w:rPr>
              <w:t xml:space="preserve"> и надежн</w:t>
            </w:r>
            <w:r w:rsidR="004F07AE">
              <w:rPr>
                <w:bCs/>
              </w:rPr>
              <w:t>ое</w:t>
            </w:r>
            <w:r w:rsidR="004F07AE" w:rsidRPr="004F07AE">
              <w:rPr>
                <w:bCs/>
              </w:rPr>
              <w:t xml:space="preserve"> склеивание. Легко смывается водой. Не токсичен. Не содержит растворителя. Морозостоек.</w:t>
            </w:r>
          </w:p>
        </w:tc>
        <w:tc>
          <w:tcPr>
            <w:tcW w:w="992" w:type="dxa"/>
          </w:tcPr>
          <w:p w14:paraId="4DE8219E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89B5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36</w:t>
            </w:r>
          </w:p>
        </w:tc>
      </w:tr>
      <w:tr w:rsidR="00813927" w:rsidRPr="00813927" w14:paraId="79FDEE81" w14:textId="77777777" w:rsidTr="00813927">
        <w:tc>
          <w:tcPr>
            <w:tcW w:w="634" w:type="dxa"/>
          </w:tcPr>
          <w:p w14:paraId="23B03970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13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3A9841A6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Ножницы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4D79" w14:textId="15B9F349" w:rsidR="00813927" w:rsidRPr="00813927" w:rsidRDefault="00C40DA6" w:rsidP="00813927">
            <w:pPr>
              <w:rPr>
                <w:bCs/>
              </w:rPr>
            </w:pPr>
            <w:r>
              <w:rPr>
                <w:bCs/>
              </w:rPr>
              <w:t>Ножницы канцелярские с эргономичными ручками</w:t>
            </w:r>
            <w:r w:rsidR="00504646">
              <w:rPr>
                <w:bCs/>
              </w:rPr>
              <w:t xml:space="preserve"> с резиновыми вставками, лезвия изготовлены из нержавеющей стали. </w:t>
            </w:r>
            <w:r w:rsidR="00A13079">
              <w:rPr>
                <w:bCs/>
              </w:rPr>
              <w:t xml:space="preserve">Длина – 16-17,5 см. </w:t>
            </w:r>
            <w:r w:rsidR="00504646">
              <w:rPr>
                <w:bCs/>
              </w:rPr>
              <w:t>Предназначены для хобби и творчества, бытовых нужд, для школы и офиса.</w:t>
            </w:r>
          </w:p>
        </w:tc>
        <w:tc>
          <w:tcPr>
            <w:tcW w:w="992" w:type="dxa"/>
          </w:tcPr>
          <w:p w14:paraId="34C1EE1B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4D1D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24</w:t>
            </w:r>
          </w:p>
        </w:tc>
      </w:tr>
      <w:tr w:rsidR="00813927" w:rsidRPr="00813927" w14:paraId="0AA3C4F0" w14:textId="77777777" w:rsidTr="00813927">
        <w:tc>
          <w:tcPr>
            <w:tcW w:w="634" w:type="dxa"/>
          </w:tcPr>
          <w:p w14:paraId="1DB3B5A3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14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124C01EA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Пластилин воздушный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1D5E" w14:textId="225E68AC" w:rsidR="00813927" w:rsidRPr="00813927" w:rsidRDefault="00A13079" w:rsidP="00813927">
            <w:pPr>
              <w:rPr>
                <w:bCs/>
              </w:rPr>
            </w:pPr>
            <w:r w:rsidRPr="00A13079">
              <w:rPr>
                <w:bCs/>
              </w:rPr>
              <w:t>Пластичный и мягкий материал для моделирования</w:t>
            </w:r>
            <w:r>
              <w:rPr>
                <w:bCs/>
              </w:rPr>
              <w:t>. Набор из 12 цветов</w:t>
            </w:r>
            <w:r w:rsidR="005357D4">
              <w:rPr>
                <w:bCs/>
              </w:rPr>
              <w:t xml:space="preserve"> по 10 грамм.</w:t>
            </w:r>
            <w:r w:rsidR="005357D4">
              <w:t xml:space="preserve"> Пластилин упакован в зип-пакеты, предотвращающие высыхание материала. </w:t>
            </w:r>
            <w:r w:rsidR="001D2911">
              <w:t xml:space="preserve">Пластилин не линяет и не прилипает к рукам. </w:t>
            </w:r>
            <w:r w:rsidR="005357D4" w:rsidRPr="005357D4">
              <w:rPr>
                <w:bCs/>
              </w:rPr>
              <w:t>Материал полностью затвердевает на воздухе и сохраняет форму поделки.</w:t>
            </w:r>
          </w:p>
        </w:tc>
        <w:tc>
          <w:tcPr>
            <w:tcW w:w="992" w:type="dxa"/>
          </w:tcPr>
          <w:p w14:paraId="550CA33F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87DE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30</w:t>
            </w:r>
          </w:p>
        </w:tc>
      </w:tr>
      <w:tr w:rsidR="00813927" w:rsidRPr="00813927" w14:paraId="610C91C4" w14:textId="77777777" w:rsidTr="00813927">
        <w:tc>
          <w:tcPr>
            <w:tcW w:w="634" w:type="dxa"/>
          </w:tcPr>
          <w:p w14:paraId="47C6E9AD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15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34FF7E6B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Мелки для рисования на асфальте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1B047" w14:textId="69024FB2" w:rsidR="00813927" w:rsidRPr="00813927" w:rsidRDefault="00D32E8B" w:rsidP="00813927">
            <w:pPr>
              <w:rPr>
                <w:bCs/>
              </w:rPr>
            </w:pPr>
            <w:r>
              <w:rPr>
                <w:bCs/>
              </w:rPr>
              <w:t>Набор из цветных мелков для рисования на асфальте или доске. Набор состоит не менее чем из 29 разноцветных мелков. Легко смываются водой. Мелки упакованы в прочную пластиковую коробку с крышкой.</w:t>
            </w:r>
          </w:p>
        </w:tc>
        <w:tc>
          <w:tcPr>
            <w:tcW w:w="992" w:type="dxa"/>
          </w:tcPr>
          <w:p w14:paraId="25E228BB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5BC8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12</w:t>
            </w:r>
          </w:p>
        </w:tc>
      </w:tr>
      <w:tr w:rsidR="00813927" w:rsidRPr="00813927" w14:paraId="4A644ED7" w14:textId="77777777" w:rsidTr="00813927">
        <w:tc>
          <w:tcPr>
            <w:tcW w:w="634" w:type="dxa"/>
          </w:tcPr>
          <w:p w14:paraId="3A40EA17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16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67613EAF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Бумага для рисования в рулоне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EA09C" w14:textId="75E5909F" w:rsidR="00813927" w:rsidRPr="00813927" w:rsidRDefault="00DE0F54" w:rsidP="00813927">
            <w:pPr>
              <w:rPr>
                <w:bCs/>
              </w:rPr>
            </w:pPr>
            <w:r>
              <w:rPr>
                <w:bCs/>
              </w:rPr>
              <w:t xml:space="preserve">Ширина бумаги – 42 см, длина рулона – не менее 10 м. </w:t>
            </w:r>
            <w:r w:rsidR="000252F9">
              <w:rPr>
                <w:bCs/>
              </w:rPr>
              <w:t xml:space="preserve">Плотность бумаги – не менее 100 г/м2. </w:t>
            </w:r>
            <w:r w:rsidRPr="00DE0F54">
              <w:rPr>
                <w:bCs/>
              </w:rPr>
              <w:t>Рулонная белая бумага предназначена для художественных и творческих работ, а также для черчения и создания различных проектов.</w:t>
            </w:r>
          </w:p>
        </w:tc>
        <w:tc>
          <w:tcPr>
            <w:tcW w:w="992" w:type="dxa"/>
          </w:tcPr>
          <w:p w14:paraId="00ABF89C" w14:textId="0CFCA4E4" w:rsidR="00813927" w:rsidRPr="00813927" w:rsidRDefault="00813927" w:rsidP="00A61320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рул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1E36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6</w:t>
            </w:r>
          </w:p>
        </w:tc>
      </w:tr>
      <w:tr w:rsidR="00813927" w:rsidRPr="00813927" w14:paraId="7BAA8368" w14:textId="77777777" w:rsidTr="00813927">
        <w:tc>
          <w:tcPr>
            <w:tcW w:w="634" w:type="dxa"/>
          </w:tcPr>
          <w:p w14:paraId="0531725D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17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54FD0E9C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Кисти для рисования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52B0" w14:textId="12987B45" w:rsidR="00813927" w:rsidRPr="00813927" w:rsidRDefault="00E615F2" w:rsidP="00803088">
            <w:pPr>
              <w:rPr>
                <w:bCs/>
              </w:rPr>
            </w:pPr>
            <w:r w:rsidRPr="00E615F2">
              <w:rPr>
                <w:bCs/>
              </w:rPr>
              <w:t>Щетина: белка</w:t>
            </w:r>
            <w:r>
              <w:rPr>
                <w:bCs/>
              </w:rPr>
              <w:t>.</w:t>
            </w:r>
            <w:r w:rsidRPr="00E615F2">
              <w:rPr>
                <w:bCs/>
              </w:rPr>
              <w:t xml:space="preserve"> Кол</w:t>
            </w:r>
            <w:r>
              <w:rPr>
                <w:bCs/>
              </w:rPr>
              <w:t>ичест</w:t>
            </w:r>
            <w:r w:rsidRPr="00E615F2">
              <w:rPr>
                <w:bCs/>
              </w:rPr>
              <w:t xml:space="preserve">во </w:t>
            </w:r>
            <w:r>
              <w:rPr>
                <w:bCs/>
              </w:rPr>
              <w:t xml:space="preserve">кистей </w:t>
            </w:r>
            <w:r w:rsidRPr="00E615F2">
              <w:rPr>
                <w:bCs/>
              </w:rPr>
              <w:t xml:space="preserve">в наборе: 5 </w:t>
            </w:r>
            <w:r w:rsidR="000252F9">
              <w:rPr>
                <w:bCs/>
              </w:rPr>
              <w:t xml:space="preserve">-6 </w:t>
            </w:r>
            <w:r w:rsidRPr="00E615F2">
              <w:rPr>
                <w:bCs/>
              </w:rPr>
              <w:t>шт. Номера кистей: №1, 2, 3, 4, 5</w:t>
            </w:r>
            <w:r w:rsidR="00803088">
              <w:rPr>
                <w:bCs/>
              </w:rPr>
              <w:t xml:space="preserve"> </w:t>
            </w:r>
          </w:p>
        </w:tc>
        <w:tc>
          <w:tcPr>
            <w:tcW w:w="992" w:type="dxa"/>
          </w:tcPr>
          <w:p w14:paraId="7F11798E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набор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3C0A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12</w:t>
            </w:r>
          </w:p>
        </w:tc>
      </w:tr>
      <w:tr w:rsidR="00813927" w:rsidRPr="00813927" w14:paraId="286DC2CA" w14:textId="77777777" w:rsidTr="00813927">
        <w:tc>
          <w:tcPr>
            <w:tcW w:w="634" w:type="dxa"/>
          </w:tcPr>
          <w:p w14:paraId="57801C20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18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68C3E565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Точилка механическая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3181" w14:textId="2E4EABEE" w:rsidR="00813927" w:rsidRPr="00813927" w:rsidRDefault="00803088" w:rsidP="00803088">
            <w:pPr>
              <w:tabs>
                <w:tab w:val="left" w:pos="2283"/>
              </w:tabs>
              <w:rPr>
                <w:bCs/>
              </w:rPr>
            </w:pPr>
            <w:r w:rsidRPr="00803088">
              <w:rPr>
                <w:bCs/>
              </w:rPr>
              <w:t>Точилка механическая</w:t>
            </w:r>
            <w:r>
              <w:rPr>
                <w:bCs/>
              </w:rPr>
              <w:t xml:space="preserve"> с контейнером и металлическим механизмом заточки. Подходит для карандашей разных форм </w:t>
            </w:r>
            <w:r w:rsidRPr="00803088">
              <w:rPr>
                <w:bCs/>
              </w:rPr>
              <w:t>диаметром</w:t>
            </w:r>
            <w:r>
              <w:rPr>
                <w:bCs/>
              </w:rPr>
              <w:t xml:space="preserve"> до 8 мм. Наличие автозажима.</w:t>
            </w:r>
          </w:p>
        </w:tc>
        <w:tc>
          <w:tcPr>
            <w:tcW w:w="992" w:type="dxa"/>
          </w:tcPr>
          <w:p w14:paraId="0405A0DD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8FA00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6</w:t>
            </w:r>
          </w:p>
        </w:tc>
      </w:tr>
      <w:tr w:rsidR="00813927" w:rsidRPr="00813927" w14:paraId="58ED0D2B" w14:textId="77777777" w:rsidTr="000238E6">
        <w:tc>
          <w:tcPr>
            <w:tcW w:w="634" w:type="dxa"/>
            <w:tcBorders>
              <w:bottom w:val="single" w:sz="4" w:space="0" w:color="auto"/>
            </w:tcBorders>
          </w:tcPr>
          <w:p w14:paraId="15D68E5C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19</w:t>
            </w:r>
          </w:p>
        </w:tc>
        <w:tc>
          <w:tcPr>
            <w:tcW w:w="3648" w:type="dxa"/>
            <w:tcBorders>
              <w:top w:val="nil"/>
              <w:left w:val="single" w:sz="4" w:space="0" w:color="333333"/>
              <w:bottom w:val="single" w:sz="4" w:space="0" w:color="auto"/>
              <w:right w:val="single" w:sz="4" w:space="0" w:color="333333"/>
            </w:tcBorders>
            <w:shd w:val="clear" w:color="auto" w:fill="auto"/>
            <w:vAlign w:val="center"/>
          </w:tcPr>
          <w:p w14:paraId="63202421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 xml:space="preserve">Точилка 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F57B" w14:textId="7C706762" w:rsidR="00813927" w:rsidRPr="00813927" w:rsidRDefault="00D7666B" w:rsidP="00813927">
            <w:pPr>
              <w:rPr>
                <w:bCs/>
              </w:rPr>
            </w:pPr>
            <w:r>
              <w:rPr>
                <w:bCs/>
              </w:rPr>
              <w:t xml:space="preserve">Точилка для карандашей с контейнером для стружки. </w:t>
            </w:r>
            <w:r w:rsidRPr="00D7666B">
              <w:rPr>
                <w:bCs/>
              </w:rPr>
              <w:t>Подходит для карандашей разных форм диаметром до 8 мм.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6B358BB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C558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18</w:t>
            </w:r>
          </w:p>
        </w:tc>
      </w:tr>
      <w:tr w:rsidR="00813927" w:rsidRPr="00813927" w14:paraId="5062F0FF" w14:textId="77777777" w:rsidTr="000238E6"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14:paraId="191F1A91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20</w:t>
            </w: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  <w:shd w:val="clear" w:color="auto" w:fill="auto"/>
            <w:vAlign w:val="center"/>
          </w:tcPr>
          <w:p w14:paraId="594AEE63" w14:textId="6A1314C6" w:rsidR="00813927" w:rsidRPr="00813927" w:rsidRDefault="00A671B1" w:rsidP="00813927">
            <w:pPr>
              <w:jc w:val="center"/>
              <w:rPr>
                <w:bCs/>
              </w:rPr>
            </w:pPr>
            <w:r>
              <w:rPr>
                <w:bCs/>
              </w:rPr>
              <w:t>Папка для черчения, А</w:t>
            </w:r>
            <w:bookmarkStart w:id="0" w:name="_GoBack"/>
            <w:bookmarkEnd w:id="0"/>
            <w:r w:rsidR="00813927" w:rsidRPr="00813927">
              <w:rPr>
                <w:bCs/>
              </w:rPr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3145" w14:textId="2281FF7D" w:rsidR="00813927" w:rsidRPr="00813927" w:rsidRDefault="00C16216" w:rsidP="00C16216">
            <w:pPr>
              <w:rPr>
                <w:bCs/>
              </w:rPr>
            </w:pPr>
            <w:r>
              <w:rPr>
                <w:bCs/>
              </w:rPr>
              <w:t>Формат – А3 (</w:t>
            </w:r>
            <w:r w:rsidRPr="00C16216">
              <w:rPr>
                <w:bCs/>
              </w:rPr>
              <w:t>Длина - 297 мм</w:t>
            </w:r>
            <w:r>
              <w:rPr>
                <w:bCs/>
              </w:rPr>
              <w:t>, ш</w:t>
            </w:r>
            <w:r w:rsidRPr="00C16216">
              <w:rPr>
                <w:bCs/>
              </w:rPr>
              <w:t>ирина - 420 мм</w:t>
            </w:r>
            <w:r>
              <w:rPr>
                <w:bCs/>
              </w:rPr>
              <w:t xml:space="preserve">). </w:t>
            </w:r>
            <w:r w:rsidRPr="00C16216">
              <w:rPr>
                <w:bCs/>
              </w:rPr>
              <w:t>Внутренний блок содержит 24 листа плотностью 200 г/м2</w:t>
            </w:r>
            <w:r>
              <w:rPr>
                <w:bCs/>
              </w:rPr>
              <w:t xml:space="preserve">. </w:t>
            </w:r>
            <w:r w:rsidR="00D7666B" w:rsidRPr="00D7666B">
              <w:rPr>
                <w:bCs/>
              </w:rPr>
              <w:t xml:space="preserve">Папка для черчения содержит набор листов </w:t>
            </w:r>
            <w:r w:rsidR="00D7666B">
              <w:rPr>
                <w:bCs/>
              </w:rPr>
              <w:lastRenderedPageBreak/>
              <w:t>бумаги</w:t>
            </w:r>
            <w:r w:rsidR="00D7666B" w:rsidRPr="00D7666B">
              <w:rPr>
                <w:bCs/>
              </w:rPr>
              <w:t xml:space="preserve"> для выполнения чертежно-графических работ карандашами, тушью и чернилами</w:t>
            </w:r>
            <w:r w:rsidR="00D7666B">
              <w:rPr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8A9AE4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lastRenderedPageBreak/>
              <w:t>шт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D7A5" w14:textId="77777777" w:rsidR="00813927" w:rsidRPr="00813927" w:rsidRDefault="00813927" w:rsidP="00813927">
            <w:pPr>
              <w:jc w:val="center"/>
              <w:rPr>
                <w:bCs/>
              </w:rPr>
            </w:pPr>
            <w:r w:rsidRPr="00813927">
              <w:rPr>
                <w:bCs/>
              </w:rPr>
              <w:t>6</w:t>
            </w:r>
          </w:p>
        </w:tc>
      </w:tr>
      <w:tr w:rsidR="000238E6" w:rsidRPr="00813927" w14:paraId="6B1283E6" w14:textId="77777777" w:rsidTr="000238E6"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14:paraId="1A56D2D9" w14:textId="04039B8A" w:rsidR="000238E6" w:rsidRPr="00813927" w:rsidRDefault="000238E6" w:rsidP="00813927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21</w:t>
            </w: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  <w:shd w:val="clear" w:color="auto" w:fill="auto"/>
            <w:vAlign w:val="center"/>
          </w:tcPr>
          <w:p w14:paraId="0FE3A082" w14:textId="1972A79F" w:rsidR="000238E6" w:rsidRPr="00813927" w:rsidRDefault="000238E6" w:rsidP="00813927">
            <w:pPr>
              <w:jc w:val="center"/>
              <w:rPr>
                <w:bCs/>
              </w:rPr>
            </w:pPr>
            <w:r>
              <w:rPr>
                <w:bCs/>
              </w:rPr>
              <w:t>Ватман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4E41" w14:textId="1F47F617" w:rsidR="000238E6" w:rsidRPr="00813927" w:rsidRDefault="00C151D9" w:rsidP="00813927">
            <w:pPr>
              <w:rPr>
                <w:bCs/>
              </w:rPr>
            </w:pPr>
            <w:r w:rsidRPr="00C151D9">
              <w:rPr>
                <w:bCs/>
              </w:rPr>
              <w:t xml:space="preserve">Формат А1 (610х860 мм), плотность 200 г/м2, в комплекте 10 л., водяной знак </w:t>
            </w:r>
            <w:r>
              <w:rPr>
                <w:bCs/>
              </w:rPr>
              <w:t>–</w:t>
            </w:r>
            <w:r w:rsidRPr="00C151D9">
              <w:rPr>
                <w:bCs/>
              </w:rPr>
              <w:t xml:space="preserve"> отсутствие</w:t>
            </w:r>
            <w:r>
              <w:rPr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373E1D7" w14:textId="5E9531DC" w:rsidR="000238E6" w:rsidRPr="00813927" w:rsidRDefault="000238E6" w:rsidP="00813927">
            <w:pPr>
              <w:jc w:val="center"/>
              <w:rPr>
                <w:bCs/>
              </w:rPr>
            </w:pPr>
            <w:r>
              <w:rPr>
                <w:bCs/>
              </w:rPr>
              <w:t>упак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C0DC" w14:textId="1CA6C07B" w:rsidR="000238E6" w:rsidRPr="00813927" w:rsidRDefault="000238E6" w:rsidP="0081392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</w:tbl>
    <w:p w14:paraId="37F61B7D" w14:textId="77777777" w:rsidR="00813927" w:rsidRDefault="00813927" w:rsidP="003C62E5">
      <w:pPr>
        <w:jc w:val="center"/>
        <w:rPr>
          <w:bCs/>
        </w:rPr>
      </w:pPr>
    </w:p>
    <w:p w14:paraId="77896A3E" w14:textId="77777777" w:rsidR="00813927" w:rsidRDefault="00813927" w:rsidP="003C62E5">
      <w:pPr>
        <w:jc w:val="center"/>
        <w:rPr>
          <w:bCs/>
        </w:rPr>
      </w:pPr>
    </w:p>
    <w:p w14:paraId="58ABB431" w14:textId="2B495E0C" w:rsidR="008619A7" w:rsidRDefault="003C62E5" w:rsidP="003C62E5">
      <w:pPr>
        <w:jc w:val="center"/>
        <w:rPr>
          <w:bCs/>
        </w:rPr>
      </w:pPr>
      <w:r w:rsidRPr="003C62E5">
        <w:rPr>
          <w:bCs/>
        </w:rPr>
        <w:t>Директор ____________________ Л.Н. Шарга</w:t>
      </w:r>
    </w:p>
    <w:p w14:paraId="38A9CCF3" w14:textId="7FB7E6F3" w:rsidR="003C62E5" w:rsidRPr="003C62E5" w:rsidRDefault="003C62E5" w:rsidP="003C62E5">
      <w:pPr>
        <w:jc w:val="center"/>
        <w:rPr>
          <w:bCs/>
        </w:rPr>
      </w:pPr>
      <w:r>
        <w:rPr>
          <w:bCs/>
        </w:rPr>
        <w:t>Подписано УЭЦП</w:t>
      </w:r>
    </w:p>
    <w:sectPr w:rsidR="003C62E5" w:rsidRPr="003C62E5" w:rsidSect="00BD12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533399" w14:textId="77777777" w:rsidR="00CE256A" w:rsidRDefault="00CE256A" w:rsidP="00D7666B">
      <w:r>
        <w:separator/>
      </w:r>
    </w:p>
  </w:endnote>
  <w:endnote w:type="continuationSeparator" w:id="0">
    <w:p w14:paraId="1AB6A7E9" w14:textId="77777777" w:rsidR="00CE256A" w:rsidRDefault="00CE256A" w:rsidP="00D76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B68658" w14:textId="77777777" w:rsidR="00CE256A" w:rsidRDefault="00CE256A" w:rsidP="00D7666B">
      <w:r>
        <w:separator/>
      </w:r>
    </w:p>
  </w:footnote>
  <w:footnote w:type="continuationSeparator" w:id="0">
    <w:p w14:paraId="5B660939" w14:textId="77777777" w:rsidR="00CE256A" w:rsidRDefault="00CE256A" w:rsidP="00D766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20F"/>
    <w:rsid w:val="000238E6"/>
    <w:rsid w:val="000252F9"/>
    <w:rsid w:val="0003755A"/>
    <w:rsid w:val="00096923"/>
    <w:rsid w:val="000D1E9C"/>
    <w:rsid w:val="000F1726"/>
    <w:rsid w:val="00105CDC"/>
    <w:rsid w:val="001974C0"/>
    <w:rsid w:val="001C0976"/>
    <w:rsid w:val="001D2911"/>
    <w:rsid w:val="00222A10"/>
    <w:rsid w:val="00304E71"/>
    <w:rsid w:val="003057CE"/>
    <w:rsid w:val="003C62E5"/>
    <w:rsid w:val="0046067C"/>
    <w:rsid w:val="0048464D"/>
    <w:rsid w:val="004F07AE"/>
    <w:rsid w:val="00504646"/>
    <w:rsid w:val="00510599"/>
    <w:rsid w:val="005357D4"/>
    <w:rsid w:val="0054353B"/>
    <w:rsid w:val="0057244C"/>
    <w:rsid w:val="005917BF"/>
    <w:rsid w:val="005A7CA6"/>
    <w:rsid w:val="005C7402"/>
    <w:rsid w:val="005E17E1"/>
    <w:rsid w:val="005E4692"/>
    <w:rsid w:val="0069154E"/>
    <w:rsid w:val="006917F4"/>
    <w:rsid w:val="006A1928"/>
    <w:rsid w:val="006E4254"/>
    <w:rsid w:val="0074051C"/>
    <w:rsid w:val="007617DE"/>
    <w:rsid w:val="007756EC"/>
    <w:rsid w:val="007A1B1C"/>
    <w:rsid w:val="007D0E5F"/>
    <w:rsid w:val="007E01BC"/>
    <w:rsid w:val="00803088"/>
    <w:rsid w:val="0080669E"/>
    <w:rsid w:val="00813927"/>
    <w:rsid w:val="008235A6"/>
    <w:rsid w:val="00844730"/>
    <w:rsid w:val="008619A7"/>
    <w:rsid w:val="00863822"/>
    <w:rsid w:val="00885AE7"/>
    <w:rsid w:val="008C208F"/>
    <w:rsid w:val="008D69C6"/>
    <w:rsid w:val="008E7AF0"/>
    <w:rsid w:val="00950EEC"/>
    <w:rsid w:val="009B6F17"/>
    <w:rsid w:val="009E105C"/>
    <w:rsid w:val="00A13079"/>
    <w:rsid w:val="00A400A3"/>
    <w:rsid w:val="00A520AA"/>
    <w:rsid w:val="00A61320"/>
    <w:rsid w:val="00A671B1"/>
    <w:rsid w:val="00A67517"/>
    <w:rsid w:val="00B41941"/>
    <w:rsid w:val="00B606A5"/>
    <w:rsid w:val="00B92426"/>
    <w:rsid w:val="00BD120F"/>
    <w:rsid w:val="00C03D3B"/>
    <w:rsid w:val="00C03F56"/>
    <w:rsid w:val="00C151D9"/>
    <w:rsid w:val="00C16216"/>
    <w:rsid w:val="00C23110"/>
    <w:rsid w:val="00C40DA6"/>
    <w:rsid w:val="00C46ABD"/>
    <w:rsid w:val="00C7696C"/>
    <w:rsid w:val="00C826E7"/>
    <w:rsid w:val="00CC331C"/>
    <w:rsid w:val="00CE256A"/>
    <w:rsid w:val="00D114F7"/>
    <w:rsid w:val="00D14D08"/>
    <w:rsid w:val="00D167F0"/>
    <w:rsid w:val="00D32E8B"/>
    <w:rsid w:val="00D42D79"/>
    <w:rsid w:val="00D73421"/>
    <w:rsid w:val="00D7666B"/>
    <w:rsid w:val="00DB0518"/>
    <w:rsid w:val="00DE0F54"/>
    <w:rsid w:val="00DE56AE"/>
    <w:rsid w:val="00E1305A"/>
    <w:rsid w:val="00E560D6"/>
    <w:rsid w:val="00E615F2"/>
    <w:rsid w:val="00EC57C2"/>
    <w:rsid w:val="00EC6FB4"/>
    <w:rsid w:val="00EF6261"/>
    <w:rsid w:val="00F72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7E6"/>
  <w15:chartTrackingRefBased/>
  <w15:docId w15:val="{3272A38E-B9E8-4DD2-ADD5-87C816132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20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D120F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uiPriority w:val="99"/>
    <w:unhideWhenUsed/>
    <w:rsid w:val="00D7666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7666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D7666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7666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73E3B-C1B7-49F4-8F0D-F5BCA5C4C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gz.602@yandex.ru</dc:creator>
  <cp:keywords/>
  <dc:description/>
  <cp:lastModifiedBy>Пользователь</cp:lastModifiedBy>
  <cp:revision>20</cp:revision>
  <cp:lastPrinted>2022-11-02T10:11:00Z</cp:lastPrinted>
  <dcterms:created xsi:type="dcterms:W3CDTF">2026-05-12T08:43:00Z</dcterms:created>
  <dcterms:modified xsi:type="dcterms:W3CDTF">2026-05-12T18:03:00Z</dcterms:modified>
</cp:coreProperties>
</file>