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65C21" w:rsidRDefault="00965C21" w:rsidP="00E53F23">
      <w:pPr>
        <w:jc w:val="center"/>
        <w:rPr>
          <w:b/>
          <w:bCs/>
        </w:rPr>
      </w:pPr>
      <w:bookmarkStart w:id="0" w:name="_GoBack"/>
      <w:bookmarkEnd w:id="0"/>
    </w:p>
    <w:p w:rsidR="00965C21" w:rsidRDefault="00965C21" w:rsidP="00E53F23">
      <w:pPr>
        <w:jc w:val="center"/>
        <w:rPr>
          <w:b/>
          <w:bCs/>
        </w:rPr>
      </w:pPr>
    </w:p>
    <w:p w:rsidR="00D73F0F" w:rsidRPr="00965C21" w:rsidRDefault="00D73F0F" w:rsidP="00E53F23">
      <w:pPr>
        <w:jc w:val="center"/>
        <w:rPr>
          <w:b/>
          <w:bCs/>
        </w:rPr>
      </w:pPr>
      <w:r w:rsidRPr="00E90C3F">
        <w:rPr>
          <w:b/>
          <w:bCs/>
        </w:rPr>
        <w:t xml:space="preserve">КОНТРАКТ </w:t>
      </w:r>
      <w:r w:rsidR="00765105" w:rsidRPr="00E90C3F">
        <w:rPr>
          <w:b/>
          <w:bCs/>
        </w:rPr>
        <w:t>№_______</w:t>
      </w:r>
    </w:p>
    <w:p w:rsidR="00170665" w:rsidRPr="00965C21" w:rsidRDefault="00727C8E" w:rsidP="00E53F23">
      <w:pPr>
        <w:jc w:val="center"/>
        <w:rPr>
          <w:b/>
          <w:bCs/>
        </w:rPr>
      </w:pPr>
      <w:r w:rsidRPr="00965C21">
        <w:rPr>
          <w:b/>
          <w:bCs/>
        </w:rPr>
        <w:t>на по</w:t>
      </w:r>
      <w:r w:rsidR="00F42E68" w:rsidRPr="00965C21">
        <w:rPr>
          <w:b/>
          <w:bCs/>
        </w:rPr>
        <w:t>ставку</w:t>
      </w:r>
      <w:r w:rsidRPr="00965C21">
        <w:rPr>
          <w:b/>
          <w:bCs/>
        </w:rPr>
        <w:t xml:space="preserve"> </w:t>
      </w:r>
      <w:r w:rsidR="00B7694A">
        <w:rPr>
          <w:b/>
          <w:bCs/>
        </w:rPr>
        <w:t>самоспасателей фильтрующих</w:t>
      </w:r>
    </w:p>
    <w:p w:rsidR="00984B78" w:rsidRPr="00221BCC" w:rsidRDefault="00B218DD" w:rsidP="00E53F23">
      <w:pPr>
        <w:jc w:val="center"/>
        <w:rPr>
          <w:b/>
          <w:bCs/>
        </w:rPr>
      </w:pPr>
      <w:r w:rsidRPr="00221BCC">
        <w:rPr>
          <w:b/>
          <w:bCs/>
        </w:rPr>
        <w:t>И</w:t>
      </w:r>
      <w:r w:rsidR="00765105" w:rsidRPr="00221BCC">
        <w:rPr>
          <w:b/>
          <w:bCs/>
        </w:rPr>
        <w:t>дентификационный код закупки:</w:t>
      </w:r>
      <w:r w:rsidR="00984B78" w:rsidRPr="00965C21">
        <w:rPr>
          <w:b/>
          <w:bCs/>
        </w:rPr>
        <w:t xml:space="preserve"> </w:t>
      </w:r>
      <w:r w:rsidR="00586AE1">
        <w:br/>
      </w:r>
      <w:r w:rsidR="00B7694A" w:rsidRPr="00B7694A">
        <w:rPr>
          <w:color w:val="000000"/>
          <w:shd w:val="clear" w:color="auto" w:fill="F1F1F1"/>
        </w:rPr>
        <w:t>262780701932378070100100140000000244</w:t>
      </w:r>
      <w:r w:rsidR="00221BCC" w:rsidRPr="00B7694A">
        <w:rPr>
          <w:b/>
        </w:rPr>
        <w:br/>
      </w:r>
    </w:p>
    <w:p w:rsidR="000D6815" w:rsidRPr="00965C21" w:rsidRDefault="000D6815" w:rsidP="00D73F0F">
      <w:pPr>
        <w:ind w:firstLine="720"/>
        <w:jc w:val="both"/>
        <w:rPr>
          <w:b/>
        </w:rPr>
      </w:pPr>
    </w:p>
    <w:p w:rsidR="00D73F0F" w:rsidRPr="00965C21" w:rsidRDefault="00D73F0F" w:rsidP="005360DA">
      <w:pPr>
        <w:jc w:val="both"/>
      </w:pPr>
      <w:r w:rsidRPr="00965C21">
        <w:t>г. Санкт-Петербург</w:t>
      </w:r>
      <w:r w:rsidR="00AE591A" w:rsidRPr="00965C21">
        <w:tab/>
      </w:r>
      <w:r w:rsidR="00AE591A" w:rsidRPr="00965C21">
        <w:tab/>
      </w:r>
      <w:r w:rsidR="00AE591A" w:rsidRPr="00965C21">
        <w:tab/>
      </w:r>
      <w:r w:rsidR="00AE591A" w:rsidRPr="00965C21">
        <w:tab/>
      </w:r>
      <w:r w:rsidR="00AE591A" w:rsidRPr="00965C21">
        <w:tab/>
      </w:r>
      <w:r w:rsidR="0031559D" w:rsidRPr="00965C21">
        <w:t xml:space="preserve">                          </w:t>
      </w:r>
      <w:r w:rsidR="00C02182" w:rsidRPr="00965C21">
        <w:tab/>
      </w:r>
      <w:r w:rsidR="005360DA" w:rsidRPr="00965C21">
        <w:t xml:space="preserve"> </w:t>
      </w:r>
      <w:r w:rsidR="00B7694A">
        <w:t xml:space="preserve">              </w:t>
      </w:r>
      <w:r w:rsidR="005360DA" w:rsidRPr="00965C21">
        <w:t xml:space="preserve"> </w:t>
      </w:r>
      <w:r w:rsidR="005D6AA1" w:rsidRPr="00965C21">
        <w:t xml:space="preserve">«___» </w:t>
      </w:r>
      <w:r w:rsidR="00B7694A">
        <w:t>мая</w:t>
      </w:r>
      <w:r w:rsidR="005D6AA1" w:rsidRPr="00965C21">
        <w:t xml:space="preserve"> 20</w:t>
      </w:r>
      <w:r w:rsidR="007E6763" w:rsidRPr="00965C21">
        <w:t>2</w:t>
      </w:r>
      <w:r w:rsidR="005360DA" w:rsidRPr="00965C21">
        <w:t>6</w:t>
      </w:r>
      <w:r w:rsidRPr="00965C21">
        <w:t xml:space="preserve"> г.</w:t>
      </w:r>
    </w:p>
    <w:p w:rsidR="00D73F0F" w:rsidRPr="00965C21" w:rsidRDefault="00D73F0F" w:rsidP="00D73F0F">
      <w:pPr>
        <w:ind w:firstLine="720"/>
        <w:jc w:val="both"/>
      </w:pPr>
    </w:p>
    <w:p w:rsidR="00A706B3" w:rsidRPr="00965C21" w:rsidRDefault="00E53F23" w:rsidP="00403514">
      <w:pPr>
        <w:ind w:firstLine="720"/>
        <w:jc w:val="both"/>
      </w:pPr>
      <w:r w:rsidRPr="00965C21">
        <w:rPr>
          <w:b/>
          <w:bCs/>
        </w:rPr>
        <w:t xml:space="preserve">Государственное бюджетное общеобразовательное учреждение средняя общеобразовательная школа № </w:t>
      </w:r>
      <w:r w:rsidR="00965C21">
        <w:rPr>
          <w:b/>
          <w:bCs/>
        </w:rPr>
        <w:t>391</w:t>
      </w:r>
      <w:r w:rsidRPr="00965C21">
        <w:rPr>
          <w:b/>
          <w:bCs/>
        </w:rPr>
        <w:t xml:space="preserve"> </w:t>
      </w:r>
      <w:r w:rsidR="00965C21">
        <w:rPr>
          <w:b/>
          <w:bCs/>
        </w:rPr>
        <w:t>Красносельского</w:t>
      </w:r>
      <w:r w:rsidRPr="00965C21">
        <w:rPr>
          <w:b/>
          <w:bCs/>
        </w:rPr>
        <w:t xml:space="preserve"> района Санкт-Петербурга</w:t>
      </w:r>
      <w:r w:rsidRPr="00965C21">
        <w:t xml:space="preserve">, именуемое в дальнейшем </w:t>
      </w:r>
      <w:r w:rsidRPr="00965C21">
        <w:rPr>
          <w:b/>
          <w:bCs/>
        </w:rPr>
        <w:t>«Заказчик»,</w:t>
      </w:r>
      <w:r w:rsidRPr="00965C21">
        <w:t xml:space="preserve"> в лице директора </w:t>
      </w:r>
      <w:r w:rsidR="00965C21">
        <w:t>Рябовой Елены Борисовны</w:t>
      </w:r>
      <w:r w:rsidRPr="00965C21">
        <w:t>, действующего на основании Устава, с одной стороны</w:t>
      </w:r>
      <w:r w:rsidRPr="00965C21">
        <w:rPr>
          <w:bCs/>
        </w:rPr>
        <w:t>, и</w:t>
      </w:r>
      <w:r w:rsidR="00F937C7" w:rsidRPr="00965C21">
        <w:t>,</w:t>
      </w:r>
      <w:r w:rsidR="00D73F0F" w:rsidRPr="00965C21">
        <w:t xml:space="preserve"> и __________________________________ в лице ____________________, действующего на основании __________________, именуем</w:t>
      </w:r>
      <w:r w:rsidR="00F937C7" w:rsidRPr="00965C21">
        <w:t>ый</w:t>
      </w:r>
      <w:r w:rsidR="00D73F0F" w:rsidRPr="00965C21">
        <w:t xml:space="preserve"> в дальнейшем </w:t>
      </w:r>
      <w:r w:rsidR="00786B71" w:rsidRPr="00965C21">
        <w:rPr>
          <w:b/>
        </w:rPr>
        <w:t>«По</w:t>
      </w:r>
      <w:r w:rsidR="00F3637F" w:rsidRPr="00965C21">
        <w:rPr>
          <w:b/>
        </w:rPr>
        <w:t>ставщи</w:t>
      </w:r>
      <w:r w:rsidR="00786B71" w:rsidRPr="00965C21">
        <w:rPr>
          <w:b/>
        </w:rPr>
        <w:t>к</w:t>
      </w:r>
      <w:r w:rsidR="00D73F0F" w:rsidRPr="00965C21">
        <w:rPr>
          <w:b/>
        </w:rPr>
        <w:t>»</w:t>
      </w:r>
      <w:r w:rsidR="00D73F0F" w:rsidRPr="00965C21">
        <w:t xml:space="preserve">, с другой стороны, </w:t>
      </w:r>
      <w:bookmarkStart w:id="1" w:name="_Hlk221175712"/>
      <w:r w:rsidR="00F937C7" w:rsidRPr="00965C21">
        <w:t xml:space="preserve">в дальнейшем совместно именуемые «Стороны», </w:t>
      </w:r>
      <w:r w:rsidR="00403514" w:rsidRPr="00965C21">
        <w:t>в соответствии с п.</w:t>
      </w:r>
      <w:r w:rsidRPr="00965C21">
        <w:t xml:space="preserve"> 5</w:t>
      </w:r>
      <w:r w:rsidR="00403514" w:rsidRPr="00965C21">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bookmarkEnd w:id="1"/>
      <w:r w:rsidR="00403514" w:rsidRPr="00965C21">
        <w:t>:</w:t>
      </w:r>
    </w:p>
    <w:p w:rsidR="00403514" w:rsidRPr="00965C21" w:rsidRDefault="00403514" w:rsidP="00403514">
      <w:pPr>
        <w:ind w:firstLine="720"/>
        <w:jc w:val="both"/>
      </w:pPr>
    </w:p>
    <w:p w:rsidR="00A706B3" w:rsidRPr="00965C21" w:rsidRDefault="00753702" w:rsidP="00A706B3">
      <w:pPr>
        <w:numPr>
          <w:ilvl w:val="0"/>
          <w:numId w:val="2"/>
        </w:numPr>
        <w:suppressAutoHyphens w:val="0"/>
        <w:autoSpaceDE w:val="0"/>
        <w:autoSpaceDN w:val="0"/>
        <w:jc w:val="center"/>
        <w:rPr>
          <w:b/>
          <w:bCs/>
        </w:rPr>
      </w:pPr>
      <w:r w:rsidRPr="00965C21">
        <w:rPr>
          <w:b/>
          <w:bCs/>
        </w:rPr>
        <w:t>Предмет К</w:t>
      </w:r>
      <w:r w:rsidR="00A706B3" w:rsidRPr="00965C21">
        <w:rPr>
          <w:b/>
          <w:bCs/>
        </w:rPr>
        <w:t>онтракта</w:t>
      </w:r>
    </w:p>
    <w:p w:rsidR="001B5CC3" w:rsidRPr="00965C21" w:rsidRDefault="00A706B3" w:rsidP="00A078FE">
      <w:pPr>
        <w:ind w:firstLine="708"/>
        <w:jc w:val="both"/>
      </w:pPr>
      <w:r w:rsidRPr="00965C21">
        <w:t>1.1. В соответствии с настоящим Контрактом По</w:t>
      </w:r>
      <w:r w:rsidR="00B9401C" w:rsidRPr="00965C21">
        <w:t>ставщ</w:t>
      </w:r>
      <w:r w:rsidRPr="00965C21">
        <w:t xml:space="preserve">ик обязуется </w:t>
      </w:r>
      <w:r w:rsidR="00B9401C" w:rsidRPr="00965C21">
        <w:t xml:space="preserve">поставить </w:t>
      </w:r>
      <w:r w:rsidR="00B7694A">
        <w:rPr>
          <w:b/>
        </w:rPr>
        <w:t>самоспасатели фильтрующие</w:t>
      </w:r>
      <w:r w:rsidR="00A64020" w:rsidRPr="00965C21">
        <w:rPr>
          <w:b/>
          <w:bCs/>
        </w:rPr>
        <w:t xml:space="preserve"> </w:t>
      </w:r>
      <w:r w:rsidR="00B9401C" w:rsidRPr="00965C21">
        <w:t xml:space="preserve">(далее – Товар), а Заказчик </w:t>
      </w:r>
      <w:r w:rsidR="00B524C2" w:rsidRPr="00965C21">
        <w:t xml:space="preserve">обязуется принять и </w:t>
      </w:r>
      <w:r w:rsidR="00B9401C" w:rsidRPr="00965C21">
        <w:t xml:space="preserve">оплатить Товар в порядке и </w:t>
      </w:r>
      <w:r w:rsidR="00BF60D7" w:rsidRPr="00965C21">
        <w:t>на условиях</w:t>
      </w:r>
      <w:r w:rsidR="004A1086" w:rsidRPr="00965C21">
        <w:t xml:space="preserve">, </w:t>
      </w:r>
      <w:r w:rsidR="00BF60D7" w:rsidRPr="00965C21">
        <w:t>предусмотренных</w:t>
      </w:r>
      <w:r w:rsidR="004A1086" w:rsidRPr="00965C21">
        <w:t xml:space="preserve"> Контрактом.</w:t>
      </w:r>
    </w:p>
    <w:p w:rsidR="002C36B1" w:rsidRPr="00965C21" w:rsidRDefault="001B5CC3" w:rsidP="007A1F28">
      <w:pPr>
        <w:ind w:firstLine="708"/>
        <w:jc w:val="both"/>
      </w:pPr>
      <w:r w:rsidRPr="00965C21">
        <w:t xml:space="preserve">1.2. </w:t>
      </w:r>
      <w:r w:rsidR="002C1513" w:rsidRPr="00965C21">
        <w:t xml:space="preserve">Наименование, количество и иные характеристики и предъявляемые к поставляемому Товару </w:t>
      </w:r>
      <w:r w:rsidR="008737E0" w:rsidRPr="00965C21">
        <w:t>требования</w:t>
      </w:r>
      <w:r w:rsidR="007A1F28" w:rsidRPr="00965C21">
        <w:t xml:space="preserve"> установлены в </w:t>
      </w:r>
      <w:r w:rsidR="00783B2D" w:rsidRPr="00965C21">
        <w:t xml:space="preserve">согласованной Сторонами </w:t>
      </w:r>
      <w:r w:rsidRPr="00965C21">
        <w:t>с</w:t>
      </w:r>
      <w:r w:rsidR="002C1513" w:rsidRPr="00965C21">
        <w:t>пецификации</w:t>
      </w:r>
      <w:r w:rsidRPr="00965C21">
        <w:t xml:space="preserve"> (Приложение № 1 к настоящему Контракту)</w:t>
      </w:r>
      <w:r w:rsidR="002C1513" w:rsidRPr="00965C21">
        <w:t>, являющейся неотъемлемой частью Контракта,</w:t>
      </w:r>
      <w:r w:rsidR="007634A2" w:rsidRPr="00965C21">
        <w:t xml:space="preserve"> и настоящем Контракте.</w:t>
      </w:r>
    </w:p>
    <w:p w:rsidR="00FE5277" w:rsidRPr="00965C21" w:rsidRDefault="00FE5277" w:rsidP="00A706B3">
      <w:pPr>
        <w:ind w:firstLine="709"/>
        <w:jc w:val="both"/>
        <w:rPr>
          <w:bCs/>
        </w:rPr>
      </w:pPr>
    </w:p>
    <w:p w:rsidR="00A706B3" w:rsidRPr="00965C21" w:rsidRDefault="00A706B3" w:rsidP="00A706B3">
      <w:pPr>
        <w:ind w:firstLine="709"/>
        <w:jc w:val="center"/>
        <w:rPr>
          <w:b/>
          <w:bCs/>
        </w:rPr>
      </w:pPr>
      <w:r w:rsidRPr="00965C21">
        <w:rPr>
          <w:b/>
          <w:bCs/>
        </w:rPr>
        <w:t xml:space="preserve">2. </w:t>
      </w:r>
      <w:r w:rsidR="00A67DB3" w:rsidRPr="00965C21">
        <w:rPr>
          <w:b/>
          <w:bCs/>
        </w:rPr>
        <w:t>Цена Контракта и порядок расчетов</w:t>
      </w:r>
    </w:p>
    <w:p w:rsidR="00A706B3" w:rsidRPr="00965C21" w:rsidRDefault="00A706B3" w:rsidP="00A706B3">
      <w:pPr>
        <w:ind w:firstLine="709"/>
        <w:jc w:val="both"/>
      </w:pPr>
      <w:r w:rsidRPr="00965C21">
        <w:t xml:space="preserve">2.1. Цена </w:t>
      </w:r>
      <w:r w:rsidR="00860A36" w:rsidRPr="00965C21">
        <w:t>К</w:t>
      </w:r>
      <w:r w:rsidRPr="00965C21">
        <w:t>онтракта и валюта платежа устанавливается в российских рублях.</w:t>
      </w:r>
    </w:p>
    <w:p w:rsidR="00F30AA4" w:rsidRPr="00965C21" w:rsidRDefault="00651FDF" w:rsidP="00651FDF">
      <w:pPr>
        <w:tabs>
          <w:tab w:val="left" w:pos="1080"/>
        </w:tabs>
        <w:ind w:firstLine="709"/>
        <w:jc w:val="both"/>
      </w:pPr>
      <w:r w:rsidRPr="00965C21">
        <w:t>2.</w:t>
      </w:r>
      <w:r w:rsidR="00950CB0" w:rsidRPr="00965C21">
        <w:t>2</w:t>
      </w:r>
      <w:r w:rsidRPr="00965C21">
        <w:t xml:space="preserve">. Цена Контракта </w:t>
      </w:r>
      <w:r w:rsidR="00F30AA4" w:rsidRPr="00965C21">
        <w:t xml:space="preserve">составляет </w:t>
      </w:r>
      <w:r w:rsidR="00E26C64" w:rsidRPr="00965C21">
        <w:t>______</w:t>
      </w:r>
      <w:r w:rsidR="00F30AA4" w:rsidRPr="00965C21">
        <w:t>_____</w:t>
      </w:r>
      <w:r w:rsidR="00F30AA4" w:rsidRPr="00965C21">
        <w:rPr>
          <w:rStyle w:val="a3"/>
        </w:rPr>
        <w:footnoteReference w:id="1"/>
      </w:r>
      <w:r w:rsidR="00F30AA4" w:rsidRPr="00965C21">
        <w:t xml:space="preserve"> руб. _____коп., в т.ч. НДС ___% _______ руб. ____коп.</w:t>
      </w:r>
      <w:r w:rsidR="00BE2448" w:rsidRPr="00965C21">
        <w:rPr>
          <w:rStyle w:val="a3"/>
        </w:rPr>
        <w:footnoteReference w:id="2"/>
      </w:r>
      <w:r w:rsidR="00BE2448" w:rsidRPr="00965C21">
        <w:t>, (НДС не облагается)</w:t>
      </w:r>
      <w:r w:rsidR="00BE2448" w:rsidRPr="00965C21">
        <w:rPr>
          <w:rStyle w:val="a3"/>
        </w:rPr>
        <w:footnoteReference w:id="3"/>
      </w:r>
      <w:r w:rsidR="00BE2448" w:rsidRPr="00965C21">
        <w:t>.</w:t>
      </w:r>
    </w:p>
    <w:p w:rsidR="00F30AA4" w:rsidRPr="00965C21" w:rsidRDefault="00643C63" w:rsidP="003E1394">
      <w:pPr>
        <w:tabs>
          <w:tab w:val="left" w:pos="1080"/>
        </w:tabs>
        <w:ind w:firstLine="709"/>
        <w:jc w:val="both"/>
      </w:pPr>
      <w:r w:rsidRPr="00965C21">
        <w:t>Если Поставщик не является плательщиком НДС или освобожден от исполнения обязанности плательщика НДС, уменьшение цены Контракта на сумму НДС не производится. Поставщик,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Поставщиком НДС. В этом случае считается, что цена Контракта включает в себя сумму НДС.</w:t>
      </w:r>
    </w:p>
    <w:p w:rsidR="00A706B3" w:rsidRPr="00965C21" w:rsidRDefault="0021652E" w:rsidP="0031559D">
      <w:pPr>
        <w:tabs>
          <w:tab w:val="left" w:pos="1080"/>
        </w:tabs>
        <w:ind w:firstLine="709"/>
        <w:jc w:val="both"/>
      </w:pPr>
      <w:r w:rsidRPr="00965C21">
        <w:t xml:space="preserve">2.3. </w:t>
      </w:r>
      <w:r w:rsidR="003E1394" w:rsidRPr="00965C21">
        <w:t>Ц</w:t>
      </w:r>
      <w:r w:rsidR="00A706B3" w:rsidRPr="00965C21">
        <w:t>ен</w:t>
      </w:r>
      <w:r w:rsidR="003E1394" w:rsidRPr="00965C21">
        <w:t>а</w:t>
      </w:r>
      <w:r w:rsidR="00A706B3" w:rsidRPr="00965C21">
        <w:t xml:space="preserve"> Контракта включ</w:t>
      </w:r>
      <w:r w:rsidR="003E1394" w:rsidRPr="00965C21">
        <w:t>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r w:rsidR="002F4DEB" w:rsidRPr="00965C21">
        <w:t xml:space="preserve"> </w:t>
      </w:r>
      <w:r w:rsidR="005320C5" w:rsidRPr="00965C21">
        <w:t>Все издержки и затраты, связанные с исполнением своих обязательств по Контракту, Подрядчик несет за своей счет.</w:t>
      </w:r>
    </w:p>
    <w:p w:rsidR="008171F1" w:rsidRPr="00965C21" w:rsidRDefault="0069213A" w:rsidP="0031559D">
      <w:pPr>
        <w:tabs>
          <w:tab w:val="left" w:pos="1080"/>
        </w:tabs>
        <w:ind w:firstLine="709"/>
        <w:jc w:val="both"/>
      </w:pPr>
      <w:r w:rsidRPr="00965C21">
        <w:t>2.</w:t>
      </w:r>
      <w:r w:rsidR="00DB7F65" w:rsidRPr="00965C21">
        <w:t>4</w:t>
      </w:r>
      <w:r w:rsidRPr="00965C21">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3" w:name="_Hlk192090331"/>
      <w:r w:rsidRPr="00965C21">
        <w:t>Закон о контрактной системе</w:t>
      </w:r>
      <w:bookmarkEnd w:id="3"/>
      <w:r w:rsidRPr="00965C21">
        <w:t xml:space="preserve">) и </w:t>
      </w:r>
      <w:r w:rsidR="007256D1" w:rsidRPr="00965C21">
        <w:t xml:space="preserve">настоящим </w:t>
      </w:r>
      <w:r w:rsidRPr="00965C21">
        <w:t>Контрактом.</w:t>
      </w:r>
    </w:p>
    <w:p w:rsidR="00DB7F65" w:rsidRPr="00965C21" w:rsidRDefault="00DB7F65" w:rsidP="0031559D">
      <w:pPr>
        <w:tabs>
          <w:tab w:val="left" w:pos="1080"/>
        </w:tabs>
        <w:ind w:firstLine="709"/>
        <w:jc w:val="both"/>
      </w:pPr>
      <w:r w:rsidRPr="00965C21">
        <w:lastRenderedPageBreak/>
        <w:t>Цена Контракта может быть снижена по соглашению Сторон без изменения</w:t>
      </w:r>
      <w:r w:rsidR="00650BDD" w:rsidRPr="00965C21">
        <w:t xml:space="preserve">, </w:t>
      </w:r>
      <w:r w:rsidRPr="00965C21">
        <w:t>предусмотренного Контрактом количества и качества поставляемого Товара и иных условий Контракта.</w:t>
      </w:r>
    </w:p>
    <w:p w:rsidR="00650BDD" w:rsidRPr="00965C21" w:rsidRDefault="002A6B06" w:rsidP="0031559D">
      <w:pPr>
        <w:tabs>
          <w:tab w:val="left" w:pos="1080"/>
        </w:tabs>
        <w:ind w:firstLine="709"/>
        <w:jc w:val="both"/>
      </w:pPr>
      <w:r w:rsidRPr="00965C21">
        <w:t xml:space="preserve">Цена Контракта может быть изменена, </w:t>
      </w:r>
      <w:r w:rsidR="00650BDD" w:rsidRPr="00965C21">
        <w:t xml:space="preserve">если по предложению </w:t>
      </w:r>
      <w:r w:rsidRPr="00965C21">
        <w:t>З</w:t>
      </w:r>
      <w:r w:rsidR="00650BDD" w:rsidRPr="00965C21">
        <w:t>аказчика увеличива</w:t>
      </w:r>
      <w:r w:rsidRPr="00965C21">
        <w:t>е</w:t>
      </w:r>
      <w:r w:rsidR="00650BDD" w:rsidRPr="00965C21">
        <w:t xml:space="preserve">тся </w:t>
      </w:r>
      <w:r w:rsidRPr="00965C21">
        <w:t xml:space="preserve">или уменьшается </w:t>
      </w:r>
      <w:r w:rsidR="00650BDD" w:rsidRPr="00965C21">
        <w:t>предусмотренн</w:t>
      </w:r>
      <w:r w:rsidRPr="00965C21">
        <w:t>о</w:t>
      </w:r>
      <w:r w:rsidR="00650BDD" w:rsidRPr="00965C21">
        <w:t xml:space="preserve">е </w:t>
      </w:r>
      <w:r w:rsidRPr="00965C21">
        <w:t>К</w:t>
      </w:r>
      <w:r w:rsidR="00650BDD" w:rsidRPr="00965C21">
        <w:t xml:space="preserve">онтрактом количество </w:t>
      </w:r>
      <w:r w:rsidRPr="00965C21">
        <w:t>Т</w:t>
      </w:r>
      <w:r w:rsidR="00650BDD" w:rsidRPr="00965C21">
        <w:t>овара не более чем на десять процентов</w:t>
      </w:r>
      <w:r w:rsidRPr="00965C21">
        <w:t>.</w:t>
      </w:r>
      <w:r w:rsidR="00650BDD" w:rsidRPr="00965C21">
        <w:t xml:space="preserve"> При этом по соглашению </w:t>
      </w:r>
      <w:r w:rsidRPr="00965C21">
        <w:t>С</w:t>
      </w:r>
      <w:r w:rsidR="00650BDD" w:rsidRPr="00965C21">
        <w:t xml:space="preserve">торон допускается изменение с учетом положений бюджетного законодательства Российской Федерации цены </w:t>
      </w:r>
      <w:r w:rsidRPr="00965C21">
        <w:t>К</w:t>
      </w:r>
      <w:r w:rsidR="00650BDD" w:rsidRPr="00965C21">
        <w:t xml:space="preserve">онтракта пропорционально дополнительному количеству </w:t>
      </w:r>
      <w:r w:rsidRPr="00965C21">
        <w:t>Т</w:t>
      </w:r>
      <w:r w:rsidR="00650BDD" w:rsidRPr="00965C21">
        <w:t xml:space="preserve">овара, исходя из установленной в </w:t>
      </w:r>
      <w:r w:rsidRPr="00965C21">
        <w:t>К</w:t>
      </w:r>
      <w:r w:rsidR="00650BDD" w:rsidRPr="00965C21">
        <w:t xml:space="preserve">онтракте цены единицы </w:t>
      </w:r>
      <w:r w:rsidRPr="00965C21">
        <w:t>Т</w:t>
      </w:r>
      <w:r w:rsidR="00650BDD" w:rsidRPr="00965C21">
        <w:t>овар</w:t>
      </w:r>
      <w:r w:rsidRPr="00965C21">
        <w:t>а</w:t>
      </w:r>
      <w:r w:rsidR="00650BDD" w:rsidRPr="00965C21">
        <w:t xml:space="preserve">, но не более чем на десять процентов цены </w:t>
      </w:r>
      <w:r w:rsidRPr="00965C21">
        <w:t>К</w:t>
      </w:r>
      <w:r w:rsidR="00650BDD" w:rsidRPr="00965C21">
        <w:t>онтракта. При уменьшении предусмотренн</w:t>
      </w:r>
      <w:r w:rsidRPr="00965C21">
        <w:t>ого</w:t>
      </w:r>
      <w:r w:rsidR="00650BDD" w:rsidRPr="00965C21">
        <w:t xml:space="preserve"> </w:t>
      </w:r>
      <w:r w:rsidRPr="00965C21">
        <w:t>К</w:t>
      </w:r>
      <w:r w:rsidR="00650BDD" w:rsidRPr="00965C21">
        <w:t xml:space="preserve">онтрактом количества </w:t>
      </w:r>
      <w:r w:rsidRPr="00965C21">
        <w:t>Т</w:t>
      </w:r>
      <w:r w:rsidR="00650BDD" w:rsidRPr="00965C21">
        <w:t xml:space="preserve">овара, </w:t>
      </w:r>
      <w:r w:rsidRPr="00965C21">
        <w:t>С</w:t>
      </w:r>
      <w:r w:rsidR="00650BDD" w:rsidRPr="00965C21">
        <w:t xml:space="preserve">тороны </w:t>
      </w:r>
      <w:r w:rsidRPr="00965C21">
        <w:t>К</w:t>
      </w:r>
      <w:r w:rsidR="00650BDD" w:rsidRPr="00965C21">
        <w:t xml:space="preserve">онтракта обязаны уменьшить цену </w:t>
      </w:r>
      <w:r w:rsidRPr="00965C21">
        <w:t>К</w:t>
      </w:r>
      <w:r w:rsidR="00650BDD" w:rsidRPr="00965C21">
        <w:t xml:space="preserve">онтракта исходя из цены единицы </w:t>
      </w:r>
      <w:r w:rsidRPr="00965C21">
        <w:t>Т</w:t>
      </w:r>
      <w:r w:rsidR="00650BDD" w:rsidRPr="00965C21">
        <w:t xml:space="preserve">овара. Цена единицы дополнительно поставляемого </w:t>
      </w:r>
      <w:r w:rsidRPr="00965C21">
        <w:t>Т</w:t>
      </w:r>
      <w:r w:rsidR="00650BDD" w:rsidRPr="00965C21">
        <w:t xml:space="preserve">овара или цена единицы </w:t>
      </w:r>
      <w:r w:rsidRPr="00965C21">
        <w:t>Т</w:t>
      </w:r>
      <w:r w:rsidR="00650BDD" w:rsidRPr="00965C21">
        <w:t xml:space="preserve">овара при уменьшении предусмотренного </w:t>
      </w:r>
      <w:r w:rsidRPr="00965C21">
        <w:t>К</w:t>
      </w:r>
      <w:r w:rsidR="00650BDD" w:rsidRPr="00965C21">
        <w:t xml:space="preserve">онтрактом количества поставляемого </w:t>
      </w:r>
      <w:r w:rsidRPr="00965C21">
        <w:t>Т</w:t>
      </w:r>
      <w:r w:rsidR="00650BDD" w:rsidRPr="00965C21">
        <w:t xml:space="preserve">овара должна определяться как частное от деления первоначальной цены </w:t>
      </w:r>
      <w:r w:rsidRPr="00965C21">
        <w:t>К</w:t>
      </w:r>
      <w:r w:rsidR="00650BDD" w:rsidRPr="00965C21">
        <w:t xml:space="preserve">онтракта на предусмотренное в </w:t>
      </w:r>
      <w:r w:rsidRPr="00965C21">
        <w:t>К</w:t>
      </w:r>
      <w:r w:rsidR="00650BDD" w:rsidRPr="00965C21">
        <w:t xml:space="preserve">онтракте количество такого </w:t>
      </w:r>
      <w:r w:rsidRPr="00965C21">
        <w:t>Т</w:t>
      </w:r>
      <w:r w:rsidR="00650BDD" w:rsidRPr="00965C21">
        <w:t>овара</w:t>
      </w:r>
      <w:r w:rsidRPr="00965C21">
        <w:t>.</w:t>
      </w:r>
    </w:p>
    <w:p w:rsidR="00793A42" w:rsidRPr="00965C21" w:rsidRDefault="00793A42" w:rsidP="0031559D">
      <w:pPr>
        <w:tabs>
          <w:tab w:val="left" w:pos="1080"/>
        </w:tabs>
        <w:ind w:firstLine="709"/>
        <w:jc w:val="both"/>
      </w:pPr>
      <w:r w:rsidRPr="00965C21">
        <w:t>2.</w:t>
      </w:r>
      <w:r w:rsidR="00150EFE" w:rsidRPr="00965C21">
        <w:t>5</w:t>
      </w:r>
      <w:r w:rsidRPr="00965C21">
        <w:t xml:space="preserve">. Оплата по Контракту производится Заказчиком безналичным путем, без авансирования, на основании подписанных Сторонами товарной накладной и/или УПД, акта </w:t>
      </w:r>
      <w:bookmarkStart w:id="4" w:name="_Hlk195704102"/>
      <w:r w:rsidRPr="00965C21">
        <w:t xml:space="preserve">приемки ТРУ по форме ОКУД 0510452, </w:t>
      </w:r>
      <w:bookmarkEnd w:id="4"/>
      <w:r w:rsidRPr="00965C21">
        <w:t xml:space="preserve">оформленных в соответствии с требованиями действующих нормативных документов и предоставленных Поставщиком счета, счета-фактуры (при наличии), в течение 10 (десяти) рабочих дней </w:t>
      </w:r>
      <w:r w:rsidR="00615249" w:rsidRPr="00965C21">
        <w:t>с момента подписания Сторонами документа о приемке: «</w:t>
      </w:r>
      <w:bookmarkStart w:id="5" w:name="_Hlk195802282"/>
      <w:r w:rsidR="00615249" w:rsidRPr="00965C21">
        <w:t>акта приемки ТРУ по форме ОКУД 0510452»</w:t>
      </w:r>
      <w:bookmarkEnd w:id="5"/>
      <w:r w:rsidR="004666EE" w:rsidRPr="00965C21">
        <w:t xml:space="preserve"> (Приложение № 2 к настоящему Контракту)</w:t>
      </w:r>
      <w:r w:rsidR="00EF5D68" w:rsidRPr="00965C21">
        <w:t>.</w:t>
      </w:r>
    </w:p>
    <w:p w:rsidR="0039356C" w:rsidRPr="00965C21" w:rsidRDefault="0039356C" w:rsidP="0031559D">
      <w:pPr>
        <w:tabs>
          <w:tab w:val="left" w:pos="1080"/>
        </w:tabs>
        <w:ind w:firstLine="709"/>
        <w:jc w:val="both"/>
      </w:pPr>
      <w:r w:rsidRPr="00965C21">
        <w:t>2.</w:t>
      </w:r>
      <w:r w:rsidR="00150EFE" w:rsidRPr="00965C21">
        <w:t>6</w:t>
      </w:r>
      <w:r w:rsidRPr="00965C21">
        <w:t xml:space="preserve">. Оплата </w:t>
      </w:r>
      <w:r w:rsidR="00524540" w:rsidRPr="00965C21">
        <w:t>поставленного Товара</w:t>
      </w:r>
      <w:r w:rsidRPr="00965C21">
        <w:t xml:space="preserve"> по настоящему Контракту производится Заказчиком за счет внебюджетных средств/</w:t>
      </w:r>
      <w:r w:rsidR="00300935" w:rsidRPr="00965C21">
        <w:t>СГЗ</w:t>
      </w:r>
      <w:r w:rsidR="00E53F23" w:rsidRPr="00965C21">
        <w:t>, КОСГУ 3</w:t>
      </w:r>
      <w:r w:rsidR="00300935" w:rsidRPr="00965C21">
        <w:t>40</w:t>
      </w:r>
    </w:p>
    <w:p w:rsidR="00393BFC" w:rsidRPr="00965C21" w:rsidRDefault="00EF2F1A" w:rsidP="0031559D">
      <w:pPr>
        <w:tabs>
          <w:tab w:val="left" w:pos="1080"/>
        </w:tabs>
        <w:ind w:firstLine="709"/>
        <w:jc w:val="both"/>
      </w:pPr>
      <w:r w:rsidRPr="00965C21">
        <w:t>2.</w:t>
      </w:r>
      <w:r w:rsidR="009A49C8" w:rsidRPr="00965C21">
        <w:t>7</w:t>
      </w:r>
      <w:r w:rsidRPr="00965C21">
        <w:t xml:space="preserve">. </w:t>
      </w:r>
      <w:r w:rsidR="00D20780" w:rsidRPr="00965C21">
        <w:t>Оплата производится путем перечисления денежных средств на расчетный счет По</w:t>
      </w:r>
      <w:r w:rsidR="00605FDB" w:rsidRPr="00965C21">
        <w:t>ставщик</w:t>
      </w:r>
      <w:r w:rsidR="00D20780" w:rsidRPr="00965C21">
        <w:t xml:space="preserve">а, указанный в </w:t>
      </w:r>
      <w:bookmarkStart w:id="6" w:name="_Hlk192155372"/>
      <w:r w:rsidR="000E61FA" w:rsidRPr="00965C21">
        <w:t>разделе 15</w:t>
      </w:r>
      <w:r w:rsidR="00D20780" w:rsidRPr="00965C21">
        <w:t xml:space="preserve"> настоящего Контракта.</w:t>
      </w:r>
      <w:bookmarkEnd w:id="6"/>
    </w:p>
    <w:p w:rsidR="00EC3E08" w:rsidRPr="00965C21" w:rsidRDefault="00EF2F1A" w:rsidP="00754C3B">
      <w:pPr>
        <w:suppressAutoHyphens w:val="0"/>
        <w:ind w:firstLine="709"/>
        <w:jc w:val="both"/>
      </w:pPr>
      <w:r w:rsidRPr="00965C21">
        <w:t>2.</w:t>
      </w:r>
      <w:r w:rsidR="009A49C8" w:rsidRPr="00965C21">
        <w:t>8</w:t>
      </w:r>
      <w:r w:rsidRPr="00965C21">
        <w:t xml:space="preserve">. </w:t>
      </w:r>
      <w:r w:rsidR="00D20780" w:rsidRPr="00965C21">
        <w:t>Оплата считается произведенной в момент списания денежных средств со счета Заказчика.</w:t>
      </w:r>
      <w:r w:rsidR="007A40E9" w:rsidRPr="00965C21">
        <w:t xml:space="preserve"> Заказчик не несет ответственности за задержки в получении По</w:t>
      </w:r>
      <w:r w:rsidR="00605FDB" w:rsidRPr="00965C21">
        <w:t>ставщик</w:t>
      </w:r>
      <w:r w:rsidR="007A40E9" w:rsidRPr="00965C21">
        <w:t>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rsidR="00F11A57" w:rsidRPr="00965C21" w:rsidRDefault="00CB3EA0" w:rsidP="00CB3EA0">
      <w:pPr>
        <w:widowControl w:val="0"/>
        <w:tabs>
          <w:tab w:val="left" w:pos="1392"/>
        </w:tabs>
        <w:ind w:firstLine="709"/>
        <w:jc w:val="both"/>
      </w:pPr>
      <w:r w:rsidRPr="00965C21">
        <w:t>2</w:t>
      </w:r>
      <w:r w:rsidR="00F11A57" w:rsidRPr="00965C21">
        <w:t>.</w:t>
      </w:r>
      <w:r w:rsidR="009A49C8" w:rsidRPr="00965C21">
        <w:t>9</w:t>
      </w:r>
      <w:r w:rsidR="00F11A57" w:rsidRPr="00965C21">
        <w:t>. В случае неисполнения или ненадлежащего исполнения По</w:t>
      </w:r>
      <w:r w:rsidR="00965F12" w:rsidRPr="00965C21">
        <w:t>ставщи</w:t>
      </w:r>
      <w:r w:rsidR="00F11A57" w:rsidRPr="00965C21">
        <w:t>ком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965C21">
        <w:t>.</w:t>
      </w:r>
    </w:p>
    <w:p w:rsidR="004D1BA0" w:rsidRPr="00965C21" w:rsidRDefault="00857BB2" w:rsidP="00262016">
      <w:pPr>
        <w:widowControl w:val="0"/>
        <w:tabs>
          <w:tab w:val="left" w:pos="1392"/>
        </w:tabs>
        <w:ind w:firstLine="709"/>
        <w:jc w:val="both"/>
      </w:pPr>
      <w:r w:rsidRPr="00965C21">
        <w:t>2.1</w:t>
      </w:r>
      <w:r w:rsidR="009A49C8" w:rsidRPr="00965C21">
        <w:t>0</w:t>
      </w:r>
      <w:r w:rsidRPr="00965C21">
        <w:t xml:space="preserve">. </w:t>
      </w:r>
      <w:r w:rsidR="0099270F" w:rsidRPr="00965C21">
        <w:t xml:space="preserve">Изменение существенных условий Контракта при его исполнении допускается в случаях, </w:t>
      </w:r>
      <w:r w:rsidRPr="00965C21">
        <w:t xml:space="preserve">предусмотренных </w:t>
      </w:r>
      <w:r w:rsidR="0099270F" w:rsidRPr="00965C21">
        <w:t>пунктом 5 статьи 78.1</w:t>
      </w:r>
      <w:r w:rsidR="00745B07" w:rsidRPr="00965C21">
        <w:rPr>
          <w:rStyle w:val="a3"/>
        </w:rPr>
        <w:footnoteReference w:id="4"/>
      </w:r>
      <w:r w:rsidR="0099270F" w:rsidRPr="00965C21">
        <w:t xml:space="preserve"> или </w:t>
      </w:r>
      <w:r w:rsidRPr="00965C21">
        <w:t>пунктом 6 статьи 161</w:t>
      </w:r>
      <w:r w:rsidR="00745B07" w:rsidRPr="00965C21">
        <w:rPr>
          <w:rStyle w:val="a3"/>
        </w:rPr>
        <w:footnoteReference w:id="5"/>
      </w:r>
      <w:r w:rsidR="0099270F" w:rsidRPr="00965C21">
        <w:t xml:space="preserve"> </w:t>
      </w:r>
      <w:r w:rsidRPr="00965C21">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965C21">
        <w:t xml:space="preserve"> (размера)</w:t>
      </w:r>
      <w:r w:rsidRPr="00965C21">
        <w:t xml:space="preserve"> и (или) сроков </w:t>
      </w:r>
      <w:r w:rsidR="0007099A" w:rsidRPr="00965C21">
        <w:t>исполнения (оплаты) и</w:t>
      </w:r>
      <w:r w:rsidRPr="00965C21">
        <w:t xml:space="preserve"> (или) количества</w:t>
      </w:r>
      <w:r w:rsidR="0007099A" w:rsidRPr="00965C21">
        <w:t xml:space="preserve"> (объема)</w:t>
      </w:r>
      <w:r w:rsidRPr="00965C21">
        <w:t xml:space="preserve"> товара,</w:t>
      </w:r>
      <w:r w:rsidR="003A5810" w:rsidRPr="00965C21">
        <w:t xml:space="preserve"> работы</w:t>
      </w:r>
      <w:r w:rsidR="0007099A" w:rsidRPr="00965C21">
        <w:t xml:space="preserve">, </w:t>
      </w:r>
      <w:r w:rsidR="003A5810" w:rsidRPr="00965C21">
        <w:t>услуги</w:t>
      </w:r>
      <w:r w:rsidR="0007099A" w:rsidRPr="00965C21">
        <w:t>.</w:t>
      </w:r>
    </w:p>
    <w:p w:rsidR="00857BB2" w:rsidRPr="00965C21" w:rsidRDefault="00857BB2" w:rsidP="00B705AF">
      <w:pPr>
        <w:widowControl w:val="0"/>
        <w:tabs>
          <w:tab w:val="left" w:pos="1392"/>
        </w:tabs>
        <w:ind w:firstLine="709"/>
        <w:jc w:val="both"/>
      </w:pPr>
      <w:r w:rsidRPr="00965C21">
        <w:t>2.</w:t>
      </w:r>
      <w:r w:rsidR="009A49C8" w:rsidRPr="00965C21">
        <w:t>11</w:t>
      </w:r>
      <w:r w:rsidRPr="00965C21">
        <w:t xml:space="preserve">. В случае задержки поступления из бюджета Санкт-Петербурга ассигнований на оплату </w:t>
      </w:r>
      <w:r w:rsidR="00734615" w:rsidRPr="00965C21">
        <w:t>поставленного Товара</w:t>
      </w:r>
      <w:r w:rsidRPr="00965C21">
        <w:t xml:space="preserve">, не обусловленной виновными действиями Заказчика, </w:t>
      </w:r>
      <w:r w:rsidR="00734615" w:rsidRPr="00965C21">
        <w:t>Поставщик</w:t>
      </w:r>
      <w:r w:rsidRPr="00965C21">
        <w:t xml:space="preserve"> обязуется предоставить Заказчику отсрочку платежа за </w:t>
      </w:r>
      <w:r w:rsidR="00734615" w:rsidRPr="00965C21">
        <w:t>поставленный Товар</w:t>
      </w:r>
      <w:r w:rsidRPr="00965C21">
        <w:t xml:space="preserve"> на период соответствующей задержки поступления ассигнований.</w:t>
      </w:r>
    </w:p>
    <w:p w:rsidR="00EB02E0" w:rsidRPr="00965C21" w:rsidRDefault="00EB02E0" w:rsidP="00433A39">
      <w:pPr>
        <w:widowControl w:val="0"/>
        <w:tabs>
          <w:tab w:val="left" w:pos="1392"/>
        </w:tabs>
        <w:jc w:val="both"/>
        <w:rPr>
          <w:strike/>
        </w:rPr>
      </w:pPr>
    </w:p>
    <w:p w:rsidR="00EB02E0" w:rsidRPr="00965C21" w:rsidRDefault="00EB02E0" w:rsidP="00402FE2">
      <w:pPr>
        <w:widowControl w:val="0"/>
        <w:tabs>
          <w:tab w:val="left" w:pos="1392"/>
        </w:tabs>
        <w:ind w:firstLine="709"/>
        <w:jc w:val="center"/>
        <w:rPr>
          <w:b/>
        </w:rPr>
      </w:pPr>
      <w:r w:rsidRPr="00965C21">
        <w:rPr>
          <w:b/>
        </w:rPr>
        <w:t xml:space="preserve">3. </w:t>
      </w:r>
      <w:r w:rsidR="00DB4B61" w:rsidRPr="00965C21">
        <w:rPr>
          <w:b/>
        </w:rPr>
        <w:t>Порядок, сроки и условия поставки и приемки Товара</w:t>
      </w:r>
    </w:p>
    <w:p w:rsidR="00E9269D" w:rsidRPr="00965C21" w:rsidRDefault="00E24730" w:rsidP="001A5590">
      <w:pPr>
        <w:widowControl w:val="0"/>
        <w:tabs>
          <w:tab w:val="left" w:pos="1392"/>
        </w:tabs>
        <w:ind w:firstLine="709"/>
        <w:jc w:val="both"/>
      </w:pPr>
      <w:r w:rsidRPr="00965C21">
        <w:t>3.1.</w:t>
      </w:r>
      <w:r w:rsidR="001A5590" w:rsidRPr="00965C21">
        <w:t xml:space="preserve"> </w:t>
      </w:r>
      <w:r w:rsidR="00972339" w:rsidRPr="00965C21">
        <w:t>Срок поставки Товара</w:t>
      </w:r>
      <w:r w:rsidR="00340F89" w:rsidRPr="00965C21">
        <w:t xml:space="preserve">: </w:t>
      </w:r>
      <w:r w:rsidR="00E53F23" w:rsidRPr="00965C21">
        <w:rPr>
          <w:b/>
          <w:bCs/>
          <w:color w:val="000000"/>
        </w:rPr>
        <w:t xml:space="preserve">не раннее заключения контракта и не позднее </w:t>
      </w:r>
      <w:r w:rsidR="00367B28">
        <w:rPr>
          <w:b/>
          <w:bCs/>
          <w:color w:val="000000"/>
        </w:rPr>
        <w:t>30</w:t>
      </w:r>
      <w:r w:rsidR="00A64020" w:rsidRPr="00965C21">
        <w:rPr>
          <w:b/>
          <w:bCs/>
          <w:color w:val="000000"/>
        </w:rPr>
        <w:t>.0</w:t>
      </w:r>
      <w:r w:rsidR="00B7694A">
        <w:rPr>
          <w:b/>
          <w:bCs/>
          <w:color w:val="000000"/>
        </w:rPr>
        <w:t>5</w:t>
      </w:r>
      <w:r w:rsidR="00A64020" w:rsidRPr="00965C21">
        <w:rPr>
          <w:b/>
          <w:bCs/>
          <w:color w:val="000000"/>
        </w:rPr>
        <w:t>.</w:t>
      </w:r>
      <w:r w:rsidR="00E53F23" w:rsidRPr="00965C21">
        <w:rPr>
          <w:b/>
          <w:bCs/>
          <w:color w:val="000000"/>
        </w:rPr>
        <w:t>2026</w:t>
      </w:r>
      <w:r w:rsidR="00367B28">
        <w:rPr>
          <w:b/>
          <w:bCs/>
          <w:color w:val="000000"/>
        </w:rPr>
        <w:t xml:space="preserve"> г.</w:t>
      </w:r>
    </w:p>
    <w:p w:rsidR="00972339" w:rsidRPr="00965C21" w:rsidRDefault="00E9269D" w:rsidP="001A5590">
      <w:pPr>
        <w:widowControl w:val="0"/>
        <w:tabs>
          <w:tab w:val="left" w:pos="1392"/>
        </w:tabs>
        <w:ind w:firstLine="709"/>
        <w:jc w:val="both"/>
      </w:pPr>
      <w:r w:rsidRPr="00965C21">
        <w:t xml:space="preserve">3.2. </w:t>
      </w:r>
      <w:r w:rsidR="007C78FA" w:rsidRPr="00965C21">
        <w:t>Условия поставки: единовременно, в полном объеме.</w:t>
      </w:r>
    </w:p>
    <w:p w:rsidR="00972339" w:rsidRPr="00965C21" w:rsidRDefault="00703C07" w:rsidP="00703C07">
      <w:pPr>
        <w:widowControl w:val="0"/>
        <w:tabs>
          <w:tab w:val="left" w:pos="1392"/>
        </w:tabs>
        <w:ind w:firstLine="709"/>
        <w:jc w:val="both"/>
      </w:pPr>
      <w:r w:rsidRPr="00965C21">
        <w:t>3.3. Поставка осуществляется Поставщиком по нижеуказанному адресу (адресам), с разгрузкой и расстановкой до места складирования, указанного Заказчиком</w:t>
      </w:r>
      <w:r w:rsidR="006A5BB1" w:rsidRPr="00965C21">
        <w:t xml:space="preserve"> (далее – место поставки)</w:t>
      </w:r>
      <w:r w:rsidRPr="00965C21">
        <w:t>:</w:t>
      </w:r>
    </w:p>
    <w:p w:rsidR="00E53F23" w:rsidRPr="00965C21" w:rsidRDefault="00D652C3" w:rsidP="001A5590">
      <w:pPr>
        <w:widowControl w:val="0"/>
        <w:tabs>
          <w:tab w:val="left" w:pos="1392"/>
        </w:tabs>
        <w:ind w:firstLine="709"/>
        <w:jc w:val="both"/>
        <w:rPr>
          <w:b/>
          <w:bCs/>
          <w:color w:val="000000"/>
        </w:rPr>
      </w:pPr>
      <w:r>
        <w:rPr>
          <w:b/>
          <w:bCs/>
          <w:color w:val="000000"/>
        </w:rPr>
        <w:t>198323, Санкт-Петербург, Горелово, Красносельское шоссе, дом 34, лит А.</w:t>
      </w:r>
    </w:p>
    <w:p w:rsidR="00972339" w:rsidRPr="00965C21" w:rsidRDefault="003C724A" w:rsidP="001A5590">
      <w:pPr>
        <w:widowControl w:val="0"/>
        <w:tabs>
          <w:tab w:val="left" w:pos="1392"/>
        </w:tabs>
        <w:ind w:firstLine="709"/>
        <w:jc w:val="both"/>
      </w:pPr>
      <w:r w:rsidRPr="00965C21">
        <w:t xml:space="preserve">Поставщик не менее чем за 2 (два) </w:t>
      </w:r>
      <w:r w:rsidR="00660B60" w:rsidRPr="00965C21">
        <w:t xml:space="preserve">рабочих </w:t>
      </w:r>
      <w:r w:rsidRPr="00965C21">
        <w:t xml:space="preserve">дня до осуществления поставки Товара </w:t>
      </w:r>
      <w:r w:rsidRPr="00965C21">
        <w:lastRenderedPageBreak/>
        <w:t>направляет в адрес Заказчика уведомление о времени и дате доставки Товара в место поставки.</w:t>
      </w:r>
      <w:r w:rsidR="007C78FA" w:rsidRPr="00965C21">
        <w:t xml:space="preserve"> </w:t>
      </w:r>
    </w:p>
    <w:p w:rsidR="000B7B74" w:rsidRPr="00965C21" w:rsidRDefault="000B7B74" w:rsidP="001A5590">
      <w:pPr>
        <w:widowControl w:val="0"/>
        <w:tabs>
          <w:tab w:val="left" w:pos="1392"/>
        </w:tabs>
        <w:ind w:firstLine="709"/>
        <w:jc w:val="both"/>
      </w:pPr>
      <w:r w:rsidRPr="00965C21">
        <w:t>В день поставки Товара Поставщик представляет Заказчику два экземпляра товарной накладной и/или УПД, подписанных Поставщиком</w:t>
      </w:r>
      <w:r w:rsidR="000845F0" w:rsidRPr="00965C21">
        <w:t xml:space="preserve"> (а также счет, счет-фактуру</w:t>
      </w:r>
      <w:r w:rsidR="005F5C65" w:rsidRPr="00965C21">
        <w:t xml:space="preserve"> (при наличии)</w:t>
      </w:r>
      <w:r w:rsidR="000845F0" w:rsidRPr="00965C21">
        <w:t>).</w:t>
      </w:r>
    </w:p>
    <w:p w:rsidR="00DF4CA1" w:rsidRPr="00965C21" w:rsidRDefault="00DF4CA1" w:rsidP="001A5590">
      <w:pPr>
        <w:widowControl w:val="0"/>
        <w:tabs>
          <w:tab w:val="left" w:pos="1392"/>
        </w:tabs>
        <w:ind w:firstLine="709"/>
        <w:jc w:val="both"/>
      </w:pPr>
      <w:r w:rsidRPr="00965C21">
        <w:t xml:space="preserve">3.4. Приемка Товара осуществляется путем передачи Поставщиком Товара и документов обязательных для данного вида Товара, документов, подтверждающих качество </w:t>
      </w:r>
      <w:r w:rsidR="001B60A3" w:rsidRPr="00965C21">
        <w:t xml:space="preserve">поставляемого </w:t>
      </w:r>
      <w:r w:rsidRPr="00965C21">
        <w:t xml:space="preserve">Товара, </w:t>
      </w:r>
      <w:r w:rsidR="00C679EF" w:rsidRPr="00965C21">
        <w:t xml:space="preserve">документов для оплаты, </w:t>
      </w:r>
      <w:r w:rsidRPr="00965C21">
        <w:t>а также иных документов.</w:t>
      </w:r>
    </w:p>
    <w:p w:rsidR="00B257F8" w:rsidRPr="00965C21" w:rsidRDefault="00B257F8" w:rsidP="001A5590">
      <w:pPr>
        <w:widowControl w:val="0"/>
        <w:tabs>
          <w:tab w:val="left" w:pos="1392"/>
        </w:tabs>
        <w:ind w:firstLine="709"/>
        <w:jc w:val="both"/>
      </w:pPr>
      <w:r w:rsidRPr="00965C21">
        <w:t>3.5. Приемку поставленного Товара осуществляет уполномоченный представитель Заказчика</w:t>
      </w:r>
      <w:r w:rsidR="00E65B58" w:rsidRPr="00965C21">
        <w:t xml:space="preserve"> или созданная по решению Заказчика приемочная комиссия.</w:t>
      </w:r>
    </w:p>
    <w:p w:rsidR="00EE53C5" w:rsidRPr="00965C21" w:rsidRDefault="00EE53C5" w:rsidP="001A5590">
      <w:pPr>
        <w:widowControl w:val="0"/>
        <w:tabs>
          <w:tab w:val="left" w:pos="1392"/>
        </w:tabs>
        <w:ind w:firstLine="709"/>
        <w:jc w:val="both"/>
      </w:pPr>
      <w:r w:rsidRPr="00965C21">
        <w:t>3.</w:t>
      </w:r>
      <w:r w:rsidR="001E7C91" w:rsidRPr="00965C21">
        <w:t>6</w:t>
      </w:r>
      <w:r w:rsidRPr="00965C21">
        <w:t xml:space="preserve">. Заказчик в срок не более 20-ти (двадцати) рабочих дней с момента получения Товара и необходимых </w:t>
      </w:r>
      <w:r w:rsidR="00B83498" w:rsidRPr="00965C21">
        <w:t xml:space="preserve">к нему </w:t>
      </w:r>
      <w:r w:rsidRPr="00965C21">
        <w:t>документов, товарной накладной и/или УПД и до момента подписания акта приемки ТРУ по форме ОКУД 0510452, осуществляет приемку</w:t>
      </w:r>
      <w:r w:rsidR="001118A5" w:rsidRPr="00965C21">
        <w:t xml:space="preserve"> (проверку)</w:t>
      </w:r>
      <w:r w:rsidRPr="00965C21">
        <w:t xml:space="preserve"> поставленного Товара на предмет соответствия требованиям, установленным Контрактом.</w:t>
      </w:r>
    </w:p>
    <w:p w:rsidR="00EE53C5" w:rsidRPr="00965C21" w:rsidRDefault="00B83498" w:rsidP="001A5590">
      <w:pPr>
        <w:widowControl w:val="0"/>
        <w:tabs>
          <w:tab w:val="left" w:pos="1392"/>
        </w:tabs>
        <w:ind w:firstLine="709"/>
        <w:jc w:val="both"/>
      </w:pPr>
      <w:r w:rsidRPr="00965C21">
        <w:t>3.7.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rsidR="005B2693" w:rsidRPr="00965C21" w:rsidRDefault="00B83498" w:rsidP="005B2693">
      <w:pPr>
        <w:widowControl w:val="0"/>
        <w:tabs>
          <w:tab w:val="left" w:pos="1392"/>
        </w:tabs>
        <w:ind w:firstLine="709"/>
        <w:jc w:val="both"/>
      </w:pPr>
      <w:r w:rsidRPr="00965C21">
        <w:t>3.</w:t>
      </w:r>
      <w:r w:rsidR="001E7C91" w:rsidRPr="00965C21">
        <w:t>8</w:t>
      </w:r>
      <w:r w:rsidRPr="00965C21">
        <w:t xml:space="preserve">. В процессе приемки Заказчик подписывает товарную накладную и/или УПД, направляя один экземпляр в адрес Поставщика, либо направляет Поставщику </w:t>
      </w:r>
      <w:r w:rsidR="005B2693" w:rsidRPr="00965C21">
        <w:t xml:space="preserve">(в срок не более 20 рабочих дней) </w:t>
      </w:r>
      <w:r w:rsidRPr="00965C21">
        <w:t>мотивированный отказ от приемки поставленного Товара, с указанием недостатков и сроков их устранения.</w:t>
      </w:r>
    </w:p>
    <w:p w:rsidR="001730B3" w:rsidRPr="00965C21" w:rsidRDefault="001730B3" w:rsidP="006013A2">
      <w:pPr>
        <w:widowControl w:val="0"/>
        <w:tabs>
          <w:tab w:val="left" w:pos="1392"/>
        </w:tabs>
        <w:ind w:firstLine="709"/>
        <w:jc w:val="both"/>
      </w:pPr>
      <w:r w:rsidRPr="00965C21">
        <w:t>Устранение допущенных по вине Поставщика недостатков производится Поставщиком за свой счет. В случае не устранения недостатков, послуживших основанием для мотивированного отказа, в установленный срок, Товар считается не принятым и оплате не подлежит.</w:t>
      </w:r>
    </w:p>
    <w:p w:rsidR="000B7B74" w:rsidRPr="00965C21" w:rsidRDefault="000B7B74" w:rsidP="001A5590">
      <w:pPr>
        <w:widowControl w:val="0"/>
        <w:tabs>
          <w:tab w:val="left" w:pos="1392"/>
        </w:tabs>
        <w:ind w:firstLine="709"/>
        <w:jc w:val="both"/>
      </w:pPr>
      <w:r w:rsidRPr="00965C21">
        <w:t>3.</w:t>
      </w:r>
      <w:r w:rsidR="001E7C91" w:rsidRPr="00965C21">
        <w:t>9</w:t>
      </w:r>
      <w:r w:rsidRPr="00965C21">
        <w:t xml:space="preserve">. </w:t>
      </w:r>
      <w:r w:rsidR="00FB70B5" w:rsidRPr="00965C21">
        <w:t>Принятие поставленного Товара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 формированием акта приемки ТРУ по форме ОКУД 0510452 на основании данных документов, подтверждающих факт поставки Товара с обязательным участием представителя отправителя (Поставщика) или представителя незаинтересованной организации.</w:t>
      </w:r>
    </w:p>
    <w:p w:rsidR="006013A2" w:rsidRPr="00965C21" w:rsidRDefault="006013A2" w:rsidP="006013A2">
      <w:pPr>
        <w:widowControl w:val="0"/>
        <w:tabs>
          <w:tab w:val="left" w:pos="1392"/>
        </w:tabs>
        <w:ind w:firstLine="709"/>
        <w:jc w:val="both"/>
      </w:pPr>
      <w:r w:rsidRPr="00965C21">
        <w:t>3.</w:t>
      </w:r>
      <w:r w:rsidR="001E7C91" w:rsidRPr="00965C21">
        <w:t>10</w:t>
      </w:r>
      <w:r w:rsidRPr="00965C21">
        <w:t>. Поставщик обязан обеспечить присутствие своего представителя для подписания акта приемки ТРУ по форме ОКУД 0510452 со стороны Поставщика.</w:t>
      </w:r>
    </w:p>
    <w:p w:rsidR="006013A2" w:rsidRPr="00965C21" w:rsidRDefault="006013A2" w:rsidP="006013A2">
      <w:pPr>
        <w:widowControl w:val="0"/>
        <w:tabs>
          <w:tab w:val="left" w:pos="1392"/>
        </w:tabs>
        <w:ind w:firstLine="709"/>
        <w:jc w:val="both"/>
      </w:pPr>
      <w:r w:rsidRPr="00965C21">
        <w:t>3.</w:t>
      </w:r>
      <w:r w:rsidR="001E7C91" w:rsidRPr="00965C21">
        <w:t>11</w:t>
      </w:r>
      <w:r w:rsidRPr="00965C21">
        <w:t>. Ответственное лицо Заказчика, принявшее Товар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rsidR="006013A2" w:rsidRPr="00965C21" w:rsidRDefault="006013A2" w:rsidP="006013A2">
      <w:pPr>
        <w:widowControl w:val="0"/>
        <w:tabs>
          <w:tab w:val="left" w:pos="1392"/>
        </w:tabs>
        <w:ind w:firstLine="709"/>
        <w:jc w:val="both"/>
      </w:pPr>
      <w:r w:rsidRPr="00965C21">
        <w:t>3.</w:t>
      </w:r>
      <w:r w:rsidR="001E7C91" w:rsidRPr="00965C21">
        <w:t>12</w:t>
      </w:r>
      <w:r w:rsidRPr="00965C21">
        <w:t xml:space="preserve">. При наличии технической возможности у обеих Сторон Контракта, акт приемки ТРУ по форме ОКУД 0510452 подписывается электронно. При отсутствии технической возможности – подписание производится на бумажном носителе. </w:t>
      </w:r>
    </w:p>
    <w:p w:rsidR="000B7B74" w:rsidRPr="00965C21" w:rsidRDefault="006013A2" w:rsidP="006013A2">
      <w:pPr>
        <w:widowControl w:val="0"/>
        <w:tabs>
          <w:tab w:val="left" w:pos="1392"/>
        </w:tabs>
        <w:ind w:firstLine="709"/>
        <w:jc w:val="both"/>
      </w:pPr>
      <w:r w:rsidRPr="00965C21">
        <w:t>3.</w:t>
      </w:r>
      <w:r w:rsidR="001E7C91" w:rsidRPr="00965C21">
        <w:t>13</w:t>
      </w:r>
      <w:r w:rsidRPr="00965C21">
        <w:t>. Обязательства Поставщика по Контракту считаются выполненными с момента подписания акта приемки ТРУ по форме ОКУД 0510452.</w:t>
      </w:r>
    </w:p>
    <w:p w:rsidR="000B7B74" w:rsidRPr="00965C21" w:rsidRDefault="000B4287" w:rsidP="001A5590">
      <w:pPr>
        <w:widowControl w:val="0"/>
        <w:tabs>
          <w:tab w:val="left" w:pos="1392"/>
        </w:tabs>
        <w:ind w:firstLine="709"/>
        <w:jc w:val="both"/>
      </w:pPr>
      <w:r w:rsidRPr="00965C21">
        <w:t>3.1</w:t>
      </w:r>
      <w:r w:rsidR="001E7C91" w:rsidRPr="00965C21">
        <w:t>4</w:t>
      </w:r>
      <w:r w:rsidRPr="00965C21">
        <w:t>. На момент передачи Товар должен принадлежать Поставщику на правах собственности. Право собственности на передаваемый Товар переходит к Заказчику с даты подписания акта приемки ТРУ по форме ОКУД 0510452.</w:t>
      </w:r>
    </w:p>
    <w:p w:rsidR="005444F2" w:rsidRPr="00965C21" w:rsidRDefault="008E3004" w:rsidP="001A5590">
      <w:pPr>
        <w:widowControl w:val="0"/>
        <w:tabs>
          <w:tab w:val="left" w:pos="1392"/>
        </w:tabs>
        <w:ind w:firstLine="709"/>
        <w:jc w:val="both"/>
      </w:pPr>
      <w:r w:rsidRPr="00965C21">
        <w:t>3.</w:t>
      </w:r>
      <w:r w:rsidR="001E7C91" w:rsidRPr="00965C21">
        <w:t>15</w:t>
      </w:r>
      <w:r w:rsidRPr="00965C21">
        <w:t>. При выявлении Заказчиком недопоставки Товара, Поставщик обязан восполнить недопоставленное количество Товара в течение 3 (трех) рабочих дней с даты обнаружения недопоставки.</w:t>
      </w:r>
    </w:p>
    <w:p w:rsidR="00306CFE" w:rsidRPr="00965C21" w:rsidRDefault="00306CFE" w:rsidP="001A5590">
      <w:pPr>
        <w:widowControl w:val="0"/>
        <w:tabs>
          <w:tab w:val="left" w:pos="1392"/>
        </w:tabs>
        <w:ind w:firstLine="709"/>
        <w:jc w:val="both"/>
      </w:pPr>
      <w:r w:rsidRPr="00965C21">
        <w:t>3.</w:t>
      </w:r>
      <w:r w:rsidR="001E7C91" w:rsidRPr="00965C21">
        <w:t>16</w:t>
      </w:r>
      <w:r w:rsidRPr="00965C21">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подлежать возмещению Поставщиком.</w:t>
      </w:r>
    </w:p>
    <w:p w:rsidR="000C437B" w:rsidRPr="00965C21" w:rsidRDefault="00604B32" w:rsidP="000C437B">
      <w:pPr>
        <w:widowControl w:val="0"/>
        <w:tabs>
          <w:tab w:val="left" w:pos="1392"/>
        </w:tabs>
        <w:ind w:firstLine="709"/>
        <w:jc w:val="both"/>
      </w:pPr>
      <w:r w:rsidRPr="00965C21">
        <w:t>3</w:t>
      </w:r>
      <w:r w:rsidR="008C4528" w:rsidRPr="00965C21">
        <w:t>.1</w:t>
      </w:r>
      <w:r w:rsidR="00097A6A" w:rsidRPr="00965C21">
        <w:t>7</w:t>
      </w:r>
      <w:r w:rsidR="008C4528" w:rsidRPr="00965C21">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C924C3" w:rsidRPr="00965C21" w:rsidRDefault="00604B32" w:rsidP="008B2FC0">
      <w:pPr>
        <w:widowControl w:val="0"/>
        <w:tabs>
          <w:tab w:val="left" w:pos="1392"/>
        </w:tabs>
        <w:ind w:firstLine="709"/>
        <w:jc w:val="both"/>
      </w:pPr>
      <w:r w:rsidRPr="00965C21">
        <w:t>3</w:t>
      </w:r>
      <w:r w:rsidR="00442EFC" w:rsidRPr="00965C21">
        <w:t>.</w:t>
      </w:r>
      <w:r w:rsidR="00256F82" w:rsidRPr="00965C21">
        <w:t>18</w:t>
      </w:r>
      <w:r w:rsidR="00442EFC" w:rsidRPr="00965C21">
        <w:t xml:space="preserve">. В случае отказа Заказчика от приемки </w:t>
      </w:r>
      <w:r w:rsidR="000C437B" w:rsidRPr="00965C21">
        <w:t>поставленного Товара</w:t>
      </w:r>
      <w:r w:rsidR="00442EFC" w:rsidRPr="00965C21">
        <w:t>, не соответствующ</w:t>
      </w:r>
      <w:r w:rsidR="000C437B" w:rsidRPr="00965C21">
        <w:t>его</w:t>
      </w:r>
      <w:r w:rsidR="00442EFC" w:rsidRPr="00965C21">
        <w:t xml:space="preserve"> </w:t>
      </w:r>
      <w:r w:rsidR="00442EFC" w:rsidRPr="00965C21">
        <w:lastRenderedPageBreak/>
        <w:t>требованиям Контракта и Приложений к нему, либо не имеющ</w:t>
      </w:r>
      <w:r w:rsidR="000C437B" w:rsidRPr="00965C21">
        <w:t>его</w:t>
      </w:r>
      <w:r w:rsidR="00442EFC" w:rsidRPr="00965C21">
        <w:t xml:space="preserve"> соответствующих и (или) надлежащим образом оформленных документов, Заказчик вправе отказаться от оплаты так</w:t>
      </w:r>
      <w:r w:rsidR="000C437B" w:rsidRPr="00965C21">
        <w:t>ого Товара.</w:t>
      </w:r>
    </w:p>
    <w:p w:rsidR="008B2FC0" w:rsidRPr="00965C21" w:rsidRDefault="008B2FC0" w:rsidP="008B2FC0">
      <w:pPr>
        <w:widowControl w:val="0"/>
        <w:tabs>
          <w:tab w:val="left" w:pos="1392"/>
        </w:tabs>
        <w:ind w:firstLine="709"/>
        <w:jc w:val="both"/>
      </w:pPr>
    </w:p>
    <w:p w:rsidR="00FD2C16" w:rsidRPr="00965C21" w:rsidRDefault="008D6334" w:rsidP="008E122E">
      <w:pPr>
        <w:tabs>
          <w:tab w:val="left" w:pos="360"/>
        </w:tabs>
        <w:ind w:firstLine="709"/>
        <w:jc w:val="center"/>
        <w:rPr>
          <w:b/>
        </w:rPr>
      </w:pPr>
      <w:r w:rsidRPr="00965C21">
        <w:rPr>
          <w:b/>
        </w:rPr>
        <w:t>4</w:t>
      </w:r>
      <w:r w:rsidR="001D5557" w:rsidRPr="00965C21">
        <w:rPr>
          <w:b/>
        </w:rPr>
        <w:t xml:space="preserve">. </w:t>
      </w:r>
      <w:r w:rsidR="006F2DA1" w:rsidRPr="00965C21">
        <w:rPr>
          <w:b/>
        </w:rPr>
        <w:t>Взаимодействие</w:t>
      </w:r>
      <w:r w:rsidR="001D5557" w:rsidRPr="00965C21">
        <w:rPr>
          <w:b/>
        </w:rPr>
        <w:t xml:space="preserve"> Сторон</w:t>
      </w:r>
    </w:p>
    <w:p w:rsidR="00F71F7D" w:rsidRPr="00965C21" w:rsidRDefault="00F71F7D" w:rsidP="00F71F7D">
      <w:pPr>
        <w:tabs>
          <w:tab w:val="left" w:pos="360"/>
        </w:tabs>
        <w:ind w:firstLine="709"/>
        <w:jc w:val="both"/>
        <w:rPr>
          <w:b/>
          <w:bCs/>
        </w:rPr>
      </w:pPr>
      <w:r w:rsidRPr="00965C21">
        <w:rPr>
          <w:b/>
          <w:bCs/>
        </w:rPr>
        <w:t xml:space="preserve">4.1. Поставщик обязан: </w:t>
      </w:r>
    </w:p>
    <w:p w:rsidR="00F71F7D" w:rsidRPr="00965C21" w:rsidRDefault="00F71F7D" w:rsidP="00F71F7D">
      <w:pPr>
        <w:tabs>
          <w:tab w:val="left" w:pos="360"/>
        </w:tabs>
        <w:ind w:firstLine="709"/>
        <w:jc w:val="both"/>
      </w:pPr>
      <w:r w:rsidRPr="00965C21">
        <w:t xml:space="preserve">4.1.1. </w:t>
      </w:r>
      <w:r w:rsidR="00A719F2" w:rsidRPr="00965C21">
        <w:t>П</w:t>
      </w:r>
      <w:r w:rsidRPr="00965C21">
        <w:t>оставить Товар в порядке, количестве, в срок и на условиях, предусмотренных Контрактом и спецификацией</w:t>
      </w:r>
      <w:r w:rsidR="00A719F2" w:rsidRPr="00965C21">
        <w:t>.</w:t>
      </w:r>
    </w:p>
    <w:p w:rsidR="00343D21" w:rsidRPr="00965C21" w:rsidRDefault="00343D21" w:rsidP="00A24253">
      <w:pPr>
        <w:tabs>
          <w:tab w:val="left" w:pos="360"/>
        </w:tabs>
        <w:ind w:firstLine="709"/>
        <w:jc w:val="both"/>
      </w:pPr>
      <w:r w:rsidRPr="00965C21">
        <w:t xml:space="preserve">4.1.2. Предоставить на поставляемый Товар </w:t>
      </w:r>
      <w:r w:rsidR="00F474FF" w:rsidRPr="00965C21">
        <w:t xml:space="preserve">всю необходимую </w:t>
      </w:r>
      <w:r w:rsidRPr="00965C21">
        <w:t>документацию, предусмотренную настоящим Контрактом и действующим законодательством Российской Федерации.</w:t>
      </w:r>
    </w:p>
    <w:p w:rsidR="000B7B57" w:rsidRPr="00965C21" w:rsidRDefault="00A24253" w:rsidP="000B7B57">
      <w:pPr>
        <w:tabs>
          <w:tab w:val="left" w:pos="360"/>
        </w:tabs>
        <w:ind w:firstLine="709"/>
        <w:jc w:val="both"/>
      </w:pPr>
      <w:r w:rsidRPr="00965C21">
        <w:t>4.1.3</w:t>
      </w:r>
      <w:r w:rsidR="00F71F7D" w:rsidRPr="00965C21">
        <w:t xml:space="preserve">. </w:t>
      </w:r>
      <w:r w:rsidR="00A719F2" w:rsidRPr="00965C21">
        <w:t>О</w:t>
      </w:r>
      <w:r w:rsidR="00F71F7D" w:rsidRPr="00965C21">
        <w:t xml:space="preserve">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965C21">
        <w:t xml:space="preserve">настоящим </w:t>
      </w:r>
      <w:r w:rsidR="00F71F7D" w:rsidRPr="00965C21">
        <w:t>Контрактом</w:t>
      </w:r>
      <w:r w:rsidR="005D6112" w:rsidRPr="00965C21">
        <w:t xml:space="preserve">; предоставить </w:t>
      </w:r>
      <w:r w:rsidR="009F7022" w:rsidRPr="00965C21">
        <w:t xml:space="preserve">подтверждающие </w:t>
      </w:r>
      <w:r w:rsidR="005D6112" w:rsidRPr="00965C21">
        <w:t>документы.</w:t>
      </w:r>
    </w:p>
    <w:p w:rsidR="00F71F7D" w:rsidRPr="00965C21" w:rsidRDefault="00A24253" w:rsidP="00DC3C21">
      <w:pPr>
        <w:tabs>
          <w:tab w:val="left" w:pos="360"/>
        </w:tabs>
        <w:ind w:firstLine="709"/>
        <w:jc w:val="both"/>
      </w:pPr>
      <w:r w:rsidRPr="00965C21">
        <w:t>4.1.4</w:t>
      </w:r>
      <w:r w:rsidR="00F71F7D" w:rsidRPr="00965C21">
        <w:t xml:space="preserve">. </w:t>
      </w:r>
      <w:r w:rsidR="00DC3C21" w:rsidRPr="00965C21">
        <w:t xml:space="preserve">При наступлении гарантийных случаев устранять за свой счет выявленные недостатки Товара, </w:t>
      </w:r>
      <w:r w:rsidR="00F71F7D" w:rsidRPr="00965C21">
        <w:t>осуществить его соответствующую замену в порядке и на условиях, предусмотренных Контрактом</w:t>
      </w:r>
      <w:r w:rsidR="00DB0A6A" w:rsidRPr="00965C21">
        <w:t xml:space="preserve"> и действующим законодательством.</w:t>
      </w:r>
    </w:p>
    <w:p w:rsidR="00A719F2" w:rsidRPr="00965C21" w:rsidRDefault="00F71F7D" w:rsidP="00A719F2">
      <w:pPr>
        <w:tabs>
          <w:tab w:val="left" w:pos="360"/>
        </w:tabs>
        <w:ind w:firstLine="709"/>
        <w:jc w:val="both"/>
      </w:pPr>
      <w:r w:rsidRPr="00965C21">
        <w:t>4.1.</w:t>
      </w:r>
      <w:r w:rsidR="00A24253" w:rsidRPr="00965C21">
        <w:t>5</w:t>
      </w:r>
      <w:r w:rsidRPr="00965C21">
        <w:t xml:space="preserve">. </w:t>
      </w:r>
      <w:r w:rsidR="00A719F2" w:rsidRPr="00965C21">
        <w:t>П</w:t>
      </w:r>
      <w:r w:rsidRPr="00965C21">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A719F2" w:rsidRPr="00965C21" w:rsidRDefault="00A719F2" w:rsidP="00A719F2">
      <w:pPr>
        <w:tabs>
          <w:tab w:val="left" w:pos="360"/>
        </w:tabs>
        <w:ind w:firstLine="709"/>
        <w:jc w:val="both"/>
        <w:rPr>
          <w:b/>
          <w:bCs/>
        </w:rPr>
      </w:pPr>
      <w:r w:rsidRPr="00965C21">
        <w:rPr>
          <w:b/>
          <w:bCs/>
        </w:rPr>
        <w:t>4.2. Поставщик вправе:</w:t>
      </w:r>
    </w:p>
    <w:p w:rsidR="00A719F2" w:rsidRPr="00965C21" w:rsidRDefault="00A719F2" w:rsidP="00A719F2">
      <w:pPr>
        <w:tabs>
          <w:tab w:val="left" w:pos="360"/>
        </w:tabs>
        <w:ind w:firstLine="709"/>
        <w:jc w:val="both"/>
      </w:pPr>
      <w:r w:rsidRPr="00965C21">
        <w:t>4.2.1. Требовать от Заказчика произвести приемку Товара в порядке и в сроки, предусмотренные Контрактом.</w:t>
      </w:r>
    </w:p>
    <w:p w:rsidR="00A719F2" w:rsidRPr="00965C21" w:rsidRDefault="00A719F2" w:rsidP="00A719F2">
      <w:pPr>
        <w:tabs>
          <w:tab w:val="left" w:pos="360"/>
        </w:tabs>
        <w:ind w:firstLine="709"/>
        <w:jc w:val="both"/>
      </w:pPr>
      <w:r w:rsidRPr="00965C21">
        <w:t>4.2.2. Требовать своевременной оплаты на условиях, установленных Контрактом, надлежащим образом поставленного и принятого Заказчиком Товара.</w:t>
      </w:r>
    </w:p>
    <w:p w:rsidR="00A719F2" w:rsidRPr="00965C21" w:rsidRDefault="00A719F2" w:rsidP="00A719F2">
      <w:pPr>
        <w:tabs>
          <w:tab w:val="left" w:pos="360"/>
        </w:tabs>
        <w:ind w:firstLine="709"/>
        <w:jc w:val="both"/>
      </w:pPr>
      <w:r w:rsidRPr="00965C21">
        <w:t>4.2.</w:t>
      </w:r>
      <w:r w:rsidR="007539C3" w:rsidRPr="00965C21">
        <w:t>3</w:t>
      </w:r>
      <w:r w:rsidRPr="00965C21">
        <w:t xml:space="preserve">. Требовать возмещения убытков, уплаты неустоек (штрафов, пеней) в соответствии с </w:t>
      </w:r>
      <w:r w:rsidR="008A6505" w:rsidRPr="00965C21">
        <w:t>разделом 7</w:t>
      </w:r>
      <w:r w:rsidRPr="00965C21">
        <w:t xml:space="preserve"> Контракта.</w:t>
      </w:r>
    </w:p>
    <w:p w:rsidR="00A719F2" w:rsidRPr="00965C21" w:rsidRDefault="00A719F2" w:rsidP="007D2BFD">
      <w:pPr>
        <w:tabs>
          <w:tab w:val="left" w:pos="360"/>
        </w:tabs>
        <w:ind w:firstLine="709"/>
        <w:jc w:val="both"/>
      </w:pPr>
      <w:r w:rsidRPr="00965C21">
        <w:t>4.2.</w:t>
      </w:r>
      <w:r w:rsidR="007539C3" w:rsidRPr="00965C21">
        <w:t>4</w:t>
      </w:r>
      <w:r w:rsidRPr="00965C21">
        <w:t xml:space="preserve">. </w:t>
      </w:r>
      <w:r w:rsidR="007D2BFD" w:rsidRPr="00965C21">
        <w:t>При исполнении Контракта п</w:t>
      </w:r>
      <w:r w:rsidRPr="00965C21">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7D2BFD" w:rsidRPr="00965C21">
        <w:t>(за исключением случаев, которые предусмотрены нормативными правовыми актами, принятыми в соответствии с частью 6 статьи 14 Закона о контрактной системе).</w:t>
      </w:r>
    </w:p>
    <w:p w:rsidR="00766BD8" w:rsidRPr="00965C21" w:rsidRDefault="00766BD8" w:rsidP="00766BD8">
      <w:pPr>
        <w:tabs>
          <w:tab w:val="left" w:pos="360"/>
        </w:tabs>
        <w:ind w:firstLine="709"/>
        <w:jc w:val="both"/>
        <w:rPr>
          <w:b/>
          <w:bCs/>
        </w:rPr>
      </w:pPr>
      <w:r w:rsidRPr="00965C21">
        <w:rPr>
          <w:b/>
          <w:bCs/>
        </w:rPr>
        <w:t>4.3. Заказчик обязуется:</w:t>
      </w:r>
    </w:p>
    <w:p w:rsidR="00766BD8" w:rsidRPr="00965C21" w:rsidRDefault="00766BD8" w:rsidP="00766BD8">
      <w:pPr>
        <w:tabs>
          <w:tab w:val="left" w:pos="360"/>
        </w:tabs>
        <w:ind w:firstLine="709"/>
        <w:jc w:val="both"/>
      </w:pPr>
      <w:r w:rsidRPr="00965C21">
        <w:t>4.3.1. Обеспечить своевременную приемку и оплату поставленного Товара надлежащего качества в порядке и сроки, предусмотренные Контрактом.</w:t>
      </w:r>
    </w:p>
    <w:p w:rsidR="00766BD8" w:rsidRPr="00965C21" w:rsidRDefault="00766BD8" w:rsidP="00766BD8">
      <w:pPr>
        <w:tabs>
          <w:tab w:val="left" w:pos="360"/>
        </w:tabs>
        <w:ind w:firstLine="709"/>
        <w:jc w:val="both"/>
      </w:pPr>
      <w:r w:rsidRPr="00965C21">
        <w:t>4.3.</w:t>
      </w:r>
      <w:r w:rsidR="007539C3" w:rsidRPr="00965C21">
        <w:t>2</w:t>
      </w:r>
      <w:r w:rsidRPr="00965C21">
        <w:t>. Требовать уплаты неустоек (штрафов, пеней) в соответствии с разделом</w:t>
      </w:r>
      <w:r w:rsidR="008A6505" w:rsidRPr="00965C21">
        <w:t xml:space="preserve"> 7</w:t>
      </w:r>
      <w:r w:rsidRPr="00965C21">
        <w:t xml:space="preserve"> Контракта.</w:t>
      </w:r>
    </w:p>
    <w:p w:rsidR="00F71F7D" w:rsidRPr="00965C21" w:rsidRDefault="00766BD8" w:rsidP="00766BD8">
      <w:pPr>
        <w:tabs>
          <w:tab w:val="left" w:pos="360"/>
        </w:tabs>
        <w:ind w:firstLine="709"/>
        <w:jc w:val="both"/>
      </w:pPr>
      <w:r w:rsidRPr="00965C21">
        <w:t>4.3.</w:t>
      </w:r>
      <w:r w:rsidR="007539C3" w:rsidRPr="00965C21">
        <w:t>3</w:t>
      </w:r>
      <w:r w:rsidRPr="00965C21">
        <w:t>. Провести экспертизу поставленного Товара для проверки его соответствия условиям Контракта в соответствии с Законом о контрактной системе.</w:t>
      </w:r>
    </w:p>
    <w:p w:rsidR="00CF0BB9" w:rsidRPr="00965C21" w:rsidRDefault="00CF0BB9" w:rsidP="00766BD8">
      <w:pPr>
        <w:tabs>
          <w:tab w:val="left" w:pos="360"/>
        </w:tabs>
        <w:ind w:firstLine="709"/>
        <w:jc w:val="both"/>
      </w:pPr>
      <w:r w:rsidRPr="00965C21">
        <w:t>4.3.4. Уведомить Поставщика о приостановлении, уменьшении или прекращении финансирования Контракта для согласования новых сроков и других условий поставки Товара.</w:t>
      </w:r>
    </w:p>
    <w:p w:rsidR="00D37392" w:rsidRPr="00965C21" w:rsidRDefault="00D37392" w:rsidP="00D37392">
      <w:pPr>
        <w:tabs>
          <w:tab w:val="left" w:pos="360"/>
        </w:tabs>
        <w:ind w:firstLine="709"/>
        <w:jc w:val="both"/>
        <w:rPr>
          <w:b/>
          <w:bCs/>
        </w:rPr>
      </w:pPr>
      <w:r w:rsidRPr="00965C21">
        <w:rPr>
          <w:b/>
          <w:bCs/>
        </w:rPr>
        <w:t>4.4. Заказчик вправе:</w:t>
      </w:r>
    </w:p>
    <w:p w:rsidR="00D37392" w:rsidRPr="00965C21" w:rsidRDefault="00D37392" w:rsidP="00D37392">
      <w:pPr>
        <w:tabs>
          <w:tab w:val="left" w:pos="360"/>
        </w:tabs>
        <w:ind w:firstLine="709"/>
        <w:jc w:val="both"/>
      </w:pPr>
      <w:r w:rsidRPr="00965C21">
        <w:t>4.4.1. Требовать от Поставщика надлежащего исполнения обязательств по Контракту.</w:t>
      </w:r>
    </w:p>
    <w:p w:rsidR="00F82D3F" w:rsidRPr="00965C21" w:rsidRDefault="00D37392" w:rsidP="00F82D3F">
      <w:pPr>
        <w:tabs>
          <w:tab w:val="left" w:pos="360"/>
        </w:tabs>
        <w:ind w:firstLine="709"/>
        <w:jc w:val="both"/>
      </w:pPr>
      <w:r w:rsidRPr="00965C21">
        <w:t>4.4.2. Требовать от Поставщика своевременного устранения недостатков, выявленных в ходе прием</w:t>
      </w:r>
      <w:r w:rsidR="00F82D3F" w:rsidRPr="00965C21">
        <w:t>ки Товара, либо при наступлении гарантийных случаев.</w:t>
      </w:r>
    </w:p>
    <w:p w:rsidR="00D37392" w:rsidRPr="00965C21" w:rsidRDefault="00D37392" w:rsidP="00D37392">
      <w:pPr>
        <w:tabs>
          <w:tab w:val="left" w:pos="360"/>
        </w:tabs>
        <w:ind w:firstLine="709"/>
        <w:jc w:val="both"/>
      </w:pPr>
      <w:r w:rsidRPr="00965C21">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rsidR="00D37392" w:rsidRPr="00965C21" w:rsidRDefault="00D37392" w:rsidP="00D37392">
      <w:pPr>
        <w:tabs>
          <w:tab w:val="left" w:pos="360"/>
        </w:tabs>
        <w:ind w:firstLine="709"/>
        <w:jc w:val="both"/>
      </w:pPr>
      <w:r w:rsidRPr="00965C21">
        <w:t xml:space="preserve">4.4.4. Требовать возмещения убытков в соответствии с </w:t>
      </w:r>
      <w:r w:rsidR="008A6505" w:rsidRPr="00965C21">
        <w:t>разделами 7 и 11</w:t>
      </w:r>
      <w:r w:rsidRPr="00965C21">
        <w:t xml:space="preserve"> Контракта, причиненных по вине Поставщика.</w:t>
      </w:r>
    </w:p>
    <w:p w:rsidR="00D37392" w:rsidRPr="00965C21" w:rsidRDefault="00D37392" w:rsidP="00D37392">
      <w:pPr>
        <w:tabs>
          <w:tab w:val="left" w:pos="360"/>
        </w:tabs>
        <w:ind w:firstLine="709"/>
        <w:jc w:val="both"/>
      </w:pPr>
      <w:r w:rsidRPr="00965C21">
        <w:lastRenderedPageBreak/>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 о контрактной системе.</w:t>
      </w:r>
    </w:p>
    <w:p w:rsidR="00766BD8" w:rsidRPr="00965C21" w:rsidRDefault="00D37392" w:rsidP="007B5596">
      <w:pPr>
        <w:tabs>
          <w:tab w:val="left" w:pos="360"/>
        </w:tabs>
        <w:ind w:firstLine="709"/>
        <w:jc w:val="both"/>
      </w:pPr>
      <w:r w:rsidRPr="00965C21">
        <w:t>4.4.6. Отказаться от приемки и оплаты Товара, не соответствующего условиям Контракта.</w:t>
      </w:r>
    </w:p>
    <w:p w:rsidR="00BB7240" w:rsidRPr="00965C21" w:rsidRDefault="00BB7240" w:rsidP="00A06603">
      <w:pPr>
        <w:tabs>
          <w:tab w:val="left" w:pos="360"/>
        </w:tabs>
        <w:jc w:val="both"/>
      </w:pPr>
    </w:p>
    <w:p w:rsidR="00932877" w:rsidRPr="00965C21" w:rsidRDefault="00B335BE" w:rsidP="00006A17">
      <w:pPr>
        <w:widowControl w:val="0"/>
        <w:tabs>
          <w:tab w:val="left" w:pos="1392"/>
        </w:tabs>
        <w:ind w:firstLine="709"/>
        <w:jc w:val="center"/>
        <w:rPr>
          <w:b/>
        </w:rPr>
      </w:pPr>
      <w:r w:rsidRPr="00965C21">
        <w:rPr>
          <w:b/>
        </w:rPr>
        <w:t xml:space="preserve">5. </w:t>
      </w:r>
      <w:r w:rsidR="007B5596" w:rsidRPr="00965C21">
        <w:rPr>
          <w:b/>
        </w:rPr>
        <w:t>К</w:t>
      </w:r>
      <w:r w:rsidR="000534D4" w:rsidRPr="00965C21">
        <w:rPr>
          <w:b/>
        </w:rPr>
        <w:t>ачеств</w:t>
      </w:r>
      <w:r w:rsidR="007B5596" w:rsidRPr="00965C21">
        <w:rPr>
          <w:b/>
        </w:rPr>
        <w:t xml:space="preserve">о </w:t>
      </w:r>
      <w:r w:rsidR="00173B73" w:rsidRPr="00965C21">
        <w:rPr>
          <w:b/>
        </w:rPr>
        <w:t xml:space="preserve">и упаковка </w:t>
      </w:r>
      <w:r w:rsidR="007B5596" w:rsidRPr="00965C21">
        <w:rPr>
          <w:b/>
        </w:rPr>
        <w:t>Товара</w:t>
      </w:r>
    </w:p>
    <w:p w:rsidR="00DF2CCC" w:rsidRPr="00965C21" w:rsidRDefault="00DD113A" w:rsidP="00DF2CCC">
      <w:pPr>
        <w:tabs>
          <w:tab w:val="left" w:pos="360"/>
        </w:tabs>
        <w:ind w:firstLine="709"/>
        <w:jc w:val="both"/>
      </w:pPr>
      <w:r w:rsidRPr="00965C21">
        <w:t xml:space="preserve">5.1. </w:t>
      </w:r>
      <w:r w:rsidR="00DF2CCC" w:rsidRPr="00965C21">
        <w:t>Поставщик гарантирует, что поставляемый Товар соответствует требованиям, установленным Контрактом.</w:t>
      </w:r>
    </w:p>
    <w:p w:rsidR="00DF2CCC" w:rsidRPr="00965C21" w:rsidRDefault="00DF2CCC" w:rsidP="00DF2CCC">
      <w:pPr>
        <w:tabs>
          <w:tab w:val="left" w:pos="360"/>
        </w:tabs>
        <w:ind w:firstLine="709"/>
        <w:jc w:val="both"/>
      </w:pPr>
      <w:r w:rsidRPr="00965C21">
        <w:t xml:space="preserve">5.2. </w:t>
      </w:r>
      <w:r w:rsidR="00F1565A" w:rsidRPr="00965C21">
        <w:t>Поставщик гарантирует качество и безопасность поставляемого Товара. Качество поставляемого Товара должно соответствовать требованиям нормативных правовых актов Российской Федерации и положениям сопроводительной документации производителя Товара.</w:t>
      </w:r>
      <w:r w:rsidR="0071169C" w:rsidRPr="00965C21">
        <w:t xml:space="preserve"> </w:t>
      </w:r>
    </w:p>
    <w:p w:rsidR="00F1565A" w:rsidRPr="00965C21" w:rsidRDefault="00DF2CCC" w:rsidP="0071169C">
      <w:pPr>
        <w:tabs>
          <w:tab w:val="left" w:pos="360"/>
        </w:tabs>
        <w:ind w:firstLine="709"/>
        <w:jc w:val="both"/>
      </w:pPr>
      <w:r w:rsidRPr="00965C21">
        <w:t>5.3. Товар должен быть упакован и замаркирован в соответствии с действующими стандартами.</w:t>
      </w:r>
      <w:r w:rsidR="0071169C" w:rsidRPr="00965C21">
        <w:t xml:space="preserve"> </w:t>
      </w:r>
      <w:r w:rsidRPr="00965C21">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D9465F" w:rsidRPr="00965C21" w:rsidRDefault="0071169C" w:rsidP="00D9465F">
      <w:pPr>
        <w:tabs>
          <w:tab w:val="left" w:pos="360"/>
        </w:tabs>
        <w:ind w:firstLine="709"/>
        <w:jc w:val="both"/>
      </w:pPr>
      <w:r w:rsidRPr="00965C21">
        <w:t xml:space="preserve">5.4. </w:t>
      </w:r>
      <w:r w:rsidR="00D9465F" w:rsidRPr="00965C21">
        <w:t>Поставляемый Товар должен быть новым (т.е. ранее не находившимся в эксплуатации у Поставщика и (или) третьих лиц, не подвергавшимся ранее ремонту, модернизации или восстановлению), в исправном (рабочем) состоянии.</w:t>
      </w:r>
    </w:p>
    <w:p w:rsidR="00FE0E93" w:rsidRPr="00965C21" w:rsidRDefault="00FE0E93" w:rsidP="00E0580B">
      <w:pPr>
        <w:tabs>
          <w:tab w:val="left" w:pos="360"/>
        </w:tabs>
      </w:pPr>
    </w:p>
    <w:p w:rsidR="002D2D4C" w:rsidRPr="00965C21" w:rsidRDefault="00637FBF" w:rsidP="00F02486">
      <w:pPr>
        <w:tabs>
          <w:tab w:val="left" w:pos="360"/>
        </w:tabs>
        <w:ind w:firstLine="709"/>
        <w:jc w:val="center"/>
        <w:rPr>
          <w:b/>
        </w:rPr>
      </w:pPr>
      <w:r w:rsidRPr="00965C21">
        <w:rPr>
          <w:b/>
        </w:rPr>
        <w:t>6. Гарантийные обязательства</w:t>
      </w:r>
      <w:r w:rsidR="002B4D7C" w:rsidRPr="00965C21">
        <w:rPr>
          <w:rStyle w:val="a3"/>
          <w:b/>
        </w:rPr>
        <w:footnoteReference w:id="6"/>
      </w:r>
    </w:p>
    <w:p w:rsidR="00D03EA9" w:rsidRPr="00965C21" w:rsidRDefault="00CF455E" w:rsidP="00D03EA9">
      <w:pPr>
        <w:tabs>
          <w:tab w:val="left" w:pos="360"/>
        </w:tabs>
        <w:ind w:firstLine="709"/>
        <w:jc w:val="both"/>
      </w:pPr>
      <w:r w:rsidRPr="00965C21">
        <w:t>6</w:t>
      </w:r>
      <w:r w:rsidR="00293FCB" w:rsidRPr="00965C21">
        <w:t xml:space="preserve">.1. Гарантийный срок исчисляется с момента подписания Сторонами </w:t>
      </w:r>
      <w:r w:rsidR="000628C8" w:rsidRPr="00965C21">
        <w:t>акта приемки ТРУ по форме ОКУД 0510452.</w:t>
      </w:r>
    </w:p>
    <w:p w:rsidR="00293FCB" w:rsidRPr="00965C21" w:rsidRDefault="00D03EA9" w:rsidP="00D03EA9">
      <w:pPr>
        <w:tabs>
          <w:tab w:val="left" w:pos="360"/>
        </w:tabs>
        <w:ind w:firstLine="709"/>
        <w:jc w:val="both"/>
      </w:pPr>
      <w:r w:rsidRPr="00E60997">
        <w:t xml:space="preserve">Гарантийный срок на Товар </w:t>
      </w:r>
      <w:r w:rsidR="00293FCB" w:rsidRPr="00E60997">
        <w:t>составляет не менее 12 месяцев.</w:t>
      </w:r>
      <w:r w:rsidR="00293FCB" w:rsidRPr="00965C21">
        <w:t xml:space="preserve"> Все расходы по гарантийным обязательствам несет Поставщик.</w:t>
      </w:r>
    </w:p>
    <w:p w:rsidR="009C57CC" w:rsidRPr="00965C21" w:rsidRDefault="00CF455E" w:rsidP="009C57CC">
      <w:pPr>
        <w:tabs>
          <w:tab w:val="left" w:pos="360"/>
        </w:tabs>
        <w:ind w:firstLine="709"/>
        <w:jc w:val="both"/>
      </w:pPr>
      <w:r w:rsidRPr="00965C21">
        <w:t>6</w:t>
      </w:r>
      <w:r w:rsidR="00293FCB" w:rsidRPr="00965C21">
        <w:t xml:space="preserve">.2. Для устранения </w:t>
      </w:r>
      <w:r w:rsidR="007D11F4" w:rsidRPr="00965C21">
        <w:t>недостатков</w:t>
      </w:r>
      <w:r w:rsidR="00047984" w:rsidRPr="00965C21">
        <w:t xml:space="preserve"> (</w:t>
      </w:r>
      <w:r w:rsidR="007F4478" w:rsidRPr="00965C21">
        <w:t xml:space="preserve">дефектов, </w:t>
      </w:r>
      <w:r w:rsidR="00047984" w:rsidRPr="00965C21">
        <w:t>не</w:t>
      </w:r>
      <w:r w:rsidR="007D11F4" w:rsidRPr="00965C21">
        <w:t>исправностей</w:t>
      </w:r>
      <w:r w:rsidR="00047984" w:rsidRPr="00965C21">
        <w:t>) Т</w:t>
      </w:r>
      <w:r w:rsidR="00293FCB" w:rsidRPr="00965C21">
        <w:t>овара, возникших в течение</w:t>
      </w:r>
      <w:r w:rsidR="00047984" w:rsidRPr="00965C21">
        <w:t xml:space="preserve"> гарантийного срока</w:t>
      </w:r>
      <w:r w:rsidR="00293FCB" w:rsidRPr="00965C21">
        <w:t>, Поставщик не позднее, чем в течение 2 (двух) рабочих дней с момента получения письм</w:t>
      </w:r>
      <w:r w:rsidR="00515402" w:rsidRPr="00965C21">
        <w:t>енного уведомления от Заказчика</w:t>
      </w:r>
      <w:r w:rsidR="00293FCB" w:rsidRPr="00965C21">
        <w:t>, обязан предоставить с</w:t>
      </w:r>
      <w:r w:rsidR="00515402" w:rsidRPr="00965C21">
        <w:t>пециалистов по адресу Заказчика</w:t>
      </w:r>
      <w:r w:rsidR="00293FCB" w:rsidRPr="00965C21">
        <w:t xml:space="preserve"> для выполнения гарантийных обяза</w:t>
      </w:r>
      <w:r w:rsidR="009C57CC" w:rsidRPr="00965C21">
        <w:t>тельств (с составлением акта).</w:t>
      </w:r>
    </w:p>
    <w:p w:rsidR="006B146C" w:rsidRPr="00965C21" w:rsidRDefault="006B146C" w:rsidP="009C57CC">
      <w:pPr>
        <w:tabs>
          <w:tab w:val="left" w:pos="360"/>
        </w:tabs>
        <w:ind w:firstLine="709"/>
        <w:jc w:val="both"/>
      </w:pPr>
      <w:r w:rsidRPr="00965C21">
        <w:t>6.3. Течение гарантийного срока прерывается на все время, на протяжении которого Товар не мог эксплуатироваться вследствие недостатков (дефектов, неисправностей), за которые отвечает Поставщик.</w:t>
      </w:r>
    </w:p>
    <w:p w:rsidR="00E21127" w:rsidRPr="00965C21" w:rsidRDefault="00CF455E" w:rsidP="002317DE">
      <w:pPr>
        <w:tabs>
          <w:tab w:val="left" w:pos="360"/>
        </w:tabs>
        <w:ind w:firstLine="709"/>
        <w:jc w:val="both"/>
      </w:pPr>
      <w:r w:rsidRPr="00965C21">
        <w:t>6</w:t>
      </w:r>
      <w:r w:rsidR="006B146C" w:rsidRPr="00965C21">
        <w:t>.4.</w:t>
      </w:r>
      <w:r w:rsidR="009C57CC" w:rsidRPr="00965C21">
        <w:t xml:space="preserve"> Заказчик</w:t>
      </w:r>
      <w:r w:rsidR="00293FCB" w:rsidRPr="00965C21">
        <w:t xml:space="preserve"> вправе, в случае разногласий с Поставщиком, неявки Поставщика провести экспертизу постав</w:t>
      </w:r>
      <w:r w:rsidR="009C57CC" w:rsidRPr="00965C21">
        <w:t>ленного Т</w:t>
      </w:r>
      <w:r w:rsidR="00293FCB" w:rsidRPr="00965C21">
        <w:t>овара с привлечением экспертов, экспертных организаций.</w:t>
      </w:r>
    </w:p>
    <w:p w:rsidR="00964BC1" w:rsidRPr="00965C21" w:rsidRDefault="00CD6D31" w:rsidP="00964BC1">
      <w:pPr>
        <w:tabs>
          <w:tab w:val="left" w:pos="360"/>
        </w:tabs>
        <w:ind w:firstLine="709"/>
        <w:jc w:val="both"/>
      </w:pPr>
      <w:r w:rsidRPr="00965C21">
        <w:t>6.5</w:t>
      </w:r>
      <w:r w:rsidR="00964BC1" w:rsidRPr="00965C21">
        <w:t>. Объем предос</w:t>
      </w:r>
      <w:r w:rsidRPr="00965C21">
        <w:t>тавления гарантии: в полном объеме на весь</w:t>
      </w:r>
      <w:r w:rsidR="00964BC1" w:rsidRPr="00965C21">
        <w:t xml:space="preserve"> </w:t>
      </w:r>
      <w:r w:rsidRPr="00965C21">
        <w:t>Товар.</w:t>
      </w:r>
    </w:p>
    <w:p w:rsidR="002317DE" w:rsidRPr="00965C21" w:rsidRDefault="002317DE" w:rsidP="002317DE">
      <w:pPr>
        <w:tabs>
          <w:tab w:val="left" w:pos="360"/>
        </w:tabs>
        <w:ind w:firstLine="709"/>
        <w:jc w:val="both"/>
      </w:pPr>
    </w:p>
    <w:p w:rsidR="00403514" w:rsidRPr="00965C21" w:rsidRDefault="00403514" w:rsidP="00403514">
      <w:pPr>
        <w:widowControl w:val="0"/>
        <w:tabs>
          <w:tab w:val="left" w:pos="993"/>
        </w:tabs>
        <w:jc w:val="center"/>
        <w:rPr>
          <w:b/>
          <w:bCs/>
        </w:rPr>
      </w:pPr>
      <w:r w:rsidRPr="00965C21">
        <w:rPr>
          <w:b/>
          <w:bCs/>
        </w:rPr>
        <w:t>7. Ответственность Сторон</w:t>
      </w:r>
    </w:p>
    <w:p w:rsidR="00403514" w:rsidRPr="00965C21" w:rsidRDefault="00403514" w:rsidP="00403514">
      <w:pPr>
        <w:adjustRightInd w:val="0"/>
        <w:ind w:right="-81" w:firstLine="709"/>
        <w:jc w:val="both"/>
      </w:pPr>
      <w:r w:rsidRPr="00965C21">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403514" w:rsidRPr="00965C21" w:rsidRDefault="00403514" w:rsidP="00403514">
      <w:pPr>
        <w:adjustRightInd w:val="0"/>
        <w:ind w:right="-81" w:firstLine="709"/>
        <w:jc w:val="both"/>
      </w:pPr>
      <w:r w:rsidRPr="00965C21">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403514" w:rsidRPr="00965C21" w:rsidRDefault="00403514" w:rsidP="00403514">
      <w:pPr>
        <w:adjustRightInd w:val="0"/>
        <w:ind w:right="-81" w:firstLine="709"/>
        <w:jc w:val="both"/>
      </w:pPr>
      <w:r w:rsidRPr="00965C21">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03514" w:rsidRPr="00965C21" w:rsidRDefault="00403514" w:rsidP="00403514">
      <w:pPr>
        <w:adjustRightInd w:val="0"/>
        <w:ind w:right="-81" w:firstLine="709"/>
        <w:jc w:val="both"/>
      </w:pPr>
      <w:r w:rsidRPr="00965C21">
        <w:t xml:space="preserve">Штрафы начисляются за ненадлежащее исполнение Заказчиком обязательств, предусмотренных Контрактом, за исключением просрочки исполнения обязательств, </w:t>
      </w:r>
      <w:r w:rsidRPr="00965C21">
        <w:lastRenderedPageBreak/>
        <w:t>предусмотренных Контрактом. Размер штрафа устанавливается Контрактом в порядке, установленном Правительством Российской Федерации</w:t>
      </w:r>
      <w:r w:rsidRPr="00965C21">
        <w:rPr>
          <w:rStyle w:val="a3"/>
        </w:rPr>
        <w:footnoteReference w:id="7"/>
      </w:r>
      <w:r w:rsidRPr="00965C21">
        <w:t>.</w:t>
      </w:r>
    </w:p>
    <w:p w:rsidR="00403514" w:rsidRPr="00965C21" w:rsidRDefault="00403514" w:rsidP="00403514">
      <w:pPr>
        <w:adjustRightInd w:val="0"/>
        <w:ind w:right="-81" w:firstLine="709"/>
        <w:jc w:val="both"/>
      </w:pPr>
      <w:r w:rsidRPr="00965C21">
        <w:t xml:space="preserve">7.3. За каждый факт </w:t>
      </w:r>
      <w:r w:rsidRPr="00965C21">
        <w:rPr>
          <w:bCs/>
        </w:rPr>
        <w:t>неисполнения (или ненадлежащего исполнения) Заказчиком</w:t>
      </w:r>
      <w:r w:rsidRPr="00965C21">
        <w:t xml:space="preserve"> обязательств, предусмотренных Контрактом, за исключением просрочки исполнения обязательств, предусмотренных Контрактом, размер штрафа составляет 1000,00 рублей.</w:t>
      </w:r>
    </w:p>
    <w:p w:rsidR="00403514" w:rsidRPr="00965C21" w:rsidRDefault="00403514" w:rsidP="00403514">
      <w:pPr>
        <w:adjustRightInd w:val="0"/>
        <w:ind w:right="-81" w:firstLine="709"/>
        <w:jc w:val="both"/>
      </w:pPr>
      <w:r w:rsidRPr="00965C21">
        <w:t>7.4.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403514" w:rsidRPr="00965C21" w:rsidRDefault="00403514" w:rsidP="00403514">
      <w:pPr>
        <w:adjustRightInd w:val="0"/>
        <w:ind w:right="-81" w:firstLine="709"/>
        <w:jc w:val="both"/>
      </w:pPr>
      <w:r w:rsidRPr="00965C21">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w:t>
      </w:r>
      <w:r w:rsidRPr="00965C21">
        <w:rPr>
          <w:rStyle w:val="a3"/>
        </w:rPr>
        <w:footnoteReference w:id="8"/>
      </w:r>
      <w:r w:rsidRPr="00965C21">
        <w:t>,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403514" w:rsidRPr="00965C21" w:rsidRDefault="00403514" w:rsidP="00403514">
      <w:pPr>
        <w:adjustRightInd w:val="0"/>
        <w:ind w:right="-81" w:firstLine="709"/>
        <w:jc w:val="both"/>
      </w:pPr>
      <w:r w:rsidRPr="00965C21">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Pr="00965C21">
        <w:rPr>
          <w:vertAlign w:val="superscript"/>
        </w:rPr>
        <w:t>6</w:t>
      </w:r>
      <w:r w:rsidRPr="00965C21">
        <w:t xml:space="preserve"> за исключением случаев, если законодательством Российской Федерации установлен иной порядок начисления штрафов.</w:t>
      </w:r>
    </w:p>
    <w:p w:rsidR="00403514" w:rsidRPr="00965C21" w:rsidRDefault="00403514" w:rsidP="00403514">
      <w:pPr>
        <w:widowControl w:val="0"/>
        <w:autoSpaceDE w:val="0"/>
        <w:ind w:firstLine="709"/>
        <w:jc w:val="both"/>
      </w:pPr>
      <w:r w:rsidRPr="00965C21">
        <w:t>7.5.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 цены Контракта (этапа).</w:t>
      </w:r>
    </w:p>
    <w:p w:rsidR="00403514" w:rsidRPr="00965C21" w:rsidRDefault="00403514" w:rsidP="00403514">
      <w:pPr>
        <w:adjustRightInd w:val="0"/>
        <w:ind w:right="-81" w:firstLine="709"/>
        <w:jc w:val="both"/>
      </w:pPr>
      <w:r w:rsidRPr="00965C21">
        <w:t>7.6.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составляет 1000,00 рублей.</w:t>
      </w:r>
    </w:p>
    <w:p w:rsidR="00403514" w:rsidRPr="00965C21" w:rsidRDefault="00403514" w:rsidP="00403514">
      <w:pPr>
        <w:adjustRightInd w:val="0"/>
        <w:ind w:right="-81" w:firstLine="709"/>
        <w:jc w:val="both"/>
      </w:pPr>
      <w:r w:rsidRPr="00965C21">
        <w:t>7.7. При изменении Контракта, штрафы и пени начисляются Сторонами исходя из новой цены Контракта.</w:t>
      </w:r>
    </w:p>
    <w:p w:rsidR="00403514" w:rsidRPr="00965C21" w:rsidRDefault="00403514" w:rsidP="00403514">
      <w:pPr>
        <w:adjustRightInd w:val="0"/>
        <w:ind w:right="-81" w:firstLine="709"/>
        <w:jc w:val="both"/>
      </w:pPr>
      <w:r w:rsidRPr="00965C21">
        <w:t xml:space="preserve">7.8. Пеня за просрочку исполнения обязательств по Контракту подлежит начислению до момента прекращения Контракта в </w:t>
      </w:r>
      <w:bookmarkStart w:id="7" w:name="_Hlk192501566"/>
      <w:r w:rsidRPr="00965C21">
        <w:t xml:space="preserve">результате одностороннего отказа Заказчика от его </w:t>
      </w:r>
      <w:bookmarkEnd w:id="7"/>
      <w:r w:rsidRPr="00965C21">
        <w:t>исполнения. Одновременно за факт неисполнения Контракта, послужившего основанием для одностороннего отказа от Контракта, с Поставщика может быть взыскан штраф в виде фиксированной суммы.</w:t>
      </w:r>
      <w:r w:rsidRPr="00965C21">
        <w:rPr>
          <w:rStyle w:val="a3"/>
        </w:rPr>
        <w:footnoteReference w:id="9"/>
      </w:r>
    </w:p>
    <w:p w:rsidR="00403514" w:rsidRPr="00965C21" w:rsidRDefault="00403514" w:rsidP="00403514">
      <w:pPr>
        <w:adjustRightInd w:val="0"/>
        <w:ind w:right="-81" w:firstLine="709"/>
        <w:jc w:val="both"/>
      </w:pPr>
      <w:r w:rsidRPr="00965C21">
        <w:t>7.9.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rsidR="00403514" w:rsidRPr="00965C21" w:rsidRDefault="00403514" w:rsidP="00403514">
      <w:pPr>
        <w:adjustRightInd w:val="0"/>
        <w:ind w:right="-81" w:firstLine="709"/>
        <w:jc w:val="both"/>
      </w:pPr>
      <w:r w:rsidRPr="00965C21">
        <w:t>7.10.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03514" w:rsidRPr="00965C21" w:rsidRDefault="00403514" w:rsidP="00403514">
      <w:pPr>
        <w:adjustRightInd w:val="0"/>
        <w:ind w:right="-81" w:firstLine="709"/>
        <w:jc w:val="both"/>
      </w:pPr>
      <w:r w:rsidRPr="00965C21">
        <w:t>7.11. Неустойка, предусмотренная Постановлением Правительства РФ от 30.08.2017 N 1042, применяется независимо от соглашения Сторон.</w:t>
      </w:r>
    </w:p>
    <w:p w:rsidR="00403514" w:rsidRPr="00965C21" w:rsidRDefault="00403514" w:rsidP="00403514">
      <w:pPr>
        <w:adjustRightInd w:val="0"/>
        <w:ind w:right="-81" w:firstLine="709"/>
        <w:jc w:val="both"/>
      </w:pPr>
      <w:r w:rsidRPr="00965C21">
        <w:t xml:space="preserve">7.12. Поставщик обязан возместить Заказчику убытки, возникшие вследствие невыполнения или ненадлежащего выполнения Поставщиком своих обязательств по Контракту. </w:t>
      </w:r>
    </w:p>
    <w:p w:rsidR="00403514" w:rsidRPr="00965C21" w:rsidRDefault="00403514" w:rsidP="00403514">
      <w:pPr>
        <w:adjustRightInd w:val="0"/>
        <w:ind w:right="-81" w:firstLine="709"/>
        <w:jc w:val="both"/>
      </w:pPr>
      <w:r w:rsidRPr="00965C21">
        <w:lastRenderedPageBreak/>
        <w:t>7.13.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rsidR="00403514" w:rsidRPr="00965C21" w:rsidRDefault="00403514" w:rsidP="00403514">
      <w:pPr>
        <w:adjustRightInd w:val="0"/>
        <w:ind w:right="-81" w:firstLine="709"/>
        <w:jc w:val="both"/>
      </w:pPr>
      <w:r w:rsidRPr="00965C21">
        <w:t>7.14.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03514" w:rsidRPr="00965C21" w:rsidRDefault="00403514" w:rsidP="00403514">
      <w:pPr>
        <w:adjustRightInd w:val="0"/>
        <w:ind w:right="-81" w:firstLine="709"/>
        <w:jc w:val="both"/>
      </w:pPr>
      <w:r w:rsidRPr="00965C21">
        <w:t>7.14.1.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Поставщиком обязательств по Контракту. При этом Поставщик обязан своевременно предъявить требование к Заказчику о списании такой неустойки.</w:t>
      </w:r>
    </w:p>
    <w:p w:rsidR="00403514" w:rsidRPr="00965C21" w:rsidRDefault="00403514" w:rsidP="00403514">
      <w:pPr>
        <w:adjustRightInd w:val="0"/>
        <w:ind w:right="-81" w:firstLine="709"/>
        <w:jc w:val="both"/>
      </w:pPr>
      <w:bookmarkStart w:id="8" w:name="p293"/>
      <w:bookmarkStart w:id="9" w:name="p340"/>
      <w:bookmarkEnd w:id="8"/>
      <w:bookmarkEnd w:id="9"/>
      <w:r w:rsidRPr="00965C21">
        <w:t>7.15. Заказчик вправе привлечь Поставщика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rsidR="003143E9" w:rsidRPr="00965C21" w:rsidRDefault="003143E9" w:rsidP="00BE2481">
      <w:pPr>
        <w:adjustRightInd w:val="0"/>
        <w:ind w:right="-81" w:firstLine="709"/>
        <w:jc w:val="both"/>
      </w:pPr>
    </w:p>
    <w:p w:rsidR="00A706B3" w:rsidRPr="00965C21" w:rsidRDefault="00B64D14" w:rsidP="00A706B3">
      <w:pPr>
        <w:suppressAutoHyphens w:val="0"/>
        <w:ind w:firstLine="709"/>
        <w:jc w:val="center"/>
        <w:rPr>
          <w:b/>
          <w:lang w:eastAsia="ru-RU"/>
        </w:rPr>
      </w:pPr>
      <w:r w:rsidRPr="00965C21">
        <w:rPr>
          <w:b/>
          <w:lang w:eastAsia="ru-RU"/>
        </w:rPr>
        <w:t>8</w:t>
      </w:r>
      <w:r w:rsidR="00A706B3" w:rsidRPr="00965C21">
        <w:rPr>
          <w:b/>
          <w:lang w:eastAsia="ru-RU"/>
        </w:rPr>
        <w:t>. Обстоятельства непреодолимой силы</w:t>
      </w:r>
    </w:p>
    <w:p w:rsidR="001E1A3E" w:rsidRPr="00965C21" w:rsidRDefault="00B64D14" w:rsidP="001E1A3E">
      <w:pPr>
        <w:widowControl w:val="0"/>
        <w:suppressAutoHyphens w:val="0"/>
        <w:autoSpaceDE w:val="0"/>
        <w:autoSpaceDN w:val="0"/>
        <w:ind w:firstLine="540"/>
        <w:jc w:val="both"/>
        <w:rPr>
          <w:lang w:eastAsia="ru-RU"/>
        </w:rPr>
      </w:pPr>
      <w:r w:rsidRPr="00965C21">
        <w:rPr>
          <w:lang w:eastAsia="ru-RU"/>
        </w:rPr>
        <w:t>8</w:t>
      </w:r>
      <w:r w:rsidR="00AA49FB" w:rsidRPr="00965C21">
        <w:rPr>
          <w:lang w:eastAsia="ru-RU"/>
        </w:rPr>
        <w:t>.1. Стороны освобождаются от ответственности за полное или частичное неис</w:t>
      </w:r>
      <w:r w:rsidR="00D153B9" w:rsidRPr="00965C21">
        <w:rPr>
          <w:lang w:eastAsia="ru-RU"/>
        </w:rPr>
        <w:t>полнение своих обязательств по К</w:t>
      </w:r>
      <w:r w:rsidR="00AA49FB" w:rsidRPr="00965C21">
        <w:rPr>
          <w:lang w:eastAsia="ru-RU"/>
        </w:rPr>
        <w:t>онтракту, если их неисполнение явилось следствием об</w:t>
      </w:r>
      <w:r w:rsidR="001E1A3E" w:rsidRPr="00965C21">
        <w:rPr>
          <w:lang w:eastAsia="ru-RU"/>
        </w:rPr>
        <w:t>стоятельств непреодолимой силы.</w:t>
      </w:r>
    </w:p>
    <w:p w:rsidR="00AA49FB" w:rsidRPr="00965C21" w:rsidRDefault="00B64D14" w:rsidP="001E1A3E">
      <w:pPr>
        <w:widowControl w:val="0"/>
        <w:suppressAutoHyphens w:val="0"/>
        <w:autoSpaceDE w:val="0"/>
        <w:autoSpaceDN w:val="0"/>
        <w:ind w:firstLine="540"/>
        <w:jc w:val="both"/>
        <w:rPr>
          <w:lang w:eastAsia="ru-RU"/>
        </w:rPr>
      </w:pPr>
      <w:r w:rsidRPr="00965C21">
        <w:rPr>
          <w:lang w:eastAsia="ru-RU"/>
        </w:rPr>
        <w:t>8</w:t>
      </w:r>
      <w:r w:rsidR="00AA49FB" w:rsidRPr="00965C21">
        <w:rPr>
          <w:lang w:eastAsia="ru-RU"/>
        </w:rPr>
        <w:t>.2. Под обстоятельствами непреодолимой силы понимают такие обстоятельства, кот</w:t>
      </w:r>
      <w:r w:rsidR="00D153B9" w:rsidRPr="00965C21">
        <w:rPr>
          <w:lang w:eastAsia="ru-RU"/>
        </w:rPr>
        <w:t>орые возникли после заключения К</w:t>
      </w:r>
      <w:r w:rsidR="00AA49FB" w:rsidRPr="00965C21">
        <w:rPr>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965C21">
        <w:rPr>
          <w:lang w:eastAsia="ru-RU"/>
        </w:rPr>
        <w:t xml:space="preserve"> на выполнение обязательств по К</w:t>
      </w:r>
      <w:r w:rsidR="00AA49FB" w:rsidRPr="00965C21">
        <w:rPr>
          <w:lang w:eastAsia="ru-RU"/>
        </w:rPr>
        <w:t>онтракту и подтверждены соответствующими уполномоченными органами.</w:t>
      </w:r>
    </w:p>
    <w:p w:rsidR="00AA49FB" w:rsidRPr="00965C21" w:rsidRDefault="00B64D14" w:rsidP="00AA49FB">
      <w:pPr>
        <w:widowControl w:val="0"/>
        <w:suppressAutoHyphens w:val="0"/>
        <w:autoSpaceDE w:val="0"/>
        <w:autoSpaceDN w:val="0"/>
        <w:ind w:firstLine="540"/>
        <w:jc w:val="both"/>
        <w:rPr>
          <w:lang w:eastAsia="ru-RU"/>
        </w:rPr>
      </w:pPr>
      <w:r w:rsidRPr="00965C21">
        <w:rPr>
          <w:lang w:eastAsia="ru-RU"/>
        </w:rPr>
        <w:t>8</w:t>
      </w:r>
      <w:r w:rsidR="00AA49FB" w:rsidRPr="00965C21">
        <w:rPr>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965C21">
        <w:rPr>
          <w:lang w:eastAsia="ru-RU"/>
        </w:rPr>
        <w:t>ие обязательства по настоящему К</w:t>
      </w:r>
      <w:r w:rsidR="00AA49FB" w:rsidRPr="00965C21">
        <w:rPr>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AA49FB" w:rsidRPr="00965C21" w:rsidRDefault="00B64D14" w:rsidP="00AA49FB">
      <w:pPr>
        <w:widowControl w:val="0"/>
        <w:suppressAutoHyphens w:val="0"/>
        <w:autoSpaceDE w:val="0"/>
        <w:autoSpaceDN w:val="0"/>
        <w:ind w:firstLine="540"/>
        <w:jc w:val="both"/>
        <w:rPr>
          <w:lang w:eastAsia="ru-RU"/>
        </w:rPr>
      </w:pPr>
      <w:r w:rsidRPr="00965C21">
        <w:rPr>
          <w:lang w:eastAsia="ru-RU"/>
        </w:rPr>
        <w:t>8</w:t>
      </w:r>
      <w:r w:rsidR="00AA49FB" w:rsidRPr="00965C21">
        <w:rPr>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AA49FB" w:rsidRPr="00965C21" w:rsidRDefault="00B64D14" w:rsidP="00AA49FB">
      <w:pPr>
        <w:widowControl w:val="0"/>
        <w:suppressAutoHyphens w:val="0"/>
        <w:autoSpaceDE w:val="0"/>
        <w:autoSpaceDN w:val="0"/>
        <w:ind w:firstLine="540"/>
        <w:jc w:val="both"/>
        <w:rPr>
          <w:lang w:eastAsia="ru-RU"/>
        </w:rPr>
      </w:pPr>
      <w:r w:rsidRPr="00965C21">
        <w:rPr>
          <w:lang w:eastAsia="ru-RU"/>
        </w:rPr>
        <w:t>8</w:t>
      </w:r>
      <w:r w:rsidR="00AA49FB" w:rsidRPr="00965C21">
        <w:rPr>
          <w:lang w:eastAsia="ru-RU"/>
        </w:rPr>
        <w:t>.5. Если одна из Сторон не направит или несвоевременно направит документы,</w:t>
      </w:r>
      <w:r w:rsidRPr="00965C21">
        <w:rPr>
          <w:lang w:eastAsia="ru-RU"/>
        </w:rPr>
        <w:t xml:space="preserve"> указанные в пунктах 8</w:t>
      </w:r>
      <w:r w:rsidR="00AA49FB" w:rsidRPr="00965C21">
        <w:rPr>
          <w:lang w:eastAsia="ru-RU"/>
        </w:rPr>
        <w:t>.3</w:t>
      </w:r>
      <w:r w:rsidRPr="00965C21">
        <w:rPr>
          <w:lang w:eastAsia="ru-RU"/>
        </w:rPr>
        <w:t>. и 8</w:t>
      </w:r>
      <w:r w:rsidR="00AA49FB" w:rsidRPr="00965C21">
        <w:rPr>
          <w:lang w:eastAsia="ru-RU"/>
        </w:rPr>
        <w:t>.4</w:t>
      </w:r>
      <w:r w:rsidR="00D153B9" w:rsidRPr="00965C21">
        <w:rPr>
          <w:lang w:eastAsia="ru-RU"/>
        </w:rPr>
        <w:t>.</w:t>
      </w:r>
      <w:r w:rsidR="00AA49FB" w:rsidRPr="00965C21">
        <w:rPr>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965C21">
        <w:rPr>
          <w:lang w:eastAsia="ru-RU"/>
        </w:rPr>
        <w:t xml:space="preserve"> </w:t>
      </w:r>
      <w:r w:rsidR="00AA49FB" w:rsidRPr="00965C21">
        <w:rPr>
          <w:lang w:eastAsia="ru-RU"/>
        </w:rPr>
        <w:t>(или) ненадлежащего исполнен</w:t>
      </w:r>
      <w:r w:rsidR="00D153B9" w:rsidRPr="00965C21">
        <w:rPr>
          <w:lang w:eastAsia="ru-RU"/>
        </w:rPr>
        <w:t>ия обязательства по настоящему К</w:t>
      </w:r>
      <w:r w:rsidR="00AA49FB" w:rsidRPr="00965C21">
        <w:rPr>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965C21">
        <w:rPr>
          <w:lang w:eastAsia="ru-RU"/>
        </w:rPr>
        <w:t xml:space="preserve"> </w:t>
      </w:r>
      <w:r w:rsidR="00AA49FB" w:rsidRPr="00965C21">
        <w:rPr>
          <w:lang w:eastAsia="ru-RU"/>
        </w:rPr>
        <w:t>(или) ненадлежащим исполнен</w:t>
      </w:r>
      <w:r w:rsidR="00D153B9" w:rsidRPr="00965C21">
        <w:rPr>
          <w:lang w:eastAsia="ru-RU"/>
        </w:rPr>
        <w:t>ием обязательств по настоящему К</w:t>
      </w:r>
      <w:r w:rsidR="00AA49FB" w:rsidRPr="00965C21">
        <w:rPr>
          <w:lang w:eastAsia="ru-RU"/>
        </w:rPr>
        <w:t>онтракту.</w:t>
      </w:r>
    </w:p>
    <w:p w:rsidR="001C177D" w:rsidRPr="00965C21" w:rsidRDefault="00B64D14" w:rsidP="00FC1B4E">
      <w:pPr>
        <w:widowControl w:val="0"/>
        <w:suppressAutoHyphens w:val="0"/>
        <w:autoSpaceDE w:val="0"/>
        <w:autoSpaceDN w:val="0"/>
        <w:ind w:firstLine="540"/>
        <w:jc w:val="both"/>
        <w:rPr>
          <w:lang w:eastAsia="ru-RU"/>
        </w:rPr>
      </w:pPr>
      <w:r w:rsidRPr="00965C21">
        <w:rPr>
          <w:lang w:eastAsia="ru-RU"/>
        </w:rPr>
        <w:t>8</w:t>
      </w:r>
      <w:r w:rsidR="00AA49FB" w:rsidRPr="00965C21">
        <w:rPr>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965C21">
        <w:rPr>
          <w:lang w:eastAsia="ru-RU"/>
        </w:rPr>
        <w:t>го. При прекращении настоящего К</w:t>
      </w:r>
      <w:r w:rsidR="00AA49FB" w:rsidRPr="00965C21">
        <w:rPr>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965C21">
        <w:rPr>
          <w:lang w:eastAsia="ru-RU"/>
        </w:rPr>
        <w:t>на день прекращения настоящего К</w:t>
      </w:r>
      <w:r w:rsidR="00AA49FB" w:rsidRPr="00965C21">
        <w:rPr>
          <w:lang w:eastAsia="ru-RU"/>
        </w:rPr>
        <w:t>онтракта.</w:t>
      </w:r>
    </w:p>
    <w:p w:rsidR="001E1A3E" w:rsidRPr="00965C21" w:rsidRDefault="001E1A3E" w:rsidP="00201895">
      <w:pPr>
        <w:jc w:val="both"/>
      </w:pPr>
    </w:p>
    <w:p w:rsidR="003927B3" w:rsidRPr="00965C21" w:rsidRDefault="00154DA8" w:rsidP="003927B3">
      <w:pPr>
        <w:ind w:firstLine="540"/>
        <w:jc w:val="center"/>
        <w:rPr>
          <w:b/>
          <w:bCs/>
        </w:rPr>
      </w:pPr>
      <w:r w:rsidRPr="00965C21">
        <w:rPr>
          <w:b/>
          <w:bCs/>
        </w:rPr>
        <w:t>9</w:t>
      </w:r>
      <w:r w:rsidR="003927B3" w:rsidRPr="00965C21">
        <w:rPr>
          <w:b/>
          <w:bCs/>
        </w:rPr>
        <w:t xml:space="preserve">. </w:t>
      </w:r>
      <w:r w:rsidR="000651E4" w:rsidRPr="00965C21">
        <w:rPr>
          <w:b/>
          <w:bCs/>
        </w:rPr>
        <w:t>Срок действия Контракта, п</w:t>
      </w:r>
      <w:r w:rsidR="003927B3" w:rsidRPr="00965C21">
        <w:rPr>
          <w:b/>
          <w:bCs/>
        </w:rPr>
        <w:t>орядок изменения и расторжения Контракта</w:t>
      </w:r>
    </w:p>
    <w:p w:rsidR="00AB031F" w:rsidRPr="00965C21" w:rsidRDefault="00FE7F0E" w:rsidP="00AB031F">
      <w:pPr>
        <w:ind w:firstLine="540"/>
        <w:jc w:val="both"/>
      </w:pPr>
      <w:r w:rsidRPr="00965C21">
        <w:t>9</w:t>
      </w:r>
      <w:r w:rsidR="003927B3" w:rsidRPr="00965C21">
        <w:t xml:space="preserve">.1. </w:t>
      </w:r>
      <w:r w:rsidR="00AB031F" w:rsidRPr="00965C21">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rsidR="00B17D0B" w:rsidRPr="00965C21" w:rsidRDefault="00FE7F0E" w:rsidP="005A022C">
      <w:pPr>
        <w:ind w:firstLine="540"/>
        <w:jc w:val="both"/>
      </w:pPr>
      <w:r w:rsidRPr="00965C21">
        <w:t>9.2</w:t>
      </w:r>
      <w:r w:rsidR="005A022C" w:rsidRPr="00965C21">
        <w:t xml:space="preserve">. </w:t>
      </w:r>
      <w:r w:rsidR="008E744B" w:rsidRPr="00965C21">
        <w:t>Настоящий Контракт</w:t>
      </w:r>
      <w:r w:rsidR="00B17D0B" w:rsidRPr="00965C21">
        <w:t xml:space="preserve"> вступает в силу с момента подписания Сторонами и </w:t>
      </w:r>
      <w:r w:rsidR="00B17D0B" w:rsidRPr="00102353">
        <w:t>д</w:t>
      </w:r>
      <w:r w:rsidR="008E744B" w:rsidRPr="00102353">
        <w:t>ействует до 31.12.202</w:t>
      </w:r>
      <w:r w:rsidR="005360DA" w:rsidRPr="00102353">
        <w:t>6</w:t>
      </w:r>
      <w:r w:rsidR="008E744B" w:rsidRPr="00102353">
        <w:t xml:space="preserve"> </w:t>
      </w:r>
      <w:r w:rsidR="005360DA" w:rsidRPr="00102353">
        <w:t xml:space="preserve">г. </w:t>
      </w:r>
      <w:r w:rsidR="008E744B" w:rsidRPr="00102353">
        <w:t>(включительно)</w:t>
      </w:r>
      <w:r w:rsidR="00B17D0B" w:rsidRPr="00102353">
        <w:t xml:space="preserve">, а в части </w:t>
      </w:r>
      <w:r w:rsidR="008E744B" w:rsidRPr="00102353">
        <w:t>взаиморасчетов – до полного их исполнения</w:t>
      </w:r>
      <w:r w:rsidR="008E744B" w:rsidRPr="00965C21">
        <w:t xml:space="preserve">, в части </w:t>
      </w:r>
      <w:r w:rsidR="00B17D0B" w:rsidRPr="00965C21">
        <w:t>дей</w:t>
      </w:r>
      <w:r w:rsidR="008E744B" w:rsidRPr="00965C21">
        <w:t>ствия гарантийных обязательств –</w:t>
      </w:r>
      <w:r w:rsidR="00B17D0B" w:rsidRPr="00965C21">
        <w:t xml:space="preserve"> в пределах гаранти</w:t>
      </w:r>
      <w:r w:rsidR="008E744B" w:rsidRPr="00965C21">
        <w:t>йных сроков, указанных в разделе 6</w:t>
      </w:r>
      <w:r w:rsidR="00B17D0B" w:rsidRPr="00965C21">
        <w:t xml:space="preserve"> настоя</w:t>
      </w:r>
      <w:r w:rsidR="008E744B" w:rsidRPr="00965C21">
        <w:t>щего Контракт</w:t>
      </w:r>
      <w:r w:rsidR="00B17D0B" w:rsidRPr="00965C21">
        <w:t>а.</w:t>
      </w:r>
    </w:p>
    <w:p w:rsidR="00B17D0B" w:rsidRPr="00965C21" w:rsidRDefault="00B17D0B" w:rsidP="00B17D0B">
      <w:pPr>
        <w:ind w:firstLine="540"/>
        <w:jc w:val="both"/>
      </w:pPr>
      <w:r w:rsidRPr="00965C21">
        <w:t xml:space="preserve">Окончание срока действия </w:t>
      </w:r>
      <w:r w:rsidR="00CC616F" w:rsidRPr="00965C21">
        <w:t>Контракта</w:t>
      </w:r>
      <w:r w:rsidRPr="00965C21">
        <w:t xml:space="preserve"> или его досрочное расторжение не освобождает Стороны от вы</w:t>
      </w:r>
      <w:r w:rsidR="00CC616F" w:rsidRPr="00965C21">
        <w:t>полнения обязательств по Контракт</w:t>
      </w:r>
      <w:r w:rsidRPr="00965C21">
        <w:t xml:space="preserve">у, возникших до момента окончания срока его </w:t>
      </w:r>
      <w:r w:rsidRPr="00965C21">
        <w:lastRenderedPageBreak/>
        <w:t>действия или расторжения. Истече</w:t>
      </w:r>
      <w:r w:rsidR="00CC616F" w:rsidRPr="00965C21">
        <w:t>ние срока действия настоящего Контракта</w:t>
      </w:r>
      <w:r w:rsidRPr="00965C21">
        <w:t xml:space="preserve"> не</w:t>
      </w:r>
      <w:r w:rsidR="00CC616F" w:rsidRPr="00965C21">
        <w:t xml:space="preserve"> освобождает С</w:t>
      </w:r>
      <w:r w:rsidRPr="00965C21">
        <w:t xml:space="preserve">тороны от ответственности за неисполнения обязательств по настоящему  </w:t>
      </w:r>
      <w:r w:rsidR="00CC616F" w:rsidRPr="00965C21">
        <w:t>Контракту.</w:t>
      </w:r>
    </w:p>
    <w:p w:rsidR="00B17D0B" w:rsidRPr="00965C21" w:rsidRDefault="00BF3FB5" w:rsidP="008074E1">
      <w:pPr>
        <w:ind w:firstLine="540"/>
        <w:jc w:val="both"/>
      </w:pPr>
      <w:r w:rsidRPr="00965C21">
        <w:t>9.</w:t>
      </w:r>
      <w:r w:rsidR="00CD60CC" w:rsidRPr="00965C21">
        <w:t>3</w:t>
      </w:r>
      <w:r w:rsidR="009E6F20" w:rsidRPr="00965C21">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rsidR="00B73FF0" w:rsidRPr="00965C21" w:rsidRDefault="00BF3FB5" w:rsidP="00B73FF0">
      <w:pPr>
        <w:ind w:firstLine="540"/>
        <w:jc w:val="both"/>
      </w:pPr>
      <w:r w:rsidRPr="00965C21">
        <w:t>9</w:t>
      </w:r>
      <w:r w:rsidR="00975F41" w:rsidRPr="00965C21">
        <w:t>.4</w:t>
      </w:r>
      <w:r w:rsidR="00B73FF0" w:rsidRPr="00965C21">
        <w:t>. Заказчиком как получателем бюджетных ср</w:t>
      </w:r>
      <w:r w:rsidRPr="00965C21">
        <w:t>едств предусмотренные пунктом 9.</w:t>
      </w:r>
      <w:r w:rsidR="00CD60CC" w:rsidRPr="00965C21">
        <w:t>3</w:t>
      </w:r>
      <w:r w:rsidR="00B73FF0" w:rsidRPr="00965C21">
        <w:t>. настоящего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B73FF0" w:rsidRPr="00965C21" w:rsidRDefault="00975F41" w:rsidP="00B73FF0">
      <w:pPr>
        <w:ind w:firstLine="540"/>
        <w:jc w:val="both"/>
      </w:pPr>
      <w:r w:rsidRPr="00965C21">
        <w:t>9.5</w:t>
      </w:r>
      <w:r w:rsidR="00B73FF0" w:rsidRPr="00965C21">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rsidR="00B73FF0" w:rsidRPr="00965C21" w:rsidRDefault="00975F41" w:rsidP="00B73FF0">
      <w:pPr>
        <w:ind w:firstLine="540"/>
        <w:jc w:val="both"/>
      </w:pPr>
      <w:r w:rsidRPr="00965C21">
        <w:t>9.6</w:t>
      </w:r>
      <w:r w:rsidR="00B73FF0" w:rsidRPr="00965C21">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B17D0B" w:rsidRPr="00965C21" w:rsidRDefault="00B73FF0" w:rsidP="00B73FF0">
      <w:pPr>
        <w:ind w:firstLine="540"/>
        <w:jc w:val="both"/>
      </w:pPr>
      <w:r w:rsidRPr="00965C21">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B73FF0" w:rsidRPr="00965C21" w:rsidRDefault="00975F41" w:rsidP="00B73FF0">
      <w:pPr>
        <w:ind w:firstLine="540"/>
        <w:jc w:val="both"/>
      </w:pPr>
      <w:r w:rsidRPr="00965C21">
        <w:t>9.7</w:t>
      </w:r>
      <w:r w:rsidR="00B73FF0" w:rsidRPr="00965C21">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rsidR="00B73FF0" w:rsidRPr="00965C21" w:rsidRDefault="00975F41" w:rsidP="00B73FF0">
      <w:pPr>
        <w:ind w:firstLine="540"/>
        <w:jc w:val="both"/>
      </w:pPr>
      <w:r w:rsidRPr="00965C21">
        <w:t>9.8</w:t>
      </w:r>
      <w:r w:rsidR="00B73FF0" w:rsidRPr="00965C21">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965C21">
        <w:t>ия отдельных видов обязательств.</w:t>
      </w:r>
    </w:p>
    <w:p w:rsidR="00B73FF0" w:rsidRPr="00965C21" w:rsidRDefault="00975F41" w:rsidP="00B73FF0">
      <w:pPr>
        <w:ind w:firstLine="540"/>
        <w:jc w:val="both"/>
      </w:pPr>
      <w:r w:rsidRPr="00965C21">
        <w:t>9.9</w:t>
      </w:r>
      <w:r w:rsidR="00B73FF0" w:rsidRPr="00965C21">
        <w:t>.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77373" w:rsidRPr="00965C21" w:rsidRDefault="00975F41" w:rsidP="008074E1">
      <w:pPr>
        <w:ind w:firstLine="540"/>
        <w:jc w:val="both"/>
      </w:pPr>
      <w:r w:rsidRPr="00965C21">
        <w:t>9.10</w:t>
      </w:r>
      <w:r w:rsidR="00177373" w:rsidRPr="00965C21">
        <w:t>. Существенное изменение обстоятельств, из которых Поставщик исходил при заключении Контракта, не является основанием для изменения или расторжения Поставщиком Контракта.</w:t>
      </w:r>
    </w:p>
    <w:p w:rsidR="00E91BC9" w:rsidRPr="00965C21" w:rsidRDefault="00E91BC9" w:rsidP="00326B33">
      <w:pPr>
        <w:jc w:val="both"/>
      </w:pPr>
    </w:p>
    <w:p w:rsidR="004B419C" w:rsidRPr="00965C21" w:rsidRDefault="00326B33" w:rsidP="002106E1">
      <w:pPr>
        <w:widowControl w:val="0"/>
        <w:suppressAutoHyphens w:val="0"/>
        <w:autoSpaceDE w:val="0"/>
        <w:autoSpaceDN w:val="0"/>
        <w:ind w:firstLine="709"/>
        <w:jc w:val="center"/>
        <w:rPr>
          <w:b/>
          <w:bCs/>
          <w:lang w:eastAsia="ru-RU"/>
        </w:rPr>
      </w:pPr>
      <w:r w:rsidRPr="00965C21">
        <w:rPr>
          <w:b/>
          <w:bCs/>
          <w:lang w:eastAsia="ru-RU"/>
        </w:rPr>
        <w:t>10</w:t>
      </w:r>
      <w:r w:rsidR="004B419C" w:rsidRPr="00965C21">
        <w:rPr>
          <w:b/>
          <w:bCs/>
          <w:lang w:eastAsia="ru-RU"/>
        </w:rPr>
        <w:t xml:space="preserve">. </w:t>
      </w:r>
      <w:r w:rsidR="008C2019" w:rsidRPr="00965C21">
        <w:rPr>
          <w:b/>
          <w:bCs/>
          <w:lang w:eastAsia="ru-RU"/>
        </w:rPr>
        <w:t>Порядок рассмотрения</w:t>
      </w:r>
      <w:r w:rsidR="004B419C" w:rsidRPr="00965C21">
        <w:rPr>
          <w:b/>
          <w:bCs/>
          <w:lang w:eastAsia="ru-RU"/>
        </w:rPr>
        <w:t xml:space="preserve"> споров</w:t>
      </w:r>
    </w:p>
    <w:p w:rsidR="008C2019" w:rsidRPr="00965C21" w:rsidRDefault="00326B33" w:rsidP="00326B33">
      <w:pPr>
        <w:suppressAutoHyphens w:val="0"/>
        <w:ind w:firstLine="708"/>
        <w:contextualSpacing/>
        <w:jc w:val="both"/>
        <w:rPr>
          <w:spacing w:val="-1"/>
          <w:lang w:eastAsia="ru-RU"/>
        </w:rPr>
      </w:pPr>
      <w:r w:rsidRPr="00965C21">
        <w:rPr>
          <w:spacing w:val="-1"/>
          <w:lang w:eastAsia="ru-RU"/>
        </w:rPr>
        <w:t>10</w:t>
      </w:r>
      <w:r w:rsidR="00B2601A" w:rsidRPr="00965C21">
        <w:rPr>
          <w:spacing w:val="-1"/>
          <w:lang w:eastAsia="ru-RU"/>
        </w:rPr>
        <w:t>.1. Возникающие по настоящему Контракту споры</w:t>
      </w:r>
      <w:r w:rsidR="008C2019" w:rsidRPr="00965C21">
        <w:rPr>
          <w:spacing w:val="-1"/>
          <w:lang w:eastAsia="ru-RU"/>
        </w:rPr>
        <w:t>, Стороны могут разрешать путем переговоров.</w:t>
      </w:r>
    </w:p>
    <w:p w:rsidR="008C2019" w:rsidRPr="00965C21" w:rsidRDefault="00326B33" w:rsidP="008C2019">
      <w:pPr>
        <w:suppressAutoHyphens w:val="0"/>
        <w:ind w:firstLine="709"/>
        <w:contextualSpacing/>
        <w:jc w:val="both"/>
        <w:rPr>
          <w:spacing w:val="-1"/>
          <w:lang w:eastAsia="ru-RU"/>
        </w:rPr>
      </w:pPr>
      <w:r w:rsidRPr="00965C21">
        <w:rPr>
          <w:spacing w:val="-1"/>
          <w:lang w:eastAsia="ru-RU"/>
        </w:rPr>
        <w:t>10</w:t>
      </w:r>
      <w:r w:rsidR="008C2019" w:rsidRPr="00965C21">
        <w:rPr>
          <w:spacing w:val="-1"/>
          <w:lang w:eastAsia="ru-RU"/>
        </w:rPr>
        <w:t>.2. Все сп</w:t>
      </w:r>
      <w:r w:rsidR="005B1E29" w:rsidRPr="00965C21">
        <w:rPr>
          <w:spacing w:val="-1"/>
          <w:lang w:eastAsia="ru-RU"/>
        </w:rPr>
        <w:t>оры, возникающие из настоящего К</w:t>
      </w:r>
      <w:r w:rsidR="008C2019" w:rsidRPr="00965C21">
        <w:rPr>
          <w:spacing w:val="-1"/>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965C21">
        <w:rPr>
          <w:spacing w:val="-1"/>
          <w:lang w:eastAsia="ru-RU"/>
        </w:rPr>
        <w:t>едерации и настоящим К</w:t>
      </w:r>
      <w:r w:rsidR="008C2019" w:rsidRPr="00965C21">
        <w:rPr>
          <w:spacing w:val="-1"/>
          <w:lang w:eastAsia="ru-RU"/>
        </w:rPr>
        <w:t>онтрактом.</w:t>
      </w:r>
    </w:p>
    <w:p w:rsidR="008C2019" w:rsidRPr="00965C21" w:rsidRDefault="00326B33" w:rsidP="008C2019">
      <w:pPr>
        <w:suppressAutoHyphens w:val="0"/>
        <w:ind w:firstLine="709"/>
        <w:contextualSpacing/>
        <w:jc w:val="both"/>
        <w:rPr>
          <w:spacing w:val="-1"/>
          <w:lang w:eastAsia="ru-RU"/>
        </w:rPr>
      </w:pPr>
      <w:r w:rsidRPr="00965C21">
        <w:rPr>
          <w:spacing w:val="-1"/>
          <w:lang w:eastAsia="ru-RU"/>
        </w:rPr>
        <w:t>10</w:t>
      </w:r>
      <w:r w:rsidR="008C2019" w:rsidRPr="00965C21">
        <w:rPr>
          <w:spacing w:val="-1"/>
          <w:lang w:eastAsia="ru-RU"/>
        </w:rPr>
        <w:t xml:space="preserve">.3. До передачи спора на разрешение Арбитражного суда города </w:t>
      </w:r>
      <w:r w:rsidR="008C2019" w:rsidRPr="00965C21">
        <w:rPr>
          <w:spacing w:val="-1"/>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965C21">
        <w:rPr>
          <w:spacing w:val="-1"/>
          <w:lang w:eastAsia="ru-RU"/>
        </w:rPr>
        <w:t xml:space="preserve">(далее – АПК РФ) </w:t>
      </w:r>
      <w:r w:rsidR="008C2019" w:rsidRPr="00965C21">
        <w:rPr>
          <w:spacing w:val="-1"/>
          <w:lang w:eastAsia="ru-RU"/>
        </w:rPr>
        <w:t>принятие сторонами мер по досудебному урегулированию не является обязательным.</w:t>
      </w:r>
    </w:p>
    <w:p w:rsidR="008C2019" w:rsidRPr="00965C21" w:rsidRDefault="00326B33" w:rsidP="008C2019">
      <w:pPr>
        <w:suppressAutoHyphens w:val="0"/>
        <w:ind w:firstLine="709"/>
        <w:contextualSpacing/>
        <w:jc w:val="both"/>
        <w:rPr>
          <w:spacing w:val="-1"/>
          <w:lang w:eastAsia="ru-RU"/>
        </w:rPr>
      </w:pPr>
      <w:r w:rsidRPr="00965C21">
        <w:rPr>
          <w:spacing w:val="-1"/>
          <w:lang w:eastAsia="ru-RU"/>
        </w:rPr>
        <w:t>10</w:t>
      </w:r>
      <w:r w:rsidR="00714393" w:rsidRPr="00965C21">
        <w:rPr>
          <w:spacing w:val="-1"/>
          <w:lang w:eastAsia="ru-RU"/>
        </w:rPr>
        <w:t>.4</w:t>
      </w:r>
      <w:r w:rsidR="008C2019" w:rsidRPr="00965C21">
        <w:rPr>
          <w:spacing w:val="-1"/>
          <w:lang w:eastAsia="ru-RU"/>
        </w:rPr>
        <w:t>. Сторона должна дать ответ на претензию по существу в срок не позднее 10 (десяти) календарных дней с даты получения претензии.</w:t>
      </w:r>
    </w:p>
    <w:p w:rsidR="008C2019" w:rsidRPr="00965C21" w:rsidRDefault="00326B33" w:rsidP="008C2019">
      <w:pPr>
        <w:suppressAutoHyphens w:val="0"/>
        <w:ind w:firstLine="709"/>
        <w:contextualSpacing/>
        <w:jc w:val="both"/>
        <w:rPr>
          <w:spacing w:val="-1"/>
          <w:lang w:eastAsia="ru-RU"/>
        </w:rPr>
      </w:pPr>
      <w:r w:rsidRPr="00965C21">
        <w:rPr>
          <w:spacing w:val="-1"/>
          <w:lang w:eastAsia="ru-RU"/>
        </w:rPr>
        <w:t>10</w:t>
      </w:r>
      <w:r w:rsidR="00714393" w:rsidRPr="00965C21">
        <w:rPr>
          <w:spacing w:val="-1"/>
          <w:lang w:eastAsia="ru-RU"/>
        </w:rPr>
        <w:t>.5</w:t>
      </w:r>
      <w:r w:rsidR="008C2019" w:rsidRPr="00965C21">
        <w:rPr>
          <w:spacing w:val="-1"/>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965C21">
        <w:rPr>
          <w:spacing w:val="-1"/>
          <w:lang w:eastAsia="ru-RU"/>
        </w:rPr>
        <w:t xml:space="preserve"> </w:t>
      </w:r>
      <w:r w:rsidR="008C2019" w:rsidRPr="00965C21">
        <w:rPr>
          <w:spacing w:val="-1"/>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8C2019" w:rsidRPr="00965C21" w:rsidRDefault="00326B33" w:rsidP="008C2019">
      <w:pPr>
        <w:suppressAutoHyphens w:val="0"/>
        <w:ind w:firstLine="709"/>
        <w:contextualSpacing/>
        <w:jc w:val="both"/>
        <w:rPr>
          <w:spacing w:val="-1"/>
          <w:lang w:eastAsia="ru-RU"/>
        </w:rPr>
      </w:pPr>
      <w:r w:rsidRPr="00965C21">
        <w:rPr>
          <w:spacing w:val="-1"/>
          <w:lang w:eastAsia="ru-RU"/>
        </w:rPr>
        <w:t>10</w:t>
      </w:r>
      <w:r w:rsidR="00714393" w:rsidRPr="00965C21">
        <w:rPr>
          <w:spacing w:val="-1"/>
          <w:lang w:eastAsia="ru-RU"/>
        </w:rPr>
        <w:t>.6</w:t>
      </w:r>
      <w:r w:rsidR="008C2019" w:rsidRPr="00965C21">
        <w:rPr>
          <w:spacing w:val="-1"/>
          <w:lang w:eastAsia="ru-RU"/>
        </w:rPr>
        <w:t>. Если требования в претензии подлежат денежной оценке, в претензии указывается истребуемая денежная сумма и ее полный и обоснованный расчет.</w:t>
      </w:r>
    </w:p>
    <w:p w:rsidR="008C2019" w:rsidRPr="00965C21" w:rsidRDefault="00326B33" w:rsidP="008C2019">
      <w:pPr>
        <w:suppressAutoHyphens w:val="0"/>
        <w:ind w:firstLine="709"/>
        <w:contextualSpacing/>
        <w:jc w:val="both"/>
        <w:rPr>
          <w:spacing w:val="-1"/>
          <w:lang w:eastAsia="ru-RU"/>
        </w:rPr>
      </w:pPr>
      <w:r w:rsidRPr="00965C21">
        <w:rPr>
          <w:spacing w:val="-1"/>
          <w:lang w:eastAsia="ru-RU"/>
        </w:rPr>
        <w:t>10</w:t>
      </w:r>
      <w:r w:rsidR="00714393" w:rsidRPr="00965C21">
        <w:rPr>
          <w:spacing w:val="-1"/>
          <w:lang w:eastAsia="ru-RU"/>
        </w:rPr>
        <w:t>.7</w:t>
      </w:r>
      <w:r w:rsidR="008C2019" w:rsidRPr="00965C21">
        <w:rPr>
          <w:spacing w:val="-1"/>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8C2019" w:rsidRPr="00965C21" w:rsidRDefault="00326B33" w:rsidP="008C2019">
      <w:pPr>
        <w:suppressAutoHyphens w:val="0"/>
        <w:ind w:firstLine="709"/>
        <w:contextualSpacing/>
        <w:jc w:val="both"/>
        <w:rPr>
          <w:spacing w:val="-1"/>
          <w:lang w:eastAsia="ru-RU"/>
        </w:rPr>
      </w:pPr>
      <w:r w:rsidRPr="00965C21">
        <w:rPr>
          <w:spacing w:val="-1"/>
          <w:lang w:eastAsia="ru-RU"/>
        </w:rPr>
        <w:lastRenderedPageBreak/>
        <w:t>10</w:t>
      </w:r>
      <w:r w:rsidR="00714393" w:rsidRPr="00965C21">
        <w:rPr>
          <w:spacing w:val="-1"/>
          <w:lang w:eastAsia="ru-RU"/>
        </w:rPr>
        <w:t>.8</w:t>
      </w:r>
      <w:r w:rsidR="008C2019" w:rsidRPr="00965C21">
        <w:rPr>
          <w:spacing w:val="-1"/>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8C2019" w:rsidRPr="00965C21" w:rsidRDefault="00326B33" w:rsidP="008C2019">
      <w:pPr>
        <w:suppressAutoHyphens w:val="0"/>
        <w:ind w:firstLine="709"/>
        <w:contextualSpacing/>
        <w:jc w:val="both"/>
        <w:rPr>
          <w:spacing w:val="-1"/>
          <w:lang w:eastAsia="ru-RU"/>
        </w:rPr>
      </w:pPr>
      <w:r w:rsidRPr="00965C21">
        <w:rPr>
          <w:spacing w:val="-1"/>
          <w:lang w:eastAsia="ru-RU"/>
        </w:rPr>
        <w:t>10</w:t>
      </w:r>
      <w:r w:rsidR="00714393" w:rsidRPr="00965C21">
        <w:rPr>
          <w:spacing w:val="-1"/>
          <w:lang w:eastAsia="ru-RU"/>
        </w:rPr>
        <w:t>.9</w:t>
      </w:r>
      <w:r w:rsidR="008C2019" w:rsidRPr="00965C21">
        <w:rPr>
          <w:spacing w:val="-1"/>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8C2019" w:rsidRPr="00965C21" w:rsidRDefault="00326B33" w:rsidP="008C2019">
      <w:pPr>
        <w:suppressAutoHyphens w:val="0"/>
        <w:ind w:firstLine="709"/>
        <w:contextualSpacing/>
        <w:jc w:val="both"/>
        <w:rPr>
          <w:spacing w:val="-1"/>
          <w:lang w:eastAsia="ru-RU"/>
        </w:rPr>
      </w:pPr>
      <w:r w:rsidRPr="00965C21">
        <w:rPr>
          <w:spacing w:val="-1"/>
          <w:lang w:eastAsia="ru-RU"/>
        </w:rPr>
        <w:t>10</w:t>
      </w:r>
      <w:r w:rsidR="00714393" w:rsidRPr="00965C21">
        <w:rPr>
          <w:spacing w:val="-1"/>
          <w:lang w:eastAsia="ru-RU"/>
        </w:rPr>
        <w:t>.10</w:t>
      </w:r>
      <w:r w:rsidR="008C2019" w:rsidRPr="00965C21">
        <w:rPr>
          <w:spacing w:val="-1"/>
          <w:lang w:eastAsia="ru-RU"/>
        </w:rPr>
        <w:t>. В силу требований части 5 ст</w:t>
      </w:r>
      <w:r w:rsidR="0051647A" w:rsidRPr="00965C21">
        <w:rPr>
          <w:spacing w:val="-1"/>
          <w:lang w:eastAsia="ru-RU"/>
        </w:rPr>
        <w:t>атьи 4 АПК РФ</w:t>
      </w:r>
      <w:r w:rsidR="008C2019" w:rsidRPr="00965C21">
        <w:rPr>
          <w:spacing w:val="-1"/>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6563CC" w:rsidRPr="00965C21" w:rsidRDefault="006563CC" w:rsidP="008D0B8B">
      <w:pPr>
        <w:widowControl w:val="0"/>
        <w:suppressAutoHyphens w:val="0"/>
        <w:autoSpaceDE w:val="0"/>
        <w:autoSpaceDN w:val="0"/>
        <w:jc w:val="both"/>
        <w:rPr>
          <w:lang w:eastAsia="ru-RU"/>
        </w:rPr>
      </w:pPr>
    </w:p>
    <w:p w:rsidR="00D62176" w:rsidRPr="00965C21" w:rsidRDefault="0055452E" w:rsidP="00D62176">
      <w:pPr>
        <w:tabs>
          <w:tab w:val="num" w:pos="360"/>
        </w:tabs>
        <w:suppressAutoHyphens w:val="0"/>
        <w:jc w:val="center"/>
        <w:rPr>
          <w:b/>
          <w:lang w:eastAsia="ru-RU"/>
        </w:rPr>
      </w:pPr>
      <w:bookmarkStart w:id="10" w:name="_Hlk192180581"/>
      <w:r w:rsidRPr="00965C21">
        <w:rPr>
          <w:b/>
          <w:lang w:eastAsia="ru-RU"/>
        </w:rPr>
        <w:t>11</w:t>
      </w:r>
      <w:r w:rsidR="00A706B3" w:rsidRPr="00965C21">
        <w:rPr>
          <w:b/>
          <w:lang w:eastAsia="ru-RU"/>
        </w:rPr>
        <w:t xml:space="preserve">. </w:t>
      </w:r>
      <w:r w:rsidR="000F4102" w:rsidRPr="00965C21">
        <w:rPr>
          <w:b/>
          <w:lang w:eastAsia="ru-RU"/>
        </w:rPr>
        <w:t>Заверение об обстоятельствах</w:t>
      </w:r>
    </w:p>
    <w:bookmarkEnd w:id="10"/>
    <w:p w:rsidR="000F4102" w:rsidRPr="00965C21" w:rsidRDefault="0055452E" w:rsidP="006563CC">
      <w:pPr>
        <w:shd w:val="clear" w:color="auto" w:fill="FFFFFF"/>
        <w:ind w:firstLine="539"/>
        <w:jc w:val="both"/>
      </w:pPr>
      <w:r w:rsidRPr="00965C21">
        <w:t>11</w:t>
      </w:r>
      <w:r w:rsidR="006563CC" w:rsidRPr="00965C21">
        <w:t xml:space="preserve">.1. </w:t>
      </w:r>
      <w:r w:rsidR="00AB031F" w:rsidRPr="00965C21">
        <w:t>Поставщик</w:t>
      </w:r>
      <w:r w:rsidR="000F4102" w:rsidRPr="00965C21">
        <w:t xml:space="preserve"> заверяет и гарантирует, что:</w:t>
      </w:r>
    </w:p>
    <w:p w:rsidR="000F4102" w:rsidRPr="00965C21" w:rsidRDefault="0055452E" w:rsidP="006563CC">
      <w:pPr>
        <w:shd w:val="clear" w:color="auto" w:fill="FFFFFF"/>
        <w:ind w:firstLine="539"/>
        <w:jc w:val="both"/>
      </w:pPr>
      <w:r w:rsidRPr="00965C21">
        <w:t>11</w:t>
      </w:r>
      <w:r w:rsidR="000F4102" w:rsidRPr="00965C21">
        <w:t>.1.1. Имеет производственные, материальные и трудовые ресурсы, необходимые для исполнения обязательств по Контракту;</w:t>
      </w:r>
    </w:p>
    <w:p w:rsidR="0028617C" w:rsidRPr="00965C21" w:rsidRDefault="0055452E" w:rsidP="00331A53">
      <w:pPr>
        <w:shd w:val="clear" w:color="auto" w:fill="FFFFFF"/>
        <w:ind w:firstLine="539"/>
        <w:jc w:val="both"/>
      </w:pPr>
      <w:r w:rsidRPr="00965C21">
        <w:t>11</w:t>
      </w:r>
      <w:r w:rsidR="0028617C" w:rsidRPr="00965C21">
        <w:t xml:space="preserve">.1.2. Имеет </w:t>
      </w:r>
      <w:r w:rsidR="00331A53" w:rsidRPr="00965C21">
        <w:t>полный комплект</w:t>
      </w:r>
      <w:r w:rsidR="00241E05" w:rsidRPr="00965C21">
        <w:t xml:space="preserve"> сопроводительной</w:t>
      </w:r>
      <w:r w:rsidR="00331A53" w:rsidRPr="00965C21">
        <w:t xml:space="preserve"> документации </w:t>
      </w:r>
      <w:r w:rsidR="00D7257A" w:rsidRPr="00965C21">
        <w:t>к</w:t>
      </w:r>
      <w:r w:rsidR="00241E05" w:rsidRPr="00965C21">
        <w:t xml:space="preserve"> поставляемому Товару;</w:t>
      </w:r>
    </w:p>
    <w:p w:rsidR="0040070A" w:rsidRPr="00965C21" w:rsidRDefault="0040070A" w:rsidP="00331A53">
      <w:pPr>
        <w:shd w:val="clear" w:color="auto" w:fill="FFFFFF"/>
        <w:ind w:firstLine="539"/>
        <w:jc w:val="both"/>
      </w:pPr>
      <w:r w:rsidRPr="00965C21">
        <w:t xml:space="preserve">11.1.3. Поставляемый Товар не заложен, не является предметом ареста, свободен от прав третьих лиц, </w:t>
      </w:r>
      <w:r w:rsidR="0066133A" w:rsidRPr="00965C21">
        <w:t xml:space="preserve">произведен на территории РФ или </w:t>
      </w:r>
      <w:r w:rsidRPr="00965C21">
        <w:t>ввезен на территорию РФ с соблюдением всех установленных законодательством РФ правил, и прошел все необходимые испытания;</w:t>
      </w:r>
    </w:p>
    <w:p w:rsidR="000F4102" w:rsidRPr="00965C21" w:rsidRDefault="0055452E" w:rsidP="006563CC">
      <w:pPr>
        <w:shd w:val="clear" w:color="auto" w:fill="FFFFFF"/>
        <w:ind w:firstLine="539"/>
        <w:jc w:val="both"/>
      </w:pPr>
      <w:r w:rsidRPr="00965C21">
        <w:t>11</w:t>
      </w:r>
      <w:r w:rsidR="0066133A" w:rsidRPr="00965C21">
        <w:t>.1.4</w:t>
      </w:r>
      <w:r w:rsidR="000F4102" w:rsidRPr="00965C21">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rsidR="00A96318" w:rsidRPr="00965C21" w:rsidRDefault="0055452E" w:rsidP="00A96318">
      <w:pPr>
        <w:shd w:val="clear" w:color="auto" w:fill="FFFFFF"/>
        <w:ind w:firstLine="539"/>
        <w:jc w:val="both"/>
      </w:pPr>
      <w:r w:rsidRPr="00965C21">
        <w:t>11.1.</w:t>
      </w:r>
      <w:r w:rsidR="0066133A" w:rsidRPr="00965C21">
        <w:t>5</w:t>
      </w:r>
      <w:r w:rsidR="00A96318" w:rsidRPr="00965C21">
        <w:t xml:space="preserve">. </w:t>
      </w:r>
      <w:r w:rsidR="007C0D90" w:rsidRPr="00965C21">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965C21">
        <w:t>щего исполнения обязательств Поставщика</w:t>
      </w:r>
      <w:r w:rsidR="007C0D90" w:rsidRPr="00965C21">
        <w:t xml:space="preserve"> по Контракту (включая срок гарантийных обязательств);</w:t>
      </w:r>
    </w:p>
    <w:p w:rsidR="007C0D90" w:rsidRPr="00965C21" w:rsidRDefault="0055452E" w:rsidP="00A96318">
      <w:pPr>
        <w:shd w:val="clear" w:color="auto" w:fill="FFFFFF"/>
        <w:ind w:firstLine="539"/>
        <w:jc w:val="both"/>
      </w:pPr>
      <w:r w:rsidRPr="00965C21">
        <w:t>11</w:t>
      </w:r>
      <w:r w:rsidR="0066133A" w:rsidRPr="00965C21">
        <w:t>.1.6</w:t>
      </w:r>
      <w:r w:rsidR="007C0D90" w:rsidRPr="00965C21">
        <w:t>. Осуществляется уплата всех налогов и сборов, своевременно подается налоговая и ин</w:t>
      </w:r>
      <w:r w:rsidR="00377B92" w:rsidRPr="00965C21">
        <w:t>ая отчетность, все операции Поставщика</w:t>
      </w:r>
      <w:r w:rsidR="007C0D90" w:rsidRPr="00965C21">
        <w:t xml:space="preserve"> полностью отражены в налоговом и бухгалтерском учете;</w:t>
      </w:r>
    </w:p>
    <w:p w:rsidR="007C0D90" w:rsidRPr="00965C21" w:rsidRDefault="0055452E" w:rsidP="00A96318">
      <w:pPr>
        <w:shd w:val="clear" w:color="auto" w:fill="FFFFFF"/>
        <w:ind w:firstLine="539"/>
        <w:jc w:val="both"/>
      </w:pPr>
      <w:r w:rsidRPr="00965C21">
        <w:t>11.1.</w:t>
      </w:r>
      <w:r w:rsidR="0066133A" w:rsidRPr="00965C21">
        <w:t>7</w:t>
      </w:r>
      <w:r w:rsidR="007C0D90" w:rsidRPr="00965C21">
        <w:t xml:space="preserve">. Предоставит Заказчику </w:t>
      </w:r>
      <w:r w:rsidR="00801FA0" w:rsidRPr="00965C21">
        <w:t xml:space="preserve">соответствующие законодательству </w:t>
      </w:r>
      <w:r w:rsidR="00297335" w:rsidRPr="00965C21">
        <w:t>первичные документы. При обнаружении несоответствия в оформлении первичных учетных документов требова</w:t>
      </w:r>
      <w:r w:rsidR="00377B92" w:rsidRPr="00965C21">
        <w:t>ниям законодательства, Поставщик</w:t>
      </w:r>
      <w:r w:rsidR="00297335" w:rsidRPr="00965C21">
        <w:t xml:space="preserve"> гарантирует своевременное их исправление и повторное направление Заказчику.</w:t>
      </w:r>
    </w:p>
    <w:p w:rsidR="00BF6FCD" w:rsidRPr="00965C21" w:rsidRDefault="00583E10" w:rsidP="00A96318">
      <w:pPr>
        <w:shd w:val="clear" w:color="auto" w:fill="FFFFFF"/>
        <w:ind w:firstLine="539"/>
        <w:jc w:val="both"/>
      </w:pPr>
      <w:r w:rsidRPr="00965C21">
        <w:t>Поставщик</w:t>
      </w:r>
      <w:r w:rsidR="00BF6FCD" w:rsidRPr="00965C21">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По</w:t>
      </w:r>
      <w:r w:rsidR="00C827C5" w:rsidRPr="00965C21">
        <w:t>ставщиком</w:t>
      </w:r>
      <w:r w:rsidR="00BF6FCD" w:rsidRPr="00965C21">
        <w:t xml:space="preserve"> указанных в Контракте гарантий и заверений</w:t>
      </w:r>
      <w:r w:rsidR="00F04DF9" w:rsidRPr="00965C21">
        <w:t>, или уплатить предусмотренную Контрактом неустойку.</w:t>
      </w:r>
    </w:p>
    <w:p w:rsidR="00A706B3" w:rsidRPr="00965C21" w:rsidRDefault="00A706B3" w:rsidP="006563CC">
      <w:pPr>
        <w:suppressAutoHyphens w:val="0"/>
        <w:autoSpaceDE w:val="0"/>
        <w:autoSpaceDN w:val="0"/>
      </w:pPr>
    </w:p>
    <w:p w:rsidR="006563CC" w:rsidRPr="00965C21" w:rsidRDefault="00181DC4" w:rsidP="006563CC">
      <w:pPr>
        <w:tabs>
          <w:tab w:val="num" w:pos="360"/>
        </w:tabs>
        <w:suppressAutoHyphens w:val="0"/>
        <w:jc w:val="center"/>
        <w:rPr>
          <w:b/>
          <w:lang w:eastAsia="ru-RU"/>
        </w:rPr>
      </w:pPr>
      <w:r w:rsidRPr="00965C21">
        <w:rPr>
          <w:b/>
          <w:lang w:eastAsia="ru-RU"/>
        </w:rPr>
        <w:t>12</w:t>
      </w:r>
      <w:r w:rsidR="006563CC" w:rsidRPr="00965C21">
        <w:rPr>
          <w:b/>
          <w:lang w:eastAsia="ru-RU"/>
        </w:rPr>
        <w:t>. Антикоррупционная оговорка</w:t>
      </w:r>
    </w:p>
    <w:p w:rsidR="006563CC" w:rsidRPr="00965C21" w:rsidRDefault="00181DC4" w:rsidP="006563CC">
      <w:pPr>
        <w:widowControl w:val="0"/>
        <w:autoSpaceDE w:val="0"/>
        <w:autoSpaceDN w:val="0"/>
        <w:adjustRightInd w:val="0"/>
        <w:ind w:firstLine="567"/>
        <w:jc w:val="both"/>
        <w:rPr>
          <w:bCs/>
          <w:lang w:eastAsia="ru-RU"/>
        </w:rPr>
      </w:pPr>
      <w:r w:rsidRPr="00965C21">
        <w:rPr>
          <w:lang w:eastAsia="ru-RU"/>
        </w:rPr>
        <w:t>12</w:t>
      </w:r>
      <w:r w:rsidR="006563CC" w:rsidRPr="00965C21">
        <w:rPr>
          <w:lang w:eastAsia="ru-RU"/>
        </w:rPr>
        <w:t xml:space="preserve">.1. </w:t>
      </w:r>
      <w:r w:rsidR="006563CC" w:rsidRPr="00965C21">
        <w:rPr>
          <w:bCs/>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6563CC" w:rsidRPr="00965C21" w:rsidRDefault="00983272" w:rsidP="006563CC">
      <w:pPr>
        <w:widowControl w:val="0"/>
        <w:autoSpaceDE w:val="0"/>
        <w:autoSpaceDN w:val="0"/>
        <w:adjustRightInd w:val="0"/>
        <w:ind w:firstLine="567"/>
        <w:jc w:val="both"/>
        <w:rPr>
          <w:bCs/>
          <w:lang w:eastAsia="ru-RU"/>
        </w:rPr>
      </w:pPr>
      <w:r w:rsidRPr="00965C21">
        <w:rPr>
          <w:bCs/>
          <w:lang w:eastAsia="ru-RU"/>
        </w:rPr>
        <w:t xml:space="preserve">- </w:t>
      </w:r>
      <w:r w:rsidR="006563CC" w:rsidRPr="00965C21">
        <w:rPr>
          <w:bCs/>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965C21">
        <w:rPr>
          <w:bCs/>
          <w:lang w:eastAsia="ru-RU"/>
        </w:rPr>
        <w:t>и) публично-правовым образования</w:t>
      </w:r>
      <w:r w:rsidR="006563CC" w:rsidRPr="00965C21">
        <w:rPr>
          <w:bCs/>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6563CC" w:rsidRPr="00965C21" w:rsidRDefault="00983272" w:rsidP="006563CC">
      <w:pPr>
        <w:widowControl w:val="0"/>
        <w:tabs>
          <w:tab w:val="left" w:pos="1276"/>
        </w:tabs>
        <w:autoSpaceDE w:val="0"/>
        <w:autoSpaceDN w:val="0"/>
        <w:adjustRightInd w:val="0"/>
        <w:ind w:firstLine="567"/>
        <w:jc w:val="both"/>
        <w:rPr>
          <w:bCs/>
          <w:lang w:eastAsia="ru-RU"/>
        </w:rPr>
      </w:pPr>
      <w:r w:rsidRPr="00965C21">
        <w:rPr>
          <w:bCs/>
          <w:lang w:eastAsia="ru-RU"/>
        </w:rPr>
        <w:t xml:space="preserve">- </w:t>
      </w:r>
      <w:r w:rsidR="006563CC" w:rsidRPr="00965C21">
        <w:rPr>
          <w:bCs/>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w:t>
      </w:r>
      <w:r w:rsidR="006563CC" w:rsidRPr="00965C21">
        <w:rPr>
          <w:bCs/>
          <w:lang w:eastAsia="ru-RU"/>
        </w:rPr>
        <w:lastRenderedPageBreak/>
        <w:t>стимулирующей Стороны (предоставить неоправданные преимущества, предоставить какие-либо гарантии и т.д.);</w:t>
      </w:r>
    </w:p>
    <w:p w:rsidR="006563CC" w:rsidRPr="00965C21" w:rsidRDefault="00983272" w:rsidP="006563CC">
      <w:pPr>
        <w:widowControl w:val="0"/>
        <w:autoSpaceDE w:val="0"/>
        <w:autoSpaceDN w:val="0"/>
        <w:adjustRightInd w:val="0"/>
        <w:ind w:firstLine="567"/>
        <w:jc w:val="both"/>
        <w:rPr>
          <w:bCs/>
          <w:lang w:eastAsia="ru-RU"/>
        </w:rPr>
      </w:pPr>
      <w:r w:rsidRPr="00965C21">
        <w:rPr>
          <w:bCs/>
          <w:lang w:eastAsia="ru-RU"/>
        </w:rPr>
        <w:t xml:space="preserve">- </w:t>
      </w:r>
      <w:r w:rsidR="006563CC" w:rsidRPr="00965C21">
        <w:rPr>
          <w:bCs/>
          <w:lang w:eastAsia="ru-RU"/>
        </w:rPr>
        <w:t>не совершать иных действий, нарушающих антикоррупционное законодательство Российской Федерации.</w:t>
      </w:r>
    </w:p>
    <w:p w:rsidR="006563CC" w:rsidRPr="00965C21" w:rsidRDefault="006563CC" w:rsidP="006563CC">
      <w:pPr>
        <w:suppressAutoHyphens w:val="0"/>
        <w:autoSpaceDE w:val="0"/>
        <w:autoSpaceDN w:val="0"/>
        <w:rPr>
          <w:b/>
          <w:bCs/>
          <w:lang w:eastAsia="ru-RU"/>
        </w:rPr>
      </w:pPr>
    </w:p>
    <w:p w:rsidR="00366715" w:rsidRPr="00965C21" w:rsidRDefault="00181DC4" w:rsidP="00366715">
      <w:pPr>
        <w:suppressAutoHyphens w:val="0"/>
        <w:autoSpaceDE w:val="0"/>
        <w:autoSpaceDN w:val="0"/>
        <w:ind w:firstLine="540"/>
        <w:jc w:val="center"/>
        <w:rPr>
          <w:b/>
          <w:bCs/>
          <w:lang w:eastAsia="ru-RU"/>
        </w:rPr>
      </w:pPr>
      <w:bookmarkStart w:id="11" w:name="_Hlk192180788"/>
      <w:r w:rsidRPr="00965C21">
        <w:rPr>
          <w:b/>
          <w:bCs/>
          <w:lang w:eastAsia="ru-RU"/>
        </w:rPr>
        <w:t>13</w:t>
      </w:r>
      <w:r w:rsidR="00366715" w:rsidRPr="00965C21">
        <w:rPr>
          <w:b/>
          <w:bCs/>
          <w:lang w:eastAsia="ru-RU"/>
        </w:rPr>
        <w:t>. Прочие условия</w:t>
      </w:r>
    </w:p>
    <w:bookmarkEnd w:id="11"/>
    <w:p w:rsidR="006563CC" w:rsidRPr="00965C21" w:rsidRDefault="00181DC4" w:rsidP="006563CC">
      <w:pPr>
        <w:shd w:val="clear" w:color="auto" w:fill="FFFFFF"/>
        <w:suppressAutoHyphens w:val="0"/>
        <w:autoSpaceDE w:val="0"/>
        <w:autoSpaceDN w:val="0"/>
        <w:ind w:firstLine="540"/>
        <w:jc w:val="both"/>
        <w:rPr>
          <w:lang w:eastAsia="ru-RU"/>
        </w:rPr>
      </w:pPr>
      <w:r w:rsidRPr="00965C21">
        <w:rPr>
          <w:lang w:eastAsia="ru-RU"/>
        </w:rPr>
        <w:t>13</w:t>
      </w:r>
      <w:r w:rsidR="006563CC" w:rsidRPr="00965C21">
        <w:rPr>
          <w:lang w:eastAsia="ru-RU"/>
        </w:rPr>
        <w:t>.1. Во всем</w:t>
      </w:r>
      <w:r w:rsidR="006B661B" w:rsidRPr="00965C21">
        <w:rPr>
          <w:lang w:eastAsia="ru-RU"/>
        </w:rPr>
        <w:t>, что не оговорено в настоящем К</w:t>
      </w:r>
      <w:r w:rsidR="006563CC" w:rsidRPr="00965C21">
        <w:rPr>
          <w:lang w:eastAsia="ru-RU"/>
        </w:rPr>
        <w:t>онтракте, Стороны руководствуются действующим законодательством Российской Федерации.</w:t>
      </w:r>
    </w:p>
    <w:p w:rsidR="006563CC" w:rsidRPr="00965C21" w:rsidRDefault="00181DC4" w:rsidP="006563CC">
      <w:pPr>
        <w:shd w:val="clear" w:color="auto" w:fill="FFFFFF"/>
        <w:suppressAutoHyphens w:val="0"/>
        <w:autoSpaceDE w:val="0"/>
        <w:autoSpaceDN w:val="0"/>
        <w:ind w:firstLine="540"/>
        <w:jc w:val="both"/>
        <w:rPr>
          <w:lang w:eastAsia="ru-RU"/>
        </w:rPr>
      </w:pPr>
      <w:r w:rsidRPr="00965C21">
        <w:rPr>
          <w:lang w:eastAsia="ru-RU"/>
        </w:rPr>
        <w:t>13</w:t>
      </w:r>
      <w:r w:rsidR="006563CC" w:rsidRPr="00965C21">
        <w:rPr>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Pr="00965C21">
        <w:rPr>
          <w:lang w:eastAsia="ru-RU"/>
        </w:rPr>
        <w:t>нения. При этом если Поставщик</w:t>
      </w:r>
      <w:r w:rsidR="006563CC" w:rsidRPr="00965C21">
        <w:rPr>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Pr="00965C21">
        <w:rPr>
          <w:lang w:eastAsia="ru-RU"/>
        </w:rPr>
        <w:t>Поставщик.</w:t>
      </w:r>
    </w:p>
    <w:p w:rsidR="006563CC" w:rsidRPr="00965C21" w:rsidRDefault="00181DC4" w:rsidP="006563CC">
      <w:pPr>
        <w:shd w:val="clear" w:color="auto" w:fill="FFFFFF"/>
        <w:suppressAutoHyphens w:val="0"/>
        <w:autoSpaceDE w:val="0"/>
        <w:autoSpaceDN w:val="0"/>
        <w:ind w:firstLine="540"/>
        <w:jc w:val="both"/>
        <w:rPr>
          <w:lang w:eastAsia="ru-RU"/>
        </w:rPr>
      </w:pPr>
      <w:r w:rsidRPr="00965C21">
        <w:rPr>
          <w:lang w:eastAsia="ru-RU"/>
        </w:rPr>
        <w:t>13</w:t>
      </w:r>
      <w:r w:rsidR="006563CC" w:rsidRPr="00965C21">
        <w:rPr>
          <w:lang w:eastAsia="ru-RU"/>
        </w:rPr>
        <w:t>.3. Все сообщения, требования, замеч</w:t>
      </w:r>
      <w:r w:rsidR="00DB4282" w:rsidRPr="00965C21">
        <w:rPr>
          <w:lang w:eastAsia="ru-RU"/>
        </w:rPr>
        <w:t>ания или уведомления Сторон по К</w:t>
      </w:r>
      <w:r w:rsidR="00F376AF" w:rsidRPr="00965C21">
        <w:rPr>
          <w:lang w:eastAsia="ru-RU"/>
        </w:rPr>
        <w:t xml:space="preserve">онтракту </w:t>
      </w:r>
      <w:r w:rsidR="006563CC" w:rsidRPr="00965C21">
        <w:rPr>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965C21">
        <w:rPr>
          <w:lang w:eastAsia="ru-RU"/>
        </w:rPr>
        <w:t xml:space="preserve">м Сторон, указанным в </w:t>
      </w:r>
      <w:r w:rsidR="00922E1A" w:rsidRPr="00965C21">
        <w:rPr>
          <w:lang w:eastAsia="ru-RU"/>
        </w:rPr>
        <w:t>разделе 15</w:t>
      </w:r>
      <w:r w:rsidR="00DB4282" w:rsidRPr="00965C21">
        <w:rPr>
          <w:lang w:eastAsia="ru-RU"/>
        </w:rPr>
        <w:t xml:space="preserve"> К</w:t>
      </w:r>
      <w:r w:rsidR="006563CC" w:rsidRPr="00965C21">
        <w:rPr>
          <w:lang w:eastAsia="ru-RU"/>
        </w:rPr>
        <w:t>онтракта, либо с использованием электронной почты на электронные адреса, указанные в разде</w:t>
      </w:r>
      <w:r w:rsidR="00922E1A" w:rsidRPr="00965C21">
        <w:rPr>
          <w:lang w:eastAsia="ru-RU"/>
        </w:rPr>
        <w:t>ле 15</w:t>
      </w:r>
      <w:r w:rsidR="00DB4282" w:rsidRPr="00965C21">
        <w:rPr>
          <w:lang w:eastAsia="ru-RU"/>
        </w:rPr>
        <w:t xml:space="preserve"> К</w:t>
      </w:r>
      <w:r w:rsidR="006563CC" w:rsidRPr="00965C21">
        <w:rPr>
          <w:lang w:eastAsia="ru-RU"/>
        </w:rPr>
        <w:t>онтракта, либо с использованием факсимильной связи.</w:t>
      </w:r>
    </w:p>
    <w:p w:rsidR="00E878CB" w:rsidRPr="00965C21" w:rsidRDefault="006563CC" w:rsidP="00E878CB">
      <w:pPr>
        <w:shd w:val="clear" w:color="auto" w:fill="FFFFFF"/>
        <w:suppressAutoHyphens w:val="0"/>
        <w:autoSpaceDE w:val="0"/>
        <w:autoSpaceDN w:val="0"/>
        <w:ind w:firstLine="540"/>
        <w:jc w:val="both"/>
        <w:rPr>
          <w:lang w:eastAsia="ru-RU"/>
        </w:rPr>
      </w:pPr>
      <w:r w:rsidRPr="00965C21">
        <w:rPr>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965C21">
        <w:rPr>
          <w:lang w:eastAsia="ru-RU"/>
        </w:rPr>
        <w:t xml:space="preserve">м Сторон, указанным в </w:t>
      </w:r>
      <w:r w:rsidR="00922E1A" w:rsidRPr="00965C21">
        <w:rPr>
          <w:lang w:eastAsia="ru-RU"/>
        </w:rPr>
        <w:t>разделе 15</w:t>
      </w:r>
      <w:r w:rsidR="00DB4282" w:rsidRPr="00965C21">
        <w:rPr>
          <w:lang w:eastAsia="ru-RU"/>
        </w:rPr>
        <w:t xml:space="preserve"> К</w:t>
      </w:r>
      <w:r w:rsidRPr="00965C21">
        <w:rPr>
          <w:lang w:eastAsia="ru-RU"/>
        </w:rPr>
        <w:t>онтракта, считается надлежащим уведомлением Сторон.</w:t>
      </w:r>
    </w:p>
    <w:p w:rsidR="00E878CB" w:rsidRPr="00965C21" w:rsidRDefault="00E878CB" w:rsidP="006563CC">
      <w:pPr>
        <w:shd w:val="clear" w:color="auto" w:fill="FFFFFF"/>
        <w:suppressAutoHyphens w:val="0"/>
        <w:autoSpaceDE w:val="0"/>
        <w:autoSpaceDN w:val="0"/>
        <w:ind w:firstLine="540"/>
        <w:jc w:val="both"/>
        <w:rPr>
          <w:lang w:eastAsia="ru-RU"/>
        </w:rPr>
      </w:pPr>
      <w:r w:rsidRPr="00965C21">
        <w:rPr>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«Диадок», «СБИС».</w:t>
      </w:r>
    </w:p>
    <w:p w:rsidR="006563CC" w:rsidRPr="00965C21" w:rsidRDefault="006563CC" w:rsidP="006563CC">
      <w:pPr>
        <w:shd w:val="clear" w:color="auto" w:fill="FFFFFF"/>
        <w:suppressAutoHyphens w:val="0"/>
        <w:autoSpaceDE w:val="0"/>
        <w:autoSpaceDN w:val="0"/>
        <w:ind w:firstLine="540"/>
        <w:jc w:val="both"/>
        <w:rPr>
          <w:lang w:eastAsia="ru-RU"/>
        </w:rPr>
      </w:pPr>
      <w:r w:rsidRPr="00965C21">
        <w:rPr>
          <w:lang w:eastAsia="ru-RU"/>
        </w:rPr>
        <w:t>1</w:t>
      </w:r>
      <w:r w:rsidR="00181DC4" w:rsidRPr="00965C21">
        <w:rPr>
          <w:lang w:eastAsia="ru-RU"/>
        </w:rPr>
        <w:t>3</w:t>
      </w:r>
      <w:r w:rsidR="00BF5258" w:rsidRPr="00965C21">
        <w:rPr>
          <w:lang w:eastAsia="ru-RU"/>
        </w:rPr>
        <w:t>.4. При исполнении настоящего К</w:t>
      </w:r>
      <w:r w:rsidRPr="00965C21">
        <w:rPr>
          <w:lang w:eastAsia="ru-RU"/>
        </w:rPr>
        <w:t xml:space="preserve">онтракта не </w:t>
      </w:r>
      <w:r w:rsidR="00181DC4" w:rsidRPr="00965C21">
        <w:rPr>
          <w:lang w:eastAsia="ru-RU"/>
        </w:rPr>
        <w:t>допускается перемена Поставщик</w:t>
      </w:r>
      <w:r w:rsidR="00BF5258" w:rsidRPr="00965C21">
        <w:rPr>
          <w:lang w:eastAsia="ru-RU"/>
        </w:rPr>
        <w:t>а</w:t>
      </w:r>
      <w:r w:rsidRPr="00965C21">
        <w:rPr>
          <w:lang w:eastAsia="ru-RU"/>
        </w:rPr>
        <w:t>, за исключение</w:t>
      </w:r>
      <w:r w:rsidR="00181DC4" w:rsidRPr="00965C21">
        <w:rPr>
          <w:lang w:eastAsia="ru-RU"/>
        </w:rPr>
        <w:t>м случая, если новый Поставщик</w:t>
      </w:r>
      <w:r w:rsidRPr="00965C21">
        <w:rPr>
          <w:lang w:eastAsia="ru-RU"/>
        </w:rPr>
        <w:t xml:space="preserve"> является правопреемник</w:t>
      </w:r>
      <w:r w:rsidR="00181DC4" w:rsidRPr="00965C21">
        <w:rPr>
          <w:lang w:eastAsia="ru-RU"/>
        </w:rPr>
        <w:t>ом Поставщика</w:t>
      </w:r>
      <w:r w:rsidR="00BF5258" w:rsidRPr="00965C21">
        <w:rPr>
          <w:lang w:eastAsia="ru-RU"/>
        </w:rPr>
        <w:t xml:space="preserve"> по настоящему К</w:t>
      </w:r>
      <w:r w:rsidRPr="00965C21">
        <w:rPr>
          <w:lang w:eastAsia="ru-RU"/>
        </w:rPr>
        <w:t>онтракту вследствие реорганизации юридического лица в форме преобразования, слияния или присоединения.</w:t>
      </w:r>
    </w:p>
    <w:p w:rsidR="00DF4D53" w:rsidRPr="00965C21" w:rsidRDefault="00DF4D53" w:rsidP="006563CC">
      <w:pPr>
        <w:shd w:val="clear" w:color="auto" w:fill="FFFFFF"/>
        <w:suppressAutoHyphens w:val="0"/>
        <w:autoSpaceDE w:val="0"/>
        <w:autoSpaceDN w:val="0"/>
        <w:ind w:firstLine="540"/>
        <w:jc w:val="both"/>
        <w:rPr>
          <w:lang w:eastAsia="ru-RU"/>
        </w:rPr>
      </w:pPr>
      <w:r w:rsidRPr="00965C21">
        <w:rPr>
          <w:lang w:eastAsia="ru-RU"/>
        </w:rPr>
        <w:t>Передача прав и обязанностей по настоящему Контракту прав</w:t>
      </w:r>
      <w:r w:rsidR="00181DC4" w:rsidRPr="00965C21">
        <w:rPr>
          <w:lang w:eastAsia="ru-RU"/>
        </w:rPr>
        <w:t>опреемнику Поставщика</w:t>
      </w:r>
      <w:r w:rsidRPr="00965C21">
        <w:rPr>
          <w:lang w:eastAsia="ru-RU"/>
        </w:rPr>
        <w:t xml:space="preserve"> осуществляется путем заключения соответствующего дополнительного соглашения к настоящему Контракту.</w:t>
      </w:r>
    </w:p>
    <w:p w:rsidR="006563CC" w:rsidRPr="00965C21" w:rsidRDefault="00181DC4" w:rsidP="006563CC">
      <w:pPr>
        <w:shd w:val="clear" w:color="auto" w:fill="FFFFFF"/>
        <w:suppressAutoHyphens w:val="0"/>
        <w:autoSpaceDE w:val="0"/>
        <w:autoSpaceDN w:val="0"/>
        <w:ind w:firstLine="540"/>
        <w:jc w:val="both"/>
        <w:rPr>
          <w:lang w:eastAsia="ru-RU"/>
        </w:rPr>
      </w:pPr>
      <w:r w:rsidRPr="00965C21">
        <w:rPr>
          <w:lang w:eastAsia="ru-RU"/>
        </w:rPr>
        <w:t>13</w:t>
      </w:r>
      <w:r w:rsidR="006563CC" w:rsidRPr="00965C21">
        <w:rPr>
          <w:lang w:eastAsia="ru-RU"/>
        </w:rPr>
        <w:t>.5. В случае перемены Заказчика права и обязанно</w:t>
      </w:r>
      <w:r w:rsidR="00BF5258" w:rsidRPr="00965C21">
        <w:rPr>
          <w:lang w:eastAsia="ru-RU"/>
        </w:rPr>
        <w:t>сти Заказчика, предусмотренные К</w:t>
      </w:r>
      <w:r w:rsidR="006563CC" w:rsidRPr="00965C21">
        <w:rPr>
          <w:lang w:eastAsia="ru-RU"/>
        </w:rPr>
        <w:t>онтрактом, переходят к новому Заказчику.</w:t>
      </w:r>
    </w:p>
    <w:p w:rsidR="006563CC" w:rsidRPr="00965C21" w:rsidRDefault="00181DC4" w:rsidP="006563CC">
      <w:pPr>
        <w:shd w:val="clear" w:color="auto" w:fill="FFFFFF"/>
        <w:suppressAutoHyphens w:val="0"/>
        <w:autoSpaceDE w:val="0"/>
        <w:autoSpaceDN w:val="0"/>
        <w:ind w:firstLine="540"/>
        <w:jc w:val="both"/>
        <w:rPr>
          <w:lang w:eastAsia="ru-RU"/>
        </w:rPr>
      </w:pPr>
      <w:r w:rsidRPr="00965C21">
        <w:rPr>
          <w:lang w:eastAsia="ru-RU"/>
        </w:rPr>
        <w:t>13.6</w:t>
      </w:r>
      <w:r w:rsidR="006563CC" w:rsidRPr="00965C21">
        <w:rPr>
          <w:lang w:eastAsia="ru-RU"/>
        </w:rPr>
        <w:t>. Стороны обязуются обеспечить конфиденциальность сведений, относящихся к предмету настоя</w:t>
      </w:r>
      <w:r w:rsidR="0082646E" w:rsidRPr="00965C21">
        <w:rPr>
          <w:lang w:eastAsia="ru-RU"/>
        </w:rPr>
        <w:t>щего К</w:t>
      </w:r>
      <w:r w:rsidR="006563CC" w:rsidRPr="00965C21">
        <w:rPr>
          <w:lang w:eastAsia="ru-RU"/>
        </w:rPr>
        <w:t>онтракта и ставших им известным</w:t>
      </w:r>
      <w:r w:rsidR="0082646E" w:rsidRPr="00965C21">
        <w:rPr>
          <w:lang w:eastAsia="ru-RU"/>
        </w:rPr>
        <w:t>и в ходе исполнения настоящего К</w:t>
      </w:r>
      <w:r w:rsidR="006563CC" w:rsidRPr="00965C21">
        <w:rPr>
          <w:lang w:eastAsia="ru-RU"/>
        </w:rPr>
        <w:t>онтракта.</w:t>
      </w:r>
    </w:p>
    <w:p w:rsidR="006563CC" w:rsidRPr="00965C21" w:rsidRDefault="00181DC4" w:rsidP="006563CC">
      <w:pPr>
        <w:shd w:val="clear" w:color="auto" w:fill="FFFFFF"/>
        <w:suppressAutoHyphens w:val="0"/>
        <w:autoSpaceDE w:val="0"/>
        <w:autoSpaceDN w:val="0"/>
        <w:ind w:firstLine="540"/>
        <w:jc w:val="both"/>
        <w:rPr>
          <w:lang w:eastAsia="ru-RU"/>
        </w:rPr>
      </w:pPr>
      <w:r w:rsidRPr="00DD5F5E">
        <w:rPr>
          <w:lang w:eastAsia="ru-RU"/>
        </w:rPr>
        <w:t>13.7</w:t>
      </w:r>
      <w:r w:rsidR="006563CC" w:rsidRPr="00DD5F5E">
        <w:rPr>
          <w:lang w:eastAsia="ru-RU"/>
        </w:rPr>
        <w:t xml:space="preserve">. Должностное лицо Заказчика, ответственное за исполнение настоящего Контракта: </w:t>
      </w:r>
      <w:r w:rsidR="00806842">
        <w:rPr>
          <w:lang w:eastAsia="ru-RU"/>
        </w:rPr>
        <w:t>Ватченко Марина Анатольевна, тел.: 8-812-746-27-31</w:t>
      </w:r>
    </w:p>
    <w:p w:rsidR="006563CC" w:rsidRPr="00965C21" w:rsidRDefault="006563CC" w:rsidP="006563CC">
      <w:pPr>
        <w:shd w:val="clear" w:color="auto" w:fill="FFFFFF"/>
        <w:suppressAutoHyphens w:val="0"/>
        <w:autoSpaceDE w:val="0"/>
        <w:autoSpaceDN w:val="0"/>
        <w:ind w:firstLine="540"/>
        <w:jc w:val="both"/>
        <w:rPr>
          <w:lang w:eastAsia="ru-RU"/>
        </w:rPr>
      </w:pPr>
    </w:p>
    <w:p w:rsidR="006563CC" w:rsidRPr="00965C21" w:rsidRDefault="00181DC4" w:rsidP="006563CC">
      <w:pPr>
        <w:shd w:val="clear" w:color="auto" w:fill="FFFFFF"/>
        <w:suppressAutoHyphens w:val="0"/>
        <w:autoSpaceDE w:val="0"/>
        <w:autoSpaceDN w:val="0"/>
        <w:ind w:firstLine="540"/>
        <w:jc w:val="center"/>
        <w:rPr>
          <w:b/>
          <w:bCs/>
          <w:lang w:eastAsia="ru-RU"/>
        </w:rPr>
      </w:pPr>
      <w:r w:rsidRPr="00965C21">
        <w:rPr>
          <w:b/>
          <w:bCs/>
          <w:lang w:eastAsia="ru-RU"/>
        </w:rPr>
        <w:t>14</w:t>
      </w:r>
      <w:r w:rsidR="006563CC" w:rsidRPr="00965C21">
        <w:rPr>
          <w:b/>
          <w:bCs/>
          <w:lang w:eastAsia="ru-RU"/>
        </w:rPr>
        <w:t>. Перечень приложений</w:t>
      </w:r>
    </w:p>
    <w:p w:rsidR="00366715" w:rsidRPr="00965C21" w:rsidRDefault="000C5CDB" w:rsidP="006C7BF5">
      <w:pPr>
        <w:tabs>
          <w:tab w:val="left" w:pos="9355"/>
        </w:tabs>
        <w:adjustRightInd w:val="0"/>
        <w:ind w:right="-1" w:firstLine="426"/>
        <w:jc w:val="both"/>
      </w:pPr>
      <w:r w:rsidRPr="00965C21">
        <w:t xml:space="preserve">14.1. </w:t>
      </w:r>
      <w:r w:rsidR="006563CC" w:rsidRPr="00965C21">
        <w:t>К</w:t>
      </w:r>
      <w:r w:rsidR="00366715" w:rsidRPr="00965C21">
        <w:t xml:space="preserve"> настоящему Контракту </w:t>
      </w:r>
      <w:r w:rsidR="006563CC" w:rsidRPr="00965C21">
        <w:t xml:space="preserve">прилагаются и </w:t>
      </w:r>
      <w:r w:rsidR="00366715" w:rsidRPr="00965C21">
        <w:t xml:space="preserve">являются </w:t>
      </w:r>
      <w:r w:rsidR="006563CC" w:rsidRPr="00965C21">
        <w:t xml:space="preserve">его </w:t>
      </w:r>
      <w:r w:rsidR="00366715" w:rsidRPr="00965C21">
        <w:t>неотъемлемой частью:</w:t>
      </w:r>
    </w:p>
    <w:p w:rsidR="009C4F2C" w:rsidRPr="00965C21" w:rsidRDefault="000C5CDB" w:rsidP="006C7BF5">
      <w:pPr>
        <w:tabs>
          <w:tab w:val="left" w:pos="9355"/>
        </w:tabs>
        <w:adjustRightInd w:val="0"/>
        <w:ind w:right="-1" w:firstLine="426"/>
        <w:jc w:val="both"/>
      </w:pPr>
      <w:r w:rsidRPr="00965C21">
        <w:t>-</w:t>
      </w:r>
      <w:r w:rsidR="008347A2" w:rsidRPr="00965C21">
        <w:t xml:space="preserve"> </w:t>
      </w:r>
      <w:r w:rsidR="009C4F2C" w:rsidRPr="00965C21">
        <w:t xml:space="preserve">Приложение № 1 – </w:t>
      </w:r>
      <w:r w:rsidR="00E73D7A" w:rsidRPr="00965C21">
        <w:t>Спецификация;</w:t>
      </w:r>
    </w:p>
    <w:p w:rsidR="006D5D57" w:rsidRPr="00965C21" w:rsidRDefault="000C5CDB" w:rsidP="006C7BF5">
      <w:pPr>
        <w:tabs>
          <w:tab w:val="left" w:pos="9355"/>
        </w:tabs>
        <w:adjustRightInd w:val="0"/>
        <w:ind w:right="-1" w:firstLine="426"/>
        <w:jc w:val="both"/>
      </w:pPr>
      <w:r w:rsidRPr="00965C21">
        <w:t xml:space="preserve">- </w:t>
      </w:r>
      <w:r w:rsidR="006D5D57" w:rsidRPr="00965C21">
        <w:t>Приложение № 2 –</w:t>
      </w:r>
      <w:r w:rsidR="00E014A0" w:rsidRPr="00965C21">
        <w:t xml:space="preserve"> </w:t>
      </w:r>
      <w:r w:rsidR="00621CE1" w:rsidRPr="00965C21">
        <w:t>Акт приемки ТРУ по форме ОКУД 0510452 (Приказ Минфина России от 15.04.2021г. № 61н).</w:t>
      </w:r>
    </w:p>
    <w:p w:rsidR="00F15C53" w:rsidRPr="00965C21" w:rsidRDefault="00F15C53" w:rsidP="00A2412F">
      <w:pPr>
        <w:rPr>
          <w:b/>
          <w:bCs/>
        </w:rPr>
      </w:pPr>
    </w:p>
    <w:p w:rsidR="006B45A4" w:rsidRPr="00965C21" w:rsidRDefault="00F125BB" w:rsidP="006B45A4">
      <w:pPr>
        <w:shd w:val="clear" w:color="auto" w:fill="FFFFFF"/>
        <w:ind w:firstLine="283"/>
        <w:jc w:val="center"/>
      </w:pPr>
      <w:r w:rsidRPr="00965C21">
        <w:rPr>
          <w:b/>
          <w:bCs/>
        </w:rPr>
        <w:t>15</w:t>
      </w:r>
      <w:r w:rsidR="006B45A4" w:rsidRPr="00965C21">
        <w:rPr>
          <w:b/>
          <w:bCs/>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965C21" w:rsidTr="00585AF0">
        <w:trPr>
          <w:cantSplit/>
          <w:trHeight w:val="2117"/>
        </w:trPr>
        <w:tc>
          <w:tcPr>
            <w:tcW w:w="5328" w:type="dxa"/>
            <w:tcBorders>
              <w:bottom w:val="single" w:sz="4" w:space="0" w:color="auto"/>
            </w:tcBorders>
          </w:tcPr>
          <w:p w:rsidR="00A51D49" w:rsidRPr="00965C21" w:rsidRDefault="00A51D49" w:rsidP="00A51D49">
            <w:pPr>
              <w:suppressAutoHyphens w:val="0"/>
              <w:rPr>
                <w:b/>
                <w:lang w:eastAsia="ru-RU" w:bidi="ru-RU"/>
              </w:rPr>
            </w:pPr>
            <w:r w:rsidRPr="00965C21">
              <w:rPr>
                <w:b/>
                <w:lang w:eastAsia="ru-RU" w:bidi="ru-RU"/>
              </w:rPr>
              <w:lastRenderedPageBreak/>
              <w:t>«Заказчик»</w:t>
            </w:r>
          </w:p>
          <w:p w:rsidR="009E2467" w:rsidRPr="009E2467" w:rsidRDefault="009E2467" w:rsidP="009E2467">
            <w:pPr>
              <w:suppressAutoHyphens w:val="0"/>
              <w:autoSpaceDE w:val="0"/>
              <w:autoSpaceDN w:val="0"/>
              <w:adjustRightInd w:val="0"/>
              <w:rPr>
                <w:rFonts w:eastAsia="Calibri"/>
                <w:lang w:eastAsia="ru-RU"/>
              </w:rPr>
            </w:pPr>
            <w:r w:rsidRPr="009E2467">
              <w:rPr>
                <w:rFonts w:eastAsia="Calibri"/>
                <w:lang w:eastAsia="ru-RU"/>
              </w:rPr>
              <w:t>Государственное Бюджетное Общеобразовательное Учреждение средняя общеобразовательная</w:t>
            </w:r>
          </w:p>
          <w:p w:rsidR="009E2467" w:rsidRPr="009E2467" w:rsidRDefault="009E2467" w:rsidP="009E2467">
            <w:pPr>
              <w:suppressAutoHyphens w:val="0"/>
              <w:autoSpaceDE w:val="0"/>
              <w:autoSpaceDN w:val="0"/>
              <w:adjustRightInd w:val="0"/>
              <w:rPr>
                <w:rFonts w:eastAsia="Calibri"/>
                <w:lang w:eastAsia="ru-RU"/>
              </w:rPr>
            </w:pPr>
            <w:r w:rsidRPr="009E2467">
              <w:rPr>
                <w:rFonts w:eastAsia="Calibri"/>
                <w:lang w:eastAsia="ru-RU"/>
              </w:rPr>
              <w:t xml:space="preserve"> школа №391 (ГБОУ СОШ №391)</w:t>
            </w:r>
          </w:p>
          <w:p w:rsidR="009E2467" w:rsidRPr="009E2467" w:rsidRDefault="009E2467" w:rsidP="009E2467">
            <w:pPr>
              <w:suppressAutoHyphens w:val="0"/>
              <w:autoSpaceDE w:val="0"/>
              <w:autoSpaceDN w:val="0"/>
              <w:adjustRightInd w:val="0"/>
              <w:rPr>
                <w:rFonts w:eastAsia="Calibri"/>
                <w:lang w:eastAsia="ru-RU"/>
              </w:rPr>
            </w:pPr>
            <w:r w:rsidRPr="009E2467">
              <w:rPr>
                <w:rFonts w:eastAsia="Calibri"/>
                <w:lang w:eastAsia="ru-RU"/>
              </w:rPr>
              <w:t>ИНН 7807019323 КПП 780701001</w:t>
            </w:r>
          </w:p>
          <w:p w:rsidR="009E2467" w:rsidRPr="009E2467" w:rsidRDefault="009E2467" w:rsidP="009E2467">
            <w:pPr>
              <w:suppressAutoHyphens w:val="0"/>
              <w:autoSpaceDE w:val="0"/>
              <w:autoSpaceDN w:val="0"/>
              <w:adjustRightInd w:val="0"/>
              <w:rPr>
                <w:rFonts w:eastAsia="Calibri"/>
                <w:lang w:eastAsia="ru-RU"/>
              </w:rPr>
            </w:pPr>
            <w:r w:rsidRPr="009E2467">
              <w:rPr>
                <w:rFonts w:eastAsia="Calibri"/>
                <w:lang w:eastAsia="ru-RU"/>
              </w:rPr>
              <w:t xml:space="preserve">Адрес:198323, СПб, Красносельское ш., </w:t>
            </w:r>
          </w:p>
          <w:p w:rsidR="009E2467" w:rsidRPr="009E2467" w:rsidRDefault="009E2467" w:rsidP="009E2467">
            <w:pPr>
              <w:suppressAutoHyphens w:val="0"/>
              <w:autoSpaceDE w:val="0"/>
              <w:autoSpaceDN w:val="0"/>
              <w:adjustRightInd w:val="0"/>
              <w:rPr>
                <w:rFonts w:eastAsia="Calibri"/>
                <w:lang w:eastAsia="ru-RU"/>
              </w:rPr>
            </w:pPr>
            <w:r w:rsidRPr="009E2467">
              <w:rPr>
                <w:rFonts w:eastAsia="Calibri"/>
                <w:lang w:eastAsia="ru-RU"/>
              </w:rPr>
              <w:t>д.34 литер А и ул. Коммунаров, д.114/2, литер А</w:t>
            </w:r>
          </w:p>
          <w:p w:rsidR="009E2467" w:rsidRPr="009E2467" w:rsidRDefault="009E2467" w:rsidP="009E2467">
            <w:pPr>
              <w:suppressAutoHyphens w:val="0"/>
              <w:autoSpaceDE w:val="0"/>
              <w:autoSpaceDN w:val="0"/>
              <w:adjustRightInd w:val="0"/>
              <w:rPr>
                <w:rFonts w:eastAsia="Calibri"/>
                <w:lang w:eastAsia="ru-RU"/>
              </w:rPr>
            </w:pPr>
            <w:r w:rsidRPr="009E2467">
              <w:rPr>
                <w:rFonts w:eastAsia="Calibri"/>
                <w:lang w:eastAsia="ru-RU"/>
              </w:rPr>
              <w:t>Телефон: 746-27-31</w:t>
            </w:r>
          </w:p>
          <w:p w:rsidR="009E2467" w:rsidRPr="009E2467" w:rsidRDefault="009E2467" w:rsidP="009E2467">
            <w:pPr>
              <w:suppressAutoHyphens w:val="0"/>
              <w:autoSpaceDE w:val="0"/>
              <w:autoSpaceDN w:val="0"/>
              <w:adjustRightInd w:val="0"/>
              <w:rPr>
                <w:rFonts w:eastAsia="Calibri"/>
                <w:lang w:eastAsia="ru-RU"/>
              </w:rPr>
            </w:pPr>
            <w:r w:rsidRPr="009E2467">
              <w:rPr>
                <w:rFonts w:eastAsia="Calibri"/>
                <w:lang w:eastAsia="ru-RU"/>
              </w:rPr>
              <w:t xml:space="preserve">Электронная почта: school391@mail.ru </w:t>
            </w:r>
          </w:p>
          <w:p w:rsidR="009E2467" w:rsidRPr="004A63DF" w:rsidRDefault="009E2467" w:rsidP="009E2467">
            <w:pPr>
              <w:suppressAutoHyphens w:val="0"/>
              <w:autoSpaceDE w:val="0"/>
              <w:autoSpaceDN w:val="0"/>
              <w:adjustRightInd w:val="0"/>
              <w:rPr>
                <w:rFonts w:eastAsia="Calibri"/>
                <w:lang w:eastAsia="ru-RU"/>
              </w:rPr>
            </w:pPr>
            <w:r w:rsidRPr="004A63DF">
              <w:rPr>
                <w:color w:val="000000"/>
                <w:shd w:val="clear" w:color="auto" w:fill="F1F1F1"/>
                <w:lang w:eastAsia="ru-RU"/>
              </w:rPr>
              <w:t xml:space="preserve">ОКЦ № 1 СЗГУ Банка России//УФК по г.Санкт-Петербургу, г Санкт-Петербург </w:t>
            </w:r>
            <w:r w:rsidRPr="004A63DF">
              <w:rPr>
                <w:rFonts w:eastAsia="Calibri"/>
                <w:lang w:eastAsia="ru-RU"/>
              </w:rPr>
              <w:t xml:space="preserve">Северо-Западное ГУ Банка России // УФК </w:t>
            </w:r>
          </w:p>
          <w:p w:rsidR="009E2467" w:rsidRPr="009E2467" w:rsidRDefault="009E2467" w:rsidP="009E2467">
            <w:pPr>
              <w:suppressAutoHyphens w:val="0"/>
              <w:autoSpaceDE w:val="0"/>
              <w:autoSpaceDN w:val="0"/>
              <w:adjustRightInd w:val="0"/>
              <w:rPr>
                <w:rFonts w:eastAsia="Calibri"/>
                <w:lang w:eastAsia="ru-RU"/>
              </w:rPr>
            </w:pPr>
            <w:r w:rsidRPr="009E2467">
              <w:rPr>
                <w:rFonts w:eastAsia="Calibri"/>
                <w:lang w:eastAsia="ru-RU"/>
              </w:rPr>
              <w:t>по г. Санкт-Петербургу, г. Санкт-Петербург</w:t>
            </w:r>
          </w:p>
          <w:p w:rsidR="009E2467" w:rsidRPr="009E2467" w:rsidRDefault="009E2467" w:rsidP="009E2467">
            <w:pPr>
              <w:suppressAutoHyphens w:val="0"/>
              <w:autoSpaceDE w:val="0"/>
              <w:autoSpaceDN w:val="0"/>
              <w:adjustRightInd w:val="0"/>
              <w:rPr>
                <w:rFonts w:eastAsia="Calibri"/>
                <w:lang w:eastAsia="ru-RU"/>
              </w:rPr>
            </w:pPr>
            <w:r w:rsidRPr="009E2467">
              <w:rPr>
                <w:rFonts w:eastAsia="Calibri"/>
                <w:lang w:eastAsia="ru-RU"/>
              </w:rPr>
              <w:t>БИК: 014030106</w:t>
            </w:r>
          </w:p>
          <w:p w:rsidR="009E2467" w:rsidRPr="009E2467" w:rsidRDefault="009E2467" w:rsidP="009E2467">
            <w:pPr>
              <w:suppressAutoHyphens w:val="0"/>
              <w:autoSpaceDE w:val="0"/>
              <w:autoSpaceDN w:val="0"/>
              <w:adjustRightInd w:val="0"/>
              <w:rPr>
                <w:rFonts w:eastAsia="Calibri"/>
                <w:lang w:eastAsia="ru-RU"/>
              </w:rPr>
            </w:pPr>
            <w:r w:rsidRPr="009E2467">
              <w:rPr>
                <w:rFonts w:eastAsia="Calibri"/>
                <w:lang w:eastAsia="ru-RU"/>
              </w:rPr>
              <w:t>Банковский счет: 40102810945370000005</w:t>
            </w:r>
          </w:p>
          <w:p w:rsidR="009E2467" w:rsidRPr="009E2467" w:rsidRDefault="009E2467" w:rsidP="009E2467">
            <w:pPr>
              <w:suppressAutoHyphens w:val="0"/>
              <w:autoSpaceDE w:val="0"/>
              <w:autoSpaceDN w:val="0"/>
              <w:adjustRightInd w:val="0"/>
              <w:rPr>
                <w:rFonts w:eastAsia="Calibri"/>
                <w:lang w:eastAsia="ru-RU"/>
              </w:rPr>
            </w:pPr>
            <w:r w:rsidRPr="009E2467">
              <w:rPr>
                <w:rFonts w:eastAsia="Calibri"/>
                <w:lang w:eastAsia="ru-RU"/>
              </w:rPr>
              <w:t>Казначейский счет: 03224643400000007200</w:t>
            </w:r>
          </w:p>
          <w:p w:rsidR="009E2467" w:rsidRPr="009E2467" w:rsidRDefault="009E2467" w:rsidP="009E2467">
            <w:pPr>
              <w:suppressAutoHyphens w:val="0"/>
              <w:autoSpaceDE w:val="0"/>
              <w:autoSpaceDN w:val="0"/>
              <w:adjustRightInd w:val="0"/>
              <w:rPr>
                <w:rFonts w:eastAsia="Calibri"/>
                <w:lang w:eastAsia="ru-RU"/>
              </w:rPr>
            </w:pPr>
            <w:r w:rsidRPr="009E2467">
              <w:rPr>
                <w:rFonts w:eastAsia="Calibri"/>
                <w:lang w:eastAsia="ru-RU"/>
              </w:rPr>
              <w:t xml:space="preserve">УФК по г. Санкт-Петербургу (Комитет Финансов Санкт-Петербурга (ГБОУ СОШ №391,  лицевой счет 0551026)) </w:t>
            </w:r>
          </w:p>
          <w:p w:rsidR="009E2467" w:rsidRPr="009E2467" w:rsidRDefault="009E2467" w:rsidP="009E2467">
            <w:pPr>
              <w:suppressAutoHyphens w:val="0"/>
              <w:autoSpaceDE w:val="0"/>
              <w:autoSpaceDN w:val="0"/>
              <w:adjustRightInd w:val="0"/>
              <w:rPr>
                <w:rFonts w:eastAsia="Calibri"/>
                <w:lang w:eastAsia="ru-RU"/>
              </w:rPr>
            </w:pPr>
          </w:p>
          <w:p w:rsidR="009E2467" w:rsidRPr="009E2467" w:rsidRDefault="009E2467" w:rsidP="009E2467">
            <w:pPr>
              <w:suppressAutoHyphens w:val="0"/>
              <w:rPr>
                <w:lang w:eastAsia="ru-RU"/>
              </w:rPr>
            </w:pPr>
          </w:p>
          <w:p w:rsidR="009E2467" w:rsidRPr="009E2467" w:rsidRDefault="009E2467" w:rsidP="009E2467">
            <w:pPr>
              <w:suppressAutoHyphens w:val="0"/>
              <w:rPr>
                <w:lang w:eastAsia="ru-RU"/>
              </w:rPr>
            </w:pPr>
            <w:r w:rsidRPr="009E2467">
              <w:rPr>
                <w:lang w:eastAsia="ru-RU"/>
              </w:rPr>
              <w:t>Директор</w:t>
            </w:r>
          </w:p>
          <w:p w:rsidR="0036520D" w:rsidRPr="00965C21" w:rsidRDefault="009E2467" w:rsidP="009E2467">
            <w:pPr>
              <w:jc w:val="both"/>
            </w:pPr>
            <w:r w:rsidRPr="009E2467">
              <w:rPr>
                <w:color w:val="000000"/>
                <w:lang w:eastAsia="ru-RU"/>
              </w:rPr>
              <w:t xml:space="preserve">________________ Е.Б. Рябова        </w:t>
            </w:r>
          </w:p>
          <w:p w:rsidR="00FE5B2C" w:rsidRDefault="00FE5B2C" w:rsidP="0036520D">
            <w:pPr>
              <w:pStyle w:val="ConsPlusNonformat"/>
              <w:contextualSpacing/>
              <w:rPr>
                <w:rFonts w:ascii="Times New Roman" w:hAnsi="Times New Roman" w:cs="Times New Roman"/>
                <w:bCs/>
                <w:sz w:val="24"/>
                <w:szCs w:val="24"/>
              </w:rPr>
            </w:pPr>
          </w:p>
          <w:p w:rsidR="00A51D49" w:rsidRPr="00965C21" w:rsidRDefault="0036520D" w:rsidP="0036520D">
            <w:pPr>
              <w:suppressAutoHyphens w:val="0"/>
              <w:rPr>
                <w:highlight w:val="green"/>
                <w:lang w:eastAsia="ru-RU" w:bidi="ru-RU"/>
              </w:rPr>
            </w:pPr>
            <w:r w:rsidRPr="00965C21">
              <w:t>подписано ЭЦП</w:t>
            </w:r>
          </w:p>
        </w:tc>
        <w:tc>
          <w:tcPr>
            <w:tcW w:w="4917" w:type="dxa"/>
            <w:tcBorders>
              <w:bottom w:val="single" w:sz="4" w:space="0" w:color="auto"/>
            </w:tcBorders>
          </w:tcPr>
          <w:p w:rsidR="00A51D49" w:rsidRPr="00965C21" w:rsidRDefault="00F125BB" w:rsidP="00A51D49">
            <w:pPr>
              <w:suppressAutoHyphens w:val="0"/>
              <w:rPr>
                <w:b/>
                <w:lang w:eastAsia="ru-RU" w:bidi="ru-RU"/>
              </w:rPr>
            </w:pPr>
            <w:r w:rsidRPr="00965C21">
              <w:rPr>
                <w:b/>
                <w:lang w:eastAsia="ru-RU" w:bidi="ru-RU"/>
              </w:rPr>
              <w:t>«Поставщик</w:t>
            </w:r>
            <w:r w:rsidR="00A51D49" w:rsidRPr="00965C21">
              <w:rPr>
                <w:b/>
                <w:lang w:eastAsia="ru-RU" w:bidi="ru-RU"/>
              </w:rPr>
              <w:t>»</w:t>
            </w:r>
          </w:p>
          <w:p w:rsidR="00A51D49" w:rsidRPr="00965C21" w:rsidRDefault="00A51D49" w:rsidP="00A51D49">
            <w:pPr>
              <w:suppressAutoHyphens w:val="0"/>
              <w:rPr>
                <w:lang w:eastAsia="ru-RU" w:bidi="ru-RU"/>
              </w:rPr>
            </w:pPr>
          </w:p>
          <w:p w:rsidR="0036192B" w:rsidRPr="00965C21" w:rsidRDefault="0036192B" w:rsidP="00A51D49">
            <w:pPr>
              <w:suppressAutoHyphens w:val="0"/>
              <w:rPr>
                <w:lang w:eastAsia="ru-RU" w:bidi="ru-RU"/>
              </w:rPr>
            </w:pPr>
          </w:p>
          <w:p w:rsidR="0036192B" w:rsidRPr="00965C21" w:rsidRDefault="0036192B" w:rsidP="00A51D49">
            <w:pPr>
              <w:suppressAutoHyphens w:val="0"/>
              <w:rPr>
                <w:lang w:eastAsia="ru-RU" w:bidi="ru-RU"/>
              </w:rPr>
            </w:pPr>
          </w:p>
          <w:p w:rsidR="00A51D49" w:rsidRPr="00965C21" w:rsidRDefault="00A51D49" w:rsidP="00A51D49">
            <w:pPr>
              <w:suppressAutoHyphens w:val="0"/>
              <w:rPr>
                <w:lang w:eastAsia="ru-RU" w:bidi="ru-RU"/>
              </w:rPr>
            </w:pPr>
          </w:p>
          <w:p w:rsidR="00A51D49" w:rsidRPr="00965C21" w:rsidRDefault="00A51D49" w:rsidP="00A51D49">
            <w:pPr>
              <w:suppressAutoHyphens w:val="0"/>
              <w:rPr>
                <w:lang w:eastAsia="ru-RU" w:bidi="ru-RU"/>
              </w:rPr>
            </w:pPr>
          </w:p>
          <w:p w:rsidR="00A51D49" w:rsidRPr="00965C21" w:rsidRDefault="00A51D49" w:rsidP="00A51D49">
            <w:pPr>
              <w:suppressAutoHyphens w:val="0"/>
              <w:rPr>
                <w:lang w:eastAsia="ru-RU" w:bidi="ru-RU"/>
              </w:rPr>
            </w:pPr>
          </w:p>
          <w:p w:rsidR="00A51D49" w:rsidRPr="00965C21" w:rsidRDefault="00A51D49" w:rsidP="00A51D49">
            <w:pPr>
              <w:suppressAutoHyphens w:val="0"/>
              <w:rPr>
                <w:lang w:eastAsia="ru-RU" w:bidi="ru-RU"/>
              </w:rPr>
            </w:pPr>
          </w:p>
          <w:p w:rsidR="00A51D49" w:rsidRPr="00965C21" w:rsidRDefault="00A51D49" w:rsidP="00A51D49">
            <w:pPr>
              <w:suppressAutoHyphens w:val="0"/>
              <w:rPr>
                <w:lang w:eastAsia="ru-RU" w:bidi="ru-RU"/>
              </w:rPr>
            </w:pPr>
          </w:p>
          <w:p w:rsidR="00A51D49" w:rsidRPr="00965C21" w:rsidRDefault="00A51D49" w:rsidP="00A51D49">
            <w:pPr>
              <w:suppressAutoHyphens w:val="0"/>
              <w:rPr>
                <w:lang w:eastAsia="ru-RU" w:bidi="ru-RU"/>
              </w:rPr>
            </w:pPr>
          </w:p>
          <w:p w:rsidR="00A51D49" w:rsidRPr="00965C21" w:rsidRDefault="00A51D49" w:rsidP="00A51D49">
            <w:pPr>
              <w:suppressAutoHyphens w:val="0"/>
              <w:rPr>
                <w:lang w:eastAsia="ru-RU" w:bidi="ru-RU"/>
              </w:rPr>
            </w:pPr>
          </w:p>
          <w:p w:rsidR="00481C02" w:rsidRPr="00965C21" w:rsidRDefault="00481C02" w:rsidP="00A51D49">
            <w:pPr>
              <w:suppressAutoHyphens w:val="0"/>
              <w:rPr>
                <w:lang w:eastAsia="ru-RU" w:bidi="ru-RU"/>
              </w:rPr>
            </w:pPr>
          </w:p>
          <w:p w:rsidR="00481C02" w:rsidRPr="00965C21" w:rsidRDefault="00481C02" w:rsidP="00A51D49">
            <w:pPr>
              <w:suppressAutoHyphens w:val="0"/>
              <w:rPr>
                <w:lang w:eastAsia="ru-RU" w:bidi="ru-RU"/>
              </w:rPr>
            </w:pPr>
          </w:p>
          <w:p w:rsidR="00481C02" w:rsidRPr="00965C21" w:rsidRDefault="00481C02" w:rsidP="00A51D49">
            <w:pPr>
              <w:suppressAutoHyphens w:val="0"/>
              <w:rPr>
                <w:lang w:eastAsia="ru-RU" w:bidi="ru-RU"/>
              </w:rPr>
            </w:pPr>
          </w:p>
          <w:p w:rsidR="00481C02" w:rsidRPr="00965C21" w:rsidRDefault="00481C02" w:rsidP="00A51D49">
            <w:pPr>
              <w:suppressAutoHyphens w:val="0"/>
              <w:rPr>
                <w:lang w:eastAsia="ru-RU" w:bidi="ru-RU"/>
              </w:rPr>
            </w:pPr>
          </w:p>
          <w:p w:rsidR="00481C02" w:rsidRPr="00965C21" w:rsidRDefault="00481C02" w:rsidP="00A51D49">
            <w:pPr>
              <w:suppressAutoHyphens w:val="0"/>
              <w:rPr>
                <w:lang w:eastAsia="ru-RU" w:bidi="ru-RU"/>
              </w:rPr>
            </w:pPr>
          </w:p>
          <w:p w:rsidR="00481C02" w:rsidRPr="00965C21" w:rsidRDefault="00481C02" w:rsidP="00A51D49">
            <w:pPr>
              <w:suppressAutoHyphens w:val="0"/>
              <w:rPr>
                <w:lang w:eastAsia="ru-RU" w:bidi="ru-RU"/>
              </w:rPr>
            </w:pPr>
          </w:p>
          <w:p w:rsidR="00481C02" w:rsidRPr="00965C21" w:rsidRDefault="00481C02" w:rsidP="00A51D49">
            <w:pPr>
              <w:suppressAutoHyphens w:val="0"/>
              <w:rPr>
                <w:lang w:eastAsia="ru-RU" w:bidi="ru-RU"/>
              </w:rPr>
            </w:pPr>
          </w:p>
          <w:p w:rsidR="00DB0046" w:rsidRPr="00965C21" w:rsidRDefault="00DB0046" w:rsidP="00A51D49">
            <w:pPr>
              <w:suppressAutoHyphens w:val="0"/>
              <w:rPr>
                <w:lang w:eastAsia="ru-RU" w:bidi="ru-RU"/>
              </w:rPr>
            </w:pPr>
          </w:p>
          <w:p w:rsidR="00481C02" w:rsidRPr="00965C21" w:rsidRDefault="00481C02" w:rsidP="00A51D49">
            <w:pPr>
              <w:suppressAutoHyphens w:val="0"/>
              <w:rPr>
                <w:lang w:eastAsia="ru-RU" w:bidi="ru-RU"/>
              </w:rPr>
            </w:pPr>
          </w:p>
          <w:p w:rsidR="00A51D49" w:rsidRPr="00965C21" w:rsidRDefault="00481C02" w:rsidP="00A51D49">
            <w:pPr>
              <w:suppressAutoHyphens w:val="0"/>
              <w:rPr>
                <w:lang w:eastAsia="ru-RU" w:bidi="ru-RU"/>
              </w:rPr>
            </w:pPr>
            <w:r w:rsidRPr="00965C21">
              <w:rPr>
                <w:lang w:eastAsia="ru-RU" w:bidi="ru-RU"/>
              </w:rPr>
              <w:t>_______________</w:t>
            </w:r>
            <w:r w:rsidR="00A51D49" w:rsidRPr="00965C21">
              <w:rPr>
                <w:lang w:eastAsia="ru-RU" w:bidi="ru-RU"/>
              </w:rPr>
              <w:t>/_______________/</w:t>
            </w:r>
          </w:p>
          <w:p w:rsidR="00A51D49" w:rsidRPr="00965C21" w:rsidRDefault="00403514" w:rsidP="00A51D49">
            <w:pPr>
              <w:suppressAutoHyphens w:val="0"/>
              <w:rPr>
                <w:lang w:eastAsia="ru-RU" w:bidi="ru-RU"/>
              </w:rPr>
            </w:pPr>
            <w:r w:rsidRPr="00965C21">
              <w:rPr>
                <w:lang w:eastAsia="ru-RU" w:bidi="ru-RU"/>
              </w:rPr>
              <w:t>П</w:t>
            </w:r>
            <w:r w:rsidR="00A51D49" w:rsidRPr="00965C21">
              <w:rPr>
                <w:lang w:eastAsia="ru-RU" w:bidi="ru-RU"/>
              </w:rPr>
              <w:t>одписано ЭЦП</w:t>
            </w:r>
          </w:p>
        </w:tc>
      </w:tr>
    </w:tbl>
    <w:p w:rsidR="006B45A4" w:rsidRPr="00965C21" w:rsidRDefault="006B45A4" w:rsidP="006B45A4">
      <w:pPr>
        <w:shd w:val="clear" w:color="auto" w:fill="FFFFFF"/>
        <w:suppressAutoHyphens w:val="0"/>
        <w:ind w:right="-284"/>
        <w:jc w:val="both"/>
        <w:rPr>
          <w:lang w:eastAsia="ru-RU"/>
        </w:rPr>
      </w:pPr>
    </w:p>
    <w:p w:rsidR="00F772DE" w:rsidRPr="00965C21" w:rsidRDefault="00F772DE" w:rsidP="006B45A4">
      <w:pPr>
        <w:shd w:val="clear" w:color="auto" w:fill="FFFFFF"/>
        <w:suppressAutoHyphens w:val="0"/>
        <w:ind w:right="-284"/>
        <w:jc w:val="both"/>
        <w:rPr>
          <w:lang w:eastAsia="ru-RU"/>
        </w:rPr>
      </w:pPr>
    </w:p>
    <w:p w:rsidR="005A0E62" w:rsidRPr="00965C21" w:rsidRDefault="005A0E62" w:rsidP="006B45A4">
      <w:pPr>
        <w:shd w:val="clear" w:color="auto" w:fill="FFFFFF"/>
        <w:suppressAutoHyphens w:val="0"/>
        <w:ind w:right="-284"/>
        <w:jc w:val="both"/>
        <w:rPr>
          <w:lang w:eastAsia="ru-RU"/>
        </w:rPr>
      </w:pPr>
    </w:p>
    <w:p w:rsidR="00BC25C0" w:rsidRPr="00965C21" w:rsidRDefault="00BC25C0" w:rsidP="006B45A4">
      <w:pPr>
        <w:shd w:val="clear" w:color="auto" w:fill="FFFFFF"/>
        <w:suppressAutoHyphens w:val="0"/>
        <w:ind w:right="-284"/>
        <w:jc w:val="both"/>
        <w:rPr>
          <w:lang w:eastAsia="ru-RU"/>
        </w:rPr>
      </w:pPr>
    </w:p>
    <w:p w:rsidR="006E38A7" w:rsidRPr="00965C21" w:rsidRDefault="006E38A7" w:rsidP="006B45A4">
      <w:pPr>
        <w:shd w:val="clear" w:color="auto" w:fill="FFFFFF"/>
        <w:suppressAutoHyphens w:val="0"/>
        <w:ind w:right="-284"/>
        <w:jc w:val="both"/>
        <w:rPr>
          <w:lang w:eastAsia="ru-RU"/>
        </w:rPr>
      </w:pPr>
    </w:p>
    <w:p w:rsidR="00C80AFC" w:rsidRPr="00965C21" w:rsidRDefault="00C80AFC" w:rsidP="006B45A4">
      <w:pPr>
        <w:shd w:val="clear" w:color="auto" w:fill="FFFFFF"/>
        <w:suppressAutoHyphens w:val="0"/>
        <w:ind w:right="-284"/>
        <w:jc w:val="both"/>
        <w:rPr>
          <w:lang w:eastAsia="ru-RU"/>
        </w:rPr>
      </w:pPr>
    </w:p>
    <w:p w:rsidR="007E5ACE" w:rsidRPr="00965C21" w:rsidRDefault="007E5ACE" w:rsidP="006B45A4">
      <w:pPr>
        <w:shd w:val="clear" w:color="auto" w:fill="FFFFFF"/>
        <w:suppressAutoHyphens w:val="0"/>
        <w:ind w:right="-284"/>
        <w:jc w:val="both"/>
        <w:rPr>
          <w:lang w:eastAsia="ru-RU"/>
        </w:rPr>
      </w:pPr>
    </w:p>
    <w:p w:rsidR="005D2AAF" w:rsidRPr="00965C21" w:rsidRDefault="005D2AAF" w:rsidP="00DC60BC">
      <w:pPr>
        <w:shd w:val="clear" w:color="auto" w:fill="FFFFFF"/>
        <w:suppressAutoHyphens w:val="0"/>
        <w:ind w:right="-284"/>
        <w:jc w:val="right"/>
        <w:rPr>
          <w:b/>
          <w:lang w:eastAsia="ru-RU"/>
        </w:rPr>
        <w:sectPr w:rsidR="005D2AAF" w:rsidRPr="00965C21" w:rsidSect="0031559D">
          <w:headerReference w:type="even" r:id="rId8"/>
          <w:footerReference w:type="even" r:id="rId9"/>
          <w:footerReference w:type="default" r:id="rId10"/>
          <w:pgSz w:w="11906" w:h="16838"/>
          <w:pgMar w:top="426" w:right="851" w:bottom="1134" w:left="993" w:header="709" w:footer="709" w:gutter="0"/>
          <w:cols w:space="708"/>
          <w:docGrid w:linePitch="360"/>
        </w:sectPr>
      </w:pPr>
    </w:p>
    <w:p w:rsidR="00DC60BC" w:rsidRPr="00965C21" w:rsidRDefault="00DC60BC" w:rsidP="00DC60BC">
      <w:pPr>
        <w:shd w:val="clear" w:color="auto" w:fill="FFFFFF"/>
        <w:suppressAutoHyphens w:val="0"/>
        <w:ind w:right="-284"/>
        <w:jc w:val="right"/>
        <w:rPr>
          <w:bCs/>
          <w:lang w:eastAsia="ru-RU"/>
        </w:rPr>
      </w:pPr>
      <w:bookmarkStart w:id="12" w:name="_Hlk196210653"/>
      <w:r w:rsidRPr="00965C21">
        <w:rPr>
          <w:bCs/>
          <w:lang w:eastAsia="ru-RU"/>
        </w:rPr>
        <w:lastRenderedPageBreak/>
        <w:t>Приложение № 1</w:t>
      </w:r>
    </w:p>
    <w:p w:rsidR="003445F4" w:rsidRDefault="00DC60BC" w:rsidP="00DC60BC">
      <w:pPr>
        <w:shd w:val="clear" w:color="auto" w:fill="FFFFFF"/>
        <w:suppressAutoHyphens w:val="0"/>
        <w:ind w:right="-284"/>
        <w:jc w:val="right"/>
        <w:rPr>
          <w:bCs/>
          <w:lang w:eastAsia="ru-RU"/>
        </w:rPr>
      </w:pPr>
      <w:r w:rsidRPr="00965C21">
        <w:rPr>
          <w:bCs/>
          <w:lang w:eastAsia="ru-RU"/>
        </w:rPr>
        <w:t xml:space="preserve">к </w:t>
      </w:r>
      <w:bookmarkStart w:id="13" w:name="_Hlk193388814"/>
      <w:r w:rsidRPr="00965C21">
        <w:rPr>
          <w:bCs/>
          <w:lang w:eastAsia="ru-RU"/>
        </w:rPr>
        <w:t>Контракту №</w:t>
      </w:r>
      <w:r w:rsidR="003E7464" w:rsidRPr="00965C21">
        <w:rPr>
          <w:bCs/>
          <w:lang w:eastAsia="ru-RU"/>
        </w:rPr>
        <w:t xml:space="preserve"> </w:t>
      </w:r>
      <w:r w:rsidR="003E7464" w:rsidRPr="003445F4">
        <w:rPr>
          <w:bCs/>
          <w:lang w:eastAsia="ru-RU"/>
        </w:rPr>
        <w:t>___________</w:t>
      </w:r>
      <w:r w:rsidRPr="003445F4">
        <w:rPr>
          <w:bCs/>
          <w:lang w:eastAsia="ru-RU"/>
        </w:rPr>
        <w:t xml:space="preserve"> </w:t>
      </w:r>
    </w:p>
    <w:p w:rsidR="00DC60BC" w:rsidRPr="003445F4" w:rsidRDefault="00DC60BC" w:rsidP="00DC60BC">
      <w:pPr>
        <w:shd w:val="clear" w:color="auto" w:fill="FFFFFF"/>
        <w:suppressAutoHyphens w:val="0"/>
        <w:ind w:right="-284"/>
        <w:jc w:val="right"/>
        <w:rPr>
          <w:bCs/>
          <w:lang w:eastAsia="ru-RU"/>
        </w:rPr>
      </w:pPr>
      <w:r w:rsidRPr="003445F4">
        <w:rPr>
          <w:bCs/>
          <w:lang w:eastAsia="ru-RU"/>
        </w:rPr>
        <w:t xml:space="preserve">от «___» </w:t>
      </w:r>
      <w:r w:rsidR="00F14E92">
        <w:rPr>
          <w:bCs/>
          <w:lang w:eastAsia="ru-RU"/>
        </w:rPr>
        <w:t>мая</w:t>
      </w:r>
      <w:r w:rsidRPr="003445F4">
        <w:rPr>
          <w:bCs/>
          <w:lang w:eastAsia="ru-RU"/>
        </w:rPr>
        <w:t xml:space="preserve"> 20</w:t>
      </w:r>
      <w:r w:rsidR="00825686" w:rsidRPr="003445F4">
        <w:rPr>
          <w:bCs/>
          <w:lang w:eastAsia="ru-RU"/>
        </w:rPr>
        <w:t>26</w:t>
      </w:r>
      <w:r w:rsidRPr="003445F4">
        <w:rPr>
          <w:bCs/>
          <w:lang w:eastAsia="ru-RU"/>
        </w:rPr>
        <w:t xml:space="preserve"> г.</w:t>
      </w:r>
      <w:bookmarkEnd w:id="13"/>
    </w:p>
    <w:bookmarkEnd w:id="12"/>
    <w:p w:rsidR="00D533D5" w:rsidRPr="003445F4" w:rsidRDefault="00D533D5" w:rsidP="00B526C6">
      <w:pPr>
        <w:suppressAutoHyphens w:val="0"/>
        <w:ind w:left="5670"/>
        <w:jc w:val="right"/>
        <w:rPr>
          <w:lang w:eastAsia="ru-RU"/>
        </w:rPr>
      </w:pPr>
    </w:p>
    <w:p w:rsidR="00C80AFC" w:rsidRPr="003445F4" w:rsidRDefault="00C80AFC" w:rsidP="00B526C6">
      <w:pPr>
        <w:suppressAutoHyphens w:val="0"/>
        <w:ind w:left="5670"/>
        <w:jc w:val="right"/>
        <w:rPr>
          <w:bCs/>
          <w:lang w:eastAsia="ru-RU"/>
        </w:rPr>
      </w:pPr>
    </w:p>
    <w:p w:rsidR="00D533D5" w:rsidRPr="003445F4" w:rsidRDefault="00D533D5" w:rsidP="00B526C6">
      <w:pPr>
        <w:suppressAutoHyphens w:val="0"/>
        <w:ind w:left="5670"/>
        <w:jc w:val="right"/>
        <w:rPr>
          <w:bCs/>
          <w:lang w:eastAsia="ru-RU"/>
        </w:rPr>
      </w:pPr>
    </w:p>
    <w:p w:rsidR="00B526C6" w:rsidRPr="00677E53" w:rsidRDefault="00F54D53" w:rsidP="00B526C6">
      <w:pPr>
        <w:suppressAutoHyphens w:val="0"/>
        <w:jc w:val="center"/>
        <w:rPr>
          <w:b/>
          <w:sz w:val="22"/>
          <w:szCs w:val="22"/>
          <w:lang w:eastAsia="ru-RU"/>
        </w:rPr>
      </w:pPr>
      <w:r w:rsidRPr="00677E53">
        <w:rPr>
          <w:b/>
          <w:sz w:val="22"/>
          <w:szCs w:val="22"/>
          <w:lang w:eastAsia="ru-RU"/>
        </w:rPr>
        <w:t>СПЕЦИФИКАЦИЯ</w:t>
      </w:r>
    </w:p>
    <w:p w:rsidR="002A34E4" w:rsidRPr="00677E53" w:rsidRDefault="002A34E4" w:rsidP="002A34E4">
      <w:pPr>
        <w:tabs>
          <w:tab w:val="left" w:pos="720"/>
          <w:tab w:val="left" w:pos="900"/>
          <w:tab w:val="left" w:pos="1080"/>
          <w:tab w:val="left" w:pos="1260"/>
        </w:tabs>
        <w:suppressAutoHyphens w:val="0"/>
        <w:rPr>
          <w:b/>
          <w:sz w:val="22"/>
          <w:szCs w:val="22"/>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607"/>
        <w:gridCol w:w="5095"/>
        <w:gridCol w:w="1703"/>
        <w:gridCol w:w="992"/>
        <w:gridCol w:w="908"/>
        <w:gridCol w:w="1856"/>
        <w:gridCol w:w="1769"/>
      </w:tblGrid>
      <w:tr w:rsidR="002A34E4" w:rsidRPr="00677E53" w:rsidTr="00D43A70">
        <w:trPr>
          <w:trHeight w:val="271"/>
          <w:jc w:val="center"/>
        </w:trPr>
        <w:tc>
          <w:tcPr>
            <w:tcW w:w="546" w:type="dxa"/>
            <w:shd w:val="clear" w:color="auto" w:fill="auto"/>
            <w:noWrap/>
            <w:vAlign w:val="center"/>
            <w:hideMark/>
          </w:tcPr>
          <w:p w:rsidR="002A34E4" w:rsidRPr="00677E53" w:rsidRDefault="002A34E4" w:rsidP="00D43A70">
            <w:pPr>
              <w:suppressAutoHyphens w:val="0"/>
              <w:spacing w:after="60"/>
              <w:jc w:val="center"/>
              <w:rPr>
                <w:b/>
                <w:bCs/>
                <w:sz w:val="22"/>
                <w:szCs w:val="22"/>
                <w:lang w:eastAsia="ru-RU"/>
              </w:rPr>
            </w:pPr>
            <w:r w:rsidRPr="00677E53">
              <w:rPr>
                <w:b/>
                <w:bCs/>
                <w:sz w:val="22"/>
                <w:szCs w:val="22"/>
                <w:lang w:eastAsia="ru-RU"/>
              </w:rPr>
              <w:t>№</w:t>
            </w:r>
          </w:p>
        </w:tc>
        <w:tc>
          <w:tcPr>
            <w:tcW w:w="2742" w:type="dxa"/>
            <w:vAlign w:val="center"/>
          </w:tcPr>
          <w:p w:rsidR="002A34E4" w:rsidRPr="00677E53" w:rsidRDefault="002A34E4" w:rsidP="00D43A70">
            <w:pPr>
              <w:suppressAutoHyphens w:val="0"/>
              <w:spacing w:after="60"/>
              <w:jc w:val="center"/>
              <w:rPr>
                <w:b/>
                <w:bCs/>
                <w:sz w:val="22"/>
                <w:szCs w:val="22"/>
                <w:lang w:eastAsia="ru-RU"/>
              </w:rPr>
            </w:pPr>
            <w:r w:rsidRPr="00677E53">
              <w:rPr>
                <w:b/>
                <w:bCs/>
                <w:sz w:val="22"/>
                <w:szCs w:val="22"/>
                <w:lang w:eastAsia="ru-RU"/>
              </w:rPr>
              <w:t>Наименование товара</w:t>
            </w:r>
          </w:p>
        </w:tc>
        <w:tc>
          <w:tcPr>
            <w:tcW w:w="5095" w:type="dxa"/>
            <w:shd w:val="clear" w:color="auto" w:fill="auto"/>
            <w:noWrap/>
            <w:vAlign w:val="center"/>
            <w:hideMark/>
          </w:tcPr>
          <w:p w:rsidR="002A34E4" w:rsidRPr="00677E53" w:rsidRDefault="002A34E4" w:rsidP="00D43A70">
            <w:pPr>
              <w:suppressAutoHyphens w:val="0"/>
              <w:spacing w:after="60"/>
              <w:jc w:val="center"/>
              <w:rPr>
                <w:b/>
                <w:bCs/>
                <w:sz w:val="22"/>
                <w:szCs w:val="22"/>
                <w:lang w:eastAsia="ru-RU"/>
              </w:rPr>
            </w:pPr>
            <w:r w:rsidRPr="00677E53">
              <w:rPr>
                <w:b/>
                <w:bCs/>
                <w:sz w:val="22"/>
                <w:szCs w:val="22"/>
                <w:lang w:eastAsia="ru-RU"/>
              </w:rPr>
              <w:t>Характеристики</w:t>
            </w:r>
          </w:p>
        </w:tc>
        <w:tc>
          <w:tcPr>
            <w:tcW w:w="1568" w:type="dxa"/>
            <w:vAlign w:val="center"/>
          </w:tcPr>
          <w:p w:rsidR="002A34E4" w:rsidRPr="00677E53" w:rsidRDefault="002A34E4" w:rsidP="00D43A70">
            <w:pPr>
              <w:suppressAutoHyphens w:val="0"/>
              <w:spacing w:after="60"/>
              <w:jc w:val="center"/>
              <w:rPr>
                <w:b/>
                <w:bCs/>
                <w:sz w:val="22"/>
                <w:szCs w:val="22"/>
                <w:lang w:eastAsia="ru-RU"/>
              </w:rPr>
            </w:pPr>
            <w:r w:rsidRPr="00677E53">
              <w:rPr>
                <w:b/>
                <w:bCs/>
                <w:sz w:val="22"/>
                <w:szCs w:val="22"/>
                <w:lang w:eastAsia="ru-RU"/>
              </w:rPr>
              <w:t>Страна производитель</w:t>
            </w:r>
          </w:p>
        </w:tc>
        <w:tc>
          <w:tcPr>
            <w:tcW w:w="992" w:type="dxa"/>
            <w:shd w:val="clear" w:color="auto" w:fill="auto"/>
            <w:noWrap/>
            <w:vAlign w:val="center"/>
            <w:hideMark/>
          </w:tcPr>
          <w:p w:rsidR="002A34E4" w:rsidRPr="00677E53" w:rsidRDefault="002A34E4" w:rsidP="00D43A70">
            <w:pPr>
              <w:suppressAutoHyphens w:val="0"/>
              <w:spacing w:after="60"/>
              <w:jc w:val="center"/>
              <w:rPr>
                <w:b/>
                <w:bCs/>
                <w:sz w:val="22"/>
                <w:szCs w:val="22"/>
                <w:lang w:eastAsia="ru-RU"/>
              </w:rPr>
            </w:pPr>
            <w:r w:rsidRPr="00677E53">
              <w:rPr>
                <w:b/>
                <w:bCs/>
                <w:sz w:val="22"/>
                <w:szCs w:val="22"/>
                <w:lang w:eastAsia="ru-RU"/>
              </w:rPr>
              <w:t>Кол-во</w:t>
            </w:r>
          </w:p>
        </w:tc>
        <w:tc>
          <w:tcPr>
            <w:tcW w:w="908" w:type="dxa"/>
            <w:shd w:val="clear" w:color="auto" w:fill="auto"/>
            <w:noWrap/>
            <w:vAlign w:val="center"/>
            <w:hideMark/>
          </w:tcPr>
          <w:p w:rsidR="002A34E4" w:rsidRPr="00677E53" w:rsidRDefault="002A34E4" w:rsidP="00D43A70">
            <w:pPr>
              <w:suppressAutoHyphens w:val="0"/>
              <w:spacing w:after="60"/>
              <w:jc w:val="center"/>
              <w:rPr>
                <w:b/>
                <w:bCs/>
                <w:sz w:val="22"/>
                <w:szCs w:val="22"/>
                <w:lang w:eastAsia="ru-RU"/>
              </w:rPr>
            </w:pPr>
            <w:r w:rsidRPr="00677E53">
              <w:rPr>
                <w:b/>
                <w:bCs/>
                <w:sz w:val="22"/>
                <w:szCs w:val="22"/>
                <w:lang w:eastAsia="ru-RU"/>
              </w:rPr>
              <w:t>Ед. изм.</w:t>
            </w:r>
          </w:p>
        </w:tc>
        <w:tc>
          <w:tcPr>
            <w:tcW w:w="1856" w:type="dxa"/>
            <w:shd w:val="clear" w:color="auto" w:fill="auto"/>
            <w:noWrap/>
            <w:vAlign w:val="center"/>
            <w:hideMark/>
          </w:tcPr>
          <w:p w:rsidR="002A34E4" w:rsidRPr="00677E53" w:rsidRDefault="002A34E4" w:rsidP="00D43A70">
            <w:pPr>
              <w:suppressAutoHyphens w:val="0"/>
              <w:spacing w:after="60"/>
              <w:jc w:val="center"/>
              <w:rPr>
                <w:b/>
                <w:bCs/>
                <w:sz w:val="22"/>
                <w:szCs w:val="22"/>
                <w:lang w:eastAsia="ru-RU"/>
              </w:rPr>
            </w:pPr>
            <w:r w:rsidRPr="00677E53">
              <w:rPr>
                <w:b/>
                <w:bCs/>
                <w:sz w:val="22"/>
                <w:szCs w:val="22"/>
                <w:lang w:eastAsia="ru-RU"/>
              </w:rPr>
              <w:t>Цена за ед., в руб., в т. ч. НДС/ без НДС</w:t>
            </w:r>
          </w:p>
        </w:tc>
        <w:tc>
          <w:tcPr>
            <w:tcW w:w="1769" w:type="dxa"/>
            <w:shd w:val="clear" w:color="auto" w:fill="auto"/>
            <w:noWrap/>
            <w:vAlign w:val="center"/>
            <w:hideMark/>
          </w:tcPr>
          <w:p w:rsidR="002A34E4" w:rsidRPr="00677E53" w:rsidRDefault="002A34E4" w:rsidP="00D43A70">
            <w:pPr>
              <w:suppressAutoHyphens w:val="0"/>
              <w:spacing w:after="60"/>
              <w:jc w:val="center"/>
              <w:rPr>
                <w:b/>
                <w:bCs/>
                <w:sz w:val="22"/>
                <w:szCs w:val="22"/>
                <w:lang w:eastAsia="ru-RU"/>
              </w:rPr>
            </w:pPr>
            <w:r w:rsidRPr="00677E53">
              <w:rPr>
                <w:b/>
                <w:bCs/>
                <w:sz w:val="22"/>
                <w:szCs w:val="22"/>
                <w:lang w:eastAsia="ru-RU"/>
              </w:rPr>
              <w:t>Общая сумма в руб., в т. ч. НДС/ без НДС</w:t>
            </w:r>
          </w:p>
        </w:tc>
      </w:tr>
      <w:tr w:rsidR="002A34E4" w:rsidRPr="00677E53" w:rsidTr="00FF0C61">
        <w:trPr>
          <w:trHeight w:val="263"/>
          <w:jc w:val="center"/>
        </w:trPr>
        <w:tc>
          <w:tcPr>
            <w:tcW w:w="546" w:type="dxa"/>
            <w:shd w:val="clear" w:color="auto" w:fill="auto"/>
            <w:noWrap/>
            <w:vAlign w:val="center"/>
            <w:hideMark/>
          </w:tcPr>
          <w:p w:rsidR="002A34E4" w:rsidRPr="00677E53" w:rsidRDefault="002A34E4" w:rsidP="002A34E4">
            <w:pPr>
              <w:suppressAutoHyphens w:val="0"/>
              <w:spacing w:after="60"/>
              <w:jc w:val="center"/>
              <w:rPr>
                <w:sz w:val="22"/>
                <w:szCs w:val="22"/>
                <w:lang w:eastAsia="ru-RU"/>
              </w:rPr>
            </w:pPr>
            <w:r w:rsidRPr="00677E53">
              <w:rPr>
                <w:sz w:val="22"/>
                <w:szCs w:val="22"/>
                <w:lang w:eastAsia="ru-RU"/>
              </w:rPr>
              <w:t>1</w:t>
            </w:r>
          </w:p>
        </w:tc>
        <w:tc>
          <w:tcPr>
            <w:tcW w:w="2742" w:type="dxa"/>
            <w:vAlign w:val="center"/>
          </w:tcPr>
          <w:p w:rsidR="002A34E4" w:rsidRPr="00677E53" w:rsidRDefault="00F14E92" w:rsidP="002A34E4">
            <w:pPr>
              <w:suppressAutoHyphens w:val="0"/>
              <w:spacing w:after="60"/>
              <w:jc w:val="center"/>
              <w:rPr>
                <w:sz w:val="22"/>
                <w:szCs w:val="22"/>
                <w:lang w:eastAsia="ru-RU"/>
              </w:rPr>
            </w:pPr>
            <w:r w:rsidRPr="00677E53">
              <w:rPr>
                <w:sz w:val="22"/>
                <w:szCs w:val="22"/>
                <w:lang w:eastAsia="ru-RU"/>
              </w:rPr>
              <w:t>Самоспасатель фильтрующий тип 3</w:t>
            </w:r>
          </w:p>
        </w:tc>
        <w:tc>
          <w:tcPr>
            <w:tcW w:w="5095" w:type="dxa"/>
            <w:tcBorders>
              <w:top w:val="single" w:sz="4" w:space="0" w:color="auto"/>
              <w:left w:val="single" w:sz="4" w:space="0" w:color="auto"/>
              <w:right w:val="single" w:sz="4" w:space="0" w:color="auto"/>
            </w:tcBorders>
            <w:vAlign w:val="center"/>
          </w:tcPr>
          <w:p w:rsidR="00F14E92" w:rsidRPr="00677E53" w:rsidRDefault="00F14E92" w:rsidP="00F14E92">
            <w:pPr>
              <w:suppressAutoHyphens w:val="0"/>
              <w:rPr>
                <w:color w:val="000000"/>
                <w:sz w:val="22"/>
                <w:szCs w:val="22"/>
                <w:shd w:val="clear" w:color="auto" w:fill="F1F1F1"/>
              </w:rPr>
            </w:pPr>
            <w:r w:rsidRPr="00677E53">
              <w:rPr>
                <w:rFonts w:ascii="Tahoma" w:hAnsi="Tahoma" w:cs="Tahoma"/>
                <w:color w:val="000000"/>
                <w:sz w:val="22"/>
                <w:szCs w:val="22"/>
              </w:rPr>
              <w:br/>
            </w:r>
            <w:r w:rsidRPr="00677E53">
              <w:rPr>
                <w:color w:val="000000"/>
                <w:sz w:val="22"/>
                <w:szCs w:val="22"/>
              </w:rPr>
              <w:t xml:space="preserve">Тип: </w:t>
            </w:r>
            <w:r w:rsidRPr="00677E53">
              <w:rPr>
                <w:color w:val="000000"/>
                <w:sz w:val="22"/>
                <w:szCs w:val="22"/>
                <w:shd w:val="clear" w:color="auto" w:fill="F1F1F1"/>
              </w:rPr>
              <w:t>Фильтрующий</w:t>
            </w:r>
          </w:p>
          <w:p w:rsidR="00F14E92" w:rsidRPr="00677E53" w:rsidRDefault="00F14E92" w:rsidP="00F14E92">
            <w:pPr>
              <w:suppressAutoHyphens w:val="0"/>
              <w:rPr>
                <w:color w:val="000000"/>
                <w:sz w:val="22"/>
                <w:szCs w:val="22"/>
                <w:shd w:val="clear" w:color="auto" w:fill="F1F1F1"/>
              </w:rPr>
            </w:pPr>
            <w:r w:rsidRPr="00677E53">
              <w:rPr>
                <w:color w:val="000000"/>
                <w:sz w:val="22"/>
                <w:szCs w:val="22"/>
              </w:rPr>
              <w:t xml:space="preserve">Упаковка: </w:t>
            </w:r>
            <w:r w:rsidRPr="00677E53">
              <w:rPr>
                <w:color w:val="000000"/>
                <w:sz w:val="22"/>
                <w:szCs w:val="22"/>
                <w:shd w:val="clear" w:color="auto" w:fill="F1F1F1"/>
              </w:rPr>
              <w:t>Наличие</w:t>
            </w:r>
          </w:p>
          <w:p w:rsidR="00F14E92" w:rsidRPr="00677E53" w:rsidRDefault="00F14E92" w:rsidP="00F14E92">
            <w:pPr>
              <w:suppressAutoHyphens w:val="0"/>
              <w:rPr>
                <w:color w:val="000000"/>
                <w:sz w:val="22"/>
                <w:szCs w:val="22"/>
                <w:shd w:val="clear" w:color="auto" w:fill="F1F1F1"/>
              </w:rPr>
            </w:pPr>
            <w:r w:rsidRPr="00677E53">
              <w:rPr>
                <w:color w:val="000000"/>
                <w:sz w:val="22"/>
                <w:szCs w:val="22"/>
              </w:rPr>
              <w:t xml:space="preserve">Упаковка: </w:t>
            </w:r>
            <w:r w:rsidRPr="00677E53">
              <w:rPr>
                <w:color w:val="000000"/>
                <w:sz w:val="22"/>
                <w:szCs w:val="22"/>
                <w:shd w:val="clear" w:color="auto" w:fill="F1F1F1"/>
              </w:rPr>
              <w:t>Наличие</w:t>
            </w:r>
          </w:p>
          <w:p w:rsidR="00F14E92" w:rsidRPr="00677E53" w:rsidRDefault="00F14E92" w:rsidP="00F14E92">
            <w:pPr>
              <w:suppressAutoHyphens w:val="0"/>
              <w:rPr>
                <w:color w:val="000000"/>
                <w:sz w:val="22"/>
                <w:szCs w:val="22"/>
                <w:shd w:val="clear" w:color="auto" w:fill="F1F1F1"/>
              </w:rPr>
            </w:pPr>
            <w:r w:rsidRPr="00677E53">
              <w:rPr>
                <w:color w:val="000000"/>
                <w:sz w:val="22"/>
                <w:szCs w:val="22"/>
              </w:rPr>
              <w:t xml:space="preserve">Соответствие нормативно-технической документации: </w:t>
            </w:r>
            <w:r w:rsidRPr="00677E53">
              <w:rPr>
                <w:color w:val="000000"/>
                <w:sz w:val="22"/>
                <w:szCs w:val="22"/>
                <w:shd w:val="clear" w:color="auto" w:fill="F1F1F1"/>
              </w:rPr>
              <w:t>ТУ производителя</w:t>
            </w:r>
          </w:p>
          <w:p w:rsidR="00F14E92" w:rsidRPr="00677E53" w:rsidRDefault="00F14E92" w:rsidP="00F14E92">
            <w:pPr>
              <w:suppressAutoHyphens w:val="0"/>
              <w:rPr>
                <w:color w:val="000000"/>
                <w:sz w:val="22"/>
                <w:szCs w:val="22"/>
                <w:shd w:val="clear" w:color="auto" w:fill="F1F1F1"/>
              </w:rPr>
            </w:pPr>
            <w:r w:rsidRPr="00677E53">
              <w:rPr>
                <w:color w:val="000000"/>
                <w:sz w:val="22"/>
                <w:szCs w:val="22"/>
              </w:rPr>
              <w:t xml:space="preserve">Время защитного действия общее: </w:t>
            </w:r>
            <w:r w:rsidRPr="00677E53">
              <w:rPr>
                <w:color w:val="000000"/>
                <w:sz w:val="22"/>
                <w:szCs w:val="22"/>
                <w:shd w:val="clear" w:color="auto" w:fill="F1F1F1"/>
              </w:rPr>
              <w:t>≥ 15 МИН (минута)</w:t>
            </w:r>
          </w:p>
          <w:p w:rsidR="00F14E92" w:rsidRPr="00677E53" w:rsidRDefault="00F14E92" w:rsidP="00F14E92">
            <w:pPr>
              <w:suppressAutoHyphens w:val="0"/>
              <w:rPr>
                <w:color w:val="000000"/>
                <w:sz w:val="22"/>
                <w:szCs w:val="22"/>
                <w:shd w:val="clear" w:color="auto" w:fill="F1F1F1"/>
              </w:rPr>
            </w:pPr>
            <w:r w:rsidRPr="00677E53">
              <w:rPr>
                <w:color w:val="000000"/>
                <w:sz w:val="22"/>
                <w:szCs w:val="22"/>
              </w:rPr>
              <w:t xml:space="preserve">Фильтрующий элемент: </w:t>
            </w:r>
            <w:r w:rsidRPr="00677E53">
              <w:rPr>
                <w:color w:val="000000"/>
                <w:sz w:val="22"/>
                <w:szCs w:val="22"/>
                <w:shd w:val="clear" w:color="auto" w:fill="F1F1F1"/>
              </w:rPr>
              <w:t>Наличие</w:t>
            </w:r>
          </w:p>
          <w:p w:rsidR="00F14E92" w:rsidRPr="00677E53" w:rsidRDefault="00F14E92" w:rsidP="00F14E92">
            <w:pPr>
              <w:suppressAutoHyphens w:val="0"/>
              <w:rPr>
                <w:color w:val="000000"/>
                <w:sz w:val="22"/>
                <w:szCs w:val="22"/>
                <w:lang w:eastAsia="ru-RU"/>
              </w:rPr>
            </w:pPr>
            <w:r w:rsidRPr="00677E53">
              <w:rPr>
                <w:color w:val="000000"/>
                <w:sz w:val="22"/>
                <w:szCs w:val="22"/>
              </w:rPr>
              <w:t xml:space="preserve">Гарантийный срок хранения: </w:t>
            </w:r>
            <w:r w:rsidRPr="00677E53">
              <w:rPr>
                <w:color w:val="000000"/>
                <w:sz w:val="22"/>
                <w:szCs w:val="22"/>
                <w:shd w:val="clear" w:color="auto" w:fill="F1F1F1"/>
              </w:rPr>
              <w:t>≥ 5 ГОД;^ЛЕТ (Год)</w:t>
            </w:r>
          </w:p>
          <w:p w:rsidR="002A34E4" w:rsidRPr="00677E53" w:rsidRDefault="002A34E4" w:rsidP="002A34E4">
            <w:pPr>
              <w:suppressAutoHyphens w:val="0"/>
              <w:spacing w:after="60" w:line="0" w:lineRule="atLeast"/>
              <w:jc w:val="center"/>
              <w:rPr>
                <w:sz w:val="22"/>
                <w:szCs w:val="22"/>
                <w:lang w:eastAsia="ru-RU"/>
              </w:rPr>
            </w:pPr>
          </w:p>
        </w:tc>
        <w:tc>
          <w:tcPr>
            <w:tcW w:w="1568" w:type="dxa"/>
            <w:tcBorders>
              <w:top w:val="single" w:sz="4" w:space="0" w:color="auto"/>
              <w:left w:val="single" w:sz="4" w:space="0" w:color="auto"/>
              <w:right w:val="single" w:sz="4" w:space="0" w:color="auto"/>
            </w:tcBorders>
            <w:vAlign w:val="center"/>
          </w:tcPr>
          <w:p w:rsidR="002A34E4" w:rsidRPr="00677E53" w:rsidRDefault="002A34E4" w:rsidP="002A34E4">
            <w:pPr>
              <w:suppressAutoHyphens w:val="0"/>
              <w:spacing w:after="60"/>
              <w:jc w:val="center"/>
              <w:rPr>
                <w:sz w:val="22"/>
                <w:szCs w:val="22"/>
                <w:lang w:eastAsia="ru-RU"/>
              </w:rPr>
            </w:pPr>
          </w:p>
        </w:tc>
        <w:tc>
          <w:tcPr>
            <w:tcW w:w="992" w:type="dxa"/>
            <w:tcBorders>
              <w:top w:val="single" w:sz="4" w:space="0" w:color="auto"/>
              <w:left w:val="single" w:sz="4" w:space="0" w:color="auto"/>
              <w:right w:val="single" w:sz="4" w:space="0" w:color="auto"/>
            </w:tcBorders>
            <w:noWrap/>
            <w:vAlign w:val="center"/>
          </w:tcPr>
          <w:p w:rsidR="002A34E4" w:rsidRPr="00677E53" w:rsidRDefault="00F14E92" w:rsidP="002A34E4">
            <w:pPr>
              <w:suppressAutoHyphens w:val="0"/>
              <w:spacing w:after="60"/>
              <w:jc w:val="center"/>
              <w:rPr>
                <w:sz w:val="22"/>
                <w:szCs w:val="22"/>
                <w:lang w:eastAsia="ru-RU"/>
              </w:rPr>
            </w:pPr>
            <w:r w:rsidRPr="00677E53">
              <w:rPr>
                <w:sz w:val="22"/>
                <w:szCs w:val="22"/>
                <w:lang w:eastAsia="ru-RU"/>
              </w:rPr>
              <w:t>5</w:t>
            </w:r>
          </w:p>
        </w:tc>
        <w:tc>
          <w:tcPr>
            <w:tcW w:w="908" w:type="dxa"/>
            <w:tcBorders>
              <w:top w:val="single" w:sz="4" w:space="0" w:color="auto"/>
              <w:left w:val="single" w:sz="4" w:space="0" w:color="auto"/>
              <w:right w:val="single" w:sz="4" w:space="0" w:color="auto"/>
            </w:tcBorders>
            <w:noWrap/>
            <w:vAlign w:val="center"/>
          </w:tcPr>
          <w:p w:rsidR="002A34E4" w:rsidRPr="00677E53" w:rsidRDefault="003445F4" w:rsidP="002A34E4">
            <w:pPr>
              <w:suppressAutoHyphens w:val="0"/>
              <w:spacing w:after="60"/>
              <w:jc w:val="center"/>
              <w:rPr>
                <w:sz w:val="22"/>
                <w:szCs w:val="22"/>
                <w:lang w:eastAsia="ru-RU"/>
              </w:rPr>
            </w:pPr>
            <w:r w:rsidRPr="00677E53">
              <w:rPr>
                <w:sz w:val="22"/>
                <w:szCs w:val="22"/>
                <w:lang w:eastAsia="ru-RU"/>
              </w:rPr>
              <w:t>шт</w:t>
            </w:r>
          </w:p>
        </w:tc>
        <w:tc>
          <w:tcPr>
            <w:tcW w:w="1856" w:type="dxa"/>
            <w:tcBorders>
              <w:top w:val="single" w:sz="4" w:space="0" w:color="auto"/>
              <w:left w:val="single" w:sz="4" w:space="0" w:color="auto"/>
              <w:right w:val="single" w:sz="4" w:space="0" w:color="auto"/>
            </w:tcBorders>
            <w:noWrap/>
            <w:vAlign w:val="center"/>
          </w:tcPr>
          <w:p w:rsidR="002A34E4" w:rsidRPr="00677E53" w:rsidRDefault="002A34E4" w:rsidP="002A34E4">
            <w:pPr>
              <w:suppressAutoHyphens w:val="0"/>
              <w:spacing w:after="60"/>
              <w:jc w:val="center"/>
              <w:rPr>
                <w:color w:val="000000"/>
                <w:sz w:val="22"/>
                <w:szCs w:val="22"/>
                <w:lang w:eastAsia="ru-RU"/>
              </w:rPr>
            </w:pPr>
          </w:p>
        </w:tc>
        <w:tc>
          <w:tcPr>
            <w:tcW w:w="1769" w:type="dxa"/>
            <w:tcBorders>
              <w:top w:val="single" w:sz="4" w:space="0" w:color="auto"/>
              <w:left w:val="single" w:sz="4" w:space="0" w:color="auto"/>
              <w:right w:val="single" w:sz="4" w:space="0" w:color="auto"/>
            </w:tcBorders>
            <w:noWrap/>
            <w:vAlign w:val="center"/>
          </w:tcPr>
          <w:p w:rsidR="002A34E4" w:rsidRPr="00677E53" w:rsidRDefault="002A34E4" w:rsidP="002A34E4">
            <w:pPr>
              <w:suppressAutoHyphens w:val="0"/>
              <w:spacing w:after="60"/>
              <w:jc w:val="center"/>
              <w:rPr>
                <w:color w:val="000000"/>
                <w:sz w:val="22"/>
                <w:szCs w:val="22"/>
                <w:lang w:eastAsia="ru-RU"/>
              </w:rPr>
            </w:pPr>
          </w:p>
        </w:tc>
      </w:tr>
      <w:tr w:rsidR="002A34E4" w:rsidRPr="00677E53" w:rsidTr="00FF0C61">
        <w:trPr>
          <w:trHeight w:val="56"/>
          <w:jc w:val="center"/>
        </w:trPr>
        <w:tc>
          <w:tcPr>
            <w:tcW w:w="13707" w:type="dxa"/>
            <w:gridSpan w:val="7"/>
          </w:tcPr>
          <w:p w:rsidR="002A34E4" w:rsidRPr="00677E53" w:rsidRDefault="002A34E4" w:rsidP="002A34E4">
            <w:pPr>
              <w:suppressAutoHyphens w:val="0"/>
              <w:spacing w:after="60"/>
              <w:jc w:val="right"/>
              <w:rPr>
                <w:b/>
                <w:sz w:val="22"/>
                <w:szCs w:val="22"/>
                <w:lang w:eastAsia="ru-RU"/>
              </w:rPr>
            </w:pPr>
            <w:r w:rsidRPr="00677E53">
              <w:rPr>
                <w:b/>
                <w:sz w:val="22"/>
                <w:szCs w:val="22"/>
                <w:lang w:eastAsia="ru-RU"/>
              </w:rPr>
              <w:t>Итого:</w:t>
            </w:r>
          </w:p>
        </w:tc>
        <w:tc>
          <w:tcPr>
            <w:tcW w:w="1769" w:type="dxa"/>
            <w:shd w:val="clear" w:color="auto" w:fill="auto"/>
            <w:noWrap/>
            <w:vAlign w:val="center"/>
          </w:tcPr>
          <w:p w:rsidR="002A34E4" w:rsidRPr="00677E53" w:rsidRDefault="002A34E4" w:rsidP="002A34E4">
            <w:pPr>
              <w:suppressAutoHyphens w:val="0"/>
              <w:spacing w:after="60"/>
              <w:jc w:val="center"/>
              <w:rPr>
                <w:b/>
                <w:sz w:val="22"/>
                <w:szCs w:val="22"/>
                <w:lang w:eastAsia="ru-RU"/>
              </w:rPr>
            </w:pPr>
          </w:p>
        </w:tc>
      </w:tr>
    </w:tbl>
    <w:p w:rsidR="002A34E4" w:rsidRPr="00677E53" w:rsidRDefault="002A34E4" w:rsidP="002A34E4">
      <w:pPr>
        <w:tabs>
          <w:tab w:val="left" w:pos="720"/>
          <w:tab w:val="left" w:pos="900"/>
          <w:tab w:val="left" w:pos="1080"/>
          <w:tab w:val="left" w:pos="1260"/>
        </w:tabs>
        <w:suppressAutoHyphens w:val="0"/>
        <w:jc w:val="center"/>
        <w:rPr>
          <w:b/>
          <w:sz w:val="22"/>
          <w:szCs w:val="22"/>
          <w:lang w:eastAsia="ru-RU"/>
        </w:rPr>
      </w:pPr>
    </w:p>
    <w:p w:rsidR="002A34E4" w:rsidRPr="00677E53" w:rsidRDefault="002A34E4" w:rsidP="002A34E4">
      <w:pPr>
        <w:suppressAutoHyphens w:val="0"/>
        <w:ind w:firstLine="426"/>
        <w:jc w:val="both"/>
        <w:rPr>
          <w:sz w:val="22"/>
          <w:szCs w:val="22"/>
          <w:lang w:eastAsia="ru-RU"/>
        </w:rPr>
      </w:pPr>
      <w:r w:rsidRPr="00677E53">
        <w:rPr>
          <w:sz w:val="22"/>
          <w:szCs w:val="22"/>
          <w:lang w:eastAsia="ru-RU"/>
        </w:rPr>
        <w:t xml:space="preserve"> *Заполняется </w:t>
      </w:r>
      <w:r w:rsidR="00380BA2" w:rsidRPr="00677E53">
        <w:rPr>
          <w:sz w:val="22"/>
          <w:szCs w:val="22"/>
          <w:lang w:eastAsia="ru-RU"/>
        </w:rPr>
        <w:t>по итогам проведения закупки в Э</w:t>
      </w:r>
      <w:r w:rsidRPr="00677E53">
        <w:rPr>
          <w:sz w:val="22"/>
          <w:szCs w:val="22"/>
          <w:lang w:eastAsia="ru-RU"/>
        </w:rPr>
        <w:t xml:space="preserve">лектронном магазине </w:t>
      </w:r>
    </w:p>
    <w:p w:rsidR="002A34E4" w:rsidRPr="00677E53" w:rsidRDefault="002A34E4" w:rsidP="002A34E4">
      <w:pPr>
        <w:suppressAutoHyphens w:val="0"/>
        <w:ind w:firstLine="426"/>
        <w:jc w:val="both"/>
        <w:rPr>
          <w:sz w:val="22"/>
          <w:szCs w:val="22"/>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677E53" w:rsidTr="00BB05CE">
        <w:trPr>
          <w:cantSplit/>
          <w:trHeight w:val="1270"/>
        </w:trPr>
        <w:tc>
          <w:tcPr>
            <w:tcW w:w="5211" w:type="dxa"/>
            <w:tcBorders>
              <w:top w:val="single" w:sz="4" w:space="0" w:color="auto"/>
              <w:left w:val="single" w:sz="4" w:space="0" w:color="auto"/>
              <w:bottom w:val="single" w:sz="4" w:space="0" w:color="auto"/>
              <w:right w:val="single" w:sz="4" w:space="0" w:color="auto"/>
            </w:tcBorders>
          </w:tcPr>
          <w:p w:rsidR="002A34E4" w:rsidRPr="00677E53" w:rsidRDefault="002A34E4" w:rsidP="00BB05CE">
            <w:pPr>
              <w:suppressAutoHyphens w:val="0"/>
              <w:spacing w:line="0" w:lineRule="atLeast"/>
              <w:jc w:val="both"/>
              <w:rPr>
                <w:sz w:val="22"/>
                <w:szCs w:val="22"/>
                <w:lang w:eastAsia="ru-RU"/>
              </w:rPr>
            </w:pPr>
            <w:r w:rsidRPr="00677E53">
              <w:rPr>
                <w:sz w:val="22"/>
                <w:szCs w:val="22"/>
                <w:lang w:eastAsia="ru-RU"/>
              </w:rPr>
              <w:t>«Заказчик»</w:t>
            </w:r>
          </w:p>
          <w:p w:rsidR="003445F4" w:rsidRPr="00677E53" w:rsidRDefault="0036520D" w:rsidP="0036520D">
            <w:pPr>
              <w:pStyle w:val="ConsPlusNonformat"/>
              <w:contextualSpacing/>
              <w:rPr>
                <w:rFonts w:ascii="Times New Roman" w:hAnsi="Times New Roman" w:cs="Times New Roman"/>
                <w:bCs/>
                <w:sz w:val="22"/>
                <w:szCs w:val="22"/>
              </w:rPr>
            </w:pPr>
            <w:r w:rsidRPr="00677E53">
              <w:rPr>
                <w:rFonts w:ascii="Times New Roman" w:hAnsi="Times New Roman" w:cs="Times New Roman"/>
                <w:bCs/>
                <w:sz w:val="22"/>
                <w:szCs w:val="22"/>
              </w:rPr>
              <w:t>Директор</w:t>
            </w:r>
          </w:p>
          <w:p w:rsidR="0036520D" w:rsidRPr="00677E53" w:rsidRDefault="003445F4" w:rsidP="0036520D">
            <w:pPr>
              <w:pStyle w:val="ConsPlusNonformat"/>
              <w:contextualSpacing/>
              <w:rPr>
                <w:rFonts w:ascii="Times New Roman" w:hAnsi="Times New Roman" w:cs="Times New Roman"/>
                <w:bCs/>
                <w:sz w:val="22"/>
                <w:szCs w:val="22"/>
              </w:rPr>
            </w:pPr>
            <w:r w:rsidRPr="00677E53">
              <w:rPr>
                <w:rFonts w:ascii="Times New Roman" w:hAnsi="Times New Roman" w:cs="Times New Roman"/>
                <w:bCs/>
                <w:sz w:val="22"/>
                <w:szCs w:val="22"/>
              </w:rPr>
              <w:t>______________________</w:t>
            </w:r>
            <w:r w:rsidR="0036520D" w:rsidRPr="00677E53">
              <w:rPr>
                <w:rFonts w:ascii="Times New Roman" w:hAnsi="Times New Roman" w:cs="Times New Roman"/>
                <w:bCs/>
                <w:sz w:val="22"/>
                <w:szCs w:val="22"/>
              </w:rPr>
              <w:t xml:space="preserve"> </w:t>
            </w:r>
            <w:r w:rsidR="000A675E" w:rsidRPr="00677E53">
              <w:rPr>
                <w:rFonts w:ascii="Times New Roman" w:hAnsi="Times New Roman" w:cs="Times New Roman"/>
                <w:bCs/>
                <w:sz w:val="22"/>
                <w:szCs w:val="22"/>
              </w:rPr>
              <w:t>Рябова Е.Б.</w:t>
            </w:r>
          </w:p>
          <w:p w:rsidR="0036520D" w:rsidRPr="00677E53" w:rsidRDefault="0036520D" w:rsidP="0036520D">
            <w:pPr>
              <w:tabs>
                <w:tab w:val="right" w:pos="9498"/>
              </w:tabs>
              <w:rPr>
                <w:sz w:val="22"/>
                <w:szCs w:val="22"/>
              </w:rPr>
            </w:pPr>
          </w:p>
          <w:p w:rsidR="002A34E4" w:rsidRPr="00677E53" w:rsidRDefault="0036520D" w:rsidP="0036520D">
            <w:pPr>
              <w:suppressAutoHyphens w:val="0"/>
              <w:spacing w:line="0" w:lineRule="atLeast"/>
              <w:jc w:val="both"/>
              <w:rPr>
                <w:bCs/>
                <w:sz w:val="22"/>
                <w:szCs w:val="22"/>
                <w:highlight w:val="green"/>
                <w:lang w:eastAsia="ru-RU"/>
              </w:rPr>
            </w:pPr>
            <w:r w:rsidRPr="00677E53">
              <w:rPr>
                <w:sz w:val="22"/>
                <w:szCs w:val="22"/>
              </w:rPr>
              <w:t>подписано ЭЦП</w:t>
            </w:r>
          </w:p>
        </w:tc>
        <w:tc>
          <w:tcPr>
            <w:tcW w:w="5103" w:type="dxa"/>
            <w:tcBorders>
              <w:top w:val="single" w:sz="4" w:space="0" w:color="auto"/>
              <w:left w:val="single" w:sz="4" w:space="0" w:color="auto"/>
              <w:bottom w:val="single" w:sz="4" w:space="0" w:color="auto"/>
              <w:right w:val="single" w:sz="4" w:space="0" w:color="auto"/>
            </w:tcBorders>
          </w:tcPr>
          <w:p w:rsidR="002A34E4" w:rsidRPr="00677E53" w:rsidRDefault="002A34E4" w:rsidP="00BB05CE">
            <w:pPr>
              <w:suppressAutoHyphens w:val="0"/>
              <w:spacing w:line="0" w:lineRule="atLeast"/>
              <w:jc w:val="both"/>
              <w:rPr>
                <w:sz w:val="22"/>
                <w:szCs w:val="22"/>
                <w:lang w:eastAsia="ru-RU"/>
              </w:rPr>
            </w:pPr>
            <w:r w:rsidRPr="00677E53">
              <w:rPr>
                <w:sz w:val="22"/>
                <w:szCs w:val="22"/>
                <w:lang w:eastAsia="ru-RU"/>
              </w:rPr>
              <w:t>«Поставщик»</w:t>
            </w:r>
          </w:p>
          <w:p w:rsidR="002A34E4" w:rsidRPr="00677E53" w:rsidRDefault="002A34E4" w:rsidP="00BB05CE">
            <w:pPr>
              <w:shd w:val="clear" w:color="auto" w:fill="FFFFFF"/>
              <w:suppressAutoHyphens w:val="0"/>
              <w:spacing w:line="0" w:lineRule="atLeast"/>
              <w:ind w:right="33"/>
              <w:jc w:val="both"/>
              <w:rPr>
                <w:sz w:val="22"/>
                <w:szCs w:val="22"/>
                <w:lang w:eastAsia="ru-RU"/>
              </w:rPr>
            </w:pPr>
            <w:r w:rsidRPr="00677E53">
              <w:rPr>
                <w:sz w:val="22"/>
                <w:szCs w:val="22"/>
                <w:lang w:eastAsia="ru-RU"/>
              </w:rPr>
              <w:t>_______________</w:t>
            </w:r>
          </w:p>
          <w:p w:rsidR="002A34E4" w:rsidRPr="00677E53" w:rsidRDefault="002A34E4" w:rsidP="00BB05CE">
            <w:pPr>
              <w:shd w:val="clear" w:color="auto" w:fill="FFFFFF"/>
              <w:suppressAutoHyphens w:val="0"/>
              <w:spacing w:line="0" w:lineRule="atLeast"/>
              <w:ind w:right="33"/>
              <w:jc w:val="both"/>
              <w:rPr>
                <w:sz w:val="22"/>
                <w:szCs w:val="22"/>
                <w:lang w:eastAsia="ru-RU"/>
              </w:rPr>
            </w:pPr>
          </w:p>
          <w:p w:rsidR="002A34E4" w:rsidRPr="00677E53" w:rsidRDefault="002A34E4" w:rsidP="00BB05CE">
            <w:pPr>
              <w:shd w:val="clear" w:color="auto" w:fill="FFFFFF"/>
              <w:suppressAutoHyphens w:val="0"/>
              <w:spacing w:line="0" w:lineRule="atLeast"/>
              <w:ind w:right="33"/>
              <w:jc w:val="both"/>
              <w:rPr>
                <w:sz w:val="22"/>
                <w:szCs w:val="22"/>
                <w:lang w:eastAsia="ru-RU"/>
              </w:rPr>
            </w:pPr>
            <w:r w:rsidRPr="00677E53">
              <w:rPr>
                <w:sz w:val="22"/>
                <w:szCs w:val="22"/>
                <w:lang w:eastAsia="ru-RU"/>
              </w:rPr>
              <w:t>_______________ /_______________/</w:t>
            </w:r>
          </w:p>
          <w:p w:rsidR="002A34E4" w:rsidRPr="00677E53" w:rsidRDefault="002A34E4" w:rsidP="00BB05CE">
            <w:pPr>
              <w:suppressAutoHyphens w:val="0"/>
              <w:spacing w:line="0" w:lineRule="atLeast"/>
              <w:jc w:val="both"/>
              <w:rPr>
                <w:sz w:val="22"/>
                <w:szCs w:val="22"/>
                <w:lang w:eastAsia="ru-RU"/>
              </w:rPr>
            </w:pPr>
            <w:r w:rsidRPr="00677E53">
              <w:rPr>
                <w:sz w:val="22"/>
                <w:szCs w:val="22"/>
                <w:lang w:eastAsia="ru-RU"/>
              </w:rPr>
              <w:t>Подписано ЭЦП</w:t>
            </w:r>
          </w:p>
        </w:tc>
      </w:tr>
    </w:tbl>
    <w:p w:rsidR="00B50999" w:rsidRPr="00965C21" w:rsidRDefault="00B50999" w:rsidP="00A84A97">
      <w:pPr>
        <w:suppressAutoHyphens w:val="0"/>
        <w:autoSpaceDE w:val="0"/>
        <w:autoSpaceDN w:val="0"/>
        <w:adjustRightInd w:val="0"/>
        <w:ind w:firstLine="709"/>
        <w:jc w:val="both"/>
        <w:rPr>
          <w:rFonts w:eastAsia="Calibri"/>
          <w:b/>
          <w:bCs/>
          <w:lang w:eastAsia="en-US"/>
        </w:rPr>
      </w:pPr>
    </w:p>
    <w:p w:rsidR="00B50999" w:rsidRPr="00965C21" w:rsidRDefault="00B50999" w:rsidP="00A84A97">
      <w:pPr>
        <w:suppressAutoHyphens w:val="0"/>
        <w:autoSpaceDE w:val="0"/>
        <w:autoSpaceDN w:val="0"/>
        <w:adjustRightInd w:val="0"/>
        <w:ind w:firstLine="709"/>
        <w:jc w:val="both"/>
        <w:rPr>
          <w:rFonts w:eastAsia="Calibri"/>
          <w:b/>
          <w:bCs/>
          <w:lang w:eastAsia="en-US"/>
        </w:rPr>
      </w:pPr>
    </w:p>
    <w:p w:rsidR="005D2AAF" w:rsidRPr="00965C21" w:rsidRDefault="005D2AAF" w:rsidP="005D2AAF">
      <w:pPr>
        <w:suppressAutoHyphens w:val="0"/>
        <w:autoSpaceDE w:val="0"/>
        <w:autoSpaceDN w:val="0"/>
        <w:adjustRightInd w:val="0"/>
        <w:jc w:val="both"/>
        <w:rPr>
          <w:rFonts w:eastAsia="Calibri"/>
          <w:b/>
          <w:bCs/>
          <w:lang w:eastAsia="en-US"/>
        </w:rPr>
      </w:pPr>
    </w:p>
    <w:p w:rsidR="005D2AAF" w:rsidRPr="00965C21" w:rsidRDefault="005D2AAF" w:rsidP="005D2AAF">
      <w:pPr>
        <w:suppressAutoHyphens w:val="0"/>
        <w:autoSpaceDE w:val="0"/>
        <w:autoSpaceDN w:val="0"/>
        <w:adjustRightInd w:val="0"/>
        <w:jc w:val="both"/>
        <w:rPr>
          <w:rFonts w:eastAsia="Calibri"/>
          <w:b/>
          <w:bCs/>
          <w:lang w:eastAsia="en-US"/>
        </w:rPr>
      </w:pPr>
    </w:p>
    <w:p w:rsidR="002A34E4" w:rsidRPr="00965C21" w:rsidRDefault="002A34E4" w:rsidP="005D2AAF">
      <w:pPr>
        <w:suppressAutoHyphens w:val="0"/>
        <w:autoSpaceDE w:val="0"/>
        <w:autoSpaceDN w:val="0"/>
        <w:adjustRightInd w:val="0"/>
        <w:jc w:val="both"/>
        <w:rPr>
          <w:rFonts w:eastAsia="Calibri"/>
          <w:b/>
          <w:bCs/>
          <w:lang w:eastAsia="en-US"/>
        </w:rPr>
      </w:pPr>
    </w:p>
    <w:p w:rsidR="002A34E4" w:rsidRPr="00965C21" w:rsidRDefault="002A34E4" w:rsidP="005D2AAF">
      <w:pPr>
        <w:suppressAutoHyphens w:val="0"/>
        <w:autoSpaceDE w:val="0"/>
        <w:autoSpaceDN w:val="0"/>
        <w:adjustRightInd w:val="0"/>
        <w:jc w:val="both"/>
        <w:rPr>
          <w:rFonts w:eastAsia="Calibri"/>
          <w:b/>
          <w:bCs/>
          <w:lang w:eastAsia="en-US"/>
        </w:rPr>
      </w:pPr>
    </w:p>
    <w:p w:rsidR="002A34E4" w:rsidRPr="00965C21" w:rsidRDefault="002A34E4" w:rsidP="005D2AAF">
      <w:pPr>
        <w:suppressAutoHyphens w:val="0"/>
        <w:autoSpaceDE w:val="0"/>
        <w:autoSpaceDN w:val="0"/>
        <w:adjustRightInd w:val="0"/>
        <w:jc w:val="both"/>
        <w:rPr>
          <w:rFonts w:eastAsia="Calibri"/>
          <w:b/>
          <w:bCs/>
          <w:lang w:eastAsia="en-US"/>
        </w:rPr>
      </w:pPr>
    </w:p>
    <w:p w:rsidR="00EA36E7" w:rsidRDefault="00EA36E7" w:rsidP="000D3173">
      <w:pPr>
        <w:shd w:val="clear" w:color="auto" w:fill="FFFFFF"/>
        <w:suppressAutoHyphens w:val="0"/>
        <w:ind w:right="-284"/>
        <w:jc w:val="right"/>
        <w:rPr>
          <w:bCs/>
          <w:lang w:eastAsia="ru-RU"/>
        </w:rPr>
      </w:pPr>
    </w:p>
    <w:p w:rsidR="00EA36E7" w:rsidRDefault="00EA36E7" w:rsidP="000D3173">
      <w:pPr>
        <w:shd w:val="clear" w:color="auto" w:fill="FFFFFF"/>
        <w:suppressAutoHyphens w:val="0"/>
        <w:ind w:right="-284"/>
        <w:jc w:val="right"/>
        <w:rPr>
          <w:bCs/>
          <w:lang w:eastAsia="ru-RU"/>
        </w:rPr>
      </w:pPr>
    </w:p>
    <w:p w:rsidR="000D3173" w:rsidRPr="00965C21" w:rsidRDefault="000D3173" w:rsidP="000D3173">
      <w:pPr>
        <w:shd w:val="clear" w:color="auto" w:fill="FFFFFF"/>
        <w:suppressAutoHyphens w:val="0"/>
        <w:ind w:right="-284"/>
        <w:jc w:val="right"/>
        <w:rPr>
          <w:bCs/>
          <w:lang w:eastAsia="ru-RU"/>
        </w:rPr>
      </w:pPr>
      <w:r w:rsidRPr="000A675E">
        <w:rPr>
          <w:bCs/>
          <w:lang w:eastAsia="ru-RU"/>
        </w:rPr>
        <w:t>Приложение № 2</w:t>
      </w:r>
    </w:p>
    <w:p w:rsidR="00EA36E7" w:rsidRDefault="000D3173" w:rsidP="004A13A8">
      <w:pPr>
        <w:shd w:val="clear" w:color="auto" w:fill="FFFFFF"/>
        <w:suppressAutoHyphens w:val="0"/>
        <w:ind w:right="-284"/>
        <w:jc w:val="right"/>
        <w:rPr>
          <w:bCs/>
          <w:lang w:eastAsia="ru-RU"/>
        </w:rPr>
      </w:pPr>
      <w:r w:rsidRPr="00965C21">
        <w:rPr>
          <w:bCs/>
          <w:lang w:eastAsia="ru-RU"/>
        </w:rPr>
        <w:t xml:space="preserve">к Контракту № </w:t>
      </w:r>
      <w:r w:rsidRPr="000A675E">
        <w:rPr>
          <w:bCs/>
          <w:lang w:eastAsia="ru-RU"/>
        </w:rPr>
        <w:t xml:space="preserve">___________ </w:t>
      </w:r>
    </w:p>
    <w:p w:rsidR="00F660C2" w:rsidRPr="000A675E" w:rsidRDefault="000D3173" w:rsidP="004A13A8">
      <w:pPr>
        <w:shd w:val="clear" w:color="auto" w:fill="FFFFFF"/>
        <w:suppressAutoHyphens w:val="0"/>
        <w:ind w:right="-284"/>
        <w:jc w:val="right"/>
        <w:rPr>
          <w:bCs/>
          <w:lang w:eastAsia="ru-RU"/>
        </w:rPr>
      </w:pPr>
      <w:r w:rsidRPr="000A675E">
        <w:rPr>
          <w:bCs/>
          <w:lang w:eastAsia="ru-RU"/>
        </w:rPr>
        <w:t>от «___» _________ 20</w:t>
      </w:r>
      <w:r w:rsidR="00825686" w:rsidRPr="000A675E">
        <w:rPr>
          <w:bCs/>
          <w:lang w:eastAsia="ru-RU"/>
        </w:rPr>
        <w:t xml:space="preserve">26 </w:t>
      </w:r>
      <w:r w:rsidRPr="000A675E">
        <w:rPr>
          <w:bCs/>
          <w:lang w:eastAsia="ru-RU"/>
        </w:rPr>
        <w:t>г.</w:t>
      </w:r>
    </w:p>
    <w:p w:rsidR="00825686" w:rsidRPr="000A675E" w:rsidRDefault="00825686" w:rsidP="004A13A8">
      <w:pPr>
        <w:shd w:val="clear" w:color="auto" w:fill="FFFFFF"/>
        <w:suppressAutoHyphens w:val="0"/>
        <w:ind w:right="-284"/>
        <w:jc w:val="right"/>
        <w:rPr>
          <w:bCs/>
          <w:lang w:eastAsia="ru-RU"/>
        </w:rPr>
      </w:pPr>
    </w:p>
    <w:p w:rsidR="00825686" w:rsidRPr="000A675E" w:rsidRDefault="00825686" w:rsidP="004A13A8">
      <w:pPr>
        <w:shd w:val="clear" w:color="auto" w:fill="FFFFFF"/>
        <w:suppressAutoHyphens w:val="0"/>
        <w:ind w:right="-284"/>
        <w:jc w:val="right"/>
        <w:rPr>
          <w:bCs/>
          <w:lang w:eastAsia="ru-RU"/>
        </w:rPr>
      </w:pPr>
    </w:p>
    <w:p w:rsidR="002A34E4" w:rsidRPr="000A675E" w:rsidRDefault="002A34E4" w:rsidP="00BB05CE">
      <w:pPr>
        <w:shd w:val="clear" w:color="auto" w:fill="FFFFFF"/>
        <w:suppressAutoHyphens w:val="0"/>
        <w:ind w:left="-142" w:right="-284"/>
        <w:jc w:val="center"/>
        <w:rPr>
          <w:b/>
          <w:lang w:eastAsia="ru-RU"/>
        </w:rPr>
      </w:pPr>
    </w:p>
    <w:p w:rsidR="00825686" w:rsidRPr="000A675E" w:rsidRDefault="00825686" w:rsidP="00BB05CE">
      <w:pPr>
        <w:shd w:val="clear" w:color="auto" w:fill="FFFFFF"/>
        <w:suppressAutoHyphens w:val="0"/>
        <w:ind w:left="-142" w:right="-284"/>
        <w:jc w:val="center"/>
        <w:rPr>
          <w:b/>
          <w:lang w:eastAsia="ru-RU"/>
        </w:rPr>
      </w:pPr>
    </w:p>
    <w:p w:rsidR="00825686" w:rsidRPr="00965C21" w:rsidRDefault="00FE30AC" w:rsidP="00825686">
      <w:r w:rsidRPr="000A675E">
        <w:rPr>
          <w:noProof/>
        </w:rPr>
        <w:drawing>
          <wp:inline distT="0" distB="0" distL="0" distR="0">
            <wp:extent cx="9490075" cy="5387340"/>
            <wp:effectExtent l="0" t="0" r="0" b="0"/>
            <wp:docPr id="1"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11">
                      <a:extLst>
                        <a:ext uri="{28A0092B-C50C-407E-A947-70E740481C1C}">
                          <a14:useLocalDpi xmlns:a14="http://schemas.microsoft.com/office/drawing/2010/main" val="0"/>
                        </a:ext>
                      </a:extLst>
                    </a:blip>
                    <a:srcRect l="1724" t="23901" r="31265" b="8453"/>
                    <a:stretch>
                      <a:fillRect/>
                    </a:stretch>
                  </pic:blipFill>
                  <pic:spPr bwMode="auto">
                    <a:xfrm>
                      <a:off x="0" y="0"/>
                      <a:ext cx="9490075" cy="5387340"/>
                    </a:xfrm>
                    <a:prstGeom prst="rect">
                      <a:avLst/>
                    </a:prstGeom>
                    <a:noFill/>
                    <a:ln>
                      <a:noFill/>
                    </a:ln>
                  </pic:spPr>
                </pic:pic>
              </a:graphicData>
            </a:graphic>
          </wp:inline>
        </w:drawing>
      </w:r>
    </w:p>
    <w:p w:rsidR="00825686" w:rsidRPr="00965C21" w:rsidRDefault="00FE30AC" w:rsidP="00825686">
      <w:r w:rsidRPr="00965C21">
        <w:rPr>
          <w:noProof/>
        </w:rPr>
        <w:lastRenderedPageBreak/>
        <w:drawing>
          <wp:inline distT="0" distB="0" distL="0" distR="0">
            <wp:extent cx="9415780" cy="18288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2">
                      <a:extLst>
                        <a:ext uri="{28A0092B-C50C-407E-A947-70E740481C1C}">
                          <a14:useLocalDpi xmlns:a14="http://schemas.microsoft.com/office/drawing/2010/main" val="0"/>
                        </a:ext>
                      </a:extLst>
                    </a:blip>
                    <a:srcRect l="1724" t="50053" r="31119" b="26654"/>
                    <a:stretch>
                      <a:fillRect/>
                    </a:stretch>
                  </pic:blipFill>
                  <pic:spPr bwMode="auto">
                    <a:xfrm>
                      <a:off x="0" y="0"/>
                      <a:ext cx="9415780" cy="1828800"/>
                    </a:xfrm>
                    <a:prstGeom prst="rect">
                      <a:avLst/>
                    </a:prstGeom>
                    <a:noFill/>
                    <a:ln>
                      <a:noFill/>
                    </a:ln>
                  </pic:spPr>
                </pic:pic>
              </a:graphicData>
            </a:graphic>
          </wp:inline>
        </w:drawing>
      </w:r>
    </w:p>
    <w:p w:rsidR="00825686" w:rsidRPr="00965C21" w:rsidRDefault="00FE30AC" w:rsidP="00825686">
      <w:r w:rsidRPr="00965C21">
        <w:rPr>
          <w:noProof/>
        </w:rPr>
        <w:lastRenderedPageBreak/>
        <w:drawing>
          <wp:inline distT="0" distB="0" distL="0" distR="0">
            <wp:extent cx="9366250" cy="5008880"/>
            <wp:effectExtent l="0" t="0" r="0" b="0"/>
            <wp:docPr id="3"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13">
                      <a:extLst>
                        <a:ext uri="{28A0092B-C50C-407E-A947-70E740481C1C}">
                          <a14:useLocalDpi xmlns:a14="http://schemas.microsoft.com/office/drawing/2010/main" val="0"/>
                        </a:ext>
                      </a:extLst>
                    </a:blip>
                    <a:srcRect l="1698" t="24516" r="31268" b="11737"/>
                    <a:stretch>
                      <a:fillRect/>
                    </a:stretch>
                  </pic:blipFill>
                  <pic:spPr bwMode="auto">
                    <a:xfrm>
                      <a:off x="0" y="0"/>
                      <a:ext cx="9366250" cy="5008880"/>
                    </a:xfrm>
                    <a:prstGeom prst="rect">
                      <a:avLst/>
                    </a:prstGeom>
                    <a:noFill/>
                    <a:ln>
                      <a:noFill/>
                    </a:ln>
                  </pic:spPr>
                </pic:pic>
              </a:graphicData>
            </a:graphic>
          </wp:inline>
        </w:drawing>
      </w:r>
    </w:p>
    <w:p w:rsidR="00825686" w:rsidRPr="00965C21" w:rsidRDefault="00825686" w:rsidP="00825686"/>
    <w:p w:rsidR="00825686" w:rsidRPr="00965C21" w:rsidRDefault="00FE30AC" w:rsidP="00825686">
      <w:r w:rsidRPr="00965C21">
        <w:rPr>
          <w:noProof/>
        </w:rPr>
        <w:lastRenderedPageBreak/>
        <w:drawing>
          <wp:inline distT="0" distB="0" distL="0" distR="0">
            <wp:extent cx="9366250" cy="400367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4">
                      <a:extLst>
                        <a:ext uri="{28A0092B-C50C-407E-A947-70E740481C1C}">
                          <a14:useLocalDpi xmlns:a14="http://schemas.microsoft.com/office/drawing/2010/main" val="0"/>
                        </a:ext>
                      </a:extLst>
                    </a:blip>
                    <a:srcRect l="1494" t="27580" r="31271" b="21339"/>
                    <a:stretch>
                      <a:fillRect/>
                    </a:stretch>
                  </pic:blipFill>
                  <pic:spPr bwMode="auto">
                    <a:xfrm>
                      <a:off x="0" y="0"/>
                      <a:ext cx="9366250" cy="4003675"/>
                    </a:xfrm>
                    <a:prstGeom prst="rect">
                      <a:avLst/>
                    </a:prstGeom>
                    <a:noFill/>
                    <a:ln>
                      <a:noFill/>
                    </a:ln>
                  </pic:spPr>
                </pic:pic>
              </a:graphicData>
            </a:graphic>
          </wp:inline>
        </w:drawing>
      </w:r>
    </w:p>
    <w:p w:rsidR="00825686" w:rsidRPr="00965C21" w:rsidRDefault="00FE30AC" w:rsidP="00825686">
      <w:r w:rsidRPr="00965C21">
        <w:rPr>
          <w:noProof/>
        </w:rPr>
        <w:lastRenderedPageBreak/>
        <w:drawing>
          <wp:inline distT="0" distB="0" distL="0" distR="0">
            <wp:extent cx="9440545" cy="492633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pic:cNvPicPr>
                      <a:picLocks noChangeAspect="1" noChangeArrowheads="1"/>
                    </pic:cNvPicPr>
                  </pic:nvPicPr>
                  <pic:blipFill>
                    <a:blip r:embed="rId15">
                      <a:extLst>
                        <a:ext uri="{28A0092B-C50C-407E-A947-70E740481C1C}">
                          <a14:useLocalDpi xmlns:a14="http://schemas.microsoft.com/office/drawing/2010/main" val="0"/>
                        </a:ext>
                      </a:extLst>
                    </a:blip>
                    <a:srcRect l="1608" t="28806" r="31044" b="8667"/>
                    <a:stretch>
                      <a:fillRect/>
                    </a:stretch>
                  </pic:blipFill>
                  <pic:spPr bwMode="auto">
                    <a:xfrm>
                      <a:off x="0" y="0"/>
                      <a:ext cx="9440545" cy="4926330"/>
                    </a:xfrm>
                    <a:prstGeom prst="rect">
                      <a:avLst/>
                    </a:prstGeom>
                    <a:noFill/>
                    <a:ln>
                      <a:noFill/>
                    </a:ln>
                  </pic:spPr>
                </pic:pic>
              </a:graphicData>
            </a:graphic>
          </wp:inline>
        </w:drawing>
      </w:r>
    </w:p>
    <w:p w:rsidR="00825686" w:rsidRPr="00965C21" w:rsidRDefault="00825686" w:rsidP="00825686"/>
    <w:p w:rsidR="00825686" w:rsidRPr="00965C21" w:rsidRDefault="00825686" w:rsidP="00BB05CE">
      <w:pPr>
        <w:shd w:val="clear" w:color="auto" w:fill="FFFFFF"/>
        <w:suppressAutoHyphens w:val="0"/>
        <w:ind w:left="-142" w:right="-284"/>
        <w:jc w:val="center"/>
        <w:rPr>
          <w:b/>
          <w:lang w:eastAsia="ru-RU"/>
        </w:rPr>
      </w:pPr>
    </w:p>
    <w:p w:rsidR="00825686" w:rsidRPr="00965C21" w:rsidRDefault="00825686" w:rsidP="00825686">
      <w:pPr>
        <w:shd w:val="clear" w:color="auto" w:fill="FFFFFF"/>
        <w:suppressAutoHyphens w:val="0"/>
        <w:ind w:right="-284"/>
        <w:rPr>
          <w:b/>
          <w:lang w:eastAsia="ru-RU"/>
        </w:rPr>
        <w:sectPr w:rsidR="00825686" w:rsidRPr="00965C21" w:rsidSect="00403514">
          <w:headerReference w:type="even" r:id="rId16"/>
          <w:footerReference w:type="even" r:id="rId17"/>
          <w:footerReference w:type="default" r:id="rId18"/>
          <w:pgSz w:w="16838" w:h="11906" w:orient="landscape"/>
          <w:pgMar w:top="426" w:right="1134" w:bottom="851" w:left="1134" w:header="709" w:footer="709" w:gutter="0"/>
          <w:cols w:space="708"/>
          <w:docGrid w:linePitch="360"/>
        </w:sectPr>
      </w:pPr>
    </w:p>
    <w:p w:rsidR="00D35716" w:rsidRPr="00965C21" w:rsidRDefault="00D35716" w:rsidP="00E67A02"/>
    <w:sectPr w:rsidR="00D35716" w:rsidRPr="00965C21"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A6728" w:rsidRDefault="00FA6728" w:rsidP="00A706B3">
      <w:r>
        <w:separator/>
      </w:r>
    </w:p>
  </w:endnote>
  <w:endnote w:type="continuationSeparator" w:id="0">
    <w:p w:rsidR="00FA6728" w:rsidRDefault="00FA6728"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380A" w:rsidRDefault="0053380A"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53380A" w:rsidRDefault="0053380A" w:rsidP="00C92175">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380A" w:rsidRDefault="0053380A">
    <w:pPr>
      <w:pStyle w:val="a8"/>
      <w:jc w:val="center"/>
    </w:pPr>
    <w:r>
      <w:fldChar w:fldCharType="begin"/>
    </w:r>
    <w:r>
      <w:instrText>PAGE   \* MERGEFORMAT</w:instrText>
    </w:r>
    <w:r>
      <w:fldChar w:fldCharType="separate"/>
    </w:r>
    <w:r w:rsidR="00D43A70">
      <w:rPr>
        <w:noProof/>
      </w:rPr>
      <w:t>12</w:t>
    </w:r>
    <w:r>
      <w:fldChar w:fldCharType="end"/>
    </w:r>
  </w:p>
  <w:p w:rsidR="0053380A" w:rsidRPr="00353422" w:rsidRDefault="0053380A">
    <w:pPr>
      <w:pStyle w:val="a8"/>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01B8" w:rsidRDefault="007901B8"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7901B8" w:rsidRDefault="007901B8" w:rsidP="00C92175">
    <w:pPr>
      <w:pStyle w:val="a8"/>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01B8" w:rsidRDefault="007901B8">
    <w:pPr>
      <w:pStyle w:val="a8"/>
      <w:jc w:val="center"/>
    </w:pPr>
    <w:r>
      <w:fldChar w:fldCharType="begin"/>
    </w:r>
    <w:r>
      <w:instrText>PAGE   \* MERGEFORMAT</w:instrText>
    </w:r>
    <w:r>
      <w:fldChar w:fldCharType="separate"/>
    </w:r>
    <w:r w:rsidR="00D43A70">
      <w:rPr>
        <w:noProof/>
      </w:rPr>
      <w:t>13</w:t>
    </w:r>
    <w:r>
      <w:fldChar w:fldCharType="end"/>
    </w:r>
  </w:p>
  <w:p w:rsidR="007901B8" w:rsidRPr="00353422" w:rsidRDefault="007901B8">
    <w:pPr>
      <w:pStyle w:val="a8"/>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A6728" w:rsidRDefault="00FA6728" w:rsidP="00A706B3">
      <w:r>
        <w:separator/>
      </w:r>
    </w:p>
  </w:footnote>
  <w:footnote w:type="continuationSeparator" w:id="0">
    <w:p w:rsidR="00FA6728" w:rsidRDefault="00FA6728" w:rsidP="00A706B3">
      <w:r>
        <w:continuationSeparator/>
      </w:r>
    </w:p>
  </w:footnote>
  <w:footnote w:id="1">
    <w:p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 ценовым предложением Поставщика, с которым заключается Контракт.</w:t>
      </w:r>
    </w:p>
  </w:footnote>
  <w:footnote w:id="2">
    <w:p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2"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2"/>
  </w:footnote>
  <w:footnote w:id="3">
    <w:p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rsidR="0053380A" w:rsidRPr="00BE2448" w:rsidRDefault="0053380A" w:rsidP="00BE2448">
      <w:pPr>
        <w:pStyle w:val="a4"/>
        <w:tabs>
          <w:tab w:val="left" w:pos="915"/>
        </w:tabs>
        <w:rPr>
          <w:lang w:val="ru-RU"/>
        </w:rPr>
      </w:pPr>
    </w:p>
  </w:footnote>
  <w:footnote w:id="4">
    <w:p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5">
    <w:p w:rsidR="00745B07" w:rsidRPr="00745B07" w:rsidRDefault="00745B07">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sidR="00383EB8">
        <w:rPr>
          <w:sz w:val="16"/>
          <w:szCs w:val="16"/>
          <w:lang w:val="ru-RU"/>
        </w:rPr>
        <w:t>Заказчик</w:t>
      </w:r>
      <w:r w:rsidR="00EB69E9">
        <w:rPr>
          <w:sz w:val="16"/>
          <w:szCs w:val="16"/>
          <w:lang w:val="ru-RU"/>
        </w:rPr>
        <w:t xml:space="preserve">а, </w:t>
      </w:r>
      <w:r w:rsidR="00EB69E9" w:rsidRPr="00EB69E9">
        <w:rPr>
          <w:sz w:val="16"/>
          <w:szCs w:val="16"/>
          <w:lang w:val="ru-RU"/>
        </w:rPr>
        <w:t>являюще</w:t>
      </w:r>
      <w:r w:rsidR="00EB69E9">
        <w:rPr>
          <w:sz w:val="16"/>
          <w:szCs w:val="16"/>
          <w:lang w:val="ru-RU"/>
        </w:rPr>
        <w:t>гося</w:t>
      </w:r>
      <w:r w:rsidR="00EB69E9" w:rsidRPr="00EB69E9">
        <w:rPr>
          <w:sz w:val="16"/>
          <w:szCs w:val="16"/>
          <w:lang w:val="ru-RU"/>
        </w:rPr>
        <w:t xml:space="preserve"> казенным учреждением.</w:t>
      </w:r>
    </w:p>
  </w:footnote>
  <w:footnote w:id="6">
    <w:p w:rsidR="002B4D7C" w:rsidRPr="002B4D7C" w:rsidRDefault="002B4D7C">
      <w:pPr>
        <w:pStyle w:val="a4"/>
        <w:rPr>
          <w:lang w:val="ru-RU"/>
        </w:rPr>
      </w:pPr>
      <w:r>
        <w:rPr>
          <w:rStyle w:val="a3"/>
        </w:rPr>
        <w:footnoteRef/>
      </w:r>
      <w:r>
        <w:t xml:space="preserve"> </w:t>
      </w:r>
      <w:r w:rsidRPr="002B4D7C">
        <w:rPr>
          <w:sz w:val="16"/>
          <w:szCs w:val="16"/>
          <w:lang w:val="ru-RU"/>
        </w:rPr>
        <w:t>Включается в Контракт, в зависимости от предмета Контракта.</w:t>
      </w:r>
    </w:p>
  </w:footnote>
  <w:footnote w:id="7">
    <w:p w:rsidR="00403514" w:rsidRPr="00344B8F" w:rsidRDefault="00403514" w:rsidP="00403514">
      <w:pPr>
        <w:pStyle w:val="a4"/>
        <w:rPr>
          <w:lang w:val="ru-RU"/>
        </w:rPr>
      </w:pPr>
      <w:r>
        <w:rPr>
          <w:rStyle w:val="a3"/>
        </w:rPr>
        <w:footnoteRef/>
      </w:r>
      <w:r>
        <w:t xml:space="preserve"> </w:t>
      </w:r>
      <w:r w:rsidRPr="00BE2481">
        <w:rPr>
          <w:sz w:val="16"/>
          <w:szCs w:val="16"/>
          <w:lang w:val="ru-RU"/>
        </w:rPr>
        <w:t xml:space="preserve">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w:t>
      </w:r>
      <w:r>
        <w:rPr>
          <w:sz w:val="16"/>
          <w:szCs w:val="16"/>
          <w:lang w:val="ru-RU"/>
        </w:rPr>
        <w:t>Поставщиком</w:t>
      </w:r>
      <w:r w:rsidRPr="00BE2481">
        <w:rPr>
          <w:sz w:val="16"/>
          <w:szCs w:val="16"/>
          <w:lang w:val="ru-RU"/>
        </w:rPr>
        <w:t xml:space="preserve">) обязательств, предусмотренных контрактом (за исключением просрочки исполнения обязательств заказчиком, поставщиком (подрядчиком, </w:t>
      </w:r>
      <w:r>
        <w:rPr>
          <w:sz w:val="16"/>
          <w:szCs w:val="16"/>
          <w:lang w:val="ru-RU"/>
        </w:rPr>
        <w:t>Поставщиком</w:t>
      </w:r>
      <w:r w:rsidRPr="00BE2481">
        <w:rPr>
          <w:sz w:val="16"/>
          <w:szCs w:val="16"/>
          <w:lang w:val="ru-RU"/>
        </w:rPr>
        <w:t>),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8">
    <w:p w:rsidR="00403514" w:rsidRPr="00E73A2C" w:rsidRDefault="00403514" w:rsidP="00403514">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9">
    <w:p w:rsidR="00403514" w:rsidRPr="00BF0FA5" w:rsidRDefault="00403514" w:rsidP="00403514">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380A" w:rsidRDefault="0053380A"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53380A" w:rsidRDefault="0053380A">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901B8" w:rsidRDefault="007901B8"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7901B8" w:rsidRDefault="007901B8">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0" w15:restartNumberingAfterBreak="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15:restartNumberingAfterBreak="0">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7" w15:restartNumberingAfterBreak="0">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4"/>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0"/>
  </w:num>
  <w:num w:numId="5">
    <w:abstractNumId w:val="14"/>
  </w:num>
  <w:num w:numId="6">
    <w:abstractNumId w:val="7"/>
  </w:num>
  <w:num w:numId="7">
    <w:abstractNumId w:val="4"/>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5"/>
  </w:num>
  <w:num w:numId="11">
    <w:abstractNumId w:val="23"/>
  </w:num>
  <w:num w:numId="12">
    <w:abstractNumId w:val="18"/>
  </w:num>
  <w:num w:numId="13">
    <w:abstractNumId w:val="22"/>
  </w:num>
  <w:num w:numId="14">
    <w:abstractNumId w:val="15"/>
  </w:num>
  <w:num w:numId="15">
    <w:abstractNumId w:val="16"/>
  </w:num>
  <w:num w:numId="16">
    <w:abstractNumId w:val="11"/>
  </w:num>
  <w:num w:numId="17">
    <w:abstractNumId w:val="17"/>
  </w:num>
  <w:num w:numId="18">
    <w:abstractNumId w:val="27"/>
  </w:num>
  <w:num w:numId="19">
    <w:abstractNumId w:val="10"/>
  </w:num>
  <w:num w:numId="20">
    <w:abstractNumId w:val="20"/>
  </w:num>
  <w:num w:numId="21">
    <w:abstractNumId w:val="3"/>
  </w:num>
  <w:num w:numId="22">
    <w:abstractNumId w:val="12"/>
  </w:num>
  <w:num w:numId="23">
    <w:abstractNumId w:val="25"/>
  </w:num>
  <w:num w:numId="24">
    <w:abstractNumId w:val="2"/>
  </w:num>
  <w:num w:numId="25">
    <w:abstractNumId w:val="13"/>
  </w:num>
  <w:num w:numId="26">
    <w:abstractNumId w:val="1"/>
  </w:num>
  <w:num w:numId="27">
    <w:abstractNumId w:val="9"/>
  </w:num>
  <w:num w:numId="28">
    <w:abstractNumId w:val="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CE0"/>
    <w:rsid w:val="00000192"/>
    <w:rsid w:val="0000094F"/>
    <w:rsid w:val="00001896"/>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3060"/>
    <w:rsid w:val="0004436B"/>
    <w:rsid w:val="00044D9E"/>
    <w:rsid w:val="00044FAB"/>
    <w:rsid w:val="0004506D"/>
    <w:rsid w:val="00045650"/>
    <w:rsid w:val="00045C5E"/>
    <w:rsid w:val="00045E05"/>
    <w:rsid w:val="00046533"/>
    <w:rsid w:val="000466BE"/>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434"/>
    <w:rsid w:val="00092879"/>
    <w:rsid w:val="00092BD5"/>
    <w:rsid w:val="00092C98"/>
    <w:rsid w:val="000931BA"/>
    <w:rsid w:val="00093201"/>
    <w:rsid w:val="00093355"/>
    <w:rsid w:val="00093DB9"/>
    <w:rsid w:val="0009437C"/>
    <w:rsid w:val="00094C0D"/>
    <w:rsid w:val="000950F5"/>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6CB"/>
    <w:rsid w:val="000A4776"/>
    <w:rsid w:val="000A4853"/>
    <w:rsid w:val="000A496A"/>
    <w:rsid w:val="000A4DE9"/>
    <w:rsid w:val="000A4F51"/>
    <w:rsid w:val="000A503D"/>
    <w:rsid w:val="000A507A"/>
    <w:rsid w:val="000A54EB"/>
    <w:rsid w:val="000A5820"/>
    <w:rsid w:val="000A5AB9"/>
    <w:rsid w:val="000A5C61"/>
    <w:rsid w:val="000A6009"/>
    <w:rsid w:val="000A6109"/>
    <w:rsid w:val="000A675E"/>
    <w:rsid w:val="000A6825"/>
    <w:rsid w:val="000A6922"/>
    <w:rsid w:val="000A6AD3"/>
    <w:rsid w:val="000A6FB1"/>
    <w:rsid w:val="000A77DD"/>
    <w:rsid w:val="000B0165"/>
    <w:rsid w:val="000B062E"/>
    <w:rsid w:val="000B0D8C"/>
    <w:rsid w:val="000B10FB"/>
    <w:rsid w:val="000B1EC1"/>
    <w:rsid w:val="000B28AD"/>
    <w:rsid w:val="000B2E1C"/>
    <w:rsid w:val="000B2E7F"/>
    <w:rsid w:val="000B3154"/>
    <w:rsid w:val="000B3306"/>
    <w:rsid w:val="000B3450"/>
    <w:rsid w:val="000B3458"/>
    <w:rsid w:val="000B382F"/>
    <w:rsid w:val="000B3939"/>
    <w:rsid w:val="000B3EEB"/>
    <w:rsid w:val="000B4071"/>
    <w:rsid w:val="000B40C3"/>
    <w:rsid w:val="000B4287"/>
    <w:rsid w:val="000B4483"/>
    <w:rsid w:val="000B4642"/>
    <w:rsid w:val="000B5418"/>
    <w:rsid w:val="000B5AC4"/>
    <w:rsid w:val="000B5D0C"/>
    <w:rsid w:val="000B61D0"/>
    <w:rsid w:val="000B62AF"/>
    <w:rsid w:val="000B6C40"/>
    <w:rsid w:val="000B7145"/>
    <w:rsid w:val="000B71B1"/>
    <w:rsid w:val="000B7204"/>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5CDB"/>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986"/>
    <w:rsid w:val="000F0AFE"/>
    <w:rsid w:val="000F0ED5"/>
    <w:rsid w:val="000F1221"/>
    <w:rsid w:val="000F171D"/>
    <w:rsid w:val="000F18A3"/>
    <w:rsid w:val="000F227F"/>
    <w:rsid w:val="000F26CF"/>
    <w:rsid w:val="000F2E2B"/>
    <w:rsid w:val="000F2F44"/>
    <w:rsid w:val="000F30A0"/>
    <w:rsid w:val="000F3653"/>
    <w:rsid w:val="000F4102"/>
    <w:rsid w:val="000F453F"/>
    <w:rsid w:val="000F47AE"/>
    <w:rsid w:val="000F4A0D"/>
    <w:rsid w:val="000F4B6E"/>
    <w:rsid w:val="000F4BEE"/>
    <w:rsid w:val="000F4C4E"/>
    <w:rsid w:val="000F5109"/>
    <w:rsid w:val="000F55FC"/>
    <w:rsid w:val="000F5E50"/>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353"/>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665"/>
    <w:rsid w:val="00170A3D"/>
    <w:rsid w:val="00171336"/>
    <w:rsid w:val="00171411"/>
    <w:rsid w:val="001714ED"/>
    <w:rsid w:val="00171A8D"/>
    <w:rsid w:val="00171C46"/>
    <w:rsid w:val="00171C4E"/>
    <w:rsid w:val="0017250C"/>
    <w:rsid w:val="001729CE"/>
    <w:rsid w:val="00172D57"/>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CEE"/>
    <w:rsid w:val="001A7F53"/>
    <w:rsid w:val="001B022D"/>
    <w:rsid w:val="001B0412"/>
    <w:rsid w:val="001B06F9"/>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FCA"/>
    <w:rsid w:val="001C3103"/>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3C"/>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BCC"/>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756"/>
    <w:rsid w:val="002507E3"/>
    <w:rsid w:val="00250C7A"/>
    <w:rsid w:val="00252021"/>
    <w:rsid w:val="00252127"/>
    <w:rsid w:val="002522B8"/>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7DA"/>
    <w:rsid w:val="0027787A"/>
    <w:rsid w:val="0027796D"/>
    <w:rsid w:val="00277E4F"/>
    <w:rsid w:val="002808DE"/>
    <w:rsid w:val="00280977"/>
    <w:rsid w:val="00281116"/>
    <w:rsid w:val="002811CB"/>
    <w:rsid w:val="002812AD"/>
    <w:rsid w:val="0028160F"/>
    <w:rsid w:val="00281DC7"/>
    <w:rsid w:val="002828A4"/>
    <w:rsid w:val="0028338A"/>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EA2"/>
    <w:rsid w:val="002C522B"/>
    <w:rsid w:val="002C5637"/>
    <w:rsid w:val="002C5A29"/>
    <w:rsid w:val="002C5A41"/>
    <w:rsid w:val="002C5AB1"/>
    <w:rsid w:val="002C6024"/>
    <w:rsid w:val="002C605D"/>
    <w:rsid w:val="002C6336"/>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A19"/>
    <w:rsid w:val="002F7B43"/>
    <w:rsid w:val="0030035F"/>
    <w:rsid w:val="00300935"/>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59D"/>
    <w:rsid w:val="0031570E"/>
    <w:rsid w:val="00315A15"/>
    <w:rsid w:val="00315A46"/>
    <w:rsid w:val="00315D54"/>
    <w:rsid w:val="00315F43"/>
    <w:rsid w:val="00316464"/>
    <w:rsid w:val="00317689"/>
    <w:rsid w:val="0031774B"/>
    <w:rsid w:val="00317A79"/>
    <w:rsid w:val="00317C3F"/>
    <w:rsid w:val="0032072C"/>
    <w:rsid w:val="0032096A"/>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5F4"/>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20D"/>
    <w:rsid w:val="003654B5"/>
    <w:rsid w:val="0036613C"/>
    <w:rsid w:val="00366715"/>
    <w:rsid w:val="00366730"/>
    <w:rsid w:val="00366A8F"/>
    <w:rsid w:val="003670C1"/>
    <w:rsid w:val="0036727B"/>
    <w:rsid w:val="0036735A"/>
    <w:rsid w:val="00367B28"/>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E3A"/>
    <w:rsid w:val="003A50A6"/>
    <w:rsid w:val="003A57B5"/>
    <w:rsid w:val="003A5810"/>
    <w:rsid w:val="003A5826"/>
    <w:rsid w:val="003A5A1C"/>
    <w:rsid w:val="003A5AF7"/>
    <w:rsid w:val="003A5CC0"/>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5E0"/>
    <w:rsid w:val="003D3AED"/>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6A7"/>
    <w:rsid w:val="003E5406"/>
    <w:rsid w:val="003E599F"/>
    <w:rsid w:val="003E6309"/>
    <w:rsid w:val="003E6BE0"/>
    <w:rsid w:val="003E7464"/>
    <w:rsid w:val="003E7E19"/>
    <w:rsid w:val="003E7E97"/>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514"/>
    <w:rsid w:val="00403A24"/>
    <w:rsid w:val="00403C77"/>
    <w:rsid w:val="00404300"/>
    <w:rsid w:val="004044FE"/>
    <w:rsid w:val="00404B59"/>
    <w:rsid w:val="0040501E"/>
    <w:rsid w:val="00405160"/>
    <w:rsid w:val="00405D58"/>
    <w:rsid w:val="00405E05"/>
    <w:rsid w:val="004062D0"/>
    <w:rsid w:val="0040685A"/>
    <w:rsid w:val="00406AC6"/>
    <w:rsid w:val="00406F22"/>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9F"/>
    <w:rsid w:val="00447211"/>
    <w:rsid w:val="00447464"/>
    <w:rsid w:val="00447D5D"/>
    <w:rsid w:val="0045025F"/>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3DF"/>
    <w:rsid w:val="004A647B"/>
    <w:rsid w:val="004A64A8"/>
    <w:rsid w:val="004A7374"/>
    <w:rsid w:val="004A7E75"/>
    <w:rsid w:val="004B08F2"/>
    <w:rsid w:val="004B19C6"/>
    <w:rsid w:val="004B1B02"/>
    <w:rsid w:val="004B206B"/>
    <w:rsid w:val="004B2838"/>
    <w:rsid w:val="004B28D5"/>
    <w:rsid w:val="004B2CF4"/>
    <w:rsid w:val="004B2FAD"/>
    <w:rsid w:val="004B399A"/>
    <w:rsid w:val="004B3F84"/>
    <w:rsid w:val="004B419C"/>
    <w:rsid w:val="004B446D"/>
    <w:rsid w:val="004B45DA"/>
    <w:rsid w:val="004B4790"/>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89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4254"/>
    <w:rsid w:val="00535225"/>
    <w:rsid w:val="0053596A"/>
    <w:rsid w:val="005360D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AE1"/>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2693"/>
    <w:rsid w:val="005B284C"/>
    <w:rsid w:val="005B2A3F"/>
    <w:rsid w:val="005B2B4B"/>
    <w:rsid w:val="005B3221"/>
    <w:rsid w:val="005B36F6"/>
    <w:rsid w:val="005B3714"/>
    <w:rsid w:val="005B40E8"/>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4959"/>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AEF"/>
    <w:rsid w:val="006020E0"/>
    <w:rsid w:val="006025C5"/>
    <w:rsid w:val="00602D4F"/>
    <w:rsid w:val="0060322B"/>
    <w:rsid w:val="00604399"/>
    <w:rsid w:val="00604660"/>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BC6"/>
    <w:rsid w:val="00615D65"/>
    <w:rsid w:val="006160FE"/>
    <w:rsid w:val="00616160"/>
    <w:rsid w:val="006162A7"/>
    <w:rsid w:val="0061633D"/>
    <w:rsid w:val="006163A8"/>
    <w:rsid w:val="0061733C"/>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FF8"/>
    <w:rsid w:val="00677401"/>
    <w:rsid w:val="00677646"/>
    <w:rsid w:val="00677E53"/>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A1E"/>
    <w:rsid w:val="00687CB5"/>
    <w:rsid w:val="00687D2E"/>
    <w:rsid w:val="00690833"/>
    <w:rsid w:val="00690DCD"/>
    <w:rsid w:val="00691042"/>
    <w:rsid w:val="006916B7"/>
    <w:rsid w:val="006917F2"/>
    <w:rsid w:val="0069213A"/>
    <w:rsid w:val="0069337F"/>
    <w:rsid w:val="00693490"/>
    <w:rsid w:val="00693580"/>
    <w:rsid w:val="006939C3"/>
    <w:rsid w:val="0069421A"/>
    <w:rsid w:val="00694E5A"/>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CCF"/>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15BF"/>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6CD"/>
    <w:rsid w:val="007A3C23"/>
    <w:rsid w:val="007A40E9"/>
    <w:rsid w:val="007A4209"/>
    <w:rsid w:val="007A437D"/>
    <w:rsid w:val="007A476B"/>
    <w:rsid w:val="007A4CE8"/>
    <w:rsid w:val="007A665D"/>
    <w:rsid w:val="007A6A27"/>
    <w:rsid w:val="007A72E5"/>
    <w:rsid w:val="007A743E"/>
    <w:rsid w:val="007A7581"/>
    <w:rsid w:val="007B0A9E"/>
    <w:rsid w:val="007B0B6A"/>
    <w:rsid w:val="007B147B"/>
    <w:rsid w:val="007B16AB"/>
    <w:rsid w:val="007B1EE0"/>
    <w:rsid w:val="007B2085"/>
    <w:rsid w:val="007B21A2"/>
    <w:rsid w:val="007B25E6"/>
    <w:rsid w:val="007B2FFE"/>
    <w:rsid w:val="007B3764"/>
    <w:rsid w:val="007B3E27"/>
    <w:rsid w:val="007B4619"/>
    <w:rsid w:val="007B4F71"/>
    <w:rsid w:val="007B5596"/>
    <w:rsid w:val="007B5B57"/>
    <w:rsid w:val="007B5E92"/>
    <w:rsid w:val="007B5F45"/>
    <w:rsid w:val="007B5F98"/>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4F9B"/>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842"/>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D3B"/>
    <w:rsid w:val="00814F5B"/>
    <w:rsid w:val="00815F67"/>
    <w:rsid w:val="008171F1"/>
    <w:rsid w:val="0081793F"/>
    <w:rsid w:val="00817AF9"/>
    <w:rsid w:val="00817D90"/>
    <w:rsid w:val="00820DCB"/>
    <w:rsid w:val="00820E62"/>
    <w:rsid w:val="0082153B"/>
    <w:rsid w:val="00821B71"/>
    <w:rsid w:val="00821F6C"/>
    <w:rsid w:val="008229C8"/>
    <w:rsid w:val="00822DB9"/>
    <w:rsid w:val="00823444"/>
    <w:rsid w:val="00823842"/>
    <w:rsid w:val="008238C9"/>
    <w:rsid w:val="00824295"/>
    <w:rsid w:val="008247D8"/>
    <w:rsid w:val="00824B11"/>
    <w:rsid w:val="00825686"/>
    <w:rsid w:val="008260F1"/>
    <w:rsid w:val="008263FC"/>
    <w:rsid w:val="0082646E"/>
    <w:rsid w:val="008267BD"/>
    <w:rsid w:val="00826C13"/>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37C"/>
    <w:rsid w:val="00867461"/>
    <w:rsid w:val="00867BB3"/>
    <w:rsid w:val="00867F91"/>
    <w:rsid w:val="0087022C"/>
    <w:rsid w:val="008706C3"/>
    <w:rsid w:val="0087082A"/>
    <w:rsid w:val="0087094D"/>
    <w:rsid w:val="0087098B"/>
    <w:rsid w:val="00870BD7"/>
    <w:rsid w:val="00870FBF"/>
    <w:rsid w:val="00871D2E"/>
    <w:rsid w:val="00872A9C"/>
    <w:rsid w:val="00872B59"/>
    <w:rsid w:val="00872C2F"/>
    <w:rsid w:val="00872C90"/>
    <w:rsid w:val="008737E0"/>
    <w:rsid w:val="008739F9"/>
    <w:rsid w:val="00873BDF"/>
    <w:rsid w:val="0087445E"/>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1E1"/>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912"/>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D58"/>
    <w:rsid w:val="008E21E1"/>
    <w:rsid w:val="008E220D"/>
    <w:rsid w:val="008E268A"/>
    <w:rsid w:val="008E2C77"/>
    <w:rsid w:val="008E2EFD"/>
    <w:rsid w:val="008E3004"/>
    <w:rsid w:val="008E348B"/>
    <w:rsid w:val="008E3CEB"/>
    <w:rsid w:val="008E421C"/>
    <w:rsid w:val="008E4FD1"/>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5F1"/>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24E9"/>
    <w:rsid w:val="00932877"/>
    <w:rsid w:val="009330F5"/>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4853"/>
    <w:rsid w:val="00954989"/>
    <w:rsid w:val="00954B24"/>
    <w:rsid w:val="00954B78"/>
    <w:rsid w:val="0095584F"/>
    <w:rsid w:val="00955898"/>
    <w:rsid w:val="00955F8E"/>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C21"/>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0CD"/>
    <w:rsid w:val="009D791D"/>
    <w:rsid w:val="009D7F79"/>
    <w:rsid w:val="009D7FE5"/>
    <w:rsid w:val="009E0679"/>
    <w:rsid w:val="009E10C2"/>
    <w:rsid w:val="009E10F8"/>
    <w:rsid w:val="009E11AE"/>
    <w:rsid w:val="009E1CC6"/>
    <w:rsid w:val="009E230F"/>
    <w:rsid w:val="009E2467"/>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B1C"/>
    <w:rsid w:val="009F4BE8"/>
    <w:rsid w:val="009F5250"/>
    <w:rsid w:val="009F52D2"/>
    <w:rsid w:val="009F545C"/>
    <w:rsid w:val="009F6504"/>
    <w:rsid w:val="009F6936"/>
    <w:rsid w:val="009F6B75"/>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1FCE"/>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70E3"/>
    <w:rsid w:val="00A276C4"/>
    <w:rsid w:val="00A279FB"/>
    <w:rsid w:val="00A27CE2"/>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688"/>
    <w:rsid w:val="00A57D0B"/>
    <w:rsid w:val="00A57FA8"/>
    <w:rsid w:val="00A607DE"/>
    <w:rsid w:val="00A60A2D"/>
    <w:rsid w:val="00A60BE2"/>
    <w:rsid w:val="00A60E05"/>
    <w:rsid w:val="00A61505"/>
    <w:rsid w:val="00A61649"/>
    <w:rsid w:val="00A61A21"/>
    <w:rsid w:val="00A620F3"/>
    <w:rsid w:val="00A62457"/>
    <w:rsid w:val="00A62953"/>
    <w:rsid w:val="00A62AA6"/>
    <w:rsid w:val="00A6305E"/>
    <w:rsid w:val="00A63574"/>
    <w:rsid w:val="00A63804"/>
    <w:rsid w:val="00A64020"/>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91A"/>
    <w:rsid w:val="00AE5D42"/>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4661"/>
    <w:rsid w:val="00B74A56"/>
    <w:rsid w:val="00B75766"/>
    <w:rsid w:val="00B7584B"/>
    <w:rsid w:val="00B75988"/>
    <w:rsid w:val="00B7694A"/>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8B6"/>
    <w:rsid w:val="00B84B11"/>
    <w:rsid w:val="00B85715"/>
    <w:rsid w:val="00B85944"/>
    <w:rsid w:val="00B868CE"/>
    <w:rsid w:val="00B86929"/>
    <w:rsid w:val="00B87646"/>
    <w:rsid w:val="00B87A66"/>
    <w:rsid w:val="00B9026D"/>
    <w:rsid w:val="00B9081D"/>
    <w:rsid w:val="00B909D7"/>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5CE"/>
    <w:rsid w:val="00BB067F"/>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609"/>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3308"/>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1166"/>
    <w:rsid w:val="00D618B3"/>
    <w:rsid w:val="00D61B62"/>
    <w:rsid w:val="00D62176"/>
    <w:rsid w:val="00D6287A"/>
    <w:rsid w:val="00D6289A"/>
    <w:rsid w:val="00D63494"/>
    <w:rsid w:val="00D63AF7"/>
    <w:rsid w:val="00D63EFD"/>
    <w:rsid w:val="00D64D7E"/>
    <w:rsid w:val="00D652C3"/>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5F5E"/>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4307"/>
    <w:rsid w:val="00E147FB"/>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3F23"/>
    <w:rsid w:val="00E55884"/>
    <w:rsid w:val="00E55B01"/>
    <w:rsid w:val="00E55C30"/>
    <w:rsid w:val="00E55EDB"/>
    <w:rsid w:val="00E56EAA"/>
    <w:rsid w:val="00E57CF0"/>
    <w:rsid w:val="00E57D79"/>
    <w:rsid w:val="00E601F3"/>
    <w:rsid w:val="00E60397"/>
    <w:rsid w:val="00E60521"/>
    <w:rsid w:val="00E60584"/>
    <w:rsid w:val="00E60997"/>
    <w:rsid w:val="00E60B08"/>
    <w:rsid w:val="00E60E8F"/>
    <w:rsid w:val="00E616A1"/>
    <w:rsid w:val="00E61873"/>
    <w:rsid w:val="00E61AF2"/>
    <w:rsid w:val="00E6257A"/>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479"/>
    <w:rsid w:val="00E874D3"/>
    <w:rsid w:val="00E875F0"/>
    <w:rsid w:val="00E878CB"/>
    <w:rsid w:val="00E87D80"/>
    <w:rsid w:val="00E909F2"/>
    <w:rsid w:val="00E90C3F"/>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36E7"/>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AB1"/>
    <w:rsid w:val="00F05B26"/>
    <w:rsid w:val="00F063BA"/>
    <w:rsid w:val="00F065C7"/>
    <w:rsid w:val="00F0675C"/>
    <w:rsid w:val="00F06BD8"/>
    <w:rsid w:val="00F07714"/>
    <w:rsid w:val="00F10045"/>
    <w:rsid w:val="00F1035C"/>
    <w:rsid w:val="00F10DD5"/>
    <w:rsid w:val="00F1105B"/>
    <w:rsid w:val="00F111F7"/>
    <w:rsid w:val="00F11815"/>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4E92"/>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2B08"/>
    <w:rsid w:val="00FA2E3B"/>
    <w:rsid w:val="00FA3673"/>
    <w:rsid w:val="00FA413E"/>
    <w:rsid w:val="00FA4177"/>
    <w:rsid w:val="00FA4377"/>
    <w:rsid w:val="00FA5249"/>
    <w:rsid w:val="00FA56C0"/>
    <w:rsid w:val="00FA5CC1"/>
    <w:rsid w:val="00FA5EFC"/>
    <w:rsid w:val="00FA60A7"/>
    <w:rsid w:val="00FA6642"/>
    <w:rsid w:val="00FA6728"/>
    <w:rsid w:val="00FA6A36"/>
    <w:rsid w:val="00FA6D09"/>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0AC"/>
    <w:rsid w:val="00FE357A"/>
    <w:rsid w:val="00FE3830"/>
    <w:rsid w:val="00FE3BA3"/>
    <w:rsid w:val="00FE3CC4"/>
    <w:rsid w:val="00FE3F4F"/>
    <w:rsid w:val="00FE4321"/>
    <w:rsid w:val="00FE4421"/>
    <w:rsid w:val="00FE4759"/>
    <w:rsid w:val="00FE4CA0"/>
    <w:rsid w:val="00FE5045"/>
    <w:rsid w:val="00FE5177"/>
    <w:rsid w:val="00FE51D6"/>
    <w:rsid w:val="00FE5277"/>
    <w:rsid w:val="00FE5B2C"/>
    <w:rsid w:val="00FE5FC8"/>
    <w:rsid w:val="00FE6895"/>
    <w:rsid w:val="00FE6A2A"/>
    <w:rsid w:val="00FE6E96"/>
    <w:rsid w:val="00FE6FB5"/>
    <w:rsid w:val="00FE706D"/>
    <w:rsid w:val="00FE74F6"/>
    <w:rsid w:val="00FE7626"/>
    <w:rsid w:val="00FE7F0E"/>
    <w:rsid w:val="00FF0330"/>
    <w:rsid w:val="00FF0ACB"/>
    <w:rsid w:val="00FF0C61"/>
    <w:rsid w:val="00FF0E42"/>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59ED0AA-35C9-4826-B6A7-4A139CD2C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660C2"/>
    <w:pPr>
      <w:suppressAutoHyphens/>
    </w:pPr>
    <w:rPr>
      <w:rFonts w:ascii="Times New Roman" w:eastAsia="Times New Roman" w:hAnsi="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basedOn w:val="a"/>
    <w:uiPriority w:val="34"/>
    <w:qFormat/>
    <w:rsid w:val="00DD4FF8"/>
    <w:pPr>
      <w:ind w:left="720"/>
      <w:contextualSpacing/>
    </w:pPr>
  </w:style>
  <w:style w:type="character" w:styleId="a7">
    <w:name w:val="Hyperlink"/>
    <w:uiPriority w:val="99"/>
    <w:unhideWhenUsed/>
    <w:rsid w:val="007C7D49"/>
    <w:rPr>
      <w:color w:val="0563C1"/>
      <w:u w:val="single"/>
    </w:rPr>
  </w:style>
  <w:style w:type="paragraph" w:styleId="a8">
    <w:name w:val="footer"/>
    <w:basedOn w:val="a"/>
    <w:link w:val="a9"/>
    <w:uiPriority w:val="99"/>
    <w:unhideWhenUsed/>
    <w:rsid w:val="00C92175"/>
    <w:pPr>
      <w:tabs>
        <w:tab w:val="center" w:pos="4677"/>
        <w:tab w:val="right" w:pos="9355"/>
      </w:tabs>
    </w:pPr>
  </w:style>
  <w:style w:type="character" w:customStyle="1" w:styleId="a9">
    <w:name w:val="Нижний колонтитул Знак"/>
    <w:link w:val="a8"/>
    <w:uiPriority w:val="99"/>
    <w:rsid w:val="00C92175"/>
    <w:rPr>
      <w:rFonts w:ascii="Times New Roman" w:eastAsia="Times New Roman" w:hAnsi="Times New Roman" w:cs="Times New Roman"/>
      <w:sz w:val="24"/>
      <w:szCs w:val="24"/>
      <w:lang w:eastAsia="zh-CN"/>
    </w:rPr>
  </w:style>
  <w:style w:type="paragraph" w:styleId="aa">
    <w:name w:val="header"/>
    <w:basedOn w:val="a"/>
    <w:link w:val="ab"/>
    <w:uiPriority w:val="99"/>
    <w:unhideWhenUsed/>
    <w:rsid w:val="00C92175"/>
    <w:pPr>
      <w:tabs>
        <w:tab w:val="center" w:pos="4677"/>
        <w:tab w:val="right" w:pos="9355"/>
      </w:tabs>
    </w:pPr>
  </w:style>
  <w:style w:type="character" w:customStyle="1" w:styleId="ab">
    <w:name w:val="Верхний колонтитул Знак"/>
    <w:link w:val="aa"/>
    <w:uiPriority w:val="99"/>
    <w:rsid w:val="00C92175"/>
    <w:rPr>
      <w:rFonts w:ascii="Times New Roman" w:eastAsia="Times New Roman" w:hAnsi="Times New Roman" w:cs="Times New Roman"/>
      <w:sz w:val="24"/>
      <w:szCs w:val="24"/>
      <w:lang w:eastAsia="zh-CN"/>
    </w:rPr>
  </w:style>
  <w:style w:type="character" w:styleId="ac">
    <w:name w:val="page number"/>
    <w:rsid w:val="00C92175"/>
    <w:rPr>
      <w:rFonts w:cs="Times New Roman"/>
    </w:rPr>
  </w:style>
  <w:style w:type="paragraph" w:styleId="ad">
    <w:name w:val="Balloon Text"/>
    <w:basedOn w:val="a"/>
    <w:link w:val="ae"/>
    <w:uiPriority w:val="99"/>
    <w:semiHidden/>
    <w:unhideWhenUsed/>
    <w:rsid w:val="00872C2F"/>
    <w:rPr>
      <w:rFonts w:ascii="Segoe UI" w:hAnsi="Segoe UI" w:cs="Segoe UI"/>
      <w:sz w:val="18"/>
      <w:szCs w:val="18"/>
    </w:rPr>
  </w:style>
  <w:style w:type="character" w:customStyle="1" w:styleId="ae">
    <w:name w:val="Текст выноски Знак"/>
    <w:link w:val="ad"/>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
    <w:uiPriority w:val="39"/>
    <w:rsid w:val="002E1E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Table Grid"/>
    <w:basedOn w:val="a1"/>
    <w:uiPriority w:val="59"/>
    <w:rsid w:val="002E1E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
    <w:uiPriority w:val="39"/>
    <w:rsid w:val="00731B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rsid w:val="00C24ABA"/>
    <w:pPr>
      <w:widowControl w:val="0"/>
      <w:suppressAutoHyphens/>
      <w:autoSpaceDE w:val="0"/>
      <w:ind w:firstLine="720"/>
    </w:pPr>
    <w:rPr>
      <w:rFonts w:ascii="Arial" w:eastAsia="Times New Roman" w:hAnsi="Arial" w:cs="Arial"/>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0">
    <w:name w:val="No Spacing"/>
    <w:uiPriority w:val="1"/>
    <w:qFormat/>
    <w:rsid w:val="005733A4"/>
    <w:rPr>
      <w:sz w:val="22"/>
      <w:szCs w:val="22"/>
      <w:lang w:eastAsia="en-US"/>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pPr>
    <w:rPr>
      <w:rFonts w:ascii="Times New Roman" w:eastAsia="Times New Roman" w:hAnsi="Times New Roman"/>
      <w:color w:val="000000"/>
      <w:sz w:val="24"/>
      <w:szCs w:val="24"/>
    </w:rPr>
  </w:style>
  <w:style w:type="character" w:styleId="af1">
    <w:name w:val="Strong"/>
    <w:uiPriority w:val="22"/>
    <w:qFormat/>
    <w:rsid w:val="003A57B5"/>
    <w:rPr>
      <w:rFonts w:cs="Times New Roman"/>
      <w:b/>
      <w:bCs/>
    </w:rPr>
  </w:style>
  <w:style w:type="character" w:customStyle="1" w:styleId="ecattext">
    <w:name w:val="ecattext"/>
    <w:rsid w:val="003A57B5"/>
  </w:style>
  <w:style w:type="paragraph" w:styleId="af2">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3"/>
    <w:uiPriority w:val="99"/>
    <w:qFormat/>
    <w:rsid w:val="003A57B5"/>
    <w:pPr>
      <w:spacing w:after="120"/>
      <w:jc w:val="both"/>
    </w:pPr>
    <w:rPr>
      <w:rFonts w:ascii="Calibri" w:eastAsia="Calibri" w:hAnsi="Calibri"/>
      <w:sz w:val="20"/>
      <w:szCs w:val="20"/>
      <w:lang w:val="x-none" w:eastAsia="ar-SA"/>
    </w:rPr>
  </w:style>
  <w:style w:type="character" w:customStyle="1" w:styleId="af3">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link w:val="af2"/>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rPr>
      <w:rFonts w:eastAsia="Times New Roman"/>
      <w:sz w:val="22"/>
      <w:szCs w:val="22"/>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 w:type="paragraph" w:customStyle="1" w:styleId="ConsPlusNonformat">
    <w:name w:val="ConsPlusNonformat"/>
    <w:link w:val="ConsPlusNonformat0"/>
    <w:uiPriority w:val="99"/>
    <w:qFormat/>
    <w:rsid w:val="0036520D"/>
    <w:pPr>
      <w:autoSpaceDE w:val="0"/>
      <w:autoSpaceDN w:val="0"/>
      <w:adjustRightInd w:val="0"/>
    </w:pPr>
    <w:rPr>
      <w:rFonts w:ascii="Courier New" w:eastAsia="Times New Roman" w:hAnsi="Courier New" w:cs="Courier New"/>
    </w:rPr>
  </w:style>
  <w:style w:type="character" w:customStyle="1" w:styleId="ConsPlusNonformat0">
    <w:name w:val="ConsPlusNonformat Знак"/>
    <w:link w:val="ConsPlusNonformat"/>
    <w:uiPriority w:val="99"/>
    <w:rsid w:val="0036520D"/>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74446415">
      <w:bodyDiv w:val="1"/>
      <w:marLeft w:val="0"/>
      <w:marRight w:val="0"/>
      <w:marTop w:val="0"/>
      <w:marBottom w:val="0"/>
      <w:divBdr>
        <w:top w:val="none" w:sz="0" w:space="0" w:color="auto"/>
        <w:left w:val="none" w:sz="0" w:space="0" w:color="auto"/>
        <w:bottom w:val="none" w:sz="0" w:space="0" w:color="auto"/>
        <w:right w:val="none" w:sz="0" w:space="0" w:color="auto"/>
      </w:divBdr>
      <w:divsChild>
        <w:div w:id="1442649999">
          <w:marLeft w:val="0"/>
          <w:marRight w:val="0"/>
          <w:marTop w:val="0"/>
          <w:marBottom w:val="0"/>
          <w:divBdr>
            <w:top w:val="single" w:sz="2" w:space="0" w:color="D0D0D0"/>
            <w:left w:val="single" w:sz="2" w:space="0" w:color="D0D0D0"/>
            <w:bottom w:val="single" w:sz="2" w:space="0" w:color="D0D0D0"/>
            <w:right w:val="single" w:sz="2" w:space="0" w:color="D0D0D0"/>
          </w:divBdr>
          <w:divsChild>
            <w:div w:id="1712805339">
              <w:marLeft w:val="0"/>
              <w:marRight w:val="0"/>
              <w:marTop w:val="0"/>
              <w:marBottom w:val="0"/>
              <w:divBdr>
                <w:top w:val="none" w:sz="0" w:space="0" w:color="auto"/>
                <w:left w:val="none" w:sz="0" w:space="0" w:color="auto"/>
                <w:bottom w:val="none" w:sz="0" w:space="0" w:color="auto"/>
                <w:right w:val="none" w:sz="0" w:space="0" w:color="auto"/>
              </w:divBdr>
              <w:divsChild>
                <w:div w:id="905453443">
                  <w:marLeft w:val="0"/>
                  <w:marRight w:val="0"/>
                  <w:marTop w:val="0"/>
                  <w:marBottom w:val="0"/>
                  <w:divBdr>
                    <w:top w:val="none" w:sz="0" w:space="0" w:color="auto"/>
                    <w:left w:val="none" w:sz="0" w:space="0" w:color="auto"/>
                    <w:bottom w:val="none" w:sz="0" w:space="0" w:color="auto"/>
                    <w:right w:val="none" w:sz="0" w:space="0" w:color="auto"/>
                  </w:divBdr>
                  <w:divsChild>
                    <w:div w:id="24715534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52064596">
      <w:bodyDiv w:val="1"/>
      <w:marLeft w:val="0"/>
      <w:marRight w:val="0"/>
      <w:marTop w:val="0"/>
      <w:marBottom w:val="0"/>
      <w:divBdr>
        <w:top w:val="none" w:sz="0" w:space="0" w:color="auto"/>
        <w:left w:val="none" w:sz="0" w:space="0" w:color="auto"/>
        <w:bottom w:val="none" w:sz="0" w:space="0" w:color="auto"/>
        <w:right w:val="none" w:sz="0" w:space="0" w:color="auto"/>
      </w:divBdr>
      <w:divsChild>
        <w:div w:id="322705658">
          <w:marLeft w:val="0"/>
          <w:marRight w:val="0"/>
          <w:marTop w:val="0"/>
          <w:marBottom w:val="0"/>
          <w:divBdr>
            <w:top w:val="none" w:sz="0" w:space="0" w:color="auto"/>
            <w:left w:val="none" w:sz="0" w:space="0" w:color="auto"/>
            <w:bottom w:val="none" w:sz="0" w:space="0" w:color="auto"/>
            <w:right w:val="none" w:sz="0" w:space="0" w:color="auto"/>
          </w:divBdr>
        </w:div>
        <w:div w:id="816337346">
          <w:marLeft w:val="0"/>
          <w:marRight w:val="0"/>
          <w:marTop w:val="0"/>
          <w:marBottom w:val="0"/>
          <w:divBdr>
            <w:top w:val="none" w:sz="0" w:space="0" w:color="auto"/>
            <w:left w:val="none" w:sz="0" w:space="0" w:color="auto"/>
            <w:bottom w:val="none" w:sz="0" w:space="0" w:color="auto"/>
            <w:right w:val="none" w:sz="0" w:space="0" w:color="auto"/>
          </w:divBdr>
        </w:div>
        <w:div w:id="1618216884">
          <w:marLeft w:val="0"/>
          <w:marRight w:val="0"/>
          <w:marTop w:val="0"/>
          <w:marBottom w:val="0"/>
          <w:divBdr>
            <w:top w:val="none" w:sz="0" w:space="0" w:color="auto"/>
            <w:left w:val="none" w:sz="0" w:space="0" w:color="auto"/>
            <w:bottom w:val="none" w:sz="0" w:space="0" w:color="auto"/>
            <w:right w:val="none" w:sz="0" w:space="0" w:color="auto"/>
          </w:divBdr>
        </w:div>
      </w:divsChild>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069109533">
      <w:bodyDiv w:val="1"/>
      <w:marLeft w:val="0"/>
      <w:marRight w:val="0"/>
      <w:marTop w:val="0"/>
      <w:marBottom w:val="0"/>
      <w:divBdr>
        <w:top w:val="none" w:sz="0" w:space="0" w:color="auto"/>
        <w:left w:val="none" w:sz="0" w:space="0" w:color="auto"/>
        <w:bottom w:val="none" w:sz="0" w:space="0" w:color="auto"/>
        <w:right w:val="none" w:sz="0" w:space="0" w:color="auto"/>
      </w:divBdr>
      <w:divsChild>
        <w:div w:id="2141073894">
          <w:marLeft w:val="0"/>
          <w:marRight w:val="0"/>
          <w:marTop w:val="0"/>
          <w:marBottom w:val="0"/>
          <w:divBdr>
            <w:top w:val="single" w:sz="2" w:space="0" w:color="D0D0D0"/>
            <w:left w:val="single" w:sz="2" w:space="0" w:color="D0D0D0"/>
            <w:bottom w:val="single" w:sz="2" w:space="0" w:color="D0D0D0"/>
            <w:right w:val="single" w:sz="2" w:space="0" w:color="D0D0D0"/>
          </w:divBdr>
          <w:divsChild>
            <w:div w:id="1668552685">
              <w:marLeft w:val="0"/>
              <w:marRight w:val="0"/>
              <w:marTop w:val="0"/>
              <w:marBottom w:val="0"/>
              <w:divBdr>
                <w:top w:val="none" w:sz="0" w:space="0" w:color="auto"/>
                <w:left w:val="none" w:sz="0" w:space="0" w:color="auto"/>
                <w:bottom w:val="none" w:sz="0" w:space="0" w:color="auto"/>
                <w:right w:val="none" w:sz="0" w:space="0" w:color="auto"/>
              </w:divBdr>
              <w:divsChild>
                <w:div w:id="782772416">
                  <w:marLeft w:val="0"/>
                  <w:marRight w:val="0"/>
                  <w:marTop w:val="0"/>
                  <w:marBottom w:val="0"/>
                  <w:divBdr>
                    <w:top w:val="none" w:sz="0" w:space="0" w:color="auto"/>
                    <w:left w:val="none" w:sz="0" w:space="0" w:color="auto"/>
                    <w:bottom w:val="none" w:sz="0" w:space="0" w:color="auto"/>
                    <w:right w:val="none" w:sz="0" w:space="0" w:color="auto"/>
                  </w:divBdr>
                  <w:divsChild>
                    <w:div w:id="108117371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431584260">
      <w:bodyDiv w:val="1"/>
      <w:marLeft w:val="0"/>
      <w:marRight w:val="0"/>
      <w:marTop w:val="0"/>
      <w:marBottom w:val="0"/>
      <w:divBdr>
        <w:top w:val="none" w:sz="0" w:space="0" w:color="auto"/>
        <w:left w:val="none" w:sz="0" w:space="0" w:color="auto"/>
        <w:bottom w:val="none" w:sz="0" w:space="0" w:color="auto"/>
        <w:right w:val="none" w:sz="0" w:space="0" w:color="auto"/>
      </w:divBdr>
      <w:divsChild>
        <w:div w:id="1918973543">
          <w:marLeft w:val="0"/>
          <w:marRight w:val="0"/>
          <w:marTop w:val="0"/>
          <w:marBottom w:val="0"/>
          <w:divBdr>
            <w:top w:val="single" w:sz="2" w:space="0" w:color="D0D0D0"/>
            <w:left w:val="single" w:sz="2" w:space="0" w:color="D0D0D0"/>
            <w:bottom w:val="single" w:sz="2" w:space="0" w:color="D0D0D0"/>
            <w:right w:val="single" w:sz="2" w:space="0" w:color="D0D0D0"/>
          </w:divBdr>
          <w:divsChild>
            <w:div w:id="720204888">
              <w:marLeft w:val="0"/>
              <w:marRight w:val="0"/>
              <w:marTop w:val="0"/>
              <w:marBottom w:val="0"/>
              <w:divBdr>
                <w:top w:val="none" w:sz="0" w:space="0" w:color="auto"/>
                <w:left w:val="none" w:sz="0" w:space="0" w:color="auto"/>
                <w:bottom w:val="none" w:sz="0" w:space="0" w:color="auto"/>
                <w:right w:val="none" w:sz="0" w:space="0" w:color="auto"/>
              </w:divBdr>
              <w:divsChild>
                <w:div w:id="1530796028">
                  <w:marLeft w:val="0"/>
                  <w:marRight w:val="0"/>
                  <w:marTop w:val="0"/>
                  <w:marBottom w:val="0"/>
                  <w:divBdr>
                    <w:top w:val="none" w:sz="0" w:space="0" w:color="auto"/>
                    <w:left w:val="none" w:sz="0" w:space="0" w:color="auto"/>
                    <w:bottom w:val="none" w:sz="0" w:space="0" w:color="auto"/>
                    <w:right w:val="none" w:sz="0" w:space="0" w:color="auto"/>
                  </w:divBdr>
                  <w:divsChild>
                    <w:div w:id="171870459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277563511">
          <w:marLeft w:val="0"/>
          <w:marRight w:val="0"/>
          <w:marTop w:val="0"/>
          <w:marBottom w:val="0"/>
          <w:divBdr>
            <w:top w:val="none" w:sz="0" w:space="0" w:color="auto"/>
            <w:left w:val="none" w:sz="0" w:space="0" w:color="auto"/>
            <w:bottom w:val="none" w:sz="0" w:space="0" w:color="auto"/>
            <w:right w:val="none" w:sz="0" w:space="0" w:color="auto"/>
          </w:divBdr>
        </w:div>
        <w:div w:id="1675499520">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676959028">
      <w:bodyDiv w:val="1"/>
      <w:marLeft w:val="0"/>
      <w:marRight w:val="0"/>
      <w:marTop w:val="0"/>
      <w:marBottom w:val="0"/>
      <w:divBdr>
        <w:top w:val="none" w:sz="0" w:space="0" w:color="auto"/>
        <w:left w:val="none" w:sz="0" w:space="0" w:color="auto"/>
        <w:bottom w:val="none" w:sz="0" w:space="0" w:color="auto"/>
        <w:right w:val="none" w:sz="0" w:space="0" w:color="auto"/>
      </w:divBdr>
      <w:divsChild>
        <w:div w:id="1248809182">
          <w:marLeft w:val="0"/>
          <w:marRight w:val="0"/>
          <w:marTop w:val="0"/>
          <w:marBottom w:val="0"/>
          <w:divBdr>
            <w:top w:val="single" w:sz="2" w:space="0" w:color="D0D0D0"/>
            <w:left w:val="single" w:sz="2" w:space="0" w:color="D0D0D0"/>
            <w:bottom w:val="single" w:sz="2" w:space="0" w:color="D0D0D0"/>
            <w:right w:val="single" w:sz="2" w:space="0" w:color="D0D0D0"/>
          </w:divBdr>
          <w:divsChild>
            <w:div w:id="1784111490">
              <w:marLeft w:val="0"/>
              <w:marRight w:val="0"/>
              <w:marTop w:val="0"/>
              <w:marBottom w:val="0"/>
              <w:divBdr>
                <w:top w:val="none" w:sz="0" w:space="0" w:color="auto"/>
                <w:left w:val="none" w:sz="0" w:space="0" w:color="auto"/>
                <w:bottom w:val="none" w:sz="0" w:space="0" w:color="auto"/>
                <w:right w:val="none" w:sz="0" w:space="0" w:color="auto"/>
              </w:divBdr>
              <w:divsChild>
                <w:div w:id="1864901574">
                  <w:marLeft w:val="0"/>
                  <w:marRight w:val="0"/>
                  <w:marTop w:val="0"/>
                  <w:marBottom w:val="0"/>
                  <w:divBdr>
                    <w:top w:val="none" w:sz="0" w:space="0" w:color="auto"/>
                    <w:left w:val="none" w:sz="0" w:space="0" w:color="auto"/>
                    <w:bottom w:val="none" w:sz="0" w:space="0" w:color="auto"/>
                    <w:right w:val="none" w:sz="0" w:space="0" w:color="auto"/>
                  </w:divBdr>
                  <w:divsChild>
                    <w:div w:id="20664448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697384444">
      <w:bodyDiv w:val="1"/>
      <w:marLeft w:val="0"/>
      <w:marRight w:val="0"/>
      <w:marTop w:val="0"/>
      <w:marBottom w:val="0"/>
      <w:divBdr>
        <w:top w:val="none" w:sz="0" w:space="0" w:color="auto"/>
        <w:left w:val="none" w:sz="0" w:space="0" w:color="auto"/>
        <w:bottom w:val="none" w:sz="0" w:space="0" w:color="auto"/>
        <w:right w:val="none" w:sz="0" w:space="0" w:color="auto"/>
      </w:divBdr>
      <w:divsChild>
        <w:div w:id="377437262">
          <w:marLeft w:val="0"/>
          <w:marRight w:val="0"/>
          <w:marTop w:val="0"/>
          <w:marBottom w:val="0"/>
          <w:divBdr>
            <w:top w:val="single" w:sz="2" w:space="0" w:color="D0D0D0"/>
            <w:left w:val="single" w:sz="2" w:space="0" w:color="D0D0D0"/>
            <w:bottom w:val="single" w:sz="2" w:space="0" w:color="D0D0D0"/>
            <w:right w:val="single" w:sz="2" w:space="0" w:color="D0D0D0"/>
          </w:divBdr>
          <w:divsChild>
            <w:div w:id="342636085">
              <w:marLeft w:val="0"/>
              <w:marRight w:val="0"/>
              <w:marTop w:val="0"/>
              <w:marBottom w:val="0"/>
              <w:divBdr>
                <w:top w:val="none" w:sz="0" w:space="0" w:color="auto"/>
                <w:left w:val="none" w:sz="0" w:space="0" w:color="auto"/>
                <w:bottom w:val="none" w:sz="0" w:space="0" w:color="auto"/>
                <w:right w:val="none" w:sz="0" w:space="0" w:color="auto"/>
              </w:divBdr>
              <w:divsChild>
                <w:div w:id="722557789">
                  <w:marLeft w:val="0"/>
                  <w:marRight w:val="0"/>
                  <w:marTop w:val="0"/>
                  <w:marBottom w:val="0"/>
                  <w:divBdr>
                    <w:top w:val="none" w:sz="0" w:space="0" w:color="auto"/>
                    <w:left w:val="none" w:sz="0" w:space="0" w:color="auto"/>
                    <w:bottom w:val="none" w:sz="0" w:space="0" w:color="auto"/>
                    <w:right w:val="none" w:sz="0" w:space="0" w:color="auto"/>
                  </w:divBdr>
                  <w:divsChild>
                    <w:div w:id="136937508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780684596">
      <w:bodyDiv w:val="1"/>
      <w:marLeft w:val="0"/>
      <w:marRight w:val="0"/>
      <w:marTop w:val="0"/>
      <w:marBottom w:val="0"/>
      <w:divBdr>
        <w:top w:val="none" w:sz="0" w:space="0" w:color="auto"/>
        <w:left w:val="none" w:sz="0" w:space="0" w:color="auto"/>
        <w:bottom w:val="none" w:sz="0" w:space="0" w:color="auto"/>
        <w:right w:val="none" w:sz="0" w:space="0" w:color="auto"/>
      </w:divBdr>
    </w:div>
    <w:div w:id="1783377049">
      <w:bodyDiv w:val="1"/>
      <w:marLeft w:val="0"/>
      <w:marRight w:val="0"/>
      <w:marTop w:val="0"/>
      <w:marBottom w:val="0"/>
      <w:divBdr>
        <w:top w:val="none" w:sz="0" w:space="0" w:color="auto"/>
        <w:left w:val="none" w:sz="0" w:space="0" w:color="auto"/>
        <w:bottom w:val="none" w:sz="0" w:space="0" w:color="auto"/>
        <w:right w:val="none" w:sz="0" w:space="0" w:color="auto"/>
      </w:divBdr>
      <w:divsChild>
        <w:div w:id="1692753741">
          <w:marLeft w:val="0"/>
          <w:marRight w:val="0"/>
          <w:marTop w:val="0"/>
          <w:marBottom w:val="0"/>
          <w:divBdr>
            <w:top w:val="single" w:sz="2" w:space="0" w:color="D0D0D0"/>
            <w:left w:val="single" w:sz="2" w:space="0" w:color="D0D0D0"/>
            <w:bottom w:val="single" w:sz="2" w:space="0" w:color="D0D0D0"/>
            <w:right w:val="single" w:sz="2" w:space="0" w:color="D0D0D0"/>
          </w:divBdr>
          <w:divsChild>
            <w:div w:id="1188327157">
              <w:marLeft w:val="0"/>
              <w:marRight w:val="0"/>
              <w:marTop w:val="0"/>
              <w:marBottom w:val="0"/>
              <w:divBdr>
                <w:top w:val="none" w:sz="0" w:space="0" w:color="auto"/>
                <w:left w:val="none" w:sz="0" w:space="0" w:color="auto"/>
                <w:bottom w:val="none" w:sz="0" w:space="0" w:color="auto"/>
                <w:right w:val="none" w:sz="0" w:space="0" w:color="auto"/>
              </w:divBdr>
              <w:divsChild>
                <w:div w:id="2088383023">
                  <w:marLeft w:val="0"/>
                  <w:marRight w:val="0"/>
                  <w:marTop w:val="0"/>
                  <w:marBottom w:val="0"/>
                  <w:divBdr>
                    <w:top w:val="none" w:sz="0" w:space="0" w:color="auto"/>
                    <w:left w:val="none" w:sz="0" w:space="0" w:color="auto"/>
                    <w:bottom w:val="none" w:sz="0" w:space="0" w:color="auto"/>
                    <w:right w:val="none" w:sz="0" w:space="0" w:color="auto"/>
                  </w:divBdr>
                  <w:divsChild>
                    <w:div w:id="42075755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842970067">
      <w:bodyDiv w:val="1"/>
      <w:marLeft w:val="0"/>
      <w:marRight w:val="0"/>
      <w:marTop w:val="0"/>
      <w:marBottom w:val="0"/>
      <w:divBdr>
        <w:top w:val="none" w:sz="0" w:space="0" w:color="auto"/>
        <w:left w:val="none" w:sz="0" w:space="0" w:color="auto"/>
        <w:bottom w:val="none" w:sz="0" w:space="0" w:color="auto"/>
        <w:right w:val="none" w:sz="0" w:space="0" w:color="auto"/>
      </w:divBdr>
      <w:divsChild>
        <w:div w:id="683362297">
          <w:marLeft w:val="0"/>
          <w:marRight w:val="0"/>
          <w:marTop w:val="0"/>
          <w:marBottom w:val="0"/>
          <w:divBdr>
            <w:top w:val="single" w:sz="2" w:space="0" w:color="D0D0D0"/>
            <w:left w:val="single" w:sz="2" w:space="0" w:color="D0D0D0"/>
            <w:bottom w:val="single" w:sz="2" w:space="0" w:color="D0D0D0"/>
            <w:right w:val="single" w:sz="2" w:space="0" w:color="D0D0D0"/>
          </w:divBdr>
          <w:divsChild>
            <w:div w:id="477040789">
              <w:marLeft w:val="0"/>
              <w:marRight w:val="0"/>
              <w:marTop w:val="0"/>
              <w:marBottom w:val="0"/>
              <w:divBdr>
                <w:top w:val="none" w:sz="0" w:space="0" w:color="auto"/>
                <w:left w:val="none" w:sz="0" w:space="0" w:color="auto"/>
                <w:bottom w:val="none" w:sz="0" w:space="0" w:color="auto"/>
                <w:right w:val="none" w:sz="0" w:space="0" w:color="auto"/>
              </w:divBdr>
              <w:divsChild>
                <w:div w:id="1236361160">
                  <w:marLeft w:val="0"/>
                  <w:marRight w:val="0"/>
                  <w:marTop w:val="0"/>
                  <w:marBottom w:val="0"/>
                  <w:divBdr>
                    <w:top w:val="none" w:sz="0" w:space="0" w:color="auto"/>
                    <w:left w:val="none" w:sz="0" w:space="0" w:color="auto"/>
                    <w:bottom w:val="none" w:sz="0" w:space="0" w:color="auto"/>
                    <w:right w:val="none" w:sz="0" w:space="0" w:color="auto"/>
                  </w:divBdr>
                  <w:divsChild>
                    <w:div w:id="92734548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858E08-B1A4-4A35-836E-7BB9320E2D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5553</Words>
  <Characters>31656</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Жанна Шевелева</dc:creator>
  <cp:keywords/>
  <dc:description/>
  <cp:lastModifiedBy>User</cp:lastModifiedBy>
  <cp:revision>2</cp:revision>
  <cp:lastPrinted>2025-04-22T06:59:00Z</cp:lastPrinted>
  <dcterms:created xsi:type="dcterms:W3CDTF">2026-05-07T12:26:00Z</dcterms:created>
  <dcterms:modified xsi:type="dcterms:W3CDTF">2026-05-07T12:26:00Z</dcterms:modified>
</cp:coreProperties>
</file>