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C7C660" w14:textId="77777777" w:rsidR="001D39C2" w:rsidRDefault="001D39C2" w:rsidP="001D39C2">
      <w:pPr>
        <w:pStyle w:val="a3"/>
        <w:jc w:val="center"/>
        <w:rPr>
          <w:b/>
          <w:sz w:val="28"/>
        </w:rPr>
      </w:pPr>
    </w:p>
    <w:p w14:paraId="71120FF6" w14:textId="77777777" w:rsidR="001D39C2" w:rsidRDefault="001D39C2" w:rsidP="001D39C2"/>
    <w:p w14:paraId="5CFB4E52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bookmarkStart w:id="0" w:name="_Hlk182398815"/>
      <w:r w:rsidRPr="00D8216A">
        <w:rPr>
          <w:b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2FF886AB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 xml:space="preserve"> детский сад № 9 комбинированного вида Колпинского района Санкт-Петербурга</w:t>
      </w:r>
    </w:p>
    <w:bookmarkEnd w:id="0"/>
    <w:p w14:paraId="6C5310A8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</w:p>
    <w:p w14:paraId="49B2E242" w14:textId="28336F87" w:rsidR="00854094" w:rsidRPr="008703E9" w:rsidRDefault="00854094" w:rsidP="00854094">
      <w:pPr>
        <w:jc w:val="center"/>
        <w:rPr>
          <w:b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 xml:space="preserve">Техническое задание на </w:t>
      </w:r>
      <w:r w:rsidR="006476DC">
        <w:rPr>
          <w:b/>
          <w:color w:val="000000"/>
          <w:sz w:val="24"/>
          <w:szCs w:val="24"/>
        </w:rPr>
        <w:t>п</w:t>
      </w:r>
      <w:r w:rsidR="006476DC" w:rsidRPr="006476DC">
        <w:rPr>
          <w:b/>
          <w:color w:val="000000"/>
          <w:sz w:val="24"/>
          <w:szCs w:val="24"/>
        </w:rPr>
        <w:t>оставк</w:t>
      </w:r>
      <w:r w:rsidR="006476DC">
        <w:rPr>
          <w:b/>
          <w:color w:val="000000"/>
          <w:sz w:val="24"/>
          <w:szCs w:val="24"/>
        </w:rPr>
        <w:t>у</w:t>
      </w:r>
      <w:r w:rsidR="006476DC" w:rsidRPr="006476DC">
        <w:rPr>
          <w:b/>
          <w:color w:val="000000"/>
          <w:sz w:val="24"/>
          <w:szCs w:val="24"/>
        </w:rPr>
        <w:t xml:space="preserve"> песочниц тип 2</w:t>
      </w:r>
      <w:r w:rsidRPr="00D8216A">
        <w:rPr>
          <w:b/>
          <w:color w:val="000000"/>
          <w:sz w:val="24"/>
          <w:szCs w:val="24"/>
        </w:rPr>
        <w:t>.</w:t>
      </w:r>
    </w:p>
    <w:p w14:paraId="6E9EE719" w14:textId="77777777" w:rsidR="00854094" w:rsidRDefault="00854094" w:rsidP="001D39C2">
      <w:pPr>
        <w:jc w:val="center"/>
        <w:rPr>
          <w:b/>
          <w:sz w:val="24"/>
          <w:szCs w:val="24"/>
        </w:rPr>
      </w:pPr>
    </w:p>
    <w:p w14:paraId="50CABE1C" w14:textId="4C847BE5" w:rsidR="000F392A" w:rsidRPr="003E0EF3" w:rsidRDefault="000F392A" w:rsidP="003E0EF3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90107">
        <w:rPr>
          <w:rFonts w:ascii="Times New Roman" w:hAnsi="Times New Roman"/>
          <w:color w:val="000000"/>
          <w:sz w:val="24"/>
          <w:szCs w:val="24"/>
        </w:rPr>
        <w:t>П</w:t>
      </w:r>
      <w:r w:rsidR="002F2770">
        <w:rPr>
          <w:rFonts w:ascii="Times New Roman" w:hAnsi="Times New Roman"/>
          <w:color w:val="000000"/>
          <w:sz w:val="24"/>
          <w:szCs w:val="24"/>
        </w:rPr>
        <w:t>оставка</w:t>
      </w:r>
      <w:r w:rsidRPr="0019010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B0E17">
        <w:rPr>
          <w:rFonts w:ascii="Times New Roman" w:hAnsi="Times New Roman"/>
          <w:color w:val="000000"/>
          <w:sz w:val="24"/>
          <w:szCs w:val="24"/>
        </w:rPr>
        <w:t>песочниц</w:t>
      </w:r>
      <w:bookmarkStart w:id="1" w:name="_GoBack"/>
      <w:bookmarkEnd w:id="1"/>
    </w:p>
    <w:p w14:paraId="41E2369C" w14:textId="77777777" w:rsidR="000F392A" w:rsidRP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Заказчик: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392A">
        <w:rPr>
          <w:rFonts w:ascii="Times New Roman" w:hAnsi="Times New Roman"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172D95B3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детский сад № 9 комбинированного вида Колпинского района Санкт-Петербурга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D31BEE1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color w:val="000000"/>
          <w:sz w:val="24"/>
          <w:szCs w:val="24"/>
        </w:rPr>
        <w:t xml:space="preserve">ИНН </w:t>
      </w:r>
      <w:r w:rsidRPr="000F392A">
        <w:rPr>
          <w:rFonts w:ascii="Times New Roman" w:hAnsi="Times New Roman"/>
          <w:color w:val="000000"/>
          <w:sz w:val="24"/>
          <w:szCs w:val="24"/>
        </w:rPr>
        <w:t>7817027355</w:t>
      </w:r>
    </w:p>
    <w:p w14:paraId="5A41CED1" w14:textId="127329E8" w:rsidR="000F392A" w:rsidRPr="002D196D" w:rsidRDefault="000F392A" w:rsidP="000F392A">
      <w:pPr>
        <w:pStyle w:val="ab"/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36337B">
        <w:rPr>
          <w:rFonts w:ascii="Times New Roman" w:hAnsi="Times New Roman"/>
          <w:b/>
          <w:color w:val="000000"/>
          <w:sz w:val="24"/>
          <w:szCs w:val="24"/>
        </w:rPr>
        <w:t>Место оказания услуг</w:t>
      </w:r>
      <w:r w:rsidRPr="002D196D">
        <w:rPr>
          <w:rFonts w:ascii="Times New Roman" w:hAnsi="Times New Roman"/>
          <w:color w:val="000000"/>
          <w:sz w:val="24"/>
          <w:szCs w:val="24"/>
        </w:rPr>
        <w:t xml:space="preserve">: 196650, Санкт-Петербург, </w:t>
      </w:r>
      <w:proofErr w:type="spellStart"/>
      <w:r w:rsidRPr="002D196D">
        <w:rPr>
          <w:rFonts w:ascii="Times New Roman" w:hAnsi="Times New Roman"/>
          <w:color w:val="000000"/>
          <w:sz w:val="24"/>
          <w:szCs w:val="24"/>
        </w:rPr>
        <w:t>г.Колпино</w:t>
      </w:r>
      <w:proofErr w:type="spellEnd"/>
      <w:proofErr w:type="gramStart"/>
      <w:r w:rsidRPr="002D196D">
        <w:rPr>
          <w:rFonts w:ascii="Times New Roman" w:hAnsi="Times New Roman"/>
          <w:color w:val="000000"/>
          <w:sz w:val="24"/>
          <w:szCs w:val="24"/>
        </w:rPr>
        <w:t>, ,</w:t>
      </w:r>
      <w:proofErr w:type="gramEnd"/>
      <w:r w:rsidRPr="002D196D">
        <w:rPr>
          <w:rFonts w:ascii="Times New Roman" w:hAnsi="Times New Roman"/>
          <w:color w:val="000000"/>
          <w:sz w:val="24"/>
          <w:szCs w:val="24"/>
        </w:rPr>
        <w:t xml:space="preserve"> пр. Ленина, д.62а, </w:t>
      </w:r>
      <w:proofErr w:type="spellStart"/>
      <w:r w:rsidRPr="002D196D">
        <w:rPr>
          <w:rFonts w:ascii="Times New Roman" w:hAnsi="Times New Roman"/>
          <w:color w:val="000000"/>
          <w:sz w:val="24"/>
          <w:szCs w:val="24"/>
        </w:rPr>
        <w:t>лит.А</w:t>
      </w:r>
      <w:proofErr w:type="spellEnd"/>
      <w:r w:rsidRPr="002D196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9A8133A" w14:textId="77777777" w:rsidR="000F392A" w:rsidRPr="00B244E6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D196D">
        <w:rPr>
          <w:rFonts w:ascii="Times New Roman" w:hAnsi="Times New Roman"/>
          <w:b/>
          <w:color w:val="000000"/>
          <w:sz w:val="24"/>
          <w:szCs w:val="24"/>
        </w:rPr>
        <w:t>Срок оказания услуги</w:t>
      </w:r>
      <w:r w:rsidRPr="002D196D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2D196D">
        <w:rPr>
          <w:rFonts w:ascii="Times New Roman" w:hAnsi="Times New Roman"/>
          <w:b/>
          <w:bCs/>
          <w:color w:val="000000"/>
          <w:sz w:val="24"/>
          <w:szCs w:val="24"/>
        </w:rPr>
        <w:t>10 (десять</w:t>
      </w:r>
      <w:r w:rsidRPr="00B244E6">
        <w:rPr>
          <w:rFonts w:ascii="Times New Roman" w:hAnsi="Times New Roman"/>
          <w:b/>
          <w:bCs/>
          <w:color w:val="000000"/>
          <w:sz w:val="24"/>
          <w:szCs w:val="24"/>
        </w:rPr>
        <w:t>) рабочих дней</w:t>
      </w:r>
    </w:p>
    <w:p w14:paraId="210FC126" w14:textId="148C310D" w:rsid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 xml:space="preserve">Доставка и подъем </w:t>
      </w:r>
      <w:proofErr w:type="gramStart"/>
      <w:r w:rsidRPr="000F392A">
        <w:rPr>
          <w:rFonts w:ascii="Times New Roman" w:hAnsi="Times New Roman"/>
          <w:color w:val="000000"/>
          <w:sz w:val="24"/>
          <w:szCs w:val="24"/>
        </w:rPr>
        <w:t>товара  входит</w:t>
      </w:r>
      <w:proofErr w:type="gramEnd"/>
      <w:r w:rsidRPr="000F392A">
        <w:rPr>
          <w:rFonts w:ascii="Times New Roman" w:hAnsi="Times New Roman"/>
          <w:color w:val="000000"/>
          <w:sz w:val="24"/>
          <w:szCs w:val="24"/>
        </w:rPr>
        <w:t xml:space="preserve"> в стоимость заказа.</w:t>
      </w:r>
    </w:p>
    <w:p w14:paraId="4F72245E" w14:textId="65731FFE" w:rsidR="000F392A" w:rsidRPr="0036337B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Весь товар предоставить с сертификатами соответствия.</w:t>
      </w:r>
    </w:p>
    <w:p w14:paraId="119121FB" w14:textId="5E776B15" w:rsidR="000F392A" w:rsidRDefault="000F392A" w:rsidP="000F392A">
      <w:pPr>
        <w:pStyle w:val="ab"/>
        <w:ind w:left="284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Характеристики: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5528"/>
        <w:gridCol w:w="851"/>
        <w:gridCol w:w="708"/>
      </w:tblGrid>
      <w:tr w:rsidR="001D39C2" w:rsidRPr="000F392A" w14:paraId="7ECD1A73" w14:textId="77777777" w:rsidTr="004F0827">
        <w:trPr>
          <w:trHeight w:val="144"/>
        </w:trPr>
        <w:tc>
          <w:tcPr>
            <w:tcW w:w="568" w:type="dxa"/>
          </w:tcPr>
          <w:p w14:paraId="6610EE8D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126" w:type="dxa"/>
          </w:tcPr>
          <w:p w14:paraId="329C8DD6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528" w:type="dxa"/>
          </w:tcPr>
          <w:p w14:paraId="3AFA12D3" w14:textId="77777777" w:rsidR="001D39C2" w:rsidRPr="000F392A" w:rsidRDefault="001D39C2" w:rsidP="009A0398">
            <w:pPr>
              <w:tabs>
                <w:tab w:val="left" w:pos="390"/>
                <w:tab w:val="center" w:pos="2372"/>
              </w:tabs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ab/>
            </w:r>
            <w:r w:rsidRPr="000F392A">
              <w:rPr>
                <w:b/>
                <w:sz w:val="22"/>
                <w:szCs w:val="22"/>
              </w:rPr>
              <w:tab/>
              <w:t>Характеристика</w:t>
            </w:r>
          </w:p>
        </w:tc>
        <w:tc>
          <w:tcPr>
            <w:tcW w:w="851" w:type="dxa"/>
          </w:tcPr>
          <w:p w14:paraId="26B0F874" w14:textId="3E501BB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Ед.</w:t>
            </w:r>
            <w:r w:rsidR="008C66A3">
              <w:rPr>
                <w:b/>
                <w:sz w:val="22"/>
                <w:szCs w:val="22"/>
              </w:rPr>
              <w:t xml:space="preserve"> </w:t>
            </w:r>
            <w:r w:rsidRPr="000F392A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708" w:type="dxa"/>
          </w:tcPr>
          <w:p w14:paraId="6E383EC6" w14:textId="7777777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Кол-во</w:t>
            </w:r>
          </w:p>
        </w:tc>
      </w:tr>
      <w:tr w:rsidR="00AD6888" w:rsidRPr="000F392A" w14:paraId="40040F10" w14:textId="77777777" w:rsidTr="009D2473">
        <w:trPr>
          <w:trHeight w:val="14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E450F31" w14:textId="396DB893" w:rsidR="00AD6888" w:rsidRDefault="00B0667C" w:rsidP="00AD688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033E47E" w14:textId="351468E2" w:rsidR="00ED7AEA" w:rsidRDefault="006476DC" w:rsidP="00AD6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6476DC">
              <w:rPr>
                <w:sz w:val="22"/>
                <w:szCs w:val="22"/>
              </w:rPr>
              <w:t>есочниц</w:t>
            </w:r>
            <w:r>
              <w:rPr>
                <w:sz w:val="22"/>
                <w:szCs w:val="22"/>
              </w:rPr>
              <w:t>а</w:t>
            </w:r>
            <w:r w:rsidRPr="006476DC">
              <w:rPr>
                <w:sz w:val="22"/>
                <w:szCs w:val="22"/>
              </w:rPr>
              <w:t xml:space="preserve"> тип 2</w:t>
            </w:r>
          </w:p>
          <w:p w14:paraId="063C5CDA" w14:textId="77777777" w:rsidR="00E15E2A" w:rsidRDefault="00E15E2A" w:rsidP="00AD6888">
            <w:pPr>
              <w:rPr>
                <w:sz w:val="22"/>
                <w:szCs w:val="22"/>
              </w:rPr>
            </w:pPr>
          </w:p>
          <w:p w14:paraId="4DD7F1D3" w14:textId="76392B7F" w:rsidR="00E15E2A" w:rsidRDefault="00E15E2A" w:rsidP="00AD6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32.30.15.299</w:t>
            </w:r>
          </w:p>
          <w:p w14:paraId="50050F04" w14:textId="21B6F0B8" w:rsidR="00E15E2A" w:rsidRDefault="00E15E2A" w:rsidP="00AD6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 32.30.15.299-016</w:t>
            </w:r>
          </w:p>
          <w:p w14:paraId="4A64B93F" w14:textId="55D2F89C" w:rsidR="00AD6888" w:rsidRPr="006177C2" w:rsidRDefault="00AD6888" w:rsidP="00AD6888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2617C4C" w14:textId="77777777" w:rsidR="005D5805" w:rsidRDefault="00E15E2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E15E2A">
              <w:rPr>
                <w:sz w:val="22"/>
                <w:szCs w:val="22"/>
              </w:rPr>
              <w:t>Длина песочницы, ММ</w:t>
            </w:r>
            <w:r>
              <w:rPr>
                <w:sz w:val="22"/>
                <w:szCs w:val="22"/>
              </w:rPr>
              <w:t xml:space="preserve">: </w:t>
            </w:r>
            <w:r w:rsidRPr="00E15E2A">
              <w:rPr>
                <w:sz w:val="22"/>
                <w:szCs w:val="22"/>
              </w:rPr>
              <w:t>≥ 1400 и ≤ 1500</w:t>
            </w:r>
          </w:p>
          <w:p w14:paraId="502F66B8" w14:textId="77777777" w:rsidR="00E15E2A" w:rsidRDefault="00E15E2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E15E2A">
              <w:rPr>
                <w:sz w:val="22"/>
                <w:szCs w:val="22"/>
              </w:rPr>
              <w:t>Ширина песочницы, ММ</w:t>
            </w:r>
            <w:r>
              <w:rPr>
                <w:sz w:val="22"/>
                <w:szCs w:val="22"/>
              </w:rPr>
              <w:t xml:space="preserve">: </w:t>
            </w:r>
            <w:r w:rsidRPr="00E15E2A">
              <w:rPr>
                <w:sz w:val="22"/>
                <w:szCs w:val="22"/>
              </w:rPr>
              <w:t>≥ 1400 и ≤ 1500</w:t>
            </w:r>
          </w:p>
          <w:p w14:paraId="0BEE414B" w14:textId="77777777" w:rsidR="00E15E2A" w:rsidRDefault="00E15E2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E15E2A">
              <w:rPr>
                <w:sz w:val="22"/>
                <w:szCs w:val="22"/>
              </w:rPr>
              <w:t>Высота песочницы</w:t>
            </w:r>
            <w:r>
              <w:rPr>
                <w:sz w:val="22"/>
                <w:szCs w:val="22"/>
              </w:rPr>
              <w:t>: 215-400 мм</w:t>
            </w:r>
          </w:p>
          <w:p w14:paraId="79A0AB6C" w14:textId="77777777" w:rsidR="00E15E2A" w:rsidRDefault="00E15E2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E15E2A">
              <w:rPr>
                <w:sz w:val="22"/>
                <w:szCs w:val="22"/>
              </w:rPr>
              <w:t>Форма песочницы</w:t>
            </w:r>
            <w:r>
              <w:rPr>
                <w:sz w:val="22"/>
                <w:szCs w:val="22"/>
              </w:rPr>
              <w:t>: квадратная</w:t>
            </w:r>
          </w:p>
          <w:p w14:paraId="212475CF" w14:textId="77777777" w:rsidR="00E15E2A" w:rsidRDefault="00AD3F73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AD3F73">
              <w:rPr>
                <w:sz w:val="22"/>
                <w:szCs w:val="22"/>
              </w:rPr>
              <w:t>Материал песочницы</w:t>
            </w:r>
            <w:r>
              <w:rPr>
                <w:sz w:val="22"/>
                <w:szCs w:val="22"/>
              </w:rPr>
              <w:t xml:space="preserve">: </w:t>
            </w:r>
            <w:r w:rsidRPr="00AD3F73">
              <w:rPr>
                <w:sz w:val="22"/>
                <w:szCs w:val="22"/>
              </w:rPr>
              <w:t>Деревянная доска из древесины хвойных пород, подвергнутой специальной обработке</w:t>
            </w:r>
          </w:p>
          <w:p w14:paraId="44E4A603" w14:textId="77777777" w:rsidR="00AD3F73" w:rsidRDefault="00AD3F73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AD3F73">
              <w:rPr>
                <w:sz w:val="22"/>
                <w:szCs w:val="22"/>
              </w:rPr>
              <w:t>Тип крепежа</w:t>
            </w:r>
            <w:r>
              <w:rPr>
                <w:sz w:val="22"/>
                <w:szCs w:val="22"/>
              </w:rPr>
              <w:t xml:space="preserve">: </w:t>
            </w:r>
            <w:r w:rsidRPr="00AD3F73">
              <w:rPr>
                <w:sz w:val="22"/>
                <w:szCs w:val="22"/>
              </w:rPr>
              <w:t>Оцинкованный с пластиковыми заглушками на местах резьбовых соединений</w:t>
            </w:r>
          </w:p>
          <w:p w14:paraId="7CA76968" w14:textId="77777777" w:rsidR="00AD3F73" w:rsidRDefault="00AD3F73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Крышка: отсутствие</w:t>
            </w:r>
          </w:p>
          <w:p w14:paraId="173B78F4" w14:textId="77777777" w:rsidR="00AD3F73" w:rsidRDefault="00AD3F73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AD3F73">
              <w:rPr>
                <w:sz w:val="22"/>
                <w:szCs w:val="22"/>
              </w:rPr>
              <w:t>Художественное оформление</w:t>
            </w:r>
            <w:r>
              <w:rPr>
                <w:sz w:val="22"/>
                <w:szCs w:val="22"/>
              </w:rPr>
              <w:t>: отсутствие</w:t>
            </w:r>
          </w:p>
          <w:p w14:paraId="152375B0" w14:textId="4D43267E" w:rsidR="00AD3F73" w:rsidRPr="005C1C0B" w:rsidRDefault="00AD3F73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AD3F73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AD3F73">
              <w:rPr>
                <w:sz w:val="22"/>
                <w:szCs w:val="22"/>
              </w:rPr>
              <w:t>ГОСТ Р 52301-2013; ГОСТ Р 52169-2012; ГОСТ Р 55677-2013; ТУ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66A593" w14:textId="48BD33BD" w:rsidR="00AD6888" w:rsidRDefault="00AD6888" w:rsidP="00AD6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EABA90" w14:textId="4B784E2C" w:rsidR="00AD6888" w:rsidRDefault="00E15E2A" w:rsidP="00AD688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</w:tbl>
    <w:p w14:paraId="57FB6AB2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633914DD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1FE25933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4984B71E" w14:textId="77777777" w:rsidR="001D39C2" w:rsidRPr="00C13373" w:rsidRDefault="001D39C2" w:rsidP="001D39C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Заведующий ГБДОУ д</w:t>
      </w:r>
      <w:r w:rsidRPr="0066630E">
        <w:rPr>
          <w:sz w:val="24"/>
          <w:szCs w:val="24"/>
        </w:rPr>
        <w:t>/</w:t>
      </w:r>
      <w:r>
        <w:rPr>
          <w:sz w:val="24"/>
          <w:szCs w:val="24"/>
        </w:rPr>
        <w:t xml:space="preserve">с № </w:t>
      </w:r>
      <w:r w:rsidR="00567994">
        <w:rPr>
          <w:sz w:val="24"/>
          <w:szCs w:val="24"/>
        </w:rPr>
        <w:t>9</w:t>
      </w:r>
      <w:r>
        <w:rPr>
          <w:sz w:val="24"/>
          <w:szCs w:val="24"/>
        </w:rPr>
        <w:t xml:space="preserve">   _________________</w:t>
      </w:r>
      <w:proofErr w:type="gramStart"/>
      <w:r>
        <w:rPr>
          <w:sz w:val="24"/>
          <w:szCs w:val="24"/>
        </w:rPr>
        <w:t xml:space="preserve">_  </w:t>
      </w:r>
      <w:r w:rsidR="00567994">
        <w:rPr>
          <w:sz w:val="24"/>
          <w:szCs w:val="24"/>
        </w:rPr>
        <w:t>М.</w:t>
      </w:r>
      <w:proofErr w:type="gramEnd"/>
      <w:r w:rsidR="00567994">
        <w:rPr>
          <w:sz w:val="24"/>
          <w:szCs w:val="24"/>
        </w:rPr>
        <w:t xml:space="preserve"> В. Шкуратова</w:t>
      </w:r>
    </w:p>
    <w:sectPr w:rsidR="001D39C2" w:rsidRPr="00C13373" w:rsidSect="00667220">
      <w:footerReference w:type="even" r:id="rId7"/>
      <w:footerReference w:type="default" r:id="rId8"/>
      <w:pgSz w:w="11906" w:h="16838"/>
      <w:pgMar w:top="539" w:right="991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0D637" w14:textId="77777777" w:rsidR="00C80D65" w:rsidRDefault="00C80D65" w:rsidP="00C87B7F">
      <w:r>
        <w:separator/>
      </w:r>
    </w:p>
  </w:endnote>
  <w:endnote w:type="continuationSeparator" w:id="0">
    <w:p w14:paraId="703185B6" w14:textId="77777777" w:rsidR="00C80D65" w:rsidRDefault="00C80D65" w:rsidP="00C8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EFC13" w14:textId="77777777" w:rsidR="00015783" w:rsidRDefault="002967AC" w:rsidP="009F67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7D3D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2492ABC" w14:textId="77777777" w:rsidR="00015783" w:rsidRDefault="00015783" w:rsidP="009F670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AA553" w14:textId="77777777" w:rsidR="00015783" w:rsidRDefault="00015783" w:rsidP="0054592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1C31E" w14:textId="77777777" w:rsidR="00C80D65" w:rsidRDefault="00C80D65" w:rsidP="00C87B7F">
      <w:r>
        <w:separator/>
      </w:r>
    </w:p>
  </w:footnote>
  <w:footnote w:type="continuationSeparator" w:id="0">
    <w:p w14:paraId="46531C43" w14:textId="77777777" w:rsidR="00C80D65" w:rsidRDefault="00C80D65" w:rsidP="00C87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C3F4F"/>
    <w:multiLevelType w:val="multilevel"/>
    <w:tmpl w:val="1BE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46C04"/>
    <w:multiLevelType w:val="hybridMultilevel"/>
    <w:tmpl w:val="049E8A46"/>
    <w:lvl w:ilvl="0" w:tplc="4B345A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0AB6"/>
    <w:multiLevelType w:val="multilevel"/>
    <w:tmpl w:val="54A6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C33B6"/>
    <w:multiLevelType w:val="multilevel"/>
    <w:tmpl w:val="C548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C2"/>
    <w:rsid w:val="00006F03"/>
    <w:rsid w:val="00011489"/>
    <w:rsid w:val="00015783"/>
    <w:rsid w:val="00025044"/>
    <w:rsid w:val="00027E10"/>
    <w:rsid w:val="00041246"/>
    <w:rsid w:val="00041FEF"/>
    <w:rsid w:val="00045347"/>
    <w:rsid w:val="000456EA"/>
    <w:rsid w:val="00050F50"/>
    <w:rsid w:val="000564B2"/>
    <w:rsid w:val="0006167E"/>
    <w:rsid w:val="00070AEA"/>
    <w:rsid w:val="000738A2"/>
    <w:rsid w:val="000755C8"/>
    <w:rsid w:val="000A317F"/>
    <w:rsid w:val="000B4596"/>
    <w:rsid w:val="000C702C"/>
    <w:rsid w:val="000D06F5"/>
    <w:rsid w:val="000D4AB6"/>
    <w:rsid w:val="000D6C25"/>
    <w:rsid w:val="000E121B"/>
    <w:rsid w:val="000E6E88"/>
    <w:rsid w:val="000E7DBE"/>
    <w:rsid w:val="000F0472"/>
    <w:rsid w:val="000F392A"/>
    <w:rsid w:val="00126F0B"/>
    <w:rsid w:val="00130A16"/>
    <w:rsid w:val="00142B21"/>
    <w:rsid w:val="0015795A"/>
    <w:rsid w:val="001636C6"/>
    <w:rsid w:val="00166414"/>
    <w:rsid w:val="00174D99"/>
    <w:rsid w:val="00186BB6"/>
    <w:rsid w:val="00190D2A"/>
    <w:rsid w:val="001A31C9"/>
    <w:rsid w:val="001A5A96"/>
    <w:rsid w:val="001A728A"/>
    <w:rsid w:val="001B575D"/>
    <w:rsid w:val="001D068B"/>
    <w:rsid w:val="001D39C2"/>
    <w:rsid w:val="001E0FBF"/>
    <w:rsid w:val="001E2D06"/>
    <w:rsid w:val="001E3C56"/>
    <w:rsid w:val="001E405D"/>
    <w:rsid w:val="001F148A"/>
    <w:rsid w:val="00222F5A"/>
    <w:rsid w:val="00223B7B"/>
    <w:rsid w:val="00230FA7"/>
    <w:rsid w:val="002315FE"/>
    <w:rsid w:val="00252750"/>
    <w:rsid w:val="00276AA1"/>
    <w:rsid w:val="002814BF"/>
    <w:rsid w:val="00283576"/>
    <w:rsid w:val="00291EDF"/>
    <w:rsid w:val="00292D6B"/>
    <w:rsid w:val="0029395F"/>
    <w:rsid w:val="002967AC"/>
    <w:rsid w:val="002A3655"/>
    <w:rsid w:val="002A6800"/>
    <w:rsid w:val="002B2664"/>
    <w:rsid w:val="002B6502"/>
    <w:rsid w:val="002C0A12"/>
    <w:rsid w:val="002D0913"/>
    <w:rsid w:val="002D196D"/>
    <w:rsid w:val="002D51FE"/>
    <w:rsid w:val="002E7BD7"/>
    <w:rsid w:val="002F2770"/>
    <w:rsid w:val="002F5595"/>
    <w:rsid w:val="00300B51"/>
    <w:rsid w:val="00324B5E"/>
    <w:rsid w:val="003258D1"/>
    <w:rsid w:val="00352C7C"/>
    <w:rsid w:val="00361FD8"/>
    <w:rsid w:val="00364EF7"/>
    <w:rsid w:val="00366260"/>
    <w:rsid w:val="00386EC5"/>
    <w:rsid w:val="00391584"/>
    <w:rsid w:val="003B34FC"/>
    <w:rsid w:val="003E0EF3"/>
    <w:rsid w:val="003E3D81"/>
    <w:rsid w:val="003E5D19"/>
    <w:rsid w:val="003E66C8"/>
    <w:rsid w:val="003E7472"/>
    <w:rsid w:val="003F01A5"/>
    <w:rsid w:val="00403C30"/>
    <w:rsid w:val="00407632"/>
    <w:rsid w:val="004255E0"/>
    <w:rsid w:val="004263F1"/>
    <w:rsid w:val="00432464"/>
    <w:rsid w:val="00437C01"/>
    <w:rsid w:val="00461E3F"/>
    <w:rsid w:val="0046334A"/>
    <w:rsid w:val="00467D5B"/>
    <w:rsid w:val="00480C5D"/>
    <w:rsid w:val="004913C9"/>
    <w:rsid w:val="004A1FC2"/>
    <w:rsid w:val="004B01D3"/>
    <w:rsid w:val="004B3E10"/>
    <w:rsid w:val="004F0827"/>
    <w:rsid w:val="00500998"/>
    <w:rsid w:val="00506C56"/>
    <w:rsid w:val="005104E3"/>
    <w:rsid w:val="0051492B"/>
    <w:rsid w:val="0051539D"/>
    <w:rsid w:val="0051662E"/>
    <w:rsid w:val="005476CF"/>
    <w:rsid w:val="00561559"/>
    <w:rsid w:val="00567994"/>
    <w:rsid w:val="00573404"/>
    <w:rsid w:val="00574F49"/>
    <w:rsid w:val="00587CE9"/>
    <w:rsid w:val="00595E5B"/>
    <w:rsid w:val="005A00B1"/>
    <w:rsid w:val="005A0758"/>
    <w:rsid w:val="005A6915"/>
    <w:rsid w:val="005B48B5"/>
    <w:rsid w:val="005C1C0B"/>
    <w:rsid w:val="005C2D9F"/>
    <w:rsid w:val="005C2F39"/>
    <w:rsid w:val="005C4DF8"/>
    <w:rsid w:val="005D0BAE"/>
    <w:rsid w:val="005D5805"/>
    <w:rsid w:val="005D72CE"/>
    <w:rsid w:val="005E7C63"/>
    <w:rsid w:val="00600FCA"/>
    <w:rsid w:val="006016D8"/>
    <w:rsid w:val="00602876"/>
    <w:rsid w:val="00610D46"/>
    <w:rsid w:val="006177C2"/>
    <w:rsid w:val="00621500"/>
    <w:rsid w:val="00636660"/>
    <w:rsid w:val="00640E88"/>
    <w:rsid w:val="006476DC"/>
    <w:rsid w:val="00667220"/>
    <w:rsid w:val="006861D6"/>
    <w:rsid w:val="00693239"/>
    <w:rsid w:val="00693B84"/>
    <w:rsid w:val="006960D2"/>
    <w:rsid w:val="006A761E"/>
    <w:rsid w:val="006A7E44"/>
    <w:rsid w:val="006B2646"/>
    <w:rsid w:val="006C2A90"/>
    <w:rsid w:val="006C2C68"/>
    <w:rsid w:val="006C697B"/>
    <w:rsid w:val="006E25F5"/>
    <w:rsid w:val="006E3C47"/>
    <w:rsid w:val="006E4AB4"/>
    <w:rsid w:val="006F48E2"/>
    <w:rsid w:val="006F7341"/>
    <w:rsid w:val="00706FD6"/>
    <w:rsid w:val="00733F40"/>
    <w:rsid w:val="00742F4D"/>
    <w:rsid w:val="007535AC"/>
    <w:rsid w:val="007545BC"/>
    <w:rsid w:val="007606D5"/>
    <w:rsid w:val="0076689D"/>
    <w:rsid w:val="0077077D"/>
    <w:rsid w:val="00773A03"/>
    <w:rsid w:val="007777ED"/>
    <w:rsid w:val="0079673F"/>
    <w:rsid w:val="007B1252"/>
    <w:rsid w:val="007B5C83"/>
    <w:rsid w:val="007C7BF0"/>
    <w:rsid w:val="007D1F8D"/>
    <w:rsid w:val="007D2137"/>
    <w:rsid w:val="007F343C"/>
    <w:rsid w:val="007F392F"/>
    <w:rsid w:val="00804927"/>
    <w:rsid w:val="008102B3"/>
    <w:rsid w:val="00813930"/>
    <w:rsid w:val="00840F1B"/>
    <w:rsid w:val="00843A3F"/>
    <w:rsid w:val="00851970"/>
    <w:rsid w:val="00853438"/>
    <w:rsid w:val="00854094"/>
    <w:rsid w:val="008601E6"/>
    <w:rsid w:val="00880AE0"/>
    <w:rsid w:val="00880D76"/>
    <w:rsid w:val="0088181D"/>
    <w:rsid w:val="00891092"/>
    <w:rsid w:val="008A133E"/>
    <w:rsid w:val="008A4123"/>
    <w:rsid w:val="008A49E7"/>
    <w:rsid w:val="008A544C"/>
    <w:rsid w:val="008B23D0"/>
    <w:rsid w:val="008C10D6"/>
    <w:rsid w:val="008C1CE5"/>
    <w:rsid w:val="008C66A3"/>
    <w:rsid w:val="008D2EC2"/>
    <w:rsid w:val="008D7995"/>
    <w:rsid w:val="008E1A89"/>
    <w:rsid w:val="008F2490"/>
    <w:rsid w:val="00911245"/>
    <w:rsid w:val="00916E43"/>
    <w:rsid w:val="00917D3D"/>
    <w:rsid w:val="0092483B"/>
    <w:rsid w:val="00927377"/>
    <w:rsid w:val="00927AA7"/>
    <w:rsid w:val="00931B64"/>
    <w:rsid w:val="00955899"/>
    <w:rsid w:val="00963AE1"/>
    <w:rsid w:val="00963AF4"/>
    <w:rsid w:val="0098230B"/>
    <w:rsid w:val="009A0398"/>
    <w:rsid w:val="009A059B"/>
    <w:rsid w:val="009A0DC8"/>
    <w:rsid w:val="009A1B92"/>
    <w:rsid w:val="009B0E17"/>
    <w:rsid w:val="009B1497"/>
    <w:rsid w:val="009B33B5"/>
    <w:rsid w:val="009B6DD3"/>
    <w:rsid w:val="009C58F3"/>
    <w:rsid w:val="009D0682"/>
    <w:rsid w:val="009D5D2F"/>
    <w:rsid w:val="009E2AD3"/>
    <w:rsid w:val="009F249E"/>
    <w:rsid w:val="009F3266"/>
    <w:rsid w:val="00A00153"/>
    <w:rsid w:val="00A065E7"/>
    <w:rsid w:val="00A22734"/>
    <w:rsid w:val="00A31B26"/>
    <w:rsid w:val="00A31EB7"/>
    <w:rsid w:val="00A33293"/>
    <w:rsid w:val="00A51FF7"/>
    <w:rsid w:val="00A52C10"/>
    <w:rsid w:val="00A67687"/>
    <w:rsid w:val="00A70DAB"/>
    <w:rsid w:val="00A742DC"/>
    <w:rsid w:val="00A8112A"/>
    <w:rsid w:val="00A82F41"/>
    <w:rsid w:val="00A90829"/>
    <w:rsid w:val="00AD3F73"/>
    <w:rsid w:val="00AD57D9"/>
    <w:rsid w:val="00AD6888"/>
    <w:rsid w:val="00AE481D"/>
    <w:rsid w:val="00B032D8"/>
    <w:rsid w:val="00B05228"/>
    <w:rsid w:val="00B0667C"/>
    <w:rsid w:val="00B165E9"/>
    <w:rsid w:val="00B20054"/>
    <w:rsid w:val="00B24426"/>
    <w:rsid w:val="00B244E6"/>
    <w:rsid w:val="00B245F4"/>
    <w:rsid w:val="00B27CA4"/>
    <w:rsid w:val="00B516BF"/>
    <w:rsid w:val="00B64FEB"/>
    <w:rsid w:val="00B67FAA"/>
    <w:rsid w:val="00B96038"/>
    <w:rsid w:val="00BA4795"/>
    <w:rsid w:val="00BB2802"/>
    <w:rsid w:val="00BC2FD1"/>
    <w:rsid w:val="00BC4F24"/>
    <w:rsid w:val="00BF26AF"/>
    <w:rsid w:val="00BF4195"/>
    <w:rsid w:val="00C02ED7"/>
    <w:rsid w:val="00C0404A"/>
    <w:rsid w:val="00C045CB"/>
    <w:rsid w:val="00C25A28"/>
    <w:rsid w:val="00C27061"/>
    <w:rsid w:val="00C40738"/>
    <w:rsid w:val="00C46742"/>
    <w:rsid w:val="00C52FEE"/>
    <w:rsid w:val="00C6077E"/>
    <w:rsid w:val="00C72FD4"/>
    <w:rsid w:val="00C80D65"/>
    <w:rsid w:val="00C82407"/>
    <w:rsid w:val="00C84EF0"/>
    <w:rsid w:val="00C87B7F"/>
    <w:rsid w:val="00CA2FC9"/>
    <w:rsid w:val="00CA351A"/>
    <w:rsid w:val="00CA5688"/>
    <w:rsid w:val="00CB23BA"/>
    <w:rsid w:val="00CB5B6D"/>
    <w:rsid w:val="00CD6F8B"/>
    <w:rsid w:val="00CE1803"/>
    <w:rsid w:val="00CF22EA"/>
    <w:rsid w:val="00CF4285"/>
    <w:rsid w:val="00CF4C10"/>
    <w:rsid w:val="00CF623E"/>
    <w:rsid w:val="00D26E59"/>
    <w:rsid w:val="00D315B0"/>
    <w:rsid w:val="00D31A9D"/>
    <w:rsid w:val="00D32037"/>
    <w:rsid w:val="00D444CA"/>
    <w:rsid w:val="00D5663B"/>
    <w:rsid w:val="00D72D51"/>
    <w:rsid w:val="00D80E73"/>
    <w:rsid w:val="00D86AEC"/>
    <w:rsid w:val="00DB2489"/>
    <w:rsid w:val="00DC101B"/>
    <w:rsid w:val="00DD71FE"/>
    <w:rsid w:val="00DE1E75"/>
    <w:rsid w:val="00E15E2A"/>
    <w:rsid w:val="00E22728"/>
    <w:rsid w:val="00E40F02"/>
    <w:rsid w:val="00E42CC8"/>
    <w:rsid w:val="00E54FC6"/>
    <w:rsid w:val="00E551F6"/>
    <w:rsid w:val="00E617AD"/>
    <w:rsid w:val="00E62FA0"/>
    <w:rsid w:val="00E67716"/>
    <w:rsid w:val="00E75C94"/>
    <w:rsid w:val="00E76EE4"/>
    <w:rsid w:val="00EA7D98"/>
    <w:rsid w:val="00EC366E"/>
    <w:rsid w:val="00EC4792"/>
    <w:rsid w:val="00EC612B"/>
    <w:rsid w:val="00ED71FF"/>
    <w:rsid w:val="00ED7AEA"/>
    <w:rsid w:val="00F0031D"/>
    <w:rsid w:val="00F0779A"/>
    <w:rsid w:val="00F16693"/>
    <w:rsid w:val="00F214AF"/>
    <w:rsid w:val="00F22D38"/>
    <w:rsid w:val="00F2390A"/>
    <w:rsid w:val="00F25CAC"/>
    <w:rsid w:val="00F402D7"/>
    <w:rsid w:val="00F54F5E"/>
    <w:rsid w:val="00F65459"/>
    <w:rsid w:val="00F75725"/>
    <w:rsid w:val="00F80FA6"/>
    <w:rsid w:val="00F8509C"/>
    <w:rsid w:val="00F962CB"/>
    <w:rsid w:val="00FA12BC"/>
    <w:rsid w:val="00FA2A37"/>
    <w:rsid w:val="00FB3BBF"/>
    <w:rsid w:val="00FE1F44"/>
    <w:rsid w:val="00FE33CC"/>
    <w:rsid w:val="00F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06F4"/>
  <w15:docId w15:val="{E9E2397F-A78F-4CD8-8DA9-2CB1BBD5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D3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E405D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39C2"/>
    <w:rPr>
      <w:sz w:val="24"/>
    </w:rPr>
  </w:style>
  <w:style w:type="character" w:customStyle="1" w:styleId="a4">
    <w:name w:val="Основной текст Знак"/>
    <w:basedOn w:val="a0"/>
    <w:link w:val="a3"/>
    <w:rsid w:val="001D3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1D3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39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1D39C2"/>
  </w:style>
  <w:style w:type="paragraph" w:styleId="a8">
    <w:name w:val="Normal (Web)"/>
    <w:basedOn w:val="a"/>
    <w:uiPriority w:val="99"/>
    <w:unhideWhenUsed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D39C2"/>
  </w:style>
  <w:style w:type="paragraph" w:customStyle="1" w:styleId="b-contenttitle--productdetail">
    <w:name w:val="b-contenttitle--productdetail"/>
    <w:basedOn w:val="a"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D39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40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80D76"/>
    <w:rPr>
      <w:color w:val="0000FF"/>
      <w:u w:val="single"/>
    </w:rPr>
  </w:style>
  <w:style w:type="paragraph" w:styleId="aa">
    <w:name w:val="No Spacing"/>
    <w:uiPriority w:val="1"/>
    <w:qFormat/>
    <w:rsid w:val="00854094"/>
    <w:pPr>
      <w:spacing w:after="0" w:line="240" w:lineRule="auto"/>
    </w:pPr>
  </w:style>
  <w:style w:type="character" w:customStyle="1" w:styleId="i-text-lowcase">
    <w:name w:val="i-text-lowcase"/>
    <w:basedOn w:val="a0"/>
    <w:rsid w:val="008D7995"/>
  </w:style>
  <w:style w:type="character" w:customStyle="1" w:styleId="30">
    <w:name w:val="Заголовок 3 Знак"/>
    <w:basedOn w:val="a0"/>
    <w:link w:val="3"/>
    <w:uiPriority w:val="9"/>
    <w:semiHidden/>
    <w:rsid w:val="003E66C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F39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6221">
          <w:marLeft w:val="0"/>
          <w:marRight w:val="0"/>
          <w:marTop w:val="0"/>
          <w:marBottom w:val="0"/>
          <w:divBdr>
            <w:top w:val="single" w:sz="6" w:space="8" w:color="E6E6E6"/>
            <w:left w:val="none" w:sz="0" w:space="12" w:color="auto"/>
            <w:bottom w:val="single" w:sz="6" w:space="8" w:color="E6E6E6"/>
            <w:right w:val="none" w:sz="0" w:space="12" w:color="auto"/>
          </w:divBdr>
          <w:divsChild>
            <w:div w:id="21132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9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6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1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6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4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8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8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8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7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3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PC20</cp:lastModifiedBy>
  <cp:revision>69</cp:revision>
  <dcterms:created xsi:type="dcterms:W3CDTF">2025-08-26T13:02:00Z</dcterms:created>
  <dcterms:modified xsi:type="dcterms:W3CDTF">2026-04-29T09:39:00Z</dcterms:modified>
</cp:coreProperties>
</file>