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C7C660" w14:textId="77777777" w:rsidR="001D39C2" w:rsidRDefault="001D39C2" w:rsidP="001D39C2">
      <w:pPr>
        <w:pStyle w:val="a3"/>
        <w:jc w:val="center"/>
        <w:rPr>
          <w:b/>
          <w:sz w:val="28"/>
        </w:rPr>
      </w:pPr>
    </w:p>
    <w:p w14:paraId="71120FF6" w14:textId="77777777" w:rsidR="001D39C2" w:rsidRDefault="001D39C2" w:rsidP="001D39C2"/>
    <w:p w14:paraId="5CFB4E52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</w:t>
      </w:r>
      <w:bookmarkStart w:id="0" w:name="_Hlk182398815"/>
      <w:r w:rsidRPr="00D8216A">
        <w:rPr>
          <w:b/>
          <w:color w:val="000000"/>
          <w:sz w:val="24"/>
          <w:szCs w:val="24"/>
        </w:rPr>
        <w:t>Государственное бюджетное дошкольное образовательное учреждение</w:t>
      </w:r>
    </w:p>
    <w:p w14:paraId="2FF886AB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  <w:r w:rsidRPr="00D8216A">
        <w:rPr>
          <w:b/>
          <w:color w:val="000000"/>
          <w:sz w:val="24"/>
          <w:szCs w:val="24"/>
        </w:rPr>
        <w:t xml:space="preserve"> детский сад № 9 комбинированного вида Колпинского района Санкт-Петербурга</w:t>
      </w:r>
    </w:p>
    <w:bookmarkEnd w:id="0"/>
    <w:p w14:paraId="6C5310A8" w14:textId="77777777" w:rsidR="00854094" w:rsidRPr="00D8216A" w:rsidRDefault="00854094" w:rsidP="00854094">
      <w:pPr>
        <w:jc w:val="center"/>
        <w:rPr>
          <w:b/>
          <w:color w:val="000000"/>
          <w:sz w:val="24"/>
          <w:szCs w:val="24"/>
        </w:rPr>
      </w:pPr>
    </w:p>
    <w:p w14:paraId="6E9EE719" w14:textId="332224CC" w:rsidR="00854094" w:rsidRDefault="00854094" w:rsidP="001D39C2">
      <w:pPr>
        <w:jc w:val="center"/>
        <w:rPr>
          <w:b/>
          <w:color w:val="000000"/>
          <w:sz w:val="24"/>
          <w:szCs w:val="24"/>
        </w:rPr>
      </w:pPr>
      <w:r w:rsidRPr="00D8216A">
        <w:rPr>
          <w:b/>
          <w:color w:val="000000"/>
          <w:sz w:val="24"/>
          <w:szCs w:val="24"/>
        </w:rPr>
        <w:t xml:space="preserve">Техническое задание на </w:t>
      </w:r>
      <w:r w:rsidR="006476DC">
        <w:rPr>
          <w:b/>
          <w:color w:val="000000"/>
          <w:sz w:val="24"/>
          <w:szCs w:val="24"/>
        </w:rPr>
        <w:t>п</w:t>
      </w:r>
      <w:r w:rsidR="006476DC" w:rsidRPr="006476DC">
        <w:rPr>
          <w:b/>
          <w:color w:val="000000"/>
          <w:sz w:val="24"/>
          <w:szCs w:val="24"/>
        </w:rPr>
        <w:t>оставк</w:t>
      </w:r>
      <w:r w:rsidR="006476DC">
        <w:rPr>
          <w:b/>
          <w:color w:val="000000"/>
          <w:sz w:val="24"/>
          <w:szCs w:val="24"/>
        </w:rPr>
        <w:t>у</w:t>
      </w:r>
      <w:r w:rsidR="006476DC" w:rsidRPr="006476DC">
        <w:rPr>
          <w:b/>
          <w:color w:val="000000"/>
          <w:sz w:val="24"/>
          <w:szCs w:val="24"/>
        </w:rPr>
        <w:t xml:space="preserve"> </w:t>
      </w:r>
      <w:r w:rsidR="001C6EE5">
        <w:rPr>
          <w:b/>
          <w:color w:val="000000"/>
          <w:sz w:val="24"/>
          <w:szCs w:val="24"/>
        </w:rPr>
        <w:t>с</w:t>
      </w:r>
      <w:r w:rsidR="001C6EE5" w:rsidRPr="001C6EE5">
        <w:rPr>
          <w:b/>
          <w:color w:val="000000"/>
          <w:sz w:val="24"/>
          <w:szCs w:val="24"/>
        </w:rPr>
        <w:t>тол</w:t>
      </w:r>
      <w:r w:rsidR="001C6EE5">
        <w:rPr>
          <w:b/>
          <w:color w:val="000000"/>
          <w:sz w:val="24"/>
          <w:szCs w:val="24"/>
        </w:rPr>
        <w:t>ов</w:t>
      </w:r>
      <w:r w:rsidR="001C6EE5" w:rsidRPr="001C6EE5">
        <w:rPr>
          <w:b/>
          <w:color w:val="000000"/>
          <w:sz w:val="24"/>
          <w:szCs w:val="24"/>
        </w:rPr>
        <w:t xml:space="preserve"> детски</w:t>
      </w:r>
      <w:r w:rsidR="001C6EE5">
        <w:rPr>
          <w:b/>
          <w:color w:val="000000"/>
          <w:sz w:val="24"/>
          <w:szCs w:val="24"/>
        </w:rPr>
        <w:t>х</w:t>
      </w:r>
      <w:r w:rsidR="001C6EE5" w:rsidRPr="001C6EE5">
        <w:rPr>
          <w:b/>
          <w:color w:val="000000"/>
          <w:sz w:val="24"/>
          <w:szCs w:val="24"/>
        </w:rPr>
        <w:t xml:space="preserve"> для дошкольных учреждений</w:t>
      </w:r>
    </w:p>
    <w:p w14:paraId="73594648" w14:textId="77777777" w:rsidR="001C6EE5" w:rsidRDefault="001C6EE5" w:rsidP="001D39C2">
      <w:pPr>
        <w:jc w:val="center"/>
        <w:rPr>
          <w:b/>
          <w:sz w:val="24"/>
          <w:szCs w:val="24"/>
        </w:rPr>
      </w:pPr>
    </w:p>
    <w:p w14:paraId="50CABE1C" w14:textId="56C3C51E" w:rsidR="000F392A" w:rsidRPr="003E0EF3" w:rsidRDefault="000F392A" w:rsidP="003E0EF3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b/>
          <w:color w:val="000000"/>
          <w:sz w:val="24"/>
          <w:szCs w:val="24"/>
        </w:rPr>
        <w:t>Предмет закупки:</w:t>
      </w:r>
      <w:r w:rsidRPr="008276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90107">
        <w:rPr>
          <w:rFonts w:ascii="Times New Roman" w:hAnsi="Times New Roman"/>
          <w:color w:val="000000"/>
          <w:sz w:val="24"/>
          <w:szCs w:val="24"/>
        </w:rPr>
        <w:t>П</w:t>
      </w:r>
      <w:r w:rsidR="002F2770">
        <w:rPr>
          <w:rFonts w:ascii="Times New Roman" w:hAnsi="Times New Roman"/>
          <w:color w:val="000000"/>
          <w:sz w:val="24"/>
          <w:szCs w:val="24"/>
        </w:rPr>
        <w:t>оставка</w:t>
      </w:r>
      <w:r w:rsidRPr="0019010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22D6F">
        <w:rPr>
          <w:rFonts w:ascii="Times New Roman" w:hAnsi="Times New Roman"/>
          <w:color w:val="000000"/>
          <w:sz w:val="24"/>
          <w:szCs w:val="24"/>
        </w:rPr>
        <w:t>столов детских</w:t>
      </w:r>
      <w:bookmarkStart w:id="1" w:name="_GoBack"/>
      <w:bookmarkEnd w:id="1"/>
    </w:p>
    <w:p w14:paraId="41E2369C" w14:textId="77777777" w:rsidR="000F392A" w:rsidRPr="000F392A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b/>
          <w:color w:val="000000"/>
          <w:sz w:val="24"/>
          <w:szCs w:val="24"/>
        </w:rPr>
        <w:t>Заказчик:</w:t>
      </w:r>
      <w:r w:rsidRPr="008276E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392A">
        <w:rPr>
          <w:rFonts w:ascii="Times New Roman" w:hAnsi="Times New Roman"/>
          <w:color w:val="000000"/>
          <w:sz w:val="24"/>
          <w:szCs w:val="24"/>
        </w:rPr>
        <w:t>Государственное бюджетное дошкольное образовательное учреждение</w:t>
      </w:r>
    </w:p>
    <w:p w14:paraId="172D95B3" w14:textId="77777777" w:rsidR="000F392A" w:rsidRDefault="000F392A" w:rsidP="000F392A">
      <w:pPr>
        <w:pStyle w:val="ab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>детский сад № 9 комбинированного вида Колпинского района Санкт-Петербурга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D31BEE1" w14:textId="77777777" w:rsidR="000F392A" w:rsidRDefault="000F392A" w:rsidP="000F392A">
      <w:pPr>
        <w:pStyle w:val="ab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8276E2">
        <w:rPr>
          <w:rFonts w:ascii="Times New Roman" w:hAnsi="Times New Roman"/>
          <w:color w:val="000000"/>
          <w:sz w:val="24"/>
          <w:szCs w:val="24"/>
        </w:rPr>
        <w:t xml:space="preserve">ИНН </w:t>
      </w:r>
      <w:r w:rsidRPr="000F392A">
        <w:rPr>
          <w:rFonts w:ascii="Times New Roman" w:hAnsi="Times New Roman"/>
          <w:color w:val="000000"/>
          <w:sz w:val="24"/>
          <w:szCs w:val="24"/>
        </w:rPr>
        <w:t>7817027355</w:t>
      </w:r>
    </w:p>
    <w:p w14:paraId="5A41CED1" w14:textId="127329E8" w:rsidR="000F392A" w:rsidRDefault="000F392A" w:rsidP="000F392A">
      <w:pPr>
        <w:pStyle w:val="ab"/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36337B">
        <w:rPr>
          <w:rFonts w:ascii="Times New Roman" w:hAnsi="Times New Roman"/>
          <w:b/>
          <w:color w:val="000000"/>
          <w:sz w:val="24"/>
          <w:szCs w:val="24"/>
        </w:rPr>
        <w:t>Место оказания услуг</w:t>
      </w:r>
      <w:r w:rsidRPr="0036337B">
        <w:rPr>
          <w:rFonts w:ascii="Times New Roman" w:hAnsi="Times New Roman"/>
          <w:color w:val="000000"/>
          <w:sz w:val="24"/>
          <w:szCs w:val="24"/>
        </w:rPr>
        <w:t>: 19665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36337B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6337B">
        <w:rPr>
          <w:rFonts w:ascii="Times New Roman" w:hAnsi="Times New Roman"/>
          <w:color w:val="000000"/>
          <w:sz w:val="24"/>
          <w:szCs w:val="24"/>
        </w:rPr>
        <w:t xml:space="preserve">Санкт-Петербург, </w:t>
      </w:r>
      <w:proofErr w:type="spellStart"/>
      <w:r w:rsidRPr="0036337B">
        <w:rPr>
          <w:rFonts w:ascii="Times New Roman" w:hAnsi="Times New Roman"/>
          <w:color w:val="000000"/>
          <w:sz w:val="24"/>
          <w:szCs w:val="24"/>
        </w:rPr>
        <w:t>г.Колпино</w:t>
      </w:r>
      <w:proofErr w:type="spellEnd"/>
      <w:proofErr w:type="gramStart"/>
      <w:r w:rsidRPr="0036337B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0F392A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0F392A">
        <w:rPr>
          <w:rFonts w:ascii="Times New Roman" w:hAnsi="Times New Roman"/>
          <w:color w:val="000000"/>
          <w:sz w:val="24"/>
          <w:szCs w:val="24"/>
        </w:rPr>
        <w:t xml:space="preserve"> пр. Ленина, д.62а, </w:t>
      </w:r>
      <w:proofErr w:type="spellStart"/>
      <w:r w:rsidRPr="000F392A">
        <w:rPr>
          <w:rFonts w:ascii="Times New Roman" w:hAnsi="Times New Roman"/>
          <w:color w:val="000000"/>
          <w:sz w:val="24"/>
          <w:szCs w:val="24"/>
        </w:rPr>
        <w:t>лит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0F392A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Pr="000F392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9A8133A" w14:textId="77777777" w:rsidR="000F392A" w:rsidRPr="00B244E6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244E6">
        <w:rPr>
          <w:rFonts w:ascii="Times New Roman" w:hAnsi="Times New Roman"/>
          <w:b/>
          <w:color w:val="000000"/>
          <w:sz w:val="24"/>
          <w:szCs w:val="24"/>
        </w:rPr>
        <w:t>Срок оказания услуги</w:t>
      </w:r>
      <w:r w:rsidRPr="0090625A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90625A">
        <w:rPr>
          <w:rFonts w:ascii="Times New Roman" w:hAnsi="Times New Roman"/>
          <w:b/>
          <w:bCs/>
          <w:color w:val="000000"/>
          <w:sz w:val="24"/>
          <w:szCs w:val="24"/>
        </w:rPr>
        <w:t>10 (</w:t>
      </w:r>
      <w:r w:rsidRPr="00B244E6">
        <w:rPr>
          <w:rFonts w:ascii="Times New Roman" w:hAnsi="Times New Roman"/>
          <w:b/>
          <w:bCs/>
          <w:color w:val="000000"/>
          <w:sz w:val="24"/>
          <w:szCs w:val="24"/>
        </w:rPr>
        <w:t>десять) рабочих дней</w:t>
      </w:r>
    </w:p>
    <w:p w14:paraId="210FC126" w14:textId="148C310D" w:rsidR="000F392A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 xml:space="preserve">Доставка и подъем </w:t>
      </w:r>
      <w:proofErr w:type="gramStart"/>
      <w:r w:rsidRPr="000F392A">
        <w:rPr>
          <w:rFonts w:ascii="Times New Roman" w:hAnsi="Times New Roman"/>
          <w:color w:val="000000"/>
          <w:sz w:val="24"/>
          <w:szCs w:val="24"/>
        </w:rPr>
        <w:t>товара  входит</w:t>
      </w:r>
      <w:proofErr w:type="gramEnd"/>
      <w:r w:rsidRPr="000F392A">
        <w:rPr>
          <w:rFonts w:ascii="Times New Roman" w:hAnsi="Times New Roman"/>
          <w:color w:val="000000"/>
          <w:sz w:val="24"/>
          <w:szCs w:val="24"/>
        </w:rPr>
        <w:t xml:space="preserve"> в стоимость заказа.</w:t>
      </w:r>
    </w:p>
    <w:p w14:paraId="4F72245E" w14:textId="65731FFE" w:rsidR="000F392A" w:rsidRPr="0036337B" w:rsidRDefault="000F392A" w:rsidP="000F392A">
      <w:pPr>
        <w:pStyle w:val="ab"/>
        <w:numPr>
          <w:ilvl w:val="0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0F392A">
        <w:rPr>
          <w:rFonts w:ascii="Times New Roman" w:hAnsi="Times New Roman"/>
          <w:color w:val="000000"/>
          <w:sz w:val="24"/>
          <w:szCs w:val="24"/>
        </w:rPr>
        <w:t>Весь товар предоставить с сертификатами соответствия.</w:t>
      </w:r>
    </w:p>
    <w:p w14:paraId="119121FB" w14:textId="5E776B15" w:rsidR="000F392A" w:rsidRDefault="000F392A" w:rsidP="000F392A">
      <w:pPr>
        <w:pStyle w:val="ab"/>
        <w:ind w:left="284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Характеристики:</w:t>
      </w: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5528"/>
        <w:gridCol w:w="851"/>
        <w:gridCol w:w="708"/>
      </w:tblGrid>
      <w:tr w:rsidR="001D39C2" w:rsidRPr="000F392A" w14:paraId="7ECD1A73" w14:textId="77777777" w:rsidTr="004F0827">
        <w:trPr>
          <w:trHeight w:val="144"/>
        </w:trPr>
        <w:tc>
          <w:tcPr>
            <w:tcW w:w="568" w:type="dxa"/>
          </w:tcPr>
          <w:p w14:paraId="6610EE8D" w14:textId="77777777" w:rsidR="001D39C2" w:rsidRPr="000F392A" w:rsidRDefault="001D39C2" w:rsidP="009A0398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2126" w:type="dxa"/>
          </w:tcPr>
          <w:p w14:paraId="329C8DD6" w14:textId="77777777" w:rsidR="001D39C2" w:rsidRPr="000F392A" w:rsidRDefault="001D39C2" w:rsidP="009A0398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5528" w:type="dxa"/>
          </w:tcPr>
          <w:p w14:paraId="3AFA12D3" w14:textId="77777777" w:rsidR="001D39C2" w:rsidRPr="000F392A" w:rsidRDefault="001D39C2" w:rsidP="009A0398">
            <w:pPr>
              <w:tabs>
                <w:tab w:val="left" w:pos="390"/>
                <w:tab w:val="center" w:pos="2372"/>
              </w:tabs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ab/>
            </w:r>
            <w:r w:rsidRPr="000F392A">
              <w:rPr>
                <w:b/>
                <w:sz w:val="22"/>
                <w:szCs w:val="22"/>
              </w:rPr>
              <w:tab/>
              <w:t>Характеристика</w:t>
            </w:r>
          </w:p>
        </w:tc>
        <w:tc>
          <w:tcPr>
            <w:tcW w:w="851" w:type="dxa"/>
          </w:tcPr>
          <w:p w14:paraId="26B0F874" w14:textId="3E501BB7" w:rsidR="001D39C2" w:rsidRPr="000F392A" w:rsidRDefault="001D39C2" w:rsidP="00B65526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Ед.</w:t>
            </w:r>
            <w:r w:rsidR="008C66A3">
              <w:rPr>
                <w:b/>
                <w:sz w:val="22"/>
                <w:szCs w:val="22"/>
              </w:rPr>
              <w:t xml:space="preserve"> </w:t>
            </w:r>
            <w:r w:rsidRPr="000F392A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708" w:type="dxa"/>
          </w:tcPr>
          <w:p w14:paraId="6E383EC6" w14:textId="77777777" w:rsidR="001D39C2" w:rsidRPr="000F392A" w:rsidRDefault="001D39C2" w:rsidP="00B65526">
            <w:pPr>
              <w:jc w:val="center"/>
              <w:rPr>
                <w:b/>
                <w:sz w:val="22"/>
                <w:szCs w:val="22"/>
              </w:rPr>
            </w:pPr>
            <w:r w:rsidRPr="000F392A">
              <w:rPr>
                <w:b/>
                <w:sz w:val="22"/>
                <w:szCs w:val="22"/>
              </w:rPr>
              <w:t>Кол-во</w:t>
            </w:r>
          </w:p>
        </w:tc>
      </w:tr>
      <w:tr w:rsidR="00AD6888" w:rsidRPr="000F392A" w14:paraId="40040F10" w14:textId="77777777" w:rsidTr="009D2473">
        <w:trPr>
          <w:trHeight w:val="14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14:paraId="4E450F31" w14:textId="396DB893" w:rsidR="00AD6888" w:rsidRDefault="00B0667C" w:rsidP="00AD688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63C5CDA" w14:textId="4A527880" w:rsidR="00E15E2A" w:rsidRDefault="0090625A" w:rsidP="00AD6888">
            <w:pPr>
              <w:rPr>
                <w:sz w:val="22"/>
                <w:szCs w:val="22"/>
              </w:rPr>
            </w:pPr>
            <w:r w:rsidRPr="0090625A">
              <w:rPr>
                <w:sz w:val="22"/>
                <w:szCs w:val="22"/>
              </w:rPr>
              <w:t xml:space="preserve">Стол детский для дошкольных учреждений </w:t>
            </w:r>
          </w:p>
          <w:p w14:paraId="33A644F7" w14:textId="77777777" w:rsidR="0090625A" w:rsidRDefault="0090625A" w:rsidP="00AD6888">
            <w:pPr>
              <w:rPr>
                <w:sz w:val="22"/>
                <w:szCs w:val="22"/>
              </w:rPr>
            </w:pPr>
          </w:p>
          <w:p w14:paraId="4DD7F1D3" w14:textId="1FA423F7" w:rsidR="00E15E2A" w:rsidRDefault="00E15E2A" w:rsidP="00AD6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ОКПД2 3</w:t>
            </w:r>
            <w:r w:rsidR="0090625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  <w:r w:rsidR="0090625A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.1</w:t>
            </w:r>
            <w:r w:rsidR="0090625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  <w:r w:rsidR="0090625A">
              <w:rPr>
                <w:sz w:val="22"/>
                <w:szCs w:val="22"/>
              </w:rPr>
              <w:t>121</w:t>
            </w:r>
          </w:p>
          <w:p w14:paraId="50050F04" w14:textId="70D18D09" w:rsidR="00E15E2A" w:rsidRDefault="00E15E2A" w:rsidP="00AD6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ККН </w:t>
            </w:r>
            <w:r w:rsidR="001648D5">
              <w:rPr>
                <w:sz w:val="22"/>
                <w:szCs w:val="22"/>
              </w:rPr>
              <w:t>-</w:t>
            </w:r>
          </w:p>
          <w:p w14:paraId="4A64B93F" w14:textId="55D2F89C" w:rsidR="00AD6888" w:rsidRPr="006177C2" w:rsidRDefault="00AD6888" w:rsidP="00AD6888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14:paraId="7B533DD4" w14:textId="77777777" w:rsidR="00AD3F73" w:rsidRDefault="0090625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90625A">
              <w:rPr>
                <w:sz w:val="22"/>
                <w:szCs w:val="22"/>
              </w:rPr>
              <w:t>Регулировка по высоте</w:t>
            </w:r>
            <w:r>
              <w:rPr>
                <w:sz w:val="22"/>
                <w:szCs w:val="22"/>
              </w:rPr>
              <w:t>: Да</w:t>
            </w:r>
          </w:p>
          <w:p w14:paraId="419D44B2" w14:textId="77777777" w:rsidR="0090625A" w:rsidRDefault="0090625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90625A">
              <w:rPr>
                <w:sz w:val="22"/>
                <w:szCs w:val="22"/>
              </w:rPr>
              <w:t>Тип</w:t>
            </w:r>
            <w:r>
              <w:rPr>
                <w:sz w:val="22"/>
                <w:szCs w:val="22"/>
              </w:rPr>
              <w:t xml:space="preserve">: </w:t>
            </w:r>
            <w:r w:rsidRPr="0090625A">
              <w:rPr>
                <w:sz w:val="22"/>
                <w:szCs w:val="22"/>
              </w:rPr>
              <w:t>Двухместный</w:t>
            </w:r>
          </w:p>
          <w:p w14:paraId="0E092D13" w14:textId="601D5CB0" w:rsidR="0090625A" w:rsidRDefault="0090625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90625A">
              <w:rPr>
                <w:sz w:val="22"/>
                <w:szCs w:val="22"/>
              </w:rPr>
              <w:t>Форма столешницы</w:t>
            </w:r>
            <w:r>
              <w:rPr>
                <w:sz w:val="22"/>
                <w:szCs w:val="22"/>
              </w:rPr>
              <w:t xml:space="preserve">: </w:t>
            </w:r>
            <w:r w:rsidR="001648D5">
              <w:rPr>
                <w:sz w:val="22"/>
                <w:szCs w:val="22"/>
              </w:rPr>
              <w:t>Квадратная</w:t>
            </w:r>
          </w:p>
          <w:p w14:paraId="17EF74FE" w14:textId="77777777" w:rsidR="0090625A" w:rsidRDefault="0090625A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90625A">
              <w:rPr>
                <w:sz w:val="22"/>
                <w:szCs w:val="22"/>
              </w:rPr>
              <w:t>Ростовая группа</w:t>
            </w:r>
            <w:r>
              <w:rPr>
                <w:sz w:val="22"/>
                <w:szCs w:val="22"/>
              </w:rPr>
              <w:t xml:space="preserve">: </w:t>
            </w:r>
            <w:r w:rsidR="001648D5" w:rsidRPr="001648D5">
              <w:rPr>
                <w:sz w:val="22"/>
                <w:szCs w:val="22"/>
              </w:rPr>
              <w:t>0; 1; 2; 3</w:t>
            </w:r>
          </w:p>
          <w:p w14:paraId="37778175" w14:textId="68970593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Длина: </w:t>
            </w:r>
            <w:r w:rsidRPr="001648D5">
              <w:rPr>
                <w:sz w:val="22"/>
                <w:szCs w:val="22"/>
              </w:rPr>
              <w:t>500-1100 мм</w:t>
            </w:r>
          </w:p>
          <w:p w14:paraId="104EFE04" w14:textId="77777777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Ширина: 500-1100 мм</w:t>
            </w:r>
          </w:p>
          <w:p w14:paraId="7B68E023" w14:textId="77777777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Высота: 400-580 мм</w:t>
            </w:r>
          </w:p>
          <w:p w14:paraId="439D5852" w14:textId="1B5955D7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каркаса: </w:t>
            </w:r>
            <w:r w:rsidR="00CB603E">
              <w:rPr>
                <w:sz w:val="22"/>
                <w:szCs w:val="22"/>
              </w:rPr>
              <w:t xml:space="preserve">деревянный, </w:t>
            </w:r>
            <w:r w:rsidR="00CB603E" w:rsidRPr="00CB603E">
              <w:rPr>
                <w:sz w:val="22"/>
                <w:szCs w:val="22"/>
              </w:rPr>
              <w:t xml:space="preserve">ЛДСП </w:t>
            </w:r>
          </w:p>
          <w:p w14:paraId="47BF71A3" w14:textId="77777777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Роспись: отсутствие</w:t>
            </w:r>
          </w:p>
          <w:p w14:paraId="5B0123E2" w14:textId="77777777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Покрытие: наличие</w:t>
            </w:r>
          </w:p>
          <w:p w14:paraId="4BDC235A" w14:textId="77777777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Закругленные углы: наличие</w:t>
            </w:r>
          </w:p>
          <w:p w14:paraId="0E14972F" w14:textId="77777777" w:rsidR="001648D5" w:rsidRDefault="001648D5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1648D5">
              <w:rPr>
                <w:sz w:val="22"/>
                <w:szCs w:val="22"/>
              </w:rPr>
              <w:t>Наличие выдвижных ящиков</w:t>
            </w:r>
            <w:r>
              <w:rPr>
                <w:sz w:val="22"/>
                <w:szCs w:val="22"/>
              </w:rPr>
              <w:t>: нет</w:t>
            </w:r>
          </w:p>
          <w:p w14:paraId="152375B0" w14:textId="085E6A76" w:rsidR="008F10A2" w:rsidRPr="005C1C0B" w:rsidRDefault="008F10A2" w:rsidP="00AD6888">
            <w:pPr>
              <w:tabs>
                <w:tab w:val="left" w:pos="390"/>
                <w:tab w:val="center" w:pos="2372"/>
              </w:tabs>
              <w:rPr>
                <w:sz w:val="22"/>
                <w:szCs w:val="22"/>
              </w:rPr>
            </w:pPr>
            <w:r w:rsidRPr="008F10A2">
              <w:rPr>
                <w:sz w:val="22"/>
                <w:szCs w:val="22"/>
              </w:rPr>
              <w:t>Соответствие нормативно-технической документации</w:t>
            </w:r>
            <w:r>
              <w:rPr>
                <w:sz w:val="22"/>
                <w:szCs w:val="22"/>
              </w:rPr>
              <w:t xml:space="preserve">: </w:t>
            </w:r>
            <w:r w:rsidRPr="008F10A2">
              <w:rPr>
                <w:sz w:val="22"/>
                <w:szCs w:val="22"/>
              </w:rPr>
              <w:t>ТР ТС 025/2012; ГОСТ 16371-2014; ГОСТ 19301.1-2022; ТУ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C66A593" w14:textId="48BD33BD" w:rsidR="00AD6888" w:rsidRDefault="00AD6888" w:rsidP="00AD68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EABA90" w14:textId="4B784E2C" w:rsidR="00AD6888" w:rsidRDefault="00E15E2A" w:rsidP="00AD688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</w:tr>
    </w:tbl>
    <w:p w14:paraId="57FB6AB2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633914DD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1FE25933" w14:textId="77777777" w:rsidR="001D39C2" w:rsidRDefault="001D39C2" w:rsidP="001D39C2">
      <w:pPr>
        <w:ind w:firstLine="709"/>
        <w:jc w:val="center"/>
        <w:rPr>
          <w:sz w:val="24"/>
          <w:szCs w:val="24"/>
        </w:rPr>
      </w:pPr>
    </w:p>
    <w:p w14:paraId="4984B71E" w14:textId="77777777" w:rsidR="001D39C2" w:rsidRPr="00C13373" w:rsidRDefault="001D39C2" w:rsidP="001D39C2">
      <w:pPr>
        <w:ind w:firstLine="709"/>
        <w:rPr>
          <w:sz w:val="24"/>
          <w:szCs w:val="24"/>
        </w:rPr>
      </w:pPr>
      <w:r>
        <w:rPr>
          <w:sz w:val="24"/>
          <w:szCs w:val="24"/>
        </w:rPr>
        <w:t>Заведующий ГБДОУ д</w:t>
      </w:r>
      <w:r w:rsidRPr="0066630E">
        <w:rPr>
          <w:sz w:val="24"/>
          <w:szCs w:val="24"/>
        </w:rPr>
        <w:t>/</w:t>
      </w:r>
      <w:r>
        <w:rPr>
          <w:sz w:val="24"/>
          <w:szCs w:val="24"/>
        </w:rPr>
        <w:t xml:space="preserve">с № </w:t>
      </w:r>
      <w:r w:rsidR="00567994">
        <w:rPr>
          <w:sz w:val="24"/>
          <w:szCs w:val="24"/>
        </w:rPr>
        <w:t>9</w:t>
      </w:r>
      <w:r>
        <w:rPr>
          <w:sz w:val="24"/>
          <w:szCs w:val="24"/>
        </w:rPr>
        <w:t xml:space="preserve">   _________________</w:t>
      </w:r>
      <w:proofErr w:type="gramStart"/>
      <w:r>
        <w:rPr>
          <w:sz w:val="24"/>
          <w:szCs w:val="24"/>
        </w:rPr>
        <w:t xml:space="preserve">_  </w:t>
      </w:r>
      <w:r w:rsidR="00567994">
        <w:rPr>
          <w:sz w:val="24"/>
          <w:szCs w:val="24"/>
        </w:rPr>
        <w:t>М.</w:t>
      </w:r>
      <w:proofErr w:type="gramEnd"/>
      <w:r w:rsidR="00567994">
        <w:rPr>
          <w:sz w:val="24"/>
          <w:szCs w:val="24"/>
        </w:rPr>
        <w:t xml:space="preserve"> В. Шкуратова</w:t>
      </w:r>
    </w:p>
    <w:sectPr w:rsidR="001D39C2" w:rsidRPr="00C13373" w:rsidSect="00667220">
      <w:footerReference w:type="even" r:id="rId7"/>
      <w:footerReference w:type="default" r:id="rId8"/>
      <w:pgSz w:w="11906" w:h="16838"/>
      <w:pgMar w:top="539" w:right="991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69AF8D" w14:textId="77777777" w:rsidR="00874FD4" w:rsidRDefault="00874FD4" w:rsidP="00C87B7F">
      <w:r>
        <w:separator/>
      </w:r>
    </w:p>
  </w:endnote>
  <w:endnote w:type="continuationSeparator" w:id="0">
    <w:p w14:paraId="73AC31F4" w14:textId="77777777" w:rsidR="00874FD4" w:rsidRDefault="00874FD4" w:rsidP="00C87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EFC13" w14:textId="77777777" w:rsidR="00015783" w:rsidRDefault="002967AC" w:rsidP="009F670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17D3D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2492ABC" w14:textId="77777777" w:rsidR="00015783" w:rsidRDefault="00015783" w:rsidP="009F670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AA553" w14:textId="77777777" w:rsidR="00015783" w:rsidRDefault="00015783" w:rsidP="0054592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962D8" w14:textId="77777777" w:rsidR="00874FD4" w:rsidRDefault="00874FD4" w:rsidP="00C87B7F">
      <w:r>
        <w:separator/>
      </w:r>
    </w:p>
  </w:footnote>
  <w:footnote w:type="continuationSeparator" w:id="0">
    <w:p w14:paraId="1EA3B21D" w14:textId="77777777" w:rsidR="00874FD4" w:rsidRDefault="00874FD4" w:rsidP="00C87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C3F4F"/>
    <w:multiLevelType w:val="multilevel"/>
    <w:tmpl w:val="1BE2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46C04"/>
    <w:multiLevelType w:val="hybridMultilevel"/>
    <w:tmpl w:val="049E8A46"/>
    <w:lvl w:ilvl="0" w:tplc="4B345AA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10AB6"/>
    <w:multiLevelType w:val="multilevel"/>
    <w:tmpl w:val="54A6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C33B6"/>
    <w:multiLevelType w:val="multilevel"/>
    <w:tmpl w:val="C548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9C2"/>
    <w:rsid w:val="00006F03"/>
    <w:rsid w:val="00011489"/>
    <w:rsid w:val="00015783"/>
    <w:rsid w:val="00025044"/>
    <w:rsid w:val="00027E10"/>
    <w:rsid w:val="00041246"/>
    <w:rsid w:val="00041FEF"/>
    <w:rsid w:val="00045347"/>
    <w:rsid w:val="000456EA"/>
    <w:rsid w:val="00050F50"/>
    <w:rsid w:val="000564B2"/>
    <w:rsid w:val="0006167E"/>
    <w:rsid w:val="00070AEA"/>
    <w:rsid w:val="000738A2"/>
    <w:rsid w:val="000755C8"/>
    <w:rsid w:val="000A317F"/>
    <w:rsid w:val="000B4596"/>
    <w:rsid w:val="000C702C"/>
    <w:rsid w:val="000D06F5"/>
    <w:rsid w:val="000D4AB6"/>
    <w:rsid w:val="000D6C25"/>
    <w:rsid w:val="000E121B"/>
    <w:rsid w:val="000E6E88"/>
    <w:rsid w:val="000E7DBE"/>
    <w:rsid w:val="000F0472"/>
    <w:rsid w:val="000F392A"/>
    <w:rsid w:val="00126F0B"/>
    <w:rsid w:val="00130A16"/>
    <w:rsid w:val="00142B21"/>
    <w:rsid w:val="00151666"/>
    <w:rsid w:val="0015795A"/>
    <w:rsid w:val="001636C6"/>
    <w:rsid w:val="001648D5"/>
    <w:rsid w:val="00166414"/>
    <w:rsid w:val="00174D99"/>
    <w:rsid w:val="00186BB6"/>
    <w:rsid w:val="00190D2A"/>
    <w:rsid w:val="001A31C9"/>
    <w:rsid w:val="001A5A96"/>
    <w:rsid w:val="001A728A"/>
    <w:rsid w:val="001B575D"/>
    <w:rsid w:val="001C6EE5"/>
    <w:rsid w:val="001D068B"/>
    <w:rsid w:val="001D39C2"/>
    <w:rsid w:val="001E0FBF"/>
    <w:rsid w:val="001E2D06"/>
    <w:rsid w:val="001E3C56"/>
    <w:rsid w:val="001E405D"/>
    <w:rsid w:val="001F148A"/>
    <w:rsid w:val="00222F5A"/>
    <w:rsid w:val="00223B7B"/>
    <w:rsid w:val="00230FA7"/>
    <w:rsid w:val="002315FE"/>
    <w:rsid w:val="00252750"/>
    <w:rsid w:val="00276AA1"/>
    <w:rsid w:val="002814BF"/>
    <w:rsid w:val="00283576"/>
    <w:rsid w:val="00291EDF"/>
    <w:rsid w:val="00292D6B"/>
    <w:rsid w:val="0029395F"/>
    <w:rsid w:val="002967AC"/>
    <w:rsid w:val="002A3655"/>
    <w:rsid w:val="002A6800"/>
    <w:rsid w:val="002B2664"/>
    <w:rsid w:val="002B6502"/>
    <w:rsid w:val="002C0A12"/>
    <w:rsid w:val="002D0913"/>
    <w:rsid w:val="002D51FE"/>
    <w:rsid w:val="002E7BD7"/>
    <w:rsid w:val="002F2770"/>
    <w:rsid w:val="002F5595"/>
    <w:rsid w:val="00300B51"/>
    <w:rsid w:val="00324B5E"/>
    <w:rsid w:val="003258D1"/>
    <w:rsid w:val="00352C7C"/>
    <w:rsid w:val="00361FD8"/>
    <w:rsid w:val="00364EF7"/>
    <w:rsid w:val="00366260"/>
    <w:rsid w:val="00386EC5"/>
    <w:rsid w:val="00391584"/>
    <w:rsid w:val="003B34FC"/>
    <w:rsid w:val="003E0EF3"/>
    <w:rsid w:val="003E3D81"/>
    <w:rsid w:val="003E5D19"/>
    <w:rsid w:val="003E66C8"/>
    <w:rsid w:val="003E7472"/>
    <w:rsid w:val="003F01A5"/>
    <w:rsid w:val="00403C30"/>
    <w:rsid w:val="00407632"/>
    <w:rsid w:val="004255E0"/>
    <w:rsid w:val="004263F1"/>
    <w:rsid w:val="00432464"/>
    <w:rsid w:val="00437C01"/>
    <w:rsid w:val="00461E3F"/>
    <w:rsid w:val="0046334A"/>
    <w:rsid w:val="00463E00"/>
    <w:rsid w:val="00467D5B"/>
    <w:rsid w:val="00480C5D"/>
    <w:rsid w:val="004913C9"/>
    <w:rsid w:val="004A1FC2"/>
    <w:rsid w:val="004B01D3"/>
    <w:rsid w:val="004B3E10"/>
    <w:rsid w:val="004F0827"/>
    <w:rsid w:val="00500998"/>
    <w:rsid w:val="00506C56"/>
    <w:rsid w:val="005104E3"/>
    <w:rsid w:val="0051492B"/>
    <w:rsid w:val="0051539D"/>
    <w:rsid w:val="0051662E"/>
    <w:rsid w:val="005476CF"/>
    <w:rsid w:val="00561559"/>
    <w:rsid w:val="00567994"/>
    <w:rsid w:val="00573404"/>
    <w:rsid w:val="00574F49"/>
    <w:rsid w:val="00587CE9"/>
    <w:rsid w:val="00595E5B"/>
    <w:rsid w:val="005A00B1"/>
    <w:rsid w:val="005A0758"/>
    <w:rsid w:val="005A6915"/>
    <w:rsid w:val="005B48B5"/>
    <w:rsid w:val="005C1C0B"/>
    <w:rsid w:val="005C2D9F"/>
    <w:rsid w:val="005C2F39"/>
    <w:rsid w:val="005C4DF8"/>
    <w:rsid w:val="005D0BAE"/>
    <w:rsid w:val="005D5805"/>
    <w:rsid w:val="005D72CE"/>
    <w:rsid w:val="005E7C63"/>
    <w:rsid w:val="00600FCA"/>
    <w:rsid w:val="006016D8"/>
    <w:rsid w:val="00602876"/>
    <w:rsid w:val="00610D46"/>
    <w:rsid w:val="006177C2"/>
    <w:rsid w:val="00621500"/>
    <w:rsid w:val="00636660"/>
    <w:rsid w:val="00640E88"/>
    <w:rsid w:val="006476DC"/>
    <w:rsid w:val="00667220"/>
    <w:rsid w:val="006861D6"/>
    <w:rsid w:val="00693239"/>
    <w:rsid w:val="00693B84"/>
    <w:rsid w:val="006960D2"/>
    <w:rsid w:val="006A761E"/>
    <w:rsid w:val="006A7E44"/>
    <w:rsid w:val="006B2646"/>
    <w:rsid w:val="006C2A90"/>
    <w:rsid w:val="006C2C68"/>
    <w:rsid w:val="006C697B"/>
    <w:rsid w:val="006E25F5"/>
    <w:rsid w:val="006E3C47"/>
    <w:rsid w:val="006E4AB4"/>
    <w:rsid w:val="006F48E2"/>
    <w:rsid w:val="006F7341"/>
    <w:rsid w:val="00706FD6"/>
    <w:rsid w:val="00733F40"/>
    <w:rsid w:val="00742F4D"/>
    <w:rsid w:val="007535AC"/>
    <w:rsid w:val="007545BC"/>
    <w:rsid w:val="007606D5"/>
    <w:rsid w:val="0076689D"/>
    <w:rsid w:val="0077077D"/>
    <w:rsid w:val="00773A03"/>
    <w:rsid w:val="007777ED"/>
    <w:rsid w:val="0079673F"/>
    <w:rsid w:val="007B1252"/>
    <w:rsid w:val="007B5C83"/>
    <w:rsid w:val="007C7BF0"/>
    <w:rsid w:val="007D1F8D"/>
    <w:rsid w:val="007D2137"/>
    <w:rsid w:val="007F343C"/>
    <w:rsid w:val="007F392F"/>
    <w:rsid w:val="00804927"/>
    <w:rsid w:val="008102B3"/>
    <w:rsid w:val="00813930"/>
    <w:rsid w:val="00840F1B"/>
    <w:rsid w:val="00843A3F"/>
    <w:rsid w:val="00851970"/>
    <w:rsid w:val="00853438"/>
    <w:rsid w:val="00854094"/>
    <w:rsid w:val="008601E6"/>
    <w:rsid w:val="00874FD4"/>
    <w:rsid w:val="00880AE0"/>
    <w:rsid w:val="00880D76"/>
    <w:rsid w:val="0088181D"/>
    <w:rsid w:val="00891092"/>
    <w:rsid w:val="008A133E"/>
    <w:rsid w:val="008A4123"/>
    <w:rsid w:val="008A49E7"/>
    <w:rsid w:val="008A544C"/>
    <w:rsid w:val="008A5BC5"/>
    <w:rsid w:val="008B23D0"/>
    <w:rsid w:val="008C10D6"/>
    <w:rsid w:val="008C1CE5"/>
    <w:rsid w:val="008C66A3"/>
    <w:rsid w:val="008D2EC2"/>
    <w:rsid w:val="008D7995"/>
    <w:rsid w:val="008E1A89"/>
    <w:rsid w:val="008F10A2"/>
    <w:rsid w:val="008F2490"/>
    <w:rsid w:val="0090625A"/>
    <w:rsid w:val="00911245"/>
    <w:rsid w:val="00916E43"/>
    <w:rsid w:val="00917D3D"/>
    <w:rsid w:val="0092483B"/>
    <w:rsid w:val="00927377"/>
    <w:rsid w:val="00927AA7"/>
    <w:rsid w:val="00931B64"/>
    <w:rsid w:val="00955899"/>
    <w:rsid w:val="00963AE1"/>
    <w:rsid w:val="00963AF4"/>
    <w:rsid w:val="0098230B"/>
    <w:rsid w:val="009A0398"/>
    <w:rsid w:val="009A059B"/>
    <w:rsid w:val="009A0DC8"/>
    <w:rsid w:val="009A1B92"/>
    <w:rsid w:val="009B1497"/>
    <w:rsid w:val="009B33B5"/>
    <w:rsid w:val="009B6DD3"/>
    <w:rsid w:val="009C58F3"/>
    <w:rsid w:val="009D0682"/>
    <w:rsid w:val="009D5D2F"/>
    <w:rsid w:val="009E2AD3"/>
    <w:rsid w:val="009F3266"/>
    <w:rsid w:val="00A00153"/>
    <w:rsid w:val="00A065E7"/>
    <w:rsid w:val="00A22734"/>
    <w:rsid w:val="00A31B26"/>
    <w:rsid w:val="00A31EB7"/>
    <w:rsid w:val="00A33293"/>
    <w:rsid w:val="00A51FF7"/>
    <w:rsid w:val="00A52C10"/>
    <w:rsid w:val="00A67687"/>
    <w:rsid w:val="00A70DAB"/>
    <w:rsid w:val="00A742DC"/>
    <w:rsid w:val="00A8112A"/>
    <w:rsid w:val="00A82F41"/>
    <w:rsid w:val="00A90829"/>
    <w:rsid w:val="00AD3F73"/>
    <w:rsid w:val="00AD57D9"/>
    <w:rsid w:val="00AD6888"/>
    <w:rsid w:val="00AE481D"/>
    <w:rsid w:val="00B032D8"/>
    <w:rsid w:val="00B05228"/>
    <w:rsid w:val="00B0667C"/>
    <w:rsid w:val="00B165E9"/>
    <w:rsid w:val="00B20054"/>
    <w:rsid w:val="00B22D6F"/>
    <w:rsid w:val="00B244E6"/>
    <w:rsid w:val="00B245F4"/>
    <w:rsid w:val="00B27CA4"/>
    <w:rsid w:val="00B516BF"/>
    <w:rsid w:val="00B64FEB"/>
    <w:rsid w:val="00B67FAA"/>
    <w:rsid w:val="00B96038"/>
    <w:rsid w:val="00BA4795"/>
    <w:rsid w:val="00BB2802"/>
    <w:rsid w:val="00BC2FD1"/>
    <w:rsid w:val="00BC4F24"/>
    <w:rsid w:val="00BF26AF"/>
    <w:rsid w:val="00BF4195"/>
    <w:rsid w:val="00C02ED7"/>
    <w:rsid w:val="00C0404A"/>
    <w:rsid w:val="00C045CB"/>
    <w:rsid w:val="00C25A28"/>
    <w:rsid w:val="00C27061"/>
    <w:rsid w:val="00C40738"/>
    <w:rsid w:val="00C46742"/>
    <w:rsid w:val="00C52FEE"/>
    <w:rsid w:val="00C6077E"/>
    <w:rsid w:val="00C72FD4"/>
    <w:rsid w:val="00C82407"/>
    <w:rsid w:val="00C84EF0"/>
    <w:rsid w:val="00C87B7F"/>
    <w:rsid w:val="00CA2FC9"/>
    <w:rsid w:val="00CA351A"/>
    <w:rsid w:val="00CA5688"/>
    <w:rsid w:val="00CB23BA"/>
    <w:rsid w:val="00CB5B6D"/>
    <w:rsid w:val="00CB603E"/>
    <w:rsid w:val="00CD6F8B"/>
    <w:rsid w:val="00CE1803"/>
    <w:rsid w:val="00CF22EA"/>
    <w:rsid w:val="00CF4285"/>
    <w:rsid w:val="00CF4C10"/>
    <w:rsid w:val="00CF623E"/>
    <w:rsid w:val="00D26E59"/>
    <w:rsid w:val="00D315B0"/>
    <w:rsid w:val="00D31A9D"/>
    <w:rsid w:val="00D32037"/>
    <w:rsid w:val="00D444CA"/>
    <w:rsid w:val="00D5663B"/>
    <w:rsid w:val="00D72D51"/>
    <w:rsid w:val="00D80E73"/>
    <w:rsid w:val="00D86AEC"/>
    <w:rsid w:val="00DB2489"/>
    <w:rsid w:val="00DC101B"/>
    <w:rsid w:val="00DD71FE"/>
    <w:rsid w:val="00DE1E75"/>
    <w:rsid w:val="00E15E2A"/>
    <w:rsid w:val="00E22728"/>
    <w:rsid w:val="00E40F02"/>
    <w:rsid w:val="00E42CC8"/>
    <w:rsid w:val="00E54FC6"/>
    <w:rsid w:val="00E551F6"/>
    <w:rsid w:val="00E617AD"/>
    <w:rsid w:val="00E62FA0"/>
    <w:rsid w:val="00E67716"/>
    <w:rsid w:val="00E75C94"/>
    <w:rsid w:val="00E76EE4"/>
    <w:rsid w:val="00EA7D98"/>
    <w:rsid w:val="00EC366E"/>
    <w:rsid w:val="00EC4792"/>
    <w:rsid w:val="00EC612B"/>
    <w:rsid w:val="00ED71FF"/>
    <w:rsid w:val="00ED7AEA"/>
    <w:rsid w:val="00F0031D"/>
    <w:rsid w:val="00F0779A"/>
    <w:rsid w:val="00F16693"/>
    <w:rsid w:val="00F214AF"/>
    <w:rsid w:val="00F22D38"/>
    <w:rsid w:val="00F2390A"/>
    <w:rsid w:val="00F25CAC"/>
    <w:rsid w:val="00F402D7"/>
    <w:rsid w:val="00F54F5E"/>
    <w:rsid w:val="00F65459"/>
    <w:rsid w:val="00F75725"/>
    <w:rsid w:val="00F80FA6"/>
    <w:rsid w:val="00F8509C"/>
    <w:rsid w:val="00F962CB"/>
    <w:rsid w:val="00FA12BC"/>
    <w:rsid w:val="00FA2A37"/>
    <w:rsid w:val="00FB3BBF"/>
    <w:rsid w:val="00FE1F44"/>
    <w:rsid w:val="00FE33CC"/>
    <w:rsid w:val="00FF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06F4"/>
  <w15:docId w15:val="{E9E2397F-A78F-4CD8-8DA9-2CB1BBD57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1D39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66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1E405D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39C2"/>
    <w:rPr>
      <w:sz w:val="24"/>
    </w:rPr>
  </w:style>
  <w:style w:type="character" w:customStyle="1" w:styleId="a4">
    <w:name w:val="Основной текст Знак"/>
    <w:basedOn w:val="a0"/>
    <w:link w:val="a3"/>
    <w:rsid w:val="001D3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1D3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39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1D39C2"/>
  </w:style>
  <w:style w:type="paragraph" w:styleId="a8">
    <w:name w:val="Normal (Web)"/>
    <w:basedOn w:val="a"/>
    <w:uiPriority w:val="99"/>
    <w:unhideWhenUsed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D39C2"/>
  </w:style>
  <w:style w:type="paragraph" w:customStyle="1" w:styleId="b-contenttitle--productdetail">
    <w:name w:val="b-contenttitle--productdetail"/>
    <w:basedOn w:val="a"/>
    <w:rsid w:val="001D39C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D39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E40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880D76"/>
    <w:rPr>
      <w:color w:val="0000FF"/>
      <w:u w:val="single"/>
    </w:rPr>
  </w:style>
  <w:style w:type="paragraph" w:styleId="aa">
    <w:name w:val="No Spacing"/>
    <w:uiPriority w:val="1"/>
    <w:qFormat/>
    <w:rsid w:val="00854094"/>
    <w:pPr>
      <w:spacing w:after="0" w:line="240" w:lineRule="auto"/>
    </w:pPr>
  </w:style>
  <w:style w:type="character" w:customStyle="1" w:styleId="i-text-lowcase">
    <w:name w:val="i-text-lowcase"/>
    <w:basedOn w:val="a0"/>
    <w:rsid w:val="008D7995"/>
  </w:style>
  <w:style w:type="character" w:customStyle="1" w:styleId="30">
    <w:name w:val="Заголовок 3 Знак"/>
    <w:basedOn w:val="a0"/>
    <w:link w:val="3"/>
    <w:uiPriority w:val="9"/>
    <w:semiHidden/>
    <w:rsid w:val="003E66C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0F392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6221">
          <w:marLeft w:val="0"/>
          <w:marRight w:val="0"/>
          <w:marTop w:val="0"/>
          <w:marBottom w:val="0"/>
          <w:divBdr>
            <w:top w:val="single" w:sz="6" w:space="8" w:color="E6E6E6"/>
            <w:left w:val="none" w:sz="0" w:space="12" w:color="auto"/>
            <w:bottom w:val="single" w:sz="6" w:space="8" w:color="E6E6E6"/>
            <w:right w:val="none" w:sz="0" w:space="12" w:color="auto"/>
          </w:divBdr>
          <w:divsChild>
            <w:div w:id="211327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9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8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6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6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0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1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86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4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68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8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4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8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8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71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36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3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4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PC20</cp:lastModifiedBy>
  <cp:revision>6</cp:revision>
  <dcterms:created xsi:type="dcterms:W3CDTF">2026-04-29T07:22:00Z</dcterms:created>
  <dcterms:modified xsi:type="dcterms:W3CDTF">2026-04-29T09:29:00Z</dcterms:modified>
</cp:coreProperties>
</file>