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915E4" w14:textId="249939B8" w:rsidR="00693D65" w:rsidRDefault="009F64E1">
      <w:r>
        <w:rPr>
          <w:noProof/>
        </w:rPr>
        <w:drawing>
          <wp:inline distT="0" distB="0" distL="0" distR="0" wp14:anchorId="25481ED6" wp14:editId="779983B4">
            <wp:extent cx="9539803" cy="5366385"/>
            <wp:effectExtent l="0" t="0" r="4445" b="5715"/>
            <wp:docPr id="8431907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1907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46122" cy="536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D65" w:rsidSect="009F64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E1"/>
    <w:rsid w:val="00693D65"/>
    <w:rsid w:val="009F64E1"/>
    <w:rsid w:val="00B35875"/>
    <w:rsid w:val="00B552C8"/>
    <w:rsid w:val="00E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FEFC"/>
  <w15:chartTrackingRefBased/>
  <w15:docId w15:val="{C14C951F-6D77-4F6E-B1C1-810A76F58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F6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64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6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64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6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6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6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6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64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6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64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64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64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64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64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64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64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6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F6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64E1"/>
    <w:pPr>
      <w:numPr>
        <w:ilvl w:val="1"/>
      </w:numPr>
      <w:spacing w:after="160"/>
      <w:ind w:firstLine="425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F6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64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64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64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F64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64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F64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F64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usersgz</dc:creator>
  <cp:keywords/>
  <dc:description/>
  <cp:lastModifiedBy>usersgz</cp:lastModifiedBy>
  <cp:revision>1</cp:revision>
  <dcterms:created xsi:type="dcterms:W3CDTF">2026-05-12T12:07:00Z</dcterms:created>
  <dcterms:modified xsi:type="dcterms:W3CDTF">2026-05-12T12:08:00Z</dcterms:modified>
</cp:coreProperties>
</file>