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7CAB3" w14:textId="69485024" w:rsidR="0060673C" w:rsidRPr="00A254CA" w:rsidRDefault="00251ADD" w:rsidP="00A254CA">
      <w:pPr>
        <w:pStyle w:val="ad"/>
        <w:jc w:val="center"/>
        <w:rPr>
          <w:b/>
        </w:rPr>
      </w:pPr>
      <w:r w:rsidRPr="00A254CA">
        <w:rPr>
          <w:b/>
        </w:rPr>
        <w:t>КОНТРАКТ</w:t>
      </w:r>
      <w:r w:rsidR="0060673C" w:rsidRPr="00A254CA">
        <w:rPr>
          <w:b/>
        </w:rPr>
        <w:t xml:space="preserve"> </w:t>
      </w:r>
      <w:r w:rsidR="00A038DB" w:rsidRPr="00A254CA">
        <w:rPr>
          <w:b/>
        </w:rPr>
        <w:t>№</w:t>
      </w:r>
      <w:r w:rsidR="00FB5424">
        <w:rPr>
          <w:b/>
        </w:rPr>
        <w:t xml:space="preserve"> 156/26</w:t>
      </w:r>
    </w:p>
    <w:p w14:paraId="4CB80D5E" w14:textId="6E41D5B5" w:rsidR="00A038DB" w:rsidRPr="00A254CA" w:rsidRDefault="00446430" w:rsidP="00A254CA">
      <w:pPr>
        <w:pStyle w:val="ad"/>
        <w:jc w:val="center"/>
        <w:rPr>
          <w:b/>
        </w:rPr>
      </w:pPr>
      <w:r w:rsidRPr="00A254C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33656959" w:rsidR="00763CBD" w:rsidRPr="00A254CA" w:rsidRDefault="00763CBD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A254CA">
        <w:rPr>
          <w:rFonts w:eastAsia="SimSun" w:cs="Mangal"/>
          <w:b/>
          <w:kern w:val="1"/>
          <w:lang w:eastAsia="hi-IN" w:bidi="hi-IN"/>
        </w:rPr>
        <w:t>(</w:t>
      </w:r>
      <w:r w:rsidRPr="00A254C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A254CA">
        <w:rPr>
          <w:rFonts w:eastAsia="SimSun" w:cs="Mangal"/>
          <w:b/>
          <w:kern w:val="1"/>
          <w:lang w:eastAsia="hi-IN" w:bidi="hi-IN"/>
        </w:rPr>
        <w:t xml:space="preserve">: </w:t>
      </w:r>
      <w:r w:rsidR="00FB5424" w:rsidRPr="00FB5424">
        <w:rPr>
          <w:rFonts w:eastAsia="SimSun" w:cs="Mangal"/>
          <w:b/>
          <w:kern w:val="1"/>
          <w:lang w:eastAsia="hi-IN" w:bidi="hi-IN"/>
        </w:rPr>
        <w:t>262781900083178190100100220000000244</w:t>
      </w:r>
      <w:r w:rsidRPr="00A254CA">
        <w:rPr>
          <w:rFonts w:eastAsia="SimSun" w:cs="Mangal"/>
          <w:b/>
          <w:kern w:val="1"/>
          <w:lang w:eastAsia="hi-IN" w:bidi="hi-IN"/>
        </w:rPr>
        <w:t>)</w:t>
      </w:r>
    </w:p>
    <w:p w14:paraId="4BE5AEE8" w14:textId="52A243A7" w:rsidR="004840DD" w:rsidRDefault="004840DD" w:rsidP="00A254CA">
      <w:pPr>
        <w:pStyle w:val="ad"/>
        <w:jc w:val="center"/>
        <w:rPr>
          <w:b/>
        </w:rPr>
      </w:pPr>
    </w:p>
    <w:p w14:paraId="00DE1D2E" w14:textId="77777777" w:rsidR="00DD7873" w:rsidRPr="00A254CA" w:rsidRDefault="00DD7873" w:rsidP="00A254CA">
      <w:pPr>
        <w:pStyle w:val="ad"/>
        <w:jc w:val="center"/>
        <w:rPr>
          <w:b/>
        </w:rPr>
      </w:pPr>
    </w:p>
    <w:p w14:paraId="0866B1E2" w14:textId="24A0EFFC" w:rsidR="0060673C" w:rsidRPr="00A254CA" w:rsidRDefault="0060673C" w:rsidP="00A254CA">
      <w:pPr>
        <w:pStyle w:val="ad"/>
        <w:jc w:val="center"/>
        <w:rPr>
          <w:b/>
        </w:rPr>
      </w:pPr>
      <w:r w:rsidRPr="00A254CA">
        <w:rPr>
          <w:b/>
        </w:rPr>
        <w:t>г. Санкт-Петербург                                                             «___» ________________20</w:t>
      </w:r>
      <w:r w:rsidR="00C2494B" w:rsidRPr="00A254CA">
        <w:rPr>
          <w:b/>
        </w:rPr>
        <w:t>2</w:t>
      </w:r>
      <w:r w:rsidR="00567CFB">
        <w:rPr>
          <w:b/>
        </w:rPr>
        <w:t>6</w:t>
      </w:r>
      <w:r w:rsidRPr="00A254CA">
        <w:rPr>
          <w:b/>
        </w:rPr>
        <w:t xml:space="preserve"> г.</w:t>
      </w:r>
    </w:p>
    <w:p w14:paraId="5F938666" w14:textId="77777777" w:rsidR="004840DD" w:rsidRDefault="004840DD" w:rsidP="00A254CA">
      <w:pPr>
        <w:pStyle w:val="ad"/>
        <w:jc w:val="center"/>
        <w:rPr>
          <w:b/>
          <w:sz w:val="22"/>
          <w:szCs w:val="22"/>
        </w:rPr>
      </w:pPr>
    </w:p>
    <w:p w14:paraId="7E9816C7" w14:textId="172CF2A4" w:rsidR="00C2494B" w:rsidRDefault="005D5C5E" w:rsidP="00A254CA">
      <w:pPr>
        <w:ind w:firstLine="851"/>
        <w:jc w:val="both"/>
      </w:pPr>
      <w:proofErr w:type="gramStart"/>
      <w:r w:rsidRPr="00A230FD">
        <w:rPr>
          <w:b/>
        </w:rPr>
        <w:t xml:space="preserve">Санкт-Петербургское государственное бюджетное учреждение здравоохранения </w:t>
      </w:r>
      <w:r w:rsidRPr="005A712E">
        <w:rPr>
          <w:b/>
        </w:rPr>
        <w:t>«</w:t>
      </w:r>
      <w:r>
        <w:rPr>
          <w:b/>
        </w:rPr>
        <w:t>Николаевская больница</w:t>
      </w:r>
      <w:r w:rsidRPr="005A712E">
        <w:rPr>
          <w:b/>
        </w:rPr>
        <w:t>»</w:t>
      </w:r>
      <w:r w:rsidRPr="00A230FD">
        <w:rPr>
          <w:b/>
        </w:rPr>
        <w:t xml:space="preserve"> (СПб ГБУЗ </w:t>
      </w:r>
      <w:r w:rsidRPr="005A712E">
        <w:rPr>
          <w:b/>
        </w:rPr>
        <w:t>«</w:t>
      </w:r>
      <w:r>
        <w:rPr>
          <w:b/>
        </w:rPr>
        <w:t>Николаевская больница</w:t>
      </w:r>
      <w:r w:rsidRPr="00A230FD">
        <w:rPr>
          <w:b/>
        </w:rPr>
        <w:t>»)</w:t>
      </w:r>
      <w:r w:rsidRPr="00A230FD">
        <w:t xml:space="preserve">, именуемое в дальнейшем </w:t>
      </w:r>
      <w:r w:rsidRPr="00A230FD">
        <w:rPr>
          <w:b/>
        </w:rPr>
        <w:t>«Заказчик»</w:t>
      </w:r>
      <w:r w:rsidRPr="00A230FD">
        <w:t xml:space="preserve">, в лице </w:t>
      </w:r>
      <w:r w:rsidRPr="00A230FD">
        <w:rPr>
          <w:b/>
        </w:rPr>
        <w:t xml:space="preserve">главного </w:t>
      </w:r>
      <w:r w:rsidRPr="005A712E">
        <w:rPr>
          <w:b/>
        </w:rPr>
        <w:t xml:space="preserve">врача </w:t>
      </w:r>
      <w:r>
        <w:rPr>
          <w:b/>
        </w:rPr>
        <w:t>Решетника Дмитрия Александровича</w:t>
      </w:r>
      <w:r w:rsidRPr="00391213">
        <w:t xml:space="preserve">, действующего на основании </w:t>
      </w:r>
      <w:r w:rsidRPr="00CF064E">
        <w:rPr>
          <w:b/>
        </w:rPr>
        <w:t>Устава</w:t>
      </w:r>
      <w:r w:rsidR="00A254CA">
        <w:t>,</w:t>
      </w:r>
      <w:r w:rsidR="00A254CA" w:rsidRPr="00391213">
        <w:t xml:space="preserve"> с одной стороны</w:t>
      </w:r>
      <w:r w:rsidR="00A254CA">
        <w:t>,</w:t>
      </w:r>
      <w:r w:rsidR="00A254CA" w:rsidRPr="00391213">
        <w:t xml:space="preserve"> и </w:t>
      </w:r>
      <w:r w:rsidR="00FB5424">
        <w:rPr>
          <w:b/>
          <w:bCs/>
        </w:rPr>
        <w:t>___________________________________</w:t>
      </w:r>
      <w:r w:rsidR="00A254CA" w:rsidRPr="00391213">
        <w:t xml:space="preserve">, именуемое в дальнейшем </w:t>
      </w:r>
      <w:r w:rsidR="00A254CA" w:rsidRPr="00391213">
        <w:rPr>
          <w:b/>
          <w:bCs/>
        </w:rPr>
        <w:t>«Исполнитель»</w:t>
      </w:r>
      <w:r w:rsidR="00A254CA" w:rsidRPr="00391213">
        <w:t>, в</w:t>
      </w:r>
      <w:r w:rsidR="006C2EEF" w:rsidRPr="00391213">
        <w:t xml:space="preserve"> лице </w:t>
      </w:r>
      <w:r w:rsidR="00FB5424">
        <w:rPr>
          <w:b/>
        </w:rPr>
        <w:t>_____________________________</w:t>
      </w:r>
      <w:r w:rsidR="00A82268" w:rsidRPr="00AD7386">
        <w:rPr>
          <w:b/>
        </w:rPr>
        <w:t xml:space="preserve">, действующего на основании </w:t>
      </w:r>
      <w:r w:rsidR="00A82268" w:rsidRPr="00246544">
        <w:rPr>
          <w:b/>
        </w:rPr>
        <w:t>Устава</w:t>
      </w:r>
      <w:r w:rsidR="00A254CA" w:rsidRPr="00200936">
        <w:t>,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>в соответствии с п.4 ч.1 ст.93 Федерального закона № 44-ФЗ от</w:t>
      </w:r>
      <w:proofErr w:type="gramEnd"/>
      <w:r w:rsidR="00C2494B" w:rsidRPr="000000CF">
        <w:t xml:space="preserve">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A254CA">
      <w:pPr>
        <w:pStyle w:val="ad"/>
        <w:ind w:firstLine="851"/>
        <w:jc w:val="both"/>
      </w:pPr>
    </w:p>
    <w:p w14:paraId="57AF6D91" w14:textId="4228CDD3" w:rsidR="00317330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74E3917" w14:textId="6ED49F66" w:rsidR="00317330" w:rsidRPr="00017E02" w:rsidRDefault="00317330" w:rsidP="00A254CA">
      <w:pPr>
        <w:pStyle w:val="ad"/>
        <w:ind w:firstLine="851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</w:t>
      </w:r>
      <w:proofErr w:type="gramStart"/>
      <w:r w:rsidR="00340732">
        <w:t xml:space="preserve">Исполнитель </w:t>
      </w:r>
      <w:r w:rsidR="00446430">
        <w:t xml:space="preserve">в соответствии </w:t>
      </w:r>
      <w:r w:rsidR="00C2494B">
        <w:t>с лицензией</w:t>
      </w:r>
      <w:r w:rsidR="00A254CA">
        <w:t xml:space="preserve"> </w:t>
      </w:r>
      <w:r w:rsidR="00A254CA" w:rsidRPr="00391213">
        <w:t>№</w:t>
      </w:r>
      <w:r w:rsidR="00FB5424">
        <w:t>________________________</w:t>
      </w:r>
      <w:r w:rsidR="00A254CA">
        <w:t xml:space="preserve"> </w:t>
      </w:r>
      <w:r w:rsidR="00A254CA" w:rsidRPr="00391213">
        <w:t xml:space="preserve">от </w:t>
      </w:r>
      <w:r w:rsidR="00FB5424">
        <w:t>______________</w:t>
      </w:r>
      <w:r w:rsidR="00A254CA" w:rsidRPr="00391213">
        <w:t xml:space="preserve"> г.</w:t>
      </w:r>
      <w:r w:rsidR="00A254CA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C2494B">
        <w:t>прекурсоров</w:t>
      </w:r>
      <w:proofErr w:type="spellEnd"/>
      <w:r w:rsidR="00C2494B">
        <w:t xml:space="preserve">, культивированию </w:t>
      </w:r>
      <w:proofErr w:type="spellStart"/>
      <w:r w:rsidR="00C2494B">
        <w:t>наркосодержащих</w:t>
      </w:r>
      <w:proofErr w:type="spellEnd"/>
      <w:r w:rsidR="00C2494B">
        <w:t xml:space="preserve">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>в сроки и на услов</w:t>
      </w:r>
      <w:r w:rsidR="00A82268">
        <w:t xml:space="preserve">иях, предусмотренных настоящим </w:t>
      </w:r>
      <w:r w:rsidR="00251ADD">
        <w:t>Контракт</w:t>
      </w:r>
      <w:r w:rsidRPr="00C71EEE">
        <w:t>ом</w:t>
      </w:r>
      <w:proofErr w:type="gramEnd"/>
      <w:r w:rsidRPr="00C71EEE">
        <w:t xml:space="preserve">, </w:t>
      </w:r>
      <w:proofErr w:type="gramStart"/>
      <w:r w:rsidRPr="00C71EEE">
        <w:t xml:space="preserve">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51ADD">
        <w:t>Контракт</w:t>
      </w:r>
      <w:r w:rsidRPr="00C71EEE">
        <w:t>ом.</w:t>
      </w:r>
      <w:proofErr w:type="gramEnd"/>
      <w:r w:rsidR="00BE064E">
        <w:t xml:space="preserve"> </w:t>
      </w:r>
      <w:r w:rsidR="008E3462" w:rsidRPr="008E3462">
        <w:t>Доставка НПЛС осуществляется в день их отгрузки с распределительного склада.</w:t>
      </w:r>
      <w:r w:rsidR="008E3462">
        <w:t xml:space="preserve"> </w:t>
      </w:r>
      <w:r w:rsidR="00BE064E">
        <w:t xml:space="preserve">Обязательства Исполнителя по оказанию услуг по </w:t>
      </w:r>
      <w:r w:rsidR="00251ADD">
        <w:t>Контракт</w:t>
      </w:r>
      <w:r w:rsidR="00BE064E">
        <w:t xml:space="preserve">у прекращаются </w:t>
      </w:r>
      <w:r w:rsidR="00BE064E" w:rsidRPr="00017E02">
        <w:rPr>
          <w:b/>
        </w:rPr>
        <w:t>«</w:t>
      </w:r>
      <w:r w:rsidR="00E61A3C">
        <w:rPr>
          <w:b/>
        </w:rPr>
        <w:t>3</w:t>
      </w:r>
      <w:r w:rsidR="00F961BE">
        <w:rPr>
          <w:b/>
        </w:rPr>
        <w:t>1</w:t>
      </w:r>
      <w:r w:rsidR="00BE064E" w:rsidRPr="00017E02">
        <w:rPr>
          <w:b/>
        </w:rPr>
        <w:t>»</w:t>
      </w:r>
      <w:r w:rsidR="00567CFB">
        <w:rPr>
          <w:b/>
        </w:rPr>
        <w:t xml:space="preserve"> </w:t>
      </w:r>
      <w:r w:rsidR="00F961BE">
        <w:rPr>
          <w:b/>
        </w:rPr>
        <w:t>мая</w:t>
      </w:r>
      <w:r w:rsidR="00017E02" w:rsidRPr="00017E02">
        <w:rPr>
          <w:b/>
        </w:rPr>
        <w:t xml:space="preserve"> </w:t>
      </w:r>
      <w:r w:rsidR="00BE064E" w:rsidRPr="00017E02">
        <w:rPr>
          <w:b/>
        </w:rPr>
        <w:t>20</w:t>
      </w:r>
      <w:r w:rsidR="00017E02" w:rsidRPr="00017E02">
        <w:rPr>
          <w:b/>
        </w:rPr>
        <w:t>2</w:t>
      </w:r>
      <w:r w:rsidR="00567CFB">
        <w:rPr>
          <w:b/>
        </w:rPr>
        <w:t>6</w:t>
      </w:r>
      <w:r w:rsidR="00BE064E" w:rsidRPr="00017E02">
        <w:rPr>
          <w:b/>
        </w:rPr>
        <w:t xml:space="preserve"> г.</w:t>
      </w:r>
    </w:p>
    <w:p w14:paraId="1EF10EFC" w14:textId="794714A0" w:rsidR="00641EC0" w:rsidRDefault="00317330" w:rsidP="00A254CA">
      <w:pPr>
        <w:pStyle w:val="ad"/>
        <w:ind w:firstLine="851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7E200C78" w:rsidR="00CC74E9" w:rsidRPr="00C71EEE" w:rsidRDefault="00CC74E9" w:rsidP="00A254CA">
      <w:pPr>
        <w:pStyle w:val="ad"/>
        <w:ind w:firstLine="851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 xml:space="preserve">, </w:t>
      </w:r>
      <w:r w:rsidR="004E14ED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481D3009" w:rsidR="0060673C" w:rsidRPr="00011DF7" w:rsidRDefault="0060673C" w:rsidP="00A254CA">
      <w:pPr>
        <w:pStyle w:val="ad"/>
        <w:ind w:firstLine="851"/>
        <w:jc w:val="both"/>
      </w:pPr>
    </w:p>
    <w:p w14:paraId="52F03EFC" w14:textId="22C8A55C" w:rsidR="00340732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12FFC3C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A254CA">
      <w:pPr>
        <w:pStyle w:val="ad"/>
        <w:ind w:firstLine="851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A254CA">
      <w:pPr>
        <w:pStyle w:val="ad"/>
        <w:ind w:firstLine="851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lastRenderedPageBreak/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A254CA">
      <w:pPr>
        <w:pStyle w:val="ad"/>
        <w:ind w:firstLine="851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</w:t>
      </w:r>
      <w:proofErr w:type="gramStart"/>
      <w:r w:rsidRPr="00053144">
        <w:rPr>
          <w:rFonts w:eastAsia="SimSun"/>
          <w:kern w:val="1"/>
          <w:lang w:eastAsia="hi-IN" w:bidi="hi-IN"/>
        </w:rPr>
        <w:t>о</w:t>
      </w:r>
      <w:proofErr w:type="gramEnd"/>
      <w:r w:rsidRPr="00053144">
        <w:rPr>
          <w:rFonts w:eastAsia="SimSun"/>
          <w:kern w:val="1"/>
          <w:lang w:eastAsia="hi-IN" w:bidi="hi-IN"/>
        </w:rPr>
        <w:t xml:space="preserve">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A254CA">
      <w:pPr>
        <w:pStyle w:val="ad"/>
        <w:ind w:firstLine="851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</w:t>
      </w:r>
      <w:proofErr w:type="gramStart"/>
      <w:r w:rsidRPr="00630BCE">
        <w:t>контроль за</w:t>
      </w:r>
      <w:proofErr w:type="gramEnd"/>
      <w:r w:rsidRPr="00630BCE">
        <w:t xml:space="preserve">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6FECB293" w:rsidR="0060673C" w:rsidRDefault="0060673C" w:rsidP="00A254CA">
      <w:pPr>
        <w:pStyle w:val="ad"/>
        <w:ind w:firstLine="851"/>
        <w:jc w:val="both"/>
      </w:pPr>
      <w:r>
        <w:t>-</w:t>
      </w:r>
      <w:r w:rsidR="008A3B71">
        <w:t xml:space="preserve">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668BB13A" w:rsidR="000500C6" w:rsidRPr="00163589" w:rsidRDefault="000500C6" w:rsidP="00A254CA">
      <w:pPr>
        <w:pStyle w:val="ad"/>
        <w:ind w:firstLine="851"/>
        <w:jc w:val="both"/>
      </w:pPr>
      <w:r>
        <w:t xml:space="preserve">- </w:t>
      </w:r>
      <w:r w:rsidRPr="000500C6">
        <w:t xml:space="preserve">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A254CA">
      <w:pPr>
        <w:pStyle w:val="ad"/>
        <w:ind w:firstLine="851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61BA7FD6" w14:textId="609A6C9B" w:rsidR="00053144" w:rsidRPr="00053144" w:rsidRDefault="00523673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 xml:space="preserve">в сфере оборота НПЛС, </w:t>
      </w:r>
      <w:proofErr w:type="gramStart"/>
      <w:r w:rsidR="00053144" w:rsidRPr="00053144">
        <w:rPr>
          <w:rFonts w:eastAsia="SimSun"/>
          <w:kern w:val="1"/>
          <w:lang w:eastAsia="hi-IN" w:bidi="hi-IN"/>
        </w:rPr>
        <w:t>обеспечивая</w:t>
      </w:r>
      <w:proofErr w:type="gramEnd"/>
      <w:r w:rsidR="00053144" w:rsidRPr="00053144">
        <w:rPr>
          <w:rFonts w:eastAsia="SimSun"/>
          <w:kern w:val="1"/>
          <w:lang w:eastAsia="hi-IN" w:bidi="hi-IN"/>
        </w:rPr>
        <w:t xml:space="preserve">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E61A3C">
        <w:rPr>
          <w:rFonts w:eastAsia="SimSun"/>
          <w:kern w:val="1"/>
          <w:lang w:eastAsia="hi-IN" w:bidi="hi-IN"/>
        </w:rPr>
        <w:t>,</w:t>
      </w:r>
      <w:r w:rsidR="00E61A3C" w:rsidRPr="00E61A3C">
        <w:rPr>
          <w:rFonts w:eastAsia="SimSun"/>
          <w:kern w:val="1"/>
          <w:lang w:eastAsia="hi-IN" w:bidi="hi-IN"/>
        </w:rPr>
        <w:t xml:space="preserve"> </w:t>
      </w:r>
      <w:r w:rsidR="00E61A3C" w:rsidRPr="00FA6424">
        <w:rPr>
          <w:rFonts w:eastAsia="SimSun"/>
          <w:kern w:val="1"/>
          <w:lang w:eastAsia="hi-IN" w:bidi="hi-IN"/>
        </w:rPr>
        <w:t>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A254CA">
      <w:pPr>
        <w:pStyle w:val="ad"/>
        <w:ind w:firstLine="851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67DCD4ED" w:rsidR="00D44FC1" w:rsidRPr="00053144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</w:t>
      </w:r>
      <w:proofErr w:type="gramStart"/>
      <w:r w:rsidRPr="00053144">
        <w:rPr>
          <w:rFonts w:eastAsia="SimSun"/>
          <w:kern w:val="1"/>
          <w:lang w:eastAsia="hi-IN" w:bidi="hi-IN"/>
        </w:rPr>
        <w:t>о</w:t>
      </w:r>
      <w:proofErr w:type="gramEnd"/>
      <w:r w:rsidRPr="00053144">
        <w:rPr>
          <w:rFonts w:eastAsia="SimSun"/>
          <w:kern w:val="1"/>
          <w:lang w:eastAsia="hi-IN" w:bidi="hi-IN"/>
        </w:rPr>
        <w:t xml:space="preserve">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</w:t>
      </w:r>
      <w:r w:rsidRPr="00053144">
        <w:rPr>
          <w:rFonts w:eastAsia="SimSun"/>
          <w:kern w:val="1"/>
          <w:lang w:eastAsia="hi-IN" w:bidi="hi-IN"/>
        </w:rPr>
        <w:lastRenderedPageBreak/>
        <w:t xml:space="preserve">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181AF9C8" w:rsidR="00091C54" w:rsidRDefault="00091C54" w:rsidP="00A254CA">
      <w:pPr>
        <w:pStyle w:val="ad"/>
        <w:ind w:firstLine="851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5DED1CDC" w:rsidR="00091C54" w:rsidRDefault="00091C54" w:rsidP="00A254CA">
      <w:pPr>
        <w:pStyle w:val="ad"/>
        <w:ind w:firstLine="851"/>
        <w:jc w:val="both"/>
      </w:pPr>
      <w:r>
        <w:t>- 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A254CA">
      <w:pPr>
        <w:pStyle w:val="ad"/>
        <w:ind w:firstLine="851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A254CA">
      <w:pPr>
        <w:pStyle w:val="ad"/>
        <w:ind w:firstLine="851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A254CA">
      <w:pPr>
        <w:pStyle w:val="ad"/>
        <w:ind w:firstLine="851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66902E13" w:rsidR="00D44FC1" w:rsidRDefault="00D44FC1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010DE0B" w14:textId="77777777" w:rsidR="0060673C" w:rsidRDefault="0060673C" w:rsidP="00A254CA">
      <w:pPr>
        <w:pStyle w:val="ad"/>
        <w:ind w:firstLine="709"/>
        <w:jc w:val="both"/>
      </w:pPr>
    </w:p>
    <w:p w14:paraId="322329F5" w14:textId="6C790E65" w:rsidR="0062350F" w:rsidRPr="00E60D99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 </w:t>
      </w:r>
      <w:r w:rsidR="0062350F"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62350F"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71D80785" w14:textId="77777777" w:rsidR="00DD7873" w:rsidRPr="00F47199" w:rsidRDefault="00DD7873" w:rsidP="00DD7873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07A567EA" w14:textId="36A4753D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>3.1.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4E14ED">
        <w:t>Контракта</w:t>
      </w:r>
      <w:r w:rsidRPr="00F47199">
        <w:t xml:space="preserve"> и валюта платежа устанавливаются в российских рублях.</w:t>
      </w:r>
    </w:p>
    <w:p w14:paraId="6F903361" w14:textId="50E0491C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 xml:space="preserve">3.2. </w:t>
      </w:r>
      <w:r w:rsidRPr="00391213">
        <w:rPr>
          <w:rFonts w:eastAsia="SimSun"/>
          <w:b/>
          <w:kern w:val="1"/>
          <w:lang w:eastAsia="hi-IN" w:bidi="hi-IN"/>
        </w:rPr>
        <w:t xml:space="preserve">Цена </w:t>
      </w:r>
      <w:r w:rsidR="004E14ED">
        <w:rPr>
          <w:rFonts w:eastAsia="SimSun"/>
          <w:b/>
          <w:kern w:val="1"/>
          <w:lang w:eastAsia="hi-IN" w:bidi="hi-IN"/>
        </w:rPr>
        <w:t>Контракта</w:t>
      </w:r>
      <w:r w:rsidRPr="00391213">
        <w:rPr>
          <w:rFonts w:eastAsia="SimSun"/>
          <w:b/>
          <w:kern w:val="1"/>
          <w:lang w:eastAsia="hi-IN" w:bidi="hi-IN"/>
        </w:rPr>
        <w:t xml:space="preserve"> составляет </w:t>
      </w:r>
      <w:r w:rsidR="00FB5424">
        <w:rPr>
          <w:rFonts w:eastAsia="SimSun"/>
          <w:b/>
          <w:kern w:val="1"/>
          <w:lang w:eastAsia="hi-IN" w:bidi="hi-IN"/>
        </w:rPr>
        <w:t>___________________________________________</w:t>
      </w:r>
      <w:r w:rsidR="00567CFB" w:rsidRPr="006D7EE3">
        <w:rPr>
          <w:rFonts w:eastAsia="SimSun"/>
          <w:b/>
          <w:kern w:val="1"/>
          <w:lang w:eastAsia="hi-IN" w:bidi="hi-IN"/>
        </w:rPr>
        <w:t xml:space="preserve">, в том числе НДС 22% в размере </w:t>
      </w:r>
      <w:r w:rsidR="00FB5424">
        <w:rPr>
          <w:rFonts w:eastAsia="SimSun"/>
          <w:b/>
          <w:kern w:val="1"/>
          <w:lang w:eastAsia="hi-IN" w:bidi="hi-IN"/>
        </w:rPr>
        <w:t>____________________________</w:t>
      </w:r>
      <w:r w:rsidR="00567CFB">
        <w:rPr>
          <w:rFonts w:eastAsia="SimSun"/>
          <w:b/>
          <w:kern w:val="1"/>
          <w:lang w:eastAsia="hi-IN" w:bidi="hi-IN"/>
        </w:rPr>
        <w:t>.</w:t>
      </w:r>
    </w:p>
    <w:p w14:paraId="0A0FF2FF" w14:textId="736F79C3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b/>
          <w:bCs/>
        </w:rPr>
        <w:t>3.2.</w:t>
      </w:r>
      <w:r>
        <w:rPr>
          <w:b/>
          <w:bCs/>
        </w:rPr>
        <w:t>1</w:t>
      </w:r>
      <w:r w:rsidRPr="00F47199">
        <w:rPr>
          <w:b/>
          <w:bCs/>
        </w:rPr>
        <w:t>.</w:t>
      </w:r>
      <w:r w:rsidRPr="00F47199">
        <w:t xml:space="preserve"> Цена </w:t>
      </w:r>
      <w:r w:rsidR="004E14ED">
        <w:t>Контракта</w:t>
      </w:r>
      <w:r w:rsidRPr="00F47199">
        <w:t xml:space="preserve"> является твердой и неизменной в течение всего срока действия </w:t>
      </w:r>
      <w:r w:rsidR="004E14ED">
        <w:t>Контракта</w:t>
      </w:r>
      <w:r w:rsidRPr="00F47199">
        <w:t>, и может быть изменена по Соглашению Сторон в случаях, установленных в ч. 1 ст. 95 Федерального закона № 44 ФЗ и действующем законодательством РФ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20E9E3B3" w14:textId="713AEA65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rFonts w:eastAsia="SimSun" w:cs="Mangal"/>
          <w:b/>
          <w:bCs/>
          <w:kern w:val="1"/>
          <w:lang w:eastAsia="hi-IN" w:bidi="hi-IN"/>
        </w:rPr>
        <w:t>3.3.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4E14ED">
        <w:t>Контракта</w:t>
      </w:r>
      <w:r w:rsidRPr="00F47199">
        <w:rPr>
          <w:rFonts w:eastAsia="SimSun" w:cs="Mangal"/>
          <w:kern w:val="1"/>
          <w:lang w:eastAsia="hi-IN" w:bidi="hi-IN"/>
        </w:rPr>
        <w:t xml:space="preserve"> включает в себя все расходы на стоимость оказываемых услуг, их страхование, таможенные пошлины, налоги и </w:t>
      </w:r>
      <w:proofErr w:type="gramStart"/>
      <w:r w:rsidRPr="00F47199">
        <w:rPr>
          <w:rFonts w:eastAsia="SimSun" w:cs="Mangal"/>
          <w:kern w:val="1"/>
          <w:lang w:eastAsia="hi-IN" w:bidi="hi-IN"/>
        </w:rPr>
        <w:t>сборы</w:t>
      </w:r>
      <w:proofErr w:type="gramEnd"/>
      <w:r w:rsidRPr="00F47199">
        <w:rPr>
          <w:rFonts w:eastAsia="SimSun" w:cs="Mangal"/>
          <w:kern w:val="1"/>
          <w:lang w:eastAsia="hi-IN" w:bidi="hi-IN"/>
        </w:rPr>
        <w:t xml:space="preserve"> и, другие обязательные платежи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38E211B6" w14:textId="77777777" w:rsidR="00A254CA" w:rsidRDefault="00A254CA" w:rsidP="00A254CA">
      <w:pPr>
        <w:pStyle w:val="ad"/>
        <w:ind w:firstLine="567"/>
        <w:jc w:val="both"/>
      </w:pPr>
    </w:p>
    <w:p w14:paraId="41A2E2A4" w14:textId="53CE4144" w:rsidR="00980492" w:rsidRPr="00320D70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4.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A254CA">
      <w:pPr>
        <w:pStyle w:val="ad"/>
        <w:ind w:firstLine="709"/>
        <w:jc w:val="both"/>
        <w:rPr>
          <w:rFonts w:eastAsia="SimSun" w:cs="Mangal"/>
          <w:b/>
          <w:kern w:val="1"/>
          <w:lang w:eastAsia="hi-IN" w:bidi="hi-IN"/>
        </w:rPr>
      </w:pPr>
    </w:p>
    <w:p w14:paraId="20DD78BC" w14:textId="075CA05E" w:rsid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65628D" w:rsidRPr="00825A78">
        <w:t xml:space="preserve">Исполнитель оказывает услуги в объеме, виде и в сроки, указанные в Спецификации (Приложение №1) являющейся неотъемлемой частью настоящего </w:t>
      </w:r>
      <w:r w:rsidR="0065628D">
        <w:t>Контракта</w:t>
      </w:r>
      <w:r w:rsidR="0065628D" w:rsidRPr="00825A78">
        <w:t>, на основании зая</w:t>
      </w:r>
      <w:r w:rsidR="0065628D">
        <w:t>вки, предоставляемой Заказчиком</w:t>
      </w:r>
      <w:r w:rsidR="00A430CC">
        <w:rPr>
          <w:rFonts w:eastAsia="SimSun" w:cs="Mangal"/>
          <w:kern w:val="1"/>
          <w:lang w:eastAsia="hi-IN" w:bidi="hi-IN"/>
        </w:rPr>
        <w:t>.</w:t>
      </w:r>
    </w:p>
    <w:p w14:paraId="67562926" w14:textId="33F8D02B" w:rsidR="00D661EE" w:rsidRPr="00980492" w:rsidRDefault="00D661EE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4E14ED">
        <w:t>Исполнителю</w:t>
      </w:r>
      <w:r>
        <w:t xml:space="preserve">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proofErr w:type="gramStart"/>
      <w:r>
        <w:rPr>
          <w:rFonts w:eastAsia="SimSun" w:cs="Mangal"/>
          <w:kern w:val="1"/>
          <w:lang w:eastAsia="hi-IN" w:bidi="hi-IN"/>
        </w:rPr>
        <w:t>Сторонами</w:t>
      </w:r>
      <w:proofErr w:type="gramEnd"/>
      <w:r>
        <w:rPr>
          <w:rFonts w:eastAsia="SimSun" w:cs="Mangal"/>
          <w:kern w:val="1"/>
          <w:lang w:eastAsia="hi-IN" w:bidi="hi-IN"/>
        </w:rPr>
        <w:t xml:space="preserve">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28FDCF09" w:rsidR="00A35E8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proofErr w:type="gramStart"/>
      <w:r w:rsidR="00E61A3C">
        <w:rPr>
          <w:rFonts w:eastAsia="SimSun" w:cs="Mangal"/>
          <w:kern w:val="1"/>
          <w:lang w:eastAsia="hi-IN" w:bidi="hi-IN"/>
        </w:rPr>
        <w:t xml:space="preserve">Перевозка НПЛС осуществляется автомобильным транспортом в сопровождении представителя Исполнителя (грузоотправителя) и вооруженной </w:t>
      </w:r>
      <w:r w:rsidR="00E61A3C" w:rsidRPr="008E3462">
        <w:rPr>
          <w:rFonts w:eastAsia="SimSun" w:cs="Mangal"/>
          <w:kern w:val="1"/>
          <w:lang w:eastAsia="hi-IN" w:bidi="hi-IN"/>
        </w:rPr>
        <w:t xml:space="preserve">охраны (двух вооруженных </w:t>
      </w:r>
      <w:r w:rsidR="00E61A3C" w:rsidRPr="00FA6424">
        <w:rPr>
          <w:rFonts w:eastAsia="SimSun" w:cs="Mangal"/>
          <w:kern w:val="1"/>
          <w:lang w:eastAsia="hi-IN" w:bidi="hi-IN"/>
        </w:rPr>
        <w:lastRenderedPageBreak/>
        <w:t>охранников), 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 требований, предусмотренных федеральными законами</w:t>
      </w:r>
      <w:r w:rsidR="00E61A3C">
        <w:rPr>
          <w:rFonts w:eastAsia="SimSun" w:cs="Mangal"/>
          <w:kern w:val="1"/>
          <w:lang w:eastAsia="hi-IN" w:bidi="hi-IN"/>
        </w:rPr>
        <w:t xml:space="preserve">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</w:t>
      </w:r>
      <w:proofErr w:type="gramEnd"/>
      <w:r w:rsidR="00E61A3C">
        <w:rPr>
          <w:rFonts w:eastAsia="SimSun" w:cs="Mangal"/>
          <w:kern w:val="1"/>
          <w:lang w:eastAsia="hi-IN" w:bidi="hi-IN"/>
        </w:rPr>
        <w:t xml:space="preserve"> деятельности.</w:t>
      </w:r>
    </w:p>
    <w:p w14:paraId="457C63A0" w14:textId="6D7B51AB" w:rsidR="00784747" w:rsidRDefault="00A35E89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A254CA">
      <w:pPr>
        <w:pStyle w:val="ad"/>
        <w:ind w:firstLine="851"/>
        <w:jc w:val="both"/>
      </w:pPr>
    </w:p>
    <w:p w14:paraId="4B51EE71" w14:textId="30238414" w:rsidR="0060673C" w:rsidRPr="00A254CA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A254CA">
        <w:rPr>
          <w:b/>
        </w:rPr>
        <w:t>ПОРЯДОК ПРИЕМКИ УСЛУГ</w:t>
      </w:r>
    </w:p>
    <w:p w14:paraId="39DA0FBE" w14:textId="77777777" w:rsidR="00320D70" w:rsidRDefault="00320D70" w:rsidP="00A254CA">
      <w:pPr>
        <w:pStyle w:val="ad"/>
        <w:ind w:firstLine="851"/>
        <w:jc w:val="both"/>
      </w:pPr>
    </w:p>
    <w:p w14:paraId="3CC2C814" w14:textId="579AB1D3" w:rsidR="004D659D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</w:t>
      </w:r>
      <w:proofErr w:type="gramStart"/>
      <w:r w:rsidR="00641EC0" w:rsidRPr="00641EC0">
        <w:rPr>
          <w:rFonts w:eastAsia="SimSun" w:cs="Mangal"/>
          <w:kern w:val="1"/>
          <w:lang w:eastAsia="hi-IN" w:bidi="hi-IN"/>
        </w:rPr>
        <w:t>,</w:t>
      </w:r>
      <w:proofErr w:type="gramEnd"/>
      <w:r w:rsidR="00641EC0" w:rsidRPr="00641EC0">
        <w:rPr>
          <w:rFonts w:eastAsia="SimSun" w:cs="Mangal"/>
          <w:kern w:val="1"/>
          <w:lang w:eastAsia="hi-IN" w:bidi="hi-IN"/>
        </w:rPr>
        <w:t xml:space="preserve">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</w:t>
      </w:r>
      <w:proofErr w:type="gramStart"/>
      <w:r w:rsidR="004C0C17">
        <w:rPr>
          <w:rFonts w:eastAsia="SimSun" w:cs="Mangal"/>
          <w:kern w:val="1"/>
          <w:lang w:eastAsia="hi-IN" w:bidi="hi-IN"/>
        </w:rPr>
        <w:t>же раздел</w:t>
      </w:r>
      <w:proofErr w:type="gramEnd"/>
      <w:r w:rsidR="004C0C17">
        <w:rPr>
          <w:rFonts w:eastAsia="SimSun" w:cs="Mangal"/>
          <w:kern w:val="1"/>
          <w:lang w:eastAsia="hi-IN" w:bidi="hi-IN"/>
        </w:rPr>
        <w:t xml:space="preserve"> свои возражения или объяснения на такие замечания. </w:t>
      </w:r>
    </w:p>
    <w:p w14:paraId="4B15C8D5" w14:textId="77777777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>а, не препятствующие приемке оказанной услуги, в заключени</w:t>
      </w:r>
      <w:proofErr w:type="gramStart"/>
      <w:r w:rsidRPr="009B426A">
        <w:rPr>
          <w:rFonts w:eastAsia="SimSun" w:cs="Mangal"/>
          <w:kern w:val="1"/>
          <w:lang w:eastAsia="hi-IN" w:bidi="hi-IN"/>
        </w:rPr>
        <w:t>и</w:t>
      </w:r>
      <w:proofErr w:type="gramEnd"/>
      <w:r w:rsidRPr="009B426A">
        <w:rPr>
          <w:rFonts w:eastAsia="SimSun" w:cs="Mangal"/>
          <w:kern w:val="1"/>
          <w:lang w:eastAsia="hi-IN" w:bidi="hi-IN"/>
        </w:rPr>
        <w:t xml:space="preserve">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</w:t>
      </w:r>
      <w:proofErr w:type="gramStart"/>
      <w:r w:rsidRPr="009B426A">
        <w:rPr>
          <w:rFonts w:eastAsia="SimSun" w:cs="Mangal"/>
          <w:kern w:val="1"/>
          <w:lang w:eastAsia="hi-IN" w:bidi="hi-IN"/>
        </w:rPr>
        <w:t>обязательными к исполнению</w:t>
      </w:r>
      <w:proofErr w:type="gramEnd"/>
      <w:r w:rsidRPr="009B426A">
        <w:rPr>
          <w:rFonts w:eastAsia="SimSun" w:cs="Mangal"/>
          <w:kern w:val="1"/>
          <w:lang w:eastAsia="hi-IN" w:bidi="hi-IN"/>
        </w:rPr>
        <w:t xml:space="preserve">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A254CA">
      <w:pPr>
        <w:pStyle w:val="ad"/>
        <w:ind w:firstLine="851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A254CA">
      <w:pPr>
        <w:pStyle w:val="ad"/>
        <w:ind w:firstLine="851"/>
        <w:jc w:val="both"/>
      </w:pPr>
      <w:r w:rsidRPr="00251ADD">
        <w:rPr>
          <w:b/>
        </w:rPr>
        <w:lastRenderedPageBreak/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</w:t>
      </w:r>
      <w:proofErr w:type="gramStart"/>
      <w:r w:rsidRPr="00251ADD">
        <w:t>кт с пр</w:t>
      </w:r>
      <w:proofErr w:type="gramEnd"/>
      <w:r w:rsidRPr="00251ADD">
        <w:t>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A254CA">
      <w:pPr>
        <w:pStyle w:val="ad"/>
        <w:ind w:firstLine="851"/>
        <w:jc w:val="both"/>
      </w:pPr>
    </w:p>
    <w:p w14:paraId="6D786E0E" w14:textId="77777777" w:rsidR="00172AD3" w:rsidRDefault="00172AD3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A254CA">
      <w:pPr>
        <w:pStyle w:val="ad"/>
        <w:ind w:firstLine="851"/>
        <w:jc w:val="both"/>
      </w:pPr>
    </w:p>
    <w:p w14:paraId="57286CBF" w14:textId="77777777" w:rsidR="00DC56A7" w:rsidRDefault="00DC56A7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7EEDDD33" w14:textId="796E5CE3" w:rsidR="00DC56A7" w:rsidRPr="009227EA" w:rsidRDefault="00DC56A7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65628D" w:rsidRPr="001112C6">
        <w:t xml:space="preserve">Оплата по настоящему </w:t>
      </w:r>
      <w:r w:rsidR="0065628D">
        <w:t>Контракту</w:t>
      </w:r>
      <w:r w:rsidR="0065628D" w:rsidRPr="001112C6">
        <w:t xml:space="preserve"> производится на основании счета и </w:t>
      </w:r>
      <w:proofErr w:type="gramStart"/>
      <w:r w:rsidR="0065628D" w:rsidRPr="001112C6">
        <w:t>счет-фактуры</w:t>
      </w:r>
      <w:proofErr w:type="gramEnd"/>
      <w:r w:rsidR="0065628D" w:rsidRPr="001112C6">
        <w:t xml:space="preserve"> Исполнителя, а также подписанного Сторонами акта об оказании услуг, по ценам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064BECD6" w14:textId="1C301738" w:rsidR="00DC56A7" w:rsidRDefault="00DC56A7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65628D" w:rsidRPr="001112C6">
        <w:t>Срок оплаты – в течение 10 (десяти) рабочих дней с момента подписания Сторонами акта об оказании услуг</w:t>
      </w:r>
      <w:r w:rsidR="00F312B7">
        <w:t>.</w:t>
      </w:r>
    </w:p>
    <w:p w14:paraId="29C9723C" w14:textId="2EC92943" w:rsidR="00641EC0" w:rsidRPr="00DC56A7" w:rsidRDefault="00641EC0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FB5424" w:rsidRPr="00FB5424">
        <w:rPr>
          <w:rFonts w:eastAsia="SimSun" w:cs="Mangal"/>
          <w:kern w:val="1"/>
          <w:lang w:eastAsia="hi-IN" w:bidi="hi-IN"/>
        </w:rPr>
        <w:t xml:space="preserve">Оплата по Контракту осуществляется за счет внебюджетных средств (Субсидии на финансовое обеспечение выполнения государственного задания/ </w:t>
      </w:r>
      <w:r w:rsidR="00FB5424" w:rsidRPr="00FB5424">
        <w:rPr>
          <w:rFonts w:eastAsia="SimSun" w:cs="Mangal"/>
          <w:kern w:val="1"/>
          <w:lang w:val="x-none" w:eastAsia="hi-IN" w:bidi="hi-IN"/>
        </w:rPr>
        <w:t>Средства обязательного медицинского страхования, поступающие бюджетным учреждениям</w:t>
      </w:r>
      <w:r w:rsidR="00FB5424" w:rsidRPr="00FB5424">
        <w:rPr>
          <w:rFonts w:eastAsia="SimSun" w:cs="Mangal"/>
          <w:kern w:val="1"/>
          <w:lang w:eastAsia="hi-IN" w:bidi="hi-IN"/>
        </w:rPr>
        <w:t>/ Доходы от иной приносящей доход деятельности) на 2026 год, КОСГУ 222 на 2026 год</w:t>
      </w:r>
      <w:r w:rsidRPr="00AA7291">
        <w:rPr>
          <w:rFonts w:eastAsia="SimSun" w:cs="Mangal"/>
          <w:kern w:val="1"/>
          <w:lang w:eastAsia="hi-IN" w:bidi="hi-IN"/>
        </w:rPr>
        <w:t>.</w:t>
      </w:r>
    </w:p>
    <w:p w14:paraId="30302CE2" w14:textId="07D1AFF4" w:rsidR="00DC56A7" w:rsidRDefault="00DC56A7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осуществляется путем безналичного перевода денежных сре</w:t>
      </w:r>
      <w:proofErr w:type="gramStart"/>
      <w:r w:rsidRPr="00DC56A7">
        <w:rPr>
          <w:rFonts w:eastAsia="SimSun"/>
          <w:kern w:val="1"/>
          <w:lang w:eastAsia="hi-IN" w:bidi="hi-IN"/>
        </w:rPr>
        <w:t>дств в в</w:t>
      </w:r>
      <w:proofErr w:type="gramEnd"/>
      <w:r w:rsidRPr="00DC56A7">
        <w:rPr>
          <w:rFonts w:eastAsia="SimSun"/>
          <w:kern w:val="1"/>
          <w:lang w:eastAsia="hi-IN" w:bidi="hi-IN"/>
        </w:rPr>
        <w:t xml:space="preserve">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4377D372" w14:textId="77777777" w:rsidR="00A1538E" w:rsidRDefault="00A1538E" w:rsidP="00A254CA">
      <w:pPr>
        <w:pStyle w:val="ad"/>
        <w:ind w:firstLine="851"/>
        <w:jc w:val="both"/>
      </w:pPr>
    </w:p>
    <w:p w14:paraId="262C139F" w14:textId="77777777" w:rsidR="00543529" w:rsidRDefault="00543529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lastRenderedPageBreak/>
        <w:t>8. ОТВЕТСТВЕННОСТЬ СТОРОН</w:t>
      </w:r>
    </w:p>
    <w:p w14:paraId="03F97090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6E6310F4" w:rsidR="007E0F49" w:rsidRPr="007E0F49" w:rsidRDefault="007E0F49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A254CA">
      <w:pPr>
        <w:pStyle w:val="ad"/>
        <w:ind w:firstLine="851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0820E6F" w14:textId="424261C2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</w:t>
      </w:r>
      <w:r w:rsidRPr="007E0F49">
        <w:rPr>
          <w:rFonts w:eastAsia="SimSun" w:cs="Mangal"/>
          <w:lang w:eastAsia="hi-IN" w:bidi="hi-IN"/>
        </w:rPr>
        <w:lastRenderedPageBreak/>
        <w:t xml:space="preserve">вопросы, связанные </w:t>
      </w:r>
      <w:proofErr w:type="gramStart"/>
      <w:r w:rsidRPr="007E0F49">
        <w:rPr>
          <w:rFonts w:eastAsia="SimSun" w:cs="Mangal"/>
          <w:lang w:eastAsia="hi-IN" w:bidi="hi-IN"/>
        </w:rPr>
        <w:t>со</w:t>
      </w:r>
      <w:proofErr w:type="gramEnd"/>
      <w:r w:rsidRPr="007E0F49">
        <w:rPr>
          <w:rFonts w:eastAsia="SimSun" w:cs="Mangal"/>
          <w:lang w:eastAsia="hi-IN" w:bidi="hi-IN"/>
        </w:rPr>
        <w:t xml:space="preserve"> взаиморасчётами, решаются Сторонами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66E80AE1" w14:textId="6ACB3FA6" w:rsidR="00C106E1" w:rsidRDefault="00C106E1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 xml:space="preserve">А, </w:t>
      </w:r>
      <w:bookmarkStart w:id="1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1"/>
    </w:p>
    <w:p w14:paraId="6EF6354C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2EB4A95B" w14:textId="12AC0AAC" w:rsidR="00366BDA" w:rsidRPr="000E23F3" w:rsidRDefault="007E0F49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10.1.</w:t>
      </w:r>
      <w:r w:rsidRPr="007E0F49">
        <w:rPr>
          <w:rFonts w:eastAsia="SimSun" w:cs="Mangal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</w:t>
      </w:r>
      <w:proofErr w:type="gramStart"/>
      <w:r w:rsidR="00251ADD">
        <w:t>кт</w:t>
      </w:r>
      <w:r w:rsidR="00366BDA">
        <w:t xml:space="preserve"> вст</w:t>
      </w:r>
      <w:proofErr w:type="gramEnd"/>
      <w:r w:rsidR="00366BDA">
        <w:t xml:space="preserve">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567CFB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</w:t>
      </w:r>
      <w:r w:rsidR="00366BDA" w:rsidRPr="00A254CA">
        <w:rPr>
          <w:b/>
        </w:rPr>
        <w:t>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A254CA">
      <w:pPr>
        <w:pStyle w:val="ad"/>
        <w:ind w:firstLine="851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2" w:name="_Hlk83123597"/>
      <w:bookmarkStart w:id="3" w:name="_Hlk87885204"/>
      <w:proofErr w:type="gramStart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Pr="00B40EA3">
        <w:t xml:space="preserve">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2"/>
      <w:r w:rsidRPr="00B40EA3">
        <w:t>.</w:t>
      </w:r>
    </w:p>
    <w:p w14:paraId="05C5A6E1" w14:textId="1255B99F" w:rsidR="00366BDA" w:rsidRPr="006B1843" w:rsidRDefault="00366BDA" w:rsidP="00A254CA">
      <w:pPr>
        <w:pStyle w:val="ad"/>
        <w:ind w:firstLine="851"/>
        <w:jc w:val="both"/>
        <w:rPr>
          <w:snapToGrid w:val="0"/>
        </w:rPr>
      </w:pPr>
      <w:r w:rsidRPr="005E4BED">
        <w:rPr>
          <w:b/>
          <w:bCs/>
        </w:rPr>
        <w:t>10.</w:t>
      </w:r>
      <w:r>
        <w:rPr>
          <w:b/>
          <w:bCs/>
        </w:rPr>
        <w:t>3</w:t>
      </w:r>
      <w:r w:rsidRPr="005E4BED">
        <w:rPr>
          <w:b/>
          <w:bCs/>
        </w:rPr>
        <w:t>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51ADD">
        <w:rPr>
          <w:snapToGrid w:val="0"/>
        </w:rPr>
        <w:t>Контракт</w:t>
      </w:r>
      <w:r w:rsidRPr="006B1843">
        <w:rPr>
          <w:snapToGrid w:val="0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Pr="006B1843">
        <w:rPr>
          <w:snapToGrid w:val="0"/>
        </w:rPr>
        <w:t>скан-копиями</w:t>
      </w:r>
      <w:proofErr w:type="gramEnd"/>
      <w:r w:rsidRPr="006B1843">
        <w:rPr>
          <w:snapToGrid w:val="0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A254CA">
      <w:pPr>
        <w:pStyle w:val="ad"/>
        <w:ind w:firstLine="851"/>
        <w:jc w:val="both"/>
      </w:pPr>
      <w:proofErr w:type="gramStart"/>
      <w:r w:rsidRPr="005649AE">
        <w:rPr>
          <w:snapToGrid w:val="0"/>
        </w:rPr>
        <w:t>Электронные</w:t>
      </w:r>
      <w:proofErr w:type="gramEnd"/>
      <w:r w:rsidRPr="005649AE">
        <w:rPr>
          <w:snapToGrid w:val="0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7D50B97E" w:rsidR="00366BDA" w:rsidRDefault="00366BDA" w:rsidP="00A254CA">
      <w:pPr>
        <w:pStyle w:val="ad"/>
        <w:ind w:firstLine="851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4" w:name="_Hlk83214578"/>
      <w:r>
        <w:t xml:space="preserve">законодательством Российской Федерации </w:t>
      </w:r>
      <w:bookmarkEnd w:id="4"/>
      <w:r>
        <w:t xml:space="preserve">порядке, изменен или расторгнут - по соглашению Сторон. Все согласованные между Заказчиком и </w:t>
      </w:r>
      <w:r w:rsidR="004E14ED">
        <w:t>Исполнителем</w:t>
      </w:r>
      <w:r>
        <w:t xml:space="preserve">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5" w:name="_Hlk83206079"/>
      <w:r>
        <w:t>Российской Федерации</w:t>
      </w:r>
      <w:bookmarkEnd w:id="5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7DBEB50A" w:rsidR="007E0F49" w:rsidRPr="007E0F49" w:rsidRDefault="00366BDA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3"/>
      <w:r w:rsidR="00251ADD">
        <w:t>Контракт</w:t>
      </w:r>
      <w:r w:rsidR="00D13B3C"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</w:p>
    <w:p w14:paraId="18B6A65C" w14:textId="654E77E4" w:rsidR="00C106E1" w:rsidRDefault="00C106E1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BD94EF9" w14:textId="5EFEAA8E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lang w:eastAsia="hi-IN" w:bidi="hi-IN"/>
        </w:rPr>
        <w:t>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FE66C7">
        <w:rPr>
          <w:rFonts w:eastAsia="SimSun" w:cs="Mangal"/>
          <w:lang w:eastAsia="hi-IN" w:bidi="hi-IN"/>
        </w:rPr>
        <w:t xml:space="preserve">10 </w:t>
      </w:r>
      <w:r w:rsidR="00FE66C7" w:rsidRPr="00C106E1">
        <w:rPr>
          <w:rFonts w:eastAsia="SimSun" w:cs="Mangal"/>
          <w:lang w:eastAsia="hi-IN" w:bidi="hi-IN"/>
        </w:rPr>
        <w:t>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lang w:eastAsia="hi-IN" w:bidi="hi-IN"/>
        </w:rPr>
        <w:t>дня получения</w:t>
      </w:r>
      <w:r w:rsidRPr="00C106E1">
        <w:rPr>
          <w:rFonts w:eastAsia="SimSun" w:cs="Mangal"/>
          <w:lang w:eastAsia="hi-IN" w:bidi="hi-IN"/>
        </w:rPr>
        <w:t xml:space="preserve">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 Настоящий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A254CA">
      <w:pPr>
        <w:pStyle w:val="ad"/>
        <w:ind w:firstLine="851"/>
        <w:jc w:val="both"/>
      </w:pPr>
      <w:r>
        <w:t>-  по соглашению Сторон;</w:t>
      </w:r>
    </w:p>
    <w:p w14:paraId="52CEDA8E" w14:textId="77777777" w:rsidR="00366BDA" w:rsidRDefault="00366BDA" w:rsidP="00A254CA">
      <w:pPr>
        <w:pStyle w:val="ad"/>
        <w:ind w:firstLine="851"/>
        <w:jc w:val="both"/>
      </w:pPr>
      <w:r>
        <w:t>-  в судебном порядке;</w:t>
      </w:r>
    </w:p>
    <w:p w14:paraId="64A34D0E" w14:textId="5C78AAD3" w:rsidR="00366BDA" w:rsidRDefault="00366BDA" w:rsidP="00A254CA">
      <w:pPr>
        <w:pStyle w:val="ad"/>
        <w:ind w:firstLine="851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6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6"/>
      <w:r w:rsidRPr="000778F0">
        <w:rPr>
          <w:snapToGrid w:val="0"/>
        </w:rPr>
        <w:t xml:space="preserve">- при существенном </w:t>
      </w:r>
      <w:r w:rsidRPr="000778F0">
        <w:rPr>
          <w:snapToGrid w:val="0"/>
        </w:rPr>
        <w:lastRenderedPageBreak/>
        <w:t xml:space="preserve">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7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</w:t>
      </w:r>
      <w:proofErr w:type="gramStart"/>
      <w:r w:rsidR="00366BDA" w:rsidRPr="00244FF9">
        <w:t>лицу, имеющему право действовать от имени другой Стороны лично под расписку или направляется</w:t>
      </w:r>
      <w:proofErr w:type="gramEnd"/>
      <w:r w:rsidR="00366BDA" w:rsidRPr="00244FF9">
        <w:t xml:space="preserve">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8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A254CA">
      <w:pPr>
        <w:pStyle w:val="ad"/>
        <w:ind w:firstLine="851"/>
        <w:jc w:val="both"/>
      </w:pPr>
      <w:bookmarkStart w:id="8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8"/>
    <w:p w14:paraId="4FDAE47D" w14:textId="326ED075" w:rsidR="00366BDA" w:rsidRPr="00244FF9" w:rsidRDefault="00366BDA" w:rsidP="00A254CA">
      <w:pPr>
        <w:pStyle w:val="ad"/>
        <w:ind w:firstLine="851"/>
        <w:jc w:val="both"/>
      </w:pPr>
      <w:proofErr w:type="gramStart"/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7"/>
      <w:r w:rsidRPr="00244FF9">
        <w:t>.</w:t>
      </w:r>
      <w:proofErr w:type="gramEnd"/>
    </w:p>
    <w:p w14:paraId="64CF3580" w14:textId="482A683C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</w:t>
      </w:r>
      <w:proofErr w:type="gramStart"/>
      <w:r w:rsidRPr="007E0F49">
        <w:rPr>
          <w:rFonts w:eastAsia="SimSun" w:cs="Mangal"/>
          <w:lang w:eastAsia="hi-IN" w:bidi="hi-IN"/>
        </w:rPr>
        <w:t>силу</w:t>
      </w:r>
      <w:proofErr w:type="gramEnd"/>
      <w:r w:rsidRPr="007E0F49">
        <w:rPr>
          <w:rFonts w:eastAsia="SimSun" w:cs="Mangal"/>
          <w:lang w:eastAsia="hi-IN" w:bidi="hi-IN"/>
        </w:rPr>
        <w:t xml:space="preserve"> 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40348056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  <w:r w:rsidRPr="00273284">
        <w:rPr>
          <w:rFonts w:eastAsia="SimSun"/>
          <w:b/>
          <w:lang w:eastAsia="hi-IN" w:bidi="hi-IN"/>
        </w:rPr>
        <w:t>11.6.</w:t>
      </w:r>
      <w:r w:rsidRPr="007E0F49">
        <w:rPr>
          <w:rFonts w:eastAsia="SimSun"/>
          <w:lang w:eastAsia="hi-IN" w:bidi="hi-IN"/>
        </w:rPr>
        <w:t xml:space="preserve"> В случае расторжения настоящего </w:t>
      </w:r>
      <w:r w:rsidR="00251ADD">
        <w:rPr>
          <w:rFonts w:eastAsia="SimSun"/>
          <w:lang w:eastAsia="hi-IN" w:bidi="hi-IN"/>
        </w:rPr>
        <w:t>Контракт</w:t>
      </w:r>
      <w:r w:rsidRPr="007E0F49">
        <w:rPr>
          <w:rFonts w:eastAsia="SimSun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295029A1" w14:textId="6AE1E2E6" w:rsidR="007E0F49" w:rsidRPr="007E0F49" w:rsidRDefault="00C106E1" w:rsidP="00A254CA">
      <w:pPr>
        <w:pStyle w:val="ad"/>
        <w:jc w:val="center"/>
        <w:rPr>
          <w:b/>
          <w:lang w:eastAsia="ar-SA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89558A">
        <w:rPr>
          <w:rFonts w:eastAsia="SimSun"/>
          <w:b/>
          <w:kern w:val="1"/>
          <w:lang w:eastAsia="hi-IN" w:bidi="hi-IN"/>
        </w:rPr>
        <w:t>2</w:t>
      </w:r>
      <w:r w:rsidRPr="00C106E1">
        <w:rPr>
          <w:rFonts w:eastAsia="SimSun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A254CA">
      <w:pPr>
        <w:pStyle w:val="ad"/>
        <w:ind w:firstLine="851"/>
        <w:jc w:val="both"/>
        <w:rPr>
          <w:b/>
          <w:lang w:eastAsia="ar-SA"/>
        </w:rPr>
      </w:pPr>
    </w:p>
    <w:p w14:paraId="29A2CDA5" w14:textId="5E078341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 w:rsidRPr="00A254CA">
        <w:rPr>
          <w:b/>
          <w:lang w:eastAsia="ar-SA"/>
        </w:rPr>
        <w:t>12.1.</w:t>
      </w:r>
      <w:r>
        <w:rPr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76CA7F2C" w:rsidR="007E0F49" w:rsidRPr="007E0F49" w:rsidRDefault="007E0F49" w:rsidP="00A254CA">
      <w:pPr>
        <w:pStyle w:val="ad"/>
        <w:ind w:firstLine="851"/>
        <w:jc w:val="both"/>
      </w:pPr>
      <w:proofErr w:type="gramStart"/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7E0F49">
        <w:t xml:space="preserve">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A254CA">
      <w:pPr>
        <w:pStyle w:val="ad"/>
        <w:ind w:firstLine="851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A254CA">
      <w:pPr>
        <w:pStyle w:val="ad"/>
        <w:ind w:firstLine="851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A254CA">
      <w:pPr>
        <w:pStyle w:val="ad"/>
        <w:ind w:firstLine="851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61433BDD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6B5C72A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54A7B46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принимают разумные меры для предотвращения совершения действий, квалифицируемых действующим законодательством как «коррупционные» со стороны их </w:t>
      </w:r>
      <w:r w:rsidRPr="007E0F49">
        <w:rPr>
          <w:lang w:eastAsia="ar-SA"/>
        </w:rPr>
        <w:lastRenderedPageBreak/>
        <w:t>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40BFD82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1AD47E7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DD7873">
        <w:rPr>
          <w:lang w:eastAsia="ar-SA"/>
        </w:rPr>
        <w:t>- обеспечить конфиденциальность указанной информации вплоть до полного выяснения обстоятель</w:t>
      </w:r>
      <w:proofErr w:type="gramStart"/>
      <w:r w:rsidRPr="00DD7873">
        <w:rPr>
          <w:lang w:eastAsia="ar-SA"/>
        </w:rPr>
        <w:t>ств Ст</w:t>
      </w:r>
      <w:proofErr w:type="gramEnd"/>
      <w:r w:rsidRPr="00DD7873">
        <w:rPr>
          <w:lang w:eastAsia="ar-SA"/>
        </w:rPr>
        <w:t>оронами;</w:t>
      </w:r>
    </w:p>
    <w:p w14:paraId="63D5698E" w14:textId="6503EEA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59BEB228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>
        <w:rPr>
          <w:lang w:eastAsia="ar-SA"/>
        </w:rPr>
        <w:t>-</w:t>
      </w:r>
      <w:r w:rsidR="007E0F49" w:rsidRPr="007E0F49">
        <w:rPr>
          <w:lang w:eastAsia="ar-SA"/>
        </w:rPr>
        <w:t xml:space="preserve"> оказать полное содействие при сборе доказатель</w:t>
      </w:r>
      <w:proofErr w:type="gramStart"/>
      <w:r w:rsidR="007E0F49" w:rsidRPr="007E0F49">
        <w:rPr>
          <w:lang w:eastAsia="ar-SA"/>
        </w:rPr>
        <w:t>ств пр</w:t>
      </w:r>
      <w:proofErr w:type="gramEnd"/>
      <w:r w:rsidR="007E0F49" w:rsidRPr="007E0F49">
        <w:rPr>
          <w:lang w:eastAsia="ar-SA"/>
        </w:rPr>
        <w:t>и проведении аудита.</w:t>
      </w:r>
    </w:p>
    <w:p w14:paraId="5503D5A4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</w:t>
      </w:r>
      <w:proofErr w:type="gramStart"/>
      <w:r w:rsidRPr="007E0F49">
        <w:rPr>
          <w:lang w:eastAsia="ar-SA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</w:t>
      </w:r>
      <w:r w:rsidRPr="00DD7873">
        <w:rPr>
          <w:lang w:eastAsia="ar-SA"/>
        </w:rPr>
        <w:t>квалифицируемых</w:t>
      </w:r>
      <w:r w:rsidRPr="007E0F49">
        <w:rPr>
          <w:lang w:eastAsia="ar-SA"/>
        </w:rPr>
        <w:t xml:space="preserve"> применимым законодательством, как дача или получение взятки, коммерческий </w:t>
      </w:r>
      <w:r w:rsidRPr="00DD7873">
        <w:rPr>
          <w:lang w:eastAsia="ar-SA"/>
        </w:rPr>
        <w:t>подкуп</w:t>
      </w:r>
      <w:r w:rsidRPr="007E0F49">
        <w:rPr>
          <w:lang w:eastAsia="ar-SA"/>
        </w:rPr>
        <w:t>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7E0F49">
        <w:rPr>
          <w:lang w:eastAsia="ar-SA"/>
        </w:rPr>
        <w:t xml:space="preserve"> доходов, полученных преступным путем.</w:t>
      </w:r>
    </w:p>
    <w:p w14:paraId="0F27D3AA" w14:textId="702732A1" w:rsid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</w:t>
      </w:r>
      <w:proofErr w:type="gramStart"/>
      <w:r w:rsidRPr="007E0F49">
        <w:rPr>
          <w:lang w:eastAsia="ar-SA"/>
        </w:rPr>
        <w:t xml:space="preserve">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</w:t>
      </w:r>
      <w:proofErr w:type="gramEnd"/>
      <w:r w:rsidRPr="007E0F49">
        <w:rPr>
          <w:lang w:eastAsia="ar-SA"/>
        </w:rPr>
        <w:t xml:space="preserve">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1D576756" w14:textId="43C72012" w:rsidR="00C106E1" w:rsidRDefault="00C106E1" w:rsidP="00A254C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C106E1">
        <w:rPr>
          <w:rFonts w:eastAsia="SimSun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/>
          <w:b/>
          <w:kern w:val="1"/>
          <w:lang w:eastAsia="hi-IN" w:bidi="hi-IN"/>
        </w:rPr>
        <w:t>КОНТРАКТ</w:t>
      </w:r>
      <w:r w:rsidRPr="00C106E1">
        <w:rPr>
          <w:rFonts w:eastAsia="SimSun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10CC66F9" w14:textId="57144755" w:rsidR="00C106E1" w:rsidRP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9D250E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9D250E">
        <w:rPr>
          <w:rFonts w:eastAsia="SimSun"/>
          <w:b/>
          <w:kern w:val="1"/>
          <w:lang w:eastAsia="hi-IN" w:bidi="hi-IN"/>
        </w:rPr>
        <w:t xml:space="preserve">.1. </w:t>
      </w:r>
      <w:r w:rsidRPr="00C106E1">
        <w:rPr>
          <w:rFonts w:eastAsia="SimSun"/>
          <w:kern w:val="1"/>
          <w:lang w:eastAsia="hi-IN" w:bidi="hi-IN"/>
        </w:rPr>
        <w:t xml:space="preserve">К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C106E1">
        <w:rPr>
          <w:rFonts w:eastAsia="SimSun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C106E1">
        <w:rPr>
          <w:rFonts w:eastAsia="SimSun"/>
          <w:kern w:val="1"/>
          <w:lang w:eastAsia="hi-IN" w:bidi="hi-IN"/>
        </w:rPr>
        <w:lastRenderedPageBreak/>
        <w:t>1. При</w:t>
      </w:r>
      <w:r w:rsidR="009D250E">
        <w:rPr>
          <w:rFonts w:eastAsia="SimSun"/>
          <w:kern w:val="1"/>
          <w:lang w:eastAsia="hi-IN" w:bidi="hi-IN"/>
        </w:rPr>
        <w:t>ложение № 1 – Спецификация;</w:t>
      </w:r>
    </w:p>
    <w:p w14:paraId="49008496" w14:textId="7BC1C7F8" w:rsidR="00366BDA" w:rsidRDefault="000A551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>. Приложение №</w:t>
      </w:r>
      <w:r w:rsidR="00436677">
        <w:rPr>
          <w:rFonts w:eastAsia="SimSun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 xml:space="preserve"> – </w:t>
      </w:r>
      <w:r w:rsidR="002774A4">
        <w:rPr>
          <w:rFonts w:eastAsia="SimSun"/>
          <w:kern w:val="1"/>
          <w:lang w:eastAsia="hi-IN" w:bidi="hi-IN"/>
        </w:rPr>
        <w:t xml:space="preserve">форма </w:t>
      </w:r>
      <w:r w:rsidR="00FE66C7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>кт</w:t>
      </w:r>
      <w:r w:rsidR="002774A4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 xml:space="preserve"> об оказании услуг</w:t>
      </w:r>
      <w:r w:rsidR="009D250E">
        <w:rPr>
          <w:rFonts w:eastAsia="SimSun"/>
          <w:kern w:val="1"/>
          <w:lang w:eastAsia="hi-IN" w:bidi="hi-IN"/>
        </w:rPr>
        <w:t>.</w:t>
      </w:r>
    </w:p>
    <w:p w14:paraId="1AA2F3D3" w14:textId="77777777" w:rsidR="00A254CA" w:rsidRPr="00F47199" w:rsidRDefault="00A254CA" w:rsidP="00A254C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78709468" w14:textId="77777777" w:rsidR="00A254CA" w:rsidRPr="00576016" w:rsidRDefault="00A254CA" w:rsidP="00A254CA">
      <w:pPr>
        <w:pStyle w:val="a3"/>
        <w:widowControl w:val="0"/>
        <w:numPr>
          <w:ilvl w:val="0"/>
          <w:numId w:val="9"/>
        </w:numPr>
        <w:suppressAutoHyphens/>
        <w:contextualSpacing/>
        <w:jc w:val="center"/>
        <w:rPr>
          <w:b/>
        </w:rPr>
      </w:pPr>
      <w:r w:rsidRPr="00576016">
        <w:rPr>
          <w:b/>
        </w:rPr>
        <w:t>РЕКВИЗИТЫ И ПОДПИСИ СТОРОН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A254CA" w14:paraId="1A702458" w14:textId="77777777" w:rsidTr="0029300A">
        <w:trPr>
          <w:trHeight w:val="561"/>
        </w:trPr>
        <w:tc>
          <w:tcPr>
            <w:tcW w:w="4786" w:type="dxa"/>
            <w:vAlign w:val="center"/>
          </w:tcPr>
          <w:p w14:paraId="11FA40D0" w14:textId="77777777" w:rsidR="00A254CA" w:rsidRDefault="00A254CA" w:rsidP="0029300A">
            <w:pPr>
              <w:jc w:val="center"/>
              <w:rPr>
                <w:b/>
                <w:bCs/>
              </w:rPr>
            </w:pPr>
            <w:r w:rsidRPr="00411C40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89515BF" w14:textId="77777777" w:rsidR="00A254CA" w:rsidRDefault="00A254CA" w:rsidP="0029300A">
            <w:pPr>
              <w:jc w:val="center"/>
              <w:rPr>
                <w:b/>
                <w:bCs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A254CA" w:rsidRPr="00DD7873" w14:paraId="6C4EC8F3" w14:textId="77777777" w:rsidTr="0029300A">
        <w:trPr>
          <w:trHeight w:val="8218"/>
        </w:trPr>
        <w:tc>
          <w:tcPr>
            <w:tcW w:w="4786" w:type="dxa"/>
          </w:tcPr>
          <w:p w14:paraId="5D997BE3" w14:textId="77777777" w:rsidR="005D5C5E" w:rsidRPr="00BD7D6D" w:rsidRDefault="005D5C5E" w:rsidP="005D5C5E">
            <w:pPr>
              <w:jc w:val="both"/>
              <w:rPr>
                <w:b/>
                <w:sz w:val="22"/>
                <w:szCs w:val="22"/>
              </w:rPr>
            </w:pPr>
            <w:r w:rsidRPr="00BD7D6D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«Николаевская больница»</w:t>
            </w:r>
          </w:p>
          <w:p w14:paraId="6432994A" w14:textId="77777777" w:rsidR="005D5C5E" w:rsidRPr="00BD7D6D" w:rsidRDefault="005D5C5E" w:rsidP="005D5C5E">
            <w:pPr>
              <w:rPr>
                <w:b/>
                <w:sz w:val="22"/>
                <w:szCs w:val="22"/>
              </w:rPr>
            </w:pPr>
          </w:p>
          <w:p w14:paraId="042FA652" w14:textId="77777777" w:rsidR="005D5C5E" w:rsidRPr="00BD7D6D" w:rsidRDefault="005D5C5E" w:rsidP="005D5C5E">
            <w:pPr>
              <w:rPr>
                <w:b/>
                <w:sz w:val="22"/>
                <w:szCs w:val="22"/>
              </w:rPr>
            </w:pPr>
          </w:p>
          <w:p w14:paraId="330C43A0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proofErr w:type="gramStart"/>
            <w:r w:rsidRPr="00BD7D6D">
              <w:rPr>
                <w:sz w:val="22"/>
                <w:szCs w:val="22"/>
              </w:rPr>
              <w:t>Юридический адрес: 198510, г. Санкт-Петербург, г. Петергоф, ул. Константиновская, д.1.</w:t>
            </w:r>
            <w:proofErr w:type="gramEnd"/>
          </w:p>
          <w:p w14:paraId="788B0E90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Фактический адрес: 198510, Санкт-Петербург, г. Петергоф, пр. Санкт-Петербургский, д.22, лит. А.</w:t>
            </w:r>
          </w:p>
          <w:p w14:paraId="09BAA86C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тел. (812) 409-75-00 факс (812) 409-75-01</w:t>
            </w:r>
          </w:p>
          <w:p w14:paraId="58DBDF52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ОГРН 1027808916926</w:t>
            </w:r>
          </w:p>
          <w:p w14:paraId="06132D73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ИНН 7819000831 КПП 781901001</w:t>
            </w:r>
          </w:p>
          <w:p w14:paraId="28C35465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Комитет Финансов Санкт-Петербурга (СПб ГБУЗ «Николаевская больница» лицевой счет 0631003)</w:t>
            </w:r>
          </w:p>
          <w:p w14:paraId="68896255" w14:textId="77777777" w:rsidR="005D5C5E" w:rsidRPr="00BD7D6D" w:rsidRDefault="005D5C5E" w:rsidP="005D5C5E">
            <w:pPr>
              <w:ind w:right="-106"/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 xml:space="preserve">Банк: </w:t>
            </w:r>
            <w:r>
              <w:rPr>
                <w:sz w:val="22"/>
                <w:szCs w:val="22"/>
              </w:rPr>
              <w:t xml:space="preserve">ОКЦ №1 </w:t>
            </w:r>
            <w:r w:rsidRPr="00BD7D6D">
              <w:rPr>
                <w:sz w:val="22"/>
                <w:szCs w:val="22"/>
              </w:rPr>
              <w:t>Северо-Западно</w:t>
            </w:r>
            <w:r>
              <w:rPr>
                <w:sz w:val="22"/>
                <w:szCs w:val="22"/>
              </w:rPr>
              <w:t>го</w:t>
            </w:r>
            <w:r w:rsidRPr="00BD7D6D"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798E4731" w14:textId="77777777" w:rsidR="005D5C5E" w:rsidRPr="00BD7D6D" w:rsidRDefault="005D5C5E" w:rsidP="005D5C5E">
            <w:pPr>
              <w:ind w:right="-106"/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Казначейский (расчетный) счет: №03224643400000007200</w:t>
            </w:r>
          </w:p>
          <w:p w14:paraId="624E2DB7" w14:textId="77777777" w:rsidR="005D5C5E" w:rsidRPr="00BD7D6D" w:rsidRDefault="005D5C5E" w:rsidP="005D5C5E">
            <w:pPr>
              <w:ind w:right="-106"/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Банковский (корр.) счет: 40102810945370000005</w:t>
            </w:r>
          </w:p>
          <w:p w14:paraId="6C3CBCB0" w14:textId="77777777" w:rsidR="005D5C5E" w:rsidRPr="00BD7D6D" w:rsidRDefault="005D5C5E" w:rsidP="005D5C5E">
            <w:pPr>
              <w:ind w:right="-106"/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БИК 014030106</w:t>
            </w:r>
          </w:p>
          <w:p w14:paraId="711FABC3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ОКПО 35473516 ОКВЭД 86.10</w:t>
            </w:r>
          </w:p>
          <w:p w14:paraId="670D538B" w14:textId="77777777" w:rsidR="005D5C5E" w:rsidRPr="00BD7D6D" w:rsidRDefault="005D5C5E" w:rsidP="005D5C5E">
            <w:pPr>
              <w:jc w:val="both"/>
              <w:rPr>
                <w:sz w:val="22"/>
                <w:szCs w:val="22"/>
              </w:rPr>
            </w:pPr>
            <w:r w:rsidRPr="00BD7D6D">
              <w:rPr>
                <w:sz w:val="22"/>
                <w:szCs w:val="22"/>
              </w:rPr>
              <w:t>ОКАТО 40290000000 ОКТМО 40395000</w:t>
            </w:r>
          </w:p>
          <w:p w14:paraId="054AF782" w14:textId="77777777" w:rsidR="005D5C5E" w:rsidRPr="00BD7D6D" w:rsidRDefault="005D5C5E" w:rsidP="005D5C5E">
            <w:pPr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BD7D6D">
              <w:rPr>
                <w:sz w:val="22"/>
                <w:szCs w:val="22"/>
                <w:lang w:val="en-US"/>
              </w:rPr>
              <w:t>e-mail: b37</w:t>
            </w:r>
            <w:r w:rsidRPr="00BD7D6D">
              <w:rPr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14:paraId="2805DAF1" w14:textId="77777777" w:rsidR="005D5C5E" w:rsidRDefault="005D5C5E" w:rsidP="005D5C5E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1AB9E2DE" w14:textId="77777777" w:rsidR="005D5C5E" w:rsidRPr="00BD7D6D" w:rsidRDefault="005D5C5E" w:rsidP="005D5C5E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4281B42C" w14:textId="77777777" w:rsidR="005D5C5E" w:rsidRPr="00F97484" w:rsidRDefault="005D5C5E" w:rsidP="005D5C5E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04E9CAF6" w14:textId="77777777" w:rsidR="005D5C5E" w:rsidRPr="00BD7D6D" w:rsidRDefault="005D5C5E" w:rsidP="005D5C5E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BD7D6D">
              <w:rPr>
                <w:b/>
                <w:sz w:val="22"/>
                <w:szCs w:val="22"/>
              </w:rPr>
              <w:t>Главный врач</w:t>
            </w:r>
          </w:p>
          <w:p w14:paraId="181C0414" w14:textId="77777777" w:rsidR="005D5C5E" w:rsidRPr="00BD7D6D" w:rsidRDefault="005D5C5E" w:rsidP="005D5C5E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BD7D6D">
              <w:rPr>
                <w:b/>
                <w:sz w:val="22"/>
                <w:szCs w:val="22"/>
              </w:rPr>
              <w:t>СПб ГБУЗ «Николаевская больница»</w:t>
            </w:r>
          </w:p>
          <w:p w14:paraId="05D53C66" w14:textId="77777777" w:rsidR="005D5C5E" w:rsidRPr="00BD7D6D" w:rsidRDefault="005D5C5E" w:rsidP="005D5C5E">
            <w:pPr>
              <w:pStyle w:val="ad"/>
              <w:ind w:left="34"/>
              <w:rPr>
                <w:b/>
                <w:sz w:val="22"/>
                <w:szCs w:val="22"/>
              </w:rPr>
            </w:pPr>
          </w:p>
          <w:p w14:paraId="607AD352" w14:textId="77777777" w:rsidR="005D5C5E" w:rsidRPr="00BD7D6D" w:rsidRDefault="005D5C5E" w:rsidP="005D5C5E">
            <w:pPr>
              <w:pStyle w:val="ad"/>
              <w:ind w:left="34"/>
              <w:rPr>
                <w:b/>
                <w:sz w:val="22"/>
                <w:szCs w:val="22"/>
              </w:rPr>
            </w:pPr>
          </w:p>
          <w:p w14:paraId="6309C874" w14:textId="77777777" w:rsidR="005D5C5E" w:rsidRPr="00BD7D6D" w:rsidRDefault="005D5C5E" w:rsidP="005D5C5E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BD7D6D">
              <w:rPr>
                <w:b/>
                <w:sz w:val="22"/>
                <w:szCs w:val="22"/>
              </w:rPr>
              <w:t>_______________ /Д.А. Решетник/</w:t>
            </w:r>
          </w:p>
          <w:p w14:paraId="4354C2EB" w14:textId="261A9BAB" w:rsidR="00A254CA" w:rsidRPr="00A82268" w:rsidRDefault="00FB5424" w:rsidP="005D5C5E">
            <w:pPr>
              <w:pStyle w:val="ad"/>
              <w:jc w:val="both"/>
              <w:rPr>
                <w:sz w:val="22"/>
                <w:szCs w:val="22"/>
                <w:shd w:val="clear" w:color="auto" w:fill="FFFFFF"/>
              </w:rPr>
            </w:pPr>
            <w:r w:rsidRPr="00FB5424">
              <w:rPr>
                <w:b/>
                <w:i/>
                <w:sz w:val="22"/>
                <w:szCs w:val="22"/>
                <w:lang w:val="x-none"/>
              </w:rPr>
              <w:t>Подписано усиленной эл. подписью</w:t>
            </w:r>
          </w:p>
        </w:tc>
        <w:tc>
          <w:tcPr>
            <w:tcW w:w="4820" w:type="dxa"/>
          </w:tcPr>
          <w:p w14:paraId="1D095FF0" w14:textId="77777777" w:rsidR="00567CFB" w:rsidRPr="00BC3748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0BB238E8" w14:textId="77777777" w:rsidR="00567CFB" w:rsidRPr="00BC3748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2D8ABC6A" w14:textId="77777777" w:rsidR="00567CFB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</w:p>
          <w:p w14:paraId="3E6AEE33" w14:textId="77777777" w:rsidR="00567CFB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</w:p>
          <w:p w14:paraId="68411D70" w14:textId="77777777" w:rsidR="005D5C5E" w:rsidRPr="00DD7873" w:rsidRDefault="005D5C5E" w:rsidP="00567CFB">
            <w:pPr>
              <w:pStyle w:val="ad"/>
              <w:jc w:val="both"/>
              <w:rPr>
                <w:sz w:val="22"/>
                <w:szCs w:val="22"/>
              </w:rPr>
            </w:pPr>
          </w:p>
          <w:p w14:paraId="3B1B9693" w14:textId="77777777" w:rsidR="00567CFB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7FC885CA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4AC1A07A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0136392C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183C0017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0DC2130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27F20192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0A331901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65530278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3C929DE5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FC02E09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6AB2F2EC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6E1E37E6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18536F8A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3EAB3B5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6DFD17E5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218A90AC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BDCE04A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43954D80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1CB0070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73DCB9D4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75D1DE7E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0F5177F2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43732F3E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34E83D6F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4C8991FB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4B22F09" w14:textId="77777777" w:rsidR="00FB5424" w:rsidRDefault="00FB5424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28428375" w14:textId="77777777" w:rsidR="005D5C5E" w:rsidRPr="00DD7873" w:rsidRDefault="005D5C5E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2C6C52A8" w14:textId="77777777" w:rsidR="00567CFB" w:rsidRPr="00DD7873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2ABB4EC" w14:textId="7CA9239F" w:rsidR="00567CFB" w:rsidRPr="00DD7873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  <w:r w:rsidRPr="00DD7873">
              <w:rPr>
                <w:b/>
                <w:sz w:val="22"/>
                <w:szCs w:val="22"/>
              </w:rPr>
              <w:t>_______________/</w:t>
            </w:r>
            <w:r w:rsidR="00FB5424" w:rsidRPr="00DD7873">
              <w:rPr>
                <w:b/>
                <w:sz w:val="22"/>
                <w:szCs w:val="22"/>
              </w:rPr>
              <w:t xml:space="preserve"> </w:t>
            </w:r>
            <w:r w:rsidRPr="00DD7873">
              <w:rPr>
                <w:b/>
                <w:sz w:val="22"/>
                <w:szCs w:val="22"/>
              </w:rPr>
              <w:t>/</w:t>
            </w:r>
          </w:p>
          <w:p w14:paraId="2FD3D2E8" w14:textId="4A14AE0B" w:rsidR="00A254CA" w:rsidRPr="00DD7873" w:rsidRDefault="00FB5424" w:rsidP="00567CFB">
            <w:pPr>
              <w:pStyle w:val="ad"/>
              <w:rPr>
                <w:sz w:val="22"/>
                <w:szCs w:val="22"/>
              </w:rPr>
            </w:pPr>
            <w:r w:rsidRPr="00FB5424">
              <w:rPr>
                <w:b/>
                <w:i/>
                <w:sz w:val="22"/>
                <w:szCs w:val="22"/>
                <w:lang w:val="x-none"/>
              </w:rPr>
              <w:t>Подписано усиленной эл. подписью</w:t>
            </w:r>
          </w:p>
        </w:tc>
      </w:tr>
    </w:tbl>
    <w:p w14:paraId="53BFE8CA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04527696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7010B083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300AC02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0BD3B381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8AB4798" w14:textId="77777777" w:rsidR="00FB5424" w:rsidRDefault="00FB5424" w:rsidP="00FB5424">
      <w:pPr>
        <w:suppressAutoHyphens/>
        <w:rPr>
          <w:i/>
          <w:sz w:val="20"/>
          <w:szCs w:val="20"/>
          <w:lang w:eastAsia="zh-CN"/>
        </w:rPr>
      </w:pPr>
      <w:proofErr w:type="gramStart"/>
      <w:r w:rsidRPr="00B579D5">
        <w:rPr>
          <w:i/>
          <w:sz w:val="20"/>
          <w:szCs w:val="20"/>
          <w:lang w:eastAsia="zh-CN"/>
        </w:rPr>
        <w:t>Ответственный</w:t>
      </w:r>
      <w:proofErr w:type="gramEnd"/>
      <w:r w:rsidRPr="00B579D5">
        <w:rPr>
          <w:i/>
          <w:sz w:val="20"/>
          <w:szCs w:val="20"/>
          <w:lang w:eastAsia="zh-CN"/>
        </w:rPr>
        <w:t xml:space="preserve"> за исполнение </w:t>
      </w:r>
      <w:r>
        <w:rPr>
          <w:i/>
          <w:sz w:val="20"/>
          <w:szCs w:val="20"/>
          <w:lang w:eastAsia="zh-CN"/>
        </w:rPr>
        <w:t>договора со стороны Заказчика:</w:t>
      </w:r>
    </w:p>
    <w:p w14:paraId="3DE6707B" w14:textId="77777777" w:rsidR="00FB5424" w:rsidRDefault="00FB5424" w:rsidP="00FB5424">
      <w:pPr>
        <w:suppressAutoHyphens/>
        <w:rPr>
          <w:i/>
          <w:sz w:val="20"/>
          <w:szCs w:val="20"/>
          <w:lang w:eastAsia="zh-CN"/>
        </w:rPr>
      </w:pPr>
    </w:p>
    <w:p w14:paraId="4C75E57E" w14:textId="77777777" w:rsidR="00FB5424" w:rsidRPr="00B579D5" w:rsidRDefault="00FB5424" w:rsidP="00FB5424">
      <w:pPr>
        <w:suppressAutoHyphens/>
        <w:rPr>
          <w:i/>
          <w:sz w:val="20"/>
          <w:szCs w:val="20"/>
          <w:lang w:eastAsia="zh-CN"/>
        </w:rPr>
      </w:pPr>
      <w:r w:rsidRPr="00B579D5">
        <w:rPr>
          <w:i/>
          <w:sz w:val="20"/>
          <w:szCs w:val="20"/>
          <w:lang w:eastAsia="zh-CN"/>
        </w:rPr>
        <w:t>Зав.</w:t>
      </w:r>
      <w:r>
        <w:rPr>
          <w:i/>
          <w:sz w:val="20"/>
          <w:szCs w:val="20"/>
          <w:lang w:eastAsia="zh-CN"/>
        </w:rPr>
        <w:t xml:space="preserve"> </w:t>
      </w:r>
      <w:r w:rsidRPr="00B579D5">
        <w:rPr>
          <w:i/>
          <w:sz w:val="20"/>
          <w:szCs w:val="20"/>
          <w:lang w:eastAsia="zh-CN"/>
        </w:rPr>
        <w:t>аптекой__________________ / Н.В.</w:t>
      </w:r>
      <w:r>
        <w:rPr>
          <w:i/>
          <w:sz w:val="20"/>
          <w:szCs w:val="20"/>
          <w:lang w:eastAsia="zh-CN"/>
        </w:rPr>
        <w:t xml:space="preserve"> </w:t>
      </w:r>
      <w:r w:rsidRPr="00B579D5">
        <w:rPr>
          <w:i/>
          <w:sz w:val="20"/>
          <w:szCs w:val="20"/>
          <w:lang w:eastAsia="zh-CN"/>
        </w:rPr>
        <w:t>Левкина/</w:t>
      </w:r>
    </w:p>
    <w:p w14:paraId="61F1DF33" w14:textId="77777777" w:rsidR="00FB5424" w:rsidRDefault="00FB5424" w:rsidP="00FB5424">
      <w:pPr>
        <w:widowControl w:val="0"/>
        <w:suppressAutoHyphens/>
        <w:rPr>
          <w:rFonts w:eastAsia="Microsoft YaHei"/>
          <w:b/>
          <w:bCs/>
        </w:rPr>
      </w:pPr>
      <w:r w:rsidRPr="00B579D5">
        <w:rPr>
          <w:i/>
          <w:sz w:val="20"/>
          <w:szCs w:val="20"/>
          <w:lang w:eastAsia="zh-CN"/>
        </w:rPr>
        <w:t>Тел.</w:t>
      </w:r>
      <w:r w:rsidRPr="00B579D5">
        <w:t xml:space="preserve"> </w:t>
      </w:r>
      <w:r w:rsidRPr="00B579D5">
        <w:rPr>
          <w:i/>
          <w:sz w:val="20"/>
          <w:szCs w:val="20"/>
          <w:lang w:eastAsia="zh-CN"/>
        </w:rPr>
        <w:t xml:space="preserve">+7 </w:t>
      </w:r>
      <w:r>
        <w:rPr>
          <w:i/>
          <w:sz w:val="20"/>
          <w:szCs w:val="20"/>
          <w:lang w:eastAsia="zh-CN"/>
        </w:rPr>
        <w:t>(812) 450-61-21</w:t>
      </w:r>
    </w:p>
    <w:p w14:paraId="170C8BDC" w14:textId="77777777" w:rsidR="00FB5424" w:rsidRDefault="00FB5424" w:rsidP="00FB5424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39A091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7EB1CF5" w14:textId="77777777" w:rsidR="004B3A65" w:rsidRDefault="004B3A65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1B327E43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7B227F77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713A5B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3145408" w14:textId="7E5A9A1B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Приложение №</w:t>
      </w:r>
      <w:r w:rsidR="003D0605">
        <w:rPr>
          <w:rFonts w:eastAsia="SimSun" w:cs="Mangal"/>
          <w:b/>
          <w:bCs/>
          <w:kern w:val="1"/>
          <w:lang w:eastAsia="hi-IN" w:bidi="hi-IN"/>
        </w:rPr>
        <w:t>1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 w:rsidR="00FB5424">
        <w:rPr>
          <w:rFonts w:eastAsia="SimSun" w:cs="Mangal"/>
          <w:b/>
          <w:bCs/>
          <w:kern w:val="1"/>
          <w:lang w:eastAsia="hi-IN" w:bidi="hi-IN"/>
        </w:rPr>
        <w:t>156/26</w:t>
      </w:r>
    </w:p>
    <w:p w14:paraId="4DE8A979" w14:textId="57B39991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567CFB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6AE0E2D8" w14:textId="77777777" w:rsidR="00A254CA" w:rsidRDefault="00A254CA" w:rsidP="003D0605">
      <w:pPr>
        <w:widowControl w:val="0"/>
        <w:suppressAutoHyphens/>
        <w:rPr>
          <w:rFonts w:eastAsia="SimSun" w:cs="Mangal"/>
          <w:b/>
          <w:kern w:val="1"/>
          <w:lang w:eastAsia="hi-IN" w:bidi="hi-IN"/>
        </w:rPr>
      </w:pPr>
    </w:p>
    <w:p w14:paraId="506B5E1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517DBEFA" w14:textId="74D6F8C3" w:rsidR="00A254CA" w:rsidRDefault="00A254CA" w:rsidP="003D0605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60145F20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8923475" w14:textId="77777777" w:rsidR="00A254CA" w:rsidRPr="00AB5114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627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3"/>
        <w:gridCol w:w="1279"/>
        <w:gridCol w:w="708"/>
        <w:gridCol w:w="1113"/>
        <w:gridCol w:w="1584"/>
        <w:gridCol w:w="1700"/>
        <w:gridCol w:w="1274"/>
        <w:gridCol w:w="1275"/>
        <w:gridCol w:w="1271"/>
      </w:tblGrid>
      <w:tr w:rsidR="00A254CA" w:rsidRPr="00AB5114" w14:paraId="7FCE268C" w14:textId="77777777" w:rsidTr="0029300A">
        <w:trPr>
          <w:trHeight w:val="1191"/>
        </w:trPr>
        <w:tc>
          <w:tcPr>
            <w:tcW w:w="423" w:type="dxa"/>
            <w:shd w:val="clear" w:color="auto" w:fill="auto"/>
            <w:vAlign w:val="center"/>
          </w:tcPr>
          <w:p w14:paraId="6BF31A35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№ </w:t>
            </w:r>
            <w:proofErr w:type="gramStart"/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п</w:t>
            </w:r>
            <w:proofErr w:type="gramEnd"/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/п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14:paraId="68415BD0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13" w:type="dxa"/>
            <w:vAlign w:val="center"/>
          </w:tcPr>
          <w:p w14:paraId="2E6C1E71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584" w:type="dxa"/>
            <w:vAlign w:val="center"/>
          </w:tcPr>
          <w:p w14:paraId="04D8B3C4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8750A19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274" w:type="dxa"/>
            <w:vAlign w:val="center"/>
          </w:tcPr>
          <w:p w14:paraId="0D1114C9" w14:textId="77777777" w:rsidR="00A254CA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Единица измерения</w:t>
            </w:r>
          </w:p>
        </w:tc>
        <w:tc>
          <w:tcPr>
            <w:tcW w:w="1275" w:type="dxa"/>
            <w:vAlign w:val="center"/>
          </w:tcPr>
          <w:p w14:paraId="6357233B" w14:textId="77777777" w:rsidR="00A254CA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20EF81D3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44B01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A254CA" w:rsidRPr="007A1676" w14:paraId="732BF594" w14:textId="77777777" w:rsidTr="0029300A">
        <w:trPr>
          <w:trHeight w:val="1191"/>
        </w:trPr>
        <w:tc>
          <w:tcPr>
            <w:tcW w:w="4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9CA1D" w14:textId="77777777" w:rsidR="00A254CA" w:rsidRPr="007A1676" w:rsidRDefault="00A254CA" w:rsidP="0029300A">
            <w:pPr>
              <w:jc w:val="center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B7ABF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4160E4C7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14:paraId="3D3575A4" w14:textId="289E039E" w:rsidR="00A254CA" w:rsidRPr="005D5C5E" w:rsidRDefault="005D5C5E" w:rsidP="0029300A">
            <w:pPr>
              <w:jc w:val="both"/>
              <w:rPr>
                <w:sz w:val="20"/>
                <w:szCs w:val="20"/>
              </w:rPr>
            </w:pPr>
            <w:r w:rsidRPr="005D5C5E">
              <w:rPr>
                <w:sz w:val="20"/>
                <w:szCs w:val="20"/>
              </w:rPr>
              <w:t>198510, Санкт-Петербург, г. Петергоф, пр. Санкт-Петербургский, д.22, лит. А.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EFC21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10 рабочих</w:t>
            </w:r>
            <w:r w:rsidRPr="007A1676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594B58E0" w14:textId="77777777" w:rsidR="00A254CA" w:rsidRDefault="00A254CA" w:rsidP="002930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A9D6FE1" w14:textId="5BD29518" w:rsidR="00A254CA" w:rsidRPr="007A1676" w:rsidRDefault="00DD7873" w:rsidP="002930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9D0CC" w14:textId="444C8619" w:rsidR="00A254CA" w:rsidRPr="007A1676" w:rsidRDefault="00A254CA" w:rsidP="00567C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54CA" w:rsidRPr="00A029D9" w14:paraId="67D43E0E" w14:textId="77777777" w:rsidTr="00567CFB">
        <w:trPr>
          <w:trHeight w:val="586"/>
        </w:trPr>
        <w:tc>
          <w:tcPr>
            <w:tcW w:w="1702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87915F0" w14:textId="77777777" w:rsidR="00A254CA" w:rsidRPr="00A029D9" w:rsidRDefault="00A254CA" w:rsidP="0029300A">
            <w:pPr>
              <w:rPr>
                <w:b/>
                <w:sz w:val="22"/>
              </w:rPr>
            </w:pPr>
            <w:r w:rsidRPr="00A029D9">
              <w:rPr>
                <w:b/>
                <w:sz w:val="22"/>
              </w:rPr>
              <w:t xml:space="preserve">ИТОГО:   </w:t>
            </w:r>
          </w:p>
        </w:tc>
        <w:tc>
          <w:tcPr>
            <w:tcW w:w="8925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4ABD893C" w14:textId="77777777" w:rsidR="00FB5424" w:rsidRPr="00FB5424" w:rsidRDefault="00FB5424" w:rsidP="00FB5424">
            <w:pPr>
              <w:pStyle w:val="ad"/>
              <w:rPr>
                <w:b/>
                <w:sz w:val="20"/>
                <w:szCs w:val="20"/>
              </w:rPr>
            </w:pPr>
            <w:r w:rsidRPr="00FB5424">
              <w:rPr>
                <w:b/>
                <w:sz w:val="20"/>
                <w:szCs w:val="20"/>
              </w:rPr>
              <w:t>______________ (____________________________________),</w:t>
            </w:r>
          </w:p>
          <w:p w14:paraId="584B9D09" w14:textId="6446A21B" w:rsidR="00A254CA" w:rsidRPr="0076630F" w:rsidRDefault="00FB5424" w:rsidP="00FB5424">
            <w:pPr>
              <w:pStyle w:val="ad"/>
              <w:rPr>
                <w:rFonts w:eastAsia="SimSun"/>
                <w:sz w:val="20"/>
                <w:szCs w:val="20"/>
              </w:rPr>
            </w:pPr>
            <w:r w:rsidRPr="00FB5424">
              <w:rPr>
                <w:b/>
                <w:sz w:val="20"/>
                <w:szCs w:val="20"/>
              </w:rPr>
              <w:t>в том числе НДС 22% в размере ____________ руб</w:t>
            </w:r>
            <w:proofErr w:type="gramStart"/>
            <w:r w:rsidRPr="00FB5424">
              <w:rPr>
                <w:b/>
                <w:sz w:val="20"/>
                <w:szCs w:val="20"/>
              </w:rPr>
              <w:t>. (_______________________________)</w:t>
            </w:r>
            <w:proofErr w:type="gramEnd"/>
          </w:p>
        </w:tc>
      </w:tr>
    </w:tbl>
    <w:p w14:paraId="545D8C7B" w14:textId="77777777" w:rsidR="00A254CA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3E32C04" w14:textId="77777777" w:rsidR="00A254CA" w:rsidRPr="00AB5114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D1C6D6B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FB5424" w:rsidRPr="00134F77" w14:paraId="3FEBBB69" w14:textId="77777777" w:rsidTr="0037657E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68532E7B" w14:textId="77777777" w:rsidR="00FB5424" w:rsidRPr="00134F77" w:rsidRDefault="00FB5424" w:rsidP="0037657E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A2B0856" w14:textId="77777777" w:rsidR="00FB5424" w:rsidRPr="00134F77" w:rsidRDefault="00FB5424" w:rsidP="0037657E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FB5424" w:rsidRPr="00E44B3C" w14:paraId="255AF307" w14:textId="77777777" w:rsidTr="0037657E">
        <w:trPr>
          <w:trHeight w:val="2506"/>
        </w:trPr>
        <w:tc>
          <w:tcPr>
            <w:tcW w:w="4678" w:type="dxa"/>
            <w:shd w:val="clear" w:color="auto" w:fill="auto"/>
          </w:tcPr>
          <w:p w14:paraId="518181C3" w14:textId="77777777" w:rsidR="00FB5424" w:rsidRPr="00C51862" w:rsidRDefault="00FB5424" w:rsidP="0037657E">
            <w:pPr>
              <w:ind w:left="-108" w:right="-284"/>
              <w:jc w:val="both"/>
            </w:pPr>
            <w:r w:rsidRPr="00C51862">
              <w:rPr>
                <w:b/>
              </w:rPr>
              <w:t>СПб ГБУЗ «</w:t>
            </w:r>
            <w:r>
              <w:rPr>
                <w:b/>
              </w:rPr>
              <w:t>Николаевская больница</w:t>
            </w:r>
            <w:r w:rsidRPr="00C51862">
              <w:rPr>
                <w:b/>
              </w:rPr>
              <w:t>»</w:t>
            </w:r>
          </w:p>
          <w:p w14:paraId="705BEEC7" w14:textId="77777777" w:rsidR="00FB5424" w:rsidRPr="00E44B3C" w:rsidRDefault="00FB5424" w:rsidP="0037657E">
            <w:pPr>
              <w:ind w:left="-108" w:right="-284"/>
              <w:jc w:val="both"/>
              <w:rPr>
                <w:b/>
              </w:rPr>
            </w:pPr>
            <w:r w:rsidRPr="00C51862">
              <w:rPr>
                <w:b/>
              </w:rPr>
              <w:t xml:space="preserve">Главный врач </w:t>
            </w:r>
          </w:p>
          <w:p w14:paraId="11E43970" w14:textId="77777777" w:rsidR="00FB5424" w:rsidRPr="00C51862" w:rsidRDefault="00FB5424" w:rsidP="0037657E">
            <w:pPr>
              <w:ind w:left="-108" w:right="-284"/>
              <w:jc w:val="both"/>
            </w:pPr>
          </w:p>
          <w:p w14:paraId="7B7C3BF3" w14:textId="77777777" w:rsidR="00FB5424" w:rsidRDefault="00FB5424" w:rsidP="0037657E">
            <w:pPr>
              <w:ind w:left="-108" w:right="-284"/>
              <w:jc w:val="both"/>
              <w:rPr>
                <w:b/>
              </w:rPr>
            </w:pPr>
            <w:r w:rsidRPr="00C51862">
              <w:rPr>
                <w:b/>
              </w:rPr>
              <w:t>_________________ /</w:t>
            </w:r>
            <w:r>
              <w:rPr>
                <w:b/>
              </w:rPr>
              <w:t>Д.А. Решетник</w:t>
            </w:r>
            <w:r w:rsidRPr="00C51862">
              <w:rPr>
                <w:b/>
              </w:rPr>
              <w:t>/</w:t>
            </w:r>
          </w:p>
          <w:p w14:paraId="6814D74E" w14:textId="77777777" w:rsidR="00FB5424" w:rsidRPr="00E44B3C" w:rsidRDefault="00FB5424" w:rsidP="0037657E">
            <w:pPr>
              <w:ind w:left="-108" w:right="-284"/>
              <w:jc w:val="both"/>
              <w:rPr>
                <w:b/>
                <w:sz w:val="18"/>
                <w:szCs w:val="18"/>
              </w:rPr>
            </w:pPr>
            <w:r w:rsidRPr="00E44B3C">
              <w:rPr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  <w:tc>
          <w:tcPr>
            <w:tcW w:w="4678" w:type="dxa"/>
            <w:shd w:val="clear" w:color="auto" w:fill="auto"/>
          </w:tcPr>
          <w:p w14:paraId="0294B943" w14:textId="77777777" w:rsidR="00FB5424" w:rsidRPr="00A82268" w:rsidRDefault="00FB5424" w:rsidP="0037657E">
            <w:pPr>
              <w:ind w:left="601" w:right="-284"/>
              <w:jc w:val="both"/>
            </w:pPr>
          </w:p>
          <w:p w14:paraId="1E93DE5D" w14:textId="77777777" w:rsidR="00FB5424" w:rsidRPr="00A82268" w:rsidRDefault="00FB5424" w:rsidP="0037657E">
            <w:pPr>
              <w:pStyle w:val="a8"/>
              <w:ind w:right="-284"/>
              <w:jc w:val="both"/>
            </w:pPr>
          </w:p>
          <w:p w14:paraId="29C650E8" w14:textId="77777777" w:rsidR="00FB5424" w:rsidRPr="00A82268" w:rsidRDefault="00FB5424" w:rsidP="0037657E">
            <w:pPr>
              <w:ind w:right="-106"/>
              <w:jc w:val="both"/>
              <w:rPr>
                <w:b/>
              </w:rPr>
            </w:pPr>
          </w:p>
          <w:p w14:paraId="381AAAD3" w14:textId="77777777" w:rsidR="00FB5424" w:rsidRPr="00A82268" w:rsidRDefault="00FB5424" w:rsidP="0037657E">
            <w:pPr>
              <w:ind w:left="601" w:right="-108"/>
              <w:rPr>
                <w:b/>
              </w:rPr>
            </w:pPr>
            <w:r>
              <w:rPr>
                <w:b/>
              </w:rPr>
              <w:t>______________ /</w:t>
            </w:r>
            <w:r w:rsidRPr="00A82268">
              <w:rPr>
                <w:b/>
              </w:rPr>
              <w:t xml:space="preserve"> /</w:t>
            </w:r>
          </w:p>
          <w:p w14:paraId="7218329F" w14:textId="77777777" w:rsidR="00FB5424" w:rsidRPr="00E44B3C" w:rsidRDefault="00FB5424" w:rsidP="0037657E">
            <w:pPr>
              <w:ind w:left="601" w:right="-284"/>
              <w:jc w:val="both"/>
              <w:rPr>
                <w:b/>
                <w:sz w:val="20"/>
                <w:szCs w:val="20"/>
              </w:rPr>
            </w:pPr>
            <w:r w:rsidRPr="00E44B3C">
              <w:rPr>
                <w:b/>
                <w:i/>
                <w:sz w:val="20"/>
                <w:szCs w:val="20"/>
                <w:lang w:val="x-none"/>
              </w:rPr>
              <w:t>Подписано усиленной эл. подписью</w:t>
            </w:r>
          </w:p>
        </w:tc>
      </w:tr>
    </w:tbl>
    <w:p w14:paraId="269E8527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61253E3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38291FD4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B6E54E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F879A48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03697CC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496A2634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8488278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0C1F4D5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BDA74E9" w14:textId="77777777" w:rsidR="003D0605" w:rsidRDefault="003D0605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A66F67F" w14:textId="77777777" w:rsidR="00A254CA" w:rsidRDefault="00A254CA" w:rsidP="00A254CA">
      <w:pPr>
        <w:ind w:right="-284"/>
      </w:pPr>
    </w:p>
    <w:p w14:paraId="41E8CAA4" w14:textId="77777777" w:rsidR="00FB5424" w:rsidRPr="00D1770D" w:rsidRDefault="00FB5424" w:rsidP="00FB5424">
      <w:pPr>
        <w:widowControl w:val="0"/>
        <w:tabs>
          <w:tab w:val="left" w:pos="5355"/>
        </w:tabs>
        <w:suppressAutoHyphens/>
        <w:rPr>
          <w:rFonts w:eastAsia="SimSun"/>
          <w:kern w:val="1"/>
          <w:sz w:val="18"/>
          <w:szCs w:val="18"/>
          <w:lang w:eastAsia="hi-IN" w:bidi="hi-IN"/>
        </w:rPr>
      </w:pPr>
      <w:r w:rsidRPr="00D1770D">
        <w:rPr>
          <w:rFonts w:eastAsia="SimSun" w:cs="Mangal"/>
          <w:i/>
          <w:kern w:val="1"/>
          <w:sz w:val="18"/>
          <w:szCs w:val="18"/>
          <w:lang w:eastAsia="zh-CN" w:bidi="hi-IN"/>
        </w:rPr>
        <w:t>Согласовано: Зав. аптекой __________________ / Н.В. Левкина/</w:t>
      </w:r>
      <w:r>
        <w:rPr>
          <w:rFonts w:eastAsia="SimSun" w:cs="Mangal"/>
          <w:i/>
          <w:kern w:val="1"/>
          <w:sz w:val="18"/>
          <w:szCs w:val="18"/>
          <w:lang w:eastAsia="zh-CN" w:bidi="hi-IN"/>
        </w:rPr>
        <w:tab/>
      </w:r>
    </w:p>
    <w:p w14:paraId="4B5081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6A9485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EE213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761751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0D586B0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A9CE28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013B55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bookmarkStart w:id="9" w:name="_GoBack"/>
      <w:bookmarkEnd w:id="9"/>
    </w:p>
    <w:p w14:paraId="3D684BA0" w14:textId="59BD82AE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>
        <w:rPr>
          <w:rFonts w:eastAsia="SimSun" w:cs="Mangal"/>
          <w:b/>
          <w:bCs/>
          <w:kern w:val="1"/>
          <w:lang w:eastAsia="hi-IN" w:bidi="hi-IN"/>
        </w:rPr>
        <w:t>Приложение №2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 w:rsidR="00FB5424">
        <w:rPr>
          <w:rFonts w:eastAsia="SimSun" w:cs="Mangal"/>
          <w:b/>
          <w:bCs/>
          <w:kern w:val="1"/>
          <w:lang w:eastAsia="hi-IN" w:bidi="hi-IN"/>
        </w:rPr>
        <w:t>156/26</w:t>
      </w:r>
    </w:p>
    <w:p w14:paraId="652A003B" w14:textId="5C4E70E4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567CFB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4F2060C9" w14:textId="77777777" w:rsidR="00A254CA" w:rsidRDefault="00A254CA" w:rsidP="00FB5424">
      <w:pPr>
        <w:pStyle w:val="ad"/>
        <w:jc w:val="both"/>
        <w:rPr>
          <w:rFonts w:eastAsia="SimSun"/>
          <w:kern w:val="1"/>
          <w:lang w:eastAsia="hi-IN" w:bidi="hi-IN"/>
        </w:rPr>
      </w:pPr>
    </w:p>
    <w:p w14:paraId="3C53403A" w14:textId="77777777" w:rsidR="00FB5424" w:rsidRDefault="00FB5424" w:rsidP="00FB5424">
      <w:pPr>
        <w:jc w:val="center"/>
        <w:rPr>
          <w:rFonts w:eastAsia="Microsoft YaHei"/>
          <w:b/>
          <w:bCs/>
        </w:rPr>
      </w:pPr>
    </w:p>
    <w:p w14:paraId="60D3D240" w14:textId="77777777" w:rsidR="00FB5424" w:rsidRDefault="00FB5424" w:rsidP="00FB5424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3935D1A5" w14:textId="77777777" w:rsidR="00FB5424" w:rsidRDefault="00FB5424" w:rsidP="00FB5424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 от__________________</w:t>
      </w:r>
    </w:p>
    <w:p w14:paraId="60B86C19" w14:textId="77777777" w:rsidR="00FB5424" w:rsidRDefault="00FB5424" w:rsidP="00FB5424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1E17EE06" w14:textId="77777777" w:rsidR="00FB5424" w:rsidRDefault="00FB5424" w:rsidP="00FB5424">
      <w:pPr>
        <w:jc w:val="center"/>
        <w:rPr>
          <w:rFonts w:eastAsia="Microsoft YaHei"/>
          <w:b/>
          <w:bCs/>
        </w:rPr>
      </w:pPr>
    </w:p>
    <w:p w14:paraId="17132816" w14:textId="77777777" w:rsidR="00FB5424" w:rsidRDefault="00FB5424" w:rsidP="00FB5424">
      <w:pPr>
        <w:jc w:val="center"/>
        <w:rPr>
          <w:rFonts w:eastAsia="Microsoft YaHei"/>
          <w:b/>
          <w:bCs/>
        </w:rPr>
      </w:pPr>
    </w:p>
    <w:p w14:paraId="54F5878B" w14:textId="77777777" w:rsidR="00FB5424" w:rsidRDefault="00FB5424" w:rsidP="00FB5424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6A5DB822" w14:textId="77777777" w:rsidR="00FB5424" w:rsidRDefault="00FB5424" w:rsidP="00FB5424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Исполнитель: ____________________________</w:t>
      </w:r>
    </w:p>
    <w:p w14:paraId="286DEBFC" w14:textId="77777777" w:rsidR="00FB5424" w:rsidRDefault="00FB5424" w:rsidP="00FB5424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559"/>
        <w:gridCol w:w="1985"/>
      </w:tblGrid>
      <w:tr w:rsidR="00FB5424" w:rsidRPr="00A90182" w14:paraId="3FD71CC4" w14:textId="77777777" w:rsidTr="0037657E">
        <w:trPr>
          <w:trHeight w:val="1007"/>
        </w:trPr>
        <w:tc>
          <w:tcPr>
            <w:tcW w:w="567" w:type="dxa"/>
            <w:shd w:val="clear" w:color="auto" w:fill="auto"/>
          </w:tcPr>
          <w:p w14:paraId="1C02F126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 xml:space="preserve">№ </w:t>
            </w:r>
            <w:proofErr w:type="gramStart"/>
            <w:r w:rsidRPr="00A90182">
              <w:rPr>
                <w:rFonts w:eastAsia="Microsoft YaHei"/>
                <w:b/>
                <w:bCs/>
              </w:rPr>
              <w:t>п</w:t>
            </w:r>
            <w:proofErr w:type="gramEnd"/>
            <w:r w:rsidRPr="00A90182">
              <w:rPr>
                <w:rFonts w:eastAsia="Microsoft YaHei"/>
                <w:b/>
                <w:bCs/>
              </w:rPr>
              <w:t>/п</w:t>
            </w:r>
          </w:p>
        </w:tc>
        <w:tc>
          <w:tcPr>
            <w:tcW w:w="3544" w:type="dxa"/>
            <w:shd w:val="clear" w:color="auto" w:fill="auto"/>
          </w:tcPr>
          <w:p w14:paraId="37EA0709" w14:textId="77777777" w:rsidR="00FB5424" w:rsidRPr="00A90182" w:rsidRDefault="00FB5424" w:rsidP="0037657E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701" w:type="dxa"/>
            <w:shd w:val="clear" w:color="auto" w:fill="auto"/>
          </w:tcPr>
          <w:p w14:paraId="281CC202" w14:textId="77777777" w:rsidR="00FB5424" w:rsidRPr="00A90182" w:rsidRDefault="00FB5424" w:rsidP="0037657E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559" w:type="dxa"/>
          </w:tcPr>
          <w:p w14:paraId="724B831E" w14:textId="77777777" w:rsidR="00FB5424" w:rsidRPr="00A90182" w:rsidRDefault="00FB5424" w:rsidP="0037657E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985" w:type="dxa"/>
            <w:shd w:val="clear" w:color="auto" w:fill="auto"/>
          </w:tcPr>
          <w:p w14:paraId="55F1FF2C" w14:textId="77777777" w:rsidR="00FB5424" w:rsidRPr="00A90182" w:rsidRDefault="00FB5424" w:rsidP="0037657E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Стоимость услуг, в </w:t>
            </w:r>
            <w:proofErr w:type="spellStart"/>
            <w:r>
              <w:rPr>
                <w:rFonts w:eastAsia="Microsoft YaHei"/>
                <w:b/>
                <w:bCs/>
              </w:rPr>
              <w:t>т.ч</w:t>
            </w:r>
            <w:proofErr w:type="spellEnd"/>
            <w:r>
              <w:rPr>
                <w:rFonts w:eastAsia="Microsoft YaHei"/>
                <w:b/>
                <w:bCs/>
              </w:rPr>
              <w:t>. НДС</w:t>
            </w:r>
          </w:p>
        </w:tc>
      </w:tr>
      <w:tr w:rsidR="00FB5424" w:rsidRPr="00A90182" w14:paraId="14F6113A" w14:textId="77777777" w:rsidTr="0037657E">
        <w:trPr>
          <w:trHeight w:val="245"/>
        </w:trPr>
        <w:tc>
          <w:tcPr>
            <w:tcW w:w="567" w:type="dxa"/>
            <w:shd w:val="clear" w:color="auto" w:fill="auto"/>
          </w:tcPr>
          <w:p w14:paraId="3A77669E" w14:textId="77777777" w:rsidR="00FB5424" w:rsidRPr="00457FDD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  <w:r w:rsidRPr="00457FDD">
              <w:rPr>
                <w:rFonts w:eastAsia="Microsoft YaHei"/>
                <w:b/>
                <w:bCs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11A885F5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  <w:r>
              <w:t>Перевозка НПЛС</w:t>
            </w:r>
          </w:p>
        </w:tc>
        <w:tc>
          <w:tcPr>
            <w:tcW w:w="1701" w:type="dxa"/>
            <w:shd w:val="clear" w:color="auto" w:fill="auto"/>
          </w:tcPr>
          <w:p w14:paraId="0927B138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52C66112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1F86E46E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FB5424" w:rsidRPr="00A90182" w14:paraId="1ABE7A9B" w14:textId="77777777" w:rsidTr="0037657E">
        <w:trPr>
          <w:trHeight w:val="245"/>
        </w:trPr>
        <w:tc>
          <w:tcPr>
            <w:tcW w:w="567" w:type="dxa"/>
            <w:shd w:val="clear" w:color="auto" w:fill="auto"/>
          </w:tcPr>
          <w:p w14:paraId="3EFF9990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…..</w:t>
            </w:r>
          </w:p>
        </w:tc>
        <w:tc>
          <w:tcPr>
            <w:tcW w:w="3544" w:type="dxa"/>
            <w:shd w:val="clear" w:color="auto" w:fill="auto"/>
          </w:tcPr>
          <w:p w14:paraId="6EB30BB1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65D47218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2229F908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3F437A7A" w14:textId="77777777" w:rsidR="00FB5424" w:rsidRPr="00A90182" w:rsidRDefault="00FB5424" w:rsidP="0037657E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18724F72" w14:textId="77777777" w:rsidR="00FB5424" w:rsidRDefault="00FB5424" w:rsidP="00FB5424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45E98A9" w14:textId="77777777" w:rsidR="00FB5424" w:rsidRDefault="00FB5424" w:rsidP="00FB5424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6C1379D6" w14:textId="77777777" w:rsidR="00FB5424" w:rsidRDefault="00FB5424" w:rsidP="00FB5424">
      <w:pPr>
        <w:jc w:val="center"/>
        <w:rPr>
          <w:rFonts w:eastAsia="Microsoft YaHei"/>
          <w:b/>
          <w:bCs/>
        </w:rPr>
      </w:pPr>
    </w:p>
    <w:p w14:paraId="4235FD0E" w14:textId="77777777" w:rsidR="00FB5424" w:rsidRDefault="00FB5424" w:rsidP="00FB5424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</w:t>
      </w:r>
    </w:p>
    <w:p w14:paraId="2C39D4BC" w14:textId="77777777" w:rsidR="00FB5424" w:rsidRDefault="00FB5424" w:rsidP="00FB5424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41A2F12F" w14:textId="77777777" w:rsidR="00FB5424" w:rsidRDefault="00FB5424" w:rsidP="00FB5424">
      <w:pPr>
        <w:rPr>
          <w:rFonts w:eastAsia="Microsoft YaHei"/>
          <w:b/>
          <w:bCs/>
        </w:rPr>
      </w:pPr>
    </w:p>
    <w:p w14:paraId="230B7D74" w14:textId="77777777" w:rsidR="00FB5424" w:rsidRDefault="00FB5424" w:rsidP="00FB5424">
      <w:pPr>
        <w:rPr>
          <w:rFonts w:eastAsia="Microsoft YaHei"/>
          <w:b/>
          <w:bCs/>
        </w:rPr>
      </w:pPr>
    </w:p>
    <w:p w14:paraId="0AD89BC4" w14:textId="77777777" w:rsidR="00FB5424" w:rsidRDefault="00FB5424" w:rsidP="00FB5424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                                                                                          Исполнитель:</w:t>
      </w:r>
    </w:p>
    <w:p w14:paraId="32DC72C3" w14:textId="77777777" w:rsidR="00FB5424" w:rsidRPr="00807962" w:rsidRDefault="00FB5424" w:rsidP="00FB5424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 </w:t>
      </w:r>
    </w:p>
    <w:p w14:paraId="4E2B8465" w14:textId="77777777" w:rsidR="00FB5424" w:rsidRPr="009E7FCA" w:rsidRDefault="00FB5424" w:rsidP="00FB5424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</w:t>
      </w:r>
    </w:p>
    <w:p w14:paraId="7683038F" w14:textId="77777777" w:rsidR="00FB5424" w:rsidRPr="009E7FCA" w:rsidRDefault="00FB5424" w:rsidP="00FB5424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</w:t>
      </w:r>
      <w:r w:rsidRPr="009E7FCA">
        <w:rPr>
          <w:b/>
        </w:rPr>
        <w:t xml:space="preserve">________ </w:t>
      </w:r>
    </w:p>
    <w:p w14:paraId="1B2C823B" w14:textId="77777777" w:rsidR="00FB5424" w:rsidRDefault="00FB5424" w:rsidP="00FB5424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158CDFE3" w14:textId="77777777" w:rsidR="00FB5424" w:rsidRDefault="00FB5424" w:rsidP="00FB5424">
      <w:pPr>
        <w:jc w:val="center"/>
        <w:rPr>
          <w:rFonts w:eastAsia="Microsoft YaHei"/>
          <w:b/>
          <w:bCs/>
        </w:rPr>
      </w:pPr>
    </w:p>
    <w:p w14:paraId="5875C1C2" w14:textId="77777777" w:rsidR="00FB5424" w:rsidRDefault="00FB5424" w:rsidP="00FB5424">
      <w:pPr>
        <w:jc w:val="center"/>
        <w:rPr>
          <w:b/>
        </w:rPr>
      </w:pPr>
    </w:p>
    <w:p w14:paraId="38971574" w14:textId="77777777" w:rsidR="00FB5424" w:rsidRPr="00E078DC" w:rsidRDefault="00FB5424" w:rsidP="00FB5424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171EE526" w14:textId="77777777" w:rsidR="00FB5424" w:rsidRDefault="00FB5424" w:rsidP="00FB5424">
      <w:pPr>
        <w:jc w:val="center"/>
        <w:rPr>
          <w:rFonts w:eastAsia="Microsoft YaHei"/>
          <w:b/>
          <w:bCs/>
        </w:rPr>
      </w:pPr>
    </w:p>
    <w:p w14:paraId="1749ACC3" w14:textId="77777777" w:rsidR="00FB5424" w:rsidRDefault="00FB5424" w:rsidP="00FB5424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FB5424" w:rsidRPr="00134F77" w14:paraId="62CB67D6" w14:textId="77777777" w:rsidTr="0037657E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00757309" w14:textId="77777777" w:rsidR="00FB5424" w:rsidRPr="00134F77" w:rsidRDefault="00FB5424" w:rsidP="0037657E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CACA9B" w14:textId="77777777" w:rsidR="00FB5424" w:rsidRPr="00134F77" w:rsidRDefault="00FB5424" w:rsidP="0037657E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FB5424" w:rsidRPr="00A82268" w14:paraId="7D99B1EC" w14:textId="77777777" w:rsidTr="0037657E">
        <w:trPr>
          <w:trHeight w:val="2506"/>
        </w:trPr>
        <w:tc>
          <w:tcPr>
            <w:tcW w:w="4678" w:type="dxa"/>
            <w:shd w:val="clear" w:color="auto" w:fill="auto"/>
          </w:tcPr>
          <w:p w14:paraId="305B65AE" w14:textId="77777777" w:rsidR="00FB5424" w:rsidRPr="00C51862" w:rsidRDefault="00FB5424" w:rsidP="0037657E">
            <w:pPr>
              <w:ind w:left="-108" w:right="-284"/>
              <w:jc w:val="both"/>
            </w:pPr>
            <w:r w:rsidRPr="00C51862">
              <w:rPr>
                <w:b/>
              </w:rPr>
              <w:t>СПб ГБУЗ «</w:t>
            </w:r>
            <w:r>
              <w:rPr>
                <w:b/>
              </w:rPr>
              <w:t>Николаевская больница</w:t>
            </w:r>
            <w:r w:rsidRPr="00C51862">
              <w:rPr>
                <w:b/>
              </w:rPr>
              <w:t>»</w:t>
            </w:r>
          </w:p>
          <w:p w14:paraId="3D5899C8" w14:textId="77777777" w:rsidR="00FB5424" w:rsidRPr="00C51862" w:rsidRDefault="00FB5424" w:rsidP="0037657E">
            <w:pPr>
              <w:ind w:left="-108" w:right="-284"/>
              <w:jc w:val="both"/>
              <w:rPr>
                <w:b/>
              </w:rPr>
            </w:pPr>
            <w:r w:rsidRPr="00C51862">
              <w:rPr>
                <w:b/>
              </w:rPr>
              <w:t xml:space="preserve">Главный врач </w:t>
            </w:r>
          </w:p>
          <w:p w14:paraId="0B1051C5" w14:textId="77777777" w:rsidR="00FB5424" w:rsidRPr="00C51862" w:rsidRDefault="00FB5424" w:rsidP="0037657E">
            <w:pPr>
              <w:ind w:right="-284"/>
              <w:jc w:val="both"/>
            </w:pPr>
          </w:p>
          <w:p w14:paraId="0C1DAA51" w14:textId="77777777" w:rsidR="00FB5424" w:rsidRDefault="00FB5424" w:rsidP="0037657E">
            <w:pPr>
              <w:ind w:left="-108" w:right="-284"/>
              <w:jc w:val="both"/>
              <w:rPr>
                <w:b/>
              </w:rPr>
            </w:pPr>
            <w:r w:rsidRPr="00C51862">
              <w:rPr>
                <w:b/>
              </w:rPr>
              <w:t>_________________ /</w:t>
            </w:r>
            <w:r>
              <w:rPr>
                <w:b/>
              </w:rPr>
              <w:t>Д.А. Решетник</w:t>
            </w:r>
            <w:r w:rsidRPr="00C51862">
              <w:rPr>
                <w:b/>
              </w:rPr>
              <w:t>/</w:t>
            </w:r>
          </w:p>
          <w:p w14:paraId="691B9E4B" w14:textId="77777777" w:rsidR="00FB5424" w:rsidRPr="00E44B3C" w:rsidRDefault="00FB5424" w:rsidP="0037657E">
            <w:pPr>
              <w:ind w:left="-108" w:right="-284"/>
              <w:jc w:val="both"/>
              <w:rPr>
                <w:b/>
                <w:sz w:val="18"/>
                <w:szCs w:val="18"/>
              </w:rPr>
            </w:pPr>
            <w:r w:rsidRPr="00E44B3C">
              <w:rPr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  <w:tc>
          <w:tcPr>
            <w:tcW w:w="4678" w:type="dxa"/>
            <w:shd w:val="clear" w:color="auto" w:fill="auto"/>
          </w:tcPr>
          <w:p w14:paraId="63949E47" w14:textId="77777777" w:rsidR="00FB5424" w:rsidRPr="00A82268" w:rsidRDefault="00FB5424" w:rsidP="0037657E">
            <w:pPr>
              <w:ind w:left="601" w:right="-284"/>
              <w:jc w:val="both"/>
            </w:pPr>
          </w:p>
          <w:p w14:paraId="5788ED5F" w14:textId="77777777" w:rsidR="00FB5424" w:rsidRPr="00A82268" w:rsidRDefault="00FB5424" w:rsidP="0037657E">
            <w:pPr>
              <w:ind w:right="-106"/>
              <w:jc w:val="both"/>
              <w:rPr>
                <w:b/>
              </w:rPr>
            </w:pPr>
          </w:p>
          <w:p w14:paraId="3B073EB6" w14:textId="77777777" w:rsidR="00FB5424" w:rsidRDefault="00FB5424" w:rsidP="0037657E">
            <w:pPr>
              <w:ind w:left="601" w:right="-108"/>
              <w:rPr>
                <w:b/>
              </w:rPr>
            </w:pPr>
          </w:p>
          <w:p w14:paraId="1FFDA6DC" w14:textId="77777777" w:rsidR="00FB5424" w:rsidRPr="00A82268" w:rsidRDefault="00FB5424" w:rsidP="0037657E">
            <w:pPr>
              <w:ind w:left="601" w:right="-108"/>
              <w:rPr>
                <w:b/>
              </w:rPr>
            </w:pPr>
            <w:r w:rsidRPr="00A82268">
              <w:rPr>
                <w:b/>
              </w:rPr>
              <w:t>______________ / /</w:t>
            </w:r>
          </w:p>
          <w:p w14:paraId="60F6F81F" w14:textId="77777777" w:rsidR="00FB5424" w:rsidRPr="00E44B3C" w:rsidRDefault="00FB5424" w:rsidP="0037657E">
            <w:pPr>
              <w:ind w:left="601" w:right="-284"/>
              <w:jc w:val="both"/>
              <w:rPr>
                <w:b/>
                <w:sz w:val="18"/>
                <w:szCs w:val="18"/>
              </w:rPr>
            </w:pPr>
            <w:r w:rsidRPr="00E44B3C">
              <w:rPr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</w:tr>
    </w:tbl>
    <w:p w14:paraId="282DCFD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sectPr w:rsidR="00A254CA" w:rsidSect="0065628D">
      <w:footerReference w:type="default" r:id="rId9"/>
      <w:pgSz w:w="11906" w:h="16838"/>
      <w:pgMar w:top="851" w:right="991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3C3DF0" w14:textId="77777777" w:rsidR="00351461" w:rsidRDefault="00351461" w:rsidP="009D250E">
      <w:r>
        <w:separator/>
      </w:r>
    </w:p>
  </w:endnote>
  <w:endnote w:type="continuationSeparator" w:id="0">
    <w:p w14:paraId="244FA2C4" w14:textId="77777777" w:rsidR="00351461" w:rsidRDefault="00351461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CB6730B" w14:textId="7CF8A446" w:rsidR="00251ADD" w:rsidRPr="00DD7873" w:rsidRDefault="00251ADD" w:rsidP="00DD7873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3D0605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E07702" w14:textId="77777777" w:rsidR="00351461" w:rsidRDefault="00351461" w:rsidP="009D250E">
      <w:r>
        <w:separator/>
      </w:r>
    </w:p>
  </w:footnote>
  <w:footnote w:type="continuationSeparator" w:id="0">
    <w:p w14:paraId="67958F2E" w14:textId="77777777" w:rsidR="00351461" w:rsidRDefault="00351461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8BD"/>
    <w:rsid w:val="00036453"/>
    <w:rsid w:val="00041110"/>
    <w:rsid w:val="00047B56"/>
    <w:rsid w:val="000500C6"/>
    <w:rsid w:val="00052F23"/>
    <w:rsid w:val="00053144"/>
    <w:rsid w:val="00056E7D"/>
    <w:rsid w:val="00061E46"/>
    <w:rsid w:val="00067FDD"/>
    <w:rsid w:val="00074F93"/>
    <w:rsid w:val="0008132F"/>
    <w:rsid w:val="000865B8"/>
    <w:rsid w:val="00091C54"/>
    <w:rsid w:val="000A09ED"/>
    <w:rsid w:val="000A1FF7"/>
    <w:rsid w:val="000A28CF"/>
    <w:rsid w:val="000A5510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4E10"/>
    <w:rsid w:val="00107372"/>
    <w:rsid w:val="00111871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C32D7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1ADD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A4113"/>
    <w:rsid w:val="002B212F"/>
    <w:rsid w:val="002B523D"/>
    <w:rsid w:val="002C24A5"/>
    <w:rsid w:val="002C4721"/>
    <w:rsid w:val="002C6DC1"/>
    <w:rsid w:val="002D02FB"/>
    <w:rsid w:val="002E2E8C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40732"/>
    <w:rsid w:val="003434D1"/>
    <w:rsid w:val="00351461"/>
    <w:rsid w:val="00360400"/>
    <w:rsid w:val="00361F72"/>
    <w:rsid w:val="00363B41"/>
    <w:rsid w:val="00363D52"/>
    <w:rsid w:val="00366BDA"/>
    <w:rsid w:val="00376F8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D0605"/>
    <w:rsid w:val="003E03C8"/>
    <w:rsid w:val="003F148E"/>
    <w:rsid w:val="003F1BAD"/>
    <w:rsid w:val="003F40AD"/>
    <w:rsid w:val="003F6A4C"/>
    <w:rsid w:val="00405A2C"/>
    <w:rsid w:val="00423561"/>
    <w:rsid w:val="00423578"/>
    <w:rsid w:val="00431E83"/>
    <w:rsid w:val="004338D7"/>
    <w:rsid w:val="0043628D"/>
    <w:rsid w:val="00436677"/>
    <w:rsid w:val="00446430"/>
    <w:rsid w:val="004469F8"/>
    <w:rsid w:val="00453B55"/>
    <w:rsid w:val="00457FDD"/>
    <w:rsid w:val="00460262"/>
    <w:rsid w:val="00473049"/>
    <w:rsid w:val="0047537D"/>
    <w:rsid w:val="0048180B"/>
    <w:rsid w:val="004829E7"/>
    <w:rsid w:val="004840DD"/>
    <w:rsid w:val="00491A4F"/>
    <w:rsid w:val="004930F3"/>
    <w:rsid w:val="004A32CE"/>
    <w:rsid w:val="004A5FF0"/>
    <w:rsid w:val="004A6579"/>
    <w:rsid w:val="004B3A65"/>
    <w:rsid w:val="004C0C17"/>
    <w:rsid w:val="004D0317"/>
    <w:rsid w:val="004D12A8"/>
    <w:rsid w:val="004D659D"/>
    <w:rsid w:val="004E14ED"/>
    <w:rsid w:val="004F4F32"/>
    <w:rsid w:val="004F6071"/>
    <w:rsid w:val="00502AF8"/>
    <w:rsid w:val="00504CB2"/>
    <w:rsid w:val="005144AD"/>
    <w:rsid w:val="00514F5F"/>
    <w:rsid w:val="00515700"/>
    <w:rsid w:val="00515CE9"/>
    <w:rsid w:val="00523673"/>
    <w:rsid w:val="005240A5"/>
    <w:rsid w:val="00543529"/>
    <w:rsid w:val="00561AF5"/>
    <w:rsid w:val="005628F2"/>
    <w:rsid w:val="00567CFB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D5C5E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3646"/>
    <w:rsid w:val="006372EC"/>
    <w:rsid w:val="00641EC0"/>
    <w:rsid w:val="00645527"/>
    <w:rsid w:val="00645EED"/>
    <w:rsid w:val="00647B09"/>
    <w:rsid w:val="0065628D"/>
    <w:rsid w:val="0065677C"/>
    <w:rsid w:val="00657FC1"/>
    <w:rsid w:val="00660BD1"/>
    <w:rsid w:val="0066426F"/>
    <w:rsid w:val="00666C40"/>
    <w:rsid w:val="00670CD0"/>
    <w:rsid w:val="00690F20"/>
    <w:rsid w:val="006915DE"/>
    <w:rsid w:val="00692A3E"/>
    <w:rsid w:val="006A28B3"/>
    <w:rsid w:val="006B5747"/>
    <w:rsid w:val="006B5C91"/>
    <w:rsid w:val="006C0D2C"/>
    <w:rsid w:val="006C2EEF"/>
    <w:rsid w:val="006D2AAB"/>
    <w:rsid w:val="006D7C02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4B78"/>
    <w:rsid w:val="0073510C"/>
    <w:rsid w:val="00737552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C444D"/>
    <w:rsid w:val="007D55A5"/>
    <w:rsid w:val="007D67ED"/>
    <w:rsid w:val="007E0F49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8115D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D33BC"/>
    <w:rsid w:val="008E252E"/>
    <w:rsid w:val="008E3462"/>
    <w:rsid w:val="008E4F07"/>
    <w:rsid w:val="008F778B"/>
    <w:rsid w:val="009031CE"/>
    <w:rsid w:val="00904EF6"/>
    <w:rsid w:val="00905EC3"/>
    <w:rsid w:val="00910CA4"/>
    <w:rsid w:val="00911E14"/>
    <w:rsid w:val="00912154"/>
    <w:rsid w:val="009166B2"/>
    <w:rsid w:val="009227EA"/>
    <w:rsid w:val="00923C4F"/>
    <w:rsid w:val="00925BE4"/>
    <w:rsid w:val="009276AF"/>
    <w:rsid w:val="00932527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1812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538E"/>
    <w:rsid w:val="00A17910"/>
    <w:rsid w:val="00A2081E"/>
    <w:rsid w:val="00A254CA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2268"/>
    <w:rsid w:val="00A8566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20217"/>
    <w:rsid w:val="00B2289A"/>
    <w:rsid w:val="00B241D9"/>
    <w:rsid w:val="00B25461"/>
    <w:rsid w:val="00B36B46"/>
    <w:rsid w:val="00B44952"/>
    <w:rsid w:val="00B51529"/>
    <w:rsid w:val="00B5376B"/>
    <w:rsid w:val="00B538DA"/>
    <w:rsid w:val="00B53BBC"/>
    <w:rsid w:val="00B5582D"/>
    <w:rsid w:val="00B642CE"/>
    <w:rsid w:val="00B85E8B"/>
    <w:rsid w:val="00B91EDC"/>
    <w:rsid w:val="00B92354"/>
    <w:rsid w:val="00BA3947"/>
    <w:rsid w:val="00BB239D"/>
    <w:rsid w:val="00BB5BAF"/>
    <w:rsid w:val="00BB6658"/>
    <w:rsid w:val="00BB6DB2"/>
    <w:rsid w:val="00BC3748"/>
    <w:rsid w:val="00BC38B3"/>
    <w:rsid w:val="00BC4177"/>
    <w:rsid w:val="00BD1B3D"/>
    <w:rsid w:val="00BE064E"/>
    <w:rsid w:val="00BE08CB"/>
    <w:rsid w:val="00BE2C1E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17C2"/>
    <w:rsid w:val="00C35E30"/>
    <w:rsid w:val="00C44192"/>
    <w:rsid w:val="00C46D4C"/>
    <w:rsid w:val="00C47832"/>
    <w:rsid w:val="00C47DA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76B00"/>
    <w:rsid w:val="00C83D9C"/>
    <w:rsid w:val="00C86DB4"/>
    <w:rsid w:val="00C96373"/>
    <w:rsid w:val="00C9722E"/>
    <w:rsid w:val="00CA3237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56F88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D787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6A6B"/>
    <w:rsid w:val="00E16D95"/>
    <w:rsid w:val="00E1736E"/>
    <w:rsid w:val="00E2323F"/>
    <w:rsid w:val="00E304D8"/>
    <w:rsid w:val="00E33379"/>
    <w:rsid w:val="00E33910"/>
    <w:rsid w:val="00E35393"/>
    <w:rsid w:val="00E41563"/>
    <w:rsid w:val="00E51794"/>
    <w:rsid w:val="00E601C8"/>
    <w:rsid w:val="00E60D99"/>
    <w:rsid w:val="00E61A3C"/>
    <w:rsid w:val="00E72D59"/>
    <w:rsid w:val="00E761FF"/>
    <w:rsid w:val="00E83527"/>
    <w:rsid w:val="00E85E8B"/>
    <w:rsid w:val="00E866C6"/>
    <w:rsid w:val="00E86CA8"/>
    <w:rsid w:val="00E9234A"/>
    <w:rsid w:val="00E96468"/>
    <w:rsid w:val="00E96F32"/>
    <w:rsid w:val="00EB0A29"/>
    <w:rsid w:val="00EB701F"/>
    <w:rsid w:val="00EC2A2A"/>
    <w:rsid w:val="00ED5782"/>
    <w:rsid w:val="00EE2C42"/>
    <w:rsid w:val="00EF2509"/>
    <w:rsid w:val="00EF2513"/>
    <w:rsid w:val="00F006AE"/>
    <w:rsid w:val="00F04DF9"/>
    <w:rsid w:val="00F1169C"/>
    <w:rsid w:val="00F13820"/>
    <w:rsid w:val="00F14629"/>
    <w:rsid w:val="00F312B7"/>
    <w:rsid w:val="00F402AD"/>
    <w:rsid w:val="00F43C65"/>
    <w:rsid w:val="00F75091"/>
    <w:rsid w:val="00F82300"/>
    <w:rsid w:val="00F84529"/>
    <w:rsid w:val="00F900C2"/>
    <w:rsid w:val="00F927D2"/>
    <w:rsid w:val="00F961BE"/>
    <w:rsid w:val="00FB03D4"/>
    <w:rsid w:val="00FB5424"/>
    <w:rsid w:val="00FC1611"/>
    <w:rsid w:val="00FC394C"/>
    <w:rsid w:val="00FC75B3"/>
    <w:rsid w:val="00FD1712"/>
    <w:rsid w:val="00FE010A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2673/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5138</Words>
  <Characters>29293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Алесандровна СПб ГБУЗ "Николаевская больница"</cp:lastModifiedBy>
  <cp:revision>45</cp:revision>
  <cp:lastPrinted>2015-03-23T14:03:00Z</cp:lastPrinted>
  <dcterms:created xsi:type="dcterms:W3CDTF">2025-01-09T12:47:00Z</dcterms:created>
  <dcterms:modified xsi:type="dcterms:W3CDTF">2026-05-13T06:48:00Z</dcterms:modified>
</cp:coreProperties>
</file>