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C1D" w:rsidRPr="00E24C6A" w:rsidRDefault="00122C82" w:rsidP="00D556FA">
      <w:pPr>
        <w:pStyle w:val="af"/>
        <w:ind w:firstLine="567"/>
        <w:rPr>
          <w:rStyle w:val="110"/>
          <w:rFonts w:ascii="Times New Roman" w:hAnsi="Times New Roman" w:cs="Times New Roman"/>
          <w:b/>
          <w:bCs/>
          <w:sz w:val="24"/>
          <w:szCs w:val="24"/>
        </w:rPr>
      </w:pPr>
      <w:r w:rsidRPr="00E24C6A">
        <w:rPr>
          <w:rStyle w:val="110"/>
          <w:rFonts w:ascii="Times New Roman" w:hAnsi="Times New Roman" w:cs="Times New Roman"/>
          <w:b/>
          <w:bCs/>
          <w:sz w:val="24"/>
          <w:szCs w:val="24"/>
        </w:rPr>
        <w:t>К</w:t>
      </w:r>
      <w:r w:rsidR="000627BD" w:rsidRPr="00E24C6A">
        <w:rPr>
          <w:rStyle w:val="110"/>
          <w:rFonts w:ascii="Times New Roman" w:hAnsi="Times New Roman" w:cs="Times New Roman"/>
          <w:b/>
          <w:bCs/>
          <w:sz w:val="24"/>
          <w:szCs w:val="24"/>
        </w:rPr>
        <w:t xml:space="preserve">онтракт № </w:t>
      </w:r>
    </w:p>
    <w:p w:rsidR="00B67197" w:rsidRDefault="00F6604E" w:rsidP="00430C1D">
      <w:pPr>
        <w:pStyle w:val="af"/>
        <w:rPr>
          <w:b w:val="0"/>
          <w:bCs/>
          <w:szCs w:val="24"/>
          <w:lang w:eastAsia="en-US"/>
        </w:rPr>
      </w:pPr>
      <w:r w:rsidRPr="00CC0E31">
        <w:rPr>
          <w:b w:val="0"/>
          <w:szCs w:val="24"/>
        </w:rPr>
        <w:t xml:space="preserve">на </w:t>
      </w:r>
      <w:r w:rsidR="008E5425" w:rsidRPr="008E5425">
        <w:rPr>
          <w:b w:val="0"/>
          <w:szCs w:val="24"/>
        </w:rPr>
        <w:t xml:space="preserve">оказание услуг по комплексной очистке жироуловителей  </w:t>
      </w:r>
      <w:r w:rsidR="00B20131" w:rsidRPr="00B20131">
        <w:rPr>
          <w:b w:val="0"/>
          <w:bCs/>
          <w:szCs w:val="24"/>
          <w:lang w:eastAsia="en-US"/>
        </w:rPr>
        <w:t>Государственного бюджетного общеобразовательного учреждения  средняя общеобразовательная школа № 129 Красногвардейского района Санкт-Петербурга, для нужд Санкт-Петербурга в 2026 году.</w:t>
      </w:r>
    </w:p>
    <w:p w:rsidR="00B20131" w:rsidRPr="003E1D99" w:rsidRDefault="00B20131" w:rsidP="00430C1D">
      <w:pPr>
        <w:pStyle w:val="af"/>
        <w:rPr>
          <w:b w:val="0"/>
          <w:szCs w:val="24"/>
        </w:rPr>
      </w:pPr>
    </w:p>
    <w:p w:rsidR="001D6473" w:rsidRPr="00270726" w:rsidRDefault="00E13FD9" w:rsidP="00D556FA">
      <w:pPr>
        <w:ind w:firstLine="567"/>
        <w:jc w:val="center"/>
        <w:rPr>
          <w:i/>
        </w:rPr>
      </w:pPr>
      <w:r>
        <w:rPr>
          <w:i/>
        </w:rPr>
        <w:t>г.</w:t>
      </w:r>
      <w:r w:rsidR="001D6473" w:rsidRPr="00270726">
        <w:rPr>
          <w:i/>
        </w:rPr>
        <w:t xml:space="preserve">Санкт - Петербург </w:t>
      </w:r>
      <w:r w:rsidR="001D6473" w:rsidRPr="00270726">
        <w:rPr>
          <w:i/>
        </w:rPr>
        <w:tab/>
      </w:r>
      <w:r w:rsidR="000D71F6">
        <w:rPr>
          <w:i/>
        </w:rPr>
        <w:t xml:space="preserve">                                   </w:t>
      </w:r>
      <w:r w:rsidR="001D6473" w:rsidRPr="00270726">
        <w:rPr>
          <w:i/>
        </w:rPr>
        <w:t xml:space="preserve"> «____» _______ 20</w:t>
      </w:r>
      <w:r w:rsidR="00C93BE4">
        <w:rPr>
          <w:i/>
        </w:rPr>
        <w:t>2</w:t>
      </w:r>
      <w:r w:rsidR="00E26107">
        <w:rPr>
          <w:i/>
        </w:rPr>
        <w:t>6</w:t>
      </w:r>
      <w:r w:rsidR="001D6473" w:rsidRPr="00270726">
        <w:rPr>
          <w:i/>
        </w:rPr>
        <w:t>г.</w:t>
      </w:r>
    </w:p>
    <w:p w:rsidR="001D6473" w:rsidRPr="00270726" w:rsidRDefault="001D6473" w:rsidP="00D556FA">
      <w:pPr>
        <w:ind w:firstLine="567"/>
        <w:rPr>
          <w:i/>
        </w:rPr>
      </w:pPr>
    </w:p>
    <w:p w:rsidR="00B67197" w:rsidRPr="005F3590" w:rsidRDefault="00B20131" w:rsidP="00B67197">
      <w:pPr>
        <w:ind w:firstLine="540"/>
        <w:jc w:val="both"/>
      </w:pPr>
      <w:r w:rsidRPr="001647AF">
        <w:rPr>
          <w:rFonts w:eastAsia="Calibri"/>
        </w:rPr>
        <w:t xml:space="preserve">Государственное бюджетное общеобразовательное учреждение </w:t>
      </w:r>
      <w:r w:rsidRPr="001647AF">
        <w:t>средняя общеобразовательная школа № 129</w:t>
      </w:r>
      <w:r w:rsidRPr="001647AF">
        <w:rPr>
          <w:rFonts w:eastAsia="Calibri"/>
        </w:rPr>
        <w:t xml:space="preserve"> Красногвардейского района Санкт-Петербурга, в лице директора Заржевской Ирины Аркадьевны</w:t>
      </w:r>
      <w:r w:rsidR="00CC0E31" w:rsidRPr="006125C6">
        <w:t>, действующего на основании Устава</w:t>
      </w:r>
      <w:r w:rsidR="00B67197" w:rsidRPr="00270726">
        <w:t>, именуем</w:t>
      </w:r>
      <w:r w:rsidR="00B67197" w:rsidRPr="00C93BE4">
        <w:t>ое</w:t>
      </w:r>
      <w:r w:rsidR="00B67197" w:rsidRPr="00270726">
        <w:t xml:space="preserve"> в дальнейшем Заказчик, с одной стороны, и </w:t>
      </w:r>
      <w:r w:rsidR="0001340D">
        <w:t>__________________________</w:t>
      </w:r>
      <w:r w:rsidR="00F0021A">
        <w:rPr>
          <w:b/>
        </w:rPr>
        <w:t xml:space="preserve"> (</w:t>
      </w:r>
      <w:r w:rsidR="0001340D">
        <w:rPr>
          <w:b/>
        </w:rPr>
        <w:t>_______________________</w:t>
      </w:r>
      <w:r w:rsidR="00F0021A">
        <w:rPr>
          <w:b/>
        </w:rPr>
        <w:t xml:space="preserve">), </w:t>
      </w:r>
      <w:r w:rsidR="00B67197" w:rsidRPr="00270726">
        <w:t xml:space="preserve">в лице </w:t>
      </w:r>
      <w:r w:rsidR="0001340D">
        <w:t>_________________</w:t>
      </w:r>
      <w:r w:rsidR="00F0021A" w:rsidRPr="004A0273">
        <w:t xml:space="preserve"> </w:t>
      </w:r>
      <w:r w:rsidR="0001340D">
        <w:t>_________________________</w:t>
      </w:r>
      <w:r w:rsidR="00F0021A">
        <w:t>,</w:t>
      </w:r>
      <w:r w:rsidR="00F0021A" w:rsidRPr="00270726">
        <w:t xml:space="preserve"> </w:t>
      </w:r>
      <w:r w:rsidR="00B67197" w:rsidRPr="00270726">
        <w:t xml:space="preserve">действующего на основании </w:t>
      </w:r>
      <w:r w:rsidR="00F0021A" w:rsidRPr="004A0273">
        <w:t>Устава</w:t>
      </w:r>
      <w:r w:rsidR="00F0021A">
        <w:t xml:space="preserve">, </w:t>
      </w:r>
      <w:r w:rsidR="00B67197" w:rsidRPr="00270726">
        <w:t xml:space="preserve">именуемое в дальнейшем </w:t>
      </w:r>
      <w:r w:rsidR="00B67197" w:rsidRPr="00F6604E">
        <w:t>Исполнитель, с другой стороны, именуемые совместно в дальнейшем Стороны</w:t>
      </w:r>
      <w:r w:rsidR="00B67197" w:rsidRPr="00964531">
        <w:t xml:space="preserve">, </w:t>
      </w:r>
      <w:r w:rsidR="00B67197" w:rsidRPr="00E90EB4">
        <w:rPr>
          <w:rFonts w:eastAsia="MS Mincho"/>
          <w:color w:val="000000"/>
        </w:rPr>
        <w:t xml:space="preserve">в </w:t>
      </w:r>
      <w:r w:rsidR="00B67197"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B67197" w:rsidRPr="00964531">
        <w:t xml:space="preserve"> (далее – Закон № 44-ФЗ) заключили</w:t>
      </w:r>
      <w:r w:rsidR="00B67197">
        <w:t xml:space="preserve"> </w:t>
      </w:r>
      <w:r w:rsidR="00B67197" w:rsidRPr="005F3590">
        <w:t xml:space="preserve">настоящий </w:t>
      </w:r>
      <w:r w:rsidR="00B67197">
        <w:t>К</w:t>
      </w:r>
      <w:r w:rsidR="00B67197" w:rsidRPr="005F3590">
        <w:t>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430C1D" w:rsidRDefault="00430C1D" w:rsidP="00D556FA">
      <w:pPr>
        <w:pStyle w:val="ConsNormal"/>
        <w:ind w:right="0" w:firstLine="567"/>
        <w:jc w:val="both"/>
        <w:rPr>
          <w:rFonts w:ascii="Times New Roman" w:hAnsi="Times New Roman" w:cs="Times New Roman"/>
          <w:sz w:val="24"/>
          <w:szCs w:val="24"/>
        </w:rPr>
      </w:pPr>
    </w:p>
    <w:p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430C1D" w:rsidRPr="00270726">
        <w:rPr>
          <w:rFonts w:ascii="Times New Roman" w:hAnsi="Times New Roman" w:cs="Times New Roman"/>
          <w:sz w:val="24"/>
          <w:szCs w:val="24"/>
        </w:rPr>
        <w:t>оказание услуг</w:t>
      </w:r>
      <w:r w:rsidR="00430C1D">
        <w:rPr>
          <w:rFonts w:ascii="Times New Roman" w:hAnsi="Times New Roman" w:cs="Times New Roman"/>
          <w:sz w:val="24"/>
          <w:szCs w:val="24"/>
        </w:rPr>
        <w:t xml:space="preserve"> </w:t>
      </w:r>
      <w:r w:rsidR="00430C1D" w:rsidRPr="00CD123E">
        <w:rPr>
          <w:rFonts w:ascii="Times New Roman" w:hAnsi="Times New Roman" w:cs="Times New Roman"/>
          <w:sz w:val="24"/>
          <w:szCs w:val="24"/>
        </w:rPr>
        <w:t xml:space="preserve">по </w:t>
      </w:r>
      <w:r w:rsidR="008E5425" w:rsidRPr="008E5425">
        <w:rPr>
          <w:rFonts w:ascii="Times New Roman" w:hAnsi="Times New Roman" w:cs="Times New Roman"/>
          <w:sz w:val="24"/>
          <w:szCs w:val="24"/>
        </w:rPr>
        <w:t xml:space="preserve">комплексной очистке жироуловителей  </w:t>
      </w:r>
      <w:r w:rsidR="00430C1D" w:rsidRPr="00270726">
        <w:rPr>
          <w:rFonts w:ascii="Times New Roman" w:hAnsi="Times New Roman" w:cs="Times New Roman"/>
          <w:sz w:val="24"/>
          <w:szCs w:val="24"/>
        </w:rPr>
        <w:t xml:space="preserve">(далее – Услуги) </w:t>
      </w:r>
      <w:r w:rsidR="00B20131" w:rsidRPr="00B20131">
        <w:rPr>
          <w:rFonts w:ascii="Times New Roman" w:hAnsi="Times New Roman" w:cs="Times New Roman"/>
          <w:sz w:val="24"/>
          <w:szCs w:val="24"/>
        </w:rPr>
        <w:t>Государственного бюджетного общеобразовательного учреждения  средняя общеобразовательная школа № 129 Красногвардейского района Санкт-Петербурга</w:t>
      </w:r>
      <w:r w:rsidR="00430C1D" w:rsidRPr="00FE7DA3">
        <w:rPr>
          <w:rFonts w:ascii="Times New Roman" w:hAnsi="Times New Roman" w:cs="Times New Roman"/>
          <w:sz w:val="24"/>
          <w:szCs w:val="24"/>
        </w:rPr>
        <w:t>, для нужд Санкт-Петербурга в 202</w:t>
      </w:r>
      <w:r w:rsidR="00E26107">
        <w:rPr>
          <w:rFonts w:ascii="Times New Roman" w:hAnsi="Times New Roman" w:cs="Times New Roman"/>
          <w:sz w:val="24"/>
          <w:szCs w:val="24"/>
        </w:rPr>
        <w:t>6</w:t>
      </w:r>
      <w:r w:rsidR="00430C1D" w:rsidRPr="00FE7DA3">
        <w:rPr>
          <w:rFonts w:ascii="Times New Roman" w:hAnsi="Times New Roman" w:cs="Times New Roman"/>
          <w:sz w:val="24"/>
          <w:szCs w:val="24"/>
        </w:rPr>
        <w:t xml:space="preserve"> году.</w:t>
      </w:r>
    </w:p>
    <w:p w:rsidR="008C7FFE" w:rsidRPr="001607C4" w:rsidRDefault="001D6473" w:rsidP="00D556FA">
      <w:pPr>
        <w:pStyle w:val="22"/>
        <w:tabs>
          <w:tab w:val="clear" w:pos="-720"/>
          <w:tab w:val="left" w:pos="1080"/>
        </w:tabs>
        <w:ind w:left="0" w:firstLine="567"/>
        <w:jc w:val="both"/>
        <w:rPr>
          <w:rFonts w:ascii="Times New Roman" w:hAnsi="Times New Roman" w:cs="Times New Roman"/>
          <w:sz w:val="24"/>
          <w:szCs w:val="24"/>
        </w:rPr>
      </w:pPr>
      <w:r w:rsidRPr="001607C4">
        <w:rPr>
          <w:rFonts w:ascii="Times New Roman" w:hAnsi="Times New Roman" w:cs="Times New Roman"/>
          <w:sz w:val="24"/>
          <w:szCs w:val="24"/>
        </w:rPr>
        <w:t xml:space="preserve">1.2. </w:t>
      </w:r>
      <w:r w:rsidR="001607C4" w:rsidRPr="001607C4">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763DD8" w:rsidRDefault="001244D4" w:rsidP="00B20131">
      <w:pPr>
        <w:ind w:firstLine="567"/>
        <w:jc w:val="both"/>
        <w:rPr>
          <w:i/>
        </w:rPr>
      </w:pPr>
      <w:r>
        <w:rPr>
          <w:color w:val="000000"/>
        </w:rPr>
        <w:t>1.3. Идентификационный код закупки (ИКЗ)</w:t>
      </w:r>
      <w:r w:rsidR="001607C4" w:rsidRPr="001607C4">
        <w:rPr>
          <w:rFonts w:ascii="Arial" w:hAnsi="Arial" w:cs="Arial"/>
          <w:color w:val="000000"/>
          <w:sz w:val="17"/>
          <w:szCs w:val="17"/>
          <w:shd w:val="clear" w:color="auto" w:fill="E6E6FA"/>
        </w:rPr>
        <w:t xml:space="preserve"> </w:t>
      </w:r>
      <w:r w:rsidR="00B20131" w:rsidRPr="00547D6E">
        <w:rPr>
          <w:color w:val="000000"/>
        </w:rPr>
        <w:t>262780610385478060100100020000000244</w:t>
      </w: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430C1D" w:rsidRDefault="00430C1D" w:rsidP="00D54AB6">
      <w:pPr>
        <w:autoSpaceDE w:val="0"/>
        <w:autoSpaceDN w:val="0"/>
        <w:adjustRightInd w:val="0"/>
        <w:ind w:firstLine="540"/>
        <w:jc w:val="both"/>
      </w:pPr>
    </w:p>
    <w:p w:rsidR="00D54AB6" w:rsidRDefault="00211830" w:rsidP="00D54AB6">
      <w:pPr>
        <w:autoSpaceDE w:val="0"/>
        <w:autoSpaceDN w:val="0"/>
        <w:adjustRightInd w:val="0"/>
        <w:ind w:firstLine="540"/>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0C1F19">
        <w:t>31</w:t>
      </w:r>
      <w:r w:rsidR="00EA70F1" w:rsidRPr="0096145B">
        <w:t xml:space="preserve">» </w:t>
      </w:r>
      <w:r w:rsidR="00430C1D">
        <w:t>декабря</w:t>
      </w:r>
      <w:r w:rsidR="00EA70F1" w:rsidRPr="0096145B">
        <w:t xml:space="preserve"> 20</w:t>
      </w:r>
      <w:r w:rsidR="000C1F19">
        <w:t>2</w:t>
      </w:r>
      <w:r w:rsidR="00E26107">
        <w:t>6</w:t>
      </w:r>
      <w:r w:rsidR="00EA70F1" w:rsidRPr="0096145B">
        <w:t xml:space="preserve"> года.</w:t>
      </w:r>
    </w:p>
    <w:p w:rsidR="00211830" w:rsidRPr="00270726" w:rsidRDefault="00211830" w:rsidP="00D54AB6">
      <w:pPr>
        <w:autoSpaceDE w:val="0"/>
        <w:autoSpaceDN w:val="0"/>
        <w:adjustRightInd w:val="0"/>
        <w:ind w:firstLine="567"/>
        <w:jc w:val="both"/>
      </w:pPr>
      <w:r w:rsidRPr="00270726">
        <w:t>2.2. Контракт подлежит обязательной регистрации в Реестре контрактов, заключенных заказчиками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B67197"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w:t>
      </w:r>
      <w:r w:rsidRPr="00B67197">
        <w:rPr>
          <w:rFonts w:ascii="Times New Roman" w:hAnsi="Times New Roman" w:cs="Times New Roman"/>
          <w:sz w:val="24"/>
          <w:szCs w:val="24"/>
        </w:rPr>
        <w:t xml:space="preserve">Контрактом, в соответствии с условиями и требованиями настоящего Контракта, а </w:t>
      </w:r>
      <w:r w:rsidRPr="00B67197">
        <w:rPr>
          <w:rFonts w:ascii="Times New Roman" w:hAnsi="Times New Roman" w:cs="Times New Roman"/>
          <w:spacing w:val="1"/>
          <w:sz w:val="24"/>
          <w:szCs w:val="24"/>
        </w:rPr>
        <w:t>Заказчик</w:t>
      </w:r>
      <w:r w:rsidRPr="00B67197">
        <w:rPr>
          <w:rFonts w:ascii="Times New Roman" w:hAnsi="Times New Roman" w:cs="Times New Roman"/>
          <w:sz w:val="24"/>
          <w:szCs w:val="24"/>
        </w:rPr>
        <w:t xml:space="preserve"> обязуется оплатить оказанные Услуги.</w:t>
      </w:r>
    </w:p>
    <w:p w:rsidR="00211830" w:rsidRPr="004A572E" w:rsidRDefault="00211830" w:rsidP="00B20131">
      <w:pPr>
        <w:pStyle w:val="ConsPlusNormal"/>
        <w:ind w:firstLine="540"/>
        <w:jc w:val="both"/>
        <w:rPr>
          <w:rFonts w:ascii="Times New Roman" w:hAnsi="Times New Roman" w:cs="Times New Roman"/>
          <w:sz w:val="24"/>
          <w:szCs w:val="24"/>
        </w:rPr>
      </w:pPr>
      <w:r w:rsidRPr="004A572E">
        <w:rPr>
          <w:rFonts w:ascii="Times New Roman" w:hAnsi="Times New Roman" w:cs="Times New Roman"/>
          <w:sz w:val="24"/>
          <w:szCs w:val="24"/>
        </w:rPr>
        <w:t xml:space="preserve">2.5. Местом оказания Услуг является: </w:t>
      </w:r>
      <w:r w:rsidR="00B67197" w:rsidRPr="004A572E">
        <w:rPr>
          <w:rFonts w:ascii="Times New Roman" w:hAnsi="Times New Roman" w:cs="Times New Roman"/>
          <w:sz w:val="24"/>
          <w:szCs w:val="24"/>
        </w:rPr>
        <w:t>на территории Исполнителя</w:t>
      </w:r>
      <w:r w:rsidR="007C002C" w:rsidRPr="004A572E">
        <w:rPr>
          <w:rFonts w:ascii="Times New Roman" w:hAnsi="Times New Roman" w:cs="Times New Roman"/>
          <w:sz w:val="24"/>
          <w:szCs w:val="24"/>
        </w:rPr>
        <w:t xml:space="preserve"> по адресу</w:t>
      </w:r>
      <w:r w:rsidR="00B67197" w:rsidRPr="004A572E">
        <w:rPr>
          <w:rFonts w:ascii="Times New Roman" w:hAnsi="Times New Roman" w:cs="Times New Roman"/>
          <w:sz w:val="24"/>
          <w:szCs w:val="24"/>
        </w:rPr>
        <w:t xml:space="preserve"> </w:t>
      </w:r>
      <w:r w:rsidR="00B20131">
        <w:rPr>
          <w:rFonts w:ascii="Times New Roman" w:hAnsi="Times New Roman" w:cs="Times New Roman"/>
          <w:sz w:val="24"/>
          <w:szCs w:val="24"/>
        </w:rPr>
        <w:t>195160</w:t>
      </w:r>
      <w:r w:rsidR="00B20131" w:rsidRPr="001647AF">
        <w:rPr>
          <w:rFonts w:ascii="Times New Roman" w:hAnsi="Times New Roman" w:cs="Times New Roman"/>
          <w:sz w:val="24"/>
          <w:szCs w:val="24"/>
        </w:rPr>
        <w:t>, Санкт-Петербург, ул. Большая Пороховская, д.8, лит.А.</w:t>
      </w:r>
      <w:r w:rsidR="00B20131">
        <w:rPr>
          <w:rFonts w:ascii="Times New Roman" w:hAnsi="Times New Roman" w:cs="Times New Roman"/>
          <w:sz w:val="24"/>
          <w:szCs w:val="24"/>
        </w:rPr>
        <w:t xml:space="preserve"> </w:t>
      </w:r>
      <w:r w:rsidR="00B67197" w:rsidRPr="004A572E">
        <w:rPr>
          <w:rFonts w:ascii="Times New Roman" w:hAnsi="Times New Roman" w:cs="Times New Roman"/>
          <w:sz w:val="24"/>
          <w:szCs w:val="24"/>
        </w:rPr>
        <w:t xml:space="preserve"> </w:t>
      </w:r>
      <w:r w:rsidR="00C93BE4" w:rsidRPr="004A572E">
        <w:rPr>
          <w:rFonts w:ascii="Times New Roman" w:hAnsi="Times New Roman" w:cs="Times New Roman"/>
          <w:sz w:val="24"/>
          <w:szCs w:val="24"/>
        </w:rPr>
        <w:t>(далее – Объект).</w:t>
      </w:r>
    </w:p>
    <w:p w:rsidR="00211830" w:rsidRPr="00B67197" w:rsidRDefault="00211830" w:rsidP="00D556FA">
      <w:pPr>
        <w:pStyle w:val="a9"/>
        <w:ind w:firstLine="567"/>
        <w:jc w:val="both"/>
        <w:rPr>
          <w:sz w:val="24"/>
          <w:szCs w:val="24"/>
        </w:rPr>
      </w:pPr>
      <w:r w:rsidRPr="00B67197">
        <w:rPr>
          <w:sz w:val="24"/>
          <w:szCs w:val="24"/>
        </w:rPr>
        <w:t>2.6. Условия Контракта являются обязательными для исполнения Сторонами.</w:t>
      </w:r>
    </w:p>
    <w:p w:rsidR="008E5425" w:rsidRDefault="00211830" w:rsidP="008E5425">
      <w:pPr>
        <w:ind w:firstLine="567"/>
        <w:jc w:val="both"/>
        <w:rPr>
          <w:rFonts w:eastAsia="Calibri"/>
          <w:lang w:eastAsia="en-US"/>
        </w:rPr>
      </w:pPr>
      <w:r w:rsidRPr="00B67197">
        <w:t>2.7. Сроки (периоды) оказания Услуг:</w:t>
      </w:r>
      <w:r w:rsidR="000D71F6" w:rsidRPr="00B67197">
        <w:t xml:space="preserve"> </w:t>
      </w:r>
      <w:r w:rsidR="008E5425" w:rsidRPr="008E5425">
        <w:rPr>
          <w:rFonts w:eastAsia="Calibri"/>
          <w:lang w:eastAsia="en-US"/>
        </w:rPr>
        <w:t>по заявке Заказчика в течении трех рабочих дней с момента по</w:t>
      </w:r>
      <w:r w:rsidR="0001340D">
        <w:rPr>
          <w:rFonts w:eastAsia="Calibri"/>
          <w:lang w:eastAsia="en-US"/>
        </w:rPr>
        <w:t>ступления заявки, не поздне</w:t>
      </w:r>
      <w:r w:rsidR="00E26107">
        <w:rPr>
          <w:rFonts w:eastAsia="Calibri"/>
          <w:lang w:eastAsia="en-US"/>
        </w:rPr>
        <w:t>е  30 ноября 2026</w:t>
      </w:r>
      <w:r w:rsidR="008E5425" w:rsidRPr="008E5425">
        <w:rPr>
          <w:rFonts w:eastAsia="Calibri"/>
          <w:lang w:eastAsia="en-US"/>
        </w:rPr>
        <w:t xml:space="preserve"> года </w:t>
      </w:r>
    </w:p>
    <w:p w:rsidR="00B67197" w:rsidRPr="00B67197" w:rsidRDefault="00B67197" w:rsidP="008E5425">
      <w:pPr>
        <w:ind w:firstLine="567"/>
        <w:jc w:val="both"/>
      </w:pPr>
      <w:r w:rsidRPr="00B67197">
        <w:t xml:space="preserve">Периодичность оказания Услуг: </w:t>
      </w:r>
      <w:r w:rsidRPr="00B67197">
        <w:rPr>
          <w:rFonts w:eastAsia="Calibri"/>
          <w:lang w:eastAsia="en-US"/>
        </w:rPr>
        <w:t>по заявке заказчика</w:t>
      </w:r>
    </w:p>
    <w:p w:rsidR="00CC0E31" w:rsidRPr="00306B72" w:rsidRDefault="00CC0E31" w:rsidP="00306B72">
      <w:pPr>
        <w:ind w:firstLine="567"/>
        <w:jc w:val="both"/>
        <w:rPr>
          <w:bCs/>
        </w:rPr>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90105A" w:rsidRPr="00671668" w:rsidRDefault="0090105A" w:rsidP="0090105A">
      <w:pPr>
        <w:pStyle w:val="a7"/>
        <w:spacing w:after="0"/>
        <w:ind w:firstLine="567"/>
        <w:jc w:val="both"/>
      </w:pPr>
      <w:r w:rsidRPr="00671668">
        <w:t xml:space="preserve">3.1. Цена по настоящему Контракту составляет </w:t>
      </w:r>
      <w:r w:rsidR="00F0021A">
        <w:t xml:space="preserve"> </w:t>
      </w:r>
      <w:r w:rsidRPr="00671668">
        <w:t>руб. коп.</w:t>
      </w:r>
      <w:r w:rsidR="00F0021A">
        <w:t>(</w:t>
      </w:r>
      <w:r w:rsidR="00F0021A" w:rsidRPr="00F0021A">
        <w:t xml:space="preserve"> рублей  копеек</w:t>
      </w:r>
      <w:r w:rsidR="00F0021A">
        <w:t>)</w:t>
      </w:r>
      <w:r w:rsidRPr="00671668">
        <w:t xml:space="preserve">, </w:t>
      </w:r>
      <w:r w:rsidR="00F0021A" w:rsidRPr="004A0273">
        <w:t xml:space="preserve">НДС </w:t>
      </w:r>
      <w:r w:rsidR="0001340D">
        <w:t>_________</w:t>
      </w:r>
    </w:p>
    <w:p w:rsidR="0090105A" w:rsidRPr="0090105A" w:rsidRDefault="0090105A" w:rsidP="0090105A">
      <w:pPr>
        <w:pStyle w:val="a7"/>
        <w:spacing w:after="0"/>
        <w:ind w:firstLine="567"/>
        <w:jc w:val="both"/>
      </w:pPr>
      <w:r w:rsidRPr="00671668">
        <w:t xml:space="preserve">Цена Контракта </w:t>
      </w:r>
      <w:r w:rsidRPr="0090105A">
        <w:t>включает в себя все расходы</w:t>
      </w:r>
      <w:r w:rsidRPr="0090105A">
        <w:rPr>
          <w:rFonts w:eastAsia="Calibri"/>
          <w:lang w:eastAsia="en-US"/>
        </w:rPr>
        <w:t xml:space="preserve">, в том числе </w:t>
      </w:r>
      <w:r w:rsidRPr="0090105A">
        <w:rPr>
          <w:bCs/>
        </w:rPr>
        <w:t xml:space="preserve">заработную плату персонала, материалы, </w:t>
      </w:r>
      <w:r w:rsidRPr="0090105A">
        <w:t xml:space="preserve">транспортные расходы, </w:t>
      </w:r>
      <w:r w:rsidRPr="0090105A">
        <w:rPr>
          <w:bCs/>
        </w:rPr>
        <w:t>страхование, таможенные пошлины, налоги и другие обязательные платежи,</w:t>
      </w:r>
      <w:r w:rsidRPr="0090105A">
        <w:t xml:space="preserve"> а также прочие расходы, связанные с исполнением Контракта.</w:t>
      </w:r>
    </w:p>
    <w:p w:rsidR="0090105A" w:rsidRPr="0090105A" w:rsidRDefault="0090105A" w:rsidP="0090105A">
      <w:pPr>
        <w:ind w:firstLine="567"/>
        <w:jc w:val="both"/>
        <w:rPr>
          <w:rFonts w:eastAsia="Calibri"/>
        </w:rPr>
      </w:pPr>
      <w:r w:rsidRPr="0090105A">
        <w:lastRenderedPageBreak/>
        <w:t xml:space="preserve">3.2. </w:t>
      </w:r>
      <w:r w:rsidRPr="0090105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90105A">
        <w:t>за исключением случаев, предусмотренных действующим законодательством и настоящим Контрактом.</w:t>
      </w:r>
    </w:p>
    <w:p w:rsidR="0090105A" w:rsidRPr="0090105A" w:rsidRDefault="0090105A" w:rsidP="0090105A">
      <w:pPr>
        <w:pStyle w:val="ac"/>
        <w:spacing w:after="0"/>
        <w:ind w:left="0" w:firstLine="567"/>
        <w:jc w:val="both"/>
        <w:rPr>
          <w:rFonts w:ascii="Times New Roman" w:hAnsi="Times New Roman"/>
          <w:sz w:val="24"/>
          <w:szCs w:val="24"/>
        </w:rPr>
      </w:pPr>
      <w:r w:rsidRPr="0090105A">
        <w:rPr>
          <w:rFonts w:ascii="Times New Roman" w:hAnsi="Times New Roman"/>
          <w:sz w:val="24"/>
          <w:szCs w:val="24"/>
        </w:rPr>
        <w:t>Установленная Контрактом цена не может быть изменена в одностороннем порядке.</w:t>
      </w:r>
    </w:p>
    <w:p w:rsidR="0090105A" w:rsidRPr="0090105A" w:rsidRDefault="0090105A" w:rsidP="0090105A">
      <w:pPr>
        <w:ind w:firstLine="567"/>
        <w:jc w:val="both"/>
        <w:rPr>
          <w:i/>
        </w:rPr>
      </w:pPr>
      <w:r w:rsidRPr="0090105A">
        <w:rPr>
          <w:iCs/>
        </w:rPr>
        <w:t xml:space="preserve">3.3. </w:t>
      </w:r>
      <w:r w:rsidRPr="0090105A">
        <w:rPr>
          <w:szCs w:val="22"/>
        </w:rPr>
        <w:t>Источник финансирования Контракта</w:t>
      </w:r>
      <w:r w:rsidRPr="0090105A">
        <w:rPr>
          <w:iCs/>
        </w:rPr>
        <w:t>: Внебюджетные средства. Средства бюджетных учреждений.</w:t>
      </w:r>
    </w:p>
    <w:p w:rsidR="0090105A" w:rsidRPr="0090105A" w:rsidRDefault="0090105A" w:rsidP="0090105A">
      <w:pPr>
        <w:ind w:firstLine="567"/>
        <w:jc w:val="both"/>
        <w:rPr>
          <w:iCs/>
          <w:color w:val="FF0000"/>
        </w:rPr>
      </w:pPr>
      <w:r w:rsidRPr="0090105A">
        <w:rPr>
          <w:iCs/>
        </w:rPr>
        <w:t>3.4. Авансирование подлежащих оказанию Исполнителем Услуг не предусматривается.</w:t>
      </w:r>
    </w:p>
    <w:p w:rsidR="0090105A" w:rsidRPr="0090105A" w:rsidRDefault="0090105A" w:rsidP="0090105A">
      <w:pPr>
        <w:ind w:firstLine="567"/>
        <w:jc w:val="both"/>
        <w:rPr>
          <w:iCs/>
        </w:rPr>
      </w:pPr>
      <w:r w:rsidRPr="0090105A">
        <w:rPr>
          <w:iCs/>
        </w:rPr>
        <w:t>3.5. Сроки и порядок оплаты оказанных Услуг:</w:t>
      </w:r>
    </w:p>
    <w:p w:rsidR="001607C4" w:rsidRPr="00D40995" w:rsidRDefault="001607C4" w:rsidP="001607C4">
      <w:pPr>
        <w:ind w:firstLine="360"/>
        <w:jc w:val="both"/>
      </w:pPr>
      <w:r w:rsidRPr="00D40995">
        <w:t xml:space="preserve">Оплата за оказанные Услуги производится Заказчиком </w:t>
      </w:r>
      <w:r w:rsidR="007C002C">
        <w:t>по заявке</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t>7 рабочих</w:t>
      </w:r>
      <w:r w:rsidRPr="00D40995">
        <w:t xml:space="preserve"> дней со дня подписания Заказчиком акта (-ов) сдачи-приемки оказанных услуг на основании предоставленно</w:t>
      </w:r>
      <w:r>
        <w:t xml:space="preserve">го Исполнителем Заказчику счета </w:t>
      </w:r>
      <w:r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t>ств с лицевого счета Заказчика.</w:t>
      </w:r>
    </w:p>
    <w:p w:rsidR="0090105A" w:rsidRPr="00270726" w:rsidRDefault="008D322A" w:rsidP="0090105A">
      <w:pPr>
        <w:ind w:firstLine="567"/>
        <w:jc w:val="both"/>
        <w:rPr>
          <w:iCs/>
        </w:rPr>
      </w:pPr>
      <w:r>
        <w:rPr>
          <w:iCs/>
        </w:rPr>
        <w:t xml:space="preserve"> </w:t>
      </w:r>
      <w:r w:rsidR="0090105A" w:rsidRPr="00270726">
        <w:t xml:space="preserve">3.6. </w:t>
      </w:r>
      <w:r w:rsidR="0090105A" w:rsidRPr="00270726">
        <w:rPr>
          <w:iCs/>
        </w:rPr>
        <w:t>Услуги, оказанные Исполнителем с откло</w:t>
      </w:r>
      <w:r w:rsidR="0090105A">
        <w:rPr>
          <w:iCs/>
        </w:rPr>
        <w:t xml:space="preserve">нениями от требований нормативных </w:t>
      </w:r>
      <w:r w:rsidR="0090105A" w:rsidRPr="00270726">
        <w:rPr>
          <w:iCs/>
        </w:rPr>
        <w:t>правовых актов и/или иными недостатками</w:t>
      </w:r>
      <w:r w:rsidR="00112879">
        <w:rPr>
          <w:iCs/>
        </w:rPr>
        <w:t>,</w:t>
      </w:r>
      <w:r w:rsidR="0090105A" w:rsidRPr="00270726">
        <w:rPr>
          <w:iCs/>
        </w:rPr>
        <w:t xml:space="preserve"> не подлежат </w:t>
      </w:r>
      <w:r w:rsidR="0090105A">
        <w:rPr>
          <w:iCs/>
        </w:rPr>
        <w:t>приемке</w:t>
      </w:r>
      <w:r w:rsidR="0090105A" w:rsidRPr="00270726">
        <w:rPr>
          <w:iCs/>
        </w:rPr>
        <w:t xml:space="preserve"> до устранения Исполнителем обнаруженных недостатков.</w:t>
      </w:r>
    </w:p>
    <w:p w:rsidR="0090105A" w:rsidRDefault="0090105A" w:rsidP="0090105A">
      <w:pPr>
        <w:ind w:firstLine="540"/>
        <w:jc w:val="both"/>
        <w:rPr>
          <w:bCs/>
        </w:rPr>
      </w:pPr>
      <w:r w:rsidRPr="00B87E55">
        <w:rPr>
          <w:iCs/>
        </w:rPr>
        <w:t xml:space="preserve">3.7. </w:t>
      </w:r>
      <w:r>
        <w:rPr>
          <w:rFonts w:eastAsia="Calibri"/>
        </w:rPr>
        <w:t xml:space="preserve">В случае неисполнения </w:t>
      </w:r>
      <w:r w:rsidRPr="00B87E55">
        <w:t>Исполнителем</w:t>
      </w:r>
      <w:r>
        <w:rPr>
          <w:rFonts w:eastAsia="Calibri"/>
        </w:rPr>
        <w:t xml:space="preserve"> требования З</w:t>
      </w:r>
      <w:r w:rsidRPr="00425219">
        <w:rPr>
          <w:rFonts w:eastAsia="Calibri"/>
        </w:rPr>
        <w:t xml:space="preserve">аказчика об уплате неустоек (штрафов, пеней), </w:t>
      </w:r>
      <w:r w:rsidRPr="00EB54D6">
        <w:rPr>
          <w:bCs/>
        </w:rPr>
        <w:t xml:space="preserve">Заказчик вправе произвести оплату </w:t>
      </w:r>
      <w:r>
        <w:rPr>
          <w:bCs/>
        </w:rPr>
        <w:t>услуг</w:t>
      </w:r>
      <w:r w:rsidRPr="00EB54D6">
        <w:rPr>
          <w:bCs/>
        </w:rPr>
        <w:t xml:space="preserve"> по Контракту с удержанием суммы неустойки (штрафа, пени), рассчитанной в соответствии с условиями </w:t>
      </w:r>
      <w:r w:rsidRPr="007317EF">
        <w:t>настоящего</w:t>
      </w:r>
      <w:r w:rsidRPr="00EB54D6">
        <w:rPr>
          <w:bCs/>
        </w:rPr>
        <w:t xml:space="preserve"> Контракта.</w:t>
      </w:r>
    </w:p>
    <w:p w:rsidR="0090105A" w:rsidRPr="00B77D66" w:rsidRDefault="0090105A" w:rsidP="0090105A">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Default="00B7281E" w:rsidP="00D556FA">
      <w:pPr>
        <w:ind w:firstLine="567"/>
        <w:jc w:val="both"/>
        <w:rPr>
          <w:bCs/>
          <w:spacing w:val="4"/>
        </w:rPr>
      </w:pPr>
      <w:r w:rsidRPr="00270726">
        <w:t xml:space="preserve">4.1.5. </w:t>
      </w:r>
      <w:r w:rsidRPr="00270726">
        <w:rPr>
          <w:bCs/>
          <w:spacing w:val="4"/>
        </w:rPr>
        <w:t xml:space="preserve">Письменно извещать Исполнителя об изменениях бухгалтерских реквизитов, </w:t>
      </w:r>
      <w:r w:rsidRPr="00517F31">
        <w:rPr>
          <w:bCs/>
          <w:spacing w:val="4"/>
        </w:rPr>
        <w:t>наименований, адресов и ответственных лиц Заказчика.</w:t>
      </w:r>
    </w:p>
    <w:p w:rsidR="00B7281E" w:rsidRDefault="00B7281E" w:rsidP="00D556FA">
      <w:pPr>
        <w:ind w:firstLine="567"/>
        <w:jc w:val="both"/>
        <w:rPr>
          <w:b/>
        </w:rPr>
      </w:pPr>
      <w:r w:rsidRPr="00FE55DC">
        <w:rPr>
          <w:b/>
        </w:rPr>
        <w:t>4.2. Исполнитель обязан:</w:t>
      </w:r>
    </w:p>
    <w:p w:rsidR="00B7281E" w:rsidRDefault="00B7281E" w:rsidP="00D556FA">
      <w:pPr>
        <w:ind w:firstLine="567"/>
        <w:jc w:val="both"/>
        <w:rPr>
          <w:bCs/>
          <w:spacing w:val="4"/>
        </w:rPr>
      </w:pPr>
      <w:r w:rsidRPr="00407622">
        <w:rPr>
          <w:bCs/>
          <w:spacing w:val="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430C1D" w:rsidRPr="008F16F5" w:rsidRDefault="00430C1D" w:rsidP="00430C1D">
      <w:pPr>
        <w:ind w:firstLine="567"/>
        <w:jc w:val="both"/>
      </w:pPr>
      <w:r w:rsidRPr="008F16F5">
        <w:t>Оказывать Услуги по настоящему Контракту при наличии действующей лицензии на указанный вид услуг «образовательная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«Сколково»)» в соответствии с п. 40 ст.12, гл.2 Федерального закона от 04.05.2011 № 99-ФЗ «О лицензировании отдельных видов деятельности».</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lastRenderedPageBreak/>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Default="00B7281E" w:rsidP="00D556FA">
      <w:pPr>
        <w:pStyle w:val="ac"/>
        <w:spacing w:after="0"/>
        <w:ind w:left="0" w:firstLine="567"/>
        <w:jc w:val="both"/>
        <w:rPr>
          <w:rFonts w:ascii="Times New Roman" w:hAnsi="Times New Roman"/>
          <w:sz w:val="24"/>
          <w:szCs w:val="24"/>
        </w:rPr>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4B71C9">
        <w:t>.</w:t>
      </w:r>
    </w:p>
    <w:p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6604E" w:rsidRDefault="00B7281E" w:rsidP="00D556FA">
      <w:pPr>
        <w:ind w:firstLine="567"/>
        <w:jc w:val="both"/>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211830" w:rsidRDefault="00211830"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317F8A" w:rsidRDefault="00317F8A" w:rsidP="00D556FA">
      <w:pPr>
        <w:ind w:firstLine="567"/>
        <w:jc w:val="both"/>
      </w:pPr>
    </w:p>
    <w:p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Приложении № 1 и </w:t>
      </w:r>
      <w:r w:rsidR="004B71C9">
        <w:t xml:space="preserve">в </w:t>
      </w:r>
      <w:r w:rsidRPr="00270726">
        <w:t>Приложени</w:t>
      </w:r>
      <w:r w:rsidR="004B71C9">
        <w:t>и</w:t>
      </w:r>
      <w:r w:rsidRPr="00270726">
        <w:t> № </w:t>
      </w:r>
      <w:r w:rsidR="004B71C9">
        <w:t>2</w:t>
      </w:r>
      <w:r w:rsidRPr="00270726">
        <w:t xml:space="preserve"> к настоящему </w:t>
      </w:r>
      <w:r w:rsidR="004B71C9">
        <w:t>Контракту).</w:t>
      </w:r>
    </w:p>
    <w:p w:rsidR="00211830" w:rsidRPr="00270726" w:rsidRDefault="00211830" w:rsidP="004B71C9">
      <w:pPr>
        <w:ind w:firstLine="567"/>
        <w:jc w:val="both"/>
        <w:rPr>
          <w:i/>
          <w:iCs/>
          <w:sz w:val="22"/>
          <w:szCs w:val="22"/>
        </w:rPr>
      </w:pPr>
      <w:r w:rsidRPr="00270726">
        <w:lastRenderedPageBreak/>
        <w:t>5.2. Качество оказываемых Услуг должно удовлетворять требованиям нормативных правовых актов</w:t>
      </w:r>
      <w:r w:rsidR="004B71C9">
        <w:t>, других руководящих документов.</w:t>
      </w:r>
    </w:p>
    <w:p w:rsidR="00430C1D" w:rsidRPr="00270726" w:rsidRDefault="00430C1D" w:rsidP="00430C1D">
      <w:pPr>
        <w:pStyle w:val="ConsNormal"/>
        <w:tabs>
          <w:tab w:val="num" w:pos="360"/>
          <w:tab w:val="left" w:pos="7380"/>
        </w:tabs>
        <w:ind w:right="0" w:firstLine="567"/>
        <w:jc w:val="both"/>
        <w:rPr>
          <w:rFonts w:ascii="Times New Roman" w:hAnsi="Times New Roman" w:cs="Times New Roman"/>
          <w:sz w:val="24"/>
          <w:szCs w:val="24"/>
        </w:rPr>
      </w:pPr>
      <w:r w:rsidRPr="008F16F5">
        <w:rPr>
          <w:rFonts w:ascii="Times New Roman" w:hAnsi="Times New Roman" w:cs="Times New Roman"/>
          <w:sz w:val="24"/>
          <w:szCs w:val="24"/>
        </w:rPr>
        <w:t>5.3. При сдаче оказанных Услуг Исполнитель обязан передать Заказчику</w:t>
      </w:r>
      <w:r w:rsidRPr="00270726">
        <w:rPr>
          <w:rFonts w:ascii="Times New Roman" w:hAnsi="Times New Roman" w:cs="Times New Roman"/>
          <w:sz w:val="24"/>
          <w:szCs w:val="24"/>
        </w:rPr>
        <w:t xml:space="preserve">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580DFA" w:rsidRPr="00270726" w:rsidRDefault="00580DFA" w:rsidP="00D556FA">
      <w:pPr>
        <w:ind w:firstLine="567"/>
        <w:jc w:val="both"/>
      </w:pPr>
      <w:r>
        <w:t xml:space="preserve">5.6. </w:t>
      </w:r>
      <w:r w:rsidRPr="00580DFA">
        <w:t>Отходы Заказчика, транспортируемые при оказании услуг по контракту могут быть приняты Исполнителем в собственность в соответствии с гражданским законодательством. Переход права собственности оформляется соответствующем актом</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317F8A" w:rsidRDefault="00317F8A" w:rsidP="00F03888">
      <w:pPr>
        <w:ind w:firstLine="567"/>
        <w:jc w:val="both"/>
      </w:pPr>
    </w:p>
    <w:p w:rsidR="00F03888" w:rsidRPr="00270726" w:rsidRDefault="00F03888" w:rsidP="00F03888">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F03888" w:rsidRPr="0073165C" w:rsidRDefault="00F03888" w:rsidP="00F03888">
      <w:pPr>
        <w:pStyle w:val="24"/>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t xml:space="preserve">6.2. </w:t>
      </w:r>
      <w:r w:rsidRPr="008261B6">
        <w:rPr>
          <w:rFonts w:ascii="Times New Roman" w:eastAsia="Times New Roman" w:hAnsi="Times New Roman"/>
          <w:b w:val="0"/>
          <w:szCs w:val="24"/>
          <w:lang w:val="ru-RU"/>
        </w:rPr>
        <w:t>Порядок оказания услуг</w:t>
      </w:r>
      <w:r w:rsidRPr="0073165C">
        <w:rPr>
          <w:rFonts w:ascii="Times New Roman" w:eastAsia="Times New Roman" w:hAnsi="Times New Roman"/>
          <w:b w:val="0"/>
          <w:i/>
          <w:szCs w:val="24"/>
          <w:lang w:val="ru-RU"/>
        </w:rPr>
        <w:t>:</w:t>
      </w:r>
    </w:p>
    <w:p w:rsidR="00F03888" w:rsidRPr="00270726" w:rsidRDefault="00F03888" w:rsidP="00F03888">
      <w:pPr>
        <w:tabs>
          <w:tab w:val="left" w:pos="426"/>
        </w:tabs>
        <w:ind w:firstLine="567"/>
        <w:jc w:val="both"/>
      </w:pPr>
      <w:r w:rsidRPr="00270726">
        <w:t xml:space="preserve">6.2.1. </w:t>
      </w:r>
      <w:r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F03888" w:rsidRPr="00270726" w:rsidRDefault="00F03888" w:rsidP="00F03888">
      <w:pPr>
        <w:pStyle w:val="1"/>
        <w:numPr>
          <w:ilvl w:val="0"/>
          <w:numId w:val="0"/>
        </w:numPr>
        <w:ind w:firstLine="567"/>
        <w:jc w:val="both"/>
        <w:rPr>
          <w:b w:val="0"/>
          <w:sz w:val="24"/>
        </w:rPr>
      </w:pPr>
      <w:r w:rsidRPr="00270726">
        <w:rPr>
          <w:b w:val="0"/>
          <w:sz w:val="24"/>
        </w:rPr>
        <w:t xml:space="preserve">6.2.1.1.Заказчик направляет Исполнителю </w:t>
      </w:r>
      <w:r w:rsidRPr="008261B6">
        <w:rPr>
          <w:b w:val="0"/>
          <w:sz w:val="24"/>
        </w:rPr>
        <w:t>заявк</w:t>
      </w:r>
      <w:r>
        <w:rPr>
          <w:b w:val="0"/>
          <w:sz w:val="24"/>
        </w:rPr>
        <w:t>у</w:t>
      </w:r>
      <w:r w:rsidRPr="00270726">
        <w:rPr>
          <w:b w:val="0"/>
          <w:sz w:val="24"/>
        </w:rPr>
        <w:t>, в котором указывает:</w:t>
      </w:r>
    </w:p>
    <w:p w:rsidR="00F03888" w:rsidRPr="00270726" w:rsidRDefault="00F03888" w:rsidP="00F03888">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Pr>
          <w:rFonts w:ascii="Times New Roman" w:hAnsi="Times New Roman" w:cs="Times New Roman"/>
          <w:sz w:val="24"/>
          <w:szCs w:val="24"/>
        </w:rPr>
        <w:t>заявки</w:t>
      </w:r>
      <w:r w:rsidRPr="00270726">
        <w:rPr>
          <w:rFonts w:ascii="Times New Roman" w:hAnsi="Times New Roman" w:cs="Times New Roman"/>
          <w:sz w:val="24"/>
          <w:szCs w:val="24"/>
        </w:rPr>
        <w:t>;</w:t>
      </w:r>
    </w:p>
    <w:p w:rsidR="00F03888" w:rsidRPr="00E71AE0" w:rsidRDefault="00F03888" w:rsidP="00F03888">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номер </w:t>
      </w:r>
      <w:r w:rsidRPr="00E71AE0">
        <w:rPr>
          <w:rFonts w:ascii="Times New Roman" w:hAnsi="Times New Roman" w:cs="Times New Roman"/>
          <w:sz w:val="24"/>
          <w:szCs w:val="24"/>
        </w:rPr>
        <w:t>и дату настоящего Контракта;</w:t>
      </w:r>
    </w:p>
    <w:p w:rsidR="00F03888" w:rsidRPr="00E71AE0" w:rsidRDefault="00F03888" w:rsidP="00F03888">
      <w:pPr>
        <w:pStyle w:val="ConsPlusNormal"/>
        <w:ind w:firstLine="567"/>
        <w:jc w:val="both"/>
        <w:rPr>
          <w:rFonts w:ascii="Times New Roman" w:hAnsi="Times New Roman" w:cs="Times New Roman"/>
          <w:sz w:val="24"/>
          <w:szCs w:val="24"/>
        </w:rPr>
      </w:pPr>
      <w:r w:rsidRPr="00E71AE0">
        <w:rPr>
          <w:rFonts w:ascii="Times New Roman" w:hAnsi="Times New Roman" w:cs="Times New Roman"/>
          <w:sz w:val="24"/>
          <w:szCs w:val="24"/>
        </w:rPr>
        <w:t>- адрес и наименование Заказчика;</w:t>
      </w:r>
    </w:p>
    <w:p w:rsidR="00F03888" w:rsidRPr="00E71AE0" w:rsidRDefault="00F03888" w:rsidP="00F03888">
      <w:pPr>
        <w:pStyle w:val="ConsPlusNormal"/>
        <w:ind w:firstLine="567"/>
        <w:jc w:val="both"/>
        <w:rPr>
          <w:rFonts w:ascii="Times New Roman" w:hAnsi="Times New Roman" w:cs="Times New Roman"/>
          <w:sz w:val="24"/>
          <w:szCs w:val="24"/>
        </w:rPr>
      </w:pPr>
      <w:r w:rsidRPr="00E71AE0">
        <w:rPr>
          <w:rFonts w:ascii="Times New Roman" w:hAnsi="Times New Roman" w:cs="Times New Roman"/>
          <w:sz w:val="24"/>
          <w:szCs w:val="24"/>
        </w:rPr>
        <w:t>- количество и наименование Услуг;</w:t>
      </w:r>
    </w:p>
    <w:p w:rsidR="00F03888" w:rsidRPr="00E71AE0" w:rsidRDefault="00F03888" w:rsidP="00F03888">
      <w:pPr>
        <w:pStyle w:val="ConsPlusNormal"/>
        <w:ind w:firstLine="567"/>
        <w:jc w:val="both"/>
        <w:rPr>
          <w:rFonts w:ascii="Times New Roman" w:hAnsi="Times New Roman" w:cs="Times New Roman"/>
          <w:i/>
        </w:rPr>
      </w:pPr>
      <w:r w:rsidRPr="00E71AE0">
        <w:rPr>
          <w:rFonts w:ascii="Times New Roman" w:hAnsi="Times New Roman" w:cs="Times New Roman"/>
          <w:sz w:val="24"/>
          <w:szCs w:val="24"/>
        </w:rPr>
        <w:t>- дату оказания Услуг</w:t>
      </w:r>
      <w:r w:rsidRPr="00E71AE0">
        <w:rPr>
          <w:rFonts w:ascii="Times New Roman" w:hAnsi="Times New Roman" w:cs="Times New Roman"/>
          <w:i/>
        </w:rPr>
        <w:t>;</w:t>
      </w:r>
    </w:p>
    <w:p w:rsidR="00F03888" w:rsidRPr="00270726" w:rsidRDefault="00F03888" w:rsidP="00F03888">
      <w:pPr>
        <w:pStyle w:val="ConsPlusNormal"/>
        <w:ind w:firstLine="567"/>
        <w:jc w:val="both"/>
        <w:rPr>
          <w:rFonts w:ascii="Times New Roman" w:hAnsi="Times New Roman" w:cs="Times New Roman"/>
          <w:sz w:val="24"/>
          <w:szCs w:val="24"/>
        </w:rPr>
      </w:pPr>
      <w:r w:rsidRPr="00E71AE0">
        <w:rPr>
          <w:rFonts w:ascii="Times New Roman" w:hAnsi="Times New Roman" w:cs="Times New Roman"/>
          <w:sz w:val="24"/>
          <w:szCs w:val="24"/>
        </w:rPr>
        <w:t>- место оказания Услуг.</w:t>
      </w:r>
      <w:r w:rsidRPr="00270726">
        <w:rPr>
          <w:rFonts w:ascii="Times New Roman" w:hAnsi="Times New Roman" w:cs="Times New Roman"/>
          <w:sz w:val="24"/>
          <w:szCs w:val="24"/>
        </w:rPr>
        <w:t xml:space="preserve"> </w:t>
      </w:r>
    </w:p>
    <w:p w:rsidR="00F03888" w:rsidRPr="00E71AE0" w:rsidRDefault="00F03888" w:rsidP="00F03888">
      <w:pPr>
        <w:tabs>
          <w:tab w:val="left" w:pos="426"/>
        </w:tabs>
        <w:ind w:firstLine="567"/>
        <w:jc w:val="both"/>
      </w:pPr>
      <w:r w:rsidRPr="00270726">
        <w:t>6.2.1.2</w:t>
      </w:r>
      <w:r>
        <w:t>.</w:t>
      </w:r>
      <w:r w:rsidRPr="00823A57">
        <w:t xml:space="preserve">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w:t>
      </w:r>
      <w:r w:rsidRPr="00E71AE0">
        <w:t>достоверно установить, что документ исходит от Заказчика по настоящему Контракту.</w:t>
      </w:r>
    </w:p>
    <w:p w:rsidR="00F03888" w:rsidRPr="00270726" w:rsidRDefault="00F03888" w:rsidP="00F03888">
      <w:pPr>
        <w:tabs>
          <w:tab w:val="left" w:pos="0"/>
        </w:tabs>
        <w:ind w:firstLine="567"/>
        <w:jc w:val="both"/>
      </w:pPr>
      <w:r w:rsidRPr="00E71AE0">
        <w:t>6.2.1.3. Исполнитель в течение 24-х часов с момента получения заявки подтверждает в письменной форме готовность началу оказания</w:t>
      </w:r>
      <w:r w:rsidRPr="00F6604E">
        <w:t xml:space="preserve"> услуг (приемлемой</w:t>
      </w:r>
      <w:r w:rsidRPr="00270726">
        <w:t xml:space="preserve"> считается передача средствами факсимильной, компьютерной или иной связи) и указывает:</w:t>
      </w:r>
    </w:p>
    <w:p w:rsidR="00F03888" w:rsidRPr="00270726" w:rsidRDefault="00F03888" w:rsidP="00F03888">
      <w:pPr>
        <w:keepNext/>
        <w:keepLines/>
        <w:numPr>
          <w:ilvl w:val="0"/>
          <w:numId w:val="5"/>
        </w:numPr>
        <w:tabs>
          <w:tab w:val="left" w:pos="426"/>
        </w:tabs>
        <w:ind w:left="0" w:firstLine="567"/>
        <w:jc w:val="both"/>
      </w:pPr>
      <w:r w:rsidRPr="00270726">
        <w:t>наименование Услуг;</w:t>
      </w:r>
    </w:p>
    <w:p w:rsidR="00F03888" w:rsidRPr="00270726" w:rsidRDefault="00F03888" w:rsidP="00F03888">
      <w:pPr>
        <w:keepNext/>
        <w:keepLines/>
        <w:numPr>
          <w:ilvl w:val="0"/>
          <w:numId w:val="4"/>
        </w:numPr>
        <w:tabs>
          <w:tab w:val="left" w:pos="426"/>
        </w:tabs>
        <w:ind w:left="0" w:firstLine="567"/>
        <w:jc w:val="both"/>
      </w:pPr>
      <w:r w:rsidRPr="00270726">
        <w:t>количество Услуг;</w:t>
      </w:r>
    </w:p>
    <w:p w:rsidR="00F03888" w:rsidRPr="00270726" w:rsidRDefault="00F03888" w:rsidP="00F03888">
      <w:pPr>
        <w:keepNext/>
        <w:keepLines/>
        <w:numPr>
          <w:ilvl w:val="0"/>
          <w:numId w:val="4"/>
        </w:numPr>
        <w:tabs>
          <w:tab w:val="left" w:pos="426"/>
        </w:tabs>
        <w:ind w:left="0" w:firstLine="567"/>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211830" w:rsidRDefault="00211830" w:rsidP="00D8319C">
      <w:pPr>
        <w:ind w:firstLine="567"/>
        <w:jc w:val="both"/>
        <w:rPr>
          <w:i/>
          <w:iCs/>
        </w:rPr>
      </w:pPr>
    </w:p>
    <w:p w:rsidR="002B28F5" w:rsidRDefault="002B28F5" w:rsidP="00D8319C">
      <w:pPr>
        <w:ind w:firstLine="567"/>
        <w:jc w:val="both"/>
        <w:rPr>
          <w:i/>
          <w:iCs/>
        </w:rPr>
      </w:pPr>
    </w:p>
    <w:p w:rsidR="002B28F5" w:rsidRDefault="002B28F5" w:rsidP="00D8319C">
      <w:pPr>
        <w:ind w:firstLine="567"/>
        <w:jc w:val="both"/>
        <w:rPr>
          <w:i/>
          <w:iCs/>
        </w:rPr>
      </w:pPr>
    </w:p>
    <w:p w:rsidR="002B28F5" w:rsidRPr="00270726" w:rsidRDefault="002B28F5" w:rsidP="00D8319C">
      <w:pPr>
        <w:ind w:firstLine="567"/>
        <w:jc w:val="both"/>
        <w:rPr>
          <w:i/>
          <w:iCs/>
        </w:rPr>
      </w:pPr>
    </w:p>
    <w:p w:rsidR="00211830" w:rsidRPr="00270726" w:rsidRDefault="00211830" w:rsidP="00326566">
      <w:pPr>
        <w:ind w:firstLine="567"/>
        <w:jc w:val="center"/>
        <w:rPr>
          <w:b/>
          <w:caps/>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r w:rsidR="00326566">
        <w:rPr>
          <w:b/>
          <w:bCs/>
        </w:rPr>
        <w:t xml:space="preserve"> </w:t>
      </w:r>
      <w:r w:rsidRPr="00270726">
        <w:rPr>
          <w:b/>
          <w:caps/>
        </w:rPr>
        <w:t>Порядок сдачи и приемки услуг</w:t>
      </w:r>
    </w:p>
    <w:p w:rsidR="00317F8A" w:rsidRDefault="00317F8A" w:rsidP="0090105A">
      <w:pPr>
        <w:ind w:firstLine="567"/>
        <w:jc w:val="both"/>
      </w:pPr>
    </w:p>
    <w:p w:rsidR="00E26107" w:rsidRPr="00E26107" w:rsidRDefault="00E26107" w:rsidP="00E26107">
      <w:pPr>
        <w:widowControl w:val="0"/>
        <w:shd w:val="clear" w:color="auto" w:fill="FFFFFF"/>
        <w:tabs>
          <w:tab w:val="left" w:pos="1790"/>
        </w:tabs>
        <w:autoSpaceDE w:val="0"/>
        <w:autoSpaceDN w:val="0"/>
        <w:adjustRightInd w:val="0"/>
        <w:ind w:firstLine="567"/>
        <w:jc w:val="both"/>
        <w:rPr>
          <w:noProof/>
          <w:sz w:val="22"/>
          <w:szCs w:val="22"/>
        </w:rPr>
      </w:pPr>
      <w:r w:rsidRPr="00E26107">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E26107" w:rsidRPr="00E26107" w:rsidRDefault="00E26107" w:rsidP="00E26107">
      <w:pPr>
        <w:keepNext/>
        <w:keepLines/>
        <w:widowControl w:val="0"/>
        <w:autoSpaceDE w:val="0"/>
        <w:autoSpaceDN w:val="0"/>
        <w:adjustRightInd w:val="0"/>
        <w:ind w:firstLine="567"/>
        <w:jc w:val="both"/>
        <w:rPr>
          <w:sz w:val="22"/>
          <w:szCs w:val="22"/>
        </w:rPr>
      </w:pPr>
      <w:r w:rsidRPr="00E26107">
        <w:rPr>
          <w:sz w:val="22"/>
          <w:szCs w:val="22"/>
        </w:rPr>
        <w:t>7.2. Сдача Исполнителем результата Услуг и приемка его Заказчиком оформляется актом сдачи-приемки оказанных Услуг, подписанным Сторонами.</w:t>
      </w:r>
    </w:p>
    <w:p w:rsidR="0090105A" w:rsidRDefault="0090105A" w:rsidP="0090105A">
      <w:pPr>
        <w:autoSpaceDE w:val="0"/>
        <w:autoSpaceDN w:val="0"/>
        <w:adjustRightInd w:val="0"/>
        <w:ind w:firstLine="567"/>
        <w:jc w:val="both"/>
        <w:rPr>
          <w:bCs/>
        </w:rPr>
      </w:pPr>
      <w:r>
        <w:t xml:space="preserve">7.3. </w:t>
      </w:r>
      <w:r>
        <w:rPr>
          <w:bCs/>
        </w:rPr>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обязан </w:t>
      </w:r>
      <w:r>
        <w:rPr>
          <w:bCs/>
        </w:rPr>
        <w:lastRenderedPageBreak/>
        <w:t xml:space="preserve">провести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E26107" w:rsidRDefault="0090105A" w:rsidP="00E26107">
      <w:pPr>
        <w:ind w:firstLine="540"/>
        <w:jc w:val="both"/>
      </w:pPr>
      <w:r>
        <w:t xml:space="preserve">7.4. </w:t>
      </w:r>
      <w:r w:rsidR="00E26107">
        <w:t>Приемка Услуг осуществляется в следующем порядке: после оказания Услуг Заказчику представляются проект акта сдачи-приемки оказанных Услуг.</w:t>
      </w:r>
    </w:p>
    <w:p w:rsidR="0090105A" w:rsidRDefault="00E26107" w:rsidP="00E26107">
      <w:pPr>
        <w:ind w:firstLine="540"/>
        <w:jc w:val="both"/>
      </w:pPr>
      <w:r>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 (-ов) сдачи-приемки оказанных услуг осуществляется в течение 20 рабочих дней.</w:t>
      </w:r>
      <w:r w:rsidR="0090105A">
        <w:t>.</w:t>
      </w:r>
    </w:p>
    <w:p w:rsidR="0090105A" w:rsidRDefault="0090105A" w:rsidP="0090105A">
      <w:pPr>
        <w:ind w:firstLine="540"/>
        <w:jc w:val="both"/>
      </w:pPr>
      <w:r>
        <w:t xml:space="preserve">7.5. В случае получения мотивированного отказа Заказчика от подписания документа о приемке Исполнитель обязуется устранить выявленные нарушения в срок, устанавливаемый Заказчиком. </w:t>
      </w:r>
    </w:p>
    <w:p w:rsidR="0090105A" w:rsidRDefault="0090105A" w:rsidP="0090105A">
      <w:pPr>
        <w:pStyle w:val="a7"/>
        <w:spacing w:after="0"/>
        <w:ind w:firstLine="567"/>
        <w:jc w:val="both"/>
      </w:pPr>
      <w: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90105A" w:rsidRDefault="0090105A" w:rsidP="0090105A">
      <w:pPr>
        <w:ind w:firstLine="567"/>
        <w:jc w:val="both"/>
      </w:pPr>
      <w: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90105A" w:rsidRDefault="0090105A" w:rsidP="0090105A">
      <w:pPr>
        <w:ind w:firstLine="567"/>
        <w:jc w:val="both"/>
      </w:pPr>
      <w:r>
        <w:t xml:space="preserve">7.7.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0105A" w:rsidRDefault="0090105A" w:rsidP="0090105A">
      <w:pPr>
        <w:ind w:firstLine="567"/>
        <w:jc w:val="both"/>
      </w:pPr>
      <w:r>
        <w:t>7.8.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211830" w:rsidRDefault="0090105A" w:rsidP="00E26107">
      <w:pPr>
        <w:shd w:val="clear" w:color="auto" w:fill="FFFFFF"/>
        <w:tabs>
          <w:tab w:val="left" w:pos="540"/>
        </w:tabs>
        <w:ind w:firstLine="567"/>
        <w:jc w:val="both"/>
      </w:pPr>
      <w:r>
        <w:t xml:space="preserve">7.9. </w:t>
      </w:r>
      <w:r w:rsidR="00E26107" w:rsidRPr="00E26107">
        <w:t>Датой приемки оказанных Услуг считается дата подписания акта сдачи-приемке оказанных услуг Заказчиком.</w:t>
      </w:r>
    </w:p>
    <w:p w:rsidR="00E26107" w:rsidRPr="00270726" w:rsidRDefault="00E26107" w:rsidP="00E26107">
      <w:pPr>
        <w:shd w:val="clear" w:color="auto" w:fill="FFFFFF"/>
        <w:tabs>
          <w:tab w:val="left" w:pos="540"/>
        </w:tabs>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317F8A" w:rsidRDefault="00317F8A" w:rsidP="00D556FA">
      <w:pPr>
        <w:ind w:firstLine="567"/>
        <w:jc w:val="both"/>
        <w:rPr>
          <w:rFonts w:eastAsia="Calibri"/>
        </w:rPr>
      </w:pP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317F8A" w:rsidRDefault="00317F8A" w:rsidP="00D556FA">
      <w:pPr>
        <w:ind w:firstLine="567"/>
        <w:jc w:val="both"/>
        <w:rPr>
          <w:b/>
        </w:rPr>
      </w:pP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r w:rsidR="001607C4">
        <w:rPr>
          <w:lang w:eastAsia="ar-SA"/>
        </w:rPr>
        <w:t xml:space="preserve"> </w:t>
      </w:r>
      <w:r w:rsidRPr="00D4753A">
        <w:rPr>
          <w:lang w:eastAsia="ar-SA"/>
        </w:rPr>
        <w:t xml:space="preserve">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17F8A" w:rsidRDefault="00317F8A" w:rsidP="00D556FA">
      <w:pPr>
        <w:widowControl w:val="0"/>
        <w:suppressAutoHyphens/>
        <w:autoSpaceDE w:val="0"/>
        <w:ind w:firstLine="567"/>
        <w:jc w:val="both"/>
        <w:rPr>
          <w:rFonts w:cs="Arial"/>
          <w:b/>
          <w:lang w:eastAsia="ar-SA"/>
        </w:rPr>
      </w:pP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C002C" w:rsidRDefault="00947A17" w:rsidP="007C002C">
      <w:pPr>
        <w:widowControl w:val="0"/>
        <w:suppressAutoHyphens/>
        <w:autoSpaceDE w:val="0"/>
        <w:ind w:firstLine="567"/>
        <w:jc w:val="both"/>
        <w:rPr>
          <w:lang w:eastAsia="ar-SA"/>
        </w:rPr>
      </w:pPr>
      <w:r w:rsidRPr="004B71C9">
        <w:rPr>
          <w:lang w:eastAsia="ar-SA"/>
        </w:rPr>
        <w:t>8.6.</w:t>
      </w:r>
      <w:r w:rsidR="00E44636" w:rsidRPr="004B71C9">
        <w:rPr>
          <w:lang w:eastAsia="ar-SA"/>
        </w:rPr>
        <w:t>4</w:t>
      </w:r>
      <w:r w:rsidRPr="004B71C9">
        <w:rPr>
          <w:lang w:eastAsia="ar-SA"/>
        </w:rPr>
        <w:t xml:space="preserve">. </w:t>
      </w:r>
      <w:r w:rsidR="007C002C">
        <w:rPr>
          <w:lang w:eastAsia="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7C002C" w:rsidRDefault="007C002C" w:rsidP="007C002C">
      <w:pPr>
        <w:widowControl w:val="0"/>
        <w:suppressAutoHyphens/>
        <w:autoSpaceDE w:val="0"/>
        <w:ind w:firstLine="567"/>
        <w:jc w:val="both"/>
        <w:rPr>
          <w:lang w:eastAsia="ar-SA"/>
        </w:rPr>
      </w:pPr>
    </w:p>
    <w:p w:rsidR="007C002C" w:rsidRDefault="007C002C" w:rsidP="007C002C">
      <w:pPr>
        <w:widowControl w:val="0"/>
        <w:suppressAutoHyphens/>
        <w:autoSpaceDE w:val="0"/>
        <w:ind w:firstLine="567"/>
        <w:jc w:val="both"/>
        <w:rPr>
          <w:lang w:eastAsia="ar-SA"/>
        </w:rPr>
      </w:pPr>
      <w:r>
        <w:rPr>
          <w:lang w:eastAsia="ar-SA"/>
        </w:rPr>
        <w:t>10 процентов цены Контракта (этапа) в случае, если цена Контракта (этапа) не превышает 3 млн. рублей.</w:t>
      </w:r>
      <w:r w:rsidRPr="007B24C4">
        <w:rPr>
          <w:lang w:eastAsia="ar-SA"/>
        </w:rPr>
        <w:t xml:space="preserve"> </w:t>
      </w:r>
    </w:p>
    <w:p w:rsidR="00947A17" w:rsidRPr="00D4753A" w:rsidRDefault="00947A17" w:rsidP="007C002C">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r w:rsidR="001607C4">
        <w:rPr>
          <w:lang w:eastAsia="ar-SA"/>
        </w:rPr>
        <w:t xml:space="preserve"> </w:t>
      </w:r>
      <w:r w:rsidRPr="00D4753A">
        <w:rPr>
          <w:lang w:eastAsia="ar-SA"/>
        </w:rPr>
        <w:t xml:space="preserve">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w:t>
      </w:r>
      <w:r w:rsidRPr="00D4753A">
        <w:lastRenderedPageBreak/>
        <w:t xml:space="preserve">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 xml:space="preserve">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30C1D">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Pr="00614F0B">
        <w:rPr>
          <w:bCs/>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614F0B">
        <w:t>) и (или) поставляемому товару;</w:t>
      </w:r>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Pr="00614F0B">
        <w:t>настоящего пункта, что позволило ему стать победителем определения исполнителя.</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317F8A" w:rsidRDefault="00317F8A" w:rsidP="00D556FA">
      <w:pPr>
        <w:ind w:firstLine="567"/>
        <w:jc w:val="both"/>
      </w:pPr>
    </w:p>
    <w:p w:rsidR="001234DB" w:rsidRDefault="0065119D" w:rsidP="00D556FA">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430C1D">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FC2636" w:rsidRDefault="00FC2636" w:rsidP="00D556FA">
      <w:pPr>
        <w:ind w:firstLine="567"/>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9A2AFE" w:rsidP="00D556FA">
      <w:pPr>
        <w:ind w:firstLine="567"/>
        <w:jc w:val="both"/>
        <w:rPr>
          <w:bCs/>
        </w:rPr>
      </w:pPr>
      <w:r w:rsidRPr="00E86C7B">
        <w:t xml:space="preserve">10.6. </w:t>
      </w:r>
      <w:r w:rsidR="00DD0464" w:rsidRPr="007B5A13">
        <w:rPr>
          <w:bCs/>
        </w:rPr>
        <w:t>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w:t>
      </w:r>
      <w:r w:rsidR="00E917DD" w:rsidRPr="007B5A13">
        <w:t>объем услуги</w:t>
      </w:r>
      <w:r w:rsidRPr="007B5A13">
        <w:t xml:space="preserve"> не более чем на десять процентов или уменьшаются предусмотренные </w:t>
      </w:r>
      <w:r w:rsidR="00E917DD" w:rsidRPr="007B5A13">
        <w:t>контрактом объем</w:t>
      </w:r>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D556FA">
      <w:pPr>
        <w:pStyle w:val="Standard"/>
        <w:ind w:firstLine="567"/>
        <w:jc w:val="both"/>
        <w:rPr>
          <w:rFonts w:ascii="Times New Roman" w:eastAsia="Times New Roman" w:hAnsi="Times New Roman" w:cs="Times New Roman"/>
          <w:i/>
          <w:lang w:val="ru-RU"/>
        </w:rPr>
      </w:pPr>
      <w:r w:rsidRPr="004B71C9">
        <w:rPr>
          <w:rFonts w:ascii="Times New Roman" w:hAnsi="Times New Roman" w:cs="Times New Roman"/>
          <w:lang w:val="ru-RU"/>
        </w:rPr>
        <w:t>в) в</w:t>
      </w:r>
      <w:r w:rsidRPr="004B71C9">
        <w:rPr>
          <w:rFonts w:ascii="Times New Roman" w:eastAsia="Times New Roman" w:hAnsi="Times New Roman" w:cs="Times New Roman"/>
          <w:color w:val="auto"/>
          <w:lang w:val="ru-RU"/>
        </w:rPr>
        <w:t xml:space="preserve"> соответствии с пунктом 5 статьи 78.1. Бюджетного кодекса </w:t>
      </w:r>
      <w:r w:rsidRPr="004B71C9">
        <w:rPr>
          <w:rFonts w:ascii="Times New Roman" w:hAnsi="Times New Roman" w:cs="Times New Roman"/>
          <w:lang w:val="ru-RU"/>
        </w:rPr>
        <w:t>Российской Федерации</w:t>
      </w:r>
      <w:r w:rsidRPr="004B71C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B67197">
        <w:rPr>
          <w:rFonts w:ascii="Times New Roman" w:eastAsia="Times New Roman" w:hAnsi="Times New Roman" w:cs="Times New Roman"/>
          <w:color w:val="auto"/>
          <w:lang w:val="ru-RU"/>
        </w:rPr>
        <w:t xml:space="preserve"> </w:t>
      </w:r>
      <w:r w:rsidRPr="004B71C9">
        <w:rPr>
          <w:rFonts w:ascii="Times New Roman" w:hAnsi="Times New Roman" w:cs="Times New Roman"/>
          <w:lang w:val="ru-RU"/>
        </w:rPr>
        <w:t>Российской Федерации</w:t>
      </w:r>
      <w:r w:rsidRPr="004B71C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A2872" w:rsidRPr="00E824DA" w:rsidRDefault="00DA2872" w:rsidP="00DA2872">
      <w:pPr>
        <w:tabs>
          <w:tab w:val="left" w:pos="709"/>
        </w:tabs>
        <w:autoSpaceDE w:val="0"/>
        <w:autoSpaceDN w:val="0"/>
        <w:adjustRightInd w:val="0"/>
        <w:ind w:firstLine="567"/>
        <w:jc w:val="both"/>
      </w:pPr>
      <w:r w:rsidRPr="00E824DA">
        <w:t>1</w:t>
      </w:r>
      <w:r>
        <w:t>0.</w:t>
      </w:r>
      <w:r w:rsidR="001607C4">
        <w:t>7</w:t>
      </w:r>
      <w:r w:rsidRPr="00E824DA">
        <w:t>. 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C2636" w:rsidRPr="00270726" w:rsidRDefault="00DA2872" w:rsidP="001607C4">
      <w:pPr>
        <w:tabs>
          <w:tab w:val="left" w:pos="709"/>
        </w:tabs>
        <w:autoSpaceDE w:val="0"/>
        <w:autoSpaceDN w:val="0"/>
        <w:adjustRightInd w:val="0"/>
        <w:ind w:firstLine="567"/>
        <w:jc w:val="both"/>
        <w:rPr>
          <w:bCs/>
        </w:rPr>
      </w:pPr>
      <w:r w:rsidRPr="00E824DA">
        <w:t>1</w:t>
      </w:r>
      <w:r>
        <w:t>0.</w:t>
      </w:r>
      <w:r w:rsidR="001607C4">
        <w:t xml:space="preserve">8. </w:t>
      </w:r>
      <w:r>
        <w:rPr>
          <w:bCs/>
        </w:rPr>
        <w:t>Вопросы, не урегулированные настоящим Контрактом, регулируются действующим законодательством Российской Федерации.</w:t>
      </w:r>
    </w:p>
    <w:p w:rsidR="00E13FD9" w:rsidRDefault="00E13FD9">
      <w:pPr>
        <w:rPr>
          <w:b/>
          <w:caps/>
        </w:rPr>
      </w:pPr>
    </w:p>
    <w:p w:rsidR="00FC2636" w:rsidRDefault="00FC2636" w:rsidP="00E248A9">
      <w:pPr>
        <w:jc w:val="center"/>
        <w:rPr>
          <w:b/>
          <w:caps/>
        </w:rPr>
      </w:pPr>
      <w:r w:rsidRPr="00270726">
        <w:rPr>
          <w:b/>
          <w:caps/>
        </w:rPr>
        <w:t>11. ПрИЛОЖЕНИЯ</w:t>
      </w:r>
    </w:p>
    <w:p w:rsidR="00317F8A" w:rsidRPr="00270726" w:rsidRDefault="00317F8A" w:rsidP="00E248A9">
      <w:pPr>
        <w:jc w:val="center"/>
        <w:rPr>
          <w:b/>
          <w:caps/>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Default="00FC2636" w:rsidP="00D556FA">
      <w:pPr>
        <w:ind w:firstLine="567"/>
        <w:jc w:val="both"/>
      </w:pPr>
      <w:r w:rsidRPr="00270726">
        <w:t xml:space="preserve">11.2. Приложение № </w:t>
      </w:r>
      <w:r w:rsidR="004B71C9">
        <w:t>2</w:t>
      </w:r>
      <w:r w:rsidRPr="00270726">
        <w:t>: «</w:t>
      </w:r>
      <w:r w:rsidR="00141729" w:rsidRPr="00141729">
        <w:t>Описание объекта закупки</w:t>
      </w: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lastRenderedPageBreak/>
        <w:t>12. место нахождения</w:t>
      </w:r>
    </w:p>
    <w:p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B730F8" w:rsidRDefault="00B730F8" w:rsidP="00D556FA">
      <w:pPr>
        <w:pStyle w:val="ac"/>
        <w:suppressLineNumbers/>
        <w:suppressAutoHyphens/>
        <w:spacing w:after="0"/>
        <w:ind w:left="0" w:firstLine="567"/>
        <w:jc w:val="center"/>
        <w:rPr>
          <w:rFonts w:ascii="Times New Roman" w:hAnsi="Times New Roman"/>
          <w:b/>
          <w:caps/>
          <w:sz w:val="24"/>
          <w:szCs w:val="24"/>
        </w:rPr>
      </w:pPr>
    </w:p>
    <w:p w:rsidR="00317F8A" w:rsidRPr="00270726" w:rsidRDefault="00317F8A" w:rsidP="00D556FA">
      <w:pPr>
        <w:pStyle w:val="ac"/>
        <w:suppressLineNumbers/>
        <w:suppressAutoHyphens/>
        <w:spacing w:after="0"/>
        <w:ind w:left="0" w:firstLine="567"/>
        <w:jc w:val="center"/>
        <w:rPr>
          <w:rFonts w:ascii="Times New Roman" w:hAnsi="Times New Roman"/>
          <w:b/>
          <w:caps/>
          <w:sz w:val="24"/>
          <w:szCs w:val="24"/>
        </w:rPr>
      </w:pPr>
    </w:p>
    <w:tbl>
      <w:tblPr>
        <w:tblW w:w="9462" w:type="dxa"/>
        <w:tblInd w:w="70" w:type="dxa"/>
        <w:tblLayout w:type="fixed"/>
        <w:tblCellMar>
          <w:left w:w="70" w:type="dxa"/>
          <w:right w:w="70" w:type="dxa"/>
        </w:tblCellMar>
        <w:tblLook w:val="0000"/>
      </w:tblPr>
      <w:tblGrid>
        <w:gridCol w:w="4962"/>
        <w:gridCol w:w="4500"/>
      </w:tblGrid>
      <w:tr w:rsidR="00DF5795" w:rsidRPr="00270726" w:rsidTr="00FA2926">
        <w:trPr>
          <w:trHeight w:val="80"/>
        </w:trPr>
        <w:tc>
          <w:tcPr>
            <w:tcW w:w="4962" w:type="dxa"/>
          </w:tcPr>
          <w:p w:rsidR="00DF5795"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B730F8" w:rsidRPr="006E3E8A" w:rsidRDefault="00B730F8" w:rsidP="000148E8">
            <w:pPr>
              <w:pStyle w:val="ac"/>
              <w:spacing w:after="0"/>
              <w:ind w:left="0"/>
              <w:jc w:val="both"/>
              <w:rPr>
                <w:rFonts w:ascii="Times New Roman" w:hAnsi="Times New Roman"/>
                <w:caps/>
                <w:sz w:val="24"/>
                <w:szCs w:val="24"/>
              </w:rPr>
            </w:pPr>
          </w:p>
          <w:p w:rsidR="00B20131" w:rsidRPr="00923DC3" w:rsidRDefault="00B20131" w:rsidP="00B20131">
            <w:pPr>
              <w:rPr>
                <w:b/>
                <w:bCs/>
              </w:rPr>
            </w:pPr>
            <w:r w:rsidRPr="00923DC3">
              <w:rPr>
                <w:b/>
                <w:bCs/>
              </w:rPr>
              <w:t>Государственное бюджетное общеобразовательное учреждение средняя общеобразовательная школа № 129 Красногвардейского района Санкт-Петербурга</w:t>
            </w:r>
          </w:p>
          <w:p w:rsidR="00B20131" w:rsidRPr="00923DC3" w:rsidRDefault="00B20131" w:rsidP="00B20131">
            <w:r>
              <w:t>195160</w:t>
            </w:r>
            <w:r w:rsidRPr="00923DC3">
              <w:t>, Санкт-Петербург, ул.Большая Пороховская, д.8</w:t>
            </w:r>
            <w:r>
              <w:t xml:space="preserve"> литер А</w:t>
            </w:r>
          </w:p>
          <w:p w:rsidR="00B20131" w:rsidRPr="00923DC3" w:rsidRDefault="00B20131" w:rsidP="00B20131">
            <w:r w:rsidRPr="00923DC3">
              <w:t>Банк ОКЦ №1 Северо-Западного ГУ Банка России//УФК по г. Санкт-Петербургу</w:t>
            </w:r>
          </w:p>
          <w:p w:rsidR="00B20131" w:rsidRPr="00923DC3" w:rsidRDefault="00B20131" w:rsidP="00B20131">
            <w:r w:rsidRPr="00923DC3">
              <w:t xml:space="preserve">ИНН 7806103854 КПП 780601001 </w:t>
            </w:r>
          </w:p>
          <w:p w:rsidR="00B20131" w:rsidRPr="00923DC3" w:rsidRDefault="00B20131" w:rsidP="00B20131">
            <w:r w:rsidRPr="00923DC3">
              <w:t xml:space="preserve">Номер счета банка получателя: 40102810945370000005,  Номер казначейского счета: 03224643400000007200, БИК банка получателя: 014030106 </w:t>
            </w:r>
          </w:p>
          <w:p w:rsidR="00B20131" w:rsidRPr="00923DC3" w:rsidRDefault="00B20131" w:rsidP="00B20131">
            <w:r w:rsidRPr="00923DC3">
              <w:t>Получатель платежа: КОМИТЕТ ФИНАНСОВ САНКТ-ПЕТЕРБУРГА</w:t>
            </w:r>
          </w:p>
          <w:p w:rsidR="00B20131" w:rsidRPr="00923DC3" w:rsidRDefault="00B20131" w:rsidP="00B20131">
            <w:r w:rsidRPr="00923DC3">
              <w:t xml:space="preserve">л/с 0541049 </w:t>
            </w:r>
          </w:p>
          <w:p w:rsidR="00B20131" w:rsidRPr="00923DC3" w:rsidRDefault="00B20131" w:rsidP="00B20131">
            <w:r w:rsidRPr="00923DC3">
              <w:t>417-54-10</w:t>
            </w:r>
          </w:p>
          <w:p w:rsidR="00B20131" w:rsidRPr="00923DC3" w:rsidRDefault="00B20131" w:rsidP="00B20131">
            <w:r w:rsidRPr="00923DC3">
              <w:t>sh129@mail.ru</w:t>
            </w:r>
          </w:p>
          <w:p w:rsidR="00B20131" w:rsidRPr="00923DC3" w:rsidRDefault="00B20131" w:rsidP="00B20131">
            <w:pPr>
              <w:keepNext/>
            </w:pPr>
          </w:p>
          <w:p w:rsidR="00B20131" w:rsidRPr="00923DC3" w:rsidRDefault="00B20131" w:rsidP="00B20131">
            <w:pPr>
              <w:keepNext/>
            </w:pPr>
          </w:p>
          <w:p w:rsidR="00B20131" w:rsidRPr="00923DC3" w:rsidRDefault="00B20131" w:rsidP="00B20131">
            <w:pPr>
              <w:keepNext/>
            </w:pPr>
            <w:r w:rsidRPr="00923DC3">
              <w:t>Директор</w:t>
            </w:r>
          </w:p>
          <w:p w:rsidR="00B20131" w:rsidRPr="00923DC3" w:rsidRDefault="00B20131" w:rsidP="00B20131">
            <w:pPr>
              <w:widowControl w:val="0"/>
              <w:rPr>
                <w:rFonts w:eastAsia="Calibri"/>
              </w:rPr>
            </w:pPr>
          </w:p>
          <w:p w:rsidR="00B20131" w:rsidRPr="00923DC3" w:rsidRDefault="00B20131" w:rsidP="00B20131">
            <w:pPr>
              <w:widowControl w:val="0"/>
              <w:autoSpaceDE w:val="0"/>
              <w:autoSpaceDN w:val="0"/>
              <w:adjustRightInd w:val="0"/>
              <w:jc w:val="both"/>
            </w:pPr>
            <w:r w:rsidRPr="00923DC3">
              <w:t>_________________ И.А. Заржевская</w:t>
            </w:r>
          </w:p>
          <w:p w:rsidR="00DF5795" w:rsidRPr="0001340D" w:rsidRDefault="00B20131" w:rsidP="00B20131">
            <w:pPr>
              <w:jc w:val="center"/>
            </w:pPr>
            <w:r w:rsidRPr="00923DC3">
              <w:t>(ПОДПИСАНО ЭП)</w:t>
            </w:r>
            <w:r w:rsidR="0001340D" w:rsidRPr="0001340D">
              <w:t xml:space="preserve">                                              </w:t>
            </w:r>
          </w:p>
        </w:tc>
        <w:tc>
          <w:tcPr>
            <w:tcW w:w="4500" w:type="dxa"/>
          </w:tcPr>
          <w:p w:rsidR="00DF5795" w:rsidRDefault="000C5BB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98415C" w:rsidRDefault="0098415C" w:rsidP="000148E8">
            <w:pPr>
              <w:pStyle w:val="ac"/>
              <w:spacing w:after="0"/>
              <w:ind w:left="0"/>
              <w:jc w:val="both"/>
              <w:rPr>
                <w:rFonts w:ascii="Times New Roman" w:hAnsi="Times New Roman"/>
                <w:caps/>
                <w:sz w:val="24"/>
                <w:szCs w:val="24"/>
              </w:rPr>
            </w:pPr>
          </w:p>
          <w:p w:rsidR="0098415C" w:rsidRDefault="0098415C" w:rsidP="0098415C"/>
          <w:p w:rsidR="0098415C" w:rsidRDefault="0098415C"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Default="008E5425" w:rsidP="0098415C">
            <w:pPr>
              <w:rPr>
                <w:caps/>
              </w:rPr>
            </w:pPr>
          </w:p>
          <w:p w:rsidR="008E5425" w:rsidRPr="006E3E8A" w:rsidRDefault="008E5425" w:rsidP="0098415C">
            <w:pPr>
              <w:rPr>
                <w:caps/>
              </w:rPr>
            </w:pPr>
          </w:p>
          <w:p w:rsidR="00DF5795"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__________________</w:t>
            </w:r>
            <w:r w:rsidR="0098415C">
              <w:rPr>
                <w:rFonts w:ascii="Times New Roman" w:hAnsi="Times New Roman"/>
                <w:caps/>
                <w:sz w:val="24"/>
                <w:szCs w:val="24"/>
              </w:rPr>
              <w:t>.</w:t>
            </w:r>
          </w:p>
          <w:p w:rsidR="0001340D" w:rsidRPr="00215223" w:rsidRDefault="0001340D" w:rsidP="0001340D">
            <w:r w:rsidRPr="00606081">
              <w:t>(ПОДПИСАНО ЭП)</w:t>
            </w:r>
            <w:r>
              <w:t xml:space="preserve">                                                        </w:t>
            </w:r>
          </w:p>
          <w:p w:rsidR="0001340D" w:rsidRPr="006E3E8A" w:rsidRDefault="0001340D" w:rsidP="0001340D">
            <w:pPr>
              <w:pStyle w:val="ac"/>
              <w:spacing w:after="0"/>
              <w:ind w:left="-4898" w:hanging="142"/>
              <w:jc w:val="both"/>
              <w:rPr>
                <w:rFonts w:ascii="Times New Roman" w:hAnsi="Times New Roman"/>
                <w:caps/>
                <w:sz w:val="24"/>
                <w:szCs w:val="24"/>
              </w:rPr>
            </w:pPr>
          </w:p>
          <w:p w:rsidR="00B83150" w:rsidRPr="006E3E8A" w:rsidRDefault="00B83150" w:rsidP="000148E8">
            <w:pPr>
              <w:pStyle w:val="ac"/>
              <w:spacing w:after="0"/>
              <w:ind w:left="0"/>
              <w:jc w:val="both"/>
              <w:rPr>
                <w:rFonts w:ascii="Times New Roman" w:hAnsi="Times New Roman"/>
                <w:caps/>
                <w:sz w:val="24"/>
                <w:szCs w:val="24"/>
              </w:rPr>
            </w:pPr>
          </w:p>
        </w:tc>
      </w:tr>
    </w:tbl>
    <w:p w:rsidR="00317F8A" w:rsidRDefault="00317F8A" w:rsidP="00E50707">
      <w:pPr>
        <w:jc w:val="right"/>
        <w:rPr>
          <w:b/>
        </w:rPr>
      </w:pPr>
    </w:p>
    <w:p w:rsidR="0001340D" w:rsidRDefault="0001340D" w:rsidP="00E50707">
      <w:pPr>
        <w:jc w:val="right"/>
        <w:rPr>
          <w:b/>
        </w:rPr>
      </w:pPr>
    </w:p>
    <w:p w:rsidR="0001340D" w:rsidRDefault="0001340D" w:rsidP="00E50707">
      <w:pPr>
        <w:jc w:val="right"/>
        <w:rPr>
          <w:b/>
        </w:rPr>
      </w:pPr>
    </w:p>
    <w:p w:rsidR="00E26107" w:rsidRDefault="00E26107" w:rsidP="00E50707">
      <w:pPr>
        <w:jc w:val="right"/>
        <w:rPr>
          <w:b/>
        </w:rPr>
      </w:pPr>
    </w:p>
    <w:p w:rsidR="00E26107" w:rsidRDefault="00E26107"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9E541A" w:rsidRDefault="009E541A" w:rsidP="00E50707">
      <w:pPr>
        <w:jc w:val="right"/>
        <w:rPr>
          <w:b/>
        </w:rPr>
      </w:pPr>
    </w:p>
    <w:p w:rsidR="00E26107" w:rsidRDefault="00E26107" w:rsidP="00E50707">
      <w:pPr>
        <w:jc w:val="right"/>
        <w:rPr>
          <w:b/>
        </w:rPr>
      </w:pPr>
    </w:p>
    <w:p w:rsidR="0001340D" w:rsidRDefault="0001340D" w:rsidP="00E50707">
      <w:pPr>
        <w:jc w:val="right"/>
        <w:rPr>
          <w:b/>
        </w:rPr>
      </w:pPr>
    </w:p>
    <w:p w:rsidR="0001340D" w:rsidRDefault="0001340D" w:rsidP="00E50707">
      <w:pPr>
        <w:jc w:val="right"/>
        <w:rPr>
          <w:b/>
        </w:rPr>
      </w:pPr>
    </w:p>
    <w:p w:rsidR="000C5BB5" w:rsidRPr="00270726" w:rsidRDefault="00FC2636" w:rsidP="00E50707">
      <w:pPr>
        <w:jc w:val="right"/>
        <w:rPr>
          <w:b/>
        </w:rPr>
      </w:pPr>
      <w:r w:rsidRPr="00270726">
        <w:rPr>
          <w:b/>
        </w:rPr>
        <w:t xml:space="preserve">Приложение № 1 </w:t>
      </w:r>
    </w:p>
    <w:p w:rsidR="00FC2636" w:rsidRPr="00270726" w:rsidRDefault="000C5BB5" w:rsidP="009A0DF0">
      <w:pPr>
        <w:tabs>
          <w:tab w:val="left" w:pos="6520"/>
        </w:tabs>
        <w:ind w:firstLine="567"/>
        <w:jc w:val="right"/>
      </w:pPr>
      <w:r w:rsidRPr="00270726">
        <w:tab/>
      </w:r>
      <w:r w:rsidR="00FC2636" w:rsidRPr="00270726">
        <w:t xml:space="preserve">к контракту № </w:t>
      </w:r>
    </w:p>
    <w:p w:rsidR="00FC2636" w:rsidRPr="00270726" w:rsidRDefault="00FC2636" w:rsidP="009A0DF0">
      <w:pPr>
        <w:ind w:firstLine="567"/>
        <w:jc w:val="right"/>
      </w:pPr>
      <w:r w:rsidRPr="00270726">
        <w:t xml:space="preserve">от </w:t>
      </w:r>
      <w:r w:rsidR="00E84CD8" w:rsidRPr="00270726">
        <w:rPr>
          <w:i/>
        </w:rPr>
        <w:t>«____» _______ 20</w:t>
      </w:r>
      <w:r w:rsidR="00E26107">
        <w:rPr>
          <w:i/>
        </w:rPr>
        <w:t>26</w:t>
      </w:r>
      <w:r w:rsidR="00E84CD8" w:rsidRPr="00270726">
        <w:rPr>
          <w:i/>
        </w:rPr>
        <w:t>г.</w:t>
      </w:r>
    </w:p>
    <w:p w:rsidR="00FC2636" w:rsidRPr="00270726" w:rsidRDefault="00FC2636" w:rsidP="009A0DF0">
      <w:pPr>
        <w:ind w:firstLine="567"/>
        <w:jc w:val="right"/>
        <w:rPr>
          <w:sz w:val="28"/>
          <w:szCs w:val="28"/>
        </w:rP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p w:rsidR="008E5425" w:rsidRDefault="008E5425" w:rsidP="008E5425">
      <w:pPr>
        <w:ind w:firstLine="567"/>
        <w:jc w:val="center"/>
        <w:rPr>
          <w:b/>
        </w:rPr>
      </w:pPr>
      <w:r>
        <w:rPr>
          <w:b/>
        </w:rPr>
        <w:t>РАСЧЕТ ЦЕНЫ КОНТРАКТА</w:t>
      </w:r>
    </w:p>
    <w:p w:rsidR="008E5425" w:rsidRDefault="008E5425" w:rsidP="008E5425">
      <w:pPr>
        <w:ind w:firstLine="567"/>
        <w:jc w:val="both"/>
        <w:rPr>
          <w:b/>
        </w:rPr>
      </w:pPr>
    </w:p>
    <w:tbl>
      <w:tblPr>
        <w:tblStyle w:val="a4"/>
        <w:tblW w:w="0" w:type="auto"/>
        <w:jc w:val="center"/>
        <w:tblLook w:val="04A0"/>
      </w:tblPr>
      <w:tblGrid>
        <w:gridCol w:w="2030"/>
        <w:gridCol w:w="2373"/>
        <w:gridCol w:w="981"/>
        <w:gridCol w:w="1590"/>
        <w:gridCol w:w="1386"/>
        <w:gridCol w:w="1651"/>
      </w:tblGrid>
      <w:tr w:rsidR="008E5425" w:rsidTr="00B20131">
        <w:trPr>
          <w:jc w:val="center"/>
        </w:trPr>
        <w:tc>
          <w:tcPr>
            <w:tcW w:w="20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E5425" w:rsidRDefault="008E5425">
            <w:pPr>
              <w:jc w:val="center"/>
              <w:rPr>
                <w:b/>
              </w:rPr>
            </w:pPr>
            <w:r>
              <w:rPr>
                <w:b/>
              </w:rPr>
              <w:t>Наименование</w:t>
            </w:r>
          </w:p>
          <w:p w:rsidR="008E5425" w:rsidRDefault="008E5425">
            <w:pPr>
              <w:jc w:val="center"/>
              <w:rPr>
                <w:b/>
              </w:rPr>
            </w:pPr>
            <w:r>
              <w:rPr>
                <w:b/>
              </w:rPr>
              <w:t>оказываемых услуг</w:t>
            </w:r>
          </w:p>
        </w:tc>
        <w:tc>
          <w:tcPr>
            <w:tcW w:w="23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E5425" w:rsidRDefault="008E5425">
            <w:pPr>
              <w:jc w:val="center"/>
              <w:rPr>
                <w:b/>
              </w:rPr>
            </w:pPr>
            <w:r>
              <w:rPr>
                <w:b/>
              </w:rPr>
              <w:t>Адрес</w:t>
            </w:r>
          </w:p>
        </w:tc>
        <w:tc>
          <w:tcPr>
            <w:tcW w:w="9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E5425" w:rsidRDefault="008E5425">
            <w:pPr>
              <w:jc w:val="center"/>
              <w:rPr>
                <w:b/>
              </w:rPr>
            </w:pPr>
            <w:r>
              <w:rPr>
                <w:b/>
              </w:rPr>
              <w:t>Цена _руб.</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E5425" w:rsidRDefault="008E5425">
            <w:pPr>
              <w:jc w:val="center"/>
              <w:rPr>
                <w:b/>
              </w:rPr>
            </w:pPr>
            <w:r>
              <w:rPr>
                <w:b/>
              </w:rPr>
              <w:t>Стоимость оказания услуг, руб.</w:t>
            </w:r>
          </w:p>
        </w:tc>
        <w:tc>
          <w:tcPr>
            <w:tcW w:w="13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E5425" w:rsidRDefault="008E5425">
            <w:pPr>
              <w:jc w:val="center"/>
              <w:rPr>
                <w:b/>
              </w:rPr>
            </w:pPr>
            <w:r>
              <w:rPr>
                <w:b/>
              </w:rPr>
              <w:t>Кратность оказания услуг</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E5425" w:rsidRDefault="008E5425">
            <w:pPr>
              <w:jc w:val="center"/>
              <w:rPr>
                <w:b/>
              </w:rPr>
            </w:pPr>
            <w:r>
              <w:rPr>
                <w:b/>
              </w:rPr>
              <w:t>Цена оказания услуг, руб.</w:t>
            </w:r>
          </w:p>
        </w:tc>
      </w:tr>
      <w:tr w:rsidR="008E5425" w:rsidTr="00B20131">
        <w:trPr>
          <w:trHeight w:val="381"/>
          <w:jc w:val="center"/>
        </w:trPr>
        <w:tc>
          <w:tcPr>
            <w:tcW w:w="20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E5425" w:rsidRDefault="008E5425">
            <w:pPr>
              <w:jc w:val="center"/>
              <w:rPr>
                <w:i/>
              </w:rPr>
            </w:pPr>
            <w:r>
              <w:rPr>
                <w:i/>
              </w:rPr>
              <w:t>1</w:t>
            </w:r>
          </w:p>
        </w:tc>
        <w:tc>
          <w:tcPr>
            <w:tcW w:w="23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E5425" w:rsidRDefault="008E5425">
            <w:pPr>
              <w:jc w:val="center"/>
              <w:rPr>
                <w:i/>
              </w:rPr>
            </w:pPr>
            <w:r>
              <w:rPr>
                <w:i/>
              </w:rPr>
              <w:t>2</w:t>
            </w:r>
          </w:p>
        </w:tc>
        <w:tc>
          <w:tcPr>
            <w:tcW w:w="981"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8E5425" w:rsidRDefault="008E5425">
            <w:pPr>
              <w:jc w:val="center"/>
              <w:rPr>
                <w:i/>
              </w:rPr>
            </w:pPr>
            <w:r>
              <w:rPr>
                <w:i/>
              </w:rPr>
              <w:t>4</w:t>
            </w:r>
          </w:p>
        </w:tc>
        <w:tc>
          <w:tcPr>
            <w:tcW w:w="1590"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8E5425" w:rsidRDefault="008E5425">
            <w:pPr>
              <w:jc w:val="center"/>
              <w:rPr>
                <w:i/>
              </w:rPr>
            </w:pPr>
            <w:r>
              <w:rPr>
                <w:i/>
              </w:rPr>
              <w:t>5 = 3*4</w:t>
            </w:r>
          </w:p>
        </w:tc>
        <w:tc>
          <w:tcPr>
            <w:tcW w:w="1386"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8E5425" w:rsidRDefault="008E5425">
            <w:pPr>
              <w:jc w:val="center"/>
              <w:rPr>
                <w:i/>
              </w:rPr>
            </w:pPr>
            <w:r>
              <w:rPr>
                <w:i/>
              </w:rPr>
              <w:t>6</w:t>
            </w:r>
          </w:p>
        </w:tc>
        <w:tc>
          <w:tcPr>
            <w:tcW w:w="1651" w:type="dxa"/>
            <w:tcBorders>
              <w:top w:val="single" w:sz="4" w:space="0" w:color="000000" w:themeColor="text1"/>
              <w:left w:val="single" w:sz="4" w:space="0" w:color="000000" w:themeColor="text1"/>
              <w:bottom w:val="single" w:sz="4" w:space="0" w:color="auto"/>
              <w:right w:val="single" w:sz="4" w:space="0" w:color="000000" w:themeColor="text1"/>
            </w:tcBorders>
            <w:vAlign w:val="center"/>
            <w:hideMark/>
          </w:tcPr>
          <w:p w:rsidR="008E5425" w:rsidRDefault="008E5425">
            <w:pPr>
              <w:jc w:val="center"/>
              <w:rPr>
                <w:i/>
              </w:rPr>
            </w:pPr>
            <w:r>
              <w:rPr>
                <w:i/>
              </w:rPr>
              <w:t>7 = 5*6</w:t>
            </w:r>
          </w:p>
        </w:tc>
      </w:tr>
      <w:tr w:rsidR="008E5425" w:rsidTr="00B20131">
        <w:trPr>
          <w:jc w:val="center"/>
        </w:trPr>
        <w:tc>
          <w:tcPr>
            <w:tcW w:w="20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E5425" w:rsidRDefault="008E5425">
            <w:pPr>
              <w:ind w:firstLine="23"/>
              <w:jc w:val="center"/>
            </w:pPr>
            <w:r>
              <w:t>Оказание услуг по комплексн</w:t>
            </w:r>
            <w:r w:rsidR="00E26107">
              <w:t>ой очистке жироуловителей в 2026</w:t>
            </w:r>
            <w:r>
              <w:t xml:space="preserve"> году</w:t>
            </w:r>
          </w:p>
          <w:p w:rsidR="008E5425" w:rsidRDefault="008E5425">
            <w:pPr>
              <w:ind w:firstLine="23"/>
              <w:jc w:val="center"/>
            </w:pPr>
          </w:p>
        </w:tc>
        <w:tc>
          <w:tcPr>
            <w:tcW w:w="2373"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B20131" w:rsidRPr="00923DC3" w:rsidRDefault="00B20131" w:rsidP="00B20131">
            <w:r w:rsidRPr="00923DC3">
              <w:t>Санкт-Петербург, ул.Большая Пороховская, д.8</w:t>
            </w:r>
            <w:r>
              <w:t xml:space="preserve"> литер А</w:t>
            </w:r>
          </w:p>
          <w:p w:rsidR="008E5425" w:rsidRDefault="008E5425">
            <w:pPr>
              <w:jc w:val="center"/>
            </w:pPr>
          </w:p>
        </w:tc>
        <w:tc>
          <w:tcPr>
            <w:tcW w:w="981" w:type="dxa"/>
            <w:tcBorders>
              <w:top w:val="single" w:sz="4" w:space="0" w:color="auto"/>
              <w:left w:val="single" w:sz="4" w:space="0" w:color="auto"/>
              <w:bottom w:val="single" w:sz="4" w:space="0" w:color="auto"/>
              <w:right w:val="single" w:sz="4" w:space="0" w:color="auto"/>
            </w:tcBorders>
            <w:vAlign w:val="bottom"/>
          </w:tcPr>
          <w:p w:rsidR="008E5425" w:rsidRPr="00B20131" w:rsidRDefault="008E5425">
            <w:pPr>
              <w:jc w:val="center"/>
            </w:pPr>
          </w:p>
        </w:tc>
        <w:tc>
          <w:tcPr>
            <w:tcW w:w="1590" w:type="dxa"/>
            <w:tcBorders>
              <w:top w:val="single" w:sz="4" w:space="0" w:color="auto"/>
              <w:left w:val="single" w:sz="4" w:space="0" w:color="auto"/>
              <w:bottom w:val="single" w:sz="4" w:space="0" w:color="auto"/>
              <w:right w:val="single" w:sz="4" w:space="0" w:color="auto"/>
            </w:tcBorders>
            <w:vAlign w:val="bottom"/>
          </w:tcPr>
          <w:p w:rsidR="008E5425" w:rsidRDefault="008E5425">
            <w:pPr>
              <w:jc w:val="center"/>
            </w:pPr>
          </w:p>
        </w:tc>
        <w:tc>
          <w:tcPr>
            <w:tcW w:w="1386" w:type="dxa"/>
            <w:tcBorders>
              <w:top w:val="single" w:sz="4" w:space="0" w:color="auto"/>
              <w:left w:val="single" w:sz="4" w:space="0" w:color="auto"/>
              <w:bottom w:val="single" w:sz="4" w:space="0" w:color="auto"/>
              <w:right w:val="single" w:sz="4" w:space="0" w:color="auto"/>
            </w:tcBorders>
            <w:vAlign w:val="center"/>
          </w:tcPr>
          <w:p w:rsidR="008E5425" w:rsidRPr="0001340D" w:rsidRDefault="009E541A">
            <w:pPr>
              <w:jc w:val="center"/>
            </w:pPr>
            <w:r>
              <w:t>1</w:t>
            </w:r>
          </w:p>
        </w:tc>
        <w:tc>
          <w:tcPr>
            <w:tcW w:w="1651" w:type="dxa"/>
            <w:tcBorders>
              <w:top w:val="single" w:sz="4" w:space="0" w:color="auto"/>
              <w:left w:val="single" w:sz="4" w:space="0" w:color="auto"/>
              <w:bottom w:val="single" w:sz="4" w:space="0" w:color="auto"/>
              <w:right w:val="single" w:sz="4" w:space="0" w:color="auto"/>
            </w:tcBorders>
            <w:vAlign w:val="bottom"/>
          </w:tcPr>
          <w:p w:rsidR="008E5425" w:rsidRDefault="008E5425">
            <w:pPr>
              <w:jc w:val="center"/>
            </w:pPr>
          </w:p>
        </w:tc>
      </w:tr>
      <w:tr w:rsidR="00B20131" w:rsidTr="006357EC">
        <w:trPr>
          <w:jc w:val="center"/>
        </w:trPr>
        <w:tc>
          <w:tcPr>
            <w:tcW w:w="8360" w:type="dxa"/>
            <w:gridSpan w:val="5"/>
            <w:tcBorders>
              <w:top w:val="single" w:sz="4" w:space="0" w:color="000000" w:themeColor="text1"/>
              <w:left w:val="single" w:sz="4" w:space="0" w:color="000000" w:themeColor="text1"/>
              <w:bottom w:val="single" w:sz="4" w:space="0" w:color="000000" w:themeColor="text1"/>
              <w:right w:val="single" w:sz="4" w:space="0" w:color="auto"/>
            </w:tcBorders>
            <w:vAlign w:val="center"/>
          </w:tcPr>
          <w:p w:rsidR="00B20131" w:rsidRDefault="00B20131">
            <w:pPr>
              <w:jc w:val="center"/>
            </w:pPr>
            <w:r>
              <w:t>ИТОГО:</w:t>
            </w:r>
          </w:p>
        </w:tc>
        <w:tc>
          <w:tcPr>
            <w:tcW w:w="1651" w:type="dxa"/>
            <w:tcBorders>
              <w:top w:val="single" w:sz="4" w:space="0" w:color="auto"/>
              <w:left w:val="single" w:sz="4" w:space="0" w:color="auto"/>
              <w:bottom w:val="single" w:sz="4" w:space="0" w:color="auto"/>
              <w:right w:val="single" w:sz="4" w:space="0" w:color="auto"/>
            </w:tcBorders>
            <w:vAlign w:val="bottom"/>
          </w:tcPr>
          <w:p w:rsidR="00B20131" w:rsidRDefault="00B20131">
            <w:pPr>
              <w:jc w:val="center"/>
            </w:pPr>
          </w:p>
        </w:tc>
      </w:tr>
    </w:tbl>
    <w:p w:rsidR="0043033F" w:rsidRDefault="0043033F" w:rsidP="00D556FA">
      <w:pPr>
        <w:ind w:firstLine="567"/>
        <w:jc w:val="center"/>
      </w:pPr>
    </w:p>
    <w:p w:rsidR="00FC2636" w:rsidRPr="00270726" w:rsidRDefault="00FC2636" w:rsidP="00D556FA">
      <w:pPr>
        <w:ind w:firstLine="567"/>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6E3E8A"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__________________</w:t>
            </w:r>
            <w:r w:rsidR="00656EA4" w:rsidRPr="00656EA4">
              <w:rPr>
                <w:rFonts w:ascii="Times New Roman" w:hAnsi="Times New Roman"/>
                <w:caps/>
                <w:sz w:val="24"/>
                <w:szCs w:val="24"/>
              </w:rPr>
              <w:t xml:space="preserve"> </w:t>
            </w:r>
            <w:r w:rsidR="00B20131" w:rsidRPr="00B20131">
              <w:rPr>
                <w:rFonts w:ascii="Times New Roman" w:hAnsi="Times New Roman"/>
                <w:sz w:val="24"/>
                <w:szCs w:val="24"/>
              </w:rPr>
              <w:t>И.А. Заржевская</w:t>
            </w:r>
            <w:r w:rsidR="00B20131" w:rsidRPr="006E3E8A">
              <w:rPr>
                <w:rFonts w:ascii="Times New Roman" w:hAnsi="Times New Roman"/>
                <w:caps/>
                <w:sz w:val="24"/>
                <w:szCs w:val="24"/>
              </w:rPr>
              <w:t xml:space="preserve"> </w:t>
            </w:r>
          </w:p>
        </w:tc>
        <w:tc>
          <w:tcPr>
            <w:tcW w:w="4500" w:type="dxa"/>
          </w:tcPr>
          <w:p w:rsidR="00DF5795" w:rsidRPr="006E3E8A" w:rsidRDefault="000C5BB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0148E8">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0148E8">
            <w:pPr>
              <w:pStyle w:val="ac"/>
              <w:spacing w:after="0"/>
              <w:ind w:left="0"/>
              <w:jc w:val="both"/>
              <w:rPr>
                <w:rFonts w:ascii="Times New Roman" w:hAnsi="Times New Roman"/>
                <w:caps/>
                <w:sz w:val="24"/>
                <w:szCs w:val="24"/>
              </w:rPr>
            </w:pPr>
          </w:p>
        </w:tc>
      </w:tr>
    </w:tbl>
    <w:p w:rsidR="00FC2636" w:rsidRPr="00270726" w:rsidRDefault="00FC2636" w:rsidP="00D556FA">
      <w:pPr>
        <w:pStyle w:val="7"/>
        <w:ind w:firstLine="567"/>
      </w:pPr>
    </w:p>
    <w:p w:rsidR="00FC2636" w:rsidRPr="00270726" w:rsidRDefault="0001340D" w:rsidP="0001340D">
      <w:pPr>
        <w:spacing w:before="60"/>
        <w:sectPr w:rsidR="00FC2636" w:rsidRPr="00270726" w:rsidSect="00172DDF">
          <w:footerReference w:type="even" r:id="rId9"/>
          <w:footerReference w:type="default" r:id="rId10"/>
          <w:pgSz w:w="11906" w:h="16838"/>
          <w:pgMar w:top="737" w:right="851" w:bottom="737" w:left="1260" w:header="709" w:footer="709" w:gutter="0"/>
          <w:cols w:space="708"/>
          <w:docGrid w:linePitch="360"/>
        </w:sectPr>
      </w:pPr>
      <w:r w:rsidRPr="0001340D">
        <w:t>(ПОДПИСАНО ЭП)                                                        (ПОДПИСАНО ЭП)</w:t>
      </w:r>
    </w:p>
    <w:p w:rsidR="00ED77C4" w:rsidRDefault="00ED77C4" w:rsidP="00D556FA">
      <w:pPr>
        <w:spacing w:before="60"/>
        <w:ind w:firstLine="567"/>
        <w:jc w:val="right"/>
        <w:rPr>
          <w:b/>
        </w:rPr>
      </w:pPr>
    </w:p>
    <w:p w:rsidR="00FC2636" w:rsidRPr="00270726" w:rsidRDefault="00FC2636" w:rsidP="00D556FA">
      <w:pPr>
        <w:spacing w:before="60"/>
        <w:ind w:firstLine="567"/>
        <w:jc w:val="right"/>
        <w:rPr>
          <w:b/>
        </w:rPr>
      </w:pPr>
      <w:r w:rsidRPr="00270726">
        <w:rPr>
          <w:b/>
        </w:rPr>
        <w:t xml:space="preserve">Приложение № </w:t>
      </w:r>
      <w:r w:rsidR="008D116C">
        <w:rPr>
          <w:b/>
        </w:rPr>
        <w:t>2</w:t>
      </w:r>
    </w:p>
    <w:p w:rsidR="008E5425" w:rsidRDefault="00FC2636" w:rsidP="00D556FA">
      <w:pPr>
        <w:ind w:firstLine="567"/>
        <w:jc w:val="right"/>
        <w:rPr>
          <w:rStyle w:val="110"/>
          <w:rFonts w:ascii="Times New Roman" w:hAnsi="Times New Roman" w:cs="Times New Roman"/>
          <w:b w:val="0"/>
          <w:bCs/>
          <w:sz w:val="24"/>
          <w:szCs w:val="24"/>
        </w:rPr>
      </w:pPr>
      <w:r w:rsidRPr="00270726">
        <w:t xml:space="preserve">к </w:t>
      </w:r>
      <w:r w:rsidR="00604BC4" w:rsidRPr="00270726">
        <w:t>К</w:t>
      </w:r>
      <w:r w:rsidRPr="00270726">
        <w:t xml:space="preserve">онтракту № </w:t>
      </w:r>
    </w:p>
    <w:p w:rsidR="00FC2636" w:rsidRPr="00270726" w:rsidRDefault="00FC2636" w:rsidP="00D556FA">
      <w:pPr>
        <w:ind w:firstLine="567"/>
        <w:jc w:val="right"/>
      </w:pPr>
      <w:r w:rsidRPr="00270726">
        <w:t xml:space="preserve">от </w:t>
      </w:r>
      <w:r w:rsidR="00E84CD8" w:rsidRPr="00270726">
        <w:rPr>
          <w:i/>
        </w:rPr>
        <w:t>«____» _______ 20</w:t>
      </w:r>
      <w:r w:rsidR="00E26107">
        <w:rPr>
          <w:i/>
        </w:rPr>
        <w:t>26</w:t>
      </w:r>
      <w:r w:rsidR="00E84CD8" w:rsidRPr="00270726">
        <w:rPr>
          <w:i/>
        </w:rPr>
        <w:t>г.</w:t>
      </w:r>
    </w:p>
    <w:p w:rsidR="00FC2636" w:rsidRPr="00270726" w:rsidRDefault="00FC2636" w:rsidP="00D556FA">
      <w:pPr>
        <w:pStyle w:val="20"/>
        <w:ind w:firstLine="567"/>
        <w:jc w:val="center"/>
        <w:rPr>
          <w:i/>
          <w:iCs/>
        </w:rPr>
      </w:pPr>
    </w:p>
    <w:p w:rsidR="007F01FF" w:rsidRDefault="007F01FF" w:rsidP="00141729">
      <w:pPr>
        <w:autoSpaceDE w:val="0"/>
        <w:autoSpaceDN w:val="0"/>
        <w:adjustRightInd w:val="0"/>
        <w:jc w:val="center"/>
        <w:rPr>
          <w:b/>
          <w:bCs/>
        </w:rPr>
      </w:pPr>
    </w:p>
    <w:p w:rsidR="00FB70DC" w:rsidRDefault="00FB70DC" w:rsidP="00FB70DC">
      <w:pPr>
        <w:ind w:firstLine="567"/>
        <w:jc w:val="center"/>
        <w:outlineLvl w:val="0"/>
        <w:rPr>
          <w:b/>
        </w:rPr>
      </w:pPr>
    </w:p>
    <w:p w:rsidR="008E5425" w:rsidRDefault="008E5425" w:rsidP="008E5425">
      <w:pPr>
        <w:pStyle w:val="ConsNormal"/>
        <w:widowControl/>
        <w:tabs>
          <w:tab w:val="left" w:pos="7380"/>
        </w:tabs>
        <w:ind w:right="0" w:firstLine="0"/>
        <w:jc w:val="center"/>
        <w:rPr>
          <w:rFonts w:ascii="Times New Roman" w:hAnsi="Times New Roman" w:cs="Times New Roman"/>
          <w:b/>
          <w:sz w:val="24"/>
          <w:szCs w:val="24"/>
        </w:rPr>
      </w:pPr>
      <w:r>
        <w:rPr>
          <w:rFonts w:ascii="Times New Roman" w:hAnsi="Times New Roman" w:cs="Times New Roman"/>
          <w:b/>
          <w:sz w:val="24"/>
          <w:szCs w:val="24"/>
        </w:rPr>
        <w:t>Перечень услуг по комплексной очистке жироуловителей</w:t>
      </w:r>
    </w:p>
    <w:p w:rsidR="008E5425" w:rsidRDefault="008E5425" w:rsidP="008E5425">
      <w:pPr>
        <w:pStyle w:val="ConsNormal"/>
        <w:widowControl/>
        <w:tabs>
          <w:tab w:val="left" w:pos="7380"/>
        </w:tabs>
        <w:ind w:right="0" w:firstLine="0"/>
        <w:jc w:val="both"/>
        <w:rPr>
          <w:rFonts w:ascii="Times New Roman" w:hAnsi="Times New Roman" w:cs="Times New Roman"/>
          <w:sz w:val="24"/>
          <w:szCs w:val="24"/>
        </w:rPr>
      </w:pPr>
    </w:p>
    <w:p w:rsidR="008E5425" w:rsidRDefault="008E5425" w:rsidP="008E5425">
      <w:pPr>
        <w:ind w:left="16"/>
        <w:jc w:val="both"/>
      </w:pPr>
      <w:r>
        <w:t>1.Откачка хозяйственно-бытовых стоков из жироуловителей</w:t>
      </w:r>
    </w:p>
    <w:p w:rsidR="008E5425" w:rsidRDefault="008E5425" w:rsidP="008E5425">
      <w:pPr>
        <w:jc w:val="both"/>
      </w:pPr>
      <w:r>
        <w:t>2.Выполнение гидродинамической зачистки стен жироуловителей с использованием специальной машины</w:t>
      </w:r>
    </w:p>
    <w:p w:rsidR="008E5425" w:rsidRDefault="008E5425" w:rsidP="008E5425">
      <w:pPr>
        <w:jc w:val="both"/>
      </w:pPr>
      <w:r>
        <w:t>3.Очищение вручную при помощи инструмента спрессовавшихся кусков жира, не поддающиеся размыву</w:t>
      </w:r>
    </w:p>
    <w:p w:rsidR="008E5425" w:rsidRDefault="008E5425" w:rsidP="008E5425">
      <w:pPr>
        <w:jc w:val="both"/>
      </w:pPr>
      <w:r>
        <w:t>4.Транспортировка и размещение отходов силами и средствами Исполнителя</w:t>
      </w:r>
    </w:p>
    <w:p w:rsidR="00ED77C4" w:rsidRDefault="00ED77C4" w:rsidP="00ED77C4">
      <w:pPr>
        <w:jc w:val="center"/>
        <w:outlineLvl w:val="0"/>
        <w:rPr>
          <w:b/>
        </w:rPr>
      </w:pPr>
    </w:p>
    <w:p w:rsidR="00ED77C4" w:rsidRDefault="00ED77C4" w:rsidP="00FB70DC">
      <w:pPr>
        <w:ind w:firstLine="567"/>
        <w:jc w:val="center"/>
        <w:outlineLvl w:val="0"/>
        <w:rPr>
          <w:b/>
        </w:rPr>
      </w:pPr>
    </w:p>
    <w:p w:rsidR="00ED77C4" w:rsidRDefault="00ED77C4" w:rsidP="00FB70DC">
      <w:pPr>
        <w:ind w:firstLine="567"/>
        <w:jc w:val="center"/>
        <w:outlineLvl w:val="0"/>
        <w:rPr>
          <w:b/>
        </w:rPr>
      </w:pPr>
    </w:p>
    <w:p w:rsidR="007F01FF" w:rsidRPr="0092060B" w:rsidRDefault="007F01FF" w:rsidP="00FB70DC">
      <w:pPr>
        <w:ind w:firstLine="567"/>
        <w:jc w:val="center"/>
        <w:outlineLvl w:val="0"/>
        <w:rPr>
          <w:b/>
        </w:rPr>
      </w:pPr>
    </w:p>
    <w:tbl>
      <w:tblPr>
        <w:tblW w:w="4762" w:type="pct"/>
        <w:tblInd w:w="70" w:type="dxa"/>
        <w:tblCellMar>
          <w:left w:w="70" w:type="dxa"/>
          <w:right w:w="70" w:type="dxa"/>
        </w:tblCellMar>
        <w:tblLook w:val="0000"/>
      </w:tblPr>
      <w:tblGrid>
        <w:gridCol w:w="4922"/>
        <w:gridCol w:w="4540"/>
      </w:tblGrid>
      <w:tr w:rsidR="00DF5795" w:rsidRPr="00270726" w:rsidTr="0001340D">
        <w:trPr>
          <w:trHeight w:val="80"/>
        </w:trPr>
        <w:tc>
          <w:tcPr>
            <w:tcW w:w="4774" w:type="dxa"/>
          </w:tcPr>
          <w:p w:rsidR="00DF5795" w:rsidRPr="006E3E8A" w:rsidRDefault="00DF5795" w:rsidP="0002615A">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02615A">
            <w:pPr>
              <w:pStyle w:val="ac"/>
              <w:spacing w:after="0"/>
              <w:ind w:left="0"/>
              <w:jc w:val="both"/>
              <w:rPr>
                <w:rFonts w:ascii="Times New Roman" w:hAnsi="Times New Roman"/>
                <w:caps/>
                <w:sz w:val="24"/>
                <w:szCs w:val="24"/>
              </w:rPr>
            </w:pPr>
            <w:r w:rsidRPr="006E3E8A">
              <w:rPr>
                <w:rFonts w:ascii="Times New Roman" w:hAnsi="Times New Roman"/>
                <w:caps/>
                <w:sz w:val="24"/>
                <w:szCs w:val="24"/>
              </w:rPr>
              <w:t>__________________</w:t>
            </w:r>
            <w:r w:rsidR="00656EA4" w:rsidRPr="00656EA4">
              <w:rPr>
                <w:rFonts w:ascii="Times New Roman" w:hAnsi="Times New Roman"/>
                <w:caps/>
                <w:sz w:val="24"/>
                <w:szCs w:val="24"/>
              </w:rPr>
              <w:t xml:space="preserve"> </w:t>
            </w:r>
            <w:r w:rsidR="00B20131" w:rsidRPr="00B20131">
              <w:rPr>
                <w:color w:val="000000"/>
                <w:sz w:val="24"/>
                <w:szCs w:val="24"/>
              </w:rPr>
              <w:t>И.А. Заржевская</w:t>
            </w:r>
          </w:p>
          <w:p w:rsidR="00DF5795" w:rsidRPr="006E3E8A" w:rsidRDefault="00DF5795" w:rsidP="0002615A">
            <w:pPr>
              <w:pStyle w:val="ac"/>
              <w:spacing w:after="0"/>
              <w:ind w:left="0"/>
              <w:jc w:val="both"/>
              <w:rPr>
                <w:rFonts w:ascii="Times New Roman" w:hAnsi="Times New Roman"/>
                <w:caps/>
                <w:sz w:val="24"/>
                <w:szCs w:val="24"/>
              </w:rPr>
            </w:pPr>
          </w:p>
        </w:tc>
        <w:tc>
          <w:tcPr>
            <w:tcW w:w="4404" w:type="dxa"/>
          </w:tcPr>
          <w:p w:rsidR="00DF5795" w:rsidRPr="006E3E8A" w:rsidRDefault="000C5BB5" w:rsidP="0002615A">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02615A">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02615A">
            <w:pPr>
              <w:pStyle w:val="ac"/>
              <w:spacing w:after="0"/>
              <w:ind w:left="0"/>
              <w:jc w:val="both"/>
              <w:rPr>
                <w:rFonts w:ascii="Times New Roman" w:hAnsi="Times New Roman"/>
                <w:caps/>
                <w:sz w:val="24"/>
                <w:szCs w:val="24"/>
              </w:rPr>
            </w:pPr>
          </w:p>
        </w:tc>
      </w:tr>
    </w:tbl>
    <w:p w:rsidR="004649A7" w:rsidRDefault="0001340D" w:rsidP="00CD3D53">
      <w:pPr>
        <w:spacing w:before="60"/>
        <w:rPr>
          <w:highlight w:val="green"/>
        </w:rPr>
      </w:pPr>
      <w:r w:rsidRPr="0001340D">
        <w:t>(ПОДПИСАНО ЭП)                                                        (ПОДПИСАНО ЭП)</w:t>
      </w:r>
    </w:p>
    <w:p w:rsidR="00326566" w:rsidRDefault="00326566"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Default="00E26107" w:rsidP="00CD3D53">
      <w:pPr>
        <w:spacing w:before="60"/>
        <w:rPr>
          <w:highlight w:val="green"/>
        </w:rPr>
      </w:pPr>
    </w:p>
    <w:p w:rsidR="00E26107" w:rsidRPr="00270726" w:rsidRDefault="00E26107" w:rsidP="00E26107">
      <w:pPr>
        <w:spacing w:before="60"/>
        <w:ind w:firstLine="567"/>
        <w:jc w:val="right"/>
        <w:rPr>
          <w:b/>
        </w:rPr>
      </w:pPr>
      <w:r w:rsidRPr="00270726">
        <w:rPr>
          <w:b/>
        </w:rPr>
        <w:lastRenderedPageBreak/>
        <w:t xml:space="preserve">Приложение № </w:t>
      </w:r>
      <w:r>
        <w:rPr>
          <w:b/>
        </w:rPr>
        <w:t>2</w:t>
      </w:r>
    </w:p>
    <w:p w:rsidR="00E26107" w:rsidRDefault="00E26107" w:rsidP="00E26107">
      <w:pPr>
        <w:ind w:firstLine="567"/>
        <w:jc w:val="right"/>
        <w:rPr>
          <w:rStyle w:val="110"/>
          <w:rFonts w:ascii="Times New Roman" w:hAnsi="Times New Roman" w:cs="Times New Roman"/>
          <w:b w:val="0"/>
          <w:bCs/>
          <w:sz w:val="24"/>
          <w:szCs w:val="24"/>
        </w:rPr>
      </w:pPr>
      <w:r w:rsidRPr="00270726">
        <w:t xml:space="preserve">к Контракту № </w:t>
      </w:r>
    </w:p>
    <w:p w:rsidR="00E26107" w:rsidRPr="00270726" w:rsidRDefault="00E26107" w:rsidP="00E26107">
      <w:pPr>
        <w:ind w:firstLine="567"/>
        <w:jc w:val="right"/>
      </w:pPr>
      <w:r w:rsidRPr="00270726">
        <w:t xml:space="preserve">от </w:t>
      </w:r>
      <w:r w:rsidRPr="00270726">
        <w:rPr>
          <w:i/>
        </w:rPr>
        <w:t>«____» _______ 20</w:t>
      </w:r>
      <w:r>
        <w:rPr>
          <w:i/>
        </w:rPr>
        <w:t>26</w:t>
      </w:r>
      <w:r w:rsidRPr="00270726">
        <w:rPr>
          <w:i/>
        </w:rPr>
        <w:t>г.</w:t>
      </w:r>
    </w:p>
    <w:p w:rsidR="00E26107" w:rsidRDefault="00E26107" w:rsidP="00CD3D53">
      <w:pPr>
        <w:spacing w:before="60"/>
        <w:rPr>
          <w:highlight w:val="green"/>
        </w:rPr>
      </w:pPr>
    </w:p>
    <w:p w:rsidR="00E26107" w:rsidRDefault="00E26107" w:rsidP="00E26107">
      <w:pPr>
        <w:tabs>
          <w:tab w:val="left" w:pos="6540"/>
        </w:tabs>
        <w:jc w:val="both"/>
      </w:pPr>
    </w:p>
    <w:p w:rsidR="00E26107" w:rsidRPr="00625BB8" w:rsidRDefault="00E26107" w:rsidP="00E26107">
      <w:pPr>
        <w:autoSpaceDE w:val="0"/>
        <w:autoSpaceDN w:val="0"/>
        <w:adjustRightInd w:val="0"/>
        <w:spacing w:line="264" w:lineRule="auto"/>
        <w:ind w:firstLine="567"/>
        <w:jc w:val="both"/>
        <w:rPr>
          <w:bCs/>
        </w:rPr>
      </w:pPr>
      <w:r>
        <w:rPr>
          <w:b/>
        </w:rPr>
        <w:t xml:space="preserve">1. </w:t>
      </w:r>
      <w:r w:rsidRPr="00625BB8">
        <w:rPr>
          <w:b/>
        </w:rPr>
        <w:t>Требования к качеству и безопасности услуг</w:t>
      </w:r>
      <w:r>
        <w:rPr>
          <w:b/>
        </w:rPr>
        <w:t>:</w:t>
      </w:r>
    </w:p>
    <w:p w:rsidR="00E26107" w:rsidRPr="00625BB8" w:rsidRDefault="00E26107" w:rsidP="00E26107">
      <w:pPr>
        <w:autoSpaceDE w:val="0"/>
        <w:autoSpaceDN w:val="0"/>
        <w:adjustRightInd w:val="0"/>
        <w:spacing w:line="264" w:lineRule="auto"/>
        <w:ind w:firstLine="567"/>
        <w:jc w:val="both"/>
        <w:rPr>
          <w:bCs/>
        </w:rPr>
      </w:pPr>
      <w:r>
        <w:rPr>
          <w:bCs/>
        </w:rPr>
        <w:t>1</w:t>
      </w:r>
      <w:r w:rsidRPr="00625BB8">
        <w:rPr>
          <w:bCs/>
        </w:rPr>
        <w:t>.1.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определена в соответствии с Законом Российской Федерации «О защите прав потребителей» от 07.02.1992 № 2300-1.</w:t>
      </w:r>
    </w:p>
    <w:p w:rsidR="00E26107" w:rsidRPr="00625BB8" w:rsidRDefault="00E26107" w:rsidP="00E26107">
      <w:pPr>
        <w:autoSpaceDE w:val="0"/>
        <w:autoSpaceDN w:val="0"/>
        <w:adjustRightInd w:val="0"/>
        <w:spacing w:line="264" w:lineRule="auto"/>
        <w:ind w:firstLine="567"/>
        <w:jc w:val="both"/>
        <w:rPr>
          <w:bCs/>
        </w:rPr>
      </w:pPr>
      <w:r>
        <w:rPr>
          <w:bCs/>
        </w:rPr>
        <w:t>1</w:t>
      </w:r>
      <w:r w:rsidRPr="00625BB8">
        <w:rPr>
          <w:bCs/>
        </w:rPr>
        <w:t>.2. Если установлено, что при оказании услуг Исполнитель может причинить вред жизни, здоровью и имуществу Заказчика, окружающей среде, Исполнитель обязан незамедлительно приостановить оказание услуг до устранения причин вреда.</w:t>
      </w:r>
    </w:p>
    <w:p w:rsidR="00E26107" w:rsidRPr="00625BB8" w:rsidRDefault="00E26107" w:rsidP="00E26107">
      <w:pPr>
        <w:autoSpaceDE w:val="0"/>
        <w:autoSpaceDN w:val="0"/>
        <w:adjustRightInd w:val="0"/>
        <w:spacing w:line="264" w:lineRule="auto"/>
        <w:ind w:firstLine="567"/>
        <w:jc w:val="both"/>
        <w:rPr>
          <w:bCs/>
        </w:rPr>
      </w:pPr>
      <w:r>
        <w:rPr>
          <w:bCs/>
        </w:rPr>
        <w:t>1.3.</w:t>
      </w:r>
      <w:r w:rsidRPr="00625BB8">
        <w:rPr>
          <w:bCs/>
        </w:rPr>
        <w:t xml:space="preserve"> В случае нанесения материального ущерба при оказании услуг Исполнитель несет ответственность в установленном законом порядке. </w:t>
      </w:r>
    </w:p>
    <w:p w:rsidR="00E26107" w:rsidRPr="00625BB8" w:rsidRDefault="00E26107" w:rsidP="00E26107">
      <w:pPr>
        <w:autoSpaceDE w:val="0"/>
        <w:autoSpaceDN w:val="0"/>
        <w:adjustRightInd w:val="0"/>
        <w:spacing w:line="264" w:lineRule="auto"/>
        <w:ind w:firstLine="567"/>
        <w:jc w:val="both"/>
        <w:rPr>
          <w:bCs/>
        </w:rPr>
      </w:pPr>
      <w:r>
        <w:rPr>
          <w:bCs/>
        </w:rPr>
        <w:t>1</w:t>
      </w:r>
      <w:r w:rsidRPr="00625BB8">
        <w:rPr>
          <w:bCs/>
        </w:rPr>
        <w:t xml:space="preserve">.4.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rsidR="00E26107" w:rsidRPr="00625BB8" w:rsidRDefault="00E26107" w:rsidP="00E26107">
      <w:pPr>
        <w:autoSpaceDE w:val="0"/>
        <w:autoSpaceDN w:val="0"/>
        <w:adjustRightInd w:val="0"/>
        <w:spacing w:line="264" w:lineRule="auto"/>
        <w:ind w:firstLine="567"/>
        <w:jc w:val="both"/>
        <w:rPr>
          <w:bCs/>
        </w:rPr>
      </w:pPr>
      <w:r>
        <w:rPr>
          <w:bCs/>
        </w:rPr>
        <w:t>1</w:t>
      </w:r>
      <w:r w:rsidRPr="00625BB8">
        <w:rPr>
          <w:bCs/>
        </w:rPr>
        <w:t>.5. Оказание услуг должно осуществляться с соблюдением законодательства Российской Федерации по охране труда, а также иных нормативных правовых актов РФ:</w:t>
      </w:r>
    </w:p>
    <w:p w:rsidR="00E26107" w:rsidRPr="00625BB8" w:rsidRDefault="00E26107" w:rsidP="00E26107">
      <w:pPr>
        <w:pStyle w:val="aff1"/>
        <w:numPr>
          <w:ilvl w:val="0"/>
          <w:numId w:val="49"/>
        </w:numPr>
        <w:autoSpaceDE w:val="0"/>
        <w:autoSpaceDN w:val="0"/>
        <w:adjustRightInd w:val="0"/>
        <w:spacing w:line="264" w:lineRule="auto"/>
        <w:contextualSpacing w:val="0"/>
        <w:jc w:val="both"/>
        <w:rPr>
          <w:bCs/>
        </w:rPr>
      </w:pPr>
      <w:r w:rsidRPr="00625BB8">
        <w:rPr>
          <w:bCs/>
        </w:rPr>
        <w:t>Постановления Правительства РФ от 16 сентября 2020 г. N 1479 "Об утверждении Правил противопожарного режима в Российской Федерации";</w:t>
      </w:r>
    </w:p>
    <w:p w:rsidR="00E26107" w:rsidRPr="00625BB8" w:rsidRDefault="00E26107" w:rsidP="00E26107">
      <w:pPr>
        <w:pStyle w:val="aff1"/>
        <w:numPr>
          <w:ilvl w:val="0"/>
          <w:numId w:val="49"/>
        </w:numPr>
        <w:autoSpaceDE w:val="0"/>
        <w:autoSpaceDN w:val="0"/>
        <w:adjustRightInd w:val="0"/>
        <w:spacing w:line="264" w:lineRule="auto"/>
        <w:contextualSpacing w:val="0"/>
        <w:jc w:val="both"/>
        <w:rPr>
          <w:bCs/>
        </w:rPr>
      </w:pPr>
      <w:r w:rsidRPr="00625BB8">
        <w:rPr>
          <w:bCs/>
        </w:rPr>
        <w:t>"</w:t>
      </w:r>
      <w:hyperlink r:id="rId11" w:anchor="7D20K3" w:history="1">
        <w:r w:rsidRPr="00625BB8">
          <w:t>СП 129.13330.2019 "СНиП 3.05.04-85* Наружные сети и сооружения водоснабжения и канализации"</w:t>
        </w:r>
      </w:hyperlink>
      <w:r w:rsidRPr="00625BB8">
        <w:rPr>
          <w:bCs/>
        </w:rPr>
        <w:t xml:space="preserve">; </w:t>
      </w:r>
    </w:p>
    <w:p w:rsidR="00E26107" w:rsidRPr="00625BB8" w:rsidRDefault="00E26107" w:rsidP="00E26107">
      <w:pPr>
        <w:pStyle w:val="aff1"/>
        <w:numPr>
          <w:ilvl w:val="0"/>
          <w:numId w:val="49"/>
        </w:numPr>
        <w:autoSpaceDE w:val="0"/>
        <w:autoSpaceDN w:val="0"/>
        <w:adjustRightInd w:val="0"/>
        <w:spacing w:line="264" w:lineRule="auto"/>
        <w:contextualSpacing w:val="0"/>
        <w:jc w:val="both"/>
        <w:rPr>
          <w:bCs/>
        </w:rPr>
      </w:pPr>
      <w:r w:rsidRPr="00625BB8">
        <w:rPr>
          <w:bCs/>
        </w:rPr>
        <w:t xml:space="preserve">"СНиП 3.05.05-84 Технологическое оборудование и технологические трубопроводы". </w:t>
      </w:r>
    </w:p>
    <w:p w:rsidR="00E26107" w:rsidRPr="00625BB8" w:rsidRDefault="00E26107" w:rsidP="00E26107">
      <w:pPr>
        <w:pStyle w:val="aff1"/>
        <w:autoSpaceDE w:val="0"/>
        <w:autoSpaceDN w:val="0"/>
        <w:adjustRightInd w:val="0"/>
        <w:spacing w:line="264" w:lineRule="auto"/>
        <w:ind w:left="0" w:firstLine="709"/>
        <w:rPr>
          <w:bCs/>
        </w:rPr>
      </w:pPr>
      <w:r>
        <w:rPr>
          <w:bCs/>
        </w:rPr>
        <w:t>1</w:t>
      </w:r>
      <w:r w:rsidRPr="00625BB8">
        <w:rPr>
          <w:bCs/>
        </w:rPr>
        <w:t xml:space="preserve">.6. Ответственность за соблюдением правил техники безопасности, пожарной безопасности, охраны труда и санитарно-гигиенического режима на территории, где будут оказываться услуги, возлагается на Исполнителя, который должен своим приказом назначить лицо, ответственное за оказание услуг и соблюдение вышеуказанных правил. </w:t>
      </w:r>
    </w:p>
    <w:p w:rsidR="00E26107" w:rsidRPr="00625BB8" w:rsidRDefault="00E26107" w:rsidP="00E26107">
      <w:pPr>
        <w:pStyle w:val="aff1"/>
        <w:autoSpaceDE w:val="0"/>
        <w:autoSpaceDN w:val="0"/>
        <w:adjustRightInd w:val="0"/>
        <w:spacing w:line="264" w:lineRule="auto"/>
        <w:ind w:left="0" w:firstLine="709"/>
        <w:rPr>
          <w:bCs/>
        </w:rPr>
      </w:pPr>
      <w:r>
        <w:rPr>
          <w:bCs/>
        </w:rPr>
        <w:t>1</w:t>
      </w:r>
      <w:r w:rsidRPr="00625BB8">
        <w:rPr>
          <w:bCs/>
        </w:rPr>
        <w:t xml:space="preserve">.7. Мероприятия по предотвращению аварийных ситуаций: </w:t>
      </w:r>
    </w:p>
    <w:p w:rsidR="00E26107" w:rsidRPr="00625BB8" w:rsidRDefault="00E26107" w:rsidP="00E26107">
      <w:pPr>
        <w:pStyle w:val="aff1"/>
        <w:numPr>
          <w:ilvl w:val="0"/>
          <w:numId w:val="50"/>
        </w:numPr>
        <w:autoSpaceDE w:val="0"/>
        <w:autoSpaceDN w:val="0"/>
        <w:adjustRightInd w:val="0"/>
        <w:spacing w:line="264" w:lineRule="auto"/>
        <w:contextualSpacing w:val="0"/>
        <w:jc w:val="both"/>
        <w:rPr>
          <w:bCs/>
        </w:rPr>
      </w:pPr>
      <w:r w:rsidRPr="00625BB8">
        <w:rPr>
          <w:bCs/>
        </w:rPr>
        <w:t xml:space="preserve">при производстве работ должны использоваться оборудование и механизмы, предназначенные для конкретных условий или допущенные к применению органами государственного надзора. </w:t>
      </w:r>
    </w:p>
    <w:p w:rsidR="00E26107" w:rsidRPr="00625BB8" w:rsidRDefault="00E26107" w:rsidP="00E26107">
      <w:pPr>
        <w:tabs>
          <w:tab w:val="left" w:pos="555"/>
        </w:tabs>
        <w:spacing w:line="264" w:lineRule="auto"/>
        <w:ind w:firstLine="709"/>
        <w:jc w:val="both"/>
      </w:pPr>
      <w:r>
        <w:t>1</w:t>
      </w:r>
      <w:r w:rsidRPr="00625BB8">
        <w:t>.8.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E26107" w:rsidRDefault="00E26107" w:rsidP="00E26107">
      <w:pPr>
        <w:tabs>
          <w:tab w:val="left" w:pos="6540"/>
        </w:tabs>
        <w:jc w:val="both"/>
      </w:pPr>
    </w:p>
    <w:p w:rsidR="00E26107" w:rsidRDefault="00E26107" w:rsidP="00E26107">
      <w:pPr>
        <w:tabs>
          <w:tab w:val="left" w:pos="6540"/>
        </w:tabs>
        <w:jc w:val="both"/>
      </w:pPr>
    </w:p>
    <w:p w:rsidR="00E26107" w:rsidRDefault="00E26107" w:rsidP="00E26107">
      <w:pPr>
        <w:tabs>
          <w:tab w:val="left" w:pos="6540"/>
        </w:tabs>
        <w:jc w:val="both"/>
      </w:pPr>
    </w:p>
    <w:p w:rsidR="00E26107" w:rsidRPr="00625BB8" w:rsidRDefault="00E26107" w:rsidP="00E26107">
      <w:pPr>
        <w:tabs>
          <w:tab w:val="left" w:pos="555"/>
        </w:tabs>
        <w:spacing w:line="264" w:lineRule="auto"/>
        <w:ind w:firstLine="709"/>
        <w:jc w:val="both"/>
        <w:rPr>
          <w:b/>
        </w:rPr>
      </w:pPr>
      <w:r>
        <w:rPr>
          <w:b/>
        </w:rPr>
        <w:t xml:space="preserve">2. </w:t>
      </w:r>
      <w:r w:rsidRPr="00625BB8">
        <w:rPr>
          <w:b/>
        </w:rPr>
        <w:t>Требования к техническим характеристикам услуг</w:t>
      </w:r>
      <w:r>
        <w:rPr>
          <w:b/>
        </w:rPr>
        <w:t>:</w:t>
      </w:r>
    </w:p>
    <w:p w:rsidR="00E26107" w:rsidRPr="00625BB8" w:rsidRDefault="00E26107" w:rsidP="00E26107">
      <w:pPr>
        <w:tabs>
          <w:tab w:val="left" w:pos="555"/>
        </w:tabs>
        <w:spacing w:line="264" w:lineRule="auto"/>
        <w:ind w:firstLine="709"/>
        <w:jc w:val="both"/>
      </w:pPr>
      <w:r>
        <w:t>2</w:t>
      </w:r>
      <w:r w:rsidRPr="00625BB8">
        <w:t xml:space="preserve">.1. Услуги должны быть оказаны в условиях действующего учреждения, без остановки профильного процесса. Оказание услуг не должно препятствовать или создавать неудобства в работе Заказчика и представлять угрозу для сотрудников учреждения Заказчика. </w:t>
      </w:r>
    </w:p>
    <w:p w:rsidR="00E26107" w:rsidRPr="00625BB8" w:rsidRDefault="00E26107" w:rsidP="00E26107">
      <w:pPr>
        <w:tabs>
          <w:tab w:val="left" w:pos="555"/>
        </w:tabs>
        <w:spacing w:line="264" w:lineRule="auto"/>
        <w:ind w:firstLine="709"/>
        <w:jc w:val="both"/>
      </w:pPr>
      <w:r>
        <w:t>2</w:t>
      </w:r>
      <w:r w:rsidRPr="00625BB8">
        <w:t xml:space="preserve">.2. Соблюдение правил действующего внутреннего распорядка, контрольно – пропускного режима, внутренних положений и инструкций Заказчика. Исполнитель до начала оказания услуг, предусмотренных Контрактом, должен представить Заказчику список </w:t>
      </w:r>
      <w:r w:rsidRPr="00625BB8">
        <w:lastRenderedPageBreak/>
        <w:t xml:space="preserve">сотрудников привлеченных к оказанию услуг на данном объекте, с указанием фамилии, имени и отчества, года рождения и прочих данных, удостоверения на рабочих. </w:t>
      </w:r>
    </w:p>
    <w:p w:rsidR="00E26107" w:rsidRPr="00625BB8" w:rsidRDefault="00E26107" w:rsidP="00E26107">
      <w:pPr>
        <w:tabs>
          <w:tab w:val="left" w:pos="555"/>
        </w:tabs>
        <w:spacing w:line="264" w:lineRule="auto"/>
        <w:ind w:firstLine="709"/>
        <w:jc w:val="both"/>
      </w:pPr>
      <w:r w:rsidRPr="00625BB8">
        <w:t>В случае привлечения для оказания услуг иностранных граждан необходимо наличие разрешения на работу на территории РФ в соответствии с правилами привлечения и использования иностранной рабочей силы, установленные законодательством РФ и нормативными правовыми актами г. Санкт-Петербурга.</w:t>
      </w:r>
    </w:p>
    <w:p w:rsidR="00E26107" w:rsidRPr="00625BB8" w:rsidRDefault="00E26107" w:rsidP="00E26107">
      <w:pPr>
        <w:tabs>
          <w:tab w:val="left" w:pos="555"/>
        </w:tabs>
        <w:spacing w:line="264" w:lineRule="auto"/>
        <w:ind w:firstLine="709"/>
        <w:jc w:val="both"/>
      </w:pPr>
      <w:r>
        <w:t>2</w:t>
      </w:r>
      <w:r w:rsidRPr="00625BB8">
        <w:t>.3. Услуги должны оказываться с привлечением квалифицированных специалистов, имеющих все разрешения (сертификаты) и допуски к работам, являющимся предметом контракта.</w:t>
      </w:r>
    </w:p>
    <w:p w:rsidR="00E26107" w:rsidRDefault="00E26107" w:rsidP="00E26107">
      <w:pPr>
        <w:tabs>
          <w:tab w:val="left" w:pos="555"/>
        </w:tabs>
        <w:spacing w:line="264" w:lineRule="auto"/>
        <w:ind w:firstLine="709"/>
        <w:jc w:val="both"/>
      </w:pPr>
      <w:r>
        <w:t>2</w:t>
      </w:r>
      <w:r w:rsidRPr="00625BB8">
        <w:t>.4. Обеспечение инструментами и оборудованием (технологическим и испытательным), средствами измерения и расходными материалами входит в стоимость услуг и осуществляется Исполнителем.</w:t>
      </w:r>
    </w:p>
    <w:p w:rsidR="00E26107" w:rsidRDefault="00E26107" w:rsidP="00E26107">
      <w:pPr>
        <w:tabs>
          <w:tab w:val="left" w:pos="555"/>
        </w:tabs>
        <w:spacing w:line="264" w:lineRule="auto"/>
        <w:ind w:firstLine="709"/>
        <w:jc w:val="both"/>
      </w:pPr>
      <w:r>
        <w:t>2.5</w:t>
      </w:r>
      <w:r w:rsidRPr="00625BB8">
        <w:t>. Исполнитель несет полную ответственность за соблюдение своими работниками внутреннего режима, правил техники безопасности, пожарной безопасности, действующих у Заказчика.</w:t>
      </w:r>
    </w:p>
    <w:p w:rsidR="00E26107" w:rsidRPr="00625BB8" w:rsidRDefault="00E26107" w:rsidP="00E26107">
      <w:pPr>
        <w:tabs>
          <w:tab w:val="left" w:pos="555"/>
        </w:tabs>
        <w:spacing w:line="264" w:lineRule="auto"/>
        <w:ind w:firstLine="709"/>
        <w:jc w:val="both"/>
        <w:rPr>
          <w:b/>
        </w:rPr>
      </w:pPr>
      <w:r>
        <w:rPr>
          <w:b/>
        </w:rPr>
        <w:t xml:space="preserve">3.  </w:t>
      </w:r>
      <w:r w:rsidRPr="00625BB8">
        <w:rPr>
          <w:b/>
        </w:rPr>
        <w:t>Требования к гарантии качества услуг, требования к гарантийному сроку и (или) объему предоставления гарантии качества услуг</w:t>
      </w:r>
    </w:p>
    <w:p w:rsidR="00E26107" w:rsidRDefault="00E26107" w:rsidP="00E26107">
      <w:pPr>
        <w:tabs>
          <w:tab w:val="left" w:pos="555"/>
        </w:tabs>
        <w:spacing w:line="264" w:lineRule="auto"/>
        <w:ind w:firstLine="709"/>
        <w:jc w:val="both"/>
      </w:pPr>
      <w:r>
        <w:t>3</w:t>
      </w:r>
      <w:r w:rsidRPr="00625BB8">
        <w:t xml:space="preserve">.1.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 </w:t>
      </w:r>
      <w:bookmarkStart w:id="0" w:name="_Hlk133842216"/>
      <w:r w:rsidRPr="00625BB8">
        <w:t>При обнаружении дефектов оказанных услуг в двухдневный срок, с даты предъявления соответствующего требования Заказчика, Исполнитель устраняет дефекты своими силами и из своего материала, с соблюдением технологии производства, действующих норм и правил законодательства РФ.</w:t>
      </w:r>
      <w:bookmarkEnd w:id="0"/>
    </w:p>
    <w:p w:rsidR="00E26107" w:rsidRPr="00625BB8" w:rsidRDefault="00E26107" w:rsidP="00E26107">
      <w:pPr>
        <w:tabs>
          <w:tab w:val="left" w:pos="555"/>
        </w:tabs>
        <w:spacing w:line="264" w:lineRule="auto"/>
        <w:ind w:firstLine="709"/>
        <w:jc w:val="both"/>
      </w:pPr>
      <w:r>
        <w:t>3.2.</w:t>
      </w:r>
      <w:r w:rsidRPr="00B00279">
        <w:t xml:space="preserve"> Отходы Заказчика, транспортируемые при оказании услуг по контракту могут быть приняты Исполнителем в собственность в соответствии с гражданским законодательством. Переход права собственности оформляется соответствующем актом</w:t>
      </w:r>
    </w:p>
    <w:p w:rsidR="00E26107" w:rsidRPr="00625BB8" w:rsidRDefault="00E26107" w:rsidP="00E26107">
      <w:pPr>
        <w:tabs>
          <w:tab w:val="left" w:pos="555"/>
        </w:tabs>
        <w:spacing w:line="264" w:lineRule="auto"/>
        <w:ind w:firstLine="709"/>
        <w:jc w:val="both"/>
      </w:pPr>
    </w:p>
    <w:tbl>
      <w:tblPr>
        <w:tblW w:w="9462" w:type="dxa"/>
        <w:tblInd w:w="70" w:type="dxa"/>
        <w:tblLayout w:type="fixed"/>
        <w:tblCellMar>
          <w:left w:w="70" w:type="dxa"/>
          <w:right w:w="70" w:type="dxa"/>
        </w:tblCellMar>
        <w:tblLook w:val="0000"/>
      </w:tblPr>
      <w:tblGrid>
        <w:gridCol w:w="4962"/>
        <w:gridCol w:w="4500"/>
      </w:tblGrid>
      <w:tr w:rsidR="007C002C" w:rsidRPr="00270726" w:rsidTr="004E1065">
        <w:trPr>
          <w:trHeight w:val="80"/>
        </w:trPr>
        <w:tc>
          <w:tcPr>
            <w:tcW w:w="4962" w:type="dxa"/>
          </w:tcPr>
          <w:p w:rsidR="007C002C" w:rsidRPr="006E3E8A" w:rsidRDefault="007C002C" w:rsidP="004E1065">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7C002C" w:rsidRPr="006E3E8A" w:rsidRDefault="007C002C" w:rsidP="004E1065">
            <w:pPr>
              <w:pStyle w:val="ac"/>
              <w:spacing w:after="0"/>
              <w:ind w:left="0"/>
              <w:jc w:val="both"/>
              <w:rPr>
                <w:rFonts w:ascii="Times New Roman" w:hAnsi="Times New Roman"/>
                <w:caps/>
                <w:sz w:val="24"/>
                <w:szCs w:val="24"/>
              </w:rPr>
            </w:pPr>
            <w:r w:rsidRPr="006E3E8A">
              <w:rPr>
                <w:rFonts w:ascii="Times New Roman" w:hAnsi="Times New Roman"/>
                <w:caps/>
                <w:sz w:val="24"/>
                <w:szCs w:val="24"/>
              </w:rPr>
              <w:t>__________________</w:t>
            </w:r>
            <w:r w:rsidRPr="00656EA4">
              <w:rPr>
                <w:rFonts w:ascii="Times New Roman" w:hAnsi="Times New Roman"/>
                <w:caps/>
                <w:sz w:val="24"/>
                <w:szCs w:val="24"/>
              </w:rPr>
              <w:t xml:space="preserve"> </w:t>
            </w:r>
            <w:r w:rsidR="00B20131" w:rsidRPr="00B20131">
              <w:rPr>
                <w:color w:val="000000"/>
                <w:sz w:val="24"/>
                <w:szCs w:val="24"/>
              </w:rPr>
              <w:t>И.А. Заржевская</w:t>
            </w:r>
          </w:p>
          <w:p w:rsidR="007C002C" w:rsidRPr="006E3E8A" w:rsidRDefault="007C002C" w:rsidP="004E1065">
            <w:pPr>
              <w:pStyle w:val="ac"/>
              <w:spacing w:after="0"/>
              <w:ind w:left="0"/>
              <w:jc w:val="both"/>
              <w:rPr>
                <w:rFonts w:ascii="Times New Roman" w:hAnsi="Times New Roman"/>
                <w:caps/>
                <w:sz w:val="24"/>
                <w:szCs w:val="24"/>
              </w:rPr>
            </w:pPr>
            <w:bookmarkStart w:id="1" w:name="_GoBack"/>
            <w:bookmarkEnd w:id="1"/>
          </w:p>
        </w:tc>
        <w:tc>
          <w:tcPr>
            <w:tcW w:w="4500" w:type="dxa"/>
          </w:tcPr>
          <w:p w:rsidR="007C002C" w:rsidRPr="006E3E8A" w:rsidRDefault="007C002C" w:rsidP="004E1065">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7C002C" w:rsidRPr="006E3E8A" w:rsidRDefault="007C002C" w:rsidP="004E1065">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7C002C" w:rsidRPr="006E3E8A" w:rsidRDefault="007C002C" w:rsidP="004E1065">
            <w:pPr>
              <w:pStyle w:val="ac"/>
              <w:spacing w:after="0"/>
              <w:ind w:left="0"/>
              <w:jc w:val="both"/>
              <w:rPr>
                <w:rFonts w:ascii="Times New Roman" w:hAnsi="Times New Roman"/>
                <w:caps/>
                <w:sz w:val="24"/>
                <w:szCs w:val="24"/>
              </w:rPr>
            </w:pPr>
          </w:p>
        </w:tc>
      </w:tr>
    </w:tbl>
    <w:p w:rsidR="007C002C" w:rsidRPr="00270726" w:rsidRDefault="007C002C" w:rsidP="007C002C">
      <w:pPr>
        <w:spacing w:before="60"/>
        <w:sectPr w:rsidR="007C002C" w:rsidRPr="00270726" w:rsidSect="00172DDF">
          <w:footerReference w:type="even" r:id="rId12"/>
          <w:footerReference w:type="default" r:id="rId13"/>
          <w:pgSz w:w="11906" w:h="16838"/>
          <w:pgMar w:top="737" w:right="851" w:bottom="737" w:left="1260" w:header="709" w:footer="709" w:gutter="0"/>
          <w:cols w:space="708"/>
          <w:docGrid w:linePitch="360"/>
        </w:sectPr>
      </w:pPr>
      <w:r w:rsidRPr="0001340D">
        <w:t>(ПОДПИСАНО ЭП)                                                        (ПОДПИСАНО ЭП)</w:t>
      </w:r>
    </w:p>
    <w:p w:rsidR="00E26107" w:rsidRDefault="00E26107" w:rsidP="00CD3D53">
      <w:pPr>
        <w:spacing w:before="60"/>
        <w:rPr>
          <w:highlight w:val="green"/>
        </w:rPr>
      </w:pPr>
    </w:p>
    <w:sectPr w:rsidR="00E26107" w:rsidSect="00297638">
      <w:footerReference w:type="even" r:id="rId14"/>
      <w:footerReference w:type="default" r:id="rId15"/>
      <w:pgSz w:w="11906" w:h="16838"/>
      <w:pgMar w:top="737" w:right="991" w:bottom="42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B10" w:rsidRDefault="00E32B10">
      <w:r>
        <w:separator/>
      </w:r>
    </w:p>
  </w:endnote>
  <w:endnote w:type="continuationSeparator" w:id="1">
    <w:p w:rsidR="00E32B10" w:rsidRDefault="00E3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E31" w:rsidRDefault="006452FA">
    <w:pPr>
      <w:pStyle w:val="af1"/>
      <w:framePr w:wrap="around" w:vAnchor="text" w:hAnchor="margin" w:xAlign="right" w:y="1"/>
      <w:rPr>
        <w:rStyle w:val="ab"/>
      </w:rPr>
    </w:pPr>
    <w:r>
      <w:rPr>
        <w:rStyle w:val="ab"/>
      </w:rPr>
      <w:fldChar w:fldCharType="begin"/>
    </w:r>
    <w:r w:rsidR="00CC0E31">
      <w:rPr>
        <w:rStyle w:val="ab"/>
      </w:rPr>
      <w:instrText xml:space="preserve">PAGE  </w:instrText>
    </w:r>
    <w:r>
      <w:rPr>
        <w:rStyle w:val="ab"/>
      </w:rPr>
      <w:fldChar w:fldCharType="end"/>
    </w:r>
  </w:p>
  <w:p w:rsidR="00CC0E31" w:rsidRDefault="00CC0E31">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E31" w:rsidRPr="00F653B0" w:rsidRDefault="006452FA"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C0E31"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A572E">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C0E31" w:rsidRDefault="00CC0E31">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02C" w:rsidRDefault="006452FA">
    <w:pPr>
      <w:pStyle w:val="af1"/>
      <w:framePr w:wrap="around" w:vAnchor="text" w:hAnchor="margin" w:xAlign="right" w:y="1"/>
      <w:rPr>
        <w:rStyle w:val="ab"/>
      </w:rPr>
    </w:pPr>
    <w:r>
      <w:rPr>
        <w:rStyle w:val="ab"/>
      </w:rPr>
      <w:fldChar w:fldCharType="begin"/>
    </w:r>
    <w:r w:rsidR="007C002C">
      <w:rPr>
        <w:rStyle w:val="ab"/>
      </w:rPr>
      <w:instrText xml:space="preserve">PAGE  </w:instrText>
    </w:r>
    <w:r>
      <w:rPr>
        <w:rStyle w:val="ab"/>
      </w:rPr>
      <w:fldChar w:fldCharType="end"/>
    </w:r>
  </w:p>
  <w:p w:rsidR="007C002C" w:rsidRDefault="007C002C">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02C" w:rsidRPr="00F653B0" w:rsidRDefault="006452FA"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7C002C"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A572E">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7C002C" w:rsidRDefault="007C002C">
    <w:pPr>
      <w:pStyle w:val="af1"/>
      <w:tabs>
        <w:tab w:val="left" w:pos="4320"/>
      </w:tabs>
      <w:ind w:right="360"/>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E31" w:rsidRDefault="006452FA">
    <w:pPr>
      <w:pStyle w:val="af1"/>
      <w:framePr w:wrap="around" w:vAnchor="text" w:hAnchor="margin" w:xAlign="right" w:y="1"/>
      <w:rPr>
        <w:rStyle w:val="ab"/>
      </w:rPr>
    </w:pPr>
    <w:r>
      <w:rPr>
        <w:rStyle w:val="ab"/>
      </w:rPr>
      <w:fldChar w:fldCharType="begin"/>
    </w:r>
    <w:r w:rsidR="00CC0E31">
      <w:rPr>
        <w:rStyle w:val="ab"/>
      </w:rPr>
      <w:instrText xml:space="preserve">PAGE  </w:instrText>
    </w:r>
    <w:r>
      <w:rPr>
        <w:rStyle w:val="ab"/>
      </w:rPr>
      <w:fldChar w:fldCharType="end"/>
    </w:r>
  </w:p>
  <w:p w:rsidR="00CC0E31" w:rsidRDefault="00CC0E31">
    <w:pPr>
      <w:pStyle w:val="af1"/>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E31" w:rsidRPr="00F653B0" w:rsidRDefault="006452FA"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C0E31"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A572E">
      <w:rPr>
        <w:rStyle w:val="ab"/>
        <w:rFonts w:ascii="Times New Roman" w:hAnsi="Times New Roman" w:cs="Times New Roman"/>
        <w:noProof/>
        <w:sz w:val="22"/>
      </w:rPr>
      <w:t>14</w:t>
    </w:r>
    <w:r w:rsidRPr="00F653B0">
      <w:rPr>
        <w:rStyle w:val="ab"/>
        <w:rFonts w:ascii="Times New Roman" w:hAnsi="Times New Roman" w:cs="Times New Roman"/>
        <w:sz w:val="22"/>
      </w:rPr>
      <w:fldChar w:fldCharType="end"/>
    </w:r>
  </w:p>
  <w:p w:rsidR="00CC0E31" w:rsidRDefault="00CC0E31">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B10" w:rsidRDefault="00E32B10">
      <w:r>
        <w:separator/>
      </w:r>
    </w:p>
  </w:footnote>
  <w:footnote w:type="continuationSeparator" w:id="1">
    <w:p w:rsidR="00E32B10" w:rsidRDefault="00E32B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11A5F"/>
    <w:multiLevelType w:val="multilevel"/>
    <w:tmpl w:val="A66CFF28"/>
    <w:lvl w:ilvl="0">
      <w:start w:val="1"/>
      <w:numFmt w:val="decimal"/>
      <w:lvlText w:val="%1."/>
      <w:lvlJc w:val="left"/>
      <w:pPr>
        <w:ind w:left="576" w:hanging="576"/>
      </w:pPr>
      <w:rPr>
        <w:rFonts w:hint="default"/>
      </w:rPr>
    </w:lvl>
    <w:lvl w:ilvl="1">
      <w:start w:val="1"/>
      <w:numFmt w:val="decimal"/>
      <w:lvlText w:val="%1.%2."/>
      <w:lvlJc w:val="left"/>
      <w:pPr>
        <w:ind w:left="894" w:hanging="576"/>
      </w:pPr>
      <w:rPr>
        <w:rFonts w:hint="default"/>
      </w:rPr>
    </w:lvl>
    <w:lvl w:ilvl="2">
      <w:start w:val="1"/>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1">
    <w:nsid w:val="094D0531"/>
    <w:multiLevelType w:val="hybridMultilevel"/>
    <w:tmpl w:val="AAA29958"/>
    <w:lvl w:ilvl="0" w:tplc="879E252E">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D73643"/>
    <w:multiLevelType w:val="hybridMultilevel"/>
    <w:tmpl w:val="190058CC"/>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nsid w:val="27E95DDC"/>
    <w:multiLevelType w:val="hybridMultilevel"/>
    <w:tmpl w:val="FE84A0B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CF484D"/>
    <w:multiLevelType w:val="hybridMultilevel"/>
    <w:tmpl w:val="E21CFB44"/>
    <w:lvl w:ilvl="0" w:tplc="82D0F1DA">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B435DE9"/>
    <w:multiLevelType w:val="hybridMultilevel"/>
    <w:tmpl w:val="142C4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6">
    <w:nsid w:val="335629AE"/>
    <w:multiLevelType w:val="hybridMultilevel"/>
    <w:tmpl w:val="FEACB2FE"/>
    <w:lvl w:ilvl="0" w:tplc="7D5007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46E0C05"/>
    <w:multiLevelType w:val="hybridMultilevel"/>
    <w:tmpl w:val="EBBC1A30"/>
    <w:lvl w:ilvl="0" w:tplc="11229C1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0">
    <w:nsid w:val="35251BEE"/>
    <w:multiLevelType w:val="hybridMultilevel"/>
    <w:tmpl w:val="50BCB254"/>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7B5D94"/>
    <w:multiLevelType w:val="hybridMultilevel"/>
    <w:tmpl w:val="FDF06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A5C2682"/>
    <w:multiLevelType w:val="hybridMultilevel"/>
    <w:tmpl w:val="07F464B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5">
    <w:nsid w:val="3FB004BC"/>
    <w:multiLevelType w:val="multilevel"/>
    <w:tmpl w:val="93C44422"/>
    <w:lvl w:ilvl="0">
      <w:start w:val="2"/>
      <w:numFmt w:val="decimal"/>
      <w:lvlText w:val="%1."/>
      <w:lvlJc w:val="left"/>
      <w:pPr>
        <w:ind w:left="360" w:hanging="360"/>
      </w:pPr>
      <w:rPr>
        <w:rFonts w:hint="default"/>
        <w:color w:val="auto"/>
      </w:rPr>
    </w:lvl>
    <w:lvl w:ilvl="1">
      <w:start w:val="3"/>
      <w:numFmt w:val="decimal"/>
      <w:lvlText w:val="%1.%2."/>
      <w:lvlJc w:val="left"/>
      <w:pPr>
        <w:ind w:left="1380" w:hanging="360"/>
      </w:pPr>
      <w:rPr>
        <w:rFonts w:hint="default"/>
        <w:color w:val="auto"/>
      </w:rPr>
    </w:lvl>
    <w:lvl w:ilvl="2">
      <w:start w:val="1"/>
      <w:numFmt w:val="decimal"/>
      <w:lvlText w:val="%1.%2.%3."/>
      <w:lvlJc w:val="left"/>
      <w:pPr>
        <w:ind w:left="2760" w:hanging="720"/>
      </w:pPr>
      <w:rPr>
        <w:rFonts w:hint="default"/>
        <w:color w:val="auto"/>
      </w:rPr>
    </w:lvl>
    <w:lvl w:ilvl="3">
      <w:start w:val="1"/>
      <w:numFmt w:val="decimal"/>
      <w:lvlText w:val="%1.%2.%3.%4."/>
      <w:lvlJc w:val="left"/>
      <w:pPr>
        <w:ind w:left="3780" w:hanging="720"/>
      </w:pPr>
      <w:rPr>
        <w:rFonts w:hint="default"/>
        <w:color w:val="auto"/>
      </w:rPr>
    </w:lvl>
    <w:lvl w:ilvl="4">
      <w:start w:val="1"/>
      <w:numFmt w:val="decimal"/>
      <w:lvlText w:val="%1.%2.%3.%4.%5."/>
      <w:lvlJc w:val="left"/>
      <w:pPr>
        <w:ind w:left="5160" w:hanging="1080"/>
      </w:pPr>
      <w:rPr>
        <w:rFonts w:hint="default"/>
        <w:color w:val="auto"/>
      </w:rPr>
    </w:lvl>
    <w:lvl w:ilvl="5">
      <w:start w:val="1"/>
      <w:numFmt w:val="decimal"/>
      <w:lvlText w:val="%1.%2.%3.%4.%5.%6."/>
      <w:lvlJc w:val="left"/>
      <w:pPr>
        <w:ind w:left="6180" w:hanging="1080"/>
      </w:pPr>
      <w:rPr>
        <w:rFonts w:hint="default"/>
        <w:color w:val="auto"/>
      </w:rPr>
    </w:lvl>
    <w:lvl w:ilvl="6">
      <w:start w:val="1"/>
      <w:numFmt w:val="decimal"/>
      <w:lvlText w:val="%1.%2.%3.%4.%5.%6.%7."/>
      <w:lvlJc w:val="left"/>
      <w:pPr>
        <w:ind w:left="7560" w:hanging="1440"/>
      </w:pPr>
      <w:rPr>
        <w:rFonts w:hint="default"/>
        <w:color w:val="auto"/>
      </w:rPr>
    </w:lvl>
    <w:lvl w:ilvl="7">
      <w:start w:val="1"/>
      <w:numFmt w:val="decimal"/>
      <w:lvlText w:val="%1.%2.%3.%4.%5.%6.%7.%8."/>
      <w:lvlJc w:val="left"/>
      <w:pPr>
        <w:ind w:left="8580" w:hanging="1440"/>
      </w:pPr>
      <w:rPr>
        <w:rFonts w:hint="default"/>
        <w:color w:val="auto"/>
      </w:rPr>
    </w:lvl>
    <w:lvl w:ilvl="8">
      <w:start w:val="1"/>
      <w:numFmt w:val="decimal"/>
      <w:lvlText w:val="%1.%2.%3.%4.%5.%6.%7.%8.%9."/>
      <w:lvlJc w:val="left"/>
      <w:pPr>
        <w:ind w:left="9960" w:hanging="1800"/>
      </w:pPr>
      <w:rPr>
        <w:rFonts w:hint="default"/>
        <w:color w:val="auto"/>
      </w:rPr>
    </w:lvl>
  </w:abstractNum>
  <w:abstractNum w:abstractNumId="26">
    <w:nsid w:val="401D6407"/>
    <w:multiLevelType w:val="multilevel"/>
    <w:tmpl w:val="4268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8">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4D0B701B"/>
    <w:multiLevelType w:val="multilevel"/>
    <w:tmpl w:val="1A04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3121503"/>
    <w:multiLevelType w:val="multilevel"/>
    <w:tmpl w:val="954884F8"/>
    <w:lvl w:ilvl="0">
      <w:start w:val="2"/>
      <w:numFmt w:val="decimal"/>
      <w:lvlText w:val="%1."/>
      <w:lvlJc w:val="left"/>
      <w:pPr>
        <w:ind w:left="786" w:hanging="360"/>
      </w:pPr>
      <w:rPr>
        <w:rFonts w:cs="Times New Roman" w:hint="default"/>
      </w:rPr>
    </w:lvl>
    <w:lvl w:ilvl="1">
      <w:start w:val="1"/>
      <w:numFmt w:val="decimal"/>
      <w:lvlText w:val="%2."/>
      <w:lvlJc w:val="left"/>
      <w:pPr>
        <w:ind w:left="1800" w:hanging="360"/>
      </w:pPr>
      <w:rPr>
        <w:rFonts w:ascii="Times New Roman" w:eastAsia="Calibri" w:hAnsi="Times New Roman" w:cs="Times New Roman"/>
      </w:rPr>
    </w:lvl>
    <w:lvl w:ilvl="2">
      <w:start w:val="1"/>
      <w:numFmt w:val="decimal"/>
      <w:lvlText w:val="%3."/>
      <w:lvlJc w:val="left"/>
      <w:pPr>
        <w:ind w:left="3600" w:hanging="720"/>
      </w:pPr>
      <w:rPr>
        <w:rFonts w:ascii="Times New Roman" w:eastAsia="Times New Roman" w:hAnsi="Times New Roman" w:cs="Times New Roman"/>
      </w:rPr>
    </w:lvl>
    <w:lvl w:ilvl="3">
      <w:start w:val="1"/>
      <w:numFmt w:val="decimal"/>
      <w:lvlText w:val="%1.%2.%3.%4."/>
      <w:lvlJc w:val="left"/>
      <w:pPr>
        <w:ind w:left="5040" w:hanging="720"/>
      </w:pPr>
      <w:rPr>
        <w:rFonts w:cs="Times New Roman" w:hint="default"/>
      </w:rPr>
    </w:lvl>
    <w:lvl w:ilvl="4">
      <w:start w:val="1"/>
      <w:numFmt w:val="decimal"/>
      <w:lvlText w:val="%1.%2.%3.%4.%5."/>
      <w:lvlJc w:val="left"/>
      <w:pPr>
        <w:ind w:left="6840" w:hanging="1080"/>
      </w:pPr>
      <w:rPr>
        <w:rFonts w:cs="Times New Roman" w:hint="default"/>
      </w:rPr>
    </w:lvl>
    <w:lvl w:ilvl="5">
      <w:start w:val="1"/>
      <w:numFmt w:val="decimal"/>
      <w:lvlText w:val="%1.%2.%3.%4.%5.%6."/>
      <w:lvlJc w:val="left"/>
      <w:pPr>
        <w:ind w:left="8280" w:hanging="1080"/>
      </w:pPr>
      <w:rPr>
        <w:rFonts w:cs="Times New Roman" w:hint="default"/>
      </w:rPr>
    </w:lvl>
    <w:lvl w:ilvl="6">
      <w:start w:val="1"/>
      <w:numFmt w:val="decimal"/>
      <w:lvlText w:val="%1.%2.%3.%4.%5.%6.%7."/>
      <w:lvlJc w:val="left"/>
      <w:pPr>
        <w:ind w:left="10080" w:hanging="1440"/>
      </w:pPr>
      <w:rPr>
        <w:rFonts w:cs="Times New Roman" w:hint="default"/>
      </w:rPr>
    </w:lvl>
    <w:lvl w:ilvl="7">
      <w:start w:val="1"/>
      <w:numFmt w:val="decimal"/>
      <w:lvlText w:val="%1.%2.%3.%4.%5.%6.%7.%8."/>
      <w:lvlJc w:val="left"/>
      <w:pPr>
        <w:ind w:left="11520" w:hanging="1440"/>
      </w:pPr>
      <w:rPr>
        <w:rFonts w:cs="Times New Roman" w:hint="default"/>
      </w:rPr>
    </w:lvl>
    <w:lvl w:ilvl="8">
      <w:start w:val="1"/>
      <w:numFmt w:val="decimal"/>
      <w:lvlText w:val="%1.%2.%3.%4.%5.%6.%7.%8.%9."/>
      <w:lvlJc w:val="left"/>
      <w:pPr>
        <w:ind w:left="13320" w:hanging="1800"/>
      </w:pPr>
      <w:rPr>
        <w:rFonts w:cs="Times New Roman" w:hint="default"/>
      </w:rPr>
    </w:lvl>
  </w:abstractNum>
  <w:abstractNum w:abstractNumId="32">
    <w:nsid w:val="53A10562"/>
    <w:multiLevelType w:val="hybridMultilevel"/>
    <w:tmpl w:val="1B2257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4">
    <w:nsid w:val="5F4E7700"/>
    <w:multiLevelType w:val="hybridMultilevel"/>
    <w:tmpl w:val="144CEE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5F626C26"/>
    <w:multiLevelType w:val="hybridMultilevel"/>
    <w:tmpl w:val="7EF4C148"/>
    <w:lvl w:ilvl="0" w:tplc="E398E1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7">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40">
    <w:nsid w:val="6B1B326E"/>
    <w:multiLevelType w:val="multilevel"/>
    <w:tmpl w:val="C4B4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E074EE5"/>
    <w:multiLevelType w:val="hybridMultilevel"/>
    <w:tmpl w:val="1D06C69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5">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46">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7">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8">
    <w:nsid w:val="7AAD10F9"/>
    <w:multiLevelType w:val="multilevel"/>
    <w:tmpl w:val="C174015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47"/>
  </w:num>
  <w:num w:numId="2">
    <w:abstractNumId w:val="9"/>
  </w:num>
  <w:num w:numId="3">
    <w:abstractNumId w:val="42"/>
  </w:num>
  <w:num w:numId="4">
    <w:abstractNumId w:val="6"/>
  </w:num>
  <w:num w:numId="5">
    <w:abstractNumId w:val="19"/>
  </w:num>
  <w:num w:numId="6">
    <w:abstractNumId w:val="15"/>
  </w:num>
  <w:num w:numId="7">
    <w:abstractNumId w:val="38"/>
  </w:num>
  <w:num w:numId="8">
    <w:abstractNumId w:val="37"/>
  </w:num>
  <w:num w:numId="9">
    <w:abstractNumId w:val="7"/>
  </w:num>
  <w:num w:numId="10">
    <w:abstractNumId w:val="12"/>
  </w:num>
  <w:num w:numId="11">
    <w:abstractNumId w:val="14"/>
  </w:num>
  <w:num w:numId="12">
    <w:abstractNumId w:val="18"/>
  </w:num>
  <w:num w:numId="13">
    <w:abstractNumId w:val="5"/>
  </w:num>
  <w:num w:numId="14">
    <w:abstractNumId w:val="30"/>
  </w:num>
  <w:num w:numId="15">
    <w:abstractNumId w:val="41"/>
  </w:num>
  <w:num w:numId="16">
    <w:abstractNumId w:val="34"/>
  </w:num>
  <w:num w:numId="17">
    <w:abstractNumId w:val="17"/>
  </w:num>
  <w:num w:numId="18">
    <w:abstractNumId w:val="10"/>
  </w:num>
  <w:num w:numId="19">
    <w:abstractNumId w:val="22"/>
  </w:num>
  <w:num w:numId="20">
    <w:abstractNumId w:val="33"/>
  </w:num>
  <w:num w:numId="21">
    <w:abstractNumId w:val="39"/>
  </w:num>
  <w:num w:numId="22">
    <w:abstractNumId w:val="27"/>
  </w:num>
  <w:num w:numId="23">
    <w:abstractNumId w:val="24"/>
  </w:num>
  <w:num w:numId="24">
    <w:abstractNumId w:val="45"/>
  </w:num>
  <w:num w:numId="25">
    <w:abstractNumId w:val="3"/>
  </w:num>
  <w:num w:numId="26">
    <w:abstractNumId w:val="4"/>
  </w:num>
  <w:num w:numId="27">
    <w:abstractNumId w:val="46"/>
  </w:num>
  <w:num w:numId="28">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8"/>
  </w:num>
  <w:num w:numId="32">
    <w:abstractNumId w:val="11"/>
  </w:num>
  <w:num w:numId="33">
    <w:abstractNumId w:val="16"/>
  </w:num>
  <w:num w:numId="34">
    <w:abstractNumId w:val="43"/>
  </w:num>
  <w:num w:numId="35">
    <w:abstractNumId w:val="13"/>
  </w:num>
  <w:num w:numId="36">
    <w:abstractNumId w:val="21"/>
  </w:num>
  <w:num w:numId="37">
    <w:abstractNumId w:val="36"/>
  </w:num>
  <w:num w:numId="38">
    <w:abstractNumId w:val="0"/>
  </w:num>
  <w:num w:numId="39">
    <w:abstractNumId w:val="26"/>
  </w:num>
  <w:num w:numId="40">
    <w:abstractNumId w:val="32"/>
  </w:num>
  <w:num w:numId="41">
    <w:abstractNumId w:val="40"/>
  </w:num>
  <w:num w:numId="42">
    <w:abstractNumId w:val="29"/>
  </w:num>
  <w:num w:numId="43">
    <w:abstractNumId w:val="23"/>
  </w:num>
  <w:num w:numId="44">
    <w:abstractNumId w:val="48"/>
  </w:num>
  <w:num w:numId="45">
    <w:abstractNumId w:val="31"/>
  </w:num>
  <w:num w:numId="46">
    <w:abstractNumId w:val="25"/>
  </w:num>
  <w:num w:numId="47">
    <w:abstractNumId w:val="1"/>
  </w:num>
  <w:num w:numId="48">
    <w:abstractNumId w:val="2"/>
  </w:num>
  <w:num w:numId="49">
    <w:abstractNumId w:val="20"/>
  </w:num>
  <w:num w:numId="50">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5D4"/>
    <w:rsid w:val="00002005"/>
    <w:rsid w:val="000026DF"/>
    <w:rsid w:val="00003D1F"/>
    <w:rsid w:val="00004D6C"/>
    <w:rsid w:val="00006D0D"/>
    <w:rsid w:val="0001316B"/>
    <w:rsid w:val="0001340D"/>
    <w:rsid w:val="000148E8"/>
    <w:rsid w:val="00014A4C"/>
    <w:rsid w:val="0001573E"/>
    <w:rsid w:val="00015C7B"/>
    <w:rsid w:val="00020302"/>
    <w:rsid w:val="00020BD9"/>
    <w:rsid w:val="00021456"/>
    <w:rsid w:val="000247AA"/>
    <w:rsid w:val="00024FD4"/>
    <w:rsid w:val="0002615A"/>
    <w:rsid w:val="000274F7"/>
    <w:rsid w:val="00030255"/>
    <w:rsid w:val="000311F2"/>
    <w:rsid w:val="00031231"/>
    <w:rsid w:val="00031499"/>
    <w:rsid w:val="0003248C"/>
    <w:rsid w:val="000338BC"/>
    <w:rsid w:val="00033D1E"/>
    <w:rsid w:val="00034263"/>
    <w:rsid w:val="000367B4"/>
    <w:rsid w:val="00036BF1"/>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653CC"/>
    <w:rsid w:val="00070499"/>
    <w:rsid w:val="00071C7D"/>
    <w:rsid w:val="00073A1D"/>
    <w:rsid w:val="000763F5"/>
    <w:rsid w:val="000766F5"/>
    <w:rsid w:val="000769C7"/>
    <w:rsid w:val="00077B46"/>
    <w:rsid w:val="000824CE"/>
    <w:rsid w:val="00084049"/>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24BE"/>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1F19"/>
    <w:rsid w:val="000C3AAB"/>
    <w:rsid w:val="000C454A"/>
    <w:rsid w:val="000C5BB5"/>
    <w:rsid w:val="000C765A"/>
    <w:rsid w:val="000C7A8E"/>
    <w:rsid w:val="000D1E98"/>
    <w:rsid w:val="000D3AA3"/>
    <w:rsid w:val="000D5781"/>
    <w:rsid w:val="000D59DC"/>
    <w:rsid w:val="000D71F6"/>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879"/>
    <w:rsid w:val="00112A7A"/>
    <w:rsid w:val="0011325B"/>
    <w:rsid w:val="00113D38"/>
    <w:rsid w:val="0011575C"/>
    <w:rsid w:val="0012011B"/>
    <w:rsid w:val="00122C82"/>
    <w:rsid w:val="001234DB"/>
    <w:rsid w:val="00123919"/>
    <w:rsid w:val="001244D4"/>
    <w:rsid w:val="00125A28"/>
    <w:rsid w:val="00125D39"/>
    <w:rsid w:val="00131284"/>
    <w:rsid w:val="00133273"/>
    <w:rsid w:val="00133342"/>
    <w:rsid w:val="0013348E"/>
    <w:rsid w:val="00134B09"/>
    <w:rsid w:val="001369B4"/>
    <w:rsid w:val="0014146E"/>
    <w:rsid w:val="00141729"/>
    <w:rsid w:val="00143680"/>
    <w:rsid w:val="001449C7"/>
    <w:rsid w:val="001456DF"/>
    <w:rsid w:val="00145E1D"/>
    <w:rsid w:val="0015092E"/>
    <w:rsid w:val="00153130"/>
    <w:rsid w:val="001538BE"/>
    <w:rsid w:val="00153EA6"/>
    <w:rsid w:val="00154029"/>
    <w:rsid w:val="00157467"/>
    <w:rsid w:val="001577C2"/>
    <w:rsid w:val="001607C4"/>
    <w:rsid w:val="00162611"/>
    <w:rsid w:val="00162CB3"/>
    <w:rsid w:val="00163A1F"/>
    <w:rsid w:val="00163F82"/>
    <w:rsid w:val="0016432D"/>
    <w:rsid w:val="00164643"/>
    <w:rsid w:val="0016476F"/>
    <w:rsid w:val="00166C40"/>
    <w:rsid w:val="00167C46"/>
    <w:rsid w:val="0017069F"/>
    <w:rsid w:val="001707C9"/>
    <w:rsid w:val="001717B4"/>
    <w:rsid w:val="001723FB"/>
    <w:rsid w:val="001725BC"/>
    <w:rsid w:val="00172B81"/>
    <w:rsid w:val="00172DDF"/>
    <w:rsid w:val="00174D5A"/>
    <w:rsid w:val="00180972"/>
    <w:rsid w:val="00180FA9"/>
    <w:rsid w:val="0018243C"/>
    <w:rsid w:val="0018376A"/>
    <w:rsid w:val="00184F6A"/>
    <w:rsid w:val="0018570F"/>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E8C"/>
    <w:rsid w:val="002037BD"/>
    <w:rsid w:val="00205352"/>
    <w:rsid w:val="00205401"/>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3C6"/>
    <w:rsid w:val="002527F8"/>
    <w:rsid w:val="00252BD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6493"/>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63"/>
    <w:rsid w:val="00284BB2"/>
    <w:rsid w:val="00285FD4"/>
    <w:rsid w:val="00287041"/>
    <w:rsid w:val="002907C0"/>
    <w:rsid w:val="00291EDF"/>
    <w:rsid w:val="00292303"/>
    <w:rsid w:val="002929FB"/>
    <w:rsid w:val="00292D09"/>
    <w:rsid w:val="00293876"/>
    <w:rsid w:val="00293BCC"/>
    <w:rsid w:val="00294D7A"/>
    <w:rsid w:val="002966D7"/>
    <w:rsid w:val="00296A1B"/>
    <w:rsid w:val="00296B51"/>
    <w:rsid w:val="0029727D"/>
    <w:rsid w:val="00297638"/>
    <w:rsid w:val="002A3BE5"/>
    <w:rsid w:val="002A3EDB"/>
    <w:rsid w:val="002A50CF"/>
    <w:rsid w:val="002A57A6"/>
    <w:rsid w:val="002A630A"/>
    <w:rsid w:val="002A6649"/>
    <w:rsid w:val="002A6DF3"/>
    <w:rsid w:val="002A7149"/>
    <w:rsid w:val="002B04D6"/>
    <w:rsid w:val="002B2643"/>
    <w:rsid w:val="002B282D"/>
    <w:rsid w:val="002B28F5"/>
    <w:rsid w:val="002B2C82"/>
    <w:rsid w:val="002B3E17"/>
    <w:rsid w:val="002B4EC1"/>
    <w:rsid w:val="002B7A50"/>
    <w:rsid w:val="002C09D7"/>
    <w:rsid w:val="002C0BAC"/>
    <w:rsid w:val="002C1FA4"/>
    <w:rsid w:val="002C243F"/>
    <w:rsid w:val="002C30C4"/>
    <w:rsid w:val="002C3B3D"/>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4A3"/>
    <w:rsid w:val="002E4781"/>
    <w:rsid w:val="002E5301"/>
    <w:rsid w:val="002E5354"/>
    <w:rsid w:val="002E6E7A"/>
    <w:rsid w:val="002E7EA1"/>
    <w:rsid w:val="002F0C2C"/>
    <w:rsid w:val="002F305A"/>
    <w:rsid w:val="002F5783"/>
    <w:rsid w:val="002F5C63"/>
    <w:rsid w:val="002F6D77"/>
    <w:rsid w:val="0030038C"/>
    <w:rsid w:val="00302350"/>
    <w:rsid w:val="00303C35"/>
    <w:rsid w:val="00304B64"/>
    <w:rsid w:val="003053FB"/>
    <w:rsid w:val="00305D26"/>
    <w:rsid w:val="00306B72"/>
    <w:rsid w:val="00307676"/>
    <w:rsid w:val="00310EB2"/>
    <w:rsid w:val="003111F0"/>
    <w:rsid w:val="00314B53"/>
    <w:rsid w:val="0031572D"/>
    <w:rsid w:val="00317F8A"/>
    <w:rsid w:val="003218EB"/>
    <w:rsid w:val="00321AEF"/>
    <w:rsid w:val="0032220B"/>
    <w:rsid w:val="00322881"/>
    <w:rsid w:val="00326566"/>
    <w:rsid w:val="00326904"/>
    <w:rsid w:val="00327F82"/>
    <w:rsid w:val="00330536"/>
    <w:rsid w:val="00330A73"/>
    <w:rsid w:val="00334C1B"/>
    <w:rsid w:val="00335BA2"/>
    <w:rsid w:val="00335D8E"/>
    <w:rsid w:val="00336825"/>
    <w:rsid w:val="00336CBB"/>
    <w:rsid w:val="00340DA9"/>
    <w:rsid w:val="003425FB"/>
    <w:rsid w:val="00343984"/>
    <w:rsid w:val="003451D5"/>
    <w:rsid w:val="0034537E"/>
    <w:rsid w:val="0034564D"/>
    <w:rsid w:val="0034754B"/>
    <w:rsid w:val="003538B1"/>
    <w:rsid w:val="00353BBD"/>
    <w:rsid w:val="003543BD"/>
    <w:rsid w:val="00355354"/>
    <w:rsid w:val="0035575C"/>
    <w:rsid w:val="00355CB6"/>
    <w:rsid w:val="00356AC9"/>
    <w:rsid w:val="00361350"/>
    <w:rsid w:val="00362215"/>
    <w:rsid w:val="00362827"/>
    <w:rsid w:val="00362E81"/>
    <w:rsid w:val="003641C0"/>
    <w:rsid w:val="00365C68"/>
    <w:rsid w:val="0037022F"/>
    <w:rsid w:val="003710AC"/>
    <w:rsid w:val="00376A02"/>
    <w:rsid w:val="00377191"/>
    <w:rsid w:val="00377E45"/>
    <w:rsid w:val="00384C51"/>
    <w:rsid w:val="003861AE"/>
    <w:rsid w:val="00387D02"/>
    <w:rsid w:val="00390225"/>
    <w:rsid w:val="00390AFC"/>
    <w:rsid w:val="003918D9"/>
    <w:rsid w:val="0039201E"/>
    <w:rsid w:val="0039352D"/>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6060"/>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1E4"/>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622"/>
    <w:rsid w:val="00407CDB"/>
    <w:rsid w:val="00407F6C"/>
    <w:rsid w:val="0041198B"/>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BBE"/>
    <w:rsid w:val="00427384"/>
    <w:rsid w:val="00427631"/>
    <w:rsid w:val="0043033F"/>
    <w:rsid w:val="00430C1D"/>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361F"/>
    <w:rsid w:val="00484313"/>
    <w:rsid w:val="004851BD"/>
    <w:rsid w:val="00486108"/>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72E"/>
    <w:rsid w:val="004A5C30"/>
    <w:rsid w:val="004A60CF"/>
    <w:rsid w:val="004A6BAF"/>
    <w:rsid w:val="004A70AF"/>
    <w:rsid w:val="004A794E"/>
    <w:rsid w:val="004A7C6D"/>
    <w:rsid w:val="004B04E2"/>
    <w:rsid w:val="004B2395"/>
    <w:rsid w:val="004B2803"/>
    <w:rsid w:val="004B3FF8"/>
    <w:rsid w:val="004B4856"/>
    <w:rsid w:val="004B71C9"/>
    <w:rsid w:val="004C1BAB"/>
    <w:rsid w:val="004C331E"/>
    <w:rsid w:val="004C3599"/>
    <w:rsid w:val="004C3EF6"/>
    <w:rsid w:val="004C4903"/>
    <w:rsid w:val="004C7E27"/>
    <w:rsid w:val="004D1A82"/>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011"/>
    <w:rsid w:val="004E4150"/>
    <w:rsid w:val="004E5576"/>
    <w:rsid w:val="004E5DA7"/>
    <w:rsid w:val="004E6999"/>
    <w:rsid w:val="004E70EA"/>
    <w:rsid w:val="004E7959"/>
    <w:rsid w:val="004F1DA1"/>
    <w:rsid w:val="004F2426"/>
    <w:rsid w:val="004F24C8"/>
    <w:rsid w:val="004F55F0"/>
    <w:rsid w:val="004F62A3"/>
    <w:rsid w:val="004F6CAE"/>
    <w:rsid w:val="004F77D3"/>
    <w:rsid w:val="00500D28"/>
    <w:rsid w:val="00500F7D"/>
    <w:rsid w:val="00500FF0"/>
    <w:rsid w:val="00501094"/>
    <w:rsid w:val="00503451"/>
    <w:rsid w:val="00504279"/>
    <w:rsid w:val="005059DC"/>
    <w:rsid w:val="00506546"/>
    <w:rsid w:val="00506781"/>
    <w:rsid w:val="005129D2"/>
    <w:rsid w:val="00512EA9"/>
    <w:rsid w:val="00513202"/>
    <w:rsid w:val="00516B81"/>
    <w:rsid w:val="00517F31"/>
    <w:rsid w:val="0052088E"/>
    <w:rsid w:val="00521BD1"/>
    <w:rsid w:val="0052382C"/>
    <w:rsid w:val="00524354"/>
    <w:rsid w:val="0052486E"/>
    <w:rsid w:val="0052569E"/>
    <w:rsid w:val="005269E1"/>
    <w:rsid w:val="00527E12"/>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5CBC"/>
    <w:rsid w:val="00557379"/>
    <w:rsid w:val="00557404"/>
    <w:rsid w:val="00561B3A"/>
    <w:rsid w:val="00562404"/>
    <w:rsid w:val="00563390"/>
    <w:rsid w:val="00563A2B"/>
    <w:rsid w:val="005643FB"/>
    <w:rsid w:val="00565416"/>
    <w:rsid w:val="00565945"/>
    <w:rsid w:val="00570B4B"/>
    <w:rsid w:val="00573418"/>
    <w:rsid w:val="00576A1E"/>
    <w:rsid w:val="005800A9"/>
    <w:rsid w:val="00580314"/>
    <w:rsid w:val="00580DFA"/>
    <w:rsid w:val="00580FC7"/>
    <w:rsid w:val="005817CE"/>
    <w:rsid w:val="00581C62"/>
    <w:rsid w:val="0058268D"/>
    <w:rsid w:val="0058295B"/>
    <w:rsid w:val="00584B5D"/>
    <w:rsid w:val="00586A98"/>
    <w:rsid w:val="005875C2"/>
    <w:rsid w:val="00587A40"/>
    <w:rsid w:val="005902CA"/>
    <w:rsid w:val="00590B38"/>
    <w:rsid w:val="00591418"/>
    <w:rsid w:val="00591F6D"/>
    <w:rsid w:val="0059330C"/>
    <w:rsid w:val="0059436F"/>
    <w:rsid w:val="005957D3"/>
    <w:rsid w:val="00596FC9"/>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732"/>
    <w:rsid w:val="005E58F6"/>
    <w:rsid w:val="005E6095"/>
    <w:rsid w:val="005E62D7"/>
    <w:rsid w:val="005E6FF1"/>
    <w:rsid w:val="005F06FA"/>
    <w:rsid w:val="005F1BD7"/>
    <w:rsid w:val="005F58B1"/>
    <w:rsid w:val="005F5AB7"/>
    <w:rsid w:val="005F5F51"/>
    <w:rsid w:val="005F698F"/>
    <w:rsid w:val="005F6E5B"/>
    <w:rsid w:val="0060013E"/>
    <w:rsid w:val="00601926"/>
    <w:rsid w:val="006019DF"/>
    <w:rsid w:val="00601F52"/>
    <w:rsid w:val="00603219"/>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1128"/>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49C"/>
    <w:rsid w:val="00641CD4"/>
    <w:rsid w:val="006432F4"/>
    <w:rsid w:val="00643E6F"/>
    <w:rsid w:val="00644C46"/>
    <w:rsid w:val="006452FA"/>
    <w:rsid w:val="00647FCD"/>
    <w:rsid w:val="006504A5"/>
    <w:rsid w:val="006505B3"/>
    <w:rsid w:val="0065119D"/>
    <w:rsid w:val="006517F0"/>
    <w:rsid w:val="00652E89"/>
    <w:rsid w:val="006530C3"/>
    <w:rsid w:val="006550D3"/>
    <w:rsid w:val="00656EA4"/>
    <w:rsid w:val="006572FC"/>
    <w:rsid w:val="00657808"/>
    <w:rsid w:val="00657C6F"/>
    <w:rsid w:val="00660491"/>
    <w:rsid w:val="00660ABC"/>
    <w:rsid w:val="006611D9"/>
    <w:rsid w:val="00661327"/>
    <w:rsid w:val="006634BE"/>
    <w:rsid w:val="00663631"/>
    <w:rsid w:val="00663B5F"/>
    <w:rsid w:val="00664A88"/>
    <w:rsid w:val="00664C61"/>
    <w:rsid w:val="00665318"/>
    <w:rsid w:val="00665359"/>
    <w:rsid w:val="006671CD"/>
    <w:rsid w:val="00667437"/>
    <w:rsid w:val="00670891"/>
    <w:rsid w:val="00671668"/>
    <w:rsid w:val="00671911"/>
    <w:rsid w:val="0067251D"/>
    <w:rsid w:val="006728AD"/>
    <w:rsid w:val="00674D73"/>
    <w:rsid w:val="006773F7"/>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3D0D"/>
    <w:rsid w:val="006A4014"/>
    <w:rsid w:val="006A5ECF"/>
    <w:rsid w:val="006A5EE5"/>
    <w:rsid w:val="006A6063"/>
    <w:rsid w:val="006A64DE"/>
    <w:rsid w:val="006A7950"/>
    <w:rsid w:val="006B04EA"/>
    <w:rsid w:val="006B0BCE"/>
    <w:rsid w:val="006B1308"/>
    <w:rsid w:val="006B133E"/>
    <w:rsid w:val="006B15C5"/>
    <w:rsid w:val="006B420B"/>
    <w:rsid w:val="006B606A"/>
    <w:rsid w:val="006B7674"/>
    <w:rsid w:val="006C2BDB"/>
    <w:rsid w:val="006C2FD9"/>
    <w:rsid w:val="006C5E5D"/>
    <w:rsid w:val="006C6221"/>
    <w:rsid w:val="006C632C"/>
    <w:rsid w:val="006C7DF5"/>
    <w:rsid w:val="006D070D"/>
    <w:rsid w:val="006D2EE7"/>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4F"/>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27BC0"/>
    <w:rsid w:val="00730F99"/>
    <w:rsid w:val="0073165C"/>
    <w:rsid w:val="007323E2"/>
    <w:rsid w:val="00733192"/>
    <w:rsid w:val="00734F52"/>
    <w:rsid w:val="00735190"/>
    <w:rsid w:val="007428C3"/>
    <w:rsid w:val="0074380F"/>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1444"/>
    <w:rsid w:val="0077282A"/>
    <w:rsid w:val="0077461E"/>
    <w:rsid w:val="00776868"/>
    <w:rsid w:val="0077699F"/>
    <w:rsid w:val="007777C5"/>
    <w:rsid w:val="00777AB5"/>
    <w:rsid w:val="007806DF"/>
    <w:rsid w:val="007810A0"/>
    <w:rsid w:val="007810EF"/>
    <w:rsid w:val="00781876"/>
    <w:rsid w:val="00782DA8"/>
    <w:rsid w:val="007833C5"/>
    <w:rsid w:val="00783806"/>
    <w:rsid w:val="00783B44"/>
    <w:rsid w:val="00785337"/>
    <w:rsid w:val="0078553D"/>
    <w:rsid w:val="00785757"/>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002C"/>
    <w:rsid w:val="007C1DA9"/>
    <w:rsid w:val="007C1DC0"/>
    <w:rsid w:val="007C3417"/>
    <w:rsid w:val="007C3CFC"/>
    <w:rsid w:val="007C41B9"/>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730"/>
    <w:rsid w:val="007E2E65"/>
    <w:rsid w:val="007E3ACE"/>
    <w:rsid w:val="007E6CA2"/>
    <w:rsid w:val="007F01FF"/>
    <w:rsid w:val="007F11CC"/>
    <w:rsid w:val="007F19F1"/>
    <w:rsid w:val="007F3E1A"/>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251"/>
    <w:rsid w:val="00847807"/>
    <w:rsid w:val="00847825"/>
    <w:rsid w:val="008506D2"/>
    <w:rsid w:val="00850E07"/>
    <w:rsid w:val="008555AD"/>
    <w:rsid w:val="008560A1"/>
    <w:rsid w:val="0085654B"/>
    <w:rsid w:val="00856F5E"/>
    <w:rsid w:val="008573EB"/>
    <w:rsid w:val="00857BA0"/>
    <w:rsid w:val="00857E7F"/>
    <w:rsid w:val="00860B2A"/>
    <w:rsid w:val="00861184"/>
    <w:rsid w:val="00863AA4"/>
    <w:rsid w:val="00864D5E"/>
    <w:rsid w:val="008651B4"/>
    <w:rsid w:val="00866E1C"/>
    <w:rsid w:val="00867F56"/>
    <w:rsid w:val="008700A0"/>
    <w:rsid w:val="0087100D"/>
    <w:rsid w:val="008723F7"/>
    <w:rsid w:val="0087251E"/>
    <w:rsid w:val="00872565"/>
    <w:rsid w:val="00873DFD"/>
    <w:rsid w:val="0087516C"/>
    <w:rsid w:val="00877B53"/>
    <w:rsid w:val="0088079F"/>
    <w:rsid w:val="00881269"/>
    <w:rsid w:val="00881C40"/>
    <w:rsid w:val="0088213E"/>
    <w:rsid w:val="0088432B"/>
    <w:rsid w:val="0088473F"/>
    <w:rsid w:val="008853D4"/>
    <w:rsid w:val="00887E47"/>
    <w:rsid w:val="00890525"/>
    <w:rsid w:val="00890A33"/>
    <w:rsid w:val="00890D98"/>
    <w:rsid w:val="008922FC"/>
    <w:rsid w:val="00893FCC"/>
    <w:rsid w:val="0089452E"/>
    <w:rsid w:val="008947D9"/>
    <w:rsid w:val="008955C6"/>
    <w:rsid w:val="0089651E"/>
    <w:rsid w:val="0089687D"/>
    <w:rsid w:val="00897849"/>
    <w:rsid w:val="008A0FE4"/>
    <w:rsid w:val="008A1545"/>
    <w:rsid w:val="008A44D6"/>
    <w:rsid w:val="008A5330"/>
    <w:rsid w:val="008A6966"/>
    <w:rsid w:val="008A69D1"/>
    <w:rsid w:val="008A69EA"/>
    <w:rsid w:val="008A6A21"/>
    <w:rsid w:val="008A730B"/>
    <w:rsid w:val="008A741B"/>
    <w:rsid w:val="008A7BD4"/>
    <w:rsid w:val="008B27E2"/>
    <w:rsid w:val="008B3C93"/>
    <w:rsid w:val="008B4742"/>
    <w:rsid w:val="008B6C5B"/>
    <w:rsid w:val="008C2224"/>
    <w:rsid w:val="008C2416"/>
    <w:rsid w:val="008C3781"/>
    <w:rsid w:val="008C5BCB"/>
    <w:rsid w:val="008C5EA4"/>
    <w:rsid w:val="008C63C0"/>
    <w:rsid w:val="008C7A41"/>
    <w:rsid w:val="008C7FFE"/>
    <w:rsid w:val="008D116C"/>
    <w:rsid w:val="008D1F2D"/>
    <w:rsid w:val="008D1F90"/>
    <w:rsid w:val="008D2142"/>
    <w:rsid w:val="008D2350"/>
    <w:rsid w:val="008D292D"/>
    <w:rsid w:val="008D322A"/>
    <w:rsid w:val="008D34A7"/>
    <w:rsid w:val="008D4143"/>
    <w:rsid w:val="008D50C6"/>
    <w:rsid w:val="008D5829"/>
    <w:rsid w:val="008D657E"/>
    <w:rsid w:val="008E0716"/>
    <w:rsid w:val="008E329E"/>
    <w:rsid w:val="008E3F62"/>
    <w:rsid w:val="008E5425"/>
    <w:rsid w:val="008E60BC"/>
    <w:rsid w:val="008E6A2B"/>
    <w:rsid w:val="008E6AEC"/>
    <w:rsid w:val="0090105A"/>
    <w:rsid w:val="009013B7"/>
    <w:rsid w:val="00901E66"/>
    <w:rsid w:val="00903450"/>
    <w:rsid w:val="00903ED9"/>
    <w:rsid w:val="00904D12"/>
    <w:rsid w:val="009076F8"/>
    <w:rsid w:val="0091085A"/>
    <w:rsid w:val="00912B9A"/>
    <w:rsid w:val="0091397C"/>
    <w:rsid w:val="00914F00"/>
    <w:rsid w:val="00915000"/>
    <w:rsid w:val="009152A2"/>
    <w:rsid w:val="00915AEC"/>
    <w:rsid w:val="0091608E"/>
    <w:rsid w:val="0091628F"/>
    <w:rsid w:val="0091655E"/>
    <w:rsid w:val="00917C3D"/>
    <w:rsid w:val="00917E2A"/>
    <w:rsid w:val="00924307"/>
    <w:rsid w:val="00925EE4"/>
    <w:rsid w:val="00926674"/>
    <w:rsid w:val="00930831"/>
    <w:rsid w:val="00931DBF"/>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45E"/>
    <w:rsid w:val="00947A17"/>
    <w:rsid w:val="009502DA"/>
    <w:rsid w:val="00950C8D"/>
    <w:rsid w:val="009515FD"/>
    <w:rsid w:val="009521B0"/>
    <w:rsid w:val="009525D8"/>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415C"/>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3ABC"/>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541A"/>
    <w:rsid w:val="009E79B1"/>
    <w:rsid w:val="009E79E4"/>
    <w:rsid w:val="009F0D8A"/>
    <w:rsid w:val="009F0DC8"/>
    <w:rsid w:val="009F384F"/>
    <w:rsid w:val="009F5227"/>
    <w:rsid w:val="009F60FA"/>
    <w:rsid w:val="009F62C6"/>
    <w:rsid w:val="009F6680"/>
    <w:rsid w:val="009F6819"/>
    <w:rsid w:val="00A00A7E"/>
    <w:rsid w:val="00A01C63"/>
    <w:rsid w:val="00A023CC"/>
    <w:rsid w:val="00A03EC2"/>
    <w:rsid w:val="00A041CF"/>
    <w:rsid w:val="00A04FE6"/>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0A0"/>
    <w:rsid w:val="00A47B05"/>
    <w:rsid w:val="00A51171"/>
    <w:rsid w:val="00A51582"/>
    <w:rsid w:val="00A51E02"/>
    <w:rsid w:val="00A52ADB"/>
    <w:rsid w:val="00A52F73"/>
    <w:rsid w:val="00A53691"/>
    <w:rsid w:val="00A56FA9"/>
    <w:rsid w:val="00A6214F"/>
    <w:rsid w:val="00A64ADB"/>
    <w:rsid w:val="00A64B95"/>
    <w:rsid w:val="00A66578"/>
    <w:rsid w:val="00A66B97"/>
    <w:rsid w:val="00A66BE7"/>
    <w:rsid w:val="00A670F0"/>
    <w:rsid w:val="00A67AB9"/>
    <w:rsid w:val="00A709D0"/>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383"/>
    <w:rsid w:val="00A84A12"/>
    <w:rsid w:val="00A86F17"/>
    <w:rsid w:val="00A91843"/>
    <w:rsid w:val="00A919FF"/>
    <w:rsid w:val="00A92035"/>
    <w:rsid w:val="00A938C5"/>
    <w:rsid w:val="00A93F5B"/>
    <w:rsid w:val="00A94E8F"/>
    <w:rsid w:val="00A960D1"/>
    <w:rsid w:val="00AA16FB"/>
    <w:rsid w:val="00AA1F1D"/>
    <w:rsid w:val="00AA206A"/>
    <w:rsid w:val="00AA3A54"/>
    <w:rsid w:val="00AA44DB"/>
    <w:rsid w:val="00AA6537"/>
    <w:rsid w:val="00AA6E4F"/>
    <w:rsid w:val="00AB0FE9"/>
    <w:rsid w:val="00AB27BD"/>
    <w:rsid w:val="00AB6DAD"/>
    <w:rsid w:val="00AC2EC1"/>
    <w:rsid w:val="00AC45EF"/>
    <w:rsid w:val="00AC46E2"/>
    <w:rsid w:val="00AC49B4"/>
    <w:rsid w:val="00AC65DB"/>
    <w:rsid w:val="00AD1FE5"/>
    <w:rsid w:val="00AD33BE"/>
    <w:rsid w:val="00AD38B8"/>
    <w:rsid w:val="00AD3E48"/>
    <w:rsid w:val="00AD62D0"/>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5F3D"/>
    <w:rsid w:val="00AF656E"/>
    <w:rsid w:val="00AF6A6A"/>
    <w:rsid w:val="00AF6D79"/>
    <w:rsid w:val="00AF6E47"/>
    <w:rsid w:val="00AF6E4B"/>
    <w:rsid w:val="00B008A8"/>
    <w:rsid w:val="00B00B22"/>
    <w:rsid w:val="00B00D99"/>
    <w:rsid w:val="00B01096"/>
    <w:rsid w:val="00B01C17"/>
    <w:rsid w:val="00B01DDC"/>
    <w:rsid w:val="00B033FB"/>
    <w:rsid w:val="00B043E7"/>
    <w:rsid w:val="00B04CE3"/>
    <w:rsid w:val="00B05292"/>
    <w:rsid w:val="00B06C27"/>
    <w:rsid w:val="00B07F3D"/>
    <w:rsid w:val="00B07FFA"/>
    <w:rsid w:val="00B1038D"/>
    <w:rsid w:val="00B143CF"/>
    <w:rsid w:val="00B1456D"/>
    <w:rsid w:val="00B1576F"/>
    <w:rsid w:val="00B157C3"/>
    <w:rsid w:val="00B1644F"/>
    <w:rsid w:val="00B20131"/>
    <w:rsid w:val="00B2070C"/>
    <w:rsid w:val="00B24938"/>
    <w:rsid w:val="00B261B3"/>
    <w:rsid w:val="00B2755D"/>
    <w:rsid w:val="00B27A35"/>
    <w:rsid w:val="00B3178A"/>
    <w:rsid w:val="00B31ADE"/>
    <w:rsid w:val="00B31E74"/>
    <w:rsid w:val="00B33038"/>
    <w:rsid w:val="00B3303F"/>
    <w:rsid w:val="00B354CE"/>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197"/>
    <w:rsid w:val="00B6767F"/>
    <w:rsid w:val="00B712F3"/>
    <w:rsid w:val="00B717BD"/>
    <w:rsid w:val="00B71A10"/>
    <w:rsid w:val="00B71ABC"/>
    <w:rsid w:val="00B7281E"/>
    <w:rsid w:val="00B72CB1"/>
    <w:rsid w:val="00B730F8"/>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97789"/>
    <w:rsid w:val="00BA0D02"/>
    <w:rsid w:val="00BA0D19"/>
    <w:rsid w:val="00BA16DD"/>
    <w:rsid w:val="00BA2566"/>
    <w:rsid w:val="00BA27FA"/>
    <w:rsid w:val="00BA28B9"/>
    <w:rsid w:val="00BA3AAA"/>
    <w:rsid w:val="00BA40AC"/>
    <w:rsid w:val="00BA4854"/>
    <w:rsid w:val="00BA5810"/>
    <w:rsid w:val="00BA5A63"/>
    <w:rsid w:val="00BA5BD2"/>
    <w:rsid w:val="00BA5D6D"/>
    <w:rsid w:val="00BA646E"/>
    <w:rsid w:val="00BA6ECB"/>
    <w:rsid w:val="00BA7C10"/>
    <w:rsid w:val="00BB2A4D"/>
    <w:rsid w:val="00BB42C1"/>
    <w:rsid w:val="00BB42C9"/>
    <w:rsid w:val="00BB5614"/>
    <w:rsid w:val="00BB59C5"/>
    <w:rsid w:val="00BB6059"/>
    <w:rsid w:val="00BB7E3B"/>
    <w:rsid w:val="00BC0550"/>
    <w:rsid w:val="00BC1679"/>
    <w:rsid w:val="00BC1CCB"/>
    <w:rsid w:val="00BC3813"/>
    <w:rsid w:val="00BC3C50"/>
    <w:rsid w:val="00BC5409"/>
    <w:rsid w:val="00BC5FAD"/>
    <w:rsid w:val="00BC66DE"/>
    <w:rsid w:val="00BC6B19"/>
    <w:rsid w:val="00BC7074"/>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0C9C"/>
    <w:rsid w:val="00BF1ED5"/>
    <w:rsid w:val="00BF6449"/>
    <w:rsid w:val="00BF7868"/>
    <w:rsid w:val="00C008A1"/>
    <w:rsid w:val="00C00A6B"/>
    <w:rsid w:val="00C011F9"/>
    <w:rsid w:val="00C0319F"/>
    <w:rsid w:val="00C04333"/>
    <w:rsid w:val="00C05DF5"/>
    <w:rsid w:val="00C0618F"/>
    <w:rsid w:val="00C10C64"/>
    <w:rsid w:val="00C1189F"/>
    <w:rsid w:val="00C1285E"/>
    <w:rsid w:val="00C1668B"/>
    <w:rsid w:val="00C2288A"/>
    <w:rsid w:val="00C24008"/>
    <w:rsid w:val="00C24581"/>
    <w:rsid w:val="00C250BB"/>
    <w:rsid w:val="00C26E2B"/>
    <w:rsid w:val="00C27897"/>
    <w:rsid w:val="00C279D5"/>
    <w:rsid w:val="00C322D2"/>
    <w:rsid w:val="00C330A4"/>
    <w:rsid w:val="00C34382"/>
    <w:rsid w:val="00C347EF"/>
    <w:rsid w:val="00C34CCA"/>
    <w:rsid w:val="00C34D51"/>
    <w:rsid w:val="00C36FDE"/>
    <w:rsid w:val="00C37E98"/>
    <w:rsid w:val="00C40BD5"/>
    <w:rsid w:val="00C412AA"/>
    <w:rsid w:val="00C4171C"/>
    <w:rsid w:val="00C4321D"/>
    <w:rsid w:val="00C45A91"/>
    <w:rsid w:val="00C50481"/>
    <w:rsid w:val="00C507C0"/>
    <w:rsid w:val="00C5225D"/>
    <w:rsid w:val="00C55887"/>
    <w:rsid w:val="00C56879"/>
    <w:rsid w:val="00C600FF"/>
    <w:rsid w:val="00C6294E"/>
    <w:rsid w:val="00C62AA8"/>
    <w:rsid w:val="00C6348F"/>
    <w:rsid w:val="00C649CA"/>
    <w:rsid w:val="00C65626"/>
    <w:rsid w:val="00C664E1"/>
    <w:rsid w:val="00C67998"/>
    <w:rsid w:val="00C722FD"/>
    <w:rsid w:val="00C72789"/>
    <w:rsid w:val="00C737C0"/>
    <w:rsid w:val="00C7486E"/>
    <w:rsid w:val="00C74C6B"/>
    <w:rsid w:val="00C74D1E"/>
    <w:rsid w:val="00C74EB6"/>
    <w:rsid w:val="00C75569"/>
    <w:rsid w:val="00C76DDD"/>
    <w:rsid w:val="00C76DF4"/>
    <w:rsid w:val="00C7742A"/>
    <w:rsid w:val="00C80F32"/>
    <w:rsid w:val="00C82A76"/>
    <w:rsid w:val="00C83D13"/>
    <w:rsid w:val="00C846F9"/>
    <w:rsid w:val="00C8471B"/>
    <w:rsid w:val="00C8519F"/>
    <w:rsid w:val="00C854D8"/>
    <w:rsid w:val="00C8632F"/>
    <w:rsid w:val="00C8636A"/>
    <w:rsid w:val="00C914FA"/>
    <w:rsid w:val="00C93010"/>
    <w:rsid w:val="00C93BE4"/>
    <w:rsid w:val="00C93BF0"/>
    <w:rsid w:val="00C94921"/>
    <w:rsid w:val="00C94A1D"/>
    <w:rsid w:val="00C9549D"/>
    <w:rsid w:val="00C95756"/>
    <w:rsid w:val="00C964F2"/>
    <w:rsid w:val="00C972F0"/>
    <w:rsid w:val="00C97CC5"/>
    <w:rsid w:val="00CA0103"/>
    <w:rsid w:val="00CA1CE7"/>
    <w:rsid w:val="00CA1E41"/>
    <w:rsid w:val="00CA268B"/>
    <w:rsid w:val="00CA439A"/>
    <w:rsid w:val="00CA788D"/>
    <w:rsid w:val="00CB19B9"/>
    <w:rsid w:val="00CB23C6"/>
    <w:rsid w:val="00CB3604"/>
    <w:rsid w:val="00CB3D3C"/>
    <w:rsid w:val="00CB5CD7"/>
    <w:rsid w:val="00CB7621"/>
    <w:rsid w:val="00CB772A"/>
    <w:rsid w:val="00CC0A2B"/>
    <w:rsid w:val="00CC0E31"/>
    <w:rsid w:val="00CC1C45"/>
    <w:rsid w:val="00CC216E"/>
    <w:rsid w:val="00CC25E9"/>
    <w:rsid w:val="00CC2B0E"/>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3D53"/>
    <w:rsid w:val="00CD4282"/>
    <w:rsid w:val="00CD452C"/>
    <w:rsid w:val="00CD5E43"/>
    <w:rsid w:val="00CD5EDD"/>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CF781F"/>
    <w:rsid w:val="00D01DA4"/>
    <w:rsid w:val="00D03F2C"/>
    <w:rsid w:val="00D04BAA"/>
    <w:rsid w:val="00D065C3"/>
    <w:rsid w:val="00D07395"/>
    <w:rsid w:val="00D1436B"/>
    <w:rsid w:val="00D15460"/>
    <w:rsid w:val="00D15BD5"/>
    <w:rsid w:val="00D16400"/>
    <w:rsid w:val="00D167A8"/>
    <w:rsid w:val="00D214BA"/>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4C2"/>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2D2"/>
    <w:rsid w:val="00D623A6"/>
    <w:rsid w:val="00D63C4B"/>
    <w:rsid w:val="00D643D1"/>
    <w:rsid w:val="00D650E0"/>
    <w:rsid w:val="00D66EC5"/>
    <w:rsid w:val="00D67496"/>
    <w:rsid w:val="00D71A0B"/>
    <w:rsid w:val="00D71FF2"/>
    <w:rsid w:val="00D73A23"/>
    <w:rsid w:val="00D740A8"/>
    <w:rsid w:val="00D743F4"/>
    <w:rsid w:val="00D7464D"/>
    <w:rsid w:val="00D74A01"/>
    <w:rsid w:val="00D763A4"/>
    <w:rsid w:val="00D80A0C"/>
    <w:rsid w:val="00D8187E"/>
    <w:rsid w:val="00D82ED7"/>
    <w:rsid w:val="00D830BA"/>
    <w:rsid w:val="00D8319C"/>
    <w:rsid w:val="00D83C31"/>
    <w:rsid w:val="00D83CB3"/>
    <w:rsid w:val="00D8417D"/>
    <w:rsid w:val="00D8751E"/>
    <w:rsid w:val="00D92C0B"/>
    <w:rsid w:val="00D9429C"/>
    <w:rsid w:val="00D94B99"/>
    <w:rsid w:val="00D95CFE"/>
    <w:rsid w:val="00D966DC"/>
    <w:rsid w:val="00D97C6A"/>
    <w:rsid w:val="00DA1349"/>
    <w:rsid w:val="00DA2872"/>
    <w:rsid w:val="00DA498C"/>
    <w:rsid w:val="00DA5413"/>
    <w:rsid w:val="00DA6C58"/>
    <w:rsid w:val="00DA7CA2"/>
    <w:rsid w:val="00DB20BC"/>
    <w:rsid w:val="00DB4F90"/>
    <w:rsid w:val="00DB578A"/>
    <w:rsid w:val="00DB5E6E"/>
    <w:rsid w:val="00DB7C90"/>
    <w:rsid w:val="00DC04C2"/>
    <w:rsid w:val="00DC0A15"/>
    <w:rsid w:val="00DC1106"/>
    <w:rsid w:val="00DC225F"/>
    <w:rsid w:val="00DC44AF"/>
    <w:rsid w:val="00DC4FD3"/>
    <w:rsid w:val="00DC5D4D"/>
    <w:rsid w:val="00DC614E"/>
    <w:rsid w:val="00DC7095"/>
    <w:rsid w:val="00DC725B"/>
    <w:rsid w:val="00DC7BD8"/>
    <w:rsid w:val="00DD0464"/>
    <w:rsid w:val="00DD26F2"/>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3FD9"/>
    <w:rsid w:val="00E142EA"/>
    <w:rsid w:val="00E17AB3"/>
    <w:rsid w:val="00E2193F"/>
    <w:rsid w:val="00E22533"/>
    <w:rsid w:val="00E23391"/>
    <w:rsid w:val="00E24772"/>
    <w:rsid w:val="00E248A9"/>
    <w:rsid w:val="00E24C6A"/>
    <w:rsid w:val="00E24F4B"/>
    <w:rsid w:val="00E25C6A"/>
    <w:rsid w:val="00E26107"/>
    <w:rsid w:val="00E263BE"/>
    <w:rsid w:val="00E267CC"/>
    <w:rsid w:val="00E27DBC"/>
    <w:rsid w:val="00E3109F"/>
    <w:rsid w:val="00E32B10"/>
    <w:rsid w:val="00E34E4F"/>
    <w:rsid w:val="00E34F92"/>
    <w:rsid w:val="00E361CC"/>
    <w:rsid w:val="00E368B8"/>
    <w:rsid w:val="00E37986"/>
    <w:rsid w:val="00E41318"/>
    <w:rsid w:val="00E417DE"/>
    <w:rsid w:val="00E44636"/>
    <w:rsid w:val="00E44BCB"/>
    <w:rsid w:val="00E453AB"/>
    <w:rsid w:val="00E46EB8"/>
    <w:rsid w:val="00E47CDB"/>
    <w:rsid w:val="00E50707"/>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4CD8"/>
    <w:rsid w:val="00E857DA"/>
    <w:rsid w:val="00E86C7B"/>
    <w:rsid w:val="00E9014C"/>
    <w:rsid w:val="00E914EC"/>
    <w:rsid w:val="00E9157F"/>
    <w:rsid w:val="00E917DD"/>
    <w:rsid w:val="00E91DF6"/>
    <w:rsid w:val="00E92F1F"/>
    <w:rsid w:val="00E93603"/>
    <w:rsid w:val="00E94A64"/>
    <w:rsid w:val="00E951D5"/>
    <w:rsid w:val="00E958FA"/>
    <w:rsid w:val="00E97033"/>
    <w:rsid w:val="00E973AE"/>
    <w:rsid w:val="00E975F3"/>
    <w:rsid w:val="00E97CF8"/>
    <w:rsid w:val="00EA2F67"/>
    <w:rsid w:val="00EA30B4"/>
    <w:rsid w:val="00EA47BF"/>
    <w:rsid w:val="00EA4991"/>
    <w:rsid w:val="00EA5916"/>
    <w:rsid w:val="00EA607D"/>
    <w:rsid w:val="00EA60AC"/>
    <w:rsid w:val="00EA70F1"/>
    <w:rsid w:val="00EA7589"/>
    <w:rsid w:val="00EB07C0"/>
    <w:rsid w:val="00EB0BA3"/>
    <w:rsid w:val="00EB21CA"/>
    <w:rsid w:val="00EB3F0D"/>
    <w:rsid w:val="00EB4191"/>
    <w:rsid w:val="00EB517E"/>
    <w:rsid w:val="00EB5443"/>
    <w:rsid w:val="00EB55CF"/>
    <w:rsid w:val="00EB60B9"/>
    <w:rsid w:val="00EB689B"/>
    <w:rsid w:val="00EB7CFC"/>
    <w:rsid w:val="00EC085A"/>
    <w:rsid w:val="00EC0EF1"/>
    <w:rsid w:val="00EC1059"/>
    <w:rsid w:val="00EC16E5"/>
    <w:rsid w:val="00EC1A6B"/>
    <w:rsid w:val="00EC3862"/>
    <w:rsid w:val="00EC7C58"/>
    <w:rsid w:val="00ED18BF"/>
    <w:rsid w:val="00ED3145"/>
    <w:rsid w:val="00ED44AD"/>
    <w:rsid w:val="00ED5AD6"/>
    <w:rsid w:val="00ED65AA"/>
    <w:rsid w:val="00ED7145"/>
    <w:rsid w:val="00ED77C4"/>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BF8"/>
    <w:rsid w:val="00EF3D09"/>
    <w:rsid w:val="00EF4651"/>
    <w:rsid w:val="00EF49E7"/>
    <w:rsid w:val="00EF7C2F"/>
    <w:rsid w:val="00EF7FF5"/>
    <w:rsid w:val="00F0021A"/>
    <w:rsid w:val="00F00AD0"/>
    <w:rsid w:val="00F01B1A"/>
    <w:rsid w:val="00F03888"/>
    <w:rsid w:val="00F05545"/>
    <w:rsid w:val="00F07998"/>
    <w:rsid w:val="00F10AD7"/>
    <w:rsid w:val="00F123B3"/>
    <w:rsid w:val="00F17B61"/>
    <w:rsid w:val="00F20057"/>
    <w:rsid w:val="00F22146"/>
    <w:rsid w:val="00F25253"/>
    <w:rsid w:val="00F255FA"/>
    <w:rsid w:val="00F25CED"/>
    <w:rsid w:val="00F25F43"/>
    <w:rsid w:val="00F26A0B"/>
    <w:rsid w:val="00F30613"/>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AA0"/>
    <w:rsid w:val="00F47BB0"/>
    <w:rsid w:val="00F548B9"/>
    <w:rsid w:val="00F551DC"/>
    <w:rsid w:val="00F60607"/>
    <w:rsid w:val="00F61C6D"/>
    <w:rsid w:val="00F63209"/>
    <w:rsid w:val="00F635F9"/>
    <w:rsid w:val="00F63B83"/>
    <w:rsid w:val="00F64F43"/>
    <w:rsid w:val="00F65290"/>
    <w:rsid w:val="00F6604E"/>
    <w:rsid w:val="00F66986"/>
    <w:rsid w:val="00F67D4A"/>
    <w:rsid w:val="00F71425"/>
    <w:rsid w:val="00F722D6"/>
    <w:rsid w:val="00F72C8C"/>
    <w:rsid w:val="00F73BF7"/>
    <w:rsid w:val="00F73DDD"/>
    <w:rsid w:val="00F75D42"/>
    <w:rsid w:val="00F76A68"/>
    <w:rsid w:val="00F77F2F"/>
    <w:rsid w:val="00F80EE8"/>
    <w:rsid w:val="00F82174"/>
    <w:rsid w:val="00F83FF0"/>
    <w:rsid w:val="00F8424B"/>
    <w:rsid w:val="00F84B7F"/>
    <w:rsid w:val="00F85B2B"/>
    <w:rsid w:val="00F86937"/>
    <w:rsid w:val="00F86955"/>
    <w:rsid w:val="00F87C31"/>
    <w:rsid w:val="00F916F2"/>
    <w:rsid w:val="00F927B6"/>
    <w:rsid w:val="00F9337D"/>
    <w:rsid w:val="00F944BB"/>
    <w:rsid w:val="00F9502C"/>
    <w:rsid w:val="00F96288"/>
    <w:rsid w:val="00F97141"/>
    <w:rsid w:val="00FA0776"/>
    <w:rsid w:val="00FA0980"/>
    <w:rsid w:val="00FA2926"/>
    <w:rsid w:val="00FA3FAB"/>
    <w:rsid w:val="00FA49F0"/>
    <w:rsid w:val="00FA64CE"/>
    <w:rsid w:val="00FA66A6"/>
    <w:rsid w:val="00FA6C7A"/>
    <w:rsid w:val="00FA6D10"/>
    <w:rsid w:val="00FA7710"/>
    <w:rsid w:val="00FB0945"/>
    <w:rsid w:val="00FB1397"/>
    <w:rsid w:val="00FB1F91"/>
    <w:rsid w:val="00FB2652"/>
    <w:rsid w:val="00FB5897"/>
    <w:rsid w:val="00FB6665"/>
    <w:rsid w:val="00FB70DC"/>
    <w:rsid w:val="00FB78FD"/>
    <w:rsid w:val="00FC134D"/>
    <w:rsid w:val="00FC1714"/>
    <w:rsid w:val="00FC2636"/>
    <w:rsid w:val="00FC27C5"/>
    <w:rsid w:val="00FC3103"/>
    <w:rsid w:val="00FC5FF2"/>
    <w:rsid w:val="00FC6961"/>
    <w:rsid w:val="00FC7B90"/>
    <w:rsid w:val="00FD0E8A"/>
    <w:rsid w:val="00FD1882"/>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0"/>
    <w:next w:val="a0"/>
    <w:link w:val="50"/>
    <w:qFormat/>
    <w:rsid w:val="00306B72"/>
    <w:pPr>
      <w:keepNext/>
      <w:ind w:left="35"/>
      <w:jc w:val="center"/>
      <w:outlineLvl w:val="4"/>
    </w:pPr>
    <w:rPr>
      <w:rFonts w:ascii="Times New Roman CYR" w:hAnsi="Times New Roman CYR" w:cs="Times New Roman CYR"/>
      <w:sz w:val="40"/>
      <w:szCs w:val="40"/>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Список 1,Body Text Char"/>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uiPriority w:val="99"/>
    <w:rsid w:val="001D6473"/>
    <w:rPr>
      <w:rFonts w:ascii="Arial" w:hAnsi="Arial" w:cs="Arial"/>
      <w:sz w:val="22"/>
      <w:szCs w:val="22"/>
      <w:lang w:val="ru-RU" w:eastAsia="ru-RU" w:bidi="ar-SA"/>
    </w:rPr>
  </w:style>
  <w:style w:type="paragraph" w:styleId="af5">
    <w:name w:val="header"/>
    <w:basedOn w:val="a0"/>
    <w:link w:val="af6"/>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Список 1 Знак,Body Text Char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qFormat/>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1"/>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4B71C9"/>
  </w:style>
  <w:style w:type="character" w:customStyle="1" w:styleId="50">
    <w:name w:val="Заголовок 5 Знак"/>
    <w:basedOn w:val="a1"/>
    <w:link w:val="5"/>
    <w:rsid w:val="00306B72"/>
    <w:rPr>
      <w:rFonts w:ascii="Times New Roman CYR" w:hAnsi="Times New Roman CYR" w:cs="Times New Roman CYR"/>
      <w:sz w:val="40"/>
      <w:szCs w:val="40"/>
    </w:rPr>
  </w:style>
  <w:style w:type="paragraph" w:customStyle="1" w:styleId="15">
    <w:name w:val="Абзац списка1"/>
    <w:basedOn w:val="a0"/>
    <w:rsid w:val="00306B72"/>
    <w:pPr>
      <w:spacing w:after="200" w:line="276" w:lineRule="auto"/>
      <w:ind w:left="720"/>
    </w:pPr>
    <w:rPr>
      <w:rFonts w:ascii="Calibri" w:hAnsi="Calibri" w:cs="Calibri"/>
      <w:sz w:val="22"/>
      <w:szCs w:val="22"/>
    </w:rPr>
  </w:style>
  <w:style w:type="character" w:customStyle="1" w:styleId="af6">
    <w:name w:val="Верхний колонтитул Знак"/>
    <w:basedOn w:val="a1"/>
    <w:link w:val="af5"/>
    <w:rsid w:val="00306B72"/>
    <w:rPr>
      <w:sz w:val="24"/>
      <w:szCs w:val="24"/>
    </w:rPr>
  </w:style>
  <w:style w:type="character" w:customStyle="1" w:styleId="11">
    <w:name w:val="Заголовок 1 Знак"/>
    <w:basedOn w:val="a1"/>
    <w:link w:val="10"/>
    <w:uiPriority w:val="9"/>
    <w:rsid w:val="00306B72"/>
    <w:rPr>
      <w:b/>
      <w:bCs/>
      <w:sz w:val="24"/>
      <w:szCs w:val="24"/>
    </w:rPr>
  </w:style>
  <w:style w:type="numbering" w:customStyle="1" w:styleId="16">
    <w:name w:val="Нет списка1"/>
    <w:next w:val="a3"/>
    <w:uiPriority w:val="99"/>
    <w:semiHidden/>
    <w:rsid w:val="00306B72"/>
  </w:style>
  <w:style w:type="paragraph" w:customStyle="1" w:styleId="aeiiia">
    <w:name w:val="ae_iiia?"/>
    <w:basedOn w:val="a0"/>
    <w:rsid w:val="00306B72"/>
    <w:pPr>
      <w:autoSpaceDE w:val="0"/>
      <w:autoSpaceDN w:val="0"/>
      <w:spacing w:before="240"/>
      <w:jc w:val="right"/>
    </w:pPr>
    <w:rPr>
      <w:sz w:val="22"/>
      <w:szCs w:val="22"/>
    </w:rPr>
  </w:style>
  <w:style w:type="paragraph" w:customStyle="1" w:styleId="aeaie">
    <w:name w:val="aeaie"/>
    <w:basedOn w:val="a0"/>
    <w:rsid w:val="00306B72"/>
    <w:pPr>
      <w:spacing w:before="60"/>
      <w:jc w:val="center"/>
    </w:pPr>
    <w:rPr>
      <w:b/>
      <w:bCs/>
      <w:caps/>
      <w:sz w:val="18"/>
      <w:szCs w:val="18"/>
    </w:rPr>
  </w:style>
  <w:style w:type="paragraph" w:customStyle="1" w:styleId="aeaie2">
    <w:name w:val="aeaie2"/>
    <w:basedOn w:val="a0"/>
    <w:rsid w:val="00306B72"/>
    <w:pPr>
      <w:jc w:val="center"/>
    </w:pPr>
    <w:rPr>
      <w:sz w:val="18"/>
      <w:szCs w:val="18"/>
    </w:rPr>
  </w:style>
  <w:style w:type="paragraph" w:customStyle="1" w:styleId="Caaani">
    <w:name w:val="Caa_?ani"/>
    <w:basedOn w:val="a0"/>
    <w:rsid w:val="00306B72"/>
    <w:pPr>
      <w:spacing w:before="120"/>
      <w:jc w:val="center"/>
    </w:pPr>
    <w:rPr>
      <w:b/>
      <w:caps/>
      <w:szCs w:val="20"/>
    </w:rPr>
  </w:style>
  <w:style w:type="character" w:customStyle="1" w:styleId="af2">
    <w:name w:val="Нижний колонтитул Знак"/>
    <w:basedOn w:val="a1"/>
    <w:link w:val="af1"/>
    <w:rsid w:val="00306B72"/>
    <w:rPr>
      <w:rFonts w:ascii="Arial" w:hAnsi="Arial" w:cs="Arial"/>
      <w:sz w:val="18"/>
      <w:szCs w:val="18"/>
    </w:rPr>
  </w:style>
  <w:style w:type="character" w:customStyle="1" w:styleId="extended-textshort">
    <w:name w:val="extended-text__short"/>
    <w:rsid w:val="00306B72"/>
  </w:style>
  <w:style w:type="character" w:customStyle="1" w:styleId="copytarget">
    <w:name w:val="copy_target"/>
    <w:rsid w:val="00306B72"/>
  </w:style>
  <w:style w:type="character" w:customStyle="1" w:styleId="text-cut2">
    <w:name w:val="text-cut2"/>
    <w:rsid w:val="00306B72"/>
  </w:style>
  <w:style w:type="character" w:styleId="aff5">
    <w:name w:val="Strong"/>
    <w:uiPriority w:val="22"/>
    <w:qFormat/>
    <w:rsid w:val="00306B72"/>
    <w:rPr>
      <w:b/>
      <w:bCs/>
    </w:rPr>
  </w:style>
  <w:style w:type="character" w:customStyle="1" w:styleId="w8qarf">
    <w:name w:val="w8qarf"/>
    <w:rsid w:val="00306B72"/>
  </w:style>
  <w:style w:type="character" w:customStyle="1" w:styleId="lrzxr">
    <w:name w:val="lrzxr"/>
    <w:rsid w:val="00306B72"/>
  </w:style>
  <w:style w:type="character" w:customStyle="1" w:styleId="value">
    <w:name w:val="value"/>
    <w:rsid w:val="00306B72"/>
  </w:style>
  <w:style w:type="character" w:customStyle="1" w:styleId="nm">
    <w:name w:val="nm"/>
    <w:rsid w:val="00306B72"/>
  </w:style>
  <w:style w:type="character" w:customStyle="1" w:styleId="small-phone">
    <w:name w:val="small-phone"/>
    <w:rsid w:val="00306B72"/>
  </w:style>
  <w:style w:type="character" w:customStyle="1" w:styleId="phone-show">
    <w:name w:val="phone-show"/>
    <w:rsid w:val="00306B72"/>
  </w:style>
  <w:style w:type="character" w:customStyle="1" w:styleId="oqoid">
    <w:name w:val="_oqoid"/>
    <w:rsid w:val="00306B72"/>
  </w:style>
  <w:style w:type="numbering" w:customStyle="1" w:styleId="25">
    <w:name w:val="Нет списка2"/>
    <w:next w:val="a3"/>
    <w:uiPriority w:val="99"/>
    <w:semiHidden/>
    <w:rsid w:val="00E13FD9"/>
  </w:style>
  <w:style w:type="numbering" w:customStyle="1" w:styleId="34">
    <w:name w:val="Нет списка3"/>
    <w:next w:val="a3"/>
    <w:uiPriority w:val="99"/>
    <w:semiHidden/>
    <w:rsid w:val="002523C6"/>
  </w:style>
  <w:style w:type="numbering" w:customStyle="1" w:styleId="4">
    <w:name w:val="Нет списка4"/>
    <w:next w:val="a3"/>
    <w:uiPriority w:val="99"/>
    <w:semiHidden/>
    <w:rsid w:val="00F97141"/>
  </w:style>
  <w:style w:type="numbering" w:customStyle="1" w:styleId="51">
    <w:name w:val="Нет списка5"/>
    <w:next w:val="a3"/>
    <w:uiPriority w:val="99"/>
    <w:semiHidden/>
    <w:rsid w:val="00C74D1E"/>
  </w:style>
  <w:style w:type="numbering" w:customStyle="1" w:styleId="6">
    <w:name w:val="Нет списка6"/>
    <w:next w:val="a3"/>
    <w:uiPriority w:val="99"/>
    <w:semiHidden/>
    <w:rsid w:val="000148E8"/>
  </w:style>
  <w:style w:type="numbering" w:customStyle="1" w:styleId="70">
    <w:name w:val="Нет списка7"/>
    <w:next w:val="a3"/>
    <w:uiPriority w:val="99"/>
    <w:semiHidden/>
    <w:rsid w:val="00A04FE6"/>
  </w:style>
  <w:style w:type="numbering" w:customStyle="1" w:styleId="8">
    <w:name w:val="Нет списка8"/>
    <w:next w:val="a3"/>
    <w:uiPriority w:val="99"/>
    <w:semiHidden/>
    <w:unhideWhenUsed/>
    <w:rsid w:val="00AD62D0"/>
  </w:style>
  <w:style w:type="character" w:styleId="aff6">
    <w:name w:val="Emphasis"/>
    <w:basedOn w:val="a1"/>
    <w:uiPriority w:val="20"/>
    <w:qFormat/>
    <w:rsid w:val="00AD62D0"/>
    <w:rPr>
      <w:i/>
      <w:iCs/>
    </w:rPr>
  </w:style>
  <w:style w:type="paragraph" w:styleId="aff7">
    <w:name w:val="Revision"/>
    <w:hidden/>
    <w:uiPriority w:val="99"/>
    <w:semiHidden/>
    <w:rsid w:val="00AD62D0"/>
    <w:rPr>
      <w:sz w:val="24"/>
      <w:szCs w:val="24"/>
    </w:rPr>
  </w:style>
  <w:style w:type="numbering" w:customStyle="1" w:styleId="9">
    <w:name w:val="Нет списка9"/>
    <w:next w:val="a3"/>
    <w:uiPriority w:val="99"/>
    <w:semiHidden/>
    <w:unhideWhenUsed/>
    <w:rsid w:val="00EB5443"/>
  </w:style>
  <w:style w:type="character" w:customStyle="1" w:styleId="apple-converted-space">
    <w:name w:val="apple-converted-space"/>
    <w:rsid w:val="00E248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226140">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85726713">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4.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565256600" TargetMode="Externa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551749-F599-42B0-878F-86D63A73F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14</Pages>
  <Words>5238</Words>
  <Characters>29857</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35025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47</cp:revision>
  <cp:lastPrinted>2026-04-21T12:25:00Z</cp:lastPrinted>
  <dcterms:created xsi:type="dcterms:W3CDTF">2023-01-10T14:27:00Z</dcterms:created>
  <dcterms:modified xsi:type="dcterms:W3CDTF">2026-05-12T11:55:00Z</dcterms:modified>
</cp:coreProperties>
</file>