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733"/>
        <w:gridCol w:w="5010"/>
      </w:tblGrid>
      <w:tr w:rsidR="00C62883" w:rsidRPr="00EE0ED7" w14:paraId="21C6006B" w14:textId="77777777" w:rsidTr="00A16A4C">
        <w:trPr>
          <w:trHeight w:val="882"/>
        </w:trPr>
        <w:tc>
          <w:tcPr>
            <w:tcW w:w="4733" w:type="dxa"/>
            <w:shd w:val="clear" w:color="auto" w:fill="auto"/>
            <w:vAlign w:val="center"/>
          </w:tcPr>
          <w:p w14:paraId="71D05508" w14:textId="77777777" w:rsidR="00C62883" w:rsidRPr="00D46151" w:rsidRDefault="00C62883" w:rsidP="00A16A4C">
            <w:pPr>
              <w:pStyle w:val="ac"/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605B1874" w14:textId="77777777" w:rsidR="00C62883" w:rsidRPr="00EE0ED7" w:rsidRDefault="00C62883" w:rsidP="00A16A4C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E0ED7">
              <w:rPr>
                <w:rFonts w:ascii="Times New Roman" w:hAnsi="Times New Roman"/>
                <w:b/>
                <w:sz w:val="20"/>
                <w:szCs w:val="20"/>
              </w:rPr>
              <w:t>УТВЕРЖДАЮ</w:t>
            </w:r>
          </w:p>
        </w:tc>
      </w:tr>
      <w:tr w:rsidR="00C62883" w:rsidRPr="00EE0ED7" w14:paraId="3FCC392E" w14:textId="77777777" w:rsidTr="00A16A4C">
        <w:trPr>
          <w:trHeight w:val="370"/>
        </w:trPr>
        <w:tc>
          <w:tcPr>
            <w:tcW w:w="4733" w:type="dxa"/>
            <w:shd w:val="clear" w:color="auto" w:fill="auto"/>
            <w:vAlign w:val="center"/>
          </w:tcPr>
          <w:p w14:paraId="440AE063" w14:textId="77777777" w:rsidR="00C62883" w:rsidRPr="00EE0ED7" w:rsidRDefault="00C62883" w:rsidP="00A16A4C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704F15CC" w14:textId="77777777" w:rsidR="00C62883" w:rsidRPr="00EE0ED7" w:rsidRDefault="00C62883" w:rsidP="00A16A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>Директор ГБОУ гимнази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EE0ED7">
              <w:rPr>
                <w:rFonts w:ascii="Times New Roman" w:hAnsi="Times New Roman"/>
                <w:sz w:val="20"/>
                <w:szCs w:val="20"/>
              </w:rPr>
              <w:t xml:space="preserve"> № 6</w:t>
            </w:r>
            <w:r>
              <w:rPr>
                <w:rFonts w:ascii="Times New Roman" w:hAnsi="Times New Roman"/>
                <w:sz w:val="20"/>
                <w:szCs w:val="20"/>
              </w:rPr>
              <w:t>64</w:t>
            </w:r>
          </w:p>
          <w:p w14:paraId="2504192A" w14:textId="77777777" w:rsidR="00C62883" w:rsidRPr="00EE0ED7" w:rsidRDefault="00C62883" w:rsidP="00A16A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Красногвардейского района </w:t>
            </w:r>
          </w:p>
          <w:p w14:paraId="29462305" w14:textId="77777777" w:rsidR="00C62883" w:rsidRPr="00EE0ED7" w:rsidRDefault="00C62883" w:rsidP="00A16A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Санкт-Петербурга </w:t>
            </w:r>
          </w:p>
          <w:p w14:paraId="02BA4A97" w14:textId="77777777" w:rsidR="00C62883" w:rsidRPr="00EE0ED7" w:rsidRDefault="00C62883" w:rsidP="00A16A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62883" w:rsidRPr="00EE0ED7" w14:paraId="0759D18D" w14:textId="77777777" w:rsidTr="00A16A4C">
        <w:trPr>
          <w:trHeight w:val="351"/>
        </w:trPr>
        <w:tc>
          <w:tcPr>
            <w:tcW w:w="4733" w:type="dxa"/>
            <w:shd w:val="clear" w:color="auto" w:fill="auto"/>
            <w:vAlign w:val="center"/>
          </w:tcPr>
          <w:p w14:paraId="18BA67A4" w14:textId="77777777" w:rsidR="00C62883" w:rsidRPr="00EE0ED7" w:rsidRDefault="00C62883" w:rsidP="00A16A4C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4226C576" w14:textId="77777777" w:rsidR="00C62883" w:rsidRPr="00EE0ED7" w:rsidRDefault="00C62883" w:rsidP="00A16A4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4721343" w14:textId="77777777" w:rsidR="00C62883" w:rsidRPr="00EE0ED7" w:rsidRDefault="00C62883" w:rsidP="00A16A4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Романова Н.А.</w:t>
            </w:r>
          </w:p>
        </w:tc>
      </w:tr>
    </w:tbl>
    <w:p w14:paraId="1BC8CA65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010932B4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58EAC4BC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418A339E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6DEB1919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6F2ED914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734ABDFD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15677824" w14:textId="77777777" w:rsidR="00C62883" w:rsidRPr="00D44172" w:rsidRDefault="00C62883" w:rsidP="00C6288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4417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ДОКУМЕНТЫ, ПОДТВЕРЖДАЮЩИЕ</w:t>
      </w:r>
    </w:p>
    <w:p w14:paraId="3D78BFD7" w14:textId="77777777" w:rsidR="00C62883" w:rsidRDefault="00C62883" w:rsidP="00C62883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 w:rsidRPr="00D44172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Обоснование начальной максимальной цены контракта</w:t>
      </w:r>
      <w:r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,</w:t>
      </w:r>
    </w:p>
    <w:p w14:paraId="5C646EE0" w14:textId="77777777" w:rsidR="00C62883" w:rsidRPr="00D44172" w:rsidRDefault="00C62883" w:rsidP="00C62883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ЦЕНЫ КОНТРАКТА, ЗАКЛЮЧАЕМОГО С ЕДИНСТВЕННЫМ ПОСТАВЩИКОМ,</w:t>
      </w:r>
    </w:p>
    <w:p w14:paraId="32998F8C" w14:textId="2FA48924" w:rsidR="00C62883" w:rsidRDefault="00C62883" w:rsidP="00C62883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  <w:t xml:space="preserve">НА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ПОСТАВКУ </w:t>
      </w:r>
      <w:r w:rsidR="0008029A">
        <w:rPr>
          <w:rFonts w:ascii="Times New Roman" w:hAnsi="Times New Roman" w:cs="Times New Roman"/>
          <w:b/>
          <w:color w:val="000000"/>
          <w:sz w:val="24"/>
          <w:szCs w:val="24"/>
        </w:rPr>
        <w:t>СТЕНДОВ ТЕМАТИЧЕСКИХ</w:t>
      </w:r>
    </w:p>
    <w:p w14:paraId="4FD133E7" w14:textId="35D3667B" w:rsidR="00C62883" w:rsidRPr="002E3850" w:rsidRDefault="00C62883" w:rsidP="00C628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</w:t>
      </w:r>
      <w:r w:rsidRPr="002E3850">
        <w:rPr>
          <w:rFonts w:ascii="Times New Roman" w:hAnsi="Times New Roman" w:cs="Times New Roman"/>
          <w:b/>
          <w:sz w:val="24"/>
          <w:szCs w:val="24"/>
        </w:rPr>
        <w:t xml:space="preserve"> ГОСУДАРСТВЕННО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2E3850">
        <w:rPr>
          <w:rFonts w:ascii="Times New Roman" w:hAnsi="Times New Roman" w:cs="Times New Roman"/>
          <w:b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2E3850">
        <w:rPr>
          <w:rFonts w:ascii="Times New Roman" w:hAnsi="Times New Roman" w:cs="Times New Roman"/>
          <w:b/>
          <w:sz w:val="24"/>
          <w:szCs w:val="24"/>
        </w:rPr>
        <w:t xml:space="preserve"> ОБЩЕОБРАЗОВАТЕЛЬНО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2E3850">
        <w:rPr>
          <w:rFonts w:ascii="Times New Roman" w:hAnsi="Times New Roman" w:cs="Times New Roman"/>
          <w:b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2E3850">
        <w:rPr>
          <w:rFonts w:ascii="Times New Roman" w:hAnsi="Times New Roman" w:cs="Times New Roman"/>
          <w:b/>
          <w:sz w:val="24"/>
          <w:szCs w:val="24"/>
        </w:rPr>
        <w:t xml:space="preserve"> ГИМНАЗИЯ № 6</w:t>
      </w:r>
      <w:r>
        <w:rPr>
          <w:rFonts w:ascii="Times New Roman" w:hAnsi="Times New Roman" w:cs="Times New Roman"/>
          <w:b/>
          <w:sz w:val="24"/>
          <w:szCs w:val="24"/>
        </w:rPr>
        <w:t>64</w:t>
      </w:r>
      <w:r w:rsidRPr="002E3850">
        <w:rPr>
          <w:rFonts w:ascii="Times New Roman" w:hAnsi="Times New Roman" w:cs="Times New Roman"/>
          <w:b/>
          <w:sz w:val="24"/>
          <w:szCs w:val="24"/>
        </w:rPr>
        <w:t xml:space="preserve"> КРАСНОГВАРДЕЙСКОГО РАЙОНА САНКТ-ПЕТЕРБУРГА ДЛЯ НУЖД САНКТ-ПЕТЕРБУРГА В 202</w:t>
      </w:r>
      <w:r>
        <w:rPr>
          <w:rFonts w:ascii="Times New Roman" w:hAnsi="Times New Roman" w:cs="Times New Roman"/>
          <w:b/>
          <w:sz w:val="24"/>
          <w:szCs w:val="24"/>
        </w:rPr>
        <w:t>6г.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C62883" w:rsidRPr="00EE0ED7" w14:paraId="78D0475D" w14:textId="77777777" w:rsidTr="00A16A4C">
        <w:tc>
          <w:tcPr>
            <w:tcW w:w="4784" w:type="dxa"/>
            <w:shd w:val="clear" w:color="auto" w:fill="auto"/>
          </w:tcPr>
          <w:p w14:paraId="27C10162" w14:textId="77777777" w:rsidR="00C62883" w:rsidRPr="00EE0ED7" w:rsidRDefault="00C62883" w:rsidP="00A16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14:paraId="325EC5A0" w14:textId="77777777" w:rsidR="00C62883" w:rsidRPr="00EE0ED7" w:rsidRDefault="00C62883" w:rsidP="00A16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C62883" w:rsidRPr="00EE0ED7" w14:paraId="35F84C34" w14:textId="77777777" w:rsidTr="00A16A4C">
        <w:tc>
          <w:tcPr>
            <w:tcW w:w="4784" w:type="dxa"/>
            <w:shd w:val="clear" w:color="auto" w:fill="auto"/>
          </w:tcPr>
          <w:p w14:paraId="694EBC7C" w14:textId="77777777" w:rsidR="00C62883" w:rsidRPr="00EE0ED7" w:rsidRDefault="00C62883" w:rsidP="00A16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14:paraId="0CA1CB13" w14:textId="77777777" w:rsidR="00C62883" w:rsidRPr="00EE0ED7" w:rsidRDefault="00C62883" w:rsidP="00A16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</w:tr>
      <w:tr w:rsidR="00C62883" w:rsidRPr="00EE0ED7" w14:paraId="3024EEBA" w14:textId="77777777" w:rsidTr="00A16A4C">
        <w:tc>
          <w:tcPr>
            <w:tcW w:w="4784" w:type="dxa"/>
            <w:shd w:val="clear" w:color="auto" w:fill="auto"/>
          </w:tcPr>
          <w:p w14:paraId="1190387E" w14:textId="77777777" w:rsidR="00C62883" w:rsidRPr="00EE0ED7" w:rsidRDefault="00C62883" w:rsidP="00A16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14:paraId="64D3E5D4" w14:textId="77777777" w:rsidR="00C62883" w:rsidRPr="00EE0ED7" w:rsidRDefault="00C62883" w:rsidP="00A16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C62883" w:rsidRPr="00EE0ED7" w14:paraId="6D9A766A" w14:textId="77777777" w:rsidTr="00A16A4C">
        <w:tc>
          <w:tcPr>
            <w:tcW w:w="4784" w:type="dxa"/>
            <w:shd w:val="clear" w:color="auto" w:fill="auto"/>
          </w:tcPr>
          <w:p w14:paraId="13E720F4" w14:textId="77777777" w:rsidR="00C62883" w:rsidRPr="00EE0ED7" w:rsidRDefault="00C62883" w:rsidP="00A16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14:paraId="24E7D9C7" w14:textId="77777777" w:rsidR="00C62883" w:rsidRPr="00EE0ED7" w:rsidRDefault="00C62883" w:rsidP="00A16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</w:tr>
    </w:tbl>
    <w:p w14:paraId="59BDB984" w14:textId="77777777" w:rsidR="00C62883" w:rsidRPr="00EE0ED7" w:rsidRDefault="00C62883" w:rsidP="00C62883"/>
    <w:p w14:paraId="5E82E447" w14:textId="77777777" w:rsidR="00C62883" w:rsidRPr="00EE0ED7" w:rsidRDefault="00C62883" w:rsidP="00C62883"/>
    <w:p w14:paraId="5E7C6423" w14:textId="77777777" w:rsidR="00C62883" w:rsidRDefault="00C62883" w:rsidP="00C628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Должностное лицо Заказчика, ответственное</w:t>
      </w:r>
      <w:r w:rsidRPr="00EE0ED7">
        <w:rPr>
          <w:rFonts w:ascii="Times New Roman" w:hAnsi="Times New Roman" w:cs="Times New Roman"/>
          <w:sz w:val="20"/>
          <w:szCs w:val="20"/>
        </w:rPr>
        <w:br/>
        <w:t xml:space="preserve">за соблюдение требований при обосновании </w:t>
      </w:r>
      <w:r w:rsidRPr="00EE0ED7">
        <w:rPr>
          <w:rFonts w:ascii="Times New Roman" w:hAnsi="Times New Roman" w:cs="Times New Roman"/>
          <w:sz w:val="20"/>
          <w:szCs w:val="20"/>
        </w:rPr>
        <w:br/>
        <w:t>начальной (максимальной) цены контракта,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51A8594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цены контракта, заключаемого с единственным поставщиком,</w:t>
      </w:r>
      <w:r w:rsidRPr="00EE0ED7">
        <w:rPr>
          <w:rFonts w:ascii="Times New Roman" w:hAnsi="Times New Roman" w:cs="Times New Roman"/>
          <w:sz w:val="20"/>
          <w:szCs w:val="20"/>
        </w:rPr>
        <w:t xml:space="preserve"> </w:t>
      </w:r>
      <w:r w:rsidRPr="00EE0ED7">
        <w:rPr>
          <w:rFonts w:ascii="Times New Roman" w:hAnsi="Times New Roman" w:cs="Times New Roman"/>
          <w:sz w:val="20"/>
          <w:szCs w:val="20"/>
        </w:rPr>
        <w:br/>
        <w:t xml:space="preserve">установленных законодательством Российской Федерации </w:t>
      </w:r>
      <w:r w:rsidRPr="00EE0ED7">
        <w:rPr>
          <w:rFonts w:ascii="Times New Roman" w:hAnsi="Times New Roman" w:cs="Times New Roman"/>
          <w:sz w:val="20"/>
          <w:szCs w:val="20"/>
        </w:rPr>
        <w:br/>
        <w:t>о контрактной системе в сфере закупок:</w:t>
      </w:r>
    </w:p>
    <w:p w14:paraId="45836A10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D88C5D9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Заместитель директора по экономике</w:t>
      </w:r>
    </w:p>
    <w:p w14:paraId="631AEE19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 xml:space="preserve">                  </w:t>
      </w:r>
    </w:p>
    <w:p w14:paraId="1B2D0DE0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____________________/Е.В. Семенова/</w:t>
      </w:r>
    </w:p>
    <w:p w14:paraId="2A7A0738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 xml:space="preserve">  (подпись/расшифровка подписи)</w:t>
      </w:r>
    </w:p>
    <w:p w14:paraId="2673B5B4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400E835F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</w:t>
      </w:r>
      <w:r w:rsidRPr="00EE0ED7">
        <w:rPr>
          <w:rFonts w:ascii="Times New Roman" w:hAnsi="Times New Roman" w:cs="Times New Roman"/>
          <w:sz w:val="20"/>
          <w:szCs w:val="20"/>
        </w:rPr>
        <w:t xml:space="preserve"> г.</w:t>
      </w:r>
    </w:p>
    <w:p w14:paraId="07D2AA35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7D86CCD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8(911)2526295</w:t>
      </w:r>
    </w:p>
    <w:p w14:paraId="6B46515F" w14:textId="77777777" w:rsidR="00D46151" w:rsidRPr="00451C83" w:rsidRDefault="00D46151">
      <w:pPr>
        <w:rPr>
          <w:rFonts w:ascii="Times New Roman" w:hAnsi="Times New Roman" w:cs="Times New Roman"/>
        </w:rPr>
      </w:pPr>
    </w:p>
    <w:p w14:paraId="03ACA18D" w14:textId="77777777" w:rsidR="000759A1" w:rsidRPr="00451C83" w:rsidRDefault="000759A1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10BE5167" w14:textId="77777777" w:rsidR="000759A1" w:rsidRPr="00451C83" w:rsidRDefault="000759A1" w:rsidP="00920220">
      <w:pPr>
        <w:spacing w:after="0" w:line="240" w:lineRule="auto"/>
        <w:outlineLvl w:val="0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70459237" w14:textId="77777777" w:rsidR="000759A1" w:rsidRPr="00451C83" w:rsidRDefault="000759A1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  <w:sectPr w:rsidR="000759A1" w:rsidRPr="00451C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80731DB" w14:textId="77777777" w:rsidR="001A50AE" w:rsidRDefault="001A50AE" w:rsidP="001A50AE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Приложение</w:t>
      </w:r>
    </w:p>
    <w:p w14:paraId="07106B5D" w14:textId="77777777" w:rsidR="004B6275" w:rsidRPr="00451C83" w:rsidRDefault="004B6275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451C83">
        <w:rPr>
          <w:rFonts w:ascii="Times New Roman" w:eastAsia="Calibri" w:hAnsi="Times New Roman" w:cs="Times New Roman"/>
          <w:b/>
          <w:sz w:val="24"/>
          <w:szCs w:val="24"/>
        </w:rPr>
        <w:t>Обоснование и расчет начальной (максимальной) цены контракта</w:t>
      </w:r>
    </w:p>
    <w:p w14:paraId="1BF3893B" w14:textId="60F069D3" w:rsidR="00910C5C" w:rsidRDefault="00910C5C" w:rsidP="00167BF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050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</w:t>
      </w:r>
      <w:r w:rsidR="0053437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поставку </w:t>
      </w:r>
      <w:r w:rsidR="0008029A">
        <w:rPr>
          <w:rFonts w:ascii="Times New Roman" w:hAnsi="Times New Roman" w:cs="Times New Roman"/>
          <w:b/>
          <w:color w:val="000000"/>
          <w:sz w:val="24"/>
          <w:szCs w:val="24"/>
        </w:rPr>
        <w:t>стендов тематических</w:t>
      </w:r>
      <w:r w:rsidR="002B0CD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050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Государственного бюджетного общеобразовательного учреждения гимназия №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="00455B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64</w:t>
      </w:r>
      <w:r w:rsidRPr="002050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Красногвардейского района Санкт-Петербурга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нужд Санкт-Петербурга в 202</w:t>
      </w:r>
      <w:r w:rsidR="002145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</w:t>
      </w:r>
    </w:p>
    <w:p w14:paraId="68E469FB" w14:textId="77777777" w:rsidR="004B6275" w:rsidRPr="00451C83" w:rsidRDefault="00167BFC" w:rsidP="00167BFC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451C8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B6275" w:rsidRPr="00451C8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Метод сопоставимых рыночных цен (анализ рынка)</w:t>
      </w:r>
    </w:p>
    <w:p w14:paraId="1DC2C250" w14:textId="77777777" w:rsidR="004B6275" w:rsidRPr="00451C83" w:rsidRDefault="004B6275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51C83">
        <w:rPr>
          <w:rFonts w:ascii="Times New Roman" w:eastAsia="Calibri" w:hAnsi="Times New Roman" w:cs="Times New Roman"/>
          <w:b/>
          <w:bCs/>
          <w:sz w:val="24"/>
          <w:szCs w:val="24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53A541C4" w14:textId="18A9D172" w:rsidR="004B6275" w:rsidRPr="00135D76" w:rsidRDefault="00A32C3B" w:rsidP="003F3B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1C83">
        <w:rPr>
          <w:rFonts w:ascii="Times New Roman" w:eastAsia="Calibri" w:hAnsi="Times New Roman" w:cs="Times New Roman"/>
          <w:sz w:val="24"/>
          <w:szCs w:val="24"/>
        </w:rPr>
        <w:t>Заказчиком был</w:t>
      </w:r>
      <w:r w:rsidR="004B6275" w:rsidRPr="00451C83">
        <w:rPr>
          <w:rFonts w:ascii="Times New Roman" w:eastAsia="Calibri" w:hAnsi="Times New Roman" w:cs="Times New Roman"/>
          <w:sz w:val="24"/>
          <w:szCs w:val="24"/>
        </w:rPr>
        <w:t xml:space="preserve"> на</w:t>
      </w:r>
      <w:r w:rsidR="001C733C" w:rsidRPr="00451C83">
        <w:rPr>
          <w:rFonts w:ascii="Times New Roman" w:eastAsia="Calibri" w:hAnsi="Times New Roman" w:cs="Times New Roman"/>
          <w:sz w:val="24"/>
          <w:szCs w:val="24"/>
        </w:rPr>
        <w:t>правлен запрос</w:t>
      </w:r>
      <w:r w:rsidR="00431015" w:rsidRPr="00451C8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1015" w:rsidRPr="00135D76">
        <w:rPr>
          <w:rFonts w:ascii="Times New Roman" w:eastAsia="Calibri" w:hAnsi="Times New Roman" w:cs="Times New Roman"/>
          <w:sz w:val="24"/>
          <w:szCs w:val="24"/>
        </w:rPr>
        <w:t>от</w:t>
      </w:r>
      <w:r w:rsidR="00321B60" w:rsidRPr="00135D76">
        <w:rPr>
          <w:rFonts w:ascii="Times New Roman" w:eastAsia="Calibri" w:hAnsi="Times New Roman" w:cs="Times New Roman"/>
          <w:sz w:val="24"/>
          <w:szCs w:val="24"/>
        </w:rPr>
        <w:t xml:space="preserve"> 24.03.2026 №28 </w:t>
      </w:r>
      <w:r w:rsidR="004B6275" w:rsidRPr="00135D76">
        <w:rPr>
          <w:rFonts w:ascii="Times New Roman" w:eastAsia="Calibri" w:hAnsi="Times New Roman" w:cs="Times New Roman"/>
          <w:sz w:val="24"/>
          <w:szCs w:val="24"/>
        </w:rPr>
        <w:t xml:space="preserve">о предоставлении ценовой </w:t>
      </w:r>
      <w:r w:rsidR="004B6275" w:rsidRPr="00135D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информации </w:t>
      </w:r>
      <w:r w:rsidR="004B6275" w:rsidRPr="00135D76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>5-ти поставщикам (подрядчикам, исполнителям)</w:t>
      </w:r>
      <w:r w:rsidR="004B6275" w:rsidRPr="00135D76">
        <w:rPr>
          <w:rFonts w:ascii="Times New Roman" w:eastAsia="Calibri" w:hAnsi="Times New Roman" w:cs="Times New Roman"/>
          <w:color w:val="000000"/>
          <w:sz w:val="24"/>
          <w:szCs w:val="24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14:paraId="05D8D9B8" w14:textId="5B0A192C" w:rsidR="00A315E8" w:rsidRPr="00451C83" w:rsidRDefault="00321B60" w:rsidP="00321B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135D76">
        <w:rPr>
          <w:rFonts w:ascii="Times New Roman" w:eastAsia="Calibri" w:hAnsi="Times New Roman" w:cs="Times New Roman"/>
          <w:sz w:val="24"/>
          <w:szCs w:val="24"/>
        </w:rPr>
        <w:t>Ответы на запрос получены от 3-х поставщиков (подрядчиков, исполнителей), КП № 26/37 от 25.03.2026г.; КП № 26/38 от 25.03.2026г.; КП № 26/39 от 25.03.2026г.</w:t>
      </w:r>
      <w:bookmarkStart w:id="0" w:name="_GoBack"/>
      <w:bookmarkEnd w:id="0"/>
    </w:p>
    <w:tbl>
      <w:tblPr>
        <w:tblW w:w="1590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5"/>
        <w:gridCol w:w="1985"/>
        <w:gridCol w:w="1134"/>
        <w:gridCol w:w="1134"/>
        <w:gridCol w:w="1134"/>
        <w:gridCol w:w="426"/>
        <w:gridCol w:w="425"/>
        <w:gridCol w:w="1304"/>
        <w:gridCol w:w="964"/>
        <w:gridCol w:w="1276"/>
        <w:gridCol w:w="1210"/>
        <w:gridCol w:w="1481"/>
        <w:gridCol w:w="1113"/>
        <w:gridCol w:w="1327"/>
        <w:gridCol w:w="567"/>
      </w:tblGrid>
      <w:tr w:rsidR="00A37867" w:rsidRPr="00DE1116" w14:paraId="6F786BBD" w14:textId="77777777" w:rsidTr="00AE0E32">
        <w:trPr>
          <w:trHeight w:val="59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50F54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9FF28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555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E5BE6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тым</w:t>
            </w:r>
            <w:proofErr w:type="spellEnd"/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ИЦИ (</w:t>
            </w:r>
            <w:proofErr w:type="spellStart"/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Цi</w:t>
            </w:r>
            <w:proofErr w:type="spellEnd"/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87380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</w:t>
            </w:r>
            <w:r w:rsidR="00930F92"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бъем) закупаемого товара (у</w:t>
            </w: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слуги), ед.</w:t>
            </w:r>
          </w:p>
          <w:p w14:paraId="02E3D38A" w14:textId="77777777" w:rsidR="00930F92" w:rsidRPr="00DE1116" w:rsidRDefault="00930F92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370708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 - кол-во значений, используемых в расчете</w:t>
            </w:r>
          </w:p>
        </w:tc>
        <w:tc>
          <w:tcPr>
            <w:tcW w:w="3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5BD10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2E2A9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71040" behindDoc="0" locked="0" layoutInCell="1" allowOverlap="1" wp14:anchorId="6B8C863E" wp14:editId="0906D7C3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11549" name="Рисунок 11549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9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59BE2AAF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</w:t>
            </w:r>
            <w:r w:rsidR="00930F92"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и</w:t>
            </w: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змерения</w:t>
            </w:r>
            <w:r w:rsidR="00930F92"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 </w:t>
            </w:r>
          </w:p>
        </w:tc>
      </w:tr>
      <w:tr w:rsidR="00A37867" w:rsidRPr="00DE1116" w14:paraId="21C4C661" w14:textId="77777777" w:rsidTr="00AE0E32">
        <w:trPr>
          <w:trHeight w:val="30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A2EA3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C2284" w14:textId="77777777" w:rsidR="00A37867" w:rsidRPr="00DE1116" w:rsidRDefault="00A37867" w:rsidP="00DE111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5132C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D4412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92C26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F7DD3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B078E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№5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DAED3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7968" behindDoc="0" locked="0" layoutInCell="1" allowOverlap="1" wp14:anchorId="66900238" wp14:editId="3DB208E4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11544" name="Рисунок 11544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4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89F22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DA3F6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7C837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&lt;ц&gt; - средн. </w:t>
            </w:r>
            <w:proofErr w:type="spellStart"/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величина цены единицы </w:t>
            </w:r>
            <w:proofErr w:type="spellStart"/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прод-ции</w:t>
            </w:r>
            <w:proofErr w:type="spellEnd"/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8DA7E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5680" behindDoc="0" locked="0" layoutInCell="1" allowOverlap="1" wp14:anchorId="720BF7E7" wp14:editId="50325A65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0"/>
                  <wp:wrapNone/>
                  <wp:docPr id="11546" name="Рисунок 11546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6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2FEEB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1824" behindDoc="0" locked="0" layoutInCell="1" allowOverlap="1" wp14:anchorId="36C2A9BC" wp14:editId="64F6715A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0" b="9525"/>
                  <wp:wrapNone/>
                  <wp:docPr id="11547" name="Рисунок 11547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7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V - </w:t>
            </w:r>
            <w:proofErr w:type="spellStart"/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коэф-нт</w:t>
            </w:r>
            <w:proofErr w:type="spellEnd"/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вариации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A73D6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49536" behindDoc="0" locked="0" layoutInCell="1" allowOverlap="1" wp14:anchorId="5D6784A7" wp14:editId="6758D747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450215</wp:posOffset>
                  </wp:positionV>
                  <wp:extent cx="882015" cy="327660"/>
                  <wp:effectExtent l="0" t="0" r="0" b="0"/>
                  <wp:wrapNone/>
                  <wp:docPr id="11545" name="Рисунок 11545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5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5A92F7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</w:pPr>
          </w:p>
        </w:tc>
      </w:tr>
      <w:tr w:rsidR="00A37867" w:rsidRPr="00DE1116" w14:paraId="7EFFCE85" w14:textId="77777777" w:rsidTr="00AE0E32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B3701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9EAF2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707A0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C6A6D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BC79D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5C115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CFD73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3EECE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8=3+4+5+6+7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D405C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AD600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= кол-во ответов ИЦИ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089E7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73CD6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59005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2E515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14=8*9/10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2B4B98" w14:textId="77777777" w:rsidR="00A37867" w:rsidRPr="00DE1116" w:rsidRDefault="00A37867" w:rsidP="00DE11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321B60" w:rsidRPr="00DE1116" w14:paraId="5ECA0A4F" w14:textId="77777777" w:rsidTr="00DA1325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2CF62" w14:textId="77777777" w:rsidR="00321B60" w:rsidRPr="00DE1116" w:rsidRDefault="00321B60" w:rsidP="00321B6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FAC13D" w14:textId="3D098EF9" w:rsidR="00321B60" w:rsidRPr="002B0CDE" w:rsidRDefault="00321B60" w:rsidP="00321B6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Стенд тематический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D40473" w14:textId="704BEEB3" w:rsidR="00321B60" w:rsidRPr="002B0CDE" w:rsidRDefault="00321B60" w:rsidP="00321B6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321B6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6400,00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B679A" w14:textId="296D8538" w:rsidR="00321B60" w:rsidRPr="002B0CDE" w:rsidRDefault="00321B60" w:rsidP="00321B6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321B6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6700,00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23EC9" w14:textId="36366F5C" w:rsidR="00321B60" w:rsidRPr="002B0CDE" w:rsidRDefault="00321B60" w:rsidP="00321B6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321B6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6800,00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F7591" w14:textId="615AE972" w:rsidR="00321B60" w:rsidRPr="002B0CDE" w:rsidRDefault="00321B60" w:rsidP="00321B6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E1FA2" w14:textId="77BAB020" w:rsidR="00321B60" w:rsidRPr="002B0CDE" w:rsidRDefault="00321B60" w:rsidP="00321B6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0492B" w14:textId="3697D063" w:rsidR="00321B60" w:rsidRPr="002B0CDE" w:rsidRDefault="00321B60" w:rsidP="00321B6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321B6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19900,00</w:t>
            </w:r>
          </w:p>
        </w:tc>
        <w:tc>
          <w:tcPr>
            <w:tcW w:w="9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3BCC1" w14:textId="303347D0" w:rsidR="00321B60" w:rsidRPr="002B0CDE" w:rsidRDefault="00321B60" w:rsidP="00321B6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321B6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D128D" w14:textId="2EB11AA9" w:rsidR="00321B60" w:rsidRPr="002B0CDE" w:rsidRDefault="00321B60" w:rsidP="00321B6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321B6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8E47" w14:textId="7185969B" w:rsidR="00321B60" w:rsidRPr="002B0CDE" w:rsidRDefault="00321B60" w:rsidP="00321B6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321B6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6 633,33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81895" w14:textId="0039315D" w:rsidR="00321B60" w:rsidRPr="002B0CDE" w:rsidRDefault="00321B60" w:rsidP="00321B6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321B6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208,17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3B6FD" w14:textId="5B9D7C70" w:rsidR="00321B60" w:rsidRPr="002B0CDE" w:rsidRDefault="00321B60" w:rsidP="00321B6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321B6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3,14%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FDDDB" w14:textId="122BE254" w:rsidR="00321B60" w:rsidRPr="002B0CDE" w:rsidRDefault="00321B60" w:rsidP="00321B6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321B6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26 533,32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EDB25" w14:textId="005B0CD9" w:rsidR="00321B60" w:rsidRPr="002B0CDE" w:rsidRDefault="00321B60" w:rsidP="00321B6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321B6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шт.</w:t>
            </w:r>
          </w:p>
        </w:tc>
      </w:tr>
      <w:tr w:rsidR="002145BB" w:rsidRPr="00DE1116" w14:paraId="6AB9A985" w14:textId="77777777" w:rsidTr="00AE0E32">
        <w:trPr>
          <w:trHeight w:val="510"/>
        </w:trPr>
        <w:tc>
          <w:tcPr>
            <w:tcW w:w="1289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FA59E3" w14:textId="77777777" w:rsidR="002145BB" w:rsidRPr="00DE1116" w:rsidRDefault="002145BB" w:rsidP="002145B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Начальная (максимальная) цена контракта, руб.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6FD22" w14:textId="77777777" w:rsidR="002145BB" w:rsidRPr="00DE1116" w:rsidRDefault="002145BB" w:rsidP="002145B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647AC1D" wp14:editId="16A2AEE7">
                  <wp:extent cx="545123" cy="395654"/>
                  <wp:effectExtent l="0" t="0" r="7620" b="4445"/>
                  <wp:docPr id="13808" name="Picture 1" descr="C:\Temp\KClipboardExport\7d4qbwfz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08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00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39C682" w14:textId="08A7051D" w:rsidR="002145BB" w:rsidRPr="005F27EB" w:rsidRDefault="00321B60" w:rsidP="002145B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1B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26 533,32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815C2A" w14:textId="77777777" w:rsidR="002145BB" w:rsidRPr="00DE1116" w:rsidRDefault="002145BB" w:rsidP="002145B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6FA95397" w14:textId="77777777" w:rsidR="005908F5" w:rsidRDefault="005908F5" w:rsidP="004732B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1621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594"/>
        <w:gridCol w:w="4616"/>
      </w:tblGrid>
      <w:tr w:rsidR="00F1030D" w:rsidRPr="006322F2" w14:paraId="3CD77B5B" w14:textId="77777777" w:rsidTr="00A16A4C">
        <w:trPr>
          <w:trHeight w:val="300"/>
        </w:trPr>
        <w:tc>
          <w:tcPr>
            <w:tcW w:w="147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8ECF84" w14:textId="77777777" w:rsidR="00F1030D" w:rsidRPr="00230D3F" w:rsidRDefault="00F1030D" w:rsidP="00A1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соответствии с Распоряжением Комитета по государственному заказу Санкт-Петербурга от 31.05.2018 N100-р </w:t>
            </w:r>
            <w:r w:rsidRPr="00230D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предельная цена отсутствует.</w:t>
            </w:r>
          </w:p>
          <w:p w14:paraId="75BBB339" w14:textId="53330DA7" w:rsidR="00F1030D" w:rsidRPr="006322F2" w:rsidRDefault="00F1030D" w:rsidP="00A16A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Стоимость поставки товара у Поставщика № 1 </w:t>
            </w:r>
            <w:r w:rsidRPr="006322F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составляет </w:t>
            </w:r>
            <w:r w:rsidR="00135D7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25600,00</w:t>
            </w:r>
            <w:r w:rsidRPr="006322F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руб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.,</w:t>
            </w:r>
            <w:r w:rsidRPr="0063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что является наименьшей ценой контракта.</w:t>
            </w:r>
          </w:p>
        </w:tc>
      </w:tr>
      <w:tr w:rsidR="00F1030D" w:rsidRPr="006322F2" w14:paraId="4D229343" w14:textId="77777777" w:rsidTr="00A16A4C">
        <w:trPr>
          <w:gridAfter w:val="1"/>
          <w:wAfter w:w="13" w:type="dxa"/>
          <w:trHeight w:val="300"/>
        </w:trPr>
        <w:tc>
          <w:tcPr>
            <w:tcW w:w="10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A43065" w14:textId="77777777" w:rsidR="00F1030D" w:rsidRDefault="00F1030D" w:rsidP="00A1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3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Заказчиком определяется минимальная цена для заключения контракта с ед. поставщиком, в соответствии с требованиями ст. 34 БК РФ.</w:t>
            </w:r>
          </w:p>
          <w:p w14:paraId="02E16079" w14:textId="77777777" w:rsidR="00F1030D" w:rsidRPr="00B76FA7" w:rsidRDefault="00F1030D" w:rsidP="00A1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6F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Заместитель директора по экономике Семенова Е.В.</w:t>
            </w:r>
          </w:p>
          <w:p w14:paraId="1B3EA3E7" w14:textId="77777777" w:rsidR="00F1030D" w:rsidRPr="006322F2" w:rsidRDefault="00F1030D" w:rsidP="00A1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63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</w:tr>
    </w:tbl>
    <w:p w14:paraId="0A33428B" w14:textId="7ACF7A2B" w:rsidR="00B76FA7" w:rsidRPr="00B76FA7" w:rsidRDefault="00B76FA7" w:rsidP="00F1030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</w:p>
    <w:sectPr w:rsidR="00B76FA7" w:rsidRPr="00B76FA7" w:rsidSect="00B345E6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B0A1CCE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 w15:restartNumberingAfterBreak="0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51"/>
    <w:rsid w:val="00015F79"/>
    <w:rsid w:val="000169ED"/>
    <w:rsid w:val="0002302F"/>
    <w:rsid w:val="00024E31"/>
    <w:rsid w:val="0004130D"/>
    <w:rsid w:val="000526B9"/>
    <w:rsid w:val="0005455E"/>
    <w:rsid w:val="0006368F"/>
    <w:rsid w:val="00070233"/>
    <w:rsid w:val="000711B7"/>
    <w:rsid w:val="000757E7"/>
    <w:rsid w:val="000759A1"/>
    <w:rsid w:val="0008029A"/>
    <w:rsid w:val="00084763"/>
    <w:rsid w:val="00095E5A"/>
    <w:rsid w:val="0009665B"/>
    <w:rsid w:val="000B0FB6"/>
    <w:rsid w:val="000B2926"/>
    <w:rsid w:val="000C174A"/>
    <w:rsid w:val="000C1C90"/>
    <w:rsid w:val="000C39B2"/>
    <w:rsid w:val="000C65B6"/>
    <w:rsid w:val="000D0B1F"/>
    <w:rsid w:val="000D2BAD"/>
    <w:rsid w:val="000D5ECE"/>
    <w:rsid w:val="000E0AC2"/>
    <w:rsid w:val="000F1C77"/>
    <w:rsid w:val="000F6694"/>
    <w:rsid w:val="0011213B"/>
    <w:rsid w:val="00124CA7"/>
    <w:rsid w:val="0012678A"/>
    <w:rsid w:val="00131192"/>
    <w:rsid w:val="00135D76"/>
    <w:rsid w:val="00167BFC"/>
    <w:rsid w:val="00172C0D"/>
    <w:rsid w:val="0017335D"/>
    <w:rsid w:val="00186E40"/>
    <w:rsid w:val="00187E51"/>
    <w:rsid w:val="001922D6"/>
    <w:rsid w:val="00193C28"/>
    <w:rsid w:val="001A50AE"/>
    <w:rsid w:val="001B1735"/>
    <w:rsid w:val="001B5788"/>
    <w:rsid w:val="001C733C"/>
    <w:rsid w:val="001F4E75"/>
    <w:rsid w:val="00202798"/>
    <w:rsid w:val="00210FF6"/>
    <w:rsid w:val="00212E01"/>
    <w:rsid w:val="002145BB"/>
    <w:rsid w:val="0022221E"/>
    <w:rsid w:val="00222952"/>
    <w:rsid w:val="00225D8D"/>
    <w:rsid w:val="00227C78"/>
    <w:rsid w:val="002356D2"/>
    <w:rsid w:val="002429DB"/>
    <w:rsid w:val="0024555A"/>
    <w:rsid w:val="00260D07"/>
    <w:rsid w:val="002649A9"/>
    <w:rsid w:val="00274015"/>
    <w:rsid w:val="002A2ED5"/>
    <w:rsid w:val="002A76D2"/>
    <w:rsid w:val="002B0CDE"/>
    <w:rsid w:val="002B4A51"/>
    <w:rsid w:val="002B6C33"/>
    <w:rsid w:val="002B7852"/>
    <w:rsid w:val="002C0842"/>
    <w:rsid w:val="002D1939"/>
    <w:rsid w:val="002D1FD1"/>
    <w:rsid w:val="002D3AE0"/>
    <w:rsid w:val="002E525D"/>
    <w:rsid w:val="002E70B4"/>
    <w:rsid w:val="002E7F32"/>
    <w:rsid w:val="002F56C8"/>
    <w:rsid w:val="00314478"/>
    <w:rsid w:val="00314E7C"/>
    <w:rsid w:val="00321B60"/>
    <w:rsid w:val="003267A0"/>
    <w:rsid w:val="003507EB"/>
    <w:rsid w:val="00353121"/>
    <w:rsid w:val="003541F4"/>
    <w:rsid w:val="00356000"/>
    <w:rsid w:val="00357F62"/>
    <w:rsid w:val="003636FD"/>
    <w:rsid w:val="003647A7"/>
    <w:rsid w:val="00381DFA"/>
    <w:rsid w:val="003871D5"/>
    <w:rsid w:val="00396D22"/>
    <w:rsid w:val="00397D93"/>
    <w:rsid w:val="003A5C58"/>
    <w:rsid w:val="003A69FE"/>
    <w:rsid w:val="003B1954"/>
    <w:rsid w:val="003B3575"/>
    <w:rsid w:val="003B6F26"/>
    <w:rsid w:val="003C2C7F"/>
    <w:rsid w:val="003D0906"/>
    <w:rsid w:val="003D615F"/>
    <w:rsid w:val="003F3B2D"/>
    <w:rsid w:val="003F5EBC"/>
    <w:rsid w:val="004051A7"/>
    <w:rsid w:val="004075D8"/>
    <w:rsid w:val="00411230"/>
    <w:rsid w:val="00420EBD"/>
    <w:rsid w:val="00423B99"/>
    <w:rsid w:val="00423EF1"/>
    <w:rsid w:val="00431015"/>
    <w:rsid w:val="0043514E"/>
    <w:rsid w:val="004433DC"/>
    <w:rsid w:val="004478BC"/>
    <w:rsid w:val="00451C83"/>
    <w:rsid w:val="00451CAD"/>
    <w:rsid w:val="00455B3C"/>
    <w:rsid w:val="0046063F"/>
    <w:rsid w:val="004675A7"/>
    <w:rsid w:val="004732B7"/>
    <w:rsid w:val="00481292"/>
    <w:rsid w:val="0048207B"/>
    <w:rsid w:val="00482A73"/>
    <w:rsid w:val="004949F6"/>
    <w:rsid w:val="00496E18"/>
    <w:rsid w:val="004A0D78"/>
    <w:rsid w:val="004A2449"/>
    <w:rsid w:val="004B37B6"/>
    <w:rsid w:val="004B6275"/>
    <w:rsid w:val="004E2435"/>
    <w:rsid w:val="004F4888"/>
    <w:rsid w:val="0051010D"/>
    <w:rsid w:val="00511B7B"/>
    <w:rsid w:val="005156B4"/>
    <w:rsid w:val="005161A1"/>
    <w:rsid w:val="00516FC7"/>
    <w:rsid w:val="005173A7"/>
    <w:rsid w:val="00521616"/>
    <w:rsid w:val="00533A05"/>
    <w:rsid w:val="0053437A"/>
    <w:rsid w:val="00536571"/>
    <w:rsid w:val="00536C6E"/>
    <w:rsid w:val="00537E22"/>
    <w:rsid w:val="00563FFC"/>
    <w:rsid w:val="0058135B"/>
    <w:rsid w:val="00586D28"/>
    <w:rsid w:val="005908F5"/>
    <w:rsid w:val="005921B0"/>
    <w:rsid w:val="00596276"/>
    <w:rsid w:val="005A150D"/>
    <w:rsid w:val="005B24BB"/>
    <w:rsid w:val="005D193C"/>
    <w:rsid w:val="005D7EED"/>
    <w:rsid w:val="005E078F"/>
    <w:rsid w:val="005F27EB"/>
    <w:rsid w:val="00613FEE"/>
    <w:rsid w:val="006146A5"/>
    <w:rsid w:val="006178AD"/>
    <w:rsid w:val="00622F8C"/>
    <w:rsid w:val="00623EFD"/>
    <w:rsid w:val="006341D5"/>
    <w:rsid w:val="00634500"/>
    <w:rsid w:val="00653DFC"/>
    <w:rsid w:val="00670E28"/>
    <w:rsid w:val="0068500B"/>
    <w:rsid w:val="00691BBB"/>
    <w:rsid w:val="006A303B"/>
    <w:rsid w:val="006B6CD8"/>
    <w:rsid w:val="006D0AF9"/>
    <w:rsid w:val="006D5883"/>
    <w:rsid w:val="006D6A33"/>
    <w:rsid w:val="006F4D65"/>
    <w:rsid w:val="00702E96"/>
    <w:rsid w:val="007151A2"/>
    <w:rsid w:val="00721F6B"/>
    <w:rsid w:val="00730C08"/>
    <w:rsid w:val="0074538F"/>
    <w:rsid w:val="00753ADE"/>
    <w:rsid w:val="00756729"/>
    <w:rsid w:val="00760E1D"/>
    <w:rsid w:val="00765623"/>
    <w:rsid w:val="007772BE"/>
    <w:rsid w:val="00784382"/>
    <w:rsid w:val="00786A29"/>
    <w:rsid w:val="00793DB2"/>
    <w:rsid w:val="007A5BC3"/>
    <w:rsid w:val="007A5D0E"/>
    <w:rsid w:val="007A744D"/>
    <w:rsid w:val="007B1EAA"/>
    <w:rsid w:val="007B31AD"/>
    <w:rsid w:val="007B7A43"/>
    <w:rsid w:val="007C0433"/>
    <w:rsid w:val="007E5436"/>
    <w:rsid w:val="00803489"/>
    <w:rsid w:val="0082498A"/>
    <w:rsid w:val="0083206F"/>
    <w:rsid w:val="00857C22"/>
    <w:rsid w:val="00880482"/>
    <w:rsid w:val="00887822"/>
    <w:rsid w:val="008963A9"/>
    <w:rsid w:val="0089678B"/>
    <w:rsid w:val="008B6C32"/>
    <w:rsid w:val="008E7941"/>
    <w:rsid w:val="0090153B"/>
    <w:rsid w:val="009062FA"/>
    <w:rsid w:val="00906692"/>
    <w:rsid w:val="00910A8A"/>
    <w:rsid w:val="00910C5C"/>
    <w:rsid w:val="00910F49"/>
    <w:rsid w:val="00920220"/>
    <w:rsid w:val="00930F92"/>
    <w:rsid w:val="009379E3"/>
    <w:rsid w:val="009420D0"/>
    <w:rsid w:val="00947635"/>
    <w:rsid w:val="00950A89"/>
    <w:rsid w:val="0095727D"/>
    <w:rsid w:val="009667BF"/>
    <w:rsid w:val="00970C1A"/>
    <w:rsid w:val="009821F7"/>
    <w:rsid w:val="00993EE6"/>
    <w:rsid w:val="0099423D"/>
    <w:rsid w:val="00994E89"/>
    <w:rsid w:val="00996E39"/>
    <w:rsid w:val="009B171A"/>
    <w:rsid w:val="009D1394"/>
    <w:rsid w:val="009E009B"/>
    <w:rsid w:val="009E2EB3"/>
    <w:rsid w:val="009F5A06"/>
    <w:rsid w:val="009F6DA0"/>
    <w:rsid w:val="00A05331"/>
    <w:rsid w:val="00A12D58"/>
    <w:rsid w:val="00A13F4C"/>
    <w:rsid w:val="00A205D9"/>
    <w:rsid w:val="00A210C1"/>
    <w:rsid w:val="00A315E8"/>
    <w:rsid w:val="00A3213A"/>
    <w:rsid w:val="00A32C3B"/>
    <w:rsid w:val="00A33456"/>
    <w:rsid w:val="00A344EC"/>
    <w:rsid w:val="00A37867"/>
    <w:rsid w:val="00A5087C"/>
    <w:rsid w:val="00A54E22"/>
    <w:rsid w:val="00A57FFB"/>
    <w:rsid w:val="00A629C0"/>
    <w:rsid w:val="00A644C5"/>
    <w:rsid w:val="00A97A3A"/>
    <w:rsid w:val="00AA352C"/>
    <w:rsid w:val="00AB0418"/>
    <w:rsid w:val="00AC1CDC"/>
    <w:rsid w:val="00AD4061"/>
    <w:rsid w:val="00AE0E32"/>
    <w:rsid w:val="00AE2A6F"/>
    <w:rsid w:val="00AE498A"/>
    <w:rsid w:val="00B02E57"/>
    <w:rsid w:val="00B15A32"/>
    <w:rsid w:val="00B17A0C"/>
    <w:rsid w:val="00B213AA"/>
    <w:rsid w:val="00B24815"/>
    <w:rsid w:val="00B345E6"/>
    <w:rsid w:val="00B34E59"/>
    <w:rsid w:val="00B548EC"/>
    <w:rsid w:val="00B575C6"/>
    <w:rsid w:val="00B658B7"/>
    <w:rsid w:val="00B66C21"/>
    <w:rsid w:val="00B73540"/>
    <w:rsid w:val="00B73B9E"/>
    <w:rsid w:val="00B76FA7"/>
    <w:rsid w:val="00B80CEE"/>
    <w:rsid w:val="00B81D6F"/>
    <w:rsid w:val="00B85CBC"/>
    <w:rsid w:val="00B90227"/>
    <w:rsid w:val="00B91499"/>
    <w:rsid w:val="00B958C0"/>
    <w:rsid w:val="00B95AC9"/>
    <w:rsid w:val="00BA189F"/>
    <w:rsid w:val="00BA24E5"/>
    <w:rsid w:val="00BA7249"/>
    <w:rsid w:val="00BB09FA"/>
    <w:rsid w:val="00BB12B3"/>
    <w:rsid w:val="00BB1962"/>
    <w:rsid w:val="00BC3946"/>
    <w:rsid w:val="00BD142E"/>
    <w:rsid w:val="00C00B49"/>
    <w:rsid w:val="00C03F33"/>
    <w:rsid w:val="00C131FD"/>
    <w:rsid w:val="00C17E97"/>
    <w:rsid w:val="00C23B7C"/>
    <w:rsid w:val="00C2610B"/>
    <w:rsid w:val="00C262E9"/>
    <w:rsid w:val="00C26794"/>
    <w:rsid w:val="00C357B9"/>
    <w:rsid w:val="00C436F0"/>
    <w:rsid w:val="00C44972"/>
    <w:rsid w:val="00C46E27"/>
    <w:rsid w:val="00C508DB"/>
    <w:rsid w:val="00C60F80"/>
    <w:rsid w:val="00C610ED"/>
    <w:rsid w:val="00C62883"/>
    <w:rsid w:val="00C63CE8"/>
    <w:rsid w:val="00C711AF"/>
    <w:rsid w:val="00C72A60"/>
    <w:rsid w:val="00C8301C"/>
    <w:rsid w:val="00C843C0"/>
    <w:rsid w:val="00C87125"/>
    <w:rsid w:val="00C9147C"/>
    <w:rsid w:val="00C95F77"/>
    <w:rsid w:val="00CA5453"/>
    <w:rsid w:val="00CA66A5"/>
    <w:rsid w:val="00CA7EB1"/>
    <w:rsid w:val="00CB5DFA"/>
    <w:rsid w:val="00CC4E28"/>
    <w:rsid w:val="00CC5F5C"/>
    <w:rsid w:val="00CE3280"/>
    <w:rsid w:val="00CE5392"/>
    <w:rsid w:val="00CE5AD0"/>
    <w:rsid w:val="00CE7022"/>
    <w:rsid w:val="00CE7C65"/>
    <w:rsid w:val="00CF348F"/>
    <w:rsid w:val="00D032D4"/>
    <w:rsid w:val="00D11D84"/>
    <w:rsid w:val="00D163EE"/>
    <w:rsid w:val="00D16E74"/>
    <w:rsid w:val="00D216A8"/>
    <w:rsid w:val="00D27D8C"/>
    <w:rsid w:val="00D440E2"/>
    <w:rsid w:val="00D46151"/>
    <w:rsid w:val="00D61F25"/>
    <w:rsid w:val="00D63292"/>
    <w:rsid w:val="00D71FDB"/>
    <w:rsid w:val="00D727FF"/>
    <w:rsid w:val="00D74A7F"/>
    <w:rsid w:val="00D7616D"/>
    <w:rsid w:val="00D77A4C"/>
    <w:rsid w:val="00D8306E"/>
    <w:rsid w:val="00DB1046"/>
    <w:rsid w:val="00DB20AA"/>
    <w:rsid w:val="00DE1116"/>
    <w:rsid w:val="00E02856"/>
    <w:rsid w:val="00E14EB5"/>
    <w:rsid w:val="00E26192"/>
    <w:rsid w:val="00E30F48"/>
    <w:rsid w:val="00E40FF6"/>
    <w:rsid w:val="00E51122"/>
    <w:rsid w:val="00E803D9"/>
    <w:rsid w:val="00E942C5"/>
    <w:rsid w:val="00E95177"/>
    <w:rsid w:val="00EA25C2"/>
    <w:rsid w:val="00EA4C3A"/>
    <w:rsid w:val="00EA6FD6"/>
    <w:rsid w:val="00EC2C7F"/>
    <w:rsid w:val="00ED0737"/>
    <w:rsid w:val="00ED4262"/>
    <w:rsid w:val="00ED6B24"/>
    <w:rsid w:val="00ED6B27"/>
    <w:rsid w:val="00EE013D"/>
    <w:rsid w:val="00EE04DC"/>
    <w:rsid w:val="00EE4BF0"/>
    <w:rsid w:val="00EE7C68"/>
    <w:rsid w:val="00F02AA5"/>
    <w:rsid w:val="00F0671F"/>
    <w:rsid w:val="00F1030D"/>
    <w:rsid w:val="00F10D0E"/>
    <w:rsid w:val="00F20A19"/>
    <w:rsid w:val="00F21986"/>
    <w:rsid w:val="00F2744E"/>
    <w:rsid w:val="00F30E55"/>
    <w:rsid w:val="00F46255"/>
    <w:rsid w:val="00F47384"/>
    <w:rsid w:val="00F5003B"/>
    <w:rsid w:val="00F56A10"/>
    <w:rsid w:val="00F606B1"/>
    <w:rsid w:val="00F70EF3"/>
    <w:rsid w:val="00F746C5"/>
    <w:rsid w:val="00F75470"/>
    <w:rsid w:val="00F83EAE"/>
    <w:rsid w:val="00FA02AD"/>
    <w:rsid w:val="00FA4744"/>
    <w:rsid w:val="00FA6B26"/>
    <w:rsid w:val="00FC02DE"/>
    <w:rsid w:val="00FC3E2C"/>
    <w:rsid w:val="00FC7EC9"/>
    <w:rsid w:val="00FD2359"/>
    <w:rsid w:val="00FF368D"/>
    <w:rsid w:val="00FF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BD4E5"/>
  <w15:docId w15:val="{D11CAEF6-F05E-4760-8DD5-09E46AA2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0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uiPriority w:val="34"/>
    <w:qFormat/>
    <w:rsid w:val="0017335D"/>
    <w:pPr>
      <w:ind w:left="720"/>
      <w:contextualSpacing/>
    </w:pPr>
  </w:style>
  <w:style w:type="table" w:styleId="a6">
    <w:name w:val="Table Grid"/>
    <w:basedOn w:val="a1"/>
    <w:uiPriority w:val="59"/>
    <w:rsid w:val="00CE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0C1C90"/>
    <w:rPr>
      <w:color w:val="000080"/>
      <w:u w:val="single"/>
    </w:rPr>
  </w:style>
  <w:style w:type="character" w:customStyle="1" w:styleId="apple-converted-space">
    <w:name w:val="apple-converted-space"/>
    <w:rsid w:val="003507EB"/>
  </w:style>
  <w:style w:type="character" w:customStyle="1" w:styleId="iceouttxt">
    <w:name w:val="iceouttxt"/>
    <w:rsid w:val="003507EB"/>
  </w:style>
  <w:style w:type="character" w:customStyle="1" w:styleId="a8">
    <w:name w:val="Текст сноски Знак"/>
    <w:aliases w:val="Знак Знак,Знак2 Знак,Знак8 Знак Знак Знак,Знак8 Знак Знак1,Char Знак,Знак4 Знак Знак"/>
    <w:basedOn w:val="a0"/>
    <w:link w:val="a9"/>
    <w:locked/>
    <w:rsid w:val="00D216A8"/>
    <w:rPr>
      <w:rFonts w:ascii="Times New Roman" w:eastAsia="Times New Roman" w:hAnsi="Times New Roman"/>
      <w:lang w:val="x-none"/>
    </w:rPr>
  </w:style>
  <w:style w:type="paragraph" w:styleId="a9">
    <w:name w:val="footnote text"/>
    <w:aliases w:val="Знак,Знак2,Знак8 Знак Знак,Знак8 Знак,Char,Знак4 Знак"/>
    <w:basedOn w:val="a"/>
    <w:link w:val="a8"/>
    <w:unhideWhenUsed/>
    <w:rsid w:val="00D216A8"/>
    <w:pPr>
      <w:spacing w:after="0" w:line="240" w:lineRule="auto"/>
    </w:pPr>
    <w:rPr>
      <w:rFonts w:ascii="Times New Roman" w:eastAsia="Times New Roman" w:hAnsi="Times New Roman"/>
      <w:lang w:val="x-none"/>
    </w:rPr>
  </w:style>
  <w:style w:type="character" w:customStyle="1" w:styleId="1">
    <w:name w:val="Текст сноски Знак1"/>
    <w:basedOn w:val="a0"/>
    <w:uiPriority w:val="99"/>
    <w:semiHidden/>
    <w:rsid w:val="00D216A8"/>
    <w:rPr>
      <w:sz w:val="20"/>
      <w:szCs w:val="20"/>
    </w:rPr>
  </w:style>
  <w:style w:type="character" w:customStyle="1" w:styleId="aa">
    <w:name w:val="Основной текст Знак"/>
    <w:aliases w:val="Основной текст Знак Знак Знак1,Знак Знак Знак Знак,Основной текст Знак Знак Знак Знак"/>
    <w:basedOn w:val="a0"/>
    <w:link w:val="ab"/>
    <w:locked/>
    <w:rsid w:val="00D216A8"/>
    <w:rPr>
      <w:rFonts w:ascii="Times New Roman" w:eastAsia="Times New Roman" w:hAnsi="Times New Roman"/>
      <w:lang w:val="x-none"/>
    </w:rPr>
  </w:style>
  <w:style w:type="paragraph" w:styleId="ab">
    <w:name w:val="Body Text"/>
    <w:aliases w:val="Основной текст Знак Знак,Знак Знак Знак,Основной текст Знак Знак Знак"/>
    <w:basedOn w:val="a"/>
    <w:link w:val="aa"/>
    <w:unhideWhenUsed/>
    <w:rsid w:val="00D216A8"/>
    <w:pPr>
      <w:spacing w:after="120" w:line="240" w:lineRule="auto"/>
    </w:pPr>
    <w:rPr>
      <w:rFonts w:ascii="Times New Roman" w:eastAsia="Times New Roman" w:hAnsi="Times New Roman"/>
      <w:lang w:val="x-none"/>
    </w:rPr>
  </w:style>
  <w:style w:type="character" w:customStyle="1" w:styleId="10">
    <w:name w:val="Основной текст Знак1"/>
    <w:basedOn w:val="a0"/>
    <w:uiPriority w:val="99"/>
    <w:semiHidden/>
    <w:rsid w:val="00D216A8"/>
  </w:style>
  <w:style w:type="paragraph" w:styleId="ac">
    <w:name w:val="No Spacing"/>
    <w:uiPriority w:val="1"/>
    <w:qFormat/>
    <w:rsid w:val="002D1939"/>
    <w:pPr>
      <w:spacing w:after="0" w:line="240" w:lineRule="auto"/>
    </w:pPr>
  </w:style>
  <w:style w:type="paragraph" w:customStyle="1" w:styleId="aeiiia">
    <w:name w:val="ae_iiia?"/>
    <w:basedOn w:val="a"/>
    <w:rsid w:val="005D193C"/>
    <w:pPr>
      <w:autoSpaceDE w:val="0"/>
      <w:autoSpaceDN w:val="0"/>
      <w:spacing w:before="240" w:after="0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aeaie">
    <w:name w:val="aeaie"/>
    <w:basedOn w:val="a"/>
    <w:rsid w:val="005D193C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18"/>
      <w:szCs w:val="18"/>
      <w:lang w:eastAsia="ru-RU"/>
    </w:rPr>
  </w:style>
  <w:style w:type="paragraph" w:customStyle="1" w:styleId="aeaie2">
    <w:name w:val="aeaie2"/>
    <w:basedOn w:val="a"/>
    <w:rsid w:val="005D193C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DE1116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1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3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46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Агапова Татьяна Валентиновна (50-218-1W7 - atv)</dc:creator>
  <cp:lastModifiedBy>Пользователь</cp:lastModifiedBy>
  <cp:revision>4</cp:revision>
  <cp:lastPrinted>2026-03-30T15:38:00Z</cp:lastPrinted>
  <dcterms:created xsi:type="dcterms:W3CDTF">2026-03-31T12:38:00Z</dcterms:created>
  <dcterms:modified xsi:type="dcterms:W3CDTF">2026-04-02T19:38:00Z</dcterms:modified>
</cp:coreProperties>
</file>