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129F" w14:textId="23FB7424" w:rsidR="008C660A" w:rsidRPr="007D5114" w:rsidRDefault="000B2898" w:rsidP="00F300B4">
      <w:pPr>
        <w:pStyle w:val="ab"/>
        <w:jc w:val="center"/>
        <w:rPr>
          <w:b/>
        </w:rPr>
      </w:pPr>
      <w:r>
        <w:rPr>
          <w:b/>
        </w:rPr>
        <w:t xml:space="preserve"> </w:t>
      </w:r>
    </w:p>
    <w:p w14:paraId="78FA665B" w14:textId="77777777" w:rsidR="00061AAA" w:rsidRPr="007D5114" w:rsidRDefault="00061AAA" w:rsidP="00F300B4">
      <w:pPr>
        <w:pStyle w:val="ab"/>
        <w:jc w:val="center"/>
        <w:rPr>
          <w:b/>
        </w:rPr>
      </w:pPr>
    </w:p>
    <w:p w14:paraId="07B009DB" w14:textId="62339AFC" w:rsidR="000B2898" w:rsidRPr="0035197D" w:rsidRDefault="000B2898" w:rsidP="000B2898">
      <w:pPr>
        <w:pStyle w:val="ab"/>
        <w:jc w:val="center"/>
        <w:rPr>
          <w:b/>
        </w:rPr>
      </w:pPr>
      <w:r w:rsidRPr="0035197D">
        <w:rPr>
          <w:b/>
        </w:rPr>
        <w:t xml:space="preserve">ДОГОВОР № </w:t>
      </w:r>
      <w:r w:rsidR="0035197D" w:rsidRPr="0035197D">
        <w:rPr>
          <w:b/>
        </w:rPr>
        <w:t>___</w:t>
      </w:r>
      <w:r w:rsidR="00580702">
        <w:rPr>
          <w:b/>
        </w:rPr>
        <w:t>/ЭМ/26</w:t>
      </w:r>
    </w:p>
    <w:p w14:paraId="0776B9DB" w14:textId="19B40F46" w:rsidR="000B2898" w:rsidRPr="0035197D" w:rsidRDefault="000B2898" w:rsidP="000B2898">
      <w:pPr>
        <w:pStyle w:val="ab"/>
        <w:jc w:val="center"/>
        <w:rPr>
          <w:b/>
        </w:rPr>
      </w:pPr>
      <w:r w:rsidRPr="0035197D">
        <w:rPr>
          <w:b/>
        </w:rPr>
        <w:t xml:space="preserve">ИКЗ </w:t>
      </w:r>
      <w:r w:rsidR="0035197D" w:rsidRPr="0035197D">
        <w:rPr>
          <w:b/>
        </w:rPr>
        <w:t>_________________________</w:t>
      </w:r>
    </w:p>
    <w:p w14:paraId="70C4A8E0" w14:textId="2BC3069E" w:rsidR="000B2898" w:rsidRPr="0035197D" w:rsidRDefault="000B2898" w:rsidP="000B2898">
      <w:pPr>
        <w:pStyle w:val="ab"/>
        <w:spacing w:before="120" w:after="120"/>
        <w:jc w:val="center"/>
      </w:pPr>
      <w:r w:rsidRPr="0035197D">
        <w:t>Санкт-Петербург</w:t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  <w:t xml:space="preserve">«__» </w:t>
      </w:r>
      <w:r w:rsidR="0035197D" w:rsidRPr="0035197D">
        <w:t xml:space="preserve">_______ </w:t>
      </w:r>
      <w:r w:rsidRPr="0035197D">
        <w:t>202</w:t>
      </w:r>
      <w:r w:rsidR="0035197D" w:rsidRPr="0035197D">
        <w:t>6</w:t>
      </w:r>
      <w:r w:rsidRPr="0035197D">
        <w:t xml:space="preserve"> года</w:t>
      </w:r>
    </w:p>
    <w:p w14:paraId="7083AF6F" w14:textId="77777777" w:rsidR="0035197D" w:rsidRDefault="000B2898" w:rsidP="000B2898">
      <w:pPr>
        <w:pStyle w:val="ab"/>
        <w:jc w:val="both"/>
      </w:pPr>
      <w:r w:rsidRPr="0035197D">
        <w:rPr>
          <w:b/>
        </w:rPr>
        <w:t xml:space="preserve">Санкт-Петербургское государственное бюджетное учреждение культуры «Театр юных зрителей им. А.А. Брянцева», </w:t>
      </w:r>
      <w:r w:rsidRPr="0035197D">
        <w:rPr>
          <w:bCs/>
        </w:rPr>
        <w:t xml:space="preserve">именуемое в дальнейшем «Заказчик», в лице директора Лаврецовой Светланы Васильевны, действующей на основании Устава, </w:t>
      </w:r>
      <w:r w:rsidRPr="0035197D">
        <w:t xml:space="preserve">с одной стороны, и </w:t>
      </w:r>
    </w:p>
    <w:p w14:paraId="6385385C" w14:textId="1B31719E" w:rsidR="001B509B" w:rsidRPr="0035197D" w:rsidRDefault="0035197D" w:rsidP="000B2898">
      <w:pPr>
        <w:pStyle w:val="ab"/>
        <w:jc w:val="both"/>
      </w:pPr>
      <w:r>
        <w:t>__________________________</w:t>
      </w:r>
      <w:r w:rsidR="000B2898" w:rsidRPr="0035197D">
        <w:t>, именуемое в дальнейшем «Исполнитель», в лице</w:t>
      </w:r>
      <w:r>
        <w:t>_______________</w:t>
      </w:r>
      <w:r w:rsidR="000B2898" w:rsidRPr="0035197D">
        <w:t>, действующего на основании</w:t>
      </w:r>
      <w:r>
        <w:t>________</w:t>
      </w:r>
      <w:r w:rsidR="000B2898" w:rsidRPr="0035197D">
        <w:t xml:space="preserve">, с другой стороны, совместно именуемые «Стороны», в </w:t>
      </w:r>
      <w:r w:rsidR="000B2898" w:rsidRPr="00580702">
        <w:t xml:space="preserve">соответствии с </w:t>
      </w:r>
      <w:r w:rsidR="00580702" w:rsidRPr="00580702">
        <w:t>п 5</w:t>
      </w:r>
      <w:r w:rsidR="000B2898" w:rsidRPr="00580702">
        <w:t xml:space="preserve"> ч. 1 ст. 93 Федерального </w:t>
      </w:r>
      <w:r w:rsidR="000B2898" w:rsidRPr="0035197D">
        <w:t>закона от 05.04.2013 № 44-ФЗ «О контрактной системе в сфере закупок товаров, работ, работ для обеспечения государственных и муниципальных нужд» (далее – Закон о контрактной системе) заключили настоящий договор (далее – Договор) о нижеследующем</w:t>
      </w:r>
      <w:r w:rsidR="001B509B" w:rsidRPr="0035197D">
        <w:t>:</w:t>
      </w:r>
    </w:p>
    <w:p w14:paraId="3B45C580" w14:textId="77777777" w:rsidR="004C6CF1" w:rsidRPr="0035197D" w:rsidRDefault="004C6CF1" w:rsidP="00A8018A">
      <w:pPr>
        <w:pStyle w:val="ab"/>
        <w:jc w:val="both"/>
      </w:pPr>
    </w:p>
    <w:p w14:paraId="08D01E42" w14:textId="77777777" w:rsidR="001B509B" w:rsidRPr="00676D0B" w:rsidRDefault="001B509B" w:rsidP="00A8018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Предмет </w:t>
      </w:r>
      <w:r w:rsidR="00A8018A" w:rsidRPr="00676D0B">
        <w:rPr>
          <w:b/>
        </w:rPr>
        <w:t>Д</w:t>
      </w:r>
      <w:r w:rsidRPr="00676D0B">
        <w:rPr>
          <w:b/>
        </w:rPr>
        <w:t>оговора</w:t>
      </w:r>
    </w:p>
    <w:p w14:paraId="04871FBC" w14:textId="34899256" w:rsidR="00580702" w:rsidRDefault="001B509B" w:rsidP="00580702">
      <w:pPr>
        <w:pStyle w:val="ab"/>
        <w:numPr>
          <w:ilvl w:val="1"/>
          <w:numId w:val="5"/>
        </w:numPr>
        <w:jc w:val="both"/>
      </w:pPr>
      <w:r w:rsidRPr="00676D0B">
        <w:t xml:space="preserve">Предметом </w:t>
      </w:r>
      <w:r w:rsidR="00A8018A" w:rsidRPr="00676D0B">
        <w:t>Д</w:t>
      </w:r>
      <w:r w:rsidRPr="00676D0B">
        <w:t xml:space="preserve">оговора является </w:t>
      </w:r>
      <w:r w:rsidR="00580702" w:rsidRPr="00580702">
        <w:t xml:space="preserve">Оказание услуг по техническому обеспечению показа спектаклей с </w:t>
      </w:r>
      <w:proofErr w:type="gramStart"/>
      <w:r w:rsidR="00580702" w:rsidRPr="00580702">
        <w:t>использованием  сценического</w:t>
      </w:r>
      <w:proofErr w:type="gramEnd"/>
      <w:r w:rsidR="00580702" w:rsidRPr="00580702">
        <w:t xml:space="preserve"> стационарного оборудования (на сцене Заказчика, расположенной по адресу: Санкт-Петербург, Пионерская площадь, д.1</w:t>
      </w:r>
      <w:r w:rsidR="00681114">
        <w:t>)</w:t>
      </w:r>
      <w:r w:rsidR="00580702" w:rsidRPr="00580702">
        <w:t xml:space="preserve"> </w:t>
      </w:r>
    </w:p>
    <w:p w14:paraId="3E11766B" w14:textId="2EE991CC" w:rsidR="00DE146F" w:rsidRPr="00676D0B" w:rsidRDefault="00F938D0" w:rsidP="00580702">
      <w:pPr>
        <w:pStyle w:val="ab"/>
        <w:ind w:left="547"/>
        <w:jc w:val="both"/>
      </w:pPr>
      <w:r>
        <w:t xml:space="preserve">(далее – </w:t>
      </w:r>
      <w:r w:rsidR="00580702">
        <w:t>услуги</w:t>
      </w:r>
      <w:r>
        <w:t>).</w:t>
      </w:r>
      <w:r w:rsidRPr="008419A8">
        <w:t xml:space="preserve"> </w:t>
      </w:r>
    </w:p>
    <w:p w14:paraId="3EF8CA9A" w14:textId="53865C87" w:rsidR="00A8018A" w:rsidRPr="00CC3084" w:rsidRDefault="00A8018A" w:rsidP="00A8018A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Исполнитель обязуется Заказчика оказать услуги</w:t>
      </w:r>
      <w:r w:rsidR="00061AAA" w:rsidRPr="00676D0B">
        <w:t xml:space="preserve"> технического обеспечения программы, указанной в п.1.1. Договора </w:t>
      </w:r>
      <w:r w:rsidR="00E448E3" w:rsidRPr="00676D0B">
        <w:t>с использованием оборудования</w:t>
      </w:r>
      <w:r w:rsidR="00061AAA" w:rsidRPr="00676D0B">
        <w:t xml:space="preserve"> </w:t>
      </w:r>
      <w:r w:rsidR="00E448E3" w:rsidRPr="00676D0B">
        <w:t>Исполнителя в соответствии с Приложением 1 к Договору (в дальнейшем именуемое «Оборудование»)</w:t>
      </w:r>
      <w:r w:rsidRPr="00676D0B">
        <w:t xml:space="preserve">, а Заказчик обязуется </w:t>
      </w:r>
      <w:r w:rsidRPr="00CC3084">
        <w:t>оплатить оказанные Исполнителем услуги в соответствии с условиями Договора</w:t>
      </w:r>
      <w:r w:rsidR="00E448E3" w:rsidRPr="00CC3084">
        <w:t>.</w:t>
      </w:r>
    </w:p>
    <w:p w14:paraId="698146B7" w14:textId="634B1518" w:rsidR="00E448E3" w:rsidRPr="00CC3084" w:rsidRDefault="00580702" w:rsidP="00A8018A">
      <w:pPr>
        <w:pStyle w:val="ab"/>
        <w:numPr>
          <w:ilvl w:val="1"/>
          <w:numId w:val="5"/>
        </w:numPr>
        <w:ind w:left="0" w:firstLine="0"/>
        <w:jc w:val="both"/>
        <w:rPr>
          <w:b/>
        </w:rPr>
      </w:pPr>
      <w:r w:rsidRPr="00CC3084">
        <w:t xml:space="preserve">Срок </w:t>
      </w:r>
      <w:r w:rsidR="00E448E3" w:rsidRPr="00CC3084">
        <w:t xml:space="preserve">оказания услуг: </w:t>
      </w:r>
      <w:r w:rsidRPr="00CC3084">
        <w:rPr>
          <w:b/>
          <w:spacing w:val="-2"/>
          <w:sz w:val="22"/>
          <w:szCs w:val="22"/>
        </w:rPr>
        <w:t>21-25 мая 2026 года.</w:t>
      </w:r>
    </w:p>
    <w:p w14:paraId="740EA65D" w14:textId="2DC45E3B" w:rsidR="00CC3084" w:rsidRPr="0035197D" w:rsidRDefault="00CC3084" w:rsidP="00CC3084">
      <w:pPr>
        <w:pStyle w:val="ab"/>
        <w:jc w:val="both"/>
        <w:rPr>
          <w:color w:val="FF0000"/>
        </w:rPr>
      </w:pPr>
      <w:r>
        <w:t xml:space="preserve">1.4. </w:t>
      </w:r>
      <w:r w:rsidRPr="00676D0B">
        <w:t>Место оказания услуг: Санкт-Петербург, Пионерская площадь, д.1</w:t>
      </w:r>
      <w:r w:rsidRPr="0035197D">
        <w:rPr>
          <w:color w:val="FF0000"/>
        </w:rPr>
        <w:t>.</w:t>
      </w:r>
    </w:p>
    <w:p w14:paraId="7EB68CE6" w14:textId="77777777" w:rsidR="004C6CF1" w:rsidRPr="00676D0B" w:rsidRDefault="004C6CF1" w:rsidP="004C6CF1">
      <w:pPr>
        <w:pStyle w:val="ab"/>
        <w:jc w:val="both"/>
      </w:pPr>
    </w:p>
    <w:p w14:paraId="78F289EB" w14:textId="77777777" w:rsidR="001B509B" w:rsidRPr="00676D0B" w:rsidRDefault="001B509B" w:rsidP="00E448E3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Обязанности </w:t>
      </w:r>
      <w:r w:rsidR="00E448E3" w:rsidRPr="00676D0B">
        <w:rPr>
          <w:b/>
        </w:rPr>
        <w:t>С</w:t>
      </w:r>
      <w:r w:rsidRPr="00676D0B">
        <w:rPr>
          <w:b/>
        </w:rPr>
        <w:t>торон</w:t>
      </w:r>
    </w:p>
    <w:p w14:paraId="0BA1E9FF" w14:textId="77777777" w:rsidR="001B509B" w:rsidRPr="00676D0B" w:rsidRDefault="001B509B" w:rsidP="00E448E3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Исполнитель принимает на себя следующие обязательства:</w:t>
      </w:r>
    </w:p>
    <w:p w14:paraId="5D9A8538" w14:textId="7A2F35B0" w:rsidR="00B50259" w:rsidRPr="00580702" w:rsidRDefault="00076D16" w:rsidP="00580702">
      <w:pPr>
        <w:widowControl w:val="0"/>
        <w:numPr>
          <w:ilvl w:val="0"/>
          <w:numId w:val="15"/>
        </w:numPr>
        <w:tabs>
          <w:tab w:val="clear" w:pos="1800"/>
        </w:tabs>
        <w:autoSpaceDE w:val="0"/>
        <w:autoSpaceDN w:val="0"/>
        <w:adjustRightInd w:val="0"/>
        <w:ind w:left="720"/>
        <w:jc w:val="both"/>
        <w:rPr>
          <w:spacing w:val="-2"/>
          <w:sz w:val="22"/>
          <w:szCs w:val="22"/>
        </w:rPr>
      </w:pPr>
      <w:r w:rsidRPr="00676D0B">
        <w:t>Осуществи</w:t>
      </w:r>
      <w:r w:rsidR="00B50259" w:rsidRPr="00676D0B">
        <w:t xml:space="preserve">ть техническое </w:t>
      </w:r>
      <w:r w:rsidR="00983F0E" w:rsidRPr="00676D0B">
        <w:t>обеспечение</w:t>
      </w:r>
      <w:r w:rsidR="00B50259" w:rsidRPr="00676D0B">
        <w:t xml:space="preserve"> </w:t>
      </w:r>
      <w:r w:rsidR="004E1D08" w:rsidRPr="00676D0B">
        <w:t xml:space="preserve">указанной в п.1.1. Договора </w:t>
      </w:r>
      <w:r w:rsidR="00580702">
        <w:t xml:space="preserve">услуги, </w:t>
      </w:r>
      <w:r w:rsidR="00A620DA" w:rsidRPr="00676D0B">
        <w:t xml:space="preserve">используя </w:t>
      </w:r>
      <w:r w:rsidR="00F8159A" w:rsidRPr="00676D0B">
        <w:t>О</w:t>
      </w:r>
      <w:r w:rsidR="00A620DA" w:rsidRPr="00676D0B">
        <w:t xml:space="preserve">борудование, </w:t>
      </w:r>
      <w:r w:rsidR="00E448E3" w:rsidRPr="00676D0B">
        <w:t>находяще</w:t>
      </w:r>
      <w:r w:rsidR="00F8159A" w:rsidRPr="00676D0B">
        <w:t>го</w:t>
      </w:r>
      <w:r w:rsidR="00E448E3" w:rsidRPr="00676D0B">
        <w:t>ся</w:t>
      </w:r>
      <w:r w:rsidR="00B50259" w:rsidRPr="00676D0B">
        <w:t xml:space="preserve"> в техническ</w:t>
      </w:r>
      <w:r w:rsidR="00580702">
        <w:t xml:space="preserve">и исправном, рабочем состоянии, </w:t>
      </w:r>
      <w:r w:rsidR="00580702" w:rsidRPr="004131F5">
        <w:rPr>
          <w:spacing w:val="-2"/>
          <w:sz w:val="22"/>
          <w:szCs w:val="22"/>
        </w:rPr>
        <w:t xml:space="preserve">включая его доставку с/на мероприятие, монтаж/демонтаж и обслуживание; конкретный перечень услуг и список Оборудования, предоставляемого Исполнителем утвержден в </w:t>
      </w:r>
      <w:r w:rsidR="00580702" w:rsidRPr="007825AF">
        <w:rPr>
          <w:spacing w:val="-2"/>
          <w:sz w:val="22"/>
          <w:szCs w:val="22"/>
        </w:rPr>
        <w:t>Приложении №1</w:t>
      </w:r>
      <w:r w:rsidR="00580702" w:rsidRPr="004131F5">
        <w:rPr>
          <w:spacing w:val="-2"/>
          <w:sz w:val="22"/>
          <w:szCs w:val="22"/>
        </w:rPr>
        <w:t xml:space="preserve"> к настоящему Договору и является неотъемлемой его частью.</w:t>
      </w:r>
    </w:p>
    <w:p w14:paraId="339BEA7D" w14:textId="77777777" w:rsidR="00580702" w:rsidRPr="00676D0B" w:rsidRDefault="00580702" w:rsidP="00580702">
      <w:pPr>
        <w:pStyle w:val="ab"/>
        <w:jc w:val="both"/>
      </w:pPr>
    </w:p>
    <w:p w14:paraId="0BF5AE48" w14:textId="77777777" w:rsidR="00F8159A" w:rsidRPr="00676D0B" w:rsidRDefault="00E448E3" w:rsidP="00F8159A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Оказать услуги с надлежащим качеством</w:t>
      </w:r>
      <w:r w:rsidR="00F8159A" w:rsidRPr="00676D0B">
        <w:t>,</w:t>
      </w:r>
      <w:r w:rsidRPr="00676D0B">
        <w:t xml:space="preserve"> в </w:t>
      </w:r>
      <w:r w:rsidR="00F8159A" w:rsidRPr="00676D0B">
        <w:t xml:space="preserve">объеме и </w:t>
      </w:r>
      <w:r w:rsidRPr="00676D0B">
        <w:t>срок</w:t>
      </w:r>
      <w:r w:rsidR="00F8159A" w:rsidRPr="00676D0B">
        <w:t>, указанные в Договоре.</w:t>
      </w:r>
    </w:p>
    <w:p w14:paraId="6B2BBA13" w14:textId="77777777" w:rsidR="001B509B" w:rsidRPr="00676D0B" w:rsidRDefault="001B509B" w:rsidP="00E448E3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Заказчик принимает на себя следующие обязательства:</w:t>
      </w:r>
    </w:p>
    <w:p w14:paraId="078E5468" w14:textId="77777777" w:rsidR="001B509B" w:rsidRPr="00676D0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</w:t>
      </w:r>
      <w:r w:rsidR="001B509B" w:rsidRPr="00676D0B">
        <w:t>платить услуги Исполнителя своевременно и в полном объеме</w:t>
      </w:r>
      <w:r w:rsidR="00F8159A" w:rsidRPr="00676D0B">
        <w:t xml:space="preserve"> в соответствии с условиями Договора</w:t>
      </w:r>
      <w:r w:rsidRPr="00676D0B">
        <w:t>.</w:t>
      </w:r>
    </w:p>
    <w:p w14:paraId="7A48C3AA" w14:textId="77777777" w:rsidR="00F8159A" w:rsidRPr="00676D0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</w:t>
      </w:r>
      <w:r w:rsidR="001B509B" w:rsidRPr="00676D0B">
        <w:t>беспечить безопасн</w:t>
      </w:r>
      <w:r w:rsidR="00F8159A" w:rsidRPr="00676D0B">
        <w:t>ость и сохранность Оборудования во время его нахождения на территории Заказчика.</w:t>
      </w:r>
    </w:p>
    <w:p w14:paraId="54873F34" w14:textId="77777777" w:rsidR="001B509B" w:rsidRPr="00676D0B" w:rsidRDefault="00F8159A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В случае повреждения Оборудования по вине Заказчика</w:t>
      </w:r>
      <w:r w:rsidR="001B509B" w:rsidRPr="00676D0B">
        <w:t xml:space="preserve"> нес</w:t>
      </w:r>
      <w:r w:rsidRPr="00676D0B">
        <w:t>ти</w:t>
      </w:r>
      <w:r w:rsidR="001B509B" w:rsidRPr="00676D0B">
        <w:t xml:space="preserve"> при этом материальную ответственность</w:t>
      </w:r>
      <w:r w:rsidRPr="00676D0B">
        <w:t xml:space="preserve"> в соответствии с Договором</w:t>
      </w:r>
      <w:r w:rsidR="003E0F3F" w:rsidRPr="00676D0B">
        <w:t>.</w:t>
      </w:r>
    </w:p>
    <w:p w14:paraId="63907DD6" w14:textId="77777777" w:rsidR="001B509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 xml:space="preserve">Немедленно извещать Исполнителя обо всех изменениях, касающихся предмета </w:t>
      </w:r>
      <w:r w:rsidR="00F8159A" w:rsidRPr="00676D0B">
        <w:t>Д</w:t>
      </w:r>
      <w:r w:rsidRPr="00676D0B">
        <w:t>оговора</w:t>
      </w:r>
      <w:r w:rsidR="00297875" w:rsidRPr="00676D0B">
        <w:t>.</w:t>
      </w:r>
    </w:p>
    <w:p w14:paraId="3C4845BF" w14:textId="77777777" w:rsidR="004C6CF1" w:rsidRPr="00676D0B" w:rsidRDefault="004C6CF1" w:rsidP="004C6CF1">
      <w:pPr>
        <w:pStyle w:val="ab"/>
        <w:jc w:val="both"/>
      </w:pPr>
    </w:p>
    <w:p w14:paraId="393873AD" w14:textId="77777777" w:rsidR="001B509B" w:rsidRPr="00676D0B" w:rsidRDefault="00F8159A" w:rsidP="00F8159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Цена Договора </w:t>
      </w:r>
      <w:r w:rsidR="001B509B" w:rsidRPr="00676D0B">
        <w:rPr>
          <w:b/>
        </w:rPr>
        <w:t>и порядок расчетов</w:t>
      </w:r>
    </w:p>
    <w:p w14:paraId="01E04EAA" w14:textId="4CAB902D" w:rsidR="00B06BE0" w:rsidRPr="00676D0B" w:rsidRDefault="00412AB7" w:rsidP="004E1D08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Це</w:t>
      </w:r>
      <w:r w:rsidR="00044039" w:rsidRPr="00676D0B">
        <w:rPr>
          <w:sz w:val="24"/>
          <w:szCs w:val="24"/>
        </w:rPr>
        <w:t>на Договора</w:t>
      </w:r>
      <w:r w:rsidRPr="00676D0B">
        <w:rPr>
          <w:sz w:val="24"/>
          <w:szCs w:val="24"/>
        </w:rPr>
        <w:t xml:space="preserve"> </w:t>
      </w:r>
      <w:bookmarkStart w:id="0" w:name="_Hlk151388011"/>
      <w:r w:rsidRPr="00676D0B">
        <w:rPr>
          <w:sz w:val="24"/>
          <w:szCs w:val="24"/>
        </w:rPr>
        <w:t xml:space="preserve">составляет </w:t>
      </w:r>
      <w:bookmarkEnd w:id="0"/>
      <w:r w:rsidR="0035197D">
        <w:rPr>
          <w:sz w:val="24"/>
          <w:szCs w:val="24"/>
        </w:rPr>
        <w:t>___________</w:t>
      </w:r>
      <w:r w:rsidR="000B2898">
        <w:rPr>
          <w:sz w:val="24"/>
          <w:szCs w:val="24"/>
        </w:rPr>
        <w:t xml:space="preserve"> (</w:t>
      </w:r>
      <w:r w:rsidR="0035197D">
        <w:rPr>
          <w:sz w:val="24"/>
          <w:szCs w:val="24"/>
        </w:rPr>
        <w:t xml:space="preserve">_______________ </w:t>
      </w:r>
      <w:r w:rsidR="000B2898" w:rsidRPr="000B2898">
        <w:rPr>
          <w:sz w:val="24"/>
          <w:szCs w:val="24"/>
        </w:rPr>
        <w:t xml:space="preserve">рублей </w:t>
      </w:r>
      <w:r w:rsidR="0035197D">
        <w:rPr>
          <w:sz w:val="24"/>
          <w:szCs w:val="24"/>
        </w:rPr>
        <w:t>___</w:t>
      </w:r>
      <w:r w:rsidR="000B2898" w:rsidRPr="000B2898">
        <w:rPr>
          <w:sz w:val="24"/>
          <w:szCs w:val="24"/>
        </w:rPr>
        <w:t xml:space="preserve"> копеек</w:t>
      </w:r>
      <w:r w:rsidR="000B2898">
        <w:rPr>
          <w:sz w:val="24"/>
          <w:szCs w:val="24"/>
        </w:rPr>
        <w:t>)</w:t>
      </w:r>
      <w:r w:rsidR="0035197D">
        <w:rPr>
          <w:sz w:val="24"/>
          <w:szCs w:val="24"/>
        </w:rPr>
        <w:t xml:space="preserve">, в том </w:t>
      </w:r>
      <w:proofErr w:type="gramStart"/>
      <w:r w:rsidR="0035197D">
        <w:rPr>
          <w:sz w:val="24"/>
          <w:szCs w:val="24"/>
        </w:rPr>
        <w:t xml:space="preserve">числе </w:t>
      </w:r>
      <w:r w:rsidRPr="00676D0B">
        <w:rPr>
          <w:sz w:val="24"/>
          <w:szCs w:val="24"/>
        </w:rPr>
        <w:t xml:space="preserve"> НДС</w:t>
      </w:r>
      <w:proofErr w:type="gramEnd"/>
      <w:r w:rsidR="0035197D">
        <w:rPr>
          <w:sz w:val="24"/>
          <w:szCs w:val="24"/>
        </w:rPr>
        <w:t xml:space="preserve"> ___% _____</w:t>
      </w:r>
      <w:r w:rsidR="0035197D" w:rsidRPr="000B2898">
        <w:rPr>
          <w:sz w:val="24"/>
          <w:szCs w:val="24"/>
        </w:rPr>
        <w:t xml:space="preserve">рублей </w:t>
      </w:r>
      <w:r w:rsidR="0035197D">
        <w:rPr>
          <w:sz w:val="24"/>
          <w:szCs w:val="24"/>
        </w:rPr>
        <w:t>___</w:t>
      </w:r>
      <w:r w:rsidR="0035197D" w:rsidRPr="000B2898">
        <w:rPr>
          <w:sz w:val="24"/>
          <w:szCs w:val="24"/>
        </w:rPr>
        <w:t xml:space="preserve"> копеек</w:t>
      </w:r>
      <w:r w:rsidRPr="00676D0B">
        <w:rPr>
          <w:sz w:val="24"/>
          <w:szCs w:val="24"/>
        </w:rPr>
        <w:t>. Цена Договора указана в Спецификации, являющейся приложением №1 к Договору.</w:t>
      </w:r>
    </w:p>
    <w:p w14:paraId="1536717A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Цена Договора включает в себя стоимость оказания услуг, материалов, применимых Исполнителем при оказании услуг, доставку Оборудования, все налоги, страхование, уплату таможенных пошлин и другие обязательные платежи, предусмотренные законодательством РФ, а </w:t>
      </w:r>
      <w:r w:rsidRPr="00676D0B">
        <w:rPr>
          <w:sz w:val="24"/>
          <w:szCs w:val="24"/>
        </w:rPr>
        <w:lastRenderedPageBreak/>
        <w:t>также другие дополнительные расходы, связанные с оказанием Исполнителем услуг, предусмотренных Договором.</w:t>
      </w:r>
    </w:p>
    <w:p w14:paraId="64AC251F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Цена Договора является фиксированной на весь срок действия Договора и изменению не подлежит, за исключением указанного ниже случая.</w:t>
      </w:r>
    </w:p>
    <w:p w14:paraId="3B18F1E6" w14:textId="5E50C471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Заказчик по согласованию с Исполнителем в ходе исполнения Договора вправе </w:t>
      </w:r>
      <w:proofErr w:type="gramStart"/>
      <w:r w:rsidRPr="00676D0B">
        <w:rPr>
          <w:sz w:val="24"/>
          <w:szCs w:val="24"/>
        </w:rPr>
        <w:t xml:space="preserve">изменить </w:t>
      </w:r>
      <w:r w:rsidR="0035197D">
        <w:rPr>
          <w:sz w:val="24"/>
          <w:szCs w:val="24"/>
        </w:rPr>
        <w:t xml:space="preserve"> </w:t>
      </w:r>
      <w:r w:rsidRPr="00676D0B">
        <w:rPr>
          <w:sz w:val="24"/>
          <w:szCs w:val="24"/>
        </w:rPr>
        <w:t>(</w:t>
      </w:r>
      <w:proofErr w:type="gramEnd"/>
      <w:r w:rsidRPr="00676D0B">
        <w:rPr>
          <w:sz w:val="24"/>
          <w:szCs w:val="24"/>
        </w:rPr>
        <w:t>увеличить, уменьшить) объем услуг, предусмотренный Договором, при изменении потребностей не более чем на десять процентов. При этом по соглашению Сторон допускается изменение цены Договора с учетом положений бюджетного законодательства Российской Федерации пропорционально измененному (увеличенному, уменьшенному) объему услуг исходя из установленной в Договоре цены единицы услуги.</w:t>
      </w:r>
    </w:p>
    <w:p w14:paraId="4704E403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выплачивает Исполнителю сумму, указанную в п.3.1. Договора, в течение 7 (семи) банковских дней с момента подписания Заказчиком документа о приёмке и выставления Исполнителем счета.</w:t>
      </w:r>
    </w:p>
    <w:p w14:paraId="21AC30AA" w14:textId="77777777" w:rsidR="001B509B" w:rsidRPr="00676D0B" w:rsidRDefault="001B509B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Расчеты по </w:t>
      </w:r>
      <w:r w:rsidR="00044039" w:rsidRPr="00676D0B">
        <w:rPr>
          <w:sz w:val="24"/>
          <w:szCs w:val="24"/>
        </w:rPr>
        <w:t>Д</w:t>
      </w:r>
      <w:r w:rsidRPr="00676D0B">
        <w:rPr>
          <w:sz w:val="24"/>
          <w:szCs w:val="24"/>
        </w:rPr>
        <w:t xml:space="preserve">оговору производятся </w:t>
      </w:r>
      <w:r w:rsidR="00FB3459" w:rsidRPr="00676D0B">
        <w:rPr>
          <w:sz w:val="24"/>
          <w:szCs w:val="24"/>
        </w:rPr>
        <w:t xml:space="preserve">путем перечисления </w:t>
      </w:r>
      <w:r w:rsidR="00044039" w:rsidRPr="00676D0B">
        <w:rPr>
          <w:sz w:val="24"/>
          <w:szCs w:val="24"/>
        </w:rPr>
        <w:t>денежных</w:t>
      </w:r>
      <w:r w:rsidR="00FB3459" w:rsidRPr="00676D0B">
        <w:rPr>
          <w:sz w:val="24"/>
          <w:szCs w:val="24"/>
        </w:rPr>
        <w:t xml:space="preserve"> на </w:t>
      </w:r>
      <w:r w:rsidR="00044039" w:rsidRPr="00676D0B">
        <w:rPr>
          <w:sz w:val="24"/>
          <w:szCs w:val="24"/>
        </w:rPr>
        <w:t xml:space="preserve">указанный в Договоре </w:t>
      </w:r>
      <w:r w:rsidR="00FB3459" w:rsidRPr="00676D0B">
        <w:rPr>
          <w:sz w:val="24"/>
          <w:szCs w:val="24"/>
        </w:rPr>
        <w:t>расчетный счет Исполнителя</w:t>
      </w:r>
      <w:r w:rsidR="00EA780B" w:rsidRPr="00676D0B">
        <w:rPr>
          <w:sz w:val="24"/>
          <w:szCs w:val="24"/>
        </w:rPr>
        <w:t>.</w:t>
      </w:r>
    </w:p>
    <w:p w14:paraId="65D3C0F9" w14:textId="77777777" w:rsidR="00F8159A" w:rsidRPr="00676D0B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14:paraId="079EFAC9" w14:textId="77777777" w:rsidR="00F8159A" w:rsidRPr="00676D0B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Датой исполнения обязательств Заказчика по оплате считается дата списания денежных средств </w:t>
      </w:r>
      <w:r w:rsidR="00044039" w:rsidRPr="00676D0B">
        <w:rPr>
          <w:sz w:val="24"/>
          <w:szCs w:val="24"/>
        </w:rPr>
        <w:t>с</w:t>
      </w:r>
      <w:r w:rsidRPr="00676D0B">
        <w:rPr>
          <w:sz w:val="24"/>
          <w:szCs w:val="24"/>
        </w:rPr>
        <w:t xml:space="preserve"> лицевого счета Заказчика.</w:t>
      </w:r>
    </w:p>
    <w:p w14:paraId="79079AD4" w14:textId="77777777" w:rsidR="00051A61" w:rsidRPr="00676D0B" w:rsidRDefault="00051A61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из сумм, подлежащих выплате Исполнителю, вправе удержать сумму неустойки, которую Исполнитель обязан уплатить в соответствии с условиями Договора за допущенные нарушения.</w:t>
      </w:r>
    </w:p>
    <w:p w14:paraId="33CB9E7E" w14:textId="002B89FE" w:rsidR="00F8159A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8">
        <w:r w:rsidRPr="00676D0B">
          <w:rPr>
            <w:sz w:val="24"/>
            <w:szCs w:val="24"/>
          </w:rPr>
          <w:t>законодательством</w:t>
        </w:r>
      </w:hyperlink>
      <w:r w:rsidRPr="00676D0B">
        <w:rPr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9DE35C" w14:textId="77777777" w:rsidR="00580702" w:rsidRPr="00BE4F5E" w:rsidRDefault="00580702" w:rsidP="00580702">
      <w:pPr>
        <w:ind w:left="567" w:hanging="141"/>
        <w:jc w:val="both"/>
        <w:rPr>
          <w:spacing w:val="-2"/>
          <w:sz w:val="22"/>
          <w:szCs w:val="22"/>
        </w:rPr>
      </w:pPr>
      <w:r>
        <w:t xml:space="preserve">Авансирование – 15%, </w:t>
      </w:r>
      <w:r w:rsidRPr="00BE4F5E">
        <w:rPr>
          <w:spacing w:val="-2"/>
          <w:sz w:val="22"/>
          <w:szCs w:val="22"/>
        </w:rPr>
        <w:t xml:space="preserve">Заказчик перечисляет в срок не позднее </w:t>
      </w:r>
      <w:r w:rsidRPr="005A1767">
        <w:rPr>
          <w:b/>
          <w:bCs/>
          <w:spacing w:val="-2"/>
          <w:sz w:val="22"/>
          <w:szCs w:val="22"/>
        </w:rPr>
        <w:t xml:space="preserve">19 </w:t>
      </w:r>
      <w:r w:rsidRPr="00BE4F5E">
        <w:rPr>
          <w:b/>
          <w:bCs/>
          <w:spacing w:val="-2"/>
          <w:sz w:val="22"/>
          <w:szCs w:val="22"/>
        </w:rPr>
        <w:t>мая 2026 г</w:t>
      </w:r>
      <w:r w:rsidRPr="00BE4F5E">
        <w:rPr>
          <w:spacing w:val="-2"/>
          <w:sz w:val="22"/>
          <w:szCs w:val="22"/>
        </w:rPr>
        <w:t>.;</w:t>
      </w:r>
    </w:p>
    <w:p w14:paraId="21597BDD" w14:textId="59FF84FE" w:rsidR="00580702" w:rsidRPr="00676D0B" w:rsidRDefault="00580702" w:rsidP="00580702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6DB152CA" w14:textId="77777777" w:rsidR="0010329D" w:rsidRPr="00676D0B" w:rsidRDefault="0010329D" w:rsidP="0010329D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258C1BC5" w14:textId="77777777" w:rsidR="00F8159A" w:rsidRPr="00676D0B" w:rsidRDefault="00044039" w:rsidP="00F8159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Порядок сдачи и приёмки услуг</w:t>
      </w:r>
    </w:p>
    <w:p w14:paraId="0B121FCC" w14:textId="5EF333B9" w:rsidR="00E509A0" w:rsidRPr="00676D0B" w:rsidRDefault="00E509A0" w:rsidP="00E509A0">
      <w:pPr>
        <w:ind w:right="-2"/>
        <w:jc w:val="both"/>
      </w:pPr>
      <w:r w:rsidRPr="00676D0B">
        <w:t>4.1. Исполнитель уведомляет Заказчика о готовности услуг к сдаче за один рабочий день.</w:t>
      </w:r>
    </w:p>
    <w:p w14:paraId="515A96AC" w14:textId="77777777" w:rsidR="00E509A0" w:rsidRPr="00676D0B" w:rsidRDefault="00E509A0" w:rsidP="002D267C">
      <w:pPr>
        <w:tabs>
          <w:tab w:val="left" w:pos="9071"/>
        </w:tabs>
        <w:ind w:right="283"/>
        <w:jc w:val="both"/>
      </w:pPr>
      <w:r w:rsidRPr="00676D0B">
        <w:t>4.2. Исполнитель передает Заказчику оформленные билеты по товарной накладной, а результат оказанных услуг по акту оказанных услуг.</w:t>
      </w:r>
    </w:p>
    <w:p w14:paraId="1B531BDA" w14:textId="77777777" w:rsidR="00E509A0" w:rsidRPr="00676D0B" w:rsidRDefault="00E509A0" w:rsidP="002D267C">
      <w:pPr>
        <w:ind w:right="-2"/>
        <w:jc w:val="both"/>
      </w:pPr>
      <w:r w:rsidRPr="00676D0B">
        <w:t>4.3. В течение 1 (одного) рабочего дня с момента подписания товарной накладной/акта оказанных услуг Заказчик проводит приёмку результата оказанных услуг.</w:t>
      </w:r>
    </w:p>
    <w:p w14:paraId="5E604C17" w14:textId="77777777" w:rsidR="00E509A0" w:rsidRPr="00676D0B" w:rsidRDefault="00E509A0" w:rsidP="002D267C">
      <w:pPr>
        <w:jc w:val="both"/>
      </w:pPr>
      <w:r w:rsidRPr="00676D0B">
        <w:t>4.4. Для проверки соответствия качества оказанных услуг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53FCA7" w14:textId="5ECA61FC" w:rsidR="00E509A0" w:rsidRPr="00676D0B" w:rsidRDefault="00E509A0" w:rsidP="00E509A0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t xml:space="preserve">4.5. </w:t>
      </w:r>
      <w:r w:rsidRPr="00676D0B">
        <w:rPr>
          <w:color w:val="000000"/>
        </w:rPr>
        <w:t>Приемка оказанных по Контракту услуг оформляется Заказчиком в отсутствие представителя Исполнителя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44105488" w14:textId="77777777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4.6. Акт ф. 0510452 формируется на основании документов, подтверждающих оказание (сдачу) услуг.</w:t>
      </w:r>
    </w:p>
    <w:p w14:paraId="4187B248" w14:textId="534399E5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4.7. Оформление документов о приемке услуг осуществляется в порядке и на условиях</w:t>
      </w:r>
      <w:r w:rsidR="00676D0B" w:rsidRPr="00676D0B">
        <w:rPr>
          <w:color w:val="000000"/>
        </w:rPr>
        <w:t>,</w:t>
      </w:r>
      <w:r w:rsidRPr="00676D0B">
        <w:rPr>
          <w:color w:val="000000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0DCF5BEF" w14:textId="77777777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4.8. Датой приемки Заказчиком результата оказанных услуг считается дата подписания Сторонами Акта ф. 0510452.</w:t>
      </w:r>
    </w:p>
    <w:p w14:paraId="0597FCC2" w14:textId="309EB2F1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lastRenderedPageBreak/>
        <w:t xml:space="preserve">4.9. При выявлении несоответствия оказанных услуг условиям Контракта в период приемки,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</w:t>
      </w:r>
      <w:r w:rsidRPr="00676D0B">
        <w:rPr>
          <w:color w:val="000000"/>
          <w:shd w:val="clear" w:color="auto" w:fill="FFFFFF"/>
        </w:rPr>
        <w:t>сведений о количественном и качественном расхождении при приемке услуг. В случае наличия количественного и (или) качественного расхождения, а также несоответствия ассортимента принятых услуг Контракту, указанных в Акте приемки (ф. 0510452), Заказчик готовит и направляет претензионное письмо Исполнителю.</w:t>
      </w:r>
    </w:p>
    <w:p w14:paraId="32C83F4C" w14:textId="34E08408" w:rsidR="00E509A0" w:rsidRDefault="00E509A0" w:rsidP="002D267C">
      <w:pPr>
        <w:tabs>
          <w:tab w:val="left" w:pos="9071"/>
        </w:tabs>
        <w:jc w:val="both"/>
        <w:rPr>
          <w:color w:val="000000"/>
        </w:rPr>
      </w:pPr>
      <w:r w:rsidRPr="00676D0B">
        <w:rPr>
          <w:color w:val="000000"/>
        </w:rPr>
        <w:t>4.10. Все расходы, связанные с устранением недостатков, несет Исполнитель.</w:t>
      </w:r>
    </w:p>
    <w:p w14:paraId="7EB68148" w14:textId="77777777" w:rsidR="002D267C" w:rsidRDefault="002D267C" w:rsidP="002D267C">
      <w:pPr>
        <w:tabs>
          <w:tab w:val="left" w:pos="9071"/>
        </w:tabs>
        <w:jc w:val="both"/>
        <w:rPr>
          <w:color w:val="000000"/>
        </w:rPr>
      </w:pPr>
    </w:p>
    <w:p w14:paraId="4326FAD5" w14:textId="77777777" w:rsidR="002D267C" w:rsidRPr="00676D0B" w:rsidRDefault="002D267C" w:rsidP="002D267C">
      <w:pPr>
        <w:tabs>
          <w:tab w:val="left" w:pos="9071"/>
        </w:tabs>
        <w:jc w:val="both"/>
        <w:rPr>
          <w:color w:val="000000"/>
        </w:rPr>
      </w:pPr>
    </w:p>
    <w:p w14:paraId="47310F84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jc w:val="center"/>
        <w:rPr>
          <w:b/>
        </w:rPr>
      </w:pPr>
      <w:r w:rsidRPr="00676D0B">
        <w:rPr>
          <w:b/>
        </w:rPr>
        <w:t>Ответственность Сторон</w:t>
      </w:r>
    </w:p>
    <w:p w14:paraId="402D0AAD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РФ, в том числе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 xml:space="preserve">1042 (далее – Правила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1042).</w:t>
      </w:r>
    </w:p>
    <w:p w14:paraId="1AFF72E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54E6E805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 нарушение Исполнителем сроков оказания услуг, предусмотренных Договором, Заказчик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обязательства, начиная со дня, следующего после дня истечения установленного срока исполнения обязательства.</w:t>
      </w:r>
    </w:p>
    <w:p w14:paraId="395FF03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виде фиксированной суммы, определенной в </w:t>
      </w:r>
      <w:hyperlink r:id="rId9">
        <w:r w:rsidRPr="00676D0B">
          <w:rPr>
            <w:sz w:val="24"/>
            <w:szCs w:val="24"/>
          </w:rPr>
          <w:t>порядке</w:t>
        </w:r>
      </w:hyperlink>
      <w:r w:rsidRPr="00676D0B">
        <w:rPr>
          <w:sz w:val="24"/>
          <w:szCs w:val="24"/>
        </w:rPr>
        <w:t xml:space="preserve">, установленном Правилами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 и составляет 10% (десять процентов) от цены Договора.</w:t>
      </w:r>
    </w:p>
    <w:p w14:paraId="308E629D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616A009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Заказчиком обязательств, предусмотренных Договором, Исполнитель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обязательства, начиная со дня, следующего после дня истечения установленного срока исполнения обязательства.</w:t>
      </w:r>
    </w:p>
    <w:p w14:paraId="3AA4AB38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виде фиксированной суммы, определенной в </w:t>
      </w:r>
      <w:hyperlink r:id="rId10">
        <w:r w:rsidRPr="00676D0B">
          <w:rPr>
            <w:sz w:val="24"/>
            <w:szCs w:val="24"/>
          </w:rPr>
          <w:t>порядке</w:t>
        </w:r>
      </w:hyperlink>
      <w:r w:rsidRPr="00676D0B">
        <w:rPr>
          <w:sz w:val="24"/>
          <w:szCs w:val="24"/>
        </w:rPr>
        <w:t xml:space="preserve">, установленном Правилами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 и составляет 1 000,00 руб. (Одна тысяча рублей 00 копеек).</w:t>
      </w:r>
    </w:p>
    <w:p w14:paraId="5A495670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A85F163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Неустойки, пени и штрафы, указанные в настоящем разделе, взыскиваются с виновной Стороны, на основании письменной претензии другой Стороны.</w:t>
      </w:r>
    </w:p>
    <w:p w14:paraId="0F8A2F9F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Уплата неустоек, пеней и штрафов, а также возмещение убытков не освобождает Стороны от исполнения своих обязательств по Договору в натуре.</w:t>
      </w:r>
    </w:p>
    <w:p w14:paraId="43519345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lastRenderedPageBreak/>
        <w:t>Указанная в настоящем разделе Договора неустойка (пени, штраф) взимаются за каждое нарушение в отдельности.</w:t>
      </w:r>
    </w:p>
    <w:p w14:paraId="2B8B93DC" w14:textId="6E2FBB52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Заказчик </w:t>
      </w:r>
      <w:r w:rsidR="00676D0B" w:rsidRPr="00676D0B">
        <w:rPr>
          <w:sz w:val="24"/>
          <w:szCs w:val="24"/>
        </w:rPr>
        <w:t>по-своему</w:t>
      </w:r>
      <w:r w:rsidRPr="00676D0B">
        <w:rPr>
          <w:sz w:val="24"/>
          <w:szCs w:val="24"/>
        </w:rPr>
        <w:t xml:space="preserve"> вправе взыскать убытки, понесенные от ненадлежащего исполнения Исполнителем обязательств по Договору, в полной мере сверх неустойки.</w:t>
      </w:r>
    </w:p>
    <w:p w14:paraId="24B437F0" w14:textId="77777777" w:rsidR="00044039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возникновения у одной Стороны форс-мажорных обстоятельств (непредвиденных, неотвратимых и неконтролируемых), в результате которых не могут быть выполнены обязательства, вытекающие из Договора, эта сторона освобождается от ответственности за неисполнение таких обязательств, если немедленно, однако не позднее 3 (трех) календарных дней c момента наступления таких обстоятельств, письменно уведомит другую Сторону и представит официальное подтверждение наступления форс-мажорных обстоятельств. После прекращения (устранения) форс-мажорных обстоятельств действие Договора продолжается. В случае продолжения форс-мажорных обстоятельств более двух недель подряд действие Договора прекращается.</w:t>
      </w:r>
    </w:p>
    <w:p w14:paraId="3A8AAEA1" w14:textId="77777777" w:rsidR="002D267C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755A198C" w14:textId="77777777" w:rsidR="002D267C" w:rsidRPr="00676D0B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30D2C3EF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Порядок рассмотрения споров</w:t>
      </w:r>
    </w:p>
    <w:p w14:paraId="20B3882F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27C3D2E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Претензия направляется в письменной форме по почте в виде заказного письма с уведомлением о вручении.</w:t>
      </w:r>
    </w:p>
    <w:p w14:paraId="1343D9D7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Срок ответа на претензию – 5 (пять) рабочих дней с момента ее вручения.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D08D590" w14:textId="77777777" w:rsidR="00044039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Спор, не урегулированный путем переговоров, передается на рассмотрение в Арбитражном суде Санкт-Петербурга и Ленинградской области.</w:t>
      </w:r>
    </w:p>
    <w:p w14:paraId="1C92FF81" w14:textId="77777777" w:rsidR="002D267C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4E60C437" w14:textId="77777777" w:rsidR="002D267C" w:rsidRPr="00676D0B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46F5C197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Срок действия Договора, порядок его изменения и расторжения</w:t>
      </w:r>
    </w:p>
    <w:p w14:paraId="5D10943F" w14:textId="162FA7D6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b/>
          <w:sz w:val="24"/>
          <w:szCs w:val="24"/>
        </w:rPr>
      </w:pPr>
      <w:r w:rsidRPr="00676D0B">
        <w:rPr>
          <w:sz w:val="24"/>
          <w:szCs w:val="24"/>
        </w:rPr>
        <w:t>Договор вступает в силу с момента его подписания Сторонам</w:t>
      </w:r>
      <w:r w:rsidR="00086647">
        <w:rPr>
          <w:sz w:val="24"/>
          <w:szCs w:val="24"/>
        </w:rPr>
        <w:t>и и действует до 31 декабря 2026</w:t>
      </w:r>
      <w:r w:rsidRPr="00676D0B">
        <w:rPr>
          <w:sz w:val="24"/>
          <w:szCs w:val="24"/>
        </w:rPr>
        <w:t xml:space="preserve"> года.</w:t>
      </w:r>
    </w:p>
    <w:p w14:paraId="60141F49" w14:textId="77777777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изменения и дополнения к Договору производятся по соглашению Сторон, оформляются в письменной форме и являются неотъемлемой частью Договора.</w:t>
      </w:r>
    </w:p>
    <w:p w14:paraId="7F010AA8" w14:textId="77777777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порядке, предусмотренном ст.95 Закона о контрактной системе.</w:t>
      </w:r>
    </w:p>
    <w:p w14:paraId="6602D8BF" w14:textId="77777777" w:rsidR="00F45ABF" w:rsidRPr="00676D0B" w:rsidRDefault="00F45ABF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Стороны могут расторгнуть Договор по взаимному согласию или в связи с односторонним отказом Стороны от исполнения Договора в соответствии с действующим законодательством РФ.</w:t>
      </w:r>
    </w:p>
    <w:p w14:paraId="16421232" w14:textId="77777777" w:rsidR="00044039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71544F57" w14:textId="77777777" w:rsidR="002D267C" w:rsidRDefault="002D267C" w:rsidP="002D267C">
      <w:pPr>
        <w:pStyle w:val="af3"/>
        <w:widowControl w:val="0"/>
        <w:ind w:left="0"/>
        <w:contextualSpacing w:val="0"/>
        <w:jc w:val="both"/>
        <w:rPr>
          <w:sz w:val="24"/>
          <w:szCs w:val="24"/>
        </w:rPr>
      </w:pPr>
    </w:p>
    <w:p w14:paraId="4A74A2E2" w14:textId="77777777" w:rsidR="002D267C" w:rsidRPr="00676D0B" w:rsidRDefault="002D267C" w:rsidP="002D267C">
      <w:pPr>
        <w:pStyle w:val="af3"/>
        <w:widowControl w:val="0"/>
        <w:ind w:left="0"/>
        <w:contextualSpacing w:val="0"/>
        <w:jc w:val="both"/>
        <w:rPr>
          <w:sz w:val="24"/>
          <w:szCs w:val="24"/>
        </w:rPr>
      </w:pPr>
    </w:p>
    <w:p w14:paraId="7FC0D6D6" w14:textId="77777777" w:rsidR="00044039" w:rsidRPr="00676D0B" w:rsidRDefault="00F45ABF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Заключительные положения</w:t>
      </w:r>
    </w:p>
    <w:p w14:paraId="23FEC54F" w14:textId="77777777" w:rsidR="001231BD" w:rsidRPr="00676D0B" w:rsidRDefault="001231BD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приложения являются неотъемлемой частью Договора с момента их подписания Сторонами.</w:t>
      </w:r>
    </w:p>
    <w:p w14:paraId="7FE41B06" w14:textId="43DC8A68" w:rsidR="001231BD" w:rsidRPr="00676D0B" w:rsidRDefault="001231BD" w:rsidP="002D267C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1</w:t>
      </w:r>
      <w:r w:rsidR="00051A61" w:rsidRPr="00676D0B">
        <w:rPr>
          <w:sz w:val="24"/>
          <w:szCs w:val="24"/>
        </w:rPr>
        <w:t xml:space="preserve"> – </w:t>
      </w:r>
      <w:r w:rsidR="002D267C">
        <w:rPr>
          <w:sz w:val="24"/>
          <w:szCs w:val="24"/>
        </w:rPr>
        <w:t xml:space="preserve">Перечень </w:t>
      </w:r>
      <w:r w:rsidR="00051A61" w:rsidRPr="00676D0B">
        <w:rPr>
          <w:sz w:val="24"/>
          <w:szCs w:val="24"/>
        </w:rPr>
        <w:t>оборудования;</w:t>
      </w:r>
    </w:p>
    <w:p w14:paraId="6CED9F47" w14:textId="77777777" w:rsidR="001231BD" w:rsidRPr="00676D0B" w:rsidRDefault="001231BD" w:rsidP="001231BD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2 –</w:t>
      </w:r>
      <w:r w:rsidR="00051A61" w:rsidRPr="00676D0B">
        <w:rPr>
          <w:sz w:val="24"/>
          <w:szCs w:val="24"/>
        </w:rPr>
        <w:t xml:space="preserve"> Спецификация;</w:t>
      </w:r>
    </w:p>
    <w:p w14:paraId="7304486C" w14:textId="77777777" w:rsidR="001231BD" w:rsidRPr="00676D0B" w:rsidRDefault="001231BD" w:rsidP="001231BD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3 – Форма документа о приемке (акта оказанных услуг).</w:t>
      </w:r>
    </w:p>
    <w:p w14:paraId="065B4B27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Условия Договора, а также вся информация, ставшая известной Сторонам в процессе его исполнения, являются конфиденциальными и не подлежат разглашению третьим лицам.</w:t>
      </w:r>
    </w:p>
    <w:p w14:paraId="775ECAA4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lastRenderedPageBreak/>
        <w:t>Вся переписка между Сторонами, необходимые извещения могут производиться с использованием адресов электронной почты, указанных в Договоре.</w:t>
      </w:r>
    </w:p>
    <w:p w14:paraId="0A90ED9E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Вопросы, не урегулированные Договором, регулируются действующим законодательством Российской Федерации.</w:t>
      </w:r>
    </w:p>
    <w:p w14:paraId="74F87992" w14:textId="77777777" w:rsidR="00044039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Договор составлен и подписан в двух идентичных экземплярах, имеющих одинаковую юридическую силу, по одному для каждой Стороны.</w:t>
      </w:r>
    </w:p>
    <w:p w14:paraId="77998FB1" w14:textId="77777777" w:rsidR="002D267C" w:rsidRDefault="002D267C" w:rsidP="002D267C">
      <w:pPr>
        <w:jc w:val="both"/>
      </w:pPr>
    </w:p>
    <w:p w14:paraId="122C9426" w14:textId="77777777" w:rsidR="002D267C" w:rsidRDefault="002D267C" w:rsidP="002D267C">
      <w:pPr>
        <w:jc w:val="both"/>
      </w:pPr>
    </w:p>
    <w:p w14:paraId="533C417B" w14:textId="77777777" w:rsidR="002D267C" w:rsidRPr="002D267C" w:rsidRDefault="002D267C" w:rsidP="002D267C">
      <w:pPr>
        <w:jc w:val="both"/>
      </w:pPr>
    </w:p>
    <w:p w14:paraId="7B5CD890" w14:textId="77777777" w:rsidR="00044039" w:rsidRPr="00676D0B" w:rsidRDefault="00F45ABF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Адреса, банковские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0B2898" w:rsidRPr="0035197D" w14:paraId="69AC6494" w14:textId="77777777" w:rsidTr="00D128CC">
        <w:tc>
          <w:tcPr>
            <w:tcW w:w="4981" w:type="dxa"/>
          </w:tcPr>
          <w:p w14:paraId="56985A12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>Заказчик</w:t>
            </w:r>
            <w:r w:rsidRPr="002D5B1F">
              <w:rPr>
                <w:sz w:val="22"/>
                <w:szCs w:val="22"/>
              </w:rPr>
              <w:t xml:space="preserve">: </w:t>
            </w:r>
          </w:p>
          <w:p w14:paraId="2DC43623" w14:textId="77777777" w:rsidR="000B2898" w:rsidRPr="002D5B1F" w:rsidRDefault="000B2898" w:rsidP="00D128CC">
            <w:pPr>
              <w:pStyle w:val="ab"/>
              <w:rPr>
                <w:b/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</w:t>
            </w:r>
          </w:p>
          <w:p w14:paraId="5B5DAF22" w14:textId="77777777" w:rsidR="000B2898" w:rsidRPr="002D5B1F" w:rsidRDefault="000B2898" w:rsidP="00D128CC">
            <w:pPr>
              <w:pStyle w:val="ab"/>
              <w:rPr>
                <w:b/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>«Театр юных зрителей им. А.А. Брянцева»</w:t>
            </w:r>
          </w:p>
          <w:p w14:paraId="3414A410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</w:p>
          <w:p w14:paraId="16E6C531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191119, С-Петербург, Пионерская пл., д. 1  </w:t>
            </w:r>
          </w:p>
          <w:p w14:paraId="2E27B84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</w:p>
          <w:p w14:paraId="44D6311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Комитет финансов Санкт-Петербурга</w:t>
            </w:r>
          </w:p>
          <w:p w14:paraId="68265EBA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ГРКЦ ГУ Банка России по г. Санкт-Петербургу </w:t>
            </w:r>
          </w:p>
          <w:p w14:paraId="230CECD3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БИК 044030001</w:t>
            </w:r>
          </w:p>
          <w:p w14:paraId="41E619AB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ИНН 7809007926  </w:t>
            </w:r>
          </w:p>
          <w:p w14:paraId="337385BF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КПП 783801001</w:t>
            </w:r>
          </w:p>
          <w:p w14:paraId="71DEB4F2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р/</w:t>
            </w:r>
            <w:proofErr w:type="spellStart"/>
            <w:r w:rsidRPr="002D5B1F">
              <w:rPr>
                <w:sz w:val="22"/>
                <w:szCs w:val="22"/>
              </w:rPr>
              <w:t>сч</w:t>
            </w:r>
            <w:proofErr w:type="spellEnd"/>
            <w:r w:rsidRPr="002D5B1F">
              <w:rPr>
                <w:sz w:val="22"/>
                <w:szCs w:val="22"/>
              </w:rPr>
              <w:t xml:space="preserve"> 40601810200003000000</w:t>
            </w:r>
          </w:p>
          <w:p w14:paraId="07D0897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Лицевой счёт 0171026</w:t>
            </w:r>
          </w:p>
          <w:p w14:paraId="6636AD9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ОКПО 02192162, ОКОНХ 93611, 72200</w:t>
            </w:r>
          </w:p>
          <w:p w14:paraId="5AAF44E3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ОКАТО 40262564000</w:t>
            </w:r>
          </w:p>
          <w:p w14:paraId="10F2A50A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ОГРН 102 781 026 0543</w:t>
            </w:r>
          </w:p>
          <w:p w14:paraId="47B22BA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ОКВЭД 923 121  </w:t>
            </w:r>
          </w:p>
          <w:p w14:paraId="19426AC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Тел.712-70-68 факс 712-59-70</w:t>
            </w:r>
          </w:p>
          <w:p w14:paraId="240759D1" w14:textId="77777777" w:rsidR="000B2898" w:rsidRPr="002D5B1F" w:rsidRDefault="000B2898" w:rsidP="00D128CC">
            <w:pPr>
              <w:pStyle w:val="ab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81" w:type="dxa"/>
          </w:tcPr>
          <w:p w14:paraId="6B11A536" w14:textId="1CF58FE6" w:rsidR="0035197D" w:rsidRDefault="0035197D" w:rsidP="0035197D">
            <w:pPr>
              <w:pStyle w:val="ab"/>
            </w:pPr>
            <w:r>
              <w:t>Исполнитель</w:t>
            </w:r>
          </w:p>
          <w:p w14:paraId="139E3EB4" w14:textId="77777777" w:rsidR="0035197D" w:rsidRDefault="0035197D" w:rsidP="0035197D">
            <w:pPr>
              <w:pStyle w:val="ab"/>
            </w:pPr>
          </w:p>
          <w:p w14:paraId="70C4238A" w14:textId="2F9465C9" w:rsidR="0035197D" w:rsidRPr="007855EB" w:rsidRDefault="0035197D" w:rsidP="0035197D">
            <w:pPr>
              <w:pStyle w:val="ab"/>
            </w:pPr>
            <w:r>
              <w:t xml:space="preserve">Полное </w:t>
            </w:r>
            <w:r w:rsidRPr="007855EB">
              <w:t xml:space="preserve">наименование: </w:t>
            </w:r>
          </w:p>
          <w:p w14:paraId="244005D4" w14:textId="00A02ED5" w:rsidR="000B2898" w:rsidRPr="007855EB" w:rsidRDefault="000B2898" w:rsidP="00D128CC">
            <w:pPr>
              <w:pStyle w:val="ab"/>
            </w:pPr>
            <w:r w:rsidRPr="007855EB">
              <w:t xml:space="preserve">Сокращенное наименование: </w:t>
            </w:r>
          </w:p>
          <w:p w14:paraId="472C587A" w14:textId="15B87F7B" w:rsidR="000B2898" w:rsidRPr="007855EB" w:rsidRDefault="000B2898" w:rsidP="00D128CC">
            <w:pPr>
              <w:pStyle w:val="ab"/>
            </w:pPr>
            <w:r w:rsidRPr="007855EB">
              <w:t xml:space="preserve">Юридический адрес: </w:t>
            </w:r>
          </w:p>
          <w:p w14:paraId="0B4B1E95" w14:textId="61FF46A8" w:rsidR="000B2898" w:rsidRPr="007855EB" w:rsidRDefault="000B2898" w:rsidP="00D128CC">
            <w:pPr>
              <w:pStyle w:val="ab"/>
            </w:pPr>
            <w:r w:rsidRPr="007855EB">
              <w:t xml:space="preserve">Почтовый адрес: </w:t>
            </w:r>
          </w:p>
          <w:p w14:paraId="416864E1" w14:textId="77777777" w:rsidR="0035197D" w:rsidRDefault="000B2898" w:rsidP="00D128CC">
            <w:pPr>
              <w:pStyle w:val="ab"/>
            </w:pPr>
            <w:r w:rsidRPr="007855EB">
              <w:t xml:space="preserve">ИНН 7842025778 </w:t>
            </w:r>
          </w:p>
          <w:p w14:paraId="5BE100EF" w14:textId="6CC0178C" w:rsidR="000B2898" w:rsidRPr="007855EB" w:rsidRDefault="000B2898" w:rsidP="00D128CC">
            <w:pPr>
              <w:pStyle w:val="ab"/>
            </w:pPr>
            <w:r w:rsidRPr="007855EB">
              <w:t>КПП 781001001</w:t>
            </w:r>
          </w:p>
          <w:p w14:paraId="5DDE1C7D" w14:textId="77777777" w:rsidR="0035197D" w:rsidRDefault="000B2898" w:rsidP="00D128CC">
            <w:pPr>
              <w:pStyle w:val="ab"/>
              <w:rPr>
                <w:sz w:val="22"/>
                <w:szCs w:val="22"/>
                <w:shd w:val="clear" w:color="auto" w:fill="FFFFFF"/>
              </w:rPr>
            </w:pPr>
            <w:r w:rsidRPr="007855EB">
              <w:t>ОГРН 1157847064363</w:t>
            </w:r>
            <w:r w:rsidRPr="002D5B1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61EDC39D" w14:textId="20545218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  <w:shd w:val="clear" w:color="auto" w:fill="FFFFFF"/>
              </w:rPr>
              <w:t>ОКПО 01047972</w:t>
            </w:r>
          </w:p>
          <w:p w14:paraId="7976425C" w14:textId="2CF7C2F9" w:rsidR="000B2898" w:rsidRPr="007855EB" w:rsidRDefault="000B2898" w:rsidP="00D128CC">
            <w:pPr>
              <w:pStyle w:val="ab"/>
            </w:pPr>
            <w:r w:rsidRPr="007855EB">
              <w:t xml:space="preserve">Расчётный счёт: </w:t>
            </w:r>
          </w:p>
          <w:p w14:paraId="48DCCBF1" w14:textId="52262B0C" w:rsidR="000B2898" w:rsidRPr="007855EB" w:rsidRDefault="0035197D" w:rsidP="00D128CC">
            <w:pPr>
              <w:pStyle w:val="ab"/>
            </w:pPr>
            <w:r>
              <w:t xml:space="preserve">Банк </w:t>
            </w:r>
          </w:p>
          <w:p w14:paraId="5988B497" w14:textId="1D4E50E4" w:rsidR="000B2898" w:rsidRPr="007855EB" w:rsidRDefault="000B2898" w:rsidP="00D128CC">
            <w:pPr>
              <w:pStyle w:val="ab"/>
            </w:pPr>
            <w:r w:rsidRPr="007855EB">
              <w:t xml:space="preserve">БИК: </w:t>
            </w:r>
          </w:p>
          <w:p w14:paraId="6C84EF1A" w14:textId="6081F306" w:rsidR="000B2898" w:rsidRPr="007855EB" w:rsidRDefault="000B2898" w:rsidP="00D128CC">
            <w:pPr>
              <w:pStyle w:val="ab"/>
            </w:pPr>
            <w:r w:rsidRPr="007855EB">
              <w:t xml:space="preserve">Корреспондентский счёт: </w:t>
            </w:r>
          </w:p>
          <w:p w14:paraId="42D5A804" w14:textId="74550FDB" w:rsidR="000B2898" w:rsidRPr="007855EB" w:rsidRDefault="000B2898" w:rsidP="00D128CC">
            <w:pPr>
              <w:pStyle w:val="ab"/>
            </w:pPr>
            <w:r w:rsidRPr="007855EB">
              <w:t xml:space="preserve">Телефон: </w:t>
            </w:r>
          </w:p>
          <w:p w14:paraId="199B66C4" w14:textId="7E4E4D39" w:rsidR="000B2898" w:rsidRPr="0035197D" w:rsidRDefault="000B2898" w:rsidP="00D128CC">
            <w:pPr>
              <w:pStyle w:val="ab"/>
              <w:rPr>
                <w:lang w:val="en-US"/>
              </w:rPr>
            </w:pPr>
            <w:r w:rsidRPr="002D6B92">
              <w:rPr>
                <w:lang w:val="en-US"/>
              </w:rPr>
              <w:t>E</w:t>
            </w:r>
            <w:r w:rsidRPr="0035197D">
              <w:rPr>
                <w:lang w:val="en-US"/>
              </w:rPr>
              <w:t>-</w:t>
            </w:r>
            <w:r w:rsidRPr="002D6B92">
              <w:rPr>
                <w:lang w:val="en-US"/>
              </w:rPr>
              <w:t>mail</w:t>
            </w:r>
            <w:r w:rsidRPr="0035197D">
              <w:rPr>
                <w:lang w:val="en-US"/>
              </w:rPr>
              <w:t xml:space="preserve">: </w:t>
            </w:r>
          </w:p>
          <w:p w14:paraId="79C2215A" w14:textId="77777777" w:rsidR="000B2898" w:rsidRPr="0035197D" w:rsidRDefault="000B2898" w:rsidP="00D128CC">
            <w:pPr>
              <w:pStyle w:val="ab"/>
              <w:rPr>
                <w:lang w:val="en-US"/>
              </w:rPr>
            </w:pPr>
          </w:p>
          <w:p w14:paraId="278663B8" w14:textId="77777777" w:rsidR="000B2898" w:rsidRPr="0035197D" w:rsidRDefault="000B2898" w:rsidP="00D128CC">
            <w:pPr>
              <w:pStyle w:val="ab"/>
              <w:rPr>
                <w:b/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7C9A304F" w14:textId="77777777" w:rsidR="002D6B92" w:rsidRPr="0035197D" w:rsidRDefault="002D6B92" w:rsidP="002D6B92">
      <w:pPr>
        <w:pStyle w:val="ab"/>
        <w:spacing w:before="120" w:after="120"/>
        <w:rPr>
          <w:b/>
          <w:lang w:val="en-US"/>
        </w:rPr>
      </w:pPr>
    </w:p>
    <w:p w14:paraId="7A08B97C" w14:textId="77777777" w:rsidR="001B509B" w:rsidRPr="0035197D" w:rsidRDefault="001B509B" w:rsidP="00A8018A">
      <w:pPr>
        <w:pStyle w:val="ab"/>
        <w:jc w:val="both"/>
        <w:rPr>
          <w:b/>
          <w:lang w:val="en-US"/>
        </w:rPr>
      </w:pPr>
    </w:p>
    <w:p w14:paraId="52A3AF2A" w14:textId="77777777" w:rsidR="002D6B92" w:rsidRPr="0035197D" w:rsidRDefault="002D6B92" w:rsidP="00A8018A">
      <w:pPr>
        <w:pStyle w:val="ab"/>
        <w:jc w:val="both"/>
        <w:rPr>
          <w:b/>
          <w:lang w:val="en-US"/>
        </w:rPr>
        <w:sectPr w:rsidR="002D6B92" w:rsidRPr="0035197D" w:rsidSect="00F45ABF">
          <w:footerReference w:type="first" r:id="rId11"/>
          <w:pgSz w:w="11906" w:h="16838"/>
          <w:pgMar w:top="567" w:right="567" w:bottom="680" w:left="1134" w:header="283" w:footer="283" w:gutter="0"/>
          <w:cols w:space="708"/>
          <w:docGrid w:linePitch="360"/>
        </w:sectPr>
      </w:pPr>
    </w:p>
    <w:p w14:paraId="6C83D145" w14:textId="77777777" w:rsidR="00110BC1" w:rsidRPr="00676D0B" w:rsidRDefault="00110BC1" w:rsidP="00A8018A">
      <w:pPr>
        <w:pStyle w:val="ab"/>
        <w:jc w:val="right"/>
      </w:pPr>
      <w:r w:rsidRPr="00676D0B">
        <w:lastRenderedPageBreak/>
        <w:t>Приложение 1</w:t>
      </w:r>
    </w:p>
    <w:p w14:paraId="18003D4E" w14:textId="1A37A168" w:rsidR="00A55C15" w:rsidRPr="00676D0B" w:rsidRDefault="00297875" w:rsidP="002D267C">
      <w:pPr>
        <w:pStyle w:val="ab"/>
        <w:jc w:val="right"/>
      </w:pPr>
      <w:r w:rsidRPr="00676D0B">
        <w:t>к</w:t>
      </w:r>
      <w:r w:rsidR="00110BC1" w:rsidRPr="00676D0B">
        <w:t xml:space="preserve"> договору № </w:t>
      </w:r>
      <w:r w:rsidR="0035197D">
        <w:t>___</w:t>
      </w:r>
      <w:r w:rsidR="000B2898">
        <w:rPr>
          <w:b/>
          <w:sz w:val="20"/>
          <w:szCs w:val="20"/>
        </w:rPr>
        <w:t>/</w:t>
      </w:r>
      <w:r w:rsidR="00580702">
        <w:rPr>
          <w:b/>
          <w:sz w:val="20"/>
          <w:szCs w:val="20"/>
        </w:rPr>
        <w:t>ЭМ</w:t>
      </w:r>
      <w:r w:rsidR="0035197D">
        <w:rPr>
          <w:b/>
          <w:sz w:val="20"/>
          <w:szCs w:val="20"/>
        </w:rPr>
        <w:t>/26</w:t>
      </w:r>
    </w:p>
    <w:p w14:paraId="5C3C88EA" w14:textId="58F2E69E" w:rsidR="00646CAE" w:rsidRPr="00676D0B" w:rsidRDefault="00D926CC" w:rsidP="00F45ABF">
      <w:pPr>
        <w:pStyle w:val="ab"/>
        <w:jc w:val="right"/>
      </w:pPr>
      <w:r w:rsidRPr="00676D0B">
        <w:t xml:space="preserve">от </w:t>
      </w:r>
      <w:r w:rsidR="001231BD" w:rsidRPr="00676D0B">
        <w:t>_</w:t>
      </w:r>
      <w:proofErr w:type="gramStart"/>
      <w:r w:rsidR="001231BD" w:rsidRPr="00676D0B">
        <w:t>_._</w:t>
      </w:r>
      <w:proofErr w:type="gramEnd"/>
      <w:r w:rsidR="001231BD" w:rsidRPr="00676D0B">
        <w:t>_.202</w:t>
      </w:r>
      <w:r w:rsidR="0035197D">
        <w:t>6</w:t>
      </w:r>
    </w:p>
    <w:p w14:paraId="195D5FF6" w14:textId="77777777" w:rsidR="00297875" w:rsidRPr="00676D0B" w:rsidRDefault="00297875" w:rsidP="00A8018A">
      <w:pPr>
        <w:pStyle w:val="ab"/>
        <w:jc w:val="right"/>
        <w:rPr>
          <w:b/>
        </w:rPr>
      </w:pPr>
    </w:p>
    <w:p w14:paraId="2E3729E0" w14:textId="2F5C1252" w:rsidR="00B80874" w:rsidRDefault="00B80874" w:rsidP="00A8018A">
      <w:pPr>
        <w:pStyle w:val="ab"/>
        <w:jc w:val="center"/>
        <w:rPr>
          <w:b/>
        </w:rPr>
      </w:pPr>
      <w:r w:rsidRPr="00676D0B">
        <w:rPr>
          <w:b/>
        </w:rPr>
        <w:t xml:space="preserve">Перечень оборудования </w:t>
      </w:r>
    </w:p>
    <w:p w14:paraId="7A379FD7" w14:textId="77777777" w:rsidR="00580702" w:rsidRDefault="00580702" w:rsidP="00580702">
      <w:pPr>
        <w:pStyle w:val="ab"/>
        <w:rPr>
          <w:b/>
        </w:rPr>
      </w:pPr>
    </w:p>
    <w:p w14:paraId="154E311F" w14:textId="77777777" w:rsidR="00110BC1" w:rsidRPr="00676D0B" w:rsidRDefault="00110BC1" w:rsidP="00A8018A">
      <w:pPr>
        <w:pStyle w:val="ab"/>
        <w:jc w:val="both"/>
        <w:rPr>
          <w:b/>
        </w:rPr>
      </w:pPr>
    </w:p>
    <w:tbl>
      <w:tblPr>
        <w:tblW w:w="10473" w:type="dxa"/>
        <w:tblInd w:w="-601" w:type="dxa"/>
        <w:tblLook w:val="04A0" w:firstRow="1" w:lastRow="0" w:firstColumn="1" w:lastColumn="0" w:noHBand="0" w:noVBand="1"/>
      </w:tblPr>
      <w:tblGrid>
        <w:gridCol w:w="407"/>
        <w:gridCol w:w="4584"/>
        <w:gridCol w:w="4265"/>
        <w:gridCol w:w="1217"/>
      </w:tblGrid>
      <w:tr w:rsidR="00204C03" w:rsidRPr="00204C03" w14:paraId="3E9C9F07" w14:textId="77777777" w:rsidTr="009E4CF9">
        <w:trPr>
          <w:trHeight w:val="183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16DE8" w14:textId="77777777" w:rsidR="0035197D" w:rsidRPr="00204C03" w:rsidRDefault="0035197D" w:rsidP="00902B5D">
            <w:pPr>
              <w:jc w:val="center"/>
              <w:rPr>
                <w:sz w:val="20"/>
                <w:szCs w:val="20"/>
                <w:lang w:bidi="he-IL"/>
              </w:rPr>
            </w:pPr>
          </w:p>
        </w:tc>
        <w:tc>
          <w:tcPr>
            <w:tcW w:w="10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040A8" w14:textId="29F1FD5F" w:rsidR="0035197D" w:rsidRPr="009E4CF9" w:rsidRDefault="0035197D" w:rsidP="001251BB">
            <w:pPr>
              <w:jc w:val="center"/>
              <w:rPr>
                <w:sz w:val="20"/>
                <w:szCs w:val="20"/>
                <w:lang w:bidi="he-IL"/>
              </w:rPr>
            </w:pPr>
            <w:r w:rsidRPr="009E4CF9">
              <w:rPr>
                <w:bCs/>
                <w:sz w:val="20"/>
                <w:szCs w:val="20"/>
                <w:lang w:bidi="he-IL"/>
              </w:rPr>
              <w:t xml:space="preserve">Характеристики </w:t>
            </w:r>
            <w:proofErr w:type="spellStart"/>
            <w:r w:rsidR="001251BB">
              <w:rPr>
                <w:bCs/>
                <w:sz w:val="20"/>
                <w:szCs w:val="20"/>
                <w:lang w:val="en-US" w:bidi="he-IL"/>
              </w:rPr>
              <w:t>звуков</w:t>
            </w:r>
            <w:proofErr w:type="spellEnd"/>
            <w:r w:rsidRPr="009E4CF9">
              <w:rPr>
                <w:bCs/>
                <w:sz w:val="20"/>
                <w:szCs w:val="20"/>
                <w:lang w:bidi="he-IL"/>
              </w:rPr>
              <w:t>ого оборудования</w:t>
            </w:r>
          </w:p>
        </w:tc>
      </w:tr>
      <w:tr w:rsidR="00204C03" w:rsidRPr="00204C03" w14:paraId="3D27E01B" w14:textId="77777777" w:rsidTr="001251BB">
        <w:trPr>
          <w:trHeight w:val="183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0F863" w14:textId="77777777" w:rsidR="0035197D" w:rsidRPr="00204C03" w:rsidRDefault="0035197D" w:rsidP="00902B5D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>№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5B513" w14:textId="77777777" w:rsidR="0035197D" w:rsidRPr="00204C03" w:rsidRDefault="0035197D" w:rsidP="00902B5D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>Тип оборудования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05BD6" w14:textId="741588AB" w:rsidR="0035197D" w:rsidRPr="00204C03" w:rsidRDefault="0035197D" w:rsidP="000E2D13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 xml:space="preserve">Модель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1AF4" w14:textId="0577BE9B" w:rsidR="0035197D" w:rsidRPr="001251BB" w:rsidRDefault="0035197D" w:rsidP="009E4CF9">
            <w:pPr>
              <w:jc w:val="center"/>
              <w:rPr>
                <w:sz w:val="20"/>
                <w:szCs w:val="20"/>
                <w:lang w:bidi="he-IL"/>
              </w:rPr>
            </w:pPr>
            <w:r w:rsidRPr="001251BB">
              <w:rPr>
                <w:sz w:val="20"/>
                <w:szCs w:val="20"/>
                <w:lang w:bidi="he-IL"/>
              </w:rPr>
              <w:t>Количество</w:t>
            </w:r>
            <w:r w:rsidR="000E2D13">
              <w:rPr>
                <w:sz w:val="20"/>
                <w:szCs w:val="20"/>
                <w:lang w:bidi="he-IL"/>
              </w:rPr>
              <w:t xml:space="preserve"> штук</w:t>
            </w:r>
            <w:r w:rsidRPr="001251BB">
              <w:rPr>
                <w:sz w:val="20"/>
                <w:szCs w:val="20"/>
                <w:lang w:bidi="he-IL"/>
              </w:rPr>
              <w:t xml:space="preserve"> </w:t>
            </w:r>
          </w:p>
        </w:tc>
      </w:tr>
      <w:tr w:rsidR="001251BB" w:rsidRPr="00204C03" w14:paraId="2FBD938D" w14:textId="77777777" w:rsidTr="001251BB">
        <w:trPr>
          <w:trHeight w:val="36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D44C0" w14:textId="77777777" w:rsidR="001251BB" w:rsidRPr="00204C03" w:rsidRDefault="001251BB" w:rsidP="001251BB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34488" w14:textId="5E9FA5EE" w:rsidR="001251BB" w:rsidRPr="00204C03" w:rsidRDefault="00CC3084" w:rsidP="001251BB">
            <w:pPr>
              <w:rPr>
                <w:sz w:val="20"/>
                <w:szCs w:val="20"/>
                <w:lang w:bidi="he-IL"/>
              </w:rPr>
            </w:pPr>
            <w:r w:rsidRPr="0097556E">
              <w:rPr>
                <w:b/>
                <w:bCs/>
                <w:sz w:val="22"/>
                <w:szCs w:val="22"/>
              </w:rPr>
              <w:t>Ферма 400 мм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8D385" w14:textId="465EF8CC" w:rsidR="001251BB" w:rsidRPr="00204C03" w:rsidRDefault="001251BB" w:rsidP="001251BB">
            <w:pPr>
              <w:jc w:val="center"/>
              <w:rPr>
                <w:sz w:val="20"/>
                <w:szCs w:val="20"/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78568" w14:textId="4D4AB718" w:rsidR="001251BB" w:rsidRPr="001251BB" w:rsidRDefault="00CC3084" w:rsidP="001251BB">
            <w:pPr>
              <w:jc w:val="center"/>
              <w:rPr>
                <w:sz w:val="20"/>
                <w:szCs w:val="20"/>
                <w:lang w:bidi="he-IL"/>
              </w:rPr>
            </w:pPr>
            <w:r>
              <w:rPr>
                <w:sz w:val="20"/>
                <w:szCs w:val="20"/>
                <w:lang w:val="en-US" w:bidi="he-IL"/>
              </w:rPr>
              <w:t>16</w:t>
            </w:r>
            <w:r w:rsidR="001251BB" w:rsidRPr="001251BB">
              <w:rPr>
                <w:sz w:val="20"/>
                <w:szCs w:val="20"/>
                <w:lang w:bidi="he-IL"/>
              </w:rPr>
              <w:t xml:space="preserve"> </w:t>
            </w:r>
            <w:proofErr w:type="spellStart"/>
            <w:r w:rsidR="001251BB" w:rsidRPr="001251BB">
              <w:rPr>
                <w:sz w:val="20"/>
                <w:szCs w:val="20"/>
                <w:lang w:bidi="he-IL"/>
              </w:rPr>
              <w:t>шт</w:t>
            </w:r>
            <w:proofErr w:type="spellEnd"/>
          </w:p>
        </w:tc>
      </w:tr>
      <w:tr w:rsidR="001251BB" w:rsidRPr="00204C03" w14:paraId="7D566FF0" w14:textId="77777777" w:rsidTr="001251BB">
        <w:trPr>
          <w:trHeight w:val="36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24CC9" w14:textId="77777777" w:rsidR="001251BB" w:rsidRPr="00204C03" w:rsidRDefault="001251BB" w:rsidP="001251BB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87637" w14:textId="0906FACC" w:rsidR="001251BB" w:rsidRPr="00204C03" w:rsidRDefault="00CC3084" w:rsidP="001251BB">
            <w:pPr>
              <w:rPr>
                <w:sz w:val="20"/>
                <w:szCs w:val="20"/>
                <w:lang w:bidi="he-IL"/>
              </w:rPr>
            </w:pPr>
            <w:r w:rsidRPr="0097556E">
              <w:rPr>
                <w:b/>
                <w:bCs/>
                <w:sz w:val="22"/>
                <w:szCs w:val="22"/>
              </w:rPr>
              <w:t>Лебедка электрическая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BE27D" w14:textId="765758E6" w:rsidR="001251BB" w:rsidRPr="00204C03" w:rsidRDefault="00CC3084" w:rsidP="001251BB">
            <w:pPr>
              <w:jc w:val="center"/>
              <w:rPr>
                <w:sz w:val="20"/>
                <w:szCs w:val="20"/>
                <w:highlight w:val="yellow"/>
                <w:lang w:bidi="he-IL"/>
              </w:rPr>
            </w:pPr>
            <w:proofErr w:type="spellStart"/>
            <w:r w:rsidRPr="0097556E">
              <w:rPr>
                <w:sz w:val="22"/>
                <w:szCs w:val="22"/>
              </w:rPr>
              <w:t>Lodestar</w:t>
            </w:r>
            <w:proofErr w:type="spellEnd"/>
            <w:r w:rsidRPr="0097556E">
              <w:rPr>
                <w:sz w:val="22"/>
                <w:szCs w:val="22"/>
              </w:rPr>
              <w:t xml:space="preserve">, </w:t>
            </w:r>
            <w:proofErr w:type="spellStart"/>
            <w:r w:rsidRPr="0097556E">
              <w:rPr>
                <w:sz w:val="22"/>
                <w:szCs w:val="22"/>
              </w:rPr>
              <w:t>Chainmaster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CAC55" w14:textId="5FE0B2D9" w:rsidR="001251BB" w:rsidRPr="001251BB" w:rsidRDefault="00CC3084" w:rsidP="001251BB">
            <w:pPr>
              <w:jc w:val="center"/>
              <w:rPr>
                <w:sz w:val="20"/>
                <w:szCs w:val="20"/>
                <w:lang w:bidi="he-IL"/>
              </w:rPr>
            </w:pPr>
            <w:r>
              <w:rPr>
                <w:sz w:val="20"/>
                <w:szCs w:val="20"/>
                <w:lang w:bidi="he-IL"/>
              </w:rPr>
              <w:t>5</w:t>
            </w:r>
            <w:r w:rsidR="001251BB" w:rsidRPr="001251BB">
              <w:rPr>
                <w:sz w:val="20"/>
                <w:szCs w:val="20"/>
                <w:lang w:bidi="he-IL"/>
              </w:rPr>
              <w:t xml:space="preserve"> </w:t>
            </w:r>
            <w:proofErr w:type="spellStart"/>
            <w:r w:rsidR="001251BB" w:rsidRPr="001251BB">
              <w:rPr>
                <w:sz w:val="20"/>
                <w:szCs w:val="20"/>
                <w:lang w:bidi="he-IL"/>
              </w:rPr>
              <w:t>шт</w:t>
            </w:r>
            <w:proofErr w:type="spellEnd"/>
          </w:p>
        </w:tc>
      </w:tr>
      <w:tr w:rsidR="001251BB" w:rsidRPr="00204C03" w14:paraId="365F3438" w14:textId="77777777" w:rsidTr="001251BB">
        <w:trPr>
          <w:trHeight w:val="360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1528E" w14:textId="77777777" w:rsidR="001251BB" w:rsidRPr="00204C03" w:rsidRDefault="001251BB" w:rsidP="001251BB">
            <w:pPr>
              <w:jc w:val="center"/>
              <w:rPr>
                <w:sz w:val="20"/>
                <w:szCs w:val="20"/>
                <w:lang w:bidi="he-IL"/>
              </w:rPr>
            </w:pPr>
            <w:r w:rsidRPr="00204C03">
              <w:rPr>
                <w:sz w:val="20"/>
                <w:szCs w:val="20"/>
                <w:lang w:bidi="he-IL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901E7" w14:textId="619F5F4A" w:rsidR="001251BB" w:rsidRPr="00204C03" w:rsidRDefault="00CC3084" w:rsidP="001251BB">
            <w:pPr>
              <w:rPr>
                <w:sz w:val="20"/>
                <w:szCs w:val="20"/>
                <w:lang w:bidi="he-IL"/>
              </w:rPr>
            </w:pPr>
            <w:r w:rsidRPr="0097556E">
              <w:rPr>
                <w:b/>
                <w:bCs/>
                <w:sz w:val="22"/>
                <w:szCs w:val="22"/>
              </w:rPr>
              <w:t>Контроллер лебедок 8 каналов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ADF8C" w14:textId="3A178B66" w:rsidR="001251BB" w:rsidRPr="00204C03" w:rsidRDefault="001251BB" w:rsidP="001251BB">
            <w:pPr>
              <w:jc w:val="center"/>
              <w:rPr>
                <w:sz w:val="20"/>
                <w:szCs w:val="20"/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D587" w14:textId="6AB90649" w:rsidR="001251BB" w:rsidRPr="001251BB" w:rsidRDefault="00CC3084" w:rsidP="001251BB">
            <w:pPr>
              <w:jc w:val="center"/>
              <w:rPr>
                <w:sz w:val="20"/>
                <w:szCs w:val="20"/>
                <w:lang w:bidi="he-IL"/>
              </w:rPr>
            </w:pPr>
            <w:r>
              <w:rPr>
                <w:sz w:val="20"/>
                <w:szCs w:val="20"/>
                <w:lang w:bidi="he-IL"/>
              </w:rPr>
              <w:t>1</w:t>
            </w:r>
            <w:r w:rsidR="001251BB" w:rsidRPr="001251BB">
              <w:rPr>
                <w:sz w:val="20"/>
                <w:szCs w:val="20"/>
                <w:lang w:bidi="he-IL"/>
              </w:rPr>
              <w:t xml:space="preserve"> </w:t>
            </w:r>
            <w:proofErr w:type="spellStart"/>
            <w:r w:rsidR="001251BB" w:rsidRPr="001251BB">
              <w:rPr>
                <w:sz w:val="20"/>
                <w:szCs w:val="20"/>
                <w:lang w:bidi="he-IL"/>
              </w:rPr>
              <w:t>шт</w:t>
            </w:r>
            <w:proofErr w:type="spellEnd"/>
          </w:p>
        </w:tc>
      </w:tr>
      <w:tr w:rsidR="009E4CF9" w:rsidRPr="00204C03" w14:paraId="3C3A99BC" w14:textId="77777777" w:rsidTr="009F4810">
        <w:trPr>
          <w:trHeight w:val="360"/>
        </w:trPr>
        <w:tc>
          <w:tcPr>
            <w:tcW w:w="407" w:type="dxa"/>
            <w:tcBorders>
              <w:bottom w:val="single" w:sz="4" w:space="0" w:color="auto"/>
            </w:tcBorders>
            <w:noWrap/>
            <w:vAlign w:val="center"/>
          </w:tcPr>
          <w:p w14:paraId="16601832" w14:textId="77777777" w:rsidR="009E4CF9" w:rsidRPr="00204C03" w:rsidRDefault="009E4CF9" w:rsidP="009E4CF9">
            <w:pPr>
              <w:jc w:val="center"/>
              <w:rPr>
                <w:sz w:val="20"/>
                <w:szCs w:val="20"/>
                <w:lang w:bidi="he-IL"/>
              </w:rPr>
            </w:pPr>
          </w:p>
        </w:tc>
        <w:tc>
          <w:tcPr>
            <w:tcW w:w="8849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14:paraId="7F8CF553" w14:textId="7BE53FB0" w:rsidR="009E4CF9" w:rsidRPr="00204C03" w:rsidRDefault="009E4CF9" w:rsidP="009E4CF9">
            <w:pPr>
              <w:jc w:val="center"/>
              <w:rPr>
                <w:sz w:val="20"/>
                <w:szCs w:val="20"/>
                <w:lang w:bidi="he-IL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center"/>
          </w:tcPr>
          <w:p w14:paraId="5DAC7613" w14:textId="77777777" w:rsidR="009E4CF9" w:rsidRPr="00204C03" w:rsidRDefault="009E4CF9" w:rsidP="009E4CF9">
            <w:pPr>
              <w:jc w:val="center"/>
              <w:rPr>
                <w:sz w:val="20"/>
                <w:szCs w:val="20"/>
                <w:lang w:bidi="he-IL"/>
              </w:rPr>
            </w:pPr>
          </w:p>
        </w:tc>
      </w:tr>
    </w:tbl>
    <w:p w14:paraId="1CB727BC" w14:textId="77777777" w:rsidR="009E4CF9" w:rsidRPr="00204C03" w:rsidRDefault="009E4CF9" w:rsidP="009E4CF9">
      <w:pPr>
        <w:widowControl w:val="0"/>
        <w:suppressAutoHyphens/>
      </w:pPr>
    </w:p>
    <w:p w14:paraId="6885B386" w14:textId="2B07DB82" w:rsidR="00C62FE8" w:rsidRPr="009032D2" w:rsidRDefault="00C62FE8" w:rsidP="00C62FE8">
      <w:pPr>
        <w:widowControl w:val="0"/>
        <w:suppressAutoHyphens/>
        <w:rPr>
          <w:rFonts w:eastAsia="Arial"/>
          <w:sz w:val="22"/>
          <w:szCs w:val="22"/>
        </w:rPr>
      </w:pPr>
      <w:r w:rsidRPr="009032D2">
        <w:rPr>
          <w:rFonts w:eastAsia="Arial"/>
          <w:sz w:val="22"/>
          <w:szCs w:val="22"/>
        </w:rPr>
        <w:t>В состав услуг входит монтаж/демонтаж</w:t>
      </w:r>
      <w:r w:rsidR="00414414" w:rsidRPr="009032D2">
        <w:rPr>
          <w:rFonts w:eastAsia="Arial"/>
          <w:sz w:val="22"/>
          <w:szCs w:val="22"/>
        </w:rPr>
        <w:t xml:space="preserve"> оборудования</w:t>
      </w:r>
      <w:r w:rsidRPr="009032D2">
        <w:rPr>
          <w:rFonts w:eastAsia="Arial"/>
          <w:sz w:val="22"/>
          <w:szCs w:val="22"/>
        </w:rPr>
        <w:t>, подключение, тестирование оборудования, сопровождение, доставка и разгрузка оборудования</w:t>
      </w:r>
      <w:r w:rsidR="00414414" w:rsidRPr="009032D2">
        <w:rPr>
          <w:rFonts w:eastAsia="Arial"/>
          <w:sz w:val="22"/>
          <w:szCs w:val="22"/>
        </w:rPr>
        <w:t>.</w:t>
      </w:r>
    </w:p>
    <w:p w14:paraId="6C451B48" w14:textId="77777777" w:rsidR="00110BC1" w:rsidRPr="009032D2" w:rsidRDefault="00110BC1" w:rsidP="00A8018A">
      <w:pPr>
        <w:pStyle w:val="ab"/>
        <w:jc w:val="both"/>
        <w:rPr>
          <w:sz w:val="22"/>
          <w:szCs w:val="22"/>
        </w:rPr>
      </w:pPr>
    </w:p>
    <w:p w14:paraId="32347FCF" w14:textId="77777777" w:rsidR="009A126C" w:rsidRPr="00204C03" w:rsidRDefault="00110BC1" w:rsidP="00A8018A">
      <w:pPr>
        <w:pStyle w:val="ab"/>
        <w:jc w:val="center"/>
        <w:rPr>
          <w:b/>
        </w:rPr>
      </w:pPr>
      <w:r w:rsidRPr="00204C03">
        <w:rPr>
          <w:b/>
        </w:rPr>
        <w:t xml:space="preserve">Подписи </w:t>
      </w:r>
      <w:r w:rsidR="001231BD" w:rsidRPr="00204C03">
        <w:rPr>
          <w:b/>
        </w:rPr>
        <w:t>С</w:t>
      </w:r>
      <w:r w:rsidRPr="00204C03">
        <w:rPr>
          <w:b/>
        </w:rPr>
        <w:t>торон</w:t>
      </w:r>
    </w:p>
    <w:p w14:paraId="2317FC59" w14:textId="77777777" w:rsidR="00110BC1" w:rsidRPr="00204C03" w:rsidRDefault="00110BC1" w:rsidP="00A8018A">
      <w:pPr>
        <w:pStyle w:val="ab"/>
        <w:jc w:val="center"/>
        <w:rPr>
          <w:b/>
        </w:rPr>
      </w:pP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204C03" w:rsidRPr="00204C03" w14:paraId="37979661" w14:textId="77777777" w:rsidTr="00D128CC">
        <w:trPr>
          <w:trHeight w:val="1408"/>
        </w:trPr>
        <w:tc>
          <w:tcPr>
            <w:tcW w:w="5528" w:type="dxa"/>
          </w:tcPr>
          <w:p w14:paraId="1DFDD227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Заказчика</w:t>
            </w:r>
          </w:p>
          <w:p w14:paraId="2D73D977" w14:textId="77777777" w:rsidR="000B2898" w:rsidRPr="00204C03" w:rsidRDefault="000B2898" w:rsidP="00D128CC">
            <w:pPr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Директор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506A8604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21A434D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Подписано ЭП/Лаврецова С.В./</w:t>
            </w:r>
          </w:p>
          <w:p w14:paraId="338C4A2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  <w:p w14:paraId="2806053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0A033EFE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Исполнителя</w:t>
            </w:r>
          </w:p>
          <w:p w14:paraId="06FE1206" w14:textId="4CBB3891" w:rsidR="000B2898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4575E16D" w14:textId="5655E8C4" w:rsidR="006C3D75" w:rsidRDefault="006C3D75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38CF7CB2" w14:textId="77777777" w:rsidR="006C3D75" w:rsidRPr="00204C03" w:rsidRDefault="006C3D75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5C0620E2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72285A7C" w14:textId="47BD859A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 w:rsidR="006C3D75">
              <w:rPr>
                <w:sz w:val="22"/>
                <w:szCs w:val="22"/>
              </w:rPr>
              <w:t>__________</w:t>
            </w:r>
          </w:p>
          <w:p w14:paraId="112445D4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750E9447" w14:textId="77777777" w:rsidR="00110BC1" w:rsidRPr="00204C03" w:rsidRDefault="00110BC1" w:rsidP="00A8018A">
      <w:pPr>
        <w:pStyle w:val="ab"/>
        <w:jc w:val="both"/>
      </w:pPr>
    </w:p>
    <w:p w14:paraId="4B5B66CC" w14:textId="77777777" w:rsidR="0030359F" w:rsidRPr="00204C03" w:rsidRDefault="0030359F" w:rsidP="00A8018A">
      <w:pPr>
        <w:pStyle w:val="ab"/>
        <w:rPr>
          <w:b/>
        </w:rPr>
      </w:pPr>
    </w:p>
    <w:p w14:paraId="0C837575" w14:textId="77777777" w:rsidR="00A8018A" w:rsidRPr="00204C03" w:rsidRDefault="00A8018A">
      <w:pPr>
        <w:rPr>
          <w:b/>
        </w:rPr>
      </w:pPr>
      <w:r w:rsidRPr="00204C03">
        <w:rPr>
          <w:b/>
        </w:rPr>
        <w:br w:type="page"/>
      </w:r>
    </w:p>
    <w:p w14:paraId="2A3DB8B6" w14:textId="77777777" w:rsidR="001231BD" w:rsidRPr="006C3D75" w:rsidRDefault="001231BD" w:rsidP="001231BD">
      <w:pPr>
        <w:pStyle w:val="ab"/>
        <w:jc w:val="right"/>
      </w:pPr>
      <w:r w:rsidRPr="006C3D75">
        <w:lastRenderedPageBreak/>
        <w:t>Приложение 2</w:t>
      </w:r>
    </w:p>
    <w:p w14:paraId="1CE3E23B" w14:textId="6CA491A7" w:rsidR="00A55C15" w:rsidRPr="006C3D75" w:rsidRDefault="001231BD" w:rsidP="003A1839">
      <w:pPr>
        <w:pStyle w:val="ab"/>
        <w:jc w:val="right"/>
      </w:pPr>
      <w:r w:rsidRPr="006C3D75">
        <w:t>к договору №</w:t>
      </w:r>
      <w:r w:rsidR="006C3D75" w:rsidRPr="006C3D75">
        <w:t xml:space="preserve"> __</w:t>
      </w:r>
      <w:r w:rsidR="00CC3084">
        <w:t>ЭМ</w:t>
      </w:r>
      <w:r w:rsidR="000B2898" w:rsidRPr="006C3D75">
        <w:t>/</w:t>
      </w:r>
      <w:r w:rsidR="006C3D75" w:rsidRPr="006C3D75">
        <w:t>26</w:t>
      </w:r>
    </w:p>
    <w:p w14:paraId="6D6AA92E" w14:textId="67B34D17" w:rsidR="001231BD" w:rsidRPr="006C3D75" w:rsidRDefault="00B65E47" w:rsidP="001231BD">
      <w:pPr>
        <w:pStyle w:val="ab"/>
        <w:jc w:val="right"/>
      </w:pPr>
      <w:r w:rsidRPr="006C3D75">
        <w:t>от _</w:t>
      </w:r>
      <w:proofErr w:type="gramStart"/>
      <w:r w:rsidRPr="006C3D75">
        <w:t>_._</w:t>
      </w:r>
      <w:proofErr w:type="gramEnd"/>
      <w:r w:rsidRPr="006C3D75">
        <w:t>_.202</w:t>
      </w:r>
      <w:r w:rsidR="006C3D75" w:rsidRPr="006C3D75">
        <w:t>6</w:t>
      </w:r>
    </w:p>
    <w:p w14:paraId="2FE928F2" w14:textId="77777777" w:rsidR="001231BD" w:rsidRPr="00676D0B" w:rsidRDefault="001231BD" w:rsidP="001231BD">
      <w:pPr>
        <w:jc w:val="center"/>
        <w:rPr>
          <w:b/>
        </w:rPr>
      </w:pPr>
      <w:r w:rsidRPr="00676D0B">
        <w:rPr>
          <w:b/>
        </w:rPr>
        <w:t>Спецификация</w:t>
      </w:r>
    </w:p>
    <w:p w14:paraId="1ED4A0A9" w14:textId="77777777" w:rsidR="0019586C" w:rsidRPr="00676D0B" w:rsidRDefault="0019586C" w:rsidP="001231BD">
      <w:pPr>
        <w:jc w:val="center"/>
        <w:rPr>
          <w:b/>
        </w:rPr>
      </w:pPr>
    </w:p>
    <w:p w14:paraId="5E243794" w14:textId="77777777" w:rsidR="0019586C" w:rsidRPr="00676D0B" w:rsidRDefault="0019586C" w:rsidP="001231BD">
      <w:pPr>
        <w:jc w:val="center"/>
        <w:rPr>
          <w:b/>
        </w:rPr>
      </w:pPr>
    </w:p>
    <w:tbl>
      <w:tblPr>
        <w:tblW w:w="9314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3435"/>
        <w:gridCol w:w="764"/>
        <w:gridCol w:w="1142"/>
        <w:gridCol w:w="1528"/>
        <w:gridCol w:w="901"/>
        <w:gridCol w:w="1062"/>
      </w:tblGrid>
      <w:tr w:rsidR="00086647" w:rsidRPr="000B2898" w14:paraId="1050B359" w14:textId="77777777" w:rsidTr="00086647">
        <w:trPr>
          <w:tblHeader/>
        </w:trPr>
        <w:tc>
          <w:tcPr>
            <w:tcW w:w="48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33CB031" w14:textId="77777777" w:rsidR="00086647" w:rsidRPr="000B2898" w:rsidRDefault="00086647" w:rsidP="000B2898">
            <w:r w:rsidRPr="000B2898">
              <w:t>№</w:t>
            </w:r>
          </w:p>
        </w:tc>
        <w:tc>
          <w:tcPr>
            <w:tcW w:w="343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A402ED5" w14:textId="77777777" w:rsidR="00086647" w:rsidRPr="000B2898" w:rsidRDefault="00086647" w:rsidP="000B2898">
            <w:r w:rsidRPr="000B2898">
              <w:t>Наименование позиции</w:t>
            </w:r>
          </w:p>
        </w:tc>
        <w:tc>
          <w:tcPr>
            <w:tcW w:w="7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FE3AC73" w14:textId="77777777" w:rsidR="00086647" w:rsidRPr="000B2898" w:rsidRDefault="00086647" w:rsidP="000B2898">
            <w:r w:rsidRPr="000B2898">
              <w:t>Количество</w:t>
            </w:r>
          </w:p>
        </w:tc>
        <w:tc>
          <w:tcPr>
            <w:tcW w:w="114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C5B6E54" w14:textId="77777777" w:rsidR="00086647" w:rsidRPr="000B2898" w:rsidRDefault="00086647" w:rsidP="000B2898">
            <w:r w:rsidRPr="000B2898">
              <w:t>Единица измерения</w:t>
            </w:r>
          </w:p>
        </w:tc>
        <w:tc>
          <w:tcPr>
            <w:tcW w:w="152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AA448FC" w14:textId="77777777" w:rsidR="00086647" w:rsidRPr="000B2898" w:rsidRDefault="00086647" w:rsidP="000B2898">
            <w:r w:rsidRPr="000B2898">
              <w:t>Цена за единицу (руб.)</w:t>
            </w:r>
          </w:p>
        </w:tc>
        <w:tc>
          <w:tcPr>
            <w:tcW w:w="90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90B56E" w14:textId="77777777" w:rsidR="00086647" w:rsidRPr="000B2898" w:rsidRDefault="00086647" w:rsidP="000B2898">
            <w:r w:rsidRPr="000B2898">
              <w:t>НДС, %</w:t>
            </w:r>
          </w:p>
        </w:tc>
        <w:tc>
          <w:tcPr>
            <w:tcW w:w="106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98CF430" w14:textId="77777777" w:rsidR="00086647" w:rsidRPr="000B2898" w:rsidRDefault="00086647" w:rsidP="000B2898">
            <w:r w:rsidRPr="000B2898">
              <w:t>Итого (руб.)</w:t>
            </w:r>
          </w:p>
        </w:tc>
      </w:tr>
      <w:tr w:rsidR="00086647" w:rsidRPr="000B2898" w14:paraId="148FD74F" w14:textId="77777777" w:rsidTr="00086647">
        <w:tc>
          <w:tcPr>
            <w:tcW w:w="48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FD17EE" w14:textId="77777777" w:rsidR="00086647" w:rsidRPr="000B2898" w:rsidRDefault="00086647" w:rsidP="000B2898">
            <w:r w:rsidRPr="000B2898">
              <w:t>1</w:t>
            </w:r>
          </w:p>
        </w:tc>
        <w:tc>
          <w:tcPr>
            <w:tcW w:w="3435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8BBA96" w14:textId="654E2F2A" w:rsidR="00086647" w:rsidRPr="000B2898" w:rsidRDefault="00086647" w:rsidP="000B2898">
            <w:r w:rsidRPr="00580702">
              <w:t>Оказание услуг по техническому обеспечению показа спектаклей с использованием  сценического стационарного оборудования</w:t>
            </w:r>
          </w:p>
        </w:tc>
        <w:tc>
          <w:tcPr>
            <w:tcW w:w="764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15E15E" w14:textId="77777777" w:rsidR="00086647" w:rsidRPr="000B2898" w:rsidRDefault="00086647" w:rsidP="000B2898">
            <w:r w:rsidRPr="000B2898">
              <w:t>1</w:t>
            </w:r>
          </w:p>
        </w:tc>
        <w:tc>
          <w:tcPr>
            <w:tcW w:w="114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7381AE" w14:textId="77777777" w:rsidR="00086647" w:rsidRPr="000B2898" w:rsidRDefault="00086647" w:rsidP="000B2898">
            <w:r w:rsidRPr="000B2898">
              <w:t>УСЛ ЕД</w:t>
            </w:r>
          </w:p>
        </w:tc>
        <w:tc>
          <w:tcPr>
            <w:tcW w:w="152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2C255" w14:textId="2BCA5595" w:rsidR="00086647" w:rsidRPr="000B2898" w:rsidRDefault="00086647" w:rsidP="000B2898"/>
        </w:tc>
        <w:tc>
          <w:tcPr>
            <w:tcW w:w="901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613B7" w14:textId="3E3253EC" w:rsidR="00086647" w:rsidRPr="000B2898" w:rsidRDefault="00086647" w:rsidP="000B2898"/>
        </w:tc>
        <w:tc>
          <w:tcPr>
            <w:tcW w:w="106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F2F58" w14:textId="15E99CD5" w:rsidR="00086647" w:rsidRPr="000B2898" w:rsidRDefault="00086647" w:rsidP="000B2898"/>
        </w:tc>
      </w:tr>
    </w:tbl>
    <w:p w14:paraId="584611CF" w14:textId="77777777" w:rsidR="0019586C" w:rsidRPr="00676D0B" w:rsidRDefault="0019586C" w:rsidP="0019586C"/>
    <w:p w14:paraId="1326061F" w14:textId="19437D3B" w:rsidR="001231BD" w:rsidRPr="00676D0B" w:rsidRDefault="00977EB1" w:rsidP="003A1839">
      <w:pPr>
        <w:rPr>
          <w:b/>
        </w:rPr>
      </w:pPr>
      <w:r w:rsidRPr="00676D0B">
        <w:t xml:space="preserve">Цена Договора составляет </w:t>
      </w:r>
      <w:r w:rsidR="006C3D75">
        <w:t>________</w:t>
      </w:r>
      <w:proofErr w:type="gramStart"/>
      <w:r w:rsidR="006C3D75">
        <w:t>_</w:t>
      </w:r>
      <w:r w:rsidR="000B2898">
        <w:t>(</w:t>
      </w:r>
      <w:proofErr w:type="gramEnd"/>
      <w:r w:rsidR="006C3D75">
        <w:t>___________)</w:t>
      </w:r>
      <w:r w:rsidR="000B2898" w:rsidRPr="000B2898">
        <w:t xml:space="preserve"> рублей </w:t>
      </w:r>
      <w:r w:rsidR="006C3D75">
        <w:t>___</w:t>
      </w:r>
      <w:r w:rsidR="000B2898" w:rsidRPr="000B2898">
        <w:t>копеек</w:t>
      </w:r>
      <w:r w:rsidR="000B2898">
        <w:t>)</w:t>
      </w:r>
      <w:r w:rsidR="000B2898" w:rsidRPr="00676D0B">
        <w:t xml:space="preserve"> </w:t>
      </w: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0B2898" w:rsidRPr="002D5B1F" w14:paraId="16C7BB55" w14:textId="77777777" w:rsidTr="00D128CC">
        <w:trPr>
          <w:trHeight w:val="1408"/>
        </w:trPr>
        <w:tc>
          <w:tcPr>
            <w:tcW w:w="5528" w:type="dxa"/>
          </w:tcPr>
          <w:p w14:paraId="4307E17B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Заказчика</w:t>
            </w:r>
          </w:p>
          <w:p w14:paraId="2061FB09" w14:textId="77777777" w:rsidR="000B2898" w:rsidRPr="002D5B1F" w:rsidRDefault="000B2898" w:rsidP="00D1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D5B1F">
              <w:rPr>
                <w:sz w:val="22"/>
                <w:szCs w:val="22"/>
              </w:rPr>
              <w:t>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69E84974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0F56E86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Подписано ЭП/Л</w:t>
            </w:r>
            <w:r>
              <w:rPr>
                <w:sz w:val="22"/>
                <w:szCs w:val="22"/>
              </w:rPr>
              <w:t>аврецова С</w:t>
            </w:r>
            <w:r w:rsidRPr="002D5B1F">
              <w:rPr>
                <w:sz w:val="22"/>
                <w:szCs w:val="22"/>
              </w:rPr>
              <w:t>.В./</w:t>
            </w:r>
          </w:p>
          <w:p w14:paraId="141E2AD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Сертификат</w:t>
            </w:r>
          </w:p>
          <w:p w14:paraId="645DF36F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11290A02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Исполнителя</w:t>
            </w:r>
          </w:p>
          <w:p w14:paraId="6E719802" w14:textId="77777777" w:rsidR="006C3D75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16E18827" w14:textId="77777777" w:rsidR="006C3D75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65310AB8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25752AC8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1AF710C0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>
              <w:rPr>
                <w:sz w:val="22"/>
                <w:szCs w:val="22"/>
              </w:rPr>
              <w:t>__________</w:t>
            </w:r>
          </w:p>
          <w:p w14:paraId="1007D01E" w14:textId="134A6447" w:rsidR="000B2898" w:rsidRPr="002D5B1F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34C59786" w14:textId="77777777" w:rsidR="001231BD" w:rsidRPr="00676D0B" w:rsidRDefault="001231BD" w:rsidP="001231BD">
      <w:pPr>
        <w:jc w:val="center"/>
        <w:rPr>
          <w:b/>
        </w:rPr>
      </w:pPr>
    </w:p>
    <w:p w14:paraId="11870006" w14:textId="77777777" w:rsidR="00051A61" w:rsidRPr="00676D0B" w:rsidRDefault="00051A61" w:rsidP="00A8018A">
      <w:pPr>
        <w:pStyle w:val="ab"/>
        <w:jc w:val="both"/>
        <w:rPr>
          <w:b/>
        </w:rPr>
      </w:pPr>
    </w:p>
    <w:p w14:paraId="148A8C2C" w14:textId="77777777" w:rsidR="000B2898" w:rsidRDefault="000B2898" w:rsidP="00051A61">
      <w:pPr>
        <w:pStyle w:val="ab"/>
        <w:jc w:val="right"/>
      </w:pPr>
    </w:p>
    <w:p w14:paraId="2F382B14" w14:textId="77777777" w:rsidR="000B2898" w:rsidRDefault="000B2898" w:rsidP="00051A61">
      <w:pPr>
        <w:pStyle w:val="ab"/>
        <w:jc w:val="right"/>
      </w:pPr>
    </w:p>
    <w:p w14:paraId="6A06D3CC" w14:textId="77777777" w:rsidR="000B2898" w:rsidRDefault="000B2898" w:rsidP="00051A61">
      <w:pPr>
        <w:pStyle w:val="ab"/>
        <w:jc w:val="right"/>
      </w:pPr>
    </w:p>
    <w:p w14:paraId="2562BEC4" w14:textId="77777777" w:rsidR="000B2898" w:rsidRDefault="000B2898" w:rsidP="00051A61">
      <w:pPr>
        <w:pStyle w:val="ab"/>
        <w:jc w:val="right"/>
      </w:pPr>
    </w:p>
    <w:p w14:paraId="3D6F5FC9" w14:textId="77777777" w:rsidR="000B2898" w:rsidRDefault="000B2898" w:rsidP="00051A61">
      <w:pPr>
        <w:pStyle w:val="ab"/>
        <w:jc w:val="right"/>
      </w:pPr>
    </w:p>
    <w:p w14:paraId="3023249F" w14:textId="77777777" w:rsidR="000B2898" w:rsidRDefault="000B2898" w:rsidP="00051A61">
      <w:pPr>
        <w:pStyle w:val="ab"/>
        <w:jc w:val="right"/>
      </w:pPr>
    </w:p>
    <w:p w14:paraId="023343EA" w14:textId="77777777" w:rsidR="000B2898" w:rsidRDefault="000B2898" w:rsidP="00051A61">
      <w:pPr>
        <w:pStyle w:val="ab"/>
        <w:jc w:val="right"/>
      </w:pPr>
    </w:p>
    <w:p w14:paraId="22A43196" w14:textId="77777777" w:rsidR="000B2898" w:rsidRDefault="000B2898" w:rsidP="00051A61">
      <w:pPr>
        <w:pStyle w:val="ab"/>
        <w:jc w:val="right"/>
      </w:pPr>
    </w:p>
    <w:p w14:paraId="2A9BC7D6" w14:textId="77777777" w:rsidR="000B2898" w:rsidRDefault="000B2898" w:rsidP="00051A61">
      <w:pPr>
        <w:pStyle w:val="ab"/>
        <w:jc w:val="right"/>
      </w:pPr>
    </w:p>
    <w:p w14:paraId="10454545" w14:textId="77777777" w:rsidR="000B2898" w:rsidRDefault="000B2898" w:rsidP="00051A61">
      <w:pPr>
        <w:pStyle w:val="ab"/>
        <w:jc w:val="right"/>
      </w:pPr>
    </w:p>
    <w:p w14:paraId="46A1DEF4" w14:textId="77777777" w:rsidR="000B2898" w:rsidRDefault="000B2898" w:rsidP="00051A61">
      <w:pPr>
        <w:pStyle w:val="ab"/>
        <w:jc w:val="right"/>
      </w:pPr>
    </w:p>
    <w:p w14:paraId="6853814C" w14:textId="77777777" w:rsidR="000B2898" w:rsidRDefault="000B2898" w:rsidP="00051A61">
      <w:pPr>
        <w:pStyle w:val="ab"/>
        <w:jc w:val="right"/>
      </w:pPr>
    </w:p>
    <w:p w14:paraId="5B209B70" w14:textId="77777777" w:rsidR="000B2898" w:rsidRDefault="000B2898" w:rsidP="00051A61">
      <w:pPr>
        <w:pStyle w:val="ab"/>
        <w:jc w:val="right"/>
      </w:pPr>
    </w:p>
    <w:p w14:paraId="22C24E22" w14:textId="77777777" w:rsidR="000B2898" w:rsidRDefault="000B2898" w:rsidP="00051A61">
      <w:pPr>
        <w:pStyle w:val="ab"/>
        <w:jc w:val="right"/>
      </w:pPr>
    </w:p>
    <w:p w14:paraId="0970FF93" w14:textId="77777777" w:rsidR="000B2898" w:rsidRDefault="000B2898" w:rsidP="00051A61">
      <w:pPr>
        <w:pStyle w:val="ab"/>
        <w:jc w:val="right"/>
      </w:pPr>
    </w:p>
    <w:p w14:paraId="33A5C675" w14:textId="77777777" w:rsidR="000B2898" w:rsidRDefault="000B2898" w:rsidP="00051A61">
      <w:pPr>
        <w:pStyle w:val="ab"/>
        <w:jc w:val="right"/>
      </w:pPr>
    </w:p>
    <w:p w14:paraId="1FF24991" w14:textId="77777777" w:rsidR="000B2898" w:rsidRDefault="000B2898" w:rsidP="00051A61">
      <w:pPr>
        <w:pStyle w:val="ab"/>
        <w:jc w:val="right"/>
      </w:pPr>
    </w:p>
    <w:p w14:paraId="03FF77AF" w14:textId="77777777" w:rsidR="000B2898" w:rsidRDefault="000B2898" w:rsidP="00051A61">
      <w:pPr>
        <w:pStyle w:val="ab"/>
        <w:jc w:val="right"/>
      </w:pPr>
    </w:p>
    <w:p w14:paraId="43FBECFC" w14:textId="77777777" w:rsidR="000B2898" w:rsidRDefault="000B2898" w:rsidP="00051A61">
      <w:pPr>
        <w:pStyle w:val="ab"/>
        <w:jc w:val="right"/>
      </w:pPr>
    </w:p>
    <w:p w14:paraId="7230F87F" w14:textId="77777777" w:rsidR="000B2898" w:rsidRDefault="000B2898" w:rsidP="00051A61">
      <w:pPr>
        <w:pStyle w:val="ab"/>
        <w:jc w:val="right"/>
      </w:pPr>
    </w:p>
    <w:p w14:paraId="0BE2591A" w14:textId="77777777" w:rsidR="000B2898" w:rsidRDefault="000B2898" w:rsidP="00051A61">
      <w:pPr>
        <w:pStyle w:val="ab"/>
        <w:jc w:val="right"/>
      </w:pPr>
    </w:p>
    <w:p w14:paraId="3D7F308E" w14:textId="77777777" w:rsidR="000B2898" w:rsidRDefault="000B2898" w:rsidP="00051A61">
      <w:pPr>
        <w:pStyle w:val="ab"/>
        <w:jc w:val="right"/>
      </w:pPr>
    </w:p>
    <w:p w14:paraId="054E8470" w14:textId="77777777" w:rsidR="000B2898" w:rsidRDefault="000B2898" w:rsidP="00051A61">
      <w:pPr>
        <w:pStyle w:val="ab"/>
        <w:jc w:val="right"/>
      </w:pPr>
    </w:p>
    <w:p w14:paraId="75AF1161" w14:textId="77777777" w:rsidR="000B2898" w:rsidRDefault="000B2898" w:rsidP="00051A61">
      <w:pPr>
        <w:pStyle w:val="ab"/>
        <w:jc w:val="right"/>
      </w:pPr>
    </w:p>
    <w:p w14:paraId="6013F7C2" w14:textId="77777777" w:rsidR="000B2898" w:rsidRDefault="000B2898" w:rsidP="00051A61">
      <w:pPr>
        <w:pStyle w:val="ab"/>
        <w:jc w:val="right"/>
      </w:pPr>
    </w:p>
    <w:p w14:paraId="2AF022BE" w14:textId="27F5B90F" w:rsidR="000B2898" w:rsidRDefault="000B2898" w:rsidP="00051A61">
      <w:pPr>
        <w:pStyle w:val="ab"/>
        <w:jc w:val="right"/>
      </w:pPr>
    </w:p>
    <w:p w14:paraId="18C92FF2" w14:textId="794112EE" w:rsidR="006C3D75" w:rsidRDefault="006C3D75" w:rsidP="00051A61">
      <w:pPr>
        <w:pStyle w:val="ab"/>
        <w:jc w:val="right"/>
      </w:pPr>
    </w:p>
    <w:p w14:paraId="50802142" w14:textId="5E88B0EC" w:rsidR="006C3D75" w:rsidRDefault="006C3D75" w:rsidP="00051A61">
      <w:pPr>
        <w:pStyle w:val="ab"/>
        <w:jc w:val="right"/>
      </w:pPr>
    </w:p>
    <w:p w14:paraId="3CF846AB" w14:textId="1BBBEE68" w:rsidR="006C3D75" w:rsidRDefault="006C3D75" w:rsidP="00051A61">
      <w:pPr>
        <w:pStyle w:val="ab"/>
        <w:jc w:val="right"/>
      </w:pPr>
    </w:p>
    <w:p w14:paraId="13B5CEEC" w14:textId="40CFDD9F" w:rsidR="006C3D75" w:rsidRDefault="006C3D75" w:rsidP="00051A61">
      <w:pPr>
        <w:pStyle w:val="ab"/>
        <w:jc w:val="right"/>
      </w:pPr>
    </w:p>
    <w:p w14:paraId="0175E4D9" w14:textId="22D90245" w:rsidR="006C3D75" w:rsidRDefault="006C3D75" w:rsidP="00051A61">
      <w:pPr>
        <w:pStyle w:val="ab"/>
        <w:jc w:val="right"/>
      </w:pPr>
    </w:p>
    <w:p w14:paraId="7A38D5B3" w14:textId="77777777" w:rsidR="006C3D75" w:rsidRDefault="006C3D75" w:rsidP="00051A61">
      <w:pPr>
        <w:pStyle w:val="ab"/>
        <w:jc w:val="right"/>
      </w:pPr>
    </w:p>
    <w:p w14:paraId="76BCC614" w14:textId="77777777" w:rsidR="000B2898" w:rsidRDefault="000B2898" w:rsidP="00051A61">
      <w:pPr>
        <w:pStyle w:val="ab"/>
        <w:jc w:val="right"/>
      </w:pPr>
    </w:p>
    <w:p w14:paraId="6471F52E" w14:textId="36EC723C" w:rsidR="00051A61" w:rsidRPr="00676D0B" w:rsidRDefault="00051A61" w:rsidP="00051A61">
      <w:pPr>
        <w:pStyle w:val="ab"/>
        <w:jc w:val="right"/>
      </w:pPr>
      <w:r w:rsidRPr="00676D0B">
        <w:t xml:space="preserve">Приложение </w:t>
      </w:r>
      <w:r w:rsidR="006C3D75">
        <w:t>3</w:t>
      </w:r>
    </w:p>
    <w:p w14:paraId="2B64BEA9" w14:textId="5EC0D56E" w:rsidR="006C3D75" w:rsidRPr="006C3D75" w:rsidRDefault="006C3D75" w:rsidP="006C3D75">
      <w:pPr>
        <w:pStyle w:val="ab"/>
        <w:jc w:val="right"/>
      </w:pPr>
      <w:r w:rsidRPr="006C3D75">
        <w:t>к договору № __</w:t>
      </w:r>
      <w:r w:rsidR="00CC3084">
        <w:t>ЭМ</w:t>
      </w:r>
      <w:r w:rsidRPr="006C3D75">
        <w:t>/26</w:t>
      </w:r>
    </w:p>
    <w:p w14:paraId="52F33482" w14:textId="77777777" w:rsidR="006C3D75" w:rsidRPr="006C3D75" w:rsidRDefault="006C3D75" w:rsidP="006C3D75">
      <w:pPr>
        <w:pStyle w:val="ab"/>
        <w:jc w:val="right"/>
      </w:pPr>
      <w:r w:rsidRPr="006C3D75">
        <w:t>от _</w:t>
      </w:r>
      <w:proofErr w:type="gramStart"/>
      <w:r w:rsidRPr="006C3D75">
        <w:t>_._</w:t>
      </w:r>
      <w:proofErr w:type="gramEnd"/>
      <w:r w:rsidRPr="006C3D75">
        <w:t>_.2026</w:t>
      </w:r>
    </w:p>
    <w:p w14:paraId="75F55C3C" w14:textId="77777777" w:rsidR="00051A61" w:rsidRPr="00676D0B" w:rsidRDefault="00051A61" w:rsidP="00051A61">
      <w:pPr>
        <w:spacing w:before="120" w:after="120"/>
        <w:jc w:val="center"/>
        <w:rPr>
          <w:b/>
        </w:rPr>
      </w:pPr>
      <w:r w:rsidRPr="00676D0B">
        <w:rPr>
          <w:b/>
        </w:rPr>
        <w:t>ФОРМА ДОКУМЕНТА О ПРИЕМКЕ</w:t>
      </w:r>
    </w:p>
    <w:p w14:paraId="60E056E4" w14:textId="77777777" w:rsidR="00051A61" w:rsidRPr="00676D0B" w:rsidRDefault="00051A61" w:rsidP="00051A61">
      <w:pPr>
        <w:spacing w:line="360" w:lineRule="auto"/>
        <w:contextualSpacing/>
        <w:jc w:val="center"/>
        <w:rPr>
          <w:b/>
        </w:rPr>
      </w:pPr>
      <w:r w:rsidRPr="00676D0B">
        <w:rPr>
          <w:b/>
        </w:rPr>
        <w:t>Акт оказанных услуг № ___</w:t>
      </w:r>
    </w:p>
    <w:p w14:paraId="197254A7" w14:textId="03ECF13D" w:rsidR="00051A61" w:rsidRPr="00676D0B" w:rsidRDefault="00051A61" w:rsidP="003A1839">
      <w:pPr>
        <w:spacing w:line="360" w:lineRule="auto"/>
        <w:contextualSpacing/>
        <w:jc w:val="center"/>
        <w:rPr>
          <w:b/>
        </w:rPr>
      </w:pPr>
      <w:r w:rsidRPr="00676D0B">
        <w:rPr>
          <w:b/>
        </w:rPr>
        <w:t>по договору</w:t>
      </w:r>
      <w:r w:rsidR="003A1839">
        <w:rPr>
          <w:b/>
        </w:rPr>
        <w:t xml:space="preserve"> № </w:t>
      </w:r>
      <w:r w:rsidR="00EE7085">
        <w:rPr>
          <w:b/>
        </w:rPr>
        <w:t>_______________</w:t>
      </w:r>
      <w:r w:rsidRPr="00676D0B">
        <w:rPr>
          <w:b/>
        </w:rPr>
        <w:t xml:space="preserve">от </w:t>
      </w:r>
      <w:r w:rsidR="003A1839">
        <w:rPr>
          <w:b/>
        </w:rPr>
        <w:t>«____» ____________ 202</w:t>
      </w:r>
      <w:r w:rsidR="00EE7085">
        <w:rPr>
          <w:b/>
        </w:rPr>
        <w:t>6</w:t>
      </w:r>
      <w:r w:rsidR="003A1839">
        <w:rPr>
          <w:b/>
        </w:rPr>
        <w:t xml:space="preserve"> года.</w:t>
      </w:r>
    </w:p>
    <w:p w14:paraId="52264CC1" w14:textId="3858E2A1" w:rsidR="00051A61" w:rsidRPr="00676D0B" w:rsidRDefault="00051A61" w:rsidP="00051A61">
      <w:pPr>
        <w:pStyle w:val="ab"/>
        <w:spacing w:before="120" w:after="120"/>
        <w:jc w:val="center"/>
      </w:pPr>
      <w:r w:rsidRPr="00676D0B">
        <w:t>Санкт-Петербург</w:t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="003A1839">
        <w:tab/>
      </w:r>
      <w:r w:rsidR="00086647">
        <w:t>«_____» _________ 2026</w:t>
      </w:r>
      <w:r w:rsidR="003A1839">
        <w:t xml:space="preserve"> </w:t>
      </w:r>
      <w:r w:rsidRPr="00676D0B">
        <w:t>года</w:t>
      </w:r>
    </w:p>
    <w:p w14:paraId="225B69E6" w14:textId="4E9BA1A0" w:rsidR="00051A61" w:rsidRPr="00676D0B" w:rsidRDefault="00051A61" w:rsidP="003A1839">
      <w:pPr>
        <w:pStyle w:val="ab"/>
        <w:jc w:val="both"/>
      </w:pPr>
      <w:r w:rsidRPr="00676D0B">
        <w:rPr>
          <w:b/>
        </w:rPr>
        <w:t xml:space="preserve">Санкт-Петербургское государственное бюджетное учреждение культуры «Театр юных зрителей им. А.А. Брянцева», </w:t>
      </w:r>
      <w:r w:rsidRPr="00676D0B">
        <w:rPr>
          <w:bCs/>
        </w:rPr>
        <w:t xml:space="preserve">именуемое в дальнейшем «Заказчик», в лице директора Лаврецовой Светланы Васильевны, действующей на основании Устава, </w:t>
      </w:r>
      <w:r w:rsidRPr="00676D0B">
        <w:t xml:space="preserve">с одной стороны, и </w:t>
      </w:r>
      <w:r w:rsidR="0049116C">
        <w:t>_________________________</w:t>
      </w:r>
      <w:r w:rsidR="003A1839">
        <w:t xml:space="preserve">» </w:t>
      </w:r>
      <w:r w:rsidRPr="00676D0B">
        <w:t>именуемое в дальнейшем «Исполнитель», в лице</w:t>
      </w:r>
      <w:r w:rsidR="003A1839">
        <w:t xml:space="preserve"> </w:t>
      </w:r>
      <w:r w:rsidR="0049116C">
        <w:t>_________________________</w:t>
      </w:r>
      <w:r w:rsidR="003A1839">
        <w:t>,</w:t>
      </w:r>
      <w:r w:rsidRPr="00676D0B">
        <w:t xml:space="preserve"> действующего на основании </w:t>
      </w:r>
      <w:r w:rsidR="0049116C">
        <w:t>_____________</w:t>
      </w:r>
      <w:r w:rsidRPr="00676D0B">
        <w:t>, с другой стороны, совместно именуемые «Стороны», составили настоящий акт к договору №</w:t>
      </w:r>
      <w:r w:rsidR="00EE7085">
        <w:t xml:space="preserve"> _______</w:t>
      </w:r>
      <w:r w:rsidRPr="00676D0B">
        <w:t>, заключенному Сторонами __.__.202</w:t>
      </w:r>
      <w:r w:rsidR="00086647">
        <w:t>6</w:t>
      </w:r>
      <w:bookmarkStart w:id="1" w:name="_GoBack"/>
      <w:bookmarkEnd w:id="1"/>
      <w:r w:rsidRPr="00676D0B">
        <w:t xml:space="preserve"> (далее – Договор), о нижеследующем:</w:t>
      </w:r>
    </w:p>
    <w:p w14:paraId="27FA519B" w14:textId="77777777" w:rsidR="00051A61" w:rsidRPr="00676D0B" w:rsidRDefault="00051A61" w:rsidP="00051A61">
      <w:pPr>
        <w:pStyle w:val="af3"/>
        <w:numPr>
          <w:ilvl w:val="0"/>
          <w:numId w:val="13"/>
        </w:numPr>
        <w:spacing w:line="80" w:lineRule="atLeast"/>
        <w:ind w:left="0" w:firstLine="71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Исполнитель в соответствии с Договором оказал Заказчику услуги:</w:t>
      </w:r>
    </w:p>
    <w:p w14:paraId="491971DD" w14:textId="77777777" w:rsidR="00E366EF" w:rsidRPr="00676D0B" w:rsidRDefault="00E366EF" w:rsidP="00EE7085">
      <w:pPr>
        <w:pStyle w:val="af3"/>
        <w:ind w:left="3621"/>
        <w:rPr>
          <w:b/>
          <w:sz w:val="24"/>
          <w:szCs w:val="24"/>
        </w:rPr>
      </w:pPr>
    </w:p>
    <w:tbl>
      <w:tblPr>
        <w:tblW w:w="935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1677"/>
        <w:gridCol w:w="1393"/>
        <w:gridCol w:w="2177"/>
        <w:gridCol w:w="1264"/>
        <w:gridCol w:w="1027"/>
        <w:gridCol w:w="1345"/>
      </w:tblGrid>
      <w:tr w:rsidR="00086647" w:rsidRPr="003A1839" w14:paraId="001CA090" w14:textId="77777777" w:rsidTr="00086647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6D6480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B53779" w14:textId="485A0DA1" w:rsidR="00086647" w:rsidRPr="003A1839" w:rsidRDefault="00086647" w:rsidP="003A1839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1E06E7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FBC620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EC9D5C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5D7CD5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НДС, %</w:t>
            </w:r>
          </w:p>
        </w:tc>
        <w:tc>
          <w:tcPr>
            <w:tcW w:w="134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8AC9E1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Итого (руб.)</w:t>
            </w:r>
          </w:p>
        </w:tc>
      </w:tr>
      <w:tr w:rsidR="00086647" w:rsidRPr="003A1839" w14:paraId="11D76851" w14:textId="77777777" w:rsidTr="00086647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485DD2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6F3767" w14:textId="79C8B95A" w:rsidR="00086647" w:rsidRPr="003A1839" w:rsidRDefault="00086647" w:rsidP="00902B5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AD4EC0" w14:textId="5556B0C8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B2D78C" w14:textId="4AE88582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03C762" w14:textId="58ABF988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04FD47" w14:textId="648FC36C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755E3E" w14:textId="5890CAFE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176D0E3" w14:textId="77777777" w:rsidR="00E366EF" w:rsidRPr="00676D0B" w:rsidRDefault="00E366EF" w:rsidP="00E366EF">
      <w:pPr>
        <w:pStyle w:val="af3"/>
        <w:spacing w:line="80" w:lineRule="atLeast"/>
        <w:ind w:left="710"/>
        <w:jc w:val="both"/>
        <w:rPr>
          <w:sz w:val="24"/>
          <w:szCs w:val="24"/>
        </w:rPr>
      </w:pPr>
    </w:p>
    <w:p w14:paraId="06387DD1" w14:textId="4694BEF7" w:rsidR="00051A61" w:rsidRPr="00676D0B" w:rsidRDefault="00051A61" w:rsidP="003A1839">
      <w:pPr>
        <w:pStyle w:val="af3"/>
        <w:numPr>
          <w:ilvl w:val="0"/>
          <w:numId w:val="13"/>
        </w:numPr>
        <w:ind w:left="1418" w:hanging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Место оказания услуг: </w:t>
      </w:r>
      <w:r w:rsidR="00DA5C11">
        <w:rPr>
          <w:sz w:val="22"/>
          <w:szCs w:val="22"/>
        </w:rPr>
        <w:t>ТЮЗ им. А. А. Брянцева,</w:t>
      </w:r>
      <w:r w:rsidR="003A1839" w:rsidRPr="003A1839">
        <w:rPr>
          <w:sz w:val="22"/>
          <w:szCs w:val="22"/>
        </w:rPr>
        <w:t xml:space="preserve"> Санкт-Петербург, Пионерская пл. д. 1</w:t>
      </w:r>
      <w:r w:rsidRPr="00676D0B">
        <w:rPr>
          <w:sz w:val="24"/>
          <w:szCs w:val="24"/>
        </w:rPr>
        <w:t>.</w:t>
      </w:r>
    </w:p>
    <w:p w14:paraId="403F7D3D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Услуги оказаны в полном объеме. </w:t>
      </w:r>
    </w:p>
    <w:p w14:paraId="5EB45D7B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не имеет претензий к качеству оказанных услуг.</w:t>
      </w:r>
    </w:p>
    <w:p w14:paraId="48732D19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Настоящий Акт является основанием для проведения расчетов между Сторонами.</w:t>
      </w:r>
    </w:p>
    <w:p w14:paraId="0595E3C3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Акт составлен в двух экземплярах, по одному для каждой из Сторон.</w:t>
      </w:r>
    </w:p>
    <w:p w14:paraId="624F74D9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№ ____ (при наличии).</w:t>
      </w: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0B2898" w:rsidRPr="002D5B1F" w14:paraId="7A46EEA7" w14:textId="77777777" w:rsidTr="00D128CC">
        <w:trPr>
          <w:trHeight w:val="1408"/>
        </w:trPr>
        <w:tc>
          <w:tcPr>
            <w:tcW w:w="5528" w:type="dxa"/>
          </w:tcPr>
          <w:p w14:paraId="4BBAE37D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Заказчика</w:t>
            </w:r>
          </w:p>
          <w:p w14:paraId="5BB5FE9C" w14:textId="77777777" w:rsidR="000B2898" w:rsidRPr="002D5B1F" w:rsidRDefault="000B2898" w:rsidP="00D1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D5B1F">
              <w:rPr>
                <w:sz w:val="22"/>
                <w:szCs w:val="22"/>
              </w:rPr>
              <w:t>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6FF59C7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3C802306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Подписано ЭП/Л</w:t>
            </w:r>
            <w:r>
              <w:rPr>
                <w:sz w:val="22"/>
                <w:szCs w:val="22"/>
              </w:rPr>
              <w:t>аврецова С</w:t>
            </w:r>
            <w:r w:rsidRPr="002D5B1F">
              <w:rPr>
                <w:sz w:val="22"/>
                <w:szCs w:val="22"/>
              </w:rPr>
              <w:t>.В./</w:t>
            </w:r>
          </w:p>
          <w:p w14:paraId="1ACC7406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Сертификат</w:t>
            </w:r>
          </w:p>
          <w:p w14:paraId="308BD1AA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7EF7252B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Исполнителя</w:t>
            </w:r>
          </w:p>
          <w:p w14:paraId="79D58360" w14:textId="77777777" w:rsidR="00EE7085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0F1E035F" w14:textId="77777777" w:rsidR="00EE7085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0D7412FB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3908D4E4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22DC0107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>
              <w:rPr>
                <w:sz w:val="22"/>
                <w:szCs w:val="22"/>
              </w:rPr>
              <w:t>__________</w:t>
            </w:r>
          </w:p>
          <w:p w14:paraId="3A7D76E4" w14:textId="6D2026FB" w:rsidR="000B2898" w:rsidRPr="002D5B1F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39ACCCE4" w14:textId="77777777" w:rsidR="00297875" w:rsidRPr="00676D0B" w:rsidRDefault="00297875" w:rsidP="00A8018A">
      <w:pPr>
        <w:pStyle w:val="ab"/>
        <w:jc w:val="both"/>
        <w:rPr>
          <w:b/>
        </w:rPr>
      </w:pPr>
    </w:p>
    <w:sectPr w:rsidR="00297875" w:rsidRPr="00676D0B" w:rsidSect="00F45ABF">
      <w:headerReference w:type="default" r:id="rId12"/>
      <w:pgSz w:w="11906" w:h="16838"/>
      <w:pgMar w:top="567" w:right="567" w:bottom="680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1E5D6" w14:textId="77777777" w:rsidR="00BB44BF" w:rsidRDefault="00BB44BF">
      <w:r>
        <w:separator/>
      </w:r>
    </w:p>
  </w:endnote>
  <w:endnote w:type="continuationSeparator" w:id="0">
    <w:p w14:paraId="0A7BE3DA" w14:textId="77777777" w:rsidR="00BB44BF" w:rsidRDefault="00BB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52F1C" w14:textId="77777777" w:rsidR="00B06BE0" w:rsidRDefault="00B06BE0" w:rsidP="00B06BE0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EB1AB" w14:textId="77777777" w:rsidR="00BB44BF" w:rsidRDefault="00BB44BF">
      <w:r>
        <w:separator/>
      </w:r>
    </w:p>
  </w:footnote>
  <w:footnote w:type="continuationSeparator" w:id="0">
    <w:p w14:paraId="4A25A11F" w14:textId="77777777" w:rsidR="00BB44BF" w:rsidRDefault="00BB4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09B5E" w14:textId="77777777" w:rsidR="00791CA8" w:rsidRPr="00F45ABF" w:rsidRDefault="00791CA8">
    <w:pPr>
      <w:pStyle w:val="af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00"/>
      </w:p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."/>
      <w:lvlJc w:val="left"/>
      <w:pPr>
        <w:tabs>
          <w:tab w:val="num" w:pos="810"/>
        </w:tabs>
        <w:ind w:left="810" w:hanging="720"/>
      </w:p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080"/>
      </w:pPr>
    </w:lvl>
    <w:lvl w:ilvl="5">
      <w:start w:val="1"/>
      <w:numFmt w:val="decimal"/>
      <w:lvlText w:val="%1.%2.%3.%4.%5.%6."/>
      <w:lvlJc w:val="left"/>
      <w:pPr>
        <w:tabs>
          <w:tab w:val="num" w:pos="1230"/>
        </w:tabs>
        <w:ind w:left="12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50"/>
        </w:tabs>
        <w:ind w:left="165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040"/>
        </w:tabs>
        <w:ind w:left="2040" w:hanging="1800"/>
      </w:pPr>
    </w:lvl>
  </w:abstractNum>
  <w:abstractNum w:abstractNumId="1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0342ECA"/>
    <w:multiLevelType w:val="hybridMultilevel"/>
    <w:tmpl w:val="A220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5AF8"/>
    <w:multiLevelType w:val="hybridMultilevel"/>
    <w:tmpl w:val="35AEA620"/>
    <w:lvl w:ilvl="0" w:tplc="8FDEA768">
      <w:start w:val="1"/>
      <w:numFmt w:val="decimal"/>
      <w:lvlText w:val="3.%1."/>
      <w:lvlJc w:val="left"/>
      <w:pPr>
        <w:ind w:left="844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330C7"/>
    <w:multiLevelType w:val="hybridMultilevel"/>
    <w:tmpl w:val="D902D03A"/>
    <w:lvl w:ilvl="0" w:tplc="0A9EAF3A">
      <w:start w:val="1"/>
      <w:numFmt w:val="decimal"/>
      <w:lvlText w:val="8.%1."/>
      <w:lvlJc w:val="left"/>
      <w:pPr>
        <w:ind w:left="2520" w:hanging="360"/>
      </w:pPr>
      <w:rPr>
        <w:rFonts w:hint="default"/>
      </w:rPr>
    </w:lvl>
    <w:lvl w:ilvl="1" w:tplc="CE004D02">
      <w:start w:val="1"/>
      <w:numFmt w:val="decimal"/>
      <w:lvlText w:val="8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2647D"/>
    <w:multiLevelType w:val="multilevel"/>
    <w:tmpl w:val="356E2F3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5924BE"/>
    <w:multiLevelType w:val="hybridMultilevel"/>
    <w:tmpl w:val="A4026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738AB"/>
    <w:multiLevelType w:val="hybridMultilevel"/>
    <w:tmpl w:val="5DE6C878"/>
    <w:lvl w:ilvl="0" w:tplc="E6D8752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B5068"/>
    <w:multiLevelType w:val="hybridMultilevel"/>
    <w:tmpl w:val="F4146876"/>
    <w:lvl w:ilvl="0" w:tplc="DC8A2D46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55D35"/>
    <w:multiLevelType w:val="multilevel"/>
    <w:tmpl w:val="290C2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9773B04"/>
    <w:multiLevelType w:val="hybridMultilevel"/>
    <w:tmpl w:val="412CCB38"/>
    <w:lvl w:ilvl="0" w:tplc="DCF40B82">
      <w:start w:val="1"/>
      <w:numFmt w:val="decimal"/>
      <w:lvlText w:val="5.%1.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D7A10"/>
    <w:multiLevelType w:val="multilevel"/>
    <w:tmpl w:val="F0C0A0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732C347E"/>
    <w:multiLevelType w:val="hybridMultilevel"/>
    <w:tmpl w:val="F2E85B1E"/>
    <w:lvl w:ilvl="0" w:tplc="D5D60DDE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377F0"/>
    <w:multiLevelType w:val="hybridMultilevel"/>
    <w:tmpl w:val="EF88D336"/>
    <w:lvl w:ilvl="0" w:tplc="C2DAC652">
      <w:start w:val="1"/>
      <w:numFmt w:val="decimal"/>
      <w:lvlText w:val="3.%1."/>
      <w:lvlJc w:val="left"/>
      <w:pPr>
        <w:ind w:left="1440" w:hanging="360"/>
      </w:pPr>
      <w:rPr>
        <w:rFonts w:hint="default"/>
        <w:b/>
      </w:rPr>
    </w:lvl>
    <w:lvl w:ilvl="1" w:tplc="6F5CB3C2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263D59"/>
    <w:multiLevelType w:val="multilevel"/>
    <w:tmpl w:val="7BE8DA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0"/>
  </w:num>
  <w:num w:numId="11">
    <w:abstractNumId w:val="4"/>
  </w:num>
  <w:num w:numId="12">
    <w:abstractNumId w:val="12"/>
  </w:num>
  <w:num w:numId="13">
    <w:abstractNumId w:val="1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AC"/>
    <w:rsid w:val="00003EC6"/>
    <w:rsid w:val="00010DB5"/>
    <w:rsid w:val="00012CC9"/>
    <w:rsid w:val="00012D03"/>
    <w:rsid w:val="00016F22"/>
    <w:rsid w:val="0002428E"/>
    <w:rsid w:val="00024C5E"/>
    <w:rsid w:val="00026661"/>
    <w:rsid w:val="000273C6"/>
    <w:rsid w:val="00027491"/>
    <w:rsid w:val="00032A44"/>
    <w:rsid w:val="00044039"/>
    <w:rsid w:val="00044136"/>
    <w:rsid w:val="00051A61"/>
    <w:rsid w:val="000525C1"/>
    <w:rsid w:val="0005348B"/>
    <w:rsid w:val="00056B7B"/>
    <w:rsid w:val="00061AAA"/>
    <w:rsid w:val="000676CE"/>
    <w:rsid w:val="0007150B"/>
    <w:rsid w:val="00073FE9"/>
    <w:rsid w:val="00074E9B"/>
    <w:rsid w:val="00076D16"/>
    <w:rsid w:val="000828AD"/>
    <w:rsid w:val="00082B78"/>
    <w:rsid w:val="00085035"/>
    <w:rsid w:val="00086647"/>
    <w:rsid w:val="0008675A"/>
    <w:rsid w:val="00087DF6"/>
    <w:rsid w:val="00091BEB"/>
    <w:rsid w:val="00093652"/>
    <w:rsid w:val="000A4BAA"/>
    <w:rsid w:val="000B2898"/>
    <w:rsid w:val="000C2E39"/>
    <w:rsid w:val="000D33FA"/>
    <w:rsid w:val="000E2D13"/>
    <w:rsid w:val="000E5658"/>
    <w:rsid w:val="000F2D5C"/>
    <w:rsid w:val="000F51DF"/>
    <w:rsid w:val="000F78A1"/>
    <w:rsid w:val="0010329D"/>
    <w:rsid w:val="001063ED"/>
    <w:rsid w:val="0010687E"/>
    <w:rsid w:val="00110340"/>
    <w:rsid w:val="00110BC1"/>
    <w:rsid w:val="0011164B"/>
    <w:rsid w:val="00111AB5"/>
    <w:rsid w:val="0011719D"/>
    <w:rsid w:val="001231BD"/>
    <w:rsid w:val="001251BB"/>
    <w:rsid w:val="00130157"/>
    <w:rsid w:val="001301C2"/>
    <w:rsid w:val="001322C8"/>
    <w:rsid w:val="00132954"/>
    <w:rsid w:val="00132D46"/>
    <w:rsid w:val="00141B89"/>
    <w:rsid w:val="00143354"/>
    <w:rsid w:val="00160E03"/>
    <w:rsid w:val="001617E9"/>
    <w:rsid w:val="0016350D"/>
    <w:rsid w:val="001665D6"/>
    <w:rsid w:val="001671EF"/>
    <w:rsid w:val="00190780"/>
    <w:rsid w:val="001935B2"/>
    <w:rsid w:val="001946B1"/>
    <w:rsid w:val="0019586C"/>
    <w:rsid w:val="001A4067"/>
    <w:rsid w:val="001A7E51"/>
    <w:rsid w:val="001B071A"/>
    <w:rsid w:val="001B2147"/>
    <w:rsid w:val="001B509B"/>
    <w:rsid w:val="001B6455"/>
    <w:rsid w:val="001C0C23"/>
    <w:rsid w:val="001C6146"/>
    <w:rsid w:val="001E4B09"/>
    <w:rsid w:val="001E4F34"/>
    <w:rsid w:val="001E5A10"/>
    <w:rsid w:val="001E66DC"/>
    <w:rsid w:val="001F4CE6"/>
    <w:rsid w:val="001F6799"/>
    <w:rsid w:val="00204B35"/>
    <w:rsid w:val="00204C03"/>
    <w:rsid w:val="00204E3F"/>
    <w:rsid w:val="00216CF5"/>
    <w:rsid w:val="00224475"/>
    <w:rsid w:val="00231BC9"/>
    <w:rsid w:val="00233EFE"/>
    <w:rsid w:val="002406B4"/>
    <w:rsid w:val="00240CA2"/>
    <w:rsid w:val="00243F43"/>
    <w:rsid w:val="002457C0"/>
    <w:rsid w:val="00252115"/>
    <w:rsid w:val="002542F5"/>
    <w:rsid w:val="002565FC"/>
    <w:rsid w:val="0026029B"/>
    <w:rsid w:val="002658B9"/>
    <w:rsid w:val="00267C35"/>
    <w:rsid w:val="00267DE2"/>
    <w:rsid w:val="00271E5E"/>
    <w:rsid w:val="002725DB"/>
    <w:rsid w:val="002747DB"/>
    <w:rsid w:val="00276B2F"/>
    <w:rsid w:val="002807F7"/>
    <w:rsid w:val="00286404"/>
    <w:rsid w:val="00287E19"/>
    <w:rsid w:val="002907B1"/>
    <w:rsid w:val="00297875"/>
    <w:rsid w:val="002A00EC"/>
    <w:rsid w:val="002A330E"/>
    <w:rsid w:val="002A69F8"/>
    <w:rsid w:val="002B304E"/>
    <w:rsid w:val="002B3DF6"/>
    <w:rsid w:val="002B6989"/>
    <w:rsid w:val="002C48C0"/>
    <w:rsid w:val="002C6632"/>
    <w:rsid w:val="002C66DD"/>
    <w:rsid w:val="002C6FD5"/>
    <w:rsid w:val="002C7B3D"/>
    <w:rsid w:val="002D267C"/>
    <w:rsid w:val="002D44CA"/>
    <w:rsid w:val="002D57BD"/>
    <w:rsid w:val="002D6B92"/>
    <w:rsid w:val="002E1217"/>
    <w:rsid w:val="002E1B66"/>
    <w:rsid w:val="002E3F9C"/>
    <w:rsid w:val="002F29FB"/>
    <w:rsid w:val="002F4104"/>
    <w:rsid w:val="002F7D40"/>
    <w:rsid w:val="002F7E01"/>
    <w:rsid w:val="003007D7"/>
    <w:rsid w:val="0030359F"/>
    <w:rsid w:val="00324843"/>
    <w:rsid w:val="00324C5A"/>
    <w:rsid w:val="00330487"/>
    <w:rsid w:val="00333703"/>
    <w:rsid w:val="0033399C"/>
    <w:rsid w:val="00334361"/>
    <w:rsid w:val="003378EF"/>
    <w:rsid w:val="0035197D"/>
    <w:rsid w:val="00353CA7"/>
    <w:rsid w:val="003545FE"/>
    <w:rsid w:val="00354E04"/>
    <w:rsid w:val="00356F76"/>
    <w:rsid w:val="00367CDE"/>
    <w:rsid w:val="00373ACB"/>
    <w:rsid w:val="003838D0"/>
    <w:rsid w:val="003864AE"/>
    <w:rsid w:val="003868AC"/>
    <w:rsid w:val="003965CE"/>
    <w:rsid w:val="003A1839"/>
    <w:rsid w:val="003A24DB"/>
    <w:rsid w:val="003A5DF6"/>
    <w:rsid w:val="003B23EC"/>
    <w:rsid w:val="003C1D92"/>
    <w:rsid w:val="003D1C18"/>
    <w:rsid w:val="003D42FD"/>
    <w:rsid w:val="003D4C40"/>
    <w:rsid w:val="003E0F3F"/>
    <w:rsid w:val="003E1637"/>
    <w:rsid w:val="003E3358"/>
    <w:rsid w:val="003E3438"/>
    <w:rsid w:val="003E4413"/>
    <w:rsid w:val="003E502F"/>
    <w:rsid w:val="003E72FF"/>
    <w:rsid w:val="003E774A"/>
    <w:rsid w:val="003F6FEC"/>
    <w:rsid w:val="003F7363"/>
    <w:rsid w:val="004047D1"/>
    <w:rsid w:val="0041207D"/>
    <w:rsid w:val="00412AB7"/>
    <w:rsid w:val="00414414"/>
    <w:rsid w:val="00421C0E"/>
    <w:rsid w:val="004264F6"/>
    <w:rsid w:val="0043122D"/>
    <w:rsid w:val="00434258"/>
    <w:rsid w:val="00435052"/>
    <w:rsid w:val="00436E99"/>
    <w:rsid w:val="00446706"/>
    <w:rsid w:val="00451C8D"/>
    <w:rsid w:val="00453684"/>
    <w:rsid w:val="004742CC"/>
    <w:rsid w:val="00484EEC"/>
    <w:rsid w:val="0048749A"/>
    <w:rsid w:val="00490046"/>
    <w:rsid w:val="0049116C"/>
    <w:rsid w:val="0049686C"/>
    <w:rsid w:val="004A5C92"/>
    <w:rsid w:val="004A60DD"/>
    <w:rsid w:val="004B0F6D"/>
    <w:rsid w:val="004B31C6"/>
    <w:rsid w:val="004B52B5"/>
    <w:rsid w:val="004B7243"/>
    <w:rsid w:val="004C4194"/>
    <w:rsid w:val="004C6953"/>
    <w:rsid w:val="004C6CF1"/>
    <w:rsid w:val="004D1948"/>
    <w:rsid w:val="004E1D08"/>
    <w:rsid w:val="004E44B5"/>
    <w:rsid w:val="004F0BAE"/>
    <w:rsid w:val="004F1A0E"/>
    <w:rsid w:val="004F3EE7"/>
    <w:rsid w:val="004F6650"/>
    <w:rsid w:val="004F757C"/>
    <w:rsid w:val="0050224D"/>
    <w:rsid w:val="00502881"/>
    <w:rsid w:val="00502F21"/>
    <w:rsid w:val="00505627"/>
    <w:rsid w:val="00515FF4"/>
    <w:rsid w:val="00521F12"/>
    <w:rsid w:val="00523E4B"/>
    <w:rsid w:val="00527FF8"/>
    <w:rsid w:val="00531EF4"/>
    <w:rsid w:val="005335EF"/>
    <w:rsid w:val="005336F7"/>
    <w:rsid w:val="00534096"/>
    <w:rsid w:val="005436FE"/>
    <w:rsid w:val="005437B2"/>
    <w:rsid w:val="005555ED"/>
    <w:rsid w:val="00563A94"/>
    <w:rsid w:val="00565E25"/>
    <w:rsid w:val="005702D3"/>
    <w:rsid w:val="00570697"/>
    <w:rsid w:val="0057734E"/>
    <w:rsid w:val="0058029B"/>
    <w:rsid w:val="00580702"/>
    <w:rsid w:val="00581CB9"/>
    <w:rsid w:val="00592286"/>
    <w:rsid w:val="0059260C"/>
    <w:rsid w:val="005950CD"/>
    <w:rsid w:val="005965AD"/>
    <w:rsid w:val="005A19A4"/>
    <w:rsid w:val="005A46B2"/>
    <w:rsid w:val="005A6764"/>
    <w:rsid w:val="005B0618"/>
    <w:rsid w:val="005B4DF5"/>
    <w:rsid w:val="005C18E9"/>
    <w:rsid w:val="005C7776"/>
    <w:rsid w:val="005D0D01"/>
    <w:rsid w:val="005E605D"/>
    <w:rsid w:val="005F0051"/>
    <w:rsid w:val="005F225F"/>
    <w:rsid w:val="005F3BC4"/>
    <w:rsid w:val="005F51AB"/>
    <w:rsid w:val="0060062B"/>
    <w:rsid w:val="006013C1"/>
    <w:rsid w:val="00605258"/>
    <w:rsid w:val="00613843"/>
    <w:rsid w:val="006140F5"/>
    <w:rsid w:val="00616D3F"/>
    <w:rsid w:val="006210DC"/>
    <w:rsid w:val="006217F5"/>
    <w:rsid w:val="00624C1B"/>
    <w:rsid w:val="006251DB"/>
    <w:rsid w:val="00630DF5"/>
    <w:rsid w:val="006326A2"/>
    <w:rsid w:val="00635735"/>
    <w:rsid w:val="0064027C"/>
    <w:rsid w:val="00640E16"/>
    <w:rsid w:val="00641272"/>
    <w:rsid w:val="00646CAE"/>
    <w:rsid w:val="0065583C"/>
    <w:rsid w:val="00665DF9"/>
    <w:rsid w:val="0066613F"/>
    <w:rsid w:val="0067024C"/>
    <w:rsid w:val="00671941"/>
    <w:rsid w:val="006755A6"/>
    <w:rsid w:val="00676D0B"/>
    <w:rsid w:val="00681114"/>
    <w:rsid w:val="00685C1C"/>
    <w:rsid w:val="00686522"/>
    <w:rsid w:val="00687C61"/>
    <w:rsid w:val="00687F3C"/>
    <w:rsid w:val="0069636F"/>
    <w:rsid w:val="006A1539"/>
    <w:rsid w:val="006A7985"/>
    <w:rsid w:val="006B0FAA"/>
    <w:rsid w:val="006B2ED6"/>
    <w:rsid w:val="006C0DA7"/>
    <w:rsid w:val="006C10BF"/>
    <w:rsid w:val="006C3D75"/>
    <w:rsid w:val="006D1B76"/>
    <w:rsid w:val="006D2008"/>
    <w:rsid w:val="006D435F"/>
    <w:rsid w:val="006D5141"/>
    <w:rsid w:val="006D7E06"/>
    <w:rsid w:val="006E08FA"/>
    <w:rsid w:val="006E1F0B"/>
    <w:rsid w:val="006E33A8"/>
    <w:rsid w:val="006F29C8"/>
    <w:rsid w:val="006F38F9"/>
    <w:rsid w:val="006F4265"/>
    <w:rsid w:val="006F68AC"/>
    <w:rsid w:val="00702B76"/>
    <w:rsid w:val="007068FB"/>
    <w:rsid w:val="007173F2"/>
    <w:rsid w:val="007175AF"/>
    <w:rsid w:val="00720778"/>
    <w:rsid w:val="00725358"/>
    <w:rsid w:val="007331A6"/>
    <w:rsid w:val="00737071"/>
    <w:rsid w:val="00744BB6"/>
    <w:rsid w:val="00751981"/>
    <w:rsid w:val="00752737"/>
    <w:rsid w:val="0075444A"/>
    <w:rsid w:val="00754975"/>
    <w:rsid w:val="00756488"/>
    <w:rsid w:val="00757611"/>
    <w:rsid w:val="00760589"/>
    <w:rsid w:val="00764AD7"/>
    <w:rsid w:val="00770C89"/>
    <w:rsid w:val="00774407"/>
    <w:rsid w:val="00775DC5"/>
    <w:rsid w:val="00780417"/>
    <w:rsid w:val="00781A8F"/>
    <w:rsid w:val="0078319D"/>
    <w:rsid w:val="00784CA7"/>
    <w:rsid w:val="00791CA8"/>
    <w:rsid w:val="007A3361"/>
    <w:rsid w:val="007A3539"/>
    <w:rsid w:val="007B05B4"/>
    <w:rsid w:val="007B0972"/>
    <w:rsid w:val="007B3BF6"/>
    <w:rsid w:val="007C31BF"/>
    <w:rsid w:val="007C7947"/>
    <w:rsid w:val="007D1AA8"/>
    <w:rsid w:val="007D27BB"/>
    <w:rsid w:val="007D4F11"/>
    <w:rsid w:val="007D4F3C"/>
    <w:rsid w:val="007D5114"/>
    <w:rsid w:val="007E2ECA"/>
    <w:rsid w:val="007E359D"/>
    <w:rsid w:val="00804B40"/>
    <w:rsid w:val="00805C9B"/>
    <w:rsid w:val="0081097C"/>
    <w:rsid w:val="00812B9C"/>
    <w:rsid w:val="00814403"/>
    <w:rsid w:val="00822222"/>
    <w:rsid w:val="00822814"/>
    <w:rsid w:val="00822FF4"/>
    <w:rsid w:val="008233BD"/>
    <w:rsid w:val="008258F2"/>
    <w:rsid w:val="00834010"/>
    <w:rsid w:val="008412E3"/>
    <w:rsid w:val="00843CFA"/>
    <w:rsid w:val="00852989"/>
    <w:rsid w:val="008538B2"/>
    <w:rsid w:val="00853E7E"/>
    <w:rsid w:val="008557A1"/>
    <w:rsid w:val="0085710E"/>
    <w:rsid w:val="00861BAD"/>
    <w:rsid w:val="008803A7"/>
    <w:rsid w:val="008901B6"/>
    <w:rsid w:val="00891D8C"/>
    <w:rsid w:val="008949B2"/>
    <w:rsid w:val="00895ECC"/>
    <w:rsid w:val="008A0925"/>
    <w:rsid w:val="008A1F72"/>
    <w:rsid w:val="008A4D3A"/>
    <w:rsid w:val="008A5354"/>
    <w:rsid w:val="008B1785"/>
    <w:rsid w:val="008B58DA"/>
    <w:rsid w:val="008C345C"/>
    <w:rsid w:val="008C50A2"/>
    <w:rsid w:val="008C52A3"/>
    <w:rsid w:val="008C660A"/>
    <w:rsid w:val="008C7DB2"/>
    <w:rsid w:val="008D3AAE"/>
    <w:rsid w:val="008D4567"/>
    <w:rsid w:val="008D69BB"/>
    <w:rsid w:val="008E20E1"/>
    <w:rsid w:val="008E6CDE"/>
    <w:rsid w:val="008F40DF"/>
    <w:rsid w:val="008F541B"/>
    <w:rsid w:val="008F617C"/>
    <w:rsid w:val="00901BAF"/>
    <w:rsid w:val="009032D2"/>
    <w:rsid w:val="0090396F"/>
    <w:rsid w:val="00905471"/>
    <w:rsid w:val="00911055"/>
    <w:rsid w:val="00912614"/>
    <w:rsid w:val="009126E9"/>
    <w:rsid w:val="00913797"/>
    <w:rsid w:val="00920B0F"/>
    <w:rsid w:val="00922706"/>
    <w:rsid w:val="009307CB"/>
    <w:rsid w:val="00931559"/>
    <w:rsid w:val="00931D89"/>
    <w:rsid w:val="0093388A"/>
    <w:rsid w:val="00940880"/>
    <w:rsid w:val="00941173"/>
    <w:rsid w:val="00944AC6"/>
    <w:rsid w:val="00945E8C"/>
    <w:rsid w:val="0094621C"/>
    <w:rsid w:val="009644CA"/>
    <w:rsid w:val="00965DB3"/>
    <w:rsid w:val="00967EB3"/>
    <w:rsid w:val="00970EAF"/>
    <w:rsid w:val="009733C2"/>
    <w:rsid w:val="00976499"/>
    <w:rsid w:val="0097704C"/>
    <w:rsid w:val="00977EB1"/>
    <w:rsid w:val="009808B8"/>
    <w:rsid w:val="00981998"/>
    <w:rsid w:val="00983F0E"/>
    <w:rsid w:val="00994320"/>
    <w:rsid w:val="00997FB1"/>
    <w:rsid w:val="009A126C"/>
    <w:rsid w:val="009A2B7A"/>
    <w:rsid w:val="009A41F4"/>
    <w:rsid w:val="009B004F"/>
    <w:rsid w:val="009B4FB1"/>
    <w:rsid w:val="009C04F2"/>
    <w:rsid w:val="009C23C9"/>
    <w:rsid w:val="009C28A9"/>
    <w:rsid w:val="009C6C34"/>
    <w:rsid w:val="009C7373"/>
    <w:rsid w:val="009C7DEB"/>
    <w:rsid w:val="009D445D"/>
    <w:rsid w:val="009D6231"/>
    <w:rsid w:val="009D6739"/>
    <w:rsid w:val="009E2F34"/>
    <w:rsid w:val="009E443F"/>
    <w:rsid w:val="009E4CF9"/>
    <w:rsid w:val="009E6481"/>
    <w:rsid w:val="009F0ECD"/>
    <w:rsid w:val="009F4810"/>
    <w:rsid w:val="00A06B84"/>
    <w:rsid w:val="00A0798A"/>
    <w:rsid w:val="00A23ACB"/>
    <w:rsid w:val="00A32C02"/>
    <w:rsid w:val="00A3416A"/>
    <w:rsid w:val="00A35DA8"/>
    <w:rsid w:val="00A55C15"/>
    <w:rsid w:val="00A56052"/>
    <w:rsid w:val="00A57CE0"/>
    <w:rsid w:val="00A620DA"/>
    <w:rsid w:val="00A62940"/>
    <w:rsid w:val="00A63DF7"/>
    <w:rsid w:val="00A66C26"/>
    <w:rsid w:val="00A710E1"/>
    <w:rsid w:val="00A72DE8"/>
    <w:rsid w:val="00A74A95"/>
    <w:rsid w:val="00A8018A"/>
    <w:rsid w:val="00A8365E"/>
    <w:rsid w:val="00A86A17"/>
    <w:rsid w:val="00AA4AEC"/>
    <w:rsid w:val="00AA6FA2"/>
    <w:rsid w:val="00AB0B18"/>
    <w:rsid w:val="00AB1275"/>
    <w:rsid w:val="00AB378D"/>
    <w:rsid w:val="00AD2669"/>
    <w:rsid w:val="00AD333E"/>
    <w:rsid w:val="00AD3971"/>
    <w:rsid w:val="00AD5598"/>
    <w:rsid w:val="00AD67B3"/>
    <w:rsid w:val="00AE6F95"/>
    <w:rsid w:val="00AE72AC"/>
    <w:rsid w:val="00AF115E"/>
    <w:rsid w:val="00AF43C2"/>
    <w:rsid w:val="00AF46DC"/>
    <w:rsid w:val="00B00802"/>
    <w:rsid w:val="00B06BE0"/>
    <w:rsid w:val="00B10F88"/>
    <w:rsid w:val="00B147B1"/>
    <w:rsid w:val="00B15BE7"/>
    <w:rsid w:val="00B16DCA"/>
    <w:rsid w:val="00B20038"/>
    <w:rsid w:val="00B21CE6"/>
    <w:rsid w:val="00B22B93"/>
    <w:rsid w:val="00B32C49"/>
    <w:rsid w:val="00B36950"/>
    <w:rsid w:val="00B46A2C"/>
    <w:rsid w:val="00B46AC1"/>
    <w:rsid w:val="00B50259"/>
    <w:rsid w:val="00B50DB8"/>
    <w:rsid w:val="00B55C46"/>
    <w:rsid w:val="00B57E33"/>
    <w:rsid w:val="00B65E47"/>
    <w:rsid w:val="00B660D5"/>
    <w:rsid w:val="00B66211"/>
    <w:rsid w:val="00B73C7D"/>
    <w:rsid w:val="00B7722F"/>
    <w:rsid w:val="00B80874"/>
    <w:rsid w:val="00B86682"/>
    <w:rsid w:val="00B86A67"/>
    <w:rsid w:val="00B962E5"/>
    <w:rsid w:val="00B96761"/>
    <w:rsid w:val="00B96B51"/>
    <w:rsid w:val="00B979DF"/>
    <w:rsid w:val="00BA6A0A"/>
    <w:rsid w:val="00BB2B5D"/>
    <w:rsid w:val="00BB44BF"/>
    <w:rsid w:val="00BB61DA"/>
    <w:rsid w:val="00BC47F1"/>
    <w:rsid w:val="00BC784E"/>
    <w:rsid w:val="00BD462F"/>
    <w:rsid w:val="00BD5638"/>
    <w:rsid w:val="00BE2DCB"/>
    <w:rsid w:val="00BE7031"/>
    <w:rsid w:val="00BE7672"/>
    <w:rsid w:val="00BF1F92"/>
    <w:rsid w:val="00BF2854"/>
    <w:rsid w:val="00BF2BBD"/>
    <w:rsid w:val="00BF2E9B"/>
    <w:rsid w:val="00BF7259"/>
    <w:rsid w:val="00C022C9"/>
    <w:rsid w:val="00C04384"/>
    <w:rsid w:val="00C202A8"/>
    <w:rsid w:val="00C206CF"/>
    <w:rsid w:val="00C21B7F"/>
    <w:rsid w:val="00C25291"/>
    <w:rsid w:val="00C26A2B"/>
    <w:rsid w:val="00C270AD"/>
    <w:rsid w:val="00C33FA7"/>
    <w:rsid w:val="00C345DE"/>
    <w:rsid w:val="00C40937"/>
    <w:rsid w:val="00C421F0"/>
    <w:rsid w:val="00C42ADD"/>
    <w:rsid w:val="00C46682"/>
    <w:rsid w:val="00C50A86"/>
    <w:rsid w:val="00C62FE8"/>
    <w:rsid w:val="00C65139"/>
    <w:rsid w:val="00C67C8A"/>
    <w:rsid w:val="00C70C62"/>
    <w:rsid w:val="00C74A7C"/>
    <w:rsid w:val="00C7644A"/>
    <w:rsid w:val="00C80C30"/>
    <w:rsid w:val="00C82BEC"/>
    <w:rsid w:val="00C83785"/>
    <w:rsid w:val="00C92E9C"/>
    <w:rsid w:val="00C97699"/>
    <w:rsid w:val="00CA5CF8"/>
    <w:rsid w:val="00CA766C"/>
    <w:rsid w:val="00CB50DF"/>
    <w:rsid w:val="00CB64AF"/>
    <w:rsid w:val="00CC0B2D"/>
    <w:rsid w:val="00CC3084"/>
    <w:rsid w:val="00CC5474"/>
    <w:rsid w:val="00CD1057"/>
    <w:rsid w:val="00CD4951"/>
    <w:rsid w:val="00CE16DF"/>
    <w:rsid w:val="00CE360B"/>
    <w:rsid w:val="00CE50BA"/>
    <w:rsid w:val="00CE52A6"/>
    <w:rsid w:val="00CF59D1"/>
    <w:rsid w:val="00D05C74"/>
    <w:rsid w:val="00D11A81"/>
    <w:rsid w:val="00D12B11"/>
    <w:rsid w:val="00D12DD9"/>
    <w:rsid w:val="00D16769"/>
    <w:rsid w:val="00D16B63"/>
    <w:rsid w:val="00D22EA6"/>
    <w:rsid w:val="00D319C7"/>
    <w:rsid w:val="00D3245F"/>
    <w:rsid w:val="00D34F00"/>
    <w:rsid w:val="00D361A1"/>
    <w:rsid w:val="00D45C02"/>
    <w:rsid w:val="00D463B2"/>
    <w:rsid w:val="00D55B26"/>
    <w:rsid w:val="00D57D9A"/>
    <w:rsid w:val="00D612B5"/>
    <w:rsid w:val="00D62E78"/>
    <w:rsid w:val="00D662B3"/>
    <w:rsid w:val="00D7003A"/>
    <w:rsid w:val="00D70179"/>
    <w:rsid w:val="00D74783"/>
    <w:rsid w:val="00D761C1"/>
    <w:rsid w:val="00D80C8C"/>
    <w:rsid w:val="00D829AC"/>
    <w:rsid w:val="00D926CC"/>
    <w:rsid w:val="00DA002E"/>
    <w:rsid w:val="00DA10A2"/>
    <w:rsid w:val="00DA5C11"/>
    <w:rsid w:val="00DB0F17"/>
    <w:rsid w:val="00DB1D91"/>
    <w:rsid w:val="00DB6CD5"/>
    <w:rsid w:val="00DC0CA9"/>
    <w:rsid w:val="00DC250A"/>
    <w:rsid w:val="00DC54EF"/>
    <w:rsid w:val="00DC6DBA"/>
    <w:rsid w:val="00DD04B3"/>
    <w:rsid w:val="00DD12E7"/>
    <w:rsid w:val="00DD203E"/>
    <w:rsid w:val="00DD6BE5"/>
    <w:rsid w:val="00DD7400"/>
    <w:rsid w:val="00DE146F"/>
    <w:rsid w:val="00DE6536"/>
    <w:rsid w:val="00DE7C52"/>
    <w:rsid w:val="00DF1B60"/>
    <w:rsid w:val="00DF6D02"/>
    <w:rsid w:val="00DF7B46"/>
    <w:rsid w:val="00E053A9"/>
    <w:rsid w:val="00E1177D"/>
    <w:rsid w:val="00E12CEF"/>
    <w:rsid w:val="00E155E9"/>
    <w:rsid w:val="00E20611"/>
    <w:rsid w:val="00E208D5"/>
    <w:rsid w:val="00E345D3"/>
    <w:rsid w:val="00E366EF"/>
    <w:rsid w:val="00E40BE7"/>
    <w:rsid w:val="00E41931"/>
    <w:rsid w:val="00E448E3"/>
    <w:rsid w:val="00E509A0"/>
    <w:rsid w:val="00E62EE0"/>
    <w:rsid w:val="00E70FFB"/>
    <w:rsid w:val="00E75C7D"/>
    <w:rsid w:val="00E775A2"/>
    <w:rsid w:val="00E832B4"/>
    <w:rsid w:val="00E83B3D"/>
    <w:rsid w:val="00E85561"/>
    <w:rsid w:val="00E859E3"/>
    <w:rsid w:val="00E91655"/>
    <w:rsid w:val="00E94731"/>
    <w:rsid w:val="00EA0DAB"/>
    <w:rsid w:val="00EA778C"/>
    <w:rsid w:val="00EA780B"/>
    <w:rsid w:val="00EB209F"/>
    <w:rsid w:val="00EC2743"/>
    <w:rsid w:val="00EC3027"/>
    <w:rsid w:val="00ED414A"/>
    <w:rsid w:val="00ED4209"/>
    <w:rsid w:val="00ED7190"/>
    <w:rsid w:val="00EE10C8"/>
    <w:rsid w:val="00EE5BE2"/>
    <w:rsid w:val="00EE7085"/>
    <w:rsid w:val="00EE732D"/>
    <w:rsid w:val="00EF5051"/>
    <w:rsid w:val="00EF5A2E"/>
    <w:rsid w:val="00EF744D"/>
    <w:rsid w:val="00F01BA1"/>
    <w:rsid w:val="00F02116"/>
    <w:rsid w:val="00F05F87"/>
    <w:rsid w:val="00F07295"/>
    <w:rsid w:val="00F10302"/>
    <w:rsid w:val="00F11D8B"/>
    <w:rsid w:val="00F1261E"/>
    <w:rsid w:val="00F143CC"/>
    <w:rsid w:val="00F23463"/>
    <w:rsid w:val="00F25EE0"/>
    <w:rsid w:val="00F300B4"/>
    <w:rsid w:val="00F32C97"/>
    <w:rsid w:val="00F42399"/>
    <w:rsid w:val="00F44CE3"/>
    <w:rsid w:val="00F45ABF"/>
    <w:rsid w:val="00F50A97"/>
    <w:rsid w:val="00F5361E"/>
    <w:rsid w:val="00F565C6"/>
    <w:rsid w:val="00F60353"/>
    <w:rsid w:val="00F60FCC"/>
    <w:rsid w:val="00F67B5B"/>
    <w:rsid w:val="00F74A43"/>
    <w:rsid w:val="00F76A3B"/>
    <w:rsid w:val="00F80935"/>
    <w:rsid w:val="00F8159A"/>
    <w:rsid w:val="00F82DD9"/>
    <w:rsid w:val="00F867C7"/>
    <w:rsid w:val="00F9163A"/>
    <w:rsid w:val="00F93050"/>
    <w:rsid w:val="00F93168"/>
    <w:rsid w:val="00F938D0"/>
    <w:rsid w:val="00FA1D48"/>
    <w:rsid w:val="00FB1A82"/>
    <w:rsid w:val="00FB1CF4"/>
    <w:rsid w:val="00FB2A48"/>
    <w:rsid w:val="00FB3459"/>
    <w:rsid w:val="00FB7308"/>
    <w:rsid w:val="00FB7CB7"/>
    <w:rsid w:val="00FC5F06"/>
    <w:rsid w:val="00FC7001"/>
    <w:rsid w:val="00FE458E"/>
    <w:rsid w:val="00FE6D8C"/>
    <w:rsid w:val="00FF1685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276FB"/>
  <w15:chartTrackingRefBased/>
  <w15:docId w15:val="{9584BA5B-E83B-40BA-93E1-50AE0442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0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73AC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1B509B"/>
    <w:pPr>
      <w:suppressAutoHyphens/>
      <w:jc w:val="center"/>
    </w:pPr>
    <w:rPr>
      <w:b/>
      <w:sz w:val="32"/>
      <w:szCs w:val="20"/>
      <w:lang w:eastAsia="ar-SA"/>
    </w:rPr>
  </w:style>
  <w:style w:type="paragraph" w:styleId="a4">
    <w:name w:val="Subtitle"/>
    <w:basedOn w:val="a"/>
    <w:next w:val="a5"/>
    <w:link w:val="a6"/>
    <w:qFormat/>
    <w:rsid w:val="001B509B"/>
    <w:pPr>
      <w:suppressAutoHyphens/>
      <w:jc w:val="both"/>
    </w:pPr>
    <w:rPr>
      <w:b/>
      <w:sz w:val="28"/>
      <w:szCs w:val="20"/>
      <w:lang w:eastAsia="ar-SA"/>
    </w:rPr>
  </w:style>
  <w:style w:type="paragraph" w:customStyle="1" w:styleId="a7">
    <w:name w:val="Îáû÷íûé"/>
    <w:rsid w:val="001B509B"/>
    <w:pPr>
      <w:widowControl w:val="0"/>
      <w:suppressAutoHyphens/>
      <w:overflowPunct w:val="0"/>
      <w:autoSpaceDE w:val="0"/>
      <w:textAlignment w:val="baseline"/>
    </w:pPr>
    <w:rPr>
      <w:sz w:val="32"/>
      <w:lang w:eastAsia="ar-SA"/>
    </w:rPr>
  </w:style>
  <w:style w:type="paragraph" w:styleId="a8">
    <w:name w:val="Body Text Indent"/>
    <w:basedOn w:val="a"/>
    <w:rsid w:val="001B509B"/>
    <w:pPr>
      <w:suppressAutoHyphens/>
      <w:spacing w:after="120"/>
      <w:ind w:left="283"/>
    </w:pPr>
    <w:rPr>
      <w:sz w:val="32"/>
      <w:szCs w:val="20"/>
      <w:lang w:eastAsia="ar-SA"/>
    </w:rPr>
  </w:style>
  <w:style w:type="paragraph" w:styleId="a5">
    <w:name w:val="Body Text"/>
    <w:basedOn w:val="a"/>
    <w:rsid w:val="001B509B"/>
    <w:pPr>
      <w:suppressAutoHyphens/>
      <w:spacing w:after="120"/>
    </w:pPr>
    <w:rPr>
      <w:sz w:val="32"/>
      <w:szCs w:val="20"/>
      <w:lang w:eastAsia="ar-SA"/>
    </w:rPr>
  </w:style>
  <w:style w:type="paragraph" w:styleId="a9">
    <w:name w:val="footer"/>
    <w:basedOn w:val="a"/>
    <w:rsid w:val="001B509B"/>
    <w:pPr>
      <w:tabs>
        <w:tab w:val="center" w:pos="4677"/>
        <w:tab w:val="right" w:pos="9355"/>
      </w:tabs>
      <w:suppressAutoHyphens/>
    </w:pPr>
    <w:rPr>
      <w:sz w:val="32"/>
      <w:szCs w:val="20"/>
      <w:lang w:eastAsia="ar-SA"/>
    </w:rPr>
  </w:style>
  <w:style w:type="paragraph" w:customStyle="1" w:styleId="aa">
    <w:name w:val="Знак"/>
    <w:basedOn w:val="a"/>
    <w:rsid w:val="005C18E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6">
    <w:name w:val="Подзаголовок Знак"/>
    <w:link w:val="a4"/>
    <w:rsid w:val="00B80874"/>
    <w:rPr>
      <w:b/>
      <w:sz w:val="28"/>
      <w:lang w:eastAsia="ar-SA"/>
    </w:rPr>
  </w:style>
  <w:style w:type="paragraph" w:styleId="ab">
    <w:name w:val="No Spacing"/>
    <w:link w:val="ac"/>
    <w:uiPriority w:val="1"/>
    <w:qFormat/>
    <w:rsid w:val="00297875"/>
    <w:rPr>
      <w:sz w:val="24"/>
      <w:szCs w:val="24"/>
    </w:rPr>
  </w:style>
  <w:style w:type="character" w:styleId="ad">
    <w:name w:val="Emphasis"/>
    <w:uiPriority w:val="20"/>
    <w:qFormat/>
    <w:rsid w:val="003E0F3F"/>
    <w:rPr>
      <w:i/>
      <w:iCs/>
    </w:rPr>
  </w:style>
  <w:style w:type="table" w:styleId="ae">
    <w:name w:val="Table Grid"/>
    <w:basedOn w:val="a1"/>
    <w:rsid w:val="00B32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11164B"/>
  </w:style>
  <w:style w:type="character" w:customStyle="1" w:styleId="aaq">
    <w:name w:val="aaq"/>
    <w:basedOn w:val="a0"/>
    <w:rsid w:val="00286404"/>
  </w:style>
  <w:style w:type="character" w:customStyle="1" w:styleId="10">
    <w:name w:val="Заголовок 1 Знак"/>
    <w:link w:val="1"/>
    <w:rsid w:val="00373AC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header"/>
    <w:basedOn w:val="a"/>
    <w:link w:val="af0"/>
    <w:rsid w:val="00791CA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791CA8"/>
    <w:rPr>
      <w:sz w:val="24"/>
      <w:szCs w:val="24"/>
    </w:rPr>
  </w:style>
  <w:style w:type="paragraph" w:styleId="af1">
    <w:name w:val="Balloon Text"/>
    <w:basedOn w:val="a"/>
    <w:link w:val="af2"/>
    <w:rsid w:val="00F05F8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F05F87"/>
    <w:rPr>
      <w:rFonts w:ascii="Tahoma" w:hAnsi="Tahoma" w:cs="Tahoma"/>
      <w:sz w:val="16"/>
      <w:szCs w:val="16"/>
    </w:rPr>
  </w:style>
  <w:style w:type="paragraph" w:styleId="af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4"/>
    <w:uiPriority w:val="34"/>
    <w:qFormat/>
    <w:rsid w:val="00F8159A"/>
    <w:pPr>
      <w:ind w:left="720"/>
      <w:contextualSpacing/>
    </w:pPr>
    <w:rPr>
      <w:sz w:val="20"/>
      <w:szCs w:val="20"/>
    </w:rPr>
  </w:style>
  <w:style w:type="paragraph" w:styleId="2">
    <w:name w:val="Body Text Indent 2"/>
    <w:basedOn w:val="a"/>
    <w:link w:val="20"/>
    <w:rsid w:val="00F45A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45ABF"/>
    <w:rPr>
      <w:sz w:val="24"/>
      <w:szCs w:val="24"/>
    </w:rPr>
  </w:style>
  <w:style w:type="table" w:customStyle="1" w:styleId="11">
    <w:name w:val="Сетка таблицы1"/>
    <w:basedOn w:val="a1"/>
    <w:next w:val="ae"/>
    <w:uiPriority w:val="39"/>
    <w:rsid w:val="001231B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nhideWhenUsed/>
    <w:rsid w:val="001231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rsid w:val="001231BD"/>
    <w:rPr>
      <w:rFonts w:asciiTheme="minorHAnsi" w:eastAsiaTheme="minorHAnsi" w:hAnsiTheme="minorHAnsi" w:cstheme="minorBidi"/>
      <w:lang w:eastAsia="en-US"/>
    </w:rPr>
  </w:style>
  <w:style w:type="character" w:styleId="af7">
    <w:name w:val="footnote reference"/>
    <w:basedOn w:val="a0"/>
    <w:uiPriority w:val="99"/>
    <w:unhideWhenUsed/>
    <w:rsid w:val="001231BD"/>
    <w:rPr>
      <w:vertAlign w:val="superscript"/>
    </w:rPr>
  </w:style>
  <w:style w:type="character" w:customStyle="1" w:styleId="af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3"/>
    <w:uiPriority w:val="34"/>
    <w:qFormat/>
    <w:rsid w:val="00E509A0"/>
  </w:style>
  <w:style w:type="character" w:styleId="af8">
    <w:name w:val="Hyperlink"/>
    <w:basedOn w:val="a0"/>
    <w:rsid w:val="00D16769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16769"/>
    <w:rPr>
      <w:color w:val="605E5C"/>
      <w:shd w:val="clear" w:color="auto" w:fill="E1DFDD"/>
    </w:rPr>
  </w:style>
  <w:style w:type="character" w:customStyle="1" w:styleId="ac">
    <w:name w:val="Без интервала Знак"/>
    <w:link w:val="ab"/>
    <w:uiPriority w:val="1"/>
    <w:rsid w:val="002D6B92"/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0B2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1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71657358.100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657358.100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2FAC4-8AA3-4EF4-B599-00CC73E3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2697</Words>
  <Characters>15379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52/08-Б</vt:lpstr>
    </vt:vector>
  </TitlesOfParts>
  <Company>Grizli777</Company>
  <LinksUpToDate>false</LinksUpToDate>
  <CharactersWithSpaces>18040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52/08-Б</dc:title>
  <dc:subject/>
  <dc:creator>masha</dc:creator>
  <cp:keywords/>
  <cp:lastModifiedBy>zamahr</cp:lastModifiedBy>
  <cp:revision>4</cp:revision>
  <cp:lastPrinted>2020-10-27T14:52:00Z</cp:lastPrinted>
  <dcterms:created xsi:type="dcterms:W3CDTF">2026-05-12T15:44:00Z</dcterms:created>
  <dcterms:modified xsi:type="dcterms:W3CDTF">2026-05-13T07:57:00Z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-1011433255</vt:i4>
  </property>
  <property fmtid="{D5CDD505-2E9C-101B-9397-08002B2CF9AE}" pid="3" name="_EmailSubject">
    <vt:lpwstr/>
  </property>
  <property fmtid="{D5CDD505-2E9C-101B-9397-08002B2CF9AE}" pid="4" name="_AuthorEmail">
    <vt:lpwstr>ofis@svet-teatr.ru</vt:lpwstr>
  </property>
  <property fmtid="{D5CDD505-2E9C-101B-9397-08002B2CF9AE}" pid="5" name="_AuthorEmailDisplayName">
    <vt:lpwstr>ofis</vt:lpwstr>
  </property>
  <property fmtid="{D5CDD505-2E9C-101B-9397-08002B2CF9AE}" pid="6" name="_ReviewingToolsShownOnce">
    <vt:lpwstr/>
  </property>
</Properties>
</file>