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 xml:space="preserve">КОНТРАКТ № </w:t>
      </w:r>
      <w:r w:rsidR="00166248" w:rsidRPr="00E5686D">
        <w:rPr>
          <w:b/>
        </w:rPr>
        <w:t>___________</w:t>
      </w:r>
    </w:p>
    <w:p w:rsidR="0076624F" w:rsidRPr="00E5686D" w:rsidRDefault="0076624F" w:rsidP="00CE570E">
      <w:pPr>
        <w:jc w:val="center"/>
        <w:rPr>
          <w:i/>
        </w:rPr>
      </w:pPr>
      <w:r w:rsidRPr="00E5686D">
        <w:rPr>
          <w:i/>
        </w:rPr>
        <w:t xml:space="preserve">на </w:t>
      </w:r>
      <w:r w:rsidR="00971F83">
        <w:rPr>
          <w:i/>
        </w:rPr>
        <w:t>п</w:t>
      </w:r>
      <w:r w:rsidR="00971F83" w:rsidRPr="00971F83">
        <w:rPr>
          <w:i/>
        </w:rPr>
        <w:t>риобретение флагов и флагштоков для СПб ГБУСОН «ЦСПСиД Невского района» по адресу: ул. Цимбалина, д.30, лит. А в 2026 году</w:t>
      </w:r>
    </w:p>
    <w:p w:rsidR="00CE570E" w:rsidRPr="00E5686D" w:rsidRDefault="00CE570E" w:rsidP="00CE570E">
      <w:pPr>
        <w:jc w:val="center"/>
        <w:rPr>
          <w:b/>
        </w:rPr>
      </w:pPr>
    </w:p>
    <w:p w:rsidR="00442E88" w:rsidRPr="00E5686D" w:rsidRDefault="00442E88" w:rsidP="00442E88">
      <w:pPr>
        <w:jc w:val="both"/>
      </w:pPr>
      <w:r w:rsidRPr="00E5686D">
        <w:t>г. Санкт-Петербург</w:t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  <w:t xml:space="preserve">          </w:t>
      </w:r>
      <w:proofErr w:type="gramStart"/>
      <w:r w:rsidR="005A4EEE">
        <w:t xml:space="preserve">   </w:t>
      </w:r>
      <w:r w:rsidR="00466813" w:rsidRPr="00E5686D">
        <w:t>«</w:t>
      </w:r>
      <w:proofErr w:type="gramEnd"/>
      <w:r w:rsidR="00166248" w:rsidRPr="00E5686D">
        <w:t>___</w:t>
      </w:r>
      <w:r w:rsidR="00466813" w:rsidRPr="00E5686D">
        <w:t>»</w:t>
      </w:r>
      <w:r w:rsidR="00166248" w:rsidRPr="00E5686D">
        <w:t xml:space="preserve"> ______________</w:t>
      </w:r>
      <w:r w:rsidR="00466813" w:rsidRPr="00E5686D">
        <w:t xml:space="preserve"> </w:t>
      </w:r>
      <w:r w:rsidR="00D44CEE" w:rsidRPr="00E5686D">
        <w:t>20</w:t>
      </w:r>
      <w:r w:rsidR="00803E42">
        <w:t>26</w:t>
      </w:r>
      <w:r w:rsidRPr="00E5686D">
        <w:t>г.</w:t>
      </w:r>
    </w:p>
    <w:p w:rsidR="00CE570E" w:rsidRPr="00E5686D" w:rsidRDefault="00CE570E" w:rsidP="00CE570E">
      <w:pPr>
        <w:jc w:val="both"/>
      </w:pPr>
    </w:p>
    <w:p w:rsidR="00CE570E" w:rsidRPr="00E5686D" w:rsidRDefault="00A81E56" w:rsidP="00E0494D">
      <w:pPr>
        <w:ind w:firstLine="708"/>
        <w:jc w:val="both"/>
      </w:pPr>
      <w:r w:rsidRPr="00E5686D">
        <w:t xml:space="preserve">Санкт-Петербургское государственное бюджетное учреждение </w:t>
      </w:r>
      <w:r w:rsidRPr="00E5686D">
        <w:rPr>
          <w:bCs/>
        </w:rPr>
        <w:t>социального обслуживания населения</w:t>
      </w:r>
      <w:r w:rsidRPr="00E5686D">
        <w:t xml:space="preserve"> «Центр социальной помощи семье и детям Невского района Санкт-Петербурга»</w:t>
      </w:r>
      <w:r w:rsidR="00CE570E" w:rsidRPr="00E5686D">
        <w:t xml:space="preserve">, именуемое в дальнейшем «Заказчик», в лице </w:t>
      </w:r>
      <w:r w:rsidR="00166248" w:rsidRPr="00E5686D"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t>______________</w:t>
      </w:r>
      <w:r w:rsidR="00CE570E" w:rsidRPr="00E5686D">
        <w:t xml:space="preserve">, с одной стороны и </w:t>
      </w:r>
      <w:r w:rsidR="00166248" w:rsidRPr="00E5686D">
        <w:rPr>
          <w:bCs/>
        </w:rPr>
        <w:t>____________________________</w:t>
      </w:r>
      <w:r w:rsidR="00E07BEE" w:rsidRPr="00E5686D">
        <w:rPr>
          <w:bCs/>
        </w:rPr>
        <w:t xml:space="preserve"> </w:t>
      </w:r>
      <w:r w:rsidR="00166248" w:rsidRPr="00E5686D">
        <w:rPr>
          <w:bCs/>
        </w:rPr>
        <w:t>___________________________</w:t>
      </w:r>
      <w:r w:rsidR="00CE570E" w:rsidRPr="00E5686D">
        <w:t xml:space="preserve">, именуемое в дальнейшем «Поставщик» в лице </w:t>
      </w:r>
      <w:r w:rsidR="00166248" w:rsidRPr="00E5686D">
        <w:rPr>
          <w:bCs/>
        </w:rPr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rPr>
          <w:rFonts w:eastAsia="Calibri"/>
          <w:sz w:val="22"/>
          <w:szCs w:val="22"/>
          <w:lang w:eastAsia="en-US"/>
        </w:rPr>
        <w:t>__________________</w:t>
      </w:r>
      <w:r w:rsidR="00CE570E" w:rsidRPr="00E5686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1. Предмет контракта</w:t>
      </w:r>
    </w:p>
    <w:p w:rsidR="00CE570E" w:rsidRPr="00E5686D" w:rsidRDefault="00CE570E" w:rsidP="00CE570E">
      <w:pPr>
        <w:ind w:firstLine="708"/>
        <w:jc w:val="both"/>
      </w:pPr>
      <w:r w:rsidRPr="00E5686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5686D" w:rsidRDefault="00CE570E" w:rsidP="000151C8">
      <w:pPr>
        <w:ind w:firstLine="708"/>
        <w:jc w:val="both"/>
      </w:pPr>
      <w:r w:rsidRPr="00E5686D">
        <w:t>Идентификационный код закупки</w:t>
      </w:r>
      <w:r w:rsidR="00F14A6C" w:rsidRPr="00E5686D">
        <w:t>:</w:t>
      </w:r>
      <w:r w:rsidRPr="00E5686D">
        <w:t xml:space="preserve"> </w:t>
      </w:r>
      <w:r w:rsidR="00803E42" w:rsidRPr="00971F83">
        <w:rPr>
          <w:highlight w:val="yellow"/>
        </w:rPr>
        <w:t>262781141455978110100100020000000244</w:t>
      </w:r>
      <w:r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2. Цена Контракта и порядок расчетов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2.1. </w:t>
      </w:r>
      <w:r w:rsidR="00C7448C" w:rsidRPr="00E5686D">
        <w:t>Цена Контракта составляет ___________ рублей ___ копеек (____________________), НДС</w:t>
      </w:r>
      <w:r w:rsidR="00C7448C" w:rsidRPr="00E5686D">
        <w:rPr>
          <w:vertAlign w:val="superscript"/>
        </w:rPr>
        <w:footnoteReference w:id="1"/>
      </w:r>
      <w:r w:rsidR="00C7448C" w:rsidRPr="00E5686D">
        <w:t xml:space="preserve"> ____________ / НДС не облагается /, и соответствует расчету цены Контракта (Приложение № __ к Контракту).</w:t>
      </w:r>
    </w:p>
    <w:p w:rsidR="006C6780" w:rsidRDefault="006C6780" w:rsidP="006C6780">
      <w:pPr>
        <w:suppressAutoHyphens/>
        <w:ind w:left="6" w:firstLine="702"/>
        <w:jc w:val="both"/>
        <w:rPr>
          <w:color w:val="000000"/>
        </w:rPr>
      </w:pPr>
      <w:r w:rsidRPr="00E5686D">
        <w:t>Источник финансирования – Внебюджетные средства: Субсидии на финансовое обеспечение выполнения государственного задания</w:t>
      </w:r>
      <w:r w:rsidRPr="00E5686D">
        <w:rPr>
          <w:color w:val="000000"/>
        </w:rPr>
        <w:t xml:space="preserve">. </w:t>
      </w:r>
    </w:p>
    <w:p w:rsidR="00803E42" w:rsidRDefault="00803E42" w:rsidP="00803E42">
      <w:pPr>
        <w:ind w:firstLine="708"/>
        <w:jc w:val="both"/>
      </w:pPr>
      <w:r w:rsidRPr="000977E8">
        <w:rPr>
          <w:color w:val="000000"/>
        </w:rPr>
        <w:t>Оплата осуществляется за счет статьи расходов целевой</w:t>
      </w:r>
      <w:r>
        <w:rPr>
          <w:color w:val="000000"/>
        </w:rPr>
        <w:t xml:space="preserve"> статьи</w:t>
      </w:r>
      <w:r w:rsidRPr="000977E8">
        <w:rPr>
          <w:color w:val="000000"/>
        </w:rPr>
        <w:t xml:space="preserve"> 03</w:t>
      </w:r>
      <w:r>
        <w:rPr>
          <w:color w:val="000000"/>
        </w:rPr>
        <w:t>5</w:t>
      </w:r>
      <w:r w:rsidRPr="000977E8">
        <w:rPr>
          <w:color w:val="000000"/>
        </w:rPr>
        <w:t>0040640 «Субсидии бюджетным учреждениям социального обслуживания семьи и детей на финансовое обеспечение выполн</w:t>
      </w:r>
      <w:r>
        <w:rPr>
          <w:color w:val="000000"/>
        </w:rPr>
        <w:t>ения государственного задания»,</w:t>
      </w:r>
      <w:r w:rsidRPr="000977E8">
        <w:rPr>
          <w:color w:val="000000"/>
        </w:rPr>
        <w:t xml:space="preserve"> предусмотренных в Законе Санкт-Петербурга «</w:t>
      </w:r>
      <w:r w:rsidRPr="000977E8">
        <w:t xml:space="preserve">О бюджете Санкт-Петербурга на </w:t>
      </w:r>
      <w:r>
        <w:t>2026 год и на плановый период 2027 и 2028</w:t>
      </w:r>
      <w:r w:rsidRPr="000977E8">
        <w:t xml:space="preserve"> годов</w:t>
      </w:r>
      <w:r w:rsidRPr="000977E8">
        <w:rPr>
          <w:color w:val="000000"/>
        </w:rPr>
        <w:t>»</w:t>
      </w:r>
      <w:r w:rsidRPr="00CD2E6E">
        <w:t>.</w:t>
      </w:r>
    </w:p>
    <w:p w:rsidR="00CE570E" w:rsidRPr="00E5686D" w:rsidRDefault="00CE570E" w:rsidP="00BF20E1">
      <w:pPr>
        <w:ind w:firstLine="708"/>
        <w:jc w:val="both"/>
      </w:pPr>
      <w:r w:rsidRPr="00E5686D">
        <w:t>2.2. Цена контракта является твердой и определяется на весь срок исполнения контракта. Цена контракта включает в себя расходы, связанные с</w:t>
      </w:r>
      <w:r w:rsidR="005C575D" w:rsidRPr="00E5686D">
        <w:t xml:space="preserve"> изготовлением и</w:t>
      </w:r>
      <w:r w:rsidRPr="00E5686D">
        <w:t xml:space="preserve"> поставкой Товара</w:t>
      </w:r>
      <w:r w:rsidR="00B76064" w:rsidRPr="00E5686D">
        <w:t xml:space="preserve">, </w:t>
      </w:r>
      <w:r w:rsidR="003019E0" w:rsidRPr="00E5686D">
        <w:t xml:space="preserve">в том числе </w:t>
      </w:r>
      <w:r w:rsidRPr="00E5686D">
        <w:t xml:space="preserve">стоимость упаковки, стоимость Товара, </w:t>
      </w:r>
      <w:r w:rsidR="00CF3D4F" w:rsidRPr="00E5686D">
        <w:t xml:space="preserve">разработку макетов, </w:t>
      </w:r>
      <w:r w:rsidRPr="00E5686D">
        <w:t>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</w:t>
      </w:r>
      <w:r w:rsidR="00F86EF3" w:rsidRPr="00E5686D">
        <w:t xml:space="preserve"> Поставщиком</w:t>
      </w:r>
      <w:r w:rsidR="003019E0" w:rsidRPr="00E5686D">
        <w:t xml:space="preserve">, и </w:t>
      </w:r>
      <w:r w:rsidR="003019E0" w:rsidRPr="00E5686D">
        <w:rPr>
          <w:bCs/>
          <w:color w:val="000000"/>
        </w:rPr>
        <w:t>иных необходимых расходов</w:t>
      </w:r>
      <w:r w:rsidRPr="00E5686D">
        <w:t>.</w:t>
      </w:r>
    </w:p>
    <w:p w:rsidR="00CE570E" w:rsidRDefault="00CE570E" w:rsidP="00CE570E">
      <w:pPr>
        <w:ind w:firstLine="708"/>
        <w:jc w:val="both"/>
      </w:pPr>
      <w:r w:rsidRPr="00E5686D">
        <w:t xml:space="preserve">2.3. Оплата производится Заказчиком на расчетный счет Поставщика, указанный в Контракте, по факту поставки Заказчику Товара </w:t>
      </w:r>
      <w:r w:rsidR="000754F0" w:rsidRPr="00E5686D">
        <w:t xml:space="preserve">в течение </w:t>
      </w:r>
      <w:r w:rsidR="00D44CEE" w:rsidRPr="00E5686D">
        <w:t>7</w:t>
      </w:r>
      <w:r w:rsidR="000754F0" w:rsidRPr="00E5686D">
        <w:t xml:space="preserve"> (</w:t>
      </w:r>
      <w:r w:rsidR="00D44CEE" w:rsidRPr="00E5686D">
        <w:t>семи</w:t>
      </w:r>
      <w:r w:rsidR="000754F0" w:rsidRPr="00E5686D">
        <w:t>) рабочих дней</w:t>
      </w:r>
      <w:r w:rsidR="00D4393A" w:rsidRPr="00E5686D">
        <w:t xml:space="preserve"> </w:t>
      </w:r>
      <w:r w:rsidRPr="00E5686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D7562" w:rsidRPr="00E5686D" w:rsidRDefault="005D7562" w:rsidP="00CE570E">
      <w:pPr>
        <w:ind w:firstLine="708"/>
        <w:jc w:val="both"/>
      </w:pPr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</w:t>
      </w:r>
      <w:r w:rsidRPr="004F0647">
        <w:lastRenderedPageBreak/>
        <w:t>и иные обязательные платежи подлежат уплате в бюджеты бюджетной системы Российской Федерации Заказчиком.</w:t>
      </w:r>
    </w:p>
    <w:p w:rsidR="00B76064" w:rsidRPr="00E5686D" w:rsidRDefault="00B76064" w:rsidP="00B76064">
      <w:pPr>
        <w:pStyle w:val="aa"/>
        <w:tabs>
          <w:tab w:val="left" w:pos="426"/>
        </w:tabs>
        <w:jc w:val="both"/>
        <w:rPr>
          <w:sz w:val="24"/>
          <w:szCs w:val="24"/>
        </w:rPr>
      </w:pPr>
      <w:r w:rsidRPr="00E5686D">
        <w:rPr>
          <w:sz w:val="24"/>
          <w:szCs w:val="24"/>
        </w:rPr>
        <w:t xml:space="preserve">2.4. Валютой, используемой для расчетов с </w:t>
      </w:r>
      <w:r w:rsidR="00D73822" w:rsidRPr="00E5686D">
        <w:rPr>
          <w:sz w:val="24"/>
          <w:szCs w:val="24"/>
        </w:rPr>
        <w:t>Поставщиком</w:t>
      </w:r>
      <w:r w:rsidRPr="00E5686D">
        <w:rPr>
          <w:sz w:val="24"/>
          <w:szCs w:val="24"/>
        </w:rPr>
        <w:t>, является российский рубль.</w:t>
      </w:r>
    </w:p>
    <w:p w:rsidR="00B76064" w:rsidRPr="00E5686D" w:rsidRDefault="00B76064" w:rsidP="00B76064">
      <w:pPr>
        <w:pStyle w:val="aa"/>
        <w:ind w:firstLine="0"/>
        <w:jc w:val="both"/>
        <w:rPr>
          <w:sz w:val="24"/>
          <w:szCs w:val="24"/>
        </w:rPr>
      </w:pPr>
      <w:r w:rsidRPr="00E5686D">
        <w:rPr>
          <w:sz w:val="24"/>
          <w:szCs w:val="24"/>
        </w:rPr>
        <w:tab/>
        <w:t xml:space="preserve">2.5. Авансирование подлежащих </w:t>
      </w:r>
      <w:r w:rsidR="00D73822" w:rsidRPr="00E5686D">
        <w:rPr>
          <w:sz w:val="24"/>
          <w:szCs w:val="24"/>
        </w:rPr>
        <w:t>поставке Товаров Поставщиком</w:t>
      </w:r>
      <w:r w:rsidRPr="00E5686D">
        <w:rPr>
          <w:sz w:val="24"/>
          <w:szCs w:val="24"/>
        </w:rPr>
        <w:t xml:space="preserve"> не предусматривается.</w:t>
      </w:r>
    </w:p>
    <w:p w:rsidR="00B76064" w:rsidRPr="00E5686D" w:rsidRDefault="00B76064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3. Порядок поставки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5686D" w:rsidRDefault="00CE570E" w:rsidP="00CE570E">
      <w:pPr>
        <w:ind w:firstLine="708"/>
        <w:jc w:val="both"/>
      </w:pPr>
      <w:r w:rsidRPr="00E5686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3.5. Срок поставки Товара указывается в Техническом задании (приложение </w:t>
      </w:r>
      <w:r w:rsidRPr="00E5686D">
        <w:br/>
        <w:t>№ 2 к Контракту).</w:t>
      </w:r>
    </w:p>
    <w:p w:rsidR="000D305D" w:rsidRPr="00E5686D" w:rsidRDefault="000D305D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4. Порядок приемки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4.2. Срок приемки указан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5686D" w:rsidRDefault="00CE570E" w:rsidP="00CE570E">
      <w:pPr>
        <w:ind w:firstLine="708"/>
        <w:jc w:val="both"/>
      </w:pPr>
      <w:r w:rsidRPr="00E5686D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5686D" w:rsidRDefault="00CE570E" w:rsidP="00CE570E">
      <w:pPr>
        <w:ind w:firstLine="708"/>
        <w:jc w:val="both"/>
      </w:pPr>
      <w:r w:rsidRPr="00E5686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DD546E" w:rsidRPr="00E5686D" w:rsidRDefault="00CE570E" w:rsidP="00DD546E">
      <w:pPr>
        <w:ind w:firstLine="708"/>
        <w:jc w:val="both"/>
      </w:pPr>
      <w:r w:rsidRPr="00E5686D">
        <w:t xml:space="preserve">4.6. </w:t>
      </w:r>
      <w:r w:rsidR="00DD546E" w:rsidRPr="00E5686D"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ФЗ № 44.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По результатам проведенной экспертизы Заказчик составляет заключение об отсутствии или наличии нарушений условий Контракта. 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</w:t>
      </w:r>
      <w:r w:rsidR="00D73822" w:rsidRPr="00E5686D">
        <w:t>поставленного Товара</w:t>
      </w:r>
      <w:r w:rsidRPr="00E5686D">
        <w:t xml:space="preserve">, не препятствующие приемке </w:t>
      </w:r>
      <w:r w:rsidR="00D73822" w:rsidRPr="00E5686D">
        <w:t>поставленного Товара</w:t>
      </w:r>
      <w:r w:rsidRPr="00E5686D">
        <w:t>, в заключении могут содержаться предложения об устранении данных нарушений, в том числе с указанием срока их устранения.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Заказчик вправе не отказывать в приемке </w:t>
      </w:r>
      <w:r w:rsidR="00D73822" w:rsidRPr="00E5686D">
        <w:t xml:space="preserve">поставленного Товара </w:t>
      </w:r>
      <w:r w:rsidRPr="00E5686D">
        <w:t xml:space="preserve">в случае выявления несоответствия </w:t>
      </w:r>
      <w:r w:rsidR="00D73822" w:rsidRPr="00E5686D">
        <w:t xml:space="preserve">поставленного Товара </w:t>
      </w:r>
      <w:r w:rsidRPr="00E5686D">
        <w:t xml:space="preserve">условиям Контракта, за исключением условий, касающихся </w:t>
      </w:r>
      <w:r w:rsidRPr="00E5686D">
        <w:lastRenderedPageBreak/>
        <w:t xml:space="preserve">качества и безопасности результатов </w:t>
      </w:r>
      <w:r w:rsidR="00D73822" w:rsidRPr="00E5686D">
        <w:t>поставленного Товара</w:t>
      </w:r>
      <w:r w:rsidRPr="00E5686D">
        <w:t xml:space="preserve">, если выявленное несоответствие не препятствует приемке </w:t>
      </w:r>
      <w:r w:rsidR="00D73822" w:rsidRPr="00E5686D">
        <w:t xml:space="preserve">поставленного Товара </w:t>
      </w:r>
      <w:r w:rsidRPr="00E5686D">
        <w:t xml:space="preserve">и устранено </w:t>
      </w:r>
      <w:r w:rsidR="00D73822" w:rsidRPr="00E5686D">
        <w:t>Поставщиком</w:t>
      </w:r>
      <w:r w:rsidRPr="00E5686D">
        <w:t>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привлечения Заказчиком для проведения экспертизы оказанных услуг  экспертов, экспертных организаций при принятии решения о приемке или об отказе в приемке </w:t>
      </w:r>
      <w:r w:rsidR="00D73822" w:rsidRPr="00E5686D">
        <w:t>поставленного Товара</w:t>
      </w:r>
      <w:r w:rsidRPr="00E5686D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DD546E" w:rsidRPr="00E5686D" w:rsidRDefault="00DD546E" w:rsidP="00DD546E">
      <w:pPr>
        <w:ind w:firstLine="709"/>
        <w:jc w:val="both"/>
      </w:pPr>
      <w:r w:rsidRPr="00E5686D"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</w:t>
      </w:r>
      <w:r w:rsidR="00DD546E" w:rsidRPr="00E5686D">
        <w:tab/>
        <w:t>В течение 5 (пяти) рабочих дней с даты поступления документов в соответствии с Контракт</w:t>
      </w:r>
      <w:r w:rsidRPr="00E5686D">
        <w:t>ом</w:t>
      </w:r>
      <w:r w:rsidR="00DD546E" w:rsidRPr="00E5686D">
        <w:t xml:space="preserve"> Заказчик (за исключением случая создания приемочной комиссии в соответствии с частью 6 статьи 94 ФЗ № 44) на основании изучения документов, предусмотренных Контракт</w:t>
      </w:r>
      <w:r w:rsidRPr="00E5686D">
        <w:t>ом</w:t>
      </w:r>
      <w:r w:rsidR="00DD546E" w:rsidRPr="00E5686D">
        <w:t>, и результатов экспертизы, проведенной в соответствии с Контракт</w:t>
      </w:r>
      <w:r w:rsidRPr="00E5686D">
        <w:t>ом</w:t>
      </w:r>
      <w:r w:rsidR="00DD546E" w:rsidRPr="00E5686D">
        <w:t>, осуществляет одно из следующих действий:</w:t>
      </w:r>
    </w:p>
    <w:p w:rsidR="00DD546E" w:rsidRPr="00E5686D" w:rsidRDefault="00DD546E" w:rsidP="00DD546E">
      <w:pPr>
        <w:jc w:val="both"/>
      </w:pPr>
      <w:r w:rsidRPr="00E5686D">
        <w:t>а) подписывает документы и направляет на оплату;</w:t>
      </w:r>
    </w:p>
    <w:p w:rsidR="00DD546E" w:rsidRPr="00E5686D" w:rsidRDefault="00DD546E" w:rsidP="00DD546E">
      <w:pPr>
        <w:jc w:val="both"/>
      </w:pPr>
      <w:r w:rsidRPr="00E5686D">
        <w:t>б) составляет мотивированный отказ от подписания документов с указанием причин такого отказа.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.1.</w:t>
      </w:r>
      <w:r w:rsidR="00DD546E" w:rsidRPr="00E5686D">
        <w:tab/>
      </w:r>
      <w:r w:rsidR="00DD546E" w:rsidRPr="00E5686D">
        <w:rPr>
          <w:bCs/>
        </w:rPr>
        <w:t xml:space="preserve">Заказчик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>с отражением информации о расхождениях в приемке в соответствии с условиями Контракта и фактически принятых услугах в документах, представленных в соответствии с Контракт</w:t>
      </w:r>
      <w:r w:rsidRPr="00E5686D">
        <w:rPr>
          <w:bCs/>
        </w:rPr>
        <w:t>ом</w:t>
      </w:r>
      <w:r w:rsidR="00DD546E" w:rsidRPr="00E5686D">
        <w:rPr>
          <w:bCs/>
        </w:rPr>
        <w:t>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</w:t>
      </w:r>
      <w:r w:rsidR="00DD546E" w:rsidRPr="00E5686D">
        <w:tab/>
      </w:r>
      <w:r w:rsidR="00DD546E" w:rsidRPr="00E5686D">
        <w:rPr>
          <w:bCs/>
        </w:rPr>
        <w:t xml:space="preserve">В соответствии с частью 6 статьи 94 ФЗ № 44 по решению Заказчика для приемки </w:t>
      </w:r>
      <w:r w:rsidRPr="00E5686D">
        <w:t>поставленного Товара</w:t>
      </w:r>
      <w:r w:rsidRPr="00E5686D">
        <w:rPr>
          <w:bCs/>
        </w:rPr>
        <w:t xml:space="preserve"> </w:t>
      </w:r>
      <w:r w:rsidR="00DD546E" w:rsidRPr="00E5686D">
        <w:rPr>
          <w:bCs/>
        </w:rPr>
        <w:t>(результатов отдельного этапа исполнения Контракта) может создаваться приемочная комиссия, которая состоит не менее чем из пяти человек.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.1.</w:t>
      </w:r>
      <w:r w:rsidR="00DD546E" w:rsidRPr="00E5686D">
        <w:tab/>
        <w:t xml:space="preserve">В случае создания приемочной комиссии в течение 5 (пяти) рабочих дней со дня поступления Заказчику документов согласно </w:t>
      </w:r>
      <w:r w:rsidR="00DD546E" w:rsidRPr="00E5686D">
        <w:rPr>
          <w:bCs/>
        </w:rPr>
        <w:t>Контракт</w:t>
      </w:r>
      <w:r w:rsidRPr="00E5686D">
        <w:rPr>
          <w:bCs/>
        </w:rPr>
        <w:t>у</w:t>
      </w:r>
      <w:r w:rsidR="00DD546E" w:rsidRPr="00E5686D">
        <w:t xml:space="preserve">, на основании изучения документов и результатов экспертизы, проведенной в соответствии с Контракта: </w:t>
      </w:r>
    </w:p>
    <w:p w:rsidR="00DD546E" w:rsidRPr="00E5686D" w:rsidRDefault="00DD546E" w:rsidP="0096102A">
      <w:pPr>
        <w:ind w:firstLine="709"/>
        <w:jc w:val="both"/>
      </w:pPr>
      <w:r w:rsidRPr="00E5686D">
        <w:t>а) члены приемочной комиссии составляют и подписывают документ о приемке или составляют и  подписывают мотивированный отказ от подписания документа о приемке с указанием причин такого отказа.</w:t>
      </w:r>
    </w:p>
    <w:p w:rsidR="00DD546E" w:rsidRPr="00E5686D" w:rsidRDefault="00DD546E" w:rsidP="0096102A">
      <w:pPr>
        <w:ind w:firstLine="709"/>
        <w:jc w:val="both"/>
      </w:pPr>
      <w:r w:rsidRPr="00E5686D">
        <w:t xml:space="preserve">б) после подписания членами приемочной комиссии в соответствии с подпунктом </w:t>
      </w:r>
      <w:r w:rsidRPr="00E5686D">
        <w:br/>
        <w:t xml:space="preserve">«а» настоящего пункта документа о приемке или мотивированного отказа от подписания документа о приемке Заказчик подписывает документы согласно </w:t>
      </w:r>
      <w:r w:rsidRPr="00E5686D">
        <w:rPr>
          <w:bCs/>
        </w:rPr>
        <w:t>Раздела 2 Контракта</w:t>
      </w:r>
      <w:r w:rsidRPr="00E5686D">
        <w:t xml:space="preserve"> или мотивированный отказ от подписания документа о приемке, и направляет в адрес </w:t>
      </w:r>
      <w:r w:rsidR="00D73822" w:rsidRPr="00E5686D">
        <w:t>Поставщика</w:t>
      </w:r>
      <w:r w:rsidRPr="00E5686D">
        <w:t>, Заказчик также прилагает подписанные членами приемочной комиссии документы в форме бумажных документов.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rPr>
          <w:bCs/>
        </w:rPr>
        <w:t>.2.</w:t>
      </w:r>
      <w:r w:rsidR="00DD546E" w:rsidRPr="00E5686D">
        <w:rPr>
          <w:bCs/>
        </w:rPr>
        <w:tab/>
        <w:t xml:space="preserve">Приемочная комиссия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 xml:space="preserve">с отражением информации о расхождениях в приемке в соответствии с условиями Контракта и информации о фактически </w:t>
      </w:r>
      <w:r w:rsidRPr="00E5686D">
        <w:t>поставленном Товаре</w:t>
      </w:r>
      <w:r w:rsidRPr="00E5686D">
        <w:rPr>
          <w:bCs/>
        </w:rPr>
        <w:t xml:space="preserve"> </w:t>
      </w:r>
      <w:r w:rsidR="00DD546E" w:rsidRPr="00E5686D">
        <w:rPr>
          <w:bCs/>
        </w:rPr>
        <w:t>в документе о приемке.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9</w:t>
      </w:r>
      <w:r w:rsidR="00DD546E" w:rsidRPr="00E5686D">
        <w:t>.</w:t>
      </w:r>
      <w:r w:rsidR="00DD546E" w:rsidRPr="00E5686D">
        <w:tab/>
        <w:t xml:space="preserve">В случае получения мотивированного отказа от подписания документа о приемке </w:t>
      </w:r>
      <w:r w:rsidRPr="00E5686D">
        <w:t>Поставщик</w:t>
      </w:r>
      <w:r w:rsidR="00DD546E" w:rsidRPr="00E5686D">
        <w:t xml:space="preserve"> вправе устранить причины, указанные в таком мотивированном отказе от подписания документа о приемке, и направить Заказчику документы согласно Контракт</w:t>
      </w:r>
      <w:r w:rsidRPr="00E5686D">
        <w:t>у</w:t>
      </w:r>
      <w:r w:rsidR="00DD546E" w:rsidRPr="00E5686D">
        <w:t xml:space="preserve"> в порядке, предусмотренном настоящим разделом вновь. В этом случае приемка начинается с начала и осуществляется в течение 5 (пяти) рабочих дней.</w:t>
      </w:r>
    </w:p>
    <w:p w:rsidR="00DD546E" w:rsidRPr="00E5686D" w:rsidRDefault="00D73822" w:rsidP="00D73822">
      <w:pPr>
        <w:ind w:firstLine="708"/>
        <w:jc w:val="both"/>
      </w:pPr>
      <w:r w:rsidRPr="00E5686D">
        <w:t>4</w:t>
      </w:r>
      <w:r w:rsidR="00DD546E" w:rsidRPr="00E5686D">
        <w:t>.</w:t>
      </w:r>
      <w:r w:rsidRPr="00E5686D">
        <w:t>10</w:t>
      </w:r>
      <w:r w:rsidR="00DD546E" w:rsidRPr="00E5686D">
        <w:t>.</w:t>
      </w:r>
      <w:r w:rsidR="00DD546E" w:rsidRPr="00E5686D">
        <w:tab/>
        <w:t xml:space="preserve">Датой приемки </w:t>
      </w:r>
      <w:r w:rsidRPr="00E5686D">
        <w:t xml:space="preserve">поставленного Товара </w:t>
      </w:r>
      <w:r w:rsidR="00DD546E" w:rsidRPr="00E5686D">
        <w:t xml:space="preserve">считается дата подписания Заказчиком </w:t>
      </w:r>
      <w:r w:rsidRPr="00E5686D">
        <w:t>документа о</w:t>
      </w:r>
      <w:r w:rsidR="00DD546E" w:rsidRPr="00E5686D">
        <w:t xml:space="preserve"> приемк</w:t>
      </w:r>
      <w:r w:rsidRPr="00E5686D">
        <w:t>е</w:t>
      </w:r>
      <w:r w:rsidR="00DD546E" w:rsidRPr="00E5686D">
        <w:t xml:space="preserve"> </w:t>
      </w:r>
      <w:r w:rsidRPr="00E5686D">
        <w:t>поставленного Товара</w:t>
      </w:r>
      <w:r w:rsidR="00DD546E" w:rsidRPr="00E5686D">
        <w:t xml:space="preserve">. </w:t>
      </w:r>
    </w:p>
    <w:p w:rsidR="00DD546E" w:rsidRPr="00E5686D" w:rsidRDefault="00DD546E" w:rsidP="00DD546E">
      <w:pPr>
        <w:ind w:firstLine="708"/>
        <w:jc w:val="both"/>
      </w:pPr>
      <w:r w:rsidRPr="00E5686D">
        <w:t xml:space="preserve">Подписание со стороны Заказчика </w:t>
      </w:r>
      <w:r w:rsidR="00D73822" w:rsidRPr="00E5686D">
        <w:t xml:space="preserve">документа о приемке поставленного Товара </w:t>
      </w:r>
      <w:r w:rsidRPr="00E5686D">
        <w:t xml:space="preserve">подтверждает исполнение обязательств </w:t>
      </w:r>
      <w:r w:rsidR="00D73822" w:rsidRPr="00E5686D">
        <w:t>Поставщика</w:t>
      </w:r>
      <w:r w:rsidRPr="00E5686D">
        <w:t>, предусмотренных Контрактом.</w:t>
      </w:r>
    </w:p>
    <w:p w:rsidR="00DD546E" w:rsidRPr="00E5686D" w:rsidRDefault="00D73822" w:rsidP="00D73822">
      <w:pPr>
        <w:ind w:firstLine="708"/>
        <w:jc w:val="both"/>
      </w:pPr>
      <w:r w:rsidRPr="00E5686D">
        <w:t>4.11</w:t>
      </w:r>
      <w:r w:rsidR="00DD546E" w:rsidRPr="00E5686D">
        <w:t>.</w:t>
      </w:r>
      <w:r w:rsidR="00DD546E" w:rsidRPr="00E5686D">
        <w:tab/>
      </w:r>
      <w:r w:rsidRPr="00E5686D">
        <w:t>Поставщик</w:t>
      </w:r>
      <w:r w:rsidR="00DD546E" w:rsidRPr="00E5686D">
        <w:t xml:space="preserve"> обязан по результатам </w:t>
      </w:r>
      <w:r w:rsidRPr="00E5686D">
        <w:t>поставки Товара</w:t>
      </w:r>
      <w:r w:rsidR="00DD546E" w:rsidRPr="00E5686D">
        <w:t xml:space="preserve"> передать Заказчику документы, предусмотренные законодательством Российской Федерации и Контрактом. </w:t>
      </w:r>
    </w:p>
    <w:p w:rsidR="00DD546E" w:rsidRPr="00E5686D" w:rsidRDefault="00D73822" w:rsidP="00D73822">
      <w:pPr>
        <w:ind w:firstLine="708"/>
        <w:jc w:val="both"/>
      </w:pPr>
      <w:r w:rsidRPr="00E5686D">
        <w:t>4.12</w:t>
      </w:r>
      <w:r w:rsidR="00DD546E" w:rsidRPr="00E5686D">
        <w:t>.</w:t>
      </w:r>
      <w:r w:rsidR="00DD546E" w:rsidRPr="00E5686D">
        <w:tab/>
        <w:t xml:space="preserve">Сдача и приемка </w:t>
      </w:r>
      <w:r w:rsidRPr="00E5686D">
        <w:t>Товара</w:t>
      </w:r>
      <w:r w:rsidR="00DD546E" w:rsidRPr="00E5686D">
        <w:t xml:space="preserve"> осуществляются уполномоченными представителями Сторон.</w:t>
      </w:r>
    </w:p>
    <w:p w:rsidR="00CE570E" w:rsidRPr="00E5686D" w:rsidRDefault="00D73822" w:rsidP="00D73822">
      <w:pPr>
        <w:ind w:firstLine="708"/>
        <w:jc w:val="both"/>
      </w:pPr>
      <w:r w:rsidRPr="00E5686D">
        <w:t>4.13</w:t>
      </w:r>
      <w:r w:rsidR="00CE570E" w:rsidRPr="00E5686D">
        <w:t>. Все расходы, связанные с устранением недостатков, несет Поставщик.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5. Права и обязанности сторон</w:t>
      </w:r>
    </w:p>
    <w:p w:rsidR="00CE570E" w:rsidRPr="00E5686D" w:rsidRDefault="00CE570E" w:rsidP="00CE570E">
      <w:pPr>
        <w:ind w:firstLine="708"/>
        <w:jc w:val="both"/>
      </w:pPr>
      <w:r w:rsidRPr="00E5686D">
        <w:t>5.1. Заказчик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E5686D" w:rsidRDefault="00CE570E" w:rsidP="00CE570E">
      <w:pPr>
        <w:ind w:firstLine="708"/>
        <w:jc w:val="both"/>
      </w:pPr>
      <w:r w:rsidRPr="00E5686D">
        <w:t>5.1.2</w:t>
      </w:r>
      <w:r w:rsidR="006120F3" w:rsidRPr="00E5686D">
        <w:t>.</w:t>
      </w:r>
      <w:r w:rsidRPr="00E5686D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5686D" w:rsidRDefault="00CE570E" w:rsidP="00CE570E">
      <w:pPr>
        <w:ind w:firstLine="708"/>
        <w:jc w:val="both"/>
      </w:pPr>
      <w:r w:rsidRPr="00E5686D">
        <w:t>5.1.3. Запрашивать у Поставщика информацию о ходе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5686D" w:rsidRDefault="00CE570E" w:rsidP="00CE570E">
      <w:pPr>
        <w:ind w:firstLine="708"/>
        <w:jc w:val="both"/>
      </w:pPr>
      <w:r w:rsidRPr="00E5686D">
        <w:t>5.1.5. Отказаться от приемки Товара в случаях, предусмотренных Контрактом.</w:t>
      </w:r>
    </w:p>
    <w:p w:rsidR="00CE570E" w:rsidRPr="00E5686D" w:rsidRDefault="00CE570E" w:rsidP="00CE570E">
      <w:pPr>
        <w:ind w:firstLine="708"/>
        <w:jc w:val="both"/>
      </w:pPr>
      <w:r w:rsidRPr="00E5686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5.2. Заказчик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5.2.2. Своевременно оплатить поставленный Товар надлежащего качества </w:t>
      </w:r>
      <w:r w:rsidRPr="00E5686D">
        <w:br/>
        <w:t>в соответствии с Контрактом.</w:t>
      </w:r>
    </w:p>
    <w:p w:rsidR="00221719" w:rsidRPr="00E5686D" w:rsidRDefault="00221719" w:rsidP="00CE570E">
      <w:pPr>
        <w:ind w:firstLine="708"/>
        <w:jc w:val="both"/>
      </w:pPr>
      <w:r w:rsidRPr="00E5686D">
        <w:t>5.2.3. Направить исходные данные для разработки макетов изготавливаемой продукции на электронную почту Поставщика, указанную в реквизитах сторон, либо на электронную почту Поставщика, информация о которой направлена отдельным письмом.</w:t>
      </w:r>
    </w:p>
    <w:p w:rsidR="00CE570E" w:rsidRPr="00E5686D" w:rsidRDefault="00CE570E" w:rsidP="00CE570E">
      <w:pPr>
        <w:ind w:firstLine="708"/>
        <w:jc w:val="both"/>
      </w:pPr>
      <w:r w:rsidRPr="00E5686D">
        <w:t>5.3. Поставщик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5.3.1. Требовать своевременной приемки и оплаты за поставленный Товар </w:t>
      </w:r>
      <w:r w:rsidRPr="00E5686D">
        <w:br/>
        <w:t>в соответствии 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5.3.2. Запрашивать у Заказчика разъяснения и уточнения относительно Товара </w:t>
      </w:r>
      <w:r w:rsidRPr="00E5686D">
        <w:br/>
        <w:t>в рамках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5.3.3. Получать от Заказчика содействие при поставке Товара в соответствии </w:t>
      </w:r>
      <w:r w:rsidRPr="00E5686D">
        <w:br/>
        <w:t>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5.3.4. Досрочно исполнить обязательства по Контракту с согласия Заказчика.</w:t>
      </w:r>
    </w:p>
    <w:p w:rsidR="00CE570E" w:rsidRPr="00E5686D" w:rsidRDefault="00CE570E" w:rsidP="00CE570E">
      <w:pPr>
        <w:ind w:firstLine="708"/>
        <w:jc w:val="both"/>
      </w:pPr>
      <w:r w:rsidRPr="00E5686D">
        <w:t>5.4. Поставщик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21719" w:rsidRPr="00E5686D" w:rsidRDefault="00221719" w:rsidP="00CE570E">
      <w:pPr>
        <w:ind w:firstLine="708"/>
        <w:jc w:val="both"/>
      </w:pPr>
      <w:r w:rsidRPr="00E5686D">
        <w:t>По факту получения исходных данных разработать макеты изготавливаемой продукции.</w:t>
      </w:r>
    </w:p>
    <w:p w:rsidR="00CE570E" w:rsidRPr="00E5686D" w:rsidRDefault="00CE570E" w:rsidP="00CE570E">
      <w:pPr>
        <w:ind w:firstLine="708"/>
        <w:jc w:val="both"/>
      </w:pPr>
      <w:r w:rsidRPr="00E5686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5.4.4. Приостановить поставку Товара в случае обнаружения независящих </w:t>
      </w:r>
      <w:r w:rsidRPr="00E5686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5686D">
        <w:br/>
        <w:t>и сообщить об этом Заказчику в течение одного рабочего дня после приостановления поставки.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</w:t>
      </w:r>
      <w:r w:rsidR="00221719" w:rsidRPr="00E5686D">
        <w:t>3</w:t>
      </w:r>
      <w:r w:rsidRPr="00E5686D">
        <w:t xml:space="preserve"> (</w:t>
      </w:r>
      <w:r w:rsidR="00221719" w:rsidRPr="00E5686D">
        <w:t>трех</w:t>
      </w:r>
      <w:r w:rsidRPr="00E5686D">
        <w:t>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5686D" w:rsidRDefault="00CE570E" w:rsidP="00CE570E">
      <w:pPr>
        <w:ind w:firstLine="708"/>
        <w:jc w:val="both"/>
      </w:pPr>
      <w:r w:rsidRPr="00E5686D">
        <w:t>5.5. Поставщик гарантирует, что на момент заключения Контракта: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5686D">
        <w:br/>
        <w:t xml:space="preserve">в бюджеты бюджетной системы Российской Федерации за прошедший финансовый год </w:t>
      </w:r>
      <w:r w:rsidRPr="00E5686D">
        <w:br/>
      </w:r>
      <w:r w:rsidRPr="00E5686D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5686D" w:rsidRDefault="00CE570E" w:rsidP="00CE570E">
      <w:pPr>
        <w:ind w:firstLine="708"/>
        <w:jc w:val="both"/>
      </w:pPr>
      <w:r w:rsidRPr="00E5686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5.5.3. За последние два года не нарушал контрактных (договорных) обязательств </w:t>
      </w:r>
      <w:r w:rsidRPr="00E5686D">
        <w:br/>
        <w:t>и не причинял ущерба (либо погасил причиненный ущерб) по аналогичным контрактам (договорам).</w:t>
      </w:r>
    </w:p>
    <w:p w:rsidR="00CE570E" w:rsidRPr="00E5686D" w:rsidRDefault="00CE570E" w:rsidP="00CE570E">
      <w:pPr>
        <w:ind w:firstLine="708"/>
        <w:jc w:val="both"/>
      </w:pPr>
      <w:r w:rsidRPr="00E5686D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6. Гарантии</w:t>
      </w:r>
    </w:p>
    <w:p w:rsidR="00CE570E" w:rsidRPr="00E5686D" w:rsidRDefault="00CE570E" w:rsidP="00CE570E">
      <w:pPr>
        <w:ind w:firstLine="708"/>
        <w:jc w:val="both"/>
      </w:pPr>
      <w:r w:rsidRPr="00E5686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5686D" w:rsidRDefault="00CE570E" w:rsidP="00CE570E">
      <w:pPr>
        <w:ind w:firstLine="708"/>
        <w:jc w:val="both"/>
      </w:pPr>
      <w:r w:rsidRPr="00E5686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6.4. Все расходы, связанные с заменой Товара, ненадлежащего качества, осуществляются за счет Поставщика.</w:t>
      </w:r>
    </w:p>
    <w:p w:rsidR="00CE570E" w:rsidRPr="00E5686D" w:rsidRDefault="00CE570E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7. Ответственность сторон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E5686D" w:rsidRDefault="00CE570E" w:rsidP="00CE570E">
      <w:pPr>
        <w:ind w:firstLine="708"/>
        <w:jc w:val="both"/>
      </w:pPr>
      <w:r w:rsidRPr="00E5686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E5686D" w:rsidRDefault="00CE570E" w:rsidP="00CE570E">
      <w:pPr>
        <w:ind w:firstLine="708"/>
        <w:jc w:val="both"/>
      </w:pPr>
      <w:r w:rsidRPr="00E5686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5686D" w:rsidRDefault="00CE570E" w:rsidP="00CE570E">
      <w:pPr>
        <w:ind w:firstLine="708"/>
        <w:jc w:val="both"/>
      </w:pPr>
      <w:r w:rsidRPr="00E5686D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E12023">
        <w:t>, что составляет ___________ руб</w:t>
      </w:r>
      <w:r w:rsidRPr="00E5686D">
        <w:t>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8. Срок действия, порядок изменения и расторжения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8.1. Контракт вступает в силу со дня его подписания Сторонами.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8.2. </w:t>
      </w:r>
      <w:r w:rsidR="001D5528" w:rsidRPr="004F0647">
        <w:t xml:space="preserve">Контракт действует по </w:t>
      </w:r>
      <w:r w:rsidR="00BB3EE9">
        <w:t>31.08</w:t>
      </w:r>
      <w:r w:rsidR="001D5528">
        <w:t>.2026</w:t>
      </w:r>
      <w:r w:rsidR="000754F0" w:rsidRPr="00E5686D">
        <w:t>.</w:t>
      </w:r>
      <w:r w:rsidRPr="00E5686D">
        <w:t xml:space="preserve"> </w:t>
      </w:r>
      <w:r w:rsidR="000754F0" w:rsidRPr="00E5686D">
        <w:t>Окончание срока действия Контракта влечет прекращение обязательств Сторон по Контракту, за исключением гарантийных обязательств.</w:t>
      </w:r>
      <w:r w:rsidRPr="00E5686D">
        <w:t xml:space="preserve"> </w:t>
      </w:r>
    </w:p>
    <w:p w:rsidR="003B2202" w:rsidRPr="00E5686D" w:rsidRDefault="00CE570E" w:rsidP="003B2202">
      <w:pPr>
        <w:ind w:firstLine="708"/>
        <w:jc w:val="both"/>
      </w:pPr>
      <w:r w:rsidRPr="00E5686D">
        <w:t>8.3.</w:t>
      </w:r>
      <w:r w:rsidR="003B2202" w:rsidRPr="00E5686D">
        <w:t xml:space="preserve"> Расторжение Контракта допускается по соглашению Сторон, по решению суда, </w:t>
      </w:r>
      <w:r w:rsidR="003B2202" w:rsidRPr="00E5686D">
        <w:br/>
        <w:t xml:space="preserve">в случае одностороннего отказа Стороны от исполнения Контракта в соответствии </w:t>
      </w:r>
      <w:r w:rsidR="003B2202" w:rsidRPr="00E5686D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3B2202" w:rsidRPr="00E5686D" w:rsidRDefault="003B2202" w:rsidP="003B2202">
      <w:pPr>
        <w:ind w:firstLine="708"/>
        <w:jc w:val="both"/>
      </w:pPr>
      <w:r w:rsidRPr="00E5686D">
        <w:t xml:space="preserve">Стороны вправе отказаться от исполнения Контракта в одностороннем порядке </w:t>
      </w:r>
      <w:r w:rsidRPr="00E5686D">
        <w:br/>
        <w:t xml:space="preserve">в соответствии с положениями </w:t>
      </w:r>
      <w:hyperlink r:id="rId7" w:history="1">
        <w:r w:rsidRPr="00E5686D">
          <w:t>частей 8</w:t>
        </w:r>
      </w:hyperlink>
      <w:r w:rsidRPr="00E5686D">
        <w:t xml:space="preserve"> - </w:t>
      </w:r>
      <w:hyperlink r:id="rId8" w:history="1">
        <w:r w:rsidRPr="00E5686D">
          <w:t>11</w:t>
        </w:r>
      </w:hyperlink>
      <w:r w:rsidRPr="00E5686D">
        <w:t xml:space="preserve">, </w:t>
      </w:r>
      <w:hyperlink r:id="rId9" w:history="1">
        <w:r w:rsidRPr="00E5686D">
          <w:t>13</w:t>
        </w:r>
      </w:hyperlink>
      <w:r w:rsidRPr="00E5686D">
        <w:t xml:space="preserve"> - </w:t>
      </w:r>
      <w:hyperlink r:id="rId10" w:history="1">
        <w:r w:rsidRPr="00E5686D">
          <w:t>19</w:t>
        </w:r>
      </w:hyperlink>
      <w:r w:rsidRPr="00E5686D">
        <w:t xml:space="preserve">, </w:t>
      </w:r>
      <w:hyperlink r:id="rId11" w:history="1">
        <w:r w:rsidRPr="00E5686D">
          <w:t>21</w:t>
        </w:r>
      </w:hyperlink>
      <w:r w:rsidRPr="00E5686D">
        <w:t xml:space="preserve"> - </w:t>
      </w:r>
      <w:hyperlink r:id="rId12" w:history="1">
        <w:r w:rsidRPr="00E5686D">
          <w:t>23 статьи 95</w:t>
        </w:r>
      </w:hyperlink>
      <w:r w:rsidRPr="00E5686D">
        <w:t xml:space="preserve"> ФЗ № 44.</w:t>
      </w:r>
    </w:p>
    <w:p w:rsidR="00CE570E" w:rsidRPr="00E5686D" w:rsidRDefault="00CE570E" w:rsidP="00CE570E">
      <w:pPr>
        <w:ind w:firstLine="708"/>
        <w:jc w:val="both"/>
      </w:pPr>
      <w:r w:rsidRPr="00E5686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5686D" w:rsidRDefault="00CE570E" w:rsidP="00CE570E">
      <w:pPr>
        <w:ind w:firstLine="708"/>
        <w:jc w:val="both"/>
      </w:pPr>
      <w:r w:rsidRPr="00E5686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Pr="00E5686D" w:rsidRDefault="001D5528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9. Порядок урегулирования споров</w:t>
      </w:r>
    </w:p>
    <w:p w:rsidR="00CE570E" w:rsidRPr="00E5686D" w:rsidRDefault="00CE570E" w:rsidP="00CE570E">
      <w:pPr>
        <w:ind w:firstLine="708"/>
        <w:jc w:val="both"/>
      </w:pPr>
      <w:r w:rsidRPr="00E5686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5686D" w:rsidRDefault="00CE570E" w:rsidP="00CE570E">
      <w:pPr>
        <w:ind w:firstLine="708"/>
        <w:jc w:val="both"/>
      </w:pPr>
      <w:r w:rsidRPr="00E5686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5686D" w:rsidRDefault="00CE570E" w:rsidP="00CE570E">
      <w:pPr>
        <w:ind w:firstLine="708"/>
        <w:jc w:val="both"/>
      </w:pPr>
      <w:r w:rsidRPr="00E5686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21719" w:rsidRPr="00E5686D" w:rsidRDefault="00221719" w:rsidP="00CE570E">
      <w:pPr>
        <w:jc w:val="center"/>
        <w:rPr>
          <w:b/>
        </w:rPr>
      </w:pPr>
    </w:p>
    <w:p w:rsidR="003B2202" w:rsidRPr="00E5686D" w:rsidRDefault="003B2202" w:rsidP="003B2202">
      <w:pPr>
        <w:jc w:val="center"/>
        <w:rPr>
          <w:b/>
          <w:color w:val="000000"/>
        </w:rPr>
      </w:pPr>
      <w:r w:rsidRPr="00E5686D">
        <w:rPr>
          <w:b/>
          <w:color w:val="000000"/>
        </w:rPr>
        <w:t>10. Антикоррупционная оговорка</w:t>
      </w:r>
    </w:p>
    <w:p w:rsidR="003B2202" w:rsidRPr="00E5686D" w:rsidRDefault="003B2202" w:rsidP="003B2202">
      <w:pPr>
        <w:jc w:val="both"/>
        <w:rPr>
          <w:color w:val="000000"/>
        </w:rPr>
      </w:pPr>
    </w:p>
    <w:p w:rsidR="005A4EEE" w:rsidRPr="001209BA" w:rsidRDefault="003B2202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E5686D">
        <w:rPr>
          <w:color w:val="000000"/>
        </w:rPr>
        <w:t>10.1.</w:t>
      </w:r>
      <w:r w:rsidRPr="00E5686D">
        <w:rPr>
          <w:color w:val="000000"/>
        </w:rPr>
        <w:tab/>
      </w:r>
      <w:r w:rsidR="005A4EEE" w:rsidRPr="001209BA">
        <w:rPr>
          <w:rFonts w:eastAsia="Calibri"/>
        </w:rPr>
        <w:t xml:space="preserve">При исполнении своих обязательств по Контракту Стороны обязуются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 xml:space="preserve">не совершать, а также обязуются обеспечивать, чтобы их аффилированные лица, сотрудники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>и посредники не совершали прямо или косвенно следующих действий: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</w:t>
      </w:r>
      <w:r>
        <w:rPr>
          <w:rFonts w:eastAsia="Calibri"/>
        </w:rPr>
        <w:br/>
      </w:r>
      <w:r w:rsidRPr="001209BA">
        <w:rPr>
          <w:rFonts w:eastAsia="Calibri"/>
        </w:rPr>
        <w:t>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rFonts w:eastAsia="Calibri"/>
        </w:rPr>
        <w:br/>
      </w:r>
      <w:r w:rsidRPr="001209BA">
        <w:rPr>
          <w:rFonts w:eastAsia="Calibri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>не совершать иных действий, нарушающих антикоррупционное законодательство Российской Федерации.</w:t>
      </w:r>
    </w:p>
    <w:p w:rsidR="003B2202" w:rsidRPr="00E5686D" w:rsidRDefault="003B2202" w:rsidP="005A4EEE">
      <w:pPr>
        <w:jc w:val="both"/>
        <w:rPr>
          <w:b/>
        </w:rPr>
      </w:pPr>
    </w:p>
    <w:p w:rsidR="00790F07" w:rsidRPr="00E5686D" w:rsidRDefault="003B2202" w:rsidP="00BB3EE9">
      <w:pPr>
        <w:jc w:val="center"/>
        <w:rPr>
          <w:b/>
        </w:rPr>
      </w:pPr>
      <w:r w:rsidRPr="00E5686D">
        <w:rPr>
          <w:b/>
        </w:rPr>
        <w:t>11</w:t>
      </w:r>
      <w:r w:rsidR="00CE570E" w:rsidRPr="00E5686D">
        <w:rPr>
          <w:b/>
        </w:rPr>
        <w:t>. Прочие условия</w:t>
      </w:r>
    </w:p>
    <w:p w:rsidR="00CE570E" w:rsidRPr="00E5686D" w:rsidRDefault="003B2202" w:rsidP="00CE570E">
      <w:pPr>
        <w:ind w:firstLine="708"/>
        <w:jc w:val="both"/>
      </w:pPr>
      <w:r w:rsidRPr="00E5686D">
        <w:t>1</w:t>
      </w:r>
      <w:r w:rsidR="00CE570E" w:rsidRPr="00E5686D">
        <w:t>1.1.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E5686D" w:rsidRDefault="00CE570E" w:rsidP="00CE570E">
      <w:pPr>
        <w:ind w:firstLine="708"/>
        <w:jc w:val="both"/>
      </w:pPr>
    </w:p>
    <w:p w:rsidR="005B2BF9" w:rsidRPr="00E5686D" w:rsidRDefault="003B2202" w:rsidP="00CE570E">
      <w:pPr>
        <w:jc w:val="center"/>
        <w:rPr>
          <w:b/>
        </w:rPr>
      </w:pPr>
      <w:r w:rsidRPr="00E5686D">
        <w:rPr>
          <w:b/>
        </w:rPr>
        <w:t>12</w:t>
      </w:r>
      <w:r w:rsidR="00CE570E" w:rsidRPr="00E5686D">
        <w:rPr>
          <w:b/>
        </w:rPr>
        <w:t>. Приложения</w:t>
      </w:r>
    </w:p>
    <w:p w:rsidR="00CE570E" w:rsidRPr="00E5686D" w:rsidRDefault="003B2202" w:rsidP="00CE570E">
      <w:pPr>
        <w:ind w:firstLine="708"/>
        <w:jc w:val="both"/>
      </w:pPr>
      <w:r w:rsidRPr="00E5686D">
        <w:t>12</w:t>
      </w:r>
      <w:r w:rsidR="00CE570E" w:rsidRPr="00E5686D">
        <w:t>.1 Неотъемлемой частью Контракта являются:</w:t>
      </w:r>
    </w:p>
    <w:p w:rsidR="00CE570E" w:rsidRPr="00E5686D" w:rsidRDefault="001D3330" w:rsidP="00CE570E">
      <w:pPr>
        <w:ind w:firstLine="708"/>
        <w:jc w:val="both"/>
      </w:pPr>
      <w:r w:rsidRPr="00E5686D">
        <w:t xml:space="preserve">Приложение № 1 - </w:t>
      </w:r>
      <w:r w:rsidR="00CE570E" w:rsidRPr="00E5686D">
        <w:t>Спецификация;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Приложение № 2 </w:t>
      </w:r>
      <w:r w:rsidR="001D3330" w:rsidRPr="00E5686D">
        <w:t xml:space="preserve">- </w:t>
      </w:r>
      <w:r w:rsidRPr="00E5686D">
        <w:t>Техническое задание</w:t>
      </w:r>
      <w:r w:rsidR="001D3330" w:rsidRPr="00E5686D">
        <w:t>.</w:t>
      </w:r>
    </w:p>
    <w:p w:rsidR="00CE570E" w:rsidRPr="00E5686D" w:rsidRDefault="00CE570E" w:rsidP="00BB3EE9">
      <w:pPr>
        <w:jc w:val="center"/>
      </w:pPr>
      <w:r w:rsidRPr="00E5686D">
        <w:rPr>
          <w:b/>
        </w:rPr>
        <w:lastRenderedPageBreak/>
        <w:t>12. Реквизиты и 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650698" w:rsidRPr="00E5686D" w:rsidTr="00650698">
        <w:trPr>
          <w:trHeight w:val="3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Поставщик:</w:t>
            </w:r>
          </w:p>
        </w:tc>
      </w:tr>
      <w:tr w:rsidR="00650698" w:rsidRPr="00E5686D" w:rsidTr="006506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202" w:rsidRPr="00E5686D" w:rsidRDefault="003B2202" w:rsidP="003B2202">
            <w:r w:rsidRPr="00E5686D">
              <w:t xml:space="preserve">Санкт-Петербургское государственное бюджетное учреждение социального обслуживания населения «Центр </w:t>
            </w:r>
          </w:p>
          <w:p w:rsidR="003B2202" w:rsidRPr="00E5686D" w:rsidRDefault="003B2202" w:rsidP="003B2202">
            <w:r w:rsidRPr="00E5686D">
              <w:t xml:space="preserve">социальной помощи семье и детям </w:t>
            </w:r>
          </w:p>
          <w:p w:rsidR="003B2202" w:rsidRPr="00E5686D" w:rsidRDefault="003B2202" w:rsidP="003B2202">
            <w:r w:rsidRPr="00E5686D">
              <w:t>Невского района Санкт-Петербурга»</w:t>
            </w:r>
          </w:p>
          <w:p w:rsidR="003B2202" w:rsidRPr="00E5686D" w:rsidRDefault="003B2202" w:rsidP="003B2202">
            <w:r w:rsidRPr="00E5686D">
              <w:t>(СПб ГБУСОН «ЦСПСиД Невского района»)</w:t>
            </w:r>
          </w:p>
          <w:p w:rsidR="003B2202" w:rsidRPr="00E5686D" w:rsidRDefault="003B2202" w:rsidP="003B2202">
            <w:r w:rsidRPr="00E5686D">
              <w:t>Юридический адрес: 192174, Санкт-Петербург, ул. Шелгунова, д. 17, лит.Д.</w:t>
            </w:r>
          </w:p>
          <w:p w:rsidR="003B2202" w:rsidRPr="00E5686D" w:rsidRDefault="003B2202" w:rsidP="003B2202">
            <w:r w:rsidRPr="00E5686D">
              <w:t xml:space="preserve">Почтовый адрес: 192174, Санкт-Петербург, </w:t>
            </w:r>
          </w:p>
          <w:p w:rsidR="003B2202" w:rsidRPr="00E5686D" w:rsidRDefault="003B2202" w:rsidP="003B2202">
            <w:r w:rsidRPr="00E5686D">
              <w:t>ул. Шелгунова, д. 17, лит.Д.</w:t>
            </w:r>
          </w:p>
          <w:p w:rsidR="003B2202" w:rsidRPr="00E5686D" w:rsidRDefault="003B2202" w:rsidP="003B2202">
            <w:r w:rsidRPr="00E5686D">
              <w:t>Телефон/факс +7 (812) 409-80-02</w:t>
            </w:r>
          </w:p>
          <w:p w:rsidR="003B2202" w:rsidRPr="00E5686D" w:rsidRDefault="003B2202" w:rsidP="003B2202">
            <w:r w:rsidRPr="00E5686D">
              <w:t>Адрес эл. почты: office@cspsdnev.gu.gov.spb.ru</w:t>
            </w:r>
          </w:p>
          <w:p w:rsidR="003B2202" w:rsidRPr="00E5686D" w:rsidRDefault="003B2202" w:rsidP="003B2202">
            <w:r w:rsidRPr="00E5686D">
              <w:t>ИНН 7811414559 КПП 781101001</w:t>
            </w:r>
          </w:p>
          <w:p w:rsidR="00AD6813" w:rsidRDefault="00AD6813" w:rsidP="003B2202">
            <w:r w:rsidRPr="00AD6813">
              <w:t xml:space="preserve">Р/с 03224643400000007200 в ОКЦ №1 Северо-Западное ГУ Банка России//УФК </w:t>
            </w:r>
          </w:p>
          <w:p w:rsidR="003B2202" w:rsidRPr="00E5686D" w:rsidRDefault="00AD6813" w:rsidP="003B2202">
            <w:r w:rsidRPr="00AD6813">
              <w:t xml:space="preserve">по г. Санкт-Петербургу, г. Санкт-Петербург </w:t>
            </w:r>
            <w:r w:rsidR="003B2202" w:rsidRPr="00E5686D">
              <w:t>(СПб</w:t>
            </w:r>
            <w:r>
              <w:t xml:space="preserve"> ГБУСОН "ЦСПСиД Невского района</w:t>
            </w:r>
            <w:r w:rsidR="003B2202" w:rsidRPr="00E5686D">
              <w:t>" лицевой счёт 0601210)</w:t>
            </w:r>
          </w:p>
          <w:p w:rsidR="00F30E3C" w:rsidRPr="00E5686D" w:rsidRDefault="00F30E3C" w:rsidP="00650698">
            <w:pPr>
              <w:autoSpaceDE w:val="0"/>
              <w:autoSpaceDN w:val="0"/>
              <w:adjustRightInd w:val="0"/>
            </w:pPr>
          </w:p>
          <w:p w:rsidR="00650698" w:rsidRPr="00E5686D" w:rsidRDefault="007814AB" w:rsidP="00650698">
            <w:pPr>
              <w:autoSpaceDE w:val="0"/>
              <w:autoSpaceDN w:val="0"/>
              <w:adjustRightInd w:val="0"/>
            </w:pPr>
            <w:r w:rsidRPr="00E5686D">
              <w:t>Директор</w:t>
            </w:r>
            <w:r w:rsidR="00F30E3C" w:rsidRPr="00E5686D">
              <w:t xml:space="preserve"> </w:t>
            </w:r>
            <w:r w:rsidR="00650698" w:rsidRPr="00E5686D">
              <w:t xml:space="preserve"> ______________ </w:t>
            </w:r>
            <w:r w:rsidRPr="00E5686D">
              <w:t>Т.А. Крюкова</w:t>
            </w:r>
          </w:p>
          <w:p w:rsidR="00650698" w:rsidRPr="00E5686D" w:rsidRDefault="00650698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E67" w:rsidRPr="00E5686D" w:rsidRDefault="006C1E67" w:rsidP="00F30E3C">
            <w:pPr>
              <w:jc w:val="both"/>
              <w:rPr>
                <w:bCs/>
                <w:lang w:eastAsia="en-US"/>
              </w:rPr>
            </w:pP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rPr>
                <w:bCs/>
                <w:lang w:eastAsia="en-US"/>
              </w:rPr>
              <w:t xml:space="preserve">Наименование </w:t>
            </w:r>
            <w:r w:rsidR="006C1E67" w:rsidRPr="00E5686D">
              <w:rPr>
                <w:bCs/>
                <w:lang w:eastAsia="en-US"/>
              </w:rPr>
              <w:t>Поставщика</w:t>
            </w:r>
            <w:r w:rsidRPr="00E5686D">
              <w:rPr>
                <w:bCs/>
                <w:lang w:eastAsia="en-US"/>
              </w:rPr>
              <w:t>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Юридический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Фактический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Тел./факс: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Адрес эл. почты:</w:t>
            </w: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t>Банковские реквизиты:</w:t>
            </w:r>
          </w:p>
          <w:p w:rsidR="00650698" w:rsidRPr="00E5686D" w:rsidRDefault="00650698" w:rsidP="0065069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__________________________</w:t>
            </w: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</w:p>
          <w:p w:rsidR="00F14A6C" w:rsidRPr="00E5686D" w:rsidRDefault="00F14A6C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  ______________ _______________</w:t>
            </w:r>
          </w:p>
          <w:p w:rsidR="00B622C0" w:rsidRPr="00E5686D" w:rsidRDefault="00B622C0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90742A" w:rsidRPr="00E5686D" w:rsidRDefault="00E0494D" w:rsidP="00E0494D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E0494D" w:rsidRPr="00E5686D" w:rsidRDefault="00E0494D" w:rsidP="00E0494D">
      <w:pPr>
        <w:pStyle w:val="ConsPlusNormal"/>
        <w:jc w:val="both"/>
        <w:rPr>
          <w:sz w:val="20"/>
          <w:szCs w:val="24"/>
        </w:rPr>
      </w:pPr>
      <w:r w:rsidRPr="00E5686D">
        <w:rPr>
          <w:bCs/>
          <w:sz w:val="20"/>
          <w:szCs w:val="24"/>
        </w:rPr>
        <w:t xml:space="preserve">имеющих право действовать от имени Заказчика и </w:t>
      </w:r>
      <w:r w:rsidR="00D73822" w:rsidRPr="00E5686D">
        <w:rPr>
          <w:bCs/>
          <w:sz w:val="20"/>
          <w:szCs w:val="24"/>
        </w:rPr>
        <w:t>Поставщика</w:t>
      </w:r>
    </w:p>
    <w:p w:rsidR="007066F9" w:rsidRPr="00E5686D" w:rsidRDefault="007066F9" w:rsidP="00CE570E">
      <w:pPr>
        <w:jc w:val="right"/>
        <w:sectPr w:rsidR="007066F9" w:rsidRPr="00E5686D" w:rsidSect="005A4EE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6248" w:rsidRPr="00E5686D" w:rsidRDefault="00166248" w:rsidP="00166248">
      <w:pPr>
        <w:jc w:val="right"/>
      </w:pPr>
      <w:r w:rsidRPr="00E5686D">
        <w:lastRenderedPageBreak/>
        <w:t xml:space="preserve">Приложение № </w:t>
      </w:r>
      <w:r w:rsidR="00CB51EA" w:rsidRPr="00E5686D">
        <w:t>1</w:t>
      </w:r>
      <w:r w:rsidRPr="00E5686D">
        <w:t xml:space="preserve"> к Контракту</w:t>
      </w:r>
    </w:p>
    <w:p w:rsidR="00166248" w:rsidRPr="00E5686D" w:rsidRDefault="00166248" w:rsidP="0016624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«___» _________</w:t>
      </w:r>
      <w:r w:rsidR="0076624F" w:rsidRPr="00E5686D">
        <w:rPr>
          <w:rFonts w:ascii="Times New Roman" w:hAnsi="Times New Roman" w:cs="Times New Roman"/>
          <w:sz w:val="24"/>
          <w:szCs w:val="24"/>
        </w:rPr>
        <w:t xml:space="preserve"> 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Pr="00E5686D">
        <w:rPr>
          <w:rFonts w:ascii="Times New Roman" w:hAnsi="Times New Roman" w:cs="Times New Roman"/>
          <w:sz w:val="24"/>
          <w:szCs w:val="24"/>
        </w:rPr>
        <w:t>г. № ______________</w:t>
      </w:r>
    </w:p>
    <w:p w:rsidR="008C1EF9" w:rsidRDefault="00CE570E" w:rsidP="00D46A59">
      <w:pPr>
        <w:jc w:val="center"/>
        <w:rPr>
          <w:b/>
        </w:rPr>
      </w:pPr>
      <w:r w:rsidRPr="00E5686D">
        <w:rPr>
          <w:b/>
        </w:rPr>
        <w:t>СПЕЦИФИКАЦИЯ</w:t>
      </w:r>
    </w:p>
    <w:p w:rsidR="004D553C" w:rsidRPr="00E5686D" w:rsidRDefault="004D553C" w:rsidP="00D46A59">
      <w:pPr>
        <w:jc w:val="center"/>
        <w:rPr>
          <w:b/>
        </w:rPr>
      </w:pPr>
    </w:p>
    <w:tbl>
      <w:tblPr>
        <w:tblW w:w="15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2330"/>
        <w:gridCol w:w="4346"/>
        <w:gridCol w:w="1701"/>
        <w:gridCol w:w="1701"/>
        <w:gridCol w:w="1134"/>
        <w:gridCol w:w="850"/>
        <w:gridCol w:w="992"/>
        <w:gridCol w:w="1701"/>
        <w:gridCol w:w="12"/>
      </w:tblGrid>
      <w:tr w:rsidR="00E86CAB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№ п/п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Наименование</w:t>
            </w:r>
          </w:p>
        </w:tc>
        <w:tc>
          <w:tcPr>
            <w:tcW w:w="4346" w:type="dxa"/>
            <w:vAlign w:val="center"/>
          </w:tcPr>
          <w:p w:rsidR="00E86CAB" w:rsidRPr="00E5686D" w:rsidRDefault="00E86CAB" w:rsidP="00E464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Характеристики</w:t>
            </w:r>
          </w:p>
        </w:tc>
        <w:tc>
          <w:tcPr>
            <w:tcW w:w="1701" w:type="dxa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Товарный знак (при наличии)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Страна происхождения товара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86CAB" w:rsidRPr="00E5686D" w:rsidRDefault="00E86CAB" w:rsidP="008E37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 xml:space="preserve">Ед. </w:t>
            </w:r>
            <w:proofErr w:type="spellStart"/>
            <w:r w:rsidRPr="00E5686D">
              <w:rPr>
                <w:b/>
                <w:sz w:val="20"/>
                <w:szCs w:val="22"/>
              </w:rPr>
              <w:t>изм-ия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Кол-во</w:t>
            </w:r>
          </w:p>
        </w:tc>
        <w:tc>
          <w:tcPr>
            <w:tcW w:w="992" w:type="dxa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Цена за ед., руб.</w:t>
            </w:r>
          </w:p>
        </w:tc>
        <w:tc>
          <w:tcPr>
            <w:tcW w:w="1701" w:type="dxa"/>
            <w:vAlign w:val="center"/>
          </w:tcPr>
          <w:p w:rsidR="00E86CAB" w:rsidRPr="00E5686D" w:rsidRDefault="00E86CAB" w:rsidP="00E86CA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Сумма</w:t>
            </w:r>
            <w:r>
              <w:rPr>
                <w:b/>
                <w:sz w:val="20"/>
                <w:szCs w:val="22"/>
              </w:rPr>
              <w:t>,</w:t>
            </w:r>
            <w:r w:rsidRPr="00E5686D">
              <w:rPr>
                <w:b/>
                <w:sz w:val="20"/>
                <w:szCs w:val="22"/>
              </w:rPr>
              <w:t xml:space="preserve"> руб.</w:t>
            </w:r>
          </w:p>
        </w:tc>
      </w:tr>
      <w:tr w:rsidR="00BB3EE9" w:rsidRPr="00E5686D" w:rsidTr="00BB3EE9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BB3EE9" w:rsidRPr="00E5686D" w:rsidRDefault="00BB3EE9" w:rsidP="00BB3E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86D">
              <w:rPr>
                <w:sz w:val="22"/>
                <w:szCs w:val="22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B3EE9" w:rsidRPr="00BB3EE9" w:rsidRDefault="00BB3EE9" w:rsidP="00BB3EE9">
            <w:pPr>
              <w:rPr>
                <w:sz w:val="22"/>
              </w:rPr>
            </w:pPr>
            <w:r w:rsidRPr="00BB3EE9">
              <w:rPr>
                <w:sz w:val="22"/>
              </w:rPr>
              <w:t xml:space="preserve">Флагшток напольный БАЗОВЫЙ Двойной с </w:t>
            </w:r>
            <w:proofErr w:type="spellStart"/>
            <w:r w:rsidRPr="00BB3EE9">
              <w:rPr>
                <w:sz w:val="22"/>
              </w:rPr>
              <w:t>навершиями</w:t>
            </w:r>
            <w:proofErr w:type="spellEnd"/>
          </w:p>
        </w:tc>
        <w:tc>
          <w:tcPr>
            <w:tcW w:w="4346" w:type="dxa"/>
          </w:tcPr>
          <w:p w:rsidR="00BB3EE9" w:rsidRPr="00616A5E" w:rsidRDefault="00BB3EE9" w:rsidP="00BB3EE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B3EE9" w:rsidRDefault="00BB3EE9" w:rsidP="00BB3EE9">
            <w:pPr>
              <w:jc w:val="center"/>
            </w:pPr>
            <w:r>
              <w:t>КОМПЛ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3EE9" w:rsidRPr="00A131F8" w:rsidRDefault="00BB3EE9" w:rsidP="00BB3EE9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B3EE9" w:rsidRPr="00E5686D" w:rsidTr="00BB3EE9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BB3EE9" w:rsidRPr="00E5686D" w:rsidRDefault="00BB3EE9" w:rsidP="00BB3E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B3EE9" w:rsidRPr="00BB3EE9" w:rsidRDefault="00BB3EE9" w:rsidP="00BB3EE9">
            <w:pPr>
              <w:rPr>
                <w:sz w:val="22"/>
              </w:rPr>
            </w:pPr>
            <w:r w:rsidRPr="00BB3EE9">
              <w:rPr>
                <w:sz w:val="22"/>
              </w:rPr>
              <w:t>Флаг России (с карманом под флагшток)</w:t>
            </w:r>
          </w:p>
        </w:tc>
        <w:tc>
          <w:tcPr>
            <w:tcW w:w="4346" w:type="dxa"/>
          </w:tcPr>
          <w:p w:rsidR="00BB3EE9" w:rsidRPr="00616A5E" w:rsidRDefault="00BB3EE9" w:rsidP="00BB3EE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B3EE9" w:rsidRDefault="00BB3EE9" w:rsidP="00BB3EE9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3EE9" w:rsidRPr="00A131F8" w:rsidRDefault="00BB3EE9" w:rsidP="00BB3EE9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B3EE9" w:rsidRPr="00E5686D" w:rsidTr="00BB3EE9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BB3EE9" w:rsidRPr="00E5686D" w:rsidRDefault="00BB3EE9" w:rsidP="00BB3E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B3EE9" w:rsidRPr="00BB3EE9" w:rsidRDefault="00BB3EE9" w:rsidP="00BB3EE9">
            <w:pPr>
              <w:rPr>
                <w:sz w:val="22"/>
              </w:rPr>
            </w:pPr>
            <w:r w:rsidRPr="00BB3EE9">
              <w:rPr>
                <w:sz w:val="22"/>
              </w:rPr>
              <w:t>Флаг Санкт-Петербурга (с карманом под флагшток)</w:t>
            </w:r>
          </w:p>
        </w:tc>
        <w:tc>
          <w:tcPr>
            <w:tcW w:w="4346" w:type="dxa"/>
          </w:tcPr>
          <w:p w:rsidR="00BB3EE9" w:rsidRPr="00616A5E" w:rsidRDefault="00BB3EE9" w:rsidP="00BB3EE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B3EE9" w:rsidRDefault="00BB3EE9" w:rsidP="00BB3EE9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3EE9" w:rsidRPr="00A131F8" w:rsidRDefault="00BB3EE9" w:rsidP="00BB3EE9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B3EE9" w:rsidRPr="00E5686D" w:rsidTr="00BB3EE9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BB3EE9" w:rsidRPr="00E5686D" w:rsidRDefault="00BB3EE9" w:rsidP="00BB3E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B3EE9" w:rsidRPr="00BB3EE9" w:rsidRDefault="00BB3EE9" w:rsidP="00BB3EE9">
            <w:pPr>
              <w:rPr>
                <w:sz w:val="22"/>
              </w:rPr>
            </w:pPr>
            <w:r w:rsidRPr="00BB3EE9">
              <w:rPr>
                <w:sz w:val="22"/>
              </w:rPr>
              <w:t>Флагшток настенный 2-х рожковый</w:t>
            </w:r>
          </w:p>
        </w:tc>
        <w:tc>
          <w:tcPr>
            <w:tcW w:w="4346" w:type="dxa"/>
          </w:tcPr>
          <w:p w:rsidR="00BB3EE9" w:rsidRPr="00616A5E" w:rsidRDefault="00BB3EE9" w:rsidP="00BB3EE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B3EE9" w:rsidRPr="00E5686D" w:rsidRDefault="00BB3EE9" w:rsidP="00BB3EE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B3EE9" w:rsidRDefault="00BB3EE9" w:rsidP="00BB3EE9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3EE9" w:rsidRPr="00A131F8" w:rsidRDefault="00BB3EE9" w:rsidP="00BB3EE9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B3EE9" w:rsidRPr="00E5686D" w:rsidRDefault="00BB3EE9" w:rsidP="00BB3EE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37C6" w:rsidRPr="00E5686D" w:rsidTr="00216C12">
        <w:trPr>
          <w:trHeight w:val="57"/>
          <w:jc w:val="center"/>
        </w:trPr>
        <w:tc>
          <w:tcPr>
            <w:tcW w:w="13603" w:type="dxa"/>
            <w:gridSpan w:val="8"/>
          </w:tcPr>
          <w:p w:rsidR="008E37C6" w:rsidRPr="00E5686D" w:rsidRDefault="008E37C6" w:rsidP="008E37C6">
            <w:pPr>
              <w:jc w:val="right"/>
              <w:rPr>
                <w:color w:val="000000"/>
                <w:sz w:val="22"/>
                <w:szCs w:val="22"/>
              </w:rPr>
            </w:pPr>
            <w:r w:rsidRPr="00E5686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13" w:type="dxa"/>
            <w:gridSpan w:val="2"/>
          </w:tcPr>
          <w:p w:rsidR="008E37C6" w:rsidRPr="00E5686D" w:rsidRDefault="008E37C6" w:rsidP="008E37C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E37C6" w:rsidRDefault="008E37C6" w:rsidP="00CE570E">
      <w:pPr>
        <w:jc w:val="both"/>
        <w:rPr>
          <w:b/>
        </w:rPr>
      </w:pPr>
    </w:p>
    <w:p w:rsidR="00CE570E" w:rsidRPr="00E5686D" w:rsidRDefault="00CE570E" w:rsidP="00CE570E">
      <w:pPr>
        <w:jc w:val="both"/>
      </w:pPr>
      <w:r w:rsidRPr="00E5686D">
        <w:rPr>
          <w:b/>
        </w:rPr>
        <w:t>Итого (цена</w:t>
      </w:r>
      <w:r w:rsidR="00F23936" w:rsidRPr="00E5686D">
        <w:rPr>
          <w:b/>
        </w:rPr>
        <w:t xml:space="preserve"> </w:t>
      </w:r>
      <w:r w:rsidRPr="00E5686D">
        <w:rPr>
          <w:b/>
        </w:rPr>
        <w:t>Контракта)</w:t>
      </w:r>
      <w:r w:rsidRPr="00E5686D">
        <w:t xml:space="preserve">: </w:t>
      </w:r>
      <w:r w:rsidR="00CB51EA" w:rsidRPr="00E5686D">
        <w:t>__________</w:t>
      </w:r>
      <w:r w:rsidR="00F23936" w:rsidRPr="00E5686D">
        <w:t xml:space="preserve"> </w:t>
      </w:r>
      <w:r w:rsidR="00794920" w:rsidRPr="00E5686D">
        <w:t>руб</w:t>
      </w:r>
      <w:r w:rsidR="00CB51EA" w:rsidRPr="00E5686D">
        <w:t>.</w:t>
      </w:r>
      <w:r w:rsidR="00F23936" w:rsidRPr="00E5686D">
        <w:t xml:space="preserve"> </w:t>
      </w:r>
      <w:r w:rsidR="00CB51EA" w:rsidRPr="00E5686D">
        <w:t>__</w:t>
      </w:r>
      <w:r w:rsidR="00F23936" w:rsidRPr="00E5686D">
        <w:t xml:space="preserve"> </w:t>
      </w:r>
      <w:r w:rsidR="00794920" w:rsidRPr="00E5686D">
        <w:t>коп</w:t>
      </w:r>
      <w:r w:rsidR="00CB51EA" w:rsidRPr="00E5686D">
        <w:t>.</w:t>
      </w:r>
      <w:r w:rsidR="000048B5" w:rsidRPr="00E5686D">
        <w:t xml:space="preserve"> (</w:t>
      </w:r>
      <w:r w:rsidR="00CB51EA" w:rsidRPr="00E5686D">
        <w:t>__________________________</w:t>
      </w:r>
      <w:r w:rsidR="000048B5" w:rsidRPr="00E5686D">
        <w:t>)</w:t>
      </w:r>
    </w:p>
    <w:p w:rsidR="00CB51EA" w:rsidRPr="00E5686D" w:rsidRDefault="00CB51EA" w:rsidP="00CE570E">
      <w:pPr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560"/>
        <w:gridCol w:w="5429"/>
      </w:tblGrid>
      <w:tr w:rsidR="00E0494D" w:rsidRPr="00E5686D" w:rsidTr="009C288E">
        <w:tc>
          <w:tcPr>
            <w:tcW w:w="5591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5429" w:type="dxa"/>
            <w:vAlign w:val="bottom"/>
          </w:tcPr>
          <w:p w:rsidR="00E0494D" w:rsidRPr="00E5686D" w:rsidRDefault="00E0494D" w:rsidP="00E0494D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9C288E">
        <w:tc>
          <w:tcPr>
            <w:tcW w:w="5591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5429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</w:tr>
      <w:tr w:rsidR="00E0494D" w:rsidRPr="00E5686D" w:rsidTr="009C288E">
        <w:tc>
          <w:tcPr>
            <w:tcW w:w="5591" w:type="dxa"/>
            <w:tcBorders>
              <w:top w:val="single" w:sz="4" w:space="0" w:color="auto"/>
            </w:tcBorders>
          </w:tcPr>
          <w:p w:rsidR="00E0494D" w:rsidRPr="00E5686D" w:rsidRDefault="00E0494D" w:rsidP="00300C3E">
            <w:pPr>
              <w:pStyle w:val="ConsPlusNormal"/>
              <w:jc w:val="both"/>
              <w:rPr>
                <w:sz w:val="20"/>
                <w:szCs w:val="24"/>
              </w:rPr>
            </w:pPr>
            <w:r w:rsidRPr="00E5686D">
              <w:rPr>
                <w:bCs/>
                <w:sz w:val="18"/>
                <w:szCs w:val="24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 w:rsidR="00D73822" w:rsidRPr="00E5686D">
              <w:rPr>
                <w:bCs/>
                <w:sz w:val="18"/>
                <w:szCs w:val="24"/>
              </w:rPr>
              <w:t>Поставщика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  <w:tc>
          <w:tcPr>
            <w:tcW w:w="5429" w:type="dxa"/>
            <w:tcBorders>
              <w:top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</w:tr>
    </w:tbl>
    <w:p w:rsidR="00915D37" w:rsidRPr="00E5686D" w:rsidRDefault="00915D37">
      <w:pPr>
        <w:spacing w:after="160" w:line="259" w:lineRule="auto"/>
      </w:pPr>
    </w:p>
    <w:p w:rsidR="007066F9" w:rsidRPr="00E5686D" w:rsidRDefault="007066F9" w:rsidP="00BF20E1">
      <w:pPr>
        <w:jc w:val="right"/>
        <w:sectPr w:rsidR="007066F9" w:rsidRPr="00E5686D" w:rsidSect="008C1EF9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E5686D" w:rsidRDefault="00BF20E1" w:rsidP="00BF20E1">
      <w:pPr>
        <w:jc w:val="right"/>
      </w:pPr>
      <w:r w:rsidRPr="00E5686D">
        <w:lastRenderedPageBreak/>
        <w:t>Приложение № 2 к</w:t>
      </w:r>
      <w:r w:rsidR="00D76262" w:rsidRPr="00E5686D">
        <w:t xml:space="preserve"> </w:t>
      </w:r>
      <w:r w:rsidRPr="00E5686D">
        <w:t>Контракту</w:t>
      </w:r>
    </w:p>
    <w:p w:rsidR="00BF20E1" w:rsidRPr="00E5686D" w:rsidRDefault="00BF20E1" w:rsidP="00D44CEE">
      <w:pPr>
        <w:pStyle w:val="a4"/>
        <w:tabs>
          <w:tab w:val="left" w:pos="8505"/>
        </w:tabs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</w:t>
      </w:r>
      <w:r w:rsidR="00CD588B" w:rsidRPr="00E5686D">
        <w:rPr>
          <w:rFonts w:ascii="Times New Roman" w:hAnsi="Times New Roman" w:cs="Times New Roman"/>
          <w:sz w:val="24"/>
          <w:szCs w:val="24"/>
        </w:rPr>
        <w:t>«</w:t>
      </w:r>
      <w:r w:rsidR="00166248" w:rsidRPr="00E5686D">
        <w:rPr>
          <w:rFonts w:ascii="Times New Roman" w:hAnsi="Times New Roman" w:cs="Times New Roman"/>
          <w:sz w:val="24"/>
          <w:szCs w:val="24"/>
        </w:rPr>
        <w:t>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»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="00D44CEE" w:rsidRPr="00E5686D">
        <w:rPr>
          <w:rFonts w:ascii="Times New Roman" w:hAnsi="Times New Roman" w:cs="Times New Roman"/>
          <w:sz w:val="24"/>
          <w:szCs w:val="24"/>
        </w:rPr>
        <w:t>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="00B5340B" w:rsidRPr="00E5686D">
        <w:rPr>
          <w:rFonts w:ascii="Times New Roman" w:hAnsi="Times New Roman" w:cs="Times New Roman"/>
          <w:sz w:val="24"/>
          <w:szCs w:val="24"/>
        </w:rPr>
        <w:t>г.</w:t>
      </w:r>
      <w:r w:rsidRPr="00E5686D">
        <w:rPr>
          <w:rFonts w:ascii="Times New Roman" w:hAnsi="Times New Roman" w:cs="Times New Roman"/>
          <w:sz w:val="24"/>
          <w:szCs w:val="24"/>
        </w:rPr>
        <w:t xml:space="preserve"> №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______________</w:t>
      </w:r>
    </w:p>
    <w:p w:rsidR="00CE570E" w:rsidRPr="00E5686D" w:rsidRDefault="00CE570E" w:rsidP="004D553C">
      <w:pPr>
        <w:jc w:val="center"/>
      </w:pPr>
      <w:r w:rsidRPr="00E5686D">
        <w:rPr>
          <w:b/>
        </w:rPr>
        <w:t>Техническое задание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 Требования к качеству Товара, комплектности, таре, упаковке, маркировке и иные требования: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ab/>
        <w:t>Поставщик несет ответственность за: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 (Постановление Правительства РФ от 23.12.2021 N 2425) (при их наличии на данный вид товара);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предъявлении сертификатов соответствия знака соответствия (в местах нанесения, указанных в сертификате) (при их наличии на данный вид товара).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1.2.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1.3.</w:t>
      </w:r>
      <w:r w:rsidRPr="00E5686D">
        <w:rPr>
          <w:sz w:val="22"/>
        </w:rPr>
        <w:tab/>
        <w:t>Доставка, погрузо-разгрузочные работы, поднятие на этаж при поставке Товара, осуществляются силами и средствами Поставщика бесплатно.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1.4.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</w:t>
      </w:r>
      <w:bookmarkStart w:id="0" w:name="_GoBack"/>
      <w:bookmarkEnd w:id="0"/>
      <w:r w:rsidRPr="00E5686D">
        <w:rPr>
          <w:sz w:val="22"/>
        </w:rPr>
        <w:t xml:space="preserve">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2.</w:t>
      </w:r>
      <w:r w:rsidRPr="00E5686D">
        <w:rPr>
          <w:sz w:val="22"/>
        </w:rPr>
        <w:tab/>
        <w:t xml:space="preserve">Адрес поставки: </w:t>
      </w:r>
      <w:r w:rsidR="001C3069" w:rsidRPr="001C3069">
        <w:rPr>
          <w:sz w:val="22"/>
        </w:rPr>
        <w:t>г. Санкт-Петербург, ул. Цимбалина, д. 30, лит. А, пом. 6-Н (в случае изменения адреса поставки Заказчик сообщает П</w:t>
      </w:r>
      <w:r w:rsidR="00D50743">
        <w:rPr>
          <w:sz w:val="22"/>
        </w:rPr>
        <w:t xml:space="preserve">оставщику новый адрес поставки </w:t>
      </w:r>
      <w:r w:rsidR="001C3069" w:rsidRPr="001C3069">
        <w:rPr>
          <w:sz w:val="22"/>
        </w:rPr>
        <w:t>в пределах Невского района)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3.</w:t>
      </w:r>
      <w:r w:rsidRPr="00E5686D">
        <w:rPr>
          <w:sz w:val="22"/>
        </w:rPr>
        <w:tab/>
        <w:t>Сопроводительные документы:</w:t>
      </w:r>
      <w:r w:rsidR="008608B4" w:rsidRPr="00E5686D">
        <w:rPr>
          <w:sz w:val="22"/>
        </w:rPr>
        <w:t xml:space="preserve"> </w:t>
      </w:r>
      <w:r w:rsidRPr="00E5686D">
        <w:rPr>
          <w:sz w:val="22"/>
        </w:rPr>
        <w:t>счета, счета-фактуры (в случае, если Поставщик является плательщиком НДС), Товарно-транспортная (Товарная) накладная /универсальный передаточный документ.</w:t>
      </w:r>
    </w:p>
    <w:p w:rsidR="005A4EEE" w:rsidRPr="00E5686D" w:rsidRDefault="002F6FE7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>4.</w:t>
      </w:r>
      <w:r w:rsidRPr="00E5686D">
        <w:rPr>
          <w:sz w:val="22"/>
          <w:szCs w:val="22"/>
        </w:rPr>
        <w:tab/>
      </w:r>
      <w:r w:rsidR="00E12023">
        <w:rPr>
          <w:sz w:val="22"/>
          <w:szCs w:val="22"/>
        </w:rPr>
        <w:t>Срок по Контракту: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E5686D">
        <w:rPr>
          <w:sz w:val="22"/>
          <w:szCs w:val="22"/>
        </w:rPr>
        <w:t>Начало действия Контракта: с момента подписания Контракта сторонами.</w:t>
      </w:r>
    </w:p>
    <w:p w:rsidR="005A4EEE" w:rsidRDefault="005A4EEE" w:rsidP="005A4EEE">
      <w:pPr>
        <w:ind w:firstLine="709"/>
        <w:jc w:val="both"/>
        <w:rPr>
          <w:bCs/>
          <w:sz w:val="22"/>
        </w:rPr>
      </w:pPr>
      <w:r w:rsidRPr="00812F44">
        <w:rPr>
          <w:bCs/>
          <w:sz w:val="22"/>
        </w:rPr>
        <w:t xml:space="preserve">Срок поставки товара: товар поставляется в будние дни с 10-00 до 18-00 (в пятницу до 17-00) часов. Поставка осуществляется в течение </w:t>
      </w:r>
      <w:r w:rsidR="00BB3EE9">
        <w:rPr>
          <w:bCs/>
          <w:sz w:val="22"/>
        </w:rPr>
        <w:t>5</w:t>
      </w:r>
      <w:r w:rsidRPr="00812F44">
        <w:rPr>
          <w:bCs/>
          <w:sz w:val="22"/>
        </w:rPr>
        <w:t xml:space="preserve"> (</w:t>
      </w:r>
      <w:r w:rsidR="001C3069">
        <w:rPr>
          <w:bCs/>
          <w:sz w:val="22"/>
        </w:rPr>
        <w:t>пят</w:t>
      </w:r>
      <w:r w:rsidR="00BB3EE9">
        <w:rPr>
          <w:bCs/>
          <w:sz w:val="22"/>
        </w:rPr>
        <w:t>и</w:t>
      </w:r>
      <w:r w:rsidRPr="00812F44">
        <w:rPr>
          <w:bCs/>
          <w:sz w:val="22"/>
        </w:rPr>
        <w:t xml:space="preserve">) рабочих дней с даты </w:t>
      </w:r>
      <w:r w:rsidR="00BB3EE9">
        <w:rPr>
          <w:bCs/>
          <w:sz w:val="22"/>
        </w:rPr>
        <w:t>направления заявки Заказчиком</w:t>
      </w:r>
      <w:r w:rsidR="00E12023" w:rsidRPr="00E12023">
        <w:rPr>
          <w:bCs/>
          <w:sz w:val="22"/>
        </w:rPr>
        <w:t xml:space="preserve"> </w:t>
      </w:r>
      <w:r w:rsidR="00E12023">
        <w:rPr>
          <w:bCs/>
          <w:sz w:val="22"/>
        </w:rPr>
        <w:t>на электронную почту Поставщика, указанную в Разделе 12 Контракта</w:t>
      </w:r>
      <w:r>
        <w:rPr>
          <w:bCs/>
          <w:sz w:val="22"/>
        </w:rPr>
        <w:t>.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812F44">
        <w:rPr>
          <w:bCs/>
          <w:sz w:val="22"/>
        </w:rPr>
        <w:t>Поставщик должен предварительно согласовать (по телефону или электронной почте, указанным в контракте) с представителем Заказчика конкретную дату и время поставки</w:t>
      </w:r>
      <w:r w:rsidR="00E12023">
        <w:rPr>
          <w:sz w:val="22"/>
          <w:szCs w:val="22"/>
        </w:rPr>
        <w:t>.</w:t>
      </w:r>
    </w:p>
    <w:p w:rsidR="00014233" w:rsidRPr="00E5686D" w:rsidRDefault="005A4EEE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ab/>
        <w:t xml:space="preserve">Срок действия Контракта: не позднее 31 </w:t>
      </w:r>
      <w:r w:rsidR="00BB3EE9">
        <w:rPr>
          <w:sz w:val="22"/>
          <w:szCs w:val="22"/>
        </w:rPr>
        <w:t>августа</w:t>
      </w:r>
      <w:r w:rsidRPr="00E5686D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E5686D">
        <w:rPr>
          <w:sz w:val="22"/>
          <w:szCs w:val="22"/>
        </w:rPr>
        <w:t xml:space="preserve"> года.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5.</w:t>
      </w:r>
      <w:r w:rsidRPr="00E5686D">
        <w:rPr>
          <w:sz w:val="22"/>
        </w:rPr>
        <w:tab/>
        <w:t>Порядок приемки: Приемка Товара осуществляется Заказчиком в присутствии уполномоченного представителя Поставщика.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6.</w:t>
      </w:r>
      <w:r w:rsidRPr="00E5686D">
        <w:rPr>
          <w:sz w:val="22"/>
        </w:rPr>
        <w:tab/>
        <w:t>Документ о приемке: Товарно-транспортная (Товарная) накладная/ универсальный передаточный документ.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7.</w:t>
      </w:r>
      <w:r w:rsidRPr="00E5686D">
        <w:rPr>
          <w:sz w:val="22"/>
        </w:rPr>
        <w:tab/>
        <w:t>Срок приемки: в течение 5 (пяти) рабочих дней с даты поставки.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</w:t>
      </w:r>
      <w:r w:rsidRPr="00E5686D">
        <w:rPr>
          <w:sz w:val="22"/>
        </w:rPr>
        <w:tab/>
        <w:t>Срок замены некачественного Товара, гарантийный срок на заменяемый товар: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8.2.</w:t>
      </w:r>
      <w:r w:rsidRPr="00E5686D">
        <w:rPr>
          <w:sz w:val="22"/>
        </w:rPr>
        <w:tab/>
        <w:t xml:space="preserve">Гарантийный срок на поставленный Товар составляет не меньше срока действия гарантии производителя данного Товара, но не менее 12 (двенадцати) месяцев с момента приемки Товара. </w:t>
      </w:r>
    </w:p>
    <w:p w:rsidR="0061524D" w:rsidRPr="00E5686D" w:rsidRDefault="002F6FE7" w:rsidP="002F6FE7">
      <w:pPr>
        <w:jc w:val="both"/>
        <w:rPr>
          <w:color w:val="000000"/>
        </w:rPr>
      </w:pPr>
      <w:r w:rsidRPr="00E5686D">
        <w:rPr>
          <w:sz w:val="22"/>
        </w:rPr>
        <w:t>Если в период действия гарантийных обязательств обнаружены дефекты или несоответствие Товара установленным к ним требованиям, Поставщик устраняет обнаруженные дефекты путем исправления либо замены дефектного Товара или его частей новыми в срок не более 15 (пятнадцати) рабочих дней с момента подписания Акта несоответствия.</w:t>
      </w:r>
    </w:p>
    <w:p w:rsidR="0061524D" w:rsidRPr="00E5686D" w:rsidRDefault="0061524D" w:rsidP="00D91A3B">
      <w:pPr>
        <w:jc w:val="both"/>
        <w:rPr>
          <w:color w:val="000000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938"/>
        <w:gridCol w:w="4873"/>
      </w:tblGrid>
      <w:tr w:rsidR="00E0494D" w:rsidRPr="00E5686D" w:rsidTr="004D553C">
        <w:tc>
          <w:tcPr>
            <w:tcW w:w="4395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4873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4D553C">
        <w:tc>
          <w:tcPr>
            <w:tcW w:w="4395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4873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______________________________________</w:t>
            </w:r>
          </w:p>
        </w:tc>
      </w:tr>
    </w:tbl>
    <w:p w:rsidR="00D50743" w:rsidRDefault="00D50743" w:rsidP="00D50743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B930F3" w:rsidRDefault="00D50743" w:rsidP="00D50743">
      <w:r w:rsidRPr="00E5686D">
        <w:rPr>
          <w:bCs/>
          <w:sz w:val="20"/>
        </w:rPr>
        <w:t>имеющих право действовать от имени Заказчика и Поставщика</w:t>
      </w:r>
    </w:p>
    <w:sectPr w:rsidR="00B930F3" w:rsidSect="008C1EF9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1FC" w:rsidRDefault="007941FC" w:rsidP="00B76064">
      <w:r>
        <w:separator/>
      </w:r>
    </w:p>
  </w:endnote>
  <w:endnote w:type="continuationSeparator" w:id="0">
    <w:p w:rsidR="007941FC" w:rsidRDefault="007941FC" w:rsidP="00B7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1FC" w:rsidRDefault="007941FC" w:rsidP="00B76064">
      <w:r>
        <w:separator/>
      </w:r>
    </w:p>
  </w:footnote>
  <w:footnote w:type="continuationSeparator" w:id="0">
    <w:p w:rsidR="007941FC" w:rsidRDefault="007941FC" w:rsidP="00B76064">
      <w:r>
        <w:continuationSeparator/>
      </w:r>
    </w:p>
  </w:footnote>
  <w:footnote w:id="1">
    <w:p w:rsidR="00C7448C" w:rsidRDefault="00C7448C" w:rsidP="00C7448C">
      <w:pPr>
        <w:pStyle w:val="a7"/>
        <w:jc w:val="both"/>
      </w:pPr>
      <w:r>
        <w:rPr>
          <w:rStyle w:val="a9"/>
        </w:rPr>
        <w:footnoteRef/>
      </w:r>
      <w:r w:rsidRPr="001B6CA9">
        <w:rPr>
          <w:i/>
          <w:sz w:val="16"/>
          <w:szCs w:val="16"/>
        </w:rPr>
        <w:t>В случае осуществл</w:t>
      </w:r>
      <w:r>
        <w:rPr>
          <w:i/>
          <w:sz w:val="16"/>
          <w:szCs w:val="16"/>
        </w:rPr>
        <w:t>ения</w:t>
      </w:r>
      <w:r w:rsidRPr="001B6CA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Поставщиком </w:t>
      </w:r>
      <w:r w:rsidRPr="001B6CA9">
        <w:rPr>
          <w:i/>
          <w:sz w:val="16"/>
          <w:szCs w:val="16"/>
        </w:rPr>
        <w:t>хозяйственн</w:t>
      </w:r>
      <w:r>
        <w:rPr>
          <w:i/>
          <w:sz w:val="16"/>
          <w:szCs w:val="16"/>
        </w:rPr>
        <w:t>ой</w:t>
      </w:r>
      <w:r w:rsidRPr="001B6CA9">
        <w:rPr>
          <w:i/>
          <w:sz w:val="16"/>
          <w:szCs w:val="16"/>
        </w:rPr>
        <w:t xml:space="preserve"> деятельност</w:t>
      </w:r>
      <w:r>
        <w:rPr>
          <w:i/>
          <w:sz w:val="16"/>
          <w:szCs w:val="16"/>
        </w:rPr>
        <w:t>и</w:t>
      </w:r>
      <w:r w:rsidRPr="001B6CA9">
        <w:rPr>
          <w:i/>
          <w:sz w:val="16"/>
          <w:szCs w:val="16"/>
        </w:rPr>
        <w:t xml:space="preserve"> по упрощенной системе налогообложения указывается «НДС не облагается»</w:t>
      </w:r>
      <w:r w:rsidRPr="001B6CA9">
        <w:rPr>
          <w:bCs/>
          <w:i/>
          <w:spacing w:val="-2"/>
          <w:sz w:val="16"/>
          <w:szCs w:val="16"/>
        </w:rPr>
        <w:t xml:space="preserve">. </w:t>
      </w:r>
      <w:r w:rsidRPr="001B6CA9">
        <w:rPr>
          <w:i/>
          <w:sz w:val="16"/>
          <w:szCs w:val="16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B4EFDC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8B5"/>
    <w:rsid w:val="00006C94"/>
    <w:rsid w:val="00014233"/>
    <w:rsid w:val="000151C8"/>
    <w:rsid w:val="000166DD"/>
    <w:rsid w:val="00022AE5"/>
    <w:rsid w:val="0002664A"/>
    <w:rsid w:val="00050EF7"/>
    <w:rsid w:val="000577DC"/>
    <w:rsid w:val="000754F0"/>
    <w:rsid w:val="00080BA4"/>
    <w:rsid w:val="00082111"/>
    <w:rsid w:val="00095126"/>
    <w:rsid w:val="000A352F"/>
    <w:rsid w:val="000B7424"/>
    <w:rsid w:val="000C01FE"/>
    <w:rsid w:val="000C0CC2"/>
    <w:rsid w:val="000C3203"/>
    <w:rsid w:val="000D113C"/>
    <w:rsid w:val="000D305D"/>
    <w:rsid w:val="000E4EEF"/>
    <w:rsid w:val="000E518D"/>
    <w:rsid w:val="000F4DB1"/>
    <w:rsid w:val="000F6282"/>
    <w:rsid w:val="001014E1"/>
    <w:rsid w:val="00112FA7"/>
    <w:rsid w:val="00115894"/>
    <w:rsid w:val="00120367"/>
    <w:rsid w:val="001563F3"/>
    <w:rsid w:val="00157477"/>
    <w:rsid w:val="00165B54"/>
    <w:rsid w:val="00166248"/>
    <w:rsid w:val="00173518"/>
    <w:rsid w:val="00176C2F"/>
    <w:rsid w:val="00192C65"/>
    <w:rsid w:val="00196BEF"/>
    <w:rsid w:val="001C3069"/>
    <w:rsid w:val="001C6A64"/>
    <w:rsid w:val="001C6DFC"/>
    <w:rsid w:val="001D3330"/>
    <w:rsid w:val="001D441A"/>
    <w:rsid w:val="001D5528"/>
    <w:rsid w:val="001E2E09"/>
    <w:rsid w:val="00202C20"/>
    <w:rsid w:val="00213492"/>
    <w:rsid w:val="00213C12"/>
    <w:rsid w:val="00221719"/>
    <w:rsid w:val="00232F43"/>
    <w:rsid w:val="00252A61"/>
    <w:rsid w:val="00283FBD"/>
    <w:rsid w:val="00284109"/>
    <w:rsid w:val="002900FD"/>
    <w:rsid w:val="002D0BDB"/>
    <w:rsid w:val="002F1BD4"/>
    <w:rsid w:val="002F24D9"/>
    <w:rsid w:val="002F6FE7"/>
    <w:rsid w:val="00300C3E"/>
    <w:rsid w:val="003019E0"/>
    <w:rsid w:val="00307E08"/>
    <w:rsid w:val="003142D6"/>
    <w:rsid w:val="00316590"/>
    <w:rsid w:val="00325763"/>
    <w:rsid w:val="00325D5B"/>
    <w:rsid w:val="0033244B"/>
    <w:rsid w:val="00340239"/>
    <w:rsid w:val="00346E04"/>
    <w:rsid w:val="0036405A"/>
    <w:rsid w:val="00367B7A"/>
    <w:rsid w:val="003772B7"/>
    <w:rsid w:val="00396176"/>
    <w:rsid w:val="003A3B4C"/>
    <w:rsid w:val="003A3FF8"/>
    <w:rsid w:val="003A420A"/>
    <w:rsid w:val="003A4406"/>
    <w:rsid w:val="003B2202"/>
    <w:rsid w:val="003B3D07"/>
    <w:rsid w:val="003B7AC8"/>
    <w:rsid w:val="003D1118"/>
    <w:rsid w:val="003D5754"/>
    <w:rsid w:val="003E54BD"/>
    <w:rsid w:val="003E59BA"/>
    <w:rsid w:val="0040791A"/>
    <w:rsid w:val="00421775"/>
    <w:rsid w:val="00425C74"/>
    <w:rsid w:val="00442E88"/>
    <w:rsid w:val="00455286"/>
    <w:rsid w:val="00456335"/>
    <w:rsid w:val="004605D6"/>
    <w:rsid w:val="00466813"/>
    <w:rsid w:val="00472D91"/>
    <w:rsid w:val="00482A92"/>
    <w:rsid w:val="00490FE5"/>
    <w:rsid w:val="004A1350"/>
    <w:rsid w:val="004A6578"/>
    <w:rsid w:val="004B688B"/>
    <w:rsid w:val="004C77E1"/>
    <w:rsid w:val="004D553C"/>
    <w:rsid w:val="004E25B8"/>
    <w:rsid w:val="004E632C"/>
    <w:rsid w:val="004F1B5C"/>
    <w:rsid w:val="00504D51"/>
    <w:rsid w:val="005640CD"/>
    <w:rsid w:val="00577347"/>
    <w:rsid w:val="00597417"/>
    <w:rsid w:val="005A4BA9"/>
    <w:rsid w:val="005A4EEE"/>
    <w:rsid w:val="005B221F"/>
    <w:rsid w:val="005B2BF9"/>
    <w:rsid w:val="005C54C3"/>
    <w:rsid w:val="005C575D"/>
    <w:rsid w:val="005D6266"/>
    <w:rsid w:val="005D7562"/>
    <w:rsid w:val="005F4CAC"/>
    <w:rsid w:val="006120F3"/>
    <w:rsid w:val="0061524D"/>
    <w:rsid w:val="006301F8"/>
    <w:rsid w:val="00640319"/>
    <w:rsid w:val="00645197"/>
    <w:rsid w:val="00645DEA"/>
    <w:rsid w:val="00650698"/>
    <w:rsid w:val="006672C2"/>
    <w:rsid w:val="00672D4B"/>
    <w:rsid w:val="006A5CA4"/>
    <w:rsid w:val="006B53D1"/>
    <w:rsid w:val="006C1E67"/>
    <w:rsid w:val="006C4FC7"/>
    <w:rsid w:val="006C56ED"/>
    <w:rsid w:val="006C6780"/>
    <w:rsid w:val="006D1175"/>
    <w:rsid w:val="006D5097"/>
    <w:rsid w:val="006E1246"/>
    <w:rsid w:val="006E58E7"/>
    <w:rsid w:val="006E641D"/>
    <w:rsid w:val="006F1766"/>
    <w:rsid w:val="007066F9"/>
    <w:rsid w:val="007270FA"/>
    <w:rsid w:val="00731578"/>
    <w:rsid w:val="0076624F"/>
    <w:rsid w:val="00773262"/>
    <w:rsid w:val="007814AB"/>
    <w:rsid w:val="00784123"/>
    <w:rsid w:val="0078475E"/>
    <w:rsid w:val="00790F07"/>
    <w:rsid w:val="007941FC"/>
    <w:rsid w:val="00794920"/>
    <w:rsid w:val="007B2115"/>
    <w:rsid w:val="007B3433"/>
    <w:rsid w:val="008022B1"/>
    <w:rsid w:val="00803E42"/>
    <w:rsid w:val="008548C7"/>
    <w:rsid w:val="008608B4"/>
    <w:rsid w:val="00862E70"/>
    <w:rsid w:val="00866351"/>
    <w:rsid w:val="008772CE"/>
    <w:rsid w:val="00877524"/>
    <w:rsid w:val="00881F2C"/>
    <w:rsid w:val="008A324E"/>
    <w:rsid w:val="008A7543"/>
    <w:rsid w:val="008B38BD"/>
    <w:rsid w:val="008B5F8A"/>
    <w:rsid w:val="008C1EF9"/>
    <w:rsid w:val="008E37C6"/>
    <w:rsid w:val="008E6F91"/>
    <w:rsid w:val="0090342A"/>
    <w:rsid w:val="00903931"/>
    <w:rsid w:val="00904A06"/>
    <w:rsid w:val="0090742A"/>
    <w:rsid w:val="0091531B"/>
    <w:rsid w:val="00915D37"/>
    <w:rsid w:val="00925822"/>
    <w:rsid w:val="00953254"/>
    <w:rsid w:val="009534F4"/>
    <w:rsid w:val="0095398F"/>
    <w:rsid w:val="0096102A"/>
    <w:rsid w:val="0096692D"/>
    <w:rsid w:val="00971F83"/>
    <w:rsid w:val="009861B4"/>
    <w:rsid w:val="009C288E"/>
    <w:rsid w:val="009D0CE7"/>
    <w:rsid w:val="009D7BE1"/>
    <w:rsid w:val="009E30DD"/>
    <w:rsid w:val="009E38A7"/>
    <w:rsid w:val="009F322D"/>
    <w:rsid w:val="00A0446F"/>
    <w:rsid w:val="00A0498F"/>
    <w:rsid w:val="00A40808"/>
    <w:rsid w:val="00A47358"/>
    <w:rsid w:val="00A5058F"/>
    <w:rsid w:val="00A55A5F"/>
    <w:rsid w:val="00A81E56"/>
    <w:rsid w:val="00A849E9"/>
    <w:rsid w:val="00AA50B8"/>
    <w:rsid w:val="00AA6FD5"/>
    <w:rsid w:val="00AC4E55"/>
    <w:rsid w:val="00AD1006"/>
    <w:rsid w:val="00AD6813"/>
    <w:rsid w:val="00AE6246"/>
    <w:rsid w:val="00AF6E9A"/>
    <w:rsid w:val="00B02327"/>
    <w:rsid w:val="00B05B25"/>
    <w:rsid w:val="00B07F20"/>
    <w:rsid w:val="00B143D9"/>
    <w:rsid w:val="00B16EC6"/>
    <w:rsid w:val="00B21B2B"/>
    <w:rsid w:val="00B27901"/>
    <w:rsid w:val="00B304D9"/>
    <w:rsid w:val="00B306EF"/>
    <w:rsid w:val="00B35E84"/>
    <w:rsid w:val="00B45BF3"/>
    <w:rsid w:val="00B512C7"/>
    <w:rsid w:val="00B5340B"/>
    <w:rsid w:val="00B54D49"/>
    <w:rsid w:val="00B558AB"/>
    <w:rsid w:val="00B622C0"/>
    <w:rsid w:val="00B76064"/>
    <w:rsid w:val="00B773B0"/>
    <w:rsid w:val="00B91D04"/>
    <w:rsid w:val="00B930F3"/>
    <w:rsid w:val="00BA088C"/>
    <w:rsid w:val="00BA4C9D"/>
    <w:rsid w:val="00BB3EE9"/>
    <w:rsid w:val="00BD58A3"/>
    <w:rsid w:val="00BE588A"/>
    <w:rsid w:val="00BE744E"/>
    <w:rsid w:val="00BF20E1"/>
    <w:rsid w:val="00BF68BA"/>
    <w:rsid w:val="00C349CC"/>
    <w:rsid w:val="00C518A8"/>
    <w:rsid w:val="00C66A75"/>
    <w:rsid w:val="00C7010C"/>
    <w:rsid w:val="00C711A8"/>
    <w:rsid w:val="00C7448C"/>
    <w:rsid w:val="00C948B7"/>
    <w:rsid w:val="00C97A3B"/>
    <w:rsid w:val="00CA3C7E"/>
    <w:rsid w:val="00CB51EA"/>
    <w:rsid w:val="00CB7E5B"/>
    <w:rsid w:val="00CD588B"/>
    <w:rsid w:val="00CE4E0C"/>
    <w:rsid w:val="00CE570E"/>
    <w:rsid w:val="00CF1D84"/>
    <w:rsid w:val="00CF3D4F"/>
    <w:rsid w:val="00D05D94"/>
    <w:rsid w:val="00D12106"/>
    <w:rsid w:val="00D33ECE"/>
    <w:rsid w:val="00D374FE"/>
    <w:rsid w:val="00D4393A"/>
    <w:rsid w:val="00D44CEE"/>
    <w:rsid w:val="00D46A59"/>
    <w:rsid w:val="00D50743"/>
    <w:rsid w:val="00D562B4"/>
    <w:rsid w:val="00D73822"/>
    <w:rsid w:val="00D76262"/>
    <w:rsid w:val="00D8535C"/>
    <w:rsid w:val="00D90EC8"/>
    <w:rsid w:val="00D91A3B"/>
    <w:rsid w:val="00D945C6"/>
    <w:rsid w:val="00DA265D"/>
    <w:rsid w:val="00DA2B85"/>
    <w:rsid w:val="00DB1F9F"/>
    <w:rsid w:val="00DC2F97"/>
    <w:rsid w:val="00DC442C"/>
    <w:rsid w:val="00DD546E"/>
    <w:rsid w:val="00E0494D"/>
    <w:rsid w:val="00E07BEE"/>
    <w:rsid w:val="00E10D0A"/>
    <w:rsid w:val="00E12023"/>
    <w:rsid w:val="00E1668F"/>
    <w:rsid w:val="00E24218"/>
    <w:rsid w:val="00E35490"/>
    <w:rsid w:val="00E44A2E"/>
    <w:rsid w:val="00E46424"/>
    <w:rsid w:val="00E47DB7"/>
    <w:rsid w:val="00E56447"/>
    <w:rsid w:val="00E5686D"/>
    <w:rsid w:val="00E60198"/>
    <w:rsid w:val="00E86CAB"/>
    <w:rsid w:val="00E87705"/>
    <w:rsid w:val="00EA0CDF"/>
    <w:rsid w:val="00EC2BA4"/>
    <w:rsid w:val="00ED1163"/>
    <w:rsid w:val="00EE6791"/>
    <w:rsid w:val="00F01883"/>
    <w:rsid w:val="00F11F47"/>
    <w:rsid w:val="00F14A6C"/>
    <w:rsid w:val="00F20D9E"/>
    <w:rsid w:val="00F23936"/>
    <w:rsid w:val="00F30E3C"/>
    <w:rsid w:val="00F45721"/>
    <w:rsid w:val="00F50FE1"/>
    <w:rsid w:val="00F66F97"/>
    <w:rsid w:val="00F730A8"/>
    <w:rsid w:val="00F75588"/>
    <w:rsid w:val="00F75DB8"/>
    <w:rsid w:val="00F86EF3"/>
    <w:rsid w:val="00F95148"/>
    <w:rsid w:val="00FA6612"/>
    <w:rsid w:val="00FB11CD"/>
    <w:rsid w:val="00FC15B0"/>
    <w:rsid w:val="00FC2147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5F60"/>
  <w15:docId w15:val="{ED2E884B-05E9-44A1-8A3E-9A72F05B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opertyname">
    <w:name w:val="property_name"/>
    <w:basedOn w:val="a0"/>
    <w:rsid w:val="00425C74"/>
  </w:style>
  <w:style w:type="paragraph" w:styleId="a5">
    <w:name w:val="Balloon Text"/>
    <w:basedOn w:val="a"/>
    <w:link w:val="a6"/>
    <w:uiPriority w:val="99"/>
    <w:semiHidden/>
    <w:unhideWhenUsed/>
    <w:rsid w:val="00A408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8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E04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049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otted-linetitle">
    <w:name w:val="dotted-line_title"/>
    <w:basedOn w:val="a0"/>
    <w:rsid w:val="00157477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B76064"/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B76064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aliases w:val="Знак сноски 1,Знак сноски-FN,fr,Used by Word for Help footnote symbols"/>
    <w:link w:val="1"/>
    <w:uiPriority w:val="99"/>
    <w:qFormat/>
    <w:rsid w:val="00B76064"/>
    <w:rPr>
      <w:vertAlign w:val="superscript"/>
    </w:rPr>
  </w:style>
  <w:style w:type="paragraph" w:customStyle="1" w:styleId="1">
    <w:name w:val="Знак сноски1"/>
    <w:basedOn w:val="a"/>
    <w:link w:val="a9"/>
    <w:uiPriority w:val="99"/>
    <w:qFormat/>
    <w:rsid w:val="00B760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aa">
    <w:name w:val="Body Text Indent"/>
    <w:basedOn w:val="a"/>
    <w:link w:val="ab"/>
    <w:unhideWhenUsed/>
    <w:rsid w:val="00B76064"/>
    <w:pPr>
      <w:ind w:firstLine="709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B76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D5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408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468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2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4645</Words>
  <Characters>26477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Илья Юрьевич Ярмаркин</cp:lastModifiedBy>
  <cp:revision>5</cp:revision>
  <cp:lastPrinted>2025-08-13T07:27:00Z</cp:lastPrinted>
  <dcterms:created xsi:type="dcterms:W3CDTF">2026-05-12T06:27:00Z</dcterms:created>
  <dcterms:modified xsi:type="dcterms:W3CDTF">2026-05-12T06:45:00Z</dcterms:modified>
</cp:coreProperties>
</file>