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158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0"/>
        <w:gridCol w:w="7901"/>
      </w:tblGrid>
      <w:tr w:rsidR="000761A9" w:rsidRPr="000B3523" w:rsidTr="00AB66BB">
        <w:tc>
          <w:tcPr>
            <w:tcW w:w="7900" w:type="dxa"/>
          </w:tcPr>
          <w:p w:rsidR="000761A9" w:rsidRPr="000B3523" w:rsidRDefault="000761A9" w:rsidP="00AB66BB">
            <w:pPr>
              <w:rPr>
                <w:color w:val="000000"/>
              </w:rPr>
            </w:pPr>
            <w:r w:rsidRPr="000B3523">
              <w:rPr>
                <w:color w:val="000000"/>
              </w:rPr>
              <w:t>СОГЛАСОВАНО</w:t>
            </w:r>
          </w:p>
          <w:p w:rsidR="000761A9" w:rsidRPr="000B3523" w:rsidRDefault="009F1BDA" w:rsidP="00AB66BB">
            <w:pPr>
              <w:rPr>
                <w:color w:val="000000"/>
              </w:rPr>
            </w:pPr>
            <w:r w:rsidRPr="000B3523">
              <w:rPr>
                <w:color w:val="000000"/>
              </w:rPr>
              <w:t>Н</w:t>
            </w:r>
            <w:r w:rsidR="000761A9" w:rsidRPr="000B3523">
              <w:rPr>
                <w:color w:val="000000"/>
              </w:rPr>
              <w:t xml:space="preserve">ачальник отдела образования администрации </w:t>
            </w:r>
          </w:p>
          <w:p w:rsidR="000761A9" w:rsidRPr="000B3523" w:rsidRDefault="000761A9" w:rsidP="00AB66BB">
            <w:pPr>
              <w:rPr>
                <w:color w:val="000000"/>
              </w:rPr>
            </w:pPr>
            <w:r w:rsidRPr="000B3523">
              <w:rPr>
                <w:color w:val="000000"/>
              </w:rPr>
              <w:t>Пушкинского района Санкт-Петербурга</w:t>
            </w:r>
          </w:p>
          <w:p w:rsidR="000761A9" w:rsidRPr="000B3523" w:rsidRDefault="000761A9" w:rsidP="00AB66BB">
            <w:pPr>
              <w:rPr>
                <w:color w:val="000000"/>
              </w:rPr>
            </w:pPr>
          </w:p>
          <w:p w:rsidR="000761A9" w:rsidRPr="000B3523" w:rsidRDefault="000761A9" w:rsidP="00AB66BB">
            <w:pPr>
              <w:rPr>
                <w:color w:val="000000"/>
              </w:rPr>
            </w:pPr>
            <w:r w:rsidRPr="000B3523">
              <w:rPr>
                <w:color w:val="000000"/>
              </w:rPr>
              <w:t>____________________ И.Н. Орловская</w:t>
            </w:r>
          </w:p>
          <w:p w:rsidR="000761A9" w:rsidRPr="000B3523" w:rsidRDefault="000761A9" w:rsidP="00AB66BB">
            <w:pPr>
              <w:rPr>
                <w:b/>
                <w:bCs/>
                <w:color w:val="000000"/>
              </w:rPr>
            </w:pPr>
            <w:r w:rsidRPr="000B3523">
              <w:rPr>
                <w:color w:val="000000"/>
              </w:rPr>
              <w:t>«_____» ___________ 202</w:t>
            </w:r>
            <w:r w:rsidR="00CB7F92" w:rsidRPr="000B3523">
              <w:rPr>
                <w:color w:val="000000"/>
              </w:rPr>
              <w:t>6</w:t>
            </w:r>
            <w:r w:rsidRPr="000B3523">
              <w:rPr>
                <w:color w:val="000000"/>
              </w:rPr>
              <w:t xml:space="preserve"> г.</w:t>
            </w:r>
          </w:p>
          <w:p w:rsidR="000761A9" w:rsidRPr="000B3523" w:rsidRDefault="000761A9" w:rsidP="00AB66BB">
            <w:pPr>
              <w:rPr>
                <w:b/>
                <w:bCs/>
                <w:color w:val="000000"/>
              </w:rPr>
            </w:pPr>
          </w:p>
        </w:tc>
        <w:tc>
          <w:tcPr>
            <w:tcW w:w="7901" w:type="dxa"/>
          </w:tcPr>
          <w:p w:rsidR="000761A9" w:rsidRPr="000B3523" w:rsidRDefault="000761A9" w:rsidP="00AB66BB">
            <w:pPr>
              <w:rPr>
                <w:color w:val="000000"/>
              </w:rPr>
            </w:pPr>
            <w:r w:rsidRPr="000B3523">
              <w:rPr>
                <w:color w:val="000000"/>
              </w:rPr>
              <w:t>УТВЕРЖДАЮ</w:t>
            </w:r>
          </w:p>
          <w:p w:rsidR="000761A9" w:rsidRPr="000B3523" w:rsidRDefault="000761A9" w:rsidP="00AB66BB">
            <w:pPr>
              <w:rPr>
                <w:color w:val="000000"/>
              </w:rPr>
            </w:pPr>
            <w:r w:rsidRPr="000B3523">
              <w:rPr>
                <w:color w:val="000000"/>
              </w:rPr>
              <w:t>Заведующий ГБДОУ детский сад № 12</w:t>
            </w:r>
          </w:p>
          <w:p w:rsidR="000761A9" w:rsidRPr="000B3523" w:rsidRDefault="000761A9" w:rsidP="00AB66BB">
            <w:pPr>
              <w:rPr>
                <w:color w:val="000000"/>
              </w:rPr>
            </w:pPr>
            <w:r w:rsidRPr="000B3523">
              <w:rPr>
                <w:color w:val="000000"/>
              </w:rPr>
              <w:t>комбинированного вида</w:t>
            </w:r>
          </w:p>
          <w:p w:rsidR="000761A9" w:rsidRPr="000B3523" w:rsidRDefault="000761A9" w:rsidP="00AB66BB">
            <w:pPr>
              <w:rPr>
                <w:color w:val="000000"/>
              </w:rPr>
            </w:pPr>
            <w:r w:rsidRPr="000B3523">
              <w:rPr>
                <w:color w:val="000000"/>
              </w:rPr>
              <w:t>Пушкинского района Санкт-Петербурга</w:t>
            </w:r>
          </w:p>
          <w:p w:rsidR="000761A9" w:rsidRPr="000B3523" w:rsidRDefault="000761A9" w:rsidP="00AB66BB">
            <w:pPr>
              <w:rPr>
                <w:color w:val="000000"/>
              </w:rPr>
            </w:pPr>
          </w:p>
          <w:p w:rsidR="000761A9" w:rsidRPr="000B3523" w:rsidRDefault="000761A9" w:rsidP="00AB66BB">
            <w:pPr>
              <w:rPr>
                <w:color w:val="000000"/>
              </w:rPr>
            </w:pPr>
            <w:r w:rsidRPr="000B3523">
              <w:rPr>
                <w:color w:val="000000"/>
              </w:rPr>
              <w:t>________________ З.И. Цветкова</w:t>
            </w:r>
          </w:p>
          <w:p w:rsidR="000761A9" w:rsidRPr="000B3523" w:rsidRDefault="000761A9" w:rsidP="00CB7F92">
            <w:pPr>
              <w:rPr>
                <w:b/>
                <w:bCs/>
                <w:color w:val="000000"/>
              </w:rPr>
            </w:pPr>
            <w:r w:rsidRPr="000B3523">
              <w:rPr>
                <w:color w:val="000000"/>
              </w:rPr>
              <w:t>«___» _________ 202</w:t>
            </w:r>
            <w:r w:rsidR="00CB7F92" w:rsidRPr="000B3523">
              <w:rPr>
                <w:color w:val="000000"/>
              </w:rPr>
              <w:t>6</w:t>
            </w:r>
            <w:r w:rsidRPr="000B3523">
              <w:rPr>
                <w:color w:val="000000"/>
              </w:rPr>
              <w:t xml:space="preserve"> г.</w:t>
            </w:r>
          </w:p>
        </w:tc>
      </w:tr>
    </w:tbl>
    <w:p w:rsidR="009F1BDA" w:rsidRPr="000B3523" w:rsidRDefault="009F1BDA" w:rsidP="00E636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:rsidR="00E63632" w:rsidRPr="000B3523" w:rsidRDefault="00F47619" w:rsidP="00E636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  <w:r w:rsidRPr="000B352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Расчет</w:t>
      </w:r>
      <w:r w:rsidR="008D5859" w:rsidRPr="000B352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 xml:space="preserve"> цены контракта</w:t>
      </w:r>
      <w:r w:rsidRPr="000B352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, заключаемого с единственным поставщиком,</w:t>
      </w:r>
    </w:p>
    <w:p w:rsidR="00E63632" w:rsidRPr="000B3523" w:rsidRDefault="000761A9" w:rsidP="00E6363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  <w:r w:rsidRPr="000B352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 xml:space="preserve">на поставку </w:t>
      </w:r>
      <w:r w:rsidR="00224D39" w:rsidRPr="000B352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средства корректирующего канцелярского</w:t>
      </w:r>
      <w:r w:rsidR="00F47619" w:rsidRPr="000B352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 xml:space="preserve"> в</w:t>
      </w:r>
      <w:r w:rsidRPr="000B352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 xml:space="preserve"> ГБДОУ детский сад № 12 комбинированного вида Пушкинского района Санкт-Петербурга в 202</w:t>
      </w:r>
      <w:r w:rsidR="009F1BDA" w:rsidRPr="000B352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6</w:t>
      </w:r>
      <w:r w:rsidRPr="000B3523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 xml:space="preserve"> году</w:t>
      </w:r>
    </w:p>
    <w:p w:rsidR="000761A9" w:rsidRPr="000B3523" w:rsidRDefault="000761A9" w:rsidP="00E63632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:rsidR="00260675" w:rsidRPr="000B3523" w:rsidRDefault="00F47619" w:rsidP="00A81430">
      <w:pPr>
        <w:widowControl w:val="0"/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proofErr w:type="gramStart"/>
      <w:r w:rsidRPr="000B35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Расчет цены контракта, заключаемого с единственным поставщиком,</w:t>
      </w:r>
      <w:r w:rsidR="00260675" w:rsidRPr="000B35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 "Об утверждении Методических рекомендаций по применению методов определения начальной (максимальной) цены контракта, цены</w:t>
      </w:r>
      <w:proofErr w:type="gramEnd"/>
      <w:r w:rsidR="00260675" w:rsidRPr="000B352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контракта, заключаемого с единственным поставщиком (подрядчиком, исполнителем)" </w:t>
      </w:r>
      <w:r w:rsidR="00AB2EDD" w:rsidRPr="000B352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нормативным методом</w:t>
      </w:r>
      <w:r w:rsidR="00260675" w:rsidRPr="000B352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.</w:t>
      </w:r>
    </w:p>
    <w:p w:rsidR="00AB2EDD" w:rsidRPr="000B3523" w:rsidRDefault="00AB2EDD" w:rsidP="00A81430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B3523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</w:t>
      </w:r>
      <w:proofErr w:type="gramStart"/>
      <w:r w:rsidRPr="000B35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</w:t>
      </w:r>
      <w:proofErr w:type="gramEnd"/>
      <w:r w:rsidRPr="000B3523">
        <w:rPr>
          <w:rFonts w:ascii="Times New Roman" w:eastAsia="Times New Roman" w:hAnsi="Times New Roman" w:cs="Times New Roman"/>
          <w:sz w:val="20"/>
          <w:szCs w:val="20"/>
          <w:lang w:eastAsia="ru-RU"/>
        </w:rPr>
        <w:t>анкт- Петербурга от 15.06.2016 № 489 «Об утверждении Правил определения требований к закупаемым государственными органами  Санкт- 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</w:t>
      </w:r>
      <w:proofErr w:type="gramStart"/>
      <w:r w:rsidRPr="000B352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</w:t>
      </w:r>
      <w:proofErr w:type="gramEnd"/>
      <w:r w:rsidRPr="000B3523">
        <w:rPr>
          <w:rFonts w:ascii="Times New Roman" w:eastAsia="Times New Roman" w:hAnsi="Times New Roman" w:cs="Times New Roman"/>
          <w:sz w:val="20"/>
          <w:szCs w:val="20"/>
          <w:lang w:eastAsia="ru-RU"/>
        </w:rPr>
        <w:t>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№326-р от 29.06.2020 г. «Об утверждении требований к закупаемым администрацией Пушкинского района Санкт- 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услуг).</w:t>
      </w:r>
    </w:p>
    <w:p w:rsidR="00260675" w:rsidRPr="000B3523" w:rsidRDefault="001D3DE2" w:rsidP="00A81430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proofErr w:type="gramStart"/>
      <w:r w:rsidRPr="000B35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Особенности определения начальной (максимальной) цены контракта объекта закупки в соответствии с ч.25 статьи 22 Закон №44-ФЗ не применяются к объекту закупки на основании </w:t>
      </w:r>
      <w:proofErr w:type="spellStart"/>
      <w:r w:rsidRPr="000B35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п.п</w:t>
      </w:r>
      <w:proofErr w:type="spellEnd"/>
      <w:r w:rsidRPr="000B35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"в" п.7 Постановления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</w:t>
      </w:r>
      <w:proofErr w:type="gramEnd"/>
      <w:r w:rsidRPr="000B352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юридических лиц».</w:t>
      </w:r>
    </w:p>
    <w:p w:rsidR="00A73315" w:rsidRPr="000B3523" w:rsidRDefault="00A73315" w:rsidP="00A81430">
      <w:pPr>
        <w:spacing w:after="0" w:line="240" w:lineRule="auto"/>
        <w:ind w:firstLine="60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992"/>
        <w:gridCol w:w="2126"/>
        <w:gridCol w:w="1985"/>
        <w:gridCol w:w="3260"/>
        <w:gridCol w:w="850"/>
        <w:gridCol w:w="709"/>
        <w:gridCol w:w="3119"/>
        <w:gridCol w:w="1559"/>
      </w:tblGrid>
      <w:tr w:rsidR="00F2354E" w:rsidRPr="000B3523" w:rsidTr="00FC3A74">
        <w:trPr>
          <w:trHeight w:val="286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F2354E" w:rsidRPr="000B3523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F2354E" w:rsidRPr="000B3523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:rsidR="00F2354E" w:rsidRPr="000B3523" w:rsidRDefault="00F2354E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по</w:t>
            </w:r>
          </w:p>
          <w:p w:rsidR="00F2354E" w:rsidRPr="000B3523" w:rsidRDefault="000B3523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" w:history="1">
              <w:r w:rsidR="00F2354E" w:rsidRPr="000B3523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Прил. №2</w:t>
              </w:r>
            </w:hyperlink>
            <w:r w:rsidR="00F2354E"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</w:t>
            </w:r>
            <w:proofErr w:type="spellStart"/>
            <w:r w:rsidR="00F2354E"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ППр</w:t>
            </w:r>
            <w:proofErr w:type="spellEnd"/>
            <w:r w:rsidR="00F2354E"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СПб</w:t>
            </w:r>
          </w:p>
          <w:p w:rsidR="00F2354E" w:rsidRPr="000B3523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№489</w:t>
            </w:r>
          </w:p>
        </w:tc>
        <w:tc>
          <w:tcPr>
            <w:tcW w:w="21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0B3523" w:rsidRDefault="00F2354E" w:rsidP="00F23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 Каталоге товаров, работ, услуг (КТРУ)</w:t>
            </w:r>
          </w:p>
        </w:tc>
        <w:tc>
          <w:tcPr>
            <w:tcW w:w="1985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0B3523" w:rsidRDefault="00F2354E" w:rsidP="00F23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Конечное каталожное наименование (ККН)</w:t>
            </w:r>
          </w:p>
        </w:tc>
        <w:tc>
          <w:tcPr>
            <w:tcW w:w="4819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F2354E" w:rsidRPr="000B3523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Требования Заказчика</w:t>
            </w:r>
          </w:p>
        </w:tc>
        <w:tc>
          <w:tcPr>
            <w:tcW w:w="3119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0B3523" w:rsidRDefault="00F2354E" w:rsidP="00CB7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Предельная цена за единицу в соответствии с Распоряжением Комитета по государственному заказу от 31.05.2018 №100-р., с НДС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354E" w:rsidRPr="000B3523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Стоимость, </w:t>
            </w:r>
          </w:p>
          <w:p w:rsidR="00F2354E" w:rsidRPr="000B3523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руб., с НДС</w:t>
            </w:r>
          </w:p>
        </w:tc>
      </w:tr>
      <w:tr w:rsidR="00F2354E" w:rsidRPr="000B3523" w:rsidTr="00FC3A74">
        <w:trPr>
          <w:trHeight w:val="295"/>
        </w:trPr>
        <w:tc>
          <w:tcPr>
            <w:tcW w:w="426" w:type="dxa"/>
            <w:vMerge/>
            <w:shd w:val="clear" w:color="auto" w:fill="FFFFFF"/>
            <w:noWrap/>
          </w:tcPr>
          <w:p w:rsidR="00F2354E" w:rsidRPr="000B3523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:rsidR="00F2354E" w:rsidRPr="000B3523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FFFFFF"/>
          </w:tcPr>
          <w:p w:rsidR="00F2354E" w:rsidRPr="000B3523" w:rsidRDefault="00F2354E" w:rsidP="00F23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4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FFFFFF"/>
          </w:tcPr>
          <w:p w:rsidR="00F2354E" w:rsidRPr="000B3523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FFFFFF"/>
            <w:noWrap/>
            <w:vAlign w:val="center"/>
          </w:tcPr>
          <w:p w:rsidR="00F2354E" w:rsidRPr="000B3523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товара, подлежащего поставке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2354E" w:rsidRPr="000B3523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2354E" w:rsidRPr="000B3523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11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0B3523" w:rsidRDefault="00F2354E" w:rsidP="00F2354E">
            <w:pPr>
              <w:spacing w:after="0" w:line="240" w:lineRule="auto"/>
              <w:ind w:right="-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2354E" w:rsidRPr="000B3523" w:rsidRDefault="00F2354E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F2354E" w:rsidRPr="000B3523" w:rsidTr="00FC3A74">
        <w:tc>
          <w:tcPr>
            <w:tcW w:w="426" w:type="dxa"/>
            <w:shd w:val="clear" w:color="auto" w:fill="FFFFFF"/>
            <w:noWrap/>
          </w:tcPr>
          <w:p w:rsidR="00F2354E" w:rsidRPr="000B3523" w:rsidRDefault="00210051" w:rsidP="00F2354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shd w:val="clear" w:color="auto" w:fill="FFFFFF"/>
          </w:tcPr>
          <w:p w:rsidR="00F2354E" w:rsidRPr="000B3523" w:rsidRDefault="00224D39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F2354E" w:rsidRPr="000B3523" w:rsidRDefault="00224D3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20.59.59.900-00000001</w:t>
            </w:r>
          </w:p>
        </w:tc>
        <w:tc>
          <w:tcPr>
            <w:tcW w:w="1985" w:type="dxa"/>
            <w:shd w:val="clear" w:color="auto" w:fill="FFFFFF"/>
          </w:tcPr>
          <w:p w:rsidR="00F2354E" w:rsidRPr="000B3523" w:rsidRDefault="00224D3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20.59.59.900-092</w:t>
            </w:r>
          </w:p>
        </w:tc>
        <w:tc>
          <w:tcPr>
            <w:tcW w:w="3260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F2354E" w:rsidRPr="000B3523" w:rsidRDefault="00224D39" w:rsidP="00F2354E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Средство корректирующее канцелярское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F2354E" w:rsidRPr="000B3523" w:rsidRDefault="00224D3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B352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2354E" w:rsidRPr="000B3523" w:rsidRDefault="00224D3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354E" w:rsidRPr="000B3523" w:rsidRDefault="00224D3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293,79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FFFFF"/>
            <w:noWrap/>
            <w:vAlign w:val="center"/>
          </w:tcPr>
          <w:p w:rsidR="00F2354E" w:rsidRPr="000B3523" w:rsidRDefault="00224D3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2 937,90</w:t>
            </w:r>
          </w:p>
        </w:tc>
      </w:tr>
      <w:tr w:rsidR="006C72DB" w:rsidRPr="000B3523" w:rsidTr="00FC3A74">
        <w:tc>
          <w:tcPr>
            <w:tcW w:w="10348" w:type="dxa"/>
            <w:gridSpan w:val="7"/>
            <w:shd w:val="clear" w:color="auto" w:fill="FFFFFF"/>
            <w:noWrap/>
          </w:tcPr>
          <w:p w:rsidR="006C72DB" w:rsidRPr="000B3523" w:rsidRDefault="006C72DB" w:rsidP="00F235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3119" w:type="dxa"/>
            <w:shd w:val="clear" w:color="auto" w:fill="FFFFFF"/>
            <w:vAlign w:val="center"/>
          </w:tcPr>
          <w:p w:rsidR="006C72DB" w:rsidRPr="000B3523" w:rsidRDefault="006C72DB" w:rsidP="00F235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FFFFFF"/>
            <w:noWrap/>
            <w:vAlign w:val="center"/>
          </w:tcPr>
          <w:p w:rsidR="006C72DB" w:rsidRPr="000B3523" w:rsidRDefault="00224D39" w:rsidP="00F23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B35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2 937,90</w:t>
            </w:r>
          </w:p>
        </w:tc>
      </w:tr>
    </w:tbl>
    <w:p w:rsidR="00A73315" w:rsidRPr="000B3523" w:rsidRDefault="00A73315" w:rsidP="008D5859">
      <w:pPr>
        <w:ind w:firstLine="708"/>
        <w:rPr>
          <w:rFonts w:ascii="Times New Roman" w:hAnsi="Times New Roman" w:cs="Times New Roman"/>
          <w:sz w:val="20"/>
          <w:szCs w:val="20"/>
        </w:rPr>
      </w:pPr>
    </w:p>
    <w:p w:rsidR="00E63632" w:rsidRPr="000B3523" w:rsidRDefault="00A73315" w:rsidP="008D5859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0B3523">
        <w:rPr>
          <w:rFonts w:ascii="Times New Roman" w:hAnsi="Times New Roman" w:cs="Times New Roman"/>
          <w:sz w:val="20"/>
          <w:szCs w:val="20"/>
        </w:rPr>
        <w:t>Расчет цены к</w:t>
      </w:r>
      <w:r w:rsidR="008D5859" w:rsidRPr="000B3523">
        <w:rPr>
          <w:rFonts w:ascii="Times New Roman" w:hAnsi="Times New Roman" w:cs="Times New Roman"/>
          <w:sz w:val="20"/>
          <w:szCs w:val="20"/>
        </w:rPr>
        <w:t>онтракта,</w:t>
      </w:r>
      <w:r w:rsidRPr="000B3523">
        <w:rPr>
          <w:rFonts w:ascii="Times New Roman" w:hAnsi="Times New Roman" w:cs="Times New Roman"/>
          <w:sz w:val="20"/>
          <w:szCs w:val="20"/>
        </w:rPr>
        <w:t xml:space="preserve"> заключаемого с единственным поставщиком, </w:t>
      </w:r>
      <w:r w:rsidR="008D5859" w:rsidRPr="000B3523">
        <w:rPr>
          <w:rFonts w:ascii="Times New Roman" w:hAnsi="Times New Roman" w:cs="Times New Roman"/>
          <w:sz w:val="20"/>
          <w:szCs w:val="20"/>
        </w:rPr>
        <w:t xml:space="preserve"> включа</w:t>
      </w:r>
      <w:r w:rsidR="00224D39" w:rsidRPr="000B3523">
        <w:rPr>
          <w:rFonts w:ascii="Times New Roman" w:hAnsi="Times New Roman" w:cs="Times New Roman"/>
          <w:sz w:val="20"/>
          <w:szCs w:val="20"/>
        </w:rPr>
        <w:t>е</w:t>
      </w:r>
      <w:r w:rsidRPr="000B3523">
        <w:rPr>
          <w:rFonts w:ascii="Times New Roman" w:hAnsi="Times New Roman" w:cs="Times New Roman"/>
          <w:sz w:val="20"/>
          <w:szCs w:val="20"/>
        </w:rPr>
        <w:t>т</w:t>
      </w:r>
      <w:r w:rsidR="008D5859" w:rsidRPr="000B3523">
        <w:rPr>
          <w:rFonts w:ascii="Times New Roman" w:hAnsi="Times New Roman" w:cs="Times New Roman"/>
          <w:sz w:val="20"/>
          <w:szCs w:val="20"/>
        </w:rPr>
        <w:t xml:space="preserve"> в себя стоимость Товара, а также затраты по его транспортировке и доставке по адресу Заказчика.</w:t>
      </w:r>
    </w:p>
    <w:p w:rsidR="008D5859" w:rsidRPr="000B3523" w:rsidRDefault="008D5859" w:rsidP="008D5859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0B3523">
        <w:rPr>
          <w:rFonts w:ascii="Times New Roman" w:hAnsi="Times New Roman" w:cs="Times New Roman"/>
          <w:sz w:val="20"/>
          <w:szCs w:val="20"/>
        </w:rPr>
        <w:t>Расчет составил: контрактный управляющий ГБДОУ детский сад  № 12</w:t>
      </w:r>
    </w:p>
    <w:p w:rsidR="008D5859" w:rsidRPr="000B3523" w:rsidRDefault="008D5859" w:rsidP="000B352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0B3523">
        <w:rPr>
          <w:rFonts w:ascii="Times New Roman" w:hAnsi="Times New Roman" w:cs="Times New Roman"/>
          <w:sz w:val="20"/>
          <w:szCs w:val="20"/>
        </w:rPr>
        <w:t>комбинированного вида Пушкинского района Санкт-Петербурга                            ___________________ Кузнецова А.Ю.</w:t>
      </w:r>
      <w:bookmarkStart w:id="0" w:name="_GoBack"/>
      <w:bookmarkEnd w:id="0"/>
    </w:p>
    <w:sectPr w:rsidR="008D5859" w:rsidRPr="000B3523" w:rsidSect="00E8583D">
      <w:pgSz w:w="16838" w:h="11906" w:orient="landscape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B6E02"/>
    <w:multiLevelType w:val="hybridMultilevel"/>
    <w:tmpl w:val="129AE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632"/>
    <w:rsid w:val="00001DDE"/>
    <w:rsid w:val="0006621E"/>
    <w:rsid w:val="00071524"/>
    <w:rsid w:val="000761A9"/>
    <w:rsid w:val="000B3523"/>
    <w:rsid w:val="001817F7"/>
    <w:rsid w:val="001D3DE2"/>
    <w:rsid w:val="001F29E3"/>
    <w:rsid w:val="00210051"/>
    <w:rsid w:val="002243D1"/>
    <w:rsid w:val="00224D39"/>
    <w:rsid w:val="00260675"/>
    <w:rsid w:val="00406878"/>
    <w:rsid w:val="004078C4"/>
    <w:rsid w:val="00416B0B"/>
    <w:rsid w:val="006C72DB"/>
    <w:rsid w:val="00735102"/>
    <w:rsid w:val="00784C09"/>
    <w:rsid w:val="00796620"/>
    <w:rsid w:val="007C7041"/>
    <w:rsid w:val="0080144C"/>
    <w:rsid w:val="0085613F"/>
    <w:rsid w:val="008D4A6C"/>
    <w:rsid w:val="008D5859"/>
    <w:rsid w:val="009B1B1B"/>
    <w:rsid w:val="009F1BDA"/>
    <w:rsid w:val="00A61B86"/>
    <w:rsid w:val="00A73315"/>
    <w:rsid w:val="00A81430"/>
    <w:rsid w:val="00AB2EDD"/>
    <w:rsid w:val="00AF223F"/>
    <w:rsid w:val="00B52B92"/>
    <w:rsid w:val="00C27C13"/>
    <w:rsid w:val="00CB7F92"/>
    <w:rsid w:val="00D137B9"/>
    <w:rsid w:val="00E51B0D"/>
    <w:rsid w:val="00E63632"/>
    <w:rsid w:val="00E8583D"/>
    <w:rsid w:val="00F2354E"/>
    <w:rsid w:val="00F47619"/>
    <w:rsid w:val="00FE0F1F"/>
    <w:rsid w:val="00FE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3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63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76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3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632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76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2026-04-10T11:29:00Z</cp:lastPrinted>
  <dcterms:created xsi:type="dcterms:W3CDTF">2026-05-07T08:55:00Z</dcterms:created>
  <dcterms:modified xsi:type="dcterms:W3CDTF">2026-05-07T08:56:00Z</dcterms:modified>
</cp:coreProperties>
</file>