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7ECFE619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DA264D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59635F7E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  <w:r w:rsidR="00394C1F" w:rsidRPr="00394C1F">
        <w:t>262780900792678380100100020000000244</w:t>
      </w:r>
    </w:p>
    <w:p w14:paraId="2996CCF5" w14:textId="3ADBF3BA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DA264D">
        <w:rPr>
          <w:sz w:val="22"/>
          <w:szCs w:val="22"/>
        </w:rPr>
        <w:t>2026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0709D308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</w:t>
      </w:r>
      <w:proofErr w:type="spellStart"/>
      <w:r w:rsidRPr="000B511F">
        <w:rPr>
          <w:sz w:val="22"/>
          <w:szCs w:val="22"/>
        </w:rPr>
        <w:t>и</w:t>
      </w:r>
      <w:r w:rsidR="002429AF">
        <w:rPr>
          <w:b/>
          <w:bCs/>
          <w:sz w:val="22"/>
          <w:szCs w:val="22"/>
        </w:rPr>
        <w:t>______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proofErr w:type="spellEnd"/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C73CD6">
        <w:rPr>
          <w:sz w:val="22"/>
          <w:szCs w:val="22"/>
        </w:rPr>
        <w:t>5</w:t>
      </w:r>
      <w:r w:rsidRPr="000B511F">
        <w:rPr>
          <w:sz w:val="22"/>
          <w:szCs w:val="22"/>
        </w:rPr>
        <w:t xml:space="preserve"> 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2415C9F0" w:rsidR="000B511F" w:rsidRPr="000B511F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sdt>
        <w:sdtPr>
          <w:rPr>
            <w:rFonts w:eastAsia="SimSun"/>
            <w:kern w:val="2"/>
            <w:lang w:eastAsia="zh-CN"/>
          </w:rPr>
          <w:alias w:val="calc-name"/>
          <w:tag w:val="calc-name"/>
          <w:id w:val="-1041358961"/>
          <w:placeholder>
            <w:docPart w:val="E277B483558143DFA23DE8F59EC6A1A6"/>
          </w:placeholder>
        </w:sdtPr>
        <w:sdtEndPr/>
        <w:sdtContent>
          <w:r w:rsidR="00610C9F">
            <w:rPr>
              <w:rFonts w:eastAsia="SimSun"/>
              <w:kern w:val="2"/>
              <w:lang w:eastAsia="zh-CN"/>
            </w:rPr>
            <w:t>и</w:t>
          </w:r>
          <w:r w:rsidR="00CD7E12">
            <w:rPr>
              <w:rFonts w:eastAsia="SimSun"/>
              <w:kern w:val="2"/>
              <w:lang w:eastAsia="zh-CN"/>
            </w:rPr>
            <w:t>зготовить</w:t>
          </w:r>
          <w:r w:rsidR="00610C9F">
            <w:rPr>
              <w:rFonts w:eastAsia="SimSun"/>
              <w:kern w:val="2"/>
              <w:lang w:eastAsia="zh-CN"/>
            </w:rPr>
            <w:t xml:space="preserve"> и поставить сувенирную продукцию</w:t>
          </w:r>
          <w:r w:rsidR="00CD7E12">
            <w:rPr>
              <w:rFonts w:eastAsia="SimSun"/>
              <w:kern w:val="2"/>
              <w:lang w:eastAsia="zh-CN"/>
            </w:rPr>
            <w:t xml:space="preserve"> </w:t>
          </w:r>
        </w:sdtContent>
      </w:sdt>
      <w:r w:rsidR="00955E6B">
        <w:rPr>
          <w:sz w:val="22"/>
          <w:szCs w:val="22"/>
        </w:rPr>
        <w:t xml:space="preserve"> </w:t>
      </w:r>
      <w:r w:rsidR="00DB7A29">
        <w:rPr>
          <w:sz w:val="22"/>
          <w:szCs w:val="22"/>
        </w:rPr>
        <w:t xml:space="preserve"> </w:t>
      </w:r>
      <w:r w:rsidR="00DB7A29" w:rsidRPr="000B511F">
        <w:rPr>
          <w:sz w:val="22"/>
          <w:szCs w:val="22"/>
        </w:rPr>
        <w:t>(</w:t>
      </w:r>
      <w:r w:rsidR="000B511F" w:rsidRPr="000B511F">
        <w:rPr>
          <w:sz w:val="22"/>
          <w:szCs w:val="22"/>
        </w:rPr>
        <w:t>далее – Товар)</w:t>
      </w:r>
      <w:r w:rsidR="00CC47C1" w:rsidRPr="000B511F">
        <w:rPr>
          <w:sz w:val="22"/>
          <w:szCs w:val="22"/>
        </w:rPr>
        <w:t xml:space="preserve"> </w:t>
      </w:r>
      <w:r w:rsidR="00FC320D">
        <w:rPr>
          <w:sz w:val="22"/>
          <w:szCs w:val="22"/>
        </w:rPr>
        <w:t>Н</w:t>
      </w:r>
      <w:r w:rsidRPr="000B511F">
        <w:rPr>
          <w:sz w:val="22"/>
          <w:szCs w:val="22"/>
        </w:rPr>
        <w:t>аименование</w:t>
      </w:r>
      <w:r w:rsidR="00FC320D">
        <w:rPr>
          <w:sz w:val="22"/>
          <w:szCs w:val="22"/>
        </w:rPr>
        <w:t>, т</w:t>
      </w:r>
      <w:r w:rsidR="00FC320D" w:rsidRPr="00FC320D">
        <w:rPr>
          <w:sz w:val="22"/>
          <w:szCs w:val="22"/>
        </w:rPr>
        <w:t xml:space="preserve">ребования к техническим, функциональным характеристикам (потребительским свойствам) </w:t>
      </w:r>
      <w:r w:rsidR="00FC320D">
        <w:rPr>
          <w:sz w:val="22"/>
          <w:szCs w:val="22"/>
        </w:rPr>
        <w:t>и</w:t>
      </w:r>
      <w:r w:rsidRPr="000B511F">
        <w:rPr>
          <w:sz w:val="22"/>
          <w:szCs w:val="22"/>
        </w:rPr>
        <w:t xml:space="preserve"> количество </w:t>
      </w:r>
      <w:r w:rsidR="00FC320D" w:rsidRPr="000B511F">
        <w:rPr>
          <w:sz w:val="22"/>
          <w:szCs w:val="22"/>
        </w:rPr>
        <w:t xml:space="preserve">Товар </w:t>
      </w:r>
      <w:r w:rsidRPr="000B511F">
        <w:rPr>
          <w:sz w:val="22"/>
          <w:szCs w:val="22"/>
        </w:rPr>
        <w:t xml:space="preserve">установлены в </w:t>
      </w:r>
      <w:r w:rsidR="00FC320D">
        <w:rPr>
          <w:sz w:val="22"/>
          <w:szCs w:val="22"/>
        </w:rPr>
        <w:t>Техническом задании</w:t>
      </w:r>
      <w:r w:rsidRPr="000B511F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0B511F">
        <w:rPr>
          <w:sz w:val="22"/>
          <w:szCs w:val="22"/>
        </w:rPr>
        <w:t>а</w:t>
      </w:r>
      <w:r w:rsidRPr="000B511F">
        <w:rPr>
          <w:sz w:val="22"/>
          <w:szCs w:val="22"/>
        </w:rPr>
        <w:t xml:space="preserve"> Заказчик обязуется принять </w:t>
      </w:r>
      <w:r w:rsidR="004E4117">
        <w:rPr>
          <w:sz w:val="22"/>
          <w:szCs w:val="22"/>
        </w:rPr>
        <w:t>соответствующий требованиям Контракта</w:t>
      </w:r>
      <w:r w:rsidR="004E4117" w:rsidRPr="000B511F">
        <w:rPr>
          <w:sz w:val="22"/>
          <w:szCs w:val="22"/>
        </w:rPr>
        <w:t xml:space="preserve"> надлежащего качества </w:t>
      </w:r>
      <w:r w:rsidRPr="000B511F">
        <w:rPr>
          <w:sz w:val="22"/>
          <w:szCs w:val="22"/>
        </w:rPr>
        <w:t>Товар и оплатить его в порядке и на условиях, предусмотренных Контрактом.</w:t>
      </w:r>
      <w:bookmarkStart w:id="1" w:name="_GoBack"/>
      <w:bookmarkEnd w:id="1"/>
    </w:p>
    <w:p w14:paraId="66724ED7" w14:textId="38042D3D" w:rsidR="004D0FB9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Идентификационный код </w:t>
      </w:r>
      <w:r w:rsidR="00C05286">
        <w:rPr>
          <w:sz w:val="22"/>
          <w:szCs w:val="22"/>
        </w:rPr>
        <w:t>закупки</w:t>
      </w:r>
      <w:r w:rsidR="00556AC0">
        <w:rPr>
          <w:sz w:val="22"/>
          <w:szCs w:val="22"/>
        </w:rPr>
        <w:t>:</w:t>
      </w:r>
      <w:r w:rsidR="007804A4" w:rsidRPr="007804A4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="00394C1F">
        <w:rPr>
          <w:rFonts w:ascii="Tahoma" w:hAnsi="Tahoma" w:cs="Tahoma"/>
          <w:color w:val="000000"/>
          <w:sz w:val="18"/>
          <w:szCs w:val="18"/>
          <w:shd w:val="clear" w:color="auto" w:fill="F1F1F1"/>
        </w:rPr>
        <w:t>262780900792678380100100020000000244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43FEB841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2" w:name="_Hlk169606763"/>
      <w:r w:rsidR="002429AF">
        <w:rPr>
          <w:b/>
          <w:bCs/>
          <w:sz w:val="22"/>
          <w:szCs w:val="22"/>
        </w:rPr>
        <w:t>_____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2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F10D08" w:rsidRPr="00061B11">
        <w:rPr>
          <w:sz w:val="22"/>
          <w:szCs w:val="22"/>
        </w:rPr>
        <w:t>3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197648D1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Товар должен иметь упаковку, предотвращающую </w:t>
      </w:r>
      <w:proofErr w:type="gramStart"/>
      <w:r w:rsidRPr="00061B11">
        <w:rPr>
          <w:sz w:val="22"/>
          <w:szCs w:val="22"/>
        </w:rPr>
        <w:t>его</w:t>
      </w:r>
      <w:proofErr w:type="gramEnd"/>
      <w:r w:rsidRPr="00061B11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927EF3" w:rsidRPr="00061B11"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Контракту).</w:t>
      </w:r>
    </w:p>
    <w:p w14:paraId="69D44B98" w14:textId="77777777" w:rsidR="004D0FB9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задании. В случае отсутствия вышеназванных документов Заказчик вправе отказаться от приемки Товара. Товар будет </w:t>
      </w:r>
      <w:r w:rsidRPr="004363DB">
        <w:rPr>
          <w:sz w:val="22"/>
          <w:szCs w:val="22"/>
        </w:rPr>
        <w:t>считаться не поставленным.</w:t>
      </w:r>
    </w:p>
    <w:p w14:paraId="106505FA" w14:textId="44C44C7C" w:rsidR="00927EF3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4363DB">
        <w:rPr>
          <w:sz w:val="22"/>
          <w:szCs w:val="22"/>
        </w:rPr>
        <w:t>Срок поставки Товара</w:t>
      </w:r>
      <w:r w:rsidR="00832C52">
        <w:rPr>
          <w:sz w:val="22"/>
          <w:szCs w:val="22"/>
        </w:rPr>
        <w:t xml:space="preserve">: </w:t>
      </w:r>
      <w:r w:rsidR="00955E6B" w:rsidRPr="006F1E77">
        <w:t>с момента заключения Контракта</w:t>
      </w:r>
      <w:r w:rsidR="00C73CD6">
        <w:rPr>
          <w:sz w:val="22"/>
          <w:szCs w:val="22"/>
        </w:rPr>
        <w:t xml:space="preserve"> до 20 мая 2026 года</w:t>
      </w:r>
    </w:p>
    <w:p w14:paraId="0EA2EFA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техническому заданию (Приложение № 1 к Договору),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3" w:name="P71"/>
      <w:bookmarkEnd w:id="3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47DFDFE4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действует по 31.12.202</w:t>
      </w:r>
      <w:r w:rsidR="00DA264D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55DFF2FE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412CD5" w:rsidRPr="00412CD5">
        <w:rPr>
          <w:sz w:val="22"/>
          <w:szCs w:val="22"/>
        </w:rPr>
        <w:t>Техническое задание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5327ED6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DCC4E4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_____________________ С.В. </w:t>
            </w:r>
            <w:proofErr w:type="spellStart"/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Лаврецова</w:t>
            </w:r>
            <w:proofErr w:type="spellEnd"/>
          </w:p>
        </w:tc>
        <w:tc>
          <w:tcPr>
            <w:tcW w:w="2500" w:type="pct"/>
            <w:vMerge/>
          </w:tcPr>
          <w:p w14:paraId="01B8604A" w14:textId="62965B15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77777777" w:rsidR="00C05286" w:rsidRPr="00C80529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  <w:tc>
          <w:tcPr>
            <w:tcW w:w="2500" w:type="pct"/>
          </w:tcPr>
          <w:p w14:paraId="2BBFA3C2" w14:textId="16BB6E93" w:rsidR="00C80529" w:rsidRDefault="00C8052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C05286" w:rsidRPr="00C80529" w:rsidRDefault="00C05286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2037F249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DA264D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3550BDE6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DA264D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6EBBA3AC" w14:textId="77777777" w:rsidR="00633F18" w:rsidRPr="00633F18" w:rsidRDefault="00633F18" w:rsidP="00633F18">
      <w:pPr>
        <w:pStyle w:val="a9"/>
        <w:ind w:right="0"/>
        <w:rPr>
          <w:sz w:val="22"/>
          <w:szCs w:val="22"/>
        </w:rPr>
      </w:pPr>
      <w:r w:rsidRPr="00633F18">
        <w:rPr>
          <w:sz w:val="22"/>
          <w:szCs w:val="22"/>
        </w:rPr>
        <w:t>ТЕХНИЧЕСКОЕ ЗАДАНИЕ</w:t>
      </w:r>
    </w:p>
    <w:p w14:paraId="053CF83F" w14:textId="35C454FB" w:rsidR="005A4370" w:rsidRDefault="00394C1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sdt>
        <w:sdtPr>
          <w:rPr>
            <w:rFonts w:eastAsia="SimSu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0C28CE3796D542F6956CA071B2FAE71F"/>
          </w:placeholder>
        </w:sdtPr>
        <w:sdtEndPr/>
        <w:sdtContent>
          <w:sdt>
            <w:sdtPr>
              <w:rPr>
                <w:rFonts w:eastAsia="SimSun"/>
                <w:kern w:val="2"/>
                <w:lang w:eastAsia="zh-CN"/>
              </w:rPr>
              <w:alias w:val="calc-name"/>
              <w:tag w:val="calc-name"/>
              <w:id w:val="-12072675"/>
              <w:placeholder>
                <w:docPart w:val="45976D3331674BE6B12101D0BCB04569"/>
              </w:placeholder>
            </w:sdtPr>
            <w:sdtEndPr/>
            <w:sdtContent>
              <w:r w:rsidR="00610C9F">
                <w:rPr>
                  <w:rFonts w:eastAsia="SimSun"/>
                  <w:kern w:val="2"/>
                  <w:lang w:eastAsia="zh-CN"/>
                </w:rPr>
                <w:t xml:space="preserve">Изготовление и поставка сувенирной продукции </w:t>
              </w:r>
            </w:sdtContent>
          </w:sdt>
        </w:sdtContent>
      </w:sdt>
      <w:r w:rsidR="00CD7E12" w:rsidRPr="007804A4">
        <w:rPr>
          <w:b w:val="0"/>
          <w:sz w:val="22"/>
          <w:szCs w:val="22"/>
        </w:rPr>
        <w:t xml:space="preserve"> </w:t>
      </w:r>
    </w:p>
    <w:p w14:paraId="349F00F6" w14:textId="77777777" w:rsidR="00EF03BF" w:rsidRPr="00D9116D" w:rsidRDefault="00EF03BF" w:rsidP="00EF03B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</w:rPr>
      </w:pPr>
      <w:r w:rsidRPr="00D9116D">
        <w:rPr>
          <w:rFonts w:eastAsia="Calibri"/>
          <w:b/>
        </w:rPr>
        <w:t xml:space="preserve">2.1 Требования к качеству: </w:t>
      </w:r>
    </w:p>
    <w:p w14:paraId="52F4A0A7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0DC404DB" w14:textId="77777777" w:rsidR="00EF03BF" w:rsidRPr="00D9116D" w:rsidRDefault="00EF03BF" w:rsidP="00EF03BF">
      <w:pPr>
        <w:ind w:firstLine="567"/>
        <w:jc w:val="both"/>
        <w:rPr>
          <w:rFonts w:eastAsia="Calibri"/>
          <w:iCs/>
        </w:rPr>
      </w:pPr>
      <w:r w:rsidRPr="00D9116D">
        <w:rPr>
          <w:rFonts w:eastAsia="Calibri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3FB0566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400AEA9A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 xml:space="preserve">Качество поставляемого товара должно соответствовать требованиям </w:t>
      </w:r>
      <w:r w:rsidRPr="00D9116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7DD6F9E5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3B3DD23C" w14:textId="77777777" w:rsidR="00EF03BF" w:rsidRPr="00D9116D" w:rsidRDefault="00EF03BF" w:rsidP="00EF03B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</w:p>
    <w:p w14:paraId="4DB70E01" w14:textId="40E63D40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2.2. Требования к техническим характеристикам.</w:t>
      </w:r>
      <w:r w:rsidRPr="00D9116D">
        <w:t xml:space="preserve"> Товар должен соответствовать требованиям, указанным в Таблице №1</w:t>
      </w:r>
      <w:r w:rsidR="00610C9F">
        <w:t xml:space="preserve">Технического задания, </w:t>
      </w:r>
    </w:p>
    <w:p w14:paraId="0B7CC940" w14:textId="2CD28B12" w:rsidR="0018125F" w:rsidRDefault="00EF03BF" w:rsidP="000077F9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Таблица №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1975"/>
        <w:gridCol w:w="6047"/>
        <w:gridCol w:w="1499"/>
      </w:tblGrid>
      <w:tr w:rsidR="00610C9F" w:rsidRPr="00C173C7" w14:paraId="01AD9C4E" w14:textId="77777777" w:rsidTr="00C73CD6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EFE2" w14:textId="77777777" w:rsidR="00610C9F" w:rsidRPr="00F24A88" w:rsidRDefault="00610C9F" w:rsidP="00AD00CF">
            <w:pPr>
              <w:pStyle w:val="ab"/>
              <w:spacing w:before="0" w:beforeAutospacing="0" w:after="0" w:line="228" w:lineRule="auto"/>
              <w:rPr>
                <w:b/>
              </w:rPr>
            </w:pPr>
            <w:r w:rsidRPr="00F24A88">
              <w:rPr>
                <w:b/>
              </w:rPr>
              <w:t>№ п/п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9A3B" w14:textId="77777777" w:rsidR="00610C9F" w:rsidRPr="00F24A88" w:rsidRDefault="00610C9F" w:rsidP="00AD00CF">
            <w:pPr>
              <w:pStyle w:val="ab"/>
              <w:spacing w:before="0" w:beforeAutospacing="0" w:after="0" w:line="228" w:lineRule="auto"/>
              <w:rPr>
                <w:b/>
              </w:rPr>
            </w:pPr>
            <w:r w:rsidRPr="00F24A88">
              <w:rPr>
                <w:b/>
              </w:rPr>
              <w:t>Наименование продукции</w:t>
            </w:r>
          </w:p>
        </w:tc>
        <w:tc>
          <w:tcPr>
            <w:tcW w:w="2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854D" w14:textId="77777777" w:rsidR="00610C9F" w:rsidRPr="00F24A88" w:rsidRDefault="00610C9F" w:rsidP="00AD00CF">
            <w:pPr>
              <w:spacing w:line="209" w:lineRule="atLeast"/>
              <w:rPr>
                <w:b/>
                <w:color w:val="000000"/>
              </w:rPr>
            </w:pPr>
            <w:r w:rsidRPr="00F24A88">
              <w:rPr>
                <w:b/>
                <w:color w:val="000000"/>
              </w:rPr>
              <w:t>Требования к техническим, функциональным характеристикам (потребительским свойствам) изготовленной сувенирной продукции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B9D5" w14:textId="77777777" w:rsidR="00610C9F" w:rsidRPr="00F24A88" w:rsidRDefault="00610C9F" w:rsidP="00AD00CF">
            <w:pPr>
              <w:pStyle w:val="ab"/>
              <w:spacing w:before="0" w:beforeAutospacing="0" w:after="0" w:line="228" w:lineRule="auto"/>
              <w:rPr>
                <w:b/>
              </w:rPr>
            </w:pPr>
            <w:r w:rsidRPr="00F24A88">
              <w:rPr>
                <w:b/>
              </w:rPr>
              <w:t>Количество (объем) продукции (шт.)</w:t>
            </w:r>
          </w:p>
        </w:tc>
      </w:tr>
      <w:tr w:rsidR="00F24A88" w:rsidRPr="00C173C7" w14:paraId="2FA048A5" w14:textId="77777777" w:rsidTr="00C73CD6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FAE7" w14:textId="77777777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1.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7451" w14:textId="60E36F8D" w:rsidR="00F24A88" w:rsidRPr="00F24A88" w:rsidRDefault="00F24A88" w:rsidP="00F24A88">
            <w:pPr>
              <w:spacing w:line="209" w:lineRule="atLeast"/>
              <w:rPr>
                <w:color w:val="000000"/>
              </w:rPr>
            </w:pPr>
            <w:r w:rsidRPr="00F24A88">
              <w:rPr>
                <w:color w:val="000000"/>
              </w:rPr>
              <w:t>Ручка</w:t>
            </w:r>
            <w:r w:rsidR="00DA264D">
              <w:rPr>
                <w:color w:val="000000"/>
              </w:rPr>
              <w:t xml:space="preserve"> шариковая</w:t>
            </w:r>
          </w:p>
        </w:tc>
        <w:tc>
          <w:tcPr>
            <w:tcW w:w="2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36B2" w14:textId="4E9EA871" w:rsidR="00F24A88" w:rsidRPr="00F24A88" w:rsidRDefault="00DA264D" w:rsidP="00F24A88">
            <w:pPr>
              <w:spacing w:line="209" w:lineRule="atLeast"/>
              <w:rPr>
                <w:color w:val="000000"/>
              </w:rPr>
            </w:pPr>
            <w:bookmarkStart w:id="4" w:name="__DdeLink__235_8427155"/>
            <w:r>
              <w:rPr>
                <w:sz w:val="22"/>
                <w:szCs w:val="22"/>
              </w:rPr>
              <w:t>Белая, нанесение 1+0</w:t>
            </w:r>
            <w:bookmarkEnd w:id="4"/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1A77" w14:textId="1DC3AD26" w:rsidR="00F24A88" w:rsidRPr="00F24A88" w:rsidRDefault="00F24A88" w:rsidP="00F24A88">
            <w:pPr>
              <w:pStyle w:val="ab"/>
              <w:spacing w:before="0" w:beforeAutospacing="0" w:after="0"/>
              <w:jc w:val="center"/>
            </w:pPr>
          </w:p>
          <w:p w14:paraId="0AD90BDE" w14:textId="40317CA2" w:rsidR="00F24A88" w:rsidRPr="00F24A88" w:rsidRDefault="00C73CD6" w:rsidP="00F24A88">
            <w:pPr>
              <w:pStyle w:val="ab"/>
              <w:spacing w:before="0" w:beforeAutospacing="0" w:after="0"/>
              <w:jc w:val="center"/>
            </w:pPr>
            <w:r>
              <w:t>650</w:t>
            </w:r>
          </w:p>
        </w:tc>
      </w:tr>
      <w:tr w:rsidR="00F24A88" w:rsidRPr="00C173C7" w14:paraId="7679C538" w14:textId="77777777" w:rsidTr="00C73CD6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B7F6" w14:textId="77777777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2.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1FEC" w14:textId="2052A71F" w:rsidR="00F24A88" w:rsidRPr="00F24A88" w:rsidRDefault="00DA264D" w:rsidP="00F24A88">
            <w:pPr>
              <w:pStyle w:val="ab"/>
              <w:spacing w:before="0" w:beforeAutospacing="0" w:after="0" w:line="228" w:lineRule="auto"/>
              <w:rPr>
                <w:color w:val="000000"/>
              </w:rPr>
            </w:pPr>
            <w:r>
              <w:rPr>
                <w:color w:val="000000"/>
              </w:rPr>
              <w:t>Блокнот</w:t>
            </w:r>
          </w:p>
        </w:tc>
        <w:tc>
          <w:tcPr>
            <w:tcW w:w="2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8C7C" w14:textId="7F83EDD4" w:rsidR="00F24A88" w:rsidRPr="00F24A88" w:rsidRDefault="00DA264D" w:rsidP="00F24A88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Формат А5, блок 80 </w:t>
            </w:r>
            <w:proofErr w:type="spellStart"/>
            <w:r>
              <w:rPr>
                <w:sz w:val="22"/>
                <w:szCs w:val="22"/>
              </w:rPr>
              <w:t>гр.м.кв</w:t>
            </w:r>
            <w:proofErr w:type="spellEnd"/>
            <w:r>
              <w:rPr>
                <w:sz w:val="22"/>
                <w:szCs w:val="22"/>
              </w:rPr>
              <w:t>., обложка картон 300гр. м. кв.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2C51" w14:textId="491CE128" w:rsidR="00F24A88" w:rsidRPr="00F24A88" w:rsidRDefault="00C73CD6" w:rsidP="00F24A88">
            <w:pPr>
              <w:pStyle w:val="ab"/>
              <w:spacing w:before="0" w:beforeAutospacing="0" w:after="0" w:line="228" w:lineRule="auto"/>
              <w:jc w:val="center"/>
            </w:pPr>
            <w:r>
              <w:t>6</w:t>
            </w:r>
            <w:r w:rsidR="00DA264D">
              <w:t>50</w:t>
            </w:r>
          </w:p>
        </w:tc>
      </w:tr>
      <w:tr w:rsidR="00F24A88" w:rsidRPr="00C173C7" w14:paraId="3FC360A5" w14:textId="77777777" w:rsidTr="00C73CD6">
        <w:trPr>
          <w:jc w:val="center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D999" w14:textId="77777777" w:rsidR="00F24A88" w:rsidRPr="00F24A88" w:rsidRDefault="00F24A88" w:rsidP="00F24A88">
            <w:pPr>
              <w:pStyle w:val="ab"/>
              <w:spacing w:before="0" w:beforeAutospacing="0" w:after="0" w:line="228" w:lineRule="auto"/>
            </w:pPr>
            <w:r w:rsidRPr="00F24A88">
              <w:t>3.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9DEC" w14:textId="27AAE2C0" w:rsidR="00F24A88" w:rsidRPr="00F24A88" w:rsidRDefault="00DA264D" w:rsidP="00F24A88">
            <w:pPr>
              <w:pStyle w:val="ab"/>
              <w:spacing w:before="0" w:beforeAutospacing="0" w:after="0" w:line="228" w:lineRule="auto"/>
              <w:rPr>
                <w:color w:val="000000"/>
              </w:rPr>
            </w:pPr>
            <w:proofErr w:type="spellStart"/>
            <w:r>
              <w:t>Бейдж</w:t>
            </w:r>
            <w:proofErr w:type="spellEnd"/>
            <w:r>
              <w:t xml:space="preserve"> с карабином и лентой</w:t>
            </w:r>
          </w:p>
        </w:tc>
        <w:tc>
          <w:tcPr>
            <w:tcW w:w="2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5F7C" w14:textId="271DF8C0" w:rsidR="00F24A88" w:rsidRPr="00F24A88" w:rsidRDefault="00DA264D" w:rsidP="00F24A88">
            <w:pPr>
              <w:outlineLvl w:val="0"/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Пластиковый карман, вставка картон 300гр. </w:t>
            </w:r>
            <w:proofErr w:type="spellStart"/>
            <w:r>
              <w:rPr>
                <w:sz w:val="22"/>
                <w:szCs w:val="22"/>
              </w:rPr>
              <w:t>м.кв</w:t>
            </w:r>
            <w:proofErr w:type="spellEnd"/>
            <w:r>
              <w:rPr>
                <w:sz w:val="22"/>
                <w:szCs w:val="22"/>
              </w:rPr>
              <w:t>., 4+0, лента с карабином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F93B" w14:textId="77777777" w:rsidR="00F24A88" w:rsidRPr="00F24A88" w:rsidRDefault="00F24A88" w:rsidP="00F24A88">
            <w:pPr>
              <w:pStyle w:val="ab"/>
              <w:spacing w:before="0" w:beforeAutospacing="0" w:after="0" w:line="228" w:lineRule="auto"/>
              <w:jc w:val="center"/>
            </w:pPr>
          </w:p>
          <w:p w14:paraId="76171676" w14:textId="076E7A00" w:rsidR="00F24A88" w:rsidRPr="00F24A88" w:rsidRDefault="00C73CD6" w:rsidP="00F24A88">
            <w:pPr>
              <w:pStyle w:val="ab"/>
              <w:spacing w:before="0" w:beforeAutospacing="0" w:after="0" w:line="228" w:lineRule="auto"/>
              <w:jc w:val="center"/>
            </w:pPr>
            <w:r>
              <w:t>650</w:t>
            </w:r>
          </w:p>
        </w:tc>
      </w:tr>
    </w:tbl>
    <w:p w14:paraId="60D6F72B" w14:textId="77777777" w:rsidR="00825E6C" w:rsidRDefault="00825E6C" w:rsidP="00792E0D">
      <w:pPr>
        <w:rPr>
          <w:sz w:val="22"/>
          <w:szCs w:val="22"/>
        </w:rPr>
      </w:pPr>
    </w:p>
    <w:p w14:paraId="1240FAD0" w14:textId="2FADBFE1" w:rsidR="008C2BC9" w:rsidRPr="0055741D" w:rsidRDefault="002429AF" w:rsidP="00792E0D">
      <w:pPr>
        <w:rPr>
          <w:sz w:val="22"/>
          <w:szCs w:val="22"/>
        </w:rPr>
      </w:pPr>
      <w:r>
        <w:rPr>
          <w:sz w:val="22"/>
          <w:szCs w:val="22"/>
        </w:rPr>
        <w:t>Доставка и разгрузка входит в стоимость.</w:t>
      </w:r>
    </w:p>
    <w:p w14:paraId="7B866A03" w14:textId="2E190E29" w:rsidR="004D0FB9" w:rsidRDefault="00412CD5" w:rsidP="00792E0D">
      <w:pPr>
        <w:rPr>
          <w:sz w:val="22"/>
          <w:szCs w:val="22"/>
        </w:rPr>
      </w:pPr>
      <w:r>
        <w:rPr>
          <w:sz w:val="22"/>
          <w:szCs w:val="22"/>
        </w:rPr>
        <w:t>Гарантийный срок на Товар равен</w:t>
      </w:r>
      <w:r w:rsidR="00180EB3">
        <w:rPr>
          <w:sz w:val="22"/>
          <w:szCs w:val="22"/>
        </w:rPr>
        <w:t xml:space="preserve"> 6 месяцам</w:t>
      </w:r>
      <w:r w:rsidR="00977747">
        <w:rPr>
          <w:sz w:val="22"/>
          <w:szCs w:val="22"/>
        </w:rPr>
        <w:t>.</w:t>
      </w:r>
    </w:p>
    <w:p w14:paraId="6E9DE3C2" w14:textId="02B15A23" w:rsidR="00187D0D" w:rsidRDefault="003B3388" w:rsidP="00C05286">
      <w:pPr>
        <w:rPr>
          <w:sz w:val="22"/>
          <w:szCs w:val="22"/>
        </w:rPr>
      </w:pPr>
      <w:r w:rsidRPr="003B3388">
        <w:rPr>
          <w:sz w:val="22"/>
          <w:szCs w:val="22"/>
        </w:rPr>
        <w:t>Срок замены некачественного Товара</w:t>
      </w:r>
      <w:r w:rsidR="00180EB3" w:rsidRPr="004363DB">
        <w:rPr>
          <w:sz w:val="22"/>
          <w:szCs w:val="22"/>
        </w:rPr>
        <w:t>:</w:t>
      </w:r>
      <w:r w:rsidR="00977747" w:rsidRPr="004363DB">
        <w:rPr>
          <w:sz w:val="22"/>
          <w:szCs w:val="22"/>
        </w:rPr>
        <w:t xml:space="preserve"> </w:t>
      </w:r>
      <w:r w:rsidR="00610C9F">
        <w:rPr>
          <w:sz w:val="22"/>
          <w:szCs w:val="22"/>
        </w:rPr>
        <w:t>1</w:t>
      </w:r>
      <w:r w:rsidR="00180EB3" w:rsidRPr="004363DB">
        <w:rPr>
          <w:sz w:val="22"/>
          <w:szCs w:val="22"/>
        </w:rPr>
        <w:t xml:space="preserve"> </w:t>
      </w:r>
      <w:r w:rsidR="00610C9F">
        <w:rPr>
          <w:sz w:val="22"/>
          <w:szCs w:val="22"/>
        </w:rPr>
        <w:t>календарный</w:t>
      </w:r>
      <w:r w:rsidR="00180EB3" w:rsidRPr="004363DB">
        <w:rPr>
          <w:sz w:val="22"/>
          <w:szCs w:val="22"/>
        </w:rPr>
        <w:t xml:space="preserve"> д</w:t>
      </w:r>
      <w:r w:rsidR="00610C9F">
        <w:rPr>
          <w:sz w:val="22"/>
          <w:szCs w:val="22"/>
        </w:rPr>
        <w:t>ень</w:t>
      </w:r>
    </w:p>
    <w:p w14:paraId="3A376E41" w14:textId="7FD71208" w:rsidR="00C05286" w:rsidRDefault="00C05286" w:rsidP="00C05286">
      <w:pPr>
        <w:rPr>
          <w:sz w:val="22"/>
          <w:szCs w:val="22"/>
        </w:rPr>
      </w:pPr>
    </w:p>
    <w:p w14:paraId="22799B55" w14:textId="77777777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2.3. Требования к безопасности.</w:t>
      </w:r>
      <w:r w:rsidRPr="00D9116D">
        <w:t xml:space="preserve"> При использовании товара по назначению не должно создаваться угрозы для жизни и здоровья потребителя, окружающей среды, а также использование товара не должно причинять вред имуществу Заказчика.</w:t>
      </w:r>
    </w:p>
    <w:p w14:paraId="2E48D4EF" w14:textId="4A68D768" w:rsidR="00EF03BF" w:rsidRPr="00D9116D" w:rsidRDefault="00EF03BF" w:rsidP="00EF03B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</w:pPr>
      <w:r w:rsidRPr="00D9116D">
        <w:rPr>
          <w:b/>
          <w:bCs/>
        </w:rPr>
        <w:t>2.4. Требования к функциональным характеристикам (потребительским свойствам) товара:</w:t>
      </w:r>
      <w:r w:rsidRPr="00D9116D">
        <w:t xml:space="preserve"> в соответствии с Таблицей №</w:t>
      </w:r>
      <w:r>
        <w:t>1</w:t>
      </w:r>
      <w:r w:rsidRPr="00D9116D">
        <w:t>.</w:t>
      </w:r>
    </w:p>
    <w:p w14:paraId="3B1DB27C" w14:textId="5ACAE979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2.5. Требования к упаковке:</w:t>
      </w:r>
      <w:r w:rsidRPr="00D9116D">
        <w:t xml:space="preserve"> упаковка, защищающая от повреждений и воздействия внешней среды. Упаковка должна обеспечить сохранность товара при транспортировке и дальнейшем хранении.</w:t>
      </w:r>
    </w:p>
    <w:p w14:paraId="7D551AD5" w14:textId="77777777" w:rsidR="00EF03BF" w:rsidRPr="00D9116D" w:rsidRDefault="00EF03BF" w:rsidP="00EF03BF">
      <w:pPr>
        <w:ind w:firstLine="567"/>
        <w:jc w:val="both"/>
      </w:pPr>
      <w:r w:rsidRPr="00D9116D">
        <w:rPr>
          <w:b/>
          <w:bCs/>
        </w:rPr>
        <w:t>2.6. Требования к отгрузке товара:</w:t>
      </w:r>
      <w:r w:rsidRPr="00D9116D">
        <w:t xml:space="preserve"> </w:t>
      </w:r>
    </w:p>
    <w:p w14:paraId="44F34AC6" w14:textId="77777777" w:rsidR="00EF03BF" w:rsidRPr="00D9116D" w:rsidRDefault="00EF03BF" w:rsidP="00EF03BF">
      <w:pPr>
        <w:ind w:firstLine="567"/>
        <w:jc w:val="both"/>
        <w:rPr>
          <w:bCs/>
        </w:rPr>
      </w:pPr>
      <w:r w:rsidRPr="00D9116D">
        <w:rPr>
          <w:bCs/>
        </w:rPr>
        <w:lastRenderedPageBreak/>
        <w:t xml:space="preserve">Товар поставляется одной партией. О дате и времени поставки товара в здание </w:t>
      </w:r>
      <w:proofErr w:type="gramStart"/>
      <w:r w:rsidRPr="00D9116D">
        <w:rPr>
          <w:bCs/>
        </w:rPr>
        <w:t>театра  Поставщик</w:t>
      </w:r>
      <w:proofErr w:type="gramEnd"/>
      <w:r w:rsidRPr="00D9116D">
        <w:rPr>
          <w:bCs/>
        </w:rPr>
        <w:t xml:space="preserve"> извещает Заказчика за 1 (один) день до указанной даты.</w:t>
      </w:r>
    </w:p>
    <w:p w14:paraId="4121354E" w14:textId="77777777" w:rsidR="00EF03BF" w:rsidRPr="00D9116D" w:rsidRDefault="00EF03BF" w:rsidP="00EF03BF">
      <w:pPr>
        <w:ind w:firstLine="567"/>
        <w:jc w:val="both"/>
        <w:rPr>
          <w:bCs/>
        </w:rPr>
      </w:pPr>
      <w:r w:rsidRPr="00D9116D">
        <w:rPr>
          <w:bCs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3206D49E" w14:textId="77777777" w:rsidR="00EF03BF" w:rsidRPr="00D9116D" w:rsidRDefault="00EF03BF" w:rsidP="00EF03BF">
      <w:pPr>
        <w:ind w:firstLine="567"/>
        <w:jc w:val="both"/>
        <w:rPr>
          <w:bCs/>
        </w:rPr>
      </w:pPr>
      <w:r w:rsidRPr="00D9116D">
        <w:rPr>
          <w:bCs/>
        </w:rPr>
        <w:t xml:space="preserve">Место поставки товара: г. Санкт-Петербург, Пионерская пл. д 1 </w:t>
      </w:r>
    </w:p>
    <w:p w14:paraId="262CD3CE" w14:textId="5AAA5E23" w:rsidR="00EF03BF" w:rsidRPr="00D9116D" w:rsidRDefault="00EF03BF" w:rsidP="00D76869">
      <w:pPr>
        <w:pStyle w:val="a7"/>
        <w:numPr>
          <w:ilvl w:val="1"/>
          <w:numId w:val="4"/>
        </w:numPr>
        <w:spacing w:after="160" w:line="259" w:lineRule="auto"/>
        <w:ind w:left="0" w:firstLine="540"/>
        <w:contextualSpacing w:val="0"/>
        <w:jc w:val="both"/>
      </w:pPr>
      <w:r w:rsidRPr="00C73CD6">
        <w:rPr>
          <w:b/>
          <w:bCs/>
        </w:rPr>
        <w:t>3. Сроки поставки:</w:t>
      </w:r>
      <w:r w:rsidRPr="006F1E77">
        <w:t xml:space="preserve"> </w:t>
      </w:r>
      <w:r w:rsidR="00C73CD6" w:rsidRPr="006F1E77">
        <w:t>с момента заключения Контракта</w:t>
      </w:r>
      <w:r w:rsidR="00C73CD6">
        <w:rPr>
          <w:sz w:val="22"/>
          <w:szCs w:val="22"/>
        </w:rPr>
        <w:t xml:space="preserve"> до 20 мая 2026 года</w:t>
      </w:r>
    </w:p>
    <w:p w14:paraId="5F656A6E" w14:textId="191EBE9A" w:rsidR="00EF03BF" w:rsidRPr="00D9116D" w:rsidRDefault="00EF03BF" w:rsidP="00EF03BF">
      <w:pPr>
        <w:spacing w:after="160" w:line="259" w:lineRule="auto"/>
        <w:ind w:firstLine="540"/>
        <w:jc w:val="both"/>
      </w:pPr>
      <w:r w:rsidRPr="00D9116D">
        <w:rPr>
          <w:b/>
          <w:bCs/>
        </w:rPr>
        <w:t>4.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9116D">
        <w:t xml:space="preserve"> в цену товаров должны быть включены все расходы, включая расходы на доставку, разгрузку товара</w:t>
      </w:r>
      <w:r>
        <w:t xml:space="preserve"> на склад Заказчика</w:t>
      </w:r>
      <w:r w:rsidRPr="00D9116D">
        <w:t xml:space="preserve">. </w:t>
      </w:r>
      <w:r>
        <w:t xml:space="preserve"> </w:t>
      </w:r>
    </w:p>
    <w:p w14:paraId="50B0D507" w14:textId="77777777" w:rsidR="00EF03BF" w:rsidRPr="00D9116D" w:rsidRDefault="00EF03BF" w:rsidP="00EF03B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9116D">
        <w:rPr>
          <w:rFonts w:eastAsia="Calibri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2AE949EE" w14:textId="77777777" w:rsidR="00EF03BF" w:rsidRPr="00D9116D" w:rsidRDefault="00EF03BF" w:rsidP="00EF03B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9116D">
        <w:rPr>
          <w:rFonts w:eastAsia="Calibri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607E0" w14:textId="77777777" w:rsidR="00EF03BF" w:rsidRPr="005534C2" w:rsidRDefault="00EF03BF" w:rsidP="00EF03BF">
      <w:pPr>
        <w:spacing w:after="160" w:line="259" w:lineRule="auto"/>
        <w:ind w:firstLine="540"/>
        <w:jc w:val="both"/>
      </w:pPr>
    </w:p>
    <w:p w14:paraId="78DBC74C" w14:textId="77777777" w:rsidR="00EF03BF" w:rsidRDefault="00EF03BF" w:rsidP="00C05286">
      <w:pPr>
        <w:rPr>
          <w:sz w:val="22"/>
          <w:szCs w:val="22"/>
        </w:rPr>
      </w:pPr>
    </w:p>
    <w:p w14:paraId="39808C42" w14:textId="77777777" w:rsidR="0055741D" w:rsidRDefault="0055741D" w:rsidP="00C05286">
      <w:pPr>
        <w:rPr>
          <w:sz w:val="22"/>
          <w:szCs w:val="22"/>
        </w:rPr>
      </w:pPr>
    </w:p>
    <w:p w14:paraId="50402135" w14:textId="77777777" w:rsidR="0055741D" w:rsidRPr="000B511F" w:rsidRDefault="0055741D" w:rsidP="00C05286">
      <w:pPr>
        <w:rPr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36689BAD" w14:textId="77777777" w:rsidTr="0094756F">
        <w:trPr>
          <w:jc w:val="center"/>
        </w:trPr>
        <w:tc>
          <w:tcPr>
            <w:tcW w:w="2500" w:type="pct"/>
            <w:hideMark/>
          </w:tcPr>
          <w:p w14:paraId="7B8D994A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023E9862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2A39AE49" w14:textId="77777777" w:rsidTr="0094756F">
        <w:trPr>
          <w:jc w:val="center"/>
        </w:trPr>
        <w:tc>
          <w:tcPr>
            <w:tcW w:w="2500" w:type="pct"/>
          </w:tcPr>
          <w:p w14:paraId="66291EE7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529379B4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EB0DCE8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217AD69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41647C2C" w14:textId="0F56E799" w:rsidR="00C05286" w:rsidRPr="00412CD5" w:rsidRDefault="007804A4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ar-SA"/>
              </w:rPr>
              <w:t xml:space="preserve">Подписано </w:t>
            </w:r>
            <w:r w:rsidRPr="000B511F">
              <w:rPr>
                <w:bCs/>
                <w:sz w:val="22"/>
                <w:szCs w:val="22"/>
                <w:lang w:eastAsia="ar-SA"/>
              </w:rPr>
              <w:t>ЭЦП</w:t>
            </w:r>
            <w:r>
              <w:rPr>
                <w:sz w:val="22"/>
                <w:szCs w:val="22"/>
              </w:rPr>
              <w:t xml:space="preserve"> </w:t>
            </w:r>
            <w:r w:rsidR="00C05286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="00C05286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="00C05286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22036A36" w14:textId="77777777" w:rsidR="00C05286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09AB0827" w14:textId="77777777" w:rsidR="00185865" w:rsidRDefault="00185865" w:rsidP="00C05286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0550B725" w14:textId="77777777" w:rsidR="00185865" w:rsidRDefault="00185865" w:rsidP="00C05286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14:paraId="710C7A38" w14:textId="77777777" w:rsidR="00185865" w:rsidRPr="000B511F" w:rsidRDefault="00185865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FFEBA31" w14:textId="510A6047" w:rsidR="00C05286" w:rsidRPr="000B511F" w:rsidRDefault="007804A4" w:rsidP="007804A4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bCs/>
                <w:sz w:val="22"/>
                <w:szCs w:val="22"/>
                <w:lang w:eastAsia="ar-SA"/>
              </w:rPr>
              <w:t xml:space="preserve">Подписано </w:t>
            </w:r>
            <w:r w:rsidRPr="000B511F">
              <w:rPr>
                <w:bCs/>
                <w:sz w:val="22"/>
                <w:szCs w:val="22"/>
                <w:lang w:eastAsia="ar-SA"/>
              </w:rPr>
              <w:t>ЭЦП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2"/>
                <w:szCs w:val="22"/>
              </w:rPr>
              <w:t>/                        /</w:t>
            </w:r>
          </w:p>
        </w:tc>
      </w:tr>
    </w:tbl>
    <w:p w14:paraId="01E0011D" w14:textId="5DB4F7A7" w:rsidR="00C05286" w:rsidRPr="000B511F" w:rsidRDefault="0055741D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  </w:t>
      </w:r>
      <w:r w:rsidR="00C05286">
        <w:rPr>
          <w:sz w:val="22"/>
          <w:szCs w:val="22"/>
        </w:rPr>
        <w:t xml:space="preserve">                                                                 </w:t>
      </w:r>
    </w:p>
    <w:p w14:paraId="099759CE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0E5CE405" w14:textId="4CCC46A5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>
        <w:rPr>
          <w:sz w:val="22"/>
          <w:szCs w:val="22"/>
        </w:rPr>
        <w:lastRenderedPageBreak/>
        <w:t>Приложение№ 2</w:t>
      </w:r>
    </w:p>
    <w:p w14:paraId="1CA4566C" w14:textId="0C2E51CA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</w:t>
      </w:r>
      <w:r w:rsidR="00864A81" w:rsidRPr="00864A81">
        <w:rPr>
          <w:sz w:val="22"/>
          <w:szCs w:val="22"/>
        </w:rPr>
        <w:t>/2</w:t>
      </w:r>
      <w:r w:rsidR="00DA264D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679423D1" w14:textId="720C920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DA264D">
        <w:rPr>
          <w:sz w:val="22"/>
          <w:szCs w:val="22"/>
        </w:rPr>
        <w:t>6</w:t>
      </w:r>
    </w:p>
    <w:p w14:paraId="392F026C" w14:textId="77777777" w:rsidR="00633F18" w:rsidRPr="000B511F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0B511F">
        <w:rPr>
          <w:rFonts w:eastAsia="Calibri"/>
          <w:b/>
          <w:sz w:val="22"/>
          <w:szCs w:val="22"/>
        </w:rPr>
        <w:t>СПЕЦИФИКАЦИЯ</w:t>
      </w: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70"/>
        <w:gridCol w:w="1711"/>
        <w:gridCol w:w="2671"/>
        <w:gridCol w:w="1066"/>
        <w:gridCol w:w="846"/>
        <w:gridCol w:w="1172"/>
        <w:gridCol w:w="1001"/>
        <w:gridCol w:w="1158"/>
      </w:tblGrid>
      <w:tr w:rsidR="004E6DD7" w:rsidRPr="00C05286" w14:paraId="001086D4" w14:textId="77777777" w:rsidTr="00C73CD6">
        <w:trPr>
          <w:trHeight w:val="169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C05286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C05286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9FA2" w14:textId="77777777" w:rsidR="004E6DD7" w:rsidRPr="00EF0470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F0470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77777777" w:rsidR="004E6DD7" w:rsidRPr="00EF0470" w:rsidRDefault="004E6DD7" w:rsidP="005872B3">
            <w:pPr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EF0470">
              <w:rPr>
                <w:bCs/>
                <w:color w:val="000000"/>
                <w:sz w:val="20"/>
                <w:szCs w:val="20"/>
                <w:lang w:eastAsia="en-US"/>
              </w:rPr>
              <w:t xml:space="preserve">Требования к техническим, функциональным характеристикам (потребительским свойствам) изготовленной </w:t>
            </w:r>
            <w:r w:rsidRPr="00EF0470">
              <w:rPr>
                <w:bCs/>
                <w:sz w:val="20"/>
                <w:szCs w:val="20"/>
              </w:rPr>
              <w:t>печатной продукции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EF0470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A25718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EF0470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F0470">
              <w:rPr>
                <w:bCs/>
                <w:sz w:val="22"/>
                <w:szCs w:val="22"/>
                <w:lang w:eastAsia="en-US"/>
              </w:rPr>
              <w:t>Ед. изм</w:t>
            </w:r>
            <w:r w:rsidRPr="00EF047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EF0470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F0470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EF0470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EF0470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EF0470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EF0470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C73CD6" w:rsidRPr="00C05286" w14:paraId="7DDE6564" w14:textId="77777777" w:rsidTr="00C73CD6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C73CD6" w:rsidRPr="00C05286" w:rsidRDefault="00C73CD6" w:rsidP="00C73CD6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C05286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6A00ED75" w:rsidR="00C73CD6" w:rsidRPr="00C05286" w:rsidRDefault="00C73CD6" w:rsidP="00C73C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40A28E60" w:rsidR="00C73CD6" w:rsidRPr="00184825" w:rsidRDefault="00C73CD6" w:rsidP="00C73CD6">
            <w:pPr>
              <w:pStyle w:val="af2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373CCFCB" w:rsidR="00C73CD6" w:rsidRPr="00C05286" w:rsidRDefault="00C73CD6" w:rsidP="00C73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32FC6D32" w:rsidR="00C73CD6" w:rsidRPr="00C05286" w:rsidRDefault="00C73CD6" w:rsidP="00C73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18F5F7D3" w:rsidR="00C73CD6" w:rsidRPr="00C05286" w:rsidRDefault="00C73CD6" w:rsidP="00C73C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F311945" w:rsidR="00C73CD6" w:rsidRPr="00C05286" w:rsidRDefault="00C73CD6" w:rsidP="00C73CD6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09A327B7" w:rsidR="00C73CD6" w:rsidRPr="00C05286" w:rsidRDefault="00C73CD6" w:rsidP="00C73CD6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</w:tr>
      <w:tr w:rsidR="00606483" w:rsidRPr="00C05286" w14:paraId="2A940546" w14:textId="77777777" w:rsidTr="00C73CD6">
        <w:tc>
          <w:tcPr>
            <w:tcW w:w="4431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606483" w:rsidRPr="00606483" w:rsidRDefault="00606483" w:rsidP="00606483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606483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606483" w:rsidRPr="00606483" w:rsidRDefault="00606483" w:rsidP="005872B3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08E20619" w14:textId="77777777" w:rsidR="00C73CD6" w:rsidRPr="00470F9D" w:rsidRDefault="00C73CD6" w:rsidP="00C73CD6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  <w:r>
        <w:rPr>
          <w:sz w:val="20"/>
          <w:szCs w:val="20"/>
        </w:rPr>
        <w:t>*Заполняется по итогам проведения закупки в электронном магазине</w:t>
      </w:r>
    </w:p>
    <w:p w14:paraId="150A59CB" w14:textId="77777777" w:rsidR="00AC3218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B152C2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AC3218">
        <w:rPr>
          <w:rFonts w:eastAsia="Calibri"/>
          <w:b/>
          <w:color w:val="000000"/>
          <w:sz w:val="22"/>
          <w:szCs w:val="22"/>
        </w:rPr>
        <w:t>Итого Цена Контракта:</w:t>
      </w:r>
      <w:r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792E0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409498BC" w14:textId="7A93D573" w:rsidR="00C05286" w:rsidRPr="00412CD5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</w:t>
            </w:r>
            <w:r w:rsidR="00185865">
              <w:rPr>
                <w:rFonts w:eastAsia="Calibri"/>
                <w:bCs/>
                <w:color w:val="000000"/>
                <w:sz w:val="22"/>
                <w:szCs w:val="22"/>
              </w:rPr>
              <w:t>________________</w:t>
            </w:r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__/ С.В. 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0B511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_____________/</w:t>
            </w:r>
          </w:p>
          <w:p w14:paraId="221CC703" w14:textId="316AD6D3" w:rsidR="00C05286" w:rsidRPr="000B511F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556AC0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63D4108D" w14:textId="46D0CCBF" w:rsidR="00C05286" w:rsidRPr="000B511F" w:rsidRDefault="00383430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 </w:t>
      </w:r>
      <w:r w:rsidR="00C05286">
        <w:rPr>
          <w:bCs/>
          <w:sz w:val="22"/>
          <w:szCs w:val="22"/>
          <w:lang w:eastAsia="ar-SA"/>
        </w:rPr>
        <w:t xml:space="preserve">Подписано </w:t>
      </w:r>
      <w:r w:rsidR="00C05286" w:rsidRPr="000B511F">
        <w:rPr>
          <w:bCs/>
          <w:sz w:val="22"/>
          <w:szCs w:val="22"/>
          <w:lang w:eastAsia="ar-SA"/>
        </w:rPr>
        <w:t>ЭЦП</w:t>
      </w:r>
      <w:r w:rsidR="00C05286">
        <w:rPr>
          <w:sz w:val="22"/>
          <w:szCs w:val="22"/>
        </w:rPr>
        <w:t xml:space="preserve">                                                                  </w:t>
      </w:r>
    </w:p>
    <w:p w14:paraId="23C2F951" w14:textId="77777777" w:rsidR="00556AC0" w:rsidRDefault="00556AC0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98BE549" w14:textId="7D363603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 xml:space="preserve">Приложение№ </w:t>
      </w:r>
      <w:r>
        <w:rPr>
          <w:sz w:val="22"/>
          <w:szCs w:val="22"/>
        </w:rPr>
        <w:t>3</w:t>
      </w:r>
    </w:p>
    <w:p w14:paraId="66E80938" w14:textId="4E954BC3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 xml:space="preserve">№ </w:t>
      </w:r>
      <w:r w:rsidR="002429AF">
        <w:rPr>
          <w:sz w:val="22"/>
          <w:szCs w:val="22"/>
        </w:rPr>
        <w:t xml:space="preserve">     </w:t>
      </w:r>
      <w:r w:rsidR="00864A81" w:rsidRPr="00864A81">
        <w:rPr>
          <w:sz w:val="22"/>
          <w:szCs w:val="22"/>
        </w:rPr>
        <w:t>/2</w:t>
      </w:r>
      <w:r w:rsidR="00DA264D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</w:p>
    <w:p w14:paraId="6EB6922A" w14:textId="66259FC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DA264D">
        <w:rPr>
          <w:sz w:val="22"/>
          <w:szCs w:val="22"/>
        </w:rPr>
        <w:t>6</w:t>
      </w:r>
    </w:p>
    <w:p w14:paraId="6D1259E1" w14:textId="77777777" w:rsidR="00E47E23" w:rsidRPr="000B511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НАЧАЛО ФОРМЫ</w:t>
      </w:r>
    </w:p>
    <w:p w14:paraId="16F852FD" w14:textId="77777777" w:rsidR="007804A4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b/>
          <w:sz w:val="22"/>
          <w:szCs w:val="22"/>
        </w:rPr>
      </w:pPr>
      <w:r w:rsidRPr="00412CD5">
        <w:rPr>
          <w:b/>
          <w:sz w:val="22"/>
          <w:szCs w:val="22"/>
        </w:rPr>
        <w:t>АКТ ПРИЕМА-ПЕРЕДАЧИ</w:t>
      </w:r>
    </w:p>
    <w:p w14:paraId="7D9BEBE2" w14:textId="0A469E8A" w:rsidR="00633F18" w:rsidRPr="007804A4" w:rsidRDefault="007804A4" w:rsidP="00412CD5">
      <w:pPr>
        <w:autoSpaceDE w:val="0"/>
        <w:autoSpaceDN w:val="0"/>
        <w:adjustRightInd w:val="0"/>
        <w:spacing w:before="120"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К КОНТРАКТУ №       ОТ </w:t>
      </w:r>
    </w:p>
    <w:p w14:paraId="61B54698" w14:textId="7A175857" w:rsidR="00633F18" w:rsidRPr="000B511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</w:t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proofErr w:type="gramStart"/>
      <w:r w:rsidRPr="000B511F">
        <w:rPr>
          <w:rFonts w:eastAsia="Calibri"/>
          <w:sz w:val="22"/>
          <w:szCs w:val="22"/>
        </w:rPr>
        <w:tab/>
        <w:t>« _</w:t>
      </w:r>
      <w:proofErr w:type="gramEnd"/>
      <w:r w:rsidRPr="000B511F">
        <w:rPr>
          <w:rFonts w:eastAsia="Calibri"/>
          <w:sz w:val="22"/>
          <w:szCs w:val="22"/>
        </w:rPr>
        <w:t>_»___________ 202</w:t>
      </w:r>
      <w:r w:rsidR="007804A4">
        <w:rPr>
          <w:rFonts w:eastAsia="Calibri"/>
          <w:sz w:val="22"/>
          <w:szCs w:val="22"/>
        </w:rPr>
        <w:t>5</w:t>
      </w:r>
      <w:r w:rsidRPr="000B511F">
        <w:rPr>
          <w:rFonts w:eastAsia="Calibri"/>
          <w:sz w:val="22"/>
          <w:szCs w:val="22"/>
        </w:rPr>
        <w:t xml:space="preserve"> г</w:t>
      </w:r>
      <w:r w:rsidR="00FC320D">
        <w:rPr>
          <w:rFonts w:eastAsia="Calibri"/>
          <w:sz w:val="22"/>
          <w:szCs w:val="22"/>
        </w:rPr>
        <w:t>ода</w:t>
      </w:r>
    </w:p>
    <w:p w14:paraId="02621B0D" w14:textId="77777777" w:rsidR="00633F18" w:rsidRPr="000B511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 xml:space="preserve"> (сокращенное наименование СП</w:t>
      </w:r>
      <w:r w:rsidR="00FC320D">
        <w:rPr>
          <w:rFonts w:eastAsia="Calibri"/>
          <w:sz w:val="22"/>
          <w:szCs w:val="22"/>
        </w:rPr>
        <w:t>б</w:t>
      </w:r>
      <w:r w:rsidRPr="000B511F">
        <w:rPr>
          <w:rFonts w:eastAsia="Calibri"/>
          <w:sz w:val="22"/>
          <w:szCs w:val="22"/>
        </w:rPr>
        <w:t xml:space="preserve"> ГБУК «</w:t>
      </w:r>
      <w:r w:rsidR="00FC320D" w:rsidRPr="000B511F">
        <w:rPr>
          <w:rFonts w:eastAsia="Calibri"/>
          <w:sz w:val="22"/>
          <w:szCs w:val="22"/>
        </w:rPr>
        <w:t>Театр юных зрителей</w:t>
      </w:r>
      <w:r w:rsidRPr="000B511F">
        <w:rPr>
          <w:rFonts w:eastAsia="Calibri"/>
          <w:sz w:val="22"/>
          <w:szCs w:val="22"/>
        </w:rPr>
        <w:t xml:space="preserve">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>)</w:t>
      </w:r>
      <w:r w:rsidRPr="000B511F">
        <w:rPr>
          <w:rFonts w:eastAsia="Calibri"/>
          <w:i/>
          <w:iCs/>
          <w:sz w:val="22"/>
          <w:szCs w:val="22"/>
        </w:rPr>
        <w:t>,</w:t>
      </w:r>
      <w:r w:rsidRPr="000B511F">
        <w:rPr>
          <w:rFonts w:eastAsia="Calibri"/>
          <w:sz w:val="22"/>
          <w:szCs w:val="22"/>
        </w:rPr>
        <w:t xml:space="preserve"> именуемое в</w:t>
      </w:r>
      <w:r w:rsidR="00FC320D">
        <w:rPr>
          <w:rFonts w:eastAsia="Calibri"/>
          <w:sz w:val="22"/>
          <w:szCs w:val="22"/>
        </w:rPr>
        <w:t xml:space="preserve"> дальнейшем «Заказчик», в лице </w:t>
      </w:r>
      <w:r w:rsidRPr="000B511F">
        <w:rPr>
          <w:rFonts w:eastAsia="Calibri"/>
          <w:sz w:val="22"/>
          <w:szCs w:val="22"/>
        </w:rPr>
        <w:t xml:space="preserve">директора </w:t>
      </w:r>
      <w:proofErr w:type="spellStart"/>
      <w:r w:rsidRPr="000B511F">
        <w:rPr>
          <w:rFonts w:eastAsia="Calibri"/>
          <w:sz w:val="22"/>
          <w:szCs w:val="22"/>
        </w:rPr>
        <w:t>Лаврецовой</w:t>
      </w:r>
      <w:proofErr w:type="spellEnd"/>
      <w:r w:rsidRPr="000B511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>
        <w:rPr>
          <w:sz w:val="22"/>
          <w:szCs w:val="22"/>
          <w:lang w:eastAsia="x-none"/>
        </w:rPr>
        <w:t>и</w:t>
      </w:r>
      <w:r w:rsidRPr="000B511F">
        <w:rPr>
          <w:sz w:val="22"/>
          <w:szCs w:val="22"/>
          <w:lang w:eastAsia="x-none"/>
        </w:rPr>
        <w:t xml:space="preserve"> ____________, </w:t>
      </w:r>
      <w:r w:rsidR="00FC320D" w:rsidRPr="000B511F">
        <w:rPr>
          <w:rFonts w:eastAsia="Calibri"/>
          <w:sz w:val="22"/>
          <w:szCs w:val="22"/>
        </w:rPr>
        <w:t>именуемое в дальнейшем «Пост</w:t>
      </w:r>
      <w:r w:rsidR="00FC320D">
        <w:rPr>
          <w:rFonts w:eastAsia="Calibri"/>
          <w:sz w:val="22"/>
          <w:szCs w:val="22"/>
        </w:rPr>
        <w:t>а</w:t>
      </w:r>
      <w:r w:rsidR="00FC320D" w:rsidRPr="000B511F">
        <w:rPr>
          <w:rFonts w:eastAsia="Calibri"/>
          <w:sz w:val="22"/>
          <w:szCs w:val="22"/>
        </w:rPr>
        <w:t xml:space="preserve">вщик», </w:t>
      </w:r>
      <w:r w:rsidRPr="000B511F">
        <w:rPr>
          <w:sz w:val="22"/>
          <w:szCs w:val="22"/>
          <w:lang w:eastAsia="x-none"/>
        </w:rPr>
        <w:t>в лице __________</w:t>
      </w:r>
      <w:r w:rsidR="00412CD5">
        <w:rPr>
          <w:rFonts w:eastAsia="Calibri"/>
          <w:sz w:val="22"/>
          <w:szCs w:val="22"/>
        </w:rPr>
        <w:t xml:space="preserve">, действующего на основании </w:t>
      </w:r>
      <w:r w:rsidRPr="000B511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0B511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0B511F">
        <w:rPr>
          <w:rFonts w:eastAsia="Calibri"/>
          <w:sz w:val="22"/>
          <w:szCs w:val="22"/>
        </w:rPr>
        <w:t xml:space="preserve">акт </w:t>
      </w:r>
      <w:r w:rsidRPr="000B511F">
        <w:rPr>
          <w:rFonts w:eastAsia="Calibri"/>
          <w:sz w:val="22"/>
          <w:szCs w:val="22"/>
          <w:lang w:val="x-none"/>
        </w:rPr>
        <w:t>о нижеследующем</w:t>
      </w:r>
      <w:r w:rsidRPr="000B511F">
        <w:rPr>
          <w:rFonts w:eastAsia="Calibri"/>
          <w:sz w:val="22"/>
          <w:szCs w:val="22"/>
        </w:rPr>
        <w:t>:</w:t>
      </w:r>
    </w:p>
    <w:p w14:paraId="08B46F6F" w14:textId="77777777" w:rsidR="00633F18" w:rsidRPr="00412CD5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>Поставщик</w:t>
      </w:r>
      <w:r w:rsidR="00633F18" w:rsidRPr="00412CD5">
        <w:rPr>
          <w:rFonts w:eastAsia="Calibri"/>
          <w:sz w:val="22"/>
          <w:szCs w:val="22"/>
        </w:rPr>
        <w:t xml:space="preserve"> переда</w:t>
      </w:r>
      <w:r w:rsidR="00412CD5">
        <w:rPr>
          <w:rFonts w:eastAsia="Calibri"/>
          <w:sz w:val="22"/>
          <w:szCs w:val="22"/>
        </w:rPr>
        <w:t>л</w:t>
      </w:r>
      <w:r w:rsidR="00633F18" w:rsidRPr="00412CD5">
        <w:rPr>
          <w:rFonts w:eastAsia="Calibri"/>
          <w:sz w:val="22"/>
          <w:szCs w:val="22"/>
        </w:rPr>
        <w:t xml:space="preserve">, а </w:t>
      </w:r>
      <w:r w:rsidR="00633F18" w:rsidRPr="00412CD5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412CD5">
        <w:rPr>
          <w:rFonts w:eastAsia="Calibri"/>
          <w:sz w:val="22"/>
          <w:szCs w:val="22"/>
        </w:rPr>
        <w:t>прин</w:t>
      </w:r>
      <w:r w:rsidR="00412CD5">
        <w:rPr>
          <w:rFonts w:eastAsia="Calibri"/>
          <w:sz w:val="22"/>
          <w:szCs w:val="22"/>
        </w:rPr>
        <w:t>ял</w:t>
      </w:r>
      <w:r w:rsidR="00633F18" w:rsidRPr="00412CD5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502"/>
        <w:gridCol w:w="1913"/>
        <w:gridCol w:w="1790"/>
        <w:gridCol w:w="1272"/>
        <w:gridCol w:w="1130"/>
        <w:gridCol w:w="1360"/>
        <w:gridCol w:w="1619"/>
      </w:tblGrid>
      <w:tr w:rsidR="005872B3" w:rsidRPr="000B511F" w14:paraId="252A5C0C" w14:textId="77777777" w:rsidTr="00825E6C">
        <w:trPr>
          <w:trHeight w:val="56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872B3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825E6C" w:rsidRPr="000B511F" w14:paraId="1506AFF7" w14:textId="77777777" w:rsidTr="00825E6C">
        <w:trPr>
          <w:trHeight w:val="11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825E6C" w:rsidRPr="000B511F" w:rsidRDefault="00825E6C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2A7AE876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18B9C9AE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825E6C" w:rsidRPr="000B511F" w:rsidRDefault="00825E6C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0B511F" w14:paraId="05CAEFC8" w14:textId="77777777" w:rsidTr="00825E6C">
        <w:trPr>
          <w:trHeight w:val="113"/>
        </w:trPr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412CD5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 xml:space="preserve">Настоящий Акт составлен в </w:t>
      </w:r>
      <w:r w:rsidRPr="000B511F">
        <w:rPr>
          <w:rFonts w:eastAsia="Calibri"/>
          <w:sz w:val="22"/>
          <w:szCs w:val="22"/>
        </w:rPr>
        <w:t>2 (</w:t>
      </w:r>
      <w:r w:rsidRPr="00412CD5">
        <w:rPr>
          <w:rFonts w:eastAsia="Calibri"/>
          <w:sz w:val="22"/>
          <w:szCs w:val="22"/>
        </w:rPr>
        <w:t>двух</w:t>
      </w:r>
      <w:r w:rsidRPr="000B511F">
        <w:rPr>
          <w:rFonts w:eastAsia="Calibri"/>
          <w:sz w:val="22"/>
          <w:szCs w:val="22"/>
        </w:rPr>
        <w:t>)</w:t>
      </w:r>
      <w:r w:rsidRPr="00412CD5">
        <w:rPr>
          <w:rFonts w:eastAsia="Calibri"/>
          <w:sz w:val="22"/>
          <w:szCs w:val="22"/>
        </w:rPr>
        <w:t xml:space="preserve"> экземплярах, имеющих равную юридическую силу</w:t>
      </w:r>
      <w:r w:rsidRPr="000B511F">
        <w:rPr>
          <w:rFonts w:eastAsia="Calibri"/>
          <w:sz w:val="22"/>
          <w:szCs w:val="22"/>
        </w:rPr>
        <w:t>.</w:t>
      </w:r>
    </w:p>
    <w:p w14:paraId="0AAC6A94" w14:textId="77777777" w:rsidR="00633F18" w:rsidRPr="004001AB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sz w:val="22"/>
          <w:szCs w:val="22"/>
        </w:rPr>
        <w:t>Подписи Сторон:</w:t>
      </w:r>
    </w:p>
    <w:p w14:paraId="1DEDBA63" w14:textId="77777777" w:rsidR="004001AB" w:rsidRPr="00412CD5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0B511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0B511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0B511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0B511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0B511F" w:rsidRDefault="00412CD5" w:rsidP="00AB1A5B">
            <w:pPr>
              <w:rPr>
                <w:sz w:val="22"/>
                <w:szCs w:val="22"/>
              </w:rPr>
            </w:pPr>
            <w:r w:rsidRPr="000B511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0B511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412CD5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0B511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_____________/</w:t>
            </w:r>
          </w:p>
        </w:tc>
      </w:tr>
    </w:tbl>
    <w:p w14:paraId="651D9B3C" w14:textId="77777777" w:rsidR="00633F18" w:rsidRPr="000B511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0B511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38298F90" w14:textId="77777777" w:rsidR="00C05286" w:rsidRPr="00412CD5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______________/ С.В. 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0B511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0B511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</w:t>
            </w:r>
            <w:r>
              <w:rPr>
                <w:rFonts w:eastAsia="Calibri"/>
                <w:sz w:val="22"/>
                <w:szCs w:val="22"/>
              </w:rPr>
              <w:t>/</w:t>
            </w:r>
            <w:r w:rsidR="00556AC0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6D15B8BD" w14:textId="77777777" w:rsidR="00C05286" w:rsidRPr="000B511F" w:rsidRDefault="00C05286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Подписано </w:t>
      </w:r>
      <w:r w:rsidRPr="000B511F">
        <w:rPr>
          <w:bCs/>
          <w:sz w:val="22"/>
          <w:szCs w:val="22"/>
          <w:lang w:eastAsia="ar-SA"/>
        </w:rPr>
        <w:t>ЭЦП</w:t>
      </w:r>
      <w:r>
        <w:rPr>
          <w:sz w:val="22"/>
          <w:szCs w:val="22"/>
        </w:rPr>
        <w:t xml:space="preserve">                                                                  Подписано </w:t>
      </w:r>
      <w:r w:rsidRPr="000B511F">
        <w:rPr>
          <w:bCs/>
          <w:sz w:val="22"/>
          <w:szCs w:val="22"/>
          <w:lang w:eastAsia="ar-SA"/>
        </w:rPr>
        <w:t>ЭЦП</w:t>
      </w:r>
    </w:p>
    <w:p w14:paraId="755D2CA8" w14:textId="77777777" w:rsidR="00180EB3" w:rsidRPr="000B511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0B511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0B511F" w:rsidRDefault="00F10D08" w:rsidP="000B511F">
      <w:pPr>
        <w:rPr>
          <w:sz w:val="22"/>
          <w:szCs w:val="22"/>
        </w:rPr>
      </w:pPr>
    </w:p>
    <w:sectPr w:rsidR="00F10D08" w:rsidRPr="000B511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08" w:hanging="360"/>
      </w:pPr>
    </w:lvl>
    <w:lvl w:ilvl="2" w:tplc="0419001B" w:tentative="1">
      <w:start w:val="1"/>
      <w:numFmt w:val="lowerRoman"/>
      <w:lvlText w:val="%3."/>
      <w:lvlJc w:val="right"/>
      <w:pPr>
        <w:ind w:left="2528" w:hanging="180"/>
      </w:pPr>
    </w:lvl>
    <w:lvl w:ilvl="3" w:tplc="0419000F" w:tentative="1">
      <w:start w:val="1"/>
      <w:numFmt w:val="decimal"/>
      <w:lvlText w:val="%4."/>
      <w:lvlJc w:val="left"/>
      <w:pPr>
        <w:ind w:left="3248" w:hanging="360"/>
      </w:pPr>
    </w:lvl>
    <w:lvl w:ilvl="4" w:tplc="04190019" w:tentative="1">
      <w:start w:val="1"/>
      <w:numFmt w:val="lowerLetter"/>
      <w:lvlText w:val="%5."/>
      <w:lvlJc w:val="left"/>
      <w:pPr>
        <w:ind w:left="3968" w:hanging="360"/>
      </w:pPr>
    </w:lvl>
    <w:lvl w:ilvl="5" w:tplc="0419001B" w:tentative="1">
      <w:start w:val="1"/>
      <w:numFmt w:val="lowerRoman"/>
      <w:lvlText w:val="%6."/>
      <w:lvlJc w:val="right"/>
      <w:pPr>
        <w:ind w:left="4688" w:hanging="180"/>
      </w:pPr>
    </w:lvl>
    <w:lvl w:ilvl="6" w:tplc="0419000F" w:tentative="1">
      <w:start w:val="1"/>
      <w:numFmt w:val="decimal"/>
      <w:lvlText w:val="%7."/>
      <w:lvlJc w:val="left"/>
      <w:pPr>
        <w:ind w:left="5408" w:hanging="360"/>
      </w:pPr>
    </w:lvl>
    <w:lvl w:ilvl="7" w:tplc="04190019" w:tentative="1">
      <w:start w:val="1"/>
      <w:numFmt w:val="lowerLetter"/>
      <w:lvlText w:val="%8."/>
      <w:lvlJc w:val="left"/>
      <w:pPr>
        <w:ind w:left="6128" w:hanging="360"/>
      </w:pPr>
    </w:lvl>
    <w:lvl w:ilvl="8" w:tplc="041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3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4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5A02C3"/>
    <w:multiLevelType w:val="hybridMultilevel"/>
    <w:tmpl w:val="379A7D1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35931"/>
    <w:multiLevelType w:val="hybridMultilevel"/>
    <w:tmpl w:val="BF56E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2B56B03"/>
    <w:multiLevelType w:val="hybridMultilevel"/>
    <w:tmpl w:val="A5DA1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1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2"/>
  </w:num>
  <w:num w:numId="10">
    <w:abstractNumId w:val="7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61B11"/>
    <w:rsid w:val="000B511F"/>
    <w:rsid w:val="000D437B"/>
    <w:rsid w:val="00116493"/>
    <w:rsid w:val="00123DC2"/>
    <w:rsid w:val="00140F2A"/>
    <w:rsid w:val="00151147"/>
    <w:rsid w:val="00180EB3"/>
    <w:rsid w:val="0018125F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5872"/>
    <w:rsid w:val="00267DDA"/>
    <w:rsid w:val="002746BE"/>
    <w:rsid w:val="00282E32"/>
    <w:rsid w:val="00294FD4"/>
    <w:rsid w:val="002C0927"/>
    <w:rsid w:val="003015B7"/>
    <w:rsid w:val="00383430"/>
    <w:rsid w:val="00394C1F"/>
    <w:rsid w:val="003B3388"/>
    <w:rsid w:val="003E0AB4"/>
    <w:rsid w:val="004001AB"/>
    <w:rsid w:val="00412CD5"/>
    <w:rsid w:val="00435FE8"/>
    <w:rsid w:val="004363DB"/>
    <w:rsid w:val="00452CBB"/>
    <w:rsid w:val="00463ADC"/>
    <w:rsid w:val="00471B74"/>
    <w:rsid w:val="00473F4C"/>
    <w:rsid w:val="00485506"/>
    <w:rsid w:val="0049070A"/>
    <w:rsid w:val="00493AEF"/>
    <w:rsid w:val="004A29BD"/>
    <w:rsid w:val="004D0FB9"/>
    <w:rsid w:val="004D2629"/>
    <w:rsid w:val="004E4117"/>
    <w:rsid w:val="004E6DD7"/>
    <w:rsid w:val="00501585"/>
    <w:rsid w:val="00505F18"/>
    <w:rsid w:val="00531147"/>
    <w:rsid w:val="00551115"/>
    <w:rsid w:val="00556AC0"/>
    <w:rsid w:val="0055741D"/>
    <w:rsid w:val="00567FAA"/>
    <w:rsid w:val="00570B9F"/>
    <w:rsid w:val="005872B3"/>
    <w:rsid w:val="00592030"/>
    <w:rsid w:val="005A4370"/>
    <w:rsid w:val="005A742F"/>
    <w:rsid w:val="005C049B"/>
    <w:rsid w:val="005C3232"/>
    <w:rsid w:val="005D3C7E"/>
    <w:rsid w:val="005D5CB3"/>
    <w:rsid w:val="005E7405"/>
    <w:rsid w:val="005F0D91"/>
    <w:rsid w:val="00606483"/>
    <w:rsid w:val="00607E61"/>
    <w:rsid w:val="00610C9F"/>
    <w:rsid w:val="00633F18"/>
    <w:rsid w:val="00665E13"/>
    <w:rsid w:val="0068457E"/>
    <w:rsid w:val="006934E2"/>
    <w:rsid w:val="00697268"/>
    <w:rsid w:val="006A47FC"/>
    <w:rsid w:val="006B174C"/>
    <w:rsid w:val="006B42C0"/>
    <w:rsid w:val="006C5B65"/>
    <w:rsid w:val="006E29A9"/>
    <w:rsid w:val="006F1E77"/>
    <w:rsid w:val="006F2941"/>
    <w:rsid w:val="00726048"/>
    <w:rsid w:val="007450E5"/>
    <w:rsid w:val="007456B5"/>
    <w:rsid w:val="0075611D"/>
    <w:rsid w:val="0076453A"/>
    <w:rsid w:val="007804A4"/>
    <w:rsid w:val="00792E0D"/>
    <w:rsid w:val="007B1BDF"/>
    <w:rsid w:val="007C3A38"/>
    <w:rsid w:val="007D5D36"/>
    <w:rsid w:val="00825E6C"/>
    <w:rsid w:val="008317A2"/>
    <w:rsid w:val="00832C52"/>
    <w:rsid w:val="00864A81"/>
    <w:rsid w:val="00865405"/>
    <w:rsid w:val="008815FE"/>
    <w:rsid w:val="008C2BC9"/>
    <w:rsid w:val="008E5ED1"/>
    <w:rsid w:val="00900163"/>
    <w:rsid w:val="0090706F"/>
    <w:rsid w:val="00923A5C"/>
    <w:rsid w:val="00925F34"/>
    <w:rsid w:val="00927EF3"/>
    <w:rsid w:val="009349F0"/>
    <w:rsid w:val="00955E6B"/>
    <w:rsid w:val="00977747"/>
    <w:rsid w:val="00987FD8"/>
    <w:rsid w:val="00995AB4"/>
    <w:rsid w:val="009A5E22"/>
    <w:rsid w:val="009B090D"/>
    <w:rsid w:val="009F1378"/>
    <w:rsid w:val="00A25718"/>
    <w:rsid w:val="00A6673E"/>
    <w:rsid w:val="00AC3218"/>
    <w:rsid w:val="00AE157D"/>
    <w:rsid w:val="00B03CD6"/>
    <w:rsid w:val="00B1130E"/>
    <w:rsid w:val="00B152C2"/>
    <w:rsid w:val="00B67B5D"/>
    <w:rsid w:val="00B97DD9"/>
    <w:rsid w:val="00BC04DF"/>
    <w:rsid w:val="00C0325F"/>
    <w:rsid w:val="00C05286"/>
    <w:rsid w:val="00C540F7"/>
    <w:rsid w:val="00C73CD6"/>
    <w:rsid w:val="00C80529"/>
    <w:rsid w:val="00CA39FA"/>
    <w:rsid w:val="00CC47C1"/>
    <w:rsid w:val="00CD7E12"/>
    <w:rsid w:val="00CE3451"/>
    <w:rsid w:val="00D04D33"/>
    <w:rsid w:val="00D2471D"/>
    <w:rsid w:val="00D506FD"/>
    <w:rsid w:val="00D54498"/>
    <w:rsid w:val="00D65A7E"/>
    <w:rsid w:val="00D71DE7"/>
    <w:rsid w:val="00D90960"/>
    <w:rsid w:val="00DA264D"/>
    <w:rsid w:val="00DB7A29"/>
    <w:rsid w:val="00DC01C7"/>
    <w:rsid w:val="00DE6CCB"/>
    <w:rsid w:val="00DF7C99"/>
    <w:rsid w:val="00E476CF"/>
    <w:rsid w:val="00E47E23"/>
    <w:rsid w:val="00E75284"/>
    <w:rsid w:val="00EA3EBD"/>
    <w:rsid w:val="00EC4A3A"/>
    <w:rsid w:val="00EF03BF"/>
    <w:rsid w:val="00EF0470"/>
    <w:rsid w:val="00EF210A"/>
    <w:rsid w:val="00F008A8"/>
    <w:rsid w:val="00F10D08"/>
    <w:rsid w:val="00F24A88"/>
    <w:rsid w:val="00F42852"/>
    <w:rsid w:val="00F9455F"/>
    <w:rsid w:val="00FC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5FEC9C87-7573-4B84-9E5F-2A70D4806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rsid w:val="007804A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804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C28CE3796D542F6956CA071B2FAE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85DD0-907F-41A8-9253-C1A11F136712}"/>
      </w:docPartPr>
      <w:docPartBody>
        <w:p w:rsidR="000D0314" w:rsidRDefault="003B6DD8" w:rsidP="003B6DD8">
          <w:pPr>
            <w:pStyle w:val="0C28CE3796D542F6956CA071B2FAE71F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E277B483558143DFA23DE8F59EC6A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85635F-1D57-4F76-ADF0-C62325F5513B}"/>
      </w:docPartPr>
      <w:docPartBody>
        <w:p w:rsidR="000D0314" w:rsidRDefault="003B6DD8" w:rsidP="003B6DD8">
          <w:pPr>
            <w:pStyle w:val="E277B483558143DFA23DE8F59EC6A1A6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45976D3331674BE6B12101D0BCB045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1D806-1FB5-4547-BAFF-BC03828820D7}"/>
      </w:docPartPr>
      <w:docPartBody>
        <w:p w:rsidR="00E620D8" w:rsidRDefault="000D0314" w:rsidP="000D0314">
          <w:pPr>
            <w:pStyle w:val="45976D3331674BE6B12101D0BCB04569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D8"/>
    <w:rsid w:val="000917FD"/>
    <w:rsid w:val="000D0314"/>
    <w:rsid w:val="00160B37"/>
    <w:rsid w:val="003B6DD8"/>
    <w:rsid w:val="00545B44"/>
    <w:rsid w:val="00847063"/>
    <w:rsid w:val="00E620D8"/>
    <w:rsid w:val="00E95160"/>
    <w:rsid w:val="00EA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0314"/>
    <w:rPr>
      <w:color w:val="808080"/>
    </w:rPr>
  </w:style>
  <w:style w:type="paragraph" w:customStyle="1" w:styleId="0C28CE3796D542F6956CA071B2FAE71F">
    <w:name w:val="0C28CE3796D542F6956CA071B2FAE71F"/>
    <w:rsid w:val="003B6DD8"/>
  </w:style>
  <w:style w:type="paragraph" w:customStyle="1" w:styleId="E277B483558143DFA23DE8F59EC6A1A6">
    <w:name w:val="E277B483558143DFA23DE8F59EC6A1A6"/>
    <w:rsid w:val="003B6DD8"/>
  </w:style>
  <w:style w:type="paragraph" w:customStyle="1" w:styleId="45976D3331674BE6B12101D0BCB04569">
    <w:name w:val="45976D3331674BE6B12101D0BCB04569"/>
    <w:rsid w:val="000D03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0CA82-ECC7-488D-8D2C-038843F25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3798</Words>
  <Characters>21653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7</cp:revision>
  <dcterms:created xsi:type="dcterms:W3CDTF">2025-12-03T15:38:00Z</dcterms:created>
  <dcterms:modified xsi:type="dcterms:W3CDTF">2026-05-12T15:28:00Z</dcterms:modified>
</cp:coreProperties>
</file>