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638363" w14:textId="77777777" w:rsidR="00015DEB" w:rsidRDefault="00015DEB" w:rsidP="00D54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14:paraId="3AB44934" w14:textId="202D7F4D" w:rsidR="00B477C6" w:rsidRDefault="00015DEB" w:rsidP="00D54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</w:t>
      </w:r>
      <w:r w:rsidR="00D54F00" w:rsidRPr="00F7161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ДОГОВОР </w:t>
      </w:r>
      <w:r w:rsidR="004F4161" w:rsidRPr="00F7161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№</w:t>
      </w:r>
      <w:r w:rsidR="0044131B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___</w:t>
      </w:r>
      <w:r w:rsidR="00E0433A" w:rsidRPr="00E0433A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/2026-44</w:t>
      </w:r>
    </w:p>
    <w:p w14:paraId="31691A5F" w14:textId="21CD34CC" w:rsidR="00840ECF" w:rsidRPr="00F71616" w:rsidRDefault="007E1507" w:rsidP="00D54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C431AF">
        <w:rPr>
          <w:rStyle w:val="ae"/>
          <w:rFonts w:ascii="Times New Roman" w:hAnsi="Times New Roman"/>
          <w:b/>
          <w:bCs/>
          <w:color w:val="000000"/>
          <w:sz w:val="23"/>
          <w:szCs w:val="23"/>
        </w:rPr>
        <w:t>аренды звукового оборудования</w:t>
      </w:r>
      <w:r w:rsidR="00D54F00" w:rsidRPr="00F7161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   </w:t>
      </w:r>
    </w:p>
    <w:p w14:paraId="2825771E" w14:textId="6581DF3F" w:rsidR="00D54F00" w:rsidRDefault="00043272" w:rsidP="00D54F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043272">
        <w:rPr>
          <w:rFonts w:ascii="Times New Roman" w:eastAsia="Times New Roman" w:hAnsi="Times New Roman" w:cs="Times New Roman"/>
          <w:sz w:val="21"/>
          <w:szCs w:val="21"/>
          <w:lang w:eastAsia="ru-RU"/>
        </w:rPr>
        <w:t>ИКЗ</w:t>
      </w:r>
      <w:r w:rsidR="009770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97700F" w:rsidRPr="0097700F">
        <w:rPr>
          <w:rFonts w:ascii="Times New Roman" w:eastAsia="Times New Roman" w:hAnsi="Times New Roman" w:cs="Times New Roman"/>
          <w:sz w:val="21"/>
          <w:szCs w:val="21"/>
          <w:lang w:eastAsia="ru-RU"/>
        </w:rPr>
        <w:t>262780801253978400100100020000000244</w:t>
      </w:r>
      <w:r w:rsidRPr="00043272">
        <w:rPr>
          <w:rFonts w:ascii="Times New Roman" w:eastAsia="Times New Roman" w:hAnsi="Times New Roman" w:cs="Times New Roman"/>
          <w:sz w:val="21"/>
          <w:szCs w:val="21"/>
          <w:lang w:eastAsia="ru-RU"/>
        </w:rPr>
        <w:br/>
      </w:r>
      <w:r w:rsidR="00D54F00" w:rsidRPr="00F71616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Санкт-Петербург                                                                                               </w:t>
      </w:r>
      <w:r w:rsidR="00E0433A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            </w:t>
      </w:r>
      <w:r w:rsidR="009B47A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    </w:t>
      </w:r>
      <w:r w:rsidR="00E0433A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  «</w:t>
      </w:r>
      <w:r w:rsidR="00EC50B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__</w:t>
      </w:r>
      <w:r w:rsidR="00E0433A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» </w:t>
      </w:r>
      <w:r w:rsidR="009B47A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мая </w:t>
      </w:r>
      <w:r w:rsidR="00E0433A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</w:t>
      </w:r>
      <w:r w:rsidR="009B616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2026</w:t>
      </w:r>
      <w:r w:rsidR="00EC50B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г.</w:t>
      </w:r>
    </w:p>
    <w:p w14:paraId="4057941D" w14:textId="77777777" w:rsidR="00D54F00" w:rsidRPr="00F71616" w:rsidRDefault="00D54F00" w:rsidP="00D54F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14:paraId="7AD9EAAF" w14:textId="16CCA733" w:rsidR="00663174" w:rsidRPr="00663174" w:rsidRDefault="00663174" w:rsidP="00663174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E33899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Русский концертный оркестр Санкт-Петербурга»</w:t>
      </w:r>
      <w:r w:rsidRPr="00E33899">
        <w:rPr>
          <w:rFonts w:ascii="Times New Roman" w:hAnsi="Times New Roman" w:cs="Times New Roman"/>
          <w:sz w:val="21"/>
          <w:szCs w:val="21"/>
        </w:rPr>
        <w:t>, именуемое в дальнейшем «</w:t>
      </w:r>
      <w:r w:rsidR="007E1507">
        <w:rPr>
          <w:rFonts w:ascii="Times New Roman" w:hAnsi="Times New Roman" w:cs="Times New Roman"/>
          <w:sz w:val="21"/>
          <w:szCs w:val="21"/>
        </w:rPr>
        <w:t>Арендатор»</w:t>
      </w:r>
      <w:r w:rsidRPr="00E33899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A01FA7">
        <w:rPr>
          <w:rFonts w:ascii="Times New Roman" w:hAnsi="Times New Roman" w:cs="Times New Roman"/>
          <w:sz w:val="21"/>
          <w:szCs w:val="21"/>
        </w:rPr>
        <w:t xml:space="preserve">исполняющего обязанности  директора  </w:t>
      </w:r>
      <w:r w:rsidR="00EC50BF">
        <w:rPr>
          <w:rFonts w:ascii="Times New Roman" w:hAnsi="Times New Roman" w:cs="Times New Roman"/>
          <w:sz w:val="21"/>
          <w:szCs w:val="21"/>
        </w:rPr>
        <w:t>Новиковой К</w:t>
      </w:r>
      <w:r w:rsidR="00826A40">
        <w:rPr>
          <w:rFonts w:ascii="Times New Roman" w:hAnsi="Times New Roman" w:cs="Times New Roman"/>
          <w:sz w:val="21"/>
          <w:szCs w:val="21"/>
        </w:rPr>
        <w:t>сении Юрьевны</w:t>
      </w:r>
      <w:r w:rsidRPr="00663174">
        <w:rPr>
          <w:rFonts w:ascii="Times New Roman" w:hAnsi="Times New Roman" w:cs="Times New Roman"/>
          <w:sz w:val="21"/>
          <w:szCs w:val="21"/>
        </w:rPr>
        <w:t xml:space="preserve">, действующего на основании Устава, с одной стороны, и </w:t>
      </w:r>
    </w:p>
    <w:p w14:paraId="68DB2D49" w14:textId="2057EBAF" w:rsidR="00EC50BF" w:rsidRDefault="004A4C94" w:rsidP="00663174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_________________________________</w:t>
      </w:r>
      <w:r w:rsidR="00663174" w:rsidRPr="00663174">
        <w:rPr>
          <w:rFonts w:ascii="Times New Roman" w:hAnsi="Times New Roman" w:cs="Times New Roman"/>
          <w:sz w:val="21"/>
          <w:szCs w:val="21"/>
        </w:rPr>
        <w:t xml:space="preserve">, </w:t>
      </w:r>
      <w:r w:rsidR="00F87B09" w:rsidRPr="00663174">
        <w:rPr>
          <w:rFonts w:ascii="Times New Roman" w:hAnsi="Times New Roman" w:cs="Times New Roman"/>
          <w:sz w:val="21"/>
          <w:szCs w:val="21"/>
        </w:rPr>
        <w:t>именуем</w:t>
      </w:r>
      <w:r w:rsidR="00E95160">
        <w:rPr>
          <w:rFonts w:ascii="Times New Roman" w:hAnsi="Times New Roman" w:cs="Times New Roman"/>
          <w:sz w:val="21"/>
          <w:szCs w:val="21"/>
        </w:rPr>
        <w:t>ое</w:t>
      </w:r>
      <w:r w:rsidR="00F87B09" w:rsidRPr="00663174">
        <w:rPr>
          <w:rFonts w:ascii="Times New Roman" w:hAnsi="Times New Roman" w:cs="Times New Roman"/>
          <w:sz w:val="21"/>
          <w:szCs w:val="21"/>
        </w:rPr>
        <w:t xml:space="preserve"> в дальнейшем "</w:t>
      </w:r>
      <w:r w:rsidR="007E1507">
        <w:rPr>
          <w:rFonts w:ascii="Times New Roman" w:hAnsi="Times New Roman" w:cs="Times New Roman"/>
          <w:sz w:val="21"/>
          <w:szCs w:val="21"/>
        </w:rPr>
        <w:t>Арендодатель</w:t>
      </w:r>
      <w:r w:rsidR="00F87B09" w:rsidRPr="00663174">
        <w:rPr>
          <w:rFonts w:ascii="Times New Roman" w:hAnsi="Times New Roman" w:cs="Times New Roman"/>
          <w:sz w:val="21"/>
          <w:szCs w:val="21"/>
        </w:rPr>
        <w:t xml:space="preserve">", </w:t>
      </w:r>
      <w:r w:rsidR="00E95160">
        <w:rPr>
          <w:rFonts w:ascii="Times New Roman" w:hAnsi="Times New Roman" w:cs="Times New Roman"/>
          <w:sz w:val="21"/>
          <w:szCs w:val="21"/>
        </w:rPr>
        <w:t xml:space="preserve">в лице генерального директора </w:t>
      </w:r>
      <w:r>
        <w:rPr>
          <w:rFonts w:ascii="Times New Roman" w:hAnsi="Times New Roman" w:cs="Times New Roman"/>
          <w:sz w:val="21"/>
          <w:szCs w:val="21"/>
        </w:rPr>
        <w:t>_______________________________________</w:t>
      </w:r>
      <w:r w:rsidR="00E95160">
        <w:rPr>
          <w:rFonts w:ascii="Times New Roman" w:hAnsi="Times New Roman" w:cs="Times New Roman"/>
          <w:sz w:val="21"/>
          <w:szCs w:val="21"/>
        </w:rPr>
        <w:t xml:space="preserve">, действующего на основании </w:t>
      </w:r>
      <w:r>
        <w:rPr>
          <w:rFonts w:ascii="Times New Roman" w:hAnsi="Times New Roman" w:cs="Times New Roman"/>
          <w:sz w:val="21"/>
          <w:szCs w:val="21"/>
        </w:rPr>
        <w:t>________________</w:t>
      </w:r>
      <w:r w:rsidR="00663174" w:rsidRPr="00663174">
        <w:rPr>
          <w:rFonts w:ascii="Times New Roman" w:hAnsi="Times New Roman" w:cs="Times New Roman"/>
          <w:sz w:val="21"/>
          <w:szCs w:val="21"/>
        </w:rPr>
        <w:t xml:space="preserve">, с другой стороны, совместно именуемые "Стороны", </w:t>
      </w:r>
    </w:p>
    <w:p w14:paraId="150D26BA" w14:textId="2A751609" w:rsidR="00663174" w:rsidRPr="00663174" w:rsidRDefault="00663174" w:rsidP="00663174">
      <w:pPr>
        <w:pStyle w:val="ConsPlusNonformat"/>
        <w:ind w:firstLine="567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4A4C9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с соблюдением требований Гражданского кодекса Российской Федерации, на основании пункта </w:t>
      </w:r>
      <w:r w:rsidR="00535513" w:rsidRPr="004A4C94">
        <w:rPr>
          <w:rFonts w:ascii="Times New Roman" w:eastAsia="Calibri" w:hAnsi="Times New Roman" w:cs="Times New Roman"/>
          <w:color w:val="000000"/>
          <w:sz w:val="21"/>
          <w:szCs w:val="21"/>
        </w:rPr>
        <w:t>5</w:t>
      </w:r>
      <w:r w:rsidRPr="004A4C9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части 1 статьи 93 Федерального закона от 05.04.2013 № 44-ФЗ «О контрактной системе в</w:t>
      </w:r>
      <w:r w:rsidRPr="00535513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сфере закупок товаров</w:t>
      </w:r>
      <w:r w:rsidRPr="00663174">
        <w:rPr>
          <w:rFonts w:ascii="Times New Roman" w:eastAsia="Calibri" w:hAnsi="Times New Roman" w:cs="Times New Roman"/>
          <w:color w:val="000000"/>
          <w:sz w:val="21"/>
          <w:szCs w:val="21"/>
        </w:rPr>
        <w:t>, работ, услуг для обеспечения государственных и муниципальных нужд» (далее – Федеральный закон № 44-ФЗ)</w:t>
      </w:r>
      <w:r w:rsidRPr="00663174">
        <w:rPr>
          <w:rFonts w:ascii="Times New Roman" w:eastAsia="Calibri" w:hAnsi="Times New Roman" w:cs="Times New Roman"/>
          <w:sz w:val="21"/>
          <w:szCs w:val="21"/>
        </w:rPr>
        <w:t xml:space="preserve">, </w:t>
      </w:r>
      <w:r w:rsidRPr="00663174">
        <w:rPr>
          <w:rFonts w:ascii="Times New Roman" w:eastAsia="Calibri" w:hAnsi="Times New Roman" w:cs="Times New Roman"/>
          <w:color w:val="000000"/>
          <w:sz w:val="21"/>
          <w:szCs w:val="21"/>
        </w:rPr>
        <w:t>заключили настоящий Договор о нижеследующем:</w:t>
      </w:r>
    </w:p>
    <w:p w14:paraId="34935775" w14:textId="77777777" w:rsidR="00663174" w:rsidRDefault="00663174" w:rsidP="00A45BA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8EEB97" w14:textId="77777777" w:rsidR="00A45BA3" w:rsidRDefault="00A45BA3" w:rsidP="00EF7E8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EF7E8F">
        <w:rPr>
          <w:rFonts w:ascii="Times New Roman" w:hAnsi="Times New Roman" w:cs="Times New Roman"/>
          <w:b/>
          <w:bCs/>
          <w:sz w:val="21"/>
          <w:szCs w:val="21"/>
        </w:rPr>
        <w:t>1. Предмет договора</w:t>
      </w:r>
    </w:p>
    <w:p w14:paraId="6CF0A94A" w14:textId="77777777" w:rsidR="00B477C6" w:rsidRPr="00EF7E8F" w:rsidRDefault="002B0DBE" w:rsidP="002B0DBE">
      <w:pPr>
        <w:tabs>
          <w:tab w:val="left" w:pos="5652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ab/>
      </w:r>
    </w:p>
    <w:p w14:paraId="420A9DAD" w14:textId="0197EFC2" w:rsidR="007E1507" w:rsidRPr="003730ED" w:rsidRDefault="005546B3" w:rsidP="003730E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</w:t>
      </w:r>
      <w:r w:rsidR="00663174" w:rsidRPr="00EF7E8F">
        <w:rPr>
          <w:rFonts w:ascii="Times New Roman" w:hAnsi="Times New Roman" w:cs="Times New Roman"/>
          <w:sz w:val="21"/>
          <w:szCs w:val="21"/>
        </w:rPr>
        <w:t>1.1</w:t>
      </w:r>
      <w:r w:rsidR="00663174" w:rsidRPr="002152D1">
        <w:rPr>
          <w:rFonts w:ascii="Times New Roman" w:hAnsi="Times New Roman" w:cs="Times New Roman"/>
          <w:sz w:val="21"/>
          <w:szCs w:val="21"/>
        </w:rPr>
        <w:t xml:space="preserve">. </w:t>
      </w:r>
      <w:r w:rsidR="007E1507" w:rsidRPr="007E1507">
        <w:rPr>
          <w:rFonts w:ascii="Times New Roman" w:hAnsi="Times New Roman" w:cs="Times New Roman"/>
          <w:sz w:val="21"/>
          <w:szCs w:val="21"/>
        </w:rPr>
        <w:t xml:space="preserve">Арендодатель предоставляет Арендатору во временное владение и пользование </w:t>
      </w:r>
      <w:r w:rsidR="007E1507" w:rsidRPr="007E1507">
        <w:rPr>
          <w:rFonts w:ascii="Times New Roman" w:hAnsi="Times New Roman"/>
          <w:sz w:val="21"/>
          <w:szCs w:val="21"/>
        </w:rPr>
        <w:t>звуково</w:t>
      </w:r>
      <w:r w:rsidR="007E1507">
        <w:rPr>
          <w:rFonts w:ascii="Times New Roman" w:hAnsi="Times New Roman"/>
          <w:sz w:val="21"/>
          <w:szCs w:val="21"/>
        </w:rPr>
        <w:t>е</w:t>
      </w:r>
      <w:r w:rsidR="007E1507" w:rsidRPr="007E1507">
        <w:rPr>
          <w:rFonts w:ascii="Times New Roman" w:hAnsi="Times New Roman"/>
          <w:sz w:val="21"/>
          <w:szCs w:val="21"/>
        </w:rPr>
        <w:t xml:space="preserve"> оборудования</w:t>
      </w:r>
      <w:r w:rsidR="00902879">
        <w:rPr>
          <w:rFonts w:ascii="Times New Roman" w:hAnsi="Times New Roman"/>
          <w:sz w:val="21"/>
          <w:szCs w:val="21"/>
        </w:rPr>
        <w:t xml:space="preserve"> на концерт 16.05.2026</w:t>
      </w:r>
      <w:r w:rsidR="007E1507" w:rsidRPr="007E1507">
        <w:rPr>
          <w:rFonts w:ascii="Times New Roman" w:hAnsi="Times New Roman"/>
          <w:sz w:val="21"/>
          <w:szCs w:val="21"/>
        </w:rPr>
        <w:t xml:space="preserve">, </w:t>
      </w:r>
      <w:r w:rsidR="007E1507" w:rsidRPr="007E1507">
        <w:rPr>
          <w:rFonts w:ascii="Times New Roman" w:hAnsi="Times New Roman" w:cs="Times New Roman"/>
          <w:sz w:val="21"/>
          <w:szCs w:val="21"/>
        </w:rPr>
        <w:t xml:space="preserve">перечисленное </w:t>
      </w:r>
      <w:r w:rsidR="00D56C5C">
        <w:rPr>
          <w:rFonts w:ascii="Times New Roman" w:hAnsi="Times New Roman" w:cs="Times New Roman"/>
          <w:sz w:val="21"/>
          <w:szCs w:val="21"/>
        </w:rPr>
        <w:t xml:space="preserve">в </w:t>
      </w:r>
      <w:hyperlink w:anchor="sub_1000" w:history="1">
        <w:r w:rsidR="007E1507" w:rsidRPr="007E1507">
          <w:rPr>
            <w:rFonts w:ascii="Times New Roman" w:hAnsi="Times New Roman"/>
            <w:sz w:val="21"/>
            <w:szCs w:val="21"/>
          </w:rPr>
          <w:t>Приложени</w:t>
        </w:r>
        <w:r w:rsidR="00D56C5C">
          <w:rPr>
            <w:rFonts w:ascii="Times New Roman" w:hAnsi="Times New Roman"/>
            <w:sz w:val="21"/>
            <w:szCs w:val="21"/>
          </w:rPr>
          <w:t>и</w:t>
        </w:r>
        <w:r w:rsidR="007E1507" w:rsidRPr="007E1507">
          <w:rPr>
            <w:rFonts w:ascii="Times New Roman" w:hAnsi="Times New Roman"/>
            <w:sz w:val="21"/>
            <w:szCs w:val="21"/>
          </w:rPr>
          <w:t xml:space="preserve"> </w:t>
        </w:r>
        <w:r w:rsidR="007E1507">
          <w:rPr>
            <w:rFonts w:ascii="Times New Roman" w:hAnsi="Times New Roman"/>
            <w:sz w:val="21"/>
            <w:szCs w:val="21"/>
          </w:rPr>
          <w:t>№</w:t>
        </w:r>
        <w:r w:rsidR="007E1507" w:rsidRPr="007E1507">
          <w:rPr>
            <w:rFonts w:ascii="Times New Roman" w:hAnsi="Times New Roman"/>
            <w:sz w:val="21"/>
            <w:szCs w:val="21"/>
          </w:rPr>
          <w:t> 1</w:t>
        </w:r>
      </w:hyperlink>
      <w:r w:rsidR="007E1507" w:rsidRPr="007E1507">
        <w:rPr>
          <w:rFonts w:ascii="Times New Roman" w:hAnsi="Times New Roman" w:cs="Times New Roman"/>
          <w:sz w:val="21"/>
          <w:szCs w:val="21"/>
        </w:rPr>
        <w:t xml:space="preserve"> к договору, </w:t>
      </w:r>
      <w:proofErr w:type="gramStart"/>
      <w:r w:rsidR="003C619B">
        <w:rPr>
          <w:rFonts w:ascii="Times New Roman" w:hAnsi="Times New Roman" w:cs="Times New Roman"/>
          <w:sz w:val="21"/>
          <w:szCs w:val="21"/>
        </w:rPr>
        <w:t>согласно</w:t>
      </w:r>
      <w:proofErr w:type="gramEnd"/>
      <w:r w:rsidR="003C619B">
        <w:rPr>
          <w:rFonts w:ascii="Times New Roman" w:hAnsi="Times New Roman" w:cs="Times New Roman"/>
          <w:sz w:val="21"/>
          <w:szCs w:val="21"/>
        </w:rPr>
        <w:t xml:space="preserve"> Технического задания (Приложение № 5 к договору) </w:t>
      </w:r>
      <w:r w:rsidR="007E1507" w:rsidRPr="007E1507">
        <w:rPr>
          <w:rFonts w:ascii="Times New Roman" w:hAnsi="Times New Roman" w:cs="Times New Roman"/>
          <w:sz w:val="21"/>
          <w:szCs w:val="21"/>
        </w:rPr>
        <w:t xml:space="preserve">именуемое в дальнейшем "Оборудование", а Арендатор обязуется </w:t>
      </w:r>
      <w:r w:rsidR="007E1507">
        <w:rPr>
          <w:rFonts w:ascii="Times New Roman" w:hAnsi="Times New Roman" w:cs="Times New Roman"/>
          <w:sz w:val="21"/>
          <w:szCs w:val="21"/>
        </w:rPr>
        <w:t>оплатить</w:t>
      </w:r>
      <w:r w:rsidR="007E1507" w:rsidRPr="007E1507">
        <w:rPr>
          <w:rFonts w:ascii="Times New Roman" w:hAnsi="Times New Roman" w:cs="Times New Roman"/>
          <w:sz w:val="21"/>
          <w:szCs w:val="21"/>
        </w:rPr>
        <w:t xml:space="preserve"> Арендодателю арендную плату в размере, порядке и на условиях, </w:t>
      </w:r>
      <w:r w:rsidR="007E1507" w:rsidRPr="003730ED">
        <w:rPr>
          <w:rFonts w:ascii="Times New Roman" w:hAnsi="Times New Roman"/>
          <w:sz w:val="21"/>
          <w:szCs w:val="21"/>
        </w:rPr>
        <w:t xml:space="preserve">указанных в </w:t>
      </w:r>
      <w:r w:rsidR="003730ED" w:rsidRPr="003730ED">
        <w:rPr>
          <w:rFonts w:ascii="Times New Roman" w:hAnsi="Times New Roman"/>
          <w:sz w:val="21"/>
          <w:szCs w:val="21"/>
        </w:rPr>
        <w:t xml:space="preserve">разделе </w:t>
      </w:r>
      <w:hyperlink w:anchor="sub_4" w:history="1">
        <w:r w:rsidR="003730ED" w:rsidRPr="003730ED">
          <w:rPr>
            <w:rFonts w:ascii="Times New Roman" w:hAnsi="Times New Roman"/>
            <w:sz w:val="21"/>
            <w:szCs w:val="21"/>
          </w:rPr>
          <w:t>2</w:t>
        </w:r>
      </w:hyperlink>
      <w:r w:rsidR="007E1507" w:rsidRPr="003730ED">
        <w:rPr>
          <w:rFonts w:ascii="Times New Roman" w:hAnsi="Times New Roman"/>
          <w:sz w:val="21"/>
          <w:szCs w:val="21"/>
        </w:rPr>
        <w:t xml:space="preserve"> настоящего договора.</w:t>
      </w:r>
    </w:p>
    <w:p w14:paraId="63240018" w14:textId="17CA6F88" w:rsidR="00F87B09" w:rsidRPr="00C04F73" w:rsidRDefault="005546B3" w:rsidP="003730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</w:t>
      </w:r>
      <w:r w:rsidR="00663174" w:rsidRPr="002152D1">
        <w:rPr>
          <w:rFonts w:ascii="Times New Roman" w:hAnsi="Times New Roman" w:cs="Times New Roman"/>
          <w:sz w:val="21"/>
          <w:szCs w:val="21"/>
        </w:rPr>
        <w:t xml:space="preserve">1.2. </w:t>
      </w:r>
      <w:r w:rsidR="007E1507" w:rsidRPr="007E1507">
        <w:rPr>
          <w:rFonts w:ascii="Times New Roman" w:hAnsi="Times New Roman" w:cs="Times New Roman"/>
          <w:sz w:val="21"/>
          <w:szCs w:val="21"/>
        </w:rPr>
        <w:t xml:space="preserve">Оборудование предоставляется в аренду для организации и проведения </w:t>
      </w:r>
      <w:r w:rsidR="003E51EF">
        <w:rPr>
          <w:rFonts w:ascii="Times New Roman" w:hAnsi="Times New Roman" w:cs="Times New Roman"/>
          <w:sz w:val="21"/>
          <w:szCs w:val="21"/>
        </w:rPr>
        <w:t xml:space="preserve">16 мая 2026 г. </w:t>
      </w:r>
      <w:r w:rsidR="007E1507">
        <w:rPr>
          <w:rFonts w:ascii="Times New Roman" w:hAnsi="Times New Roman" w:cs="Times New Roman"/>
          <w:sz w:val="21"/>
          <w:szCs w:val="21"/>
        </w:rPr>
        <w:t xml:space="preserve">Концерта </w:t>
      </w:r>
      <w:r w:rsidR="007E1507" w:rsidRPr="00C04F73">
        <w:rPr>
          <w:rFonts w:ascii="Times New Roman" w:hAnsi="Times New Roman" w:cs="Times New Roman"/>
          <w:bCs/>
          <w:sz w:val="21"/>
          <w:szCs w:val="21"/>
        </w:rPr>
        <w:t>Санкт-Петербургского государственного бюджетного учреждения культуры «Государственный Русский концертный оркестр Санкт-Петербурга» в м</w:t>
      </w:r>
      <w:r w:rsidR="00F87B09" w:rsidRPr="00C04F73">
        <w:rPr>
          <w:rFonts w:ascii="Times New Roman" w:hAnsi="Times New Roman" w:cs="Times New Roman"/>
          <w:bCs/>
          <w:sz w:val="21"/>
          <w:szCs w:val="21"/>
        </w:rPr>
        <w:t>узейно-выставочн</w:t>
      </w:r>
      <w:r w:rsidR="007E1507" w:rsidRPr="00C04F73">
        <w:rPr>
          <w:rFonts w:ascii="Times New Roman" w:hAnsi="Times New Roman" w:cs="Times New Roman"/>
          <w:bCs/>
          <w:sz w:val="21"/>
          <w:szCs w:val="21"/>
        </w:rPr>
        <w:t>ом</w:t>
      </w:r>
      <w:r w:rsidR="00F87B09" w:rsidRPr="00C04F73">
        <w:rPr>
          <w:rFonts w:ascii="Times New Roman" w:hAnsi="Times New Roman" w:cs="Times New Roman"/>
          <w:bCs/>
          <w:sz w:val="21"/>
          <w:szCs w:val="21"/>
        </w:rPr>
        <w:t xml:space="preserve"> центр</w:t>
      </w:r>
      <w:r w:rsidR="007E1507" w:rsidRPr="00C04F73">
        <w:rPr>
          <w:rFonts w:ascii="Times New Roman" w:hAnsi="Times New Roman" w:cs="Times New Roman"/>
          <w:bCs/>
          <w:sz w:val="21"/>
          <w:szCs w:val="21"/>
        </w:rPr>
        <w:t>е</w:t>
      </w:r>
      <w:r w:rsidR="00F87B09" w:rsidRPr="00C04F73">
        <w:rPr>
          <w:rFonts w:ascii="Times New Roman" w:hAnsi="Times New Roman" w:cs="Times New Roman"/>
          <w:bCs/>
          <w:sz w:val="21"/>
          <w:szCs w:val="21"/>
        </w:rPr>
        <w:t xml:space="preserve"> «Россия – моя история», </w:t>
      </w:r>
      <w:proofErr w:type="spellStart"/>
      <w:r w:rsidR="00F87B09" w:rsidRPr="00C04F73">
        <w:rPr>
          <w:rFonts w:ascii="Times New Roman" w:hAnsi="Times New Roman" w:cs="Times New Roman"/>
          <w:sz w:val="21"/>
          <w:szCs w:val="21"/>
        </w:rPr>
        <w:t>г.Санкт</w:t>
      </w:r>
      <w:proofErr w:type="spellEnd"/>
      <w:r w:rsidR="00F87B09" w:rsidRPr="00C04F73">
        <w:rPr>
          <w:rFonts w:ascii="Times New Roman" w:hAnsi="Times New Roman" w:cs="Times New Roman"/>
          <w:sz w:val="21"/>
          <w:szCs w:val="21"/>
        </w:rPr>
        <w:t>-Петербург, ул. Бассейная, дом 32</w:t>
      </w:r>
      <w:r w:rsidR="00876AD6">
        <w:rPr>
          <w:rFonts w:ascii="Times New Roman" w:hAnsi="Times New Roman" w:cs="Times New Roman"/>
          <w:sz w:val="21"/>
          <w:szCs w:val="21"/>
        </w:rPr>
        <w:t>.</w:t>
      </w:r>
    </w:p>
    <w:p w14:paraId="37B2FBD3" w14:textId="248586F5" w:rsidR="00C04F73" w:rsidRDefault="005546B3" w:rsidP="003730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</w:t>
      </w:r>
      <w:r w:rsidR="00663174" w:rsidRPr="00C04F73">
        <w:rPr>
          <w:rFonts w:ascii="Times New Roman" w:hAnsi="Times New Roman" w:cs="Times New Roman"/>
          <w:sz w:val="21"/>
          <w:szCs w:val="21"/>
        </w:rPr>
        <w:t>1.</w:t>
      </w:r>
      <w:r w:rsidR="00C04F73" w:rsidRPr="00C04F73">
        <w:rPr>
          <w:rFonts w:ascii="Times New Roman" w:hAnsi="Times New Roman" w:cs="Times New Roman"/>
          <w:sz w:val="21"/>
          <w:szCs w:val="21"/>
        </w:rPr>
        <w:t>3</w:t>
      </w:r>
      <w:r w:rsidR="00663174" w:rsidRPr="00C04F73">
        <w:rPr>
          <w:rFonts w:ascii="Times New Roman" w:hAnsi="Times New Roman" w:cs="Times New Roman"/>
          <w:sz w:val="21"/>
          <w:szCs w:val="21"/>
        </w:rPr>
        <w:t xml:space="preserve">. 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Арендодатель обязуется </w:t>
      </w:r>
      <w:r w:rsidR="00EF62F5">
        <w:rPr>
          <w:rFonts w:ascii="Times New Roman" w:hAnsi="Times New Roman" w:cs="Times New Roman"/>
          <w:sz w:val="21"/>
          <w:szCs w:val="21"/>
        </w:rPr>
        <w:t xml:space="preserve">16 мая 2026 г., 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не позднее 13.00 часов передать во владение и пользование Арендатора </w:t>
      </w:r>
      <w:r w:rsidR="00C04F73">
        <w:rPr>
          <w:rFonts w:ascii="Times New Roman" w:hAnsi="Times New Roman" w:cs="Times New Roman"/>
          <w:sz w:val="21"/>
          <w:szCs w:val="21"/>
        </w:rPr>
        <w:t>звуковое о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борудование </w:t>
      </w:r>
      <w:r w:rsidR="00EF62F5" w:rsidRPr="00C04F73">
        <w:rPr>
          <w:rFonts w:ascii="Times New Roman" w:hAnsi="Times New Roman" w:cs="Times New Roman"/>
          <w:sz w:val="21"/>
          <w:szCs w:val="21"/>
        </w:rPr>
        <w:t>по адресу: г.</w:t>
      </w:r>
      <w:r w:rsidR="00EF62F5">
        <w:rPr>
          <w:rFonts w:ascii="Times New Roman" w:hAnsi="Times New Roman" w:cs="Times New Roman"/>
          <w:sz w:val="21"/>
          <w:szCs w:val="21"/>
        </w:rPr>
        <w:t xml:space="preserve"> </w:t>
      </w:r>
      <w:r w:rsidR="00EF62F5" w:rsidRPr="00C04F73">
        <w:rPr>
          <w:rFonts w:ascii="Times New Roman" w:hAnsi="Times New Roman" w:cs="Times New Roman"/>
          <w:sz w:val="21"/>
          <w:szCs w:val="21"/>
        </w:rPr>
        <w:t>Санкт-Петербург, ул. Бассейная, дом 32</w:t>
      </w:r>
      <w:r w:rsidR="00EF62F5">
        <w:rPr>
          <w:rFonts w:ascii="Times New Roman" w:hAnsi="Times New Roman" w:cs="Times New Roman"/>
          <w:sz w:val="21"/>
          <w:szCs w:val="21"/>
        </w:rPr>
        <w:t xml:space="preserve"> и смонтировать его к 15.30 час.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 </w:t>
      </w:r>
      <w:r w:rsidR="00EF62F5">
        <w:rPr>
          <w:rFonts w:ascii="Times New Roman" w:hAnsi="Times New Roman" w:cs="Times New Roman"/>
          <w:sz w:val="21"/>
          <w:szCs w:val="21"/>
        </w:rPr>
        <w:t>Д</w:t>
      </w:r>
      <w:r w:rsidR="00C04F73">
        <w:rPr>
          <w:rFonts w:ascii="Times New Roman" w:hAnsi="Times New Roman" w:cs="Times New Roman"/>
          <w:sz w:val="21"/>
          <w:szCs w:val="21"/>
        </w:rPr>
        <w:t>о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ставленное Арендодателем Оборудование должно быть </w:t>
      </w:r>
      <w:r w:rsidR="00EF62F5">
        <w:rPr>
          <w:rFonts w:ascii="Times New Roman" w:hAnsi="Times New Roman" w:cs="Times New Roman"/>
          <w:sz w:val="21"/>
          <w:szCs w:val="21"/>
        </w:rPr>
        <w:t>демо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нтировано Арендодателем в полном объеме не позднее </w:t>
      </w:r>
      <w:r w:rsidR="00C04F73">
        <w:rPr>
          <w:rFonts w:ascii="Times New Roman" w:hAnsi="Times New Roman" w:cs="Times New Roman"/>
          <w:sz w:val="21"/>
          <w:szCs w:val="21"/>
        </w:rPr>
        <w:t>23</w:t>
      </w:r>
      <w:r w:rsidR="00C04F73" w:rsidRPr="00C04F73">
        <w:rPr>
          <w:rFonts w:ascii="Times New Roman" w:hAnsi="Times New Roman" w:cs="Times New Roman"/>
          <w:sz w:val="21"/>
          <w:szCs w:val="21"/>
        </w:rPr>
        <w:t>.</w:t>
      </w:r>
      <w:r w:rsidR="00EF62F5">
        <w:rPr>
          <w:rFonts w:ascii="Times New Roman" w:hAnsi="Times New Roman" w:cs="Times New Roman"/>
          <w:sz w:val="21"/>
          <w:szCs w:val="21"/>
        </w:rPr>
        <w:t>55</w:t>
      </w:r>
      <w:r w:rsidR="00C04F73" w:rsidRPr="00C04F73">
        <w:rPr>
          <w:rFonts w:ascii="Times New Roman" w:hAnsi="Times New Roman" w:cs="Times New Roman"/>
          <w:sz w:val="21"/>
          <w:szCs w:val="21"/>
        </w:rPr>
        <w:t xml:space="preserve"> часов </w:t>
      </w:r>
      <w:r w:rsidR="00C04F73">
        <w:rPr>
          <w:rFonts w:ascii="Times New Roman" w:hAnsi="Times New Roman" w:cs="Times New Roman"/>
          <w:sz w:val="21"/>
          <w:szCs w:val="21"/>
        </w:rPr>
        <w:t>16 мая 2026 года</w:t>
      </w:r>
      <w:r w:rsidR="00C04F73" w:rsidRPr="00C04F73">
        <w:rPr>
          <w:rFonts w:ascii="Times New Roman" w:hAnsi="Times New Roman" w:cs="Times New Roman"/>
          <w:sz w:val="21"/>
          <w:szCs w:val="21"/>
        </w:rPr>
        <w:t>.</w:t>
      </w:r>
    </w:p>
    <w:p w14:paraId="34F95FB6" w14:textId="07BFFB63" w:rsidR="006623DC" w:rsidRDefault="006623DC" w:rsidP="003730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</w:t>
      </w:r>
      <w:r w:rsidR="00EF62F5">
        <w:rPr>
          <w:rFonts w:ascii="Times New Roman" w:hAnsi="Times New Roman" w:cs="Times New Roman"/>
          <w:sz w:val="21"/>
          <w:szCs w:val="21"/>
        </w:rPr>
        <w:t xml:space="preserve">1.4. </w:t>
      </w:r>
      <w:r>
        <w:rPr>
          <w:rFonts w:ascii="Times New Roman" w:hAnsi="Times New Roman" w:cs="Times New Roman"/>
          <w:sz w:val="21"/>
          <w:szCs w:val="21"/>
        </w:rPr>
        <w:t xml:space="preserve"> Арендодатель </w:t>
      </w:r>
      <w:r w:rsidRPr="006623DC">
        <w:rPr>
          <w:rFonts w:ascii="Times New Roman" w:hAnsi="Times New Roman" w:cs="Times New Roman"/>
          <w:sz w:val="21"/>
          <w:szCs w:val="21"/>
        </w:rPr>
        <w:t xml:space="preserve">подтверждает, что до заключения настоящего Договора указанное </w:t>
      </w:r>
      <w:r>
        <w:rPr>
          <w:rFonts w:ascii="Times New Roman" w:hAnsi="Times New Roman" w:cs="Times New Roman"/>
          <w:sz w:val="21"/>
          <w:szCs w:val="21"/>
        </w:rPr>
        <w:t>Оборудование</w:t>
      </w:r>
      <w:r w:rsidRPr="006623DC">
        <w:rPr>
          <w:rFonts w:ascii="Times New Roman" w:hAnsi="Times New Roman" w:cs="Times New Roman"/>
          <w:sz w:val="21"/>
          <w:szCs w:val="21"/>
        </w:rPr>
        <w:t xml:space="preserve"> не обременено правами третьих лиц, в залоге и под арестом не состоит.</w:t>
      </w:r>
    </w:p>
    <w:p w14:paraId="139CC85C" w14:textId="1D52FAA5" w:rsidR="00EF62F5" w:rsidRDefault="006623DC" w:rsidP="003730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1.5. </w:t>
      </w:r>
      <w:r w:rsidR="00EF62F5">
        <w:rPr>
          <w:rFonts w:ascii="Times New Roman" w:hAnsi="Times New Roman" w:cs="Times New Roman"/>
          <w:sz w:val="21"/>
          <w:szCs w:val="21"/>
        </w:rPr>
        <w:t xml:space="preserve">Оборудование  считается переданным Арендатору </w:t>
      </w:r>
      <w:proofErr w:type="gramStart"/>
      <w:r w:rsidR="00EF62F5">
        <w:rPr>
          <w:rFonts w:ascii="Times New Roman" w:hAnsi="Times New Roman" w:cs="Times New Roman"/>
          <w:sz w:val="21"/>
          <w:szCs w:val="21"/>
        </w:rPr>
        <w:t>с даты подписания</w:t>
      </w:r>
      <w:proofErr w:type="gramEnd"/>
      <w:r w:rsidR="00EF62F5">
        <w:rPr>
          <w:rFonts w:ascii="Times New Roman" w:hAnsi="Times New Roman" w:cs="Times New Roman"/>
          <w:sz w:val="21"/>
          <w:szCs w:val="21"/>
        </w:rPr>
        <w:t xml:space="preserve"> акта приема-передачи Оборудования</w:t>
      </w:r>
      <w:r w:rsidR="00301EDB">
        <w:rPr>
          <w:rFonts w:ascii="Times New Roman" w:hAnsi="Times New Roman" w:cs="Times New Roman"/>
          <w:sz w:val="21"/>
          <w:szCs w:val="21"/>
        </w:rPr>
        <w:t xml:space="preserve"> (Приложение № 2 к Договору).</w:t>
      </w:r>
    </w:p>
    <w:p w14:paraId="64E6111E" w14:textId="0ACD9584" w:rsidR="00EF62F5" w:rsidRPr="00C04F73" w:rsidRDefault="006623DC" w:rsidP="003730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</w:t>
      </w:r>
      <w:r w:rsidR="00EF62F5">
        <w:rPr>
          <w:rFonts w:ascii="Times New Roman" w:hAnsi="Times New Roman" w:cs="Times New Roman"/>
          <w:sz w:val="21"/>
          <w:szCs w:val="21"/>
        </w:rPr>
        <w:t>1.</w:t>
      </w:r>
      <w:r>
        <w:rPr>
          <w:rFonts w:ascii="Times New Roman" w:hAnsi="Times New Roman" w:cs="Times New Roman"/>
          <w:sz w:val="21"/>
          <w:szCs w:val="21"/>
        </w:rPr>
        <w:t>6</w:t>
      </w:r>
      <w:r w:rsidR="00EF62F5">
        <w:rPr>
          <w:rFonts w:ascii="Times New Roman" w:hAnsi="Times New Roman" w:cs="Times New Roman"/>
          <w:sz w:val="21"/>
          <w:szCs w:val="21"/>
        </w:rPr>
        <w:t>. Оборудование считается возвращенным Арендодателю с даты подписания акта приема-передачи Оборудования</w:t>
      </w:r>
      <w:r w:rsidR="004C61D3">
        <w:rPr>
          <w:rFonts w:ascii="Times New Roman" w:hAnsi="Times New Roman" w:cs="Times New Roman"/>
          <w:sz w:val="21"/>
          <w:szCs w:val="21"/>
        </w:rPr>
        <w:t xml:space="preserve"> (Приложение № 3 к договору). </w:t>
      </w:r>
      <w:r w:rsidR="00301EDB" w:rsidRPr="00301EDB">
        <w:rPr>
          <w:rFonts w:ascii="Times New Roman" w:hAnsi="Times New Roman" w:cs="Times New Roman"/>
          <w:sz w:val="21"/>
          <w:szCs w:val="21"/>
        </w:rPr>
        <w:t xml:space="preserve"> Арендатор направляет представителей, имеющих соответствующую квалификацию, для получения и возврата Оборудования, которые проверяют его исправное состояние и комплектность.</w:t>
      </w:r>
    </w:p>
    <w:p w14:paraId="6BA7FBF8" w14:textId="5963F121" w:rsidR="00B477C6" w:rsidRPr="00611694" w:rsidRDefault="00EF7E8F" w:rsidP="00C04F73">
      <w:pPr>
        <w:pStyle w:val="a5"/>
        <w:widowControl w:val="0"/>
        <w:numPr>
          <w:ilvl w:val="0"/>
          <w:numId w:val="30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1169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Цена Договора и порядок расчетов</w:t>
      </w:r>
    </w:p>
    <w:p w14:paraId="3D25547B" w14:textId="77777777" w:rsidR="00043272" w:rsidRPr="00043272" w:rsidRDefault="00043272" w:rsidP="00043272">
      <w:pPr>
        <w:pStyle w:val="a5"/>
        <w:widowControl w:val="0"/>
        <w:autoSpaceDE w:val="0"/>
        <w:autoSpaceDN w:val="0"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267A557A" w14:textId="3CAC5675" w:rsidR="00E94B9A" w:rsidRPr="00C87977" w:rsidRDefault="00EF7E8F" w:rsidP="00E94B9A">
      <w:pPr>
        <w:widowControl w:val="0"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>2.1.</w:t>
      </w:r>
      <w:r w:rsidRPr="00EF7E8F"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  <w:t xml:space="preserve"> </w:t>
      </w: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Цена Договора составляет</w:t>
      </w:r>
      <w:proofErr w:type="gramStart"/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bookmarkStart w:id="0" w:name="Par62"/>
      <w:bookmarkEnd w:id="0"/>
      <w:r w:rsidR="004A4C94">
        <w:rPr>
          <w:rFonts w:ascii="Times New Roman" w:eastAsia="Times New Roman" w:hAnsi="Times New Roman" w:cs="Times New Roman"/>
          <w:b/>
          <w:bCs/>
          <w:sz w:val="21"/>
          <w:szCs w:val="21"/>
          <w:highlight w:val="yellow"/>
          <w:lang w:eastAsia="ru-RU"/>
        </w:rPr>
        <w:t>_______________</w:t>
      </w:r>
      <w:r w:rsidR="00E94B9A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 xml:space="preserve"> (</w:t>
      </w:r>
      <w:r w:rsidR="004A4C94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>______________________________</w:t>
      </w:r>
      <w:r w:rsidR="002C5795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>)</w:t>
      </w:r>
      <w:r w:rsidR="00E94B9A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 xml:space="preserve"> </w:t>
      </w:r>
      <w:proofErr w:type="gramEnd"/>
      <w:r w:rsidR="00E94B9A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>рубл</w:t>
      </w:r>
      <w:r w:rsidR="004C61D3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>я</w:t>
      </w:r>
      <w:r w:rsidR="00E94B9A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 xml:space="preserve">  </w:t>
      </w:r>
      <w:r w:rsidR="004A4C94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>______</w:t>
      </w:r>
      <w:r w:rsidR="00E94B9A" w:rsidRPr="004C61D3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  <w:t xml:space="preserve"> копеек</w:t>
      </w:r>
      <w:r w:rsidR="00F87B09" w:rsidRPr="004C61D3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 xml:space="preserve">, </w:t>
      </w:r>
      <w:r w:rsidR="000F5772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 xml:space="preserve">в том числе </w:t>
      </w:r>
      <w:r w:rsidR="00F87B09" w:rsidRPr="004C61D3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 xml:space="preserve">НДС </w:t>
      </w:r>
      <w:r w:rsidR="004C61D3" w:rsidRPr="004C61D3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 xml:space="preserve">в размере 22% в сумме </w:t>
      </w:r>
      <w:r w:rsidR="004A4C94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>__________________</w:t>
      </w:r>
      <w:r w:rsidR="000F5772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 xml:space="preserve"> </w:t>
      </w:r>
      <w:r w:rsidR="004C61D3" w:rsidRPr="004C61D3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 xml:space="preserve">руб. </w:t>
      </w:r>
      <w:r w:rsidR="004A4C94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>_________</w:t>
      </w:r>
      <w:r w:rsidR="004C61D3" w:rsidRPr="004C61D3">
        <w:rPr>
          <w:rFonts w:ascii="Times New Roman" w:eastAsia="Times New Roman" w:hAnsi="Times New Roman" w:cs="Times New Roman"/>
          <w:sz w:val="21"/>
          <w:szCs w:val="21"/>
          <w:highlight w:val="yellow"/>
          <w:lang w:eastAsia="ru-RU"/>
        </w:rPr>
        <w:t>коп.</w:t>
      </w:r>
      <w:r w:rsidR="00C87977" w:rsidRPr="00C8797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E94B9A" w:rsidRPr="00C8797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(Расчет цены – Приложение № </w:t>
      </w:r>
      <w:r w:rsidR="004C61D3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E94B9A" w:rsidRPr="00C8797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 Договору).</w:t>
      </w:r>
    </w:p>
    <w:p w14:paraId="3E2DF0E1" w14:textId="7F7ABE9C" w:rsidR="00EF7E8F" w:rsidRPr="00EF7E8F" w:rsidRDefault="00EF7E8F" w:rsidP="00E94B9A">
      <w:pPr>
        <w:widowControl w:val="0"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2.2. Цена Договора включает в себя все затраты </w:t>
      </w:r>
      <w:r w:rsid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Арендодателя</w:t>
      </w: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>, связанные с исполнением Договора, в том числе</w:t>
      </w:r>
      <w:r w:rsidRPr="00EF7E8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стоимость расходных материалов</w:t>
      </w: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перевозку и настройку Оборудования, </w:t>
      </w: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 также все расходы на страхование, уплату налогов, пошлин, сборов и других обязательных платежей, которые </w:t>
      </w:r>
      <w:r w:rsid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14:paraId="037EAD20" w14:textId="3DC25C89" w:rsidR="00EF7E8F" w:rsidRPr="00EF7E8F" w:rsidRDefault="005D1F23" w:rsidP="00EF7E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2.3. </w:t>
      </w:r>
      <w:r w:rsidR="00EF7E8F"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Цена Договора является твердой и определяется на весь срок исполнения Договора, за исключением случаев, установленных ФЗ № 44 и Договором.</w:t>
      </w:r>
    </w:p>
    <w:p w14:paraId="2DC45FBF" w14:textId="4EA9339C" w:rsidR="00EF7E8F" w:rsidRPr="00EF7E8F" w:rsidRDefault="005D1F23" w:rsidP="00EF7E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2.4. </w:t>
      </w:r>
      <w:r w:rsidR="00EF7E8F"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заключении и исполнении Договора изменение его существенных условий не допускается, за исключением случаев, предусмотренных ФЗ № 44.</w:t>
      </w:r>
    </w:p>
    <w:p w14:paraId="6199E1ED" w14:textId="0D5FCB45" w:rsidR="00EF7E8F" w:rsidRPr="00EF7E8F" w:rsidRDefault="005D1F23" w:rsidP="00E85AF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2.5. </w:t>
      </w:r>
      <w:r w:rsidR="00EF7E8F"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Цена Договора может быть снижена по соглашению Сторон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="00EF7E8F"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без изменения предусмотренных Договором объема</w:t>
      </w:r>
      <w:r w:rsid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EF7E8F" w:rsidRPr="00EF7E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качества и иных условий Договора.</w:t>
      </w:r>
    </w:p>
    <w:p w14:paraId="677D1C22" w14:textId="0E30F175" w:rsidR="00EF7E8F" w:rsidRPr="00F67726" w:rsidRDefault="00EF7E8F" w:rsidP="00E85AF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>2.</w:t>
      </w:r>
      <w:r w:rsidR="005D1F23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Pr="00BA101E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Источник финансирования Договора - Внебюджетные средства: субсидия на выполнение государственного задания</w:t>
      </w:r>
      <w:r w:rsidRPr="0061169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.</w:t>
      </w:r>
      <w:r w:rsidR="00F67726" w:rsidRPr="0061169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КОСГУ 22</w:t>
      </w:r>
      <w:r w:rsidR="00B170A0" w:rsidRPr="0061169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4</w:t>
      </w:r>
      <w:r w:rsidR="00F67726" w:rsidRPr="0061169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.</w:t>
      </w:r>
    </w:p>
    <w:p w14:paraId="0B4F608E" w14:textId="4947B578" w:rsidR="00E85AF6" w:rsidRPr="00E85AF6" w:rsidRDefault="00F67726" w:rsidP="00E85AF6">
      <w:pPr>
        <w:keepNext/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2</w:t>
      </w:r>
      <w:r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5D1F23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E85AF6" w:rsidRPr="00E85AF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Оплата производится </w:t>
      </w:r>
      <w:r w:rsid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Арендатором</w:t>
      </w:r>
      <w:r w:rsidR="00E85AF6" w:rsidRPr="00E85AF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 основании подписанного сторонами документа о приемке. </w:t>
      </w:r>
    </w:p>
    <w:p w14:paraId="487BD0A7" w14:textId="1D45C741" w:rsidR="00F67726" w:rsidRPr="00F67726" w:rsidRDefault="00E85AF6" w:rsidP="003730ED">
      <w:pPr>
        <w:keepNext/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2.8. </w:t>
      </w:r>
      <w:r w:rsidR="00F67726"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Оплата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 Договору </w:t>
      </w:r>
      <w:r w:rsidR="00F67726"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осуществляется путём перечисления денежных средств платёжным поручением на расчётный счёт </w:t>
      </w:r>
      <w:r w:rsidR="00A035AE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Арендодателя</w:t>
      </w:r>
      <w:r w:rsidR="00F67726"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указанный в </w:t>
      </w:r>
      <w:r w:rsidR="00A035AE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разделе 12</w:t>
      </w:r>
      <w:r w:rsidR="00F67726"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Договора в течение 7 (семи) рабочих дней после подписания </w:t>
      </w:r>
      <w:r w:rsidR="00A035AE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Сторонами</w:t>
      </w:r>
      <w:r w:rsidR="00F67726"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документов о приемке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F67726" w:rsidRPr="00F6772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14:paraId="1D5177A9" w14:textId="6FE493AD" w:rsidR="003730ED" w:rsidRPr="003730ED" w:rsidRDefault="003730ED" w:rsidP="003730ED">
      <w:pPr>
        <w:keepNext/>
        <w:tabs>
          <w:tab w:val="left" w:pos="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1" w:name="Par83"/>
      <w:bookmarkEnd w:id="1"/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2.9.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рендодатель в течение 5 (пяти) рабочих дней предоставляет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>рендатору счет и Акт оказанных услуг/УПД.</w:t>
      </w:r>
    </w:p>
    <w:p w14:paraId="5968604A" w14:textId="71E41B96" w:rsidR="003730ED" w:rsidRPr="003730ED" w:rsidRDefault="003730ED" w:rsidP="003730ED">
      <w:pPr>
        <w:keepNext/>
        <w:tabs>
          <w:tab w:val="left" w:pos="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2.10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Оплата производится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>рендатором на основани</w:t>
      </w:r>
      <w:r w:rsidR="00C97875">
        <w:rPr>
          <w:rFonts w:ascii="Times New Roman" w:eastAsia="Times New Roman" w:hAnsi="Times New Roman" w:cs="Times New Roman"/>
          <w:sz w:val="21"/>
          <w:szCs w:val="21"/>
          <w:lang w:eastAsia="ru-RU"/>
        </w:rPr>
        <w:t>и подписанного сторонами счета,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Акта оказанных услуг/УПД</w:t>
      </w:r>
      <w:r w:rsidR="00C9787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акта приемки ТРУ по форме ОКУД 0510452 (Приказ Минфина от 15.04.2021 г.№ 61н)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течение 7 (семи) рабочих дней </w:t>
      </w:r>
      <w:proofErr w:type="gramStart"/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>с даты подписания</w:t>
      </w:r>
      <w:proofErr w:type="gramEnd"/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документа, по безналичному расчету, путем перечисления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рендатором денежных средств на счет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рендодателя, указанный в Договоре. </w:t>
      </w:r>
    </w:p>
    <w:p w14:paraId="1442E52E" w14:textId="08A28ACF" w:rsidR="003730ED" w:rsidRDefault="003730ED" w:rsidP="003730ED">
      <w:pPr>
        <w:keepNext/>
        <w:tabs>
          <w:tab w:val="left" w:pos="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2.11. 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Обязанность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>рендатора по уплате считается исполненной с даты списания денежных сре</w:t>
      </w:r>
      <w:proofErr w:type="gramStart"/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>дств с р</w:t>
      </w:r>
      <w:proofErr w:type="gramEnd"/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>асчетного счета Арендатора.</w:t>
      </w:r>
    </w:p>
    <w:p w14:paraId="05B19222" w14:textId="77777777" w:rsidR="00EF7E8F" w:rsidRDefault="00EF7E8F" w:rsidP="00EF7E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083FC379" w14:textId="618DD54E" w:rsidR="00B477C6" w:rsidRPr="00043272" w:rsidRDefault="00EF7E8F" w:rsidP="005546B3">
      <w:pPr>
        <w:pStyle w:val="a5"/>
        <w:widowControl w:val="0"/>
        <w:numPr>
          <w:ilvl w:val="0"/>
          <w:numId w:val="3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4327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Права и обязанности Сторон</w:t>
      </w:r>
    </w:p>
    <w:p w14:paraId="43891FB7" w14:textId="77777777" w:rsidR="00043272" w:rsidRPr="00043272" w:rsidRDefault="00043272" w:rsidP="00043272">
      <w:pPr>
        <w:pStyle w:val="a5"/>
        <w:widowControl w:val="0"/>
        <w:autoSpaceDE w:val="0"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113AB760" w14:textId="53B4EFFB" w:rsidR="00EF7E8F" w:rsidRPr="00EF7E8F" w:rsidRDefault="00EF7E8F" w:rsidP="00EF7E8F">
      <w:pPr>
        <w:pStyle w:val="21"/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1"/>
          <w:szCs w:val="21"/>
        </w:rPr>
      </w:pPr>
      <w:r w:rsidRPr="00EF7E8F">
        <w:rPr>
          <w:rFonts w:ascii="Times New Roman" w:hAnsi="Times New Roman" w:cs="Times New Roman"/>
          <w:b/>
          <w:sz w:val="21"/>
          <w:szCs w:val="21"/>
        </w:rPr>
        <w:t xml:space="preserve">3.1. </w:t>
      </w:r>
      <w:r w:rsidR="005546B3">
        <w:rPr>
          <w:rFonts w:ascii="Times New Roman" w:hAnsi="Times New Roman" w:cs="Times New Roman"/>
          <w:b/>
          <w:sz w:val="21"/>
          <w:szCs w:val="21"/>
        </w:rPr>
        <w:t>Арендодател</w:t>
      </w:r>
      <w:r w:rsidR="00EF62F5">
        <w:rPr>
          <w:rFonts w:ascii="Times New Roman" w:hAnsi="Times New Roman" w:cs="Times New Roman"/>
          <w:b/>
          <w:sz w:val="21"/>
          <w:szCs w:val="21"/>
        </w:rPr>
        <w:t>ь обязуется:</w:t>
      </w:r>
    </w:p>
    <w:p w14:paraId="76DC308B" w14:textId="321F3593" w:rsidR="00301EDB" w:rsidRDefault="00EF7E8F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3.1.1. </w:t>
      </w:r>
      <w:r w:rsid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П</w:t>
      </w:r>
      <w:r w:rsidR="00301EDB" w:rsidRP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редоставить Оборудование Арендатору в исправном состоянии, комплектно.</w:t>
      </w:r>
    </w:p>
    <w:p w14:paraId="5D1B7987" w14:textId="2EB95910" w:rsidR="005546B3" w:rsidRPr="005546B3" w:rsidRDefault="00301EDB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3.1.2. 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Обеспечить полное и бесперебойное функционирование Оборудования в рамках мероприятия, указанного в п.1.2 настоящего договора. В том числе, Арендодатель обязан установить Оборудование в месте, указанном </w:t>
      </w:r>
      <w:r w:rsidR="00B170A0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Арендатором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, подключить его к электросетям, осуществить настройку Оборудования и провести иные необходимые действия для приведения Оборудования в рабочее состояние.</w:t>
      </w:r>
    </w:p>
    <w:p w14:paraId="530006A6" w14:textId="1BA271C1" w:rsidR="00EF62F5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B170A0">
        <w:rPr>
          <w:rFonts w:ascii="Times New Roman" w:eastAsia="Times New Roman" w:hAnsi="Times New Roman" w:cs="Times New Roman"/>
          <w:sz w:val="21"/>
          <w:szCs w:val="21"/>
          <w:lang w:eastAsia="ru-RU"/>
        </w:rPr>
        <w:t>.1.</w:t>
      </w:r>
      <w:r w:rsid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B170A0">
        <w:rPr>
          <w:rFonts w:ascii="Times New Roman" w:eastAsia="Times New Roman" w:hAnsi="Times New Roman" w:cs="Times New Roman"/>
          <w:sz w:val="21"/>
          <w:szCs w:val="21"/>
          <w:lang w:eastAsia="ru-RU"/>
        </w:rPr>
        <w:t>. Своевременно, до передачи Оборудования в аренду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осуществить его 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техническое (эксплуатационное) обслуживание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для проверки его рабочего состояния.</w:t>
      </w:r>
    </w:p>
    <w:p w14:paraId="63B276D8" w14:textId="17DC371F" w:rsidR="005546B3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.1.</w:t>
      </w:r>
      <w:r w:rsid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Иметь в наличии и предоставить Арендатору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наличии запроса, 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сертификаты соответствия Оборудования требованиям законодательства в части безопасности эксплуатации Оборудования.</w:t>
      </w:r>
    </w:p>
    <w:p w14:paraId="35E7BB03" w14:textId="72DAEC40" w:rsidR="00EF62F5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3.1.</w:t>
      </w:r>
      <w:r w:rsid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 По просьбе Арендатора проводить консультации по вопросам правильной и безопасной эксплуатации Оборудования.</w:t>
      </w:r>
    </w:p>
    <w:p w14:paraId="42711695" w14:textId="540AE3A2" w:rsidR="006623DC" w:rsidRPr="006623DC" w:rsidRDefault="006623DC" w:rsidP="006623DC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 3.1.6. </w:t>
      </w:r>
      <w:r w:rsidRP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обеспечить Арендатора необходимой информацией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</w:t>
      </w:r>
      <w:r w:rsidRP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технической документацией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 передаваемое /Оборудование</w:t>
      </w:r>
      <w:r w:rsidRP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>, а при необходимости ознакомления с правилами технической эксплуатации переданного в аренду Оборудования.</w:t>
      </w:r>
    </w:p>
    <w:p w14:paraId="508631B2" w14:textId="3E1B9007" w:rsidR="005546B3" w:rsidRPr="00EF62F5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</w:t>
      </w:r>
      <w:r w:rsidR="005546B3" w:rsidRPr="00EF62F5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Арендатор обязуется:</w:t>
      </w:r>
    </w:p>
    <w:p w14:paraId="472D4724" w14:textId="051B8C1D" w:rsidR="005546B3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.2.1. Использовать Оборудование в соответствии с его назначением и целью, указанной в пункте 1.2 настоящего договора.</w:t>
      </w:r>
    </w:p>
    <w:p w14:paraId="0CDAEC49" w14:textId="0ADEC3D4" w:rsidR="00301EDB" w:rsidRDefault="00301EDB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3.2.2. Содержать Оборудование в порядке, предусмотренном санитарными, противопожарными правилами и правилами эксплуатации.</w:t>
      </w:r>
    </w:p>
    <w:p w14:paraId="1F0B4920" w14:textId="4375C5CB" w:rsidR="00301EDB" w:rsidRPr="005546B3" w:rsidRDefault="00301EDB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3.2.3. Не допускать перегрузки Оборудования свыше предельно допустимых показателей.</w:t>
      </w:r>
    </w:p>
    <w:p w14:paraId="2F0F02E0" w14:textId="49869B3C" w:rsidR="005546B3" w:rsidRPr="005546B3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.2.</w:t>
      </w:r>
      <w:r w:rsid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Уплачивать Арендодателю арендную плату в размере и сроки, согласованные сторонами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в настоящем Д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е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6DEE1A32" w14:textId="241ABE6D" w:rsidR="005546B3" w:rsidRDefault="00EF62F5" w:rsidP="005546B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.2.</w:t>
      </w:r>
      <w:r w:rsidR="00301EDB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="005546B3" w:rsidRPr="005546B3">
        <w:rPr>
          <w:rFonts w:ascii="Times New Roman" w:eastAsia="Times New Roman" w:hAnsi="Times New Roman" w:cs="Times New Roman"/>
          <w:sz w:val="21"/>
          <w:szCs w:val="21"/>
          <w:lang w:eastAsia="ru-RU"/>
        </w:rPr>
        <w:t>. По истечении срока аренды, передать Оборудование Арендодателю в том состоянии, в котором оно было получено, с учетом нормального износа по передаточному акту.</w:t>
      </w:r>
      <w:r w:rsid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14:paraId="5EB72EB1" w14:textId="0055657B" w:rsidR="006623DC" w:rsidRDefault="006623DC" w:rsidP="006623D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3.2.6. Не </w:t>
      </w:r>
      <w:r w:rsidRP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передавать взятое в аренду Оборудование в субаренду, </w:t>
      </w:r>
      <w:r w:rsid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</w:t>
      </w:r>
      <w:r w:rsidRP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передавать свои права и обязанности по настоящему договору третьим лицам, </w:t>
      </w:r>
      <w:r w:rsid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</w:t>
      </w:r>
      <w:r w:rsidRPr="006623DC">
        <w:rPr>
          <w:rFonts w:ascii="Times New Roman" w:eastAsia="Times New Roman" w:hAnsi="Times New Roman" w:cs="Times New Roman"/>
          <w:sz w:val="21"/>
          <w:szCs w:val="21"/>
          <w:lang w:eastAsia="ru-RU"/>
        </w:rPr>
        <w:t>отдавать в залог арендные права.</w:t>
      </w:r>
    </w:p>
    <w:p w14:paraId="2AD8AC3F" w14:textId="2BA0BB5C" w:rsidR="003730ED" w:rsidRPr="003730ED" w:rsidRDefault="003730ED" w:rsidP="003730E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3.2.7. 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Немедленно извещать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рендодателя о всяком повреждении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Оборудования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аварии или ином событии, нанесшим или грозящим нанести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Оборудованию</w:t>
      </w:r>
      <w:r w:rsidRPr="003730E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ущерб, и своевременно принимать все возможные меры по предупреждению, предотвращению и ликвидации последствий таких ситуаций.</w:t>
      </w:r>
    </w:p>
    <w:p w14:paraId="67635DA3" w14:textId="77777777" w:rsidR="006623DC" w:rsidRDefault="006623DC" w:rsidP="001F2552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14:paraId="3E57DED8" w14:textId="74DD32CF" w:rsidR="00B477C6" w:rsidRPr="00353FF0" w:rsidRDefault="003203D0" w:rsidP="00353FF0">
      <w:pPr>
        <w:pStyle w:val="a5"/>
        <w:numPr>
          <w:ilvl w:val="0"/>
          <w:numId w:val="30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353FF0">
        <w:rPr>
          <w:rFonts w:ascii="Times New Roman" w:eastAsia="Calibri" w:hAnsi="Times New Roman" w:cs="Times New Roman"/>
          <w:b/>
          <w:sz w:val="21"/>
          <w:szCs w:val="21"/>
        </w:rPr>
        <w:t>Ответственность сторон</w:t>
      </w:r>
    </w:p>
    <w:p w14:paraId="339F9E9E" w14:textId="0D94E1A1" w:rsidR="003730ED" w:rsidRPr="003730ED" w:rsidRDefault="003730ED" w:rsidP="003730ED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3D0BD7FE" w14:textId="326B4ECF" w:rsidR="003730ED" w:rsidRPr="003730ED" w:rsidRDefault="00353FF0" w:rsidP="003730ED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4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>.1.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Федерации.</w:t>
      </w:r>
    </w:p>
    <w:p w14:paraId="0A69F468" w14:textId="2E9F2FD0" w:rsidR="003730ED" w:rsidRPr="003730ED" w:rsidRDefault="00353FF0" w:rsidP="003730ED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4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.2. В случае причинения </w:t>
      </w:r>
      <w:r>
        <w:rPr>
          <w:rFonts w:ascii="Times New Roman" w:eastAsia="Calibri" w:hAnsi="Times New Roman" w:cs="Times New Roman"/>
          <w:sz w:val="21"/>
          <w:szCs w:val="21"/>
        </w:rPr>
        <w:t>А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рендодателем по собственной вине материального ущерба </w:t>
      </w:r>
      <w:r>
        <w:rPr>
          <w:rFonts w:ascii="Times New Roman" w:eastAsia="Calibri" w:hAnsi="Times New Roman" w:cs="Times New Roman"/>
          <w:sz w:val="21"/>
          <w:szCs w:val="21"/>
        </w:rPr>
        <w:t>Оборудования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 </w:t>
      </w:r>
      <w:r>
        <w:rPr>
          <w:rFonts w:ascii="Times New Roman" w:eastAsia="Calibri" w:hAnsi="Times New Roman" w:cs="Times New Roman"/>
          <w:sz w:val="21"/>
          <w:szCs w:val="21"/>
        </w:rPr>
        <w:t>А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рендодателя, он возмещает реальный ущерб по рыночной стоимости при условии документального подтверждения вины </w:t>
      </w:r>
      <w:r>
        <w:rPr>
          <w:rFonts w:ascii="Times New Roman" w:eastAsia="Calibri" w:hAnsi="Times New Roman" w:cs="Times New Roman"/>
          <w:sz w:val="21"/>
          <w:szCs w:val="21"/>
        </w:rPr>
        <w:t>А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>рендатора.</w:t>
      </w:r>
    </w:p>
    <w:p w14:paraId="1DD1F80D" w14:textId="314B1E56" w:rsidR="003730ED" w:rsidRPr="003730ED" w:rsidRDefault="00353FF0" w:rsidP="003730ED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4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.3. В случае нарушения </w:t>
      </w:r>
      <w:r>
        <w:rPr>
          <w:rFonts w:ascii="Times New Roman" w:eastAsia="Calibri" w:hAnsi="Times New Roman" w:cs="Times New Roman"/>
          <w:sz w:val="21"/>
          <w:szCs w:val="21"/>
        </w:rPr>
        <w:t>А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рендатором сроков внесения оплаты, </w:t>
      </w:r>
      <w:r>
        <w:rPr>
          <w:rFonts w:ascii="Times New Roman" w:eastAsia="Calibri" w:hAnsi="Times New Roman" w:cs="Times New Roman"/>
          <w:sz w:val="21"/>
          <w:szCs w:val="21"/>
        </w:rPr>
        <w:t>А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рендатор, по требованию </w:t>
      </w:r>
      <w:r>
        <w:rPr>
          <w:rFonts w:ascii="Times New Roman" w:eastAsia="Calibri" w:hAnsi="Times New Roman" w:cs="Times New Roman"/>
          <w:sz w:val="21"/>
          <w:szCs w:val="21"/>
        </w:rPr>
        <w:t>А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>рендодателя уплачивает пени в размере 0,1% от ежемесячной стоимости арендной платы за каждый день просрочки, но не более 20 000 (двадцати тысяч) рублей 00 копеек.</w:t>
      </w:r>
    </w:p>
    <w:p w14:paraId="1B25BC07" w14:textId="502AF337" w:rsidR="003730ED" w:rsidRPr="003730ED" w:rsidRDefault="00353FF0" w:rsidP="003730ED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lastRenderedPageBreak/>
        <w:t>4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>.4. В случае досрочного расторжения Договора, без надлежащего извещения другой Стороны менее, чем за 2 (два) месяца до предполагаемой даты расторжения Договора, Сторона, инициировавшая такое расторжение, выплачивает другой Стороне неустойку, в размере 50% от одного расчетного периода.</w:t>
      </w:r>
    </w:p>
    <w:p w14:paraId="11AB1FF4" w14:textId="07C6EB4F" w:rsidR="003730ED" w:rsidRPr="003730ED" w:rsidRDefault="00353FF0" w:rsidP="003730ED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4</w:t>
      </w:r>
      <w:r w:rsidR="003730ED" w:rsidRPr="003730ED">
        <w:rPr>
          <w:rFonts w:ascii="Times New Roman" w:eastAsia="Calibri" w:hAnsi="Times New Roman" w:cs="Times New Roman"/>
          <w:sz w:val="21"/>
          <w:szCs w:val="21"/>
        </w:rPr>
        <w:t xml:space="preserve">.5. В случае досрочного расторжения Договора, без надлежащего извещения другой Стороны менее, чем за один месяц до предполагаемой даты расторжения Договора, Сторона, инициировавшая такое расторжение, выплачивает другой Стороне неустойку, в размере 100% от одного расчетного периода. </w:t>
      </w:r>
    </w:p>
    <w:p w14:paraId="23A082E1" w14:textId="77777777" w:rsidR="003730ED" w:rsidRPr="001E1F9C" w:rsidRDefault="003730ED" w:rsidP="001E1F9C">
      <w:pPr>
        <w:spacing w:after="0" w:line="240" w:lineRule="auto"/>
        <w:ind w:firstLine="567"/>
        <w:rPr>
          <w:rFonts w:ascii="Times New Roman" w:eastAsia="Calibri" w:hAnsi="Times New Roman" w:cs="Times New Roman"/>
          <w:sz w:val="21"/>
          <w:szCs w:val="21"/>
        </w:rPr>
      </w:pPr>
    </w:p>
    <w:p w14:paraId="5C996E13" w14:textId="17205E0E" w:rsidR="00B477C6" w:rsidRPr="001E1F9C" w:rsidRDefault="00353FF0" w:rsidP="001F2552">
      <w:pPr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>
        <w:rPr>
          <w:rFonts w:ascii="Times New Roman" w:eastAsia="Calibri" w:hAnsi="Times New Roman" w:cs="Times New Roman"/>
          <w:b/>
          <w:sz w:val="21"/>
          <w:szCs w:val="21"/>
        </w:rPr>
        <w:t>5</w:t>
      </w:r>
      <w:r w:rsidR="003203D0" w:rsidRPr="001E1F9C">
        <w:rPr>
          <w:rFonts w:ascii="Times New Roman" w:eastAsia="Calibri" w:hAnsi="Times New Roman" w:cs="Times New Roman"/>
          <w:b/>
          <w:sz w:val="21"/>
          <w:szCs w:val="21"/>
        </w:rPr>
        <w:t>. Порядок рассмотрения споров</w:t>
      </w:r>
    </w:p>
    <w:p w14:paraId="0520C42B" w14:textId="514413DD" w:rsidR="003203D0" w:rsidRPr="001E1F9C" w:rsidRDefault="00353FF0" w:rsidP="001E1F9C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bookmarkStart w:id="2" w:name="P90"/>
      <w:bookmarkEnd w:id="2"/>
      <w:r>
        <w:rPr>
          <w:rFonts w:ascii="Times New Roman" w:eastAsia="Calibri" w:hAnsi="Times New Roman" w:cs="Times New Roman"/>
          <w:sz w:val="21"/>
          <w:szCs w:val="21"/>
        </w:rPr>
        <w:t>5</w:t>
      </w:r>
      <w:r w:rsidR="003203D0" w:rsidRPr="001E1F9C">
        <w:rPr>
          <w:rFonts w:ascii="Times New Roman" w:eastAsia="Calibri" w:hAnsi="Times New Roman" w:cs="Times New Roman"/>
          <w:sz w:val="21"/>
          <w:szCs w:val="21"/>
        </w:rPr>
        <w:t>.1.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14:paraId="5512635C" w14:textId="0C451255" w:rsidR="003203D0" w:rsidRPr="001E1F9C" w:rsidRDefault="00353FF0" w:rsidP="001E1F9C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5</w:t>
      </w:r>
      <w:r w:rsidR="003203D0" w:rsidRPr="001E1F9C">
        <w:rPr>
          <w:rFonts w:ascii="Times New Roman" w:eastAsia="Calibri" w:hAnsi="Times New Roman" w:cs="Times New Roman"/>
          <w:sz w:val="21"/>
          <w:szCs w:val="21"/>
        </w:rPr>
        <w:t xml:space="preserve">.2. В случае не достижения соглашения в ходе переговоров, указанных в </w:t>
      </w:r>
      <w:hyperlink w:anchor="P90" w:history="1">
        <w:r w:rsidR="003203D0" w:rsidRPr="001E1F9C">
          <w:rPr>
            <w:rFonts w:ascii="Times New Roman" w:eastAsia="Calibri" w:hAnsi="Times New Roman" w:cs="Times New Roman"/>
            <w:sz w:val="21"/>
            <w:szCs w:val="21"/>
          </w:rPr>
          <w:t xml:space="preserve">п. </w:t>
        </w:r>
        <w:r>
          <w:rPr>
            <w:rFonts w:ascii="Times New Roman" w:eastAsia="Calibri" w:hAnsi="Times New Roman" w:cs="Times New Roman"/>
            <w:sz w:val="21"/>
            <w:szCs w:val="21"/>
          </w:rPr>
          <w:t>5</w:t>
        </w:r>
        <w:r w:rsidR="003203D0" w:rsidRPr="001E1F9C">
          <w:rPr>
            <w:rFonts w:ascii="Times New Roman" w:eastAsia="Calibri" w:hAnsi="Times New Roman" w:cs="Times New Roman"/>
            <w:sz w:val="21"/>
            <w:szCs w:val="21"/>
          </w:rPr>
          <w:t>.1</w:t>
        </w:r>
      </w:hyperlink>
      <w:r w:rsidR="003203D0" w:rsidRPr="001E1F9C">
        <w:rPr>
          <w:rFonts w:ascii="Times New Roman" w:eastAsia="Calibri" w:hAnsi="Times New Roman" w:cs="Times New Roman"/>
          <w:sz w:val="21"/>
          <w:szCs w:val="21"/>
        </w:rPr>
        <w:t xml:space="preserve"> настоящего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связи, обеспечивающих фиксирование ее отправления (заказной почтой, телеграфом и т.д.) и получения, либо вручена другой Стороне под расписку.</w:t>
      </w:r>
    </w:p>
    <w:p w14:paraId="3D7AB409" w14:textId="4AB66D20" w:rsidR="003203D0" w:rsidRPr="001E1F9C" w:rsidRDefault="00353FF0" w:rsidP="001E1F9C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5</w:t>
      </w:r>
      <w:r w:rsidR="003203D0" w:rsidRPr="001E1F9C">
        <w:rPr>
          <w:rFonts w:ascii="Times New Roman" w:eastAsia="Calibri" w:hAnsi="Times New Roman" w:cs="Times New Roman"/>
          <w:sz w:val="21"/>
          <w:szCs w:val="21"/>
        </w:rPr>
        <w:t>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14:paraId="2759A187" w14:textId="381C3F87" w:rsidR="003203D0" w:rsidRPr="001E1F9C" w:rsidRDefault="00353FF0" w:rsidP="001E1F9C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bookmarkStart w:id="3" w:name="P93"/>
      <w:bookmarkEnd w:id="3"/>
      <w:r>
        <w:rPr>
          <w:rFonts w:ascii="Times New Roman" w:eastAsia="Calibri" w:hAnsi="Times New Roman" w:cs="Times New Roman"/>
          <w:sz w:val="21"/>
          <w:szCs w:val="21"/>
        </w:rPr>
        <w:t>5</w:t>
      </w:r>
      <w:r w:rsidR="003203D0" w:rsidRPr="001E1F9C">
        <w:rPr>
          <w:rFonts w:ascii="Times New Roman" w:eastAsia="Calibri" w:hAnsi="Times New Roman" w:cs="Times New Roman"/>
          <w:sz w:val="21"/>
          <w:szCs w:val="21"/>
        </w:rPr>
        <w:t>.4.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10 (десяти) рабочих дней со дня получения претензии.</w:t>
      </w:r>
    </w:p>
    <w:p w14:paraId="34966CDE" w14:textId="7BF28AA4" w:rsidR="003203D0" w:rsidRDefault="00353FF0" w:rsidP="001E1F9C">
      <w:pPr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5</w:t>
      </w:r>
      <w:r w:rsidR="003203D0" w:rsidRPr="001E1F9C">
        <w:rPr>
          <w:rFonts w:ascii="Times New Roman" w:eastAsia="Calibri" w:hAnsi="Times New Roman" w:cs="Times New Roman"/>
          <w:sz w:val="21"/>
          <w:szCs w:val="21"/>
        </w:rPr>
        <w:t xml:space="preserve">.5. В случае не урегулирования разногласий в претензионном порядке, а также в случае неполучения ответа на претензию в течение срока, указанного в </w:t>
      </w:r>
      <w:hyperlink w:anchor="P93" w:history="1">
        <w:r w:rsidR="003203D0" w:rsidRPr="001E1F9C">
          <w:rPr>
            <w:rFonts w:ascii="Times New Roman" w:eastAsia="Calibri" w:hAnsi="Times New Roman" w:cs="Times New Roman"/>
            <w:sz w:val="21"/>
            <w:szCs w:val="21"/>
          </w:rPr>
          <w:t xml:space="preserve">п. </w:t>
        </w:r>
        <w:r>
          <w:rPr>
            <w:rFonts w:ascii="Times New Roman" w:eastAsia="Calibri" w:hAnsi="Times New Roman" w:cs="Times New Roman"/>
            <w:sz w:val="21"/>
            <w:szCs w:val="21"/>
          </w:rPr>
          <w:t>5</w:t>
        </w:r>
        <w:r w:rsidR="003203D0" w:rsidRPr="001E1F9C">
          <w:rPr>
            <w:rFonts w:ascii="Times New Roman" w:eastAsia="Calibri" w:hAnsi="Times New Roman" w:cs="Times New Roman"/>
            <w:sz w:val="21"/>
            <w:szCs w:val="21"/>
          </w:rPr>
          <w:t>.4</w:t>
        </w:r>
      </w:hyperlink>
      <w:r w:rsidR="003203D0" w:rsidRPr="001E1F9C">
        <w:rPr>
          <w:rFonts w:ascii="Times New Roman" w:eastAsia="Calibri" w:hAnsi="Times New Roman" w:cs="Times New Roman"/>
          <w:sz w:val="21"/>
          <w:szCs w:val="21"/>
        </w:rPr>
        <w:t xml:space="preserve"> настоящего Договора, спор передается в суд по месту нахождения ответчика в соответствии с действующим законодательством Российской Федерации.</w:t>
      </w:r>
    </w:p>
    <w:p w14:paraId="09DB5CAA" w14:textId="77777777" w:rsidR="001E1F9C" w:rsidRPr="001E1F9C" w:rsidRDefault="001E1F9C" w:rsidP="001F2552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3F7E9B55" w14:textId="0128D063" w:rsidR="003203D0" w:rsidRPr="001E1F9C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>6</w:t>
      </w:r>
      <w:r w:rsidR="003203D0" w:rsidRPr="001E1F9C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>. Срок действия и порядок изменения, расторжения</w:t>
      </w:r>
    </w:p>
    <w:p w14:paraId="7719E0D8" w14:textId="77777777" w:rsidR="003203D0" w:rsidRPr="001E1F9C" w:rsidRDefault="003203D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1E1F9C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>Договора. Срок исполнения Договора</w:t>
      </w:r>
      <w:r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</w:t>
      </w:r>
    </w:p>
    <w:p w14:paraId="36D3BDEC" w14:textId="44691D3A" w:rsidR="003203D0" w:rsidRPr="001E1F9C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bookmarkStart w:id="4" w:name="Par361"/>
      <w:bookmarkEnd w:id="4"/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6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.1. Договор вступает в силу с даты его заключения обеими Сторонами и </w:t>
      </w:r>
      <w:r w:rsidR="003203D0" w:rsidRPr="0093604C">
        <w:rPr>
          <w:rFonts w:ascii="Times New Roman" w:eastAsia="Calibri" w:hAnsi="Times New Roman" w:cs="Times New Roman"/>
          <w:sz w:val="21"/>
          <w:szCs w:val="21"/>
        </w:rPr>
        <w:t xml:space="preserve">действует по </w:t>
      </w:r>
      <w:r>
        <w:rPr>
          <w:rFonts w:ascii="Times New Roman" w:eastAsia="Calibri" w:hAnsi="Times New Roman" w:cs="Times New Roman"/>
          <w:sz w:val="21"/>
          <w:szCs w:val="21"/>
        </w:rPr>
        <w:t>29</w:t>
      </w:r>
      <w:r w:rsidR="00A10770" w:rsidRPr="0093604C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EC50BF">
        <w:rPr>
          <w:rFonts w:ascii="Times New Roman" w:eastAsia="Calibri" w:hAnsi="Times New Roman" w:cs="Times New Roman"/>
          <w:sz w:val="21"/>
          <w:szCs w:val="21"/>
        </w:rPr>
        <w:t>мая</w:t>
      </w:r>
      <w:r w:rsidR="0093604C" w:rsidRPr="0093604C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3203D0" w:rsidRPr="0093604C">
        <w:rPr>
          <w:rFonts w:ascii="Times New Roman" w:eastAsia="Calibri" w:hAnsi="Times New Roman" w:cs="Times New Roman"/>
          <w:sz w:val="21"/>
          <w:szCs w:val="21"/>
        </w:rPr>
        <w:t>202</w:t>
      </w:r>
      <w:r w:rsidR="009B616E">
        <w:rPr>
          <w:rFonts w:ascii="Times New Roman" w:eastAsia="Calibri" w:hAnsi="Times New Roman" w:cs="Times New Roman"/>
          <w:sz w:val="21"/>
          <w:szCs w:val="21"/>
        </w:rPr>
        <w:t>6</w:t>
      </w:r>
      <w:r w:rsidR="003203D0" w:rsidRPr="0093604C">
        <w:rPr>
          <w:rFonts w:ascii="Times New Roman" w:eastAsia="Calibri" w:hAnsi="Times New Roman" w:cs="Times New Roman"/>
          <w:sz w:val="21"/>
          <w:szCs w:val="21"/>
        </w:rPr>
        <w:t xml:space="preserve"> г. (включительно), а в части неисполненных обязательств - до полного их исполнения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Сторонами. Окончание срока действия Договора не влечет прекращения неисполненных обязательств Сторон по Договору.</w:t>
      </w:r>
    </w:p>
    <w:p w14:paraId="7429DF86" w14:textId="15AB133C" w:rsidR="003203D0" w:rsidRPr="001E1F9C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6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.</w:t>
      </w:r>
      <w:r w:rsidR="001E1F9C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2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. Изменения условий Договора при его исполнении не допускается, за исключением случаев, предусмотренных </w:t>
      </w:r>
      <w:hyperlink r:id="rId7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ФЗ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</w:t>
      </w:r>
      <w:r w:rsidR="002C5795">
        <w:rPr>
          <w:rFonts w:ascii="Times New Roman" w:eastAsia="Times New Roman" w:hAnsi="Times New Roman" w:cs="Times New Roman"/>
          <w:sz w:val="21"/>
          <w:szCs w:val="21"/>
          <w:lang w:eastAsia="ar-SA"/>
        </w:rPr>
        <w:t>№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44.</w:t>
      </w:r>
    </w:p>
    <w:p w14:paraId="0570FAE3" w14:textId="2ACDA21E" w:rsidR="003203D0" w:rsidRPr="001E1F9C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bookmarkStart w:id="5" w:name="Par364"/>
      <w:bookmarkEnd w:id="5"/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6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.</w:t>
      </w:r>
      <w:r w:rsidR="001E1F9C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3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. Изменения и дополнения по основаниям, предусмотренным Договором, вносятся по соглашению Сторон, которое оформляется соответствующим дополнительным соглашением и является неотъемлемой частью Договора.</w:t>
      </w:r>
    </w:p>
    <w:p w14:paraId="5A559CD2" w14:textId="495B7EF5" w:rsidR="003203D0" w:rsidRPr="001E1F9C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6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.</w:t>
      </w:r>
      <w:r w:rsidR="001E1F9C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4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. Расторжение Договора допускается по соглашению Сторон, по решению суда, в случае одностороннего отказа Стороны от исполнения Договора в соответствии с гражданским законодательством Российской Федерации. При этом факт подписания Сторонами соглашения о расторжении Договора не освобождает Стороны от обязанностей урегулирования взаимных расчетов.</w:t>
      </w:r>
    </w:p>
    <w:p w14:paraId="216E13A2" w14:textId="50315E17" w:rsidR="003203D0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bookmarkStart w:id="6" w:name="Par373"/>
      <w:bookmarkEnd w:id="6"/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6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.</w:t>
      </w:r>
      <w:r w:rsidR="001E1F9C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5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. Стороны вправе отказаться от исполнения Договора в одностороннем порядке в соответствии с положениями </w:t>
      </w:r>
      <w:hyperlink r:id="rId8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частей 8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- </w:t>
      </w:r>
      <w:hyperlink r:id="rId9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11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, </w:t>
      </w:r>
      <w:hyperlink r:id="rId10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13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- </w:t>
      </w:r>
      <w:hyperlink r:id="rId11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19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, </w:t>
      </w:r>
      <w:hyperlink r:id="rId12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21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- </w:t>
      </w:r>
      <w:hyperlink r:id="rId13" w:history="1">
        <w:r w:rsidR="003203D0" w:rsidRPr="001E1F9C">
          <w:rPr>
            <w:rFonts w:ascii="Times New Roman" w:eastAsia="Times New Roman" w:hAnsi="Times New Roman" w:cs="Times New Roman"/>
            <w:sz w:val="21"/>
            <w:szCs w:val="21"/>
            <w:lang w:eastAsia="ar-SA"/>
          </w:rPr>
          <w:t>23 статьи 95</w:t>
        </w:r>
      </w:hyperlink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ФЗ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№</w:t>
      </w:r>
      <w:r w:rsidR="003203D0"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44.</w:t>
      </w:r>
    </w:p>
    <w:p w14:paraId="10F37B0A" w14:textId="67C3EA93" w:rsidR="00353FF0" w:rsidRDefault="00353FF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14:paraId="6AFA6370" w14:textId="77777777" w:rsidR="00353FF0" w:rsidRPr="00353FF0" w:rsidRDefault="00353FF0" w:rsidP="00353FF0">
      <w:pPr>
        <w:ind w:firstLine="284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</w:pPr>
      <w:r w:rsidRPr="00353FF0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>8. Обстоятельства непреодолимой силы</w:t>
      </w:r>
    </w:p>
    <w:p w14:paraId="22C5A37E" w14:textId="4741463B" w:rsidR="00353FF0" w:rsidRPr="00353FF0" w:rsidRDefault="00353FF0" w:rsidP="00353FF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7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14:paraId="131DF084" w14:textId="74C7DC15" w:rsidR="00353FF0" w:rsidRPr="00353FF0" w:rsidRDefault="00353FF0" w:rsidP="00353FF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7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>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EA0C653" w14:textId="6E332995" w:rsidR="00353FF0" w:rsidRPr="00353FF0" w:rsidRDefault="00353FF0" w:rsidP="00353FF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7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.3. Сторона, у которой возникли обстоятельства непреодолимой силы, обязана в течение 3-х дней письменно информировать другую Сторону о случившемся и его причинах с приложением 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lastRenderedPageBreak/>
        <w:t>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Договору.</w:t>
      </w:r>
    </w:p>
    <w:p w14:paraId="78E55E34" w14:textId="4C806B7E" w:rsidR="00353FF0" w:rsidRPr="00353FF0" w:rsidRDefault="00353FF0" w:rsidP="00353FF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7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>.4. В случае возникновения обстоятельств непреодолимой силы Стороны вправе расторгнуть Договор, и в этом случае ни одна из Сторон не вправе требовать возмещения убытков.</w:t>
      </w:r>
    </w:p>
    <w:p w14:paraId="68EFDD7C" w14:textId="65034C0F" w:rsidR="00353FF0" w:rsidRPr="00353FF0" w:rsidRDefault="00353FF0" w:rsidP="00353FF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7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.5. 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П</w:t>
      </w:r>
      <w:r w:rsidRPr="00353FF0">
        <w:rPr>
          <w:rFonts w:ascii="Times New Roman" w:eastAsia="Times New Roman" w:hAnsi="Times New Roman" w:cs="Times New Roman"/>
          <w:sz w:val="21"/>
          <w:szCs w:val="21"/>
          <w:lang w:eastAsia="ar-SA"/>
        </w:rPr>
        <w:t>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1AD4007B" w14:textId="77777777" w:rsidR="003203D0" w:rsidRPr="001E1F9C" w:rsidRDefault="003203D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14:paraId="52233E68" w14:textId="77777777" w:rsidR="00B477C6" w:rsidRPr="001F2552" w:rsidRDefault="003203D0" w:rsidP="001F2552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</w:pPr>
      <w:r w:rsidRPr="001E1F9C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>8.  Антикоррупционная оговорка</w:t>
      </w:r>
    </w:p>
    <w:p w14:paraId="2D1DFFD0" w14:textId="77777777" w:rsidR="003203D0" w:rsidRPr="001E1F9C" w:rsidRDefault="003203D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8.1.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2EB94D8" w14:textId="77777777" w:rsidR="003203D0" w:rsidRPr="001E1F9C" w:rsidRDefault="003203D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52BA0AD8" w14:textId="77777777" w:rsidR="003203D0" w:rsidRPr="001E1F9C" w:rsidRDefault="003203D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63EDB5B" w14:textId="77777777" w:rsidR="003203D0" w:rsidRPr="001E1F9C" w:rsidRDefault="003203D0" w:rsidP="001E1F9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1E1F9C">
        <w:rPr>
          <w:rFonts w:ascii="Times New Roman" w:eastAsia="Times New Roman" w:hAnsi="Times New Roman" w:cs="Times New Roman"/>
          <w:sz w:val="21"/>
          <w:szCs w:val="21"/>
          <w:lang w:eastAsia="ar-SA"/>
        </w:rPr>
        <w:t>не совершать иных действий, нарушающих антикоррупционное законодательство Российской Федерации.</w:t>
      </w:r>
    </w:p>
    <w:p w14:paraId="7472188F" w14:textId="77777777" w:rsidR="001E1F9C" w:rsidRPr="001E1F9C" w:rsidRDefault="001E1F9C" w:rsidP="001E1F9C">
      <w:pPr>
        <w:spacing w:after="0" w:line="240" w:lineRule="auto"/>
        <w:ind w:firstLine="567"/>
        <w:rPr>
          <w:rFonts w:ascii="Times New Roman" w:eastAsia="Calibri" w:hAnsi="Times New Roman" w:cs="Times New Roman"/>
          <w:sz w:val="21"/>
          <w:szCs w:val="21"/>
        </w:rPr>
      </w:pPr>
    </w:p>
    <w:p w14:paraId="5825125F" w14:textId="77777777" w:rsidR="00B477C6" w:rsidRPr="001E1F9C" w:rsidRDefault="001E1F9C" w:rsidP="001F2552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1E1F9C">
        <w:rPr>
          <w:rFonts w:ascii="Times New Roman" w:hAnsi="Times New Roman" w:cs="Times New Roman"/>
          <w:b/>
          <w:sz w:val="21"/>
          <w:szCs w:val="21"/>
        </w:rPr>
        <w:t>9. Прочие положения</w:t>
      </w:r>
    </w:p>
    <w:p w14:paraId="213E9A0F" w14:textId="77777777" w:rsidR="001E1F9C" w:rsidRPr="001E1F9C" w:rsidRDefault="001E1F9C" w:rsidP="001E1F9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E1F9C">
        <w:rPr>
          <w:rFonts w:ascii="Times New Roman" w:hAnsi="Times New Roman" w:cs="Times New Roman"/>
          <w:bCs/>
          <w:sz w:val="21"/>
          <w:szCs w:val="21"/>
        </w:rPr>
        <w:t>9.1. Во всем, что не оговорено в Договоре, Стороны руководствуются действующим законодательством Российской Федерации.</w:t>
      </w:r>
    </w:p>
    <w:p w14:paraId="79A8F93A" w14:textId="06EF3B00" w:rsidR="001E1F9C" w:rsidRPr="001E1F9C" w:rsidRDefault="001E1F9C" w:rsidP="001E1F9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E1F9C">
        <w:rPr>
          <w:rFonts w:ascii="Times New Roman" w:hAnsi="Times New Roman" w:cs="Times New Roman"/>
          <w:bCs/>
          <w:sz w:val="21"/>
          <w:szCs w:val="21"/>
        </w:rPr>
        <w:t xml:space="preserve">9.2.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3 (трех) рабочих дней с даты такого изменения. При этом если </w:t>
      </w:r>
      <w:r w:rsidR="00A035AE">
        <w:rPr>
          <w:rFonts w:ascii="Times New Roman" w:hAnsi="Times New Roman" w:cs="Times New Roman"/>
          <w:bCs/>
          <w:sz w:val="21"/>
          <w:szCs w:val="21"/>
        </w:rPr>
        <w:t>Арендодатель</w:t>
      </w:r>
      <w:r w:rsidRPr="001E1F9C">
        <w:rPr>
          <w:rFonts w:ascii="Times New Roman" w:hAnsi="Times New Roman" w:cs="Times New Roman"/>
          <w:bCs/>
          <w:sz w:val="21"/>
          <w:szCs w:val="21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</w:t>
      </w:r>
      <w:r w:rsidR="00A035AE">
        <w:rPr>
          <w:rFonts w:ascii="Times New Roman" w:hAnsi="Times New Roman" w:cs="Times New Roman"/>
          <w:bCs/>
          <w:sz w:val="21"/>
          <w:szCs w:val="21"/>
        </w:rPr>
        <w:t>Арендатором</w:t>
      </w:r>
      <w:r w:rsidRPr="001E1F9C">
        <w:rPr>
          <w:rFonts w:ascii="Times New Roman" w:hAnsi="Times New Roman" w:cs="Times New Roman"/>
          <w:bCs/>
          <w:sz w:val="21"/>
          <w:szCs w:val="21"/>
        </w:rPr>
        <w:t xml:space="preserve"> денежных средств на указанный в Договоре счет, несет Исполнитель.</w:t>
      </w:r>
    </w:p>
    <w:p w14:paraId="626E26B8" w14:textId="77777777" w:rsidR="001E1F9C" w:rsidRPr="001E1F9C" w:rsidRDefault="001E1F9C" w:rsidP="001E1F9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E1F9C">
        <w:rPr>
          <w:rFonts w:ascii="Times New Roman" w:hAnsi="Times New Roman" w:cs="Times New Roman"/>
          <w:bCs/>
          <w:sz w:val="21"/>
          <w:szCs w:val="21"/>
        </w:rPr>
        <w:t xml:space="preserve">9.3. Все сообщения, требования, замечания или уведомления Сторон по Договору,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1E1F9C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Pr="001E1F9C">
        <w:rPr>
          <w:rFonts w:ascii="Times New Roman" w:hAnsi="Times New Roman" w:cs="Times New Roman"/>
          <w:bCs/>
          <w:sz w:val="21"/>
          <w:szCs w:val="21"/>
        </w:rPr>
        <w:t xml:space="preserve">4 Договора, либо с использованием электронной почты на электронные адреса, указанные в </w:t>
      </w:r>
      <w:hyperlink w:anchor="Par442" w:history="1">
        <w:r w:rsidRPr="001E1F9C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Pr="001E1F9C">
        <w:rPr>
          <w:rFonts w:ascii="Times New Roman" w:hAnsi="Times New Roman" w:cs="Times New Roman"/>
          <w:bCs/>
          <w:sz w:val="21"/>
          <w:szCs w:val="21"/>
        </w:rPr>
        <w:t>4 Договора.</w:t>
      </w:r>
    </w:p>
    <w:p w14:paraId="36D05C67" w14:textId="77777777" w:rsidR="001E1F9C" w:rsidRPr="001E1F9C" w:rsidRDefault="001E1F9C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E1F9C">
        <w:rPr>
          <w:rFonts w:ascii="Times New Roman" w:hAnsi="Times New Roman" w:cs="Times New Roman"/>
          <w:bCs/>
          <w:sz w:val="21"/>
          <w:szCs w:val="21"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1E1F9C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Pr="001E1F9C">
        <w:rPr>
          <w:rFonts w:ascii="Times New Roman" w:hAnsi="Times New Roman" w:cs="Times New Roman"/>
          <w:bCs/>
          <w:sz w:val="21"/>
          <w:szCs w:val="21"/>
        </w:rPr>
        <w:t>4 Договора, считается надлежащим уведомлением Сторон.</w:t>
      </w:r>
    </w:p>
    <w:p w14:paraId="640E147C" w14:textId="3ED23A97" w:rsidR="001E1F9C" w:rsidRPr="001E1F9C" w:rsidRDefault="001E1F9C" w:rsidP="001E1F9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7" w:name="Par422"/>
      <w:bookmarkEnd w:id="7"/>
      <w:r w:rsidRPr="001E1F9C">
        <w:rPr>
          <w:rFonts w:ascii="Times New Roman" w:hAnsi="Times New Roman" w:cs="Times New Roman"/>
          <w:bCs/>
          <w:sz w:val="21"/>
          <w:szCs w:val="21"/>
        </w:rPr>
        <w:t>9.4. Стороны обязуются обеспечить конфиденциальность сведений, относящихся к предмету Договора и ставших им известными в ходе исполнения Договора.</w:t>
      </w:r>
    </w:p>
    <w:p w14:paraId="0B34D2F5" w14:textId="4B9A7789" w:rsidR="001E1F9C" w:rsidRDefault="001E1F9C" w:rsidP="001E1F9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E1F9C">
        <w:rPr>
          <w:rFonts w:ascii="Times New Roman" w:hAnsi="Times New Roman" w:cs="Times New Roman"/>
          <w:bCs/>
          <w:sz w:val="21"/>
          <w:szCs w:val="21"/>
        </w:rPr>
        <w:t>9.</w:t>
      </w:r>
      <w:r w:rsidR="00353FF0">
        <w:rPr>
          <w:rFonts w:ascii="Times New Roman" w:hAnsi="Times New Roman" w:cs="Times New Roman"/>
          <w:bCs/>
          <w:sz w:val="21"/>
          <w:szCs w:val="21"/>
        </w:rPr>
        <w:t>5</w:t>
      </w:r>
      <w:r w:rsidRPr="001E1F9C">
        <w:rPr>
          <w:rFonts w:ascii="Times New Roman" w:hAnsi="Times New Roman" w:cs="Times New Roman"/>
          <w:bCs/>
          <w:sz w:val="21"/>
          <w:szCs w:val="21"/>
        </w:rPr>
        <w:t xml:space="preserve">. Договор </w:t>
      </w:r>
      <w:r w:rsidR="00353FF0">
        <w:rPr>
          <w:rFonts w:ascii="Times New Roman" w:hAnsi="Times New Roman" w:cs="Times New Roman"/>
          <w:bCs/>
          <w:sz w:val="21"/>
          <w:szCs w:val="21"/>
        </w:rPr>
        <w:t xml:space="preserve">может быть </w:t>
      </w:r>
      <w:r w:rsidRPr="001E1F9C">
        <w:rPr>
          <w:rFonts w:ascii="Times New Roman" w:hAnsi="Times New Roman" w:cs="Times New Roman"/>
          <w:bCs/>
          <w:sz w:val="21"/>
          <w:szCs w:val="21"/>
        </w:rPr>
        <w:t>составлен в форме электронного документа, подписанного усиленными электронными подписями Сторон.</w:t>
      </w:r>
    </w:p>
    <w:p w14:paraId="048DC8CA" w14:textId="77777777" w:rsidR="001E1F9C" w:rsidRPr="00154F98" w:rsidRDefault="001E1F9C" w:rsidP="00154F98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</w:p>
    <w:p w14:paraId="19E69CD7" w14:textId="49B32886" w:rsidR="00154F98" w:rsidRPr="00154F98" w:rsidRDefault="00154F98" w:rsidP="00154F98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10</w:t>
      </w:r>
      <w:r w:rsidRPr="00154F98">
        <w:rPr>
          <w:rFonts w:ascii="Times New Roman" w:hAnsi="Times New Roman" w:cs="Times New Roman"/>
          <w:b/>
          <w:sz w:val="21"/>
          <w:szCs w:val="21"/>
        </w:rPr>
        <w:t>.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154F98">
        <w:rPr>
          <w:rFonts w:ascii="Times New Roman" w:hAnsi="Times New Roman" w:cs="Times New Roman"/>
          <w:b/>
          <w:sz w:val="21"/>
          <w:szCs w:val="21"/>
        </w:rPr>
        <w:t xml:space="preserve"> Прочие условия</w:t>
      </w:r>
    </w:p>
    <w:p w14:paraId="3F1BAC90" w14:textId="1D4E2C53" w:rsidR="00154F98" w:rsidRPr="00154F98" w:rsidRDefault="00154F98" w:rsidP="00154F98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10.</w:t>
      </w:r>
      <w:r w:rsidRPr="00154F98">
        <w:rPr>
          <w:rFonts w:ascii="Times New Roman" w:hAnsi="Times New Roman" w:cs="Times New Roman"/>
          <w:bCs/>
          <w:sz w:val="21"/>
          <w:szCs w:val="21"/>
        </w:rPr>
        <w:t>1. Все изменения и дополнения к Договору оформляются Дополнительными соглашениями Сторон в письменной форме, которые являются неотъемлемой частью настоящего договора.</w:t>
      </w:r>
    </w:p>
    <w:p w14:paraId="23B7DC97" w14:textId="1B9F6106" w:rsidR="00154F98" w:rsidRPr="00154F98" w:rsidRDefault="00154F98" w:rsidP="00154F98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10</w:t>
      </w:r>
      <w:r w:rsidRPr="00154F98">
        <w:rPr>
          <w:rFonts w:ascii="Times New Roman" w:hAnsi="Times New Roman" w:cs="Times New Roman"/>
          <w:bCs/>
          <w:sz w:val="21"/>
          <w:szCs w:val="21"/>
        </w:rPr>
        <w:t>.2. Стороны признают, что,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5F96633F" w14:textId="49698653" w:rsidR="00154F98" w:rsidRPr="00154F98" w:rsidRDefault="00154F98" w:rsidP="00154F98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10</w:t>
      </w:r>
      <w:r w:rsidRPr="00154F98">
        <w:rPr>
          <w:rFonts w:ascii="Times New Roman" w:hAnsi="Times New Roman" w:cs="Times New Roman"/>
          <w:bCs/>
          <w:sz w:val="21"/>
          <w:szCs w:val="21"/>
        </w:rPr>
        <w:t>.3. Договор составлен в 2 (двух) подлинных экземплярах на русском языке, имеющих одинаковую юридическую силу, по одному для каждой из Сторон.</w:t>
      </w:r>
    </w:p>
    <w:p w14:paraId="34E391AA" w14:textId="128EDA53" w:rsidR="00154F98" w:rsidRPr="00154F98" w:rsidRDefault="00154F98" w:rsidP="00154F98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10</w:t>
      </w:r>
      <w:r w:rsidRPr="00154F98">
        <w:rPr>
          <w:rFonts w:ascii="Times New Roman" w:hAnsi="Times New Roman" w:cs="Times New Roman"/>
          <w:bCs/>
          <w:sz w:val="21"/>
          <w:szCs w:val="21"/>
        </w:rPr>
        <w:t>.4.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14:paraId="68E38419" w14:textId="77777777" w:rsidR="00154F98" w:rsidRDefault="00154F98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b/>
          <w:spacing w:val="-3"/>
          <w:sz w:val="21"/>
          <w:szCs w:val="21"/>
        </w:rPr>
      </w:pPr>
    </w:p>
    <w:p w14:paraId="3A8F9559" w14:textId="77777777" w:rsidR="00154F98" w:rsidRDefault="00154F98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b/>
          <w:spacing w:val="-3"/>
          <w:sz w:val="21"/>
          <w:szCs w:val="21"/>
        </w:rPr>
      </w:pPr>
    </w:p>
    <w:p w14:paraId="49947645" w14:textId="7B4FAC3D" w:rsidR="001E1F9C" w:rsidRPr="001E1F9C" w:rsidRDefault="001E1F9C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1E1F9C">
        <w:rPr>
          <w:rFonts w:ascii="Times New Roman" w:hAnsi="Times New Roman" w:cs="Times New Roman"/>
          <w:b/>
          <w:sz w:val="21"/>
          <w:szCs w:val="21"/>
        </w:rPr>
        <w:t>11.Перечень приложений</w:t>
      </w:r>
    </w:p>
    <w:p w14:paraId="5F8A1E44" w14:textId="1264DE5D" w:rsidR="001E1F9C" w:rsidRPr="001E1F9C" w:rsidRDefault="001E1F9C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E1F9C">
        <w:rPr>
          <w:rFonts w:ascii="Times New Roman" w:hAnsi="Times New Roman" w:cs="Times New Roman"/>
          <w:bCs/>
          <w:sz w:val="21"/>
          <w:szCs w:val="21"/>
        </w:rPr>
        <w:t>Неотъемлемой частью Договора явля</w:t>
      </w:r>
      <w:r w:rsidR="00154F98">
        <w:rPr>
          <w:rFonts w:ascii="Times New Roman" w:hAnsi="Times New Roman" w:cs="Times New Roman"/>
          <w:bCs/>
          <w:sz w:val="21"/>
          <w:szCs w:val="21"/>
        </w:rPr>
        <w:t>ю</w:t>
      </w:r>
      <w:r w:rsidRPr="001E1F9C">
        <w:rPr>
          <w:rFonts w:ascii="Times New Roman" w:hAnsi="Times New Roman" w:cs="Times New Roman"/>
          <w:bCs/>
          <w:sz w:val="21"/>
          <w:szCs w:val="21"/>
        </w:rPr>
        <w:t>тся следующ</w:t>
      </w:r>
      <w:r w:rsidR="00154F98">
        <w:rPr>
          <w:rFonts w:ascii="Times New Roman" w:hAnsi="Times New Roman" w:cs="Times New Roman"/>
          <w:bCs/>
          <w:sz w:val="21"/>
          <w:szCs w:val="21"/>
        </w:rPr>
        <w:t>и</w:t>
      </w:r>
      <w:r w:rsidRPr="001E1F9C">
        <w:rPr>
          <w:rFonts w:ascii="Times New Roman" w:hAnsi="Times New Roman" w:cs="Times New Roman"/>
          <w:bCs/>
          <w:sz w:val="21"/>
          <w:szCs w:val="21"/>
        </w:rPr>
        <w:t>е</w:t>
      </w:r>
      <w:r w:rsidR="00154F98">
        <w:rPr>
          <w:rFonts w:ascii="Times New Roman" w:hAnsi="Times New Roman" w:cs="Times New Roman"/>
          <w:bCs/>
          <w:sz w:val="21"/>
          <w:szCs w:val="21"/>
        </w:rPr>
        <w:t xml:space="preserve"> Приложения</w:t>
      </w:r>
      <w:r w:rsidRPr="001E1F9C">
        <w:rPr>
          <w:rFonts w:ascii="Times New Roman" w:hAnsi="Times New Roman" w:cs="Times New Roman"/>
          <w:bCs/>
          <w:sz w:val="21"/>
          <w:szCs w:val="21"/>
        </w:rPr>
        <w:t>:</w:t>
      </w:r>
    </w:p>
    <w:p w14:paraId="50B7F171" w14:textId="5BD5F3C5" w:rsidR="001E1F9C" w:rsidRPr="00E042F0" w:rsidRDefault="001E1F9C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042F0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Приложение </w:t>
      </w:r>
      <w:r w:rsidR="00EC50BF" w:rsidRPr="00E042F0">
        <w:rPr>
          <w:rFonts w:ascii="Times New Roman" w:hAnsi="Times New Roman" w:cs="Times New Roman"/>
          <w:bCs/>
          <w:sz w:val="21"/>
          <w:szCs w:val="21"/>
        </w:rPr>
        <w:t>№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1 – </w:t>
      </w:r>
      <w:r w:rsidR="00E042F0" w:rsidRPr="00E042F0">
        <w:rPr>
          <w:rFonts w:ascii="Times New Roman" w:hAnsi="Times New Roman" w:cs="Times New Roman"/>
          <w:bCs/>
          <w:sz w:val="21"/>
          <w:szCs w:val="21"/>
        </w:rPr>
        <w:t>опись Оборудования на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440524" w:rsidRPr="00E042F0">
        <w:rPr>
          <w:rFonts w:ascii="Times New Roman" w:hAnsi="Times New Roman" w:cs="Times New Roman"/>
          <w:bCs/>
          <w:sz w:val="21"/>
          <w:szCs w:val="21"/>
        </w:rPr>
        <w:t xml:space="preserve"> 1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л</w:t>
      </w:r>
      <w:r w:rsidR="006B67BC" w:rsidRPr="00E042F0">
        <w:rPr>
          <w:rFonts w:ascii="Times New Roman" w:hAnsi="Times New Roman" w:cs="Times New Roman"/>
          <w:bCs/>
          <w:sz w:val="21"/>
          <w:szCs w:val="21"/>
        </w:rPr>
        <w:t>.</w:t>
      </w:r>
      <w:r w:rsidRPr="00E042F0">
        <w:rPr>
          <w:rFonts w:ascii="Times New Roman" w:hAnsi="Times New Roman" w:cs="Times New Roman"/>
          <w:bCs/>
          <w:sz w:val="21"/>
          <w:szCs w:val="21"/>
        </w:rPr>
        <w:t>;</w:t>
      </w:r>
    </w:p>
    <w:p w14:paraId="5119E142" w14:textId="0627EBB7" w:rsidR="006B67BC" w:rsidRPr="00E042F0" w:rsidRDefault="006B67BC" w:rsidP="006B67B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042F0">
        <w:rPr>
          <w:rFonts w:ascii="Times New Roman" w:hAnsi="Times New Roman" w:cs="Times New Roman"/>
          <w:bCs/>
          <w:sz w:val="21"/>
          <w:szCs w:val="21"/>
        </w:rPr>
        <w:t xml:space="preserve">Приложение № 2 – </w:t>
      </w:r>
      <w:hyperlink w:anchor="Par678" w:history="1">
        <w:r w:rsidRPr="00E042F0">
          <w:rPr>
            <w:rFonts w:ascii="Times New Roman" w:hAnsi="Times New Roman" w:cs="Times New Roman"/>
            <w:bCs/>
            <w:sz w:val="21"/>
            <w:szCs w:val="21"/>
          </w:rPr>
          <w:t xml:space="preserve">Акт приема-передачи Оборудования </w:t>
        </w:r>
      </w:hyperlink>
      <w:r w:rsidR="00E042F0" w:rsidRPr="00E042F0">
        <w:rPr>
          <w:rFonts w:ascii="Times New Roman" w:hAnsi="Times New Roman" w:cs="Times New Roman"/>
          <w:bCs/>
          <w:sz w:val="21"/>
          <w:szCs w:val="21"/>
        </w:rPr>
        <w:t xml:space="preserve">Арендатором </w:t>
      </w:r>
      <w:r w:rsidRPr="00E042F0">
        <w:rPr>
          <w:rFonts w:ascii="Times New Roman" w:hAnsi="Times New Roman" w:cs="Times New Roman"/>
          <w:bCs/>
          <w:sz w:val="21"/>
          <w:szCs w:val="21"/>
        </w:rPr>
        <w:t>на  1 л.;</w:t>
      </w:r>
    </w:p>
    <w:p w14:paraId="0D91CD12" w14:textId="717B241D" w:rsidR="00E042F0" w:rsidRPr="00E042F0" w:rsidRDefault="00E042F0" w:rsidP="00E042F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042F0">
        <w:rPr>
          <w:rFonts w:ascii="Times New Roman" w:hAnsi="Times New Roman" w:cs="Times New Roman"/>
          <w:bCs/>
          <w:sz w:val="21"/>
          <w:szCs w:val="21"/>
        </w:rPr>
        <w:t xml:space="preserve">Приложение № 3 – </w:t>
      </w:r>
      <w:hyperlink w:anchor="Par678" w:history="1">
        <w:r w:rsidRPr="00E042F0">
          <w:rPr>
            <w:rFonts w:ascii="Times New Roman" w:hAnsi="Times New Roman" w:cs="Times New Roman"/>
            <w:bCs/>
            <w:sz w:val="21"/>
            <w:szCs w:val="21"/>
          </w:rPr>
          <w:t xml:space="preserve">Акт приема-передачи Оборудования </w:t>
        </w:r>
      </w:hyperlink>
      <w:r w:rsidRPr="00E042F0">
        <w:rPr>
          <w:rFonts w:ascii="Times New Roman" w:hAnsi="Times New Roman" w:cs="Times New Roman"/>
          <w:bCs/>
          <w:sz w:val="21"/>
          <w:szCs w:val="21"/>
        </w:rPr>
        <w:t>Арендодателем на  1 л.;</w:t>
      </w:r>
    </w:p>
    <w:p w14:paraId="3BB6549E" w14:textId="058D8735" w:rsidR="001E1F9C" w:rsidRPr="00E042F0" w:rsidRDefault="001E1F9C" w:rsidP="001E1F9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042F0">
        <w:rPr>
          <w:rFonts w:ascii="Times New Roman" w:hAnsi="Times New Roman" w:cs="Times New Roman"/>
          <w:bCs/>
          <w:sz w:val="21"/>
          <w:szCs w:val="21"/>
        </w:rPr>
        <w:t xml:space="preserve">Приложение </w:t>
      </w:r>
      <w:r w:rsidR="00EC50BF" w:rsidRPr="00E042F0">
        <w:rPr>
          <w:rFonts w:ascii="Times New Roman" w:hAnsi="Times New Roman" w:cs="Times New Roman"/>
          <w:bCs/>
          <w:sz w:val="21"/>
          <w:szCs w:val="21"/>
        </w:rPr>
        <w:t>№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042F0" w:rsidRPr="00E042F0">
        <w:rPr>
          <w:rFonts w:ascii="Times New Roman" w:hAnsi="Times New Roman" w:cs="Times New Roman"/>
          <w:bCs/>
          <w:sz w:val="21"/>
          <w:szCs w:val="21"/>
        </w:rPr>
        <w:t>4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– </w:t>
      </w:r>
      <w:r w:rsidRPr="00E042F0">
        <w:rPr>
          <w:rFonts w:ascii="Times New Roman" w:hAnsi="Times New Roman" w:cs="Times New Roman"/>
          <w:sz w:val="21"/>
          <w:szCs w:val="21"/>
        </w:rPr>
        <w:t>Расчет цены Договора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на </w:t>
      </w:r>
      <w:r w:rsidR="00440524" w:rsidRPr="00E042F0">
        <w:rPr>
          <w:rFonts w:ascii="Times New Roman" w:hAnsi="Times New Roman" w:cs="Times New Roman"/>
          <w:bCs/>
          <w:sz w:val="21"/>
          <w:szCs w:val="21"/>
        </w:rPr>
        <w:t>1</w:t>
      </w:r>
      <w:r w:rsidRPr="00E042F0">
        <w:rPr>
          <w:rFonts w:ascii="Times New Roman" w:hAnsi="Times New Roman" w:cs="Times New Roman"/>
          <w:bCs/>
          <w:sz w:val="21"/>
          <w:szCs w:val="21"/>
        </w:rPr>
        <w:t xml:space="preserve"> л</w:t>
      </w:r>
      <w:r w:rsidR="00E042F0" w:rsidRPr="00E042F0">
        <w:rPr>
          <w:rFonts w:ascii="Times New Roman" w:hAnsi="Times New Roman" w:cs="Times New Roman"/>
          <w:bCs/>
          <w:sz w:val="21"/>
          <w:szCs w:val="21"/>
        </w:rPr>
        <w:t>.</w:t>
      </w:r>
      <w:r w:rsidRPr="00E042F0">
        <w:rPr>
          <w:rFonts w:ascii="Times New Roman" w:hAnsi="Times New Roman" w:cs="Times New Roman"/>
          <w:bCs/>
          <w:sz w:val="21"/>
          <w:szCs w:val="21"/>
        </w:rPr>
        <w:t>;</w:t>
      </w:r>
    </w:p>
    <w:p w14:paraId="5CD8FFB2" w14:textId="348E00CE" w:rsidR="001E1F9C" w:rsidRPr="00B50442" w:rsidRDefault="00B50442" w:rsidP="001E1F9C">
      <w:pPr>
        <w:spacing w:after="0" w:line="240" w:lineRule="auto"/>
        <w:ind w:firstLine="567"/>
        <w:rPr>
          <w:rFonts w:ascii="Times New Roman" w:eastAsia="Calibri" w:hAnsi="Times New Roman" w:cs="Times New Roman"/>
          <w:sz w:val="21"/>
          <w:szCs w:val="21"/>
        </w:rPr>
      </w:pPr>
      <w:r w:rsidRPr="00E042F0">
        <w:rPr>
          <w:rFonts w:ascii="Times New Roman" w:eastAsia="Calibri" w:hAnsi="Times New Roman" w:cs="Times New Roman"/>
          <w:sz w:val="21"/>
          <w:szCs w:val="21"/>
        </w:rPr>
        <w:t xml:space="preserve">Приложение </w:t>
      </w:r>
      <w:r w:rsidR="00EC50BF" w:rsidRPr="00E042F0">
        <w:rPr>
          <w:rFonts w:ascii="Times New Roman" w:eastAsia="Calibri" w:hAnsi="Times New Roman" w:cs="Times New Roman"/>
          <w:sz w:val="21"/>
          <w:szCs w:val="21"/>
        </w:rPr>
        <w:t>№</w:t>
      </w:r>
      <w:r w:rsidRPr="00E042F0">
        <w:rPr>
          <w:rFonts w:ascii="Times New Roman" w:eastAsia="Calibri" w:hAnsi="Times New Roman" w:cs="Times New Roman"/>
          <w:sz w:val="21"/>
          <w:szCs w:val="21"/>
        </w:rPr>
        <w:t xml:space="preserve"> 3 – Форма акта сдачи-приемки </w:t>
      </w:r>
      <w:r w:rsidR="00550246">
        <w:rPr>
          <w:rFonts w:ascii="Times New Roman" w:eastAsia="Calibri" w:hAnsi="Times New Roman" w:cs="Times New Roman"/>
          <w:sz w:val="21"/>
          <w:szCs w:val="21"/>
        </w:rPr>
        <w:t>оказанных услуг</w:t>
      </w:r>
      <w:r w:rsidRPr="00E042F0">
        <w:rPr>
          <w:rFonts w:ascii="Times New Roman" w:eastAsia="Calibri" w:hAnsi="Times New Roman" w:cs="Times New Roman"/>
          <w:sz w:val="21"/>
          <w:szCs w:val="21"/>
        </w:rPr>
        <w:t xml:space="preserve"> на 1 л.</w:t>
      </w:r>
    </w:p>
    <w:p w14:paraId="0BD648C0" w14:textId="77777777" w:rsidR="001E1F9C" w:rsidRPr="003203D0" w:rsidRDefault="001E1F9C" w:rsidP="003203D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6B1B59B" w14:textId="50026014" w:rsidR="003203D0" w:rsidRPr="003203D0" w:rsidRDefault="008A4A04" w:rsidP="003203D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A4A04">
        <w:rPr>
          <w:rFonts w:ascii="Times New Roman" w:hAnsi="Times New Roman" w:cs="Times New Roman"/>
          <w:b/>
          <w:sz w:val="21"/>
          <w:szCs w:val="21"/>
        </w:rPr>
        <w:t>12.</w:t>
      </w:r>
      <w:r w:rsidR="003203D0" w:rsidRPr="008A4A04">
        <w:rPr>
          <w:rFonts w:ascii="Times New Roman" w:hAnsi="Times New Roman" w:cs="Times New Roman"/>
          <w:b/>
          <w:sz w:val="21"/>
          <w:szCs w:val="21"/>
        </w:rPr>
        <w:t xml:space="preserve">  АДРЕСА И РЕКВИЗИТЫ СТОРОН:</w:t>
      </w:r>
    </w:p>
    <w:p w14:paraId="5A90DC90" w14:textId="77777777" w:rsidR="003203D0" w:rsidRPr="003203D0" w:rsidRDefault="003203D0" w:rsidP="003203D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026A77AD" w14:textId="77777777" w:rsidR="00A45BA3" w:rsidRPr="00A45BA3" w:rsidRDefault="00A45BA3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1326C5" w:rsidRPr="005416DA" w14:paraId="265BB215" w14:textId="77777777" w:rsidTr="001326C5">
        <w:trPr>
          <w:trHeight w:val="2850"/>
        </w:trPr>
        <w:tc>
          <w:tcPr>
            <w:tcW w:w="4710" w:type="dxa"/>
            <w:shd w:val="clear" w:color="auto" w:fill="FFFFFF"/>
          </w:tcPr>
          <w:p w14:paraId="497DE8E3" w14:textId="195BD8B9" w:rsidR="001326C5" w:rsidRPr="005416DA" w:rsidRDefault="00A035AE" w:rsidP="0066377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="001326C5" w:rsidRPr="005416DA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7E5C196A" w14:textId="77777777" w:rsidR="001326C5" w:rsidRDefault="001326C5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54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2E47FD42" w14:textId="77777777" w:rsidR="0066377A" w:rsidRPr="00455421" w:rsidRDefault="0066377A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ACB894C" w14:textId="77777777" w:rsidR="001326C5" w:rsidRPr="005416DA" w:rsidRDefault="001326C5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191023, Санкт-Петербург, наб. реки Фонтанки, дом 41,</w:t>
            </w:r>
            <w:r w:rsidR="00F82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офис 42, 44 тел. (812)7791098</w:t>
            </w:r>
          </w:p>
          <w:p w14:paraId="0C72DB0E" w14:textId="77777777" w:rsidR="001326C5" w:rsidRPr="005416DA" w:rsidRDefault="001326C5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7808012539, КПП 784001001,</w:t>
            </w:r>
          </w:p>
          <w:p w14:paraId="2D4A55CB" w14:textId="77777777" w:rsidR="00554DB9" w:rsidRDefault="001326C5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 xml:space="preserve">Комитет финансов Санкт-Петербурга </w:t>
            </w:r>
            <w:r w:rsidR="006637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</w:t>
            </w: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(СПб ГБ</w:t>
            </w:r>
            <w:r w:rsidR="0066377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УК «ГРКО СПб» л/с  0171020)</w:t>
            </w:r>
          </w:p>
          <w:p w14:paraId="17CA1EF2" w14:textId="77777777" w:rsidR="001326C5" w:rsidRPr="005416DA" w:rsidRDefault="0066377A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 xml:space="preserve"> </w:t>
            </w:r>
            <w:r w:rsidR="00554DB9" w:rsidRPr="00554DB9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 xml:space="preserve">ОКЦ № 1 Северо-Западного ГУ Банка России //УФК по г. Санкт-Петербургу                                                                                                              </w:t>
            </w:r>
          </w:p>
          <w:p w14:paraId="4011E75B" w14:textId="77777777" w:rsidR="001326C5" w:rsidRPr="005416DA" w:rsidRDefault="001326C5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</w:pP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кор/сч 401 028 109 453 700 000 05</w:t>
            </w:r>
          </w:p>
          <w:p w14:paraId="09E565CE" w14:textId="185539B6" w:rsidR="001326C5" w:rsidRPr="005416DA" w:rsidRDefault="001326C5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</w:pP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р/</w:t>
            </w:r>
            <w:proofErr w:type="spellStart"/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сч</w:t>
            </w:r>
            <w:proofErr w:type="spellEnd"/>
            <w:r w:rsidR="004554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032246 434 000 000 07200</w:t>
            </w: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br/>
              <w:t>БИК 014030106</w:t>
            </w:r>
          </w:p>
          <w:p w14:paraId="4359695F" w14:textId="77777777" w:rsidR="00EC50BF" w:rsidRPr="00FC2FB2" w:rsidRDefault="00EC50BF" w:rsidP="00EC5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</w:pPr>
            <w:r w:rsidRPr="00FC2FB2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E-</w:t>
            </w:r>
            <w:proofErr w:type="spellStart"/>
            <w:r w:rsidRPr="00FC2FB2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mail</w:t>
            </w:r>
            <w:proofErr w:type="spellEnd"/>
            <w:r w:rsidRPr="00FC2FB2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 xml:space="preserve">: </w:t>
            </w:r>
            <w:hyperlink r:id="rId14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grk</w:t>
              </w:r>
            </w:hyperlink>
            <w:hyperlink r:id="rId15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_</w:t>
              </w:r>
            </w:hyperlink>
            <w:hyperlink r:id="rId16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orchestra</w:t>
              </w:r>
            </w:hyperlink>
            <w:hyperlink r:id="rId17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@</w:t>
              </w:r>
            </w:hyperlink>
            <w:hyperlink r:id="rId18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mail</w:t>
              </w:r>
            </w:hyperlink>
            <w:hyperlink r:id="rId19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.</w:t>
              </w:r>
            </w:hyperlink>
            <w:hyperlink r:id="rId20" w:history="1">
              <w:r w:rsidRPr="00FC2FB2">
                <w:rPr>
                  <w:rFonts w:ascii="Times New Roman" w:eastAsia="Times New Roman" w:hAnsi="Times New Roman" w:cs="Times New Roman"/>
                  <w:sz w:val="20"/>
                  <w:szCs w:val="20"/>
                  <w:lang w:val="x-none" w:eastAsia="ru-RU"/>
                </w:rPr>
                <w:t>ru</w:t>
              </w:r>
            </w:hyperlink>
          </w:p>
          <w:p w14:paraId="407F37D9" w14:textId="4FD2E3EA" w:rsidR="001326C5" w:rsidRPr="00FC2FB2" w:rsidRDefault="00EC50BF" w:rsidP="00663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</w:pPr>
            <w:r w:rsidRPr="00FC2FB2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 xml:space="preserve">Тел. </w:t>
            </w:r>
            <w:r w:rsidR="00FC2FB2" w:rsidRPr="00FC2FB2">
              <w:rPr>
                <w:rFonts w:ascii="Times New Roman" w:eastAsia="Times New Roman" w:hAnsi="Times New Roman" w:cs="Times New Roman"/>
                <w:sz w:val="20"/>
                <w:szCs w:val="20"/>
                <w:lang w:val="x-none" w:eastAsia="ru-RU"/>
              </w:rPr>
              <w:t>+7  812 779 10 98</w:t>
            </w:r>
          </w:p>
          <w:p w14:paraId="182EBB8F" w14:textId="77777777" w:rsidR="00554DB9" w:rsidRDefault="00554DB9" w:rsidP="004554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424BF9" w14:textId="77777777" w:rsidR="00826A40" w:rsidRDefault="00826A40" w:rsidP="004554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DE0961" w14:textId="77777777" w:rsidR="00554DB9" w:rsidRDefault="00554DB9" w:rsidP="004554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И.о. директора</w:t>
            </w:r>
          </w:p>
          <w:p w14:paraId="081AC36E" w14:textId="77777777" w:rsidR="00554DB9" w:rsidRDefault="00554DB9" w:rsidP="004554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C809BD" w14:textId="2C5C7F7B" w:rsidR="001326C5" w:rsidRDefault="001326C5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6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 </w:t>
            </w:r>
            <w:r w:rsidR="00EC5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Новикова К.Ю.</w:t>
            </w:r>
          </w:p>
          <w:p w14:paraId="26D4A3DC" w14:textId="7BCB65EC" w:rsidR="00F53C52" w:rsidRDefault="00F53C52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14:paraId="662A42AB" w14:textId="77777777" w:rsidR="00093BA6" w:rsidRDefault="00093BA6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4C7DFF" w14:textId="77777777" w:rsidR="00093BA6" w:rsidRPr="005416DA" w:rsidRDefault="00093BA6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0" w:type="dxa"/>
            <w:shd w:val="clear" w:color="auto" w:fill="FFFFFF"/>
          </w:tcPr>
          <w:p w14:paraId="04345BEE" w14:textId="492DCDA9" w:rsidR="002C5795" w:rsidRDefault="00A035AE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АРЕНДОДАТЕЛЬ</w:t>
            </w:r>
            <w:r w:rsidR="001326C5" w:rsidRPr="0045542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="008C49A5" w:rsidRPr="004554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ED7EFBC" w14:textId="6960EF7F" w:rsidR="00EC50BF" w:rsidRDefault="00EC50BF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6D0CB28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30E8636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F3FA6CC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EED080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FC1AA06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3A474D4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722E240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04E870B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F9F8A02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67E66D6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A3C002D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ADF8F6B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8DEA3D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860156D" w14:textId="77777777" w:rsidR="004A4C94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BE1B98C" w14:textId="77777777" w:rsidR="004A4C94" w:rsidRPr="00826A40" w:rsidRDefault="004A4C94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2779227" w14:textId="502EB437" w:rsidR="00F31756" w:rsidRDefault="00F31756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804A07" w14:textId="77777777" w:rsidR="00FC2FB2" w:rsidRDefault="00FC2FB2" w:rsidP="00132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20BA17" w14:textId="0566C1E4" w:rsidR="00554DB9" w:rsidRDefault="00E042F0" w:rsidP="00EA1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</w:t>
            </w:r>
          </w:p>
          <w:p w14:paraId="0D8FB67C" w14:textId="77777777" w:rsidR="00554DB9" w:rsidRDefault="00554DB9" w:rsidP="00EA1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775B39" w14:textId="32A53534" w:rsidR="001326C5" w:rsidRDefault="001326C5" w:rsidP="00EA1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  <w:r w:rsidR="00C97875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="00E042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D587A61" w14:textId="5C791A4B" w:rsidR="00E042F0" w:rsidRDefault="00E042F0" w:rsidP="00EA12A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</w:tr>
    </w:tbl>
    <w:p w14:paraId="26CB971D" w14:textId="77777777" w:rsidR="00A45BA3" w:rsidRDefault="00A45BA3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6B70F1F3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66FEDCE1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5A6C8944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10DAD444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360DF105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4FE42F1F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7FF09E16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4CEDAC6D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54FCA3F1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7B2A464A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1FD77ABF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288CC096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3AC5141B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35A132F1" w14:textId="77777777" w:rsidR="001E1F9C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042C06F2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281318A7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7FA594FB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0E516AFB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6481D428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63B4EC7A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2EE0FE61" w14:textId="77777777" w:rsidR="001F2552" w:rsidRDefault="001F2552" w:rsidP="00D54F0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088BA4F6" w14:textId="651FBA58" w:rsidR="00435CFB" w:rsidRDefault="00435CFB">
      <w:pPr>
        <w:spacing w:after="160" w:line="259" w:lineRule="auto"/>
        <w:rPr>
          <w:rFonts w:ascii="TimesNewRomanPSMT" w:hAnsi="TimesNewRomanPSMT" w:cs="TimesNewRomanPSMT"/>
          <w:sz w:val="17"/>
          <w:szCs w:val="17"/>
        </w:rPr>
      </w:pPr>
      <w:r>
        <w:rPr>
          <w:rFonts w:ascii="TimesNewRomanPSMT" w:hAnsi="TimesNewRomanPSMT" w:cs="TimesNewRomanPSMT"/>
          <w:sz w:val="17"/>
          <w:szCs w:val="17"/>
        </w:rPr>
        <w:br w:type="page"/>
      </w:r>
    </w:p>
    <w:p w14:paraId="7E096627" w14:textId="77777777" w:rsidR="00E95160" w:rsidRPr="00876AD6" w:rsidRDefault="00E95160" w:rsidP="00E95160">
      <w:pPr>
        <w:spacing w:after="0" w:line="240" w:lineRule="auto"/>
        <w:jc w:val="right"/>
        <w:rPr>
          <w:rFonts w:ascii="Times New Roman" w:eastAsia="Malgun Gothic" w:hAnsi="Times New Roman" w:cs="Times New Roman"/>
          <w:lang w:eastAsia="zh-CN"/>
        </w:rPr>
      </w:pPr>
      <w:r w:rsidRPr="00876AD6">
        <w:rPr>
          <w:rFonts w:ascii="Times New Roman" w:eastAsia="Malgun Gothic" w:hAnsi="Times New Roman" w:cs="Times New Roman"/>
          <w:iCs/>
          <w:lang w:eastAsia="zh-CN"/>
        </w:rPr>
        <w:lastRenderedPageBreak/>
        <w:t xml:space="preserve">Приложение № 1 к Договору аренды </w:t>
      </w:r>
    </w:p>
    <w:p w14:paraId="49A0EDA3" w14:textId="77777777" w:rsidR="00E95160" w:rsidRPr="00782CAC" w:rsidRDefault="00E95160" w:rsidP="00E9516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7A10809F" w14:textId="77777777" w:rsidR="00D56C5C" w:rsidRPr="009B3A7A" w:rsidRDefault="00D56C5C" w:rsidP="00D56C5C">
      <w:pPr>
        <w:ind w:firstLine="284"/>
        <w:jc w:val="center"/>
        <w:rPr>
          <w:rFonts w:ascii="Times New Roman" w:hAnsi="Times New Roman" w:cs="Times New Roman"/>
        </w:rPr>
      </w:pPr>
    </w:p>
    <w:p w14:paraId="09CFE7B6" w14:textId="1FB3209F" w:rsidR="003B54C8" w:rsidRPr="009B3A7A" w:rsidRDefault="003B54C8" w:rsidP="003B54C8">
      <w:pPr>
        <w:ind w:firstLine="284"/>
        <w:rPr>
          <w:rFonts w:ascii="Times New Roman" w:hAnsi="Times New Roman" w:cs="Times New Roman"/>
        </w:rPr>
      </w:pPr>
      <w:r w:rsidRPr="009B3A7A">
        <w:rPr>
          <w:rFonts w:ascii="Times New Roman" w:hAnsi="Times New Roman" w:cs="Times New Roman"/>
          <w:iCs/>
        </w:rPr>
        <w:t xml:space="preserve">г. </w:t>
      </w:r>
      <w:r w:rsidRPr="009B3A7A">
        <w:rPr>
          <w:rFonts w:ascii="Times New Roman" w:hAnsi="Times New Roman" w:cs="Times New Roman"/>
        </w:rPr>
        <w:t>Санкт-Петербург</w:t>
      </w:r>
      <w:r w:rsidRPr="009B3A7A">
        <w:rPr>
          <w:rFonts w:ascii="Times New Roman" w:hAnsi="Times New Roman" w:cs="Times New Roman"/>
          <w:iCs/>
        </w:rPr>
        <w:t xml:space="preserve">                                                                                     «____» ________ 20</w:t>
      </w:r>
      <w:r w:rsidR="00550246">
        <w:rPr>
          <w:rFonts w:ascii="Times New Roman" w:hAnsi="Times New Roman" w:cs="Times New Roman"/>
          <w:iCs/>
        </w:rPr>
        <w:t>26</w:t>
      </w:r>
      <w:r w:rsidRPr="009B3A7A">
        <w:rPr>
          <w:rFonts w:ascii="Times New Roman" w:hAnsi="Times New Roman" w:cs="Times New Roman"/>
          <w:iCs/>
        </w:rPr>
        <w:t xml:space="preserve"> г.</w:t>
      </w:r>
    </w:p>
    <w:p w14:paraId="746EB57B" w14:textId="77777777" w:rsidR="003B54C8" w:rsidRDefault="003B54C8" w:rsidP="00D56C5C">
      <w:pPr>
        <w:ind w:firstLine="284"/>
        <w:jc w:val="center"/>
        <w:rPr>
          <w:rFonts w:ascii="Times New Roman" w:hAnsi="Times New Roman" w:cs="Times New Roman"/>
          <w:b/>
          <w:bCs/>
        </w:rPr>
      </w:pPr>
    </w:p>
    <w:p w14:paraId="73CCAFDB" w14:textId="07F8F229" w:rsidR="00E95160" w:rsidRDefault="00D56C5C" w:rsidP="00D56C5C">
      <w:pPr>
        <w:ind w:firstLine="284"/>
        <w:jc w:val="center"/>
        <w:rPr>
          <w:rFonts w:ascii="Times New Roman" w:hAnsi="Times New Roman" w:cs="Times New Roman"/>
          <w:b/>
          <w:bCs/>
        </w:rPr>
      </w:pPr>
      <w:r w:rsidRPr="009B3A7A">
        <w:rPr>
          <w:rFonts w:ascii="Times New Roman" w:hAnsi="Times New Roman" w:cs="Times New Roman"/>
          <w:b/>
          <w:bCs/>
        </w:rPr>
        <w:t xml:space="preserve">Опись </w:t>
      </w:r>
    </w:p>
    <w:p w14:paraId="66233DDC" w14:textId="65F739F1" w:rsidR="00D56C5C" w:rsidRPr="009B3A7A" w:rsidRDefault="00D56C5C" w:rsidP="00D56C5C">
      <w:pPr>
        <w:ind w:firstLine="284"/>
        <w:jc w:val="center"/>
        <w:rPr>
          <w:rFonts w:ascii="Times New Roman" w:hAnsi="Times New Roman" w:cs="Times New Roman"/>
          <w:b/>
          <w:bCs/>
        </w:rPr>
      </w:pPr>
      <w:r w:rsidRPr="009B3A7A">
        <w:rPr>
          <w:rFonts w:ascii="Times New Roman" w:hAnsi="Times New Roman" w:cs="Times New Roman"/>
          <w:b/>
          <w:bCs/>
        </w:rPr>
        <w:t xml:space="preserve">оборудования </w:t>
      </w:r>
      <w:r w:rsidR="00E95160">
        <w:rPr>
          <w:rFonts w:ascii="Times New Roman" w:hAnsi="Times New Roman" w:cs="Times New Roman"/>
          <w:b/>
          <w:bCs/>
        </w:rPr>
        <w:t>А</w:t>
      </w:r>
      <w:r w:rsidRPr="009B3A7A">
        <w:rPr>
          <w:rFonts w:ascii="Times New Roman" w:hAnsi="Times New Roman" w:cs="Times New Roman"/>
          <w:b/>
          <w:bCs/>
        </w:rPr>
        <w:t>рендодателя</w:t>
      </w:r>
    </w:p>
    <w:p w14:paraId="7109028D" w14:textId="77777777" w:rsidR="00D56C5C" w:rsidRPr="009B3A7A" w:rsidRDefault="00D56C5C" w:rsidP="00D56C5C">
      <w:pPr>
        <w:ind w:firstLine="284"/>
        <w:jc w:val="center"/>
        <w:rPr>
          <w:rFonts w:ascii="Times New Roman" w:hAnsi="Times New Roman" w:cs="Times New Roman"/>
          <w:b/>
          <w:bCs/>
        </w:rPr>
      </w:pPr>
    </w:p>
    <w:p w14:paraId="3521C96D" w14:textId="46241DFB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акустическая система Е</w:t>
      </w:r>
      <w:r w:rsidR="003D0AD1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ON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</w:t>
      </w:r>
      <w:r w:rsidR="003D0AD1" w:rsidRPr="003D0AD1">
        <w:rPr>
          <w:rFonts w:ascii="Times New Roman" w:eastAsia="Malgun Gothic" w:hAnsi="Times New Roman" w:cs="Times New Roman"/>
          <w:b/>
          <w:bCs/>
          <w:iCs/>
          <w:lang w:eastAsia="zh-CN"/>
        </w:rPr>
        <w:t>615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3D0AD1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6C39345C" w14:textId="6ADC6F91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высокочастотный активный элемент линейного массива, </w:t>
      </w:r>
      <w:r w:rsidR="00B37E52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VRX</w:t>
      </w:r>
      <w:r w:rsidR="00B37E52"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918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3D0AD1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6 шт.,</w:t>
      </w:r>
    </w:p>
    <w:p w14:paraId="699A9E7D" w14:textId="02816DFC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низкочастотный активный элемент линейного массива, </w:t>
      </w:r>
      <w:r w:rsidR="00B37E52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VRX</w:t>
      </w:r>
      <w:r w:rsidR="00B37E52"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932</w:t>
      </w:r>
      <w:r w:rsidR="00B37E52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lap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3D0AD1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4 шт.,</w:t>
      </w:r>
    </w:p>
    <w:p w14:paraId="6BBEFEFE" w14:textId="4832549B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</w:t>
      </w:r>
      <w:r w:rsidR="003D0AD1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Стойки для акустических систем, 4 шт., </w:t>
      </w:r>
    </w:p>
    <w:p w14:paraId="19495175" w14:textId="15AEA753" w:rsidR="003B54C8" w:rsidRPr="00B37E52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Sm</w:t>
      </w:r>
      <w:r w:rsidRPr="00C32A27">
        <w:rPr>
          <w:rFonts w:ascii="Times New Roman" w:eastAsia="Malgun Gothic" w:hAnsi="Times New Roman" w:cs="Times New Roman"/>
          <w:b/>
          <w:bCs/>
          <w:iCs/>
          <w:lang w:eastAsia="zh-CN"/>
        </w:rPr>
        <w:t>57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B37E52"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>шт.,</w:t>
      </w:r>
    </w:p>
    <w:p w14:paraId="2CC6C0A9" w14:textId="13E33F6E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Pg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81,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5FD9CDFD" w14:textId="338CED36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Beta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>91а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</w:t>
      </w:r>
    </w:p>
    <w:p w14:paraId="41C03E66" w14:textId="52CED0DA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Sm</w:t>
      </w:r>
      <w:r w:rsidRPr="00C32A27">
        <w:rPr>
          <w:rFonts w:ascii="Times New Roman" w:eastAsia="Malgun Gothic" w:hAnsi="Times New Roman" w:cs="Times New Roman"/>
          <w:b/>
          <w:bCs/>
          <w:iCs/>
          <w:lang w:eastAsia="zh-CN"/>
        </w:rPr>
        <w:t>81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0726A095" w14:textId="2267E2BB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конденсаторный </w:t>
      </w:r>
      <w:proofErr w:type="spellStart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широкомембранный</w:t>
      </w:r>
      <w:proofErr w:type="spellEnd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микрофон, МК4,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</w:t>
      </w:r>
    </w:p>
    <w:p w14:paraId="6FEB1937" w14:textId="5EBABCA2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микрофонная стойка короткая Журавль 259/1,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 </w:t>
      </w:r>
    </w:p>
    <w:p w14:paraId="29334FD0" w14:textId="4435BCB7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микрофонная стойка напольная Журавль, 27105,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7 шт., </w:t>
      </w:r>
    </w:p>
    <w:p w14:paraId="3089A9B8" w14:textId="4CE4555C" w:rsidR="003B54C8" w:rsidRPr="006B67BC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</w:t>
      </w:r>
      <w:proofErr w:type="spellStart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дибокс</w:t>
      </w:r>
      <w:proofErr w:type="spellEnd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di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box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моно,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D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1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mini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2C40B270" w14:textId="1E50A956" w:rsidR="003B54C8" w:rsidRDefault="003B54C8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клипсы для подзвучки</w:t>
      </w:r>
      <w:r w:rsidR="00B37E52">
        <w:rPr>
          <w:rFonts w:ascii="Times New Roman" w:eastAsia="Malgun Gothic" w:hAnsi="Times New Roman" w:cs="Times New Roman"/>
          <w:b/>
          <w:bCs/>
          <w:iCs/>
          <w:lang w:eastAsia="zh-CN"/>
        </w:rPr>
        <w:t>, 2 шт.</w:t>
      </w:r>
    </w:p>
    <w:p w14:paraId="541638E5" w14:textId="73919576" w:rsidR="00B37E52" w:rsidRDefault="00B37E52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</w:p>
    <w:p w14:paraId="331FBBC4" w14:textId="3F9BD361" w:rsidR="00B37E52" w:rsidRPr="00782CAC" w:rsidRDefault="00B37E52" w:rsidP="003B54C8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lang w:eastAsia="zh-CN"/>
        </w:rPr>
      </w:pPr>
      <w:r>
        <w:rPr>
          <w:rFonts w:ascii="Times New Roman" w:eastAsia="Malgun Gothic" w:hAnsi="Times New Roman" w:cs="Times New Roman"/>
          <w:b/>
          <w:bCs/>
          <w:iCs/>
          <w:lang w:eastAsia="zh-CN"/>
        </w:rPr>
        <w:t>Итого: количество 36 штук.</w:t>
      </w:r>
    </w:p>
    <w:p w14:paraId="6A1B6BC2" w14:textId="77777777" w:rsidR="00D56C5C" w:rsidRPr="009B3A7A" w:rsidRDefault="00D56C5C" w:rsidP="00D56C5C">
      <w:pPr>
        <w:ind w:firstLine="284"/>
        <w:jc w:val="center"/>
        <w:rPr>
          <w:rFonts w:ascii="Times New Roman" w:hAnsi="Times New Roman" w:cs="Times New Roman"/>
        </w:rPr>
      </w:pPr>
    </w:p>
    <w:p w14:paraId="4D4DBDFA" w14:textId="77777777" w:rsidR="00D56C5C" w:rsidRPr="009B3A7A" w:rsidRDefault="00D56C5C" w:rsidP="00876AD6">
      <w:pPr>
        <w:spacing w:after="0" w:line="240" w:lineRule="auto"/>
        <w:jc w:val="right"/>
        <w:rPr>
          <w:rFonts w:ascii="Times New Roman" w:eastAsia="Malgun Gothic" w:hAnsi="Times New Roman" w:cs="Times New Roman"/>
          <w:iCs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B9645A" w:rsidRPr="00554A29" w14:paraId="1786C9F4" w14:textId="77777777" w:rsidTr="00880DD0">
        <w:trPr>
          <w:trHeight w:val="2850"/>
        </w:trPr>
        <w:tc>
          <w:tcPr>
            <w:tcW w:w="4710" w:type="dxa"/>
            <w:shd w:val="clear" w:color="auto" w:fill="FFFFFF"/>
          </w:tcPr>
          <w:p w14:paraId="03A5B1AA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069D74C5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61954AE8" w14:textId="77777777" w:rsidR="00B9645A" w:rsidRPr="00554A29" w:rsidRDefault="00B9645A" w:rsidP="0088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7679FF7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D709FF9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4B5D3C0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И.о. директора</w:t>
            </w:r>
          </w:p>
          <w:p w14:paraId="4E891A61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CC5ECD4" w14:textId="77777777" w:rsidR="00B9645A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____________________ Новикова К.Ю.</w:t>
            </w:r>
          </w:p>
          <w:p w14:paraId="501B68F1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710" w:type="dxa"/>
            <w:shd w:val="clear" w:color="auto" w:fill="FFFFFF"/>
          </w:tcPr>
          <w:p w14:paraId="4695BCFE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АРЕНДОДАТЕЛЬ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3A821224" w14:textId="77777777" w:rsidR="00B9645A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6F6E85B" w14:textId="77777777" w:rsidR="00C97875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93CA414" w14:textId="77777777" w:rsidR="00C97875" w:rsidRPr="00554A29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AFEBF67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A01A179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B9C4445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4F3F671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E420BC5" w14:textId="77777777" w:rsidR="00B9645A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>
              <w:rPr>
                <w:rFonts w:ascii="Times New Roman" w:eastAsia="Malgun Gothic" w:hAnsi="Times New Roman" w:cs="Times New Roman"/>
                <w:lang w:eastAsia="zh-CN"/>
              </w:rPr>
              <w:t>Генеральный директор</w:t>
            </w:r>
          </w:p>
          <w:p w14:paraId="16CA3952" w14:textId="77777777" w:rsidR="00B9645A" w:rsidRPr="00782CAC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6705AD78" w14:textId="6D09C759" w:rsidR="00B9645A" w:rsidRPr="00782CAC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__________________/</w:t>
            </w:r>
            <w:r w:rsidR="00C97875">
              <w:rPr>
                <w:rFonts w:ascii="Times New Roman" w:eastAsia="Malgun Gothic" w:hAnsi="Times New Roman" w:cs="Times New Roman"/>
                <w:lang w:eastAsia="zh-CN"/>
              </w:rPr>
              <w:t>____________</w:t>
            </w: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 xml:space="preserve"> /</w:t>
            </w:r>
          </w:p>
          <w:p w14:paraId="5FDCB4A6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М.П.</w:t>
            </w:r>
          </w:p>
          <w:p w14:paraId="310B3F43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0C1C4E60" w14:textId="77777777" w:rsidR="00D56C5C" w:rsidRPr="009B3A7A" w:rsidRDefault="00D56C5C">
      <w:pPr>
        <w:spacing w:after="160" w:line="259" w:lineRule="auto"/>
        <w:rPr>
          <w:rFonts w:ascii="Times New Roman" w:eastAsia="Malgun Gothic" w:hAnsi="Times New Roman" w:cs="Times New Roman"/>
          <w:iCs/>
          <w:lang w:eastAsia="zh-CN"/>
        </w:rPr>
      </w:pPr>
      <w:r w:rsidRPr="009B3A7A">
        <w:rPr>
          <w:rFonts w:ascii="Times New Roman" w:eastAsia="Malgun Gothic" w:hAnsi="Times New Roman" w:cs="Times New Roman"/>
          <w:iCs/>
          <w:lang w:eastAsia="zh-CN"/>
        </w:rPr>
        <w:br w:type="page"/>
      </w:r>
    </w:p>
    <w:p w14:paraId="553BF801" w14:textId="0013D83F" w:rsidR="00782CAC" w:rsidRPr="00876AD6" w:rsidRDefault="00876AD6" w:rsidP="00876AD6">
      <w:pPr>
        <w:spacing w:after="0" w:line="240" w:lineRule="auto"/>
        <w:jc w:val="right"/>
        <w:rPr>
          <w:rFonts w:ascii="Times New Roman" w:eastAsia="Malgun Gothic" w:hAnsi="Times New Roman" w:cs="Times New Roman"/>
          <w:lang w:eastAsia="zh-CN"/>
        </w:rPr>
      </w:pPr>
      <w:r w:rsidRPr="00876AD6">
        <w:rPr>
          <w:rFonts w:ascii="Times New Roman" w:eastAsia="Malgun Gothic" w:hAnsi="Times New Roman" w:cs="Times New Roman"/>
          <w:iCs/>
          <w:lang w:eastAsia="zh-CN"/>
        </w:rPr>
        <w:lastRenderedPageBreak/>
        <w:t>П</w:t>
      </w:r>
      <w:r w:rsidR="00782CAC" w:rsidRPr="00876AD6">
        <w:rPr>
          <w:rFonts w:ascii="Times New Roman" w:eastAsia="Malgun Gothic" w:hAnsi="Times New Roman" w:cs="Times New Roman"/>
          <w:iCs/>
          <w:lang w:eastAsia="zh-CN"/>
        </w:rPr>
        <w:t xml:space="preserve">риложение № </w:t>
      </w:r>
      <w:r w:rsidR="00E042F0">
        <w:rPr>
          <w:rFonts w:ascii="Times New Roman" w:eastAsia="Malgun Gothic" w:hAnsi="Times New Roman" w:cs="Times New Roman"/>
          <w:iCs/>
          <w:lang w:eastAsia="zh-CN"/>
        </w:rPr>
        <w:t>2</w:t>
      </w:r>
      <w:r w:rsidR="00782CAC" w:rsidRPr="00876AD6">
        <w:rPr>
          <w:rFonts w:ascii="Times New Roman" w:eastAsia="Malgun Gothic" w:hAnsi="Times New Roman" w:cs="Times New Roman"/>
          <w:iCs/>
          <w:lang w:eastAsia="zh-CN"/>
        </w:rPr>
        <w:t xml:space="preserve"> к Договору аренды </w:t>
      </w:r>
    </w:p>
    <w:p w14:paraId="78A611C1" w14:textId="05565A5D" w:rsidR="00782CAC" w:rsidRPr="00782CAC" w:rsidRDefault="00782CAC" w:rsidP="00876AD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="00876AD6"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="00876AD6"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="00876AD6"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16041FB0" w14:textId="77777777" w:rsidR="00782CAC" w:rsidRPr="00782CAC" w:rsidRDefault="00782CAC" w:rsidP="00876AD6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iCs/>
          <w:lang w:eastAsia="zh-CN"/>
        </w:rPr>
      </w:pPr>
    </w:p>
    <w:p w14:paraId="37405F1B" w14:textId="77777777" w:rsidR="00782CAC" w:rsidRPr="00782CAC" w:rsidRDefault="00782CAC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iCs/>
          <w:lang w:eastAsia="zh-CN"/>
        </w:rPr>
      </w:pPr>
    </w:p>
    <w:p w14:paraId="342CC09F" w14:textId="77777777" w:rsidR="00876AD6" w:rsidRDefault="00782CAC" w:rsidP="00782CAC">
      <w:pPr>
        <w:suppressAutoHyphens/>
        <w:spacing w:after="0" w:line="240" w:lineRule="auto"/>
        <w:ind w:firstLine="284"/>
        <w:jc w:val="center"/>
        <w:rPr>
          <w:rFonts w:ascii="Times New Roman" w:eastAsia="Malgun Gothic" w:hAnsi="Times New Roman" w:cs="Times New Roman"/>
          <w:iCs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Акт </w:t>
      </w:r>
    </w:p>
    <w:p w14:paraId="3A22A36B" w14:textId="55505871" w:rsidR="00782CAC" w:rsidRDefault="00782CAC" w:rsidP="00782CAC">
      <w:pPr>
        <w:suppressAutoHyphens/>
        <w:spacing w:after="0" w:line="240" w:lineRule="auto"/>
        <w:ind w:firstLine="284"/>
        <w:jc w:val="center"/>
        <w:rPr>
          <w:rFonts w:ascii="Times New Roman" w:eastAsia="Malgun Gothic" w:hAnsi="Times New Roman" w:cs="Times New Roman"/>
          <w:iCs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>приема-передачи</w:t>
      </w:r>
      <w:r w:rsidR="00876AD6">
        <w:rPr>
          <w:rFonts w:ascii="Times New Roman" w:eastAsia="Malgun Gothic" w:hAnsi="Times New Roman" w:cs="Times New Roman"/>
          <w:iCs/>
          <w:lang w:eastAsia="zh-CN"/>
        </w:rPr>
        <w:t xml:space="preserve"> Оборудования</w:t>
      </w:r>
    </w:p>
    <w:p w14:paraId="0C03CD13" w14:textId="77777777" w:rsidR="00876AD6" w:rsidRPr="00782CAC" w:rsidRDefault="00876AD6" w:rsidP="00876A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Malgun Gothic" w:hAnsi="Times New Roman" w:cs="Times New Roman"/>
          <w:iCs/>
          <w:lang w:eastAsia="zh-CN"/>
        </w:rPr>
        <w:t xml:space="preserve">по Договору </w:t>
      </w: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6BB7DB6F" w14:textId="08DEF679" w:rsidR="00876AD6" w:rsidRDefault="00876AD6" w:rsidP="00876AD6">
      <w:pPr>
        <w:suppressAutoHyphens/>
        <w:spacing w:after="0" w:line="240" w:lineRule="auto"/>
        <w:ind w:firstLine="284"/>
        <w:jc w:val="center"/>
        <w:rPr>
          <w:rFonts w:ascii="Times New Roman" w:eastAsia="Malgun Gothic" w:hAnsi="Times New Roman" w:cs="Times New Roman"/>
          <w:iCs/>
          <w:lang w:eastAsia="zh-CN"/>
        </w:rPr>
      </w:pPr>
    </w:p>
    <w:p w14:paraId="5DE41331" w14:textId="2274F413" w:rsidR="00782CAC" w:rsidRPr="00782CAC" w:rsidRDefault="00782CAC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г. </w:t>
      </w:r>
      <w:r w:rsidRPr="00782CAC">
        <w:rPr>
          <w:rFonts w:ascii="Times New Roman" w:eastAsia="Malgun Gothic" w:hAnsi="Times New Roman" w:cs="Times New Roman"/>
          <w:lang w:eastAsia="zh-CN"/>
        </w:rPr>
        <w:t>Санкт-Петербург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                                                                                          «____»</w:t>
      </w:r>
      <w:r w:rsidR="00876AD6">
        <w:rPr>
          <w:rFonts w:ascii="Times New Roman" w:eastAsia="Malgun Gothic" w:hAnsi="Times New Roman" w:cs="Times New Roman"/>
          <w:iCs/>
          <w:lang w:eastAsia="zh-CN"/>
        </w:rPr>
        <w:t xml:space="preserve"> мая 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</w:t>
      </w:r>
      <w:r w:rsidR="00876AD6">
        <w:rPr>
          <w:rFonts w:ascii="Times New Roman" w:eastAsia="Malgun Gothic" w:hAnsi="Times New Roman" w:cs="Times New Roman"/>
          <w:iCs/>
          <w:lang w:eastAsia="zh-CN"/>
        </w:rPr>
        <w:t>26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г.</w:t>
      </w:r>
    </w:p>
    <w:p w14:paraId="11C1180B" w14:textId="77777777" w:rsidR="00782CAC" w:rsidRPr="00782CAC" w:rsidRDefault="00782CAC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iCs/>
          <w:lang w:eastAsia="zh-CN"/>
        </w:rPr>
      </w:pPr>
    </w:p>
    <w:p w14:paraId="37C41E49" w14:textId="77777777" w:rsidR="00782CAC" w:rsidRPr="00782CAC" w:rsidRDefault="00782CAC" w:rsidP="00782CA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iCs/>
          <w:lang w:eastAsia="zh-CN"/>
        </w:rPr>
      </w:pPr>
    </w:p>
    <w:p w14:paraId="67300F33" w14:textId="77777777" w:rsidR="00876AD6" w:rsidRPr="00663174" w:rsidRDefault="00782CAC" w:rsidP="00876AD6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782CAC">
        <w:rPr>
          <w:rFonts w:ascii="Times New Roman" w:eastAsia="Malgun Gothic" w:hAnsi="Times New Roman" w:cs="Times New Roman"/>
          <w:b/>
          <w:bCs/>
          <w:lang w:eastAsia="zh-CN"/>
        </w:rPr>
        <w:t xml:space="preserve">     </w:t>
      </w:r>
      <w:r w:rsidR="00876AD6" w:rsidRPr="00E33899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Русский концертный оркестр Санкт-Петербурга»</w:t>
      </w:r>
      <w:r w:rsidR="00876AD6" w:rsidRPr="00E33899">
        <w:rPr>
          <w:rFonts w:ascii="Times New Roman" w:hAnsi="Times New Roman" w:cs="Times New Roman"/>
          <w:sz w:val="21"/>
          <w:szCs w:val="21"/>
        </w:rPr>
        <w:t>, именуемое в дальнейшем «</w:t>
      </w:r>
      <w:r w:rsidR="00876AD6">
        <w:rPr>
          <w:rFonts w:ascii="Times New Roman" w:hAnsi="Times New Roman" w:cs="Times New Roman"/>
          <w:sz w:val="21"/>
          <w:szCs w:val="21"/>
        </w:rPr>
        <w:t>Арендатор»</w:t>
      </w:r>
      <w:r w:rsidR="00876AD6" w:rsidRPr="00E33899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876AD6">
        <w:rPr>
          <w:rFonts w:ascii="Times New Roman" w:hAnsi="Times New Roman" w:cs="Times New Roman"/>
          <w:sz w:val="21"/>
          <w:szCs w:val="21"/>
        </w:rPr>
        <w:t>исполняющего обязанности  директора  Новиковой Ксении Юрьевны</w:t>
      </w:r>
      <w:r w:rsidR="00876AD6" w:rsidRPr="00663174">
        <w:rPr>
          <w:rFonts w:ascii="Times New Roman" w:hAnsi="Times New Roman" w:cs="Times New Roman"/>
          <w:sz w:val="21"/>
          <w:szCs w:val="21"/>
        </w:rPr>
        <w:t xml:space="preserve">, действующего на основании Устава, с одной стороны, и </w:t>
      </w:r>
    </w:p>
    <w:p w14:paraId="39C3FD35" w14:textId="0D4732D7" w:rsidR="00876AD6" w:rsidRDefault="00C97875" w:rsidP="00876AD6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______________________________________________</w:t>
      </w:r>
      <w:r w:rsidR="00876AD6" w:rsidRPr="00663174">
        <w:rPr>
          <w:rFonts w:ascii="Times New Roman" w:hAnsi="Times New Roman" w:cs="Times New Roman"/>
          <w:sz w:val="21"/>
          <w:szCs w:val="21"/>
        </w:rPr>
        <w:t>, именуем</w:t>
      </w:r>
      <w:r w:rsidR="00876AD6">
        <w:rPr>
          <w:rFonts w:ascii="Times New Roman" w:hAnsi="Times New Roman" w:cs="Times New Roman"/>
          <w:sz w:val="21"/>
          <w:szCs w:val="21"/>
        </w:rPr>
        <w:t>ый</w:t>
      </w:r>
      <w:r w:rsidR="00876AD6" w:rsidRPr="00663174">
        <w:rPr>
          <w:rFonts w:ascii="Times New Roman" w:hAnsi="Times New Roman" w:cs="Times New Roman"/>
          <w:sz w:val="21"/>
          <w:szCs w:val="21"/>
        </w:rPr>
        <w:t xml:space="preserve"> в дальнейшем "</w:t>
      </w:r>
      <w:r w:rsidR="00876AD6">
        <w:rPr>
          <w:rFonts w:ascii="Times New Roman" w:hAnsi="Times New Roman" w:cs="Times New Roman"/>
          <w:sz w:val="21"/>
          <w:szCs w:val="21"/>
        </w:rPr>
        <w:t>Арендодатель</w:t>
      </w:r>
      <w:r w:rsidR="00876AD6" w:rsidRPr="00663174">
        <w:rPr>
          <w:rFonts w:ascii="Times New Roman" w:hAnsi="Times New Roman" w:cs="Times New Roman"/>
          <w:sz w:val="21"/>
          <w:szCs w:val="21"/>
        </w:rPr>
        <w:t>", действующ</w:t>
      </w:r>
      <w:r w:rsidR="00876AD6">
        <w:rPr>
          <w:rFonts w:ascii="Times New Roman" w:hAnsi="Times New Roman" w:cs="Times New Roman"/>
          <w:sz w:val="21"/>
          <w:szCs w:val="21"/>
        </w:rPr>
        <w:t>ий</w:t>
      </w:r>
      <w:r w:rsidR="00876AD6" w:rsidRPr="00663174">
        <w:rPr>
          <w:rFonts w:ascii="Times New Roman" w:hAnsi="Times New Roman" w:cs="Times New Roman"/>
          <w:sz w:val="21"/>
          <w:szCs w:val="21"/>
        </w:rPr>
        <w:t xml:space="preserve"> от своего имени, с другой стороны, совместно именуемые "Стороны", </w:t>
      </w:r>
    </w:p>
    <w:p w14:paraId="6EFC552E" w14:textId="2ED5A063" w:rsidR="00782CAC" w:rsidRPr="00782CAC" w:rsidRDefault="00782CAC" w:rsidP="00876AD6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lang w:eastAsia="zh-CN"/>
        </w:rPr>
        <w:t xml:space="preserve"> заключили настоящий Акт о нижеследующем:</w:t>
      </w:r>
    </w:p>
    <w:p w14:paraId="615CADA3" w14:textId="77777777" w:rsidR="00782CAC" w:rsidRPr="00782CAC" w:rsidRDefault="00782CAC" w:rsidP="00782CA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iCs/>
          <w:lang w:eastAsia="zh-CN"/>
        </w:rPr>
      </w:pPr>
    </w:p>
    <w:p w14:paraId="3B7E1DA8" w14:textId="79473C89" w:rsidR="00782CAC" w:rsidRPr="00C32A27" w:rsidRDefault="00782CAC" w:rsidP="00DA1890">
      <w:pPr>
        <w:pStyle w:val="a5"/>
        <w:numPr>
          <w:ilvl w:val="0"/>
          <w:numId w:val="31"/>
        </w:numPr>
        <w:tabs>
          <w:tab w:val="left" w:pos="709"/>
        </w:tabs>
        <w:spacing w:after="0" w:line="240" w:lineRule="auto"/>
        <w:jc w:val="both"/>
        <w:rPr>
          <w:rFonts w:ascii="Times New Roman" w:eastAsia="Malgun Gothic" w:hAnsi="Times New Roman" w:cs="Times New Roman"/>
          <w:iCs/>
          <w:lang w:eastAsia="zh-CN"/>
        </w:rPr>
      </w:pPr>
      <w:r w:rsidRPr="00C32A27">
        <w:rPr>
          <w:rFonts w:ascii="Times New Roman" w:eastAsia="Malgun Gothic" w:hAnsi="Times New Roman" w:cs="Times New Roman"/>
          <w:lang w:eastAsia="zh-CN"/>
        </w:rPr>
        <w:t xml:space="preserve">В соответствии с Договором </w:t>
      </w:r>
      <w:r w:rsidR="00902879">
        <w:rPr>
          <w:rFonts w:ascii="Times New Roman" w:eastAsia="Malgun Gothic" w:hAnsi="Times New Roman" w:cs="Times New Roman"/>
          <w:lang w:eastAsia="zh-CN"/>
        </w:rPr>
        <w:t xml:space="preserve">оказания услуг по </w:t>
      </w:r>
      <w:r w:rsidR="00DA1890">
        <w:rPr>
          <w:rFonts w:ascii="Times New Roman" w:eastAsia="Malgun Gothic" w:hAnsi="Times New Roman" w:cs="Times New Roman"/>
          <w:lang w:eastAsia="zh-CN"/>
        </w:rPr>
        <w:t>п</w:t>
      </w:r>
      <w:r w:rsidR="00DA1890" w:rsidRPr="00DA1890">
        <w:rPr>
          <w:rFonts w:ascii="Times New Roman" w:eastAsia="Malgun Gothic" w:hAnsi="Times New Roman" w:cs="Times New Roman"/>
          <w:lang w:eastAsia="zh-CN"/>
        </w:rPr>
        <w:t>редоставлени</w:t>
      </w:r>
      <w:r w:rsidR="00902879">
        <w:rPr>
          <w:rFonts w:ascii="Times New Roman" w:eastAsia="Malgun Gothic" w:hAnsi="Times New Roman" w:cs="Times New Roman"/>
          <w:lang w:eastAsia="zh-CN"/>
        </w:rPr>
        <w:t>ю</w:t>
      </w:r>
      <w:r w:rsidR="00DA1890" w:rsidRPr="00DA1890">
        <w:rPr>
          <w:rFonts w:ascii="Times New Roman" w:eastAsia="Malgun Gothic" w:hAnsi="Times New Roman" w:cs="Times New Roman"/>
          <w:lang w:eastAsia="zh-CN"/>
        </w:rPr>
        <w:t xml:space="preserve"> во временное владение и пользование звукового оборудования</w:t>
      </w:r>
      <w:r w:rsidR="00902879">
        <w:rPr>
          <w:rFonts w:ascii="Times New Roman" w:eastAsia="Malgun Gothic" w:hAnsi="Times New Roman" w:cs="Times New Roman"/>
          <w:lang w:eastAsia="zh-CN"/>
        </w:rPr>
        <w:t xml:space="preserve"> на концерт 16.05.2026</w:t>
      </w:r>
      <w:r w:rsidR="00876AD6" w:rsidRPr="00C32A27">
        <w:rPr>
          <w:rFonts w:ascii="Times New Roman" w:eastAsia="Malgun Gothic" w:hAnsi="Times New Roman" w:cs="Times New Roman"/>
          <w:lang w:eastAsia="zh-CN"/>
        </w:rPr>
        <w:t>, А</w:t>
      </w:r>
      <w:r w:rsidRPr="00C32A27">
        <w:rPr>
          <w:rFonts w:ascii="Times New Roman" w:eastAsia="Malgun Gothic" w:hAnsi="Times New Roman" w:cs="Times New Roman"/>
          <w:lang w:eastAsia="zh-CN"/>
        </w:rPr>
        <w:t>ренд</w:t>
      </w:r>
      <w:r w:rsidR="006B67BC" w:rsidRPr="00C32A27">
        <w:rPr>
          <w:rFonts w:ascii="Times New Roman" w:eastAsia="Malgun Gothic" w:hAnsi="Times New Roman" w:cs="Times New Roman"/>
          <w:lang w:eastAsia="zh-CN"/>
        </w:rPr>
        <w:t>одатель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 xml:space="preserve"> </w:t>
      </w:r>
      <w:r w:rsidR="006B67BC" w:rsidRPr="00C32A27">
        <w:rPr>
          <w:rFonts w:ascii="Times New Roman" w:eastAsia="Malgun Gothic" w:hAnsi="Times New Roman" w:cs="Times New Roman"/>
          <w:iCs/>
          <w:lang w:eastAsia="zh-CN"/>
        </w:rPr>
        <w:t xml:space="preserve">16.05.2026 </w:t>
      </w:r>
      <w:r w:rsidR="00EE3AA8">
        <w:rPr>
          <w:rFonts w:ascii="Times New Roman" w:eastAsia="Malgun Gothic" w:hAnsi="Times New Roman" w:cs="Times New Roman"/>
          <w:iCs/>
          <w:lang w:eastAsia="zh-CN"/>
        </w:rPr>
        <w:t xml:space="preserve">в установленные договором сроки </w:t>
      </w:r>
      <w:r w:rsidR="006B67BC" w:rsidRPr="00C32A27">
        <w:rPr>
          <w:rFonts w:ascii="Times New Roman" w:eastAsia="Malgun Gothic" w:hAnsi="Times New Roman" w:cs="Times New Roman"/>
          <w:iCs/>
          <w:lang w:eastAsia="zh-CN"/>
        </w:rPr>
        <w:t xml:space="preserve">передал, 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 xml:space="preserve">а </w:t>
      </w:r>
      <w:r w:rsidR="00876AD6" w:rsidRPr="00C32A27">
        <w:rPr>
          <w:rFonts w:ascii="Times New Roman" w:eastAsia="Malgun Gothic" w:hAnsi="Times New Roman" w:cs="Times New Roman"/>
          <w:iCs/>
          <w:lang w:eastAsia="zh-CN"/>
        </w:rPr>
        <w:t>А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>ренд</w:t>
      </w:r>
      <w:r w:rsidR="006B67BC" w:rsidRPr="00C32A27">
        <w:rPr>
          <w:rFonts w:ascii="Times New Roman" w:eastAsia="Malgun Gothic" w:hAnsi="Times New Roman" w:cs="Times New Roman"/>
          <w:iCs/>
          <w:lang w:eastAsia="zh-CN"/>
        </w:rPr>
        <w:t>атор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 xml:space="preserve"> принял </w:t>
      </w:r>
      <w:r w:rsidR="00876AD6" w:rsidRPr="00C32A27">
        <w:rPr>
          <w:rFonts w:ascii="Times New Roman" w:eastAsia="Malgun Gothic" w:hAnsi="Times New Roman" w:cs="Times New Roman"/>
          <w:iCs/>
          <w:lang w:eastAsia="zh-CN"/>
        </w:rPr>
        <w:t>Оборудование</w:t>
      </w:r>
      <w:r w:rsidR="009451C5">
        <w:rPr>
          <w:rFonts w:ascii="Times New Roman" w:eastAsia="Malgun Gothic" w:hAnsi="Times New Roman" w:cs="Times New Roman"/>
          <w:iCs/>
          <w:lang w:eastAsia="zh-CN"/>
        </w:rPr>
        <w:t xml:space="preserve"> в количестве 36 единиц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 xml:space="preserve">, </w:t>
      </w:r>
      <w:r w:rsidR="00876AD6" w:rsidRPr="00C32A27">
        <w:rPr>
          <w:rFonts w:ascii="Times New Roman" w:eastAsia="Malgun Gothic" w:hAnsi="Times New Roman" w:cs="Times New Roman"/>
          <w:iCs/>
          <w:lang w:eastAsia="zh-CN"/>
        </w:rPr>
        <w:t xml:space="preserve">по адресу: </w:t>
      </w:r>
      <w:r w:rsidR="00876AD6" w:rsidRPr="00C32A27">
        <w:rPr>
          <w:rFonts w:ascii="Times New Roman" w:hAnsi="Times New Roman" w:cs="Times New Roman"/>
          <w:sz w:val="21"/>
          <w:szCs w:val="21"/>
        </w:rPr>
        <w:t xml:space="preserve">г. Санкт-Петербург, ул. Бассейная, дом 32, 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>на условиях, определенных Договором аренды</w:t>
      </w:r>
      <w:r w:rsidR="00876AD6" w:rsidRPr="00C32A27">
        <w:rPr>
          <w:rFonts w:ascii="Times New Roman" w:eastAsia="Malgun Gothic" w:hAnsi="Times New Roman" w:cs="Times New Roman"/>
          <w:iCs/>
          <w:lang w:eastAsia="zh-CN"/>
        </w:rPr>
        <w:t xml:space="preserve"> оборудования</w:t>
      </w:r>
      <w:r w:rsidR="00C32A27">
        <w:rPr>
          <w:rFonts w:ascii="Times New Roman" w:eastAsia="Malgun Gothic" w:hAnsi="Times New Roman" w:cs="Times New Roman"/>
          <w:iCs/>
          <w:lang w:eastAsia="zh-CN"/>
        </w:rPr>
        <w:t>:</w:t>
      </w:r>
    </w:p>
    <w:p w14:paraId="2B1A15FE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акустическая система Е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ON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</w:t>
      </w:r>
      <w:r w:rsidRPr="003D0AD1">
        <w:rPr>
          <w:rFonts w:ascii="Times New Roman" w:eastAsia="Malgun Gothic" w:hAnsi="Times New Roman" w:cs="Times New Roman"/>
          <w:b/>
          <w:bCs/>
          <w:iCs/>
          <w:lang w:eastAsia="zh-CN"/>
        </w:rPr>
        <w:t>615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22CA6EA4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высокочастотный активный элемент линейного массива, 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VRX</w:t>
      </w:r>
      <w:r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918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6 шт.,</w:t>
      </w:r>
    </w:p>
    <w:p w14:paraId="4B035A5A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низкочастотный активный элемент линейного массива, 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VRX</w:t>
      </w:r>
      <w:r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932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lap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4 шт.,</w:t>
      </w:r>
    </w:p>
    <w:p w14:paraId="5AAE0131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Стойки для акустических систем, 4 шт., </w:t>
      </w:r>
    </w:p>
    <w:p w14:paraId="60708E1D" w14:textId="77777777" w:rsidR="009451C5" w:rsidRPr="00B37E52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Sm</w:t>
      </w:r>
      <w:r w:rsidRPr="00C32A27">
        <w:rPr>
          <w:rFonts w:ascii="Times New Roman" w:eastAsia="Malgun Gothic" w:hAnsi="Times New Roman" w:cs="Times New Roman"/>
          <w:b/>
          <w:bCs/>
          <w:iCs/>
          <w:lang w:eastAsia="zh-CN"/>
        </w:rPr>
        <w:t>57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>шт.,</w:t>
      </w:r>
    </w:p>
    <w:p w14:paraId="5908DC27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Pg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81,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43F2BA68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Beta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>91а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</w:t>
      </w:r>
    </w:p>
    <w:p w14:paraId="51E5F362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Sm</w:t>
      </w:r>
      <w:r w:rsidRPr="00C32A27">
        <w:rPr>
          <w:rFonts w:ascii="Times New Roman" w:eastAsia="Malgun Gothic" w:hAnsi="Times New Roman" w:cs="Times New Roman"/>
          <w:b/>
          <w:bCs/>
          <w:iCs/>
          <w:lang w:eastAsia="zh-CN"/>
        </w:rPr>
        <w:t>81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7DB6DB01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конденсаторный </w:t>
      </w:r>
      <w:proofErr w:type="spellStart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широкомембранный</w:t>
      </w:r>
      <w:proofErr w:type="spellEnd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микрофон, МК4,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</w:t>
      </w:r>
    </w:p>
    <w:p w14:paraId="6AFC9E7C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микрофонная стойка короткая Журавль 259/1,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 </w:t>
      </w:r>
    </w:p>
    <w:p w14:paraId="7858F540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микрофонная стойка напольная Журавль, 27105,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7 шт., </w:t>
      </w:r>
    </w:p>
    <w:p w14:paraId="07C5A259" w14:textId="77777777" w:rsidR="009451C5" w:rsidRPr="006B67BC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</w:t>
      </w:r>
      <w:proofErr w:type="spellStart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дибокс</w:t>
      </w:r>
      <w:proofErr w:type="spellEnd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di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box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моно,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D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1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mini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43F1DAD1" w14:textId="77777777" w:rsidR="009451C5" w:rsidRDefault="009451C5" w:rsidP="009451C5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клипсы для подзвучки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>, 2 шт.</w:t>
      </w:r>
    </w:p>
    <w:p w14:paraId="70448EE5" w14:textId="3916362E" w:rsidR="00782CAC" w:rsidRPr="00782CAC" w:rsidRDefault="00782CAC" w:rsidP="00782CA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>2.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ab/>
        <w:t xml:space="preserve">У </w:t>
      </w:r>
      <w:r w:rsidR="00C32A27">
        <w:rPr>
          <w:rFonts w:ascii="Times New Roman" w:eastAsia="Malgun Gothic" w:hAnsi="Times New Roman" w:cs="Times New Roman"/>
          <w:iCs/>
          <w:lang w:eastAsia="zh-CN"/>
        </w:rPr>
        <w:t>Сторон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претензий к состоянию </w:t>
      </w:r>
      <w:r w:rsidR="00876AD6">
        <w:rPr>
          <w:rFonts w:ascii="Times New Roman" w:eastAsia="Malgun Gothic" w:hAnsi="Times New Roman" w:cs="Times New Roman"/>
          <w:iCs/>
          <w:lang w:eastAsia="zh-CN"/>
        </w:rPr>
        <w:t xml:space="preserve">Оборудования 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>не имеется.</w:t>
      </w:r>
    </w:p>
    <w:p w14:paraId="32AEC576" w14:textId="66853F79" w:rsidR="00782CAC" w:rsidRPr="00782CAC" w:rsidRDefault="00782CAC" w:rsidP="00782CA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>3.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ab/>
        <w:t>Настоящий акт составлен в 2 (двух) экземплярах и является неотъемлемой частью Договора.</w:t>
      </w:r>
    </w:p>
    <w:p w14:paraId="73EC164C" w14:textId="7B01BD9E" w:rsidR="00782CAC" w:rsidRDefault="00782CAC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lang w:eastAsia="zh-CN"/>
        </w:rPr>
      </w:pPr>
    </w:p>
    <w:p w14:paraId="0CD45867" w14:textId="49502097" w:rsidR="00B9645A" w:rsidRDefault="00B9645A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lang w:eastAsia="zh-CN"/>
        </w:rPr>
      </w:pPr>
    </w:p>
    <w:p w14:paraId="21FF0B09" w14:textId="77777777" w:rsidR="00B9645A" w:rsidRPr="00782CAC" w:rsidRDefault="00B9645A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B9645A" w:rsidRPr="00554A29" w14:paraId="0D93D291" w14:textId="77777777" w:rsidTr="00880DD0">
        <w:trPr>
          <w:trHeight w:val="2850"/>
        </w:trPr>
        <w:tc>
          <w:tcPr>
            <w:tcW w:w="4710" w:type="dxa"/>
            <w:shd w:val="clear" w:color="auto" w:fill="FFFFFF"/>
          </w:tcPr>
          <w:p w14:paraId="4D3EDB62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7F732314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7F15A65B" w14:textId="77777777" w:rsidR="00B9645A" w:rsidRPr="00554A29" w:rsidRDefault="00B9645A" w:rsidP="0088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C9BE711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3FC7AAE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7FB104C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И.о. директора</w:t>
            </w:r>
          </w:p>
          <w:p w14:paraId="45ACF818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7B68B4F" w14:textId="77777777" w:rsidR="00B9645A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____________________ Новикова К.Ю.</w:t>
            </w:r>
          </w:p>
          <w:p w14:paraId="510B2054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710" w:type="dxa"/>
            <w:shd w:val="clear" w:color="auto" w:fill="FFFFFF"/>
          </w:tcPr>
          <w:p w14:paraId="32E40D0F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АРЕНДОДАТЕЛЬ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2F4BDC88" w14:textId="77777777" w:rsidR="00B9645A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F76125B" w14:textId="77777777" w:rsidR="00C97875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FAB2C5C" w14:textId="77777777" w:rsidR="00C97875" w:rsidRPr="00554A29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C5821A1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C0ED742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064DA8A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820B89F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A579975" w14:textId="77777777" w:rsidR="00B9645A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>
              <w:rPr>
                <w:rFonts w:ascii="Times New Roman" w:eastAsia="Malgun Gothic" w:hAnsi="Times New Roman" w:cs="Times New Roman"/>
                <w:lang w:eastAsia="zh-CN"/>
              </w:rPr>
              <w:t>Генеральный директор</w:t>
            </w:r>
          </w:p>
          <w:p w14:paraId="7DA6F458" w14:textId="77777777" w:rsidR="00B9645A" w:rsidRPr="00782CAC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08F8C1D1" w14:textId="4C5876BD" w:rsidR="00B9645A" w:rsidRPr="00782CAC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__________________/</w:t>
            </w:r>
            <w:r w:rsidR="00C97875">
              <w:rPr>
                <w:rFonts w:ascii="Times New Roman" w:eastAsia="Malgun Gothic" w:hAnsi="Times New Roman" w:cs="Times New Roman"/>
                <w:lang w:eastAsia="zh-CN"/>
              </w:rPr>
              <w:t>_________________</w:t>
            </w: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 xml:space="preserve"> /</w:t>
            </w:r>
          </w:p>
          <w:p w14:paraId="4A302D7E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М.П.</w:t>
            </w:r>
          </w:p>
          <w:p w14:paraId="354E07F3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654B4806" w14:textId="77777777" w:rsidR="00782CAC" w:rsidRPr="00782CAC" w:rsidRDefault="00782CAC" w:rsidP="00782CA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lang w:eastAsia="zh-CN"/>
        </w:rPr>
      </w:pPr>
    </w:p>
    <w:p w14:paraId="14170625" w14:textId="35A253CE" w:rsidR="00C97875" w:rsidRDefault="00C97875">
      <w:pPr>
        <w:spacing w:after="160" w:line="259" w:lineRule="auto"/>
        <w:rPr>
          <w:rFonts w:ascii="Times New Roman" w:eastAsia="Malgun Gothic" w:hAnsi="Times New Roman" w:cs="Times New Roman"/>
          <w:lang w:eastAsia="zh-CN"/>
        </w:rPr>
      </w:pPr>
      <w:r>
        <w:rPr>
          <w:rFonts w:ascii="Times New Roman" w:eastAsia="Malgun Gothic" w:hAnsi="Times New Roman" w:cs="Times New Roman"/>
          <w:lang w:eastAsia="zh-CN"/>
        </w:rPr>
        <w:br w:type="page"/>
      </w:r>
    </w:p>
    <w:p w14:paraId="7F1F34E8" w14:textId="196ACEE2" w:rsidR="006B67BC" w:rsidRPr="00876AD6" w:rsidRDefault="006B67BC" w:rsidP="006B67BC">
      <w:pPr>
        <w:spacing w:after="0" w:line="240" w:lineRule="auto"/>
        <w:jc w:val="right"/>
        <w:rPr>
          <w:rFonts w:ascii="Times New Roman" w:eastAsia="Malgun Gothic" w:hAnsi="Times New Roman" w:cs="Times New Roman"/>
          <w:lang w:eastAsia="zh-CN"/>
        </w:rPr>
      </w:pPr>
      <w:r w:rsidRPr="00876AD6">
        <w:rPr>
          <w:rFonts w:ascii="Times New Roman" w:eastAsia="Malgun Gothic" w:hAnsi="Times New Roman" w:cs="Times New Roman"/>
          <w:iCs/>
          <w:lang w:eastAsia="zh-CN"/>
        </w:rPr>
        <w:lastRenderedPageBreak/>
        <w:t xml:space="preserve">Приложение № </w:t>
      </w:r>
      <w:r w:rsidR="00E042F0">
        <w:rPr>
          <w:rFonts w:ascii="Times New Roman" w:eastAsia="Malgun Gothic" w:hAnsi="Times New Roman" w:cs="Times New Roman"/>
          <w:iCs/>
          <w:lang w:eastAsia="zh-CN"/>
        </w:rPr>
        <w:t>3</w:t>
      </w:r>
      <w:r w:rsidRPr="00876AD6">
        <w:rPr>
          <w:rFonts w:ascii="Times New Roman" w:eastAsia="Malgun Gothic" w:hAnsi="Times New Roman" w:cs="Times New Roman"/>
          <w:iCs/>
          <w:lang w:eastAsia="zh-CN"/>
        </w:rPr>
        <w:t xml:space="preserve"> к Договору аренды </w:t>
      </w:r>
    </w:p>
    <w:p w14:paraId="6B3D94C6" w14:textId="77777777" w:rsidR="006B67BC" w:rsidRPr="00782CAC" w:rsidRDefault="006B67BC" w:rsidP="006B67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348170BC" w14:textId="77777777" w:rsidR="006B67BC" w:rsidRPr="00782CAC" w:rsidRDefault="006B67BC" w:rsidP="006B67B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iCs/>
          <w:lang w:eastAsia="zh-CN"/>
        </w:rPr>
      </w:pPr>
    </w:p>
    <w:p w14:paraId="64CE9910" w14:textId="77777777" w:rsidR="006B67BC" w:rsidRPr="00782CAC" w:rsidRDefault="006B67BC" w:rsidP="006B67B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iCs/>
          <w:lang w:eastAsia="zh-CN"/>
        </w:rPr>
      </w:pPr>
    </w:p>
    <w:p w14:paraId="64D2E090" w14:textId="77777777" w:rsidR="006B67BC" w:rsidRDefault="006B67BC" w:rsidP="006B67BC">
      <w:pPr>
        <w:suppressAutoHyphens/>
        <w:spacing w:after="0" w:line="240" w:lineRule="auto"/>
        <w:ind w:firstLine="284"/>
        <w:jc w:val="center"/>
        <w:rPr>
          <w:rFonts w:ascii="Times New Roman" w:eastAsia="Malgun Gothic" w:hAnsi="Times New Roman" w:cs="Times New Roman"/>
          <w:iCs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Акт </w:t>
      </w:r>
    </w:p>
    <w:p w14:paraId="08FDE7C8" w14:textId="77777777" w:rsidR="006B67BC" w:rsidRDefault="006B67BC" w:rsidP="006B67BC">
      <w:pPr>
        <w:suppressAutoHyphens/>
        <w:spacing w:after="0" w:line="240" w:lineRule="auto"/>
        <w:ind w:firstLine="284"/>
        <w:jc w:val="center"/>
        <w:rPr>
          <w:rFonts w:ascii="Times New Roman" w:eastAsia="Malgun Gothic" w:hAnsi="Times New Roman" w:cs="Times New Roman"/>
          <w:iCs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>приема-передачи</w:t>
      </w:r>
      <w:r>
        <w:rPr>
          <w:rFonts w:ascii="Times New Roman" w:eastAsia="Malgun Gothic" w:hAnsi="Times New Roman" w:cs="Times New Roman"/>
          <w:iCs/>
          <w:lang w:eastAsia="zh-CN"/>
        </w:rPr>
        <w:t xml:space="preserve"> Оборудования</w:t>
      </w:r>
    </w:p>
    <w:p w14:paraId="0FB1939D" w14:textId="77777777" w:rsidR="006B67BC" w:rsidRPr="00782CAC" w:rsidRDefault="006B67BC" w:rsidP="006B6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Malgun Gothic" w:hAnsi="Times New Roman" w:cs="Times New Roman"/>
          <w:iCs/>
          <w:lang w:eastAsia="zh-CN"/>
        </w:rPr>
        <w:t xml:space="preserve">по Договору </w:t>
      </w: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2A78AB1A" w14:textId="77777777" w:rsidR="006B67BC" w:rsidRDefault="006B67BC" w:rsidP="006B67BC">
      <w:pPr>
        <w:suppressAutoHyphens/>
        <w:spacing w:after="0" w:line="240" w:lineRule="auto"/>
        <w:ind w:firstLine="284"/>
        <w:jc w:val="center"/>
        <w:rPr>
          <w:rFonts w:ascii="Times New Roman" w:eastAsia="Malgun Gothic" w:hAnsi="Times New Roman" w:cs="Times New Roman"/>
          <w:iCs/>
          <w:lang w:eastAsia="zh-CN"/>
        </w:rPr>
      </w:pPr>
    </w:p>
    <w:p w14:paraId="7248DFB5" w14:textId="77777777" w:rsidR="006B67BC" w:rsidRPr="00782CAC" w:rsidRDefault="006B67BC" w:rsidP="006B67B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г. </w:t>
      </w:r>
      <w:r w:rsidRPr="00782CAC">
        <w:rPr>
          <w:rFonts w:ascii="Times New Roman" w:eastAsia="Malgun Gothic" w:hAnsi="Times New Roman" w:cs="Times New Roman"/>
          <w:lang w:eastAsia="zh-CN"/>
        </w:rPr>
        <w:t>Санкт-Петербург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                                                                                          «____»</w:t>
      </w:r>
      <w:r>
        <w:rPr>
          <w:rFonts w:ascii="Times New Roman" w:eastAsia="Malgun Gothic" w:hAnsi="Times New Roman" w:cs="Times New Roman"/>
          <w:iCs/>
          <w:lang w:eastAsia="zh-CN"/>
        </w:rPr>
        <w:t xml:space="preserve"> мая 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</w:t>
      </w:r>
      <w:r>
        <w:rPr>
          <w:rFonts w:ascii="Times New Roman" w:eastAsia="Malgun Gothic" w:hAnsi="Times New Roman" w:cs="Times New Roman"/>
          <w:iCs/>
          <w:lang w:eastAsia="zh-CN"/>
        </w:rPr>
        <w:t>26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г.</w:t>
      </w:r>
    </w:p>
    <w:p w14:paraId="70BB05BB" w14:textId="77777777" w:rsidR="006B67BC" w:rsidRPr="00782CAC" w:rsidRDefault="006B67BC" w:rsidP="006B67BC">
      <w:pPr>
        <w:suppressAutoHyphens/>
        <w:spacing w:after="0" w:line="240" w:lineRule="auto"/>
        <w:ind w:firstLine="284"/>
        <w:rPr>
          <w:rFonts w:ascii="Times New Roman" w:eastAsia="Malgun Gothic" w:hAnsi="Times New Roman" w:cs="Times New Roman"/>
          <w:iCs/>
          <w:lang w:eastAsia="zh-CN"/>
        </w:rPr>
      </w:pPr>
    </w:p>
    <w:p w14:paraId="51D7D530" w14:textId="77777777" w:rsidR="006B67BC" w:rsidRPr="00782CAC" w:rsidRDefault="006B67BC" w:rsidP="006B67B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iCs/>
          <w:lang w:eastAsia="zh-CN"/>
        </w:rPr>
      </w:pPr>
    </w:p>
    <w:p w14:paraId="601A6ED3" w14:textId="77777777" w:rsidR="006B67BC" w:rsidRPr="00663174" w:rsidRDefault="006B67BC" w:rsidP="006B67BC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782CAC">
        <w:rPr>
          <w:rFonts w:ascii="Times New Roman" w:eastAsia="Malgun Gothic" w:hAnsi="Times New Roman" w:cs="Times New Roman"/>
          <w:b/>
          <w:bCs/>
          <w:lang w:eastAsia="zh-CN"/>
        </w:rPr>
        <w:t xml:space="preserve">     </w:t>
      </w:r>
      <w:r w:rsidRPr="00E33899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Русский концертный оркестр Санкт-Петербурга»</w:t>
      </w:r>
      <w:r w:rsidRPr="00E33899">
        <w:rPr>
          <w:rFonts w:ascii="Times New Roman" w:hAnsi="Times New Roman" w:cs="Times New Roman"/>
          <w:sz w:val="21"/>
          <w:szCs w:val="21"/>
        </w:rPr>
        <w:t>, именуемое в дальнейшем «</w:t>
      </w:r>
      <w:r>
        <w:rPr>
          <w:rFonts w:ascii="Times New Roman" w:hAnsi="Times New Roman" w:cs="Times New Roman"/>
          <w:sz w:val="21"/>
          <w:szCs w:val="21"/>
        </w:rPr>
        <w:t>Арендатор»</w:t>
      </w:r>
      <w:r w:rsidRPr="00E33899">
        <w:rPr>
          <w:rFonts w:ascii="Times New Roman" w:hAnsi="Times New Roman" w:cs="Times New Roman"/>
          <w:sz w:val="21"/>
          <w:szCs w:val="21"/>
        </w:rPr>
        <w:t xml:space="preserve">, в лице </w:t>
      </w:r>
      <w:r>
        <w:rPr>
          <w:rFonts w:ascii="Times New Roman" w:hAnsi="Times New Roman" w:cs="Times New Roman"/>
          <w:sz w:val="21"/>
          <w:szCs w:val="21"/>
        </w:rPr>
        <w:t>исполняющего обязанности  директора  Новиковой Ксении Юрьевны</w:t>
      </w:r>
      <w:r w:rsidRPr="00663174">
        <w:rPr>
          <w:rFonts w:ascii="Times New Roman" w:hAnsi="Times New Roman" w:cs="Times New Roman"/>
          <w:sz w:val="21"/>
          <w:szCs w:val="21"/>
        </w:rPr>
        <w:t xml:space="preserve">, действующего на основании Устава, с одной стороны, и </w:t>
      </w:r>
    </w:p>
    <w:p w14:paraId="711A6D11" w14:textId="5E32D910" w:rsidR="006B67BC" w:rsidRDefault="00C97875" w:rsidP="006B67BC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______________________________________________</w:t>
      </w:r>
      <w:r w:rsidR="006B67BC" w:rsidRPr="00663174">
        <w:rPr>
          <w:rFonts w:ascii="Times New Roman" w:hAnsi="Times New Roman" w:cs="Times New Roman"/>
          <w:sz w:val="21"/>
          <w:szCs w:val="21"/>
        </w:rPr>
        <w:t>, именуем</w:t>
      </w:r>
      <w:r w:rsidR="006B67BC">
        <w:rPr>
          <w:rFonts w:ascii="Times New Roman" w:hAnsi="Times New Roman" w:cs="Times New Roman"/>
          <w:sz w:val="21"/>
          <w:szCs w:val="21"/>
        </w:rPr>
        <w:t>ый</w:t>
      </w:r>
      <w:r w:rsidR="006B67BC" w:rsidRPr="00663174">
        <w:rPr>
          <w:rFonts w:ascii="Times New Roman" w:hAnsi="Times New Roman" w:cs="Times New Roman"/>
          <w:sz w:val="21"/>
          <w:szCs w:val="21"/>
        </w:rPr>
        <w:t xml:space="preserve"> в дальнейшем "</w:t>
      </w:r>
      <w:r w:rsidR="006B67BC">
        <w:rPr>
          <w:rFonts w:ascii="Times New Roman" w:hAnsi="Times New Roman" w:cs="Times New Roman"/>
          <w:sz w:val="21"/>
          <w:szCs w:val="21"/>
        </w:rPr>
        <w:t>Арендодатель</w:t>
      </w:r>
      <w:r w:rsidR="006B67BC" w:rsidRPr="00663174">
        <w:rPr>
          <w:rFonts w:ascii="Times New Roman" w:hAnsi="Times New Roman" w:cs="Times New Roman"/>
          <w:sz w:val="21"/>
          <w:szCs w:val="21"/>
        </w:rPr>
        <w:t>", действующ</w:t>
      </w:r>
      <w:r w:rsidR="006B67BC">
        <w:rPr>
          <w:rFonts w:ascii="Times New Roman" w:hAnsi="Times New Roman" w:cs="Times New Roman"/>
          <w:sz w:val="21"/>
          <w:szCs w:val="21"/>
        </w:rPr>
        <w:t>ий</w:t>
      </w:r>
      <w:r w:rsidR="006B67BC" w:rsidRPr="00663174">
        <w:rPr>
          <w:rFonts w:ascii="Times New Roman" w:hAnsi="Times New Roman" w:cs="Times New Roman"/>
          <w:sz w:val="21"/>
          <w:szCs w:val="21"/>
        </w:rPr>
        <w:t xml:space="preserve"> от своего имени, с другой стороны, совместно именуемые "Стороны", </w:t>
      </w:r>
    </w:p>
    <w:p w14:paraId="1DD70BE8" w14:textId="77777777" w:rsidR="006B67BC" w:rsidRPr="00782CAC" w:rsidRDefault="006B67BC" w:rsidP="006B67B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lang w:eastAsia="zh-CN"/>
        </w:rPr>
        <w:t xml:space="preserve"> заключили настоящий Акт о нижеследующем:</w:t>
      </w:r>
    </w:p>
    <w:p w14:paraId="5DF077F4" w14:textId="77777777" w:rsidR="006B67BC" w:rsidRPr="00782CAC" w:rsidRDefault="006B67BC" w:rsidP="006B67BC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iCs/>
          <w:lang w:eastAsia="zh-CN"/>
        </w:rPr>
      </w:pPr>
    </w:p>
    <w:p w14:paraId="6D36C014" w14:textId="4838E339" w:rsidR="006B67BC" w:rsidRPr="00C32A27" w:rsidRDefault="006B67BC" w:rsidP="00DA1890">
      <w:pPr>
        <w:pStyle w:val="a5"/>
        <w:numPr>
          <w:ilvl w:val="0"/>
          <w:numId w:val="32"/>
        </w:numPr>
        <w:tabs>
          <w:tab w:val="left" w:pos="709"/>
        </w:tabs>
        <w:spacing w:after="0" w:line="240" w:lineRule="auto"/>
        <w:jc w:val="both"/>
        <w:rPr>
          <w:rFonts w:ascii="Times New Roman" w:eastAsia="Malgun Gothic" w:hAnsi="Times New Roman" w:cs="Times New Roman"/>
          <w:iCs/>
          <w:lang w:eastAsia="zh-CN"/>
        </w:rPr>
      </w:pPr>
      <w:r w:rsidRPr="00C32A27">
        <w:rPr>
          <w:rFonts w:ascii="Times New Roman" w:eastAsia="Malgun Gothic" w:hAnsi="Times New Roman" w:cs="Times New Roman"/>
          <w:lang w:eastAsia="zh-CN"/>
        </w:rPr>
        <w:t xml:space="preserve">В соответствии с Договором </w:t>
      </w:r>
      <w:r w:rsidR="00902879">
        <w:rPr>
          <w:rFonts w:ascii="Times New Roman" w:eastAsia="Malgun Gothic" w:hAnsi="Times New Roman" w:cs="Times New Roman"/>
          <w:lang w:eastAsia="zh-CN"/>
        </w:rPr>
        <w:t>оказания услуг по предоставлению</w:t>
      </w:r>
      <w:r w:rsidR="00DA1890" w:rsidRPr="00DA1890">
        <w:rPr>
          <w:rFonts w:ascii="Times New Roman" w:eastAsia="Malgun Gothic" w:hAnsi="Times New Roman" w:cs="Times New Roman"/>
          <w:lang w:eastAsia="zh-CN"/>
        </w:rPr>
        <w:t xml:space="preserve"> во временное владение и пользование звукового оборудования</w:t>
      </w:r>
      <w:r w:rsidR="00902879">
        <w:rPr>
          <w:rFonts w:ascii="Times New Roman" w:eastAsia="Malgun Gothic" w:hAnsi="Times New Roman" w:cs="Times New Roman"/>
          <w:lang w:eastAsia="zh-CN"/>
        </w:rPr>
        <w:t xml:space="preserve"> на концерт 16.05.2026</w:t>
      </w:r>
      <w:r w:rsidRPr="00C32A27">
        <w:rPr>
          <w:rFonts w:ascii="Times New Roman" w:eastAsia="Malgun Gothic" w:hAnsi="Times New Roman" w:cs="Times New Roman"/>
          <w:lang w:eastAsia="zh-CN"/>
        </w:rPr>
        <w:t>, Арендатор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 xml:space="preserve"> 16.05.2026 вернул, а Арендодатель принял </w:t>
      </w:r>
      <w:r w:rsidR="00C32A27" w:rsidRPr="00C32A27">
        <w:rPr>
          <w:rFonts w:ascii="Times New Roman" w:eastAsia="Malgun Gothic" w:hAnsi="Times New Roman" w:cs="Times New Roman"/>
          <w:iCs/>
          <w:lang w:eastAsia="zh-CN"/>
        </w:rPr>
        <w:t xml:space="preserve">следующее 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>Оборудование</w:t>
      </w:r>
      <w:r w:rsidR="002E1723">
        <w:rPr>
          <w:rFonts w:ascii="Times New Roman" w:eastAsia="Malgun Gothic" w:hAnsi="Times New Roman" w:cs="Times New Roman"/>
          <w:iCs/>
          <w:lang w:eastAsia="zh-CN"/>
        </w:rPr>
        <w:t xml:space="preserve"> в количестве 36 единиц</w:t>
      </w:r>
      <w:r w:rsidRPr="00C32A27">
        <w:rPr>
          <w:rFonts w:ascii="Times New Roman" w:eastAsia="Malgun Gothic" w:hAnsi="Times New Roman" w:cs="Times New Roman"/>
          <w:iCs/>
          <w:lang w:eastAsia="zh-CN"/>
        </w:rPr>
        <w:t xml:space="preserve">, по адресу: </w:t>
      </w:r>
      <w:r w:rsidRPr="00C32A27">
        <w:rPr>
          <w:rFonts w:ascii="Times New Roman" w:hAnsi="Times New Roman" w:cs="Times New Roman"/>
          <w:sz w:val="21"/>
          <w:szCs w:val="21"/>
        </w:rPr>
        <w:t>г. Санкт-Петербург, ул. Бассейная, дом 32</w:t>
      </w:r>
      <w:r w:rsidR="00C32A27" w:rsidRPr="00C32A27">
        <w:rPr>
          <w:rFonts w:ascii="Times New Roman" w:eastAsia="Malgun Gothic" w:hAnsi="Times New Roman" w:cs="Times New Roman"/>
          <w:iCs/>
          <w:lang w:eastAsia="zh-CN"/>
        </w:rPr>
        <w:t>:</w:t>
      </w:r>
    </w:p>
    <w:p w14:paraId="61B98355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акустическая система Е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ON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</w:t>
      </w:r>
      <w:r w:rsidRPr="003D0AD1">
        <w:rPr>
          <w:rFonts w:ascii="Times New Roman" w:eastAsia="Malgun Gothic" w:hAnsi="Times New Roman" w:cs="Times New Roman"/>
          <w:b/>
          <w:bCs/>
          <w:iCs/>
          <w:lang w:eastAsia="zh-CN"/>
        </w:rPr>
        <w:t>615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24F03536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высокочастотный активный элемент линейного массива, 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VRX</w:t>
      </w:r>
      <w:r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918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6 шт.,</w:t>
      </w:r>
    </w:p>
    <w:p w14:paraId="2E363096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низкочастотный активный элемент линейного массива, 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VRX</w:t>
      </w:r>
      <w:r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932</w:t>
      </w:r>
      <w:r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lap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4 шт.,</w:t>
      </w:r>
    </w:p>
    <w:p w14:paraId="6FF2A768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Стойки для акустических систем, 4 шт., </w:t>
      </w:r>
    </w:p>
    <w:p w14:paraId="4B0D3478" w14:textId="77777777" w:rsidR="002E1723" w:rsidRPr="00B37E52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Sm</w:t>
      </w:r>
      <w:r w:rsidRPr="00C32A27">
        <w:rPr>
          <w:rFonts w:ascii="Times New Roman" w:eastAsia="Malgun Gothic" w:hAnsi="Times New Roman" w:cs="Times New Roman"/>
          <w:b/>
          <w:bCs/>
          <w:iCs/>
          <w:lang w:eastAsia="zh-CN"/>
        </w:rPr>
        <w:t>57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 w:rsidRPr="00B37E52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>шт.,</w:t>
      </w:r>
    </w:p>
    <w:p w14:paraId="54A2CAD1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Pg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81,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044B8AFF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Beta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>91а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</w:t>
      </w:r>
    </w:p>
    <w:p w14:paraId="61200EA9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проводной микрофон инструментальный,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Sm</w:t>
      </w:r>
      <w:r w:rsidRPr="00C32A27">
        <w:rPr>
          <w:rFonts w:ascii="Times New Roman" w:eastAsia="Malgun Gothic" w:hAnsi="Times New Roman" w:cs="Times New Roman"/>
          <w:b/>
          <w:bCs/>
          <w:iCs/>
          <w:lang w:eastAsia="zh-CN"/>
        </w:rPr>
        <w:t>81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25DF41D0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конденсаторный </w:t>
      </w:r>
      <w:proofErr w:type="spellStart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широкомембранный</w:t>
      </w:r>
      <w:proofErr w:type="spellEnd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микрофон, МК4,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</w:t>
      </w:r>
    </w:p>
    <w:p w14:paraId="00EC88EE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микрофонная стойка короткая Журавль 259/1,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1 шт., </w:t>
      </w:r>
    </w:p>
    <w:p w14:paraId="0D4DC710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микрофонная стойка напольная Журавль, 27105,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7 шт., </w:t>
      </w:r>
    </w:p>
    <w:p w14:paraId="7BDA77EB" w14:textId="77777777" w:rsidR="002E1723" w:rsidRPr="006B67BC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- </w:t>
      </w:r>
      <w:proofErr w:type="spellStart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дибокс</w:t>
      </w:r>
      <w:proofErr w:type="spellEnd"/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di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box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моно,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D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1 </w:t>
      </w:r>
      <w:r w:rsidRPr="006B67BC">
        <w:rPr>
          <w:rFonts w:ascii="Times New Roman" w:eastAsia="Malgun Gothic" w:hAnsi="Times New Roman" w:cs="Times New Roman"/>
          <w:b/>
          <w:bCs/>
          <w:iCs/>
          <w:lang w:val="en-US" w:eastAsia="zh-CN"/>
        </w:rPr>
        <w:t>mini</w:t>
      </w: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,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 xml:space="preserve"> 2 шт.,</w:t>
      </w:r>
    </w:p>
    <w:p w14:paraId="0737662D" w14:textId="77777777" w:rsidR="002E1723" w:rsidRDefault="002E1723" w:rsidP="002E1723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b/>
          <w:bCs/>
          <w:iCs/>
          <w:lang w:eastAsia="zh-CN"/>
        </w:rPr>
      </w:pPr>
      <w:r w:rsidRPr="006B67BC">
        <w:rPr>
          <w:rFonts w:ascii="Times New Roman" w:eastAsia="Malgun Gothic" w:hAnsi="Times New Roman" w:cs="Times New Roman"/>
          <w:b/>
          <w:bCs/>
          <w:iCs/>
          <w:lang w:eastAsia="zh-CN"/>
        </w:rPr>
        <w:t>- клипсы для подзвучки</w:t>
      </w:r>
      <w:r>
        <w:rPr>
          <w:rFonts w:ascii="Times New Roman" w:eastAsia="Malgun Gothic" w:hAnsi="Times New Roman" w:cs="Times New Roman"/>
          <w:b/>
          <w:bCs/>
          <w:iCs/>
          <w:lang w:eastAsia="zh-CN"/>
        </w:rPr>
        <w:t>, 2 шт.</w:t>
      </w:r>
    </w:p>
    <w:p w14:paraId="3EE75715" w14:textId="77777777" w:rsidR="008F440D" w:rsidRPr="00782CAC" w:rsidRDefault="008F440D" w:rsidP="008F440D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>2.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ab/>
        <w:t xml:space="preserve">У </w:t>
      </w:r>
      <w:r>
        <w:rPr>
          <w:rFonts w:ascii="Times New Roman" w:eastAsia="Malgun Gothic" w:hAnsi="Times New Roman" w:cs="Times New Roman"/>
          <w:iCs/>
          <w:lang w:eastAsia="zh-CN"/>
        </w:rPr>
        <w:t>Сторон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претензий к состоянию </w:t>
      </w:r>
      <w:r>
        <w:rPr>
          <w:rFonts w:ascii="Times New Roman" w:eastAsia="Malgun Gothic" w:hAnsi="Times New Roman" w:cs="Times New Roman"/>
          <w:iCs/>
          <w:lang w:eastAsia="zh-CN"/>
        </w:rPr>
        <w:t xml:space="preserve">Оборудования 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>не имеется.</w:t>
      </w:r>
    </w:p>
    <w:p w14:paraId="4C048F27" w14:textId="77777777" w:rsidR="008F440D" w:rsidRPr="00782CAC" w:rsidRDefault="008F440D" w:rsidP="008F440D">
      <w:pPr>
        <w:suppressAutoHyphens/>
        <w:spacing w:after="0" w:line="240" w:lineRule="auto"/>
        <w:ind w:firstLine="284"/>
        <w:jc w:val="both"/>
        <w:rPr>
          <w:rFonts w:ascii="Times New Roman" w:eastAsia="Malgun Gothic" w:hAnsi="Times New Roman" w:cs="Times New Roman"/>
          <w:lang w:eastAsia="zh-CN"/>
        </w:rPr>
      </w:pPr>
      <w:r w:rsidRPr="00782CAC">
        <w:rPr>
          <w:rFonts w:ascii="Times New Roman" w:eastAsia="Malgun Gothic" w:hAnsi="Times New Roman" w:cs="Times New Roman"/>
          <w:iCs/>
          <w:lang w:eastAsia="zh-CN"/>
        </w:rPr>
        <w:t>3.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ab/>
        <w:t>Настоящий акт составлен в 2 (двух) экземплярах и является неотъемлемой частью Договора.</w:t>
      </w:r>
    </w:p>
    <w:p w14:paraId="31B306F3" w14:textId="13FAAD0C" w:rsidR="00C32A27" w:rsidRDefault="00C32A27" w:rsidP="00C32A27">
      <w:pPr>
        <w:tabs>
          <w:tab w:val="left" w:pos="709"/>
        </w:tabs>
        <w:spacing w:after="0" w:line="240" w:lineRule="auto"/>
        <w:jc w:val="both"/>
        <w:rPr>
          <w:rFonts w:ascii="Times New Roman" w:eastAsia="Malgun Gothic" w:hAnsi="Times New Roman" w:cs="Times New Roman"/>
          <w:lang w:eastAsia="zh-CN"/>
        </w:rPr>
      </w:pPr>
    </w:p>
    <w:p w14:paraId="12CD6E0B" w14:textId="77777777" w:rsidR="00B9645A" w:rsidRDefault="00B9645A" w:rsidP="00C32A27">
      <w:pPr>
        <w:tabs>
          <w:tab w:val="left" w:pos="709"/>
        </w:tabs>
        <w:spacing w:after="0" w:line="240" w:lineRule="auto"/>
        <w:jc w:val="both"/>
        <w:rPr>
          <w:rFonts w:ascii="Times New Roman" w:eastAsia="Malgun Gothic" w:hAnsi="Times New Roman" w:cs="Times New Roman"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B9645A" w:rsidRPr="00554A29" w14:paraId="2C7A7F05" w14:textId="77777777" w:rsidTr="00880DD0">
        <w:trPr>
          <w:trHeight w:val="2850"/>
        </w:trPr>
        <w:tc>
          <w:tcPr>
            <w:tcW w:w="4710" w:type="dxa"/>
            <w:shd w:val="clear" w:color="auto" w:fill="FFFFFF"/>
          </w:tcPr>
          <w:p w14:paraId="50572B5D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3B27797C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746C56B2" w14:textId="77777777" w:rsidR="00B9645A" w:rsidRPr="00554A29" w:rsidRDefault="00B9645A" w:rsidP="0088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B46E3E5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9A1C47F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DFC2329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И.о. директора</w:t>
            </w:r>
          </w:p>
          <w:p w14:paraId="4CDDD2BB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4EA2D11" w14:textId="77777777" w:rsidR="00B9645A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____________________ Новикова К.Ю.</w:t>
            </w:r>
          </w:p>
          <w:p w14:paraId="56CFDCE9" w14:textId="77777777" w:rsidR="00B9645A" w:rsidRPr="00554A29" w:rsidRDefault="00B9645A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710" w:type="dxa"/>
            <w:shd w:val="clear" w:color="auto" w:fill="FFFFFF"/>
          </w:tcPr>
          <w:p w14:paraId="7F5ABAAC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АРЕНДОДАТЕЛЬ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65DF860B" w14:textId="77777777" w:rsidR="00B9645A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FBE14CD" w14:textId="77777777" w:rsidR="00C97875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A30DC15" w14:textId="77777777" w:rsidR="00C97875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F77E2C6" w14:textId="77777777" w:rsidR="00C97875" w:rsidRPr="00554A29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B265339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8539BE2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A8FEF56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EDDA5F5" w14:textId="77777777" w:rsidR="00B9645A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>
              <w:rPr>
                <w:rFonts w:ascii="Times New Roman" w:eastAsia="Malgun Gothic" w:hAnsi="Times New Roman" w:cs="Times New Roman"/>
                <w:lang w:eastAsia="zh-CN"/>
              </w:rPr>
              <w:t>Генеральный директор</w:t>
            </w:r>
          </w:p>
          <w:p w14:paraId="7834A189" w14:textId="77777777" w:rsidR="00B9645A" w:rsidRPr="00782CAC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1625F670" w14:textId="62740AC6" w:rsidR="00B9645A" w:rsidRPr="00782CAC" w:rsidRDefault="00B9645A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__________________/</w:t>
            </w:r>
            <w:r w:rsidR="00C97875">
              <w:rPr>
                <w:rFonts w:ascii="Times New Roman" w:eastAsia="Malgun Gothic" w:hAnsi="Times New Roman" w:cs="Times New Roman"/>
                <w:lang w:eastAsia="zh-CN"/>
              </w:rPr>
              <w:t>________________</w:t>
            </w: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/</w:t>
            </w:r>
          </w:p>
          <w:p w14:paraId="496BEF4B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М.П.</w:t>
            </w:r>
          </w:p>
          <w:p w14:paraId="4CC7EA76" w14:textId="77777777" w:rsidR="00B9645A" w:rsidRPr="00554A29" w:rsidRDefault="00B9645A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3CB97F08" w14:textId="77777777" w:rsidR="00C32A27" w:rsidRPr="00C32A27" w:rsidRDefault="00C32A27" w:rsidP="00C32A27">
      <w:pPr>
        <w:tabs>
          <w:tab w:val="left" w:pos="709"/>
        </w:tabs>
        <w:spacing w:after="0" w:line="240" w:lineRule="auto"/>
        <w:jc w:val="both"/>
        <w:rPr>
          <w:rFonts w:ascii="Times New Roman" w:eastAsia="Malgun Gothic" w:hAnsi="Times New Roman" w:cs="Times New Roman"/>
          <w:lang w:eastAsia="zh-CN"/>
        </w:rPr>
      </w:pPr>
    </w:p>
    <w:p w14:paraId="2D9DC254" w14:textId="77777777" w:rsidR="00205B57" w:rsidRDefault="00205B57" w:rsidP="001E1F9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12C7511" w14:textId="77777777" w:rsidR="00C97875" w:rsidRDefault="00C97875">
      <w:pPr>
        <w:spacing w:after="160" w:line="259" w:lineRule="auto"/>
        <w:rPr>
          <w:rFonts w:ascii="Times New Roman" w:eastAsia="Malgun Gothic" w:hAnsi="Times New Roman" w:cs="Times New Roman"/>
          <w:iCs/>
          <w:lang w:eastAsia="zh-CN"/>
        </w:rPr>
      </w:pPr>
      <w:r>
        <w:rPr>
          <w:rFonts w:ascii="Times New Roman" w:eastAsia="Malgun Gothic" w:hAnsi="Times New Roman" w:cs="Times New Roman"/>
          <w:iCs/>
          <w:lang w:eastAsia="zh-CN"/>
        </w:rPr>
        <w:br w:type="page"/>
      </w:r>
    </w:p>
    <w:p w14:paraId="3DE4841E" w14:textId="54BFE7CD" w:rsidR="00E042F0" w:rsidRPr="00876AD6" w:rsidRDefault="00E042F0" w:rsidP="00E042F0">
      <w:pPr>
        <w:spacing w:after="0" w:line="240" w:lineRule="auto"/>
        <w:jc w:val="right"/>
        <w:rPr>
          <w:rFonts w:ascii="Times New Roman" w:eastAsia="Malgun Gothic" w:hAnsi="Times New Roman" w:cs="Times New Roman"/>
          <w:lang w:eastAsia="zh-CN"/>
        </w:rPr>
      </w:pPr>
      <w:r w:rsidRPr="00876AD6">
        <w:rPr>
          <w:rFonts w:ascii="Times New Roman" w:eastAsia="Malgun Gothic" w:hAnsi="Times New Roman" w:cs="Times New Roman"/>
          <w:iCs/>
          <w:lang w:eastAsia="zh-CN"/>
        </w:rPr>
        <w:lastRenderedPageBreak/>
        <w:t xml:space="preserve">Приложение № </w:t>
      </w:r>
      <w:r>
        <w:rPr>
          <w:rFonts w:ascii="Times New Roman" w:eastAsia="Malgun Gothic" w:hAnsi="Times New Roman" w:cs="Times New Roman"/>
          <w:iCs/>
          <w:lang w:eastAsia="zh-CN"/>
        </w:rPr>
        <w:t>4</w:t>
      </w:r>
      <w:r w:rsidRPr="00876AD6">
        <w:rPr>
          <w:rFonts w:ascii="Times New Roman" w:eastAsia="Malgun Gothic" w:hAnsi="Times New Roman" w:cs="Times New Roman"/>
          <w:iCs/>
          <w:lang w:eastAsia="zh-CN"/>
        </w:rPr>
        <w:t xml:space="preserve"> к Договору аренды </w:t>
      </w:r>
    </w:p>
    <w:p w14:paraId="02AD5429" w14:textId="77777777" w:rsidR="00E042F0" w:rsidRPr="00782CAC" w:rsidRDefault="00E042F0" w:rsidP="00E042F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5FD4CE09" w14:textId="77777777" w:rsidR="001E1F9C" w:rsidRPr="00D630E9" w:rsidRDefault="001E1F9C" w:rsidP="00D54F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0FD74346" w14:textId="77777777" w:rsidR="008F5C6B" w:rsidRDefault="008F5C6B" w:rsidP="001E1F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ECECE97" w14:textId="77777777" w:rsidR="008F5C6B" w:rsidRDefault="008F5C6B" w:rsidP="001E1F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F11626" w14:textId="503C928B" w:rsidR="001E1F9C" w:rsidRPr="00D630E9" w:rsidRDefault="001E1F9C" w:rsidP="001E1F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30E9">
        <w:rPr>
          <w:rFonts w:ascii="Times New Roman" w:hAnsi="Times New Roman" w:cs="Times New Roman"/>
          <w:b/>
          <w:sz w:val="20"/>
          <w:szCs w:val="20"/>
        </w:rPr>
        <w:t>РАСЧЕТ ЦЕНЫ ДОГОВОРА</w:t>
      </w:r>
    </w:p>
    <w:p w14:paraId="18EB7258" w14:textId="77777777" w:rsidR="001E1F9C" w:rsidRPr="00CE0004" w:rsidRDefault="001E1F9C" w:rsidP="001E1F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00"/>
        <w:gridCol w:w="3164"/>
        <w:gridCol w:w="1134"/>
        <w:gridCol w:w="851"/>
        <w:gridCol w:w="1134"/>
        <w:gridCol w:w="1074"/>
        <w:gridCol w:w="1188"/>
      </w:tblGrid>
      <w:tr w:rsidR="000136F2" w:rsidRPr="00CE0004" w14:paraId="76D94BDF" w14:textId="77777777" w:rsidTr="000136F2">
        <w:trPr>
          <w:trHeight w:val="641"/>
        </w:trPr>
        <w:tc>
          <w:tcPr>
            <w:tcW w:w="800" w:type="dxa"/>
          </w:tcPr>
          <w:p w14:paraId="1B8E58D7" w14:textId="77777777" w:rsidR="000136F2" w:rsidRPr="00CE0004" w:rsidRDefault="000136F2" w:rsidP="001E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164" w:type="dxa"/>
          </w:tcPr>
          <w:p w14:paraId="3EF2E36F" w14:textId="77777777" w:rsidR="000136F2" w:rsidRPr="00CE0004" w:rsidRDefault="000136F2" w:rsidP="001E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Наименование закупки</w:t>
            </w:r>
          </w:p>
        </w:tc>
        <w:tc>
          <w:tcPr>
            <w:tcW w:w="1134" w:type="dxa"/>
          </w:tcPr>
          <w:p w14:paraId="070BDD10" w14:textId="77777777" w:rsidR="000136F2" w:rsidRPr="00CE0004" w:rsidRDefault="000136F2" w:rsidP="001E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</w:tcPr>
          <w:p w14:paraId="6D2C6A14" w14:textId="77777777" w:rsidR="000136F2" w:rsidRPr="00CE0004" w:rsidRDefault="000136F2" w:rsidP="001E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14:paraId="5BEE751A" w14:textId="77777777" w:rsidR="000136F2" w:rsidRPr="00CE0004" w:rsidRDefault="000136F2" w:rsidP="001E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Цена за ед., руб.</w:t>
            </w:r>
          </w:p>
        </w:tc>
        <w:tc>
          <w:tcPr>
            <w:tcW w:w="1074" w:type="dxa"/>
          </w:tcPr>
          <w:p w14:paraId="489F68BE" w14:textId="015A66B7" w:rsidR="000136F2" w:rsidRP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НДС, руб.</w:t>
            </w:r>
          </w:p>
        </w:tc>
        <w:tc>
          <w:tcPr>
            <w:tcW w:w="1188" w:type="dxa"/>
          </w:tcPr>
          <w:p w14:paraId="660F5FC1" w14:textId="1E48E2BE" w:rsidR="000136F2" w:rsidRPr="00CE0004" w:rsidRDefault="000136F2" w:rsidP="001E1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</w:t>
            </w: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тоимость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НДС</w:t>
            </w: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</w:tr>
      <w:tr w:rsidR="000136F2" w:rsidRPr="00CE0004" w14:paraId="5B595A17" w14:textId="77777777" w:rsidTr="00C97875">
        <w:trPr>
          <w:trHeight w:val="775"/>
        </w:trPr>
        <w:tc>
          <w:tcPr>
            <w:tcW w:w="800" w:type="dxa"/>
          </w:tcPr>
          <w:p w14:paraId="0940A546" w14:textId="77777777" w:rsidR="000136F2" w:rsidRPr="00CE0004" w:rsidRDefault="000136F2" w:rsidP="00441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4" w:type="dxa"/>
          </w:tcPr>
          <w:p w14:paraId="33DF0C79" w14:textId="53DD3BA0" w:rsidR="000136F2" w:rsidRDefault="00902879" w:rsidP="004413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услуг по предоставлению</w:t>
            </w:r>
            <w:r w:rsidR="0047596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во временное владение и пользование звукового оборудования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 концерт 16.05.2026</w:t>
            </w:r>
          </w:p>
          <w:p w14:paraId="10111A44" w14:textId="444F5E3C" w:rsidR="000136F2" w:rsidRPr="00D630E9" w:rsidRDefault="000136F2" w:rsidP="004413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296024" w14:textId="7CD9333E" w:rsidR="000136F2" w:rsidRPr="00CE0004" w:rsidRDefault="000136F2" w:rsidP="00441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сл</w:t>
            </w:r>
            <w:proofErr w:type="spellEnd"/>
            <w:r w:rsidRPr="00CE000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</w:p>
        </w:tc>
        <w:tc>
          <w:tcPr>
            <w:tcW w:w="851" w:type="dxa"/>
          </w:tcPr>
          <w:p w14:paraId="7D5A432E" w14:textId="77777777" w:rsidR="000136F2" w:rsidRPr="00CE0004" w:rsidRDefault="000136F2" w:rsidP="00441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AD03087" w14:textId="0586C1F5" w:rsidR="000136F2" w:rsidRPr="000136F2" w:rsidRDefault="000136F2" w:rsidP="004413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277DA074" w14:textId="3B173CDD" w:rsidR="000136F2" w:rsidRPr="000136F2" w:rsidRDefault="000136F2" w:rsidP="004413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</w:tcPr>
          <w:p w14:paraId="6FE26569" w14:textId="18CE3D6D" w:rsidR="000136F2" w:rsidRPr="000136F2" w:rsidRDefault="000136F2" w:rsidP="004413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36F2" w:rsidRPr="00CE0004" w14:paraId="55A53602" w14:textId="77777777" w:rsidTr="000136F2">
        <w:tc>
          <w:tcPr>
            <w:tcW w:w="7083" w:type="dxa"/>
            <w:gridSpan w:val="5"/>
          </w:tcPr>
          <w:p w14:paraId="0DE20265" w14:textId="77777777" w:rsidR="000136F2" w:rsidRPr="000136F2" w:rsidRDefault="000136F2" w:rsidP="00D630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6F2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074" w:type="dxa"/>
          </w:tcPr>
          <w:p w14:paraId="7240B069" w14:textId="77777777" w:rsidR="000136F2" w:rsidRPr="000136F2" w:rsidRDefault="000136F2" w:rsidP="00D630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8" w:type="dxa"/>
          </w:tcPr>
          <w:p w14:paraId="32828E98" w14:textId="1DCB750D" w:rsidR="000136F2" w:rsidRPr="000136F2" w:rsidRDefault="000136F2" w:rsidP="009A34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E15CDEF" w14:textId="77777777" w:rsidR="001E1F9C" w:rsidRDefault="001E1F9C" w:rsidP="001E1F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92D00DC" w14:textId="6E86C133" w:rsidR="00550246" w:rsidRDefault="00550246" w:rsidP="001E1F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DB6EA93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D51B1F0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550246" w:rsidRPr="00554A29" w14:paraId="674267C6" w14:textId="77777777" w:rsidTr="00880DD0">
        <w:trPr>
          <w:trHeight w:val="2850"/>
        </w:trPr>
        <w:tc>
          <w:tcPr>
            <w:tcW w:w="4710" w:type="dxa"/>
            <w:shd w:val="clear" w:color="auto" w:fill="FFFFFF"/>
          </w:tcPr>
          <w:p w14:paraId="2571F507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1FD1C67E" w14:textId="77777777" w:rsidR="00550246" w:rsidRPr="00554A29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4DB8850C" w14:textId="77777777" w:rsidR="00550246" w:rsidRPr="00554A29" w:rsidRDefault="00550246" w:rsidP="0088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AD4FCD2" w14:textId="77777777" w:rsidR="00550246" w:rsidRPr="00554A29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7F3C781" w14:textId="77777777" w:rsidR="00550246" w:rsidRPr="00554A29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E3950B7" w14:textId="77777777" w:rsidR="00550246" w:rsidRPr="00554A29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И.о. директора</w:t>
            </w:r>
          </w:p>
          <w:p w14:paraId="77DA66CD" w14:textId="77777777" w:rsidR="00550246" w:rsidRPr="00554A29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0A6BD16" w14:textId="77777777" w:rsidR="00550246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____________________ Новикова К.Ю.</w:t>
            </w:r>
          </w:p>
          <w:p w14:paraId="67B0BD25" w14:textId="77777777" w:rsidR="00550246" w:rsidRPr="00554A29" w:rsidRDefault="00550246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710" w:type="dxa"/>
            <w:shd w:val="clear" w:color="auto" w:fill="FFFFFF"/>
          </w:tcPr>
          <w:p w14:paraId="02553193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АРЕНДОДАТЕЛЬ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22E2A693" w14:textId="77777777" w:rsidR="00550246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1562B2C" w14:textId="77777777" w:rsidR="00C97875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1C2FA59" w14:textId="77777777" w:rsidR="00C97875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D517259" w14:textId="77777777" w:rsidR="00C97875" w:rsidRPr="00554A29" w:rsidRDefault="00C97875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C1D2307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4D5A447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30BFE74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E2D66A1" w14:textId="77777777" w:rsidR="00550246" w:rsidRDefault="00550246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>
              <w:rPr>
                <w:rFonts w:ascii="Times New Roman" w:eastAsia="Malgun Gothic" w:hAnsi="Times New Roman" w:cs="Times New Roman"/>
                <w:lang w:eastAsia="zh-CN"/>
              </w:rPr>
              <w:t>Генеральный директор</w:t>
            </w:r>
          </w:p>
          <w:p w14:paraId="2EC71B10" w14:textId="77777777" w:rsidR="00550246" w:rsidRPr="00782CAC" w:rsidRDefault="00550246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276606DC" w14:textId="17300590" w:rsidR="00550246" w:rsidRPr="00782CAC" w:rsidRDefault="00550246" w:rsidP="00880DD0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__________________/</w:t>
            </w:r>
            <w:r w:rsidR="00C97875">
              <w:rPr>
                <w:rFonts w:ascii="Times New Roman" w:eastAsia="Malgun Gothic" w:hAnsi="Times New Roman" w:cs="Times New Roman"/>
                <w:lang w:eastAsia="zh-CN"/>
              </w:rPr>
              <w:t>_______________</w:t>
            </w: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 xml:space="preserve"> /</w:t>
            </w:r>
          </w:p>
          <w:p w14:paraId="1021FBCB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М.П.</w:t>
            </w:r>
          </w:p>
          <w:p w14:paraId="02C5545F" w14:textId="77777777" w:rsidR="00550246" w:rsidRPr="00554A29" w:rsidRDefault="00550246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0224284C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02A927F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C42F665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FF34C84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3CB5D43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C9A5E31" w14:textId="77777777" w:rsidR="00383120" w:rsidRDefault="00383120" w:rsidP="000E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1C3AF1" w14:textId="77777777" w:rsidR="00383120" w:rsidRDefault="00383120" w:rsidP="000E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0E11C9" w14:textId="77777777" w:rsidR="00383120" w:rsidRDefault="00383120" w:rsidP="000E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5CD0484" w14:textId="77777777" w:rsidR="00383120" w:rsidRDefault="00383120" w:rsidP="000E32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CBF5D3" w14:textId="77777777" w:rsidR="00C97875" w:rsidRDefault="00C97875">
      <w:pPr>
        <w:spacing w:after="160" w:line="259" w:lineRule="auto"/>
        <w:rPr>
          <w:rFonts w:ascii="Times New Roman" w:eastAsia="Malgun Gothic" w:hAnsi="Times New Roman" w:cs="Times New Roman"/>
          <w:iCs/>
          <w:lang w:eastAsia="zh-CN"/>
        </w:rPr>
      </w:pPr>
      <w:r>
        <w:rPr>
          <w:rFonts w:ascii="Times New Roman" w:eastAsia="Malgun Gothic" w:hAnsi="Times New Roman" w:cs="Times New Roman"/>
          <w:iCs/>
          <w:lang w:eastAsia="zh-CN"/>
        </w:rPr>
        <w:br w:type="page"/>
      </w:r>
    </w:p>
    <w:p w14:paraId="11EED613" w14:textId="42FD845F" w:rsidR="00550246" w:rsidRPr="00876AD6" w:rsidRDefault="00550246" w:rsidP="00550246">
      <w:pPr>
        <w:spacing w:after="0" w:line="240" w:lineRule="auto"/>
        <w:jc w:val="right"/>
        <w:rPr>
          <w:rFonts w:ascii="Times New Roman" w:eastAsia="Malgun Gothic" w:hAnsi="Times New Roman" w:cs="Times New Roman"/>
          <w:lang w:eastAsia="zh-CN"/>
        </w:rPr>
      </w:pPr>
      <w:r w:rsidRPr="00876AD6">
        <w:rPr>
          <w:rFonts w:ascii="Times New Roman" w:eastAsia="Malgun Gothic" w:hAnsi="Times New Roman" w:cs="Times New Roman"/>
          <w:iCs/>
          <w:lang w:eastAsia="zh-CN"/>
        </w:rPr>
        <w:lastRenderedPageBreak/>
        <w:t xml:space="preserve">Приложение № </w:t>
      </w:r>
      <w:r>
        <w:rPr>
          <w:rFonts w:ascii="Times New Roman" w:eastAsia="Malgun Gothic" w:hAnsi="Times New Roman" w:cs="Times New Roman"/>
          <w:iCs/>
          <w:lang w:eastAsia="zh-CN"/>
        </w:rPr>
        <w:t>5</w:t>
      </w:r>
      <w:r w:rsidRPr="00876AD6">
        <w:rPr>
          <w:rFonts w:ascii="Times New Roman" w:eastAsia="Malgun Gothic" w:hAnsi="Times New Roman" w:cs="Times New Roman"/>
          <w:iCs/>
          <w:lang w:eastAsia="zh-CN"/>
        </w:rPr>
        <w:t xml:space="preserve"> к Договору аренды </w:t>
      </w:r>
    </w:p>
    <w:p w14:paraId="129742F7" w14:textId="77777777" w:rsidR="00550246" w:rsidRPr="00782CAC" w:rsidRDefault="00550246" w:rsidP="0055024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2276AAE9" w14:textId="77777777" w:rsidR="00550246" w:rsidRDefault="00550246" w:rsidP="00550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4C524C3" w14:textId="6A06D06C" w:rsidR="00550246" w:rsidRDefault="00550246" w:rsidP="00550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ТЕХНИЧЕСКОЕ ЗАДАНИЕ</w:t>
      </w:r>
    </w:p>
    <w:p w14:paraId="31DD302A" w14:textId="750EF1F8" w:rsidR="0047596A" w:rsidRDefault="00550246" w:rsidP="004759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к договору </w:t>
      </w:r>
      <w:r w:rsidR="0047596A" w:rsidRPr="0047596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предоставления</w:t>
      </w:r>
      <w:r w:rsidR="0047596A" w:rsidRPr="0047596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во временное владение и пользование звукового оборудования</w:t>
      </w:r>
    </w:p>
    <w:p w14:paraId="754440E7" w14:textId="291F53C3" w:rsidR="00550246" w:rsidRDefault="00550246" w:rsidP="00550246">
      <w:pPr>
        <w:spacing w:after="0" w:line="240" w:lineRule="auto"/>
        <w:ind w:left="2124" w:firstLine="708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DA2BA23" w14:textId="647B9D09" w:rsidR="00550246" w:rsidRPr="00782CAC" w:rsidRDefault="00550246" w:rsidP="00550246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36CB817E" w14:textId="77777777" w:rsidR="00550246" w:rsidRDefault="00550246" w:rsidP="00550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5BF4235" w14:textId="73D241AD" w:rsidR="00550246" w:rsidRDefault="00550246" w:rsidP="00550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1.1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zh-CN"/>
        </w:rPr>
        <w:t>Предмет закупки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аренда звукового оборудования на концерте 16.05.2026</w:t>
      </w:r>
    </w:p>
    <w:p w14:paraId="155BB01E" w14:textId="672E1528" w:rsidR="00550246" w:rsidRDefault="00550246" w:rsidP="00550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1.2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zh-CN"/>
        </w:rPr>
        <w:t>Источник финансирования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: Внебюджетные средства. Субсидии на финансовое обеспечение выполнения государственного задания. КОСГУ 224.</w:t>
      </w:r>
    </w:p>
    <w:p w14:paraId="1FDB70FA" w14:textId="77777777" w:rsidR="00550246" w:rsidRPr="009C46FB" w:rsidRDefault="00550246" w:rsidP="005502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1.3. </w:t>
      </w:r>
      <w:r>
        <w:rPr>
          <w:rFonts w:ascii="Times New Roman" w:eastAsia="Times New Roman" w:hAnsi="Times New Roman" w:cs="Times New Roman"/>
          <w:b/>
          <w:iCs/>
          <w:color w:val="000000" w:themeColor="text1"/>
          <w:sz w:val="20"/>
          <w:szCs w:val="20"/>
          <w:lang w:eastAsia="zh-CN"/>
        </w:rPr>
        <w:t>Место установки Оборудования</w:t>
      </w:r>
      <w:r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zh-CN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</w:t>
      </w:r>
      <w:r w:rsidRPr="00C04F73">
        <w:rPr>
          <w:rFonts w:ascii="Times New Roman" w:hAnsi="Times New Roman" w:cs="Times New Roman"/>
          <w:bCs/>
          <w:sz w:val="21"/>
          <w:szCs w:val="21"/>
        </w:rPr>
        <w:t xml:space="preserve">в </w:t>
      </w:r>
      <w:r w:rsidRPr="009C46F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музейно-выставочном центре «Россия – моя история», </w:t>
      </w:r>
      <w:proofErr w:type="spellStart"/>
      <w:r w:rsidRPr="009C46F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г.Санкт</w:t>
      </w:r>
      <w:proofErr w:type="spellEnd"/>
      <w:r w:rsidRPr="009C46F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-Петербург, ул. Бассейная, дом 32.</w:t>
      </w:r>
    </w:p>
    <w:p w14:paraId="43493355" w14:textId="7FD24404" w:rsidR="00550246" w:rsidRDefault="00550246" w:rsidP="005502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1.4. 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zh-CN"/>
        </w:rPr>
        <w:t>Срок аренды Оборудования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: 16 мая 2026 г. с 13.00 час. до 23.55 час.</w:t>
      </w:r>
    </w:p>
    <w:p w14:paraId="40884F4E" w14:textId="39DE3175" w:rsidR="00550246" w:rsidRDefault="00550246" w:rsidP="005502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1.5. </w:t>
      </w:r>
      <w:r w:rsidRPr="0023109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zh-CN"/>
        </w:rPr>
        <w:t>Цель использования: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в целях организации и проведения концерта </w:t>
      </w:r>
      <w:r w:rsidRPr="00550246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Санкт-Петербургского государственного бюджетного учреждения культуры «Государственный Русский концертный оркестр Санкт-Петербурга»</w:t>
      </w:r>
    </w:p>
    <w:p w14:paraId="3DC49697" w14:textId="2833BD9A" w:rsidR="00231093" w:rsidRDefault="00231093" w:rsidP="009C46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1.6. </w:t>
      </w:r>
      <w:r w:rsidRPr="0023109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zh-CN"/>
        </w:rPr>
        <w:t xml:space="preserve">Основные технические требования к </w:t>
      </w:r>
      <w:r w:rsidR="009C46F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zh-CN"/>
        </w:rPr>
        <w:t>О</w:t>
      </w:r>
      <w:r w:rsidRPr="0023109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zh-CN"/>
        </w:rPr>
        <w:t>борудованию</w:t>
      </w:r>
      <w:r w:rsidRPr="0023109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(может быть представлено аналогичное оборудование, которое по своим технико-потребительским свойствам идентично либо превосходит указанное)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.</w:t>
      </w:r>
    </w:p>
    <w:p w14:paraId="6A431C5E" w14:textId="449DF499" w:rsidR="00550246" w:rsidRDefault="00550246" w:rsidP="009C46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1.</w:t>
      </w:r>
      <w:r w:rsidR="0023109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zh-CN"/>
        </w:rPr>
        <w:t>Начальная максимальная цена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76"/>
        <w:gridCol w:w="2600"/>
        <w:gridCol w:w="951"/>
        <w:gridCol w:w="913"/>
        <w:gridCol w:w="1016"/>
        <w:gridCol w:w="1116"/>
        <w:gridCol w:w="1997"/>
      </w:tblGrid>
      <w:tr w:rsidR="009D086E" w14:paraId="54833CE2" w14:textId="06081087" w:rsidTr="009D086E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42FD8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484F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закупки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EC8B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Ед. изм.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7546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E408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Цена за ед., руб.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EC6E" w14:textId="7895B7BD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НДС, руб.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C170" w14:textId="568F10DD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</w:t>
            </w: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тоимость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НДС</w:t>
            </w:r>
            <w:r w:rsidRPr="00CE0004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</w:tr>
      <w:tr w:rsidR="000136F2" w14:paraId="76A08768" w14:textId="6BB770C0" w:rsidTr="009D086E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8CEF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1FA9" w14:textId="77777777" w:rsidR="00902879" w:rsidRDefault="00902879" w:rsidP="00902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услуг по предоставлению во временное владение и пользование звукового оборудования на концерт 16.05.2026</w:t>
            </w:r>
          </w:p>
          <w:p w14:paraId="6E0276B3" w14:textId="000066CB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B4F9" w14:textId="77777777" w:rsid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ед.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BAFB7" w14:textId="24E95C71" w:rsidR="000136F2" w:rsidRP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36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D1AE" w14:textId="734ACCC7" w:rsidR="000136F2" w:rsidRPr="000136F2" w:rsidRDefault="000136F2" w:rsidP="000136F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36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71 572,00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8BDA6" w14:textId="4986D1F1" w:rsidR="000136F2" w:rsidRPr="000136F2" w:rsidRDefault="000136F2" w:rsidP="000136F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36F2">
              <w:rPr>
                <w:rFonts w:ascii="Times New Roman" w:hAnsi="Times New Roman" w:cs="Times New Roman"/>
                <w:sz w:val="20"/>
                <w:szCs w:val="20"/>
              </w:rPr>
              <w:t>12 906, 43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6FF4" w14:textId="704F7DAC" w:rsidR="000136F2" w:rsidRPr="000136F2" w:rsidRDefault="000136F2" w:rsidP="000136F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36F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71 572,00</w:t>
            </w:r>
          </w:p>
        </w:tc>
      </w:tr>
      <w:tr w:rsidR="000136F2" w14:paraId="12D3FF3A" w14:textId="1C587022" w:rsidTr="009D086E"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79599" w14:textId="77777777" w:rsidR="000136F2" w:rsidRPr="000136F2" w:rsidRDefault="000136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36F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C8F4" w14:textId="308C29B3" w:rsidR="000136F2" w:rsidRP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7982" w14:textId="77777777" w:rsidR="000136F2" w:rsidRPr="000136F2" w:rsidRDefault="000136F2" w:rsidP="00013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136F2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71 572,00</w:t>
            </w:r>
          </w:p>
        </w:tc>
      </w:tr>
    </w:tbl>
    <w:p w14:paraId="180CCE05" w14:textId="77777777" w:rsidR="009C46FB" w:rsidRDefault="00550246" w:rsidP="009C46FB">
      <w:pPr>
        <w:widowControl w:val="0"/>
        <w:suppressAutoHyphens/>
        <w:autoSpaceDE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Начальная (максимальная) цена Договора определена методом сопоставимых рыночных цен (анализ рынка).</w:t>
      </w:r>
    </w:p>
    <w:p w14:paraId="30D4C5B7" w14:textId="084B8E8D" w:rsidR="009C46FB" w:rsidRDefault="00550246" w:rsidP="009C46FB">
      <w:pPr>
        <w:widowControl w:val="0"/>
        <w:suppressAutoHyphens/>
        <w:autoSpaceDE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 w:bidi="yi-Hebr"/>
        </w:rPr>
        <w:t>1.</w:t>
      </w:r>
      <w:r w:rsidR="0023109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 w:bidi="yi-Hebr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 w:bidi="yi-Hebr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Код (коды) по </w:t>
      </w:r>
      <w:r w:rsidRPr="00C9787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Общероссийскому классификатору продукции по видам экономической деятельности (ОКПД</w:t>
      </w:r>
      <w:proofErr w:type="gramStart"/>
      <w:r w:rsidRPr="00C9787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2</w:t>
      </w:r>
      <w:proofErr w:type="gramEnd"/>
      <w:r w:rsidRPr="00C9787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): 90.02</w:t>
      </w:r>
      <w:r w:rsidR="00142DF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.19.000</w:t>
      </w:r>
      <w:r w:rsidRPr="00C9787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(«</w:t>
      </w:r>
      <w:r w:rsidR="00142DFE" w:rsidRPr="00142DF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Услуги по поддержке в области исполнительских искусств прочие</w:t>
      </w:r>
      <w:r w:rsidRPr="00C9787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»).</w:t>
      </w:r>
      <w:r w:rsidR="009C46FB" w:rsidRPr="009C46F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</w:t>
      </w:r>
    </w:p>
    <w:p w14:paraId="6DFF9968" w14:textId="43EF6CCA" w:rsidR="009C46FB" w:rsidRPr="00902879" w:rsidRDefault="009C46FB" w:rsidP="00902879">
      <w:pPr>
        <w:widowControl w:val="0"/>
        <w:suppressAutoHyphens/>
        <w:autoSpaceDE w:val="0"/>
        <w:spacing w:line="240" w:lineRule="auto"/>
        <w:ind w:firstLine="567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zh-CN" w:bidi="yi-Hebr"/>
        </w:rPr>
      </w:pP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1.9.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С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опутствующие работы услуги, перечень, сроки выполнения, требования к выполнению: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</w:r>
      <w:proofErr w:type="gramStart"/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Арендодатель обязуется: 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  <w:t xml:space="preserve"> - обеспечить полное и бесперебойное функционирование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Оборудования,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  <w:t xml:space="preserve"> - осуществить доставку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Оборудования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до местонахождения Арендатора и обратно (по окончанию срока аренды) силами и за счет Арендодателя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,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  <w:t xml:space="preserve"> -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д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оставка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борудования должна быть проведена в срок до 1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3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.00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ч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ас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1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6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мая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6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г.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,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  <w:t xml:space="preserve"> -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м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онтаж и подключение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борудования должны быть проведены в срок до 1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5.30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ч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ас. 16 мая 2026 г.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 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  <w:t xml:space="preserve"> - иметь в наличии и предоставить</w:t>
      </w:r>
      <w:proofErr w:type="gramEnd"/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по запросу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Арендатору сертификаты соответствия требованиям законодательства в части безопасности эксплуатации конструкции и оборудования  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.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  <w:t xml:space="preserve">6. Требования к качественным характеристикам: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         Обо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рудование должн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быть передан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в исправном состоянии, соответствующими всем регулирующим правилам и инструкциям государственных и других компетентных административных органов, позволяющим осуществлять использование по назначению в соответствии с Техническим заданием. 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          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Ответственность за исправное состояние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>О</w:t>
      </w:r>
      <w:r w:rsidRPr="0073292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CN"/>
        </w:rPr>
        <w:t xml:space="preserve">борудования сцены несет Арендодатель.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9C46FB" w:rsidRPr="00554A29" w14:paraId="45D9B20D" w14:textId="77777777" w:rsidTr="00880DD0">
        <w:trPr>
          <w:trHeight w:val="2850"/>
        </w:trPr>
        <w:tc>
          <w:tcPr>
            <w:tcW w:w="4710" w:type="dxa"/>
            <w:shd w:val="clear" w:color="auto" w:fill="FFFFFF"/>
          </w:tcPr>
          <w:p w14:paraId="01AD25D1" w14:textId="77777777" w:rsidR="009C46FB" w:rsidRPr="00554A29" w:rsidRDefault="009C46FB" w:rsidP="00880D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6A90804A" w14:textId="77777777" w:rsidR="009C46FB" w:rsidRPr="00554A29" w:rsidRDefault="009C46FB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44968E05" w14:textId="77777777" w:rsidR="009C46FB" w:rsidRPr="00554A29" w:rsidRDefault="009C46FB" w:rsidP="0088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930D6AC" w14:textId="77777777" w:rsidR="009C46FB" w:rsidRPr="00554A29" w:rsidRDefault="009C46FB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1A872EF" w14:textId="77777777" w:rsidR="009C46FB" w:rsidRPr="00554A29" w:rsidRDefault="009C46FB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И.о. директора</w:t>
            </w:r>
          </w:p>
          <w:p w14:paraId="064DE443" w14:textId="77777777" w:rsidR="009C46FB" w:rsidRPr="00554A29" w:rsidRDefault="009C46FB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53AA2F9" w14:textId="77777777" w:rsidR="009C46FB" w:rsidRDefault="009C46FB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____________________ Новикова К.Ю.</w:t>
            </w:r>
          </w:p>
          <w:p w14:paraId="658B12FB" w14:textId="77777777" w:rsidR="009C46FB" w:rsidRPr="00554A29" w:rsidRDefault="009C46FB" w:rsidP="00880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710" w:type="dxa"/>
            <w:shd w:val="clear" w:color="auto" w:fill="FFFFFF"/>
          </w:tcPr>
          <w:p w14:paraId="2281E80C" w14:textId="77777777" w:rsidR="000136F2" w:rsidRPr="00554A29" w:rsidRDefault="000136F2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АРЕНДОДАТЕЛЬ</w:t>
            </w:r>
            <w:r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0AFDCB7A" w14:textId="77777777" w:rsidR="000136F2" w:rsidRDefault="000136F2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85210D9" w14:textId="77777777" w:rsidR="00C97875" w:rsidRDefault="00C97875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F5D1CC3" w14:textId="77777777" w:rsidR="00C97875" w:rsidRPr="00554A29" w:rsidRDefault="00C97875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573B52D" w14:textId="77777777" w:rsidR="000136F2" w:rsidRPr="00554A29" w:rsidRDefault="000136F2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A27C262" w14:textId="77777777" w:rsidR="000136F2" w:rsidRDefault="000136F2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D20036E" w14:textId="77777777" w:rsidR="000136F2" w:rsidRDefault="000136F2" w:rsidP="000136F2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5258E192" w14:textId="0E61E878" w:rsidR="000136F2" w:rsidRDefault="000136F2" w:rsidP="000136F2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>
              <w:rPr>
                <w:rFonts w:ascii="Times New Roman" w:eastAsia="Malgun Gothic" w:hAnsi="Times New Roman" w:cs="Times New Roman"/>
                <w:lang w:eastAsia="zh-CN"/>
              </w:rPr>
              <w:t>Генеральный директор</w:t>
            </w:r>
          </w:p>
          <w:p w14:paraId="36D2922E" w14:textId="77777777" w:rsidR="000136F2" w:rsidRPr="00782CAC" w:rsidRDefault="000136F2" w:rsidP="000136F2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473EB704" w14:textId="4C0A5220" w:rsidR="000136F2" w:rsidRPr="00782CAC" w:rsidRDefault="000136F2" w:rsidP="000136F2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__________________/</w:t>
            </w:r>
            <w:r w:rsidR="00C97875">
              <w:rPr>
                <w:rFonts w:ascii="Times New Roman" w:eastAsia="Malgun Gothic" w:hAnsi="Times New Roman" w:cs="Times New Roman"/>
                <w:lang w:eastAsia="zh-CN"/>
              </w:rPr>
              <w:t>____________</w:t>
            </w: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 xml:space="preserve"> /</w:t>
            </w:r>
          </w:p>
          <w:p w14:paraId="1F02B4AA" w14:textId="4BFFF928" w:rsidR="009C46FB" w:rsidRPr="00554A29" w:rsidRDefault="000136F2" w:rsidP="000136F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М.П.</w:t>
            </w:r>
          </w:p>
        </w:tc>
      </w:tr>
    </w:tbl>
    <w:p w14:paraId="26B580B7" w14:textId="77777777" w:rsidR="00C97875" w:rsidRDefault="00C97875" w:rsidP="00E042F0">
      <w:pPr>
        <w:spacing w:after="0" w:line="240" w:lineRule="auto"/>
        <w:jc w:val="right"/>
        <w:rPr>
          <w:rFonts w:ascii="Times New Roman" w:eastAsia="Malgun Gothic" w:hAnsi="Times New Roman" w:cs="Times New Roman"/>
          <w:iCs/>
          <w:lang w:eastAsia="zh-CN"/>
        </w:rPr>
      </w:pPr>
    </w:p>
    <w:p w14:paraId="54F54DEC" w14:textId="77777777" w:rsidR="00C97875" w:rsidRDefault="00C97875">
      <w:pPr>
        <w:spacing w:after="160" w:line="259" w:lineRule="auto"/>
        <w:rPr>
          <w:rFonts w:ascii="Times New Roman" w:eastAsia="Malgun Gothic" w:hAnsi="Times New Roman" w:cs="Times New Roman"/>
          <w:iCs/>
          <w:lang w:eastAsia="zh-CN"/>
        </w:rPr>
      </w:pPr>
      <w:r>
        <w:rPr>
          <w:rFonts w:ascii="Times New Roman" w:eastAsia="Malgun Gothic" w:hAnsi="Times New Roman" w:cs="Times New Roman"/>
          <w:iCs/>
          <w:lang w:eastAsia="zh-CN"/>
        </w:rPr>
        <w:br w:type="page"/>
      </w:r>
    </w:p>
    <w:p w14:paraId="4E825387" w14:textId="1C17B7DD" w:rsidR="00E042F0" w:rsidRPr="00876AD6" w:rsidRDefault="00E042F0" w:rsidP="00E042F0">
      <w:pPr>
        <w:spacing w:after="0" w:line="240" w:lineRule="auto"/>
        <w:jc w:val="right"/>
        <w:rPr>
          <w:rFonts w:ascii="Times New Roman" w:eastAsia="Malgun Gothic" w:hAnsi="Times New Roman" w:cs="Times New Roman"/>
          <w:lang w:eastAsia="zh-CN"/>
        </w:rPr>
      </w:pPr>
      <w:r w:rsidRPr="00876AD6">
        <w:rPr>
          <w:rFonts w:ascii="Times New Roman" w:eastAsia="Malgun Gothic" w:hAnsi="Times New Roman" w:cs="Times New Roman"/>
          <w:iCs/>
          <w:lang w:eastAsia="zh-CN"/>
        </w:rPr>
        <w:lastRenderedPageBreak/>
        <w:t xml:space="preserve">Приложение № </w:t>
      </w:r>
      <w:r w:rsidR="00550246">
        <w:rPr>
          <w:rFonts w:ascii="Times New Roman" w:eastAsia="Malgun Gothic" w:hAnsi="Times New Roman" w:cs="Times New Roman"/>
          <w:iCs/>
          <w:lang w:eastAsia="zh-CN"/>
        </w:rPr>
        <w:t>6</w:t>
      </w:r>
      <w:r w:rsidRPr="00876AD6">
        <w:rPr>
          <w:rFonts w:ascii="Times New Roman" w:eastAsia="Malgun Gothic" w:hAnsi="Times New Roman" w:cs="Times New Roman"/>
          <w:iCs/>
          <w:lang w:eastAsia="zh-CN"/>
        </w:rPr>
        <w:t xml:space="preserve"> к Договору аренды </w:t>
      </w:r>
    </w:p>
    <w:p w14:paraId="78CB4971" w14:textId="77777777" w:rsidR="00E042F0" w:rsidRPr="00782CAC" w:rsidRDefault="00E042F0" w:rsidP="00E042F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2CAC">
        <w:rPr>
          <w:rFonts w:ascii="Times New Roman" w:eastAsia="Malgun Gothic" w:hAnsi="Times New Roman" w:cs="Times New Roman"/>
          <w:lang w:eastAsia="zh-CN"/>
        </w:rPr>
        <w:t>№</w:t>
      </w:r>
      <w:r w:rsidRPr="00876AD6">
        <w:rPr>
          <w:rFonts w:ascii="Times New Roman" w:eastAsia="Malgun Gothic" w:hAnsi="Times New Roman" w:cs="Times New Roman"/>
          <w:lang w:eastAsia="zh-CN"/>
        </w:rPr>
        <w:t xml:space="preserve"> </w:t>
      </w:r>
      <w:r w:rsidRPr="00876AD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___/2026-44 </w:t>
      </w:r>
      <w:r w:rsidRPr="00782CAC">
        <w:rPr>
          <w:rFonts w:ascii="Times New Roman" w:eastAsia="Malgun Gothic" w:hAnsi="Times New Roman" w:cs="Times New Roman"/>
          <w:lang w:eastAsia="zh-CN"/>
        </w:rPr>
        <w:t xml:space="preserve">от «___» </w:t>
      </w:r>
      <w:r w:rsidRPr="00876AD6">
        <w:rPr>
          <w:rFonts w:ascii="Times New Roman" w:eastAsia="Malgun Gothic" w:hAnsi="Times New Roman" w:cs="Times New Roman"/>
          <w:lang w:eastAsia="zh-CN"/>
        </w:rPr>
        <w:t>мая</w:t>
      </w:r>
      <w:r w:rsidRPr="00782CAC">
        <w:rPr>
          <w:rFonts w:ascii="Times New Roman" w:eastAsia="Malgun Gothic" w:hAnsi="Times New Roman" w:cs="Times New Roman"/>
          <w:iCs/>
          <w:lang w:eastAsia="zh-CN"/>
        </w:rPr>
        <w:t xml:space="preserve"> 2026 г.</w:t>
      </w:r>
    </w:p>
    <w:p w14:paraId="11DB4477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3DE35BD" w14:textId="77777777" w:rsidR="00B50442" w:rsidRDefault="00B50442" w:rsidP="00B504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</w:t>
      </w:r>
    </w:p>
    <w:p w14:paraId="1EC06975" w14:textId="20AB7CE8" w:rsidR="00B50442" w:rsidRDefault="008B234C" w:rsidP="00B504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а</w:t>
      </w:r>
      <w:r w:rsidR="00B50442" w:rsidRPr="00B50442">
        <w:rPr>
          <w:rFonts w:ascii="Times New Roman" w:hAnsi="Times New Roman" w:cs="Times New Roman"/>
          <w:sz w:val="21"/>
          <w:szCs w:val="21"/>
        </w:rPr>
        <w:t>кта сдачи-приемки оказанных услуг</w:t>
      </w:r>
    </w:p>
    <w:p w14:paraId="6DE394D7" w14:textId="0D719A7B" w:rsidR="0044131B" w:rsidRPr="00B50442" w:rsidRDefault="0044131B" w:rsidP="00B504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по д</w:t>
      </w:r>
      <w:r w:rsidRPr="000136F2">
        <w:rPr>
          <w:rFonts w:ascii="Times New Roman" w:hAnsi="Times New Roman" w:cs="Times New Roman"/>
          <w:sz w:val="21"/>
          <w:szCs w:val="21"/>
        </w:rPr>
        <w:t>оговору № __/2026-44 от __.05.2026</w:t>
      </w:r>
    </w:p>
    <w:p w14:paraId="569A6028" w14:textId="16004F75" w:rsidR="0001035D" w:rsidRPr="0001035D" w:rsidRDefault="0001035D" w:rsidP="000103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03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                                                                                      </w:t>
      </w:r>
      <w:r w:rsidR="006E6F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«_____»___________2026 г.</w:t>
      </w:r>
      <w:r w:rsidRPr="000103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</w:t>
      </w:r>
    </w:p>
    <w:p w14:paraId="7B67B046" w14:textId="77777777" w:rsidR="0001035D" w:rsidRPr="0001035D" w:rsidRDefault="0001035D" w:rsidP="000103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A9E3ED" w14:textId="77777777" w:rsidR="00FC34C0" w:rsidRPr="00663174" w:rsidRDefault="00FC34C0" w:rsidP="00FC34C0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E33899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Русский концертный оркестр Санкт-Петербурга»</w:t>
      </w:r>
      <w:r w:rsidRPr="00E33899">
        <w:rPr>
          <w:rFonts w:ascii="Times New Roman" w:hAnsi="Times New Roman" w:cs="Times New Roman"/>
          <w:sz w:val="21"/>
          <w:szCs w:val="21"/>
        </w:rPr>
        <w:t>, именуемое в дальнейшем «</w:t>
      </w:r>
      <w:r>
        <w:rPr>
          <w:rFonts w:ascii="Times New Roman" w:hAnsi="Times New Roman" w:cs="Times New Roman"/>
          <w:sz w:val="21"/>
          <w:szCs w:val="21"/>
        </w:rPr>
        <w:t>Арендатор»</w:t>
      </w:r>
      <w:r w:rsidRPr="00E33899">
        <w:rPr>
          <w:rFonts w:ascii="Times New Roman" w:hAnsi="Times New Roman" w:cs="Times New Roman"/>
          <w:sz w:val="21"/>
          <w:szCs w:val="21"/>
        </w:rPr>
        <w:t xml:space="preserve">, в лице </w:t>
      </w:r>
      <w:r>
        <w:rPr>
          <w:rFonts w:ascii="Times New Roman" w:hAnsi="Times New Roman" w:cs="Times New Roman"/>
          <w:sz w:val="21"/>
          <w:szCs w:val="21"/>
        </w:rPr>
        <w:t>исполняющего обязанности  директора  Новиковой К.Ю.</w:t>
      </w:r>
      <w:r w:rsidRPr="00663174">
        <w:rPr>
          <w:rFonts w:ascii="Times New Roman" w:hAnsi="Times New Roman" w:cs="Times New Roman"/>
          <w:sz w:val="21"/>
          <w:szCs w:val="21"/>
        </w:rPr>
        <w:t xml:space="preserve">, действующего на основании Устава, с одной стороны, и </w:t>
      </w:r>
    </w:p>
    <w:p w14:paraId="2599BC23" w14:textId="26068111" w:rsidR="00FC34C0" w:rsidRDefault="00C97875" w:rsidP="00FC34C0">
      <w:pPr>
        <w:pStyle w:val="ConsPlusNonformat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_____________________________</w:t>
      </w:r>
      <w:r w:rsidR="00FC34C0" w:rsidRPr="00663174">
        <w:rPr>
          <w:rFonts w:ascii="Times New Roman" w:hAnsi="Times New Roman" w:cs="Times New Roman"/>
          <w:sz w:val="21"/>
          <w:szCs w:val="21"/>
        </w:rPr>
        <w:t>, именуем</w:t>
      </w:r>
      <w:r w:rsidR="00FC34C0">
        <w:rPr>
          <w:rFonts w:ascii="Times New Roman" w:hAnsi="Times New Roman" w:cs="Times New Roman"/>
          <w:sz w:val="21"/>
          <w:szCs w:val="21"/>
        </w:rPr>
        <w:t>ое</w:t>
      </w:r>
      <w:r w:rsidR="00FC34C0" w:rsidRPr="00663174">
        <w:rPr>
          <w:rFonts w:ascii="Times New Roman" w:hAnsi="Times New Roman" w:cs="Times New Roman"/>
          <w:sz w:val="21"/>
          <w:szCs w:val="21"/>
        </w:rPr>
        <w:t xml:space="preserve"> в дальнейшем "</w:t>
      </w:r>
      <w:r w:rsidR="00FC34C0">
        <w:rPr>
          <w:rFonts w:ascii="Times New Roman" w:hAnsi="Times New Roman" w:cs="Times New Roman"/>
          <w:sz w:val="21"/>
          <w:szCs w:val="21"/>
        </w:rPr>
        <w:t>Арендодатель</w:t>
      </w:r>
      <w:r w:rsidR="00FC34C0" w:rsidRPr="00663174">
        <w:rPr>
          <w:rFonts w:ascii="Times New Roman" w:hAnsi="Times New Roman" w:cs="Times New Roman"/>
          <w:sz w:val="21"/>
          <w:szCs w:val="21"/>
        </w:rPr>
        <w:t xml:space="preserve">", </w:t>
      </w:r>
      <w:r w:rsidR="00FC34C0">
        <w:rPr>
          <w:rFonts w:ascii="Times New Roman" w:hAnsi="Times New Roman" w:cs="Times New Roman"/>
          <w:sz w:val="21"/>
          <w:szCs w:val="21"/>
        </w:rPr>
        <w:t xml:space="preserve">в лице генерального директора </w:t>
      </w:r>
      <w:r>
        <w:rPr>
          <w:rFonts w:ascii="Times New Roman" w:hAnsi="Times New Roman" w:cs="Times New Roman"/>
          <w:sz w:val="21"/>
          <w:szCs w:val="21"/>
        </w:rPr>
        <w:t>__________________</w:t>
      </w:r>
      <w:r w:rsidR="00FC34C0">
        <w:rPr>
          <w:rFonts w:ascii="Times New Roman" w:hAnsi="Times New Roman" w:cs="Times New Roman"/>
          <w:sz w:val="21"/>
          <w:szCs w:val="21"/>
        </w:rPr>
        <w:t xml:space="preserve">., действующего на основании </w:t>
      </w:r>
      <w:r>
        <w:rPr>
          <w:rFonts w:ascii="Times New Roman" w:hAnsi="Times New Roman" w:cs="Times New Roman"/>
          <w:sz w:val="21"/>
          <w:szCs w:val="21"/>
        </w:rPr>
        <w:t>_____________________</w:t>
      </w:r>
      <w:r w:rsidR="00FC34C0" w:rsidRPr="00663174">
        <w:rPr>
          <w:rFonts w:ascii="Times New Roman" w:hAnsi="Times New Roman" w:cs="Times New Roman"/>
          <w:sz w:val="21"/>
          <w:szCs w:val="21"/>
        </w:rPr>
        <w:t xml:space="preserve">, с другой стороны, совместно именуемые "Стороны", </w:t>
      </w:r>
    </w:p>
    <w:p w14:paraId="318EC66C" w14:textId="0C7976A1" w:rsidR="0001035D" w:rsidRPr="0001035D" w:rsidRDefault="0001035D" w:rsidP="0001035D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1035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подписали настоящий акт о нижеследующем:</w:t>
      </w:r>
    </w:p>
    <w:p w14:paraId="4D5EF74C" w14:textId="77777777" w:rsidR="0001035D" w:rsidRPr="0044131B" w:rsidRDefault="0001035D" w:rsidP="0001035D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3A1C5E43" w14:textId="2E5241EB" w:rsidR="00550246" w:rsidRPr="00C04F73" w:rsidRDefault="0001035D" w:rsidP="005502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4131B">
        <w:rPr>
          <w:rFonts w:ascii="Times New Roman" w:hAnsi="Times New Roman" w:cs="Times New Roman"/>
          <w:sz w:val="21"/>
          <w:szCs w:val="21"/>
        </w:rPr>
        <w:t xml:space="preserve">1. </w:t>
      </w:r>
      <w:r w:rsidRPr="0001035D">
        <w:rPr>
          <w:rFonts w:ascii="Times New Roman" w:hAnsi="Times New Roman" w:cs="Times New Roman"/>
          <w:sz w:val="21"/>
          <w:szCs w:val="21"/>
        </w:rPr>
        <w:t xml:space="preserve">Исполнитель, в соответствии с Договором оказал Заказчику </w:t>
      </w:r>
      <w:r w:rsidR="0047596A">
        <w:rPr>
          <w:rFonts w:ascii="Times New Roman" w:hAnsi="Times New Roman" w:cs="Times New Roman"/>
          <w:sz w:val="21"/>
          <w:szCs w:val="21"/>
        </w:rPr>
        <w:t xml:space="preserve">услуги по </w:t>
      </w:r>
      <w:r w:rsidR="0047596A" w:rsidRPr="00902879">
        <w:rPr>
          <w:rFonts w:ascii="Times New Roman" w:hAnsi="Times New Roman" w:cs="Times New Roman"/>
          <w:sz w:val="21"/>
          <w:szCs w:val="21"/>
        </w:rPr>
        <w:t>предоставлению</w:t>
      </w:r>
      <w:r w:rsidR="0047596A" w:rsidRPr="00902879">
        <w:rPr>
          <w:rFonts w:ascii="Times New Roman" w:hAnsi="Times New Roman" w:cs="Times New Roman"/>
          <w:sz w:val="21"/>
          <w:szCs w:val="21"/>
        </w:rPr>
        <w:t xml:space="preserve"> во временное владение и пользование звукового оборудования</w:t>
      </w:r>
      <w:r w:rsidR="0047596A" w:rsidRPr="004F3735">
        <w:rPr>
          <w:rFonts w:ascii="Times New Roman" w:hAnsi="Times New Roman" w:cs="Times New Roman"/>
          <w:sz w:val="21"/>
          <w:szCs w:val="21"/>
        </w:rPr>
        <w:t xml:space="preserve"> </w:t>
      </w:r>
      <w:r w:rsidR="004F3735" w:rsidRPr="004F3735">
        <w:rPr>
          <w:rFonts w:ascii="Times New Roman" w:hAnsi="Times New Roman" w:cs="Times New Roman"/>
          <w:sz w:val="21"/>
          <w:szCs w:val="21"/>
        </w:rPr>
        <w:t>на концерте</w:t>
      </w:r>
      <w:r w:rsidR="004F3735">
        <w:rPr>
          <w:rFonts w:ascii="Times New Roman" w:hAnsi="Times New Roman" w:cs="Times New Roman"/>
          <w:sz w:val="21"/>
          <w:szCs w:val="21"/>
        </w:rPr>
        <w:t xml:space="preserve"> </w:t>
      </w:r>
      <w:r w:rsidR="00920C55">
        <w:rPr>
          <w:rFonts w:ascii="Times New Roman" w:hAnsi="Times New Roman" w:cs="Times New Roman"/>
          <w:sz w:val="21"/>
          <w:szCs w:val="21"/>
        </w:rPr>
        <w:t>1</w:t>
      </w:r>
      <w:r w:rsidR="00550246">
        <w:rPr>
          <w:rFonts w:ascii="Times New Roman" w:hAnsi="Times New Roman" w:cs="Times New Roman"/>
          <w:sz w:val="21"/>
          <w:szCs w:val="21"/>
        </w:rPr>
        <w:t>6</w:t>
      </w:r>
      <w:r w:rsidR="00920C55">
        <w:rPr>
          <w:rFonts w:ascii="Times New Roman" w:hAnsi="Times New Roman" w:cs="Times New Roman"/>
          <w:sz w:val="21"/>
          <w:szCs w:val="21"/>
        </w:rPr>
        <w:t xml:space="preserve"> мая 2026 г.</w:t>
      </w:r>
      <w:r w:rsidR="00920C55" w:rsidRPr="0044131B">
        <w:rPr>
          <w:rFonts w:ascii="Times New Roman" w:hAnsi="Times New Roman" w:cs="Times New Roman"/>
          <w:sz w:val="21"/>
          <w:szCs w:val="21"/>
        </w:rPr>
        <w:t xml:space="preserve"> в </w:t>
      </w:r>
      <w:r w:rsidR="00550246" w:rsidRPr="00902879">
        <w:rPr>
          <w:rFonts w:ascii="Times New Roman" w:hAnsi="Times New Roman" w:cs="Times New Roman"/>
          <w:sz w:val="21"/>
          <w:szCs w:val="21"/>
        </w:rPr>
        <w:t xml:space="preserve">музейно-выставочном центре «Россия – моя история», </w:t>
      </w:r>
      <w:r w:rsidR="00550246" w:rsidRPr="00C04F73">
        <w:rPr>
          <w:rFonts w:ascii="Times New Roman" w:hAnsi="Times New Roman" w:cs="Times New Roman"/>
          <w:sz w:val="21"/>
          <w:szCs w:val="21"/>
        </w:rPr>
        <w:t>г.</w:t>
      </w:r>
      <w:r w:rsidR="00F475F1">
        <w:rPr>
          <w:rFonts w:ascii="Times New Roman" w:hAnsi="Times New Roman" w:cs="Times New Roman"/>
          <w:sz w:val="21"/>
          <w:szCs w:val="21"/>
        </w:rPr>
        <w:t xml:space="preserve"> </w:t>
      </w:r>
      <w:r w:rsidR="00550246" w:rsidRPr="00C04F73">
        <w:rPr>
          <w:rFonts w:ascii="Times New Roman" w:hAnsi="Times New Roman" w:cs="Times New Roman"/>
          <w:sz w:val="21"/>
          <w:szCs w:val="21"/>
        </w:rPr>
        <w:t>Санкт-Петербург, ул. Бассейная, дом 32</w:t>
      </w:r>
      <w:r w:rsidR="00550246">
        <w:rPr>
          <w:rFonts w:ascii="Times New Roman" w:hAnsi="Times New Roman" w:cs="Times New Roman"/>
          <w:sz w:val="21"/>
          <w:szCs w:val="21"/>
        </w:rPr>
        <w:t>.</w:t>
      </w:r>
      <w:bookmarkStart w:id="8" w:name="_GoBack"/>
      <w:bookmarkEnd w:id="8"/>
    </w:p>
    <w:p w14:paraId="0D27ED45" w14:textId="7BF1E303" w:rsidR="00262D34" w:rsidRPr="00262D34" w:rsidRDefault="0001035D" w:rsidP="00550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F3735">
        <w:rPr>
          <w:rFonts w:ascii="Times New Roman" w:hAnsi="Times New Roman" w:cs="Times New Roman"/>
          <w:sz w:val="21"/>
          <w:szCs w:val="21"/>
        </w:rPr>
        <w:t xml:space="preserve">2.  Стоимость услуг </w:t>
      </w:r>
      <w:r w:rsidR="00C97875">
        <w:rPr>
          <w:rFonts w:ascii="Times New Roman" w:hAnsi="Times New Roman" w:cs="Times New Roman"/>
          <w:sz w:val="21"/>
          <w:szCs w:val="21"/>
        </w:rPr>
        <w:t>составляет</w:t>
      </w:r>
      <w:proofErr w:type="gramStart"/>
      <w:r w:rsidR="00C97875">
        <w:rPr>
          <w:rFonts w:ascii="Times New Roman" w:hAnsi="Times New Roman" w:cs="Times New Roman"/>
          <w:sz w:val="21"/>
          <w:szCs w:val="21"/>
        </w:rPr>
        <w:t xml:space="preserve"> _________________</w:t>
      </w:r>
      <w:r w:rsidR="009B616E" w:rsidRPr="000136F2">
        <w:rPr>
          <w:rFonts w:ascii="Times New Roman" w:hAnsi="Times New Roman" w:cs="Times New Roman"/>
          <w:sz w:val="21"/>
          <w:szCs w:val="21"/>
        </w:rPr>
        <w:t>(</w:t>
      </w:r>
      <w:r w:rsidR="00C97875">
        <w:rPr>
          <w:rFonts w:ascii="Times New Roman" w:hAnsi="Times New Roman" w:cs="Times New Roman"/>
          <w:sz w:val="21"/>
          <w:szCs w:val="21"/>
        </w:rPr>
        <w:t>_______________________</w:t>
      </w:r>
      <w:r w:rsidR="004F3735" w:rsidRPr="000136F2">
        <w:rPr>
          <w:rFonts w:ascii="Times New Roman" w:hAnsi="Times New Roman" w:cs="Times New Roman"/>
          <w:sz w:val="21"/>
          <w:szCs w:val="21"/>
        </w:rPr>
        <w:t>)</w:t>
      </w:r>
      <w:r w:rsidRPr="000136F2">
        <w:rPr>
          <w:rFonts w:ascii="Times New Roman" w:hAnsi="Times New Roman" w:cs="Times New Roman"/>
          <w:sz w:val="21"/>
          <w:szCs w:val="21"/>
        </w:rPr>
        <w:t xml:space="preserve"> </w:t>
      </w:r>
      <w:proofErr w:type="gramEnd"/>
      <w:r w:rsidRPr="000136F2">
        <w:rPr>
          <w:rFonts w:ascii="Times New Roman" w:hAnsi="Times New Roman" w:cs="Times New Roman"/>
          <w:sz w:val="21"/>
          <w:szCs w:val="21"/>
        </w:rPr>
        <w:t>рубл</w:t>
      </w:r>
      <w:r w:rsidR="00B773BB" w:rsidRPr="000136F2">
        <w:rPr>
          <w:rFonts w:ascii="Times New Roman" w:hAnsi="Times New Roman" w:cs="Times New Roman"/>
          <w:sz w:val="21"/>
          <w:szCs w:val="21"/>
        </w:rPr>
        <w:t>я</w:t>
      </w:r>
      <w:r w:rsidRPr="000136F2">
        <w:rPr>
          <w:rFonts w:ascii="Times New Roman" w:hAnsi="Times New Roman" w:cs="Times New Roman"/>
          <w:sz w:val="21"/>
          <w:szCs w:val="21"/>
        </w:rPr>
        <w:t xml:space="preserve"> 00 копеек</w:t>
      </w:r>
      <w:r w:rsidR="00B773BB" w:rsidRPr="000136F2">
        <w:rPr>
          <w:rFonts w:ascii="Times New Roman" w:hAnsi="Times New Roman" w:cs="Times New Roman"/>
          <w:sz w:val="21"/>
          <w:szCs w:val="21"/>
        </w:rPr>
        <w:t xml:space="preserve">, включая НДС в размере 22% в сумме </w:t>
      </w:r>
      <w:r w:rsidR="00C97875">
        <w:rPr>
          <w:rFonts w:ascii="Times New Roman" w:hAnsi="Times New Roman" w:cs="Times New Roman"/>
          <w:sz w:val="21"/>
          <w:szCs w:val="21"/>
        </w:rPr>
        <w:t>________________</w:t>
      </w:r>
      <w:r w:rsidR="000136F2" w:rsidRPr="000136F2">
        <w:rPr>
          <w:rFonts w:ascii="Times New Roman" w:hAnsi="Times New Roman" w:cs="Times New Roman"/>
          <w:sz w:val="21"/>
          <w:szCs w:val="21"/>
        </w:rPr>
        <w:t xml:space="preserve"> </w:t>
      </w:r>
      <w:r w:rsidR="00B773BB" w:rsidRPr="000136F2">
        <w:rPr>
          <w:rFonts w:ascii="Times New Roman" w:hAnsi="Times New Roman" w:cs="Times New Roman"/>
          <w:sz w:val="21"/>
          <w:szCs w:val="21"/>
        </w:rPr>
        <w:t xml:space="preserve">руб. </w:t>
      </w:r>
      <w:r w:rsidR="00C97875">
        <w:rPr>
          <w:rFonts w:ascii="Times New Roman" w:hAnsi="Times New Roman" w:cs="Times New Roman"/>
          <w:sz w:val="21"/>
          <w:szCs w:val="21"/>
        </w:rPr>
        <w:t>________</w:t>
      </w:r>
      <w:r w:rsidR="00B773BB" w:rsidRPr="000136F2">
        <w:rPr>
          <w:rFonts w:ascii="Times New Roman" w:hAnsi="Times New Roman" w:cs="Times New Roman"/>
          <w:sz w:val="21"/>
          <w:szCs w:val="21"/>
        </w:rPr>
        <w:t xml:space="preserve"> коп.</w:t>
      </w:r>
      <w:r w:rsidR="00262D34" w:rsidRPr="00262D34">
        <w:rPr>
          <w:rFonts w:ascii="Times New Roman" w:hAnsi="Times New Roman" w:cs="Times New Roman"/>
          <w:sz w:val="21"/>
          <w:szCs w:val="21"/>
        </w:rPr>
        <w:t> </w:t>
      </w:r>
    </w:p>
    <w:p w14:paraId="42FD4C6F" w14:textId="77777777" w:rsidR="00262D34" w:rsidRDefault="00262D34" w:rsidP="00262D34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="0001035D" w:rsidRPr="0001035D">
        <w:rPr>
          <w:rFonts w:ascii="Times New Roman" w:hAnsi="Times New Roman" w:cs="Times New Roman"/>
          <w:sz w:val="21"/>
          <w:szCs w:val="21"/>
        </w:rPr>
        <w:t>. Заказчик   не имеет претензий к качеству оказанных услуг.</w:t>
      </w:r>
    </w:p>
    <w:p w14:paraId="56D56E50" w14:textId="103E5987" w:rsidR="0001035D" w:rsidRPr="0001035D" w:rsidRDefault="00262D34" w:rsidP="00262D34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="0001035D" w:rsidRPr="0001035D">
        <w:rPr>
          <w:rFonts w:ascii="Times New Roman" w:hAnsi="Times New Roman" w:cs="Times New Roman"/>
          <w:sz w:val="21"/>
          <w:szCs w:val="21"/>
        </w:rPr>
        <w:t xml:space="preserve">. Акт составлен в </w:t>
      </w:r>
      <w:r w:rsidR="004F3735">
        <w:rPr>
          <w:rFonts w:ascii="Times New Roman" w:hAnsi="Times New Roman" w:cs="Times New Roman"/>
          <w:sz w:val="21"/>
          <w:szCs w:val="21"/>
        </w:rPr>
        <w:t>2 (</w:t>
      </w:r>
      <w:r w:rsidR="0001035D" w:rsidRPr="0001035D">
        <w:rPr>
          <w:rFonts w:ascii="Times New Roman" w:hAnsi="Times New Roman" w:cs="Times New Roman"/>
          <w:sz w:val="21"/>
          <w:szCs w:val="21"/>
        </w:rPr>
        <w:t>двух</w:t>
      </w:r>
      <w:r w:rsidR="004F3735">
        <w:rPr>
          <w:rFonts w:ascii="Times New Roman" w:hAnsi="Times New Roman" w:cs="Times New Roman"/>
          <w:sz w:val="21"/>
          <w:szCs w:val="21"/>
        </w:rPr>
        <w:t>)</w:t>
      </w:r>
      <w:r w:rsidR="0001035D" w:rsidRPr="0001035D">
        <w:rPr>
          <w:rFonts w:ascii="Times New Roman" w:hAnsi="Times New Roman" w:cs="Times New Roman"/>
          <w:sz w:val="21"/>
          <w:szCs w:val="21"/>
        </w:rPr>
        <w:t xml:space="preserve"> экземплярах, по одному для каждой из Сторон.</w:t>
      </w:r>
    </w:p>
    <w:p w14:paraId="54F5D990" w14:textId="77777777" w:rsidR="00B50442" w:rsidRDefault="00B50442" w:rsidP="000103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76A855BB" w14:textId="77777777" w:rsidR="0001035D" w:rsidRDefault="0001035D" w:rsidP="000103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0"/>
        <w:gridCol w:w="4710"/>
      </w:tblGrid>
      <w:tr w:rsidR="0001035D" w:rsidRPr="00554A29" w14:paraId="4869CB02" w14:textId="77777777" w:rsidTr="00E135CF">
        <w:trPr>
          <w:trHeight w:val="2850"/>
        </w:trPr>
        <w:tc>
          <w:tcPr>
            <w:tcW w:w="4710" w:type="dxa"/>
            <w:shd w:val="clear" w:color="auto" w:fill="FFFFFF"/>
          </w:tcPr>
          <w:p w14:paraId="32EDE0C5" w14:textId="6BA1E9B1" w:rsidR="0001035D" w:rsidRPr="00554A29" w:rsidRDefault="00B773BB" w:rsidP="00E135C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АРЕНДАТОР</w:t>
            </w:r>
            <w:r w:rsidR="0001035D"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6AD4A687" w14:textId="77777777" w:rsidR="0001035D" w:rsidRPr="00554A29" w:rsidRDefault="0001035D" w:rsidP="00E13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Санкт-Петербургское государственное бюджетное учреждение культуры «Государственный Русский концертный оркестр Санкт-Петербурга» (СПб ГБУК «ГРКО СПб»)</w:t>
            </w:r>
          </w:p>
          <w:p w14:paraId="3C1AE76E" w14:textId="77777777" w:rsidR="0001035D" w:rsidRPr="00554A29" w:rsidRDefault="0001035D" w:rsidP="00793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82DE64C" w14:textId="77777777" w:rsidR="00D406A2" w:rsidRPr="00554A29" w:rsidRDefault="00D406A2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416F4DB" w14:textId="77777777" w:rsidR="00D406A2" w:rsidRPr="00554A29" w:rsidRDefault="00D406A2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F2D4392" w14:textId="23E8C695" w:rsidR="00554DB9" w:rsidRPr="00554A29" w:rsidRDefault="00554DB9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И.о. директора</w:t>
            </w:r>
          </w:p>
          <w:p w14:paraId="3686255C" w14:textId="77777777" w:rsidR="00554DB9" w:rsidRPr="00554A29" w:rsidRDefault="00554DB9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2CCA877" w14:textId="77777777" w:rsidR="0001035D" w:rsidRDefault="00554DB9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</w:t>
            </w:r>
            <w:r w:rsidR="0044131B"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</w:t>
            </w:r>
            <w:r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____ </w:t>
            </w:r>
            <w:r w:rsidR="00920C55" w:rsidRPr="00554A2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Новикова К.Ю.</w:t>
            </w:r>
          </w:p>
          <w:p w14:paraId="535414DC" w14:textId="55E0B1AA" w:rsidR="00464BCA" w:rsidRPr="00554A29" w:rsidRDefault="00464BCA" w:rsidP="00554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710" w:type="dxa"/>
            <w:shd w:val="clear" w:color="auto" w:fill="FFFFFF"/>
          </w:tcPr>
          <w:p w14:paraId="5BB11EFA" w14:textId="6CD41E63" w:rsidR="00AB3047" w:rsidRPr="00554A29" w:rsidRDefault="00B773BB" w:rsidP="00554A2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АРЕНДОДАТЕЛЬ</w:t>
            </w:r>
            <w:r w:rsidR="0001035D" w:rsidRPr="00554A29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ar-SA"/>
              </w:rPr>
              <w:t>:</w:t>
            </w:r>
          </w:p>
          <w:p w14:paraId="6DC788F4" w14:textId="77777777" w:rsidR="0044131B" w:rsidRDefault="0044131B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99EF16A" w14:textId="77777777" w:rsidR="00C97875" w:rsidRDefault="00C97875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1A024C8" w14:textId="77777777" w:rsidR="00C97875" w:rsidRPr="00554A29" w:rsidRDefault="00C97875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ADDE72A" w14:textId="77777777" w:rsidR="0044131B" w:rsidRPr="00554A29" w:rsidRDefault="0044131B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4DF9E6BC" w14:textId="7614F88C" w:rsidR="0044131B" w:rsidRPr="00554A29" w:rsidRDefault="0044131B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1D8FF817" w14:textId="372D4D1E" w:rsidR="0044131B" w:rsidRPr="00554A29" w:rsidRDefault="0044131B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FF44BAB" w14:textId="77777777" w:rsidR="0044131B" w:rsidRPr="00554A29" w:rsidRDefault="0044131B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543ABBA" w14:textId="77777777" w:rsidR="00464BCA" w:rsidRDefault="00464BCA" w:rsidP="00464BCA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>
              <w:rPr>
                <w:rFonts w:ascii="Times New Roman" w:eastAsia="Malgun Gothic" w:hAnsi="Times New Roman" w:cs="Times New Roman"/>
                <w:lang w:eastAsia="zh-CN"/>
              </w:rPr>
              <w:t>Генеральный директор</w:t>
            </w:r>
          </w:p>
          <w:p w14:paraId="301FB3C5" w14:textId="77777777" w:rsidR="00464BCA" w:rsidRPr="00782CAC" w:rsidRDefault="00464BCA" w:rsidP="00464BCA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</w:p>
          <w:p w14:paraId="4B40650E" w14:textId="6301FE1B" w:rsidR="00464BCA" w:rsidRPr="00782CAC" w:rsidRDefault="00464BCA" w:rsidP="00464BCA">
            <w:pPr>
              <w:suppressAutoHyphens/>
              <w:spacing w:after="0" w:line="240" w:lineRule="auto"/>
              <w:jc w:val="both"/>
              <w:rPr>
                <w:rFonts w:ascii="Times New Roman" w:eastAsia="Malgun Gothic" w:hAnsi="Times New Roman" w:cs="Times New Roman"/>
                <w:lang w:eastAsia="zh-CN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__________________/</w:t>
            </w:r>
            <w:r w:rsidR="00C97875">
              <w:rPr>
                <w:rFonts w:ascii="Times New Roman" w:eastAsia="Malgun Gothic" w:hAnsi="Times New Roman" w:cs="Times New Roman"/>
                <w:lang w:eastAsia="zh-CN"/>
              </w:rPr>
              <w:t>_______________</w:t>
            </w: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 xml:space="preserve"> /</w:t>
            </w:r>
          </w:p>
          <w:p w14:paraId="0715A825" w14:textId="0071B7C9" w:rsidR="0044131B" w:rsidRPr="00554A29" w:rsidRDefault="00464BCA" w:rsidP="00464BC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82CAC">
              <w:rPr>
                <w:rFonts w:ascii="Times New Roman" w:eastAsia="Malgun Gothic" w:hAnsi="Times New Roman" w:cs="Times New Roman"/>
                <w:lang w:eastAsia="zh-CN"/>
              </w:rPr>
              <w:t>М.П.</w:t>
            </w:r>
          </w:p>
          <w:p w14:paraId="0DC1370E" w14:textId="25A44A80" w:rsidR="0001035D" w:rsidRPr="00554A29" w:rsidRDefault="0001035D" w:rsidP="0044131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1D9DEB0A" w14:textId="0C5D624E" w:rsidR="0044131B" w:rsidRPr="00554A29" w:rsidRDefault="0044131B" w:rsidP="000103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AF1427A" w14:textId="2EB8734A" w:rsidR="00550246" w:rsidRDefault="00550246" w:rsidP="00C978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sectPr w:rsidR="00550246" w:rsidSect="006637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CC"/>
    <w:family w:val="roman"/>
    <w:pitch w:val="variable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1440"/>
      </w:pPr>
      <w:rPr>
        <w:rFonts w:hint="default"/>
        <w:b w:val="0"/>
      </w:rPr>
    </w:lvl>
  </w:abstractNum>
  <w:abstractNum w:abstractNumId="1">
    <w:nsid w:val="006D7CC7"/>
    <w:multiLevelType w:val="multilevel"/>
    <w:tmpl w:val="65BE9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5241FA"/>
    <w:multiLevelType w:val="multilevel"/>
    <w:tmpl w:val="B5FA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B370D6"/>
    <w:multiLevelType w:val="multilevel"/>
    <w:tmpl w:val="23667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4">
    <w:nsid w:val="10246156"/>
    <w:multiLevelType w:val="multilevel"/>
    <w:tmpl w:val="C664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9710E1"/>
    <w:multiLevelType w:val="multilevel"/>
    <w:tmpl w:val="0BCCDFA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52" w:hanging="360"/>
      </w:pPr>
    </w:lvl>
    <w:lvl w:ilvl="2">
      <w:start w:val="1"/>
      <w:numFmt w:val="decimal"/>
      <w:lvlText w:val="%1.%2.%3."/>
      <w:lvlJc w:val="left"/>
      <w:pPr>
        <w:ind w:left="2304" w:hanging="720"/>
      </w:pPr>
    </w:lvl>
    <w:lvl w:ilvl="3">
      <w:start w:val="1"/>
      <w:numFmt w:val="decimal"/>
      <w:lvlText w:val="%1.%2.%3.%4."/>
      <w:lvlJc w:val="left"/>
      <w:pPr>
        <w:ind w:left="3096" w:hanging="720"/>
      </w:pPr>
    </w:lvl>
    <w:lvl w:ilvl="4">
      <w:start w:val="1"/>
      <w:numFmt w:val="decimal"/>
      <w:lvlText w:val="%1.%2.%3.%4.%5."/>
      <w:lvlJc w:val="left"/>
      <w:pPr>
        <w:ind w:left="4248" w:hanging="1080"/>
      </w:pPr>
    </w:lvl>
    <w:lvl w:ilvl="5">
      <w:start w:val="1"/>
      <w:numFmt w:val="decimal"/>
      <w:lvlText w:val="%1.%2.%3.%4.%5.%6."/>
      <w:lvlJc w:val="left"/>
      <w:pPr>
        <w:ind w:left="5040" w:hanging="1080"/>
      </w:pPr>
    </w:lvl>
    <w:lvl w:ilvl="6">
      <w:start w:val="1"/>
      <w:numFmt w:val="decimal"/>
      <w:lvlText w:val="%1.%2.%3.%4.%5.%6.%7."/>
      <w:lvlJc w:val="left"/>
      <w:pPr>
        <w:ind w:left="6192" w:hanging="1440"/>
      </w:pPr>
    </w:lvl>
    <w:lvl w:ilvl="7">
      <w:start w:val="1"/>
      <w:numFmt w:val="decimal"/>
      <w:lvlText w:val="%1.%2.%3.%4.%5.%6.%7.%8."/>
      <w:lvlJc w:val="left"/>
      <w:pPr>
        <w:ind w:left="6984" w:hanging="1440"/>
      </w:pPr>
    </w:lvl>
    <w:lvl w:ilvl="8">
      <w:start w:val="1"/>
      <w:numFmt w:val="decimal"/>
      <w:lvlText w:val="%1.%2.%3.%4.%5.%6.%7.%8.%9."/>
      <w:lvlJc w:val="left"/>
      <w:pPr>
        <w:ind w:left="8136" w:hanging="1800"/>
      </w:pPr>
    </w:lvl>
  </w:abstractNum>
  <w:abstractNum w:abstractNumId="6">
    <w:nsid w:val="17DE5933"/>
    <w:multiLevelType w:val="multilevel"/>
    <w:tmpl w:val="83A4A534"/>
    <w:lvl w:ilvl="0">
      <w:start w:val="1"/>
      <w:numFmt w:val="decimal"/>
      <w:lvlText w:val="%1."/>
      <w:lvlJc w:val="left"/>
      <w:pPr>
        <w:ind w:left="80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48" w:hanging="1800"/>
      </w:pPr>
      <w:rPr>
        <w:rFonts w:hint="default"/>
      </w:rPr>
    </w:lvl>
  </w:abstractNum>
  <w:abstractNum w:abstractNumId="7">
    <w:nsid w:val="1A0D1E1B"/>
    <w:multiLevelType w:val="hybridMultilevel"/>
    <w:tmpl w:val="6494E3B4"/>
    <w:lvl w:ilvl="0" w:tplc="6C3E0C98">
      <w:start w:val="3"/>
      <w:numFmt w:val="decimal"/>
      <w:lvlText w:val="%1."/>
      <w:lvlJc w:val="left"/>
      <w:pPr>
        <w:ind w:left="347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>
    <w:nsid w:val="1D753628"/>
    <w:multiLevelType w:val="multilevel"/>
    <w:tmpl w:val="FFFFFFFF"/>
    <w:lvl w:ilvl="0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3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728" w:hanging="1440"/>
      </w:pPr>
      <w:rPr>
        <w:rFonts w:cs="Times New Roman"/>
      </w:rPr>
    </w:lvl>
  </w:abstractNum>
  <w:abstractNum w:abstractNumId="9">
    <w:nsid w:val="1E19496B"/>
    <w:multiLevelType w:val="hybridMultilevel"/>
    <w:tmpl w:val="B0403850"/>
    <w:lvl w:ilvl="0" w:tplc="0C5C5F68">
      <w:start w:val="2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0">
    <w:nsid w:val="20075F53"/>
    <w:multiLevelType w:val="multilevel"/>
    <w:tmpl w:val="66FE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41689"/>
    <w:multiLevelType w:val="multilevel"/>
    <w:tmpl w:val="765C1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B2762D"/>
    <w:multiLevelType w:val="multilevel"/>
    <w:tmpl w:val="D12E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2914F9"/>
    <w:multiLevelType w:val="multilevel"/>
    <w:tmpl w:val="AC70F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030BD0"/>
    <w:multiLevelType w:val="multilevel"/>
    <w:tmpl w:val="A260E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>
    <w:nsid w:val="488B3CCB"/>
    <w:multiLevelType w:val="multilevel"/>
    <w:tmpl w:val="09CC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A60608"/>
    <w:multiLevelType w:val="multilevel"/>
    <w:tmpl w:val="3764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09337C"/>
    <w:multiLevelType w:val="multilevel"/>
    <w:tmpl w:val="ABDA3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E51B86"/>
    <w:multiLevelType w:val="hybridMultilevel"/>
    <w:tmpl w:val="5C3A7C66"/>
    <w:lvl w:ilvl="0" w:tplc="6DC6C5BC">
      <w:start w:val="1"/>
      <w:numFmt w:val="decimal"/>
      <w:lvlText w:val="%1."/>
      <w:lvlJc w:val="left"/>
      <w:pPr>
        <w:ind w:left="420" w:hanging="360"/>
      </w:pPr>
      <w:rPr>
        <w:rFonts w:eastAsiaTheme="minorHAnsi"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599E549D"/>
    <w:multiLevelType w:val="multilevel"/>
    <w:tmpl w:val="BA4E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CF3656"/>
    <w:multiLevelType w:val="multilevel"/>
    <w:tmpl w:val="7FBCC99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1">
    <w:nsid w:val="5F3B1814"/>
    <w:multiLevelType w:val="hybridMultilevel"/>
    <w:tmpl w:val="89981E9E"/>
    <w:lvl w:ilvl="0" w:tplc="989E78D8">
      <w:start w:val="1"/>
      <w:numFmt w:val="decimal"/>
      <w:lvlText w:val="%1."/>
      <w:lvlJc w:val="left"/>
      <w:pPr>
        <w:ind w:left="7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>
    <w:nsid w:val="653A2818"/>
    <w:multiLevelType w:val="multilevel"/>
    <w:tmpl w:val="C0A8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38777A"/>
    <w:multiLevelType w:val="multilevel"/>
    <w:tmpl w:val="84DA33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6A255BB3"/>
    <w:multiLevelType w:val="hybridMultilevel"/>
    <w:tmpl w:val="183ACF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240968"/>
    <w:multiLevelType w:val="multilevel"/>
    <w:tmpl w:val="1672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171495E"/>
    <w:multiLevelType w:val="multilevel"/>
    <w:tmpl w:val="0698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20C73AB"/>
    <w:multiLevelType w:val="multilevel"/>
    <w:tmpl w:val="FFFFFFFF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cs="Times New Roman"/>
      </w:rPr>
    </w:lvl>
  </w:abstractNum>
  <w:abstractNum w:abstractNumId="28">
    <w:nsid w:val="72CF3B31"/>
    <w:multiLevelType w:val="hybridMultilevel"/>
    <w:tmpl w:val="FFFFFFFF"/>
    <w:lvl w:ilvl="0" w:tplc="014E7F02">
      <w:start w:val="1"/>
      <w:numFmt w:val="decimal"/>
      <w:lvlText w:val="%1)"/>
      <w:lvlJc w:val="left"/>
      <w:pPr>
        <w:ind w:left="1467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775D79D3"/>
    <w:multiLevelType w:val="hybridMultilevel"/>
    <w:tmpl w:val="E03CFF06"/>
    <w:lvl w:ilvl="0" w:tplc="ED6CFB56">
      <w:start w:val="1"/>
      <w:numFmt w:val="decimal"/>
      <w:lvlText w:val="%1."/>
      <w:lvlJc w:val="left"/>
      <w:pPr>
        <w:ind w:left="7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>
    <w:nsid w:val="7A09776A"/>
    <w:multiLevelType w:val="multilevel"/>
    <w:tmpl w:val="036E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A24E11"/>
    <w:multiLevelType w:val="multilevel"/>
    <w:tmpl w:val="6F5CA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6"/>
  </w:num>
  <w:num w:numId="3">
    <w:abstractNumId w:val="10"/>
  </w:num>
  <w:num w:numId="4">
    <w:abstractNumId w:val="17"/>
  </w:num>
  <w:num w:numId="5">
    <w:abstractNumId w:val="30"/>
  </w:num>
  <w:num w:numId="6">
    <w:abstractNumId w:val="12"/>
  </w:num>
  <w:num w:numId="7">
    <w:abstractNumId w:val="22"/>
  </w:num>
  <w:num w:numId="8">
    <w:abstractNumId w:val="13"/>
  </w:num>
  <w:num w:numId="9">
    <w:abstractNumId w:val="11"/>
  </w:num>
  <w:num w:numId="10">
    <w:abstractNumId w:val="2"/>
  </w:num>
  <w:num w:numId="11">
    <w:abstractNumId w:val="4"/>
  </w:num>
  <w:num w:numId="12">
    <w:abstractNumId w:val="15"/>
  </w:num>
  <w:num w:numId="13">
    <w:abstractNumId w:val="19"/>
  </w:num>
  <w:num w:numId="14">
    <w:abstractNumId w:val="25"/>
  </w:num>
  <w:num w:numId="15">
    <w:abstractNumId w:val="6"/>
  </w:num>
  <w:num w:numId="16">
    <w:abstractNumId w:val="9"/>
  </w:num>
  <w:num w:numId="17">
    <w:abstractNumId w:val="18"/>
  </w:num>
  <w:num w:numId="18">
    <w:abstractNumId w:val="20"/>
  </w:num>
  <w:num w:numId="19">
    <w:abstractNumId w:val="7"/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3"/>
  </w:num>
  <w:num w:numId="28">
    <w:abstractNumId w:val="31"/>
  </w:num>
  <w:num w:numId="29">
    <w:abstractNumId w:val="0"/>
  </w:num>
  <w:num w:numId="30">
    <w:abstractNumId w:val="24"/>
  </w:num>
  <w:num w:numId="31">
    <w:abstractNumId w:val="21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E5E"/>
    <w:rsid w:val="00003554"/>
    <w:rsid w:val="0001035D"/>
    <w:rsid w:val="00010EAE"/>
    <w:rsid w:val="000136F2"/>
    <w:rsid w:val="00015DEB"/>
    <w:rsid w:val="00043272"/>
    <w:rsid w:val="00093BA6"/>
    <w:rsid w:val="000D3142"/>
    <w:rsid w:val="000E2991"/>
    <w:rsid w:val="000E324A"/>
    <w:rsid w:val="000F5772"/>
    <w:rsid w:val="0011389B"/>
    <w:rsid w:val="0011490E"/>
    <w:rsid w:val="001326C5"/>
    <w:rsid w:val="00135CFD"/>
    <w:rsid w:val="00142DFE"/>
    <w:rsid w:val="00154F98"/>
    <w:rsid w:val="001C78C7"/>
    <w:rsid w:val="001E1F9C"/>
    <w:rsid w:val="001E73B2"/>
    <w:rsid w:val="001F2552"/>
    <w:rsid w:val="00205B57"/>
    <w:rsid w:val="002152D1"/>
    <w:rsid w:val="00217548"/>
    <w:rsid w:val="00220D06"/>
    <w:rsid w:val="00231093"/>
    <w:rsid w:val="00262D34"/>
    <w:rsid w:val="002953DC"/>
    <w:rsid w:val="002A7D80"/>
    <w:rsid w:val="002B0DBE"/>
    <w:rsid w:val="002C5795"/>
    <w:rsid w:val="002E1723"/>
    <w:rsid w:val="002E3819"/>
    <w:rsid w:val="00301EDB"/>
    <w:rsid w:val="00304C94"/>
    <w:rsid w:val="00317AFC"/>
    <w:rsid w:val="003203D0"/>
    <w:rsid w:val="00321E57"/>
    <w:rsid w:val="00353FF0"/>
    <w:rsid w:val="00362868"/>
    <w:rsid w:val="003730ED"/>
    <w:rsid w:val="00376750"/>
    <w:rsid w:val="00383120"/>
    <w:rsid w:val="003971E4"/>
    <w:rsid w:val="003B54C8"/>
    <w:rsid w:val="003C619B"/>
    <w:rsid w:val="003D0AD1"/>
    <w:rsid w:val="003D4EC6"/>
    <w:rsid w:val="003E246B"/>
    <w:rsid w:val="003E4BFC"/>
    <w:rsid w:val="003E51EF"/>
    <w:rsid w:val="00435CFB"/>
    <w:rsid w:val="00440524"/>
    <w:rsid w:val="0044131B"/>
    <w:rsid w:val="00442CFC"/>
    <w:rsid w:val="00455421"/>
    <w:rsid w:val="0045756B"/>
    <w:rsid w:val="00460262"/>
    <w:rsid w:val="00462A7E"/>
    <w:rsid w:val="00464BCA"/>
    <w:rsid w:val="0047596A"/>
    <w:rsid w:val="004805A0"/>
    <w:rsid w:val="00492A10"/>
    <w:rsid w:val="00494DF1"/>
    <w:rsid w:val="0049555B"/>
    <w:rsid w:val="004A4C94"/>
    <w:rsid w:val="004A6294"/>
    <w:rsid w:val="004C61D3"/>
    <w:rsid w:val="004F3735"/>
    <w:rsid w:val="004F4161"/>
    <w:rsid w:val="004F4DBD"/>
    <w:rsid w:val="00534CD9"/>
    <w:rsid w:val="00535513"/>
    <w:rsid w:val="005416DA"/>
    <w:rsid w:val="00550246"/>
    <w:rsid w:val="005546B3"/>
    <w:rsid w:val="00554A29"/>
    <w:rsid w:val="00554DB9"/>
    <w:rsid w:val="00581629"/>
    <w:rsid w:val="005D1F23"/>
    <w:rsid w:val="005D70F6"/>
    <w:rsid w:val="005F10BD"/>
    <w:rsid w:val="00611694"/>
    <w:rsid w:val="006120CE"/>
    <w:rsid w:val="006153C0"/>
    <w:rsid w:val="00623F09"/>
    <w:rsid w:val="00625E20"/>
    <w:rsid w:val="00640EA8"/>
    <w:rsid w:val="00651161"/>
    <w:rsid w:val="006623DC"/>
    <w:rsid w:val="00663174"/>
    <w:rsid w:val="0066377A"/>
    <w:rsid w:val="006B2770"/>
    <w:rsid w:val="006B67BC"/>
    <w:rsid w:val="006E391D"/>
    <w:rsid w:val="006E6FF7"/>
    <w:rsid w:val="006F47A5"/>
    <w:rsid w:val="007047BC"/>
    <w:rsid w:val="00727747"/>
    <w:rsid w:val="0073292C"/>
    <w:rsid w:val="00740EFF"/>
    <w:rsid w:val="00782CAC"/>
    <w:rsid w:val="00793388"/>
    <w:rsid w:val="007E1507"/>
    <w:rsid w:val="00826A40"/>
    <w:rsid w:val="00840ECF"/>
    <w:rsid w:val="00863ABF"/>
    <w:rsid w:val="00874BFB"/>
    <w:rsid w:val="00876AD6"/>
    <w:rsid w:val="00877276"/>
    <w:rsid w:val="008843A3"/>
    <w:rsid w:val="008A4A04"/>
    <w:rsid w:val="008B234C"/>
    <w:rsid w:val="008C0348"/>
    <w:rsid w:val="008C1509"/>
    <w:rsid w:val="008C49A5"/>
    <w:rsid w:val="008F440D"/>
    <w:rsid w:val="008F5C6B"/>
    <w:rsid w:val="008F6BF7"/>
    <w:rsid w:val="00902879"/>
    <w:rsid w:val="00920C55"/>
    <w:rsid w:val="00931C32"/>
    <w:rsid w:val="0093604C"/>
    <w:rsid w:val="009451C5"/>
    <w:rsid w:val="00960864"/>
    <w:rsid w:val="00966DF4"/>
    <w:rsid w:val="0097700F"/>
    <w:rsid w:val="009A34A7"/>
    <w:rsid w:val="009A59A9"/>
    <w:rsid w:val="009B3A7A"/>
    <w:rsid w:val="009B47AF"/>
    <w:rsid w:val="009B616E"/>
    <w:rsid w:val="009C46FB"/>
    <w:rsid w:val="009D086E"/>
    <w:rsid w:val="00A01FA7"/>
    <w:rsid w:val="00A035AE"/>
    <w:rsid w:val="00A10770"/>
    <w:rsid w:val="00A12220"/>
    <w:rsid w:val="00A3057B"/>
    <w:rsid w:val="00A4435B"/>
    <w:rsid w:val="00A45BA3"/>
    <w:rsid w:val="00A47B64"/>
    <w:rsid w:val="00A65AAC"/>
    <w:rsid w:val="00A75B77"/>
    <w:rsid w:val="00A97D9B"/>
    <w:rsid w:val="00AA5E68"/>
    <w:rsid w:val="00AB3047"/>
    <w:rsid w:val="00B036BE"/>
    <w:rsid w:val="00B15D9E"/>
    <w:rsid w:val="00B170A0"/>
    <w:rsid w:val="00B37E52"/>
    <w:rsid w:val="00B434D3"/>
    <w:rsid w:val="00B477C6"/>
    <w:rsid w:val="00B50442"/>
    <w:rsid w:val="00B55AA5"/>
    <w:rsid w:val="00B773BB"/>
    <w:rsid w:val="00B81317"/>
    <w:rsid w:val="00B95891"/>
    <w:rsid w:val="00B9645A"/>
    <w:rsid w:val="00B9688A"/>
    <w:rsid w:val="00BA101E"/>
    <w:rsid w:val="00BB3C1D"/>
    <w:rsid w:val="00BE7A29"/>
    <w:rsid w:val="00C04F73"/>
    <w:rsid w:val="00C2605A"/>
    <w:rsid w:val="00C32A27"/>
    <w:rsid w:val="00C33281"/>
    <w:rsid w:val="00C42AE3"/>
    <w:rsid w:val="00C539C5"/>
    <w:rsid w:val="00C554F3"/>
    <w:rsid w:val="00C76250"/>
    <w:rsid w:val="00C87977"/>
    <w:rsid w:val="00C924BC"/>
    <w:rsid w:val="00C97875"/>
    <w:rsid w:val="00CD5EBA"/>
    <w:rsid w:val="00CD6E15"/>
    <w:rsid w:val="00CE0004"/>
    <w:rsid w:val="00CE12B7"/>
    <w:rsid w:val="00CF50E3"/>
    <w:rsid w:val="00D13F1D"/>
    <w:rsid w:val="00D255D5"/>
    <w:rsid w:val="00D25920"/>
    <w:rsid w:val="00D406A2"/>
    <w:rsid w:val="00D54F00"/>
    <w:rsid w:val="00D56C5C"/>
    <w:rsid w:val="00D630E9"/>
    <w:rsid w:val="00DA1890"/>
    <w:rsid w:val="00DA4EB1"/>
    <w:rsid w:val="00E042F0"/>
    <w:rsid w:val="00E0433A"/>
    <w:rsid w:val="00E21772"/>
    <w:rsid w:val="00E300EA"/>
    <w:rsid w:val="00E33E5E"/>
    <w:rsid w:val="00E3758F"/>
    <w:rsid w:val="00E4179F"/>
    <w:rsid w:val="00E54754"/>
    <w:rsid w:val="00E85AF6"/>
    <w:rsid w:val="00E85D70"/>
    <w:rsid w:val="00E93D82"/>
    <w:rsid w:val="00E94B9A"/>
    <w:rsid w:val="00E95160"/>
    <w:rsid w:val="00EA12A9"/>
    <w:rsid w:val="00EC50BF"/>
    <w:rsid w:val="00EC7BEF"/>
    <w:rsid w:val="00EE3AA8"/>
    <w:rsid w:val="00EE5762"/>
    <w:rsid w:val="00EF62F5"/>
    <w:rsid w:val="00EF7E8F"/>
    <w:rsid w:val="00F13719"/>
    <w:rsid w:val="00F14D5F"/>
    <w:rsid w:val="00F16BBE"/>
    <w:rsid w:val="00F31756"/>
    <w:rsid w:val="00F35F63"/>
    <w:rsid w:val="00F40DAE"/>
    <w:rsid w:val="00F475F1"/>
    <w:rsid w:val="00F53C52"/>
    <w:rsid w:val="00F64E28"/>
    <w:rsid w:val="00F67726"/>
    <w:rsid w:val="00F71616"/>
    <w:rsid w:val="00F82A0C"/>
    <w:rsid w:val="00F87B09"/>
    <w:rsid w:val="00FA725E"/>
    <w:rsid w:val="00FC2FB2"/>
    <w:rsid w:val="00FC34C0"/>
    <w:rsid w:val="00FC3774"/>
    <w:rsid w:val="00FE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D0A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DB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152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7B64"/>
    <w:rPr>
      <w:rFonts w:ascii="Segoe UI" w:hAnsi="Segoe UI" w:cs="Segoe UI"/>
      <w:sz w:val="18"/>
      <w:szCs w:val="18"/>
    </w:rPr>
  </w:style>
  <w:style w:type="paragraph" w:styleId="a5">
    <w:name w:val="List Paragraph"/>
    <w:aliases w:val="Standart"/>
    <w:basedOn w:val="a"/>
    <w:link w:val="a6"/>
    <w:uiPriority w:val="1"/>
    <w:qFormat/>
    <w:rsid w:val="003E246B"/>
    <w:pPr>
      <w:ind w:left="720"/>
      <w:contextualSpacing/>
    </w:pPr>
  </w:style>
  <w:style w:type="paragraph" w:customStyle="1" w:styleId="msonormalmrcssattr">
    <w:name w:val="msonormal_mr_css_attr"/>
    <w:basedOn w:val="a"/>
    <w:rsid w:val="00295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953DC"/>
    <w:rPr>
      <w:color w:val="0000FF"/>
      <w:u w:val="single"/>
    </w:rPr>
  </w:style>
  <w:style w:type="paragraph" w:styleId="a8">
    <w:name w:val="No Spacing"/>
    <w:uiPriority w:val="1"/>
    <w:qFormat/>
    <w:rsid w:val="00B95891"/>
    <w:pPr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rsid w:val="00E21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631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uiPriority w:val="22"/>
    <w:qFormat/>
    <w:rsid w:val="00663174"/>
    <w:rPr>
      <w:b/>
      <w:bCs/>
    </w:rPr>
  </w:style>
  <w:style w:type="paragraph" w:customStyle="1" w:styleId="ConsPlusNormal">
    <w:name w:val="ConsPlusNormal"/>
    <w:link w:val="ConsPlusNormal0"/>
    <w:qFormat/>
    <w:rsid w:val="006631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66317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1"/>
    <w:rsid w:val="00EF7E8F"/>
  </w:style>
  <w:style w:type="paragraph" w:customStyle="1" w:styleId="21">
    <w:name w:val="Основной текст с отступом 21"/>
    <w:basedOn w:val="a"/>
    <w:qFormat/>
    <w:rsid w:val="00EF7E8F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table" w:styleId="ab">
    <w:name w:val="Table Grid"/>
    <w:basedOn w:val="a1"/>
    <w:uiPriority w:val="39"/>
    <w:rsid w:val="001E1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152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c-ehmtmk">
    <w:name w:val="sc-ehmtmk"/>
    <w:basedOn w:val="a"/>
    <w:rsid w:val="002E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2E3819"/>
  </w:style>
  <w:style w:type="paragraph" w:styleId="ac">
    <w:name w:val="Body Text"/>
    <w:basedOn w:val="a"/>
    <w:link w:val="ad"/>
    <w:semiHidden/>
    <w:unhideWhenUsed/>
    <w:rsid w:val="00442C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442CF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c-kguayh">
    <w:name w:val="sc-kguayh"/>
    <w:basedOn w:val="a"/>
    <w:rsid w:val="00931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F677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e">
    <w:name w:val="Гипертекстовая ссылка"/>
    <w:rsid w:val="007E1507"/>
    <w:rPr>
      <w:rFonts w:cs="Times New Roman"/>
      <w:b w:val="0"/>
      <w:color w:val="106BBE"/>
    </w:rPr>
  </w:style>
  <w:style w:type="character" w:customStyle="1" w:styleId="af">
    <w:name w:val="Цветовое выделение"/>
    <w:uiPriority w:val="99"/>
    <w:rsid w:val="003730ED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DB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152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7B64"/>
    <w:rPr>
      <w:rFonts w:ascii="Segoe UI" w:hAnsi="Segoe UI" w:cs="Segoe UI"/>
      <w:sz w:val="18"/>
      <w:szCs w:val="18"/>
    </w:rPr>
  </w:style>
  <w:style w:type="paragraph" w:styleId="a5">
    <w:name w:val="List Paragraph"/>
    <w:aliases w:val="Standart"/>
    <w:basedOn w:val="a"/>
    <w:link w:val="a6"/>
    <w:uiPriority w:val="1"/>
    <w:qFormat/>
    <w:rsid w:val="003E246B"/>
    <w:pPr>
      <w:ind w:left="720"/>
      <w:contextualSpacing/>
    </w:pPr>
  </w:style>
  <w:style w:type="paragraph" w:customStyle="1" w:styleId="msonormalmrcssattr">
    <w:name w:val="msonormal_mr_css_attr"/>
    <w:basedOn w:val="a"/>
    <w:rsid w:val="00295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953DC"/>
    <w:rPr>
      <w:color w:val="0000FF"/>
      <w:u w:val="single"/>
    </w:rPr>
  </w:style>
  <w:style w:type="paragraph" w:styleId="a8">
    <w:name w:val="No Spacing"/>
    <w:uiPriority w:val="1"/>
    <w:qFormat/>
    <w:rsid w:val="00B95891"/>
    <w:pPr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rsid w:val="00E21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631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uiPriority w:val="22"/>
    <w:qFormat/>
    <w:rsid w:val="00663174"/>
    <w:rPr>
      <w:b/>
      <w:bCs/>
    </w:rPr>
  </w:style>
  <w:style w:type="paragraph" w:customStyle="1" w:styleId="ConsPlusNormal">
    <w:name w:val="ConsPlusNormal"/>
    <w:link w:val="ConsPlusNormal0"/>
    <w:qFormat/>
    <w:rsid w:val="006631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66317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1"/>
    <w:rsid w:val="00EF7E8F"/>
  </w:style>
  <w:style w:type="paragraph" w:customStyle="1" w:styleId="21">
    <w:name w:val="Основной текст с отступом 21"/>
    <w:basedOn w:val="a"/>
    <w:qFormat/>
    <w:rsid w:val="00EF7E8F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table" w:styleId="ab">
    <w:name w:val="Table Grid"/>
    <w:basedOn w:val="a1"/>
    <w:uiPriority w:val="39"/>
    <w:rsid w:val="001E1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152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c-ehmtmk">
    <w:name w:val="sc-ehmtmk"/>
    <w:basedOn w:val="a"/>
    <w:rsid w:val="002E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2E3819"/>
  </w:style>
  <w:style w:type="paragraph" w:styleId="ac">
    <w:name w:val="Body Text"/>
    <w:basedOn w:val="a"/>
    <w:link w:val="ad"/>
    <w:semiHidden/>
    <w:unhideWhenUsed/>
    <w:rsid w:val="00442C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442CF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c-kguayh">
    <w:name w:val="sc-kguayh"/>
    <w:basedOn w:val="a"/>
    <w:rsid w:val="00931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F677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e">
    <w:name w:val="Гипертекстовая ссылка"/>
    <w:rsid w:val="007E1507"/>
    <w:rPr>
      <w:rFonts w:cs="Times New Roman"/>
      <w:b w:val="0"/>
      <w:color w:val="106BBE"/>
    </w:rPr>
  </w:style>
  <w:style w:type="character" w:customStyle="1" w:styleId="af">
    <w:name w:val="Цветовое выделение"/>
    <w:uiPriority w:val="99"/>
    <w:rsid w:val="003730ED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93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1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45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41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26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86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73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57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9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71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56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9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94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450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5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84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7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95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983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00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628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835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799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202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8528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086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79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372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606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3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343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4368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11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4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4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46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656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69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569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533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58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1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7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26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9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99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005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7593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1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27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621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37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306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282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46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343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788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00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839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86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290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422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00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3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72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54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34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807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64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00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9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4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72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74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8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29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72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2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4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85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00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30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341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6753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03614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389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2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5693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453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958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5515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135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22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361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82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55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447154">
                                                                                              <w:marLeft w:val="0"/>
                                                                                              <w:marRight w:val="7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9665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671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627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908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135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0288920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405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08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866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60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457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624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141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0050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753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9607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7048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9717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576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887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8350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485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6860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0270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63878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2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5591">
              <w:marLeft w:val="-1200"/>
              <w:marRight w:val="-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9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5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03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26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8315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30543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9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4930676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1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6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94240">
                          <w:marLeft w:val="-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60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6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0496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4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34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818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25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4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1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1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73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3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88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0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850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34F34C811A69944F815FFE704AFE81C51B7174F6D3966B5BF8159AF4BFC30147A1FF46FA795A193D6DC043883AE87F8841E30F2CFA5DABq2z0O" TargetMode="External"/><Relationship Id="rId13" Type="http://schemas.openxmlformats.org/officeDocument/2006/relationships/hyperlink" Target="consultantplus://offline/ref=AE34F34C811A69944F815FFE704AFE81C51B7174F6D3966B5BF8159AF4BFC30147A1FF46FA795A1F386DC043883AE87F8841E30F2CFA5DABq2z0O" TargetMode="External"/><Relationship Id="rId18" Type="http://schemas.openxmlformats.org/officeDocument/2006/relationships/hyperlink" Target="mailto:grk_orchestra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AE34F34C811A69944F815FFE704AFE81C51B7174F6D3966B5BF8159AF4BFC30155A1A74AFB7A471B39789612CEq6zCO" TargetMode="External"/><Relationship Id="rId12" Type="http://schemas.openxmlformats.org/officeDocument/2006/relationships/hyperlink" Target="consultantplus://offline/ref=AE34F34C811A69944F815FFE704AFE81C51B7174F6D3966B5BF8159AF4BFC30147A1FF46FA795A18306DC043883AE87F8841E30F2CFA5DABq2z0O" TargetMode="External"/><Relationship Id="rId17" Type="http://schemas.openxmlformats.org/officeDocument/2006/relationships/hyperlink" Target="mailto:grk_orchestra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rk_orchestra@mail.ru" TargetMode="External"/><Relationship Id="rId20" Type="http://schemas.openxmlformats.org/officeDocument/2006/relationships/hyperlink" Target="mailto:grk_orchestra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E34F34C811A69944F815FFE704AFE81C51B7174F6D3966B5BF8159AF4BFC30147A1FF46FA795E123D6DC043883AE87F8841E30F2CFA5DABq2z0O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rk_orchestra@mail.ru" TargetMode="External"/><Relationship Id="rId10" Type="http://schemas.openxmlformats.org/officeDocument/2006/relationships/hyperlink" Target="consultantplus://offline/ref=AE34F34C811A69944F815FFE704AFE81C51B7174F6D3966B5BF8159AF4BFC30147A1FF46FA795A18386DC043883AE87F8841E30F2CFA5DABq2z0O" TargetMode="External"/><Relationship Id="rId19" Type="http://schemas.openxmlformats.org/officeDocument/2006/relationships/hyperlink" Target="mailto:grk_orchestr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34F34C811A69944F815FFE704AFE81C51B7174F6D3966B5BF8159AF4BFC30147A1FF46FA795A19306DC043883AE87F8841E30F2CFA5DABq2z0O" TargetMode="External"/><Relationship Id="rId14" Type="http://schemas.openxmlformats.org/officeDocument/2006/relationships/hyperlink" Target="mailto:grk_orchestra@mail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BC053-C151-4020-A81C-D1A31AB8D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4542</Words>
  <Characters>25890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Григорьевна</dc:creator>
  <cp:lastModifiedBy>Михайлик Е.Е.</cp:lastModifiedBy>
  <cp:revision>8</cp:revision>
  <cp:lastPrinted>2025-06-26T09:11:00Z</cp:lastPrinted>
  <dcterms:created xsi:type="dcterms:W3CDTF">2026-05-12T17:11:00Z</dcterms:created>
  <dcterms:modified xsi:type="dcterms:W3CDTF">2026-05-13T08:18:00Z</dcterms:modified>
</cp:coreProperties>
</file>