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3441D9" w14:textId="3FCDCEC3" w:rsidR="00967781" w:rsidRPr="0090499F" w:rsidRDefault="00960B63" w:rsidP="0090499F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90499F">
        <w:rPr>
          <w:rFonts w:ascii="Times New Roman" w:hAnsi="Times New Roman" w:cs="Times New Roman"/>
          <w:b/>
          <w:bCs/>
        </w:rPr>
        <w:t>ОПИСАНИЕ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ОЪЕКТА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ЗАКУПКИ</w:t>
      </w:r>
    </w:p>
    <w:p w14:paraId="215B5255" w14:textId="77777777" w:rsidR="00960B63" w:rsidRPr="0090499F" w:rsidRDefault="00960B63" w:rsidP="0090499F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1069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926"/>
        <w:gridCol w:w="8312"/>
      </w:tblGrid>
      <w:tr w:rsidR="00960B63" w:rsidRPr="0090499F" w14:paraId="3B4EF07D" w14:textId="77777777" w:rsidTr="00473A35">
        <w:trPr>
          <w:trHeight w:val="296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0AFA" w14:textId="46101139"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/>
              </w:rPr>
              <w:t>Информация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о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получателе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14:paraId="10D203F9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B2D1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D9BD" w14:textId="11AEB050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Наименование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организации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DD65" w14:textId="4049CEB8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  <w:bCs/>
              </w:rPr>
              <w:t>Государственное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бюджетное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дошкольное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образовательное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учреждение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сад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№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8570A5">
              <w:rPr>
                <w:rFonts w:ascii="Times New Roman" w:hAnsi="Times New Roman" w:cs="Times New Roman"/>
                <w:bCs/>
              </w:rPr>
              <w:t>59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комбинированного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вида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Санкт-Петербурга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  <w:p w14:paraId="39F1EB05" w14:textId="09108F91" w:rsidR="00960B63" w:rsidRPr="0090499F" w:rsidRDefault="00960B63" w:rsidP="0090499F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</w:rPr>
              <w:t>(ГБДОУ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8570A5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СПб)</w:t>
            </w:r>
          </w:p>
        </w:tc>
      </w:tr>
      <w:tr w:rsidR="00960B63" w:rsidRPr="0090499F" w14:paraId="68AAF092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232C" w14:textId="683AD564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54645" w14:textId="332564A5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ИНН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A57F" w14:textId="040B2AD5" w:rsidR="00960B63" w:rsidRPr="0090499F" w:rsidRDefault="00A85084" w:rsidP="0090499F">
            <w:pPr>
              <w:rPr>
                <w:rFonts w:ascii="Times New Roman" w:hAnsi="Times New Roman" w:cs="Times New Roman"/>
              </w:rPr>
            </w:pPr>
            <w:r w:rsidRPr="00A85084">
              <w:rPr>
                <w:rFonts w:ascii="Times New Roman" w:hAnsi="Times New Roman" w:cs="Times New Roman"/>
              </w:rPr>
              <w:t>7817027771</w:t>
            </w:r>
          </w:p>
        </w:tc>
      </w:tr>
      <w:tr w:rsidR="00960B63" w:rsidRPr="0090499F" w14:paraId="5B210557" w14:textId="77777777" w:rsidTr="00A5776D">
        <w:trPr>
          <w:trHeight w:val="48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FF90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E7B8" w14:textId="69CD2C99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Адрес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21D75" w14:textId="3507B767" w:rsidR="00960B63" w:rsidRPr="0090499F" w:rsidRDefault="00960B63" w:rsidP="00A85084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Cs/>
              </w:rPr>
              <w:t>196653,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Санкт-Петербург,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Колпино,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ул.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A85084">
              <w:rPr>
                <w:rFonts w:ascii="Times New Roman" w:hAnsi="Times New Roman" w:cs="Times New Roman"/>
                <w:bCs/>
              </w:rPr>
              <w:t>Вавилова</w:t>
            </w:r>
            <w:r w:rsidRPr="0090499F">
              <w:rPr>
                <w:rFonts w:ascii="Times New Roman" w:hAnsi="Times New Roman" w:cs="Times New Roman"/>
                <w:bCs/>
              </w:rPr>
              <w:t>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д.</w:t>
            </w:r>
            <w:r w:rsidR="00A85084">
              <w:rPr>
                <w:rFonts w:ascii="Times New Roman" w:hAnsi="Times New Roman" w:cs="Times New Roman"/>
                <w:bCs/>
              </w:rPr>
              <w:t xml:space="preserve"> 6</w:t>
            </w:r>
            <w:r w:rsidRPr="0090499F">
              <w:rPr>
                <w:rFonts w:ascii="Times New Roman" w:hAnsi="Times New Roman" w:cs="Times New Roman"/>
                <w:bCs/>
              </w:rPr>
              <w:t>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литера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А</w:t>
            </w:r>
          </w:p>
        </w:tc>
      </w:tr>
      <w:tr w:rsidR="00A85084" w:rsidRPr="0090499F" w14:paraId="581A05E1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D3C4" w14:textId="77777777" w:rsidR="00A85084" w:rsidRPr="0090499F" w:rsidRDefault="00A85084" w:rsidP="00A85084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D506" w14:textId="20A75961" w:rsidR="00A85084" w:rsidRPr="0090499F" w:rsidRDefault="00A85084" w:rsidP="00A85084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Адрес поставки товара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C6A9" w14:textId="469142CB" w:rsidR="00A85084" w:rsidRPr="0090499F" w:rsidRDefault="00A85084" w:rsidP="009279D5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Cs/>
              </w:rPr>
              <w:t xml:space="preserve">196653, Санкт-Петербург, Колпино, ул. </w:t>
            </w:r>
            <w:r w:rsidR="009279D5">
              <w:rPr>
                <w:rFonts w:ascii="Times New Roman" w:hAnsi="Times New Roman" w:cs="Times New Roman"/>
                <w:bCs/>
              </w:rPr>
              <w:t>Павловская</w:t>
            </w:r>
            <w:r w:rsidRPr="0090499F">
              <w:rPr>
                <w:rFonts w:ascii="Times New Roman" w:hAnsi="Times New Roman" w:cs="Times New Roman"/>
                <w:bCs/>
              </w:rPr>
              <w:t>, д.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9279D5">
              <w:rPr>
                <w:rFonts w:ascii="Times New Roman" w:hAnsi="Times New Roman" w:cs="Times New Roman"/>
                <w:bCs/>
              </w:rPr>
              <w:t>4</w:t>
            </w:r>
            <w:r w:rsidRPr="0090499F">
              <w:rPr>
                <w:rFonts w:ascii="Times New Roman" w:hAnsi="Times New Roman" w:cs="Times New Roman"/>
                <w:bCs/>
              </w:rPr>
              <w:t>, литера А</w:t>
            </w:r>
          </w:p>
        </w:tc>
      </w:tr>
      <w:tr w:rsidR="00960B63" w:rsidRPr="0090499F" w14:paraId="3E76D636" w14:textId="77777777" w:rsidTr="00A5776D">
        <w:trPr>
          <w:trHeight w:val="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6353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826" w14:textId="243A7DAE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ФИО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контактного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лица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559FD" w14:textId="1430838B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заместитель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заведующего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АХР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  <w:p w14:paraId="5309EA85" w14:textId="578E513C" w:rsidR="00A85084" w:rsidRPr="00A85084" w:rsidRDefault="00A85084" w:rsidP="00904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Пелевина Ольга Владимировна, 8-921-781-37-44</w:t>
            </w:r>
          </w:p>
        </w:tc>
      </w:tr>
      <w:tr w:rsidR="00960B63" w:rsidRPr="0090499F" w14:paraId="5CC1EA94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A15E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F857C" w14:textId="67E7AB24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Телефон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ED70" w14:textId="3FB2A9D0" w:rsidR="00960B63" w:rsidRPr="0090499F" w:rsidRDefault="009279D5" w:rsidP="0090499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8-921-781-37-44, </w:t>
            </w:r>
            <w:r w:rsidRPr="0090499F">
              <w:rPr>
                <w:rFonts w:ascii="Times New Roman" w:hAnsi="Times New Roman" w:cs="Times New Roman"/>
                <w:bCs/>
              </w:rPr>
              <w:t xml:space="preserve">(812) </w:t>
            </w:r>
            <w:r w:rsidRPr="00A85084">
              <w:rPr>
                <w:rFonts w:ascii="Times New Roman" w:hAnsi="Times New Roman" w:cs="Times New Roman"/>
                <w:bCs/>
              </w:rPr>
              <w:t>246-31-12</w:t>
            </w:r>
          </w:p>
        </w:tc>
      </w:tr>
      <w:tr w:rsidR="00960B63" w:rsidRPr="0090499F" w14:paraId="42DB1814" w14:textId="77777777" w:rsidTr="00473A35">
        <w:trPr>
          <w:trHeight w:val="304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2A93" w14:textId="625F6089"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/>
              </w:rPr>
              <w:t>Информация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о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финансировании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14:paraId="5B8CAC69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8676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5CD8" w14:textId="77777777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AD99" w14:textId="7888AB47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A85084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</w:t>
            </w:r>
          </w:p>
        </w:tc>
      </w:tr>
      <w:tr w:rsidR="00960B63" w:rsidRPr="0090499F" w14:paraId="7AB555E8" w14:textId="77777777" w:rsidTr="00A5776D">
        <w:trPr>
          <w:trHeight w:val="63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0C37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6C2D" w14:textId="77727114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Начальная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(максимальная)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DE27" w14:textId="51FA0271" w:rsidR="00960B63" w:rsidRPr="0090499F" w:rsidRDefault="00676E83" w:rsidP="009279D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87 648,00 руб. (восемьдесят семь тысяч шестьсот сорок восемь руб. 00 копеек)</w:t>
            </w:r>
          </w:p>
        </w:tc>
      </w:tr>
      <w:tr w:rsidR="00960B63" w:rsidRPr="0090499F" w14:paraId="12A535E2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9A06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8BA8" w14:textId="48D6AA7D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Основание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для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товара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3BC8" w14:textId="498F5F1E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  <w:bCs/>
              </w:rPr>
              <w:t>Закон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СПб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4C2405">
              <w:rPr>
                <w:rFonts w:ascii="Times New Roman" w:hAnsi="Times New Roman" w:cs="Times New Roman"/>
                <w:bCs/>
              </w:rPr>
              <w:t xml:space="preserve">от </w:t>
            </w:r>
            <w:r w:rsidR="004C2405" w:rsidRPr="004C2405">
              <w:rPr>
                <w:rFonts w:ascii="Times New Roman" w:hAnsi="Times New Roman" w:cs="Times New Roman"/>
                <w:bCs/>
              </w:rPr>
              <w:t>28.11.2025 № 659-124 «О бюджете Санкт-Петербурга на 2026 год и на плановый период 2027 и 2028 годов».</w:t>
            </w:r>
          </w:p>
        </w:tc>
      </w:tr>
      <w:tr w:rsidR="00960B63" w:rsidRPr="0090499F" w14:paraId="2A967A30" w14:textId="77777777" w:rsidTr="00A5776D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EADA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E9F8A" w14:textId="19745889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Источник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финансирования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B2BA7" w14:textId="7977BC73" w:rsidR="00960B63" w:rsidRPr="0090499F" w:rsidRDefault="00960B63" w:rsidP="001B185A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spacing w:val="-6"/>
              </w:rPr>
              <w:t>Внебюджетные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средства.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Средства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бюджетных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учреждений,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Код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целевой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статьи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0210020010,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код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вида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расходов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244,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КОСГУ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3</w:t>
            </w:r>
            <w:r w:rsidR="001B185A">
              <w:rPr>
                <w:rFonts w:ascii="Times New Roman" w:hAnsi="Times New Roman" w:cs="Times New Roman"/>
                <w:spacing w:val="-6"/>
              </w:rPr>
              <w:t>10</w:t>
            </w:r>
          </w:p>
        </w:tc>
      </w:tr>
      <w:tr w:rsidR="00960B63" w:rsidRPr="0090499F" w14:paraId="789845B4" w14:textId="77777777" w:rsidTr="00473A35">
        <w:trPr>
          <w:trHeight w:val="304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A5914" w14:textId="534A5F1C"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eastAsia="Times New Roman" w:hAnsi="Times New Roman" w:cs="Times New Roman"/>
              </w:rPr>
              <w:br w:type="page"/>
            </w:r>
            <w:r w:rsidRPr="0090499F">
              <w:rPr>
                <w:rFonts w:ascii="Times New Roman" w:hAnsi="Times New Roman" w:cs="Times New Roman"/>
                <w:b/>
              </w:rPr>
              <w:t>Предмет,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условия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сроки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товара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14:paraId="3E2E3ADE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0ABF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FAB4" w14:textId="2A9EC8F3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Предмет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C9DE" w14:textId="61F7D335" w:rsidR="00960B63" w:rsidRPr="0090499F" w:rsidRDefault="00960B63" w:rsidP="004C2405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Поставка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A5776D">
              <w:rPr>
                <w:rFonts w:ascii="Times New Roman" w:hAnsi="Times New Roman" w:cs="Times New Roman"/>
                <w:b/>
                <w:bCs/>
              </w:rPr>
              <w:t>светодиодных светильников</w:t>
            </w:r>
            <w:r w:rsidR="00651DB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iCs/>
              </w:rPr>
              <w:t>для</w:t>
            </w:r>
            <w:r w:rsidR="0090499F" w:rsidRPr="0090499F">
              <w:rPr>
                <w:rFonts w:ascii="Times New Roman" w:hAnsi="Times New Roman" w:cs="Times New Roman"/>
                <w:iCs/>
              </w:rPr>
              <w:t xml:space="preserve"> </w:t>
            </w:r>
            <w:r w:rsidRPr="0090499F">
              <w:rPr>
                <w:rFonts w:ascii="Times New Roman" w:hAnsi="Times New Roman" w:cs="Times New Roman"/>
                <w:iCs/>
              </w:rPr>
              <w:t>нужд</w:t>
            </w:r>
            <w:r w:rsidR="0090499F" w:rsidRPr="0090499F">
              <w:rPr>
                <w:rFonts w:ascii="Times New Roman" w:hAnsi="Times New Roman" w:cs="Times New Roman"/>
                <w:iCs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A85084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в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202</w:t>
            </w:r>
            <w:r w:rsidR="004C2405">
              <w:rPr>
                <w:rFonts w:ascii="Times New Roman" w:hAnsi="Times New Roman" w:cs="Times New Roman"/>
              </w:rPr>
              <w:t>6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году</w:t>
            </w:r>
          </w:p>
        </w:tc>
      </w:tr>
      <w:tr w:rsidR="00960B63" w:rsidRPr="0090499F" w14:paraId="6E6D0DDF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1BBC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C0E9" w14:textId="171C801B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Срок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544E" w14:textId="7999684D" w:rsidR="00960B63" w:rsidRPr="0090499F" w:rsidRDefault="000032BB" w:rsidP="009279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279D5">
              <w:rPr>
                <w:rFonts w:ascii="Times New Roman" w:hAnsi="Times New Roman" w:cs="Times New Roman"/>
              </w:rPr>
              <w:t>5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календарных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дней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даты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подписания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Контракта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(дата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время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товара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согласовывается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960B63" w:rsidRPr="0090499F">
              <w:rPr>
                <w:rFonts w:ascii="Times New Roman" w:hAnsi="Times New Roman" w:cs="Times New Roman"/>
              </w:rPr>
              <w:t>Заказчиком).</w:t>
            </w:r>
          </w:p>
        </w:tc>
      </w:tr>
      <w:tr w:rsidR="00960B63" w:rsidRPr="0090499F" w14:paraId="7E3A72BD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2689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3FCB" w14:textId="42E2F884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Гарантийный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2968" w14:textId="5D2B56C4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не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менее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12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месяцев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момента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поставки,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но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не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менее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гарантийного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срока,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предоставляемого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фирмой-производителем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оборудования</w:t>
            </w:r>
          </w:p>
        </w:tc>
      </w:tr>
      <w:tr w:rsidR="00A5776D" w:rsidRPr="0090499F" w14:paraId="4B8449F0" w14:textId="77777777" w:rsidTr="00A5776D">
        <w:trPr>
          <w:trHeight w:val="49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B586" w14:textId="77777777" w:rsidR="00A5776D" w:rsidRPr="0090499F" w:rsidRDefault="00A5776D" w:rsidP="00A5776D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88B4" w14:textId="440D4816" w:rsidR="00A5776D" w:rsidRPr="0090499F" w:rsidRDefault="00A5776D" w:rsidP="00A5776D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Цель данной закупки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55FB" w14:textId="730A70E9" w:rsidR="00A5776D" w:rsidRPr="0090499F" w:rsidRDefault="00A5776D" w:rsidP="004C2405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 xml:space="preserve">Поставка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светодиодных светильников </w:t>
            </w:r>
            <w:r w:rsidRPr="0090499F">
              <w:rPr>
                <w:rFonts w:ascii="Times New Roman" w:hAnsi="Times New Roman" w:cs="Times New Roman"/>
                <w:iCs/>
              </w:rPr>
              <w:t xml:space="preserve">для нужд </w:t>
            </w:r>
            <w:r w:rsidRPr="0090499F">
              <w:rPr>
                <w:rFonts w:ascii="Times New Roman" w:hAnsi="Times New Roman" w:cs="Times New Roman"/>
              </w:rPr>
              <w:t>ГБДОУ детский сад №</w:t>
            </w:r>
            <w:r>
              <w:rPr>
                <w:rFonts w:ascii="Times New Roman" w:hAnsi="Times New Roman" w:cs="Times New Roman"/>
              </w:rPr>
              <w:t>59</w:t>
            </w:r>
            <w:r w:rsidRPr="0090499F">
              <w:rPr>
                <w:rFonts w:ascii="Times New Roman" w:hAnsi="Times New Roman" w:cs="Times New Roman"/>
              </w:rPr>
              <w:t xml:space="preserve"> Колпинского района СПб в 202</w:t>
            </w:r>
            <w:r w:rsidR="004C2405">
              <w:rPr>
                <w:rFonts w:ascii="Times New Roman" w:hAnsi="Times New Roman" w:cs="Times New Roman"/>
              </w:rPr>
              <w:t>6</w:t>
            </w:r>
            <w:r w:rsidRPr="0090499F">
              <w:rPr>
                <w:rFonts w:ascii="Times New Roman" w:hAnsi="Times New Roman" w:cs="Times New Roman"/>
              </w:rPr>
              <w:t xml:space="preserve"> году</w:t>
            </w:r>
          </w:p>
        </w:tc>
      </w:tr>
      <w:tr w:rsidR="00960B63" w:rsidRPr="0090499F" w14:paraId="3C6C6C3A" w14:textId="77777777" w:rsidTr="00676E83">
        <w:trPr>
          <w:trHeight w:val="3432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482B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5424" w14:textId="77777777" w:rsidR="00960B63" w:rsidRPr="00A85084" w:rsidRDefault="00960B63" w:rsidP="0090499F">
            <w:pPr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473C44">
              <w:rPr>
                <w:rFonts w:ascii="Times New Roman" w:hAnsi="Times New Roman" w:cs="Times New Roman"/>
              </w:rPr>
              <w:t>ОКПД2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2489" w14:textId="77777777" w:rsidR="00DB31E8" w:rsidRDefault="00DB31E8" w:rsidP="0090499F">
            <w:pPr>
              <w:rPr>
                <w:rFonts w:ascii="Times New Roman" w:hAnsi="Times New Roman" w:cs="Times New Roman"/>
              </w:rPr>
            </w:pPr>
          </w:p>
          <w:tbl>
            <w:tblPr>
              <w:tblW w:w="80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76"/>
              <w:gridCol w:w="2613"/>
              <w:gridCol w:w="1826"/>
              <w:gridCol w:w="1371"/>
            </w:tblGrid>
            <w:tr w:rsidR="00452F96" w:rsidRPr="00DB31E8" w14:paraId="3F7C88BE" w14:textId="77777777" w:rsidTr="00C155FC">
              <w:trPr>
                <w:trHeight w:val="64"/>
              </w:trPr>
              <w:tc>
                <w:tcPr>
                  <w:tcW w:w="2276" w:type="dxa"/>
                  <w:shd w:val="clear" w:color="auto" w:fill="auto"/>
                  <w:vAlign w:val="center"/>
                  <w:hideMark/>
                </w:tcPr>
                <w:p w14:paraId="61AAB929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Наименование, торговая марка, </w:t>
                  </w: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br/>
                    <w:t xml:space="preserve">функциональные и качественные </w:t>
                  </w: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br/>
                    <w:t>характеристики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  <w:hideMark/>
                </w:tcPr>
                <w:p w14:paraId="6D8E4963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Код в Каталоге товаров, работ, услуг (КТРУ)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  <w:hideMark/>
                </w:tcPr>
                <w:p w14:paraId="06A23F99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Конечное каталожное наименование (ККН)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  <w:hideMark/>
                </w:tcPr>
                <w:p w14:paraId="196E81F6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ОКПД-2</w:t>
                  </w:r>
                </w:p>
              </w:tc>
            </w:tr>
            <w:tr w:rsidR="00070216" w:rsidRPr="00DB31E8" w14:paraId="438AB9CA" w14:textId="77777777" w:rsidTr="00632067">
              <w:trPr>
                <w:trHeight w:val="64"/>
              </w:trPr>
              <w:tc>
                <w:tcPr>
                  <w:tcW w:w="2276" w:type="dxa"/>
                  <w:shd w:val="clear" w:color="auto" w:fill="auto"/>
                </w:tcPr>
                <w:p w14:paraId="2796BAB7" w14:textId="0E3FFFD9" w:rsidR="00070216" w:rsidRPr="00DB31E8" w:rsidRDefault="007604F8" w:rsidP="00070216">
                  <w:pP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76815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Светильник светодиодный</w:t>
                  </w:r>
                  <w:r w:rsidR="00E35037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 потолочный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</w:tcPr>
                <w:p w14:paraId="1278999D" w14:textId="674BC6A5" w:rsidR="00D76815" w:rsidRPr="00DB31E8" w:rsidRDefault="007604F8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отсутствует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</w:tcPr>
                <w:p w14:paraId="37A9E983" w14:textId="0748CD57" w:rsidR="00070216" w:rsidRPr="00DB31E8" w:rsidRDefault="007604F8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отсутствует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</w:tcPr>
                <w:p w14:paraId="0C701964" w14:textId="45F1DD64" w:rsidR="00070216" w:rsidRPr="00DB31E8" w:rsidRDefault="007604F8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7604F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27.40.25.123</w:t>
                  </w:r>
                </w:p>
              </w:tc>
            </w:tr>
            <w:tr w:rsidR="00676E83" w:rsidRPr="00DB31E8" w14:paraId="2FD45EC0" w14:textId="77777777" w:rsidTr="00632067">
              <w:trPr>
                <w:trHeight w:val="64"/>
              </w:trPr>
              <w:tc>
                <w:tcPr>
                  <w:tcW w:w="2276" w:type="dxa"/>
                  <w:shd w:val="clear" w:color="auto" w:fill="auto"/>
                </w:tcPr>
                <w:p w14:paraId="1B6F2CC1" w14:textId="2C25F340" w:rsidR="00676E83" w:rsidRPr="00D76815" w:rsidRDefault="00676E83" w:rsidP="00676E83">
                  <w:pP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76815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Светильник светодиодный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 потолочный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</w:tcPr>
                <w:p w14:paraId="1314961F" w14:textId="46F1AC66" w:rsidR="00676E83" w:rsidRDefault="00676E83" w:rsidP="00676E8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отсутствует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</w:tcPr>
                <w:p w14:paraId="17CFEAF9" w14:textId="406FB034" w:rsidR="00676E83" w:rsidRDefault="00676E83" w:rsidP="00676E8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отсутствует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</w:tcPr>
                <w:p w14:paraId="1E75FF6B" w14:textId="17C78AFE" w:rsidR="00676E83" w:rsidRPr="007604F8" w:rsidRDefault="00676E83" w:rsidP="00676E83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7604F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27.40.25.123</w:t>
                  </w:r>
                </w:p>
              </w:tc>
            </w:tr>
          </w:tbl>
          <w:p w14:paraId="1D6EBD9A" w14:textId="5E152271" w:rsidR="00452F96" w:rsidRPr="0090499F" w:rsidRDefault="00452F96" w:rsidP="0090499F">
            <w:pPr>
              <w:rPr>
                <w:rFonts w:ascii="Times New Roman" w:hAnsi="Times New Roman" w:cs="Times New Roman"/>
              </w:rPr>
            </w:pPr>
          </w:p>
        </w:tc>
      </w:tr>
      <w:tr w:rsidR="00960B63" w:rsidRPr="0090499F" w14:paraId="4255338A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B63A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BA25" w14:textId="3700DE42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Способ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определения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поставщика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E6A5" w14:textId="59DF1026" w:rsidR="00960B63" w:rsidRPr="0090499F" w:rsidRDefault="00F57E27" w:rsidP="0000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Электронный </w:t>
            </w:r>
            <w:r w:rsidR="000032BB">
              <w:rPr>
                <w:rFonts w:ascii="Times New Roman" w:hAnsi="Times New Roman" w:cs="Times New Roman"/>
              </w:rPr>
              <w:t>магазин</w:t>
            </w:r>
          </w:p>
        </w:tc>
      </w:tr>
    </w:tbl>
    <w:p w14:paraId="33CECE91" w14:textId="27F421B0"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14:paraId="1FD75503" w14:textId="0F9F688C" w:rsidR="00967781" w:rsidRPr="0090499F" w:rsidRDefault="00967781" w:rsidP="0090499F">
      <w:pPr>
        <w:widowControl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  <w:bCs/>
        </w:rPr>
        <w:t>1.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количеству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14:paraId="22E520BE" w14:textId="0868CE3F" w:rsidR="00967781" w:rsidRPr="0090499F" w:rsidRDefault="00967781" w:rsidP="0090499F">
      <w:pPr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lastRenderedPageBreak/>
        <w:t>1.1.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Количество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Поставщиком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количеству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указанному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Спецификации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(Приложение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Контракту).</w:t>
      </w:r>
    </w:p>
    <w:p w14:paraId="4B25EBE5" w14:textId="77777777"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b/>
          <w:bCs/>
        </w:rPr>
      </w:pPr>
    </w:p>
    <w:p w14:paraId="08D785FD" w14:textId="48DD1FF7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2.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качеству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безопасности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14:paraId="4F3BED90" w14:textId="7AEACBF4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pacing w:val="2"/>
        </w:rPr>
      </w:pPr>
      <w:r w:rsidRPr="0090499F">
        <w:rPr>
          <w:rFonts w:ascii="Times New Roman" w:hAnsi="Times New Roman" w:cs="Times New Roman"/>
        </w:rPr>
        <w:t>2.1.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качеству,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устанавливаемым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техническими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регламентами,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документами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области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стандартизации,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государственными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стандартами,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применяемыми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такого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рода.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новым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(который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употреблении,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прошел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ремонт,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числе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восстановление,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замену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составных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частей,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восстановление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потребительских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свойств).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следов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повреждений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изменений.</w:t>
      </w:r>
      <w:r w:rsidR="0090499F" w:rsidRPr="0090499F">
        <w:rPr>
          <w:rFonts w:ascii="Times New Roman" w:hAnsi="Times New Roman" w:cs="Times New Roman"/>
          <w:spacing w:val="2"/>
        </w:rPr>
        <w:t xml:space="preserve"> </w:t>
      </w:r>
    </w:p>
    <w:p w14:paraId="49157F0F" w14:textId="34C9A79D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2.2.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установленными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законодательством.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–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это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жизни,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здоровья,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имущества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окружающей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среды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обычных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условиях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использования,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транспортировки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утилизации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(Закон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Российской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Федерации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07.02.1992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N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2300-1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«О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защите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прав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потребителей»).</w:t>
      </w:r>
      <w:r w:rsidR="0090499F" w:rsidRPr="0090499F">
        <w:rPr>
          <w:rFonts w:ascii="Times New Roman" w:hAnsi="Times New Roman" w:cs="Times New Roman"/>
        </w:rPr>
        <w:t xml:space="preserve"> </w:t>
      </w:r>
    </w:p>
    <w:p w14:paraId="58B842CE" w14:textId="673471C1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2.3.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Качество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удовлетворять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регламентов,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ГОСТов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сопровождаться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сертификатом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либо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декларацией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случаях,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установленных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Федеральным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законом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27.12.2002№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184-ФЗ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«О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регулировании»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Постановлением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Правительства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РФ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23.12.2021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2425.</w:t>
      </w:r>
    </w:p>
    <w:p w14:paraId="2FE7C94E" w14:textId="77777777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p w14:paraId="6A228176" w14:textId="4AD85BC6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3.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функциональным,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техническим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и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качественным,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эксплуатационным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характеристикам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Товара</w:t>
      </w:r>
    </w:p>
    <w:p w14:paraId="48CD7AB0" w14:textId="0928ADEE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3.1.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Поставляемый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  <w:bCs/>
        </w:rPr>
        <w:t>функциональным,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техническим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и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качественным,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эксплуатационным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характеристикам,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согласно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приложению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Контракту.</w:t>
      </w:r>
      <w:r w:rsidR="0090499F" w:rsidRPr="0090499F">
        <w:rPr>
          <w:rFonts w:ascii="Times New Roman" w:hAnsi="Times New Roman" w:cs="Times New Roman"/>
        </w:rPr>
        <w:t xml:space="preserve"> </w:t>
      </w:r>
    </w:p>
    <w:p w14:paraId="0DE87E38" w14:textId="77777777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</w:p>
    <w:p w14:paraId="2B3EDA60" w14:textId="3511E395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4.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таре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упаковке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14:paraId="254C58E9" w14:textId="33DEE27C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4.1.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поставляться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упаковке,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которая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обеспечивать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сохранность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хранении.</w:t>
      </w:r>
    </w:p>
    <w:p w14:paraId="7CFBB9C8" w14:textId="440BC611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4.2.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упакован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замаркирован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стандартами.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Поставщик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завода-изготовителя,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позволяющей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любым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видом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любое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расстояние,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предохранять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повреждений,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загрязнений,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утраты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товарного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вида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порчи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перевозке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учетом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возможных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перегрузок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пути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длительного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хранения.</w:t>
      </w:r>
    </w:p>
    <w:p w14:paraId="6013375F" w14:textId="77777777"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14:paraId="5C403251" w14:textId="3EA17DBB" w:rsidR="00967781" w:rsidRPr="0090499F" w:rsidRDefault="00967781" w:rsidP="0090499F">
      <w:pPr>
        <w:autoSpaceDE w:val="0"/>
        <w:adjustRightInd w:val="0"/>
        <w:ind w:firstLine="540"/>
        <w:jc w:val="center"/>
        <w:rPr>
          <w:rFonts w:ascii="Times New Roman" w:hAnsi="Times New Roman" w:cs="Times New Roman"/>
          <w:b/>
          <w:bCs/>
        </w:rPr>
      </w:pPr>
      <w:r w:rsidRPr="0090499F">
        <w:rPr>
          <w:rFonts w:ascii="Times New Roman" w:hAnsi="Times New Roman" w:cs="Times New Roman"/>
          <w:b/>
          <w:bCs/>
        </w:rPr>
        <w:t>5.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Требования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к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энергетической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эффективности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Товара</w:t>
      </w:r>
    </w:p>
    <w:p w14:paraId="25D74277" w14:textId="46B8F7DF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90499F">
        <w:rPr>
          <w:rFonts w:ascii="Times New Roman" w:hAnsi="Times New Roman" w:cs="Times New Roman"/>
          <w:bCs/>
        </w:rPr>
        <w:t>Требования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не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установлены.</w:t>
      </w:r>
    </w:p>
    <w:p w14:paraId="24AC9888" w14:textId="77777777" w:rsidR="007604F8" w:rsidRDefault="007604F8" w:rsidP="0090499F">
      <w:pPr>
        <w:autoSpaceDE w:val="0"/>
        <w:adjustRightInd w:val="0"/>
        <w:jc w:val="center"/>
        <w:rPr>
          <w:rFonts w:ascii="Times New Roman" w:hAnsi="Times New Roman" w:cs="Times New Roman"/>
        </w:rPr>
      </w:pPr>
    </w:p>
    <w:p w14:paraId="4D5D9DAA" w14:textId="172C9714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Спецификация</w:t>
      </w:r>
    </w:p>
    <w:p w14:paraId="1B7657E1" w14:textId="6DF9CCA0" w:rsidR="00967781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ТОВАРУ,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УСТАНОВЛЕННЫЕ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ЗАКАЗЧИКОМ</w:t>
      </w:r>
    </w:p>
    <w:p w14:paraId="232C047F" w14:textId="39E9B02B" w:rsidR="001878EF" w:rsidRDefault="001878EF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p w14:paraId="55183970" w14:textId="77777777" w:rsidR="007604F8" w:rsidRDefault="007604F8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tbl>
      <w:tblPr>
        <w:tblW w:w="9922" w:type="dxa"/>
        <w:tblInd w:w="250" w:type="dxa"/>
        <w:tblLook w:val="04A0" w:firstRow="1" w:lastRow="0" w:firstColumn="1" w:lastColumn="0" w:noHBand="0" w:noVBand="1"/>
      </w:tblPr>
      <w:tblGrid>
        <w:gridCol w:w="560"/>
        <w:gridCol w:w="2133"/>
        <w:gridCol w:w="3544"/>
        <w:gridCol w:w="850"/>
        <w:gridCol w:w="709"/>
        <w:gridCol w:w="2126"/>
      </w:tblGrid>
      <w:tr w:rsidR="00EC76C4" w:rsidRPr="00761771" w14:paraId="026B3252" w14:textId="77777777" w:rsidTr="00CA60F5">
        <w:trPr>
          <w:trHeight w:val="25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D5BAA" w14:textId="77777777" w:rsidR="00EC76C4" w:rsidRPr="00EC76C4" w:rsidRDefault="00EC76C4" w:rsidP="00CA60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76C4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1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F27568" w14:textId="77777777" w:rsidR="00EC76C4" w:rsidRPr="00EC76C4" w:rsidRDefault="00EC76C4" w:rsidP="00CA60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76C4">
              <w:rPr>
                <w:rFonts w:ascii="Times New Roman" w:hAnsi="Times New Roman" w:cs="Times New Roman"/>
                <w:b/>
                <w:bCs/>
              </w:rPr>
              <w:t>Товары (работы, услуги)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D8CA" w14:textId="77777777" w:rsidR="00EC76C4" w:rsidRPr="00EC76C4" w:rsidRDefault="00EC76C4" w:rsidP="00CA60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1FBE8F" w14:textId="77777777" w:rsidR="00EC76C4" w:rsidRPr="00EC76C4" w:rsidRDefault="00EC76C4" w:rsidP="00CA60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76C4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E537B" w14:textId="77777777" w:rsidR="00EC76C4" w:rsidRPr="00EC76C4" w:rsidRDefault="00EC76C4" w:rsidP="00CA60F5">
            <w:pPr>
              <w:rPr>
                <w:rFonts w:ascii="Times New Roman" w:hAnsi="Times New Roman" w:cs="Times New Roman"/>
                <w:b/>
                <w:bCs/>
              </w:rPr>
            </w:pPr>
            <w:r w:rsidRPr="00EC76C4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863A" w14:textId="77777777" w:rsidR="00EC76C4" w:rsidRPr="00EC76C4" w:rsidRDefault="00EC76C4" w:rsidP="00CA60F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C76C4">
              <w:rPr>
                <w:rFonts w:ascii="Times New Roman" w:hAnsi="Times New Roman" w:cs="Times New Roman"/>
                <w:b/>
                <w:bCs/>
              </w:rPr>
              <w:t>Образец</w:t>
            </w:r>
          </w:p>
        </w:tc>
      </w:tr>
      <w:tr w:rsidR="009F2F78" w:rsidRPr="00761771" w14:paraId="6720CF28" w14:textId="77777777" w:rsidTr="00CA60F5">
        <w:trPr>
          <w:trHeight w:val="24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761FB2" w14:textId="77777777" w:rsidR="009F2F78" w:rsidRPr="00EC76C4" w:rsidRDefault="009F2F78" w:rsidP="009F2F78">
            <w:pPr>
              <w:jc w:val="center"/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C75D8F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Светильник светодиодный ДВО/ДПО 36W 595х595х19 4000К 3060Лм матовый</w:t>
            </w:r>
          </w:p>
          <w:p w14:paraId="7FAADA70" w14:textId="665D22EB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IP40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87C3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Класс: светильники для внутреннего освещения LED</w:t>
            </w:r>
          </w:p>
          <w:p w14:paraId="2191F705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Сертификат: RU C-CN.НВ93.B01154-22</w:t>
            </w:r>
          </w:p>
          <w:p w14:paraId="77BE309D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Тип изделия: светильник</w:t>
            </w:r>
          </w:p>
          <w:p w14:paraId="565BE0E8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Мощность, Вт: 36</w:t>
            </w:r>
          </w:p>
          <w:p w14:paraId="1DD01773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Способ монтажа: потолочный</w:t>
            </w:r>
          </w:p>
          <w:p w14:paraId="53205138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Напряжение, В: 220</w:t>
            </w:r>
          </w:p>
          <w:p w14:paraId="19D8C543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Цветовая температура: 4000</w:t>
            </w:r>
          </w:p>
          <w:p w14:paraId="2C144EBE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Световой поток, Лм: 3060</w:t>
            </w:r>
          </w:p>
          <w:p w14:paraId="221D99BB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Степень защиты: IP40</w:t>
            </w:r>
          </w:p>
          <w:p w14:paraId="649F5214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 xml:space="preserve">Наличие блока аварийного </w:t>
            </w:r>
            <w:r w:rsidRPr="009F2F78">
              <w:rPr>
                <w:rFonts w:ascii="Times New Roman" w:hAnsi="Times New Roman" w:cs="Times New Roman"/>
              </w:rPr>
              <w:lastRenderedPageBreak/>
              <w:t>питания: возможна установка</w:t>
            </w:r>
          </w:p>
          <w:p w14:paraId="4F1CBD7B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Пускорегулирующая аппаратура: в комплекте</w:t>
            </w:r>
          </w:p>
          <w:p w14:paraId="1C9DE6F6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Тип ПРА: LED драйвер</w:t>
            </w:r>
          </w:p>
          <w:p w14:paraId="70B22595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Оптическая часть: рассеиватель</w:t>
            </w:r>
          </w:p>
          <w:p w14:paraId="7D58CA7F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Длина, мм: 595</w:t>
            </w:r>
          </w:p>
          <w:p w14:paraId="525D76A0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Ширина, мм: 595</w:t>
            </w:r>
          </w:p>
          <w:p w14:paraId="669CC824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Высота, мм: 19</w:t>
            </w:r>
          </w:p>
          <w:p w14:paraId="27B6FC20" w14:textId="77777777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Номинальное напряжение, В: 165-265</w:t>
            </w:r>
          </w:p>
          <w:p w14:paraId="0035546A" w14:textId="31F31272" w:rsidR="009F2F78" w:rsidRPr="009F2F78" w:rsidRDefault="009F2F78" w:rsidP="009F2F78">
            <w:pPr>
              <w:rPr>
                <w:rFonts w:ascii="Times New Roman" w:hAnsi="Times New Roman" w:cs="Times New Roman"/>
              </w:rPr>
            </w:pPr>
            <w:r w:rsidRPr="009F2F78">
              <w:rPr>
                <w:rFonts w:ascii="Times New Roman" w:hAnsi="Times New Roman" w:cs="Times New Roman"/>
              </w:rPr>
              <w:t>Гарантийный срок: 24 мес.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F414F7" w14:textId="646BBD63" w:rsidR="009F2F78" w:rsidRPr="009F2F78" w:rsidRDefault="00B50E35" w:rsidP="009F2F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512E2" w14:textId="1B0A473D" w:rsidR="009F2F78" w:rsidRPr="009F2F78" w:rsidRDefault="00EB5C03" w:rsidP="009F2F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 w14:anchorId="523D76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42.8pt;margin-top:22.4pt;width:84.25pt;height:84.25pt;z-index:-251658752;mso-position-horizontal-relative:text;mso-position-vertical-relative:text">
                  <v:imagedata r:id="rId7" o:title="y5cl5uqdrag4lt4wt90w1r6r7fecwuio"/>
                </v:shape>
              </w:pict>
            </w:r>
            <w:r w:rsidR="009F2F78" w:rsidRPr="009F2F7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576E" w14:textId="75471929" w:rsidR="009F2F78" w:rsidRDefault="009F2F78" w:rsidP="009F2F78">
            <w:pPr>
              <w:jc w:val="center"/>
            </w:pPr>
          </w:p>
        </w:tc>
      </w:tr>
      <w:tr w:rsidR="00676E83" w:rsidRPr="00761771" w14:paraId="5C8472E5" w14:textId="77777777" w:rsidTr="00CA60F5">
        <w:trPr>
          <w:trHeight w:val="24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2EEB292" w14:textId="0DC39FB9" w:rsidR="00676E83" w:rsidRPr="00EC76C4" w:rsidRDefault="00676E83" w:rsidP="00676E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556CC" w14:textId="01BAFD49" w:rsidR="00676E83" w:rsidRPr="009F2F78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Светильник светодиодный ДПО 4*10Вт Classic LED Т8/S-418-23 под лампу Т8 (без ламп) накладной 595*595 IP20 702401823 ЗСП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8A85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Артикул 702401823</w:t>
            </w:r>
          </w:p>
          <w:p w14:paraId="20360895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Производитель ЗСП</w:t>
            </w:r>
          </w:p>
          <w:p w14:paraId="53F3F4B3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Модель Светильник для жилых и общественных зданий</w:t>
            </w:r>
          </w:p>
          <w:p w14:paraId="50FF5630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Мощность 10Вт.</w:t>
            </w:r>
          </w:p>
          <w:p w14:paraId="6E9A3D23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Тип Светодиодный LED</w:t>
            </w:r>
          </w:p>
          <w:p w14:paraId="2E284F6B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Напряжение220-260V</w:t>
            </w:r>
          </w:p>
          <w:p w14:paraId="5B7B7E55" w14:textId="77777777" w:rsidR="00676E83" w:rsidRPr="00EC76C4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Световой поток Люм.3060</w:t>
            </w:r>
          </w:p>
          <w:p w14:paraId="211F75BA" w14:textId="2BAA6124" w:rsidR="00676E83" w:rsidRPr="009F2F78" w:rsidRDefault="00676E83" w:rsidP="00676E83">
            <w:pPr>
              <w:rPr>
                <w:rFonts w:ascii="Times New Roman" w:hAnsi="Times New Roman" w:cs="Times New Roman"/>
              </w:rPr>
            </w:pPr>
            <w:r w:rsidRPr="00EC76C4">
              <w:rPr>
                <w:rFonts w:ascii="Times New Roman" w:hAnsi="Times New Roman" w:cs="Times New Roman"/>
              </w:rPr>
              <w:t>Тип рассеивателя: растровый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EF41B17" w14:textId="39AA830D" w:rsidR="00676E83" w:rsidRDefault="00676E83" w:rsidP="00676E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015E1" w14:textId="029BDBC8" w:rsidR="00676E83" w:rsidRDefault="00676E83" w:rsidP="00676E83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0805" w14:textId="33C4E4F2" w:rsidR="00676E83" w:rsidRDefault="00676E83" w:rsidP="00676E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8FF0EE" wp14:editId="641AAC35">
                  <wp:extent cx="1171575" cy="10001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B81436" w14:textId="77777777" w:rsidR="00EC76C4" w:rsidRPr="00C45F72" w:rsidRDefault="00EC76C4" w:rsidP="00EC76C4">
      <w:pPr>
        <w:ind w:left="-993"/>
        <w:rPr>
          <w:sz w:val="22"/>
          <w:szCs w:val="22"/>
        </w:rPr>
      </w:pPr>
    </w:p>
    <w:p w14:paraId="472686B8" w14:textId="22B8826D" w:rsidR="001878EF" w:rsidRDefault="001878EF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sectPr w:rsidR="001878EF" w:rsidSect="007604F8">
      <w:footerReference w:type="default" r:id="rId9"/>
      <w:pgSz w:w="11906" w:h="16838"/>
      <w:pgMar w:top="709" w:right="851" w:bottom="567" w:left="1134" w:header="0" w:footer="25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5C12C4" w14:textId="77777777" w:rsidR="00EB5C03" w:rsidRDefault="00EB5C03" w:rsidP="006D7F24">
      <w:r>
        <w:separator/>
      </w:r>
    </w:p>
  </w:endnote>
  <w:endnote w:type="continuationSeparator" w:id="0">
    <w:p w14:paraId="16AB5516" w14:textId="77777777" w:rsidR="00EB5C03" w:rsidRDefault="00EB5C03" w:rsidP="006D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9267F9" w14:textId="4DD9AFC7" w:rsidR="00C155FC" w:rsidRPr="00763B82" w:rsidRDefault="00C155FC" w:rsidP="00763B82">
    <w:pPr>
      <w:pStyle w:val="af3"/>
      <w:jc w:val="right"/>
      <w:rPr>
        <w:rFonts w:ascii="Times New Roman" w:hAnsi="Times New Roman" w:cs="Times New Roman"/>
        <w:sz w:val="20"/>
        <w:szCs w:val="20"/>
      </w:rPr>
    </w:pPr>
    <w:r w:rsidRPr="00763B82">
      <w:rPr>
        <w:rFonts w:ascii="Times New Roman" w:hAnsi="Times New Roman" w:cs="Times New Roman"/>
        <w:sz w:val="20"/>
        <w:szCs w:val="20"/>
      </w:rPr>
      <w:fldChar w:fldCharType="begin"/>
    </w:r>
    <w:r w:rsidRPr="00763B82">
      <w:rPr>
        <w:rFonts w:ascii="Times New Roman" w:hAnsi="Times New Roman" w:cs="Times New Roman"/>
        <w:sz w:val="20"/>
        <w:szCs w:val="20"/>
      </w:rPr>
      <w:instrText>PAGE   \* MERGEFORMAT</w:instrText>
    </w:r>
    <w:r w:rsidRPr="00763B82">
      <w:rPr>
        <w:rFonts w:ascii="Times New Roman" w:hAnsi="Times New Roman" w:cs="Times New Roman"/>
        <w:sz w:val="20"/>
        <w:szCs w:val="20"/>
      </w:rPr>
      <w:fldChar w:fldCharType="separate"/>
    </w:r>
    <w:r w:rsidR="00A92467">
      <w:rPr>
        <w:rFonts w:ascii="Times New Roman" w:hAnsi="Times New Roman" w:cs="Times New Roman"/>
        <w:noProof/>
        <w:sz w:val="20"/>
        <w:szCs w:val="20"/>
      </w:rPr>
      <w:t>1</w:t>
    </w:r>
    <w:r w:rsidRPr="00763B82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8D4443" w14:textId="77777777" w:rsidR="00EB5C03" w:rsidRDefault="00EB5C03" w:rsidP="006D7F24">
      <w:r>
        <w:separator/>
      </w:r>
    </w:p>
  </w:footnote>
  <w:footnote w:type="continuationSeparator" w:id="0">
    <w:p w14:paraId="6C242554" w14:textId="77777777" w:rsidR="00EB5C03" w:rsidRDefault="00EB5C03" w:rsidP="006D7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24"/>
    <w:rsid w:val="000032BB"/>
    <w:rsid w:val="000046BB"/>
    <w:rsid w:val="00014FE9"/>
    <w:rsid w:val="000164A6"/>
    <w:rsid w:val="00022AC6"/>
    <w:rsid w:val="0002707B"/>
    <w:rsid w:val="00061F0D"/>
    <w:rsid w:val="00062076"/>
    <w:rsid w:val="0006395C"/>
    <w:rsid w:val="0006453C"/>
    <w:rsid w:val="00070216"/>
    <w:rsid w:val="000812EF"/>
    <w:rsid w:val="00081ABE"/>
    <w:rsid w:val="00093EED"/>
    <w:rsid w:val="00096194"/>
    <w:rsid w:val="0009758D"/>
    <w:rsid w:val="000A04AD"/>
    <w:rsid w:val="000B2CB2"/>
    <w:rsid w:val="000B2CBC"/>
    <w:rsid w:val="000C2884"/>
    <w:rsid w:val="000C7EF1"/>
    <w:rsid w:val="000D23B4"/>
    <w:rsid w:val="000D4656"/>
    <w:rsid w:val="000E2196"/>
    <w:rsid w:val="000F40A3"/>
    <w:rsid w:val="000F6A2E"/>
    <w:rsid w:val="001007E4"/>
    <w:rsid w:val="00101E1A"/>
    <w:rsid w:val="00124E7E"/>
    <w:rsid w:val="00133510"/>
    <w:rsid w:val="001357F9"/>
    <w:rsid w:val="00141B9A"/>
    <w:rsid w:val="00146C34"/>
    <w:rsid w:val="00153886"/>
    <w:rsid w:val="00155C7D"/>
    <w:rsid w:val="001571D8"/>
    <w:rsid w:val="0016052C"/>
    <w:rsid w:val="00161215"/>
    <w:rsid w:val="0016234F"/>
    <w:rsid w:val="0016350E"/>
    <w:rsid w:val="00167AF5"/>
    <w:rsid w:val="00180A51"/>
    <w:rsid w:val="001847D6"/>
    <w:rsid w:val="00186B82"/>
    <w:rsid w:val="00187204"/>
    <w:rsid w:val="001878EF"/>
    <w:rsid w:val="001879C0"/>
    <w:rsid w:val="00196070"/>
    <w:rsid w:val="001A1E7A"/>
    <w:rsid w:val="001A7408"/>
    <w:rsid w:val="001A7E29"/>
    <w:rsid w:val="001B185A"/>
    <w:rsid w:val="001B2077"/>
    <w:rsid w:val="001C2C97"/>
    <w:rsid w:val="001C7D5D"/>
    <w:rsid w:val="001D21C9"/>
    <w:rsid w:val="001D52AB"/>
    <w:rsid w:val="001E462D"/>
    <w:rsid w:val="001F1198"/>
    <w:rsid w:val="001F5E5D"/>
    <w:rsid w:val="00200F98"/>
    <w:rsid w:val="00201823"/>
    <w:rsid w:val="00203534"/>
    <w:rsid w:val="00232114"/>
    <w:rsid w:val="002344DA"/>
    <w:rsid w:val="002502F2"/>
    <w:rsid w:val="00251FC2"/>
    <w:rsid w:val="00264381"/>
    <w:rsid w:val="0027032F"/>
    <w:rsid w:val="0027508B"/>
    <w:rsid w:val="00275953"/>
    <w:rsid w:val="002A3F72"/>
    <w:rsid w:val="002A5FBB"/>
    <w:rsid w:val="002B0B43"/>
    <w:rsid w:val="002B0C18"/>
    <w:rsid w:val="002B71D3"/>
    <w:rsid w:val="002B71E8"/>
    <w:rsid w:val="002D0F4C"/>
    <w:rsid w:val="002D7B07"/>
    <w:rsid w:val="002F1BED"/>
    <w:rsid w:val="002F70B0"/>
    <w:rsid w:val="0030261C"/>
    <w:rsid w:val="00305D85"/>
    <w:rsid w:val="00316FBA"/>
    <w:rsid w:val="003175CD"/>
    <w:rsid w:val="00324F0C"/>
    <w:rsid w:val="0032537A"/>
    <w:rsid w:val="00330116"/>
    <w:rsid w:val="00330890"/>
    <w:rsid w:val="00335533"/>
    <w:rsid w:val="00364499"/>
    <w:rsid w:val="003650E9"/>
    <w:rsid w:val="00365AB5"/>
    <w:rsid w:val="00366983"/>
    <w:rsid w:val="0037002C"/>
    <w:rsid w:val="003871B2"/>
    <w:rsid w:val="003956A2"/>
    <w:rsid w:val="003C2C2A"/>
    <w:rsid w:val="003C7346"/>
    <w:rsid w:val="003C737D"/>
    <w:rsid w:val="003D4D0F"/>
    <w:rsid w:val="003E1DB6"/>
    <w:rsid w:val="003E2D79"/>
    <w:rsid w:val="003E3DCC"/>
    <w:rsid w:val="003E4F61"/>
    <w:rsid w:val="0040345B"/>
    <w:rsid w:val="004078AA"/>
    <w:rsid w:val="00421D25"/>
    <w:rsid w:val="00437144"/>
    <w:rsid w:val="004411B7"/>
    <w:rsid w:val="00452F96"/>
    <w:rsid w:val="004637F2"/>
    <w:rsid w:val="00473A35"/>
    <w:rsid w:val="00473C44"/>
    <w:rsid w:val="0047673C"/>
    <w:rsid w:val="00484ED4"/>
    <w:rsid w:val="004857DA"/>
    <w:rsid w:val="0049085F"/>
    <w:rsid w:val="00495A48"/>
    <w:rsid w:val="004978AC"/>
    <w:rsid w:val="004B6544"/>
    <w:rsid w:val="004C2405"/>
    <w:rsid w:val="004C3083"/>
    <w:rsid w:val="004C7891"/>
    <w:rsid w:val="004D1276"/>
    <w:rsid w:val="004D36F1"/>
    <w:rsid w:val="004D57B4"/>
    <w:rsid w:val="004E185B"/>
    <w:rsid w:val="004E2391"/>
    <w:rsid w:val="004E32FA"/>
    <w:rsid w:val="00504F58"/>
    <w:rsid w:val="00514764"/>
    <w:rsid w:val="00514A49"/>
    <w:rsid w:val="00515656"/>
    <w:rsid w:val="00516EE6"/>
    <w:rsid w:val="00523EE7"/>
    <w:rsid w:val="0052701A"/>
    <w:rsid w:val="00530F73"/>
    <w:rsid w:val="00532BBC"/>
    <w:rsid w:val="005349D1"/>
    <w:rsid w:val="00535CF5"/>
    <w:rsid w:val="0054067C"/>
    <w:rsid w:val="00554E0D"/>
    <w:rsid w:val="0056114A"/>
    <w:rsid w:val="00562725"/>
    <w:rsid w:val="005627C0"/>
    <w:rsid w:val="005772DE"/>
    <w:rsid w:val="005777D5"/>
    <w:rsid w:val="005B2B71"/>
    <w:rsid w:val="005B452A"/>
    <w:rsid w:val="005B76D4"/>
    <w:rsid w:val="005C5AFA"/>
    <w:rsid w:val="005E3308"/>
    <w:rsid w:val="005E726C"/>
    <w:rsid w:val="005F772B"/>
    <w:rsid w:val="006059E7"/>
    <w:rsid w:val="00611CD4"/>
    <w:rsid w:val="0061607D"/>
    <w:rsid w:val="006461B6"/>
    <w:rsid w:val="00651DB4"/>
    <w:rsid w:val="00653AC7"/>
    <w:rsid w:val="00671FF6"/>
    <w:rsid w:val="006753EE"/>
    <w:rsid w:val="00676E83"/>
    <w:rsid w:val="00693304"/>
    <w:rsid w:val="006A3F27"/>
    <w:rsid w:val="006A6572"/>
    <w:rsid w:val="006B040C"/>
    <w:rsid w:val="006B1BD1"/>
    <w:rsid w:val="006D7F24"/>
    <w:rsid w:val="006E605F"/>
    <w:rsid w:val="006E7F8B"/>
    <w:rsid w:val="006F4A96"/>
    <w:rsid w:val="00702D50"/>
    <w:rsid w:val="00703009"/>
    <w:rsid w:val="00703211"/>
    <w:rsid w:val="007040A3"/>
    <w:rsid w:val="007112D5"/>
    <w:rsid w:val="00714AD6"/>
    <w:rsid w:val="0071569D"/>
    <w:rsid w:val="007403E3"/>
    <w:rsid w:val="0074306D"/>
    <w:rsid w:val="00744DBA"/>
    <w:rsid w:val="00752EDD"/>
    <w:rsid w:val="00755386"/>
    <w:rsid w:val="007604F8"/>
    <w:rsid w:val="00763B82"/>
    <w:rsid w:val="007743B2"/>
    <w:rsid w:val="0078088B"/>
    <w:rsid w:val="007852AB"/>
    <w:rsid w:val="0079172F"/>
    <w:rsid w:val="007976D8"/>
    <w:rsid w:val="007B7A5F"/>
    <w:rsid w:val="007C3F95"/>
    <w:rsid w:val="007D29B7"/>
    <w:rsid w:val="007E4530"/>
    <w:rsid w:val="007F09CF"/>
    <w:rsid w:val="007F43AB"/>
    <w:rsid w:val="007F73AA"/>
    <w:rsid w:val="007F7472"/>
    <w:rsid w:val="008108E5"/>
    <w:rsid w:val="00810FE8"/>
    <w:rsid w:val="008240E8"/>
    <w:rsid w:val="008345A2"/>
    <w:rsid w:val="00840165"/>
    <w:rsid w:val="00845DCA"/>
    <w:rsid w:val="008542B0"/>
    <w:rsid w:val="008570A5"/>
    <w:rsid w:val="00861D1F"/>
    <w:rsid w:val="00861D69"/>
    <w:rsid w:val="00865F00"/>
    <w:rsid w:val="00874721"/>
    <w:rsid w:val="00877C76"/>
    <w:rsid w:val="008975EE"/>
    <w:rsid w:val="008A7E3B"/>
    <w:rsid w:val="008B0280"/>
    <w:rsid w:val="008C4CDD"/>
    <w:rsid w:val="008D0880"/>
    <w:rsid w:val="008D4C81"/>
    <w:rsid w:val="008E2EA6"/>
    <w:rsid w:val="008E3FED"/>
    <w:rsid w:val="008E7A38"/>
    <w:rsid w:val="008F33B6"/>
    <w:rsid w:val="00900E42"/>
    <w:rsid w:val="0090349B"/>
    <w:rsid w:val="0090499F"/>
    <w:rsid w:val="009053F9"/>
    <w:rsid w:val="00914924"/>
    <w:rsid w:val="00922078"/>
    <w:rsid w:val="009245DC"/>
    <w:rsid w:val="009279D5"/>
    <w:rsid w:val="00945E48"/>
    <w:rsid w:val="00955ACC"/>
    <w:rsid w:val="00957FFA"/>
    <w:rsid w:val="00960B63"/>
    <w:rsid w:val="00967781"/>
    <w:rsid w:val="009733A5"/>
    <w:rsid w:val="00984C75"/>
    <w:rsid w:val="00992C71"/>
    <w:rsid w:val="009A112B"/>
    <w:rsid w:val="009B48C2"/>
    <w:rsid w:val="009B51BB"/>
    <w:rsid w:val="009D0DAD"/>
    <w:rsid w:val="009D6BFC"/>
    <w:rsid w:val="009F2F78"/>
    <w:rsid w:val="009F69BA"/>
    <w:rsid w:val="00A13BBE"/>
    <w:rsid w:val="00A31FC4"/>
    <w:rsid w:val="00A468C2"/>
    <w:rsid w:val="00A516B1"/>
    <w:rsid w:val="00A56361"/>
    <w:rsid w:val="00A5776D"/>
    <w:rsid w:val="00A649B0"/>
    <w:rsid w:val="00A67421"/>
    <w:rsid w:val="00A76244"/>
    <w:rsid w:val="00A807A0"/>
    <w:rsid w:val="00A85084"/>
    <w:rsid w:val="00A92467"/>
    <w:rsid w:val="00AA22E2"/>
    <w:rsid w:val="00AB13A0"/>
    <w:rsid w:val="00AB289E"/>
    <w:rsid w:val="00AC1BEA"/>
    <w:rsid w:val="00AC1E25"/>
    <w:rsid w:val="00AC26BD"/>
    <w:rsid w:val="00AC4B01"/>
    <w:rsid w:val="00AD36BB"/>
    <w:rsid w:val="00AD453A"/>
    <w:rsid w:val="00AF19FB"/>
    <w:rsid w:val="00B03BC0"/>
    <w:rsid w:val="00B073B2"/>
    <w:rsid w:val="00B129C0"/>
    <w:rsid w:val="00B13A10"/>
    <w:rsid w:val="00B1510C"/>
    <w:rsid w:val="00B30B3D"/>
    <w:rsid w:val="00B50E35"/>
    <w:rsid w:val="00B67FA9"/>
    <w:rsid w:val="00B70722"/>
    <w:rsid w:val="00B74E1D"/>
    <w:rsid w:val="00B9184B"/>
    <w:rsid w:val="00B94642"/>
    <w:rsid w:val="00BA308C"/>
    <w:rsid w:val="00BB0637"/>
    <w:rsid w:val="00BB081F"/>
    <w:rsid w:val="00BC0479"/>
    <w:rsid w:val="00BE0D1F"/>
    <w:rsid w:val="00BE1851"/>
    <w:rsid w:val="00C0604F"/>
    <w:rsid w:val="00C155FC"/>
    <w:rsid w:val="00C15E69"/>
    <w:rsid w:val="00C20D03"/>
    <w:rsid w:val="00C40CB1"/>
    <w:rsid w:val="00C445A6"/>
    <w:rsid w:val="00C45C90"/>
    <w:rsid w:val="00C46CDE"/>
    <w:rsid w:val="00C47732"/>
    <w:rsid w:val="00C47763"/>
    <w:rsid w:val="00C709BA"/>
    <w:rsid w:val="00C73D4E"/>
    <w:rsid w:val="00C7581C"/>
    <w:rsid w:val="00C81906"/>
    <w:rsid w:val="00C912B1"/>
    <w:rsid w:val="00C95B12"/>
    <w:rsid w:val="00CA2D39"/>
    <w:rsid w:val="00CA49CA"/>
    <w:rsid w:val="00CB0DEB"/>
    <w:rsid w:val="00CB49BE"/>
    <w:rsid w:val="00CC4C75"/>
    <w:rsid w:val="00CD3FB6"/>
    <w:rsid w:val="00CE695E"/>
    <w:rsid w:val="00CE6F03"/>
    <w:rsid w:val="00D02430"/>
    <w:rsid w:val="00D030CE"/>
    <w:rsid w:val="00D05BC1"/>
    <w:rsid w:val="00D338E5"/>
    <w:rsid w:val="00D42958"/>
    <w:rsid w:val="00D505A7"/>
    <w:rsid w:val="00D74459"/>
    <w:rsid w:val="00D76815"/>
    <w:rsid w:val="00D76E65"/>
    <w:rsid w:val="00D84960"/>
    <w:rsid w:val="00D90845"/>
    <w:rsid w:val="00D9585C"/>
    <w:rsid w:val="00DB31E8"/>
    <w:rsid w:val="00DB42D6"/>
    <w:rsid w:val="00DB72EA"/>
    <w:rsid w:val="00DC2664"/>
    <w:rsid w:val="00DC2905"/>
    <w:rsid w:val="00DC3EFE"/>
    <w:rsid w:val="00DC3FE4"/>
    <w:rsid w:val="00DC55C5"/>
    <w:rsid w:val="00DD1291"/>
    <w:rsid w:val="00DD414C"/>
    <w:rsid w:val="00DE1111"/>
    <w:rsid w:val="00DE29A0"/>
    <w:rsid w:val="00E06F8B"/>
    <w:rsid w:val="00E23A6A"/>
    <w:rsid w:val="00E35037"/>
    <w:rsid w:val="00E40040"/>
    <w:rsid w:val="00E40D0A"/>
    <w:rsid w:val="00E5510A"/>
    <w:rsid w:val="00E57CC5"/>
    <w:rsid w:val="00E64DF9"/>
    <w:rsid w:val="00E86E55"/>
    <w:rsid w:val="00E951BA"/>
    <w:rsid w:val="00E95DB1"/>
    <w:rsid w:val="00EB27AD"/>
    <w:rsid w:val="00EB5C03"/>
    <w:rsid w:val="00EB6BE4"/>
    <w:rsid w:val="00EB7389"/>
    <w:rsid w:val="00EC0175"/>
    <w:rsid w:val="00EC70BE"/>
    <w:rsid w:val="00EC76C4"/>
    <w:rsid w:val="00ED0DA3"/>
    <w:rsid w:val="00ED3027"/>
    <w:rsid w:val="00EF347A"/>
    <w:rsid w:val="00F0085C"/>
    <w:rsid w:val="00F020F0"/>
    <w:rsid w:val="00F0321C"/>
    <w:rsid w:val="00F03BFC"/>
    <w:rsid w:val="00F03D93"/>
    <w:rsid w:val="00F10BBB"/>
    <w:rsid w:val="00F14ED6"/>
    <w:rsid w:val="00F45A8D"/>
    <w:rsid w:val="00F45E5F"/>
    <w:rsid w:val="00F46204"/>
    <w:rsid w:val="00F55468"/>
    <w:rsid w:val="00F57E27"/>
    <w:rsid w:val="00F6396C"/>
    <w:rsid w:val="00F7219F"/>
    <w:rsid w:val="00F74367"/>
    <w:rsid w:val="00F832FA"/>
    <w:rsid w:val="00F84A14"/>
    <w:rsid w:val="00F8551D"/>
    <w:rsid w:val="00F9396B"/>
    <w:rsid w:val="00F956CA"/>
    <w:rsid w:val="00FB3709"/>
    <w:rsid w:val="00FC0139"/>
    <w:rsid w:val="00FC1F65"/>
    <w:rsid w:val="00FD1D29"/>
    <w:rsid w:val="00FD3911"/>
    <w:rsid w:val="00FE50C3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1E9CB5A"/>
  <w15:docId w15:val="{24F63DC5-4009-4C10-B128-64A7C2A8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1C9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B71E8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14FE9"/>
    <w:pPr>
      <w:keepNext/>
      <w:keepLines/>
      <w:spacing w:before="4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D7F2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B71E8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14FE9"/>
    <w:rPr>
      <w:rFonts w:ascii="Cambria" w:hAnsi="Cambria" w:cs="Times New Roman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D7F24"/>
    <w:rPr>
      <w:rFonts w:ascii="Calibri Light" w:hAnsi="Calibri Light" w:cs="Times New Roman"/>
      <w:b/>
      <w:bCs/>
      <w:sz w:val="26"/>
      <w:szCs w:val="26"/>
      <w:lang w:eastAsia="ru-RU"/>
    </w:rPr>
  </w:style>
  <w:style w:type="paragraph" w:styleId="a3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6D7F24"/>
    <w:pPr>
      <w:ind w:left="720"/>
      <w:contextualSpacing/>
    </w:pPr>
  </w:style>
  <w:style w:type="paragraph" w:styleId="a5">
    <w:name w:val="No Spacing"/>
    <w:uiPriority w:val="99"/>
    <w:qFormat/>
    <w:rsid w:val="006D7F24"/>
    <w:rPr>
      <w:lang w:eastAsia="en-US"/>
    </w:rPr>
  </w:style>
  <w:style w:type="character" w:styleId="a6">
    <w:name w:val="Hyperlink"/>
    <w:basedOn w:val="a0"/>
    <w:uiPriority w:val="99"/>
    <w:rsid w:val="006D7F24"/>
    <w:rPr>
      <w:rFonts w:cs="Times New Roman"/>
      <w:color w:val="0000FF"/>
      <w:u w:val="single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"/>
    <w:basedOn w:val="a"/>
    <w:link w:val="a8"/>
    <w:uiPriority w:val="99"/>
    <w:rsid w:val="006D7F2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locked/>
    <w:rsid w:val="006D7F24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6D7F24"/>
    <w:rPr>
      <w:rFonts w:cs="Times New Roman"/>
      <w:vertAlign w:val="superscript"/>
    </w:rPr>
  </w:style>
  <w:style w:type="paragraph" w:customStyle="1" w:styleId="Standard">
    <w:name w:val="Standard"/>
    <w:rsid w:val="006D7F2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paragraph" w:customStyle="1" w:styleId="Textbody">
    <w:name w:val="Text body"/>
    <w:uiPriority w:val="99"/>
    <w:rsid w:val="006D7F24"/>
    <w:pPr>
      <w:widowControl w:val="0"/>
      <w:suppressAutoHyphens/>
      <w:autoSpaceDN w:val="0"/>
      <w:spacing w:after="200" w:line="276" w:lineRule="auto"/>
      <w:textAlignment w:val="baseline"/>
    </w:pPr>
    <w:rPr>
      <w:rFonts w:cs="F"/>
      <w:kern w:val="3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F14ED6"/>
    <w:rPr>
      <w:rFonts w:ascii="Times New Roman" w:hAnsi="Times New Roman"/>
      <w:sz w:val="24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F14ED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a">
    <w:name w:val="annotation reference"/>
    <w:basedOn w:val="a0"/>
    <w:uiPriority w:val="99"/>
    <w:semiHidden/>
    <w:rsid w:val="00865F00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65F0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865F00"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865F0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865F00"/>
    <w:rPr>
      <w:rFonts w:ascii="Courier New" w:hAnsi="Courier New" w:cs="Courier New"/>
      <w:b/>
      <w:bCs/>
      <w:color w:val="000000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rsid w:val="00865F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65F00"/>
    <w:rPr>
      <w:rFonts w:ascii="Tahoma" w:hAnsi="Tahoma" w:cs="Tahoma"/>
      <w:color w:val="000000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763B8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locked/>
    <w:rsid w:val="00763B82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763B8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locked/>
    <w:rsid w:val="00763B82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rsid w:val="00F855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4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60B63"/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8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8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1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9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8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1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22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3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61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0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8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1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3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46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03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4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14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1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6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95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72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87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70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10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38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79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3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3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79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79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796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796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79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796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796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7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79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79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60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3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2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5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12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52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46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8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32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63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08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5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37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2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3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6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68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25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8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46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71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53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6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25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93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8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7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3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03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38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1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9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7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02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01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2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07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08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1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09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9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92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8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3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7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74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5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8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4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2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1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77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8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5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03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54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83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84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1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1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85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0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6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5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84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47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3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2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3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8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89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84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6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9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8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5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9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15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35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6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7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7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29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0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0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0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</vt:lpstr>
    </vt:vector>
  </TitlesOfParts>
  <Company/>
  <LinksUpToDate>false</LinksUpToDate>
  <CharactersWithSpaces>5331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</dc:title>
  <dc:subject/>
  <dc:creator>CB</dc:creator>
  <cp:keywords/>
  <dc:description/>
  <cp:lastModifiedBy>PC57</cp:lastModifiedBy>
  <cp:revision>2</cp:revision>
  <cp:lastPrinted>2025-08-19T12:32:00Z</cp:lastPrinted>
  <dcterms:created xsi:type="dcterms:W3CDTF">2026-04-20T13:12:00Z</dcterms:created>
  <dcterms:modified xsi:type="dcterms:W3CDTF">2026-04-20T13:12:00Z</dcterms:modified>
</cp:coreProperties>
</file>