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E3D0AE3" w14:textId="77777777" w:rsidR="00AA2050" w:rsidRDefault="00AA2050" w:rsidP="00784932">
      <w:pPr>
        <w:ind w:left="-108"/>
        <w:rPr>
          <w:b/>
          <w:sz w:val="28"/>
          <w:szCs w:val="24"/>
        </w:rPr>
      </w:pPr>
    </w:p>
    <w:p w14:paraId="36D7A3AC" w14:textId="32D84CD5" w:rsidR="009B4865" w:rsidRPr="00A2351F" w:rsidRDefault="00AF0532" w:rsidP="00A2351F">
      <w:pPr>
        <w:ind w:left="-108"/>
        <w:jc w:val="center"/>
        <w:rPr>
          <w:b/>
          <w:sz w:val="24"/>
          <w:szCs w:val="24"/>
        </w:rPr>
      </w:pPr>
      <w:r w:rsidRPr="00A2351F">
        <w:rPr>
          <w:b/>
          <w:sz w:val="24"/>
          <w:szCs w:val="24"/>
        </w:rPr>
        <w:t>К</w:t>
      </w:r>
      <w:r w:rsidR="006F2B64" w:rsidRPr="00A2351F">
        <w:rPr>
          <w:b/>
          <w:sz w:val="24"/>
          <w:szCs w:val="24"/>
        </w:rPr>
        <w:t>онтракт</w:t>
      </w:r>
      <w:r w:rsidR="009B4865" w:rsidRPr="00A2351F">
        <w:rPr>
          <w:b/>
          <w:sz w:val="24"/>
          <w:szCs w:val="24"/>
        </w:rPr>
        <w:t xml:space="preserve"> №</w:t>
      </w:r>
      <w:r w:rsidR="00A82546">
        <w:rPr>
          <w:b/>
          <w:sz w:val="24"/>
          <w:szCs w:val="24"/>
        </w:rPr>
        <w:t xml:space="preserve"> </w:t>
      </w:r>
      <w:r w:rsidR="005E68DD">
        <w:rPr>
          <w:b/>
          <w:sz w:val="24"/>
          <w:szCs w:val="24"/>
        </w:rPr>
        <w:t xml:space="preserve"> </w:t>
      </w:r>
    </w:p>
    <w:p w14:paraId="10C9FC62" w14:textId="77777777" w:rsidR="009B4865" w:rsidRPr="00A2351F" w:rsidRDefault="009B4865" w:rsidP="00DF690C">
      <w:pPr>
        <w:rPr>
          <w:sz w:val="24"/>
          <w:szCs w:val="24"/>
        </w:rPr>
      </w:pPr>
    </w:p>
    <w:p w14:paraId="2FE3F6B9" w14:textId="6FFF2D95" w:rsidR="009B4865" w:rsidRPr="00A2351F" w:rsidRDefault="009B4865" w:rsidP="00901B9F">
      <w:pPr>
        <w:tabs>
          <w:tab w:val="left" w:pos="7371"/>
          <w:tab w:val="left" w:pos="9151"/>
        </w:tabs>
        <w:rPr>
          <w:b/>
          <w:sz w:val="24"/>
          <w:szCs w:val="24"/>
        </w:rPr>
      </w:pPr>
      <w:r w:rsidRPr="00A2351F">
        <w:rPr>
          <w:b/>
          <w:sz w:val="24"/>
          <w:szCs w:val="24"/>
        </w:rPr>
        <w:t xml:space="preserve">г. </w:t>
      </w:r>
      <w:r w:rsidR="00364187" w:rsidRPr="00A2351F">
        <w:rPr>
          <w:b/>
          <w:sz w:val="24"/>
          <w:szCs w:val="24"/>
        </w:rPr>
        <w:t xml:space="preserve">Санкт-Петербург                                                                                 </w:t>
      </w:r>
      <w:r w:rsidR="00B85712" w:rsidRPr="00A2351F">
        <w:rPr>
          <w:b/>
          <w:sz w:val="24"/>
          <w:szCs w:val="24"/>
        </w:rPr>
        <w:t xml:space="preserve">               </w:t>
      </w:r>
      <w:proofErr w:type="gramStart"/>
      <w:r w:rsidR="00B85712" w:rsidRPr="00A2351F">
        <w:rPr>
          <w:b/>
          <w:sz w:val="24"/>
          <w:szCs w:val="24"/>
        </w:rPr>
        <w:t xml:space="preserve">   </w:t>
      </w:r>
      <w:r w:rsidR="00364187" w:rsidRPr="00A2351F">
        <w:rPr>
          <w:b/>
          <w:sz w:val="24"/>
          <w:szCs w:val="24"/>
        </w:rPr>
        <w:t>«</w:t>
      </w:r>
      <w:proofErr w:type="gramEnd"/>
      <w:r w:rsidR="00784932" w:rsidRPr="00A2351F">
        <w:rPr>
          <w:b/>
          <w:sz w:val="24"/>
          <w:szCs w:val="24"/>
          <w:u w:val="single"/>
        </w:rPr>
        <w:t xml:space="preserve">    </w:t>
      </w:r>
      <w:r w:rsidR="00364187" w:rsidRPr="00A2351F">
        <w:rPr>
          <w:b/>
          <w:sz w:val="24"/>
          <w:szCs w:val="24"/>
        </w:rPr>
        <w:t xml:space="preserve">» </w:t>
      </w:r>
      <w:r w:rsidR="00E27A88" w:rsidRPr="00A2351F">
        <w:rPr>
          <w:b/>
          <w:sz w:val="24"/>
          <w:szCs w:val="24"/>
          <w:u w:val="single"/>
        </w:rPr>
        <w:t>_______</w:t>
      </w:r>
      <w:r w:rsidR="00364187" w:rsidRPr="00A2351F">
        <w:rPr>
          <w:b/>
          <w:sz w:val="24"/>
          <w:szCs w:val="24"/>
        </w:rPr>
        <w:t xml:space="preserve"> </w:t>
      </w:r>
      <w:r w:rsidR="00784932" w:rsidRPr="00A2351F">
        <w:rPr>
          <w:b/>
          <w:sz w:val="24"/>
          <w:szCs w:val="24"/>
        </w:rPr>
        <w:t>202</w:t>
      </w:r>
      <w:r w:rsidR="005E68DD">
        <w:rPr>
          <w:b/>
          <w:sz w:val="24"/>
          <w:szCs w:val="24"/>
        </w:rPr>
        <w:t>6</w:t>
      </w:r>
      <w:r w:rsidRPr="00A2351F">
        <w:rPr>
          <w:b/>
          <w:sz w:val="24"/>
          <w:szCs w:val="24"/>
        </w:rPr>
        <w:t>г.</w:t>
      </w:r>
    </w:p>
    <w:p w14:paraId="577CD6BF" w14:textId="77777777" w:rsidR="008F3999" w:rsidRPr="00A2351F" w:rsidRDefault="008F3999" w:rsidP="00901B9F">
      <w:pPr>
        <w:tabs>
          <w:tab w:val="left" w:pos="7371"/>
          <w:tab w:val="left" w:pos="9151"/>
        </w:tabs>
        <w:rPr>
          <w:b/>
          <w:sz w:val="24"/>
          <w:szCs w:val="24"/>
        </w:rPr>
      </w:pPr>
    </w:p>
    <w:p w14:paraId="264C7BAD" w14:textId="7B64C4E4" w:rsidR="00CA3F82" w:rsidRPr="00A2351F" w:rsidRDefault="00103A21" w:rsidP="00DF690C">
      <w:pPr>
        <w:ind w:firstLine="720"/>
        <w:jc w:val="both"/>
        <w:rPr>
          <w:sz w:val="24"/>
          <w:szCs w:val="24"/>
        </w:rPr>
      </w:pPr>
      <w:bookmarkStart w:id="0" w:name="_Hlk192534381"/>
      <w:r w:rsidRPr="00A2351F">
        <w:rPr>
          <w:sz w:val="24"/>
          <w:szCs w:val="24"/>
        </w:rPr>
        <w:t>Санкт-Петербургское государственное бюджетное учреждение «Парк культуры и отдыха г.Колпино»</w:t>
      </w:r>
      <w:r w:rsidR="008F3999" w:rsidRPr="00A2351F">
        <w:rPr>
          <w:sz w:val="24"/>
          <w:szCs w:val="24"/>
        </w:rPr>
        <w:t>, именуем</w:t>
      </w:r>
      <w:r w:rsidRPr="00A2351F">
        <w:rPr>
          <w:sz w:val="24"/>
          <w:szCs w:val="24"/>
        </w:rPr>
        <w:t>ое</w:t>
      </w:r>
      <w:r w:rsidR="008F3999" w:rsidRPr="00A2351F">
        <w:rPr>
          <w:sz w:val="24"/>
          <w:szCs w:val="24"/>
        </w:rPr>
        <w:t xml:space="preserve"> в</w:t>
      </w:r>
      <w:r w:rsidR="00DF2D4C" w:rsidRPr="00A2351F">
        <w:rPr>
          <w:sz w:val="24"/>
          <w:szCs w:val="24"/>
        </w:rPr>
        <w:t xml:space="preserve"> дальнейшем «Заказчик», в лице</w:t>
      </w:r>
      <w:r w:rsidRPr="00A2351F">
        <w:rPr>
          <w:sz w:val="24"/>
          <w:szCs w:val="24"/>
        </w:rPr>
        <w:t xml:space="preserve"> директора Куслина Игоря Ивановича, </w:t>
      </w:r>
      <w:r w:rsidR="00D9343A" w:rsidRPr="00A2351F">
        <w:rPr>
          <w:sz w:val="24"/>
          <w:szCs w:val="24"/>
        </w:rPr>
        <w:t xml:space="preserve">действующего на основании </w:t>
      </w:r>
      <w:r w:rsidRPr="00A2351F">
        <w:rPr>
          <w:sz w:val="24"/>
          <w:szCs w:val="24"/>
        </w:rPr>
        <w:t>Устава</w:t>
      </w:r>
      <w:r w:rsidR="008F3999" w:rsidRPr="00A2351F">
        <w:rPr>
          <w:sz w:val="24"/>
          <w:szCs w:val="24"/>
        </w:rPr>
        <w:t xml:space="preserve">, с одной стороны </w:t>
      </w:r>
      <w:r w:rsidR="0004291A" w:rsidRPr="00A2351F">
        <w:rPr>
          <w:sz w:val="24"/>
          <w:szCs w:val="24"/>
        </w:rPr>
        <w:t>и</w:t>
      </w:r>
      <w:r w:rsidR="00A82546">
        <w:rPr>
          <w:sz w:val="24"/>
          <w:szCs w:val="24"/>
        </w:rPr>
        <w:t xml:space="preserve"> </w:t>
      </w:r>
      <w:r w:rsidR="005E68DD">
        <w:rPr>
          <w:sz w:val="24"/>
          <w:szCs w:val="24"/>
        </w:rPr>
        <w:t>_____________</w:t>
      </w:r>
      <w:r w:rsidR="00A82546">
        <w:rPr>
          <w:sz w:val="24"/>
          <w:szCs w:val="24"/>
        </w:rPr>
        <w:t>,</w:t>
      </w:r>
      <w:r w:rsidRPr="00A2351F">
        <w:rPr>
          <w:sz w:val="24"/>
          <w:szCs w:val="24"/>
        </w:rPr>
        <w:t xml:space="preserve"> </w:t>
      </w:r>
      <w:r w:rsidR="00DF2D4C" w:rsidRPr="00A2351F">
        <w:rPr>
          <w:sz w:val="24"/>
          <w:szCs w:val="24"/>
        </w:rPr>
        <w:t xml:space="preserve">именуемое в дальнейшем «Исполнитель», в лице </w:t>
      </w:r>
      <w:r w:rsidR="005E68DD">
        <w:rPr>
          <w:sz w:val="24"/>
          <w:szCs w:val="24"/>
        </w:rPr>
        <w:t>__________</w:t>
      </w:r>
      <w:r w:rsidR="00DF2D4C" w:rsidRPr="00A2351F">
        <w:rPr>
          <w:sz w:val="24"/>
          <w:szCs w:val="24"/>
        </w:rPr>
        <w:t>, действующего на основании</w:t>
      </w:r>
      <w:r w:rsidRPr="00A2351F">
        <w:rPr>
          <w:sz w:val="24"/>
          <w:szCs w:val="24"/>
        </w:rPr>
        <w:t xml:space="preserve"> </w:t>
      </w:r>
      <w:r w:rsidR="005E68DD">
        <w:rPr>
          <w:sz w:val="24"/>
          <w:szCs w:val="24"/>
        </w:rPr>
        <w:t>______</w:t>
      </w:r>
      <w:r w:rsidR="008F3999" w:rsidRPr="00A2351F">
        <w:rPr>
          <w:sz w:val="24"/>
          <w:szCs w:val="24"/>
        </w:rPr>
        <w:t xml:space="preserve">, с другой стороны, вместе именуемые «Стороны» </w:t>
      </w:r>
      <w:bookmarkEnd w:id="0"/>
      <w:r w:rsidR="008F3999" w:rsidRPr="00A2351F">
        <w:rPr>
          <w:sz w:val="24"/>
          <w:szCs w:val="24"/>
        </w:rPr>
        <w:t>и каждый в отдельности «Сторона»,</w:t>
      </w:r>
      <w:r w:rsidR="00CA6B31" w:rsidRPr="00A2351F">
        <w:rPr>
          <w:sz w:val="24"/>
          <w:szCs w:val="24"/>
        </w:rPr>
        <w:t xml:space="preserve"> </w:t>
      </w:r>
      <w:r w:rsidR="00A2351F">
        <w:rPr>
          <w:sz w:val="24"/>
          <w:szCs w:val="24"/>
        </w:rPr>
        <w:t xml:space="preserve">                                        </w:t>
      </w:r>
      <w:r w:rsidR="008F3999" w:rsidRPr="00A2351F">
        <w:rPr>
          <w:sz w:val="24"/>
          <w:szCs w:val="24"/>
        </w:rPr>
        <w:t>в соответствии с Федеральным законом от 05.04.2013</w:t>
      </w:r>
      <w:r w:rsidR="00D9343A" w:rsidRPr="00A2351F">
        <w:rPr>
          <w:sz w:val="24"/>
          <w:szCs w:val="24"/>
        </w:rPr>
        <w:t xml:space="preserve"> № 44-ФЗ «О контрактной системе в</w:t>
      </w:r>
      <w:r w:rsidR="008F3999" w:rsidRPr="00A2351F">
        <w:rPr>
          <w:sz w:val="24"/>
          <w:szCs w:val="24"/>
        </w:rPr>
        <w:t xml:space="preserve">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</w:t>
      </w:r>
      <w:r w:rsidR="00CA3F82" w:rsidRPr="00A2351F">
        <w:rPr>
          <w:sz w:val="24"/>
          <w:szCs w:val="24"/>
        </w:rPr>
        <w:t xml:space="preserve"> </w:t>
      </w:r>
      <w:r w:rsidR="008F3999" w:rsidRPr="00A2351F">
        <w:rPr>
          <w:sz w:val="24"/>
          <w:szCs w:val="24"/>
        </w:rPr>
        <w:t>о нижеследующем:</w:t>
      </w:r>
    </w:p>
    <w:p w14:paraId="5F3159D0" w14:textId="77777777" w:rsidR="00B85EAA" w:rsidRPr="00A2351F" w:rsidRDefault="00DB0AE6">
      <w:pPr>
        <w:numPr>
          <w:ilvl w:val="0"/>
          <w:numId w:val="1"/>
        </w:numPr>
        <w:ind w:hanging="360"/>
        <w:jc w:val="center"/>
        <w:rPr>
          <w:sz w:val="24"/>
          <w:szCs w:val="24"/>
        </w:rPr>
      </w:pPr>
      <w:r w:rsidRPr="00A2351F">
        <w:rPr>
          <w:b/>
          <w:sz w:val="24"/>
          <w:szCs w:val="24"/>
        </w:rPr>
        <w:t xml:space="preserve">Предмет </w:t>
      </w:r>
      <w:r w:rsidR="006620E3" w:rsidRPr="00A2351F">
        <w:rPr>
          <w:b/>
          <w:sz w:val="24"/>
          <w:szCs w:val="24"/>
        </w:rPr>
        <w:t>контракта</w:t>
      </w:r>
    </w:p>
    <w:p w14:paraId="034F62B9" w14:textId="77777777" w:rsidR="005D128E" w:rsidRPr="00A2351F" w:rsidRDefault="00DB0AE6" w:rsidP="0091773F">
      <w:pPr>
        <w:numPr>
          <w:ilvl w:val="1"/>
          <w:numId w:val="4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Заказчик поручает на основании письменных заявок и оплачивает, </w:t>
      </w:r>
      <w:r w:rsidR="00D26099" w:rsidRPr="00A2351F">
        <w:rPr>
          <w:sz w:val="24"/>
          <w:szCs w:val="24"/>
        </w:rPr>
        <w:br/>
      </w:r>
      <w:r w:rsidRPr="00A2351F">
        <w:rPr>
          <w:sz w:val="24"/>
          <w:szCs w:val="24"/>
        </w:rPr>
        <w:t xml:space="preserve">а Исполнитель принимает на себя </w:t>
      </w:r>
      <w:r w:rsidR="00071981" w:rsidRPr="00A2351F">
        <w:rPr>
          <w:sz w:val="24"/>
          <w:szCs w:val="24"/>
        </w:rPr>
        <w:t>работы</w:t>
      </w:r>
      <w:r w:rsidR="00A96514" w:rsidRPr="00A2351F">
        <w:rPr>
          <w:sz w:val="24"/>
          <w:szCs w:val="24"/>
        </w:rPr>
        <w:t xml:space="preserve"> (услуги)</w:t>
      </w:r>
      <w:r w:rsidRPr="00A2351F">
        <w:rPr>
          <w:sz w:val="24"/>
          <w:szCs w:val="24"/>
        </w:rPr>
        <w:t xml:space="preserve"> по вывозу и утилизации </w:t>
      </w:r>
      <w:r w:rsidR="00364187" w:rsidRPr="00A2351F">
        <w:rPr>
          <w:sz w:val="24"/>
          <w:szCs w:val="24"/>
        </w:rPr>
        <w:t>имущества</w:t>
      </w:r>
      <w:r w:rsidR="00B43574" w:rsidRPr="00A2351F">
        <w:rPr>
          <w:sz w:val="24"/>
          <w:szCs w:val="24"/>
        </w:rPr>
        <w:t xml:space="preserve"> </w:t>
      </w:r>
      <w:r w:rsidR="00D26099" w:rsidRPr="00A2351F">
        <w:rPr>
          <w:sz w:val="24"/>
          <w:szCs w:val="24"/>
        </w:rPr>
        <w:t xml:space="preserve"> (</w:t>
      </w:r>
      <w:r w:rsidRPr="00A2351F">
        <w:rPr>
          <w:sz w:val="24"/>
          <w:szCs w:val="24"/>
        </w:rPr>
        <w:t>далее кра</w:t>
      </w:r>
      <w:r w:rsidR="00D26099" w:rsidRPr="00A2351F">
        <w:rPr>
          <w:sz w:val="24"/>
          <w:szCs w:val="24"/>
        </w:rPr>
        <w:t>тко по тексту договора именуемого</w:t>
      </w:r>
      <w:r w:rsidRPr="00A2351F">
        <w:rPr>
          <w:sz w:val="24"/>
          <w:szCs w:val="24"/>
        </w:rPr>
        <w:t xml:space="preserve"> – «Отходы») на специализированных предприятиях, имеющих лицензи</w:t>
      </w:r>
      <w:r w:rsidR="00E2008F" w:rsidRPr="00A2351F">
        <w:rPr>
          <w:sz w:val="24"/>
          <w:szCs w:val="24"/>
        </w:rPr>
        <w:t xml:space="preserve">ю </w:t>
      </w:r>
      <w:r w:rsidR="00E2008F" w:rsidRPr="00A2351F">
        <w:rPr>
          <w:bCs/>
          <w:sz w:val="24"/>
          <w:szCs w:val="24"/>
        </w:rPr>
        <w:t>на осуществление деятельности по сбору, транспортированию, обработке, утилизации, обезвреживанию, размещению отходов I - IV классов опасности</w:t>
      </w:r>
      <w:r w:rsidR="005D128E" w:rsidRPr="00A2351F">
        <w:rPr>
          <w:sz w:val="24"/>
          <w:szCs w:val="24"/>
        </w:rPr>
        <w:t>.</w:t>
      </w:r>
    </w:p>
    <w:p w14:paraId="178B04BD" w14:textId="7A4B9981" w:rsidR="0091773F" w:rsidRPr="00A2351F" w:rsidRDefault="00DB0AE6" w:rsidP="0091773F">
      <w:pPr>
        <w:numPr>
          <w:ilvl w:val="1"/>
          <w:numId w:val="4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 Настоящий </w:t>
      </w:r>
      <w:r w:rsidR="006620E3" w:rsidRPr="00A2351F">
        <w:rPr>
          <w:sz w:val="24"/>
          <w:szCs w:val="24"/>
        </w:rPr>
        <w:t>контракт</w:t>
      </w:r>
      <w:r w:rsidRPr="00A2351F">
        <w:rPr>
          <w:sz w:val="24"/>
          <w:szCs w:val="24"/>
        </w:rPr>
        <w:t xml:space="preserve"> регулирует вопросы взаимодействия Исполнителя и Заказчика, связанные с реализацией Федеральных законов: № 89-ФЗ от 24.06.</w:t>
      </w:r>
      <w:r w:rsidR="00A2351F">
        <w:rPr>
          <w:sz w:val="24"/>
          <w:szCs w:val="24"/>
        </w:rPr>
        <w:t xml:space="preserve">1998 </w:t>
      </w:r>
      <w:r w:rsidRPr="00A2351F">
        <w:rPr>
          <w:sz w:val="24"/>
          <w:szCs w:val="24"/>
        </w:rPr>
        <w:t>«Об отходах производства и потребления», № 7-ФЗ от 10.01.2002 г. «Об охране окружающей среды», № 44-ФЗ от 05.04.2013 «О контрактной системе в сфере закупок товаров, работ, услуг для обеспечения государственных муниципальных нужд» и иного действующего законодательства.</w:t>
      </w:r>
    </w:p>
    <w:p w14:paraId="4B417C9C" w14:textId="77777777" w:rsidR="00B85EAA" w:rsidRPr="00A2351F" w:rsidRDefault="00DB0AE6" w:rsidP="0091773F">
      <w:pPr>
        <w:numPr>
          <w:ilvl w:val="1"/>
          <w:numId w:val="4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Исполнитель гарантирует Заказчику, что на момент заключения настоящего </w:t>
      </w:r>
      <w:r w:rsidR="006620E3" w:rsidRPr="00A2351F">
        <w:rPr>
          <w:sz w:val="24"/>
          <w:szCs w:val="24"/>
        </w:rPr>
        <w:t>контракта</w:t>
      </w:r>
      <w:r w:rsidRPr="00A2351F">
        <w:rPr>
          <w:sz w:val="24"/>
          <w:szCs w:val="24"/>
        </w:rPr>
        <w:t xml:space="preserve"> и в течение срока его действия, Исполнитель обладает полной правоспособностью, в том числе необходимыми лицензиями.</w:t>
      </w:r>
    </w:p>
    <w:p w14:paraId="341736C0" w14:textId="77777777" w:rsidR="00CD1250" w:rsidRPr="00CD1250" w:rsidRDefault="00910F81" w:rsidP="00CD1250">
      <w:pPr>
        <w:tabs>
          <w:tab w:val="left" w:pos="7371"/>
          <w:tab w:val="left" w:pos="9151"/>
        </w:tabs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ИКЗ</w:t>
      </w:r>
      <w:r w:rsidR="00103A21" w:rsidRPr="00A2351F">
        <w:rPr>
          <w:sz w:val="24"/>
          <w:szCs w:val="24"/>
        </w:rPr>
        <w:t xml:space="preserve"> </w:t>
      </w:r>
      <w:r w:rsidR="00CD1250" w:rsidRPr="00CD1250">
        <w:rPr>
          <w:sz w:val="24"/>
          <w:szCs w:val="24"/>
        </w:rPr>
        <w:t>262781701048978170100100030000000244</w:t>
      </w:r>
    </w:p>
    <w:p w14:paraId="4D0C680B" w14:textId="2CCF54F5" w:rsidR="00CA3F82" w:rsidRPr="00A2351F" w:rsidRDefault="00CA3F82" w:rsidP="00DF690C">
      <w:pPr>
        <w:tabs>
          <w:tab w:val="left" w:pos="7371"/>
          <w:tab w:val="left" w:pos="9151"/>
        </w:tabs>
        <w:ind w:firstLine="709"/>
        <w:jc w:val="both"/>
        <w:rPr>
          <w:sz w:val="24"/>
          <w:szCs w:val="24"/>
          <w:lang w:bidi="ru-RU"/>
        </w:rPr>
      </w:pPr>
    </w:p>
    <w:p w14:paraId="70004968" w14:textId="77777777" w:rsidR="00B85EAA" w:rsidRPr="00A2351F" w:rsidRDefault="00DB0AE6" w:rsidP="0091773F">
      <w:pPr>
        <w:numPr>
          <w:ilvl w:val="0"/>
          <w:numId w:val="1"/>
        </w:numPr>
        <w:ind w:firstLine="709"/>
        <w:jc w:val="center"/>
        <w:rPr>
          <w:sz w:val="24"/>
          <w:szCs w:val="24"/>
        </w:rPr>
      </w:pPr>
      <w:r w:rsidRPr="00A2351F">
        <w:rPr>
          <w:b/>
          <w:sz w:val="24"/>
          <w:szCs w:val="24"/>
        </w:rPr>
        <w:t>Обязанности сторон</w:t>
      </w:r>
    </w:p>
    <w:p w14:paraId="560D0BB2" w14:textId="77777777" w:rsidR="00B85EAA" w:rsidRPr="00A2351F" w:rsidRDefault="00DB0AE6" w:rsidP="00CA6B31">
      <w:pPr>
        <w:ind w:firstLine="720"/>
        <w:rPr>
          <w:sz w:val="24"/>
          <w:szCs w:val="24"/>
        </w:rPr>
      </w:pPr>
      <w:r w:rsidRPr="00A2351F">
        <w:rPr>
          <w:b/>
          <w:sz w:val="24"/>
          <w:szCs w:val="24"/>
        </w:rPr>
        <w:t>Исполнитель обязуется:</w:t>
      </w:r>
    </w:p>
    <w:p w14:paraId="4D86A1AD" w14:textId="71026BA2" w:rsidR="00B85EAA" w:rsidRPr="00A2351F" w:rsidRDefault="006620E3" w:rsidP="0091773F">
      <w:pPr>
        <w:numPr>
          <w:ilvl w:val="1"/>
          <w:numId w:val="1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Выполнить</w:t>
      </w:r>
      <w:r w:rsidR="00DB0AE6" w:rsidRPr="00A2351F">
        <w:rPr>
          <w:sz w:val="24"/>
          <w:szCs w:val="24"/>
        </w:rPr>
        <w:t xml:space="preserve"> работу по </w:t>
      </w:r>
      <w:r w:rsidR="00453585" w:rsidRPr="00A2351F">
        <w:rPr>
          <w:sz w:val="24"/>
          <w:szCs w:val="24"/>
        </w:rPr>
        <w:t>приему, погрузке и вывозу подлежащего утилизации имущества заказчика</w:t>
      </w:r>
      <w:r w:rsidR="00DB0AE6" w:rsidRPr="00A2351F">
        <w:rPr>
          <w:sz w:val="24"/>
          <w:szCs w:val="24"/>
        </w:rPr>
        <w:t xml:space="preserve"> </w:t>
      </w:r>
      <w:r w:rsidR="00DC1D01" w:rsidRPr="00A2351F">
        <w:rPr>
          <w:sz w:val="24"/>
          <w:szCs w:val="24"/>
        </w:rPr>
        <w:t>в соответствии с Техническим заданием</w:t>
      </w:r>
      <w:r w:rsidR="00CA6B31" w:rsidRPr="00A2351F">
        <w:rPr>
          <w:sz w:val="24"/>
          <w:szCs w:val="24"/>
        </w:rPr>
        <w:t xml:space="preserve"> </w:t>
      </w:r>
      <w:r w:rsidR="00DC1D01" w:rsidRPr="00A2351F">
        <w:rPr>
          <w:sz w:val="24"/>
          <w:szCs w:val="24"/>
        </w:rPr>
        <w:t>(</w:t>
      </w:r>
      <w:r w:rsidR="00DC1D01" w:rsidRPr="00A2351F">
        <w:rPr>
          <w:b/>
          <w:sz w:val="24"/>
          <w:szCs w:val="24"/>
        </w:rPr>
        <w:t>Приложение №1</w:t>
      </w:r>
      <w:r w:rsidR="00DC1D01" w:rsidRPr="00A2351F">
        <w:rPr>
          <w:sz w:val="24"/>
          <w:szCs w:val="24"/>
        </w:rPr>
        <w:t xml:space="preserve"> к контракту).</w:t>
      </w:r>
    </w:p>
    <w:p w14:paraId="40F546E9" w14:textId="50DC6C81" w:rsidR="00B85EAA" w:rsidRPr="00A2351F" w:rsidRDefault="00DB0AE6" w:rsidP="0091773F">
      <w:pPr>
        <w:numPr>
          <w:ilvl w:val="1"/>
          <w:numId w:val="1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Срок оказания работ по вывозу отходов составляет </w:t>
      </w:r>
      <w:r w:rsidR="00453585" w:rsidRPr="00A2351F">
        <w:rPr>
          <w:sz w:val="24"/>
          <w:szCs w:val="24"/>
        </w:rPr>
        <w:t>10</w:t>
      </w:r>
      <w:r w:rsidRPr="00A2351F">
        <w:rPr>
          <w:sz w:val="24"/>
          <w:szCs w:val="24"/>
        </w:rPr>
        <w:t xml:space="preserve"> (</w:t>
      </w:r>
      <w:r w:rsidR="00453585" w:rsidRPr="00A2351F">
        <w:rPr>
          <w:sz w:val="24"/>
          <w:szCs w:val="24"/>
        </w:rPr>
        <w:t>десять</w:t>
      </w:r>
      <w:r w:rsidRPr="00A2351F">
        <w:rPr>
          <w:sz w:val="24"/>
          <w:szCs w:val="24"/>
        </w:rPr>
        <w:t xml:space="preserve">) рабочих дней </w:t>
      </w:r>
      <w:r w:rsidR="00453585" w:rsidRPr="00A2351F">
        <w:rPr>
          <w:sz w:val="24"/>
          <w:szCs w:val="24"/>
        </w:rPr>
        <w:t>с даты заключения договора.</w:t>
      </w:r>
      <w:r w:rsidRPr="00A2351F">
        <w:rPr>
          <w:sz w:val="24"/>
          <w:szCs w:val="24"/>
        </w:rPr>
        <w:t xml:space="preserve"> Вывоз отходов из учреждения к месту их утилизации осуществляется</w:t>
      </w:r>
      <w:r w:rsidR="00DF690C">
        <w:rPr>
          <w:sz w:val="24"/>
          <w:szCs w:val="24"/>
        </w:rPr>
        <w:t xml:space="preserve">                      </w:t>
      </w:r>
      <w:r w:rsidRPr="00A2351F">
        <w:rPr>
          <w:sz w:val="24"/>
          <w:szCs w:val="24"/>
        </w:rPr>
        <w:t xml:space="preserve"> по заранее согласованному графику в рабочие дни с </w:t>
      </w:r>
      <w:r w:rsidR="00453585" w:rsidRPr="00A2351F">
        <w:rPr>
          <w:sz w:val="24"/>
          <w:szCs w:val="24"/>
        </w:rPr>
        <w:t>10</w:t>
      </w:r>
      <w:r w:rsidRPr="00A2351F">
        <w:rPr>
          <w:sz w:val="24"/>
          <w:szCs w:val="24"/>
        </w:rPr>
        <w:t>-00 час. до 16-00 час.</w:t>
      </w:r>
    </w:p>
    <w:p w14:paraId="1CAE230D" w14:textId="27CEE210" w:rsidR="00B85EAA" w:rsidRPr="00A2351F" w:rsidRDefault="00DB0AE6" w:rsidP="00CB2B42">
      <w:pPr>
        <w:numPr>
          <w:ilvl w:val="1"/>
          <w:numId w:val="1"/>
        </w:num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Передать Заказчику копию лицензии на осуществление деятельности по сбору, транспортированию, обработке, утилизации, обезвреживанию, размещению отходов I – IV класса опасности.</w:t>
      </w:r>
      <w:r w:rsidR="00CB2B42" w:rsidRPr="00A2351F">
        <w:rPr>
          <w:sz w:val="24"/>
          <w:szCs w:val="24"/>
        </w:rPr>
        <w:t xml:space="preserve"> Исполнитель готовит сопроводительные документы: Акт выполненных работ </w:t>
      </w:r>
      <w:r w:rsidR="00DF690C">
        <w:rPr>
          <w:sz w:val="24"/>
          <w:szCs w:val="24"/>
        </w:rPr>
        <w:t xml:space="preserve">                          </w:t>
      </w:r>
      <w:r w:rsidR="00CB2B42" w:rsidRPr="00A2351F">
        <w:rPr>
          <w:sz w:val="24"/>
          <w:szCs w:val="24"/>
        </w:rPr>
        <w:t>по утилизации имущества; Акт</w:t>
      </w:r>
      <w:r w:rsidR="00453585" w:rsidRPr="00A2351F">
        <w:rPr>
          <w:sz w:val="24"/>
          <w:szCs w:val="24"/>
        </w:rPr>
        <w:t>ы</w:t>
      </w:r>
      <w:r w:rsidR="00CB2B42" w:rsidRPr="00A2351F">
        <w:rPr>
          <w:sz w:val="24"/>
          <w:szCs w:val="24"/>
        </w:rPr>
        <w:t xml:space="preserve"> утилизации; Справка об извлеченных черных и цветных металлах; Счет</w:t>
      </w:r>
      <w:r w:rsidR="00453585" w:rsidRPr="00A2351F">
        <w:rPr>
          <w:sz w:val="24"/>
          <w:szCs w:val="24"/>
        </w:rPr>
        <w:t>; счет-фактура (УПД).</w:t>
      </w:r>
    </w:p>
    <w:p w14:paraId="5F836B5C" w14:textId="77777777" w:rsidR="00B85EAA" w:rsidRPr="00A2351F" w:rsidRDefault="00DB0AE6" w:rsidP="0091773F">
      <w:pPr>
        <w:numPr>
          <w:ilvl w:val="1"/>
          <w:numId w:val="1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Исполнитель вправе привлекать к выполнению работ по </w:t>
      </w:r>
      <w:r w:rsidR="003B3A3B" w:rsidRPr="00A2351F">
        <w:rPr>
          <w:sz w:val="24"/>
          <w:szCs w:val="24"/>
        </w:rPr>
        <w:t>контракту</w:t>
      </w:r>
      <w:r w:rsidRPr="00A2351F">
        <w:rPr>
          <w:sz w:val="24"/>
          <w:szCs w:val="24"/>
        </w:rPr>
        <w:t xml:space="preserve"> третьих лиц, при этом ответственность за качество и своевременность выполнения работ несет Исполнитель.</w:t>
      </w:r>
    </w:p>
    <w:p w14:paraId="41D08E41" w14:textId="2E89E90A" w:rsidR="00B43574" w:rsidRPr="00A2351F" w:rsidRDefault="00B43574" w:rsidP="00676D33">
      <w:pPr>
        <w:pStyle w:val="ac"/>
        <w:numPr>
          <w:ilvl w:val="1"/>
          <w:numId w:val="19"/>
        </w:numPr>
        <w:jc w:val="both"/>
        <w:rPr>
          <w:b/>
          <w:sz w:val="24"/>
          <w:szCs w:val="24"/>
        </w:rPr>
      </w:pPr>
      <w:r w:rsidRPr="00A2351F">
        <w:rPr>
          <w:b/>
          <w:sz w:val="24"/>
          <w:szCs w:val="24"/>
        </w:rPr>
        <w:t>Исполнитель гарантирует, что на момент заключения Контракта:</w:t>
      </w:r>
    </w:p>
    <w:p w14:paraId="78EE1BEA" w14:textId="77777777" w:rsidR="00B43574" w:rsidRPr="00A2351F" w:rsidRDefault="00B43574" w:rsidP="0091773F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2.6.1.</w:t>
      </w:r>
      <w:r w:rsidRPr="00A2351F">
        <w:rPr>
          <w:sz w:val="24"/>
          <w:szCs w:val="24"/>
        </w:rPr>
        <w:t xml:space="preserve">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61B1EB13" w14:textId="77777777" w:rsidR="00B43574" w:rsidRPr="00A2351F" w:rsidRDefault="00606AE7" w:rsidP="0091773F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2.6.2.</w:t>
      </w:r>
      <w:r w:rsidRPr="00A2351F">
        <w:rPr>
          <w:sz w:val="24"/>
          <w:szCs w:val="24"/>
        </w:rPr>
        <w:t xml:space="preserve"> </w:t>
      </w:r>
      <w:r w:rsidR="00B43574" w:rsidRPr="00A2351F">
        <w:rPr>
          <w:sz w:val="24"/>
          <w:szCs w:val="24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0194168A" w14:textId="77777777" w:rsidR="00B43574" w:rsidRPr="00A2351F" w:rsidRDefault="00606AE7" w:rsidP="0091773F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2.6.3.</w:t>
      </w:r>
      <w:r w:rsidRPr="00A2351F">
        <w:rPr>
          <w:sz w:val="24"/>
          <w:szCs w:val="24"/>
        </w:rPr>
        <w:t xml:space="preserve"> </w:t>
      </w:r>
      <w:r w:rsidR="00B43574" w:rsidRPr="00A2351F">
        <w:rPr>
          <w:sz w:val="24"/>
          <w:szCs w:val="24"/>
        </w:rPr>
        <w:t xml:space="preserve">За последние два года не нарушал контрактных (договорных) обязательств и не </w:t>
      </w:r>
      <w:r w:rsidR="00B43574" w:rsidRPr="00A2351F">
        <w:rPr>
          <w:sz w:val="24"/>
          <w:szCs w:val="24"/>
        </w:rPr>
        <w:lastRenderedPageBreak/>
        <w:t>причинял ущерба (либо погасил причиненный ущерб) по аналогичным контрактам (договорам).</w:t>
      </w:r>
    </w:p>
    <w:p w14:paraId="29316F6C" w14:textId="1BE86380" w:rsidR="00B43574" w:rsidRPr="00A2351F" w:rsidRDefault="00606AE7" w:rsidP="0091773F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2.6.4.</w:t>
      </w:r>
      <w:r w:rsidRPr="00A2351F">
        <w:rPr>
          <w:sz w:val="24"/>
          <w:szCs w:val="24"/>
        </w:rPr>
        <w:t xml:space="preserve"> </w:t>
      </w:r>
      <w:r w:rsidR="00B43574" w:rsidRPr="00A2351F">
        <w:rPr>
          <w:sz w:val="24"/>
          <w:szCs w:val="24"/>
        </w:rPr>
        <w:t>В отношении Исполнителя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</w:t>
      </w:r>
      <w:r w:rsidR="00DF690C">
        <w:rPr>
          <w:sz w:val="24"/>
          <w:szCs w:val="24"/>
        </w:rPr>
        <w:t xml:space="preserve">                                </w:t>
      </w:r>
      <w:r w:rsidR="00B43574" w:rsidRPr="00A2351F">
        <w:rPr>
          <w:sz w:val="24"/>
          <w:szCs w:val="24"/>
        </w:rPr>
        <w:t xml:space="preserve"> (за исключением лиц, у которых такая судимость погашена или снята), а также неприменение</w:t>
      </w:r>
      <w:r w:rsidR="00DF690C">
        <w:rPr>
          <w:sz w:val="24"/>
          <w:szCs w:val="24"/>
        </w:rPr>
        <w:t xml:space="preserve">                             </w:t>
      </w:r>
      <w:r w:rsidR="00B43574" w:rsidRPr="00A2351F">
        <w:rPr>
          <w:sz w:val="24"/>
          <w:szCs w:val="24"/>
        </w:rPr>
        <w:t xml:space="preserve">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</w:t>
      </w:r>
      <w:r w:rsidR="00DF690C">
        <w:rPr>
          <w:sz w:val="24"/>
          <w:szCs w:val="24"/>
        </w:rPr>
        <w:t xml:space="preserve">                             </w:t>
      </w:r>
      <w:r w:rsidR="00B43574" w:rsidRPr="00A2351F">
        <w:rPr>
          <w:sz w:val="24"/>
          <w:szCs w:val="24"/>
        </w:rPr>
        <w:t>и административного наказания в виде</w:t>
      </w:r>
      <w:r w:rsidR="00DF690C">
        <w:rPr>
          <w:sz w:val="24"/>
          <w:szCs w:val="24"/>
        </w:rPr>
        <w:t xml:space="preserve"> </w:t>
      </w:r>
      <w:r w:rsidR="00B43574" w:rsidRPr="00A2351F">
        <w:rPr>
          <w:sz w:val="24"/>
          <w:szCs w:val="24"/>
        </w:rPr>
        <w:t xml:space="preserve">дисквалификации: юридическое лицо, которое в течение двух лет до момента участия в закупке не было привлечено к административной ответственности </w:t>
      </w:r>
      <w:r w:rsidR="00DF690C">
        <w:rPr>
          <w:sz w:val="24"/>
          <w:szCs w:val="24"/>
        </w:rPr>
        <w:t xml:space="preserve">    </w:t>
      </w:r>
      <w:r w:rsidR="00B43574" w:rsidRPr="00A2351F">
        <w:rPr>
          <w:sz w:val="24"/>
          <w:szCs w:val="24"/>
        </w:rPr>
        <w:t>за совершение административного правонарушения, предусмотренного статьей 19.28 КоАП РФ.</w:t>
      </w:r>
    </w:p>
    <w:p w14:paraId="688C3A0E" w14:textId="77777777" w:rsidR="00B43574" w:rsidRPr="00A2351F" w:rsidRDefault="00606AE7" w:rsidP="0091773F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2.6.5.</w:t>
      </w:r>
      <w:r w:rsidRPr="00A2351F">
        <w:rPr>
          <w:sz w:val="24"/>
          <w:szCs w:val="24"/>
        </w:rPr>
        <w:t xml:space="preserve"> </w:t>
      </w:r>
      <w:r w:rsidR="00B43574" w:rsidRPr="00A2351F">
        <w:rPr>
          <w:sz w:val="24"/>
          <w:szCs w:val="24"/>
        </w:rPr>
        <w:t>Исполнитель не является иностранным агентом.</w:t>
      </w:r>
    </w:p>
    <w:p w14:paraId="669C1CCA" w14:textId="77777777" w:rsidR="00B43574" w:rsidRPr="00A2351F" w:rsidRDefault="00606AE7" w:rsidP="0091773F">
      <w:pPr>
        <w:ind w:firstLine="709"/>
        <w:jc w:val="both"/>
        <w:rPr>
          <w:b/>
          <w:sz w:val="24"/>
          <w:szCs w:val="24"/>
        </w:rPr>
      </w:pPr>
      <w:r w:rsidRPr="00A2351F">
        <w:rPr>
          <w:b/>
          <w:sz w:val="24"/>
          <w:szCs w:val="24"/>
        </w:rPr>
        <w:t>2.6.6.</w:t>
      </w:r>
      <w:r w:rsidR="00B43574" w:rsidRPr="00A2351F">
        <w:rPr>
          <w:sz w:val="24"/>
          <w:szCs w:val="24"/>
        </w:rPr>
        <w:t>Исполнитель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</w:t>
      </w:r>
      <w:r w:rsidR="00656B43" w:rsidRPr="00A2351F">
        <w:rPr>
          <w:sz w:val="24"/>
          <w:szCs w:val="24"/>
        </w:rPr>
        <w:t>.</w:t>
      </w:r>
    </w:p>
    <w:p w14:paraId="0E09508C" w14:textId="77777777" w:rsidR="00B43574" w:rsidRPr="00A2351F" w:rsidRDefault="00606AE7" w:rsidP="0091773F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2.6.7.</w:t>
      </w:r>
      <w:r w:rsidRPr="00A2351F">
        <w:rPr>
          <w:sz w:val="24"/>
          <w:szCs w:val="24"/>
        </w:rPr>
        <w:t xml:space="preserve"> </w:t>
      </w:r>
      <w:r w:rsidR="00B43574" w:rsidRPr="00A2351F">
        <w:rPr>
          <w:sz w:val="24"/>
          <w:szCs w:val="24"/>
        </w:rPr>
        <w:t>У Исполнителя отсутствуют ограничения для участия в закупках, установленных законодательством Российской Федерации.</w:t>
      </w:r>
    </w:p>
    <w:p w14:paraId="1663B233" w14:textId="77777777" w:rsidR="00606AE7" w:rsidRPr="00A2351F" w:rsidRDefault="00606AE7" w:rsidP="0091773F">
      <w:pPr>
        <w:ind w:firstLine="709"/>
        <w:jc w:val="both"/>
        <w:rPr>
          <w:b/>
          <w:sz w:val="24"/>
          <w:szCs w:val="24"/>
        </w:rPr>
      </w:pPr>
      <w:r w:rsidRPr="00A2351F">
        <w:rPr>
          <w:b/>
          <w:sz w:val="24"/>
          <w:szCs w:val="24"/>
        </w:rPr>
        <w:t>Исполнитель вправе:</w:t>
      </w:r>
    </w:p>
    <w:p w14:paraId="09B80FDE" w14:textId="77777777" w:rsidR="00606AE7" w:rsidRPr="00A2351F" w:rsidRDefault="00606AE7" w:rsidP="0091773F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2.7.</w:t>
      </w:r>
      <w:r w:rsidRPr="00A2351F">
        <w:rPr>
          <w:sz w:val="24"/>
          <w:szCs w:val="24"/>
        </w:rPr>
        <w:t xml:space="preserve"> Требовать оплаты по Контракту в случае полного и надлежащего исполнения </w:t>
      </w:r>
    </w:p>
    <w:p w14:paraId="75457A1B" w14:textId="77777777" w:rsidR="00606AE7" w:rsidRPr="00A2351F" w:rsidRDefault="00606AE7" w:rsidP="00A95841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своих обязательств.</w:t>
      </w:r>
    </w:p>
    <w:p w14:paraId="056A6270" w14:textId="77777777" w:rsidR="00606AE7" w:rsidRPr="00A2351F" w:rsidRDefault="00656B43" w:rsidP="0091773F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2.8.</w:t>
      </w:r>
      <w:r w:rsidR="00606AE7" w:rsidRPr="00A2351F">
        <w:rPr>
          <w:sz w:val="24"/>
          <w:szCs w:val="24"/>
        </w:rPr>
        <w:t xml:space="preserve"> Требовать от Заказчика надлежащего исполнения своих обязательств по Контракту.</w:t>
      </w:r>
    </w:p>
    <w:p w14:paraId="5D4F0348" w14:textId="77777777" w:rsidR="00606AE7" w:rsidRPr="00A2351F" w:rsidRDefault="00656B43" w:rsidP="0091773F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2.9</w:t>
      </w:r>
      <w:r w:rsidR="00606AE7" w:rsidRPr="00A2351F">
        <w:rPr>
          <w:b/>
          <w:sz w:val="24"/>
          <w:szCs w:val="24"/>
        </w:rPr>
        <w:t>.</w:t>
      </w:r>
      <w:r w:rsidR="00606AE7" w:rsidRPr="00A2351F">
        <w:rPr>
          <w:sz w:val="24"/>
          <w:szCs w:val="24"/>
        </w:rPr>
        <w:t xml:space="preserve"> Привлечь для </w:t>
      </w:r>
      <w:r w:rsidR="00A96514" w:rsidRPr="00A2351F">
        <w:rPr>
          <w:sz w:val="24"/>
          <w:szCs w:val="24"/>
        </w:rPr>
        <w:t>выполнения работ (</w:t>
      </w:r>
      <w:r w:rsidR="00606AE7" w:rsidRPr="00A2351F">
        <w:rPr>
          <w:sz w:val="24"/>
          <w:szCs w:val="24"/>
        </w:rPr>
        <w:t>оказания услуг</w:t>
      </w:r>
      <w:r w:rsidR="00A96514" w:rsidRPr="00A2351F">
        <w:rPr>
          <w:sz w:val="24"/>
          <w:szCs w:val="24"/>
        </w:rPr>
        <w:t>)</w:t>
      </w:r>
      <w:r w:rsidR="00606AE7" w:rsidRPr="00A2351F">
        <w:rPr>
          <w:sz w:val="24"/>
          <w:szCs w:val="24"/>
        </w:rPr>
        <w:t>, предусмотренных настоящим Контрактом, соисполнителей. Ответственность перед Заказчиком за действия соисполнителей, привлеченных Исполнителем для выполнения работ, несет Исполнитель.</w:t>
      </w:r>
    </w:p>
    <w:p w14:paraId="3B3DBB85" w14:textId="77777777" w:rsidR="00B85EAA" w:rsidRPr="00A2351F" w:rsidRDefault="00DB0AE6" w:rsidP="0091773F">
      <w:pPr>
        <w:ind w:firstLine="709"/>
        <w:rPr>
          <w:sz w:val="24"/>
          <w:szCs w:val="24"/>
        </w:rPr>
      </w:pPr>
      <w:r w:rsidRPr="00A2351F">
        <w:rPr>
          <w:b/>
          <w:sz w:val="24"/>
          <w:szCs w:val="24"/>
        </w:rPr>
        <w:t>Заказчик обязуется:</w:t>
      </w:r>
    </w:p>
    <w:p w14:paraId="4A4FB967" w14:textId="42EC26D0" w:rsidR="00B85EAA" w:rsidRPr="00A2351F" w:rsidRDefault="00DB0AE6" w:rsidP="0091773F">
      <w:pPr>
        <w:numPr>
          <w:ilvl w:val="1"/>
          <w:numId w:val="10"/>
        </w:numPr>
        <w:ind w:left="0"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 xml:space="preserve"> </w:t>
      </w:r>
      <w:r w:rsidRPr="00A2351F">
        <w:rPr>
          <w:sz w:val="24"/>
          <w:szCs w:val="24"/>
        </w:rPr>
        <w:t>Организовать сбор и временное хранение отходов в соответствии с санитарными</w:t>
      </w:r>
      <w:r w:rsidR="00DF690C">
        <w:rPr>
          <w:sz w:val="24"/>
          <w:szCs w:val="24"/>
        </w:rPr>
        <w:t xml:space="preserve">                  </w:t>
      </w:r>
      <w:r w:rsidRPr="00A2351F">
        <w:rPr>
          <w:sz w:val="24"/>
          <w:szCs w:val="24"/>
        </w:rPr>
        <w:t xml:space="preserve"> и экологическими нормами РФ.</w:t>
      </w:r>
    </w:p>
    <w:p w14:paraId="6F888752" w14:textId="77777777" w:rsidR="00B85EAA" w:rsidRPr="00A2351F" w:rsidRDefault="00DB0AE6" w:rsidP="0091773F">
      <w:pPr>
        <w:numPr>
          <w:ilvl w:val="1"/>
          <w:numId w:val="10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Предоставить Исполнителю опись или акт о списании сдаваемого на утилизацию оборудования.</w:t>
      </w:r>
    </w:p>
    <w:p w14:paraId="63BC4C00" w14:textId="77777777" w:rsidR="00B85EAA" w:rsidRPr="00A2351F" w:rsidRDefault="00DB0AE6" w:rsidP="0091773F">
      <w:pPr>
        <w:numPr>
          <w:ilvl w:val="1"/>
          <w:numId w:val="10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Обеспечить беспрепятственный доступ автотранспорта Исполнителя к месту забора отходов. Предоставить Исполнителю контактные телефоны лиц, ответственных за сдачу отходов.</w:t>
      </w:r>
    </w:p>
    <w:p w14:paraId="49BC758A" w14:textId="77777777" w:rsidR="00B85EAA" w:rsidRPr="00A2351F" w:rsidRDefault="00DB0AE6" w:rsidP="0091773F">
      <w:pPr>
        <w:numPr>
          <w:ilvl w:val="1"/>
          <w:numId w:val="10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В случае выявления нарушений экологических требований со стороны Заказчика, Исполнитель вправе потребовать от него устранения выявленных нарушений, в противном случае – отказаться от вывоза отходов Заказчика. </w:t>
      </w:r>
    </w:p>
    <w:p w14:paraId="5DF60B4B" w14:textId="5C877E52" w:rsidR="00656B43" w:rsidRPr="00A2351F" w:rsidRDefault="00DB0AE6" w:rsidP="0091773F">
      <w:pPr>
        <w:numPr>
          <w:ilvl w:val="1"/>
          <w:numId w:val="10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Право собственности</w:t>
      </w:r>
      <w:r w:rsidRPr="00A2351F">
        <w:rPr>
          <w:b/>
          <w:sz w:val="24"/>
          <w:szCs w:val="24"/>
        </w:rPr>
        <w:t xml:space="preserve"> </w:t>
      </w:r>
      <w:r w:rsidRPr="00A2351F">
        <w:rPr>
          <w:sz w:val="24"/>
          <w:szCs w:val="24"/>
        </w:rPr>
        <w:t>на принимаемые отходы остается неизменным и ни на каком основании и условиях к Исполнителю не переходит (ст. 218 ГК РФ).  Обязанность уплаты налогов, сборов, платежей, а также платы за негативное воздействие на окружающую среду лежит</w:t>
      </w:r>
      <w:r w:rsidR="00DF690C">
        <w:rPr>
          <w:sz w:val="24"/>
          <w:szCs w:val="24"/>
        </w:rPr>
        <w:t xml:space="preserve">                             </w:t>
      </w:r>
      <w:r w:rsidRPr="00A2351F">
        <w:rPr>
          <w:sz w:val="24"/>
          <w:szCs w:val="24"/>
        </w:rPr>
        <w:t xml:space="preserve"> на собственнике отходов.</w:t>
      </w:r>
    </w:p>
    <w:p w14:paraId="431C261F" w14:textId="77777777" w:rsidR="00656B43" w:rsidRPr="00A2351F" w:rsidRDefault="00656B43" w:rsidP="0091773F">
      <w:pPr>
        <w:ind w:firstLine="709"/>
        <w:jc w:val="both"/>
        <w:rPr>
          <w:b/>
          <w:sz w:val="24"/>
          <w:szCs w:val="24"/>
        </w:rPr>
      </w:pPr>
      <w:r w:rsidRPr="00A2351F">
        <w:rPr>
          <w:b/>
          <w:sz w:val="24"/>
          <w:szCs w:val="24"/>
        </w:rPr>
        <w:t>Заказчик вправе:</w:t>
      </w:r>
    </w:p>
    <w:p w14:paraId="29EF3FFD" w14:textId="77777777" w:rsidR="00656B43" w:rsidRPr="00A2351F" w:rsidRDefault="00B43574" w:rsidP="0091773F">
      <w:pPr>
        <w:numPr>
          <w:ilvl w:val="1"/>
          <w:numId w:val="10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Требовать надлежащего исполнения обязательств в соответствии с Контрактом.</w:t>
      </w:r>
    </w:p>
    <w:p w14:paraId="5A76A6BF" w14:textId="77777777" w:rsidR="00B43574" w:rsidRPr="00A2351F" w:rsidRDefault="00B43574" w:rsidP="0091773F">
      <w:pPr>
        <w:numPr>
          <w:ilvl w:val="1"/>
          <w:numId w:val="10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Требовать представления надлежащим образом, оформленных отчетных </w:t>
      </w:r>
    </w:p>
    <w:p w14:paraId="14E7E56D" w14:textId="501ED047" w:rsidR="00656B43" w:rsidRPr="00A2351F" w:rsidRDefault="00B43574" w:rsidP="0091773F">
      <w:pPr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и финансовых документов, подтверждающих исполнение обязательств в соответствии</w:t>
      </w:r>
      <w:r w:rsidR="00DF690C">
        <w:rPr>
          <w:sz w:val="24"/>
          <w:szCs w:val="24"/>
        </w:rPr>
        <w:t xml:space="preserve">                        </w:t>
      </w:r>
      <w:r w:rsidRPr="00A2351F">
        <w:rPr>
          <w:sz w:val="24"/>
          <w:szCs w:val="24"/>
        </w:rPr>
        <w:t xml:space="preserve"> </w:t>
      </w:r>
      <w:r w:rsidR="00656B43" w:rsidRPr="00A2351F">
        <w:rPr>
          <w:sz w:val="24"/>
          <w:szCs w:val="24"/>
        </w:rPr>
        <w:t xml:space="preserve">с Контрактом. </w:t>
      </w:r>
    </w:p>
    <w:p w14:paraId="1F5939A0" w14:textId="77777777" w:rsidR="00656B43" w:rsidRPr="00A2351F" w:rsidRDefault="00656B43" w:rsidP="0091773F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2.1</w:t>
      </w:r>
      <w:r w:rsidR="00BE19C8" w:rsidRPr="00A2351F">
        <w:rPr>
          <w:b/>
          <w:sz w:val="24"/>
          <w:szCs w:val="24"/>
        </w:rPr>
        <w:t>7</w:t>
      </w:r>
      <w:r w:rsidRPr="00A2351F">
        <w:rPr>
          <w:b/>
          <w:sz w:val="24"/>
          <w:szCs w:val="24"/>
        </w:rPr>
        <w:t>.</w:t>
      </w:r>
      <w:r w:rsidRPr="00A2351F">
        <w:rPr>
          <w:sz w:val="24"/>
          <w:szCs w:val="24"/>
        </w:rPr>
        <w:t xml:space="preserve"> </w:t>
      </w:r>
      <w:r w:rsidR="00B43574" w:rsidRPr="00A2351F">
        <w:rPr>
          <w:sz w:val="24"/>
          <w:szCs w:val="24"/>
        </w:rPr>
        <w:t>Запрашивать информацию о ходе и состоянии исполн</w:t>
      </w:r>
      <w:r w:rsidRPr="00A2351F">
        <w:rPr>
          <w:sz w:val="24"/>
          <w:szCs w:val="24"/>
        </w:rPr>
        <w:t>ения обязательств по Контракту.</w:t>
      </w:r>
    </w:p>
    <w:p w14:paraId="3D047D5A" w14:textId="14E13E95" w:rsidR="00B43574" w:rsidRPr="00A2351F" w:rsidRDefault="00656B43" w:rsidP="0091773F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2.1</w:t>
      </w:r>
      <w:r w:rsidR="00BE19C8" w:rsidRPr="00A2351F">
        <w:rPr>
          <w:b/>
          <w:sz w:val="24"/>
          <w:szCs w:val="24"/>
        </w:rPr>
        <w:t>8</w:t>
      </w:r>
      <w:r w:rsidRPr="00A2351F">
        <w:rPr>
          <w:b/>
          <w:sz w:val="24"/>
          <w:szCs w:val="24"/>
        </w:rPr>
        <w:t>.</w:t>
      </w:r>
      <w:r w:rsidRPr="00A2351F">
        <w:rPr>
          <w:sz w:val="24"/>
          <w:szCs w:val="24"/>
        </w:rPr>
        <w:t xml:space="preserve"> </w:t>
      </w:r>
      <w:r w:rsidR="00B43574" w:rsidRPr="00A2351F">
        <w:rPr>
          <w:sz w:val="24"/>
          <w:szCs w:val="24"/>
        </w:rPr>
        <w:t xml:space="preserve">Осуществлять контроль за порядком и сроками </w:t>
      </w:r>
      <w:r w:rsidR="00A96514" w:rsidRPr="00A2351F">
        <w:rPr>
          <w:sz w:val="24"/>
          <w:szCs w:val="24"/>
        </w:rPr>
        <w:t>выполнения работ (</w:t>
      </w:r>
      <w:r w:rsidR="00B43574" w:rsidRPr="00A2351F">
        <w:rPr>
          <w:sz w:val="24"/>
          <w:szCs w:val="24"/>
        </w:rPr>
        <w:t>оказания услуг</w:t>
      </w:r>
      <w:proofErr w:type="gramStart"/>
      <w:r w:rsidR="00A96514" w:rsidRPr="00A2351F">
        <w:rPr>
          <w:sz w:val="24"/>
          <w:szCs w:val="24"/>
        </w:rPr>
        <w:t>)</w:t>
      </w:r>
      <w:r w:rsidR="00B43574" w:rsidRPr="00A2351F">
        <w:rPr>
          <w:sz w:val="24"/>
          <w:szCs w:val="24"/>
        </w:rPr>
        <w:t xml:space="preserve">, </w:t>
      </w:r>
      <w:r w:rsidR="00DF690C">
        <w:rPr>
          <w:sz w:val="24"/>
          <w:szCs w:val="24"/>
        </w:rPr>
        <w:t xml:space="preserve">  </w:t>
      </w:r>
      <w:proofErr w:type="gramEnd"/>
      <w:r w:rsidR="00DF690C">
        <w:rPr>
          <w:sz w:val="24"/>
          <w:szCs w:val="24"/>
        </w:rPr>
        <w:t xml:space="preserve">                 </w:t>
      </w:r>
      <w:r w:rsidR="00B43574" w:rsidRPr="00A2351F">
        <w:rPr>
          <w:sz w:val="24"/>
          <w:szCs w:val="24"/>
        </w:rPr>
        <w:t>не вмешиваясь в оперативно-хозяйственную деятельность Исполнителя.</w:t>
      </w:r>
    </w:p>
    <w:p w14:paraId="1D012F8D" w14:textId="0A170367" w:rsidR="00DF690C" w:rsidRPr="00A2351F" w:rsidRDefault="00B43574" w:rsidP="00DF690C">
      <w:pPr>
        <w:ind w:firstLine="709"/>
        <w:jc w:val="both"/>
        <w:rPr>
          <w:sz w:val="24"/>
          <w:szCs w:val="24"/>
        </w:rPr>
      </w:pPr>
      <w:r w:rsidRPr="00A2351F">
        <w:rPr>
          <w:b/>
          <w:sz w:val="24"/>
          <w:szCs w:val="24"/>
        </w:rPr>
        <w:t>2.</w:t>
      </w:r>
      <w:r w:rsidR="00656B43" w:rsidRPr="00A2351F">
        <w:rPr>
          <w:b/>
          <w:sz w:val="24"/>
          <w:szCs w:val="24"/>
        </w:rPr>
        <w:t>1</w:t>
      </w:r>
      <w:r w:rsidR="00BE19C8" w:rsidRPr="00A2351F">
        <w:rPr>
          <w:b/>
          <w:sz w:val="24"/>
          <w:szCs w:val="24"/>
        </w:rPr>
        <w:t>9</w:t>
      </w:r>
      <w:r w:rsidR="00656B43" w:rsidRPr="00A2351F">
        <w:rPr>
          <w:b/>
          <w:sz w:val="24"/>
          <w:szCs w:val="24"/>
        </w:rPr>
        <w:t>.</w:t>
      </w:r>
      <w:r w:rsidRPr="00A2351F">
        <w:rPr>
          <w:sz w:val="24"/>
          <w:szCs w:val="24"/>
        </w:rPr>
        <w:t xml:space="preserve"> Отказаться от приемки и оплаты </w:t>
      </w:r>
      <w:r w:rsidR="00A96514" w:rsidRPr="00A2351F">
        <w:rPr>
          <w:sz w:val="24"/>
          <w:szCs w:val="24"/>
        </w:rPr>
        <w:t>работ (</w:t>
      </w:r>
      <w:r w:rsidRPr="00A2351F">
        <w:rPr>
          <w:sz w:val="24"/>
          <w:szCs w:val="24"/>
        </w:rPr>
        <w:t>услуг</w:t>
      </w:r>
      <w:r w:rsidR="00A96514" w:rsidRPr="00A2351F">
        <w:rPr>
          <w:sz w:val="24"/>
          <w:szCs w:val="24"/>
        </w:rPr>
        <w:t>)</w:t>
      </w:r>
      <w:r w:rsidRPr="00A2351F">
        <w:rPr>
          <w:sz w:val="24"/>
          <w:szCs w:val="24"/>
        </w:rPr>
        <w:t>, не соответствующих требованиям Контракта.</w:t>
      </w:r>
    </w:p>
    <w:p w14:paraId="0AA55126" w14:textId="77777777" w:rsidR="00B85EAA" w:rsidRPr="00A2351F" w:rsidRDefault="00DB0AE6" w:rsidP="00606AE7">
      <w:pPr>
        <w:numPr>
          <w:ilvl w:val="0"/>
          <w:numId w:val="10"/>
        </w:numPr>
        <w:ind w:hanging="360"/>
        <w:jc w:val="center"/>
        <w:rPr>
          <w:sz w:val="24"/>
          <w:szCs w:val="24"/>
        </w:rPr>
      </w:pPr>
      <w:r w:rsidRPr="00A2351F">
        <w:rPr>
          <w:b/>
          <w:sz w:val="24"/>
          <w:szCs w:val="24"/>
        </w:rPr>
        <w:t>Стоимость</w:t>
      </w:r>
      <w:r w:rsidR="003B3A3B" w:rsidRPr="00A2351F">
        <w:rPr>
          <w:b/>
          <w:sz w:val="24"/>
          <w:szCs w:val="24"/>
        </w:rPr>
        <w:t xml:space="preserve"> работ</w:t>
      </w:r>
      <w:r w:rsidRPr="00A2351F">
        <w:rPr>
          <w:b/>
          <w:sz w:val="24"/>
          <w:szCs w:val="24"/>
        </w:rPr>
        <w:t xml:space="preserve"> и порядок расчетов</w:t>
      </w:r>
    </w:p>
    <w:p w14:paraId="0326DAE7" w14:textId="746E9947" w:rsidR="006F2B64" w:rsidRPr="00A2351F" w:rsidRDefault="008F3999" w:rsidP="00270A52">
      <w:pPr>
        <w:numPr>
          <w:ilvl w:val="1"/>
          <w:numId w:val="11"/>
        </w:numPr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Цена контракта составляет </w:t>
      </w:r>
      <w:r w:rsidR="005E68DD">
        <w:rPr>
          <w:sz w:val="24"/>
          <w:szCs w:val="24"/>
        </w:rPr>
        <w:t>_________</w:t>
      </w:r>
      <w:r w:rsidR="00270A52">
        <w:rPr>
          <w:sz w:val="24"/>
          <w:szCs w:val="24"/>
        </w:rPr>
        <w:t xml:space="preserve"> руб.</w:t>
      </w:r>
      <w:r w:rsidR="00676D33" w:rsidRPr="00A2351F">
        <w:rPr>
          <w:bCs/>
          <w:sz w:val="24"/>
          <w:szCs w:val="24"/>
        </w:rPr>
        <w:t xml:space="preserve">, в том числе </w:t>
      </w:r>
      <w:r w:rsidR="00050E76" w:rsidRPr="00A2351F">
        <w:rPr>
          <w:bCs/>
          <w:sz w:val="24"/>
          <w:szCs w:val="24"/>
        </w:rPr>
        <w:t>НДС</w:t>
      </w:r>
      <w:r w:rsidR="00270A52">
        <w:rPr>
          <w:bCs/>
          <w:sz w:val="24"/>
          <w:szCs w:val="24"/>
        </w:rPr>
        <w:t xml:space="preserve"> </w:t>
      </w:r>
      <w:r w:rsidR="005E68DD">
        <w:rPr>
          <w:bCs/>
          <w:sz w:val="24"/>
          <w:szCs w:val="24"/>
        </w:rPr>
        <w:t>______</w:t>
      </w:r>
      <w:r w:rsidR="00270A52">
        <w:rPr>
          <w:bCs/>
          <w:sz w:val="24"/>
          <w:szCs w:val="24"/>
        </w:rPr>
        <w:t>%</w:t>
      </w:r>
      <w:r w:rsidR="00CA3F82" w:rsidRPr="00A2351F">
        <w:rPr>
          <w:bCs/>
          <w:sz w:val="24"/>
          <w:szCs w:val="24"/>
        </w:rPr>
        <w:t>.</w:t>
      </w:r>
      <w:r w:rsidR="00CA3F82" w:rsidRPr="00A2351F">
        <w:rPr>
          <w:bCs/>
          <w:sz w:val="24"/>
          <w:szCs w:val="24"/>
        </w:rPr>
        <w:cr/>
      </w:r>
      <w:r w:rsidR="00676D33" w:rsidRPr="00A2351F">
        <w:rPr>
          <w:sz w:val="24"/>
          <w:szCs w:val="24"/>
        </w:rPr>
        <w:t xml:space="preserve">     </w:t>
      </w:r>
      <w:r w:rsidR="006F2B64" w:rsidRPr="00A2351F">
        <w:rPr>
          <w:sz w:val="24"/>
          <w:szCs w:val="24"/>
        </w:rPr>
        <w:t xml:space="preserve">Расчет стоимости работ указан в </w:t>
      </w:r>
      <w:r w:rsidR="006F2B64" w:rsidRPr="00A2351F">
        <w:rPr>
          <w:b/>
          <w:sz w:val="24"/>
          <w:szCs w:val="24"/>
        </w:rPr>
        <w:t xml:space="preserve">Приложении № </w:t>
      </w:r>
      <w:r w:rsidR="00DC1D01" w:rsidRPr="00A2351F">
        <w:rPr>
          <w:b/>
          <w:sz w:val="24"/>
          <w:szCs w:val="24"/>
        </w:rPr>
        <w:t>2</w:t>
      </w:r>
      <w:r w:rsidR="00EF7AF5" w:rsidRPr="00A2351F">
        <w:rPr>
          <w:b/>
          <w:sz w:val="24"/>
          <w:szCs w:val="24"/>
        </w:rPr>
        <w:t xml:space="preserve"> к Контракту</w:t>
      </w:r>
      <w:r w:rsidR="006F2B64" w:rsidRPr="00A2351F">
        <w:rPr>
          <w:sz w:val="24"/>
          <w:szCs w:val="24"/>
        </w:rPr>
        <w:t xml:space="preserve">, которое является </w:t>
      </w:r>
      <w:r w:rsidR="006F2B64" w:rsidRPr="00A2351F">
        <w:rPr>
          <w:sz w:val="24"/>
          <w:szCs w:val="24"/>
        </w:rPr>
        <w:lastRenderedPageBreak/>
        <w:t>неотъемлемой частью настоящего контракта</w:t>
      </w:r>
    </w:p>
    <w:p w14:paraId="04A876F6" w14:textId="77777777" w:rsidR="006F2B64" w:rsidRPr="00A2351F" w:rsidRDefault="006F2B64" w:rsidP="0091773F">
      <w:pPr>
        <w:numPr>
          <w:ilvl w:val="1"/>
          <w:numId w:val="11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Цена является твердой и не подлежит изменению в ходе исполнения контракта. </w:t>
      </w:r>
    </w:p>
    <w:p w14:paraId="4DE860D5" w14:textId="77777777" w:rsidR="006F2B64" w:rsidRPr="00A2351F" w:rsidRDefault="006F2B64" w:rsidP="0091773F">
      <w:pPr>
        <w:numPr>
          <w:ilvl w:val="1"/>
          <w:numId w:val="11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Ценой контракта учтены все расходы  по </w:t>
      </w:r>
      <w:r w:rsidR="003B3A3B" w:rsidRPr="00A2351F">
        <w:rPr>
          <w:sz w:val="24"/>
          <w:szCs w:val="24"/>
        </w:rPr>
        <w:t>выполнению работ</w:t>
      </w:r>
      <w:r w:rsidRPr="00A2351F">
        <w:rPr>
          <w:sz w:val="24"/>
          <w:szCs w:val="24"/>
        </w:rPr>
        <w:t>, в том числе расходы на перевозку, уплату таможенных пошлин, налогов, сборов и других обязательных платежей.</w:t>
      </w:r>
    </w:p>
    <w:p w14:paraId="66D7B551" w14:textId="2F73EAB1" w:rsidR="006F2B64" w:rsidRPr="00A2351F" w:rsidRDefault="006F2B64" w:rsidP="0091773F">
      <w:pPr>
        <w:numPr>
          <w:ilvl w:val="1"/>
          <w:numId w:val="11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Основанием для оплаты выполненных работ является  </w:t>
      </w:r>
      <w:r w:rsidR="00DD4234" w:rsidRPr="00A2351F">
        <w:rPr>
          <w:sz w:val="24"/>
          <w:szCs w:val="24"/>
        </w:rPr>
        <w:t>Акт сдачи-приемки</w:t>
      </w:r>
      <w:r w:rsidR="00FA19FA" w:rsidRPr="00A2351F">
        <w:rPr>
          <w:sz w:val="24"/>
          <w:szCs w:val="24"/>
        </w:rPr>
        <w:t xml:space="preserve"> выполненных</w:t>
      </w:r>
      <w:r w:rsidR="00DD4234" w:rsidRPr="00A2351F">
        <w:rPr>
          <w:sz w:val="24"/>
          <w:szCs w:val="24"/>
        </w:rPr>
        <w:t xml:space="preserve"> работ</w:t>
      </w:r>
      <w:r w:rsidR="00676D33" w:rsidRPr="00A2351F">
        <w:rPr>
          <w:sz w:val="24"/>
          <w:szCs w:val="24"/>
        </w:rPr>
        <w:t xml:space="preserve">, </w:t>
      </w:r>
      <w:r w:rsidRPr="00A2351F">
        <w:rPr>
          <w:sz w:val="24"/>
          <w:szCs w:val="24"/>
        </w:rPr>
        <w:t xml:space="preserve">подписанный сторонами, и выставленный Исполнителем счет. Оплата производится Заказчиком в течение </w:t>
      </w:r>
      <w:r w:rsidR="007C6864" w:rsidRPr="00A2351F">
        <w:rPr>
          <w:sz w:val="24"/>
          <w:szCs w:val="24"/>
        </w:rPr>
        <w:t>7</w:t>
      </w:r>
      <w:r w:rsidRPr="00A2351F">
        <w:rPr>
          <w:sz w:val="24"/>
          <w:szCs w:val="24"/>
        </w:rPr>
        <w:t xml:space="preserve"> банковских дней со дня подписания указанных документов.</w:t>
      </w:r>
    </w:p>
    <w:p w14:paraId="7C53CF32" w14:textId="15F4F3BF" w:rsidR="008036E5" w:rsidRPr="00A2351F" w:rsidRDefault="008036E5" w:rsidP="00F00C32">
      <w:pPr>
        <w:numPr>
          <w:ilvl w:val="1"/>
          <w:numId w:val="11"/>
        </w:numPr>
        <w:ind w:firstLine="643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Исполнитель производит извлечение из отходов, полученных в результате переработки Отходов, лома черных и цветных металлов, и осуществляет передачу извлеченного лома на специализированное предприятие для дальнейшего использования (переработки), при этом Исполнитель возмещает Заказчику стоимость лома черных и цветных металлов, полученных</w:t>
      </w:r>
      <w:r w:rsidR="00DF690C">
        <w:rPr>
          <w:sz w:val="24"/>
          <w:szCs w:val="24"/>
        </w:rPr>
        <w:t xml:space="preserve">                       </w:t>
      </w:r>
      <w:r w:rsidRPr="00A2351F">
        <w:rPr>
          <w:sz w:val="24"/>
          <w:szCs w:val="24"/>
        </w:rPr>
        <w:t xml:space="preserve"> в результате утилизации Отходов в следующем порядке:</w:t>
      </w:r>
    </w:p>
    <w:p w14:paraId="3640AB26" w14:textId="54A07C93" w:rsidR="008036E5" w:rsidRPr="00A2351F" w:rsidRDefault="008036E5" w:rsidP="008036E5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- расчет стоимости лома черных и цветных металлов будет определяться на основании анализа рынка, проведенного Исполнителем, в зависимости от массы черного и цветного металла на день, предшествующий подписанию Справки об извлеченных черных и цветных металлах </w:t>
      </w:r>
      <w:r w:rsidR="00DF690C">
        <w:rPr>
          <w:sz w:val="24"/>
          <w:szCs w:val="24"/>
        </w:rPr>
        <w:t xml:space="preserve">                     </w:t>
      </w:r>
      <w:r w:rsidRPr="00A2351F">
        <w:rPr>
          <w:sz w:val="24"/>
          <w:szCs w:val="24"/>
        </w:rPr>
        <w:t xml:space="preserve">в составе сдаваемых Отходов (по форме Приложения № </w:t>
      </w:r>
      <w:r w:rsidR="009653D1" w:rsidRPr="00A2351F">
        <w:rPr>
          <w:sz w:val="24"/>
          <w:szCs w:val="24"/>
        </w:rPr>
        <w:t>5</w:t>
      </w:r>
      <w:r w:rsidRPr="00A2351F">
        <w:rPr>
          <w:sz w:val="24"/>
          <w:szCs w:val="24"/>
        </w:rPr>
        <w:t xml:space="preserve"> к Контракту);</w:t>
      </w:r>
    </w:p>
    <w:p w14:paraId="69F29F8D" w14:textId="0FE35AC4" w:rsidR="008036E5" w:rsidRPr="00A2351F" w:rsidRDefault="008036E5" w:rsidP="008036E5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- возмещение стоимости лома черных и цветных металлов осуществляется Исполнителем </w:t>
      </w:r>
      <w:r w:rsidR="00DF690C">
        <w:rPr>
          <w:sz w:val="24"/>
          <w:szCs w:val="24"/>
        </w:rPr>
        <w:t xml:space="preserve">            </w:t>
      </w:r>
      <w:r w:rsidRPr="00A2351F">
        <w:rPr>
          <w:sz w:val="24"/>
          <w:szCs w:val="24"/>
        </w:rPr>
        <w:t xml:space="preserve">в рублях Российской Федерации, путем перечисления денежных средств в течение </w:t>
      </w:r>
      <w:r w:rsidR="00BC3B31" w:rsidRPr="00A2351F">
        <w:rPr>
          <w:sz w:val="24"/>
          <w:szCs w:val="24"/>
        </w:rPr>
        <w:t>7</w:t>
      </w:r>
      <w:r w:rsidRPr="00A2351F">
        <w:rPr>
          <w:sz w:val="24"/>
          <w:szCs w:val="24"/>
        </w:rPr>
        <w:t xml:space="preserve"> (</w:t>
      </w:r>
      <w:r w:rsidR="00BC3B31" w:rsidRPr="00A2351F">
        <w:rPr>
          <w:sz w:val="24"/>
          <w:szCs w:val="24"/>
        </w:rPr>
        <w:t>семи</w:t>
      </w:r>
      <w:r w:rsidRPr="00A2351F">
        <w:rPr>
          <w:sz w:val="24"/>
          <w:szCs w:val="24"/>
        </w:rPr>
        <w:t xml:space="preserve">) рабочих дней после подписания Сторонами Акта приема-передачи имущества </w:t>
      </w:r>
      <w:r w:rsidR="00FA19FA" w:rsidRPr="00A2351F">
        <w:rPr>
          <w:sz w:val="24"/>
          <w:szCs w:val="24"/>
        </w:rPr>
        <w:t xml:space="preserve">на </w:t>
      </w:r>
      <w:r w:rsidRPr="00A2351F">
        <w:rPr>
          <w:sz w:val="24"/>
          <w:szCs w:val="24"/>
        </w:rPr>
        <w:t>утилизаци</w:t>
      </w:r>
      <w:r w:rsidR="00FA19FA" w:rsidRPr="00A2351F">
        <w:rPr>
          <w:sz w:val="24"/>
          <w:szCs w:val="24"/>
        </w:rPr>
        <w:t>ю</w:t>
      </w:r>
      <w:r w:rsidRPr="00A2351F">
        <w:rPr>
          <w:sz w:val="24"/>
          <w:szCs w:val="24"/>
        </w:rPr>
        <w:t xml:space="preserve"> (по форме Приложения № </w:t>
      </w:r>
      <w:r w:rsidR="00F00C32" w:rsidRPr="00A2351F">
        <w:rPr>
          <w:sz w:val="24"/>
          <w:szCs w:val="24"/>
        </w:rPr>
        <w:t>3</w:t>
      </w:r>
      <w:r w:rsidRPr="00A2351F">
        <w:rPr>
          <w:sz w:val="24"/>
          <w:szCs w:val="24"/>
        </w:rPr>
        <w:t xml:space="preserve"> к Контракту), по реквизитам Заказчика:</w:t>
      </w:r>
    </w:p>
    <w:p w14:paraId="1BDFE0C2" w14:textId="77777777" w:rsidR="008036E5" w:rsidRPr="00A2351F" w:rsidRDefault="008036E5" w:rsidP="008036E5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Получатель:</w:t>
      </w:r>
    </w:p>
    <w:p w14:paraId="78E00B0B" w14:textId="77777777" w:rsidR="00BC3B31" w:rsidRPr="00A2351F" w:rsidRDefault="00BC3B31" w:rsidP="00BC3B31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Комитет финансов Санкт-Петербурга (СПБ ГБУ «ПКиО г.Колпино», лицевой счет 0531037);</w:t>
      </w:r>
    </w:p>
    <w:p w14:paraId="0C3D7FCC" w14:textId="3EF1DA10" w:rsidR="008036E5" w:rsidRPr="00A2351F" w:rsidRDefault="008036E5" w:rsidP="00DF690C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ИНН получателя </w:t>
      </w:r>
      <w:r w:rsidR="00BC3B31" w:rsidRPr="00A2351F">
        <w:rPr>
          <w:sz w:val="24"/>
          <w:szCs w:val="24"/>
        </w:rPr>
        <w:t>7817010489</w:t>
      </w:r>
      <w:r w:rsidRPr="00A2351F">
        <w:rPr>
          <w:sz w:val="24"/>
          <w:szCs w:val="24"/>
        </w:rPr>
        <w:t>;</w:t>
      </w:r>
      <w:r w:rsidR="00DF690C">
        <w:rPr>
          <w:sz w:val="24"/>
          <w:szCs w:val="24"/>
        </w:rPr>
        <w:t xml:space="preserve">  </w:t>
      </w:r>
      <w:r w:rsidRPr="00A2351F">
        <w:rPr>
          <w:sz w:val="24"/>
          <w:szCs w:val="24"/>
        </w:rPr>
        <w:t>КПП получателя 78</w:t>
      </w:r>
      <w:r w:rsidR="00BC3B31" w:rsidRPr="00A2351F">
        <w:rPr>
          <w:sz w:val="24"/>
          <w:szCs w:val="24"/>
        </w:rPr>
        <w:t>1701001</w:t>
      </w:r>
      <w:r w:rsidR="00DF690C">
        <w:rPr>
          <w:sz w:val="24"/>
          <w:szCs w:val="24"/>
        </w:rPr>
        <w:t>.</w:t>
      </w:r>
    </w:p>
    <w:p w14:paraId="36378937" w14:textId="0833F954" w:rsidR="008036E5" w:rsidRPr="00A2351F" w:rsidRDefault="008036E5" w:rsidP="00DF690C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Банк получателя:</w:t>
      </w:r>
      <w:r w:rsidR="00DF690C">
        <w:rPr>
          <w:sz w:val="24"/>
          <w:szCs w:val="24"/>
        </w:rPr>
        <w:t xml:space="preserve"> </w:t>
      </w:r>
      <w:r w:rsidR="005E68DD" w:rsidRPr="005E68DD">
        <w:rPr>
          <w:sz w:val="24"/>
          <w:szCs w:val="24"/>
        </w:rPr>
        <w:t>ОКЦ №</w:t>
      </w:r>
      <w:proofErr w:type="gramStart"/>
      <w:r w:rsidR="005E68DD" w:rsidRPr="005E68DD">
        <w:rPr>
          <w:sz w:val="24"/>
          <w:szCs w:val="24"/>
        </w:rPr>
        <w:t>7  ГУ</w:t>
      </w:r>
      <w:proofErr w:type="gramEnd"/>
      <w:r w:rsidR="005E68DD" w:rsidRPr="005E68DD">
        <w:rPr>
          <w:sz w:val="24"/>
          <w:szCs w:val="24"/>
        </w:rPr>
        <w:t xml:space="preserve"> Банка России по ЦФО//УФК по Тульской области</w:t>
      </w:r>
      <w:r w:rsidR="00DF690C">
        <w:rPr>
          <w:sz w:val="24"/>
          <w:szCs w:val="24"/>
        </w:rPr>
        <w:t xml:space="preserve">,   </w:t>
      </w:r>
      <w:r w:rsidRPr="00A2351F">
        <w:rPr>
          <w:sz w:val="24"/>
          <w:szCs w:val="24"/>
        </w:rPr>
        <w:t xml:space="preserve">БИК </w:t>
      </w:r>
      <w:r w:rsidR="005E68DD" w:rsidRPr="004C5B13">
        <w:rPr>
          <w:sz w:val="28"/>
          <w:szCs w:val="28"/>
        </w:rPr>
        <w:t>01</w:t>
      </w:r>
      <w:r w:rsidR="005E68DD">
        <w:rPr>
          <w:sz w:val="28"/>
          <w:szCs w:val="28"/>
        </w:rPr>
        <w:t>7003983</w:t>
      </w:r>
      <w:r w:rsidR="00DF690C">
        <w:rPr>
          <w:sz w:val="24"/>
          <w:szCs w:val="24"/>
        </w:rPr>
        <w:t>;</w:t>
      </w:r>
    </w:p>
    <w:p w14:paraId="0B97C452" w14:textId="7525D092" w:rsidR="008036E5" w:rsidRPr="00A2351F" w:rsidRDefault="008036E5" w:rsidP="008036E5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Казначейский </w:t>
      </w:r>
      <w:r w:rsidRPr="005E68DD">
        <w:rPr>
          <w:sz w:val="24"/>
          <w:szCs w:val="24"/>
        </w:rPr>
        <w:t xml:space="preserve">счет </w:t>
      </w:r>
      <w:r w:rsidR="005E68DD" w:rsidRPr="005E68DD">
        <w:rPr>
          <w:sz w:val="24"/>
          <w:szCs w:val="24"/>
        </w:rPr>
        <w:t>03100643000000018500</w:t>
      </w:r>
      <w:r w:rsidRPr="00A2351F">
        <w:rPr>
          <w:sz w:val="24"/>
          <w:szCs w:val="24"/>
        </w:rPr>
        <w:t>;</w:t>
      </w:r>
    </w:p>
    <w:p w14:paraId="58534040" w14:textId="741DA382" w:rsidR="008036E5" w:rsidRPr="00A2351F" w:rsidRDefault="008036E5" w:rsidP="008036E5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Счет банка </w:t>
      </w:r>
      <w:r w:rsidR="005E68DD" w:rsidRPr="005E68DD">
        <w:rPr>
          <w:sz w:val="24"/>
          <w:szCs w:val="24"/>
        </w:rPr>
        <w:t>40102810445370000059</w:t>
      </w:r>
      <w:r w:rsidRPr="00A2351F">
        <w:rPr>
          <w:sz w:val="24"/>
          <w:szCs w:val="24"/>
        </w:rPr>
        <w:t>;</w:t>
      </w:r>
    </w:p>
    <w:p w14:paraId="0CD4B583" w14:textId="3E69E8D5" w:rsidR="008036E5" w:rsidRPr="00A2351F" w:rsidRDefault="008036E5" w:rsidP="008036E5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Код бюджетной классификации (Поле 104) </w:t>
      </w:r>
      <w:r w:rsidR="00AF57F9" w:rsidRPr="00A2351F">
        <w:rPr>
          <w:sz w:val="24"/>
          <w:szCs w:val="24"/>
        </w:rPr>
        <w:t>000 0 00 00000 00 0000 170</w:t>
      </w:r>
    </w:p>
    <w:p w14:paraId="57442965" w14:textId="15B45C75" w:rsidR="008036E5" w:rsidRPr="00A2351F" w:rsidRDefault="008036E5" w:rsidP="008036E5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ОКТМО </w:t>
      </w:r>
      <w:r w:rsidR="00AF57F9" w:rsidRPr="00A2351F">
        <w:rPr>
          <w:sz w:val="24"/>
          <w:szCs w:val="24"/>
        </w:rPr>
        <w:t>40342000000</w:t>
      </w:r>
      <w:r w:rsidRPr="00A2351F">
        <w:rPr>
          <w:sz w:val="24"/>
          <w:szCs w:val="24"/>
        </w:rPr>
        <w:t>;</w:t>
      </w:r>
    </w:p>
    <w:p w14:paraId="6CF4FA7B" w14:textId="77777777" w:rsidR="008036E5" w:rsidRPr="00A2351F" w:rsidRDefault="008036E5" w:rsidP="008036E5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Назначение платежа:</w:t>
      </w:r>
    </w:p>
    <w:p w14:paraId="0D3A2504" w14:textId="5E130AEB" w:rsidR="008036E5" w:rsidRPr="00A2351F" w:rsidRDefault="001B2F46" w:rsidP="008036E5">
      <w:pPr>
        <w:ind w:left="426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КБК 000 0 00 00000 00 0000 170 (ПД 170) </w:t>
      </w:r>
      <w:r w:rsidR="008036E5" w:rsidRPr="00A2351F">
        <w:rPr>
          <w:sz w:val="24"/>
          <w:szCs w:val="24"/>
        </w:rPr>
        <w:t>возмещение стоимости лома черного металла по контракту от _______ № _______</w:t>
      </w:r>
    </w:p>
    <w:p w14:paraId="0AAAC653" w14:textId="673EE5B7" w:rsidR="006F2B64" w:rsidRPr="00A2351F" w:rsidRDefault="006F2B64" w:rsidP="0091773F">
      <w:pPr>
        <w:numPr>
          <w:ilvl w:val="1"/>
          <w:numId w:val="11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Платеж по контракту производится за счет </w:t>
      </w:r>
      <w:r w:rsidR="00463EAF" w:rsidRPr="00A2351F">
        <w:rPr>
          <w:color w:val="auto"/>
          <w:sz w:val="24"/>
          <w:szCs w:val="24"/>
        </w:rPr>
        <w:t>средств от предпринимательской деятельности, КВР 244 КОСГУ 22</w:t>
      </w:r>
      <w:r w:rsidR="001B4FB7">
        <w:rPr>
          <w:color w:val="auto"/>
          <w:sz w:val="24"/>
          <w:szCs w:val="24"/>
        </w:rPr>
        <w:t>6</w:t>
      </w:r>
      <w:r w:rsidR="00463EAF" w:rsidRPr="00A2351F">
        <w:rPr>
          <w:color w:val="auto"/>
          <w:sz w:val="24"/>
          <w:szCs w:val="24"/>
        </w:rPr>
        <w:t>.</w:t>
      </w:r>
    </w:p>
    <w:p w14:paraId="548716A6" w14:textId="77777777" w:rsidR="006F2B64" w:rsidRPr="00A2351F" w:rsidRDefault="006F2B64" w:rsidP="0091773F">
      <w:pPr>
        <w:numPr>
          <w:ilvl w:val="1"/>
          <w:numId w:val="11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Обязательства по оплате считаются выполненными в день списания денежных средств со счета Заказчика. </w:t>
      </w:r>
    </w:p>
    <w:p w14:paraId="5D7CB67E" w14:textId="77777777" w:rsidR="00945CB3" w:rsidRPr="00A2351F" w:rsidRDefault="00945CB3" w:rsidP="0091773F">
      <w:pPr>
        <w:numPr>
          <w:ilvl w:val="1"/>
          <w:numId w:val="11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Авансирование не предусмотрено.</w:t>
      </w:r>
    </w:p>
    <w:p w14:paraId="1471F7F6" w14:textId="77777777" w:rsidR="00CA3F82" w:rsidRPr="00A2351F" w:rsidRDefault="00CA3F82" w:rsidP="00CA3F82">
      <w:pPr>
        <w:ind w:left="709"/>
        <w:jc w:val="both"/>
        <w:rPr>
          <w:sz w:val="24"/>
          <w:szCs w:val="24"/>
        </w:rPr>
      </w:pPr>
    </w:p>
    <w:p w14:paraId="73425954" w14:textId="77777777" w:rsidR="00B85EAA" w:rsidRPr="00A2351F" w:rsidRDefault="00DB0AE6" w:rsidP="00606AE7">
      <w:pPr>
        <w:numPr>
          <w:ilvl w:val="0"/>
          <w:numId w:val="10"/>
        </w:numPr>
        <w:ind w:hanging="360"/>
        <w:jc w:val="center"/>
        <w:rPr>
          <w:sz w:val="24"/>
          <w:szCs w:val="24"/>
        </w:rPr>
      </w:pPr>
      <w:r w:rsidRPr="00A2351F">
        <w:rPr>
          <w:b/>
          <w:sz w:val="24"/>
          <w:szCs w:val="24"/>
        </w:rPr>
        <w:t>Порядок выполнения и приема работ</w:t>
      </w:r>
    </w:p>
    <w:p w14:paraId="5369D7DC" w14:textId="77777777" w:rsidR="00B85EAA" w:rsidRPr="00A2351F" w:rsidRDefault="00DB0AE6" w:rsidP="0091773F">
      <w:pPr>
        <w:numPr>
          <w:ilvl w:val="1"/>
          <w:numId w:val="12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При приеме отходов каждой из сторон подписыва</w:t>
      </w:r>
      <w:r w:rsidR="00945CB3" w:rsidRPr="00A2351F">
        <w:rPr>
          <w:sz w:val="24"/>
          <w:szCs w:val="24"/>
        </w:rPr>
        <w:t>е</w:t>
      </w:r>
      <w:r w:rsidRPr="00A2351F">
        <w:rPr>
          <w:sz w:val="24"/>
          <w:szCs w:val="24"/>
        </w:rPr>
        <w:t>тся</w:t>
      </w:r>
      <w:r w:rsidR="00945CB3" w:rsidRPr="00A2351F">
        <w:rPr>
          <w:sz w:val="24"/>
          <w:szCs w:val="24"/>
        </w:rPr>
        <w:t xml:space="preserve"> </w:t>
      </w:r>
      <w:r w:rsidR="00364187" w:rsidRPr="00A2351F">
        <w:rPr>
          <w:sz w:val="24"/>
          <w:szCs w:val="24"/>
        </w:rPr>
        <w:t>А</w:t>
      </w:r>
      <w:r w:rsidRPr="00A2351F">
        <w:rPr>
          <w:sz w:val="24"/>
          <w:szCs w:val="24"/>
        </w:rPr>
        <w:t>кт приема-</w:t>
      </w:r>
      <w:r w:rsidR="00F00C32" w:rsidRPr="00A2351F">
        <w:rPr>
          <w:sz w:val="24"/>
          <w:szCs w:val="24"/>
        </w:rPr>
        <w:t>передачи</w:t>
      </w:r>
      <w:r w:rsidRPr="00A2351F">
        <w:rPr>
          <w:sz w:val="24"/>
          <w:szCs w:val="24"/>
        </w:rPr>
        <w:t xml:space="preserve"> </w:t>
      </w:r>
      <w:r w:rsidR="00F00C32" w:rsidRPr="00A2351F">
        <w:rPr>
          <w:sz w:val="24"/>
          <w:szCs w:val="24"/>
        </w:rPr>
        <w:t>имущества на утилизацию</w:t>
      </w:r>
      <w:r w:rsidR="00945CB3" w:rsidRPr="00A2351F">
        <w:rPr>
          <w:sz w:val="24"/>
          <w:szCs w:val="24"/>
        </w:rPr>
        <w:t>.</w:t>
      </w:r>
    </w:p>
    <w:p w14:paraId="1E8B05F0" w14:textId="77777777" w:rsidR="00B85EAA" w:rsidRPr="00A2351F" w:rsidRDefault="00DB0AE6" w:rsidP="0091773F">
      <w:pPr>
        <w:numPr>
          <w:ilvl w:val="1"/>
          <w:numId w:val="12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Подписанный </w:t>
      </w:r>
      <w:r w:rsidR="00DC1D01" w:rsidRPr="00A2351F">
        <w:rPr>
          <w:sz w:val="24"/>
          <w:szCs w:val="24"/>
        </w:rPr>
        <w:t>А</w:t>
      </w:r>
      <w:r w:rsidRPr="00A2351F">
        <w:rPr>
          <w:sz w:val="24"/>
          <w:szCs w:val="24"/>
        </w:rPr>
        <w:t>кт приема-</w:t>
      </w:r>
      <w:r w:rsidR="00F00C32" w:rsidRPr="00A2351F">
        <w:rPr>
          <w:sz w:val="24"/>
          <w:szCs w:val="24"/>
        </w:rPr>
        <w:t>передачи имущества на утилизацию</w:t>
      </w:r>
      <w:r w:rsidRPr="00A2351F">
        <w:rPr>
          <w:sz w:val="24"/>
          <w:szCs w:val="24"/>
        </w:rPr>
        <w:t xml:space="preserve"> подтверждает прием данных видов отходов Исполнителем для дальнейшей транспортировки к месту их утилизации.</w:t>
      </w:r>
    </w:p>
    <w:p w14:paraId="566F9B0F" w14:textId="18A96C1F" w:rsidR="00B85EAA" w:rsidRPr="00A2351F" w:rsidRDefault="00DB0AE6" w:rsidP="0091773F">
      <w:pPr>
        <w:numPr>
          <w:ilvl w:val="1"/>
          <w:numId w:val="12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После проведения утилизации отходов исполнитель предоставляет Акт</w:t>
      </w:r>
      <w:r w:rsidR="00BD563F" w:rsidRPr="00A2351F">
        <w:rPr>
          <w:sz w:val="24"/>
          <w:szCs w:val="24"/>
        </w:rPr>
        <w:t>ы</w:t>
      </w:r>
      <w:r w:rsidR="00945CB3" w:rsidRPr="00A2351F">
        <w:rPr>
          <w:sz w:val="24"/>
          <w:szCs w:val="24"/>
        </w:rPr>
        <w:t xml:space="preserve"> утилизации</w:t>
      </w:r>
      <w:r w:rsidR="000705B8" w:rsidRPr="00A2351F">
        <w:rPr>
          <w:sz w:val="24"/>
          <w:szCs w:val="24"/>
        </w:rPr>
        <w:t xml:space="preserve"> (Приложение № </w:t>
      </w:r>
      <w:r w:rsidR="009653D1" w:rsidRPr="00A2351F">
        <w:rPr>
          <w:sz w:val="24"/>
          <w:szCs w:val="24"/>
        </w:rPr>
        <w:t>4</w:t>
      </w:r>
      <w:r w:rsidR="000705B8" w:rsidRPr="00A2351F">
        <w:rPr>
          <w:sz w:val="24"/>
          <w:szCs w:val="24"/>
        </w:rPr>
        <w:t xml:space="preserve"> к Контракту)</w:t>
      </w:r>
      <w:r w:rsidRPr="00A2351F">
        <w:rPr>
          <w:sz w:val="24"/>
          <w:szCs w:val="24"/>
        </w:rPr>
        <w:t>, подтверждающий проведенную утилизацию данных отходов</w:t>
      </w:r>
      <w:r w:rsidR="00372D57" w:rsidRPr="00A2351F">
        <w:rPr>
          <w:sz w:val="24"/>
          <w:szCs w:val="24"/>
        </w:rPr>
        <w:t xml:space="preserve"> и Акт </w:t>
      </w:r>
      <w:r w:rsidR="00945CB3" w:rsidRPr="00A2351F">
        <w:rPr>
          <w:sz w:val="24"/>
          <w:szCs w:val="24"/>
        </w:rPr>
        <w:t>сдачи-приемки</w:t>
      </w:r>
      <w:r w:rsidR="00FA19FA" w:rsidRPr="00A2351F">
        <w:rPr>
          <w:sz w:val="24"/>
          <w:szCs w:val="24"/>
        </w:rPr>
        <w:t xml:space="preserve"> выполненных </w:t>
      </w:r>
      <w:r w:rsidR="00945CB3" w:rsidRPr="00A2351F">
        <w:rPr>
          <w:sz w:val="24"/>
          <w:szCs w:val="24"/>
        </w:rPr>
        <w:t>работ</w:t>
      </w:r>
      <w:r w:rsidRPr="00A2351F">
        <w:rPr>
          <w:sz w:val="24"/>
          <w:szCs w:val="24"/>
        </w:rPr>
        <w:t>.</w:t>
      </w:r>
    </w:p>
    <w:p w14:paraId="129C643F" w14:textId="77777777" w:rsidR="006F2B64" w:rsidRPr="00A2351F" w:rsidRDefault="006F2B64" w:rsidP="0091773F">
      <w:pPr>
        <w:numPr>
          <w:ilvl w:val="1"/>
          <w:numId w:val="12"/>
        </w:numPr>
        <w:tabs>
          <w:tab w:val="left" w:pos="426"/>
        </w:tabs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Заказчик в течение 5 рабочих дней организует приемку и экспертизу выполненных работ, проверяет их качество и соответствие условиям контракта. Экспертиза может производится Заказчиком своими силами или с привлечением экспертов, экспертных организаций.</w:t>
      </w:r>
    </w:p>
    <w:p w14:paraId="14BE778B" w14:textId="158CCBEE" w:rsidR="006F2B64" w:rsidRPr="00A2351F" w:rsidRDefault="006F2B64" w:rsidP="0091773F">
      <w:pPr>
        <w:numPr>
          <w:ilvl w:val="1"/>
          <w:numId w:val="12"/>
        </w:numPr>
        <w:tabs>
          <w:tab w:val="left" w:pos="426"/>
        </w:tabs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В случае соответствия </w:t>
      </w:r>
      <w:r w:rsidR="003B3A3B" w:rsidRPr="00A2351F">
        <w:rPr>
          <w:sz w:val="24"/>
          <w:szCs w:val="24"/>
        </w:rPr>
        <w:t>выполненных</w:t>
      </w:r>
      <w:r w:rsidRPr="00A2351F">
        <w:rPr>
          <w:sz w:val="24"/>
          <w:szCs w:val="24"/>
        </w:rPr>
        <w:t xml:space="preserve"> Исполнителем </w:t>
      </w:r>
      <w:r w:rsidR="003B3A3B" w:rsidRPr="00A2351F">
        <w:rPr>
          <w:sz w:val="24"/>
          <w:szCs w:val="24"/>
        </w:rPr>
        <w:t>работ</w:t>
      </w:r>
      <w:r w:rsidRPr="00A2351F">
        <w:rPr>
          <w:sz w:val="24"/>
          <w:szCs w:val="24"/>
        </w:rPr>
        <w:t xml:space="preserve"> требованиям контракта, Заказчик подписывает Акт сдачи-приемки</w:t>
      </w:r>
      <w:r w:rsidR="00FA19FA" w:rsidRPr="00A2351F">
        <w:rPr>
          <w:sz w:val="24"/>
          <w:szCs w:val="24"/>
        </w:rPr>
        <w:t xml:space="preserve"> выполненных </w:t>
      </w:r>
      <w:r w:rsidRPr="00A2351F">
        <w:rPr>
          <w:sz w:val="24"/>
          <w:szCs w:val="24"/>
        </w:rPr>
        <w:t>работ и оплачивает их</w:t>
      </w:r>
      <w:r w:rsidR="00DF690C">
        <w:rPr>
          <w:sz w:val="24"/>
          <w:szCs w:val="24"/>
        </w:rPr>
        <w:t xml:space="preserve"> </w:t>
      </w:r>
      <w:r w:rsidRPr="00A2351F">
        <w:rPr>
          <w:sz w:val="24"/>
          <w:szCs w:val="24"/>
        </w:rPr>
        <w:t>в порядке, установленном п.3 контракта.</w:t>
      </w:r>
    </w:p>
    <w:p w14:paraId="69FCBAE1" w14:textId="1060F793" w:rsidR="006F2B64" w:rsidRPr="00A2351F" w:rsidRDefault="006F2B64" w:rsidP="0091773F">
      <w:pPr>
        <w:numPr>
          <w:ilvl w:val="1"/>
          <w:numId w:val="12"/>
        </w:numPr>
        <w:tabs>
          <w:tab w:val="left" w:pos="426"/>
        </w:tabs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При обнаружении Заказчиком недостатков в результатах выполненных работ сторонами составляется Рекламационный акт, в котором фиксируется перечень дефектов </w:t>
      </w:r>
      <w:r w:rsidRPr="00A2351F">
        <w:rPr>
          <w:sz w:val="24"/>
          <w:szCs w:val="24"/>
        </w:rPr>
        <w:lastRenderedPageBreak/>
        <w:t>(недоделок) и</w:t>
      </w:r>
      <w:r w:rsidR="00DF690C">
        <w:rPr>
          <w:sz w:val="24"/>
          <w:szCs w:val="24"/>
        </w:rPr>
        <w:t xml:space="preserve"> </w:t>
      </w:r>
      <w:r w:rsidRPr="00A2351F">
        <w:rPr>
          <w:sz w:val="24"/>
          <w:szCs w:val="24"/>
        </w:rPr>
        <w:t>сроки их устранения Исполнителем.  При отказе (уклонении) Исполнителя от подписания указанного акта, в нем производится отметка об этом и подписанный Заказчиком Рекламационный акт подтверждается третьей стороной (экспертом) по выбору Заказчика.</w:t>
      </w:r>
    </w:p>
    <w:p w14:paraId="1F9A2A19" w14:textId="77777777" w:rsidR="006F2B64" w:rsidRPr="00A2351F" w:rsidRDefault="006F2B64" w:rsidP="0091773F">
      <w:pPr>
        <w:numPr>
          <w:ilvl w:val="1"/>
          <w:numId w:val="12"/>
        </w:numPr>
        <w:tabs>
          <w:tab w:val="left" w:pos="426"/>
        </w:tabs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Исполнитель обязан устранить все обнаруженные дефекты (недоделки) своими силами и за свой счет в согласованные сторонами сроки.</w:t>
      </w:r>
    </w:p>
    <w:p w14:paraId="784DCB2F" w14:textId="77777777" w:rsidR="006F2B64" w:rsidRPr="00A2351F" w:rsidRDefault="006F2B64" w:rsidP="0091773F">
      <w:pPr>
        <w:numPr>
          <w:ilvl w:val="1"/>
          <w:numId w:val="12"/>
        </w:numPr>
        <w:tabs>
          <w:tab w:val="left" w:pos="426"/>
        </w:tabs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Заказчик вправе отказаться от приемки </w:t>
      </w:r>
      <w:r w:rsidR="003B3A3B" w:rsidRPr="00A2351F">
        <w:rPr>
          <w:sz w:val="24"/>
          <w:szCs w:val="24"/>
        </w:rPr>
        <w:t>выполненных работ</w:t>
      </w:r>
      <w:r w:rsidRPr="00A2351F">
        <w:rPr>
          <w:sz w:val="24"/>
          <w:szCs w:val="24"/>
        </w:rPr>
        <w:t xml:space="preserve"> и оплаты в случае обнаружения недостатков, которые не могут быть устранены Исполнителем. Устранение Исполнителем в указанные сроки недостатков не освобождает его от уплаты неустойки, определенной настоящим контрактом. Обязательства по настоящему контракту считаются надлежаще исполненными только после уплаты неустойки.</w:t>
      </w:r>
    </w:p>
    <w:p w14:paraId="5B78BC90" w14:textId="14DD0E5D" w:rsidR="006F2B64" w:rsidRPr="00A2351F" w:rsidRDefault="003B3A3B" w:rsidP="0091773F">
      <w:pPr>
        <w:numPr>
          <w:ilvl w:val="1"/>
          <w:numId w:val="12"/>
        </w:numPr>
        <w:tabs>
          <w:tab w:val="left" w:pos="426"/>
        </w:tabs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Работы</w:t>
      </w:r>
      <w:r w:rsidR="006F2B64" w:rsidRPr="00A2351F">
        <w:rPr>
          <w:sz w:val="24"/>
          <w:szCs w:val="24"/>
        </w:rPr>
        <w:t xml:space="preserve"> считаются выполненными после подписания представителями Заказчика и Исполнителя двустороннего акта </w:t>
      </w:r>
      <w:r w:rsidRPr="00A2351F">
        <w:rPr>
          <w:sz w:val="24"/>
          <w:szCs w:val="24"/>
        </w:rPr>
        <w:t xml:space="preserve">сдачи-приемки </w:t>
      </w:r>
      <w:r w:rsidR="00FA19FA" w:rsidRPr="00A2351F">
        <w:rPr>
          <w:sz w:val="24"/>
          <w:szCs w:val="24"/>
        </w:rPr>
        <w:t xml:space="preserve">выполненных </w:t>
      </w:r>
      <w:r w:rsidRPr="00A2351F">
        <w:rPr>
          <w:sz w:val="24"/>
          <w:szCs w:val="24"/>
        </w:rPr>
        <w:t>работ</w:t>
      </w:r>
      <w:r w:rsidR="006F2B64" w:rsidRPr="00A2351F">
        <w:rPr>
          <w:sz w:val="24"/>
          <w:szCs w:val="24"/>
        </w:rPr>
        <w:t>, а также предоставления Исполнителем акт</w:t>
      </w:r>
      <w:r w:rsidR="00BD563F" w:rsidRPr="00A2351F">
        <w:rPr>
          <w:sz w:val="24"/>
          <w:szCs w:val="24"/>
        </w:rPr>
        <w:t xml:space="preserve">ов </w:t>
      </w:r>
      <w:r w:rsidR="006F2B64" w:rsidRPr="00A2351F">
        <w:rPr>
          <w:sz w:val="24"/>
          <w:szCs w:val="24"/>
        </w:rPr>
        <w:t>об утилизации.</w:t>
      </w:r>
    </w:p>
    <w:p w14:paraId="4EA517A1" w14:textId="77777777" w:rsidR="00B85EAA" w:rsidRPr="00A2351F" w:rsidRDefault="00DB0AE6" w:rsidP="00606AE7">
      <w:pPr>
        <w:numPr>
          <w:ilvl w:val="0"/>
          <w:numId w:val="10"/>
        </w:numPr>
        <w:ind w:hanging="360"/>
        <w:jc w:val="center"/>
        <w:rPr>
          <w:sz w:val="24"/>
          <w:szCs w:val="24"/>
        </w:rPr>
      </w:pPr>
      <w:r w:rsidRPr="00A2351F">
        <w:rPr>
          <w:b/>
          <w:sz w:val="24"/>
          <w:szCs w:val="24"/>
        </w:rPr>
        <w:t>Ответственность сторон</w:t>
      </w:r>
    </w:p>
    <w:p w14:paraId="2E8851E2" w14:textId="77777777" w:rsidR="006F2B64" w:rsidRPr="00A2351F" w:rsidRDefault="006F2B64" w:rsidP="0091773F">
      <w:pPr>
        <w:numPr>
          <w:ilvl w:val="1"/>
          <w:numId w:val="13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Заказчик и Исполнитель обязуются соблюдать требования природоохранного законодательства РФ.</w:t>
      </w:r>
    </w:p>
    <w:p w14:paraId="3EBA0F23" w14:textId="77777777" w:rsidR="006F2B64" w:rsidRPr="00A2351F" w:rsidRDefault="006F2B64" w:rsidP="0091773F">
      <w:pPr>
        <w:numPr>
          <w:ilvl w:val="1"/>
          <w:numId w:val="13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Стороны несут ответственность за несоблюдение условий контракта в установленном законом порядке.</w:t>
      </w:r>
    </w:p>
    <w:p w14:paraId="02E388DC" w14:textId="77777777" w:rsidR="006F2B64" w:rsidRPr="00A2351F" w:rsidRDefault="006F2B64" w:rsidP="0091773F">
      <w:pPr>
        <w:numPr>
          <w:ilvl w:val="1"/>
          <w:numId w:val="13"/>
        </w:numPr>
        <w:tabs>
          <w:tab w:val="left" w:pos="426"/>
        </w:tabs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В случае нарушения сроков начала и окончания </w:t>
      </w:r>
      <w:r w:rsidR="003B3A3B" w:rsidRPr="00A2351F">
        <w:rPr>
          <w:sz w:val="24"/>
          <w:szCs w:val="24"/>
        </w:rPr>
        <w:t>выполнения работ</w:t>
      </w:r>
      <w:r w:rsidRPr="00A2351F">
        <w:rPr>
          <w:sz w:val="24"/>
          <w:szCs w:val="24"/>
        </w:rPr>
        <w:t xml:space="preserve"> по вине Исполнителя он выплачивает Заказчику пени в размере одной </w:t>
      </w:r>
      <w:r w:rsidR="001C3683" w:rsidRPr="00A2351F">
        <w:rPr>
          <w:sz w:val="24"/>
          <w:szCs w:val="24"/>
        </w:rPr>
        <w:t>трёх</w:t>
      </w:r>
      <w:r w:rsidRPr="00A2351F">
        <w:rPr>
          <w:sz w:val="24"/>
          <w:szCs w:val="24"/>
        </w:rPr>
        <w:t>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выполненных Исполнителем. Пеня начисляется за каждый день просрочки исполнения Исполнителем обязательств, предусмотренных контрактом, начиная со дня, следующего после истечения установленного контрактом срока исполнения обязательств.</w:t>
      </w:r>
    </w:p>
    <w:p w14:paraId="6E061CE9" w14:textId="77777777" w:rsidR="006F2B64" w:rsidRPr="00A2351F" w:rsidRDefault="006F2B64" w:rsidP="0091773F">
      <w:pPr>
        <w:numPr>
          <w:ilvl w:val="1"/>
          <w:numId w:val="13"/>
        </w:numPr>
        <w:tabs>
          <w:tab w:val="left" w:pos="426"/>
        </w:tabs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Заказчик вправе взыскать с Исполнителя убытки в полном размере сверх установленной контрактом цены и неустойку за неисполнение или ненадлежащее исполнение Исполнителем обязательств, предусмотренных контрактом.</w:t>
      </w:r>
    </w:p>
    <w:p w14:paraId="7B90114D" w14:textId="77777777" w:rsidR="006F2B64" w:rsidRPr="00A2351F" w:rsidRDefault="006F2B64" w:rsidP="0091773F">
      <w:pPr>
        <w:numPr>
          <w:ilvl w:val="1"/>
          <w:numId w:val="13"/>
        </w:numPr>
        <w:tabs>
          <w:tab w:val="left" w:pos="426"/>
        </w:tabs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При этом оплата неустойки и возмещение убытков в случае ненадлежащего исполнения или неисполнения Исполнителем обязательств, предусмотренных контрактом, не освобождает Исполнителя от исполнения обязательств по контракту.</w:t>
      </w:r>
    </w:p>
    <w:p w14:paraId="60F4B513" w14:textId="49F57107" w:rsidR="00942573" w:rsidRPr="00A2351F" w:rsidRDefault="006F2B64" w:rsidP="0091773F">
      <w:pPr>
        <w:numPr>
          <w:ilvl w:val="1"/>
          <w:numId w:val="13"/>
        </w:numPr>
        <w:tabs>
          <w:tab w:val="left" w:pos="426"/>
        </w:tabs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В случае невыполнения или ненадлежащего исполнения Исполнителем обязательств по контракту последний выплачивает Заказчику штраф в размере 10% цены контракта в сумме </w:t>
      </w:r>
      <w:r w:rsidR="003B0574">
        <w:rPr>
          <w:sz w:val="24"/>
          <w:szCs w:val="24"/>
        </w:rPr>
        <w:t>1 500,00 руб</w:t>
      </w:r>
      <w:r w:rsidR="00942573" w:rsidRPr="00A2351F">
        <w:rPr>
          <w:sz w:val="24"/>
          <w:szCs w:val="24"/>
        </w:rPr>
        <w:t>.</w:t>
      </w:r>
    </w:p>
    <w:p w14:paraId="3BA5B74F" w14:textId="20CD0000" w:rsidR="00CA3F82" w:rsidRPr="00DF690C" w:rsidRDefault="006F2B64" w:rsidP="00DF690C">
      <w:pPr>
        <w:numPr>
          <w:ilvl w:val="1"/>
          <w:numId w:val="13"/>
        </w:numPr>
        <w:tabs>
          <w:tab w:val="left" w:pos="426"/>
        </w:tabs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F761BA7" w14:textId="77777777" w:rsidR="00B85EAA" w:rsidRPr="00A2351F" w:rsidRDefault="00DB0AE6" w:rsidP="00606AE7">
      <w:pPr>
        <w:numPr>
          <w:ilvl w:val="0"/>
          <w:numId w:val="10"/>
        </w:numPr>
        <w:ind w:hanging="360"/>
        <w:jc w:val="center"/>
        <w:rPr>
          <w:sz w:val="24"/>
          <w:szCs w:val="24"/>
        </w:rPr>
      </w:pPr>
      <w:r w:rsidRPr="00A2351F">
        <w:rPr>
          <w:b/>
          <w:sz w:val="24"/>
          <w:szCs w:val="24"/>
        </w:rPr>
        <w:t>Конфиденциальность</w:t>
      </w:r>
    </w:p>
    <w:p w14:paraId="250B7A50" w14:textId="78841C40" w:rsidR="00CA3F82" w:rsidRPr="00DF690C" w:rsidRDefault="00DB0AE6" w:rsidP="004A1C59">
      <w:pPr>
        <w:numPr>
          <w:ilvl w:val="1"/>
          <w:numId w:val="14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Стороны обязуются не разглашать информацию, являющуюся коммерческой тайной, предоставленную каждой из Сторон в ходе исполнения </w:t>
      </w:r>
      <w:r w:rsidR="003B3A3B" w:rsidRPr="00A2351F">
        <w:rPr>
          <w:sz w:val="24"/>
          <w:szCs w:val="24"/>
        </w:rPr>
        <w:t>контракта</w:t>
      </w:r>
      <w:r w:rsidRPr="00A2351F">
        <w:rPr>
          <w:sz w:val="24"/>
          <w:szCs w:val="24"/>
        </w:rPr>
        <w:t xml:space="preserve">. </w:t>
      </w:r>
    </w:p>
    <w:p w14:paraId="44600623" w14:textId="77777777" w:rsidR="00B85EAA" w:rsidRPr="00A2351F" w:rsidRDefault="00DB0AE6" w:rsidP="00606AE7">
      <w:pPr>
        <w:numPr>
          <w:ilvl w:val="0"/>
          <w:numId w:val="10"/>
        </w:numPr>
        <w:ind w:hanging="360"/>
        <w:jc w:val="center"/>
        <w:rPr>
          <w:sz w:val="24"/>
          <w:szCs w:val="24"/>
        </w:rPr>
      </w:pPr>
      <w:r w:rsidRPr="00A2351F">
        <w:rPr>
          <w:b/>
          <w:sz w:val="24"/>
          <w:szCs w:val="24"/>
        </w:rPr>
        <w:t>Форс-мажорные обстоятельства</w:t>
      </w:r>
    </w:p>
    <w:p w14:paraId="32D83399" w14:textId="77777777" w:rsidR="00B85EAA" w:rsidRPr="00A2351F" w:rsidRDefault="00DB0AE6" w:rsidP="0091773F">
      <w:pPr>
        <w:numPr>
          <w:ilvl w:val="1"/>
          <w:numId w:val="15"/>
        </w:numPr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Стороны освобождаются от ответственности за неисполнение или ненадлежащее исполнение взятых на себя по </w:t>
      </w:r>
      <w:r w:rsidR="003B3A3B" w:rsidRPr="00A2351F">
        <w:rPr>
          <w:sz w:val="24"/>
          <w:szCs w:val="24"/>
        </w:rPr>
        <w:t>контракту</w:t>
      </w:r>
      <w:r w:rsidRPr="00A2351F">
        <w:rPr>
          <w:sz w:val="24"/>
          <w:szCs w:val="24"/>
        </w:rPr>
        <w:t xml:space="preserve"> обязательств, если такое неисполнения или ненадлежащее исполнение было вызвано наступлением обстоятельств непреодолимой силы в соответствии с положениями ст. 401 части первой ГК РФ и действующего гражданского законодательства Российской Федерации.</w:t>
      </w:r>
    </w:p>
    <w:p w14:paraId="2B4047FB" w14:textId="77777777" w:rsidR="00B85EAA" w:rsidRPr="00A2351F" w:rsidRDefault="00DB0AE6" w:rsidP="0091773F">
      <w:pPr>
        <w:numPr>
          <w:ilvl w:val="1"/>
          <w:numId w:val="15"/>
        </w:numPr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Сторона, для которой создалась невозможность исполнения обязательств по </w:t>
      </w:r>
      <w:r w:rsidR="003B3A3B" w:rsidRPr="00A2351F">
        <w:rPr>
          <w:sz w:val="24"/>
          <w:szCs w:val="24"/>
        </w:rPr>
        <w:t>контракту</w:t>
      </w:r>
      <w:r w:rsidRPr="00A2351F">
        <w:rPr>
          <w:sz w:val="24"/>
          <w:szCs w:val="24"/>
        </w:rPr>
        <w:t xml:space="preserve"> вследствие обстоятельств непреодолимой силы, должна без промедления письменно известить об этом другую Сторону в течение 14 (Четырнадцати) дней с момента наступления таких обстоятельств и представить доказательства наступления таких обстоятельств и их влияния на возможность исполнения Стороной своих обязательств.</w:t>
      </w:r>
    </w:p>
    <w:p w14:paraId="5C162207" w14:textId="426719C7" w:rsidR="00B85EAA" w:rsidRPr="00A2351F" w:rsidRDefault="00DB0AE6" w:rsidP="0091773F">
      <w:pPr>
        <w:numPr>
          <w:ilvl w:val="1"/>
          <w:numId w:val="15"/>
        </w:numPr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Надлежащими доказательствами наступления вышеуказанных обстоятельств являются документы, выданные компетентными государственными и иными органами.</w:t>
      </w:r>
    </w:p>
    <w:p w14:paraId="0854C076" w14:textId="77777777" w:rsidR="004A1C59" w:rsidRPr="00A2351F" w:rsidRDefault="004A1C59" w:rsidP="004A1C59">
      <w:pPr>
        <w:ind w:left="775"/>
        <w:jc w:val="both"/>
        <w:rPr>
          <w:sz w:val="24"/>
          <w:szCs w:val="24"/>
        </w:rPr>
      </w:pPr>
    </w:p>
    <w:p w14:paraId="03143247" w14:textId="73F4C32C" w:rsidR="00CA3F82" w:rsidRPr="00A2351F" w:rsidRDefault="00DB0AE6" w:rsidP="004A1C59">
      <w:pPr>
        <w:numPr>
          <w:ilvl w:val="0"/>
          <w:numId w:val="10"/>
        </w:numPr>
        <w:ind w:left="0" w:firstLine="284"/>
        <w:jc w:val="center"/>
        <w:rPr>
          <w:sz w:val="24"/>
          <w:szCs w:val="24"/>
        </w:rPr>
      </w:pPr>
      <w:r w:rsidRPr="00A2351F">
        <w:rPr>
          <w:b/>
          <w:sz w:val="24"/>
          <w:szCs w:val="24"/>
        </w:rPr>
        <w:lastRenderedPageBreak/>
        <w:t>Порядок разрешения споров</w:t>
      </w:r>
    </w:p>
    <w:p w14:paraId="38D96F23" w14:textId="77777777" w:rsidR="00B85EAA" w:rsidRPr="00A2351F" w:rsidRDefault="00DB0AE6" w:rsidP="0091773F">
      <w:pPr>
        <w:numPr>
          <w:ilvl w:val="1"/>
          <w:numId w:val="16"/>
        </w:numPr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Все споры и разногласия по </w:t>
      </w:r>
      <w:r w:rsidR="003B3A3B" w:rsidRPr="00A2351F">
        <w:rPr>
          <w:sz w:val="24"/>
          <w:szCs w:val="24"/>
        </w:rPr>
        <w:t>контракту</w:t>
      </w:r>
      <w:r w:rsidRPr="00A2351F">
        <w:rPr>
          <w:sz w:val="24"/>
          <w:szCs w:val="24"/>
        </w:rPr>
        <w:t xml:space="preserve"> Стороны будут стремиться разрешать путем проведения переговоров.</w:t>
      </w:r>
    </w:p>
    <w:p w14:paraId="19F5FA84" w14:textId="2EB4DF95" w:rsidR="00B85EAA" w:rsidRPr="00DF690C" w:rsidRDefault="006F2B64" w:rsidP="00DF690C">
      <w:pPr>
        <w:numPr>
          <w:ilvl w:val="1"/>
          <w:numId w:val="16"/>
        </w:numPr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В случае если Стороны не придут к соглашению, споры и разногласия подлежат разрешению в Арбитражном суде Санкт-Петербурга и Ленинградской области в соответствии с действующим законодательством</w:t>
      </w:r>
      <w:r w:rsidR="00DB0AE6" w:rsidRPr="00A2351F">
        <w:rPr>
          <w:sz w:val="24"/>
          <w:szCs w:val="24"/>
        </w:rPr>
        <w:t>.</w:t>
      </w:r>
    </w:p>
    <w:p w14:paraId="0C98512E" w14:textId="77777777" w:rsidR="00B85EAA" w:rsidRPr="00A2351F" w:rsidRDefault="00DB0AE6" w:rsidP="00606AE7">
      <w:pPr>
        <w:numPr>
          <w:ilvl w:val="0"/>
          <w:numId w:val="10"/>
        </w:numPr>
        <w:ind w:hanging="360"/>
        <w:jc w:val="center"/>
        <w:rPr>
          <w:sz w:val="24"/>
          <w:szCs w:val="24"/>
        </w:rPr>
      </w:pPr>
      <w:r w:rsidRPr="00A2351F">
        <w:rPr>
          <w:b/>
          <w:sz w:val="24"/>
          <w:szCs w:val="24"/>
        </w:rPr>
        <w:t xml:space="preserve">Срок действия </w:t>
      </w:r>
      <w:r w:rsidR="003B3A3B" w:rsidRPr="00A2351F">
        <w:rPr>
          <w:b/>
          <w:sz w:val="24"/>
          <w:szCs w:val="24"/>
        </w:rPr>
        <w:t>контракта</w:t>
      </w:r>
    </w:p>
    <w:p w14:paraId="4A6F002B" w14:textId="4EF5C66D" w:rsidR="006F2B64" w:rsidRPr="00A2351F" w:rsidRDefault="006F2B64" w:rsidP="0091773F">
      <w:pPr>
        <w:numPr>
          <w:ilvl w:val="1"/>
          <w:numId w:val="17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Контракт вступает в силу с даты его заключения в порядке, предусмотренном </w:t>
      </w:r>
      <w:proofErr w:type="gramStart"/>
      <w:r w:rsidRPr="00A2351F">
        <w:rPr>
          <w:sz w:val="24"/>
          <w:szCs w:val="24"/>
        </w:rPr>
        <w:t>действующим законодательством Российской Федерации</w:t>
      </w:r>
      <w:proofErr w:type="gramEnd"/>
      <w:r w:rsidRPr="00A2351F">
        <w:rPr>
          <w:sz w:val="24"/>
          <w:szCs w:val="24"/>
        </w:rPr>
        <w:t xml:space="preserve"> и действует до полного исполнения сторонами своих обязательств, но не позднее </w:t>
      </w:r>
      <w:r w:rsidR="009653D1" w:rsidRPr="00A2351F">
        <w:rPr>
          <w:sz w:val="24"/>
          <w:szCs w:val="24"/>
        </w:rPr>
        <w:t>31.12.202</w:t>
      </w:r>
      <w:r w:rsidR="001B4FB7">
        <w:rPr>
          <w:sz w:val="24"/>
          <w:szCs w:val="24"/>
        </w:rPr>
        <w:t>6</w:t>
      </w:r>
      <w:r w:rsidRPr="00A2351F">
        <w:rPr>
          <w:sz w:val="24"/>
          <w:szCs w:val="24"/>
        </w:rPr>
        <w:t xml:space="preserve"> г.</w:t>
      </w:r>
    </w:p>
    <w:p w14:paraId="1F663CC7" w14:textId="77777777" w:rsidR="006F2B64" w:rsidRPr="00A2351F" w:rsidRDefault="006F2B64" w:rsidP="0091773F">
      <w:pPr>
        <w:numPr>
          <w:ilvl w:val="1"/>
          <w:numId w:val="17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11F57D2A" w14:textId="4498E898" w:rsidR="00CA3F82" w:rsidRPr="00DF690C" w:rsidRDefault="006F2B64" w:rsidP="00DF690C">
      <w:pPr>
        <w:numPr>
          <w:ilvl w:val="1"/>
          <w:numId w:val="17"/>
        </w:numPr>
        <w:ind w:left="0"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Любые изменения и дополнения к контракту, не противоречащие действующему законодательству Российской Федерации, оформляются дополнительными соглашениями Сторон в письменной форме.</w:t>
      </w:r>
    </w:p>
    <w:p w14:paraId="11CF7FB7" w14:textId="77777777" w:rsidR="00F566D5" w:rsidRPr="00A2351F" w:rsidRDefault="00F566D5" w:rsidP="00F566D5">
      <w:pPr>
        <w:pStyle w:val="ac"/>
        <w:ind w:left="360"/>
        <w:jc w:val="center"/>
        <w:rPr>
          <w:b/>
          <w:sz w:val="24"/>
          <w:szCs w:val="24"/>
        </w:rPr>
      </w:pPr>
      <w:r w:rsidRPr="00A2351F">
        <w:rPr>
          <w:b/>
          <w:sz w:val="24"/>
          <w:szCs w:val="24"/>
        </w:rPr>
        <w:t>10. Приложение</w:t>
      </w:r>
    </w:p>
    <w:p w14:paraId="60633F95" w14:textId="77777777" w:rsidR="00DC1D01" w:rsidRPr="00A2351F" w:rsidRDefault="00F566D5" w:rsidP="0091773F">
      <w:pPr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10.1. </w:t>
      </w:r>
      <w:r w:rsidR="00DC1D01" w:rsidRPr="00A2351F">
        <w:rPr>
          <w:sz w:val="24"/>
          <w:szCs w:val="24"/>
        </w:rPr>
        <w:t>Приложение №1 Техническое задание</w:t>
      </w:r>
    </w:p>
    <w:p w14:paraId="5A8B287E" w14:textId="77777777" w:rsidR="00F566D5" w:rsidRPr="00A2351F" w:rsidRDefault="00DC1D01" w:rsidP="0091773F">
      <w:pPr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10.2. Приложение №2 </w:t>
      </w:r>
      <w:r w:rsidR="00F566D5" w:rsidRPr="00A2351F">
        <w:rPr>
          <w:sz w:val="24"/>
          <w:szCs w:val="24"/>
        </w:rPr>
        <w:t xml:space="preserve">Расчет стоимости </w:t>
      </w:r>
      <w:r w:rsidR="00770824" w:rsidRPr="00A2351F">
        <w:rPr>
          <w:sz w:val="24"/>
          <w:szCs w:val="24"/>
        </w:rPr>
        <w:t>на выполнение работ</w:t>
      </w:r>
      <w:r w:rsidR="003B3A3B" w:rsidRPr="00A2351F">
        <w:rPr>
          <w:sz w:val="24"/>
          <w:szCs w:val="24"/>
        </w:rPr>
        <w:t xml:space="preserve"> по выв</w:t>
      </w:r>
      <w:r w:rsidR="0050753E" w:rsidRPr="00A2351F">
        <w:rPr>
          <w:sz w:val="24"/>
          <w:szCs w:val="24"/>
        </w:rPr>
        <w:t xml:space="preserve">озу и утилизации </w:t>
      </w:r>
      <w:r w:rsidR="0014661F" w:rsidRPr="00A2351F">
        <w:rPr>
          <w:sz w:val="24"/>
          <w:szCs w:val="24"/>
        </w:rPr>
        <w:t>имущества</w:t>
      </w:r>
    </w:p>
    <w:p w14:paraId="5BF1D942" w14:textId="4C3FEF83" w:rsidR="009A388E" w:rsidRPr="00A2351F" w:rsidRDefault="009A388E" w:rsidP="009653D1">
      <w:pPr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10.3. Приложение №3 Форма «Акт приема</w:t>
      </w:r>
      <w:r w:rsidR="00F00C32" w:rsidRPr="00A2351F">
        <w:rPr>
          <w:sz w:val="24"/>
          <w:szCs w:val="24"/>
        </w:rPr>
        <w:t>-</w:t>
      </w:r>
      <w:r w:rsidRPr="00A2351F">
        <w:rPr>
          <w:sz w:val="24"/>
          <w:szCs w:val="24"/>
        </w:rPr>
        <w:t xml:space="preserve"> передачи имущества на утилизацию»</w:t>
      </w:r>
    </w:p>
    <w:p w14:paraId="6828B01C" w14:textId="3C64D339" w:rsidR="007B78B0" w:rsidRPr="00A2351F" w:rsidRDefault="007B78B0" w:rsidP="0091773F">
      <w:pPr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10.</w:t>
      </w:r>
      <w:r w:rsidR="009653D1" w:rsidRPr="00A2351F">
        <w:rPr>
          <w:sz w:val="24"/>
          <w:szCs w:val="24"/>
        </w:rPr>
        <w:t>4</w:t>
      </w:r>
      <w:r w:rsidRPr="00A2351F">
        <w:rPr>
          <w:sz w:val="24"/>
          <w:szCs w:val="24"/>
        </w:rPr>
        <w:t xml:space="preserve">. Приложение № </w:t>
      </w:r>
      <w:r w:rsidR="009653D1" w:rsidRPr="00A2351F">
        <w:rPr>
          <w:sz w:val="24"/>
          <w:szCs w:val="24"/>
        </w:rPr>
        <w:t>4</w:t>
      </w:r>
      <w:r w:rsidRPr="00A2351F">
        <w:rPr>
          <w:sz w:val="24"/>
          <w:szCs w:val="24"/>
        </w:rPr>
        <w:t xml:space="preserve"> Форма «Акт утилизации»</w:t>
      </w:r>
    </w:p>
    <w:p w14:paraId="7BF91B07" w14:textId="67288619" w:rsidR="00B819C1" w:rsidRPr="00A2351F" w:rsidRDefault="007B78B0" w:rsidP="0091773F">
      <w:pPr>
        <w:ind w:firstLine="709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10.</w:t>
      </w:r>
      <w:r w:rsidR="009653D1" w:rsidRPr="00A2351F">
        <w:rPr>
          <w:sz w:val="24"/>
          <w:szCs w:val="24"/>
        </w:rPr>
        <w:t>5</w:t>
      </w:r>
      <w:r w:rsidRPr="00A2351F">
        <w:rPr>
          <w:sz w:val="24"/>
          <w:szCs w:val="24"/>
        </w:rPr>
        <w:t xml:space="preserve">. Приложение № </w:t>
      </w:r>
      <w:r w:rsidR="009653D1" w:rsidRPr="00A2351F">
        <w:rPr>
          <w:sz w:val="24"/>
          <w:szCs w:val="24"/>
        </w:rPr>
        <w:t>5</w:t>
      </w:r>
      <w:r w:rsidRPr="00A2351F">
        <w:rPr>
          <w:sz w:val="24"/>
          <w:szCs w:val="24"/>
        </w:rPr>
        <w:t xml:space="preserve"> Форма «Справка об извлеченных черных и цветных металлах» </w:t>
      </w:r>
    </w:p>
    <w:p w14:paraId="1E8EDB39" w14:textId="77777777" w:rsidR="00CA3F82" w:rsidRPr="00A2351F" w:rsidRDefault="00CA3F82" w:rsidP="0091773F">
      <w:pPr>
        <w:ind w:firstLine="709"/>
        <w:jc w:val="both"/>
        <w:rPr>
          <w:sz w:val="24"/>
          <w:szCs w:val="24"/>
        </w:rPr>
      </w:pPr>
    </w:p>
    <w:p w14:paraId="697CE0F6" w14:textId="77777777" w:rsidR="00F566D5" w:rsidRPr="00A2351F" w:rsidRDefault="007A6A64" w:rsidP="00CA3F82">
      <w:pPr>
        <w:numPr>
          <w:ilvl w:val="0"/>
          <w:numId w:val="18"/>
        </w:numPr>
        <w:jc w:val="center"/>
        <w:rPr>
          <w:sz w:val="24"/>
          <w:szCs w:val="24"/>
        </w:rPr>
      </w:pPr>
      <w:r w:rsidRPr="00A2351F">
        <w:rPr>
          <w:b/>
          <w:sz w:val="24"/>
          <w:szCs w:val="24"/>
        </w:rPr>
        <w:t>А</w:t>
      </w:r>
      <w:r w:rsidR="00F566D5" w:rsidRPr="00A2351F">
        <w:rPr>
          <w:b/>
          <w:sz w:val="24"/>
          <w:szCs w:val="24"/>
        </w:rPr>
        <w:t>дреса и реквизиты сторон</w:t>
      </w:r>
    </w:p>
    <w:tbl>
      <w:tblPr>
        <w:tblW w:w="10137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5068"/>
        <w:gridCol w:w="5069"/>
      </w:tblGrid>
      <w:tr w:rsidR="00F566D5" w:rsidRPr="00A2351F" w14:paraId="1E59AB20" w14:textId="77777777" w:rsidTr="00337ACF">
        <w:tc>
          <w:tcPr>
            <w:tcW w:w="5068" w:type="dxa"/>
          </w:tcPr>
          <w:p w14:paraId="76CF339A" w14:textId="77777777" w:rsidR="00F566D5" w:rsidRPr="00A2351F" w:rsidRDefault="00F566D5" w:rsidP="0091773F">
            <w:pPr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14:paraId="05FB8CEA" w14:textId="77777777" w:rsidR="00F566D5" w:rsidRPr="00A2351F" w:rsidRDefault="00F566D5" w:rsidP="00337ACF">
            <w:pPr>
              <w:jc w:val="center"/>
              <w:rPr>
                <w:sz w:val="24"/>
                <w:szCs w:val="24"/>
              </w:rPr>
            </w:pPr>
          </w:p>
        </w:tc>
      </w:tr>
      <w:tr w:rsidR="009C289C" w:rsidRPr="00A2351F" w14:paraId="023A7B05" w14:textId="77777777" w:rsidTr="00337ACF">
        <w:tc>
          <w:tcPr>
            <w:tcW w:w="5068" w:type="dxa"/>
          </w:tcPr>
          <w:p w14:paraId="7106B45A" w14:textId="77777777" w:rsidR="009C289C" w:rsidRPr="00A2351F" w:rsidRDefault="009C289C" w:rsidP="00DF2D4C">
            <w:pPr>
              <w:autoSpaceDE w:val="0"/>
              <w:autoSpaceDN w:val="0"/>
              <w:jc w:val="both"/>
              <w:rPr>
                <w:bCs/>
                <w:sz w:val="24"/>
                <w:szCs w:val="24"/>
              </w:rPr>
            </w:pPr>
            <w:r w:rsidRPr="00A2351F">
              <w:rPr>
                <w:b/>
                <w:sz w:val="24"/>
                <w:szCs w:val="24"/>
              </w:rPr>
              <w:t>Заказчик:</w:t>
            </w:r>
          </w:p>
          <w:p w14:paraId="372E3230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САНКТ-ПЕТЕРБУРГСКОЕ ГОСУДАРСТВЕННОЕ БЮДЖЕТНОЕ УЧРЕЖДЕНИЕ "ПАРК КУЛЬТУРЫ И ОТДЫХА Г.КОЛПИНО"</w:t>
            </w:r>
          </w:p>
          <w:p w14:paraId="02483B80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Юридический адрес:</w:t>
            </w:r>
          </w:p>
          <w:p w14:paraId="281F4BBC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196653, Санкт-Петербург, Колпино г, УЛ СТАХАНОВСКАЯ, 15</w:t>
            </w:r>
          </w:p>
          <w:p w14:paraId="53A9218C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Фактический адрес:</w:t>
            </w:r>
          </w:p>
          <w:p w14:paraId="1A78D5D2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196653, Санкт-Петербург, Колпино г, Стахановская, Д.15</w:t>
            </w:r>
          </w:p>
          <w:p w14:paraId="28AFAA97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ИНН 7817010489 КПП 781701001</w:t>
            </w:r>
          </w:p>
          <w:p w14:paraId="76301966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ОГРН 1027808761452 ОКПО 02182293</w:t>
            </w:r>
          </w:p>
          <w:p w14:paraId="2E4B6740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р/с 03100643000000018500</w:t>
            </w:r>
          </w:p>
          <w:p w14:paraId="1DC4CC35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Наименование банка:</w:t>
            </w:r>
          </w:p>
          <w:p w14:paraId="21DACB72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ОКЦ №</w:t>
            </w:r>
            <w:proofErr w:type="gramStart"/>
            <w:r w:rsidRPr="001B4FB7">
              <w:rPr>
                <w:color w:val="auto"/>
                <w:sz w:val="24"/>
                <w:szCs w:val="24"/>
              </w:rPr>
              <w:t>7  ГУ</w:t>
            </w:r>
            <w:proofErr w:type="gramEnd"/>
            <w:r w:rsidRPr="001B4FB7">
              <w:rPr>
                <w:color w:val="auto"/>
                <w:sz w:val="24"/>
                <w:szCs w:val="24"/>
              </w:rPr>
              <w:t xml:space="preserve"> Банка России по ЦФО//УФК по Тульской области  </w:t>
            </w:r>
          </w:p>
          <w:p w14:paraId="61BBA51C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к/с 40102810445370000059</w:t>
            </w:r>
          </w:p>
          <w:p w14:paraId="76BA150F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БИК 017003983</w:t>
            </w:r>
          </w:p>
          <w:p w14:paraId="5BC6E43F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тел.: 7-812-2421913</w:t>
            </w:r>
          </w:p>
          <w:p w14:paraId="782F3234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</w:rPr>
            </w:pPr>
            <w:r w:rsidRPr="001B4FB7">
              <w:rPr>
                <w:color w:val="auto"/>
                <w:sz w:val="24"/>
                <w:szCs w:val="24"/>
              </w:rPr>
              <w:t>факс: 7-812-2421913</w:t>
            </w:r>
          </w:p>
          <w:p w14:paraId="45A5F59E" w14:textId="77777777" w:rsidR="001B4FB7" w:rsidRPr="001B4FB7" w:rsidRDefault="001B4FB7" w:rsidP="001B4FB7">
            <w:pPr>
              <w:tabs>
                <w:tab w:val="left" w:pos="4049"/>
              </w:tabs>
              <w:rPr>
                <w:color w:val="auto"/>
                <w:sz w:val="24"/>
                <w:szCs w:val="24"/>
                <w:lang w:val="en-US"/>
              </w:rPr>
            </w:pPr>
            <w:r w:rsidRPr="001B4FB7">
              <w:rPr>
                <w:color w:val="auto"/>
                <w:sz w:val="24"/>
                <w:szCs w:val="24"/>
                <w:lang w:val="en-US"/>
              </w:rPr>
              <w:t>e-mail: pko.kolpino@mail.ru</w:t>
            </w:r>
          </w:p>
          <w:p w14:paraId="74825CC1" w14:textId="77777777" w:rsidR="00884BA2" w:rsidRPr="001B4FB7" w:rsidRDefault="00884BA2" w:rsidP="00DF2D4C">
            <w:pPr>
              <w:autoSpaceDE w:val="0"/>
              <w:autoSpaceDN w:val="0"/>
              <w:jc w:val="both"/>
              <w:rPr>
                <w:bCs/>
                <w:sz w:val="24"/>
                <w:szCs w:val="24"/>
                <w:lang w:val="en-US"/>
              </w:rPr>
            </w:pPr>
          </w:p>
          <w:p w14:paraId="482D4762" w14:textId="77777777" w:rsidR="00E371D8" w:rsidRPr="001B4FB7" w:rsidRDefault="00E371D8" w:rsidP="00DF2D4C">
            <w:pPr>
              <w:autoSpaceDE w:val="0"/>
              <w:autoSpaceDN w:val="0"/>
              <w:jc w:val="both"/>
              <w:rPr>
                <w:bCs/>
                <w:sz w:val="24"/>
                <w:szCs w:val="24"/>
                <w:lang w:val="en-US"/>
              </w:rPr>
            </w:pPr>
          </w:p>
          <w:p w14:paraId="1AEB160E" w14:textId="56C10F07" w:rsidR="009C289C" w:rsidRPr="00A2351F" w:rsidRDefault="004A1C59" w:rsidP="00DF2D4C">
            <w:pPr>
              <w:autoSpaceDE w:val="0"/>
              <w:autoSpaceDN w:val="0"/>
              <w:jc w:val="both"/>
              <w:rPr>
                <w:bCs/>
                <w:sz w:val="24"/>
                <w:szCs w:val="24"/>
              </w:rPr>
            </w:pPr>
            <w:r w:rsidRPr="00A2351F">
              <w:rPr>
                <w:bCs/>
                <w:sz w:val="24"/>
                <w:szCs w:val="24"/>
              </w:rPr>
              <w:t>Директор СПб ГБУ «ПКиО г.Колпино»</w:t>
            </w:r>
          </w:p>
          <w:p w14:paraId="126763BE" w14:textId="3C255D0C" w:rsidR="00BF3D01" w:rsidRDefault="00BF3D01" w:rsidP="00DF2D4C">
            <w:pPr>
              <w:autoSpaceDE w:val="0"/>
              <w:autoSpaceDN w:val="0"/>
              <w:jc w:val="both"/>
              <w:rPr>
                <w:bCs/>
                <w:sz w:val="24"/>
                <w:szCs w:val="24"/>
              </w:rPr>
            </w:pPr>
          </w:p>
          <w:p w14:paraId="47B9D93F" w14:textId="771206DC" w:rsidR="009C289C" w:rsidRPr="00A2351F" w:rsidRDefault="00BF3D01" w:rsidP="00DF2D4C">
            <w:pPr>
              <w:autoSpaceDE w:val="0"/>
              <w:autoSpaceDN w:val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</w:t>
            </w:r>
            <w:r w:rsidR="009C289C" w:rsidRPr="00A2351F">
              <w:rPr>
                <w:bCs/>
                <w:sz w:val="24"/>
                <w:szCs w:val="24"/>
              </w:rPr>
              <w:t>____________/</w:t>
            </w:r>
            <w:r w:rsidR="004A1C59" w:rsidRPr="00A2351F">
              <w:rPr>
                <w:bCs/>
                <w:sz w:val="24"/>
                <w:szCs w:val="24"/>
              </w:rPr>
              <w:t>И.И. Куслин</w:t>
            </w:r>
            <w:r w:rsidR="009C289C" w:rsidRPr="00A2351F">
              <w:rPr>
                <w:bCs/>
                <w:sz w:val="24"/>
                <w:szCs w:val="24"/>
              </w:rPr>
              <w:t>/</w:t>
            </w:r>
          </w:p>
          <w:p w14:paraId="3099FA82" w14:textId="77777777" w:rsidR="009C289C" w:rsidRPr="00A2351F" w:rsidRDefault="009C289C" w:rsidP="004A1C59">
            <w:pPr>
              <w:autoSpaceDE w:val="0"/>
              <w:autoSpaceDN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69" w:type="dxa"/>
          </w:tcPr>
          <w:p w14:paraId="1E2C1828" w14:textId="77777777" w:rsidR="009C289C" w:rsidRPr="00A2351F" w:rsidRDefault="009C289C" w:rsidP="00DF2D4C">
            <w:pPr>
              <w:autoSpaceDE w:val="0"/>
              <w:autoSpaceDN w:val="0"/>
              <w:jc w:val="both"/>
              <w:rPr>
                <w:b/>
                <w:bCs/>
                <w:sz w:val="24"/>
                <w:szCs w:val="24"/>
              </w:rPr>
            </w:pPr>
            <w:r w:rsidRPr="00A2351F">
              <w:rPr>
                <w:b/>
                <w:bCs/>
                <w:sz w:val="24"/>
                <w:szCs w:val="24"/>
              </w:rPr>
              <w:t>Исполнитель:</w:t>
            </w:r>
          </w:p>
          <w:p w14:paraId="7C0D73CC" w14:textId="73F53915" w:rsidR="00BF3D01" w:rsidRPr="00BF3D01" w:rsidRDefault="001B4FB7" w:rsidP="00BF3D01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</w:tr>
    </w:tbl>
    <w:p w14:paraId="188E0FDD" w14:textId="77777777" w:rsidR="00BC1B0B" w:rsidRPr="00A2351F" w:rsidRDefault="00BC1B0B" w:rsidP="00F566D5">
      <w:pPr>
        <w:rPr>
          <w:sz w:val="24"/>
          <w:szCs w:val="24"/>
        </w:rPr>
      </w:pPr>
    </w:p>
    <w:p w14:paraId="025D5FC8" w14:textId="77777777" w:rsidR="00A2351F" w:rsidRPr="00A2351F" w:rsidRDefault="00A2351F" w:rsidP="00A2351F">
      <w:pPr>
        <w:jc w:val="right"/>
        <w:rPr>
          <w:sz w:val="24"/>
          <w:szCs w:val="24"/>
        </w:rPr>
      </w:pPr>
      <w:r w:rsidRPr="00A2351F">
        <w:rPr>
          <w:sz w:val="24"/>
          <w:szCs w:val="24"/>
        </w:rPr>
        <w:t>Приложение № 1</w:t>
      </w:r>
    </w:p>
    <w:p w14:paraId="53301EDF" w14:textId="384BE180" w:rsidR="00A2351F" w:rsidRPr="00A2351F" w:rsidRDefault="0093047F" w:rsidP="00A2351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Контракту № </w:t>
      </w:r>
      <w:r w:rsidR="00CD1250">
        <w:rPr>
          <w:sz w:val="24"/>
          <w:szCs w:val="24"/>
        </w:rPr>
        <w:t xml:space="preserve">    </w:t>
      </w:r>
      <w:r w:rsidR="00A2351F" w:rsidRPr="00A2351F">
        <w:rPr>
          <w:sz w:val="24"/>
          <w:szCs w:val="24"/>
        </w:rPr>
        <w:t xml:space="preserve"> от «__» ______ 202</w:t>
      </w:r>
      <w:r w:rsidR="00CD1250">
        <w:rPr>
          <w:sz w:val="24"/>
          <w:szCs w:val="24"/>
        </w:rPr>
        <w:t>6</w:t>
      </w:r>
    </w:p>
    <w:p w14:paraId="781D3916" w14:textId="77777777" w:rsidR="00A2351F" w:rsidRPr="00A2351F" w:rsidRDefault="00A2351F" w:rsidP="00A2351F">
      <w:pPr>
        <w:rPr>
          <w:sz w:val="24"/>
          <w:szCs w:val="24"/>
        </w:rPr>
      </w:pPr>
    </w:p>
    <w:p w14:paraId="1423FD4D" w14:textId="77777777" w:rsidR="00A2351F" w:rsidRPr="00A2351F" w:rsidRDefault="00A2351F" w:rsidP="00A2351F">
      <w:pPr>
        <w:rPr>
          <w:sz w:val="24"/>
          <w:szCs w:val="24"/>
        </w:rPr>
      </w:pPr>
    </w:p>
    <w:p w14:paraId="43B933A3" w14:textId="77777777" w:rsidR="00A2351F" w:rsidRPr="00A2351F" w:rsidRDefault="00A2351F" w:rsidP="00A2351F">
      <w:pPr>
        <w:jc w:val="center"/>
        <w:rPr>
          <w:sz w:val="24"/>
          <w:szCs w:val="24"/>
        </w:rPr>
      </w:pPr>
      <w:r w:rsidRPr="00A2351F">
        <w:rPr>
          <w:sz w:val="24"/>
          <w:szCs w:val="24"/>
        </w:rPr>
        <w:t>ТЕХНИЧЕСКОЕ ЗАДАНИЕ</w:t>
      </w:r>
    </w:p>
    <w:p w14:paraId="32FEC4B0" w14:textId="77777777" w:rsidR="00A2351F" w:rsidRPr="00A2351F" w:rsidRDefault="00A2351F" w:rsidP="00A2351F">
      <w:pPr>
        <w:rPr>
          <w:sz w:val="24"/>
          <w:szCs w:val="24"/>
        </w:rPr>
      </w:pPr>
    </w:p>
    <w:p w14:paraId="72CC70EC" w14:textId="042EC5BC" w:rsidR="00A2351F" w:rsidRDefault="00A2351F" w:rsidP="00A2351F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на вывоз и утилизацию имущества Санкт-Петербургского государственного бюджетного учреждения «Парк культуры и отдыха г.Колпино», непригодного для дальнейшего использования по целевому назначению вследствие полной или частичной утраты потребительских свойств, в том числе физического и морального износа.</w:t>
      </w:r>
    </w:p>
    <w:p w14:paraId="44E0243F" w14:textId="77777777" w:rsidR="000B78CA" w:rsidRDefault="000B78CA" w:rsidP="00A2351F">
      <w:pPr>
        <w:jc w:val="both"/>
        <w:rPr>
          <w:sz w:val="24"/>
          <w:szCs w:val="24"/>
        </w:rPr>
      </w:pPr>
    </w:p>
    <w:p w14:paraId="4F11B410" w14:textId="1470C271" w:rsidR="00DF690C" w:rsidRDefault="00DF690C" w:rsidP="00A2351F">
      <w:pPr>
        <w:jc w:val="both"/>
        <w:rPr>
          <w:sz w:val="24"/>
          <w:szCs w:val="24"/>
        </w:rPr>
      </w:pPr>
      <w:r w:rsidRPr="00DF690C">
        <w:rPr>
          <w:sz w:val="24"/>
          <w:szCs w:val="24"/>
        </w:rPr>
        <w:t>Перечень имущества:</w:t>
      </w:r>
    </w:p>
    <w:tbl>
      <w:tblPr>
        <w:tblpPr w:leftFromText="180" w:rightFromText="180" w:vertAnchor="page" w:horzAnchor="margin" w:tblpY="4231"/>
        <w:tblW w:w="9449" w:type="dxa"/>
        <w:tblLook w:val="04A0" w:firstRow="1" w:lastRow="0" w:firstColumn="1" w:lastColumn="0" w:noHBand="0" w:noVBand="1"/>
      </w:tblPr>
      <w:tblGrid>
        <w:gridCol w:w="456"/>
        <w:gridCol w:w="4700"/>
        <w:gridCol w:w="1417"/>
        <w:gridCol w:w="2876"/>
      </w:tblGrid>
      <w:tr w:rsidR="000B78CA" w:rsidRPr="00A2351F" w14:paraId="55768920" w14:textId="77777777" w:rsidTr="000B78CA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6170" w14:textId="77777777" w:rsidR="000B78CA" w:rsidRPr="00A2351F" w:rsidRDefault="000B78CA" w:rsidP="000B78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FDC88" w14:textId="77777777" w:rsidR="000B78CA" w:rsidRPr="00A2351F" w:rsidRDefault="000B78CA" w:rsidP="000B78CA">
            <w:pPr>
              <w:jc w:val="center"/>
              <w:rPr>
                <w:sz w:val="24"/>
                <w:szCs w:val="24"/>
              </w:rPr>
            </w:pPr>
            <w:r w:rsidRPr="00A2351F">
              <w:rPr>
                <w:sz w:val="24"/>
                <w:szCs w:val="24"/>
              </w:rPr>
              <w:t>Основное средство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C14E4" w14:textId="77777777" w:rsidR="000B78CA" w:rsidRPr="00A2351F" w:rsidRDefault="000B78CA" w:rsidP="000B78CA">
            <w:pPr>
              <w:jc w:val="center"/>
              <w:rPr>
                <w:sz w:val="24"/>
                <w:szCs w:val="24"/>
              </w:rPr>
            </w:pPr>
            <w:r w:rsidRPr="00A2351F">
              <w:rPr>
                <w:sz w:val="24"/>
                <w:szCs w:val="24"/>
              </w:rPr>
              <w:t>Количество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A2D3E" w14:textId="77777777" w:rsidR="000B78CA" w:rsidRPr="00A2351F" w:rsidRDefault="000B78CA" w:rsidP="000B78CA">
            <w:pPr>
              <w:jc w:val="center"/>
              <w:rPr>
                <w:sz w:val="24"/>
                <w:szCs w:val="24"/>
              </w:rPr>
            </w:pPr>
            <w:r w:rsidRPr="00A2351F">
              <w:rPr>
                <w:sz w:val="24"/>
                <w:szCs w:val="24"/>
              </w:rPr>
              <w:t>Инвентарные номер</w:t>
            </w:r>
          </w:p>
        </w:tc>
      </w:tr>
      <w:tr w:rsidR="000B78CA" w:rsidRPr="00A2351F" w14:paraId="390B586A" w14:textId="77777777" w:rsidTr="000B78CA">
        <w:trPr>
          <w:trHeight w:val="342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7627" w14:textId="77777777" w:rsidR="000B78CA" w:rsidRPr="00A2351F" w:rsidRDefault="000B78CA" w:rsidP="000B78CA">
            <w:pPr>
              <w:rPr>
                <w:sz w:val="24"/>
                <w:szCs w:val="24"/>
              </w:rPr>
            </w:pPr>
            <w:r w:rsidRPr="00A2351F">
              <w:rPr>
                <w:sz w:val="24"/>
                <w:szCs w:val="24"/>
              </w:rPr>
              <w:t>1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C94BA" w14:textId="021120BB" w:rsidR="000B78CA" w:rsidRPr="00A2351F" w:rsidRDefault="001B4FB7" w:rsidP="000B78C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Детская площадка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E28640" w14:textId="77777777" w:rsidR="000B78CA" w:rsidRPr="00A2351F" w:rsidRDefault="000B78CA" w:rsidP="000B78CA">
            <w:pPr>
              <w:jc w:val="center"/>
              <w:rPr>
                <w:sz w:val="24"/>
                <w:szCs w:val="24"/>
              </w:rPr>
            </w:pPr>
            <w:r w:rsidRPr="00A2351F">
              <w:rPr>
                <w:sz w:val="24"/>
                <w:szCs w:val="24"/>
              </w:rPr>
              <w:t>1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45278F" w14:textId="63A18B12" w:rsidR="000B78CA" w:rsidRPr="00A2351F" w:rsidRDefault="001B4FB7" w:rsidP="000B78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41012400001</w:t>
            </w:r>
          </w:p>
        </w:tc>
      </w:tr>
    </w:tbl>
    <w:p w14:paraId="04EC13B7" w14:textId="6FBD11F8" w:rsidR="00DF690C" w:rsidRDefault="00DF690C" w:rsidP="00A2351F">
      <w:pPr>
        <w:jc w:val="both"/>
        <w:rPr>
          <w:sz w:val="24"/>
          <w:szCs w:val="24"/>
        </w:rPr>
      </w:pPr>
    </w:p>
    <w:p w14:paraId="436743AA" w14:textId="77777777" w:rsidR="00DF690C" w:rsidRPr="00A2351F" w:rsidRDefault="00DF690C" w:rsidP="00A2351F">
      <w:pPr>
        <w:jc w:val="both"/>
        <w:rPr>
          <w:sz w:val="24"/>
          <w:szCs w:val="24"/>
        </w:rPr>
      </w:pPr>
    </w:p>
    <w:p w14:paraId="131BC20C" w14:textId="77777777" w:rsidR="00A2351F" w:rsidRPr="00A2351F" w:rsidRDefault="00A2351F" w:rsidP="00A2351F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   </w:t>
      </w:r>
    </w:p>
    <w:p w14:paraId="09EB2A45" w14:textId="77777777" w:rsidR="00A2351F" w:rsidRPr="00A2351F" w:rsidRDefault="00A2351F" w:rsidP="00A2351F">
      <w:pPr>
        <w:rPr>
          <w:sz w:val="24"/>
          <w:szCs w:val="24"/>
        </w:rPr>
      </w:pPr>
    </w:p>
    <w:p w14:paraId="2FABD696" w14:textId="77777777" w:rsidR="00A2351F" w:rsidRPr="00A2351F" w:rsidRDefault="00A2351F" w:rsidP="00A2351F">
      <w:pPr>
        <w:rPr>
          <w:sz w:val="24"/>
          <w:szCs w:val="24"/>
        </w:rPr>
      </w:pPr>
    </w:p>
    <w:p w14:paraId="1BD995FE" w14:textId="77777777" w:rsidR="00A2351F" w:rsidRPr="00A2351F" w:rsidRDefault="00A2351F" w:rsidP="00A2351F">
      <w:pPr>
        <w:rPr>
          <w:sz w:val="24"/>
          <w:szCs w:val="24"/>
        </w:rPr>
      </w:pPr>
    </w:p>
    <w:p w14:paraId="2E4FC897" w14:textId="77777777" w:rsidR="000B78CA" w:rsidRDefault="000B78CA" w:rsidP="000B78CA">
      <w:pPr>
        <w:ind w:left="360"/>
        <w:rPr>
          <w:sz w:val="24"/>
          <w:szCs w:val="24"/>
        </w:rPr>
      </w:pPr>
    </w:p>
    <w:p w14:paraId="28EFA776" w14:textId="02FACA13" w:rsidR="00A2351F" w:rsidRPr="000B78CA" w:rsidRDefault="00A2351F" w:rsidP="000B78CA">
      <w:pPr>
        <w:pStyle w:val="ac"/>
        <w:numPr>
          <w:ilvl w:val="0"/>
          <w:numId w:val="23"/>
        </w:numPr>
        <w:rPr>
          <w:sz w:val="24"/>
          <w:szCs w:val="24"/>
        </w:rPr>
      </w:pPr>
      <w:r w:rsidRPr="000B78CA">
        <w:rPr>
          <w:sz w:val="24"/>
          <w:szCs w:val="24"/>
        </w:rPr>
        <w:t>Требования к качеству выполняемых работ (услуг).</w:t>
      </w:r>
    </w:p>
    <w:p w14:paraId="4A910C3A" w14:textId="7D83B33E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  1.1. Организация, выполняющая работы (услуги) по вывозу и утилизации имущества должна действовать на основании Лицензии на осуществление деятельности по сбору, транспортированию, обработке, утилизации, обезвреживанию, размещению отходов I - IV классов опасности. (далее </w:t>
      </w:r>
      <w:proofErr w:type="gramStart"/>
      <w:r w:rsidRPr="00A2351F">
        <w:rPr>
          <w:sz w:val="24"/>
          <w:szCs w:val="24"/>
        </w:rPr>
        <w:t>−  Исполнитель</w:t>
      </w:r>
      <w:proofErr w:type="gramEnd"/>
      <w:r w:rsidRPr="00A2351F">
        <w:rPr>
          <w:sz w:val="24"/>
          <w:szCs w:val="24"/>
        </w:rPr>
        <w:t>).</w:t>
      </w:r>
    </w:p>
    <w:p w14:paraId="116B3264" w14:textId="398EDB85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1.2. 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14:paraId="5878D72E" w14:textId="2442271F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-</w:t>
      </w:r>
      <w:r w:rsidR="000B78CA">
        <w:rPr>
          <w:sz w:val="24"/>
          <w:szCs w:val="24"/>
        </w:rPr>
        <w:t xml:space="preserve"> </w:t>
      </w:r>
      <w:r w:rsidRPr="00A2351F">
        <w:rPr>
          <w:sz w:val="24"/>
          <w:szCs w:val="24"/>
        </w:rPr>
        <w:t>Федеральный закон от 24.06.1998 № 89-ФЗ «Об отходах производства и потребления»;</w:t>
      </w:r>
    </w:p>
    <w:p w14:paraId="2EE3EA09" w14:textId="6B9237B5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-</w:t>
      </w:r>
      <w:r w:rsidR="000B78CA">
        <w:rPr>
          <w:sz w:val="24"/>
          <w:szCs w:val="24"/>
        </w:rPr>
        <w:t xml:space="preserve"> </w:t>
      </w:r>
      <w:r w:rsidRPr="00A2351F">
        <w:rPr>
          <w:sz w:val="24"/>
          <w:szCs w:val="24"/>
        </w:rPr>
        <w:t>Федеральный закон от 10.01.2002 № 7-ФЗ «Об охране окружающей среды»;</w:t>
      </w:r>
    </w:p>
    <w:p w14:paraId="78962B71" w14:textId="5EAA3C0B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-</w:t>
      </w:r>
      <w:r w:rsidR="000B78CA">
        <w:rPr>
          <w:sz w:val="24"/>
          <w:szCs w:val="24"/>
        </w:rPr>
        <w:t xml:space="preserve"> </w:t>
      </w:r>
      <w:r w:rsidRPr="00A2351F">
        <w:rPr>
          <w:sz w:val="24"/>
          <w:szCs w:val="24"/>
        </w:rPr>
        <w:t>Федеральный закон от 30.03.1999 № 52-ФЗ «О санитарно-эпидемиологическом благополучии населения»;</w:t>
      </w:r>
    </w:p>
    <w:p w14:paraId="340D7587" w14:textId="60EC5DDE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-</w:t>
      </w:r>
      <w:r w:rsidR="000B78CA">
        <w:rPr>
          <w:sz w:val="24"/>
          <w:szCs w:val="24"/>
        </w:rPr>
        <w:t xml:space="preserve"> </w:t>
      </w:r>
      <w:r w:rsidRPr="00A2351F">
        <w:rPr>
          <w:sz w:val="24"/>
          <w:szCs w:val="24"/>
        </w:rPr>
        <w:t>Постановление Правительства РФ от 26.12.2020 N 2290 (ред. от 23.05.2024)</w:t>
      </w:r>
      <w:r w:rsidR="000B78CA">
        <w:rPr>
          <w:sz w:val="24"/>
          <w:szCs w:val="24"/>
        </w:rPr>
        <w:t xml:space="preserve"> </w:t>
      </w:r>
      <w:r w:rsidRPr="00A2351F">
        <w:rPr>
          <w:sz w:val="24"/>
          <w:szCs w:val="24"/>
        </w:rPr>
        <w:t>"О</w:t>
      </w:r>
      <w:r w:rsidR="000B78CA">
        <w:rPr>
          <w:sz w:val="24"/>
          <w:szCs w:val="24"/>
        </w:rPr>
        <w:t xml:space="preserve"> </w:t>
      </w:r>
      <w:r w:rsidRPr="00A2351F">
        <w:rPr>
          <w:sz w:val="24"/>
          <w:szCs w:val="24"/>
        </w:rPr>
        <w:t>лицензировании деятельности по сбору, транспортированию, обработке, утилизации, обезвреживанию, размещению отходов I - IV классов опасности" (вместе с "Положением о лицензировании деятельности по сбору, транспортированию, обработке, утилизации, обезвреживанию, размещению отходов I - IV классов опасности")</w:t>
      </w:r>
    </w:p>
    <w:p w14:paraId="0362900B" w14:textId="77777777" w:rsidR="00A2351F" w:rsidRPr="00A2351F" w:rsidRDefault="00A2351F" w:rsidP="000B78CA">
      <w:pPr>
        <w:jc w:val="both"/>
        <w:rPr>
          <w:sz w:val="24"/>
          <w:szCs w:val="24"/>
        </w:rPr>
      </w:pPr>
    </w:p>
    <w:p w14:paraId="773C9ADC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2. Место и сроки выполнения работ (услуг).</w:t>
      </w:r>
    </w:p>
    <w:p w14:paraId="6B0DD1D8" w14:textId="2DE6DB45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2.1. </w:t>
      </w:r>
      <w:bookmarkStart w:id="1" w:name="_Hlk192519948"/>
      <w:r w:rsidRPr="00A2351F">
        <w:rPr>
          <w:sz w:val="24"/>
          <w:szCs w:val="24"/>
        </w:rPr>
        <w:t xml:space="preserve">Прием, погрузка и вывоз подлежащего утилизации имущества </w:t>
      </w:r>
      <w:bookmarkEnd w:id="1"/>
      <w:r w:rsidRPr="00A2351F">
        <w:rPr>
          <w:sz w:val="24"/>
          <w:szCs w:val="24"/>
        </w:rPr>
        <w:t>осуществляется силами организации, оказывающей услуги по адресу: Санкт-Петербург, г. Колпино, Колпинский парк</w:t>
      </w:r>
      <w:r w:rsidR="00A65BAD">
        <w:rPr>
          <w:sz w:val="24"/>
          <w:szCs w:val="24"/>
        </w:rPr>
        <w:t>,</w:t>
      </w:r>
      <w:r w:rsidRPr="00A2351F">
        <w:rPr>
          <w:sz w:val="24"/>
          <w:szCs w:val="24"/>
        </w:rPr>
        <w:t xml:space="preserve"> участок №10 (аттракционный комплекс).</w:t>
      </w:r>
    </w:p>
    <w:p w14:paraId="0C384947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2.2. Срок оказания услуг – в течение 10 (десяти) рабочих дней с даты заключения контракта.</w:t>
      </w:r>
    </w:p>
    <w:p w14:paraId="7CD79DEE" w14:textId="77777777" w:rsidR="00A2351F" w:rsidRPr="00A2351F" w:rsidRDefault="00A2351F" w:rsidP="000B78CA">
      <w:pPr>
        <w:jc w:val="both"/>
        <w:rPr>
          <w:sz w:val="24"/>
          <w:szCs w:val="24"/>
        </w:rPr>
      </w:pPr>
    </w:p>
    <w:p w14:paraId="665FDB5E" w14:textId="2CEC35C5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3. Сопроводительные документы:</w:t>
      </w:r>
    </w:p>
    <w:p w14:paraId="066F964B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3.1.Исполнитель обязуется передать Заказчику копию Лицензии на осуществление деятельности по сбору, транспортированию, обработке, утилизации, обезвреживанию, размещению отходов I - IV классов опасности. </w:t>
      </w:r>
    </w:p>
    <w:p w14:paraId="01E5795E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3.2. Исполнитель готовит сопроводительные документы:</w:t>
      </w:r>
    </w:p>
    <w:p w14:paraId="5B6DAE83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- счет;</w:t>
      </w:r>
    </w:p>
    <w:p w14:paraId="19CCCD9B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- акт выполненных работ по утилизации имущества;</w:t>
      </w:r>
    </w:p>
    <w:p w14:paraId="60F88102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- счет-фактура (либо универсальный передаточный документ);</w:t>
      </w:r>
    </w:p>
    <w:p w14:paraId="387A116E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- акты утилизации, в том числе:</w:t>
      </w:r>
    </w:p>
    <w:p w14:paraId="3DFB6B6C" w14:textId="2DA36F7E" w:rsidR="00A2351F" w:rsidRPr="00A2351F" w:rsidRDefault="00A2351F" w:rsidP="000B78CA">
      <w:pPr>
        <w:pStyle w:val="ac"/>
        <w:widowControl/>
        <w:numPr>
          <w:ilvl w:val="0"/>
          <w:numId w:val="21"/>
        </w:numPr>
        <w:spacing w:line="259" w:lineRule="auto"/>
        <w:jc w:val="both"/>
        <w:rPr>
          <w:sz w:val="24"/>
          <w:szCs w:val="24"/>
        </w:rPr>
      </w:pPr>
      <w:r w:rsidRPr="00A2351F">
        <w:rPr>
          <w:sz w:val="24"/>
          <w:szCs w:val="24"/>
        </w:rPr>
        <w:t>на имущество «</w:t>
      </w:r>
      <w:r w:rsidR="001B4FB7">
        <w:rPr>
          <w:sz w:val="24"/>
          <w:szCs w:val="24"/>
        </w:rPr>
        <w:t>Детская площадка</w:t>
      </w:r>
      <w:r w:rsidRPr="00A2351F">
        <w:rPr>
          <w:sz w:val="24"/>
          <w:szCs w:val="24"/>
        </w:rPr>
        <w:t>»,</w:t>
      </w:r>
    </w:p>
    <w:p w14:paraId="5066F7CE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- справка об извлеченных черных и цветных металлах.</w:t>
      </w:r>
    </w:p>
    <w:p w14:paraId="193D77E0" w14:textId="77777777" w:rsidR="00A2351F" w:rsidRPr="00A2351F" w:rsidRDefault="00A2351F" w:rsidP="000B78CA">
      <w:pPr>
        <w:jc w:val="both"/>
        <w:rPr>
          <w:sz w:val="24"/>
          <w:szCs w:val="24"/>
        </w:rPr>
      </w:pPr>
    </w:p>
    <w:p w14:paraId="662C7E46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4. Порядок приемки:</w:t>
      </w:r>
    </w:p>
    <w:p w14:paraId="53F54295" w14:textId="4F11A15D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4.1. При приеме отходов каждой из сторон подписывается акт приема-передачи имущества на утилизацию. (Приложение № 3 к Контракту) Подписанный акт</w:t>
      </w:r>
      <w:r w:rsidR="000B78CA">
        <w:rPr>
          <w:sz w:val="24"/>
          <w:szCs w:val="24"/>
        </w:rPr>
        <w:t xml:space="preserve"> </w:t>
      </w:r>
      <w:r w:rsidRPr="00A2351F">
        <w:rPr>
          <w:sz w:val="24"/>
          <w:szCs w:val="24"/>
        </w:rPr>
        <w:t>приема-передачи имущества на утилизацию I-IV класса опасности подтверждает прием данного вида имущества Исполнителем для дальнейшей транспортировки к месту их утилизации.</w:t>
      </w:r>
    </w:p>
    <w:p w14:paraId="03083157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4.2. После проведения утилизации отходов исполнитель предоставляет Акты утилизации, подтверждающий проведенную утилизацию данных отходов и Акт сдачи-приемки выполненных работ.</w:t>
      </w:r>
    </w:p>
    <w:p w14:paraId="6C597699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4.3. Исполнитель обязан устранить все обнаруженные дефекты (недоделки) своими силами и за свой счет в согласованные сторонами сроки. Заказчик вправе отказаться от приемки оказанных услуг (работ) и оплаты в случае обнаружения недостатков, которые не могут быть устранены Исполнителем. </w:t>
      </w:r>
    </w:p>
    <w:p w14:paraId="3F27BAEE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4.4. Услуги считаются выполненными после подписания представителями Заказчика и Исполнителя двустороннего акта оказанных услуг, а также предоставления Исполнителем актов об утилизации.</w:t>
      </w:r>
    </w:p>
    <w:p w14:paraId="723B03DD" w14:textId="77777777" w:rsidR="00A2351F" w:rsidRPr="00A2351F" w:rsidRDefault="00A2351F" w:rsidP="000B78CA">
      <w:pPr>
        <w:jc w:val="both"/>
        <w:rPr>
          <w:sz w:val="24"/>
          <w:szCs w:val="24"/>
        </w:rPr>
      </w:pPr>
    </w:p>
    <w:p w14:paraId="5D103975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5. Срок приемки:</w:t>
      </w:r>
    </w:p>
    <w:p w14:paraId="5279273A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5.1. Заказчик в течение 5 рабочих дней организует приемку и экспертизу выполненных работ (услуг), проверяет их качество и соответствие условиям контракт (договора). Экспертиза может производится Заказчиком своими силами или с привлечением экспертов, экспертных организаций.</w:t>
      </w:r>
    </w:p>
    <w:p w14:paraId="0CE2C13A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5.2. В случае соответствия оказанных Исполнителем работ (услуг) требованиям контракта (договора), Заказчик подписывает Акт сдачи-приемки выполненных работ (услуг) и оплачивает их. При обнаружении Заказчиком недостатков в результатах выполненных работ (услуг) сторонами составляется Рекламационный акт, в котором фиксируется перечень причин ненадлежащего исполнения, дефектов (недоделок) и сроки их устранения Исполнителем.  При отказе (уклонении) Исполнителя от подписания указанного акта, в нем производится отметка об этом и подписанный Заказчиком Рекламационный акт подтверждается третьей стороной (экспертом) по выбору Заказчика.</w:t>
      </w:r>
    </w:p>
    <w:p w14:paraId="721B89C9" w14:textId="77777777" w:rsidR="00A2351F" w:rsidRPr="00A2351F" w:rsidRDefault="00A2351F" w:rsidP="000B78CA">
      <w:pPr>
        <w:jc w:val="both"/>
        <w:rPr>
          <w:sz w:val="24"/>
          <w:szCs w:val="24"/>
        </w:rPr>
      </w:pPr>
    </w:p>
    <w:p w14:paraId="2581DB4F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6. Обязанности и ответственность сторон:</w:t>
      </w:r>
    </w:p>
    <w:p w14:paraId="01C71FC6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6.1. Заказчик и Исполнитель обязуются соблюдать требования природоохранного законодательства РФ.</w:t>
      </w:r>
    </w:p>
    <w:p w14:paraId="4F1A99A3" w14:textId="77777777" w:rsidR="00A2351F" w:rsidRP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6.2. Исполнитель обязан выполнить все работы (услуги) в полном объеме.</w:t>
      </w:r>
    </w:p>
    <w:p w14:paraId="4A84F096" w14:textId="167C37C4" w:rsidR="00A2351F" w:rsidRDefault="00A2351F" w:rsidP="000B78CA">
      <w:pPr>
        <w:jc w:val="both"/>
        <w:rPr>
          <w:sz w:val="24"/>
          <w:szCs w:val="24"/>
        </w:rPr>
      </w:pPr>
      <w:r w:rsidRPr="00A2351F">
        <w:rPr>
          <w:sz w:val="24"/>
          <w:szCs w:val="24"/>
        </w:rPr>
        <w:t>6.3. Заказчик обязан оплатить выполненные Исполнителем работы (услуги) в размерах и в сроки, установленные контрактом (договором).</w:t>
      </w:r>
    </w:p>
    <w:p w14:paraId="4D4D80FA" w14:textId="3159C366" w:rsidR="006F72F0" w:rsidRDefault="006F72F0" w:rsidP="000B78CA">
      <w:pPr>
        <w:jc w:val="both"/>
        <w:rPr>
          <w:sz w:val="24"/>
          <w:szCs w:val="24"/>
        </w:rPr>
      </w:pPr>
    </w:p>
    <w:p w14:paraId="5BA9EBF5" w14:textId="77777777" w:rsidR="006F72F0" w:rsidRPr="00A2351F" w:rsidRDefault="006F72F0" w:rsidP="000B78CA">
      <w:pPr>
        <w:jc w:val="both"/>
        <w:rPr>
          <w:sz w:val="24"/>
          <w:szCs w:val="24"/>
        </w:rPr>
      </w:pPr>
    </w:p>
    <w:tbl>
      <w:tblPr>
        <w:tblStyle w:val="af0"/>
        <w:tblW w:w="10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6"/>
        <w:gridCol w:w="5591"/>
      </w:tblGrid>
      <w:tr w:rsidR="00A2351F" w:rsidRPr="00A2351F" w14:paraId="213B84B9" w14:textId="77777777" w:rsidTr="00C851D1">
        <w:trPr>
          <w:trHeight w:val="255"/>
        </w:trPr>
        <w:tc>
          <w:tcPr>
            <w:tcW w:w="4636" w:type="dxa"/>
          </w:tcPr>
          <w:p w14:paraId="690E8A53" w14:textId="77777777" w:rsidR="00A2351F" w:rsidRPr="00A2351F" w:rsidRDefault="00A2351F" w:rsidP="00C851D1">
            <w:pPr>
              <w:spacing w:after="160" w:line="259" w:lineRule="auto"/>
              <w:rPr>
                <w:sz w:val="24"/>
                <w:szCs w:val="24"/>
              </w:rPr>
            </w:pPr>
            <w:bookmarkStart w:id="2" w:name="_Hlk192535739"/>
          </w:p>
          <w:p w14:paraId="6DDD7834" w14:textId="77777777" w:rsidR="00A2351F" w:rsidRPr="00A2351F" w:rsidRDefault="00A2351F" w:rsidP="00C851D1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A2351F">
              <w:rPr>
                <w:b/>
                <w:sz w:val="24"/>
                <w:szCs w:val="24"/>
              </w:rPr>
              <w:t>Заказчик:</w:t>
            </w:r>
          </w:p>
          <w:p w14:paraId="64594BDD" w14:textId="77777777" w:rsidR="00A2351F" w:rsidRPr="00A2351F" w:rsidRDefault="00A2351F" w:rsidP="00C851D1">
            <w:pPr>
              <w:spacing w:after="160" w:line="259" w:lineRule="auto"/>
              <w:rPr>
                <w:bCs/>
                <w:sz w:val="24"/>
                <w:szCs w:val="24"/>
              </w:rPr>
            </w:pPr>
            <w:r w:rsidRPr="00A2351F">
              <w:rPr>
                <w:bCs/>
                <w:sz w:val="24"/>
                <w:szCs w:val="24"/>
              </w:rPr>
              <w:t>Директор СПб ГБУ «ПКиО г.Колпино»</w:t>
            </w:r>
          </w:p>
          <w:p w14:paraId="731C2E41" w14:textId="77777777" w:rsidR="00C87F5D" w:rsidRPr="00A2351F" w:rsidRDefault="00C87F5D" w:rsidP="00C851D1">
            <w:pPr>
              <w:spacing w:after="160" w:line="259" w:lineRule="auto"/>
              <w:rPr>
                <w:bCs/>
                <w:sz w:val="24"/>
                <w:szCs w:val="24"/>
              </w:rPr>
            </w:pPr>
          </w:p>
          <w:p w14:paraId="7BD2B87B" w14:textId="77777777" w:rsidR="00A2351F" w:rsidRPr="00A2351F" w:rsidRDefault="00A2351F" w:rsidP="00C851D1">
            <w:pPr>
              <w:spacing w:after="160" w:line="259" w:lineRule="auto"/>
              <w:rPr>
                <w:bCs/>
                <w:sz w:val="24"/>
                <w:szCs w:val="24"/>
              </w:rPr>
            </w:pPr>
            <w:r w:rsidRPr="00A2351F">
              <w:rPr>
                <w:bCs/>
                <w:sz w:val="24"/>
                <w:szCs w:val="24"/>
              </w:rPr>
              <w:t>___________________/И.И. Куслин/</w:t>
            </w:r>
          </w:p>
          <w:p w14:paraId="5DFC361A" w14:textId="77777777" w:rsidR="00A2351F" w:rsidRPr="00A2351F" w:rsidRDefault="00A2351F" w:rsidP="00C851D1">
            <w:pPr>
              <w:spacing w:after="160" w:line="259" w:lineRule="auto"/>
              <w:rPr>
                <w:bCs/>
                <w:sz w:val="24"/>
                <w:szCs w:val="24"/>
              </w:rPr>
            </w:pPr>
          </w:p>
        </w:tc>
        <w:tc>
          <w:tcPr>
            <w:tcW w:w="5591" w:type="dxa"/>
          </w:tcPr>
          <w:p w14:paraId="2FB4612F" w14:textId="77777777" w:rsidR="00A2351F" w:rsidRPr="00A2351F" w:rsidRDefault="00A2351F" w:rsidP="00C851D1">
            <w:pPr>
              <w:spacing w:after="160" w:line="259" w:lineRule="auto"/>
              <w:rPr>
                <w:sz w:val="24"/>
                <w:szCs w:val="24"/>
              </w:rPr>
            </w:pPr>
          </w:p>
          <w:p w14:paraId="36010478" w14:textId="77777777" w:rsidR="00A2351F" w:rsidRPr="00A2351F" w:rsidRDefault="00A2351F" w:rsidP="00C851D1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A2351F">
              <w:rPr>
                <w:b/>
                <w:sz w:val="24"/>
                <w:szCs w:val="24"/>
              </w:rPr>
              <w:t>Исполнитель:</w:t>
            </w:r>
          </w:p>
          <w:p w14:paraId="2268957C" w14:textId="71F909AA" w:rsidR="00A2351F" w:rsidRPr="00A2351F" w:rsidRDefault="00A2351F" w:rsidP="00C87F5D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bookmarkEnd w:id="2"/>
    </w:tbl>
    <w:p w14:paraId="1D0348BD" w14:textId="77777777" w:rsidR="00F9358C" w:rsidRPr="00A2351F" w:rsidRDefault="00F9358C" w:rsidP="00F566D5">
      <w:pPr>
        <w:rPr>
          <w:sz w:val="24"/>
          <w:szCs w:val="24"/>
        </w:rPr>
      </w:pPr>
    </w:p>
    <w:p w14:paraId="220A2EAA" w14:textId="77777777" w:rsidR="007C6864" w:rsidRPr="00A2351F" w:rsidRDefault="007C6864" w:rsidP="00F566D5">
      <w:pPr>
        <w:rPr>
          <w:sz w:val="24"/>
          <w:szCs w:val="24"/>
        </w:rPr>
      </w:pPr>
    </w:p>
    <w:p w14:paraId="7BACE57A" w14:textId="77777777" w:rsidR="006034BF" w:rsidRPr="00A2351F" w:rsidRDefault="006034BF" w:rsidP="00F566D5">
      <w:pPr>
        <w:rPr>
          <w:sz w:val="24"/>
          <w:szCs w:val="24"/>
        </w:rPr>
      </w:pPr>
    </w:p>
    <w:p w14:paraId="32EC8297" w14:textId="77777777" w:rsidR="007C6864" w:rsidRPr="00A2351F" w:rsidRDefault="007C6864" w:rsidP="00F566D5">
      <w:pPr>
        <w:rPr>
          <w:sz w:val="24"/>
          <w:szCs w:val="24"/>
        </w:rPr>
      </w:pPr>
    </w:p>
    <w:p w14:paraId="365AABB4" w14:textId="77777777" w:rsidR="00CA3F82" w:rsidRPr="00A2351F" w:rsidRDefault="00CA3F82" w:rsidP="00F566D5">
      <w:pPr>
        <w:rPr>
          <w:sz w:val="24"/>
          <w:szCs w:val="24"/>
        </w:rPr>
      </w:pPr>
    </w:p>
    <w:p w14:paraId="4F79F1DB" w14:textId="77777777" w:rsidR="00CA3F82" w:rsidRPr="00A2351F" w:rsidRDefault="00CA3F82" w:rsidP="00F566D5">
      <w:pPr>
        <w:rPr>
          <w:sz w:val="24"/>
          <w:szCs w:val="24"/>
        </w:rPr>
      </w:pPr>
    </w:p>
    <w:p w14:paraId="144033C1" w14:textId="77777777" w:rsidR="00CA3F82" w:rsidRPr="00A2351F" w:rsidRDefault="00CA3F82" w:rsidP="00F566D5">
      <w:pPr>
        <w:rPr>
          <w:sz w:val="24"/>
          <w:szCs w:val="24"/>
        </w:rPr>
      </w:pPr>
    </w:p>
    <w:p w14:paraId="7E0E3ABE" w14:textId="77777777" w:rsidR="00CA3F82" w:rsidRPr="00A2351F" w:rsidRDefault="00CA3F82" w:rsidP="00F566D5">
      <w:pPr>
        <w:rPr>
          <w:sz w:val="24"/>
          <w:szCs w:val="24"/>
        </w:rPr>
      </w:pPr>
    </w:p>
    <w:p w14:paraId="35FE1040" w14:textId="77777777" w:rsidR="00CA3F82" w:rsidRPr="00A2351F" w:rsidRDefault="00CA3F82" w:rsidP="00F566D5">
      <w:pPr>
        <w:rPr>
          <w:sz w:val="24"/>
          <w:szCs w:val="24"/>
        </w:rPr>
      </w:pPr>
    </w:p>
    <w:p w14:paraId="2EBEAB0D" w14:textId="462F74A5" w:rsidR="00BC1B0B" w:rsidRPr="00A2351F" w:rsidRDefault="000B78CA" w:rsidP="000F3988">
      <w:pPr>
        <w:tabs>
          <w:tab w:val="center" w:pos="4677"/>
        </w:tabs>
        <w:suppressAutoHyphens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="000F3988" w:rsidRPr="00A2351F">
        <w:rPr>
          <w:sz w:val="24"/>
          <w:szCs w:val="24"/>
        </w:rPr>
        <w:t>рилож</w:t>
      </w:r>
      <w:r w:rsidR="00BC1B0B" w:rsidRPr="00A2351F">
        <w:rPr>
          <w:sz w:val="24"/>
          <w:szCs w:val="24"/>
        </w:rPr>
        <w:t xml:space="preserve">ение № </w:t>
      </w:r>
      <w:r w:rsidR="006454F3" w:rsidRPr="00A2351F">
        <w:rPr>
          <w:sz w:val="24"/>
          <w:szCs w:val="24"/>
        </w:rPr>
        <w:t>2</w:t>
      </w:r>
    </w:p>
    <w:p w14:paraId="2A8AB55B" w14:textId="3C26A25C" w:rsidR="003C6BF5" w:rsidRPr="00A2351F" w:rsidRDefault="000B78CA" w:rsidP="000B78CA">
      <w:pPr>
        <w:suppressAutoHyphens/>
        <w:jc w:val="right"/>
        <w:rPr>
          <w:b/>
          <w:sz w:val="24"/>
          <w:szCs w:val="24"/>
        </w:rPr>
      </w:pPr>
      <w:r w:rsidRPr="000B78CA">
        <w:rPr>
          <w:sz w:val="24"/>
          <w:szCs w:val="24"/>
        </w:rPr>
        <w:t>к Контракту № ______ от «__» ______ 202</w:t>
      </w:r>
      <w:r w:rsidR="001B4FB7">
        <w:rPr>
          <w:sz w:val="24"/>
          <w:szCs w:val="24"/>
        </w:rPr>
        <w:t>6</w:t>
      </w:r>
    </w:p>
    <w:p w14:paraId="3EDA1314" w14:textId="77777777" w:rsidR="000B78CA" w:rsidRDefault="000B78CA" w:rsidP="000F3988">
      <w:pPr>
        <w:suppressAutoHyphens/>
        <w:jc w:val="center"/>
        <w:rPr>
          <w:b/>
          <w:sz w:val="24"/>
          <w:szCs w:val="24"/>
        </w:rPr>
      </w:pPr>
    </w:p>
    <w:p w14:paraId="265C1DD5" w14:textId="2287627D" w:rsidR="0051162D" w:rsidRPr="00A2351F" w:rsidRDefault="000F3988" w:rsidP="000F3988">
      <w:pPr>
        <w:suppressAutoHyphens/>
        <w:jc w:val="center"/>
        <w:rPr>
          <w:b/>
          <w:sz w:val="24"/>
          <w:szCs w:val="24"/>
        </w:rPr>
      </w:pPr>
      <w:r w:rsidRPr="00A2351F">
        <w:rPr>
          <w:b/>
          <w:sz w:val="24"/>
          <w:szCs w:val="24"/>
        </w:rPr>
        <w:t>Р</w:t>
      </w:r>
      <w:r w:rsidR="0051162D" w:rsidRPr="00A2351F">
        <w:rPr>
          <w:b/>
          <w:sz w:val="24"/>
          <w:szCs w:val="24"/>
        </w:rPr>
        <w:t>АСЧЕТ СТОИМОСТИ</w:t>
      </w:r>
    </w:p>
    <w:p w14:paraId="36F12994" w14:textId="77777777" w:rsidR="0051162D" w:rsidRPr="00A2351F" w:rsidRDefault="0051162D" w:rsidP="000F3988">
      <w:pPr>
        <w:suppressAutoHyphens/>
        <w:jc w:val="center"/>
        <w:rPr>
          <w:b/>
          <w:sz w:val="24"/>
          <w:szCs w:val="24"/>
        </w:rPr>
      </w:pPr>
      <w:r w:rsidRPr="00A2351F">
        <w:rPr>
          <w:b/>
          <w:sz w:val="24"/>
          <w:szCs w:val="24"/>
        </w:rPr>
        <w:t xml:space="preserve">на выполнение работ по вывозу и утилизации имущества </w:t>
      </w:r>
    </w:p>
    <w:p w14:paraId="5CD4EB41" w14:textId="77777777" w:rsidR="0051162D" w:rsidRPr="00A2351F" w:rsidRDefault="0051162D" w:rsidP="0051162D">
      <w:pPr>
        <w:jc w:val="both"/>
        <w:rPr>
          <w:b/>
          <w:sz w:val="24"/>
          <w:szCs w:val="24"/>
        </w:rPr>
      </w:pPr>
    </w:p>
    <w:p w14:paraId="39624F8B" w14:textId="0D1FBC80" w:rsidR="0051162D" w:rsidRPr="00A2351F" w:rsidRDefault="00045D0E" w:rsidP="00003CEF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045D0E">
        <w:rPr>
          <w:sz w:val="24"/>
          <w:szCs w:val="24"/>
        </w:rPr>
        <w:t xml:space="preserve">Санкт-Петербургское государственное бюджетное учреждение «Парк культуры и отдыха г.Колпино», именуемое в дальнейшем «Заказчик», в лице директора Куслина Игоря Ивановича, действующего на основании Устава, с одной стороны </w:t>
      </w:r>
      <w:r w:rsidR="001B4FB7">
        <w:rPr>
          <w:sz w:val="24"/>
          <w:szCs w:val="24"/>
        </w:rPr>
        <w:t>____________</w:t>
      </w:r>
      <w:r w:rsidRPr="00045D0E">
        <w:rPr>
          <w:sz w:val="24"/>
          <w:szCs w:val="24"/>
        </w:rPr>
        <w:t xml:space="preserve">, именуемое в дальнейшем «Исполнитель», в лице </w:t>
      </w:r>
      <w:r w:rsidR="001B4FB7">
        <w:rPr>
          <w:sz w:val="24"/>
          <w:szCs w:val="24"/>
        </w:rPr>
        <w:t>__________</w:t>
      </w:r>
      <w:r w:rsidRPr="00045D0E">
        <w:rPr>
          <w:sz w:val="24"/>
          <w:szCs w:val="24"/>
        </w:rPr>
        <w:t xml:space="preserve">, действующего на основании </w:t>
      </w:r>
      <w:r w:rsidR="001B4FB7">
        <w:rPr>
          <w:sz w:val="24"/>
          <w:szCs w:val="24"/>
        </w:rPr>
        <w:t>_______</w:t>
      </w:r>
      <w:r w:rsidRPr="00045D0E">
        <w:rPr>
          <w:sz w:val="24"/>
          <w:szCs w:val="24"/>
        </w:rPr>
        <w:t>, с другой стороны, вместе именуемые «Стороны»</w:t>
      </w:r>
      <w:r w:rsidR="005B212E" w:rsidRPr="005B212E">
        <w:rPr>
          <w:sz w:val="24"/>
          <w:szCs w:val="24"/>
        </w:rPr>
        <w:t xml:space="preserve">, </w:t>
      </w:r>
      <w:r w:rsidR="00DC2EF4" w:rsidRPr="00A2351F">
        <w:rPr>
          <w:sz w:val="24"/>
          <w:szCs w:val="24"/>
        </w:rPr>
        <w:t>и</w:t>
      </w:r>
      <w:r w:rsidR="0051162D" w:rsidRPr="00A2351F">
        <w:rPr>
          <w:sz w:val="24"/>
          <w:szCs w:val="24"/>
        </w:rPr>
        <w:t xml:space="preserve"> </w:t>
      </w:r>
      <w:r w:rsidR="00352951" w:rsidRPr="00A2351F">
        <w:rPr>
          <w:bCs/>
          <w:sz w:val="24"/>
          <w:szCs w:val="24"/>
        </w:rPr>
        <w:t>Лицензии на осуществление деятельности по сбору, транспортированию, обработке, утилизации, обезвреживанию, размещению отходов I - IV классов опасности</w:t>
      </w:r>
      <w:r w:rsidR="00352951" w:rsidRPr="00A2351F">
        <w:rPr>
          <w:sz w:val="24"/>
          <w:szCs w:val="24"/>
        </w:rPr>
        <w:t xml:space="preserve"> </w:t>
      </w:r>
      <w:r w:rsidR="00003CEF">
        <w:rPr>
          <w:sz w:val="24"/>
          <w:szCs w:val="24"/>
        </w:rPr>
        <w:t xml:space="preserve">от </w:t>
      </w:r>
      <w:r w:rsidR="00CD1250">
        <w:rPr>
          <w:sz w:val="24"/>
          <w:szCs w:val="24"/>
        </w:rPr>
        <w:t>__________</w:t>
      </w:r>
      <w:r w:rsidR="005B212E">
        <w:rPr>
          <w:sz w:val="24"/>
          <w:szCs w:val="24"/>
        </w:rPr>
        <w:t xml:space="preserve">, </w:t>
      </w:r>
      <w:r w:rsidR="0051162D" w:rsidRPr="00A2351F">
        <w:rPr>
          <w:sz w:val="24"/>
          <w:szCs w:val="24"/>
        </w:rPr>
        <w:t xml:space="preserve">выданной </w:t>
      </w:r>
      <w:r w:rsidR="00CD1250">
        <w:rPr>
          <w:sz w:val="24"/>
          <w:szCs w:val="24"/>
        </w:rPr>
        <w:t>___________</w:t>
      </w:r>
      <w:r w:rsidR="00003CEF">
        <w:rPr>
          <w:sz w:val="24"/>
          <w:szCs w:val="24"/>
        </w:rPr>
        <w:t>:</w:t>
      </w:r>
    </w:p>
    <w:p w14:paraId="0B924F0E" w14:textId="1D0630A6" w:rsidR="0051162D" w:rsidRDefault="0051162D" w:rsidP="00F9358C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Стороны утвердили настоящую смету на выполнение работ по вывозу и утилизации </w:t>
      </w:r>
      <w:r w:rsidR="00CA6B31" w:rsidRPr="00A2351F">
        <w:rPr>
          <w:sz w:val="24"/>
          <w:szCs w:val="24"/>
        </w:rPr>
        <w:t>имущества</w:t>
      </w:r>
      <w:r w:rsidRPr="00A2351F">
        <w:rPr>
          <w:sz w:val="24"/>
          <w:szCs w:val="24"/>
        </w:rPr>
        <w:t>:</w:t>
      </w:r>
    </w:p>
    <w:tbl>
      <w:tblPr>
        <w:tblStyle w:val="11"/>
        <w:tblW w:w="10714" w:type="dxa"/>
        <w:tblInd w:w="-289" w:type="dxa"/>
        <w:tblLook w:val="04A0" w:firstRow="1" w:lastRow="0" w:firstColumn="1" w:lastColumn="0" w:noHBand="0" w:noVBand="1"/>
      </w:tblPr>
      <w:tblGrid>
        <w:gridCol w:w="567"/>
        <w:gridCol w:w="4814"/>
        <w:gridCol w:w="1623"/>
        <w:gridCol w:w="699"/>
        <w:gridCol w:w="1477"/>
        <w:gridCol w:w="1534"/>
      </w:tblGrid>
      <w:tr w:rsidR="006F72F0" w:rsidRPr="006F72F0" w14:paraId="354C296D" w14:textId="77777777" w:rsidTr="001B4FB7">
        <w:trPr>
          <w:trHeight w:val="750"/>
        </w:trPr>
        <w:tc>
          <w:tcPr>
            <w:tcW w:w="567" w:type="dxa"/>
            <w:hideMark/>
          </w:tcPr>
          <w:p w14:paraId="3893711D" w14:textId="77777777" w:rsidR="006F72F0" w:rsidRPr="006F72F0" w:rsidRDefault="006F72F0" w:rsidP="00C851D1">
            <w:pPr>
              <w:widowControl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bookmarkStart w:id="3" w:name="_Hlk192536475"/>
            <w:r w:rsidRPr="006F72F0">
              <w:rPr>
                <w:rFonts w:ascii="Times New Roman" w:hAnsi="Times New Roman"/>
                <w:b/>
                <w:bCs/>
                <w:color w:val="auto"/>
              </w:rPr>
              <w:t>№ п/п</w:t>
            </w:r>
          </w:p>
        </w:tc>
        <w:tc>
          <w:tcPr>
            <w:tcW w:w="4814" w:type="dxa"/>
            <w:hideMark/>
          </w:tcPr>
          <w:p w14:paraId="0B67448C" w14:textId="77777777" w:rsidR="006F72F0" w:rsidRPr="006F72F0" w:rsidRDefault="006F72F0" w:rsidP="00C851D1">
            <w:pPr>
              <w:widowControl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6F72F0">
              <w:rPr>
                <w:rFonts w:ascii="Times New Roman" w:hAnsi="Times New Roman"/>
                <w:b/>
                <w:bCs/>
                <w:color w:val="auto"/>
              </w:rPr>
              <w:t>Основное средство</w:t>
            </w:r>
          </w:p>
        </w:tc>
        <w:tc>
          <w:tcPr>
            <w:tcW w:w="1623" w:type="dxa"/>
            <w:hideMark/>
          </w:tcPr>
          <w:p w14:paraId="13BD6EA0" w14:textId="1FB8B9C9" w:rsidR="006F72F0" w:rsidRPr="006F72F0" w:rsidRDefault="006F72F0" w:rsidP="00C851D1">
            <w:pPr>
              <w:widowControl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6F72F0">
              <w:rPr>
                <w:rFonts w:ascii="Times New Roman" w:hAnsi="Times New Roman"/>
                <w:b/>
                <w:bCs/>
                <w:color w:val="auto"/>
              </w:rPr>
              <w:t>Инвентарны</w:t>
            </w:r>
            <w:r w:rsidR="00C851D1">
              <w:rPr>
                <w:rFonts w:ascii="Times New Roman" w:hAnsi="Times New Roman"/>
                <w:b/>
                <w:bCs/>
                <w:color w:val="auto"/>
              </w:rPr>
              <w:t>й</w:t>
            </w:r>
            <w:r w:rsidRPr="006F72F0">
              <w:rPr>
                <w:rFonts w:ascii="Times New Roman" w:hAnsi="Times New Roman"/>
                <w:b/>
                <w:bCs/>
                <w:color w:val="auto"/>
              </w:rPr>
              <w:t xml:space="preserve"> номер</w:t>
            </w:r>
          </w:p>
        </w:tc>
        <w:tc>
          <w:tcPr>
            <w:tcW w:w="699" w:type="dxa"/>
            <w:hideMark/>
          </w:tcPr>
          <w:p w14:paraId="6549B9B4" w14:textId="59A3E9FA" w:rsidR="006F72F0" w:rsidRPr="006F72F0" w:rsidRDefault="006F72F0" w:rsidP="00C851D1">
            <w:pPr>
              <w:widowControl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6F72F0">
              <w:rPr>
                <w:rFonts w:ascii="Times New Roman" w:hAnsi="Times New Roman"/>
                <w:b/>
                <w:bCs/>
                <w:color w:val="auto"/>
              </w:rPr>
              <w:t>Кол-во</w:t>
            </w:r>
            <w:r w:rsidR="00C851D1">
              <w:rPr>
                <w:rFonts w:ascii="Times New Roman" w:hAnsi="Times New Roman"/>
                <w:b/>
                <w:bCs/>
                <w:color w:val="auto"/>
              </w:rPr>
              <w:t xml:space="preserve"> шт.</w:t>
            </w:r>
          </w:p>
        </w:tc>
        <w:tc>
          <w:tcPr>
            <w:tcW w:w="1477" w:type="dxa"/>
            <w:hideMark/>
          </w:tcPr>
          <w:p w14:paraId="58661677" w14:textId="77777777" w:rsidR="006F72F0" w:rsidRPr="006F72F0" w:rsidRDefault="006F72F0" w:rsidP="00C851D1">
            <w:pPr>
              <w:widowControl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6F72F0">
              <w:rPr>
                <w:rFonts w:ascii="Times New Roman" w:hAnsi="Times New Roman"/>
                <w:b/>
                <w:bCs/>
                <w:color w:val="auto"/>
              </w:rPr>
              <w:t>Стоимость утилизации руб/ед, в тч НДС</w:t>
            </w:r>
          </w:p>
        </w:tc>
        <w:tc>
          <w:tcPr>
            <w:tcW w:w="1534" w:type="dxa"/>
            <w:hideMark/>
          </w:tcPr>
          <w:p w14:paraId="5F78B888" w14:textId="77777777" w:rsidR="006F72F0" w:rsidRPr="006F72F0" w:rsidRDefault="006F72F0" w:rsidP="00C851D1">
            <w:pPr>
              <w:widowControl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6F72F0">
              <w:rPr>
                <w:rFonts w:ascii="Times New Roman" w:hAnsi="Times New Roman"/>
                <w:b/>
                <w:bCs/>
                <w:color w:val="auto"/>
              </w:rPr>
              <w:t>Итого, руб., в тч НДС</w:t>
            </w:r>
          </w:p>
        </w:tc>
      </w:tr>
      <w:tr w:rsidR="00671E91" w:rsidRPr="006F72F0" w14:paraId="22048DB5" w14:textId="77777777" w:rsidTr="001B4FB7">
        <w:trPr>
          <w:trHeight w:val="300"/>
        </w:trPr>
        <w:tc>
          <w:tcPr>
            <w:tcW w:w="567" w:type="dxa"/>
            <w:noWrap/>
            <w:hideMark/>
          </w:tcPr>
          <w:p w14:paraId="45DE0347" w14:textId="77777777" w:rsidR="00671E91" w:rsidRPr="006F72F0" w:rsidRDefault="00671E91" w:rsidP="006F72F0">
            <w:pPr>
              <w:widowControl/>
              <w:rPr>
                <w:rFonts w:ascii="Times New Roman" w:hAnsi="Times New Roman"/>
                <w:color w:val="auto"/>
              </w:rPr>
            </w:pPr>
            <w:r w:rsidRPr="006F72F0">
              <w:rPr>
                <w:rFonts w:ascii="Times New Roman" w:hAnsi="Times New Roman"/>
                <w:color w:val="auto"/>
              </w:rPr>
              <w:t>1</w:t>
            </w:r>
          </w:p>
        </w:tc>
        <w:tc>
          <w:tcPr>
            <w:tcW w:w="4814" w:type="dxa"/>
            <w:noWrap/>
            <w:hideMark/>
          </w:tcPr>
          <w:p w14:paraId="71309BF9" w14:textId="5C07FE42" w:rsidR="00671E91" w:rsidRPr="006F72F0" w:rsidRDefault="001B4FB7" w:rsidP="006F72F0">
            <w:pPr>
              <w:widowControl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Детская площадка</w:t>
            </w:r>
          </w:p>
        </w:tc>
        <w:tc>
          <w:tcPr>
            <w:tcW w:w="1623" w:type="dxa"/>
            <w:noWrap/>
            <w:hideMark/>
          </w:tcPr>
          <w:p w14:paraId="70DC8FD9" w14:textId="68082662" w:rsidR="00671E91" w:rsidRPr="006F72F0" w:rsidRDefault="001B4FB7" w:rsidP="006F72F0">
            <w:pPr>
              <w:widowControl/>
              <w:rPr>
                <w:rFonts w:ascii="Times New Roman" w:hAnsi="Times New Roman"/>
                <w:color w:val="auto"/>
              </w:rPr>
            </w:pPr>
            <w:r w:rsidRPr="001B4FB7">
              <w:rPr>
                <w:rFonts w:ascii="Times New Roman" w:hAnsi="Times New Roman"/>
                <w:color w:val="auto"/>
              </w:rPr>
              <w:t>41012400001</w:t>
            </w:r>
          </w:p>
        </w:tc>
        <w:tc>
          <w:tcPr>
            <w:tcW w:w="699" w:type="dxa"/>
            <w:noWrap/>
            <w:hideMark/>
          </w:tcPr>
          <w:p w14:paraId="5887635A" w14:textId="77777777" w:rsidR="00671E91" w:rsidRPr="006F72F0" w:rsidRDefault="00671E91" w:rsidP="00C851D1">
            <w:pPr>
              <w:widowControl/>
              <w:jc w:val="center"/>
              <w:rPr>
                <w:rFonts w:ascii="Times New Roman" w:hAnsi="Times New Roman"/>
                <w:color w:val="auto"/>
              </w:rPr>
            </w:pPr>
            <w:r w:rsidRPr="006F72F0">
              <w:rPr>
                <w:rFonts w:ascii="Times New Roman" w:hAnsi="Times New Roman"/>
                <w:color w:val="auto"/>
              </w:rPr>
              <w:t>1</w:t>
            </w:r>
          </w:p>
        </w:tc>
        <w:tc>
          <w:tcPr>
            <w:tcW w:w="1477" w:type="dxa"/>
            <w:noWrap/>
            <w:hideMark/>
          </w:tcPr>
          <w:p w14:paraId="5CFB66B5" w14:textId="5DEFC88C" w:rsidR="00671E91" w:rsidRPr="006F72F0" w:rsidRDefault="00671E91" w:rsidP="006F72F0">
            <w:pPr>
              <w:widowControl/>
              <w:rPr>
                <w:rFonts w:ascii="Times New Roman" w:hAnsi="Times New Roman"/>
                <w:color w:val="auto"/>
              </w:rPr>
            </w:pPr>
            <w:r w:rsidRPr="006F72F0">
              <w:rPr>
                <w:rFonts w:ascii="Times New Roman" w:hAnsi="Times New Roman"/>
                <w:color w:val="auto"/>
              </w:rPr>
              <w:t> </w:t>
            </w:r>
            <w:r w:rsidR="001B4FB7">
              <w:rPr>
                <w:rFonts w:ascii="Times New Roman" w:hAnsi="Times New Roman"/>
                <w:color w:val="auto"/>
              </w:rPr>
              <w:t xml:space="preserve"> </w:t>
            </w:r>
          </w:p>
        </w:tc>
        <w:tc>
          <w:tcPr>
            <w:tcW w:w="1534" w:type="dxa"/>
            <w:noWrap/>
            <w:hideMark/>
          </w:tcPr>
          <w:p w14:paraId="33A026FD" w14:textId="7E343568" w:rsidR="00671E91" w:rsidRPr="006F72F0" w:rsidRDefault="00671E91" w:rsidP="006F72F0">
            <w:pPr>
              <w:widowControl/>
              <w:rPr>
                <w:rFonts w:ascii="Times New Roman" w:hAnsi="Times New Roman"/>
                <w:color w:val="auto"/>
              </w:rPr>
            </w:pPr>
            <w:r w:rsidRPr="006F72F0">
              <w:rPr>
                <w:rFonts w:ascii="Times New Roman" w:hAnsi="Times New Roman"/>
                <w:color w:val="auto"/>
              </w:rPr>
              <w:t> </w:t>
            </w:r>
            <w:r w:rsidR="001B4FB7">
              <w:rPr>
                <w:rFonts w:ascii="Times New Roman" w:hAnsi="Times New Roman"/>
                <w:color w:val="auto"/>
              </w:rPr>
              <w:t xml:space="preserve"> </w:t>
            </w:r>
          </w:p>
        </w:tc>
      </w:tr>
      <w:tr w:rsidR="006F72F0" w:rsidRPr="006F72F0" w14:paraId="17A0BD0A" w14:textId="77777777" w:rsidTr="001B4FB7">
        <w:trPr>
          <w:trHeight w:val="300"/>
        </w:trPr>
        <w:tc>
          <w:tcPr>
            <w:tcW w:w="567" w:type="dxa"/>
            <w:noWrap/>
            <w:hideMark/>
          </w:tcPr>
          <w:p w14:paraId="733A37CA" w14:textId="77777777" w:rsidR="006F72F0" w:rsidRPr="006F72F0" w:rsidRDefault="006F72F0" w:rsidP="006F72F0">
            <w:pPr>
              <w:widowControl/>
              <w:rPr>
                <w:rFonts w:ascii="Times New Roman" w:hAnsi="Times New Roman"/>
                <w:b/>
                <w:bCs/>
                <w:color w:val="auto"/>
              </w:rPr>
            </w:pPr>
            <w:r w:rsidRPr="006F72F0">
              <w:rPr>
                <w:rFonts w:ascii="Times New Roman" w:hAnsi="Times New Roman"/>
                <w:b/>
                <w:bCs/>
                <w:color w:val="auto"/>
              </w:rPr>
              <w:t> </w:t>
            </w:r>
          </w:p>
        </w:tc>
        <w:tc>
          <w:tcPr>
            <w:tcW w:w="4814" w:type="dxa"/>
            <w:noWrap/>
            <w:hideMark/>
          </w:tcPr>
          <w:p w14:paraId="1B7B2F6E" w14:textId="77777777" w:rsidR="006F72F0" w:rsidRPr="006F72F0" w:rsidRDefault="006F72F0" w:rsidP="006F72F0">
            <w:pPr>
              <w:widowControl/>
              <w:rPr>
                <w:rFonts w:ascii="Times New Roman" w:hAnsi="Times New Roman"/>
                <w:b/>
                <w:bCs/>
                <w:color w:val="auto"/>
              </w:rPr>
            </w:pPr>
            <w:r w:rsidRPr="006F72F0">
              <w:rPr>
                <w:rFonts w:ascii="Times New Roman" w:hAnsi="Times New Roman"/>
                <w:b/>
                <w:bCs/>
                <w:color w:val="auto"/>
              </w:rPr>
              <w:t>Итого:</w:t>
            </w:r>
          </w:p>
        </w:tc>
        <w:tc>
          <w:tcPr>
            <w:tcW w:w="1623" w:type="dxa"/>
            <w:noWrap/>
            <w:hideMark/>
          </w:tcPr>
          <w:p w14:paraId="5FD749EE" w14:textId="77777777" w:rsidR="006F72F0" w:rsidRPr="006F72F0" w:rsidRDefault="006F72F0" w:rsidP="006F72F0">
            <w:pPr>
              <w:widowControl/>
              <w:rPr>
                <w:rFonts w:ascii="Times New Roman" w:hAnsi="Times New Roman"/>
                <w:b/>
                <w:bCs/>
                <w:color w:val="auto"/>
              </w:rPr>
            </w:pPr>
            <w:r w:rsidRPr="006F72F0">
              <w:rPr>
                <w:rFonts w:ascii="Times New Roman" w:hAnsi="Times New Roman"/>
                <w:b/>
                <w:bCs/>
                <w:color w:val="auto"/>
              </w:rPr>
              <w:t> </w:t>
            </w:r>
          </w:p>
        </w:tc>
        <w:tc>
          <w:tcPr>
            <w:tcW w:w="699" w:type="dxa"/>
            <w:noWrap/>
            <w:hideMark/>
          </w:tcPr>
          <w:p w14:paraId="613C076D" w14:textId="61AB9DE1" w:rsidR="006F72F0" w:rsidRPr="006F72F0" w:rsidRDefault="001B4FB7" w:rsidP="00C851D1">
            <w:pPr>
              <w:widowControl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>
              <w:rPr>
                <w:rFonts w:ascii="Times New Roman" w:hAnsi="Times New Roman"/>
                <w:b/>
                <w:bCs/>
                <w:color w:val="auto"/>
              </w:rPr>
              <w:t xml:space="preserve"> </w:t>
            </w:r>
          </w:p>
        </w:tc>
        <w:tc>
          <w:tcPr>
            <w:tcW w:w="1477" w:type="dxa"/>
            <w:noWrap/>
            <w:hideMark/>
          </w:tcPr>
          <w:p w14:paraId="56F5C3E0" w14:textId="77777777" w:rsidR="006F72F0" w:rsidRPr="006F72F0" w:rsidRDefault="006F72F0" w:rsidP="006F72F0">
            <w:pPr>
              <w:widowControl/>
              <w:rPr>
                <w:rFonts w:ascii="Times New Roman" w:hAnsi="Times New Roman"/>
                <w:b/>
                <w:bCs/>
                <w:color w:val="auto"/>
              </w:rPr>
            </w:pPr>
            <w:r w:rsidRPr="006F72F0">
              <w:rPr>
                <w:rFonts w:ascii="Times New Roman" w:hAnsi="Times New Roman"/>
                <w:b/>
                <w:bCs/>
                <w:color w:val="auto"/>
              </w:rPr>
              <w:t> </w:t>
            </w:r>
          </w:p>
        </w:tc>
        <w:tc>
          <w:tcPr>
            <w:tcW w:w="1534" w:type="dxa"/>
            <w:noWrap/>
            <w:hideMark/>
          </w:tcPr>
          <w:p w14:paraId="2D685C11" w14:textId="6BBEFFFA" w:rsidR="006F72F0" w:rsidRPr="006F72F0" w:rsidRDefault="001B4FB7" w:rsidP="006F72F0">
            <w:pPr>
              <w:widowControl/>
              <w:rPr>
                <w:rFonts w:ascii="Times New Roman" w:hAnsi="Times New Roman"/>
                <w:b/>
                <w:bCs/>
                <w:color w:val="auto"/>
              </w:rPr>
            </w:pPr>
            <w:r>
              <w:rPr>
                <w:rFonts w:ascii="Times New Roman" w:hAnsi="Times New Roman"/>
                <w:b/>
                <w:bCs/>
                <w:color w:val="auto"/>
              </w:rPr>
              <w:t xml:space="preserve"> </w:t>
            </w:r>
          </w:p>
        </w:tc>
      </w:tr>
      <w:bookmarkEnd w:id="3"/>
    </w:tbl>
    <w:p w14:paraId="11851A1D" w14:textId="3A477ACA" w:rsidR="005B212E" w:rsidRDefault="005B212E" w:rsidP="00F9358C">
      <w:pPr>
        <w:spacing w:line="240" w:lineRule="atLeast"/>
        <w:ind w:firstLine="720"/>
        <w:contextualSpacing/>
        <w:jc w:val="both"/>
        <w:rPr>
          <w:sz w:val="24"/>
          <w:szCs w:val="24"/>
        </w:rPr>
      </w:pPr>
    </w:p>
    <w:p w14:paraId="633E7052" w14:textId="77777777" w:rsidR="005B212E" w:rsidRPr="00A2351F" w:rsidRDefault="005B212E" w:rsidP="00F9358C">
      <w:pPr>
        <w:spacing w:line="240" w:lineRule="atLeast"/>
        <w:ind w:firstLine="720"/>
        <w:contextualSpacing/>
        <w:jc w:val="both"/>
        <w:rPr>
          <w:sz w:val="24"/>
          <w:szCs w:val="24"/>
        </w:rPr>
      </w:pPr>
    </w:p>
    <w:p w14:paraId="6970454F" w14:textId="77777777" w:rsidR="00050E76" w:rsidRPr="00A2351F" w:rsidRDefault="00050E76" w:rsidP="00050E76">
      <w:pPr>
        <w:tabs>
          <w:tab w:val="left" w:pos="0"/>
          <w:tab w:val="left" w:pos="426"/>
        </w:tabs>
        <w:ind w:left="425" w:right="48"/>
        <w:jc w:val="both"/>
        <w:rPr>
          <w:sz w:val="24"/>
          <w:szCs w:val="24"/>
        </w:rPr>
      </w:pPr>
    </w:p>
    <w:p w14:paraId="131FE67B" w14:textId="77777777" w:rsidR="0051162D" w:rsidRPr="00A2351F" w:rsidRDefault="0051162D" w:rsidP="0051162D">
      <w:pPr>
        <w:numPr>
          <w:ilvl w:val="0"/>
          <w:numId w:val="2"/>
        </w:numPr>
        <w:tabs>
          <w:tab w:val="left" w:pos="0"/>
          <w:tab w:val="left" w:pos="426"/>
        </w:tabs>
        <w:ind w:left="0" w:right="48" w:firstLine="425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Объем выполненных Исполнителем работ будет определяться Сторонами согласно расчету стоимости и указываться в акте приема-передачи </w:t>
      </w:r>
      <w:r w:rsidR="00FA19FA" w:rsidRPr="00A2351F">
        <w:rPr>
          <w:sz w:val="24"/>
          <w:szCs w:val="24"/>
        </w:rPr>
        <w:t>имущества на утилизацию</w:t>
      </w:r>
      <w:r w:rsidRPr="00A2351F">
        <w:rPr>
          <w:sz w:val="24"/>
          <w:szCs w:val="24"/>
        </w:rPr>
        <w:t xml:space="preserve">, а также в акте сдачи-приемки </w:t>
      </w:r>
      <w:r w:rsidR="00FA19FA" w:rsidRPr="00A2351F">
        <w:rPr>
          <w:sz w:val="24"/>
          <w:szCs w:val="24"/>
        </w:rPr>
        <w:t xml:space="preserve">выполненных </w:t>
      </w:r>
      <w:r w:rsidRPr="00A2351F">
        <w:rPr>
          <w:sz w:val="24"/>
          <w:szCs w:val="24"/>
        </w:rPr>
        <w:t xml:space="preserve">работ. </w:t>
      </w:r>
    </w:p>
    <w:p w14:paraId="49D9BD0C" w14:textId="2D9E28FA" w:rsidR="0051162D" w:rsidRDefault="0051162D" w:rsidP="0051162D">
      <w:pPr>
        <w:numPr>
          <w:ilvl w:val="0"/>
          <w:numId w:val="2"/>
        </w:numPr>
        <w:tabs>
          <w:tab w:val="left" w:pos="0"/>
          <w:tab w:val="left" w:pos="426"/>
        </w:tabs>
        <w:ind w:left="0" w:right="48" w:firstLine="425"/>
        <w:jc w:val="both"/>
        <w:rPr>
          <w:sz w:val="24"/>
          <w:szCs w:val="24"/>
        </w:rPr>
      </w:pPr>
      <w:r w:rsidRPr="00A2351F">
        <w:rPr>
          <w:sz w:val="24"/>
          <w:szCs w:val="24"/>
        </w:rPr>
        <w:t xml:space="preserve">Оплата Заказчиком работ Исполнителя по настоящему Договору составляет </w:t>
      </w:r>
      <w:r w:rsidR="006F72F0">
        <w:rPr>
          <w:bCs/>
          <w:sz w:val="24"/>
          <w:szCs w:val="24"/>
        </w:rPr>
        <w:t>_____________</w:t>
      </w:r>
      <w:r w:rsidR="00B556E0" w:rsidRPr="00A2351F">
        <w:rPr>
          <w:bCs/>
          <w:sz w:val="24"/>
          <w:szCs w:val="24"/>
        </w:rPr>
        <w:t xml:space="preserve"> рублей </w:t>
      </w:r>
      <w:r w:rsidR="006F72F0">
        <w:rPr>
          <w:bCs/>
          <w:sz w:val="24"/>
          <w:szCs w:val="24"/>
        </w:rPr>
        <w:t xml:space="preserve">__ </w:t>
      </w:r>
      <w:r w:rsidR="00B556E0" w:rsidRPr="00A2351F">
        <w:rPr>
          <w:bCs/>
          <w:sz w:val="24"/>
          <w:szCs w:val="24"/>
        </w:rPr>
        <w:t>копеек (</w:t>
      </w:r>
      <w:r w:rsidR="006F72F0">
        <w:rPr>
          <w:bCs/>
          <w:sz w:val="24"/>
          <w:szCs w:val="24"/>
        </w:rPr>
        <w:t>____________________________________</w:t>
      </w:r>
      <w:proofErr w:type="gramStart"/>
      <w:r w:rsidR="00B556E0" w:rsidRPr="00A2351F">
        <w:rPr>
          <w:bCs/>
          <w:sz w:val="24"/>
          <w:szCs w:val="24"/>
        </w:rPr>
        <w:t xml:space="preserve">),  </w:t>
      </w:r>
      <w:r w:rsidR="006F72F0">
        <w:rPr>
          <w:bCs/>
          <w:sz w:val="24"/>
          <w:szCs w:val="24"/>
        </w:rPr>
        <w:t>в</w:t>
      </w:r>
      <w:proofErr w:type="gramEnd"/>
      <w:r w:rsidR="006F72F0">
        <w:rPr>
          <w:bCs/>
          <w:sz w:val="24"/>
          <w:szCs w:val="24"/>
        </w:rPr>
        <w:t xml:space="preserve"> том числе НДС</w:t>
      </w:r>
      <w:r w:rsidRPr="00A2351F">
        <w:rPr>
          <w:sz w:val="24"/>
          <w:szCs w:val="24"/>
        </w:rPr>
        <w:t xml:space="preserve">, осуществляется Заказчиком в течение </w:t>
      </w:r>
      <w:r w:rsidR="00DA19E1" w:rsidRPr="00A2351F">
        <w:rPr>
          <w:sz w:val="24"/>
          <w:szCs w:val="24"/>
        </w:rPr>
        <w:t>7</w:t>
      </w:r>
      <w:r w:rsidRPr="00A2351F">
        <w:rPr>
          <w:sz w:val="24"/>
          <w:szCs w:val="24"/>
        </w:rPr>
        <w:t xml:space="preserve"> (</w:t>
      </w:r>
      <w:r w:rsidR="00DA19E1" w:rsidRPr="00A2351F">
        <w:rPr>
          <w:sz w:val="24"/>
          <w:szCs w:val="24"/>
        </w:rPr>
        <w:t>сем</w:t>
      </w:r>
      <w:r w:rsidRPr="00A2351F">
        <w:rPr>
          <w:sz w:val="24"/>
          <w:szCs w:val="24"/>
        </w:rPr>
        <w:t xml:space="preserve">и) банковских дней с момента получения счета.   </w:t>
      </w:r>
    </w:p>
    <w:p w14:paraId="2796CE2C" w14:textId="5F702F2C" w:rsidR="006F72F0" w:rsidRDefault="006F72F0" w:rsidP="006F72F0">
      <w:pPr>
        <w:tabs>
          <w:tab w:val="left" w:pos="0"/>
          <w:tab w:val="left" w:pos="426"/>
        </w:tabs>
        <w:ind w:right="48"/>
        <w:jc w:val="both"/>
        <w:rPr>
          <w:sz w:val="24"/>
          <w:szCs w:val="24"/>
        </w:rPr>
      </w:pPr>
    </w:p>
    <w:p w14:paraId="6DCE85DF" w14:textId="26F2A284" w:rsidR="006F72F0" w:rsidRDefault="006F72F0" w:rsidP="006F72F0">
      <w:pPr>
        <w:tabs>
          <w:tab w:val="left" w:pos="0"/>
          <w:tab w:val="left" w:pos="426"/>
        </w:tabs>
        <w:ind w:right="48"/>
        <w:jc w:val="both"/>
        <w:rPr>
          <w:sz w:val="24"/>
          <w:szCs w:val="24"/>
        </w:rPr>
      </w:pPr>
    </w:p>
    <w:p w14:paraId="45516803" w14:textId="7EA1FCA1" w:rsidR="006F72F0" w:rsidRPr="00A2351F" w:rsidRDefault="006F72F0" w:rsidP="006F72F0">
      <w:pPr>
        <w:tabs>
          <w:tab w:val="left" w:pos="0"/>
          <w:tab w:val="left" w:pos="426"/>
        </w:tabs>
        <w:ind w:right="48"/>
        <w:jc w:val="both"/>
        <w:rPr>
          <w:sz w:val="24"/>
          <w:szCs w:val="24"/>
        </w:rPr>
      </w:pPr>
    </w:p>
    <w:p w14:paraId="69DD93C1" w14:textId="1527E015" w:rsidR="001A55E2" w:rsidRDefault="001A55E2" w:rsidP="00724E74">
      <w:pPr>
        <w:keepNext/>
        <w:rPr>
          <w:sz w:val="24"/>
          <w:szCs w:val="24"/>
        </w:rPr>
      </w:pPr>
    </w:p>
    <w:p w14:paraId="7D04DED0" w14:textId="77777777" w:rsidR="001A55E2" w:rsidRPr="001A55E2" w:rsidRDefault="001A55E2" w:rsidP="001A55E2">
      <w:pPr>
        <w:rPr>
          <w:sz w:val="24"/>
          <w:szCs w:val="24"/>
        </w:rPr>
      </w:pPr>
    </w:p>
    <w:p w14:paraId="6B0B210D" w14:textId="77777777" w:rsidR="001A55E2" w:rsidRPr="001A55E2" w:rsidRDefault="001A55E2" w:rsidP="001A55E2">
      <w:pPr>
        <w:rPr>
          <w:sz w:val="24"/>
          <w:szCs w:val="24"/>
        </w:rPr>
      </w:pPr>
    </w:p>
    <w:tbl>
      <w:tblPr>
        <w:tblStyle w:val="af0"/>
        <w:tblW w:w="10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6"/>
        <w:gridCol w:w="5591"/>
      </w:tblGrid>
      <w:tr w:rsidR="001A55E2" w:rsidRPr="00A2351F" w14:paraId="3FB801AA" w14:textId="77777777" w:rsidTr="00954E57">
        <w:trPr>
          <w:trHeight w:val="255"/>
        </w:trPr>
        <w:tc>
          <w:tcPr>
            <w:tcW w:w="4636" w:type="dxa"/>
          </w:tcPr>
          <w:p w14:paraId="60EA6933" w14:textId="77777777" w:rsidR="001A55E2" w:rsidRPr="00A2351F" w:rsidRDefault="001A55E2" w:rsidP="00954E57">
            <w:pPr>
              <w:spacing w:after="160" w:line="259" w:lineRule="auto"/>
              <w:rPr>
                <w:sz w:val="24"/>
                <w:szCs w:val="24"/>
              </w:rPr>
            </w:pPr>
          </w:p>
          <w:p w14:paraId="1BD2BFB1" w14:textId="77777777" w:rsidR="001A55E2" w:rsidRPr="00A2351F" w:rsidRDefault="001A55E2" w:rsidP="00954E57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A2351F">
              <w:rPr>
                <w:b/>
                <w:sz w:val="24"/>
                <w:szCs w:val="24"/>
              </w:rPr>
              <w:t>Заказчик:</w:t>
            </w:r>
          </w:p>
          <w:p w14:paraId="7F10ADEE" w14:textId="77777777" w:rsidR="001A55E2" w:rsidRPr="00A2351F" w:rsidRDefault="001A55E2" w:rsidP="00954E57">
            <w:pPr>
              <w:spacing w:after="160" w:line="259" w:lineRule="auto"/>
              <w:rPr>
                <w:bCs/>
                <w:sz w:val="24"/>
                <w:szCs w:val="24"/>
              </w:rPr>
            </w:pPr>
            <w:r w:rsidRPr="00A2351F">
              <w:rPr>
                <w:bCs/>
                <w:sz w:val="24"/>
                <w:szCs w:val="24"/>
              </w:rPr>
              <w:t>Директор СПб ГБУ «ПКиО г.Колпино»</w:t>
            </w:r>
          </w:p>
          <w:p w14:paraId="3DED925A" w14:textId="77777777" w:rsidR="001A55E2" w:rsidRPr="00A2351F" w:rsidRDefault="001A55E2" w:rsidP="00954E57">
            <w:pPr>
              <w:spacing w:after="160" w:line="259" w:lineRule="auto"/>
              <w:rPr>
                <w:bCs/>
                <w:sz w:val="24"/>
                <w:szCs w:val="24"/>
              </w:rPr>
            </w:pPr>
          </w:p>
          <w:p w14:paraId="5E144928" w14:textId="77777777" w:rsidR="001A55E2" w:rsidRPr="00A2351F" w:rsidRDefault="001A55E2" w:rsidP="00954E57">
            <w:pPr>
              <w:spacing w:after="160" w:line="259" w:lineRule="auto"/>
              <w:rPr>
                <w:bCs/>
                <w:sz w:val="24"/>
                <w:szCs w:val="24"/>
              </w:rPr>
            </w:pPr>
            <w:r w:rsidRPr="00A2351F">
              <w:rPr>
                <w:bCs/>
                <w:sz w:val="24"/>
                <w:szCs w:val="24"/>
              </w:rPr>
              <w:t>___________________/И.И. Куслин/</w:t>
            </w:r>
          </w:p>
          <w:p w14:paraId="4B4761CA" w14:textId="77777777" w:rsidR="001A55E2" w:rsidRPr="00A2351F" w:rsidRDefault="001A55E2" w:rsidP="00954E57">
            <w:pPr>
              <w:spacing w:after="160" w:line="259" w:lineRule="auto"/>
              <w:rPr>
                <w:bCs/>
                <w:sz w:val="24"/>
                <w:szCs w:val="24"/>
              </w:rPr>
            </w:pPr>
          </w:p>
        </w:tc>
        <w:tc>
          <w:tcPr>
            <w:tcW w:w="5591" w:type="dxa"/>
          </w:tcPr>
          <w:p w14:paraId="0C7F6F8F" w14:textId="77777777" w:rsidR="001A55E2" w:rsidRPr="00A2351F" w:rsidRDefault="001A55E2" w:rsidP="00954E57">
            <w:pPr>
              <w:spacing w:after="160" w:line="259" w:lineRule="auto"/>
              <w:rPr>
                <w:sz w:val="24"/>
                <w:szCs w:val="24"/>
              </w:rPr>
            </w:pPr>
          </w:p>
          <w:p w14:paraId="0FE76704" w14:textId="77777777" w:rsidR="001A55E2" w:rsidRPr="00A2351F" w:rsidRDefault="001A55E2" w:rsidP="00954E57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A2351F">
              <w:rPr>
                <w:b/>
                <w:sz w:val="24"/>
                <w:szCs w:val="24"/>
              </w:rPr>
              <w:t>Исполнитель:</w:t>
            </w:r>
          </w:p>
          <w:p w14:paraId="15CB9FA4" w14:textId="53522BDD" w:rsidR="001A55E2" w:rsidRPr="00A2351F" w:rsidRDefault="001B4FB7" w:rsidP="00954E57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35CC4A6A" w14:textId="24FFE643" w:rsidR="001A55E2" w:rsidRDefault="001A55E2" w:rsidP="001A55E2">
      <w:pPr>
        <w:rPr>
          <w:sz w:val="24"/>
          <w:szCs w:val="24"/>
        </w:rPr>
      </w:pPr>
    </w:p>
    <w:p w14:paraId="0831599B" w14:textId="2A7BA3FE" w:rsidR="001A55E2" w:rsidRDefault="001A55E2" w:rsidP="001A55E2">
      <w:pPr>
        <w:rPr>
          <w:sz w:val="24"/>
          <w:szCs w:val="24"/>
        </w:rPr>
      </w:pPr>
    </w:p>
    <w:p w14:paraId="644F1738" w14:textId="77777777" w:rsidR="004400E8" w:rsidRPr="001A55E2" w:rsidRDefault="004400E8" w:rsidP="001A55E2">
      <w:pPr>
        <w:rPr>
          <w:sz w:val="24"/>
          <w:szCs w:val="24"/>
        </w:rPr>
        <w:sectPr w:rsidR="004400E8" w:rsidRPr="001A55E2" w:rsidSect="000874E6">
          <w:footerReference w:type="default" r:id="rId8"/>
          <w:pgSz w:w="11906" w:h="16838"/>
          <w:pgMar w:top="567" w:right="567" w:bottom="567" w:left="1134" w:header="0" w:footer="0" w:gutter="0"/>
          <w:cols w:space="708"/>
          <w:docGrid w:linePitch="360"/>
        </w:sectPr>
      </w:pPr>
    </w:p>
    <w:tbl>
      <w:tblPr>
        <w:tblW w:w="22539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1058"/>
        <w:gridCol w:w="11481"/>
      </w:tblGrid>
      <w:tr w:rsidR="00B819C1" w:rsidRPr="00A2351F" w14:paraId="19C326FD" w14:textId="77777777" w:rsidTr="004B0518">
        <w:trPr>
          <w:trHeight w:val="540"/>
        </w:trPr>
        <w:tc>
          <w:tcPr>
            <w:tcW w:w="11058" w:type="dxa"/>
          </w:tcPr>
          <w:p w14:paraId="747A30FF" w14:textId="77777777" w:rsidR="00B819C1" w:rsidRPr="00A2351F" w:rsidRDefault="00B819C1" w:rsidP="00724E74">
            <w:pPr>
              <w:keepNext/>
              <w:rPr>
                <w:sz w:val="24"/>
                <w:szCs w:val="24"/>
              </w:rPr>
            </w:pPr>
          </w:p>
          <w:p w14:paraId="56B3AA45" w14:textId="77777777" w:rsidR="00C851D1" w:rsidRDefault="00C851D1" w:rsidP="00C851D1">
            <w:pPr>
              <w:keepNext/>
              <w:jc w:val="right"/>
              <w:rPr>
                <w:sz w:val="24"/>
                <w:szCs w:val="24"/>
              </w:rPr>
            </w:pPr>
            <w:r w:rsidRPr="00C851D1">
              <w:rPr>
                <w:sz w:val="24"/>
                <w:szCs w:val="24"/>
              </w:rPr>
              <w:t xml:space="preserve">Приложение № </w:t>
            </w:r>
            <w:r>
              <w:rPr>
                <w:sz w:val="24"/>
                <w:szCs w:val="24"/>
              </w:rPr>
              <w:t>3</w:t>
            </w:r>
          </w:p>
          <w:p w14:paraId="3EE3A751" w14:textId="79390863" w:rsidR="00B819C1" w:rsidRPr="00C851D1" w:rsidRDefault="00C851D1" w:rsidP="00C851D1">
            <w:pPr>
              <w:keepNext/>
              <w:jc w:val="right"/>
              <w:rPr>
                <w:sz w:val="24"/>
                <w:szCs w:val="24"/>
              </w:rPr>
            </w:pPr>
            <w:r w:rsidRPr="00C851D1">
              <w:rPr>
                <w:sz w:val="24"/>
                <w:szCs w:val="24"/>
              </w:rPr>
              <w:t>к Контракту № ______ от «__» ______ 202</w:t>
            </w:r>
            <w:r w:rsidR="001B4FB7">
              <w:rPr>
                <w:sz w:val="24"/>
                <w:szCs w:val="24"/>
              </w:rPr>
              <w:t>6</w:t>
            </w:r>
          </w:p>
          <w:p w14:paraId="3E969BD4" w14:textId="77777777" w:rsidR="00B819C1" w:rsidRPr="00A2351F" w:rsidRDefault="00B819C1" w:rsidP="00724E74">
            <w:pPr>
              <w:keepNext/>
              <w:jc w:val="center"/>
              <w:rPr>
                <w:b/>
                <w:sz w:val="24"/>
                <w:szCs w:val="24"/>
              </w:rPr>
            </w:pPr>
            <w:r w:rsidRPr="00A2351F">
              <w:rPr>
                <w:b/>
                <w:sz w:val="24"/>
                <w:szCs w:val="24"/>
              </w:rPr>
              <w:t>ФОРМА</w:t>
            </w:r>
          </w:p>
          <w:p w14:paraId="116C346B" w14:textId="76D9C84E" w:rsidR="00B819C1" w:rsidRPr="00A2351F" w:rsidRDefault="00B819C1" w:rsidP="00C851D1">
            <w:pPr>
              <w:keepNext/>
              <w:jc w:val="center"/>
              <w:rPr>
                <w:b/>
                <w:sz w:val="24"/>
                <w:szCs w:val="24"/>
              </w:rPr>
            </w:pPr>
            <w:r w:rsidRPr="00A2351F">
              <w:rPr>
                <w:b/>
                <w:sz w:val="24"/>
                <w:szCs w:val="24"/>
              </w:rPr>
              <w:t>АКТ ПРИЕМА-ПЕРЕДАЧИ ИМУЩЕСТВА НА УТИЛИЗАЦИЮ</w:t>
            </w:r>
          </w:p>
          <w:p w14:paraId="7F23A344" w14:textId="77777777" w:rsidR="00B819C1" w:rsidRPr="00C851D1" w:rsidRDefault="00B819C1" w:rsidP="00724E74">
            <w:pPr>
              <w:keepNext/>
              <w:rPr>
                <w:b/>
                <w:bCs/>
                <w:sz w:val="24"/>
                <w:szCs w:val="24"/>
              </w:rPr>
            </w:pPr>
          </w:p>
          <w:p w14:paraId="153B62F7" w14:textId="5558B82A" w:rsidR="00B819C1" w:rsidRPr="00C851D1" w:rsidRDefault="00B819C1" w:rsidP="00724E74">
            <w:pPr>
              <w:ind w:firstLine="426"/>
              <w:jc w:val="both"/>
              <w:rPr>
                <w:b/>
                <w:bCs/>
                <w:sz w:val="24"/>
                <w:szCs w:val="24"/>
              </w:rPr>
            </w:pPr>
            <w:r w:rsidRPr="00C851D1">
              <w:rPr>
                <w:b/>
                <w:bCs/>
                <w:sz w:val="24"/>
                <w:szCs w:val="24"/>
              </w:rPr>
              <w:t xml:space="preserve">Санкт-Петербург                              </w:t>
            </w:r>
            <w:r w:rsidR="00C851D1">
              <w:rPr>
                <w:b/>
                <w:bCs/>
                <w:sz w:val="24"/>
                <w:szCs w:val="24"/>
              </w:rPr>
              <w:t xml:space="preserve">                                      </w:t>
            </w:r>
            <w:r w:rsidRPr="00C851D1">
              <w:rPr>
                <w:b/>
                <w:bCs/>
                <w:sz w:val="24"/>
                <w:szCs w:val="24"/>
              </w:rPr>
              <w:t xml:space="preserve">                </w:t>
            </w:r>
            <w:proofErr w:type="gramStart"/>
            <w:r w:rsidRPr="00C851D1">
              <w:rPr>
                <w:b/>
                <w:bCs/>
                <w:sz w:val="24"/>
                <w:szCs w:val="24"/>
              </w:rPr>
              <w:t xml:space="preserve"> </w:t>
            </w:r>
            <w:r w:rsidR="00722758" w:rsidRPr="00C851D1">
              <w:rPr>
                <w:b/>
                <w:bCs/>
                <w:sz w:val="24"/>
                <w:szCs w:val="24"/>
              </w:rPr>
              <w:t xml:space="preserve">  </w:t>
            </w:r>
            <w:r w:rsidRPr="00C851D1">
              <w:rPr>
                <w:b/>
                <w:bCs/>
                <w:sz w:val="24"/>
                <w:szCs w:val="24"/>
              </w:rPr>
              <w:t>«</w:t>
            </w:r>
            <w:proofErr w:type="gramEnd"/>
            <w:r w:rsidRPr="00C851D1">
              <w:rPr>
                <w:b/>
                <w:bCs/>
                <w:sz w:val="24"/>
                <w:szCs w:val="24"/>
              </w:rPr>
              <w:t>____»___________202</w:t>
            </w:r>
            <w:r w:rsidR="001B4FB7">
              <w:rPr>
                <w:b/>
                <w:bCs/>
                <w:sz w:val="24"/>
                <w:szCs w:val="24"/>
              </w:rPr>
              <w:t>6</w:t>
            </w:r>
          </w:p>
          <w:p w14:paraId="22504991" w14:textId="77777777" w:rsidR="00B819C1" w:rsidRPr="00A2351F" w:rsidRDefault="00B819C1" w:rsidP="00724E74">
            <w:pPr>
              <w:ind w:firstLine="426"/>
              <w:jc w:val="both"/>
              <w:rPr>
                <w:sz w:val="24"/>
                <w:szCs w:val="24"/>
              </w:rPr>
            </w:pPr>
          </w:p>
          <w:p w14:paraId="42553FA4" w14:textId="137DD280" w:rsidR="00B819C1" w:rsidRPr="00A2351F" w:rsidRDefault="00C851D1" w:rsidP="00724E74">
            <w:pPr>
              <w:ind w:firstLine="426"/>
              <w:jc w:val="both"/>
              <w:rPr>
                <w:sz w:val="24"/>
                <w:szCs w:val="24"/>
              </w:rPr>
            </w:pPr>
            <w:r w:rsidRPr="00C851D1">
              <w:rPr>
                <w:sz w:val="24"/>
                <w:szCs w:val="24"/>
              </w:rPr>
              <w:t>Санкт-Петербургское государственное бюджетное учреждение «Парк культуры и отдыха г.Колпино», именуемое в дальнейшем «Заказчик», в лице директора Куслина Игоря Ивановича, действующего на основании Устава, с одной стороны и ____________ ___________________________________ именуемое в дальнейшем «Исполнитель», в лице ___________________________, действующего на основании _______________________, и Лицензии на осуществление деятельности по сбору, транспортированию, обработке, утилизации, обезвреживанию, размещению отходов I - IV классов опасности от ___________ № _________________, выданной _____________________</w:t>
            </w:r>
            <w:r w:rsidR="00DF22BE">
              <w:rPr>
                <w:sz w:val="24"/>
                <w:szCs w:val="24"/>
              </w:rPr>
              <w:t>____</w:t>
            </w:r>
            <w:r w:rsidRPr="00C851D1">
              <w:rPr>
                <w:sz w:val="24"/>
                <w:szCs w:val="24"/>
              </w:rPr>
              <w:t>__________, с другой стороны, именуемые в дальнейшем «Стороны», подписали настоящее приложение к контракту на выполнение работ по вывозу и утилизации имущества № __________от «__» ____________ 202</w:t>
            </w:r>
            <w:r w:rsidR="00CD1250">
              <w:rPr>
                <w:sz w:val="24"/>
                <w:szCs w:val="24"/>
              </w:rPr>
              <w:t>6</w:t>
            </w:r>
            <w:r w:rsidRPr="00C851D1">
              <w:rPr>
                <w:sz w:val="24"/>
                <w:szCs w:val="24"/>
              </w:rPr>
              <w:t xml:space="preserve">г. </w:t>
            </w:r>
          </w:p>
          <w:p w14:paraId="4E1895B5" w14:textId="14FA8320" w:rsidR="003E4268" w:rsidRPr="00A2351F" w:rsidRDefault="00B819C1" w:rsidP="00CF252F">
            <w:pPr>
              <w:ind w:firstLine="567"/>
              <w:jc w:val="both"/>
              <w:rPr>
                <w:sz w:val="24"/>
                <w:szCs w:val="24"/>
              </w:rPr>
            </w:pPr>
            <w:r w:rsidRPr="00A2351F">
              <w:rPr>
                <w:sz w:val="24"/>
                <w:szCs w:val="24"/>
              </w:rPr>
              <w:t xml:space="preserve">По </w:t>
            </w:r>
            <w:r w:rsidRPr="00A2351F">
              <w:rPr>
                <w:b/>
                <w:sz w:val="24"/>
                <w:szCs w:val="24"/>
              </w:rPr>
              <w:t>Контракту</w:t>
            </w:r>
            <w:r w:rsidRPr="00A2351F">
              <w:rPr>
                <w:sz w:val="24"/>
                <w:szCs w:val="24"/>
              </w:rPr>
              <w:t xml:space="preserve"> </w:t>
            </w:r>
            <w:r w:rsidRPr="00A2351F">
              <w:rPr>
                <w:b/>
                <w:sz w:val="24"/>
                <w:szCs w:val="24"/>
              </w:rPr>
              <w:t>№</w:t>
            </w:r>
            <w:r w:rsidR="00C851D1">
              <w:rPr>
                <w:b/>
                <w:sz w:val="24"/>
                <w:szCs w:val="24"/>
              </w:rPr>
              <w:t>______</w:t>
            </w:r>
            <w:r w:rsidRPr="00A2351F">
              <w:rPr>
                <w:b/>
                <w:sz w:val="24"/>
                <w:szCs w:val="24"/>
              </w:rPr>
              <w:t>от «__» _________ 20</w:t>
            </w:r>
            <w:r w:rsidR="00C851D1">
              <w:rPr>
                <w:b/>
                <w:sz w:val="24"/>
                <w:szCs w:val="24"/>
              </w:rPr>
              <w:t>2</w:t>
            </w:r>
            <w:r w:rsidR="001B4FB7">
              <w:rPr>
                <w:b/>
                <w:sz w:val="24"/>
                <w:szCs w:val="24"/>
              </w:rPr>
              <w:t>6</w:t>
            </w:r>
            <w:r w:rsidRPr="00A2351F">
              <w:rPr>
                <w:b/>
                <w:sz w:val="24"/>
                <w:szCs w:val="24"/>
              </w:rPr>
              <w:t>г.</w:t>
            </w:r>
            <w:r w:rsidRPr="00A2351F">
              <w:rPr>
                <w:sz w:val="24"/>
                <w:szCs w:val="24"/>
              </w:rPr>
              <w:t xml:space="preserve"> Заказчик</w:t>
            </w:r>
            <w:r w:rsidRPr="00A2351F">
              <w:rPr>
                <w:b/>
                <w:sz w:val="24"/>
                <w:szCs w:val="24"/>
              </w:rPr>
              <w:t xml:space="preserve"> </w:t>
            </w:r>
            <w:r w:rsidRPr="00A2351F">
              <w:rPr>
                <w:sz w:val="24"/>
                <w:szCs w:val="24"/>
              </w:rPr>
              <w:t>передает, а Исполнитель принимает для последующего вывоза и утилизации следующие отходы:</w:t>
            </w:r>
          </w:p>
          <w:p w14:paraId="20340E75" w14:textId="77777777" w:rsidR="003E4268" w:rsidRPr="00A2351F" w:rsidRDefault="003E4268" w:rsidP="00724E74">
            <w:pPr>
              <w:ind w:firstLine="567"/>
              <w:jc w:val="both"/>
              <w:rPr>
                <w:sz w:val="24"/>
                <w:szCs w:val="24"/>
              </w:rPr>
            </w:pPr>
          </w:p>
          <w:tbl>
            <w:tblPr>
              <w:tblStyle w:val="11"/>
              <w:tblW w:w="10831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4827"/>
              <w:gridCol w:w="2885"/>
              <w:gridCol w:w="850"/>
              <w:gridCol w:w="1701"/>
            </w:tblGrid>
            <w:tr w:rsidR="00B739B4" w:rsidRPr="006F72F0" w14:paraId="25FF3C20" w14:textId="77777777" w:rsidTr="00B739B4">
              <w:trPr>
                <w:trHeight w:val="575"/>
              </w:trPr>
              <w:tc>
                <w:tcPr>
                  <w:tcW w:w="568" w:type="dxa"/>
                  <w:hideMark/>
                </w:tcPr>
                <w:p w14:paraId="7B37CC8C" w14:textId="77777777" w:rsidR="00B739B4" w:rsidRPr="006F72F0" w:rsidRDefault="00B739B4" w:rsidP="00C851D1">
                  <w:pPr>
                    <w:widowControl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b/>
                      <w:bCs/>
                      <w:color w:val="auto"/>
                    </w:rPr>
                    <w:t>№ п/п</w:t>
                  </w:r>
                </w:p>
              </w:tc>
              <w:tc>
                <w:tcPr>
                  <w:tcW w:w="4827" w:type="dxa"/>
                  <w:hideMark/>
                </w:tcPr>
                <w:p w14:paraId="26AF0934" w14:textId="77777777" w:rsidR="00B739B4" w:rsidRPr="006F72F0" w:rsidRDefault="00B739B4" w:rsidP="00C851D1">
                  <w:pPr>
                    <w:widowControl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b/>
                      <w:bCs/>
                      <w:color w:val="auto"/>
                    </w:rPr>
                    <w:t>Основное средство</w:t>
                  </w:r>
                </w:p>
              </w:tc>
              <w:tc>
                <w:tcPr>
                  <w:tcW w:w="2885" w:type="dxa"/>
                  <w:hideMark/>
                </w:tcPr>
                <w:p w14:paraId="2400D8CC" w14:textId="77777777" w:rsidR="00B739B4" w:rsidRPr="006F72F0" w:rsidRDefault="00B739B4" w:rsidP="00C851D1">
                  <w:pPr>
                    <w:widowControl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b/>
                      <w:bCs/>
                      <w:color w:val="auto"/>
                    </w:rPr>
                    <w:t>Инвентарны</w:t>
                  </w:r>
                  <w:r>
                    <w:rPr>
                      <w:rFonts w:ascii="Times New Roman" w:hAnsi="Times New Roman"/>
                      <w:b/>
                      <w:bCs/>
                      <w:color w:val="auto"/>
                    </w:rPr>
                    <w:t>й</w:t>
                  </w:r>
                  <w:r w:rsidRPr="006F72F0">
                    <w:rPr>
                      <w:rFonts w:ascii="Times New Roman" w:hAnsi="Times New Roman"/>
                      <w:b/>
                      <w:bCs/>
                      <w:color w:val="auto"/>
                    </w:rPr>
                    <w:t xml:space="preserve"> номер</w:t>
                  </w:r>
                </w:p>
              </w:tc>
              <w:tc>
                <w:tcPr>
                  <w:tcW w:w="850" w:type="dxa"/>
                  <w:hideMark/>
                </w:tcPr>
                <w:p w14:paraId="4F89D9D5" w14:textId="2AD11BA5" w:rsidR="00B739B4" w:rsidRPr="006F72F0" w:rsidRDefault="00B739B4" w:rsidP="00C851D1">
                  <w:pPr>
                    <w:widowControl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b/>
                      <w:bCs/>
                      <w:color w:val="auto"/>
                    </w:rPr>
                    <w:t>Кол-во</w:t>
                  </w:r>
                  <w:r>
                    <w:rPr>
                      <w:rFonts w:ascii="Times New Roman" w:hAnsi="Times New Roman"/>
                      <w:b/>
                      <w:bCs/>
                      <w:color w:val="auto"/>
                    </w:rPr>
                    <w:t xml:space="preserve"> шт.</w:t>
                  </w:r>
                </w:p>
              </w:tc>
              <w:tc>
                <w:tcPr>
                  <w:tcW w:w="1701" w:type="dxa"/>
                  <w:hideMark/>
                </w:tcPr>
                <w:p w14:paraId="53F61CB0" w14:textId="48480EC7" w:rsidR="00B739B4" w:rsidRPr="00B739B4" w:rsidRDefault="00B739B4" w:rsidP="00B739B4">
                  <w:pPr>
                    <w:widowControl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B739B4">
                    <w:rPr>
                      <w:rFonts w:ascii="Times New Roman" w:hAnsi="Times New Roman"/>
                      <w:b/>
                      <w:bCs/>
                      <w:color w:val="auto"/>
                    </w:rPr>
                    <w:t>Общ</w:t>
                  </w:r>
                  <w:r>
                    <w:rPr>
                      <w:rFonts w:ascii="Times New Roman" w:hAnsi="Times New Roman"/>
                      <w:b/>
                      <w:bCs/>
                      <w:color w:val="auto"/>
                    </w:rPr>
                    <w:t>ий</w:t>
                  </w:r>
                </w:p>
                <w:p w14:paraId="408E166D" w14:textId="34BE3B9E" w:rsidR="00B739B4" w:rsidRPr="006F72F0" w:rsidRDefault="00B739B4" w:rsidP="00B739B4">
                  <w:pPr>
                    <w:widowControl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B739B4">
                    <w:rPr>
                      <w:rFonts w:ascii="Times New Roman" w:hAnsi="Times New Roman"/>
                      <w:b/>
                      <w:bCs/>
                      <w:color w:val="auto"/>
                    </w:rPr>
                    <w:t>вес,</w:t>
                  </w:r>
                  <w:r>
                    <w:rPr>
                      <w:rFonts w:ascii="Times New Roman" w:hAnsi="Times New Roman"/>
                      <w:b/>
                      <w:bCs/>
                      <w:color w:val="auto"/>
                    </w:rPr>
                    <w:t xml:space="preserve"> </w:t>
                  </w:r>
                  <w:r w:rsidRPr="00B739B4">
                    <w:rPr>
                      <w:rFonts w:ascii="Times New Roman" w:hAnsi="Times New Roman"/>
                      <w:b/>
                      <w:bCs/>
                      <w:color w:val="auto"/>
                    </w:rPr>
                    <w:t>кг</w:t>
                  </w:r>
                </w:p>
              </w:tc>
            </w:tr>
            <w:tr w:rsidR="00B739B4" w:rsidRPr="006F72F0" w14:paraId="56E4DC85" w14:textId="77777777" w:rsidTr="00B739B4">
              <w:trPr>
                <w:trHeight w:val="300"/>
              </w:trPr>
              <w:tc>
                <w:tcPr>
                  <w:tcW w:w="568" w:type="dxa"/>
                  <w:noWrap/>
                  <w:hideMark/>
                </w:tcPr>
                <w:p w14:paraId="4BB25A03" w14:textId="77777777" w:rsidR="00B739B4" w:rsidRPr="006F72F0" w:rsidRDefault="00B739B4" w:rsidP="00C851D1">
                  <w:pPr>
                    <w:widowControl/>
                    <w:rPr>
                      <w:rFonts w:ascii="Times New Roman" w:hAnsi="Times New Roman"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color w:val="auto"/>
                    </w:rPr>
                    <w:t>1</w:t>
                  </w:r>
                </w:p>
              </w:tc>
              <w:tc>
                <w:tcPr>
                  <w:tcW w:w="4827" w:type="dxa"/>
                  <w:noWrap/>
                  <w:hideMark/>
                </w:tcPr>
                <w:p w14:paraId="1433FC62" w14:textId="38F7D194" w:rsidR="00B739B4" w:rsidRPr="006F72F0" w:rsidRDefault="00CD1250" w:rsidP="00C851D1">
                  <w:pPr>
                    <w:widowControl/>
                    <w:rPr>
                      <w:rFonts w:ascii="Times New Roman" w:hAnsi="Times New Roman"/>
                      <w:color w:val="auto"/>
                    </w:rPr>
                  </w:pPr>
                  <w:r>
                    <w:rPr>
                      <w:rFonts w:ascii="Times New Roman" w:hAnsi="Times New Roman"/>
                      <w:color w:val="auto"/>
                    </w:rPr>
                    <w:t xml:space="preserve"> </w:t>
                  </w:r>
                  <w:r>
                    <w:rPr>
                      <w:color w:val="auto"/>
                      <w:sz w:val="24"/>
                      <w:szCs w:val="24"/>
                    </w:rPr>
                    <w:t>Детская площадка</w:t>
                  </w:r>
                </w:p>
              </w:tc>
              <w:tc>
                <w:tcPr>
                  <w:tcW w:w="2885" w:type="dxa"/>
                  <w:noWrap/>
                  <w:hideMark/>
                </w:tcPr>
                <w:p w14:paraId="29660688" w14:textId="77777777" w:rsidR="00B739B4" w:rsidRPr="006F72F0" w:rsidRDefault="00B739B4" w:rsidP="00C851D1">
                  <w:pPr>
                    <w:widowControl/>
                    <w:rPr>
                      <w:rFonts w:ascii="Times New Roman" w:hAnsi="Times New Roman"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color w:val="auto"/>
                    </w:rPr>
                    <w:t>41013408589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14:paraId="4A155B75" w14:textId="77777777" w:rsidR="00B739B4" w:rsidRPr="006F72F0" w:rsidRDefault="00B739B4" w:rsidP="00C851D1">
                  <w:pPr>
                    <w:widowControl/>
                    <w:jc w:val="center"/>
                    <w:rPr>
                      <w:rFonts w:ascii="Times New Roman" w:hAnsi="Times New Roman"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color w:val="auto"/>
                    </w:rPr>
                    <w:t>1</w:t>
                  </w:r>
                </w:p>
              </w:tc>
              <w:tc>
                <w:tcPr>
                  <w:tcW w:w="1701" w:type="dxa"/>
                  <w:noWrap/>
                  <w:hideMark/>
                </w:tcPr>
                <w:p w14:paraId="4DBC9675" w14:textId="77777777" w:rsidR="00B739B4" w:rsidRPr="006F72F0" w:rsidRDefault="00B739B4" w:rsidP="00C851D1">
                  <w:pPr>
                    <w:widowControl/>
                    <w:rPr>
                      <w:rFonts w:ascii="Times New Roman" w:hAnsi="Times New Roman"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</w:tr>
            <w:tr w:rsidR="00B739B4" w:rsidRPr="006F72F0" w14:paraId="787DBB6E" w14:textId="77777777" w:rsidTr="00B739B4">
              <w:trPr>
                <w:trHeight w:val="300"/>
              </w:trPr>
              <w:tc>
                <w:tcPr>
                  <w:tcW w:w="568" w:type="dxa"/>
                  <w:noWrap/>
                  <w:hideMark/>
                </w:tcPr>
                <w:p w14:paraId="52A68804" w14:textId="77777777" w:rsidR="00B739B4" w:rsidRPr="006F72F0" w:rsidRDefault="00B739B4" w:rsidP="00C851D1">
                  <w:pPr>
                    <w:widowControl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b/>
                      <w:bCs/>
                      <w:color w:val="auto"/>
                    </w:rPr>
                    <w:t> </w:t>
                  </w:r>
                </w:p>
              </w:tc>
              <w:tc>
                <w:tcPr>
                  <w:tcW w:w="4827" w:type="dxa"/>
                  <w:noWrap/>
                  <w:hideMark/>
                </w:tcPr>
                <w:p w14:paraId="59BCECF9" w14:textId="77777777" w:rsidR="00B739B4" w:rsidRPr="006F72F0" w:rsidRDefault="00B739B4" w:rsidP="00C851D1">
                  <w:pPr>
                    <w:widowControl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b/>
                      <w:bCs/>
                      <w:color w:val="auto"/>
                    </w:rPr>
                    <w:t>Итого:</w:t>
                  </w:r>
                </w:p>
              </w:tc>
              <w:tc>
                <w:tcPr>
                  <w:tcW w:w="2885" w:type="dxa"/>
                  <w:noWrap/>
                  <w:hideMark/>
                </w:tcPr>
                <w:p w14:paraId="3FDBFF66" w14:textId="77777777" w:rsidR="00B739B4" w:rsidRPr="006F72F0" w:rsidRDefault="00B739B4" w:rsidP="00C851D1">
                  <w:pPr>
                    <w:widowControl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b/>
                      <w:bCs/>
                      <w:color w:val="auto"/>
                    </w:rPr>
                    <w:t> 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14:paraId="75E1B7F4" w14:textId="47719F5F" w:rsidR="00B739B4" w:rsidRPr="006F72F0" w:rsidRDefault="00CD1250" w:rsidP="00C851D1">
                  <w:pPr>
                    <w:widowControl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auto"/>
                    </w:rPr>
                    <w:t>1</w:t>
                  </w:r>
                </w:p>
              </w:tc>
              <w:tc>
                <w:tcPr>
                  <w:tcW w:w="1701" w:type="dxa"/>
                  <w:noWrap/>
                  <w:hideMark/>
                </w:tcPr>
                <w:p w14:paraId="12E50F04" w14:textId="77777777" w:rsidR="00B739B4" w:rsidRPr="006F72F0" w:rsidRDefault="00B739B4" w:rsidP="00C851D1">
                  <w:pPr>
                    <w:widowControl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6F72F0">
                    <w:rPr>
                      <w:rFonts w:ascii="Times New Roman" w:hAnsi="Times New Roman"/>
                      <w:b/>
                      <w:bCs/>
                      <w:color w:val="auto"/>
                    </w:rPr>
                    <w:t> </w:t>
                  </w:r>
                </w:p>
              </w:tc>
            </w:tr>
          </w:tbl>
          <w:tbl>
            <w:tblPr>
              <w:tblStyle w:val="af0"/>
              <w:tblW w:w="1022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636"/>
              <w:gridCol w:w="5591"/>
            </w:tblGrid>
            <w:tr w:rsidR="00DF22BE" w:rsidRPr="00A2351F" w14:paraId="6932ED27" w14:textId="77777777" w:rsidTr="00442873">
              <w:trPr>
                <w:trHeight w:val="255"/>
              </w:trPr>
              <w:tc>
                <w:tcPr>
                  <w:tcW w:w="4636" w:type="dxa"/>
                </w:tcPr>
                <w:p w14:paraId="3B1F6C07" w14:textId="48AB4C91" w:rsidR="00DF22BE" w:rsidRPr="00A2351F" w:rsidRDefault="00DF22BE" w:rsidP="00DF22BE">
                  <w:pPr>
                    <w:spacing w:after="160" w:line="259" w:lineRule="auto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591" w:type="dxa"/>
                </w:tcPr>
                <w:p w14:paraId="4BE9F398" w14:textId="1950B7E3" w:rsidR="00DF22BE" w:rsidRPr="00A2351F" w:rsidRDefault="00DF22BE" w:rsidP="00DF22BE">
                  <w:pPr>
                    <w:spacing w:after="160" w:line="259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6B390B1" w14:textId="77777777" w:rsidR="003E22E8" w:rsidRDefault="003E22E8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73EEBE4C" w14:textId="77777777" w:rsidR="007F5562" w:rsidRDefault="007F5562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29077188" w14:textId="77777777" w:rsidR="007F5562" w:rsidRDefault="007F5562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1D9B3511" w14:textId="77777777" w:rsidR="007F5562" w:rsidRDefault="007F5562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664F8BAA" w14:textId="5216C484" w:rsidR="007F5562" w:rsidRDefault="007F5562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4E7DCDB3" w14:textId="4B492C62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51389C11" w14:textId="03C82AAC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3119AA94" w14:textId="40B1BC0B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7D87C863" w14:textId="5D1F685D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18F38EEE" w14:textId="52BEFD74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040E1F70" w14:textId="2CD8CC6D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1427490B" w14:textId="4229DD7F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5B233B4F" w14:textId="71A72E4C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35A80954" w14:textId="0A7AAEC4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1F8F411D" w14:textId="55C1B9F2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04074C8A" w14:textId="270FF285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29D7AE7C" w14:textId="524DA08A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0714B1A4" w14:textId="3FEF9C72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6651A045" w14:textId="647E759E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62732695" w14:textId="769C0974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5B23937C" w14:textId="7EDDEF0F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23290BAF" w14:textId="78B20E84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61E3C4E7" w14:textId="7A05C1EF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49EDDCDE" w14:textId="453F11FB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1FA1A227" w14:textId="16D66F16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3B706C52" w14:textId="62F84AA5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6A54995E" w14:textId="4A8CADE6" w:rsidR="00CD1250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11F828F9" w14:textId="77777777" w:rsidR="00CD1250" w:rsidRPr="00A2351F" w:rsidRDefault="00CD1250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61C2CDA9" w14:textId="759A161B" w:rsidR="008D2430" w:rsidRPr="00A2351F" w:rsidRDefault="008D2430" w:rsidP="008D2430">
            <w:pPr>
              <w:keepNext/>
              <w:jc w:val="right"/>
              <w:rPr>
                <w:sz w:val="24"/>
                <w:szCs w:val="24"/>
              </w:rPr>
            </w:pPr>
            <w:r w:rsidRPr="00A2351F">
              <w:rPr>
                <w:sz w:val="24"/>
                <w:szCs w:val="24"/>
              </w:rPr>
              <w:t xml:space="preserve">Приложение № </w:t>
            </w:r>
            <w:r w:rsidR="00DF22BE">
              <w:rPr>
                <w:sz w:val="24"/>
                <w:szCs w:val="24"/>
              </w:rPr>
              <w:t>4</w:t>
            </w:r>
          </w:p>
          <w:p w14:paraId="0958B3E0" w14:textId="4045F2A0" w:rsidR="008D2430" w:rsidRPr="00A2351F" w:rsidRDefault="008D2430" w:rsidP="008D2430">
            <w:pPr>
              <w:widowControl/>
              <w:jc w:val="right"/>
              <w:rPr>
                <w:rFonts w:eastAsia="Gulim"/>
                <w:sz w:val="24"/>
                <w:szCs w:val="24"/>
                <w:lang w:eastAsia="ko-KR"/>
              </w:rPr>
            </w:pPr>
            <w:r w:rsidRPr="00A2351F">
              <w:rPr>
                <w:sz w:val="24"/>
                <w:szCs w:val="24"/>
              </w:rPr>
              <w:t xml:space="preserve">к </w:t>
            </w:r>
            <w:r w:rsidR="00DF22BE" w:rsidRPr="00DF22BE">
              <w:rPr>
                <w:sz w:val="24"/>
                <w:szCs w:val="24"/>
              </w:rPr>
              <w:t>Контракту № ______ от «__» ______ 202</w:t>
            </w:r>
            <w:r w:rsidR="00CD1250">
              <w:rPr>
                <w:sz w:val="24"/>
                <w:szCs w:val="24"/>
              </w:rPr>
              <w:t>6</w:t>
            </w:r>
          </w:p>
          <w:p w14:paraId="2AF945EF" w14:textId="77777777" w:rsidR="008D2430" w:rsidRPr="00A2351F" w:rsidRDefault="008D2430" w:rsidP="003E22E8">
            <w:pPr>
              <w:tabs>
                <w:tab w:val="left" w:pos="9639"/>
              </w:tabs>
              <w:autoSpaceDE w:val="0"/>
              <w:autoSpaceDN w:val="0"/>
              <w:adjustRightInd w:val="0"/>
              <w:ind w:left="426" w:right="281"/>
              <w:jc w:val="center"/>
              <w:rPr>
                <w:b/>
                <w:color w:val="auto"/>
                <w:sz w:val="24"/>
                <w:szCs w:val="24"/>
              </w:rPr>
            </w:pPr>
          </w:p>
          <w:p w14:paraId="37FCA616" w14:textId="77777777" w:rsidR="008D2430" w:rsidRPr="00A2351F" w:rsidRDefault="008D2430" w:rsidP="003E22E8">
            <w:pPr>
              <w:tabs>
                <w:tab w:val="left" w:pos="9639"/>
              </w:tabs>
              <w:autoSpaceDE w:val="0"/>
              <w:autoSpaceDN w:val="0"/>
              <w:adjustRightInd w:val="0"/>
              <w:ind w:left="426" w:right="281"/>
              <w:jc w:val="center"/>
              <w:rPr>
                <w:b/>
                <w:color w:val="auto"/>
                <w:sz w:val="24"/>
                <w:szCs w:val="24"/>
              </w:rPr>
            </w:pPr>
          </w:p>
          <w:p w14:paraId="727C5FAC" w14:textId="77777777" w:rsidR="003E22E8" w:rsidRPr="00A2351F" w:rsidRDefault="003E22E8" w:rsidP="003E22E8">
            <w:pPr>
              <w:tabs>
                <w:tab w:val="left" w:pos="9639"/>
              </w:tabs>
              <w:autoSpaceDE w:val="0"/>
              <w:autoSpaceDN w:val="0"/>
              <w:adjustRightInd w:val="0"/>
              <w:ind w:left="426" w:right="281"/>
              <w:jc w:val="center"/>
              <w:rPr>
                <w:b/>
                <w:color w:val="auto"/>
                <w:sz w:val="24"/>
                <w:szCs w:val="24"/>
              </w:rPr>
            </w:pPr>
            <w:r w:rsidRPr="00A2351F">
              <w:rPr>
                <w:b/>
                <w:color w:val="auto"/>
                <w:sz w:val="24"/>
                <w:szCs w:val="24"/>
              </w:rPr>
              <w:t>Форма</w:t>
            </w:r>
          </w:p>
          <w:p w14:paraId="286F46D7" w14:textId="77777777" w:rsidR="003E22E8" w:rsidRPr="00A2351F" w:rsidRDefault="003E22E8" w:rsidP="003E22E8">
            <w:pPr>
              <w:autoSpaceDE w:val="0"/>
              <w:autoSpaceDN w:val="0"/>
              <w:adjustRightInd w:val="0"/>
              <w:jc w:val="center"/>
              <w:rPr>
                <w:b/>
                <w:color w:val="auto"/>
                <w:sz w:val="24"/>
                <w:szCs w:val="24"/>
              </w:rPr>
            </w:pPr>
            <w:r w:rsidRPr="00A2351F">
              <w:rPr>
                <w:b/>
                <w:color w:val="auto"/>
                <w:sz w:val="24"/>
                <w:szCs w:val="24"/>
              </w:rPr>
              <w:t>АКТ УТИЛИЗАЦИИ</w:t>
            </w:r>
          </w:p>
          <w:p w14:paraId="4FFD7B99" w14:textId="77777777" w:rsidR="003E22E8" w:rsidRPr="00A2351F" w:rsidRDefault="003E22E8" w:rsidP="003E22E8">
            <w:pPr>
              <w:autoSpaceDE w:val="0"/>
              <w:autoSpaceDN w:val="0"/>
              <w:adjustRightInd w:val="0"/>
              <w:jc w:val="center"/>
              <w:rPr>
                <w:b/>
                <w:color w:val="auto"/>
                <w:sz w:val="24"/>
                <w:szCs w:val="24"/>
              </w:rPr>
            </w:pPr>
          </w:p>
          <w:tbl>
            <w:tblPr>
              <w:tblW w:w="10586" w:type="dxa"/>
              <w:tblInd w:w="250" w:type="dxa"/>
              <w:tblLayout w:type="fixed"/>
              <w:tblLook w:val="00A0" w:firstRow="1" w:lastRow="0" w:firstColumn="1" w:lastColumn="0" w:noHBand="0" w:noVBand="0"/>
            </w:tblPr>
            <w:tblGrid>
              <w:gridCol w:w="4536"/>
              <w:gridCol w:w="6050"/>
            </w:tblGrid>
            <w:tr w:rsidR="003E22E8" w:rsidRPr="00A2351F" w14:paraId="7F419F90" w14:textId="77777777" w:rsidTr="00DF22BE">
              <w:trPr>
                <w:trHeight w:val="284"/>
              </w:trPr>
              <w:tc>
                <w:tcPr>
                  <w:tcW w:w="4536" w:type="dxa"/>
                  <w:vAlign w:val="center"/>
                </w:tcPr>
                <w:p w14:paraId="4A7B8016" w14:textId="77777777" w:rsidR="003E22E8" w:rsidRPr="00DF22BE" w:rsidRDefault="003E22E8" w:rsidP="003E22E8">
                  <w:pPr>
                    <w:autoSpaceDE w:val="0"/>
                    <w:autoSpaceDN w:val="0"/>
                    <w:adjustRightInd w:val="0"/>
                    <w:rPr>
                      <w:b/>
                      <w:color w:val="auto"/>
                      <w:sz w:val="24"/>
                      <w:szCs w:val="24"/>
                    </w:rPr>
                  </w:pPr>
                  <w:r w:rsidRPr="00DF22BE">
                    <w:rPr>
                      <w:b/>
                      <w:color w:val="auto"/>
                      <w:sz w:val="24"/>
                      <w:szCs w:val="24"/>
                    </w:rPr>
                    <w:t>г. Санкт-Петербург</w:t>
                  </w:r>
                </w:p>
              </w:tc>
              <w:tc>
                <w:tcPr>
                  <w:tcW w:w="6050" w:type="dxa"/>
                  <w:vAlign w:val="center"/>
                </w:tcPr>
                <w:p w14:paraId="7EEDAE38" w14:textId="4382CEB8" w:rsidR="003E22E8" w:rsidRPr="00DF22BE" w:rsidRDefault="00DF22BE" w:rsidP="003E22E8">
                  <w:pPr>
                    <w:autoSpaceDE w:val="0"/>
                    <w:autoSpaceDN w:val="0"/>
                    <w:adjustRightInd w:val="0"/>
                    <w:ind w:right="11"/>
                    <w:jc w:val="right"/>
                    <w:rPr>
                      <w:b/>
                      <w:color w:val="auto"/>
                      <w:sz w:val="24"/>
                      <w:szCs w:val="24"/>
                    </w:rPr>
                  </w:pPr>
                  <w:r>
                    <w:rPr>
                      <w:b/>
                      <w:color w:val="auto"/>
                      <w:sz w:val="24"/>
                      <w:szCs w:val="24"/>
                    </w:rPr>
                    <w:t xml:space="preserve">                              </w:t>
                  </w:r>
                  <w:r w:rsidR="003E22E8" w:rsidRPr="00DF22BE">
                    <w:rPr>
                      <w:b/>
                      <w:color w:val="auto"/>
                      <w:sz w:val="24"/>
                      <w:szCs w:val="24"/>
                    </w:rPr>
                    <w:t xml:space="preserve">     «____» ___________ 202</w:t>
                  </w:r>
                  <w:r w:rsidR="00CD1250">
                    <w:rPr>
                      <w:b/>
                      <w:color w:val="auto"/>
                      <w:sz w:val="24"/>
                      <w:szCs w:val="24"/>
                    </w:rPr>
                    <w:t>6</w:t>
                  </w:r>
                  <w:r w:rsidR="003E22E8" w:rsidRPr="00DF22BE">
                    <w:rPr>
                      <w:b/>
                      <w:color w:val="auto"/>
                      <w:sz w:val="24"/>
                      <w:szCs w:val="24"/>
                    </w:rPr>
                    <w:t>г.</w:t>
                  </w:r>
                </w:p>
              </w:tc>
            </w:tr>
          </w:tbl>
          <w:p w14:paraId="13935605" w14:textId="77777777" w:rsidR="003E22E8" w:rsidRPr="00A2351F" w:rsidRDefault="003E22E8" w:rsidP="003E22E8">
            <w:pPr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</w:p>
          <w:p w14:paraId="1657B74A" w14:textId="77777777" w:rsidR="003E22E8" w:rsidRPr="00A2351F" w:rsidRDefault="003E22E8" w:rsidP="00E05D62">
            <w:pPr>
              <w:autoSpaceDE w:val="0"/>
              <w:autoSpaceDN w:val="0"/>
              <w:adjustRightInd w:val="0"/>
              <w:ind w:left="459" w:firstLine="284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>Начало утилизации ___________ час        «___» ______________ 20 __г</w:t>
            </w:r>
          </w:p>
          <w:p w14:paraId="3E1F5193" w14:textId="77777777" w:rsidR="003E22E8" w:rsidRPr="00A2351F" w:rsidRDefault="003E22E8" w:rsidP="00E05D62">
            <w:pPr>
              <w:autoSpaceDE w:val="0"/>
              <w:autoSpaceDN w:val="0"/>
              <w:adjustRightInd w:val="0"/>
              <w:ind w:firstLine="284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>Окончание утилизации ____________ час       «___» ______________ 20 __г</w:t>
            </w:r>
          </w:p>
          <w:p w14:paraId="52893703" w14:textId="77777777" w:rsidR="003E22E8" w:rsidRPr="00A2351F" w:rsidRDefault="003E22E8" w:rsidP="00E05D62">
            <w:pPr>
              <w:autoSpaceDE w:val="0"/>
              <w:autoSpaceDN w:val="0"/>
              <w:adjustRightInd w:val="0"/>
              <w:ind w:right="-1261" w:firstLine="284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 xml:space="preserve">Комиссия в составе: </w:t>
            </w:r>
          </w:p>
          <w:p w14:paraId="75105A49" w14:textId="77777777" w:rsidR="003E22E8" w:rsidRPr="00A2351F" w:rsidRDefault="003E22E8" w:rsidP="00E05D62">
            <w:pPr>
              <w:autoSpaceDE w:val="0"/>
              <w:autoSpaceDN w:val="0"/>
              <w:adjustRightInd w:val="0"/>
              <w:ind w:right="-1261" w:firstLine="284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>- технический специалист (разборщик) _________________ ФИО</w:t>
            </w:r>
          </w:p>
          <w:p w14:paraId="0F648774" w14:textId="77777777" w:rsidR="003E22E8" w:rsidRPr="00A2351F" w:rsidRDefault="003E22E8" w:rsidP="00E05D62">
            <w:pPr>
              <w:autoSpaceDE w:val="0"/>
              <w:autoSpaceDN w:val="0"/>
              <w:adjustRightInd w:val="0"/>
              <w:ind w:right="-1261" w:firstLine="284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>- технический специалист (разборщик) _________________ ФИО.</w:t>
            </w:r>
          </w:p>
          <w:p w14:paraId="1EAD1408" w14:textId="77777777" w:rsidR="003E22E8" w:rsidRPr="00A2351F" w:rsidRDefault="003E22E8" w:rsidP="00E05D62">
            <w:pPr>
              <w:autoSpaceDE w:val="0"/>
              <w:autoSpaceDN w:val="0"/>
              <w:adjustRightInd w:val="0"/>
              <w:ind w:right="-1261" w:firstLine="284"/>
              <w:rPr>
                <w:color w:val="auto"/>
                <w:sz w:val="24"/>
                <w:szCs w:val="24"/>
              </w:rPr>
            </w:pPr>
          </w:p>
          <w:p w14:paraId="70E634CB" w14:textId="77777777" w:rsidR="003E22E8" w:rsidRPr="00A2351F" w:rsidRDefault="003E22E8" w:rsidP="00E05D62">
            <w:pPr>
              <w:autoSpaceDE w:val="0"/>
              <w:autoSpaceDN w:val="0"/>
              <w:adjustRightInd w:val="0"/>
              <w:ind w:firstLine="284"/>
              <w:jc w:val="both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 xml:space="preserve">составила настоящий Акт о том, что произведены работы по утилизации полученного по акту </w:t>
            </w:r>
            <w:r w:rsidR="00B67D6C" w:rsidRPr="00A2351F">
              <w:rPr>
                <w:color w:val="auto"/>
                <w:sz w:val="24"/>
                <w:szCs w:val="24"/>
              </w:rPr>
              <w:t xml:space="preserve">                  </w:t>
            </w:r>
            <w:r w:rsidRPr="00A2351F">
              <w:rPr>
                <w:color w:val="auto"/>
                <w:sz w:val="24"/>
                <w:szCs w:val="24"/>
              </w:rPr>
              <w:t xml:space="preserve">приема-передачи от  </w:t>
            </w:r>
            <w:r w:rsidR="004B0518" w:rsidRPr="00A2351F">
              <w:rPr>
                <w:color w:val="auto"/>
                <w:sz w:val="24"/>
                <w:szCs w:val="24"/>
              </w:rPr>
              <w:t>____</w:t>
            </w:r>
            <w:r w:rsidRPr="00A2351F">
              <w:rPr>
                <w:color w:val="auto"/>
                <w:sz w:val="24"/>
                <w:szCs w:val="24"/>
              </w:rPr>
              <w:t xml:space="preserve"> №   </w:t>
            </w:r>
            <w:r w:rsidR="004B0518" w:rsidRPr="00A2351F">
              <w:rPr>
                <w:color w:val="auto"/>
                <w:sz w:val="24"/>
                <w:szCs w:val="24"/>
              </w:rPr>
              <w:t>___</w:t>
            </w:r>
            <w:r w:rsidRPr="00A2351F">
              <w:rPr>
                <w:color w:val="auto"/>
                <w:sz w:val="24"/>
                <w:szCs w:val="24"/>
              </w:rPr>
              <w:t xml:space="preserve">   следующего списанного оборудования (имущества), полученного от Заказчика ___________________________________________:</w:t>
            </w:r>
          </w:p>
          <w:p w14:paraId="4A84514C" w14:textId="77777777" w:rsidR="003E22E8" w:rsidRPr="00A2351F" w:rsidRDefault="003E22E8" w:rsidP="003E22E8">
            <w:pPr>
              <w:autoSpaceDE w:val="0"/>
              <w:autoSpaceDN w:val="0"/>
              <w:adjustRightInd w:val="0"/>
              <w:ind w:firstLine="720"/>
              <w:jc w:val="both"/>
              <w:rPr>
                <w:color w:val="auto"/>
                <w:sz w:val="24"/>
                <w:szCs w:val="24"/>
              </w:rPr>
            </w:pPr>
          </w:p>
          <w:tbl>
            <w:tblPr>
              <w:tblpPr w:leftFromText="180" w:rightFromText="180" w:vertAnchor="text" w:horzAnchor="margin" w:tblpX="358" w:tblpY="169"/>
              <w:tblW w:w="102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26"/>
              <w:gridCol w:w="5563"/>
              <w:gridCol w:w="3612"/>
            </w:tblGrid>
            <w:tr w:rsidR="003E22E8" w:rsidRPr="00A2351F" w14:paraId="6CFFCDED" w14:textId="77777777" w:rsidTr="001B4FB7">
              <w:trPr>
                <w:trHeight w:val="20"/>
              </w:trPr>
              <w:tc>
                <w:tcPr>
                  <w:tcW w:w="1026" w:type="dxa"/>
                  <w:vAlign w:val="center"/>
                </w:tcPr>
                <w:p w14:paraId="512FACB2" w14:textId="77777777" w:rsidR="003E22E8" w:rsidRPr="00A2351F" w:rsidRDefault="003E22E8" w:rsidP="003E22E8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color w:val="auto"/>
                      <w:sz w:val="24"/>
                      <w:szCs w:val="24"/>
                    </w:rPr>
                  </w:pPr>
                  <w:r w:rsidRPr="00A2351F">
                    <w:rPr>
                      <w:b/>
                      <w:bCs/>
                      <w:color w:val="auto"/>
                      <w:sz w:val="24"/>
                      <w:szCs w:val="24"/>
                    </w:rPr>
                    <w:t>№ п.п.</w:t>
                  </w:r>
                </w:p>
              </w:tc>
              <w:tc>
                <w:tcPr>
                  <w:tcW w:w="5563" w:type="dxa"/>
                  <w:vAlign w:val="center"/>
                </w:tcPr>
                <w:p w14:paraId="2D010B92" w14:textId="77777777" w:rsidR="003E22E8" w:rsidRPr="00A2351F" w:rsidRDefault="003E22E8" w:rsidP="003E22E8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color w:val="auto"/>
                      <w:sz w:val="24"/>
                      <w:szCs w:val="24"/>
                    </w:rPr>
                  </w:pPr>
                  <w:r w:rsidRPr="00A2351F">
                    <w:rPr>
                      <w:b/>
                      <w:bCs/>
                      <w:color w:val="auto"/>
                      <w:sz w:val="24"/>
                      <w:szCs w:val="24"/>
                    </w:rPr>
                    <w:t>Наименование имущества</w:t>
                  </w:r>
                </w:p>
              </w:tc>
              <w:tc>
                <w:tcPr>
                  <w:tcW w:w="3612" w:type="dxa"/>
                  <w:vAlign w:val="center"/>
                </w:tcPr>
                <w:p w14:paraId="1C25B0E4" w14:textId="77777777" w:rsidR="003E22E8" w:rsidRPr="00A2351F" w:rsidRDefault="003E22E8" w:rsidP="003E22E8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color w:val="auto"/>
                      <w:sz w:val="24"/>
                      <w:szCs w:val="24"/>
                    </w:rPr>
                  </w:pPr>
                  <w:r w:rsidRPr="00A2351F">
                    <w:rPr>
                      <w:b/>
                      <w:bCs/>
                      <w:color w:val="auto"/>
                      <w:sz w:val="24"/>
                      <w:szCs w:val="24"/>
                    </w:rPr>
                    <w:t>Кол-во, штук</w:t>
                  </w:r>
                </w:p>
              </w:tc>
            </w:tr>
            <w:tr w:rsidR="003E22E8" w:rsidRPr="00A2351F" w14:paraId="170F536D" w14:textId="77777777" w:rsidTr="001B4FB7">
              <w:trPr>
                <w:trHeight w:val="20"/>
              </w:trPr>
              <w:tc>
                <w:tcPr>
                  <w:tcW w:w="1026" w:type="dxa"/>
                  <w:noWrap/>
                  <w:vAlign w:val="center"/>
                </w:tcPr>
                <w:p w14:paraId="2C8BF8A8" w14:textId="77777777" w:rsidR="003E22E8" w:rsidRPr="00A2351F" w:rsidRDefault="003E22E8" w:rsidP="003E22E8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auto"/>
                      <w:sz w:val="24"/>
                      <w:szCs w:val="24"/>
                    </w:rPr>
                  </w:pPr>
                  <w:r w:rsidRPr="00A2351F">
                    <w:rPr>
                      <w:color w:val="auto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563" w:type="dxa"/>
                  <w:noWrap/>
                  <w:vAlign w:val="center"/>
                </w:tcPr>
                <w:p w14:paraId="10CF0CBE" w14:textId="225E8D7F" w:rsidR="003E22E8" w:rsidRPr="00A2351F" w:rsidRDefault="001B4FB7" w:rsidP="003E22E8">
                  <w:pPr>
                    <w:autoSpaceDE w:val="0"/>
                    <w:autoSpaceDN w:val="0"/>
                    <w:adjustRightInd w:val="0"/>
                    <w:rPr>
                      <w:color w:val="auto"/>
                      <w:sz w:val="24"/>
                      <w:szCs w:val="24"/>
                    </w:rPr>
                  </w:pPr>
                  <w:r>
                    <w:rPr>
                      <w:color w:val="auto"/>
                      <w:sz w:val="24"/>
                      <w:szCs w:val="24"/>
                    </w:rPr>
                    <w:t>Детская площадка</w:t>
                  </w:r>
                </w:p>
              </w:tc>
              <w:tc>
                <w:tcPr>
                  <w:tcW w:w="3612" w:type="dxa"/>
                  <w:noWrap/>
                  <w:vAlign w:val="center"/>
                </w:tcPr>
                <w:p w14:paraId="722881FA" w14:textId="2066FD4E" w:rsidR="003E22E8" w:rsidRPr="00A2351F" w:rsidRDefault="001B4FB7" w:rsidP="003E22E8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auto"/>
                      <w:sz w:val="24"/>
                      <w:szCs w:val="24"/>
                    </w:rPr>
                  </w:pPr>
                  <w:r>
                    <w:rPr>
                      <w:color w:val="auto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5DC3E6AD" w14:textId="77777777" w:rsidR="003E22E8" w:rsidRPr="00A2351F" w:rsidRDefault="003E22E8" w:rsidP="003E22E8">
            <w:pPr>
              <w:autoSpaceDE w:val="0"/>
              <w:autoSpaceDN w:val="0"/>
              <w:adjustRightInd w:val="0"/>
              <w:ind w:right="-187" w:firstLine="720"/>
              <w:jc w:val="both"/>
              <w:rPr>
                <w:color w:val="auto"/>
                <w:sz w:val="24"/>
                <w:szCs w:val="24"/>
              </w:rPr>
            </w:pPr>
          </w:p>
          <w:p w14:paraId="3F755E81" w14:textId="77777777" w:rsidR="003E22E8" w:rsidRPr="00A2351F" w:rsidRDefault="003E22E8" w:rsidP="003E22E8">
            <w:pPr>
              <w:autoSpaceDE w:val="0"/>
              <w:autoSpaceDN w:val="0"/>
              <w:adjustRightInd w:val="0"/>
              <w:ind w:right="-1" w:firstLine="720"/>
              <w:jc w:val="both"/>
              <w:rPr>
                <w:color w:val="auto"/>
                <w:sz w:val="24"/>
                <w:szCs w:val="24"/>
              </w:rPr>
            </w:pPr>
          </w:p>
          <w:p w14:paraId="14B75022" w14:textId="77777777" w:rsidR="003E22E8" w:rsidRPr="00A2351F" w:rsidRDefault="003E22E8" w:rsidP="003E22E8">
            <w:pPr>
              <w:autoSpaceDE w:val="0"/>
              <w:autoSpaceDN w:val="0"/>
              <w:adjustRightInd w:val="0"/>
              <w:ind w:right="-1" w:firstLine="720"/>
              <w:jc w:val="both"/>
              <w:rPr>
                <w:color w:val="auto"/>
                <w:sz w:val="24"/>
                <w:szCs w:val="24"/>
              </w:rPr>
            </w:pPr>
          </w:p>
          <w:p w14:paraId="5789F6F3" w14:textId="77777777" w:rsidR="003E22E8" w:rsidRPr="00A2351F" w:rsidRDefault="003E22E8" w:rsidP="003E22E8">
            <w:pPr>
              <w:autoSpaceDE w:val="0"/>
              <w:autoSpaceDN w:val="0"/>
              <w:adjustRightInd w:val="0"/>
              <w:ind w:right="-1" w:firstLine="720"/>
              <w:jc w:val="both"/>
              <w:rPr>
                <w:color w:val="auto"/>
                <w:sz w:val="24"/>
                <w:szCs w:val="24"/>
              </w:rPr>
            </w:pPr>
          </w:p>
          <w:p w14:paraId="62D3B6DF" w14:textId="77777777" w:rsidR="003E22E8" w:rsidRPr="00A2351F" w:rsidRDefault="003E22E8" w:rsidP="004B0518">
            <w:pPr>
              <w:autoSpaceDE w:val="0"/>
              <w:autoSpaceDN w:val="0"/>
              <w:adjustRightInd w:val="0"/>
              <w:spacing w:after="100" w:afterAutospacing="1"/>
              <w:ind w:firstLine="720"/>
              <w:jc w:val="both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 xml:space="preserve">Утилизация имущества производилась способом его переработки (разборка </w:t>
            </w:r>
            <w:r w:rsidRPr="00A2351F">
              <w:rPr>
                <w:color w:val="auto"/>
                <w:sz w:val="24"/>
                <w:szCs w:val="24"/>
              </w:rPr>
              <w:br/>
              <w:t xml:space="preserve">на компоненты, сортировка отходов с последующей переработкой вторичного сырья </w:t>
            </w:r>
            <w:r w:rsidRPr="00A2351F">
              <w:rPr>
                <w:color w:val="auto"/>
                <w:sz w:val="24"/>
                <w:szCs w:val="24"/>
              </w:rPr>
              <w:br/>
              <w:t xml:space="preserve">и захоронением опасных отходов).  </w:t>
            </w:r>
          </w:p>
          <w:p w14:paraId="6F1B66BF" w14:textId="77777777" w:rsidR="003E22E8" w:rsidRPr="00A2351F" w:rsidRDefault="003E22E8" w:rsidP="004B0518">
            <w:pPr>
              <w:autoSpaceDE w:val="0"/>
              <w:autoSpaceDN w:val="0"/>
              <w:adjustRightInd w:val="0"/>
              <w:spacing w:after="100" w:afterAutospacing="1"/>
              <w:ind w:firstLine="720"/>
              <w:jc w:val="both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>Работы выполнены в полном объеме.</w:t>
            </w:r>
          </w:p>
          <w:p w14:paraId="09419025" w14:textId="77777777" w:rsidR="003E22E8" w:rsidRPr="00A2351F" w:rsidRDefault="003E22E8" w:rsidP="004B0518">
            <w:pPr>
              <w:autoSpaceDE w:val="0"/>
              <w:autoSpaceDN w:val="0"/>
              <w:adjustRightInd w:val="0"/>
              <w:spacing w:after="100" w:afterAutospacing="1"/>
              <w:ind w:firstLine="720"/>
              <w:jc w:val="both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 xml:space="preserve">Компонентов, содержащих драгметаллы в извлекаемом виде- обнаружено/не обнаружено. </w:t>
            </w:r>
          </w:p>
          <w:p w14:paraId="33439E81" w14:textId="77777777" w:rsidR="003E22E8" w:rsidRPr="00A2351F" w:rsidRDefault="003E22E8" w:rsidP="004B0518">
            <w:pPr>
              <w:autoSpaceDE w:val="0"/>
              <w:autoSpaceDN w:val="0"/>
              <w:adjustRightInd w:val="0"/>
              <w:spacing w:after="100" w:afterAutospacing="1"/>
              <w:ind w:firstLine="720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>Деталей, узлов и агрегатов, пригодных для дальнейшего использования, в принятом оборудовании – есть/нет.</w:t>
            </w:r>
          </w:p>
          <w:p w14:paraId="44248425" w14:textId="77777777" w:rsidR="003E22E8" w:rsidRPr="00A2351F" w:rsidRDefault="003E22E8" w:rsidP="003E22E8">
            <w:pPr>
              <w:autoSpaceDE w:val="0"/>
              <w:autoSpaceDN w:val="0"/>
              <w:adjustRightInd w:val="0"/>
              <w:spacing w:after="120"/>
              <w:ind w:right="-1" w:firstLine="708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>Акт составлен в двух экземплярах.</w:t>
            </w:r>
          </w:p>
          <w:p w14:paraId="47EE4BA5" w14:textId="77777777" w:rsidR="003E22E8" w:rsidRDefault="003E22E8" w:rsidP="003E22E8">
            <w:pPr>
              <w:autoSpaceDE w:val="0"/>
              <w:autoSpaceDN w:val="0"/>
              <w:adjustRightInd w:val="0"/>
              <w:spacing w:after="120"/>
              <w:ind w:right="-1" w:firstLine="708"/>
              <w:rPr>
                <w:color w:val="auto"/>
                <w:sz w:val="24"/>
                <w:szCs w:val="24"/>
              </w:rPr>
            </w:pPr>
            <w:r w:rsidRPr="00A2351F">
              <w:rPr>
                <w:color w:val="auto"/>
                <w:sz w:val="24"/>
                <w:szCs w:val="24"/>
              </w:rPr>
              <w:t>Экземпляр Акта получил:</w:t>
            </w:r>
          </w:p>
          <w:p w14:paraId="175276BC" w14:textId="10467831" w:rsidR="00C66401" w:rsidRDefault="00CD1250" w:rsidP="003E22E8">
            <w:pPr>
              <w:autoSpaceDE w:val="0"/>
              <w:autoSpaceDN w:val="0"/>
              <w:adjustRightInd w:val="0"/>
              <w:spacing w:after="120"/>
              <w:ind w:right="-1" w:firstLine="70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Подписи сторон:</w:t>
            </w:r>
          </w:p>
          <w:tbl>
            <w:tblPr>
              <w:tblStyle w:val="af0"/>
              <w:tblW w:w="1022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636"/>
              <w:gridCol w:w="5591"/>
            </w:tblGrid>
            <w:tr w:rsidR="00C66401" w:rsidRPr="00A2351F" w14:paraId="1536E648" w14:textId="77777777" w:rsidTr="00954E57">
              <w:trPr>
                <w:trHeight w:val="255"/>
              </w:trPr>
              <w:tc>
                <w:tcPr>
                  <w:tcW w:w="4636" w:type="dxa"/>
                </w:tcPr>
                <w:p w14:paraId="108E645E" w14:textId="77777777" w:rsidR="00C66401" w:rsidRPr="00A2351F" w:rsidRDefault="00C66401" w:rsidP="00954E57">
                  <w:pPr>
                    <w:spacing w:after="160" w:line="259" w:lineRule="auto"/>
                    <w:rPr>
                      <w:sz w:val="24"/>
                      <w:szCs w:val="24"/>
                    </w:rPr>
                  </w:pPr>
                </w:p>
                <w:p w14:paraId="41AD298A" w14:textId="77777777" w:rsidR="00C66401" w:rsidRPr="00A2351F" w:rsidRDefault="00C66401" w:rsidP="00954E57">
                  <w:pPr>
                    <w:spacing w:after="160" w:line="259" w:lineRule="auto"/>
                    <w:rPr>
                      <w:b/>
                      <w:sz w:val="24"/>
                      <w:szCs w:val="24"/>
                    </w:rPr>
                  </w:pPr>
                  <w:r w:rsidRPr="00A2351F">
                    <w:rPr>
                      <w:b/>
                      <w:sz w:val="24"/>
                      <w:szCs w:val="24"/>
                    </w:rPr>
                    <w:t>Заказчик:</w:t>
                  </w:r>
                </w:p>
                <w:p w14:paraId="2B1F603C" w14:textId="77777777" w:rsidR="00C66401" w:rsidRPr="00A2351F" w:rsidRDefault="00C66401" w:rsidP="00954E57">
                  <w:pPr>
                    <w:spacing w:after="160" w:line="259" w:lineRule="auto"/>
                    <w:rPr>
                      <w:bCs/>
                      <w:sz w:val="24"/>
                      <w:szCs w:val="24"/>
                    </w:rPr>
                  </w:pPr>
                  <w:r w:rsidRPr="00A2351F">
                    <w:rPr>
                      <w:bCs/>
                      <w:sz w:val="24"/>
                      <w:szCs w:val="24"/>
                    </w:rPr>
                    <w:t>Директор СПб ГБУ «ПКиО г.Колпино»</w:t>
                  </w:r>
                </w:p>
                <w:p w14:paraId="6DBBB41D" w14:textId="77777777" w:rsidR="00C66401" w:rsidRPr="00A2351F" w:rsidRDefault="00C66401" w:rsidP="00954E57">
                  <w:pPr>
                    <w:spacing w:after="160" w:line="259" w:lineRule="auto"/>
                    <w:rPr>
                      <w:bCs/>
                      <w:sz w:val="24"/>
                      <w:szCs w:val="24"/>
                    </w:rPr>
                  </w:pPr>
                </w:p>
                <w:p w14:paraId="54F99FF7" w14:textId="77777777" w:rsidR="00C66401" w:rsidRPr="00A2351F" w:rsidRDefault="00C66401" w:rsidP="00954E57">
                  <w:pPr>
                    <w:spacing w:after="160" w:line="259" w:lineRule="auto"/>
                    <w:rPr>
                      <w:bCs/>
                      <w:sz w:val="24"/>
                      <w:szCs w:val="24"/>
                    </w:rPr>
                  </w:pPr>
                  <w:r w:rsidRPr="00A2351F">
                    <w:rPr>
                      <w:bCs/>
                      <w:sz w:val="24"/>
                      <w:szCs w:val="24"/>
                    </w:rPr>
                    <w:t>___________________/И.И. Куслин/</w:t>
                  </w:r>
                </w:p>
                <w:p w14:paraId="077AA212" w14:textId="77777777" w:rsidR="00C66401" w:rsidRPr="00A2351F" w:rsidRDefault="00C66401" w:rsidP="00954E57">
                  <w:pPr>
                    <w:spacing w:after="160" w:line="259" w:lineRule="auto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591" w:type="dxa"/>
                </w:tcPr>
                <w:p w14:paraId="06A85021" w14:textId="77777777" w:rsidR="00C66401" w:rsidRPr="00A2351F" w:rsidRDefault="00C66401" w:rsidP="00954E57">
                  <w:pPr>
                    <w:spacing w:after="160" w:line="259" w:lineRule="auto"/>
                    <w:rPr>
                      <w:sz w:val="24"/>
                      <w:szCs w:val="24"/>
                    </w:rPr>
                  </w:pPr>
                </w:p>
                <w:p w14:paraId="0216AF53" w14:textId="77777777" w:rsidR="00C66401" w:rsidRPr="00A2351F" w:rsidRDefault="00C66401" w:rsidP="00954E57">
                  <w:pPr>
                    <w:spacing w:after="160" w:line="259" w:lineRule="auto"/>
                    <w:rPr>
                      <w:b/>
                      <w:sz w:val="24"/>
                      <w:szCs w:val="24"/>
                    </w:rPr>
                  </w:pPr>
                  <w:r w:rsidRPr="00A2351F">
                    <w:rPr>
                      <w:b/>
                      <w:sz w:val="24"/>
                      <w:szCs w:val="24"/>
                    </w:rPr>
                    <w:t>Исполнитель:</w:t>
                  </w:r>
                </w:p>
                <w:p w14:paraId="6E2ED1E3" w14:textId="44060FF8" w:rsidR="00C66401" w:rsidRPr="00A2351F" w:rsidRDefault="00C66401" w:rsidP="00954E57">
                  <w:pPr>
                    <w:spacing w:after="160" w:line="259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2EC251D4" w14:textId="77777777" w:rsidR="003E22E8" w:rsidRPr="00A2351F" w:rsidRDefault="003E22E8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6FCA0E2D" w14:textId="230D4853" w:rsidR="008D2430" w:rsidRPr="00A2351F" w:rsidRDefault="008D2430" w:rsidP="008D2430">
            <w:pPr>
              <w:keepNext/>
              <w:jc w:val="right"/>
              <w:rPr>
                <w:sz w:val="24"/>
                <w:szCs w:val="24"/>
              </w:rPr>
            </w:pPr>
            <w:r w:rsidRPr="00A2351F">
              <w:rPr>
                <w:sz w:val="24"/>
                <w:szCs w:val="24"/>
              </w:rPr>
              <w:lastRenderedPageBreak/>
              <w:t xml:space="preserve">Приложение № </w:t>
            </w:r>
            <w:r w:rsidR="00E44B51">
              <w:rPr>
                <w:sz w:val="24"/>
                <w:szCs w:val="24"/>
              </w:rPr>
              <w:t>5</w:t>
            </w:r>
          </w:p>
          <w:p w14:paraId="44BF6B8D" w14:textId="5CD770F6" w:rsidR="00E44B51" w:rsidRPr="00A2351F" w:rsidRDefault="00E44B51" w:rsidP="00E44B51">
            <w:pPr>
              <w:widowControl/>
              <w:jc w:val="right"/>
              <w:rPr>
                <w:rFonts w:eastAsia="Gulim"/>
                <w:sz w:val="24"/>
                <w:szCs w:val="24"/>
                <w:lang w:eastAsia="ko-KR"/>
              </w:rPr>
            </w:pPr>
            <w:r w:rsidRPr="00A2351F">
              <w:rPr>
                <w:sz w:val="24"/>
                <w:szCs w:val="24"/>
              </w:rPr>
              <w:t xml:space="preserve">к </w:t>
            </w:r>
            <w:r w:rsidRPr="00DF22BE">
              <w:rPr>
                <w:sz w:val="24"/>
                <w:szCs w:val="24"/>
              </w:rPr>
              <w:t>Контракту № ______ от «__» ______ 202</w:t>
            </w:r>
            <w:r w:rsidR="00CD1250">
              <w:rPr>
                <w:sz w:val="24"/>
                <w:szCs w:val="24"/>
              </w:rPr>
              <w:t>6</w:t>
            </w:r>
          </w:p>
          <w:p w14:paraId="40245D82" w14:textId="77777777" w:rsidR="003E22E8" w:rsidRPr="00A2351F" w:rsidRDefault="003E22E8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4E242509" w14:textId="77777777" w:rsidR="003E22E8" w:rsidRPr="00A2351F" w:rsidRDefault="003E22E8" w:rsidP="003E22E8">
            <w:pPr>
              <w:tabs>
                <w:tab w:val="left" w:pos="1320"/>
              </w:tabs>
              <w:jc w:val="right"/>
              <w:rPr>
                <w:sz w:val="24"/>
                <w:szCs w:val="24"/>
              </w:rPr>
            </w:pPr>
          </w:p>
          <w:p w14:paraId="5BAD97D2" w14:textId="77777777" w:rsidR="003E22E8" w:rsidRPr="00A2351F" w:rsidRDefault="003E22E8" w:rsidP="003E22E8">
            <w:pPr>
              <w:tabs>
                <w:tab w:val="left" w:pos="13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2351F">
              <w:rPr>
                <w:b/>
                <w:bCs/>
                <w:sz w:val="24"/>
                <w:szCs w:val="24"/>
              </w:rPr>
              <w:t>ФОРМА</w:t>
            </w:r>
          </w:p>
          <w:tbl>
            <w:tblPr>
              <w:tblStyle w:val="af0"/>
              <w:tblW w:w="5000" w:type="pct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832"/>
            </w:tblGrid>
            <w:tr w:rsidR="003E22E8" w:rsidRPr="00A2351F" w14:paraId="0BCB2091" w14:textId="77777777" w:rsidTr="00F00C32">
              <w:trPr>
                <w:trHeight w:val="6634"/>
                <w:jc w:val="center"/>
              </w:trPr>
              <w:tc>
                <w:tcPr>
                  <w:tcW w:w="5000" w:type="pct"/>
                </w:tcPr>
                <w:p w14:paraId="2DA62D0E" w14:textId="77777777" w:rsidR="003E22E8" w:rsidRPr="00A2351F" w:rsidRDefault="003E22E8" w:rsidP="003E22E8">
                  <w:pPr>
                    <w:ind w:right="187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5B1B3CCA" w14:textId="77777777" w:rsidR="003E22E8" w:rsidRPr="00A2351F" w:rsidRDefault="003E22E8" w:rsidP="003E22E8">
                  <w:pPr>
                    <w:ind w:right="187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2351F">
                    <w:rPr>
                      <w:b/>
                      <w:sz w:val="24"/>
                      <w:szCs w:val="24"/>
                    </w:rPr>
                    <w:t>СПРАВКА</w:t>
                  </w:r>
                </w:p>
                <w:p w14:paraId="3EF7EEE5" w14:textId="77777777" w:rsidR="003E22E8" w:rsidRPr="00A2351F" w:rsidRDefault="003E22E8" w:rsidP="003E22E8">
                  <w:pPr>
                    <w:ind w:right="187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2351F">
                    <w:rPr>
                      <w:b/>
                      <w:sz w:val="24"/>
                      <w:szCs w:val="24"/>
                    </w:rPr>
                    <w:t>об извлеченных черных и цветных металлах</w:t>
                  </w:r>
                </w:p>
                <w:p w14:paraId="4894950B" w14:textId="77777777" w:rsidR="003E22E8" w:rsidRPr="00A2351F" w:rsidRDefault="003E22E8" w:rsidP="003E22E8">
                  <w:pPr>
                    <w:ind w:right="187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07269646" w14:textId="77777777" w:rsidR="003E22E8" w:rsidRPr="00A2351F" w:rsidRDefault="003E22E8" w:rsidP="003E22E8">
                  <w:pPr>
                    <w:ind w:right="187"/>
                    <w:rPr>
                      <w:b/>
                      <w:sz w:val="24"/>
                      <w:szCs w:val="24"/>
                    </w:rPr>
                  </w:pPr>
                  <w:r w:rsidRPr="00A2351F">
                    <w:rPr>
                      <w:b/>
                      <w:sz w:val="24"/>
                      <w:szCs w:val="24"/>
                    </w:rPr>
                    <w:t>Заказчик: ___________________</w:t>
                  </w:r>
                </w:p>
                <w:p w14:paraId="6E5FB5A5" w14:textId="77777777" w:rsidR="003E22E8" w:rsidRPr="00A2351F" w:rsidRDefault="003E22E8" w:rsidP="003E22E8">
                  <w:pPr>
                    <w:ind w:right="187"/>
                    <w:rPr>
                      <w:b/>
                      <w:sz w:val="24"/>
                      <w:szCs w:val="24"/>
                    </w:rPr>
                  </w:pPr>
                </w:p>
                <w:p w14:paraId="68C88050" w14:textId="64977AB6" w:rsidR="003E22E8" w:rsidRPr="00A2351F" w:rsidRDefault="003E22E8" w:rsidP="003E22E8">
                  <w:pPr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A2351F">
                    <w:rPr>
                      <w:sz w:val="24"/>
                      <w:szCs w:val="24"/>
                    </w:rPr>
                    <w:t>По контракту № _____/202</w:t>
                  </w:r>
                  <w:r w:rsidR="00CD1250">
                    <w:rPr>
                      <w:sz w:val="24"/>
                      <w:szCs w:val="24"/>
                    </w:rPr>
                    <w:t>6</w:t>
                  </w:r>
                  <w:r w:rsidRPr="00A2351F">
                    <w:rPr>
                      <w:sz w:val="24"/>
                      <w:szCs w:val="24"/>
                    </w:rPr>
                    <w:t xml:space="preserve"> </w:t>
                  </w:r>
                </w:p>
                <w:p w14:paraId="6EEF6330" w14:textId="224B8331" w:rsidR="003E22E8" w:rsidRPr="00A2351F" w:rsidRDefault="003E22E8" w:rsidP="003E22E8">
                  <w:pPr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A2351F">
                    <w:rPr>
                      <w:sz w:val="24"/>
                      <w:szCs w:val="24"/>
                    </w:rPr>
                    <w:t xml:space="preserve">    от «__» ______________ 202</w:t>
                  </w:r>
                  <w:r w:rsidR="00CD1250">
                    <w:rPr>
                      <w:sz w:val="24"/>
                      <w:szCs w:val="24"/>
                    </w:rPr>
                    <w:t>6</w:t>
                  </w:r>
                  <w:r w:rsidRPr="00A2351F">
                    <w:rPr>
                      <w:sz w:val="24"/>
                      <w:szCs w:val="24"/>
                    </w:rPr>
                    <w:t>г.</w:t>
                  </w:r>
                </w:p>
                <w:p w14:paraId="70BD1861" w14:textId="77777777" w:rsidR="003E22E8" w:rsidRPr="00A2351F" w:rsidRDefault="003E22E8" w:rsidP="003E22E8">
                  <w:pPr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</w:p>
                <w:p w14:paraId="215D2977" w14:textId="77777777" w:rsidR="003E22E8" w:rsidRPr="00A2351F" w:rsidRDefault="003E22E8" w:rsidP="003E22E8">
                  <w:pPr>
                    <w:ind w:right="187"/>
                    <w:rPr>
                      <w:b/>
                      <w:sz w:val="24"/>
                      <w:szCs w:val="24"/>
                    </w:rPr>
                  </w:pPr>
                  <w:r w:rsidRPr="00A2351F">
                    <w:rPr>
                      <w:sz w:val="24"/>
                      <w:szCs w:val="24"/>
                    </w:rPr>
                    <w:t>Вид сырья: списанное имущество</w:t>
                  </w:r>
                </w:p>
                <w:p w14:paraId="0E0C872F" w14:textId="77777777" w:rsidR="003E22E8" w:rsidRPr="00A2351F" w:rsidRDefault="003E22E8" w:rsidP="003E22E8">
                  <w:pPr>
                    <w:ind w:right="187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tbl>
                  <w:tblPr>
                    <w:tblW w:w="5020" w:type="pct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409"/>
                    <w:gridCol w:w="1687"/>
                    <w:gridCol w:w="1365"/>
                    <w:gridCol w:w="1052"/>
                    <w:gridCol w:w="1090"/>
                    <w:gridCol w:w="1452"/>
                    <w:gridCol w:w="1593"/>
                  </w:tblGrid>
                  <w:tr w:rsidR="003E22E8" w:rsidRPr="00A2351F" w14:paraId="0747824E" w14:textId="77777777" w:rsidTr="00F00C32">
                    <w:trPr>
                      <w:trHeight w:val="756"/>
                    </w:trPr>
                    <w:tc>
                      <w:tcPr>
                        <w:tcW w:w="1131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AADE75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szCs w:val="24"/>
                          </w:rPr>
                        </w:pPr>
                        <w:r w:rsidRPr="00A2351F">
                          <w:rPr>
                            <w:szCs w:val="24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79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324F3D0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szCs w:val="24"/>
                          </w:rPr>
                        </w:pPr>
                        <w:r w:rsidRPr="00A2351F">
                          <w:rPr>
                            <w:szCs w:val="24"/>
                          </w:rPr>
                          <w:t>Вид</w:t>
                        </w:r>
                      </w:p>
                    </w:tc>
                    <w:tc>
                      <w:tcPr>
                        <w:tcW w:w="641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BAA4D14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szCs w:val="24"/>
                          </w:rPr>
                        </w:pPr>
                        <w:r w:rsidRPr="00A2351F">
                          <w:rPr>
                            <w:szCs w:val="24"/>
                          </w:rPr>
                          <w:t>Вес брутто (кг)</w:t>
                        </w:r>
                      </w:p>
                    </w:tc>
                    <w:tc>
                      <w:tcPr>
                        <w:tcW w:w="494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5BBBEC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szCs w:val="24"/>
                          </w:rPr>
                        </w:pPr>
                        <w:r w:rsidRPr="00A2351F">
                          <w:rPr>
                            <w:szCs w:val="24"/>
                          </w:rPr>
                          <w:t>Засоренность (%)</w:t>
                        </w:r>
                      </w:p>
                    </w:tc>
                    <w:tc>
                      <w:tcPr>
                        <w:tcW w:w="5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D454DC3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szCs w:val="24"/>
                          </w:rPr>
                        </w:pPr>
                        <w:r w:rsidRPr="00A2351F">
                          <w:rPr>
                            <w:szCs w:val="24"/>
                          </w:rPr>
                          <w:t>Вес нетто (кг)</w:t>
                        </w:r>
                      </w:p>
                    </w:tc>
                    <w:tc>
                      <w:tcPr>
                        <w:tcW w:w="68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6C50396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szCs w:val="24"/>
                          </w:rPr>
                        </w:pPr>
                        <w:r w:rsidRPr="00A2351F">
                          <w:rPr>
                            <w:szCs w:val="24"/>
                          </w:rPr>
                          <w:t>Цена (рублей)</w:t>
                        </w:r>
                      </w:p>
                    </w:tc>
                    <w:tc>
                      <w:tcPr>
                        <w:tcW w:w="748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F2771D9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szCs w:val="24"/>
                          </w:rPr>
                        </w:pPr>
                        <w:r w:rsidRPr="00A2351F">
                          <w:rPr>
                            <w:szCs w:val="24"/>
                          </w:rPr>
                          <w:t>Сумма (рублей)</w:t>
                        </w:r>
                      </w:p>
                    </w:tc>
                  </w:tr>
                  <w:tr w:rsidR="003E22E8" w:rsidRPr="00A2351F" w14:paraId="487E02BE" w14:textId="77777777" w:rsidTr="00F00C32">
                    <w:trPr>
                      <w:trHeight w:val="383"/>
                    </w:trPr>
                    <w:tc>
                      <w:tcPr>
                        <w:tcW w:w="1131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5E9019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  <w:bookmarkStart w:id="4" w:name="_Hlk62220559"/>
                        <w:r w:rsidRPr="00A2351F">
                          <w:rPr>
                            <w:rFonts w:eastAsia="Calibri"/>
                            <w:bCs/>
                            <w:szCs w:val="24"/>
                            <w:lang w:eastAsia="en-US"/>
                          </w:rPr>
                          <w:t>Черные металлы</w:t>
                        </w:r>
                      </w:p>
                    </w:tc>
                    <w:tc>
                      <w:tcPr>
                        <w:tcW w:w="79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FCAFDE7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rFonts w:eastAsia="Calibri"/>
                            <w:bCs/>
                            <w:szCs w:val="24"/>
                            <w:lang w:eastAsia="en-US"/>
                          </w:rPr>
                        </w:pPr>
                        <w:r w:rsidRPr="00A2351F">
                          <w:rPr>
                            <w:rFonts w:eastAsia="Calibri"/>
                            <w:bCs/>
                            <w:szCs w:val="24"/>
                            <w:lang w:eastAsia="en-US"/>
                          </w:rPr>
                          <w:t>Сталь</w:t>
                        </w:r>
                      </w:p>
                    </w:tc>
                    <w:tc>
                      <w:tcPr>
                        <w:tcW w:w="641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7B5331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494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B337B8F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5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17E10F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68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C21DA90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748" w:type="pct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CA7F2F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</w:tr>
                  <w:tr w:rsidR="003E22E8" w:rsidRPr="00A2351F" w14:paraId="614B3E89" w14:textId="77777777" w:rsidTr="00F00C32">
                    <w:trPr>
                      <w:trHeight w:val="383"/>
                    </w:trPr>
                    <w:tc>
                      <w:tcPr>
                        <w:tcW w:w="1131" w:type="pct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3C169B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  <w:r w:rsidRPr="00A2351F">
                          <w:rPr>
                            <w:iCs/>
                            <w:szCs w:val="24"/>
                          </w:rPr>
                          <w:t>Цветные металлы</w:t>
                        </w:r>
                      </w:p>
                    </w:tc>
                    <w:tc>
                      <w:tcPr>
                        <w:tcW w:w="79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D3BFB26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rFonts w:eastAsia="Calibri"/>
                            <w:bCs/>
                            <w:szCs w:val="24"/>
                            <w:lang w:eastAsia="en-US"/>
                          </w:rPr>
                        </w:pPr>
                        <w:r w:rsidRPr="00A2351F">
                          <w:rPr>
                            <w:rFonts w:eastAsia="Calibri"/>
                            <w:bCs/>
                            <w:szCs w:val="24"/>
                            <w:lang w:eastAsia="en-US"/>
                          </w:rPr>
                          <w:t>Алюминий</w:t>
                        </w:r>
                      </w:p>
                    </w:tc>
                    <w:tc>
                      <w:tcPr>
                        <w:tcW w:w="641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11E952E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494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D4DDE47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5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F551818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68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8A2371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color w:val="000000"/>
                            <w:szCs w:val="24"/>
                          </w:rPr>
                        </w:pPr>
                      </w:p>
                    </w:tc>
                    <w:tc>
                      <w:tcPr>
                        <w:tcW w:w="748" w:type="pct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7E6DE8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</w:tr>
                  <w:tr w:rsidR="003E22E8" w:rsidRPr="00A2351F" w14:paraId="6B8E8BE8" w14:textId="77777777" w:rsidTr="00F00C32">
                    <w:trPr>
                      <w:trHeight w:val="372"/>
                    </w:trPr>
                    <w:tc>
                      <w:tcPr>
                        <w:tcW w:w="1131" w:type="pct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EAB0522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79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1F0AA64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rFonts w:eastAsia="Calibri"/>
                            <w:bCs/>
                            <w:szCs w:val="24"/>
                            <w:lang w:eastAsia="en-US"/>
                          </w:rPr>
                        </w:pPr>
                        <w:r w:rsidRPr="00A2351F">
                          <w:rPr>
                            <w:rFonts w:eastAsia="Calibri"/>
                            <w:bCs/>
                            <w:szCs w:val="24"/>
                            <w:lang w:eastAsia="en-US"/>
                          </w:rPr>
                          <w:t>Медь</w:t>
                        </w:r>
                      </w:p>
                    </w:tc>
                    <w:tc>
                      <w:tcPr>
                        <w:tcW w:w="641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58B48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494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D7D118A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51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16A072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  <w:tc>
                      <w:tcPr>
                        <w:tcW w:w="68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915E991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color w:val="000000"/>
                            <w:szCs w:val="24"/>
                          </w:rPr>
                        </w:pPr>
                      </w:p>
                    </w:tc>
                    <w:tc>
                      <w:tcPr>
                        <w:tcW w:w="748" w:type="pct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8AE2357" w14:textId="77777777" w:rsidR="003E22E8" w:rsidRPr="00A2351F" w:rsidRDefault="003E22E8" w:rsidP="003E22E8">
                        <w:pPr>
                          <w:pStyle w:val="BodyText22"/>
                          <w:jc w:val="center"/>
                          <w:rPr>
                            <w:iCs/>
                            <w:szCs w:val="24"/>
                          </w:rPr>
                        </w:pPr>
                      </w:p>
                    </w:tc>
                  </w:tr>
                  <w:bookmarkEnd w:id="4"/>
                </w:tbl>
                <w:p w14:paraId="569A322D" w14:textId="77777777" w:rsidR="003E22E8" w:rsidRPr="00A2351F" w:rsidRDefault="003E22E8" w:rsidP="003E22E8">
                  <w:pPr>
                    <w:pStyle w:val="BodyText22"/>
                    <w:rPr>
                      <w:szCs w:val="24"/>
                    </w:rPr>
                  </w:pPr>
                </w:p>
                <w:tbl>
                  <w:tblPr>
                    <w:tblW w:w="0" w:type="auto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817"/>
                    <w:gridCol w:w="621"/>
                    <w:gridCol w:w="7483"/>
                  </w:tblGrid>
                  <w:tr w:rsidR="003E22E8" w:rsidRPr="00A2351F" w14:paraId="01410E56" w14:textId="77777777" w:rsidTr="00F00C32">
                    <w:trPr>
                      <w:trHeight w:val="404"/>
                    </w:trPr>
                    <w:tc>
                      <w:tcPr>
                        <w:tcW w:w="2438" w:type="dxa"/>
                        <w:gridSpan w:val="2"/>
                      </w:tcPr>
                      <w:p w14:paraId="7483BB97" w14:textId="77777777" w:rsidR="003E22E8" w:rsidRPr="00A2351F" w:rsidRDefault="003E22E8" w:rsidP="003E22E8">
                        <w:pPr>
                          <w:pStyle w:val="BodyText22"/>
                          <w:rPr>
                            <w:szCs w:val="24"/>
                          </w:rPr>
                        </w:pPr>
                        <w:r w:rsidRPr="00A2351F">
                          <w:rPr>
                            <w:szCs w:val="24"/>
                          </w:rPr>
                          <w:t xml:space="preserve">Вес нетто  </w:t>
                        </w:r>
                      </w:p>
                    </w:tc>
                    <w:tc>
                      <w:tcPr>
                        <w:tcW w:w="7483" w:type="dxa"/>
                        <w:tcBorders>
                          <w:bottom w:val="single" w:sz="4" w:space="0" w:color="auto"/>
                        </w:tcBorders>
                      </w:tcPr>
                      <w:p w14:paraId="7CC0887D" w14:textId="77777777" w:rsidR="003E22E8" w:rsidRPr="00A2351F" w:rsidRDefault="003E22E8" w:rsidP="003E22E8">
                        <w:pPr>
                          <w:pStyle w:val="BodyText22"/>
                          <w:rPr>
                            <w:iCs/>
                            <w:szCs w:val="24"/>
                          </w:rPr>
                        </w:pPr>
                      </w:p>
                    </w:tc>
                  </w:tr>
                  <w:tr w:rsidR="003E22E8" w:rsidRPr="00A2351F" w14:paraId="3C4A1170" w14:textId="77777777" w:rsidTr="00F00C32">
                    <w:trPr>
                      <w:trHeight w:val="681"/>
                    </w:trPr>
                    <w:tc>
                      <w:tcPr>
                        <w:tcW w:w="1817" w:type="dxa"/>
                      </w:tcPr>
                      <w:p w14:paraId="37CFB483" w14:textId="77777777" w:rsidR="003E22E8" w:rsidRPr="00A2351F" w:rsidRDefault="003E22E8" w:rsidP="003E22E8">
                        <w:pPr>
                          <w:pStyle w:val="BodyText22"/>
                          <w:rPr>
                            <w:szCs w:val="24"/>
                          </w:rPr>
                        </w:pPr>
                        <w:r w:rsidRPr="00A2351F">
                          <w:rPr>
                            <w:szCs w:val="24"/>
                          </w:rPr>
                          <w:t>Итого на сумму</w:t>
                        </w:r>
                      </w:p>
                    </w:tc>
                    <w:tc>
                      <w:tcPr>
                        <w:tcW w:w="8104" w:type="dxa"/>
                        <w:gridSpan w:val="2"/>
                        <w:tcBorders>
                          <w:bottom w:val="single" w:sz="4" w:space="0" w:color="auto"/>
                        </w:tcBorders>
                        <w:vAlign w:val="center"/>
                      </w:tcPr>
                      <w:p w14:paraId="364CD311" w14:textId="77777777" w:rsidR="003E22E8" w:rsidRPr="00A2351F" w:rsidRDefault="003E22E8" w:rsidP="003E22E8">
                        <w:pPr>
                          <w:pStyle w:val="BodyText22"/>
                          <w:rPr>
                            <w:iCs/>
                            <w:szCs w:val="24"/>
                          </w:rPr>
                        </w:pPr>
                      </w:p>
                    </w:tc>
                  </w:tr>
                </w:tbl>
                <w:p w14:paraId="008BBC80" w14:textId="77777777" w:rsidR="003E22E8" w:rsidRPr="00A2351F" w:rsidRDefault="003E22E8" w:rsidP="003E22E8">
                  <w:pPr>
                    <w:tabs>
                      <w:tab w:val="left" w:pos="1320"/>
                    </w:tabs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AAD18A5" w14:textId="77777777" w:rsidR="003E22E8" w:rsidRPr="00A2351F" w:rsidRDefault="003E22E8" w:rsidP="003E22E8">
            <w:pPr>
              <w:jc w:val="center"/>
              <w:rPr>
                <w:b/>
                <w:sz w:val="24"/>
                <w:szCs w:val="24"/>
              </w:rPr>
            </w:pPr>
          </w:p>
          <w:p w14:paraId="2D97393D" w14:textId="77777777" w:rsidR="003E22E8" w:rsidRPr="00A2351F" w:rsidRDefault="003E22E8" w:rsidP="003E22E8">
            <w:pPr>
              <w:jc w:val="center"/>
              <w:rPr>
                <w:b/>
                <w:sz w:val="24"/>
                <w:szCs w:val="24"/>
              </w:rPr>
            </w:pPr>
          </w:p>
          <w:p w14:paraId="5991AA1E" w14:textId="77777777" w:rsidR="003E22E8" w:rsidRPr="00A2351F" w:rsidRDefault="003E22E8" w:rsidP="00724E74">
            <w:pPr>
              <w:widowControl/>
              <w:rPr>
                <w:rFonts w:eastAsia="Gulim"/>
                <w:sz w:val="24"/>
                <w:szCs w:val="24"/>
                <w:lang w:eastAsia="ko-KR"/>
              </w:rPr>
            </w:pPr>
          </w:p>
          <w:p w14:paraId="06E7FF68" w14:textId="77777777" w:rsidR="00B819C1" w:rsidRPr="00A2351F" w:rsidRDefault="00B819C1" w:rsidP="00724E74">
            <w:pPr>
              <w:ind w:left="-108"/>
              <w:rPr>
                <w:sz w:val="24"/>
                <w:szCs w:val="24"/>
              </w:rPr>
            </w:pPr>
          </w:p>
        </w:tc>
        <w:tc>
          <w:tcPr>
            <w:tcW w:w="11481" w:type="dxa"/>
          </w:tcPr>
          <w:p w14:paraId="0D3DDFE6" w14:textId="77777777" w:rsidR="00B819C1" w:rsidRPr="00A2351F" w:rsidRDefault="00B819C1" w:rsidP="00724E74">
            <w:pPr>
              <w:ind w:left="-5218"/>
              <w:rPr>
                <w:sz w:val="24"/>
                <w:szCs w:val="24"/>
              </w:rPr>
            </w:pPr>
          </w:p>
        </w:tc>
      </w:tr>
    </w:tbl>
    <w:tbl>
      <w:tblPr>
        <w:tblStyle w:val="af0"/>
        <w:tblW w:w="10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6"/>
        <w:gridCol w:w="5591"/>
      </w:tblGrid>
      <w:tr w:rsidR="00C66401" w:rsidRPr="00A2351F" w14:paraId="5A2FC086" w14:textId="77777777" w:rsidTr="00954E57">
        <w:trPr>
          <w:trHeight w:val="255"/>
        </w:trPr>
        <w:tc>
          <w:tcPr>
            <w:tcW w:w="4636" w:type="dxa"/>
          </w:tcPr>
          <w:p w14:paraId="59F55729" w14:textId="77777777" w:rsidR="00C66401" w:rsidRPr="00A2351F" w:rsidRDefault="00C66401" w:rsidP="00954E57">
            <w:pPr>
              <w:spacing w:after="160" w:line="259" w:lineRule="auto"/>
              <w:rPr>
                <w:sz w:val="24"/>
                <w:szCs w:val="24"/>
              </w:rPr>
            </w:pPr>
          </w:p>
          <w:p w14:paraId="341D9829" w14:textId="77777777" w:rsidR="00C66401" w:rsidRPr="00A2351F" w:rsidRDefault="00C66401" w:rsidP="00954E57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A2351F">
              <w:rPr>
                <w:b/>
                <w:sz w:val="24"/>
                <w:szCs w:val="24"/>
              </w:rPr>
              <w:t>Заказчик:</w:t>
            </w:r>
          </w:p>
          <w:p w14:paraId="6E6335AF" w14:textId="77777777" w:rsidR="00C66401" w:rsidRPr="00A2351F" w:rsidRDefault="00C66401" w:rsidP="00954E57">
            <w:pPr>
              <w:spacing w:after="160" w:line="259" w:lineRule="auto"/>
              <w:rPr>
                <w:bCs/>
                <w:sz w:val="24"/>
                <w:szCs w:val="24"/>
              </w:rPr>
            </w:pPr>
            <w:r w:rsidRPr="00A2351F">
              <w:rPr>
                <w:bCs/>
                <w:sz w:val="24"/>
                <w:szCs w:val="24"/>
              </w:rPr>
              <w:t>Директор СПб ГБУ «ПКиО г.Колпино»</w:t>
            </w:r>
          </w:p>
          <w:p w14:paraId="6F0F5DC7" w14:textId="77777777" w:rsidR="00C66401" w:rsidRPr="00A2351F" w:rsidRDefault="00C66401" w:rsidP="00954E57">
            <w:pPr>
              <w:spacing w:after="160" w:line="259" w:lineRule="auto"/>
              <w:rPr>
                <w:bCs/>
                <w:sz w:val="24"/>
                <w:szCs w:val="24"/>
              </w:rPr>
            </w:pPr>
          </w:p>
          <w:p w14:paraId="3B8D8804" w14:textId="77777777" w:rsidR="00C66401" w:rsidRPr="00A2351F" w:rsidRDefault="00C66401" w:rsidP="00954E57">
            <w:pPr>
              <w:spacing w:after="160" w:line="259" w:lineRule="auto"/>
              <w:rPr>
                <w:bCs/>
                <w:sz w:val="24"/>
                <w:szCs w:val="24"/>
              </w:rPr>
            </w:pPr>
            <w:r w:rsidRPr="00A2351F">
              <w:rPr>
                <w:bCs/>
                <w:sz w:val="24"/>
                <w:szCs w:val="24"/>
              </w:rPr>
              <w:t>___________________/И.И. Куслин/</w:t>
            </w:r>
          </w:p>
          <w:p w14:paraId="3FA7CA82" w14:textId="77777777" w:rsidR="00C66401" w:rsidRPr="00A2351F" w:rsidRDefault="00C66401" w:rsidP="00954E57">
            <w:pPr>
              <w:spacing w:after="160" w:line="259" w:lineRule="auto"/>
              <w:rPr>
                <w:bCs/>
                <w:sz w:val="24"/>
                <w:szCs w:val="24"/>
              </w:rPr>
            </w:pPr>
          </w:p>
        </w:tc>
        <w:tc>
          <w:tcPr>
            <w:tcW w:w="5591" w:type="dxa"/>
          </w:tcPr>
          <w:p w14:paraId="2310BAE4" w14:textId="77777777" w:rsidR="00C66401" w:rsidRPr="00A2351F" w:rsidRDefault="00C66401" w:rsidP="00954E57">
            <w:pPr>
              <w:spacing w:after="160" w:line="259" w:lineRule="auto"/>
              <w:rPr>
                <w:sz w:val="24"/>
                <w:szCs w:val="24"/>
              </w:rPr>
            </w:pPr>
          </w:p>
          <w:p w14:paraId="53DE7240" w14:textId="77777777" w:rsidR="00C66401" w:rsidRPr="00A2351F" w:rsidRDefault="00C66401" w:rsidP="00954E57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A2351F">
              <w:rPr>
                <w:b/>
                <w:sz w:val="24"/>
                <w:szCs w:val="24"/>
              </w:rPr>
              <w:t>Исполнитель:</w:t>
            </w:r>
          </w:p>
          <w:p w14:paraId="4533401F" w14:textId="45F4B7EE" w:rsidR="00C66401" w:rsidRPr="00A2351F" w:rsidRDefault="00C66401" w:rsidP="00954E57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</w:tbl>
    <w:p w14:paraId="6EBB86BB" w14:textId="77777777" w:rsidR="00B819C1" w:rsidRPr="003E7B5D" w:rsidRDefault="00B819C1" w:rsidP="00A609DD">
      <w:pPr>
        <w:keepNext/>
        <w:rPr>
          <w:sz w:val="24"/>
          <w:szCs w:val="24"/>
        </w:rPr>
      </w:pPr>
    </w:p>
    <w:sectPr w:rsidR="00B819C1" w:rsidRPr="003E7B5D" w:rsidSect="004400E8">
      <w:pgSz w:w="11906" w:h="16838"/>
      <w:pgMar w:top="567" w:right="567" w:bottom="567" w:left="1134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48873" w14:textId="77777777" w:rsidR="00C851D1" w:rsidRDefault="00C851D1">
      <w:r>
        <w:separator/>
      </w:r>
    </w:p>
  </w:endnote>
  <w:endnote w:type="continuationSeparator" w:id="0">
    <w:p w14:paraId="264BF9C6" w14:textId="77777777" w:rsidR="00C851D1" w:rsidRDefault="00C85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1817473"/>
      <w:docPartObj>
        <w:docPartGallery w:val="Page Numbers (Bottom of Page)"/>
        <w:docPartUnique/>
      </w:docPartObj>
    </w:sdtPr>
    <w:sdtEndPr/>
    <w:sdtContent>
      <w:p w14:paraId="36244847" w14:textId="77777777" w:rsidR="00C851D1" w:rsidRDefault="00C851D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4F57">
          <w:rPr>
            <w:noProof/>
          </w:rPr>
          <w:t>9</w:t>
        </w:r>
        <w:r>
          <w:fldChar w:fldCharType="end"/>
        </w:r>
      </w:p>
    </w:sdtContent>
  </w:sdt>
  <w:p w14:paraId="28F59CCB" w14:textId="77777777" w:rsidR="00C851D1" w:rsidRDefault="00C851D1">
    <w:pPr>
      <w:tabs>
        <w:tab w:val="center" w:pos="4677"/>
        <w:tab w:val="right" w:pos="9355"/>
      </w:tabs>
      <w:spacing w:after="709"/>
      <w:ind w:right="360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CB76F" w14:textId="77777777" w:rsidR="00C851D1" w:rsidRDefault="00C851D1">
      <w:r>
        <w:separator/>
      </w:r>
    </w:p>
  </w:footnote>
  <w:footnote w:type="continuationSeparator" w:id="0">
    <w:p w14:paraId="4625E66A" w14:textId="77777777" w:rsidR="00C851D1" w:rsidRDefault="00C85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4E74"/>
    <w:multiLevelType w:val="multilevel"/>
    <w:tmpl w:val="B994D842"/>
    <w:lvl w:ilvl="0">
      <w:start w:val="7"/>
      <w:numFmt w:val="decimal"/>
      <w:lvlText w:val="%1."/>
      <w:lvlJc w:val="left"/>
      <w:pPr>
        <w:ind w:left="360" w:firstLine="0"/>
      </w:pPr>
      <w:rPr>
        <w:rFonts w:hint="default"/>
        <w:b/>
        <w:vertAlign w:val="baseline"/>
      </w:rPr>
    </w:lvl>
    <w:lvl w:ilvl="1">
      <w:start w:val="1"/>
      <w:numFmt w:val="decimal"/>
      <w:lvlText w:val="%1.%2."/>
      <w:lvlJc w:val="left"/>
      <w:pPr>
        <w:ind w:left="66" w:firstLine="360"/>
      </w:pPr>
      <w:rPr>
        <w:rFonts w:hint="default"/>
        <w:b/>
        <w:vertAlign w:val="baseline"/>
      </w:rPr>
    </w:lvl>
    <w:lvl w:ilvl="2">
      <w:start w:val="1"/>
      <w:numFmt w:val="decimal"/>
      <w:lvlText w:val="%1.%2.%3."/>
      <w:lvlJc w:val="left"/>
      <w:pPr>
        <w:ind w:left="840" w:firstLine="720"/>
      </w:pPr>
      <w:rPr>
        <w:rFonts w:hint="default"/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rFonts w:hint="default"/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rFonts w:hint="default"/>
        <w:vertAlign w:val="baseline"/>
      </w:rPr>
    </w:lvl>
  </w:abstractNum>
  <w:abstractNum w:abstractNumId="1" w15:restartNumberingAfterBreak="0">
    <w:nsid w:val="0B171103"/>
    <w:multiLevelType w:val="hybridMultilevel"/>
    <w:tmpl w:val="89343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D43CA"/>
    <w:multiLevelType w:val="multilevel"/>
    <w:tmpl w:val="EB443B60"/>
    <w:lvl w:ilvl="0">
      <w:start w:val="2"/>
      <w:numFmt w:val="decimal"/>
      <w:lvlText w:val="%1."/>
      <w:lvlJc w:val="left"/>
      <w:pPr>
        <w:ind w:left="360" w:firstLine="0"/>
      </w:pPr>
      <w:rPr>
        <w:rFonts w:hint="default"/>
        <w:b/>
        <w:vertAlign w:val="baseline"/>
      </w:rPr>
    </w:lvl>
    <w:lvl w:ilvl="1">
      <w:start w:val="10"/>
      <w:numFmt w:val="decimal"/>
      <w:lvlText w:val="%1.%2."/>
      <w:lvlJc w:val="left"/>
      <w:pPr>
        <w:ind w:left="66" w:firstLine="360"/>
      </w:pPr>
      <w:rPr>
        <w:rFonts w:hint="default"/>
        <w:b/>
        <w:vertAlign w:val="baseline"/>
      </w:rPr>
    </w:lvl>
    <w:lvl w:ilvl="2">
      <w:start w:val="1"/>
      <w:numFmt w:val="decimal"/>
      <w:lvlText w:val="%1.%2.%3."/>
      <w:lvlJc w:val="left"/>
      <w:pPr>
        <w:ind w:left="840" w:firstLine="720"/>
      </w:pPr>
      <w:rPr>
        <w:rFonts w:hint="default"/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rFonts w:hint="default"/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rFonts w:hint="default"/>
        <w:vertAlign w:val="baseline"/>
      </w:rPr>
    </w:lvl>
  </w:abstractNum>
  <w:abstractNum w:abstractNumId="3" w15:restartNumberingAfterBreak="0">
    <w:nsid w:val="0F82114D"/>
    <w:multiLevelType w:val="multilevel"/>
    <w:tmpl w:val="BA2CA6B6"/>
    <w:lvl w:ilvl="0">
      <w:start w:val="1"/>
      <w:numFmt w:val="decimal"/>
      <w:lvlText w:val="%1."/>
      <w:lvlJc w:val="left"/>
      <w:pPr>
        <w:ind w:left="720" w:firstLine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" w15:restartNumberingAfterBreak="0">
    <w:nsid w:val="126D0F4D"/>
    <w:multiLevelType w:val="multilevel"/>
    <w:tmpl w:val="BE3A376E"/>
    <w:lvl w:ilvl="0">
      <w:start w:val="1"/>
      <w:numFmt w:val="decimal"/>
      <w:lvlText w:val="%1."/>
      <w:lvlJc w:val="left"/>
      <w:pPr>
        <w:ind w:left="360" w:firstLine="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firstLine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firstLine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vertAlign w:val="baseline"/>
      </w:rPr>
    </w:lvl>
  </w:abstractNum>
  <w:abstractNum w:abstractNumId="5" w15:restartNumberingAfterBreak="0">
    <w:nsid w:val="13C77A08"/>
    <w:multiLevelType w:val="multilevel"/>
    <w:tmpl w:val="A4FE406E"/>
    <w:lvl w:ilvl="0">
      <w:start w:val="4"/>
      <w:numFmt w:val="decimal"/>
      <w:lvlText w:val="%1."/>
      <w:lvlJc w:val="left"/>
      <w:pPr>
        <w:ind w:left="360" w:firstLine="0"/>
      </w:pPr>
      <w:rPr>
        <w:rFonts w:hint="default"/>
        <w:b/>
        <w:vertAlign w:val="baseline"/>
      </w:rPr>
    </w:lvl>
    <w:lvl w:ilvl="1">
      <w:start w:val="1"/>
      <w:numFmt w:val="decimal"/>
      <w:lvlText w:val="%1.%2."/>
      <w:lvlJc w:val="left"/>
      <w:pPr>
        <w:ind w:left="66" w:firstLine="360"/>
      </w:pPr>
      <w:rPr>
        <w:rFonts w:hint="default"/>
        <w:b/>
        <w:vertAlign w:val="baseline"/>
      </w:rPr>
    </w:lvl>
    <w:lvl w:ilvl="2">
      <w:start w:val="1"/>
      <w:numFmt w:val="decimal"/>
      <w:lvlText w:val="%1.%2.%3."/>
      <w:lvlJc w:val="left"/>
      <w:pPr>
        <w:ind w:left="840" w:firstLine="720"/>
      </w:pPr>
      <w:rPr>
        <w:rFonts w:hint="default"/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rFonts w:hint="default"/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rFonts w:hint="default"/>
        <w:vertAlign w:val="baseline"/>
      </w:rPr>
    </w:lvl>
  </w:abstractNum>
  <w:abstractNum w:abstractNumId="6" w15:restartNumberingAfterBreak="0">
    <w:nsid w:val="173637EE"/>
    <w:multiLevelType w:val="multilevel"/>
    <w:tmpl w:val="12B29A4E"/>
    <w:lvl w:ilvl="0">
      <w:start w:val="5"/>
      <w:numFmt w:val="decimal"/>
      <w:lvlText w:val="%1."/>
      <w:lvlJc w:val="left"/>
      <w:pPr>
        <w:ind w:left="360" w:firstLine="0"/>
      </w:pPr>
      <w:rPr>
        <w:rFonts w:hint="default"/>
        <w:b/>
        <w:vertAlign w:val="baseline"/>
      </w:rPr>
    </w:lvl>
    <w:lvl w:ilvl="1">
      <w:start w:val="1"/>
      <w:numFmt w:val="decimal"/>
      <w:lvlText w:val="%1.%2."/>
      <w:lvlJc w:val="left"/>
      <w:pPr>
        <w:ind w:left="66" w:firstLine="360"/>
      </w:pPr>
      <w:rPr>
        <w:rFonts w:hint="default"/>
        <w:b/>
        <w:vertAlign w:val="baseline"/>
      </w:rPr>
    </w:lvl>
    <w:lvl w:ilvl="2">
      <w:start w:val="1"/>
      <w:numFmt w:val="decimal"/>
      <w:lvlText w:val="%1.%2.%3."/>
      <w:lvlJc w:val="left"/>
      <w:pPr>
        <w:ind w:left="840" w:firstLine="720"/>
      </w:pPr>
      <w:rPr>
        <w:rFonts w:hint="default"/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rFonts w:hint="default"/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rFonts w:hint="default"/>
        <w:vertAlign w:val="baseline"/>
      </w:rPr>
    </w:lvl>
  </w:abstractNum>
  <w:abstractNum w:abstractNumId="7" w15:restartNumberingAfterBreak="0">
    <w:nsid w:val="19BB4046"/>
    <w:multiLevelType w:val="multilevel"/>
    <w:tmpl w:val="D396E086"/>
    <w:lvl w:ilvl="0">
      <w:start w:val="6"/>
      <w:numFmt w:val="decimal"/>
      <w:lvlText w:val="%1."/>
      <w:lvlJc w:val="left"/>
      <w:pPr>
        <w:ind w:left="360" w:firstLine="0"/>
      </w:pPr>
      <w:rPr>
        <w:rFonts w:hint="default"/>
        <w:b/>
        <w:vertAlign w:val="baseline"/>
      </w:rPr>
    </w:lvl>
    <w:lvl w:ilvl="1">
      <w:start w:val="1"/>
      <w:numFmt w:val="decimal"/>
      <w:lvlText w:val="%1.%2."/>
      <w:lvlJc w:val="left"/>
      <w:pPr>
        <w:ind w:left="66" w:firstLine="360"/>
      </w:pPr>
      <w:rPr>
        <w:rFonts w:hint="default"/>
        <w:b/>
        <w:vertAlign w:val="baseline"/>
      </w:rPr>
    </w:lvl>
    <w:lvl w:ilvl="2">
      <w:start w:val="1"/>
      <w:numFmt w:val="decimal"/>
      <w:lvlText w:val="%1.%2.%3."/>
      <w:lvlJc w:val="left"/>
      <w:pPr>
        <w:ind w:left="840" w:firstLine="720"/>
      </w:pPr>
      <w:rPr>
        <w:rFonts w:hint="default"/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rFonts w:hint="default"/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rFonts w:hint="default"/>
        <w:vertAlign w:val="baseline"/>
      </w:rPr>
    </w:lvl>
  </w:abstractNum>
  <w:abstractNum w:abstractNumId="8" w15:restartNumberingAfterBreak="0">
    <w:nsid w:val="1A654276"/>
    <w:multiLevelType w:val="multilevel"/>
    <w:tmpl w:val="50A43246"/>
    <w:lvl w:ilvl="0">
      <w:start w:val="8"/>
      <w:numFmt w:val="decimal"/>
      <w:lvlText w:val="%1."/>
      <w:lvlJc w:val="left"/>
      <w:pPr>
        <w:ind w:left="360" w:firstLine="0"/>
      </w:pPr>
      <w:rPr>
        <w:rFonts w:hint="default"/>
        <w:b/>
        <w:vertAlign w:val="baseline"/>
      </w:rPr>
    </w:lvl>
    <w:lvl w:ilvl="1">
      <w:start w:val="1"/>
      <w:numFmt w:val="decimal"/>
      <w:lvlText w:val="%1.%2."/>
      <w:lvlJc w:val="left"/>
      <w:pPr>
        <w:ind w:left="66" w:firstLine="360"/>
      </w:pPr>
      <w:rPr>
        <w:rFonts w:hint="default"/>
        <w:b/>
        <w:vertAlign w:val="baseline"/>
      </w:rPr>
    </w:lvl>
    <w:lvl w:ilvl="2">
      <w:start w:val="1"/>
      <w:numFmt w:val="decimal"/>
      <w:lvlText w:val="%1.%2.%3."/>
      <w:lvlJc w:val="left"/>
      <w:pPr>
        <w:ind w:left="840" w:firstLine="720"/>
      </w:pPr>
      <w:rPr>
        <w:rFonts w:hint="default"/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rFonts w:hint="default"/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rFonts w:hint="default"/>
        <w:vertAlign w:val="baseline"/>
      </w:rPr>
    </w:lvl>
  </w:abstractNum>
  <w:abstractNum w:abstractNumId="9" w15:restartNumberingAfterBreak="0">
    <w:nsid w:val="1DA15A3C"/>
    <w:multiLevelType w:val="hybridMultilevel"/>
    <w:tmpl w:val="FC74A0C4"/>
    <w:lvl w:ilvl="0" w:tplc="FC46B578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FDF6B8F"/>
    <w:multiLevelType w:val="multilevel"/>
    <w:tmpl w:val="EC5065D6"/>
    <w:lvl w:ilvl="0">
      <w:start w:val="11"/>
      <w:numFmt w:val="decimal"/>
      <w:lvlText w:val="%1."/>
      <w:lvlJc w:val="left"/>
      <w:pPr>
        <w:ind w:left="360" w:firstLine="0"/>
      </w:pPr>
      <w:rPr>
        <w:rFonts w:hint="default"/>
        <w:b/>
        <w:vertAlign w:val="baseline"/>
      </w:rPr>
    </w:lvl>
    <w:lvl w:ilvl="1">
      <w:start w:val="10"/>
      <w:numFmt w:val="decimal"/>
      <w:lvlText w:val="%1.%2."/>
      <w:lvlJc w:val="left"/>
      <w:pPr>
        <w:ind w:left="66" w:firstLine="360"/>
      </w:pPr>
      <w:rPr>
        <w:rFonts w:hint="default"/>
        <w:b/>
        <w:vertAlign w:val="baseline"/>
      </w:rPr>
    </w:lvl>
    <w:lvl w:ilvl="2">
      <w:start w:val="1"/>
      <w:numFmt w:val="decimal"/>
      <w:lvlText w:val="%1.%2.%3."/>
      <w:lvlJc w:val="left"/>
      <w:pPr>
        <w:ind w:left="840" w:firstLine="720"/>
      </w:pPr>
      <w:rPr>
        <w:rFonts w:hint="default"/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rFonts w:hint="default"/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rFonts w:hint="default"/>
        <w:vertAlign w:val="baseline"/>
      </w:rPr>
    </w:lvl>
  </w:abstractNum>
  <w:abstractNum w:abstractNumId="11" w15:restartNumberingAfterBreak="0">
    <w:nsid w:val="23A52127"/>
    <w:multiLevelType w:val="multilevel"/>
    <w:tmpl w:val="0CB010C8"/>
    <w:lvl w:ilvl="0">
      <w:start w:val="1"/>
      <w:numFmt w:val="decimal"/>
      <w:lvlText w:val="%1."/>
      <w:lvlJc w:val="left"/>
      <w:pPr>
        <w:ind w:left="394" w:firstLine="33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14" w:firstLine="754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34" w:firstLine="1654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54" w:firstLine="2194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74" w:firstLine="2914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94" w:firstLine="3814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14" w:firstLine="4354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34" w:firstLine="5074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54" w:firstLine="5974"/>
      </w:pPr>
      <w:rPr>
        <w:vertAlign w:val="baseline"/>
      </w:rPr>
    </w:lvl>
  </w:abstractNum>
  <w:abstractNum w:abstractNumId="12" w15:restartNumberingAfterBreak="0">
    <w:nsid w:val="2494764D"/>
    <w:multiLevelType w:val="hybridMultilevel"/>
    <w:tmpl w:val="4B7C2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134E9F"/>
    <w:multiLevelType w:val="multilevel"/>
    <w:tmpl w:val="E6501776"/>
    <w:lvl w:ilvl="0">
      <w:start w:val="1"/>
      <w:numFmt w:val="decimal"/>
      <w:lvlText w:val="%1."/>
      <w:lvlJc w:val="left"/>
      <w:pPr>
        <w:ind w:left="360" w:firstLine="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firstLine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firstLine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vertAlign w:val="baseline"/>
      </w:rPr>
    </w:lvl>
  </w:abstractNum>
  <w:abstractNum w:abstractNumId="14" w15:restartNumberingAfterBreak="0">
    <w:nsid w:val="28172202"/>
    <w:multiLevelType w:val="hybridMultilevel"/>
    <w:tmpl w:val="C262CAA2"/>
    <w:lvl w:ilvl="0" w:tplc="027A53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A520F2"/>
    <w:multiLevelType w:val="multilevel"/>
    <w:tmpl w:val="5D7CC3F0"/>
    <w:lvl w:ilvl="0">
      <w:start w:val="9"/>
      <w:numFmt w:val="decimal"/>
      <w:lvlText w:val="%1."/>
      <w:lvlJc w:val="left"/>
      <w:pPr>
        <w:ind w:left="360" w:firstLine="0"/>
      </w:pPr>
      <w:rPr>
        <w:rFonts w:hint="default"/>
        <w:b/>
        <w:vertAlign w:val="baseline"/>
      </w:rPr>
    </w:lvl>
    <w:lvl w:ilvl="1">
      <w:start w:val="1"/>
      <w:numFmt w:val="decimal"/>
      <w:lvlText w:val="%1.%2."/>
      <w:lvlJc w:val="left"/>
      <w:pPr>
        <w:ind w:left="66" w:firstLine="360"/>
      </w:pPr>
      <w:rPr>
        <w:rFonts w:hint="default"/>
        <w:b/>
        <w:vertAlign w:val="baseline"/>
      </w:rPr>
    </w:lvl>
    <w:lvl w:ilvl="2">
      <w:start w:val="1"/>
      <w:numFmt w:val="decimal"/>
      <w:lvlText w:val="%1.%2.%3."/>
      <w:lvlJc w:val="left"/>
      <w:pPr>
        <w:ind w:left="840" w:firstLine="720"/>
      </w:pPr>
      <w:rPr>
        <w:rFonts w:hint="default"/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rFonts w:hint="default"/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rFonts w:hint="default"/>
        <w:vertAlign w:val="baseline"/>
      </w:rPr>
    </w:lvl>
  </w:abstractNum>
  <w:abstractNum w:abstractNumId="16" w15:restartNumberingAfterBreak="0">
    <w:nsid w:val="551B4336"/>
    <w:multiLevelType w:val="multilevel"/>
    <w:tmpl w:val="BE3A376E"/>
    <w:lvl w:ilvl="0">
      <w:start w:val="1"/>
      <w:numFmt w:val="decimal"/>
      <w:lvlText w:val="%1."/>
      <w:lvlJc w:val="left"/>
      <w:pPr>
        <w:ind w:left="360" w:firstLine="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66" w:firstLine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840" w:firstLine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vertAlign w:val="baseline"/>
      </w:rPr>
    </w:lvl>
  </w:abstractNum>
  <w:abstractNum w:abstractNumId="17" w15:restartNumberingAfterBreak="0">
    <w:nsid w:val="5DCA66DE"/>
    <w:multiLevelType w:val="multilevel"/>
    <w:tmpl w:val="B2B44CAC"/>
    <w:lvl w:ilvl="0">
      <w:start w:val="3"/>
      <w:numFmt w:val="decimal"/>
      <w:lvlText w:val="%1."/>
      <w:lvlJc w:val="left"/>
      <w:pPr>
        <w:ind w:left="360" w:firstLine="0"/>
      </w:pPr>
      <w:rPr>
        <w:rFonts w:hint="default"/>
        <w:b/>
        <w:vertAlign w:val="baseline"/>
      </w:rPr>
    </w:lvl>
    <w:lvl w:ilvl="1">
      <w:start w:val="1"/>
      <w:numFmt w:val="decimal"/>
      <w:lvlText w:val="%1.%2."/>
      <w:lvlJc w:val="left"/>
      <w:pPr>
        <w:ind w:left="66" w:firstLine="360"/>
      </w:pPr>
      <w:rPr>
        <w:rFonts w:hint="default"/>
        <w:b/>
        <w:vertAlign w:val="baseline"/>
      </w:rPr>
    </w:lvl>
    <w:lvl w:ilvl="2">
      <w:start w:val="1"/>
      <w:numFmt w:val="decimal"/>
      <w:lvlText w:val="%1.%2.%3."/>
      <w:lvlJc w:val="left"/>
      <w:pPr>
        <w:ind w:left="840" w:firstLine="720"/>
      </w:pPr>
      <w:rPr>
        <w:rFonts w:hint="default"/>
        <w:vertAlign w:val="baseline"/>
      </w:rPr>
    </w:lvl>
    <w:lvl w:ilvl="3">
      <w:start w:val="1"/>
      <w:numFmt w:val="decimal"/>
      <w:lvlText w:val="%1.%2.%3.%4."/>
      <w:lvlJc w:val="left"/>
      <w:pPr>
        <w:ind w:left="1728" w:firstLine="108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rFonts w:hint="default"/>
        <w:vertAlign w:val="baseline"/>
      </w:rPr>
    </w:lvl>
    <w:lvl w:ilvl="5">
      <w:start w:val="1"/>
      <w:numFmt w:val="decimal"/>
      <w:lvlText w:val="%1.%2.%3.%4.%5.%6."/>
      <w:lvlJc w:val="left"/>
      <w:pPr>
        <w:ind w:left="2736" w:firstLine="1800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firstLine="216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firstLine="2519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firstLine="2880"/>
      </w:pPr>
      <w:rPr>
        <w:rFonts w:hint="default"/>
        <w:vertAlign w:val="baseline"/>
      </w:rPr>
    </w:lvl>
  </w:abstractNum>
  <w:abstractNum w:abstractNumId="18" w15:restartNumberingAfterBreak="0">
    <w:nsid w:val="65536D74"/>
    <w:multiLevelType w:val="hybridMultilevel"/>
    <w:tmpl w:val="6E1EFA68"/>
    <w:lvl w:ilvl="0" w:tplc="A4F005C8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A267505"/>
    <w:multiLevelType w:val="hybridMultilevel"/>
    <w:tmpl w:val="D826B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502D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BBC4111"/>
    <w:multiLevelType w:val="multilevel"/>
    <w:tmpl w:val="A99C456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num w:numId="1">
    <w:abstractNumId w:val="16"/>
  </w:num>
  <w:num w:numId="2">
    <w:abstractNumId w:val="3"/>
  </w:num>
  <w:num w:numId="3">
    <w:abstractNumId w:val="11"/>
  </w:num>
  <w:num w:numId="4">
    <w:abstractNumId w:val="13"/>
  </w:num>
  <w:num w:numId="5">
    <w:abstractNumId w:val="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"/>
  </w:num>
  <w:num w:numId="11">
    <w:abstractNumId w:val="17"/>
  </w:num>
  <w:num w:numId="12">
    <w:abstractNumId w:val="5"/>
  </w:num>
  <w:num w:numId="13">
    <w:abstractNumId w:val="6"/>
  </w:num>
  <w:num w:numId="14">
    <w:abstractNumId w:val="7"/>
  </w:num>
  <w:num w:numId="15">
    <w:abstractNumId w:val="0"/>
  </w:num>
  <w:num w:numId="16">
    <w:abstractNumId w:val="8"/>
  </w:num>
  <w:num w:numId="17">
    <w:abstractNumId w:val="15"/>
  </w:num>
  <w:num w:numId="18">
    <w:abstractNumId w:val="10"/>
  </w:num>
  <w:num w:numId="19">
    <w:abstractNumId w:val="21"/>
  </w:num>
  <w:num w:numId="20">
    <w:abstractNumId w:val="14"/>
  </w:num>
  <w:num w:numId="21">
    <w:abstractNumId w:val="1"/>
  </w:num>
  <w:num w:numId="22">
    <w:abstractNumId w:val="12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grammar="clean"/>
  <w:defaultTabStop w:val="720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EAA"/>
    <w:rsid w:val="00002F2F"/>
    <w:rsid w:val="00003CEF"/>
    <w:rsid w:val="00010D0E"/>
    <w:rsid w:val="00012820"/>
    <w:rsid w:val="0002337E"/>
    <w:rsid w:val="000259AF"/>
    <w:rsid w:val="00031060"/>
    <w:rsid w:val="00031A12"/>
    <w:rsid w:val="00036CB8"/>
    <w:rsid w:val="0004291A"/>
    <w:rsid w:val="00045D0E"/>
    <w:rsid w:val="0004665F"/>
    <w:rsid w:val="00050E76"/>
    <w:rsid w:val="000514FC"/>
    <w:rsid w:val="0005188C"/>
    <w:rsid w:val="00055831"/>
    <w:rsid w:val="00056B3E"/>
    <w:rsid w:val="00060AA2"/>
    <w:rsid w:val="000705B8"/>
    <w:rsid w:val="00071981"/>
    <w:rsid w:val="00080B04"/>
    <w:rsid w:val="000874E6"/>
    <w:rsid w:val="00092032"/>
    <w:rsid w:val="00094B66"/>
    <w:rsid w:val="000A75B8"/>
    <w:rsid w:val="000A7C31"/>
    <w:rsid w:val="000B60D0"/>
    <w:rsid w:val="000B78CA"/>
    <w:rsid w:val="000C15E9"/>
    <w:rsid w:val="000C160D"/>
    <w:rsid w:val="000D0379"/>
    <w:rsid w:val="000D1DA0"/>
    <w:rsid w:val="000D78C4"/>
    <w:rsid w:val="000F04E9"/>
    <w:rsid w:val="000F22FA"/>
    <w:rsid w:val="000F314C"/>
    <w:rsid w:val="000F3988"/>
    <w:rsid w:val="000F62C9"/>
    <w:rsid w:val="00102186"/>
    <w:rsid w:val="00103A21"/>
    <w:rsid w:val="00110C04"/>
    <w:rsid w:val="00117D3D"/>
    <w:rsid w:val="0014661F"/>
    <w:rsid w:val="001505B5"/>
    <w:rsid w:val="001520B0"/>
    <w:rsid w:val="00160A79"/>
    <w:rsid w:val="0016150E"/>
    <w:rsid w:val="00161EC6"/>
    <w:rsid w:val="001735BB"/>
    <w:rsid w:val="0017797E"/>
    <w:rsid w:val="00182936"/>
    <w:rsid w:val="0019602B"/>
    <w:rsid w:val="001973F5"/>
    <w:rsid w:val="001A1EA6"/>
    <w:rsid w:val="001A2C6D"/>
    <w:rsid w:val="001A55E2"/>
    <w:rsid w:val="001B2F46"/>
    <w:rsid w:val="001B4FB7"/>
    <w:rsid w:val="001B78D8"/>
    <w:rsid w:val="001C0729"/>
    <w:rsid w:val="001C2176"/>
    <w:rsid w:val="001C3683"/>
    <w:rsid w:val="001C54FD"/>
    <w:rsid w:val="001E192B"/>
    <w:rsid w:val="001E3801"/>
    <w:rsid w:val="001E5DA7"/>
    <w:rsid w:val="001E618D"/>
    <w:rsid w:val="001F05C7"/>
    <w:rsid w:val="001F1B7D"/>
    <w:rsid w:val="00206E78"/>
    <w:rsid w:val="00207ED3"/>
    <w:rsid w:val="00214FC2"/>
    <w:rsid w:val="00225768"/>
    <w:rsid w:val="002276A4"/>
    <w:rsid w:val="002344EA"/>
    <w:rsid w:val="00235EA0"/>
    <w:rsid w:val="00240008"/>
    <w:rsid w:val="002438EC"/>
    <w:rsid w:val="00250155"/>
    <w:rsid w:val="002612F5"/>
    <w:rsid w:val="00264E60"/>
    <w:rsid w:val="00270A52"/>
    <w:rsid w:val="00282E84"/>
    <w:rsid w:val="00290AF6"/>
    <w:rsid w:val="00292034"/>
    <w:rsid w:val="00294B81"/>
    <w:rsid w:val="00295D20"/>
    <w:rsid w:val="002C79D8"/>
    <w:rsid w:val="002D31E0"/>
    <w:rsid w:val="002D383B"/>
    <w:rsid w:val="002E4B1F"/>
    <w:rsid w:val="002E5E53"/>
    <w:rsid w:val="002E765A"/>
    <w:rsid w:val="002F0BAC"/>
    <w:rsid w:val="002F528D"/>
    <w:rsid w:val="00302C59"/>
    <w:rsid w:val="00321F27"/>
    <w:rsid w:val="0032426E"/>
    <w:rsid w:val="00331F7A"/>
    <w:rsid w:val="00337ACF"/>
    <w:rsid w:val="003401B2"/>
    <w:rsid w:val="00342868"/>
    <w:rsid w:val="00352841"/>
    <w:rsid w:val="00352951"/>
    <w:rsid w:val="00353BFB"/>
    <w:rsid w:val="00355D6D"/>
    <w:rsid w:val="003610A1"/>
    <w:rsid w:val="00364187"/>
    <w:rsid w:val="00364779"/>
    <w:rsid w:val="00372D57"/>
    <w:rsid w:val="00373557"/>
    <w:rsid w:val="00374C15"/>
    <w:rsid w:val="00380946"/>
    <w:rsid w:val="003818D2"/>
    <w:rsid w:val="00393CAB"/>
    <w:rsid w:val="00397DBD"/>
    <w:rsid w:val="003A7CF5"/>
    <w:rsid w:val="003B0574"/>
    <w:rsid w:val="003B3A3B"/>
    <w:rsid w:val="003C0C6E"/>
    <w:rsid w:val="003C3386"/>
    <w:rsid w:val="003C45E8"/>
    <w:rsid w:val="003C6BF5"/>
    <w:rsid w:val="003D67C0"/>
    <w:rsid w:val="003E04B5"/>
    <w:rsid w:val="003E22E8"/>
    <w:rsid w:val="003E4268"/>
    <w:rsid w:val="003E4952"/>
    <w:rsid w:val="003E520B"/>
    <w:rsid w:val="003E6582"/>
    <w:rsid w:val="003E6AF2"/>
    <w:rsid w:val="003E6B12"/>
    <w:rsid w:val="003E7B5D"/>
    <w:rsid w:val="003F4E1B"/>
    <w:rsid w:val="00403370"/>
    <w:rsid w:val="00405FCA"/>
    <w:rsid w:val="00407B86"/>
    <w:rsid w:val="00436E27"/>
    <w:rsid w:val="004400E8"/>
    <w:rsid w:val="0044051E"/>
    <w:rsid w:val="00441742"/>
    <w:rsid w:val="0045178C"/>
    <w:rsid w:val="00451E18"/>
    <w:rsid w:val="00453585"/>
    <w:rsid w:val="0045449D"/>
    <w:rsid w:val="004554EC"/>
    <w:rsid w:val="00456D5C"/>
    <w:rsid w:val="00463EAF"/>
    <w:rsid w:val="00483707"/>
    <w:rsid w:val="00484E19"/>
    <w:rsid w:val="004862B4"/>
    <w:rsid w:val="004959D9"/>
    <w:rsid w:val="004A1C59"/>
    <w:rsid w:val="004B0405"/>
    <w:rsid w:val="004B0518"/>
    <w:rsid w:val="004B5B7E"/>
    <w:rsid w:val="004B70B5"/>
    <w:rsid w:val="004C6821"/>
    <w:rsid w:val="004D3BD6"/>
    <w:rsid w:val="004D4B90"/>
    <w:rsid w:val="004E0B67"/>
    <w:rsid w:val="004E3CC0"/>
    <w:rsid w:val="004E5457"/>
    <w:rsid w:val="004E5FDD"/>
    <w:rsid w:val="004F1BE3"/>
    <w:rsid w:val="004F418B"/>
    <w:rsid w:val="0050753E"/>
    <w:rsid w:val="0051162D"/>
    <w:rsid w:val="005154C4"/>
    <w:rsid w:val="005478E4"/>
    <w:rsid w:val="00550921"/>
    <w:rsid w:val="00553875"/>
    <w:rsid w:val="005579F2"/>
    <w:rsid w:val="005669A9"/>
    <w:rsid w:val="0058010F"/>
    <w:rsid w:val="00582718"/>
    <w:rsid w:val="00583C4B"/>
    <w:rsid w:val="005903DE"/>
    <w:rsid w:val="0059671A"/>
    <w:rsid w:val="00597711"/>
    <w:rsid w:val="005A1192"/>
    <w:rsid w:val="005B212E"/>
    <w:rsid w:val="005C1DA8"/>
    <w:rsid w:val="005C4F49"/>
    <w:rsid w:val="005D0FF4"/>
    <w:rsid w:val="005D128E"/>
    <w:rsid w:val="005D4E97"/>
    <w:rsid w:val="005E0CEB"/>
    <w:rsid w:val="005E4581"/>
    <w:rsid w:val="005E68DD"/>
    <w:rsid w:val="005F108B"/>
    <w:rsid w:val="005F10A0"/>
    <w:rsid w:val="005F44D3"/>
    <w:rsid w:val="00600972"/>
    <w:rsid w:val="00602DD0"/>
    <w:rsid w:val="006034BF"/>
    <w:rsid w:val="00606AE7"/>
    <w:rsid w:val="00613689"/>
    <w:rsid w:val="0061746D"/>
    <w:rsid w:val="006175B3"/>
    <w:rsid w:val="0062415D"/>
    <w:rsid w:val="00631DD5"/>
    <w:rsid w:val="00634711"/>
    <w:rsid w:val="00634D89"/>
    <w:rsid w:val="006371DD"/>
    <w:rsid w:val="006454F3"/>
    <w:rsid w:val="00645FA3"/>
    <w:rsid w:val="00650169"/>
    <w:rsid w:val="00656B43"/>
    <w:rsid w:val="00656D4E"/>
    <w:rsid w:val="006620E3"/>
    <w:rsid w:val="00663D78"/>
    <w:rsid w:val="00666563"/>
    <w:rsid w:val="00671E91"/>
    <w:rsid w:val="00676D33"/>
    <w:rsid w:val="0068220F"/>
    <w:rsid w:val="00683143"/>
    <w:rsid w:val="0069049D"/>
    <w:rsid w:val="00690C45"/>
    <w:rsid w:val="0069431F"/>
    <w:rsid w:val="006A5A29"/>
    <w:rsid w:val="006A6A06"/>
    <w:rsid w:val="006B0A0D"/>
    <w:rsid w:val="006B4B66"/>
    <w:rsid w:val="006C0E13"/>
    <w:rsid w:val="006C4D91"/>
    <w:rsid w:val="006D12F8"/>
    <w:rsid w:val="006D20FC"/>
    <w:rsid w:val="006E5B59"/>
    <w:rsid w:val="006F2B64"/>
    <w:rsid w:val="006F72F0"/>
    <w:rsid w:val="00707718"/>
    <w:rsid w:val="007201C7"/>
    <w:rsid w:val="00722758"/>
    <w:rsid w:val="00724E74"/>
    <w:rsid w:val="00740955"/>
    <w:rsid w:val="007422D2"/>
    <w:rsid w:val="007453DF"/>
    <w:rsid w:val="007543F6"/>
    <w:rsid w:val="007624A7"/>
    <w:rsid w:val="00763395"/>
    <w:rsid w:val="00764A04"/>
    <w:rsid w:val="00770824"/>
    <w:rsid w:val="0077386B"/>
    <w:rsid w:val="00782089"/>
    <w:rsid w:val="007847BD"/>
    <w:rsid w:val="00784932"/>
    <w:rsid w:val="00792341"/>
    <w:rsid w:val="00796E81"/>
    <w:rsid w:val="007A6A64"/>
    <w:rsid w:val="007B3CB7"/>
    <w:rsid w:val="007B78B0"/>
    <w:rsid w:val="007C6864"/>
    <w:rsid w:val="007D103D"/>
    <w:rsid w:val="007E0451"/>
    <w:rsid w:val="007E3FF5"/>
    <w:rsid w:val="007E4CED"/>
    <w:rsid w:val="007F5562"/>
    <w:rsid w:val="007F65AC"/>
    <w:rsid w:val="00800810"/>
    <w:rsid w:val="008036E5"/>
    <w:rsid w:val="008074A7"/>
    <w:rsid w:val="008119C2"/>
    <w:rsid w:val="00817556"/>
    <w:rsid w:val="00833A74"/>
    <w:rsid w:val="00835164"/>
    <w:rsid w:val="00853B44"/>
    <w:rsid w:val="00854400"/>
    <w:rsid w:val="00855011"/>
    <w:rsid w:val="00855D5C"/>
    <w:rsid w:val="00855D80"/>
    <w:rsid w:val="00870085"/>
    <w:rsid w:val="00884BA2"/>
    <w:rsid w:val="00885CDC"/>
    <w:rsid w:val="0089144C"/>
    <w:rsid w:val="00891CB6"/>
    <w:rsid w:val="008A1A9E"/>
    <w:rsid w:val="008C43EE"/>
    <w:rsid w:val="008C7036"/>
    <w:rsid w:val="008D2430"/>
    <w:rsid w:val="008D43C5"/>
    <w:rsid w:val="008E61AD"/>
    <w:rsid w:val="008F2C2F"/>
    <w:rsid w:val="008F3999"/>
    <w:rsid w:val="00900423"/>
    <w:rsid w:val="0090132F"/>
    <w:rsid w:val="00901B9F"/>
    <w:rsid w:val="0090649B"/>
    <w:rsid w:val="00910F81"/>
    <w:rsid w:val="00914F32"/>
    <w:rsid w:val="0091773F"/>
    <w:rsid w:val="00923555"/>
    <w:rsid w:val="00925D3F"/>
    <w:rsid w:val="0093047F"/>
    <w:rsid w:val="0093078A"/>
    <w:rsid w:val="00930A5A"/>
    <w:rsid w:val="0093398B"/>
    <w:rsid w:val="00942573"/>
    <w:rsid w:val="00944620"/>
    <w:rsid w:val="00945CB3"/>
    <w:rsid w:val="00953F1F"/>
    <w:rsid w:val="009637A9"/>
    <w:rsid w:val="00964112"/>
    <w:rsid w:val="009653D1"/>
    <w:rsid w:val="009663DB"/>
    <w:rsid w:val="00973FA7"/>
    <w:rsid w:val="0097585A"/>
    <w:rsid w:val="0097625A"/>
    <w:rsid w:val="00985399"/>
    <w:rsid w:val="00987D33"/>
    <w:rsid w:val="00992074"/>
    <w:rsid w:val="00994F57"/>
    <w:rsid w:val="00997258"/>
    <w:rsid w:val="009A12E3"/>
    <w:rsid w:val="009A388E"/>
    <w:rsid w:val="009A52A1"/>
    <w:rsid w:val="009B29DA"/>
    <w:rsid w:val="009B4865"/>
    <w:rsid w:val="009B7DA3"/>
    <w:rsid w:val="009C289C"/>
    <w:rsid w:val="009D04F1"/>
    <w:rsid w:val="009D138C"/>
    <w:rsid w:val="009E0DDB"/>
    <w:rsid w:val="009E6C95"/>
    <w:rsid w:val="009E6F4F"/>
    <w:rsid w:val="009E6F96"/>
    <w:rsid w:val="009E7568"/>
    <w:rsid w:val="009F183C"/>
    <w:rsid w:val="00A00DF6"/>
    <w:rsid w:val="00A00EC9"/>
    <w:rsid w:val="00A02351"/>
    <w:rsid w:val="00A0241D"/>
    <w:rsid w:val="00A16195"/>
    <w:rsid w:val="00A16659"/>
    <w:rsid w:val="00A17A78"/>
    <w:rsid w:val="00A22D02"/>
    <w:rsid w:val="00A2351F"/>
    <w:rsid w:val="00A23F0E"/>
    <w:rsid w:val="00A41EAE"/>
    <w:rsid w:val="00A42CDC"/>
    <w:rsid w:val="00A47E2D"/>
    <w:rsid w:val="00A609DD"/>
    <w:rsid w:val="00A65523"/>
    <w:rsid w:val="00A65BAD"/>
    <w:rsid w:val="00A72039"/>
    <w:rsid w:val="00A77636"/>
    <w:rsid w:val="00A82221"/>
    <w:rsid w:val="00A82546"/>
    <w:rsid w:val="00A86DFA"/>
    <w:rsid w:val="00A95841"/>
    <w:rsid w:val="00A96514"/>
    <w:rsid w:val="00AA061D"/>
    <w:rsid w:val="00AA2050"/>
    <w:rsid w:val="00AA550F"/>
    <w:rsid w:val="00AA6BB6"/>
    <w:rsid w:val="00AB050D"/>
    <w:rsid w:val="00AB1D2E"/>
    <w:rsid w:val="00AB4157"/>
    <w:rsid w:val="00AB65EF"/>
    <w:rsid w:val="00AB744B"/>
    <w:rsid w:val="00AC58B9"/>
    <w:rsid w:val="00AD2A81"/>
    <w:rsid w:val="00AD4811"/>
    <w:rsid w:val="00AE66A4"/>
    <w:rsid w:val="00AF0532"/>
    <w:rsid w:val="00AF57F9"/>
    <w:rsid w:val="00B071E5"/>
    <w:rsid w:val="00B104CB"/>
    <w:rsid w:val="00B1455E"/>
    <w:rsid w:val="00B25082"/>
    <w:rsid w:val="00B27413"/>
    <w:rsid w:val="00B27C5E"/>
    <w:rsid w:val="00B302BB"/>
    <w:rsid w:val="00B31938"/>
    <w:rsid w:val="00B43574"/>
    <w:rsid w:val="00B449EF"/>
    <w:rsid w:val="00B474B9"/>
    <w:rsid w:val="00B5060D"/>
    <w:rsid w:val="00B50833"/>
    <w:rsid w:val="00B54741"/>
    <w:rsid w:val="00B556E0"/>
    <w:rsid w:val="00B57BA1"/>
    <w:rsid w:val="00B60C87"/>
    <w:rsid w:val="00B61086"/>
    <w:rsid w:val="00B67D6C"/>
    <w:rsid w:val="00B739B4"/>
    <w:rsid w:val="00B819C1"/>
    <w:rsid w:val="00B85712"/>
    <w:rsid w:val="00B85EAA"/>
    <w:rsid w:val="00B93B22"/>
    <w:rsid w:val="00B95A12"/>
    <w:rsid w:val="00BA4836"/>
    <w:rsid w:val="00BC1B0B"/>
    <w:rsid w:val="00BC3B31"/>
    <w:rsid w:val="00BC5D1C"/>
    <w:rsid w:val="00BC7C06"/>
    <w:rsid w:val="00BC7C24"/>
    <w:rsid w:val="00BD01AA"/>
    <w:rsid w:val="00BD04B6"/>
    <w:rsid w:val="00BD0C40"/>
    <w:rsid w:val="00BD563F"/>
    <w:rsid w:val="00BE19C8"/>
    <w:rsid w:val="00BF3D01"/>
    <w:rsid w:val="00C03C9C"/>
    <w:rsid w:val="00C05217"/>
    <w:rsid w:val="00C05CAB"/>
    <w:rsid w:val="00C060C8"/>
    <w:rsid w:val="00C142EB"/>
    <w:rsid w:val="00C16354"/>
    <w:rsid w:val="00C16AC1"/>
    <w:rsid w:val="00C1763B"/>
    <w:rsid w:val="00C203F0"/>
    <w:rsid w:val="00C22D9A"/>
    <w:rsid w:val="00C23927"/>
    <w:rsid w:val="00C36B91"/>
    <w:rsid w:val="00C40839"/>
    <w:rsid w:val="00C43E1A"/>
    <w:rsid w:val="00C53635"/>
    <w:rsid w:val="00C57C48"/>
    <w:rsid w:val="00C66401"/>
    <w:rsid w:val="00C804F7"/>
    <w:rsid w:val="00C851D1"/>
    <w:rsid w:val="00C87F5D"/>
    <w:rsid w:val="00C93B00"/>
    <w:rsid w:val="00CA1583"/>
    <w:rsid w:val="00CA2E00"/>
    <w:rsid w:val="00CA3F82"/>
    <w:rsid w:val="00CA4AFF"/>
    <w:rsid w:val="00CA6B31"/>
    <w:rsid w:val="00CB08EA"/>
    <w:rsid w:val="00CB2B42"/>
    <w:rsid w:val="00CB4554"/>
    <w:rsid w:val="00CB4A09"/>
    <w:rsid w:val="00CC49C1"/>
    <w:rsid w:val="00CC590C"/>
    <w:rsid w:val="00CD1250"/>
    <w:rsid w:val="00CD2AA1"/>
    <w:rsid w:val="00CE35AC"/>
    <w:rsid w:val="00CF252F"/>
    <w:rsid w:val="00CF436B"/>
    <w:rsid w:val="00D11EAF"/>
    <w:rsid w:val="00D13F95"/>
    <w:rsid w:val="00D22125"/>
    <w:rsid w:val="00D26099"/>
    <w:rsid w:val="00D26FB8"/>
    <w:rsid w:val="00D34E16"/>
    <w:rsid w:val="00D36311"/>
    <w:rsid w:val="00D41BA4"/>
    <w:rsid w:val="00D45CF0"/>
    <w:rsid w:val="00D50619"/>
    <w:rsid w:val="00D50A2E"/>
    <w:rsid w:val="00D547E8"/>
    <w:rsid w:val="00D64402"/>
    <w:rsid w:val="00D71D56"/>
    <w:rsid w:val="00D737B5"/>
    <w:rsid w:val="00D77DED"/>
    <w:rsid w:val="00D92B44"/>
    <w:rsid w:val="00D9343A"/>
    <w:rsid w:val="00D9375C"/>
    <w:rsid w:val="00DA19E1"/>
    <w:rsid w:val="00DA356F"/>
    <w:rsid w:val="00DA4261"/>
    <w:rsid w:val="00DA7C01"/>
    <w:rsid w:val="00DB0AE6"/>
    <w:rsid w:val="00DC1D01"/>
    <w:rsid w:val="00DC218A"/>
    <w:rsid w:val="00DC2EF4"/>
    <w:rsid w:val="00DC319F"/>
    <w:rsid w:val="00DD0E9D"/>
    <w:rsid w:val="00DD4234"/>
    <w:rsid w:val="00DE1C78"/>
    <w:rsid w:val="00DE476C"/>
    <w:rsid w:val="00DE6A32"/>
    <w:rsid w:val="00DE7013"/>
    <w:rsid w:val="00DE7BA1"/>
    <w:rsid w:val="00DF04E0"/>
    <w:rsid w:val="00DF1962"/>
    <w:rsid w:val="00DF22BE"/>
    <w:rsid w:val="00DF2D4C"/>
    <w:rsid w:val="00DF3A0B"/>
    <w:rsid w:val="00DF690C"/>
    <w:rsid w:val="00E05D62"/>
    <w:rsid w:val="00E15FC7"/>
    <w:rsid w:val="00E2008F"/>
    <w:rsid w:val="00E27A88"/>
    <w:rsid w:val="00E30723"/>
    <w:rsid w:val="00E35011"/>
    <w:rsid w:val="00E36C43"/>
    <w:rsid w:val="00E371D8"/>
    <w:rsid w:val="00E40F3B"/>
    <w:rsid w:val="00E42A5F"/>
    <w:rsid w:val="00E430BA"/>
    <w:rsid w:val="00E4454C"/>
    <w:rsid w:val="00E44B51"/>
    <w:rsid w:val="00E47FCD"/>
    <w:rsid w:val="00E500D2"/>
    <w:rsid w:val="00E5383F"/>
    <w:rsid w:val="00E61106"/>
    <w:rsid w:val="00E623C8"/>
    <w:rsid w:val="00E7308C"/>
    <w:rsid w:val="00E82F69"/>
    <w:rsid w:val="00E96709"/>
    <w:rsid w:val="00EB1A10"/>
    <w:rsid w:val="00EC18B5"/>
    <w:rsid w:val="00EC679C"/>
    <w:rsid w:val="00ED0BDF"/>
    <w:rsid w:val="00ED6085"/>
    <w:rsid w:val="00ED7BE7"/>
    <w:rsid w:val="00EE65E6"/>
    <w:rsid w:val="00EE6858"/>
    <w:rsid w:val="00EE7D4D"/>
    <w:rsid w:val="00EF79D5"/>
    <w:rsid w:val="00EF7AF5"/>
    <w:rsid w:val="00F00C32"/>
    <w:rsid w:val="00F12428"/>
    <w:rsid w:val="00F125D8"/>
    <w:rsid w:val="00F22E04"/>
    <w:rsid w:val="00F242A4"/>
    <w:rsid w:val="00F24D1A"/>
    <w:rsid w:val="00F26FAA"/>
    <w:rsid w:val="00F30839"/>
    <w:rsid w:val="00F30C5C"/>
    <w:rsid w:val="00F311E0"/>
    <w:rsid w:val="00F34C86"/>
    <w:rsid w:val="00F474F3"/>
    <w:rsid w:val="00F508BC"/>
    <w:rsid w:val="00F52D57"/>
    <w:rsid w:val="00F566D5"/>
    <w:rsid w:val="00F6337D"/>
    <w:rsid w:val="00F6347C"/>
    <w:rsid w:val="00F63B3D"/>
    <w:rsid w:val="00F656E3"/>
    <w:rsid w:val="00F72D68"/>
    <w:rsid w:val="00F87E07"/>
    <w:rsid w:val="00F9358C"/>
    <w:rsid w:val="00FA19FA"/>
    <w:rsid w:val="00FB4425"/>
    <w:rsid w:val="00FC4FCA"/>
    <w:rsid w:val="00FC6592"/>
    <w:rsid w:val="00FD4E29"/>
    <w:rsid w:val="00FD70DD"/>
    <w:rsid w:val="00FE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DA4504A"/>
  <w15:docId w15:val="{86A6BCCF-B8AF-4413-8C32-C2CFE63E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44B51"/>
    <w:pPr>
      <w:widowControl w:val="0"/>
    </w:pPr>
    <w:rPr>
      <w:color w:val="000000"/>
    </w:rPr>
  </w:style>
  <w:style w:type="paragraph" w:styleId="1">
    <w:name w:val="heading 1"/>
    <w:basedOn w:val="a"/>
    <w:next w:val="a"/>
    <w:rsid w:val="00C03C9C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C03C9C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C03C9C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C03C9C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C03C9C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C03C9C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C03C9C"/>
    <w:pPr>
      <w:widowControl w:val="0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C03C9C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C03C9C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60">
    <w:name w:val="6"/>
    <w:basedOn w:val="TableNormal"/>
    <w:rsid w:val="00C03C9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0">
    <w:name w:val="5"/>
    <w:basedOn w:val="TableNormal"/>
    <w:rsid w:val="00C03C9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0">
    <w:name w:val="4"/>
    <w:basedOn w:val="TableNormal"/>
    <w:rsid w:val="00C03C9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0">
    <w:name w:val="3"/>
    <w:basedOn w:val="TableNormal"/>
    <w:rsid w:val="00C03C9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0">
    <w:name w:val="2"/>
    <w:basedOn w:val="TableNormal"/>
    <w:rsid w:val="00C03C9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"/>
    <w:basedOn w:val="TableNormal"/>
    <w:rsid w:val="00C03C9C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30C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30C5C"/>
  </w:style>
  <w:style w:type="paragraph" w:styleId="a7">
    <w:name w:val="footer"/>
    <w:basedOn w:val="a"/>
    <w:link w:val="a8"/>
    <w:uiPriority w:val="99"/>
    <w:unhideWhenUsed/>
    <w:rsid w:val="00F30C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0C5C"/>
  </w:style>
  <w:style w:type="paragraph" w:styleId="a9">
    <w:name w:val="Balloon Text"/>
    <w:basedOn w:val="a"/>
    <w:link w:val="aa"/>
    <w:uiPriority w:val="99"/>
    <w:semiHidden/>
    <w:unhideWhenUsed/>
    <w:rsid w:val="00C43E1A"/>
    <w:rPr>
      <w:rFonts w:ascii="Tahoma" w:hAnsi="Tahoma"/>
      <w:color w:val="auto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C43E1A"/>
    <w:rPr>
      <w:rFonts w:ascii="Tahoma" w:hAnsi="Tahoma" w:cs="Tahoma"/>
      <w:sz w:val="16"/>
      <w:szCs w:val="16"/>
    </w:rPr>
  </w:style>
  <w:style w:type="character" w:styleId="ab">
    <w:name w:val="Hyperlink"/>
    <w:uiPriority w:val="99"/>
    <w:unhideWhenUsed/>
    <w:rsid w:val="00E61106"/>
    <w:rPr>
      <w:color w:val="0000FF"/>
      <w:u w:val="single"/>
    </w:rPr>
  </w:style>
  <w:style w:type="paragraph" w:styleId="ac">
    <w:name w:val="List Paragraph"/>
    <w:aliases w:val="Подпись рисунка,Маркированный список_уровень1,Colorful List Accent 1,Standart"/>
    <w:basedOn w:val="a"/>
    <w:link w:val="ad"/>
    <w:uiPriority w:val="34"/>
    <w:qFormat/>
    <w:rsid w:val="009B4865"/>
    <w:pPr>
      <w:ind w:left="720"/>
      <w:contextualSpacing/>
    </w:pPr>
  </w:style>
  <w:style w:type="paragraph" w:styleId="ae">
    <w:name w:val="Body Text"/>
    <w:aliases w:val="Основной текст Знак Знак,Список 1,Body Text Char"/>
    <w:basedOn w:val="a"/>
    <w:link w:val="af"/>
    <w:rsid w:val="00690C45"/>
    <w:pPr>
      <w:autoSpaceDE w:val="0"/>
      <w:autoSpaceDN w:val="0"/>
      <w:adjustRightInd w:val="0"/>
      <w:spacing w:line="360" w:lineRule="auto"/>
    </w:pPr>
    <w:rPr>
      <w:rFonts w:ascii="Arial" w:hAnsi="Arial"/>
      <w:color w:val="auto"/>
      <w:sz w:val="26"/>
      <w:szCs w:val="26"/>
    </w:rPr>
  </w:style>
  <w:style w:type="character" w:customStyle="1" w:styleId="af">
    <w:name w:val="Основной текст Знак"/>
    <w:aliases w:val="Основной текст Знак Знак Знак,Список 1 Знак,Body Text Char Знак"/>
    <w:link w:val="ae"/>
    <w:rsid w:val="00690C45"/>
    <w:rPr>
      <w:rFonts w:ascii="Arial" w:hAnsi="Arial"/>
      <w:color w:val="auto"/>
      <w:sz w:val="26"/>
      <w:szCs w:val="26"/>
    </w:rPr>
  </w:style>
  <w:style w:type="paragraph" w:customStyle="1" w:styleId="TableParagraph">
    <w:name w:val="Table Paragraph"/>
    <w:basedOn w:val="a"/>
    <w:uiPriority w:val="1"/>
    <w:qFormat/>
    <w:rsid w:val="006175B3"/>
    <w:pPr>
      <w:autoSpaceDE w:val="0"/>
      <w:autoSpaceDN w:val="0"/>
    </w:pPr>
    <w:rPr>
      <w:color w:val="auto"/>
      <w:sz w:val="22"/>
      <w:szCs w:val="22"/>
      <w:lang w:bidi="ru-RU"/>
    </w:rPr>
  </w:style>
  <w:style w:type="table" w:styleId="af0">
    <w:name w:val="Table Grid"/>
    <w:basedOn w:val="a1"/>
    <w:uiPriority w:val="39"/>
    <w:rsid w:val="007A6A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Без интервала Знак"/>
    <w:basedOn w:val="a0"/>
    <w:link w:val="af2"/>
    <w:uiPriority w:val="1"/>
    <w:locked/>
    <w:rsid w:val="00DF2D4C"/>
    <w:rPr>
      <w:rFonts w:ascii="Calibri" w:hAnsi="Calibri"/>
    </w:rPr>
  </w:style>
  <w:style w:type="paragraph" w:styleId="af2">
    <w:name w:val="No Spacing"/>
    <w:basedOn w:val="a"/>
    <w:link w:val="af1"/>
    <w:uiPriority w:val="1"/>
    <w:qFormat/>
    <w:rsid w:val="00DF2D4C"/>
    <w:pPr>
      <w:widowControl/>
    </w:pPr>
    <w:rPr>
      <w:rFonts w:ascii="Calibri" w:hAnsi="Calibri"/>
      <w:color w:val="auto"/>
    </w:rPr>
  </w:style>
  <w:style w:type="character" w:customStyle="1" w:styleId="fontstyle01">
    <w:name w:val="fontstyle01"/>
    <w:basedOn w:val="a0"/>
    <w:rsid w:val="00DF2D4C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ad">
    <w:name w:val="Абзац списка Знак"/>
    <w:aliases w:val="Подпись рисунка Знак,Маркированный список_уровень1 Знак,Colorful List Accent 1 Знак,Standart Знак"/>
    <w:link w:val="ac"/>
    <w:uiPriority w:val="34"/>
    <w:qFormat/>
    <w:locked/>
    <w:rsid w:val="007C6864"/>
    <w:rPr>
      <w:color w:val="000000"/>
    </w:rPr>
  </w:style>
  <w:style w:type="paragraph" w:customStyle="1" w:styleId="BodyText22">
    <w:name w:val="Body Text 22"/>
    <w:basedOn w:val="a"/>
    <w:rsid w:val="003E22E8"/>
    <w:rPr>
      <w:color w:val="auto"/>
      <w:sz w:val="24"/>
    </w:rPr>
  </w:style>
  <w:style w:type="table" w:customStyle="1" w:styleId="11">
    <w:name w:val="Сетка таблицы1"/>
    <w:basedOn w:val="a1"/>
    <w:next w:val="af0"/>
    <w:uiPriority w:val="39"/>
    <w:rsid w:val="006F72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4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6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412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4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25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1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5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2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6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56EB9-7C62-4296-84E3-B9C1DFFC4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3930</Words>
  <Characters>22407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ПКиО г.Колпино</Company>
  <LinksUpToDate>false</LinksUpToDate>
  <CharactersWithSpaces>26285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Матвеева</dc:creator>
  <cp:lastModifiedBy>Анастасия С. Баранова</cp:lastModifiedBy>
  <cp:revision>3</cp:revision>
  <cp:lastPrinted>2025-03-28T14:06:00Z</cp:lastPrinted>
  <dcterms:created xsi:type="dcterms:W3CDTF">2026-04-24T09:47:00Z</dcterms:created>
  <dcterms:modified xsi:type="dcterms:W3CDTF">2026-04-24T09:49:00Z</dcterms:modified>
</cp:coreProperties>
</file>