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6E5C8" w14:textId="77777777" w:rsidR="00DA68D2" w:rsidRPr="0098611F" w:rsidRDefault="0055365F" w:rsidP="00DA68D2">
      <w:pPr>
        <w:pStyle w:val="Default"/>
        <w:jc w:val="center"/>
        <w:rPr>
          <w:b/>
          <w:bCs/>
          <w:sz w:val="21"/>
          <w:szCs w:val="21"/>
        </w:rPr>
      </w:pPr>
      <w:r w:rsidRPr="0098611F">
        <w:rPr>
          <w:b/>
          <w:bCs/>
          <w:sz w:val="21"/>
          <w:szCs w:val="21"/>
        </w:rPr>
        <w:t>Контракт</w:t>
      </w:r>
      <w:r w:rsidR="00DA68D2" w:rsidRPr="0098611F">
        <w:rPr>
          <w:b/>
          <w:bCs/>
          <w:sz w:val="21"/>
          <w:szCs w:val="21"/>
        </w:rPr>
        <w:t xml:space="preserve"> №</w:t>
      </w:r>
      <w:r w:rsidR="00D97345" w:rsidRPr="0098611F">
        <w:rPr>
          <w:b/>
          <w:bCs/>
          <w:sz w:val="21"/>
          <w:szCs w:val="21"/>
        </w:rPr>
        <w:t xml:space="preserve"> _________</w:t>
      </w:r>
    </w:p>
    <w:p w14:paraId="1B09DA70" w14:textId="77777777" w:rsidR="00DA68D2" w:rsidRPr="0098611F" w:rsidRDefault="00DA68D2" w:rsidP="00DA68D2">
      <w:pPr>
        <w:pStyle w:val="Default"/>
        <w:jc w:val="center"/>
        <w:rPr>
          <w:sz w:val="21"/>
          <w:szCs w:val="21"/>
        </w:rPr>
      </w:pPr>
    </w:p>
    <w:p w14:paraId="640DB7AD" w14:textId="7D091F26" w:rsidR="00DA68D2" w:rsidRPr="0098611F" w:rsidRDefault="00DA68D2" w:rsidP="00DA68D2">
      <w:pPr>
        <w:pStyle w:val="Default"/>
        <w:rPr>
          <w:sz w:val="21"/>
          <w:szCs w:val="21"/>
        </w:rPr>
      </w:pPr>
      <w:r w:rsidRPr="0098611F">
        <w:rPr>
          <w:sz w:val="21"/>
          <w:szCs w:val="21"/>
        </w:rPr>
        <w:t xml:space="preserve">Санкт-Петербург                                                                                </w:t>
      </w:r>
      <w:r w:rsidR="00B07DF6" w:rsidRPr="0098611F">
        <w:rPr>
          <w:sz w:val="21"/>
          <w:szCs w:val="21"/>
        </w:rPr>
        <w:t xml:space="preserve">            </w:t>
      </w:r>
      <w:r w:rsidRPr="0098611F">
        <w:rPr>
          <w:sz w:val="21"/>
          <w:szCs w:val="21"/>
        </w:rPr>
        <w:t xml:space="preserve"> "</w:t>
      </w:r>
      <w:r w:rsidR="00D97345" w:rsidRPr="0098611F">
        <w:rPr>
          <w:sz w:val="21"/>
          <w:szCs w:val="21"/>
        </w:rPr>
        <w:t>____</w:t>
      </w:r>
      <w:r w:rsidRPr="0098611F">
        <w:rPr>
          <w:sz w:val="21"/>
          <w:szCs w:val="21"/>
        </w:rPr>
        <w:t xml:space="preserve">" </w:t>
      </w:r>
      <w:r w:rsidR="00D97345" w:rsidRPr="0098611F">
        <w:rPr>
          <w:sz w:val="21"/>
          <w:szCs w:val="21"/>
        </w:rPr>
        <w:t xml:space="preserve">___________ </w:t>
      </w:r>
      <w:r w:rsidRPr="0098611F">
        <w:rPr>
          <w:sz w:val="21"/>
          <w:szCs w:val="21"/>
        </w:rPr>
        <w:t>202</w:t>
      </w:r>
      <w:r w:rsidR="00A945E5" w:rsidRPr="0098611F">
        <w:rPr>
          <w:sz w:val="21"/>
          <w:szCs w:val="21"/>
        </w:rPr>
        <w:t>6</w:t>
      </w:r>
      <w:r w:rsidRPr="0098611F">
        <w:rPr>
          <w:sz w:val="21"/>
          <w:szCs w:val="21"/>
        </w:rPr>
        <w:t xml:space="preserve"> г. </w:t>
      </w:r>
    </w:p>
    <w:p w14:paraId="7D4C6280" w14:textId="77777777" w:rsidR="00DA68D2" w:rsidRPr="0098611F" w:rsidRDefault="00DA68D2" w:rsidP="00DA68D2">
      <w:pPr>
        <w:pStyle w:val="Default"/>
        <w:rPr>
          <w:sz w:val="21"/>
          <w:szCs w:val="21"/>
        </w:rPr>
      </w:pPr>
    </w:p>
    <w:p w14:paraId="766BD5F6" w14:textId="20DB441D" w:rsidR="007F7DD7" w:rsidRPr="0098611F" w:rsidRDefault="00D97345" w:rsidP="005A021B">
      <w:pPr>
        <w:spacing w:line="240" w:lineRule="auto"/>
        <w:ind w:firstLine="357"/>
        <w:jc w:val="both"/>
        <w:rPr>
          <w:rFonts w:ascii="Times New Roman" w:eastAsia="Times New Roman" w:hAnsi="Times New Roman" w:cs="Times New Roman"/>
          <w:noProof/>
          <w:sz w:val="21"/>
          <w:szCs w:val="21"/>
        </w:rPr>
      </w:pPr>
      <w:r w:rsidRPr="0098611F">
        <w:rPr>
          <w:rFonts w:ascii="Times New Roman" w:hAnsi="Times New Roman" w:cs="Times New Roman"/>
          <w:b/>
          <w:sz w:val="21"/>
          <w:szCs w:val="21"/>
          <w:lang w:bidi="ru-RU"/>
        </w:rPr>
        <w:t>Государственное бюджетное учреждение дополнительного профессионального педагогического образования центр повышения квалификации специалистов "Информационно-методический Центр" Выборгского района Санкт-Петербурга (сокращенное наименование – ГБУ ИМЦ Выборгского района Санкт-Петербурга)</w:t>
      </w:r>
      <w:r w:rsidRPr="0098611F">
        <w:rPr>
          <w:rFonts w:ascii="Times New Roman" w:hAnsi="Times New Roman" w:cs="Times New Roman"/>
          <w:sz w:val="21"/>
          <w:szCs w:val="21"/>
        </w:rPr>
        <w:t xml:space="preserve">, именуемое далее «Заказчик», в лице </w:t>
      </w:r>
      <w:r w:rsidRPr="0098611F">
        <w:rPr>
          <w:rFonts w:ascii="Times New Roman" w:hAnsi="Times New Roman" w:cs="Times New Roman"/>
          <w:sz w:val="21"/>
          <w:szCs w:val="21"/>
          <w:lang w:bidi="ru-RU"/>
        </w:rPr>
        <w:t>директора Корсакова Андрея Владимировича</w:t>
      </w:r>
      <w:r w:rsidRPr="0098611F">
        <w:rPr>
          <w:rFonts w:ascii="Times New Roman" w:hAnsi="Times New Roman" w:cs="Times New Roman"/>
          <w:sz w:val="21"/>
          <w:szCs w:val="21"/>
        </w:rPr>
        <w:t>, действующего на основании Устава, с</w:t>
      </w:r>
      <w:r w:rsidR="007F7DD7" w:rsidRPr="0098611F">
        <w:rPr>
          <w:rFonts w:ascii="Times New Roman" w:eastAsia="Times New Roman" w:hAnsi="Times New Roman" w:cs="Times New Roman"/>
          <w:noProof/>
          <w:sz w:val="21"/>
          <w:szCs w:val="21"/>
        </w:rPr>
        <w:t xml:space="preserve"> одной стороны и </w:t>
      </w:r>
      <w:r w:rsidRPr="0098611F">
        <w:rPr>
          <w:rFonts w:ascii="Times New Roman" w:eastAsia="Times New Roman" w:hAnsi="Times New Roman" w:cs="Times New Roman"/>
          <w:noProof/>
          <w:sz w:val="21"/>
          <w:szCs w:val="21"/>
        </w:rPr>
        <w:t>________________________________________</w:t>
      </w:r>
      <w:r w:rsidR="00426CB6" w:rsidRPr="0098611F">
        <w:rPr>
          <w:rFonts w:ascii="Times New Roman" w:hAnsi="Times New Roman"/>
          <w:i/>
          <w:sz w:val="21"/>
          <w:szCs w:val="21"/>
        </w:rPr>
        <w:t>,</w:t>
      </w:r>
      <w:r w:rsidR="00426CB6" w:rsidRPr="0098611F">
        <w:rPr>
          <w:rFonts w:ascii="Times New Roman" w:hAnsi="Times New Roman"/>
          <w:sz w:val="21"/>
          <w:szCs w:val="21"/>
        </w:rPr>
        <w:t xml:space="preserve"> </w:t>
      </w:r>
      <w:r w:rsidR="00426CB6" w:rsidRPr="0098611F">
        <w:rPr>
          <w:rFonts w:ascii="Times New Roman" w:hAnsi="Times New Roman"/>
          <w:noProof/>
          <w:sz w:val="21"/>
          <w:szCs w:val="21"/>
        </w:rPr>
        <w:t xml:space="preserve">именуемое в дальнейшем «Исполнитель», </w:t>
      </w:r>
      <w:r w:rsidR="00426CB6" w:rsidRPr="0098611F">
        <w:rPr>
          <w:rFonts w:ascii="Times New Roman" w:hAnsi="Times New Roman"/>
          <w:sz w:val="21"/>
          <w:szCs w:val="21"/>
        </w:rPr>
        <w:t xml:space="preserve">в лице </w:t>
      </w:r>
      <w:r w:rsidRPr="0098611F">
        <w:rPr>
          <w:rFonts w:ascii="Times New Roman" w:hAnsi="Times New Roman"/>
          <w:sz w:val="21"/>
          <w:szCs w:val="21"/>
        </w:rPr>
        <w:t>______________________________________</w:t>
      </w:r>
      <w:r w:rsidR="00426CB6" w:rsidRPr="0098611F">
        <w:rPr>
          <w:rFonts w:ascii="Times New Roman" w:hAnsi="Times New Roman"/>
          <w:sz w:val="21"/>
          <w:szCs w:val="21"/>
        </w:rPr>
        <w:t xml:space="preserve">, действующего на основании </w:t>
      </w:r>
      <w:r w:rsidRPr="0098611F">
        <w:rPr>
          <w:rFonts w:ascii="Times New Roman" w:hAnsi="Times New Roman"/>
          <w:sz w:val="21"/>
          <w:szCs w:val="21"/>
        </w:rPr>
        <w:t>____________</w:t>
      </w:r>
      <w:r w:rsidR="007F7DD7" w:rsidRPr="0098611F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 w:rsidR="007F7DD7" w:rsidRPr="0098611F">
        <w:rPr>
          <w:rFonts w:ascii="Times New Roman" w:eastAsia="Times New Roman" w:hAnsi="Times New Roman" w:cs="Times New Roman"/>
          <w:noProof/>
          <w:sz w:val="21"/>
          <w:szCs w:val="21"/>
        </w:rPr>
        <w:t xml:space="preserve">с другой стороны, вместе именуемые «Стороны», а по отдельности каждая – «Сторона», </w:t>
      </w:r>
      <w:r w:rsidR="00C85433" w:rsidRPr="0098611F">
        <w:rPr>
          <w:rFonts w:ascii="Times New Roman" w:hAnsi="Times New Roman" w:cs="Times New Roman"/>
          <w:sz w:val="21"/>
          <w:szCs w:val="21"/>
        </w:rPr>
        <w:t xml:space="preserve">в соответствии с Федеральным законом от 05.04.2013г.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 и иными нормами законодательства Российской Федерации, </w:t>
      </w:r>
      <w:r w:rsidR="007F7DD7" w:rsidRPr="0098611F">
        <w:rPr>
          <w:rFonts w:ascii="Times New Roman" w:eastAsia="Times New Roman" w:hAnsi="Times New Roman" w:cs="Times New Roman"/>
          <w:sz w:val="21"/>
          <w:szCs w:val="21"/>
        </w:rPr>
        <w:t xml:space="preserve">заключили настоящий  </w:t>
      </w:r>
      <w:r w:rsidR="000C7570" w:rsidRPr="0098611F">
        <w:rPr>
          <w:rFonts w:ascii="Times New Roman" w:hAnsi="Times New Roman" w:cs="Times New Roman"/>
          <w:sz w:val="21"/>
          <w:szCs w:val="21"/>
        </w:rPr>
        <w:t>контракт</w:t>
      </w:r>
      <w:r w:rsidR="007F7DD7" w:rsidRPr="0098611F">
        <w:rPr>
          <w:rFonts w:ascii="Times New Roman" w:eastAsia="Times New Roman" w:hAnsi="Times New Roman" w:cs="Times New Roman"/>
          <w:sz w:val="21"/>
          <w:szCs w:val="21"/>
        </w:rPr>
        <w:t xml:space="preserve"> (далее – </w:t>
      </w:r>
      <w:r w:rsidR="000C7570" w:rsidRPr="0098611F">
        <w:rPr>
          <w:rFonts w:ascii="Times New Roman" w:hAnsi="Times New Roman" w:cs="Times New Roman"/>
          <w:sz w:val="21"/>
          <w:szCs w:val="21"/>
        </w:rPr>
        <w:t>Контракт</w:t>
      </w:r>
      <w:r w:rsidR="007F7DD7" w:rsidRPr="0098611F">
        <w:rPr>
          <w:rFonts w:ascii="Times New Roman" w:eastAsia="Times New Roman" w:hAnsi="Times New Roman" w:cs="Times New Roman"/>
          <w:sz w:val="21"/>
          <w:szCs w:val="21"/>
        </w:rPr>
        <w:t>) о нижеследующем:</w:t>
      </w:r>
    </w:p>
    <w:p w14:paraId="21FC3C2D" w14:textId="09F63E46" w:rsidR="00DA68D2" w:rsidRDefault="00DA68D2" w:rsidP="008646C9">
      <w:pPr>
        <w:pStyle w:val="Default"/>
        <w:numPr>
          <w:ilvl w:val="0"/>
          <w:numId w:val="3"/>
        </w:numPr>
        <w:jc w:val="center"/>
        <w:rPr>
          <w:b/>
          <w:bCs/>
          <w:sz w:val="21"/>
          <w:szCs w:val="21"/>
        </w:rPr>
      </w:pPr>
      <w:r w:rsidRPr="0098611F">
        <w:rPr>
          <w:b/>
          <w:bCs/>
          <w:sz w:val="21"/>
          <w:szCs w:val="21"/>
        </w:rPr>
        <w:t xml:space="preserve">ПРЕДМЕТ </w:t>
      </w:r>
      <w:r w:rsidR="000C7570" w:rsidRPr="0098611F">
        <w:rPr>
          <w:b/>
          <w:bCs/>
          <w:sz w:val="21"/>
          <w:szCs w:val="21"/>
        </w:rPr>
        <w:t>КОНТРАКТ</w:t>
      </w:r>
      <w:r w:rsidRPr="0098611F">
        <w:rPr>
          <w:b/>
          <w:bCs/>
          <w:sz w:val="21"/>
          <w:szCs w:val="21"/>
        </w:rPr>
        <w:t>А</w:t>
      </w:r>
    </w:p>
    <w:p w14:paraId="46BFB81B" w14:textId="77777777" w:rsidR="0067592E" w:rsidRPr="0098611F" w:rsidRDefault="0067592E" w:rsidP="0067592E">
      <w:pPr>
        <w:pStyle w:val="Default"/>
        <w:ind w:left="1068"/>
        <w:rPr>
          <w:b/>
          <w:bCs/>
          <w:sz w:val="21"/>
          <w:szCs w:val="21"/>
        </w:rPr>
      </w:pPr>
    </w:p>
    <w:p w14:paraId="69F3AFE3" w14:textId="77777777" w:rsidR="00FB7B4F" w:rsidRDefault="00DA68D2" w:rsidP="008D2F9D">
      <w:pPr>
        <w:pStyle w:val="Default"/>
        <w:jc w:val="both"/>
        <w:rPr>
          <w:b/>
          <w:bCs/>
          <w:sz w:val="21"/>
          <w:szCs w:val="21"/>
        </w:rPr>
      </w:pPr>
      <w:r w:rsidRPr="0098611F">
        <w:rPr>
          <w:sz w:val="21"/>
          <w:szCs w:val="21"/>
        </w:rPr>
        <w:t xml:space="preserve">1.1. По настоящему </w:t>
      </w:r>
      <w:r w:rsidR="000C7570" w:rsidRPr="0098611F">
        <w:rPr>
          <w:sz w:val="21"/>
          <w:szCs w:val="21"/>
        </w:rPr>
        <w:t>Контракт</w:t>
      </w:r>
      <w:r w:rsidRPr="0098611F">
        <w:rPr>
          <w:sz w:val="21"/>
          <w:szCs w:val="21"/>
        </w:rPr>
        <w:t xml:space="preserve">у Исполнитель берет на себя обязательства </w:t>
      </w:r>
      <w:r w:rsidR="00036718">
        <w:rPr>
          <w:sz w:val="21"/>
          <w:szCs w:val="21"/>
        </w:rPr>
        <w:t>на</w:t>
      </w:r>
      <w:r w:rsidRPr="0098611F">
        <w:rPr>
          <w:sz w:val="21"/>
          <w:szCs w:val="21"/>
        </w:rPr>
        <w:t xml:space="preserve"> </w:t>
      </w:r>
      <w:r w:rsidRPr="0098611F">
        <w:rPr>
          <w:b/>
          <w:bCs/>
          <w:sz w:val="21"/>
          <w:szCs w:val="21"/>
        </w:rPr>
        <w:t>оказани</w:t>
      </w:r>
      <w:r w:rsidR="00036718">
        <w:rPr>
          <w:b/>
          <w:bCs/>
          <w:sz w:val="21"/>
          <w:szCs w:val="21"/>
        </w:rPr>
        <w:t>е</w:t>
      </w:r>
      <w:r w:rsidRPr="0098611F">
        <w:rPr>
          <w:b/>
          <w:bCs/>
          <w:sz w:val="21"/>
          <w:szCs w:val="21"/>
        </w:rPr>
        <w:t xml:space="preserve"> услуг</w:t>
      </w:r>
      <w:r w:rsidRPr="0098611F">
        <w:rPr>
          <w:sz w:val="21"/>
          <w:szCs w:val="21"/>
        </w:rPr>
        <w:t xml:space="preserve"> </w:t>
      </w:r>
      <w:r w:rsidRPr="0098611F">
        <w:rPr>
          <w:b/>
          <w:bCs/>
          <w:sz w:val="21"/>
          <w:szCs w:val="21"/>
        </w:rPr>
        <w:t xml:space="preserve">по обучению </w:t>
      </w:r>
      <w:r w:rsidR="00FA1943" w:rsidRPr="0098611F">
        <w:rPr>
          <w:b/>
          <w:bCs/>
          <w:sz w:val="21"/>
          <w:szCs w:val="21"/>
        </w:rPr>
        <w:t>работников</w:t>
      </w:r>
      <w:r w:rsidRPr="0098611F">
        <w:rPr>
          <w:b/>
          <w:bCs/>
          <w:sz w:val="21"/>
          <w:szCs w:val="21"/>
        </w:rPr>
        <w:t xml:space="preserve"> </w:t>
      </w:r>
      <w:r w:rsidR="008D2F9D" w:rsidRPr="0098611F">
        <w:rPr>
          <w:b/>
          <w:bCs/>
          <w:sz w:val="21"/>
          <w:szCs w:val="21"/>
        </w:rPr>
        <w:t>ГБУ ИМЦ Выборгского района Санкт-Петербурга</w:t>
      </w:r>
      <w:r w:rsidRPr="0098611F">
        <w:rPr>
          <w:b/>
          <w:bCs/>
          <w:sz w:val="21"/>
          <w:szCs w:val="21"/>
        </w:rPr>
        <w:t xml:space="preserve"> по </w:t>
      </w:r>
      <w:r w:rsidR="008D2F9D" w:rsidRPr="0098611F">
        <w:rPr>
          <w:b/>
          <w:bCs/>
          <w:sz w:val="21"/>
          <w:szCs w:val="21"/>
        </w:rPr>
        <w:t>дополнительным профессиональным программам повышения квалификации в 2026 году</w:t>
      </w:r>
      <w:r w:rsidR="00FB7B4F">
        <w:rPr>
          <w:b/>
          <w:bCs/>
          <w:sz w:val="21"/>
          <w:szCs w:val="21"/>
        </w:rPr>
        <w:t>:</w:t>
      </w:r>
    </w:p>
    <w:p w14:paraId="44AF8E6A" w14:textId="77777777" w:rsidR="00FB7B4F" w:rsidRPr="00FB7B4F" w:rsidRDefault="00FB7B4F" w:rsidP="00FB7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</w:rPr>
      </w:pPr>
      <w:r w:rsidRPr="00FB7B4F">
        <w:rPr>
          <w:rFonts w:ascii="Times New Roman" w:eastAsia="Times New Roman" w:hAnsi="Times New Roman" w:cs="Times New Roman"/>
          <w:b/>
          <w:sz w:val="21"/>
          <w:szCs w:val="21"/>
        </w:rPr>
        <w:t>- "Общие вопросы охраны труда и функционирования системы управления охраной труда";</w:t>
      </w:r>
    </w:p>
    <w:p w14:paraId="1DF74CBB" w14:textId="77777777" w:rsidR="00FB7B4F" w:rsidRPr="00FB7B4F" w:rsidRDefault="00FB7B4F" w:rsidP="00FB7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</w:rPr>
      </w:pPr>
      <w:r w:rsidRPr="00FB7B4F">
        <w:rPr>
          <w:rFonts w:ascii="Times New Roman" w:eastAsia="Times New Roman" w:hAnsi="Times New Roman" w:cs="Times New Roman"/>
          <w:b/>
          <w:sz w:val="21"/>
          <w:szCs w:val="21"/>
        </w:rPr>
        <w:t>- "Оказание первой помощи пострадавшим";</w:t>
      </w:r>
    </w:p>
    <w:p w14:paraId="33475BB4" w14:textId="77777777" w:rsidR="00FB7B4F" w:rsidRPr="00FB7B4F" w:rsidRDefault="00FB7B4F" w:rsidP="00FB7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</w:rPr>
      </w:pPr>
      <w:r w:rsidRPr="00FB7B4F">
        <w:rPr>
          <w:rFonts w:ascii="Times New Roman" w:eastAsia="Times New Roman" w:hAnsi="Times New Roman" w:cs="Times New Roman"/>
          <w:b/>
          <w:sz w:val="21"/>
          <w:szCs w:val="21"/>
        </w:rPr>
        <w:t>- "Безопасные методы и приемы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рисков";</w:t>
      </w:r>
    </w:p>
    <w:p w14:paraId="5395E3F4" w14:textId="77777777" w:rsidR="00FB7B4F" w:rsidRPr="00FB7B4F" w:rsidRDefault="00FB7B4F" w:rsidP="00FB7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</w:rPr>
      </w:pPr>
      <w:r w:rsidRPr="00FB7B4F">
        <w:rPr>
          <w:rFonts w:ascii="Times New Roman" w:eastAsia="Times New Roman" w:hAnsi="Times New Roman" w:cs="Times New Roman"/>
          <w:b/>
          <w:sz w:val="21"/>
          <w:szCs w:val="21"/>
        </w:rPr>
        <w:t>- "Использование (применение) средств индивидуальной защиты";</w:t>
      </w:r>
    </w:p>
    <w:p w14:paraId="3856E022" w14:textId="77777777" w:rsidR="00FB7B4F" w:rsidRPr="00FB7B4F" w:rsidRDefault="00FB7B4F" w:rsidP="00FB7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</w:rPr>
      </w:pPr>
      <w:r w:rsidRPr="00FB7B4F">
        <w:rPr>
          <w:rFonts w:ascii="Times New Roman" w:eastAsia="Times New Roman" w:hAnsi="Times New Roman" w:cs="Times New Roman"/>
          <w:b/>
          <w:sz w:val="21"/>
          <w:szCs w:val="21"/>
        </w:rPr>
        <w:t>- "Организация деятельности учреждений по обеспечению доступности объектов и услуг для маломобильных групп населения";</w:t>
      </w:r>
    </w:p>
    <w:p w14:paraId="77E13FAE" w14:textId="77777777" w:rsidR="00FB7B4F" w:rsidRPr="00FB7B4F" w:rsidRDefault="00FB7B4F" w:rsidP="00FB7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</w:rPr>
      </w:pPr>
      <w:r w:rsidRPr="00FB7B4F">
        <w:rPr>
          <w:rFonts w:ascii="Times New Roman" w:eastAsia="Times New Roman" w:hAnsi="Times New Roman" w:cs="Times New Roman"/>
          <w:b/>
          <w:sz w:val="21"/>
          <w:szCs w:val="21"/>
        </w:rPr>
        <w:t>- "Управление государственными и муниципальными закупками";</w:t>
      </w:r>
    </w:p>
    <w:p w14:paraId="118E9C59" w14:textId="2710BD74" w:rsidR="00FB7B4F" w:rsidRPr="00FB7B4F" w:rsidRDefault="00FB7B4F" w:rsidP="00FB7B4F">
      <w:pPr>
        <w:pStyle w:val="Default"/>
        <w:jc w:val="both"/>
        <w:rPr>
          <w:b/>
          <w:sz w:val="21"/>
          <w:szCs w:val="21"/>
        </w:rPr>
      </w:pPr>
      <w:r w:rsidRPr="00FB7B4F">
        <w:rPr>
          <w:rFonts w:eastAsia="Times New Roman"/>
          <w:b/>
          <w:sz w:val="21"/>
          <w:szCs w:val="21"/>
        </w:rPr>
        <w:t xml:space="preserve">- </w:t>
      </w:r>
      <w:r w:rsidRPr="00FB7B4F">
        <w:rPr>
          <w:b/>
          <w:sz w:val="21"/>
          <w:szCs w:val="21"/>
        </w:rPr>
        <w:t>"Безопасная эксплуатация электроустановок",</w:t>
      </w:r>
    </w:p>
    <w:p w14:paraId="649D3CEC" w14:textId="78AC503F" w:rsidR="00DA68D2" w:rsidRPr="0098611F" w:rsidRDefault="00DA68D2" w:rsidP="00FB7B4F">
      <w:pPr>
        <w:pStyle w:val="Default"/>
        <w:jc w:val="both"/>
        <w:rPr>
          <w:sz w:val="21"/>
          <w:szCs w:val="21"/>
        </w:rPr>
      </w:pPr>
      <w:r w:rsidRPr="0098611F">
        <w:rPr>
          <w:sz w:val="21"/>
          <w:szCs w:val="21"/>
        </w:rPr>
        <w:t>а Заказчик обязуется принять оказанные услуги и оплатить их</w:t>
      </w:r>
      <w:r w:rsidR="00D04E89" w:rsidRPr="0098611F">
        <w:rPr>
          <w:sz w:val="21"/>
          <w:szCs w:val="21"/>
        </w:rPr>
        <w:t xml:space="preserve"> в соответствии с условиями </w:t>
      </w:r>
      <w:r w:rsidR="000C7570" w:rsidRPr="0098611F">
        <w:rPr>
          <w:sz w:val="21"/>
          <w:szCs w:val="21"/>
        </w:rPr>
        <w:t>Контракт</w:t>
      </w:r>
      <w:r w:rsidR="00D04E89" w:rsidRPr="0098611F">
        <w:rPr>
          <w:sz w:val="21"/>
          <w:szCs w:val="21"/>
        </w:rPr>
        <w:t>а.</w:t>
      </w:r>
    </w:p>
    <w:p w14:paraId="7F371ADF" w14:textId="0F879F98" w:rsidR="00DA68D2" w:rsidRPr="0098611F" w:rsidRDefault="00DA68D2" w:rsidP="00DA68D2">
      <w:pPr>
        <w:pStyle w:val="Default"/>
        <w:jc w:val="both"/>
        <w:rPr>
          <w:sz w:val="21"/>
          <w:szCs w:val="21"/>
        </w:rPr>
      </w:pPr>
      <w:r w:rsidRPr="0098611F">
        <w:rPr>
          <w:sz w:val="21"/>
          <w:szCs w:val="21"/>
        </w:rPr>
        <w:t xml:space="preserve">1.2. Исполнитель оказывает услуги в соответствии с </w:t>
      </w:r>
      <w:r w:rsidR="008D2F9D" w:rsidRPr="0098611F">
        <w:rPr>
          <w:sz w:val="21"/>
          <w:szCs w:val="21"/>
        </w:rPr>
        <w:t>Приложением №1 (Описание объекта закупки)</w:t>
      </w:r>
      <w:r w:rsidRPr="0098611F">
        <w:rPr>
          <w:sz w:val="21"/>
          <w:szCs w:val="21"/>
        </w:rPr>
        <w:t xml:space="preserve"> </w:t>
      </w:r>
      <w:r w:rsidR="00F30DCD" w:rsidRPr="0098611F">
        <w:rPr>
          <w:sz w:val="21"/>
          <w:szCs w:val="21"/>
        </w:rPr>
        <w:t xml:space="preserve">и </w:t>
      </w:r>
      <w:r w:rsidR="008D2F9D" w:rsidRPr="0098611F">
        <w:rPr>
          <w:sz w:val="21"/>
          <w:szCs w:val="21"/>
        </w:rPr>
        <w:t>П</w:t>
      </w:r>
      <w:r w:rsidR="00F30DCD" w:rsidRPr="0098611F">
        <w:rPr>
          <w:sz w:val="21"/>
          <w:szCs w:val="21"/>
        </w:rPr>
        <w:t>риложением №2 (</w:t>
      </w:r>
      <w:r w:rsidR="008D2F9D" w:rsidRPr="0098611F">
        <w:rPr>
          <w:sz w:val="21"/>
          <w:szCs w:val="21"/>
        </w:rPr>
        <w:t>Спецификация</w:t>
      </w:r>
      <w:r w:rsidR="00F30DCD" w:rsidRPr="0098611F">
        <w:rPr>
          <w:sz w:val="21"/>
          <w:szCs w:val="21"/>
        </w:rPr>
        <w:t>)</w:t>
      </w:r>
      <w:r w:rsidR="00C85433" w:rsidRPr="0098611F">
        <w:rPr>
          <w:sz w:val="21"/>
          <w:szCs w:val="21"/>
        </w:rPr>
        <w:t>,</w:t>
      </w:r>
      <w:r w:rsidR="00F30DCD" w:rsidRPr="0098611F">
        <w:rPr>
          <w:sz w:val="21"/>
          <w:szCs w:val="21"/>
        </w:rPr>
        <w:t xml:space="preserve"> </w:t>
      </w:r>
      <w:r w:rsidRPr="0098611F">
        <w:rPr>
          <w:sz w:val="21"/>
          <w:szCs w:val="21"/>
        </w:rPr>
        <w:t>являющим</w:t>
      </w:r>
      <w:r w:rsidR="00F30DCD" w:rsidRPr="0098611F">
        <w:rPr>
          <w:sz w:val="21"/>
          <w:szCs w:val="21"/>
        </w:rPr>
        <w:t>и</w:t>
      </w:r>
      <w:r w:rsidRPr="0098611F">
        <w:rPr>
          <w:sz w:val="21"/>
          <w:szCs w:val="21"/>
        </w:rPr>
        <w:t xml:space="preserve">ся неотъемлемой частью </w:t>
      </w:r>
      <w:r w:rsidR="00F30DCD" w:rsidRPr="0098611F">
        <w:rPr>
          <w:sz w:val="21"/>
          <w:szCs w:val="21"/>
        </w:rPr>
        <w:t xml:space="preserve">настоящего </w:t>
      </w:r>
      <w:r w:rsidR="000C7570" w:rsidRPr="0098611F">
        <w:rPr>
          <w:sz w:val="21"/>
          <w:szCs w:val="21"/>
        </w:rPr>
        <w:t>контракт</w:t>
      </w:r>
      <w:r w:rsidRPr="0098611F">
        <w:rPr>
          <w:sz w:val="21"/>
          <w:szCs w:val="21"/>
        </w:rPr>
        <w:t xml:space="preserve">а. </w:t>
      </w:r>
    </w:p>
    <w:p w14:paraId="000EE7DC" w14:textId="77777777" w:rsidR="002D524B" w:rsidRPr="0098611F" w:rsidRDefault="002D524B" w:rsidP="00DA68D2">
      <w:pPr>
        <w:pStyle w:val="Default"/>
        <w:jc w:val="both"/>
        <w:rPr>
          <w:sz w:val="21"/>
          <w:szCs w:val="21"/>
        </w:rPr>
      </w:pPr>
      <w:r w:rsidRPr="0098611F">
        <w:rPr>
          <w:sz w:val="21"/>
          <w:szCs w:val="21"/>
        </w:rPr>
        <w:t>1.3. Срок обучения: в соответствии с образовательной программой и расписанием</w:t>
      </w:r>
      <w:r w:rsidR="008646C9" w:rsidRPr="0098611F">
        <w:rPr>
          <w:sz w:val="21"/>
          <w:szCs w:val="21"/>
        </w:rPr>
        <w:t xml:space="preserve"> занятий</w:t>
      </w:r>
      <w:r w:rsidRPr="0098611F">
        <w:rPr>
          <w:sz w:val="21"/>
          <w:szCs w:val="21"/>
        </w:rPr>
        <w:t>.</w:t>
      </w:r>
    </w:p>
    <w:p w14:paraId="56E1865D" w14:textId="28CBBFB6" w:rsidR="002D524B" w:rsidRPr="0098611F" w:rsidRDefault="002D524B" w:rsidP="00DA68D2">
      <w:pPr>
        <w:pStyle w:val="Default"/>
        <w:jc w:val="both"/>
        <w:rPr>
          <w:sz w:val="21"/>
          <w:szCs w:val="21"/>
        </w:rPr>
      </w:pPr>
      <w:r w:rsidRPr="0098611F">
        <w:rPr>
          <w:sz w:val="21"/>
          <w:szCs w:val="21"/>
        </w:rPr>
        <w:t xml:space="preserve">1.4. Форма обучения: </w:t>
      </w:r>
      <w:r w:rsidR="00DD6132" w:rsidRPr="0098611F">
        <w:rPr>
          <w:sz w:val="21"/>
          <w:szCs w:val="21"/>
        </w:rPr>
        <w:t xml:space="preserve">очно-заочная или </w:t>
      </w:r>
      <w:r w:rsidR="00FE241D">
        <w:rPr>
          <w:sz w:val="21"/>
          <w:szCs w:val="21"/>
        </w:rPr>
        <w:t>дистанционно</w:t>
      </w:r>
      <w:r w:rsidR="00DD6132" w:rsidRPr="0098611F">
        <w:rPr>
          <w:sz w:val="21"/>
          <w:szCs w:val="21"/>
        </w:rPr>
        <w:t xml:space="preserve">, </w:t>
      </w:r>
      <w:r w:rsidR="008D2F9D" w:rsidRPr="0098611F">
        <w:rPr>
          <w:sz w:val="21"/>
          <w:szCs w:val="21"/>
        </w:rPr>
        <w:t>в соответствии с Приложением №1 (Описание объекта закупки)</w:t>
      </w:r>
      <w:r w:rsidRPr="0098611F">
        <w:rPr>
          <w:sz w:val="21"/>
          <w:szCs w:val="21"/>
        </w:rPr>
        <w:t>.</w:t>
      </w:r>
    </w:p>
    <w:p w14:paraId="1C0096E2" w14:textId="230447A7" w:rsidR="00673F84" w:rsidRPr="0098611F" w:rsidRDefault="00673F84" w:rsidP="00DA68D2">
      <w:pPr>
        <w:pStyle w:val="Default"/>
        <w:jc w:val="both"/>
        <w:rPr>
          <w:sz w:val="21"/>
          <w:szCs w:val="21"/>
        </w:rPr>
      </w:pPr>
      <w:r w:rsidRPr="0098611F">
        <w:rPr>
          <w:sz w:val="21"/>
          <w:szCs w:val="21"/>
        </w:rPr>
        <w:t xml:space="preserve">1.5. Идентификационный код закупки (ИКЗ) – </w:t>
      </w:r>
      <w:r w:rsidRPr="00FB7B4F">
        <w:rPr>
          <w:b/>
          <w:bCs/>
          <w:sz w:val="21"/>
          <w:szCs w:val="21"/>
        </w:rPr>
        <w:t>262780214564578020100100010000000244</w:t>
      </w:r>
      <w:r w:rsidRPr="0098611F">
        <w:rPr>
          <w:sz w:val="21"/>
          <w:szCs w:val="21"/>
        </w:rPr>
        <w:t>.</w:t>
      </w:r>
    </w:p>
    <w:p w14:paraId="24EC7468" w14:textId="77777777" w:rsidR="00342BFF" w:rsidRPr="0098611F" w:rsidRDefault="00342BFF" w:rsidP="00DA68D2">
      <w:pPr>
        <w:pStyle w:val="Default"/>
        <w:jc w:val="both"/>
        <w:rPr>
          <w:sz w:val="21"/>
          <w:szCs w:val="21"/>
        </w:rPr>
      </w:pPr>
    </w:p>
    <w:p w14:paraId="1E3A79FF" w14:textId="4406B1E2" w:rsidR="00DA68D2" w:rsidRDefault="00DA68D2" w:rsidP="00B10CE5">
      <w:pPr>
        <w:pStyle w:val="Default"/>
        <w:jc w:val="center"/>
        <w:rPr>
          <w:b/>
          <w:bCs/>
          <w:sz w:val="21"/>
          <w:szCs w:val="21"/>
        </w:rPr>
      </w:pPr>
      <w:r w:rsidRPr="0098611F">
        <w:rPr>
          <w:b/>
          <w:bCs/>
          <w:sz w:val="21"/>
          <w:szCs w:val="21"/>
        </w:rPr>
        <w:t>2. СРОК ОКАЗАНИЯ УСЛУГ</w:t>
      </w:r>
    </w:p>
    <w:p w14:paraId="4FE30F48" w14:textId="77777777" w:rsidR="0067592E" w:rsidRPr="0098611F" w:rsidRDefault="0067592E" w:rsidP="00B10CE5">
      <w:pPr>
        <w:pStyle w:val="Default"/>
        <w:jc w:val="center"/>
        <w:rPr>
          <w:b/>
          <w:bCs/>
          <w:sz w:val="21"/>
          <w:szCs w:val="21"/>
        </w:rPr>
      </w:pPr>
    </w:p>
    <w:p w14:paraId="4466F8AA" w14:textId="5F6C846E" w:rsidR="00342BFF" w:rsidRPr="0098611F" w:rsidRDefault="00DA68D2" w:rsidP="00DA68D2">
      <w:pPr>
        <w:pStyle w:val="Default"/>
        <w:jc w:val="both"/>
        <w:rPr>
          <w:sz w:val="21"/>
          <w:szCs w:val="21"/>
        </w:rPr>
      </w:pPr>
      <w:r w:rsidRPr="0098611F">
        <w:rPr>
          <w:sz w:val="21"/>
          <w:szCs w:val="21"/>
        </w:rPr>
        <w:t>2.1. Срок оказания услуг: согласовыва</w:t>
      </w:r>
      <w:r w:rsidR="001D692D">
        <w:rPr>
          <w:sz w:val="21"/>
          <w:szCs w:val="21"/>
        </w:rPr>
        <w:t>е</w:t>
      </w:r>
      <w:r w:rsidRPr="0098611F">
        <w:rPr>
          <w:sz w:val="21"/>
          <w:szCs w:val="21"/>
        </w:rPr>
        <w:t>тся сторонами в заявк</w:t>
      </w:r>
      <w:r w:rsidR="00D97345" w:rsidRPr="0098611F">
        <w:rPr>
          <w:sz w:val="21"/>
          <w:szCs w:val="21"/>
        </w:rPr>
        <w:t>е</w:t>
      </w:r>
      <w:r w:rsidRPr="0098611F">
        <w:rPr>
          <w:sz w:val="21"/>
          <w:szCs w:val="21"/>
        </w:rPr>
        <w:t xml:space="preserve"> в период с момента подписания </w:t>
      </w:r>
      <w:r w:rsidR="000C7570" w:rsidRPr="0098611F">
        <w:rPr>
          <w:sz w:val="21"/>
          <w:szCs w:val="21"/>
        </w:rPr>
        <w:t>контракт</w:t>
      </w:r>
      <w:r w:rsidRPr="0098611F">
        <w:rPr>
          <w:sz w:val="21"/>
          <w:szCs w:val="21"/>
        </w:rPr>
        <w:t xml:space="preserve">а по </w:t>
      </w:r>
      <w:r w:rsidR="00261C3B" w:rsidRPr="0098611F">
        <w:rPr>
          <w:sz w:val="21"/>
          <w:szCs w:val="21"/>
        </w:rPr>
        <w:t>31.10</w:t>
      </w:r>
      <w:r w:rsidRPr="0098611F">
        <w:rPr>
          <w:sz w:val="21"/>
          <w:szCs w:val="21"/>
        </w:rPr>
        <w:t>.202</w:t>
      </w:r>
      <w:r w:rsidR="00A945E5" w:rsidRPr="0098611F">
        <w:rPr>
          <w:sz w:val="21"/>
          <w:szCs w:val="21"/>
        </w:rPr>
        <w:t>6</w:t>
      </w:r>
      <w:r w:rsidRPr="0098611F">
        <w:rPr>
          <w:sz w:val="21"/>
          <w:szCs w:val="21"/>
        </w:rPr>
        <w:t xml:space="preserve"> г</w:t>
      </w:r>
      <w:r w:rsidR="00342BFF" w:rsidRPr="0098611F">
        <w:rPr>
          <w:sz w:val="21"/>
          <w:szCs w:val="21"/>
        </w:rPr>
        <w:t>.</w:t>
      </w:r>
    </w:p>
    <w:p w14:paraId="3D5E611B" w14:textId="77777777" w:rsidR="002D524B" w:rsidRPr="0098611F" w:rsidRDefault="002D524B" w:rsidP="00DA68D2">
      <w:pPr>
        <w:pStyle w:val="Default"/>
        <w:jc w:val="both"/>
        <w:rPr>
          <w:sz w:val="21"/>
          <w:szCs w:val="21"/>
        </w:rPr>
      </w:pPr>
    </w:p>
    <w:p w14:paraId="68C0305B" w14:textId="54CE1160" w:rsidR="00DA68D2" w:rsidRDefault="00DA68D2" w:rsidP="00B10CE5">
      <w:pPr>
        <w:pStyle w:val="Default"/>
        <w:jc w:val="center"/>
        <w:rPr>
          <w:b/>
          <w:bCs/>
          <w:sz w:val="21"/>
          <w:szCs w:val="21"/>
        </w:rPr>
      </w:pPr>
      <w:r w:rsidRPr="0098611F">
        <w:rPr>
          <w:b/>
          <w:bCs/>
          <w:sz w:val="21"/>
          <w:szCs w:val="21"/>
        </w:rPr>
        <w:t>3. ПРАВА И ОБЯЗАННОСТИ СТОРОН</w:t>
      </w:r>
    </w:p>
    <w:p w14:paraId="007D7003" w14:textId="77777777" w:rsidR="0067592E" w:rsidRPr="0098611F" w:rsidRDefault="0067592E" w:rsidP="00B10CE5">
      <w:pPr>
        <w:pStyle w:val="Default"/>
        <w:jc w:val="center"/>
        <w:rPr>
          <w:b/>
          <w:bCs/>
          <w:sz w:val="21"/>
          <w:szCs w:val="21"/>
        </w:rPr>
      </w:pPr>
    </w:p>
    <w:p w14:paraId="300C1450" w14:textId="77777777" w:rsidR="00DA68D2" w:rsidRPr="0098611F" w:rsidRDefault="00DA68D2" w:rsidP="00DA68D2">
      <w:pPr>
        <w:pStyle w:val="Default"/>
        <w:jc w:val="both"/>
        <w:rPr>
          <w:sz w:val="21"/>
          <w:szCs w:val="21"/>
        </w:rPr>
      </w:pPr>
      <w:r w:rsidRPr="0098611F">
        <w:rPr>
          <w:b/>
          <w:bCs/>
          <w:sz w:val="21"/>
          <w:szCs w:val="21"/>
        </w:rPr>
        <w:t xml:space="preserve">3.1 Обязанности Исполнителя: </w:t>
      </w:r>
    </w:p>
    <w:p w14:paraId="5A740133" w14:textId="0D9D9F28" w:rsidR="00DA68D2" w:rsidRPr="0098611F" w:rsidRDefault="00DA68D2" w:rsidP="00DA68D2">
      <w:pPr>
        <w:pStyle w:val="Default"/>
        <w:jc w:val="both"/>
        <w:rPr>
          <w:sz w:val="21"/>
          <w:szCs w:val="21"/>
        </w:rPr>
      </w:pPr>
      <w:r w:rsidRPr="0098611F">
        <w:rPr>
          <w:sz w:val="21"/>
          <w:szCs w:val="21"/>
        </w:rPr>
        <w:t xml:space="preserve">3.1.1. Принять Заявку от </w:t>
      </w:r>
      <w:r w:rsidR="00036718">
        <w:rPr>
          <w:sz w:val="21"/>
          <w:szCs w:val="21"/>
        </w:rPr>
        <w:t>З</w:t>
      </w:r>
      <w:r w:rsidRPr="0098611F">
        <w:rPr>
          <w:sz w:val="21"/>
          <w:szCs w:val="21"/>
        </w:rPr>
        <w:t xml:space="preserve">аказчика, организовать и обеспечить выполнение образовательных услуг, предусмотренных разделом 1 </w:t>
      </w:r>
      <w:r w:rsidR="000C7570" w:rsidRPr="0098611F">
        <w:rPr>
          <w:sz w:val="21"/>
          <w:szCs w:val="21"/>
        </w:rPr>
        <w:t>контракт</w:t>
      </w:r>
      <w:r w:rsidRPr="0098611F">
        <w:rPr>
          <w:sz w:val="21"/>
          <w:szCs w:val="21"/>
        </w:rPr>
        <w:t xml:space="preserve">а, в полном объёме, в соответствии с учебным планом, расписанием занятий. </w:t>
      </w:r>
    </w:p>
    <w:p w14:paraId="2F5EEDF3" w14:textId="6B588902" w:rsidR="00DA68D2" w:rsidRPr="0098611F" w:rsidRDefault="00DA68D2" w:rsidP="00DA68D2">
      <w:pPr>
        <w:pStyle w:val="Default"/>
        <w:jc w:val="both"/>
        <w:rPr>
          <w:sz w:val="21"/>
          <w:szCs w:val="21"/>
        </w:rPr>
      </w:pPr>
      <w:r w:rsidRPr="0098611F">
        <w:rPr>
          <w:sz w:val="21"/>
          <w:szCs w:val="21"/>
        </w:rPr>
        <w:t xml:space="preserve">3.1.2. Исполнитель оказывает услуги, указанные в п.1.1 </w:t>
      </w:r>
      <w:r w:rsidR="000C7570" w:rsidRPr="0098611F">
        <w:rPr>
          <w:sz w:val="21"/>
          <w:szCs w:val="21"/>
        </w:rPr>
        <w:t>Контракт</w:t>
      </w:r>
      <w:r w:rsidRPr="0098611F">
        <w:rPr>
          <w:sz w:val="21"/>
          <w:szCs w:val="21"/>
        </w:rPr>
        <w:t xml:space="preserve">а, в соответствии с условиями </w:t>
      </w:r>
      <w:r w:rsidR="000C7570" w:rsidRPr="0098611F">
        <w:rPr>
          <w:sz w:val="21"/>
          <w:szCs w:val="21"/>
        </w:rPr>
        <w:t>Контракт</w:t>
      </w:r>
      <w:r w:rsidRPr="0098611F">
        <w:rPr>
          <w:sz w:val="21"/>
          <w:szCs w:val="21"/>
        </w:rPr>
        <w:t>а, в том числе приложений</w:t>
      </w:r>
      <w:r w:rsidR="001D692D">
        <w:rPr>
          <w:sz w:val="21"/>
          <w:szCs w:val="21"/>
        </w:rPr>
        <w:t xml:space="preserve"> к Контракту</w:t>
      </w:r>
      <w:r w:rsidRPr="0098611F">
        <w:rPr>
          <w:sz w:val="21"/>
          <w:szCs w:val="21"/>
        </w:rPr>
        <w:t xml:space="preserve">, не допуская оказания объемов услуг сверх объемов, предусмотренных </w:t>
      </w:r>
      <w:r w:rsidR="000C7570" w:rsidRPr="0098611F">
        <w:rPr>
          <w:sz w:val="21"/>
          <w:szCs w:val="21"/>
        </w:rPr>
        <w:t>Контракт</w:t>
      </w:r>
      <w:r w:rsidRPr="0098611F">
        <w:rPr>
          <w:sz w:val="21"/>
          <w:szCs w:val="21"/>
        </w:rPr>
        <w:t xml:space="preserve">ом. </w:t>
      </w:r>
    </w:p>
    <w:p w14:paraId="67DB56BF" w14:textId="3A68DB2C" w:rsidR="00B10CE5" w:rsidRPr="0098611F" w:rsidRDefault="00DA68D2" w:rsidP="00DA68D2">
      <w:pPr>
        <w:pStyle w:val="Default"/>
        <w:jc w:val="both"/>
        <w:rPr>
          <w:sz w:val="21"/>
          <w:szCs w:val="21"/>
        </w:rPr>
      </w:pPr>
      <w:r w:rsidRPr="0098611F">
        <w:rPr>
          <w:sz w:val="21"/>
          <w:szCs w:val="21"/>
        </w:rPr>
        <w:t xml:space="preserve">3.1.3. Исполнитель обеспечивает оказание услуг в сроки, согласованные с </w:t>
      </w:r>
      <w:r w:rsidR="008D2F9D" w:rsidRPr="0098611F">
        <w:rPr>
          <w:sz w:val="21"/>
          <w:szCs w:val="21"/>
        </w:rPr>
        <w:t>З</w:t>
      </w:r>
      <w:r w:rsidRPr="0098611F">
        <w:rPr>
          <w:sz w:val="21"/>
          <w:szCs w:val="21"/>
        </w:rPr>
        <w:t xml:space="preserve">аказчиком, в том числе обеспечивает соблюдение периодичности оказания услуг по обучению в соответствии с </w:t>
      </w:r>
      <w:r w:rsidR="008D2F9D" w:rsidRPr="0098611F">
        <w:rPr>
          <w:sz w:val="21"/>
          <w:szCs w:val="21"/>
        </w:rPr>
        <w:t>Приложением №1 (Описание объекта закупки) к Контракту</w:t>
      </w:r>
      <w:r w:rsidRPr="0098611F">
        <w:rPr>
          <w:sz w:val="21"/>
          <w:szCs w:val="21"/>
        </w:rPr>
        <w:t xml:space="preserve">. </w:t>
      </w:r>
    </w:p>
    <w:p w14:paraId="649BC490" w14:textId="77777777" w:rsidR="00B10CE5" w:rsidRPr="0098611F" w:rsidRDefault="00B10CE5" w:rsidP="00DA68D2">
      <w:pPr>
        <w:pStyle w:val="Default"/>
        <w:jc w:val="both"/>
        <w:rPr>
          <w:sz w:val="21"/>
          <w:szCs w:val="21"/>
        </w:rPr>
      </w:pPr>
      <w:r w:rsidRPr="0098611F">
        <w:rPr>
          <w:sz w:val="21"/>
          <w:szCs w:val="21"/>
        </w:rPr>
        <w:t>3.1.4. Исполнитель обеспечивает Заказчику возможность контроля за ходом оказания услуг.</w:t>
      </w:r>
    </w:p>
    <w:p w14:paraId="46D0A6B9" w14:textId="77777777" w:rsidR="00B10CE5" w:rsidRPr="0098611F" w:rsidRDefault="00B10CE5" w:rsidP="00B10CE5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3.1.5. Исполнитель обязан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а, а также обязан предоставлять Заказчику по факту оказания услуг результаты оказания услуг, предусмотренных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ом. </w:t>
      </w:r>
    </w:p>
    <w:p w14:paraId="4D98DBF3" w14:textId="77777777" w:rsidR="00DA68D2" w:rsidRPr="0098611F" w:rsidRDefault="00DA68D2" w:rsidP="00B10CE5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lastRenderedPageBreak/>
        <w:t xml:space="preserve">3.1.6. По окончании обучения выдать слушателям, прошедшим обучение по выбранной программе и сдавшим итоговый экзамен, документы установленного образца. </w:t>
      </w:r>
    </w:p>
    <w:p w14:paraId="7C3AE3D2" w14:textId="77777777" w:rsidR="00DA68D2" w:rsidRPr="0098611F" w:rsidRDefault="00DA68D2" w:rsidP="00B10CE5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3.1.7. По завершении оказания услуг предоставить Заказчику акт оказанных услуг. </w:t>
      </w:r>
    </w:p>
    <w:p w14:paraId="7A42FABA" w14:textId="77777777" w:rsidR="00023FA3" w:rsidRPr="0098611F" w:rsidRDefault="00DA68D2" w:rsidP="00B10CE5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>3.1.8. Иметь действующую лицензию на осуществление образовательной деятельности.</w:t>
      </w:r>
    </w:p>
    <w:p w14:paraId="7699B31E" w14:textId="5BDDD836" w:rsidR="00023FA3" w:rsidRPr="0098611F" w:rsidRDefault="00023FA3" w:rsidP="00023FA3">
      <w:pPr>
        <w:pStyle w:val="Default"/>
        <w:jc w:val="both"/>
        <w:rPr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3.1.9. </w:t>
      </w:r>
      <w:r w:rsidRPr="0098611F">
        <w:rPr>
          <w:sz w:val="21"/>
          <w:szCs w:val="21"/>
        </w:rPr>
        <w:t xml:space="preserve">Исполнитель обязан соответствовать требованиям, установленным </w:t>
      </w:r>
      <w:r w:rsidR="008D2F9D" w:rsidRPr="0098611F">
        <w:rPr>
          <w:sz w:val="21"/>
          <w:szCs w:val="21"/>
        </w:rPr>
        <w:t xml:space="preserve">п. 1.1 </w:t>
      </w:r>
      <w:r w:rsidRPr="0098611F">
        <w:rPr>
          <w:sz w:val="21"/>
          <w:szCs w:val="21"/>
        </w:rPr>
        <w:t>ч.</w:t>
      </w:r>
      <w:r w:rsidR="008D2F9D" w:rsidRPr="0098611F">
        <w:rPr>
          <w:sz w:val="21"/>
          <w:szCs w:val="21"/>
        </w:rPr>
        <w:t>1</w:t>
      </w:r>
      <w:r w:rsidRPr="0098611F">
        <w:rPr>
          <w:sz w:val="21"/>
          <w:szCs w:val="21"/>
        </w:rPr>
        <w:t xml:space="preserve"> ст. 31 </w:t>
      </w:r>
      <w:r w:rsidR="00C85433" w:rsidRPr="0098611F">
        <w:rPr>
          <w:sz w:val="21"/>
          <w:szCs w:val="21"/>
        </w:rPr>
        <w:t>Федерального закона № 44-ФЗ</w:t>
      </w:r>
      <w:r w:rsidRPr="0098611F">
        <w:rPr>
          <w:sz w:val="21"/>
          <w:szCs w:val="21"/>
        </w:rPr>
        <w:t>.</w:t>
      </w:r>
    </w:p>
    <w:p w14:paraId="0179885A" w14:textId="77777777" w:rsidR="00DA68D2" w:rsidRPr="0098611F" w:rsidRDefault="00DA68D2" w:rsidP="00B10CE5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b/>
          <w:bCs/>
          <w:color w:val="auto"/>
          <w:sz w:val="21"/>
          <w:szCs w:val="21"/>
        </w:rPr>
        <w:t xml:space="preserve">3.2. Права Исполнителя: </w:t>
      </w:r>
    </w:p>
    <w:p w14:paraId="2E70A150" w14:textId="77777777" w:rsidR="00DA68D2" w:rsidRPr="0098611F" w:rsidRDefault="00DA68D2" w:rsidP="00B10CE5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3.2.1. Исполнитель имеет право требовать от Заказчика оплаты по настоящему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у в случае полного исполнения Исполнителем обязательств по настоящему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у. </w:t>
      </w:r>
    </w:p>
    <w:p w14:paraId="31E951E1" w14:textId="2187E3C3" w:rsidR="00DA68D2" w:rsidRPr="0098611F" w:rsidRDefault="00DA68D2" w:rsidP="00B10CE5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>3.2.2. Исполнитель имеет право не выдавать документы установленного образца, в случае неисполнения Заказчиком требований п. 3.3.2 и п.</w:t>
      </w:r>
      <w:r w:rsidR="00C85433" w:rsidRPr="0098611F">
        <w:rPr>
          <w:color w:val="auto"/>
          <w:sz w:val="21"/>
          <w:szCs w:val="21"/>
        </w:rPr>
        <w:t xml:space="preserve"> </w:t>
      </w:r>
      <w:r w:rsidRPr="0098611F">
        <w:rPr>
          <w:color w:val="auto"/>
          <w:sz w:val="21"/>
          <w:szCs w:val="21"/>
        </w:rPr>
        <w:t>3.3.4</w:t>
      </w:r>
      <w:r w:rsidR="00C85433" w:rsidRPr="0098611F">
        <w:rPr>
          <w:color w:val="auto"/>
          <w:sz w:val="21"/>
          <w:szCs w:val="21"/>
        </w:rPr>
        <w:t>.</w:t>
      </w:r>
    </w:p>
    <w:p w14:paraId="5EF70595" w14:textId="77777777" w:rsidR="00DA68D2" w:rsidRPr="0098611F" w:rsidRDefault="00DA68D2" w:rsidP="00B10CE5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b/>
          <w:bCs/>
          <w:color w:val="auto"/>
          <w:sz w:val="21"/>
          <w:szCs w:val="21"/>
        </w:rPr>
        <w:t xml:space="preserve">3.3. Обязанности Заказчика. </w:t>
      </w:r>
    </w:p>
    <w:p w14:paraId="459E0958" w14:textId="77777777" w:rsidR="00DA68D2" w:rsidRPr="0098611F" w:rsidRDefault="00DA68D2" w:rsidP="00B10CE5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3.3.1. Направлять Исполнителю заявки на обучение в письменной форме, либо по тел. </w:t>
      </w:r>
      <w:r w:rsidR="000E0EAF" w:rsidRPr="0098611F">
        <w:rPr>
          <w:color w:val="auto"/>
          <w:sz w:val="21"/>
          <w:szCs w:val="21"/>
        </w:rPr>
        <w:t>ф</w:t>
      </w:r>
      <w:r w:rsidRPr="0098611F">
        <w:rPr>
          <w:color w:val="auto"/>
          <w:sz w:val="21"/>
          <w:szCs w:val="21"/>
        </w:rPr>
        <w:t xml:space="preserve">аксу, либо эл. почте. </w:t>
      </w:r>
    </w:p>
    <w:p w14:paraId="5AD95FD1" w14:textId="68A708E7" w:rsidR="00DA68D2" w:rsidRPr="0098611F" w:rsidRDefault="00DA68D2" w:rsidP="00B10CE5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>3.3.2. Оплачивать оказанные услуги в соответствии с порядком расчётов, установленных в р</w:t>
      </w:r>
      <w:r w:rsidR="008D2F9D" w:rsidRPr="0098611F">
        <w:rPr>
          <w:color w:val="auto"/>
          <w:sz w:val="21"/>
          <w:szCs w:val="21"/>
        </w:rPr>
        <w:t xml:space="preserve">азделе </w:t>
      </w:r>
      <w:r w:rsidRPr="0098611F">
        <w:rPr>
          <w:color w:val="auto"/>
          <w:sz w:val="21"/>
          <w:szCs w:val="21"/>
        </w:rPr>
        <w:t xml:space="preserve">8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а. </w:t>
      </w:r>
    </w:p>
    <w:p w14:paraId="603DAF83" w14:textId="77777777" w:rsidR="00DA68D2" w:rsidRPr="0098611F" w:rsidRDefault="00DA68D2" w:rsidP="00B10CE5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3.3.3. Обеспечить явку на обучение </w:t>
      </w:r>
      <w:r w:rsidR="00FA1943" w:rsidRPr="0098611F">
        <w:rPr>
          <w:color w:val="auto"/>
          <w:sz w:val="21"/>
          <w:szCs w:val="21"/>
        </w:rPr>
        <w:t>работников</w:t>
      </w:r>
      <w:r w:rsidRPr="0098611F">
        <w:rPr>
          <w:color w:val="auto"/>
          <w:sz w:val="21"/>
          <w:szCs w:val="21"/>
        </w:rPr>
        <w:t xml:space="preserve">, согласно учебному расписанию. </w:t>
      </w:r>
    </w:p>
    <w:p w14:paraId="39832595" w14:textId="48869062" w:rsidR="00DA68D2" w:rsidRPr="0098611F" w:rsidRDefault="00DA68D2" w:rsidP="00B10CE5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3.3.4. Подписать акт оказанных услуг и передать его </w:t>
      </w:r>
      <w:r w:rsidR="008D2F9D" w:rsidRPr="0098611F">
        <w:rPr>
          <w:color w:val="auto"/>
          <w:sz w:val="21"/>
          <w:szCs w:val="21"/>
        </w:rPr>
        <w:t>Ис</w:t>
      </w:r>
      <w:r w:rsidRPr="0098611F">
        <w:rPr>
          <w:color w:val="auto"/>
          <w:sz w:val="21"/>
          <w:szCs w:val="21"/>
        </w:rPr>
        <w:t>полнителю в порядке и в сроки, указанные в р</w:t>
      </w:r>
      <w:r w:rsidR="008D2F9D" w:rsidRPr="0098611F">
        <w:rPr>
          <w:color w:val="auto"/>
          <w:sz w:val="21"/>
          <w:szCs w:val="21"/>
        </w:rPr>
        <w:t xml:space="preserve">азделе </w:t>
      </w:r>
      <w:r w:rsidRPr="0098611F">
        <w:rPr>
          <w:color w:val="auto"/>
          <w:sz w:val="21"/>
          <w:szCs w:val="21"/>
        </w:rPr>
        <w:t xml:space="preserve">6 </w:t>
      </w:r>
      <w:r w:rsidR="008D2F9D" w:rsidRPr="0098611F">
        <w:rPr>
          <w:color w:val="auto"/>
          <w:sz w:val="21"/>
          <w:szCs w:val="21"/>
        </w:rPr>
        <w:t>К</w:t>
      </w:r>
      <w:r w:rsidR="000C7570" w:rsidRPr="0098611F">
        <w:rPr>
          <w:color w:val="auto"/>
          <w:sz w:val="21"/>
          <w:szCs w:val="21"/>
        </w:rPr>
        <w:t>онтракт</w:t>
      </w:r>
      <w:r w:rsidRPr="0098611F">
        <w:rPr>
          <w:color w:val="auto"/>
          <w:sz w:val="21"/>
          <w:szCs w:val="21"/>
        </w:rPr>
        <w:t xml:space="preserve">а, с момента его получения, либо направить мотивированный отказ от его подписания с указанием причин. </w:t>
      </w:r>
    </w:p>
    <w:p w14:paraId="77459BAB" w14:textId="77777777" w:rsidR="00DA68D2" w:rsidRPr="0098611F" w:rsidRDefault="00DA68D2" w:rsidP="00B10CE5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b/>
          <w:bCs/>
          <w:color w:val="auto"/>
          <w:sz w:val="21"/>
          <w:szCs w:val="21"/>
        </w:rPr>
        <w:t xml:space="preserve">3.4. Права Заказчика: </w:t>
      </w:r>
    </w:p>
    <w:p w14:paraId="4471E775" w14:textId="161C51DB" w:rsidR="00DA68D2" w:rsidRPr="0098611F" w:rsidRDefault="00DA68D2" w:rsidP="00B10CE5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>3.4.1. Требовать от Исполнителя информацию по вопросам организации и обеспечения надлежащего исполнения образовательных услуг, предусмотренных р</w:t>
      </w:r>
      <w:r w:rsidR="008D2F9D" w:rsidRPr="0098611F">
        <w:rPr>
          <w:color w:val="auto"/>
          <w:sz w:val="21"/>
          <w:szCs w:val="21"/>
        </w:rPr>
        <w:t>азделом</w:t>
      </w:r>
      <w:r w:rsidRPr="0098611F">
        <w:rPr>
          <w:color w:val="auto"/>
          <w:sz w:val="21"/>
          <w:szCs w:val="21"/>
        </w:rPr>
        <w:t xml:space="preserve"> 1 </w:t>
      </w:r>
      <w:r w:rsidR="008D2F9D" w:rsidRPr="0098611F">
        <w:rPr>
          <w:color w:val="auto"/>
          <w:sz w:val="21"/>
          <w:szCs w:val="21"/>
        </w:rPr>
        <w:t>К</w:t>
      </w:r>
      <w:r w:rsidR="000C7570" w:rsidRPr="0098611F">
        <w:rPr>
          <w:color w:val="auto"/>
          <w:sz w:val="21"/>
          <w:szCs w:val="21"/>
        </w:rPr>
        <w:t>онтракт</w:t>
      </w:r>
      <w:r w:rsidRPr="0098611F">
        <w:rPr>
          <w:color w:val="auto"/>
          <w:sz w:val="21"/>
          <w:szCs w:val="21"/>
        </w:rPr>
        <w:t xml:space="preserve">а. </w:t>
      </w:r>
    </w:p>
    <w:p w14:paraId="60C9428D" w14:textId="77777777" w:rsidR="00DA68D2" w:rsidRPr="0098611F" w:rsidRDefault="00DA68D2" w:rsidP="00B10CE5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3.4.2. Заказчик вправе осуществлять контроль за ходом и качеством оказываемых услуг, сроками оказания услуг и соответствием программе обучения, установленной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ом. </w:t>
      </w:r>
    </w:p>
    <w:p w14:paraId="240B0D44" w14:textId="77777777" w:rsidR="008940C3" w:rsidRPr="0098611F" w:rsidRDefault="008940C3" w:rsidP="00B10CE5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sz w:val="21"/>
          <w:szCs w:val="21"/>
        </w:rPr>
        <w:t xml:space="preserve">3.4.3. Заказчик вправе пройти переподготовку в случае не прохождения </w:t>
      </w:r>
      <w:r w:rsidR="00FA1943" w:rsidRPr="0098611F">
        <w:rPr>
          <w:sz w:val="21"/>
          <w:szCs w:val="21"/>
        </w:rPr>
        <w:t>работниками</w:t>
      </w:r>
      <w:r w:rsidRPr="0098611F">
        <w:rPr>
          <w:sz w:val="21"/>
          <w:szCs w:val="21"/>
        </w:rPr>
        <w:t xml:space="preserve"> проверки знаний в СЗУ Ростехнадзора.</w:t>
      </w:r>
    </w:p>
    <w:p w14:paraId="5708AEB6" w14:textId="77777777" w:rsidR="00DA68D2" w:rsidRPr="0098611F" w:rsidRDefault="00DA68D2" w:rsidP="00B10CE5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>3.4.</w:t>
      </w:r>
      <w:r w:rsidR="008940C3" w:rsidRPr="0098611F">
        <w:rPr>
          <w:color w:val="auto"/>
          <w:sz w:val="21"/>
          <w:szCs w:val="21"/>
        </w:rPr>
        <w:t>4</w:t>
      </w:r>
      <w:r w:rsidRPr="0098611F">
        <w:rPr>
          <w:color w:val="auto"/>
          <w:sz w:val="21"/>
          <w:szCs w:val="21"/>
        </w:rPr>
        <w:t xml:space="preserve">. Заказчик вправе требовать от Исполнителя надлежащего исполнения своих обязательств по настоящему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у. </w:t>
      </w:r>
    </w:p>
    <w:p w14:paraId="03236120" w14:textId="77777777" w:rsidR="00DA68D2" w:rsidRPr="0098611F" w:rsidRDefault="00DA68D2" w:rsidP="00B10CE5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>3.4.</w:t>
      </w:r>
      <w:r w:rsidR="008940C3" w:rsidRPr="0098611F">
        <w:rPr>
          <w:color w:val="auto"/>
          <w:sz w:val="21"/>
          <w:szCs w:val="21"/>
        </w:rPr>
        <w:t>5</w:t>
      </w:r>
      <w:r w:rsidRPr="0098611F">
        <w:rPr>
          <w:color w:val="auto"/>
          <w:sz w:val="21"/>
          <w:szCs w:val="21"/>
        </w:rPr>
        <w:t xml:space="preserve">. В соответствии с действующим гражданским законодательством принять решение об одностороннем отказе от исполнения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а. Заказчик вправе провести экспертизу оказанных услуг с привлечением экспертов, экспертных организаций до принятия решения об одностороннем отказе от исполнения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а. Если Заказчиком проведена экспертиза оказанных услуг с привлечением экспертов, экспертных организаций, решение об одностороннем отказе от исполнения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а может быть принято Заказчиком только по результатам экспертизы оказанных услуг, если в заключении эксперта, экспертной организации будут подтверждены нарушения условий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а, послужившие основанием для одностороннего отказа Заказчика от исполнения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а. </w:t>
      </w:r>
    </w:p>
    <w:p w14:paraId="7F51B667" w14:textId="77777777" w:rsidR="00342BFF" w:rsidRPr="0098611F" w:rsidRDefault="00342BFF" w:rsidP="00DE2EE6">
      <w:pPr>
        <w:pStyle w:val="Default"/>
        <w:jc w:val="center"/>
        <w:rPr>
          <w:b/>
          <w:bCs/>
          <w:color w:val="auto"/>
          <w:sz w:val="21"/>
          <w:szCs w:val="21"/>
        </w:rPr>
      </w:pPr>
    </w:p>
    <w:p w14:paraId="7CCF8CF2" w14:textId="673ED849" w:rsidR="00DA68D2" w:rsidRDefault="00DA68D2" w:rsidP="00DE2EE6">
      <w:pPr>
        <w:pStyle w:val="Default"/>
        <w:jc w:val="center"/>
        <w:rPr>
          <w:b/>
          <w:bCs/>
          <w:color w:val="auto"/>
          <w:sz w:val="21"/>
          <w:szCs w:val="21"/>
        </w:rPr>
      </w:pPr>
      <w:r w:rsidRPr="0098611F">
        <w:rPr>
          <w:b/>
          <w:bCs/>
          <w:color w:val="auto"/>
          <w:sz w:val="21"/>
          <w:szCs w:val="21"/>
        </w:rPr>
        <w:t>4. ПОРЯДОК ОКАЗАНИЯ УСЛУГ</w:t>
      </w:r>
    </w:p>
    <w:p w14:paraId="70FC675F" w14:textId="77777777" w:rsidR="0067592E" w:rsidRPr="0098611F" w:rsidRDefault="0067592E" w:rsidP="00DE2EE6">
      <w:pPr>
        <w:pStyle w:val="Default"/>
        <w:jc w:val="center"/>
        <w:rPr>
          <w:b/>
          <w:bCs/>
          <w:color w:val="auto"/>
          <w:sz w:val="21"/>
          <w:szCs w:val="21"/>
        </w:rPr>
      </w:pPr>
    </w:p>
    <w:p w14:paraId="415F16AD" w14:textId="77777777" w:rsidR="00DA68D2" w:rsidRPr="0098611F" w:rsidRDefault="00DA68D2" w:rsidP="00B10CE5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4.1. Исполнитель оказывает услуги своими силами и средствами. Исполнитель вправе, письменно уведомив Заказчика, привлечь к выполнению своих обязательств по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у третьих лиц (соисполнителей), в этом случае Исполнитель несет перед Заказчиком ответственность за последствия неисполнения или ненадлежащего исполнения соисполнителем его обязательств. </w:t>
      </w:r>
    </w:p>
    <w:p w14:paraId="77F5C0F0" w14:textId="77777777" w:rsidR="00DA68D2" w:rsidRPr="0098611F" w:rsidRDefault="00DA68D2" w:rsidP="000A36C3">
      <w:pPr>
        <w:pStyle w:val="Default"/>
        <w:ind w:firstLine="708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Исполнитель обязан в течение 3 дней с момента заключения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а с соисполнителем сообщить об этом Заказчику с указанием наименования соисполнителя (контактной информации), а в случае привлечения третьих лиц (соисполнителей) к оказанию услуг предоставить копии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ов с ними. </w:t>
      </w:r>
    </w:p>
    <w:p w14:paraId="29F7AC14" w14:textId="77777777" w:rsidR="008646C9" w:rsidRPr="0098611F" w:rsidRDefault="00DA68D2" w:rsidP="008646C9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4.2. Заказчик и Исполнитель назначают своих ответственных представителей. Ответственный представитель Заказчика осуществляет контроль и надзор за оказанием услуг. </w:t>
      </w:r>
    </w:p>
    <w:p w14:paraId="1D913C88" w14:textId="37DEE5AE" w:rsidR="00DA68D2" w:rsidRPr="0098611F" w:rsidRDefault="00DA68D2" w:rsidP="008646C9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4.3. Сроки и объемы оказываемых услуг определяются </w:t>
      </w:r>
      <w:r w:rsidR="008D2F9D" w:rsidRPr="0098611F">
        <w:rPr>
          <w:color w:val="auto"/>
          <w:sz w:val="21"/>
          <w:szCs w:val="21"/>
        </w:rPr>
        <w:t>Приложением № 2 (Спецификация) к Контракту</w:t>
      </w:r>
      <w:r w:rsidRPr="0098611F">
        <w:rPr>
          <w:color w:val="auto"/>
          <w:sz w:val="21"/>
          <w:szCs w:val="21"/>
        </w:rPr>
        <w:t xml:space="preserve">. </w:t>
      </w:r>
    </w:p>
    <w:p w14:paraId="67CBE8E6" w14:textId="77777777" w:rsidR="00342BFF" w:rsidRPr="0098611F" w:rsidRDefault="00342BFF" w:rsidP="008646C9">
      <w:pPr>
        <w:pStyle w:val="Default"/>
        <w:jc w:val="center"/>
        <w:rPr>
          <w:b/>
          <w:bCs/>
          <w:color w:val="auto"/>
          <w:sz w:val="21"/>
          <w:szCs w:val="21"/>
        </w:rPr>
      </w:pPr>
    </w:p>
    <w:p w14:paraId="14B2A1F0" w14:textId="1E16A0AC" w:rsidR="00DA68D2" w:rsidRDefault="00DA68D2" w:rsidP="008646C9">
      <w:pPr>
        <w:pStyle w:val="Default"/>
        <w:jc w:val="center"/>
        <w:rPr>
          <w:b/>
          <w:bCs/>
          <w:color w:val="auto"/>
          <w:sz w:val="21"/>
          <w:szCs w:val="21"/>
        </w:rPr>
      </w:pPr>
      <w:r w:rsidRPr="0098611F">
        <w:rPr>
          <w:b/>
          <w:bCs/>
          <w:color w:val="auto"/>
          <w:sz w:val="21"/>
          <w:szCs w:val="21"/>
        </w:rPr>
        <w:t xml:space="preserve">5. СРОК ДЕЙСТВИЯ </w:t>
      </w:r>
      <w:r w:rsidR="000C7570" w:rsidRPr="0098611F">
        <w:rPr>
          <w:b/>
          <w:bCs/>
          <w:color w:val="auto"/>
          <w:sz w:val="21"/>
          <w:szCs w:val="21"/>
        </w:rPr>
        <w:t>КОНТРАКТ</w:t>
      </w:r>
      <w:r w:rsidRPr="0098611F">
        <w:rPr>
          <w:b/>
          <w:bCs/>
          <w:color w:val="auto"/>
          <w:sz w:val="21"/>
          <w:szCs w:val="21"/>
        </w:rPr>
        <w:t>А</w:t>
      </w:r>
    </w:p>
    <w:p w14:paraId="651EB562" w14:textId="77777777" w:rsidR="0067592E" w:rsidRPr="0098611F" w:rsidRDefault="0067592E" w:rsidP="008646C9">
      <w:pPr>
        <w:pStyle w:val="Default"/>
        <w:jc w:val="center"/>
        <w:rPr>
          <w:b/>
          <w:bCs/>
          <w:color w:val="auto"/>
          <w:sz w:val="21"/>
          <w:szCs w:val="21"/>
        </w:rPr>
      </w:pPr>
    </w:p>
    <w:p w14:paraId="23FB3A9F" w14:textId="08510071" w:rsidR="00342BFF" w:rsidRPr="0098611F" w:rsidRDefault="00DA68D2" w:rsidP="00023FA3">
      <w:pPr>
        <w:pStyle w:val="Default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5.1. Настоящий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 вступает в силу со дня подписания Сторонами и действует по 31 декабря 202</w:t>
      </w:r>
      <w:r w:rsidR="008D2F9D" w:rsidRPr="0098611F">
        <w:rPr>
          <w:color w:val="auto"/>
          <w:sz w:val="21"/>
          <w:szCs w:val="21"/>
        </w:rPr>
        <w:t>6</w:t>
      </w:r>
      <w:r w:rsidRPr="0098611F">
        <w:rPr>
          <w:color w:val="auto"/>
          <w:sz w:val="21"/>
          <w:szCs w:val="21"/>
        </w:rPr>
        <w:t xml:space="preserve"> года, </w:t>
      </w:r>
      <w:r w:rsidR="00023FA3" w:rsidRPr="0098611F">
        <w:rPr>
          <w:color w:val="auto"/>
          <w:sz w:val="21"/>
          <w:szCs w:val="21"/>
        </w:rPr>
        <w:t>а в части расчётов</w:t>
      </w:r>
      <w:r w:rsidR="00F95109" w:rsidRPr="0098611F">
        <w:rPr>
          <w:color w:val="auto"/>
          <w:sz w:val="21"/>
          <w:szCs w:val="21"/>
        </w:rPr>
        <w:t xml:space="preserve"> </w:t>
      </w:r>
      <w:r w:rsidR="00023FA3" w:rsidRPr="0098611F">
        <w:rPr>
          <w:color w:val="auto"/>
          <w:sz w:val="21"/>
          <w:szCs w:val="21"/>
        </w:rPr>
        <w:t>- до полного исполнения обязательств.</w:t>
      </w:r>
    </w:p>
    <w:p w14:paraId="7804B5B5" w14:textId="77777777" w:rsidR="00023FA3" w:rsidRPr="0098611F" w:rsidRDefault="00023FA3" w:rsidP="00023FA3">
      <w:pPr>
        <w:pStyle w:val="Default"/>
        <w:rPr>
          <w:b/>
          <w:bCs/>
          <w:color w:val="auto"/>
          <w:sz w:val="21"/>
          <w:szCs w:val="21"/>
        </w:rPr>
      </w:pPr>
    </w:p>
    <w:p w14:paraId="67BBD9B0" w14:textId="662154B4" w:rsidR="00DA68D2" w:rsidRDefault="00DA68D2" w:rsidP="008646C9">
      <w:pPr>
        <w:pStyle w:val="Default"/>
        <w:jc w:val="center"/>
        <w:rPr>
          <w:b/>
          <w:bCs/>
          <w:color w:val="auto"/>
          <w:sz w:val="21"/>
          <w:szCs w:val="21"/>
        </w:rPr>
      </w:pPr>
      <w:r w:rsidRPr="0098611F">
        <w:rPr>
          <w:b/>
          <w:bCs/>
          <w:color w:val="auto"/>
          <w:sz w:val="21"/>
          <w:szCs w:val="21"/>
        </w:rPr>
        <w:t>6. ПОРЯДОК СДАЧИ И ПРИЕМКИ УСЛУГ</w:t>
      </w:r>
    </w:p>
    <w:p w14:paraId="27BB7102" w14:textId="77777777" w:rsidR="0067592E" w:rsidRPr="0098611F" w:rsidRDefault="0067592E" w:rsidP="008646C9">
      <w:pPr>
        <w:pStyle w:val="Default"/>
        <w:jc w:val="center"/>
        <w:rPr>
          <w:b/>
          <w:bCs/>
          <w:color w:val="auto"/>
          <w:sz w:val="21"/>
          <w:szCs w:val="21"/>
        </w:rPr>
      </w:pPr>
    </w:p>
    <w:p w14:paraId="2C9B155F" w14:textId="77777777" w:rsidR="00DA68D2" w:rsidRPr="0098611F" w:rsidRDefault="00DA68D2" w:rsidP="008646C9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6.1. По завершении оказания услуг Исполнитель письменно извещает об этом Заказчика. </w:t>
      </w:r>
    </w:p>
    <w:p w14:paraId="548FAE95" w14:textId="77777777" w:rsidR="00DA68D2" w:rsidRPr="0098611F" w:rsidRDefault="00DA68D2" w:rsidP="008646C9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6.2. Заказчик, получивший сообщение Исполнителя приступает к проверке и приемке результата оказанных услуг. Приемка оказанных услуг осуществляется в течение 3 рабочих дней. </w:t>
      </w:r>
    </w:p>
    <w:p w14:paraId="27297880" w14:textId="604BED75" w:rsidR="00DA68D2" w:rsidRPr="0098611F" w:rsidRDefault="00DA68D2" w:rsidP="008646C9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lastRenderedPageBreak/>
        <w:t xml:space="preserve">6.3. Для проверки предоставленных Исполнителем результатов оказанных услуг, предусмотренных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ом, в части их соответствия условиям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>а, Заказчик проводит экспертизу</w:t>
      </w:r>
      <w:r w:rsidR="00954E7F" w:rsidRPr="0098611F">
        <w:rPr>
          <w:color w:val="auto"/>
          <w:sz w:val="21"/>
          <w:szCs w:val="21"/>
        </w:rPr>
        <w:t xml:space="preserve"> в соответствии</w:t>
      </w:r>
      <w:r w:rsidR="008D2F9D" w:rsidRPr="0098611F">
        <w:rPr>
          <w:color w:val="auto"/>
          <w:sz w:val="21"/>
          <w:szCs w:val="21"/>
        </w:rPr>
        <w:t xml:space="preserve"> </w:t>
      </w:r>
      <w:r w:rsidR="00954E7F" w:rsidRPr="0098611F">
        <w:rPr>
          <w:bCs/>
          <w:color w:val="auto"/>
          <w:sz w:val="21"/>
          <w:szCs w:val="21"/>
        </w:rPr>
        <w:t xml:space="preserve">с положениями статьи 94 Федерального закона </w:t>
      </w:r>
      <w:r w:rsidR="00C85433" w:rsidRPr="0098611F">
        <w:rPr>
          <w:bCs/>
          <w:color w:val="auto"/>
          <w:sz w:val="21"/>
          <w:szCs w:val="21"/>
        </w:rPr>
        <w:t>№</w:t>
      </w:r>
      <w:r w:rsidR="00954E7F" w:rsidRPr="0098611F">
        <w:rPr>
          <w:bCs/>
          <w:color w:val="auto"/>
          <w:sz w:val="21"/>
          <w:szCs w:val="21"/>
        </w:rPr>
        <w:t xml:space="preserve"> 44-ФЗ</w:t>
      </w:r>
      <w:r w:rsidRPr="0098611F">
        <w:rPr>
          <w:color w:val="auto"/>
          <w:sz w:val="21"/>
          <w:szCs w:val="21"/>
        </w:rPr>
        <w:t xml:space="preserve">. Экспертиза результатов оказанных услуг, предусмотренных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ом, проводится Заказчиком своими силами, при этом Заказчик вправе принять решение о проведении экспертизы результатов оказанных услуг с привлечением экспертов, экспертных организаций. </w:t>
      </w:r>
    </w:p>
    <w:p w14:paraId="7D008F54" w14:textId="77777777" w:rsidR="00DA68D2" w:rsidRPr="0098611F" w:rsidRDefault="00DA68D2" w:rsidP="008646C9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6.3.1. Исполнитель предоставляет Заказчику результат оказанных услуг в течение 1 рабочего дня следующего за днем окончания оказания услуг. </w:t>
      </w:r>
    </w:p>
    <w:p w14:paraId="198778A3" w14:textId="77777777" w:rsidR="00DA68D2" w:rsidRPr="0098611F" w:rsidRDefault="00DA68D2" w:rsidP="008646C9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6.4. Заказчик проводит экспертизу результатов оказанных услуг в течение 3 рабочих дней. По итогу проведения экспертизы оказанных услуг заказчик оформляет заключение по результатам экспертизы, которое утверждается Заказчиком. </w:t>
      </w:r>
    </w:p>
    <w:p w14:paraId="7D2BC713" w14:textId="77777777" w:rsidR="00DA68D2" w:rsidRPr="0098611F" w:rsidRDefault="00DA68D2" w:rsidP="008646C9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В случае если по результатам такой экспертизы выявлено, что услуги соответствуют условиям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а, а также соответствующих нормативных актов, Заказчик принимает результат оказанных услуг путем подписания акта сдачи-приемки оказанных услуг. </w:t>
      </w:r>
    </w:p>
    <w:p w14:paraId="13811725" w14:textId="77777777" w:rsidR="00DA68D2" w:rsidRPr="0098611F" w:rsidRDefault="00DA68D2" w:rsidP="008646C9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6.5. При обнаружении Заказчиком в ходе проведения экспертизы результатов оказанных услуг недостатков в оказанных услугах, приемочной комиссией составляется рекламационный акт, в котором фиксируется перечень недостатков и сроки их устранения Исполнителем. Указанный рекламационный акт в тот же срок направляется Заказчиком в адрес Исполнителя, при этом Заказчиком составляется мотивированный отказ от подписания акта сдачи-приемки оказанных услуг. </w:t>
      </w:r>
    </w:p>
    <w:p w14:paraId="5A61A801" w14:textId="77777777" w:rsidR="00DA68D2" w:rsidRPr="0098611F" w:rsidRDefault="00DA68D2" w:rsidP="008646C9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6.6. Исполнитель обязан устранить все обнаруженные недостатки своими силами и за свой счет в сроки, указанные в рекламационном акте. </w:t>
      </w:r>
    </w:p>
    <w:p w14:paraId="6F7705BA" w14:textId="77777777" w:rsidR="00DA68D2" w:rsidRPr="0098611F" w:rsidRDefault="00DA68D2" w:rsidP="008646C9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>6.7. После оказания Исполнителем услуг по устранению недостатков Заказчик проводит экспертизу результатов оказанных услуг в порядке,</w:t>
      </w:r>
      <w:r w:rsidR="008646C9" w:rsidRPr="0098611F">
        <w:rPr>
          <w:color w:val="auto"/>
          <w:sz w:val="21"/>
          <w:szCs w:val="21"/>
        </w:rPr>
        <w:t xml:space="preserve"> установленном пунктами 6.2-6.5</w:t>
      </w:r>
      <w:r w:rsidRPr="0098611F">
        <w:rPr>
          <w:color w:val="auto"/>
          <w:sz w:val="21"/>
          <w:szCs w:val="21"/>
        </w:rPr>
        <w:t xml:space="preserve"> настоящего раздела. </w:t>
      </w:r>
    </w:p>
    <w:p w14:paraId="4423A8D5" w14:textId="77777777" w:rsidR="00DA68D2" w:rsidRPr="0098611F" w:rsidRDefault="00DA68D2" w:rsidP="008646C9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6.8. Устранение Исполнителем в установленные сроки выявленных заказчиком недостатков не освобождает его от уплаты неустойки и (или) штрафа, предусмотренных настоящим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ом. </w:t>
      </w:r>
    </w:p>
    <w:p w14:paraId="2710BB63" w14:textId="77777777" w:rsidR="00DA68D2" w:rsidRPr="0098611F" w:rsidRDefault="00DA68D2" w:rsidP="008646C9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6.9. Если Заказчиком принято решение о проведении экспертизы оказанных услуг с привлечением экспертов, экспертных организаций, Заказчик принимает результат оказанных услуг путем подписания акта сдачи-приемки оказанных услуг только по результатам экспертизы оказанных услуг, если в заключении эксперта, экспертной организации установлено соответствие результата оказанных услуг условиям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а и соответствующих нормативных актов. В противном случае Заказчик осуществляет действия, установленные пунктом 10.2 настоящего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а. </w:t>
      </w:r>
    </w:p>
    <w:p w14:paraId="47F18DCC" w14:textId="77777777" w:rsidR="00342BFF" w:rsidRPr="0098611F" w:rsidRDefault="00342BFF" w:rsidP="008646C9">
      <w:pPr>
        <w:pStyle w:val="Default"/>
        <w:jc w:val="center"/>
        <w:rPr>
          <w:b/>
          <w:bCs/>
          <w:color w:val="auto"/>
          <w:sz w:val="21"/>
          <w:szCs w:val="21"/>
        </w:rPr>
      </w:pPr>
    </w:p>
    <w:p w14:paraId="18D993DE" w14:textId="5CEB179E" w:rsidR="00DA68D2" w:rsidRDefault="00DA68D2" w:rsidP="008646C9">
      <w:pPr>
        <w:pStyle w:val="Default"/>
        <w:jc w:val="center"/>
        <w:rPr>
          <w:b/>
          <w:bCs/>
          <w:color w:val="auto"/>
          <w:sz w:val="21"/>
          <w:szCs w:val="21"/>
        </w:rPr>
      </w:pPr>
      <w:r w:rsidRPr="0098611F">
        <w:rPr>
          <w:b/>
          <w:bCs/>
          <w:color w:val="auto"/>
          <w:sz w:val="21"/>
          <w:szCs w:val="21"/>
        </w:rPr>
        <w:t>7. ГАРАНТИИ КАЧЕСТВА</w:t>
      </w:r>
    </w:p>
    <w:p w14:paraId="41F5E396" w14:textId="77777777" w:rsidR="0067592E" w:rsidRPr="0098611F" w:rsidRDefault="0067592E" w:rsidP="008646C9">
      <w:pPr>
        <w:pStyle w:val="Default"/>
        <w:jc w:val="center"/>
        <w:rPr>
          <w:b/>
          <w:bCs/>
          <w:color w:val="auto"/>
          <w:sz w:val="21"/>
          <w:szCs w:val="21"/>
        </w:rPr>
      </w:pPr>
    </w:p>
    <w:p w14:paraId="6E0A6D6F" w14:textId="77777777" w:rsidR="00DA68D2" w:rsidRPr="0098611F" w:rsidRDefault="00DA68D2" w:rsidP="008646C9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7.1. Исполнитель обязуется оказать услуги надлежащего качества в соответствии с требованиями действующего законодательства. </w:t>
      </w:r>
    </w:p>
    <w:p w14:paraId="21152799" w14:textId="77777777" w:rsidR="008646C9" w:rsidRPr="0098611F" w:rsidRDefault="00DA68D2" w:rsidP="008646C9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7.2. Исполнитель гарантирует качество оказания услуг квалифицированными специалистами. </w:t>
      </w:r>
    </w:p>
    <w:p w14:paraId="439CDE31" w14:textId="77777777" w:rsidR="00DA68D2" w:rsidRPr="0098611F" w:rsidRDefault="00DA68D2" w:rsidP="008646C9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7.3. В случае нарушения требований к качеству услуг (обнаружения неустранимых недостатков, либо недостатков, которые не могут быть устранены без несоразмерных расходов или затрат времени и других подобных недостатков) Заказчик вправе не оплачивать услуги, качество которых не соответствует требованиям действующего законодательства к услугам данного вида. </w:t>
      </w:r>
    </w:p>
    <w:p w14:paraId="7404CDD2" w14:textId="77777777" w:rsidR="00342BFF" w:rsidRPr="0098611F" w:rsidRDefault="00342BFF" w:rsidP="008646C9">
      <w:pPr>
        <w:pStyle w:val="Default"/>
        <w:jc w:val="center"/>
        <w:rPr>
          <w:b/>
          <w:bCs/>
          <w:color w:val="auto"/>
          <w:sz w:val="21"/>
          <w:szCs w:val="21"/>
        </w:rPr>
      </w:pPr>
    </w:p>
    <w:p w14:paraId="7758F130" w14:textId="1128CD82" w:rsidR="00DA68D2" w:rsidRDefault="00DA68D2" w:rsidP="008646C9">
      <w:pPr>
        <w:pStyle w:val="Default"/>
        <w:jc w:val="center"/>
        <w:rPr>
          <w:b/>
          <w:bCs/>
          <w:color w:val="auto"/>
          <w:sz w:val="21"/>
          <w:szCs w:val="21"/>
        </w:rPr>
      </w:pPr>
      <w:r w:rsidRPr="0098611F">
        <w:rPr>
          <w:b/>
          <w:bCs/>
          <w:color w:val="auto"/>
          <w:sz w:val="21"/>
          <w:szCs w:val="21"/>
        </w:rPr>
        <w:t xml:space="preserve">8. ЦЕНА </w:t>
      </w:r>
      <w:r w:rsidR="000C7570" w:rsidRPr="0098611F">
        <w:rPr>
          <w:b/>
          <w:bCs/>
          <w:color w:val="auto"/>
          <w:sz w:val="21"/>
          <w:szCs w:val="21"/>
        </w:rPr>
        <w:t>КОНТРАКТ</w:t>
      </w:r>
      <w:r w:rsidRPr="0098611F">
        <w:rPr>
          <w:b/>
          <w:bCs/>
          <w:color w:val="auto"/>
          <w:sz w:val="21"/>
          <w:szCs w:val="21"/>
        </w:rPr>
        <w:t>А И ПОРЯДОК РАСЧЕТОВ</w:t>
      </w:r>
    </w:p>
    <w:p w14:paraId="6560A9CC" w14:textId="77777777" w:rsidR="0067592E" w:rsidRPr="0098611F" w:rsidRDefault="0067592E" w:rsidP="008646C9">
      <w:pPr>
        <w:pStyle w:val="Default"/>
        <w:jc w:val="center"/>
        <w:rPr>
          <w:b/>
          <w:bCs/>
          <w:color w:val="auto"/>
          <w:sz w:val="21"/>
          <w:szCs w:val="21"/>
        </w:rPr>
      </w:pPr>
    </w:p>
    <w:p w14:paraId="2A29C10A" w14:textId="52B95952" w:rsidR="0095595E" w:rsidRPr="0098611F" w:rsidRDefault="00DA68D2" w:rsidP="0095595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1"/>
          <w:szCs w:val="21"/>
        </w:rPr>
      </w:pPr>
      <w:r w:rsidRPr="0098611F">
        <w:rPr>
          <w:rFonts w:ascii="Times New Roman" w:hAnsi="Times New Roman" w:cs="Times New Roman"/>
          <w:sz w:val="21"/>
          <w:szCs w:val="21"/>
        </w:rPr>
        <w:t>8.1.</w:t>
      </w:r>
      <w:r w:rsidR="0095595E" w:rsidRPr="0098611F">
        <w:rPr>
          <w:rFonts w:ascii="Times New Roman" w:eastAsia="Times New Roman" w:hAnsi="Times New Roman" w:cs="Times New Roman"/>
          <w:sz w:val="21"/>
          <w:szCs w:val="21"/>
        </w:rPr>
        <w:t xml:space="preserve"> Цена </w:t>
      </w:r>
      <w:r w:rsidR="000C7570" w:rsidRPr="0098611F">
        <w:rPr>
          <w:rFonts w:ascii="Times New Roman" w:eastAsia="Times New Roman" w:hAnsi="Times New Roman" w:cs="Times New Roman"/>
          <w:sz w:val="21"/>
          <w:szCs w:val="21"/>
        </w:rPr>
        <w:t>Контракт</w:t>
      </w:r>
      <w:r w:rsidR="0095595E" w:rsidRPr="0098611F">
        <w:rPr>
          <w:rFonts w:ascii="Times New Roman" w:eastAsia="Times New Roman" w:hAnsi="Times New Roman" w:cs="Times New Roman"/>
          <w:sz w:val="21"/>
          <w:szCs w:val="21"/>
        </w:rPr>
        <w:t xml:space="preserve">а составляет </w:t>
      </w:r>
      <w:r w:rsidR="006E13BE" w:rsidRPr="0098611F">
        <w:rPr>
          <w:rFonts w:ascii="Times New Roman" w:eastAsia="Times New Roman" w:hAnsi="Times New Roman" w:cs="Times New Roman"/>
          <w:sz w:val="21"/>
          <w:szCs w:val="21"/>
        </w:rPr>
        <w:t>__________________ (________________) рублей ____ копеек, в т. ч. НДС ___% , _____________ (_____________) рублей ____ копеек (</w:t>
      </w:r>
      <w:r w:rsidR="006E13BE" w:rsidRPr="0098611F">
        <w:rPr>
          <w:rFonts w:ascii="Times New Roman" w:eastAsia="Times New Roman" w:hAnsi="Times New Roman" w:cs="Times New Roman"/>
          <w:i/>
          <w:sz w:val="21"/>
          <w:szCs w:val="21"/>
        </w:rPr>
        <w:t>при наличии</w:t>
      </w:r>
      <w:r w:rsidR="006E13BE" w:rsidRPr="0098611F">
        <w:rPr>
          <w:rFonts w:ascii="Times New Roman" w:eastAsia="Times New Roman" w:hAnsi="Times New Roman" w:cs="Times New Roman"/>
          <w:sz w:val="21"/>
          <w:szCs w:val="21"/>
        </w:rPr>
        <w:t xml:space="preserve">) или указанная сумма не облагается НДС в соответствии с п. ____ ст. ____ Налогового кодекса Российской Федерации (письмо (уведомление), каким налоговым органом выдано, когда, </w:t>
      </w:r>
      <w:r w:rsidR="00DD6132" w:rsidRPr="0098611F">
        <w:rPr>
          <w:rFonts w:ascii="Times New Roman" w:eastAsia="Times New Roman" w:hAnsi="Times New Roman" w:cs="Times New Roman"/>
          <w:sz w:val="21"/>
          <w:szCs w:val="21"/>
        </w:rPr>
        <w:t>№</w:t>
      </w:r>
      <w:r w:rsidR="006E13BE" w:rsidRPr="0098611F">
        <w:rPr>
          <w:rFonts w:ascii="Times New Roman" w:eastAsia="Times New Roman" w:hAnsi="Times New Roman" w:cs="Times New Roman"/>
          <w:sz w:val="21"/>
          <w:szCs w:val="21"/>
        </w:rPr>
        <w:t xml:space="preserve"> _____)</w:t>
      </w:r>
      <w:r w:rsidR="0095595E" w:rsidRPr="0098611F">
        <w:rPr>
          <w:rFonts w:ascii="Times New Roman" w:eastAsia="Times New Roman" w:hAnsi="Times New Roman" w:cs="Times New Roman"/>
          <w:sz w:val="21"/>
          <w:szCs w:val="21"/>
        </w:rPr>
        <w:t xml:space="preserve">, и определена в Спецификации </w:t>
      </w:r>
      <w:r w:rsidR="0095595E" w:rsidRPr="0098611F">
        <w:rPr>
          <w:rFonts w:ascii="Times New Roman" w:eastAsia="Times New Roman" w:hAnsi="Times New Roman" w:cs="Times New Roman"/>
          <w:bCs/>
          <w:sz w:val="21"/>
          <w:szCs w:val="21"/>
        </w:rPr>
        <w:t xml:space="preserve">(Приложение № </w:t>
      </w:r>
      <w:r w:rsidR="00C85433" w:rsidRPr="0098611F">
        <w:rPr>
          <w:rFonts w:ascii="Times New Roman" w:eastAsia="Times New Roman" w:hAnsi="Times New Roman" w:cs="Times New Roman"/>
          <w:bCs/>
          <w:sz w:val="21"/>
          <w:szCs w:val="21"/>
        </w:rPr>
        <w:t>2</w:t>
      </w:r>
      <w:r w:rsidR="0095595E" w:rsidRPr="0098611F">
        <w:rPr>
          <w:rFonts w:ascii="Times New Roman" w:eastAsia="Times New Roman" w:hAnsi="Times New Roman" w:cs="Times New Roman"/>
          <w:sz w:val="21"/>
          <w:szCs w:val="21"/>
        </w:rPr>
        <w:t xml:space="preserve"> к </w:t>
      </w:r>
      <w:r w:rsidR="000C7570" w:rsidRPr="0098611F">
        <w:rPr>
          <w:rFonts w:ascii="Times New Roman" w:eastAsia="Times New Roman" w:hAnsi="Times New Roman" w:cs="Times New Roman"/>
          <w:sz w:val="21"/>
          <w:szCs w:val="21"/>
        </w:rPr>
        <w:t>Контракт</w:t>
      </w:r>
      <w:r w:rsidR="0095595E" w:rsidRPr="0098611F">
        <w:rPr>
          <w:rFonts w:ascii="Times New Roman" w:eastAsia="Times New Roman" w:hAnsi="Times New Roman" w:cs="Times New Roman"/>
          <w:sz w:val="21"/>
          <w:szCs w:val="21"/>
        </w:rPr>
        <w:t>у</w:t>
      </w:r>
      <w:r w:rsidR="0095595E" w:rsidRPr="0098611F">
        <w:rPr>
          <w:rFonts w:ascii="Times New Roman" w:eastAsia="Times New Roman" w:hAnsi="Times New Roman" w:cs="Times New Roman"/>
          <w:bCs/>
          <w:sz w:val="21"/>
          <w:szCs w:val="21"/>
        </w:rPr>
        <w:t xml:space="preserve">), </w:t>
      </w:r>
      <w:r w:rsidR="0095595E" w:rsidRPr="0098611F">
        <w:rPr>
          <w:rFonts w:ascii="Times New Roman" w:eastAsia="Times New Roman" w:hAnsi="Times New Roman" w:cs="Times New Roman"/>
          <w:sz w:val="21"/>
          <w:szCs w:val="21"/>
        </w:rPr>
        <w:t xml:space="preserve">являющейся неотъемлемой частью </w:t>
      </w:r>
      <w:r w:rsidR="000C7570" w:rsidRPr="0098611F">
        <w:rPr>
          <w:rFonts w:ascii="Times New Roman" w:eastAsia="Times New Roman" w:hAnsi="Times New Roman" w:cs="Times New Roman"/>
          <w:sz w:val="21"/>
          <w:szCs w:val="21"/>
        </w:rPr>
        <w:t>Контракт</w:t>
      </w:r>
      <w:r w:rsidR="0095595E" w:rsidRPr="0098611F">
        <w:rPr>
          <w:rFonts w:ascii="Times New Roman" w:eastAsia="Times New Roman" w:hAnsi="Times New Roman" w:cs="Times New Roman"/>
          <w:sz w:val="21"/>
          <w:szCs w:val="21"/>
        </w:rPr>
        <w:t>а.</w:t>
      </w:r>
    </w:p>
    <w:p w14:paraId="1EDF6730" w14:textId="77777777" w:rsidR="00DA68D2" w:rsidRPr="0098611F" w:rsidRDefault="00DA68D2" w:rsidP="008402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98611F">
        <w:rPr>
          <w:rFonts w:ascii="Times New Roman" w:hAnsi="Times New Roman" w:cs="Times New Roman"/>
          <w:sz w:val="21"/>
          <w:szCs w:val="21"/>
        </w:rPr>
        <w:t xml:space="preserve">В цену </w:t>
      </w:r>
      <w:r w:rsidR="000C7570" w:rsidRPr="0098611F">
        <w:rPr>
          <w:rFonts w:ascii="Times New Roman" w:hAnsi="Times New Roman" w:cs="Times New Roman"/>
          <w:sz w:val="21"/>
          <w:szCs w:val="21"/>
        </w:rPr>
        <w:t>Контракт</w:t>
      </w:r>
      <w:r w:rsidRPr="0098611F">
        <w:rPr>
          <w:rFonts w:ascii="Times New Roman" w:hAnsi="Times New Roman" w:cs="Times New Roman"/>
          <w:sz w:val="21"/>
          <w:szCs w:val="21"/>
        </w:rPr>
        <w:t xml:space="preserve">а включены все налоги, сборы, и все другие расходы Исполнителя, связанные с исполнением настоящего </w:t>
      </w:r>
      <w:r w:rsidR="000C7570" w:rsidRPr="0098611F">
        <w:rPr>
          <w:rFonts w:ascii="Times New Roman" w:hAnsi="Times New Roman" w:cs="Times New Roman"/>
          <w:sz w:val="21"/>
          <w:szCs w:val="21"/>
        </w:rPr>
        <w:t>Контракт</w:t>
      </w:r>
      <w:r w:rsidRPr="0098611F">
        <w:rPr>
          <w:rFonts w:ascii="Times New Roman" w:hAnsi="Times New Roman" w:cs="Times New Roman"/>
          <w:sz w:val="21"/>
          <w:szCs w:val="21"/>
        </w:rPr>
        <w:t xml:space="preserve">а. </w:t>
      </w:r>
    </w:p>
    <w:p w14:paraId="7B866C02" w14:textId="77777777" w:rsidR="00EE51F3" w:rsidRPr="0098611F" w:rsidRDefault="00EE51F3" w:rsidP="00EE51F3">
      <w:pPr>
        <w:pStyle w:val="Default"/>
        <w:jc w:val="both"/>
        <w:rPr>
          <w:b/>
          <w:bCs/>
          <w:sz w:val="21"/>
          <w:szCs w:val="21"/>
        </w:rPr>
      </w:pPr>
      <w:r w:rsidRPr="0098611F">
        <w:rPr>
          <w:bCs/>
          <w:sz w:val="21"/>
          <w:szCs w:val="21"/>
        </w:rPr>
        <w:t>8.2.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EEA852E" w14:textId="77777777" w:rsidR="00DA68D2" w:rsidRPr="0098611F" w:rsidRDefault="00DA68D2" w:rsidP="008646C9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>8.</w:t>
      </w:r>
      <w:r w:rsidR="00EE51F3" w:rsidRPr="0098611F">
        <w:rPr>
          <w:color w:val="auto"/>
          <w:sz w:val="21"/>
          <w:szCs w:val="21"/>
        </w:rPr>
        <w:t>3</w:t>
      </w:r>
      <w:r w:rsidRPr="0098611F">
        <w:rPr>
          <w:color w:val="auto"/>
          <w:sz w:val="21"/>
          <w:szCs w:val="21"/>
        </w:rPr>
        <w:t xml:space="preserve">. Цена оказываемых услуг по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у является твёрдой и определена на весь период действия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а, но может быть снижена по соглашению сторон без изменений предусмотренного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ом объема и качества оказываемых услуг и иных условий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а. </w:t>
      </w:r>
    </w:p>
    <w:p w14:paraId="36042AAD" w14:textId="6EE0856A" w:rsidR="00DA68D2" w:rsidRPr="0098611F" w:rsidRDefault="00DA68D2" w:rsidP="00B214D7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lastRenderedPageBreak/>
        <w:t>8.</w:t>
      </w:r>
      <w:r w:rsidR="00125BAD" w:rsidRPr="0098611F">
        <w:rPr>
          <w:color w:val="auto"/>
          <w:sz w:val="21"/>
          <w:szCs w:val="21"/>
        </w:rPr>
        <w:t>4</w:t>
      </w:r>
      <w:r w:rsidRPr="0098611F">
        <w:rPr>
          <w:color w:val="auto"/>
          <w:sz w:val="21"/>
          <w:szCs w:val="21"/>
        </w:rPr>
        <w:t xml:space="preserve">. Оплата осуществляется Заказчиком по казначейской системе оплаты в безналичной форме за фактически оказанные услуги, путём перечисления денежных средств на расчётный счёт Исполнителя не более чем в течение </w:t>
      </w:r>
      <w:r w:rsidR="00C85433" w:rsidRPr="0098611F">
        <w:rPr>
          <w:color w:val="auto"/>
          <w:sz w:val="21"/>
          <w:szCs w:val="21"/>
        </w:rPr>
        <w:t>10</w:t>
      </w:r>
      <w:r w:rsidR="002F274C" w:rsidRPr="0098611F">
        <w:rPr>
          <w:color w:val="auto"/>
          <w:sz w:val="21"/>
          <w:szCs w:val="21"/>
        </w:rPr>
        <w:t xml:space="preserve"> рабочих дней</w:t>
      </w:r>
      <w:r w:rsidRPr="0098611F">
        <w:rPr>
          <w:color w:val="auto"/>
          <w:sz w:val="21"/>
          <w:szCs w:val="21"/>
        </w:rPr>
        <w:t xml:space="preserve"> с момента подписания сторонами акта оказанных услуг, согласно графику приёма поручений на оплату расходов. </w:t>
      </w:r>
    </w:p>
    <w:p w14:paraId="58E5F727" w14:textId="77777777" w:rsidR="00B214D7" w:rsidRPr="0098611F" w:rsidRDefault="00B214D7" w:rsidP="00B214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hAnsi="Times New Roman" w:cs="Times New Roman"/>
          <w:sz w:val="21"/>
          <w:szCs w:val="21"/>
        </w:rPr>
        <w:t>8.</w:t>
      </w:r>
      <w:r w:rsidR="00125BAD" w:rsidRPr="0098611F">
        <w:rPr>
          <w:rFonts w:ascii="Times New Roman" w:hAnsi="Times New Roman" w:cs="Times New Roman"/>
          <w:sz w:val="21"/>
          <w:szCs w:val="21"/>
        </w:rPr>
        <w:t>5</w:t>
      </w:r>
      <w:r w:rsidRPr="0098611F">
        <w:rPr>
          <w:rFonts w:ascii="Times New Roman" w:hAnsi="Times New Roman" w:cs="Times New Roman"/>
          <w:sz w:val="21"/>
          <w:szCs w:val="21"/>
        </w:rPr>
        <w:t xml:space="preserve">. 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Датой оплаты считается дата списания денежных средств со счета Заказчика, указанного в </w:t>
      </w:r>
      <w:r w:rsidR="000C7570" w:rsidRPr="0098611F">
        <w:rPr>
          <w:rFonts w:ascii="Times New Roman" w:hAnsi="Times New Roman" w:cs="Times New Roman"/>
          <w:sz w:val="21"/>
          <w:szCs w:val="21"/>
        </w:rPr>
        <w:t>Контракт</w:t>
      </w:r>
      <w:r w:rsidR="00A70CCE" w:rsidRPr="0098611F">
        <w:rPr>
          <w:rFonts w:ascii="Times New Roman" w:hAnsi="Times New Roman" w:cs="Times New Roman"/>
          <w:sz w:val="21"/>
          <w:szCs w:val="21"/>
        </w:rPr>
        <w:t>е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>.</w:t>
      </w:r>
    </w:p>
    <w:p w14:paraId="094777E0" w14:textId="77777777" w:rsidR="00DA68D2" w:rsidRPr="0098611F" w:rsidRDefault="00B214D7" w:rsidP="00B214D7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>8.</w:t>
      </w:r>
      <w:r w:rsidR="00125BAD" w:rsidRPr="0098611F">
        <w:rPr>
          <w:color w:val="auto"/>
          <w:sz w:val="21"/>
          <w:szCs w:val="21"/>
        </w:rPr>
        <w:t>6</w:t>
      </w:r>
      <w:r w:rsidR="00DA68D2" w:rsidRPr="0098611F">
        <w:rPr>
          <w:color w:val="auto"/>
          <w:sz w:val="21"/>
          <w:szCs w:val="21"/>
        </w:rPr>
        <w:t xml:space="preserve">. Авансирование по </w:t>
      </w:r>
      <w:r w:rsidR="000C7570" w:rsidRPr="0098611F">
        <w:rPr>
          <w:color w:val="auto"/>
          <w:sz w:val="21"/>
          <w:szCs w:val="21"/>
        </w:rPr>
        <w:t>Контракт</w:t>
      </w:r>
      <w:r w:rsidR="00DA68D2" w:rsidRPr="0098611F">
        <w:rPr>
          <w:color w:val="auto"/>
          <w:sz w:val="21"/>
          <w:szCs w:val="21"/>
        </w:rPr>
        <w:t>у не предусмотрено</w:t>
      </w:r>
      <w:r w:rsidR="004F116E" w:rsidRPr="0098611F">
        <w:rPr>
          <w:color w:val="auto"/>
          <w:sz w:val="21"/>
          <w:szCs w:val="21"/>
        </w:rPr>
        <w:t>.</w:t>
      </w:r>
    </w:p>
    <w:p w14:paraId="15CE84A6" w14:textId="77777777" w:rsidR="00DA68D2" w:rsidRPr="0098611F" w:rsidRDefault="00DA68D2" w:rsidP="00B214D7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>8.</w:t>
      </w:r>
      <w:r w:rsidR="00125BAD" w:rsidRPr="0098611F">
        <w:rPr>
          <w:color w:val="auto"/>
          <w:sz w:val="21"/>
          <w:szCs w:val="21"/>
        </w:rPr>
        <w:t>7</w:t>
      </w:r>
      <w:r w:rsidRPr="0098611F">
        <w:rPr>
          <w:color w:val="auto"/>
          <w:sz w:val="21"/>
          <w:szCs w:val="21"/>
        </w:rPr>
        <w:t xml:space="preserve">. Основанием для оплаты является подписанный сторонами акт сдачи-приемки оказанных услуг, счет. </w:t>
      </w:r>
    </w:p>
    <w:p w14:paraId="2EC39797" w14:textId="77777777" w:rsidR="00DA68D2" w:rsidRPr="0098611F" w:rsidRDefault="00B214D7" w:rsidP="00B214D7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>8</w:t>
      </w:r>
      <w:r w:rsidR="00125BAD" w:rsidRPr="0098611F">
        <w:rPr>
          <w:color w:val="auto"/>
          <w:sz w:val="21"/>
          <w:szCs w:val="21"/>
        </w:rPr>
        <w:t>.8</w:t>
      </w:r>
      <w:r w:rsidRPr="0098611F">
        <w:rPr>
          <w:color w:val="auto"/>
          <w:sz w:val="21"/>
          <w:szCs w:val="21"/>
        </w:rPr>
        <w:t>.</w:t>
      </w:r>
      <w:r w:rsidR="00DA68D2" w:rsidRPr="0098611F">
        <w:rPr>
          <w:color w:val="auto"/>
          <w:sz w:val="21"/>
          <w:szCs w:val="21"/>
        </w:rPr>
        <w:t xml:space="preserve"> По окончании исполнения своих обязательств по </w:t>
      </w:r>
      <w:r w:rsidR="000C7570" w:rsidRPr="0098611F">
        <w:rPr>
          <w:color w:val="auto"/>
          <w:sz w:val="21"/>
          <w:szCs w:val="21"/>
        </w:rPr>
        <w:t>контракт</w:t>
      </w:r>
      <w:r w:rsidR="00DA68D2" w:rsidRPr="0098611F">
        <w:rPr>
          <w:color w:val="auto"/>
          <w:sz w:val="21"/>
          <w:szCs w:val="21"/>
        </w:rPr>
        <w:t xml:space="preserve">у Стороны в течение 10 рабочих дней подписывают акт сверки расчетов. </w:t>
      </w:r>
    </w:p>
    <w:p w14:paraId="209B5A0B" w14:textId="149B9E17" w:rsidR="0095595E" w:rsidRPr="0098611F" w:rsidRDefault="00DA68D2" w:rsidP="0095595E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>8</w:t>
      </w:r>
      <w:r w:rsidR="00B214D7" w:rsidRPr="0098611F">
        <w:rPr>
          <w:color w:val="auto"/>
          <w:sz w:val="21"/>
          <w:szCs w:val="21"/>
        </w:rPr>
        <w:t>.</w:t>
      </w:r>
      <w:r w:rsidR="00125BAD" w:rsidRPr="0098611F">
        <w:rPr>
          <w:color w:val="auto"/>
          <w:sz w:val="21"/>
          <w:szCs w:val="21"/>
        </w:rPr>
        <w:t>9</w:t>
      </w:r>
      <w:r w:rsidRPr="0098611F">
        <w:rPr>
          <w:color w:val="auto"/>
          <w:sz w:val="21"/>
          <w:szCs w:val="21"/>
        </w:rPr>
        <w:t xml:space="preserve">. Услуги, оказанные Исполнителем с отклонениями от условий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>а и требований</w:t>
      </w:r>
      <w:r w:rsidR="00C85433" w:rsidRPr="0098611F">
        <w:rPr>
          <w:color w:val="auto"/>
          <w:sz w:val="21"/>
          <w:szCs w:val="21"/>
        </w:rPr>
        <w:t>, установленных в соответствии с</w:t>
      </w:r>
      <w:r w:rsidRPr="0098611F">
        <w:rPr>
          <w:color w:val="auto"/>
          <w:sz w:val="21"/>
          <w:szCs w:val="21"/>
        </w:rPr>
        <w:t xml:space="preserve"> </w:t>
      </w:r>
      <w:r w:rsidR="00C85433" w:rsidRPr="0098611F">
        <w:rPr>
          <w:sz w:val="21"/>
          <w:szCs w:val="21"/>
        </w:rPr>
        <w:t xml:space="preserve">Приложением №1 (Описание объекта закупки) и Приложением №2 (Спецификация) </w:t>
      </w:r>
      <w:r w:rsidRPr="0098611F">
        <w:rPr>
          <w:color w:val="auto"/>
          <w:sz w:val="21"/>
          <w:szCs w:val="21"/>
        </w:rPr>
        <w:t xml:space="preserve">к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у или иными недостатками не подлежат оплате Заказчиком до устранения Исполнителем обнаруженных недостатков. </w:t>
      </w:r>
    </w:p>
    <w:p w14:paraId="02DA17D7" w14:textId="7D3F40B8" w:rsidR="00A70CCE" w:rsidRPr="0098611F" w:rsidRDefault="00A70CCE" w:rsidP="0095595E">
      <w:pPr>
        <w:pStyle w:val="Default"/>
        <w:jc w:val="both"/>
        <w:rPr>
          <w:rFonts w:eastAsia="Times New Roman"/>
          <w:sz w:val="21"/>
          <w:szCs w:val="21"/>
        </w:rPr>
      </w:pPr>
      <w:r w:rsidRPr="0098611F">
        <w:rPr>
          <w:sz w:val="21"/>
          <w:szCs w:val="21"/>
        </w:rPr>
        <w:t>8.</w:t>
      </w:r>
      <w:r w:rsidR="00125BAD" w:rsidRPr="0098611F">
        <w:rPr>
          <w:sz w:val="21"/>
          <w:szCs w:val="21"/>
        </w:rPr>
        <w:t>10</w:t>
      </w:r>
      <w:r w:rsidRPr="0098611F">
        <w:rPr>
          <w:sz w:val="21"/>
          <w:szCs w:val="21"/>
        </w:rPr>
        <w:t xml:space="preserve">. </w:t>
      </w:r>
      <w:r w:rsidRPr="0098611F">
        <w:rPr>
          <w:rFonts w:eastAsia="Times New Roman"/>
          <w:sz w:val="21"/>
          <w:szCs w:val="21"/>
        </w:rPr>
        <w:t xml:space="preserve">Источник финансирования: </w:t>
      </w:r>
      <w:r w:rsidR="00840232">
        <w:rPr>
          <w:rFonts w:eastAsia="Times New Roman"/>
          <w:sz w:val="21"/>
          <w:szCs w:val="21"/>
        </w:rPr>
        <w:t>в</w:t>
      </w:r>
      <w:r w:rsidRPr="0098611F">
        <w:rPr>
          <w:rFonts w:eastAsia="Times New Roman"/>
          <w:sz w:val="21"/>
          <w:szCs w:val="21"/>
        </w:rPr>
        <w:t xml:space="preserve">небюджетные средства, </w:t>
      </w:r>
      <w:r w:rsidR="00F322FD" w:rsidRPr="0098611F">
        <w:rPr>
          <w:sz w:val="21"/>
          <w:szCs w:val="21"/>
        </w:rPr>
        <w:t xml:space="preserve">целевая статья </w:t>
      </w:r>
      <w:r w:rsidR="0095595E" w:rsidRPr="0098611F">
        <w:rPr>
          <w:sz w:val="21"/>
          <w:szCs w:val="21"/>
        </w:rPr>
        <w:t>02</w:t>
      </w:r>
      <w:r w:rsidR="00EB4005" w:rsidRPr="0098611F">
        <w:rPr>
          <w:sz w:val="21"/>
          <w:szCs w:val="21"/>
        </w:rPr>
        <w:t>5</w:t>
      </w:r>
      <w:r w:rsidR="0095595E" w:rsidRPr="0098611F">
        <w:rPr>
          <w:sz w:val="21"/>
          <w:szCs w:val="21"/>
        </w:rPr>
        <w:t>0020440 «Субсиди</w:t>
      </w:r>
      <w:r w:rsidR="00036718">
        <w:rPr>
          <w:sz w:val="21"/>
          <w:szCs w:val="21"/>
        </w:rPr>
        <w:t>и</w:t>
      </w:r>
      <w:r w:rsidR="0095595E" w:rsidRPr="0098611F">
        <w:rPr>
          <w:sz w:val="21"/>
          <w:szCs w:val="21"/>
        </w:rPr>
        <w:t xml:space="preserve"> бюджетным учреждениям</w:t>
      </w:r>
      <w:r w:rsidR="00C85433" w:rsidRPr="0098611F">
        <w:rPr>
          <w:sz w:val="21"/>
          <w:szCs w:val="21"/>
        </w:rPr>
        <w:t xml:space="preserve"> – </w:t>
      </w:r>
      <w:r w:rsidR="0095595E" w:rsidRPr="0098611F">
        <w:rPr>
          <w:sz w:val="21"/>
          <w:szCs w:val="21"/>
        </w:rPr>
        <w:t>информационно-методическим центрам на финансовое обеспечение выполнения государственного задания</w:t>
      </w:r>
      <w:r w:rsidR="00840232">
        <w:rPr>
          <w:sz w:val="21"/>
          <w:szCs w:val="21"/>
        </w:rPr>
        <w:t>»</w:t>
      </w:r>
      <w:r w:rsidRPr="0098611F">
        <w:rPr>
          <w:rFonts w:eastAsia="Times New Roman"/>
          <w:sz w:val="21"/>
          <w:szCs w:val="21"/>
        </w:rPr>
        <w:t>, код раздела 07, код подраздела 070</w:t>
      </w:r>
      <w:r w:rsidR="0095595E" w:rsidRPr="0098611F">
        <w:rPr>
          <w:rFonts w:eastAsia="Times New Roman"/>
          <w:sz w:val="21"/>
          <w:szCs w:val="21"/>
        </w:rPr>
        <w:t>9</w:t>
      </w:r>
      <w:r w:rsidRPr="0098611F">
        <w:rPr>
          <w:rFonts w:eastAsia="Times New Roman"/>
          <w:sz w:val="21"/>
          <w:szCs w:val="21"/>
        </w:rPr>
        <w:t xml:space="preserve">, код фонда 00, код вида расходов 244, </w:t>
      </w:r>
      <w:r w:rsidR="00C85433" w:rsidRPr="0098611F">
        <w:rPr>
          <w:rFonts w:eastAsia="Times New Roman"/>
          <w:sz w:val="21"/>
          <w:szCs w:val="21"/>
        </w:rPr>
        <w:t xml:space="preserve">код </w:t>
      </w:r>
      <w:r w:rsidRPr="0098611F">
        <w:rPr>
          <w:rFonts w:eastAsia="Times New Roman"/>
          <w:sz w:val="21"/>
          <w:szCs w:val="21"/>
        </w:rPr>
        <w:t xml:space="preserve">ОСГУ </w:t>
      </w:r>
      <w:r w:rsidR="00F322FD" w:rsidRPr="0098611F">
        <w:rPr>
          <w:sz w:val="21"/>
          <w:szCs w:val="21"/>
        </w:rPr>
        <w:t>226</w:t>
      </w:r>
      <w:r w:rsidRPr="0098611F">
        <w:rPr>
          <w:rFonts w:eastAsia="Times New Roman"/>
          <w:sz w:val="21"/>
          <w:szCs w:val="21"/>
        </w:rPr>
        <w:t>.</w:t>
      </w:r>
    </w:p>
    <w:p w14:paraId="03D13D4B" w14:textId="77777777" w:rsidR="00342BFF" w:rsidRPr="0098611F" w:rsidRDefault="00342BFF" w:rsidP="00F322FD">
      <w:pPr>
        <w:pStyle w:val="Default"/>
        <w:jc w:val="center"/>
        <w:rPr>
          <w:b/>
          <w:bCs/>
          <w:color w:val="auto"/>
          <w:sz w:val="21"/>
          <w:szCs w:val="21"/>
        </w:rPr>
      </w:pPr>
    </w:p>
    <w:p w14:paraId="0D2923D8" w14:textId="485EF271" w:rsidR="00DA68D2" w:rsidRDefault="00DA68D2" w:rsidP="00F322FD">
      <w:pPr>
        <w:pStyle w:val="Default"/>
        <w:jc w:val="center"/>
        <w:rPr>
          <w:b/>
          <w:bCs/>
          <w:color w:val="auto"/>
          <w:sz w:val="21"/>
          <w:szCs w:val="21"/>
        </w:rPr>
      </w:pPr>
      <w:r w:rsidRPr="0098611F">
        <w:rPr>
          <w:b/>
          <w:bCs/>
          <w:color w:val="auto"/>
          <w:sz w:val="21"/>
          <w:szCs w:val="21"/>
        </w:rPr>
        <w:t>9. ОТВЕТСТВЕННОСТЬ СТОРОН</w:t>
      </w:r>
    </w:p>
    <w:p w14:paraId="7D87B223" w14:textId="77777777" w:rsidR="0067592E" w:rsidRPr="0098611F" w:rsidRDefault="0067592E" w:rsidP="00F322FD">
      <w:pPr>
        <w:pStyle w:val="Default"/>
        <w:jc w:val="center"/>
        <w:rPr>
          <w:b/>
          <w:bCs/>
          <w:color w:val="auto"/>
          <w:sz w:val="21"/>
          <w:szCs w:val="21"/>
        </w:rPr>
      </w:pPr>
    </w:p>
    <w:p w14:paraId="7E50C569" w14:textId="19F98394" w:rsidR="00DA68D2" w:rsidRPr="0098611F" w:rsidRDefault="00DA68D2" w:rsidP="00EC5269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9.1. За неисполнение или ненадлежащее исполнение своих обязательств по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>у Стороны несут ответственность в соответствии с действующим законодательством Российской Федерации, Федеральным законом №</w:t>
      </w:r>
      <w:r w:rsidR="00C85433" w:rsidRPr="0098611F">
        <w:rPr>
          <w:color w:val="auto"/>
          <w:sz w:val="21"/>
          <w:szCs w:val="21"/>
        </w:rPr>
        <w:t xml:space="preserve"> </w:t>
      </w:r>
      <w:r w:rsidRPr="0098611F">
        <w:rPr>
          <w:color w:val="auto"/>
          <w:sz w:val="21"/>
          <w:szCs w:val="21"/>
        </w:rPr>
        <w:t>44</w:t>
      </w:r>
      <w:r w:rsidR="00673F84" w:rsidRPr="0098611F">
        <w:rPr>
          <w:color w:val="auto"/>
          <w:sz w:val="21"/>
          <w:szCs w:val="21"/>
        </w:rPr>
        <w:t>-</w:t>
      </w:r>
      <w:r w:rsidRPr="0098611F">
        <w:rPr>
          <w:color w:val="auto"/>
          <w:sz w:val="21"/>
          <w:szCs w:val="21"/>
        </w:rPr>
        <w:t xml:space="preserve">ФЗ, Постановлением Правительства Российской Федерации от 30.08.2017 </w:t>
      </w:r>
      <w:r w:rsidR="00BF1339" w:rsidRPr="0098611F">
        <w:rPr>
          <w:color w:val="auto"/>
          <w:sz w:val="21"/>
          <w:szCs w:val="21"/>
        </w:rPr>
        <w:t>№</w:t>
      </w:r>
      <w:r w:rsidRPr="0098611F">
        <w:rPr>
          <w:color w:val="auto"/>
          <w:sz w:val="21"/>
          <w:szCs w:val="21"/>
        </w:rPr>
        <w:t xml:space="preserve"> 1042. </w:t>
      </w:r>
    </w:p>
    <w:p w14:paraId="7BB247AD" w14:textId="77777777" w:rsidR="00DA68D2" w:rsidRPr="0098611F" w:rsidRDefault="00660577" w:rsidP="00EC5269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ab/>
      </w:r>
      <w:r w:rsidR="00DA68D2" w:rsidRPr="0098611F">
        <w:rPr>
          <w:color w:val="auto"/>
          <w:sz w:val="21"/>
          <w:szCs w:val="21"/>
        </w:rPr>
        <w:t xml:space="preserve">Указанные в настоящем разделе неустойки (пеня, штраф) взимаются за каждое нарушение в отдельности. </w:t>
      </w:r>
    </w:p>
    <w:p w14:paraId="0174BECC" w14:textId="77777777" w:rsidR="00DA68D2" w:rsidRPr="0098611F" w:rsidRDefault="00DA68D2" w:rsidP="00EC5269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9.2. Ответственность Заказчика: </w:t>
      </w:r>
    </w:p>
    <w:p w14:paraId="76C850D4" w14:textId="77777777" w:rsidR="00DA68D2" w:rsidRPr="0098611F" w:rsidRDefault="00DA68D2" w:rsidP="00EC5269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9.2.1. В случае просрочки исполнения Заказчиком обязательств, предусмотренных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ом, Исполнитель вправе потребовать уплаты пеней. Пеня начисляется за каждый день просрочки исполнения обязательства, предусмотренного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ом, начиная со дня, следующего после дня истечения установленного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ом срока исполнения обязательства. Пеня устанавливается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ом в размере 1/300 ключевой ставки ЦБ РФ, действующей на дату уплаты пени, от не уплаченной в срок суммы. </w:t>
      </w:r>
    </w:p>
    <w:p w14:paraId="7DD1C21C" w14:textId="77777777" w:rsidR="00DA68D2" w:rsidRPr="0098611F" w:rsidRDefault="00DA68D2" w:rsidP="00EC5269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9.2.2. За каждый факт неисполнения Заказчиком обязательств, предусмотренных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ом, за исключением просрочки исполнения обязательств, предусмотренных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ом, Исполнитель вправе потребовать уплаты штрафа. </w:t>
      </w:r>
    </w:p>
    <w:p w14:paraId="7310A388" w14:textId="77777777" w:rsidR="00DA68D2" w:rsidRPr="0098611F" w:rsidRDefault="00DA68D2" w:rsidP="00EC5269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Размер штрафа устанавливается в размере 1000 рублей. </w:t>
      </w:r>
    </w:p>
    <w:p w14:paraId="605E7FE1" w14:textId="77777777" w:rsidR="00EC5269" w:rsidRPr="0098611F" w:rsidRDefault="00DA68D2" w:rsidP="00EC5269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>9.3</w:t>
      </w:r>
      <w:r w:rsidR="00EC5269" w:rsidRPr="0098611F">
        <w:rPr>
          <w:color w:val="auto"/>
          <w:sz w:val="21"/>
          <w:szCs w:val="21"/>
        </w:rPr>
        <w:t>.</w:t>
      </w:r>
      <w:r w:rsidRPr="0098611F">
        <w:rPr>
          <w:color w:val="auto"/>
          <w:sz w:val="21"/>
          <w:szCs w:val="21"/>
        </w:rPr>
        <w:t xml:space="preserve"> Ответственность Исполнителя: </w:t>
      </w:r>
    </w:p>
    <w:p w14:paraId="245CD519" w14:textId="77777777" w:rsidR="00DA68D2" w:rsidRPr="0098611F" w:rsidRDefault="00DA68D2" w:rsidP="00EC5269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9.3.1. В случае просрочки исполнения Исполнителем обязательств, предусмотренных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ом, заказчик направляет Исполнителю требование об уплате неустоек (штрафов, пеней) с указанием реквизитов для перечисления денежных средств. </w:t>
      </w:r>
    </w:p>
    <w:p w14:paraId="1867EB50" w14:textId="35677F43" w:rsidR="00DA68D2" w:rsidRPr="0098611F" w:rsidRDefault="00DA68D2" w:rsidP="00EC5269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9.3.2. Пеня за просрочку исполнения обязательств начисляется за каждый день просрочки исполнения Исполнителем обязательства, предусмотренного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>ом, в том числе за нарушение сроков оказания услуг, предусмотренных р</w:t>
      </w:r>
      <w:r w:rsidR="00673F84" w:rsidRPr="0098611F">
        <w:rPr>
          <w:color w:val="auto"/>
          <w:sz w:val="21"/>
          <w:szCs w:val="21"/>
        </w:rPr>
        <w:t>азделом</w:t>
      </w:r>
      <w:r w:rsidRPr="0098611F">
        <w:rPr>
          <w:color w:val="auto"/>
          <w:sz w:val="21"/>
          <w:szCs w:val="21"/>
        </w:rPr>
        <w:t xml:space="preserve"> 2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а. </w:t>
      </w:r>
    </w:p>
    <w:p w14:paraId="65BB1D9F" w14:textId="77777777" w:rsidR="00DA68D2" w:rsidRPr="0098611F" w:rsidRDefault="00DA68D2" w:rsidP="00EC5269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9.3.3. Пеня начисляется за каждый день просрочки исполнения Исполнителем обязательства, предусмотренного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ом, и устанавливается в размере одной трехсотой ключевой ставки ЦБ РФ от цены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а, действующей на дату уплаты пени, уменьшенной на сумму, пропорциональную объему обязательств, предусмотренных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ом и фактически исполненных Исполнителем, начиная со дня, следующего после дня истечения установленного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>ом срока исполнения обязательства, сроков устранения о</w:t>
      </w:r>
      <w:r w:rsidR="00184228" w:rsidRPr="0098611F">
        <w:rPr>
          <w:color w:val="auto"/>
          <w:sz w:val="21"/>
          <w:szCs w:val="21"/>
        </w:rPr>
        <w:t>бнаруженных недостатков</w:t>
      </w:r>
      <w:r w:rsidRPr="0098611F">
        <w:rPr>
          <w:color w:val="auto"/>
          <w:sz w:val="21"/>
          <w:szCs w:val="21"/>
        </w:rPr>
        <w:t xml:space="preserve">, за исключением случаев, если законодательством Российской Федерации установлен иной порядок начисления пени. </w:t>
      </w:r>
    </w:p>
    <w:p w14:paraId="566C5A7E" w14:textId="77777777" w:rsidR="00DA68D2" w:rsidRPr="0098611F" w:rsidRDefault="00DA68D2" w:rsidP="00EC5269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9.3.4. За каждый факт неисполнения или ненадлежащего исполнения Исполнителем обязательств, предусмотренных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ом, за исключением просрочки исполнения обязательств (в том числе гарантийных обязательств), предусмотренных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ом. Размер штрафа устанавливается в размере 10 % от цены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>а</w:t>
      </w:r>
      <w:r w:rsidR="00184228" w:rsidRPr="0098611F">
        <w:rPr>
          <w:color w:val="auto"/>
          <w:sz w:val="21"/>
          <w:szCs w:val="21"/>
        </w:rPr>
        <w:t xml:space="preserve"> (этапа)</w:t>
      </w:r>
      <w:r w:rsidR="00EC5269" w:rsidRPr="0098611F">
        <w:rPr>
          <w:color w:val="auto"/>
          <w:sz w:val="21"/>
          <w:szCs w:val="21"/>
        </w:rPr>
        <w:t xml:space="preserve">, за </w:t>
      </w:r>
      <w:r w:rsidRPr="0098611F">
        <w:rPr>
          <w:color w:val="auto"/>
          <w:sz w:val="21"/>
          <w:szCs w:val="21"/>
        </w:rPr>
        <w:t xml:space="preserve">исключением случаев, если законодательством Российской Федерации установлен иной порядок начисления штрафов. Штрафы начисляются за каждое нарушение в отдельности. </w:t>
      </w:r>
    </w:p>
    <w:p w14:paraId="15D865AC" w14:textId="77777777" w:rsidR="00DA68D2" w:rsidRPr="0098611F" w:rsidRDefault="00DA68D2" w:rsidP="00EC5269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9.3.5. За каждый факт неисполнения или ненадлежащего исполнения Исполнителем, обязательства, предусмотренного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ом, которое не имеет стоимостного выражения (при наличии в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е таких обязательств), размер штрафа устанавливается в размере 1000 рублей. Штрафы начисляются за каждое нарушение в отдельности. </w:t>
      </w:r>
    </w:p>
    <w:p w14:paraId="29C13F6B" w14:textId="6BAD2F91" w:rsidR="00DA68D2" w:rsidRPr="0098611F" w:rsidRDefault="00DA68D2" w:rsidP="00184228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lastRenderedPageBreak/>
        <w:t xml:space="preserve">9.4.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>ом</w:t>
      </w:r>
      <w:r w:rsidR="00673F84" w:rsidRPr="0098611F">
        <w:rPr>
          <w:color w:val="auto"/>
          <w:sz w:val="21"/>
          <w:szCs w:val="21"/>
        </w:rPr>
        <w:t>,</w:t>
      </w:r>
      <w:r w:rsidRPr="0098611F">
        <w:rPr>
          <w:color w:val="auto"/>
          <w:sz w:val="21"/>
          <w:szCs w:val="21"/>
        </w:rPr>
        <w:t xml:space="preserve"> произошло вследствие непреодолимой силы или по вине другой стороны. </w:t>
      </w:r>
    </w:p>
    <w:p w14:paraId="75AAADBB" w14:textId="77777777" w:rsidR="00DA68D2" w:rsidRPr="0098611F" w:rsidRDefault="00DA68D2" w:rsidP="00184228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9.5. Исполнитель несёт ответственность за действия третьих лиц, привлечённых им к исполнению обязательств по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у. </w:t>
      </w:r>
    </w:p>
    <w:p w14:paraId="2FD7D22D" w14:textId="77777777" w:rsidR="00DA68D2" w:rsidRPr="0098611F" w:rsidRDefault="00DA68D2" w:rsidP="00184228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9.6. Уплата пени (неустойки) за просрочку или иное ненадлежащее исполнение обязательств по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у, не освобождает Исполнителя от исполнения этих обязательств по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у. </w:t>
      </w:r>
    </w:p>
    <w:p w14:paraId="05A6C9EA" w14:textId="77777777" w:rsidR="00DA68D2" w:rsidRPr="0098611F" w:rsidRDefault="00DA68D2" w:rsidP="00184228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9.7. Уплата штрафных санкций за нарушение обязательств по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у производится Исполнителем на основании претензии Заказчика путем перечисления денежных средств на расчетный счет Заказчика. </w:t>
      </w:r>
    </w:p>
    <w:p w14:paraId="6A9CC702" w14:textId="77777777" w:rsidR="00DA68D2" w:rsidRPr="0098611F" w:rsidRDefault="00DA68D2" w:rsidP="00184228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9.8. В случае неисполнения, либо ненадлежащего исполнения Исполнителем обязательств по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у Заказчик производит оплату по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у в размере за вычетом суммы неустойки (штрафа, пеней), подлежащей уплате Исполнителем в соответствии с условиями ответственности по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у. </w:t>
      </w:r>
    </w:p>
    <w:p w14:paraId="1B8B8FFD" w14:textId="77777777" w:rsidR="00DA68D2" w:rsidRPr="0098611F" w:rsidRDefault="00DA68D2" w:rsidP="00184228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9.9. Общая сумма начисленных штрафов, за неисполнение или ненадлежащее исполнение Исполнителем обязательств, предусмотренных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ом, не может превышать цену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а. </w:t>
      </w:r>
    </w:p>
    <w:p w14:paraId="541FA4D7" w14:textId="77777777" w:rsidR="00DA68D2" w:rsidRPr="0098611F" w:rsidRDefault="00DA68D2" w:rsidP="00184228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9.10. Общая сумма начисленных штрафов, за ненадлежащее исполнение Заказчиком обязательств, предусмотренных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ом, не может превышать цену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а. </w:t>
      </w:r>
    </w:p>
    <w:p w14:paraId="5D03B454" w14:textId="77777777" w:rsidR="00342BFF" w:rsidRPr="0098611F" w:rsidRDefault="00342BFF" w:rsidP="00184228">
      <w:pPr>
        <w:pStyle w:val="Default"/>
        <w:jc w:val="center"/>
        <w:rPr>
          <w:b/>
          <w:bCs/>
          <w:color w:val="auto"/>
          <w:sz w:val="21"/>
          <w:szCs w:val="21"/>
        </w:rPr>
      </w:pPr>
    </w:p>
    <w:p w14:paraId="7229EDC1" w14:textId="59C9E7CB" w:rsidR="00DA68D2" w:rsidRDefault="00DA68D2" w:rsidP="00184228">
      <w:pPr>
        <w:pStyle w:val="Default"/>
        <w:jc w:val="center"/>
        <w:rPr>
          <w:b/>
          <w:bCs/>
          <w:color w:val="auto"/>
          <w:sz w:val="21"/>
          <w:szCs w:val="21"/>
        </w:rPr>
      </w:pPr>
      <w:r w:rsidRPr="0098611F">
        <w:rPr>
          <w:b/>
          <w:bCs/>
          <w:color w:val="auto"/>
          <w:sz w:val="21"/>
          <w:szCs w:val="21"/>
        </w:rPr>
        <w:t>10. ПОРЯДОК РАСТОРЖЕНИЯ</w:t>
      </w:r>
      <w:r w:rsidR="00312ED6" w:rsidRPr="0098611F">
        <w:rPr>
          <w:b/>
          <w:bCs/>
          <w:color w:val="auto"/>
          <w:sz w:val="21"/>
          <w:szCs w:val="21"/>
        </w:rPr>
        <w:t xml:space="preserve"> И ИЗМЕНЕНИЯ</w:t>
      </w:r>
      <w:r w:rsidRPr="0098611F">
        <w:rPr>
          <w:b/>
          <w:bCs/>
          <w:color w:val="auto"/>
          <w:sz w:val="21"/>
          <w:szCs w:val="21"/>
        </w:rPr>
        <w:t xml:space="preserve"> </w:t>
      </w:r>
      <w:r w:rsidR="000C7570" w:rsidRPr="0098611F">
        <w:rPr>
          <w:b/>
          <w:bCs/>
          <w:color w:val="auto"/>
          <w:sz w:val="21"/>
          <w:szCs w:val="21"/>
        </w:rPr>
        <w:t>КОНТРАКТ</w:t>
      </w:r>
      <w:r w:rsidRPr="0098611F">
        <w:rPr>
          <w:b/>
          <w:bCs/>
          <w:color w:val="auto"/>
          <w:sz w:val="21"/>
          <w:szCs w:val="21"/>
        </w:rPr>
        <w:t>А</w:t>
      </w:r>
    </w:p>
    <w:p w14:paraId="31CE32FC" w14:textId="77777777" w:rsidR="0067592E" w:rsidRPr="0098611F" w:rsidRDefault="0067592E" w:rsidP="00184228">
      <w:pPr>
        <w:pStyle w:val="Default"/>
        <w:jc w:val="center"/>
        <w:rPr>
          <w:b/>
          <w:bCs/>
          <w:color w:val="auto"/>
          <w:sz w:val="21"/>
          <w:szCs w:val="21"/>
        </w:rPr>
      </w:pPr>
    </w:p>
    <w:p w14:paraId="4D92ECE3" w14:textId="6EBE32D7" w:rsidR="00A63D7C" w:rsidRPr="0098611F" w:rsidRDefault="00A63D7C" w:rsidP="0095595E">
      <w:pPr>
        <w:widowControl w:val="0"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10.1. </w:t>
      </w:r>
      <w:r w:rsidR="000C7570"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>Контракт</w:t>
      </w:r>
      <w:r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может быть расторгнут по соглашению Сторон, по решению суда или в связи с односторонним отказом Стороны </w:t>
      </w:r>
      <w:r w:rsidR="000C7570"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>контракт</w:t>
      </w:r>
      <w:r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а от исполнения </w:t>
      </w:r>
      <w:r w:rsidR="000C7570"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>контракт</w:t>
      </w:r>
      <w:r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а в соответствии с гражданским законодательством Российской Федерации и положениями статьи 95 Федерального закона </w:t>
      </w:r>
      <w:r w:rsidR="00673F84"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>№</w:t>
      </w:r>
      <w:r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44-ФЗ. </w:t>
      </w:r>
    </w:p>
    <w:p w14:paraId="1896B056" w14:textId="77777777" w:rsidR="00A63D7C" w:rsidRPr="0098611F" w:rsidRDefault="00A63D7C" w:rsidP="0095595E">
      <w:pPr>
        <w:widowControl w:val="0"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10.2. Заказчик вправе провести экспертизу оказанных Услуг с привлечением экспертов, экспертных организаций до принятия решения об одностороннем отказе от исполнения </w:t>
      </w:r>
      <w:r w:rsidR="000C7570"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>контракт</w:t>
      </w:r>
      <w:r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>а.</w:t>
      </w:r>
    </w:p>
    <w:p w14:paraId="67F78DFC" w14:textId="77777777" w:rsidR="00A63D7C" w:rsidRPr="0098611F" w:rsidRDefault="00A63D7C" w:rsidP="0095595E">
      <w:pPr>
        <w:widowControl w:val="0"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Если заказчиком проведена экспертиза оказанной услуги с привлечением экспертов, экспертных организаций, решение об одностороннем отказе от исполнения </w:t>
      </w:r>
      <w:r w:rsidR="000C7570"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>контракт</w:t>
      </w:r>
      <w:r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а может быть принято заказчиком только при условии, что по результатам экспертизы оказанной услуги в заключении эксперта, экспертной организации будут подтверждены нарушения условий </w:t>
      </w:r>
      <w:r w:rsidR="000C7570"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>контракт</w:t>
      </w:r>
      <w:r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>а, послужившие основанием для одностороннего отказа заказчика от исполнения контракта.</w:t>
      </w:r>
    </w:p>
    <w:p w14:paraId="1F0EE5F9" w14:textId="77777777" w:rsidR="00A63D7C" w:rsidRPr="0098611F" w:rsidRDefault="00A63D7C" w:rsidP="0095595E">
      <w:pPr>
        <w:widowControl w:val="0"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 10.3. Заказчик вправе в одностороннем порядке отказаться от исполнения </w:t>
      </w:r>
      <w:r w:rsidR="000C7570"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>контракт</w:t>
      </w:r>
      <w:r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а по основным предусмотренным гражданским Кодексом РФ для одностороннего отказа от исполнения отдельных видов обязательств, а также в случаях, предусмотренных </w:t>
      </w:r>
      <w:r w:rsidR="000C7570"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>контракт</w:t>
      </w:r>
      <w:r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ом: </w:t>
      </w:r>
    </w:p>
    <w:p w14:paraId="19994ABD" w14:textId="77777777" w:rsidR="00A63D7C" w:rsidRPr="0098611F" w:rsidRDefault="00A63D7C" w:rsidP="0095595E">
      <w:pPr>
        <w:widowControl w:val="0"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-если после заключения контракта Исполнитель отказался от оказания услуг по </w:t>
      </w:r>
      <w:r w:rsidR="000C7570"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>контракт</w:t>
      </w:r>
      <w:r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>у;</w:t>
      </w:r>
    </w:p>
    <w:p w14:paraId="28D500DD" w14:textId="25DBDA2E" w:rsidR="00A63D7C" w:rsidRPr="0098611F" w:rsidRDefault="00A63D7C" w:rsidP="0095595E">
      <w:pPr>
        <w:widowControl w:val="0"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>- если Исполнитель не приступил к оказанию услуг в течение 7</w:t>
      </w:r>
      <w:r w:rsidR="00F35367"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</w:t>
      </w:r>
      <w:r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>(семи) рабочих дней с момента начала оказания услуг (после даты</w:t>
      </w:r>
      <w:r w:rsidR="00673F84"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>,</w:t>
      </w:r>
      <w:r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согласованной сторонами в заявке от Заказчика);</w:t>
      </w:r>
    </w:p>
    <w:p w14:paraId="0E8EEDB6" w14:textId="376C50B9" w:rsidR="00A63D7C" w:rsidRPr="0098611F" w:rsidRDefault="00A63D7C" w:rsidP="0095595E">
      <w:pPr>
        <w:widowControl w:val="0"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>-</w:t>
      </w:r>
      <w:r w:rsidR="00673F84"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</w:t>
      </w:r>
      <w:r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>если у Исполнителя отозвана лицензия на осуществление образовательной деятельности, либо закончился срок действия лицензии</w:t>
      </w:r>
      <w:r w:rsidR="00673F84"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>,</w:t>
      </w:r>
      <w:r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и </w:t>
      </w:r>
      <w:r w:rsidR="00673F84"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>И</w:t>
      </w:r>
      <w:r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>сполнитель не предоставляет новую действующую лицензию;</w:t>
      </w:r>
    </w:p>
    <w:p w14:paraId="1C422747" w14:textId="77777777" w:rsidR="00A63D7C" w:rsidRPr="0098611F" w:rsidRDefault="00A63D7C" w:rsidP="0095595E">
      <w:pPr>
        <w:widowControl w:val="0"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98611F">
        <w:rPr>
          <w:rFonts w:ascii="Times New Roman" w:eastAsia="Times New Roman" w:hAnsi="Times New Roman" w:cs="Times New Roman"/>
          <w:sz w:val="21"/>
          <w:szCs w:val="21"/>
          <w:lang w:eastAsia="ar-SA"/>
        </w:rPr>
        <w:t>- в иных случаях, предусмотренных соглашением сторон или действующим законодательством РФ.</w:t>
      </w:r>
    </w:p>
    <w:p w14:paraId="30E97F33" w14:textId="77777777" w:rsidR="00A63D7C" w:rsidRPr="0098611F" w:rsidRDefault="00A63D7C" w:rsidP="00A63D7C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10.4. Решение Заказчика об одностороннем отказе от исполнения </w:t>
      </w:r>
      <w:r w:rsidR="000C7570" w:rsidRPr="0098611F">
        <w:rPr>
          <w:rFonts w:ascii="Times New Roman" w:eastAsia="Times New Roman" w:hAnsi="Times New Roman" w:cs="Times New Roman"/>
          <w:sz w:val="21"/>
          <w:szCs w:val="21"/>
        </w:rPr>
        <w:t>контракт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а вступает в силу, и контракт считается расторгнутым через 10 (десять) дней с даты надлежащего уведомления Заказчиком Исполнителя об одностороннем отказе от исполнения </w:t>
      </w:r>
      <w:r w:rsidR="000C7570" w:rsidRPr="0098611F">
        <w:rPr>
          <w:rFonts w:ascii="Times New Roman" w:eastAsia="Times New Roman" w:hAnsi="Times New Roman" w:cs="Times New Roman"/>
          <w:sz w:val="21"/>
          <w:szCs w:val="21"/>
        </w:rPr>
        <w:t>контракт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>а.</w:t>
      </w:r>
    </w:p>
    <w:p w14:paraId="08C1880B" w14:textId="77777777" w:rsidR="00A63D7C" w:rsidRPr="0098611F" w:rsidRDefault="00A63D7C" w:rsidP="00A63D7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10.5. Исполнитель вправе принять решение об одностороннем отказе от исполнения </w:t>
      </w:r>
      <w:r w:rsidR="000C7570" w:rsidRPr="0098611F">
        <w:rPr>
          <w:rFonts w:ascii="Times New Roman" w:eastAsia="Times New Roman" w:hAnsi="Times New Roman" w:cs="Times New Roman"/>
          <w:sz w:val="21"/>
          <w:szCs w:val="21"/>
        </w:rPr>
        <w:t>контракт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а по основаниям, предусмотренным Гражданским кодексом Российской Федерации для одностороннего отказа от исполнения отдельных видов обязательств, если в </w:t>
      </w:r>
      <w:r w:rsidR="000C7570" w:rsidRPr="0098611F">
        <w:rPr>
          <w:rFonts w:ascii="Times New Roman" w:eastAsia="Times New Roman" w:hAnsi="Times New Roman" w:cs="Times New Roman"/>
          <w:sz w:val="21"/>
          <w:szCs w:val="21"/>
        </w:rPr>
        <w:t>контракт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е было предусмотрено право заказчика принять решение об одностороннем отказа от исполнения </w:t>
      </w:r>
      <w:r w:rsidR="000C7570" w:rsidRPr="0098611F">
        <w:rPr>
          <w:rFonts w:ascii="Times New Roman" w:eastAsia="Times New Roman" w:hAnsi="Times New Roman" w:cs="Times New Roman"/>
          <w:sz w:val="21"/>
          <w:szCs w:val="21"/>
        </w:rPr>
        <w:t>контракт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>а.</w:t>
      </w:r>
    </w:p>
    <w:p w14:paraId="038CD089" w14:textId="26FB7497" w:rsidR="00A63D7C" w:rsidRPr="0098611F" w:rsidRDefault="00A63D7C" w:rsidP="00A63D7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10.6. Расторжение </w:t>
      </w:r>
      <w:r w:rsidR="000C7570" w:rsidRPr="0098611F">
        <w:rPr>
          <w:rFonts w:ascii="Times New Roman" w:eastAsia="Times New Roman" w:hAnsi="Times New Roman" w:cs="Times New Roman"/>
          <w:sz w:val="21"/>
          <w:szCs w:val="21"/>
        </w:rPr>
        <w:t>контракт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>а в случае одностороннего отказа от исполнения одной из его Сторон осуществляется с соблюдением требований частей 8-16,19-23 статьи 95 Федерального закона №</w:t>
      </w:r>
      <w:r w:rsidR="00673F84" w:rsidRPr="0098611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>44-ФЗ.</w:t>
      </w:r>
    </w:p>
    <w:p w14:paraId="4C28D6A2" w14:textId="5D4C42F3" w:rsidR="00A63D7C" w:rsidRPr="0098611F" w:rsidRDefault="00A63D7C" w:rsidP="00A63D7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10.7. По соглашению сторон </w:t>
      </w:r>
      <w:r w:rsidR="00673F84" w:rsidRPr="0098611F">
        <w:rPr>
          <w:rFonts w:ascii="Times New Roman" w:eastAsia="Times New Roman" w:hAnsi="Times New Roman" w:cs="Times New Roman"/>
          <w:sz w:val="21"/>
          <w:szCs w:val="21"/>
        </w:rPr>
        <w:t>К</w:t>
      </w:r>
      <w:r w:rsidR="000C7570" w:rsidRPr="0098611F">
        <w:rPr>
          <w:rFonts w:ascii="Times New Roman" w:eastAsia="Times New Roman" w:hAnsi="Times New Roman" w:cs="Times New Roman"/>
          <w:sz w:val="21"/>
          <w:szCs w:val="21"/>
        </w:rPr>
        <w:t>онтракт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 расторгается с момента подписания соглашения о расторжении </w:t>
      </w:r>
      <w:r w:rsidR="000C7570" w:rsidRPr="0098611F">
        <w:rPr>
          <w:rFonts w:ascii="Times New Roman" w:eastAsia="Times New Roman" w:hAnsi="Times New Roman" w:cs="Times New Roman"/>
          <w:sz w:val="21"/>
          <w:szCs w:val="21"/>
        </w:rPr>
        <w:t>контракт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а Сторонами. Уведомление с соглашением о распоряжении </w:t>
      </w:r>
      <w:r w:rsidR="000C7570" w:rsidRPr="0098611F">
        <w:rPr>
          <w:rFonts w:ascii="Times New Roman" w:eastAsia="Times New Roman" w:hAnsi="Times New Roman" w:cs="Times New Roman"/>
          <w:sz w:val="21"/>
          <w:szCs w:val="21"/>
        </w:rPr>
        <w:t>контракт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а может быть направлено почтой или иной связью, позволяющей достоверно установить, что документ исходил от Стороны по </w:t>
      </w:r>
      <w:r w:rsidR="000C7570" w:rsidRPr="0098611F">
        <w:rPr>
          <w:rFonts w:ascii="Times New Roman" w:eastAsia="Times New Roman" w:hAnsi="Times New Roman" w:cs="Times New Roman"/>
          <w:sz w:val="21"/>
          <w:szCs w:val="21"/>
        </w:rPr>
        <w:t>контракт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>у.</w:t>
      </w:r>
    </w:p>
    <w:p w14:paraId="55BEEDE6" w14:textId="21235BC9" w:rsidR="00A63D7C" w:rsidRPr="0098611F" w:rsidRDefault="00A63D7C" w:rsidP="00A63D7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10.8. При расторжении </w:t>
      </w:r>
      <w:r w:rsidR="000C7570" w:rsidRPr="0098611F">
        <w:rPr>
          <w:rFonts w:ascii="Times New Roman" w:eastAsia="Times New Roman" w:hAnsi="Times New Roman" w:cs="Times New Roman"/>
          <w:sz w:val="21"/>
          <w:szCs w:val="21"/>
        </w:rPr>
        <w:t>контракт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а в связи с односторонним отказом стороны </w:t>
      </w:r>
      <w:r w:rsidR="000C7570" w:rsidRPr="0098611F">
        <w:rPr>
          <w:rFonts w:ascii="Times New Roman" w:eastAsia="Times New Roman" w:hAnsi="Times New Roman" w:cs="Times New Roman"/>
          <w:sz w:val="21"/>
          <w:szCs w:val="21"/>
        </w:rPr>
        <w:t>контракт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а от исполнения </w:t>
      </w:r>
      <w:r w:rsidR="000C7570" w:rsidRPr="0098611F">
        <w:rPr>
          <w:rFonts w:ascii="Times New Roman" w:eastAsia="Times New Roman" w:hAnsi="Times New Roman" w:cs="Times New Roman"/>
          <w:sz w:val="21"/>
          <w:szCs w:val="21"/>
        </w:rPr>
        <w:t>контракт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а другая сторона </w:t>
      </w:r>
      <w:r w:rsidR="000C7570" w:rsidRPr="0098611F">
        <w:rPr>
          <w:rFonts w:ascii="Times New Roman" w:eastAsia="Times New Roman" w:hAnsi="Times New Roman" w:cs="Times New Roman"/>
          <w:sz w:val="21"/>
          <w:szCs w:val="21"/>
        </w:rPr>
        <w:t>контракт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673F84" w:rsidRPr="0098611F">
        <w:rPr>
          <w:rFonts w:ascii="Times New Roman" w:eastAsia="Times New Roman" w:hAnsi="Times New Roman" w:cs="Times New Roman"/>
          <w:sz w:val="21"/>
          <w:szCs w:val="21"/>
        </w:rPr>
        <w:t>Ко</w:t>
      </w:r>
      <w:r w:rsidR="000C7570" w:rsidRPr="0098611F">
        <w:rPr>
          <w:rFonts w:ascii="Times New Roman" w:eastAsia="Times New Roman" w:hAnsi="Times New Roman" w:cs="Times New Roman"/>
          <w:sz w:val="21"/>
          <w:szCs w:val="21"/>
        </w:rPr>
        <w:t>нтракт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>а.</w:t>
      </w:r>
    </w:p>
    <w:p w14:paraId="18B983B9" w14:textId="5B42A367" w:rsidR="00A63D7C" w:rsidRPr="0098611F" w:rsidRDefault="00A63D7C" w:rsidP="00A63D7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10.9. При исполнении </w:t>
      </w:r>
      <w:r w:rsidR="00673F84" w:rsidRPr="0098611F">
        <w:rPr>
          <w:rFonts w:ascii="Times New Roman" w:eastAsia="Times New Roman" w:hAnsi="Times New Roman" w:cs="Times New Roman"/>
          <w:sz w:val="21"/>
          <w:szCs w:val="21"/>
        </w:rPr>
        <w:t>К</w:t>
      </w:r>
      <w:r w:rsidR="000C7570" w:rsidRPr="0098611F">
        <w:rPr>
          <w:rFonts w:ascii="Times New Roman" w:eastAsia="Times New Roman" w:hAnsi="Times New Roman" w:cs="Times New Roman"/>
          <w:sz w:val="21"/>
          <w:szCs w:val="21"/>
        </w:rPr>
        <w:t>онтракт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а (за исключением случаев, которые предусмотрены нормативными правовыми актами, принятыми в соответствии с частью 6 статьи 14 </w:t>
      </w:r>
      <w:r w:rsidR="00673F84" w:rsidRPr="0098611F">
        <w:rPr>
          <w:rFonts w:ascii="Times New Roman" w:eastAsia="Times New Roman" w:hAnsi="Times New Roman" w:cs="Times New Roman"/>
          <w:sz w:val="21"/>
          <w:szCs w:val="21"/>
        </w:rPr>
        <w:t>Федерального закона № 44-ФЗ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 по согласованию Заказчика с</w:t>
      </w:r>
      <w:r w:rsidR="00673F84" w:rsidRPr="0098611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Исполнителем допускается оказание услуги, качество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673F84" w:rsidRPr="0098611F">
        <w:rPr>
          <w:rFonts w:ascii="Times New Roman" w:eastAsia="Times New Roman" w:hAnsi="Times New Roman" w:cs="Times New Roman"/>
          <w:sz w:val="21"/>
          <w:szCs w:val="21"/>
        </w:rPr>
        <w:lastRenderedPageBreak/>
        <w:t>К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онтракте. В этом случае соответствующие изменения должны быть внесены заказчиком в реестр </w:t>
      </w:r>
      <w:r w:rsidR="000C7570" w:rsidRPr="0098611F">
        <w:rPr>
          <w:rFonts w:ascii="Times New Roman" w:eastAsia="Times New Roman" w:hAnsi="Times New Roman" w:cs="Times New Roman"/>
          <w:sz w:val="21"/>
          <w:szCs w:val="21"/>
        </w:rPr>
        <w:t>контракт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ов, заключенных </w:t>
      </w:r>
      <w:r w:rsidR="00673F84" w:rsidRPr="0098611F">
        <w:rPr>
          <w:rFonts w:ascii="Times New Roman" w:eastAsia="Times New Roman" w:hAnsi="Times New Roman" w:cs="Times New Roman"/>
          <w:sz w:val="21"/>
          <w:szCs w:val="21"/>
        </w:rPr>
        <w:t>З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>аказчиком.</w:t>
      </w:r>
    </w:p>
    <w:p w14:paraId="1FFF0AA7" w14:textId="77777777" w:rsidR="00A63D7C" w:rsidRPr="0098611F" w:rsidRDefault="00A63D7C" w:rsidP="00A63D7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10.10. При исполнении </w:t>
      </w:r>
      <w:r w:rsidR="000C7570" w:rsidRPr="0098611F">
        <w:rPr>
          <w:rFonts w:ascii="Times New Roman" w:eastAsia="Times New Roman" w:hAnsi="Times New Roman" w:cs="Times New Roman"/>
          <w:sz w:val="21"/>
          <w:szCs w:val="21"/>
        </w:rPr>
        <w:t>контракт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а не допускается перемена Исполнителя, за исключением случая, если новый Исполнитель является правопреемником Исполнителя по настоящему </w:t>
      </w:r>
      <w:r w:rsidR="000C7570" w:rsidRPr="0098611F">
        <w:rPr>
          <w:rFonts w:ascii="Times New Roman" w:eastAsia="Times New Roman" w:hAnsi="Times New Roman" w:cs="Times New Roman"/>
          <w:sz w:val="21"/>
          <w:szCs w:val="21"/>
        </w:rPr>
        <w:t>контракт</w:t>
      </w:r>
      <w:r w:rsidR="00F35367" w:rsidRPr="0098611F">
        <w:rPr>
          <w:rFonts w:ascii="Times New Roman" w:eastAsia="Times New Roman" w:hAnsi="Times New Roman" w:cs="Times New Roman"/>
          <w:sz w:val="21"/>
          <w:szCs w:val="21"/>
        </w:rPr>
        <w:t>у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16487639" w14:textId="77777777" w:rsidR="00A63D7C" w:rsidRPr="0098611F" w:rsidRDefault="00A63D7C" w:rsidP="00A63D7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10.11. В случае перемены Заказчика права и обязанности Заказчика, предусмотренные </w:t>
      </w:r>
      <w:r w:rsidR="000C7570" w:rsidRPr="0098611F">
        <w:rPr>
          <w:rFonts w:ascii="Times New Roman" w:eastAsia="Times New Roman" w:hAnsi="Times New Roman" w:cs="Times New Roman"/>
          <w:sz w:val="21"/>
          <w:szCs w:val="21"/>
        </w:rPr>
        <w:t>контракт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>ом, переходят к новому заказчику.</w:t>
      </w:r>
    </w:p>
    <w:p w14:paraId="74EC1C1B" w14:textId="77777777" w:rsidR="00A63D7C" w:rsidRPr="0098611F" w:rsidRDefault="00A63D7C" w:rsidP="00A63D7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10.12. Прекращение срока действия </w:t>
      </w:r>
      <w:r w:rsidR="000C7570" w:rsidRPr="0098611F">
        <w:rPr>
          <w:rFonts w:ascii="Times New Roman" w:eastAsia="Times New Roman" w:hAnsi="Times New Roman" w:cs="Times New Roman"/>
          <w:sz w:val="21"/>
          <w:szCs w:val="21"/>
        </w:rPr>
        <w:t>контракт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>а не освобождает Стороны от ответственности за нарушение его условий.</w:t>
      </w:r>
    </w:p>
    <w:p w14:paraId="20FF28E1" w14:textId="4BBB4E07" w:rsidR="00A63D7C" w:rsidRPr="0098611F" w:rsidRDefault="00A63D7C" w:rsidP="00A63D7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10.13. Прекращение действия </w:t>
      </w:r>
      <w:r w:rsidR="000C7570" w:rsidRPr="0098611F">
        <w:rPr>
          <w:rFonts w:ascii="Times New Roman" w:eastAsia="Times New Roman" w:hAnsi="Times New Roman" w:cs="Times New Roman"/>
          <w:sz w:val="21"/>
          <w:szCs w:val="21"/>
        </w:rPr>
        <w:t>контракт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>а не влечет за собой прекращения обязательств по</w:t>
      </w:r>
      <w:r w:rsidR="00673F84" w:rsidRPr="0098611F">
        <w:rPr>
          <w:rFonts w:ascii="Times New Roman" w:eastAsia="Times New Roman" w:hAnsi="Times New Roman" w:cs="Times New Roman"/>
          <w:sz w:val="21"/>
          <w:szCs w:val="21"/>
        </w:rPr>
        <w:t xml:space="preserve"> К</w:t>
      </w:r>
      <w:r w:rsidR="000C7570" w:rsidRPr="0098611F">
        <w:rPr>
          <w:rFonts w:ascii="Times New Roman" w:eastAsia="Times New Roman" w:hAnsi="Times New Roman" w:cs="Times New Roman"/>
          <w:sz w:val="21"/>
          <w:szCs w:val="21"/>
        </w:rPr>
        <w:t>онтракт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>у</w:t>
      </w:r>
      <w:r w:rsidR="00673F84" w:rsidRPr="0098611F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 и они действуют до полного их исполнения.</w:t>
      </w:r>
    </w:p>
    <w:p w14:paraId="77CFF6F5" w14:textId="77777777" w:rsidR="00A63D7C" w:rsidRPr="0098611F" w:rsidRDefault="00A63D7C" w:rsidP="00A63D7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</w:p>
    <w:p w14:paraId="00421031" w14:textId="4E86B806" w:rsidR="00DA68D2" w:rsidRDefault="00DA68D2" w:rsidP="00184228">
      <w:pPr>
        <w:pStyle w:val="Default"/>
        <w:jc w:val="center"/>
        <w:rPr>
          <w:b/>
          <w:bCs/>
          <w:color w:val="auto"/>
          <w:sz w:val="21"/>
          <w:szCs w:val="21"/>
        </w:rPr>
      </w:pPr>
      <w:r w:rsidRPr="0098611F">
        <w:rPr>
          <w:b/>
          <w:bCs/>
          <w:color w:val="auto"/>
          <w:sz w:val="21"/>
          <w:szCs w:val="21"/>
        </w:rPr>
        <w:t>11</w:t>
      </w:r>
      <w:r w:rsidRPr="0098611F">
        <w:rPr>
          <w:color w:val="auto"/>
          <w:sz w:val="21"/>
          <w:szCs w:val="21"/>
        </w:rPr>
        <w:t xml:space="preserve">. </w:t>
      </w:r>
      <w:r w:rsidRPr="0098611F">
        <w:rPr>
          <w:b/>
          <w:bCs/>
          <w:color w:val="auto"/>
          <w:sz w:val="21"/>
          <w:szCs w:val="21"/>
        </w:rPr>
        <w:t>АНТИКОРРУПЦИОННЫЕ УСЛОВИЯ</w:t>
      </w:r>
    </w:p>
    <w:p w14:paraId="214EAD27" w14:textId="77777777" w:rsidR="0067592E" w:rsidRPr="0098611F" w:rsidRDefault="0067592E" w:rsidP="00184228">
      <w:pPr>
        <w:pStyle w:val="Default"/>
        <w:jc w:val="center"/>
        <w:rPr>
          <w:b/>
          <w:bCs/>
          <w:color w:val="auto"/>
          <w:sz w:val="21"/>
          <w:szCs w:val="21"/>
        </w:rPr>
      </w:pPr>
    </w:p>
    <w:p w14:paraId="0173CC98" w14:textId="77777777" w:rsidR="00DA68D2" w:rsidRPr="0098611F" w:rsidRDefault="00DA68D2" w:rsidP="00184228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11.1. При исполнении своих обязательств по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у стороны обязуются не совершать, а также обязуются обеспечивать, чтобы их аффилированные лица, </w:t>
      </w:r>
      <w:r w:rsidR="00FA1943" w:rsidRPr="0098611F">
        <w:rPr>
          <w:color w:val="auto"/>
          <w:sz w:val="21"/>
          <w:szCs w:val="21"/>
        </w:rPr>
        <w:t>работники</w:t>
      </w:r>
      <w:r w:rsidRPr="0098611F">
        <w:rPr>
          <w:color w:val="auto"/>
          <w:sz w:val="21"/>
          <w:szCs w:val="21"/>
        </w:rPr>
        <w:t xml:space="preserve"> и посредники не совершали прямо или косвенно следующих действий: </w:t>
      </w:r>
    </w:p>
    <w:p w14:paraId="527C9DD0" w14:textId="77777777" w:rsidR="00DA68D2" w:rsidRPr="0098611F" w:rsidRDefault="00DA68D2" w:rsidP="00184228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- платить или предлагать уплатить денежные средства или предоставить иные ценности, безвозмездно оказать услуги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у, их аффилированных лиц, работников или посредников, действующих по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у; </w:t>
      </w:r>
    </w:p>
    <w:p w14:paraId="11BF1E6D" w14:textId="77777777" w:rsidR="00184228" w:rsidRPr="0098611F" w:rsidRDefault="00DA68D2" w:rsidP="00184228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- платить или предлагать уплатить денежные средства или предоставить иные ценности, безвозмездно оказать услуги </w:t>
      </w:r>
      <w:r w:rsidR="00FA1943" w:rsidRPr="0098611F">
        <w:rPr>
          <w:color w:val="auto"/>
          <w:sz w:val="21"/>
          <w:szCs w:val="21"/>
        </w:rPr>
        <w:t>работникам</w:t>
      </w:r>
      <w:r w:rsidRPr="0098611F">
        <w:rPr>
          <w:color w:val="auto"/>
          <w:sz w:val="21"/>
          <w:szCs w:val="21"/>
        </w:rPr>
        <w:t xml:space="preserve"> другой стороны по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 </w:t>
      </w:r>
    </w:p>
    <w:p w14:paraId="6BFEFCEF" w14:textId="77777777" w:rsidR="00DA68D2" w:rsidRPr="0098611F" w:rsidRDefault="00DA68D2" w:rsidP="00184228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- не совершать иных действий, нарушающих антикоррупционное законодательство Российской Федерации. </w:t>
      </w:r>
    </w:p>
    <w:p w14:paraId="303A45A6" w14:textId="77777777" w:rsidR="0088667F" w:rsidRPr="0098611F" w:rsidRDefault="0088667F" w:rsidP="00184228">
      <w:pPr>
        <w:pStyle w:val="Default"/>
        <w:jc w:val="both"/>
        <w:rPr>
          <w:color w:val="auto"/>
          <w:sz w:val="21"/>
          <w:szCs w:val="21"/>
        </w:rPr>
      </w:pPr>
    </w:p>
    <w:p w14:paraId="468ECFA4" w14:textId="62556504" w:rsidR="00DA68D2" w:rsidRDefault="00DA68D2" w:rsidP="00184228">
      <w:pPr>
        <w:pStyle w:val="Default"/>
        <w:jc w:val="center"/>
        <w:rPr>
          <w:b/>
          <w:bCs/>
          <w:color w:val="auto"/>
          <w:sz w:val="21"/>
          <w:szCs w:val="21"/>
        </w:rPr>
      </w:pPr>
      <w:r w:rsidRPr="0098611F">
        <w:rPr>
          <w:b/>
          <w:bCs/>
          <w:color w:val="auto"/>
          <w:sz w:val="21"/>
          <w:szCs w:val="21"/>
        </w:rPr>
        <w:t>12. ОБСТОЯТЕЛЬСТВА НЕПРЕОДОЛИМОЙ СИЛЫ</w:t>
      </w:r>
    </w:p>
    <w:p w14:paraId="01113EF9" w14:textId="77777777" w:rsidR="0067592E" w:rsidRPr="0098611F" w:rsidRDefault="0067592E" w:rsidP="00184228">
      <w:pPr>
        <w:pStyle w:val="Default"/>
        <w:jc w:val="center"/>
        <w:rPr>
          <w:b/>
          <w:bCs/>
          <w:color w:val="auto"/>
          <w:sz w:val="21"/>
          <w:szCs w:val="21"/>
        </w:rPr>
      </w:pPr>
    </w:p>
    <w:p w14:paraId="6FC0945A" w14:textId="77777777" w:rsidR="00DA68D2" w:rsidRPr="0098611F" w:rsidRDefault="00DA68D2" w:rsidP="00184228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12.1. Ни одна из Сторон не несет ответственности за полное или частичное невыполнение своих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ных обязательств, если надлежащее исполнение оказалось невозможным вследствие обстоятельств непреодолимой силы, то есть чрезвычайных и непредотвратимых при данных условиях обстоятельств, а именно: землетрясение и другие природные бедствия (кроме наводнения), равно как война или военные действия, распоряжения органов власти, препятствующие выполнению настоящего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а, имевшие место после его заключения. </w:t>
      </w:r>
    </w:p>
    <w:p w14:paraId="4A082F5D" w14:textId="77777777" w:rsidR="0088667F" w:rsidRPr="0098611F" w:rsidRDefault="0088667F" w:rsidP="00184228">
      <w:pPr>
        <w:pStyle w:val="Default"/>
        <w:jc w:val="both"/>
        <w:rPr>
          <w:color w:val="auto"/>
          <w:sz w:val="21"/>
          <w:szCs w:val="21"/>
        </w:rPr>
      </w:pPr>
    </w:p>
    <w:p w14:paraId="370DE791" w14:textId="0DA974E2" w:rsidR="00DA68D2" w:rsidRDefault="00DA68D2" w:rsidP="00184228">
      <w:pPr>
        <w:pStyle w:val="Default"/>
        <w:jc w:val="center"/>
        <w:rPr>
          <w:b/>
          <w:bCs/>
          <w:color w:val="auto"/>
          <w:sz w:val="21"/>
          <w:szCs w:val="21"/>
        </w:rPr>
      </w:pPr>
      <w:r w:rsidRPr="0098611F">
        <w:rPr>
          <w:b/>
          <w:bCs/>
          <w:color w:val="auto"/>
          <w:sz w:val="21"/>
          <w:szCs w:val="21"/>
        </w:rPr>
        <w:t>13. ПРОЧИЕ УСЛОВИЯ</w:t>
      </w:r>
    </w:p>
    <w:p w14:paraId="38F5ABD7" w14:textId="77777777" w:rsidR="0067592E" w:rsidRPr="0098611F" w:rsidRDefault="0067592E" w:rsidP="00184228">
      <w:pPr>
        <w:pStyle w:val="Default"/>
        <w:jc w:val="center"/>
        <w:rPr>
          <w:b/>
          <w:bCs/>
          <w:color w:val="auto"/>
          <w:sz w:val="21"/>
          <w:szCs w:val="21"/>
        </w:rPr>
      </w:pPr>
    </w:p>
    <w:p w14:paraId="2B7964EB" w14:textId="77777777" w:rsidR="00DA68D2" w:rsidRPr="0098611F" w:rsidRDefault="00DA68D2" w:rsidP="00184228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13.1.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 составлен в 2-х экземплярах, имеющих одинаковую юридическую силу, по одному экземпляру для каждой стороны. </w:t>
      </w:r>
    </w:p>
    <w:p w14:paraId="6B214A89" w14:textId="77777777" w:rsidR="00DA68D2" w:rsidRPr="0098611F" w:rsidRDefault="00DA68D2" w:rsidP="00184228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13.2. Любые изменения и дополнения к настоящему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у действительны, если они совершены в письменной форме и подписаны обеими сторонами и внесены в реестр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ов, заключённых заказчиками. </w:t>
      </w:r>
    </w:p>
    <w:p w14:paraId="77354853" w14:textId="77777777" w:rsidR="00DA68D2" w:rsidRPr="0098611F" w:rsidRDefault="00DA68D2" w:rsidP="00184228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13.3. Все, что не урегулировано настоящим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 xml:space="preserve">ом, регулируется действующим гражданским законодательством РФ. </w:t>
      </w:r>
    </w:p>
    <w:p w14:paraId="5224A158" w14:textId="77777777" w:rsidR="00DA68D2" w:rsidRPr="0098611F" w:rsidRDefault="00DA68D2" w:rsidP="00184228">
      <w:pPr>
        <w:pStyle w:val="Default"/>
        <w:jc w:val="both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13.4. Стороны обязаны в течение 3-х дней сообщать друг другу об изменении своего места нахождения, почтового адреса, номеров телефонов, факсов и банковских реквизитов. </w:t>
      </w:r>
    </w:p>
    <w:p w14:paraId="624E9D49" w14:textId="77777777" w:rsidR="00BC7B3B" w:rsidRPr="0098611F" w:rsidRDefault="002F274C" w:rsidP="00F3536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8611F">
        <w:rPr>
          <w:rFonts w:ascii="Times New Roman" w:hAnsi="Times New Roman" w:cs="Times New Roman"/>
          <w:sz w:val="21"/>
          <w:szCs w:val="21"/>
        </w:rPr>
        <w:t>13.5.</w:t>
      </w:r>
      <w:r w:rsidR="00BC7B3B" w:rsidRPr="0098611F">
        <w:rPr>
          <w:rFonts w:ascii="Times New Roman" w:hAnsi="Times New Roman" w:cs="Times New Roman"/>
          <w:sz w:val="21"/>
          <w:szCs w:val="21"/>
        </w:rPr>
        <w:t xml:space="preserve"> Настоящий </w:t>
      </w:r>
      <w:r w:rsidR="000C7570" w:rsidRPr="0098611F">
        <w:rPr>
          <w:rFonts w:ascii="Times New Roman" w:hAnsi="Times New Roman" w:cs="Times New Roman"/>
          <w:sz w:val="21"/>
          <w:szCs w:val="21"/>
        </w:rPr>
        <w:t>Контракт</w:t>
      </w:r>
      <w:r w:rsidR="00BC7B3B" w:rsidRPr="0098611F">
        <w:rPr>
          <w:rFonts w:ascii="Times New Roman" w:hAnsi="Times New Roman" w:cs="Times New Roman"/>
          <w:sz w:val="21"/>
          <w:szCs w:val="21"/>
        </w:rPr>
        <w:t xml:space="preserve"> составлен в форме электронного документа, подписанного электронными цифровыми подписями уполномоченных на подписание </w:t>
      </w:r>
      <w:r w:rsidR="000C7570" w:rsidRPr="0098611F">
        <w:rPr>
          <w:rFonts w:ascii="Times New Roman" w:hAnsi="Times New Roman" w:cs="Times New Roman"/>
          <w:sz w:val="21"/>
          <w:szCs w:val="21"/>
        </w:rPr>
        <w:t>Контракт</w:t>
      </w:r>
      <w:r w:rsidR="00BC7B3B" w:rsidRPr="0098611F">
        <w:rPr>
          <w:rFonts w:ascii="Times New Roman" w:hAnsi="Times New Roman" w:cs="Times New Roman"/>
          <w:sz w:val="21"/>
          <w:szCs w:val="21"/>
        </w:rPr>
        <w:t>а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 собственноручной подписи лица в документе на бумажном носителе, заверенном печатью.</w:t>
      </w:r>
    </w:p>
    <w:p w14:paraId="2BCEE8AC" w14:textId="77777777" w:rsidR="0098611F" w:rsidRPr="0098611F" w:rsidRDefault="0098611F" w:rsidP="00184228">
      <w:pPr>
        <w:pStyle w:val="Default"/>
        <w:jc w:val="center"/>
        <w:rPr>
          <w:b/>
          <w:bCs/>
          <w:color w:val="auto"/>
          <w:sz w:val="21"/>
          <w:szCs w:val="21"/>
        </w:rPr>
      </w:pPr>
    </w:p>
    <w:p w14:paraId="58F84F99" w14:textId="43CE1CC0" w:rsidR="00DA68D2" w:rsidRDefault="00DA68D2" w:rsidP="00184228">
      <w:pPr>
        <w:pStyle w:val="Default"/>
        <w:jc w:val="center"/>
        <w:rPr>
          <w:b/>
          <w:bCs/>
          <w:color w:val="auto"/>
          <w:sz w:val="21"/>
          <w:szCs w:val="21"/>
        </w:rPr>
      </w:pPr>
      <w:r w:rsidRPr="0098611F">
        <w:rPr>
          <w:b/>
          <w:bCs/>
          <w:color w:val="auto"/>
          <w:sz w:val="21"/>
          <w:szCs w:val="21"/>
        </w:rPr>
        <w:t xml:space="preserve">14. ПРИЛОЖЕНИЯ К </w:t>
      </w:r>
      <w:r w:rsidR="000C7570" w:rsidRPr="0098611F">
        <w:rPr>
          <w:b/>
          <w:bCs/>
          <w:color w:val="auto"/>
          <w:sz w:val="21"/>
          <w:szCs w:val="21"/>
        </w:rPr>
        <w:t>КОНТРАКТ</w:t>
      </w:r>
      <w:r w:rsidRPr="0098611F">
        <w:rPr>
          <w:b/>
          <w:bCs/>
          <w:color w:val="auto"/>
          <w:sz w:val="21"/>
          <w:szCs w:val="21"/>
        </w:rPr>
        <w:t>У</w:t>
      </w:r>
    </w:p>
    <w:p w14:paraId="5531D867" w14:textId="77777777" w:rsidR="0067592E" w:rsidRPr="0098611F" w:rsidRDefault="0067592E" w:rsidP="00184228">
      <w:pPr>
        <w:pStyle w:val="Default"/>
        <w:jc w:val="center"/>
        <w:rPr>
          <w:b/>
          <w:bCs/>
          <w:color w:val="auto"/>
          <w:sz w:val="21"/>
          <w:szCs w:val="21"/>
        </w:rPr>
      </w:pPr>
    </w:p>
    <w:p w14:paraId="4912928C" w14:textId="0DD66086" w:rsidR="00DA68D2" w:rsidRPr="0098611F" w:rsidRDefault="00DA68D2" w:rsidP="00DA68D2">
      <w:pPr>
        <w:pStyle w:val="Default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14.1. Приложение № 1. </w:t>
      </w:r>
      <w:r w:rsidR="000A36C3" w:rsidRPr="0098611F">
        <w:rPr>
          <w:color w:val="auto"/>
          <w:sz w:val="21"/>
          <w:szCs w:val="21"/>
        </w:rPr>
        <w:t>«Описание объекта закупки».</w:t>
      </w:r>
    </w:p>
    <w:p w14:paraId="688CE943" w14:textId="02E1EC25" w:rsidR="00973EA3" w:rsidRPr="0098611F" w:rsidRDefault="000A36C3" w:rsidP="00DA68D2">
      <w:pPr>
        <w:pStyle w:val="Default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 xml:space="preserve">14.2. </w:t>
      </w:r>
      <w:r w:rsidR="00973EA3" w:rsidRPr="0098611F">
        <w:rPr>
          <w:color w:val="auto"/>
          <w:sz w:val="21"/>
          <w:szCs w:val="21"/>
        </w:rPr>
        <w:t xml:space="preserve">Приложение №2. </w:t>
      </w:r>
      <w:r w:rsidRPr="0098611F">
        <w:rPr>
          <w:color w:val="auto"/>
          <w:sz w:val="21"/>
          <w:szCs w:val="21"/>
        </w:rPr>
        <w:t>«Спецификация».</w:t>
      </w:r>
    </w:p>
    <w:p w14:paraId="00DD9878" w14:textId="77777777" w:rsidR="00DA68D2" w:rsidRPr="0098611F" w:rsidRDefault="00DA68D2" w:rsidP="000A36C3">
      <w:pPr>
        <w:pStyle w:val="Default"/>
        <w:ind w:firstLine="708"/>
        <w:rPr>
          <w:color w:val="auto"/>
          <w:sz w:val="21"/>
          <w:szCs w:val="21"/>
        </w:rPr>
      </w:pPr>
      <w:r w:rsidRPr="0098611F">
        <w:rPr>
          <w:color w:val="auto"/>
          <w:sz w:val="21"/>
          <w:szCs w:val="21"/>
        </w:rPr>
        <w:t>Приложени</w:t>
      </w:r>
      <w:r w:rsidR="00BF1339" w:rsidRPr="0098611F">
        <w:rPr>
          <w:color w:val="auto"/>
          <w:sz w:val="21"/>
          <w:szCs w:val="21"/>
        </w:rPr>
        <w:t>я</w:t>
      </w:r>
      <w:r w:rsidRPr="0098611F">
        <w:rPr>
          <w:color w:val="auto"/>
          <w:sz w:val="21"/>
          <w:szCs w:val="21"/>
        </w:rPr>
        <w:t xml:space="preserve"> к настоящему </w:t>
      </w:r>
      <w:r w:rsidR="000C7570" w:rsidRPr="0098611F">
        <w:rPr>
          <w:color w:val="auto"/>
          <w:sz w:val="21"/>
          <w:szCs w:val="21"/>
        </w:rPr>
        <w:t>Контракт</w:t>
      </w:r>
      <w:r w:rsidRPr="0098611F">
        <w:rPr>
          <w:color w:val="auto"/>
          <w:sz w:val="21"/>
          <w:szCs w:val="21"/>
        </w:rPr>
        <w:t>у составля</w:t>
      </w:r>
      <w:r w:rsidR="00BF1339" w:rsidRPr="0098611F">
        <w:rPr>
          <w:color w:val="auto"/>
          <w:sz w:val="21"/>
          <w:szCs w:val="21"/>
        </w:rPr>
        <w:t>ю</w:t>
      </w:r>
      <w:r w:rsidRPr="0098611F">
        <w:rPr>
          <w:color w:val="auto"/>
          <w:sz w:val="21"/>
          <w:szCs w:val="21"/>
        </w:rPr>
        <w:t xml:space="preserve">т его неотъемлемую часть. </w:t>
      </w:r>
    </w:p>
    <w:p w14:paraId="317A99B0" w14:textId="77777777" w:rsidR="00342BFF" w:rsidRPr="0098611F" w:rsidRDefault="00342BFF" w:rsidP="00DA68D2">
      <w:pPr>
        <w:pStyle w:val="Default"/>
        <w:rPr>
          <w:color w:val="auto"/>
          <w:sz w:val="21"/>
          <w:szCs w:val="21"/>
        </w:rPr>
      </w:pPr>
    </w:p>
    <w:p w14:paraId="4766CE54" w14:textId="5B0EA964" w:rsidR="00184228" w:rsidRDefault="00184228" w:rsidP="00184228">
      <w:pPr>
        <w:pStyle w:val="Default"/>
        <w:rPr>
          <w:b/>
          <w:bCs/>
          <w:color w:val="auto"/>
          <w:sz w:val="21"/>
          <w:szCs w:val="21"/>
        </w:rPr>
      </w:pPr>
      <w:r w:rsidRPr="0098611F">
        <w:rPr>
          <w:b/>
          <w:bCs/>
          <w:color w:val="auto"/>
          <w:sz w:val="21"/>
          <w:szCs w:val="21"/>
        </w:rPr>
        <w:t xml:space="preserve">15. МЕСТО НАХОЖДЕНИЯ </w:t>
      </w:r>
      <w:r w:rsidR="00973EA3" w:rsidRPr="0098611F">
        <w:rPr>
          <w:b/>
          <w:bCs/>
          <w:color w:val="auto"/>
          <w:sz w:val="21"/>
          <w:szCs w:val="21"/>
        </w:rPr>
        <w:t>(</w:t>
      </w:r>
      <w:r w:rsidRPr="0098611F">
        <w:rPr>
          <w:b/>
          <w:bCs/>
          <w:color w:val="auto"/>
          <w:sz w:val="21"/>
          <w:szCs w:val="21"/>
        </w:rPr>
        <w:t>АДРЕСА</w:t>
      </w:r>
      <w:r w:rsidR="00973EA3" w:rsidRPr="0098611F">
        <w:rPr>
          <w:b/>
          <w:bCs/>
          <w:color w:val="auto"/>
          <w:sz w:val="21"/>
          <w:szCs w:val="21"/>
        </w:rPr>
        <w:t>)</w:t>
      </w:r>
      <w:r w:rsidRPr="0098611F">
        <w:rPr>
          <w:b/>
          <w:bCs/>
          <w:color w:val="auto"/>
          <w:sz w:val="21"/>
          <w:szCs w:val="21"/>
        </w:rPr>
        <w:t>, БАНКОВСКИЕ РЕКВИЗИТЫ И ПОДПИСИ СТОРОН</w:t>
      </w:r>
    </w:p>
    <w:p w14:paraId="5C855850" w14:textId="77777777" w:rsidR="0098611F" w:rsidRPr="0098611F" w:rsidRDefault="0098611F" w:rsidP="00184228">
      <w:pPr>
        <w:pStyle w:val="Default"/>
        <w:rPr>
          <w:b/>
          <w:bCs/>
          <w:color w:val="auto"/>
          <w:sz w:val="21"/>
          <w:szCs w:val="21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DA68D2" w:rsidRPr="0098611F" w14:paraId="7E314EE2" w14:textId="77777777" w:rsidTr="0098611F">
        <w:trPr>
          <w:trHeight w:val="70"/>
        </w:trPr>
        <w:tc>
          <w:tcPr>
            <w:tcW w:w="4914" w:type="dxa"/>
          </w:tcPr>
          <w:p w14:paraId="4E063ABD" w14:textId="2ACAF230" w:rsidR="00DA68D2" w:rsidRPr="0098611F" w:rsidRDefault="00DA68D2" w:rsidP="0098611F">
            <w:pPr>
              <w:pStyle w:val="Default"/>
              <w:rPr>
                <w:sz w:val="21"/>
                <w:szCs w:val="21"/>
              </w:rPr>
            </w:pPr>
            <w:r w:rsidRPr="0098611F">
              <w:rPr>
                <w:b/>
                <w:bCs/>
                <w:sz w:val="21"/>
                <w:szCs w:val="21"/>
              </w:rPr>
              <w:t>Заказчик</w:t>
            </w:r>
          </w:p>
          <w:p w14:paraId="3730D88A" w14:textId="77777777" w:rsidR="0067592E" w:rsidRDefault="0067592E" w:rsidP="000A36C3">
            <w:pPr>
              <w:pStyle w:val="Default"/>
              <w:ind w:right="442"/>
              <w:rPr>
                <w:b/>
                <w:sz w:val="21"/>
                <w:szCs w:val="21"/>
              </w:rPr>
            </w:pPr>
          </w:p>
          <w:p w14:paraId="600856C6" w14:textId="3A2BA39F" w:rsidR="006E13BE" w:rsidRPr="0098611F" w:rsidRDefault="006E13BE" w:rsidP="000A36C3">
            <w:pPr>
              <w:pStyle w:val="Default"/>
              <w:ind w:right="442"/>
              <w:rPr>
                <w:b/>
                <w:sz w:val="21"/>
                <w:szCs w:val="21"/>
              </w:rPr>
            </w:pPr>
            <w:r w:rsidRPr="0098611F">
              <w:rPr>
                <w:b/>
                <w:sz w:val="21"/>
                <w:szCs w:val="21"/>
              </w:rPr>
              <w:t xml:space="preserve">ГБУ ИМЦ Выборгского района Санкт-Петербурга </w:t>
            </w:r>
          </w:p>
          <w:p w14:paraId="3AF5DC45" w14:textId="77777777" w:rsidR="006E13BE" w:rsidRPr="0098611F" w:rsidRDefault="006E13BE" w:rsidP="000A36C3">
            <w:pPr>
              <w:pStyle w:val="Default"/>
              <w:ind w:right="442"/>
              <w:rPr>
                <w:sz w:val="21"/>
                <w:szCs w:val="21"/>
              </w:rPr>
            </w:pPr>
            <w:r w:rsidRPr="0098611F">
              <w:rPr>
                <w:sz w:val="21"/>
                <w:szCs w:val="21"/>
              </w:rPr>
              <w:t xml:space="preserve">Юридический адрес: 194214, Санкт-Петербург, Ярославский пр., дом 72, </w:t>
            </w:r>
            <w:proofErr w:type="spellStart"/>
            <w:proofErr w:type="gramStart"/>
            <w:r w:rsidRPr="0098611F">
              <w:rPr>
                <w:sz w:val="21"/>
                <w:szCs w:val="21"/>
              </w:rPr>
              <w:t>лит.А</w:t>
            </w:r>
            <w:proofErr w:type="spellEnd"/>
            <w:proofErr w:type="gramEnd"/>
          </w:p>
          <w:p w14:paraId="051023F4" w14:textId="77777777" w:rsidR="006E13BE" w:rsidRPr="0098611F" w:rsidRDefault="006E13BE" w:rsidP="000A36C3">
            <w:pPr>
              <w:pStyle w:val="Default"/>
              <w:ind w:right="442"/>
              <w:rPr>
                <w:sz w:val="21"/>
                <w:szCs w:val="21"/>
              </w:rPr>
            </w:pPr>
            <w:r w:rsidRPr="0098611F">
              <w:rPr>
                <w:sz w:val="21"/>
                <w:szCs w:val="21"/>
              </w:rPr>
              <w:t xml:space="preserve">Фактический (почтовый) адрес: </w:t>
            </w:r>
          </w:p>
          <w:p w14:paraId="573FF5CC" w14:textId="77777777" w:rsidR="006E13BE" w:rsidRPr="0098611F" w:rsidRDefault="006E13BE" w:rsidP="000A36C3">
            <w:pPr>
              <w:pStyle w:val="Default"/>
              <w:ind w:right="442"/>
              <w:rPr>
                <w:sz w:val="21"/>
                <w:szCs w:val="21"/>
              </w:rPr>
            </w:pPr>
            <w:r w:rsidRPr="0098611F">
              <w:rPr>
                <w:sz w:val="21"/>
                <w:szCs w:val="21"/>
              </w:rPr>
              <w:t xml:space="preserve">194214, Санкт-Петербург, Ярославский пр., дом 72, </w:t>
            </w:r>
            <w:proofErr w:type="spellStart"/>
            <w:proofErr w:type="gramStart"/>
            <w:r w:rsidRPr="0098611F">
              <w:rPr>
                <w:sz w:val="21"/>
                <w:szCs w:val="21"/>
              </w:rPr>
              <w:t>лит.А</w:t>
            </w:r>
            <w:proofErr w:type="spellEnd"/>
            <w:proofErr w:type="gramEnd"/>
          </w:p>
          <w:p w14:paraId="4BC568C1" w14:textId="77777777" w:rsidR="006E13BE" w:rsidRPr="0098611F" w:rsidRDefault="006E13BE" w:rsidP="000A36C3">
            <w:pPr>
              <w:pStyle w:val="Default"/>
              <w:ind w:right="442"/>
              <w:rPr>
                <w:sz w:val="21"/>
                <w:szCs w:val="21"/>
              </w:rPr>
            </w:pPr>
            <w:r w:rsidRPr="0098611F">
              <w:rPr>
                <w:sz w:val="21"/>
                <w:szCs w:val="21"/>
              </w:rPr>
              <w:t>ИНН/КПП: 7802145645/780201001</w:t>
            </w:r>
          </w:p>
          <w:p w14:paraId="6F507F30" w14:textId="77777777" w:rsidR="006E13BE" w:rsidRPr="0098611F" w:rsidRDefault="006E13BE" w:rsidP="000A36C3">
            <w:pPr>
              <w:pStyle w:val="Default"/>
              <w:ind w:right="442"/>
              <w:rPr>
                <w:sz w:val="21"/>
                <w:szCs w:val="21"/>
              </w:rPr>
            </w:pPr>
            <w:r w:rsidRPr="0098611F">
              <w:rPr>
                <w:sz w:val="21"/>
                <w:szCs w:val="21"/>
              </w:rPr>
              <w:t xml:space="preserve">ОГРН: 1027801579651 </w:t>
            </w:r>
          </w:p>
          <w:p w14:paraId="7E2C54C9" w14:textId="77777777" w:rsidR="006E13BE" w:rsidRPr="0098611F" w:rsidRDefault="006E13BE" w:rsidP="000A36C3">
            <w:pPr>
              <w:pStyle w:val="Default"/>
              <w:ind w:right="442"/>
              <w:rPr>
                <w:sz w:val="21"/>
                <w:szCs w:val="21"/>
              </w:rPr>
            </w:pPr>
            <w:r w:rsidRPr="0098611F">
              <w:rPr>
                <w:sz w:val="21"/>
                <w:szCs w:val="21"/>
              </w:rPr>
              <w:t>р/с 03224643400000007200</w:t>
            </w:r>
          </w:p>
          <w:p w14:paraId="05BDA912" w14:textId="77777777" w:rsidR="006E13BE" w:rsidRPr="0098611F" w:rsidRDefault="006E13BE" w:rsidP="000A36C3">
            <w:pPr>
              <w:pStyle w:val="Default"/>
              <w:ind w:right="442"/>
              <w:rPr>
                <w:sz w:val="21"/>
                <w:szCs w:val="21"/>
              </w:rPr>
            </w:pPr>
            <w:r w:rsidRPr="0098611F">
              <w:rPr>
                <w:sz w:val="21"/>
                <w:szCs w:val="21"/>
              </w:rPr>
              <w:t>Северо-Западное ГУ Банка России//УФК по г. Санкт-Петербургу, г. Санкт-Петербург</w:t>
            </w:r>
          </w:p>
          <w:p w14:paraId="580BC95E" w14:textId="77777777" w:rsidR="006E13BE" w:rsidRPr="0098611F" w:rsidRDefault="006E13BE" w:rsidP="000A36C3">
            <w:pPr>
              <w:pStyle w:val="Default"/>
              <w:ind w:right="442"/>
              <w:rPr>
                <w:sz w:val="21"/>
                <w:szCs w:val="21"/>
              </w:rPr>
            </w:pPr>
            <w:r w:rsidRPr="0098611F">
              <w:rPr>
                <w:sz w:val="21"/>
                <w:szCs w:val="21"/>
              </w:rPr>
              <w:t>к/с 40102810945370000005</w:t>
            </w:r>
          </w:p>
          <w:p w14:paraId="5738ECF8" w14:textId="77777777" w:rsidR="006E13BE" w:rsidRPr="0098611F" w:rsidRDefault="006E13BE" w:rsidP="000A36C3">
            <w:pPr>
              <w:pStyle w:val="Default"/>
              <w:ind w:right="442"/>
              <w:rPr>
                <w:sz w:val="21"/>
                <w:szCs w:val="21"/>
              </w:rPr>
            </w:pPr>
            <w:r w:rsidRPr="0098611F">
              <w:rPr>
                <w:sz w:val="21"/>
                <w:szCs w:val="21"/>
              </w:rPr>
              <w:t>БИК 014030106</w:t>
            </w:r>
          </w:p>
          <w:p w14:paraId="3DE7CD6C" w14:textId="77777777" w:rsidR="006E13BE" w:rsidRPr="0098611F" w:rsidRDefault="006E13BE" w:rsidP="000A36C3">
            <w:pPr>
              <w:pStyle w:val="Default"/>
              <w:ind w:right="442"/>
              <w:rPr>
                <w:sz w:val="21"/>
                <w:szCs w:val="21"/>
              </w:rPr>
            </w:pPr>
            <w:r w:rsidRPr="0098611F">
              <w:rPr>
                <w:sz w:val="21"/>
                <w:szCs w:val="21"/>
              </w:rPr>
              <w:t>Лицевой счет 0501089 в Комитете финансов Санкт-Петербурга</w:t>
            </w:r>
          </w:p>
          <w:p w14:paraId="00C06E39" w14:textId="6D455B24" w:rsidR="006E13BE" w:rsidRPr="0098611F" w:rsidRDefault="006E13BE" w:rsidP="000A36C3">
            <w:pPr>
              <w:pStyle w:val="Default"/>
              <w:ind w:right="442"/>
              <w:rPr>
                <w:sz w:val="21"/>
                <w:szCs w:val="21"/>
                <w:lang w:val="en-US"/>
              </w:rPr>
            </w:pPr>
            <w:r w:rsidRPr="0098611F">
              <w:rPr>
                <w:sz w:val="21"/>
                <w:szCs w:val="21"/>
                <w:lang w:val="en-US"/>
              </w:rPr>
              <w:t xml:space="preserve">E-mail: </w:t>
            </w:r>
            <w:r w:rsidR="00DD6132" w:rsidRPr="0098611F">
              <w:rPr>
                <w:sz w:val="21"/>
                <w:szCs w:val="21"/>
                <w:lang w:val="en-US"/>
              </w:rPr>
              <w:t>n</w:t>
            </w:r>
            <w:r w:rsidRPr="0098611F">
              <w:rPr>
                <w:sz w:val="21"/>
                <w:szCs w:val="21"/>
                <w:lang w:val="en-US"/>
              </w:rPr>
              <w:t>mcvb@shko.la</w:t>
            </w:r>
          </w:p>
          <w:p w14:paraId="715126D8" w14:textId="77777777" w:rsidR="006E13BE" w:rsidRPr="0098611F" w:rsidRDefault="006E13BE" w:rsidP="000A36C3">
            <w:pPr>
              <w:pStyle w:val="Default"/>
              <w:ind w:right="442"/>
              <w:rPr>
                <w:sz w:val="21"/>
                <w:szCs w:val="21"/>
                <w:lang w:val="en-US"/>
              </w:rPr>
            </w:pPr>
            <w:r w:rsidRPr="0098611F">
              <w:rPr>
                <w:sz w:val="21"/>
                <w:szCs w:val="21"/>
              </w:rPr>
              <w:t>Телефон</w:t>
            </w:r>
            <w:r w:rsidRPr="0098611F">
              <w:rPr>
                <w:sz w:val="21"/>
                <w:szCs w:val="21"/>
                <w:lang w:val="en-US"/>
              </w:rPr>
              <w:t>/</w:t>
            </w:r>
            <w:r w:rsidRPr="0098611F">
              <w:rPr>
                <w:sz w:val="21"/>
                <w:szCs w:val="21"/>
              </w:rPr>
              <w:t>факс</w:t>
            </w:r>
            <w:r w:rsidRPr="0098611F">
              <w:rPr>
                <w:sz w:val="21"/>
                <w:szCs w:val="21"/>
                <w:lang w:val="en-US"/>
              </w:rPr>
              <w:t xml:space="preserve">: +7 (812) 246-22-48 </w:t>
            </w:r>
          </w:p>
          <w:p w14:paraId="514C17C4" w14:textId="77777777" w:rsidR="00E902AF" w:rsidRPr="0098611F" w:rsidRDefault="00E902AF" w:rsidP="000A36C3">
            <w:pPr>
              <w:pStyle w:val="Default"/>
              <w:ind w:right="442"/>
              <w:rPr>
                <w:sz w:val="21"/>
                <w:szCs w:val="21"/>
                <w:lang w:val="en-US"/>
              </w:rPr>
            </w:pPr>
          </w:p>
          <w:p w14:paraId="6F38A3C6" w14:textId="77777777" w:rsidR="00DA68D2" w:rsidRPr="0098611F" w:rsidRDefault="00184228" w:rsidP="000A36C3">
            <w:pPr>
              <w:pStyle w:val="Default"/>
              <w:rPr>
                <w:sz w:val="21"/>
                <w:szCs w:val="21"/>
              </w:rPr>
            </w:pPr>
            <w:r w:rsidRPr="0098611F">
              <w:rPr>
                <w:sz w:val="21"/>
                <w:szCs w:val="21"/>
              </w:rPr>
              <w:t>Директор</w:t>
            </w:r>
          </w:p>
          <w:p w14:paraId="0F84C58E" w14:textId="77777777" w:rsidR="00DA68D2" w:rsidRPr="0098611F" w:rsidRDefault="00DA68D2" w:rsidP="000A36C3">
            <w:pPr>
              <w:pStyle w:val="Default"/>
              <w:rPr>
                <w:sz w:val="21"/>
                <w:szCs w:val="21"/>
              </w:rPr>
            </w:pPr>
            <w:r w:rsidRPr="0098611F">
              <w:rPr>
                <w:sz w:val="21"/>
                <w:szCs w:val="21"/>
              </w:rPr>
              <w:t xml:space="preserve">______________________ </w:t>
            </w:r>
            <w:r w:rsidR="0095595E" w:rsidRPr="0098611F">
              <w:rPr>
                <w:sz w:val="21"/>
                <w:szCs w:val="21"/>
              </w:rPr>
              <w:t>Корсаков А.В.</w:t>
            </w:r>
          </w:p>
          <w:p w14:paraId="2FE9240A" w14:textId="4523001A" w:rsidR="00DA68D2" w:rsidRPr="0098611F" w:rsidRDefault="002F274C" w:rsidP="0098611F">
            <w:pPr>
              <w:pStyle w:val="Default"/>
              <w:rPr>
                <w:sz w:val="21"/>
                <w:szCs w:val="21"/>
              </w:rPr>
            </w:pPr>
            <w:r w:rsidRPr="0098611F">
              <w:rPr>
                <w:sz w:val="21"/>
                <w:szCs w:val="21"/>
              </w:rPr>
              <w:t>ПОДПИСАНО ЭЦП</w:t>
            </w:r>
          </w:p>
        </w:tc>
        <w:tc>
          <w:tcPr>
            <w:tcW w:w="4914" w:type="dxa"/>
          </w:tcPr>
          <w:p w14:paraId="1E186395" w14:textId="46B9E551" w:rsidR="00DA68D2" w:rsidRPr="0098611F" w:rsidRDefault="00DA68D2" w:rsidP="0098611F">
            <w:pPr>
              <w:pStyle w:val="Default"/>
              <w:rPr>
                <w:sz w:val="21"/>
                <w:szCs w:val="21"/>
              </w:rPr>
            </w:pPr>
            <w:r w:rsidRPr="0098611F">
              <w:rPr>
                <w:b/>
                <w:bCs/>
                <w:sz w:val="21"/>
                <w:szCs w:val="21"/>
              </w:rPr>
              <w:t>Исполнитель</w:t>
            </w:r>
          </w:p>
          <w:p w14:paraId="28B11DB4" w14:textId="77777777" w:rsidR="0095595E" w:rsidRPr="0098611F" w:rsidRDefault="0095595E" w:rsidP="000A36C3">
            <w:pPr>
              <w:pStyle w:val="Default"/>
              <w:rPr>
                <w:color w:val="1D1D1D"/>
                <w:sz w:val="21"/>
                <w:szCs w:val="21"/>
              </w:rPr>
            </w:pPr>
          </w:p>
          <w:p w14:paraId="2DCD3C50" w14:textId="77777777" w:rsidR="0095595E" w:rsidRPr="0098611F" w:rsidRDefault="0095595E" w:rsidP="000A36C3">
            <w:pPr>
              <w:pStyle w:val="Default"/>
              <w:rPr>
                <w:color w:val="1D1D1D"/>
                <w:sz w:val="21"/>
                <w:szCs w:val="21"/>
              </w:rPr>
            </w:pPr>
          </w:p>
          <w:p w14:paraId="358F8C33" w14:textId="77777777" w:rsidR="0095595E" w:rsidRPr="0098611F" w:rsidRDefault="0095595E" w:rsidP="000A36C3">
            <w:pPr>
              <w:pStyle w:val="Default"/>
              <w:rPr>
                <w:color w:val="1D1D1D"/>
                <w:sz w:val="21"/>
                <w:szCs w:val="21"/>
              </w:rPr>
            </w:pPr>
          </w:p>
          <w:p w14:paraId="5F0250C6" w14:textId="77777777" w:rsidR="0095595E" w:rsidRPr="0098611F" w:rsidRDefault="0095595E" w:rsidP="000A36C3">
            <w:pPr>
              <w:pStyle w:val="Default"/>
              <w:rPr>
                <w:color w:val="1D1D1D"/>
                <w:sz w:val="21"/>
                <w:szCs w:val="21"/>
              </w:rPr>
            </w:pPr>
          </w:p>
          <w:p w14:paraId="76E1AA5F" w14:textId="77777777" w:rsidR="006E13BE" w:rsidRPr="0098611F" w:rsidRDefault="006E13BE" w:rsidP="000A36C3">
            <w:pPr>
              <w:pStyle w:val="Default"/>
              <w:rPr>
                <w:color w:val="1D1D1D"/>
                <w:sz w:val="21"/>
                <w:szCs w:val="21"/>
              </w:rPr>
            </w:pPr>
          </w:p>
          <w:p w14:paraId="4A51F4AC" w14:textId="77777777" w:rsidR="006E13BE" w:rsidRPr="0098611F" w:rsidRDefault="006E13BE" w:rsidP="000A36C3">
            <w:pPr>
              <w:pStyle w:val="Default"/>
              <w:rPr>
                <w:color w:val="1D1D1D"/>
                <w:sz w:val="21"/>
                <w:szCs w:val="21"/>
              </w:rPr>
            </w:pPr>
          </w:p>
          <w:p w14:paraId="4524558F" w14:textId="77777777" w:rsidR="006E13BE" w:rsidRPr="0098611F" w:rsidRDefault="006E13BE" w:rsidP="000A36C3">
            <w:pPr>
              <w:pStyle w:val="Default"/>
              <w:rPr>
                <w:color w:val="1D1D1D"/>
                <w:sz w:val="21"/>
                <w:szCs w:val="21"/>
              </w:rPr>
            </w:pPr>
          </w:p>
          <w:p w14:paraId="1DF31815" w14:textId="77777777" w:rsidR="006E13BE" w:rsidRPr="0098611F" w:rsidRDefault="006E13BE" w:rsidP="000A36C3">
            <w:pPr>
              <w:pStyle w:val="Default"/>
              <w:rPr>
                <w:color w:val="1D1D1D"/>
                <w:sz w:val="21"/>
                <w:szCs w:val="21"/>
              </w:rPr>
            </w:pPr>
          </w:p>
          <w:p w14:paraId="11EF9BE6" w14:textId="77777777" w:rsidR="006E13BE" w:rsidRPr="0098611F" w:rsidRDefault="006E13BE" w:rsidP="000A36C3">
            <w:pPr>
              <w:pStyle w:val="Default"/>
              <w:rPr>
                <w:color w:val="1D1D1D"/>
                <w:sz w:val="21"/>
                <w:szCs w:val="21"/>
              </w:rPr>
            </w:pPr>
          </w:p>
          <w:p w14:paraId="303C77DC" w14:textId="77777777" w:rsidR="006E13BE" w:rsidRPr="0098611F" w:rsidRDefault="006E13BE" w:rsidP="000A36C3">
            <w:pPr>
              <w:pStyle w:val="Default"/>
              <w:rPr>
                <w:color w:val="1D1D1D"/>
                <w:sz w:val="21"/>
                <w:szCs w:val="21"/>
              </w:rPr>
            </w:pPr>
          </w:p>
          <w:p w14:paraId="1ACEFA55" w14:textId="77777777" w:rsidR="006E13BE" w:rsidRPr="0098611F" w:rsidRDefault="006E13BE" w:rsidP="000A36C3">
            <w:pPr>
              <w:pStyle w:val="Default"/>
              <w:rPr>
                <w:color w:val="1D1D1D"/>
                <w:sz w:val="21"/>
                <w:szCs w:val="21"/>
              </w:rPr>
            </w:pPr>
          </w:p>
          <w:p w14:paraId="11664654" w14:textId="77777777" w:rsidR="006E13BE" w:rsidRPr="0098611F" w:rsidRDefault="006E13BE" w:rsidP="000A36C3">
            <w:pPr>
              <w:pStyle w:val="Default"/>
              <w:rPr>
                <w:color w:val="1D1D1D"/>
                <w:sz w:val="21"/>
                <w:szCs w:val="21"/>
              </w:rPr>
            </w:pPr>
          </w:p>
          <w:p w14:paraId="1BA4C7E1" w14:textId="77777777" w:rsidR="006E13BE" w:rsidRPr="0098611F" w:rsidRDefault="006E13BE" w:rsidP="000A36C3">
            <w:pPr>
              <w:pStyle w:val="Default"/>
              <w:rPr>
                <w:color w:val="1D1D1D"/>
                <w:sz w:val="21"/>
                <w:szCs w:val="21"/>
              </w:rPr>
            </w:pPr>
          </w:p>
          <w:p w14:paraId="1B94C188" w14:textId="77777777" w:rsidR="006E13BE" w:rsidRPr="0098611F" w:rsidRDefault="006E13BE" w:rsidP="000A36C3">
            <w:pPr>
              <w:pStyle w:val="Default"/>
              <w:rPr>
                <w:color w:val="1D1D1D"/>
                <w:sz w:val="21"/>
                <w:szCs w:val="21"/>
              </w:rPr>
            </w:pPr>
          </w:p>
          <w:p w14:paraId="34D13A20" w14:textId="77777777" w:rsidR="006E13BE" w:rsidRPr="0098611F" w:rsidRDefault="006E13BE" w:rsidP="000A36C3">
            <w:pPr>
              <w:pStyle w:val="Default"/>
              <w:rPr>
                <w:color w:val="1D1D1D"/>
                <w:sz w:val="21"/>
                <w:szCs w:val="21"/>
              </w:rPr>
            </w:pPr>
          </w:p>
          <w:p w14:paraId="59AFAE8C" w14:textId="77777777" w:rsidR="006E13BE" w:rsidRPr="0098611F" w:rsidRDefault="006E13BE" w:rsidP="000A36C3">
            <w:pPr>
              <w:pStyle w:val="Default"/>
              <w:rPr>
                <w:color w:val="1D1D1D"/>
                <w:sz w:val="21"/>
                <w:szCs w:val="21"/>
              </w:rPr>
            </w:pPr>
          </w:p>
          <w:p w14:paraId="43C8114B" w14:textId="77777777" w:rsidR="006E13BE" w:rsidRPr="0098611F" w:rsidRDefault="006E13BE" w:rsidP="000A36C3">
            <w:pPr>
              <w:pStyle w:val="Default"/>
              <w:rPr>
                <w:color w:val="1D1D1D"/>
                <w:sz w:val="21"/>
                <w:szCs w:val="21"/>
              </w:rPr>
            </w:pPr>
          </w:p>
          <w:p w14:paraId="6D4C3B51" w14:textId="77777777" w:rsidR="006E13BE" w:rsidRPr="0098611F" w:rsidRDefault="006E13BE" w:rsidP="000A36C3">
            <w:pPr>
              <w:pStyle w:val="Default"/>
              <w:rPr>
                <w:color w:val="1D1D1D"/>
                <w:sz w:val="21"/>
                <w:szCs w:val="21"/>
              </w:rPr>
            </w:pPr>
          </w:p>
          <w:p w14:paraId="208C80CC" w14:textId="67EFEE70" w:rsidR="006E13BE" w:rsidRDefault="006E13BE" w:rsidP="000A36C3">
            <w:pPr>
              <w:pStyle w:val="Default"/>
              <w:rPr>
                <w:color w:val="1D1D1D"/>
                <w:sz w:val="21"/>
                <w:szCs w:val="21"/>
              </w:rPr>
            </w:pPr>
          </w:p>
          <w:p w14:paraId="7A9B2363" w14:textId="77777777" w:rsidR="0067592E" w:rsidRPr="0098611F" w:rsidRDefault="0067592E" w:rsidP="000A36C3">
            <w:pPr>
              <w:pStyle w:val="Default"/>
              <w:rPr>
                <w:color w:val="1D1D1D"/>
                <w:sz w:val="21"/>
                <w:szCs w:val="21"/>
              </w:rPr>
            </w:pPr>
          </w:p>
          <w:p w14:paraId="6570C81D" w14:textId="77777777" w:rsidR="006E13BE" w:rsidRPr="0098611F" w:rsidRDefault="006E13BE" w:rsidP="000A36C3">
            <w:pPr>
              <w:pStyle w:val="Default"/>
              <w:rPr>
                <w:color w:val="1D1D1D"/>
                <w:sz w:val="21"/>
                <w:szCs w:val="21"/>
              </w:rPr>
            </w:pPr>
          </w:p>
          <w:p w14:paraId="32B9E012" w14:textId="25A91C65" w:rsidR="006E13BE" w:rsidRPr="0098611F" w:rsidRDefault="00DD6132" w:rsidP="000A36C3">
            <w:pPr>
              <w:pStyle w:val="Default"/>
              <w:rPr>
                <w:color w:val="1D1D1D"/>
                <w:sz w:val="21"/>
                <w:szCs w:val="21"/>
              </w:rPr>
            </w:pPr>
            <w:r w:rsidRPr="0098611F">
              <w:rPr>
                <w:bCs/>
                <w:color w:val="1D1D1D"/>
                <w:sz w:val="21"/>
                <w:szCs w:val="21"/>
              </w:rPr>
              <w:t>_______________________ /__________/</w:t>
            </w:r>
          </w:p>
          <w:p w14:paraId="6A8151F0" w14:textId="1E6663E0" w:rsidR="00DA68D2" w:rsidRPr="0098611F" w:rsidRDefault="00E902AF" w:rsidP="0098611F">
            <w:pPr>
              <w:pStyle w:val="Default"/>
              <w:rPr>
                <w:sz w:val="21"/>
                <w:szCs w:val="21"/>
              </w:rPr>
            </w:pPr>
            <w:r w:rsidRPr="0098611F">
              <w:rPr>
                <w:color w:val="1D1D1D"/>
                <w:sz w:val="21"/>
                <w:szCs w:val="21"/>
              </w:rPr>
              <w:t>ПОДПИСАНО ЭЦП</w:t>
            </w:r>
          </w:p>
        </w:tc>
      </w:tr>
    </w:tbl>
    <w:p w14:paraId="7EED9CBB" w14:textId="77777777" w:rsidR="0067592E" w:rsidRDefault="0067592E" w:rsidP="000A36C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1"/>
          <w:szCs w:val="21"/>
        </w:rPr>
      </w:pPr>
    </w:p>
    <w:p w14:paraId="0AB52227" w14:textId="77777777" w:rsidR="0067592E" w:rsidRDefault="0067592E">
      <w:pPr>
        <w:rPr>
          <w:rFonts w:ascii="Times New Roman" w:eastAsia="Times New Roman" w:hAnsi="Times New Roman" w:cs="Times New Roman"/>
          <w:b/>
          <w:sz w:val="21"/>
          <w:szCs w:val="21"/>
        </w:rPr>
      </w:pPr>
      <w:r>
        <w:rPr>
          <w:rFonts w:ascii="Times New Roman" w:eastAsia="Times New Roman" w:hAnsi="Times New Roman" w:cs="Times New Roman"/>
          <w:b/>
          <w:sz w:val="21"/>
          <w:szCs w:val="21"/>
        </w:rPr>
        <w:br w:type="page"/>
      </w:r>
    </w:p>
    <w:p w14:paraId="00F8E46A" w14:textId="7CA2C038" w:rsidR="000A36C3" w:rsidRPr="0098611F" w:rsidRDefault="000A36C3" w:rsidP="000A36C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/>
          <w:sz w:val="21"/>
          <w:szCs w:val="21"/>
        </w:rPr>
        <w:lastRenderedPageBreak/>
        <w:t>Приложение № 1</w:t>
      </w:r>
    </w:p>
    <w:p w14:paraId="675F5D05" w14:textId="77777777" w:rsidR="000A36C3" w:rsidRPr="0098611F" w:rsidRDefault="000A36C3" w:rsidP="000A36C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/>
          <w:sz w:val="21"/>
          <w:szCs w:val="21"/>
        </w:rPr>
        <w:t>к Контракту от «___</w:t>
      </w:r>
      <w:proofErr w:type="gramStart"/>
      <w:r w:rsidRPr="0098611F">
        <w:rPr>
          <w:rFonts w:ascii="Times New Roman" w:eastAsia="Times New Roman" w:hAnsi="Times New Roman" w:cs="Times New Roman"/>
          <w:b/>
          <w:sz w:val="21"/>
          <w:szCs w:val="21"/>
        </w:rPr>
        <w:t>_»_</w:t>
      </w:r>
      <w:proofErr w:type="gramEnd"/>
      <w:r w:rsidRPr="0098611F">
        <w:rPr>
          <w:rFonts w:ascii="Times New Roman" w:eastAsia="Times New Roman" w:hAnsi="Times New Roman" w:cs="Times New Roman"/>
          <w:b/>
          <w:sz w:val="21"/>
          <w:szCs w:val="21"/>
        </w:rPr>
        <w:t>__________2026 г.</w:t>
      </w:r>
    </w:p>
    <w:p w14:paraId="6A6C4C1C" w14:textId="77777777" w:rsidR="000A36C3" w:rsidRPr="0098611F" w:rsidRDefault="000A36C3" w:rsidP="000A36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</w:rPr>
      </w:pPr>
    </w:p>
    <w:p w14:paraId="57B0C6A8" w14:textId="77777777" w:rsidR="000A36C3" w:rsidRPr="0098611F" w:rsidRDefault="000A36C3" w:rsidP="00283E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/>
          <w:sz w:val="21"/>
          <w:szCs w:val="21"/>
        </w:rPr>
        <w:t xml:space="preserve">Описание объекта закупки </w:t>
      </w:r>
    </w:p>
    <w:p w14:paraId="33C1F7DE" w14:textId="77777777" w:rsidR="000A36C3" w:rsidRPr="0098611F" w:rsidRDefault="000A36C3" w:rsidP="00283E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/>
          <w:sz w:val="21"/>
          <w:szCs w:val="21"/>
        </w:rPr>
        <w:t xml:space="preserve">на оказание услуг по обучению работников ГБУ ИМЦ Выборгского района </w:t>
      </w:r>
    </w:p>
    <w:p w14:paraId="334EDB83" w14:textId="77777777" w:rsidR="000A36C3" w:rsidRPr="0098611F" w:rsidRDefault="000A36C3" w:rsidP="00283E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/>
          <w:sz w:val="21"/>
          <w:szCs w:val="21"/>
        </w:rPr>
        <w:t>Санкт-Петербурга по дополнительным профессиональным программам повышения квалификации в 2026 году</w:t>
      </w:r>
    </w:p>
    <w:p w14:paraId="0C8CCC82" w14:textId="77777777" w:rsidR="00283E3C" w:rsidRPr="0098611F" w:rsidRDefault="00283E3C" w:rsidP="00283E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2BFEC411" w14:textId="61EBE4BE" w:rsidR="000A36C3" w:rsidRDefault="000A36C3" w:rsidP="00283E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/>
          <w:bCs/>
          <w:sz w:val="21"/>
          <w:szCs w:val="21"/>
        </w:rPr>
        <w:t>1. Предмет закупки</w:t>
      </w:r>
    </w:p>
    <w:p w14:paraId="31B33E2B" w14:textId="77777777" w:rsidR="0067592E" w:rsidRPr="0098611F" w:rsidRDefault="0067592E" w:rsidP="00283E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</w:rPr>
      </w:pPr>
    </w:p>
    <w:p w14:paraId="67B49884" w14:textId="77777777" w:rsidR="000A36C3" w:rsidRPr="0098611F" w:rsidRDefault="000A36C3" w:rsidP="000A3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bookmarkStart w:id="0" w:name="_Hlk31646723"/>
      <w:r w:rsidRPr="0098611F">
        <w:rPr>
          <w:rFonts w:ascii="Times New Roman" w:eastAsia="Times New Roman" w:hAnsi="Times New Roman" w:cs="Times New Roman"/>
          <w:sz w:val="21"/>
          <w:szCs w:val="21"/>
        </w:rPr>
        <w:tab/>
      </w:r>
      <w:bookmarkStart w:id="1" w:name="_Hlk228377138"/>
      <w:r w:rsidRPr="0098611F">
        <w:rPr>
          <w:rFonts w:ascii="Times New Roman" w:eastAsia="Times New Roman" w:hAnsi="Times New Roman" w:cs="Times New Roman"/>
          <w:sz w:val="21"/>
          <w:szCs w:val="21"/>
        </w:rPr>
        <w:t>Оказание услуг по обучению работников ГБУ ИМЦ Выборгского района Санкт-Петербурга по дополнительным профессиональным программам повышения квалификации</w:t>
      </w:r>
      <w:bookmarkEnd w:id="1"/>
      <w:r w:rsidRPr="0098611F">
        <w:rPr>
          <w:rFonts w:ascii="Times New Roman" w:eastAsia="Times New Roman" w:hAnsi="Times New Roman" w:cs="Times New Roman"/>
          <w:sz w:val="21"/>
          <w:szCs w:val="21"/>
        </w:rPr>
        <w:t>:</w:t>
      </w:r>
    </w:p>
    <w:p w14:paraId="164BDFB7" w14:textId="126D521B" w:rsidR="000A36C3" w:rsidRPr="0098611F" w:rsidRDefault="000A36C3" w:rsidP="000A3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Cs/>
          <w:sz w:val="21"/>
          <w:szCs w:val="21"/>
        </w:rPr>
        <w:t>-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 "Общие вопросы охраны труда и функционирования системы управления охраной труда"</w:t>
      </w:r>
      <w:r w:rsidRPr="0098611F">
        <w:rPr>
          <w:rFonts w:ascii="Times New Roman" w:eastAsia="Times New Roman" w:hAnsi="Times New Roman" w:cs="Times New Roman"/>
          <w:bCs/>
          <w:sz w:val="21"/>
          <w:szCs w:val="21"/>
        </w:rPr>
        <w:t>;</w:t>
      </w:r>
    </w:p>
    <w:p w14:paraId="77D22833" w14:textId="643A0A65" w:rsidR="000A36C3" w:rsidRPr="0098611F" w:rsidRDefault="000A36C3" w:rsidP="000A3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Cs/>
          <w:sz w:val="21"/>
          <w:szCs w:val="21"/>
        </w:rPr>
        <w:t xml:space="preserve">- 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>"Оказание первой помощи пострадавшим"</w:t>
      </w:r>
      <w:r w:rsidRPr="0098611F">
        <w:rPr>
          <w:rFonts w:ascii="Times New Roman" w:eastAsia="Times New Roman" w:hAnsi="Times New Roman" w:cs="Times New Roman"/>
          <w:bCs/>
          <w:sz w:val="21"/>
          <w:szCs w:val="21"/>
        </w:rPr>
        <w:t>;</w:t>
      </w:r>
    </w:p>
    <w:p w14:paraId="545D199F" w14:textId="1D4E5194" w:rsidR="000A36C3" w:rsidRPr="0098611F" w:rsidRDefault="000A36C3" w:rsidP="000A3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Cs/>
          <w:sz w:val="21"/>
          <w:szCs w:val="21"/>
        </w:rPr>
        <w:t xml:space="preserve">- 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>"Безопасные методы и приемы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рисков"</w:t>
      </w:r>
      <w:r w:rsidRPr="0098611F">
        <w:rPr>
          <w:rFonts w:ascii="Times New Roman" w:eastAsia="Times New Roman" w:hAnsi="Times New Roman" w:cs="Times New Roman"/>
          <w:bCs/>
          <w:sz w:val="21"/>
          <w:szCs w:val="21"/>
        </w:rPr>
        <w:t>;</w:t>
      </w:r>
    </w:p>
    <w:p w14:paraId="12ACD496" w14:textId="609C6B50" w:rsidR="000A36C3" w:rsidRPr="0098611F" w:rsidRDefault="000A36C3" w:rsidP="000A3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Cs/>
          <w:sz w:val="21"/>
          <w:szCs w:val="21"/>
        </w:rPr>
        <w:t>- "Использование (применение) средств индивидуальной защиты";</w:t>
      </w:r>
    </w:p>
    <w:p w14:paraId="0B644095" w14:textId="3B1EC18F" w:rsidR="000A36C3" w:rsidRPr="0098611F" w:rsidRDefault="000A36C3" w:rsidP="000A3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Cs/>
          <w:sz w:val="21"/>
          <w:szCs w:val="21"/>
        </w:rPr>
        <w:t>-</w:t>
      </w:r>
      <w:r w:rsidR="00DD6132" w:rsidRPr="0098611F">
        <w:rPr>
          <w:rFonts w:ascii="Times New Roman" w:eastAsia="Times New Roman" w:hAnsi="Times New Roman" w:cs="Times New Roman"/>
          <w:bCs/>
          <w:sz w:val="21"/>
          <w:szCs w:val="21"/>
        </w:rPr>
        <w:t xml:space="preserve"> </w:t>
      </w:r>
      <w:r w:rsidRPr="0098611F">
        <w:rPr>
          <w:rFonts w:ascii="Times New Roman" w:eastAsia="Times New Roman" w:hAnsi="Times New Roman" w:cs="Times New Roman"/>
          <w:bCs/>
          <w:sz w:val="21"/>
          <w:szCs w:val="21"/>
        </w:rPr>
        <w:t>"Организация деятельности учреждений по обеспечению доступности объектов и услуг для маломобильных групп населения";</w:t>
      </w:r>
    </w:p>
    <w:p w14:paraId="200E4F8D" w14:textId="77777777" w:rsidR="000A36C3" w:rsidRPr="0098611F" w:rsidRDefault="000A36C3" w:rsidP="000A3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Cs/>
          <w:sz w:val="21"/>
          <w:szCs w:val="21"/>
        </w:rPr>
        <w:t>- "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>Управление государственными и муниципальными закупками</w:t>
      </w:r>
      <w:r w:rsidRPr="0098611F">
        <w:rPr>
          <w:rFonts w:ascii="Times New Roman" w:eastAsia="Times New Roman" w:hAnsi="Times New Roman" w:cs="Times New Roman"/>
          <w:bCs/>
          <w:sz w:val="21"/>
          <w:szCs w:val="21"/>
        </w:rPr>
        <w:t>";</w:t>
      </w:r>
    </w:p>
    <w:p w14:paraId="600E8945" w14:textId="77777777" w:rsidR="000A36C3" w:rsidRPr="0098611F" w:rsidRDefault="000A36C3" w:rsidP="000A3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Cs/>
          <w:sz w:val="21"/>
          <w:szCs w:val="21"/>
        </w:rPr>
        <w:t xml:space="preserve">- </w:t>
      </w:r>
      <w:r w:rsidRPr="0098611F">
        <w:rPr>
          <w:rFonts w:ascii="Times New Roman" w:hAnsi="Times New Roman" w:cs="Times New Roman"/>
          <w:bCs/>
          <w:sz w:val="21"/>
          <w:szCs w:val="21"/>
        </w:rPr>
        <w:t>"Безопасная эксплуатация электроустановок".</w:t>
      </w:r>
    </w:p>
    <w:p w14:paraId="28B50CFC" w14:textId="77777777" w:rsidR="000A36C3" w:rsidRPr="0098611F" w:rsidRDefault="000A36C3" w:rsidP="000A3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ab/>
        <w:t>ОКПД2 - 85.42.19.900 «Услуги по профессиональному обучению прочие».</w:t>
      </w:r>
    </w:p>
    <w:p w14:paraId="44BFEF1F" w14:textId="77777777" w:rsidR="000A36C3" w:rsidRPr="0098611F" w:rsidRDefault="000A36C3" w:rsidP="000A3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</w:p>
    <w:bookmarkEnd w:id="0"/>
    <w:p w14:paraId="12454E5C" w14:textId="4464B5BD" w:rsidR="000A36C3" w:rsidRDefault="000A36C3" w:rsidP="000A36C3">
      <w:pPr>
        <w:pStyle w:val="a6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/>
          <w:bCs/>
          <w:sz w:val="21"/>
          <w:szCs w:val="21"/>
        </w:rPr>
        <w:t>2. Цель оказания услуг</w:t>
      </w:r>
    </w:p>
    <w:p w14:paraId="669CDD63" w14:textId="77777777" w:rsidR="0067592E" w:rsidRPr="0098611F" w:rsidRDefault="0067592E" w:rsidP="000A36C3">
      <w:pPr>
        <w:pStyle w:val="a6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158486C2" w14:textId="77777777" w:rsidR="000A36C3" w:rsidRPr="0098611F" w:rsidRDefault="000A36C3" w:rsidP="000A3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2.1. Подготовка слушателей и повышение профессионального уровня в рамках имеющейся квалификации, направленные на совершенствование и получение ими новой компетенции, необходимой для профессиональной деятельности на объекте ГБУ ИМЦ Выборгского района Санкт-Петербурга.</w:t>
      </w:r>
    </w:p>
    <w:p w14:paraId="18327BF9" w14:textId="77777777" w:rsidR="000A36C3" w:rsidRPr="0098611F" w:rsidRDefault="000A36C3" w:rsidP="000A3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</w:p>
    <w:p w14:paraId="63CABB79" w14:textId="77777777" w:rsidR="000A36C3" w:rsidRPr="0098611F" w:rsidRDefault="000A36C3" w:rsidP="000A3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2.2. Проверка соответствия знаний и умений требованиям, предусмотренным программами обучения.</w:t>
      </w:r>
    </w:p>
    <w:p w14:paraId="7386FDC0" w14:textId="77777777" w:rsidR="000A36C3" w:rsidRPr="0098611F" w:rsidRDefault="000A36C3" w:rsidP="000A3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</w:p>
    <w:p w14:paraId="1CC1A510" w14:textId="77777777" w:rsidR="000A36C3" w:rsidRPr="0098611F" w:rsidRDefault="000A36C3" w:rsidP="000A36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2.3. Получение документов установленного образца, подтверждающих п.2.1, 2.2.</w:t>
      </w:r>
    </w:p>
    <w:p w14:paraId="4BE62975" w14:textId="77777777" w:rsidR="000A36C3" w:rsidRPr="0098611F" w:rsidRDefault="000A36C3" w:rsidP="000A36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57D154C1" w14:textId="6C328381" w:rsidR="000A36C3" w:rsidRDefault="000A36C3" w:rsidP="000A36C3">
      <w:pPr>
        <w:pStyle w:val="a6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/>
          <w:bCs/>
          <w:sz w:val="21"/>
          <w:szCs w:val="21"/>
        </w:rPr>
        <w:t>3. Требования к объему услуг, содержательной части и результатам обучения</w:t>
      </w:r>
    </w:p>
    <w:p w14:paraId="68EBD3DD" w14:textId="77777777" w:rsidR="0067592E" w:rsidRPr="0098611F" w:rsidRDefault="0067592E" w:rsidP="000A36C3">
      <w:pPr>
        <w:pStyle w:val="a6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58B59365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3.1. Программа обучения "Общие вопросы охраны труда и функционирования системы управления охраной труда".</w:t>
      </w:r>
    </w:p>
    <w:p w14:paraId="48E4749D" w14:textId="5A4AA806" w:rsidR="000A36C3" w:rsidRPr="0098611F" w:rsidRDefault="000A36C3" w:rsidP="000A36C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ab/>
        <w:t xml:space="preserve">Обоснование: Трудовой Кодекс Российской Федерации от 30.12.2001 </w:t>
      </w:r>
      <w:r w:rsidR="00DD6132" w:rsidRPr="0098611F">
        <w:rPr>
          <w:rFonts w:ascii="Times New Roman" w:eastAsia="Times New Roman" w:hAnsi="Times New Roman" w:cs="Times New Roman"/>
          <w:sz w:val="21"/>
          <w:szCs w:val="21"/>
        </w:rPr>
        <w:t>№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 197-ФЗ 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br/>
        <w:t xml:space="preserve">Постановление Правительства РФ от 24.12.2021 </w:t>
      </w:r>
      <w:r w:rsidR="00DD6132" w:rsidRPr="0098611F">
        <w:rPr>
          <w:rFonts w:ascii="Times New Roman" w:eastAsia="Times New Roman" w:hAnsi="Times New Roman" w:cs="Times New Roman"/>
          <w:sz w:val="21"/>
          <w:szCs w:val="21"/>
        </w:rPr>
        <w:t>№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 2464 «О порядке обучения по охране труда и поверки знания требований охраны труда».</w:t>
      </w:r>
    </w:p>
    <w:p w14:paraId="7F5A8C97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u w:val="single"/>
        </w:rPr>
      </w:pPr>
      <w:r w:rsidRPr="0098611F">
        <w:rPr>
          <w:rFonts w:ascii="Times New Roman" w:eastAsia="Times New Roman" w:hAnsi="Times New Roman" w:cs="Times New Roman"/>
          <w:sz w:val="21"/>
          <w:szCs w:val="21"/>
          <w:u w:val="single"/>
        </w:rPr>
        <w:t>Программа обучения.</w:t>
      </w:r>
    </w:p>
    <w:p w14:paraId="4FD069BA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Cs/>
          <w:i/>
          <w:sz w:val="21"/>
          <w:szCs w:val="21"/>
        </w:rPr>
        <w:t>Основы охраны труда в Российской Федерации.</w:t>
      </w:r>
    </w:p>
    <w:p w14:paraId="0974DB91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Нормативно-правовые основы охраны труда.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br/>
        <w:t>• Основные понятия охраны труда.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br/>
        <w:t>• Обеспечение прав работников на охрану труда.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br/>
        <w:t>• Государственный контроль и надзор за соблюдением трудового законодательства.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br/>
      </w:r>
      <w:r w:rsidRPr="0098611F">
        <w:rPr>
          <w:rFonts w:ascii="Times New Roman" w:eastAsia="Times New Roman" w:hAnsi="Times New Roman" w:cs="Times New Roman"/>
          <w:bCs/>
          <w:i/>
          <w:sz w:val="21"/>
          <w:szCs w:val="21"/>
        </w:rPr>
        <w:t xml:space="preserve">Стратегия безопасности труда и охраны </w:t>
      </w:r>
      <w:proofErr w:type="gramStart"/>
      <w:r w:rsidRPr="0098611F">
        <w:rPr>
          <w:rFonts w:ascii="Times New Roman" w:eastAsia="Times New Roman" w:hAnsi="Times New Roman" w:cs="Times New Roman"/>
          <w:bCs/>
          <w:i/>
          <w:sz w:val="21"/>
          <w:szCs w:val="21"/>
        </w:rPr>
        <w:t>здоровья</w:t>
      </w:r>
      <w:r w:rsidRPr="0098611F">
        <w:rPr>
          <w:rFonts w:ascii="Times New Roman" w:eastAsia="Times New Roman" w:hAnsi="Times New Roman" w:cs="Times New Roman"/>
          <w:i/>
          <w:iCs/>
          <w:sz w:val="21"/>
          <w:szCs w:val="21"/>
        </w:rPr>
        <w:t>(</w:t>
      </w:r>
      <w:proofErr w:type="gramEnd"/>
      <w:r w:rsidRPr="0098611F">
        <w:rPr>
          <w:rFonts w:ascii="Times New Roman" w:eastAsia="Times New Roman" w:hAnsi="Times New Roman" w:cs="Times New Roman"/>
          <w:i/>
          <w:iCs/>
          <w:sz w:val="21"/>
          <w:szCs w:val="21"/>
        </w:rPr>
        <w:t>рекомендовано работодателям, руководителям филиалов).</w:t>
      </w:r>
    </w:p>
    <w:p w14:paraId="6317F8BB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Стратегия работодателя в области охраны труда. Цели и задачи работодателя по достижению целей в области охраны труда.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br/>
        <w:t>• Обязанности работодателя по обеспечению безопасных условий и охраны труда.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br/>
        <w:t>• Лидерство в области охраны труда.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br/>
        <w:t>• Мотивация работников на безопасный труд.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br/>
      </w:r>
      <w:r w:rsidRPr="0098611F">
        <w:rPr>
          <w:rFonts w:ascii="Times New Roman" w:eastAsia="Times New Roman" w:hAnsi="Times New Roman" w:cs="Times New Roman"/>
          <w:bCs/>
          <w:i/>
          <w:sz w:val="21"/>
          <w:szCs w:val="21"/>
        </w:rPr>
        <w:t>Система управления охраной труда в организации.</w:t>
      </w:r>
    </w:p>
    <w:p w14:paraId="29ADFA79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Обеспечение функционирования системы управления охраной труда в организации. Управление документами. Информирование работников об условиях и охране труда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br/>
        <w:t>• Специальная оценка условий труда.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br/>
        <w:t>• Оценка и управление профессиональными рисками.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br/>
        <w:t>• Подготовка работников по охране труда.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br/>
      </w:r>
      <w:r w:rsidRPr="0098611F">
        <w:rPr>
          <w:rFonts w:ascii="Times New Roman" w:eastAsia="Times New Roman" w:hAnsi="Times New Roman" w:cs="Times New Roman"/>
          <w:sz w:val="21"/>
          <w:szCs w:val="21"/>
        </w:rPr>
        <w:lastRenderedPageBreak/>
        <w:t>• Обеспечение работников средствами индивидуальной защиты, смывающими и обезвреживающими средствами.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br/>
        <w:t>• Обеспечение гарантий и компенсаций работникам.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br/>
        <w:t>• Обеспечение наблюдения за состоянием здоровья работников.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br/>
        <w:t>• Обеспечение санитарно-бытового обслуживания.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br/>
        <w:t>• Обеспечение оптимальных режимов труда и отдыха работников.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br/>
        <w:t>• Обеспечение безопасного выполнения подрядных работ. Обеспечение снабжения безопасной продукцией.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br/>
      </w:r>
      <w:r w:rsidRPr="0098611F">
        <w:rPr>
          <w:rFonts w:ascii="Times New Roman" w:eastAsia="Times New Roman" w:hAnsi="Times New Roman" w:cs="Times New Roman"/>
          <w:bCs/>
          <w:i/>
          <w:sz w:val="21"/>
          <w:szCs w:val="21"/>
        </w:rPr>
        <w:t>Расследование и предупреждение несчастных случаев и профессиональных заболеваний.</w:t>
      </w:r>
    </w:p>
    <w:p w14:paraId="126EB3F3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Порядок расследования несчастных случаев.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br/>
        <w:t>• Обязательное социальное страхование работников от несчастных случаев на производстве и профессиональных заболеваний.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br/>
        <w:t>• Организация и проведение внутреннего аудита безопасности труда.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br/>
        <w:t>• Организация оказания первой помощи.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br/>
      </w:r>
      <w:r w:rsidRPr="0098611F">
        <w:rPr>
          <w:rFonts w:ascii="Times New Roman" w:eastAsia="Times New Roman" w:hAnsi="Times New Roman" w:cs="Times New Roman"/>
          <w:bCs/>
          <w:i/>
          <w:sz w:val="21"/>
          <w:szCs w:val="21"/>
        </w:rPr>
        <w:t>Проверка знаний.</w:t>
      </w:r>
    </w:p>
    <w:p w14:paraId="3BFA2966" w14:textId="5611083E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  <w:u w:val="single"/>
        </w:rPr>
        <w:t>Форма обучения: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="00FE241D">
        <w:rPr>
          <w:rFonts w:ascii="Times New Roman" w:eastAsia="Times New Roman" w:hAnsi="Times New Roman" w:cs="Times New Roman"/>
          <w:sz w:val="21"/>
          <w:szCs w:val="21"/>
        </w:rPr>
        <w:t>дистанционно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>.</w:t>
      </w:r>
    </w:p>
    <w:p w14:paraId="071309C5" w14:textId="33818EBC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  <w:u w:val="single"/>
        </w:rPr>
        <w:t>Срок освоения: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 не менее 16 часов.</w:t>
      </w:r>
    </w:p>
    <w:p w14:paraId="0C4D9313" w14:textId="434C9E7B" w:rsidR="0055564E" w:rsidRPr="0098611F" w:rsidRDefault="0055564E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  <w:u w:val="single"/>
        </w:rPr>
        <w:t>Документ к выдаче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>: протокол.</w:t>
      </w:r>
    </w:p>
    <w:p w14:paraId="006A8AA2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</w:p>
    <w:p w14:paraId="125527F2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3.2. Программа обучения "Оказание первой помощи пострадавшим".</w:t>
      </w:r>
    </w:p>
    <w:p w14:paraId="67EA2024" w14:textId="3E48E115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ab/>
        <w:t xml:space="preserve">Обоснование: Трудовой Кодекс Российской Федерации от 30.12.2001 </w:t>
      </w:r>
      <w:r w:rsidR="00DD6132" w:rsidRPr="0098611F">
        <w:rPr>
          <w:rFonts w:ascii="Times New Roman" w:eastAsia="Times New Roman" w:hAnsi="Times New Roman" w:cs="Times New Roman"/>
          <w:sz w:val="21"/>
          <w:szCs w:val="21"/>
        </w:rPr>
        <w:t>№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 197-ФЗ; Федеральный закон от 21 ноября 2011 г. № 323-ФЗ «Об основах охраны здоровья граждан в Российской Федерации»; Приказ Министерства здравоохранения и социального развития Российской Федерации от 04 мая 2012 № 477н «Об утверждении перечня состояний, при которых оказывается первая помощь, и перечня мероприятий по оказанию первой помощи»; Постановление Правительства РФ от 24.12.2021 </w:t>
      </w:r>
      <w:r w:rsidR="00DD6132" w:rsidRPr="0098611F">
        <w:rPr>
          <w:rFonts w:ascii="Times New Roman" w:eastAsia="Times New Roman" w:hAnsi="Times New Roman" w:cs="Times New Roman"/>
          <w:sz w:val="21"/>
          <w:szCs w:val="21"/>
        </w:rPr>
        <w:t>№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 2464 «О порядке обучения по охране труда и поверки знания требований охраны труда».</w:t>
      </w:r>
    </w:p>
    <w:p w14:paraId="1BDFF762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u w:val="single"/>
          <w:lang w:val="en-US"/>
        </w:rPr>
      </w:pPr>
      <w:r w:rsidRPr="0098611F">
        <w:rPr>
          <w:rFonts w:ascii="Times New Roman" w:eastAsia="Times New Roman" w:hAnsi="Times New Roman" w:cs="Times New Roman"/>
          <w:sz w:val="21"/>
          <w:szCs w:val="21"/>
          <w:u w:val="single"/>
        </w:rPr>
        <w:t>Программа обучения.</w:t>
      </w:r>
    </w:p>
    <w:p w14:paraId="7A2234C7" w14:textId="77777777" w:rsidR="000A36C3" w:rsidRPr="0098611F" w:rsidRDefault="000A36C3" w:rsidP="000A36C3">
      <w:pPr>
        <w:pStyle w:val="a6"/>
        <w:numPr>
          <w:ilvl w:val="0"/>
          <w:numId w:val="3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Организационно-правовые аспекты оказания первой помощи.</w:t>
      </w:r>
    </w:p>
    <w:p w14:paraId="0D4FAFC1" w14:textId="77777777" w:rsidR="000A36C3" w:rsidRPr="0098611F" w:rsidRDefault="000A36C3" w:rsidP="000A36C3">
      <w:pPr>
        <w:pStyle w:val="a6"/>
        <w:numPr>
          <w:ilvl w:val="0"/>
          <w:numId w:val="3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Оказание первой помощи при отсутствии сознания, остановке дыхания и кровообращения.</w:t>
      </w:r>
    </w:p>
    <w:p w14:paraId="45164386" w14:textId="77777777" w:rsidR="000A36C3" w:rsidRPr="0098611F" w:rsidRDefault="000A36C3" w:rsidP="000A36C3">
      <w:pPr>
        <w:pStyle w:val="a6"/>
        <w:numPr>
          <w:ilvl w:val="0"/>
          <w:numId w:val="3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Оказание первой помощи при наружных кровотечениях и травмах.</w:t>
      </w:r>
    </w:p>
    <w:p w14:paraId="02293F4E" w14:textId="77777777" w:rsidR="000A36C3" w:rsidRPr="0098611F" w:rsidRDefault="000A36C3" w:rsidP="000A36C3">
      <w:pPr>
        <w:pStyle w:val="a6"/>
        <w:numPr>
          <w:ilvl w:val="0"/>
          <w:numId w:val="3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Оказание первой помощи при прочих состояниях.</w:t>
      </w:r>
    </w:p>
    <w:p w14:paraId="036E3BBA" w14:textId="77777777" w:rsidR="000A36C3" w:rsidRPr="0098611F" w:rsidRDefault="000A36C3" w:rsidP="000A36C3">
      <w:pPr>
        <w:pStyle w:val="a6"/>
        <w:spacing w:after="0" w:line="240" w:lineRule="auto"/>
        <w:ind w:left="0"/>
        <w:rPr>
          <w:rFonts w:ascii="Times New Roman" w:eastAsia="Times New Roman" w:hAnsi="Times New Roman" w:cs="Times New Roman"/>
          <w:i/>
          <w:iCs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i/>
          <w:iCs/>
          <w:sz w:val="21"/>
          <w:szCs w:val="21"/>
        </w:rPr>
        <w:t>Проверка знаний.</w:t>
      </w:r>
    </w:p>
    <w:p w14:paraId="36F5FE61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  <w:u w:val="single"/>
        </w:rPr>
        <w:t>Форма обучения: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 очно-заочная.</w:t>
      </w:r>
    </w:p>
    <w:p w14:paraId="162C955D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  <w:u w:val="single"/>
        </w:rPr>
        <w:t>Срок освоения: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 не менее 16 часов.</w:t>
      </w:r>
    </w:p>
    <w:p w14:paraId="476ADBF0" w14:textId="77777777" w:rsidR="000A36C3" w:rsidRPr="0098611F" w:rsidRDefault="000A36C3" w:rsidP="000A36C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</w:p>
    <w:p w14:paraId="69846724" w14:textId="77777777" w:rsidR="000A36C3" w:rsidRPr="0098611F" w:rsidRDefault="000A36C3" w:rsidP="000A36C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3.3. Программа обучения "Безопасные методы и приемы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рисков".</w:t>
      </w:r>
    </w:p>
    <w:p w14:paraId="1775D1EF" w14:textId="55405A7F" w:rsidR="000A36C3" w:rsidRPr="0098611F" w:rsidRDefault="000A36C3" w:rsidP="000A36C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ab/>
        <w:t xml:space="preserve">Обоснование: Трудовой Кодекс Российской Федерации от 30.12.2001 </w:t>
      </w:r>
      <w:r w:rsidR="00DD6132" w:rsidRPr="0098611F">
        <w:rPr>
          <w:rFonts w:ascii="Times New Roman" w:eastAsia="Times New Roman" w:hAnsi="Times New Roman" w:cs="Times New Roman"/>
          <w:sz w:val="21"/>
          <w:szCs w:val="21"/>
        </w:rPr>
        <w:t>№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 197-ФЗ; 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br/>
        <w:t xml:space="preserve">Постановление Правительства РФ от 24.12.2021 </w:t>
      </w:r>
      <w:r w:rsidR="00DD6132" w:rsidRPr="0098611F">
        <w:rPr>
          <w:rFonts w:ascii="Times New Roman" w:eastAsia="Times New Roman" w:hAnsi="Times New Roman" w:cs="Times New Roman"/>
          <w:sz w:val="21"/>
          <w:szCs w:val="21"/>
        </w:rPr>
        <w:t>№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 2464 «О порядке обучения по охране труда и поверки знания требований охраны труда».</w:t>
      </w:r>
    </w:p>
    <w:p w14:paraId="1E0368FC" w14:textId="77777777" w:rsidR="000A36C3" w:rsidRPr="0098611F" w:rsidRDefault="000A36C3" w:rsidP="000A36C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u w:val="single"/>
        </w:rPr>
      </w:pPr>
      <w:r w:rsidRPr="0098611F">
        <w:rPr>
          <w:rFonts w:ascii="Times New Roman" w:eastAsia="Times New Roman" w:hAnsi="Times New Roman" w:cs="Times New Roman"/>
          <w:sz w:val="21"/>
          <w:szCs w:val="21"/>
          <w:u w:val="single"/>
        </w:rPr>
        <w:t>Программа обучения.</w:t>
      </w:r>
    </w:p>
    <w:p w14:paraId="03DF5701" w14:textId="77777777" w:rsidR="000A36C3" w:rsidRPr="0098611F" w:rsidRDefault="000A36C3" w:rsidP="000A36C3">
      <w:pPr>
        <w:pStyle w:val="a6"/>
        <w:numPr>
          <w:ilvl w:val="0"/>
          <w:numId w:val="3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Cs/>
          <w:sz w:val="21"/>
          <w:szCs w:val="21"/>
        </w:rPr>
        <w:t>Классификация опасностей. Идентификация вредных и (или) опасных производственных факторов на рабочем месте в рамках процедуры оценки профессионального риска.</w:t>
      </w:r>
    </w:p>
    <w:p w14:paraId="2A197178" w14:textId="77777777" w:rsidR="000A36C3" w:rsidRPr="0098611F" w:rsidRDefault="000A36C3" w:rsidP="000A36C3">
      <w:pPr>
        <w:pStyle w:val="a6"/>
        <w:numPr>
          <w:ilvl w:val="0"/>
          <w:numId w:val="3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Cs/>
          <w:sz w:val="21"/>
          <w:szCs w:val="21"/>
        </w:rPr>
        <w:t>Оценка уровня профессионального риска выявленных (идентифицированных) опасностей</w:t>
      </w:r>
    </w:p>
    <w:p w14:paraId="2D22D399" w14:textId="77777777" w:rsidR="000A36C3" w:rsidRPr="0098611F" w:rsidRDefault="000A36C3" w:rsidP="000A36C3">
      <w:pPr>
        <w:pStyle w:val="a6"/>
        <w:numPr>
          <w:ilvl w:val="0"/>
          <w:numId w:val="3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Cs/>
          <w:sz w:val="21"/>
          <w:szCs w:val="21"/>
        </w:rPr>
        <w:t>Безопасные методы и приемы выполнения работ.</w:t>
      </w:r>
    </w:p>
    <w:p w14:paraId="2C1C679B" w14:textId="77777777" w:rsidR="000A36C3" w:rsidRPr="0098611F" w:rsidRDefault="000A36C3" w:rsidP="000A36C3">
      <w:pPr>
        <w:pStyle w:val="a6"/>
        <w:numPr>
          <w:ilvl w:val="0"/>
          <w:numId w:val="3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Cs/>
          <w:sz w:val="21"/>
          <w:szCs w:val="21"/>
        </w:rPr>
        <w:t>Меры защиты от воздействия вредных и (или) опасных производственных факторов</w:t>
      </w:r>
    </w:p>
    <w:p w14:paraId="58BF62AC" w14:textId="77777777" w:rsidR="000A36C3" w:rsidRPr="0098611F" w:rsidRDefault="000A36C3" w:rsidP="000A36C3">
      <w:pPr>
        <w:pStyle w:val="a6"/>
        <w:numPr>
          <w:ilvl w:val="0"/>
          <w:numId w:val="3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Cs/>
          <w:sz w:val="21"/>
          <w:szCs w:val="21"/>
        </w:rPr>
        <w:t>Средства индивидуальной защиты от воздействия вредных и (или) опасных производственных факторов.</w:t>
      </w:r>
    </w:p>
    <w:p w14:paraId="4139579F" w14:textId="77777777" w:rsidR="000A36C3" w:rsidRPr="0098611F" w:rsidRDefault="000A36C3" w:rsidP="000A36C3">
      <w:pPr>
        <w:pStyle w:val="a6"/>
        <w:numPr>
          <w:ilvl w:val="0"/>
          <w:numId w:val="3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Cs/>
          <w:sz w:val="21"/>
          <w:szCs w:val="21"/>
        </w:rPr>
        <w:t>Разработка мероприятий по снижению уровней профессиональных рисков.</w:t>
      </w:r>
    </w:p>
    <w:p w14:paraId="4FE34142" w14:textId="77777777" w:rsidR="000A36C3" w:rsidRPr="0098611F" w:rsidRDefault="000A36C3" w:rsidP="000A36C3">
      <w:pPr>
        <w:pStyle w:val="a6"/>
        <w:numPr>
          <w:ilvl w:val="0"/>
          <w:numId w:val="3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Cs/>
          <w:sz w:val="21"/>
          <w:szCs w:val="21"/>
        </w:rPr>
        <w:t>Организация оказания первой помощи.</w:t>
      </w:r>
    </w:p>
    <w:p w14:paraId="5C4B5A4A" w14:textId="77777777" w:rsidR="000A36C3" w:rsidRPr="0098611F" w:rsidRDefault="000A36C3" w:rsidP="000A36C3">
      <w:pPr>
        <w:pStyle w:val="a6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i/>
          <w:iCs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Cs/>
          <w:i/>
          <w:iCs/>
          <w:sz w:val="21"/>
          <w:szCs w:val="21"/>
        </w:rPr>
        <w:t>Проверка знаний.</w:t>
      </w:r>
    </w:p>
    <w:p w14:paraId="51D3B681" w14:textId="126549DB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F64718">
        <w:rPr>
          <w:rFonts w:ascii="Times New Roman" w:eastAsia="Times New Roman" w:hAnsi="Times New Roman" w:cs="Times New Roman"/>
          <w:sz w:val="21"/>
          <w:szCs w:val="21"/>
          <w:u w:val="single"/>
        </w:rPr>
        <w:t>Форма обучения:</w:t>
      </w:r>
      <w:r w:rsidRPr="00F64718">
        <w:rPr>
          <w:rFonts w:ascii="Times New Roman" w:eastAsia="Times New Roman" w:hAnsi="Times New Roman" w:cs="Times New Roman"/>
          <w:sz w:val="21"/>
          <w:szCs w:val="21"/>
        </w:rPr>
        <w:t xml:space="preserve"> очно-заочная</w:t>
      </w:r>
      <w:r w:rsidR="00F64718">
        <w:rPr>
          <w:rFonts w:ascii="Times New Roman" w:eastAsia="Times New Roman" w:hAnsi="Times New Roman" w:cs="Times New Roman"/>
          <w:sz w:val="21"/>
          <w:szCs w:val="21"/>
        </w:rPr>
        <w:t>.</w:t>
      </w:r>
      <w:r w:rsidR="006F457D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</w:p>
    <w:p w14:paraId="420D42BD" w14:textId="051CD001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  <w:u w:val="single"/>
        </w:rPr>
        <w:t>Срок освоения: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 не менее 16 часов.</w:t>
      </w:r>
    </w:p>
    <w:p w14:paraId="3D647408" w14:textId="3E2884F5" w:rsidR="0055564E" w:rsidRPr="0098611F" w:rsidRDefault="0055564E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  <w:u w:val="single"/>
        </w:rPr>
        <w:t>Документ к выдаче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>: протокол.</w:t>
      </w:r>
    </w:p>
    <w:p w14:paraId="11C61844" w14:textId="77777777" w:rsidR="000A36C3" w:rsidRPr="0098611F" w:rsidRDefault="000A36C3" w:rsidP="000A36C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</w:p>
    <w:p w14:paraId="779DA6BE" w14:textId="77777777" w:rsidR="000A36C3" w:rsidRPr="0098611F" w:rsidRDefault="000A36C3" w:rsidP="000A36C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3.4. Программа обучения "Использование (применение) средств индивидуальной защиты".</w:t>
      </w:r>
    </w:p>
    <w:p w14:paraId="7612B025" w14:textId="3C6F9B3E" w:rsidR="000A36C3" w:rsidRPr="0098611F" w:rsidRDefault="000A36C3" w:rsidP="000A36C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ab/>
        <w:t xml:space="preserve">Обоснование: Трудовой Кодекс Российской Федерации от 30.12.2001 </w:t>
      </w:r>
      <w:r w:rsidR="00DD6132" w:rsidRPr="0098611F">
        <w:rPr>
          <w:rFonts w:ascii="Times New Roman" w:eastAsia="Times New Roman" w:hAnsi="Times New Roman" w:cs="Times New Roman"/>
          <w:sz w:val="21"/>
          <w:szCs w:val="21"/>
        </w:rPr>
        <w:t>№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 197-ФЗ; 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br/>
        <w:t xml:space="preserve">Постановление Правительства РФ от 24.12.2021 </w:t>
      </w:r>
      <w:r w:rsidR="00DD6132" w:rsidRPr="0098611F">
        <w:rPr>
          <w:rFonts w:ascii="Times New Roman" w:eastAsia="Times New Roman" w:hAnsi="Times New Roman" w:cs="Times New Roman"/>
          <w:sz w:val="21"/>
          <w:szCs w:val="21"/>
        </w:rPr>
        <w:t>№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 2464 «О порядке обучения по охране труда и поверки знания требований охраны труда».</w:t>
      </w:r>
    </w:p>
    <w:p w14:paraId="45FC75A6" w14:textId="77777777" w:rsidR="000A36C3" w:rsidRPr="0098611F" w:rsidRDefault="000A36C3" w:rsidP="000A36C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u w:val="single"/>
        </w:rPr>
      </w:pPr>
      <w:r w:rsidRPr="0098611F">
        <w:rPr>
          <w:rFonts w:ascii="Times New Roman" w:eastAsia="Times New Roman" w:hAnsi="Times New Roman" w:cs="Times New Roman"/>
          <w:sz w:val="21"/>
          <w:szCs w:val="21"/>
          <w:u w:val="single"/>
        </w:rPr>
        <w:t>Программа обучения.</w:t>
      </w:r>
    </w:p>
    <w:p w14:paraId="013A450A" w14:textId="77777777" w:rsidR="000A36C3" w:rsidRPr="0098611F" w:rsidRDefault="000A36C3" w:rsidP="000A36C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1"/>
          <w:szCs w:val="21"/>
          <w:u w:val="single"/>
        </w:rPr>
      </w:pPr>
      <w:r w:rsidRPr="0098611F">
        <w:rPr>
          <w:rFonts w:ascii="Times New Roman" w:eastAsia="Times New Roman" w:hAnsi="Times New Roman" w:cs="Times New Roman"/>
          <w:bCs/>
          <w:i/>
          <w:sz w:val="21"/>
          <w:szCs w:val="21"/>
        </w:rPr>
        <w:lastRenderedPageBreak/>
        <w:t>Организационные основы обучения по использованию (применению) СИЗ.</w:t>
      </w:r>
    </w:p>
    <w:p w14:paraId="33773B0B" w14:textId="77777777" w:rsidR="000A36C3" w:rsidRPr="0098611F" w:rsidRDefault="000A36C3" w:rsidP="000A36C3">
      <w:pPr>
        <w:numPr>
          <w:ilvl w:val="0"/>
          <w:numId w:val="3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Правовые основы обеспечения работников СИЗ.</w:t>
      </w:r>
    </w:p>
    <w:p w14:paraId="0020E77F" w14:textId="77777777" w:rsidR="000A36C3" w:rsidRPr="0098611F" w:rsidRDefault="000A36C3" w:rsidP="000A36C3">
      <w:pPr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Единые требования к СИЗ.</w:t>
      </w:r>
    </w:p>
    <w:p w14:paraId="095DB198" w14:textId="77777777" w:rsidR="000A36C3" w:rsidRPr="0098611F" w:rsidRDefault="000A36C3" w:rsidP="000A36C3">
      <w:pPr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Подтверждение соответствия СИЗ.</w:t>
      </w:r>
    </w:p>
    <w:p w14:paraId="6A72C3C3" w14:textId="77777777" w:rsidR="000A36C3" w:rsidRPr="0098611F" w:rsidRDefault="000A36C3" w:rsidP="000A36C3">
      <w:pPr>
        <w:numPr>
          <w:ilvl w:val="0"/>
          <w:numId w:val="3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Риск-ориентированный подход при определении объема выдаваемых СИЗ.</w:t>
      </w:r>
    </w:p>
    <w:p w14:paraId="4FCCEE80" w14:textId="77777777" w:rsidR="000A36C3" w:rsidRPr="0098611F" w:rsidRDefault="000A36C3" w:rsidP="000A36C3">
      <w:pPr>
        <w:numPr>
          <w:ilvl w:val="0"/>
          <w:numId w:val="3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Организация обучения по использованию (применению) СИЗ.</w:t>
      </w:r>
    </w:p>
    <w:p w14:paraId="03E69592" w14:textId="77777777" w:rsidR="000A36C3" w:rsidRPr="0098611F" w:rsidRDefault="000A36C3" w:rsidP="000A36C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Cs/>
          <w:i/>
          <w:sz w:val="21"/>
          <w:szCs w:val="21"/>
        </w:rPr>
        <w:t>Формирование умений и навыков использования (применения) CИ3.</w:t>
      </w:r>
    </w:p>
    <w:p w14:paraId="4004B930" w14:textId="77777777" w:rsidR="000A36C3" w:rsidRPr="0098611F" w:rsidRDefault="000A36C3" w:rsidP="000A36C3">
      <w:pPr>
        <w:numPr>
          <w:ilvl w:val="0"/>
          <w:numId w:val="3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Общие требования по эксплуатации и применению СИЗ.</w:t>
      </w:r>
    </w:p>
    <w:p w14:paraId="1041344B" w14:textId="77777777" w:rsidR="000A36C3" w:rsidRPr="0098611F" w:rsidRDefault="000A36C3" w:rsidP="000A36C3">
      <w:pPr>
        <w:numPr>
          <w:ilvl w:val="0"/>
          <w:numId w:val="3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Методы ношения специальной одежды и специальной обуви.</w:t>
      </w:r>
    </w:p>
    <w:p w14:paraId="307FCA29" w14:textId="77777777" w:rsidR="000A36C3" w:rsidRPr="0098611F" w:rsidRDefault="000A36C3" w:rsidP="000A36C3">
      <w:pPr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Методы применения (использования) СИЗ (</w:t>
      </w:r>
      <w:r w:rsidRPr="0098611F">
        <w:rPr>
          <w:rFonts w:ascii="Times New Roman" w:eastAsia="Times New Roman" w:hAnsi="Times New Roman" w:cs="Times New Roman"/>
          <w:i/>
          <w:iCs/>
          <w:sz w:val="21"/>
          <w:szCs w:val="21"/>
        </w:rPr>
        <w:t>вариативный модуль):</w:t>
      </w:r>
    </w:p>
    <w:p w14:paraId="317B411D" w14:textId="77777777" w:rsidR="000A36C3" w:rsidRPr="0098611F" w:rsidRDefault="000A36C3" w:rsidP="000A36C3">
      <w:pPr>
        <w:numPr>
          <w:ilvl w:val="1"/>
          <w:numId w:val="4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СИЗ органа слуха;</w:t>
      </w:r>
    </w:p>
    <w:p w14:paraId="607DD48B" w14:textId="77777777" w:rsidR="000A36C3" w:rsidRPr="0098611F" w:rsidRDefault="000A36C3" w:rsidP="000A36C3">
      <w:pPr>
        <w:numPr>
          <w:ilvl w:val="1"/>
          <w:numId w:val="4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СИЗ органов дыхания;</w:t>
      </w:r>
    </w:p>
    <w:p w14:paraId="564FBE9F" w14:textId="77777777" w:rsidR="000A36C3" w:rsidRPr="0098611F" w:rsidRDefault="000A36C3" w:rsidP="000A36C3">
      <w:pPr>
        <w:numPr>
          <w:ilvl w:val="1"/>
          <w:numId w:val="4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СИЗ органов зрения и лица;</w:t>
      </w:r>
    </w:p>
    <w:p w14:paraId="4C50C9B4" w14:textId="77777777" w:rsidR="000A36C3" w:rsidRPr="0098611F" w:rsidRDefault="000A36C3" w:rsidP="000A36C3">
      <w:pPr>
        <w:numPr>
          <w:ilvl w:val="1"/>
          <w:numId w:val="4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СИЗ рук;</w:t>
      </w:r>
    </w:p>
    <w:p w14:paraId="5256E677" w14:textId="77777777" w:rsidR="000A36C3" w:rsidRPr="0098611F" w:rsidRDefault="000A36C3" w:rsidP="000A36C3">
      <w:pPr>
        <w:numPr>
          <w:ilvl w:val="1"/>
          <w:numId w:val="4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СИЗ головы;</w:t>
      </w:r>
    </w:p>
    <w:p w14:paraId="6AD44888" w14:textId="77777777" w:rsidR="000A36C3" w:rsidRPr="0098611F" w:rsidRDefault="000A36C3" w:rsidP="000A36C3">
      <w:pPr>
        <w:numPr>
          <w:ilvl w:val="1"/>
          <w:numId w:val="4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СИЗ от падения с высоты;</w:t>
      </w:r>
    </w:p>
    <w:p w14:paraId="6CEF796C" w14:textId="77777777" w:rsidR="000A36C3" w:rsidRPr="0098611F" w:rsidRDefault="000A36C3" w:rsidP="000A36C3">
      <w:pPr>
        <w:numPr>
          <w:ilvl w:val="1"/>
          <w:numId w:val="4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СИЗ при работе в электроустановках;</w:t>
      </w:r>
    </w:p>
    <w:p w14:paraId="3A12135B" w14:textId="77777777" w:rsidR="000A36C3" w:rsidRPr="0098611F" w:rsidRDefault="000A36C3" w:rsidP="000A36C3">
      <w:pPr>
        <w:numPr>
          <w:ilvl w:val="1"/>
          <w:numId w:val="4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1"/>
          <w:szCs w:val="21"/>
        </w:rPr>
      </w:pPr>
      <w:proofErr w:type="gramStart"/>
      <w:r w:rsidRPr="0098611F">
        <w:rPr>
          <w:rFonts w:ascii="Times New Roman" w:eastAsia="Times New Roman" w:hAnsi="Times New Roman" w:cs="Times New Roman"/>
          <w:sz w:val="21"/>
          <w:szCs w:val="21"/>
        </w:rPr>
        <w:t>Одежда  специальная</w:t>
      </w:r>
      <w:proofErr w:type="gramEnd"/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 защитная;</w:t>
      </w:r>
    </w:p>
    <w:p w14:paraId="627D4BEB" w14:textId="77777777" w:rsidR="000A36C3" w:rsidRPr="0098611F" w:rsidRDefault="000A36C3" w:rsidP="000A36C3">
      <w:pPr>
        <w:numPr>
          <w:ilvl w:val="1"/>
          <w:numId w:val="4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1"/>
          <w:szCs w:val="21"/>
        </w:rPr>
      </w:pPr>
      <w:proofErr w:type="gramStart"/>
      <w:r w:rsidRPr="0098611F">
        <w:rPr>
          <w:rFonts w:ascii="Times New Roman" w:eastAsia="Times New Roman" w:hAnsi="Times New Roman" w:cs="Times New Roman"/>
          <w:sz w:val="21"/>
          <w:szCs w:val="21"/>
        </w:rPr>
        <w:t>Костюмы  изолирующие</w:t>
      </w:r>
      <w:proofErr w:type="gramEnd"/>
      <w:r w:rsidRPr="0098611F">
        <w:rPr>
          <w:rFonts w:ascii="Times New Roman" w:eastAsia="Times New Roman" w:hAnsi="Times New Roman" w:cs="Times New Roman"/>
          <w:sz w:val="21"/>
          <w:szCs w:val="21"/>
        </w:rPr>
        <w:t>;</w:t>
      </w:r>
    </w:p>
    <w:p w14:paraId="7BD6699C" w14:textId="77777777" w:rsidR="000A36C3" w:rsidRPr="0098611F" w:rsidRDefault="000A36C3" w:rsidP="000A36C3">
      <w:pPr>
        <w:numPr>
          <w:ilvl w:val="1"/>
          <w:numId w:val="4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СИЗ ног;</w:t>
      </w:r>
    </w:p>
    <w:p w14:paraId="6B9E6D72" w14:textId="77777777" w:rsidR="000A36C3" w:rsidRPr="0098611F" w:rsidRDefault="000A36C3" w:rsidP="000A36C3">
      <w:pPr>
        <w:numPr>
          <w:ilvl w:val="1"/>
          <w:numId w:val="4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комплексные средства индивидуальной защиты;</w:t>
      </w:r>
    </w:p>
    <w:p w14:paraId="37D99E48" w14:textId="77777777" w:rsidR="000A36C3" w:rsidRPr="0098611F" w:rsidRDefault="000A36C3" w:rsidP="000A36C3">
      <w:pPr>
        <w:numPr>
          <w:ilvl w:val="1"/>
          <w:numId w:val="41"/>
        </w:num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дерматологические СИЗ.</w:t>
      </w:r>
    </w:p>
    <w:p w14:paraId="329A1157" w14:textId="77777777" w:rsidR="000A36C3" w:rsidRPr="0098611F" w:rsidRDefault="000A36C3" w:rsidP="000A36C3">
      <w:pPr>
        <w:numPr>
          <w:ilvl w:val="0"/>
          <w:numId w:val="42"/>
        </w:numPr>
        <w:tabs>
          <w:tab w:val="num" w:pos="72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Организация тренировок по использованию (применению) СИЗ на рабочем месте.</w:t>
      </w:r>
    </w:p>
    <w:p w14:paraId="5B9800A2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Cs/>
          <w:i/>
          <w:sz w:val="21"/>
          <w:szCs w:val="21"/>
        </w:rPr>
        <w:t>Проверка знаний.</w:t>
      </w:r>
      <w:r w:rsidRPr="0098611F">
        <w:rPr>
          <w:rFonts w:ascii="Times New Roman" w:eastAsia="Times New Roman" w:hAnsi="Times New Roman" w:cs="Times New Roman"/>
          <w:i/>
          <w:sz w:val="21"/>
          <w:szCs w:val="21"/>
        </w:rPr>
        <w:br/>
      </w:r>
      <w:r w:rsidRPr="0098611F">
        <w:rPr>
          <w:rFonts w:ascii="Times New Roman" w:eastAsia="Times New Roman" w:hAnsi="Times New Roman" w:cs="Times New Roman"/>
          <w:sz w:val="21"/>
          <w:szCs w:val="21"/>
          <w:u w:val="single"/>
        </w:rPr>
        <w:t>Форма обучения: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 очно-заочная.</w:t>
      </w:r>
    </w:p>
    <w:p w14:paraId="715D325F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  <w:u w:val="single"/>
        </w:rPr>
        <w:t>Срок освоения: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 не менее 16 часов.</w:t>
      </w:r>
    </w:p>
    <w:p w14:paraId="1F625974" w14:textId="14F48EF3" w:rsidR="000A36C3" w:rsidRPr="0098611F" w:rsidRDefault="0055564E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  <w:u w:val="single"/>
        </w:rPr>
        <w:t>Документ к выдаче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>: протокол.</w:t>
      </w:r>
    </w:p>
    <w:p w14:paraId="187342B8" w14:textId="77777777" w:rsidR="0055564E" w:rsidRPr="0098611F" w:rsidRDefault="0055564E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</w:p>
    <w:p w14:paraId="1B0E8332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3.5. Программа обучения </w:t>
      </w:r>
      <w:r w:rsidRPr="0098611F">
        <w:rPr>
          <w:rFonts w:ascii="Times New Roman" w:eastAsia="Times New Roman" w:hAnsi="Times New Roman" w:cs="Times New Roman"/>
          <w:bCs/>
          <w:sz w:val="21"/>
          <w:szCs w:val="21"/>
        </w:rPr>
        <w:t>"Организация деятельности учреждений по обеспечению доступности объектов и услуг для маломобильных групп населения".</w:t>
      </w:r>
    </w:p>
    <w:p w14:paraId="16CBD6A7" w14:textId="77777777" w:rsidR="000A36C3" w:rsidRPr="0098611F" w:rsidRDefault="000A36C3" w:rsidP="000A36C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ab/>
        <w:t>Программа предназначена для приобретения слушателями необходимых компетенций в приоритетных сферах жизнедеятельности (здравоохранение, социальная защита, образование, занятость и др.) для их применения в практической деятельности руководителями и специалистами учреждений, организаций в сфере оказания услуг населению с целью соблюдения норм федерального закона и иных нормативно-правовых актов, касающихся обеспечению доступности объектов социальной инфраструктуры для маломобильных групп населения (МГН).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ab/>
      </w:r>
    </w:p>
    <w:p w14:paraId="24F69511" w14:textId="77777777" w:rsidR="000A36C3" w:rsidRPr="0098611F" w:rsidRDefault="000A36C3" w:rsidP="000A36C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u w:val="single"/>
        </w:rPr>
      </w:pPr>
      <w:r w:rsidRPr="0098611F">
        <w:rPr>
          <w:rFonts w:ascii="Times New Roman" w:eastAsia="Times New Roman" w:hAnsi="Times New Roman" w:cs="Times New Roman"/>
          <w:sz w:val="21"/>
          <w:szCs w:val="21"/>
          <w:u w:val="single"/>
        </w:rPr>
        <w:t xml:space="preserve">Обоснование: </w:t>
      </w:r>
    </w:p>
    <w:p w14:paraId="22C18332" w14:textId="77777777" w:rsidR="000A36C3" w:rsidRPr="0098611F" w:rsidRDefault="000A36C3" w:rsidP="000A36C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- Конвенция о правах инвалидов. Принята Резолюцией Генеральной Ассамблеи ООН от 13.12.2006 № 61/106. Ратифицирована Федеральным законом от 03.05.2012 № 46-ФЗ. </w:t>
      </w:r>
    </w:p>
    <w:p w14:paraId="74D2DCB8" w14:textId="77777777" w:rsidR="000A36C3" w:rsidRPr="0098611F" w:rsidRDefault="000A36C3" w:rsidP="000A36C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- Технический регламент о безопасности зданий и сооружений. Федеральный закон от 30.12.2009 № 384-ФЗ. </w:t>
      </w:r>
    </w:p>
    <w:p w14:paraId="586A6A97" w14:textId="77777777" w:rsidR="000A36C3" w:rsidRPr="0098611F" w:rsidRDefault="000A36C3" w:rsidP="000A36C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- Градостроительный Кодекс РФ. Кодекс РФ от 29.12.2004 № 190-ФЗ СП 59.13330.2012 Доступность зданий и сооружений для маломобильных групп населения. Актуализированная редакция СНИП 35-01-2001. СП (Свод правил) от 27.12.2011 № 59.13330.2012. </w:t>
      </w:r>
    </w:p>
    <w:p w14:paraId="0588047E" w14:textId="77777777" w:rsidR="000A36C3" w:rsidRPr="0098611F" w:rsidRDefault="000A36C3" w:rsidP="000A36C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- Государственная программа РФ «Доступная среда» на 2011-2020 годы. Утверждена Постановлением РФ от 01.12.2015 № 1297 «О социальной защите инвалидов в Российской Федерации». Федеральный закон от 24.11.1995 № 181-ФЗ.</w:t>
      </w:r>
    </w:p>
    <w:p w14:paraId="4E20FCE3" w14:textId="77777777" w:rsidR="000A36C3" w:rsidRPr="0098611F" w:rsidRDefault="000A36C3" w:rsidP="000A36C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u w:val="single"/>
        </w:rPr>
      </w:pPr>
      <w:r w:rsidRPr="0098611F">
        <w:rPr>
          <w:rFonts w:ascii="Times New Roman" w:eastAsia="Times New Roman" w:hAnsi="Times New Roman" w:cs="Times New Roman"/>
          <w:sz w:val="21"/>
          <w:szCs w:val="21"/>
          <w:u w:val="single"/>
        </w:rPr>
        <w:t>Программа обучения.</w:t>
      </w:r>
    </w:p>
    <w:p w14:paraId="62926342" w14:textId="77777777" w:rsidR="000A36C3" w:rsidRPr="0098611F" w:rsidRDefault="000A36C3" w:rsidP="000A36C3">
      <w:pPr>
        <w:spacing w:after="0" w:line="240" w:lineRule="auto"/>
        <w:ind w:left="66"/>
        <w:rPr>
          <w:rFonts w:ascii="Times New Roman" w:eastAsia="Times New Roman" w:hAnsi="Times New Roman" w:cs="Times New Roman"/>
          <w:bCs/>
          <w:i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Cs/>
          <w:i/>
          <w:sz w:val="21"/>
          <w:szCs w:val="21"/>
        </w:rPr>
        <w:t>Методологические основы обеспечения доступности объектов и услуг.</w:t>
      </w:r>
    </w:p>
    <w:p w14:paraId="24F6D02B" w14:textId="77777777" w:rsidR="000A36C3" w:rsidRPr="0098611F" w:rsidRDefault="000A36C3" w:rsidP="000A36C3">
      <w:pPr>
        <w:numPr>
          <w:ilvl w:val="0"/>
          <w:numId w:val="43"/>
        </w:numPr>
        <w:tabs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Cs/>
          <w:sz w:val="21"/>
          <w:szCs w:val="21"/>
        </w:rPr>
        <w:t>Положения Конвенции о правах инвалидов (ООН, 2006)</w:t>
      </w:r>
    </w:p>
    <w:p w14:paraId="2B9CB865" w14:textId="77777777" w:rsidR="000A36C3" w:rsidRPr="0098611F" w:rsidRDefault="000A36C3" w:rsidP="000A36C3">
      <w:pPr>
        <w:numPr>
          <w:ilvl w:val="0"/>
          <w:numId w:val="43"/>
        </w:numPr>
        <w:tabs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Cs/>
          <w:sz w:val="21"/>
          <w:szCs w:val="21"/>
        </w:rPr>
        <w:t>Положения Международной классификации функционирования, ограничений жизнедеятельности и здоровья (ВОЗ, 2001)</w:t>
      </w:r>
    </w:p>
    <w:p w14:paraId="365ACC10" w14:textId="77777777" w:rsidR="000A36C3" w:rsidRPr="0098611F" w:rsidRDefault="000A36C3" w:rsidP="000A36C3">
      <w:p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bCs/>
          <w:i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Cs/>
          <w:i/>
          <w:sz w:val="21"/>
          <w:szCs w:val="21"/>
        </w:rPr>
        <w:t>Организационно-правовые основы обеспечения доступности объектов и услуг в Российской Федерации.</w:t>
      </w:r>
    </w:p>
    <w:p w14:paraId="545365B1" w14:textId="77777777" w:rsidR="000A36C3" w:rsidRPr="0098611F" w:rsidRDefault="000A36C3" w:rsidP="000A36C3">
      <w:pPr>
        <w:numPr>
          <w:ilvl w:val="0"/>
          <w:numId w:val="44"/>
        </w:numPr>
        <w:tabs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Cs/>
          <w:sz w:val="21"/>
          <w:szCs w:val="21"/>
        </w:rPr>
        <w:t>Нормативно-правовая основа обеспечения доступности объектов и услуг в Российской Федерации</w:t>
      </w:r>
    </w:p>
    <w:p w14:paraId="1E711603" w14:textId="77777777" w:rsidR="000A36C3" w:rsidRPr="0098611F" w:rsidRDefault="000A36C3" w:rsidP="000A36C3">
      <w:pPr>
        <w:numPr>
          <w:ilvl w:val="0"/>
          <w:numId w:val="44"/>
        </w:numPr>
        <w:tabs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Cs/>
          <w:sz w:val="21"/>
          <w:szCs w:val="21"/>
        </w:rPr>
        <w:t>Организационные основы обеспечения доступности объектов и услуг в Российской Федерации</w:t>
      </w:r>
    </w:p>
    <w:p w14:paraId="73663B57" w14:textId="77777777" w:rsidR="000A36C3" w:rsidRPr="0098611F" w:rsidRDefault="000A36C3" w:rsidP="000A36C3">
      <w:p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bCs/>
          <w:i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Cs/>
          <w:i/>
          <w:sz w:val="21"/>
          <w:szCs w:val="21"/>
        </w:rPr>
        <w:t>Порядок обеспечения доступности в учреждениях разной ведомственной принадлежности.</w:t>
      </w:r>
    </w:p>
    <w:p w14:paraId="33FF7909" w14:textId="77777777" w:rsidR="000A36C3" w:rsidRPr="0098611F" w:rsidRDefault="000A36C3" w:rsidP="000A36C3">
      <w:pPr>
        <w:numPr>
          <w:ilvl w:val="0"/>
          <w:numId w:val="45"/>
        </w:numPr>
        <w:tabs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Cs/>
          <w:sz w:val="21"/>
          <w:szCs w:val="21"/>
        </w:rPr>
        <w:t>Меры по обеспечению доступности объектов для МГН</w:t>
      </w:r>
    </w:p>
    <w:p w14:paraId="6AD30EA1" w14:textId="77777777" w:rsidR="000A36C3" w:rsidRPr="0098611F" w:rsidRDefault="000A36C3" w:rsidP="000A36C3">
      <w:pPr>
        <w:numPr>
          <w:ilvl w:val="0"/>
          <w:numId w:val="45"/>
        </w:numPr>
        <w:tabs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Cs/>
          <w:sz w:val="21"/>
          <w:szCs w:val="21"/>
        </w:rPr>
        <w:t>Меры по обеспечению доступности услуг для МГН</w:t>
      </w:r>
    </w:p>
    <w:p w14:paraId="3DE537D1" w14:textId="77777777" w:rsidR="000A36C3" w:rsidRPr="0098611F" w:rsidRDefault="000A36C3" w:rsidP="000A36C3">
      <w:pPr>
        <w:spacing w:after="0" w:line="240" w:lineRule="auto"/>
        <w:ind w:left="66"/>
        <w:rPr>
          <w:rFonts w:ascii="Times New Roman" w:eastAsia="Times New Roman" w:hAnsi="Times New Roman" w:cs="Times New Roman"/>
          <w:bCs/>
          <w:i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Cs/>
          <w:i/>
          <w:sz w:val="21"/>
          <w:szCs w:val="21"/>
        </w:rPr>
        <w:t>Ответственность за уклонение от исполнения требований к созданию условий для беспрепятственного доступа инвалидов к объектам социальной, инженерной и транспортной инфраструктур.</w:t>
      </w:r>
    </w:p>
    <w:p w14:paraId="1D9B142F" w14:textId="77777777" w:rsidR="000A36C3" w:rsidRPr="0098611F" w:rsidRDefault="000A36C3" w:rsidP="000A36C3">
      <w:pPr>
        <w:spacing w:after="0" w:line="240" w:lineRule="auto"/>
        <w:ind w:left="66"/>
        <w:rPr>
          <w:rFonts w:ascii="Times New Roman" w:eastAsia="Times New Roman" w:hAnsi="Times New Roman" w:cs="Times New Roman"/>
          <w:bCs/>
          <w:i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Cs/>
          <w:i/>
          <w:sz w:val="21"/>
          <w:szCs w:val="21"/>
        </w:rPr>
        <w:t>Общие требования к отдельным элементам объекта социальной инфраструктуры.</w:t>
      </w:r>
    </w:p>
    <w:p w14:paraId="61621EF2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bCs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lastRenderedPageBreak/>
        <w:t xml:space="preserve">• </w:t>
      </w:r>
      <w:r w:rsidRPr="0098611F">
        <w:rPr>
          <w:rFonts w:ascii="Times New Roman" w:eastAsia="Times New Roman" w:hAnsi="Times New Roman" w:cs="Times New Roman"/>
          <w:bCs/>
          <w:sz w:val="21"/>
          <w:szCs w:val="21"/>
        </w:rPr>
        <w:t>Общие требования к земельным участкам, входу (входам), ко входу (входам) в здание</w:t>
      </w:r>
    </w:p>
    <w:p w14:paraId="0C4A1BE2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bCs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• </w:t>
      </w:r>
      <w:r w:rsidRPr="0098611F">
        <w:rPr>
          <w:rFonts w:ascii="Times New Roman" w:eastAsia="Times New Roman" w:hAnsi="Times New Roman" w:cs="Times New Roman"/>
          <w:bCs/>
          <w:sz w:val="21"/>
          <w:szCs w:val="21"/>
        </w:rPr>
        <w:t>Общие требования к пути (путям) движения в здании, в т.ч. путям эвакуации, к внутреннему оборудованию и устройству, общие положения по специальным требованиям к местам обслуживания маломобильных граждан</w:t>
      </w:r>
    </w:p>
    <w:p w14:paraId="121C6B25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bCs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• </w:t>
      </w:r>
      <w:r w:rsidRPr="0098611F">
        <w:rPr>
          <w:rFonts w:ascii="Times New Roman" w:eastAsia="Times New Roman" w:hAnsi="Times New Roman" w:cs="Times New Roman"/>
          <w:bCs/>
          <w:sz w:val="21"/>
          <w:szCs w:val="21"/>
        </w:rPr>
        <w:t>Общие требования к санитарно-бытовым помещениям, к аудиовизуальным информационным системам</w:t>
      </w:r>
    </w:p>
    <w:p w14:paraId="67472D33" w14:textId="77777777" w:rsidR="000A36C3" w:rsidRPr="0098611F" w:rsidRDefault="000A36C3" w:rsidP="000A36C3">
      <w:pPr>
        <w:pStyle w:val="a6"/>
        <w:spacing w:after="0" w:line="240" w:lineRule="auto"/>
        <w:ind w:left="0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Итоговая аттестация</w:t>
      </w:r>
    </w:p>
    <w:p w14:paraId="309DF7A9" w14:textId="06965CCB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  <w:u w:val="single"/>
        </w:rPr>
        <w:t>Форма обучения:</w:t>
      </w:r>
      <w:r w:rsidR="00FE241D">
        <w:rPr>
          <w:rFonts w:ascii="Times New Roman" w:eastAsia="Times New Roman" w:hAnsi="Times New Roman" w:cs="Times New Roman"/>
          <w:sz w:val="21"/>
          <w:szCs w:val="21"/>
        </w:rPr>
        <w:t xml:space="preserve"> дистанционно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>.</w:t>
      </w:r>
    </w:p>
    <w:p w14:paraId="3732EB15" w14:textId="27ACDCD5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  <w:u w:val="single"/>
        </w:rPr>
        <w:t>Срок освоения: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 не менее 16 часов.</w:t>
      </w:r>
    </w:p>
    <w:p w14:paraId="2DA09B7D" w14:textId="5B2B6B59" w:rsidR="0055564E" w:rsidRPr="0098611F" w:rsidRDefault="0055564E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  <w:u w:val="single"/>
        </w:rPr>
        <w:t>Документ к выдаче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>: удостоверение о повышении квалификации.</w:t>
      </w:r>
    </w:p>
    <w:p w14:paraId="3771528E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</w:p>
    <w:p w14:paraId="1178E7D5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3.6. Программа обучения </w:t>
      </w:r>
      <w:r w:rsidRPr="0098611F">
        <w:rPr>
          <w:rFonts w:ascii="Times New Roman" w:eastAsia="Times New Roman" w:hAnsi="Times New Roman" w:cs="Times New Roman"/>
          <w:bCs/>
          <w:sz w:val="21"/>
          <w:szCs w:val="21"/>
        </w:rPr>
        <w:t>"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>Управление государственными и муниципальными закупками</w:t>
      </w:r>
      <w:r w:rsidRPr="0098611F">
        <w:rPr>
          <w:rFonts w:ascii="Times New Roman" w:eastAsia="Times New Roman" w:hAnsi="Times New Roman" w:cs="Times New Roman"/>
          <w:bCs/>
          <w:sz w:val="21"/>
          <w:szCs w:val="21"/>
        </w:rPr>
        <w:t>"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>.</w:t>
      </w:r>
    </w:p>
    <w:p w14:paraId="66628C7A" w14:textId="77777777" w:rsidR="000A36C3" w:rsidRPr="0098611F" w:rsidRDefault="000A36C3" w:rsidP="000A36C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Цель программы: совершенствование компетенций, необходимых для профессиональной деятельности в области государственных и муниципальных закупок, повышение профессионального уровня в рамках имеющейся квалификации; выработка практических навыков, формирование опыта работы и углубленных знаний в сфере закупок товаров, работ, услуг для государственных и муниципальных нужд.</w:t>
      </w:r>
    </w:p>
    <w:p w14:paraId="6DB403B4" w14:textId="77777777" w:rsidR="000A36C3" w:rsidRPr="0098611F" w:rsidRDefault="000A36C3" w:rsidP="000A36C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Основной задачей программы является подготовка слушателей к выполнению трудовых функций:</w:t>
      </w:r>
    </w:p>
    <w:p w14:paraId="2DFEF2FF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- обеспечение закупок для государственных, муниципальных нужд,</w:t>
      </w:r>
    </w:p>
    <w:p w14:paraId="28BCFBFA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- осуществление закупок для государственных, муниципальных нужд,</w:t>
      </w:r>
    </w:p>
    <w:p w14:paraId="751B6967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- приемка контракта.</w:t>
      </w:r>
    </w:p>
    <w:p w14:paraId="37A78E7A" w14:textId="77777777" w:rsidR="000A36C3" w:rsidRPr="0098611F" w:rsidRDefault="000A36C3" w:rsidP="000A36C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Обоснование:</w:t>
      </w:r>
    </w:p>
    <w:p w14:paraId="3211B41D" w14:textId="263FA475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• Требования по реализации дополнительных профессиональных программ повышения квалификации в сфере закупок, утвержденные письмом Минэкономразвития России </w:t>
      </w:r>
      <w:r w:rsidR="00DD6132" w:rsidRPr="0098611F">
        <w:rPr>
          <w:rFonts w:ascii="Times New Roman" w:eastAsia="Times New Roman" w:hAnsi="Times New Roman" w:cs="Times New Roman"/>
          <w:sz w:val="21"/>
          <w:szCs w:val="21"/>
        </w:rPr>
        <w:t>№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 5594-ЕЕ/Д28и, Минобрнауки России </w:t>
      </w:r>
      <w:r w:rsidR="00DD6132" w:rsidRPr="0098611F">
        <w:rPr>
          <w:rFonts w:ascii="Times New Roman" w:eastAsia="Times New Roman" w:hAnsi="Times New Roman" w:cs="Times New Roman"/>
          <w:sz w:val="21"/>
          <w:szCs w:val="21"/>
        </w:rPr>
        <w:t>№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 АК-553/06 от 12.03.2015 "О направлении методических рекомендаций",</w:t>
      </w:r>
    </w:p>
    <w:p w14:paraId="6C37958C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• Профессиональные стандарты, утвержденные приказами Министерства труда РФ от 10 сентября 2015 г. №№ 625н и 626н. </w:t>
      </w:r>
    </w:p>
    <w:p w14:paraId="2B7113F9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  <w:u w:val="single"/>
        </w:rPr>
        <w:t>Программа обучения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>.</w:t>
      </w:r>
    </w:p>
    <w:p w14:paraId="2C17F187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Основы контрактной системы</w:t>
      </w:r>
    </w:p>
    <w:p w14:paraId="2D99991E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Цели, задачи и принципы контрактной системы. Участники контрактной системы, их права и обязанности</w:t>
      </w:r>
    </w:p>
    <w:p w14:paraId="7893DBE7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Контрактная служба. Контрактные управляющие. Комиссия по осуществлению закупок</w:t>
      </w:r>
    </w:p>
    <w:p w14:paraId="5B681C1C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Информационное обеспечение контрактной системы в сфере закупок. Порядок организации электронного документооборота</w:t>
      </w:r>
    </w:p>
    <w:p w14:paraId="440B4D4A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Законодательство Российской Федерации о контрактной системе в сфере закупок. Действующая российская нормативная правовая база, регламентирующая вопросы закупок товаров, работ, услуг для обеспечения государственных и муниципальных нужд. Нормативные правовые акты, принятые в развитие законодательства, регулирующего закупки товаров, работ, услуг для государственных и муниципальных нужд. Применение антимонопольного законодательства при осуществлении закупок товаров, работ и услуг</w:t>
      </w:r>
    </w:p>
    <w:p w14:paraId="00A0F80A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Планирование и обоснование закупок</w:t>
      </w:r>
    </w:p>
    <w:p w14:paraId="3A58372E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Планирование и обоснование закупок. Централизованные закупки</w:t>
      </w:r>
    </w:p>
    <w:p w14:paraId="6549A53E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Понятие начальной (максимальной) цены контракта, ее назначение, методы определения</w:t>
      </w:r>
    </w:p>
    <w:p w14:paraId="55553668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Осуществление закупок</w:t>
      </w:r>
    </w:p>
    <w:p w14:paraId="4115096D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Способы определения поставщиков (подрядчиков, исполнителей): общая характеристика способов, основные правила выбора</w:t>
      </w:r>
    </w:p>
    <w:p w14:paraId="5F1765AD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Требования к участникам закупки. Антидемпинговые меры при проведении конкурса и аукциона</w:t>
      </w:r>
    </w:p>
    <w:p w14:paraId="1FA477D7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Правила описания объекта закупки. Порядок составления технического задания. Нормирование в сфере закупок</w:t>
      </w:r>
    </w:p>
    <w:p w14:paraId="03962C5B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Порядок проведения конкурсов, включая конкурсы с ограниченным участием, двухэтапные конкурсы</w:t>
      </w:r>
    </w:p>
    <w:p w14:paraId="333049D8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Оценка заявок, окончательных предложений участников закупки и критерии этой оценки</w:t>
      </w:r>
    </w:p>
    <w:p w14:paraId="5E8DB271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Порядок осуществления закупок путем проведения аукциона</w:t>
      </w:r>
    </w:p>
    <w:p w14:paraId="7D03841F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Порядок осуществления закупок способом запроса котировок</w:t>
      </w:r>
    </w:p>
    <w:p w14:paraId="0AF088C2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Порядок осуществления закупок способом запроса предложений</w:t>
      </w:r>
    </w:p>
    <w:p w14:paraId="48BB38BE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Осуществление закупки у единственного поставщика (подрядчика, исполнителя)</w:t>
      </w:r>
    </w:p>
    <w:p w14:paraId="517CA8B0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Особенности закупок, осуществляемых бюджетным, автономным учреждениями, государственным, муниципальным унитарным предприятиями и иными юридическими лицами</w:t>
      </w:r>
    </w:p>
    <w:p w14:paraId="366055B5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Особенности отдельных видов закупок</w:t>
      </w:r>
    </w:p>
    <w:p w14:paraId="28C4DE91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Контракты</w:t>
      </w:r>
    </w:p>
    <w:p w14:paraId="239B240A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Порядок заключения, исполнения, изменения и расторжения контрактов</w:t>
      </w:r>
    </w:p>
    <w:p w14:paraId="11C2526D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Приемка товаров, работ, услуг.</w:t>
      </w:r>
    </w:p>
    <w:p w14:paraId="66E0DB50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Мониторинг, контроль, аудит и защита прав и интересов участников закупок</w:t>
      </w:r>
    </w:p>
    <w:p w14:paraId="5B4A8359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Мониторинг и аудит в сфере закупок. Общественный контроль и общественное обсуждение закупок</w:t>
      </w:r>
    </w:p>
    <w:p w14:paraId="549DCDC4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lastRenderedPageBreak/>
        <w:t>• Ответственность заказчиков, работников контрактных служб, контрактных управляющих, членов комиссий по осуществлению закупок за нарушение законодательства Российской Федерации в сфере закупок. Обзор административной и арбитражной практики. Способы защиты прав и законных интересов участников процедуры закупки</w:t>
      </w:r>
    </w:p>
    <w:p w14:paraId="44EBA947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Итоговая аттестация</w:t>
      </w:r>
    </w:p>
    <w:p w14:paraId="1FC9D0CD" w14:textId="51728E85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  <w:u w:val="single"/>
        </w:rPr>
        <w:t>Форма обучения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>:</w:t>
      </w:r>
      <w:r w:rsidR="00FE241D">
        <w:rPr>
          <w:rFonts w:ascii="Times New Roman" w:eastAsia="Times New Roman" w:hAnsi="Times New Roman" w:cs="Times New Roman"/>
          <w:sz w:val="21"/>
          <w:szCs w:val="21"/>
        </w:rPr>
        <w:t xml:space="preserve"> дистанционно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>.</w:t>
      </w:r>
    </w:p>
    <w:p w14:paraId="1C5C114E" w14:textId="6BD1A859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  <w:u w:val="single"/>
        </w:rPr>
        <w:t>Срок освоения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>: не менее 108 часов.</w:t>
      </w:r>
    </w:p>
    <w:p w14:paraId="2294BCB1" w14:textId="05F0EBA5" w:rsidR="0055564E" w:rsidRPr="0098611F" w:rsidRDefault="0055564E" w:rsidP="0055564E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  <w:u w:val="single"/>
        </w:rPr>
        <w:t>Документ к выдаче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>: удостоверение о повышении квалификации.</w:t>
      </w:r>
    </w:p>
    <w:p w14:paraId="1310A618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</w:p>
    <w:p w14:paraId="00C0A883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 xml:space="preserve">3.7. </w:t>
      </w:r>
      <w:r w:rsidRPr="0098611F">
        <w:rPr>
          <w:rFonts w:ascii="Times New Roman" w:hAnsi="Times New Roman" w:cs="Times New Roman"/>
          <w:bCs/>
          <w:sz w:val="21"/>
          <w:szCs w:val="21"/>
        </w:rPr>
        <w:t>Программа обучения "Безопасная эксплуатация электроустановок".</w:t>
      </w:r>
    </w:p>
    <w:p w14:paraId="7A0D4922" w14:textId="77777777" w:rsidR="000A36C3" w:rsidRPr="0098611F" w:rsidRDefault="000A36C3" w:rsidP="000A36C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Программа предназначена для подготовки к проверке знаний лиц, являющихся ответственными за электрохозяйство в организации.</w:t>
      </w:r>
    </w:p>
    <w:p w14:paraId="6ABB893F" w14:textId="77777777" w:rsidR="000A36C3" w:rsidRPr="0098611F" w:rsidRDefault="000A36C3" w:rsidP="000A36C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Обоснование:</w:t>
      </w:r>
    </w:p>
    <w:p w14:paraId="378D30D8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Правила технической эксплуатации электроустановок потребителей электрической энергии, утв. Министерством энергетики РФ Приказ № 811 от 12.08.2022</w:t>
      </w:r>
    </w:p>
    <w:p w14:paraId="3E97AB15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Правила по охране труда при эксплуатации электроустановок, утв. Приказом Министерства труда и социальной защиты РФ от 15.12.2020 № 903н</w:t>
      </w:r>
    </w:p>
    <w:p w14:paraId="5B8B0B96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u w:val="single"/>
        </w:rPr>
      </w:pPr>
      <w:r w:rsidRPr="0098611F">
        <w:rPr>
          <w:rFonts w:ascii="Times New Roman" w:eastAsia="Times New Roman" w:hAnsi="Times New Roman" w:cs="Times New Roman"/>
          <w:sz w:val="21"/>
          <w:szCs w:val="21"/>
          <w:u w:val="single"/>
        </w:rPr>
        <w:t>Программа обучения.</w:t>
      </w:r>
    </w:p>
    <w:p w14:paraId="004853DC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Основы общей электротехники</w:t>
      </w:r>
    </w:p>
    <w:p w14:paraId="71C5D4A5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Способы защиты от поражения электрическим током</w:t>
      </w:r>
    </w:p>
    <w:p w14:paraId="4D7BA0D9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Общие требования к организации эксплуатации электроустановок</w:t>
      </w:r>
    </w:p>
    <w:p w14:paraId="1AD68412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Средства защиты, применяемые в электроустановках до 1000 Вольт</w:t>
      </w:r>
    </w:p>
    <w:p w14:paraId="329554D9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Эксплуатация основного электрооборудования до 1000 Вольт</w:t>
      </w:r>
    </w:p>
    <w:p w14:paraId="25E4C60D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Оперативное обслуживание и организация производства работ в электроустановках</w:t>
      </w:r>
    </w:p>
    <w:p w14:paraId="548EA38F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Учет электроэнергии и энергосбережение</w:t>
      </w:r>
    </w:p>
    <w:p w14:paraId="7F257FAF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Требования пожарной безопасности в электроустановках</w:t>
      </w:r>
    </w:p>
    <w:p w14:paraId="5CA05B80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Оказание первой помощи при поражении электрическим током и других несчастных случаях на производстве</w:t>
      </w:r>
    </w:p>
    <w:p w14:paraId="0EE33251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Подготовка к проверке знаний</w:t>
      </w:r>
    </w:p>
    <w:p w14:paraId="3D0E07B8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• Проверка знаний в СЗУ Ростехнадзора (г. Санкт-Петербург)</w:t>
      </w:r>
    </w:p>
    <w:p w14:paraId="5E4B03D2" w14:textId="32D255B1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  <w:u w:val="single"/>
        </w:rPr>
        <w:t>Форма обучения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>:</w:t>
      </w:r>
      <w:r w:rsidR="00FE241D">
        <w:rPr>
          <w:rFonts w:ascii="Times New Roman" w:eastAsia="Times New Roman" w:hAnsi="Times New Roman" w:cs="Times New Roman"/>
          <w:sz w:val="21"/>
          <w:szCs w:val="21"/>
        </w:rPr>
        <w:t xml:space="preserve"> дистанционно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>.</w:t>
      </w:r>
    </w:p>
    <w:p w14:paraId="7EDE714B" w14:textId="77777777" w:rsidR="000A36C3" w:rsidRPr="0098611F" w:rsidRDefault="000A36C3" w:rsidP="000A36C3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  <w:u w:val="single"/>
        </w:rPr>
        <w:t>Срок освоения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>: не менее 16 часов.</w:t>
      </w:r>
    </w:p>
    <w:p w14:paraId="3F1799C8" w14:textId="649F3202" w:rsidR="0055564E" w:rsidRDefault="0055564E" w:rsidP="0055564E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  <w:u w:val="single"/>
        </w:rPr>
        <w:t>Документ к выдаче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>: протокол и удостоверение СЗУ Ростехнадзора.</w:t>
      </w:r>
    </w:p>
    <w:p w14:paraId="4A4E71E9" w14:textId="77777777" w:rsidR="0098611F" w:rsidRPr="0098611F" w:rsidRDefault="0098611F" w:rsidP="0055564E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</w:p>
    <w:tbl>
      <w:tblPr>
        <w:tblW w:w="9499" w:type="dxa"/>
        <w:tblLayout w:type="fixed"/>
        <w:tblLook w:val="04A0" w:firstRow="1" w:lastRow="0" w:firstColumn="1" w:lastColumn="0" w:noHBand="0" w:noVBand="1"/>
      </w:tblPr>
      <w:tblGrid>
        <w:gridCol w:w="4361"/>
        <w:gridCol w:w="5138"/>
      </w:tblGrid>
      <w:tr w:rsidR="00BF1339" w:rsidRPr="0098611F" w14:paraId="43AA4ECF" w14:textId="77777777" w:rsidTr="0098611F">
        <w:tc>
          <w:tcPr>
            <w:tcW w:w="4361" w:type="dxa"/>
            <w:hideMark/>
          </w:tcPr>
          <w:p w14:paraId="6ACFE420" w14:textId="07737270" w:rsidR="00BF1339" w:rsidRPr="0098611F" w:rsidRDefault="00BF1339" w:rsidP="0098611F">
            <w:pPr>
              <w:pStyle w:val="Normalunindented"/>
              <w:keepNext/>
              <w:spacing w:before="0" w:after="0" w:line="240" w:lineRule="auto"/>
              <w:contextualSpacing/>
              <w:rPr>
                <w:b/>
                <w:sz w:val="21"/>
                <w:szCs w:val="21"/>
              </w:rPr>
            </w:pPr>
            <w:r w:rsidRPr="0098611F">
              <w:rPr>
                <w:b/>
                <w:sz w:val="21"/>
                <w:szCs w:val="21"/>
              </w:rPr>
              <w:t>Заказчик</w:t>
            </w:r>
          </w:p>
          <w:p w14:paraId="52744CB5" w14:textId="77777777" w:rsidR="000A36C3" w:rsidRPr="0098611F" w:rsidRDefault="000A36C3" w:rsidP="009861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1"/>
                <w:szCs w:val="21"/>
              </w:rPr>
            </w:pPr>
          </w:p>
          <w:p w14:paraId="446F944A" w14:textId="4770EE57" w:rsidR="00BF1339" w:rsidRPr="0098611F" w:rsidRDefault="00BF1339" w:rsidP="009861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1"/>
                <w:szCs w:val="21"/>
              </w:rPr>
            </w:pPr>
            <w:r w:rsidRPr="0098611F">
              <w:rPr>
                <w:rFonts w:ascii="Times New Roman" w:hAnsi="Times New Roman"/>
                <w:bCs/>
                <w:color w:val="000000"/>
                <w:sz w:val="21"/>
                <w:szCs w:val="21"/>
              </w:rPr>
              <w:t xml:space="preserve">ГБУ ИМЦ Выборгского района Санкт-Петербурга </w:t>
            </w:r>
          </w:p>
          <w:p w14:paraId="7BD41433" w14:textId="77777777" w:rsidR="00DD6132" w:rsidRPr="0098611F" w:rsidRDefault="00DD6132" w:rsidP="0098611F">
            <w:pPr>
              <w:autoSpaceDE w:val="0"/>
              <w:autoSpaceDN w:val="0"/>
              <w:adjustRightInd w:val="0"/>
              <w:spacing w:after="0" w:line="240" w:lineRule="auto"/>
              <w:ind w:right="-147"/>
              <w:rPr>
                <w:rFonts w:ascii="Times New Roman" w:hAnsi="Times New Roman"/>
                <w:bCs/>
                <w:color w:val="000000"/>
                <w:sz w:val="21"/>
                <w:szCs w:val="21"/>
              </w:rPr>
            </w:pPr>
          </w:p>
          <w:p w14:paraId="0798ADAF" w14:textId="45D79DF8" w:rsidR="00BF1339" w:rsidRPr="0098611F" w:rsidRDefault="00BF1339" w:rsidP="0098611F">
            <w:pPr>
              <w:autoSpaceDE w:val="0"/>
              <w:autoSpaceDN w:val="0"/>
              <w:adjustRightInd w:val="0"/>
              <w:spacing w:after="0" w:line="240" w:lineRule="auto"/>
              <w:ind w:right="-147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 w:rsidRPr="0098611F">
              <w:rPr>
                <w:rFonts w:ascii="Times New Roman" w:hAnsi="Times New Roman"/>
                <w:bCs/>
                <w:color w:val="000000"/>
                <w:sz w:val="21"/>
                <w:szCs w:val="21"/>
              </w:rPr>
              <w:t>Директор</w:t>
            </w:r>
            <w:r w:rsidR="000A36C3" w:rsidRPr="0098611F">
              <w:rPr>
                <w:rFonts w:ascii="Times New Roman" w:hAnsi="Times New Roman"/>
                <w:bCs/>
                <w:color w:val="000000"/>
                <w:sz w:val="21"/>
                <w:szCs w:val="21"/>
              </w:rPr>
              <w:t xml:space="preserve"> </w:t>
            </w:r>
            <w:r w:rsidRPr="0098611F">
              <w:rPr>
                <w:rFonts w:ascii="Times New Roman" w:hAnsi="Times New Roman"/>
                <w:bCs/>
                <w:color w:val="000000"/>
                <w:sz w:val="21"/>
                <w:szCs w:val="21"/>
              </w:rPr>
              <w:t>________________</w:t>
            </w:r>
            <w:r w:rsidR="000A36C3" w:rsidRPr="0098611F">
              <w:rPr>
                <w:rFonts w:ascii="Times New Roman" w:hAnsi="Times New Roman"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283E3C" w:rsidRPr="0098611F">
              <w:rPr>
                <w:rFonts w:ascii="Times New Roman" w:hAnsi="Times New Roman"/>
                <w:bCs/>
                <w:color w:val="000000"/>
                <w:sz w:val="21"/>
                <w:szCs w:val="21"/>
              </w:rPr>
              <w:t>А.В.</w:t>
            </w:r>
            <w:r w:rsidRPr="0098611F">
              <w:rPr>
                <w:rFonts w:ascii="Times New Roman" w:hAnsi="Times New Roman"/>
                <w:bCs/>
                <w:color w:val="000000"/>
                <w:sz w:val="21"/>
                <w:szCs w:val="21"/>
              </w:rPr>
              <w:t>Корсаков</w:t>
            </w:r>
            <w:proofErr w:type="spellEnd"/>
            <w:r w:rsidRPr="0098611F">
              <w:rPr>
                <w:rFonts w:ascii="Times New Roman" w:hAnsi="Times New Roman"/>
                <w:bCs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5138" w:type="dxa"/>
            <w:hideMark/>
          </w:tcPr>
          <w:p w14:paraId="074BBB0A" w14:textId="79C2F69F" w:rsidR="00BF1339" w:rsidRPr="0098611F" w:rsidRDefault="00BF1339" w:rsidP="0098611F">
            <w:pPr>
              <w:pStyle w:val="Normalunindented"/>
              <w:keepNext/>
              <w:spacing w:before="0" w:after="0" w:line="240" w:lineRule="auto"/>
              <w:ind w:left="489"/>
              <w:contextualSpacing/>
              <w:rPr>
                <w:b/>
                <w:sz w:val="21"/>
                <w:szCs w:val="21"/>
              </w:rPr>
            </w:pPr>
            <w:r w:rsidRPr="0098611F">
              <w:rPr>
                <w:b/>
                <w:sz w:val="21"/>
                <w:szCs w:val="21"/>
              </w:rPr>
              <w:t>Исполнитель</w:t>
            </w:r>
          </w:p>
          <w:p w14:paraId="7F532567" w14:textId="52AF9212" w:rsidR="00BF1339" w:rsidRPr="0098611F" w:rsidRDefault="00BF1339" w:rsidP="0098611F">
            <w:pPr>
              <w:pStyle w:val="Normalunindented"/>
              <w:keepNext/>
              <w:spacing w:before="0" w:after="0" w:line="240" w:lineRule="auto"/>
              <w:ind w:left="489"/>
              <w:contextualSpacing/>
              <w:rPr>
                <w:bCs/>
                <w:color w:val="1D1D1D"/>
                <w:sz w:val="21"/>
                <w:szCs w:val="21"/>
              </w:rPr>
            </w:pPr>
          </w:p>
          <w:p w14:paraId="34839FF8" w14:textId="77777777" w:rsidR="000A36C3" w:rsidRPr="0098611F" w:rsidRDefault="000A36C3" w:rsidP="0098611F">
            <w:pPr>
              <w:pStyle w:val="Normalunindented"/>
              <w:keepNext/>
              <w:spacing w:before="0" w:after="0" w:line="240" w:lineRule="auto"/>
              <w:ind w:left="489"/>
              <w:contextualSpacing/>
              <w:rPr>
                <w:bCs/>
                <w:color w:val="1D1D1D"/>
                <w:sz w:val="21"/>
                <w:szCs w:val="21"/>
              </w:rPr>
            </w:pPr>
          </w:p>
          <w:p w14:paraId="33CED828" w14:textId="77777777" w:rsidR="00BF1339" w:rsidRPr="0098611F" w:rsidRDefault="00BF1339" w:rsidP="0098611F">
            <w:pPr>
              <w:pStyle w:val="Normalunindented"/>
              <w:keepNext/>
              <w:spacing w:before="0" w:after="0" w:line="240" w:lineRule="auto"/>
              <w:ind w:left="489"/>
              <w:contextualSpacing/>
              <w:rPr>
                <w:bCs/>
                <w:color w:val="1D1D1D"/>
                <w:sz w:val="21"/>
                <w:szCs w:val="21"/>
              </w:rPr>
            </w:pPr>
          </w:p>
          <w:p w14:paraId="36DE46FF" w14:textId="77777777" w:rsidR="00DD6132" w:rsidRPr="0098611F" w:rsidRDefault="00DD6132" w:rsidP="0098611F">
            <w:pPr>
              <w:pStyle w:val="Normalunindented"/>
              <w:keepNext/>
              <w:spacing w:before="0" w:after="0" w:line="240" w:lineRule="auto"/>
              <w:ind w:left="489"/>
              <w:contextualSpacing/>
              <w:rPr>
                <w:bCs/>
                <w:color w:val="1D1D1D"/>
                <w:sz w:val="21"/>
                <w:szCs w:val="21"/>
              </w:rPr>
            </w:pPr>
          </w:p>
          <w:p w14:paraId="21473433" w14:textId="1217D1F4" w:rsidR="00BF1339" w:rsidRPr="0098611F" w:rsidRDefault="00BF1339" w:rsidP="0098611F">
            <w:pPr>
              <w:pStyle w:val="Normalunindented"/>
              <w:keepNext/>
              <w:spacing w:before="0" w:after="0" w:line="240" w:lineRule="auto"/>
              <w:ind w:left="489"/>
              <w:contextualSpacing/>
              <w:rPr>
                <w:sz w:val="21"/>
                <w:szCs w:val="21"/>
              </w:rPr>
            </w:pPr>
            <w:r w:rsidRPr="0098611F">
              <w:rPr>
                <w:bCs/>
                <w:color w:val="1D1D1D"/>
                <w:sz w:val="21"/>
                <w:szCs w:val="21"/>
              </w:rPr>
              <w:t>_______________________ /__________/</w:t>
            </w:r>
          </w:p>
        </w:tc>
      </w:tr>
      <w:tr w:rsidR="00BF1339" w:rsidRPr="0098611F" w14:paraId="6406D283" w14:textId="77777777" w:rsidTr="0098611F">
        <w:tc>
          <w:tcPr>
            <w:tcW w:w="4361" w:type="dxa"/>
            <w:hideMark/>
          </w:tcPr>
          <w:p w14:paraId="779E4392" w14:textId="69710B44" w:rsidR="00BF1339" w:rsidRPr="0098611F" w:rsidRDefault="00BF1339" w:rsidP="0098611F">
            <w:pPr>
              <w:pStyle w:val="Normalunindented"/>
              <w:keepNext/>
              <w:spacing w:before="0" w:after="0" w:line="240" w:lineRule="auto"/>
              <w:contextualSpacing/>
              <w:rPr>
                <w:sz w:val="21"/>
                <w:szCs w:val="21"/>
              </w:rPr>
            </w:pPr>
            <w:r w:rsidRPr="0098611F">
              <w:rPr>
                <w:sz w:val="21"/>
                <w:szCs w:val="21"/>
              </w:rPr>
              <w:t>ПОДПИСАНО ЭЦП</w:t>
            </w:r>
          </w:p>
        </w:tc>
        <w:tc>
          <w:tcPr>
            <w:tcW w:w="5138" w:type="dxa"/>
            <w:hideMark/>
          </w:tcPr>
          <w:p w14:paraId="0D933938" w14:textId="56047B51" w:rsidR="00BF1339" w:rsidRPr="0098611F" w:rsidRDefault="00BF1339" w:rsidP="0098611F">
            <w:pPr>
              <w:pStyle w:val="Normalunindented"/>
              <w:keepNext/>
              <w:spacing w:before="0" w:after="0" w:line="240" w:lineRule="auto"/>
              <w:ind w:left="489"/>
              <w:contextualSpacing/>
              <w:rPr>
                <w:sz w:val="21"/>
                <w:szCs w:val="21"/>
              </w:rPr>
            </w:pPr>
            <w:r w:rsidRPr="0098611F">
              <w:rPr>
                <w:sz w:val="21"/>
                <w:szCs w:val="21"/>
              </w:rPr>
              <w:t>ПОДПИСАНО ЭЦП</w:t>
            </w:r>
          </w:p>
        </w:tc>
      </w:tr>
    </w:tbl>
    <w:p w14:paraId="74C6DC21" w14:textId="0534E68C" w:rsidR="0055564E" w:rsidRPr="0098611F" w:rsidRDefault="0055564E" w:rsidP="00F30DCD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rFonts w:ascii="Times New Roman" w:hAnsi="Times New Roman" w:cs="Times New Roman"/>
          <w:sz w:val="21"/>
          <w:szCs w:val="21"/>
        </w:rPr>
      </w:pPr>
    </w:p>
    <w:p w14:paraId="597D3ECE" w14:textId="77777777" w:rsidR="0055564E" w:rsidRPr="0098611F" w:rsidRDefault="0055564E">
      <w:pPr>
        <w:rPr>
          <w:rFonts w:ascii="Times New Roman" w:hAnsi="Times New Roman" w:cs="Times New Roman"/>
          <w:sz w:val="21"/>
          <w:szCs w:val="21"/>
        </w:rPr>
      </w:pPr>
      <w:r w:rsidRPr="0098611F">
        <w:rPr>
          <w:rFonts w:ascii="Times New Roman" w:hAnsi="Times New Roman" w:cs="Times New Roman"/>
          <w:sz w:val="21"/>
          <w:szCs w:val="21"/>
        </w:rPr>
        <w:br w:type="page"/>
      </w:r>
    </w:p>
    <w:p w14:paraId="2083C707" w14:textId="77777777" w:rsidR="0055564E" w:rsidRPr="0098611F" w:rsidRDefault="0055564E" w:rsidP="0055564E">
      <w:pPr>
        <w:spacing w:after="0" w:line="240" w:lineRule="auto"/>
        <w:ind w:firstLine="8080"/>
        <w:contextualSpacing/>
        <w:rPr>
          <w:rFonts w:ascii="Times New Roman" w:eastAsia="Times New Roman" w:hAnsi="Times New Roman" w:cs="Times New Roman"/>
          <w:b/>
          <w:bCs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/>
          <w:bCs/>
          <w:sz w:val="21"/>
          <w:szCs w:val="21"/>
        </w:rPr>
        <w:lastRenderedPageBreak/>
        <w:t>Приложение № 2</w:t>
      </w:r>
    </w:p>
    <w:p w14:paraId="7A772970" w14:textId="77777777" w:rsidR="0055564E" w:rsidRPr="0098611F" w:rsidRDefault="0055564E" w:rsidP="0055564E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К </w:t>
      </w:r>
      <w:r w:rsidRPr="0098611F">
        <w:rPr>
          <w:rFonts w:ascii="Times New Roman" w:hAnsi="Times New Roman"/>
          <w:b/>
          <w:bCs/>
          <w:sz w:val="21"/>
          <w:szCs w:val="21"/>
        </w:rPr>
        <w:t>Контракту</w:t>
      </w:r>
      <w:r w:rsidRPr="0098611F"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 № </w:t>
      </w:r>
      <w:r w:rsidRPr="0098611F">
        <w:rPr>
          <w:rFonts w:ascii="Times New Roman" w:hAnsi="Times New Roman"/>
          <w:b/>
          <w:bCs/>
          <w:sz w:val="21"/>
          <w:szCs w:val="21"/>
        </w:rPr>
        <w:t>______________от _______________</w:t>
      </w:r>
    </w:p>
    <w:p w14:paraId="487D9BFB" w14:textId="77777777" w:rsidR="0055564E" w:rsidRPr="0098611F" w:rsidRDefault="0055564E" w:rsidP="0055564E">
      <w:pPr>
        <w:overflowPunct w:val="0"/>
        <w:autoSpaceDE w:val="0"/>
        <w:autoSpaceDN w:val="0"/>
        <w:adjustRightInd w:val="0"/>
        <w:spacing w:line="240" w:lineRule="auto"/>
        <w:jc w:val="right"/>
        <w:textAlignment w:val="baseline"/>
        <w:rPr>
          <w:rFonts w:ascii="Times New Roman" w:hAnsi="Times New Roman" w:cs="Times New Roman"/>
          <w:sz w:val="21"/>
          <w:szCs w:val="21"/>
        </w:rPr>
      </w:pPr>
    </w:p>
    <w:p w14:paraId="77F210C9" w14:textId="14968F01" w:rsidR="0055564E" w:rsidRPr="0098611F" w:rsidRDefault="0055564E" w:rsidP="005556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b/>
          <w:sz w:val="21"/>
          <w:szCs w:val="21"/>
        </w:rPr>
        <w:t>СПЕЦИФИКАЦИЯ</w:t>
      </w:r>
    </w:p>
    <w:p w14:paraId="6EF8DC92" w14:textId="77777777" w:rsidR="00283E3C" w:rsidRPr="0098611F" w:rsidRDefault="00283E3C" w:rsidP="005556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1"/>
          <w:szCs w:val="21"/>
        </w:rPr>
      </w:pPr>
    </w:p>
    <w:tbl>
      <w:tblPr>
        <w:tblW w:w="1034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6095"/>
        <w:gridCol w:w="1134"/>
        <w:gridCol w:w="1276"/>
        <w:gridCol w:w="1276"/>
      </w:tblGrid>
      <w:tr w:rsidR="00283E3C" w:rsidRPr="0098611F" w14:paraId="470CC56A" w14:textId="77777777" w:rsidTr="00283E3C">
        <w:trPr>
          <w:trHeight w:val="6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1C7AEFF9" w14:textId="77777777" w:rsidR="00283E3C" w:rsidRPr="0098611F" w:rsidRDefault="00283E3C" w:rsidP="000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98611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№ п/п</w:t>
            </w:r>
          </w:p>
        </w:tc>
        <w:tc>
          <w:tcPr>
            <w:tcW w:w="6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3354EE29" w14:textId="7085DD8F" w:rsidR="00283E3C" w:rsidRPr="0098611F" w:rsidRDefault="006D4A8E" w:rsidP="000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Наименование образовательной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6F36BD34" w14:textId="097FC02D" w:rsidR="00283E3C" w:rsidRPr="0098611F" w:rsidRDefault="00283E3C" w:rsidP="000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98611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Кол-во, чел.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22057957" w14:textId="77777777" w:rsidR="00283E3C" w:rsidRPr="0098611F" w:rsidRDefault="00283E3C" w:rsidP="000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98611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Стоимость обучения, руб.</w:t>
            </w:r>
          </w:p>
        </w:tc>
      </w:tr>
      <w:tr w:rsidR="00283E3C" w:rsidRPr="0098611F" w14:paraId="7038D395" w14:textId="77777777" w:rsidTr="00283E3C">
        <w:trPr>
          <w:trHeight w:val="6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4FFE3FEF" w14:textId="77777777" w:rsidR="00283E3C" w:rsidRPr="0098611F" w:rsidRDefault="00283E3C" w:rsidP="000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67E79827" w14:textId="77777777" w:rsidR="00283E3C" w:rsidRPr="0098611F" w:rsidRDefault="00283E3C" w:rsidP="000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38942426" w14:textId="77777777" w:rsidR="00283E3C" w:rsidRPr="0098611F" w:rsidRDefault="00283E3C" w:rsidP="000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263B8A4B" w14:textId="77777777" w:rsidR="00283E3C" w:rsidRPr="0098611F" w:rsidRDefault="00283E3C" w:rsidP="000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98611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1 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55351378" w14:textId="77777777" w:rsidR="00283E3C" w:rsidRPr="0098611F" w:rsidRDefault="00283E3C" w:rsidP="000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98611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Всего</w:t>
            </w:r>
          </w:p>
        </w:tc>
      </w:tr>
      <w:tr w:rsidR="00283E3C" w:rsidRPr="0098611F" w14:paraId="6016BAC6" w14:textId="77777777" w:rsidTr="00283E3C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4F19F809" w14:textId="77777777" w:rsidR="00283E3C" w:rsidRPr="0098611F" w:rsidRDefault="00283E3C" w:rsidP="000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8611F">
              <w:rPr>
                <w:rFonts w:ascii="Times New Roman" w:eastAsia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14:paraId="324D4351" w14:textId="68465539" w:rsidR="00283E3C" w:rsidRPr="0098611F" w:rsidRDefault="00F64718" w:rsidP="000252F4">
            <w:pPr>
              <w:pStyle w:val="Defaul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ДПО.ППК. </w:t>
            </w:r>
            <w:r w:rsidR="00283E3C" w:rsidRPr="0098611F">
              <w:rPr>
                <w:sz w:val="21"/>
                <w:szCs w:val="21"/>
              </w:rPr>
              <w:t>"Общие вопросы охраны труда и функционирования системы управления охраной труда"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2ACF662F" w14:textId="23910F20" w:rsidR="00283E3C" w:rsidRPr="0098611F" w:rsidRDefault="00283E3C" w:rsidP="000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8611F">
              <w:rPr>
                <w:rFonts w:ascii="Times New Roman" w:eastAsia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718FDFA7" w14:textId="77777777" w:rsidR="00283E3C" w:rsidRPr="0098611F" w:rsidRDefault="00283E3C" w:rsidP="000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37840DEB" w14:textId="77777777" w:rsidR="00283E3C" w:rsidRPr="0098611F" w:rsidRDefault="00283E3C" w:rsidP="000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283E3C" w:rsidRPr="0098611F" w14:paraId="42B16978" w14:textId="77777777" w:rsidTr="00283E3C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31EBDE14" w14:textId="418B70CD" w:rsidR="00283E3C" w:rsidRPr="0098611F" w:rsidRDefault="00283E3C" w:rsidP="000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8611F"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14:paraId="40B38327" w14:textId="45154E03" w:rsidR="00283E3C" w:rsidRPr="0098611F" w:rsidRDefault="00F64718" w:rsidP="000252F4">
            <w:pPr>
              <w:pStyle w:val="Defaul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ДПО.ППК. </w:t>
            </w:r>
            <w:r w:rsidR="00283E3C" w:rsidRPr="0098611F">
              <w:rPr>
                <w:sz w:val="21"/>
                <w:szCs w:val="21"/>
              </w:rPr>
              <w:t>"Оказание первой помощи пострадавшим"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09D05EAC" w14:textId="162477A2" w:rsidR="00283E3C" w:rsidRPr="0098611F" w:rsidRDefault="00283E3C" w:rsidP="000252F4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611F"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19CC91F4" w14:textId="77777777" w:rsidR="00283E3C" w:rsidRPr="0098611F" w:rsidRDefault="00283E3C" w:rsidP="000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5807EA39" w14:textId="77777777" w:rsidR="00283E3C" w:rsidRPr="0098611F" w:rsidRDefault="00283E3C" w:rsidP="000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283E3C" w:rsidRPr="0098611F" w14:paraId="7ED1DE77" w14:textId="77777777" w:rsidTr="00283E3C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0720AD94" w14:textId="1D7336B3" w:rsidR="00283E3C" w:rsidRPr="0098611F" w:rsidRDefault="00283E3C" w:rsidP="000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8611F"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14:paraId="0BAFCD80" w14:textId="2CA4B089" w:rsidR="00283E3C" w:rsidRPr="0098611F" w:rsidRDefault="00F64718" w:rsidP="000252F4">
            <w:pPr>
              <w:pStyle w:val="Defaul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ДПО.ППК. </w:t>
            </w:r>
            <w:r w:rsidR="00283E3C" w:rsidRPr="0098611F">
              <w:rPr>
                <w:sz w:val="21"/>
                <w:szCs w:val="21"/>
              </w:rPr>
              <w:t>"Безопасные методы и приемы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3CF842E4" w14:textId="0CFE62E4" w:rsidR="00283E3C" w:rsidRPr="0098611F" w:rsidRDefault="00283E3C" w:rsidP="000252F4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611F">
              <w:rPr>
                <w:rFonts w:ascii="Times New Roman" w:hAnsi="Times New Roman"/>
                <w:sz w:val="21"/>
                <w:szCs w:val="21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1B2AE724" w14:textId="77777777" w:rsidR="00283E3C" w:rsidRPr="0098611F" w:rsidRDefault="00283E3C" w:rsidP="000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57F22066" w14:textId="77777777" w:rsidR="00283E3C" w:rsidRPr="0098611F" w:rsidRDefault="00283E3C" w:rsidP="000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283E3C" w:rsidRPr="0098611F" w14:paraId="0898289F" w14:textId="77777777" w:rsidTr="00283E3C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50EEBF4A" w14:textId="68063CC7" w:rsidR="00283E3C" w:rsidRPr="0098611F" w:rsidRDefault="00283E3C" w:rsidP="000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8611F">
              <w:rPr>
                <w:rFonts w:ascii="Times New Roman" w:eastAsia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14:paraId="722D579E" w14:textId="1301F19C" w:rsidR="00283E3C" w:rsidRPr="0098611F" w:rsidRDefault="00F64718" w:rsidP="000252F4">
            <w:pPr>
              <w:pStyle w:val="Defaul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ДПО.ППК. </w:t>
            </w:r>
            <w:r w:rsidR="00283E3C" w:rsidRPr="0098611F">
              <w:rPr>
                <w:sz w:val="21"/>
                <w:szCs w:val="21"/>
              </w:rPr>
              <w:t>"Использование (применение) средств индивидуальной защиты"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74DDAAD9" w14:textId="25A20564" w:rsidR="00283E3C" w:rsidRPr="0098611F" w:rsidRDefault="00283E3C" w:rsidP="000252F4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611F"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76F04A8E" w14:textId="77777777" w:rsidR="00283E3C" w:rsidRPr="0098611F" w:rsidRDefault="00283E3C" w:rsidP="000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7B691002" w14:textId="77777777" w:rsidR="00283E3C" w:rsidRPr="0098611F" w:rsidRDefault="00283E3C" w:rsidP="000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283E3C" w:rsidRPr="0098611F" w14:paraId="2F2BDF0F" w14:textId="77777777" w:rsidTr="00283E3C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129944DA" w14:textId="525690A2" w:rsidR="00283E3C" w:rsidRPr="0098611F" w:rsidRDefault="00283E3C" w:rsidP="000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8611F">
              <w:rPr>
                <w:rFonts w:ascii="Times New Roman" w:eastAsia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14:paraId="1CF31BE4" w14:textId="7DE95158" w:rsidR="00283E3C" w:rsidRPr="0098611F" w:rsidRDefault="00F64718" w:rsidP="000252F4">
            <w:pPr>
              <w:pStyle w:val="Defaul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ДПО.ППК. </w:t>
            </w:r>
            <w:r w:rsidR="00283E3C" w:rsidRPr="0098611F">
              <w:rPr>
                <w:sz w:val="21"/>
                <w:szCs w:val="21"/>
              </w:rPr>
              <w:t>"Организация деятельности учреждений по обеспечению доступности объектов и услуг для маломобильных групп населения"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0A113B83" w14:textId="6FCE6F45" w:rsidR="00283E3C" w:rsidRPr="0098611F" w:rsidRDefault="00283E3C" w:rsidP="000252F4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611F"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5224B3BB" w14:textId="77777777" w:rsidR="00283E3C" w:rsidRPr="0098611F" w:rsidRDefault="00283E3C" w:rsidP="000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650FEE0A" w14:textId="77777777" w:rsidR="00283E3C" w:rsidRPr="0098611F" w:rsidRDefault="00283E3C" w:rsidP="000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283E3C" w:rsidRPr="0098611F" w14:paraId="2CEE3932" w14:textId="77777777" w:rsidTr="00283E3C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523B9DA4" w14:textId="5DF777BB" w:rsidR="00283E3C" w:rsidRPr="0098611F" w:rsidRDefault="00283E3C" w:rsidP="000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8611F">
              <w:rPr>
                <w:rFonts w:ascii="Times New Roman" w:eastAsia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14:paraId="541B8FBE" w14:textId="5F5EB937" w:rsidR="00283E3C" w:rsidRPr="0098611F" w:rsidRDefault="00F64718" w:rsidP="000252F4">
            <w:pPr>
              <w:pStyle w:val="Defaul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ДПО.ППК. </w:t>
            </w:r>
            <w:r w:rsidR="00283E3C" w:rsidRPr="0098611F">
              <w:rPr>
                <w:sz w:val="21"/>
                <w:szCs w:val="21"/>
              </w:rPr>
              <w:t>"Управление государственными и муниципальными закупками"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22A163C7" w14:textId="211ED7FF" w:rsidR="00283E3C" w:rsidRPr="0098611F" w:rsidRDefault="00283E3C" w:rsidP="000252F4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611F"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247D8071" w14:textId="77777777" w:rsidR="00283E3C" w:rsidRPr="0098611F" w:rsidRDefault="00283E3C" w:rsidP="000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7DB53CE6" w14:textId="77777777" w:rsidR="00283E3C" w:rsidRPr="0098611F" w:rsidRDefault="00283E3C" w:rsidP="0002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283E3C" w:rsidRPr="0098611F" w14:paraId="3E258C7D" w14:textId="77777777" w:rsidTr="00283E3C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50BD9ABF" w14:textId="79B93BD0" w:rsidR="00283E3C" w:rsidRPr="0098611F" w:rsidRDefault="00283E3C" w:rsidP="00283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8611F">
              <w:rPr>
                <w:rFonts w:ascii="Times New Roman" w:eastAsia="Times New Roman" w:hAnsi="Times New Roman" w:cs="Times New Roman"/>
                <w:sz w:val="21"/>
                <w:szCs w:val="21"/>
              </w:rPr>
              <w:t>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14:paraId="14E66EFA" w14:textId="6BAF54E3" w:rsidR="00283E3C" w:rsidRPr="0098611F" w:rsidRDefault="00F64718" w:rsidP="00283E3C">
            <w:pPr>
              <w:pStyle w:val="Defaul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ДПО.ППК. </w:t>
            </w:r>
            <w:r w:rsidR="00283E3C" w:rsidRPr="0098611F">
              <w:rPr>
                <w:bCs/>
                <w:sz w:val="21"/>
                <w:szCs w:val="21"/>
              </w:rPr>
              <w:t>"Безопасная эксплуатация электроустановок"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25403F80" w14:textId="2F35BAE0" w:rsidR="00283E3C" w:rsidRPr="0098611F" w:rsidRDefault="00283E3C" w:rsidP="00283E3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611F"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2CD0E306" w14:textId="77777777" w:rsidR="00283E3C" w:rsidRPr="0098611F" w:rsidRDefault="00283E3C" w:rsidP="00283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64A23704" w14:textId="77777777" w:rsidR="00283E3C" w:rsidRPr="0098611F" w:rsidRDefault="00283E3C" w:rsidP="00283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283E3C" w:rsidRPr="0098611F" w14:paraId="0FB2D4E3" w14:textId="77777777" w:rsidTr="00283E3C">
        <w:trPr>
          <w:trHeight w:val="321"/>
        </w:trPr>
        <w:tc>
          <w:tcPr>
            <w:tcW w:w="90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630825EE" w14:textId="77777777" w:rsidR="00283E3C" w:rsidRPr="0098611F" w:rsidRDefault="00283E3C" w:rsidP="00283E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98611F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14:paraId="4AA3F9CC" w14:textId="77777777" w:rsidR="00283E3C" w:rsidRPr="0098611F" w:rsidRDefault="00283E3C" w:rsidP="00283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</w:tc>
      </w:tr>
    </w:tbl>
    <w:p w14:paraId="44E4CB48" w14:textId="77777777" w:rsidR="0098611F" w:rsidRDefault="0098611F" w:rsidP="0098611F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</w:p>
    <w:p w14:paraId="5A9DD0C5" w14:textId="773F3308" w:rsidR="0055564E" w:rsidRDefault="0055564E" w:rsidP="0098611F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98611F">
        <w:rPr>
          <w:rFonts w:ascii="Times New Roman" w:eastAsia="Times New Roman" w:hAnsi="Times New Roman" w:cs="Times New Roman"/>
          <w:sz w:val="21"/>
          <w:szCs w:val="21"/>
        </w:rPr>
        <w:t>Всего __________________ (________________) рублей ____ копеек, в т. ч. НДС ___% , _____________ (_____________) рублей ____ копеек (</w:t>
      </w:r>
      <w:r w:rsidRPr="0098611F">
        <w:rPr>
          <w:rFonts w:ascii="Times New Roman" w:eastAsia="Times New Roman" w:hAnsi="Times New Roman" w:cs="Times New Roman"/>
          <w:i/>
          <w:sz w:val="21"/>
          <w:szCs w:val="21"/>
        </w:rPr>
        <w:t>при наличии</w:t>
      </w:r>
      <w:r w:rsidRPr="0098611F">
        <w:rPr>
          <w:rFonts w:ascii="Times New Roman" w:eastAsia="Times New Roman" w:hAnsi="Times New Roman" w:cs="Times New Roman"/>
          <w:sz w:val="21"/>
          <w:szCs w:val="21"/>
        </w:rPr>
        <w:t>) или указанная сумма не облагается НДС в соответствии с п. ____ ст. ____ Налогового кодекса Российской Федерации (письмо (уведомление), каким налоговым органом выдано, когда, № _____).</w:t>
      </w:r>
    </w:p>
    <w:p w14:paraId="4E95B10B" w14:textId="77777777" w:rsidR="0098611F" w:rsidRPr="0098611F" w:rsidRDefault="0098611F" w:rsidP="0098611F">
      <w:pPr>
        <w:spacing w:after="0" w:line="240" w:lineRule="auto"/>
        <w:rPr>
          <w:sz w:val="21"/>
          <w:szCs w:val="21"/>
        </w:rPr>
      </w:pPr>
    </w:p>
    <w:tbl>
      <w:tblPr>
        <w:tblW w:w="9499" w:type="dxa"/>
        <w:tblLayout w:type="fixed"/>
        <w:tblLook w:val="04A0" w:firstRow="1" w:lastRow="0" w:firstColumn="1" w:lastColumn="0" w:noHBand="0" w:noVBand="1"/>
      </w:tblPr>
      <w:tblGrid>
        <w:gridCol w:w="4361"/>
        <w:gridCol w:w="5138"/>
      </w:tblGrid>
      <w:tr w:rsidR="0055564E" w:rsidRPr="0098611F" w14:paraId="44E21DB2" w14:textId="77777777" w:rsidTr="000252F4">
        <w:tc>
          <w:tcPr>
            <w:tcW w:w="4361" w:type="dxa"/>
            <w:hideMark/>
          </w:tcPr>
          <w:p w14:paraId="735EFA44" w14:textId="3BC0CC3A" w:rsidR="0055564E" w:rsidRPr="0098611F" w:rsidRDefault="0055564E" w:rsidP="000252F4">
            <w:pPr>
              <w:pStyle w:val="Normalunindented"/>
              <w:keepNext/>
              <w:spacing w:before="0" w:after="0" w:line="240" w:lineRule="auto"/>
              <w:contextualSpacing/>
              <w:rPr>
                <w:b/>
                <w:sz w:val="21"/>
                <w:szCs w:val="21"/>
              </w:rPr>
            </w:pPr>
            <w:r w:rsidRPr="0098611F">
              <w:rPr>
                <w:b/>
                <w:sz w:val="21"/>
                <w:szCs w:val="21"/>
              </w:rPr>
              <w:t>Заказчик</w:t>
            </w:r>
          </w:p>
          <w:p w14:paraId="6E679A52" w14:textId="77777777" w:rsidR="0098611F" w:rsidRPr="0098611F" w:rsidRDefault="0098611F" w:rsidP="000252F4">
            <w:pPr>
              <w:pStyle w:val="Normalunindented"/>
              <w:keepNext/>
              <w:spacing w:before="0" w:after="0" w:line="240" w:lineRule="auto"/>
              <w:contextualSpacing/>
              <w:rPr>
                <w:b/>
                <w:sz w:val="21"/>
                <w:szCs w:val="21"/>
              </w:rPr>
            </w:pPr>
          </w:p>
          <w:p w14:paraId="1DB407B4" w14:textId="77777777" w:rsidR="0055564E" w:rsidRPr="0098611F" w:rsidRDefault="0055564E" w:rsidP="000252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1"/>
                <w:szCs w:val="21"/>
              </w:rPr>
            </w:pPr>
            <w:r w:rsidRPr="0098611F">
              <w:rPr>
                <w:rFonts w:ascii="Times New Roman" w:hAnsi="Times New Roman"/>
                <w:bCs/>
                <w:color w:val="000000"/>
                <w:sz w:val="21"/>
                <w:szCs w:val="21"/>
              </w:rPr>
              <w:t xml:space="preserve">ГБУ ИМЦ Выборгского района Санкт-Петербурга </w:t>
            </w:r>
          </w:p>
          <w:p w14:paraId="5CED3C58" w14:textId="77777777" w:rsidR="00283E3C" w:rsidRPr="0098611F" w:rsidRDefault="00283E3C" w:rsidP="000252F4">
            <w:pPr>
              <w:autoSpaceDE w:val="0"/>
              <w:autoSpaceDN w:val="0"/>
              <w:adjustRightInd w:val="0"/>
              <w:spacing w:after="0" w:line="240" w:lineRule="auto"/>
              <w:ind w:right="-147"/>
              <w:rPr>
                <w:rFonts w:ascii="Times New Roman" w:hAnsi="Times New Roman"/>
                <w:bCs/>
                <w:color w:val="000000"/>
                <w:sz w:val="21"/>
                <w:szCs w:val="21"/>
              </w:rPr>
            </w:pPr>
          </w:p>
          <w:p w14:paraId="1E9847C1" w14:textId="7E940891" w:rsidR="0055564E" w:rsidRPr="0098611F" w:rsidRDefault="0055564E" w:rsidP="000252F4">
            <w:pPr>
              <w:autoSpaceDE w:val="0"/>
              <w:autoSpaceDN w:val="0"/>
              <w:adjustRightInd w:val="0"/>
              <w:spacing w:after="0" w:line="240" w:lineRule="auto"/>
              <w:ind w:right="-147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 w:rsidRPr="0098611F">
              <w:rPr>
                <w:rFonts w:ascii="Times New Roman" w:hAnsi="Times New Roman"/>
                <w:bCs/>
                <w:color w:val="000000"/>
                <w:sz w:val="21"/>
                <w:szCs w:val="21"/>
              </w:rPr>
              <w:t>Директор__________________</w:t>
            </w:r>
            <w:r w:rsidR="00283E3C" w:rsidRPr="0098611F">
              <w:rPr>
                <w:rFonts w:ascii="Times New Roman" w:hAnsi="Times New Roman"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283E3C" w:rsidRPr="0098611F">
              <w:rPr>
                <w:rFonts w:ascii="Times New Roman" w:hAnsi="Times New Roman"/>
                <w:bCs/>
                <w:color w:val="000000"/>
                <w:sz w:val="21"/>
                <w:szCs w:val="21"/>
              </w:rPr>
              <w:t>А.В.</w:t>
            </w:r>
            <w:r w:rsidRPr="0098611F">
              <w:rPr>
                <w:rFonts w:ascii="Times New Roman" w:hAnsi="Times New Roman"/>
                <w:bCs/>
                <w:color w:val="000000"/>
                <w:sz w:val="21"/>
                <w:szCs w:val="21"/>
              </w:rPr>
              <w:t>Корсаков</w:t>
            </w:r>
            <w:proofErr w:type="spellEnd"/>
            <w:r w:rsidRPr="0098611F">
              <w:rPr>
                <w:rFonts w:ascii="Times New Roman" w:hAnsi="Times New Roman"/>
                <w:bCs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5138" w:type="dxa"/>
            <w:hideMark/>
          </w:tcPr>
          <w:p w14:paraId="530575E7" w14:textId="77777777" w:rsidR="0055564E" w:rsidRPr="0098611F" w:rsidRDefault="0055564E" w:rsidP="000252F4">
            <w:pPr>
              <w:pStyle w:val="Normalunindented"/>
              <w:keepNext/>
              <w:spacing w:before="0" w:after="0" w:line="240" w:lineRule="auto"/>
              <w:ind w:left="489"/>
              <w:contextualSpacing/>
              <w:rPr>
                <w:b/>
                <w:sz w:val="21"/>
                <w:szCs w:val="21"/>
              </w:rPr>
            </w:pPr>
            <w:r w:rsidRPr="0098611F">
              <w:rPr>
                <w:b/>
                <w:sz w:val="21"/>
                <w:szCs w:val="21"/>
              </w:rPr>
              <w:t>Исполнитель</w:t>
            </w:r>
          </w:p>
          <w:p w14:paraId="13890101" w14:textId="77777777" w:rsidR="0055564E" w:rsidRPr="0098611F" w:rsidRDefault="0055564E" w:rsidP="000252F4">
            <w:pPr>
              <w:pStyle w:val="Normalunindented"/>
              <w:keepNext/>
              <w:spacing w:before="0" w:after="0" w:line="240" w:lineRule="auto"/>
              <w:ind w:left="489"/>
              <w:contextualSpacing/>
              <w:rPr>
                <w:bCs/>
                <w:color w:val="1D1D1D"/>
                <w:sz w:val="21"/>
                <w:szCs w:val="21"/>
              </w:rPr>
            </w:pPr>
          </w:p>
          <w:p w14:paraId="09F82DED" w14:textId="1430ECAA" w:rsidR="0055564E" w:rsidRPr="0098611F" w:rsidRDefault="0055564E" w:rsidP="000252F4">
            <w:pPr>
              <w:pStyle w:val="Normalunindented"/>
              <w:keepNext/>
              <w:spacing w:before="0" w:after="0" w:line="240" w:lineRule="auto"/>
              <w:ind w:left="489"/>
              <w:contextualSpacing/>
              <w:rPr>
                <w:bCs/>
                <w:color w:val="1D1D1D"/>
                <w:sz w:val="21"/>
                <w:szCs w:val="21"/>
              </w:rPr>
            </w:pPr>
          </w:p>
          <w:p w14:paraId="33F3F06D" w14:textId="1798200C" w:rsidR="00283E3C" w:rsidRPr="0098611F" w:rsidRDefault="00283E3C" w:rsidP="000252F4">
            <w:pPr>
              <w:pStyle w:val="Normalunindented"/>
              <w:keepNext/>
              <w:spacing w:before="0" w:after="0" w:line="240" w:lineRule="auto"/>
              <w:ind w:left="489"/>
              <w:contextualSpacing/>
              <w:rPr>
                <w:bCs/>
                <w:color w:val="1D1D1D"/>
                <w:sz w:val="21"/>
                <w:szCs w:val="21"/>
              </w:rPr>
            </w:pPr>
          </w:p>
          <w:p w14:paraId="42122155" w14:textId="77777777" w:rsidR="0098611F" w:rsidRPr="0098611F" w:rsidRDefault="0098611F" w:rsidP="000252F4">
            <w:pPr>
              <w:pStyle w:val="Normalunindented"/>
              <w:keepNext/>
              <w:spacing w:before="0" w:after="0" w:line="240" w:lineRule="auto"/>
              <w:ind w:left="489"/>
              <w:contextualSpacing/>
              <w:rPr>
                <w:bCs/>
                <w:color w:val="1D1D1D"/>
                <w:sz w:val="21"/>
                <w:szCs w:val="21"/>
              </w:rPr>
            </w:pPr>
          </w:p>
          <w:p w14:paraId="1106972C" w14:textId="77777777" w:rsidR="0055564E" w:rsidRPr="0098611F" w:rsidRDefault="0055564E" w:rsidP="000252F4">
            <w:pPr>
              <w:pStyle w:val="Normalunindented"/>
              <w:keepNext/>
              <w:spacing w:before="0" w:after="0" w:line="240" w:lineRule="auto"/>
              <w:ind w:left="489"/>
              <w:contextualSpacing/>
              <w:rPr>
                <w:sz w:val="21"/>
                <w:szCs w:val="21"/>
              </w:rPr>
            </w:pPr>
            <w:r w:rsidRPr="0098611F">
              <w:rPr>
                <w:bCs/>
                <w:color w:val="1D1D1D"/>
                <w:sz w:val="21"/>
                <w:szCs w:val="21"/>
              </w:rPr>
              <w:t>_______________________ /__________/</w:t>
            </w:r>
          </w:p>
        </w:tc>
      </w:tr>
      <w:tr w:rsidR="0055564E" w:rsidRPr="0098611F" w14:paraId="1605842F" w14:textId="77777777" w:rsidTr="000252F4">
        <w:tc>
          <w:tcPr>
            <w:tcW w:w="4361" w:type="dxa"/>
            <w:hideMark/>
          </w:tcPr>
          <w:p w14:paraId="3199FDAC" w14:textId="77777777" w:rsidR="0055564E" w:rsidRPr="0098611F" w:rsidRDefault="0055564E" w:rsidP="000252F4">
            <w:pPr>
              <w:pStyle w:val="Normalunindented"/>
              <w:keepNext/>
              <w:spacing w:before="0" w:after="0" w:line="240" w:lineRule="auto"/>
              <w:contextualSpacing/>
              <w:rPr>
                <w:sz w:val="21"/>
                <w:szCs w:val="21"/>
              </w:rPr>
            </w:pPr>
            <w:r w:rsidRPr="0098611F">
              <w:rPr>
                <w:sz w:val="21"/>
                <w:szCs w:val="21"/>
              </w:rPr>
              <w:t>ПОДПИСАНО ЭЦП</w:t>
            </w:r>
          </w:p>
        </w:tc>
        <w:tc>
          <w:tcPr>
            <w:tcW w:w="5138" w:type="dxa"/>
            <w:hideMark/>
          </w:tcPr>
          <w:p w14:paraId="7BA57850" w14:textId="77777777" w:rsidR="0055564E" w:rsidRPr="0098611F" w:rsidRDefault="0055564E" w:rsidP="000252F4">
            <w:pPr>
              <w:pStyle w:val="Normalunindented"/>
              <w:keepNext/>
              <w:spacing w:before="0" w:after="0" w:line="240" w:lineRule="auto"/>
              <w:ind w:left="489"/>
              <w:contextualSpacing/>
              <w:rPr>
                <w:sz w:val="21"/>
                <w:szCs w:val="21"/>
              </w:rPr>
            </w:pPr>
            <w:r w:rsidRPr="0098611F">
              <w:rPr>
                <w:sz w:val="21"/>
                <w:szCs w:val="21"/>
              </w:rPr>
              <w:t>ПОДПИСАНО ЭЦП</w:t>
            </w:r>
          </w:p>
        </w:tc>
      </w:tr>
    </w:tbl>
    <w:p w14:paraId="32C330D3" w14:textId="77777777" w:rsidR="00BF1339" w:rsidRPr="0098611F" w:rsidRDefault="00BF1339" w:rsidP="00F30DCD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rFonts w:ascii="Times New Roman" w:hAnsi="Times New Roman" w:cs="Times New Roman"/>
          <w:sz w:val="21"/>
          <w:szCs w:val="21"/>
        </w:rPr>
      </w:pPr>
    </w:p>
    <w:sectPr w:rsidR="00BF1339" w:rsidRPr="0098611F" w:rsidSect="0098611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94C095A"/>
    <w:multiLevelType w:val="hybridMultilevel"/>
    <w:tmpl w:val="B73D564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948421B"/>
    <w:multiLevelType w:val="multilevel"/>
    <w:tmpl w:val="66322992"/>
    <w:lvl w:ilvl="0">
      <w:start w:val="1"/>
      <w:numFmt w:val="decimal"/>
      <w:lvlText w:val="%1."/>
      <w:lvlJc w:val="left"/>
      <w:pPr>
        <w:tabs>
          <w:tab w:val="num" w:pos="2770"/>
        </w:tabs>
        <w:ind w:left="277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758"/>
        </w:tabs>
        <w:ind w:left="1758" w:hanging="765"/>
      </w:pPr>
      <w:rPr>
        <w:rFonts w:cs="Times New Roman" w:hint="default"/>
      </w:rPr>
    </w:lvl>
    <w:lvl w:ilvl="2">
      <w:start w:val="3"/>
      <w:numFmt w:val="decimal"/>
      <w:isLgl/>
      <w:lvlText w:val="%1.%2.%3."/>
      <w:lvlJc w:val="left"/>
      <w:pPr>
        <w:tabs>
          <w:tab w:val="num" w:pos="1485"/>
        </w:tabs>
        <w:ind w:left="1485" w:hanging="76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2" w15:restartNumberingAfterBreak="0">
    <w:nsid w:val="09863545"/>
    <w:multiLevelType w:val="hybridMultilevel"/>
    <w:tmpl w:val="D0DD812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FFE34A6"/>
    <w:multiLevelType w:val="multilevel"/>
    <w:tmpl w:val="FDC06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0E11A4"/>
    <w:multiLevelType w:val="multilevel"/>
    <w:tmpl w:val="076AE52C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AE1BC1"/>
    <w:multiLevelType w:val="multilevel"/>
    <w:tmpl w:val="F6FCE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AF7AAD"/>
    <w:multiLevelType w:val="multilevel"/>
    <w:tmpl w:val="F29E2E8C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A772E6"/>
    <w:multiLevelType w:val="multilevel"/>
    <w:tmpl w:val="B7A00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suff w:val="space"/>
      <w:lvlText w:val="-"/>
      <w:lvlJc w:val="left"/>
      <w:pPr>
        <w:ind w:left="1440" w:hanging="360"/>
      </w:pPr>
      <w:rPr>
        <w:rFonts w:ascii="Times New Roman" w:hAnsi="Times New Roman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53A7AA6"/>
    <w:multiLevelType w:val="multilevel"/>
    <w:tmpl w:val="448068D6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3E6F03"/>
    <w:multiLevelType w:val="multilevel"/>
    <w:tmpl w:val="21EA9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86467E8"/>
    <w:multiLevelType w:val="multilevel"/>
    <w:tmpl w:val="FD040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AA44B3F"/>
    <w:multiLevelType w:val="hybridMultilevel"/>
    <w:tmpl w:val="34260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F777AF"/>
    <w:multiLevelType w:val="hybridMultilevel"/>
    <w:tmpl w:val="6A28E8D8"/>
    <w:lvl w:ilvl="0" w:tplc="F82436F2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860824"/>
    <w:multiLevelType w:val="multilevel"/>
    <w:tmpl w:val="D696B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955569"/>
    <w:multiLevelType w:val="multilevel"/>
    <w:tmpl w:val="BF4A2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196D70"/>
    <w:multiLevelType w:val="hybridMultilevel"/>
    <w:tmpl w:val="3BB4B578"/>
    <w:lvl w:ilvl="0" w:tplc="FDB485B8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91684F"/>
    <w:multiLevelType w:val="multilevel"/>
    <w:tmpl w:val="99C6AD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46F5544"/>
    <w:multiLevelType w:val="multilevel"/>
    <w:tmpl w:val="A0F8F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5F70E2C"/>
    <w:multiLevelType w:val="multilevel"/>
    <w:tmpl w:val="B928C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446B57"/>
    <w:multiLevelType w:val="multilevel"/>
    <w:tmpl w:val="54C2F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87778ED"/>
    <w:multiLevelType w:val="multilevel"/>
    <w:tmpl w:val="EBFEF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3E6782"/>
    <w:multiLevelType w:val="multilevel"/>
    <w:tmpl w:val="A746D118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C0F5B2C"/>
    <w:multiLevelType w:val="multilevel"/>
    <w:tmpl w:val="CCC41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CDA2691"/>
    <w:multiLevelType w:val="multilevel"/>
    <w:tmpl w:val="A21EE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DEA7432"/>
    <w:multiLevelType w:val="multilevel"/>
    <w:tmpl w:val="F858D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28A66BE"/>
    <w:multiLevelType w:val="multilevel"/>
    <w:tmpl w:val="8A845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711B1B"/>
    <w:multiLevelType w:val="multilevel"/>
    <w:tmpl w:val="0212B414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44E1A72"/>
    <w:multiLevelType w:val="multilevel"/>
    <w:tmpl w:val="91AE4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62E20C2"/>
    <w:multiLevelType w:val="multilevel"/>
    <w:tmpl w:val="93906828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8EF436E"/>
    <w:multiLevelType w:val="multilevel"/>
    <w:tmpl w:val="7F987928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AA85971"/>
    <w:multiLevelType w:val="multilevel"/>
    <w:tmpl w:val="346A2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C2C746C"/>
    <w:multiLevelType w:val="hybridMultilevel"/>
    <w:tmpl w:val="013E1C02"/>
    <w:lvl w:ilvl="0" w:tplc="3990A55C">
      <w:start w:val="1"/>
      <w:numFmt w:val="decimal"/>
      <w:suff w:val="space"/>
      <w:lvlText w:val="7.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9C05FD"/>
    <w:multiLevelType w:val="hybridMultilevel"/>
    <w:tmpl w:val="4D7C00CC"/>
    <w:lvl w:ilvl="0" w:tplc="45B217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5556074F"/>
    <w:multiLevelType w:val="multilevel"/>
    <w:tmpl w:val="0D86169A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5D21C49"/>
    <w:multiLevelType w:val="multilevel"/>
    <w:tmpl w:val="B4E44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67474BC"/>
    <w:multiLevelType w:val="multilevel"/>
    <w:tmpl w:val="33500DCA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948564E"/>
    <w:multiLevelType w:val="multilevel"/>
    <w:tmpl w:val="4FECA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5ACA4552"/>
    <w:multiLevelType w:val="multilevel"/>
    <w:tmpl w:val="EBEAFE34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988488E"/>
    <w:multiLevelType w:val="multilevel"/>
    <w:tmpl w:val="85C66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B9A4F33"/>
    <w:multiLevelType w:val="multilevel"/>
    <w:tmpl w:val="E6BE9928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1855154"/>
    <w:multiLevelType w:val="multilevel"/>
    <w:tmpl w:val="AD401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3A66E04"/>
    <w:multiLevelType w:val="multilevel"/>
    <w:tmpl w:val="76CE5618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6CC3DB2"/>
    <w:multiLevelType w:val="multilevel"/>
    <w:tmpl w:val="4FCCC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BD44F69"/>
    <w:multiLevelType w:val="multilevel"/>
    <w:tmpl w:val="7E6C5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E31708E"/>
    <w:multiLevelType w:val="hybridMultilevel"/>
    <w:tmpl w:val="1368F3F2"/>
    <w:lvl w:ilvl="0" w:tplc="F24291E2">
      <w:start w:val="1"/>
      <w:numFmt w:val="decimal"/>
      <w:suff w:val="space"/>
      <w:lvlText w:val="%1."/>
      <w:lvlJc w:val="left"/>
      <w:pPr>
        <w:ind w:left="106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32"/>
  </w:num>
  <w:num w:numId="4">
    <w:abstractNumId w:val="31"/>
  </w:num>
  <w:num w:numId="5">
    <w:abstractNumId w:val="16"/>
  </w:num>
  <w:num w:numId="6">
    <w:abstractNumId w:val="9"/>
  </w:num>
  <w:num w:numId="7">
    <w:abstractNumId w:val="25"/>
  </w:num>
  <w:num w:numId="8">
    <w:abstractNumId w:val="18"/>
  </w:num>
  <w:num w:numId="9">
    <w:abstractNumId w:val="23"/>
  </w:num>
  <w:num w:numId="10">
    <w:abstractNumId w:val="43"/>
  </w:num>
  <w:num w:numId="11">
    <w:abstractNumId w:val="24"/>
  </w:num>
  <w:num w:numId="12">
    <w:abstractNumId w:val="42"/>
  </w:num>
  <w:num w:numId="13">
    <w:abstractNumId w:val="36"/>
  </w:num>
  <w:num w:numId="14">
    <w:abstractNumId w:val="34"/>
  </w:num>
  <w:num w:numId="15">
    <w:abstractNumId w:val="17"/>
  </w:num>
  <w:num w:numId="16">
    <w:abstractNumId w:val="13"/>
  </w:num>
  <w:num w:numId="17">
    <w:abstractNumId w:val="5"/>
  </w:num>
  <w:num w:numId="18">
    <w:abstractNumId w:val="40"/>
  </w:num>
  <w:num w:numId="19">
    <w:abstractNumId w:val="19"/>
  </w:num>
  <w:num w:numId="20">
    <w:abstractNumId w:val="30"/>
  </w:num>
  <w:num w:numId="21">
    <w:abstractNumId w:val="38"/>
  </w:num>
  <w:num w:numId="22">
    <w:abstractNumId w:val="3"/>
  </w:num>
  <w:num w:numId="23">
    <w:abstractNumId w:val="14"/>
  </w:num>
  <w:num w:numId="24">
    <w:abstractNumId w:val="27"/>
  </w:num>
  <w:num w:numId="25">
    <w:abstractNumId w:val="22"/>
  </w:num>
  <w:num w:numId="26">
    <w:abstractNumId w:val="10"/>
  </w:num>
  <w:num w:numId="27">
    <w:abstractNumId w:val="20"/>
  </w:num>
  <w:num w:numId="28">
    <w:abstractNumId w:val="11"/>
  </w:num>
  <w:num w:numId="29">
    <w:abstractNumId w:val="1"/>
  </w:num>
  <w:num w:numId="30">
    <w:abstractNumId w:val="44"/>
  </w:num>
  <w:num w:numId="31">
    <w:abstractNumId w:val="12"/>
  </w:num>
  <w:num w:numId="32">
    <w:abstractNumId w:val="15"/>
  </w:num>
  <w:num w:numId="33">
    <w:abstractNumId w:val="26"/>
  </w:num>
  <w:num w:numId="34">
    <w:abstractNumId w:val="39"/>
  </w:num>
  <w:num w:numId="35">
    <w:abstractNumId w:val="6"/>
  </w:num>
  <w:num w:numId="36">
    <w:abstractNumId w:val="37"/>
  </w:num>
  <w:num w:numId="37">
    <w:abstractNumId w:val="29"/>
  </w:num>
  <w:num w:numId="38">
    <w:abstractNumId w:val="4"/>
  </w:num>
  <w:num w:numId="39">
    <w:abstractNumId w:val="41"/>
  </w:num>
  <w:num w:numId="40">
    <w:abstractNumId w:val="28"/>
  </w:num>
  <w:num w:numId="41">
    <w:abstractNumId w:val="7"/>
  </w:num>
  <w:num w:numId="42">
    <w:abstractNumId w:val="21"/>
  </w:num>
  <w:num w:numId="43">
    <w:abstractNumId w:val="8"/>
  </w:num>
  <w:num w:numId="44">
    <w:abstractNumId w:val="35"/>
  </w:num>
  <w:num w:numId="4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68D2"/>
    <w:rsid w:val="00000A72"/>
    <w:rsid w:val="00023FA3"/>
    <w:rsid w:val="00036718"/>
    <w:rsid w:val="00036A24"/>
    <w:rsid w:val="00037920"/>
    <w:rsid w:val="00042547"/>
    <w:rsid w:val="00097A5E"/>
    <w:rsid w:val="000A36C3"/>
    <w:rsid w:val="000A40B6"/>
    <w:rsid w:val="000C7570"/>
    <w:rsid w:val="000E0EAF"/>
    <w:rsid w:val="000F7E06"/>
    <w:rsid w:val="00100561"/>
    <w:rsid w:val="00100708"/>
    <w:rsid w:val="001058F5"/>
    <w:rsid w:val="00125BAD"/>
    <w:rsid w:val="0013151E"/>
    <w:rsid w:val="00134B1B"/>
    <w:rsid w:val="00184228"/>
    <w:rsid w:val="0019370A"/>
    <w:rsid w:val="001B771E"/>
    <w:rsid w:val="001D692D"/>
    <w:rsid w:val="001E4206"/>
    <w:rsid w:val="00206DF5"/>
    <w:rsid w:val="00212250"/>
    <w:rsid w:val="00231C7B"/>
    <w:rsid w:val="00236716"/>
    <w:rsid w:val="00261C3B"/>
    <w:rsid w:val="00267EDB"/>
    <w:rsid w:val="00283E3C"/>
    <w:rsid w:val="002D524B"/>
    <w:rsid w:val="002F274C"/>
    <w:rsid w:val="002F3FA7"/>
    <w:rsid w:val="00312ED6"/>
    <w:rsid w:val="00342BFF"/>
    <w:rsid w:val="003511EB"/>
    <w:rsid w:val="0035436A"/>
    <w:rsid w:val="0036558E"/>
    <w:rsid w:val="00371EA5"/>
    <w:rsid w:val="00382A71"/>
    <w:rsid w:val="003850B6"/>
    <w:rsid w:val="003D51FD"/>
    <w:rsid w:val="003E756E"/>
    <w:rsid w:val="003F2A2D"/>
    <w:rsid w:val="003F3302"/>
    <w:rsid w:val="0041123B"/>
    <w:rsid w:val="0041769A"/>
    <w:rsid w:val="00426CB6"/>
    <w:rsid w:val="004501FA"/>
    <w:rsid w:val="00462517"/>
    <w:rsid w:val="00467E36"/>
    <w:rsid w:val="00490AA7"/>
    <w:rsid w:val="0049280B"/>
    <w:rsid w:val="00495359"/>
    <w:rsid w:val="004A44C2"/>
    <w:rsid w:val="004E003F"/>
    <w:rsid w:val="004E07DF"/>
    <w:rsid w:val="004F0449"/>
    <w:rsid w:val="004F116E"/>
    <w:rsid w:val="005004A9"/>
    <w:rsid w:val="00533343"/>
    <w:rsid w:val="0055365F"/>
    <w:rsid w:val="0055564E"/>
    <w:rsid w:val="005A021B"/>
    <w:rsid w:val="005A3497"/>
    <w:rsid w:val="005A482C"/>
    <w:rsid w:val="005A60BC"/>
    <w:rsid w:val="005F39BE"/>
    <w:rsid w:val="00660577"/>
    <w:rsid w:val="00667BEB"/>
    <w:rsid w:val="00673F84"/>
    <w:rsid w:val="0067592E"/>
    <w:rsid w:val="0068703D"/>
    <w:rsid w:val="006B1B07"/>
    <w:rsid w:val="006B7861"/>
    <w:rsid w:val="006D2FF3"/>
    <w:rsid w:val="006D31F6"/>
    <w:rsid w:val="006D4A8E"/>
    <w:rsid w:val="006E13BE"/>
    <w:rsid w:val="006F457D"/>
    <w:rsid w:val="0073312D"/>
    <w:rsid w:val="00771D02"/>
    <w:rsid w:val="007751BB"/>
    <w:rsid w:val="007827B5"/>
    <w:rsid w:val="007B2FBE"/>
    <w:rsid w:val="007C4248"/>
    <w:rsid w:val="007E2F3F"/>
    <w:rsid w:val="007E6DC6"/>
    <w:rsid w:val="007E77AA"/>
    <w:rsid w:val="007F12B3"/>
    <w:rsid w:val="007F7DD7"/>
    <w:rsid w:val="00832866"/>
    <w:rsid w:val="00840232"/>
    <w:rsid w:val="008538B3"/>
    <w:rsid w:val="00856D0A"/>
    <w:rsid w:val="00860D51"/>
    <w:rsid w:val="008646C9"/>
    <w:rsid w:val="00880DE9"/>
    <w:rsid w:val="0088667F"/>
    <w:rsid w:val="008940C3"/>
    <w:rsid w:val="008A7642"/>
    <w:rsid w:val="008C1233"/>
    <w:rsid w:val="008D2F9D"/>
    <w:rsid w:val="008D6D6B"/>
    <w:rsid w:val="008F01A2"/>
    <w:rsid w:val="00946D0D"/>
    <w:rsid w:val="00954E7F"/>
    <w:rsid w:val="0095595E"/>
    <w:rsid w:val="0097286C"/>
    <w:rsid w:val="00973EA3"/>
    <w:rsid w:val="00975597"/>
    <w:rsid w:val="0098611F"/>
    <w:rsid w:val="00990517"/>
    <w:rsid w:val="009943DE"/>
    <w:rsid w:val="009A09DC"/>
    <w:rsid w:val="009A6D6F"/>
    <w:rsid w:val="009B4ADF"/>
    <w:rsid w:val="009C2ADE"/>
    <w:rsid w:val="00A20605"/>
    <w:rsid w:val="00A218D5"/>
    <w:rsid w:val="00A62397"/>
    <w:rsid w:val="00A63D7C"/>
    <w:rsid w:val="00A70CCE"/>
    <w:rsid w:val="00A862B0"/>
    <w:rsid w:val="00A945E5"/>
    <w:rsid w:val="00AA7AE8"/>
    <w:rsid w:val="00B0407C"/>
    <w:rsid w:val="00B07DF6"/>
    <w:rsid w:val="00B10CE5"/>
    <w:rsid w:val="00B214D7"/>
    <w:rsid w:val="00B45DF7"/>
    <w:rsid w:val="00B51C7B"/>
    <w:rsid w:val="00B5223B"/>
    <w:rsid w:val="00B52D09"/>
    <w:rsid w:val="00B52D24"/>
    <w:rsid w:val="00B71C93"/>
    <w:rsid w:val="00BA6C78"/>
    <w:rsid w:val="00BC7B3B"/>
    <w:rsid w:val="00BE7F65"/>
    <w:rsid w:val="00BF1339"/>
    <w:rsid w:val="00BF302E"/>
    <w:rsid w:val="00C46077"/>
    <w:rsid w:val="00C63D4D"/>
    <w:rsid w:val="00C71D8B"/>
    <w:rsid w:val="00C82055"/>
    <w:rsid w:val="00C85433"/>
    <w:rsid w:val="00D00932"/>
    <w:rsid w:val="00D04E89"/>
    <w:rsid w:val="00D05908"/>
    <w:rsid w:val="00D2434E"/>
    <w:rsid w:val="00D32F3F"/>
    <w:rsid w:val="00D35018"/>
    <w:rsid w:val="00D97345"/>
    <w:rsid w:val="00DA68D2"/>
    <w:rsid w:val="00DB052A"/>
    <w:rsid w:val="00DD6132"/>
    <w:rsid w:val="00DE2EE6"/>
    <w:rsid w:val="00E26E47"/>
    <w:rsid w:val="00E402E6"/>
    <w:rsid w:val="00E509C7"/>
    <w:rsid w:val="00E5361B"/>
    <w:rsid w:val="00E60BCD"/>
    <w:rsid w:val="00E74BE1"/>
    <w:rsid w:val="00E82CC4"/>
    <w:rsid w:val="00E902AF"/>
    <w:rsid w:val="00EA32B8"/>
    <w:rsid w:val="00EB2794"/>
    <w:rsid w:val="00EB4005"/>
    <w:rsid w:val="00EC5269"/>
    <w:rsid w:val="00EE3594"/>
    <w:rsid w:val="00EE51F3"/>
    <w:rsid w:val="00EF641B"/>
    <w:rsid w:val="00F166C8"/>
    <w:rsid w:val="00F2466D"/>
    <w:rsid w:val="00F30DCD"/>
    <w:rsid w:val="00F311F0"/>
    <w:rsid w:val="00F322FD"/>
    <w:rsid w:val="00F35367"/>
    <w:rsid w:val="00F64718"/>
    <w:rsid w:val="00F74EF8"/>
    <w:rsid w:val="00F95109"/>
    <w:rsid w:val="00FA1943"/>
    <w:rsid w:val="00FB7B4F"/>
    <w:rsid w:val="00FE241D"/>
    <w:rsid w:val="00FE3CBC"/>
    <w:rsid w:val="00FF11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11B30"/>
  <w15:docId w15:val="{3F77178E-7053-4001-A20D-F15FCC78F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771E"/>
  </w:style>
  <w:style w:type="paragraph" w:styleId="1">
    <w:name w:val="heading 1"/>
    <w:basedOn w:val="a"/>
    <w:link w:val="10"/>
    <w:uiPriority w:val="9"/>
    <w:qFormat/>
    <w:rsid w:val="00BA6C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F3FA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A68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ormalunindented">
    <w:name w:val="Normal unindented"/>
    <w:aliases w:val="Обычный Без отступа"/>
    <w:qFormat/>
    <w:rsid w:val="009A09DC"/>
    <w:pPr>
      <w:spacing w:before="120" w:after="120"/>
      <w:jc w:val="both"/>
    </w:pPr>
    <w:rPr>
      <w:rFonts w:ascii="Times New Roman" w:eastAsia="Times New Roman" w:hAnsi="Times New Roman" w:cs="Times New Roman"/>
    </w:rPr>
  </w:style>
  <w:style w:type="paragraph" w:styleId="a3">
    <w:name w:val="Normal (Web)"/>
    <w:aliases w:val="Знак3"/>
    <w:basedOn w:val="a"/>
    <w:link w:val="a4"/>
    <w:uiPriority w:val="99"/>
    <w:rsid w:val="00312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uiPriority w:val="99"/>
    <w:rsid w:val="00312ED6"/>
    <w:rPr>
      <w:rFonts w:cs="Times New Roman"/>
      <w:color w:val="0000FF"/>
      <w:u w:val="single"/>
    </w:rPr>
  </w:style>
  <w:style w:type="character" w:customStyle="1" w:styleId="a4">
    <w:name w:val="Обычный (Интернет) Знак"/>
    <w:aliases w:val="Знак3 Знак"/>
    <w:link w:val="a3"/>
    <w:uiPriority w:val="99"/>
    <w:locked/>
    <w:rsid w:val="00312ED6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A6C7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programmssubhead">
    <w:name w:val="programms__subhead"/>
    <w:basedOn w:val="a0"/>
    <w:rsid w:val="00BA6C78"/>
  </w:style>
  <w:style w:type="character" w:customStyle="1" w:styleId="20">
    <w:name w:val="Заголовок 2 Знак"/>
    <w:basedOn w:val="a0"/>
    <w:link w:val="2"/>
    <w:uiPriority w:val="9"/>
    <w:semiHidden/>
    <w:rsid w:val="002F3F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B71C93"/>
    <w:pPr>
      <w:ind w:left="720"/>
      <w:contextualSpacing/>
    </w:pPr>
  </w:style>
  <w:style w:type="paragraph" w:styleId="a7">
    <w:name w:val="Body Text Indent"/>
    <w:basedOn w:val="a"/>
    <w:link w:val="a8"/>
    <w:uiPriority w:val="99"/>
    <w:semiHidden/>
    <w:unhideWhenUsed/>
    <w:rsid w:val="00023FA3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023F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5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4E39D-183A-4E89-93EF-F62A86999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1202</TotalTime>
  <Pages>1</Pages>
  <Words>6464</Words>
  <Characters>36845</Characters>
  <Application>Microsoft Office Word</Application>
  <DocSecurity>0</DocSecurity>
  <Lines>307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Елена Александровна</cp:lastModifiedBy>
  <cp:revision>161</cp:revision>
  <dcterms:created xsi:type="dcterms:W3CDTF">2021-10-22T13:49:00Z</dcterms:created>
  <dcterms:modified xsi:type="dcterms:W3CDTF">2026-05-12T14:04:00Z</dcterms:modified>
</cp:coreProperties>
</file>