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6402C" w14:textId="77777777" w:rsidR="00B36FAE" w:rsidRPr="0027414D" w:rsidRDefault="00B36FAE" w:rsidP="0082136A">
      <w:pPr>
        <w:pStyle w:val="Style4"/>
        <w:widowControl/>
        <w:spacing w:line="240" w:lineRule="auto"/>
        <w:ind w:right="-3"/>
        <w:jc w:val="center"/>
        <w:rPr>
          <w:rStyle w:val="FontStyle43"/>
          <w:bCs/>
          <w:sz w:val="28"/>
          <w:szCs w:val="28"/>
        </w:rPr>
      </w:pPr>
    </w:p>
    <w:p w14:paraId="60389AAB" w14:textId="4B30A1D2" w:rsidR="004C1163" w:rsidRPr="0027414D" w:rsidRDefault="005465F7" w:rsidP="0082136A">
      <w:pPr>
        <w:pStyle w:val="Style4"/>
        <w:widowControl/>
        <w:spacing w:line="240" w:lineRule="auto"/>
        <w:ind w:right="-3"/>
        <w:jc w:val="center"/>
        <w:rPr>
          <w:rStyle w:val="FontStyle43"/>
          <w:bCs/>
          <w:sz w:val="28"/>
          <w:szCs w:val="28"/>
        </w:rPr>
      </w:pPr>
      <w:r w:rsidRPr="0027414D">
        <w:rPr>
          <w:rStyle w:val="FontStyle43"/>
          <w:bCs/>
          <w:sz w:val="28"/>
          <w:szCs w:val="28"/>
        </w:rPr>
        <w:t xml:space="preserve">КОНТРАКТ № </w:t>
      </w:r>
    </w:p>
    <w:p w14:paraId="76928548" w14:textId="77777777" w:rsidR="004C1163" w:rsidRPr="0027414D" w:rsidRDefault="004C1163" w:rsidP="003C49F6">
      <w:pPr>
        <w:pStyle w:val="Style4"/>
        <w:widowControl/>
        <w:spacing w:line="240" w:lineRule="auto"/>
        <w:ind w:right="538"/>
        <w:rPr>
          <w:rStyle w:val="FontStyle36"/>
          <w:sz w:val="24"/>
        </w:rPr>
      </w:pPr>
    </w:p>
    <w:p w14:paraId="6BF89D31" w14:textId="136A4886" w:rsidR="00275156" w:rsidRPr="00275156" w:rsidRDefault="00275156" w:rsidP="00275156">
      <w:pPr>
        <w:widowControl/>
        <w:spacing w:line="216" w:lineRule="exact"/>
        <w:ind w:right="538"/>
        <w:jc w:val="center"/>
        <w:rPr>
          <w:sz w:val="22"/>
          <w:szCs w:val="22"/>
        </w:rPr>
      </w:pPr>
      <w:r w:rsidRPr="00275156">
        <w:rPr>
          <w:sz w:val="22"/>
          <w:szCs w:val="22"/>
        </w:rPr>
        <w:t xml:space="preserve">       ИКЗ </w:t>
      </w:r>
      <w:r w:rsidR="00146678">
        <w:rPr>
          <w:sz w:val="22"/>
          <w:szCs w:val="22"/>
        </w:rPr>
        <w:t>___________________________</w:t>
      </w:r>
    </w:p>
    <w:tbl>
      <w:tblPr>
        <w:tblW w:w="0" w:type="auto"/>
        <w:tblInd w:w="108" w:type="dxa"/>
        <w:tblLook w:val="00A0" w:firstRow="1" w:lastRow="0" w:firstColumn="1" w:lastColumn="0" w:noHBand="0" w:noVBand="0"/>
      </w:tblPr>
      <w:tblGrid>
        <w:gridCol w:w="4157"/>
        <w:gridCol w:w="5383"/>
      </w:tblGrid>
      <w:tr w:rsidR="00275156" w:rsidRPr="00275156" w14:paraId="5F328D06" w14:textId="77777777" w:rsidTr="0076730E">
        <w:trPr>
          <w:trHeight w:val="125"/>
        </w:trPr>
        <w:tc>
          <w:tcPr>
            <w:tcW w:w="4157" w:type="dxa"/>
            <w:vAlign w:val="center"/>
          </w:tcPr>
          <w:p w14:paraId="3BB350E5" w14:textId="77777777" w:rsidR="00275156" w:rsidRPr="00275156" w:rsidRDefault="00275156" w:rsidP="00275156">
            <w:pPr>
              <w:widowControl/>
              <w:ind w:right="538"/>
              <w:jc w:val="both"/>
              <w:rPr>
                <w:b/>
                <w:sz w:val="22"/>
                <w:szCs w:val="22"/>
              </w:rPr>
            </w:pPr>
          </w:p>
          <w:p w14:paraId="693330D7" w14:textId="77777777" w:rsidR="00275156" w:rsidRPr="00275156" w:rsidRDefault="00275156" w:rsidP="00275156">
            <w:pPr>
              <w:widowControl/>
              <w:ind w:right="538"/>
              <w:jc w:val="both"/>
              <w:rPr>
                <w:b/>
                <w:sz w:val="22"/>
                <w:szCs w:val="22"/>
              </w:rPr>
            </w:pPr>
            <w:r w:rsidRPr="00275156">
              <w:rPr>
                <w:b/>
                <w:sz w:val="22"/>
                <w:szCs w:val="22"/>
              </w:rPr>
              <w:t>г. Санкт-Петербург</w:t>
            </w:r>
          </w:p>
        </w:tc>
        <w:tc>
          <w:tcPr>
            <w:tcW w:w="5383" w:type="dxa"/>
            <w:vAlign w:val="center"/>
          </w:tcPr>
          <w:p w14:paraId="6BE5852A" w14:textId="77777777" w:rsidR="00275156" w:rsidRPr="00275156" w:rsidRDefault="00275156" w:rsidP="00275156">
            <w:pPr>
              <w:widowControl/>
              <w:ind w:right="72"/>
              <w:jc w:val="right"/>
              <w:rPr>
                <w:sz w:val="22"/>
                <w:szCs w:val="22"/>
              </w:rPr>
            </w:pPr>
            <w:r w:rsidRPr="00275156">
              <w:rPr>
                <w:b/>
                <w:bCs/>
                <w:sz w:val="22"/>
                <w:szCs w:val="22"/>
              </w:rPr>
              <w:t xml:space="preserve">                  «____»_________________202_г.</w:t>
            </w:r>
          </w:p>
        </w:tc>
      </w:tr>
    </w:tbl>
    <w:p w14:paraId="31590742" w14:textId="77777777" w:rsidR="00275156" w:rsidRPr="00275156" w:rsidRDefault="00275156" w:rsidP="00275156">
      <w:pPr>
        <w:spacing w:line="280" w:lineRule="exact"/>
        <w:ind w:firstLine="709"/>
        <w:jc w:val="both"/>
        <w:rPr>
          <w:sz w:val="22"/>
          <w:szCs w:val="22"/>
        </w:rPr>
      </w:pPr>
    </w:p>
    <w:p w14:paraId="3F782DEB" w14:textId="608AE2EE" w:rsidR="00275156" w:rsidRPr="00275156" w:rsidRDefault="001B5DB1" w:rsidP="00275156">
      <w:pPr>
        <w:spacing w:line="280" w:lineRule="exact"/>
        <w:ind w:firstLine="709"/>
        <w:jc w:val="both"/>
        <w:rPr>
          <w:sz w:val="22"/>
          <w:szCs w:val="22"/>
        </w:rPr>
      </w:pPr>
      <w:r>
        <w:rPr>
          <w:color w:val="000000"/>
        </w:rPr>
        <w:t>__________________________________________________________________</w:t>
      </w:r>
      <w:r w:rsidR="00367462">
        <w:rPr>
          <w:color w:val="000000"/>
        </w:rPr>
        <w:t xml:space="preserve">, </w:t>
      </w:r>
      <w:r w:rsidR="00367462" w:rsidRPr="00413C42">
        <w:rPr>
          <w:color w:val="000000"/>
        </w:rPr>
        <w:t>именуем</w:t>
      </w:r>
      <w:r w:rsidR="00367462">
        <w:rPr>
          <w:color w:val="000000"/>
        </w:rPr>
        <w:t>ое</w:t>
      </w:r>
      <w:r w:rsidR="00367462" w:rsidRPr="00413C42">
        <w:rPr>
          <w:color w:val="000000"/>
        </w:rPr>
        <w:t xml:space="preserve"> в дальнейшем </w:t>
      </w:r>
      <w:r w:rsidR="00367462" w:rsidRPr="00D00347">
        <w:rPr>
          <w:b/>
          <w:color w:val="000000"/>
        </w:rPr>
        <w:t>«Исполнитель»</w:t>
      </w:r>
      <w:r w:rsidR="00367462" w:rsidRPr="00413C42">
        <w:rPr>
          <w:color w:val="000000"/>
        </w:rPr>
        <w:t>,</w:t>
      </w:r>
      <w:r w:rsidR="00367462">
        <w:rPr>
          <w:color w:val="000000"/>
        </w:rPr>
        <w:t xml:space="preserve"> </w:t>
      </w:r>
      <w:r w:rsidR="00367462" w:rsidRPr="001240B6">
        <w:rPr>
          <w:color w:val="000000"/>
          <w:sz w:val="23"/>
          <w:szCs w:val="23"/>
        </w:rPr>
        <w:t xml:space="preserve">в лице </w:t>
      </w:r>
      <w:r>
        <w:rPr>
          <w:color w:val="000000"/>
          <w:sz w:val="23"/>
          <w:szCs w:val="23"/>
        </w:rPr>
        <w:t>_______________________________________</w:t>
      </w:r>
      <w:r w:rsidR="00367462" w:rsidRPr="001240B6">
        <w:rPr>
          <w:color w:val="000000"/>
          <w:sz w:val="23"/>
          <w:szCs w:val="23"/>
        </w:rPr>
        <w:t xml:space="preserve">, действующего на основании </w:t>
      </w:r>
      <w:r w:rsidR="00367462">
        <w:rPr>
          <w:color w:val="000000"/>
          <w:sz w:val="23"/>
          <w:szCs w:val="23"/>
        </w:rPr>
        <w:t xml:space="preserve">Устава, </w:t>
      </w:r>
      <w:r w:rsidR="00275156" w:rsidRPr="00275156">
        <w:rPr>
          <w:sz w:val="22"/>
          <w:szCs w:val="22"/>
        </w:rPr>
        <w:t xml:space="preserve">с одной стороны, и </w:t>
      </w:r>
      <w:r w:rsidRPr="001B5DB1">
        <w:rPr>
          <w:sz w:val="22"/>
          <w:szCs w:val="22"/>
        </w:rPr>
        <w:t>Государственное бюджетное общеобразовательное учреждение средняя общеобразовательная школа №142 Выборгского района Санкт-Петербурга, именуемое в дальнейшем «Заказчик», в лице директора Козлова Алексея Сергеевича</w:t>
      </w:r>
      <w:r w:rsidR="00275156" w:rsidRPr="00275156">
        <w:rPr>
          <w:sz w:val="22"/>
          <w:szCs w:val="22"/>
        </w:rPr>
        <w:t>, действующего на основании Устава, с другой стороны,</w:t>
      </w:r>
      <w:r w:rsidR="00275156" w:rsidRPr="00275156">
        <w:rPr>
          <w:sz w:val="22"/>
        </w:rPr>
        <w:t xml:space="preserve"> </w:t>
      </w:r>
      <w:r w:rsidR="00275156" w:rsidRPr="00275156">
        <w:rPr>
          <w:sz w:val="22"/>
          <w:szCs w:val="22"/>
        </w:rPr>
        <w:t xml:space="preserve">именуемые в дальнейшем каждый в отдельности Сторона, а вместе Стороны, </w:t>
      </w:r>
      <w:r w:rsidR="00275156" w:rsidRPr="00275156">
        <w:rPr>
          <w:sz w:val="22"/>
        </w:rPr>
        <w:t xml:space="preserve">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 44-ФЗ) </w:t>
      </w:r>
      <w:r w:rsidR="00275156" w:rsidRPr="00275156">
        <w:rPr>
          <w:sz w:val="22"/>
          <w:szCs w:val="22"/>
        </w:rPr>
        <w:t>заключили настоящий контракт (далее - Контракт) о нижеследующем:</w:t>
      </w:r>
    </w:p>
    <w:p w14:paraId="6EEABFDD" w14:textId="77777777" w:rsidR="004C1163" w:rsidRPr="0027414D" w:rsidRDefault="004C1163" w:rsidP="00214625">
      <w:pPr>
        <w:numPr>
          <w:ilvl w:val="0"/>
          <w:numId w:val="1"/>
        </w:numPr>
        <w:tabs>
          <w:tab w:val="clear" w:pos="360"/>
          <w:tab w:val="num" w:pos="426"/>
        </w:tabs>
        <w:adjustRightInd/>
        <w:spacing w:line="280" w:lineRule="exact"/>
        <w:ind w:left="0" w:firstLine="0"/>
        <w:jc w:val="center"/>
        <w:rPr>
          <w:b/>
          <w:bCs/>
          <w:sz w:val="22"/>
          <w:szCs w:val="22"/>
        </w:rPr>
      </w:pPr>
      <w:r w:rsidRPr="0027414D">
        <w:rPr>
          <w:b/>
          <w:bCs/>
          <w:sz w:val="22"/>
          <w:szCs w:val="22"/>
        </w:rPr>
        <w:t>ПРЕДМЕТ</w:t>
      </w:r>
      <w:r w:rsidR="00E23DC3" w:rsidRPr="0027414D">
        <w:rPr>
          <w:b/>
          <w:bCs/>
          <w:sz w:val="22"/>
          <w:szCs w:val="22"/>
        </w:rPr>
        <w:t xml:space="preserve"> КОНТРАКТА</w:t>
      </w:r>
      <w:r w:rsidRPr="0027414D">
        <w:rPr>
          <w:b/>
          <w:bCs/>
          <w:sz w:val="22"/>
          <w:szCs w:val="22"/>
        </w:rPr>
        <w:t>.</w:t>
      </w:r>
    </w:p>
    <w:p w14:paraId="3ECF63F7" w14:textId="77777777" w:rsidR="004C1163" w:rsidRPr="0027414D" w:rsidRDefault="004C1163" w:rsidP="00214625">
      <w:pPr>
        <w:adjustRightInd/>
        <w:spacing w:line="280" w:lineRule="exact"/>
        <w:ind w:right="538"/>
        <w:rPr>
          <w:b/>
          <w:bCs/>
          <w:sz w:val="22"/>
          <w:szCs w:val="22"/>
        </w:rPr>
      </w:pPr>
    </w:p>
    <w:p w14:paraId="353ADD1D" w14:textId="7806D07E" w:rsidR="00785B67" w:rsidRPr="0027414D" w:rsidRDefault="00785B67" w:rsidP="00785B67">
      <w:pPr>
        <w:pStyle w:val="afe"/>
        <w:numPr>
          <w:ilvl w:val="1"/>
          <w:numId w:val="12"/>
        </w:numPr>
        <w:tabs>
          <w:tab w:val="left" w:pos="709"/>
        </w:tabs>
        <w:adjustRightInd/>
        <w:spacing w:line="280" w:lineRule="exact"/>
        <w:ind w:left="0" w:firstLine="709"/>
        <w:jc w:val="both"/>
        <w:rPr>
          <w:sz w:val="22"/>
          <w:szCs w:val="22"/>
        </w:rPr>
      </w:pPr>
      <w:r w:rsidRPr="0027414D">
        <w:rPr>
          <w:sz w:val="22"/>
          <w:szCs w:val="22"/>
        </w:rPr>
        <w:t xml:space="preserve">Предметом настоящего Контракта является </w:t>
      </w:r>
      <w:r w:rsidR="009319A3">
        <w:t>оказание комплекса услуг по передаче «тревожных сообщений» от кнопок тревожной сигнализации (далее – КТС) на пульт централизованного наблюдения (далее – ПЦН) Исполнителя с последующей передачей на автоматизированные рабочие места (далее – АРМ) соответствующего подразделения вневедомственной охраны войск национальной гвардии Российской Федерации (далее – ВНГ), имеющего право осуществлять реагирование на договорной основе, для направления мобильных групп задержания подразделений вневедомственной охраны войск национальной гвардии Российской Федерации с целью пресечения правонарушений и преступлений против личности и имущества на объекты государственных бюджетных образовательных учреждений, подведомственных администрации Выборгского района Санкт-Петербурга в 2026 году (далее – услуги).</w:t>
      </w:r>
    </w:p>
    <w:p w14:paraId="2E4167F8" w14:textId="77777777" w:rsidR="004C1163" w:rsidRPr="0027414D" w:rsidRDefault="004C1163" w:rsidP="00214625">
      <w:pPr>
        <w:pStyle w:val="afe"/>
        <w:numPr>
          <w:ilvl w:val="1"/>
          <w:numId w:val="12"/>
        </w:numPr>
        <w:tabs>
          <w:tab w:val="left" w:pos="709"/>
        </w:tabs>
        <w:adjustRightInd/>
        <w:spacing w:line="280" w:lineRule="exact"/>
        <w:ind w:left="0" w:firstLine="709"/>
        <w:jc w:val="both"/>
        <w:rPr>
          <w:sz w:val="22"/>
          <w:szCs w:val="22"/>
        </w:rPr>
      </w:pPr>
      <w:r w:rsidRPr="0027414D">
        <w:rPr>
          <w:sz w:val="22"/>
          <w:szCs w:val="22"/>
        </w:rPr>
        <w:t xml:space="preserve">Под Объектом в настоящем </w:t>
      </w:r>
      <w:r w:rsidR="00E23DC3" w:rsidRPr="0027414D">
        <w:rPr>
          <w:sz w:val="22"/>
          <w:szCs w:val="22"/>
        </w:rPr>
        <w:t xml:space="preserve">Контракте </w:t>
      </w:r>
      <w:r w:rsidRPr="0027414D">
        <w:rPr>
          <w:sz w:val="22"/>
          <w:szCs w:val="22"/>
        </w:rPr>
        <w:t xml:space="preserve">понимается капитальное здание, оборудованное одним комплектом </w:t>
      </w:r>
      <w:r w:rsidR="00F675E4" w:rsidRPr="0027414D">
        <w:rPr>
          <w:sz w:val="22"/>
          <w:szCs w:val="22"/>
        </w:rPr>
        <w:t>КТС</w:t>
      </w:r>
      <w:r w:rsidRPr="0027414D">
        <w:rPr>
          <w:sz w:val="22"/>
          <w:szCs w:val="22"/>
        </w:rPr>
        <w:t xml:space="preserve"> (головное устройство, стационарная тревожная кнопка и </w:t>
      </w:r>
      <w:r w:rsidR="00410364">
        <w:rPr>
          <w:sz w:val="22"/>
          <w:szCs w:val="22"/>
        </w:rPr>
        <w:t>две</w:t>
      </w:r>
      <w:r w:rsidRPr="0027414D">
        <w:rPr>
          <w:sz w:val="22"/>
          <w:szCs w:val="22"/>
        </w:rPr>
        <w:t xml:space="preserve"> переносн</w:t>
      </w:r>
      <w:r w:rsidR="00410364">
        <w:rPr>
          <w:sz w:val="22"/>
          <w:szCs w:val="22"/>
        </w:rPr>
        <w:t>ые</w:t>
      </w:r>
      <w:r w:rsidRPr="0027414D">
        <w:rPr>
          <w:sz w:val="22"/>
          <w:szCs w:val="22"/>
        </w:rPr>
        <w:t xml:space="preserve"> тревожные кнопки), «тревожные </w:t>
      </w:r>
      <w:r w:rsidR="00AE0D41" w:rsidRPr="0027414D">
        <w:rPr>
          <w:sz w:val="22"/>
          <w:szCs w:val="22"/>
        </w:rPr>
        <w:t>сигналы</w:t>
      </w:r>
      <w:r w:rsidRPr="0027414D">
        <w:rPr>
          <w:sz w:val="22"/>
          <w:szCs w:val="22"/>
        </w:rPr>
        <w:t xml:space="preserve">» с которого выводятся на ПЦН </w:t>
      </w:r>
      <w:r w:rsidR="00785B67" w:rsidRPr="0027414D">
        <w:rPr>
          <w:sz w:val="22"/>
          <w:szCs w:val="22"/>
        </w:rPr>
        <w:t>Исполнителя</w:t>
      </w:r>
      <w:r w:rsidRPr="0027414D">
        <w:rPr>
          <w:sz w:val="22"/>
          <w:szCs w:val="22"/>
        </w:rPr>
        <w:t xml:space="preserve"> для последующей передачи в</w:t>
      </w:r>
      <w:r w:rsidR="00123931" w:rsidRPr="0027414D">
        <w:rPr>
          <w:sz w:val="22"/>
          <w:szCs w:val="22"/>
        </w:rPr>
        <w:t xml:space="preserve"> ДЧ</w:t>
      </w:r>
      <w:r w:rsidRPr="0027414D">
        <w:rPr>
          <w:sz w:val="22"/>
          <w:szCs w:val="22"/>
        </w:rPr>
        <w:t xml:space="preserve"> </w:t>
      </w:r>
      <w:r w:rsidR="00902A07" w:rsidRPr="0027414D">
        <w:rPr>
          <w:sz w:val="22"/>
          <w:szCs w:val="22"/>
        </w:rPr>
        <w:t>ВНГ</w:t>
      </w:r>
      <w:r w:rsidRPr="0027414D">
        <w:rPr>
          <w:sz w:val="22"/>
          <w:szCs w:val="22"/>
        </w:rPr>
        <w:t>.</w:t>
      </w:r>
    </w:p>
    <w:p w14:paraId="1E3E650B" w14:textId="77777777" w:rsidR="00635D3C" w:rsidRPr="0027414D" w:rsidRDefault="00635D3C" w:rsidP="00214625">
      <w:pPr>
        <w:pStyle w:val="afe"/>
        <w:numPr>
          <w:ilvl w:val="1"/>
          <w:numId w:val="12"/>
        </w:numPr>
        <w:tabs>
          <w:tab w:val="left" w:pos="709"/>
        </w:tabs>
        <w:adjustRightInd/>
        <w:spacing w:line="280" w:lineRule="exact"/>
        <w:ind w:left="0" w:firstLine="709"/>
        <w:jc w:val="both"/>
        <w:rPr>
          <w:sz w:val="22"/>
          <w:szCs w:val="22"/>
        </w:rPr>
      </w:pPr>
      <w:r w:rsidRPr="0027414D">
        <w:rPr>
          <w:sz w:val="22"/>
          <w:szCs w:val="22"/>
        </w:rPr>
        <w:t xml:space="preserve">Услуги в рамках настоящего </w:t>
      </w:r>
      <w:r w:rsidR="00E23DC3" w:rsidRPr="0027414D">
        <w:rPr>
          <w:sz w:val="22"/>
          <w:szCs w:val="22"/>
        </w:rPr>
        <w:t xml:space="preserve">Контракта </w:t>
      </w:r>
      <w:r w:rsidRPr="0027414D">
        <w:rPr>
          <w:sz w:val="22"/>
          <w:szCs w:val="22"/>
        </w:rPr>
        <w:t xml:space="preserve">оказываются </w:t>
      </w:r>
      <w:r w:rsidR="00785B67" w:rsidRPr="0027414D">
        <w:rPr>
          <w:sz w:val="22"/>
          <w:szCs w:val="22"/>
        </w:rPr>
        <w:t>Исполнителем</w:t>
      </w:r>
      <w:r w:rsidRPr="0027414D">
        <w:rPr>
          <w:sz w:val="22"/>
          <w:szCs w:val="22"/>
        </w:rPr>
        <w:t xml:space="preserve"> в отношении технических средств охраны, установленных на Объекте</w:t>
      </w:r>
      <w:r w:rsidR="00DE398A" w:rsidRPr="0027414D">
        <w:rPr>
          <w:sz w:val="22"/>
          <w:szCs w:val="22"/>
        </w:rPr>
        <w:t xml:space="preserve"> </w:t>
      </w:r>
      <w:r w:rsidRPr="0027414D">
        <w:rPr>
          <w:sz w:val="22"/>
          <w:szCs w:val="22"/>
        </w:rPr>
        <w:t>Заказчика по адрес</w:t>
      </w:r>
      <w:r w:rsidR="00E23DC3" w:rsidRPr="0027414D">
        <w:rPr>
          <w:sz w:val="22"/>
          <w:szCs w:val="22"/>
        </w:rPr>
        <w:t>у</w:t>
      </w:r>
      <w:r w:rsidRPr="0027414D">
        <w:rPr>
          <w:sz w:val="22"/>
          <w:szCs w:val="22"/>
        </w:rPr>
        <w:t>:</w:t>
      </w:r>
    </w:p>
    <w:p w14:paraId="5AB72991" w14:textId="54FC5C9D" w:rsidR="003A2967" w:rsidRDefault="009319A3" w:rsidP="00F50B49">
      <w:pPr>
        <w:numPr>
          <w:ilvl w:val="0"/>
          <w:numId w:val="27"/>
        </w:numPr>
        <w:rPr>
          <w:sz w:val="22"/>
          <w:szCs w:val="22"/>
        </w:rPr>
      </w:pPr>
      <w:r>
        <w:rPr>
          <w:sz w:val="22"/>
          <w:szCs w:val="22"/>
        </w:rPr>
        <w:t>194363, г. Санкт-Петербург, вн.тер.г. поселок Парголово, Толубеевский проезд, дом 22, стр.1</w:t>
      </w:r>
    </w:p>
    <w:p w14:paraId="425FFC1D" w14:textId="77777777" w:rsidR="00C9253D" w:rsidRPr="0027414D" w:rsidRDefault="00C9253D" w:rsidP="00214625">
      <w:pPr>
        <w:adjustRightInd/>
        <w:spacing w:line="280" w:lineRule="exact"/>
        <w:ind w:right="538"/>
        <w:jc w:val="both"/>
        <w:rPr>
          <w:sz w:val="22"/>
          <w:szCs w:val="22"/>
        </w:rPr>
      </w:pPr>
    </w:p>
    <w:p w14:paraId="7757AC9D" w14:textId="77777777" w:rsidR="004C1163" w:rsidRPr="0027414D" w:rsidRDefault="004C1163" w:rsidP="00214625">
      <w:pPr>
        <w:numPr>
          <w:ilvl w:val="0"/>
          <w:numId w:val="1"/>
        </w:numPr>
        <w:tabs>
          <w:tab w:val="clear" w:pos="360"/>
          <w:tab w:val="num" w:pos="426"/>
        </w:tabs>
        <w:adjustRightInd/>
        <w:spacing w:line="280" w:lineRule="exact"/>
        <w:ind w:left="0" w:firstLine="0"/>
        <w:jc w:val="center"/>
        <w:rPr>
          <w:b/>
          <w:bCs/>
          <w:sz w:val="22"/>
          <w:szCs w:val="22"/>
        </w:rPr>
      </w:pPr>
      <w:r w:rsidRPr="0027414D">
        <w:rPr>
          <w:b/>
          <w:bCs/>
          <w:sz w:val="22"/>
          <w:szCs w:val="22"/>
        </w:rPr>
        <w:t>ОБЯЗАННОСТИ СТОРОН.</w:t>
      </w:r>
    </w:p>
    <w:p w14:paraId="7985F932" w14:textId="77777777" w:rsidR="0088257F" w:rsidRPr="0027414D" w:rsidRDefault="0088257F" w:rsidP="00214625">
      <w:pPr>
        <w:adjustRightInd/>
        <w:spacing w:line="280" w:lineRule="exact"/>
        <w:ind w:right="538"/>
        <w:rPr>
          <w:b/>
          <w:bCs/>
          <w:sz w:val="22"/>
          <w:szCs w:val="22"/>
        </w:rPr>
      </w:pPr>
    </w:p>
    <w:p w14:paraId="23B5DE3D" w14:textId="77777777" w:rsidR="004C1163" w:rsidRPr="0027414D" w:rsidRDefault="00785B67" w:rsidP="00214625">
      <w:pPr>
        <w:pStyle w:val="afe"/>
        <w:numPr>
          <w:ilvl w:val="1"/>
          <w:numId w:val="13"/>
        </w:numPr>
        <w:tabs>
          <w:tab w:val="left" w:pos="709"/>
        </w:tabs>
        <w:adjustRightInd/>
        <w:spacing w:line="280" w:lineRule="exact"/>
        <w:ind w:left="0" w:firstLine="709"/>
        <w:jc w:val="both"/>
        <w:rPr>
          <w:b/>
          <w:sz w:val="22"/>
          <w:szCs w:val="22"/>
        </w:rPr>
      </w:pPr>
      <w:r w:rsidRPr="0027414D">
        <w:rPr>
          <w:b/>
          <w:sz w:val="22"/>
          <w:szCs w:val="22"/>
        </w:rPr>
        <w:t>Исполнитель</w:t>
      </w:r>
      <w:r w:rsidR="004C1163" w:rsidRPr="0027414D">
        <w:rPr>
          <w:b/>
          <w:sz w:val="22"/>
          <w:szCs w:val="22"/>
        </w:rPr>
        <w:t xml:space="preserve"> обязан:</w:t>
      </w:r>
    </w:p>
    <w:p w14:paraId="131B935E"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В рамках исполнения обязательств по настоящему </w:t>
      </w:r>
      <w:r w:rsidR="00F10907" w:rsidRPr="0027414D">
        <w:rPr>
          <w:sz w:val="22"/>
          <w:szCs w:val="22"/>
        </w:rPr>
        <w:t>Контракту</w:t>
      </w:r>
      <w:r w:rsidRPr="0027414D">
        <w:rPr>
          <w:sz w:val="22"/>
          <w:szCs w:val="22"/>
        </w:rPr>
        <w:t>:</w:t>
      </w:r>
    </w:p>
    <w:p w14:paraId="23F14262"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Предоставить возможность удаленного мониторинга технического состояния </w:t>
      </w:r>
      <w:r w:rsidR="00F675E4" w:rsidRPr="0027414D">
        <w:rPr>
          <w:sz w:val="22"/>
          <w:szCs w:val="22"/>
        </w:rPr>
        <w:t>КТС</w:t>
      </w:r>
      <w:r w:rsidRPr="0027414D">
        <w:rPr>
          <w:sz w:val="22"/>
          <w:szCs w:val="22"/>
        </w:rPr>
        <w:t>;</w:t>
      </w:r>
    </w:p>
    <w:p w14:paraId="798C7D25"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На протяжении всего срока действия </w:t>
      </w:r>
      <w:r w:rsidR="00F10907" w:rsidRPr="0027414D">
        <w:rPr>
          <w:sz w:val="22"/>
          <w:szCs w:val="22"/>
        </w:rPr>
        <w:t>Контракта</w:t>
      </w:r>
      <w:r w:rsidRPr="0027414D">
        <w:rPr>
          <w:sz w:val="22"/>
          <w:szCs w:val="22"/>
        </w:rPr>
        <w:t xml:space="preserve"> обеспечить работоспособность системы удаленного мониторинга технического состояния </w:t>
      </w:r>
      <w:r w:rsidR="00F675E4" w:rsidRPr="0027414D">
        <w:rPr>
          <w:sz w:val="22"/>
          <w:szCs w:val="22"/>
        </w:rPr>
        <w:t>КТС</w:t>
      </w:r>
      <w:r w:rsidRPr="0027414D">
        <w:rPr>
          <w:sz w:val="22"/>
          <w:szCs w:val="22"/>
        </w:rPr>
        <w:t>;</w:t>
      </w:r>
    </w:p>
    <w:p w14:paraId="1DA9E297" w14:textId="77777777" w:rsidR="00214625" w:rsidRPr="0027414D" w:rsidRDefault="00D45A1B"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Обеспечить тестирование </w:t>
      </w:r>
      <w:r w:rsidR="00F675E4" w:rsidRPr="0027414D">
        <w:rPr>
          <w:sz w:val="22"/>
          <w:szCs w:val="22"/>
        </w:rPr>
        <w:t>КТС</w:t>
      </w:r>
      <w:r w:rsidR="00214625" w:rsidRPr="0027414D">
        <w:rPr>
          <w:sz w:val="22"/>
          <w:szCs w:val="22"/>
        </w:rPr>
        <w:t xml:space="preserve"> на объ</w:t>
      </w:r>
      <w:r w:rsidRPr="0027414D">
        <w:rPr>
          <w:sz w:val="22"/>
          <w:szCs w:val="22"/>
        </w:rPr>
        <w:t>екте образовательного учреждения</w:t>
      </w:r>
      <w:r w:rsidR="00214625" w:rsidRPr="0027414D">
        <w:rPr>
          <w:sz w:val="22"/>
          <w:szCs w:val="22"/>
        </w:rPr>
        <w:t xml:space="preserve"> Заказчика для последующей передачи результатов в комитет по образованию г. Санкт-Петербурга;</w:t>
      </w:r>
    </w:p>
    <w:p w14:paraId="19666EEF" w14:textId="77777777" w:rsidR="00242318" w:rsidRPr="0027414D" w:rsidRDefault="00242318" w:rsidP="00242318">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Обеспечить прохождение «тревожных </w:t>
      </w:r>
      <w:r w:rsidR="00AE0D41" w:rsidRPr="0027414D">
        <w:rPr>
          <w:sz w:val="22"/>
          <w:szCs w:val="22"/>
        </w:rPr>
        <w:t>сигналов</w:t>
      </w:r>
      <w:r w:rsidRPr="0027414D">
        <w:rPr>
          <w:sz w:val="22"/>
          <w:szCs w:val="22"/>
        </w:rPr>
        <w:t xml:space="preserve">» с оборудования </w:t>
      </w:r>
      <w:r w:rsidR="00F675E4" w:rsidRPr="0027414D">
        <w:rPr>
          <w:sz w:val="22"/>
          <w:szCs w:val="22"/>
        </w:rPr>
        <w:t>КТС</w:t>
      </w:r>
      <w:r w:rsidRPr="0027414D">
        <w:rPr>
          <w:sz w:val="22"/>
          <w:szCs w:val="22"/>
        </w:rPr>
        <w:t xml:space="preserve"> до АРМ Дежурной части </w:t>
      </w:r>
      <w:r w:rsidR="00902A07" w:rsidRPr="0027414D">
        <w:rPr>
          <w:sz w:val="22"/>
          <w:szCs w:val="22"/>
        </w:rPr>
        <w:t>ВНГ</w:t>
      </w:r>
      <w:r w:rsidRPr="0027414D">
        <w:rPr>
          <w:sz w:val="22"/>
          <w:szCs w:val="22"/>
        </w:rPr>
        <w:t xml:space="preserve"> по средствам беспроводных каналов связи стандарта GSM c использованием закрытых APN точек доступа и пос</w:t>
      </w:r>
      <w:r w:rsidR="00384946" w:rsidRPr="0027414D">
        <w:rPr>
          <w:sz w:val="22"/>
          <w:szCs w:val="22"/>
        </w:rPr>
        <w:t xml:space="preserve">троением выделенных защищенных </w:t>
      </w:r>
      <w:r w:rsidRPr="0027414D">
        <w:rPr>
          <w:sz w:val="22"/>
          <w:szCs w:val="22"/>
        </w:rPr>
        <w:t>цифровых каналов связи от оператора(ов) GSM до ПЦН;</w:t>
      </w:r>
    </w:p>
    <w:p w14:paraId="09BA8385"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Обеспечить дополнительное резервирование прохождени</w:t>
      </w:r>
      <w:r w:rsidR="000A4787" w:rsidRPr="0027414D">
        <w:rPr>
          <w:sz w:val="22"/>
          <w:szCs w:val="22"/>
        </w:rPr>
        <w:t xml:space="preserve">я «тревожных </w:t>
      </w:r>
      <w:r w:rsidR="00AE0D41" w:rsidRPr="0027414D">
        <w:rPr>
          <w:sz w:val="22"/>
          <w:szCs w:val="22"/>
        </w:rPr>
        <w:t>сигналов</w:t>
      </w:r>
      <w:r w:rsidR="000A4787" w:rsidRPr="0027414D">
        <w:rPr>
          <w:sz w:val="22"/>
          <w:szCs w:val="22"/>
        </w:rPr>
        <w:t>» до ПЦН</w:t>
      </w:r>
      <w:r w:rsidRPr="0027414D">
        <w:rPr>
          <w:sz w:val="22"/>
          <w:szCs w:val="22"/>
        </w:rPr>
        <w:t xml:space="preserve"> </w:t>
      </w:r>
      <w:r w:rsidR="00785B67" w:rsidRPr="0027414D">
        <w:rPr>
          <w:sz w:val="22"/>
          <w:szCs w:val="22"/>
        </w:rPr>
        <w:t>Исполнителя</w:t>
      </w:r>
      <w:r w:rsidRPr="0027414D">
        <w:rPr>
          <w:sz w:val="22"/>
          <w:szCs w:val="22"/>
        </w:rPr>
        <w:t>;</w:t>
      </w:r>
    </w:p>
    <w:p w14:paraId="53543DBD" w14:textId="77777777" w:rsidR="00214625" w:rsidRPr="0027414D" w:rsidRDefault="00570B1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Обеспечить работоспособность </w:t>
      </w:r>
      <w:r w:rsidR="00F675E4" w:rsidRPr="0027414D">
        <w:rPr>
          <w:sz w:val="22"/>
          <w:szCs w:val="22"/>
        </w:rPr>
        <w:t>КТС</w:t>
      </w:r>
      <w:r w:rsidR="00214625" w:rsidRPr="0027414D">
        <w:rPr>
          <w:sz w:val="22"/>
          <w:szCs w:val="22"/>
        </w:rPr>
        <w:t xml:space="preserve"> путем технического обслуживания, согласно Техническому заданию (Приложение № 4);</w:t>
      </w:r>
    </w:p>
    <w:p w14:paraId="61D14CE1" w14:textId="77777777" w:rsidR="00227A87" w:rsidRPr="0027414D" w:rsidRDefault="00214625" w:rsidP="00227A87">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Обеспечить оказание вышеперечисленных услуг на базе оборудования, </w:t>
      </w:r>
      <w:r w:rsidR="00227A87" w:rsidRPr="0027414D">
        <w:rPr>
          <w:sz w:val="22"/>
          <w:szCs w:val="22"/>
        </w:rPr>
        <w:t xml:space="preserve">удовлетворяющего </w:t>
      </w:r>
      <w:r w:rsidR="00227A87" w:rsidRPr="0027414D">
        <w:rPr>
          <w:sz w:val="22"/>
          <w:szCs w:val="22"/>
        </w:rPr>
        <w:lastRenderedPageBreak/>
        <w:t>«Единым техническим требованиям к системам централизованного наблюдения, предназначенным для применения в подразделениях вневедомственной охраны»</w:t>
      </w:r>
      <w:r w:rsidRPr="0027414D">
        <w:rPr>
          <w:sz w:val="22"/>
          <w:szCs w:val="22"/>
        </w:rPr>
        <w:t xml:space="preserve">. </w:t>
      </w:r>
    </w:p>
    <w:p w14:paraId="357F500C" w14:textId="77777777" w:rsidR="00214625" w:rsidRPr="0027414D" w:rsidRDefault="00214625" w:rsidP="00227A87">
      <w:pPr>
        <w:pStyle w:val="afe"/>
        <w:numPr>
          <w:ilvl w:val="2"/>
          <w:numId w:val="13"/>
        </w:numPr>
        <w:tabs>
          <w:tab w:val="left" w:pos="851"/>
        </w:tabs>
        <w:adjustRightInd/>
        <w:spacing w:line="280" w:lineRule="exact"/>
        <w:ind w:left="0" w:firstLine="709"/>
        <w:jc w:val="both"/>
        <w:rPr>
          <w:sz w:val="22"/>
          <w:szCs w:val="22"/>
        </w:rPr>
      </w:pPr>
      <w:r w:rsidRPr="0027414D">
        <w:rPr>
          <w:sz w:val="22"/>
          <w:szCs w:val="22"/>
        </w:rPr>
        <w:t>Факт установки оборудования фиксируется путем подписания Акта передачи оборудован</w:t>
      </w:r>
      <w:r w:rsidR="0018678E" w:rsidRPr="0027414D">
        <w:rPr>
          <w:sz w:val="22"/>
          <w:szCs w:val="22"/>
        </w:rPr>
        <w:t xml:space="preserve">ия в пользование (Приложение № </w:t>
      </w:r>
      <w:r w:rsidR="008628FC" w:rsidRPr="0027414D">
        <w:rPr>
          <w:sz w:val="22"/>
          <w:szCs w:val="22"/>
        </w:rPr>
        <w:t>7</w:t>
      </w:r>
      <w:r w:rsidRPr="0027414D">
        <w:rPr>
          <w:sz w:val="22"/>
          <w:szCs w:val="22"/>
        </w:rPr>
        <w:t xml:space="preserve"> к настоящему </w:t>
      </w:r>
      <w:r w:rsidR="004F134B" w:rsidRPr="0027414D">
        <w:rPr>
          <w:sz w:val="22"/>
          <w:szCs w:val="22"/>
        </w:rPr>
        <w:t>Контракту</w:t>
      </w:r>
      <w:r w:rsidRPr="0027414D">
        <w:rPr>
          <w:sz w:val="22"/>
          <w:szCs w:val="22"/>
        </w:rPr>
        <w:t>).</w:t>
      </w:r>
    </w:p>
    <w:p w14:paraId="702E9CF2" w14:textId="77777777" w:rsidR="00214625" w:rsidRPr="0027414D" w:rsidRDefault="00F56612"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Предварительно, до</w:t>
      </w:r>
      <w:r w:rsidR="00214625" w:rsidRPr="0027414D">
        <w:rPr>
          <w:sz w:val="22"/>
          <w:szCs w:val="22"/>
        </w:rPr>
        <w:t xml:space="preserve"> подписания настоящего </w:t>
      </w:r>
      <w:r w:rsidR="004F134B" w:rsidRPr="0027414D">
        <w:rPr>
          <w:sz w:val="22"/>
          <w:szCs w:val="22"/>
        </w:rPr>
        <w:t>Контракта</w:t>
      </w:r>
      <w:r w:rsidR="00214625" w:rsidRPr="0027414D">
        <w:rPr>
          <w:sz w:val="22"/>
          <w:szCs w:val="22"/>
        </w:rPr>
        <w:t xml:space="preserve"> произвести проверку </w:t>
      </w:r>
      <w:r w:rsidR="00F675E4" w:rsidRPr="0027414D">
        <w:rPr>
          <w:sz w:val="22"/>
          <w:szCs w:val="22"/>
        </w:rPr>
        <w:t>КТС</w:t>
      </w:r>
      <w:r w:rsidR="00612DBC" w:rsidRPr="0027414D">
        <w:rPr>
          <w:sz w:val="22"/>
          <w:szCs w:val="22"/>
        </w:rPr>
        <w:t>, установленных на объекте</w:t>
      </w:r>
      <w:r w:rsidR="00214625" w:rsidRPr="0027414D">
        <w:rPr>
          <w:sz w:val="22"/>
          <w:szCs w:val="22"/>
        </w:rPr>
        <w:t xml:space="preserve"> Заказчика:</w:t>
      </w:r>
    </w:p>
    <w:p w14:paraId="4747DFC8" w14:textId="77777777" w:rsidR="00214625" w:rsidRPr="0027414D" w:rsidRDefault="00B36FAE" w:rsidP="00214625">
      <w:pPr>
        <w:pStyle w:val="afe"/>
        <w:numPr>
          <w:ilvl w:val="3"/>
          <w:numId w:val="13"/>
        </w:numPr>
        <w:tabs>
          <w:tab w:val="left" w:pos="851"/>
        </w:tabs>
        <w:adjustRightInd/>
        <w:spacing w:line="280" w:lineRule="exact"/>
        <w:jc w:val="both"/>
        <w:rPr>
          <w:sz w:val="22"/>
          <w:szCs w:val="22"/>
        </w:rPr>
      </w:pPr>
      <w:r w:rsidRPr="0027414D">
        <w:rPr>
          <w:sz w:val="22"/>
          <w:szCs w:val="22"/>
        </w:rPr>
        <w:t xml:space="preserve"> </w:t>
      </w:r>
      <w:r w:rsidR="00214625" w:rsidRPr="0027414D">
        <w:rPr>
          <w:sz w:val="22"/>
          <w:szCs w:val="22"/>
        </w:rPr>
        <w:t xml:space="preserve">Путем удаленной проверки прохождения сигнала до пульта </w:t>
      </w:r>
      <w:r w:rsidR="00785B67" w:rsidRPr="0027414D">
        <w:rPr>
          <w:sz w:val="22"/>
          <w:szCs w:val="22"/>
        </w:rPr>
        <w:t>Исполнителя</w:t>
      </w:r>
      <w:r w:rsidR="00214625" w:rsidRPr="0027414D">
        <w:rPr>
          <w:sz w:val="22"/>
          <w:szCs w:val="22"/>
        </w:rPr>
        <w:t xml:space="preserve"> по звонку представителя Заказчика по объект</w:t>
      </w:r>
      <w:r w:rsidR="00666EDD" w:rsidRPr="0027414D">
        <w:rPr>
          <w:sz w:val="22"/>
          <w:szCs w:val="22"/>
        </w:rPr>
        <w:t>у</w:t>
      </w:r>
      <w:r w:rsidR="00214625" w:rsidRPr="0027414D">
        <w:rPr>
          <w:sz w:val="22"/>
          <w:szCs w:val="22"/>
        </w:rPr>
        <w:t>, на которы</w:t>
      </w:r>
      <w:r w:rsidR="00666EDD" w:rsidRPr="0027414D">
        <w:rPr>
          <w:sz w:val="22"/>
          <w:szCs w:val="22"/>
        </w:rPr>
        <w:t>й</w:t>
      </w:r>
      <w:r w:rsidR="00214625" w:rsidRPr="0027414D">
        <w:rPr>
          <w:sz w:val="22"/>
          <w:szCs w:val="22"/>
        </w:rPr>
        <w:t xml:space="preserve"> </w:t>
      </w:r>
      <w:r w:rsidR="00F56612" w:rsidRPr="0027414D">
        <w:rPr>
          <w:sz w:val="22"/>
          <w:szCs w:val="22"/>
        </w:rPr>
        <w:t>был обследован ранее.</w:t>
      </w:r>
    </w:p>
    <w:p w14:paraId="2B60DCD7" w14:textId="77777777" w:rsidR="00214625" w:rsidRPr="0027414D" w:rsidRDefault="00666EDD"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Приступить к </w:t>
      </w:r>
      <w:r w:rsidR="00CD5975" w:rsidRPr="0027414D">
        <w:rPr>
          <w:sz w:val="22"/>
          <w:szCs w:val="22"/>
        </w:rPr>
        <w:t>оказанию</w:t>
      </w:r>
      <w:r w:rsidRPr="0027414D">
        <w:rPr>
          <w:sz w:val="22"/>
          <w:szCs w:val="22"/>
        </w:rPr>
        <w:t xml:space="preserve"> услуг</w:t>
      </w:r>
      <w:r w:rsidR="00CD5975" w:rsidRPr="0027414D">
        <w:rPr>
          <w:sz w:val="22"/>
          <w:szCs w:val="22"/>
        </w:rPr>
        <w:t xml:space="preserve">, </w:t>
      </w:r>
      <w:r w:rsidR="00214625" w:rsidRPr="0027414D">
        <w:rPr>
          <w:sz w:val="22"/>
          <w:szCs w:val="22"/>
        </w:rPr>
        <w:t xml:space="preserve">составив Акт подключения услуг (Приложение № 1 к настоящему </w:t>
      </w:r>
      <w:r w:rsidR="00F10907" w:rsidRPr="0027414D">
        <w:rPr>
          <w:sz w:val="22"/>
          <w:szCs w:val="22"/>
        </w:rPr>
        <w:t>Контракту</w:t>
      </w:r>
      <w:r w:rsidR="00214625" w:rsidRPr="0027414D">
        <w:rPr>
          <w:sz w:val="22"/>
          <w:szCs w:val="22"/>
        </w:rPr>
        <w:t>).</w:t>
      </w:r>
    </w:p>
    <w:p w14:paraId="3E04EE23"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Обеспечить оказание Услуги, предусмотренной п. 1.1. </w:t>
      </w:r>
      <w:r w:rsidR="004F134B" w:rsidRPr="0027414D">
        <w:rPr>
          <w:sz w:val="22"/>
          <w:szCs w:val="22"/>
        </w:rPr>
        <w:t>Контракта</w:t>
      </w:r>
      <w:r w:rsidRPr="0027414D">
        <w:rPr>
          <w:sz w:val="22"/>
          <w:szCs w:val="22"/>
        </w:rPr>
        <w:t xml:space="preserve">, надлежащего качества </w:t>
      </w:r>
      <w:r w:rsidR="00231EF1">
        <w:rPr>
          <w:sz w:val="22"/>
          <w:szCs w:val="22"/>
        </w:rPr>
        <w:t>ежедневно</w:t>
      </w:r>
      <w:r w:rsidRPr="0027414D">
        <w:rPr>
          <w:sz w:val="22"/>
          <w:szCs w:val="22"/>
        </w:rPr>
        <w:t xml:space="preserve"> на протяжении всего срока действия </w:t>
      </w:r>
      <w:r w:rsidR="004F134B" w:rsidRPr="0027414D">
        <w:rPr>
          <w:sz w:val="22"/>
          <w:szCs w:val="22"/>
        </w:rPr>
        <w:t>Контракта</w:t>
      </w:r>
      <w:r w:rsidRPr="0027414D">
        <w:rPr>
          <w:sz w:val="22"/>
          <w:szCs w:val="22"/>
        </w:rPr>
        <w:t>.</w:t>
      </w:r>
    </w:p>
    <w:p w14:paraId="5E3079DF"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Обеспечить передачу «</w:t>
      </w:r>
      <w:r w:rsidR="00123931" w:rsidRPr="0027414D">
        <w:rPr>
          <w:sz w:val="22"/>
          <w:szCs w:val="22"/>
        </w:rPr>
        <w:t xml:space="preserve">тревожных </w:t>
      </w:r>
      <w:r w:rsidR="00AE0D41" w:rsidRPr="0027414D">
        <w:rPr>
          <w:sz w:val="22"/>
          <w:szCs w:val="22"/>
        </w:rPr>
        <w:t>сигналов</w:t>
      </w:r>
      <w:r w:rsidRPr="0027414D">
        <w:rPr>
          <w:sz w:val="22"/>
          <w:szCs w:val="22"/>
        </w:rPr>
        <w:t xml:space="preserve">» с целью прибытия групп задержания </w:t>
      </w:r>
      <w:r w:rsidR="00902A07" w:rsidRPr="0027414D">
        <w:rPr>
          <w:sz w:val="22"/>
          <w:szCs w:val="22"/>
        </w:rPr>
        <w:t>ВНГ</w:t>
      </w:r>
      <w:r w:rsidRPr="0027414D">
        <w:rPr>
          <w:sz w:val="22"/>
          <w:szCs w:val="22"/>
        </w:rPr>
        <w:t xml:space="preserve"> на Объект</w:t>
      </w:r>
      <w:r w:rsidR="00B905B9" w:rsidRPr="0027414D">
        <w:rPr>
          <w:sz w:val="22"/>
          <w:szCs w:val="22"/>
        </w:rPr>
        <w:t>(ы)</w:t>
      </w:r>
      <w:r w:rsidR="00465AA7" w:rsidRPr="0027414D">
        <w:rPr>
          <w:sz w:val="22"/>
          <w:szCs w:val="22"/>
        </w:rPr>
        <w:t xml:space="preserve"> Заказчика</w:t>
      </w:r>
      <w:r w:rsidRPr="0027414D">
        <w:rPr>
          <w:sz w:val="22"/>
          <w:szCs w:val="22"/>
        </w:rPr>
        <w:t xml:space="preserve"> в максимальн</w:t>
      </w:r>
      <w:r w:rsidR="00410364">
        <w:rPr>
          <w:sz w:val="22"/>
          <w:szCs w:val="22"/>
        </w:rPr>
        <w:t>о короткие сроки, но не более 20</w:t>
      </w:r>
      <w:r w:rsidRPr="0027414D">
        <w:rPr>
          <w:sz w:val="22"/>
          <w:szCs w:val="22"/>
        </w:rPr>
        <w:t xml:space="preserve"> минут с момента нажатия </w:t>
      </w:r>
      <w:r w:rsidR="00B905B9" w:rsidRPr="0027414D">
        <w:rPr>
          <w:sz w:val="22"/>
          <w:szCs w:val="22"/>
        </w:rPr>
        <w:t>на КТС (РКТС)</w:t>
      </w:r>
      <w:r w:rsidRPr="0027414D">
        <w:rPr>
          <w:sz w:val="22"/>
          <w:szCs w:val="22"/>
        </w:rPr>
        <w:t xml:space="preserve"> при условии выполнения Заказчиком обязательств, указанных в п.п. 2.2.1.-2.2.1</w:t>
      </w:r>
      <w:r w:rsidR="00581D68" w:rsidRPr="0027414D">
        <w:rPr>
          <w:sz w:val="22"/>
          <w:szCs w:val="22"/>
        </w:rPr>
        <w:t>6</w:t>
      </w:r>
      <w:r w:rsidRPr="0027414D">
        <w:rPr>
          <w:sz w:val="22"/>
          <w:szCs w:val="22"/>
        </w:rPr>
        <w:t xml:space="preserve">. настоящего </w:t>
      </w:r>
      <w:r w:rsidR="004F134B" w:rsidRPr="0027414D">
        <w:rPr>
          <w:sz w:val="22"/>
          <w:szCs w:val="22"/>
        </w:rPr>
        <w:t>Контракта</w:t>
      </w:r>
    </w:p>
    <w:p w14:paraId="04C052F5" w14:textId="77777777" w:rsidR="002D1CB9" w:rsidRPr="0027414D" w:rsidRDefault="00666EDD" w:rsidP="002D1CB9">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Провести</w:t>
      </w:r>
      <w:r w:rsidR="002D1CB9" w:rsidRPr="0027414D">
        <w:rPr>
          <w:sz w:val="22"/>
          <w:szCs w:val="22"/>
        </w:rPr>
        <w:t xml:space="preserve"> обучение ответственных лиц</w:t>
      </w:r>
      <w:r w:rsidR="00253C51" w:rsidRPr="0027414D">
        <w:rPr>
          <w:sz w:val="22"/>
          <w:szCs w:val="22"/>
        </w:rPr>
        <w:t xml:space="preserve"> при первом выходе инженера на ТО</w:t>
      </w:r>
      <w:r w:rsidR="002D1CB9" w:rsidRPr="0027414D">
        <w:rPr>
          <w:sz w:val="22"/>
          <w:szCs w:val="22"/>
        </w:rPr>
        <w:t xml:space="preserve"> по использованию КТС с применение</w:t>
      </w:r>
      <w:r w:rsidR="00253C51" w:rsidRPr="0027414D">
        <w:rPr>
          <w:sz w:val="22"/>
          <w:szCs w:val="22"/>
        </w:rPr>
        <w:t>м</w:t>
      </w:r>
      <w:r w:rsidR="002D1CB9" w:rsidRPr="0027414D">
        <w:rPr>
          <w:sz w:val="22"/>
          <w:szCs w:val="22"/>
        </w:rPr>
        <w:t xml:space="preserve"> бумажных цифровых или иных носителей информации.</w:t>
      </w:r>
      <w:r w:rsidR="00253C51" w:rsidRPr="0027414D">
        <w:rPr>
          <w:sz w:val="22"/>
          <w:szCs w:val="22"/>
        </w:rPr>
        <w:t xml:space="preserve"> (Приложение №6 к настоящему Контракту)</w:t>
      </w:r>
    </w:p>
    <w:p w14:paraId="613B268B" w14:textId="456603A6" w:rsidR="00214625" w:rsidRPr="0027414D" w:rsidRDefault="00214625" w:rsidP="002D1CB9">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Исполнение обязанности, предусмотренной пунктом 2.1. </w:t>
      </w:r>
      <w:r w:rsidR="004F134B" w:rsidRPr="0027414D">
        <w:rPr>
          <w:sz w:val="22"/>
          <w:szCs w:val="22"/>
        </w:rPr>
        <w:t>Контракта</w:t>
      </w:r>
      <w:r w:rsidRPr="0027414D">
        <w:rPr>
          <w:sz w:val="22"/>
          <w:szCs w:val="22"/>
        </w:rPr>
        <w:t xml:space="preserve">, осуществляется </w:t>
      </w:r>
      <w:r w:rsidR="00785B67" w:rsidRPr="0027414D">
        <w:rPr>
          <w:sz w:val="22"/>
          <w:szCs w:val="22"/>
        </w:rPr>
        <w:t>Исполнителе</w:t>
      </w:r>
      <w:r w:rsidRPr="0027414D">
        <w:rPr>
          <w:sz w:val="22"/>
          <w:szCs w:val="22"/>
        </w:rPr>
        <w:t xml:space="preserve">м на основании Соглашения с </w:t>
      </w:r>
      <w:r w:rsidR="00146678" w:rsidRPr="00310C6E">
        <w:rPr>
          <w:sz w:val="22"/>
          <w:szCs w:val="22"/>
        </w:rPr>
        <w:t xml:space="preserve">ФГКУ </w:t>
      </w:r>
      <w:r w:rsidR="00146678">
        <w:rPr>
          <w:sz w:val="22"/>
          <w:szCs w:val="22"/>
        </w:rPr>
        <w:t>«</w:t>
      </w:r>
      <w:r w:rsidR="00146678" w:rsidRPr="00310C6E">
        <w:rPr>
          <w:sz w:val="22"/>
          <w:szCs w:val="22"/>
        </w:rPr>
        <w:t xml:space="preserve">УВО ВНГ </w:t>
      </w:r>
      <w:r w:rsidR="00146678" w:rsidRPr="0027414D">
        <w:rPr>
          <w:sz w:val="22"/>
          <w:szCs w:val="22"/>
        </w:rPr>
        <w:t>России по</w:t>
      </w:r>
      <w:r w:rsidR="00146678">
        <w:rPr>
          <w:sz w:val="22"/>
          <w:szCs w:val="22"/>
        </w:rPr>
        <w:t xml:space="preserve"> г.</w:t>
      </w:r>
      <w:r w:rsidR="00146678" w:rsidRPr="0027414D">
        <w:rPr>
          <w:sz w:val="22"/>
          <w:szCs w:val="22"/>
        </w:rPr>
        <w:t xml:space="preserve"> С</w:t>
      </w:r>
      <w:r w:rsidR="00146678">
        <w:rPr>
          <w:sz w:val="22"/>
          <w:szCs w:val="22"/>
        </w:rPr>
        <w:t>анкт-Петербургу</w:t>
      </w:r>
      <w:r w:rsidR="00146678" w:rsidRPr="0027414D">
        <w:rPr>
          <w:sz w:val="22"/>
          <w:szCs w:val="22"/>
        </w:rPr>
        <w:t xml:space="preserve"> и Л</w:t>
      </w:r>
      <w:r w:rsidR="00146678">
        <w:rPr>
          <w:sz w:val="22"/>
          <w:szCs w:val="22"/>
        </w:rPr>
        <w:t>енинградской области»</w:t>
      </w:r>
      <w:r w:rsidR="003F71BF" w:rsidRPr="0027414D">
        <w:rPr>
          <w:sz w:val="22"/>
          <w:szCs w:val="22"/>
        </w:rPr>
        <w:t>.</w:t>
      </w:r>
    </w:p>
    <w:p w14:paraId="35427C69" w14:textId="77777777" w:rsidR="00214625" w:rsidRPr="0027414D" w:rsidRDefault="00214625"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Обеспечить в соответствии с требованиями действующего законодательства РФ сохранение в тайне сведений об Объект</w:t>
      </w:r>
      <w:r w:rsidR="00C6640E" w:rsidRPr="0027414D">
        <w:rPr>
          <w:sz w:val="22"/>
          <w:szCs w:val="22"/>
        </w:rPr>
        <w:t>е</w:t>
      </w:r>
      <w:r w:rsidRPr="0027414D">
        <w:rPr>
          <w:sz w:val="22"/>
          <w:szCs w:val="22"/>
        </w:rPr>
        <w:t xml:space="preserve">, системе и порядке их охраны, их собственниках, иных владельцах и доверенных лицах, а также иной информации, полученной </w:t>
      </w:r>
      <w:r w:rsidR="00785B67" w:rsidRPr="0027414D">
        <w:rPr>
          <w:sz w:val="22"/>
          <w:szCs w:val="22"/>
        </w:rPr>
        <w:t>Исполнителе</w:t>
      </w:r>
      <w:r w:rsidRPr="0027414D">
        <w:rPr>
          <w:sz w:val="22"/>
          <w:szCs w:val="22"/>
        </w:rPr>
        <w:t xml:space="preserve">м в ходе исполнения настоящего </w:t>
      </w:r>
      <w:r w:rsidR="004F134B" w:rsidRPr="0027414D">
        <w:rPr>
          <w:sz w:val="22"/>
          <w:szCs w:val="22"/>
        </w:rPr>
        <w:t>Контракта</w:t>
      </w:r>
      <w:r w:rsidRPr="0027414D">
        <w:rPr>
          <w:sz w:val="22"/>
          <w:szCs w:val="22"/>
        </w:rPr>
        <w:t xml:space="preserve"> с Заказчиком.</w:t>
      </w:r>
    </w:p>
    <w:p w14:paraId="52ABA0C9" w14:textId="77777777" w:rsidR="00221A24" w:rsidRDefault="00221A24" w:rsidP="00F56612">
      <w:pPr>
        <w:pStyle w:val="afe"/>
        <w:numPr>
          <w:ilvl w:val="2"/>
          <w:numId w:val="13"/>
        </w:numPr>
        <w:tabs>
          <w:tab w:val="left" w:pos="851"/>
        </w:tabs>
        <w:adjustRightInd/>
        <w:spacing w:line="280" w:lineRule="exact"/>
        <w:ind w:left="0" w:firstLine="720"/>
        <w:jc w:val="both"/>
        <w:rPr>
          <w:sz w:val="22"/>
          <w:szCs w:val="22"/>
        </w:rPr>
      </w:pPr>
      <w:r w:rsidRPr="0027414D">
        <w:rPr>
          <w:sz w:val="22"/>
          <w:szCs w:val="22"/>
        </w:rPr>
        <w:t>Не позднее 1</w:t>
      </w:r>
      <w:r w:rsidR="00A91848">
        <w:rPr>
          <w:sz w:val="22"/>
          <w:szCs w:val="22"/>
        </w:rPr>
        <w:t>0</w:t>
      </w:r>
      <w:r w:rsidRPr="0027414D">
        <w:rPr>
          <w:sz w:val="22"/>
          <w:szCs w:val="22"/>
        </w:rPr>
        <w:t xml:space="preserve">-го числа месяца, следующего за отчетным, предоставлять Заказчику составленный в 2 (Двух) экземплярах и подписанный со своей стороны письменный отчет в виде Акта </w:t>
      </w:r>
      <w:r w:rsidR="00A91848">
        <w:rPr>
          <w:sz w:val="22"/>
          <w:szCs w:val="22"/>
        </w:rPr>
        <w:t>оказанных услуг</w:t>
      </w:r>
      <w:r w:rsidR="00253C51" w:rsidRPr="0027414D">
        <w:rPr>
          <w:sz w:val="22"/>
          <w:szCs w:val="22"/>
        </w:rPr>
        <w:t xml:space="preserve"> по Контракту и ежеквартальных Актов сверки.</w:t>
      </w:r>
    </w:p>
    <w:p w14:paraId="1D44144A" w14:textId="77777777" w:rsidR="00A860C9" w:rsidRPr="0027414D" w:rsidRDefault="00A860C9" w:rsidP="00A860C9">
      <w:pPr>
        <w:pStyle w:val="afe"/>
        <w:numPr>
          <w:ilvl w:val="2"/>
          <w:numId w:val="13"/>
        </w:numPr>
        <w:tabs>
          <w:tab w:val="left" w:pos="851"/>
        </w:tabs>
        <w:adjustRightInd/>
        <w:spacing w:line="280" w:lineRule="exact"/>
        <w:ind w:left="0" w:firstLine="720"/>
        <w:jc w:val="both"/>
        <w:rPr>
          <w:sz w:val="22"/>
          <w:szCs w:val="22"/>
        </w:rPr>
      </w:pPr>
      <w:r w:rsidRPr="006807D1">
        <w:rPr>
          <w:sz w:val="22"/>
          <w:szCs w:val="22"/>
        </w:rPr>
        <w:t>По требованию заказчика предоставить копию договора, заключенного Исполнителем с соответствующим подразделением ВНГ в целях обеспечения исполнения обязанностей по настоящему Контракту</w:t>
      </w:r>
      <w:r>
        <w:rPr>
          <w:sz w:val="22"/>
          <w:szCs w:val="22"/>
        </w:rPr>
        <w:t>.</w:t>
      </w:r>
    </w:p>
    <w:p w14:paraId="28034248" w14:textId="77777777" w:rsidR="004C1163" w:rsidRPr="0027414D" w:rsidRDefault="004C1163" w:rsidP="00214625">
      <w:pPr>
        <w:pStyle w:val="afe"/>
        <w:tabs>
          <w:tab w:val="left" w:pos="709"/>
        </w:tabs>
        <w:adjustRightInd/>
        <w:spacing w:line="280" w:lineRule="exact"/>
        <w:ind w:left="1800" w:right="538"/>
        <w:jc w:val="both"/>
        <w:rPr>
          <w:sz w:val="22"/>
          <w:szCs w:val="22"/>
        </w:rPr>
      </w:pPr>
    </w:p>
    <w:p w14:paraId="20127B88" w14:textId="77777777" w:rsidR="004C1163" w:rsidRPr="0027414D" w:rsidRDefault="004C1163" w:rsidP="00214625">
      <w:pPr>
        <w:pStyle w:val="afe"/>
        <w:numPr>
          <w:ilvl w:val="1"/>
          <w:numId w:val="13"/>
        </w:numPr>
        <w:adjustRightInd/>
        <w:spacing w:line="280" w:lineRule="exact"/>
        <w:ind w:left="0" w:firstLine="709"/>
        <w:jc w:val="both"/>
        <w:rPr>
          <w:b/>
          <w:bCs/>
          <w:sz w:val="22"/>
          <w:szCs w:val="22"/>
        </w:rPr>
      </w:pPr>
      <w:r w:rsidRPr="0027414D">
        <w:rPr>
          <w:b/>
          <w:bCs/>
          <w:sz w:val="22"/>
          <w:szCs w:val="22"/>
        </w:rPr>
        <w:t>Заказчик обязан:</w:t>
      </w:r>
    </w:p>
    <w:p w14:paraId="78D29761" w14:textId="77777777" w:rsidR="0088257F" w:rsidRPr="0027414D" w:rsidRDefault="00785B67" w:rsidP="00785B67">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Предоставить информацию по лицам, ответственным за безопасность на объектах, путем заполнения Карточки объектов (Приложение № 2 к настоящему Контр</w:t>
      </w:r>
      <w:r w:rsidR="007A63BB" w:rsidRPr="0027414D">
        <w:rPr>
          <w:sz w:val="22"/>
          <w:szCs w:val="22"/>
        </w:rPr>
        <w:t>акту). Письменно информировать Исполнителя</w:t>
      </w:r>
      <w:r w:rsidRPr="0027414D">
        <w:rPr>
          <w:sz w:val="22"/>
          <w:szCs w:val="22"/>
        </w:rPr>
        <w:t xml:space="preserve"> в трехдневный срок о </w:t>
      </w:r>
      <w:r w:rsidR="00931AD5" w:rsidRPr="0027414D">
        <w:rPr>
          <w:sz w:val="22"/>
          <w:szCs w:val="22"/>
        </w:rPr>
        <w:t>смене ответственного лица за безопасность на объекте</w:t>
      </w:r>
      <w:r w:rsidRPr="0027414D">
        <w:rPr>
          <w:sz w:val="22"/>
          <w:szCs w:val="22"/>
        </w:rPr>
        <w:t xml:space="preserve"> для своевременно</w:t>
      </w:r>
      <w:r w:rsidR="00384946" w:rsidRPr="0027414D">
        <w:rPr>
          <w:sz w:val="22"/>
          <w:szCs w:val="22"/>
        </w:rPr>
        <w:t xml:space="preserve">го изменения данных в карточке </w:t>
      </w:r>
      <w:r w:rsidRPr="0027414D">
        <w:rPr>
          <w:sz w:val="22"/>
          <w:szCs w:val="22"/>
        </w:rPr>
        <w:t>объекта.</w:t>
      </w:r>
    </w:p>
    <w:p w14:paraId="42066C4F" w14:textId="77777777" w:rsidR="00CD5975" w:rsidRPr="0027414D" w:rsidRDefault="001C31BF"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После подписания договора п</w:t>
      </w:r>
      <w:r w:rsidR="00CD5975" w:rsidRPr="0027414D">
        <w:rPr>
          <w:sz w:val="22"/>
          <w:szCs w:val="22"/>
        </w:rPr>
        <w:t xml:space="preserve">редоставить </w:t>
      </w:r>
      <w:r w:rsidRPr="0027414D">
        <w:rPr>
          <w:sz w:val="22"/>
          <w:szCs w:val="22"/>
        </w:rPr>
        <w:t>Исполнителю</w:t>
      </w:r>
      <w:r w:rsidR="00CD5975" w:rsidRPr="0027414D">
        <w:rPr>
          <w:sz w:val="22"/>
          <w:szCs w:val="22"/>
        </w:rPr>
        <w:t xml:space="preserve"> документ</w:t>
      </w:r>
      <w:r w:rsidR="00785B67" w:rsidRPr="0027414D">
        <w:rPr>
          <w:sz w:val="22"/>
          <w:szCs w:val="22"/>
        </w:rPr>
        <w:t>,</w:t>
      </w:r>
      <w:r w:rsidR="00CD5975" w:rsidRPr="0027414D">
        <w:rPr>
          <w:sz w:val="22"/>
          <w:szCs w:val="22"/>
        </w:rPr>
        <w:t xml:space="preserve"> подтверждающий право собственности, либо договор долгосрочной аренды</w:t>
      </w:r>
      <w:r w:rsidR="00785B67" w:rsidRPr="0027414D">
        <w:rPr>
          <w:sz w:val="22"/>
          <w:szCs w:val="22"/>
        </w:rPr>
        <w:t xml:space="preserve"> на объект</w:t>
      </w:r>
      <w:r w:rsidR="00253C51" w:rsidRPr="0027414D">
        <w:rPr>
          <w:sz w:val="22"/>
          <w:szCs w:val="22"/>
        </w:rPr>
        <w:t>е,</w:t>
      </w:r>
      <w:r w:rsidR="002242D8" w:rsidRPr="0027414D">
        <w:rPr>
          <w:sz w:val="22"/>
          <w:szCs w:val="22"/>
        </w:rPr>
        <w:t xml:space="preserve"> в отношении которого</w:t>
      </w:r>
      <w:r w:rsidRPr="0027414D">
        <w:rPr>
          <w:sz w:val="22"/>
          <w:szCs w:val="22"/>
        </w:rPr>
        <w:t xml:space="preserve"> будет производится оказание комплекса услуг, согласно п.п. 1.1. настоящего Контракта</w:t>
      </w:r>
      <w:r w:rsidR="00CD5975" w:rsidRPr="0027414D">
        <w:rPr>
          <w:sz w:val="22"/>
          <w:szCs w:val="22"/>
        </w:rPr>
        <w:t>.</w:t>
      </w:r>
    </w:p>
    <w:p w14:paraId="0B75F4EF" w14:textId="77777777" w:rsidR="004C1163" w:rsidRPr="0027414D" w:rsidRDefault="004C1163" w:rsidP="00214625">
      <w:pPr>
        <w:pStyle w:val="afe"/>
        <w:numPr>
          <w:ilvl w:val="2"/>
          <w:numId w:val="13"/>
        </w:numPr>
        <w:tabs>
          <w:tab w:val="left" w:pos="851"/>
        </w:tabs>
        <w:adjustRightInd/>
        <w:spacing w:line="280" w:lineRule="exact"/>
        <w:ind w:left="0" w:firstLine="709"/>
        <w:jc w:val="both"/>
        <w:rPr>
          <w:sz w:val="22"/>
          <w:szCs w:val="22"/>
        </w:rPr>
      </w:pPr>
      <w:r w:rsidRPr="0027414D">
        <w:rPr>
          <w:sz w:val="22"/>
          <w:szCs w:val="22"/>
        </w:rPr>
        <w:t xml:space="preserve">Осуществлять исполнение и обеспечить исполнение доверенными лицами условий настоящего </w:t>
      </w:r>
      <w:r w:rsidR="00023E4A" w:rsidRPr="0027414D">
        <w:rPr>
          <w:sz w:val="22"/>
          <w:szCs w:val="22"/>
        </w:rPr>
        <w:t xml:space="preserve">Контракта </w:t>
      </w:r>
      <w:r w:rsidRPr="0027414D">
        <w:rPr>
          <w:sz w:val="22"/>
          <w:szCs w:val="22"/>
        </w:rPr>
        <w:t>надлежащим образом:</w:t>
      </w:r>
    </w:p>
    <w:p w14:paraId="47422D52" w14:textId="77777777" w:rsidR="00242318" w:rsidRPr="0027414D" w:rsidRDefault="00242318" w:rsidP="00AE0D41">
      <w:pPr>
        <w:pStyle w:val="afe"/>
        <w:numPr>
          <w:ilvl w:val="3"/>
          <w:numId w:val="13"/>
        </w:numPr>
        <w:tabs>
          <w:tab w:val="left" w:pos="851"/>
        </w:tabs>
        <w:adjustRightInd/>
        <w:ind w:left="0" w:firstLine="709"/>
        <w:jc w:val="both"/>
        <w:rPr>
          <w:sz w:val="22"/>
          <w:szCs w:val="22"/>
        </w:rPr>
      </w:pPr>
      <w:r w:rsidRPr="0027414D">
        <w:rPr>
          <w:sz w:val="22"/>
          <w:szCs w:val="22"/>
        </w:rPr>
        <w:t xml:space="preserve">В случае обнаружения проникновения на Объект посторонних лиц, либо совершения иных противоправных действий в отношении Объекта или его персонала, обеспечить немедленную передачу тревожного </w:t>
      </w:r>
      <w:r w:rsidR="00AE0D41" w:rsidRPr="0027414D">
        <w:rPr>
          <w:sz w:val="22"/>
          <w:szCs w:val="22"/>
        </w:rPr>
        <w:t>сигнала</w:t>
      </w:r>
      <w:r w:rsidRPr="0027414D">
        <w:rPr>
          <w:sz w:val="22"/>
          <w:szCs w:val="22"/>
        </w:rPr>
        <w:t xml:space="preserve"> путем нажатия стационарной или переносной тревожной кнопки, расположенных на охраняемом Объекте (</w:t>
      </w:r>
      <w:r w:rsidR="00410364">
        <w:rPr>
          <w:sz w:val="22"/>
          <w:szCs w:val="22"/>
        </w:rPr>
        <w:t xml:space="preserve">при нажатии на радиокнопку </w:t>
      </w:r>
      <w:r w:rsidRPr="0027414D">
        <w:rPr>
          <w:sz w:val="22"/>
          <w:szCs w:val="22"/>
        </w:rPr>
        <w:t xml:space="preserve">по возможности в минимальный срок продублировать </w:t>
      </w:r>
      <w:r w:rsidR="00853096" w:rsidRPr="0027414D">
        <w:rPr>
          <w:sz w:val="22"/>
          <w:szCs w:val="22"/>
        </w:rPr>
        <w:t>«</w:t>
      </w:r>
      <w:r w:rsidRPr="0027414D">
        <w:rPr>
          <w:sz w:val="22"/>
          <w:szCs w:val="22"/>
        </w:rPr>
        <w:t>тревожн</w:t>
      </w:r>
      <w:r w:rsidR="00AE0D41" w:rsidRPr="0027414D">
        <w:rPr>
          <w:sz w:val="22"/>
          <w:szCs w:val="22"/>
        </w:rPr>
        <w:t>ый сигнал</w:t>
      </w:r>
      <w:r w:rsidR="00853096" w:rsidRPr="0027414D">
        <w:rPr>
          <w:sz w:val="22"/>
          <w:szCs w:val="22"/>
        </w:rPr>
        <w:t>»</w:t>
      </w:r>
      <w:r w:rsidRPr="0027414D">
        <w:rPr>
          <w:sz w:val="22"/>
          <w:szCs w:val="22"/>
        </w:rPr>
        <w:t xml:space="preserve"> через стационарную кнопку);</w:t>
      </w:r>
    </w:p>
    <w:p w14:paraId="50D17AFB" w14:textId="1A365C90" w:rsidR="004C1163" w:rsidRPr="0027414D" w:rsidRDefault="004C1163" w:rsidP="00214625">
      <w:pPr>
        <w:pStyle w:val="afe"/>
        <w:numPr>
          <w:ilvl w:val="3"/>
          <w:numId w:val="13"/>
        </w:numPr>
        <w:tabs>
          <w:tab w:val="left" w:pos="851"/>
        </w:tabs>
        <w:adjustRightInd/>
        <w:spacing w:line="280" w:lineRule="exact"/>
        <w:ind w:left="0" w:firstLine="709"/>
        <w:jc w:val="both"/>
        <w:rPr>
          <w:sz w:val="22"/>
          <w:szCs w:val="22"/>
        </w:rPr>
      </w:pPr>
      <w:r w:rsidRPr="0027414D">
        <w:rPr>
          <w:sz w:val="22"/>
          <w:szCs w:val="22"/>
        </w:rPr>
        <w:t>В случа</w:t>
      </w:r>
      <w:r w:rsidR="00FB3B72" w:rsidRPr="0027414D">
        <w:rPr>
          <w:sz w:val="22"/>
          <w:szCs w:val="22"/>
        </w:rPr>
        <w:t xml:space="preserve">е механического повреждения </w:t>
      </w:r>
      <w:r w:rsidR="00F675E4" w:rsidRPr="0027414D">
        <w:rPr>
          <w:sz w:val="22"/>
          <w:szCs w:val="22"/>
        </w:rPr>
        <w:t>КТС</w:t>
      </w:r>
      <w:r w:rsidRPr="0027414D">
        <w:rPr>
          <w:sz w:val="22"/>
          <w:szCs w:val="22"/>
        </w:rPr>
        <w:t xml:space="preserve"> незамедлительно уведомить об этом </w:t>
      </w:r>
      <w:r w:rsidR="00785B67" w:rsidRPr="0027414D">
        <w:rPr>
          <w:sz w:val="22"/>
          <w:szCs w:val="22"/>
        </w:rPr>
        <w:t>Исполнителя</w:t>
      </w:r>
      <w:r w:rsidRPr="0027414D">
        <w:rPr>
          <w:sz w:val="22"/>
          <w:szCs w:val="22"/>
        </w:rPr>
        <w:t xml:space="preserve"> по телефону: </w:t>
      </w:r>
      <w:r w:rsidR="00A816E7" w:rsidRPr="00A816E7">
        <w:rPr>
          <w:sz w:val="22"/>
          <w:szCs w:val="22"/>
        </w:rPr>
        <w:t>(812) 326-17-18 (ПЦО), (812) 326-17-16 (Техническая поддержка).</w:t>
      </w:r>
    </w:p>
    <w:p w14:paraId="0F67C102" w14:textId="77777777" w:rsidR="004C1163" w:rsidRPr="0027414D" w:rsidRDefault="004C1163" w:rsidP="00F56612">
      <w:pPr>
        <w:numPr>
          <w:ilvl w:val="2"/>
          <w:numId w:val="13"/>
        </w:numPr>
        <w:tabs>
          <w:tab w:val="left" w:pos="851"/>
        </w:tabs>
        <w:adjustRightInd/>
        <w:spacing w:line="280" w:lineRule="exact"/>
        <w:ind w:left="0" w:firstLine="720"/>
        <w:jc w:val="both"/>
        <w:rPr>
          <w:sz w:val="22"/>
          <w:szCs w:val="22"/>
        </w:rPr>
      </w:pPr>
      <w:r w:rsidRPr="0027414D">
        <w:rPr>
          <w:sz w:val="22"/>
          <w:szCs w:val="22"/>
        </w:rPr>
        <w:t xml:space="preserve">Со дня подписания настоящего </w:t>
      </w:r>
      <w:r w:rsidR="00023E4A" w:rsidRPr="0027414D">
        <w:rPr>
          <w:sz w:val="22"/>
          <w:szCs w:val="22"/>
        </w:rPr>
        <w:t xml:space="preserve">Контракта </w:t>
      </w:r>
      <w:r w:rsidRPr="0027414D">
        <w:rPr>
          <w:sz w:val="22"/>
          <w:szCs w:val="22"/>
        </w:rPr>
        <w:t xml:space="preserve">предоставить работникам </w:t>
      </w:r>
      <w:r w:rsidR="00785B67" w:rsidRPr="0027414D">
        <w:rPr>
          <w:sz w:val="22"/>
          <w:szCs w:val="22"/>
        </w:rPr>
        <w:t>Исполнителя</w:t>
      </w:r>
      <w:r w:rsidR="00E34246" w:rsidRPr="0027414D">
        <w:rPr>
          <w:sz w:val="22"/>
          <w:szCs w:val="22"/>
        </w:rPr>
        <w:t xml:space="preserve">, </w:t>
      </w:r>
      <w:r w:rsidRPr="0027414D">
        <w:rPr>
          <w:sz w:val="22"/>
          <w:szCs w:val="22"/>
        </w:rPr>
        <w:t>в соответствии с п. 3.1.4</w:t>
      </w:r>
      <w:r w:rsidR="00023E4A" w:rsidRPr="0027414D">
        <w:rPr>
          <w:sz w:val="22"/>
          <w:szCs w:val="22"/>
        </w:rPr>
        <w:t xml:space="preserve"> Контракта</w:t>
      </w:r>
      <w:r w:rsidRPr="0027414D">
        <w:rPr>
          <w:sz w:val="22"/>
          <w:szCs w:val="22"/>
        </w:rPr>
        <w:t>, доступ на Объект</w:t>
      </w:r>
      <w:r w:rsidR="004C3222" w:rsidRPr="0027414D">
        <w:rPr>
          <w:sz w:val="22"/>
          <w:szCs w:val="22"/>
        </w:rPr>
        <w:t xml:space="preserve"> Заказчика</w:t>
      </w:r>
      <w:r w:rsidRPr="0027414D">
        <w:rPr>
          <w:sz w:val="22"/>
          <w:szCs w:val="22"/>
        </w:rPr>
        <w:t xml:space="preserve"> для проверки технической возможности оказания услуг по</w:t>
      </w:r>
      <w:r w:rsidR="00023E4A" w:rsidRPr="0027414D">
        <w:rPr>
          <w:sz w:val="22"/>
          <w:szCs w:val="22"/>
        </w:rPr>
        <w:t xml:space="preserve"> Контракту</w:t>
      </w:r>
      <w:r w:rsidRPr="0027414D">
        <w:rPr>
          <w:sz w:val="22"/>
          <w:szCs w:val="22"/>
        </w:rPr>
        <w:t xml:space="preserve">, осуществления технического обслуживания </w:t>
      </w:r>
      <w:r w:rsidR="00F675E4" w:rsidRPr="0027414D">
        <w:rPr>
          <w:sz w:val="22"/>
          <w:szCs w:val="22"/>
        </w:rPr>
        <w:t>КТС</w:t>
      </w:r>
      <w:r w:rsidRPr="0027414D">
        <w:rPr>
          <w:sz w:val="22"/>
          <w:szCs w:val="22"/>
        </w:rPr>
        <w:t xml:space="preserve"> и проверки их работоспособности. В случае изменения характеристик Объект</w:t>
      </w:r>
      <w:r w:rsidR="00923AE4" w:rsidRPr="0027414D">
        <w:rPr>
          <w:sz w:val="22"/>
          <w:szCs w:val="22"/>
        </w:rPr>
        <w:t>а</w:t>
      </w:r>
      <w:r w:rsidRPr="0027414D">
        <w:rPr>
          <w:sz w:val="22"/>
          <w:szCs w:val="22"/>
        </w:rPr>
        <w:t xml:space="preserve"> и иных сведений, являющихся содержанием Письменной заявки, Заказчик обязан </w:t>
      </w:r>
      <w:r w:rsidR="002B345E" w:rsidRPr="0027414D">
        <w:rPr>
          <w:sz w:val="22"/>
          <w:szCs w:val="22"/>
        </w:rPr>
        <w:t xml:space="preserve">письменно информировать «Исполнителя» в </w:t>
      </w:r>
      <w:r w:rsidR="002B345E" w:rsidRPr="0027414D">
        <w:rPr>
          <w:sz w:val="22"/>
          <w:szCs w:val="22"/>
        </w:rPr>
        <w:lastRenderedPageBreak/>
        <w:t>трехдневный срок сообщать об этом</w:t>
      </w:r>
      <w:r w:rsidRPr="0027414D">
        <w:rPr>
          <w:sz w:val="22"/>
          <w:szCs w:val="22"/>
        </w:rPr>
        <w:t>.</w:t>
      </w:r>
    </w:p>
    <w:p w14:paraId="1A642AB1" w14:textId="77777777" w:rsidR="004C1163" w:rsidRPr="0027414D" w:rsidRDefault="004C1163" w:rsidP="00214625">
      <w:pPr>
        <w:numPr>
          <w:ilvl w:val="2"/>
          <w:numId w:val="13"/>
        </w:numPr>
        <w:tabs>
          <w:tab w:val="left" w:pos="851"/>
        </w:tabs>
        <w:adjustRightInd/>
        <w:spacing w:line="280" w:lineRule="exact"/>
        <w:ind w:left="0" w:firstLine="709"/>
        <w:jc w:val="both"/>
        <w:rPr>
          <w:sz w:val="22"/>
          <w:szCs w:val="22"/>
        </w:rPr>
      </w:pPr>
      <w:r w:rsidRPr="0027414D">
        <w:rPr>
          <w:sz w:val="22"/>
          <w:szCs w:val="22"/>
        </w:rPr>
        <w:t>В кратчайшие сроки</w:t>
      </w:r>
      <w:r w:rsidR="00C8036A" w:rsidRPr="0027414D">
        <w:rPr>
          <w:sz w:val="22"/>
          <w:szCs w:val="22"/>
        </w:rPr>
        <w:t>, но не позднее 20 минут</w:t>
      </w:r>
      <w:r w:rsidRPr="0027414D">
        <w:rPr>
          <w:sz w:val="22"/>
          <w:szCs w:val="22"/>
        </w:rPr>
        <w:t xml:space="preserve"> с момента информирования </w:t>
      </w:r>
      <w:r w:rsidR="00785B67" w:rsidRPr="0027414D">
        <w:rPr>
          <w:sz w:val="22"/>
          <w:szCs w:val="22"/>
        </w:rPr>
        <w:t>Исполнителе</w:t>
      </w:r>
      <w:r w:rsidRPr="0027414D">
        <w:rPr>
          <w:sz w:val="22"/>
          <w:szCs w:val="22"/>
        </w:rPr>
        <w:t xml:space="preserve">м о поступлении «тревожного </w:t>
      </w:r>
      <w:r w:rsidR="00AE0D41" w:rsidRPr="0027414D">
        <w:rPr>
          <w:sz w:val="22"/>
          <w:szCs w:val="22"/>
        </w:rPr>
        <w:t>сигнала</w:t>
      </w:r>
      <w:r w:rsidRPr="0027414D">
        <w:rPr>
          <w:sz w:val="22"/>
          <w:szCs w:val="22"/>
        </w:rPr>
        <w:t>», прибыть на Объект</w:t>
      </w:r>
      <w:r w:rsidR="00F61E93" w:rsidRPr="0027414D">
        <w:rPr>
          <w:sz w:val="22"/>
          <w:szCs w:val="22"/>
        </w:rPr>
        <w:t xml:space="preserve"> </w:t>
      </w:r>
      <w:r w:rsidRPr="0027414D">
        <w:rPr>
          <w:sz w:val="22"/>
          <w:szCs w:val="22"/>
        </w:rPr>
        <w:t>или обеспечить прибытие доверенных лиц Заказчика</w:t>
      </w:r>
      <w:r w:rsidR="003A71D5" w:rsidRPr="0027414D">
        <w:rPr>
          <w:sz w:val="22"/>
          <w:szCs w:val="22"/>
        </w:rPr>
        <w:t xml:space="preserve"> (в т.ч. круглосуточной службы охраны Заказчика)</w:t>
      </w:r>
      <w:r w:rsidRPr="0027414D">
        <w:rPr>
          <w:sz w:val="22"/>
          <w:szCs w:val="22"/>
        </w:rPr>
        <w:t xml:space="preserve"> в целях осуществления совместного с группой задержания </w:t>
      </w:r>
      <w:r w:rsidR="00902A07" w:rsidRPr="0027414D">
        <w:rPr>
          <w:sz w:val="22"/>
          <w:szCs w:val="22"/>
        </w:rPr>
        <w:t>ВНГ</w:t>
      </w:r>
      <w:r w:rsidRPr="0027414D">
        <w:rPr>
          <w:sz w:val="22"/>
          <w:szCs w:val="22"/>
        </w:rPr>
        <w:t xml:space="preserve"> осмотра Объекта</w:t>
      </w:r>
      <w:r w:rsidR="00F61E93" w:rsidRPr="0027414D">
        <w:rPr>
          <w:sz w:val="22"/>
          <w:szCs w:val="22"/>
        </w:rPr>
        <w:t xml:space="preserve"> </w:t>
      </w:r>
      <w:r w:rsidR="007D061B" w:rsidRPr="0027414D">
        <w:rPr>
          <w:sz w:val="22"/>
          <w:szCs w:val="22"/>
        </w:rPr>
        <w:t>Заказчика</w:t>
      </w:r>
      <w:r w:rsidRPr="0027414D">
        <w:rPr>
          <w:sz w:val="22"/>
          <w:szCs w:val="22"/>
        </w:rPr>
        <w:t>.</w:t>
      </w:r>
    </w:p>
    <w:p w14:paraId="0FC68E49" w14:textId="77777777" w:rsidR="00F51F77" w:rsidRPr="0027414D" w:rsidRDefault="004C1163" w:rsidP="00214625">
      <w:pPr>
        <w:numPr>
          <w:ilvl w:val="2"/>
          <w:numId w:val="13"/>
        </w:numPr>
        <w:tabs>
          <w:tab w:val="left" w:pos="851"/>
        </w:tabs>
        <w:adjustRightInd/>
        <w:spacing w:line="280" w:lineRule="exact"/>
        <w:ind w:left="0" w:firstLine="709"/>
        <w:jc w:val="both"/>
        <w:rPr>
          <w:sz w:val="22"/>
          <w:szCs w:val="22"/>
        </w:rPr>
      </w:pPr>
      <w:r w:rsidRPr="0027414D">
        <w:rPr>
          <w:sz w:val="22"/>
          <w:szCs w:val="22"/>
        </w:rPr>
        <w:t>Осуществлять исполнение надлежащим образом условий настоящего</w:t>
      </w:r>
      <w:r w:rsidR="00023E4A" w:rsidRPr="0027414D">
        <w:rPr>
          <w:sz w:val="22"/>
          <w:szCs w:val="22"/>
        </w:rPr>
        <w:t xml:space="preserve"> Контракта</w:t>
      </w:r>
      <w:r w:rsidR="00F51F77" w:rsidRPr="0027414D">
        <w:rPr>
          <w:sz w:val="22"/>
          <w:szCs w:val="22"/>
        </w:rPr>
        <w:t>.</w:t>
      </w:r>
    </w:p>
    <w:p w14:paraId="4F4D5305" w14:textId="77777777" w:rsidR="004C1163" w:rsidRPr="0027414D" w:rsidRDefault="00F51F77" w:rsidP="00214625">
      <w:pPr>
        <w:numPr>
          <w:ilvl w:val="2"/>
          <w:numId w:val="13"/>
        </w:numPr>
        <w:tabs>
          <w:tab w:val="left" w:pos="851"/>
        </w:tabs>
        <w:adjustRightInd/>
        <w:spacing w:line="280" w:lineRule="exact"/>
        <w:ind w:left="0" w:firstLine="709"/>
        <w:jc w:val="both"/>
        <w:rPr>
          <w:sz w:val="22"/>
          <w:szCs w:val="22"/>
        </w:rPr>
      </w:pPr>
      <w:r w:rsidRPr="0027414D">
        <w:rPr>
          <w:sz w:val="22"/>
          <w:szCs w:val="22"/>
        </w:rPr>
        <w:t>Н</w:t>
      </w:r>
      <w:r w:rsidR="004C1163" w:rsidRPr="0027414D">
        <w:rPr>
          <w:sz w:val="22"/>
          <w:szCs w:val="22"/>
        </w:rPr>
        <w:t>е</w:t>
      </w:r>
      <w:r w:rsidRPr="0027414D">
        <w:rPr>
          <w:sz w:val="22"/>
          <w:szCs w:val="22"/>
        </w:rPr>
        <w:t xml:space="preserve"> </w:t>
      </w:r>
      <w:r w:rsidR="004C1163" w:rsidRPr="0027414D">
        <w:rPr>
          <w:sz w:val="22"/>
          <w:szCs w:val="22"/>
        </w:rPr>
        <w:t>разглаш</w:t>
      </w:r>
      <w:r w:rsidRPr="0027414D">
        <w:rPr>
          <w:sz w:val="22"/>
          <w:szCs w:val="22"/>
        </w:rPr>
        <w:t>ать</w:t>
      </w:r>
      <w:r w:rsidR="004C1163" w:rsidRPr="0027414D">
        <w:rPr>
          <w:sz w:val="22"/>
          <w:szCs w:val="22"/>
        </w:rPr>
        <w:t xml:space="preserve"> посторонним лицам условий настоящего</w:t>
      </w:r>
      <w:r w:rsidR="00023E4A" w:rsidRPr="0027414D">
        <w:rPr>
          <w:sz w:val="22"/>
          <w:szCs w:val="22"/>
        </w:rPr>
        <w:t xml:space="preserve"> Контракта</w:t>
      </w:r>
      <w:r w:rsidR="004C1163" w:rsidRPr="0027414D">
        <w:rPr>
          <w:sz w:val="22"/>
          <w:szCs w:val="22"/>
        </w:rPr>
        <w:t xml:space="preserve">, принципов подачи </w:t>
      </w:r>
      <w:r w:rsidR="00AE0D41" w:rsidRPr="0027414D">
        <w:rPr>
          <w:sz w:val="22"/>
          <w:szCs w:val="22"/>
        </w:rPr>
        <w:t>сигналов</w:t>
      </w:r>
      <w:r w:rsidR="004C1163" w:rsidRPr="0027414D">
        <w:rPr>
          <w:sz w:val="22"/>
          <w:szCs w:val="22"/>
        </w:rPr>
        <w:t>, условного номера (ключа) Объекта, шифров и паролей.</w:t>
      </w:r>
    </w:p>
    <w:p w14:paraId="6476D21D" w14:textId="77777777" w:rsidR="004C1163" w:rsidRPr="0027414D" w:rsidRDefault="004C1163" w:rsidP="00214625">
      <w:pPr>
        <w:numPr>
          <w:ilvl w:val="2"/>
          <w:numId w:val="13"/>
        </w:numPr>
        <w:tabs>
          <w:tab w:val="left" w:pos="851"/>
        </w:tabs>
        <w:adjustRightInd/>
        <w:spacing w:line="280" w:lineRule="exact"/>
        <w:ind w:left="0" w:firstLine="709"/>
        <w:jc w:val="both"/>
        <w:rPr>
          <w:sz w:val="22"/>
          <w:szCs w:val="22"/>
        </w:rPr>
      </w:pPr>
      <w:r w:rsidRPr="0027414D">
        <w:rPr>
          <w:sz w:val="22"/>
          <w:szCs w:val="22"/>
        </w:rPr>
        <w:t xml:space="preserve">Для связи с </w:t>
      </w:r>
      <w:r w:rsidR="00785B67" w:rsidRPr="0027414D">
        <w:rPr>
          <w:sz w:val="22"/>
          <w:szCs w:val="22"/>
        </w:rPr>
        <w:t>Исполнителе</w:t>
      </w:r>
      <w:r w:rsidRPr="0027414D">
        <w:rPr>
          <w:sz w:val="22"/>
          <w:szCs w:val="22"/>
        </w:rPr>
        <w:t xml:space="preserve">м и получения оперативной информации обеспечить гарантированную возможность </w:t>
      </w:r>
      <w:r w:rsidR="009306F6" w:rsidRPr="0027414D">
        <w:rPr>
          <w:sz w:val="22"/>
          <w:szCs w:val="22"/>
        </w:rPr>
        <w:t>Исполнителю</w:t>
      </w:r>
      <w:r w:rsidRPr="0027414D">
        <w:rPr>
          <w:sz w:val="22"/>
          <w:szCs w:val="22"/>
        </w:rPr>
        <w:t xml:space="preserve"> связаться по телефону с </w:t>
      </w:r>
      <w:r w:rsidR="00DA2DB9" w:rsidRPr="0027414D">
        <w:rPr>
          <w:sz w:val="22"/>
          <w:szCs w:val="22"/>
        </w:rPr>
        <w:t>Заказчиком</w:t>
      </w:r>
      <w:r w:rsidRPr="0027414D">
        <w:rPr>
          <w:sz w:val="22"/>
          <w:szCs w:val="22"/>
        </w:rPr>
        <w:t xml:space="preserve"> или его доверенными лицами с целью их оповещения о поступивш</w:t>
      </w:r>
      <w:r w:rsidR="00950597" w:rsidRPr="0027414D">
        <w:rPr>
          <w:sz w:val="22"/>
          <w:szCs w:val="22"/>
        </w:rPr>
        <w:t>их с Объекта</w:t>
      </w:r>
      <w:r w:rsidR="00591E5F" w:rsidRPr="0027414D">
        <w:rPr>
          <w:sz w:val="22"/>
          <w:szCs w:val="22"/>
        </w:rPr>
        <w:t xml:space="preserve"> Заказчика</w:t>
      </w:r>
      <w:r w:rsidR="00950597" w:rsidRPr="0027414D">
        <w:rPr>
          <w:sz w:val="22"/>
          <w:szCs w:val="22"/>
        </w:rPr>
        <w:t xml:space="preserve"> «тревожных </w:t>
      </w:r>
      <w:r w:rsidR="00AE0D41" w:rsidRPr="0027414D">
        <w:rPr>
          <w:sz w:val="22"/>
          <w:szCs w:val="22"/>
        </w:rPr>
        <w:t>сигнал</w:t>
      </w:r>
      <w:r w:rsidR="00067C18" w:rsidRPr="0027414D">
        <w:rPr>
          <w:sz w:val="22"/>
          <w:szCs w:val="22"/>
        </w:rPr>
        <w:t>ах</w:t>
      </w:r>
      <w:r w:rsidRPr="0027414D">
        <w:rPr>
          <w:sz w:val="22"/>
          <w:szCs w:val="22"/>
        </w:rPr>
        <w:t>», вызов</w:t>
      </w:r>
      <w:r w:rsidR="0024741C">
        <w:rPr>
          <w:sz w:val="22"/>
          <w:szCs w:val="22"/>
        </w:rPr>
        <w:t>а</w:t>
      </w:r>
      <w:r w:rsidRPr="0027414D">
        <w:rPr>
          <w:sz w:val="22"/>
          <w:szCs w:val="22"/>
        </w:rPr>
        <w:t xml:space="preserve"> на Объект, с которого поступил «тревожн</w:t>
      </w:r>
      <w:r w:rsidR="00AE0D41" w:rsidRPr="0027414D">
        <w:rPr>
          <w:sz w:val="22"/>
          <w:szCs w:val="22"/>
        </w:rPr>
        <w:t>ый сигнал</w:t>
      </w:r>
      <w:r w:rsidR="00384946" w:rsidRPr="0027414D">
        <w:rPr>
          <w:sz w:val="22"/>
          <w:szCs w:val="22"/>
        </w:rPr>
        <w:t xml:space="preserve">», </w:t>
      </w:r>
      <w:r w:rsidRPr="0027414D">
        <w:rPr>
          <w:sz w:val="22"/>
          <w:szCs w:val="22"/>
        </w:rPr>
        <w:t>а также принятия оперативных решений в рамках настоящего</w:t>
      </w:r>
      <w:r w:rsidR="00023E4A" w:rsidRPr="0027414D">
        <w:rPr>
          <w:sz w:val="22"/>
          <w:szCs w:val="22"/>
        </w:rPr>
        <w:t xml:space="preserve"> Контракта</w:t>
      </w:r>
      <w:r w:rsidRPr="0027414D">
        <w:rPr>
          <w:sz w:val="22"/>
          <w:szCs w:val="22"/>
        </w:rPr>
        <w:t>.</w:t>
      </w:r>
    </w:p>
    <w:p w14:paraId="3D678092" w14:textId="77777777" w:rsidR="004C1163" w:rsidRPr="0027414D" w:rsidRDefault="004C1163" w:rsidP="00214625">
      <w:pPr>
        <w:numPr>
          <w:ilvl w:val="2"/>
          <w:numId w:val="13"/>
        </w:numPr>
        <w:tabs>
          <w:tab w:val="left" w:pos="851"/>
        </w:tabs>
        <w:adjustRightInd/>
        <w:spacing w:line="280" w:lineRule="exact"/>
        <w:ind w:left="0" w:firstLine="709"/>
        <w:jc w:val="both"/>
        <w:rPr>
          <w:sz w:val="22"/>
          <w:szCs w:val="22"/>
        </w:rPr>
      </w:pPr>
      <w:r w:rsidRPr="0027414D">
        <w:rPr>
          <w:sz w:val="22"/>
          <w:szCs w:val="22"/>
        </w:rPr>
        <w:t>Оказывать содействие</w:t>
      </w:r>
      <w:r w:rsidR="0024741C">
        <w:rPr>
          <w:sz w:val="22"/>
          <w:szCs w:val="22"/>
        </w:rPr>
        <w:t xml:space="preserve"> </w:t>
      </w:r>
      <w:r w:rsidR="003A71D5" w:rsidRPr="0027414D">
        <w:rPr>
          <w:sz w:val="22"/>
          <w:szCs w:val="22"/>
        </w:rPr>
        <w:t>(информирование)</w:t>
      </w:r>
      <w:r w:rsidRPr="0027414D">
        <w:rPr>
          <w:sz w:val="22"/>
          <w:szCs w:val="22"/>
        </w:rPr>
        <w:t xml:space="preserve"> прибывшим на Объект</w:t>
      </w:r>
      <w:r w:rsidR="00DB3DA3" w:rsidRPr="0027414D">
        <w:rPr>
          <w:sz w:val="22"/>
          <w:szCs w:val="22"/>
        </w:rPr>
        <w:t xml:space="preserve"> Заказчика</w:t>
      </w:r>
      <w:r w:rsidRPr="0027414D">
        <w:rPr>
          <w:sz w:val="22"/>
          <w:szCs w:val="22"/>
        </w:rPr>
        <w:t xml:space="preserve"> по «тревожному </w:t>
      </w:r>
      <w:r w:rsidR="00AE0D41" w:rsidRPr="0027414D">
        <w:rPr>
          <w:sz w:val="22"/>
          <w:szCs w:val="22"/>
        </w:rPr>
        <w:t>сигналу</w:t>
      </w:r>
      <w:r w:rsidRPr="0027414D">
        <w:rPr>
          <w:sz w:val="22"/>
          <w:szCs w:val="22"/>
        </w:rPr>
        <w:t xml:space="preserve">» сотрудникам </w:t>
      </w:r>
      <w:r w:rsidR="00902A07" w:rsidRPr="0027414D">
        <w:rPr>
          <w:sz w:val="22"/>
          <w:szCs w:val="22"/>
        </w:rPr>
        <w:t>ВНГ</w:t>
      </w:r>
      <w:r w:rsidRPr="0027414D">
        <w:rPr>
          <w:sz w:val="22"/>
          <w:szCs w:val="22"/>
        </w:rPr>
        <w:t xml:space="preserve"> при выполнении ими своих обязанностей.</w:t>
      </w:r>
    </w:p>
    <w:p w14:paraId="46BC394E" w14:textId="77777777" w:rsidR="004C1163" w:rsidRPr="0027414D" w:rsidRDefault="004C1163" w:rsidP="00214625">
      <w:pPr>
        <w:numPr>
          <w:ilvl w:val="2"/>
          <w:numId w:val="13"/>
        </w:numPr>
        <w:tabs>
          <w:tab w:val="left" w:pos="851"/>
        </w:tabs>
        <w:adjustRightInd/>
        <w:spacing w:line="280" w:lineRule="exact"/>
        <w:ind w:left="0" w:firstLine="709"/>
        <w:jc w:val="both"/>
        <w:rPr>
          <w:sz w:val="22"/>
          <w:szCs w:val="22"/>
        </w:rPr>
      </w:pPr>
      <w:r w:rsidRPr="0027414D">
        <w:rPr>
          <w:sz w:val="22"/>
          <w:szCs w:val="22"/>
        </w:rPr>
        <w:t xml:space="preserve">Своевременно производить оплату услуг </w:t>
      </w:r>
      <w:r w:rsidR="00785B67" w:rsidRPr="0027414D">
        <w:rPr>
          <w:sz w:val="22"/>
          <w:szCs w:val="22"/>
        </w:rPr>
        <w:t>Исполнителя</w:t>
      </w:r>
      <w:r w:rsidRPr="0027414D">
        <w:rPr>
          <w:sz w:val="22"/>
          <w:szCs w:val="22"/>
        </w:rPr>
        <w:t xml:space="preserve"> в соответствии с установленными тарифами </w:t>
      </w:r>
      <w:r w:rsidR="00785B67" w:rsidRPr="0027414D">
        <w:rPr>
          <w:sz w:val="22"/>
          <w:szCs w:val="22"/>
        </w:rPr>
        <w:t>Исполнителя</w:t>
      </w:r>
      <w:r w:rsidRPr="0027414D">
        <w:rPr>
          <w:sz w:val="22"/>
          <w:szCs w:val="22"/>
        </w:rPr>
        <w:t xml:space="preserve"> на дату предоставления услу</w:t>
      </w:r>
      <w:r w:rsidR="008310AC" w:rsidRPr="0027414D">
        <w:rPr>
          <w:sz w:val="22"/>
          <w:szCs w:val="22"/>
        </w:rPr>
        <w:t>г по настоящему</w:t>
      </w:r>
      <w:r w:rsidR="00023E4A" w:rsidRPr="0027414D">
        <w:rPr>
          <w:sz w:val="22"/>
          <w:szCs w:val="22"/>
        </w:rPr>
        <w:t xml:space="preserve"> Контракту</w:t>
      </w:r>
      <w:r w:rsidRPr="0027414D">
        <w:rPr>
          <w:sz w:val="22"/>
          <w:szCs w:val="22"/>
        </w:rPr>
        <w:t>.</w:t>
      </w:r>
    </w:p>
    <w:p w14:paraId="3DEF3E20" w14:textId="77777777" w:rsidR="004C1163" w:rsidRPr="0027414D" w:rsidRDefault="00E31D3D" w:rsidP="00214625">
      <w:pPr>
        <w:numPr>
          <w:ilvl w:val="2"/>
          <w:numId w:val="13"/>
        </w:numPr>
        <w:tabs>
          <w:tab w:val="left" w:pos="851"/>
        </w:tabs>
        <w:adjustRightInd/>
        <w:spacing w:line="280" w:lineRule="exact"/>
        <w:ind w:left="0" w:firstLine="709"/>
        <w:jc w:val="both"/>
        <w:rPr>
          <w:rStyle w:val="FontStyle36"/>
          <w:sz w:val="22"/>
          <w:szCs w:val="22"/>
        </w:rPr>
      </w:pPr>
      <w:r w:rsidRPr="0027414D">
        <w:rPr>
          <w:rStyle w:val="FontStyle36"/>
          <w:sz w:val="22"/>
          <w:szCs w:val="22"/>
        </w:rPr>
        <w:t>П</w:t>
      </w:r>
      <w:r w:rsidR="004C1163" w:rsidRPr="0027414D">
        <w:rPr>
          <w:rStyle w:val="FontStyle36"/>
          <w:sz w:val="22"/>
          <w:szCs w:val="22"/>
        </w:rPr>
        <w:t xml:space="preserve">оддерживать </w:t>
      </w:r>
      <w:r w:rsidR="00F675E4" w:rsidRPr="0027414D">
        <w:rPr>
          <w:rStyle w:val="FontStyle36"/>
          <w:sz w:val="22"/>
          <w:szCs w:val="22"/>
        </w:rPr>
        <w:t>КТС</w:t>
      </w:r>
      <w:r w:rsidR="004C1163" w:rsidRPr="0027414D">
        <w:rPr>
          <w:rStyle w:val="FontStyle36"/>
          <w:sz w:val="22"/>
          <w:szCs w:val="22"/>
        </w:rPr>
        <w:t xml:space="preserve"> в исправном состоянии и не совершать действий (бездействия), влекущих повреждение </w:t>
      </w:r>
      <w:r w:rsidR="00F675E4" w:rsidRPr="0027414D">
        <w:rPr>
          <w:rStyle w:val="FontStyle36"/>
          <w:sz w:val="22"/>
          <w:szCs w:val="22"/>
        </w:rPr>
        <w:t>КТС</w:t>
      </w:r>
      <w:r w:rsidR="004C1163" w:rsidRPr="0027414D">
        <w:rPr>
          <w:rStyle w:val="FontStyle36"/>
          <w:sz w:val="22"/>
          <w:szCs w:val="22"/>
        </w:rPr>
        <w:t>.</w:t>
      </w:r>
    </w:p>
    <w:p w14:paraId="1E2F34D5" w14:textId="77777777" w:rsidR="0080018D" w:rsidRPr="0027414D" w:rsidRDefault="0013181B" w:rsidP="00214625">
      <w:pPr>
        <w:numPr>
          <w:ilvl w:val="2"/>
          <w:numId w:val="13"/>
        </w:numPr>
        <w:tabs>
          <w:tab w:val="left" w:pos="851"/>
        </w:tabs>
        <w:adjustRightInd/>
        <w:spacing w:line="280" w:lineRule="exact"/>
        <w:ind w:left="0" w:firstLine="709"/>
        <w:jc w:val="both"/>
        <w:rPr>
          <w:rStyle w:val="FontStyle36"/>
          <w:sz w:val="22"/>
          <w:szCs w:val="22"/>
        </w:rPr>
      </w:pPr>
      <w:r w:rsidRPr="0027414D">
        <w:rPr>
          <w:rStyle w:val="FontStyle36"/>
          <w:sz w:val="22"/>
          <w:szCs w:val="22"/>
        </w:rPr>
        <w:t>О</w:t>
      </w:r>
      <w:r w:rsidR="00753629" w:rsidRPr="0027414D">
        <w:rPr>
          <w:rStyle w:val="FontStyle36"/>
          <w:sz w:val="22"/>
          <w:szCs w:val="22"/>
        </w:rPr>
        <w:t xml:space="preserve">беспечить подачу электропитания 220 В к оборудованию </w:t>
      </w:r>
      <w:r w:rsidR="00F675E4" w:rsidRPr="0027414D">
        <w:rPr>
          <w:rStyle w:val="FontStyle36"/>
          <w:sz w:val="22"/>
          <w:szCs w:val="22"/>
        </w:rPr>
        <w:t>КТС</w:t>
      </w:r>
      <w:r w:rsidR="00753629" w:rsidRPr="0027414D">
        <w:rPr>
          <w:rStyle w:val="FontStyle36"/>
          <w:sz w:val="22"/>
          <w:szCs w:val="22"/>
        </w:rPr>
        <w:t xml:space="preserve"> по постоянной схеме.</w:t>
      </w:r>
    </w:p>
    <w:p w14:paraId="140A95BD" w14:textId="4C6FD44C" w:rsidR="00FE7C8A" w:rsidRPr="0027414D" w:rsidRDefault="00B36FAE" w:rsidP="00FE7C8A">
      <w:pPr>
        <w:numPr>
          <w:ilvl w:val="2"/>
          <w:numId w:val="13"/>
        </w:numPr>
        <w:tabs>
          <w:tab w:val="left" w:pos="851"/>
        </w:tabs>
        <w:adjustRightInd/>
        <w:ind w:left="0" w:firstLine="709"/>
        <w:jc w:val="both"/>
        <w:rPr>
          <w:sz w:val="22"/>
          <w:szCs w:val="22"/>
        </w:rPr>
      </w:pPr>
      <w:r w:rsidRPr="0027414D">
        <w:rPr>
          <w:rStyle w:val="FontStyle36"/>
          <w:sz w:val="22"/>
          <w:szCs w:val="22"/>
        </w:rPr>
        <w:t xml:space="preserve">Во избежание </w:t>
      </w:r>
      <w:r w:rsidR="00FE7C8A" w:rsidRPr="0027414D">
        <w:rPr>
          <w:rStyle w:val="FontStyle36"/>
          <w:sz w:val="22"/>
          <w:szCs w:val="22"/>
        </w:rPr>
        <w:t xml:space="preserve">поломки </w:t>
      </w:r>
      <w:r w:rsidR="0003438F" w:rsidRPr="0027414D">
        <w:rPr>
          <w:rStyle w:val="FontStyle36"/>
          <w:sz w:val="22"/>
          <w:szCs w:val="22"/>
        </w:rPr>
        <w:t>оборудования тревожной сигнализации</w:t>
      </w:r>
      <w:r w:rsidR="00FE7C8A" w:rsidRPr="0027414D">
        <w:rPr>
          <w:rStyle w:val="FontStyle36"/>
          <w:sz w:val="22"/>
          <w:szCs w:val="22"/>
        </w:rPr>
        <w:t xml:space="preserve">, при планировании проведения на объекте работ, которые могут повлечь за собой демонтаж </w:t>
      </w:r>
      <w:r w:rsidR="0003438F" w:rsidRPr="0027414D">
        <w:rPr>
          <w:rStyle w:val="FontStyle36"/>
          <w:sz w:val="22"/>
          <w:szCs w:val="22"/>
        </w:rPr>
        <w:t>оборудования тревожной сигнализации</w:t>
      </w:r>
      <w:r w:rsidR="00FE7C8A" w:rsidRPr="0027414D">
        <w:rPr>
          <w:rStyle w:val="FontStyle36"/>
          <w:sz w:val="22"/>
          <w:szCs w:val="22"/>
        </w:rPr>
        <w:t xml:space="preserve"> или его отдельных составляющих, Заказчик обязан в течение трех  рабочих дней с момента поступления Заказчику информации об указанных плановых работах, </w:t>
      </w:r>
      <w:r w:rsidR="00FE7C8A" w:rsidRPr="0027414D">
        <w:rPr>
          <w:sz w:val="22"/>
          <w:szCs w:val="22"/>
        </w:rPr>
        <w:t xml:space="preserve">письменно на </w:t>
      </w:r>
      <w:r w:rsidR="0058368D">
        <w:rPr>
          <w:sz w:val="22"/>
          <w:szCs w:val="22"/>
          <w:lang w:val="en-US"/>
        </w:rPr>
        <w:t>e</w:t>
      </w:r>
      <w:r w:rsidR="0058368D" w:rsidRPr="0058368D">
        <w:rPr>
          <w:sz w:val="22"/>
          <w:szCs w:val="22"/>
        </w:rPr>
        <w:t>-</w:t>
      </w:r>
      <w:r w:rsidR="0058368D">
        <w:rPr>
          <w:sz w:val="22"/>
          <w:szCs w:val="22"/>
          <w:lang w:val="en-US"/>
        </w:rPr>
        <w:t>mail</w:t>
      </w:r>
      <w:r w:rsidR="0058368D">
        <w:rPr>
          <w:sz w:val="22"/>
          <w:szCs w:val="22"/>
        </w:rPr>
        <w:t>:</w:t>
      </w:r>
      <w:r w:rsidR="00075464" w:rsidRPr="00075464">
        <w:rPr>
          <w:rStyle w:val="FontStyle36"/>
          <w:sz w:val="22"/>
          <w:szCs w:val="22"/>
        </w:rPr>
        <w:t xml:space="preserve"> </w:t>
      </w:r>
      <w:hyperlink r:id="rId8" w:history="1">
        <w:r w:rsidR="001B5DB1">
          <w:rPr>
            <w:rStyle w:val="af9"/>
            <w:sz w:val="22"/>
            <w:szCs w:val="22"/>
          </w:rPr>
          <w:t>____________________</w:t>
        </w:r>
      </w:hyperlink>
      <w:r w:rsidR="00A816E7">
        <w:rPr>
          <w:sz w:val="22"/>
          <w:szCs w:val="22"/>
        </w:rPr>
        <w:t xml:space="preserve"> </w:t>
      </w:r>
      <w:r w:rsidR="00FE7C8A" w:rsidRPr="0027414D">
        <w:rPr>
          <w:sz w:val="22"/>
          <w:szCs w:val="22"/>
        </w:rPr>
        <w:t xml:space="preserve"> уведомить Исполнителя о проведении ремонтных работ с целью временной приостановки реагирования по «тревожным </w:t>
      </w:r>
      <w:r w:rsidR="00AE0D41" w:rsidRPr="0027414D">
        <w:rPr>
          <w:sz w:val="22"/>
          <w:szCs w:val="22"/>
        </w:rPr>
        <w:t>сигнал</w:t>
      </w:r>
      <w:r w:rsidR="00067C18" w:rsidRPr="0027414D">
        <w:rPr>
          <w:sz w:val="22"/>
          <w:szCs w:val="22"/>
        </w:rPr>
        <w:t>ам</w:t>
      </w:r>
      <w:r w:rsidR="00FE7C8A" w:rsidRPr="0027414D">
        <w:rPr>
          <w:sz w:val="22"/>
          <w:szCs w:val="22"/>
        </w:rPr>
        <w:t xml:space="preserve">» и организации выхода сотрудников Исполнителя для проведения демонтажа </w:t>
      </w:r>
      <w:r w:rsidR="0008379E" w:rsidRPr="0027414D">
        <w:rPr>
          <w:rStyle w:val="FontStyle36"/>
          <w:sz w:val="22"/>
          <w:szCs w:val="22"/>
        </w:rPr>
        <w:t>оборудования тревожной сигнализации</w:t>
      </w:r>
      <w:r w:rsidR="00FE7C8A" w:rsidRPr="0027414D">
        <w:rPr>
          <w:sz w:val="22"/>
          <w:szCs w:val="22"/>
        </w:rPr>
        <w:t>.</w:t>
      </w:r>
    </w:p>
    <w:p w14:paraId="751F3CA3" w14:textId="77777777" w:rsidR="00FE7C8A" w:rsidRPr="0027414D" w:rsidRDefault="00FE7C8A" w:rsidP="00FE7C8A">
      <w:pPr>
        <w:numPr>
          <w:ilvl w:val="2"/>
          <w:numId w:val="13"/>
        </w:numPr>
        <w:tabs>
          <w:tab w:val="left" w:pos="851"/>
        </w:tabs>
        <w:adjustRightInd/>
        <w:ind w:left="0" w:firstLine="709"/>
        <w:jc w:val="both"/>
        <w:rPr>
          <w:rStyle w:val="FontStyle36"/>
          <w:sz w:val="22"/>
          <w:szCs w:val="22"/>
        </w:rPr>
      </w:pPr>
      <w:r w:rsidRPr="0027414D">
        <w:rPr>
          <w:rStyle w:val="FontStyle36"/>
          <w:sz w:val="22"/>
          <w:szCs w:val="22"/>
        </w:rPr>
        <w:t xml:space="preserve">В случае если демонтаж </w:t>
      </w:r>
      <w:r w:rsidR="0003438F" w:rsidRPr="0027414D">
        <w:rPr>
          <w:rStyle w:val="FontStyle36"/>
          <w:sz w:val="22"/>
          <w:szCs w:val="22"/>
        </w:rPr>
        <w:t>оборудования тревожной сигнализации</w:t>
      </w:r>
      <w:r w:rsidRPr="0027414D">
        <w:rPr>
          <w:rStyle w:val="FontStyle36"/>
          <w:sz w:val="22"/>
          <w:szCs w:val="22"/>
        </w:rPr>
        <w:t xml:space="preserve"> (находящейся в собственности Исполнителя) или его отдельных составляющих был произведен без привлечения </w:t>
      </w:r>
      <w:r w:rsidRPr="0027414D">
        <w:rPr>
          <w:sz w:val="22"/>
          <w:szCs w:val="22"/>
        </w:rPr>
        <w:t xml:space="preserve">сотрудников Исполнителя, Заказчик будет обязан компенсировать исполнителю стоимость </w:t>
      </w:r>
      <w:r w:rsidR="0003438F" w:rsidRPr="0027414D">
        <w:rPr>
          <w:rStyle w:val="FontStyle36"/>
          <w:sz w:val="22"/>
          <w:szCs w:val="22"/>
        </w:rPr>
        <w:t>оборудования тревожной сигнализации</w:t>
      </w:r>
      <w:r w:rsidRPr="0027414D">
        <w:rPr>
          <w:rStyle w:val="FontStyle36"/>
          <w:sz w:val="22"/>
          <w:szCs w:val="22"/>
        </w:rPr>
        <w:t xml:space="preserve"> или его отдельных составляющих, если будет доказано, что поломка произошла по причине демонтажа, произведенного с технологическими нарушениями.</w:t>
      </w:r>
    </w:p>
    <w:p w14:paraId="4A663645" w14:textId="77777777" w:rsidR="00FE7C8A" w:rsidRPr="0027414D" w:rsidRDefault="00FE7C8A" w:rsidP="00FE7C8A">
      <w:pPr>
        <w:numPr>
          <w:ilvl w:val="2"/>
          <w:numId w:val="13"/>
        </w:numPr>
        <w:tabs>
          <w:tab w:val="left" w:pos="851"/>
        </w:tabs>
        <w:adjustRightInd/>
        <w:ind w:left="0" w:firstLine="709"/>
        <w:jc w:val="both"/>
        <w:rPr>
          <w:rStyle w:val="FontStyle36"/>
          <w:sz w:val="22"/>
        </w:rPr>
      </w:pPr>
      <w:r w:rsidRPr="0027414D">
        <w:rPr>
          <w:rStyle w:val="FontStyle36"/>
          <w:sz w:val="22"/>
          <w:szCs w:val="22"/>
        </w:rPr>
        <w:t>Во избежание ложных выездов групп задержания по причине непроизвольного срабатывания тревожной сигнализации, а также выхода из строя элементов питания оборудования тревожной сигнализации при планировании проведения на объекте работ, связанных с отключением электрической энергии, Заказчик обязан в течение одного рабочего дня с момента поступления Заказчику информации об указанных плановых работах</w:t>
      </w:r>
      <w:r w:rsidR="0002701C">
        <w:rPr>
          <w:rStyle w:val="FontStyle36"/>
          <w:sz w:val="22"/>
          <w:szCs w:val="22"/>
        </w:rPr>
        <w:t>:</w:t>
      </w:r>
    </w:p>
    <w:p w14:paraId="4E3CD50D" w14:textId="6BCE0306" w:rsidR="00FE7C8A" w:rsidRDefault="00FE7C8A" w:rsidP="00FE7C8A">
      <w:pPr>
        <w:numPr>
          <w:ilvl w:val="2"/>
          <w:numId w:val="13"/>
        </w:numPr>
        <w:tabs>
          <w:tab w:val="left" w:pos="851"/>
        </w:tabs>
        <w:adjustRightInd/>
        <w:ind w:left="0" w:firstLine="709"/>
        <w:jc w:val="both"/>
        <w:rPr>
          <w:rStyle w:val="FontStyle36"/>
          <w:sz w:val="22"/>
        </w:rPr>
      </w:pPr>
      <w:r w:rsidRPr="0027414D">
        <w:rPr>
          <w:rStyle w:val="FontStyle36"/>
          <w:sz w:val="22"/>
        </w:rPr>
        <w:t xml:space="preserve">Письменно на </w:t>
      </w:r>
      <w:r w:rsidR="00075464">
        <w:rPr>
          <w:sz w:val="22"/>
          <w:szCs w:val="22"/>
          <w:lang w:val="en-US"/>
        </w:rPr>
        <w:t>e</w:t>
      </w:r>
      <w:r w:rsidR="00075464" w:rsidRPr="0058368D">
        <w:rPr>
          <w:sz w:val="22"/>
          <w:szCs w:val="22"/>
        </w:rPr>
        <w:t>-</w:t>
      </w:r>
      <w:r w:rsidR="00075464">
        <w:rPr>
          <w:sz w:val="22"/>
          <w:szCs w:val="22"/>
          <w:lang w:val="en-US"/>
        </w:rPr>
        <w:t>mail</w:t>
      </w:r>
      <w:r w:rsidR="00075464">
        <w:rPr>
          <w:sz w:val="22"/>
          <w:szCs w:val="22"/>
        </w:rPr>
        <w:t>:</w:t>
      </w:r>
      <w:r w:rsidR="00075464" w:rsidRPr="00075464">
        <w:rPr>
          <w:rStyle w:val="FontStyle36"/>
          <w:sz w:val="22"/>
          <w:szCs w:val="22"/>
        </w:rPr>
        <w:t xml:space="preserve"> </w:t>
      </w:r>
      <w:hyperlink r:id="rId9" w:history="1">
        <w:r w:rsidR="001B5DB1">
          <w:rPr>
            <w:rStyle w:val="af9"/>
          </w:rPr>
          <w:t>______________</w:t>
        </w:r>
      </w:hyperlink>
      <w:r w:rsidR="00A816E7">
        <w:t xml:space="preserve"> </w:t>
      </w:r>
      <w:r w:rsidRPr="0027414D">
        <w:rPr>
          <w:rStyle w:val="FontStyle36"/>
          <w:sz w:val="22"/>
        </w:rPr>
        <w:t xml:space="preserve">уведомить Исполнителя о проведении ремонтных работ с целью выхода технических специалистов Исполнителя для отключения оборудования тревожной сигнализации и временной приостановки реагирования по «тревожным </w:t>
      </w:r>
      <w:r w:rsidR="00AE0D41" w:rsidRPr="0027414D">
        <w:rPr>
          <w:rStyle w:val="FontStyle36"/>
          <w:sz w:val="22"/>
        </w:rPr>
        <w:t>сигналам</w:t>
      </w:r>
      <w:r w:rsidRPr="0027414D">
        <w:rPr>
          <w:rStyle w:val="FontStyle36"/>
          <w:sz w:val="22"/>
        </w:rPr>
        <w:t>».</w:t>
      </w:r>
    </w:p>
    <w:p w14:paraId="56AC36C2" w14:textId="77777777" w:rsidR="00C9253D" w:rsidRPr="0027414D" w:rsidRDefault="00C9253D" w:rsidP="00214625">
      <w:pPr>
        <w:pStyle w:val="a3"/>
        <w:spacing w:line="280" w:lineRule="exact"/>
        <w:ind w:right="538"/>
        <w:rPr>
          <w:rFonts w:ascii="Times New Roman" w:hAnsi="Times New Roman"/>
          <w:sz w:val="2"/>
          <w:szCs w:val="2"/>
        </w:rPr>
      </w:pPr>
    </w:p>
    <w:p w14:paraId="27BD8E5D" w14:textId="77777777" w:rsidR="004C1163" w:rsidRPr="0027414D" w:rsidRDefault="004C1163" w:rsidP="00214625">
      <w:pPr>
        <w:numPr>
          <w:ilvl w:val="0"/>
          <w:numId w:val="2"/>
        </w:numPr>
        <w:tabs>
          <w:tab w:val="clear" w:pos="360"/>
          <w:tab w:val="num" w:pos="426"/>
        </w:tabs>
        <w:adjustRightInd/>
        <w:spacing w:line="280" w:lineRule="exact"/>
        <w:ind w:left="0" w:firstLine="0"/>
        <w:jc w:val="center"/>
        <w:rPr>
          <w:b/>
          <w:bCs/>
        </w:rPr>
      </w:pPr>
      <w:r w:rsidRPr="0027414D">
        <w:rPr>
          <w:b/>
          <w:bCs/>
        </w:rPr>
        <w:t>ПРАВА СТОРОН.</w:t>
      </w:r>
    </w:p>
    <w:p w14:paraId="2E0B501E" w14:textId="77777777" w:rsidR="004C1163" w:rsidRPr="0027414D" w:rsidRDefault="004C1163" w:rsidP="00214625">
      <w:pPr>
        <w:adjustRightInd/>
        <w:spacing w:line="280" w:lineRule="exact"/>
        <w:ind w:right="538"/>
        <w:rPr>
          <w:b/>
          <w:bCs/>
          <w:sz w:val="22"/>
          <w:szCs w:val="22"/>
        </w:rPr>
      </w:pPr>
    </w:p>
    <w:p w14:paraId="030D4992" w14:textId="77777777" w:rsidR="004C1163" w:rsidRPr="0027414D" w:rsidRDefault="00785B67" w:rsidP="00214625">
      <w:pPr>
        <w:numPr>
          <w:ilvl w:val="0"/>
          <w:numId w:val="3"/>
        </w:numPr>
        <w:tabs>
          <w:tab w:val="clear" w:pos="360"/>
          <w:tab w:val="num" w:pos="851"/>
        </w:tabs>
        <w:adjustRightInd/>
        <w:spacing w:line="280" w:lineRule="exact"/>
        <w:ind w:left="0" w:firstLine="680"/>
        <w:jc w:val="both"/>
        <w:rPr>
          <w:b/>
          <w:bCs/>
          <w:sz w:val="22"/>
          <w:szCs w:val="22"/>
        </w:rPr>
      </w:pPr>
      <w:r w:rsidRPr="0027414D">
        <w:rPr>
          <w:b/>
          <w:bCs/>
          <w:sz w:val="22"/>
          <w:szCs w:val="22"/>
        </w:rPr>
        <w:t>Исполнитель</w:t>
      </w:r>
      <w:r w:rsidR="004C1163" w:rsidRPr="0027414D">
        <w:rPr>
          <w:b/>
          <w:bCs/>
          <w:sz w:val="22"/>
          <w:szCs w:val="22"/>
        </w:rPr>
        <w:t xml:space="preserve"> имеет право:</w:t>
      </w:r>
    </w:p>
    <w:p w14:paraId="2FCC2222" w14:textId="77777777" w:rsidR="004C1163" w:rsidRPr="0027414D" w:rsidRDefault="004C1163" w:rsidP="00214625">
      <w:pPr>
        <w:numPr>
          <w:ilvl w:val="0"/>
          <w:numId w:val="4"/>
        </w:numPr>
        <w:tabs>
          <w:tab w:val="num" w:pos="851"/>
        </w:tabs>
        <w:adjustRightInd/>
        <w:spacing w:line="280" w:lineRule="exact"/>
        <w:ind w:left="0" w:firstLine="680"/>
        <w:jc w:val="both"/>
        <w:rPr>
          <w:sz w:val="22"/>
          <w:szCs w:val="22"/>
        </w:rPr>
      </w:pPr>
      <w:r w:rsidRPr="0027414D">
        <w:rPr>
          <w:sz w:val="22"/>
          <w:szCs w:val="22"/>
        </w:rPr>
        <w:t xml:space="preserve">Исполнять свои обязательства по </w:t>
      </w:r>
      <w:r w:rsidR="00023E4A" w:rsidRPr="0027414D">
        <w:rPr>
          <w:sz w:val="22"/>
          <w:szCs w:val="22"/>
        </w:rPr>
        <w:t xml:space="preserve">Контракту </w:t>
      </w:r>
      <w:r w:rsidRPr="0027414D">
        <w:rPr>
          <w:sz w:val="22"/>
          <w:szCs w:val="22"/>
        </w:rPr>
        <w:t>частично</w:t>
      </w:r>
      <w:r w:rsidR="008310AC" w:rsidRPr="0027414D">
        <w:rPr>
          <w:sz w:val="22"/>
          <w:szCs w:val="22"/>
        </w:rPr>
        <w:t>,</w:t>
      </w:r>
      <w:r w:rsidRPr="0027414D">
        <w:rPr>
          <w:sz w:val="22"/>
          <w:szCs w:val="22"/>
        </w:rPr>
        <w:t xml:space="preserve"> либо приостановить их исполнение полностью, проинформировав Заказчика по телефону или письменно, в случаях невыполнения </w:t>
      </w:r>
      <w:r w:rsidR="007B1161" w:rsidRPr="0027414D">
        <w:rPr>
          <w:sz w:val="22"/>
          <w:szCs w:val="22"/>
        </w:rPr>
        <w:t>Заказчиком</w:t>
      </w:r>
      <w:r w:rsidRPr="0027414D">
        <w:rPr>
          <w:sz w:val="22"/>
          <w:szCs w:val="22"/>
        </w:rPr>
        <w:t xml:space="preserve"> обязательств, указанных в п.п. 2.2.1—2.2.1</w:t>
      </w:r>
      <w:r w:rsidR="0051636B" w:rsidRPr="0027414D">
        <w:rPr>
          <w:sz w:val="22"/>
          <w:szCs w:val="22"/>
        </w:rPr>
        <w:t>6</w:t>
      </w:r>
      <w:r w:rsidRPr="0027414D">
        <w:rPr>
          <w:sz w:val="22"/>
          <w:szCs w:val="22"/>
        </w:rPr>
        <w:t xml:space="preserve"> настоящего</w:t>
      </w:r>
      <w:r w:rsidR="00023E4A" w:rsidRPr="0027414D">
        <w:rPr>
          <w:sz w:val="22"/>
          <w:szCs w:val="22"/>
        </w:rPr>
        <w:t xml:space="preserve"> Контракта</w:t>
      </w:r>
      <w:r w:rsidRPr="0027414D">
        <w:rPr>
          <w:sz w:val="22"/>
          <w:szCs w:val="22"/>
        </w:rPr>
        <w:t>.</w:t>
      </w:r>
    </w:p>
    <w:p w14:paraId="45463FC1" w14:textId="77777777" w:rsidR="004C1163" w:rsidRPr="0027414D" w:rsidRDefault="008310AC" w:rsidP="00214625">
      <w:pPr>
        <w:numPr>
          <w:ilvl w:val="0"/>
          <w:numId w:val="4"/>
        </w:numPr>
        <w:tabs>
          <w:tab w:val="num" w:pos="851"/>
        </w:tabs>
        <w:adjustRightInd/>
        <w:spacing w:line="280" w:lineRule="exact"/>
        <w:ind w:left="0" w:firstLine="680"/>
        <w:jc w:val="both"/>
        <w:rPr>
          <w:sz w:val="22"/>
          <w:szCs w:val="22"/>
        </w:rPr>
      </w:pPr>
      <w:r w:rsidRPr="0027414D">
        <w:rPr>
          <w:sz w:val="22"/>
          <w:szCs w:val="22"/>
        </w:rPr>
        <w:t>Временно,</w:t>
      </w:r>
      <w:r w:rsidR="004C1163" w:rsidRPr="0027414D">
        <w:rPr>
          <w:sz w:val="22"/>
          <w:szCs w:val="22"/>
        </w:rPr>
        <w:t xml:space="preserve"> после уведомления Заказчика по телефону, прекратить оказание услуг по настоящему </w:t>
      </w:r>
      <w:r w:rsidR="00023E4A" w:rsidRPr="0027414D">
        <w:rPr>
          <w:sz w:val="22"/>
          <w:szCs w:val="22"/>
        </w:rPr>
        <w:t xml:space="preserve">Контракту </w:t>
      </w:r>
      <w:r w:rsidR="004C1163" w:rsidRPr="0027414D">
        <w:rPr>
          <w:sz w:val="22"/>
          <w:szCs w:val="22"/>
        </w:rPr>
        <w:t>в отношении Объекта</w:t>
      </w:r>
      <w:r w:rsidR="0050141C" w:rsidRPr="0027414D">
        <w:rPr>
          <w:sz w:val="22"/>
          <w:szCs w:val="22"/>
        </w:rPr>
        <w:t xml:space="preserve"> Заказчика</w:t>
      </w:r>
      <w:r w:rsidR="004C1163" w:rsidRPr="0027414D">
        <w:rPr>
          <w:sz w:val="22"/>
          <w:szCs w:val="22"/>
        </w:rPr>
        <w:t xml:space="preserve"> в случае непринятия </w:t>
      </w:r>
      <w:r w:rsidR="007B1161" w:rsidRPr="0027414D">
        <w:rPr>
          <w:sz w:val="22"/>
          <w:szCs w:val="22"/>
        </w:rPr>
        <w:t>Заказчиком</w:t>
      </w:r>
      <w:r w:rsidR="004C1163" w:rsidRPr="0027414D">
        <w:rPr>
          <w:sz w:val="22"/>
          <w:szCs w:val="22"/>
        </w:rPr>
        <w:t xml:space="preserve"> своевременных мер по устранению неисправ</w:t>
      </w:r>
      <w:r w:rsidR="0050141C" w:rsidRPr="0027414D">
        <w:rPr>
          <w:sz w:val="22"/>
          <w:szCs w:val="22"/>
        </w:rPr>
        <w:t>ности ТСО</w:t>
      </w:r>
      <w:r w:rsidR="004C1163" w:rsidRPr="0027414D">
        <w:rPr>
          <w:sz w:val="22"/>
          <w:szCs w:val="22"/>
        </w:rPr>
        <w:t>.</w:t>
      </w:r>
    </w:p>
    <w:p w14:paraId="3308B1F2" w14:textId="77777777" w:rsidR="004C1163" w:rsidRPr="0027414D" w:rsidRDefault="004C1163" w:rsidP="00214625">
      <w:pPr>
        <w:numPr>
          <w:ilvl w:val="0"/>
          <w:numId w:val="4"/>
        </w:numPr>
        <w:tabs>
          <w:tab w:val="num" w:pos="851"/>
        </w:tabs>
        <w:adjustRightInd/>
        <w:spacing w:line="280" w:lineRule="exact"/>
        <w:ind w:left="0" w:firstLine="680"/>
        <w:jc w:val="both"/>
        <w:rPr>
          <w:sz w:val="22"/>
          <w:szCs w:val="22"/>
        </w:rPr>
      </w:pPr>
      <w:r w:rsidRPr="0027414D">
        <w:rPr>
          <w:sz w:val="22"/>
          <w:szCs w:val="22"/>
        </w:rPr>
        <w:t xml:space="preserve">Осуществлять запись и хранение телефонных сообщений и переговоров с </w:t>
      </w:r>
      <w:r w:rsidR="007B1161" w:rsidRPr="0027414D">
        <w:rPr>
          <w:sz w:val="22"/>
          <w:szCs w:val="22"/>
        </w:rPr>
        <w:t>Заказчиком</w:t>
      </w:r>
      <w:r w:rsidRPr="0027414D">
        <w:rPr>
          <w:sz w:val="22"/>
          <w:szCs w:val="22"/>
        </w:rPr>
        <w:t xml:space="preserve"> и его доверенными лицами по вопросам, связанным с исполнением Сторонами обязательств по настоящему</w:t>
      </w:r>
      <w:r w:rsidR="00023E4A" w:rsidRPr="0027414D">
        <w:rPr>
          <w:sz w:val="22"/>
          <w:szCs w:val="22"/>
        </w:rPr>
        <w:t xml:space="preserve"> Контракту</w:t>
      </w:r>
      <w:r w:rsidRPr="0027414D">
        <w:rPr>
          <w:sz w:val="22"/>
          <w:szCs w:val="22"/>
        </w:rPr>
        <w:t>, использовать их в качестве доказательств при разрешении спорных ситуаций.</w:t>
      </w:r>
    </w:p>
    <w:p w14:paraId="6F9F5ACA" w14:textId="77777777" w:rsidR="004C1163" w:rsidRDefault="004C1163" w:rsidP="00214625">
      <w:pPr>
        <w:numPr>
          <w:ilvl w:val="0"/>
          <w:numId w:val="4"/>
        </w:numPr>
        <w:tabs>
          <w:tab w:val="num" w:pos="851"/>
        </w:tabs>
        <w:adjustRightInd/>
        <w:spacing w:line="280" w:lineRule="exact"/>
        <w:ind w:left="0" w:firstLine="680"/>
        <w:jc w:val="both"/>
        <w:rPr>
          <w:sz w:val="22"/>
          <w:szCs w:val="22"/>
        </w:rPr>
      </w:pPr>
      <w:r w:rsidRPr="0027414D">
        <w:rPr>
          <w:sz w:val="22"/>
          <w:szCs w:val="22"/>
        </w:rPr>
        <w:t xml:space="preserve">На основании письменного заявления Заказчика приостановить оказание услуг по настоящему </w:t>
      </w:r>
      <w:r w:rsidR="00023E4A" w:rsidRPr="0027414D">
        <w:rPr>
          <w:sz w:val="22"/>
          <w:szCs w:val="22"/>
        </w:rPr>
        <w:t xml:space="preserve">Контракту </w:t>
      </w:r>
      <w:r w:rsidRPr="0027414D">
        <w:rPr>
          <w:sz w:val="22"/>
          <w:szCs w:val="22"/>
        </w:rPr>
        <w:t xml:space="preserve">в отношении Объекта, указанного в заявлении, на срок не более трех месяцев, но не ранее чем через три месяца после начала оказания услуг по </w:t>
      </w:r>
      <w:r w:rsidR="00023E4A" w:rsidRPr="0027414D">
        <w:rPr>
          <w:sz w:val="22"/>
          <w:szCs w:val="22"/>
        </w:rPr>
        <w:t xml:space="preserve">Контракту </w:t>
      </w:r>
      <w:r w:rsidR="00404008" w:rsidRPr="0027414D">
        <w:rPr>
          <w:sz w:val="22"/>
          <w:szCs w:val="22"/>
        </w:rPr>
        <w:t>в отношении</w:t>
      </w:r>
      <w:r w:rsidRPr="0027414D">
        <w:rPr>
          <w:sz w:val="22"/>
          <w:szCs w:val="22"/>
        </w:rPr>
        <w:t xml:space="preserve"> Объекта</w:t>
      </w:r>
      <w:r w:rsidR="007C1BA2" w:rsidRPr="0027414D">
        <w:rPr>
          <w:sz w:val="22"/>
          <w:szCs w:val="22"/>
        </w:rPr>
        <w:t xml:space="preserve"> (ов)</w:t>
      </w:r>
      <w:r w:rsidR="00404008" w:rsidRPr="0027414D">
        <w:rPr>
          <w:sz w:val="22"/>
          <w:szCs w:val="22"/>
        </w:rPr>
        <w:t xml:space="preserve"> Заказчика</w:t>
      </w:r>
      <w:r w:rsidRPr="0027414D">
        <w:rPr>
          <w:sz w:val="22"/>
          <w:szCs w:val="22"/>
        </w:rPr>
        <w:t xml:space="preserve"> </w:t>
      </w:r>
      <w:r w:rsidRPr="0027414D">
        <w:rPr>
          <w:sz w:val="22"/>
          <w:szCs w:val="22"/>
        </w:rPr>
        <w:lastRenderedPageBreak/>
        <w:t xml:space="preserve">при отсутствии задолженности перед </w:t>
      </w:r>
      <w:r w:rsidR="00785B67" w:rsidRPr="0027414D">
        <w:rPr>
          <w:sz w:val="22"/>
          <w:szCs w:val="22"/>
        </w:rPr>
        <w:t>Исполнителе</w:t>
      </w:r>
      <w:r w:rsidRPr="0027414D">
        <w:rPr>
          <w:sz w:val="22"/>
          <w:szCs w:val="22"/>
        </w:rPr>
        <w:t>м.</w:t>
      </w:r>
    </w:p>
    <w:p w14:paraId="4F6AFB55" w14:textId="77777777" w:rsidR="005E54E4" w:rsidRPr="0027414D" w:rsidRDefault="005E54E4" w:rsidP="005E54E4">
      <w:pPr>
        <w:numPr>
          <w:ilvl w:val="0"/>
          <w:numId w:val="4"/>
        </w:numPr>
        <w:adjustRightInd/>
        <w:spacing w:line="280" w:lineRule="exact"/>
        <w:ind w:left="0" w:firstLine="709"/>
        <w:jc w:val="both"/>
        <w:rPr>
          <w:sz w:val="22"/>
          <w:szCs w:val="22"/>
        </w:rPr>
      </w:pPr>
      <w:r w:rsidRPr="005E54E4">
        <w:rPr>
          <w:sz w:val="22"/>
          <w:szCs w:val="22"/>
        </w:rPr>
        <w:t>Привлекать третьих лиц с целью оказания услуг по настоящему Контракту, в том числе для осуществления технического обслуживания ТСО</w:t>
      </w:r>
      <w:r>
        <w:rPr>
          <w:sz w:val="22"/>
          <w:szCs w:val="22"/>
        </w:rPr>
        <w:t>,</w:t>
      </w:r>
      <w:r w:rsidRPr="005E54E4">
        <w:rPr>
          <w:sz w:val="22"/>
          <w:szCs w:val="22"/>
        </w:rPr>
        <w:t xml:space="preserve"> с обязательным письменным уведомлением Заказчика не менее чем за 1 (один) календарный день.</w:t>
      </w:r>
    </w:p>
    <w:p w14:paraId="5638C0C6" w14:textId="77777777" w:rsidR="0088257F" w:rsidRPr="0027414D" w:rsidRDefault="0088257F" w:rsidP="00214625">
      <w:pPr>
        <w:adjustRightInd/>
        <w:spacing w:line="280" w:lineRule="exact"/>
        <w:ind w:firstLine="680"/>
        <w:jc w:val="both"/>
        <w:rPr>
          <w:sz w:val="16"/>
          <w:szCs w:val="16"/>
        </w:rPr>
      </w:pPr>
    </w:p>
    <w:p w14:paraId="5A483E0D" w14:textId="77777777" w:rsidR="004C1163" w:rsidRPr="0027414D" w:rsidRDefault="004C1163" w:rsidP="00214625">
      <w:pPr>
        <w:numPr>
          <w:ilvl w:val="0"/>
          <w:numId w:val="5"/>
        </w:numPr>
        <w:tabs>
          <w:tab w:val="clear" w:pos="360"/>
          <w:tab w:val="num" w:pos="851"/>
        </w:tabs>
        <w:adjustRightInd/>
        <w:spacing w:line="280" w:lineRule="exact"/>
        <w:ind w:left="0" w:firstLine="680"/>
        <w:jc w:val="both"/>
        <w:rPr>
          <w:b/>
          <w:bCs/>
          <w:sz w:val="22"/>
          <w:szCs w:val="22"/>
        </w:rPr>
      </w:pPr>
      <w:r w:rsidRPr="0027414D">
        <w:rPr>
          <w:b/>
          <w:bCs/>
          <w:sz w:val="22"/>
          <w:szCs w:val="22"/>
        </w:rPr>
        <w:t>Заказчик имеет право:</w:t>
      </w:r>
    </w:p>
    <w:p w14:paraId="20815590" w14:textId="77777777" w:rsidR="004C1163" w:rsidRPr="0027414D" w:rsidRDefault="004C1163" w:rsidP="00214625">
      <w:pPr>
        <w:numPr>
          <w:ilvl w:val="0"/>
          <w:numId w:val="6"/>
        </w:numPr>
        <w:tabs>
          <w:tab w:val="clear" w:pos="1571"/>
          <w:tab w:val="num" w:pos="851"/>
        </w:tabs>
        <w:adjustRightInd/>
        <w:spacing w:line="280" w:lineRule="exact"/>
        <w:ind w:left="0" w:firstLine="680"/>
        <w:jc w:val="both"/>
        <w:rPr>
          <w:sz w:val="22"/>
          <w:szCs w:val="22"/>
        </w:rPr>
      </w:pPr>
      <w:r w:rsidRPr="0027414D">
        <w:rPr>
          <w:sz w:val="22"/>
          <w:szCs w:val="22"/>
        </w:rPr>
        <w:t xml:space="preserve">При возникновении спорных ситуаций по письменному запросу получать у </w:t>
      </w:r>
      <w:r w:rsidR="00785B67" w:rsidRPr="0027414D">
        <w:rPr>
          <w:sz w:val="22"/>
          <w:szCs w:val="22"/>
        </w:rPr>
        <w:t>Исполнителя</w:t>
      </w:r>
      <w:r w:rsidRPr="0027414D">
        <w:rPr>
          <w:sz w:val="22"/>
          <w:szCs w:val="22"/>
        </w:rPr>
        <w:t xml:space="preserve"> подробный отчет об оказанных услугах по настоящему</w:t>
      </w:r>
      <w:r w:rsidR="001060CA" w:rsidRPr="0027414D">
        <w:rPr>
          <w:sz w:val="22"/>
          <w:szCs w:val="22"/>
        </w:rPr>
        <w:t xml:space="preserve"> Контракту</w:t>
      </w:r>
      <w:r w:rsidR="008310AC" w:rsidRPr="0027414D">
        <w:rPr>
          <w:sz w:val="22"/>
          <w:szCs w:val="22"/>
        </w:rPr>
        <w:t>, а так</w:t>
      </w:r>
      <w:r w:rsidRPr="0027414D">
        <w:rPr>
          <w:sz w:val="22"/>
          <w:szCs w:val="22"/>
        </w:rPr>
        <w:t xml:space="preserve">же записи телефонных переговоров, осуществляемых </w:t>
      </w:r>
      <w:r w:rsidR="00785B67" w:rsidRPr="0027414D">
        <w:rPr>
          <w:sz w:val="22"/>
          <w:szCs w:val="22"/>
        </w:rPr>
        <w:t>Исполнителе</w:t>
      </w:r>
      <w:r w:rsidRPr="0027414D">
        <w:rPr>
          <w:sz w:val="22"/>
          <w:szCs w:val="22"/>
        </w:rPr>
        <w:t>м в соответствии с п. 3.1.3 настоящего</w:t>
      </w:r>
      <w:r w:rsidR="001060CA" w:rsidRPr="0027414D">
        <w:rPr>
          <w:sz w:val="22"/>
          <w:szCs w:val="22"/>
        </w:rPr>
        <w:t xml:space="preserve"> Контракта</w:t>
      </w:r>
      <w:r w:rsidRPr="0027414D">
        <w:rPr>
          <w:sz w:val="22"/>
          <w:szCs w:val="22"/>
        </w:rPr>
        <w:t>.</w:t>
      </w:r>
    </w:p>
    <w:p w14:paraId="1CBC2AD0" w14:textId="77777777" w:rsidR="004C1163" w:rsidRPr="0027414D" w:rsidRDefault="004C1163" w:rsidP="00214625">
      <w:pPr>
        <w:numPr>
          <w:ilvl w:val="0"/>
          <w:numId w:val="6"/>
        </w:numPr>
        <w:tabs>
          <w:tab w:val="clear" w:pos="1571"/>
          <w:tab w:val="num" w:pos="851"/>
        </w:tabs>
        <w:adjustRightInd/>
        <w:spacing w:line="280" w:lineRule="exact"/>
        <w:ind w:left="0" w:firstLine="680"/>
        <w:jc w:val="both"/>
        <w:rPr>
          <w:sz w:val="22"/>
          <w:szCs w:val="22"/>
        </w:rPr>
      </w:pPr>
      <w:r w:rsidRPr="0027414D">
        <w:rPr>
          <w:sz w:val="22"/>
          <w:szCs w:val="22"/>
        </w:rPr>
        <w:t>Направить письменное заявление на приостановку оказания услуг по</w:t>
      </w:r>
      <w:r w:rsidR="007A7B7B" w:rsidRPr="0027414D">
        <w:rPr>
          <w:sz w:val="22"/>
          <w:szCs w:val="22"/>
        </w:rPr>
        <w:t xml:space="preserve"> </w:t>
      </w:r>
      <w:r w:rsidRPr="0027414D">
        <w:rPr>
          <w:sz w:val="22"/>
          <w:szCs w:val="22"/>
        </w:rPr>
        <w:t>настоящему</w:t>
      </w:r>
      <w:r w:rsidR="001060CA" w:rsidRPr="0027414D">
        <w:rPr>
          <w:sz w:val="22"/>
          <w:szCs w:val="22"/>
        </w:rPr>
        <w:t xml:space="preserve"> Контракту </w:t>
      </w:r>
      <w:r w:rsidRPr="0027414D">
        <w:rPr>
          <w:sz w:val="22"/>
          <w:szCs w:val="22"/>
        </w:rPr>
        <w:t>в отношении Объекта</w:t>
      </w:r>
      <w:r w:rsidR="004329EC" w:rsidRPr="0027414D">
        <w:rPr>
          <w:sz w:val="22"/>
          <w:szCs w:val="22"/>
        </w:rPr>
        <w:t xml:space="preserve"> </w:t>
      </w:r>
      <w:r w:rsidR="009A20AB" w:rsidRPr="0027414D">
        <w:rPr>
          <w:sz w:val="22"/>
          <w:szCs w:val="22"/>
        </w:rPr>
        <w:t>Заказчика</w:t>
      </w:r>
      <w:r w:rsidRPr="0027414D">
        <w:rPr>
          <w:sz w:val="22"/>
          <w:szCs w:val="22"/>
        </w:rPr>
        <w:t xml:space="preserve">, указанного в заявлении, на срок не более трех месяцев, но не ранее чем через три месяца после начала оказания услуг по </w:t>
      </w:r>
      <w:r w:rsidR="001060CA" w:rsidRPr="0027414D">
        <w:rPr>
          <w:sz w:val="22"/>
          <w:szCs w:val="22"/>
        </w:rPr>
        <w:t xml:space="preserve">Контракту </w:t>
      </w:r>
      <w:r w:rsidR="009A20AB" w:rsidRPr="0027414D">
        <w:rPr>
          <w:sz w:val="22"/>
          <w:szCs w:val="22"/>
        </w:rPr>
        <w:t>в отношении</w:t>
      </w:r>
      <w:r w:rsidRPr="0027414D">
        <w:rPr>
          <w:sz w:val="22"/>
          <w:szCs w:val="22"/>
        </w:rPr>
        <w:t xml:space="preserve"> Объекта</w:t>
      </w:r>
      <w:r w:rsidR="004329EC" w:rsidRPr="0027414D">
        <w:rPr>
          <w:sz w:val="22"/>
          <w:szCs w:val="22"/>
        </w:rPr>
        <w:t xml:space="preserve"> (ов)</w:t>
      </w:r>
      <w:r w:rsidR="009A20AB" w:rsidRPr="0027414D">
        <w:rPr>
          <w:sz w:val="22"/>
          <w:szCs w:val="22"/>
        </w:rPr>
        <w:t xml:space="preserve"> Заказчика</w:t>
      </w:r>
      <w:r w:rsidRPr="0027414D">
        <w:rPr>
          <w:sz w:val="22"/>
          <w:szCs w:val="22"/>
        </w:rPr>
        <w:t xml:space="preserve"> при отсутствии задолженности перед </w:t>
      </w:r>
      <w:r w:rsidR="00785B67" w:rsidRPr="0027414D">
        <w:rPr>
          <w:sz w:val="22"/>
          <w:szCs w:val="22"/>
        </w:rPr>
        <w:t>Исполнителе</w:t>
      </w:r>
      <w:r w:rsidRPr="0027414D">
        <w:rPr>
          <w:sz w:val="22"/>
          <w:szCs w:val="22"/>
        </w:rPr>
        <w:t>м. Заявление на приостановку оказания услуг направляется не позднее, чем за 15 дней до начала приостановки.</w:t>
      </w:r>
    </w:p>
    <w:p w14:paraId="51D0E086" w14:textId="77777777" w:rsidR="00C9253D" w:rsidRPr="0027414D" w:rsidRDefault="00C9253D" w:rsidP="00214625">
      <w:pPr>
        <w:spacing w:line="280" w:lineRule="exact"/>
        <w:ind w:right="538"/>
        <w:jc w:val="both"/>
      </w:pPr>
    </w:p>
    <w:p w14:paraId="55424D05" w14:textId="77777777" w:rsidR="004C1163" w:rsidRPr="0027414D" w:rsidRDefault="004C1163" w:rsidP="00214625">
      <w:pPr>
        <w:numPr>
          <w:ilvl w:val="0"/>
          <w:numId w:val="2"/>
        </w:numPr>
        <w:tabs>
          <w:tab w:val="clear" w:pos="360"/>
          <w:tab w:val="num" w:pos="426"/>
        </w:tabs>
        <w:adjustRightInd/>
        <w:spacing w:line="280" w:lineRule="exact"/>
        <w:ind w:left="0" w:firstLine="0"/>
        <w:jc w:val="center"/>
        <w:rPr>
          <w:b/>
          <w:bCs/>
        </w:rPr>
      </w:pPr>
      <w:r w:rsidRPr="0027414D">
        <w:rPr>
          <w:b/>
          <w:bCs/>
        </w:rPr>
        <w:t>ОТВЕТСТВЕННОСТЬ СТОРОН.</w:t>
      </w:r>
    </w:p>
    <w:p w14:paraId="6B919893" w14:textId="77777777" w:rsidR="003F46EF" w:rsidRPr="0027414D" w:rsidRDefault="003F46EF" w:rsidP="00214625">
      <w:pPr>
        <w:adjustRightInd/>
        <w:spacing w:line="280" w:lineRule="exact"/>
        <w:jc w:val="center"/>
        <w:rPr>
          <w:b/>
          <w:bCs/>
        </w:rPr>
      </w:pPr>
    </w:p>
    <w:p w14:paraId="7F796837" w14:textId="77777777" w:rsidR="00A91848" w:rsidRPr="00A91848" w:rsidRDefault="00A91848" w:rsidP="00A91848">
      <w:pPr>
        <w:widowControl/>
        <w:spacing w:line="280" w:lineRule="exact"/>
        <w:ind w:firstLine="709"/>
        <w:jc w:val="both"/>
        <w:rPr>
          <w:sz w:val="22"/>
          <w:szCs w:val="22"/>
        </w:rPr>
      </w:pPr>
      <w:r>
        <w:rPr>
          <w:sz w:val="22"/>
          <w:szCs w:val="22"/>
        </w:rPr>
        <w:t xml:space="preserve">4.1. </w:t>
      </w:r>
      <w:r w:rsidRPr="00A91848">
        <w:rPr>
          <w:sz w:val="22"/>
          <w:szCs w:val="22"/>
        </w:rPr>
        <w:t>В случае неисполнения или ненадлежащего исполнения Контракта Стороны несут ответственность в соответствии с действующим законодательством РФ.</w:t>
      </w:r>
    </w:p>
    <w:p w14:paraId="6F9FF8C5" w14:textId="77777777" w:rsidR="00A91848" w:rsidRPr="00A91848" w:rsidRDefault="00A91848" w:rsidP="00A91848">
      <w:pPr>
        <w:widowControl/>
        <w:spacing w:line="280" w:lineRule="exact"/>
        <w:ind w:firstLine="709"/>
        <w:jc w:val="both"/>
        <w:rPr>
          <w:sz w:val="22"/>
          <w:szCs w:val="22"/>
        </w:rPr>
      </w:pPr>
      <w:r w:rsidRPr="00A91848">
        <w:rPr>
          <w:sz w:val="22"/>
          <w:szCs w:val="22"/>
        </w:rPr>
        <w:t>4.2. Исполнитель несет ответственность перед Заказчиком за допущенные отступления от требований, предусмотренных Контрактом.</w:t>
      </w:r>
    </w:p>
    <w:p w14:paraId="671781E5" w14:textId="77777777" w:rsidR="00A91848" w:rsidRPr="00A91848" w:rsidRDefault="00A91848" w:rsidP="00A91848">
      <w:pPr>
        <w:widowControl/>
        <w:spacing w:line="280" w:lineRule="exact"/>
        <w:ind w:firstLine="709"/>
        <w:jc w:val="both"/>
        <w:rPr>
          <w:sz w:val="22"/>
          <w:szCs w:val="22"/>
        </w:rPr>
      </w:pPr>
      <w:r w:rsidRPr="00A91848">
        <w:rPr>
          <w:sz w:val="22"/>
          <w:szCs w:val="22"/>
        </w:rPr>
        <w:t>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DF106D" w14:textId="77777777" w:rsidR="00A91848" w:rsidRPr="00A91848" w:rsidRDefault="00A91848" w:rsidP="00A91848">
      <w:pPr>
        <w:widowControl/>
        <w:spacing w:line="280" w:lineRule="exact"/>
        <w:ind w:firstLine="709"/>
        <w:jc w:val="both"/>
        <w:rPr>
          <w:sz w:val="22"/>
          <w:szCs w:val="22"/>
        </w:rPr>
      </w:pPr>
      <w:r w:rsidRPr="00A91848">
        <w:rPr>
          <w:sz w:val="22"/>
          <w:szCs w:val="22"/>
        </w:rPr>
        <w:t xml:space="preserve">4.4.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785DE19" w14:textId="77777777" w:rsidR="00A91848" w:rsidRPr="00A91848" w:rsidRDefault="00A91848" w:rsidP="00A91848">
      <w:pPr>
        <w:widowControl/>
        <w:spacing w:line="280" w:lineRule="exact"/>
        <w:ind w:firstLine="709"/>
        <w:jc w:val="both"/>
        <w:rPr>
          <w:sz w:val="22"/>
          <w:szCs w:val="22"/>
        </w:rPr>
      </w:pPr>
      <w:r w:rsidRPr="00A91848">
        <w:rPr>
          <w:sz w:val="22"/>
          <w:szCs w:val="22"/>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35A616E9" w14:textId="77777777" w:rsidR="00A91848" w:rsidRPr="00A91848" w:rsidRDefault="00A91848" w:rsidP="00A91848">
      <w:pPr>
        <w:widowControl/>
        <w:spacing w:line="280" w:lineRule="exact"/>
        <w:ind w:firstLine="709"/>
        <w:jc w:val="both"/>
        <w:rPr>
          <w:sz w:val="22"/>
          <w:szCs w:val="22"/>
        </w:rPr>
      </w:pPr>
      <w:r w:rsidRPr="00A91848">
        <w:rPr>
          <w:sz w:val="22"/>
          <w:szCs w:val="22"/>
        </w:rPr>
        <w:t>4.5.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14:paraId="3FC9BA77" w14:textId="77777777" w:rsidR="00A91848" w:rsidRPr="00A91848" w:rsidRDefault="00A91848" w:rsidP="00A91848">
      <w:pPr>
        <w:widowControl/>
        <w:spacing w:line="280" w:lineRule="exact"/>
        <w:ind w:firstLine="709"/>
        <w:jc w:val="both"/>
        <w:rPr>
          <w:sz w:val="22"/>
          <w:szCs w:val="22"/>
        </w:rPr>
      </w:pPr>
      <w:r w:rsidRPr="00A91848">
        <w:rPr>
          <w:sz w:val="22"/>
          <w:szCs w:val="22"/>
        </w:rPr>
        <w:t>4.6.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39034E8F" w14:textId="77777777" w:rsidR="00A91848" w:rsidRPr="00A91848" w:rsidRDefault="00A91848" w:rsidP="00A91848">
      <w:pPr>
        <w:widowControl/>
        <w:spacing w:line="280" w:lineRule="exact"/>
        <w:ind w:firstLine="709"/>
        <w:jc w:val="both"/>
        <w:rPr>
          <w:sz w:val="22"/>
          <w:szCs w:val="22"/>
        </w:rPr>
      </w:pPr>
      <w:r w:rsidRPr="00A91848">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EE989EF" w14:textId="77777777" w:rsidR="00A91848" w:rsidRPr="00A91848" w:rsidRDefault="00A91848" w:rsidP="00A91848">
      <w:pPr>
        <w:widowControl/>
        <w:spacing w:line="280" w:lineRule="exact"/>
        <w:ind w:firstLine="709"/>
        <w:jc w:val="both"/>
        <w:rPr>
          <w:sz w:val="22"/>
          <w:szCs w:val="22"/>
        </w:rPr>
      </w:pPr>
      <w:r w:rsidRPr="00A91848">
        <w:rPr>
          <w:sz w:val="22"/>
          <w:szCs w:val="22"/>
        </w:rPr>
        <w:t>4.7.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5D6253" w14:textId="77777777" w:rsidR="00A91848" w:rsidRPr="00A91848" w:rsidRDefault="00A91848" w:rsidP="00A91848">
      <w:pPr>
        <w:widowControl/>
        <w:spacing w:line="280" w:lineRule="exact"/>
        <w:ind w:firstLine="709"/>
        <w:jc w:val="both"/>
        <w:rPr>
          <w:sz w:val="22"/>
          <w:szCs w:val="22"/>
        </w:rPr>
      </w:pPr>
      <w:r w:rsidRPr="00A91848">
        <w:rPr>
          <w:sz w:val="22"/>
          <w:szCs w:val="22"/>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991F573" w14:textId="77777777" w:rsidR="00A91848" w:rsidRPr="00A91848" w:rsidRDefault="00A91848" w:rsidP="00A91848">
      <w:pPr>
        <w:widowControl/>
        <w:spacing w:line="280" w:lineRule="exact"/>
        <w:ind w:firstLine="709"/>
        <w:jc w:val="both"/>
        <w:rPr>
          <w:sz w:val="22"/>
          <w:szCs w:val="22"/>
        </w:rPr>
      </w:pPr>
      <w:r w:rsidRPr="00A91848">
        <w:rPr>
          <w:sz w:val="22"/>
          <w:szCs w:val="22"/>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F821ACF" w14:textId="77777777" w:rsidR="00A91848" w:rsidRPr="00A91848" w:rsidRDefault="00A91848" w:rsidP="00A91848">
      <w:pPr>
        <w:widowControl/>
        <w:spacing w:line="280" w:lineRule="exact"/>
        <w:ind w:firstLine="709"/>
        <w:jc w:val="both"/>
        <w:rPr>
          <w:sz w:val="22"/>
          <w:szCs w:val="22"/>
        </w:rPr>
      </w:pPr>
      <w:r w:rsidRPr="00A91848">
        <w:rPr>
          <w:sz w:val="22"/>
          <w:szCs w:val="22"/>
        </w:rPr>
        <w:lastRenderedPageBreak/>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D4B75D4" w14:textId="77777777" w:rsidR="00A91848" w:rsidRPr="00A91848" w:rsidRDefault="00A91848" w:rsidP="00A91848">
      <w:pPr>
        <w:widowControl/>
        <w:spacing w:line="280" w:lineRule="exact"/>
        <w:ind w:firstLine="709"/>
        <w:jc w:val="both"/>
        <w:rPr>
          <w:sz w:val="22"/>
          <w:szCs w:val="22"/>
        </w:rPr>
      </w:pPr>
      <w:r w:rsidRPr="00A91848">
        <w:rPr>
          <w:sz w:val="22"/>
          <w:szCs w:val="22"/>
        </w:rPr>
        <w:t>4.9.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14:paraId="12F41EF5" w14:textId="77777777" w:rsidR="00A91848" w:rsidRPr="00A91848" w:rsidRDefault="00A91848" w:rsidP="00A91848">
      <w:pPr>
        <w:widowControl/>
        <w:spacing w:line="280" w:lineRule="exact"/>
        <w:ind w:firstLine="709"/>
        <w:jc w:val="both"/>
        <w:rPr>
          <w:sz w:val="22"/>
          <w:szCs w:val="22"/>
        </w:rPr>
      </w:pPr>
      <w:r w:rsidRPr="00A91848">
        <w:rPr>
          <w:sz w:val="22"/>
          <w:szCs w:val="22"/>
        </w:rPr>
        <w:t>4.10.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5467C8" w14:textId="77777777" w:rsidR="00A91848" w:rsidRPr="00A91848" w:rsidRDefault="00A91848" w:rsidP="00A91848">
      <w:pPr>
        <w:widowControl/>
        <w:spacing w:line="280" w:lineRule="exact"/>
        <w:ind w:firstLine="709"/>
        <w:jc w:val="both"/>
        <w:rPr>
          <w:sz w:val="22"/>
          <w:szCs w:val="22"/>
        </w:rPr>
      </w:pPr>
      <w:r w:rsidRPr="00A91848">
        <w:rPr>
          <w:sz w:val="22"/>
          <w:szCs w:val="22"/>
        </w:rPr>
        <w:t>4.11.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531E4822" w14:textId="77777777" w:rsidR="00A91848" w:rsidRPr="00A91848" w:rsidRDefault="00A91848" w:rsidP="00A91848">
      <w:pPr>
        <w:widowControl/>
        <w:spacing w:line="280" w:lineRule="exact"/>
        <w:ind w:firstLine="709"/>
        <w:jc w:val="both"/>
        <w:rPr>
          <w:sz w:val="22"/>
          <w:szCs w:val="22"/>
        </w:rPr>
      </w:pPr>
      <w:r w:rsidRPr="00A91848">
        <w:rPr>
          <w:sz w:val="22"/>
          <w:szCs w:val="22"/>
        </w:rPr>
        <w:t xml:space="preserve">4.12.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14:paraId="4BC23072" w14:textId="77777777" w:rsidR="00A91848" w:rsidRPr="00A91848" w:rsidRDefault="00A91848" w:rsidP="00A91848">
      <w:pPr>
        <w:widowControl/>
        <w:spacing w:line="280" w:lineRule="exact"/>
        <w:ind w:firstLine="709"/>
        <w:jc w:val="both"/>
        <w:rPr>
          <w:sz w:val="22"/>
          <w:szCs w:val="22"/>
        </w:rPr>
      </w:pPr>
      <w:r w:rsidRPr="00A91848">
        <w:rPr>
          <w:sz w:val="22"/>
          <w:szCs w:val="22"/>
        </w:rPr>
        <w:t>4.13.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3C9550F" w14:textId="77777777" w:rsidR="00A91848" w:rsidRPr="00A91848" w:rsidRDefault="00A91848" w:rsidP="00A91848">
      <w:pPr>
        <w:widowControl/>
        <w:spacing w:line="280" w:lineRule="exact"/>
        <w:ind w:firstLine="709"/>
        <w:jc w:val="both"/>
        <w:rPr>
          <w:sz w:val="22"/>
          <w:szCs w:val="22"/>
        </w:rPr>
      </w:pPr>
      <w:r w:rsidRPr="00A91848">
        <w:rPr>
          <w:sz w:val="22"/>
          <w:szCs w:val="22"/>
        </w:rPr>
        <w:t>4.14. Указанная в настоящем разделе Контракта неустойка (пени, штраф) взимаются за каждое нарушение в отдельности.</w:t>
      </w:r>
    </w:p>
    <w:p w14:paraId="0DD123E0" w14:textId="77777777" w:rsidR="00A91848" w:rsidRPr="00A91848" w:rsidRDefault="00A91848" w:rsidP="00A91848">
      <w:pPr>
        <w:widowControl/>
        <w:spacing w:line="280" w:lineRule="exact"/>
        <w:ind w:firstLine="709"/>
        <w:jc w:val="both"/>
        <w:rPr>
          <w:sz w:val="22"/>
          <w:szCs w:val="22"/>
        </w:rPr>
      </w:pPr>
      <w:r w:rsidRPr="00A91848">
        <w:rPr>
          <w:sz w:val="22"/>
          <w:szCs w:val="22"/>
        </w:rPr>
        <w:t>4.15.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B5A12EE" w14:textId="77777777" w:rsidR="00A91848" w:rsidRPr="00A91848" w:rsidRDefault="00A91848" w:rsidP="00A91848">
      <w:pPr>
        <w:widowControl/>
        <w:spacing w:line="280" w:lineRule="exact"/>
        <w:ind w:firstLine="709"/>
        <w:jc w:val="both"/>
        <w:rPr>
          <w:sz w:val="22"/>
          <w:szCs w:val="22"/>
        </w:rPr>
      </w:pPr>
      <w:r w:rsidRPr="00A91848">
        <w:rPr>
          <w:sz w:val="22"/>
          <w:szCs w:val="22"/>
        </w:rPr>
        <w:t>4.16.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39950409" w14:textId="77777777" w:rsidR="00E23DC3" w:rsidRPr="0027414D" w:rsidRDefault="00A91848" w:rsidP="00A91848">
      <w:pPr>
        <w:widowControl/>
        <w:spacing w:line="280" w:lineRule="exact"/>
        <w:ind w:firstLine="709"/>
        <w:jc w:val="both"/>
      </w:pPr>
      <w:r w:rsidRPr="00A91848">
        <w:rPr>
          <w:sz w:val="22"/>
          <w:szCs w:val="22"/>
        </w:rPr>
        <w:t>4.17. Требование об уплате неустойки (штрафов, пеней), направленное Заказчиком Исполнителю,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Исполнителем указанного требования рассматривается как согласие Исполнителя с требованием.</w:t>
      </w:r>
    </w:p>
    <w:p w14:paraId="24C8A35D" w14:textId="77777777" w:rsidR="00C9253D" w:rsidRPr="0027414D" w:rsidRDefault="00C9253D" w:rsidP="00214625">
      <w:pPr>
        <w:widowControl/>
        <w:spacing w:line="280" w:lineRule="exact"/>
        <w:jc w:val="both"/>
      </w:pPr>
    </w:p>
    <w:p w14:paraId="402FF54F" w14:textId="77777777" w:rsidR="001060CA" w:rsidRPr="0027414D" w:rsidRDefault="001060CA" w:rsidP="00214625">
      <w:pPr>
        <w:numPr>
          <w:ilvl w:val="0"/>
          <w:numId w:val="2"/>
        </w:numPr>
        <w:shd w:val="clear" w:color="auto" w:fill="FFFFFF"/>
        <w:spacing w:line="280" w:lineRule="exact"/>
        <w:ind w:left="0" w:firstLine="0"/>
        <w:jc w:val="center"/>
        <w:rPr>
          <w:b/>
          <w:sz w:val="22"/>
          <w:szCs w:val="22"/>
        </w:rPr>
      </w:pPr>
      <w:r w:rsidRPr="0027414D">
        <w:rPr>
          <w:b/>
          <w:sz w:val="22"/>
          <w:szCs w:val="22"/>
        </w:rPr>
        <w:t xml:space="preserve"> СТОИМОСТЬ УСЛУГ И ПОРЯДОК РАСЧЕТОВ.</w:t>
      </w:r>
    </w:p>
    <w:p w14:paraId="0AE2BF54" w14:textId="77777777" w:rsidR="007A7B7B" w:rsidRPr="0027414D" w:rsidRDefault="007A7B7B" w:rsidP="007A7B7B">
      <w:pPr>
        <w:shd w:val="clear" w:color="auto" w:fill="FFFFFF"/>
        <w:spacing w:line="280" w:lineRule="exact"/>
        <w:rPr>
          <w:b/>
          <w:sz w:val="22"/>
          <w:szCs w:val="22"/>
        </w:rPr>
      </w:pPr>
    </w:p>
    <w:p w14:paraId="37D2B502" w14:textId="77777777" w:rsidR="004C1163" w:rsidRPr="0027414D" w:rsidRDefault="001060CA" w:rsidP="00214625">
      <w:pPr>
        <w:pStyle w:val="afe"/>
        <w:widowControl/>
        <w:autoSpaceDE/>
        <w:autoSpaceDN/>
        <w:adjustRightInd/>
        <w:spacing w:line="280" w:lineRule="exact"/>
        <w:ind w:left="0"/>
        <w:jc w:val="center"/>
        <w:rPr>
          <w:b/>
          <w:bCs/>
          <w:sz w:val="16"/>
          <w:szCs w:val="16"/>
        </w:rPr>
      </w:pPr>
      <w:r w:rsidRPr="0027414D">
        <w:rPr>
          <w:b/>
          <w:bCs/>
        </w:rPr>
        <w:t xml:space="preserve"> </w:t>
      </w:r>
    </w:p>
    <w:p w14:paraId="26528F62" w14:textId="793052D4" w:rsidR="00146678" w:rsidRDefault="00B34F7B" w:rsidP="00A816E7">
      <w:pPr>
        <w:widowControl/>
        <w:numPr>
          <w:ilvl w:val="0"/>
          <w:numId w:val="7"/>
        </w:numPr>
        <w:tabs>
          <w:tab w:val="clear" w:pos="786"/>
          <w:tab w:val="left" w:pos="0"/>
          <w:tab w:val="left" w:pos="142"/>
          <w:tab w:val="left" w:pos="284"/>
          <w:tab w:val="num" w:pos="426"/>
          <w:tab w:val="left" w:pos="1276"/>
          <w:tab w:val="left" w:pos="1843"/>
          <w:tab w:val="num" w:pos="1985"/>
        </w:tabs>
        <w:autoSpaceDE/>
        <w:autoSpaceDN/>
        <w:adjustRightInd/>
        <w:spacing w:line="280" w:lineRule="exact"/>
        <w:ind w:left="0" w:firstLine="426"/>
        <w:jc w:val="both"/>
        <w:rPr>
          <w:sz w:val="22"/>
          <w:szCs w:val="22"/>
        </w:rPr>
      </w:pPr>
      <w:r w:rsidRPr="0027414D">
        <w:rPr>
          <w:sz w:val="22"/>
          <w:szCs w:val="22"/>
        </w:rPr>
        <w:t xml:space="preserve">Общая стоимость Услуг по Контракту </w:t>
      </w:r>
      <w:bookmarkStart w:id="0" w:name="_Hlk185505819"/>
      <w:r w:rsidRPr="0027414D">
        <w:rPr>
          <w:sz w:val="22"/>
          <w:szCs w:val="22"/>
        </w:rPr>
        <w:t xml:space="preserve">составляет   </w:t>
      </w:r>
      <w:r w:rsidRPr="00AA28F2">
        <w:rPr>
          <w:sz w:val="22"/>
          <w:szCs w:val="22"/>
        </w:rPr>
        <w:t xml:space="preserve"> </w:t>
      </w:r>
      <w:bookmarkEnd w:id="0"/>
      <w:r w:rsidR="00146678">
        <w:rPr>
          <w:sz w:val="22"/>
          <w:szCs w:val="22"/>
        </w:rPr>
        <w:t>________ руб.</w:t>
      </w:r>
      <w:r w:rsidR="00A816E7" w:rsidRPr="00A816E7">
        <w:rPr>
          <w:sz w:val="22"/>
          <w:szCs w:val="22"/>
        </w:rPr>
        <w:t xml:space="preserve"> коп. (</w:t>
      </w:r>
      <w:r w:rsidR="00146678">
        <w:rPr>
          <w:sz w:val="22"/>
          <w:szCs w:val="22"/>
        </w:rPr>
        <w:t>__________________ руб</w:t>
      </w:r>
      <w:r w:rsidR="00A816E7" w:rsidRPr="00A816E7">
        <w:rPr>
          <w:sz w:val="22"/>
          <w:szCs w:val="22"/>
        </w:rPr>
        <w:t xml:space="preserve"> </w:t>
      </w:r>
      <w:r w:rsidR="00146678">
        <w:rPr>
          <w:sz w:val="22"/>
          <w:szCs w:val="22"/>
        </w:rPr>
        <w:t>__________</w:t>
      </w:r>
      <w:r w:rsidR="00A816E7" w:rsidRPr="00A816E7">
        <w:rPr>
          <w:sz w:val="22"/>
          <w:szCs w:val="22"/>
        </w:rPr>
        <w:t xml:space="preserve"> копеек),</w:t>
      </w:r>
      <w:r w:rsidR="00146678">
        <w:rPr>
          <w:sz w:val="22"/>
          <w:szCs w:val="22"/>
        </w:rPr>
        <w:t xml:space="preserve"> в т.ч.</w:t>
      </w:r>
      <w:r w:rsidR="00A816E7" w:rsidRPr="00A816E7">
        <w:rPr>
          <w:sz w:val="22"/>
          <w:szCs w:val="22"/>
        </w:rPr>
        <w:t xml:space="preserve"> НДС. </w:t>
      </w:r>
    </w:p>
    <w:p w14:paraId="213FFBFC" w14:textId="2D19832B" w:rsidR="00146678" w:rsidRPr="00146678" w:rsidRDefault="00146678" w:rsidP="00146678">
      <w:pPr>
        <w:widowControl/>
        <w:tabs>
          <w:tab w:val="left" w:pos="0"/>
          <w:tab w:val="left" w:pos="142"/>
          <w:tab w:val="left" w:pos="284"/>
          <w:tab w:val="left" w:pos="1276"/>
          <w:tab w:val="left" w:pos="1843"/>
          <w:tab w:val="num" w:pos="1985"/>
        </w:tabs>
        <w:autoSpaceDE/>
        <w:autoSpaceDN/>
        <w:adjustRightInd/>
        <w:spacing w:line="280" w:lineRule="exact"/>
        <w:jc w:val="both"/>
        <w:rPr>
          <w:sz w:val="22"/>
          <w:szCs w:val="22"/>
        </w:rPr>
      </w:pPr>
      <w:r w:rsidRPr="00146678">
        <w:rPr>
          <w:sz w:val="22"/>
          <w:szCs w:val="22"/>
        </w:rPr>
        <w:t xml:space="preserve">Источник финансирования: </w:t>
      </w:r>
      <w:r>
        <w:rPr>
          <w:sz w:val="22"/>
          <w:szCs w:val="22"/>
        </w:rPr>
        <w:t>________________________________________</w:t>
      </w:r>
      <w:r w:rsidRPr="00146678">
        <w:rPr>
          <w:sz w:val="22"/>
          <w:szCs w:val="22"/>
        </w:rPr>
        <w:t>.</w:t>
      </w:r>
    </w:p>
    <w:p w14:paraId="371DE1BF" w14:textId="012F0837" w:rsidR="00146678" w:rsidRPr="00A91848" w:rsidRDefault="00B34F7B" w:rsidP="00146678">
      <w:pPr>
        <w:widowControl/>
        <w:numPr>
          <w:ilvl w:val="0"/>
          <w:numId w:val="34"/>
        </w:numPr>
        <w:tabs>
          <w:tab w:val="left" w:pos="0"/>
          <w:tab w:val="left" w:pos="142"/>
          <w:tab w:val="left" w:pos="284"/>
          <w:tab w:val="left" w:pos="1276"/>
          <w:tab w:val="left" w:pos="1843"/>
          <w:tab w:val="num" w:pos="1985"/>
        </w:tabs>
        <w:autoSpaceDE/>
        <w:autoSpaceDN/>
        <w:adjustRightInd/>
        <w:spacing w:line="280" w:lineRule="exact"/>
        <w:jc w:val="both"/>
        <w:rPr>
          <w:sz w:val="22"/>
          <w:szCs w:val="22"/>
        </w:rPr>
      </w:pPr>
      <w:r w:rsidRPr="0027414D">
        <w:rPr>
          <w:sz w:val="22"/>
          <w:szCs w:val="22"/>
        </w:rPr>
        <w:t xml:space="preserve"> Ежемесячная абонентская плата по Контракту равна </w:t>
      </w:r>
      <w:r w:rsidR="00635AA6">
        <w:rPr>
          <w:sz w:val="22"/>
          <w:szCs w:val="22"/>
        </w:rPr>
        <w:t xml:space="preserve">7 950 </w:t>
      </w:r>
      <w:r w:rsidR="00A816E7" w:rsidRPr="00A816E7">
        <w:rPr>
          <w:sz w:val="22"/>
          <w:szCs w:val="22"/>
        </w:rPr>
        <w:t>руб. 00 коп.</w:t>
      </w:r>
      <w:r w:rsidR="00A816E7">
        <w:rPr>
          <w:sz w:val="22"/>
          <w:szCs w:val="22"/>
        </w:rPr>
        <w:t xml:space="preserve"> </w:t>
      </w:r>
      <w:r w:rsidRPr="00AA28F2">
        <w:rPr>
          <w:sz w:val="22"/>
          <w:szCs w:val="22"/>
        </w:rPr>
        <w:t>(</w:t>
      </w:r>
      <w:r w:rsidR="00146678">
        <w:rPr>
          <w:sz w:val="22"/>
          <w:szCs w:val="22"/>
        </w:rPr>
        <w:t>восемь тысяч девятнадцать рублей</w:t>
      </w:r>
      <w:r w:rsidRPr="00AA28F2">
        <w:rPr>
          <w:sz w:val="22"/>
          <w:szCs w:val="22"/>
        </w:rPr>
        <w:t xml:space="preserve"> </w:t>
      </w:r>
      <w:r w:rsidR="00A816E7">
        <w:rPr>
          <w:sz w:val="22"/>
          <w:szCs w:val="22"/>
        </w:rPr>
        <w:t xml:space="preserve">00 </w:t>
      </w:r>
      <w:r w:rsidRPr="00AA28F2">
        <w:rPr>
          <w:sz w:val="22"/>
          <w:szCs w:val="22"/>
        </w:rPr>
        <w:t xml:space="preserve">копеек), </w:t>
      </w:r>
      <w:r w:rsidR="00146678">
        <w:rPr>
          <w:sz w:val="22"/>
          <w:szCs w:val="22"/>
        </w:rPr>
        <w:t xml:space="preserve">в т.ч. </w:t>
      </w:r>
      <w:r w:rsidRPr="00AA28F2">
        <w:rPr>
          <w:sz w:val="22"/>
          <w:szCs w:val="22"/>
        </w:rPr>
        <w:t xml:space="preserve">НДС </w:t>
      </w:r>
      <w:r w:rsidR="00146678">
        <w:rPr>
          <w:sz w:val="22"/>
          <w:szCs w:val="22"/>
        </w:rPr>
        <w:t>5%</w:t>
      </w:r>
      <w:r w:rsidRPr="00AA28F2">
        <w:rPr>
          <w:sz w:val="22"/>
          <w:szCs w:val="22"/>
        </w:rPr>
        <w:t xml:space="preserve">, </w:t>
      </w:r>
      <w:r w:rsidRPr="0027414D">
        <w:rPr>
          <w:sz w:val="22"/>
          <w:szCs w:val="22"/>
        </w:rPr>
        <w:t xml:space="preserve">в месяц за один Объект. </w:t>
      </w:r>
      <w:r w:rsidR="00146678" w:rsidRPr="00A91848">
        <w:rPr>
          <w:sz w:val="22"/>
          <w:szCs w:val="22"/>
        </w:rPr>
        <w:t>Расчетный период по Услугам устанавливается равным одному календарному месяцу. Расчет ежемесячной платы за каждый неполный месяц оказания Услуг производится пропорционально количеству дней, в течение которых оказывались Услуги.</w:t>
      </w:r>
    </w:p>
    <w:p w14:paraId="106A1C74" w14:textId="687A037D" w:rsidR="00146678" w:rsidRPr="0027414D" w:rsidRDefault="00146678" w:rsidP="00146678">
      <w:pPr>
        <w:widowControl/>
        <w:numPr>
          <w:ilvl w:val="0"/>
          <w:numId w:val="34"/>
        </w:numPr>
        <w:tabs>
          <w:tab w:val="clear" w:pos="786"/>
          <w:tab w:val="left" w:pos="0"/>
          <w:tab w:val="left" w:pos="142"/>
          <w:tab w:val="left" w:pos="284"/>
          <w:tab w:val="num" w:pos="426"/>
          <w:tab w:val="left" w:pos="1276"/>
          <w:tab w:val="left" w:pos="1843"/>
          <w:tab w:val="num" w:pos="1985"/>
        </w:tabs>
        <w:autoSpaceDE/>
        <w:autoSpaceDN/>
        <w:adjustRightInd/>
        <w:spacing w:line="280" w:lineRule="exact"/>
        <w:ind w:left="-142" w:firstLine="851"/>
        <w:jc w:val="both"/>
        <w:rPr>
          <w:sz w:val="22"/>
          <w:szCs w:val="22"/>
        </w:rPr>
      </w:pPr>
      <w:r w:rsidRPr="0027414D">
        <w:rPr>
          <w:sz w:val="22"/>
          <w:szCs w:val="22"/>
        </w:rPr>
        <w:t>Оплата за фактически оказанные услуги осуществляется ежемесячно на основании выставленного</w:t>
      </w:r>
      <w:r w:rsidR="00635AA6" w:rsidRPr="00635AA6">
        <w:rPr>
          <w:sz w:val="22"/>
          <w:szCs w:val="22"/>
        </w:rPr>
        <w:t xml:space="preserve"> счета и акта оказанных услуг</w:t>
      </w:r>
      <w:r w:rsidR="00635AA6">
        <w:rPr>
          <w:sz w:val="22"/>
          <w:szCs w:val="22"/>
        </w:rPr>
        <w:t>,</w:t>
      </w:r>
      <w:r w:rsidRPr="0027414D">
        <w:rPr>
          <w:sz w:val="22"/>
          <w:szCs w:val="22"/>
        </w:rPr>
        <w:t xml:space="preserve"> </w:t>
      </w:r>
      <w:r>
        <w:rPr>
          <w:sz w:val="22"/>
          <w:szCs w:val="22"/>
        </w:rPr>
        <w:t xml:space="preserve">в течение 7 рабочих дней </w:t>
      </w:r>
      <w:r w:rsidRPr="00A91848">
        <w:rPr>
          <w:sz w:val="22"/>
          <w:szCs w:val="22"/>
        </w:rPr>
        <w:t xml:space="preserve">со дня подписания </w:t>
      </w:r>
      <w:r>
        <w:rPr>
          <w:sz w:val="22"/>
          <w:szCs w:val="22"/>
        </w:rPr>
        <w:t>Заказчиком</w:t>
      </w:r>
      <w:r w:rsidRPr="00A91848">
        <w:rPr>
          <w:sz w:val="22"/>
          <w:szCs w:val="22"/>
        </w:rPr>
        <w:t xml:space="preserve"> документа о приемке оказанной услуги</w:t>
      </w:r>
      <w:r w:rsidRPr="0027414D">
        <w:rPr>
          <w:sz w:val="22"/>
          <w:szCs w:val="22"/>
        </w:rPr>
        <w:t>, на расчетный счет Исполнителя. При завер</w:t>
      </w:r>
      <w:r>
        <w:rPr>
          <w:sz w:val="22"/>
          <w:szCs w:val="22"/>
        </w:rPr>
        <w:t xml:space="preserve">шении финансового года возможна </w:t>
      </w:r>
      <w:r w:rsidRPr="0027414D">
        <w:rPr>
          <w:sz w:val="22"/>
          <w:szCs w:val="22"/>
        </w:rPr>
        <w:t xml:space="preserve">оплата за </w:t>
      </w:r>
      <w:r>
        <w:rPr>
          <w:sz w:val="22"/>
          <w:szCs w:val="22"/>
        </w:rPr>
        <w:t>декабрь</w:t>
      </w:r>
      <w:r w:rsidRPr="0027414D">
        <w:rPr>
          <w:sz w:val="22"/>
          <w:szCs w:val="22"/>
        </w:rPr>
        <w:t xml:space="preserve"> на основании выставленного Исполнителем счета (до 15 декабря 20</w:t>
      </w:r>
      <w:r>
        <w:rPr>
          <w:sz w:val="22"/>
          <w:szCs w:val="22"/>
        </w:rPr>
        <w:t>26</w:t>
      </w:r>
      <w:r w:rsidRPr="0027414D">
        <w:rPr>
          <w:sz w:val="22"/>
          <w:szCs w:val="22"/>
        </w:rPr>
        <w:t xml:space="preserve"> года</w:t>
      </w:r>
      <w:r>
        <w:rPr>
          <w:sz w:val="22"/>
          <w:szCs w:val="22"/>
        </w:rPr>
        <w:t xml:space="preserve"> в 2026 году</w:t>
      </w:r>
      <w:r w:rsidRPr="0027414D">
        <w:rPr>
          <w:sz w:val="22"/>
          <w:szCs w:val="22"/>
        </w:rPr>
        <w:t xml:space="preserve">). </w:t>
      </w:r>
      <w:r w:rsidR="00635AA6">
        <w:rPr>
          <w:sz w:val="22"/>
          <w:szCs w:val="22"/>
        </w:rPr>
        <w:t>Акт оказанных услуг</w:t>
      </w:r>
      <w:r>
        <w:rPr>
          <w:sz w:val="22"/>
          <w:szCs w:val="22"/>
        </w:rPr>
        <w:t xml:space="preserve"> </w:t>
      </w:r>
      <w:r w:rsidRPr="0027414D">
        <w:rPr>
          <w:sz w:val="22"/>
          <w:szCs w:val="22"/>
        </w:rPr>
        <w:t>за декабрь оформляется обеими сторонами на условиях настоящего Контракта.</w:t>
      </w:r>
    </w:p>
    <w:p w14:paraId="4D309CE6" w14:textId="77777777" w:rsidR="00146678" w:rsidRDefault="00146678" w:rsidP="00146678">
      <w:pPr>
        <w:widowControl/>
        <w:numPr>
          <w:ilvl w:val="0"/>
          <w:numId w:val="34"/>
        </w:numPr>
        <w:tabs>
          <w:tab w:val="left" w:pos="0"/>
          <w:tab w:val="left" w:pos="142"/>
          <w:tab w:val="left" w:pos="284"/>
          <w:tab w:val="num" w:pos="851"/>
          <w:tab w:val="left" w:pos="1276"/>
          <w:tab w:val="left" w:pos="1843"/>
          <w:tab w:val="num" w:pos="1985"/>
        </w:tabs>
        <w:autoSpaceDE/>
        <w:autoSpaceDN/>
        <w:adjustRightInd/>
        <w:spacing w:line="280" w:lineRule="exact"/>
        <w:ind w:left="0" w:firstLine="709"/>
        <w:jc w:val="both"/>
        <w:rPr>
          <w:sz w:val="22"/>
          <w:szCs w:val="22"/>
        </w:rPr>
      </w:pPr>
      <w:r w:rsidRPr="0027414D">
        <w:rPr>
          <w:sz w:val="22"/>
          <w:szCs w:val="22"/>
        </w:rPr>
        <w:t>В течение срока действия настоящего Контракта Заказчик вправе осуществлять оплату Услуг Исполнителя посредством перечисления авансовых платежей на расчетный счет Исполнителя. При этом Заказчик осуществляет оплату услуг согласно стоимости, указанной в пункте 5.2. настоящего Контракта.</w:t>
      </w:r>
    </w:p>
    <w:p w14:paraId="7488122D" w14:textId="72EF3BD3" w:rsidR="00146678" w:rsidRPr="00146678" w:rsidRDefault="00146678" w:rsidP="00146678">
      <w:pPr>
        <w:widowControl/>
        <w:numPr>
          <w:ilvl w:val="0"/>
          <w:numId w:val="34"/>
        </w:numPr>
        <w:tabs>
          <w:tab w:val="left" w:pos="0"/>
          <w:tab w:val="left" w:pos="142"/>
          <w:tab w:val="left" w:pos="284"/>
          <w:tab w:val="num" w:pos="851"/>
          <w:tab w:val="left" w:pos="1276"/>
          <w:tab w:val="left" w:pos="1843"/>
          <w:tab w:val="num" w:pos="1985"/>
        </w:tabs>
        <w:autoSpaceDE/>
        <w:autoSpaceDN/>
        <w:adjustRightInd/>
        <w:spacing w:line="280" w:lineRule="exact"/>
        <w:ind w:left="0" w:firstLine="709"/>
        <w:jc w:val="both"/>
        <w:rPr>
          <w:sz w:val="22"/>
          <w:szCs w:val="22"/>
        </w:rPr>
      </w:pPr>
      <w:r w:rsidRPr="00146678">
        <w:rPr>
          <w:rFonts w:eastAsia="Calibri"/>
          <w:bCs/>
          <w:sz w:val="22"/>
          <w:szCs w:val="22"/>
        </w:rPr>
        <w:t xml:space="preserve">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w:t>
      </w:r>
      <w:r w:rsidRPr="00146678">
        <w:rPr>
          <w:rFonts w:eastAsia="Calibri"/>
          <w:bCs/>
          <w:sz w:val="22"/>
          <w:szCs w:val="22"/>
        </w:rPr>
        <w:lastRenderedPageBreak/>
        <w:t>юридически эквивалентным документам на бумажных носителях, заверенным соответствующими подписями и оттиском печатей Сторон.</w:t>
      </w:r>
    </w:p>
    <w:p w14:paraId="0BE9A807" w14:textId="77777777" w:rsidR="00146678" w:rsidRPr="0027414D" w:rsidRDefault="00146678" w:rsidP="00146678">
      <w:pPr>
        <w:widowControl/>
        <w:numPr>
          <w:ilvl w:val="0"/>
          <w:numId w:val="34"/>
        </w:numPr>
        <w:tabs>
          <w:tab w:val="left" w:pos="0"/>
          <w:tab w:val="left" w:pos="142"/>
          <w:tab w:val="left" w:pos="284"/>
          <w:tab w:val="num" w:pos="851"/>
          <w:tab w:val="left" w:pos="1276"/>
          <w:tab w:val="left" w:pos="1843"/>
          <w:tab w:val="num" w:pos="1985"/>
        </w:tabs>
        <w:autoSpaceDE/>
        <w:autoSpaceDN/>
        <w:adjustRightInd/>
        <w:spacing w:line="280" w:lineRule="exact"/>
        <w:ind w:left="0" w:firstLine="709"/>
        <w:jc w:val="both"/>
        <w:rPr>
          <w:sz w:val="22"/>
          <w:szCs w:val="22"/>
        </w:rPr>
      </w:pPr>
      <w:r w:rsidRPr="0027414D">
        <w:rPr>
          <w:sz w:val="22"/>
          <w:szCs w:val="22"/>
        </w:rPr>
        <w:t>Фактом оплаты признается поступление денежных средств на расчетный счет Исполнителя.</w:t>
      </w:r>
    </w:p>
    <w:p w14:paraId="1DDFD4FC" w14:textId="77777777" w:rsidR="00146678" w:rsidRPr="0027414D" w:rsidRDefault="00146678" w:rsidP="00146678">
      <w:pPr>
        <w:widowControl/>
        <w:numPr>
          <w:ilvl w:val="0"/>
          <w:numId w:val="34"/>
        </w:numPr>
        <w:tabs>
          <w:tab w:val="left" w:pos="0"/>
          <w:tab w:val="left" w:pos="142"/>
          <w:tab w:val="left" w:pos="284"/>
          <w:tab w:val="num" w:pos="851"/>
          <w:tab w:val="left" w:pos="1276"/>
          <w:tab w:val="left" w:pos="1843"/>
          <w:tab w:val="num" w:pos="1985"/>
        </w:tabs>
        <w:autoSpaceDE/>
        <w:autoSpaceDN/>
        <w:adjustRightInd/>
        <w:spacing w:line="280" w:lineRule="exact"/>
        <w:ind w:left="0" w:firstLine="709"/>
        <w:jc w:val="both"/>
      </w:pPr>
      <w:r w:rsidRPr="0027414D">
        <w:rPr>
          <w:sz w:val="22"/>
          <w:szCs w:val="22"/>
        </w:rPr>
        <w:t xml:space="preserve">Заказчик не несет ответственности по обязательствам Комитета финансов. </w:t>
      </w:r>
    </w:p>
    <w:p w14:paraId="3EFC13B8" w14:textId="59BC1398" w:rsidR="00C9253D" w:rsidRPr="0027414D" w:rsidRDefault="00C9253D" w:rsidP="00146678">
      <w:pPr>
        <w:widowControl/>
        <w:tabs>
          <w:tab w:val="left" w:pos="0"/>
          <w:tab w:val="left" w:pos="142"/>
          <w:tab w:val="left" w:pos="284"/>
          <w:tab w:val="left" w:pos="1276"/>
          <w:tab w:val="left" w:pos="1843"/>
          <w:tab w:val="num" w:pos="1985"/>
        </w:tabs>
        <w:autoSpaceDE/>
        <w:autoSpaceDN/>
        <w:adjustRightInd/>
        <w:spacing w:line="280" w:lineRule="exact"/>
        <w:ind w:left="426"/>
        <w:jc w:val="both"/>
      </w:pPr>
    </w:p>
    <w:p w14:paraId="678D4C6A" w14:textId="77777777" w:rsidR="004C1163" w:rsidRPr="0027414D" w:rsidRDefault="004C1163" w:rsidP="00214625">
      <w:pPr>
        <w:numPr>
          <w:ilvl w:val="0"/>
          <w:numId w:val="2"/>
        </w:numPr>
        <w:tabs>
          <w:tab w:val="clear" w:pos="360"/>
          <w:tab w:val="left" w:pos="567"/>
        </w:tabs>
        <w:adjustRightInd/>
        <w:spacing w:line="280" w:lineRule="exact"/>
        <w:ind w:left="0" w:right="538" w:firstLine="0"/>
        <w:jc w:val="center"/>
        <w:rPr>
          <w:b/>
          <w:bCs/>
        </w:rPr>
      </w:pPr>
      <w:r w:rsidRPr="0027414D">
        <w:rPr>
          <w:b/>
          <w:bCs/>
        </w:rPr>
        <w:t>СРОК ДЕЙСТВИЯ</w:t>
      </w:r>
      <w:r w:rsidR="001060CA" w:rsidRPr="0027414D">
        <w:rPr>
          <w:b/>
          <w:bCs/>
        </w:rPr>
        <w:t xml:space="preserve"> КОНТРАКТА</w:t>
      </w:r>
      <w:r w:rsidRPr="0027414D">
        <w:rPr>
          <w:b/>
          <w:bCs/>
        </w:rPr>
        <w:t>.</w:t>
      </w:r>
    </w:p>
    <w:p w14:paraId="32B95ECB" w14:textId="77777777" w:rsidR="004C1163" w:rsidRPr="0027414D" w:rsidRDefault="004C1163" w:rsidP="00214625">
      <w:pPr>
        <w:tabs>
          <w:tab w:val="left" w:pos="567"/>
        </w:tabs>
        <w:adjustRightInd/>
        <w:spacing w:line="280" w:lineRule="exact"/>
        <w:ind w:right="538"/>
        <w:rPr>
          <w:b/>
          <w:bCs/>
        </w:rPr>
      </w:pPr>
    </w:p>
    <w:p w14:paraId="785E2758" w14:textId="77777777" w:rsidR="00146678" w:rsidRDefault="00146678" w:rsidP="00146678">
      <w:pPr>
        <w:pStyle w:val="afe"/>
        <w:widowControl/>
        <w:numPr>
          <w:ilvl w:val="1"/>
          <w:numId w:val="2"/>
        </w:numPr>
        <w:tabs>
          <w:tab w:val="left" w:pos="0"/>
          <w:tab w:val="left" w:pos="142"/>
          <w:tab w:val="left" w:pos="284"/>
          <w:tab w:val="left" w:pos="1276"/>
          <w:tab w:val="left" w:pos="1843"/>
        </w:tabs>
        <w:autoSpaceDE/>
        <w:autoSpaceDN/>
        <w:adjustRightInd/>
        <w:spacing w:line="280" w:lineRule="exact"/>
        <w:jc w:val="both"/>
        <w:rPr>
          <w:rFonts w:eastAsia="Calibri"/>
          <w:bCs/>
          <w:sz w:val="22"/>
          <w:szCs w:val="22"/>
        </w:rPr>
      </w:pPr>
      <w:r w:rsidRPr="00146678">
        <w:rPr>
          <w:rFonts w:eastAsia="Calibri"/>
          <w:bCs/>
          <w:sz w:val="22"/>
          <w:szCs w:val="22"/>
        </w:rPr>
        <w:t xml:space="preserve">Настоящий Контракт вступает в силу с момента подписания и действует до 31.12.2026 г. включительно. </w:t>
      </w:r>
    </w:p>
    <w:p w14:paraId="77452053" w14:textId="0D92A995" w:rsidR="00146678" w:rsidRDefault="00146678" w:rsidP="00146678">
      <w:pPr>
        <w:pStyle w:val="afe"/>
        <w:widowControl/>
        <w:numPr>
          <w:ilvl w:val="1"/>
          <w:numId w:val="2"/>
        </w:numPr>
        <w:tabs>
          <w:tab w:val="left" w:pos="0"/>
          <w:tab w:val="left" w:pos="142"/>
          <w:tab w:val="left" w:pos="284"/>
          <w:tab w:val="left" w:pos="1276"/>
          <w:tab w:val="left" w:pos="1843"/>
        </w:tabs>
        <w:autoSpaceDE/>
        <w:autoSpaceDN/>
        <w:adjustRightInd/>
        <w:spacing w:line="280" w:lineRule="exact"/>
        <w:jc w:val="both"/>
        <w:rPr>
          <w:rFonts w:eastAsia="Calibri"/>
          <w:bCs/>
          <w:sz w:val="22"/>
          <w:szCs w:val="22"/>
        </w:rPr>
      </w:pPr>
      <w:r w:rsidRPr="00146678">
        <w:rPr>
          <w:rFonts w:eastAsia="Calibri"/>
          <w:bCs/>
          <w:sz w:val="22"/>
          <w:szCs w:val="22"/>
        </w:rPr>
        <w:t>Действие настоящего Контракта распространяется на отношения сторон, возникшие с 01.0</w:t>
      </w:r>
      <w:r w:rsidR="009319A3">
        <w:rPr>
          <w:rFonts w:eastAsia="Calibri"/>
          <w:bCs/>
          <w:sz w:val="22"/>
          <w:szCs w:val="22"/>
        </w:rPr>
        <w:t>7</w:t>
      </w:r>
      <w:r w:rsidRPr="00146678">
        <w:rPr>
          <w:rFonts w:eastAsia="Calibri"/>
          <w:bCs/>
          <w:sz w:val="22"/>
          <w:szCs w:val="22"/>
        </w:rPr>
        <w:t>.2026 г.</w:t>
      </w:r>
    </w:p>
    <w:p w14:paraId="39CF6EC7" w14:textId="4EF3BA76" w:rsidR="004C1163" w:rsidRPr="00146678" w:rsidRDefault="004C1163" w:rsidP="00146678">
      <w:pPr>
        <w:pStyle w:val="afe"/>
        <w:widowControl/>
        <w:numPr>
          <w:ilvl w:val="1"/>
          <w:numId w:val="2"/>
        </w:numPr>
        <w:tabs>
          <w:tab w:val="left" w:pos="0"/>
          <w:tab w:val="left" w:pos="142"/>
          <w:tab w:val="left" w:pos="284"/>
          <w:tab w:val="left" w:pos="1276"/>
          <w:tab w:val="left" w:pos="1843"/>
        </w:tabs>
        <w:autoSpaceDE/>
        <w:autoSpaceDN/>
        <w:adjustRightInd/>
        <w:spacing w:line="280" w:lineRule="exact"/>
        <w:jc w:val="both"/>
        <w:rPr>
          <w:rFonts w:eastAsia="Calibri"/>
          <w:bCs/>
          <w:sz w:val="22"/>
          <w:szCs w:val="22"/>
        </w:rPr>
      </w:pPr>
      <w:r w:rsidRPr="00146678">
        <w:rPr>
          <w:rFonts w:eastAsia="Calibri"/>
          <w:bCs/>
          <w:sz w:val="22"/>
          <w:szCs w:val="22"/>
        </w:rPr>
        <w:t>Все изменения и дополнения считаются неотъемлемой частью настоящего</w:t>
      </w:r>
      <w:r w:rsidR="001060CA" w:rsidRPr="00146678">
        <w:rPr>
          <w:rFonts w:eastAsia="Calibri"/>
          <w:bCs/>
          <w:sz w:val="22"/>
          <w:szCs w:val="22"/>
        </w:rPr>
        <w:t xml:space="preserve"> Контракта</w:t>
      </w:r>
      <w:r w:rsidRPr="00146678">
        <w:rPr>
          <w:rFonts w:eastAsia="Calibri"/>
          <w:bCs/>
          <w:sz w:val="22"/>
          <w:szCs w:val="22"/>
        </w:rPr>
        <w:t>, если они совершены в письменной</w:t>
      </w:r>
      <w:r w:rsidRPr="00146678">
        <w:rPr>
          <w:sz w:val="22"/>
          <w:szCs w:val="22"/>
        </w:rPr>
        <w:t xml:space="preserve"> форме и подписаны двумя Сторонами.</w:t>
      </w:r>
    </w:p>
    <w:p w14:paraId="67AC955A" w14:textId="77777777" w:rsidR="00C9253D" w:rsidRPr="0027414D" w:rsidRDefault="00C9253D" w:rsidP="00214625">
      <w:pPr>
        <w:pStyle w:val="21"/>
        <w:widowControl w:val="0"/>
        <w:tabs>
          <w:tab w:val="num" w:pos="851"/>
        </w:tabs>
        <w:spacing w:line="280" w:lineRule="exact"/>
        <w:ind w:right="538"/>
        <w:rPr>
          <w:sz w:val="22"/>
          <w:szCs w:val="22"/>
        </w:rPr>
      </w:pPr>
    </w:p>
    <w:p w14:paraId="62EA8638" w14:textId="77777777" w:rsidR="004C1163" w:rsidRPr="0027414D" w:rsidRDefault="004C1163" w:rsidP="00214625">
      <w:pPr>
        <w:numPr>
          <w:ilvl w:val="0"/>
          <w:numId w:val="2"/>
        </w:numPr>
        <w:tabs>
          <w:tab w:val="clear" w:pos="360"/>
          <w:tab w:val="left" w:pos="567"/>
        </w:tabs>
        <w:adjustRightInd/>
        <w:spacing w:line="280" w:lineRule="exact"/>
        <w:ind w:left="0" w:right="538" w:firstLine="0"/>
        <w:jc w:val="center"/>
        <w:rPr>
          <w:b/>
          <w:bCs/>
        </w:rPr>
      </w:pPr>
      <w:r w:rsidRPr="0027414D">
        <w:rPr>
          <w:b/>
          <w:bCs/>
        </w:rPr>
        <w:t>ДОПОЛНИТЕЛЬНЫЕ УСЛОВИЯ.</w:t>
      </w:r>
    </w:p>
    <w:p w14:paraId="5A2BFB18" w14:textId="77777777" w:rsidR="004C1163" w:rsidRPr="0027414D" w:rsidRDefault="004C1163" w:rsidP="00214625">
      <w:pPr>
        <w:tabs>
          <w:tab w:val="left" w:pos="567"/>
        </w:tabs>
        <w:adjustRightInd/>
        <w:spacing w:line="280" w:lineRule="exact"/>
        <w:ind w:firstLine="709"/>
        <w:rPr>
          <w:b/>
          <w:bCs/>
        </w:rPr>
      </w:pPr>
    </w:p>
    <w:p w14:paraId="644C9F02" w14:textId="77777777" w:rsidR="004C1163" w:rsidRPr="0027414D" w:rsidRDefault="004C1163" w:rsidP="00214625">
      <w:pPr>
        <w:numPr>
          <w:ilvl w:val="0"/>
          <w:numId w:val="9"/>
        </w:numPr>
        <w:tabs>
          <w:tab w:val="num" w:pos="851"/>
        </w:tabs>
        <w:adjustRightInd/>
        <w:spacing w:line="280" w:lineRule="exact"/>
        <w:ind w:left="0" w:firstLine="709"/>
        <w:jc w:val="both"/>
        <w:rPr>
          <w:sz w:val="22"/>
          <w:szCs w:val="22"/>
        </w:rPr>
      </w:pPr>
      <w:r w:rsidRPr="0027414D">
        <w:rPr>
          <w:sz w:val="22"/>
          <w:szCs w:val="22"/>
        </w:rPr>
        <w:t>В соответствии с требованиями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w:t>
      </w:r>
      <w:r w:rsidR="00D85077" w:rsidRPr="0027414D">
        <w:rPr>
          <w:sz w:val="22"/>
          <w:szCs w:val="22"/>
        </w:rPr>
        <w:t xml:space="preserve"> Контракта</w:t>
      </w:r>
      <w:r w:rsidRPr="0027414D">
        <w:rPr>
          <w:sz w:val="22"/>
          <w:szCs w:val="22"/>
        </w:rPr>
        <w:t>.</w:t>
      </w:r>
    </w:p>
    <w:p w14:paraId="6A7D0104" w14:textId="77777777" w:rsidR="004C1163" w:rsidRPr="0027414D" w:rsidRDefault="004C1163" w:rsidP="00214625">
      <w:pPr>
        <w:numPr>
          <w:ilvl w:val="0"/>
          <w:numId w:val="9"/>
        </w:numPr>
        <w:tabs>
          <w:tab w:val="num" w:pos="851"/>
        </w:tabs>
        <w:adjustRightInd/>
        <w:spacing w:line="280" w:lineRule="exact"/>
        <w:ind w:left="0" w:firstLine="709"/>
        <w:jc w:val="both"/>
        <w:rPr>
          <w:sz w:val="22"/>
          <w:szCs w:val="22"/>
        </w:rPr>
      </w:pPr>
      <w:r w:rsidRPr="0027414D">
        <w:rPr>
          <w:sz w:val="22"/>
          <w:szCs w:val="22"/>
        </w:rPr>
        <w:t xml:space="preserve">Все споры по настоящему </w:t>
      </w:r>
      <w:r w:rsidR="007A7B7B" w:rsidRPr="0027414D">
        <w:rPr>
          <w:sz w:val="22"/>
          <w:szCs w:val="22"/>
        </w:rPr>
        <w:t>К</w:t>
      </w:r>
      <w:r w:rsidR="00D85077" w:rsidRPr="0027414D">
        <w:rPr>
          <w:sz w:val="22"/>
          <w:szCs w:val="22"/>
        </w:rPr>
        <w:t>онтракт</w:t>
      </w:r>
      <w:r w:rsidR="007A7B7B" w:rsidRPr="0027414D">
        <w:rPr>
          <w:sz w:val="22"/>
          <w:szCs w:val="22"/>
        </w:rPr>
        <w:t>у</w:t>
      </w:r>
      <w:r w:rsidR="00D85077" w:rsidRPr="0027414D">
        <w:rPr>
          <w:sz w:val="22"/>
          <w:szCs w:val="22"/>
        </w:rPr>
        <w:t xml:space="preserve"> </w:t>
      </w:r>
      <w:r w:rsidRPr="0027414D">
        <w:rPr>
          <w:sz w:val="22"/>
          <w:szCs w:val="22"/>
        </w:rPr>
        <w:t>Стороны разрешают путем переговоров или в соответствии с действующим законодательством РФ.</w:t>
      </w:r>
    </w:p>
    <w:p w14:paraId="589CE8DE" w14:textId="77777777" w:rsidR="004C1163" w:rsidRPr="0027414D" w:rsidRDefault="00785B67" w:rsidP="00214625">
      <w:pPr>
        <w:numPr>
          <w:ilvl w:val="0"/>
          <w:numId w:val="9"/>
        </w:numPr>
        <w:tabs>
          <w:tab w:val="num" w:pos="851"/>
        </w:tabs>
        <w:adjustRightInd/>
        <w:spacing w:line="280" w:lineRule="exact"/>
        <w:ind w:left="0" w:firstLine="709"/>
        <w:jc w:val="both"/>
        <w:rPr>
          <w:sz w:val="22"/>
          <w:szCs w:val="22"/>
        </w:rPr>
      </w:pPr>
      <w:r w:rsidRPr="0027414D">
        <w:rPr>
          <w:sz w:val="22"/>
          <w:szCs w:val="22"/>
        </w:rPr>
        <w:t>Исполнитель</w:t>
      </w:r>
      <w:r w:rsidR="004C1163" w:rsidRPr="0027414D">
        <w:rPr>
          <w:sz w:val="22"/>
          <w:szCs w:val="22"/>
        </w:rPr>
        <w:t xml:space="preserve"> не несет ответственность за действия сотрудников групп задержания </w:t>
      </w:r>
      <w:r w:rsidR="00902A07" w:rsidRPr="0027414D">
        <w:rPr>
          <w:sz w:val="22"/>
          <w:szCs w:val="22"/>
        </w:rPr>
        <w:t>ВНГ</w:t>
      </w:r>
      <w:r w:rsidR="004C1163" w:rsidRPr="0027414D">
        <w:rPr>
          <w:sz w:val="22"/>
          <w:szCs w:val="22"/>
        </w:rPr>
        <w:t xml:space="preserve"> при отработке «тревожных сигналов».</w:t>
      </w:r>
    </w:p>
    <w:p w14:paraId="169E7480" w14:textId="77777777" w:rsidR="004C1163" w:rsidRPr="0027414D" w:rsidRDefault="004C1163" w:rsidP="00214625">
      <w:pPr>
        <w:numPr>
          <w:ilvl w:val="0"/>
          <w:numId w:val="9"/>
        </w:numPr>
        <w:tabs>
          <w:tab w:val="num" w:pos="851"/>
        </w:tabs>
        <w:adjustRightInd/>
        <w:spacing w:line="280" w:lineRule="exact"/>
        <w:ind w:left="0" w:firstLine="709"/>
        <w:jc w:val="both"/>
        <w:rPr>
          <w:sz w:val="22"/>
          <w:szCs w:val="22"/>
        </w:rPr>
      </w:pPr>
      <w:r w:rsidRPr="0027414D">
        <w:rPr>
          <w:sz w:val="22"/>
          <w:szCs w:val="22"/>
        </w:rPr>
        <w:t>В случае отсутствия техническ</w:t>
      </w:r>
      <w:r w:rsidR="000226A6" w:rsidRPr="0027414D">
        <w:rPr>
          <w:sz w:val="22"/>
          <w:szCs w:val="22"/>
        </w:rPr>
        <w:t xml:space="preserve">их и/или иных </w:t>
      </w:r>
      <w:r w:rsidRPr="0027414D">
        <w:rPr>
          <w:sz w:val="22"/>
          <w:szCs w:val="22"/>
        </w:rPr>
        <w:t>возможност</w:t>
      </w:r>
      <w:r w:rsidR="000226A6" w:rsidRPr="0027414D">
        <w:rPr>
          <w:sz w:val="22"/>
          <w:szCs w:val="22"/>
        </w:rPr>
        <w:t>ей</w:t>
      </w:r>
      <w:r w:rsidRPr="0027414D">
        <w:rPr>
          <w:sz w:val="22"/>
          <w:szCs w:val="22"/>
        </w:rPr>
        <w:t xml:space="preserve"> оказания услуг по настоящему</w:t>
      </w:r>
      <w:r w:rsidR="00D85077" w:rsidRPr="0027414D">
        <w:rPr>
          <w:sz w:val="22"/>
          <w:szCs w:val="22"/>
        </w:rPr>
        <w:t xml:space="preserve"> Контракту </w:t>
      </w:r>
      <w:r w:rsidR="000226A6" w:rsidRPr="0027414D">
        <w:rPr>
          <w:sz w:val="22"/>
          <w:szCs w:val="22"/>
        </w:rPr>
        <w:t>(или возникновения таковых в процессе действия Контракта</w:t>
      </w:r>
      <w:r w:rsidR="00E0795F" w:rsidRPr="0027414D">
        <w:rPr>
          <w:sz w:val="22"/>
          <w:szCs w:val="22"/>
        </w:rPr>
        <w:t xml:space="preserve">) </w:t>
      </w:r>
      <w:r w:rsidRPr="0027414D">
        <w:rPr>
          <w:sz w:val="22"/>
          <w:szCs w:val="22"/>
        </w:rPr>
        <w:t>в отношении Объекта</w:t>
      </w:r>
      <w:r w:rsidR="00F3053C" w:rsidRPr="0027414D">
        <w:rPr>
          <w:sz w:val="22"/>
          <w:szCs w:val="22"/>
        </w:rPr>
        <w:t xml:space="preserve"> (ов)</w:t>
      </w:r>
      <w:r w:rsidR="00B46C3C" w:rsidRPr="0027414D">
        <w:rPr>
          <w:sz w:val="22"/>
          <w:szCs w:val="22"/>
        </w:rPr>
        <w:t xml:space="preserve"> Заказчика,</w:t>
      </w:r>
      <w:r w:rsidRPr="0027414D">
        <w:rPr>
          <w:sz w:val="22"/>
          <w:szCs w:val="22"/>
        </w:rPr>
        <w:t xml:space="preserve"> </w:t>
      </w:r>
      <w:r w:rsidR="00785B67" w:rsidRPr="0027414D">
        <w:rPr>
          <w:sz w:val="22"/>
          <w:szCs w:val="22"/>
        </w:rPr>
        <w:t>Исполнитель</w:t>
      </w:r>
      <w:r w:rsidRPr="0027414D">
        <w:rPr>
          <w:sz w:val="22"/>
          <w:szCs w:val="22"/>
        </w:rPr>
        <w:t xml:space="preserve"> вправе прекратить оказание услуг в отношении данного Объекта</w:t>
      </w:r>
      <w:r w:rsidR="00F3053C" w:rsidRPr="0027414D">
        <w:rPr>
          <w:sz w:val="22"/>
          <w:szCs w:val="22"/>
        </w:rPr>
        <w:t xml:space="preserve"> (ов)</w:t>
      </w:r>
      <w:r w:rsidR="00B46C3C" w:rsidRPr="0027414D">
        <w:rPr>
          <w:sz w:val="22"/>
          <w:szCs w:val="22"/>
        </w:rPr>
        <w:t xml:space="preserve"> Заказчика</w:t>
      </w:r>
      <w:r w:rsidRPr="0027414D">
        <w:rPr>
          <w:sz w:val="22"/>
          <w:szCs w:val="22"/>
        </w:rPr>
        <w:t xml:space="preserve">, письменно уведомив об этом </w:t>
      </w:r>
      <w:r w:rsidR="007B1161" w:rsidRPr="0027414D">
        <w:rPr>
          <w:sz w:val="22"/>
          <w:szCs w:val="22"/>
        </w:rPr>
        <w:t>Заказчика</w:t>
      </w:r>
      <w:r w:rsidRPr="0027414D">
        <w:rPr>
          <w:sz w:val="22"/>
          <w:szCs w:val="22"/>
        </w:rPr>
        <w:t xml:space="preserve">. При этом </w:t>
      </w:r>
      <w:r w:rsidR="00785B67" w:rsidRPr="0027414D">
        <w:rPr>
          <w:sz w:val="22"/>
          <w:szCs w:val="22"/>
        </w:rPr>
        <w:t>Исполнитель</w:t>
      </w:r>
      <w:r w:rsidRPr="0027414D">
        <w:rPr>
          <w:sz w:val="22"/>
          <w:szCs w:val="22"/>
        </w:rPr>
        <w:t xml:space="preserve"> в течение 10 (десяти) дней с момента письменного требования </w:t>
      </w:r>
      <w:r w:rsidR="007B1161" w:rsidRPr="0027414D">
        <w:rPr>
          <w:sz w:val="22"/>
          <w:szCs w:val="22"/>
        </w:rPr>
        <w:t>Заказчика</w:t>
      </w:r>
      <w:r w:rsidRPr="0027414D">
        <w:rPr>
          <w:sz w:val="22"/>
          <w:szCs w:val="22"/>
        </w:rPr>
        <w:t xml:space="preserve"> обязуется возвратить </w:t>
      </w:r>
      <w:r w:rsidR="007B1161" w:rsidRPr="0027414D">
        <w:rPr>
          <w:sz w:val="22"/>
          <w:szCs w:val="22"/>
        </w:rPr>
        <w:t>Заказчик</w:t>
      </w:r>
      <w:r w:rsidRPr="0027414D">
        <w:rPr>
          <w:sz w:val="22"/>
          <w:szCs w:val="22"/>
        </w:rPr>
        <w:t xml:space="preserve">у абонентскую плату, внесенную за период, когда услуги не были оказаны </w:t>
      </w:r>
      <w:r w:rsidR="00785B67" w:rsidRPr="0027414D">
        <w:rPr>
          <w:sz w:val="22"/>
          <w:szCs w:val="22"/>
        </w:rPr>
        <w:t>Исполнителе</w:t>
      </w:r>
      <w:r w:rsidRPr="0027414D">
        <w:rPr>
          <w:sz w:val="22"/>
          <w:szCs w:val="22"/>
        </w:rPr>
        <w:t>м в связи с отсутствием возможности</w:t>
      </w:r>
      <w:r w:rsidR="00B163C1" w:rsidRPr="0027414D">
        <w:rPr>
          <w:sz w:val="22"/>
          <w:szCs w:val="22"/>
        </w:rPr>
        <w:t xml:space="preserve"> оказания услуг</w:t>
      </w:r>
      <w:r w:rsidRPr="0027414D">
        <w:rPr>
          <w:sz w:val="22"/>
          <w:szCs w:val="22"/>
        </w:rPr>
        <w:t>.</w:t>
      </w:r>
    </w:p>
    <w:p w14:paraId="57E822E6" w14:textId="77777777" w:rsidR="004C1163" w:rsidRPr="0027414D" w:rsidRDefault="004C1163" w:rsidP="00214625">
      <w:pPr>
        <w:numPr>
          <w:ilvl w:val="0"/>
          <w:numId w:val="9"/>
        </w:numPr>
        <w:tabs>
          <w:tab w:val="num" w:pos="851"/>
        </w:tabs>
        <w:adjustRightInd/>
        <w:spacing w:line="280" w:lineRule="exact"/>
        <w:ind w:left="0" w:firstLine="709"/>
        <w:jc w:val="both"/>
        <w:rPr>
          <w:sz w:val="22"/>
          <w:szCs w:val="22"/>
        </w:rPr>
      </w:pPr>
      <w:r w:rsidRPr="0027414D">
        <w:rPr>
          <w:sz w:val="22"/>
          <w:szCs w:val="22"/>
        </w:rPr>
        <w:t xml:space="preserve">Все Приложения к настоящему </w:t>
      </w:r>
      <w:r w:rsidR="00D85077" w:rsidRPr="0027414D">
        <w:rPr>
          <w:sz w:val="22"/>
          <w:szCs w:val="22"/>
        </w:rPr>
        <w:t xml:space="preserve">Контракта </w:t>
      </w:r>
      <w:r w:rsidRPr="0027414D">
        <w:rPr>
          <w:sz w:val="22"/>
          <w:szCs w:val="22"/>
        </w:rPr>
        <w:t>являются неотъемлемой частью</w:t>
      </w:r>
      <w:r w:rsidR="00D85077" w:rsidRPr="0027414D">
        <w:rPr>
          <w:sz w:val="22"/>
          <w:szCs w:val="22"/>
        </w:rPr>
        <w:t xml:space="preserve"> Контракта </w:t>
      </w:r>
      <w:r w:rsidRPr="0027414D">
        <w:rPr>
          <w:sz w:val="22"/>
          <w:szCs w:val="22"/>
        </w:rPr>
        <w:t>при условии правильного заполнения и подписания их обеими сторонами;</w:t>
      </w:r>
    </w:p>
    <w:p w14:paraId="7F8FA792" w14:textId="77777777" w:rsidR="004C1163" w:rsidRPr="0027414D" w:rsidRDefault="004C1163" w:rsidP="00214625">
      <w:pPr>
        <w:numPr>
          <w:ilvl w:val="0"/>
          <w:numId w:val="9"/>
        </w:numPr>
        <w:tabs>
          <w:tab w:val="num" w:pos="851"/>
        </w:tabs>
        <w:adjustRightInd/>
        <w:spacing w:line="280" w:lineRule="exact"/>
        <w:ind w:left="0" w:firstLine="709"/>
        <w:jc w:val="both"/>
        <w:rPr>
          <w:sz w:val="22"/>
          <w:szCs w:val="22"/>
        </w:rPr>
      </w:pPr>
      <w:r w:rsidRPr="0027414D">
        <w:rPr>
          <w:sz w:val="22"/>
          <w:szCs w:val="22"/>
        </w:rPr>
        <w:t>Настоящий</w:t>
      </w:r>
      <w:r w:rsidR="00D85077" w:rsidRPr="0027414D">
        <w:rPr>
          <w:sz w:val="22"/>
          <w:szCs w:val="22"/>
        </w:rPr>
        <w:t xml:space="preserve"> Контракт </w:t>
      </w:r>
      <w:r w:rsidRPr="0027414D">
        <w:rPr>
          <w:sz w:val="22"/>
          <w:szCs w:val="22"/>
        </w:rPr>
        <w:t xml:space="preserve">с Приложениями составлен в двух идентичных экземплярах – по одному для каждой из </w:t>
      </w:r>
      <w:r w:rsidR="002C7640" w:rsidRPr="0027414D">
        <w:rPr>
          <w:sz w:val="22"/>
          <w:szCs w:val="22"/>
        </w:rPr>
        <w:t>Сторон</w:t>
      </w:r>
      <w:r w:rsidRPr="0027414D">
        <w:rPr>
          <w:sz w:val="22"/>
          <w:szCs w:val="22"/>
        </w:rPr>
        <w:t>.</w:t>
      </w:r>
    </w:p>
    <w:p w14:paraId="451C79F5" w14:textId="77777777" w:rsidR="000367BB" w:rsidRPr="0027414D" w:rsidRDefault="000367BB" w:rsidP="00214625">
      <w:pPr>
        <w:numPr>
          <w:ilvl w:val="0"/>
          <w:numId w:val="9"/>
        </w:numPr>
        <w:tabs>
          <w:tab w:val="num" w:pos="851"/>
        </w:tabs>
        <w:adjustRightInd/>
        <w:spacing w:line="280" w:lineRule="exact"/>
        <w:ind w:left="0" w:firstLine="709"/>
        <w:jc w:val="both"/>
        <w:rPr>
          <w:sz w:val="22"/>
          <w:szCs w:val="22"/>
        </w:rPr>
      </w:pPr>
      <w:r w:rsidRPr="0027414D">
        <w:rPr>
          <w:sz w:val="22"/>
          <w:szCs w:val="22"/>
        </w:rPr>
        <w:t xml:space="preserve">Дата начала оказания услуг по настоящему </w:t>
      </w:r>
      <w:r w:rsidR="00D85077" w:rsidRPr="0027414D">
        <w:rPr>
          <w:sz w:val="22"/>
          <w:szCs w:val="22"/>
        </w:rPr>
        <w:t xml:space="preserve">Контракту </w:t>
      </w:r>
      <w:r w:rsidRPr="0027414D">
        <w:rPr>
          <w:sz w:val="22"/>
          <w:szCs w:val="22"/>
        </w:rPr>
        <w:t xml:space="preserve">фиксируется в Акте подключения </w:t>
      </w:r>
      <w:r w:rsidR="0002701C">
        <w:rPr>
          <w:sz w:val="22"/>
          <w:szCs w:val="22"/>
        </w:rPr>
        <w:t>услуг</w:t>
      </w:r>
      <w:r w:rsidRPr="0027414D">
        <w:rPr>
          <w:sz w:val="22"/>
          <w:szCs w:val="22"/>
        </w:rPr>
        <w:t xml:space="preserve">. В случае отказа </w:t>
      </w:r>
      <w:r w:rsidR="007B1161" w:rsidRPr="0027414D">
        <w:rPr>
          <w:sz w:val="22"/>
          <w:szCs w:val="22"/>
        </w:rPr>
        <w:t>Заказчик</w:t>
      </w:r>
      <w:r w:rsidRPr="0027414D">
        <w:rPr>
          <w:sz w:val="22"/>
          <w:szCs w:val="22"/>
        </w:rPr>
        <w:t xml:space="preserve">а от подписания Акта подключения </w:t>
      </w:r>
      <w:r w:rsidR="0002701C">
        <w:rPr>
          <w:sz w:val="22"/>
          <w:szCs w:val="22"/>
        </w:rPr>
        <w:t>услуг</w:t>
      </w:r>
      <w:r w:rsidRPr="0027414D">
        <w:rPr>
          <w:sz w:val="22"/>
          <w:szCs w:val="22"/>
        </w:rPr>
        <w:t xml:space="preserve"> срок начала оказания услуг определяется в соответствии с </w:t>
      </w:r>
      <w:r w:rsidR="007B1161" w:rsidRPr="0027414D">
        <w:rPr>
          <w:sz w:val="22"/>
          <w:szCs w:val="22"/>
        </w:rPr>
        <w:t>пунктом</w:t>
      </w:r>
      <w:r w:rsidRPr="0027414D">
        <w:rPr>
          <w:sz w:val="22"/>
          <w:szCs w:val="22"/>
        </w:rPr>
        <w:t xml:space="preserve"> </w:t>
      </w:r>
      <w:r w:rsidR="008D4C53" w:rsidRPr="0027414D">
        <w:rPr>
          <w:sz w:val="22"/>
          <w:szCs w:val="22"/>
        </w:rPr>
        <w:t>6.2</w:t>
      </w:r>
      <w:r w:rsidRPr="0027414D">
        <w:rPr>
          <w:sz w:val="22"/>
          <w:szCs w:val="22"/>
        </w:rPr>
        <w:t>.</w:t>
      </w:r>
      <w:r w:rsidR="00C70C81" w:rsidRPr="0027414D">
        <w:rPr>
          <w:sz w:val="22"/>
          <w:szCs w:val="22"/>
        </w:rPr>
        <w:t xml:space="preserve"> </w:t>
      </w:r>
      <w:r w:rsidR="002C7640" w:rsidRPr="0027414D">
        <w:rPr>
          <w:sz w:val="22"/>
          <w:szCs w:val="22"/>
        </w:rPr>
        <w:t xml:space="preserve">настоящего </w:t>
      </w:r>
      <w:r w:rsidR="00C70C81" w:rsidRPr="0027414D">
        <w:rPr>
          <w:sz w:val="22"/>
          <w:szCs w:val="22"/>
        </w:rPr>
        <w:t>Контракта</w:t>
      </w:r>
      <w:r w:rsidRPr="0027414D">
        <w:rPr>
          <w:sz w:val="22"/>
          <w:szCs w:val="22"/>
        </w:rPr>
        <w:t>.</w:t>
      </w:r>
    </w:p>
    <w:p w14:paraId="707F97D3" w14:textId="77777777" w:rsidR="00BF0B49" w:rsidRPr="0027414D" w:rsidRDefault="00BF0B49" w:rsidP="00214625">
      <w:pPr>
        <w:numPr>
          <w:ilvl w:val="0"/>
          <w:numId w:val="9"/>
        </w:numPr>
        <w:tabs>
          <w:tab w:val="num" w:pos="851"/>
        </w:tabs>
        <w:adjustRightInd/>
        <w:spacing w:line="280" w:lineRule="exact"/>
        <w:ind w:left="0" w:firstLine="709"/>
        <w:jc w:val="both"/>
        <w:rPr>
          <w:sz w:val="22"/>
          <w:szCs w:val="22"/>
        </w:rPr>
      </w:pPr>
      <w:r w:rsidRPr="0027414D">
        <w:rPr>
          <w:sz w:val="22"/>
          <w:szCs w:val="22"/>
        </w:rPr>
        <w:t>В общую стоимость услуг по данному Контракту не включена стоимость работ, связанных с переносом оборудования тревожной сигнализации.</w:t>
      </w:r>
    </w:p>
    <w:p w14:paraId="45F06160" w14:textId="77777777" w:rsidR="00C9253D" w:rsidRPr="0027414D" w:rsidRDefault="00C9253D" w:rsidP="00214625">
      <w:pPr>
        <w:pStyle w:val="Style2"/>
        <w:widowControl/>
        <w:tabs>
          <w:tab w:val="left" w:pos="142"/>
          <w:tab w:val="left" w:pos="284"/>
        </w:tabs>
        <w:spacing w:line="280" w:lineRule="exact"/>
        <w:ind w:right="539"/>
        <w:jc w:val="both"/>
        <w:rPr>
          <w:sz w:val="22"/>
          <w:szCs w:val="22"/>
        </w:rPr>
      </w:pPr>
    </w:p>
    <w:p w14:paraId="31D4893A" w14:textId="77777777" w:rsidR="001060CA" w:rsidRPr="0027414D" w:rsidRDefault="001060CA" w:rsidP="00214625">
      <w:pPr>
        <w:numPr>
          <w:ilvl w:val="0"/>
          <w:numId w:val="2"/>
        </w:numPr>
        <w:shd w:val="clear" w:color="auto" w:fill="FFFFFF"/>
        <w:tabs>
          <w:tab w:val="left" w:pos="720"/>
        </w:tabs>
        <w:spacing w:line="280" w:lineRule="exact"/>
        <w:jc w:val="center"/>
        <w:rPr>
          <w:b/>
          <w:bCs/>
          <w:spacing w:val="-7"/>
        </w:rPr>
      </w:pPr>
      <w:r w:rsidRPr="0027414D">
        <w:rPr>
          <w:b/>
          <w:bCs/>
          <w:spacing w:val="-7"/>
        </w:rPr>
        <w:t>РАСТОРЖЕНИЕ И ИЗМЕНЕНИЕ КОНТРАКТА</w:t>
      </w:r>
    </w:p>
    <w:p w14:paraId="41A13862" w14:textId="77777777" w:rsidR="00C03D80" w:rsidRPr="0027414D" w:rsidRDefault="00C03D80" w:rsidP="00214625">
      <w:pPr>
        <w:shd w:val="clear" w:color="auto" w:fill="FFFFFF"/>
        <w:tabs>
          <w:tab w:val="left" w:pos="720"/>
        </w:tabs>
        <w:spacing w:line="280" w:lineRule="exact"/>
        <w:jc w:val="center"/>
        <w:rPr>
          <w:b/>
          <w:bCs/>
          <w:spacing w:val="-7"/>
        </w:rPr>
      </w:pPr>
    </w:p>
    <w:p w14:paraId="60FCD7EC"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EF46E25"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6232737B" w14:textId="77777777" w:rsidR="001060CA" w:rsidRPr="0027414D" w:rsidRDefault="00785B67" w:rsidP="00214625">
      <w:pPr>
        <w:numPr>
          <w:ilvl w:val="1"/>
          <w:numId w:val="2"/>
        </w:numPr>
        <w:spacing w:line="280" w:lineRule="exact"/>
        <w:ind w:left="0" w:firstLine="709"/>
        <w:jc w:val="both"/>
        <w:rPr>
          <w:sz w:val="22"/>
          <w:szCs w:val="22"/>
        </w:rPr>
      </w:pPr>
      <w:r w:rsidRPr="0027414D">
        <w:rPr>
          <w:sz w:val="22"/>
          <w:szCs w:val="22"/>
        </w:rPr>
        <w:t>Исполнитель</w:t>
      </w:r>
      <w:r w:rsidR="009041E8" w:rsidRPr="0027414D">
        <w:rPr>
          <w:sz w:val="22"/>
          <w:szCs w:val="22"/>
        </w:rPr>
        <w:t xml:space="preserve"> </w:t>
      </w:r>
      <w:r w:rsidR="001060CA" w:rsidRPr="0027414D">
        <w:rPr>
          <w:sz w:val="22"/>
          <w:szCs w:val="22"/>
        </w:rPr>
        <w:t>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4485210E"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t>При расторжении Контракта в связи с односторонним отказом Стороны Контракта от исполнения</w:t>
      </w:r>
      <w:r w:rsidR="007A7B7B" w:rsidRPr="0027414D">
        <w:rPr>
          <w:sz w:val="22"/>
          <w:szCs w:val="22"/>
        </w:rPr>
        <w:t xml:space="preserve"> Контракта другая Сторона </w:t>
      </w:r>
      <w:r w:rsidRPr="0027414D">
        <w:rPr>
          <w:sz w:val="22"/>
          <w:szCs w:val="22"/>
        </w:rPr>
        <w:t>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51FB17"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t xml:space="preserve">Стороны в течение 5 </w:t>
      </w:r>
      <w:r w:rsidR="00BD7429" w:rsidRPr="0027414D">
        <w:rPr>
          <w:sz w:val="22"/>
          <w:szCs w:val="22"/>
        </w:rPr>
        <w:t xml:space="preserve">(пяти) </w:t>
      </w:r>
      <w:r w:rsidRPr="0027414D">
        <w:rPr>
          <w:sz w:val="22"/>
          <w:szCs w:val="22"/>
        </w:rPr>
        <w:t>дней обязуются уведомлять друг друга об изменениях места нахождения, почтового адреса, номеров телефонов, факсов, банковских реквизитов.</w:t>
      </w:r>
    </w:p>
    <w:p w14:paraId="5E1A7580"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lastRenderedPageBreak/>
        <w:t>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381A88AA" w14:textId="77777777" w:rsidR="001060CA" w:rsidRPr="0027414D" w:rsidRDefault="001060CA" w:rsidP="00214625">
      <w:pPr>
        <w:numPr>
          <w:ilvl w:val="1"/>
          <w:numId w:val="2"/>
        </w:numPr>
        <w:spacing w:line="280" w:lineRule="exact"/>
        <w:ind w:left="0" w:firstLine="709"/>
        <w:jc w:val="both"/>
        <w:rPr>
          <w:sz w:val="22"/>
          <w:szCs w:val="22"/>
        </w:rPr>
      </w:pPr>
      <w:r w:rsidRPr="0027414D">
        <w:rPr>
          <w:sz w:val="22"/>
          <w:szCs w:val="22"/>
        </w:rPr>
        <w:t>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F9C170" w14:textId="77777777" w:rsidR="001060CA" w:rsidRPr="0027414D" w:rsidRDefault="001060CA" w:rsidP="00214625">
      <w:pPr>
        <w:pStyle w:val="a3"/>
        <w:keepLines/>
        <w:spacing w:line="280" w:lineRule="exact"/>
        <w:rPr>
          <w:rFonts w:ascii="Times New Roman" w:hAnsi="Times New Roman"/>
        </w:rPr>
      </w:pPr>
    </w:p>
    <w:p w14:paraId="447EE42B" w14:textId="77777777" w:rsidR="001060CA" w:rsidRPr="0027414D" w:rsidRDefault="003A71D5" w:rsidP="00214625">
      <w:pPr>
        <w:numPr>
          <w:ilvl w:val="0"/>
          <w:numId w:val="2"/>
        </w:numPr>
        <w:spacing w:line="280" w:lineRule="exact"/>
        <w:ind w:left="0"/>
        <w:jc w:val="center"/>
        <w:rPr>
          <w:b/>
          <w:bCs/>
        </w:rPr>
      </w:pPr>
      <w:r w:rsidRPr="0027414D">
        <w:rPr>
          <w:b/>
          <w:bCs/>
        </w:rPr>
        <w:t>ОБСТОЯТЕЛЬСТВА НЕПРЕОД</w:t>
      </w:r>
      <w:r w:rsidR="00B4494A" w:rsidRPr="0027414D">
        <w:rPr>
          <w:b/>
          <w:bCs/>
        </w:rPr>
        <w:t>О</w:t>
      </w:r>
      <w:r w:rsidRPr="0027414D">
        <w:rPr>
          <w:b/>
          <w:bCs/>
        </w:rPr>
        <w:t>ЛИМОЙ СИЛЫ.</w:t>
      </w:r>
    </w:p>
    <w:p w14:paraId="53041079" w14:textId="77777777" w:rsidR="00C9253D" w:rsidRPr="0027414D" w:rsidRDefault="00C9253D" w:rsidP="00C9253D">
      <w:pPr>
        <w:spacing w:line="280" w:lineRule="exact"/>
        <w:rPr>
          <w:b/>
          <w:bCs/>
        </w:rPr>
      </w:pPr>
    </w:p>
    <w:p w14:paraId="1079605B" w14:textId="28F96049" w:rsidR="00C70C81" w:rsidRDefault="00146678" w:rsidP="00146678">
      <w:pPr>
        <w:pStyle w:val="afe"/>
        <w:widowControl/>
        <w:numPr>
          <w:ilvl w:val="1"/>
          <w:numId w:val="2"/>
        </w:numPr>
        <w:autoSpaceDE/>
        <w:autoSpaceDN/>
        <w:adjustRightInd/>
        <w:spacing w:before="60"/>
        <w:jc w:val="both"/>
      </w:pPr>
      <w:r w:rsidRPr="00146678">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53F5053" w14:textId="77777777" w:rsidR="00146678" w:rsidRPr="0027414D" w:rsidRDefault="00146678" w:rsidP="00146678">
      <w:pPr>
        <w:widowControl/>
        <w:autoSpaceDE/>
        <w:autoSpaceDN/>
        <w:adjustRightInd/>
        <w:spacing w:before="60"/>
        <w:ind w:left="360"/>
        <w:jc w:val="both"/>
      </w:pPr>
    </w:p>
    <w:p w14:paraId="1B72363D" w14:textId="77777777" w:rsidR="00C70C81" w:rsidRPr="0027414D" w:rsidRDefault="00C70C81" w:rsidP="00214625">
      <w:pPr>
        <w:widowControl/>
        <w:numPr>
          <w:ilvl w:val="0"/>
          <w:numId w:val="2"/>
        </w:numPr>
        <w:spacing w:line="280" w:lineRule="exact"/>
        <w:jc w:val="center"/>
        <w:rPr>
          <w:b/>
          <w:szCs w:val="22"/>
        </w:rPr>
      </w:pPr>
      <w:r w:rsidRPr="0027414D">
        <w:rPr>
          <w:b/>
          <w:szCs w:val="22"/>
        </w:rPr>
        <w:t>ПРИЛОЖЕНИЯ</w:t>
      </w:r>
    </w:p>
    <w:p w14:paraId="079777F6" w14:textId="77777777" w:rsidR="0092369A" w:rsidRPr="0027414D" w:rsidRDefault="0092369A" w:rsidP="00214625">
      <w:pPr>
        <w:widowControl/>
        <w:spacing w:line="280" w:lineRule="exact"/>
        <w:jc w:val="center"/>
        <w:rPr>
          <w:b/>
          <w:sz w:val="22"/>
          <w:szCs w:val="22"/>
        </w:rPr>
      </w:pPr>
    </w:p>
    <w:p w14:paraId="580052E2" w14:textId="63CA577F" w:rsidR="00B34F7B" w:rsidRPr="00B34F7B" w:rsidRDefault="00B34F7B" w:rsidP="00B34F7B">
      <w:pPr>
        <w:spacing w:line="280" w:lineRule="exact"/>
        <w:ind w:firstLine="567"/>
        <w:jc w:val="both"/>
        <w:rPr>
          <w:i/>
          <w:sz w:val="22"/>
          <w:szCs w:val="22"/>
        </w:rPr>
      </w:pPr>
      <w:r w:rsidRPr="00B34F7B">
        <w:rPr>
          <w:sz w:val="22"/>
          <w:szCs w:val="22"/>
        </w:rPr>
        <w:t xml:space="preserve">Настоящий Контракт составлен в форме электронного документа, подписанного усиленными электронными подписями Сторон. </w:t>
      </w:r>
    </w:p>
    <w:p w14:paraId="1F788CBC" w14:textId="648B9EEB" w:rsidR="00B34F7B" w:rsidRPr="00B34F7B" w:rsidRDefault="00B34F7B" w:rsidP="00B34F7B">
      <w:pPr>
        <w:spacing w:line="280" w:lineRule="exact"/>
        <w:ind w:firstLine="567"/>
        <w:jc w:val="both"/>
        <w:rPr>
          <w:sz w:val="22"/>
          <w:szCs w:val="22"/>
        </w:rPr>
      </w:pPr>
      <w:r w:rsidRPr="00B34F7B">
        <w:rPr>
          <w:sz w:val="22"/>
          <w:szCs w:val="22"/>
        </w:rPr>
        <w:t>Приложения к Контракту являются его неотъемлемой частью</w:t>
      </w:r>
    </w:p>
    <w:p w14:paraId="4FA09612" w14:textId="77777777" w:rsidR="00C70C81" w:rsidRPr="0027414D" w:rsidRDefault="00C70C81" w:rsidP="00214625">
      <w:pPr>
        <w:spacing w:line="280" w:lineRule="exact"/>
        <w:jc w:val="both"/>
      </w:pPr>
    </w:p>
    <w:p w14:paraId="5EAA0249" w14:textId="77777777" w:rsidR="00214625" w:rsidRPr="0027414D" w:rsidRDefault="00214625" w:rsidP="00214625">
      <w:pPr>
        <w:pStyle w:val="31"/>
        <w:numPr>
          <w:ilvl w:val="1"/>
          <w:numId w:val="2"/>
        </w:numPr>
        <w:spacing w:after="0" w:line="280" w:lineRule="exact"/>
        <w:ind w:right="539"/>
        <w:rPr>
          <w:sz w:val="22"/>
          <w:szCs w:val="22"/>
        </w:rPr>
      </w:pPr>
      <w:r w:rsidRPr="0027414D">
        <w:rPr>
          <w:sz w:val="22"/>
          <w:szCs w:val="22"/>
        </w:rPr>
        <w:t>Приложение № 1 – Акт подключения услуг;</w:t>
      </w:r>
    </w:p>
    <w:p w14:paraId="3B268AE1" w14:textId="77777777" w:rsidR="00214625" w:rsidRPr="0027414D" w:rsidRDefault="00214625" w:rsidP="00214625">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Приложение № 2 – Карточка объекта;</w:t>
      </w:r>
    </w:p>
    <w:p w14:paraId="50AAA3D7" w14:textId="77777777" w:rsidR="00214625" w:rsidRPr="0027414D" w:rsidRDefault="00214625" w:rsidP="00214625">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Приложение № 3 – Расчет стоимости Контракта</w:t>
      </w:r>
      <w:r w:rsidR="006335A8" w:rsidRPr="0027414D">
        <w:rPr>
          <w:sz w:val="22"/>
          <w:szCs w:val="22"/>
          <w:lang w:val="x-none" w:eastAsia="x-none"/>
        </w:rPr>
        <w:t>;</w:t>
      </w:r>
    </w:p>
    <w:p w14:paraId="3D5C6199" w14:textId="77777777" w:rsidR="00214625" w:rsidRPr="0027414D" w:rsidRDefault="00214625" w:rsidP="00214625">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Приложение № 4 – Техническое задание</w:t>
      </w:r>
      <w:r w:rsidR="006335A8" w:rsidRPr="0027414D">
        <w:rPr>
          <w:sz w:val="22"/>
          <w:szCs w:val="22"/>
          <w:lang w:val="x-none" w:eastAsia="x-none"/>
        </w:rPr>
        <w:t>;</w:t>
      </w:r>
    </w:p>
    <w:p w14:paraId="1C18F30A" w14:textId="77777777" w:rsidR="00214625" w:rsidRPr="0027414D" w:rsidRDefault="00214625" w:rsidP="00214625">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Приложение № 5 – Инструкция по тестированию оборудования тревожной сигнализации</w:t>
      </w:r>
      <w:r w:rsidR="006335A8" w:rsidRPr="0027414D">
        <w:rPr>
          <w:sz w:val="22"/>
          <w:szCs w:val="22"/>
          <w:lang w:val="x-none" w:eastAsia="x-none"/>
        </w:rPr>
        <w:t>;</w:t>
      </w:r>
    </w:p>
    <w:p w14:paraId="043092EA" w14:textId="77777777" w:rsidR="000A46E2" w:rsidRPr="0027414D" w:rsidRDefault="007A7B7B" w:rsidP="00AE6954">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 xml:space="preserve">Приложение </w:t>
      </w:r>
      <w:r w:rsidR="003A71D5" w:rsidRPr="0027414D">
        <w:rPr>
          <w:sz w:val="22"/>
          <w:szCs w:val="22"/>
          <w:lang w:val="x-none" w:eastAsia="x-none"/>
        </w:rPr>
        <w:t xml:space="preserve">№ </w:t>
      </w:r>
      <w:r w:rsidR="003A71D5" w:rsidRPr="0027414D">
        <w:rPr>
          <w:sz w:val="22"/>
          <w:szCs w:val="22"/>
          <w:lang w:eastAsia="x-none"/>
        </w:rPr>
        <w:t>6 - Акт оказания услуг по инструктажу по правилам эксплуатации и тестированию КТС</w:t>
      </w:r>
    </w:p>
    <w:p w14:paraId="5680CB09" w14:textId="7AC08CA0" w:rsidR="00D21557" w:rsidRPr="00676EAF" w:rsidRDefault="0018678E" w:rsidP="00214625">
      <w:pPr>
        <w:pStyle w:val="Style2"/>
        <w:widowControl/>
        <w:numPr>
          <w:ilvl w:val="1"/>
          <w:numId w:val="2"/>
        </w:numPr>
        <w:tabs>
          <w:tab w:val="left" w:pos="142"/>
          <w:tab w:val="left" w:pos="284"/>
        </w:tabs>
        <w:spacing w:line="280" w:lineRule="exact"/>
        <w:ind w:right="539"/>
        <w:jc w:val="both"/>
        <w:rPr>
          <w:sz w:val="22"/>
          <w:szCs w:val="22"/>
          <w:lang w:val="x-none" w:eastAsia="x-none"/>
        </w:rPr>
      </w:pPr>
      <w:r w:rsidRPr="0027414D">
        <w:rPr>
          <w:sz w:val="22"/>
          <w:szCs w:val="22"/>
          <w:lang w:val="x-none" w:eastAsia="x-none"/>
        </w:rPr>
        <w:t xml:space="preserve">Приложение № </w:t>
      </w:r>
      <w:r w:rsidR="003A71D5" w:rsidRPr="0027414D">
        <w:rPr>
          <w:sz w:val="22"/>
          <w:szCs w:val="22"/>
          <w:lang w:eastAsia="x-none"/>
        </w:rPr>
        <w:t xml:space="preserve">7 </w:t>
      </w:r>
      <w:r w:rsidRPr="0027414D">
        <w:rPr>
          <w:sz w:val="22"/>
          <w:szCs w:val="22"/>
          <w:lang w:val="x-none" w:eastAsia="x-none"/>
        </w:rPr>
        <w:t>– Акт пере</w:t>
      </w:r>
      <w:r w:rsidR="009957DF" w:rsidRPr="0027414D">
        <w:rPr>
          <w:sz w:val="22"/>
          <w:szCs w:val="22"/>
          <w:lang w:val="x-none" w:eastAsia="x-none"/>
        </w:rPr>
        <w:t>дачи оборудования в пользование</w:t>
      </w:r>
      <w:r w:rsidR="007453D3" w:rsidRPr="0027414D">
        <w:rPr>
          <w:sz w:val="22"/>
          <w:szCs w:val="22"/>
          <w:lang w:eastAsia="x-none"/>
        </w:rPr>
        <w:t>.</w:t>
      </w:r>
    </w:p>
    <w:p w14:paraId="25FA02AB" w14:textId="77777777" w:rsidR="00214625" w:rsidRPr="00765D91" w:rsidRDefault="00214625" w:rsidP="00214625">
      <w:pPr>
        <w:pStyle w:val="Style2"/>
        <w:widowControl/>
        <w:tabs>
          <w:tab w:val="left" w:pos="142"/>
          <w:tab w:val="left" w:pos="284"/>
        </w:tabs>
        <w:ind w:left="990" w:right="539"/>
        <w:jc w:val="both"/>
        <w:rPr>
          <w:sz w:val="22"/>
          <w:szCs w:val="22"/>
          <w:lang w:val="x-none"/>
        </w:rPr>
      </w:pPr>
    </w:p>
    <w:tbl>
      <w:tblPr>
        <w:tblW w:w="0" w:type="auto"/>
        <w:tblLook w:val="00A0" w:firstRow="1" w:lastRow="0" w:firstColumn="1" w:lastColumn="0" w:noHBand="0" w:noVBand="0"/>
      </w:tblPr>
      <w:tblGrid>
        <w:gridCol w:w="5030"/>
        <w:gridCol w:w="4540"/>
      </w:tblGrid>
      <w:tr w:rsidR="004C1163" w:rsidRPr="0027414D" w14:paraId="0F2A12F7" w14:textId="77777777" w:rsidTr="0092369A">
        <w:tc>
          <w:tcPr>
            <w:tcW w:w="5030" w:type="dxa"/>
          </w:tcPr>
          <w:p w14:paraId="03453144" w14:textId="77777777" w:rsidR="004C1163" w:rsidRPr="0027414D" w:rsidRDefault="004C1163" w:rsidP="009772FE">
            <w:pPr>
              <w:ind w:right="538"/>
            </w:pPr>
          </w:p>
        </w:tc>
        <w:tc>
          <w:tcPr>
            <w:tcW w:w="4540" w:type="dxa"/>
          </w:tcPr>
          <w:p w14:paraId="107FBAB3" w14:textId="77777777" w:rsidR="004C1163" w:rsidRPr="0027414D" w:rsidRDefault="004C1163" w:rsidP="009772FE">
            <w:pPr>
              <w:ind w:right="538"/>
            </w:pPr>
          </w:p>
        </w:tc>
      </w:tr>
    </w:tbl>
    <w:p w14:paraId="5C263F1B" w14:textId="77777777" w:rsidR="004C1163" w:rsidRPr="0027414D" w:rsidRDefault="004C1163" w:rsidP="006951B2">
      <w:pPr>
        <w:numPr>
          <w:ilvl w:val="0"/>
          <w:numId w:val="2"/>
        </w:numPr>
        <w:adjustRightInd/>
        <w:ind w:left="0" w:right="538" w:firstLine="0"/>
        <w:jc w:val="center"/>
        <w:rPr>
          <w:b/>
          <w:bCs/>
        </w:rPr>
      </w:pPr>
      <w:r w:rsidRPr="0027414D">
        <w:rPr>
          <w:b/>
          <w:bCs/>
        </w:rPr>
        <w:t>РЕКВИЗИТЫ И ПОДПИСИ СТОРОН.</w:t>
      </w:r>
    </w:p>
    <w:p w14:paraId="424FE38C" w14:textId="77777777" w:rsidR="004C1163" w:rsidRPr="0027414D" w:rsidRDefault="004C1163" w:rsidP="00201759">
      <w:pPr>
        <w:adjustRightInd/>
        <w:ind w:right="538"/>
        <w:rPr>
          <w:b/>
          <w:bCs/>
        </w:rPr>
      </w:pPr>
    </w:p>
    <w:tbl>
      <w:tblPr>
        <w:tblW w:w="10008" w:type="dxa"/>
        <w:tblLayout w:type="fixed"/>
        <w:tblLook w:val="00A0" w:firstRow="1" w:lastRow="0" w:firstColumn="1" w:lastColumn="0" w:noHBand="0" w:noVBand="0"/>
      </w:tblPr>
      <w:tblGrid>
        <w:gridCol w:w="5495"/>
        <w:gridCol w:w="4513"/>
      </w:tblGrid>
      <w:tr w:rsidR="001B5DB1" w:rsidRPr="0027414D" w14:paraId="66CE7218" w14:textId="77777777" w:rsidTr="00C81298">
        <w:trPr>
          <w:trHeight w:val="498"/>
        </w:trPr>
        <w:tc>
          <w:tcPr>
            <w:tcW w:w="5495" w:type="dxa"/>
          </w:tcPr>
          <w:p w14:paraId="0DD94B8D" w14:textId="77777777" w:rsidR="001B5DB1" w:rsidRPr="0027414D" w:rsidRDefault="001B5DB1" w:rsidP="001B5DB1">
            <w:pPr>
              <w:adjustRightInd/>
              <w:ind w:right="538"/>
              <w:rPr>
                <w:b/>
                <w:sz w:val="22"/>
                <w:szCs w:val="22"/>
              </w:rPr>
            </w:pPr>
            <w:r w:rsidRPr="0027414D">
              <w:rPr>
                <w:b/>
                <w:sz w:val="22"/>
                <w:szCs w:val="22"/>
              </w:rPr>
              <w:t xml:space="preserve">Исполнитель:   </w:t>
            </w:r>
          </w:p>
          <w:p w14:paraId="643423F5" w14:textId="77777777" w:rsidR="001B5DB1" w:rsidRPr="0027414D" w:rsidRDefault="001B5DB1" w:rsidP="001B5DB1">
            <w:pPr>
              <w:adjustRightInd/>
              <w:ind w:right="538"/>
              <w:jc w:val="center"/>
              <w:rPr>
                <w:rStyle w:val="FontStyle36"/>
                <w:sz w:val="22"/>
                <w:szCs w:val="22"/>
              </w:rPr>
            </w:pPr>
          </w:p>
        </w:tc>
        <w:tc>
          <w:tcPr>
            <w:tcW w:w="4513" w:type="dxa"/>
          </w:tcPr>
          <w:p w14:paraId="67F92CFA" w14:textId="77777777" w:rsidR="001B5DB1" w:rsidRPr="00681DA2" w:rsidRDefault="001B5DB1" w:rsidP="001B5DB1">
            <w:pPr>
              <w:rPr>
                <w:bCs/>
              </w:rPr>
            </w:pPr>
            <w:r w:rsidRPr="00681DA2">
              <w:rPr>
                <w:b/>
                <w:color w:val="00000A"/>
              </w:rPr>
              <w:t xml:space="preserve">Государственное бюджетное </w:t>
            </w:r>
            <w:r w:rsidRPr="00681DA2">
              <w:rPr>
                <w:b/>
              </w:rPr>
              <w:t>общеобразовательное учреждение средняя общеобразовательная школа</w:t>
            </w:r>
            <w:r w:rsidRPr="00681DA2">
              <w:rPr>
                <w:b/>
                <w:color w:val="00000A"/>
              </w:rPr>
              <w:t xml:space="preserve"> №142 Выборгского района Санкт-Петербурга</w:t>
            </w:r>
          </w:p>
          <w:p w14:paraId="5D3F7100" w14:textId="77777777" w:rsidR="001B5DB1" w:rsidRPr="00681DA2" w:rsidRDefault="001B5DB1" w:rsidP="001B5DB1">
            <w:pPr>
              <w:rPr>
                <w:color w:val="00000A"/>
              </w:rPr>
            </w:pPr>
          </w:p>
          <w:p w14:paraId="65DEE257" w14:textId="77777777" w:rsidR="001B5DB1" w:rsidRPr="00681DA2" w:rsidRDefault="001B5DB1" w:rsidP="001B5DB1">
            <w:pPr>
              <w:rPr>
                <w:color w:val="00000A"/>
              </w:rPr>
            </w:pPr>
            <w:r w:rsidRPr="00681DA2">
              <w:rPr>
                <w:color w:val="00000A"/>
              </w:rPr>
              <w:t>Адрес: 194363, г. Санкт-Петербург, вн.тер.г. поселок Парголово, ул.Федора Абрамова, д.19, к.2, стр.1</w:t>
            </w:r>
          </w:p>
          <w:p w14:paraId="329E1F8A" w14:textId="77777777" w:rsidR="001B5DB1" w:rsidRPr="00681DA2" w:rsidRDefault="001B5DB1" w:rsidP="001B5DB1">
            <w:pPr>
              <w:rPr>
                <w:color w:val="00000A"/>
              </w:rPr>
            </w:pPr>
            <w:r w:rsidRPr="00681DA2">
              <w:rPr>
                <w:color w:val="00000A"/>
              </w:rPr>
              <w:t>Фактическое местонахождение: 194363, г. Санкт-Петербург, вн.тер.г. поселок Парголово, ул.Федора Абрамова, д.19, к.2, стр.1</w:t>
            </w:r>
          </w:p>
          <w:p w14:paraId="207FEDB1" w14:textId="772CB53D" w:rsidR="001B5DB1" w:rsidRPr="0027414D" w:rsidRDefault="001B5DB1" w:rsidP="001B5DB1">
            <w:pPr>
              <w:ind w:right="538"/>
              <w:rPr>
                <w:rStyle w:val="FontStyle36"/>
                <w:sz w:val="22"/>
                <w:szCs w:val="22"/>
              </w:rPr>
            </w:pPr>
            <w:r w:rsidRPr="002207FF">
              <w:rPr>
                <w:color w:val="00000A"/>
              </w:rPr>
              <w:t xml:space="preserve">ИНН </w:t>
            </w:r>
            <w:hyperlink r:id="rId10" w:history="1">
              <w:r w:rsidRPr="002207FF">
                <w:rPr>
                  <w:color w:val="00000A"/>
                </w:rPr>
                <w:t>7802938411</w:t>
              </w:r>
            </w:hyperlink>
            <w:r w:rsidRPr="002207FF">
              <w:rPr>
                <w:color w:val="00000A"/>
              </w:rPr>
              <w:t> / КПП 780201001</w:t>
            </w:r>
            <w:r w:rsidRPr="002207FF">
              <w:rPr>
                <w:color w:val="00000A"/>
              </w:rPr>
              <w:br/>
              <w:t>ОГРН 1237800034890</w:t>
            </w:r>
            <w:r w:rsidRPr="002207FF">
              <w:rPr>
                <w:color w:val="00000A"/>
              </w:rPr>
              <w:br/>
            </w:r>
            <w:hyperlink r:id="rId11" w:tgtFrame="_blank" w:history="1">
              <w:r w:rsidRPr="002207FF">
                <w:rPr>
                  <w:color w:val="00000A"/>
                </w:rPr>
                <w:t>142@shko.la</w:t>
              </w:r>
            </w:hyperlink>
            <w:r w:rsidRPr="002207FF">
              <w:rPr>
                <w:color w:val="00000A"/>
              </w:rPr>
              <w:br/>
              <w:t>ОКЦ № 1 Северо-Западного ГУ Банка России//УФК по г. Санкт-Петербургу, г. Санкт-Петербург</w:t>
            </w:r>
            <w:r w:rsidRPr="002207FF">
              <w:rPr>
                <w:color w:val="00000A"/>
              </w:rPr>
              <w:br/>
              <w:t>БИК 014030106</w:t>
            </w:r>
            <w:r w:rsidRPr="002207FF">
              <w:rPr>
                <w:color w:val="00000A"/>
              </w:rPr>
              <w:br/>
            </w:r>
            <w:r w:rsidRPr="002207FF">
              <w:rPr>
                <w:color w:val="00000A"/>
              </w:rPr>
              <w:lastRenderedPageBreak/>
              <w:t>р/сч - 03224643400000007200</w:t>
            </w:r>
            <w:r w:rsidRPr="002207FF">
              <w:rPr>
                <w:color w:val="00000A"/>
              </w:rPr>
              <w:br/>
              <w:t>к/сч- 40102810945370000005</w:t>
            </w:r>
            <w:r w:rsidRPr="002207FF">
              <w:rPr>
                <w:color w:val="00000A"/>
              </w:rPr>
              <w:br/>
              <w:t>лицевой счет: 0501228</w:t>
            </w:r>
          </w:p>
        </w:tc>
      </w:tr>
      <w:tr w:rsidR="001B5DB1" w:rsidRPr="0027414D" w14:paraId="7243EE33" w14:textId="77777777" w:rsidTr="00C81298">
        <w:tc>
          <w:tcPr>
            <w:tcW w:w="5495" w:type="dxa"/>
          </w:tcPr>
          <w:p w14:paraId="7654C900" w14:textId="77777777" w:rsidR="001B5DB1" w:rsidRPr="0027414D" w:rsidRDefault="001B5DB1" w:rsidP="001B5DB1">
            <w:pPr>
              <w:ind w:right="538"/>
              <w:rPr>
                <w:rStyle w:val="FontStyle36"/>
                <w:sz w:val="22"/>
                <w:szCs w:val="22"/>
              </w:rPr>
            </w:pPr>
          </w:p>
        </w:tc>
        <w:tc>
          <w:tcPr>
            <w:tcW w:w="4513" w:type="dxa"/>
          </w:tcPr>
          <w:p w14:paraId="69CCD63E" w14:textId="05BD9FA3" w:rsidR="001B5DB1" w:rsidRPr="0089491D" w:rsidRDefault="001B5DB1" w:rsidP="001B5DB1">
            <w:pPr>
              <w:widowControl/>
              <w:autoSpaceDE/>
              <w:autoSpaceDN/>
              <w:adjustRightInd/>
              <w:rPr>
                <w:rStyle w:val="FontStyle36"/>
                <w:sz w:val="22"/>
                <w:szCs w:val="22"/>
              </w:rPr>
            </w:pPr>
            <w:r w:rsidRPr="00B34F7B">
              <w:rPr>
                <w:sz w:val="22"/>
                <w:szCs w:val="22"/>
              </w:rPr>
              <w:t xml:space="preserve"> </w:t>
            </w:r>
          </w:p>
        </w:tc>
      </w:tr>
    </w:tbl>
    <w:p w14:paraId="33161E07" w14:textId="203304B8" w:rsidR="004C1163" w:rsidRDefault="004C1163" w:rsidP="00C81298"/>
    <w:tbl>
      <w:tblPr>
        <w:tblW w:w="10008" w:type="dxa"/>
        <w:tblLook w:val="00A0" w:firstRow="1" w:lastRow="0" w:firstColumn="1" w:lastColumn="0" w:noHBand="0" w:noVBand="0"/>
      </w:tblPr>
      <w:tblGrid>
        <w:gridCol w:w="5508"/>
        <w:gridCol w:w="4500"/>
      </w:tblGrid>
      <w:tr w:rsidR="00B34F7B" w:rsidRPr="0027414D" w14:paraId="5F4F3328" w14:textId="77777777" w:rsidTr="00A816E7">
        <w:trPr>
          <w:trHeight w:val="1505"/>
        </w:trPr>
        <w:tc>
          <w:tcPr>
            <w:tcW w:w="5508" w:type="dxa"/>
          </w:tcPr>
          <w:p w14:paraId="66030C36" w14:textId="4DE68C72" w:rsidR="00B34F7B" w:rsidRPr="0027414D" w:rsidRDefault="00B34F7B" w:rsidP="00B34F7B">
            <w:pPr>
              <w:ind w:right="538"/>
              <w:rPr>
                <w:rFonts w:ascii="Times New Roman CYR" w:hAnsi="Times New Roman CYR" w:cs="Times New Roman CYR"/>
                <w:color w:val="000000"/>
                <w:sz w:val="22"/>
                <w:szCs w:val="22"/>
                <w:lang w:val="ru"/>
              </w:rPr>
            </w:pPr>
          </w:p>
        </w:tc>
        <w:tc>
          <w:tcPr>
            <w:tcW w:w="4500" w:type="dxa"/>
          </w:tcPr>
          <w:p w14:paraId="31E65B60" w14:textId="77777777" w:rsidR="001B5DB1" w:rsidRPr="001B5DB1" w:rsidRDefault="001B5DB1" w:rsidP="001B5DB1">
            <w:pPr>
              <w:widowControl/>
              <w:autoSpaceDE/>
              <w:autoSpaceDN/>
              <w:adjustRightInd/>
              <w:spacing w:line="259" w:lineRule="auto"/>
              <w:rPr>
                <w:rFonts w:eastAsia="Calibri"/>
                <w:sz w:val="22"/>
                <w:szCs w:val="22"/>
                <w:lang w:eastAsia="en-US"/>
              </w:rPr>
            </w:pPr>
          </w:p>
          <w:p w14:paraId="6D4C4C63" w14:textId="77777777" w:rsidR="001B5DB1" w:rsidRPr="001B5DB1" w:rsidRDefault="001B5DB1" w:rsidP="001B5DB1">
            <w:pPr>
              <w:widowControl/>
              <w:autoSpaceDE/>
              <w:autoSpaceDN/>
              <w:adjustRightInd/>
              <w:spacing w:line="259" w:lineRule="auto"/>
              <w:rPr>
                <w:rFonts w:eastAsia="Calibri"/>
                <w:sz w:val="22"/>
                <w:szCs w:val="22"/>
                <w:lang w:eastAsia="en-US"/>
              </w:rPr>
            </w:pPr>
            <w:r w:rsidRPr="001B5DB1">
              <w:rPr>
                <w:rFonts w:eastAsia="Calibri"/>
                <w:sz w:val="22"/>
                <w:szCs w:val="22"/>
                <w:lang w:eastAsia="en-US"/>
              </w:rPr>
              <w:t>Заказчик</w:t>
            </w:r>
          </w:p>
          <w:p w14:paraId="231B5BFE" w14:textId="77777777" w:rsidR="001B5DB1" w:rsidRPr="001B5DB1" w:rsidRDefault="001B5DB1" w:rsidP="001B5DB1">
            <w:pPr>
              <w:widowControl/>
              <w:autoSpaceDE/>
              <w:autoSpaceDN/>
              <w:adjustRightInd/>
              <w:spacing w:line="259" w:lineRule="auto"/>
              <w:rPr>
                <w:rFonts w:eastAsia="Calibri"/>
                <w:sz w:val="22"/>
                <w:szCs w:val="22"/>
                <w:lang w:eastAsia="en-US"/>
              </w:rPr>
            </w:pPr>
            <w:r w:rsidRPr="001B5DB1">
              <w:rPr>
                <w:rFonts w:eastAsia="Calibri"/>
                <w:sz w:val="22"/>
                <w:szCs w:val="22"/>
                <w:lang w:eastAsia="en-US"/>
              </w:rPr>
              <w:t>Директор</w:t>
            </w:r>
          </w:p>
          <w:p w14:paraId="6BA4D3A5" w14:textId="77777777" w:rsidR="001B5DB1" w:rsidRPr="001B5DB1" w:rsidRDefault="001B5DB1" w:rsidP="001B5DB1">
            <w:pPr>
              <w:widowControl/>
              <w:autoSpaceDE/>
              <w:autoSpaceDN/>
              <w:adjustRightInd/>
              <w:spacing w:line="259" w:lineRule="auto"/>
              <w:rPr>
                <w:rFonts w:eastAsia="Calibri"/>
                <w:sz w:val="22"/>
                <w:szCs w:val="22"/>
                <w:lang w:eastAsia="en-US"/>
              </w:rPr>
            </w:pPr>
          </w:p>
          <w:p w14:paraId="2D585FDF" w14:textId="77777777" w:rsidR="001B5DB1" w:rsidRPr="001B5DB1" w:rsidRDefault="001B5DB1" w:rsidP="001B5DB1">
            <w:pPr>
              <w:widowControl/>
              <w:autoSpaceDE/>
              <w:autoSpaceDN/>
              <w:adjustRightInd/>
              <w:spacing w:line="259" w:lineRule="auto"/>
              <w:rPr>
                <w:rFonts w:eastAsia="Calibri"/>
                <w:sz w:val="22"/>
                <w:szCs w:val="22"/>
                <w:lang w:eastAsia="en-US"/>
              </w:rPr>
            </w:pPr>
            <w:r w:rsidRPr="001B5DB1">
              <w:rPr>
                <w:rFonts w:eastAsia="Calibri"/>
                <w:sz w:val="22"/>
                <w:szCs w:val="22"/>
                <w:lang w:eastAsia="en-US"/>
              </w:rPr>
              <w:t>_____________________ / Козлов А.С./</w:t>
            </w:r>
          </w:p>
          <w:p w14:paraId="1DF8728C" w14:textId="3262BC76" w:rsidR="00B34F7B" w:rsidRPr="0027414D" w:rsidRDefault="001B5DB1" w:rsidP="001B5DB1">
            <w:pPr>
              <w:ind w:right="538"/>
              <w:rPr>
                <w:rFonts w:ascii="Times New Roman CYR" w:hAnsi="Times New Roman CYR" w:cs="Times New Roman CYR"/>
                <w:color w:val="000000"/>
                <w:sz w:val="22"/>
                <w:szCs w:val="22"/>
              </w:rPr>
            </w:pPr>
            <w:r w:rsidRPr="001B5DB1">
              <w:rPr>
                <w:rFonts w:eastAsia="Calibri"/>
                <w:b/>
                <w:sz w:val="22"/>
                <w:szCs w:val="22"/>
                <w:lang w:eastAsia="en-US"/>
              </w:rPr>
              <w:t>Подписано ЭЦП</w:t>
            </w:r>
          </w:p>
        </w:tc>
      </w:tr>
    </w:tbl>
    <w:p w14:paraId="0D515025" w14:textId="77777777" w:rsidR="00AE1590" w:rsidRPr="0027414D" w:rsidRDefault="00662A20" w:rsidP="00AA33E1">
      <w:pPr>
        <w:widowControl/>
        <w:autoSpaceDE/>
        <w:autoSpaceDN/>
        <w:adjustRightInd/>
        <w:ind w:left="4961"/>
        <w:jc w:val="right"/>
        <w:rPr>
          <w:sz w:val="22"/>
          <w:szCs w:val="22"/>
        </w:rPr>
      </w:pPr>
      <w:r w:rsidRPr="0027414D">
        <w:br w:type="page"/>
      </w:r>
      <w:r w:rsidR="00AE1590" w:rsidRPr="0027414D">
        <w:rPr>
          <w:sz w:val="22"/>
          <w:szCs w:val="22"/>
        </w:rPr>
        <w:lastRenderedPageBreak/>
        <w:t>Приложение № 1</w:t>
      </w:r>
    </w:p>
    <w:p w14:paraId="037C604E" w14:textId="2F00C93B" w:rsidR="00AE1590" w:rsidRPr="0027414D" w:rsidRDefault="00AE1590" w:rsidP="00AA33E1">
      <w:pPr>
        <w:ind w:left="4961"/>
        <w:jc w:val="right"/>
        <w:rPr>
          <w:sz w:val="22"/>
          <w:szCs w:val="22"/>
        </w:rPr>
      </w:pPr>
      <w:r w:rsidRPr="0027414D">
        <w:rPr>
          <w:sz w:val="22"/>
          <w:szCs w:val="22"/>
        </w:rPr>
        <w:t xml:space="preserve">к </w:t>
      </w:r>
      <w:r w:rsidR="001D02AC" w:rsidRPr="0027414D">
        <w:rPr>
          <w:sz w:val="22"/>
          <w:szCs w:val="22"/>
        </w:rPr>
        <w:t xml:space="preserve">Контракту </w:t>
      </w:r>
      <w:r w:rsidRPr="0027414D">
        <w:rPr>
          <w:sz w:val="22"/>
          <w:szCs w:val="22"/>
        </w:rPr>
        <w:t>№</w:t>
      </w:r>
      <w:r w:rsidR="00044121" w:rsidRPr="0027414D">
        <w:rPr>
          <w:sz w:val="22"/>
          <w:szCs w:val="22"/>
        </w:rPr>
        <w:t xml:space="preserve"> </w:t>
      </w:r>
    </w:p>
    <w:p w14:paraId="5587410A" w14:textId="77777777" w:rsidR="00AE1590" w:rsidRPr="0027414D" w:rsidRDefault="00AE1590" w:rsidP="00AA33E1">
      <w:pPr>
        <w:ind w:left="4961"/>
        <w:jc w:val="right"/>
        <w:rPr>
          <w:sz w:val="22"/>
          <w:szCs w:val="22"/>
        </w:rPr>
      </w:pPr>
      <w:r w:rsidRPr="0027414D">
        <w:rPr>
          <w:sz w:val="22"/>
          <w:szCs w:val="22"/>
        </w:rPr>
        <w:t>от «       »_______________20__ года</w:t>
      </w:r>
    </w:p>
    <w:p w14:paraId="40D6F905" w14:textId="77777777" w:rsidR="00AE1590" w:rsidRPr="0027414D" w:rsidRDefault="00AE1590" w:rsidP="00AE1590">
      <w:pPr>
        <w:jc w:val="right"/>
        <w:rPr>
          <w:sz w:val="22"/>
          <w:szCs w:val="22"/>
        </w:rPr>
      </w:pPr>
    </w:p>
    <w:p w14:paraId="121C0D3C" w14:textId="77777777" w:rsidR="00AE1590" w:rsidRPr="0027414D" w:rsidRDefault="00AE1590" w:rsidP="00AE1590">
      <w:pPr>
        <w:jc w:val="right"/>
      </w:pPr>
    </w:p>
    <w:p w14:paraId="59347729" w14:textId="77777777" w:rsidR="00AE1590" w:rsidRPr="0027414D" w:rsidRDefault="00AE1590" w:rsidP="00AE1590">
      <w:pPr>
        <w:jc w:val="center"/>
        <w:rPr>
          <w:b/>
        </w:rPr>
      </w:pPr>
    </w:p>
    <w:p w14:paraId="4CCC3ADB" w14:textId="09F5F2DD" w:rsidR="00AE1590" w:rsidRPr="0027414D" w:rsidRDefault="00AE1590" w:rsidP="00AE1590">
      <w:pPr>
        <w:jc w:val="center"/>
        <w:rPr>
          <w:b/>
          <w:sz w:val="22"/>
          <w:szCs w:val="22"/>
        </w:rPr>
      </w:pPr>
      <w:r w:rsidRPr="0027414D">
        <w:rPr>
          <w:b/>
          <w:sz w:val="22"/>
          <w:szCs w:val="22"/>
        </w:rPr>
        <w:t xml:space="preserve">АКТ </w:t>
      </w:r>
      <w:r w:rsidR="00561829" w:rsidRPr="0027414D">
        <w:rPr>
          <w:b/>
          <w:sz w:val="22"/>
          <w:szCs w:val="22"/>
        </w:rPr>
        <w:t>ПОДКЛЮЧЕНИЯ</w:t>
      </w:r>
      <w:r w:rsidR="0088257F" w:rsidRPr="0027414D">
        <w:rPr>
          <w:b/>
          <w:sz w:val="22"/>
          <w:szCs w:val="22"/>
        </w:rPr>
        <w:t xml:space="preserve"> УСЛУГ</w:t>
      </w:r>
      <w:r w:rsidR="003A2967">
        <w:rPr>
          <w:b/>
          <w:sz w:val="22"/>
          <w:szCs w:val="22"/>
        </w:rPr>
        <w:t xml:space="preserve"> </w:t>
      </w:r>
    </w:p>
    <w:p w14:paraId="51FAD107" w14:textId="58F340CD" w:rsidR="00AE1590" w:rsidRPr="0027414D" w:rsidRDefault="00AE1590" w:rsidP="00AE1590">
      <w:pPr>
        <w:jc w:val="center"/>
        <w:rPr>
          <w:b/>
          <w:sz w:val="22"/>
          <w:szCs w:val="22"/>
        </w:rPr>
      </w:pPr>
      <w:r w:rsidRPr="0027414D">
        <w:rPr>
          <w:b/>
          <w:sz w:val="22"/>
          <w:szCs w:val="22"/>
        </w:rPr>
        <w:t xml:space="preserve">к </w:t>
      </w:r>
      <w:r w:rsidR="001D02AC" w:rsidRPr="00ED68A0">
        <w:rPr>
          <w:b/>
          <w:sz w:val="22"/>
          <w:szCs w:val="22"/>
        </w:rPr>
        <w:t xml:space="preserve">Контракту </w:t>
      </w:r>
      <w:r w:rsidRPr="00ED68A0">
        <w:rPr>
          <w:b/>
          <w:sz w:val="22"/>
          <w:szCs w:val="22"/>
        </w:rPr>
        <w:t xml:space="preserve">№ </w:t>
      </w:r>
      <w:r w:rsidR="001B5DB1">
        <w:rPr>
          <w:rStyle w:val="FontStyle43"/>
          <w:bCs/>
          <w:sz w:val="22"/>
          <w:szCs w:val="28"/>
        </w:rPr>
        <w:t>_______</w:t>
      </w:r>
      <w:r w:rsidR="00B81A11" w:rsidRPr="00ED68A0">
        <w:rPr>
          <w:rStyle w:val="FontStyle43"/>
          <w:bCs/>
          <w:sz w:val="22"/>
          <w:szCs w:val="28"/>
        </w:rPr>
        <w:t xml:space="preserve"> </w:t>
      </w:r>
      <w:r w:rsidRPr="0027414D">
        <w:rPr>
          <w:b/>
          <w:sz w:val="22"/>
          <w:szCs w:val="22"/>
        </w:rPr>
        <w:t>от «___»_______________ 20___г.</w:t>
      </w:r>
    </w:p>
    <w:p w14:paraId="1E31E1D8" w14:textId="77777777" w:rsidR="00AE1590" w:rsidRPr="0027414D" w:rsidRDefault="00AE1590" w:rsidP="00AE1590">
      <w:pPr>
        <w:jc w:val="center"/>
        <w:rPr>
          <w:b/>
        </w:rPr>
      </w:pPr>
    </w:p>
    <w:tbl>
      <w:tblPr>
        <w:tblW w:w="0" w:type="auto"/>
        <w:tblLook w:val="00A0" w:firstRow="1" w:lastRow="0" w:firstColumn="1" w:lastColumn="0" w:noHBand="0" w:noVBand="0"/>
      </w:tblPr>
      <w:tblGrid>
        <w:gridCol w:w="3789"/>
        <w:gridCol w:w="6273"/>
      </w:tblGrid>
      <w:tr w:rsidR="00AE1590" w:rsidRPr="0027414D" w14:paraId="68F9E374" w14:textId="77777777" w:rsidTr="00BA4CAE">
        <w:trPr>
          <w:trHeight w:val="125"/>
        </w:trPr>
        <w:tc>
          <w:tcPr>
            <w:tcW w:w="6203" w:type="dxa"/>
            <w:vAlign w:val="center"/>
          </w:tcPr>
          <w:p w14:paraId="7AB1EF4F" w14:textId="77777777" w:rsidR="00235B60" w:rsidRPr="0027414D" w:rsidRDefault="00235B60" w:rsidP="00235B60">
            <w:pPr>
              <w:pStyle w:val="Style4"/>
              <w:widowControl/>
              <w:spacing w:line="240" w:lineRule="auto"/>
              <w:jc w:val="left"/>
              <w:rPr>
                <w:rStyle w:val="FontStyle36"/>
                <w:b/>
                <w:sz w:val="22"/>
                <w:szCs w:val="22"/>
              </w:rPr>
            </w:pPr>
          </w:p>
          <w:p w14:paraId="1736B3B8" w14:textId="77777777" w:rsidR="00AE1590" w:rsidRPr="0027414D" w:rsidRDefault="00235B60" w:rsidP="00235B60">
            <w:pPr>
              <w:pStyle w:val="Style4"/>
              <w:widowControl/>
              <w:spacing w:line="240" w:lineRule="auto"/>
              <w:jc w:val="left"/>
              <w:rPr>
                <w:rStyle w:val="FontStyle36"/>
                <w:b/>
                <w:sz w:val="22"/>
                <w:szCs w:val="22"/>
              </w:rPr>
            </w:pPr>
            <w:r w:rsidRPr="0027414D">
              <w:rPr>
                <w:rStyle w:val="FontStyle36"/>
                <w:b/>
                <w:sz w:val="22"/>
                <w:szCs w:val="22"/>
              </w:rPr>
              <w:t xml:space="preserve">г. Санкт-Петербург </w:t>
            </w:r>
          </w:p>
          <w:p w14:paraId="289963CD" w14:textId="77777777" w:rsidR="00AE1590" w:rsidRPr="0027414D" w:rsidRDefault="00AE1590" w:rsidP="00BA4CAE">
            <w:pPr>
              <w:pStyle w:val="Style4"/>
              <w:widowControl/>
              <w:spacing w:line="240" w:lineRule="auto"/>
              <w:rPr>
                <w:rStyle w:val="FontStyle36"/>
                <w:b/>
                <w:sz w:val="22"/>
                <w:szCs w:val="22"/>
              </w:rPr>
            </w:pPr>
          </w:p>
        </w:tc>
        <w:tc>
          <w:tcPr>
            <w:tcW w:w="9214" w:type="dxa"/>
            <w:vAlign w:val="center"/>
          </w:tcPr>
          <w:p w14:paraId="1F966DAA" w14:textId="77777777" w:rsidR="00AE1590" w:rsidRPr="0027414D" w:rsidRDefault="00D045DE" w:rsidP="00E57E1F">
            <w:pPr>
              <w:pStyle w:val="Style4"/>
              <w:widowControl/>
              <w:spacing w:line="240" w:lineRule="auto"/>
              <w:jc w:val="right"/>
              <w:rPr>
                <w:rStyle w:val="FontStyle36"/>
                <w:sz w:val="22"/>
                <w:szCs w:val="22"/>
              </w:rPr>
            </w:pPr>
            <w:r>
              <w:rPr>
                <w:rStyle w:val="FontStyle36"/>
                <w:b/>
                <w:sz w:val="22"/>
                <w:szCs w:val="22"/>
              </w:rPr>
              <w:t>«____»_________________20</w:t>
            </w:r>
            <w:r w:rsidR="00E57E1F" w:rsidRPr="0027414D">
              <w:rPr>
                <w:rStyle w:val="FontStyle36"/>
                <w:b/>
                <w:sz w:val="22"/>
                <w:szCs w:val="22"/>
              </w:rPr>
              <w:t>__</w:t>
            </w:r>
            <w:r w:rsidR="00235B60" w:rsidRPr="0027414D">
              <w:rPr>
                <w:rStyle w:val="FontStyle36"/>
                <w:b/>
                <w:sz w:val="22"/>
                <w:szCs w:val="22"/>
              </w:rPr>
              <w:t xml:space="preserve"> г.</w:t>
            </w:r>
          </w:p>
        </w:tc>
      </w:tr>
    </w:tbl>
    <w:p w14:paraId="5597CB08" w14:textId="77777777" w:rsidR="00AE1590" w:rsidRPr="0027414D" w:rsidRDefault="00AE1590" w:rsidP="00AE1590">
      <w:pPr>
        <w:ind w:firstLine="720"/>
        <w:jc w:val="both"/>
        <w:rPr>
          <w:rStyle w:val="FontStyle36"/>
          <w:b/>
          <w:sz w:val="24"/>
        </w:rPr>
      </w:pPr>
    </w:p>
    <w:p w14:paraId="5F05E095" w14:textId="026C3A0C" w:rsidR="00E94A00" w:rsidRPr="00E94A00" w:rsidRDefault="001B5DB1" w:rsidP="00E94A00">
      <w:pPr>
        <w:ind w:firstLine="720"/>
        <w:jc w:val="both"/>
        <w:rPr>
          <w:sz w:val="22"/>
          <w:szCs w:val="22"/>
        </w:rPr>
      </w:pPr>
      <w:r>
        <w:rPr>
          <w:color w:val="000000"/>
        </w:rPr>
        <w:t>______________________</w:t>
      </w:r>
      <w:r w:rsidR="00ED68A0" w:rsidRPr="00ED68A0">
        <w:rPr>
          <w:color w:val="000000"/>
        </w:rPr>
        <w:t xml:space="preserve">, именуемое в дальнейшем «Исполнитель», в лице </w:t>
      </w:r>
      <w:r>
        <w:rPr>
          <w:color w:val="000000"/>
        </w:rPr>
        <w:t>_____________________</w:t>
      </w:r>
      <w:r w:rsidR="00ED68A0" w:rsidRPr="00ED68A0">
        <w:rPr>
          <w:color w:val="000000"/>
        </w:rPr>
        <w:t xml:space="preserve">, действующего на основании Устава,  </w:t>
      </w:r>
      <w:r w:rsidR="00E94A00" w:rsidRPr="00E94A00">
        <w:rPr>
          <w:color w:val="000000"/>
          <w:sz w:val="22"/>
          <w:szCs w:val="22"/>
        </w:rPr>
        <w:t xml:space="preserve">с одной стороны, и </w:t>
      </w:r>
      <w:r w:rsidR="00635AA6">
        <w:rPr>
          <w:b/>
          <w:color w:val="000000"/>
          <w:sz w:val="22"/>
          <w:szCs w:val="22"/>
        </w:rPr>
        <w:t>____________________________</w:t>
      </w:r>
      <w:r w:rsidR="00E94A00" w:rsidRPr="00E94A00">
        <w:rPr>
          <w:color w:val="000000"/>
          <w:sz w:val="22"/>
          <w:szCs w:val="22"/>
        </w:rPr>
        <w:t xml:space="preserve">, именуемое далее - </w:t>
      </w:r>
      <w:r w:rsidR="00E94A00" w:rsidRPr="00E94A00">
        <w:rPr>
          <w:b/>
          <w:color w:val="000000"/>
          <w:sz w:val="22"/>
          <w:szCs w:val="22"/>
        </w:rPr>
        <w:t>«Заказчик»</w:t>
      </w:r>
      <w:r w:rsidR="00E94A00" w:rsidRPr="00E94A00">
        <w:rPr>
          <w:color w:val="000000"/>
          <w:sz w:val="22"/>
          <w:szCs w:val="22"/>
        </w:rPr>
        <w:t xml:space="preserve">, в лице </w:t>
      </w:r>
      <w:r w:rsidR="00146678">
        <w:rPr>
          <w:sz w:val="22"/>
          <w:szCs w:val="22"/>
        </w:rPr>
        <w:t>________________________________</w:t>
      </w:r>
      <w:r w:rsidR="00E94A00" w:rsidRPr="00E94A00">
        <w:rPr>
          <w:color w:val="000000"/>
          <w:sz w:val="22"/>
          <w:szCs w:val="22"/>
        </w:rPr>
        <w:t xml:space="preserve">, действующего на основании </w:t>
      </w:r>
      <w:r w:rsidR="00146678">
        <w:rPr>
          <w:color w:val="000000"/>
          <w:sz w:val="22"/>
          <w:szCs w:val="22"/>
        </w:rPr>
        <w:t>_______________</w:t>
      </w:r>
      <w:r w:rsidR="00E94A00" w:rsidRPr="00E94A00">
        <w:rPr>
          <w:color w:val="000000"/>
          <w:sz w:val="22"/>
          <w:szCs w:val="22"/>
        </w:rPr>
        <w:t>,</w:t>
      </w:r>
      <w:r w:rsidR="00E94A00" w:rsidRPr="00E94A00">
        <w:rPr>
          <w:sz w:val="22"/>
          <w:szCs w:val="22"/>
        </w:rPr>
        <w:t xml:space="preserve"> с другой стороны, именуемые в дальнейшем каждый в отдельности Сторона, а вместе Стороны, составили настоящий АКТ ПОДКЛЮЧЕНИЯ УСЛУГ (далее – АКТ) к  Контракту № </w:t>
      </w:r>
      <w:r>
        <w:rPr>
          <w:rStyle w:val="FontStyle43"/>
          <w:b w:val="0"/>
          <w:bCs/>
          <w:sz w:val="22"/>
          <w:szCs w:val="28"/>
        </w:rPr>
        <w:t>________</w:t>
      </w:r>
      <w:r w:rsidR="00E94A00" w:rsidRPr="00E94A00">
        <w:rPr>
          <w:sz w:val="22"/>
          <w:szCs w:val="22"/>
        </w:rPr>
        <w:t xml:space="preserve"> </w:t>
      </w:r>
      <w:r w:rsidR="00E94A00" w:rsidRPr="00E94A00">
        <w:rPr>
          <w:bCs/>
          <w:sz w:val="22"/>
          <w:szCs w:val="22"/>
        </w:rPr>
        <w:t xml:space="preserve"> </w:t>
      </w:r>
      <w:r w:rsidR="00E94A00" w:rsidRPr="00E94A00">
        <w:rPr>
          <w:sz w:val="22"/>
          <w:szCs w:val="22"/>
        </w:rPr>
        <w:t>от «___»_______________20__ года (далее – Контракт) о нижеследующем:</w:t>
      </w:r>
    </w:p>
    <w:p w14:paraId="3FA329DA" w14:textId="77777777" w:rsidR="00CD70EB" w:rsidRPr="0027414D" w:rsidRDefault="00CD70EB" w:rsidP="00CD70EB">
      <w:pPr>
        <w:ind w:firstLine="720"/>
        <w:jc w:val="both"/>
        <w:rPr>
          <w:sz w:val="22"/>
          <w:szCs w:val="22"/>
        </w:rPr>
      </w:pPr>
    </w:p>
    <w:p w14:paraId="71896396" w14:textId="60F0D94C" w:rsidR="00CD70EB" w:rsidRPr="0027414D" w:rsidRDefault="00CD70EB" w:rsidP="00CD70EB">
      <w:pPr>
        <w:ind w:firstLine="720"/>
        <w:jc w:val="both"/>
        <w:rPr>
          <w:sz w:val="22"/>
          <w:szCs w:val="22"/>
        </w:rPr>
      </w:pPr>
      <w:r w:rsidRPr="0027414D">
        <w:rPr>
          <w:sz w:val="22"/>
          <w:szCs w:val="22"/>
        </w:rPr>
        <w:t xml:space="preserve">В соответствии с п. 2.1. </w:t>
      </w:r>
      <w:r w:rsidR="001D02AC" w:rsidRPr="0027414D">
        <w:rPr>
          <w:sz w:val="22"/>
          <w:szCs w:val="22"/>
        </w:rPr>
        <w:t xml:space="preserve"> Контракта </w:t>
      </w:r>
      <w:r w:rsidRPr="0027414D">
        <w:rPr>
          <w:sz w:val="22"/>
          <w:szCs w:val="22"/>
        </w:rPr>
        <w:t xml:space="preserve">от «___»__________20__ года </w:t>
      </w:r>
      <w:r w:rsidR="00785B67" w:rsidRPr="0027414D">
        <w:rPr>
          <w:sz w:val="22"/>
          <w:szCs w:val="22"/>
        </w:rPr>
        <w:t>Исполнитель</w:t>
      </w:r>
      <w:r w:rsidRPr="0027414D">
        <w:rPr>
          <w:sz w:val="22"/>
          <w:szCs w:val="22"/>
        </w:rPr>
        <w:t xml:space="preserve"> выполнил работы, необходимые для оказания услуг в соответствии с п. 1.1.</w:t>
      </w:r>
      <w:r w:rsidR="001D02AC" w:rsidRPr="0027414D">
        <w:rPr>
          <w:sz w:val="22"/>
          <w:szCs w:val="22"/>
        </w:rPr>
        <w:t xml:space="preserve"> Контракта</w:t>
      </w:r>
      <w:r w:rsidRPr="0027414D">
        <w:rPr>
          <w:sz w:val="22"/>
          <w:szCs w:val="22"/>
        </w:rPr>
        <w:t>.</w:t>
      </w:r>
    </w:p>
    <w:p w14:paraId="3EBE7810" w14:textId="77777777" w:rsidR="00AE1590" w:rsidRPr="0027414D" w:rsidRDefault="00AE1590" w:rsidP="00AE1590">
      <w:pPr>
        <w:ind w:firstLine="720"/>
        <w:jc w:val="both"/>
      </w:pPr>
    </w:p>
    <w:p w14:paraId="2C10E058" w14:textId="552FE487" w:rsidR="00AE1590" w:rsidRPr="0027414D" w:rsidRDefault="00AE1590" w:rsidP="00213EC0">
      <w:pPr>
        <w:ind w:right="538" w:firstLine="709"/>
        <w:jc w:val="both"/>
        <w:rPr>
          <w:sz w:val="22"/>
          <w:szCs w:val="22"/>
        </w:rPr>
      </w:pPr>
      <w:r w:rsidRPr="0027414D">
        <w:rPr>
          <w:sz w:val="22"/>
          <w:szCs w:val="22"/>
        </w:rPr>
        <w:t xml:space="preserve">Стороны признают факт начала оказания </w:t>
      </w:r>
      <w:r w:rsidR="00785B67" w:rsidRPr="0027414D">
        <w:rPr>
          <w:sz w:val="22"/>
          <w:szCs w:val="22"/>
        </w:rPr>
        <w:t>Исполнителе</w:t>
      </w:r>
      <w:r w:rsidR="00213EC0">
        <w:rPr>
          <w:sz w:val="22"/>
          <w:szCs w:val="22"/>
        </w:rPr>
        <w:t>м Услуг по а</w:t>
      </w:r>
      <w:r w:rsidRPr="0027414D">
        <w:rPr>
          <w:sz w:val="22"/>
          <w:szCs w:val="22"/>
        </w:rPr>
        <w:t>дресу</w:t>
      </w:r>
      <w:r w:rsidR="00186EEB" w:rsidRPr="0027414D">
        <w:rPr>
          <w:sz w:val="22"/>
          <w:szCs w:val="22"/>
        </w:rPr>
        <w:t>:</w:t>
      </w:r>
      <w:r w:rsidR="001676FD">
        <w:rPr>
          <w:sz w:val="22"/>
          <w:szCs w:val="22"/>
        </w:rPr>
        <w:t xml:space="preserve"> </w:t>
      </w:r>
      <w:r w:rsidR="009319A3">
        <w:rPr>
          <w:sz w:val="22"/>
          <w:szCs w:val="22"/>
        </w:rPr>
        <w:t>194363, г. Санкт-Петербург, вн.тер.г. поселок Парголово, Толубеевский проезд, дом 22, стр.1</w:t>
      </w:r>
      <w:r w:rsidR="00F50B49">
        <w:rPr>
          <w:sz w:val="22"/>
          <w:szCs w:val="22"/>
        </w:rPr>
        <w:t xml:space="preserve"> </w:t>
      </w:r>
      <w:r w:rsidRPr="0027414D">
        <w:rPr>
          <w:sz w:val="22"/>
          <w:szCs w:val="22"/>
        </w:rPr>
        <w:t>с «</w:t>
      </w:r>
      <w:r w:rsidR="00C60B5B" w:rsidRPr="0027414D">
        <w:rPr>
          <w:sz w:val="22"/>
          <w:szCs w:val="22"/>
        </w:rPr>
        <w:t>01</w:t>
      </w:r>
      <w:r w:rsidR="008B7D77" w:rsidRPr="0027414D">
        <w:rPr>
          <w:sz w:val="22"/>
          <w:szCs w:val="22"/>
        </w:rPr>
        <w:t xml:space="preserve">» </w:t>
      </w:r>
      <w:r w:rsidR="009319A3">
        <w:rPr>
          <w:sz w:val="22"/>
          <w:szCs w:val="22"/>
        </w:rPr>
        <w:t>июля</w:t>
      </w:r>
      <w:r w:rsidRPr="0027414D">
        <w:rPr>
          <w:b/>
          <w:sz w:val="22"/>
          <w:szCs w:val="22"/>
        </w:rPr>
        <w:t xml:space="preserve"> </w:t>
      </w:r>
      <w:r w:rsidR="008F40D4" w:rsidRPr="0027414D">
        <w:rPr>
          <w:sz w:val="22"/>
          <w:szCs w:val="22"/>
        </w:rPr>
        <w:t>20</w:t>
      </w:r>
      <w:r w:rsidR="009B404F">
        <w:rPr>
          <w:sz w:val="22"/>
          <w:szCs w:val="22"/>
        </w:rPr>
        <w:t>2</w:t>
      </w:r>
      <w:r w:rsidR="00146678">
        <w:rPr>
          <w:sz w:val="22"/>
          <w:szCs w:val="22"/>
        </w:rPr>
        <w:t>6</w:t>
      </w:r>
      <w:r w:rsidR="00DB11B7">
        <w:rPr>
          <w:sz w:val="22"/>
          <w:szCs w:val="22"/>
        </w:rPr>
        <w:t xml:space="preserve"> </w:t>
      </w:r>
      <w:r w:rsidRPr="0027414D">
        <w:rPr>
          <w:sz w:val="22"/>
          <w:szCs w:val="22"/>
        </w:rPr>
        <w:t>года.</w:t>
      </w:r>
    </w:p>
    <w:p w14:paraId="1E7B6457" w14:textId="77777777" w:rsidR="00CD70EB" w:rsidRPr="0027414D" w:rsidRDefault="00CD70EB" w:rsidP="00AE1590"/>
    <w:p w14:paraId="7EC5254F" w14:textId="77777777" w:rsidR="00CD70EB" w:rsidRPr="0027414D" w:rsidRDefault="00CD70EB" w:rsidP="00AE1590"/>
    <w:p w14:paraId="6C354161" w14:textId="77777777" w:rsidR="00AE1590" w:rsidRPr="0027414D" w:rsidRDefault="00AE1590" w:rsidP="00AE1590">
      <w:pPr>
        <w:rPr>
          <w:rFonts w:ascii="Arial" w:hAnsi="Arial" w:cs="Arial"/>
        </w:rPr>
      </w:pPr>
    </w:p>
    <w:tbl>
      <w:tblPr>
        <w:tblW w:w="10008" w:type="dxa"/>
        <w:tblLook w:val="00A0" w:firstRow="1" w:lastRow="0" w:firstColumn="1" w:lastColumn="0" w:noHBand="0" w:noVBand="0"/>
      </w:tblPr>
      <w:tblGrid>
        <w:gridCol w:w="5508"/>
        <w:gridCol w:w="4500"/>
      </w:tblGrid>
      <w:tr w:rsidR="00ED68A0" w:rsidRPr="0027414D" w14:paraId="1A0ABD35" w14:textId="77777777" w:rsidTr="00F51CA8">
        <w:trPr>
          <w:trHeight w:val="621"/>
        </w:trPr>
        <w:tc>
          <w:tcPr>
            <w:tcW w:w="5508" w:type="dxa"/>
            <w:vMerge w:val="restart"/>
          </w:tcPr>
          <w:p w14:paraId="0BDCB958" w14:textId="0CFB7FB5" w:rsidR="00ED68A0" w:rsidRPr="0027414D" w:rsidRDefault="00ED68A0" w:rsidP="00E94A00">
            <w:pPr>
              <w:ind w:right="538"/>
              <w:rPr>
                <w:rFonts w:ascii="Times New Roman CYR" w:hAnsi="Times New Roman CYR" w:cs="Times New Roman CYR"/>
                <w:color w:val="000000"/>
                <w:sz w:val="22"/>
                <w:szCs w:val="22"/>
                <w:lang w:val="ru"/>
              </w:rPr>
            </w:pPr>
          </w:p>
        </w:tc>
        <w:tc>
          <w:tcPr>
            <w:tcW w:w="4500" w:type="dxa"/>
          </w:tcPr>
          <w:p w14:paraId="2DBF2C14" w14:textId="1F499825" w:rsidR="00ED68A0" w:rsidRPr="0027414D" w:rsidRDefault="00ED68A0" w:rsidP="00E94A00">
            <w:pPr>
              <w:ind w:right="538"/>
              <w:rPr>
                <w:rFonts w:ascii="Times New Roman CYR" w:hAnsi="Times New Roman CYR" w:cs="Times New Roman CYR"/>
                <w:color w:val="000000"/>
                <w:sz w:val="22"/>
                <w:szCs w:val="22"/>
              </w:rPr>
            </w:pPr>
          </w:p>
        </w:tc>
      </w:tr>
      <w:tr w:rsidR="00ED68A0" w:rsidRPr="0027414D" w14:paraId="69CFB3D8" w14:textId="77777777" w:rsidTr="00F51CA8">
        <w:trPr>
          <w:trHeight w:val="621"/>
        </w:trPr>
        <w:tc>
          <w:tcPr>
            <w:tcW w:w="5508" w:type="dxa"/>
            <w:vMerge/>
          </w:tcPr>
          <w:p w14:paraId="1C098C73" w14:textId="3E25AFFA" w:rsidR="00ED68A0" w:rsidRPr="0027414D" w:rsidRDefault="00ED68A0" w:rsidP="00E94A00">
            <w:pPr>
              <w:ind w:right="538"/>
              <w:rPr>
                <w:rFonts w:ascii="Times New Roman CYR" w:hAnsi="Times New Roman CYR" w:cs="Times New Roman CYR"/>
                <w:color w:val="000000"/>
                <w:sz w:val="22"/>
                <w:szCs w:val="22"/>
              </w:rPr>
            </w:pPr>
          </w:p>
        </w:tc>
        <w:tc>
          <w:tcPr>
            <w:tcW w:w="4500" w:type="dxa"/>
          </w:tcPr>
          <w:p w14:paraId="355DC808" w14:textId="275EEFB7" w:rsidR="00ED68A0" w:rsidRPr="0027414D" w:rsidRDefault="00ED68A0" w:rsidP="00146678">
            <w:pPr>
              <w:ind w:right="538"/>
              <w:rPr>
                <w:rFonts w:ascii="Times New Roman CYR" w:hAnsi="Times New Roman CYR" w:cs="Times New Roman CYR"/>
                <w:color w:val="000000"/>
                <w:sz w:val="22"/>
                <w:szCs w:val="22"/>
              </w:rPr>
            </w:pPr>
          </w:p>
        </w:tc>
      </w:tr>
    </w:tbl>
    <w:p w14:paraId="6033569C" w14:textId="77777777" w:rsidR="00AE1590" w:rsidRPr="0027414D" w:rsidRDefault="00AE1590" w:rsidP="00AE1590">
      <w:pPr>
        <w:jc w:val="right"/>
      </w:pPr>
    </w:p>
    <w:p w14:paraId="2C8E8327" w14:textId="5C7489A3" w:rsidR="003A2967" w:rsidRDefault="003A2967">
      <w:pPr>
        <w:widowControl/>
        <w:autoSpaceDE/>
        <w:autoSpaceDN/>
        <w:adjustRightInd/>
      </w:pPr>
    </w:p>
    <w:tbl>
      <w:tblPr>
        <w:tblW w:w="10008" w:type="dxa"/>
        <w:tblLook w:val="00A0" w:firstRow="1" w:lastRow="0" w:firstColumn="1" w:lastColumn="0" w:noHBand="0" w:noVBand="0"/>
      </w:tblPr>
      <w:tblGrid>
        <w:gridCol w:w="5508"/>
        <w:gridCol w:w="4500"/>
      </w:tblGrid>
      <w:tr w:rsidR="00635AA6" w:rsidRPr="0027414D" w14:paraId="61646FFB" w14:textId="77777777" w:rsidTr="00635AA6">
        <w:trPr>
          <w:trHeight w:val="621"/>
        </w:trPr>
        <w:tc>
          <w:tcPr>
            <w:tcW w:w="5508" w:type="dxa"/>
          </w:tcPr>
          <w:p w14:paraId="57EAC534" w14:textId="77777777" w:rsidR="00635AA6" w:rsidRDefault="00635AA6" w:rsidP="00635AA6">
            <w:pPr>
              <w:ind w:right="538"/>
              <w:rPr>
                <w:rFonts w:ascii="Times New Roman CYR" w:hAnsi="Times New Roman CYR" w:cs="Times New Roman CYR"/>
                <w:color w:val="000000"/>
                <w:sz w:val="22"/>
                <w:szCs w:val="22"/>
              </w:rPr>
            </w:pPr>
          </w:p>
          <w:p w14:paraId="5BD0EA0C" w14:textId="77777777" w:rsidR="00F50B49" w:rsidRDefault="00F50B49" w:rsidP="00635AA6">
            <w:pPr>
              <w:ind w:right="538"/>
              <w:rPr>
                <w:rFonts w:ascii="Times New Roman CYR" w:hAnsi="Times New Roman CYR" w:cs="Times New Roman CYR"/>
                <w:color w:val="000000"/>
                <w:sz w:val="22"/>
                <w:szCs w:val="22"/>
              </w:rPr>
            </w:pPr>
          </w:p>
          <w:p w14:paraId="07A62941" w14:textId="77777777" w:rsidR="00F50B49" w:rsidRDefault="00F50B49" w:rsidP="00635AA6">
            <w:pPr>
              <w:ind w:right="538"/>
              <w:rPr>
                <w:rFonts w:ascii="Times New Roman CYR" w:hAnsi="Times New Roman CYR" w:cs="Times New Roman CYR"/>
                <w:color w:val="000000"/>
                <w:sz w:val="22"/>
                <w:szCs w:val="22"/>
              </w:rPr>
            </w:pPr>
          </w:p>
          <w:p w14:paraId="09571D73" w14:textId="77777777" w:rsidR="00F50B49" w:rsidRDefault="00F50B49" w:rsidP="00635AA6">
            <w:pPr>
              <w:ind w:right="538"/>
              <w:rPr>
                <w:rFonts w:ascii="Times New Roman CYR" w:hAnsi="Times New Roman CYR" w:cs="Times New Roman CYR"/>
                <w:color w:val="000000"/>
                <w:sz w:val="22"/>
                <w:szCs w:val="22"/>
              </w:rPr>
            </w:pPr>
          </w:p>
          <w:p w14:paraId="2DE07710" w14:textId="77777777" w:rsidR="00F50B49" w:rsidRDefault="00F50B49" w:rsidP="00635AA6">
            <w:pPr>
              <w:ind w:right="538"/>
              <w:rPr>
                <w:rFonts w:ascii="Times New Roman CYR" w:hAnsi="Times New Roman CYR" w:cs="Times New Roman CYR"/>
                <w:color w:val="000000"/>
                <w:sz w:val="22"/>
                <w:szCs w:val="22"/>
              </w:rPr>
            </w:pPr>
          </w:p>
          <w:p w14:paraId="39AC2422" w14:textId="77777777" w:rsidR="00F50B49" w:rsidRDefault="00F50B49" w:rsidP="00635AA6">
            <w:pPr>
              <w:ind w:right="538"/>
              <w:rPr>
                <w:rFonts w:ascii="Times New Roman CYR" w:hAnsi="Times New Roman CYR" w:cs="Times New Roman CYR"/>
                <w:color w:val="000000"/>
                <w:sz w:val="22"/>
                <w:szCs w:val="22"/>
              </w:rPr>
            </w:pPr>
          </w:p>
          <w:p w14:paraId="544A2298" w14:textId="77777777" w:rsidR="00F50B49" w:rsidRDefault="00F50B49" w:rsidP="00635AA6">
            <w:pPr>
              <w:ind w:right="538"/>
              <w:rPr>
                <w:rFonts w:ascii="Times New Roman CYR" w:hAnsi="Times New Roman CYR" w:cs="Times New Roman CYR"/>
                <w:color w:val="000000"/>
                <w:sz w:val="22"/>
                <w:szCs w:val="22"/>
              </w:rPr>
            </w:pPr>
          </w:p>
          <w:p w14:paraId="0982B11F" w14:textId="77777777" w:rsidR="00F50B49" w:rsidRDefault="00F50B49" w:rsidP="00635AA6">
            <w:pPr>
              <w:ind w:right="538"/>
              <w:rPr>
                <w:rFonts w:ascii="Times New Roman CYR" w:hAnsi="Times New Roman CYR" w:cs="Times New Roman CYR"/>
                <w:color w:val="000000"/>
                <w:sz w:val="22"/>
                <w:szCs w:val="22"/>
              </w:rPr>
            </w:pPr>
          </w:p>
          <w:p w14:paraId="09D8326B" w14:textId="77777777" w:rsidR="00F50B49" w:rsidRDefault="00F50B49" w:rsidP="00635AA6">
            <w:pPr>
              <w:ind w:right="538"/>
              <w:rPr>
                <w:rFonts w:ascii="Times New Roman CYR" w:hAnsi="Times New Roman CYR" w:cs="Times New Roman CYR"/>
                <w:color w:val="000000"/>
                <w:sz w:val="22"/>
                <w:szCs w:val="22"/>
              </w:rPr>
            </w:pPr>
          </w:p>
          <w:p w14:paraId="5E04B709" w14:textId="77777777" w:rsidR="00F50B49" w:rsidRDefault="00F50B49" w:rsidP="00635AA6">
            <w:pPr>
              <w:ind w:right="538"/>
              <w:rPr>
                <w:rFonts w:ascii="Times New Roman CYR" w:hAnsi="Times New Roman CYR" w:cs="Times New Roman CYR"/>
                <w:color w:val="000000"/>
                <w:sz w:val="22"/>
                <w:szCs w:val="22"/>
              </w:rPr>
            </w:pPr>
          </w:p>
          <w:p w14:paraId="6579C1B7" w14:textId="77777777" w:rsidR="00F50B49" w:rsidRDefault="00F50B49" w:rsidP="00635AA6">
            <w:pPr>
              <w:ind w:right="538"/>
              <w:rPr>
                <w:rFonts w:ascii="Times New Roman CYR" w:hAnsi="Times New Roman CYR" w:cs="Times New Roman CYR"/>
                <w:color w:val="000000"/>
                <w:sz w:val="22"/>
                <w:szCs w:val="22"/>
              </w:rPr>
            </w:pPr>
          </w:p>
          <w:p w14:paraId="04507A27" w14:textId="77777777" w:rsidR="00F50B49" w:rsidRDefault="00F50B49" w:rsidP="00635AA6">
            <w:pPr>
              <w:ind w:right="538"/>
              <w:rPr>
                <w:rFonts w:ascii="Times New Roman CYR" w:hAnsi="Times New Roman CYR" w:cs="Times New Roman CYR"/>
                <w:color w:val="000000"/>
                <w:sz w:val="22"/>
                <w:szCs w:val="22"/>
              </w:rPr>
            </w:pPr>
          </w:p>
          <w:p w14:paraId="03952253" w14:textId="77777777" w:rsidR="00F50B49" w:rsidRDefault="00F50B49" w:rsidP="00635AA6">
            <w:pPr>
              <w:ind w:right="538"/>
              <w:rPr>
                <w:rFonts w:ascii="Times New Roman CYR" w:hAnsi="Times New Roman CYR" w:cs="Times New Roman CYR"/>
                <w:color w:val="000000"/>
                <w:sz w:val="22"/>
                <w:szCs w:val="22"/>
              </w:rPr>
            </w:pPr>
          </w:p>
          <w:p w14:paraId="78D24254" w14:textId="77777777" w:rsidR="00F50B49" w:rsidRDefault="00F50B49" w:rsidP="00635AA6">
            <w:pPr>
              <w:ind w:right="538"/>
              <w:rPr>
                <w:rFonts w:ascii="Times New Roman CYR" w:hAnsi="Times New Roman CYR" w:cs="Times New Roman CYR"/>
                <w:color w:val="000000"/>
                <w:sz w:val="22"/>
                <w:szCs w:val="22"/>
              </w:rPr>
            </w:pPr>
          </w:p>
          <w:p w14:paraId="11DE9EC1" w14:textId="77777777" w:rsidR="00F50B49" w:rsidRDefault="00F50B49" w:rsidP="00635AA6">
            <w:pPr>
              <w:ind w:right="538"/>
              <w:rPr>
                <w:rFonts w:ascii="Times New Roman CYR" w:hAnsi="Times New Roman CYR" w:cs="Times New Roman CYR"/>
                <w:color w:val="000000"/>
                <w:sz w:val="22"/>
                <w:szCs w:val="22"/>
              </w:rPr>
            </w:pPr>
          </w:p>
          <w:p w14:paraId="6C6316FB" w14:textId="77777777" w:rsidR="00F50B49" w:rsidRDefault="00F50B49" w:rsidP="00635AA6">
            <w:pPr>
              <w:ind w:right="538"/>
              <w:rPr>
                <w:rFonts w:ascii="Times New Roman CYR" w:hAnsi="Times New Roman CYR" w:cs="Times New Roman CYR"/>
                <w:color w:val="000000"/>
                <w:sz w:val="22"/>
                <w:szCs w:val="22"/>
              </w:rPr>
            </w:pPr>
          </w:p>
          <w:p w14:paraId="4BE31BE5" w14:textId="247D0CDC" w:rsidR="00F50B49" w:rsidRPr="0027414D" w:rsidRDefault="00F50B49" w:rsidP="00F50B49">
            <w:pPr>
              <w:ind w:right="538"/>
              <w:jc w:val="right"/>
              <w:rPr>
                <w:rFonts w:ascii="Times New Roman CYR" w:hAnsi="Times New Roman CYR" w:cs="Times New Roman CYR"/>
                <w:color w:val="000000"/>
                <w:sz w:val="22"/>
                <w:szCs w:val="22"/>
              </w:rPr>
            </w:pPr>
          </w:p>
        </w:tc>
        <w:tc>
          <w:tcPr>
            <w:tcW w:w="4500" w:type="dxa"/>
          </w:tcPr>
          <w:p w14:paraId="13C06C4C" w14:textId="77777777" w:rsidR="00635AA6" w:rsidRDefault="00635AA6" w:rsidP="00635AA6">
            <w:pPr>
              <w:ind w:right="538"/>
              <w:rPr>
                <w:rFonts w:ascii="Times New Roman CYR" w:hAnsi="Times New Roman CYR" w:cs="Times New Roman CYR"/>
                <w:color w:val="000000"/>
                <w:sz w:val="22"/>
                <w:szCs w:val="22"/>
              </w:rPr>
            </w:pPr>
          </w:p>
          <w:p w14:paraId="2E10AD63" w14:textId="77777777" w:rsidR="001B5DB1" w:rsidRDefault="001B5DB1" w:rsidP="00635AA6">
            <w:pPr>
              <w:ind w:right="538"/>
              <w:rPr>
                <w:rFonts w:ascii="Times New Roman CYR" w:hAnsi="Times New Roman CYR" w:cs="Times New Roman CYR"/>
                <w:color w:val="000000"/>
                <w:sz w:val="22"/>
                <w:szCs w:val="22"/>
              </w:rPr>
            </w:pPr>
          </w:p>
          <w:p w14:paraId="1C056F88" w14:textId="77777777" w:rsidR="001B5DB1" w:rsidRDefault="001B5DB1" w:rsidP="00635AA6">
            <w:pPr>
              <w:ind w:right="538"/>
              <w:rPr>
                <w:rFonts w:ascii="Times New Roman CYR" w:hAnsi="Times New Roman CYR" w:cs="Times New Roman CYR"/>
                <w:color w:val="000000"/>
                <w:sz w:val="22"/>
                <w:szCs w:val="22"/>
              </w:rPr>
            </w:pPr>
          </w:p>
          <w:p w14:paraId="62B1FDDA" w14:textId="50D87B77" w:rsidR="001B5DB1" w:rsidRPr="0027414D" w:rsidRDefault="001B5DB1" w:rsidP="00635AA6">
            <w:pPr>
              <w:ind w:right="538"/>
              <w:rPr>
                <w:rFonts w:ascii="Times New Roman CYR" w:hAnsi="Times New Roman CYR" w:cs="Times New Roman CYR"/>
                <w:color w:val="000000"/>
                <w:sz w:val="22"/>
                <w:szCs w:val="22"/>
              </w:rPr>
            </w:pPr>
          </w:p>
        </w:tc>
      </w:tr>
    </w:tbl>
    <w:p w14:paraId="34031388" w14:textId="77777777" w:rsidR="001B5DB1" w:rsidRDefault="001B5DB1" w:rsidP="00F50B49">
      <w:pPr>
        <w:jc w:val="right"/>
        <w:rPr>
          <w:sz w:val="22"/>
          <w:szCs w:val="22"/>
        </w:rPr>
      </w:pPr>
    </w:p>
    <w:p w14:paraId="2D335E5F" w14:textId="77777777" w:rsidR="001B5DB1" w:rsidRDefault="001B5DB1" w:rsidP="00F50B49">
      <w:pPr>
        <w:jc w:val="right"/>
        <w:rPr>
          <w:sz w:val="22"/>
          <w:szCs w:val="22"/>
        </w:rPr>
      </w:pPr>
    </w:p>
    <w:p w14:paraId="0204BBFF" w14:textId="77777777" w:rsidR="001B5DB1" w:rsidRDefault="001B5DB1" w:rsidP="00F50B49">
      <w:pPr>
        <w:jc w:val="right"/>
        <w:rPr>
          <w:sz w:val="22"/>
          <w:szCs w:val="22"/>
        </w:rPr>
      </w:pPr>
    </w:p>
    <w:p w14:paraId="239944A5" w14:textId="77777777" w:rsidR="001B5DB1" w:rsidRDefault="001B5DB1" w:rsidP="00F50B49">
      <w:pPr>
        <w:jc w:val="right"/>
        <w:rPr>
          <w:sz w:val="22"/>
          <w:szCs w:val="22"/>
        </w:rPr>
      </w:pPr>
    </w:p>
    <w:p w14:paraId="5D0014F9" w14:textId="77777777" w:rsidR="001B5DB1" w:rsidRDefault="001B5DB1" w:rsidP="00F50B49">
      <w:pPr>
        <w:jc w:val="right"/>
        <w:rPr>
          <w:sz w:val="22"/>
          <w:szCs w:val="22"/>
        </w:rPr>
      </w:pPr>
    </w:p>
    <w:p w14:paraId="6EA3484E" w14:textId="77777777" w:rsidR="001B5DB1" w:rsidRDefault="001B5DB1" w:rsidP="00F50B49">
      <w:pPr>
        <w:jc w:val="right"/>
        <w:rPr>
          <w:sz w:val="22"/>
          <w:szCs w:val="22"/>
        </w:rPr>
      </w:pPr>
    </w:p>
    <w:p w14:paraId="766C17BD" w14:textId="67317004" w:rsidR="00A13D1C" w:rsidRPr="00F50B49" w:rsidRDefault="00A13D1C" w:rsidP="00F50B49">
      <w:pPr>
        <w:jc w:val="right"/>
      </w:pPr>
      <w:r w:rsidRPr="0027414D">
        <w:rPr>
          <w:sz w:val="22"/>
          <w:szCs w:val="22"/>
        </w:rPr>
        <w:lastRenderedPageBreak/>
        <w:t>Приложение № 2</w:t>
      </w:r>
    </w:p>
    <w:p w14:paraId="2BD7B37C" w14:textId="4C349B39" w:rsidR="00A13D1C" w:rsidRPr="0027414D" w:rsidRDefault="00A13D1C" w:rsidP="00F156CA">
      <w:pPr>
        <w:ind w:left="7230"/>
        <w:jc w:val="right"/>
        <w:rPr>
          <w:sz w:val="22"/>
          <w:szCs w:val="22"/>
        </w:rPr>
      </w:pPr>
      <w:r w:rsidRPr="0027414D">
        <w:rPr>
          <w:sz w:val="22"/>
          <w:szCs w:val="22"/>
        </w:rPr>
        <w:t xml:space="preserve">к  Контракту № </w:t>
      </w:r>
    </w:p>
    <w:p w14:paraId="0D0D5F69" w14:textId="77777777" w:rsidR="00AE1590" w:rsidRPr="0027414D" w:rsidRDefault="00A13D1C" w:rsidP="00F156CA">
      <w:pPr>
        <w:ind w:left="6804"/>
        <w:jc w:val="right"/>
        <w:rPr>
          <w:b/>
          <w:sz w:val="22"/>
          <w:szCs w:val="22"/>
        </w:rPr>
      </w:pPr>
      <w:r w:rsidRPr="0027414D">
        <w:rPr>
          <w:sz w:val="22"/>
          <w:szCs w:val="22"/>
        </w:rPr>
        <w:t xml:space="preserve">от «    </w:t>
      </w:r>
      <w:r w:rsidR="00F156CA" w:rsidRPr="0027414D">
        <w:rPr>
          <w:sz w:val="22"/>
          <w:szCs w:val="22"/>
        </w:rPr>
        <w:t>»_______________20__</w:t>
      </w:r>
      <w:r w:rsidRPr="0027414D">
        <w:rPr>
          <w:sz w:val="22"/>
          <w:szCs w:val="22"/>
        </w:rPr>
        <w:t>г</w:t>
      </w:r>
      <w:r w:rsidR="00F156CA" w:rsidRPr="0027414D">
        <w:rPr>
          <w:sz w:val="22"/>
          <w:szCs w:val="22"/>
        </w:rPr>
        <w:t>.</w:t>
      </w:r>
    </w:p>
    <w:p w14:paraId="5511FDEF" w14:textId="77777777" w:rsidR="00AE1590" w:rsidRPr="0027414D" w:rsidRDefault="00AE1590" w:rsidP="00A13D1C">
      <w:pPr>
        <w:shd w:val="clear" w:color="auto" w:fill="FFFFFF"/>
        <w:rPr>
          <w:b/>
          <w:spacing w:val="-2"/>
        </w:rPr>
      </w:pPr>
    </w:p>
    <w:p w14:paraId="2E479BE8" w14:textId="77777777" w:rsidR="00AE1590" w:rsidRPr="0027414D" w:rsidRDefault="00AE1590" w:rsidP="00AE1590">
      <w:pPr>
        <w:shd w:val="clear" w:color="auto" w:fill="FFFFFF"/>
        <w:jc w:val="center"/>
        <w:rPr>
          <w:b/>
          <w:spacing w:val="-2"/>
        </w:rPr>
      </w:pPr>
      <w:r w:rsidRPr="0027414D">
        <w:rPr>
          <w:b/>
          <w:spacing w:val="-2"/>
        </w:rPr>
        <w:t>КАРТОЧКА ОБЪЕКТ</w:t>
      </w:r>
      <w:r w:rsidR="0088257F" w:rsidRPr="0027414D">
        <w:rPr>
          <w:b/>
          <w:spacing w:val="-2"/>
        </w:rPr>
        <w:t>ОВ</w:t>
      </w:r>
      <w:r w:rsidRPr="0027414D">
        <w:rPr>
          <w:b/>
          <w:spacing w:val="-2"/>
        </w:rPr>
        <w:t xml:space="preserve"> </w:t>
      </w:r>
    </w:p>
    <w:p w14:paraId="0C34E435" w14:textId="77777777" w:rsidR="00AE1590" w:rsidRPr="0027414D" w:rsidRDefault="00AE1590" w:rsidP="00AE1590">
      <w:pPr>
        <w:shd w:val="clear" w:color="auto" w:fill="FFFFFF"/>
        <w:jc w:val="center"/>
        <w:rPr>
          <w:b/>
          <w:spacing w:val="-2"/>
        </w:rPr>
      </w:pPr>
    </w:p>
    <w:p w14:paraId="64237F52" w14:textId="77777777" w:rsidR="00454E79" w:rsidRPr="0027414D" w:rsidRDefault="00454E79" w:rsidP="00AE1590">
      <w:pPr>
        <w:shd w:val="clear" w:color="auto" w:fill="FFFFFF"/>
        <w:jc w:val="center"/>
        <w:rPr>
          <w:b/>
          <w:spacing w:val="-2"/>
        </w:rPr>
      </w:pPr>
    </w:p>
    <w:p w14:paraId="40D8643A" w14:textId="77777777" w:rsidR="00454E79" w:rsidRPr="0027414D" w:rsidRDefault="00454E79" w:rsidP="00AE1590">
      <w:pPr>
        <w:shd w:val="clear" w:color="auto" w:fill="FFFFFF"/>
        <w:jc w:val="center"/>
        <w:rPr>
          <w:b/>
          <w:spacing w:val="-2"/>
        </w:rPr>
      </w:pPr>
    </w:p>
    <w:p w14:paraId="4889CD14" w14:textId="77777777" w:rsidR="00454E79" w:rsidRPr="0027414D" w:rsidRDefault="00454E79" w:rsidP="00AE1590">
      <w:pPr>
        <w:shd w:val="clear" w:color="auto" w:fill="FFFFFF"/>
        <w:jc w:val="center"/>
        <w:rPr>
          <w:b/>
          <w:spacing w:val="-2"/>
        </w:rPr>
      </w:pPr>
    </w:p>
    <w:p w14:paraId="698D4118" w14:textId="77777777" w:rsidR="00AE1590" w:rsidRPr="0027414D" w:rsidRDefault="00AE1590" w:rsidP="00AE1590">
      <w:pPr>
        <w:shd w:val="clear" w:color="auto" w:fill="FFFFFF"/>
        <w:ind w:left="720"/>
        <w:rPr>
          <w:b/>
          <w:spacing w:val="-2"/>
        </w:rPr>
      </w:pPr>
      <w:r w:rsidRPr="0027414D">
        <w:rPr>
          <w:b/>
          <w:spacing w:val="-2"/>
        </w:rPr>
        <w:t>Наименование Заказчика:</w:t>
      </w:r>
    </w:p>
    <w:p w14:paraId="6B0724D6" w14:textId="77777777" w:rsidR="00AE1590" w:rsidRPr="0027414D" w:rsidRDefault="00AE1590" w:rsidP="00AE1590">
      <w:pPr>
        <w:shd w:val="clear" w:color="auto" w:fill="FFFFFF"/>
        <w:jc w:val="center"/>
        <w:rPr>
          <w:b/>
          <w:spacing w:val="-2"/>
        </w:rPr>
      </w:pPr>
    </w:p>
    <w:p w14:paraId="0C1D0DE5" w14:textId="77777777" w:rsidR="00454E79" w:rsidRPr="0027414D" w:rsidRDefault="00454E79" w:rsidP="00AE1590">
      <w:pPr>
        <w:shd w:val="clear" w:color="auto" w:fill="FFFFFF"/>
        <w:jc w:val="center"/>
        <w:rPr>
          <w:b/>
          <w:spacing w:val="-2"/>
        </w:rPr>
      </w:pPr>
    </w:p>
    <w:p w14:paraId="51AAD040" w14:textId="77777777" w:rsidR="00454E79" w:rsidRPr="0027414D" w:rsidRDefault="00454E79" w:rsidP="00AE1590">
      <w:pPr>
        <w:shd w:val="clear" w:color="auto" w:fill="FFFFFF"/>
        <w:jc w:val="center"/>
        <w:rPr>
          <w:b/>
          <w:spacing w:val="-2"/>
        </w:rPr>
      </w:pPr>
    </w:p>
    <w:p w14:paraId="2103FAB9" w14:textId="77777777" w:rsidR="00454E79" w:rsidRPr="0027414D" w:rsidRDefault="00454E79" w:rsidP="00AE1590">
      <w:pPr>
        <w:shd w:val="clear" w:color="auto" w:fill="FFFFFF"/>
        <w:jc w:val="center"/>
        <w:rPr>
          <w:b/>
          <w:spacing w:val="-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6804"/>
      </w:tblGrid>
      <w:tr w:rsidR="00AE1590" w:rsidRPr="0027414D" w14:paraId="7DB997D0" w14:textId="77777777" w:rsidTr="00A13D1C">
        <w:tc>
          <w:tcPr>
            <w:tcW w:w="2660" w:type="dxa"/>
            <w:tcBorders>
              <w:top w:val="nil"/>
              <w:left w:val="nil"/>
              <w:bottom w:val="nil"/>
              <w:right w:val="single" w:sz="4" w:space="0" w:color="auto"/>
            </w:tcBorders>
          </w:tcPr>
          <w:p w14:paraId="30B64C05" w14:textId="77777777" w:rsidR="00AE1590" w:rsidRPr="0027414D" w:rsidRDefault="00AE1590" w:rsidP="00BA4CAE">
            <w:pPr>
              <w:jc w:val="both"/>
              <w:rPr>
                <w:b/>
                <w:sz w:val="20"/>
                <w:szCs w:val="20"/>
              </w:rPr>
            </w:pPr>
            <w:r w:rsidRPr="0027414D">
              <w:rPr>
                <w:b/>
                <w:sz w:val="20"/>
                <w:szCs w:val="20"/>
              </w:rPr>
              <w:t>Полное наименование, организационно-правовая форма</w:t>
            </w:r>
          </w:p>
        </w:tc>
        <w:tc>
          <w:tcPr>
            <w:tcW w:w="6804" w:type="dxa"/>
            <w:tcBorders>
              <w:left w:val="single" w:sz="4" w:space="0" w:color="auto"/>
            </w:tcBorders>
          </w:tcPr>
          <w:p w14:paraId="5C8F3A3A" w14:textId="65E71DF5" w:rsidR="00AE1590" w:rsidRPr="0027414D" w:rsidRDefault="00AE1590" w:rsidP="00BA4CAE">
            <w:pPr>
              <w:jc w:val="both"/>
              <w:rPr>
                <w:i/>
                <w:sz w:val="20"/>
                <w:szCs w:val="20"/>
              </w:rPr>
            </w:pPr>
          </w:p>
        </w:tc>
      </w:tr>
    </w:tbl>
    <w:p w14:paraId="5401F11C" w14:textId="77777777" w:rsidR="00AE1590" w:rsidRPr="0027414D" w:rsidRDefault="00AE1590" w:rsidP="00AE1590">
      <w:pPr>
        <w:shd w:val="clear" w:color="auto" w:fill="FFFFFF"/>
        <w:jc w:val="center"/>
        <w:rPr>
          <w:b/>
          <w:spacing w:val="-2"/>
        </w:rPr>
      </w:pPr>
    </w:p>
    <w:p w14:paraId="7672C69B" w14:textId="2F92827B" w:rsidR="00454E79" w:rsidRPr="0027414D" w:rsidRDefault="00454E79" w:rsidP="00AE1590">
      <w:pPr>
        <w:shd w:val="clear" w:color="auto" w:fill="FFFFFF"/>
        <w:ind w:left="720"/>
        <w:rPr>
          <w:b/>
          <w:spacing w:val="-2"/>
        </w:rPr>
      </w:pPr>
    </w:p>
    <w:p w14:paraId="2C3A2F7B" w14:textId="77777777" w:rsidR="00454E79" w:rsidRPr="0027414D" w:rsidRDefault="00454E79" w:rsidP="00AE1590">
      <w:pPr>
        <w:shd w:val="clear" w:color="auto" w:fill="FFFFFF"/>
        <w:ind w:left="720"/>
        <w:rPr>
          <w:b/>
          <w:spacing w:val="-2"/>
        </w:rPr>
      </w:pPr>
    </w:p>
    <w:p w14:paraId="4F3C4F3C" w14:textId="77777777" w:rsidR="00AE1590" w:rsidRPr="0027414D" w:rsidRDefault="00AE1590" w:rsidP="00AE1590">
      <w:pPr>
        <w:shd w:val="clear" w:color="auto" w:fill="FFFFFF"/>
        <w:ind w:left="720"/>
        <w:rPr>
          <w:b/>
          <w:spacing w:val="-2"/>
        </w:rPr>
      </w:pPr>
      <w:r w:rsidRPr="0027414D">
        <w:rPr>
          <w:b/>
          <w:spacing w:val="-2"/>
        </w:rPr>
        <w:t>Адреса объектов и ответственные лица со стороны Заказчика:</w:t>
      </w:r>
    </w:p>
    <w:p w14:paraId="57B88A8F" w14:textId="77777777" w:rsidR="00AE1590" w:rsidRPr="0027414D" w:rsidRDefault="00AE1590" w:rsidP="00AE1590">
      <w:pPr>
        <w:shd w:val="clear" w:color="auto" w:fill="FFFFFF"/>
        <w:ind w:left="720"/>
        <w:rPr>
          <w:b/>
          <w:spacing w:val="-2"/>
        </w:rPr>
      </w:pPr>
    </w:p>
    <w:p w14:paraId="5DA88104" w14:textId="7878EB2F" w:rsidR="00224F0A" w:rsidRPr="0027414D" w:rsidRDefault="00AE1590" w:rsidP="00224F0A">
      <w:pPr>
        <w:ind w:right="538"/>
        <w:rPr>
          <w:sz w:val="22"/>
          <w:szCs w:val="22"/>
        </w:rPr>
      </w:pPr>
      <w:r w:rsidRPr="0027414D">
        <w:rPr>
          <w:b/>
          <w:spacing w:val="-2"/>
        </w:rPr>
        <w:t>Адрес объекта</w:t>
      </w:r>
      <w:r w:rsidR="003A2967">
        <w:rPr>
          <w:b/>
          <w:spacing w:val="-2"/>
        </w:rPr>
        <w:t xml:space="preserve"> №1</w:t>
      </w:r>
      <w:r w:rsidR="008B7D77" w:rsidRPr="0027414D">
        <w:rPr>
          <w:b/>
          <w:spacing w:val="-2"/>
        </w:rPr>
        <w:t>:</w:t>
      </w:r>
      <w:r w:rsidR="001676FD">
        <w:rPr>
          <w:sz w:val="22"/>
          <w:szCs w:val="22"/>
        </w:rPr>
        <w:t xml:space="preserve"> </w:t>
      </w:r>
      <w:r w:rsidR="009319A3">
        <w:rPr>
          <w:sz w:val="22"/>
          <w:szCs w:val="22"/>
        </w:rPr>
        <w:t>194363, г. Санкт-Петербург, вн.тер.г. поселок Парголово, Толубеевский проезд, дом 22, стр.1</w:t>
      </w:r>
    </w:p>
    <w:p w14:paraId="246A53F7" w14:textId="1BBD3DA6" w:rsidR="006611C1" w:rsidRPr="001B5DB1" w:rsidRDefault="001676FD" w:rsidP="00224F0A">
      <w:pPr>
        <w:ind w:right="538"/>
        <w:rPr>
          <w:spacing w:val="-2"/>
          <w:sz w:val="22"/>
          <w:szCs w:val="22"/>
        </w:rPr>
      </w:pPr>
      <w:r w:rsidRPr="001B5DB1">
        <w:rPr>
          <w:b/>
          <w:spacing w:val="-2"/>
        </w:rPr>
        <w:t>Адрес электронной почты объекта</w:t>
      </w:r>
      <w:r w:rsidR="003120C6" w:rsidRPr="001B5DB1">
        <w:rPr>
          <w:b/>
          <w:spacing w:val="-2"/>
        </w:rPr>
        <w:t>:</w:t>
      </w:r>
      <w:r w:rsidRPr="001B5DB1">
        <w:rPr>
          <w:b/>
          <w:spacing w:val="-2"/>
        </w:rPr>
        <w:t xml:space="preserve"> </w:t>
      </w:r>
    </w:p>
    <w:p w14:paraId="1E23F895" w14:textId="45F2BB22" w:rsidR="00AE1590" w:rsidRPr="001B5DB1" w:rsidRDefault="00AE1590" w:rsidP="00AE1590">
      <w:pPr>
        <w:shd w:val="clear" w:color="auto" w:fill="FFFFFF"/>
        <w:spacing w:after="120"/>
        <w:rPr>
          <w:spacing w:val="-2"/>
          <w:sz w:val="22"/>
          <w:szCs w:val="22"/>
        </w:rPr>
      </w:pPr>
      <w:r w:rsidRPr="001B5DB1">
        <w:rPr>
          <w:spacing w:val="-2"/>
          <w:sz w:val="22"/>
          <w:szCs w:val="22"/>
        </w:rPr>
        <w:t>ФИО ответственного за безопасность объекта</w:t>
      </w:r>
      <w:r w:rsidR="003120C6" w:rsidRPr="001B5DB1">
        <w:rPr>
          <w:spacing w:val="-2"/>
          <w:sz w:val="22"/>
          <w:szCs w:val="22"/>
        </w:rPr>
        <w:t>:</w:t>
      </w:r>
      <w:r w:rsidRPr="001B5DB1">
        <w:rPr>
          <w:spacing w:val="-2"/>
          <w:sz w:val="22"/>
          <w:szCs w:val="22"/>
        </w:rPr>
        <w:t xml:space="preserve"> </w:t>
      </w:r>
      <w:bookmarkStart w:id="1" w:name="_Hlk185677980"/>
    </w:p>
    <w:p w14:paraId="6E67BEFF" w14:textId="713FF98A" w:rsidR="00231EF1" w:rsidRPr="001B5DB1" w:rsidRDefault="00AE1590" w:rsidP="00AE1590">
      <w:pPr>
        <w:shd w:val="clear" w:color="auto" w:fill="FFFFFF"/>
        <w:spacing w:after="120"/>
        <w:rPr>
          <w:spacing w:val="-2"/>
          <w:sz w:val="22"/>
          <w:szCs w:val="22"/>
        </w:rPr>
      </w:pPr>
      <w:r w:rsidRPr="001B5DB1">
        <w:rPr>
          <w:spacing w:val="-2"/>
          <w:sz w:val="22"/>
          <w:szCs w:val="22"/>
        </w:rPr>
        <w:t xml:space="preserve">Телефон ответственного лица гор: </w:t>
      </w:r>
      <w:bookmarkEnd w:id="1"/>
    </w:p>
    <w:p w14:paraId="1D174203" w14:textId="3DF55450" w:rsidR="00231EF1" w:rsidRPr="001B5DB1" w:rsidRDefault="00231EF1" w:rsidP="00231EF1">
      <w:pPr>
        <w:shd w:val="clear" w:color="auto" w:fill="FFFFFF"/>
        <w:spacing w:after="120"/>
        <w:rPr>
          <w:spacing w:val="-2"/>
          <w:sz w:val="22"/>
          <w:szCs w:val="22"/>
        </w:rPr>
      </w:pPr>
      <w:r w:rsidRPr="001B5DB1">
        <w:rPr>
          <w:spacing w:val="-2"/>
          <w:sz w:val="22"/>
          <w:szCs w:val="22"/>
        </w:rPr>
        <w:t xml:space="preserve">ФИО ответственного за безопасность объекта </w:t>
      </w:r>
    </w:p>
    <w:p w14:paraId="2BF001CB" w14:textId="2D3E3E1B" w:rsidR="00231EF1" w:rsidRPr="001B5DB1" w:rsidRDefault="00231EF1" w:rsidP="00AE1590">
      <w:pPr>
        <w:shd w:val="clear" w:color="auto" w:fill="FFFFFF"/>
        <w:spacing w:after="120"/>
        <w:rPr>
          <w:spacing w:val="-2"/>
          <w:sz w:val="22"/>
          <w:szCs w:val="22"/>
        </w:rPr>
      </w:pPr>
      <w:r w:rsidRPr="001B5DB1">
        <w:rPr>
          <w:spacing w:val="-2"/>
          <w:sz w:val="22"/>
          <w:szCs w:val="22"/>
        </w:rPr>
        <w:t xml:space="preserve">Телефон ответственного лица гор: </w:t>
      </w:r>
    </w:p>
    <w:p w14:paraId="596B9812" w14:textId="77777777" w:rsidR="00AE1590" w:rsidRPr="0027414D" w:rsidRDefault="00AE1590" w:rsidP="00AE1590">
      <w:pPr>
        <w:shd w:val="clear" w:color="auto" w:fill="FFFFFF"/>
        <w:jc w:val="both"/>
        <w:rPr>
          <w:sz w:val="20"/>
          <w:szCs w:val="20"/>
        </w:rPr>
      </w:pPr>
    </w:p>
    <w:p w14:paraId="0FB5CAD3" w14:textId="77777777" w:rsidR="00AE1590" w:rsidRPr="0027414D" w:rsidRDefault="00AE1590" w:rsidP="00AE1590">
      <w:pPr>
        <w:shd w:val="clear" w:color="auto" w:fill="FFFFFF"/>
        <w:jc w:val="both"/>
        <w:rPr>
          <w:sz w:val="20"/>
          <w:szCs w:val="20"/>
        </w:rPr>
      </w:pPr>
    </w:p>
    <w:tbl>
      <w:tblPr>
        <w:tblW w:w="10008" w:type="dxa"/>
        <w:tblLook w:val="00A0" w:firstRow="1" w:lastRow="0" w:firstColumn="1" w:lastColumn="0" w:noHBand="0" w:noVBand="0"/>
      </w:tblPr>
      <w:tblGrid>
        <w:gridCol w:w="5508"/>
        <w:gridCol w:w="4500"/>
      </w:tblGrid>
      <w:tr w:rsidR="00807B7D" w:rsidRPr="0027414D" w14:paraId="522278C2" w14:textId="77777777" w:rsidTr="00BC3D04">
        <w:trPr>
          <w:trHeight w:val="621"/>
        </w:trPr>
        <w:tc>
          <w:tcPr>
            <w:tcW w:w="5508" w:type="dxa"/>
            <w:vMerge w:val="restart"/>
          </w:tcPr>
          <w:p w14:paraId="4848AC8B" w14:textId="77777777" w:rsidR="00807B7D" w:rsidRPr="0027414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Исполнитель:</w:t>
            </w:r>
          </w:p>
          <w:p w14:paraId="29BBCAEF" w14:textId="31C0FE8F" w:rsidR="00807B7D" w:rsidRPr="0027414D" w:rsidRDefault="00807B7D" w:rsidP="001F410B">
            <w:pPr>
              <w:ind w:right="538"/>
              <w:rPr>
                <w:rFonts w:ascii="Times New Roman CYR" w:hAnsi="Times New Roman CYR" w:cs="Times New Roman CYR"/>
                <w:color w:val="000000"/>
                <w:sz w:val="22"/>
                <w:szCs w:val="22"/>
                <w:lang w:val="ru"/>
              </w:rPr>
            </w:pPr>
            <w:r w:rsidRPr="0027414D">
              <w:rPr>
                <w:rFonts w:ascii="Times New Roman CYR" w:hAnsi="Times New Roman CYR" w:cs="Times New Roman CYR"/>
                <w:color w:val="000000"/>
                <w:sz w:val="22"/>
                <w:szCs w:val="22"/>
              </w:rPr>
              <w:t xml:space="preserve">    </w:t>
            </w:r>
          </w:p>
        </w:tc>
        <w:tc>
          <w:tcPr>
            <w:tcW w:w="4500" w:type="dxa"/>
          </w:tcPr>
          <w:p w14:paraId="34851C46"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246502A0" w14:textId="44B75C6C" w:rsidR="00807B7D" w:rsidRPr="0027414D" w:rsidRDefault="00807B7D" w:rsidP="001B5DB1">
            <w:pPr>
              <w:ind w:right="538"/>
              <w:rPr>
                <w:rFonts w:ascii="Times New Roman CYR" w:hAnsi="Times New Roman CYR" w:cs="Times New Roman CYR"/>
                <w:color w:val="000000"/>
                <w:sz w:val="22"/>
                <w:szCs w:val="22"/>
              </w:rPr>
            </w:pPr>
          </w:p>
        </w:tc>
      </w:tr>
      <w:tr w:rsidR="00807B7D" w:rsidRPr="0027414D" w14:paraId="7370D026" w14:textId="77777777" w:rsidTr="00BC3D04">
        <w:trPr>
          <w:trHeight w:val="621"/>
        </w:trPr>
        <w:tc>
          <w:tcPr>
            <w:tcW w:w="5508" w:type="dxa"/>
            <w:vMerge/>
          </w:tcPr>
          <w:p w14:paraId="60FB500A" w14:textId="2CF2DAF2" w:rsidR="00807B7D" w:rsidRPr="0027414D" w:rsidRDefault="00807B7D" w:rsidP="001F410B">
            <w:pPr>
              <w:ind w:right="538"/>
              <w:rPr>
                <w:rFonts w:ascii="Times New Roman CYR" w:hAnsi="Times New Roman CYR" w:cs="Times New Roman CYR"/>
                <w:color w:val="000000"/>
                <w:sz w:val="22"/>
                <w:szCs w:val="22"/>
              </w:rPr>
            </w:pPr>
          </w:p>
        </w:tc>
        <w:tc>
          <w:tcPr>
            <w:tcW w:w="4500" w:type="dxa"/>
          </w:tcPr>
          <w:p w14:paraId="243A80ED" w14:textId="001F095B" w:rsidR="00807B7D" w:rsidRPr="0027414D" w:rsidRDefault="00807B7D" w:rsidP="001B5DB1">
            <w:pPr>
              <w:ind w:right="538"/>
              <w:rPr>
                <w:rFonts w:ascii="Times New Roman CYR" w:hAnsi="Times New Roman CYR" w:cs="Times New Roman CYR"/>
                <w:color w:val="000000"/>
                <w:sz w:val="22"/>
                <w:szCs w:val="22"/>
              </w:rPr>
            </w:pPr>
          </w:p>
        </w:tc>
      </w:tr>
    </w:tbl>
    <w:p w14:paraId="49EE29A8" w14:textId="77777777" w:rsidR="00CD70EB" w:rsidRPr="0027414D" w:rsidRDefault="00CD70EB">
      <w:pPr>
        <w:widowControl/>
        <w:autoSpaceDE/>
        <w:autoSpaceDN/>
        <w:adjustRightInd/>
      </w:pPr>
      <w:r w:rsidRPr="0027414D">
        <w:br w:type="page"/>
      </w:r>
    </w:p>
    <w:p w14:paraId="50C0E294" w14:textId="77777777" w:rsidR="00BF3446" w:rsidRPr="0027414D" w:rsidRDefault="00BF3446" w:rsidP="00AA33E1">
      <w:pPr>
        <w:ind w:left="5672"/>
        <w:jc w:val="right"/>
        <w:rPr>
          <w:sz w:val="22"/>
          <w:szCs w:val="22"/>
        </w:rPr>
      </w:pPr>
      <w:r w:rsidRPr="0027414D">
        <w:rPr>
          <w:sz w:val="22"/>
          <w:szCs w:val="22"/>
        </w:rPr>
        <w:lastRenderedPageBreak/>
        <w:t xml:space="preserve">Приложение № </w:t>
      </w:r>
      <w:r w:rsidR="00D60D74" w:rsidRPr="0027414D">
        <w:rPr>
          <w:sz w:val="22"/>
          <w:szCs w:val="22"/>
        </w:rPr>
        <w:t>3</w:t>
      </w:r>
    </w:p>
    <w:p w14:paraId="12C12BB9" w14:textId="0919C609" w:rsidR="00BF3446" w:rsidRPr="0027414D" w:rsidRDefault="00BF3446" w:rsidP="00AA33E1">
      <w:pPr>
        <w:ind w:left="5672"/>
        <w:jc w:val="right"/>
        <w:rPr>
          <w:sz w:val="22"/>
          <w:szCs w:val="22"/>
        </w:rPr>
      </w:pPr>
      <w:r w:rsidRPr="0027414D">
        <w:rPr>
          <w:sz w:val="22"/>
          <w:szCs w:val="22"/>
        </w:rPr>
        <w:t>к  Контракту №</w:t>
      </w:r>
      <w:r w:rsidR="00B81A11">
        <w:rPr>
          <w:rStyle w:val="FontStyle43"/>
          <w:b w:val="0"/>
          <w:bCs/>
          <w:sz w:val="22"/>
          <w:szCs w:val="28"/>
        </w:rPr>
        <w:t xml:space="preserve"> </w:t>
      </w:r>
    </w:p>
    <w:p w14:paraId="17B71786" w14:textId="77777777" w:rsidR="00CD70EB" w:rsidRPr="0027414D" w:rsidRDefault="00BF3446" w:rsidP="00AA33E1">
      <w:pPr>
        <w:ind w:left="5672"/>
        <w:jc w:val="right"/>
        <w:rPr>
          <w:sz w:val="22"/>
          <w:szCs w:val="22"/>
        </w:rPr>
      </w:pPr>
      <w:r w:rsidRPr="0027414D">
        <w:rPr>
          <w:sz w:val="22"/>
          <w:szCs w:val="22"/>
        </w:rPr>
        <w:t>от «       »_______________20__ г</w:t>
      </w:r>
      <w:r w:rsidR="00F156CA" w:rsidRPr="0027414D">
        <w:rPr>
          <w:sz w:val="22"/>
          <w:szCs w:val="22"/>
        </w:rPr>
        <w:t>.</w:t>
      </w:r>
    </w:p>
    <w:p w14:paraId="660E35D0" w14:textId="77777777" w:rsidR="00CD70EB" w:rsidRPr="0027414D" w:rsidRDefault="00CD70EB" w:rsidP="00CD70EB">
      <w:pPr>
        <w:jc w:val="right"/>
        <w:rPr>
          <w:sz w:val="22"/>
          <w:szCs w:val="22"/>
        </w:rPr>
      </w:pPr>
    </w:p>
    <w:p w14:paraId="4A334700" w14:textId="77777777" w:rsidR="00BF3446" w:rsidRPr="0027414D" w:rsidRDefault="00BF3446" w:rsidP="00CD70EB">
      <w:pPr>
        <w:jc w:val="right"/>
        <w:rPr>
          <w:sz w:val="22"/>
          <w:szCs w:val="22"/>
        </w:rPr>
      </w:pPr>
    </w:p>
    <w:p w14:paraId="2C37AE0F" w14:textId="44FA5606" w:rsidR="00CD70EB" w:rsidRPr="0027414D" w:rsidRDefault="00CD70EB" w:rsidP="00CD70EB">
      <w:pPr>
        <w:jc w:val="center"/>
        <w:rPr>
          <w:b/>
          <w:sz w:val="22"/>
          <w:szCs w:val="22"/>
        </w:rPr>
      </w:pPr>
      <w:r w:rsidRPr="0027414D">
        <w:rPr>
          <w:b/>
          <w:sz w:val="22"/>
          <w:szCs w:val="22"/>
        </w:rPr>
        <w:t xml:space="preserve">Расчет стоимости </w:t>
      </w:r>
      <w:r w:rsidR="001D02AC" w:rsidRPr="0027414D">
        <w:rPr>
          <w:b/>
          <w:sz w:val="22"/>
          <w:szCs w:val="22"/>
        </w:rPr>
        <w:t xml:space="preserve">Контракта </w:t>
      </w:r>
      <w:r w:rsidRPr="0027414D">
        <w:rPr>
          <w:b/>
          <w:sz w:val="22"/>
          <w:szCs w:val="22"/>
        </w:rPr>
        <w:t>№</w:t>
      </w:r>
      <w:r w:rsidR="00044121" w:rsidRPr="0027414D">
        <w:rPr>
          <w:b/>
          <w:sz w:val="22"/>
          <w:szCs w:val="22"/>
        </w:rPr>
        <w:t xml:space="preserve"> </w:t>
      </w:r>
      <w:r w:rsidR="009319A3">
        <w:rPr>
          <w:b/>
          <w:bCs/>
          <w:sz w:val="22"/>
          <w:szCs w:val="28"/>
        </w:rPr>
        <w:t>98860296</w:t>
      </w:r>
    </w:p>
    <w:p w14:paraId="6F1D2DDE" w14:textId="77777777" w:rsidR="00CD70EB" w:rsidRPr="0027414D" w:rsidRDefault="00CD70EB" w:rsidP="00CD70EB">
      <w:pPr>
        <w:jc w:val="center"/>
        <w:rPr>
          <w:sz w:val="22"/>
          <w:szCs w:val="22"/>
        </w:rPr>
      </w:pPr>
      <w:r w:rsidRPr="0027414D">
        <w:rPr>
          <w:sz w:val="22"/>
          <w:szCs w:val="22"/>
        </w:rPr>
        <w:t>от «___» _______________ 20</w:t>
      </w:r>
      <w:r w:rsidR="00BF3446" w:rsidRPr="0027414D">
        <w:rPr>
          <w:sz w:val="22"/>
          <w:szCs w:val="22"/>
        </w:rPr>
        <w:t>_____</w:t>
      </w:r>
      <w:r w:rsidRPr="0027414D">
        <w:rPr>
          <w:sz w:val="22"/>
          <w:szCs w:val="22"/>
        </w:rPr>
        <w:t xml:space="preserve"> года </w:t>
      </w:r>
    </w:p>
    <w:p w14:paraId="4D75953C" w14:textId="77777777" w:rsidR="00CD70EB" w:rsidRPr="0027414D" w:rsidRDefault="00CD70EB" w:rsidP="00CD70EB">
      <w:pPr>
        <w:jc w:val="center"/>
        <w:rPr>
          <w:sz w:val="22"/>
          <w:szCs w:val="22"/>
        </w:rPr>
      </w:pPr>
    </w:p>
    <w:p w14:paraId="32EAF4BE" w14:textId="77777777" w:rsidR="00CD70EB" w:rsidRPr="0027414D" w:rsidRDefault="00CD70EB" w:rsidP="00CD70EB">
      <w:pPr>
        <w:jc w:val="center"/>
        <w:rPr>
          <w:sz w:val="22"/>
          <w:szCs w:val="22"/>
        </w:rPr>
      </w:pPr>
    </w:p>
    <w:tbl>
      <w:tblPr>
        <w:tblW w:w="10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559"/>
        <w:gridCol w:w="1134"/>
        <w:gridCol w:w="1446"/>
        <w:gridCol w:w="3572"/>
        <w:gridCol w:w="12"/>
      </w:tblGrid>
      <w:tr w:rsidR="00E67E95" w:rsidRPr="0027414D" w14:paraId="3DE29725" w14:textId="77777777" w:rsidTr="009319FB">
        <w:trPr>
          <w:gridAfter w:val="1"/>
          <w:wAfter w:w="12" w:type="dxa"/>
          <w:jc w:val="center"/>
        </w:trPr>
        <w:tc>
          <w:tcPr>
            <w:tcW w:w="534" w:type="dxa"/>
            <w:vAlign w:val="center"/>
          </w:tcPr>
          <w:p w14:paraId="7ABBDD9C" w14:textId="77777777" w:rsidR="00E67E95" w:rsidRPr="0027414D" w:rsidRDefault="00E67E95" w:rsidP="00E67E95">
            <w:pPr>
              <w:jc w:val="center"/>
              <w:rPr>
                <w:sz w:val="22"/>
                <w:szCs w:val="22"/>
              </w:rPr>
            </w:pPr>
            <w:r w:rsidRPr="0027414D">
              <w:rPr>
                <w:sz w:val="22"/>
                <w:szCs w:val="22"/>
              </w:rPr>
              <w:t>№ п/п</w:t>
            </w:r>
          </w:p>
        </w:tc>
        <w:tc>
          <w:tcPr>
            <w:tcW w:w="2268" w:type="dxa"/>
            <w:vAlign w:val="center"/>
          </w:tcPr>
          <w:p w14:paraId="1431998B" w14:textId="77777777" w:rsidR="00E67E95" w:rsidRPr="0027414D" w:rsidRDefault="00E67E95" w:rsidP="00E67E95">
            <w:pPr>
              <w:jc w:val="center"/>
              <w:rPr>
                <w:sz w:val="20"/>
                <w:szCs w:val="20"/>
              </w:rPr>
            </w:pPr>
            <w:r w:rsidRPr="0027414D">
              <w:rPr>
                <w:sz w:val="20"/>
                <w:szCs w:val="20"/>
              </w:rPr>
              <w:t>Услуга</w:t>
            </w:r>
          </w:p>
        </w:tc>
        <w:tc>
          <w:tcPr>
            <w:tcW w:w="1559" w:type="dxa"/>
            <w:vAlign w:val="center"/>
          </w:tcPr>
          <w:p w14:paraId="4DDC2450" w14:textId="58B44415" w:rsidR="00E67E95" w:rsidRPr="0027414D" w:rsidRDefault="00E67E95" w:rsidP="00146678">
            <w:pPr>
              <w:ind w:left="-108" w:right="-108"/>
              <w:jc w:val="center"/>
              <w:rPr>
                <w:sz w:val="20"/>
                <w:szCs w:val="20"/>
              </w:rPr>
            </w:pPr>
            <w:r w:rsidRPr="0027414D">
              <w:rPr>
                <w:sz w:val="20"/>
                <w:szCs w:val="20"/>
              </w:rPr>
              <w:t xml:space="preserve">Стоимость абонентской платы за 1 месяц (руб., </w:t>
            </w:r>
            <w:r w:rsidR="00146678">
              <w:rPr>
                <w:sz w:val="20"/>
                <w:szCs w:val="20"/>
              </w:rPr>
              <w:t>в т.ч. НДС 5%</w:t>
            </w:r>
            <w:r w:rsidRPr="0027414D">
              <w:rPr>
                <w:sz w:val="20"/>
                <w:szCs w:val="20"/>
              </w:rPr>
              <w:t>) за 1 объект</w:t>
            </w:r>
          </w:p>
        </w:tc>
        <w:tc>
          <w:tcPr>
            <w:tcW w:w="1134" w:type="dxa"/>
            <w:vAlign w:val="center"/>
          </w:tcPr>
          <w:p w14:paraId="116A0175" w14:textId="77777777" w:rsidR="00E67E95" w:rsidRPr="0027414D" w:rsidRDefault="00E67E95" w:rsidP="00E67E95">
            <w:pPr>
              <w:ind w:left="-108" w:right="-108"/>
              <w:jc w:val="center"/>
              <w:rPr>
                <w:sz w:val="20"/>
                <w:szCs w:val="20"/>
              </w:rPr>
            </w:pPr>
            <w:r>
              <w:rPr>
                <w:sz w:val="20"/>
                <w:szCs w:val="20"/>
              </w:rPr>
              <w:t>Единица измерения</w:t>
            </w:r>
          </w:p>
        </w:tc>
        <w:tc>
          <w:tcPr>
            <w:tcW w:w="1446" w:type="dxa"/>
            <w:vAlign w:val="center"/>
          </w:tcPr>
          <w:p w14:paraId="2AC6AAAA" w14:textId="77777777" w:rsidR="00E67E95" w:rsidRPr="0027414D" w:rsidRDefault="00E67E95" w:rsidP="00E67E95">
            <w:pPr>
              <w:ind w:left="-108" w:right="-108"/>
              <w:jc w:val="center"/>
              <w:rPr>
                <w:sz w:val="20"/>
                <w:szCs w:val="20"/>
              </w:rPr>
            </w:pPr>
            <w:r w:rsidRPr="0027414D">
              <w:rPr>
                <w:sz w:val="20"/>
                <w:szCs w:val="20"/>
              </w:rPr>
              <w:t>Кол-во месяцев оказания услуг</w:t>
            </w:r>
          </w:p>
        </w:tc>
        <w:tc>
          <w:tcPr>
            <w:tcW w:w="3572" w:type="dxa"/>
            <w:vAlign w:val="center"/>
          </w:tcPr>
          <w:p w14:paraId="228E0856" w14:textId="556B309D" w:rsidR="00E67E95" w:rsidRPr="0027414D" w:rsidRDefault="00E67E95" w:rsidP="00146678">
            <w:pPr>
              <w:ind w:left="-108" w:right="-108"/>
              <w:jc w:val="center"/>
              <w:rPr>
                <w:sz w:val="20"/>
                <w:szCs w:val="20"/>
              </w:rPr>
            </w:pPr>
            <w:r w:rsidRPr="0027414D">
              <w:rPr>
                <w:sz w:val="20"/>
                <w:szCs w:val="20"/>
              </w:rPr>
              <w:t xml:space="preserve">Стоимость абонентской платы за </w:t>
            </w:r>
            <w:r w:rsidR="009319A3">
              <w:rPr>
                <w:sz w:val="20"/>
                <w:szCs w:val="20"/>
              </w:rPr>
              <w:t xml:space="preserve">6 </w:t>
            </w:r>
            <w:r w:rsidRPr="0027414D">
              <w:rPr>
                <w:sz w:val="20"/>
                <w:szCs w:val="20"/>
              </w:rPr>
              <w:t xml:space="preserve">месяцев (руб., </w:t>
            </w:r>
            <w:r w:rsidR="00146678">
              <w:rPr>
                <w:sz w:val="20"/>
                <w:szCs w:val="20"/>
              </w:rPr>
              <w:t>в т.ч. НДС 5%</w:t>
            </w:r>
            <w:r w:rsidRPr="0027414D">
              <w:rPr>
                <w:sz w:val="20"/>
                <w:szCs w:val="20"/>
              </w:rPr>
              <w:t>) за 1 объект</w:t>
            </w:r>
          </w:p>
        </w:tc>
      </w:tr>
      <w:tr w:rsidR="00AC0FA9" w:rsidRPr="0027414D" w14:paraId="7EC7973E" w14:textId="77777777" w:rsidTr="009319FB">
        <w:trPr>
          <w:gridAfter w:val="1"/>
          <w:wAfter w:w="12" w:type="dxa"/>
          <w:jc w:val="center"/>
        </w:trPr>
        <w:tc>
          <w:tcPr>
            <w:tcW w:w="534" w:type="dxa"/>
            <w:vAlign w:val="center"/>
          </w:tcPr>
          <w:p w14:paraId="436F974C" w14:textId="77777777" w:rsidR="00AC0FA9" w:rsidRPr="0027414D" w:rsidRDefault="00AC0FA9" w:rsidP="00AC0FA9">
            <w:pPr>
              <w:jc w:val="center"/>
              <w:rPr>
                <w:sz w:val="22"/>
                <w:szCs w:val="22"/>
              </w:rPr>
            </w:pPr>
            <w:r w:rsidRPr="0027414D">
              <w:rPr>
                <w:sz w:val="22"/>
                <w:szCs w:val="22"/>
              </w:rPr>
              <w:t>1</w:t>
            </w:r>
          </w:p>
        </w:tc>
        <w:tc>
          <w:tcPr>
            <w:tcW w:w="2268" w:type="dxa"/>
            <w:vAlign w:val="center"/>
          </w:tcPr>
          <w:p w14:paraId="2B0C0D36" w14:textId="44C143C6" w:rsidR="00AC0FA9" w:rsidRPr="0027414D" w:rsidRDefault="009319A3" w:rsidP="009319A3">
            <w:pPr>
              <w:jc w:val="center"/>
              <w:rPr>
                <w:sz w:val="20"/>
                <w:szCs w:val="20"/>
              </w:rPr>
            </w:pPr>
            <w:r w:rsidRPr="009319A3">
              <w:rPr>
                <w:sz w:val="20"/>
                <w:szCs w:val="20"/>
              </w:rPr>
              <w:t>Оказание комплекса услуг по передаче «тревожных сигналов» от КТС установленных на объекте(ах) Заказчика, на ПЦН Исполнителя с последующей передачей на АРМ соответствующего подразделения ВНГ и АРМ Дежурной части ВНГ, для направления на Объекты ГБОУ школы №83 Выборгского района Санкт-Петербурга, мобильных групп задержания ВНГ с целью пресечения правонарушений и преступлений против личности и имущества в 2026 году</w:t>
            </w:r>
          </w:p>
        </w:tc>
        <w:tc>
          <w:tcPr>
            <w:tcW w:w="1559" w:type="dxa"/>
            <w:vAlign w:val="center"/>
          </w:tcPr>
          <w:p w14:paraId="086398DA" w14:textId="6B03483B" w:rsidR="00AC0FA9" w:rsidRPr="0027414D" w:rsidRDefault="00AC0FA9" w:rsidP="00AC0FA9">
            <w:pPr>
              <w:jc w:val="center"/>
              <w:rPr>
                <w:sz w:val="20"/>
                <w:szCs w:val="20"/>
              </w:rPr>
            </w:pPr>
          </w:p>
        </w:tc>
        <w:tc>
          <w:tcPr>
            <w:tcW w:w="1134" w:type="dxa"/>
            <w:vAlign w:val="center"/>
          </w:tcPr>
          <w:p w14:paraId="6FEB9A91" w14:textId="4F273B3F" w:rsidR="00AC0FA9" w:rsidRDefault="00AC0FA9" w:rsidP="00AC0FA9">
            <w:pPr>
              <w:jc w:val="center"/>
              <w:rPr>
                <w:sz w:val="20"/>
                <w:szCs w:val="20"/>
              </w:rPr>
            </w:pPr>
            <w:r>
              <w:rPr>
                <w:sz w:val="20"/>
                <w:szCs w:val="20"/>
              </w:rPr>
              <w:t>Мес.</w:t>
            </w:r>
          </w:p>
        </w:tc>
        <w:tc>
          <w:tcPr>
            <w:tcW w:w="1446" w:type="dxa"/>
            <w:vAlign w:val="center"/>
          </w:tcPr>
          <w:p w14:paraId="3C958F6F" w14:textId="65541A18" w:rsidR="00AC0FA9" w:rsidRPr="0027414D" w:rsidRDefault="009319A3" w:rsidP="00AC0FA9">
            <w:pPr>
              <w:jc w:val="center"/>
              <w:rPr>
                <w:sz w:val="20"/>
                <w:szCs w:val="20"/>
              </w:rPr>
            </w:pPr>
            <w:r>
              <w:rPr>
                <w:sz w:val="20"/>
                <w:szCs w:val="20"/>
              </w:rPr>
              <w:t>6</w:t>
            </w:r>
          </w:p>
        </w:tc>
        <w:tc>
          <w:tcPr>
            <w:tcW w:w="3572" w:type="dxa"/>
            <w:vAlign w:val="center"/>
          </w:tcPr>
          <w:p w14:paraId="50AC5862" w14:textId="77F6E436" w:rsidR="00AC0FA9" w:rsidRPr="0027414D" w:rsidRDefault="00AC0FA9" w:rsidP="00AC0FA9">
            <w:pPr>
              <w:jc w:val="center"/>
              <w:rPr>
                <w:sz w:val="20"/>
                <w:szCs w:val="20"/>
              </w:rPr>
            </w:pPr>
          </w:p>
        </w:tc>
      </w:tr>
      <w:tr w:rsidR="00635AA6" w:rsidRPr="0027414D" w14:paraId="313D7E7F" w14:textId="77777777" w:rsidTr="009319FB">
        <w:trPr>
          <w:trHeight w:val="60"/>
          <w:jc w:val="center"/>
        </w:trPr>
        <w:tc>
          <w:tcPr>
            <w:tcW w:w="6941" w:type="dxa"/>
            <w:gridSpan w:val="5"/>
          </w:tcPr>
          <w:p w14:paraId="0628B7C6" w14:textId="77777777" w:rsidR="00635AA6" w:rsidRPr="0027414D" w:rsidRDefault="00635AA6" w:rsidP="00635AA6">
            <w:pPr>
              <w:rPr>
                <w:sz w:val="20"/>
                <w:szCs w:val="20"/>
              </w:rPr>
            </w:pPr>
          </w:p>
        </w:tc>
        <w:tc>
          <w:tcPr>
            <w:tcW w:w="3584" w:type="dxa"/>
            <w:gridSpan w:val="2"/>
          </w:tcPr>
          <w:p w14:paraId="631ED77B" w14:textId="559DD14B" w:rsidR="00635AA6" w:rsidRPr="0027414D" w:rsidRDefault="00635AA6" w:rsidP="001B5DB1">
            <w:pPr>
              <w:rPr>
                <w:sz w:val="20"/>
                <w:szCs w:val="20"/>
              </w:rPr>
            </w:pPr>
            <w:r w:rsidRPr="0027414D">
              <w:rPr>
                <w:sz w:val="20"/>
                <w:szCs w:val="20"/>
              </w:rPr>
              <w:t>ИТОГО</w:t>
            </w:r>
            <w:r w:rsidR="00F50B49">
              <w:rPr>
                <w:sz w:val="20"/>
                <w:szCs w:val="20"/>
              </w:rPr>
              <w:t xml:space="preserve">: </w:t>
            </w:r>
          </w:p>
        </w:tc>
      </w:tr>
    </w:tbl>
    <w:p w14:paraId="1F2AAECC" w14:textId="77777777" w:rsidR="00CD70EB" w:rsidRPr="0027414D" w:rsidRDefault="00CD70EB" w:rsidP="00CD70EB">
      <w:pPr>
        <w:jc w:val="center"/>
      </w:pPr>
    </w:p>
    <w:p w14:paraId="438087B9" w14:textId="77777777" w:rsidR="00CD70EB" w:rsidRPr="0027414D" w:rsidRDefault="00CD70EB" w:rsidP="00CD70EB">
      <w:pPr>
        <w:jc w:val="center"/>
      </w:pPr>
    </w:p>
    <w:p w14:paraId="34E3A637" w14:textId="77777777" w:rsidR="00CD70EB" w:rsidRPr="0027414D" w:rsidRDefault="00CD70EB" w:rsidP="00CD70EB">
      <w:pPr>
        <w:jc w:val="center"/>
      </w:pPr>
    </w:p>
    <w:p w14:paraId="1C6C55F0" w14:textId="77777777" w:rsidR="00CD70EB" w:rsidRPr="0027414D" w:rsidRDefault="00CD70EB" w:rsidP="00CD70EB">
      <w:pPr>
        <w:jc w:val="center"/>
      </w:pPr>
    </w:p>
    <w:p w14:paraId="03299662" w14:textId="77777777" w:rsidR="00CD70EB" w:rsidRPr="0027414D" w:rsidRDefault="00CD70EB" w:rsidP="00CD70EB">
      <w:pPr>
        <w:jc w:val="center"/>
      </w:pPr>
    </w:p>
    <w:tbl>
      <w:tblPr>
        <w:tblW w:w="10008" w:type="dxa"/>
        <w:tblLook w:val="00A0" w:firstRow="1" w:lastRow="0" w:firstColumn="1" w:lastColumn="0" w:noHBand="0" w:noVBand="0"/>
      </w:tblPr>
      <w:tblGrid>
        <w:gridCol w:w="5391"/>
        <w:gridCol w:w="4617"/>
      </w:tblGrid>
      <w:tr w:rsidR="00807B7D" w:rsidRPr="0027414D" w14:paraId="02C5DF56" w14:textId="77777777" w:rsidTr="00BC3D04">
        <w:tc>
          <w:tcPr>
            <w:tcW w:w="5391" w:type="dxa"/>
            <w:vMerge w:val="restart"/>
          </w:tcPr>
          <w:p w14:paraId="1AF65D82" w14:textId="77777777" w:rsidR="00807B7D" w:rsidRPr="0027414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Исполнитель:</w:t>
            </w:r>
          </w:p>
          <w:p w14:paraId="47D8A9FE" w14:textId="451E6C3E" w:rsidR="00807B7D" w:rsidRPr="0027414D" w:rsidRDefault="00807B7D" w:rsidP="001F410B">
            <w:pPr>
              <w:ind w:right="538"/>
              <w:rPr>
                <w:rFonts w:ascii="Times New Roman CYR" w:hAnsi="Times New Roman CYR" w:cs="Times New Roman CYR"/>
                <w:color w:val="000000"/>
                <w:sz w:val="22"/>
                <w:szCs w:val="22"/>
                <w:lang w:val="ru"/>
              </w:rPr>
            </w:pPr>
            <w:r w:rsidRPr="0027414D">
              <w:rPr>
                <w:rFonts w:ascii="Times New Roman CYR" w:hAnsi="Times New Roman CYR" w:cs="Times New Roman CYR"/>
                <w:color w:val="000000"/>
                <w:sz w:val="22"/>
                <w:szCs w:val="22"/>
              </w:rPr>
              <w:t xml:space="preserve">    </w:t>
            </w:r>
          </w:p>
        </w:tc>
        <w:tc>
          <w:tcPr>
            <w:tcW w:w="4617" w:type="dxa"/>
          </w:tcPr>
          <w:p w14:paraId="2E515FBA"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02D231EC"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Директор</w:t>
            </w:r>
          </w:p>
          <w:p w14:paraId="3E25A0E1" w14:textId="77777777" w:rsidR="00807B7D" w:rsidRDefault="00807B7D" w:rsidP="001F410B">
            <w:pPr>
              <w:ind w:right="538"/>
              <w:rPr>
                <w:rFonts w:ascii="Times New Roman CYR" w:hAnsi="Times New Roman CYR" w:cs="Times New Roman CYR"/>
                <w:color w:val="000000"/>
                <w:sz w:val="22"/>
                <w:szCs w:val="22"/>
              </w:rPr>
            </w:pPr>
          </w:p>
          <w:p w14:paraId="5DFE606B" w14:textId="4B956A8E" w:rsidR="00807B7D" w:rsidRPr="0027414D" w:rsidRDefault="00807B7D" w:rsidP="001F410B">
            <w:pPr>
              <w:ind w:right="538"/>
              <w:rPr>
                <w:rFonts w:ascii="Times New Roman CYR" w:hAnsi="Times New Roman CYR" w:cs="Times New Roman CYR"/>
                <w:color w:val="000000"/>
                <w:sz w:val="22"/>
                <w:szCs w:val="22"/>
              </w:rPr>
            </w:pPr>
          </w:p>
        </w:tc>
      </w:tr>
      <w:tr w:rsidR="00807B7D" w:rsidRPr="0027414D" w14:paraId="7E2BB230" w14:textId="77777777" w:rsidTr="00BC3D04">
        <w:tc>
          <w:tcPr>
            <w:tcW w:w="5391" w:type="dxa"/>
            <w:vMerge/>
          </w:tcPr>
          <w:p w14:paraId="5409FD9D" w14:textId="7DCA2D3F" w:rsidR="00807B7D" w:rsidRPr="0027414D" w:rsidRDefault="00807B7D" w:rsidP="001F410B">
            <w:pPr>
              <w:ind w:right="538"/>
              <w:rPr>
                <w:rFonts w:ascii="Times New Roman CYR" w:hAnsi="Times New Roman CYR" w:cs="Times New Roman CYR"/>
                <w:color w:val="000000"/>
                <w:sz w:val="22"/>
                <w:szCs w:val="22"/>
              </w:rPr>
            </w:pPr>
          </w:p>
        </w:tc>
        <w:tc>
          <w:tcPr>
            <w:tcW w:w="4617" w:type="dxa"/>
          </w:tcPr>
          <w:p w14:paraId="7014D194" w14:textId="77777777" w:rsidR="00EC3393" w:rsidRDefault="00807B7D" w:rsidP="00EC3393">
            <w:pPr>
              <w:ind w:right="538"/>
              <w:rPr>
                <w:rFonts w:ascii="Times New Roman CYR" w:hAnsi="Times New Roman CYR" w:cs="Times New Roman CYR"/>
                <w:color w:val="000000"/>
                <w:sz w:val="22"/>
                <w:szCs w:val="22"/>
              </w:rPr>
            </w:pPr>
            <w:r w:rsidRPr="0027414D">
              <w:rPr>
                <w:rFonts w:ascii="Times New Roman CYR" w:hAnsi="Times New Roman CYR" w:cs="Times New Roman CYR"/>
                <w:color w:val="000000"/>
                <w:sz w:val="22"/>
                <w:szCs w:val="22"/>
              </w:rPr>
              <w:t xml:space="preserve">_____________/ /  </w:t>
            </w:r>
          </w:p>
          <w:p w14:paraId="1E53568A" w14:textId="02CC3B8A" w:rsidR="00807B7D" w:rsidRPr="0027414D" w:rsidRDefault="00807B7D" w:rsidP="00EC3393">
            <w:pPr>
              <w:ind w:right="538"/>
              <w:rPr>
                <w:rFonts w:ascii="Times New Roman CYR" w:hAnsi="Times New Roman CYR" w:cs="Times New Roman CYR"/>
                <w:color w:val="000000"/>
                <w:sz w:val="22"/>
                <w:szCs w:val="22"/>
              </w:rPr>
            </w:pPr>
            <w:r w:rsidRPr="0027414D">
              <w:rPr>
                <w:rFonts w:ascii="Times New Roman CYR" w:hAnsi="Times New Roman CYR" w:cs="Times New Roman CYR"/>
                <w:color w:val="000000"/>
                <w:sz w:val="22"/>
                <w:szCs w:val="22"/>
              </w:rPr>
              <w:t xml:space="preserve">       </w:t>
            </w:r>
            <w:r>
              <w:rPr>
                <w:rFonts w:ascii="Times New Roman CYR" w:hAnsi="Times New Roman CYR" w:cs="Times New Roman CYR"/>
                <w:color w:val="000000"/>
                <w:sz w:val="22"/>
                <w:szCs w:val="22"/>
              </w:rPr>
              <w:t>(Подписано ЭЦП)</w:t>
            </w:r>
          </w:p>
        </w:tc>
      </w:tr>
      <w:tr w:rsidR="00CD70EB" w:rsidRPr="0027414D" w14:paraId="7140ABBF" w14:textId="77777777" w:rsidTr="000359AE">
        <w:tc>
          <w:tcPr>
            <w:tcW w:w="5391" w:type="dxa"/>
          </w:tcPr>
          <w:p w14:paraId="6D5FD545" w14:textId="77777777" w:rsidR="00CD70EB" w:rsidRPr="0027414D" w:rsidRDefault="00CD70EB" w:rsidP="00BA4CAE">
            <w:pPr>
              <w:ind w:right="538"/>
            </w:pPr>
          </w:p>
        </w:tc>
        <w:tc>
          <w:tcPr>
            <w:tcW w:w="4617" w:type="dxa"/>
          </w:tcPr>
          <w:p w14:paraId="10859F65" w14:textId="77777777" w:rsidR="00CD70EB" w:rsidRPr="0027414D" w:rsidRDefault="00CD70EB" w:rsidP="00BA4CAE">
            <w:pPr>
              <w:ind w:right="538"/>
            </w:pPr>
          </w:p>
        </w:tc>
      </w:tr>
    </w:tbl>
    <w:p w14:paraId="5909B838" w14:textId="77777777" w:rsidR="00312061" w:rsidRPr="0027414D" w:rsidRDefault="00312061" w:rsidP="00930533">
      <w:pPr>
        <w:widowControl/>
        <w:autoSpaceDE/>
        <w:autoSpaceDN/>
        <w:adjustRightInd/>
      </w:pPr>
    </w:p>
    <w:p w14:paraId="64ED23AB" w14:textId="77777777" w:rsidR="00214625" w:rsidRPr="0027414D" w:rsidRDefault="00214625" w:rsidP="00214625">
      <w:pPr>
        <w:jc w:val="right"/>
        <w:rPr>
          <w:sz w:val="22"/>
          <w:szCs w:val="22"/>
        </w:rPr>
      </w:pPr>
      <w:r w:rsidRPr="0027414D">
        <w:br w:type="page"/>
      </w:r>
      <w:r w:rsidRPr="0027414D">
        <w:rPr>
          <w:sz w:val="22"/>
          <w:szCs w:val="22"/>
        </w:rPr>
        <w:lastRenderedPageBreak/>
        <w:t>Приложение № 4</w:t>
      </w:r>
    </w:p>
    <w:p w14:paraId="787E4377" w14:textId="3CCEF7C0" w:rsidR="009B404F" w:rsidRDefault="00F156CA" w:rsidP="00214625">
      <w:pPr>
        <w:jc w:val="right"/>
        <w:rPr>
          <w:rStyle w:val="FontStyle43"/>
          <w:b w:val="0"/>
          <w:bCs/>
          <w:sz w:val="22"/>
          <w:szCs w:val="28"/>
        </w:rPr>
      </w:pPr>
      <w:r w:rsidRPr="0027414D">
        <w:rPr>
          <w:sz w:val="22"/>
          <w:szCs w:val="22"/>
        </w:rPr>
        <w:t>к</w:t>
      </w:r>
      <w:r w:rsidR="00214625" w:rsidRPr="0027414D">
        <w:rPr>
          <w:sz w:val="22"/>
          <w:szCs w:val="22"/>
        </w:rPr>
        <w:t xml:space="preserve"> Контракту № </w:t>
      </w:r>
    </w:p>
    <w:p w14:paraId="1EEF1F19" w14:textId="77777777" w:rsidR="00214625" w:rsidRPr="0027414D" w:rsidRDefault="00214625" w:rsidP="00214625">
      <w:pPr>
        <w:jc w:val="right"/>
        <w:rPr>
          <w:sz w:val="22"/>
          <w:szCs w:val="22"/>
        </w:rPr>
      </w:pPr>
      <w:r w:rsidRPr="0027414D">
        <w:rPr>
          <w:sz w:val="22"/>
          <w:szCs w:val="22"/>
        </w:rPr>
        <w:t>от __________ 20</w:t>
      </w:r>
      <w:r w:rsidR="00F156CA" w:rsidRPr="0027414D">
        <w:rPr>
          <w:sz w:val="22"/>
          <w:szCs w:val="22"/>
        </w:rPr>
        <w:t>__</w:t>
      </w:r>
      <w:r w:rsidRPr="0027414D">
        <w:rPr>
          <w:sz w:val="22"/>
          <w:szCs w:val="22"/>
        </w:rPr>
        <w:t>г.</w:t>
      </w:r>
    </w:p>
    <w:p w14:paraId="5688C717" w14:textId="77777777" w:rsidR="00214625" w:rsidRPr="0027414D" w:rsidRDefault="00214625" w:rsidP="00214625">
      <w:pPr>
        <w:jc w:val="right"/>
        <w:rPr>
          <w:b/>
          <w:sz w:val="22"/>
          <w:szCs w:val="22"/>
        </w:rPr>
      </w:pPr>
    </w:p>
    <w:p w14:paraId="584AA25C" w14:textId="77777777" w:rsidR="00214625" w:rsidRPr="0027414D" w:rsidRDefault="00214625" w:rsidP="00214625">
      <w:pPr>
        <w:jc w:val="center"/>
        <w:rPr>
          <w:b/>
          <w:sz w:val="22"/>
          <w:szCs w:val="22"/>
        </w:rPr>
      </w:pPr>
      <w:r w:rsidRPr="0027414D">
        <w:rPr>
          <w:b/>
          <w:sz w:val="22"/>
          <w:szCs w:val="22"/>
        </w:rPr>
        <w:t>Техническое задание</w:t>
      </w:r>
    </w:p>
    <w:p w14:paraId="42437791" w14:textId="77777777" w:rsidR="00F156CA" w:rsidRPr="0027414D" w:rsidRDefault="00F156CA" w:rsidP="00214625">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4513"/>
        <w:gridCol w:w="4952"/>
      </w:tblGrid>
      <w:tr w:rsidR="00F156CA" w:rsidRPr="0027414D" w14:paraId="7AF3975A" w14:textId="77777777" w:rsidTr="009005F2">
        <w:tc>
          <w:tcPr>
            <w:tcW w:w="588" w:type="dxa"/>
            <w:vAlign w:val="center"/>
          </w:tcPr>
          <w:p w14:paraId="314ECED7" w14:textId="77777777" w:rsidR="00F156CA" w:rsidRPr="0027414D" w:rsidRDefault="00F156CA" w:rsidP="009005F2">
            <w:pPr>
              <w:jc w:val="center"/>
              <w:rPr>
                <w:rStyle w:val="Bodytext26"/>
                <w:b/>
                <w:sz w:val="22"/>
                <w:szCs w:val="22"/>
              </w:rPr>
            </w:pPr>
            <w:r w:rsidRPr="0027414D">
              <w:rPr>
                <w:rStyle w:val="Bodytext26"/>
                <w:b/>
                <w:sz w:val="22"/>
                <w:szCs w:val="22"/>
              </w:rPr>
              <w:t>№ п/п</w:t>
            </w:r>
          </w:p>
        </w:tc>
        <w:tc>
          <w:tcPr>
            <w:tcW w:w="4564" w:type="dxa"/>
            <w:vAlign w:val="center"/>
          </w:tcPr>
          <w:p w14:paraId="3761EDCA" w14:textId="77777777" w:rsidR="00F156CA" w:rsidRPr="0027414D" w:rsidRDefault="00F156CA" w:rsidP="009005F2">
            <w:pPr>
              <w:jc w:val="center"/>
              <w:rPr>
                <w:rStyle w:val="Bodytext26"/>
                <w:b/>
                <w:sz w:val="22"/>
                <w:szCs w:val="22"/>
              </w:rPr>
            </w:pPr>
            <w:r w:rsidRPr="0027414D">
              <w:rPr>
                <w:rStyle w:val="Bodytext26"/>
                <w:b/>
                <w:sz w:val="22"/>
                <w:szCs w:val="22"/>
              </w:rPr>
              <w:t>Наименование услуг</w:t>
            </w:r>
          </w:p>
        </w:tc>
        <w:tc>
          <w:tcPr>
            <w:tcW w:w="5014" w:type="dxa"/>
            <w:vAlign w:val="center"/>
          </w:tcPr>
          <w:p w14:paraId="42EC3680" w14:textId="77777777" w:rsidR="00F156CA" w:rsidRPr="0027414D" w:rsidRDefault="00F156CA" w:rsidP="009005F2">
            <w:pPr>
              <w:jc w:val="center"/>
              <w:rPr>
                <w:rStyle w:val="Bodytext26"/>
                <w:b/>
                <w:sz w:val="22"/>
                <w:szCs w:val="22"/>
              </w:rPr>
            </w:pPr>
            <w:r w:rsidRPr="0027414D">
              <w:rPr>
                <w:rStyle w:val="Bodytext26"/>
                <w:b/>
                <w:sz w:val="22"/>
                <w:szCs w:val="22"/>
              </w:rPr>
              <w:t>Периодичность</w:t>
            </w:r>
          </w:p>
        </w:tc>
      </w:tr>
      <w:tr w:rsidR="00F156CA" w:rsidRPr="0027414D" w14:paraId="56738E94" w14:textId="77777777" w:rsidTr="009005F2">
        <w:tc>
          <w:tcPr>
            <w:tcW w:w="588" w:type="dxa"/>
            <w:vAlign w:val="center"/>
          </w:tcPr>
          <w:p w14:paraId="6E024324" w14:textId="77777777" w:rsidR="00F156CA" w:rsidRPr="0027414D" w:rsidRDefault="00F156CA" w:rsidP="009005F2">
            <w:pPr>
              <w:ind w:right="-7"/>
              <w:jc w:val="center"/>
              <w:rPr>
                <w:sz w:val="20"/>
                <w:szCs w:val="20"/>
              </w:rPr>
            </w:pPr>
            <w:r w:rsidRPr="0027414D">
              <w:rPr>
                <w:sz w:val="20"/>
                <w:szCs w:val="20"/>
              </w:rPr>
              <w:t>1</w:t>
            </w:r>
          </w:p>
        </w:tc>
        <w:tc>
          <w:tcPr>
            <w:tcW w:w="4564" w:type="dxa"/>
            <w:vAlign w:val="center"/>
          </w:tcPr>
          <w:p w14:paraId="67D6A833" w14:textId="77777777" w:rsidR="00F156CA" w:rsidRPr="0027414D" w:rsidRDefault="00F156CA" w:rsidP="009005F2">
            <w:pPr>
              <w:jc w:val="both"/>
              <w:rPr>
                <w:sz w:val="20"/>
                <w:szCs w:val="20"/>
              </w:rPr>
            </w:pPr>
            <w:r w:rsidRPr="0027414D">
              <w:rPr>
                <w:sz w:val="20"/>
                <w:szCs w:val="20"/>
              </w:rPr>
              <w:t>Внешний осмотр приемно-контрольных устройств на отсутствие повреждений, коррозии, грязи, прочности крепления и т.п.</w:t>
            </w:r>
          </w:p>
        </w:tc>
        <w:tc>
          <w:tcPr>
            <w:tcW w:w="5014" w:type="dxa"/>
            <w:vAlign w:val="center"/>
          </w:tcPr>
          <w:p w14:paraId="30FF8A90" w14:textId="77777777" w:rsidR="00F156CA" w:rsidRPr="0027414D" w:rsidRDefault="00F156CA" w:rsidP="009005F2">
            <w:pPr>
              <w:ind w:right="-7"/>
              <w:jc w:val="center"/>
              <w:rPr>
                <w:sz w:val="20"/>
                <w:szCs w:val="20"/>
              </w:rPr>
            </w:pPr>
            <w:r w:rsidRPr="0027414D">
              <w:rPr>
                <w:sz w:val="20"/>
                <w:szCs w:val="20"/>
              </w:rPr>
              <w:t>1 раз в месяц</w:t>
            </w:r>
          </w:p>
        </w:tc>
      </w:tr>
      <w:tr w:rsidR="00F156CA" w:rsidRPr="0027414D" w14:paraId="68DB04C9" w14:textId="77777777" w:rsidTr="009005F2">
        <w:tc>
          <w:tcPr>
            <w:tcW w:w="588" w:type="dxa"/>
            <w:vAlign w:val="center"/>
          </w:tcPr>
          <w:p w14:paraId="2A319C8F" w14:textId="77777777" w:rsidR="00F156CA" w:rsidRPr="0027414D" w:rsidRDefault="00F156CA" w:rsidP="009005F2">
            <w:pPr>
              <w:ind w:right="-7"/>
              <w:jc w:val="center"/>
              <w:rPr>
                <w:sz w:val="20"/>
                <w:szCs w:val="20"/>
              </w:rPr>
            </w:pPr>
            <w:r w:rsidRPr="0027414D">
              <w:rPr>
                <w:sz w:val="20"/>
                <w:szCs w:val="20"/>
              </w:rPr>
              <w:t>2</w:t>
            </w:r>
          </w:p>
        </w:tc>
        <w:tc>
          <w:tcPr>
            <w:tcW w:w="4564" w:type="dxa"/>
            <w:vAlign w:val="center"/>
          </w:tcPr>
          <w:p w14:paraId="4C4FD6CA" w14:textId="77777777" w:rsidR="00F156CA" w:rsidRPr="0027414D" w:rsidRDefault="00951BB6" w:rsidP="009005F2">
            <w:pPr>
              <w:jc w:val="both"/>
              <w:rPr>
                <w:sz w:val="20"/>
                <w:szCs w:val="20"/>
              </w:rPr>
            </w:pPr>
            <w:r w:rsidRPr="0027414D">
              <w:rPr>
                <w:sz w:val="20"/>
                <w:szCs w:val="20"/>
              </w:rPr>
              <w:t xml:space="preserve">Внешний осмотр частей системы </w:t>
            </w:r>
            <w:r w:rsidR="00F156CA" w:rsidRPr="0027414D">
              <w:rPr>
                <w:sz w:val="20"/>
                <w:szCs w:val="20"/>
              </w:rPr>
              <w:t>на отсутствие повреждений, коррозии, грязи, прочности крепления и т.п.</w:t>
            </w:r>
          </w:p>
        </w:tc>
        <w:tc>
          <w:tcPr>
            <w:tcW w:w="5014" w:type="dxa"/>
            <w:vAlign w:val="center"/>
          </w:tcPr>
          <w:p w14:paraId="2DEFF01B"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25497B33" w14:textId="77777777" w:rsidTr="009005F2">
        <w:tc>
          <w:tcPr>
            <w:tcW w:w="588" w:type="dxa"/>
            <w:vAlign w:val="center"/>
          </w:tcPr>
          <w:p w14:paraId="35539013" w14:textId="77777777" w:rsidR="00F156CA" w:rsidRPr="0027414D" w:rsidRDefault="00F156CA" w:rsidP="009005F2">
            <w:pPr>
              <w:ind w:right="-7"/>
              <w:jc w:val="center"/>
              <w:rPr>
                <w:sz w:val="20"/>
                <w:szCs w:val="20"/>
              </w:rPr>
            </w:pPr>
            <w:r w:rsidRPr="0027414D">
              <w:rPr>
                <w:sz w:val="20"/>
                <w:szCs w:val="20"/>
              </w:rPr>
              <w:t>3</w:t>
            </w:r>
          </w:p>
        </w:tc>
        <w:tc>
          <w:tcPr>
            <w:tcW w:w="4564" w:type="dxa"/>
            <w:vAlign w:val="center"/>
          </w:tcPr>
          <w:p w14:paraId="61CB08CF" w14:textId="77777777" w:rsidR="00F156CA" w:rsidRPr="0027414D" w:rsidRDefault="00F156CA" w:rsidP="009005F2">
            <w:pPr>
              <w:jc w:val="both"/>
              <w:rPr>
                <w:sz w:val="20"/>
                <w:szCs w:val="20"/>
              </w:rPr>
            </w:pPr>
            <w:r w:rsidRPr="0027414D">
              <w:rPr>
                <w:sz w:val="20"/>
                <w:szCs w:val="20"/>
              </w:rPr>
              <w:t>Внешний осмотр шлейфов сигнализации на отсутствие повреждений, прочности крепления и т.п.</w:t>
            </w:r>
          </w:p>
        </w:tc>
        <w:tc>
          <w:tcPr>
            <w:tcW w:w="5014" w:type="dxa"/>
            <w:vAlign w:val="center"/>
          </w:tcPr>
          <w:p w14:paraId="451DDA38"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7127794F" w14:textId="77777777" w:rsidTr="009005F2">
        <w:tc>
          <w:tcPr>
            <w:tcW w:w="588" w:type="dxa"/>
            <w:vAlign w:val="center"/>
          </w:tcPr>
          <w:p w14:paraId="0F0819BD" w14:textId="77777777" w:rsidR="00F156CA" w:rsidRPr="0027414D" w:rsidRDefault="00F156CA" w:rsidP="009005F2">
            <w:pPr>
              <w:ind w:right="-7"/>
              <w:jc w:val="center"/>
              <w:rPr>
                <w:sz w:val="20"/>
                <w:szCs w:val="20"/>
              </w:rPr>
            </w:pPr>
            <w:r w:rsidRPr="0027414D">
              <w:rPr>
                <w:sz w:val="20"/>
                <w:szCs w:val="20"/>
              </w:rPr>
              <w:t>4</w:t>
            </w:r>
          </w:p>
        </w:tc>
        <w:tc>
          <w:tcPr>
            <w:tcW w:w="4564" w:type="dxa"/>
            <w:vAlign w:val="center"/>
          </w:tcPr>
          <w:p w14:paraId="44D022B4" w14:textId="77777777" w:rsidR="00F156CA" w:rsidRPr="0027414D" w:rsidRDefault="00F156CA" w:rsidP="009005F2">
            <w:pPr>
              <w:jc w:val="both"/>
              <w:rPr>
                <w:sz w:val="20"/>
                <w:szCs w:val="20"/>
              </w:rPr>
            </w:pPr>
            <w:r w:rsidRPr="0027414D">
              <w:rPr>
                <w:sz w:val="20"/>
                <w:szCs w:val="20"/>
              </w:rPr>
              <w:t>Контроль основного и резервного источников питания и проверка автоматического переключения питания с рабочего ввода на резервный.</w:t>
            </w:r>
          </w:p>
        </w:tc>
        <w:tc>
          <w:tcPr>
            <w:tcW w:w="5014" w:type="dxa"/>
            <w:vAlign w:val="center"/>
          </w:tcPr>
          <w:p w14:paraId="7FD03252" w14:textId="77777777" w:rsidR="00F156CA" w:rsidRPr="0027414D" w:rsidRDefault="00F156CA" w:rsidP="009005F2">
            <w:pPr>
              <w:ind w:right="-7"/>
              <w:jc w:val="center"/>
              <w:rPr>
                <w:sz w:val="20"/>
                <w:szCs w:val="20"/>
              </w:rPr>
            </w:pPr>
            <w:r w:rsidRPr="0027414D">
              <w:rPr>
                <w:sz w:val="20"/>
                <w:szCs w:val="20"/>
              </w:rPr>
              <w:t>1 раз в месяц</w:t>
            </w:r>
          </w:p>
        </w:tc>
      </w:tr>
      <w:tr w:rsidR="00F156CA" w:rsidRPr="0027414D" w14:paraId="7B6FF88E" w14:textId="77777777" w:rsidTr="009005F2">
        <w:tc>
          <w:tcPr>
            <w:tcW w:w="588" w:type="dxa"/>
            <w:vAlign w:val="center"/>
          </w:tcPr>
          <w:p w14:paraId="1265BFEB" w14:textId="77777777" w:rsidR="00F156CA" w:rsidRPr="0027414D" w:rsidRDefault="00F156CA" w:rsidP="009005F2">
            <w:pPr>
              <w:ind w:right="-7"/>
              <w:jc w:val="center"/>
              <w:rPr>
                <w:sz w:val="20"/>
                <w:szCs w:val="20"/>
              </w:rPr>
            </w:pPr>
            <w:r w:rsidRPr="0027414D">
              <w:rPr>
                <w:sz w:val="20"/>
                <w:szCs w:val="20"/>
              </w:rPr>
              <w:t>5</w:t>
            </w:r>
          </w:p>
        </w:tc>
        <w:tc>
          <w:tcPr>
            <w:tcW w:w="4564" w:type="dxa"/>
            <w:vAlign w:val="center"/>
          </w:tcPr>
          <w:p w14:paraId="6480435B" w14:textId="77777777" w:rsidR="00F156CA" w:rsidRPr="0027414D" w:rsidRDefault="00F156CA" w:rsidP="009005F2">
            <w:pPr>
              <w:jc w:val="both"/>
              <w:rPr>
                <w:sz w:val="20"/>
                <w:szCs w:val="20"/>
              </w:rPr>
            </w:pPr>
            <w:r w:rsidRPr="0027414D">
              <w:rPr>
                <w:sz w:val="20"/>
                <w:szCs w:val="20"/>
              </w:rPr>
              <w:t>Контроль рабочего положения датчиков, угла зрения, исправности пультов.</w:t>
            </w:r>
          </w:p>
        </w:tc>
        <w:tc>
          <w:tcPr>
            <w:tcW w:w="5014" w:type="dxa"/>
            <w:vAlign w:val="center"/>
          </w:tcPr>
          <w:p w14:paraId="27A4E19C"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49FEDCD0" w14:textId="77777777" w:rsidTr="009005F2">
        <w:tc>
          <w:tcPr>
            <w:tcW w:w="588" w:type="dxa"/>
            <w:vAlign w:val="center"/>
          </w:tcPr>
          <w:p w14:paraId="119F6C74" w14:textId="77777777" w:rsidR="00F156CA" w:rsidRPr="0027414D" w:rsidRDefault="00F156CA" w:rsidP="009005F2">
            <w:pPr>
              <w:ind w:right="-7"/>
              <w:jc w:val="center"/>
              <w:rPr>
                <w:sz w:val="20"/>
                <w:szCs w:val="20"/>
              </w:rPr>
            </w:pPr>
            <w:r w:rsidRPr="0027414D">
              <w:rPr>
                <w:sz w:val="20"/>
                <w:szCs w:val="20"/>
              </w:rPr>
              <w:t>6</w:t>
            </w:r>
          </w:p>
        </w:tc>
        <w:tc>
          <w:tcPr>
            <w:tcW w:w="4564" w:type="dxa"/>
            <w:vAlign w:val="center"/>
          </w:tcPr>
          <w:p w14:paraId="2C106433" w14:textId="77777777" w:rsidR="00F156CA" w:rsidRPr="0027414D" w:rsidRDefault="00F156CA" w:rsidP="009005F2">
            <w:pPr>
              <w:jc w:val="both"/>
              <w:rPr>
                <w:sz w:val="20"/>
                <w:szCs w:val="20"/>
              </w:rPr>
            </w:pPr>
            <w:r w:rsidRPr="0027414D">
              <w:rPr>
                <w:sz w:val="20"/>
                <w:szCs w:val="20"/>
              </w:rPr>
              <w:t>Проверка работоспособности составных частей установки (приемно-контрольных приборов, датчиков, извещателей).</w:t>
            </w:r>
          </w:p>
        </w:tc>
        <w:tc>
          <w:tcPr>
            <w:tcW w:w="5014" w:type="dxa"/>
            <w:vAlign w:val="center"/>
          </w:tcPr>
          <w:p w14:paraId="0BE0CC00"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46EB86FB" w14:textId="77777777" w:rsidTr="009005F2">
        <w:trPr>
          <w:trHeight w:val="491"/>
        </w:trPr>
        <w:tc>
          <w:tcPr>
            <w:tcW w:w="588" w:type="dxa"/>
            <w:vAlign w:val="center"/>
          </w:tcPr>
          <w:p w14:paraId="5169F5F9" w14:textId="77777777" w:rsidR="00F156CA" w:rsidRPr="0027414D" w:rsidRDefault="00F156CA" w:rsidP="009005F2">
            <w:pPr>
              <w:ind w:right="-7"/>
              <w:jc w:val="center"/>
              <w:rPr>
                <w:sz w:val="20"/>
                <w:szCs w:val="20"/>
              </w:rPr>
            </w:pPr>
            <w:r w:rsidRPr="0027414D">
              <w:rPr>
                <w:sz w:val="20"/>
                <w:szCs w:val="20"/>
              </w:rPr>
              <w:t>7</w:t>
            </w:r>
          </w:p>
        </w:tc>
        <w:tc>
          <w:tcPr>
            <w:tcW w:w="4564" w:type="dxa"/>
            <w:vAlign w:val="center"/>
          </w:tcPr>
          <w:p w14:paraId="690E2633" w14:textId="77777777" w:rsidR="00F156CA" w:rsidRPr="0027414D" w:rsidRDefault="00F156CA" w:rsidP="009005F2">
            <w:pPr>
              <w:jc w:val="both"/>
              <w:rPr>
                <w:sz w:val="20"/>
                <w:szCs w:val="20"/>
              </w:rPr>
            </w:pPr>
            <w:r w:rsidRPr="0027414D">
              <w:rPr>
                <w:sz w:val="20"/>
                <w:szCs w:val="20"/>
              </w:rPr>
              <w:t>Проверка работоспособности шлейфов.</w:t>
            </w:r>
          </w:p>
        </w:tc>
        <w:tc>
          <w:tcPr>
            <w:tcW w:w="5014" w:type="dxa"/>
            <w:vAlign w:val="center"/>
          </w:tcPr>
          <w:p w14:paraId="5EDC5D13"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4E5BF82A" w14:textId="77777777" w:rsidTr="009005F2">
        <w:tc>
          <w:tcPr>
            <w:tcW w:w="588" w:type="dxa"/>
            <w:vAlign w:val="center"/>
          </w:tcPr>
          <w:p w14:paraId="54A6264C" w14:textId="77777777" w:rsidR="00F156CA" w:rsidRPr="0027414D" w:rsidRDefault="00F156CA" w:rsidP="009005F2">
            <w:pPr>
              <w:ind w:right="-7"/>
              <w:jc w:val="center"/>
              <w:rPr>
                <w:sz w:val="20"/>
                <w:szCs w:val="20"/>
              </w:rPr>
            </w:pPr>
            <w:r w:rsidRPr="0027414D">
              <w:rPr>
                <w:sz w:val="20"/>
                <w:szCs w:val="20"/>
              </w:rPr>
              <w:t>8</w:t>
            </w:r>
          </w:p>
        </w:tc>
        <w:tc>
          <w:tcPr>
            <w:tcW w:w="4564" w:type="dxa"/>
            <w:vAlign w:val="center"/>
          </w:tcPr>
          <w:p w14:paraId="051806A8" w14:textId="77777777" w:rsidR="00F156CA" w:rsidRPr="0027414D" w:rsidRDefault="00F156CA" w:rsidP="009005F2">
            <w:pPr>
              <w:jc w:val="both"/>
              <w:rPr>
                <w:sz w:val="20"/>
                <w:szCs w:val="20"/>
              </w:rPr>
            </w:pPr>
            <w:r w:rsidRPr="0027414D">
              <w:rPr>
                <w:sz w:val="20"/>
                <w:szCs w:val="20"/>
              </w:rPr>
              <w:t>Профилактические работы, инструктаж пользователей.</w:t>
            </w:r>
          </w:p>
        </w:tc>
        <w:tc>
          <w:tcPr>
            <w:tcW w:w="5014" w:type="dxa"/>
            <w:vAlign w:val="center"/>
          </w:tcPr>
          <w:p w14:paraId="05C414BB" w14:textId="77777777" w:rsidR="00F156CA" w:rsidRPr="0027414D" w:rsidRDefault="00F156CA" w:rsidP="009005F2">
            <w:pPr>
              <w:jc w:val="center"/>
              <w:rPr>
                <w:sz w:val="20"/>
                <w:szCs w:val="20"/>
              </w:rPr>
            </w:pPr>
            <w:r w:rsidRPr="0027414D">
              <w:rPr>
                <w:sz w:val="20"/>
                <w:szCs w:val="20"/>
              </w:rPr>
              <w:t>1 раз в квартал</w:t>
            </w:r>
          </w:p>
        </w:tc>
      </w:tr>
      <w:tr w:rsidR="00F156CA" w:rsidRPr="0027414D" w14:paraId="06088C98" w14:textId="77777777" w:rsidTr="009005F2">
        <w:tc>
          <w:tcPr>
            <w:tcW w:w="588" w:type="dxa"/>
            <w:vAlign w:val="center"/>
          </w:tcPr>
          <w:p w14:paraId="394C3FDF" w14:textId="77777777" w:rsidR="00F156CA" w:rsidRPr="0027414D" w:rsidRDefault="00F156CA" w:rsidP="009005F2">
            <w:pPr>
              <w:ind w:right="-7"/>
              <w:jc w:val="center"/>
              <w:rPr>
                <w:sz w:val="20"/>
                <w:szCs w:val="20"/>
              </w:rPr>
            </w:pPr>
            <w:r w:rsidRPr="0027414D">
              <w:rPr>
                <w:sz w:val="20"/>
                <w:szCs w:val="20"/>
              </w:rPr>
              <w:t>9</w:t>
            </w:r>
          </w:p>
        </w:tc>
        <w:tc>
          <w:tcPr>
            <w:tcW w:w="4564" w:type="dxa"/>
          </w:tcPr>
          <w:p w14:paraId="3D3B14F8" w14:textId="77777777" w:rsidR="00F156CA" w:rsidRPr="0027414D" w:rsidRDefault="00F156CA" w:rsidP="002D1CB9">
            <w:pPr>
              <w:jc w:val="both"/>
              <w:rPr>
                <w:sz w:val="20"/>
                <w:szCs w:val="20"/>
              </w:rPr>
            </w:pPr>
            <w:r w:rsidRPr="0027414D">
              <w:rPr>
                <w:sz w:val="20"/>
                <w:szCs w:val="20"/>
              </w:rPr>
              <w:t xml:space="preserve">Текущий ремонт </w:t>
            </w:r>
            <w:r w:rsidR="002D1CB9" w:rsidRPr="0027414D">
              <w:rPr>
                <w:sz w:val="20"/>
                <w:szCs w:val="20"/>
              </w:rPr>
              <w:t>оборудования тревожной сигнализации</w:t>
            </w:r>
            <w:r w:rsidRPr="0027414D">
              <w:rPr>
                <w:sz w:val="20"/>
                <w:szCs w:val="20"/>
              </w:rPr>
              <w:t>, включая замену всех составляющих, не подлежащих ремонту.</w:t>
            </w:r>
          </w:p>
        </w:tc>
        <w:tc>
          <w:tcPr>
            <w:tcW w:w="5014" w:type="dxa"/>
            <w:vAlign w:val="center"/>
          </w:tcPr>
          <w:p w14:paraId="1EA04876" w14:textId="77777777" w:rsidR="00F156CA" w:rsidRPr="0027414D" w:rsidRDefault="00F156CA" w:rsidP="009005F2">
            <w:pPr>
              <w:jc w:val="center"/>
              <w:rPr>
                <w:sz w:val="20"/>
                <w:szCs w:val="20"/>
              </w:rPr>
            </w:pPr>
            <w:r w:rsidRPr="0027414D">
              <w:rPr>
                <w:sz w:val="20"/>
                <w:szCs w:val="20"/>
              </w:rPr>
              <w:t>По факту обнаружения неисправностей</w:t>
            </w:r>
          </w:p>
        </w:tc>
      </w:tr>
      <w:tr w:rsidR="00F156CA" w:rsidRPr="0027414D" w14:paraId="7ACFE59C" w14:textId="77777777" w:rsidTr="009005F2">
        <w:tc>
          <w:tcPr>
            <w:tcW w:w="588" w:type="dxa"/>
            <w:vAlign w:val="center"/>
          </w:tcPr>
          <w:p w14:paraId="11065FC4" w14:textId="77777777" w:rsidR="00F156CA" w:rsidRPr="0027414D" w:rsidRDefault="00F156CA" w:rsidP="009005F2">
            <w:pPr>
              <w:ind w:right="-7"/>
              <w:jc w:val="center"/>
              <w:rPr>
                <w:sz w:val="20"/>
                <w:szCs w:val="20"/>
              </w:rPr>
            </w:pPr>
            <w:r w:rsidRPr="0027414D">
              <w:rPr>
                <w:sz w:val="20"/>
                <w:szCs w:val="20"/>
              </w:rPr>
              <w:t>10</w:t>
            </w:r>
          </w:p>
        </w:tc>
        <w:tc>
          <w:tcPr>
            <w:tcW w:w="4564" w:type="dxa"/>
          </w:tcPr>
          <w:p w14:paraId="3C948CB0" w14:textId="77777777" w:rsidR="00F156CA" w:rsidRPr="0027414D" w:rsidRDefault="00F156CA" w:rsidP="002D1CB9">
            <w:pPr>
              <w:jc w:val="both"/>
              <w:rPr>
                <w:sz w:val="20"/>
                <w:szCs w:val="20"/>
              </w:rPr>
            </w:pPr>
            <w:r w:rsidRPr="0027414D">
              <w:rPr>
                <w:sz w:val="20"/>
                <w:szCs w:val="20"/>
              </w:rPr>
              <w:t>Замена элементов питания радио канального оборудования.</w:t>
            </w:r>
          </w:p>
        </w:tc>
        <w:tc>
          <w:tcPr>
            <w:tcW w:w="5014" w:type="dxa"/>
            <w:vAlign w:val="center"/>
          </w:tcPr>
          <w:p w14:paraId="29E61567" w14:textId="77777777" w:rsidR="00F156CA" w:rsidRPr="0027414D" w:rsidRDefault="00F156CA" w:rsidP="009005F2">
            <w:pPr>
              <w:jc w:val="center"/>
              <w:rPr>
                <w:sz w:val="20"/>
                <w:szCs w:val="20"/>
              </w:rPr>
            </w:pPr>
            <w:r w:rsidRPr="0027414D">
              <w:rPr>
                <w:sz w:val="20"/>
                <w:szCs w:val="20"/>
              </w:rPr>
              <w:t>По факту обнаружения неисправностей</w:t>
            </w:r>
          </w:p>
        </w:tc>
      </w:tr>
      <w:tr w:rsidR="00F156CA" w:rsidRPr="0027414D" w14:paraId="099EF3B5" w14:textId="77777777" w:rsidTr="009005F2">
        <w:tc>
          <w:tcPr>
            <w:tcW w:w="588" w:type="dxa"/>
            <w:vAlign w:val="center"/>
          </w:tcPr>
          <w:p w14:paraId="14A87FAB" w14:textId="77777777" w:rsidR="00F156CA" w:rsidRPr="0027414D" w:rsidRDefault="00F156CA" w:rsidP="009005F2">
            <w:pPr>
              <w:ind w:right="-7"/>
              <w:jc w:val="center"/>
              <w:rPr>
                <w:sz w:val="20"/>
                <w:szCs w:val="20"/>
              </w:rPr>
            </w:pPr>
            <w:r w:rsidRPr="0027414D">
              <w:rPr>
                <w:sz w:val="20"/>
                <w:szCs w:val="20"/>
              </w:rPr>
              <w:t>11</w:t>
            </w:r>
          </w:p>
        </w:tc>
        <w:tc>
          <w:tcPr>
            <w:tcW w:w="4564" w:type="dxa"/>
          </w:tcPr>
          <w:p w14:paraId="1F368F7A" w14:textId="77777777" w:rsidR="00F156CA" w:rsidRPr="0027414D" w:rsidRDefault="00F156CA" w:rsidP="009005F2">
            <w:pPr>
              <w:jc w:val="both"/>
              <w:rPr>
                <w:sz w:val="20"/>
                <w:szCs w:val="20"/>
              </w:rPr>
            </w:pPr>
            <w:r w:rsidRPr="0027414D">
              <w:rPr>
                <w:sz w:val="20"/>
                <w:szCs w:val="20"/>
              </w:rPr>
              <w:t>Тестирование прохождения сигнала до пульта ГМЦ.</w:t>
            </w:r>
          </w:p>
        </w:tc>
        <w:tc>
          <w:tcPr>
            <w:tcW w:w="5014" w:type="dxa"/>
            <w:vAlign w:val="center"/>
          </w:tcPr>
          <w:p w14:paraId="0B2AF252" w14:textId="77777777" w:rsidR="00F156CA" w:rsidRPr="0027414D" w:rsidRDefault="00F156CA" w:rsidP="009005F2">
            <w:pPr>
              <w:jc w:val="center"/>
              <w:rPr>
                <w:sz w:val="20"/>
                <w:szCs w:val="20"/>
              </w:rPr>
            </w:pPr>
            <w:r w:rsidRPr="0027414D">
              <w:rPr>
                <w:sz w:val="20"/>
                <w:szCs w:val="20"/>
              </w:rPr>
              <w:t>1 раз в месяц</w:t>
            </w:r>
          </w:p>
        </w:tc>
      </w:tr>
      <w:tr w:rsidR="00F156CA" w:rsidRPr="0027414D" w14:paraId="20E72078" w14:textId="77777777" w:rsidTr="009005F2">
        <w:tc>
          <w:tcPr>
            <w:tcW w:w="588" w:type="dxa"/>
            <w:vAlign w:val="center"/>
          </w:tcPr>
          <w:p w14:paraId="31F817E8" w14:textId="77777777" w:rsidR="00F156CA" w:rsidRPr="0027414D" w:rsidRDefault="00F156CA" w:rsidP="009005F2">
            <w:pPr>
              <w:ind w:right="-7"/>
              <w:jc w:val="center"/>
              <w:rPr>
                <w:sz w:val="20"/>
                <w:szCs w:val="20"/>
              </w:rPr>
            </w:pPr>
            <w:r w:rsidRPr="0027414D">
              <w:rPr>
                <w:sz w:val="20"/>
                <w:szCs w:val="20"/>
              </w:rPr>
              <w:t>12</w:t>
            </w:r>
          </w:p>
        </w:tc>
        <w:tc>
          <w:tcPr>
            <w:tcW w:w="4564" w:type="dxa"/>
          </w:tcPr>
          <w:p w14:paraId="15B9FF1E" w14:textId="77777777" w:rsidR="00F156CA" w:rsidRPr="0027414D" w:rsidRDefault="00F156CA" w:rsidP="009005F2">
            <w:pPr>
              <w:jc w:val="both"/>
              <w:rPr>
                <w:sz w:val="20"/>
                <w:szCs w:val="20"/>
              </w:rPr>
            </w:pPr>
            <w:r w:rsidRPr="0027414D">
              <w:rPr>
                <w:sz w:val="20"/>
                <w:szCs w:val="20"/>
              </w:rPr>
              <w:t>Восстановление клеевых соединений извещателей, двухпроводных линий, надписей и т.п.</w:t>
            </w:r>
          </w:p>
        </w:tc>
        <w:tc>
          <w:tcPr>
            <w:tcW w:w="5014" w:type="dxa"/>
            <w:vAlign w:val="center"/>
          </w:tcPr>
          <w:p w14:paraId="1B7CE197" w14:textId="77777777" w:rsidR="00F156CA" w:rsidRPr="0027414D" w:rsidRDefault="00F156CA" w:rsidP="009005F2">
            <w:pPr>
              <w:jc w:val="center"/>
              <w:rPr>
                <w:sz w:val="20"/>
                <w:szCs w:val="20"/>
              </w:rPr>
            </w:pPr>
            <w:r w:rsidRPr="0027414D">
              <w:rPr>
                <w:sz w:val="20"/>
                <w:szCs w:val="20"/>
              </w:rPr>
              <w:t>По факту обнаружения</w:t>
            </w:r>
          </w:p>
        </w:tc>
      </w:tr>
      <w:tr w:rsidR="00F156CA" w:rsidRPr="0027414D" w14:paraId="7CFC98A0" w14:textId="77777777" w:rsidTr="009005F2">
        <w:tc>
          <w:tcPr>
            <w:tcW w:w="588" w:type="dxa"/>
            <w:vAlign w:val="center"/>
          </w:tcPr>
          <w:p w14:paraId="5DD5616D" w14:textId="77777777" w:rsidR="00F156CA" w:rsidRPr="0027414D" w:rsidRDefault="00F156CA" w:rsidP="009005F2">
            <w:pPr>
              <w:ind w:right="-7"/>
              <w:jc w:val="center"/>
              <w:rPr>
                <w:sz w:val="20"/>
                <w:szCs w:val="20"/>
              </w:rPr>
            </w:pPr>
            <w:r w:rsidRPr="0027414D">
              <w:rPr>
                <w:sz w:val="20"/>
                <w:szCs w:val="20"/>
              </w:rPr>
              <w:t>13</w:t>
            </w:r>
          </w:p>
        </w:tc>
        <w:tc>
          <w:tcPr>
            <w:tcW w:w="4564" w:type="dxa"/>
          </w:tcPr>
          <w:p w14:paraId="5E077786" w14:textId="77777777" w:rsidR="00F156CA" w:rsidRPr="0027414D" w:rsidRDefault="00F156CA" w:rsidP="009005F2">
            <w:pPr>
              <w:jc w:val="both"/>
              <w:rPr>
                <w:sz w:val="20"/>
                <w:szCs w:val="20"/>
              </w:rPr>
            </w:pPr>
            <w:r w:rsidRPr="0027414D">
              <w:rPr>
                <w:sz w:val="20"/>
                <w:szCs w:val="20"/>
              </w:rPr>
              <w:t>Замена вышедших из строя аккумуляторных батарей приемно-контрольных приборов</w:t>
            </w:r>
          </w:p>
        </w:tc>
        <w:tc>
          <w:tcPr>
            <w:tcW w:w="5014" w:type="dxa"/>
            <w:vAlign w:val="center"/>
          </w:tcPr>
          <w:p w14:paraId="5F814338" w14:textId="77777777" w:rsidR="00F156CA" w:rsidRPr="0027414D" w:rsidRDefault="00F156CA" w:rsidP="009005F2">
            <w:pPr>
              <w:jc w:val="center"/>
              <w:rPr>
                <w:sz w:val="20"/>
                <w:szCs w:val="20"/>
              </w:rPr>
            </w:pPr>
            <w:r w:rsidRPr="0027414D">
              <w:rPr>
                <w:sz w:val="20"/>
                <w:szCs w:val="20"/>
              </w:rPr>
              <w:t>По факту обнаружения</w:t>
            </w:r>
          </w:p>
        </w:tc>
      </w:tr>
      <w:tr w:rsidR="00F156CA" w:rsidRPr="0027414D" w14:paraId="20D6C195" w14:textId="77777777" w:rsidTr="009005F2">
        <w:tc>
          <w:tcPr>
            <w:tcW w:w="588" w:type="dxa"/>
            <w:vAlign w:val="center"/>
          </w:tcPr>
          <w:p w14:paraId="017837CD" w14:textId="77777777" w:rsidR="00F156CA" w:rsidRPr="0027414D" w:rsidRDefault="00F156CA" w:rsidP="009005F2">
            <w:pPr>
              <w:ind w:right="-7"/>
              <w:jc w:val="center"/>
              <w:rPr>
                <w:sz w:val="20"/>
                <w:szCs w:val="20"/>
              </w:rPr>
            </w:pPr>
            <w:r w:rsidRPr="0027414D">
              <w:rPr>
                <w:sz w:val="20"/>
                <w:szCs w:val="20"/>
              </w:rPr>
              <w:t>14</w:t>
            </w:r>
          </w:p>
        </w:tc>
        <w:tc>
          <w:tcPr>
            <w:tcW w:w="4564" w:type="dxa"/>
          </w:tcPr>
          <w:p w14:paraId="7C0168BE" w14:textId="77777777" w:rsidR="00F156CA" w:rsidRPr="0027414D" w:rsidRDefault="00F156CA" w:rsidP="009005F2">
            <w:pPr>
              <w:jc w:val="both"/>
              <w:rPr>
                <w:sz w:val="20"/>
                <w:szCs w:val="20"/>
              </w:rPr>
            </w:pPr>
            <w:r w:rsidRPr="0027414D">
              <w:rPr>
                <w:sz w:val="20"/>
                <w:szCs w:val="20"/>
              </w:rPr>
              <w:t>Гарантийная замена приемно-контрольных приборов в случае их поломки не по вине заказчика.</w:t>
            </w:r>
          </w:p>
        </w:tc>
        <w:tc>
          <w:tcPr>
            <w:tcW w:w="5014" w:type="dxa"/>
            <w:vAlign w:val="center"/>
          </w:tcPr>
          <w:p w14:paraId="5D1C46D8" w14:textId="77777777" w:rsidR="00F156CA" w:rsidRPr="0027414D" w:rsidRDefault="00F156CA" w:rsidP="009005F2">
            <w:pPr>
              <w:jc w:val="center"/>
              <w:rPr>
                <w:sz w:val="20"/>
                <w:szCs w:val="20"/>
              </w:rPr>
            </w:pPr>
            <w:r w:rsidRPr="0027414D">
              <w:rPr>
                <w:sz w:val="20"/>
                <w:szCs w:val="20"/>
              </w:rPr>
              <w:t>По факту обнаружения</w:t>
            </w:r>
          </w:p>
        </w:tc>
      </w:tr>
    </w:tbl>
    <w:p w14:paraId="69CD474B" w14:textId="77777777" w:rsidR="00F156CA" w:rsidRPr="0027414D" w:rsidRDefault="00F156CA" w:rsidP="00214625">
      <w:pPr>
        <w:jc w:val="center"/>
        <w:rPr>
          <w:b/>
          <w:sz w:val="22"/>
          <w:szCs w:val="22"/>
        </w:rPr>
      </w:pPr>
    </w:p>
    <w:p w14:paraId="0335041B" w14:textId="77777777" w:rsidR="00214625" w:rsidRPr="0027414D" w:rsidRDefault="00214625" w:rsidP="00214625">
      <w:pPr>
        <w:jc w:val="center"/>
        <w:rPr>
          <w:bCs/>
          <w:iCs/>
        </w:rPr>
      </w:pPr>
    </w:p>
    <w:p w14:paraId="23EB3CF4" w14:textId="77777777" w:rsidR="00214625" w:rsidRPr="0027414D" w:rsidRDefault="00214625" w:rsidP="00214625"/>
    <w:tbl>
      <w:tblPr>
        <w:tblW w:w="10008" w:type="dxa"/>
        <w:tblLook w:val="00A0" w:firstRow="1" w:lastRow="0" w:firstColumn="1" w:lastColumn="0" w:noHBand="0" w:noVBand="0"/>
      </w:tblPr>
      <w:tblGrid>
        <w:gridCol w:w="5211"/>
        <w:gridCol w:w="4797"/>
      </w:tblGrid>
      <w:tr w:rsidR="00807B7D" w:rsidRPr="0027414D" w14:paraId="2C6DF0C5" w14:textId="77777777" w:rsidTr="00BC3D04">
        <w:tc>
          <w:tcPr>
            <w:tcW w:w="5211" w:type="dxa"/>
            <w:vMerge w:val="restart"/>
          </w:tcPr>
          <w:p w14:paraId="120FCE45" w14:textId="77777777" w:rsidR="00807B7D" w:rsidRPr="0027414D" w:rsidRDefault="00807B7D" w:rsidP="001F410B">
            <w:pPr>
              <w:ind w:right="538"/>
              <w:rPr>
                <w:rFonts w:ascii="Times New Roman CYR" w:hAnsi="Times New Roman CYR" w:cs="Times New Roman CYR"/>
                <w:color w:val="000000"/>
                <w:sz w:val="22"/>
                <w:szCs w:val="22"/>
              </w:rPr>
            </w:pPr>
            <w:bookmarkStart w:id="2" w:name="_Hlk185676346"/>
            <w:r>
              <w:rPr>
                <w:rFonts w:ascii="Times New Roman CYR" w:hAnsi="Times New Roman CYR" w:cs="Times New Roman CYR"/>
                <w:color w:val="000000"/>
                <w:sz w:val="22"/>
                <w:szCs w:val="22"/>
              </w:rPr>
              <w:t>Исполнитель:</w:t>
            </w:r>
          </w:p>
          <w:p w14:paraId="27E8267B" w14:textId="48655554" w:rsidR="00807B7D" w:rsidRPr="0027414D" w:rsidRDefault="00807B7D" w:rsidP="001F410B">
            <w:pPr>
              <w:ind w:right="538"/>
              <w:rPr>
                <w:rFonts w:ascii="Times New Roman CYR" w:hAnsi="Times New Roman CYR" w:cs="Times New Roman CYR"/>
                <w:color w:val="000000"/>
                <w:sz w:val="22"/>
                <w:szCs w:val="22"/>
                <w:lang w:val="ru"/>
              </w:rPr>
            </w:pPr>
            <w:r w:rsidRPr="0027414D">
              <w:rPr>
                <w:rFonts w:ascii="Times New Roman CYR" w:hAnsi="Times New Roman CYR" w:cs="Times New Roman CYR"/>
                <w:color w:val="000000"/>
                <w:sz w:val="22"/>
                <w:szCs w:val="22"/>
              </w:rPr>
              <w:t xml:space="preserve">    </w:t>
            </w:r>
          </w:p>
        </w:tc>
        <w:tc>
          <w:tcPr>
            <w:tcW w:w="4797" w:type="dxa"/>
          </w:tcPr>
          <w:p w14:paraId="6D3DFAD7"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7DCD0A61"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Директор</w:t>
            </w:r>
          </w:p>
          <w:p w14:paraId="10190F55" w14:textId="77777777" w:rsidR="00807B7D" w:rsidRPr="0027414D" w:rsidRDefault="00807B7D" w:rsidP="00635AA6">
            <w:pPr>
              <w:ind w:right="538"/>
              <w:rPr>
                <w:rFonts w:ascii="Times New Roman CYR" w:hAnsi="Times New Roman CYR" w:cs="Times New Roman CYR"/>
                <w:color w:val="000000"/>
                <w:sz w:val="22"/>
                <w:szCs w:val="22"/>
              </w:rPr>
            </w:pPr>
          </w:p>
        </w:tc>
      </w:tr>
      <w:tr w:rsidR="00807B7D" w:rsidRPr="0027414D" w14:paraId="74690C80" w14:textId="77777777" w:rsidTr="00BC3D04">
        <w:tc>
          <w:tcPr>
            <w:tcW w:w="5211" w:type="dxa"/>
            <w:vMerge/>
          </w:tcPr>
          <w:p w14:paraId="044ED8AD" w14:textId="10E49AB6" w:rsidR="00807B7D" w:rsidRPr="0027414D" w:rsidRDefault="00807B7D" w:rsidP="001F410B">
            <w:pPr>
              <w:ind w:right="538"/>
              <w:rPr>
                <w:rFonts w:ascii="Times New Roman CYR" w:hAnsi="Times New Roman CYR" w:cs="Times New Roman CYR"/>
                <w:color w:val="000000"/>
                <w:sz w:val="22"/>
                <w:szCs w:val="22"/>
              </w:rPr>
            </w:pPr>
          </w:p>
        </w:tc>
        <w:tc>
          <w:tcPr>
            <w:tcW w:w="4797" w:type="dxa"/>
          </w:tcPr>
          <w:p w14:paraId="07308121" w14:textId="77777777" w:rsidR="00EC3393" w:rsidRDefault="00807B7D" w:rsidP="00EC3393">
            <w:pPr>
              <w:ind w:right="538"/>
              <w:rPr>
                <w:rFonts w:ascii="Times New Roman CYR" w:hAnsi="Times New Roman CYR" w:cs="Times New Roman CYR"/>
                <w:color w:val="000000"/>
                <w:sz w:val="22"/>
                <w:szCs w:val="22"/>
              </w:rPr>
            </w:pPr>
            <w:r w:rsidRPr="0027414D">
              <w:rPr>
                <w:rFonts w:ascii="Times New Roman CYR" w:hAnsi="Times New Roman CYR" w:cs="Times New Roman CYR"/>
                <w:color w:val="000000"/>
                <w:sz w:val="22"/>
                <w:szCs w:val="22"/>
              </w:rPr>
              <w:t xml:space="preserve">_____________/ / </w:t>
            </w:r>
          </w:p>
          <w:p w14:paraId="5FDB200A" w14:textId="4299FDEE" w:rsidR="00807B7D" w:rsidRPr="0027414D" w:rsidRDefault="00EC3393" w:rsidP="00EC3393">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 xml:space="preserve">      </w:t>
            </w:r>
            <w:r w:rsidR="00807B7D" w:rsidRPr="0027414D">
              <w:rPr>
                <w:rFonts w:ascii="Times New Roman CYR" w:hAnsi="Times New Roman CYR" w:cs="Times New Roman CYR"/>
                <w:color w:val="000000"/>
                <w:sz w:val="22"/>
                <w:szCs w:val="22"/>
              </w:rPr>
              <w:t xml:space="preserve"> </w:t>
            </w:r>
            <w:r w:rsidR="00807B7D">
              <w:rPr>
                <w:rFonts w:ascii="Times New Roman CYR" w:hAnsi="Times New Roman CYR" w:cs="Times New Roman CYR"/>
                <w:color w:val="000000"/>
                <w:sz w:val="22"/>
                <w:szCs w:val="22"/>
              </w:rPr>
              <w:t>(Подписано ЭЦП)</w:t>
            </w:r>
          </w:p>
        </w:tc>
      </w:tr>
      <w:bookmarkEnd w:id="2"/>
    </w:tbl>
    <w:p w14:paraId="7D1187C7" w14:textId="77777777" w:rsidR="00214625" w:rsidRPr="0027414D" w:rsidRDefault="00214625" w:rsidP="00214625"/>
    <w:p w14:paraId="2492D21C" w14:textId="77777777" w:rsidR="000359AE" w:rsidRPr="0027414D" w:rsidRDefault="00214625" w:rsidP="00F156CA">
      <w:pPr>
        <w:ind w:left="5672"/>
        <w:jc w:val="right"/>
        <w:rPr>
          <w:sz w:val="22"/>
          <w:szCs w:val="22"/>
        </w:rPr>
      </w:pPr>
      <w:r w:rsidRPr="0027414D">
        <w:rPr>
          <w:sz w:val="22"/>
          <w:szCs w:val="22"/>
        </w:rPr>
        <w:br w:type="page"/>
      </w:r>
      <w:r w:rsidR="000359AE" w:rsidRPr="0027414D">
        <w:rPr>
          <w:sz w:val="22"/>
          <w:szCs w:val="22"/>
        </w:rPr>
        <w:lastRenderedPageBreak/>
        <w:t xml:space="preserve">Приложение № </w:t>
      </w:r>
      <w:r w:rsidRPr="0027414D">
        <w:rPr>
          <w:sz w:val="22"/>
          <w:szCs w:val="22"/>
        </w:rPr>
        <w:t>5</w:t>
      </w:r>
    </w:p>
    <w:p w14:paraId="2F93368B" w14:textId="227316D2" w:rsidR="000359AE" w:rsidRPr="0027414D" w:rsidRDefault="000359AE" w:rsidP="00F156CA">
      <w:pPr>
        <w:ind w:left="5672"/>
        <w:jc w:val="right"/>
        <w:rPr>
          <w:sz w:val="22"/>
          <w:szCs w:val="22"/>
        </w:rPr>
      </w:pPr>
      <w:r w:rsidRPr="0027414D">
        <w:rPr>
          <w:sz w:val="22"/>
          <w:szCs w:val="22"/>
        </w:rPr>
        <w:t>к  Контракту №</w:t>
      </w:r>
      <w:r w:rsidR="00224F0A" w:rsidRPr="001F410B">
        <w:rPr>
          <w:rStyle w:val="FontStyle43"/>
          <w:bCs/>
          <w:sz w:val="28"/>
          <w:szCs w:val="28"/>
        </w:rPr>
        <w:t xml:space="preserve"> </w:t>
      </w:r>
    </w:p>
    <w:p w14:paraId="3DA03914" w14:textId="77777777" w:rsidR="000359AE" w:rsidRPr="0027414D" w:rsidRDefault="000359AE" w:rsidP="00F156CA">
      <w:pPr>
        <w:ind w:left="5672"/>
        <w:jc w:val="right"/>
        <w:rPr>
          <w:sz w:val="22"/>
          <w:szCs w:val="22"/>
        </w:rPr>
      </w:pPr>
      <w:r w:rsidRPr="0027414D">
        <w:rPr>
          <w:sz w:val="22"/>
          <w:szCs w:val="22"/>
        </w:rPr>
        <w:t>от «       »_______________20__ г</w:t>
      </w:r>
      <w:r w:rsidR="00F156CA" w:rsidRPr="0027414D">
        <w:rPr>
          <w:sz w:val="22"/>
          <w:szCs w:val="22"/>
        </w:rPr>
        <w:t>.</w:t>
      </w:r>
    </w:p>
    <w:p w14:paraId="46BA9227" w14:textId="77777777" w:rsidR="000359AE" w:rsidRPr="0027414D" w:rsidRDefault="000359AE" w:rsidP="000359AE">
      <w:pPr>
        <w:pStyle w:val="1"/>
        <w:numPr>
          <w:ilvl w:val="0"/>
          <w:numId w:val="0"/>
        </w:numPr>
        <w:ind w:left="432"/>
        <w:jc w:val="center"/>
        <w:rPr>
          <w:rFonts w:ascii="Times New Roman" w:hAnsi="Times New Roman"/>
          <w:sz w:val="24"/>
          <w:szCs w:val="24"/>
        </w:rPr>
      </w:pPr>
      <w:r w:rsidRPr="0027414D">
        <w:rPr>
          <w:rFonts w:ascii="Times New Roman" w:hAnsi="Times New Roman"/>
          <w:sz w:val="24"/>
          <w:szCs w:val="24"/>
        </w:rPr>
        <w:t>ИНСТРУКЦИЯ</w:t>
      </w:r>
    </w:p>
    <w:p w14:paraId="7E85AC7E" w14:textId="77777777" w:rsidR="000359AE" w:rsidRPr="0027414D" w:rsidRDefault="000359AE" w:rsidP="000359AE">
      <w:pPr>
        <w:jc w:val="center"/>
        <w:rPr>
          <w:b/>
          <w:bCs/>
        </w:rPr>
      </w:pPr>
      <w:r w:rsidRPr="0027414D">
        <w:rPr>
          <w:b/>
          <w:bCs/>
        </w:rPr>
        <w:t>по использованию и тестир</w:t>
      </w:r>
      <w:r w:rsidR="00AE0D41" w:rsidRPr="0027414D">
        <w:rPr>
          <w:b/>
          <w:bCs/>
        </w:rPr>
        <w:t>ованию кнопки тревожной сигнализации</w:t>
      </w:r>
      <w:r w:rsidRPr="0027414D">
        <w:rPr>
          <w:b/>
          <w:bCs/>
        </w:rPr>
        <w:t xml:space="preserve"> </w:t>
      </w:r>
    </w:p>
    <w:p w14:paraId="6937652B" w14:textId="77777777" w:rsidR="000359AE" w:rsidRPr="0027414D" w:rsidRDefault="000359AE" w:rsidP="000359AE">
      <w:pPr>
        <w:pStyle w:val="a3"/>
        <w:tabs>
          <w:tab w:val="left" w:pos="567"/>
        </w:tabs>
        <w:rPr>
          <w:b/>
          <w:bCs/>
          <w:sz w:val="16"/>
          <w:szCs w:val="16"/>
        </w:rPr>
      </w:pPr>
    </w:p>
    <w:p w14:paraId="28B78BDA" w14:textId="0127AEE2" w:rsidR="00676EAF" w:rsidRDefault="00676EAF" w:rsidP="00676EAF">
      <w:pPr>
        <w:widowControl/>
        <w:tabs>
          <w:tab w:val="left" w:pos="851"/>
        </w:tabs>
        <w:autoSpaceDE/>
        <w:autoSpaceDN/>
        <w:adjustRightInd/>
        <w:spacing w:before="120"/>
        <w:jc w:val="center"/>
        <w:rPr>
          <w:bCs/>
          <w:i/>
        </w:rPr>
      </w:pPr>
      <w:r w:rsidRPr="001F410B">
        <w:rPr>
          <w:bCs/>
          <w:i/>
        </w:rPr>
        <w:t>(заполняется в соответствии с инструкцией победителя закупки)</w:t>
      </w:r>
    </w:p>
    <w:p w14:paraId="6A6CC3C1" w14:textId="77777777" w:rsidR="002E54E1" w:rsidRDefault="002E54E1" w:rsidP="00676EAF">
      <w:pPr>
        <w:widowControl/>
        <w:tabs>
          <w:tab w:val="left" w:pos="851"/>
        </w:tabs>
        <w:autoSpaceDE/>
        <w:autoSpaceDN/>
        <w:adjustRightInd/>
        <w:spacing w:before="120"/>
        <w:jc w:val="center"/>
        <w:rPr>
          <w:bCs/>
          <w:i/>
        </w:rPr>
      </w:pPr>
    </w:p>
    <w:p w14:paraId="12858572" w14:textId="46E5A5EC" w:rsidR="00676EAF" w:rsidRPr="00676EAF" w:rsidRDefault="00676EAF" w:rsidP="00676EAF">
      <w:pPr>
        <w:shd w:val="clear" w:color="auto" w:fill="FFFFFF"/>
        <w:tabs>
          <w:tab w:val="left" w:pos="567"/>
        </w:tabs>
        <w:adjustRightInd/>
        <w:jc w:val="center"/>
        <w:rPr>
          <w:b/>
          <w:bCs/>
          <w:i/>
        </w:rPr>
      </w:pPr>
      <w:r w:rsidRPr="00676EAF">
        <w:rPr>
          <w:b/>
          <w:bCs/>
          <w:i/>
        </w:rPr>
        <w:t>Вашему объекту присвоен номер:</w:t>
      </w:r>
      <w:r w:rsidRPr="00676EAF">
        <w:rPr>
          <w:rFonts w:ascii="Arial" w:hAnsi="Arial"/>
          <w:szCs w:val="20"/>
        </w:rPr>
        <w:t xml:space="preserve"> </w:t>
      </w:r>
    </w:p>
    <w:p w14:paraId="275D2BE0" w14:textId="77777777" w:rsidR="00676EAF" w:rsidRPr="00676EAF" w:rsidRDefault="00676EAF" w:rsidP="00676EAF">
      <w:pPr>
        <w:shd w:val="clear" w:color="auto" w:fill="FFFFFF"/>
        <w:tabs>
          <w:tab w:val="left" w:pos="567"/>
        </w:tabs>
        <w:adjustRightInd/>
        <w:jc w:val="center"/>
        <w:rPr>
          <w:b/>
          <w:bCs/>
          <w:i/>
        </w:rPr>
      </w:pPr>
    </w:p>
    <w:p w14:paraId="3C68F276" w14:textId="77777777" w:rsidR="00676EAF" w:rsidRPr="00676EAF" w:rsidRDefault="00676EAF" w:rsidP="00676EAF">
      <w:pPr>
        <w:widowControl/>
        <w:autoSpaceDE/>
        <w:autoSpaceDN/>
        <w:adjustRightInd/>
        <w:spacing w:after="120"/>
        <w:ind w:firstLine="708"/>
        <w:jc w:val="both"/>
        <w:rPr>
          <w:lang w:val="x-none" w:eastAsia="x-none"/>
        </w:rPr>
      </w:pPr>
      <w:r w:rsidRPr="00676EAF">
        <w:rPr>
          <w:b/>
          <w:u w:val="single"/>
          <w:lang w:val="x-none" w:eastAsia="x-none"/>
        </w:rPr>
        <w:t>При нападении на образовательное учреждение (объект),</w:t>
      </w:r>
      <w:r w:rsidRPr="00676EAF">
        <w:rPr>
          <w:lang w:val="x-none" w:eastAsia="x-none"/>
        </w:rPr>
        <w:t xml:space="preserve"> с целью ограбления или физического оскорбления, сотрудники должны: </w:t>
      </w:r>
    </w:p>
    <w:p w14:paraId="212A7AA7" w14:textId="77777777" w:rsidR="00676EAF" w:rsidRPr="00676EAF" w:rsidRDefault="00676EAF" w:rsidP="00676EAF">
      <w:pPr>
        <w:widowControl/>
        <w:autoSpaceDE/>
        <w:autoSpaceDN/>
        <w:adjustRightInd/>
        <w:spacing w:after="120"/>
        <w:jc w:val="both"/>
        <w:rPr>
          <w:lang w:val="x-none" w:eastAsia="x-none"/>
        </w:rPr>
      </w:pPr>
      <w:r w:rsidRPr="00676EAF">
        <w:rPr>
          <w:b/>
          <w:bCs/>
          <w:lang w:val="x-none" w:eastAsia="x-none"/>
        </w:rPr>
        <w:t xml:space="preserve">СКРЫТНО НАЖАТЬ КНОПКУ ТРЕВОЖНОЙ СИГНАЛИЗАЦИИ (КТС/РКТС). </w:t>
      </w:r>
      <w:r w:rsidRPr="00676EAF">
        <w:rPr>
          <w:lang w:val="x-none" w:eastAsia="x-none"/>
        </w:rPr>
        <w:t>По возможности, под любым предлогом, пытаться затянуть момент передачи требуемых материальных ценностей, наступления других негативных последствий, для обеспечения задержания правонарушителей сотрудниками полиции, прибывшими по вызову с КТС</w:t>
      </w:r>
      <w:r w:rsidRPr="00676EAF">
        <w:rPr>
          <w:lang w:eastAsia="x-none"/>
        </w:rPr>
        <w:t>(</w:t>
      </w:r>
      <w:r w:rsidRPr="00676EAF">
        <w:rPr>
          <w:lang w:val="x-none" w:eastAsia="x-none"/>
        </w:rPr>
        <w:t>РКТС</w:t>
      </w:r>
      <w:r w:rsidRPr="00676EAF">
        <w:rPr>
          <w:lang w:eastAsia="x-none"/>
        </w:rPr>
        <w:t>)</w:t>
      </w:r>
      <w:r w:rsidRPr="00676EAF">
        <w:rPr>
          <w:lang w:val="x-none" w:eastAsia="x-none"/>
        </w:rPr>
        <w:t>.</w:t>
      </w:r>
    </w:p>
    <w:p w14:paraId="75B00DB7" w14:textId="77777777" w:rsidR="00676EAF" w:rsidRPr="00676EAF" w:rsidRDefault="00676EAF" w:rsidP="00676EAF">
      <w:pPr>
        <w:shd w:val="clear" w:color="auto" w:fill="FFFFFF"/>
        <w:tabs>
          <w:tab w:val="left" w:pos="567"/>
        </w:tabs>
        <w:adjustRightInd/>
        <w:jc w:val="both"/>
      </w:pPr>
      <w:r w:rsidRPr="00676EAF">
        <w:rPr>
          <w:b/>
        </w:rPr>
        <w:tab/>
      </w:r>
      <w:r w:rsidRPr="00676EAF">
        <w:rPr>
          <w:b/>
          <w:u w:val="single"/>
        </w:rPr>
        <w:t>При проверке</w:t>
      </w:r>
      <w:r w:rsidRPr="00676EAF">
        <w:rPr>
          <w:u w:val="single"/>
        </w:rPr>
        <w:t xml:space="preserve"> </w:t>
      </w:r>
      <w:r w:rsidRPr="00676EAF">
        <w:rPr>
          <w:b/>
          <w:u w:val="single"/>
        </w:rPr>
        <w:t>исправности КТС(РКТС)</w:t>
      </w:r>
      <w:r w:rsidRPr="00676EAF">
        <w:rPr>
          <w:u w:val="single"/>
        </w:rPr>
        <w:t>,</w:t>
      </w:r>
      <w:r w:rsidRPr="00676EAF">
        <w:t xml:space="preserve"> директор или ответственное лицо, как исключение, дежурный администратор (далее – заказчик), согласно утвержденному графику</w:t>
      </w:r>
      <w:r w:rsidRPr="00676EAF">
        <w:rPr>
          <w:b/>
        </w:rPr>
        <w:t xml:space="preserve"> каждый (</w:t>
      </w:r>
      <w:r w:rsidRPr="00676EAF">
        <w:rPr>
          <w:b/>
          <w:u w:val="single"/>
        </w:rPr>
        <w:t>_________________</w:t>
      </w:r>
      <w:r w:rsidRPr="00676EAF">
        <w:rPr>
          <w:b/>
        </w:rPr>
        <w:t>) месяца</w:t>
      </w:r>
      <w:r w:rsidRPr="00676EAF">
        <w:t xml:space="preserve"> в удобное время, обязан:</w:t>
      </w:r>
    </w:p>
    <w:p w14:paraId="7E0B1665" w14:textId="77777777" w:rsidR="00676EAF" w:rsidRPr="00676EAF" w:rsidRDefault="00676EAF" w:rsidP="00676EAF">
      <w:pPr>
        <w:widowControl/>
        <w:numPr>
          <w:ilvl w:val="0"/>
          <w:numId w:val="15"/>
        </w:numPr>
        <w:tabs>
          <w:tab w:val="left" w:pos="851"/>
        </w:tabs>
        <w:autoSpaceDE/>
        <w:autoSpaceDN/>
        <w:adjustRightInd/>
        <w:spacing w:before="120"/>
        <w:ind w:left="851" w:hanging="474"/>
        <w:jc w:val="both"/>
      </w:pPr>
      <w:r w:rsidRPr="00676EAF">
        <w:t xml:space="preserve">Позвонить дежурному ПЦН «КСОБ» по номеру телефона </w:t>
      </w:r>
      <w:r w:rsidRPr="00676EAF">
        <w:rPr>
          <w:b/>
        </w:rPr>
        <w:t>326-17-18</w:t>
      </w:r>
      <w:r w:rsidRPr="00676EAF">
        <w:t xml:space="preserve">. </w:t>
      </w:r>
    </w:p>
    <w:p w14:paraId="0A6716B5" w14:textId="77777777" w:rsidR="00676EAF" w:rsidRPr="00676EAF" w:rsidRDefault="00676EAF" w:rsidP="00676EAF">
      <w:pPr>
        <w:widowControl/>
        <w:numPr>
          <w:ilvl w:val="0"/>
          <w:numId w:val="15"/>
        </w:numPr>
        <w:tabs>
          <w:tab w:val="left" w:pos="851"/>
        </w:tabs>
        <w:autoSpaceDE/>
        <w:autoSpaceDN/>
        <w:adjustRightInd/>
        <w:spacing w:before="120"/>
        <w:ind w:left="851" w:hanging="474"/>
        <w:jc w:val="both"/>
        <w:rPr>
          <w:i/>
          <w:u w:val="single"/>
        </w:rPr>
      </w:pPr>
      <w:r w:rsidRPr="00676EAF">
        <w:t xml:space="preserve">Сообщить информацию дежурному ПЦН «КСОБ» и получить подтверждение на проверку работоспособности КТС (РКТС), назвав при этом фамилию и </w:t>
      </w:r>
      <w:r w:rsidRPr="00676EAF">
        <w:rPr>
          <w:b/>
        </w:rPr>
        <w:t>номер ключа объекта.</w:t>
      </w:r>
    </w:p>
    <w:p w14:paraId="2FDED487" w14:textId="77777777" w:rsidR="00676EAF" w:rsidRPr="00676EAF" w:rsidRDefault="00676EAF" w:rsidP="00676EAF">
      <w:pPr>
        <w:widowControl/>
        <w:numPr>
          <w:ilvl w:val="0"/>
          <w:numId w:val="15"/>
        </w:numPr>
        <w:tabs>
          <w:tab w:val="left" w:pos="851"/>
        </w:tabs>
        <w:autoSpaceDE/>
        <w:autoSpaceDN/>
        <w:adjustRightInd/>
        <w:spacing w:before="120"/>
        <w:ind w:left="851" w:hanging="474"/>
        <w:jc w:val="both"/>
        <w:rPr>
          <w:i/>
          <w:u w:val="single"/>
        </w:rPr>
      </w:pPr>
      <w:r w:rsidRPr="00676EAF">
        <w:t xml:space="preserve">По запросу дежурного ПЦН «КСОБ» сообщить присвоенный номер объекта КСОБ. </w:t>
      </w:r>
      <w:r w:rsidRPr="00676EAF">
        <w:rPr>
          <w:b/>
          <w:i/>
          <w:u w:val="single"/>
        </w:rPr>
        <w:t>Данная информация необходима для дальнейшей передачи диспетчеру СПб ГКУ «Городской мониторинговый центр» с указанием о проведении тестирования.</w:t>
      </w:r>
    </w:p>
    <w:p w14:paraId="128C106B" w14:textId="77777777" w:rsidR="00676EAF" w:rsidRPr="00676EAF" w:rsidRDefault="00676EAF" w:rsidP="00676EAF">
      <w:pPr>
        <w:widowControl/>
        <w:numPr>
          <w:ilvl w:val="0"/>
          <w:numId w:val="15"/>
        </w:numPr>
        <w:tabs>
          <w:tab w:val="left" w:pos="851"/>
        </w:tabs>
        <w:autoSpaceDE/>
        <w:autoSpaceDN/>
        <w:adjustRightInd/>
        <w:spacing w:before="120"/>
        <w:ind w:left="851" w:hanging="474"/>
        <w:jc w:val="both"/>
      </w:pPr>
      <w:r w:rsidRPr="00676EAF">
        <w:t>После получения от дежурного ПЦН «КСОБ» положительного ответа о возможности начала тестирования, необходимо провести контрольную проверку КТС и 2-х РКТС, путем их последовательного нажатия.</w:t>
      </w:r>
    </w:p>
    <w:p w14:paraId="225E9664" w14:textId="77777777" w:rsidR="00676EAF" w:rsidRPr="00676EAF" w:rsidRDefault="00676EAF" w:rsidP="00676EAF">
      <w:pPr>
        <w:widowControl/>
        <w:numPr>
          <w:ilvl w:val="0"/>
          <w:numId w:val="15"/>
        </w:numPr>
        <w:tabs>
          <w:tab w:val="left" w:pos="851"/>
        </w:tabs>
        <w:autoSpaceDE/>
        <w:autoSpaceDN/>
        <w:adjustRightInd/>
        <w:spacing w:before="120"/>
        <w:ind w:left="851" w:hanging="474"/>
        <w:jc w:val="both"/>
      </w:pPr>
      <w:r w:rsidRPr="00676EAF">
        <w:t xml:space="preserve">Дежурный ПЦН «КСОБ» по факту нажатия КТС и 2-х РКТС передает заказчику информацию о прохождении (либо не прохождении) сигналов до ПЦН «КСОБ», после чего тестирование считается законченным. </w:t>
      </w:r>
    </w:p>
    <w:p w14:paraId="76077902" w14:textId="381214DF" w:rsidR="000359AE" w:rsidRPr="0027414D" w:rsidRDefault="000359AE" w:rsidP="002E54E1">
      <w:pPr>
        <w:pStyle w:val="a3"/>
        <w:widowControl/>
        <w:shd w:val="clear" w:color="auto" w:fill="auto"/>
        <w:tabs>
          <w:tab w:val="left" w:pos="851"/>
        </w:tabs>
        <w:autoSpaceDE/>
        <w:autoSpaceDN/>
        <w:spacing w:before="120"/>
        <w:rPr>
          <w:rFonts w:ascii="Times New Roman" w:hAnsi="Times New Roman"/>
          <w:szCs w:val="24"/>
        </w:rPr>
      </w:pPr>
    </w:p>
    <w:tbl>
      <w:tblPr>
        <w:tblW w:w="10008" w:type="dxa"/>
        <w:tblLook w:val="00A0" w:firstRow="1" w:lastRow="0" w:firstColumn="1" w:lastColumn="0" w:noHBand="0" w:noVBand="0"/>
      </w:tblPr>
      <w:tblGrid>
        <w:gridCol w:w="5211"/>
        <w:gridCol w:w="4797"/>
      </w:tblGrid>
      <w:tr w:rsidR="00807B7D" w:rsidRPr="0027414D" w14:paraId="58CDD36D" w14:textId="77777777" w:rsidTr="00146678">
        <w:tc>
          <w:tcPr>
            <w:tcW w:w="5211" w:type="dxa"/>
            <w:vMerge w:val="restart"/>
          </w:tcPr>
          <w:p w14:paraId="41F62FA3" w14:textId="77777777" w:rsidR="00807B7D" w:rsidRPr="0027414D" w:rsidRDefault="00807B7D" w:rsidP="00146678">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Исполнитель:</w:t>
            </w:r>
          </w:p>
          <w:p w14:paraId="08CF134F" w14:textId="77777777" w:rsidR="00807B7D" w:rsidRPr="0027414D" w:rsidRDefault="00807B7D" w:rsidP="00146678">
            <w:pPr>
              <w:ind w:right="538"/>
              <w:rPr>
                <w:rFonts w:ascii="Times New Roman CYR" w:hAnsi="Times New Roman CYR" w:cs="Times New Roman CYR"/>
                <w:color w:val="000000"/>
                <w:sz w:val="22"/>
                <w:szCs w:val="22"/>
                <w:lang w:val="ru"/>
              </w:rPr>
            </w:pPr>
            <w:r w:rsidRPr="0027414D">
              <w:rPr>
                <w:rFonts w:ascii="Times New Roman CYR" w:hAnsi="Times New Roman CYR" w:cs="Times New Roman CYR"/>
                <w:color w:val="000000"/>
                <w:sz w:val="22"/>
                <w:szCs w:val="22"/>
              </w:rPr>
              <w:t xml:space="preserve">    </w:t>
            </w:r>
          </w:p>
        </w:tc>
        <w:tc>
          <w:tcPr>
            <w:tcW w:w="4797" w:type="dxa"/>
          </w:tcPr>
          <w:p w14:paraId="0B246FC1" w14:textId="77777777" w:rsidR="00807B7D" w:rsidRDefault="00807B7D" w:rsidP="00146678">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2BBBA5A1" w14:textId="77777777" w:rsidR="00807B7D" w:rsidRPr="0027414D" w:rsidRDefault="00807B7D" w:rsidP="001B5DB1">
            <w:pPr>
              <w:ind w:right="538"/>
              <w:rPr>
                <w:rFonts w:ascii="Times New Roman CYR" w:hAnsi="Times New Roman CYR" w:cs="Times New Roman CYR"/>
                <w:color w:val="000000"/>
                <w:sz w:val="22"/>
                <w:szCs w:val="22"/>
              </w:rPr>
            </w:pPr>
          </w:p>
        </w:tc>
      </w:tr>
      <w:tr w:rsidR="00807B7D" w:rsidRPr="0027414D" w14:paraId="3C3083B5" w14:textId="77777777" w:rsidTr="00146678">
        <w:tc>
          <w:tcPr>
            <w:tcW w:w="5211" w:type="dxa"/>
            <w:vMerge/>
          </w:tcPr>
          <w:p w14:paraId="6B34D071" w14:textId="77777777" w:rsidR="00807B7D" w:rsidRPr="0027414D" w:rsidRDefault="00807B7D" w:rsidP="00146678">
            <w:pPr>
              <w:ind w:right="538"/>
              <w:rPr>
                <w:rFonts w:ascii="Times New Roman CYR" w:hAnsi="Times New Roman CYR" w:cs="Times New Roman CYR"/>
                <w:color w:val="000000"/>
                <w:sz w:val="22"/>
                <w:szCs w:val="22"/>
              </w:rPr>
            </w:pPr>
          </w:p>
        </w:tc>
        <w:tc>
          <w:tcPr>
            <w:tcW w:w="4797" w:type="dxa"/>
          </w:tcPr>
          <w:p w14:paraId="642D62B4" w14:textId="775468CF" w:rsidR="00807B7D" w:rsidRPr="0027414D" w:rsidRDefault="00807B7D" w:rsidP="00EC3393">
            <w:pPr>
              <w:ind w:right="538"/>
              <w:rPr>
                <w:rFonts w:ascii="Times New Roman CYR" w:hAnsi="Times New Roman CYR" w:cs="Times New Roman CYR"/>
                <w:color w:val="000000"/>
                <w:sz w:val="22"/>
                <w:szCs w:val="22"/>
              </w:rPr>
            </w:pPr>
          </w:p>
        </w:tc>
      </w:tr>
    </w:tbl>
    <w:p w14:paraId="27B9E079" w14:textId="69A55815" w:rsidR="00253C51" w:rsidRPr="0027414D" w:rsidRDefault="0018678E" w:rsidP="00253C51">
      <w:pPr>
        <w:ind w:left="5672"/>
        <w:jc w:val="center"/>
        <w:rPr>
          <w:color w:val="000000"/>
        </w:rPr>
      </w:pPr>
      <w:r w:rsidRPr="0027414D">
        <w:br w:type="page"/>
      </w:r>
      <w:r w:rsidR="00253C51" w:rsidRPr="0027414D">
        <w:rPr>
          <w:color w:val="000000"/>
        </w:rPr>
        <w:lastRenderedPageBreak/>
        <w:t xml:space="preserve">                                      Приложение № 6  </w:t>
      </w:r>
    </w:p>
    <w:p w14:paraId="20E54339" w14:textId="343F3155" w:rsidR="00253C51" w:rsidRPr="0027414D" w:rsidRDefault="00253C51" w:rsidP="00253C51">
      <w:pPr>
        <w:ind w:left="5672"/>
        <w:jc w:val="right"/>
        <w:rPr>
          <w:color w:val="000000"/>
        </w:rPr>
      </w:pPr>
      <w:r w:rsidRPr="0027414D">
        <w:rPr>
          <w:color w:val="000000"/>
        </w:rPr>
        <w:t>к  Контракту №</w:t>
      </w:r>
      <w:r w:rsidRPr="0027414D">
        <w:rPr>
          <w:b/>
          <w:color w:val="000000"/>
        </w:rPr>
        <w:t xml:space="preserve"> </w:t>
      </w:r>
    </w:p>
    <w:p w14:paraId="16509D34" w14:textId="77777777" w:rsidR="00253C51" w:rsidRPr="0027414D" w:rsidRDefault="00253C51" w:rsidP="00253C51">
      <w:pPr>
        <w:ind w:left="5672"/>
        <w:jc w:val="right"/>
        <w:rPr>
          <w:color w:val="000000"/>
        </w:rPr>
      </w:pPr>
      <w:r w:rsidRPr="0027414D">
        <w:rPr>
          <w:color w:val="000000"/>
        </w:rPr>
        <w:t>от «       »_______________20__ г.</w:t>
      </w:r>
    </w:p>
    <w:p w14:paraId="2DAB8FE9" w14:textId="77777777" w:rsidR="00253C51" w:rsidRPr="0027414D" w:rsidRDefault="00253C51" w:rsidP="00253C51">
      <w:pPr>
        <w:jc w:val="center"/>
        <w:rPr>
          <w:b/>
          <w:color w:val="000000"/>
        </w:rPr>
      </w:pPr>
    </w:p>
    <w:p w14:paraId="29BCA414" w14:textId="77777777" w:rsidR="00253C51" w:rsidRPr="0027414D" w:rsidRDefault="00253C51" w:rsidP="00253C51">
      <w:pPr>
        <w:jc w:val="center"/>
        <w:rPr>
          <w:b/>
          <w:color w:val="000000"/>
        </w:rPr>
      </w:pPr>
      <w:r w:rsidRPr="0027414D">
        <w:rPr>
          <w:b/>
          <w:color w:val="000000"/>
        </w:rPr>
        <w:t>Акт оказания услуг по инструктажу по правилам эксплуатации и тестированию КТС</w:t>
      </w:r>
    </w:p>
    <w:p w14:paraId="44EF6337" w14:textId="77777777" w:rsidR="003A71D5" w:rsidRPr="0027414D" w:rsidRDefault="003A71D5" w:rsidP="00253C51">
      <w:pPr>
        <w:jc w:val="center"/>
        <w:rPr>
          <w:b/>
          <w:color w:val="000000"/>
        </w:rPr>
      </w:pPr>
    </w:p>
    <w:p w14:paraId="54155F16" w14:textId="3B4418A9" w:rsidR="001F410B" w:rsidRDefault="001B5DB1" w:rsidP="001F27B0">
      <w:pPr>
        <w:ind w:firstLine="709"/>
        <w:jc w:val="both"/>
        <w:rPr>
          <w:color w:val="000000"/>
        </w:rPr>
      </w:pPr>
      <w:r>
        <w:rPr>
          <w:color w:val="000000"/>
        </w:rPr>
        <w:t>_________________________________________</w:t>
      </w:r>
      <w:r w:rsidR="00175AEF">
        <w:rPr>
          <w:color w:val="000000"/>
        </w:rPr>
        <w:t xml:space="preserve">, </w:t>
      </w:r>
      <w:r w:rsidR="00175AEF" w:rsidRPr="00413C42">
        <w:rPr>
          <w:color w:val="000000"/>
        </w:rPr>
        <w:t>именуем</w:t>
      </w:r>
      <w:r w:rsidR="00175AEF">
        <w:rPr>
          <w:color w:val="000000"/>
        </w:rPr>
        <w:t>ое</w:t>
      </w:r>
      <w:r w:rsidR="00175AEF" w:rsidRPr="00413C42">
        <w:rPr>
          <w:color w:val="000000"/>
        </w:rPr>
        <w:t xml:space="preserve"> в дальнейшем </w:t>
      </w:r>
      <w:r w:rsidR="00175AEF" w:rsidRPr="00D00347">
        <w:rPr>
          <w:b/>
          <w:color w:val="000000"/>
        </w:rPr>
        <w:t>«Исполнитель»</w:t>
      </w:r>
      <w:r w:rsidR="00175AEF" w:rsidRPr="00413C42">
        <w:rPr>
          <w:color w:val="000000"/>
        </w:rPr>
        <w:t>,</w:t>
      </w:r>
      <w:r w:rsidR="00175AEF">
        <w:rPr>
          <w:color w:val="000000"/>
        </w:rPr>
        <w:t xml:space="preserve"> </w:t>
      </w:r>
      <w:r w:rsidR="00175AEF" w:rsidRPr="001240B6">
        <w:rPr>
          <w:color w:val="000000"/>
          <w:sz w:val="23"/>
          <w:szCs w:val="23"/>
        </w:rPr>
        <w:t xml:space="preserve">в лице </w:t>
      </w:r>
      <w:r>
        <w:rPr>
          <w:color w:val="000000"/>
          <w:sz w:val="23"/>
          <w:szCs w:val="23"/>
        </w:rPr>
        <w:t>__________________________________</w:t>
      </w:r>
      <w:r w:rsidR="00175AEF" w:rsidRPr="001240B6">
        <w:rPr>
          <w:color w:val="000000"/>
          <w:sz w:val="23"/>
          <w:szCs w:val="23"/>
        </w:rPr>
        <w:t xml:space="preserve">, действующего на основании </w:t>
      </w:r>
      <w:r w:rsidR="00175AEF">
        <w:rPr>
          <w:color w:val="000000"/>
          <w:sz w:val="23"/>
          <w:szCs w:val="23"/>
        </w:rPr>
        <w:t>Устава</w:t>
      </w:r>
      <w:r w:rsidR="00175AEF" w:rsidRPr="001240B6">
        <w:rPr>
          <w:color w:val="000000"/>
          <w:sz w:val="23"/>
          <w:szCs w:val="23"/>
        </w:rPr>
        <w:t>,</w:t>
      </w:r>
      <w:r w:rsidR="00175AEF" w:rsidRPr="00D00347">
        <w:rPr>
          <w:color w:val="000000"/>
        </w:rPr>
        <w:t xml:space="preserve">  </w:t>
      </w:r>
      <w:r w:rsidR="001F410B" w:rsidRPr="001F410B">
        <w:rPr>
          <w:color w:val="000000"/>
        </w:rPr>
        <w:t xml:space="preserve">с одной стороны, и </w:t>
      </w:r>
      <w:r w:rsidR="00635AA6">
        <w:rPr>
          <w:color w:val="000000"/>
        </w:rPr>
        <w:t>________________________________</w:t>
      </w:r>
      <w:r w:rsidR="001F410B" w:rsidRPr="001F410B">
        <w:rPr>
          <w:color w:val="000000"/>
        </w:rPr>
        <w:t>, именуе</w:t>
      </w:r>
      <w:r w:rsidR="00EC3393">
        <w:rPr>
          <w:color w:val="000000"/>
        </w:rPr>
        <w:t>мое далее - «Заказчик», в лице ______________________________</w:t>
      </w:r>
      <w:r w:rsidR="001F410B" w:rsidRPr="001F410B">
        <w:rPr>
          <w:color w:val="000000"/>
        </w:rPr>
        <w:t xml:space="preserve">, действующего на основании </w:t>
      </w:r>
      <w:r w:rsidR="00EC3393">
        <w:rPr>
          <w:color w:val="000000"/>
        </w:rPr>
        <w:t>____________</w:t>
      </w:r>
      <w:r w:rsidR="001F410B" w:rsidRPr="001F410B">
        <w:rPr>
          <w:color w:val="000000"/>
        </w:rPr>
        <w:t>, с другой стороны, именуемые в дальнейшем каждый в отдельности Сторона, а вместе Стороны, составили настоящий Акт о нижеследующем:</w:t>
      </w:r>
    </w:p>
    <w:p w14:paraId="4B348C81" w14:textId="46A8C834" w:rsidR="00253C51" w:rsidRPr="0027414D" w:rsidRDefault="00253C51" w:rsidP="001F27B0">
      <w:pPr>
        <w:ind w:firstLine="709"/>
        <w:jc w:val="both"/>
        <w:rPr>
          <w:color w:val="000000"/>
        </w:rPr>
      </w:pPr>
      <w:r w:rsidRPr="0027414D">
        <w:rPr>
          <w:color w:val="000000"/>
        </w:rPr>
        <w:t>В рамках исполнения условий контракта Испо</w:t>
      </w:r>
      <w:r w:rsidR="007A7B7B" w:rsidRPr="0027414D">
        <w:rPr>
          <w:color w:val="000000"/>
        </w:rPr>
        <w:t xml:space="preserve">лнитель осуществил установку и </w:t>
      </w:r>
      <w:r w:rsidRPr="0027414D">
        <w:rPr>
          <w:color w:val="000000"/>
        </w:rPr>
        <w:t xml:space="preserve">ввод в эксплуатацию оборудования тревожной сигнализации. </w:t>
      </w:r>
      <w:r w:rsidR="001F27B0" w:rsidRPr="0027414D">
        <w:rPr>
          <w:color w:val="000000"/>
        </w:rPr>
        <w:t>Ниже</w:t>
      </w:r>
      <w:r w:rsidRPr="0027414D">
        <w:rPr>
          <w:color w:val="000000"/>
        </w:rPr>
        <w:t>перечисленное оборудование было передано Исполнителем и принято Заказчиком согласно Акту передачи оборудования в пользование (Приложение №</w:t>
      </w:r>
      <w:r w:rsidR="001F27B0" w:rsidRPr="0027414D">
        <w:rPr>
          <w:color w:val="000000"/>
        </w:rPr>
        <w:t>7</w:t>
      </w:r>
      <w:r w:rsidRPr="0027414D">
        <w:rPr>
          <w:color w:val="000000"/>
        </w:rPr>
        <w:t xml:space="preserve"> к Контракту).</w:t>
      </w:r>
    </w:p>
    <w:p w14:paraId="39FF1A5D" w14:textId="77777777" w:rsidR="00253C51" w:rsidRPr="0027414D" w:rsidRDefault="00253C51" w:rsidP="001F27B0">
      <w:pPr>
        <w:ind w:firstLine="709"/>
        <w:jc w:val="both"/>
        <w:rPr>
          <w:color w:val="000000"/>
        </w:rPr>
      </w:pPr>
      <w:r w:rsidRPr="0027414D">
        <w:rPr>
          <w:color w:val="000000"/>
        </w:rPr>
        <w:t>Оборудование находится в рабочем состоянии и отвечает техническим требованиям Заказчика.</w:t>
      </w:r>
    </w:p>
    <w:p w14:paraId="0AA33209" w14:textId="77777777" w:rsidR="00253C51" w:rsidRPr="0027414D" w:rsidRDefault="00253C51" w:rsidP="001F27B0">
      <w:pPr>
        <w:ind w:firstLine="709"/>
        <w:jc w:val="both"/>
        <w:rPr>
          <w:color w:val="000000"/>
        </w:rPr>
      </w:pPr>
      <w:r w:rsidRPr="0027414D">
        <w:rPr>
          <w:color w:val="000000"/>
        </w:rPr>
        <w:t>Согласно условиям Контракта, Исполнителем проведен инструктаж по правилам эксплуатации и тест</w:t>
      </w:r>
      <w:r w:rsidR="007A7B7B" w:rsidRPr="0027414D">
        <w:rPr>
          <w:color w:val="000000"/>
        </w:rPr>
        <w:t xml:space="preserve">ированию </w:t>
      </w:r>
      <w:r w:rsidRPr="0027414D">
        <w:rPr>
          <w:color w:val="000000"/>
        </w:rPr>
        <w:t>кнопки тревожной сигнализации следующим сотрудникам (представителям) Заказчика:</w:t>
      </w:r>
    </w:p>
    <w:p w14:paraId="31C34B5A" w14:textId="77777777" w:rsidR="007C72D6" w:rsidRPr="0027414D" w:rsidRDefault="007C72D6" w:rsidP="001F27B0">
      <w:pPr>
        <w:ind w:firstLine="709"/>
        <w:jc w:val="both"/>
        <w:rPr>
          <w:color w:val="000000"/>
        </w:rPr>
      </w:pPr>
    </w:p>
    <w:p w14:paraId="2C2E8B7F" w14:textId="6AE1F65A" w:rsidR="00253C51" w:rsidRPr="001B5DB1" w:rsidRDefault="00253C51" w:rsidP="00253C51">
      <w:pPr>
        <w:pStyle w:val="afe"/>
        <w:widowControl/>
        <w:numPr>
          <w:ilvl w:val="0"/>
          <w:numId w:val="26"/>
        </w:numPr>
        <w:autoSpaceDE/>
        <w:autoSpaceDN/>
        <w:adjustRightInd/>
        <w:spacing w:after="200" w:line="276" w:lineRule="auto"/>
        <w:rPr>
          <w:color w:val="000000"/>
        </w:rPr>
      </w:pPr>
      <w:r w:rsidRPr="001B5DB1">
        <w:rPr>
          <w:color w:val="000000"/>
          <w:spacing w:val="-2"/>
        </w:rPr>
        <w:t>ФИО сотрудника</w:t>
      </w:r>
      <w:r w:rsidRPr="001B5DB1">
        <w:rPr>
          <w:color w:val="000000"/>
        </w:rPr>
        <w:t>:</w:t>
      </w:r>
      <w:r w:rsidR="00ED58DA" w:rsidRPr="001B5DB1">
        <w:rPr>
          <w:color w:val="000000"/>
        </w:rPr>
        <w:t xml:space="preserve"> </w:t>
      </w:r>
    </w:p>
    <w:p w14:paraId="46D69F47" w14:textId="79B4C790" w:rsidR="00175AEF" w:rsidRPr="001B5DB1" w:rsidRDefault="00253C51" w:rsidP="00175AEF">
      <w:pPr>
        <w:pStyle w:val="afe"/>
        <w:rPr>
          <w:color w:val="000000"/>
        </w:rPr>
      </w:pPr>
      <w:r w:rsidRPr="001B5DB1">
        <w:rPr>
          <w:color w:val="000000"/>
        </w:rPr>
        <w:t>Должность:</w:t>
      </w:r>
      <w:r w:rsidR="00175AEF" w:rsidRPr="001B5DB1">
        <w:rPr>
          <w:color w:val="000000"/>
        </w:rPr>
        <w:t xml:space="preserve"> </w:t>
      </w:r>
    </w:p>
    <w:p w14:paraId="32A950AB" w14:textId="2758DCAB" w:rsidR="00175AEF" w:rsidRPr="001B5DB1" w:rsidRDefault="00175AEF" w:rsidP="00175AEF">
      <w:pPr>
        <w:pStyle w:val="afe"/>
        <w:rPr>
          <w:color w:val="000000"/>
        </w:rPr>
      </w:pPr>
      <w:r w:rsidRPr="001B5DB1">
        <w:rPr>
          <w:color w:val="000000"/>
        </w:rPr>
        <w:t>Контактный телефон:</w:t>
      </w:r>
      <w:r w:rsidRPr="001B5DB1">
        <w:rPr>
          <w:color w:val="000000"/>
          <w:spacing w:val="-2"/>
        </w:rPr>
        <w:t xml:space="preserve"> </w:t>
      </w:r>
      <w:r w:rsidRPr="001B5DB1">
        <w:rPr>
          <w:color w:val="000000"/>
        </w:rPr>
        <w:t xml:space="preserve">гор: </w:t>
      </w:r>
    </w:p>
    <w:p w14:paraId="09E2341C" w14:textId="24887CDA" w:rsidR="00253C51" w:rsidRPr="001B5DB1" w:rsidRDefault="00253C51" w:rsidP="00175AEF">
      <w:pPr>
        <w:pStyle w:val="afe"/>
        <w:rPr>
          <w:color w:val="000000"/>
        </w:rPr>
      </w:pPr>
    </w:p>
    <w:p w14:paraId="45F5C740" w14:textId="1716619E" w:rsidR="00253C51" w:rsidRPr="001B5DB1" w:rsidRDefault="00253C51" w:rsidP="00253C51">
      <w:pPr>
        <w:pStyle w:val="afe"/>
        <w:widowControl/>
        <w:numPr>
          <w:ilvl w:val="0"/>
          <w:numId w:val="26"/>
        </w:numPr>
        <w:autoSpaceDE/>
        <w:autoSpaceDN/>
        <w:adjustRightInd/>
        <w:spacing w:after="200" w:line="276" w:lineRule="auto"/>
        <w:rPr>
          <w:color w:val="000000"/>
        </w:rPr>
      </w:pPr>
      <w:r w:rsidRPr="001B5DB1">
        <w:rPr>
          <w:color w:val="000000"/>
        </w:rPr>
        <w:t xml:space="preserve"> </w:t>
      </w:r>
      <w:r w:rsidRPr="001B5DB1">
        <w:rPr>
          <w:color w:val="000000"/>
          <w:spacing w:val="-2"/>
        </w:rPr>
        <w:t>ФИО сотрудника</w:t>
      </w:r>
      <w:r w:rsidRPr="001B5DB1">
        <w:rPr>
          <w:color w:val="000000"/>
        </w:rPr>
        <w:t>:</w:t>
      </w:r>
      <w:r w:rsidR="00175AEF" w:rsidRPr="001B5DB1">
        <w:rPr>
          <w:color w:val="000000"/>
        </w:rPr>
        <w:t xml:space="preserve"> </w:t>
      </w:r>
    </w:p>
    <w:p w14:paraId="00E9BB1E" w14:textId="50ABA78A" w:rsidR="00253C51" w:rsidRPr="001B5DB1" w:rsidRDefault="00253C51" w:rsidP="00253C51">
      <w:pPr>
        <w:pStyle w:val="afe"/>
        <w:rPr>
          <w:color w:val="000000"/>
        </w:rPr>
      </w:pPr>
      <w:r w:rsidRPr="001B5DB1">
        <w:rPr>
          <w:color w:val="000000"/>
        </w:rPr>
        <w:t xml:space="preserve">Должность: </w:t>
      </w:r>
    </w:p>
    <w:p w14:paraId="4BCBD55B" w14:textId="64473B5D" w:rsidR="00253C51" w:rsidRPr="0027414D" w:rsidRDefault="00253C51" w:rsidP="00ED58DA">
      <w:pPr>
        <w:pStyle w:val="afe"/>
        <w:rPr>
          <w:color w:val="000000"/>
        </w:rPr>
      </w:pPr>
      <w:bookmarkStart w:id="3" w:name="_Hlk185677996"/>
      <w:r w:rsidRPr="001B5DB1">
        <w:rPr>
          <w:color w:val="000000"/>
        </w:rPr>
        <w:t>Контактный телефон:</w:t>
      </w:r>
      <w:r w:rsidRPr="001B5DB1">
        <w:rPr>
          <w:color w:val="000000"/>
          <w:spacing w:val="-2"/>
        </w:rPr>
        <w:t xml:space="preserve"> </w:t>
      </w:r>
      <w:bookmarkEnd w:id="3"/>
      <w:r w:rsidRPr="001B5DB1">
        <w:rPr>
          <w:color w:val="000000"/>
          <w:spacing w:val="-2"/>
        </w:rPr>
        <w:t>гор:</w:t>
      </w:r>
      <w:r w:rsidRPr="001F410B">
        <w:rPr>
          <w:color w:val="000000"/>
          <w:spacing w:val="-2"/>
        </w:rPr>
        <w:t xml:space="preserve"> </w:t>
      </w:r>
    </w:p>
    <w:p w14:paraId="65C4D8EA" w14:textId="77777777" w:rsidR="00253C51" w:rsidRPr="0027414D" w:rsidRDefault="00253C51" w:rsidP="00253C51">
      <w:pPr>
        <w:jc w:val="both"/>
        <w:rPr>
          <w:color w:val="000000"/>
        </w:rPr>
      </w:pPr>
      <w:r w:rsidRPr="0027414D">
        <w:rPr>
          <w:color w:val="000000"/>
        </w:rPr>
        <w:t xml:space="preserve">В результате проведенного инструктажа, сотрудники (представители) Заказчика могут самостоятельно эксплуатировать и проводить тестирование кнопки тревожной сигнализации в соответствии с инструкцией по использованию и тестированию кнопки тревожной сигнализации (Приложение № </w:t>
      </w:r>
      <w:r w:rsidR="00951BB6" w:rsidRPr="0027414D">
        <w:rPr>
          <w:color w:val="000000"/>
        </w:rPr>
        <w:t>5</w:t>
      </w:r>
      <w:r w:rsidRPr="0027414D">
        <w:rPr>
          <w:color w:val="000000"/>
        </w:rPr>
        <w:t xml:space="preserve"> к Контракту).</w:t>
      </w:r>
    </w:p>
    <w:p w14:paraId="4BC26ADD" w14:textId="77777777" w:rsidR="00253C51" w:rsidRPr="0027414D" w:rsidRDefault="00253C51" w:rsidP="0018678E">
      <w:pPr>
        <w:jc w:val="right"/>
        <w:rPr>
          <w:color w:val="000000"/>
          <w:sz w:val="22"/>
          <w:szCs w:val="22"/>
        </w:rPr>
      </w:pPr>
    </w:p>
    <w:p w14:paraId="7C8A82AA" w14:textId="77777777" w:rsidR="00253C51" w:rsidRPr="0027414D" w:rsidRDefault="00253C51" w:rsidP="0018678E">
      <w:pPr>
        <w:jc w:val="right"/>
        <w:rPr>
          <w:color w:val="000000"/>
          <w:sz w:val="22"/>
          <w:szCs w:val="22"/>
        </w:rPr>
      </w:pPr>
    </w:p>
    <w:p w14:paraId="68C3A08D" w14:textId="77777777" w:rsidR="00253C51" w:rsidRPr="0027414D" w:rsidRDefault="00253C51" w:rsidP="0018678E">
      <w:pPr>
        <w:jc w:val="right"/>
        <w:rPr>
          <w:color w:val="000000"/>
          <w:sz w:val="22"/>
          <w:szCs w:val="22"/>
        </w:rPr>
      </w:pPr>
    </w:p>
    <w:p w14:paraId="33F33789" w14:textId="77777777" w:rsidR="00253C51" w:rsidRPr="0027414D" w:rsidRDefault="00253C51" w:rsidP="0018678E">
      <w:pPr>
        <w:jc w:val="right"/>
        <w:rPr>
          <w:color w:val="000000"/>
          <w:sz w:val="22"/>
          <w:szCs w:val="22"/>
        </w:rPr>
      </w:pPr>
    </w:p>
    <w:tbl>
      <w:tblPr>
        <w:tblW w:w="10008" w:type="dxa"/>
        <w:tblLook w:val="00A0" w:firstRow="1" w:lastRow="0" w:firstColumn="1" w:lastColumn="0" w:noHBand="0" w:noVBand="0"/>
      </w:tblPr>
      <w:tblGrid>
        <w:gridCol w:w="5211"/>
        <w:gridCol w:w="4797"/>
      </w:tblGrid>
      <w:tr w:rsidR="00807B7D" w:rsidRPr="0027414D" w14:paraId="69F71343" w14:textId="77777777" w:rsidTr="00B81A11">
        <w:tc>
          <w:tcPr>
            <w:tcW w:w="5211" w:type="dxa"/>
            <w:vMerge w:val="restart"/>
          </w:tcPr>
          <w:p w14:paraId="45136592" w14:textId="77777777" w:rsidR="00807B7D" w:rsidRPr="0027414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Исполнитель:</w:t>
            </w:r>
          </w:p>
          <w:p w14:paraId="3A884FF7" w14:textId="44993015" w:rsidR="00807B7D" w:rsidRPr="0027414D" w:rsidRDefault="00807B7D" w:rsidP="00807B7D">
            <w:pPr>
              <w:ind w:right="538"/>
              <w:rPr>
                <w:rFonts w:ascii="Times New Roman CYR" w:hAnsi="Times New Roman CYR" w:cs="Times New Roman CYR"/>
                <w:color w:val="000000"/>
                <w:sz w:val="22"/>
                <w:szCs w:val="22"/>
                <w:lang w:val="ru"/>
              </w:rPr>
            </w:pPr>
            <w:r w:rsidRPr="00807B7D">
              <w:rPr>
                <w:rFonts w:ascii="Times New Roman CYR" w:hAnsi="Times New Roman CYR" w:cs="Times New Roman CYR"/>
                <w:color w:val="000000"/>
                <w:sz w:val="22"/>
                <w:szCs w:val="22"/>
              </w:rPr>
              <w:t xml:space="preserve">    </w:t>
            </w:r>
            <w:r w:rsidRPr="0027414D">
              <w:rPr>
                <w:rFonts w:ascii="Times New Roman CYR" w:hAnsi="Times New Roman CYR" w:cs="Times New Roman CYR"/>
                <w:color w:val="000000"/>
                <w:sz w:val="22"/>
                <w:szCs w:val="22"/>
              </w:rPr>
              <w:t xml:space="preserve">    </w:t>
            </w:r>
          </w:p>
        </w:tc>
        <w:tc>
          <w:tcPr>
            <w:tcW w:w="4797" w:type="dxa"/>
          </w:tcPr>
          <w:p w14:paraId="08727A0F" w14:textId="77777777" w:rsidR="00807B7D" w:rsidRDefault="00807B7D"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1A7086FB" w14:textId="77777777" w:rsidR="00807B7D" w:rsidRPr="0027414D" w:rsidRDefault="00807B7D" w:rsidP="001B5DB1">
            <w:pPr>
              <w:ind w:right="538"/>
              <w:rPr>
                <w:rFonts w:ascii="Times New Roman CYR" w:hAnsi="Times New Roman CYR" w:cs="Times New Roman CYR"/>
                <w:color w:val="000000"/>
                <w:sz w:val="22"/>
                <w:szCs w:val="22"/>
              </w:rPr>
            </w:pPr>
          </w:p>
        </w:tc>
      </w:tr>
      <w:tr w:rsidR="00807B7D" w:rsidRPr="0027414D" w14:paraId="1FC1B2BC" w14:textId="77777777" w:rsidTr="00B81A11">
        <w:tc>
          <w:tcPr>
            <w:tcW w:w="5211" w:type="dxa"/>
            <w:vMerge/>
          </w:tcPr>
          <w:p w14:paraId="3B3964AA" w14:textId="381ED327" w:rsidR="00807B7D" w:rsidRPr="0027414D" w:rsidRDefault="00807B7D" w:rsidP="001F410B">
            <w:pPr>
              <w:ind w:right="538"/>
              <w:rPr>
                <w:rFonts w:ascii="Times New Roman CYR" w:hAnsi="Times New Roman CYR" w:cs="Times New Roman CYR"/>
                <w:color w:val="000000"/>
                <w:sz w:val="22"/>
                <w:szCs w:val="22"/>
              </w:rPr>
            </w:pPr>
          </w:p>
        </w:tc>
        <w:tc>
          <w:tcPr>
            <w:tcW w:w="4797" w:type="dxa"/>
          </w:tcPr>
          <w:p w14:paraId="23D79025" w14:textId="3E72F21F" w:rsidR="00807B7D" w:rsidRPr="0027414D" w:rsidRDefault="00807B7D" w:rsidP="00EC3393">
            <w:pPr>
              <w:ind w:right="538"/>
              <w:rPr>
                <w:rFonts w:ascii="Times New Roman CYR" w:hAnsi="Times New Roman CYR" w:cs="Times New Roman CYR"/>
                <w:color w:val="000000"/>
                <w:sz w:val="22"/>
                <w:szCs w:val="22"/>
              </w:rPr>
            </w:pPr>
          </w:p>
        </w:tc>
      </w:tr>
    </w:tbl>
    <w:p w14:paraId="64F2A139" w14:textId="77777777" w:rsidR="00253C51" w:rsidRPr="0027414D" w:rsidRDefault="00253C51" w:rsidP="0018678E">
      <w:pPr>
        <w:jc w:val="right"/>
        <w:rPr>
          <w:color w:val="000000"/>
          <w:sz w:val="22"/>
          <w:szCs w:val="22"/>
        </w:rPr>
      </w:pPr>
    </w:p>
    <w:p w14:paraId="4B1FFA1F" w14:textId="77777777" w:rsidR="00253C51" w:rsidRPr="0027414D" w:rsidRDefault="00253C51" w:rsidP="0018678E">
      <w:pPr>
        <w:jc w:val="right"/>
        <w:rPr>
          <w:color w:val="000000"/>
          <w:sz w:val="22"/>
          <w:szCs w:val="22"/>
        </w:rPr>
      </w:pPr>
    </w:p>
    <w:p w14:paraId="24CB5F1D" w14:textId="77777777" w:rsidR="00253C51" w:rsidRPr="0027414D" w:rsidRDefault="00253C51" w:rsidP="0018678E">
      <w:pPr>
        <w:jc w:val="right"/>
        <w:rPr>
          <w:color w:val="000000"/>
          <w:sz w:val="22"/>
          <w:szCs w:val="22"/>
        </w:rPr>
      </w:pPr>
    </w:p>
    <w:p w14:paraId="290CABEF" w14:textId="77777777" w:rsidR="00253C51" w:rsidRPr="0027414D" w:rsidRDefault="00253C51" w:rsidP="0018678E">
      <w:pPr>
        <w:jc w:val="right"/>
        <w:rPr>
          <w:color w:val="000000"/>
          <w:sz w:val="22"/>
          <w:szCs w:val="22"/>
        </w:rPr>
      </w:pPr>
    </w:p>
    <w:p w14:paraId="662CC5D7" w14:textId="77777777" w:rsidR="00253C51" w:rsidRPr="0027414D" w:rsidRDefault="00253C51" w:rsidP="0018678E">
      <w:pPr>
        <w:jc w:val="right"/>
        <w:rPr>
          <w:color w:val="000000"/>
          <w:sz w:val="22"/>
          <w:szCs w:val="22"/>
        </w:rPr>
      </w:pPr>
    </w:p>
    <w:p w14:paraId="5EAEB706" w14:textId="77777777" w:rsidR="00253C51" w:rsidRPr="0027414D" w:rsidRDefault="00253C51" w:rsidP="0018678E">
      <w:pPr>
        <w:jc w:val="right"/>
        <w:rPr>
          <w:color w:val="000000"/>
          <w:sz w:val="22"/>
          <w:szCs w:val="22"/>
        </w:rPr>
      </w:pPr>
    </w:p>
    <w:p w14:paraId="6FB04CED" w14:textId="77777777" w:rsidR="00253C51" w:rsidRPr="0027414D" w:rsidRDefault="00253C51" w:rsidP="0018678E">
      <w:pPr>
        <w:jc w:val="right"/>
        <w:rPr>
          <w:color w:val="000000"/>
          <w:sz w:val="22"/>
          <w:szCs w:val="22"/>
        </w:rPr>
      </w:pPr>
    </w:p>
    <w:p w14:paraId="59840194" w14:textId="77777777" w:rsidR="00253C51" w:rsidRPr="0027414D" w:rsidRDefault="00253C51" w:rsidP="0018678E">
      <w:pPr>
        <w:jc w:val="right"/>
        <w:rPr>
          <w:color w:val="000000"/>
          <w:sz w:val="22"/>
          <w:szCs w:val="22"/>
        </w:rPr>
      </w:pPr>
    </w:p>
    <w:p w14:paraId="383D70BE" w14:textId="77777777" w:rsidR="00253C51" w:rsidRPr="0027414D" w:rsidRDefault="00253C51" w:rsidP="0018678E">
      <w:pPr>
        <w:jc w:val="right"/>
        <w:rPr>
          <w:color w:val="000000"/>
          <w:sz w:val="22"/>
          <w:szCs w:val="22"/>
        </w:rPr>
      </w:pPr>
    </w:p>
    <w:p w14:paraId="281B0B08" w14:textId="77777777" w:rsidR="00253C51" w:rsidRPr="0027414D" w:rsidRDefault="00253C51" w:rsidP="0018678E">
      <w:pPr>
        <w:jc w:val="right"/>
        <w:rPr>
          <w:color w:val="000000"/>
          <w:sz w:val="22"/>
          <w:szCs w:val="22"/>
        </w:rPr>
      </w:pPr>
    </w:p>
    <w:p w14:paraId="3082FBDD" w14:textId="77777777" w:rsidR="0018678E" w:rsidRPr="0027414D" w:rsidRDefault="00384946" w:rsidP="0018678E">
      <w:pPr>
        <w:jc w:val="right"/>
        <w:rPr>
          <w:color w:val="000000"/>
          <w:sz w:val="22"/>
          <w:szCs w:val="22"/>
        </w:rPr>
      </w:pPr>
      <w:r w:rsidRPr="0027414D">
        <w:rPr>
          <w:color w:val="000000"/>
          <w:sz w:val="22"/>
          <w:szCs w:val="22"/>
        </w:rPr>
        <w:br w:type="page"/>
      </w:r>
      <w:bookmarkStart w:id="4" w:name="_Hlk185676198"/>
      <w:r w:rsidR="0018678E" w:rsidRPr="0027414D">
        <w:rPr>
          <w:color w:val="000000"/>
          <w:sz w:val="22"/>
          <w:szCs w:val="22"/>
        </w:rPr>
        <w:lastRenderedPageBreak/>
        <w:t xml:space="preserve">Приложение № </w:t>
      </w:r>
      <w:r w:rsidR="003A71D5" w:rsidRPr="0027414D">
        <w:rPr>
          <w:color w:val="000000"/>
          <w:sz w:val="22"/>
          <w:szCs w:val="22"/>
        </w:rPr>
        <w:t>7</w:t>
      </w:r>
    </w:p>
    <w:p w14:paraId="2C050B7A" w14:textId="5ABF6A39" w:rsidR="0018678E" w:rsidRPr="0027414D" w:rsidRDefault="0018678E" w:rsidP="0018678E">
      <w:pPr>
        <w:jc w:val="right"/>
        <w:rPr>
          <w:color w:val="000000"/>
          <w:sz w:val="22"/>
          <w:szCs w:val="22"/>
        </w:rPr>
      </w:pPr>
      <w:r w:rsidRPr="0027414D">
        <w:rPr>
          <w:color w:val="000000"/>
          <w:sz w:val="22"/>
          <w:szCs w:val="22"/>
        </w:rPr>
        <w:t xml:space="preserve">к Контракту № </w:t>
      </w:r>
    </w:p>
    <w:p w14:paraId="58961804" w14:textId="77777777" w:rsidR="0018678E" w:rsidRPr="0027414D" w:rsidRDefault="0018678E" w:rsidP="0018678E">
      <w:pPr>
        <w:jc w:val="right"/>
        <w:rPr>
          <w:color w:val="000000"/>
          <w:sz w:val="22"/>
          <w:szCs w:val="22"/>
        </w:rPr>
      </w:pPr>
      <w:r w:rsidRPr="0027414D">
        <w:rPr>
          <w:color w:val="000000"/>
          <w:sz w:val="22"/>
          <w:szCs w:val="22"/>
        </w:rPr>
        <w:t xml:space="preserve">от « </w:t>
      </w:r>
      <w:r w:rsidR="00491EA0" w:rsidRPr="0027414D">
        <w:rPr>
          <w:color w:val="000000"/>
          <w:sz w:val="22"/>
          <w:szCs w:val="22"/>
        </w:rPr>
        <w:t xml:space="preserve">  </w:t>
      </w:r>
      <w:r w:rsidRPr="0027414D">
        <w:rPr>
          <w:color w:val="000000"/>
          <w:sz w:val="22"/>
          <w:szCs w:val="22"/>
        </w:rPr>
        <w:t xml:space="preserve">  »_______________20__ г</w:t>
      </w:r>
      <w:r w:rsidR="00F156CA" w:rsidRPr="0027414D">
        <w:rPr>
          <w:color w:val="000000"/>
          <w:sz w:val="22"/>
          <w:szCs w:val="22"/>
        </w:rPr>
        <w:t>.</w:t>
      </w:r>
    </w:p>
    <w:bookmarkEnd w:id="4"/>
    <w:p w14:paraId="11244359" w14:textId="77777777" w:rsidR="0018678E" w:rsidRPr="0027414D" w:rsidRDefault="0018678E" w:rsidP="0018678E">
      <w:pPr>
        <w:jc w:val="right"/>
        <w:rPr>
          <w:color w:val="000000"/>
        </w:rPr>
      </w:pPr>
    </w:p>
    <w:p w14:paraId="37386468" w14:textId="77777777" w:rsidR="0018678E" w:rsidRPr="0027414D" w:rsidRDefault="0018678E" w:rsidP="0018678E">
      <w:pPr>
        <w:jc w:val="right"/>
        <w:rPr>
          <w:color w:val="000000"/>
        </w:rPr>
      </w:pPr>
    </w:p>
    <w:p w14:paraId="0970B0AB" w14:textId="75054FA0" w:rsidR="0018678E" w:rsidRPr="0027414D" w:rsidRDefault="0018678E" w:rsidP="0018678E">
      <w:pPr>
        <w:jc w:val="center"/>
        <w:rPr>
          <w:b/>
          <w:color w:val="000000"/>
          <w:sz w:val="22"/>
          <w:szCs w:val="22"/>
        </w:rPr>
      </w:pPr>
      <w:r w:rsidRPr="0027414D">
        <w:rPr>
          <w:b/>
          <w:color w:val="000000"/>
          <w:sz w:val="22"/>
          <w:szCs w:val="22"/>
        </w:rPr>
        <w:t>АКТ ПЕРЕДАЧИ ОБОРУДОВАНИЯ В ПОЛЬЗОВАНИЕ</w:t>
      </w:r>
      <w:r w:rsidR="009319FB">
        <w:rPr>
          <w:b/>
          <w:color w:val="000000"/>
          <w:sz w:val="22"/>
          <w:szCs w:val="22"/>
        </w:rPr>
        <w:t xml:space="preserve"> </w:t>
      </w:r>
    </w:p>
    <w:p w14:paraId="43363D27" w14:textId="77777777" w:rsidR="0018678E" w:rsidRPr="0027414D" w:rsidRDefault="0018678E" w:rsidP="0018678E">
      <w:pPr>
        <w:jc w:val="center"/>
        <w:rPr>
          <w:b/>
          <w:color w:val="000000"/>
        </w:rPr>
      </w:pPr>
    </w:p>
    <w:tbl>
      <w:tblPr>
        <w:tblW w:w="0" w:type="auto"/>
        <w:tblLook w:val="00A0" w:firstRow="1" w:lastRow="0" w:firstColumn="1" w:lastColumn="0" w:noHBand="0" w:noVBand="0"/>
      </w:tblPr>
      <w:tblGrid>
        <w:gridCol w:w="4008"/>
        <w:gridCol w:w="6054"/>
      </w:tblGrid>
      <w:tr w:rsidR="0018678E" w:rsidRPr="0027414D" w14:paraId="52842426" w14:textId="77777777" w:rsidTr="0005103A">
        <w:trPr>
          <w:trHeight w:val="125"/>
        </w:trPr>
        <w:tc>
          <w:tcPr>
            <w:tcW w:w="6203" w:type="dxa"/>
            <w:vAlign w:val="center"/>
          </w:tcPr>
          <w:p w14:paraId="12D4E161" w14:textId="77777777" w:rsidR="0018678E" w:rsidRPr="0027414D" w:rsidRDefault="0018678E" w:rsidP="0005103A">
            <w:pPr>
              <w:pStyle w:val="Style4"/>
              <w:widowControl/>
              <w:spacing w:line="240" w:lineRule="auto"/>
              <w:ind w:left="426"/>
              <w:rPr>
                <w:rStyle w:val="FontStyle36"/>
                <w:b/>
                <w:color w:val="000000"/>
                <w:sz w:val="22"/>
                <w:szCs w:val="22"/>
              </w:rPr>
            </w:pPr>
            <w:r w:rsidRPr="0027414D">
              <w:rPr>
                <w:rStyle w:val="FontStyle36"/>
                <w:color w:val="000000"/>
                <w:sz w:val="22"/>
                <w:szCs w:val="22"/>
              </w:rPr>
              <w:t>Санкт-Петербург</w:t>
            </w:r>
          </w:p>
        </w:tc>
        <w:tc>
          <w:tcPr>
            <w:tcW w:w="9214" w:type="dxa"/>
            <w:vAlign w:val="center"/>
          </w:tcPr>
          <w:p w14:paraId="0BD70269" w14:textId="77777777" w:rsidR="0018678E" w:rsidRPr="0027414D" w:rsidRDefault="0018678E" w:rsidP="00D045DE">
            <w:pPr>
              <w:pStyle w:val="Style4"/>
              <w:widowControl/>
              <w:spacing w:line="240" w:lineRule="auto"/>
              <w:ind w:left="426"/>
              <w:jc w:val="right"/>
              <w:rPr>
                <w:rStyle w:val="FontStyle36"/>
                <w:color w:val="000000"/>
                <w:sz w:val="22"/>
                <w:szCs w:val="22"/>
              </w:rPr>
            </w:pPr>
            <w:r w:rsidRPr="0027414D">
              <w:rPr>
                <w:rStyle w:val="FontStyle43"/>
                <w:color w:val="000000"/>
                <w:sz w:val="22"/>
                <w:szCs w:val="22"/>
              </w:rPr>
              <w:t>«</w:t>
            </w:r>
            <w:r w:rsidRPr="0027414D">
              <w:rPr>
                <w:rStyle w:val="FontStyle43"/>
                <w:color w:val="000000"/>
                <w:sz w:val="22"/>
                <w:szCs w:val="22"/>
              </w:rPr>
              <w:softHyphen/>
            </w:r>
            <w:r w:rsidRPr="0027414D">
              <w:rPr>
                <w:rStyle w:val="FontStyle43"/>
                <w:color w:val="000000"/>
                <w:sz w:val="22"/>
                <w:szCs w:val="22"/>
              </w:rPr>
              <w:softHyphen/>
            </w:r>
            <w:r w:rsidRPr="0027414D">
              <w:rPr>
                <w:rStyle w:val="FontStyle43"/>
                <w:color w:val="000000"/>
                <w:sz w:val="22"/>
                <w:szCs w:val="22"/>
              </w:rPr>
              <w:softHyphen/>
            </w:r>
            <w:r w:rsidRPr="0027414D">
              <w:rPr>
                <w:rStyle w:val="FontStyle43"/>
                <w:color w:val="000000"/>
                <w:sz w:val="22"/>
                <w:szCs w:val="22"/>
              </w:rPr>
              <w:softHyphen/>
              <w:t xml:space="preserve">____» </w:t>
            </w:r>
            <w:r w:rsidRPr="0027414D">
              <w:rPr>
                <w:rStyle w:val="FontStyle43"/>
                <w:color w:val="000000"/>
                <w:sz w:val="22"/>
                <w:szCs w:val="22"/>
                <w:lang w:val="en-US"/>
              </w:rPr>
              <w:t>_______</w:t>
            </w:r>
            <w:r w:rsidRPr="0027414D">
              <w:rPr>
                <w:rStyle w:val="FontStyle43"/>
                <w:color w:val="000000"/>
                <w:sz w:val="22"/>
                <w:szCs w:val="22"/>
              </w:rPr>
              <w:t>___________ 20__ г.</w:t>
            </w:r>
          </w:p>
        </w:tc>
      </w:tr>
    </w:tbl>
    <w:p w14:paraId="326BB3E0" w14:textId="77777777" w:rsidR="0018678E" w:rsidRPr="0027414D" w:rsidRDefault="0018678E" w:rsidP="0018678E">
      <w:pPr>
        <w:pStyle w:val="Style4"/>
        <w:widowControl/>
        <w:spacing w:line="240" w:lineRule="auto"/>
        <w:ind w:left="426"/>
        <w:rPr>
          <w:rStyle w:val="FontStyle36"/>
          <w:color w:val="000000"/>
          <w:sz w:val="22"/>
          <w:szCs w:val="22"/>
        </w:rPr>
      </w:pPr>
    </w:p>
    <w:p w14:paraId="049064E8" w14:textId="74EB4FB6" w:rsidR="0018678E" w:rsidRPr="0027414D" w:rsidRDefault="001B5DB1" w:rsidP="0009771D">
      <w:pPr>
        <w:pStyle w:val="12"/>
        <w:widowControl w:val="0"/>
        <w:spacing w:after="0"/>
        <w:ind w:left="426" w:right="141" w:firstLine="425"/>
        <w:jc w:val="both"/>
        <w:rPr>
          <w:color w:val="000000"/>
          <w:sz w:val="22"/>
          <w:szCs w:val="22"/>
        </w:rPr>
      </w:pPr>
      <w:r>
        <w:rPr>
          <w:color w:val="000000"/>
          <w:sz w:val="24"/>
          <w:szCs w:val="24"/>
        </w:rPr>
        <w:t>________________________________________________</w:t>
      </w:r>
      <w:r w:rsidR="0009771D" w:rsidRPr="0009771D">
        <w:rPr>
          <w:color w:val="000000"/>
          <w:sz w:val="24"/>
          <w:szCs w:val="24"/>
        </w:rPr>
        <w:t xml:space="preserve">, именуемое в дальнейшем </w:t>
      </w:r>
      <w:r w:rsidR="0009771D" w:rsidRPr="0009771D">
        <w:rPr>
          <w:b/>
          <w:color w:val="000000"/>
          <w:sz w:val="24"/>
          <w:szCs w:val="24"/>
        </w:rPr>
        <w:t>«Исполнитель»</w:t>
      </w:r>
      <w:r w:rsidR="0009771D" w:rsidRPr="0009771D">
        <w:rPr>
          <w:color w:val="000000"/>
          <w:sz w:val="24"/>
          <w:szCs w:val="24"/>
        </w:rPr>
        <w:t xml:space="preserve">, в лице </w:t>
      </w:r>
      <w:r>
        <w:rPr>
          <w:color w:val="000000"/>
          <w:sz w:val="24"/>
          <w:szCs w:val="24"/>
        </w:rPr>
        <w:t>_________________________________</w:t>
      </w:r>
      <w:r w:rsidR="0009771D" w:rsidRPr="0009771D">
        <w:rPr>
          <w:color w:val="000000"/>
          <w:sz w:val="24"/>
          <w:szCs w:val="24"/>
        </w:rPr>
        <w:t xml:space="preserve">, действующего на основании Устава,  </w:t>
      </w:r>
      <w:r w:rsidR="001F410B" w:rsidRPr="001F410B">
        <w:rPr>
          <w:color w:val="000000"/>
          <w:sz w:val="24"/>
          <w:szCs w:val="24"/>
        </w:rPr>
        <w:t xml:space="preserve">с одной стороны, и </w:t>
      </w:r>
      <w:r w:rsidR="00635AA6">
        <w:rPr>
          <w:color w:val="000000"/>
          <w:sz w:val="24"/>
          <w:szCs w:val="24"/>
        </w:rPr>
        <w:t>_______________________________</w:t>
      </w:r>
      <w:r w:rsidR="001F410B" w:rsidRPr="001F410B">
        <w:rPr>
          <w:color w:val="000000"/>
          <w:sz w:val="24"/>
          <w:szCs w:val="24"/>
        </w:rPr>
        <w:t xml:space="preserve">, именуемое далее - «Заказчик», в лице </w:t>
      </w:r>
      <w:r w:rsidR="00EC3393">
        <w:rPr>
          <w:color w:val="000000"/>
          <w:sz w:val="24"/>
          <w:szCs w:val="24"/>
        </w:rPr>
        <w:t>___________________________</w:t>
      </w:r>
      <w:r w:rsidR="001F410B" w:rsidRPr="001F410B">
        <w:rPr>
          <w:color w:val="000000"/>
          <w:sz w:val="24"/>
          <w:szCs w:val="24"/>
        </w:rPr>
        <w:t xml:space="preserve">, действующего на основании </w:t>
      </w:r>
      <w:r w:rsidR="00EC3393">
        <w:rPr>
          <w:color w:val="000000"/>
          <w:sz w:val="24"/>
          <w:szCs w:val="24"/>
        </w:rPr>
        <w:t>_________________</w:t>
      </w:r>
      <w:r w:rsidR="001F410B" w:rsidRPr="001F410B">
        <w:rPr>
          <w:color w:val="000000"/>
          <w:sz w:val="24"/>
          <w:szCs w:val="24"/>
        </w:rPr>
        <w:t xml:space="preserve">, с другой стороны, именуемые в дальнейшем каждый в отдельности Сторона, а вместе Стороны, составили настоящий  АКТ ПЕРЕДАЧИ ОБОРУДОВАНИЯ В ПОЛЬЗОВАНИЕ (далее – АКТ) в рамках исполнения Контракта </w:t>
      </w:r>
      <w:r w:rsidR="003120C6">
        <w:rPr>
          <w:color w:val="000000"/>
          <w:sz w:val="24"/>
          <w:szCs w:val="24"/>
        </w:rPr>
        <w:t xml:space="preserve">                        </w:t>
      </w:r>
      <w:r w:rsidR="001F410B" w:rsidRPr="001F410B">
        <w:rPr>
          <w:color w:val="000000"/>
          <w:sz w:val="24"/>
          <w:szCs w:val="24"/>
        </w:rPr>
        <w:t xml:space="preserve">№ </w:t>
      </w:r>
      <w:r>
        <w:rPr>
          <w:rStyle w:val="FontStyle43"/>
          <w:b w:val="0"/>
          <w:bCs/>
          <w:sz w:val="22"/>
          <w:szCs w:val="28"/>
        </w:rPr>
        <w:t>_________</w:t>
      </w:r>
      <w:r w:rsidR="003120C6">
        <w:rPr>
          <w:rStyle w:val="FontStyle43"/>
          <w:b w:val="0"/>
          <w:bCs/>
          <w:sz w:val="22"/>
          <w:szCs w:val="28"/>
        </w:rPr>
        <w:t xml:space="preserve"> </w:t>
      </w:r>
      <w:r w:rsidR="001F410B" w:rsidRPr="001F410B">
        <w:rPr>
          <w:color w:val="000000"/>
          <w:sz w:val="24"/>
          <w:szCs w:val="24"/>
        </w:rPr>
        <w:t>от «____»____________________202_ года (далее – Контракт) о нижеследующем:</w:t>
      </w:r>
    </w:p>
    <w:p w14:paraId="327BD892" w14:textId="1D42CE07" w:rsidR="0018678E" w:rsidRPr="0027414D" w:rsidRDefault="00454E79" w:rsidP="00F50B49">
      <w:pPr>
        <w:numPr>
          <w:ilvl w:val="0"/>
          <w:numId w:val="24"/>
        </w:numPr>
        <w:ind w:right="538"/>
        <w:jc w:val="both"/>
        <w:rPr>
          <w:sz w:val="22"/>
          <w:szCs w:val="22"/>
        </w:rPr>
      </w:pPr>
      <w:r w:rsidRPr="0027414D">
        <w:rPr>
          <w:rStyle w:val="FontStyle36"/>
          <w:sz w:val="22"/>
          <w:szCs w:val="22"/>
        </w:rPr>
        <w:t xml:space="preserve">В рамках исполнения условий Контракта </w:t>
      </w:r>
      <w:r w:rsidR="00785B67" w:rsidRPr="0027414D">
        <w:rPr>
          <w:color w:val="000000"/>
          <w:sz w:val="22"/>
          <w:szCs w:val="22"/>
        </w:rPr>
        <w:t>Исполнителе</w:t>
      </w:r>
      <w:r w:rsidR="0018678E" w:rsidRPr="0027414D">
        <w:rPr>
          <w:color w:val="000000"/>
          <w:sz w:val="22"/>
          <w:szCs w:val="22"/>
        </w:rPr>
        <w:t>м на Объекте по адресу</w:t>
      </w:r>
      <w:r w:rsidR="00C60B5B" w:rsidRPr="0027414D">
        <w:rPr>
          <w:sz w:val="22"/>
          <w:szCs w:val="22"/>
        </w:rPr>
        <w:t xml:space="preserve">: </w:t>
      </w:r>
      <w:r w:rsidR="009319A3">
        <w:rPr>
          <w:sz w:val="22"/>
          <w:szCs w:val="22"/>
        </w:rPr>
        <w:t>194363, г. Санкт-Петербург, вн.тер.г. поселок Парголово, Толубеевский проезд, дом 22, стр.1</w:t>
      </w:r>
      <w:r w:rsidR="00635AA6">
        <w:rPr>
          <w:sz w:val="22"/>
          <w:szCs w:val="22"/>
        </w:rPr>
        <w:t xml:space="preserve"> </w:t>
      </w:r>
      <w:r w:rsidR="007C72D6" w:rsidRPr="0027414D">
        <w:rPr>
          <w:color w:val="000000"/>
          <w:sz w:val="22"/>
          <w:szCs w:val="22"/>
        </w:rPr>
        <w:t>пе</w:t>
      </w:r>
      <w:r w:rsidR="0018678E" w:rsidRPr="0027414D">
        <w:rPr>
          <w:color w:val="000000"/>
          <w:sz w:val="22"/>
          <w:szCs w:val="22"/>
        </w:rPr>
        <w:t>редано в пользование следующее оборудование:</w:t>
      </w:r>
    </w:p>
    <w:p w14:paraId="54302D08" w14:textId="77777777" w:rsidR="0018678E" w:rsidRPr="0027414D" w:rsidRDefault="0018678E" w:rsidP="0018678E">
      <w:pPr>
        <w:pStyle w:val="12"/>
        <w:widowControl w:val="0"/>
        <w:spacing w:after="0"/>
        <w:ind w:left="720" w:right="141"/>
        <w:jc w:val="both"/>
        <w:rPr>
          <w:color w:val="000000"/>
          <w:sz w:val="22"/>
          <w:szCs w:val="22"/>
        </w:rPr>
      </w:pPr>
    </w:p>
    <w:tbl>
      <w:tblPr>
        <w:tblW w:w="947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2632"/>
        <w:gridCol w:w="2990"/>
      </w:tblGrid>
      <w:tr w:rsidR="00A91848" w:rsidRPr="00F50B49" w14:paraId="1FC4C09C" w14:textId="77777777" w:rsidTr="005A2D23">
        <w:trPr>
          <w:trHeight w:val="512"/>
        </w:trPr>
        <w:tc>
          <w:tcPr>
            <w:tcW w:w="3857" w:type="dxa"/>
          </w:tcPr>
          <w:p w14:paraId="573C7D7F" w14:textId="77777777" w:rsidR="00A91848" w:rsidRPr="00F50B49" w:rsidRDefault="00A91848" w:rsidP="0018678E">
            <w:pPr>
              <w:pStyle w:val="12"/>
              <w:widowControl w:val="0"/>
              <w:shd w:val="clear" w:color="auto" w:fill="FFFFFF"/>
              <w:spacing w:after="0"/>
              <w:ind w:right="141"/>
              <w:jc w:val="center"/>
              <w:rPr>
                <w:rStyle w:val="FontStyle36"/>
                <w:sz w:val="22"/>
                <w:szCs w:val="22"/>
              </w:rPr>
            </w:pPr>
            <w:r w:rsidRPr="00F50B49">
              <w:rPr>
                <w:rStyle w:val="FontStyle36"/>
                <w:sz w:val="22"/>
                <w:szCs w:val="22"/>
              </w:rPr>
              <w:t>Наименование оборудования</w:t>
            </w:r>
          </w:p>
        </w:tc>
        <w:tc>
          <w:tcPr>
            <w:tcW w:w="2632" w:type="dxa"/>
          </w:tcPr>
          <w:p w14:paraId="46A75910" w14:textId="77777777" w:rsidR="00A91848" w:rsidRPr="00F50B49" w:rsidRDefault="00A91848" w:rsidP="0018678E">
            <w:pPr>
              <w:pStyle w:val="12"/>
              <w:widowControl w:val="0"/>
              <w:shd w:val="clear" w:color="auto" w:fill="FFFFFF"/>
              <w:spacing w:after="0"/>
              <w:ind w:right="141"/>
              <w:jc w:val="center"/>
              <w:rPr>
                <w:rStyle w:val="FontStyle36"/>
                <w:sz w:val="22"/>
                <w:szCs w:val="22"/>
              </w:rPr>
            </w:pPr>
            <w:r w:rsidRPr="00F50B49">
              <w:rPr>
                <w:rStyle w:val="FontStyle36"/>
                <w:sz w:val="22"/>
                <w:szCs w:val="22"/>
              </w:rPr>
              <w:t>Количество оборудования</w:t>
            </w:r>
          </w:p>
        </w:tc>
        <w:tc>
          <w:tcPr>
            <w:tcW w:w="2990" w:type="dxa"/>
            <w:vAlign w:val="center"/>
          </w:tcPr>
          <w:p w14:paraId="1D10922E" w14:textId="77777777" w:rsidR="00A91848" w:rsidRPr="00F50B49" w:rsidRDefault="00A91848" w:rsidP="00491EA0">
            <w:pPr>
              <w:pStyle w:val="12"/>
              <w:widowControl w:val="0"/>
              <w:shd w:val="clear" w:color="auto" w:fill="FFFFFF"/>
              <w:spacing w:after="0"/>
              <w:ind w:right="141"/>
              <w:jc w:val="center"/>
              <w:rPr>
                <w:rStyle w:val="FontStyle36"/>
                <w:sz w:val="22"/>
                <w:szCs w:val="22"/>
              </w:rPr>
            </w:pPr>
            <w:r w:rsidRPr="00F50B49">
              <w:rPr>
                <w:rStyle w:val="FontStyle36"/>
                <w:sz w:val="22"/>
                <w:szCs w:val="22"/>
              </w:rPr>
              <w:t>Стоимость оборудования (руб.)</w:t>
            </w:r>
          </w:p>
        </w:tc>
      </w:tr>
      <w:tr w:rsidR="00F50B49" w:rsidRPr="00F50B49" w14:paraId="0E3397B3" w14:textId="77777777" w:rsidTr="00F50B49">
        <w:trPr>
          <w:trHeight w:val="295"/>
        </w:trPr>
        <w:tc>
          <w:tcPr>
            <w:tcW w:w="3857" w:type="dxa"/>
          </w:tcPr>
          <w:p w14:paraId="5A1DE89A" w14:textId="4076FC9B" w:rsidR="00F50B49" w:rsidRPr="00F50B49" w:rsidRDefault="00F50B49" w:rsidP="00F50B49">
            <w:pPr>
              <w:widowControl/>
              <w:autoSpaceDE/>
              <w:autoSpaceDN/>
              <w:adjustRightInd/>
              <w:outlineLvl w:val="3"/>
              <w:rPr>
                <w:sz w:val="22"/>
                <w:szCs w:val="22"/>
              </w:rPr>
            </w:pPr>
          </w:p>
        </w:tc>
        <w:tc>
          <w:tcPr>
            <w:tcW w:w="2632" w:type="dxa"/>
            <w:shd w:val="clear" w:color="auto" w:fill="auto"/>
          </w:tcPr>
          <w:p w14:paraId="4871442C" w14:textId="738495E2" w:rsidR="00F50B49" w:rsidRPr="00F50B49" w:rsidRDefault="00F50B49" w:rsidP="00F50B49">
            <w:pPr>
              <w:widowControl/>
              <w:autoSpaceDE/>
              <w:autoSpaceDN/>
              <w:adjustRightInd/>
              <w:jc w:val="center"/>
              <w:outlineLvl w:val="3"/>
              <w:rPr>
                <w:sz w:val="22"/>
                <w:szCs w:val="22"/>
              </w:rPr>
            </w:pPr>
          </w:p>
        </w:tc>
        <w:tc>
          <w:tcPr>
            <w:tcW w:w="2990" w:type="dxa"/>
            <w:shd w:val="clear" w:color="auto" w:fill="auto"/>
          </w:tcPr>
          <w:p w14:paraId="3C5118DD" w14:textId="731B25C3" w:rsidR="00F50B49" w:rsidRPr="00F50B49" w:rsidRDefault="00F50B49" w:rsidP="00F50B49">
            <w:pPr>
              <w:widowControl/>
              <w:autoSpaceDE/>
              <w:autoSpaceDN/>
              <w:adjustRightInd/>
              <w:rPr>
                <w:color w:val="000000"/>
                <w:sz w:val="22"/>
                <w:szCs w:val="22"/>
              </w:rPr>
            </w:pPr>
          </w:p>
        </w:tc>
      </w:tr>
      <w:tr w:rsidR="00F50B49" w:rsidRPr="00F50B49" w14:paraId="27949667" w14:textId="77777777" w:rsidTr="00F50B49">
        <w:trPr>
          <w:trHeight w:val="279"/>
        </w:trPr>
        <w:tc>
          <w:tcPr>
            <w:tcW w:w="3857" w:type="dxa"/>
          </w:tcPr>
          <w:p w14:paraId="6C4F7774" w14:textId="1CCA4AB8" w:rsidR="00F50B49" w:rsidRPr="00F50B49" w:rsidRDefault="00F50B49" w:rsidP="00F50B49">
            <w:pPr>
              <w:outlineLvl w:val="3"/>
              <w:rPr>
                <w:sz w:val="22"/>
                <w:szCs w:val="22"/>
              </w:rPr>
            </w:pPr>
          </w:p>
        </w:tc>
        <w:tc>
          <w:tcPr>
            <w:tcW w:w="2632" w:type="dxa"/>
            <w:shd w:val="clear" w:color="auto" w:fill="auto"/>
          </w:tcPr>
          <w:p w14:paraId="3FA69DA5" w14:textId="4D0D92EC" w:rsidR="00F50B49" w:rsidRPr="00F50B49" w:rsidRDefault="00F50B49" w:rsidP="00F50B49">
            <w:pPr>
              <w:jc w:val="center"/>
              <w:outlineLvl w:val="3"/>
              <w:rPr>
                <w:sz w:val="22"/>
                <w:szCs w:val="22"/>
              </w:rPr>
            </w:pPr>
          </w:p>
        </w:tc>
        <w:tc>
          <w:tcPr>
            <w:tcW w:w="2990" w:type="dxa"/>
            <w:shd w:val="clear" w:color="auto" w:fill="auto"/>
          </w:tcPr>
          <w:p w14:paraId="75FA8A32" w14:textId="2FC5A9BD" w:rsidR="00F50B49" w:rsidRPr="00F50B49" w:rsidRDefault="00F50B49" w:rsidP="00F50B49">
            <w:pPr>
              <w:outlineLvl w:val="3"/>
              <w:rPr>
                <w:sz w:val="22"/>
                <w:szCs w:val="22"/>
              </w:rPr>
            </w:pPr>
          </w:p>
        </w:tc>
      </w:tr>
      <w:tr w:rsidR="00F50B49" w:rsidRPr="00F50B49" w14:paraId="5CF9C9C5" w14:textId="77777777" w:rsidTr="00F50B49">
        <w:trPr>
          <w:trHeight w:val="279"/>
        </w:trPr>
        <w:tc>
          <w:tcPr>
            <w:tcW w:w="3857" w:type="dxa"/>
          </w:tcPr>
          <w:p w14:paraId="0A5AB92D" w14:textId="6BE29435" w:rsidR="00F50B49" w:rsidRPr="00F50B49" w:rsidRDefault="00F50B49" w:rsidP="00F50B49">
            <w:pPr>
              <w:outlineLvl w:val="3"/>
              <w:rPr>
                <w:sz w:val="22"/>
                <w:szCs w:val="22"/>
              </w:rPr>
            </w:pPr>
          </w:p>
        </w:tc>
        <w:tc>
          <w:tcPr>
            <w:tcW w:w="2632" w:type="dxa"/>
            <w:shd w:val="clear" w:color="auto" w:fill="auto"/>
          </w:tcPr>
          <w:p w14:paraId="557E98F6" w14:textId="1C4706F5" w:rsidR="00F50B49" w:rsidRPr="00F50B49" w:rsidRDefault="00F50B49" w:rsidP="00F50B49">
            <w:pPr>
              <w:jc w:val="center"/>
              <w:outlineLvl w:val="3"/>
              <w:rPr>
                <w:sz w:val="22"/>
                <w:szCs w:val="22"/>
              </w:rPr>
            </w:pPr>
          </w:p>
        </w:tc>
        <w:tc>
          <w:tcPr>
            <w:tcW w:w="2990" w:type="dxa"/>
            <w:shd w:val="clear" w:color="auto" w:fill="auto"/>
          </w:tcPr>
          <w:p w14:paraId="74BEF63F" w14:textId="17A1264D" w:rsidR="00F50B49" w:rsidRPr="00F50B49" w:rsidRDefault="00F50B49" w:rsidP="00F50B49">
            <w:pPr>
              <w:widowControl/>
              <w:autoSpaceDE/>
              <w:autoSpaceDN/>
              <w:adjustRightInd/>
              <w:rPr>
                <w:color w:val="000000"/>
                <w:sz w:val="22"/>
                <w:szCs w:val="22"/>
              </w:rPr>
            </w:pPr>
          </w:p>
        </w:tc>
      </w:tr>
      <w:tr w:rsidR="00F50B49" w:rsidRPr="00F50B49" w14:paraId="4A62A604" w14:textId="77777777" w:rsidTr="00F50B49">
        <w:trPr>
          <w:trHeight w:val="279"/>
        </w:trPr>
        <w:tc>
          <w:tcPr>
            <w:tcW w:w="3857" w:type="dxa"/>
          </w:tcPr>
          <w:p w14:paraId="75BE6035" w14:textId="2E205264" w:rsidR="00F50B49" w:rsidRPr="00F50B49" w:rsidRDefault="00F50B49" w:rsidP="00F50B49">
            <w:pPr>
              <w:pStyle w:val="12"/>
              <w:widowControl w:val="0"/>
              <w:shd w:val="clear" w:color="auto" w:fill="FFFFFF"/>
              <w:spacing w:after="0"/>
              <w:ind w:right="141"/>
              <w:jc w:val="both"/>
              <w:rPr>
                <w:rStyle w:val="FontStyle36"/>
                <w:sz w:val="22"/>
                <w:szCs w:val="22"/>
              </w:rPr>
            </w:pPr>
          </w:p>
        </w:tc>
        <w:tc>
          <w:tcPr>
            <w:tcW w:w="2632" w:type="dxa"/>
          </w:tcPr>
          <w:p w14:paraId="237DC2B3" w14:textId="726880C1" w:rsidR="00F50B49" w:rsidRPr="00F50B49" w:rsidRDefault="00F50B49" w:rsidP="00F50B49">
            <w:pPr>
              <w:pStyle w:val="12"/>
              <w:widowControl w:val="0"/>
              <w:shd w:val="clear" w:color="auto" w:fill="FFFFFF"/>
              <w:spacing w:after="0"/>
              <w:ind w:firstLine="34"/>
              <w:jc w:val="center"/>
              <w:rPr>
                <w:rStyle w:val="FontStyle36"/>
                <w:sz w:val="22"/>
                <w:szCs w:val="22"/>
              </w:rPr>
            </w:pPr>
          </w:p>
        </w:tc>
        <w:tc>
          <w:tcPr>
            <w:tcW w:w="2990" w:type="dxa"/>
            <w:shd w:val="clear" w:color="auto" w:fill="auto"/>
            <w:vAlign w:val="center"/>
          </w:tcPr>
          <w:p w14:paraId="2AA300CE" w14:textId="6E5C9FB9" w:rsidR="00F50B49" w:rsidRPr="00F50B49" w:rsidRDefault="00F50B49" w:rsidP="00F50B49">
            <w:pPr>
              <w:widowControl/>
              <w:autoSpaceDE/>
              <w:autoSpaceDN/>
              <w:adjustRightInd/>
              <w:rPr>
                <w:color w:val="000000"/>
                <w:sz w:val="22"/>
                <w:szCs w:val="22"/>
              </w:rPr>
            </w:pPr>
          </w:p>
        </w:tc>
      </w:tr>
      <w:tr w:rsidR="00A91848" w:rsidRPr="00F50B49" w14:paraId="76BC5D90" w14:textId="77777777" w:rsidTr="00A91848">
        <w:trPr>
          <w:trHeight w:val="279"/>
        </w:trPr>
        <w:tc>
          <w:tcPr>
            <w:tcW w:w="3857" w:type="dxa"/>
          </w:tcPr>
          <w:p w14:paraId="417EE576" w14:textId="77777777" w:rsidR="00A91848" w:rsidRPr="00F50B49" w:rsidRDefault="00A91848" w:rsidP="0018678E">
            <w:pPr>
              <w:pStyle w:val="12"/>
              <w:widowControl w:val="0"/>
              <w:shd w:val="clear" w:color="auto" w:fill="FFFFFF"/>
              <w:spacing w:after="0"/>
              <w:ind w:right="141"/>
              <w:jc w:val="both"/>
              <w:rPr>
                <w:rStyle w:val="FontStyle36"/>
                <w:sz w:val="22"/>
                <w:szCs w:val="22"/>
              </w:rPr>
            </w:pPr>
          </w:p>
        </w:tc>
        <w:tc>
          <w:tcPr>
            <w:tcW w:w="2632" w:type="dxa"/>
          </w:tcPr>
          <w:p w14:paraId="3C35BAAE" w14:textId="77777777" w:rsidR="00A91848" w:rsidRPr="00F50B49" w:rsidRDefault="00A91848" w:rsidP="0018678E">
            <w:pPr>
              <w:pStyle w:val="12"/>
              <w:widowControl w:val="0"/>
              <w:shd w:val="clear" w:color="auto" w:fill="FFFFFF"/>
              <w:spacing w:after="0"/>
              <w:ind w:firstLine="34"/>
              <w:jc w:val="center"/>
              <w:rPr>
                <w:rStyle w:val="FontStyle36"/>
                <w:sz w:val="22"/>
                <w:szCs w:val="22"/>
              </w:rPr>
            </w:pPr>
          </w:p>
        </w:tc>
        <w:tc>
          <w:tcPr>
            <w:tcW w:w="2990" w:type="dxa"/>
            <w:vAlign w:val="center"/>
          </w:tcPr>
          <w:p w14:paraId="744784BE" w14:textId="77777777" w:rsidR="00A91848" w:rsidRPr="00F50B49" w:rsidRDefault="00A91848" w:rsidP="00F44E55">
            <w:pPr>
              <w:pStyle w:val="12"/>
              <w:widowControl w:val="0"/>
              <w:shd w:val="clear" w:color="auto" w:fill="FFFFFF"/>
              <w:spacing w:after="0"/>
              <w:ind w:firstLine="34"/>
              <w:jc w:val="center"/>
              <w:rPr>
                <w:rStyle w:val="FontStyle36"/>
                <w:sz w:val="22"/>
                <w:szCs w:val="22"/>
              </w:rPr>
            </w:pPr>
          </w:p>
        </w:tc>
      </w:tr>
    </w:tbl>
    <w:p w14:paraId="335E56EC" w14:textId="77777777" w:rsidR="0018678E" w:rsidRPr="0027414D" w:rsidRDefault="0018678E" w:rsidP="0018678E">
      <w:pPr>
        <w:pStyle w:val="12"/>
        <w:widowControl w:val="0"/>
        <w:spacing w:after="0"/>
        <w:ind w:left="720" w:right="141"/>
        <w:jc w:val="both"/>
        <w:rPr>
          <w:color w:val="000000"/>
          <w:sz w:val="24"/>
          <w:szCs w:val="24"/>
        </w:rPr>
      </w:pPr>
    </w:p>
    <w:p w14:paraId="45396E15" w14:textId="77777777" w:rsidR="0018678E" w:rsidRPr="0027414D" w:rsidRDefault="0018678E" w:rsidP="00224F0A">
      <w:pPr>
        <w:pStyle w:val="12"/>
        <w:widowControl w:val="0"/>
        <w:numPr>
          <w:ilvl w:val="0"/>
          <w:numId w:val="24"/>
        </w:numPr>
        <w:spacing w:after="0"/>
        <w:ind w:right="141"/>
        <w:jc w:val="both"/>
        <w:rPr>
          <w:color w:val="000000"/>
          <w:sz w:val="22"/>
          <w:szCs w:val="22"/>
        </w:rPr>
      </w:pPr>
      <w:r w:rsidRPr="0027414D">
        <w:rPr>
          <w:color w:val="000000"/>
          <w:sz w:val="22"/>
          <w:szCs w:val="22"/>
        </w:rPr>
        <w:t xml:space="preserve">Подписанием настоящего Акта Заказчик подтверждает факт передачи </w:t>
      </w:r>
      <w:r w:rsidR="00785B67" w:rsidRPr="0027414D">
        <w:rPr>
          <w:color w:val="000000"/>
          <w:sz w:val="22"/>
          <w:szCs w:val="22"/>
        </w:rPr>
        <w:t>Исполнителе</w:t>
      </w:r>
      <w:r w:rsidRPr="0027414D">
        <w:rPr>
          <w:color w:val="000000"/>
          <w:sz w:val="22"/>
          <w:szCs w:val="22"/>
        </w:rPr>
        <w:t>м оборудования, указанного в п. 1 в пользование Заказчика.</w:t>
      </w:r>
    </w:p>
    <w:p w14:paraId="4740E702" w14:textId="77777777" w:rsidR="0018678E" w:rsidRPr="0027414D" w:rsidRDefault="0018678E" w:rsidP="0018678E">
      <w:pPr>
        <w:pStyle w:val="afe"/>
        <w:rPr>
          <w:color w:val="000000"/>
          <w:sz w:val="22"/>
          <w:szCs w:val="22"/>
        </w:rPr>
      </w:pPr>
    </w:p>
    <w:p w14:paraId="1FEB073A" w14:textId="77777777" w:rsidR="0018678E" w:rsidRPr="0027414D" w:rsidRDefault="0018678E" w:rsidP="00224F0A">
      <w:pPr>
        <w:pStyle w:val="12"/>
        <w:widowControl w:val="0"/>
        <w:numPr>
          <w:ilvl w:val="0"/>
          <w:numId w:val="24"/>
        </w:numPr>
        <w:spacing w:after="0"/>
        <w:ind w:right="141"/>
        <w:jc w:val="both"/>
        <w:rPr>
          <w:color w:val="000000"/>
          <w:sz w:val="22"/>
          <w:szCs w:val="22"/>
        </w:rPr>
      </w:pPr>
      <w:r w:rsidRPr="0027414D">
        <w:rPr>
          <w:color w:val="000000"/>
          <w:sz w:val="22"/>
          <w:szCs w:val="22"/>
        </w:rPr>
        <w:t xml:space="preserve">По истечении срока действия настоящего Контракта заказчик обязуется вернуть оборудование </w:t>
      </w:r>
      <w:r w:rsidR="00213EC0">
        <w:rPr>
          <w:color w:val="000000"/>
          <w:sz w:val="22"/>
          <w:szCs w:val="22"/>
        </w:rPr>
        <w:t>Исполнителю</w:t>
      </w:r>
      <w:r w:rsidRPr="0027414D">
        <w:rPr>
          <w:color w:val="000000"/>
          <w:sz w:val="22"/>
          <w:szCs w:val="22"/>
        </w:rPr>
        <w:t>, согласно списку, указанному в п. 1 настоящего Акта.</w:t>
      </w:r>
    </w:p>
    <w:p w14:paraId="16810B33" w14:textId="77777777" w:rsidR="0018678E" w:rsidRPr="0027414D" w:rsidRDefault="0018678E" w:rsidP="0018678E">
      <w:pPr>
        <w:jc w:val="right"/>
        <w:rPr>
          <w:color w:val="000000"/>
          <w:sz w:val="22"/>
          <w:szCs w:val="22"/>
        </w:rPr>
      </w:pPr>
    </w:p>
    <w:tbl>
      <w:tblPr>
        <w:tblW w:w="10064" w:type="dxa"/>
        <w:tblInd w:w="534" w:type="dxa"/>
        <w:tblLook w:val="0000" w:firstRow="0" w:lastRow="0" w:firstColumn="0" w:lastColumn="0" w:noHBand="0" w:noVBand="0"/>
      </w:tblPr>
      <w:tblGrid>
        <w:gridCol w:w="4974"/>
        <w:gridCol w:w="5090"/>
      </w:tblGrid>
      <w:tr w:rsidR="004C53A6" w:rsidRPr="0027414D" w14:paraId="77BFCDDE" w14:textId="77777777" w:rsidTr="00A816E7">
        <w:tc>
          <w:tcPr>
            <w:tcW w:w="4974" w:type="dxa"/>
            <w:vMerge w:val="restart"/>
          </w:tcPr>
          <w:p w14:paraId="6CDF96A8" w14:textId="77777777" w:rsidR="004C53A6" w:rsidRPr="0027414D" w:rsidRDefault="004C53A6"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Исполнитель:</w:t>
            </w:r>
          </w:p>
          <w:p w14:paraId="433AE44E" w14:textId="09B94986" w:rsidR="004C53A6" w:rsidRPr="0027414D" w:rsidRDefault="004C53A6" w:rsidP="001F410B">
            <w:pPr>
              <w:ind w:right="538"/>
              <w:rPr>
                <w:rFonts w:ascii="Times New Roman CYR" w:hAnsi="Times New Roman CYR" w:cs="Times New Roman CYR"/>
                <w:color w:val="000000"/>
                <w:sz w:val="22"/>
                <w:szCs w:val="22"/>
                <w:lang w:val="ru"/>
              </w:rPr>
            </w:pPr>
            <w:r w:rsidRPr="0027414D">
              <w:rPr>
                <w:rFonts w:ascii="Times New Roman CYR" w:hAnsi="Times New Roman CYR" w:cs="Times New Roman CYR"/>
                <w:color w:val="000000"/>
                <w:sz w:val="22"/>
                <w:szCs w:val="22"/>
              </w:rPr>
              <w:t xml:space="preserve">    </w:t>
            </w:r>
          </w:p>
        </w:tc>
        <w:tc>
          <w:tcPr>
            <w:tcW w:w="5090" w:type="dxa"/>
          </w:tcPr>
          <w:p w14:paraId="188B5E61" w14:textId="77777777" w:rsidR="004C53A6" w:rsidRDefault="004C53A6" w:rsidP="001F410B">
            <w:pPr>
              <w:ind w:right="538"/>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Заказчик:</w:t>
            </w:r>
          </w:p>
          <w:p w14:paraId="455562E5" w14:textId="77777777" w:rsidR="004C53A6" w:rsidRPr="0027414D" w:rsidRDefault="004C53A6" w:rsidP="001B5DB1">
            <w:pPr>
              <w:ind w:right="538"/>
              <w:rPr>
                <w:rFonts w:ascii="Times New Roman CYR" w:hAnsi="Times New Roman CYR" w:cs="Times New Roman CYR"/>
                <w:color w:val="000000"/>
                <w:sz w:val="22"/>
                <w:szCs w:val="22"/>
              </w:rPr>
            </w:pPr>
          </w:p>
        </w:tc>
      </w:tr>
      <w:tr w:rsidR="004C53A6" w14:paraId="612FD41C" w14:textId="77777777" w:rsidTr="00A816E7">
        <w:tc>
          <w:tcPr>
            <w:tcW w:w="4974" w:type="dxa"/>
            <w:vMerge/>
          </w:tcPr>
          <w:p w14:paraId="499F4CAF" w14:textId="635C9244" w:rsidR="004C53A6" w:rsidRPr="0027414D" w:rsidRDefault="004C53A6" w:rsidP="001F410B">
            <w:pPr>
              <w:ind w:right="538"/>
              <w:rPr>
                <w:rFonts w:ascii="Times New Roman CYR" w:hAnsi="Times New Roman CYR" w:cs="Times New Roman CYR"/>
                <w:color w:val="000000"/>
                <w:sz w:val="22"/>
                <w:szCs w:val="22"/>
              </w:rPr>
            </w:pPr>
          </w:p>
        </w:tc>
        <w:tc>
          <w:tcPr>
            <w:tcW w:w="5090" w:type="dxa"/>
          </w:tcPr>
          <w:p w14:paraId="7F4DA7EB" w14:textId="025DFE92" w:rsidR="004C53A6" w:rsidRDefault="004C53A6" w:rsidP="00EC3393">
            <w:pPr>
              <w:ind w:right="538"/>
              <w:rPr>
                <w:rFonts w:ascii="Times New Roman CYR" w:hAnsi="Times New Roman CYR" w:cs="Times New Roman CYR"/>
                <w:color w:val="000000"/>
                <w:sz w:val="22"/>
                <w:szCs w:val="22"/>
              </w:rPr>
            </w:pPr>
            <w:bookmarkStart w:id="5" w:name="_GoBack"/>
            <w:bookmarkEnd w:id="5"/>
          </w:p>
        </w:tc>
      </w:tr>
    </w:tbl>
    <w:p w14:paraId="02E92C30" w14:textId="77777777" w:rsidR="009957DF" w:rsidRPr="00422F32" w:rsidRDefault="009957DF" w:rsidP="00AC4D09">
      <w:pPr>
        <w:jc w:val="right"/>
      </w:pPr>
    </w:p>
    <w:p w14:paraId="4650E423" w14:textId="77777777" w:rsidR="000359AE" w:rsidRDefault="000359AE" w:rsidP="0018678E">
      <w:pPr>
        <w:jc w:val="both"/>
      </w:pPr>
    </w:p>
    <w:p w14:paraId="284CDD1F" w14:textId="305935C0" w:rsidR="003A2967" w:rsidRDefault="003A2967">
      <w:pPr>
        <w:widowControl/>
        <w:autoSpaceDE/>
        <w:autoSpaceDN/>
        <w:adjustRightInd/>
      </w:pPr>
    </w:p>
    <w:sectPr w:rsidR="003A2967" w:rsidSect="00D34EB3">
      <w:pgSz w:w="11906" w:h="16838"/>
      <w:pgMar w:top="737" w:right="851" w:bottom="73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6E175" w14:textId="77777777" w:rsidR="007D0915" w:rsidRDefault="007D0915">
      <w:r>
        <w:separator/>
      </w:r>
    </w:p>
  </w:endnote>
  <w:endnote w:type="continuationSeparator" w:id="0">
    <w:p w14:paraId="3BD07FBA" w14:textId="77777777" w:rsidR="007D0915" w:rsidRDefault="007D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3E956" w14:textId="77777777" w:rsidR="007D0915" w:rsidRDefault="007D0915">
      <w:r>
        <w:separator/>
      </w:r>
    </w:p>
  </w:footnote>
  <w:footnote w:type="continuationSeparator" w:id="0">
    <w:p w14:paraId="20BF6F1B" w14:textId="77777777" w:rsidR="007D0915" w:rsidRDefault="007D0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759"/>
    <w:multiLevelType w:val="hybridMultilevel"/>
    <w:tmpl w:val="C8BA14F8"/>
    <w:lvl w:ilvl="0" w:tplc="E734657C">
      <w:start w:val="1"/>
      <w:numFmt w:val="decimal"/>
      <w:lvlText w:val="%1."/>
      <w:lvlJc w:val="left"/>
      <w:pPr>
        <w:ind w:left="7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C673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48421B"/>
    <w:multiLevelType w:val="multilevel"/>
    <w:tmpl w:val="6CF6A39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125"/>
        </w:tabs>
        <w:ind w:left="1125" w:hanging="765"/>
      </w:pPr>
      <w:rPr>
        <w:rFonts w:cs="Times New Roman" w:hint="default"/>
      </w:rPr>
    </w:lvl>
    <w:lvl w:ilvl="2">
      <w:start w:val="3"/>
      <w:numFmt w:val="decimal"/>
      <w:isLgl/>
      <w:lvlText w:val="%1.%2.%3."/>
      <w:lvlJc w:val="left"/>
      <w:pPr>
        <w:tabs>
          <w:tab w:val="num" w:pos="1485"/>
        </w:tabs>
        <w:ind w:left="1485" w:hanging="765"/>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3" w15:restartNumberingAfterBreak="0">
    <w:nsid w:val="0DB5016C"/>
    <w:multiLevelType w:val="hybridMultilevel"/>
    <w:tmpl w:val="96942100"/>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4504BD"/>
    <w:multiLevelType w:val="multilevel"/>
    <w:tmpl w:val="0F7E9338"/>
    <w:lvl w:ilvl="0">
      <w:start w:val="2"/>
      <w:numFmt w:val="none"/>
      <w:lvlText w:val="3.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1B18272B"/>
    <w:multiLevelType w:val="hybridMultilevel"/>
    <w:tmpl w:val="CFAEF02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BA64F7"/>
    <w:multiLevelType w:val="hybridMultilevel"/>
    <w:tmpl w:val="7C4043BA"/>
    <w:lvl w:ilvl="0" w:tplc="1436CD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E7F2DFC"/>
    <w:multiLevelType w:val="hybridMultilevel"/>
    <w:tmpl w:val="164CD5D0"/>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E42AAD"/>
    <w:multiLevelType w:val="multilevel"/>
    <w:tmpl w:val="C2327B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2419D3"/>
    <w:multiLevelType w:val="hybridMultilevel"/>
    <w:tmpl w:val="E4923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1815A1"/>
    <w:multiLevelType w:val="multilevel"/>
    <w:tmpl w:val="290286B8"/>
    <w:lvl w:ilvl="0">
      <w:start w:val="1"/>
      <w:numFmt w:val="decimal"/>
      <w:lvlText w:val="3.2.%1"/>
      <w:lvlJc w:val="left"/>
      <w:pPr>
        <w:tabs>
          <w:tab w:val="num" w:pos="1571"/>
        </w:tabs>
        <w:ind w:left="1211"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2EFA5B84"/>
    <w:multiLevelType w:val="multilevel"/>
    <w:tmpl w:val="BE28BBBA"/>
    <w:lvl w:ilvl="0">
      <w:start w:val="1"/>
      <w:numFmt w:val="decimal"/>
      <w:lvlText w:val="5.%1"/>
      <w:lvlJc w:val="left"/>
      <w:pPr>
        <w:tabs>
          <w:tab w:val="num" w:pos="786"/>
        </w:tabs>
        <w:ind w:left="786" w:hanging="360"/>
      </w:pPr>
      <w:rPr>
        <w:rFonts w:ascii="Times New Roman" w:hAnsi="Times New Roman" w:cs="Times New Roman" w:hint="default"/>
        <w:b w:val="0"/>
        <w:sz w:val="24"/>
        <w:szCs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31083325"/>
    <w:multiLevelType w:val="multilevel"/>
    <w:tmpl w:val="BE28BBBA"/>
    <w:lvl w:ilvl="0">
      <w:start w:val="1"/>
      <w:numFmt w:val="decimal"/>
      <w:lvlText w:val="5.%1"/>
      <w:lvlJc w:val="left"/>
      <w:pPr>
        <w:tabs>
          <w:tab w:val="num" w:pos="786"/>
        </w:tabs>
        <w:ind w:left="786" w:hanging="360"/>
      </w:pPr>
      <w:rPr>
        <w:rFonts w:ascii="Times New Roman" w:hAnsi="Times New Roman" w:cs="Times New Roman" w:hint="default"/>
        <w:b w:val="0"/>
        <w:sz w:val="24"/>
        <w:szCs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38A722C6"/>
    <w:multiLevelType w:val="hybridMultilevel"/>
    <w:tmpl w:val="997EEADA"/>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B72E9B"/>
    <w:multiLevelType w:val="multilevel"/>
    <w:tmpl w:val="998ADDB2"/>
    <w:lvl w:ilvl="0">
      <w:start w:val="1"/>
      <w:numFmt w:val="decimal"/>
      <w:lvlText w:val="6.%1"/>
      <w:lvlJc w:val="left"/>
      <w:pPr>
        <w:tabs>
          <w:tab w:val="num" w:pos="1069"/>
        </w:tabs>
        <w:ind w:left="1069" w:hanging="360"/>
      </w:pPr>
      <w:rPr>
        <w:rFonts w:cs="Times New Roman"/>
      </w:rPr>
    </w:lvl>
    <w:lvl w:ilvl="1">
      <w:start w:val="1"/>
      <w:numFmt w:val="decimal"/>
      <w:lvlText w:val="%1.%2."/>
      <w:lvlJc w:val="left"/>
      <w:pPr>
        <w:tabs>
          <w:tab w:val="num" w:pos="1501"/>
        </w:tabs>
        <w:ind w:left="1501" w:hanging="432"/>
      </w:pPr>
      <w:rPr>
        <w:rFonts w:cs="Times New Roman"/>
      </w:rPr>
    </w:lvl>
    <w:lvl w:ilvl="2">
      <w:start w:val="1"/>
      <w:numFmt w:val="decimal"/>
      <w:lvlText w:val="%1.%2.%3."/>
      <w:lvlJc w:val="left"/>
      <w:pPr>
        <w:tabs>
          <w:tab w:val="num" w:pos="2149"/>
        </w:tabs>
        <w:ind w:left="1933" w:hanging="504"/>
      </w:pPr>
      <w:rPr>
        <w:rFonts w:cs="Times New Roman"/>
      </w:rPr>
    </w:lvl>
    <w:lvl w:ilvl="3">
      <w:start w:val="1"/>
      <w:numFmt w:val="decimal"/>
      <w:lvlText w:val="%1.%2.%3.%4."/>
      <w:lvlJc w:val="left"/>
      <w:pPr>
        <w:tabs>
          <w:tab w:val="num" w:pos="250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589"/>
        </w:tabs>
        <w:ind w:left="3445" w:hanging="936"/>
      </w:pPr>
      <w:rPr>
        <w:rFonts w:cs="Times New Roman"/>
      </w:rPr>
    </w:lvl>
    <w:lvl w:ilvl="6">
      <w:start w:val="1"/>
      <w:numFmt w:val="decimal"/>
      <w:lvlText w:val="%1.%2.%3.%4.%5.%6.%7."/>
      <w:lvlJc w:val="left"/>
      <w:pPr>
        <w:tabs>
          <w:tab w:val="num" w:pos="4309"/>
        </w:tabs>
        <w:ind w:left="3949" w:hanging="1080"/>
      </w:pPr>
      <w:rPr>
        <w:rFonts w:cs="Times New Roman"/>
      </w:rPr>
    </w:lvl>
    <w:lvl w:ilvl="7">
      <w:start w:val="1"/>
      <w:numFmt w:val="decimal"/>
      <w:lvlText w:val="%1.%2.%3.%4.%5.%6.%7.%8."/>
      <w:lvlJc w:val="left"/>
      <w:pPr>
        <w:tabs>
          <w:tab w:val="num" w:pos="4669"/>
        </w:tabs>
        <w:ind w:left="4453" w:hanging="1224"/>
      </w:pPr>
      <w:rPr>
        <w:rFonts w:cs="Times New Roman"/>
      </w:rPr>
    </w:lvl>
    <w:lvl w:ilvl="8">
      <w:start w:val="1"/>
      <w:numFmt w:val="decimal"/>
      <w:lvlText w:val="%1.%2.%3.%4.%5.%6.%7.%8.%9."/>
      <w:lvlJc w:val="left"/>
      <w:pPr>
        <w:tabs>
          <w:tab w:val="num" w:pos="5389"/>
        </w:tabs>
        <w:ind w:left="5029" w:hanging="1440"/>
      </w:pPr>
      <w:rPr>
        <w:rFonts w:cs="Times New Roman"/>
      </w:rPr>
    </w:lvl>
  </w:abstractNum>
  <w:abstractNum w:abstractNumId="16" w15:restartNumberingAfterBreak="0">
    <w:nsid w:val="3CBA5DEB"/>
    <w:multiLevelType w:val="hybridMultilevel"/>
    <w:tmpl w:val="96942100"/>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305631"/>
    <w:multiLevelType w:val="multilevel"/>
    <w:tmpl w:val="CFC0AF86"/>
    <w:lvl w:ilvl="0">
      <w:start w:val="2"/>
      <w:numFmt w:val="none"/>
      <w:lvlText w:val="3.2"/>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3FCE0458"/>
    <w:multiLevelType w:val="hybridMultilevel"/>
    <w:tmpl w:val="5450E1D6"/>
    <w:lvl w:ilvl="0" w:tplc="AFF60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274298A"/>
    <w:multiLevelType w:val="multilevel"/>
    <w:tmpl w:val="8C7AC7E2"/>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43A377A2"/>
    <w:multiLevelType w:val="multilevel"/>
    <w:tmpl w:val="BE28BBBA"/>
    <w:lvl w:ilvl="0">
      <w:start w:val="1"/>
      <w:numFmt w:val="decimal"/>
      <w:lvlText w:val="5.%1"/>
      <w:lvlJc w:val="left"/>
      <w:pPr>
        <w:tabs>
          <w:tab w:val="num" w:pos="786"/>
        </w:tabs>
        <w:ind w:left="786" w:hanging="360"/>
      </w:pPr>
      <w:rPr>
        <w:rFonts w:ascii="Times New Roman" w:hAnsi="Times New Roman" w:cs="Times New Roman" w:hint="default"/>
        <w:b w:val="0"/>
        <w:sz w:val="24"/>
        <w:szCs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48FA6748"/>
    <w:multiLevelType w:val="multilevel"/>
    <w:tmpl w:val="5238C7D6"/>
    <w:lvl w:ilvl="0">
      <w:start w:val="3"/>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2" w15:restartNumberingAfterBreak="0">
    <w:nsid w:val="49132932"/>
    <w:multiLevelType w:val="hybridMultilevel"/>
    <w:tmpl w:val="164CD5D0"/>
    <w:lvl w:ilvl="0" w:tplc="CEAAFA62">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95A39A3"/>
    <w:multiLevelType w:val="multilevel"/>
    <w:tmpl w:val="AC40BEF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9F4609C"/>
    <w:multiLevelType w:val="hybridMultilevel"/>
    <w:tmpl w:val="033C977C"/>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7D3A7D"/>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1296"/>
        </w:tabs>
        <w:ind w:left="129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6" w15:restartNumberingAfterBreak="0">
    <w:nsid w:val="60626CD1"/>
    <w:multiLevelType w:val="multilevel"/>
    <w:tmpl w:val="7FF66232"/>
    <w:lvl w:ilvl="0">
      <w:start w:val="1"/>
      <w:numFmt w:val="decimal"/>
      <w:lvlText w:val="7.%1"/>
      <w:lvlJc w:val="left"/>
      <w:pPr>
        <w:tabs>
          <w:tab w:val="num" w:pos="502"/>
        </w:tabs>
        <w:ind w:left="502"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6FC700EE"/>
    <w:multiLevelType w:val="hybridMultilevel"/>
    <w:tmpl w:val="C43485C2"/>
    <w:lvl w:ilvl="0" w:tplc="1C9276EA">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8" w15:restartNumberingAfterBreak="0">
    <w:nsid w:val="75522B92"/>
    <w:multiLevelType w:val="hybridMultilevel"/>
    <w:tmpl w:val="164CD5D0"/>
    <w:lvl w:ilvl="0" w:tplc="CEAAFA62">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7C87C5D"/>
    <w:multiLevelType w:val="multilevel"/>
    <w:tmpl w:val="BB6EF6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8E77F22"/>
    <w:multiLevelType w:val="hybridMultilevel"/>
    <w:tmpl w:val="988218E0"/>
    <w:lvl w:ilvl="0" w:tplc="962CC2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7949395C"/>
    <w:multiLevelType w:val="hybridMultilevel"/>
    <w:tmpl w:val="1CB0E91E"/>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32" w15:restartNumberingAfterBreak="0">
    <w:nsid w:val="79F0312E"/>
    <w:multiLevelType w:val="hybridMultilevel"/>
    <w:tmpl w:val="5EF0A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237ECD"/>
    <w:multiLevelType w:val="multilevel"/>
    <w:tmpl w:val="7CF078E8"/>
    <w:lvl w:ilvl="0">
      <w:start w:val="1"/>
      <w:numFmt w:val="decimal"/>
      <w:lvlText w:val="3.1.%1"/>
      <w:lvlJc w:val="left"/>
      <w:pPr>
        <w:tabs>
          <w:tab w:val="num" w:pos="1260"/>
        </w:tabs>
        <w:ind w:left="900"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2"/>
  </w:num>
  <w:num w:numId="2">
    <w:abstractNumId w:val="21"/>
  </w:num>
  <w:num w:numId="3">
    <w:abstractNumId w:val="4"/>
  </w:num>
  <w:num w:numId="4">
    <w:abstractNumId w:val="33"/>
  </w:num>
  <w:num w:numId="5">
    <w:abstractNumId w:val="17"/>
  </w:num>
  <w:num w:numId="6">
    <w:abstractNumId w:val="11"/>
  </w:num>
  <w:num w:numId="7">
    <w:abstractNumId w:val="20"/>
  </w:num>
  <w:num w:numId="8">
    <w:abstractNumId w:val="15"/>
  </w:num>
  <w:num w:numId="9">
    <w:abstractNumId w:val="26"/>
  </w:num>
  <w:num w:numId="10">
    <w:abstractNumId w:val="25"/>
  </w:num>
  <w:num w:numId="11">
    <w:abstractNumId w:val="1"/>
  </w:num>
  <w:num w:numId="12">
    <w:abstractNumId w:val="9"/>
  </w:num>
  <w:num w:numId="13">
    <w:abstractNumId w:val="23"/>
  </w:num>
  <w:num w:numId="14">
    <w:abstractNumId w:val="19"/>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7"/>
  </w:num>
  <w:num w:numId="18">
    <w:abstractNumId w:val="5"/>
  </w:num>
  <w:num w:numId="19">
    <w:abstractNumId w:val="0"/>
  </w:num>
  <w:num w:numId="2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6"/>
  </w:num>
  <w:num w:numId="23">
    <w:abstractNumId w:val="31"/>
  </w:num>
  <w:num w:numId="24">
    <w:abstractNumId w:val="8"/>
  </w:num>
  <w:num w:numId="25">
    <w:abstractNumId w:val="18"/>
  </w:num>
  <w:num w:numId="26">
    <w:abstractNumId w:val="10"/>
  </w:num>
  <w:num w:numId="27">
    <w:abstractNumId w:val="32"/>
  </w:num>
  <w:num w:numId="28">
    <w:abstractNumId w:val="29"/>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16"/>
  </w:num>
  <w:num w:numId="32">
    <w:abstractNumId w:val="14"/>
  </w:num>
  <w:num w:numId="33">
    <w:abstractNumId w:val="24"/>
  </w:num>
  <w:num w:numId="34">
    <w:abstractNumId w:val="12"/>
  </w:num>
  <w:num w:numId="35">
    <w:abstractNumId w:val="13"/>
  </w:num>
  <w:num w:numId="3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3B0"/>
    <w:rsid w:val="0000145B"/>
    <w:rsid w:val="0000183C"/>
    <w:rsid w:val="00001D7F"/>
    <w:rsid w:val="0000254F"/>
    <w:rsid w:val="000035EF"/>
    <w:rsid w:val="00004147"/>
    <w:rsid w:val="00004D73"/>
    <w:rsid w:val="00005008"/>
    <w:rsid w:val="00006CCC"/>
    <w:rsid w:val="00007933"/>
    <w:rsid w:val="00007D7D"/>
    <w:rsid w:val="000104D0"/>
    <w:rsid w:val="0001096C"/>
    <w:rsid w:val="00010EC5"/>
    <w:rsid w:val="000111F8"/>
    <w:rsid w:val="000115AB"/>
    <w:rsid w:val="00012B17"/>
    <w:rsid w:val="00012CA2"/>
    <w:rsid w:val="000131CE"/>
    <w:rsid w:val="0001324E"/>
    <w:rsid w:val="00013A56"/>
    <w:rsid w:val="00014450"/>
    <w:rsid w:val="00014774"/>
    <w:rsid w:val="00014C17"/>
    <w:rsid w:val="000150F1"/>
    <w:rsid w:val="000154C0"/>
    <w:rsid w:val="00015652"/>
    <w:rsid w:val="00015979"/>
    <w:rsid w:val="00016B8E"/>
    <w:rsid w:val="00017759"/>
    <w:rsid w:val="00017B84"/>
    <w:rsid w:val="00017D8A"/>
    <w:rsid w:val="00020A64"/>
    <w:rsid w:val="00021338"/>
    <w:rsid w:val="0002144C"/>
    <w:rsid w:val="00021961"/>
    <w:rsid w:val="000226A6"/>
    <w:rsid w:val="00023E4A"/>
    <w:rsid w:val="00023E85"/>
    <w:rsid w:val="00024A47"/>
    <w:rsid w:val="00024DC9"/>
    <w:rsid w:val="0002542F"/>
    <w:rsid w:val="00026B9E"/>
    <w:rsid w:val="00027012"/>
    <w:rsid w:val="0002701C"/>
    <w:rsid w:val="000272DC"/>
    <w:rsid w:val="00027980"/>
    <w:rsid w:val="000300DB"/>
    <w:rsid w:val="000307B6"/>
    <w:rsid w:val="00030D1A"/>
    <w:rsid w:val="00032D24"/>
    <w:rsid w:val="00032D7E"/>
    <w:rsid w:val="0003315D"/>
    <w:rsid w:val="00033788"/>
    <w:rsid w:val="00033881"/>
    <w:rsid w:val="00033EE7"/>
    <w:rsid w:val="0003438F"/>
    <w:rsid w:val="0003464C"/>
    <w:rsid w:val="00034B9C"/>
    <w:rsid w:val="00035511"/>
    <w:rsid w:val="000359AE"/>
    <w:rsid w:val="000367BB"/>
    <w:rsid w:val="00036F4B"/>
    <w:rsid w:val="00036F95"/>
    <w:rsid w:val="00037345"/>
    <w:rsid w:val="00037B75"/>
    <w:rsid w:val="00037BD4"/>
    <w:rsid w:val="00040093"/>
    <w:rsid w:val="00040135"/>
    <w:rsid w:val="000402D6"/>
    <w:rsid w:val="0004034B"/>
    <w:rsid w:val="00040466"/>
    <w:rsid w:val="000404BA"/>
    <w:rsid w:val="000411E1"/>
    <w:rsid w:val="000413E4"/>
    <w:rsid w:val="00041BAC"/>
    <w:rsid w:val="000428AA"/>
    <w:rsid w:val="00042903"/>
    <w:rsid w:val="00043BB9"/>
    <w:rsid w:val="00043CA4"/>
    <w:rsid w:val="00044121"/>
    <w:rsid w:val="000448DA"/>
    <w:rsid w:val="000456F6"/>
    <w:rsid w:val="00046AE2"/>
    <w:rsid w:val="00047A1A"/>
    <w:rsid w:val="00050211"/>
    <w:rsid w:val="0005056B"/>
    <w:rsid w:val="00050EBE"/>
    <w:rsid w:val="0005103A"/>
    <w:rsid w:val="000518CE"/>
    <w:rsid w:val="000518D1"/>
    <w:rsid w:val="0005194C"/>
    <w:rsid w:val="00051D29"/>
    <w:rsid w:val="00053B03"/>
    <w:rsid w:val="00053B8D"/>
    <w:rsid w:val="00053DC2"/>
    <w:rsid w:val="00054001"/>
    <w:rsid w:val="00054121"/>
    <w:rsid w:val="00054F52"/>
    <w:rsid w:val="000554D3"/>
    <w:rsid w:val="00055828"/>
    <w:rsid w:val="00055924"/>
    <w:rsid w:val="0005613E"/>
    <w:rsid w:val="00056310"/>
    <w:rsid w:val="00056EC3"/>
    <w:rsid w:val="00056F69"/>
    <w:rsid w:val="00057426"/>
    <w:rsid w:val="00060317"/>
    <w:rsid w:val="000605E2"/>
    <w:rsid w:val="00060647"/>
    <w:rsid w:val="00060AC0"/>
    <w:rsid w:val="000613C3"/>
    <w:rsid w:val="000614B1"/>
    <w:rsid w:val="00061BBC"/>
    <w:rsid w:val="0006253C"/>
    <w:rsid w:val="00062D89"/>
    <w:rsid w:val="00063603"/>
    <w:rsid w:val="000637E2"/>
    <w:rsid w:val="00063871"/>
    <w:rsid w:val="000638B0"/>
    <w:rsid w:val="00063F8C"/>
    <w:rsid w:val="00064E9F"/>
    <w:rsid w:val="000663A2"/>
    <w:rsid w:val="0006649B"/>
    <w:rsid w:val="00066555"/>
    <w:rsid w:val="00066A32"/>
    <w:rsid w:val="00067989"/>
    <w:rsid w:val="00067C18"/>
    <w:rsid w:val="00067D95"/>
    <w:rsid w:val="00070C1C"/>
    <w:rsid w:val="00070C3D"/>
    <w:rsid w:val="00070ECA"/>
    <w:rsid w:val="00071B0F"/>
    <w:rsid w:val="0007233A"/>
    <w:rsid w:val="000724A2"/>
    <w:rsid w:val="00072920"/>
    <w:rsid w:val="000730DA"/>
    <w:rsid w:val="00073195"/>
    <w:rsid w:val="000731A9"/>
    <w:rsid w:val="00073868"/>
    <w:rsid w:val="000742C5"/>
    <w:rsid w:val="00074A6E"/>
    <w:rsid w:val="00074E49"/>
    <w:rsid w:val="00075464"/>
    <w:rsid w:val="000755AB"/>
    <w:rsid w:val="00076BCC"/>
    <w:rsid w:val="0007722E"/>
    <w:rsid w:val="0007777F"/>
    <w:rsid w:val="00077B1B"/>
    <w:rsid w:val="00077C45"/>
    <w:rsid w:val="000806F7"/>
    <w:rsid w:val="00080FF5"/>
    <w:rsid w:val="00081978"/>
    <w:rsid w:val="00082EEC"/>
    <w:rsid w:val="0008379E"/>
    <w:rsid w:val="00083997"/>
    <w:rsid w:val="00083B3B"/>
    <w:rsid w:val="00084895"/>
    <w:rsid w:val="00085BD0"/>
    <w:rsid w:val="00085D26"/>
    <w:rsid w:val="00085FB0"/>
    <w:rsid w:val="000860EA"/>
    <w:rsid w:val="000862CB"/>
    <w:rsid w:val="00086623"/>
    <w:rsid w:val="000867CE"/>
    <w:rsid w:val="000878CA"/>
    <w:rsid w:val="0009059D"/>
    <w:rsid w:val="000907D7"/>
    <w:rsid w:val="00090B01"/>
    <w:rsid w:val="00090CF3"/>
    <w:rsid w:val="00090E7F"/>
    <w:rsid w:val="00091F94"/>
    <w:rsid w:val="0009209A"/>
    <w:rsid w:val="00092323"/>
    <w:rsid w:val="0009268F"/>
    <w:rsid w:val="00095443"/>
    <w:rsid w:val="00095555"/>
    <w:rsid w:val="00095E38"/>
    <w:rsid w:val="0009679C"/>
    <w:rsid w:val="0009771D"/>
    <w:rsid w:val="000A0AB7"/>
    <w:rsid w:val="000A0C0E"/>
    <w:rsid w:val="000A1A1C"/>
    <w:rsid w:val="000A230D"/>
    <w:rsid w:val="000A2811"/>
    <w:rsid w:val="000A2DD3"/>
    <w:rsid w:val="000A35DA"/>
    <w:rsid w:val="000A387E"/>
    <w:rsid w:val="000A46E2"/>
    <w:rsid w:val="000A4787"/>
    <w:rsid w:val="000A5124"/>
    <w:rsid w:val="000A5205"/>
    <w:rsid w:val="000A5509"/>
    <w:rsid w:val="000A6407"/>
    <w:rsid w:val="000A6937"/>
    <w:rsid w:val="000A7E1A"/>
    <w:rsid w:val="000B02D9"/>
    <w:rsid w:val="000B05A5"/>
    <w:rsid w:val="000B068E"/>
    <w:rsid w:val="000B099A"/>
    <w:rsid w:val="000B1220"/>
    <w:rsid w:val="000B2F2A"/>
    <w:rsid w:val="000B4118"/>
    <w:rsid w:val="000B6DAB"/>
    <w:rsid w:val="000B6E48"/>
    <w:rsid w:val="000B766A"/>
    <w:rsid w:val="000B7C19"/>
    <w:rsid w:val="000B7C52"/>
    <w:rsid w:val="000C3197"/>
    <w:rsid w:val="000C34D1"/>
    <w:rsid w:val="000C3C08"/>
    <w:rsid w:val="000C62B4"/>
    <w:rsid w:val="000C6722"/>
    <w:rsid w:val="000C6F4B"/>
    <w:rsid w:val="000C6FE8"/>
    <w:rsid w:val="000C73FF"/>
    <w:rsid w:val="000C79D9"/>
    <w:rsid w:val="000C7F60"/>
    <w:rsid w:val="000D1095"/>
    <w:rsid w:val="000D1AF3"/>
    <w:rsid w:val="000D290D"/>
    <w:rsid w:val="000D29EC"/>
    <w:rsid w:val="000D2A0B"/>
    <w:rsid w:val="000D35CF"/>
    <w:rsid w:val="000D429E"/>
    <w:rsid w:val="000D45D2"/>
    <w:rsid w:val="000D4629"/>
    <w:rsid w:val="000D4B79"/>
    <w:rsid w:val="000D5145"/>
    <w:rsid w:val="000D5D95"/>
    <w:rsid w:val="000D6519"/>
    <w:rsid w:val="000D71B4"/>
    <w:rsid w:val="000E06EE"/>
    <w:rsid w:val="000E0723"/>
    <w:rsid w:val="000E0F85"/>
    <w:rsid w:val="000E1342"/>
    <w:rsid w:val="000E1351"/>
    <w:rsid w:val="000E2137"/>
    <w:rsid w:val="000E2734"/>
    <w:rsid w:val="000E296A"/>
    <w:rsid w:val="000E2B3A"/>
    <w:rsid w:val="000E2C91"/>
    <w:rsid w:val="000E2E03"/>
    <w:rsid w:val="000E32A9"/>
    <w:rsid w:val="000E3C69"/>
    <w:rsid w:val="000E49C8"/>
    <w:rsid w:val="000E77F0"/>
    <w:rsid w:val="000E79FE"/>
    <w:rsid w:val="000F082C"/>
    <w:rsid w:val="000F0861"/>
    <w:rsid w:val="000F1972"/>
    <w:rsid w:val="000F24FB"/>
    <w:rsid w:val="000F2922"/>
    <w:rsid w:val="000F2EB8"/>
    <w:rsid w:val="000F3BE4"/>
    <w:rsid w:val="000F3C68"/>
    <w:rsid w:val="000F48A9"/>
    <w:rsid w:val="000F4D1A"/>
    <w:rsid w:val="000F526D"/>
    <w:rsid w:val="000F58AD"/>
    <w:rsid w:val="000F6135"/>
    <w:rsid w:val="000F6F03"/>
    <w:rsid w:val="000F70A4"/>
    <w:rsid w:val="001011AA"/>
    <w:rsid w:val="001014DA"/>
    <w:rsid w:val="00101A28"/>
    <w:rsid w:val="00102161"/>
    <w:rsid w:val="00102596"/>
    <w:rsid w:val="00102720"/>
    <w:rsid w:val="00103626"/>
    <w:rsid w:val="001040A2"/>
    <w:rsid w:val="00105F50"/>
    <w:rsid w:val="001060CA"/>
    <w:rsid w:val="00106765"/>
    <w:rsid w:val="00106DF9"/>
    <w:rsid w:val="0010720D"/>
    <w:rsid w:val="00107340"/>
    <w:rsid w:val="00110284"/>
    <w:rsid w:val="001104DB"/>
    <w:rsid w:val="001118B4"/>
    <w:rsid w:val="00111D31"/>
    <w:rsid w:val="00112345"/>
    <w:rsid w:val="00112D22"/>
    <w:rsid w:val="0011313C"/>
    <w:rsid w:val="00113190"/>
    <w:rsid w:val="00113A96"/>
    <w:rsid w:val="00114CC6"/>
    <w:rsid w:val="00114D8B"/>
    <w:rsid w:val="00114F2B"/>
    <w:rsid w:val="0011536D"/>
    <w:rsid w:val="0011622E"/>
    <w:rsid w:val="001162A7"/>
    <w:rsid w:val="00116538"/>
    <w:rsid w:val="0011668A"/>
    <w:rsid w:val="001175F4"/>
    <w:rsid w:val="001206B5"/>
    <w:rsid w:val="001218C7"/>
    <w:rsid w:val="00122E4F"/>
    <w:rsid w:val="001236EB"/>
    <w:rsid w:val="00123931"/>
    <w:rsid w:val="00123F5D"/>
    <w:rsid w:val="001240B5"/>
    <w:rsid w:val="001240EE"/>
    <w:rsid w:val="00124200"/>
    <w:rsid w:val="0012486F"/>
    <w:rsid w:val="00124B7D"/>
    <w:rsid w:val="00125BEE"/>
    <w:rsid w:val="0012606D"/>
    <w:rsid w:val="00126B42"/>
    <w:rsid w:val="00126B65"/>
    <w:rsid w:val="00127449"/>
    <w:rsid w:val="00130377"/>
    <w:rsid w:val="00130534"/>
    <w:rsid w:val="00130AB3"/>
    <w:rsid w:val="0013145C"/>
    <w:rsid w:val="0013181B"/>
    <w:rsid w:val="00131B9E"/>
    <w:rsid w:val="00132C67"/>
    <w:rsid w:val="00133A14"/>
    <w:rsid w:val="001365EE"/>
    <w:rsid w:val="0013722E"/>
    <w:rsid w:val="0013737F"/>
    <w:rsid w:val="00140643"/>
    <w:rsid w:val="00142EAA"/>
    <w:rsid w:val="001438A2"/>
    <w:rsid w:val="00143AE4"/>
    <w:rsid w:val="00143BD6"/>
    <w:rsid w:val="00144A4B"/>
    <w:rsid w:val="0014531D"/>
    <w:rsid w:val="00145E3E"/>
    <w:rsid w:val="00145FD2"/>
    <w:rsid w:val="00146149"/>
    <w:rsid w:val="00146678"/>
    <w:rsid w:val="00146733"/>
    <w:rsid w:val="00146DC7"/>
    <w:rsid w:val="00146EB4"/>
    <w:rsid w:val="001479E9"/>
    <w:rsid w:val="00150362"/>
    <w:rsid w:val="0015044E"/>
    <w:rsid w:val="00152C7B"/>
    <w:rsid w:val="00153A05"/>
    <w:rsid w:val="0015489E"/>
    <w:rsid w:val="00155BF5"/>
    <w:rsid w:val="00155C2C"/>
    <w:rsid w:val="00155D7B"/>
    <w:rsid w:val="00155EFD"/>
    <w:rsid w:val="00156866"/>
    <w:rsid w:val="00157CB7"/>
    <w:rsid w:val="00160C8C"/>
    <w:rsid w:val="00161DB6"/>
    <w:rsid w:val="001620E1"/>
    <w:rsid w:val="001624A0"/>
    <w:rsid w:val="0016278D"/>
    <w:rsid w:val="00163634"/>
    <w:rsid w:val="0016368B"/>
    <w:rsid w:val="00164276"/>
    <w:rsid w:val="00164CA3"/>
    <w:rsid w:val="00164E19"/>
    <w:rsid w:val="00165659"/>
    <w:rsid w:val="0016618C"/>
    <w:rsid w:val="00166872"/>
    <w:rsid w:val="00167421"/>
    <w:rsid w:val="001676FD"/>
    <w:rsid w:val="00167EAD"/>
    <w:rsid w:val="0017135F"/>
    <w:rsid w:val="00171742"/>
    <w:rsid w:val="00172377"/>
    <w:rsid w:val="0017316B"/>
    <w:rsid w:val="00173345"/>
    <w:rsid w:val="00173715"/>
    <w:rsid w:val="00173F4C"/>
    <w:rsid w:val="00173FA6"/>
    <w:rsid w:val="001745AA"/>
    <w:rsid w:val="00174FBD"/>
    <w:rsid w:val="00175AEF"/>
    <w:rsid w:val="001761C9"/>
    <w:rsid w:val="00176ADC"/>
    <w:rsid w:val="00177016"/>
    <w:rsid w:val="00177734"/>
    <w:rsid w:val="001828B5"/>
    <w:rsid w:val="00183498"/>
    <w:rsid w:val="0018431F"/>
    <w:rsid w:val="00184D48"/>
    <w:rsid w:val="00185424"/>
    <w:rsid w:val="00185C7F"/>
    <w:rsid w:val="00185EC6"/>
    <w:rsid w:val="00185FF9"/>
    <w:rsid w:val="0018600F"/>
    <w:rsid w:val="0018625E"/>
    <w:rsid w:val="0018678E"/>
    <w:rsid w:val="00186E12"/>
    <w:rsid w:val="00186EEB"/>
    <w:rsid w:val="00187ACB"/>
    <w:rsid w:val="00187C11"/>
    <w:rsid w:val="00187D11"/>
    <w:rsid w:val="0019156D"/>
    <w:rsid w:val="0019192D"/>
    <w:rsid w:val="00191AA9"/>
    <w:rsid w:val="00191F78"/>
    <w:rsid w:val="00192627"/>
    <w:rsid w:val="0019348B"/>
    <w:rsid w:val="00193E63"/>
    <w:rsid w:val="001944D1"/>
    <w:rsid w:val="001948F8"/>
    <w:rsid w:val="001954C7"/>
    <w:rsid w:val="00195B87"/>
    <w:rsid w:val="00196004"/>
    <w:rsid w:val="00196A20"/>
    <w:rsid w:val="00197165"/>
    <w:rsid w:val="001A1384"/>
    <w:rsid w:val="001A1B30"/>
    <w:rsid w:val="001A1C9E"/>
    <w:rsid w:val="001A1DC3"/>
    <w:rsid w:val="001A268F"/>
    <w:rsid w:val="001A32FA"/>
    <w:rsid w:val="001A393A"/>
    <w:rsid w:val="001A4C25"/>
    <w:rsid w:val="001A5712"/>
    <w:rsid w:val="001A73E1"/>
    <w:rsid w:val="001A7414"/>
    <w:rsid w:val="001A79B4"/>
    <w:rsid w:val="001B029E"/>
    <w:rsid w:val="001B0882"/>
    <w:rsid w:val="001B0D67"/>
    <w:rsid w:val="001B0E3E"/>
    <w:rsid w:val="001B119C"/>
    <w:rsid w:val="001B18FC"/>
    <w:rsid w:val="001B2BD5"/>
    <w:rsid w:val="001B330C"/>
    <w:rsid w:val="001B50A6"/>
    <w:rsid w:val="001B53B6"/>
    <w:rsid w:val="001B5D2A"/>
    <w:rsid w:val="001B5DB1"/>
    <w:rsid w:val="001B5FFC"/>
    <w:rsid w:val="001B62E0"/>
    <w:rsid w:val="001B65FE"/>
    <w:rsid w:val="001B6B96"/>
    <w:rsid w:val="001B76DD"/>
    <w:rsid w:val="001B7AC7"/>
    <w:rsid w:val="001B7DB8"/>
    <w:rsid w:val="001C08EC"/>
    <w:rsid w:val="001C0E9F"/>
    <w:rsid w:val="001C0EE9"/>
    <w:rsid w:val="001C1BDE"/>
    <w:rsid w:val="001C21EB"/>
    <w:rsid w:val="001C2A96"/>
    <w:rsid w:val="001C3041"/>
    <w:rsid w:val="001C31BF"/>
    <w:rsid w:val="001C3E9F"/>
    <w:rsid w:val="001C4174"/>
    <w:rsid w:val="001C41CF"/>
    <w:rsid w:val="001C4900"/>
    <w:rsid w:val="001C4944"/>
    <w:rsid w:val="001C5257"/>
    <w:rsid w:val="001C5617"/>
    <w:rsid w:val="001D02AC"/>
    <w:rsid w:val="001D0BFF"/>
    <w:rsid w:val="001D1B9B"/>
    <w:rsid w:val="001D2950"/>
    <w:rsid w:val="001D2BD7"/>
    <w:rsid w:val="001D3CF6"/>
    <w:rsid w:val="001D6B06"/>
    <w:rsid w:val="001E06D9"/>
    <w:rsid w:val="001E11CD"/>
    <w:rsid w:val="001E1955"/>
    <w:rsid w:val="001E19F9"/>
    <w:rsid w:val="001E1DE1"/>
    <w:rsid w:val="001E2058"/>
    <w:rsid w:val="001E2D34"/>
    <w:rsid w:val="001E316C"/>
    <w:rsid w:val="001E3FFF"/>
    <w:rsid w:val="001E4A80"/>
    <w:rsid w:val="001E55C5"/>
    <w:rsid w:val="001E55E7"/>
    <w:rsid w:val="001E5ECA"/>
    <w:rsid w:val="001E60EA"/>
    <w:rsid w:val="001E61B6"/>
    <w:rsid w:val="001E6D44"/>
    <w:rsid w:val="001E7095"/>
    <w:rsid w:val="001E70F3"/>
    <w:rsid w:val="001E7361"/>
    <w:rsid w:val="001E7966"/>
    <w:rsid w:val="001E79E9"/>
    <w:rsid w:val="001E7E4F"/>
    <w:rsid w:val="001F0C0A"/>
    <w:rsid w:val="001F0E52"/>
    <w:rsid w:val="001F16BA"/>
    <w:rsid w:val="001F1AE4"/>
    <w:rsid w:val="001F24D0"/>
    <w:rsid w:val="001F27B0"/>
    <w:rsid w:val="001F3517"/>
    <w:rsid w:val="001F3845"/>
    <w:rsid w:val="001F3B70"/>
    <w:rsid w:val="001F410B"/>
    <w:rsid w:val="001F5145"/>
    <w:rsid w:val="001F66BF"/>
    <w:rsid w:val="001F7861"/>
    <w:rsid w:val="001F7B2C"/>
    <w:rsid w:val="00200BA1"/>
    <w:rsid w:val="00200D52"/>
    <w:rsid w:val="00201759"/>
    <w:rsid w:val="00201A6F"/>
    <w:rsid w:val="00201C23"/>
    <w:rsid w:val="00202212"/>
    <w:rsid w:val="002023EB"/>
    <w:rsid w:val="00202A48"/>
    <w:rsid w:val="00202FE8"/>
    <w:rsid w:val="00204135"/>
    <w:rsid w:val="002043D4"/>
    <w:rsid w:val="0020458D"/>
    <w:rsid w:val="00204B8D"/>
    <w:rsid w:val="002051B5"/>
    <w:rsid w:val="00205867"/>
    <w:rsid w:val="00206005"/>
    <w:rsid w:val="00206B04"/>
    <w:rsid w:val="00206D13"/>
    <w:rsid w:val="00206F87"/>
    <w:rsid w:val="00207CCC"/>
    <w:rsid w:val="00210295"/>
    <w:rsid w:val="00210A94"/>
    <w:rsid w:val="00210D8B"/>
    <w:rsid w:val="00211837"/>
    <w:rsid w:val="0021303A"/>
    <w:rsid w:val="0021374C"/>
    <w:rsid w:val="00213EC0"/>
    <w:rsid w:val="00214625"/>
    <w:rsid w:val="0021492C"/>
    <w:rsid w:val="0021557F"/>
    <w:rsid w:val="00215C00"/>
    <w:rsid w:val="00215D73"/>
    <w:rsid w:val="00216270"/>
    <w:rsid w:val="002163FD"/>
    <w:rsid w:val="00216577"/>
    <w:rsid w:val="00216B8B"/>
    <w:rsid w:val="0021727A"/>
    <w:rsid w:val="00217574"/>
    <w:rsid w:val="00217B22"/>
    <w:rsid w:val="00217F23"/>
    <w:rsid w:val="0022038B"/>
    <w:rsid w:val="0022077E"/>
    <w:rsid w:val="00220F6C"/>
    <w:rsid w:val="0022133E"/>
    <w:rsid w:val="00221968"/>
    <w:rsid w:val="00221A24"/>
    <w:rsid w:val="00221AA4"/>
    <w:rsid w:val="002242D8"/>
    <w:rsid w:val="00224C13"/>
    <w:rsid w:val="00224F0A"/>
    <w:rsid w:val="00225284"/>
    <w:rsid w:val="002252A7"/>
    <w:rsid w:val="00225DD3"/>
    <w:rsid w:val="0022603D"/>
    <w:rsid w:val="00226231"/>
    <w:rsid w:val="002265A3"/>
    <w:rsid w:val="002265F4"/>
    <w:rsid w:val="002266EA"/>
    <w:rsid w:val="00226D9C"/>
    <w:rsid w:val="00227868"/>
    <w:rsid w:val="00227A87"/>
    <w:rsid w:val="00230E53"/>
    <w:rsid w:val="0023114B"/>
    <w:rsid w:val="0023141A"/>
    <w:rsid w:val="00231EF1"/>
    <w:rsid w:val="00231F00"/>
    <w:rsid w:val="0023222E"/>
    <w:rsid w:val="002327FA"/>
    <w:rsid w:val="00234270"/>
    <w:rsid w:val="00234850"/>
    <w:rsid w:val="00234F32"/>
    <w:rsid w:val="00235216"/>
    <w:rsid w:val="00235B60"/>
    <w:rsid w:val="00236A6C"/>
    <w:rsid w:val="00236B4A"/>
    <w:rsid w:val="00237193"/>
    <w:rsid w:val="00237FDE"/>
    <w:rsid w:val="00237FEB"/>
    <w:rsid w:val="002405D1"/>
    <w:rsid w:val="002412A8"/>
    <w:rsid w:val="00241337"/>
    <w:rsid w:val="00241B6D"/>
    <w:rsid w:val="0024204E"/>
    <w:rsid w:val="00242318"/>
    <w:rsid w:val="00243548"/>
    <w:rsid w:val="002439FE"/>
    <w:rsid w:val="002440ED"/>
    <w:rsid w:val="00244680"/>
    <w:rsid w:val="002448A5"/>
    <w:rsid w:val="00244A9C"/>
    <w:rsid w:val="00245388"/>
    <w:rsid w:val="002456C5"/>
    <w:rsid w:val="00245BEC"/>
    <w:rsid w:val="002465DC"/>
    <w:rsid w:val="00246795"/>
    <w:rsid w:val="0024732D"/>
    <w:rsid w:val="0024741C"/>
    <w:rsid w:val="002476D6"/>
    <w:rsid w:val="00250734"/>
    <w:rsid w:val="00252011"/>
    <w:rsid w:val="002525CD"/>
    <w:rsid w:val="002525F8"/>
    <w:rsid w:val="00253117"/>
    <w:rsid w:val="002531FD"/>
    <w:rsid w:val="00253965"/>
    <w:rsid w:val="00253C51"/>
    <w:rsid w:val="00253CB1"/>
    <w:rsid w:val="00253D8A"/>
    <w:rsid w:val="0025402D"/>
    <w:rsid w:val="002541B7"/>
    <w:rsid w:val="002543CD"/>
    <w:rsid w:val="0025525C"/>
    <w:rsid w:val="0025596C"/>
    <w:rsid w:val="00255C68"/>
    <w:rsid w:val="00255E66"/>
    <w:rsid w:val="00257215"/>
    <w:rsid w:val="00257811"/>
    <w:rsid w:val="002612BF"/>
    <w:rsid w:val="002613ED"/>
    <w:rsid w:val="00262C21"/>
    <w:rsid w:val="00263C2F"/>
    <w:rsid w:val="00264C8F"/>
    <w:rsid w:val="0026551D"/>
    <w:rsid w:val="00265529"/>
    <w:rsid w:val="00265A1A"/>
    <w:rsid w:val="00267EC7"/>
    <w:rsid w:val="0027044A"/>
    <w:rsid w:val="0027143A"/>
    <w:rsid w:val="00271732"/>
    <w:rsid w:val="00272FDC"/>
    <w:rsid w:val="00273842"/>
    <w:rsid w:val="002739FC"/>
    <w:rsid w:val="0027414D"/>
    <w:rsid w:val="00275156"/>
    <w:rsid w:val="00275E9B"/>
    <w:rsid w:val="00276053"/>
    <w:rsid w:val="0027682B"/>
    <w:rsid w:val="002818DE"/>
    <w:rsid w:val="00281C7D"/>
    <w:rsid w:val="00281D17"/>
    <w:rsid w:val="00282252"/>
    <w:rsid w:val="00282F9A"/>
    <w:rsid w:val="00283A6E"/>
    <w:rsid w:val="00284409"/>
    <w:rsid w:val="00285367"/>
    <w:rsid w:val="00285813"/>
    <w:rsid w:val="00285FBF"/>
    <w:rsid w:val="002874EB"/>
    <w:rsid w:val="00290EB6"/>
    <w:rsid w:val="00291BB4"/>
    <w:rsid w:val="00292591"/>
    <w:rsid w:val="00293440"/>
    <w:rsid w:val="00293C04"/>
    <w:rsid w:val="00294019"/>
    <w:rsid w:val="0029483E"/>
    <w:rsid w:val="0029498C"/>
    <w:rsid w:val="00294C05"/>
    <w:rsid w:val="002951D2"/>
    <w:rsid w:val="00296DE5"/>
    <w:rsid w:val="00296F6B"/>
    <w:rsid w:val="002A01DF"/>
    <w:rsid w:val="002A13F9"/>
    <w:rsid w:val="002A22BC"/>
    <w:rsid w:val="002A2533"/>
    <w:rsid w:val="002A2889"/>
    <w:rsid w:val="002A2D7A"/>
    <w:rsid w:val="002A372D"/>
    <w:rsid w:val="002A37EB"/>
    <w:rsid w:val="002A3E84"/>
    <w:rsid w:val="002A4029"/>
    <w:rsid w:val="002A4553"/>
    <w:rsid w:val="002A63F9"/>
    <w:rsid w:val="002A74E0"/>
    <w:rsid w:val="002A794F"/>
    <w:rsid w:val="002A7E07"/>
    <w:rsid w:val="002B01A6"/>
    <w:rsid w:val="002B01B1"/>
    <w:rsid w:val="002B05E3"/>
    <w:rsid w:val="002B0B69"/>
    <w:rsid w:val="002B17D8"/>
    <w:rsid w:val="002B1CE4"/>
    <w:rsid w:val="002B24A5"/>
    <w:rsid w:val="002B30B7"/>
    <w:rsid w:val="002B345E"/>
    <w:rsid w:val="002B392D"/>
    <w:rsid w:val="002B45C8"/>
    <w:rsid w:val="002B4825"/>
    <w:rsid w:val="002B48AB"/>
    <w:rsid w:val="002B5037"/>
    <w:rsid w:val="002B5596"/>
    <w:rsid w:val="002B58A1"/>
    <w:rsid w:val="002B5C9A"/>
    <w:rsid w:val="002B62B0"/>
    <w:rsid w:val="002B6A19"/>
    <w:rsid w:val="002B7091"/>
    <w:rsid w:val="002B70A0"/>
    <w:rsid w:val="002B7492"/>
    <w:rsid w:val="002B77AB"/>
    <w:rsid w:val="002B782A"/>
    <w:rsid w:val="002C007A"/>
    <w:rsid w:val="002C0540"/>
    <w:rsid w:val="002C111C"/>
    <w:rsid w:val="002C15E4"/>
    <w:rsid w:val="002C235D"/>
    <w:rsid w:val="002C27CD"/>
    <w:rsid w:val="002C2965"/>
    <w:rsid w:val="002C2981"/>
    <w:rsid w:val="002C3A7E"/>
    <w:rsid w:val="002C3CE1"/>
    <w:rsid w:val="002C44F6"/>
    <w:rsid w:val="002C4862"/>
    <w:rsid w:val="002C49A0"/>
    <w:rsid w:val="002C4F76"/>
    <w:rsid w:val="002C599A"/>
    <w:rsid w:val="002C6675"/>
    <w:rsid w:val="002C686A"/>
    <w:rsid w:val="002C6E1F"/>
    <w:rsid w:val="002C72B1"/>
    <w:rsid w:val="002C7640"/>
    <w:rsid w:val="002C7FC5"/>
    <w:rsid w:val="002D0815"/>
    <w:rsid w:val="002D0936"/>
    <w:rsid w:val="002D0DDB"/>
    <w:rsid w:val="002D0DEC"/>
    <w:rsid w:val="002D18F3"/>
    <w:rsid w:val="002D1CB9"/>
    <w:rsid w:val="002D24BD"/>
    <w:rsid w:val="002D33B8"/>
    <w:rsid w:val="002D3790"/>
    <w:rsid w:val="002D4854"/>
    <w:rsid w:val="002D5C59"/>
    <w:rsid w:val="002D6520"/>
    <w:rsid w:val="002D6B1C"/>
    <w:rsid w:val="002D6B43"/>
    <w:rsid w:val="002D6DD8"/>
    <w:rsid w:val="002D6FA4"/>
    <w:rsid w:val="002D71EF"/>
    <w:rsid w:val="002D7EDC"/>
    <w:rsid w:val="002E04DC"/>
    <w:rsid w:val="002E163D"/>
    <w:rsid w:val="002E1C3F"/>
    <w:rsid w:val="002E1E0C"/>
    <w:rsid w:val="002E28C2"/>
    <w:rsid w:val="002E2EB7"/>
    <w:rsid w:val="002E49A1"/>
    <w:rsid w:val="002E4C69"/>
    <w:rsid w:val="002E533B"/>
    <w:rsid w:val="002E54E1"/>
    <w:rsid w:val="002E5756"/>
    <w:rsid w:val="002E5D3B"/>
    <w:rsid w:val="002F0581"/>
    <w:rsid w:val="002F1B11"/>
    <w:rsid w:val="002F1BFA"/>
    <w:rsid w:val="002F2690"/>
    <w:rsid w:val="002F2A9E"/>
    <w:rsid w:val="002F56D2"/>
    <w:rsid w:val="002F56DA"/>
    <w:rsid w:val="002F5AAF"/>
    <w:rsid w:val="002F6192"/>
    <w:rsid w:val="002F6402"/>
    <w:rsid w:val="002F7379"/>
    <w:rsid w:val="002F73EC"/>
    <w:rsid w:val="002F79DD"/>
    <w:rsid w:val="002F7B69"/>
    <w:rsid w:val="002F7DF8"/>
    <w:rsid w:val="003006B8"/>
    <w:rsid w:val="00300917"/>
    <w:rsid w:val="00300CA6"/>
    <w:rsid w:val="00302477"/>
    <w:rsid w:val="00302997"/>
    <w:rsid w:val="00303529"/>
    <w:rsid w:val="00303DF9"/>
    <w:rsid w:val="00304473"/>
    <w:rsid w:val="003047A7"/>
    <w:rsid w:val="00305E09"/>
    <w:rsid w:val="0030681C"/>
    <w:rsid w:val="0030799E"/>
    <w:rsid w:val="00307DA9"/>
    <w:rsid w:val="00307EDB"/>
    <w:rsid w:val="0031016A"/>
    <w:rsid w:val="00310890"/>
    <w:rsid w:val="00311070"/>
    <w:rsid w:val="00311C5E"/>
    <w:rsid w:val="00311E33"/>
    <w:rsid w:val="00311E53"/>
    <w:rsid w:val="00312061"/>
    <w:rsid w:val="0031208A"/>
    <w:rsid w:val="003120C6"/>
    <w:rsid w:val="00312B68"/>
    <w:rsid w:val="00312DD0"/>
    <w:rsid w:val="003134D6"/>
    <w:rsid w:val="00313628"/>
    <w:rsid w:val="0031371B"/>
    <w:rsid w:val="00315154"/>
    <w:rsid w:val="0031681A"/>
    <w:rsid w:val="00317133"/>
    <w:rsid w:val="003201F4"/>
    <w:rsid w:val="0032246C"/>
    <w:rsid w:val="003225F1"/>
    <w:rsid w:val="00324240"/>
    <w:rsid w:val="003251AC"/>
    <w:rsid w:val="003255B2"/>
    <w:rsid w:val="003259E5"/>
    <w:rsid w:val="003308D2"/>
    <w:rsid w:val="00330E10"/>
    <w:rsid w:val="00331068"/>
    <w:rsid w:val="003325CF"/>
    <w:rsid w:val="0033324F"/>
    <w:rsid w:val="003340B7"/>
    <w:rsid w:val="00334170"/>
    <w:rsid w:val="003345F5"/>
    <w:rsid w:val="00334615"/>
    <w:rsid w:val="0033482D"/>
    <w:rsid w:val="00334F6E"/>
    <w:rsid w:val="003353D6"/>
    <w:rsid w:val="00335737"/>
    <w:rsid w:val="00335DCD"/>
    <w:rsid w:val="00336D18"/>
    <w:rsid w:val="00336D2F"/>
    <w:rsid w:val="00337329"/>
    <w:rsid w:val="00337F3A"/>
    <w:rsid w:val="00340246"/>
    <w:rsid w:val="00340A0F"/>
    <w:rsid w:val="00340CB1"/>
    <w:rsid w:val="00341D75"/>
    <w:rsid w:val="00341EC6"/>
    <w:rsid w:val="00342D55"/>
    <w:rsid w:val="003431D4"/>
    <w:rsid w:val="00343ABF"/>
    <w:rsid w:val="003442E0"/>
    <w:rsid w:val="003444E8"/>
    <w:rsid w:val="00344B27"/>
    <w:rsid w:val="00344C0C"/>
    <w:rsid w:val="003454B4"/>
    <w:rsid w:val="0034601B"/>
    <w:rsid w:val="00346081"/>
    <w:rsid w:val="003469E5"/>
    <w:rsid w:val="00346AC9"/>
    <w:rsid w:val="00347555"/>
    <w:rsid w:val="003501A7"/>
    <w:rsid w:val="003504C3"/>
    <w:rsid w:val="0035139D"/>
    <w:rsid w:val="0035140C"/>
    <w:rsid w:val="00351DE9"/>
    <w:rsid w:val="003523F0"/>
    <w:rsid w:val="00352D22"/>
    <w:rsid w:val="00353006"/>
    <w:rsid w:val="00353291"/>
    <w:rsid w:val="003534F3"/>
    <w:rsid w:val="003544F7"/>
    <w:rsid w:val="003547CB"/>
    <w:rsid w:val="00356553"/>
    <w:rsid w:val="0035697E"/>
    <w:rsid w:val="00356B31"/>
    <w:rsid w:val="003578BA"/>
    <w:rsid w:val="003600CA"/>
    <w:rsid w:val="00360D07"/>
    <w:rsid w:val="00361777"/>
    <w:rsid w:val="00361B35"/>
    <w:rsid w:val="00362D9D"/>
    <w:rsid w:val="0036368D"/>
    <w:rsid w:val="003638D6"/>
    <w:rsid w:val="00364AE5"/>
    <w:rsid w:val="00364D6A"/>
    <w:rsid w:val="00364DF7"/>
    <w:rsid w:val="00365177"/>
    <w:rsid w:val="0036587D"/>
    <w:rsid w:val="00366237"/>
    <w:rsid w:val="003662E2"/>
    <w:rsid w:val="003669A6"/>
    <w:rsid w:val="00366B0D"/>
    <w:rsid w:val="00367462"/>
    <w:rsid w:val="003700EE"/>
    <w:rsid w:val="0037069B"/>
    <w:rsid w:val="00371042"/>
    <w:rsid w:val="0037208E"/>
    <w:rsid w:val="003725D7"/>
    <w:rsid w:val="00372BDD"/>
    <w:rsid w:val="003731F3"/>
    <w:rsid w:val="00373597"/>
    <w:rsid w:val="0037367B"/>
    <w:rsid w:val="00373760"/>
    <w:rsid w:val="0037516C"/>
    <w:rsid w:val="0037544F"/>
    <w:rsid w:val="00375538"/>
    <w:rsid w:val="00375923"/>
    <w:rsid w:val="00375D9B"/>
    <w:rsid w:val="003762E5"/>
    <w:rsid w:val="00377A21"/>
    <w:rsid w:val="0038032E"/>
    <w:rsid w:val="003808F9"/>
    <w:rsid w:val="003809EE"/>
    <w:rsid w:val="0038160F"/>
    <w:rsid w:val="00381879"/>
    <w:rsid w:val="003822AB"/>
    <w:rsid w:val="003831F1"/>
    <w:rsid w:val="00383536"/>
    <w:rsid w:val="00383A1C"/>
    <w:rsid w:val="003844CB"/>
    <w:rsid w:val="00384946"/>
    <w:rsid w:val="003858B3"/>
    <w:rsid w:val="00386FBD"/>
    <w:rsid w:val="0038710F"/>
    <w:rsid w:val="00387454"/>
    <w:rsid w:val="00387DD6"/>
    <w:rsid w:val="00390E2B"/>
    <w:rsid w:val="00392A97"/>
    <w:rsid w:val="00393230"/>
    <w:rsid w:val="003932AA"/>
    <w:rsid w:val="00393343"/>
    <w:rsid w:val="0039358D"/>
    <w:rsid w:val="003937B7"/>
    <w:rsid w:val="003939B2"/>
    <w:rsid w:val="003948C3"/>
    <w:rsid w:val="00394A18"/>
    <w:rsid w:val="00395083"/>
    <w:rsid w:val="00395086"/>
    <w:rsid w:val="003955D9"/>
    <w:rsid w:val="00395E2E"/>
    <w:rsid w:val="00396317"/>
    <w:rsid w:val="00396B89"/>
    <w:rsid w:val="00397854"/>
    <w:rsid w:val="003A02C8"/>
    <w:rsid w:val="003A0D08"/>
    <w:rsid w:val="003A13EA"/>
    <w:rsid w:val="003A23AB"/>
    <w:rsid w:val="003A2467"/>
    <w:rsid w:val="003A2676"/>
    <w:rsid w:val="003A28E3"/>
    <w:rsid w:val="003A2915"/>
    <w:rsid w:val="003A2967"/>
    <w:rsid w:val="003A2A42"/>
    <w:rsid w:val="003A331F"/>
    <w:rsid w:val="003A3748"/>
    <w:rsid w:val="003A3F34"/>
    <w:rsid w:val="003A3F8D"/>
    <w:rsid w:val="003A4071"/>
    <w:rsid w:val="003A4705"/>
    <w:rsid w:val="003A557C"/>
    <w:rsid w:val="003A55BF"/>
    <w:rsid w:val="003A5FE5"/>
    <w:rsid w:val="003A6099"/>
    <w:rsid w:val="003A60AC"/>
    <w:rsid w:val="003A62AD"/>
    <w:rsid w:val="003A6741"/>
    <w:rsid w:val="003A67F9"/>
    <w:rsid w:val="003A6BCD"/>
    <w:rsid w:val="003A6E69"/>
    <w:rsid w:val="003A71D5"/>
    <w:rsid w:val="003A7233"/>
    <w:rsid w:val="003B0460"/>
    <w:rsid w:val="003B05A9"/>
    <w:rsid w:val="003B0FAA"/>
    <w:rsid w:val="003B1265"/>
    <w:rsid w:val="003B16CA"/>
    <w:rsid w:val="003B364C"/>
    <w:rsid w:val="003B38C1"/>
    <w:rsid w:val="003B414F"/>
    <w:rsid w:val="003B4481"/>
    <w:rsid w:val="003B451B"/>
    <w:rsid w:val="003B5842"/>
    <w:rsid w:val="003B5907"/>
    <w:rsid w:val="003B636A"/>
    <w:rsid w:val="003B64FE"/>
    <w:rsid w:val="003B68EA"/>
    <w:rsid w:val="003B6B02"/>
    <w:rsid w:val="003B6F28"/>
    <w:rsid w:val="003B762F"/>
    <w:rsid w:val="003C02C3"/>
    <w:rsid w:val="003C05E2"/>
    <w:rsid w:val="003C07AD"/>
    <w:rsid w:val="003C1047"/>
    <w:rsid w:val="003C13AA"/>
    <w:rsid w:val="003C16C9"/>
    <w:rsid w:val="003C1800"/>
    <w:rsid w:val="003C1D2A"/>
    <w:rsid w:val="003C2416"/>
    <w:rsid w:val="003C302E"/>
    <w:rsid w:val="003C3630"/>
    <w:rsid w:val="003C3C3E"/>
    <w:rsid w:val="003C49F6"/>
    <w:rsid w:val="003C4DDF"/>
    <w:rsid w:val="003C53B9"/>
    <w:rsid w:val="003C57B9"/>
    <w:rsid w:val="003C586B"/>
    <w:rsid w:val="003C59BE"/>
    <w:rsid w:val="003C6014"/>
    <w:rsid w:val="003C6AEA"/>
    <w:rsid w:val="003C6D37"/>
    <w:rsid w:val="003C7105"/>
    <w:rsid w:val="003C7450"/>
    <w:rsid w:val="003C7791"/>
    <w:rsid w:val="003C7E25"/>
    <w:rsid w:val="003C7E55"/>
    <w:rsid w:val="003D0CBF"/>
    <w:rsid w:val="003D104E"/>
    <w:rsid w:val="003D117A"/>
    <w:rsid w:val="003D216A"/>
    <w:rsid w:val="003D2631"/>
    <w:rsid w:val="003D27FC"/>
    <w:rsid w:val="003D2901"/>
    <w:rsid w:val="003D2B55"/>
    <w:rsid w:val="003D36C9"/>
    <w:rsid w:val="003D4082"/>
    <w:rsid w:val="003D4ADE"/>
    <w:rsid w:val="003D4C25"/>
    <w:rsid w:val="003D615D"/>
    <w:rsid w:val="003D62E7"/>
    <w:rsid w:val="003D677F"/>
    <w:rsid w:val="003D6B2C"/>
    <w:rsid w:val="003D6B81"/>
    <w:rsid w:val="003D6C7F"/>
    <w:rsid w:val="003D7770"/>
    <w:rsid w:val="003E00FC"/>
    <w:rsid w:val="003E0168"/>
    <w:rsid w:val="003E0AA0"/>
    <w:rsid w:val="003E31DC"/>
    <w:rsid w:val="003E4C13"/>
    <w:rsid w:val="003E61D4"/>
    <w:rsid w:val="003E6666"/>
    <w:rsid w:val="003E6A3F"/>
    <w:rsid w:val="003E6CCC"/>
    <w:rsid w:val="003E70FB"/>
    <w:rsid w:val="003E71AD"/>
    <w:rsid w:val="003F03E8"/>
    <w:rsid w:val="003F0FEA"/>
    <w:rsid w:val="003F1488"/>
    <w:rsid w:val="003F17A7"/>
    <w:rsid w:val="003F1866"/>
    <w:rsid w:val="003F1ADF"/>
    <w:rsid w:val="003F1BC2"/>
    <w:rsid w:val="003F244E"/>
    <w:rsid w:val="003F330E"/>
    <w:rsid w:val="003F346D"/>
    <w:rsid w:val="003F3D46"/>
    <w:rsid w:val="003F46EF"/>
    <w:rsid w:val="003F5B6F"/>
    <w:rsid w:val="003F6750"/>
    <w:rsid w:val="003F6885"/>
    <w:rsid w:val="003F71BF"/>
    <w:rsid w:val="003F7C55"/>
    <w:rsid w:val="003F7D08"/>
    <w:rsid w:val="003F7FE4"/>
    <w:rsid w:val="00400D71"/>
    <w:rsid w:val="00401759"/>
    <w:rsid w:val="004029CE"/>
    <w:rsid w:val="00402A51"/>
    <w:rsid w:val="004031B0"/>
    <w:rsid w:val="00403F0B"/>
    <w:rsid w:val="00404008"/>
    <w:rsid w:val="0040510D"/>
    <w:rsid w:val="00405197"/>
    <w:rsid w:val="00405AD4"/>
    <w:rsid w:val="00406036"/>
    <w:rsid w:val="00407083"/>
    <w:rsid w:val="0040709D"/>
    <w:rsid w:val="0040723C"/>
    <w:rsid w:val="00410364"/>
    <w:rsid w:val="0041092F"/>
    <w:rsid w:val="0041103B"/>
    <w:rsid w:val="004127FC"/>
    <w:rsid w:val="00412A9F"/>
    <w:rsid w:val="00412B51"/>
    <w:rsid w:val="0041309F"/>
    <w:rsid w:val="00413460"/>
    <w:rsid w:val="00414EC7"/>
    <w:rsid w:val="00415079"/>
    <w:rsid w:val="00416D92"/>
    <w:rsid w:val="00416F15"/>
    <w:rsid w:val="00416FD9"/>
    <w:rsid w:val="00417FA3"/>
    <w:rsid w:val="00420039"/>
    <w:rsid w:val="00420215"/>
    <w:rsid w:val="00420517"/>
    <w:rsid w:val="00420649"/>
    <w:rsid w:val="00420E99"/>
    <w:rsid w:val="00421059"/>
    <w:rsid w:val="00421186"/>
    <w:rsid w:val="0042194C"/>
    <w:rsid w:val="0042249D"/>
    <w:rsid w:val="00422A06"/>
    <w:rsid w:val="00422E89"/>
    <w:rsid w:val="00422F32"/>
    <w:rsid w:val="00423087"/>
    <w:rsid w:val="004250B7"/>
    <w:rsid w:val="0042523C"/>
    <w:rsid w:val="00425F41"/>
    <w:rsid w:val="00425F61"/>
    <w:rsid w:val="004261B1"/>
    <w:rsid w:val="0042623A"/>
    <w:rsid w:val="004265B6"/>
    <w:rsid w:val="00426670"/>
    <w:rsid w:val="004272DE"/>
    <w:rsid w:val="00430AAB"/>
    <w:rsid w:val="00430C37"/>
    <w:rsid w:val="004329EC"/>
    <w:rsid w:val="004330A1"/>
    <w:rsid w:val="00433C55"/>
    <w:rsid w:val="00434E92"/>
    <w:rsid w:val="00435464"/>
    <w:rsid w:val="0043561A"/>
    <w:rsid w:val="00435EBB"/>
    <w:rsid w:val="00436756"/>
    <w:rsid w:val="00436AAE"/>
    <w:rsid w:val="00436D83"/>
    <w:rsid w:val="004379E8"/>
    <w:rsid w:val="00437E74"/>
    <w:rsid w:val="00440A06"/>
    <w:rsid w:val="00440C73"/>
    <w:rsid w:val="00440CFE"/>
    <w:rsid w:val="0044117A"/>
    <w:rsid w:val="004416E3"/>
    <w:rsid w:val="00441982"/>
    <w:rsid w:val="00441F28"/>
    <w:rsid w:val="00442051"/>
    <w:rsid w:val="00442A29"/>
    <w:rsid w:val="00443970"/>
    <w:rsid w:val="004443C6"/>
    <w:rsid w:val="004444F1"/>
    <w:rsid w:val="00444908"/>
    <w:rsid w:val="00444EB5"/>
    <w:rsid w:val="00445FCF"/>
    <w:rsid w:val="0044685B"/>
    <w:rsid w:val="00446A14"/>
    <w:rsid w:val="00446C9A"/>
    <w:rsid w:val="00446D47"/>
    <w:rsid w:val="0044774F"/>
    <w:rsid w:val="00451500"/>
    <w:rsid w:val="004516FA"/>
    <w:rsid w:val="00452726"/>
    <w:rsid w:val="00453015"/>
    <w:rsid w:val="0045437F"/>
    <w:rsid w:val="004546C0"/>
    <w:rsid w:val="004546E3"/>
    <w:rsid w:val="00454E79"/>
    <w:rsid w:val="0045562D"/>
    <w:rsid w:val="0045651C"/>
    <w:rsid w:val="00456CF3"/>
    <w:rsid w:val="004570B6"/>
    <w:rsid w:val="00457D36"/>
    <w:rsid w:val="00460669"/>
    <w:rsid w:val="004617BD"/>
    <w:rsid w:val="00461A13"/>
    <w:rsid w:val="004630E1"/>
    <w:rsid w:val="00463171"/>
    <w:rsid w:val="0046407B"/>
    <w:rsid w:val="00464D69"/>
    <w:rsid w:val="00465037"/>
    <w:rsid w:val="0046536B"/>
    <w:rsid w:val="00465AA7"/>
    <w:rsid w:val="004665F7"/>
    <w:rsid w:val="00466AC7"/>
    <w:rsid w:val="00466C2F"/>
    <w:rsid w:val="00467FE7"/>
    <w:rsid w:val="00472096"/>
    <w:rsid w:val="00472D75"/>
    <w:rsid w:val="0047329D"/>
    <w:rsid w:val="00473F19"/>
    <w:rsid w:val="00474F2E"/>
    <w:rsid w:val="0047522B"/>
    <w:rsid w:val="00475C7E"/>
    <w:rsid w:val="00475EDC"/>
    <w:rsid w:val="00476357"/>
    <w:rsid w:val="00476555"/>
    <w:rsid w:val="004770BE"/>
    <w:rsid w:val="0047765D"/>
    <w:rsid w:val="004800DA"/>
    <w:rsid w:val="00480409"/>
    <w:rsid w:val="0048041B"/>
    <w:rsid w:val="00480471"/>
    <w:rsid w:val="00481893"/>
    <w:rsid w:val="00481BD7"/>
    <w:rsid w:val="00482920"/>
    <w:rsid w:val="00483539"/>
    <w:rsid w:val="0048365D"/>
    <w:rsid w:val="0048402D"/>
    <w:rsid w:val="00485A9D"/>
    <w:rsid w:val="00486760"/>
    <w:rsid w:val="00486A8C"/>
    <w:rsid w:val="0048703B"/>
    <w:rsid w:val="00487116"/>
    <w:rsid w:val="004874AB"/>
    <w:rsid w:val="00487AE4"/>
    <w:rsid w:val="00487E75"/>
    <w:rsid w:val="00490F29"/>
    <w:rsid w:val="00491625"/>
    <w:rsid w:val="00491EA0"/>
    <w:rsid w:val="00493760"/>
    <w:rsid w:val="00493A15"/>
    <w:rsid w:val="00493EAA"/>
    <w:rsid w:val="004940C1"/>
    <w:rsid w:val="0049489A"/>
    <w:rsid w:val="00494F60"/>
    <w:rsid w:val="00494FB0"/>
    <w:rsid w:val="00496B35"/>
    <w:rsid w:val="00497371"/>
    <w:rsid w:val="004974D2"/>
    <w:rsid w:val="004A02FF"/>
    <w:rsid w:val="004A0448"/>
    <w:rsid w:val="004A0469"/>
    <w:rsid w:val="004A0A93"/>
    <w:rsid w:val="004A1617"/>
    <w:rsid w:val="004A1661"/>
    <w:rsid w:val="004A2A95"/>
    <w:rsid w:val="004A2D5B"/>
    <w:rsid w:val="004A33EC"/>
    <w:rsid w:val="004A46FE"/>
    <w:rsid w:val="004A5067"/>
    <w:rsid w:val="004A507A"/>
    <w:rsid w:val="004A51C5"/>
    <w:rsid w:val="004A5BF9"/>
    <w:rsid w:val="004A6573"/>
    <w:rsid w:val="004A7B8F"/>
    <w:rsid w:val="004B022F"/>
    <w:rsid w:val="004B024E"/>
    <w:rsid w:val="004B07AC"/>
    <w:rsid w:val="004B0D91"/>
    <w:rsid w:val="004B2CFC"/>
    <w:rsid w:val="004B5EE9"/>
    <w:rsid w:val="004B6694"/>
    <w:rsid w:val="004B7771"/>
    <w:rsid w:val="004C1163"/>
    <w:rsid w:val="004C172F"/>
    <w:rsid w:val="004C1B25"/>
    <w:rsid w:val="004C227A"/>
    <w:rsid w:val="004C3222"/>
    <w:rsid w:val="004C3551"/>
    <w:rsid w:val="004C44DC"/>
    <w:rsid w:val="004C4D65"/>
    <w:rsid w:val="004C53A6"/>
    <w:rsid w:val="004C5426"/>
    <w:rsid w:val="004C5A16"/>
    <w:rsid w:val="004C678F"/>
    <w:rsid w:val="004C6815"/>
    <w:rsid w:val="004C6A7D"/>
    <w:rsid w:val="004C74BF"/>
    <w:rsid w:val="004C7EA1"/>
    <w:rsid w:val="004D049A"/>
    <w:rsid w:val="004D05C7"/>
    <w:rsid w:val="004D1974"/>
    <w:rsid w:val="004D2DCF"/>
    <w:rsid w:val="004D2F47"/>
    <w:rsid w:val="004D35A9"/>
    <w:rsid w:val="004D3C01"/>
    <w:rsid w:val="004D50A8"/>
    <w:rsid w:val="004D6441"/>
    <w:rsid w:val="004D66A9"/>
    <w:rsid w:val="004E0787"/>
    <w:rsid w:val="004E1346"/>
    <w:rsid w:val="004E13D9"/>
    <w:rsid w:val="004E16F4"/>
    <w:rsid w:val="004E2031"/>
    <w:rsid w:val="004E2191"/>
    <w:rsid w:val="004E2564"/>
    <w:rsid w:val="004E3CDE"/>
    <w:rsid w:val="004E4B7B"/>
    <w:rsid w:val="004E50F3"/>
    <w:rsid w:val="004E5979"/>
    <w:rsid w:val="004E62F1"/>
    <w:rsid w:val="004E6CCD"/>
    <w:rsid w:val="004E6CFF"/>
    <w:rsid w:val="004E75BA"/>
    <w:rsid w:val="004F0880"/>
    <w:rsid w:val="004F134B"/>
    <w:rsid w:val="004F15FE"/>
    <w:rsid w:val="004F1F62"/>
    <w:rsid w:val="004F27B0"/>
    <w:rsid w:val="004F3714"/>
    <w:rsid w:val="004F3D8D"/>
    <w:rsid w:val="004F4C40"/>
    <w:rsid w:val="004F4C53"/>
    <w:rsid w:val="004F4D8B"/>
    <w:rsid w:val="004F5CCA"/>
    <w:rsid w:val="004F64EB"/>
    <w:rsid w:val="004F67FF"/>
    <w:rsid w:val="005001F1"/>
    <w:rsid w:val="0050058A"/>
    <w:rsid w:val="0050072C"/>
    <w:rsid w:val="005012CF"/>
    <w:rsid w:val="0050141C"/>
    <w:rsid w:val="00501775"/>
    <w:rsid w:val="0050375C"/>
    <w:rsid w:val="00503831"/>
    <w:rsid w:val="00504179"/>
    <w:rsid w:val="005047F7"/>
    <w:rsid w:val="0050524F"/>
    <w:rsid w:val="00505C9B"/>
    <w:rsid w:val="0050608F"/>
    <w:rsid w:val="00506132"/>
    <w:rsid w:val="00506503"/>
    <w:rsid w:val="00506A2D"/>
    <w:rsid w:val="005076C3"/>
    <w:rsid w:val="00507D9E"/>
    <w:rsid w:val="005102F2"/>
    <w:rsid w:val="00511091"/>
    <w:rsid w:val="005110E6"/>
    <w:rsid w:val="005119CC"/>
    <w:rsid w:val="00511C6F"/>
    <w:rsid w:val="00512089"/>
    <w:rsid w:val="00512B4F"/>
    <w:rsid w:val="00512BA1"/>
    <w:rsid w:val="00513329"/>
    <w:rsid w:val="0051383F"/>
    <w:rsid w:val="00513A46"/>
    <w:rsid w:val="005141FC"/>
    <w:rsid w:val="0051470F"/>
    <w:rsid w:val="005147EB"/>
    <w:rsid w:val="00514AB7"/>
    <w:rsid w:val="005157F2"/>
    <w:rsid w:val="00515809"/>
    <w:rsid w:val="0051636B"/>
    <w:rsid w:val="00517AB2"/>
    <w:rsid w:val="00517B32"/>
    <w:rsid w:val="005205A2"/>
    <w:rsid w:val="00520784"/>
    <w:rsid w:val="005212CA"/>
    <w:rsid w:val="00521E72"/>
    <w:rsid w:val="00522E06"/>
    <w:rsid w:val="00523369"/>
    <w:rsid w:val="00524651"/>
    <w:rsid w:val="0052568E"/>
    <w:rsid w:val="00525CD7"/>
    <w:rsid w:val="005261BB"/>
    <w:rsid w:val="00526417"/>
    <w:rsid w:val="00526663"/>
    <w:rsid w:val="00526E61"/>
    <w:rsid w:val="00527279"/>
    <w:rsid w:val="005277A7"/>
    <w:rsid w:val="00527B7D"/>
    <w:rsid w:val="00527EF8"/>
    <w:rsid w:val="005330A5"/>
    <w:rsid w:val="005330F4"/>
    <w:rsid w:val="0053425B"/>
    <w:rsid w:val="00535527"/>
    <w:rsid w:val="00535BF8"/>
    <w:rsid w:val="005360F7"/>
    <w:rsid w:val="005369A9"/>
    <w:rsid w:val="00536A65"/>
    <w:rsid w:val="0053746A"/>
    <w:rsid w:val="00537E58"/>
    <w:rsid w:val="00540549"/>
    <w:rsid w:val="00541626"/>
    <w:rsid w:val="00541A4A"/>
    <w:rsid w:val="005429CD"/>
    <w:rsid w:val="00542DAC"/>
    <w:rsid w:val="00543127"/>
    <w:rsid w:val="00543491"/>
    <w:rsid w:val="005437C0"/>
    <w:rsid w:val="00544349"/>
    <w:rsid w:val="00544468"/>
    <w:rsid w:val="005463F1"/>
    <w:rsid w:val="005464EF"/>
    <w:rsid w:val="005465F7"/>
    <w:rsid w:val="0054683E"/>
    <w:rsid w:val="00546A8C"/>
    <w:rsid w:val="00547585"/>
    <w:rsid w:val="00547B17"/>
    <w:rsid w:val="00547E2D"/>
    <w:rsid w:val="00547F0D"/>
    <w:rsid w:val="00550656"/>
    <w:rsid w:val="00550D62"/>
    <w:rsid w:val="00551118"/>
    <w:rsid w:val="00551ADA"/>
    <w:rsid w:val="00551B81"/>
    <w:rsid w:val="0055286E"/>
    <w:rsid w:val="00552BA6"/>
    <w:rsid w:val="00552D9A"/>
    <w:rsid w:val="0055367E"/>
    <w:rsid w:val="005539FF"/>
    <w:rsid w:val="00553E15"/>
    <w:rsid w:val="00554173"/>
    <w:rsid w:val="0055554D"/>
    <w:rsid w:val="00555A38"/>
    <w:rsid w:val="00555A75"/>
    <w:rsid w:val="00555F3C"/>
    <w:rsid w:val="00556172"/>
    <w:rsid w:val="005561EE"/>
    <w:rsid w:val="005562D1"/>
    <w:rsid w:val="00556453"/>
    <w:rsid w:val="00556AA5"/>
    <w:rsid w:val="00556D7B"/>
    <w:rsid w:val="005573E2"/>
    <w:rsid w:val="005577B1"/>
    <w:rsid w:val="00561829"/>
    <w:rsid w:val="005618AF"/>
    <w:rsid w:val="00561A72"/>
    <w:rsid w:val="005623CE"/>
    <w:rsid w:val="0056251F"/>
    <w:rsid w:val="005628C6"/>
    <w:rsid w:val="00564662"/>
    <w:rsid w:val="00564C21"/>
    <w:rsid w:val="005662B8"/>
    <w:rsid w:val="00566837"/>
    <w:rsid w:val="00566B02"/>
    <w:rsid w:val="0056728E"/>
    <w:rsid w:val="00567545"/>
    <w:rsid w:val="00567EBE"/>
    <w:rsid w:val="00570211"/>
    <w:rsid w:val="00570B15"/>
    <w:rsid w:val="00570B72"/>
    <w:rsid w:val="005716E4"/>
    <w:rsid w:val="0057340E"/>
    <w:rsid w:val="00573532"/>
    <w:rsid w:val="00573D13"/>
    <w:rsid w:val="005751C8"/>
    <w:rsid w:val="00576219"/>
    <w:rsid w:val="00577205"/>
    <w:rsid w:val="00577262"/>
    <w:rsid w:val="005776D5"/>
    <w:rsid w:val="00577771"/>
    <w:rsid w:val="00577D86"/>
    <w:rsid w:val="005802FA"/>
    <w:rsid w:val="005809E2"/>
    <w:rsid w:val="005812F2"/>
    <w:rsid w:val="00581D68"/>
    <w:rsid w:val="0058205C"/>
    <w:rsid w:val="005827AA"/>
    <w:rsid w:val="00582CEE"/>
    <w:rsid w:val="005830C7"/>
    <w:rsid w:val="0058366E"/>
    <w:rsid w:val="0058368D"/>
    <w:rsid w:val="00583F60"/>
    <w:rsid w:val="00584131"/>
    <w:rsid w:val="00586003"/>
    <w:rsid w:val="00586373"/>
    <w:rsid w:val="005863D9"/>
    <w:rsid w:val="005879A7"/>
    <w:rsid w:val="00587ADD"/>
    <w:rsid w:val="005909EB"/>
    <w:rsid w:val="0059168E"/>
    <w:rsid w:val="0059178A"/>
    <w:rsid w:val="00591A42"/>
    <w:rsid w:val="00591E5F"/>
    <w:rsid w:val="00591F4B"/>
    <w:rsid w:val="0059234E"/>
    <w:rsid w:val="00592F53"/>
    <w:rsid w:val="005933EE"/>
    <w:rsid w:val="0059372A"/>
    <w:rsid w:val="0059443C"/>
    <w:rsid w:val="005947BD"/>
    <w:rsid w:val="00595CAF"/>
    <w:rsid w:val="00596659"/>
    <w:rsid w:val="005969AE"/>
    <w:rsid w:val="00597181"/>
    <w:rsid w:val="00597624"/>
    <w:rsid w:val="005A0174"/>
    <w:rsid w:val="005A2ADC"/>
    <w:rsid w:val="005A2B62"/>
    <w:rsid w:val="005A2D23"/>
    <w:rsid w:val="005A2D46"/>
    <w:rsid w:val="005A32EE"/>
    <w:rsid w:val="005A3D26"/>
    <w:rsid w:val="005A4848"/>
    <w:rsid w:val="005A4A72"/>
    <w:rsid w:val="005A4F73"/>
    <w:rsid w:val="005A6339"/>
    <w:rsid w:val="005A6895"/>
    <w:rsid w:val="005A6F46"/>
    <w:rsid w:val="005B02A4"/>
    <w:rsid w:val="005B0697"/>
    <w:rsid w:val="005B0784"/>
    <w:rsid w:val="005B23B4"/>
    <w:rsid w:val="005B2E65"/>
    <w:rsid w:val="005B3C60"/>
    <w:rsid w:val="005B3CE4"/>
    <w:rsid w:val="005B3E90"/>
    <w:rsid w:val="005B6BEE"/>
    <w:rsid w:val="005B74B6"/>
    <w:rsid w:val="005B77F1"/>
    <w:rsid w:val="005B78F6"/>
    <w:rsid w:val="005B7FD4"/>
    <w:rsid w:val="005C0A4F"/>
    <w:rsid w:val="005C1EDF"/>
    <w:rsid w:val="005C23FC"/>
    <w:rsid w:val="005C280F"/>
    <w:rsid w:val="005C2C05"/>
    <w:rsid w:val="005C30E9"/>
    <w:rsid w:val="005C32B7"/>
    <w:rsid w:val="005C3ABA"/>
    <w:rsid w:val="005C3F89"/>
    <w:rsid w:val="005C4A11"/>
    <w:rsid w:val="005C5B3A"/>
    <w:rsid w:val="005C6359"/>
    <w:rsid w:val="005C6791"/>
    <w:rsid w:val="005C72C7"/>
    <w:rsid w:val="005C75BD"/>
    <w:rsid w:val="005C7A1A"/>
    <w:rsid w:val="005C7B4D"/>
    <w:rsid w:val="005D0A96"/>
    <w:rsid w:val="005D0F7C"/>
    <w:rsid w:val="005D113B"/>
    <w:rsid w:val="005D166D"/>
    <w:rsid w:val="005D2279"/>
    <w:rsid w:val="005D305B"/>
    <w:rsid w:val="005D37B3"/>
    <w:rsid w:val="005D3AEC"/>
    <w:rsid w:val="005D4DAE"/>
    <w:rsid w:val="005D512C"/>
    <w:rsid w:val="005D5908"/>
    <w:rsid w:val="005D5F5A"/>
    <w:rsid w:val="005D65FC"/>
    <w:rsid w:val="005D68FC"/>
    <w:rsid w:val="005D6A3E"/>
    <w:rsid w:val="005D7271"/>
    <w:rsid w:val="005D7EF9"/>
    <w:rsid w:val="005E01A9"/>
    <w:rsid w:val="005E1232"/>
    <w:rsid w:val="005E1CE6"/>
    <w:rsid w:val="005E2149"/>
    <w:rsid w:val="005E28CD"/>
    <w:rsid w:val="005E4382"/>
    <w:rsid w:val="005E43E0"/>
    <w:rsid w:val="005E44C1"/>
    <w:rsid w:val="005E47AB"/>
    <w:rsid w:val="005E489E"/>
    <w:rsid w:val="005E4EDD"/>
    <w:rsid w:val="005E54E4"/>
    <w:rsid w:val="005E6068"/>
    <w:rsid w:val="005E674F"/>
    <w:rsid w:val="005E6F59"/>
    <w:rsid w:val="005E7167"/>
    <w:rsid w:val="005F021A"/>
    <w:rsid w:val="005F0998"/>
    <w:rsid w:val="005F0E39"/>
    <w:rsid w:val="005F2EB1"/>
    <w:rsid w:val="005F3800"/>
    <w:rsid w:val="005F38B7"/>
    <w:rsid w:val="005F3C72"/>
    <w:rsid w:val="005F4437"/>
    <w:rsid w:val="005F4E97"/>
    <w:rsid w:val="005F516E"/>
    <w:rsid w:val="005F5608"/>
    <w:rsid w:val="005F582D"/>
    <w:rsid w:val="005F5E20"/>
    <w:rsid w:val="005F6002"/>
    <w:rsid w:val="005F64DB"/>
    <w:rsid w:val="005F6B4B"/>
    <w:rsid w:val="00600EEE"/>
    <w:rsid w:val="006014C9"/>
    <w:rsid w:val="00601896"/>
    <w:rsid w:val="00601936"/>
    <w:rsid w:val="00601A4A"/>
    <w:rsid w:val="0060352D"/>
    <w:rsid w:val="006042AE"/>
    <w:rsid w:val="006051C5"/>
    <w:rsid w:val="0060743D"/>
    <w:rsid w:val="00610122"/>
    <w:rsid w:val="00611110"/>
    <w:rsid w:val="00611361"/>
    <w:rsid w:val="0061191C"/>
    <w:rsid w:val="0061279E"/>
    <w:rsid w:val="00612C81"/>
    <w:rsid w:val="00612DBC"/>
    <w:rsid w:val="00612DE5"/>
    <w:rsid w:val="006139BF"/>
    <w:rsid w:val="00613D12"/>
    <w:rsid w:val="00613D17"/>
    <w:rsid w:val="006145BF"/>
    <w:rsid w:val="00614C47"/>
    <w:rsid w:val="006161E3"/>
    <w:rsid w:val="00616974"/>
    <w:rsid w:val="0061730A"/>
    <w:rsid w:val="006175A9"/>
    <w:rsid w:val="006203CA"/>
    <w:rsid w:val="006208F2"/>
    <w:rsid w:val="00620E29"/>
    <w:rsid w:val="006227BF"/>
    <w:rsid w:val="00622CF0"/>
    <w:rsid w:val="006230A1"/>
    <w:rsid w:val="00623708"/>
    <w:rsid w:val="00623CC6"/>
    <w:rsid w:val="006246F9"/>
    <w:rsid w:val="00624CB6"/>
    <w:rsid w:val="00625DCF"/>
    <w:rsid w:val="006268F6"/>
    <w:rsid w:val="00630821"/>
    <w:rsid w:val="00630B96"/>
    <w:rsid w:val="006312CF"/>
    <w:rsid w:val="00631323"/>
    <w:rsid w:val="00631681"/>
    <w:rsid w:val="00632258"/>
    <w:rsid w:val="00632E44"/>
    <w:rsid w:val="0063325A"/>
    <w:rsid w:val="006335A8"/>
    <w:rsid w:val="006350DB"/>
    <w:rsid w:val="00635398"/>
    <w:rsid w:val="00635AA6"/>
    <w:rsid w:val="00635D3C"/>
    <w:rsid w:val="00635EF2"/>
    <w:rsid w:val="00636088"/>
    <w:rsid w:val="00636C66"/>
    <w:rsid w:val="00636E02"/>
    <w:rsid w:val="00637216"/>
    <w:rsid w:val="00637C89"/>
    <w:rsid w:val="0064026B"/>
    <w:rsid w:val="00640A46"/>
    <w:rsid w:val="00640A6A"/>
    <w:rsid w:val="00640B75"/>
    <w:rsid w:val="00641F43"/>
    <w:rsid w:val="00643BC6"/>
    <w:rsid w:val="006442E4"/>
    <w:rsid w:val="006444D2"/>
    <w:rsid w:val="0064460F"/>
    <w:rsid w:val="0064579E"/>
    <w:rsid w:val="00645F7E"/>
    <w:rsid w:val="0064612E"/>
    <w:rsid w:val="00646A9F"/>
    <w:rsid w:val="00646CFE"/>
    <w:rsid w:val="00646EA0"/>
    <w:rsid w:val="00650AE5"/>
    <w:rsid w:val="006514B9"/>
    <w:rsid w:val="00651CFF"/>
    <w:rsid w:val="006524DF"/>
    <w:rsid w:val="0065293B"/>
    <w:rsid w:val="00653427"/>
    <w:rsid w:val="006536D9"/>
    <w:rsid w:val="00653AAD"/>
    <w:rsid w:val="00653DAE"/>
    <w:rsid w:val="00655969"/>
    <w:rsid w:val="00655D89"/>
    <w:rsid w:val="0065616D"/>
    <w:rsid w:val="0065732D"/>
    <w:rsid w:val="00660D75"/>
    <w:rsid w:val="006610CF"/>
    <w:rsid w:val="006611C1"/>
    <w:rsid w:val="00662A20"/>
    <w:rsid w:val="00662C2E"/>
    <w:rsid w:val="00662D0E"/>
    <w:rsid w:val="00662F3E"/>
    <w:rsid w:val="00663A2B"/>
    <w:rsid w:val="0066429F"/>
    <w:rsid w:val="00664DF6"/>
    <w:rsid w:val="00665894"/>
    <w:rsid w:val="0066673D"/>
    <w:rsid w:val="00666AB6"/>
    <w:rsid w:val="00666EDD"/>
    <w:rsid w:val="00666EED"/>
    <w:rsid w:val="00667B3D"/>
    <w:rsid w:val="00671F83"/>
    <w:rsid w:val="006734BC"/>
    <w:rsid w:val="0067392C"/>
    <w:rsid w:val="00673B03"/>
    <w:rsid w:val="00675514"/>
    <w:rsid w:val="0067569E"/>
    <w:rsid w:val="00675801"/>
    <w:rsid w:val="006761EE"/>
    <w:rsid w:val="00676EAF"/>
    <w:rsid w:val="00676EF8"/>
    <w:rsid w:val="006779AD"/>
    <w:rsid w:val="006805E8"/>
    <w:rsid w:val="00680943"/>
    <w:rsid w:val="00680A35"/>
    <w:rsid w:val="00680A80"/>
    <w:rsid w:val="006814BC"/>
    <w:rsid w:val="00681871"/>
    <w:rsid w:val="00682341"/>
    <w:rsid w:val="00683E3F"/>
    <w:rsid w:val="00684978"/>
    <w:rsid w:val="00686314"/>
    <w:rsid w:val="00686734"/>
    <w:rsid w:val="00686B1C"/>
    <w:rsid w:val="00686B69"/>
    <w:rsid w:val="0068769E"/>
    <w:rsid w:val="0069130B"/>
    <w:rsid w:val="00691A20"/>
    <w:rsid w:val="00692520"/>
    <w:rsid w:val="00692F72"/>
    <w:rsid w:val="0069311B"/>
    <w:rsid w:val="006940D0"/>
    <w:rsid w:val="00694630"/>
    <w:rsid w:val="006951B2"/>
    <w:rsid w:val="00695609"/>
    <w:rsid w:val="00697398"/>
    <w:rsid w:val="006974F6"/>
    <w:rsid w:val="0069757F"/>
    <w:rsid w:val="00697C74"/>
    <w:rsid w:val="006A0E59"/>
    <w:rsid w:val="006A10AA"/>
    <w:rsid w:val="006A1398"/>
    <w:rsid w:val="006A23AB"/>
    <w:rsid w:val="006A2BD3"/>
    <w:rsid w:val="006A30F3"/>
    <w:rsid w:val="006A340D"/>
    <w:rsid w:val="006A44A0"/>
    <w:rsid w:val="006A4924"/>
    <w:rsid w:val="006A4E66"/>
    <w:rsid w:val="006A529C"/>
    <w:rsid w:val="006A5F24"/>
    <w:rsid w:val="006A782E"/>
    <w:rsid w:val="006B05D8"/>
    <w:rsid w:val="006B0D73"/>
    <w:rsid w:val="006B25E0"/>
    <w:rsid w:val="006B2B40"/>
    <w:rsid w:val="006B323B"/>
    <w:rsid w:val="006B4514"/>
    <w:rsid w:val="006B4749"/>
    <w:rsid w:val="006B5A08"/>
    <w:rsid w:val="006B680A"/>
    <w:rsid w:val="006B6E2A"/>
    <w:rsid w:val="006C0E70"/>
    <w:rsid w:val="006C0FD2"/>
    <w:rsid w:val="006C1629"/>
    <w:rsid w:val="006C249C"/>
    <w:rsid w:val="006C338C"/>
    <w:rsid w:val="006C4061"/>
    <w:rsid w:val="006C4100"/>
    <w:rsid w:val="006C4A69"/>
    <w:rsid w:val="006C532C"/>
    <w:rsid w:val="006C5695"/>
    <w:rsid w:val="006C59F9"/>
    <w:rsid w:val="006C675F"/>
    <w:rsid w:val="006C6BB6"/>
    <w:rsid w:val="006C7275"/>
    <w:rsid w:val="006C75D9"/>
    <w:rsid w:val="006D031D"/>
    <w:rsid w:val="006D0DF3"/>
    <w:rsid w:val="006D2971"/>
    <w:rsid w:val="006D33E3"/>
    <w:rsid w:val="006D36CF"/>
    <w:rsid w:val="006D408C"/>
    <w:rsid w:val="006D45B1"/>
    <w:rsid w:val="006D4CC3"/>
    <w:rsid w:val="006D4FE4"/>
    <w:rsid w:val="006D54CE"/>
    <w:rsid w:val="006D563F"/>
    <w:rsid w:val="006D6451"/>
    <w:rsid w:val="006D6738"/>
    <w:rsid w:val="006D7016"/>
    <w:rsid w:val="006D7E98"/>
    <w:rsid w:val="006E1338"/>
    <w:rsid w:val="006E1553"/>
    <w:rsid w:val="006E1E11"/>
    <w:rsid w:val="006E1F8D"/>
    <w:rsid w:val="006E284C"/>
    <w:rsid w:val="006E2AA8"/>
    <w:rsid w:val="006E3E1E"/>
    <w:rsid w:val="006E40C4"/>
    <w:rsid w:val="006E51DF"/>
    <w:rsid w:val="006E5F07"/>
    <w:rsid w:val="006E6076"/>
    <w:rsid w:val="006E60F6"/>
    <w:rsid w:val="006E6261"/>
    <w:rsid w:val="006E63F7"/>
    <w:rsid w:val="006E658F"/>
    <w:rsid w:val="006E6D52"/>
    <w:rsid w:val="006E73A7"/>
    <w:rsid w:val="006E7D9E"/>
    <w:rsid w:val="006F0C1C"/>
    <w:rsid w:val="006F1331"/>
    <w:rsid w:val="006F15F3"/>
    <w:rsid w:val="006F1847"/>
    <w:rsid w:val="006F23BC"/>
    <w:rsid w:val="006F2D00"/>
    <w:rsid w:val="006F337F"/>
    <w:rsid w:val="006F3972"/>
    <w:rsid w:val="006F3A2E"/>
    <w:rsid w:val="006F3E26"/>
    <w:rsid w:val="006F3F97"/>
    <w:rsid w:val="006F4459"/>
    <w:rsid w:val="006F4B7F"/>
    <w:rsid w:val="006F60F4"/>
    <w:rsid w:val="006F7229"/>
    <w:rsid w:val="006F7411"/>
    <w:rsid w:val="00700F4B"/>
    <w:rsid w:val="00700F6D"/>
    <w:rsid w:val="00701766"/>
    <w:rsid w:val="00701B71"/>
    <w:rsid w:val="00702B32"/>
    <w:rsid w:val="00702FA7"/>
    <w:rsid w:val="00703D14"/>
    <w:rsid w:val="007040E7"/>
    <w:rsid w:val="007048FA"/>
    <w:rsid w:val="00704C88"/>
    <w:rsid w:val="00705A3A"/>
    <w:rsid w:val="00705E1F"/>
    <w:rsid w:val="00706526"/>
    <w:rsid w:val="00706781"/>
    <w:rsid w:val="007078E5"/>
    <w:rsid w:val="00707D0B"/>
    <w:rsid w:val="00711230"/>
    <w:rsid w:val="00711275"/>
    <w:rsid w:val="00712053"/>
    <w:rsid w:val="00712A10"/>
    <w:rsid w:val="007133F5"/>
    <w:rsid w:val="0071368D"/>
    <w:rsid w:val="00713A22"/>
    <w:rsid w:val="00713E7C"/>
    <w:rsid w:val="007141DB"/>
    <w:rsid w:val="0071567C"/>
    <w:rsid w:val="00715847"/>
    <w:rsid w:val="00715BF1"/>
    <w:rsid w:val="007167AC"/>
    <w:rsid w:val="007173A3"/>
    <w:rsid w:val="00717A21"/>
    <w:rsid w:val="00717DC7"/>
    <w:rsid w:val="00720123"/>
    <w:rsid w:val="00720202"/>
    <w:rsid w:val="00720CE7"/>
    <w:rsid w:val="00720F6A"/>
    <w:rsid w:val="00721362"/>
    <w:rsid w:val="00721B40"/>
    <w:rsid w:val="00721EF0"/>
    <w:rsid w:val="00722004"/>
    <w:rsid w:val="00722B5D"/>
    <w:rsid w:val="00722CD1"/>
    <w:rsid w:val="00723162"/>
    <w:rsid w:val="00724CA2"/>
    <w:rsid w:val="00724FE8"/>
    <w:rsid w:val="007252C1"/>
    <w:rsid w:val="007255F4"/>
    <w:rsid w:val="00725693"/>
    <w:rsid w:val="00725BC8"/>
    <w:rsid w:val="00725F89"/>
    <w:rsid w:val="007265A3"/>
    <w:rsid w:val="007273FC"/>
    <w:rsid w:val="007302B7"/>
    <w:rsid w:val="00730D71"/>
    <w:rsid w:val="007310C8"/>
    <w:rsid w:val="007311AB"/>
    <w:rsid w:val="00731262"/>
    <w:rsid w:val="0073146C"/>
    <w:rsid w:val="00731978"/>
    <w:rsid w:val="00732DF7"/>
    <w:rsid w:val="00735549"/>
    <w:rsid w:val="0073590E"/>
    <w:rsid w:val="00736D22"/>
    <w:rsid w:val="00736D72"/>
    <w:rsid w:val="0073734E"/>
    <w:rsid w:val="0074067B"/>
    <w:rsid w:val="007407C7"/>
    <w:rsid w:val="00740895"/>
    <w:rsid w:val="00740AD3"/>
    <w:rsid w:val="00740CCB"/>
    <w:rsid w:val="00740D7E"/>
    <w:rsid w:val="00740EB2"/>
    <w:rsid w:val="00741057"/>
    <w:rsid w:val="0074126D"/>
    <w:rsid w:val="007412F1"/>
    <w:rsid w:val="007422B9"/>
    <w:rsid w:val="00742699"/>
    <w:rsid w:val="00743969"/>
    <w:rsid w:val="00743D70"/>
    <w:rsid w:val="00745003"/>
    <w:rsid w:val="007453D3"/>
    <w:rsid w:val="00745F5B"/>
    <w:rsid w:val="007467F9"/>
    <w:rsid w:val="00746861"/>
    <w:rsid w:val="00746D57"/>
    <w:rsid w:val="00746E7C"/>
    <w:rsid w:val="00747640"/>
    <w:rsid w:val="00747B0A"/>
    <w:rsid w:val="00750025"/>
    <w:rsid w:val="00750823"/>
    <w:rsid w:val="00750962"/>
    <w:rsid w:val="007511C3"/>
    <w:rsid w:val="00751ADA"/>
    <w:rsid w:val="007525BF"/>
    <w:rsid w:val="00752921"/>
    <w:rsid w:val="007532F1"/>
    <w:rsid w:val="00753380"/>
    <w:rsid w:val="007533F9"/>
    <w:rsid w:val="00753629"/>
    <w:rsid w:val="00753BF2"/>
    <w:rsid w:val="00753D33"/>
    <w:rsid w:val="00753FDC"/>
    <w:rsid w:val="00754282"/>
    <w:rsid w:val="0075440B"/>
    <w:rsid w:val="00756354"/>
    <w:rsid w:val="00756E49"/>
    <w:rsid w:val="00757654"/>
    <w:rsid w:val="00757DA8"/>
    <w:rsid w:val="00760ED3"/>
    <w:rsid w:val="007613E9"/>
    <w:rsid w:val="007616E0"/>
    <w:rsid w:val="007618A4"/>
    <w:rsid w:val="00762432"/>
    <w:rsid w:val="0076285E"/>
    <w:rsid w:val="00762937"/>
    <w:rsid w:val="00763A34"/>
    <w:rsid w:val="00763C66"/>
    <w:rsid w:val="00763F24"/>
    <w:rsid w:val="00764454"/>
    <w:rsid w:val="00764765"/>
    <w:rsid w:val="00764DEA"/>
    <w:rsid w:val="00765065"/>
    <w:rsid w:val="00765BC0"/>
    <w:rsid w:val="00765CBF"/>
    <w:rsid w:val="00765D91"/>
    <w:rsid w:val="00765DF2"/>
    <w:rsid w:val="0076726B"/>
    <w:rsid w:val="0076730E"/>
    <w:rsid w:val="007676B4"/>
    <w:rsid w:val="00767C7D"/>
    <w:rsid w:val="00767CB6"/>
    <w:rsid w:val="00767E2D"/>
    <w:rsid w:val="00770026"/>
    <w:rsid w:val="00770C85"/>
    <w:rsid w:val="00770D99"/>
    <w:rsid w:val="007718A5"/>
    <w:rsid w:val="00771B03"/>
    <w:rsid w:val="00771E7C"/>
    <w:rsid w:val="007720E9"/>
    <w:rsid w:val="00772531"/>
    <w:rsid w:val="00774398"/>
    <w:rsid w:val="007743AF"/>
    <w:rsid w:val="00774420"/>
    <w:rsid w:val="00774CFC"/>
    <w:rsid w:val="007760EB"/>
    <w:rsid w:val="0077633B"/>
    <w:rsid w:val="007772D8"/>
    <w:rsid w:val="0077746E"/>
    <w:rsid w:val="00777EE8"/>
    <w:rsid w:val="007807CF"/>
    <w:rsid w:val="00780F9D"/>
    <w:rsid w:val="00781328"/>
    <w:rsid w:val="00781BDA"/>
    <w:rsid w:val="0078218D"/>
    <w:rsid w:val="007836DB"/>
    <w:rsid w:val="00784B2A"/>
    <w:rsid w:val="00784CAD"/>
    <w:rsid w:val="00785174"/>
    <w:rsid w:val="00785B67"/>
    <w:rsid w:val="007863C5"/>
    <w:rsid w:val="00786BB9"/>
    <w:rsid w:val="007901AB"/>
    <w:rsid w:val="00790499"/>
    <w:rsid w:val="007909A0"/>
    <w:rsid w:val="00790E69"/>
    <w:rsid w:val="0079159F"/>
    <w:rsid w:val="00791F03"/>
    <w:rsid w:val="007920AF"/>
    <w:rsid w:val="0079330A"/>
    <w:rsid w:val="00793955"/>
    <w:rsid w:val="00793DE0"/>
    <w:rsid w:val="007948C1"/>
    <w:rsid w:val="007949D2"/>
    <w:rsid w:val="00795968"/>
    <w:rsid w:val="00795EE6"/>
    <w:rsid w:val="007964A3"/>
    <w:rsid w:val="00796E27"/>
    <w:rsid w:val="00796F84"/>
    <w:rsid w:val="00797003"/>
    <w:rsid w:val="007974A3"/>
    <w:rsid w:val="00797AB3"/>
    <w:rsid w:val="007A072F"/>
    <w:rsid w:val="007A094E"/>
    <w:rsid w:val="007A16CF"/>
    <w:rsid w:val="007A419F"/>
    <w:rsid w:val="007A4B4D"/>
    <w:rsid w:val="007A5365"/>
    <w:rsid w:val="007A6276"/>
    <w:rsid w:val="007A63BB"/>
    <w:rsid w:val="007A6805"/>
    <w:rsid w:val="007A6883"/>
    <w:rsid w:val="007A7B7B"/>
    <w:rsid w:val="007B0119"/>
    <w:rsid w:val="007B0A83"/>
    <w:rsid w:val="007B1161"/>
    <w:rsid w:val="007B16DC"/>
    <w:rsid w:val="007B17D7"/>
    <w:rsid w:val="007B1864"/>
    <w:rsid w:val="007B1C88"/>
    <w:rsid w:val="007B2C0E"/>
    <w:rsid w:val="007B37F3"/>
    <w:rsid w:val="007B3BC6"/>
    <w:rsid w:val="007B49DC"/>
    <w:rsid w:val="007B4AB6"/>
    <w:rsid w:val="007B5B0F"/>
    <w:rsid w:val="007B5C5E"/>
    <w:rsid w:val="007B5F8D"/>
    <w:rsid w:val="007B6391"/>
    <w:rsid w:val="007B6634"/>
    <w:rsid w:val="007B68B4"/>
    <w:rsid w:val="007B6A59"/>
    <w:rsid w:val="007B7645"/>
    <w:rsid w:val="007B792E"/>
    <w:rsid w:val="007B7DB3"/>
    <w:rsid w:val="007B7F5F"/>
    <w:rsid w:val="007C1BA2"/>
    <w:rsid w:val="007C1CDA"/>
    <w:rsid w:val="007C1DCA"/>
    <w:rsid w:val="007C24C8"/>
    <w:rsid w:val="007C27F2"/>
    <w:rsid w:val="007C29C8"/>
    <w:rsid w:val="007C3271"/>
    <w:rsid w:val="007C3313"/>
    <w:rsid w:val="007C4386"/>
    <w:rsid w:val="007C4487"/>
    <w:rsid w:val="007C5AE6"/>
    <w:rsid w:val="007C5C64"/>
    <w:rsid w:val="007C613B"/>
    <w:rsid w:val="007C6445"/>
    <w:rsid w:val="007C6FA5"/>
    <w:rsid w:val="007C6FA7"/>
    <w:rsid w:val="007C72D6"/>
    <w:rsid w:val="007D0040"/>
    <w:rsid w:val="007D061B"/>
    <w:rsid w:val="007D0915"/>
    <w:rsid w:val="007D0C11"/>
    <w:rsid w:val="007D1156"/>
    <w:rsid w:val="007D139D"/>
    <w:rsid w:val="007D1412"/>
    <w:rsid w:val="007D1E30"/>
    <w:rsid w:val="007D2242"/>
    <w:rsid w:val="007D25CA"/>
    <w:rsid w:val="007D286A"/>
    <w:rsid w:val="007D3232"/>
    <w:rsid w:val="007D32AE"/>
    <w:rsid w:val="007D359A"/>
    <w:rsid w:val="007D35FF"/>
    <w:rsid w:val="007D5BAE"/>
    <w:rsid w:val="007D5DEA"/>
    <w:rsid w:val="007D6933"/>
    <w:rsid w:val="007D693B"/>
    <w:rsid w:val="007D7775"/>
    <w:rsid w:val="007D7EF4"/>
    <w:rsid w:val="007E038A"/>
    <w:rsid w:val="007E0823"/>
    <w:rsid w:val="007E134E"/>
    <w:rsid w:val="007E378A"/>
    <w:rsid w:val="007E3CC3"/>
    <w:rsid w:val="007E3F90"/>
    <w:rsid w:val="007E4890"/>
    <w:rsid w:val="007E4EE3"/>
    <w:rsid w:val="007E6077"/>
    <w:rsid w:val="007E61C9"/>
    <w:rsid w:val="007E639B"/>
    <w:rsid w:val="007E645D"/>
    <w:rsid w:val="007E6760"/>
    <w:rsid w:val="007E7F8C"/>
    <w:rsid w:val="007F0172"/>
    <w:rsid w:val="007F0509"/>
    <w:rsid w:val="007F279A"/>
    <w:rsid w:val="007F28F6"/>
    <w:rsid w:val="007F2A92"/>
    <w:rsid w:val="007F2D68"/>
    <w:rsid w:val="007F3E2C"/>
    <w:rsid w:val="007F4C13"/>
    <w:rsid w:val="007F55DC"/>
    <w:rsid w:val="007F5BEC"/>
    <w:rsid w:val="007F5CEC"/>
    <w:rsid w:val="007F64AD"/>
    <w:rsid w:val="007F711F"/>
    <w:rsid w:val="007F7688"/>
    <w:rsid w:val="0080018D"/>
    <w:rsid w:val="00800A25"/>
    <w:rsid w:val="00801FC4"/>
    <w:rsid w:val="00802093"/>
    <w:rsid w:val="00802EA7"/>
    <w:rsid w:val="00803A73"/>
    <w:rsid w:val="00804159"/>
    <w:rsid w:val="00804425"/>
    <w:rsid w:val="008049F5"/>
    <w:rsid w:val="00804B32"/>
    <w:rsid w:val="00804B77"/>
    <w:rsid w:val="00804E27"/>
    <w:rsid w:val="00804E95"/>
    <w:rsid w:val="00805C12"/>
    <w:rsid w:val="00807513"/>
    <w:rsid w:val="008076E1"/>
    <w:rsid w:val="00807B7D"/>
    <w:rsid w:val="008101E9"/>
    <w:rsid w:val="008103AC"/>
    <w:rsid w:val="008105DC"/>
    <w:rsid w:val="00810B41"/>
    <w:rsid w:val="0081130E"/>
    <w:rsid w:val="00811AC7"/>
    <w:rsid w:val="00811C76"/>
    <w:rsid w:val="00811CE3"/>
    <w:rsid w:val="00812359"/>
    <w:rsid w:val="00812CF2"/>
    <w:rsid w:val="00813D41"/>
    <w:rsid w:val="00813DD3"/>
    <w:rsid w:val="0081416D"/>
    <w:rsid w:val="008152F6"/>
    <w:rsid w:val="00815400"/>
    <w:rsid w:val="00816BCF"/>
    <w:rsid w:val="00816D88"/>
    <w:rsid w:val="008177FE"/>
    <w:rsid w:val="0082136A"/>
    <w:rsid w:val="00821EFC"/>
    <w:rsid w:val="00822B4E"/>
    <w:rsid w:val="00822C0B"/>
    <w:rsid w:val="00823CBC"/>
    <w:rsid w:val="00823D52"/>
    <w:rsid w:val="00824236"/>
    <w:rsid w:val="00824355"/>
    <w:rsid w:val="00824C4E"/>
    <w:rsid w:val="008253B1"/>
    <w:rsid w:val="008255F2"/>
    <w:rsid w:val="00825726"/>
    <w:rsid w:val="00825951"/>
    <w:rsid w:val="008259BC"/>
    <w:rsid w:val="008261AF"/>
    <w:rsid w:val="00826370"/>
    <w:rsid w:val="0082639C"/>
    <w:rsid w:val="008273ED"/>
    <w:rsid w:val="0082770B"/>
    <w:rsid w:val="008302DD"/>
    <w:rsid w:val="00830544"/>
    <w:rsid w:val="0083064E"/>
    <w:rsid w:val="008310AC"/>
    <w:rsid w:val="00831D77"/>
    <w:rsid w:val="00831EA3"/>
    <w:rsid w:val="008323EB"/>
    <w:rsid w:val="00832D9B"/>
    <w:rsid w:val="00832E09"/>
    <w:rsid w:val="00833BFB"/>
    <w:rsid w:val="00833E92"/>
    <w:rsid w:val="00834D70"/>
    <w:rsid w:val="00835584"/>
    <w:rsid w:val="008369F8"/>
    <w:rsid w:val="008370B5"/>
    <w:rsid w:val="0083710F"/>
    <w:rsid w:val="00837387"/>
    <w:rsid w:val="008375C4"/>
    <w:rsid w:val="008377CA"/>
    <w:rsid w:val="008378FA"/>
    <w:rsid w:val="00837A4A"/>
    <w:rsid w:val="00837C85"/>
    <w:rsid w:val="008406D4"/>
    <w:rsid w:val="00840D3C"/>
    <w:rsid w:val="00840F50"/>
    <w:rsid w:val="00843557"/>
    <w:rsid w:val="0084755A"/>
    <w:rsid w:val="008507CA"/>
    <w:rsid w:val="00850AA1"/>
    <w:rsid w:val="00850B21"/>
    <w:rsid w:val="0085114C"/>
    <w:rsid w:val="00851262"/>
    <w:rsid w:val="008516B1"/>
    <w:rsid w:val="008518D0"/>
    <w:rsid w:val="00851B6C"/>
    <w:rsid w:val="00851D97"/>
    <w:rsid w:val="0085284D"/>
    <w:rsid w:val="00853096"/>
    <w:rsid w:val="00853146"/>
    <w:rsid w:val="0085515A"/>
    <w:rsid w:val="00855889"/>
    <w:rsid w:val="008559A5"/>
    <w:rsid w:val="0085698D"/>
    <w:rsid w:val="00856C16"/>
    <w:rsid w:val="008571E6"/>
    <w:rsid w:val="00857C52"/>
    <w:rsid w:val="00857CD0"/>
    <w:rsid w:val="00860150"/>
    <w:rsid w:val="00860CB0"/>
    <w:rsid w:val="00860CC0"/>
    <w:rsid w:val="008628FC"/>
    <w:rsid w:val="008630E7"/>
    <w:rsid w:val="00863B7D"/>
    <w:rsid w:val="00863D64"/>
    <w:rsid w:val="00864979"/>
    <w:rsid w:val="00864B8C"/>
    <w:rsid w:val="0086519B"/>
    <w:rsid w:val="008656C4"/>
    <w:rsid w:val="008659AF"/>
    <w:rsid w:val="00865E84"/>
    <w:rsid w:val="0086622F"/>
    <w:rsid w:val="008663F3"/>
    <w:rsid w:val="00866612"/>
    <w:rsid w:val="0086662D"/>
    <w:rsid w:val="00866877"/>
    <w:rsid w:val="00866F4D"/>
    <w:rsid w:val="00867019"/>
    <w:rsid w:val="00867C4A"/>
    <w:rsid w:val="00867D43"/>
    <w:rsid w:val="00867D7C"/>
    <w:rsid w:val="00867F4F"/>
    <w:rsid w:val="00870940"/>
    <w:rsid w:val="00871EA0"/>
    <w:rsid w:val="00872364"/>
    <w:rsid w:val="0087250D"/>
    <w:rsid w:val="00872C24"/>
    <w:rsid w:val="0087319F"/>
    <w:rsid w:val="0087347C"/>
    <w:rsid w:val="008737D6"/>
    <w:rsid w:val="00873C41"/>
    <w:rsid w:val="00873F3F"/>
    <w:rsid w:val="008752A1"/>
    <w:rsid w:val="0087585A"/>
    <w:rsid w:val="0087707C"/>
    <w:rsid w:val="00877EE0"/>
    <w:rsid w:val="0088047D"/>
    <w:rsid w:val="00880A2C"/>
    <w:rsid w:val="00880F9B"/>
    <w:rsid w:val="0088257F"/>
    <w:rsid w:val="00883120"/>
    <w:rsid w:val="0088313B"/>
    <w:rsid w:val="008840B7"/>
    <w:rsid w:val="008843CB"/>
    <w:rsid w:val="00884E1F"/>
    <w:rsid w:val="00886706"/>
    <w:rsid w:val="00886E1B"/>
    <w:rsid w:val="00887703"/>
    <w:rsid w:val="008900CF"/>
    <w:rsid w:val="00890819"/>
    <w:rsid w:val="00890999"/>
    <w:rsid w:val="008909F8"/>
    <w:rsid w:val="00890CB8"/>
    <w:rsid w:val="00890E1B"/>
    <w:rsid w:val="00891119"/>
    <w:rsid w:val="00892360"/>
    <w:rsid w:val="00892475"/>
    <w:rsid w:val="00892500"/>
    <w:rsid w:val="00892D01"/>
    <w:rsid w:val="008935E7"/>
    <w:rsid w:val="0089419E"/>
    <w:rsid w:val="0089491D"/>
    <w:rsid w:val="00894D0A"/>
    <w:rsid w:val="00895278"/>
    <w:rsid w:val="0089597F"/>
    <w:rsid w:val="0089777A"/>
    <w:rsid w:val="008A077B"/>
    <w:rsid w:val="008A09FB"/>
    <w:rsid w:val="008A119D"/>
    <w:rsid w:val="008A135F"/>
    <w:rsid w:val="008A1915"/>
    <w:rsid w:val="008A2144"/>
    <w:rsid w:val="008A2521"/>
    <w:rsid w:val="008A2A72"/>
    <w:rsid w:val="008A2B53"/>
    <w:rsid w:val="008A2D40"/>
    <w:rsid w:val="008A499F"/>
    <w:rsid w:val="008A6C4D"/>
    <w:rsid w:val="008A71DC"/>
    <w:rsid w:val="008A794A"/>
    <w:rsid w:val="008A7B2C"/>
    <w:rsid w:val="008B05B2"/>
    <w:rsid w:val="008B05E1"/>
    <w:rsid w:val="008B0D6C"/>
    <w:rsid w:val="008B10D8"/>
    <w:rsid w:val="008B126E"/>
    <w:rsid w:val="008B1DAA"/>
    <w:rsid w:val="008B1E3F"/>
    <w:rsid w:val="008B224F"/>
    <w:rsid w:val="008B30BD"/>
    <w:rsid w:val="008B34D0"/>
    <w:rsid w:val="008B40E5"/>
    <w:rsid w:val="008B44AA"/>
    <w:rsid w:val="008B4A1C"/>
    <w:rsid w:val="008B647D"/>
    <w:rsid w:val="008B7D77"/>
    <w:rsid w:val="008C186E"/>
    <w:rsid w:val="008C1C11"/>
    <w:rsid w:val="008C1D78"/>
    <w:rsid w:val="008C232C"/>
    <w:rsid w:val="008C2B06"/>
    <w:rsid w:val="008C4BA2"/>
    <w:rsid w:val="008C4CD4"/>
    <w:rsid w:val="008C5FA2"/>
    <w:rsid w:val="008C625D"/>
    <w:rsid w:val="008C66E8"/>
    <w:rsid w:val="008C68DD"/>
    <w:rsid w:val="008C7492"/>
    <w:rsid w:val="008C7B7C"/>
    <w:rsid w:val="008D098D"/>
    <w:rsid w:val="008D0BCB"/>
    <w:rsid w:val="008D3185"/>
    <w:rsid w:val="008D4371"/>
    <w:rsid w:val="008D490A"/>
    <w:rsid w:val="008D4C53"/>
    <w:rsid w:val="008D5447"/>
    <w:rsid w:val="008D5ED9"/>
    <w:rsid w:val="008D6C08"/>
    <w:rsid w:val="008D6D66"/>
    <w:rsid w:val="008D7EFC"/>
    <w:rsid w:val="008D7FDF"/>
    <w:rsid w:val="008E08A6"/>
    <w:rsid w:val="008E0B8C"/>
    <w:rsid w:val="008E1C85"/>
    <w:rsid w:val="008E20A4"/>
    <w:rsid w:val="008E2E65"/>
    <w:rsid w:val="008E4E2E"/>
    <w:rsid w:val="008E53D6"/>
    <w:rsid w:val="008E5B5A"/>
    <w:rsid w:val="008E6671"/>
    <w:rsid w:val="008F036C"/>
    <w:rsid w:val="008F0919"/>
    <w:rsid w:val="008F135F"/>
    <w:rsid w:val="008F1BE2"/>
    <w:rsid w:val="008F2380"/>
    <w:rsid w:val="008F275F"/>
    <w:rsid w:val="008F2B48"/>
    <w:rsid w:val="008F2E7B"/>
    <w:rsid w:val="008F3509"/>
    <w:rsid w:val="008F38B7"/>
    <w:rsid w:val="008F40D4"/>
    <w:rsid w:val="008F41B7"/>
    <w:rsid w:val="008F45F6"/>
    <w:rsid w:val="008F48B0"/>
    <w:rsid w:val="008F511E"/>
    <w:rsid w:val="008F5209"/>
    <w:rsid w:val="008F57C3"/>
    <w:rsid w:val="008F601E"/>
    <w:rsid w:val="008F6531"/>
    <w:rsid w:val="008F6555"/>
    <w:rsid w:val="008F684E"/>
    <w:rsid w:val="008F78F0"/>
    <w:rsid w:val="008F7ACE"/>
    <w:rsid w:val="008F7D7B"/>
    <w:rsid w:val="009005F2"/>
    <w:rsid w:val="0090105D"/>
    <w:rsid w:val="00902A07"/>
    <w:rsid w:val="009036BF"/>
    <w:rsid w:val="00903E4C"/>
    <w:rsid w:val="009041E8"/>
    <w:rsid w:val="00904EE9"/>
    <w:rsid w:val="00904F0D"/>
    <w:rsid w:val="0090559C"/>
    <w:rsid w:val="009059FC"/>
    <w:rsid w:val="00906408"/>
    <w:rsid w:val="0090645E"/>
    <w:rsid w:val="00906A23"/>
    <w:rsid w:val="009071C5"/>
    <w:rsid w:val="00907714"/>
    <w:rsid w:val="00907FC7"/>
    <w:rsid w:val="00910392"/>
    <w:rsid w:val="00910734"/>
    <w:rsid w:val="00910F02"/>
    <w:rsid w:val="009111E3"/>
    <w:rsid w:val="00911BF3"/>
    <w:rsid w:val="00912874"/>
    <w:rsid w:val="00912B49"/>
    <w:rsid w:val="00913D82"/>
    <w:rsid w:val="009144CE"/>
    <w:rsid w:val="009147E5"/>
    <w:rsid w:val="00915B4F"/>
    <w:rsid w:val="00916064"/>
    <w:rsid w:val="00916167"/>
    <w:rsid w:val="00916555"/>
    <w:rsid w:val="00916785"/>
    <w:rsid w:val="00916DB2"/>
    <w:rsid w:val="00916F53"/>
    <w:rsid w:val="00916F75"/>
    <w:rsid w:val="00917231"/>
    <w:rsid w:val="00920234"/>
    <w:rsid w:val="00920713"/>
    <w:rsid w:val="009208CD"/>
    <w:rsid w:val="00921BAA"/>
    <w:rsid w:val="00921CF1"/>
    <w:rsid w:val="0092369A"/>
    <w:rsid w:val="00923AE4"/>
    <w:rsid w:val="009252C3"/>
    <w:rsid w:val="00925966"/>
    <w:rsid w:val="009260AF"/>
    <w:rsid w:val="0092624C"/>
    <w:rsid w:val="0092638E"/>
    <w:rsid w:val="0092697B"/>
    <w:rsid w:val="009276BC"/>
    <w:rsid w:val="00927A69"/>
    <w:rsid w:val="00930533"/>
    <w:rsid w:val="009306F6"/>
    <w:rsid w:val="0093199B"/>
    <w:rsid w:val="009319A3"/>
    <w:rsid w:val="009319FB"/>
    <w:rsid w:val="00931AD5"/>
    <w:rsid w:val="0093214D"/>
    <w:rsid w:val="0093293A"/>
    <w:rsid w:val="00932B14"/>
    <w:rsid w:val="00932B8B"/>
    <w:rsid w:val="00932FB6"/>
    <w:rsid w:val="009330DD"/>
    <w:rsid w:val="00933EF7"/>
    <w:rsid w:val="00934772"/>
    <w:rsid w:val="00934E05"/>
    <w:rsid w:val="0093528B"/>
    <w:rsid w:val="009352C9"/>
    <w:rsid w:val="0093557B"/>
    <w:rsid w:val="009368A0"/>
    <w:rsid w:val="009371D1"/>
    <w:rsid w:val="00940AE6"/>
    <w:rsid w:val="0094134F"/>
    <w:rsid w:val="009417A7"/>
    <w:rsid w:val="0094187E"/>
    <w:rsid w:val="00941D57"/>
    <w:rsid w:val="009421DF"/>
    <w:rsid w:val="00942BC7"/>
    <w:rsid w:val="0094338E"/>
    <w:rsid w:val="0094404E"/>
    <w:rsid w:val="009446E6"/>
    <w:rsid w:val="009447DC"/>
    <w:rsid w:val="00944C7B"/>
    <w:rsid w:val="0094532F"/>
    <w:rsid w:val="00945922"/>
    <w:rsid w:val="00945AE9"/>
    <w:rsid w:val="00945F86"/>
    <w:rsid w:val="009462A0"/>
    <w:rsid w:val="00946385"/>
    <w:rsid w:val="00946467"/>
    <w:rsid w:val="00946947"/>
    <w:rsid w:val="00946E49"/>
    <w:rsid w:val="00946E80"/>
    <w:rsid w:val="009476E1"/>
    <w:rsid w:val="00947DBC"/>
    <w:rsid w:val="00950597"/>
    <w:rsid w:val="009514EB"/>
    <w:rsid w:val="00951A98"/>
    <w:rsid w:val="00951BB6"/>
    <w:rsid w:val="00952839"/>
    <w:rsid w:val="009534FA"/>
    <w:rsid w:val="00953804"/>
    <w:rsid w:val="009538F4"/>
    <w:rsid w:val="009568E6"/>
    <w:rsid w:val="009600D1"/>
    <w:rsid w:val="009603E2"/>
    <w:rsid w:val="00960674"/>
    <w:rsid w:val="009608CD"/>
    <w:rsid w:val="00960B26"/>
    <w:rsid w:val="0096109A"/>
    <w:rsid w:val="009618F3"/>
    <w:rsid w:val="00961A3C"/>
    <w:rsid w:val="00961F30"/>
    <w:rsid w:val="00962B12"/>
    <w:rsid w:val="009635EC"/>
    <w:rsid w:val="00963784"/>
    <w:rsid w:val="00963948"/>
    <w:rsid w:val="00964904"/>
    <w:rsid w:val="009654C6"/>
    <w:rsid w:val="00965A67"/>
    <w:rsid w:val="0096665D"/>
    <w:rsid w:val="00966C74"/>
    <w:rsid w:val="0097044C"/>
    <w:rsid w:val="00971C2D"/>
    <w:rsid w:val="00971FCB"/>
    <w:rsid w:val="0097298D"/>
    <w:rsid w:val="009735CF"/>
    <w:rsid w:val="00973E67"/>
    <w:rsid w:val="00974CDF"/>
    <w:rsid w:val="009752AC"/>
    <w:rsid w:val="00975678"/>
    <w:rsid w:val="00976160"/>
    <w:rsid w:val="009772FE"/>
    <w:rsid w:val="00977545"/>
    <w:rsid w:val="00977A19"/>
    <w:rsid w:val="00977CE4"/>
    <w:rsid w:val="00977F07"/>
    <w:rsid w:val="009802FA"/>
    <w:rsid w:val="0098167C"/>
    <w:rsid w:val="00981B86"/>
    <w:rsid w:val="00982403"/>
    <w:rsid w:val="009829E9"/>
    <w:rsid w:val="00982CC9"/>
    <w:rsid w:val="00982E54"/>
    <w:rsid w:val="00983CB2"/>
    <w:rsid w:val="00984DC4"/>
    <w:rsid w:val="009851CB"/>
    <w:rsid w:val="00985321"/>
    <w:rsid w:val="00987558"/>
    <w:rsid w:val="00987E6F"/>
    <w:rsid w:val="0099030C"/>
    <w:rsid w:val="009908DD"/>
    <w:rsid w:val="009910CC"/>
    <w:rsid w:val="009916A6"/>
    <w:rsid w:val="00991F45"/>
    <w:rsid w:val="00992467"/>
    <w:rsid w:val="009935A8"/>
    <w:rsid w:val="00993F33"/>
    <w:rsid w:val="009942EF"/>
    <w:rsid w:val="00994D80"/>
    <w:rsid w:val="009952EC"/>
    <w:rsid w:val="0099534F"/>
    <w:rsid w:val="009957DF"/>
    <w:rsid w:val="00995CE0"/>
    <w:rsid w:val="0099698E"/>
    <w:rsid w:val="00997E0A"/>
    <w:rsid w:val="009A0230"/>
    <w:rsid w:val="009A20AB"/>
    <w:rsid w:val="009A25AE"/>
    <w:rsid w:val="009A2A38"/>
    <w:rsid w:val="009A3528"/>
    <w:rsid w:val="009A3AAD"/>
    <w:rsid w:val="009A512E"/>
    <w:rsid w:val="009A69B4"/>
    <w:rsid w:val="009A6ADB"/>
    <w:rsid w:val="009A7BAD"/>
    <w:rsid w:val="009B0CCB"/>
    <w:rsid w:val="009B129E"/>
    <w:rsid w:val="009B211C"/>
    <w:rsid w:val="009B2C46"/>
    <w:rsid w:val="009B32F1"/>
    <w:rsid w:val="009B404F"/>
    <w:rsid w:val="009B4AE3"/>
    <w:rsid w:val="009B4B3F"/>
    <w:rsid w:val="009B5D89"/>
    <w:rsid w:val="009B6961"/>
    <w:rsid w:val="009B6F74"/>
    <w:rsid w:val="009B7167"/>
    <w:rsid w:val="009B7730"/>
    <w:rsid w:val="009B7D0C"/>
    <w:rsid w:val="009B7F62"/>
    <w:rsid w:val="009C03E6"/>
    <w:rsid w:val="009C0728"/>
    <w:rsid w:val="009C21AF"/>
    <w:rsid w:val="009C3C51"/>
    <w:rsid w:val="009C3CE9"/>
    <w:rsid w:val="009C46E0"/>
    <w:rsid w:val="009C4A1F"/>
    <w:rsid w:val="009C4E92"/>
    <w:rsid w:val="009C514D"/>
    <w:rsid w:val="009C60C1"/>
    <w:rsid w:val="009C69D6"/>
    <w:rsid w:val="009C6B3E"/>
    <w:rsid w:val="009C793F"/>
    <w:rsid w:val="009C7DFD"/>
    <w:rsid w:val="009D012F"/>
    <w:rsid w:val="009D0223"/>
    <w:rsid w:val="009D054F"/>
    <w:rsid w:val="009D1A27"/>
    <w:rsid w:val="009D221E"/>
    <w:rsid w:val="009D3125"/>
    <w:rsid w:val="009D3911"/>
    <w:rsid w:val="009D4155"/>
    <w:rsid w:val="009D5331"/>
    <w:rsid w:val="009D573F"/>
    <w:rsid w:val="009D62B8"/>
    <w:rsid w:val="009D62E6"/>
    <w:rsid w:val="009D6B96"/>
    <w:rsid w:val="009D6FDA"/>
    <w:rsid w:val="009D70EC"/>
    <w:rsid w:val="009D796A"/>
    <w:rsid w:val="009D7C0B"/>
    <w:rsid w:val="009E06E8"/>
    <w:rsid w:val="009E1631"/>
    <w:rsid w:val="009E1D74"/>
    <w:rsid w:val="009E25F4"/>
    <w:rsid w:val="009E3C36"/>
    <w:rsid w:val="009E3C81"/>
    <w:rsid w:val="009E3E68"/>
    <w:rsid w:val="009E3F71"/>
    <w:rsid w:val="009E4011"/>
    <w:rsid w:val="009E4142"/>
    <w:rsid w:val="009E427D"/>
    <w:rsid w:val="009E4935"/>
    <w:rsid w:val="009E6427"/>
    <w:rsid w:val="009E6606"/>
    <w:rsid w:val="009E6647"/>
    <w:rsid w:val="009E682B"/>
    <w:rsid w:val="009E7B67"/>
    <w:rsid w:val="009F095E"/>
    <w:rsid w:val="009F14BC"/>
    <w:rsid w:val="009F2556"/>
    <w:rsid w:val="009F3427"/>
    <w:rsid w:val="009F414D"/>
    <w:rsid w:val="009F475C"/>
    <w:rsid w:val="009F52B8"/>
    <w:rsid w:val="009F54C8"/>
    <w:rsid w:val="009F6C9E"/>
    <w:rsid w:val="009F6F7F"/>
    <w:rsid w:val="009F7312"/>
    <w:rsid w:val="00A0005C"/>
    <w:rsid w:val="00A005CB"/>
    <w:rsid w:val="00A00625"/>
    <w:rsid w:val="00A0111F"/>
    <w:rsid w:val="00A0127B"/>
    <w:rsid w:val="00A02AF7"/>
    <w:rsid w:val="00A0335A"/>
    <w:rsid w:val="00A04770"/>
    <w:rsid w:val="00A04B5D"/>
    <w:rsid w:val="00A04D37"/>
    <w:rsid w:val="00A05027"/>
    <w:rsid w:val="00A0601A"/>
    <w:rsid w:val="00A0720A"/>
    <w:rsid w:val="00A07CF3"/>
    <w:rsid w:val="00A07FA1"/>
    <w:rsid w:val="00A07FBD"/>
    <w:rsid w:val="00A11A04"/>
    <w:rsid w:val="00A11BD0"/>
    <w:rsid w:val="00A1251F"/>
    <w:rsid w:val="00A1273F"/>
    <w:rsid w:val="00A12A9F"/>
    <w:rsid w:val="00A12B57"/>
    <w:rsid w:val="00A13D1C"/>
    <w:rsid w:val="00A13D8B"/>
    <w:rsid w:val="00A13F51"/>
    <w:rsid w:val="00A1449C"/>
    <w:rsid w:val="00A15026"/>
    <w:rsid w:val="00A154A7"/>
    <w:rsid w:val="00A15E6D"/>
    <w:rsid w:val="00A162E7"/>
    <w:rsid w:val="00A16303"/>
    <w:rsid w:val="00A166A1"/>
    <w:rsid w:val="00A16D7F"/>
    <w:rsid w:val="00A17A12"/>
    <w:rsid w:val="00A213F0"/>
    <w:rsid w:val="00A22859"/>
    <w:rsid w:val="00A23F38"/>
    <w:rsid w:val="00A24550"/>
    <w:rsid w:val="00A24898"/>
    <w:rsid w:val="00A24D52"/>
    <w:rsid w:val="00A25008"/>
    <w:rsid w:val="00A25C59"/>
    <w:rsid w:val="00A271C8"/>
    <w:rsid w:val="00A27AD3"/>
    <w:rsid w:val="00A30122"/>
    <w:rsid w:val="00A30C93"/>
    <w:rsid w:val="00A313CF"/>
    <w:rsid w:val="00A31BA1"/>
    <w:rsid w:val="00A32198"/>
    <w:rsid w:val="00A32514"/>
    <w:rsid w:val="00A32732"/>
    <w:rsid w:val="00A32D13"/>
    <w:rsid w:val="00A32E5C"/>
    <w:rsid w:val="00A3312A"/>
    <w:rsid w:val="00A339B8"/>
    <w:rsid w:val="00A3422B"/>
    <w:rsid w:val="00A34967"/>
    <w:rsid w:val="00A35659"/>
    <w:rsid w:val="00A3695F"/>
    <w:rsid w:val="00A37575"/>
    <w:rsid w:val="00A37986"/>
    <w:rsid w:val="00A4083A"/>
    <w:rsid w:val="00A411AD"/>
    <w:rsid w:val="00A41DA2"/>
    <w:rsid w:val="00A42236"/>
    <w:rsid w:val="00A4232B"/>
    <w:rsid w:val="00A436E9"/>
    <w:rsid w:val="00A4412B"/>
    <w:rsid w:val="00A44804"/>
    <w:rsid w:val="00A44CF4"/>
    <w:rsid w:val="00A460EC"/>
    <w:rsid w:val="00A46329"/>
    <w:rsid w:val="00A46B03"/>
    <w:rsid w:val="00A470C6"/>
    <w:rsid w:val="00A47361"/>
    <w:rsid w:val="00A47F65"/>
    <w:rsid w:val="00A5098B"/>
    <w:rsid w:val="00A50D93"/>
    <w:rsid w:val="00A514E4"/>
    <w:rsid w:val="00A51EB1"/>
    <w:rsid w:val="00A535DE"/>
    <w:rsid w:val="00A536FC"/>
    <w:rsid w:val="00A538A7"/>
    <w:rsid w:val="00A53F14"/>
    <w:rsid w:val="00A53F3C"/>
    <w:rsid w:val="00A5464D"/>
    <w:rsid w:val="00A54E8E"/>
    <w:rsid w:val="00A54EA1"/>
    <w:rsid w:val="00A55413"/>
    <w:rsid w:val="00A55A45"/>
    <w:rsid w:val="00A55A9A"/>
    <w:rsid w:val="00A55B36"/>
    <w:rsid w:val="00A567C2"/>
    <w:rsid w:val="00A56DBA"/>
    <w:rsid w:val="00A5716A"/>
    <w:rsid w:val="00A575FF"/>
    <w:rsid w:val="00A577EE"/>
    <w:rsid w:val="00A60113"/>
    <w:rsid w:val="00A607C6"/>
    <w:rsid w:val="00A60C5F"/>
    <w:rsid w:val="00A6238C"/>
    <w:rsid w:val="00A62AEC"/>
    <w:rsid w:val="00A62B7A"/>
    <w:rsid w:val="00A63003"/>
    <w:rsid w:val="00A6367E"/>
    <w:rsid w:val="00A64904"/>
    <w:rsid w:val="00A64EFD"/>
    <w:rsid w:val="00A65B26"/>
    <w:rsid w:val="00A65C87"/>
    <w:rsid w:val="00A67400"/>
    <w:rsid w:val="00A677C9"/>
    <w:rsid w:val="00A678F1"/>
    <w:rsid w:val="00A6792C"/>
    <w:rsid w:val="00A67BBE"/>
    <w:rsid w:val="00A71CB4"/>
    <w:rsid w:val="00A71E15"/>
    <w:rsid w:val="00A73272"/>
    <w:rsid w:val="00A735AC"/>
    <w:rsid w:val="00A73D61"/>
    <w:rsid w:val="00A73F97"/>
    <w:rsid w:val="00A74277"/>
    <w:rsid w:val="00A74291"/>
    <w:rsid w:val="00A74B9B"/>
    <w:rsid w:val="00A74F4B"/>
    <w:rsid w:val="00A761F5"/>
    <w:rsid w:val="00A766BF"/>
    <w:rsid w:val="00A76C95"/>
    <w:rsid w:val="00A7752D"/>
    <w:rsid w:val="00A803FB"/>
    <w:rsid w:val="00A80D72"/>
    <w:rsid w:val="00A810FC"/>
    <w:rsid w:val="00A812E6"/>
    <w:rsid w:val="00A816E7"/>
    <w:rsid w:val="00A82533"/>
    <w:rsid w:val="00A82668"/>
    <w:rsid w:val="00A82B25"/>
    <w:rsid w:val="00A82B35"/>
    <w:rsid w:val="00A82DFE"/>
    <w:rsid w:val="00A8497D"/>
    <w:rsid w:val="00A84B41"/>
    <w:rsid w:val="00A8580E"/>
    <w:rsid w:val="00A85CC4"/>
    <w:rsid w:val="00A85E92"/>
    <w:rsid w:val="00A860C9"/>
    <w:rsid w:val="00A865A6"/>
    <w:rsid w:val="00A8675D"/>
    <w:rsid w:val="00A87DFA"/>
    <w:rsid w:val="00A90711"/>
    <w:rsid w:val="00A908F8"/>
    <w:rsid w:val="00A91215"/>
    <w:rsid w:val="00A91848"/>
    <w:rsid w:val="00A92673"/>
    <w:rsid w:val="00A93EE7"/>
    <w:rsid w:val="00A940E1"/>
    <w:rsid w:val="00A944F6"/>
    <w:rsid w:val="00A947CE"/>
    <w:rsid w:val="00A94ECE"/>
    <w:rsid w:val="00A952F9"/>
    <w:rsid w:val="00A9581C"/>
    <w:rsid w:val="00A96073"/>
    <w:rsid w:val="00A960E7"/>
    <w:rsid w:val="00A963E9"/>
    <w:rsid w:val="00A96F4B"/>
    <w:rsid w:val="00AA05E8"/>
    <w:rsid w:val="00AA1BE7"/>
    <w:rsid w:val="00AA234A"/>
    <w:rsid w:val="00AA23D9"/>
    <w:rsid w:val="00AA33E1"/>
    <w:rsid w:val="00AA3D7D"/>
    <w:rsid w:val="00AA44AF"/>
    <w:rsid w:val="00AA5123"/>
    <w:rsid w:val="00AA57D2"/>
    <w:rsid w:val="00AA64CB"/>
    <w:rsid w:val="00AA6647"/>
    <w:rsid w:val="00AA7E26"/>
    <w:rsid w:val="00AA7EA6"/>
    <w:rsid w:val="00AB0511"/>
    <w:rsid w:val="00AB0827"/>
    <w:rsid w:val="00AB0F5C"/>
    <w:rsid w:val="00AB1301"/>
    <w:rsid w:val="00AB15A0"/>
    <w:rsid w:val="00AB21F7"/>
    <w:rsid w:val="00AB2A0E"/>
    <w:rsid w:val="00AB2A66"/>
    <w:rsid w:val="00AB2C9A"/>
    <w:rsid w:val="00AB3A0E"/>
    <w:rsid w:val="00AB3BE9"/>
    <w:rsid w:val="00AB3FA3"/>
    <w:rsid w:val="00AB42C1"/>
    <w:rsid w:val="00AB517A"/>
    <w:rsid w:val="00AB63ED"/>
    <w:rsid w:val="00AB6425"/>
    <w:rsid w:val="00AB697F"/>
    <w:rsid w:val="00AB6A5E"/>
    <w:rsid w:val="00AB6FD1"/>
    <w:rsid w:val="00AB7362"/>
    <w:rsid w:val="00AB770A"/>
    <w:rsid w:val="00AB7747"/>
    <w:rsid w:val="00AC0326"/>
    <w:rsid w:val="00AC038C"/>
    <w:rsid w:val="00AC0FA9"/>
    <w:rsid w:val="00AC1AE2"/>
    <w:rsid w:val="00AC1D87"/>
    <w:rsid w:val="00AC20F6"/>
    <w:rsid w:val="00AC275C"/>
    <w:rsid w:val="00AC2952"/>
    <w:rsid w:val="00AC33AE"/>
    <w:rsid w:val="00AC4D09"/>
    <w:rsid w:val="00AC561E"/>
    <w:rsid w:val="00AC7262"/>
    <w:rsid w:val="00AC7436"/>
    <w:rsid w:val="00AC7B7D"/>
    <w:rsid w:val="00AD0268"/>
    <w:rsid w:val="00AD0406"/>
    <w:rsid w:val="00AD0E30"/>
    <w:rsid w:val="00AD0E86"/>
    <w:rsid w:val="00AD162C"/>
    <w:rsid w:val="00AD18FE"/>
    <w:rsid w:val="00AD2A83"/>
    <w:rsid w:val="00AD2D5E"/>
    <w:rsid w:val="00AD3BFD"/>
    <w:rsid w:val="00AD4247"/>
    <w:rsid w:val="00AD4D2F"/>
    <w:rsid w:val="00AD50C6"/>
    <w:rsid w:val="00AD5FF7"/>
    <w:rsid w:val="00AD603C"/>
    <w:rsid w:val="00AD6334"/>
    <w:rsid w:val="00AD6F8E"/>
    <w:rsid w:val="00AD7660"/>
    <w:rsid w:val="00AD7698"/>
    <w:rsid w:val="00AD78FB"/>
    <w:rsid w:val="00AE0D41"/>
    <w:rsid w:val="00AE1590"/>
    <w:rsid w:val="00AE195F"/>
    <w:rsid w:val="00AE21D1"/>
    <w:rsid w:val="00AE2724"/>
    <w:rsid w:val="00AE33E3"/>
    <w:rsid w:val="00AE40CC"/>
    <w:rsid w:val="00AE475F"/>
    <w:rsid w:val="00AE5E81"/>
    <w:rsid w:val="00AE617A"/>
    <w:rsid w:val="00AE6908"/>
    <w:rsid w:val="00AE6954"/>
    <w:rsid w:val="00AE69D7"/>
    <w:rsid w:val="00AE77A9"/>
    <w:rsid w:val="00AF06D7"/>
    <w:rsid w:val="00AF1493"/>
    <w:rsid w:val="00AF1F4E"/>
    <w:rsid w:val="00AF26AE"/>
    <w:rsid w:val="00AF2ABB"/>
    <w:rsid w:val="00AF31CE"/>
    <w:rsid w:val="00AF38EF"/>
    <w:rsid w:val="00AF3CE4"/>
    <w:rsid w:val="00AF3D08"/>
    <w:rsid w:val="00AF4A73"/>
    <w:rsid w:val="00AF4E1B"/>
    <w:rsid w:val="00AF516E"/>
    <w:rsid w:val="00AF5893"/>
    <w:rsid w:val="00B0054A"/>
    <w:rsid w:val="00B00A9A"/>
    <w:rsid w:val="00B011CE"/>
    <w:rsid w:val="00B01851"/>
    <w:rsid w:val="00B024D4"/>
    <w:rsid w:val="00B036AB"/>
    <w:rsid w:val="00B03BD8"/>
    <w:rsid w:val="00B0482C"/>
    <w:rsid w:val="00B049E8"/>
    <w:rsid w:val="00B04CF0"/>
    <w:rsid w:val="00B04E88"/>
    <w:rsid w:val="00B05058"/>
    <w:rsid w:val="00B05468"/>
    <w:rsid w:val="00B055B0"/>
    <w:rsid w:val="00B077B4"/>
    <w:rsid w:val="00B11711"/>
    <w:rsid w:val="00B11922"/>
    <w:rsid w:val="00B124F1"/>
    <w:rsid w:val="00B13399"/>
    <w:rsid w:val="00B13A48"/>
    <w:rsid w:val="00B14048"/>
    <w:rsid w:val="00B14109"/>
    <w:rsid w:val="00B14B96"/>
    <w:rsid w:val="00B15B26"/>
    <w:rsid w:val="00B15D96"/>
    <w:rsid w:val="00B163C1"/>
    <w:rsid w:val="00B166A1"/>
    <w:rsid w:val="00B177DF"/>
    <w:rsid w:val="00B17A7C"/>
    <w:rsid w:val="00B17AF0"/>
    <w:rsid w:val="00B20ACC"/>
    <w:rsid w:val="00B226F2"/>
    <w:rsid w:val="00B2273F"/>
    <w:rsid w:val="00B22C17"/>
    <w:rsid w:val="00B23118"/>
    <w:rsid w:val="00B235B7"/>
    <w:rsid w:val="00B23BA9"/>
    <w:rsid w:val="00B23FFB"/>
    <w:rsid w:val="00B24B3E"/>
    <w:rsid w:val="00B254E3"/>
    <w:rsid w:val="00B25850"/>
    <w:rsid w:val="00B2658A"/>
    <w:rsid w:val="00B26F3B"/>
    <w:rsid w:val="00B27A1C"/>
    <w:rsid w:val="00B27D0B"/>
    <w:rsid w:val="00B27E0B"/>
    <w:rsid w:val="00B32354"/>
    <w:rsid w:val="00B32F59"/>
    <w:rsid w:val="00B3363B"/>
    <w:rsid w:val="00B343A9"/>
    <w:rsid w:val="00B34B21"/>
    <w:rsid w:val="00B34DD6"/>
    <w:rsid w:val="00B34F7B"/>
    <w:rsid w:val="00B36480"/>
    <w:rsid w:val="00B368D5"/>
    <w:rsid w:val="00B36B39"/>
    <w:rsid w:val="00B36C09"/>
    <w:rsid w:val="00B36FAE"/>
    <w:rsid w:val="00B373D8"/>
    <w:rsid w:val="00B37BAA"/>
    <w:rsid w:val="00B400CC"/>
    <w:rsid w:val="00B41AD4"/>
    <w:rsid w:val="00B41BFF"/>
    <w:rsid w:val="00B41D73"/>
    <w:rsid w:val="00B42964"/>
    <w:rsid w:val="00B42EC3"/>
    <w:rsid w:val="00B4328C"/>
    <w:rsid w:val="00B4341F"/>
    <w:rsid w:val="00B43492"/>
    <w:rsid w:val="00B43A9B"/>
    <w:rsid w:val="00B43DD7"/>
    <w:rsid w:val="00B44830"/>
    <w:rsid w:val="00B4494A"/>
    <w:rsid w:val="00B453DE"/>
    <w:rsid w:val="00B460AB"/>
    <w:rsid w:val="00B46C3C"/>
    <w:rsid w:val="00B5115F"/>
    <w:rsid w:val="00B51190"/>
    <w:rsid w:val="00B51CD8"/>
    <w:rsid w:val="00B51E80"/>
    <w:rsid w:val="00B52267"/>
    <w:rsid w:val="00B53372"/>
    <w:rsid w:val="00B5338D"/>
    <w:rsid w:val="00B53E25"/>
    <w:rsid w:val="00B55A32"/>
    <w:rsid w:val="00B55DE6"/>
    <w:rsid w:val="00B5652A"/>
    <w:rsid w:val="00B567C7"/>
    <w:rsid w:val="00B56927"/>
    <w:rsid w:val="00B601CC"/>
    <w:rsid w:val="00B603B0"/>
    <w:rsid w:val="00B606B3"/>
    <w:rsid w:val="00B62066"/>
    <w:rsid w:val="00B63DE1"/>
    <w:rsid w:val="00B64BAB"/>
    <w:rsid w:val="00B64C55"/>
    <w:rsid w:val="00B64C9C"/>
    <w:rsid w:val="00B64D26"/>
    <w:rsid w:val="00B64E3B"/>
    <w:rsid w:val="00B6532F"/>
    <w:rsid w:val="00B653F0"/>
    <w:rsid w:val="00B65776"/>
    <w:rsid w:val="00B67DC1"/>
    <w:rsid w:val="00B70AAA"/>
    <w:rsid w:val="00B711BC"/>
    <w:rsid w:val="00B71958"/>
    <w:rsid w:val="00B71E29"/>
    <w:rsid w:val="00B72861"/>
    <w:rsid w:val="00B737E9"/>
    <w:rsid w:val="00B74514"/>
    <w:rsid w:val="00B75038"/>
    <w:rsid w:val="00B75302"/>
    <w:rsid w:val="00B75744"/>
    <w:rsid w:val="00B75BD4"/>
    <w:rsid w:val="00B76C76"/>
    <w:rsid w:val="00B76CB6"/>
    <w:rsid w:val="00B7796F"/>
    <w:rsid w:val="00B8018D"/>
    <w:rsid w:val="00B80F82"/>
    <w:rsid w:val="00B80FBB"/>
    <w:rsid w:val="00B81021"/>
    <w:rsid w:val="00B81A11"/>
    <w:rsid w:val="00B81A97"/>
    <w:rsid w:val="00B81CDF"/>
    <w:rsid w:val="00B82276"/>
    <w:rsid w:val="00B828B5"/>
    <w:rsid w:val="00B8290D"/>
    <w:rsid w:val="00B842C0"/>
    <w:rsid w:val="00B84B2B"/>
    <w:rsid w:val="00B84B6D"/>
    <w:rsid w:val="00B84FBE"/>
    <w:rsid w:val="00B87269"/>
    <w:rsid w:val="00B87C80"/>
    <w:rsid w:val="00B87F9E"/>
    <w:rsid w:val="00B905B9"/>
    <w:rsid w:val="00B907E9"/>
    <w:rsid w:val="00B90D26"/>
    <w:rsid w:val="00B90ECF"/>
    <w:rsid w:val="00B91CCB"/>
    <w:rsid w:val="00B91E25"/>
    <w:rsid w:val="00B92518"/>
    <w:rsid w:val="00B92FB0"/>
    <w:rsid w:val="00B95BDE"/>
    <w:rsid w:val="00B968F7"/>
    <w:rsid w:val="00B969C5"/>
    <w:rsid w:val="00B97DF1"/>
    <w:rsid w:val="00BA04AC"/>
    <w:rsid w:val="00BA07BA"/>
    <w:rsid w:val="00BA1A1E"/>
    <w:rsid w:val="00BA2141"/>
    <w:rsid w:val="00BA2596"/>
    <w:rsid w:val="00BA3889"/>
    <w:rsid w:val="00BA42CD"/>
    <w:rsid w:val="00BA4848"/>
    <w:rsid w:val="00BA4CAE"/>
    <w:rsid w:val="00BA4CDF"/>
    <w:rsid w:val="00BA5777"/>
    <w:rsid w:val="00BA5D26"/>
    <w:rsid w:val="00BA63D1"/>
    <w:rsid w:val="00BA71EF"/>
    <w:rsid w:val="00BA739C"/>
    <w:rsid w:val="00BB033A"/>
    <w:rsid w:val="00BB10B2"/>
    <w:rsid w:val="00BB130A"/>
    <w:rsid w:val="00BB1B57"/>
    <w:rsid w:val="00BB3D12"/>
    <w:rsid w:val="00BB407B"/>
    <w:rsid w:val="00BB4252"/>
    <w:rsid w:val="00BB4515"/>
    <w:rsid w:val="00BB4707"/>
    <w:rsid w:val="00BB4824"/>
    <w:rsid w:val="00BB4D48"/>
    <w:rsid w:val="00BB4D98"/>
    <w:rsid w:val="00BB6398"/>
    <w:rsid w:val="00BB67C6"/>
    <w:rsid w:val="00BB6F28"/>
    <w:rsid w:val="00BB717A"/>
    <w:rsid w:val="00BB72B4"/>
    <w:rsid w:val="00BB79B1"/>
    <w:rsid w:val="00BC00F7"/>
    <w:rsid w:val="00BC0C86"/>
    <w:rsid w:val="00BC1DF2"/>
    <w:rsid w:val="00BC1EA1"/>
    <w:rsid w:val="00BC2009"/>
    <w:rsid w:val="00BC2ED6"/>
    <w:rsid w:val="00BC2FC9"/>
    <w:rsid w:val="00BC3149"/>
    <w:rsid w:val="00BC3748"/>
    <w:rsid w:val="00BC3786"/>
    <w:rsid w:val="00BC3D04"/>
    <w:rsid w:val="00BC3E3A"/>
    <w:rsid w:val="00BC3E4A"/>
    <w:rsid w:val="00BC4E2F"/>
    <w:rsid w:val="00BC4FF6"/>
    <w:rsid w:val="00BC5E1D"/>
    <w:rsid w:val="00BC5E6C"/>
    <w:rsid w:val="00BC615F"/>
    <w:rsid w:val="00BC6316"/>
    <w:rsid w:val="00BC69B5"/>
    <w:rsid w:val="00BC69CF"/>
    <w:rsid w:val="00BC6F35"/>
    <w:rsid w:val="00BD02A7"/>
    <w:rsid w:val="00BD0E2B"/>
    <w:rsid w:val="00BD165C"/>
    <w:rsid w:val="00BD1C70"/>
    <w:rsid w:val="00BD2390"/>
    <w:rsid w:val="00BD2A24"/>
    <w:rsid w:val="00BD2D73"/>
    <w:rsid w:val="00BD3554"/>
    <w:rsid w:val="00BD3920"/>
    <w:rsid w:val="00BD471A"/>
    <w:rsid w:val="00BD4974"/>
    <w:rsid w:val="00BD4C00"/>
    <w:rsid w:val="00BD4EBA"/>
    <w:rsid w:val="00BD5F6C"/>
    <w:rsid w:val="00BD669E"/>
    <w:rsid w:val="00BD6F4B"/>
    <w:rsid w:val="00BD7429"/>
    <w:rsid w:val="00BD79F6"/>
    <w:rsid w:val="00BD7DE1"/>
    <w:rsid w:val="00BE0824"/>
    <w:rsid w:val="00BE1249"/>
    <w:rsid w:val="00BE15F6"/>
    <w:rsid w:val="00BE197F"/>
    <w:rsid w:val="00BE1DB8"/>
    <w:rsid w:val="00BE20D1"/>
    <w:rsid w:val="00BE25F5"/>
    <w:rsid w:val="00BE2C70"/>
    <w:rsid w:val="00BE2F7D"/>
    <w:rsid w:val="00BE33EE"/>
    <w:rsid w:val="00BE36BB"/>
    <w:rsid w:val="00BE3B05"/>
    <w:rsid w:val="00BE41CC"/>
    <w:rsid w:val="00BE6202"/>
    <w:rsid w:val="00BE67EA"/>
    <w:rsid w:val="00BE6E68"/>
    <w:rsid w:val="00BE74D6"/>
    <w:rsid w:val="00BE753E"/>
    <w:rsid w:val="00BE7F50"/>
    <w:rsid w:val="00BF07C9"/>
    <w:rsid w:val="00BF0B49"/>
    <w:rsid w:val="00BF1BDC"/>
    <w:rsid w:val="00BF2581"/>
    <w:rsid w:val="00BF2696"/>
    <w:rsid w:val="00BF30CA"/>
    <w:rsid w:val="00BF32F7"/>
    <w:rsid w:val="00BF3446"/>
    <w:rsid w:val="00BF4F48"/>
    <w:rsid w:val="00BF5812"/>
    <w:rsid w:val="00BF60A1"/>
    <w:rsid w:val="00BF62BD"/>
    <w:rsid w:val="00BF636F"/>
    <w:rsid w:val="00BF6410"/>
    <w:rsid w:val="00BF6A1D"/>
    <w:rsid w:val="00BF6B1A"/>
    <w:rsid w:val="00BF6B6A"/>
    <w:rsid w:val="00BF70D1"/>
    <w:rsid w:val="00BF74E2"/>
    <w:rsid w:val="00BF781B"/>
    <w:rsid w:val="00BF790C"/>
    <w:rsid w:val="00BF7B7E"/>
    <w:rsid w:val="00BF7ED4"/>
    <w:rsid w:val="00C008D5"/>
    <w:rsid w:val="00C016D8"/>
    <w:rsid w:val="00C023B0"/>
    <w:rsid w:val="00C029E9"/>
    <w:rsid w:val="00C02A67"/>
    <w:rsid w:val="00C02C5B"/>
    <w:rsid w:val="00C03BFF"/>
    <w:rsid w:val="00C03D80"/>
    <w:rsid w:val="00C04617"/>
    <w:rsid w:val="00C0544C"/>
    <w:rsid w:val="00C060E2"/>
    <w:rsid w:val="00C06AA7"/>
    <w:rsid w:val="00C11186"/>
    <w:rsid w:val="00C122A9"/>
    <w:rsid w:val="00C137A1"/>
    <w:rsid w:val="00C13A33"/>
    <w:rsid w:val="00C13D24"/>
    <w:rsid w:val="00C158CE"/>
    <w:rsid w:val="00C1625E"/>
    <w:rsid w:val="00C17CB3"/>
    <w:rsid w:val="00C20EB3"/>
    <w:rsid w:val="00C21420"/>
    <w:rsid w:val="00C22EA2"/>
    <w:rsid w:val="00C234F2"/>
    <w:rsid w:val="00C23AAD"/>
    <w:rsid w:val="00C23DEB"/>
    <w:rsid w:val="00C23F4F"/>
    <w:rsid w:val="00C2404E"/>
    <w:rsid w:val="00C24538"/>
    <w:rsid w:val="00C25490"/>
    <w:rsid w:val="00C25AFC"/>
    <w:rsid w:val="00C2667C"/>
    <w:rsid w:val="00C26696"/>
    <w:rsid w:val="00C26CE5"/>
    <w:rsid w:val="00C26ED4"/>
    <w:rsid w:val="00C27FC0"/>
    <w:rsid w:val="00C300B0"/>
    <w:rsid w:val="00C304C2"/>
    <w:rsid w:val="00C305BB"/>
    <w:rsid w:val="00C30D14"/>
    <w:rsid w:val="00C30E0C"/>
    <w:rsid w:val="00C31436"/>
    <w:rsid w:val="00C3158B"/>
    <w:rsid w:val="00C32377"/>
    <w:rsid w:val="00C3252B"/>
    <w:rsid w:val="00C32658"/>
    <w:rsid w:val="00C3462A"/>
    <w:rsid w:val="00C3635F"/>
    <w:rsid w:val="00C36447"/>
    <w:rsid w:val="00C3737C"/>
    <w:rsid w:val="00C37F64"/>
    <w:rsid w:val="00C40E21"/>
    <w:rsid w:val="00C4232B"/>
    <w:rsid w:val="00C42AEE"/>
    <w:rsid w:val="00C42CB3"/>
    <w:rsid w:val="00C42F4F"/>
    <w:rsid w:val="00C439A7"/>
    <w:rsid w:val="00C43B81"/>
    <w:rsid w:val="00C45142"/>
    <w:rsid w:val="00C45281"/>
    <w:rsid w:val="00C45602"/>
    <w:rsid w:val="00C459AC"/>
    <w:rsid w:val="00C45D0F"/>
    <w:rsid w:val="00C4662A"/>
    <w:rsid w:val="00C46A56"/>
    <w:rsid w:val="00C50A23"/>
    <w:rsid w:val="00C51CB2"/>
    <w:rsid w:val="00C51E05"/>
    <w:rsid w:val="00C5290F"/>
    <w:rsid w:val="00C52CEB"/>
    <w:rsid w:val="00C52D01"/>
    <w:rsid w:val="00C52DF5"/>
    <w:rsid w:val="00C53625"/>
    <w:rsid w:val="00C53643"/>
    <w:rsid w:val="00C543AD"/>
    <w:rsid w:val="00C54AF9"/>
    <w:rsid w:val="00C557A6"/>
    <w:rsid w:val="00C55DE3"/>
    <w:rsid w:val="00C55F9B"/>
    <w:rsid w:val="00C5696C"/>
    <w:rsid w:val="00C570CE"/>
    <w:rsid w:val="00C57611"/>
    <w:rsid w:val="00C5793F"/>
    <w:rsid w:val="00C5795B"/>
    <w:rsid w:val="00C57E0B"/>
    <w:rsid w:val="00C608E0"/>
    <w:rsid w:val="00C60B5B"/>
    <w:rsid w:val="00C62154"/>
    <w:rsid w:val="00C62A24"/>
    <w:rsid w:val="00C637FE"/>
    <w:rsid w:val="00C63BCE"/>
    <w:rsid w:val="00C63C40"/>
    <w:rsid w:val="00C63D12"/>
    <w:rsid w:val="00C644F9"/>
    <w:rsid w:val="00C662B8"/>
    <w:rsid w:val="00C6640E"/>
    <w:rsid w:val="00C67295"/>
    <w:rsid w:val="00C674BD"/>
    <w:rsid w:val="00C679E7"/>
    <w:rsid w:val="00C7038F"/>
    <w:rsid w:val="00C70C81"/>
    <w:rsid w:val="00C7150A"/>
    <w:rsid w:val="00C71B12"/>
    <w:rsid w:val="00C72285"/>
    <w:rsid w:val="00C7411E"/>
    <w:rsid w:val="00C7433F"/>
    <w:rsid w:val="00C744AA"/>
    <w:rsid w:val="00C75D66"/>
    <w:rsid w:val="00C76000"/>
    <w:rsid w:val="00C76086"/>
    <w:rsid w:val="00C76534"/>
    <w:rsid w:val="00C76D9A"/>
    <w:rsid w:val="00C777BD"/>
    <w:rsid w:val="00C77B5E"/>
    <w:rsid w:val="00C77DCE"/>
    <w:rsid w:val="00C8036A"/>
    <w:rsid w:val="00C8054B"/>
    <w:rsid w:val="00C80870"/>
    <w:rsid w:val="00C8121C"/>
    <w:rsid w:val="00C81298"/>
    <w:rsid w:val="00C8144B"/>
    <w:rsid w:val="00C816A5"/>
    <w:rsid w:val="00C81C2F"/>
    <w:rsid w:val="00C82101"/>
    <w:rsid w:val="00C827FA"/>
    <w:rsid w:val="00C82F08"/>
    <w:rsid w:val="00C83045"/>
    <w:rsid w:val="00C83E1D"/>
    <w:rsid w:val="00C83F06"/>
    <w:rsid w:val="00C84318"/>
    <w:rsid w:val="00C852D9"/>
    <w:rsid w:val="00C855BF"/>
    <w:rsid w:val="00C87022"/>
    <w:rsid w:val="00C87120"/>
    <w:rsid w:val="00C87498"/>
    <w:rsid w:val="00C87B0D"/>
    <w:rsid w:val="00C908C4"/>
    <w:rsid w:val="00C908D4"/>
    <w:rsid w:val="00C90E18"/>
    <w:rsid w:val="00C91017"/>
    <w:rsid w:val="00C91025"/>
    <w:rsid w:val="00C9253D"/>
    <w:rsid w:val="00C935B9"/>
    <w:rsid w:val="00C93A70"/>
    <w:rsid w:val="00C94BD1"/>
    <w:rsid w:val="00C9538F"/>
    <w:rsid w:val="00C95CAD"/>
    <w:rsid w:val="00C96249"/>
    <w:rsid w:val="00C975DA"/>
    <w:rsid w:val="00C9766B"/>
    <w:rsid w:val="00CA00CE"/>
    <w:rsid w:val="00CA03FA"/>
    <w:rsid w:val="00CA1834"/>
    <w:rsid w:val="00CA22C9"/>
    <w:rsid w:val="00CA3166"/>
    <w:rsid w:val="00CA3422"/>
    <w:rsid w:val="00CA5B31"/>
    <w:rsid w:val="00CA62B4"/>
    <w:rsid w:val="00CA701D"/>
    <w:rsid w:val="00CA7111"/>
    <w:rsid w:val="00CA7FDF"/>
    <w:rsid w:val="00CB0678"/>
    <w:rsid w:val="00CB14D7"/>
    <w:rsid w:val="00CB151B"/>
    <w:rsid w:val="00CB1686"/>
    <w:rsid w:val="00CB3196"/>
    <w:rsid w:val="00CB34D2"/>
    <w:rsid w:val="00CB4C38"/>
    <w:rsid w:val="00CB50B0"/>
    <w:rsid w:val="00CB6BE7"/>
    <w:rsid w:val="00CB6C21"/>
    <w:rsid w:val="00CB6C98"/>
    <w:rsid w:val="00CB6EDF"/>
    <w:rsid w:val="00CB6F5F"/>
    <w:rsid w:val="00CB78BB"/>
    <w:rsid w:val="00CB7B15"/>
    <w:rsid w:val="00CC02B8"/>
    <w:rsid w:val="00CC0940"/>
    <w:rsid w:val="00CC0C95"/>
    <w:rsid w:val="00CC0D27"/>
    <w:rsid w:val="00CC1641"/>
    <w:rsid w:val="00CC1DBE"/>
    <w:rsid w:val="00CC2471"/>
    <w:rsid w:val="00CC2FF5"/>
    <w:rsid w:val="00CC3363"/>
    <w:rsid w:val="00CC3A07"/>
    <w:rsid w:val="00CC3ECA"/>
    <w:rsid w:val="00CC4056"/>
    <w:rsid w:val="00CC4B8F"/>
    <w:rsid w:val="00CC5F9A"/>
    <w:rsid w:val="00CC6129"/>
    <w:rsid w:val="00CD03F5"/>
    <w:rsid w:val="00CD0474"/>
    <w:rsid w:val="00CD17C5"/>
    <w:rsid w:val="00CD192C"/>
    <w:rsid w:val="00CD218F"/>
    <w:rsid w:val="00CD2564"/>
    <w:rsid w:val="00CD256A"/>
    <w:rsid w:val="00CD2FA3"/>
    <w:rsid w:val="00CD349F"/>
    <w:rsid w:val="00CD3807"/>
    <w:rsid w:val="00CD3BDA"/>
    <w:rsid w:val="00CD3DB6"/>
    <w:rsid w:val="00CD455B"/>
    <w:rsid w:val="00CD4661"/>
    <w:rsid w:val="00CD4B7D"/>
    <w:rsid w:val="00CD4D59"/>
    <w:rsid w:val="00CD5021"/>
    <w:rsid w:val="00CD53D5"/>
    <w:rsid w:val="00CD5975"/>
    <w:rsid w:val="00CD5F95"/>
    <w:rsid w:val="00CD6D32"/>
    <w:rsid w:val="00CD70EB"/>
    <w:rsid w:val="00CE053F"/>
    <w:rsid w:val="00CE09C6"/>
    <w:rsid w:val="00CE0EB1"/>
    <w:rsid w:val="00CE133C"/>
    <w:rsid w:val="00CE151C"/>
    <w:rsid w:val="00CE1BA9"/>
    <w:rsid w:val="00CE2006"/>
    <w:rsid w:val="00CE2C49"/>
    <w:rsid w:val="00CE2E12"/>
    <w:rsid w:val="00CE3546"/>
    <w:rsid w:val="00CE3561"/>
    <w:rsid w:val="00CE3F4F"/>
    <w:rsid w:val="00CE46B5"/>
    <w:rsid w:val="00CE509B"/>
    <w:rsid w:val="00CE58F0"/>
    <w:rsid w:val="00CE5DEE"/>
    <w:rsid w:val="00CE6772"/>
    <w:rsid w:val="00CE6A04"/>
    <w:rsid w:val="00CE6C61"/>
    <w:rsid w:val="00CE7459"/>
    <w:rsid w:val="00CF0AC6"/>
    <w:rsid w:val="00CF0DB5"/>
    <w:rsid w:val="00CF103E"/>
    <w:rsid w:val="00CF16F0"/>
    <w:rsid w:val="00CF1AA9"/>
    <w:rsid w:val="00CF43F0"/>
    <w:rsid w:val="00CF4880"/>
    <w:rsid w:val="00CF73BA"/>
    <w:rsid w:val="00D01047"/>
    <w:rsid w:val="00D010F9"/>
    <w:rsid w:val="00D021AC"/>
    <w:rsid w:val="00D02EDA"/>
    <w:rsid w:val="00D03B23"/>
    <w:rsid w:val="00D045DE"/>
    <w:rsid w:val="00D04788"/>
    <w:rsid w:val="00D04BA3"/>
    <w:rsid w:val="00D04F8E"/>
    <w:rsid w:val="00D059F6"/>
    <w:rsid w:val="00D05A81"/>
    <w:rsid w:val="00D0622F"/>
    <w:rsid w:val="00D06B63"/>
    <w:rsid w:val="00D07190"/>
    <w:rsid w:val="00D07704"/>
    <w:rsid w:val="00D078AA"/>
    <w:rsid w:val="00D079B5"/>
    <w:rsid w:val="00D07A95"/>
    <w:rsid w:val="00D10125"/>
    <w:rsid w:val="00D10632"/>
    <w:rsid w:val="00D10D45"/>
    <w:rsid w:val="00D114D5"/>
    <w:rsid w:val="00D11E06"/>
    <w:rsid w:val="00D120D3"/>
    <w:rsid w:val="00D12D46"/>
    <w:rsid w:val="00D137FF"/>
    <w:rsid w:val="00D14D5C"/>
    <w:rsid w:val="00D14DE3"/>
    <w:rsid w:val="00D150C8"/>
    <w:rsid w:val="00D15288"/>
    <w:rsid w:val="00D157AA"/>
    <w:rsid w:val="00D16116"/>
    <w:rsid w:val="00D20879"/>
    <w:rsid w:val="00D20F04"/>
    <w:rsid w:val="00D21557"/>
    <w:rsid w:val="00D2248D"/>
    <w:rsid w:val="00D225D2"/>
    <w:rsid w:val="00D22AE6"/>
    <w:rsid w:val="00D22FAA"/>
    <w:rsid w:val="00D2380D"/>
    <w:rsid w:val="00D25434"/>
    <w:rsid w:val="00D25E71"/>
    <w:rsid w:val="00D2677C"/>
    <w:rsid w:val="00D26BEC"/>
    <w:rsid w:val="00D27080"/>
    <w:rsid w:val="00D27180"/>
    <w:rsid w:val="00D305B0"/>
    <w:rsid w:val="00D3086C"/>
    <w:rsid w:val="00D30ED7"/>
    <w:rsid w:val="00D3211D"/>
    <w:rsid w:val="00D32F13"/>
    <w:rsid w:val="00D33C43"/>
    <w:rsid w:val="00D33DFB"/>
    <w:rsid w:val="00D33F5A"/>
    <w:rsid w:val="00D348FD"/>
    <w:rsid w:val="00D34BE2"/>
    <w:rsid w:val="00D34EB3"/>
    <w:rsid w:val="00D35085"/>
    <w:rsid w:val="00D355E5"/>
    <w:rsid w:val="00D35F52"/>
    <w:rsid w:val="00D36905"/>
    <w:rsid w:val="00D36A4D"/>
    <w:rsid w:val="00D401FC"/>
    <w:rsid w:val="00D40E8E"/>
    <w:rsid w:val="00D4135A"/>
    <w:rsid w:val="00D41A13"/>
    <w:rsid w:val="00D4209D"/>
    <w:rsid w:val="00D42625"/>
    <w:rsid w:val="00D42698"/>
    <w:rsid w:val="00D44081"/>
    <w:rsid w:val="00D45A1B"/>
    <w:rsid w:val="00D4617D"/>
    <w:rsid w:val="00D4641B"/>
    <w:rsid w:val="00D46E3A"/>
    <w:rsid w:val="00D475A9"/>
    <w:rsid w:val="00D47B84"/>
    <w:rsid w:val="00D47F06"/>
    <w:rsid w:val="00D5084C"/>
    <w:rsid w:val="00D5174C"/>
    <w:rsid w:val="00D518A2"/>
    <w:rsid w:val="00D51995"/>
    <w:rsid w:val="00D5269E"/>
    <w:rsid w:val="00D5283E"/>
    <w:rsid w:val="00D52DB0"/>
    <w:rsid w:val="00D53158"/>
    <w:rsid w:val="00D53BA9"/>
    <w:rsid w:val="00D54235"/>
    <w:rsid w:val="00D5515B"/>
    <w:rsid w:val="00D5546D"/>
    <w:rsid w:val="00D560C9"/>
    <w:rsid w:val="00D560E3"/>
    <w:rsid w:val="00D56C53"/>
    <w:rsid w:val="00D57165"/>
    <w:rsid w:val="00D57D8D"/>
    <w:rsid w:val="00D60161"/>
    <w:rsid w:val="00D60373"/>
    <w:rsid w:val="00D60467"/>
    <w:rsid w:val="00D6089E"/>
    <w:rsid w:val="00D60A0B"/>
    <w:rsid w:val="00D60D74"/>
    <w:rsid w:val="00D627B5"/>
    <w:rsid w:val="00D639F3"/>
    <w:rsid w:val="00D63C8B"/>
    <w:rsid w:val="00D64C50"/>
    <w:rsid w:val="00D65127"/>
    <w:rsid w:val="00D659D9"/>
    <w:rsid w:val="00D661E3"/>
    <w:rsid w:val="00D663DF"/>
    <w:rsid w:val="00D66612"/>
    <w:rsid w:val="00D67251"/>
    <w:rsid w:val="00D67A25"/>
    <w:rsid w:val="00D67E87"/>
    <w:rsid w:val="00D70809"/>
    <w:rsid w:val="00D71E08"/>
    <w:rsid w:val="00D71E1E"/>
    <w:rsid w:val="00D71F66"/>
    <w:rsid w:val="00D72BC8"/>
    <w:rsid w:val="00D73B55"/>
    <w:rsid w:val="00D74502"/>
    <w:rsid w:val="00D74CF7"/>
    <w:rsid w:val="00D74DAA"/>
    <w:rsid w:val="00D7558C"/>
    <w:rsid w:val="00D7561F"/>
    <w:rsid w:val="00D76C9E"/>
    <w:rsid w:val="00D7736C"/>
    <w:rsid w:val="00D77A22"/>
    <w:rsid w:val="00D80586"/>
    <w:rsid w:val="00D80ABC"/>
    <w:rsid w:val="00D81558"/>
    <w:rsid w:val="00D81B60"/>
    <w:rsid w:val="00D82F29"/>
    <w:rsid w:val="00D83AD7"/>
    <w:rsid w:val="00D83C07"/>
    <w:rsid w:val="00D83EF8"/>
    <w:rsid w:val="00D8408F"/>
    <w:rsid w:val="00D84209"/>
    <w:rsid w:val="00D84C4E"/>
    <w:rsid w:val="00D84FAC"/>
    <w:rsid w:val="00D85077"/>
    <w:rsid w:val="00D85205"/>
    <w:rsid w:val="00D85D30"/>
    <w:rsid w:val="00D8711D"/>
    <w:rsid w:val="00D877AA"/>
    <w:rsid w:val="00D87989"/>
    <w:rsid w:val="00D879ED"/>
    <w:rsid w:val="00D90341"/>
    <w:rsid w:val="00D90409"/>
    <w:rsid w:val="00D905B0"/>
    <w:rsid w:val="00D90A68"/>
    <w:rsid w:val="00D914B9"/>
    <w:rsid w:val="00D92C0B"/>
    <w:rsid w:val="00D92EDD"/>
    <w:rsid w:val="00D93DB1"/>
    <w:rsid w:val="00D94024"/>
    <w:rsid w:val="00D9435F"/>
    <w:rsid w:val="00D945A2"/>
    <w:rsid w:val="00D95933"/>
    <w:rsid w:val="00D96EDC"/>
    <w:rsid w:val="00DA17D2"/>
    <w:rsid w:val="00DA1E4E"/>
    <w:rsid w:val="00DA2DB9"/>
    <w:rsid w:val="00DA34FB"/>
    <w:rsid w:val="00DA35D9"/>
    <w:rsid w:val="00DA3BDB"/>
    <w:rsid w:val="00DA42F3"/>
    <w:rsid w:val="00DA49EF"/>
    <w:rsid w:val="00DA4A25"/>
    <w:rsid w:val="00DA4AD8"/>
    <w:rsid w:val="00DA4D40"/>
    <w:rsid w:val="00DA4FCE"/>
    <w:rsid w:val="00DA58F7"/>
    <w:rsid w:val="00DA5E79"/>
    <w:rsid w:val="00DA5F3C"/>
    <w:rsid w:val="00DA692F"/>
    <w:rsid w:val="00DA72E8"/>
    <w:rsid w:val="00DA7391"/>
    <w:rsid w:val="00DA7EA0"/>
    <w:rsid w:val="00DB034C"/>
    <w:rsid w:val="00DB0817"/>
    <w:rsid w:val="00DB0A31"/>
    <w:rsid w:val="00DB1179"/>
    <w:rsid w:val="00DB11B7"/>
    <w:rsid w:val="00DB1DF1"/>
    <w:rsid w:val="00DB1E6D"/>
    <w:rsid w:val="00DB22B0"/>
    <w:rsid w:val="00DB243E"/>
    <w:rsid w:val="00DB2BA1"/>
    <w:rsid w:val="00DB2E38"/>
    <w:rsid w:val="00DB3378"/>
    <w:rsid w:val="00DB36BC"/>
    <w:rsid w:val="00DB3B42"/>
    <w:rsid w:val="00DB3DA3"/>
    <w:rsid w:val="00DB4590"/>
    <w:rsid w:val="00DB45BF"/>
    <w:rsid w:val="00DB508B"/>
    <w:rsid w:val="00DB5811"/>
    <w:rsid w:val="00DB5CB2"/>
    <w:rsid w:val="00DB6144"/>
    <w:rsid w:val="00DB6749"/>
    <w:rsid w:val="00DB6770"/>
    <w:rsid w:val="00DB77C7"/>
    <w:rsid w:val="00DC00DE"/>
    <w:rsid w:val="00DC0426"/>
    <w:rsid w:val="00DC1C9A"/>
    <w:rsid w:val="00DC1DAC"/>
    <w:rsid w:val="00DC229C"/>
    <w:rsid w:val="00DC22D7"/>
    <w:rsid w:val="00DC302B"/>
    <w:rsid w:val="00DC3219"/>
    <w:rsid w:val="00DC3FF0"/>
    <w:rsid w:val="00DC4032"/>
    <w:rsid w:val="00DC44FD"/>
    <w:rsid w:val="00DC47CA"/>
    <w:rsid w:val="00DC4A28"/>
    <w:rsid w:val="00DC5AC5"/>
    <w:rsid w:val="00DC5B6A"/>
    <w:rsid w:val="00DC622C"/>
    <w:rsid w:val="00DC7054"/>
    <w:rsid w:val="00DC71A9"/>
    <w:rsid w:val="00DC730D"/>
    <w:rsid w:val="00DC77BD"/>
    <w:rsid w:val="00DC7AD6"/>
    <w:rsid w:val="00DD026A"/>
    <w:rsid w:val="00DD0428"/>
    <w:rsid w:val="00DD13EB"/>
    <w:rsid w:val="00DD19E0"/>
    <w:rsid w:val="00DD1B0D"/>
    <w:rsid w:val="00DD2941"/>
    <w:rsid w:val="00DD34D1"/>
    <w:rsid w:val="00DD35E2"/>
    <w:rsid w:val="00DD4B84"/>
    <w:rsid w:val="00DD4DE0"/>
    <w:rsid w:val="00DD58FC"/>
    <w:rsid w:val="00DD5FEF"/>
    <w:rsid w:val="00DD65A2"/>
    <w:rsid w:val="00DD6E93"/>
    <w:rsid w:val="00DD7331"/>
    <w:rsid w:val="00DD7A4A"/>
    <w:rsid w:val="00DE0A2C"/>
    <w:rsid w:val="00DE193D"/>
    <w:rsid w:val="00DE2EC1"/>
    <w:rsid w:val="00DE390C"/>
    <w:rsid w:val="00DE398A"/>
    <w:rsid w:val="00DE3C09"/>
    <w:rsid w:val="00DE421E"/>
    <w:rsid w:val="00DE4D59"/>
    <w:rsid w:val="00DE513C"/>
    <w:rsid w:val="00DE6046"/>
    <w:rsid w:val="00DE67C9"/>
    <w:rsid w:val="00DE681A"/>
    <w:rsid w:val="00DE688C"/>
    <w:rsid w:val="00DF0380"/>
    <w:rsid w:val="00DF215E"/>
    <w:rsid w:val="00DF21EA"/>
    <w:rsid w:val="00DF24E6"/>
    <w:rsid w:val="00DF293B"/>
    <w:rsid w:val="00DF29EB"/>
    <w:rsid w:val="00DF3536"/>
    <w:rsid w:val="00DF3BA8"/>
    <w:rsid w:val="00DF3BE5"/>
    <w:rsid w:val="00DF4631"/>
    <w:rsid w:val="00DF4AE2"/>
    <w:rsid w:val="00DF4AFD"/>
    <w:rsid w:val="00DF5ACC"/>
    <w:rsid w:val="00DF61EE"/>
    <w:rsid w:val="00DF644E"/>
    <w:rsid w:val="00DF742C"/>
    <w:rsid w:val="00DF787F"/>
    <w:rsid w:val="00E00CC9"/>
    <w:rsid w:val="00E013FF"/>
    <w:rsid w:val="00E0163F"/>
    <w:rsid w:val="00E01FFE"/>
    <w:rsid w:val="00E02292"/>
    <w:rsid w:val="00E022BA"/>
    <w:rsid w:val="00E02BA4"/>
    <w:rsid w:val="00E02BA7"/>
    <w:rsid w:val="00E02C90"/>
    <w:rsid w:val="00E032C4"/>
    <w:rsid w:val="00E03D29"/>
    <w:rsid w:val="00E03F6A"/>
    <w:rsid w:val="00E0451B"/>
    <w:rsid w:val="00E052D3"/>
    <w:rsid w:val="00E058C4"/>
    <w:rsid w:val="00E07886"/>
    <w:rsid w:val="00E0795F"/>
    <w:rsid w:val="00E07CF8"/>
    <w:rsid w:val="00E10365"/>
    <w:rsid w:val="00E10A95"/>
    <w:rsid w:val="00E10DE5"/>
    <w:rsid w:val="00E12360"/>
    <w:rsid w:val="00E14776"/>
    <w:rsid w:val="00E1649F"/>
    <w:rsid w:val="00E16D6E"/>
    <w:rsid w:val="00E16E10"/>
    <w:rsid w:val="00E1727F"/>
    <w:rsid w:val="00E1728D"/>
    <w:rsid w:val="00E17B57"/>
    <w:rsid w:val="00E201F0"/>
    <w:rsid w:val="00E20349"/>
    <w:rsid w:val="00E21386"/>
    <w:rsid w:val="00E21549"/>
    <w:rsid w:val="00E21662"/>
    <w:rsid w:val="00E22075"/>
    <w:rsid w:val="00E23345"/>
    <w:rsid w:val="00E23403"/>
    <w:rsid w:val="00E238E3"/>
    <w:rsid w:val="00E23DC3"/>
    <w:rsid w:val="00E23E3C"/>
    <w:rsid w:val="00E2434A"/>
    <w:rsid w:val="00E25276"/>
    <w:rsid w:val="00E255FA"/>
    <w:rsid w:val="00E257DA"/>
    <w:rsid w:val="00E25AB9"/>
    <w:rsid w:val="00E30594"/>
    <w:rsid w:val="00E3077C"/>
    <w:rsid w:val="00E318C0"/>
    <w:rsid w:val="00E31D3D"/>
    <w:rsid w:val="00E32F0A"/>
    <w:rsid w:val="00E32FAB"/>
    <w:rsid w:val="00E3302F"/>
    <w:rsid w:val="00E33069"/>
    <w:rsid w:val="00E33F15"/>
    <w:rsid w:val="00E34246"/>
    <w:rsid w:val="00E34480"/>
    <w:rsid w:val="00E34630"/>
    <w:rsid w:val="00E34819"/>
    <w:rsid w:val="00E35CCA"/>
    <w:rsid w:val="00E35DAC"/>
    <w:rsid w:val="00E36A07"/>
    <w:rsid w:val="00E36B8D"/>
    <w:rsid w:val="00E36F1C"/>
    <w:rsid w:val="00E374ED"/>
    <w:rsid w:val="00E37FCE"/>
    <w:rsid w:val="00E40F90"/>
    <w:rsid w:val="00E42086"/>
    <w:rsid w:val="00E421DD"/>
    <w:rsid w:val="00E431DB"/>
    <w:rsid w:val="00E432A4"/>
    <w:rsid w:val="00E43921"/>
    <w:rsid w:val="00E440EC"/>
    <w:rsid w:val="00E447AD"/>
    <w:rsid w:val="00E448AB"/>
    <w:rsid w:val="00E44D89"/>
    <w:rsid w:val="00E4520F"/>
    <w:rsid w:val="00E4573F"/>
    <w:rsid w:val="00E51172"/>
    <w:rsid w:val="00E513B0"/>
    <w:rsid w:val="00E513B4"/>
    <w:rsid w:val="00E51CB6"/>
    <w:rsid w:val="00E52F9E"/>
    <w:rsid w:val="00E54EA7"/>
    <w:rsid w:val="00E555CD"/>
    <w:rsid w:val="00E5590F"/>
    <w:rsid w:val="00E55D15"/>
    <w:rsid w:val="00E5605F"/>
    <w:rsid w:val="00E56E6B"/>
    <w:rsid w:val="00E570C6"/>
    <w:rsid w:val="00E57400"/>
    <w:rsid w:val="00E57E1F"/>
    <w:rsid w:val="00E604AE"/>
    <w:rsid w:val="00E6094F"/>
    <w:rsid w:val="00E60E33"/>
    <w:rsid w:val="00E60ED4"/>
    <w:rsid w:val="00E61635"/>
    <w:rsid w:val="00E6184E"/>
    <w:rsid w:val="00E61CB5"/>
    <w:rsid w:val="00E620A2"/>
    <w:rsid w:val="00E63A6D"/>
    <w:rsid w:val="00E648A2"/>
    <w:rsid w:val="00E64BCF"/>
    <w:rsid w:val="00E65070"/>
    <w:rsid w:val="00E65221"/>
    <w:rsid w:val="00E66A60"/>
    <w:rsid w:val="00E67E95"/>
    <w:rsid w:val="00E705C3"/>
    <w:rsid w:val="00E7083A"/>
    <w:rsid w:val="00E7144A"/>
    <w:rsid w:val="00E71D67"/>
    <w:rsid w:val="00E7260F"/>
    <w:rsid w:val="00E72CA4"/>
    <w:rsid w:val="00E72CD3"/>
    <w:rsid w:val="00E7353B"/>
    <w:rsid w:val="00E73BED"/>
    <w:rsid w:val="00E73EE2"/>
    <w:rsid w:val="00E744EE"/>
    <w:rsid w:val="00E75884"/>
    <w:rsid w:val="00E76C37"/>
    <w:rsid w:val="00E7702B"/>
    <w:rsid w:val="00E77D28"/>
    <w:rsid w:val="00E77F40"/>
    <w:rsid w:val="00E80452"/>
    <w:rsid w:val="00E81988"/>
    <w:rsid w:val="00E820B4"/>
    <w:rsid w:val="00E82998"/>
    <w:rsid w:val="00E82B9F"/>
    <w:rsid w:val="00E8365D"/>
    <w:rsid w:val="00E8390F"/>
    <w:rsid w:val="00E83A14"/>
    <w:rsid w:val="00E84074"/>
    <w:rsid w:val="00E84846"/>
    <w:rsid w:val="00E84D87"/>
    <w:rsid w:val="00E850D6"/>
    <w:rsid w:val="00E86EA7"/>
    <w:rsid w:val="00E871CC"/>
    <w:rsid w:val="00E90A86"/>
    <w:rsid w:val="00E9102C"/>
    <w:rsid w:val="00E91742"/>
    <w:rsid w:val="00E91A19"/>
    <w:rsid w:val="00E922D4"/>
    <w:rsid w:val="00E92423"/>
    <w:rsid w:val="00E92952"/>
    <w:rsid w:val="00E9297B"/>
    <w:rsid w:val="00E92AA3"/>
    <w:rsid w:val="00E947D0"/>
    <w:rsid w:val="00E94A00"/>
    <w:rsid w:val="00E9590A"/>
    <w:rsid w:val="00E96070"/>
    <w:rsid w:val="00E96717"/>
    <w:rsid w:val="00E97767"/>
    <w:rsid w:val="00EA02D1"/>
    <w:rsid w:val="00EA0E54"/>
    <w:rsid w:val="00EA0EE9"/>
    <w:rsid w:val="00EA15E3"/>
    <w:rsid w:val="00EA1813"/>
    <w:rsid w:val="00EA43BD"/>
    <w:rsid w:val="00EA59F9"/>
    <w:rsid w:val="00EA5A51"/>
    <w:rsid w:val="00EA5E72"/>
    <w:rsid w:val="00EA624D"/>
    <w:rsid w:val="00EA6504"/>
    <w:rsid w:val="00EA697D"/>
    <w:rsid w:val="00EA7025"/>
    <w:rsid w:val="00EA7D5D"/>
    <w:rsid w:val="00EB0182"/>
    <w:rsid w:val="00EB0A9B"/>
    <w:rsid w:val="00EB0D6D"/>
    <w:rsid w:val="00EB101F"/>
    <w:rsid w:val="00EB14B1"/>
    <w:rsid w:val="00EB1835"/>
    <w:rsid w:val="00EB1B8B"/>
    <w:rsid w:val="00EB1F0D"/>
    <w:rsid w:val="00EB32D1"/>
    <w:rsid w:val="00EB3477"/>
    <w:rsid w:val="00EB35F9"/>
    <w:rsid w:val="00EB3FAE"/>
    <w:rsid w:val="00EB42FF"/>
    <w:rsid w:val="00EB551C"/>
    <w:rsid w:val="00EB5E56"/>
    <w:rsid w:val="00EB629F"/>
    <w:rsid w:val="00EB6508"/>
    <w:rsid w:val="00EB7A05"/>
    <w:rsid w:val="00EC0028"/>
    <w:rsid w:val="00EC02AA"/>
    <w:rsid w:val="00EC0662"/>
    <w:rsid w:val="00EC0707"/>
    <w:rsid w:val="00EC0835"/>
    <w:rsid w:val="00EC08BF"/>
    <w:rsid w:val="00EC12DA"/>
    <w:rsid w:val="00EC30BE"/>
    <w:rsid w:val="00EC3316"/>
    <w:rsid w:val="00EC3393"/>
    <w:rsid w:val="00EC3A4F"/>
    <w:rsid w:val="00EC3D38"/>
    <w:rsid w:val="00EC3F0D"/>
    <w:rsid w:val="00EC4099"/>
    <w:rsid w:val="00EC4519"/>
    <w:rsid w:val="00EC654A"/>
    <w:rsid w:val="00EC6F2E"/>
    <w:rsid w:val="00EC7CB2"/>
    <w:rsid w:val="00ED04A1"/>
    <w:rsid w:val="00ED0CA3"/>
    <w:rsid w:val="00ED1FA4"/>
    <w:rsid w:val="00ED34A2"/>
    <w:rsid w:val="00ED38D3"/>
    <w:rsid w:val="00ED58DA"/>
    <w:rsid w:val="00ED5CB7"/>
    <w:rsid w:val="00ED5E31"/>
    <w:rsid w:val="00ED68A0"/>
    <w:rsid w:val="00ED6B99"/>
    <w:rsid w:val="00ED7291"/>
    <w:rsid w:val="00ED79AD"/>
    <w:rsid w:val="00ED7DE0"/>
    <w:rsid w:val="00EE0CFB"/>
    <w:rsid w:val="00EE251B"/>
    <w:rsid w:val="00EE2B44"/>
    <w:rsid w:val="00EE3992"/>
    <w:rsid w:val="00EE4164"/>
    <w:rsid w:val="00EE4200"/>
    <w:rsid w:val="00EE44E3"/>
    <w:rsid w:val="00EE5446"/>
    <w:rsid w:val="00EE59B1"/>
    <w:rsid w:val="00EE6138"/>
    <w:rsid w:val="00EE684C"/>
    <w:rsid w:val="00EE7629"/>
    <w:rsid w:val="00EE78D4"/>
    <w:rsid w:val="00EF1B67"/>
    <w:rsid w:val="00EF2468"/>
    <w:rsid w:val="00EF290F"/>
    <w:rsid w:val="00EF2B65"/>
    <w:rsid w:val="00EF2CCE"/>
    <w:rsid w:val="00EF3576"/>
    <w:rsid w:val="00EF359B"/>
    <w:rsid w:val="00EF3A4C"/>
    <w:rsid w:val="00EF4175"/>
    <w:rsid w:val="00EF453F"/>
    <w:rsid w:val="00EF620E"/>
    <w:rsid w:val="00EF6DB5"/>
    <w:rsid w:val="00EF766E"/>
    <w:rsid w:val="00EF7782"/>
    <w:rsid w:val="00F001B0"/>
    <w:rsid w:val="00F01273"/>
    <w:rsid w:val="00F0140B"/>
    <w:rsid w:val="00F018A8"/>
    <w:rsid w:val="00F01CF9"/>
    <w:rsid w:val="00F01F00"/>
    <w:rsid w:val="00F0237C"/>
    <w:rsid w:val="00F031E5"/>
    <w:rsid w:val="00F04105"/>
    <w:rsid w:val="00F051A4"/>
    <w:rsid w:val="00F058C1"/>
    <w:rsid w:val="00F05AED"/>
    <w:rsid w:val="00F06103"/>
    <w:rsid w:val="00F0685D"/>
    <w:rsid w:val="00F07B0D"/>
    <w:rsid w:val="00F102C5"/>
    <w:rsid w:val="00F10907"/>
    <w:rsid w:val="00F11BAA"/>
    <w:rsid w:val="00F11E06"/>
    <w:rsid w:val="00F130E8"/>
    <w:rsid w:val="00F13687"/>
    <w:rsid w:val="00F13866"/>
    <w:rsid w:val="00F14E24"/>
    <w:rsid w:val="00F156CA"/>
    <w:rsid w:val="00F156FD"/>
    <w:rsid w:val="00F15947"/>
    <w:rsid w:val="00F16CE6"/>
    <w:rsid w:val="00F171EC"/>
    <w:rsid w:val="00F17E4E"/>
    <w:rsid w:val="00F20920"/>
    <w:rsid w:val="00F21262"/>
    <w:rsid w:val="00F21310"/>
    <w:rsid w:val="00F22F88"/>
    <w:rsid w:val="00F23134"/>
    <w:rsid w:val="00F239FC"/>
    <w:rsid w:val="00F23DF7"/>
    <w:rsid w:val="00F23FA5"/>
    <w:rsid w:val="00F2447D"/>
    <w:rsid w:val="00F258D0"/>
    <w:rsid w:val="00F25A53"/>
    <w:rsid w:val="00F25C5C"/>
    <w:rsid w:val="00F25D4F"/>
    <w:rsid w:val="00F25F93"/>
    <w:rsid w:val="00F26519"/>
    <w:rsid w:val="00F26A43"/>
    <w:rsid w:val="00F26B6F"/>
    <w:rsid w:val="00F26DF9"/>
    <w:rsid w:val="00F27002"/>
    <w:rsid w:val="00F2738E"/>
    <w:rsid w:val="00F27479"/>
    <w:rsid w:val="00F2787E"/>
    <w:rsid w:val="00F27C8E"/>
    <w:rsid w:val="00F3053C"/>
    <w:rsid w:val="00F3071E"/>
    <w:rsid w:val="00F3113F"/>
    <w:rsid w:val="00F313DF"/>
    <w:rsid w:val="00F3146D"/>
    <w:rsid w:val="00F31ED5"/>
    <w:rsid w:val="00F3269A"/>
    <w:rsid w:val="00F32D3E"/>
    <w:rsid w:val="00F32E18"/>
    <w:rsid w:val="00F33AF5"/>
    <w:rsid w:val="00F34B7E"/>
    <w:rsid w:val="00F35A96"/>
    <w:rsid w:val="00F35D6A"/>
    <w:rsid w:val="00F35E50"/>
    <w:rsid w:val="00F35F1F"/>
    <w:rsid w:val="00F363DF"/>
    <w:rsid w:val="00F36B3F"/>
    <w:rsid w:val="00F37AC8"/>
    <w:rsid w:val="00F40DC9"/>
    <w:rsid w:val="00F4141F"/>
    <w:rsid w:val="00F44E55"/>
    <w:rsid w:val="00F44FAA"/>
    <w:rsid w:val="00F45029"/>
    <w:rsid w:val="00F450C4"/>
    <w:rsid w:val="00F45153"/>
    <w:rsid w:val="00F45DF5"/>
    <w:rsid w:val="00F46154"/>
    <w:rsid w:val="00F46782"/>
    <w:rsid w:val="00F47F42"/>
    <w:rsid w:val="00F505B3"/>
    <w:rsid w:val="00F50B49"/>
    <w:rsid w:val="00F51CA8"/>
    <w:rsid w:val="00F51F77"/>
    <w:rsid w:val="00F52134"/>
    <w:rsid w:val="00F52432"/>
    <w:rsid w:val="00F525D0"/>
    <w:rsid w:val="00F5289F"/>
    <w:rsid w:val="00F529CD"/>
    <w:rsid w:val="00F5341D"/>
    <w:rsid w:val="00F53544"/>
    <w:rsid w:val="00F5398C"/>
    <w:rsid w:val="00F54510"/>
    <w:rsid w:val="00F54C69"/>
    <w:rsid w:val="00F5535F"/>
    <w:rsid w:val="00F56612"/>
    <w:rsid w:val="00F568C7"/>
    <w:rsid w:val="00F57917"/>
    <w:rsid w:val="00F60048"/>
    <w:rsid w:val="00F605F2"/>
    <w:rsid w:val="00F6086F"/>
    <w:rsid w:val="00F60D2D"/>
    <w:rsid w:val="00F612AD"/>
    <w:rsid w:val="00F6140A"/>
    <w:rsid w:val="00F61491"/>
    <w:rsid w:val="00F61D5D"/>
    <w:rsid w:val="00F61E93"/>
    <w:rsid w:val="00F62BE6"/>
    <w:rsid w:val="00F63C3F"/>
    <w:rsid w:val="00F65153"/>
    <w:rsid w:val="00F657D0"/>
    <w:rsid w:val="00F6649E"/>
    <w:rsid w:val="00F66650"/>
    <w:rsid w:val="00F66C8A"/>
    <w:rsid w:val="00F66EB0"/>
    <w:rsid w:val="00F6701B"/>
    <w:rsid w:val="00F675E4"/>
    <w:rsid w:val="00F678C1"/>
    <w:rsid w:val="00F67FE8"/>
    <w:rsid w:val="00F700C7"/>
    <w:rsid w:val="00F700F9"/>
    <w:rsid w:val="00F70A1D"/>
    <w:rsid w:val="00F70B41"/>
    <w:rsid w:val="00F71106"/>
    <w:rsid w:val="00F71E9B"/>
    <w:rsid w:val="00F71F6C"/>
    <w:rsid w:val="00F72526"/>
    <w:rsid w:val="00F726C0"/>
    <w:rsid w:val="00F73432"/>
    <w:rsid w:val="00F736C6"/>
    <w:rsid w:val="00F737A1"/>
    <w:rsid w:val="00F73942"/>
    <w:rsid w:val="00F73F2E"/>
    <w:rsid w:val="00F7523C"/>
    <w:rsid w:val="00F752F4"/>
    <w:rsid w:val="00F75A39"/>
    <w:rsid w:val="00F75C60"/>
    <w:rsid w:val="00F7689A"/>
    <w:rsid w:val="00F8163A"/>
    <w:rsid w:val="00F81FFF"/>
    <w:rsid w:val="00F82DC0"/>
    <w:rsid w:val="00F83493"/>
    <w:rsid w:val="00F83816"/>
    <w:rsid w:val="00F84049"/>
    <w:rsid w:val="00F85019"/>
    <w:rsid w:val="00F85ED4"/>
    <w:rsid w:val="00F86521"/>
    <w:rsid w:val="00F87A9D"/>
    <w:rsid w:val="00F904B7"/>
    <w:rsid w:val="00F90FD7"/>
    <w:rsid w:val="00F92BEC"/>
    <w:rsid w:val="00F92BF8"/>
    <w:rsid w:val="00F92CC8"/>
    <w:rsid w:val="00F93DC6"/>
    <w:rsid w:val="00F94732"/>
    <w:rsid w:val="00F94943"/>
    <w:rsid w:val="00F9536E"/>
    <w:rsid w:val="00F9560E"/>
    <w:rsid w:val="00F961E5"/>
    <w:rsid w:val="00F9628C"/>
    <w:rsid w:val="00F96B4B"/>
    <w:rsid w:val="00FA0AD9"/>
    <w:rsid w:val="00FA0CBF"/>
    <w:rsid w:val="00FA2430"/>
    <w:rsid w:val="00FA24CF"/>
    <w:rsid w:val="00FA3173"/>
    <w:rsid w:val="00FA440B"/>
    <w:rsid w:val="00FA57DD"/>
    <w:rsid w:val="00FA64F7"/>
    <w:rsid w:val="00FA6EFA"/>
    <w:rsid w:val="00FB0CA4"/>
    <w:rsid w:val="00FB1011"/>
    <w:rsid w:val="00FB11E6"/>
    <w:rsid w:val="00FB1CE8"/>
    <w:rsid w:val="00FB2260"/>
    <w:rsid w:val="00FB2270"/>
    <w:rsid w:val="00FB26E6"/>
    <w:rsid w:val="00FB393E"/>
    <w:rsid w:val="00FB3B72"/>
    <w:rsid w:val="00FB4D2F"/>
    <w:rsid w:val="00FB52A0"/>
    <w:rsid w:val="00FB5C46"/>
    <w:rsid w:val="00FB712F"/>
    <w:rsid w:val="00FB7C5C"/>
    <w:rsid w:val="00FC091C"/>
    <w:rsid w:val="00FC2F21"/>
    <w:rsid w:val="00FC362A"/>
    <w:rsid w:val="00FC4A3A"/>
    <w:rsid w:val="00FC4B77"/>
    <w:rsid w:val="00FC4C19"/>
    <w:rsid w:val="00FC4D2C"/>
    <w:rsid w:val="00FC5261"/>
    <w:rsid w:val="00FC55A6"/>
    <w:rsid w:val="00FC5BAD"/>
    <w:rsid w:val="00FC6609"/>
    <w:rsid w:val="00FC695D"/>
    <w:rsid w:val="00FC6AF6"/>
    <w:rsid w:val="00FC74DE"/>
    <w:rsid w:val="00FD0151"/>
    <w:rsid w:val="00FD036A"/>
    <w:rsid w:val="00FD0EDA"/>
    <w:rsid w:val="00FD1086"/>
    <w:rsid w:val="00FD1363"/>
    <w:rsid w:val="00FD221B"/>
    <w:rsid w:val="00FD2369"/>
    <w:rsid w:val="00FD2584"/>
    <w:rsid w:val="00FD5297"/>
    <w:rsid w:val="00FD5323"/>
    <w:rsid w:val="00FD562E"/>
    <w:rsid w:val="00FD5E92"/>
    <w:rsid w:val="00FD5F9D"/>
    <w:rsid w:val="00FD6212"/>
    <w:rsid w:val="00FD7097"/>
    <w:rsid w:val="00FD7D6A"/>
    <w:rsid w:val="00FE04DA"/>
    <w:rsid w:val="00FE1056"/>
    <w:rsid w:val="00FE1E3F"/>
    <w:rsid w:val="00FE2BEA"/>
    <w:rsid w:val="00FE3D55"/>
    <w:rsid w:val="00FE3F27"/>
    <w:rsid w:val="00FE4410"/>
    <w:rsid w:val="00FE4D94"/>
    <w:rsid w:val="00FE5415"/>
    <w:rsid w:val="00FE55F6"/>
    <w:rsid w:val="00FE6377"/>
    <w:rsid w:val="00FE6479"/>
    <w:rsid w:val="00FE6D3F"/>
    <w:rsid w:val="00FE7A55"/>
    <w:rsid w:val="00FE7C8A"/>
    <w:rsid w:val="00FE7E08"/>
    <w:rsid w:val="00FF0728"/>
    <w:rsid w:val="00FF0AD6"/>
    <w:rsid w:val="00FF167F"/>
    <w:rsid w:val="00FF1B3A"/>
    <w:rsid w:val="00FF1ED1"/>
    <w:rsid w:val="00FF1F1C"/>
    <w:rsid w:val="00FF260C"/>
    <w:rsid w:val="00FF3E9C"/>
    <w:rsid w:val="00FF4BED"/>
    <w:rsid w:val="00FF657C"/>
    <w:rsid w:val="00FF6CFF"/>
    <w:rsid w:val="00FF74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50A50"/>
  <w15:chartTrackingRefBased/>
  <w15:docId w15:val="{0BFD8301-3F9C-4081-A477-29CE8A60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AF5"/>
    <w:pPr>
      <w:widowControl w:val="0"/>
      <w:autoSpaceDE w:val="0"/>
      <w:autoSpaceDN w:val="0"/>
      <w:adjustRightInd w:val="0"/>
    </w:pPr>
    <w:rPr>
      <w:sz w:val="24"/>
      <w:szCs w:val="24"/>
    </w:rPr>
  </w:style>
  <w:style w:type="paragraph" w:styleId="1">
    <w:name w:val="heading 1"/>
    <w:basedOn w:val="a"/>
    <w:next w:val="a"/>
    <w:link w:val="10"/>
    <w:uiPriority w:val="9"/>
    <w:qFormat/>
    <w:locked/>
    <w:rsid w:val="00B56927"/>
    <w:pPr>
      <w:keepNext/>
      <w:widowControl/>
      <w:numPr>
        <w:numId w:val="10"/>
      </w:numPr>
      <w:autoSpaceDE/>
      <w:autoSpaceDN/>
      <w:adjustRightInd/>
      <w:spacing w:before="240" w:after="60"/>
      <w:outlineLvl w:val="0"/>
    </w:pPr>
    <w:rPr>
      <w:rFonts w:ascii="Cambria" w:hAnsi="Cambria"/>
      <w:b/>
      <w:bCs/>
      <w:kern w:val="32"/>
      <w:sz w:val="32"/>
      <w:szCs w:val="32"/>
      <w:lang w:val="x-none" w:eastAsia="x-none"/>
    </w:rPr>
  </w:style>
  <w:style w:type="paragraph" w:styleId="2">
    <w:name w:val="heading 2"/>
    <w:basedOn w:val="a"/>
    <w:next w:val="a"/>
    <w:link w:val="20"/>
    <w:uiPriority w:val="9"/>
    <w:qFormat/>
    <w:locked/>
    <w:rsid w:val="00B56927"/>
    <w:pPr>
      <w:keepNext/>
      <w:widowControl/>
      <w:numPr>
        <w:ilvl w:val="1"/>
        <w:numId w:val="10"/>
      </w:numPr>
      <w:autoSpaceDE/>
      <w:autoSpaceDN/>
      <w:adjustRightInd/>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qFormat/>
    <w:locked/>
    <w:rsid w:val="00B56927"/>
    <w:pPr>
      <w:keepNext/>
      <w:widowControl/>
      <w:numPr>
        <w:ilvl w:val="2"/>
        <w:numId w:val="10"/>
      </w:numPr>
      <w:autoSpaceDE/>
      <w:autoSpaceDN/>
      <w:adjustRightInd/>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qFormat/>
    <w:locked/>
    <w:rsid w:val="00B56927"/>
    <w:pPr>
      <w:keepNext/>
      <w:widowControl/>
      <w:numPr>
        <w:ilvl w:val="3"/>
        <w:numId w:val="10"/>
      </w:numPr>
      <w:autoSpaceDE/>
      <w:autoSpaceDN/>
      <w:adjustRightInd/>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qFormat/>
    <w:locked/>
    <w:rsid w:val="00B56927"/>
    <w:pPr>
      <w:widowControl/>
      <w:numPr>
        <w:ilvl w:val="4"/>
        <w:numId w:val="10"/>
      </w:numPr>
      <w:autoSpaceDE/>
      <w:autoSpaceDN/>
      <w:adjustRightInd/>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qFormat/>
    <w:locked/>
    <w:rsid w:val="00B56927"/>
    <w:pPr>
      <w:widowControl/>
      <w:numPr>
        <w:ilvl w:val="5"/>
        <w:numId w:val="10"/>
      </w:numPr>
      <w:autoSpaceDE/>
      <w:autoSpaceDN/>
      <w:adjustRightInd/>
      <w:spacing w:before="240" w:after="60"/>
      <w:outlineLvl w:val="5"/>
    </w:pPr>
    <w:rPr>
      <w:rFonts w:ascii="Calibri" w:hAnsi="Calibri"/>
      <w:b/>
      <w:bCs/>
      <w:sz w:val="20"/>
      <w:szCs w:val="20"/>
      <w:lang w:val="x-none" w:eastAsia="x-none"/>
    </w:rPr>
  </w:style>
  <w:style w:type="paragraph" w:styleId="7">
    <w:name w:val="heading 7"/>
    <w:basedOn w:val="a"/>
    <w:next w:val="a"/>
    <w:link w:val="70"/>
    <w:uiPriority w:val="9"/>
    <w:qFormat/>
    <w:locked/>
    <w:rsid w:val="00B56927"/>
    <w:pPr>
      <w:widowControl/>
      <w:numPr>
        <w:ilvl w:val="6"/>
        <w:numId w:val="10"/>
      </w:numPr>
      <w:autoSpaceDE/>
      <w:autoSpaceDN/>
      <w:adjustRightInd/>
      <w:spacing w:before="240" w:after="60"/>
      <w:outlineLvl w:val="6"/>
    </w:pPr>
    <w:rPr>
      <w:rFonts w:ascii="Calibri" w:hAnsi="Calibri"/>
      <w:lang w:val="x-none" w:eastAsia="x-none"/>
    </w:rPr>
  </w:style>
  <w:style w:type="paragraph" w:styleId="8">
    <w:name w:val="heading 8"/>
    <w:basedOn w:val="a"/>
    <w:next w:val="a"/>
    <w:link w:val="80"/>
    <w:uiPriority w:val="9"/>
    <w:qFormat/>
    <w:locked/>
    <w:rsid w:val="00B56927"/>
    <w:pPr>
      <w:widowControl/>
      <w:numPr>
        <w:ilvl w:val="7"/>
        <w:numId w:val="10"/>
      </w:numPr>
      <w:autoSpaceDE/>
      <w:autoSpaceDN/>
      <w:adjustRightInd/>
      <w:spacing w:before="240" w:after="60"/>
      <w:outlineLvl w:val="7"/>
    </w:pPr>
    <w:rPr>
      <w:rFonts w:ascii="Calibri" w:hAnsi="Calibri"/>
      <w:i/>
      <w:iCs/>
      <w:lang w:val="x-none" w:eastAsia="x-none"/>
    </w:rPr>
  </w:style>
  <w:style w:type="paragraph" w:styleId="9">
    <w:name w:val="heading 9"/>
    <w:basedOn w:val="a"/>
    <w:next w:val="a"/>
    <w:link w:val="90"/>
    <w:uiPriority w:val="9"/>
    <w:qFormat/>
    <w:locked/>
    <w:rsid w:val="00B56927"/>
    <w:pPr>
      <w:widowControl/>
      <w:numPr>
        <w:ilvl w:val="8"/>
        <w:numId w:val="10"/>
      </w:numPr>
      <w:autoSpaceDE/>
      <w:autoSpaceDN/>
      <w:adjustRightInd/>
      <w:spacing w:before="240" w:after="60"/>
      <w:outlineLvl w:val="8"/>
    </w:pPr>
    <w:rPr>
      <w:rFonts w:ascii="Cambria" w:hAnsi="Cambria"/>
      <w:sz w:val="20"/>
      <w:szCs w:val="2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91872"/>
    <w:rPr>
      <w:rFonts w:ascii="Cambria" w:hAnsi="Cambria"/>
      <w:b/>
      <w:bCs/>
      <w:kern w:val="32"/>
      <w:sz w:val="32"/>
      <w:szCs w:val="32"/>
      <w:lang w:val="x-none" w:eastAsia="x-none"/>
    </w:rPr>
  </w:style>
  <w:style w:type="character" w:customStyle="1" w:styleId="20">
    <w:name w:val="Заголовок 2 Знак"/>
    <w:link w:val="2"/>
    <w:uiPriority w:val="9"/>
    <w:rsid w:val="00191872"/>
    <w:rPr>
      <w:rFonts w:ascii="Cambria" w:hAnsi="Cambria"/>
      <w:b/>
      <w:bCs/>
      <w:i/>
      <w:iCs/>
      <w:sz w:val="28"/>
      <w:szCs w:val="28"/>
      <w:lang w:val="x-none" w:eastAsia="x-none"/>
    </w:rPr>
  </w:style>
  <w:style w:type="character" w:customStyle="1" w:styleId="30">
    <w:name w:val="Заголовок 3 Знак"/>
    <w:link w:val="3"/>
    <w:uiPriority w:val="9"/>
    <w:rsid w:val="00191872"/>
    <w:rPr>
      <w:rFonts w:ascii="Cambria" w:hAnsi="Cambria"/>
      <w:b/>
      <w:bCs/>
      <w:sz w:val="26"/>
      <w:szCs w:val="26"/>
      <w:lang w:val="x-none" w:eastAsia="x-none"/>
    </w:rPr>
  </w:style>
  <w:style w:type="character" w:customStyle="1" w:styleId="40">
    <w:name w:val="Заголовок 4 Знак"/>
    <w:link w:val="4"/>
    <w:uiPriority w:val="9"/>
    <w:rsid w:val="00191872"/>
    <w:rPr>
      <w:rFonts w:ascii="Calibri" w:hAnsi="Calibri"/>
      <w:b/>
      <w:bCs/>
      <w:sz w:val="28"/>
      <w:szCs w:val="28"/>
      <w:lang w:val="x-none" w:eastAsia="x-none"/>
    </w:rPr>
  </w:style>
  <w:style w:type="character" w:customStyle="1" w:styleId="50">
    <w:name w:val="Заголовок 5 Знак"/>
    <w:link w:val="5"/>
    <w:uiPriority w:val="9"/>
    <w:rsid w:val="00191872"/>
    <w:rPr>
      <w:rFonts w:ascii="Calibri" w:hAnsi="Calibri"/>
      <w:b/>
      <w:bCs/>
      <w:i/>
      <w:iCs/>
      <w:sz w:val="26"/>
      <w:szCs w:val="26"/>
      <w:lang w:val="x-none" w:eastAsia="x-none"/>
    </w:rPr>
  </w:style>
  <w:style w:type="character" w:customStyle="1" w:styleId="60">
    <w:name w:val="Заголовок 6 Знак"/>
    <w:link w:val="6"/>
    <w:uiPriority w:val="9"/>
    <w:rsid w:val="00191872"/>
    <w:rPr>
      <w:rFonts w:ascii="Calibri" w:hAnsi="Calibri"/>
      <w:b/>
      <w:bCs/>
      <w:lang w:val="x-none" w:eastAsia="x-none"/>
    </w:rPr>
  </w:style>
  <w:style w:type="character" w:customStyle="1" w:styleId="70">
    <w:name w:val="Заголовок 7 Знак"/>
    <w:link w:val="7"/>
    <w:uiPriority w:val="9"/>
    <w:rsid w:val="00191872"/>
    <w:rPr>
      <w:rFonts w:ascii="Calibri" w:hAnsi="Calibri"/>
      <w:sz w:val="24"/>
      <w:szCs w:val="24"/>
      <w:lang w:val="x-none" w:eastAsia="x-none"/>
    </w:rPr>
  </w:style>
  <w:style w:type="character" w:customStyle="1" w:styleId="80">
    <w:name w:val="Заголовок 8 Знак"/>
    <w:link w:val="8"/>
    <w:uiPriority w:val="9"/>
    <w:rsid w:val="00191872"/>
    <w:rPr>
      <w:rFonts w:ascii="Calibri" w:hAnsi="Calibri"/>
      <w:i/>
      <w:iCs/>
      <w:sz w:val="24"/>
      <w:szCs w:val="24"/>
      <w:lang w:val="x-none" w:eastAsia="x-none"/>
    </w:rPr>
  </w:style>
  <w:style w:type="character" w:customStyle="1" w:styleId="90">
    <w:name w:val="Заголовок 9 Знак"/>
    <w:link w:val="9"/>
    <w:uiPriority w:val="9"/>
    <w:rsid w:val="00191872"/>
    <w:rPr>
      <w:rFonts w:ascii="Cambria" w:hAnsi="Cambria"/>
      <w:lang w:val="x-none" w:eastAsia="x-none"/>
    </w:rPr>
  </w:style>
  <w:style w:type="paragraph" w:customStyle="1" w:styleId="Style1">
    <w:name w:val="Style1"/>
    <w:basedOn w:val="a"/>
    <w:uiPriority w:val="99"/>
    <w:rsid w:val="00C023B0"/>
  </w:style>
  <w:style w:type="paragraph" w:customStyle="1" w:styleId="Style4">
    <w:name w:val="Style4"/>
    <w:basedOn w:val="a"/>
    <w:rsid w:val="00C023B0"/>
    <w:pPr>
      <w:spacing w:line="216" w:lineRule="exact"/>
      <w:jc w:val="both"/>
    </w:pPr>
  </w:style>
  <w:style w:type="character" w:customStyle="1" w:styleId="FontStyle36">
    <w:name w:val="Font Style36"/>
    <w:rsid w:val="00C023B0"/>
    <w:rPr>
      <w:rFonts w:ascii="Times New Roman" w:hAnsi="Times New Roman"/>
      <w:sz w:val="16"/>
    </w:rPr>
  </w:style>
  <w:style w:type="character" w:customStyle="1" w:styleId="FontStyle43">
    <w:name w:val="Font Style43"/>
    <w:rsid w:val="00C023B0"/>
    <w:rPr>
      <w:rFonts w:ascii="Times New Roman" w:hAnsi="Times New Roman"/>
      <w:b/>
      <w:sz w:val="16"/>
    </w:rPr>
  </w:style>
  <w:style w:type="paragraph" w:styleId="a3">
    <w:name w:val="Body Text"/>
    <w:basedOn w:val="a"/>
    <w:link w:val="a4"/>
    <w:uiPriority w:val="99"/>
    <w:rsid w:val="00C023B0"/>
    <w:pPr>
      <w:shd w:val="clear" w:color="auto" w:fill="FFFFFF"/>
      <w:adjustRightInd/>
      <w:jc w:val="both"/>
    </w:pPr>
    <w:rPr>
      <w:rFonts w:ascii="Arial" w:hAnsi="Arial"/>
      <w:szCs w:val="20"/>
    </w:rPr>
  </w:style>
  <w:style w:type="character" w:customStyle="1" w:styleId="a4">
    <w:name w:val="Основной текст Знак"/>
    <w:link w:val="a3"/>
    <w:uiPriority w:val="99"/>
    <w:semiHidden/>
    <w:locked/>
    <w:rsid w:val="00D32F13"/>
    <w:rPr>
      <w:rFonts w:ascii="Arial" w:hAnsi="Arial"/>
      <w:sz w:val="24"/>
      <w:lang w:val="ru-RU" w:eastAsia="ru-RU"/>
    </w:rPr>
  </w:style>
  <w:style w:type="paragraph" w:customStyle="1" w:styleId="a5">
    <w:name w:val="Название"/>
    <w:basedOn w:val="a"/>
    <w:link w:val="a6"/>
    <w:uiPriority w:val="10"/>
    <w:qFormat/>
    <w:rsid w:val="00C023B0"/>
    <w:pPr>
      <w:shd w:val="clear" w:color="auto" w:fill="FFFFFF"/>
      <w:adjustRightInd/>
      <w:jc w:val="center"/>
    </w:pPr>
    <w:rPr>
      <w:rFonts w:ascii="Cambria" w:hAnsi="Cambria"/>
      <w:b/>
      <w:bCs/>
      <w:kern w:val="28"/>
      <w:sz w:val="32"/>
      <w:szCs w:val="32"/>
      <w:lang w:val="x-none" w:eastAsia="x-none"/>
    </w:rPr>
  </w:style>
  <w:style w:type="character" w:customStyle="1" w:styleId="a6">
    <w:name w:val="Название Знак"/>
    <w:link w:val="a5"/>
    <w:uiPriority w:val="10"/>
    <w:rsid w:val="00191872"/>
    <w:rPr>
      <w:rFonts w:ascii="Cambria" w:eastAsia="Times New Roman" w:hAnsi="Cambria" w:cs="Times New Roman"/>
      <w:b/>
      <w:bCs/>
      <w:kern w:val="28"/>
      <w:sz w:val="32"/>
      <w:szCs w:val="32"/>
    </w:rPr>
  </w:style>
  <w:style w:type="paragraph" w:styleId="21">
    <w:name w:val="Body Text 2"/>
    <w:basedOn w:val="a"/>
    <w:link w:val="22"/>
    <w:uiPriority w:val="99"/>
    <w:rsid w:val="00C023B0"/>
    <w:pPr>
      <w:widowControl/>
      <w:adjustRightInd/>
      <w:jc w:val="both"/>
    </w:pPr>
    <w:rPr>
      <w:lang w:val="x-none" w:eastAsia="x-none"/>
    </w:rPr>
  </w:style>
  <w:style w:type="character" w:customStyle="1" w:styleId="22">
    <w:name w:val="Основной текст 2 Знак"/>
    <w:link w:val="21"/>
    <w:uiPriority w:val="99"/>
    <w:semiHidden/>
    <w:rsid w:val="00191872"/>
    <w:rPr>
      <w:sz w:val="24"/>
      <w:szCs w:val="24"/>
    </w:rPr>
  </w:style>
  <w:style w:type="paragraph" w:styleId="a7">
    <w:name w:val="footer"/>
    <w:basedOn w:val="a"/>
    <w:link w:val="a8"/>
    <w:uiPriority w:val="99"/>
    <w:rsid w:val="00C023B0"/>
    <w:pPr>
      <w:tabs>
        <w:tab w:val="center" w:pos="4677"/>
        <w:tab w:val="right" w:pos="9355"/>
      </w:tabs>
      <w:adjustRightInd/>
    </w:pPr>
    <w:rPr>
      <w:lang w:val="x-none" w:eastAsia="x-none"/>
    </w:rPr>
  </w:style>
  <w:style w:type="character" w:customStyle="1" w:styleId="a8">
    <w:name w:val="Нижний колонтитул Знак"/>
    <w:link w:val="a7"/>
    <w:uiPriority w:val="99"/>
    <w:semiHidden/>
    <w:rsid w:val="00191872"/>
    <w:rPr>
      <w:sz w:val="24"/>
      <w:szCs w:val="24"/>
    </w:rPr>
  </w:style>
  <w:style w:type="character" w:customStyle="1" w:styleId="FontStyle38">
    <w:name w:val="Font Style38"/>
    <w:uiPriority w:val="99"/>
    <w:rsid w:val="00C023B0"/>
    <w:rPr>
      <w:rFonts w:ascii="Times New Roman" w:hAnsi="Times New Roman"/>
      <w:sz w:val="16"/>
    </w:rPr>
  </w:style>
  <w:style w:type="character" w:customStyle="1" w:styleId="FontStyle32">
    <w:name w:val="Font Style32"/>
    <w:uiPriority w:val="99"/>
    <w:rsid w:val="00C023B0"/>
    <w:rPr>
      <w:rFonts w:ascii="Times New Roman" w:hAnsi="Times New Roman"/>
      <w:sz w:val="24"/>
    </w:rPr>
  </w:style>
  <w:style w:type="paragraph" w:customStyle="1" w:styleId="Style5">
    <w:name w:val="Style5"/>
    <w:basedOn w:val="a"/>
    <w:uiPriority w:val="99"/>
    <w:rsid w:val="00D32F13"/>
    <w:pPr>
      <w:spacing w:line="214" w:lineRule="exact"/>
      <w:jc w:val="both"/>
    </w:pPr>
  </w:style>
  <w:style w:type="paragraph" w:styleId="31">
    <w:name w:val="Body Text 3"/>
    <w:basedOn w:val="a"/>
    <w:link w:val="32"/>
    <w:uiPriority w:val="99"/>
    <w:rsid w:val="009D012F"/>
    <w:pPr>
      <w:spacing w:after="120"/>
    </w:pPr>
    <w:rPr>
      <w:sz w:val="16"/>
      <w:szCs w:val="16"/>
      <w:lang w:val="x-none" w:eastAsia="x-none"/>
    </w:rPr>
  </w:style>
  <w:style w:type="character" w:customStyle="1" w:styleId="32">
    <w:name w:val="Основной текст 3 Знак"/>
    <w:link w:val="31"/>
    <w:uiPriority w:val="99"/>
    <w:semiHidden/>
    <w:rsid w:val="00191872"/>
    <w:rPr>
      <w:sz w:val="16"/>
      <w:szCs w:val="16"/>
    </w:rPr>
  </w:style>
  <w:style w:type="paragraph" w:customStyle="1" w:styleId="Style2">
    <w:name w:val="Style2"/>
    <w:basedOn w:val="a"/>
    <w:rsid w:val="009D012F"/>
  </w:style>
  <w:style w:type="paragraph" w:styleId="a9">
    <w:name w:val="header"/>
    <w:basedOn w:val="a"/>
    <w:link w:val="aa"/>
    <w:uiPriority w:val="99"/>
    <w:rsid w:val="00C63D12"/>
    <w:pPr>
      <w:tabs>
        <w:tab w:val="center" w:pos="4677"/>
        <w:tab w:val="right" w:pos="9355"/>
      </w:tabs>
    </w:pPr>
    <w:rPr>
      <w:lang w:val="x-none" w:eastAsia="x-none"/>
    </w:rPr>
  </w:style>
  <w:style w:type="character" w:customStyle="1" w:styleId="aa">
    <w:name w:val="Верхний колонтитул Знак"/>
    <w:link w:val="a9"/>
    <w:uiPriority w:val="99"/>
    <w:semiHidden/>
    <w:rsid w:val="00191872"/>
    <w:rPr>
      <w:sz w:val="24"/>
      <w:szCs w:val="24"/>
    </w:rPr>
  </w:style>
  <w:style w:type="paragraph" w:styleId="ab">
    <w:name w:val="Body Text Indent"/>
    <w:basedOn w:val="a"/>
    <w:link w:val="ac"/>
    <w:uiPriority w:val="99"/>
    <w:rsid w:val="00B56927"/>
    <w:pPr>
      <w:widowControl/>
      <w:autoSpaceDE/>
      <w:autoSpaceDN/>
      <w:adjustRightInd/>
      <w:spacing w:after="120"/>
      <w:ind w:left="283"/>
    </w:pPr>
    <w:rPr>
      <w:lang w:val="x-none" w:eastAsia="x-none"/>
    </w:rPr>
  </w:style>
  <w:style w:type="character" w:customStyle="1" w:styleId="ac">
    <w:name w:val="Основной текст с отступом Знак"/>
    <w:link w:val="ab"/>
    <w:uiPriority w:val="99"/>
    <w:semiHidden/>
    <w:rsid w:val="00191872"/>
    <w:rPr>
      <w:sz w:val="24"/>
      <w:szCs w:val="24"/>
    </w:rPr>
  </w:style>
  <w:style w:type="paragraph" w:customStyle="1" w:styleId="11">
    <w:name w:val="Без интервала1"/>
    <w:uiPriority w:val="99"/>
    <w:rsid w:val="00B56927"/>
    <w:rPr>
      <w:rFonts w:ascii="Calibri" w:hAnsi="Calibri"/>
      <w:sz w:val="22"/>
      <w:szCs w:val="22"/>
      <w:lang w:eastAsia="en-US"/>
    </w:rPr>
  </w:style>
  <w:style w:type="paragraph" w:customStyle="1" w:styleId="23">
    <w:name w:val="заголовок 2"/>
    <w:basedOn w:val="a"/>
    <w:next w:val="a"/>
    <w:uiPriority w:val="99"/>
    <w:rsid w:val="00037345"/>
    <w:pPr>
      <w:keepNext/>
      <w:widowControl/>
      <w:adjustRightInd/>
    </w:pPr>
  </w:style>
  <w:style w:type="paragraph" w:customStyle="1" w:styleId="51">
    <w:name w:val="заголовок 5"/>
    <w:basedOn w:val="a"/>
    <w:next w:val="a"/>
    <w:uiPriority w:val="99"/>
    <w:rsid w:val="00037345"/>
    <w:pPr>
      <w:keepNext/>
      <w:widowControl/>
      <w:adjustRightInd/>
      <w:jc w:val="center"/>
    </w:pPr>
  </w:style>
  <w:style w:type="table" w:styleId="ad">
    <w:name w:val="Table Grid"/>
    <w:basedOn w:val="a1"/>
    <w:uiPriority w:val="39"/>
    <w:rsid w:val="00B51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semiHidden/>
    <w:rsid w:val="000613C3"/>
    <w:rPr>
      <w:sz w:val="20"/>
      <w:szCs w:val="20"/>
      <w:lang w:val="x-none" w:eastAsia="x-none"/>
    </w:rPr>
  </w:style>
  <w:style w:type="character" w:customStyle="1" w:styleId="af">
    <w:name w:val="Текст сноски Знак"/>
    <w:link w:val="ae"/>
    <w:uiPriority w:val="99"/>
    <w:semiHidden/>
    <w:rsid w:val="00191872"/>
    <w:rPr>
      <w:sz w:val="20"/>
      <w:szCs w:val="20"/>
    </w:rPr>
  </w:style>
  <w:style w:type="character" w:styleId="af0">
    <w:name w:val="footnote reference"/>
    <w:uiPriority w:val="99"/>
    <w:semiHidden/>
    <w:rsid w:val="000613C3"/>
    <w:rPr>
      <w:rFonts w:cs="Times New Roman"/>
      <w:vertAlign w:val="superscript"/>
    </w:rPr>
  </w:style>
  <w:style w:type="paragraph" w:customStyle="1" w:styleId="12">
    <w:name w:val="Основной текст1"/>
    <w:basedOn w:val="a"/>
    <w:link w:val="af1"/>
    <w:rsid w:val="000613C3"/>
    <w:pPr>
      <w:widowControl/>
      <w:autoSpaceDE/>
      <w:autoSpaceDN/>
      <w:adjustRightInd/>
      <w:spacing w:after="120"/>
    </w:pPr>
    <w:rPr>
      <w:sz w:val="20"/>
      <w:szCs w:val="20"/>
    </w:rPr>
  </w:style>
  <w:style w:type="paragraph" w:styleId="af2">
    <w:name w:val="Balloon Text"/>
    <w:basedOn w:val="a"/>
    <w:link w:val="af3"/>
    <w:uiPriority w:val="99"/>
    <w:rsid w:val="00D71E08"/>
    <w:rPr>
      <w:rFonts w:ascii="Tahoma" w:hAnsi="Tahoma"/>
      <w:sz w:val="16"/>
      <w:szCs w:val="20"/>
      <w:lang w:val="x-none" w:eastAsia="x-none"/>
    </w:rPr>
  </w:style>
  <w:style w:type="character" w:customStyle="1" w:styleId="af3">
    <w:name w:val="Текст выноски Знак"/>
    <w:link w:val="af2"/>
    <w:uiPriority w:val="99"/>
    <w:locked/>
    <w:rsid w:val="00D71E08"/>
    <w:rPr>
      <w:rFonts w:ascii="Tahoma" w:hAnsi="Tahoma"/>
      <w:sz w:val="16"/>
    </w:rPr>
  </w:style>
  <w:style w:type="character" w:styleId="af4">
    <w:name w:val="annotation reference"/>
    <w:uiPriority w:val="99"/>
    <w:rsid w:val="006C249C"/>
    <w:rPr>
      <w:rFonts w:cs="Times New Roman"/>
      <w:sz w:val="16"/>
    </w:rPr>
  </w:style>
  <w:style w:type="paragraph" w:styleId="af5">
    <w:name w:val="annotation text"/>
    <w:basedOn w:val="a"/>
    <w:link w:val="af6"/>
    <w:uiPriority w:val="99"/>
    <w:rsid w:val="006C249C"/>
    <w:rPr>
      <w:sz w:val="20"/>
      <w:szCs w:val="20"/>
    </w:rPr>
  </w:style>
  <w:style w:type="character" w:customStyle="1" w:styleId="af6">
    <w:name w:val="Текст примечания Знак"/>
    <w:basedOn w:val="a0"/>
    <w:link w:val="af5"/>
    <w:uiPriority w:val="99"/>
    <w:locked/>
    <w:rsid w:val="006C249C"/>
  </w:style>
  <w:style w:type="paragraph" w:styleId="af7">
    <w:name w:val="annotation subject"/>
    <w:basedOn w:val="af5"/>
    <w:next w:val="af5"/>
    <w:link w:val="af8"/>
    <w:uiPriority w:val="99"/>
    <w:rsid w:val="006C249C"/>
    <w:rPr>
      <w:b/>
      <w:lang w:val="x-none" w:eastAsia="x-none"/>
    </w:rPr>
  </w:style>
  <w:style w:type="character" w:customStyle="1" w:styleId="af8">
    <w:name w:val="Тема примечания Знак"/>
    <w:link w:val="af7"/>
    <w:uiPriority w:val="99"/>
    <w:locked/>
    <w:rsid w:val="006C249C"/>
    <w:rPr>
      <w:b/>
    </w:rPr>
  </w:style>
  <w:style w:type="character" w:styleId="af9">
    <w:name w:val="Hyperlink"/>
    <w:uiPriority w:val="99"/>
    <w:rsid w:val="00BD1C70"/>
    <w:rPr>
      <w:rFonts w:cs="Times New Roman"/>
      <w:color w:val="0563C1"/>
      <w:u w:val="single"/>
    </w:rPr>
  </w:style>
  <w:style w:type="paragraph" w:customStyle="1" w:styleId="afa">
    <w:name w:val="Таблицы (моноширинный)"/>
    <w:basedOn w:val="a"/>
    <w:next w:val="a"/>
    <w:uiPriority w:val="99"/>
    <w:rsid w:val="00F3113F"/>
    <w:pPr>
      <w:suppressAutoHyphens/>
      <w:autoSpaceDE/>
      <w:autoSpaceDN/>
      <w:adjustRightInd/>
    </w:pPr>
    <w:rPr>
      <w:rFonts w:ascii="Courier New" w:hAnsi="Courier New" w:cs="Courier New"/>
      <w:szCs w:val="20"/>
      <w:lang w:eastAsia="ar-SA"/>
    </w:rPr>
  </w:style>
  <w:style w:type="paragraph" w:styleId="afb">
    <w:name w:val="caption"/>
    <w:basedOn w:val="a"/>
    <w:next w:val="a"/>
    <w:uiPriority w:val="99"/>
    <w:qFormat/>
    <w:locked/>
    <w:rsid w:val="001D6B06"/>
    <w:pPr>
      <w:autoSpaceDE/>
      <w:autoSpaceDN/>
      <w:adjustRightInd/>
      <w:jc w:val="center"/>
    </w:pPr>
    <w:rPr>
      <w:rFonts w:ascii="Tahoma" w:hAnsi="Tahoma"/>
      <w:b/>
      <w:sz w:val="20"/>
      <w:szCs w:val="20"/>
    </w:rPr>
  </w:style>
  <w:style w:type="paragraph" w:styleId="afc">
    <w:name w:val="macro"/>
    <w:link w:val="afd"/>
    <w:uiPriority w:val="99"/>
    <w:semiHidden/>
    <w:rsid w:val="001D6B06"/>
    <w:pPr>
      <w:tabs>
        <w:tab w:val="left" w:pos="480"/>
        <w:tab w:val="left" w:pos="960"/>
        <w:tab w:val="left" w:pos="1440"/>
        <w:tab w:val="left" w:pos="1920"/>
        <w:tab w:val="left" w:pos="2400"/>
        <w:tab w:val="left" w:pos="2880"/>
        <w:tab w:val="left" w:pos="3360"/>
        <w:tab w:val="left" w:pos="3840"/>
        <w:tab w:val="left" w:pos="4320"/>
      </w:tabs>
    </w:pPr>
    <w:rPr>
      <w:rFonts w:ascii="Pragmatica" w:hAnsi="Pragmatica"/>
      <w:lang w:val="en-GB"/>
    </w:rPr>
  </w:style>
  <w:style w:type="character" w:customStyle="1" w:styleId="afd">
    <w:name w:val="Текст макроса Знак"/>
    <w:link w:val="afc"/>
    <w:uiPriority w:val="99"/>
    <w:semiHidden/>
    <w:rsid w:val="00191872"/>
    <w:rPr>
      <w:rFonts w:ascii="Pragmatica" w:hAnsi="Pragmatica"/>
      <w:lang w:val="en-GB" w:eastAsia="ru-RU" w:bidi="ar-SA"/>
    </w:rPr>
  </w:style>
  <w:style w:type="paragraph" w:styleId="afe">
    <w:name w:val="List Paragraph"/>
    <w:basedOn w:val="a"/>
    <w:uiPriority w:val="34"/>
    <w:qFormat/>
    <w:rsid w:val="007D0C11"/>
    <w:pPr>
      <w:ind w:left="720"/>
      <w:contextualSpacing/>
    </w:pPr>
  </w:style>
  <w:style w:type="character" w:customStyle="1" w:styleId="Bodytext26">
    <w:name w:val="Body text26"/>
    <w:uiPriority w:val="99"/>
    <w:rsid w:val="00214625"/>
    <w:rPr>
      <w:rFonts w:ascii="Times New Roman" w:hAnsi="Times New Roman" w:cs="Times New Roman"/>
      <w:spacing w:val="0"/>
      <w:sz w:val="26"/>
      <w:szCs w:val="26"/>
    </w:rPr>
  </w:style>
  <w:style w:type="paragraph" w:customStyle="1" w:styleId="ConsPlusNonformat">
    <w:name w:val="ConsPlusNonformat"/>
    <w:basedOn w:val="a"/>
    <w:uiPriority w:val="99"/>
    <w:rsid w:val="00AA33E1"/>
    <w:pPr>
      <w:widowControl/>
      <w:adjustRightInd/>
    </w:pPr>
    <w:rPr>
      <w:rFonts w:ascii="Courier New" w:eastAsia="Calibri" w:hAnsi="Courier New" w:cs="Courier New"/>
      <w:sz w:val="20"/>
      <w:szCs w:val="20"/>
    </w:rPr>
  </w:style>
  <w:style w:type="character" w:customStyle="1" w:styleId="af1">
    <w:name w:val="Основной текст_"/>
    <w:link w:val="12"/>
    <w:rsid w:val="00B34F7B"/>
  </w:style>
  <w:style w:type="character" w:customStyle="1" w:styleId="13">
    <w:name w:val="Неразрешенное упоминание1"/>
    <w:basedOn w:val="a0"/>
    <w:uiPriority w:val="99"/>
    <w:semiHidden/>
    <w:unhideWhenUsed/>
    <w:rsid w:val="00B34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33646">
      <w:bodyDiv w:val="1"/>
      <w:marLeft w:val="0"/>
      <w:marRight w:val="0"/>
      <w:marTop w:val="0"/>
      <w:marBottom w:val="0"/>
      <w:divBdr>
        <w:top w:val="none" w:sz="0" w:space="0" w:color="auto"/>
        <w:left w:val="none" w:sz="0" w:space="0" w:color="auto"/>
        <w:bottom w:val="none" w:sz="0" w:space="0" w:color="auto"/>
        <w:right w:val="none" w:sz="0" w:space="0" w:color="auto"/>
      </w:divBdr>
    </w:div>
    <w:div w:id="186918637">
      <w:bodyDiv w:val="1"/>
      <w:marLeft w:val="0"/>
      <w:marRight w:val="0"/>
      <w:marTop w:val="0"/>
      <w:marBottom w:val="0"/>
      <w:divBdr>
        <w:top w:val="none" w:sz="0" w:space="0" w:color="auto"/>
        <w:left w:val="none" w:sz="0" w:space="0" w:color="auto"/>
        <w:bottom w:val="none" w:sz="0" w:space="0" w:color="auto"/>
        <w:right w:val="none" w:sz="0" w:space="0" w:color="auto"/>
      </w:divBdr>
    </w:div>
    <w:div w:id="741872378">
      <w:bodyDiv w:val="1"/>
      <w:marLeft w:val="0"/>
      <w:marRight w:val="0"/>
      <w:marTop w:val="0"/>
      <w:marBottom w:val="0"/>
      <w:divBdr>
        <w:top w:val="none" w:sz="0" w:space="0" w:color="auto"/>
        <w:left w:val="none" w:sz="0" w:space="0" w:color="auto"/>
        <w:bottom w:val="none" w:sz="0" w:space="0" w:color="auto"/>
        <w:right w:val="none" w:sz="0" w:space="0" w:color="auto"/>
      </w:divBdr>
    </w:div>
    <w:div w:id="864178427">
      <w:bodyDiv w:val="1"/>
      <w:marLeft w:val="0"/>
      <w:marRight w:val="0"/>
      <w:marTop w:val="0"/>
      <w:marBottom w:val="0"/>
      <w:divBdr>
        <w:top w:val="none" w:sz="0" w:space="0" w:color="auto"/>
        <w:left w:val="none" w:sz="0" w:space="0" w:color="auto"/>
        <w:bottom w:val="none" w:sz="0" w:space="0" w:color="auto"/>
        <w:right w:val="none" w:sz="0" w:space="0" w:color="auto"/>
      </w:divBdr>
    </w:div>
    <w:div w:id="884492293">
      <w:bodyDiv w:val="1"/>
      <w:marLeft w:val="0"/>
      <w:marRight w:val="0"/>
      <w:marTop w:val="0"/>
      <w:marBottom w:val="0"/>
      <w:divBdr>
        <w:top w:val="none" w:sz="0" w:space="0" w:color="auto"/>
        <w:left w:val="none" w:sz="0" w:space="0" w:color="auto"/>
        <w:bottom w:val="none" w:sz="0" w:space="0" w:color="auto"/>
        <w:right w:val="none" w:sz="0" w:space="0" w:color="auto"/>
      </w:divBdr>
    </w:div>
    <w:div w:id="1030573435">
      <w:bodyDiv w:val="1"/>
      <w:marLeft w:val="0"/>
      <w:marRight w:val="0"/>
      <w:marTop w:val="0"/>
      <w:marBottom w:val="0"/>
      <w:divBdr>
        <w:top w:val="none" w:sz="0" w:space="0" w:color="auto"/>
        <w:left w:val="none" w:sz="0" w:space="0" w:color="auto"/>
        <w:bottom w:val="none" w:sz="0" w:space="0" w:color="auto"/>
        <w:right w:val="none" w:sz="0" w:space="0" w:color="auto"/>
      </w:divBdr>
    </w:div>
    <w:div w:id="1086611314">
      <w:bodyDiv w:val="1"/>
      <w:marLeft w:val="0"/>
      <w:marRight w:val="0"/>
      <w:marTop w:val="0"/>
      <w:marBottom w:val="0"/>
      <w:divBdr>
        <w:top w:val="none" w:sz="0" w:space="0" w:color="auto"/>
        <w:left w:val="none" w:sz="0" w:space="0" w:color="auto"/>
        <w:bottom w:val="none" w:sz="0" w:space="0" w:color="auto"/>
        <w:right w:val="none" w:sz="0" w:space="0" w:color="auto"/>
      </w:divBdr>
    </w:div>
    <w:div w:id="1814448525">
      <w:bodyDiv w:val="1"/>
      <w:marLeft w:val="0"/>
      <w:marRight w:val="0"/>
      <w:marTop w:val="0"/>
      <w:marBottom w:val="0"/>
      <w:divBdr>
        <w:top w:val="none" w:sz="0" w:space="0" w:color="auto"/>
        <w:left w:val="none" w:sz="0" w:space="0" w:color="auto"/>
        <w:bottom w:val="none" w:sz="0" w:space="0" w:color="auto"/>
        <w:right w:val="none" w:sz="0" w:space="0" w:color="auto"/>
      </w:divBdr>
    </w:div>
    <w:div w:id="1819955538">
      <w:bodyDiv w:val="1"/>
      <w:marLeft w:val="0"/>
      <w:marRight w:val="0"/>
      <w:marTop w:val="0"/>
      <w:marBottom w:val="0"/>
      <w:divBdr>
        <w:top w:val="none" w:sz="0" w:space="0" w:color="auto"/>
        <w:left w:val="none" w:sz="0" w:space="0" w:color="auto"/>
        <w:bottom w:val="none" w:sz="0" w:space="0" w:color="auto"/>
        <w:right w:val="none" w:sz="0" w:space="0" w:color="auto"/>
      </w:divBdr>
    </w:div>
    <w:div w:id="1951471546">
      <w:bodyDiv w:val="1"/>
      <w:marLeft w:val="0"/>
      <w:marRight w:val="0"/>
      <w:marTop w:val="0"/>
      <w:marBottom w:val="0"/>
      <w:divBdr>
        <w:top w:val="none" w:sz="0" w:space="0" w:color="auto"/>
        <w:left w:val="none" w:sz="0" w:space="0" w:color="auto"/>
        <w:bottom w:val="none" w:sz="0" w:space="0" w:color="auto"/>
        <w:right w:val="none" w:sz="0" w:space="0" w:color="auto"/>
      </w:divBdr>
    </w:div>
    <w:div w:id="206786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ts@rosohran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42@shko.la" TargetMode="External"/><Relationship Id="rId5" Type="http://schemas.openxmlformats.org/officeDocument/2006/relationships/webSettings" Target="webSettings.xml"/><Relationship Id="rId10" Type="http://schemas.openxmlformats.org/officeDocument/2006/relationships/hyperlink" Target="tel:7802938411" TargetMode="External"/><Relationship Id="rId4" Type="http://schemas.openxmlformats.org/officeDocument/2006/relationships/settings" Target="settings.xml"/><Relationship Id="rId9" Type="http://schemas.openxmlformats.org/officeDocument/2006/relationships/hyperlink" Target="mailto:kts@rosohran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8D054-37D7-4FE2-9F3A-0B7ED192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5097</Words>
  <Characters>29056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ОАО "СЗТ"</Company>
  <LinksUpToDate>false</LinksUpToDate>
  <CharactersWithSpaces>34085</CharactersWithSpaces>
  <SharedDoc>false</SharedDoc>
  <HLinks>
    <vt:vector size="36" baseType="variant">
      <vt:variant>
        <vt:i4>6357068</vt:i4>
      </vt:variant>
      <vt:variant>
        <vt:i4>15</vt:i4>
      </vt:variant>
      <vt:variant>
        <vt:i4>0</vt:i4>
      </vt:variant>
      <vt:variant>
        <vt:i4>5</vt:i4>
      </vt:variant>
      <vt:variant>
        <vt:lpwstr>mailto:kts@rosohrana.ru</vt:lpwstr>
      </vt:variant>
      <vt:variant>
        <vt:lpwstr/>
      </vt:variant>
      <vt:variant>
        <vt:i4>6619198</vt:i4>
      </vt:variant>
      <vt:variant>
        <vt:i4>12</vt:i4>
      </vt:variant>
      <vt:variant>
        <vt:i4>0</vt:i4>
      </vt:variant>
      <vt:variant>
        <vt:i4>5</vt:i4>
      </vt:variant>
      <vt:variant>
        <vt:lpwstr>consultantplus://offline/ref=A1A4BACCF115888C56AB011436B5243A1BCBD87D36520CE0A12D6815394EFF45A526FB93B9AB60DDR2g3I</vt:lpwstr>
      </vt:variant>
      <vt:variant>
        <vt:lpwstr/>
      </vt:variant>
      <vt:variant>
        <vt:i4>6160389</vt:i4>
      </vt:variant>
      <vt:variant>
        <vt:i4>9</vt:i4>
      </vt:variant>
      <vt:variant>
        <vt:i4>0</vt:i4>
      </vt:variant>
      <vt:variant>
        <vt:i4>5</vt:i4>
      </vt:variant>
      <vt:variant>
        <vt:lpwstr>consultantplus://offline/ref=A1A4BACCF115888C56AB011436B5243A1BCBD87D36520CE0A12D681539R4gEI</vt:lpwstr>
      </vt:variant>
      <vt:variant>
        <vt:lpwstr/>
      </vt:variant>
      <vt:variant>
        <vt:i4>6619245</vt:i4>
      </vt:variant>
      <vt:variant>
        <vt:i4>6</vt:i4>
      </vt:variant>
      <vt:variant>
        <vt:i4>0</vt:i4>
      </vt:variant>
      <vt:variant>
        <vt:i4>5</vt:i4>
      </vt:variant>
      <vt:variant>
        <vt:lpwstr>consultantplus://offline/ref=A1A4BACCF115888C56AB011436B5243A1BCBD87D36520CE0A12D6815394EFF45A526FB93B9AB60DFR2gBI</vt:lpwstr>
      </vt:variant>
      <vt:variant>
        <vt:lpwstr/>
      </vt:variant>
      <vt:variant>
        <vt:i4>6357068</vt:i4>
      </vt:variant>
      <vt:variant>
        <vt:i4>3</vt:i4>
      </vt:variant>
      <vt:variant>
        <vt:i4>0</vt:i4>
      </vt:variant>
      <vt:variant>
        <vt:i4>5</vt:i4>
      </vt:variant>
      <vt:variant>
        <vt:lpwstr>mailto:kts@rosohrana.ru</vt:lpwstr>
      </vt:variant>
      <vt:variant>
        <vt:lpwstr/>
      </vt:variant>
      <vt:variant>
        <vt:i4>6357068</vt:i4>
      </vt:variant>
      <vt:variant>
        <vt:i4>0</vt:i4>
      </vt:variant>
      <vt:variant>
        <vt:i4>0</vt:i4>
      </vt:variant>
      <vt:variant>
        <vt:i4>5</vt:i4>
      </vt:variant>
      <vt:variant>
        <vt:lpwstr>mailto:kts@rosohrana.ru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subject/>
  <dc:creator>Даньшин К.Ю.</dc:creator>
  <cp:keywords/>
  <cp:lastModifiedBy>Алексеева Наира Рафаэловна</cp:lastModifiedBy>
  <cp:revision>2</cp:revision>
  <cp:lastPrinted>2017-10-25T10:22:00Z</cp:lastPrinted>
  <dcterms:created xsi:type="dcterms:W3CDTF">2026-05-12T16:18:00Z</dcterms:created>
  <dcterms:modified xsi:type="dcterms:W3CDTF">2026-05-12T16:18:00Z</dcterms:modified>
</cp:coreProperties>
</file>