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/>
      </w:tblPr>
      <w:tblGrid>
        <w:gridCol w:w="2858"/>
        <w:gridCol w:w="6713"/>
      </w:tblGrid>
      <w:tr w:rsidR="001F7DFF" w:rsidRPr="001F7DFF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в) </w:t>
            </w:r>
            <w:r w:rsidRPr="00D12A7A">
              <w:rPr>
                <w:rFonts w:ascii="Times New Roman" w:hAnsi="Times New Roman"/>
                <w:sz w:val="22"/>
                <w:lang w:eastAsia="en-US"/>
              </w:rPr>
      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b/>
                <w:i/>
                <w:sz w:val="22"/>
                <w:lang w:eastAsia="en-US"/>
              </w:rPr>
              <w:t>Требование установлено в соответствии сФедеральным законом от 21.11.2011 № 323-ФЗ «Об основах охраны здоровья граждан в Российской Федерации»</w:t>
            </w:r>
          </w:p>
          <w:p w:rsidR="001F7DFF" w:rsidRPr="001F7DFF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D12A7A">
              <w:rPr>
                <w:rFonts w:ascii="Times New Roman" w:hAnsi="Times New Roman"/>
                <w:sz w:val="22"/>
                <w:lang w:eastAsia="en-US"/>
              </w:rPr>
              <w:t>) иные информация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:rsidTr="001F7DFF">
        <w:trPr>
          <w:trHeight w:val="98"/>
        </w:trPr>
        <w:tc>
          <w:tcPr>
            <w:tcW w:w="5000" w:type="pct"/>
            <w:gridSpan w:val="2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:rsidTr="001F7DFF">
        <w:tc>
          <w:tcPr>
            <w:tcW w:w="1493" w:type="pct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6A0A22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:rsidR="0092304C" w:rsidRPr="001F7DFF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1F7DFF" w:rsidTr="001F7DFF">
        <w:tc>
          <w:tcPr>
            <w:tcW w:w="1493" w:type="pct"/>
          </w:tcPr>
          <w:p w:rsidR="00CC097D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4</w:t>
            </w:r>
            <w:r w:rsidRPr="00CC097D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:rsidR="00CC097D" w:rsidRPr="00D12A7A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D12A7A">
              <w:rPr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CC097D" w:rsidRPr="00D12A7A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  <w:p w:rsidR="00CC097D" w:rsidRPr="00D12A7A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</w:tc>
      </w:tr>
    </w:tbl>
    <w:p w:rsidR="00F77547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:rsidR="00F77547" w:rsidRPr="00D12A7A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D12A7A"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D12A7A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4B0B99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D12A7A">
        <w:rPr>
          <w:rFonts w:eastAsia="Calibri"/>
          <w:sz w:val="22"/>
          <w:szCs w:val="22"/>
          <w:lang w:eastAsia="en-US"/>
        </w:rPr>
        <w:t>1.1. Предоставляемые участником закупки сведения не должны допускать разночтения или двусмысленного толкования.</w:t>
      </w:r>
      <w:r w:rsidRPr="00D12A7A">
        <w:rPr>
          <w:rFonts w:eastAsia="Calibri"/>
          <w:sz w:val="22"/>
          <w:szCs w:val="22"/>
          <w:lang w:eastAsia="en-US"/>
        </w:rPr>
        <w:tab/>
      </w:r>
    </w:p>
    <w:p w:rsidR="00F77547" w:rsidRPr="00D12A7A" w:rsidRDefault="004B0B99" w:rsidP="00D12A7A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D12A7A">
        <w:rPr>
          <w:rFonts w:eastAsia="Calibri"/>
          <w:sz w:val="22"/>
          <w:szCs w:val="22"/>
          <w:lang w:eastAsia="en-US"/>
        </w:rPr>
        <w:lastRenderedPageBreak/>
        <w:t>1.</w:t>
      </w:r>
      <w:r w:rsidR="00D12A7A" w:rsidRPr="00D12A7A">
        <w:rPr>
          <w:rFonts w:eastAsia="Calibri"/>
          <w:sz w:val="22"/>
          <w:szCs w:val="22"/>
          <w:lang w:eastAsia="en-US"/>
        </w:rPr>
        <w:t>2</w:t>
      </w:r>
      <w:r w:rsidRPr="00D12A7A">
        <w:rPr>
          <w:rFonts w:eastAsia="Calibri"/>
          <w:sz w:val="22"/>
          <w:szCs w:val="22"/>
          <w:lang w:eastAsia="en-US"/>
        </w:rPr>
        <w:t xml:space="preserve">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</w:t>
      </w:r>
      <w:r w:rsidR="005571F2" w:rsidRPr="00D12A7A">
        <w:rPr>
          <w:rFonts w:eastAsia="Calibri"/>
          <w:sz w:val="22"/>
          <w:szCs w:val="22"/>
          <w:lang w:eastAsia="en-US"/>
        </w:rPr>
        <w:t>оферте</w:t>
      </w:r>
      <w:r w:rsidRPr="00D12A7A">
        <w:rPr>
          <w:rFonts w:eastAsia="Calibri"/>
          <w:sz w:val="22"/>
          <w:szCs w:val="22"/>
          <w:lang w:eastAsia="en-US"/>
        </w:rPr>
        <w:t xml:space="preserve"> значения характеристик, полностью соответствующие установленным заказчиком требованиям закупки.</w:t>
      </w:r>
    </w:p>
    <w:p w:rsidR="00866B4E" w:rsidRPr="00D12A7A" w:rsidRDefault="00866B4E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</w:p>
    <w:p w:rsidR="00866B4E" w:rsidRPr="00D12A7A" w:rsidRDefault="005A2358" w:rsidP="00866B4E">
      <w:pPr>
        <w:pStyle w:val="ad"/>
        <w:jc w:val="both"/>
        <w:rPr>
          <w:sz w:val="22"/>
          <w:szCs w:val="22"/>
        </w:rPr>
      </w:pPr>
      <w:r w:rsidRPr="00D12A7A">
        <w:rPr>
          <w:rFonts w:eastAsia="Calibri"/>
          <w:kern w:val="2"/>
          <w:sz w:val="22"/>
          <w:szCs w:val="22"/>
          <w:lang w:eastAsia="en-US"/>
        </w:rPr>
        <w:t>!!!!</w:t>
      </w:r>
      <w:r w:rsidR="009F6DDD" w:rsidRPr="00D12A7A">
        <w:rPr>
          <w:rFonts w:eastAsia="Calibri"/>
          <w:kern w:val="2"/>
          <w:sz w:val="22"/>
          <w:szCs w:val="22"/>
          <w:lang w:eastAsia="en-US"/>
        </w:rPr>
        <w:t>2</w:t>
      </w:r>
      <w:r w:rsidR="00866B4E" w:rsidRPr="00D12A7A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D12A7A">
        <w:rPr>
          <w:sz w:val="22"/>
          <w:szCs w:val="22"/>
        </w:rPr>
        <w:t>Необходимо предоставить информацию о ПРЕДСТАВИТЕЛ</w:t>
      </w:r>
      <w:r w:rsidR="004F224D" w:rsidRPr="00D12A7A">
        <w:rPr>
          <w:sz w:val="22"/>
          <w:szCs w:val="22"/>
        </w:rPr>
        <w:t>Е</w:t>
      </w:r>
      <w:r w:rsidR="00866B4E" w:rsidRPr="00D12A7A">
        <w:rPr>
          <w:sz w:val="22"/>
          <w:szCs w:val="22"/>
        </w:rPr>
        <w:t>ПОСТАВЩИКА</w:t>
      </w:r>
      <w:proofErr w:type="gramStart"/>
      <w:r w:rsidR="00866B4E" w:rsidRPr="00D12A7A">
        <w:rPr>
          <w:sz w:val="22"/>
          <w:szCs w:val="22"/>
        </w:rPr>
        <w:t xml:space="preserve"> :</w:t>
      </w:r>
      <w:proofErr w:type="gramEnd"/>
      <w:r w:rsidR="00866B4E" w:rsidRPr="00D12A7A">
        <w:rPr>
          <w:sz w:val="22"/>
          <w:szCs w:val="22"/>
        </w:rPr>
        <w:t xml:space="preserve"> ФИО, НОМЕР ТЕЛЕФОНА, ЭЛ. АДРЕС.</w:t>
      </w:r>
    </w:p>
    <w:p w:rsidR="0022545E" w:rsidRPr="00D12A7A" w:rsidRDefault="0022545E" w:rsidP="00866B4E">
      <w:pPr>
        <w:pStyle w:val="ad"/>
        <w:jc w:val="both"/>
        <w:rPr>
          <w:sz w:val="22"/>
          <w:szCs w:val="22"/>
        </w:rPr>
      </w:pPr>
    </w:p>
    <w:p w:rsidR="00866B4E" w:rsidRPr="00866B4E" w:rsidRDefault="005A2358" w:rsidP="00866B4E">
      <w:pPr>
        <w:jc w:val="both"/>
        <w:rPr>
          <w:sz w:val="22"/>
          <w:szCs w:val="22"/>
        </w:rPr>
      </w:pPr>
      <w:r w:rsidRPr="00D12A7A">
        <w:rPr>
          <w:rFonts w:eastAsia="Calibri"/>
          <w:kern w:val="2"/>
          <w:sz w:val="22"/>
          <w:szCs w:val="22"/>
          <w:lang w:eastAsia="en-US"/>
        </w:rPr>
        <w:t>!!!!</w:t>
      </w:r>
      <w:r w:rsidR="009F6DDD" w:rsidRPr="00D12A7A">
        <w:rPr>
          <w:sz w:val="22"/>
          <w:szCs w:val="22"/>
        </w:rPr>
        <w:t>3</w:t>
      </w:r>
      <w:r w:rsidR="00866B4E" w:rsidRPr="00D12A7A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D12A7A">
        <w:rPr>
          <w:b/>
          <w:sz w:val="22"/>
          <w:szCs w:val="22"/>
        </w:rPr>
        <w:t>СТАТЬЮ НАЛОГОВОГО КОДЕКСА</w:t>
      </w:r>
      <w:r w:rsidR="00866B4E" w:rsidRPr="00D12A7A">
        <w:rPr>
          <w:sz w:val="22"/>
          <w:szCs w:val="22"/>
        </w:rPr>
        <w:t xml:space="preserve">не применения НДС  </w:t>
      </w:r>
      <w:r w:rsidR="00866B4E" w:rsidRPr="00D12A7A">
        <w:rPr>
          <w:sz w:val="22"/>
          <w:szCs w:val="22"/>
        </w:rPr>
        <w:br/>
      </w:r>
      <w:r w:rsidR="00866B4E" w:rsidRPr="00D12A7A">
        <w:rPr>
          <w:sz w:val="22"/>
          <w:szCs w:val="22"/>
        </w:rPr>
        <w:br/>
      </w:r>
      <w:r w:rsidRPr="00D12A7A">
        <w:rPr>
          <w:rFonts w:eastAsia="Calibri"/>
          <w:kern w:val="2"/>
          <w:sz w:val="22"/>
          <w:szCs w:val="22"/>
          <w:lang w:eastAsia="en-US"/>
        </w:rPr>
        <w:t>!!!!</w:t>
      </w:r>
      <w:r w:rsidR="009F6DDD" w:rsidRPr="00D12A7A">
        <w:rPr>
          <w:sz w:val="22"/>
          <w:szCs w:val="22"/>
        </w:rPr>
        <w:t>4</w:t>
      </w:r>
      <w:r w:rsidR="00866B4E" w:rsidRPr="00D12A7A">
        <w:rPr>
          <w:sz w:val="22"/>
          <w:szCs w:val="22"/>
        </w:rPr>
        <w:t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</w:t>
      </w:r>
    </w:p>
    <w:p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03B" w:rsidRDefault="0057403B" w:rsidP="00C128D3">
      <w:r>
        <w:separator/>
      </w:r>
    </w:p>
  </w:endnote>
  <w:endnote w:type="continuationSeparator" w:id="1">
    <w:p w:rsidR="0057403B" w:rsidRDefault="0057403B" w:rsidP="00C1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03B" w:rsidRDefault="0057403B" w:rsidP="00C128D3">
      <w:r>
        <w:separator/>
      </w:r>
    </w:p>
  </w:footnote>
  <w:footnote w:type="continuationSeparator" w:id="1">
    <w:p w:rsidR="0057403B" w:rsidRDefault="0057403B" w:rsidP="00C128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4F14"/>
    <w:rsid w:val="00020ADA"/>
    <w:rsid w:val="00050502"/>
    <w:rsid w:val="000648D5"/>
    <w:rsid w:val="0007496F"/>
    <w:rsid w:val="000D2834"/>
    <w:rsid w:val="00101E5F"/>
    <w:rsid w:val="00111874"/>
    <w:rsid w:val="00173562"/>
    <w:rsid w:val="00180027"/>
    <w:rsid w:val="001973C0"/>
    <w:rsid w:val="001A25AA"/>
    <w:rsid w:val="001C72B2"/>
    <w:rsid w:val="001F7DFF"/>
    <w:rsid w:val="0022545E"/>
    <w:rsid w:val="00275236"/>
    <w:rsid w:val="0029418F"/>
    <w:rsid w:val="002D2354"/>
    <w:rsid w:val="002F17DA"/>
    <w:rsid w:val="00315EF6"/>
    <w:rsid w:val="00325DD5"/>
    <w:rsid w:val="00344370"/>
    <w:rsid w:val="00345B48"/>
    <w:rsid w:val="00361BC2"/>
    <w:rsid w:val="00395FC1"/>
    <w:rsid w:val="003B721D"/>
    <w:rsid w:val="003D290B"/>
    <w:rsid w:val="004037BE"/>
    <w:rsid w:val="00413F88"/>
    <w:rsid w:val="00484B20"/>
    <w:rsid w:val="004A43E7"/>
    <w:rsid w:val="004B0B99"/>
    <w:rsid w:val="004C294B"/>
    <w:rsid w:val="004C59B5"/>
    <w:rsid w:val="004E0872"/>
    <w:rsid w:val="004F224D"/>
    <w:rsid w:val="005102EA"/>
    <w:rsid w:val="00520030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9781F"/>
    <w:rsid w:val="005A2358"/>
    <w:rsid w:val="005B0C80"/>
    <w:rsid w:val="005B6C29"/>
    <w:rsid w:val="005D66F6"/>
    <w:rsid w:val="005D6DC8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17CB2"/>
    <w:rsid w:val="00A2017D"/>
    <w:rsid w:val="00A41892"/>
    <w:rsid w:val="00A72561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12A7A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372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Мартищенко.В.И</cp:lastModifiedBy>
  <cp:revision>28</cp:revision>
  <cp:lastPrinted>2022-01-18T06:03:00Z</cp:lastPrinted>
  <dcterms:created xsi:type="dcterms:W3CDTF">2025-08-22T07:50:00Z</dcterms:created>
  <dcterms:modified xsi:type="dcterms:W3CDTF">2026-05-06T07:12:00Z</dcterms:modified>
</cp:coreProperties>
</file>