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r w:rsidR="00772324">
        <w:rPr>
          <w:rFonts w:ascii="Times New Roman" w:hAnsi="Times New Roman" w:cs="Times New Roman"/>
          <w:b/>
          <w:i/>
          <w:color w:val="000000"/>
          <w:sz w:val="22"/>
          <w:szCs w:val="22"/>
        </w:rPr>
        <w:t>18 в 2026 году</w:t>
      </w:r>
      <w:bookmarkStart w:id="0" w:name="_GoBack"/>
      <w:bookmarkEnd w:id="0"/>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51E" w:rsidRDefault="0031051E" w:rsidP="00D80041">
      <w:pPr>
        <w:spacing w:after="0" w:line="240" w:lineRule="auto"/>
      </w:pPr>
      <w:r>
        <w:separator/>
      </w:r>
    </w:p>
  </w:endnote>
  <w:endnote w:type="continuationSeparator" w:id="0">
    <w:p w:rsidR="0031051E" w:rsidRDefault="0031051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51E" w:rsidRDefault="0031051E" w:rsidP="00D80041">
      <w:pPr>
        <w:spacing w:after="0" w:line="240" w:lineRule="auto"/>
      </w:pPr>
      <w:r>
        <w:separator/>
      </w:r>
    </w:p>
  </w:footnote>
  <w:footnote w:type="continuationSeparator" w:id="0">
    <w:p w:rsidR="0031051E" w:rsidRDefault="0031051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1051E"/>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1E0A"/>
    <w:rsid w:val="005F409B"/>
    <w:rsid w:val="0061092C"/>
    <w:rsid w:val="0063033E"/>
    <w:rsid w:val="006462E7"/>
    <w:rsid w:val="0065588A"/>
    <w:rsid w:val="00772324"/>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172"/>
    <w:rsid w:val="00BD7CB4"/>
    <w:rsid w:val="00BE7C0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A99999-3CCE-4D43-9A53-441136894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07195-E595-4E86-B4AE-BDE1C4F45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121</Words>
  <Characters>692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tik18</cp:lastModifiedBy>
  <cp:revision>2</cp:revision>
  <dcterms:created xsi:type="dcterms:W3CDTF">2026-05-12T10:59:00Z</dcterms:created>
  <dcterms:modified xsi:type="dcterms:W3CDTF">2026-05-12T10:59:00Z</dcterms:modified>
</cp:coreProperties>
</file>