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E8CE30" w14:textId="3B3D49BF" w:rsidR="008A5B22" w:rsidRPr="007522F5" w:rsidRDefault="008A5B22" w:rsidP="007D74D5">
      <w:pPr>
        <w:pStyle w:val="a3"/>
        <w:ind w:left="284" w:hanging="284"/>
        <w:jc w:val="center"/>
        <w:rPr>
          <w:b/>
        </w:rPr>
      </w:pPr>
      <w:r w:rsidRPr="007522F5">
        <w:rPr>
          <w:b/>
        </w:rPr>
        <w:t xml:space="preserve">Договор </w:t>
      </w:r>
      <w:r w:rsidR="004D0F9E" w:rsidRPr="007522F5">
        <w:rPr>
          <w:b/>
        </w:rPr>
        <w:t xml:space="preserve">№ </w:t>
      </w:r>
      <w:r w:rsidR="00085939">
        <w:rPr>
          <w:b/>
        </w:rPr>
        <w:t>___________</w:t>
      </w:r>
    </w:p>
    <w:p w14:paraId="6B4D43EE" w14:textId="65E3B389" w:rsidR="003B48B3" w:rsidRPr="007522F5" w:rsidRDefault="003B48B3" w:rsidP="007D74D5">
      <w:pPr>
        <w:pStyle w:val="a3"/>
        <w:ind w:left="284" w:hanging="284"/>
        <w:jc w:val="center"/>
      </w:pPr>
      <w:r w:rsidRPr="007522F5">
        <w:t xml:space="preserve">ИКЗ </w:t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</w:r>
      <w:r w:rsidR="00593183" w:rsidRPr="007522F5">
        <w:softHyphen/>
        <w:t>________________________________</w:t>
      </w:r>
    </w:p>
    <w:p w14:paraId="3EC4365B" w14:textId="77777777" w:rsidR="00E477CA" w:rsidRPr="007522F5" w:rsidRDefault="00E477CA" w:rsidP="007D74D5">
      <w:pPr>
        <w:pStyle w:val="a3"/>
        <w:ind w:left="284" w:hanging="284"/>
        <w:jc w:val="center"/>
        <w:rPr>
          <w:b/>
        </w:rPr>
      </w:pPr>
    </w:p>
    <w:tbl>
      <w:tblPr>
        <w:tblW w:w="1006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5"/>
        <w:gridCol w:w="5210"/>
      </w:tblGrid>
      <w:tr w:rsidR="008A5B22" w:rsidRPr="007522F5" w14:paraId="742542F2" w14:textId="77777777" w:rsidTr="007D74D5">
        <w:tc>
          <w:tcPr>
            <w:tcW w:w="4855" w:type="dxa"/>
          </w:tcPr>
          <w:p w14:paraId="3C7B9215" w14:textId="77777777" w:rsidR="008A5B22" w:rsidRPr="007522F5" w:rsidRDefault="008A5B22" w:rsidP="006161E8">
            <w:pPr>
              <w:pStyle w:val="a3"/>
              <w:ind w:left="0" w:firstLine="639"/>
              <w:rPr>
                <w:i/>
                <w:iCs/>
              </w:rPr>
            </w:pPr>
            <w:r w:rsidRPr="007522F5">
              <w:rPr>
                <w:i/>
                <w:iCs/>
              </w:rPr>
              <w:t>г. Санкт-Петербург</w:t>
            </w:r>
          </w:p>
        </w:tc>
        <w:tc>
          <w:tcPr>
            <w:tcW w:w="5210" w:type="dxa"/>
          </w:tcPr>
          <w:p w14:paraId="6B9FFFCD" w14:textId="077AC4ED" w:rsidR="008A5B22" w:rsidRPr="007522F5" w:rsidRDefault="000C57F8" w:rsidP="00593183">
            <w:pPr>
              <w:pStyle w:val="a3"/>
              <w:ind w:left="0" w:firstLine="0"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_______________________</w:t>
            </w:r>
          </w:p>
        </w:tc>
      </w:tr>
    </w:tbl>
    <w:p w14:paraId="54863845" w14:textId="77777777" w:rsidR="008A5B22" w:rsidRPr="007522F5" w:rsidRDefault="008A5B22">
      <w:pPr>
        <w:ind w:firstLine="709"/>
        <w:jc w:val="both"/>
        <w:rPr>
          <w:b/>
          <w:i/>
          <w:iCs/>
          <w:sz w:val="20"/>
        </w:rPr>
      </w:pPr>
    </w:p>
    <w:p w14:paraId="3C29A0BC" w14:textId="0BFC160A" w:rsidR="008A5B22" w:rsidRPr="007522F5" w:rsidRDefault="00C673F0" w:rsidP="00F66043">
      <w:pPr>
        <w:ind w:firstLine="567"/>
        <w:jc w:val="both"/>
        <w:rPr>
          <w:sz w:val="20"/>
        </w:rPr>
      </w:pPr>
      <w:r w:rsidRPr="007522F5">
        <w:rPr>
          <w:b/>
          <w:sz w:val="20"/>
        </w:rPr>
        <w:t>Государственное бюджетное дошкольное образовательное учреждение детский сад присмотра и оздоровления «Детский оздоровительный городок «Малыш» Московского района Санкт-Петербурга (ГБДОУ «ДОГ «Малыш»)</w:t>
      </w:r>
      <w:r w:rsidRPr="007522F5">
        <w:rPr>
          <w:sz w:val="20"/>
        </w:rPr>
        <w:t xml:space="preserve"> именуемое в дальнейшем – «</w:t>
      </w:r>
      <w:r w:rsidRPr="007522F5">
        <w:rPr>
          <w:b/>
          <w:sz w:val="20"/>
        </w:rPr>
        <w:t>Заказчик»</w:t>
      </w:r>
      <w:r w:rsidRPr="007522F5">
        <w:rPr>
          <w:sz w:val="20"/>
        </w:rPr>
        <w:t xml:space="preserve">, в лице директора </w:t>
      </w:r>
      <w:proofErr w:type="spellStart"/>
      <w:r w:rsidRPr="007522F5">
        <w:rPr>
          <w:color w:val="000000"/>
          <w:sz w:val="20"/>
        </w:rPr>
        <w:t>Багаевой</w:t>
      </w:r>
      <w:proofErr w:type="spellEnd"/>
      <w:r w:rsidRPr="007522F5">
        <w:rPr>
          <w:color w:val="000000"/>
          <w:sz w:val="20"/>
        </w:rPr>
        <w:t xml:space="preserve"> </w:t>
      </w:r>
      <w:r w:rsidR="00575B34" w:rsidRPr="007522F5">
        <w:rPr>
          <w:color w:val="000000"/>
          <w:sz w:val="20"/>
        </w:rPr>
        <w:t>Натальи Алексеевны</w:t>
      </w:r>
      <w:r w:rsidRPr="007522F5">
        <w:rPr>
          <w:color w:val="000000"/>
          <w:sz w:val="20"/>
        </w:rPr>
        <w:t>,</w:t>
      </w:r>
      <w:r w:rsidRPr="007522F5">
        <w:rPr>
          <w:sz w:val="20"/>
        </w:rPr>
        <w:t xml:space="preserve"> действующей на основании Устава, </w:t>
      </w:r>
      <w:r w:rsidRPr="007522F5">
        <w:rPr>
          <w:sz w:val="20"/>
          <w:lang w:val="en-US"/>
        </w:rPr>
        <w:t>c</w:t>
      </w:r>
      <w:r w:rsidRPr="007522F5">
        <w:rPr>
          <w:sz w:val="20"/>
        </w:rPr>
        <w:t xml:space="preserve"> одной стороны, и </w:t>
      </w:r>
      <w:r w:rsidR="002D7750">
        <w:rPr>
          <w:b/>
          <w:sz w:val="20"/>
        </w:rPr>
        <w:t>________________________________________________________________________________________________________________________________________________</w:t>
      </w:r>
      <w:r w:rsidR="003B48B3" w:rsidRPr="007522F5">
        <w:rPr>
          <w:b/>
          <w:sz w:val="20"/>
        </w:rPr>
        <w:t xml:space="preserve"> </w:t>
      </w:r>
      <w:r w:rsidR="003B48B3" w:rsidRPr="007522F5">
        <w:rPr>
          <w:sz w:val="20"/>
        </w:rPr>
        <w:t>именуемое в дальнейшем – «Исполнитель», в лице</w:t>
      </w:r>
      <w:r w:rsidR="00AD1CAA">
        <w:rPr>
          <w:sz w:val="20"/>
        </w:rPr>
        <w:t xml:space="preserve"> __________________________________________________________________________</w:t>
      </w:r>
      <w:r w:rsidR="003B48B3" w:rsidRPr="007522F5">
        <w:rPr>
          <w:sz w:val="20"/>
        </w:rPr>
        <w:t>, действующей на основании Устава, с другой стороны, заключили настоящий Договор о нижеследующем</w:t>
      </w:r>
      <w:r w:rsidRPr="007522F5">
        <w:rPr>
          <w:sz w:val="20"/>
        </w:rPr>
        <w:t>:</w:t>
      </w:r>
    </w:p>
    <w:p w14:paraId="6513DC42" w14:textId="77777777" w:rsidR="00C7407B" w:rsidRPr="007522F5" w:rsidRDefault="00C7407B">
      <w:pPr>
        <w:ind w:firstLine="567"/>
        <w:jc w:val="both"/>
        <w:rPr>
          <w:sz w:val="20"/>
        </w:rPr>
      </w:pPr>
    </w:p>
    <w:p w14:paraId="45F5C89C" w14:textId="77777777" w:rsidR="008A5B22" w:rsidRPr="007522F5" w:rsidRDefault="008A5B22" w:rsidP="00CC4E30">
      <w:pPr>
        <w:keepNext/>
        <w:numPr>
          <w:ilvl w:val="0"/>
          <w:numId w:val="4"/>
        </w:numPr>
        <w:tabs>
          <w:tab w:val="clear" w:pos="630"/>
          <w:tab w:val="num" w:pos="567"/>
        </w:tabs>
        <w:ind w:left="629" w:hanging="629"/>
        <w:jc w:val="center"/>
        <w:rPr>
          <w:b/>
          <w:sz w:val="20"/>
        </w:rPr>
      </w:pPr>
      <w:r w:rsidRPr="007522F5">
        <w:rPr>
          <w:b/>
          <w:sz w:val="20"/>
        </w:rPr>
        <w:t>ПРЕДМЕТ ДОГОВОРА.</w:t>
      </w:r>
    </w:p>
    <w:p w14:paraId="75113008" w14:textId="77777777" w:rsidR="008A5B22" w:rsidRPr="007522F5" w:rsidRDefault="00A17198" w:rsidP="00CC4E30">
      <w:pPr>
        <w:pStyle w:val="22"/>
        <w:numPr>
          <w:ilvl w:val="1"/>
          <w:numId w:val="4"/>
        </w:numPr>
        <w:tabs>
          <w:tab w:val="clear" w:pos="630"/>
          <w:tab w:val="num" w:pos="567"/>
        </w:tabs>
        <w:spacing w:before="0" w:after="0" w:line="240" w:lineRule="auto"/>
        <w:ind w:left="567" w:hanging="567"/>
        <w:rPr>
          <w:rFonts w:ascii="Times New Roman" w:hAnsi="Times New Roman"/>
          <w:sz w:val="20"/>
        </w:rPr>
      </w:pPr>
      <w:r w:rsidRPr="007522F5">
        <w:rPr>
          <w:rFonts w:ascii="Times New Roman" w:hAnsi="Times New Roman"/>
          <w:sz w:val="20"/>
        </w:rPr>
        <w:t>Заказчик поручает, а Исполнитель принимает на себя обязательства на проведение собственными или привлеченными силами и средствами, нижеуказанных работ природоохранного назначения в соответствии с Техническим заданием (Приложение №1 к Договору)</w:t>
      </w:r>
      <w:r w:rsidR="008A5B22" w:rsidRPr="007522F5">
        <w:rPr>
          <w:rFonts w:ascii="Times New Roman" w:hAnsi="Times New Roman"/>
          <w:sz w:val="20"/>
        </w:rPr>
        <w:t>:</w:t>
      </w:r>
    </w:p>
    <w:p w14:paraId="2F6C9806" w14:textId="240BE8E5" w:rsidR="008A5B22" w:rsidRPr="007522F5" w:rsidRDefault="00B479A6" w:rsidP="00B4758C">
      <w:pPr>
        <w:numPr>
          <w:ilvl w:val="2"/>
          <w:numId w:val="5"/>
        </w:numPr>
        <w:tabs>
          <w:tab w:val="clear" w:pos="2280"/>
          <w:tab w:val="num" w:pos="567"/>
        </w:tabs>
        <w:ind w:left="567" w:hanging="567"/>
        <w:jc w:val="both"/>
        <w:rPr>
          <w:b/>
          <w:sz w:val="20"/>
        </w:rPr>
      </w:pPr>
      <w:r>
        <w:rPr>
          <w:b/>
          <w:bCs/>
          <w:color w:val="000000"/>
          <w:sz w:val="20"/>
          <w:shd w:val="clear" w:color="auto" w:fill="FFFFFF"/>
        </w:rPr>
        <w:t xml:space="preserve">Ежеквартальное формирование отчетности за 2026 год по формам 3.2 и 3.3 в части сброса сточных вод в бумажном виде для направления в </w:t>
      </w:r>
      <w:proofErr w:type="spellStart"/>
      <w:r>
        <w:rPr>
          <w:b/>
          <w:bCs/>
          <w:color w:val="000000"/>
          <w:sz w:val="20"/>
          <w:shd w:val="clear" w:color="auto" w:fill="FFFFFF"/>
        </w:rPr>
        <w:t>Невско</w:t>
      </w:r>
      <w:proofErr w:type="spellEnd"/>
      <w:r>
        <w:rPr>
          <w:b/>
          <w:bCs/>
          <w:color w:val="000000"/>
          <w:sz w:val="20"/>
          <w:shd w:val="clear" w:color="auto" w:fill="FFFFFF"/>
        </w:rPr>
        <w:t>-Ладожское бассейновое управление (НЛБВУ), Комитет по природопользованию, охране окружающей среды и обеспечению экологической безопасности (Комитет) и Федеральное агентство по рыболовству (</w:t>
      </w:r>
      <w:proofErr w:type="spellStart"/>
      <w:r>
        <w:rPr>
          <w:b/>
          <w:bCs/>
          <w:color w:val="000000"/>
          <w:sz w:val="20"/>
          <w:shd w:val="clear" w:color="auto" w:fill="FFFFFF"/>
        </w:rPr>
        <w:t>Росрыболовство</w:t>
      </w:r>
      <w:proofErr w:type="spellEnd"/>
      <w:r>
        <w:rPr>
          <w:b/>
          <w:bCs/>
          <w:color w:val="000000"/>
          <w:sz w:val="20"/>
          <w:shd w:val="clear" w:color="auto" w:fill="FFFFFF"/>
        </w:rPr>
        <w:t>) за 2026 год, а также формирование указанных отчетов в электронном виде на портале ФГИС «</w:t>
      </w:r>
      <w:proofErr w:type="spellStart"/>
      <w:r>
        <w:rPr>
          <w:b/>
          <w:bCs/>
          <w:color w:val="000000"/>
          <w:sz w:val="20"/>
          <w:shd w:val="clear" w:color="auto" w:fill="FFFFFF"/>
        </w:rPr>
        <w:t>Экомониторинг</w:t>
      </w:r>
      <w:proofErr w:type="spellEnd"/>
      <w:r>
        <w:rPr>
          <w:b/>
          <w:bCs/>
          <w:color w:val="000000"/>
          <w:sz w:val="20"/>
          <w:shd w:val="clear" w:color="auto" w:fill="FFFFFF"/>
        </w:rPr>
        <w:t>»</w:t>
      </w:r>
      <w:r w:rsidR="004D1863" w:rsidRPr="007522F5">
        <w:rPr>
          <w:b/>
          <w:sz w:val="20"/>
        </w:rPr>
        <w:t>.</w:t>
      </w:r>
      <w:r w:rsidR="00DF59F5" w:rsidRPr="007522F5">
        <w:rPr>
          <w:b/>
          <w:sz w:val="20"/>
        </w:rPr>
        <w:t xml:space="preserve"> </w:t>
      </w:r>
    </w:p>
    <w:p w14:paraId="0228E236" w14:textId="1F7B7106" w:rsidR="00593183" w:rsidRPr="007522F5" w:rsidRDefault="00593183" w:rsidP="00B4758C">
      <w:pPr>
        <w:numPr>
          <w:ilvl w:val="2"/>
          <w:numId w:val="5"/>
        </w:numPr>
        <w:tabs>
          <w:tab w:val="clear" w:pos="2280"/>
          <w:tab w:val="num" w:pos="567"/>
        </w:tabs>
        <w:ind w:left="567" w:hanging="567"/>
        <w:jc w:val="both"/>
        <w:rPr>
          <w:b/>
          <w:sz w:val="20"/>
        </w:rPr>
      </w:pPr>
      <w:r w:rsidRPr="007522F5">
        <w:rPr>
          <w:b/>
          <w:sz w:val="20"/>
        </w:rPr>
        <w:t>Разработка Декларации о составе и свойствах сточных вод для одного выпуска на 2026 год в условиях отсутствия анализов контроля АО «Коммунальные системы Гатчинского района» в 2025 году</w:t>
      </w:r>
      <w:r w:rsidR="00BB6D5E">
        <w:rPr>
          <w:b/>
          <w:sz w:val="20"/>
        </w:rPr>
        <w:t>.</w:t>
      </w:r>
    </w:p>
    <w:p w14:paraId="7410D998" w14:textId="240B8D48" w:rsidR="00A17198" w:rsidRPr="007522F5" w:rsidRDefault="00A17198" w:rsidP="00A17198">
      <w:pPr>
        <w:pStyle w:val="20"/>
        <w:numPr>
          <w:ilvl w:val="1"/>
          <w:numId w:val="5"/>
        </w:numPr>
        <w:tabs>
          <w:tab w:val="clear" w:pos="705"/>
          <w:tab w:val="num" w:pos="567"/>
        </w:tabs>
        <w:ind w:left="567" w:hanging="567"/>
        <w:jc w:val="both"/>
        <w:rPr>
          <w:i/>
        </w:rPr>
      </w:pPr>
      <w:r w:rsidRPr="007522F5">
        <w:t xml:space="preserve">Работы, указанные в пункте 1.1. настоящего Договора, производятся Исполнителем для объекта </w:t>
      </w:r>
      <w:r w:rsidRPr="007522F5">
        <w:rPr>
          <w:color w:val="000000"/>
        </w:rPr>
        <w:t xml:space="preserve">Заказчика, расположенной по адресу: </w:t>
      </w:r>
      <w:r w:rsidR="00F95831" w:rsidRPr="007522F5">
        <w:rPr>
          <w:color w:val="000000"/>
        </w:rPr>
        <w:t xml:space="preserve">188380, Ленинградская область, Гатчинский район, </w:t>
      </w:r>
      <w:proofErr w:type="spellStart"/>
      <w:r w:rsidR="00F95831" w:rsidRPr="007522F5">
        <w:rPr>
          <w:color w:val="000000"/>
        </w:rPr>
        <w:t>п.г.т</w:t>
      </w:r>
      <w:proofErr w:type="spellEnd"/>
      <w:r w:rsidR="00F95831" w:rsidRPr="007522F5">
        <w:rPr>
          <w:color w:val="000000"/>
        </w:rPr>
        <w:t>. Вырица, ул. Московская, дом 61</w:t>
      </w:r>
      <w:r w:rsidRPr="007522F5">
        <w:t xml:space="preserve"> (далее по тексту – </w:t>
      </w:r>
      <w:r w:rsidR="00C673F0" w:rsidRPr="007522F5">
        <w:t>«</w:t>
      </w:r>
      <w:r w:rsidRPr="007522F5">
        <w:rPr>
          <w:b/>
        </w:rPr>
        <w:t xml:space="preserve">объект», </w:t>
      </w:r>
      <w:r w:rsidR="00C673F0" w:rsidRPr="007522F5">
        <w:rPr>
          <w:b/>
        </w:rPr>
        <w:t>«</w:t>
      </w:r>
      <w:proofErr w:type="spellStart"/>
      <w:r w:rsidRPr="007522F5">
        <w:rPr>
          <w:b/>
        </w:rPr>
        <w:t>промплощадка</w:t>
      </w:r>
      <w:proofErr w:type="spellEnd"/>
      <w:r w:rsidRPr="007522F5">
        <w:rPr>
          <w:b/>
        </w:rPr>
        <w:t>»</w:t>
      </w:r>
      <w:r w:rsidRPr="007522F5">
        <w:t>).</w:t>
      </w:r>
    </w:p>
    <w:p w14:paraId="45789DFF" w14:textId="1D459BF0" w:rsidR="00A17198" w:rsidRPr="007522F5" w:rsidRDefault="00A17198" w:rsidP="00A17198">
      <w:pPr>
        <w:pStyle w:val="20"/>
        <w:numPr>
          <w:ilvl w:val="1"/>
          <w:numId w:val="5"/>
        </w:numPr>
        <w:tabs>
          <w:tab w:val="clear" w:pos="705"/>
          <w:tab w:val="num" w:pos="567"/>
        </w:tabs>
        <w:ind w:left="567" w:hanging="567"/>
        <w:jc w:val="both"/>
      </w:pPr>
      <w:r w:rsidRPr="007522F5">
        <w:t>Технические, экономические и другие требования к работам, проводимым Исполнителем по настоящему Договору, определяются руководящей и нормативной документацией, д</w:t>
      </w:r>
      <w:r w:rsidR="00B35674" w:rsidRPr="007522F5">
        <w:t>ействующей на территории РФ, г. </w:t>
      </w:r>
      <w:r w:rsidRPr="007522F5">
        <w:t>Санкт-Петербурга и Ленинградской области на момент подписания настоящего Договора.</w:t>
      </w:r>
    </w:p>
    <w:p w14:paraId="3F520A31" w14:textId="77777777" w:rsidR="008A5B22" w:rsidRPr="007522F5" w:rsidRDefault="00A17198" w:rsidP="00A17198">
      <w:pPr>
        <w:pStyle w:val="20"/>
        <w:numPr>
          <w:ilvl w:val="1"/>
          <w:numId w:val="5"/>
        </w:numPr>
        <w:tabs>
          <w:tab w:val="clear" w:pos="705"/>
          <w:tab w:val="num" w:pos="567"/>
        </w:tabs>
        <w:ind w:left="567" w:hanging="567"/>
        <w:jc w:val="both"/>
        <w:rPr>
          <w:bCs/>
        </w:rPr>
      </w:pPr>
      <w:r w:rsidRPr="007522F5">
        <w:t>Работы, указанные в пункте 1.1. настоящего Договора, производятся Исполнителем на основании исходных данных, предоставленных Заказчиком по запросу Исполнителя.</w:t>
      </w:r>
    </w:p>
    <w:p w14:paraId="2E033DF8" w14:textId="77777777" w:rsidR="00C7407B" w:rsidRPr="007522F5" w:rsidRDefault="00C7407B">
      <w:pPr>
        <w:pStyle w:val="20"/>
        <w:ind w:left="0" w:firstLine="0"/>
        <w:jc w:val="both"/>
        <w:rPr>
          <w:bCs/>
        </w:rPr>
      </w:pPr>
    </w:p>
    <w:p w14:paraId="4D6D219E" w14:textId="77777777" w:rsidR="008A5B22" w:rsidRPr="007522F5" w:rsidRDefault="008A5B22" w:rsidP="003B76EB">
      <w:pPr>
        <w:keepNext/>
        <w:numPr>
          <w:ilvl w:val="0"/>
          <w:numId w:val="2"/>
        </w:numPr>
        <w:jc w:val="center"/>
        <w:rPr>
          <w:b/>
          <w:sz w:val="20"/>
        </w:rPr>
      </w:pPr>
      <w:r w:rsidRPr="007522F5">
        <w:rPr>
          <w:b/>
          <w:sz w:val="20"/>
        </w:rPr>
        <w:t>СТОИМОСТЬ РАБОТ И ПОРЯДОК РАСЧЁТОВ.</w:t>
      </w:r>
    </w:p>
    <w:p w14:paraId="6081D209" w14:textId="77777777" w:rsidR="00BC7EB8" w:rsidRPr="007522F5" w:rsidRDefault="00BC7EB8" w:rsidP="00575B34">
      <w:pPr>
        <w:numPr>
          <w:ilvl w:val="1"/>
          <w:numId w:val="6"/>
        </w:numPr>
        <w:tabs>
          <w:tab w:val="clear" w:pos="705"/>
          <w:tab w:val="left" w:pos="284"/>
          <w:tab w:val="num" w:pos="567"/>
        </w:tabs>
        <w:ind w:left="567" w:hanging="567"/>
        <w:jc w:val="both"/>
        <w:rPr>
          <w:sz w:val="20"/>
        </w:rPr>
      </w:pPr>
      <w:r w:rsidRPr="007522F5">
        <w:rPr>
          <w:sz w:val="20"/>
        </w:rPr>
        <w:t>Общая стоимость работ, проводимых Испол</w:t>
      </w:r>
      <w:r w:rsidR="008E0738" w:rsidRPr="007522F5">
        <w:rPr>
          <w:sz w:val="20"/>
        </w:rPr>
        <w:t xml:space="preserve">нителем по настоящему Договору </w:t>
      </w:r>
      <w:r w:rsidRPr="007522F5">
        <w:rPr>
          <w:sz w:val="20"/>
        </w:rPr>
        <w:t>составляет:</w:t>
      </w:r>
    </w:p>
    <w:p w14:paraId="5810DDD7" w14:textId="3AC7EF55" w:rsidR="00BC7EB8" w:rsidRPr="007522F5" w:rsidRDefault="00BB6D5E" w:rsidP="00575B34">
      <w:pPr>
        <w:pStyle w:val="22"/>
        <w:spacing w:before="0" w:after="0" w:line="240" w:lineRule="auto"/>
        <w:ind w:left="567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______________</w:t>
      </w:r>
      <w:r w:rsidR="00D60F53" w:rsidRPr="007522F5">
        <w:rPr>
          <w:rFonts w:ascii="Times New Roman" w:hAnsi="Times New Roman"/>
          <w:b/>
          <w:sz w:val="20"/>
        </w:rPr>
        <w:t xml:space="preserve"> </w:t>
      </w:r>
      <w:r w:rsidR="003B48B3" w:rsidRPr="007522F5">
        <w:rPr>
          <w:rFonts w:ascii="Times New Roman" w:hAnsi="Times New Roman"/>
          <w:b/>
          <w:sz w:val="20"/>
        </w:rPr>
        <w:t>(</w:t>
      </w:r>
      <w:r>
        <w:rPr>
          <w:rFonts w:ascii="Times New Roman" w:hAnsi="Times New Roman"/>
          <w:b/>
          <w:sz w:val="20"/>
        </w:rPr>
        <w:t>____________</w:t>
      </w:r>
      <w:r w:rsidR="00593183" w:rsidRPr="007522F5">
        <w:rPr>
          <w:rFonts w:ascii="Times New Roman" w:hAnsi="Times New Roman"/>
          <w:b/>
          <w:sz w:val="20"/>
        </w:rPr>
        <w:t xml:space="preserve"> тысяч </w:t>
      </w:r>
      <w:r>
        <w:rPr>
          <w:rFonts w:ascii="Times New Roman" w:hAnsi="Times New Roman"/>
          <w:b/>
          <w:sz w:val="20"/>
        </w:rPr>
        <w:t>____</w:t>
      </w:r>
      <w:r w:rsidR="003B48B3" w:rsidRPr="007522F5">
        <w:rPr>
          <w:rFonts w:ascii="Times New Roman" w:hAnsi="Times New Roman"/>
          <w:b/>
          <w:sz w:val="20"/>
        </w:rPr>
        <w:t xml:space="preserve">) </w:t>
      </w:r>
      <w:r w:rsidR="00D60F53" w:rsidRPr="007522F5">
        <w:rPr>
          <w:rFonts w:ascii="Times New Roman" w:hAnsi="Times New Roman"/>
          <w:b/>
          <w:sz w:val="20"/>
        </w:rPr>
        <w:t xml:space="preserve">рублей </w:t>
      </w:r>
      <w:r>
        <w:rPr>
          <w:rFonts w:ascii="Times New Roman" w:hAnsi="Times New Roman"/>
          <w:b/>
          <w:sz w:val="20"/>
        </w:rPr>
        <w:t>__</w:t>
      </w:r>
      <w:r w:rsidR="00D60F53" w:rsidRPr="007522F5">
        <w:rPr>
          <w:rFonts w:ascii="Times New Roman" w:hAnsi="Times New Roman"/>
          <w:b/>
          <w:sz w:val="20"/>
        </w:rPr>
        <w:t xml:space="preserve"> копее</w:t>
      </w:r>
      <w:r w:rsidR="003B48B3" w:rsidRPr="007522F5">
        <w:rPr>
          <w:rFonts w:ascii="Times New Roman" w:hAnsi="Times New Roman"/>
          <w:b/>
          <w:sz w:val="20"/>
        </w:rPr>
        <w:t xml:space="preserve">к, в том числе НДС </w:t>
      </w:r>
      <w:r>
        <w:rPr>
          <w:rFonts w:ascii="Times New Roman" w:hAnsi="Times New Roman"/>
          <w:b/>
          <w:sz w:val="20"/>
        </w:rPr>
        <w:t>________</w:t>
      </w:r>
      <w:r w:rsidR="003B48B3" w:rsidRPr="007522F5">
        <w:rPr>
          <w:rFonts w:ascii="Times New Roman" w:hAnsi="Times New Roman"/>
          <w:b/>
          <w:sz w:val="20"/>
        </w:rPr>
        <w:t xml:space="preserve"> рублей</w:t>
      </w:r>
      <w:r w:rsidR="00BC7EB8" w:rsidRPr="007522F5">
        <w:rPr>
          <w:rFonts w:ascii="Times New Roman" w:hAnsi="Times New Roman"/>
          <w:b/>
          <w:sz w:val="20"/>
        </w:rPr>
        <w:t>.</w:t>
      </w:r>
    </w:p>
    <w:p w14:paraId="298AA469" w14:textId="0333EDBE" w:rsidR="00BC7EB8" w:rsidRPr="007522F5" w:rsidRDefault="0085238E" w:rsidP="00BC7EB8">
      <w:pPr>
        <w:pStyle w:val="20"/>
        <w:numPr>
          <w:ilvl w:val="1"/>
          <w:numId w:val="29"/>
        </w:numPr>
        <w:jc w:val="both"/>
      </w:pPr>
      <w:r w:rsidRPr="007522F5">
        <w:t>Расчеты за выполняемые по настоящему Договору работы производятся Заказчиком по счет</w:t>
      </w:r>
      <w:r w:rsidR="00593183" w:rsidRPr="007522F5">
        <w:t>ам</w:t>
      </w:r>
      <w:r w:rsidRPr="007522F5">
        <w:t xml:space="preserve"> Исполнителя, выставленн</w:t>
      </w:r>
      <w:r w:rsidR="00593183" w:rsidRPr="007522F5">
        <w:t>ым</w:t>
      </w:r>
      <w:r w:rsidRPr="007522F5">
        <w:t xml:space="preserve"> на основании акт</w:t>
      </w:r>
      <w:r w:rsidR="00593183" w:rsidRPr="007522F5">
        <w:t>ов</w:t>
      </w:r>
      <w:r w:rsidRPr="007522F5">
        <w:t xml:space="preserve"> сдачи-приемки работ, составленн</w:t>
      </w:r>
      <w:r w:rsidR="00593183" w:rsidRPr="007522F5">
        <w:t>ых</w:t>
      </w:r>
      <w:r w:rsidRPr="007522F5">
        <w:t xml:space="preserve"> Исполнителем в соответствии с Календарным</w:t>
      </w:r>
      <w:r w:rsidR="00593183" w:rsidRPr="007522F5">
        <w:t>и</w:t>
      </w:r>
      <w:r w:rsidRPr="007522F5">
        <w:t xml:space="preserve"> план</w:t>
      </w:r>
      <w:r w:rsidR="00593183" w:rsidRPr="007522F5">
        <w:t>ами</w:t>
      </w:r>
      <w:r w:rsidRPr="007522F5">
        <w:t xml:space="preserve"> работ (Приложени</w:t>
      </w:r>
      <w:r w:rsidR="00593183" w:rsidRPr="007522F5">
        <w:t>я</w:t>
      </w:r>
      <w:r w:rsidRPr="007522F5">
        <w:t xml:space="preserve"> №1</w:t>
      </w:r>
      <w:r w:rsidR="00593183" w:rsidRPr="007522F5">
        <w:t xml:space="preserve"> и №2</w:t>
      </w:r>
      <w:r w:rsidRPr="007522F5">
        <w:t xml:space="preserve"> к Договору) и подписанн</w:t>
      </w:r>
      <w:r w:rsidR="00593183" w:rsidRPr="007522F5">
        <w:t>ым</w:t>
      </w:r>
      <w:r w:rsidRPr="007522F5">
        <w:t xml:space="preserve"> Сторонами</w:t>
      </w:r>
      <w:r w:rsidR="00BC7EB8" w:rsidRPr="007522F5">
        <w:t>.</w:t>
      </w:r>
    </w:p>
    <w:p w14:paraId="46D22124" w14:textId="79F76223" w:rsidR="00BC7EB8" w:rsidRPr="007522F5" w:rsidRDefault="0085238E" w:rsidP="00BC7EB8">
      <w:pPr>
        <w:pStyle w:val="20"/>
        <w:numPr>
          <w:ilvl w:val="1"/>
          <w:numId w:val="29"/>
        </w:numPr>
        <w:jc w:val="both"/>
      </w:pPr>
      <w:r w:rsidRPr="007522F5">
        <w:t>Счет</w:t>
      </w:r>
      <w:r w:rsidR="00593183" w:rsidRPr="007522F5">
        <w:t>а</w:t>
      </w:r>
      <w:r w:rsidRPr="007522F5">
        <w:t xml:space="preserve"> Исполнителя с приложенным</w:t>
      </w:r>
      <w:r w:rsidR="00593183" w:rsidRPr="007522F5">
        <w:t>и</w:t>
      </w:r>
      <w:r w:rsidR="00BC7EB8" w:rsidRPr="007522F5">
        <w:t xml:space="preserve"> к н</w:t>
      </w:r>
      <w:r w:rsidR="00593183" w:rsidRPr="007522F5">
        <w:t>и</w:t>
      </w:r>
      <w:r w:rsidRPr="007522F5">
        <w:t>м</w:t>
      </w:r>
      <w:r w:rsidR="00BC7EB8" w:rsidRPr="007522F5">
        <w:t xml:space="preserve"> акт</w:t>
      </w:r>
      <w:r w:rsidR="00593183" w:rsidRPr="007522F5">
        <w:t>ами</w:t>
      </w:r>
      <w:r w:rsidR="00BC7EB8" w:rsidRPr="007522F5">
        <w:t xml:space="preserve"> сдачи-приемки работ оплачива</w:t>
      </w:r>
      <w:r w:rsidR="00593183" w:rsidRPr="007522F5">
        <w:t>ю</w:t>
      </w:r>
      <w:r w:rsidR="00BC7EB8" w:rsidRPr="007522F5">
        <w:t xml:space="preserve">тся Заказчиком в течение </w:t>
      </w:r>
      <w:r w:rsidR="00451D08" w:rsidRPr="007522F5">
        <w:t>10</w:t>
      </w:r>
      <w:r w:rsidR="00BC7EB8" w:rsidRPr="007522F5">
        <w:t xml:space="preserve"> </w:t>
      </w:r>
      <w:r w:rsidR="00BC7EB8" w:rsidRPr="007522F5">
        <w:rPr>
          <w:i/>
        </w:rPr>
        <w:t>(</w:t>
      </w:r>
      <w:r w:rsidR="00451D08" w:rsidRPr="007522F5">
        <w:rPr>
          <w:i/>
        </w:rPr>
        <w:t>Десяти</w:t>
      </w:r>
      <w:r w:rsidR="00BC7EB8" w:rsidRPr="007522F5">
        <w:rPr>
          <w:i/>
        </w:rPr>
        <w:t>)</w:t>
      </w:r>
      <w:r w:rsidR="00BC7EB8" w:rsidRPr="007522F5">
        <w:t xml:space="preserve"> рабочих дней от даты подписания Заказчиком акт</w:t>
      </w:r>
      <w:r w:rsidR="00593183" w:rsidRPr="007522F5">
        <w:t>ов</w:t>
      </w:r>
      <w:r w:rsidRPr="007522F5">
        <w:t xml:space="preserve"> сдачи-приемки работ</w:t>
      </w:r>
      <w:r w:rsidR="00BC7EB8" w:rsidRPr="007522F5">
        <w:t>, путем перечисления денежных средств Заказчика на расчетный счет Исполнителя.</w:t>
      </w:r>
    </w:p>
    <w:p w14:paraId="064E497C" w14:textId="4B4227DF" w:rsidR="00992FA0" w:rsidRPr="007522F5" w:rsidRDefault="00BC7EB8" w:rsidP="0085238E">
      <w:pPr>
        <w:pStyle w:val="20"/>
        <w:numPr>
          <w:ilvl w:val="1"/>
          <w:numId w:val="29"/>
        </w:numPr>
        <w:jc w:val="both"/>
      </w:pPr>
      <w:r w:rsidRPr="007522F5">
        <w:t xml:space="preserve">Датой оплаты считается дата </w:t>
      </w:r>
      <w:r w:rsidR="00792871" w:rsidRPr="007522F5">
        <w:t xml:space="preserve">списания </w:t>
      </w:r>
      <w:r w:rsidRPr="007522F5">
        <w:t xml:space="preserve">денежных средств </w:t>
      </w:r>
      <w:r w:rsidR="00792871" w:rsidRPr="007522F5">
        <w:t>с</w:t>
      </w:r>
      <w:r w:rsidRPr="007522F5">
        <w:t xml:space="preserve"> расчетн</w:t>
      </w:r>
      <w:r w:rsidR="00792871" w:rsidRPr="007522F5">
        <w:t>ого</w:t>
      </w:r>
      <w:r w:rsidRPr="007522F5">
        <w:t xml:space="preserve"> счет</w:t>
      </w:r>
      <w:r w:rsidR="00792871" w:rsidRPr="007522F5">
        <w:t>а Заказчика</w:t>
      </w:r>
      <w:r w:rsidR="008A5B22" w:rsidRPr="007522F5">
        <w:t>.</w:t>
      </w:r>
    </w:p>
    <w:p w14:paraId="46C90354" w14:textId="64A8F134" w:rsidR="007F2F24" w:rsidRPr="007522F5" w:rsidRDefault="00AD2757" w:rsidP="00AD2757">
      <w:pPr>
        <w:pStyle w:val="af7"/>
        <w:numPr>
          <w:ilvl w:val="1"/>
          <w:numId w:val="15"/>
        </w:numPr>
        <w:rPr>
          <w:sz w:val="20"/>
        </w:rPr>
      </w:pPr>
      <w:r w:rsidRPr="007522F5">
        <w:rPr>
          <w:sz w:val="20"/>
        </w:rPr>
        <w:t>Источник финансирования: Внебюджетные средства. Средства бюджетных учреждений.</w:t>
      </w:r>
    </w:p>
    <w:p w14:paraId="4E9BF598" w14:textId="77777777" w:rsidR="00C7407B" w:rsidRPr="007522F5" w:rsidRDefault="00C7407B" w:rsidP="00992FA0">
      <w:pPr>
        <w:rPr>
          <w:sz w:val="20"/>
        </w:rPr>
      </w:pPr>
    </w:p>
    <w:p w14:paraId="5029B3E4" w14:textId="77777777" w:rsidR="00B4758C" w:rsidRPr="007522F5" w:rsidRDefault="008A5B22" w:rsidP="00751BF4">
      <w:pPr>
        <w:pStyle w:val="af7"/>
        <w:numPr>
          <w:ilvl w:val="0"/>
          <w:numId w:val="3"/>
        </w:numPr>
        <w:tabs>
          <w:tab w:val="left" w:pos="3645"/>
        </w:tabs>
        <w:jc w:val="center"/>
        <w:rPr>
          <w:b/>
          <w:sz w:val="20"/>
        </w:rPr>
      </w:pPr>
      <w:r w:rsidRPr="007522F5">
        <w:rPr>
          <w:b/>
          <w:sz w:val="20"/>
        </w:rPr>
        <w:t>ПОРЯДОК СДАЧИ И ПРИЁМКИ РАБОТ.</w:t>
      </w:r>
    </w:p>
    <w:p w14:paraId="3CD14FA1" w14:textId="6ED1DBDF" w:rsidR="00BC7EB8" w:rsidRPr="007522F5" w:rsidRDefault="00BC7EB8" w:rsidP="00BC7EB8">
      <w:pPr>
        <w:pStyle w:val="21"/>
        <w:numPr>
          <w:ilvl w:val="1"/>
          <w:numId w:val="7"/>
        </w:numPr>
        <w:tabs>
          <w:tab w:val="clear" w:pos="360"/>
          <w:tab w:val="num" w:pos="567"/>
        </w:tabs>
        <w:spacing w:before="0"/>
        <w:ind w:left="567" w:hanging="567"/>
        <w:rPr>
          <w:rFonts w:ascii="Times New Roman" w:hAnsi="Times New Roman"/>
        </w:rPr>
      </w:pPr>
      <w:r w:rsidRPr="007522F5">
        <w:rPr>
          <w:rFonts w:ascii="Times New Roman" w:hAnsi="Times New Roman"/>
        </w:rPr>
        <w:t>Приёмка Заказчиком работ по настоящему Договору осуществляется по акт</w:t>
      </w:r>
      <w:r w:rsidR="00593183" w:rsidRPr="007522F5">
        <w:rPr>
          <w:rFonts w:ascii="Times New Roman" w:hAnsi="Times New Roman"/>
        </w:rPr>
        <w:t>ам</w:t>
      </w:r>
      <w:r w:rsidRPr="007522F5">
        <w:rPr>
          <w:rFonts w:ascii="Times New Roman" w:hAnsi="Times New Roman"/>
        </w:rPr>
        <w:t xml:space="preserve"> сдачи-приёмки работ, составленн</w:t>
      </w:r>
      <w:r w:rsidR="00593183" w:rsidRPr="007522F5">
        <w:rPr>
          <w:rFonts w:ascii="Times New Roman" w:hAnsi="Times New Roman"/>
        </w:rPr>
        <w:t>ым</w:t>
      </w:r>
      <w:r w:rsidRPr="007522F5">
        <w:rPr>
          <w:rFonts w:ascii="Times New Roman" w:hAnsi="Times New Roman"/>
        </w:rPr>
        <w:t xml:space="preserve"> Исполнителем </w:t>
      </w:r>
      <w:r w:rsidR="0085238E" w:rsidRPr="007522F5">
        <w:rPr>
          <w:rFonts w:ascii="Times New Roman" w:hAnsi="Times New Roman"/>
        </w:rPr>
        <w:t>в соответствии с Календарным</w:t>
      </w:r>
      <w:r w:rsidR="00593183" w:rsidRPr="007522F5">
        <w:rPr>
          <w:rFonts w:ascii="Times New Roman" w:hAnsi="Times New Roman"/>
        </w:rPr>
        <w:t>и</w:t>
      </w:r>
      <w:r w:rsidR="0085238E" w:rsidRPr="007522F5">
        <w:rPr>
          <w:rFonts w:ascii="Times New Roman" w:hAnsi="Times New Roman"/>
        </w:rPr>
        <w:t xml:space="preserve"> план</w:t>
      </w:r>
      <w:r w:rsidR="00593183" w:rsidRPr="007522F5">
        <w:rPr>
          <w:rFonts w:ascii="Times New Roman" w:hAnsi="Times New Roman"/>
        </w:rPr>
        <w:t>а</w:t>
      </w:r>
      <w:r w:rsidR="0085238E" w:rsidRPr="007522F5">
        <w:rPr>
          <w:rFonts w:ascii="Times New Roman" w:hAnsi="Times New Roman"/>
        </w:rPr>
        <w:t>м</w:t>
      </w:r>
      <w:r w:rsidR="00593183" w:rsidRPr="007522F5">
        <w:rPr>
          <w:rFonts w:ascii="Times New Roman" w:hAnsi="Times New Roman"/>
        </w:rPr>
        <w:t>и работ (Приложения</w:t>
      </w:r>
      <w:r w:rsidR="0085238E" w:rsidRPr="007522F5">
        <w:rPr>
          <w:rFonts w:ascii="Times New Roman" w:hAnsi="Times New Roman"/>
        </w:rPr>
        <w:t xml:space="preserve"> №1</w:t>
      </w:r>
      <w:r w:rsidR="00593183" w:rsidRPr="007522F5">
        <w:rPr>
          <w:rFonts w:ascii="Times New Roman" w:hAnsi="Times New Roman"/>
        </w:rPr>
        <w:t xml:space="preserve"> и №2</w:t>
      </w:r>
      <w:r w:rsidR="0085238E" w:rsidRPr="007522F5">
        <w:rPr>
          <w:rFonts w:ascii="Times New Roman" w:hAnsi="Times New Roman"/>
        </w:rPr>
        <w:t xml:space="preserve"> к Договору)</w:t>
      </w:r>
      <w:r w:rsidRPr="007522F5">
        <w:rPr>
          <w:rFonts w:ascii="Times New Roman" w:hAnsi="Times New Roman"/>
        </w:rPr>
        <w:t>.</w:t>
      </w:r>
    </w:p>
    <w:p w14:paraId="44E8AE3A" w14:textId="77A76E22" w:rsidR="00BC7EB8" w:rsidRPr="007522F5" w:rsidRDefault="00BC7EB8" w:rsidP="00BC7EB8">
      <w:pPr>
        <w:pStyle w:val="21"/>
        <w:numPr>
          <w:ilvl w:val="2"/>
          <w:numId w:val="3"/>
        </w:numPr>
        <w:tabs>
          <w:tab w:val="num" w:pos="567"/>
        </w:tabs>
        <w:spacing w:before="0"/>
        <w:ind w:left="567" w:hanging="567"/>
        <w:rPr>
          <w:rFonts w:ascii="Times New Roman" w:hAnsi="Times New Roman"/>
          <w:u w:val="single"/>
        </w:rPr>
      </w:pPr>
      <w:r w:rsidRPr="007522F5">
        <w:rPr>
          <w:rFonts w:ascii="Times New Roman" w:hAnsi="Times New Roman"/>
          <w:u w:val="single"/>
        </w:rPr>
        <w:t>Заказчик в течение 5 (</w:t>
      </w:r>
      <w:r w:rsidRPr="007522F5">
        <w:rPr>
          <w:rFonts w:ascii="Times New Roman" w:hAnsi="Times New Roman"/>
          <w:i/>
          <w:iCs/>
          <w:u w:val="single"/>
        </w:rPr>
        <w:t>Пяти</w:t>
      </w:r>
      <w:r w:rsidRPr="007522F5">
        <w:rPr>
          <w:rFonts w:ascii="Times New Roman" w:hAnsi="Times New Roman"/>
          <w:u w:val="single"/>
        </w:rPr>
        <w:t xml:space="preserve">) рабочих дней со дня получения акта сдачи-приёмки работ обязан направить Исполнителю подписанный акт или мотивированный отказ от приёмки работ. </w:t>
      </w:r>
    </w:p>
    <w:p w14:paraId="2D70BFA3" w14:textId="77777777" w:rsidR="00BC7EB8" w:rsidRPr="007522F5" w:rsidRDefault="00BC7EB8" w:rsidP="00BC7EB8">
      <w:pPr>
        <w:pStyle w:val="21"/>
        <w:numPr>
          <w:ilvl w:val="2"/>
          <w:numId w:val="3"/>
        </w:numPr>
        <w:tabs>
          <w:tab w:val="num" w:pos="567"/>
        </w:tabs>
        <w:spacing w:before="0"/>
        <w:ind w:left="567" w:hanging="567"/>
        <w:rPr>
          <w:rFonts w:ascii="Times New Roman" w:hAnsi="Times New Roman"/>
        </w:rPr>
      </w:pPr>
      <w:r w:rsidRPr="007522F5">
        <w:rPr>
          <w:rFonts w:ascii="Times New Roman" w:hAnsi="Times New Roman"/>
        </w:rPr>
        <w:t>В случае мотивированного отказа от приёмки работ сторонами составляется двусторонний акт с перечнем необходимых доработок и сроков их исправления. В случае неполучения мотивированного отказа в установленный срок результаты работ считаются принятыми заказчиком.</w:t>
      </w:r>
    </w:p>
    <w:p w14:paraId="59749E84" w14:textId="77777777" w:rsidR="00BC7EB8" w:rsidRPr="007522F5" w:rsidRDefault="00BC7EB8" w:rsidP="00BC7EB8">
      <w:pPr>
        <w:pStyle w:val="20"/>
        <w:numPr>
          <w:ilvl w:val="1"/>
          <w:numId w:val="3"/>
        </w:numPr>
        <w:jc w:val="both"/>
      </w:pPr>
      <w:r w:rsidRPr="007522F5">
        <w:t>В комплект документации, разработанной Исполнителем по настоящему Договору и передаваемой Заказчику, входит:</w:t>
      </w:r>
    </w:p>
    <w:p w14:paraId="69F200AC" w14:textId="234C536A" w:rsidR="00BC7EB8" w:rsidRPr="007522F5" w:rsidRDefault="00593183" w:rsidP="00BC7EB8">
      <w:pPr>
        <w:numPr>
          <w:ilvl w:val="0"/>
          <w:numId w:val="30"/>
        </w:numPr>
        <w:tabs>
          <w:tab w:val="clear" w:pos="360"/>
          <w:tab w:val="left" w:pos="851"/>
        </w:tabs>
        <w:ind w:left="851" w:right="142" w:hanging="284"/>
        <w:jc w:val="both"/>
        <w:rPr>
          <w:bCs/>
          <w:i/>
          <w:sz w:val="20"/>
        </w:rPr>
      </w:pPr>
      <w:r w:rsidRPr="007522F5">
        <w:rPr>
          <w:bCs/>
          <w:i/>
          <w:sz w:val="20"/>
        </w:rPr>
        <w:t>Ежеквартальные отчёты о соблюдении условий водопользования с входящим номером НЛБВУ</w:t>
      </w:r>
      <w:r w:rsidR="00BC7EB8" w:rsidRPr="007522F5">
        <w:rPr>
          <w:bCs/>
          <w:i/>
          <w:sz w:val="20"/>
        </w:rPr>
        <w:t>.</w:t>
      </w:r>
    </w:p>
    <w:p w14:paraId="4228CA8C" w14:textId="48AF2235" w:rsidR="00593183" w:rsidRPr="007522F5" w:rsidRDefault="00593183" w:rsidP="00BC7EB8">
      <w:pPr>
        <w:numPr>
          <w:ilvl w:val="0"/>
          <w:numId w:val="30"/>
        </w:numPr>
        <w:tabs>
          <w:tab w:val="clear" w:pos="360"/>
          <w:tab w:val="left" w:pos="851"/>
        </w:tabs>
        <w:ind w:left="851" w:right="142" w:hanging="284"/>
        <w:jc w:val="both"/>
        <w:rPr>
          <w:bCs/>
          <w:i/>
          <w:sz w:val="20"/>
        </w:rPr>
      </w:pPr>
      <w:r w:rsidRPr="007522F5">
        <w:rPr>
          <w:bCs/>
          <w:i/>
          <w:sz w:val="20"/>
        </w:rPr>
        <w:t>Сформированная на портале ФГИС «</w:t>
      </w:r>
      <w:proofErr w:type="spellStart"/>
      <w:r w:rsidRPr="007522F5">
        <w:rPr>
          <w:bCs/>
          <w:i/>
          <w:sz w:val="20"/>
        </w:rPr>
        <w:t>Экомониторинг</w:t>
      </w:r>
      <w:proofErr w:type="spellEnd"/>
      <w:r w:rsidRPr="007522F5">
        <w:rPr>
          <w:bCs/>
          <w:i/>
          <w:sz w:val="20"/>
        </w:rPr>
        <w:t>» отчетности по форме 3.1 в части забора водных ресурсов из подземных источников.</w:t>
      </w:r>
    </w:p>
    <w:p w14:paraId="45B19508" w14:textId="7D0BBD2C" w:rsidR="00593183" w:rsidRPr="007522F5" w:rsidRDefault="009C2568" w:rsidP="00BC7EB8">
      <w:pPr>
        <w:numPr>
          <w:ilvl w:val="0"/>
          <w:numId w:val="30"/>
        </w:numPr>
        <w:tabs>
          <w:tab w:val="clear" w:pos="360"/>
          <w:tab w:val="left" w:pos="851"/>
        </w:tabs>
        <w:ind w:left="851" w:right="142" w:hanging="284"/>
        <w:jc w:val="both"/>
        <w:rPr>
          <w:bCs/>
          <w:i/>
          <w:sz w:val="20"/>
        </w:rPr>
      </w:pPr>
      <w:r w:rsidRPr="007522F5">
        <w:rPr>
          <w:bCs/>
          <w:i/>
          <w:sz w:val="20"/>
        </w:rPr>
        <w:t>Согласованная в АО «Коммунальные системы Гатчинского района» Декларация о составе и свойствах сточных вод.</w:t>
      </w:r>
    </w:p>
    <w:p w14:paraId="0410B4B5" w14:textId="2764D835" w:rsidR="00BC7EB8" w:rsidRPr="007522F5" w:rsidRDefault="00BC7EB8" w:rsidP="00BC7EB8">
      <w:pPr>
        <w:pStyle w:val="20"/>
        <w:numPr>
          <w:ilvl w:val="1"/>
          <w:numId w:val="3"/>
        </w:numPr>
        <w:jc w:val="both"/>
      </w:pPr>
      <w:r w:rsidRPr="007522F5">
        <w:t>Вся документация передается Исполнителем Заказчику на бумажных носителях</w:t>
      </w:r>
      <w:r w:rsidR="00451D08" w:rsidRPr="007522F5">
        <w:t xml:space="preserve"> и в электронном виде</w:t>
      </w:r>
      <w:r w:rsidRPr="007522F5">
        <w:t>.</w:t>
      </w:r>
    </w:p>
    <w:p w14:paraId="0FF13EA7" w14:textId="57776F55" w:rsidR="00BC7EB8" w:rsidRPr="007522F5" w:rsidRDefault="00BC7EB8" w:rsidP="0085238E">
      <w:pPr>
        <w:pStyle w:val="20"/>
        <w:numPr>
          <w:ilvl w:val="1"/>
          <w:numId w:val="3"/>
        </w:numPr>
        <w:jc w:val="both"/>
      </w:pPr>
      <w:r w:rsidRPr="007522F5">
        <w:t>Если в ходе проводимых работ по настоящему Договору выявляется необходимость корректировки объемов, стоимости и/или сроков выполнения работ, то Сторонами составляется Дополнительное соглашение к Договору. Дополнительное соглашение, подписанное обеими Сторонами, является неотъемлемой частью настоящего Договора.</w:t>
      </w:r>
    </w:p>
    <w:p w14:paraId="292D6BD4" w14:textId="77777777" w:rsidR="00BC7EB8" w:rsidRPr="007522F5" w:rsidRDefault="00BC7EB8" w:rsidP="004867BC">
      <w:pPr>
        <w:keepNext/>
        <w:numPr>
          <w:ilvl w:val="0"/>
          <w:numId w:val="3"/>
        </w:numPr>
        <w:ind w:left="0" w:firstLine="0"/>
        <w:jc w:val="center"/>
        <w:rPr>
          <w:b/>
          <w:sz w:val="20"/>
        </w:rPr>
      </w:pPr>
      <w:r w:rsidRPr="007522F5">
        <w:rPr>
          <w:b/>
          <w:sz w:val="20"/>
        </w:rPr>
        <w:lastRenderedPageBreak/>
        <w:t>ПРАВА И ОБЯЗАННОСТИ ЗАКАЗЧИКА.</w:t>
      </w:r>
    </w:p>
    <w:p w14:paraId="48E42A3C" w14:textId="77777777" w:rsidR="00BC7EB8" w:rsidRPr="007522F5" w:rsidRDefault="00BC7EB8" w:rsidP="00BC7EB8">
      <w:pPr>
        <w:pStyle w:val="20"/>
        <w:tabs>
          <w:tab w:val="left" w:pos="567"/>
        </w:tabs>
        <w:ind w:left="567" w:hanging="567"/>
        <w:jc w:val="both"/>
        <w:rPr>
          <w:b/>
          <w:bCs/>
        </w:rPr>
      </w:pPr>
      <w:r w:rsidRPr="007522F5">
        <w:rPr>
          <w:b/>
          <w:bCs/>
        </w:rPr>
        <w:t>4.1. Заказчик обязан:</w:t>
      </w:r>
    </w:p>
    <w:p w14:paraId="74351630" w14:textId="77777777" w:rsidR="00BC7EB8" w:rsidRPr="007522F5" w:rsidRDefault="00BC7EB8" w:rsidP="00BC7EB8">
      <w:pPr>
        <w:pStyle w:val="20"/>
        <w:ind w:left="567" w:hanging="567"/>
        <w:jc w:val="both"/>
      </w:pPr>
      <w:r w:rsidRPr="007522F5">
        <w:t xml:space="preserve">4.1.1. В течение 5 </w:t>
      </w:r>
      <w:r w:rsidRPr="007522F5">
        <w:rPr>
          <w:i/>
          <w:iCs/>
        </w:rPr>
        <w:t>(Пяти)</w:t>
      </w:r>
      <w:r w:rsidRPr="007522F5">
        <w:t xml:space="preserve"> рабочих дней со дня подписания настоящего Договора определить исполнителя, ответственного за выдачу исходных данных, необходимых для проведения работ по настоящему Договору (Ф.И.О, должность, контактный телефон).</w:t>
      </w:r>
    </w:p>
    <w:p w14:paraId="33A119D6" w14:textId="77777777" w:rsidR="00BC7EB8" w:rsidRPr="007522F5" w:rsidRDefault="00BC7EB8" w:rsidP="00BC7EB8">
      <w:pPr>
        <w:pStyle w:val="20"/>
        <w:ind w:left="567" w:hanging="567"/>
        <w:jc w:val="both"/>
      </w:pPr>
      <w:r w:rsidRPr="007522F5">
        <w:t>4.1.2. Обеспечить доступ (в рабочие часы) сотрудников Исполнителя на объект Заказчика и создать необходимые условия для сбора Исполнителем исходных данных соблюдения исполнителем требований законодательства и иных нормативных актов об охране труда, окружающей среды, правил техники безопасности и пожарной безопасности;</w:t>
      </w:r>
    </w:p>
    <w:p w14:paraId="4668FDE2" w14:textId="77777777" w:rsidR="00BC7EB8" w:rsidRPr="007522F5" w:rsidRDefault="00BC7EB8" w:rsidP="00BC7EB8">
      <w:pPr>
        <w:pStyle w:val="20"/>
        <w:tabs>
          <w:tab w:val="left" w:pos="0"/>
        </w:tabs>
        <w:ind w:left="567" w:hanging="567"/>
        <w:jc w:val="both"/>
      </w:pPr>
      <w:r w:rsidRPr="007522F5">
        <w:t xml:space="preserve">4.1.3. В течение 5 </w:t>
      </w:r>
      <w:r w:rsidRPr="007522F5">
        <w:rPr>
          <w:i/>
        </w:rPr>
        <w:t>(Пяти)</w:t>
      </w:r>
      <w:r w:rsidRPr="007522F5">
        <w:t xml:space="preserve"> рабочих дней с момента начала выполнения работ Исполнителем, своевременно предоставить в полном требуемом объеме исходные данные (информацию, документацию), необходимые для проведения работ по Договору (в соответствии с требованиями инспектирующих органов).</w:t>
      </w:r>
    </w:p>
    <w:p w14:paraId="44E0AA75" w14:textId="482B0194" w:rsidR="00BC7EB8" w:rsidRPr="007522F5" w:rsidRDefault="00BC7EB8" w:rsidP="0085238E">
      <w:pPr>
        <w:pStyle w:val="20"/>
        <w:numPr>
          <w:ilvl w:val="2"/>
          <w:numId w:val="33"/>
        </w:numPr>
        <w:ind w:left="567" w:hanging="567"/>
        <w:jc w:val="both"/>
      </w:pPr>
      <w:r w:rsidRPr="007522F5">
        <w:t xml:space="preserve">Произвести оплату выполненных Исполнителем работ в размере </w:t>
      </w:r>
      <w:r w:rsidR="0085238E" w:rsidRPr="007522F5">
        <w:t>и порядке, предусмотренном п.2.</w:t>
      </w:r>
      <w:r w:rsidRPr="007522F5">
        <w:t xml:space="preserve"> настоящего Договора, а также произвести иные платежи, предусмотренные настоящим Договором.</w:t>
      </w:r>
    </w:p>
    <w:p w14:paraId="79F81ECC" w14:textId="58DF13BF" w:rsidR="00BC7EB8" w:rsidRPr="007522F5" w:rsidRDefault="00BC7EB8" w:rsidP="0085238E">
      <w:pPr>
        <w:pStyle w:val="20"/>
        <w:numPr>
          <w:ilvl w:val="2"/>
          <w:numId w:val="33"/>
        </w:numPr>
        <w:ind w:left="567" w:hanging="567"/>
        <w:jc w:val="both"/>
      </w:pPr>
      <w:r w:rsidRPr="007522F5">
        <w:t xml:space="preserve">В течение 5 </w:t>
      </w:r>
      <w:r w:rsidRPr="007522F5">
        <w:rPr>
          <w:i/>
        </w:rPr>
        <w:t>(Пяти)</w:t>
      </w:r>
      <w:r w:rsidRPr="007522F5">
        <w:t xml:space="preserve"> рабочих дней со дня получения от Исполнителя комплекта документов или </w:t>
      </w:r>
      <w:r w:rsidR="003B48B3" w:rsidRPr="007522F5">
        <w:t>материалов,</w:t>
      </w:r>
      <w:r w:rsidRPr="007522F5">
        <w:t xml:space="preserve"> подготовленных Исполнителем и требующих подписи должностных лиц Заказчика или исполнения на бланках Заказчика, они должны быть соответствующим образом оформлены и возвращены исполнителю. В случае несогласия с их содержанием в течение 5 (</w:t>
      </w:r>
      <w:r w:rsidRPr="007522F5">
        <w:rPr>
          <w:i/>
          <w:iCs/>
        </w:rPr>
        <w:t>Пяти</w:t>
      </w:r>
      <w:r w:rsidRPr="007522F5">
        <w:t>) рабочих дней Исполнителю должен быть направлен мотивированный отказ от их подписания.</w:t>
      </w:r>
    </w:p>
    <w:p w14:paraId="3EC25F36" w14:textId="77777777" w:rsidR="00BC7EB8" w:rsidRPr="007522F5" w:rsidRDefault="00BC7EB8" w:rsidP="00BC7EB8">
      <w:pPr>
        <w:pStyle w:val="20"/>
        <w:numPr>
          <w:ilvl w:val="1"/>
          <w:numId w:val="10"/>
        </w:numPr>
        <w:tabs>
          <w:tab w:val="clear" w:pos="360"/>
          <w:tab w:val="num" w:pos="567"/>
        </w:tabs>
        <w:jc w:val="both"/>
        <w:rPr>
          <w:b/>
          <w:bCs/>
        </w:rPr>
      </w:pPr>
      <w:r w:rsidRPr="007522F5">
        <w:rPr>
          <w:b/>
          <w:bCs/>
        </w:rPr>
        <w:t>Заказчик имеет право:</w:t>
      </w:r>
    </w:p>
    <w:p w14:paraId="41CB720F" w14:textId="77777777" w:rsidR="00BC7EB8" w:rsidRPr="007522F5" w:rsidRDefault="00BC7EB8" w:rsidP="00BC7EB8">
      <w:pPr>
        <w:pStyle w:val="20"/>
        <w:numPr>
          <w:ilvl w:val="2"/>
          <w:numId w:val="16"/>
        </w:numPr>
        <w:tabs>
          <w:tab w:val="num" w:pos="567"/>
        </w:tabs>
        <w:ind w:left="567" w:hanging="567"/>
        <w:jc w:val="both"/>
      </w:pPr>
      <w:r w:rsidRPr="007522F5">
        <w:t>Проверять ход и качество выполнения работ.</w:t>
      </w:r>
    </w:p>
    <w:p w14:paraId="34E38251" w14:textId="77777777" w:rsidR="00BC7EB8" w:rsidRPr="007522F5" w:rsidRDefault="00BC7EB8" w:rsidP="00BC7EB8">
      <w:pPr>
        <w:pStyle w:val="20"/>
        <w:numPr>
          <w:ilvl w:val="2"/>
          <w:numId w:val="16"/>
        </w:numPr>
        <w:tabs>
          <w:tab w:val="num" w:pos="567"/>
        </w:tabs>
        <w:ind w:left="567" w:hanging="567"/>
        <w:jc w:val="both"/>
      </w:pPr>
      <w:r w:rsidRPr="007522F5">
        <w:t>Вносить изменения в объемы работ, о чем сторонами составляется Дополнительное соглашение к настоящему Договору.</w:t>
      </w:r>
    </w:p>
    <w:p w14:paraId="170B213D" w14:textId="77777777" w:rsidR="00BC7EB8" w:rsidRPr="007522F5" w:rsidRDefault="00BC7EB8" w:rsidP="00BC7EB8">
      <w:pPr>
        <w:pStyle w:val="20"/>
        <w:numPr>
          <w:ilvl w:val="2"/>
          <w:numId w:val="16"/>
        </w:numPr>
        <w:tabs>
          <w:tab w:val="num" w:pos="567"/>
        </w:tabs>
        <w:ind w:left="567" w:hanging="567"/>
        <w:jc w:val="both"/>
      </w:pPr>
      <w:r w:rsidRPr="007522F5">
        <w:t xml:space="preserve">Расторгнуть Договор в одностороннем порядке, уведомив Исполнителя не позднее, чем за 30 </w:t>
      </w:r>
      <w:r w:rsidRPr="007522F5">
        <w:rPr>
          <w:i/>
          <w:iCs/>
        </w:rPr>
        <w:t>(Тридцать)</w:t>
      </w:r>
      <w:r w:rsidRPr="007522F5">
        <w:t xml:space="preserve"> дней до расторжения, при этом Заказчик производит оплату фактически выполненных Исполнителем работ. Договор считается расторгнутым с даты, указанной в уведомлении Заказчика, но не ранее </w:t>
      </w:r>
      <w:proofErr w:type="gramStart"/>
      <w:r w:rsidRPr="007522F5">
        <w:t>сроков</w:t>
      </w:r>
      <w:proofErr w:type="gramEnd"/>
      <w:r w:rsidRPr="007522F5">
        <w:t xml:space="preserve"> предусмотренных настоящим пунктом Договора.</w:t>
      </w:r>
    </w:p>
    <w:p w14:paraId="204E8969" w14:textId="77777777" w:rsidR="004867BC" w:rsidRPr="007522F5" w:rsidRDefault="004867BC" w:rsidP="00BC7EB8">
      <w:pPr>
        <w:pStyle w:val="20"/>
        <w:tabs>
          <w:tab w:val="left" w:pos="1134"/>
        </w:tabs>
        <w:ind w:left="0" w:firstLine="0"/>
        <w:jc w:val="both"/>
      </w:pPr>
    </w:p>
    <w:p w14:paraId="7FFA5450" w14:textId="77777777" w:rsidR="00BC7EB8" w:rsidRPr="007522F5" w:rsidRDefault="00BC7EB8" w:rsidP="004867BC">
      <w:pPr>
        <w:keepNext/>
        <w:numPr>
          <w:ilvl w:val="0"/>
          <w:numId w:val="1"/>
        </w:numPr>
        <w:ind w:left="0" w:firstLine="0"/>
        <w:jc w:val="center"/>
        <w:rPr>
          <w:b/>
          <w:sz w:val="20"/>
        </w:rPr>
      </w:pPr>
      <w:r w:rsidRPr="007522F5">
        <w:rPr>
          <w:b/>
          <w:sz w:val="20"/>
        </w:rPr>
        <w:t>ПРАВА И ОБЯЗАННОСТИ ИСПОЛНИТЕЛЯ.</w:t>
      </w:r>
    </w:p>
    <w:p w14:paraId="1E1B388B" w14:textId="77777777" w:rsidR="00BC7EB8" w:rsidRPr="007522F5" w:rsidRDefault="00BC7EB8" w:rsidP="00BC7EB8">
      <w:pPr>
        <w:pStyle w:val="20"/>
        <w:numPr>
          <w:ilvl w:val="1"/>
          <w:numId w:val="12"/>
        </w:numPr>
        <w:tabs>
          <w:tab w:val="clear" w:pos="360"/>
          <w:tab w:val="num" w:pos="567"/>
        </w:tabs>
        <w:jc w:val="both"/>
        <w:rPr>
          <w:b/>
          <w:bCs/>
        </w:rPr>
      </w:pPr>
      <w:r w:rsidRPr="007522F5">
        <w:rPr>
          <w:b/>
          <w:bCs/>
        </w:rPr>
        <w:t>Исполнитель обязан:</w:t>
      </w:r>
    </w:p>
    <w:p w14:paraId="1554E059" w14:textId="5283D80C" w:rsidR="00BC7EB8" w:rsidRPr="007522F5" w:rsidRDefault="00F95831" w:rsidP="00BC7EB8">
      <w:pPr>
        <w:pStyle w:val="20"/>
        <w:numPr>
          <w:ilvl w:val="2"/>
          <w:numId w:val="12"/>
        </w:numPr>
        <w:ind w:left="567" w:hanging="567"/>
        <w:jc w:val="both"/>
      </w:pPr>
      <w:r w:rsidRPr="007522F5">
        <w:t xml:space="preserve">Приступить к выполнению работ в течение </w:t>
      </w:r>
      <w:r w:rsidRPr="007522F5">
        <w:rPr>
          <w:i/>
        </w:rPr>
        <w:t>5 (Пяти)</w:t>
      </w:r>
      <w:r w:rsidRPr="007522F5">
        <w:t xml:space="preserve"> рабочих дней от даты подписания настоящего Договора</w:t>
      </w:r>
      <w:r w:rsidR="00BC7EB8" w:rsidRPr="007522F5">
        <w:t>;</w:t>
      </w:r>
    </w:p>
    <w:p w14:paraId="742F847B" w14:textId="77777777" w:rsidR="00BC7EB8" w:rsidRPr="007522F5" w:rsidRDefault="00BC7EB8" w:rsidP="00BC7EB8">
      <w:pPr>
        <w:pStyle w:val="20"/>
        <w:numPr>
          <w:ilvl w:val="2"/>
          <w:numId w:val="12"/>
        </w:numPr>
        <w:ind w:left="567" w:hanging="567"/>
        <w:jc w:val="both"/>
      </w:pPr>
      <w:r w:rsidRPr="007522F5">
        <w:t>Выполнить работы по настоящему Договору в установленные сроки. В случае невозможности своевременного исполнения работ по вине Заказчика сроки исполнения сдвигаются на сроки устранения условий препятствующих исполнению обязательств по договору.</w:t>
      </w:r>
    </w:p>
    <w:p w14:paraId="5DFA4DD4" w14:textId="77777777" w:rsidR="00BC7EB8" w:rsidRPr="007522F5" w:rsidRDefault="00BC7EB8" w:rsidP="00BC7EB8">
      <w:pPr>
        <w:pStyle w:val="20"/>
        <w:numPr>
          <w:ilvl w:val="2"/>
          <w:numId w:val="12"/>
        </w:numPr>
        <w:ind w:left="567" w:hanging="567"/>
        <w:jc w:val="both"/>
      </w:pPr>
      <w:r w:rsidRPr="007522F5">
        <w:t>Соблюдать требования законодательства и иных нормативных актов об охране труда, окружающей среды, правил техники безопасности и пожарной безопасности;</w:t>
      </w:r>
    </w:p>
    <w:p w14:paraId="6688B4A0" w14:textId="77777777" w:rsidR="00BC7EB8" w:rsidRPr="007522F5" w:rsidRDefault="00BC7EB8" w:rsidP="00BC7EB8">
      <w:pPr>
        <w:pStyle w:val="20"/>
        <w:numPr>
          <w:ilvl w:val="2"/>
          <w:numId w:val="12"/>
        </w:numPr>
        <w:ind w:left="567" w:hanging="567"/>
        <w:jc w:val="both"/>
      </w:pPr>
      <w:r w:rsidRPr="007522F5">
        <w:t>Выполнить работы по настоящему Договору в полном соответствии с требованиями природоохранного законодательства, действующего на территории РФ.</w:t>
      </w:r>
    </w:p>
    <w:p w14:paraId="25864C92" w14:textId="77777777" w:rsidR="00BC7EB8" w:rsidRPr="007522F5" w:rsidRDefault="00BC7EB8" w:rsidP="00BC7EB8">
      <w:pPr>
        <w:numPr>
          <w:ilvl w:val="1"/>
          <w:numId w:val="12"/>
        </w:numPr>
        <w:tabs>
          <w:tab w:val="clear" w:pos="360"/>
          <w:tab w:val="num" w:pos="567"/>
        </w:tabs>
        <w:jc w:val="both"/>
        <w:rPr>
          <w:b/>
          <w:bCs/>
          <w:sz w:val="20"/>
        </w:rPr>
      </w:pPr>
      <w:r w:rsidRPr="007522F5">
        <w:rPr>
          <w:b/>
          <w:bCs/>
          <w:sz w:val="20"/>
        </w:rPr>
        <w:t>Исполнитель имеет право:</w:t>
      </w:r>
    </w:p>
    <w:p w14:paraId="2C344CD7" w14:textId="77777777" w:rsidR="00BC7EB8" w:rsidRPr="007522F5" w:rsidRDefault="00BC7EB8" w:rsidP="00BC7EB8">
      <w:pPr>
        <w:pStyle w:val="21"/>
        <w:spacing w:before="0"/>
        <w:rPr>
          <w:rFonts w:ascii="Times New Roman" w:hAnsi="Times New Roman"/>
        </w:rPr>
      </w:pPr>
      <w:r w:rsidRPr="007522F5">
        <w:rPr>
          <w:rFonts w:ascii="Times New Roman" w:hAnsi="Times New Roman"/>
        </w:rPr>
        <w:t>5.2.1. Привлекать к исполнению работ по настоящему Договору сторонние организации, при этом вся ответственность за качество и сроки выполнения ими работ ложится на Исполнителя.</w:t>
      </w:r>
    </w:p>
    <w:p w14:paraId="6D7498BD" w14:textId="59C98976" w:rsidR="00BC7EB8" w:rsidRPr="007522F5" w:rsidRDefault="00BC7EB8" w:rsidP="00C851A2">
      <w:pPr>
        <w:pStyle w:val="af7"/>
        <w:numPr>
          <w:ilvl w:val="2"/>
          <w:numId w:val="34"/>
        </w:numPr>
        <w:ind w:left="567" w:hanging="567"/>
        <w:jc w:val="both"/>
        <w:rPr>
          <w:sz w:val="20"/>
        </w:rPr>
      </w:pPr>
      <w:r w:rsidRPr="007522F5">
        <w:rPr>
          <w:sz w:val="20"/>
        </w:rPr>
        <w:t>Приостановить выполнение работ по настоящему Договору в случаях:</w:t>
      </w:r>
    </w:p>
    <w:p w14:paraId="2D147330" w14:textId="77777777" w:rsidR="00BC7EB8" w:rsidRPr="007522F5" w:rsidRDefault="00BC7EB8" w:rsidP="00BC7EB8">
      <w:pPr>
        <w:tabs>
          <w:tab w:val="num" w:pos="851"/>
        </w:tabs>
        <w:autoSpaceDE w:val="0"/>
        <w:autoSpaceDN w:val="0"/>
        <w:adjustRightInd w:val="0"/>
        <w:ind w:left="851" w:hanging="142"/>
        <w:jc w:val="both"/>
        <w:rPr>
          <w:sz w:val="20"/>
        </w:rPr>
      </w:pPr>
      <w:r w:rsidRPr="007522F5">
        <w:rPr>
          <w:noProof/>
          <w:sz w:val="20"/>
        </w:rPr>
        <w:t>-</w:t>
      </w:r>
      <w:r w:rsidRPr="007522F5">
        <w:rPr>
          <w:noProof/>
          <w:sz w:val="20"/>
        </w:rPr>
        <w:tab/>
      </w:r>
      <w:r w:rsidRPr="007522F5">
        <w:rPr>
          <w:sz w:val="20"/>
        </w:rPr>
        <w:t>неисполнения/ненадлежащего исполнения Заказчиком обязательств, указанных в п.4.1.;</w:t>
      </w:r>
    </w:p>
    <w:p w14:paraId="0493BAE7" w14:textId="77777777" w:rsidR="00BC7EB8" w:rsidRPr="007522F5" w:rsidRDefault="00BC7EB8" w:rsidP="00BC7EB8">
      <w:pPr>
        <w:tabs>
          <w:tab w:val="num" w:pos="851"/>
        </w:tabs>
        <w:autoSpaceDE w:val="0"/>
        <w:autoSpaceDN w:val="0"/>
        <w:adjustRightInd w:val="0"/>
        <w:ind w:left="851" w:hanging="142"/>
        <w:jc w:val="both"/>
        <w:rPr>
          <w:sz w:val="20"/>
        </w:rPr>
      </w:pPr>
      <w:r w:rsidRPr="007522F5">
        <w:rPr>
          <w:noProof/>
          <w:sz w:val="20"/>
        </w:rPr>
        <w:t>-</w:t>
      </w:r>
      <w:r w:rsidRPr="007522F5">
        <w:rPr>
          <w:noProof/>
          <w:sz w:val="20"/>
        </w:rPr>
        <w:tab/>
      </w:r>
      <w:r w:rsidRPr="007522F5">
        <w:rPr>
          <w:sz w:val="20"/>
        </w:rPr>
        <w:t>если при исполнении соответствующего Договора обнаруживается невозможность достижения результатов работ, предусмотренных п.1 настоящего Договора.</w:t>
      </w:r>
    </w:p>
    <w:p w14:paraId="3275E7D1" w14:textId="77777777" w:rsidR="00BC7EB8" w:rsidRPr="007522F5" w:rsidRDefault="00BC7EB8" w:rsidP="00BC7EB8">
      <w:pPr>
        <w:ind w:left="567"/>
        <w:jc w:val="both"/>
        <w:rPr>
          <w:sz w:val="20"/>
        </w:rPr>
      </w:pPr>
      <w:r w:rsidRPr="007522F5">
        <w:rPr>
          <w:sz w:val="20"/>
        </w:rPr>
        <w:t xml:space="preserve">При этом о приостановке работ по Договору Исполнитель обязан уведомить Заказчика в течение 10 </w:t>
      </w:r>
      <w:r w:rsidRPr="007522F5">
        <w:rPr>
          <w:i/>
          <w:iCs/>
          <w:sz w:val="20"/>
        </w:rPr>
        <w:t>(Десяти)</w:t>
      </w:r>
      <w:r w:rsidRPr="007522F5">
        <w:rPr>
          <w:sz w:val="20"/>
        </w:rPr>
        <w:t xml:space="preserve"> рабочих дней и/или оформить Дополнительное соглашение об изменении сроков выполнения работ, подписанное обеими сторонами и являющиеся неотъемлемой частью настоящего Договора.</w:t>
      </w:r>
    </w:p>
    <w:p w14:paraId="704B03BB" w14:textId="7B267666" w:rsidR="00BC7EB8" w:rsidRPr="007522F5" w:rsidRDefault="00BC7EB8" w:rsidP="00C851A2">
      <w:pPr>
        <w:pStyle w:val="af7"/>
        <w:numPr>
          <w:ilvl w:val="2"/>
          <w:numId w:val="34"/>
        </w:numPr>
        <w:ind w:left="567" w:hanging="567"/>
        <w:jc w:val="both"/>
        <w:rPr>
          <w:sz w:val="20"/>
        </w:rPr>
      </w:pPr>
      <w:r w:rsidRPr="007522F5">
        <w:rPr>
          <w:sz w:val="20"/>
        </w:rPr>
        <w:t>Предъявить Заказчику требование об увеличении стоимости и сроков выполнения работ по настоящему Договору, если неполнота или недостоверность исходных данных выявлена на стадии согласования работ с Заказчиком (при условии, что Исполнитель не имел возможности выявить указанные недостатки исходных данных на предыдущих этапах выполнения работ), либо существенного изменения объемов работ, произошедших в результате независящих от Исполнителя обстоятельств, о чем сторонами составляется Дополнительное соглашение к настоящему Договору.</w:t>
      </w:r>
    </w:p>
    <w:p w14:paraId="5F599638" w14:textId="77777777" w:rsidR="004867BC" w:rsidRPr="007522F5" w:rsidRDefault="004867BC" w:rsidP="00BC7EB8">
      <w:pPr>
        <w:pStyle w:val="20"/>
        <w:jc w:val="both"/>
      </w:pPr>
    </w:p>
    <w:p w14:paraId="0AE4DA28" w14:textId="77777777" w:rsidR="00BC7EB8" w:rsidRPr="007522F5" w:rsidRDefault="00BC7EB8" w:rsidP="00C851A2">
      <w:pPr>
        <w:keepNext/>
        <w:numPr>
          <w:ilvl w:val="0"/>
          <w:numId w:val="34"/>
        </w:numPr>
        <w:jc w:val="center"/>
        <w:rPr>
          <w:b/>
          <w:sz w:val="20"/>
        </w:rPr>
      </w:pPr>
      <w:r w:rsidRPr="007522F5">
        <w:rPr>
          <w:b/>
          <w:sz w:val="20"/>
        </w:rPr>
        <w:t>ИСКЛЮЧИТЕЛЬНЫЕ ПРАВА И ПРАВО СОБСТВЕННОСТИ НА ДОКУМЕНТАЦИЮ</w:t>
      </w:r>
    </w:p>
    <w:p w14:paraId="6271750A" w14:textId="6654F29C" w:rsidR="00BC7EB8" w:rsidRPr="007522F5" w:rsidRDefault="00BC7EB8" w:rsidP="005F3C85">
      <w:pPr>
        <w:pStyle w:val="af7"/>
        <w:numPr>
          <w:ilvl w:val="1"/>
          <w:numId w:val="34"/>
        </w:numPr>
        <w:ind w:left="567" w:hanging="567"/>
        <w:jc w:val="both"/>
        <w:rPr>
          <w:sz w:val="20"/>
        </w:rPr>
      </w:pPr>
      <w:r w:rsidRPr="007522F5">
        <w:rPr>
          <w:sz w:val="20"/>
        </w:rPr>
        <w:t xml:space="preserve">Заказчик </w:t>
      </w:r>
      <w:r w:rsidR="00575B34" w:rsidRPr="007522F5">
        <w:rPr>
          <w:sz w:val="20"/>
        </w:rPr>
        <w:t>предоставляет Исполнителю право использовать логотип, товарный знак и/или фирменное наименование Заказчика и/или сайт Заказчика в «Списке заказчиков» в информационных, рекламных и маркетинговых целях, а именно на сайте Исполнителя (www.petrohim.info), в рекламных буклетах и листовках, в частности, без необходимости получения дополнительного согласия Заказчика и без выплаты ему какого-либо вознаграждения за такое использование.</w:t>
      </w:r>
    </w:p>
    <w:p w14:paraId="35A3F1A0" w14:textId="77777777" w:rsidR="00BC7EB8" w:rsidRPr="007522F5" w:rsidRDefault="00BC7EB8" w:rsidP="005F3C85">
      <w:pPr>
        <w:numPr>
          <w:ilvl w:val="1"/>
          <w:numId w:val="34"/>
        </w:numPr>
        <w:ind w:left="567" w:hanging="591"/>
        <w:contextualSpacing/>
        <w:jc w:val="both"/>
        <w:rPr>
          <w:sz w:val="20"/>
        </w:rPr>
      </w:pPr>
      <w:r w:rsidRPr="007522F5">
        <w:rPr>
          <w:sz w:val="20"/>
        </w:rPr>
        <w:t>Заказчик выражает свое согласие на использование информации о Заказчике, указания условий договоров, заключенных между Исполнителем и Заказчиком, и иной информации, связанной с сотрудничеством Исполнителя и Заказчика в рамках Договора, в процессе участия Исполнителя в конкурсных процедурах.</w:t>
      </w:r>
    </w:p>
    <w:p w14:paraId="6EC60DCB" w14:textId="77777777" w:rsidR="005F3C85" w:rsidRPr="007522F5" w:rsidRDefault="005F3C85" w:rsidP="005F3C85">
      <w:pPr>
        <w:tabs>
          <w:tab w:val="left" w:pos="709"/>
        </w:tabs>
        <w:ind w:left="426"/>
        <w:contextualSpacing/>
        <w:jc w:val="both"/>
        <w:rPr>
          <w:sz w:val="20"/>
        </w:rPr>
      </w:pPr>
    </w:p>
    <w:p w14:paraId="1DE6D6C5" w14:textId="77777777" w:rsidR="00BC7EB8" w:rsidRPr="007522F5" w:rsidRDefault="00BC7EB8" w:rsidP="00C851A2">
      <w:pPr>
        <w:keepNext/>
        <w:numPr>
          <w:ilvl w:val="0"/>
          <w:numId w:val="34"/>
        </w:numPr>
        <w:jc w:val="center"/>
        <w:rPr>
          <w:b/>
          <w:sz w:val="20"/>
        </w:rPr>
      </w:pPr>
      <w:r w:rsidRPr="007522F5">
        <w:rPr>
          <w:b/>
          <w:sz w:val="20"/>
        </w:rPr>
        <w:lastRenderedPageBreak/>
        <w:t>ОТВЕТСТВЕННОСТЬ СТОРОН.</w:t>
      </w:r>
    </w:p>
    <w:p w14:paraId="51B7A8E5" w14:textId="4E79C0E4" w:rsidR="00BC7EB8" w:rsidRPr="007522F5" w:rsidRDefault="00BC7EB8" w:rsidP="005F3C85">
      <w:pPr>
        <w:pStyle w:val="20"/>
        <w:numPr>
          <w:ilvl w:val="1"/>
          <w:numId w:val="34"/>
        </w:numPr>
        <w:ind w:left="567" w:hanging="567"/>
        <w:jc w:val="both"/>
      </w:pPr>
      <w:r w:rsidRPr="007522F5">
        <w:t>За невыполнение или ненадлежащее выполнение обязательств по настоящему Договору виновная сторона возмещает противоположной стороне причиненные убытки и понесенные затраты, по требованию пострадавшей стороны, в размере, согласованном сторонами в письменном виде.</w:t>
      </w:r>
    </w:p>
    <w:p w14:paraId="0DD73E33" w14:textId="77777777" w:rsidR="00BC7EB8" w:rsidRPr="007522F5" w:rsidRDefault="00BC7EB8" w:rsidP="00C851A2">
      <w:pPr>
        <w:pStyle w:val="20"/>
        <w:numPr>
          <w:ilvl w:val="1"/>
          <w:numId w:val="34"/>
        </w:numPr>
        <w:ind w:left="567" w:hanging="567"/>
        <w:jc w:val="both"/>
      </w:pPr>
      <w:r w:rsidRPr="007522F5">
        <w:t>Заказчик несёт ответственность за своевременность и полноту (в соответствии с пунктом 4.1.3. договора) предоставления Исполнителю исходных данных для проведения работ по настоящему Договору, а также за их достоверность.</w:t>
      </w:r>
    </w:p>
    <w:p w14:paraId="1579D850" w14:textId="77777777" w:rsidR="00BC7EB8" w:rsidRPr="007522F5" w:rsidRDefault="00BC7EB8" w:rsidP="00C851A2">
      <w:pPr>
        <w:pStyle w:val="20"/>
        <w:numPr>
          <w:ilvl w:val="1"/>
          <w:numId w:val="34"/>
        </w:numPr>
        <w:ind w:left="567" w:hanging="567"/>
        <w:jc w:val="both"/>
      </w:pPr>
      <w:r w:rsidRPr="007522F5">
        <w:t>Исполнитель несет ответственность за соблюдение правил техники безопасности и охрану труда, при проведении обследования объекта Заказчика.</w:t>
      </w:r>
    </w:p>
    <w:p w14:paraId="7E6C27DC" w14:textId="77777777" w:rsidR="00BC7EB8" w:rsidRPr="007522F5" w:rsidRDefault="00BC7EB8" w:rsidP="00C851A2">
      <w:pPr>
        <w:pStyle w:val="20"/>
        <w:numPr>
          <w:ilvl w:val="1"/>
          <w:numId w:val="34"/>
        </w:numPr>
        <w:ind w:left="567" w:hanging="567"/>
        <w:jc w:val="both"/>
      </w:pPr>
      <w:r w:rsidRPr="007522F5">
        <w:t>Все споры, возникающие при выполнении обязательств по настоящему Договору, по которым не достигнуто соглашение, решаются в соответствии с законодательством Российской Федерации в Арбитражном суде г. Санкт-Петербурга и Ленинградской области.</w:t>
      </w:r>
    </w:p>
    <w:p w14:paraId="032A8A4A" w14:textId="77777777" w:rsidR="004867BC" w:rsidRPr="007522F5" w:rsidRDefault="004867BC" w:rsidP="00BC7EB8">
      <w:pPr>
        <w:pStyle w:val="20"/>
        <w:ind w:left="567" w:firstLine="0"/>
        <w:jc w:val="both"/>
      </w:pPr>
    </w:p>
    <w:p w14:paraId="1207E458" w14:textId="73C5FC13" w:rsidR="00BC7EB8" w:rsidRPr="007522F5" w:rsidRDefault="00BC7EB8" w:rsidP="005F3C85">
      <w:pPr>
        <w:pStyle w:val="af7"/>
        <w:keepNext/>
        <w:numPr>
          <w:ilvl w:val="0"/>
          <w:numId w:val="34"/>
        </w:numPr>
        <w:jc w:val="center"/>
        <w:rPr>
          <w:b/>
          <w:sz w:val="20"/>
        </w:rPr>
      </w:pPr>
      <w:r w:rsidRPr="007522F5">
        <w:rPr>
          <w:b/>
          <w:sz w:val="20"/>
        </w:rPr>
        <w:t>ФОРС-МАЖОР.</w:t>
      </w:r>
    </w:p>
    <w:p w14:paraId="64C2E1CF" w14:textId="77777777" w:rsidR="00BC7EB8" w:rsidRPr="007522F5" w:rsidRDefault="00BC7EB8" w:rsidP="005F3C85">
      <w:pPr>
        <w:pStyle w:val="20"/>
        <w:numPr>
          <w:ilvl w:val="1"/>
          <w:numId w:val="34"/>
        </w:numPr>
        <w:tabs>
          <w:tab w:val="num" w:pos="567"/>
        </w:tabs>
        <w:ind w:left="567" w:hanging="567"/>
        <w:jc w:val="both"/>
      </w:pPr>
      <w:r w:rsidRPr="007522F5">
        <w:t>Исполнитель и Заказчик освобождаются от ответственности за неисполнение своих обязательств по настоящему Договору в случае наступления обстоятельств непреодолимой силы, таких как война, военные действия, восстание, мобилизация, забастовка, эпидемия, пожар, взрывы, природные и техногенные катастрофы, акты органов власти, влияющие на выполнение обязательств, и т.п.</w:t>
      </w:r>
    </w:p>
    <w:p w14:paraId="235DAC00" w14:textId="77777777" w:rsidR="00BC7EB8" w:rsidRPr="007522F5" w:rsidRDefault="00BC7EB8" w:rsidP="005F3C85">
      <w:pPr>
        <w:pStyle w:val="20"/>
        <w:numPr>
          <w:ilvl w:val="1"/>
          <w:numId w:val="34"/>
        </w:numPr>
        <w:tabs>
          <w:tab w:val="num" w:pos="567"/>
        </w:tabs>
        <w:ind w:left="567" w:hanging="567"/>
        <w:jc w:val="both"/>
      </w:pPr>
      <w:r w:rsidRPr="007522F5">
        <w:t>Сторона, ссылающаяся на форс-мажорные обстоятельства, обязана предоставить для их подтверждения документ компетентного государственного органа.</w:t>
      </w:r>
    </w:p>
    <w:p w14:paraId="14938D71" w14:textId="77777777" w:rsidR="004867BC" w:rsidRPr="007522F5" w:rsidRDefault="004867BC" w:rsidP="00BC7EB8">
      <w:pPr>
        <w:pStyle w:val="20"/>
        <w:ind w:left="1" w:firstLine="0"/>
        <w:jc w:val="both"/>
      </w:pPr>
    </w:p>
    <w:p w14:paraId="7BA5D2FB" w14:textId="547CE896" w:rsidR="00BC7EB8" w:rsidRPr="007522F5" w:rsidRDefault="00BC7EB8" w:rsidP="005F3C85">
      <w:pPr>
        <w:pStyle w:val="af7"/>
        <w:keepNext/>
        <w:numPr>
          <w:ilvl w:val="0"/>
          <w:numId w:val="34"/>
        </w:numPr>
        <w:tabs>
          <w:tab w:val="left" w:pos="567"/>
        </w:tabs>
        <w:jc w:val="center"/>
        <w:rPr>
          <w:b/>
          <w:sz w:val="20"/>
        </w:rPr>
      </w:pPr>
      <w:r w:rsidRPr="007522F5">
        <w:rPr>
          <w:b/>
          <w:sz w:val="20"/>
        </w:rPr>
        <w:t>СОГЛАСОВАНИЕ СВЯЗИ МЕЖДУ СТОРОНАМИ.</w:t>
      </w:r>
    </w:p>
    <w:p w14:paraId="2F7E6D56" w14:textId="7F729BC0" w:rsidR="00BC7EB8" w:rsidRPr="007522F5" w:rsidRDefault="00BC7EB8" w:rsidP="003B48B3">
      <w:pPr>
        <w:pStyle w:val="20"/>
        <w:numPr>
          <w:ilvl w:val="1"/>
          <w:numId w:val="34"/>
        </w:numPr>
        <w:ind w:left="567" w:hanging="567"/>
        <w:jc w:val="both"/>
      </w:pPr>
      <w:r w:rsidRPr="007522F5">
        <w:t xml:space="preserve">Полномочным представителем Заказчика по Договору является: </w:t>
      </w:r>
      <w:r w:rsidR="00F34132">
        <w:t>Веселов Алексей Иванович</w:t>
      </w:r>
      <w:r w:rsidR="003B48B3" w:rsidRPr="007522F5">
        <w:t>, тел</w:t>
      </w:r>
      <w:r w:rsidR="00085939">
        <w:t>.</w:t>
      </w:r>
      <w:r w:rsidR="003B48B3" w:rsidRPr="007522F5">
        <w:t xml:space="preserve"> </w:t>
      </w:r>
      <w:r w:rsidR="00085939">
        <w:t>8</w:t>
      </w:r>
      <w:bookmarkStart w:id="0" w:name="_GoBack"/>
      <w:bookmarkEnd w:id="0"/>
      <w:r w:rsidR="00F34132">
        <w:t xml:space="preserve"> 813 71 49 </w:t>
      </w:r>
      <w:r w:rsidR="00085939">
        <w:t xml:space="preserve">905 </w:t>
      </w:r>
      <w:r w:rsidR="00085939" w:rsidRPr="007522F5">
        <w:t>e-</w:t>
      </w:r>
      <w:proofErr w:type="spellStart"/>
      <w:r w:rsidR="00085939" w:rsidRPr="007522F5">
        <w:t>mail</w:t>
      </w:r>
      <w:proofErr w:type="spellEnd"/>
      <w:r w:rsidR="003B48B3" w:rsidRPr="007522F5">
        <w:t>: gdou_malysch@mail.ru.</w:t>
      </w:r>
    </w:p>
    <w:p w14:paraId="20354620" w14:textId="0814853B" w:rsidR="00BC7EB8" w:rsidRPr="00976661" w:rsidRDefault="00BC7EB8" w:rsidP="00976661">
      <w:pPr>
        <w:pStyle w:val="20"/>
        <w:numPr>
          <w:ilvl w:val="1"/>
          <w:numId w:val="34"/>
        </w:numPr>
        <w:ind w:left="567" w:hanging="567"/>
        <w:jc w:val="both"/>
      </w:pPr>
      <w:r w:rsidRPr="007522F5">
        <w:t xml:space="preserve">Полномочным представителем Исполнителя по Договору является: </w:t>
      </w:r>
      <w:r w:rsidR="00976661">
        <w:t>________________________________________________________________________________________________</w:t>
      </w:r>
    </w:p>
    <w:p w14:paraId="36CFF0D9" w14:textId="77777777" w:rsidR="00BC7EB8" w:rsidRPr="007522F5" w:rsidRDefault="00BC7EB8" w:rsidP="005F3C85">
      <w:pPr>
        <w:pStyle w:val="20"/>
        <w:numPr>
          <w:ilvl w:val="1"/>
          <w:numId w:val="34"/>
        </w:numPr>
        <w:ind w:left="567" w:hanging="567"/>
        <w:jc w:val="both"/>
      </w:pPr>
      <w:r w:rsidRPr="007522F5">
        <w:t>Предварительные переговоры могут осуществляться с использованием сети "ИНТЕРНЕТ", телефонных линий и других средств коммуникаций.</w:t>
      </w:r>
    </w:p>
    <w:p w14:paraId="1DE348FE" w14:textId="77777777" w:rsidR="00172DFF" w:rsidRPr="007522F5" w:rsidRDefault="00172DFF" w:rsidP="00172DFF">
      <w:pPr>
        <w:pStyle w:val="20"/>
        <w:ind w:left="567" w:firstLine="0"/>
        <w:jc w:val="both"/>
      </w:pPr>
    </w:p>
    <w:p w14:paraId="22CED740" w14:textId="77777777" w:rsidR="00BC7EB8" w:rsidRPr="007522F5" w:rsidRDefault="00BC7EB8" w:rsidP="005F3C85">
      <w:pPr>
        <w:keepNext/>
        <w:numPr>
          <w:ilvl w:val="0"/>
          <w:numId w:val="34"/>
        </w:numPr>
        <w:ind w:left="567" w:hanging="567"/>
        <w:jc w:val="center"/>
        <w:rPr>
          <w:b/>
          <w:sz w:val="20"/>
        </w:rPr>
      </w:pPr>
      <w:r w:rsidRPr="007522F5">
        <w:rPr>
          <w:b/>
          <w:sz w:val="20"/>
        </w:rPr>
        <w:t>СРОК ДЕЙСТВИЯ ДОГОВОРА.</w:t>
      </w:r>
    </w:p>
    <w:p w14:paraId="339E9F66" w14:textId="11629493" w:rsidR="00BC7EB8" w:rsidRPr="007522F5" w:rsidRDefault="00B35674" w:rsidP="005F3C85">
      <w:pPr>
        <w:pStyle w:val="20"/>
        <w:numPr>
          <w:ilvl w:val="1"/>
          <w:numId w:val="34"/>
        </w:numPr>
        <w:ind w:left="567" w:hanging="567"/>
        <w:jc w:val="both"/>
      </w:pPr>
      <w:r w:rsidRPr="007522F5">
        <w:t>Настоящий Договор вступает в силу с даты его заключения обеими Сторонами</w:t>
      </w:r>
      <w:r w:rsidR="009C2568" w:rsidRPr="007522F5">
        <w:t>, но его действие распространяется на отношения Сторон возникшие с «01» января 2026 г</w:t>
      </w:r>
      <w:r w:rsidRPr="007522F5">
        <w:t xml:space="preserve"> и действует по «</w:t>
      </w:r>
      <w:r w:rsidR="003B48B3" w:rsidRPr="007522F5">
        <w:t>3</w:t>
      </w:r>
      <w:r w:rsidR="009C2568" w:rsidRPr="007522F5">
        <w:t>1</w:t>
      </w:r>
      <w:r w:rsidRPr="007522F5">
        <w:t>»</w:t>
      </w:r>
      <w:r w:rsidR="003B48B3" w:rsidRPr="007522F5">
        <w:t xml:space="preserve"> </w:t>
      </w:r>
      <w:r w:rsidR="009C2568" w:rsidRPr="007522F5">
        <w:t>декабря</w:t>
      </w:r>
      <w:r w:rsidRPr="007522F5">
        <w:t xml:space="preserve"> 202</w:t>
      </w:r>
      <w:r w:rsidR="003B48B3" w:rsidRPr="007522F5">
        <w:t>6</w:t>
      </w:r>
      <w:r w:rsidRPr="007522F5">
        <w:t xml:space="preserve"> г. (включительно), а в части неисполненных обязательств - до полного их исполнения Сторонами. Окончание срока действия настоящего Договора не влечет прекращения неисполненных обязательств Сторон по настоящему Договору</w:t>
      </w:r>
      <w:r w:rsidR="00BC7EB8" w:rsidRPr="007522F5">
        <w:t>.</w:t>
      </w:r>
    </w:p>
    <w:p w14:paraId="63396CB1" w14:textId="77777777" w:rsidR="004867BC" w:rsidRPr="007522F5" w:rsidRDefault="004867BC" w:rsidP="00BC7EB8">
      <w:pPr>
        <w:pStyle w:val="20"/>
        <w:ind w:left="1" w:firstLine="0"/>
        <w:jc w:val="both"/>
      </w:pPr>
    </w:p>
    <w:p w14:paraId="2D0BB3AB" w14:textId="77777777" w:rsidR="00BC7EB8" w:rsidRPr="007522F5" w:rsidRDefault="00BC7EB8" w:rsidP="005F3C85">
      <w:pPr>
        <w:keepNext/>
        <w:numPr>
          <w:ilvl w:val="0"/>
          <w:numId w:val="34"/>
        </w:numPr>
        <w:ind w:left="567" w:hanging="567"/>
        <w:jc w:val="center"/>
        <w:rPr>
          <w:b/>
          <w:sz w:val="20"/>
        </w:rPr>
      </w:pPr>
      <w:r w:rsidRPr="007522F5">
        <w:rPr>
          <w:b/>
          <w:sz w:val="20"/>
        </w:rPr>
        <w:t>ЗАКЛЮЧИТЕЛЬНЫЕ ПОЛОЖЕНИЯ.</w:t>
      </w:r>
    </w:p>
    <w:p w14:paraId="3B729ACF" w14:textId="77777777" w:rsidR="00BC7EB8" w:rsidRPr="007522F5" w:rsidRDefault="00BC7EB8" w:rsidP="005F3C85">
      <w:pPr>
        <w:pStyle w:val="20"/>
        <w:numPr>
          <w:ilvl w:val="1"/>
          <w:numId w:val="34"/>
        </w:numPr>
        <w:ind w:left="567" w:hanging="567"/>
        <w:jc w:val="both"/>
      </w:pPr>
      <w:r w:rsidRPr="007522F5">
        <w:t>Условия настоящего Договора имеют одинаковую силу для каждой из сторон и могут быть изменены или дополнены только по взаимному их согласию с обязательным составлением письменного документа, скреплённого подписями уполномоченных представителей обеих сторон.</w:t>
      </w:r>
    </w:p>
    <w:p w14:paraId="36A9C7F9" w14:textId="77777777" w:rsidR="00BC7EB8" w:rsidRPr="007522F5" w:rsidRDefault="00BC7EB8" w:rsidP="005F3C85">
      <w:pPr>
        <w:pStyle w:val="20"/>
        <w:numPr>
          <w:ilvl w:val="1"/>
          <w:numId w:val="34"/>
        </w:numPr>
        <w:ind w:left="567" w:hanging="567"/>
        <w:jc w:val="both"/>
      </w:pPr>
      <w:r w:rsidRPr="007522F5">
        <w:t>Во всем, что не предусмотрено Договором, Стороны руководствуются действующим законодательством Российской Федерации.</w:t>
      </w:r>
    </w:p>
    <w:p w14:paraId="2A696DF4" w14:textId="77777777" w:rsidR="00BC7EB8" w:rsidRPr="007522F5" w:rsidRDefault="00BC7EB8" w:rsidP="005F3C85">
      <w:pPr>
        <w:pStyle w:val="20"/>
        <w:numPr>
          <w:ilvl w:val="1"/>
          <w:numId w:val="34"/>
        </w:numPr>
        <w:ind w:left="567" w:hanging="567"/>
        <w:jc w:val="both"/>
      </w:pPr>
      <w:r w:rsidRPr="007522F5">
        <w:t>Все отношения Сторон, связанные с исполнением настоящего Договора, осуществляются по адресам и телефонами, указанным в Договоре. В случае изменения каких-либо из перечисленных реквизитов, Стороны обязаны заблаговременно, а при невозможности - не позднее, чем через три дня, уведомлять другую Сторону о соответствующих изменениях. В противном случае, Сторона, не исполнившая (ненадлежащим образом исполнившая) данную обязанность, несет риск всех связанных с этим неблагоприятных последствий.</w:t>
      </w:r>
    </w:p>
    <w:p w14:paraId="29AC02F5" w14:textId="77777777" w:rsidR="008A5B22" w:rsidRPr="007522F5" w:rsidRDefault="00BC7EB8" w:rsidP="005F3C85">
      <w:pPr>
        <w:pStyle w:val="20"/>
        <w:numPr>
          <w:ilvl w:val="1"/>
          <w:numId w:val="34"/>
        </w:numPr>
        <w:ind w:left="567" w:hanging="567"/>
        <w:jc w:val="both"/>
      </w:pPr>
      <w:r w:rsidRPr="007522F5">
        <w:t>Настоящий Договор составлен и подписан в двух подлинных экземплярах по одному для каждой из сторон.</w:t>
      </w:r>
    </w:p>
    <w:p w14:paraId="117FE41A" w14:textId="77777777" w:rsidR="005F3C85" w:rsidRPr="007522F5" w:rsidRDefault="005F3C85" w:rsidP="005F3C85">
      <w:pPr>
        <w:pStyle w:val="20"/>
        <w:jc w:val="both"/>
      </w:pPr>
    </w:p>
    <w:p w14:paraId="479AC277" w14:textId="744EF47A" w:rsidR="005F3C85" w:rsidRPr="007522F5" w:rsidRDefault="005F3C85" w:rsidP="005F3C85">
      <w:pPr>
        <w:pStyle w:val="20"/>
        <w:numPr>
          <w:ilvl w:val="0"/>
          <w:numId w:val="34"/>
        </w:numPr>
        <w:jc w:val="center"/>
      </w:pPr>
      <w:r w:rsidRPr="007522F5">
        <w:rPr>
          <w:b/>
        </w:rPr>
        <w:t>ЮРИДИЧЕСКИЕ АДРЕСА И БАНКОВСКИЕ РЕКВИЗИТЫ СТОРОН:</w:t>
      </w:r>
    </w:p>
    <w:tbl>
      <w:tblPr>
        <w:tblpPr w:leftFromText="180" w:rightFromText="180" w:vertAnchor="text" w:horzAnchor="margin" w:tblpY="139"/>
        <w:tblW w:w="0" w:type="auto"/>
        <w:tblLayout w:type="fixed"/>
        <w:tblLook w:val="0000" w:firstRow="0" w:lastRow="0" w:firstColumn="0" w:lastColumn="0" w:noHBand="0" w:noVBand="0"/>
      </w:tblPr>
      <w:tblGrid>
        <w:gridCol w:w="5353"/>
        <w:gridCol w:w="4961"/>
      </w:tblGrid>
      <w:tr w:rsidR="009C2568" w:rsidRPr="007522F5" w14:paraId="7F744865" w14:textId="77777777" w:rsidTr="00A27FE0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00D9D" w14:textId="77777777" w:rsidR="009C2568" w:rsidRPr="007522F5" w:rsidRDefault="009C2568" w:rsidP="009C2568">
            <w:pPr>
              <w:pStyle w:val="ConsPlusNormal"/>
              <w:jc w:val="center"/>
              <w:rPr>
                <w:sz w:val="20"/>
              </w:rPr>
            </w:pPr>
            <w:r w:rsidRPr="007522F5">
              <w:rPr>
                <w:b/>
                <w:sz w:val="20"/>
              </w:rPr>
              <w:t>ЗАКАЗЧИК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722F1" w14:textId="77777777" w:rsidR="009C2568" w:rsidRPr="007522F5" w:rsidRDefault="009C2568" w:rsidP="009C2568">
            <w:pPr>
              <w:pStyle w:val="ConsPlusNormal"/>
              <w:jc w:val="center"/>
              <w:rPr>
                <w:sz w:val="20"/>
              </w:rPr>
            </w:pPr>
            <w:r w:rsidRPr="007522F5">
              <w:rPr>
                <w:b/>
                <w:sz w:val="20"/>
              </w:rPr>
              <w:t>ИСПОЛНИТЕЛЬ</w:t>
            </w:r>
          </w:p>
        </w:tc>
      </w:tr>
      <w:tr w:rsidR="009C2568" w:rsidRPr="002D7750" w14:paraId="7A21AB7F" w14:textId="77777777" w:rsidTr="00A27FE0"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A4A85" w14:textId="77777777" w:rsidR="009C2568" w:rsidRPr="007522F5" w:rsidRDefault="009C2568" w:rsidP="009C2568">
            <w:pPr>
              <w:widowControl w:val="0"/>
              <w:rPr>
                <w:rFonts w:eastAsia="Courier New"/>
                <w:b/>
                <w:bCs/>
                <w:color w:val="000000"/>
                <w:sz w:val="20"/>
                <w:lang w:bidi="ru-RU"/>
              </w:rPr>
            </w:pPr>
            <w:r w:rsidRPr="007522F5">
              <w:rPr>
                <w:rFonts w:eastAsia="Courier New"/>
                <w:b/>
                <w:bCs/>
                <w:color w:val="000000"/>
                <w:sz w:val="20"/>
                <w:lang w:bidi="ru-RU"/>
              </w:rPr>
              <w:t>Государственное бюджетное дошкольное</w:t>
            </w:r>
          </w:p>
          <w:p w14:paraId="44D9A5A9" w14:textId="77777777" w:rsidR="009C2568" w:rsidRPr="007522F5" w:rsidRDefault="009C2568" w:rsidP="009C2568">
            <w:pPr>
              <w:widowControl w:val="0"/>
              <w:rPr>
                <w:rFonts w:eastAsia="Courier New"/>
                <w:b/>
                <w:bCs/>
                <w:color w:val="000000"/>
                <w:sz w:val="20"/>
                <w:lang w:bidi="ru-RU"/>
              </w:rPr>
            </w:pPr>
            <w:r w:rsidRPr="007522F5">
              <w:rPr>
                <w:rFonts w:eastAsia="Courier New"/>
                <w:b/>
                <w:bCs/>
                <w:color w:val="000000"/>
                <w:sz w:val="20"/>
                <w:lang w:bidi="ru-RU"/>
              </w:rPr>
              <w:t>образовательное учреждение</w:t>
            </w:r>
          </w:p>
          <w:p w14:paraId="6CB519F6" w14:textId="77777777" w:rsidR="009C2568" w:rsidRPr="007522F5" w:rsidRDefault="009C2568" w:rsidP="009C2568">
            <w:pPr>
              <w:widowControl w:val="0"/>
              <w:rPr>
                <w:rFonts w:eastAsia="Courier New"/>
                <w:b/>
                <w:bCs/>
                <w:color w:val="000000"/>
                <w:sz w:val="20"/>
                <w:lang w:bidi="ru-RU"/>
              </w:rPr>
            </w:pPr>
            <w:r w:rsidRPr="007522F5">
              <w:rPr>
                <w:rFonts w:eastAsia="Courier New"/>
                <w:b/>
                <w:bCs/>
                <w:color w:val="000000"/>
                <w:sz w:val="20"/>
                <w:lang w:bidi="ru-RU"/>
              </w:rPr>
              <w:t>детский сад присмотра и оздоровления</w:t>
            </w:r>
          </w:p>
          <w:p w14:paraId="7AB1DCD6" w14:textId="77777777" w:rsidR="009C2568" w:rsidRPr="007522F5" w:rsidRDefault="009C2568" w:rsidP="009C2568">
            <w:pPr>
              <w:widowControl w:val="0"/>
              <w:rPr>
                <w:rFonts w:eastAsia="Courier New"/>
                <w:b/>
                <w:bCs/>
                <w:color w:val="000000"/>
                <w:sz w:val="20"/>
                <w:lang w:bidi="ru-RU"/>
              </w:rPr>
            </w:pPr>
            <w:r w:rsidRPr="007522F5">
              <w:rPr>
                <w:rFonts w:eastAsia="Courier New"/>
                <w:b/>
                <w:bCs/>
                <w:color w:val="000000"/>
                <w:sz w:val="20"/>
                <w:lang w:bidi="ru-RU"/>
              </w:rPr>
              <w:t>«Детский оздоровительный городок</w:t>
            </w:r>
          </w:p>
          <w:p w14:paraId="1472024B" w14:textId="77777777" w:rsidR="009C2568" w:rsidRPr="007522F5" w:rsidRDefault="009C2568" w:rsidP="009C2568">
            <w:pPr>
              <w:widowControl w:val="0"/>
              <w:rPr>
                <w:rFonts w:eastAsia="Courier New"/>
                <w:b/>
                <w:bCs/>
                <w:color w:val="000000"/>
                <w:sz w:val="20"/>
                <w:lang w:bidi="ru-RU"/>
              </w:rPr>
            </w:pPr>
            <w:r w:rsidRPr="007522F5">
              <w:rPr>
                <w:rFonts w:eastAsia="Courier New"/>
                <w:b/>
                <w:bCs/>
                <w:color w:val="000000"/>
                <w:sz w:val="20"/>
                <w:lang w:bidi="ru-RU"/>
              </w:rPr>
              <w:t>«Малыш» Московского района Санкт-Петербурга</w:t>
            </w:r>
          </w:p>
          <w:p w14:paraId="74CEB728" w14:textId="77777777" w:rsidR="009C2568" w:rsidRPr="007522F5" w:rsidRDefault="009C2568" w:rsidP="009C2568">
            <w:pPr>
              <w:widowControl w:val="0"/>
              <w:rPr>
                <w:rFonts w:eastAsia="Courier New"/>
                <w:color w:val="000000"/>
                <w:sz w:val="20"/>
                <w:lang w:bidi="ru-RU"/>
              </w:rPr>
            </w:pPr>
          </w:p>
          <w:p w14:paraId="39557769" w14:textId="77777777" w:rsidR="009C2568" w:rsidRPr="007522F5" w:rsidRDefault="009C2568" w:rsidP="009C2568">
            <w:pPr>
              <w:widowControl w:val="0"/>
              <w:rPr>
                <w:rFonts w:eastAsia="Courier New"/>
                <w:color w:val="000000"/>
                <w:sz w:val="20"/>
                <w:lang w:bidi="ru-RU"/>
              </w:rPr>
            </w:pPr>
            <w:r w:rsidRPr="007522F5">
              <w:rPr>
                <w:rFonts w:eastAsia="Courier New"/>
                <w:color w:val="000000"/>
                <w:sz w:val="20"/>
                <w:lang w:bidi="ru-RU"/>
              </w:rPr>
              <w:t xml:space="preserve">Адрес: 188380, Ленинградская область, Гатчинский район, пос. Вырица, ул. Московская, дом 61. Комитет финансов Санкт-Петербурга (ГБДОУ «ДОГ «Малыш», л/с 0591001) </w:t>
            </w:r>
          </w:p>
          <w:p w14:paraId="1ED2D6FB" w14:textId="77777777" w:rsidR="009C2568" w:rsidRPr="007522F5" w:rsidRDefault="009C2568" w:rsidP="009C2568">
            <w:pPr>
              <w:widowControl w:val="0"/>
              <w:rPr>
                <w:rFonts w:eastAsia="Courier New"/>
                <w:color w:val="000000"/>
                <w:sz w:val="20"/>
                <w:lang w:bidi="ru-RU"/>
              </w:rPr>
            </w:pPr>
            <w:r w:rsidRPr="007522F5">
              <w:rPr>
                <w:sz w:val="20"/>
              </w:rPr>
              <w:t>ОКЦ № 1</w:t>
            </w:r>
            <w:r w:rsidRPr="007522F5">
              <w:rPr>
                <w:b/>
                <w:bCs/>
                <w:sz w:val="20"/>
              </w:rPr>
              <w:t xml:space="preserve"> </w:t>
            </w:r>
            <w:r w:rsidRPr="007522F5">
              <w:rPr>
                <w:rFonts w:eastAsia="Courier New"/>
                <w:color w:val="000000"/>
                <w:sz w:val="20"/>
                <w:lang w:bidi="ru-RU"/>
              </w:rPr>
              <w:t>Северо-Западное ГУ Банка России/УФК по Санкт-Петербургу, г. Санкт-Петербург</w:t>
            </w:r>
          </w:p>
          <w:p w14:paraId="198E1AE0" w14:textId="77777777" w:rsidR="009C2568" w:rsidRPr="007522F5" w:rsidRDefault="009C2568" w:rsidP="009C2568">
            <w:pPr>
              <w:widowControl w:val="0"/>
              <w:rPr>
                <w:rFonts w:eastAsia="Courier New"/>
                <w:color w:val="000000"/>
                <w:sz w:val="20"/>
                <w:lang w:bidi="ru-RU"/>
              </w:rPr>
            </w:pPr>
            <w:r w:rsidRPr="007522F5">
              <w:rPr>
                <w:rFonts w:eastAsia="Courier New"/>
                <w:color w:val="000000"/>
                <w:sz w:val="20"/>
                <w:lang w:bidi="ru-RU"/>
              </w:rPr>
              <w:t>казначейский счет 03224643400000007200</w:t>
            </w:r>
          </w:p>
          <w:p w14:paraId="7BA9C5FC" w14:textId="77777777" w:rsidR="009C2568" w:rsidRPr="007522F5" w:rsidRDefault="009C2568" w:rsidP="009C2568">
            <w:pPr>
              <w:widowControl w:val="0"/>
              <w:rPr>
                <w:rFonts w:eastAsia="Courier New"/>
                <w:color w:val="000000"/>
                <w:sz w:val="20"/>
                <w:lang w:bidi="ru-RU"/>
              </w:rPr>
            </w:pPr>
            <w:r w:rsidRPr="007522F5">
              <w:rPr>
                <w:rFonts w:eastAsia="Courier New"/>
                <w:color w:val="000000"/>
                <w:sz w:val="20"/>
                <w:lang w:bidi="ru-RU"/>
              </w:rPr>
              <w:t xml:space="preserve">банковский счет    40102810945370000005 </w:t>
            </w:r>
          </w:p>
          <w:p w14:paraId="3B1D40BE" w14:textId="77777777" w:rsidR="009C2568" w:rsidRPr="007522F5" w:rsidRDefault="009C2568" w:rsidP="009C2568">
            <w:pPr>
              <w:widowControl w:val="0"/>
              <w:rPr>
                <w:rFonts w:eastAsia="Courier New"/>
                <w:color w:val="000000"/>
                <w:sz w:val="20"/>
                <w:lang w:bidi="ru-RU"/>
              </w:rPr>
            </w:pPr>
            <w:r w:rsidRPr="007522F5">
              <w:rPr>
                <w:rFonts w:eastAsia="Courier New"/>
                <w:color w:val="000000"/>
                <w:sz w:val="20"/>
                <w:lang w:bidi="ru-RU"/>
              </w:rPr>
              <w:t>БИК 014030106</w:t>
            </w:r>
          </w:p>
          <w:p w14:paraId="6C499DF3" w14:textId="77777777" w:rsidR="009C2568" w:rsidRPr="007522F5" w:rsidRDefault="009C2568" w:rsidP="009C2568">
            <w:pPr>
              <w:widowControl w:val="0"/>
              <w:rPr>
                <w:rFonts w:eastAsia="Courier New"/>
                <w:color w:val="000000"/>
                <w:sz w:val="20"/>
                <w:lang w:bidi="ru-RU"/>
              </w:rPr>
            </w:pPr>
            <w:r w:rsidRPr="007522F5">
              <w:rPr>
                <w:rFonts w:eastAsia="Courier New"/>
                <w:color w:val="000000"/>
                <w:sz w:val="20"/>
                <w:lang w:bidi="ru-RU"/>
              </w:rPr>
              <w:t xml:space="preserve">ИНН 4719007588 КПП 470501001 </w:t>
            </w:r>
          </w:p>
          <w:p w14:paraId="5F3D66D1" w14:textId="77777777" w:rsidR="009C2568" w:rsidRPr="007522F5" w:rsidRDefault="009C2568" w:rsidP="009C2568">
            <w:pPr>
              <w:widowControl w:val="0"/>
              <w:rPr>
                <w:rFonts w:eastAsia="Courier New"/>
                <w:color w:val="000000"/>
                <w:sz w:val="20"/>
                <w:lang w:bidi="ru-RU"/>
              </w:rPr>
            </w:pPr>
            <w:r w:rsidRPr="007522F5">
              <w:rPr>
                <w:rFonts w:eastAsia="Courier New"/>
                <w:color w:val="000000"/>
                <w:sz w:val="20"/>
                <w:lang w:bidi="ru-RU"/>
              </w:rPr>
              <w:lastRenderedPageBreak/>
              <w:t>тел. (812)241-34-19; (81371)49-868</w:t>
            </w:r>
          </w:p>
          <w:p w14:paraId="519E3D5C" w14:textId="77777777" w:rsidR="009C2568" w:rsidRPr="007522F5" w:rsidRDefault="009C2568" w:rsidP="009C2568">
            <w:pPr>
              <w:widowControl w:val="0"/>
              <w:jc w:val="both"/>
              <w:rPr>
                <w:color w:val="000000"/>
                <w:sz w:val="20"/>
                <w:lang w:bidi="ru-RU"/>
              </w:rPr>
            </w:pPr>
            <w:r w:rsidRPr="007522F5">
              <w:rPr>
                <w:color w:val="000000"/>
                <w:sz w:val="20"/>
                <w:lang w:bidi="ru-RU"/>
              </w:rPr>
              <w:t xml:space="preserve">эл. адрес: </w:t>
            </w:r>
            <w:hyperlink r:id="rId8" w:history="1">
              <w:r w:rsidRPr="007522F5">
                <w:rPr>
                  <w:color w:val="000000"/>
                  <w:sz w:val="20"/>
                  <w:lang w:bidi="ru-RU"/>
                </w:rPr>
                <w:t>gdou_malysch@mail.ru</w:t>
              </w:r>
            </w:hyperlink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AC844" w14:textId="5F93896C" w:rsidR="009C2568" w:rsidRPr="00BB6D5E" w:rsidRDefault="002D7750" w:rsidP="009C2568">
            <w:pPr>
              <w:widowControl w:val="0"/>
              <w:jc w:val="both"/>
              <w:rPr>
                <w:color w:val="000000"/>
                <w:sz w:val="20"/>
                <w:lang w:bidi="ru-RU"/>
              </w:rPr>
            </w:pPr>
            <w:r w:rsidRPr="00BB6D5E">
              <w:rPr>
                <w:color w:val="000000"/>
                <w:sz w:val="20"/>
                <w:lang w:bidi="ru-RU"/>
              </w:rPr>
              <w:lastRenderedPageBreak/>
              <w:t xml:space="preserve"> </w:t>
            </w:r>
          </w:p>
        </w:tc>
      </w:tr>
    </w:tbl>
    <w:p w14:paraId="74CF6FA2" w14:textId="3CA0558E" w:rsidR="005F3C85" w:rsidRPr="00BB6D5E" w:rsidRDefault="005F3C85" w:rsidP="005F3C85">
      <w:pPr>
        <w:pStyle w:val="11"/>
        <w:keepNext/>
        <w:tabs>
          <w:tab w:val="left" w:pos="567"/>
        </w:tabs>
        <w:ind w:left="0"/>
        <w:rPr>
          <w:b/>
          <w:sz w:val="20"/>
        </w:rPr>
      </w:pPr>
    </w:p>
    <w:p w14:paraId="4D5D153D" w14:textId="77777777" w:rsidR="008A5B22" w:rsidRPr="007522F5" w:rsidRDefault="008A5B22" w:rsidP="00B859CF">
      <w:pPr>
        <w:keepNext/>
        <w:jc w:val="both"/>
        <w:rPr>
          <w:b/>
          <w:sz w:val="20"/>
        </w:rPr>
      </w:pPr>
      <w:r w:rsidRPr="007522F5">
        <w:rPr>
          <w:b/>
          <w:sz w:val="20"/>
        </w:rPr>
        <w:t>Приложения к настоящему договору:</w:t>
      </w:r>
    </w:p>
    <w:p w14:paraId="567CFE5F" w14:textId="5ED3DA3C" w:rsidR="008A5B22" w:rsidRPr="007522F5" w:rsidRDefault="008A5B22" w:rsidP="00B859CF">
      <w:pPr>
        <w:pStyle w:val="20"/>
        <w:tabs>
          <w:tab w:val="left" w:pos="6663"/>
        </w:tabs>
        <w:ind w:left="0" w:firstLine="0"/>
        <w:jc w:val="both"/>
      </w:pPr>
      <w:r w:rsidRPr="007522F5">
        <w:t xml:space="preserve">Приложение № </w:t>
      </w:r>
      <w:r w:rsidR="00C851A2" w:rsidRPr="007522F5">
        <w:t>1</w:t>
      </w:r>
      <w:r w:rsidRPr="007522F5">
        <w:t>. Календарный план работ</w:t>
      </w:r>
      <w:r w:rsidR="009C2568" w:rsidRPr="007522F5">
        <w:t xml:space="preserve"> №1</w:t>
      </w:r>
      <w:r w:rsidRPr="007522F5">
        <w:rPr>
          <w:u w:val="single"/>
        </w:rPr>
        <w:tab/>
      </w:r>
      <w:r w:rsidRPr="007522F5">
        <w:t xml:space="preserve"> 1 экз.</w:t>
      </w:r>
    </w:p>
    <w:p w14:paraId="4C5F3973" w14:textId="00680F42" w:rsidR="009C2568" w:rsidRPr="007522F5" w:rsidRDefault="009C2568" w:rsidP="00B859CF">
      <w:pPr>
        <w:pStyle w:val="20"/>
        <w:tabs>
          <w:tab w:val="left" w:pos="6663"/>
        </w:tabs>
        <w:ind w:left="0" w:firstLine="0"/>
        <w:jc w:val="both"/>
      </w:pPr>
      <w:r w:rsidRPr="007522F5">
        <w:t>Приложение № 2. Календарный план работ №2</w:t>
      </w:r>
      <w:r w:rsidRPr="007522F5">
        <w:rPr>
          <w:u w:val="single"/>
        </w:rPr>
        <w:tab/>
      </w:r>
      <w:r w:rsidRPr="007522F5">
        <w:t xml:space="preserve"> 1 экз.</w:t>
      </w:r>
    </w:p>
    <w:p w14:paraId="14375E14" w14:textId="77777777" w:rsidR="008A5B22" w:rsidRPr="007522F5" w:rsidRDefault="008A5B22" w:rsidP="00B859CF">
      <w:pPr>
        <w:pStyle w:val="20"/>
        <w:tabs>
          <w:tab w:val="left" w:pos="6663"/>
        </w:tabs>
        <w:ind w:left="0" w:firstLine="0"/>
        <w:jc w:val="both"/>
      </w:pPr>
    </w:p>
    <w:p w14:paraId="25F40506" w14:textId="77777777" w:rsidR="00C7407B" w:rsidRPr="007522F5" w:rsidRDefault="00C7407B" w:rsidP="00C7407B">
      <w:pPr>
        <w:tabs>
          <w:tab w:val="left" w:pos="6663"/>
        </w:tabs>
        <w:jc w:val="center"/>
        <w:rPr>
          <w:b/>
          <w:sz w:val="20"/>
        </w:rPr>
      </w:pPr>
      <w:r w:rsidRPr="007522F5">
        <w:rPr>
          <w:b/>
          <w:sz w:val="20"/>
        </w:rPr>
        <w:t>ПОДПИСИ СТОРОН:</w:t>
      </w:r>
    </w:p>
    <w:p w14:paraId="1D718E06" w14:textId="77777777" w:rsidR="00C7407B" w:rsidRPr="007522F5" w:rsidRDefault="00C7407B" w:rsidP="00C7407B">
      <w:pPr>
        <w:tabs>
          <w:tab w:val="left" w:pos="6663"/>
        </w:tabs>
        <w:jc w:val="center"/>
        <w:rPr>
          <w:b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4"/>
        <w:gridCol w:w="4395"/>
      </w:tblGrid>
      <w:tr w:rsidR="00575B34" w:rsidRPr="007522F5" w14:paraId="74842E71" w14:textId="77777777" w:rsidTr="00CE0E63">
        <w:trPr>
          <w:trHeight w:val="1695"/>
          <w:jc w:val="center"/>
        </w:trPr>
        <w:tc>
          <w:tcPr>
            <w:tcW w:w="4394" w:type="dxa"/>
          </w:tcPr>
          <w:p w14:paraId="2FAB0776" w14:textId="77777777" w:rsidR="00575B34" w:rsidRPr="007522F5" w:rsidRDefault="00575B34" w:rsidP="00CE0E63">
            <w:pPr>
              <w:rPr>
                <w:b/>
                <w:sz w:val="20"/>
              </w:rPr>
            </w:pPr>
            <w:r w:rsidRPr="007522F5">
              <w:rPr>
                <w:b/>
                <w:sz w:val="20"/>
              </w:rPr>
              <w:t>ОТ ЗАКАЗЧИКА:</w:t>
            </w:r>
          </w:p>
          <w:p w14:paraId="4F4A0EE9" w14:textId="77777777" w:rsidR="00575B34" w:rsidRPr="007522F5" w:rsidRDefault="00575B34" w:rsidP="00CE0E63">
            <w:pPr>
              <w:rPr>
                <w:sz w:val="20"/>
              </w:rPr>
            </w:pPr>
            <w:r w:rsidRPr="007522F5">
              <w:rPr>
                <w:sz w:val="20"/>
              </w:rPr>
              <w:t xml:space="preserve">Директор                                       </w:t>
            </w:r>
          </w:p>
          <w:p w14:paraId="672AE0B3" w14:textId="77777777" w:rsidR="00575B34" w:rsidRPr="007522F5" w:rsidRDefault="00575B34" w:rsidP="00CE0E63">
            <w:pPr>
              <w:tabs>
                <w:tab w:val="left" w:pos="1275"/>
              </w:tabs>
              <w:rPr>
                <w:sz w:val="20"/>
              </w:rPr>
            </w:pPr>
            <w:r w:rsidRPr="007522F5">
              <w:rPr>
                <w:sz w:val="20"/>
              </w:rPr>
              <w:t xml:space="preserve">ГБДОУ «ДОГ «Малыш» </w:t>
            </w:r>
          </w:p>
          <w:p w14:paraId="291FF929" w14:textId="77777777" w:rsidR="00575B34" w:rsidRPr="007522F5" w:rsidRDefault="00575B34" w:rsidP="00CE0E63">
            <w:pPr>
              <w:rPr>
                <w:sz w:val="20"/>
              </w:rPr>
            </w:pPr>
          </w:p>
          <w:p w14:paraId="4AA660DA" w14:textId="77777777" w:rsidR="00575B34" w:rsidRPr="007522F5" w:rsidRDefault="00575B34" w:rsidP="00CE0E63">
            <w:pPr>
              <w:rPr>
                <w:sz w:val="20"/>
              </w:rPr>
            </w:pPr>
            <w:r w:rsidRPr="007522F5">
              <w:rPr>
                <w:sz w:val="20"/>
              </w:rPr>
              <w:t xml:space="preserve">_____________________ Н.А. </w:t>
            </w:r>
            <w:proofErr w:type="spellStart"/>
            <w:r w:rsidRPr="007522F5">
              <w:rPr>
                <w:sz w:val="20"/>
              </w:rPr>
              <w:t>Багаева</w:t>
            </w:r>
            <w:proofErr w:type="spellEnd"/>
          </w:p>
          <w:p w14:paraId="6BDE658E" w14:textId="77777777" w:rsidR="00575B34" w:rsidRPr="007522F5" w:rsidRDefault="00575B34" w:rsidP="00CE0E63">
            <w:pPr>
              <w:rPr>
                <w:b/>
                <w:sz w:val="20"/>
              </w:rPr>
            </w:pPr>
            <w:r w:rsidRPr="007522F5">
              <w:rPr>
                <w:sz w:val="20"/>
              </w:rPr>
              <w:t>(подписано ЭЦП)</w:t>
            </w:r>
          </w:p>
        </w:tc>
        <w:tc>
          <w:tcPr>
            <w:tcW w:w="4395" w:type="dxa"/>
          </w:tcPr>
          <w:p w14:paraId="4DEAFB09" w14:textId="77777777" w:rsidR="00575B34" w:rsidRPr="007522F5" w:rsidRDefault="00575B34" w:rsidP="00CE0E63">
            <w:pPr>
              <w:jc w:val="both"/>
              <w:rPr>
                <w:sz w:val="20"/>
              </w:rPr>
            </w:pPr>
            <w:r w:rsidRPr="007522F5">
              <w:rPr>
                <w:b/>
                <w:sz w:val="20"/>
              </w:rPr>
              <w:t>ОТ ИСПОЛНИТЕЛЯ:</w:t>
            </w:r>
          </w:p>
          <w:p w14:paraId="7343912E" w14:textId="77777777" w:rsidR="002D7750" w:rsidRDefault="002D7750" w:rsidP="00CE0E63">
            <w:pPr>
              <w:jc w:val="both"/>
              <w:rPr>
                <w:sz w:val="20"/>
              </w:rPr>
            </w:pPr>
          </w:p>
          <w:p w14:paraId="77896219" w14:textId="77777777" w:rsidR="002D7750" w:rsidRDefault="002D7750" w:rsidP="00CE0E63">
            <w:pPr>
              <w:jc w:val="both"/>
              <w:rPr>
                <w:sz w:val="20"/>
              </w:rPr>
            </w:pPr>
          </w:p>
          <w:p w14:paraId="5112E18A" w14:textId="77777777" w:rsidR="002D7750" w:rsidRDefault="002D7750" w:rsidP="00CE0E63">
            <w:pPr>
              <w:jc w:val="both"/>
              <w:rPr>
                <w:sz w:val="20"/>
              </w:rPr>
            </w:pPr>
          </w:p>
          <w:p w14:paraId="7FA83EF5" w14:textId="6C854E1F" w:rsidR="00575B34" w:rsidRPr="007522F5" w:rsidRDefault="00575B34" w:rsidP="00CE0E63">
            <w:pPr>
              <w:jc w:val="both"/>
              <w:rPr>
                <w:sz w:val="20"/>
              </w:rPr>
            </w:pPr>
            <w:r w:rsidRPr="007522F5">
              <w:rPr>
                <w:sz w:val="20"/>
              </w:rPr>
              <w:t>(подписано ЭЦП)</w:t>
            </w:r>
          </w:p>
        </w:tc>
      </w:tr>
    </w:tbl>
    <w:p w14:paraId="1C80539E" w14:textId="77777777" w:rsidR="00085939" w:rsidRDefault="00A17198" w:rsidP="004867BC">
      <w:pPr>
        <w:jc w:val="right"/>
        <w:rPr>
          <w:b/>
          <w:sz w:val="20"/>
        </w:rPr>
      </w:pPr>
      <w:r w:rsidRPr="007522F5">
        <w:rPr>
          <w:b/>
          <w:sz w:val="20"/>
        </w:rPr>
        <w:br w:type="page"/>
      </w:r>
      <w:r w:rsidR="0023740B" w:rsidRPr="007522F5">
        <w:rPr>
          <w:b/>
          <w:sz w:val="20"/>
        </w:rPr>
        <w:lastRenderedPageBreak/>
        <w:t>Приложение № 1</w:t>
      </w:r>
    </w:p>
    <w:p w14:paraId="35CDB2EA" w14:textId="77777777" w:rsidR="00085939" w:rsidRDefault="00085939" w:rsidP="004867BC">
      <w:pPr>
        <w:jc w:val="right"/>
        <w:rPr>
          <w:b/>
          <w:sz w:val="20"/>
        </w:rPr>
      </w:pPr>
      <w:r>
        <w:rPr>
          <w:b/>
          <w:sz w:val="20"/>
        </w:rPr>
        <w:t>к Договору № _________</w:t>
      </w:r>
    </w:p>
    <w:p w14:paraId="5C72423D" w14:textId="3A039090" w:rsidR="0023740B" w:rsidRPr="007522F5" w:rsidRDefault="00085939" w:rsidP="004867BC">
      <w:pPr>
        <w:jc w:val="right"/>
        <w:rPr>
          <w:sz w:val="20"/>
        </w:rPr>
      </w:pPr>
      <w:r>
        <w:rPr>
          <w:b/>
          <w:sz w:val="20"/>
        </w:rPr>
        <w:t>от «__» _______ 2026 г.</w:t>
      </w:r>
    </w:p>
    <w:p w14:paraId="62E53AC7" w14:textId="77777777" w:rsidR="0023740B" w:rsidRPr="007522F5" w:rsidRDefault="0023740B" w:rsidP="0023740B">
      <w:pPr>
        <w:jc w:val="center"/>
        <w:rPr>
          <w:sz w:val="20"/>
        </w:rPr>
      </w:pPr>
    </w:p>
    <w:p w14:paraId="0F0CCAB9" w14:textId="77777777" w:rsidR="0023740B" w:rsidRPr="007522F5" w:rsidRDefault="0023740B" w:rsidP="0023740B">
      <w:pPr>
        <w:jc w:val="center"/>
        <w:rPr>
          <w:sz w:val="20"/>
        </w:rPr>
      </w:pPr>
    </w:p>
    <w:p w14:paraId="6FA42117" w14:textId="77777777" w:rsidR="008A5B22" w:rsidRPr="007522F5" w:rsidRDefault="008A5B22">
      <w:pPr>
        <w:pStyle w:val="2"/>
        <w:spacing w:after="0"/>
        <w:ind w:left="0" w:firstLine="0"/>
        <w:jc w:val="center"/>
        <w:rPr>
          <w:rFonts w:ascii="Times New Roman" w:hAnsi="Times New Roman"/>
          <w:b/>
          <w:i w:val="0"/>
        </w:rPr>
      </w:pPr>
    </w:p>
    <w:p w14:paraId="06965111" w14:textId="4B0C184A" w:rsidR="009D356A" w:rsidRPr="007522F5" w:rsidRDefault="00C851A2" w:rsidP="00A73B91">
      <w:pPr>
        <w:pStyle w:val="2"/>
        <w:spacing w:after="0"/>
        <w:ind w:left="0" w:firstLine="0"/>
        <w:jc w:val="center"/>
        <w:rPr>
          <w:rFonts w:ascii="Times New Roman" w:hAnsi="Times New Roman"/>
          <w:b/>
          <w:i w:val="0"/>
        </w:rPr>
      </w:pPr>
      <w:r w:rsidRPr="007522F5">
        <w:rPr>
          <w:rFonts w:ascii="Times New Roman" w:hAnsi="Times New Roman"/>
          <w:b/>
          <w:i w:val="0"/>
        </w:rPr>
        <w:t>КАЛЕНДАРНЫЙ ПЛАН РАБОТ</w:t>
      </w:r>
      <w:r w:rsidR="009C2568" w:rsidRPr="007522F5">
        <w:rPr>
          <w:rFonts w:ascii="Times New Roman" w:hAnsi="Times New Roman"/>
          <w:b/>
          <w:i w:val="0"/>
        </w:rPr>
        <w:t xml:space="preserve"> №1</w:t>
      </w:r>
    </w:p>
    <w:p w14:paraId="4FB0A742" w14:textId="4A249D32" w:rsidR="00A73B91" w:rsidRPr="007522F5" w:rsidRDefault="00A73B91" w:rsidP="00A73B91">
      <w:pPr>
        <w:pStyle w:val="20"/>
        <w:spacing w:after="240"/>
        <w:ind w:left="0" w:firstLine="0"/>
        <w:jc w:val="center"/>
        <w:rPr>
          <w:b/>
        </w:rPr>
      </w:pPr>
      <w:r w:rsidRPr="007522F5">
        <w:rPr>
          <w:b/>
        </w:rPr>
        <w:t xml:space="preserve">по договору № </w:t>
      </w:r>
    </w:p>
    <w:tbl>
      <w:tblPr>
        <w:tblW w:w="10717" w:type="dxa"/>
        <w:tblInd w:w="-2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5"/>
        <w:gridCol w:w="4657"/>
        <w:gridCol w:w="1093"/>
        <w:gridCol w:w="1175"/>
        <w:gridCol w:w="1773"/>
        <w:gridCol w:w="1204"/>
      </w:tblGrid>
      <w:tr w:rsidR="009C2568" w:rsidRPr="007522F5" w14:paraId="24D0BF1C" w14:textId="77777777" w:rsidTr="003F23C8">
        <w:tc>
          <w:tcPr>
            <w:tcW w:w="5472" w:type="dxa"/>
            <w:gridSpan w:val="2"/>
            <w:tcBorders>
              <w:top w:val="single" w:sz="12" w:space="0" w:color="auto"/>
              <w:bottom w:val="nil"/>
            </w:tcBorders>
          </w:tcPr>
          <w:p w14:paraId="5DED8FB4" w14:textId="77777777" w:rsidR="009C2568" w:rsidRPr="007522F5" w:rsidRDefault="009C2568" w:rsidP="003F23C8">
            <w:pPr>
              <w:pStyle w:val="a4"/>
              <w:spacing w:after="0"/>
              <w:jc w:val="center"/>
              <w:rPr>
                <w:b/>
              </w:rPr>
            </w:pPr>
            <w:r w:rsidRPr="007522F5">
              <w:rPr>
                <w:b/>
              </w:rPr>
              <w:t>Наименование проводимых работ по договору и этапы их выполнения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bottom w:val="nil"/>
            </w:tcBorders>
          </w:tcPr>
          <w:p w14:paraId="7DAEDFB4" w14:textId="77777777" w:rsidR="009C2568" w:rsidRPr="007522F5" w:rsidRDefault="009C2568" w:rsidP="003F23C8">
            <w:pPr>
              <w:pStyle w:val="a4"/>
              <w:spacing w:after="0"/>
              <w:jc w:val="center"/>
              <w:rPr>
                <w:b/>
              </w:rPr>
            </w:pPr>
            <w:r w:rsidRPr="007522F5">
              <w:rPr>
                <w:b/>
              </w:rPr>
              <w:t xml:space="preserve">Срок </w:t>
            </w:r>
          </w:p>
          <w:p w14:paraId="38C8EB23" w14:textId="77777777" w:rsidR="009C2568" w:rsidRPr="007522F5" w:rsidRDefault="009C2568" w:rsidP="003F23C8">
            <w:pPr>
              <w:pStyle w:val="a4"/>
              <w:spacing w:after="0"/>
              <w:jc w:val="center"/>
              <w:rPr>
                <w:b/>
              </w:rPr>
            </w:pPr>
            <w:r w:rsidRPr="007522F5">
              <w:rPr>
                <w:b/>
              </w:rPr>
              <w:t xml:space="preserve">выполнения работ </w:t>
            </w:r>
          </w:p>
        </w:tc>
        <w:tc>
          <w:tcPr>
            <w:tcW w:w="2977" w:type="dxa"/>
            <w:gridSpan w:val="2"/>
            <w:tcBorders>
              <w:top w:val="single" w:sz="12" w:space="0" w:color="auto"/>
              <w:bottom w:val="nil"/>
            </w:tcBorders>
          </w:tcPr>
          <w:p w14:paraId="0EF1632D" w14:textId="77777777" w:rsidR="009C2568" w:rsidRPr="007522F5" w:rsidRDefault="009C2568" w:rsidP="003F23C8">
            <w:pPr>
              <w:pStyle w:val="a4"/>
              <w:spacing w:after="0"/>
              <w:jc w:val="center"/>
              <w:rPr>
                <w:b/>
              </w:rPr>
            </w:pPr>
            <w:r w:rsidRPr="007522F5">
              <w:rPr>
                <w:b/>
              </w:rPr>
              <w:t xml:space="preserve">Стоимость работ </w:t>
            </w:r>
          </w:p>
          <w:p w14:paraId="5D76776F" w14:textId="77777777" w:rsidR="009C2568" w:rsidRPr="007522F5" w:rsidRDefault="009C2568" w:rsidP="003F23C8">
            <w:pPr>
              <w:pStyle w:val="a4"/>
              <w:spacing w:after="0"/>
              <w:jc w:val="center"/>
              <w:rPr>
                <w:b/>
              </w:rPr>
            </w:pPr>
            <w:r w:rsidRPr="007522F5">
              <w:rPr>
                <w:b/>
              </w:rPr>
              <w:t>по этапу</w:t>
            </w:r>
          </w:p>
        </w:tc>
      </w:tr>
      <w:tr w:rsidR="009C2568" w:rsidRPr="007522F5" w14:paraId="5C7290CA" w14:textId="77777777" w:rsidTr="003F23C8">
        <w:trPr>
          <w:cantSplit/>
          <w:trHeight w:val="270"/>
        </w:trPr>
        <w:tc>
          <w:tcPr>
            <w:tcW w:w="5472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14:paraId="77404A38" w14:textId="77777777" w:rsidR="009C2568" w:rsidRPr="007522F5" w:rsidRDefault="009C2568" w:rsidP="003F23C8">
            <w:pPr>
              <w:pStyle w:val="a3"/>
              <w:ind w:left="360" w:hanging="360"/>
              <w:jc w:val="both"/>
              <w:rPr>
                <w:b/>
                <w:u w:val="single"/>
              </w:rPr>
            </w:pPr>
            <w:r w:rsidRPr="007522F5">
              <w:rPr>
                <w:b/>
                <w:u w:val="single"/>
              </w:rPr>
              <w:t>1 этап.</w:t>
            </w:r>
          </w:p>
          <w:p w14:paraId="786C3742" w14:textId="6CAF1BA4" w:rsidR="009C2568" w:rsidRPr="00B479A6" w:rsidRDefault="00B479A6" w:rsidP="00B479A6">
            <w:pPr>
              <w:pStyle w:val="af7"/>
              <w:ind w:left="15" w:firstLine="284"/>
              <w:jc w:val="both"/>
              <w:rPr>
                <w:bCs/>
                <w:sz w:val="20"/>
              </w:rPr>
            </w:pPr>
            <w:r w:rsidRPr="00B479A6">
              <w:rPr>
                <w:bCs/>
                <w:color w:val="000000"/>
                <w:sz w:val="20"/>
                <w:shd w:val="clear" w:color="auto" w:fill="FFFFFF"/>
              </w:rPr>
              <w:t xml:space="preserve">Формирование отчетности за </w:t>
            </w:r>
            <w:r>
              <w:rPr>
                <w:bCs/>
                <w:color w:val="000000"/>
                <w:sz w:val="20"/>
                <w:shd w:val="clear" w:color="auto" w:fill="FFFFFF"/>
              </w:rPr>
              <w:t xml:space="preserve">1 квартал </w:t>
            </w:r>
            <w:r w:rsidRPr="00B479A6">
              <w:rPr>
                <w:bCs/>
                <w:color w:val="000000"/>
                <w:sz w:val="20"/>
                <w:shd w:val="clear" w:color="auto" w:fill="FFFFFF"/>
              </w:rPr>
              <w:t>2026 год</w:t>
            </w:r>
            <w:r>
              <w:rPr>
                <w:bCs/>
                <w:color w:val="000000"/>
                <w:sz w:val="20"/>
                <w:shd w:val="clear" w:color="auto" w:fill="FFFFFF"/>
              </w:rPr>
              <w:t>а</w:t>
            </w:r>
            <w:r w:rsidRPr="00B479A6">
              <w:rPr>
                <w:bCs/>
                <w:color w:val="000000"/>
                <w:sz w:val="20"/>
                <w:shd w:val="clear" w:color="auto" w:fill="FFFFFF"/>
              </w:rPr>
              <w:t xml:space="preserve"> по формам 3.2 и 3.3 в части сброса сточных вод в бумажном виде для направления в </w:t>
            </w:r>
            <w:proofErr w:type="spellStart"/>
            <w:r w:rsidRPr="00B479A6">
              <w:rPr>
                <w:bCs/>
                <w:color w:val="000000"/>
                <w:sz w:val="20"/>
                <w:shd w:val="clear" w:color="auto" w:fill="FFFFFF"/>
              </w:rPr>
              <w:t>Невско</w:t>
            </w:r>
            <w:proofErr w:type="spellEnd"/>
            <w:r w:rsidRPr="00B479A6">
              <w:rPr>
                <w:bCs/>
                <w:color w:val="000000"/>
                <w:sz w:val="20"/>
                <w:shd w:val="clear" w:color="auto" w:fill="FFFFFF"/>
              </w:rPr>
              <w:t>-Ладожское бассейновое управление (НЛБВУ), Комитет по природопользованию, охране окружающей среды и обеспечению экологической безопасности (Комитет) и Федеральное агентство по рыболовству (</w:t>
            </w:r>
            <w:proofErr w:type="spellStart"/>
            <w:r w:rsidRPr="00B479A6">
              <w:rPr>
                <w:bCs/>
                <w:color w:val="000000"/>
                <w:sz w:val="20"/>
                <w:shd w:val="clear" w:color="auto" w:fill="FFFFFF"/>
              </w:rPr>
              <w:t>Росрыболовство</w:t>
            </w:r>
            <w:proofErr w:type="spellEnd"/>
            <w:r w:rsidRPr="00B479A6">
              <w:rPr>
                <w:bCs/>
                <w:color w:val="000000"/>
                <w:sz w:val="20"/>
                <w:shd w:val="clear" w:color="auto" w:fill="FFFFFF"/>
              </w:rPr>
              <w:t>) за</w:t>
            </w:r>
            <w:r>
              <w:rPr>
                <w:bCs/>
                <w:color w:val="000000"/>
                <w:sz w:val="20"/>
                <w:shd w:val="clear" w:color="auto" w:fill="FFFFFF"/>
              </w:rPr>
              <w:t xml:space="preserve"> 1 квартал 2026</w:t>
            </w:r>
            <w:r w:rsidRPr="00B479A6">
              <w:rPr>
                <w:bCs/>
                <w:color w:val="000000"/>
                <w:sz w:val="20"/>
                <w:shd w:val="clear" w:color="auto" w:fill="FFFFFF"/>
              </w:rPr>
              <w:t xml:space="preserve"> год</w:t>
            </w:r>
            <w:r>
              <w:rPr>
                <w:bCs/>
                <w:color w:val="000000"/>
                <w:sz w:val="20"/>
                <w:shd w:val="clear" w:color="auto" w:fill="FFFFFF"/>
              </w:rPr>
              <w:t>а</w:t>
            </w:r>
            <w:r w:rsidRPr="00B479A6">
              <w:rPr>
                <w:bCs/>
                <w:color w:val="000000"/>
                <w:sz w:val="20"/>
                <w:shd w:val="clear" w:color="auto" w:fill="FFFFFF"/>
              </w:rPr>
              <w:t>, а также формирование указанных отчетов в электронном виде на портале ФГИС «</w:t>
            </w:r>
            <w:proofErr w:type="spellStart"/>
            <w:r w:rsidRPr="00B479A6">
              <w:rPr>
                <w:bCs/>
                <w:color w:val="000000"/>
                <w:sz w:val="20"/>
                <w:shd w:val="clear" w:color="auto" w:fill="FFFFFF"/>
              </w:rPr>
              <w:t>Экомониторинг</w:t>
            </w:r>
            <w:proofErr w:type="spellEnd"/>
            <w:r w:rsidRPr="00B479A6">
              <w:rPr>
                <w:bCs/>
                <w:color w:val="000000"/>
                <w:sz w:val="20"/>
                <w:shd w:val="clear" w:color="auto" w:fill="FFFFFF"/>
              </w:rPr>
              <w:t>»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A90D4FD" w14:textId="77777777" w:rsidR="009C2568" w:rsidRPr="007522F5" w:rsidRDefault="009C2568" w:rsidP="003F23C8">
            <w:pPr>
              <w:pStyle w:val="a4"/>
              <w:ind w:left="113"/>
              <w:jc w:val="center"/>
            </w:pPr>
          </w:p>
          <w:p w14:paraId="5147CB0C" w14:textId="3F21BF93" w:rsidR="009C2568" w:rsidRPr="00B479A6" w:rsidRDefault="009C2568" w:rsidP="003F23C8">
            <w:pPr>
              <w:pStyle w:val="a4"/>
              <w:ind w:left="113"/>
              <w:jc w:val="center"/>
            </w:pPr>
            <w:r w:rsidRPr="00B479A6">
              <w:t>До 10.04.202</w:t>
            </w:r>
            <w:r w:rsidR="00365C46" w:rsidRPr="007522F5">
              <w:t>6</w:t>
            </w:r>
            <w:r w:rsidRPr="00B479A6">
              <w:t xml:space="preserve"> г.</w:t>
            </w:r>
          </w:p>
          <w:p w14:paraId="4A455CBB" w14:textId="77777777" w:rsidR="009C2568" w:rsidRPr="00B479A6" w:rsidRDefault="009C2568" w:rsidP="003F23C8">
            <w:pPr>
              <w:pStyle w:val="a4"/>
              <w:ind w:left="113"/>
              <w:jc w:val="center"/>
            </w:pPr>
          </w:p>
          <w:p w14:paraId="620355D0" w14:textId="77777777" w:rsidR="009C2568" w:rsidRPr="00B479A6" w:rsidRDefault="009C2568" w:rsidP="003F23C8">
            <w:pPr>
              <w:pStyle w:val="a4"/>
              <w:jc w:val="center"/>
            </w:pPr>
          </w:p>
        </w:tc>
        <w:tc>
          <w:tcPr>
            <w:tcW w:w="2977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99461A3" w14:textId="0B1EAA38" w:rsidR="009C2568" w:rsidRPr="007522F5" w:rsidRDefault="009C2568" w:rsidP="00365C46">
            <w:pPr>
              <w:pStyle w:val="a5"/>
              <w:spacing w:after="0"/>
              <w:ind w:left="-68" w:right="-68"/>
              <w:jc w:val="center"/>
            </w:pPr>
          </w:p>
        </w:tc>
      </w:tr>
      <w:tr w:rsidR="009C2568" w:rsidRPr="007522F5" w14:paraId="71FF4A56" w14:textId="77777777" w:rsidTr="003F23C8">
        <w:trPr>
          <w:cantSplit/>
          <w:trHeight w:val="1324"/>
        </w:trPr>
        <w:tc>
          <w:tcPr>
            <w:tcW w:w="54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2988C6" w14:textId="77777777" w:rsidR="009C2568" w:rsidRPr="007522F5" w:rsidRDefault="009C2568" w:rsidP="003F23C8">
            <w:pPr>
              <w:pStyle w:val="a3"/>
              <w:ind w:left="360" w:hanging="360"/>
              <w:jc w:val="both"/>
              <w:rPr>
                <w:b/>
                <w:u w:val="single"/>
              </w:rPr>
            </w:pPr>
            <w:r w:rsidRPr="007522F5">
              <w:rPr>
                <w:b/>
                <w:u w:val="single"/>
              </w:rPr>
              <w:t>2 этап.</w:t>
            </w:r>
          </w:p>
          <w:p w14:paraId="7E70E346" w14:textId="0D5A4427" w:rsidR="009C2568" w:rsidRPr="007522F5" w:rsidRDefault="00B479A6" w:rsidP="00B479A6">
            <w:pPr>
              <w:pStyle w:val="af7"/>
              <w:ind w:left="15" w:firstLine="284"/>
              <w:jc w:val="both"/>
              <w:rPr>
                <w:b/>
                <w:bCs/>
                <w:sz w:val="20"/>
              </w:rPr>
            </w:pPr>
            <w:r w:rsidRPr="00B479A6">
              <w:rPr>
                <w:bCs/>
                <w:color w:val="000000"/>
                <w:sz w:val="20"/>
                <w:shd w:val="clear" w:color="auto" w:fill="FFFFFF"/>
              </w:rPr>
              <w:t xml:space="preserve">Формирование отчетности за </w:t>
            </w:r>
            <w:r>
              <w:rPr>
                <w:bCs/>
                <w:color w:val="000000"/>
                <w:sz w:val="20"/>
                <w:shd w:val="clear" w:color="auto" w:fill="FFFFFF"/>
              </w:rPr>
              <w:t xml:space="preserve">2 квартал </w:t>
            </w:r>
            <w:r w:rsidRPr="00B479A6">
              <w:rPr>
                <w:bCs/>
                <w:color w:val="000000"/>
                <w:sz w:val="20"/>
                <w:shd w:val="clear" w:color="auto" w:fill="FFFFFF"/>
              </w:rPr>
              <w:t>2026 год</w:t>
            </w:r>
            <w:r>
              <w:rPr>
                <w:bCs/>
                <w:color w:val="000000"/>
                <w:sz w:val="20"/>
                <w:shd w:val="clear" w:color="auto" w:fill="FFFFFF"/>
              </w:rPr>
              <w:t>а</w:t>
            </w:r>
            <w:r w:rsidRPr="00B479A6">
              <w:rPr>
                <w:bCs/>
                <w:color w:val="000000"/>
                <w:sz w:val="20"/>
                <w:shd w:val="clear" w:color="auto" w:fill="FFFFFF"/>
              </w:rPr>
              <w:t xml:space="preserve"> по формам 3.2 и 3.3 в части сброса сточных вод в бумажном виде для направления в </w:t>
            </w:r>
            <w:proofErr w:type="spellStart"/>
            <w:r w:rsidRPr="00B479A6">
              <w:rPr>
                <w:bCs/>
                <w:color w:val="000000"/>
                <w:sz w:val="20"/>
                <w:shd w:val="clear" w:color="auto" w:fill="FFFFFF"/>
              </w:rPr>
              <w:t>Невско</w:t>
            </w:r>
            <w:proofErr w:type="spellEnd"/>
            <w:r w:rsidRPr="00B479A6">
              <w:rPr>
                <w:bCs/>
                <w:color w:val="000000"/>
                <w:sz w:val="20"/>
                <w:shd w:val="clear" w:color="auto" w:fill="FFFFFF"/>
              </w:rPr>
              <w:t>-Ладожское бассейновое управление (НЛБВУ), Комитет по природопользованию, охране окружающей среды и обеспечению экологической безопасности (Комитет) и Федеральное агентство по рыболовству (</w:t>
            </w:r>
            <w:proofErr w:type="spellStart"/>
            <w:r w:rsidRPr="00B479A6">
              <w:rPr>
                <w:bCs/>
                <w:color w:val="000000"/>
                <w:sz w:val="20"/>
                <w:shd w:val="clear" w:color="auto" w:fill="FFFFFF"/>
              </w:rPr>
              <w:t>Росрыболовство</w:t>
            </w:r>
            <w:proofErr w:type="spellEnd"/>
            <w:r w:rsidRPr="00B479A6">
              <w:rPr>
                <w:bCs/>
                <w:color w:val="000000"/>
                <w:sz w:val="20"/>
                <w:shd w:val="clear" w:color="auto" w:fill="FFFFFF"/>
              </w:rPr>
              <w:t>) за</w:t>
            </w:r>
            <w:r>
              <w:rPr>
                <w:bCs/>
                <w:color w:val="000000"/>
                <w:sz w:val="20"/>
                <w:shd w:val="clear" w:color="auto" w:fill="FFFFFF"/>
              </w:rPr>
              <w:t xml:space="preserve"> 2 квартал 2026</w:t>
            </w:r>
            <w:r w:rsidRPr="00B479A6">
              <w:rPr>
                <w:bCs/>
                <w:color w:val="000000"/>
                <w:sz w:val="20"/>
                <w:shd w:val="clear" w:color="auto" w:fill="FFFFFF"/>
              </w:rPr>
              <w:t xml:space="preserve"> год</w:t>
            </w:r>
            <w:r>
              <w:rPr>
                <w:bCs/>
                <w:color w:val="000000"/>
                <w:sz w:val="20"/>
                <w:shd w:val="clear" w:color="auto" w:fill="FFFFFF"/>
              </w:rPr>
              <w:t>а</w:t>
            </w:r>
            <w:r w:rsidRPr="00B479A6">
              <w:rPr>
                <w:bCs/>
                <w:color w:val="000000"/>
                <w:sz w:val="20"/>
                <w:shd w:val="clear" w:color="auto" w:fill="FFFFFF"/>
              </w:rPr>
              <w:t>, а также формирование указанных отчетов в электронном виде на портале ФГИС «</w:t>
            </w:r>
            <w:proofErr w:type="spellStart"/>
            <w:r w:rsidRPr="00B479A6">
              <w:rPr>
                <w:bCs/>
                <w:color w:val="000000"/>
                <w:sz w:val="20"/>
                <w:shd w:val="clear" w:color="auto" w:fill="FFFFFF"/>
              </w:rPr>
              <w:t>Экомониторинг</w:t>
            </w:r>
            <w:proofErr w:type="spellEnd"/>
            <w:r w:rsidRPr="00B479A6">
              <w:rPr>
                <w:bCs/>
                <w:color w:val="000000"/>
                <w:sz w:val="20"/>
                <w:shd w:val="clear" w:color="auto" w:fill="FFFFFF"/>
              </w:rPr>
              <w:t>»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C0258" w14:textId="77777777" w:rsidR="009C2568" w:rsidRPr="007522F5" w:rsidRDefault="009C2568" w:rsidP="003F23C8">
            <w:pPr>
              <w:pStyle w:val="a4"/>
              <w:ind w:left="113"/>
              <w:jc w:val="center"/>
            </w:pPr>
          </w:p>
          <w:p w14:paraId="6C82C501" w14:textId="20DAAE00" w:rsidR="009C2568" w:rsidRPr="007522F5" w:rsidRDefault="009C2568" w:rsidP="003F23C8">
            <w:pPr>
              <w:pStyle w:val="a4"/>
              <w:ind w:left="113"/>
              <w:jc w:val="center"/>
              <w:rPr>
                <w:lang w:val="en-US"/>
              </w:rPr>
            </w:pPr>
            <w:proofErr w:type="spellStart"/>
            <w:r w:rsidRPr="007522F5">
              <w:rPr>
                <w:lang w:val="en-US"/>
              </w:rPr>
              <w:t>До</w:t>
            </w:r>
            <w:proofErr w:type="spellEnd"/>
            <w:r w:rsidRPr="007522F5">
              <w:rPr>
                <w:lang w:val="en-US"/>
              </w:rPr>
              <w:t xml:space="preserve"> 10.07.202</w:t>
            </w:r>
            <w:r w:rsidR="00365C46" w:rsidRPr="007522F5">
              <w:t>6</w:t>
            </w:r>
            <w:r w:rsidRPr="007522F5">
              <w:rPr>
                <w:lang w:val="en-US"/>
              </w:rPr>
              <w:t xml:space="preserve"> г.</w:t>
            </w:r>
          </w:p>
          <w:p w14:paraId="6FCCABCD" w14:textId="77777777" w:rsidR="009C2568" w:rsidRPr="007522F5" w:rsidRDefault="009C2568" w:rsidP="003F23C8">
            <w:pPr>
              <w:pStyle w:val="a4"/>
              <w:spacing w:after="0"/>
              <w:ind w:left="113"/>
              <w:jc w:val="center"/>
              <w:rPr>
                <w:lang w:val="en-US"/>
              </w:rPr>
            </w:pPr>
          </w:p>
          <w:p w14:paraId="19E7BBCE" w14:textId="77777777" w:rsidR="009C2568" w:rsidRPr="007522F5" w:rsidRDefault="009C2568" w:rsidP="003F23C8">
            <w:pPr>
              <w:pStyle w:val="a4"/>
              <w:spacing w:after="0"/>
              <w:ind w:left="113"/>
              <w:jc w:val="center"/>
              <w:rPr>
                <w:lang w:val="en-US"/>
              </w:rPr>
            </w:pPr>
          </w:p>
          <w:p w14:paraId="6A1C89B4" w14:textId="77777777" w:rsidR="009C2568" w:rsidRPr="007522F5" w:rsidRDefault="009C2568" w:rsidP="003F23C8">
            <w:pPr>
              <w:pStyle w:val="a4"/>
              <w:spacing w:after="0"/>
              <w:ind w:left="113"/>
              <w:jc w:val="center"/>
              <w:rPr>
                <w:lang w:val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558DF" w14:textId="3274D387" w:rsidR="009C2568" w:rsidRPr="007522F5" w:rsidRDefault="009C2568" w:rsidP="00365C46">
            <w:pPr>
              <w:pStyle w:val="a3"/>
              <w:ind w:left="-68" w:right="-68" w:firstLine="0"/>
              <w:jc w:val="center"/>
            </w:pPr>
          </w:p>
        </w:tc>
      </w:tr>
      <w:tr w:rsidR="009C2568" w:rsidRPr="007522F5" w14:paraId="2F90F4E1" w14:textId="77777777" w:rsidTr="003F23C8">
        <w:trPr>
          <w:cantSplit/>
          <w:trHeight w:val="1323"/>
        </w:trPr>
        <w:tc>
          <w:tcPr>
            <w:tcW w:w="5472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14:paraId="69D3B1A9" w14:textId="77777777" w:rsidR="009C2568" w:rsidRPr="007522F5" w:rsidRDefault="009C2568" w:rsidP="003F23C8">
            <w:pPr>
              <w:pStyle w:val="a3"/>
              <w:ind w:left="360" w:hanging="360"/>
              <w:jc w:val="both"/>
              <w:rPr>
                <w:b/>
                <w:u w:val="single"/>
              </w:rPr>
            </w:pPr>
            <w:r w:rsidRPr="007522F5">
              <w:rPr>
                <w:b/>
                <w:u w:val="single"/>
              </w:rPr>
              <w:t>3 этап.</w:t>
            </w:r>
          </w:p>
          <w:p w14:paraId="79539A4D" w14:textId="74E2D24A" w:rsidR="00365C46" w:rsidRPr="00B479A6" w:rsidRDefault="00B479A6" w:rsidP="00B479A6">
            <w:pPr>
              <w:ind w:firstLine="299"/>
              <w:jc w:val="both"/>
              <w:rPr>
                <w:color w:val="000000" w:themeColor="text1"/>
                <w:sz w:val="20"/>
              </w:rPr>
            </w:pPr>
            <w:r w:rsidRPr="00B479A6">
              <w:rPr>
                <w:bCs/>
                <w:color w:val="000000"/>
                <w:sz w:val="20"/>
                <w:shd w:val="clear" w:color="auto" w:fill="FFFFFF"/>
              </w:rPr>
              <w:t xml:space="preserve">Формирование отчетности за </w:t>
            </w:r>
            <w:r>
              <w:rPr>
                <w:bCs/>
                <w:color w:val="000000"/>
                <w:sz w:val="20"/>
                <w:shd w:val="clear" w:color="auto" w:fill="FFFFFF"/>
              </w:rPr>
              <w:t xml:space="preserve">3 квартал </w:t>
            </w:r>
            <w:r w:rsidRPr="00B479A6">
              <w:rPr>
                <w:bCs/>
                <w:color w:val="000000"/>
                <w:sz w:val="20"/>
                <w:shd w:val="clear" w:color="auto" w:fill="FFFFFF"/>
              </w:rPr>
              <w:t>2026 год</w:t>
            </w:r>
            <w:r>
              <w:rPr>
                <w:bCs/>
                <w:color w:val="000000"/>
                <w:sz w:val="20"/>
                <w:shd w:val="clear" w:color="auto" w:fill="FFFFFF"/>
              </w:rPr>
              <w:t>а</w:t>
            </w:r>
            <w:r w:rsidRPr="00B479A6">
              <w:rPr>
                <w:bCs/>
                <w:color w:val="000000"/>
                <w:sz w:val="20"/>
                <w:shd w:val="clear" w:color="auto" w:fill="FFFFFF"/>
              </w:rPr>
              <w:t xml:space="preserve"> по формам 3.2 и 3.3 в части сброса сточных вод в бумажном виде для направления в </w:t>
            </w:r>
            <w:proofErr w:type="spellStart"/>
            <w:r w:rsidRPr="00B479A6">
              <w:rPr>
                <w:bCs/>
                <w:color w:val="000000"/>
                <w:sz w:val="20"/>
                <w:shd w:val="clear" w:color="auto" w:fill="FFFFFF"/>
              </w:rPr>
              <w:t>Невско</w:t>
            </w:r>
            <w:proofErr w:type="spellEnd"/>
            <w:r w:rsidRPr="00B479A6">
              <w:rPr>
                <w:bCs/>
                <w:color w:val="000000"/>
                <w:sz w:val="20"/>
                <w:shd w:val="clear" w:color="auto" w:fill="FFFFFF"/>
              </w:rPr>
              <w:t>-Ладожское бассейновое управление (НЛБВУ), Комитет по природопользованию, охране окружающей среды и обеспечению экологической безопасности (Комитет) и Федеральное агентство по рыболовству (</w:t>
            </w:r>
            <w:proofErr w:type="spellStart"/>
            <w:r w:rsidRPr="00B479A6">
              <w:rPr>
                <w:bCs/>
                <w:color w:val="000000"/>
                <w:sz w:val="20"/>
                <w:shd w:val="clear" w:color="auto" w:fill="FFFFFF"/>
              </w:rPr>
              <w:t>Росрыболовство</w:t>
            </w:r>
            <w:proofErr w:type="spellEnd"/>
            <w:r w:rsidRPr="00B479A6">
              <w:rPr>
                <w:bCs/>
                <w:color w:val="000000"/>
                <w:sz w:val="20"/>
                <w:shd w:val="clear" w:color="auto" w:fill="FFFFFF"/>
              </w:rPr>
              <w:t>) за</w:t>
            </w:r>
            <w:r>
              <w:rPr>
                <w:bCs/>
                <w:color w:val="000000"/>
                <w:sz w:val="20"/>
                <w:shd w:val="clear" w:color="auto" w:fill="FFFFFF"/>
              </w:rPr>
              <w:t xml:space="preserve"> 3 квартал 2026</w:t>
            </w:r>
            <w:r w:rsidRPr="00B479A6">
              <w:rPr>
                <w:bCs/>
                <w:color w:val="000000"/>
                <w:sz w:val="20"/>
                <w:shd w:val="clear" w:color="auto" w:fill="FFFFFF"/>
              </w:rPr>
              <w:t xml:space="preserve"> год</w:t>
            </w:r>
            <w:r>
              <w:rPr>
                <w:bCs/>
                <w:color w:val="000000"/>
                <w:sz w:val="20"/>
                <w:shd w:val="clear" w:color="auto" w:fill="FFFFFF"/>
              </w:rPr>
              <w:t>а</w:t>
            </w:r>
            <w:r w:rsidRPr="00B479A6">
              <w:rPr>
                <w:bCs/>
                <w:color w:val="000000"/>
                <w:sz w:val="20"/>
                <w:shd w:val="clear" w:color="auto" w:fill="FFFFFF"/>
              </w:rPr>
              <w:t>, а также формирование указанных отчетов в электронном виде на портале ФГИС «</w:t>
            </w:r>
            <w:proofErr w:type="spellStart"/>
            <w:r w:rsidRPr="00B479A6">
              <w:rPr>
                <w:bCs/>
                <w:color w:val="000000"/>
                <w:sz w:val="20"/>
                <w:shd w:val="clear" w:color="auto" w:fill="FFFFFF"/>
              </w:rPr>
              <w:t>Экомониторинг</w:t>
            </w:r>
            <w:proofErr w:type="spellEnd"/>
            <w:r w:rsidRPr="00B479A6">
              <w:rPr>
                <w:bCs/>
                <w:color w:val="000000"/>
                <w:sz w:val="20"/>
                <w:shd w:val="clear" w:color="auto" w:fill="FFFFFF"/>
              </w:rPr>
              <w:t>»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7536A1F" w14:textId="77777777" w:rsidR="009C2568" w:rsidRPr="007522F5" w:rsidRDefault="009C2568" w:rsidP="003F23C8">
            <w:pPr>
              <w:pStyle w:val="a4"/>
              <w:ind w:left="113"/>
              <w:jc w:val="center"/>
            </w:pPr>
          </w:p>
          <w:p w14:paraId="761ADB55" w14:textId="62655442" w:rsidR="009C2568" w:rsidRPr="007522F5" w:rsidRDefault="009C2568" w:rsidP="003F23C8">
            <w:pPr>
              <w:pStyle w:val="a4"/>
              <w:ind w:left="113"/>
              <w:jc w:val="center"/>
              <w:rPr>
                <w:lang w:val="en-US"/>
              </w:rPr>
            </w:pPr>
            <w:proofErr w:type="spellStart"/>
            <w:r w:rsidRPr="007522F5">
              <w:rPr>
                <w:lang w:val="en-US"/>
              </w:rPr>
              <w:t>До</w:t>
            </w:r>
            <w:proofErr w:type="spellEnd"/>
            <w:r w:rsidRPr="007522F5">
              <w:rPr>
                <w:lang w:val="en-US"/>
              </w:rPr>
              <w:t xml:space="preserve"> 10.10.202</w:t>
            </w:r>
            <w:r w:rsidR="00365C46" w:rsidRPr="007522F5">
              <w:t>6</w:t>
            </w:r>
            <w:r w:rsidRPr="007522F5">
              <w:rPr>
                <w:lang w:val="en-US"/>
              </w:rPr>
              <w:t xml:space="preserve"> г.</w:t>
            </w:r>
          </w:p>
          <w:p w14:paraId="7F5D554B" w14:textId="77777777" w:rsidR="009C2568" w:rsidRPr="007522F5" w:rsidRDefault="009C2568" w:rsidP="003F23C8">
            <w:pPr>
              <w:pStyle w:val="a4"/>
              <w:jc w:val="center"/>
              <w:rPr>
                <w:lang w:val="en-US"/>
              </w:rPr>
            </w:pPr>
          </w:p>
          <w:p w14:paraId="3A9E238B" w14:textId="77777777" w:rsidR="009C2568" w:rsidRPr="007522F5" w:rsidRDefault="009C2568" w:rsidP="003F23C8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2977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E626386" w14:textId="46E3A9D3" w:rsidR="009C2568" w:rsidRPr="007522F5" w:rsidRDefault="009C2568" w:rsidP="00365C46">
            <w:pPr>
              <w:pStyle w:val="20"/>
              <w:ind w:left="-68" w:right="-68" w:firstLine="0"/>
              <w:jc w:val="center"/>
            </w:pPr>
          </w:p>
        </w:tc>
      </w:tr>
      <w:tr w:rsidR="009C2568" w:rsidRPr="007522F5" w14:paraId="47EB6C47" w14:textId="77777777" w:rsidTr="003F23C8">
        <w:trPr>
          <w:cantSplit/>
          <w:trHeight w:val="1409"/>
        </w:trPr>
        <w:tc>
          <w:tcPr>
            <w:tcW w:w="54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0F3679" w14:textId="77777777" w:rsidR="009C2568" w:rsidRPr="007522F5" w:rsidRDefault="009C2568" w:rsidP="003F23C8">
            <w:pPr>
              <w:pStyle w:val="a3"/>
              <w:ind w:left="360" w:hanging="360"/>
              <w:jc w:val="both"/>
              <w:rPr>
                <w:b/>
                <w:u w:val="single"/>
              </w:rPr>
            </w:pPr>
            <w:r w:rsidRPr="007522F5">
              <w:rPr>
                <w:b/>
                <w:u w:val="single"/>
              </w:rPr>
              <w:t>4 этап.</w:t>
            </w:r>
          </w:p>
          <w:p w14:paraId="4DA9BEE3" w14:textId="7B9277F2" w:rsidR="00365C46" w:rsidRPr="00B479A6" w:rsidRDefault="00B479A6" w:rsidP="00B479A6">
            <w:pPr>
              <w:ind w:firstLine="299"/>
              <w:jc w:val="both"/>
              <w:rPr>
                <w:color w:val="000000" w:themeColor="text1"/>
                <w:sz w:val="20"/>
              </w:rPr>
            </w:pPr>
            <w:r w:rsidRPr="00B479A6">
              <w:rPr>
                <w:bCs/>
                <w:color w:val="000000"/>
                <w:sz w:val="20"/>
                <w:shd w:val="clear" w:color="auto" w:fill="FFFFFF"/>
              </w:rPr>
              <w:t xml:space="preserve">Формирование отчетности за </w:t>
            </w:r>
            <w:r>
              <w:rPr>
                <w:bCs/>
                <w:color w:val="000000"/>
                <w:sz w:val="20"/>
                <w:shd w:val="clear" w:color="auto" w:fill="FFFFFF"/>
              </w:rPr>
              <w:t xml:space="preserve">4 квартал </w:t>
            </w:r>
            <w:r w:rsidRPr="00B479A6">
              <w:rPr>
                <w:bCs/>
                <w:color w:val="000000"/>
                <w:sz w:val="20"/>
                <w:shd w:val="clear" w:color="auto" w:fill="FFFFFF"/>
              </w:rPr>
              <w:t>2026 год</w:t>
            </w:r>
            <w:r>
              <w:rPr>
                <w:bCs/>
                <w:color w:val="000000"/>
                <w:sz w:val="20"/>
                <w:shd w:val="clear" w:color="auto" w:fill="FFFFFF"/>
              </w:rPr>
              <w:t>а</w:t>
            </w:r>
            <w:r w:rsidRPr="00B479A6">
              <w:rPr>
                <w:bCs/>
                <w:color w:val="000000"/>
                <w:sz w:val="20"/>
                <w:shd w:val="clear" w:color="auto" w:fill="FFFFFF"/>
              </w:rPr>
              <w:t xml:space="preserve"> по формам 3.2 и 3.3 в части сброса сточных вод в бумажном виде для направления в </w:t>
            </w:r>
            <w:proofErr w:type="spellStart"/>
            <w:r w:rsidRPr="00B479A6">
              <w:rPr>
                <w:bCs/>
                <w:color w:val="000000"/>
                <w:sz w:val="20"/>
                <w:shd w:val="clear" w:color="auto" w:fill="FFFFFF"/>
              </w:rPr>
              <w:t>Невско</w:t>
            </w:r>
            <w:proofErr w:type="spellEnd"/>
            <w:r w:rsidRPr="00B479A6">
              <w:rPr>
                <w:bCs/>
                <w:color w:val="000000"/>
                <w:sz w:val="20"/>
                <w:shd w:val="clear" w:color="auto" w:fill="FFFFFF"/>
              </w:rPr>
              <w:t>-Ладожское бассейновое управление (НЛБВУ), Комитет по природопользованию, охране окружающей среды и обеспечению экологической безопасности (Комитет) и Федеральное агентство по рыболовству (</w:t>
            </w:r>
            <w:proofErr w:type="spellStart"/>
            <w:r w:rsidRPr="00B479A6">
              <w:rPr>
                <w:bCs/>
                <w:color w:val="000000"/>
                <w:sz w:val="20"/>
                <w:shd w:val="clear" w:color="auto" w:fill="FFFFFF"/>
              </w:rPr>
              <w:t>Росрыболовство</w:t>
            </w:r>
            <w:proofErr w:type="spellEnd"/>
            <w:r w:rsidRPr="00B479A6">
              <w:rPr>
                <w:bCs/>
                <w:color w:val="000000"/>
                <w:sz w:val="20"/>
                <w:shd w:val="clear" w:color="auto" w:fill="FFFFFF"/>
              </w:rPr>
              <w:t>) за</w:t>
            </w:r>
            <w:r>
              <w:rPr>
                <w:bCs/>
                <w:color w:val="000000"/>
                <w:sz w:val="20"/>
                <w:shd w:val="clear" w:color="auto" w:fill="FFFFFF"/>
              </w:rPr>
              <w:t xml:space="preserve"> 4 квартал 2026</w:t>
            </w:r>
            <w:r w:rsidRPr="00B479A6">
              <w:rPr>
                <w:bCs/>
                <w:color w:val="000000"/>
                <w:sz w:val="20"/>
                <w:shd w:val="clear" w:color="auto" w:fill="FFFFFF"/>
              </w:rPr>
              <w:t xml:space="preserve"> год</w:t>
            </w:r>
            <w:r>
              <w:rPr>
                <w:bCs/>
                <w:color w:val="000000"/>
                <w:sz w:val="20"/>
                <w:shd w:val="clear" w:color="auto" w:fill="FFFFFF"/>
              </w:rPr>
              <w:t>а</w:t>
            </w:r>
            <w:r w:rsidRPr="00B479A6">
              <w:rPr>
                <w:bCs/>
                <w:color w:val="000000"/>
                <w:sz w:val="20"/>
                <w:shd w:val="clear" w:color="auto" w:fill="FFFFFF"/>
              </w:rPr>
              <w:t>, а также формирование указанных отчетов в электронном виде на портале ФГИС «</w:t>
            </w:r>
            <w:proofErr w:type="spellStart"/>
            <w:r w:rsidRPr="00B479A6">
              <w:rPr>
                <w:bCs/>
                <w:color w:val="000000"/>
                <w:sz w:val="20"/>
                <w:shd w:val="clear" w:color="auto" w:fill="FFFFFF"/>
              </w:rPr>
              <w:t>Экомониторинг</w:t>
            </w:r>
            <w:proofErr w:type="spellEnd"/>
            <w:r w:rsidRPr="00B479A6">
              <w:rPr>
                <w:bCs/>
                <w:color w:val="000000"/>
                <w:sz w:val="20"/>
                <w:shd w:val="clear" w:color="auto" w:fill="FFFFFF"/>
              </w:rPr>
              <w:t>»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CD8C5" w14:textId="77777777" w:rsidR="009C2568" w:rsidRPr="007522F5" w:rsidRDefault="009C2568" w:rsidP="003F23C8">
            <w:pPr>
              <w:pStyle w:val="a4"/>
              <w:ind w:left="113"/>
              <w:jc w:val="center"/>
            </w:pPr>
          </w:p>
          <w:p w14:paraId="7BE4A9EC" w14:textId="0F7A2A34" w:rsidR="009C2568" w:rsidRPr="007522F5" w:rsidRDefault="009C2568" w:rsidP="003F23C8">
            <w:pPr>
              <w:pStyle w:val="a4"/>
              <w:ind w:left="113"/>
              <w:jc w:val="center"/>
              <w:rPr>
                <w:lang w:val="en-US"/>
              </w:rPr>
            </w:pPr>
            <w:proofErr w:type="spellStart"/>
            <w:r w:rsidRPr="007522F5">
              <w:rPr>
                <w:lang w:val="en-US"/>
              </w:rPr>
              <w:t>До</w:t>
            </w:r>
            <w:proofErr w:type="spellEnd"/>
            <w:r w:rsidRPr="007522F5">
              <w:rPr>
                <w:lang w:val="en-US"/>
              </w:rPr>
              <w:t xml:space="preserve"> </w:t>
            </w:r>
            <w:r w:rsidRPr="007522F5">
              <w:t>31</w:t>
            </w:r>
            <w:r w:rsidRPr="007522F5">
              <w:rPr>
                <w:lang w:val="en-US"/>
              </w:rPr>
              <w:t>.</w:t>
            </w:r>
            <w:r w:rsidRPr="007522F5">
              <w:t>12</w:t>
            </w:r>
            <w:r w:rsidRPr="007522F5">
              <w:rPr>
                <w:lang w:val="en-US"/>
              </w:rPr>
              <w:t>.202</w:t>
            </w:r>
            <w:r w:rsidR="00365C46" w:rsidRPr="007522F5">
              <w:t>6</w:t>
            </w:r>
            <w:r w:rsidRPr="007522F5">
              <w:rPr>
                <w:lang w:val="en-US"/>
              </w:rPr>
              <w:t xml:space="preserve"> г.</w:t>
            </w:r>
          </w:p>
          <w:p w14:paraId="0E57B0F5" w14:textId="77777777" w:rsidR="009C2568" w:rsidRPr="007522F5" w:rsidRDefault="009C2568" w:rsidP="003F23C8">
            <w:pPr>
              <w:pStyle w:val="a4"/>
              <w:ind w:left="113"/>
              <w:jc w:val="center"/>
              <w:rPr>
                <w:lang w:val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AC383" w14:textId="26F6DDF1" w:rsidR="009C2568" w:rsidRPr="007522F5" w:rsidRDefault="009C2568" w:rsidP="00365C46">
            <w:pPr>
              <w:pStyle w:val="20"/>
              <w:ind w:left="-68" w:right="-68"/>
              <w:jc w:val="center"/>
            </w:pPr>
          </w:p>
        </w:tc>
      </w:tr>
      <w:tr w:rsidR="009C2568" w:rsidRPr="007522F5" w14:paraId="20ADDDB5" w14:textId="77777777" w:rsidTr="003F23C8">
        <w:trPr>
          <w:cantSplit/>
        </w:trPr>
        <w:tc>
          <w:tcPr>
            <w:tcW w:w="10717" w:type="dxa"/>
            <w:gridSpan w:val="6"/>
          </w:tcPr>
          <w:p w14:paraId="2DA5CB04" w14:textId="0A22E512" w:rsidR="00365C46" w:rsidRPr="007522F5" w:rsidRDefault="009C2568" w:rsidP="00365C46">
            <w:pPr>
              <w:pStyle w:val="22"/>
              <w:spacing w:before="0" w:after="0" w:line="240" w:lineRule="auto"/>
              <w:ind w:left="15"/>
              <w:rPr>
                <w:rFonts w:ascii="Times New Roman" w:hAnsi="Times New Roman"/>
                <w:b/>
                <w:sz w:val="20"/>
              </w:rPr>
            </w:pPr>
            <w:r w:rsidRPr="007522F5">
              <w:rPr>
                <w:rFonts w:ascii="Times New Roman" w:hAnsi="Times New Roman"/>
                <w:b/>
                <w:sz w:val="20"/>
                <w:u w:val="single"/>
              </w:rPr>
              <w:t>ВСЕГО по Календарному плану работ №1</w:t>
            </w:r>
            <w:r w:rsidRPr="007522F5">
              <w:rPr>
                <w:rFonts w:ascii="Times New Roman" w:hAnsi="Times New Roman"/>
                <w:b/>
                <w:sz w:val="20"/>
              </w:rPr>
              <w:t xml:space="preserve">: </w:t>
            </w:r>
          </w:p>
          <w:p w14:paraId="4C6A2F85" w14:textId="1E577B44" w:rsidR="009C2568" w:rsidRPr="007522F5" w:rsidRDefault="009C2568" w:rsidP="00365C46">
            <w:pPr>
              <w:pStyle w:val="22"/>
              <w:spacing w:before="0" w:after="0" w:line="240" w:lineRule="auto"/>
              <w:ind w:left="15"/>
              <w:rPr>
                <w:rFonts w:ascii="Times New Roman" w:hAnsi="Times New Roman"/>
                <w:sz w:val="20"/>
              </w:rPr>
            </w:pPr>
          </w:p>
        </w:tc>
      </w:tr>
      <w:tr w:rsidR="009C2568" w:rsidRPr="007522F5" w14:paraId="3EE46A47" w14:textId="77777777" w:rsidTr="00365C46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815" w:type="dxa"/>
          <w:wAfter w:w="1204" w:type="dxa"/>
          <w:trHeight w:val="355"/>
          <w:jc w:val="center"/>
        </w:trPr>
        <w:tc>
          <w:tcPr>
            <w:tcW w:w="5750" w:type="dxa"/>
            <w:gridSpan w:val="2"/>
          </w:tcPr>
          <w:p w14:paraId="388DDB2A" w14:textId="4DB2EA5A" w:rsidR="009C2568" w:rsidRPr="007522F5" w:rsidRDefault="009C2568" w:rsidP="00365C46">
            <w:pPr>
              <w:tabs>
                <w:tab w:val="left" w:pos="4095"/>
              </w:tabs>
              <w:rPr>
                <w:sz w:val="20"/>
              </w:rPr>
            </w:pPr>
          </w:p>
        </w:tc>
        <w:tc>
          <w:tcPr>
            <w:tcW w:w="2948" w:type="dxa"/>
            <w:gridSpan w:val="2"/>
          </w:tcPr>
          <w:p w14:paraId="49543790" w14:textId="77777777" w:rsidR="009C2568" w:rsidRPr="007522F5" w:rsidRDefault="009C2568" w:rsidP="003F23C8">
            <w:pPr>
              <w:jc w:val="both"/>
              <w:rPr>
                <w:sz w:val="20"/>
              </w:rPr>
            </w:pPr>
          </w:p>
        </w:tc>
      </w:tr>
    </w:tbl>
    <w:p w14:paraId="01776235" w14:textId="44DA38FD" w:rsidR="00A73B91" w:rsidRPr="007522F5" w:rsidRDefault="00A73B91" w:rsidP="00A73B91">
      <w:pPr>
        <w:tabs>
          <w:tab w:val="left" w:pos="6663"/>
        </w:tabs>
        <w:jc w:val="center"/>
        <w:rPr>
          <w:b/>
          <w:sz w:val="20"/>
        </w:rPr>
      </w:pPr>
      <w:r w:rsidRPr="007522F5">
        <w:rPr>
          <w:b/>
          <w:sz w:val="20"/>
        </w:rPr>
        <w:t>ПОДПИСИ СТОРОН:</w:t>
      </w:r>
    </w:p>
    <w:p w14:paraId="02C91F20" w14:textId="77777777" w:rsidR="00575B34" w:rsidRPr="007522F5" w:rsidRDefault="00575B34" w:rsidP="00A73B91">
      <w:pPr>
        <w:tabs>
          <w:tab w:val="left" w:pos="6663"/>
        </w:tabs>
        <w:jc w:val="center"/>
        <w:rPr>
          <w:b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4"/>
        <w:gridCol w:w="4395"/>
      </w:tblGrid>
      <w:tr w:rsidR="003B48B3" w:rsidRPr="007522F5" w14:paraId="6650CD20" w14:textId="77777777" w:rsidTr="00CE0E63">
        <w:trPr>
          <w:trHeight w:val="1695"/>
          <w:jc w:val="center"/>
        </w:trPr>
        <w:tc>
          <w:tcPr>
            <w:tcW w:w="4394" w:type="dxa"/>
          </w:tcPr>
          <w:p w14:paraId="1FDB710F" w14:textId="77777777" w:rsidR="003B48B3" w:rsidRPr="007522F5" w:rsidRDefault="003B48B3" w:rsidP="003B48B3">
            <w:pPr>
              <w:rPr>
                <w:b/>
                <w:sz w:val="20"/>
              </w:rPr>
            </w:pPr>
            <w:r w:rsidRPr="007522F5">
              <w:rPr>
                <w:b/>
                <w:sz w:val="20"/>
              </w:rPr>
              <w:t>ОТ ЗАКАЗЧИКА:</w:t>
            </w:r>
          </w:p>
          <w:p w14:paraId="408D1C66" w14:textId="77777777" w:rsidR="003B48B3" w:rsidRPr="007522F5" w:rsidRDefault="003B48B3" w:rsidP="003B48B3">
            <w:pPr>
              <w:rPr>
                <w:sz w:val="20"/>
              </w:rPr>
            </w:pPr>
            <w:r w:rsidRPr="007522F5">
              <w:rPr>
                <w:sz w:val="20"/>
              </w:rPr>
              <w:t xml:space="preserve">Директор                                       </w:t>
            </w:r>
          </w:p>
          <w:p w14:paraId="008747A1" w14:textId="77777777" w:rsidR="003B48B3" w:rsidRPr="007522F5" w:rsidRDefault="003B48B3" w:rsidP="003B48B3">
            <w:pPr>
              <w:tabs>
                <w:tab w:val="left" w:pos="1275"/>
              </w:tabs>
              <w:rPr>
                <w:sz w:val="20"/>
              </w:rPr>
            </w:pPr>
            <w:r w:rsidRPr="007522F5">
              <w:rPr>
                <w:sz w:val="20"/>
              </w:rPr>
              <w:t xml:space="preserve">ГБДОУ «ДОГ «Малыш» </w:t>
            </w:r>
          </w:p>
          <w:p w14:paraId="60D3A568" w14:textId="77777777" w:rsidR="003B48B3" w:rsidRPr="007522F5" w:rsidRDefault="003B48B3" w:rsidP="003B48B3">
            <w:pPr>
              <w:rPr>
                <w:sz w:val="20"/>
              </w:rPr>
            </w:pPr>
          </w:p>
          <w:p w14:paraId="327D7048" w14:textId="77777777" w:rsidR="003B48B3" w:rsidRPr="007522F5" w:rsidRDefault="003B48B3" w:rsidP="003B48B3">
            <w:pPr>
              <w:rPr>
                <w:sz w:val="20"/>
              </w:rPr>
            </w:pPr>
          </w:p>
          <w:p w14:paraId="114955DF" w14:textId="77777777" w:rsidR="003B48B3" w:rsidRPr="007522F5" w:rsidRDefault="003B48B3" w:rsidP="003B48B3">
            <w:pPr>
              <w:rPr>
                <w:sz w:val="20"/>
              </w:rPr>
            </w:pPr>
            <w:r w:rsidRPr="007522F5">
              <w:rPr>
                <w:sz w:val="20"/>
              </w:rPr>
              <w:t xml:space="preserve">_____________________ Н.А. </w:t>
            </w:r>
            <w:proofErr w:type="spellStart"/>
            <w:r w:rsidRPr="007522F5">
              <w:rPr>
                <w:sz w:val="20"/>
              </w:rPr>
              <w:t>Багаева</w:t>
            </w:r>
            <w:proofErr w:type="spellEnd"/>
          </w:p>
          <w:p w14:paraId="53A28A61" w14:textId="45700C13" w:rsidR="003B48B3" w:rsidRPr="007522F5" w:rsidRDefault="003B48B3" w:rsidP="003B48B3">
            <w:pPr>
              <w:rPr>
                <w:b/>
                <w:sz w:val="20"/>
              </w:rPr>
            </w:pPr>
            <w:r w:rsidRPr="007522F5">
              <w:rPr>
                <w:sz w:val="20"/>
              </w:rPr>
              <w:t>(подписано ЭЦП)</w:t>
            </w:r>
          </w:p>
        </w:tc>
        <w:tc>
          <w:tcPr>
            <w:tcW w:w="4395" w:type="dxa"/>
          </w:tcPr>
          <w:p w14:paraId="77DBECA6" w14:textId="77777777" w:rsidR="003B48B3" w:rsidRPr="007522F5" w:rsidRDefault="003B48B3" w:rsidP="003B48B3">
            <w:pPr>
              <w:jc w:val="both"/>
              <w:rPr>
                <w:sz w:val="20"/>
              </w:rPr>
            </w:pPr>
            <w:r w:rsidRPr="007522F5">
              <w:rPr>
                <w:b/>
                <w:sz w:val="20"/>
              </w:rPr>
              <w:t>ОТ ИСПОЛНИТЕЛЯ:</w:t>
            </w:r>
          </w:p>
          <w:p w14:paraId="4B12832E" w14:textId="79373AF1" w:rsidR="003B48B3" w:rsidRPr="007522F5" w:rsidRDefault="003B48B3" w:rsidP="003B48B3">
            <w:pPr>
              <w:widowControl w:val="0"/>
              <w:rPr>
                <w:sz w:val="20"/>
              </w:rPr>
            </w:pPr>
            <w:r w:rsidRPr="007522F5">
              <w:rPr>
                <w:sz w:val="20"/>
              </w:rPr>
              <w:br/>
            </w:r>
          </w:p>
          <w:p w14:paraId="203F64B0" w14:textId="77777777" w:rsidR="003B48B3" w:rsidRPr="007522F5" w:rsidRDefault="003B48B3" w:rsidP="003B48B3">
            <w:pPr>
              <w:widowControl w:val="0"/>
              <w:rPr>
                <w:sz w:val="20"/>
              </w:rPr>
            </w:pPr>
          </w:p>
          <w:p w14:paraId="3B0679C5" w14:textId="77777777" w:rsidR="003B48B3" w:rsidRPr="007522F5" w:rsidRDefault="003B48B3" w:rsidP="003B48B3">
            <w:pPr>
              <w:widowControl w:val="0"/>
              <w:rPr>
                <w:sz w:val="20"/>
              </w:rPr>
            </w:pPr>
          </w:p>
          <w:p w14:paraId="027A5F80" w14:textId="061CD8FD" w:rsidR="003B48B3" w:rsidRPr="007522F5" w:rsidRDefault="003B48B3" w:rsidP="003B48B3">
            <w:pPr>
              <w:widowControl w:val="0"/>
              <w:rPr>
                <w:sz w:val="20"/>
              </w:rPr>
            </w:pPr>
            <w:r w:rsidRPr="007522F5">
              <w:rPr>
                <w:sz w:val="20"/>
              </w:rPr>
              <w:t xml:space="preserve">_____________________ </w:t>
            </w:r>
          </w:p>
          <w:p w14:paraId="48119A14" w14:textId="2BAE5850" w:rsidR="003B48B3" w:rsidRPr="007522F5" w:rsidRDefault="003B48B3" w:rsidP="003B48B3">
            <w:pPr>
              <w:jc w:val="both"/>
              <w:rPr>
                <w:sz w:val="20"/>
              </w:rPr>
            </w:pPr>
            <w:r w:rsidRPr="007522F5">
              <w:rPr>
                <w:sz w:val="20"/>
              </w:rPr>
              <w:t>(подписано ЭЦП)</w:t>
            </w:r>
          </w:p>
        </w:tc>
      </w:tr>
    </w:tbl>
    <w:p w14:paraId="104EA62A" w14:textId="77777777" w:rsidR="00085939" w:rsidRDefault="00085939" w:rsidP="00085939">
      <w:pPr>
        <w:jc w:val="right"/>
        <w:rPr>
          <w:b/>
          <w:sz w:val="20"/>
        </w:rPr>
      </w:pPr>
    </w:p>
    <w:p w14:paraId="341186D1" w14:textId="7C5F0AF7" w:rsidR="00085939" w:rsidRDefault="00085939" w:rsidP="00085939">
      <w:pPr>
        <w:jc w:val="right"/>
        <w:rPr>
          <w:b/>
          <w:sz w:val="20"/>
        </w:rPr>
      </w:pPr>
      <w:r w:rsidRPr="007522F5">
        <w:rPr>
          <w:b/>
          <w:sz w:val="20"/>
        </w:rPr>
        <w:lastRenderedPageBreak/>
        <w:t xml:space="preserve">Приложение № </w:t>
      </w:r>
      <w:r>
        <w:rPr>
          <w:b/>
          <w:sz w:val="20"/>
        </w:rPr>
        <w:t>2</w:t>
      </w:r>
    </w:p>
    <w:p w14:paraId="1F6DDD5D" w14:textId="77777777" w:rsidR="00085939" w:rsidRDefault="00085939" w:rsidP="00085939">
      <w:pPr>
        <w:jc w:val="right"/>
        <w:rPr>
          <w:b/>
          <w:sz w:val="20"/>
        </w:rPr>
      </w:pPr>
      <w:r>
        <w:rPr>
          <w:b/>
          <w:sz w:val="20"/>
        </w:rPr>
        <w:t>к Договору № _________</w:t>
      </w:r>
    </w:p>
    <w:p w14:paraId="54D1FFAB" w14:textId="77777777" w:rsidR="00085939" w:rsidRPr="007522F5" w:rsidRDefault="00085939" w:rsidP="00085939">
      <w:pPr>
        <w:jc w:val="right"/>
        <w:rPr>
          <w:sz w:val="20"/>
        </w:rPr>
      </w:pPr>
      <w:r>
        <w:rPr>
          <w:b/>
          <w:sz w:val="20"/>
        </w:rPr>
        <w:t>от «__» _______ 2026 г.</w:t>
      </w:r>
    </w:p>
    <w:p w14:paraId="1EE045C6" w14:textId="7E162EE2" w:rsidR="00365C46" w:rsidRPr="007522F5" w:rsidRDefault="00365C46" w:rsidP="00365C46">
      <w:pPr>
        <w:jc w:val="right"/>
        <w:rPr>
          <w:sz w:val="20"/>
        </w:rPr>
      </w:pPr>
      <w:r w:rsidRPr="007522F5">
        <w:rPr>
          <w:b/>
          <w:sz w:val="20"/>
        </w:rPr>
        <w:br/>
      </w:r>
    </w:p>
    <w:p w14:paraId="1CE16D69" w14:textId="77777777" w:rsidR="00365C46" w:rsidRPr="007522F5" w:rsidRDefault="00365C46" w:rsidP="00365C46">
      <w:pPr>
        <w:jc w:val="center"/>
        <w:rPr>
          <w:sz w:val="20"/>
        </w:rPr>
      </w:pPr>
    </w:p>
    <w:p w14:paraId="0F2F1CA1" w14:textId="77777777" w:rsidR="00365C46" w:rsidRPr="007522F5" w:rsidRDefault="00365C46" w:rsidP="00365C46">
      <w:pPr>
        <w:jc w:val="center"/>
        <w:rPr>
          <w:sz w:val="20"/>
        </w:rPr>
      </w:pPr>
    </w:p>
    <w:p w14:paraId="1D6A0AE8" w14:textId="77777777" w:rsidR="00365C46" w:rsidRPr="007522F5" w:rsidRDefault="00365C46" w:rsidP="00365C46">
      <w:pPr>
        <w:pStyle w:val="2"/>
        <w:spacing w:after="0"/>
        <w:ind w:left="0" w:firstLine="0"/>
        <w:jc w:val="center"/>
        <w:rPr>
          <w:rFonts w:ascii="Times New Roman" w:hAnsi="Times New Roman"/>
          <w:b/>
          <w:i w:val="0"/>
        </w:rPr>
      </w:pPr>
    </w:p>
    <w:p w14:paraId="08312586" w14:textId="4FFAB6E3" w:rsidR="00365C46" w:rsidRPr="007522F5" w:rsidRDefault="00365C46" w:rsidP="00365C46">
      <w:pPr>
        <w:pStyle w:val="2"/>
        <w:spacing w:after="0"/>
        <w:ind w:left="0" w:firstLine="0"/>
        <w:jc w:val="center"/>
        <w:rPr>
          <w:rFonts w:ascii="Times New Roman" w:hAnsi="Times New Roman"/>
          <w:b/>
          <w:i w:val="0"/>
        </w:rPr>
      </w:pPr>
      <w:r w:rsidRPr="007522F5">
        <w:rPr>
          <w:rFonts w:ascii="Times New Roman" w:hAnsi="Times New Roman"/>
          <w:b/>
          <w:i w:val="0"/>
        </w:rPr>
        <w:t>КАЛЕНДАРНЫЙ ПЛАН РАБОТ №2</w:t>
      </w:r>
    </w:p>
    <w:p w14:paraId="607944D8" w14:textId="34BB2BAB" w:rsidR="00365C46" w:rsidRPr="007522F5" w:rsidRDefault="00365C46" w:rsidP="00365C46">
      <w:pPr>
        <w:pStyle w:val="20"/>
        <w:spacing w:after="240"/>
        <w:ind w:left="0" w:firstLine="0"/>
        <w:jc w:val="center"/>
        <w:rPr>
          <w:b/>
        </w:rPr>
      </w:pPr>
      <w:r w:rsidRPr="007522F5">
        <w:rPr>
          <w:b/>
        </w:rPr>
        <w:t xml:space="preserve">по договору № </w:t>
      </w:r>
      <w:r w:rsidR="00580A81">
        <w:rPr>
          <w:b/>
        </w:rPr>
        <w:t>________</w:t>
      </w:r>
      <w:r w:rsidRPr="007522F5">
        <w:rPr>
          <w:b/>
        </w:rPr>
        <w:t xml:space="preserve"> от «</w:t>
      </w:r>
      <w:r w:rsidR="00580A81">
        <w:rPr>
          <w:b/>
        </w:rPr>
        <w:t>__</w:t>
      </w:r>
      <w:r w:rsidRPr="007522F5">
        <w:rPr>
          <w:b/>
        </w:rPr>
        <w:t xml:space="preserve">» </w:t>
      </w:r>
      <w:r w:rsidR="00580A81">
        <w:rPr>
          <w:b/>
        </w:rPr>
        <w:t>___________</w:t>
      </w:r>
      <w:r w:rsidRPr="007522F5">
        <w:rPr>
          <w:b/>
        </w:rPr>
        <w:t xml:space="preserve"> 2026 года</w:t>
      </w:r>
    </w:p>
    <w:tbl>
      <w:tblPr>
        <w:tblW w:w="10717" w:type="dxa"/>
        <w:tblInd w:w="-2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5"/>
        <w:gridCol w:w="4657"/>
        <w:gridCol w:w="1093"/>
        <w:gridCol w:w="1175"/>
        <w:gridCol w:w="1773"/>
        <w:gridCol w:w="1204"/>
      </w:tblGrid>
      <w:tr w:rsidR="00365C46" w:rsidRPr="007522F5" w14:paraId="288A151F" w14:textId="77777777" w:rsidTr="003F23C8">
        <w:tc>
          <w:tcPr>
            <w:tcW w:w="5472" w:type="dxa"/>
            <w:gridSpan w:val="2"/>
            <w:tcBorders>
              <w:top w:val="single" w:sz="12" w:space="0" w:color="auto"/>
              <w:bottom w:val="nil"/>
            </w:tcBorders>
          </w:tcPr>
          <w:p w14:paraId="2752F108" w14:textId="77777777" w:rsidR="00365C46" w:rsidRPr="007522F5" w:rsidRDefault="00365C46" w:rsidP="003F23C8">
            <w:pPr>
              <w:pStyle w:val="a4"/>
              <w:spacing w:after="0"/>
              <w:jc w:val="center"/>
              <w:rPr>
                <w:b/>
              </w:rPr>
            </w:pPr>
            <w:r w:rsidRPr="007522F5">
              <w:rPr>
                <w:b/>
              </w:rPr>
              <w:t>Наименование проводимых работ по договору и этапы их выполнения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bottom w:val="nil"/>
            </w:tcBorders>
          </w:tcPr>
          <w:p w14:paraId="33F57C39" w14:textId="77777777" w:rsidR="00365C46" w:rsidRPr="007522F5" w:rsidRDefault="00365C46" w:rsidP="003F23C8">
            <w:pPr>
              <w:pStyle w:val="a4"/>
              <w:spacing w:after="0"/>
              <w:jc w:val="center"/>
              <w:rPr>
                <w:b/>
              </w:rPr>
            </w:pPr>
            <w:r w:rsidRPr="007522F5">
              <w:rPr>
                <w:b/>
              </w:rPr>
              <w:t xml:space="preserve">Срок </w:t>
            </w:r>
          </w:p>
          <w:p w14:paraId="6BAB7903" w14:textId="77777777" w:rsidR="00365C46" w:rsidRPr="007522F5" w:rsidRDefault="00365C46" w:rsidP="003F23C8">
            <w:pPr>
              <w:pStyle w:val="a4"/>
              <w:spacing w:after="0"/>
              <w:jc w:val="center"/>
              <w:rPr>
                <w:b/>
              </w:rPr>
            </w:pPr>
            <w:r w:rsidRPr="007522F5">
              <w:rPr>
                <w:b/>
              </w:rPr>
              <w:t xml:space="preserve">выполнения работ </w:t>
            </w:r>
          </w:p>
        </w:tc>
        <w:tc>
          <w:tcPr>
            <w:tcW w:w="2977" w:type="dxa"/>
            <w:gridSpan w:val="2"/>
            <w:tcBorders>
              <w:top w:val="single" w:sz="12" w:space="0" w:color="auto"/>
              <w:bottom w:val="nil"/>
            </w:tcBorders>
          </w:tcPr>
          <w:p w14:paraId="2C4E4DEB" w14:textId="77777777" w:rsidR="00365C46" w:rsidRPr="007522F5" w:rsidRDefault="00365C46" w:rsidP="003F23C8">
            <w:pPr>
              <w:pStyle w:val="a4"/>
              <w:spacing w:after="0"/>
              <w:jc w:val="center"/>
              <w:rPr>
                <w:b/>
              </w:rPr>
            </w:pPr>
            <w:r w:rsidRPr="007522F5">
              <w:rPr>
                <w:b/>
              </w:rPr>
              <w:t xml:space="preserve">Стоимость работ </w:t>
            </w:r>
          </w:p>
          <w:p w14:paraId="53100484" w14:textId="77777777" w:rsidR="00365C46" w:rsidRPr="007522F5" w:rsidRDefault="00365C46" w:rsidP="003F23C8">
            <w:pPr>
              <w:pStyle w:val="a4"/>
              <w:spacing w:after="0"/>
              <w:jc w:val="center"/>
              <w:rPr>
                <w:b/>
              </w:rPr>
            </w:pPr>
            <w:r w:rsidRPr="007522F5">
              <w:rPr>
                <w:b/>
              </w:rPr>
              <w:t>по этапу</w:t>
            </w:r>
          </w:p>
        </w:tc>
      </w:tr>
      <w:tr w:rsidR="00365C46" w:rsidRPr="007522F5" w14:paraId="0A1CEBD6" w14:textId="77777777" w:rsidTr="003F23C8">
        <w:trPr>
          <w:cantSplit/>
          <w:trHeight w:val="270"/>
        </w:trPr>
        <w:tc>
          <w:tcPr>
            <w:tcW w:w="5472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14:paraId="5458FF95" w14:textId="77777777" w:rsidR="00365C46" w:rsidRPr="007522F5" w:rsidRDefault="00365C46" w:rsidP="003F23C8">
            <w:pPr>
              <w:pStyle w:val="a3"/>
              <w:ind w:left="360" w:hanging="360"/>
              <w:jc w:val="both"/>
              <w:rPr>
                <w:b/>
                <w:u w:val="single"/>
              </w:rPr>
            </w:pPr>
            <w:r w:rsidRPr="007522F5">
              <w:rPr>
                <w:b/>
                <w:u w:val="single"/>
              </w:rPr>
              <w:t>1 этап.</w:t>
            </w:r>
          </w:p>
          <w:p w14:paraId="5E886EBD" w14:textId="546AF4EC" w:rsidR="00365C46" w:rsidRPr="007522F5" w:rsidRDefault="00365C46" w:rsidP="00365C46">
            <w:pPr>
              <w:pStyle w:val="af7"/>
              <w:ind w:left="299"/>
              <w:jc w:val="both"/>
              <w:rPr>
                <w:b/>
                <w:bCs/>
                <w:sz w:val="20"/>
              </w:rPr>
            </w:pPr>
            <w:r w:rsidRPr="007522F5">
              <w:rPr>
                <w:sz w:val="20"/>
              </w:rPr>
              <w:t>Разработка Декларации о составе и свойствах сточных вод для одного выпуска на 2026 год в условиях отсутствия анализов контроля АО «Коммунальные системы Гатчинского района» в 2025 году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30D342F" w14:textId="77777777" w:rsidR="00365C46" w:rsidRPr="007522F5" w:rsidRDefault="00365C46" w:rsidP="003F23C8">
            <w:pPr>
              <w:pStyle w:val="a4"/>
              <w:ind w:left="113"/>
              <w:jc w:val="center"/>
            </w:pPr>
          </w:p>
          <w:p w14:paraId="1EBB92C5" w14:textId="77777777" w:rsidR="00365C46" w:rsidRPr="007522F5" w:rsidRDefault="00365C46" w:rsidP="00365C46">
            <w:pPr>
              <w:pStyle w:val="a4"/>
              <w:ind w:left="113"/>
              <w:jc w:val="center"/>
            </w:pPr>
            <w:r w:rsidRPr="007522F5">
              <w:t>5 (Пять) рабочих дней</w:t>
            </w:r>
          </w:p>
          <w:p w14:paraId="0406C193" w14:textId="77777777" w:rsidR="00365C46" w:rsidRPr="007522F5" w:rsidRDefault="00365C46" w:rsidP="003F23C8">
            <w:pPr>
              <w:pStyle w:val="a4"/>
              <w:ind w:left="113"/>
              <w:jc w:val="center"/>
              <w:rPr>
                <w:lang w:val="en-US"/>
              </w:rPr>
            </w:pPr>
          </w:p>
          <w:p w14:paraId="123CD7F5" w14:textId="77777777" w:rsidR="00365C46" w:rsidRPr="007522F5" w:rsidRDefault="00365C46" w:rsidP="003F23C8">
            <w:pPr>
              <w:pStyle w:val="a4"/>
              <w:jc w:val="center"/>
              <w:rPr>
                <w:lang w:val="en-US"/>
              </w:rPr>
            </w:pPr>
          </w:p>
        </w:tc>
        <w:tc>
          <w:tcPr>
            <w:tcW w:w="2977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7C48B33" w14:textId="67AD3BAB" w:rsidR="00365C46" w:rsidRPr="007522F5" w:rsidRDefault="00365C46" w:rsidP="00365C46">
            <w:pPr>
              <w:pStyle w:val="a5"/>
              <w:spacing w:after="0"/>
              <w:ind w:left="-68" w:right="-68"/>
              <w:jc w:val="center"/>
            </w:pPr>
          </w:p>
        </w:tc>
      </w:tr>
      <w:tr w:rsidR="00365C46" w:rsidRPr="007522F5" w14:paraId="65DCAF5B" w14:textId="77777777" w:rsidTr="003F23C8">
        <w:trPr>
          <w:cantSplit/>
        </w:trPr>
        <w:tc>
          <w:tcPr>
            <w:tcW w:w="10717" w:type="dxa"/>
            <w:gridSpan w:val="6"/>
          </w:tcPr>
          <w:p w14:paraId="7057BA3A" w14:textId="1C9241CC" w:rsidR="00365C46" w:rsidRPr="007522F5" w:rsidRDefault="00365C46" w:rsidP="003F23C8">
            <w:pPr>
              <w:pStyle w:val="22"/>
              <w:spacing w:before="0" w:after="0" w:line="240" w:lineRule="auto"/>
              <w:ind w:left="15"/>
              <w:rPr>
                <w:rFonts w:ascii="Times New Roman" w:hAnsi="Times New Roman"/>
                <w:b/>
                <w:sz w:val="20"/>
              </w:rPr>
            </w:pPr>
            <w:r w:rsidRPr="007522F5">
              <w:rPr>
                <w:rFonts w:ascii="Times New Roman" w:hAnsi="Times New Roman"/>
                <w:b/>
                <w:sz w:val="20"/>
                <w:u w:val="single"/>
              </w:rPr>
              <w:t>ВСЕГО по Календарному плану работ №2</w:t>
            </w:r>
            <w:r w:rsidRPr="007522F5">
              <w:rPr>
                <w:rFonts w:ascii="Times New Roman" w:hAnsi="Times New Roman"/>
                <w:b/>
                <w:sz w:val="20"/>
              </w:rPr>
              <w:t xml:space="preserve">: </w:t>
            </w:r>
          </w:p>
          <w:p w14:paraId="70902B5E" w14:textId="7BD6F625" w:rsidR="00365C46" w:rsidRPr="007522F5" w:rsidRDefault="00365C46" w:rsidP="00365C46">
            <w:pPr>
              <w:pStyle w:val="22"/>
              <w:spacing w:before="0" w:after="0" w:line="240" w:lineRule="auto"/>
              <w:ind w:left="15"/>
              <w:rPr>
                <w:rFonts w:ascii="Times New Roman" w:hAnsi="Times New Roman"/>
                <w:sz w:val="20"/>
              </w:rPr>
            </w:pPr>
          </w:p>
        </w:tc>
      </w:tr>
      <w:tr w:rsidR="00365C46" w:rsidRPr="007522F5" w14:paraId="58C67007" w14:textId="77777777" w:rsidTr="003F23C8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815" w:type="dxa"/>
          <w:wAfter w:w="1204" w:type="dxa"/>
          <w:trHeight w:val="355"/>
          <w:jc w:val="center"/>
        </w:trPr>
        <w:tc>
          <w:tcPr>
            <w:tcW w:w="5750" w:type="dxa"/>
            <w:gridSpan w:val="2"/>
          </w:tcPr>
          <w:p w14:paraId="5E4019C9" w14:textId="77777777" w:rsidR="00365C46" w:rsidRPr="007522F5" w:rsidRDefault="00365C46" w:rsidP="003F23C8">
            <w:pPr>
              <w:tabs>
                <w:tab w:val="left" w:pos="4095"/>
              </w:tabs>
              <w:rPr>
                <w:sz w:val="20"/>
              </w:rPr>
            </w:pPr>
          </w:p>
        </w:tc>
        <w:tc>
          <w:tcPr>
            <w:tcW w:w="2948" w:type="dxa"/>
            <w:gridSpan w:val="2"/>
          </w:tcPr>
          <w:p w14:paraId="5C2A2B27" w14:textId="77777777" w:rsidR="00365C46" w:rsidRPr="007522F5" w:rsidRDefault="00365C46" w:rsidP="003F23C8">
            <w:pPr>
              <w:jc w:val="both"/>
              <w:rPr>
                <w:sz w:val="20"/>
              </w:rPr>
            </w:pPr>
          </w:p>
        </w:tc>
      </w:tr>
    </w:tbl>
    <w:p w14:paraId="4FC495DB" w14:textId="77777777" w:rsidR="00365C46" w:rsidRPr="007522F5" w:rsidRDefault="00365C46" w:rsidP="00365C46">
      <w:pPr>
        <w:tabs>
          <w:tab w:val="left" w:pos="6663"/>
        </w:tabs>
        <w:jc w:val="center"/>
        <w:rPr>
          <w:b/>
          <w:sz w:val="20"/>
        </w:rPr>
      </w:pPr>
      <w:r w:rsidRPr="007522F5">
        <w:rPr>
          <w:b/>
          <w:sz w:val="20"/>
        </w:rPr>
        <w:t>ПОДПИСИ СТОРОН:</w:t>
      </w:r>
    </w:p>
    <w:p w14:paraId="43B5E02E" w14:textId="77777777" w:rsidR="00365C46" w:rsidRPr="007522F5" w:rsidRDefault="00365C46" w:rsidP="00365C46">
      <w:pPr>
        <w:tabs>
          <w:tab w:val="left" w:pos="6663"/>
        </w:tabs>
        <w:jc w:val="center"/>
        <w:rPr>
          <w:b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4"/>
        <w:gridCol w:w="4395"/>
      </w:tblGrid>
      <w:tr w:rsidR="00365C46" w:rsidRPr="007522F5" w14:paraId="62BE6D3B" w14:textId="77777777" w:rsidTr="003F23C8">
        <w:trPr>
          <w:trHeight w:val="1695"/>
          <w:jc w:val="center"/>
        </w:trPr>
        <w:tc>
          <w:tcPr>
            <w:tcW w:w="4394" w:type="dxa"/>
          </w:tcPr>
          <w:p w14:paraId="33661496" w14:textId="77777777" w:rsidR="00365C46" w:rsidRPr="007522F5" w:rsidRDefault="00365C46" w:rsidP="003F23C8">
            <w:pPr>
              <w:rPr>
                <w:b/>
                <w:sz w:val="20"/>
              </w:rPr>
            </w:pPr>
            <w:r w:rsidRPr="007522F5">
              <w:rPr>
                <w:b/>
                <w:sz w:val="20"/>
              </w:rPr>
              <w:t>ОТ ЗАКАЗЧИКА:</w:t>
            </w:r>
          </w:p>
          <w:p w14:paraId="6E308A18" w14:textId="77777777" w:rsidR="00365C46" w:rsidRPr="007522F5" w:rsidRDefault="00365C46" w:rsidP="003F23C8">
            <w:pPr>
              <w:rPr>
                <w:sz w:val="20"/>
              </w:rPr>
            </w:pPr>
            <w:r w:rsidRPr="007522F5">
              <w:rPr>
                <w:sz w:val="20"/>
              </w:rPr>
              <w:t xml:space="preserve">Директор                                       </w:t>
            </w:r>
          </w:p>
          <w:p w14:paraId="572E9F1F" w14:textId="77777777" w:rsidR="00365C46" w:rsidRPr="007522F5" w:rsidRDefault="00365C46" w:rsidP="003F23C8">
            <w:pPr>
              <w:tabs>
                <w:tab w:val="left" w:pos="1275"/>
              </w:tabs>
              <w:rPr>
                <w:sz w:val="20"/>
              </w:rPr>
            </w:pPr>
            <w:r w:rsidRPr="007522F5">
              <w:rPr>
                <w:sz w:val="20"/>
              </w:rPr>
              <w:t xml:space="preserve">ГБДОУ «ДОГ «Малыш» </w:t>
            </w:r>
          </w:p>
          <w:p w14:paraId="329B5163" w14:textId="77777777" w:rsidR="00365C46" w:rsidRPr="007522F5" w:rsidRDefault="00365C46" w:rsidP="003F23C8">
            <w:pPr>
              <w:rPr>
                <w:sz w:val="20"/>
              </w:rPr>
            </w:pPr>
          </w:p>
          <w:p w14:paraId="0B8E16BD" w14:textId="77777777" w:rsidR="00365C46" w:rsidRPr="007522F5" w:rsidRDefault="00365C46" w:rsidP="003F23C8">
            <w:pPr>
              <w:rPr>
                <w:sz w:val="20"/>
              </w:rPr>
            </w:pPr>
          </w:p>
          <w:p w14:paraId="650B06FB" w14:textId="77777777" w:rsidR="00365C46" w:rsidRPr="007522F5" w:rsidRDefault="00365C46" w:rsidP="003F23C8">
            <w:pPr>
              <w:rPr>
                <w:sz w:val="20"/>
              </w:rPr>
            </w:pPr>
            <w:r w:rsidRPr="007522F5">
              <w:rPr>
                <w:sz w:val="20"/>
              </w:rPr>
              <w:t xml:space="preserve">_____________________ Н.А. </w:t>
            </w:r>
            <w:proofErr w:type="spellStart"/>
            <w:r w:rsidRPr="007522F5">
              <w:rPr>
                <w:sz w:val="20"/>
              </w:rPr>
              <w:t>Багаева</w:t>
            </w:r>
            <w:proofErr w:type="spellEnd"/>
          </w:p>
          <w:p w14:paraId="7317BF78" w14:textId="77777777" w:rsidR="00365C46" w:rsidRPr="007522F5" w:rsidRDefault="00365C46" w:rsidP="003F23C8">
            <w:pPr>
              <w:rPr>
                <w:b/>
                <w:sz w:val="20"/>
              </w:rPr>
            </w:pPr>
            <w:r w:rsidRPr="007522F5">
              <w:rPr>
                <w:sz w:val="20"/>
              </w:rPr>
              <w:t>(подписано ЭЦП)</w:t>
            </w:r>
          </w:p>
        </w:tc>
        <w:tc>
          <w:tcPr>
            <w:tcW w:w="4395" w:type="dxa"/>
          </w:tcPr>
          <w:p w14:paraId="71195B32" w14:textId="77777777" w:rsidR="00365C46" w:rsidRPr="007522F5" w:rsidRDefault="00365C46" w:rsidP="003F23C8">
            <w:pPr>
              <w:jc w:val="both"/>
              <w:rPr>
                <w:sz w:val="20"/>
              </w:rPr>
            </w:pPr>
            <w:r w:rsidRPr="007522F5">
              <w:rPr>
                <w:b/>
                <w:sz w:val="20"/>
              </w:rPr>
              <w:t>ОТ ИСПОЛНИТЕЛЯ:</w:t>
            </w:r>
          </w:p>
          <w:p w14:paraId="66BF9C3D" w14:textId="77777777" w:rsidR="00365C46" w:rsidRPr="007522F5" w:rsidRDefault="00365C46" w:rsidP="003F23C8">
            <w:pPr>
              <w:widowControl w:val="0"/>
              <w:rPr>
                <w:sz w:val="20"/>
              </w:rPr>
            </w:pPr>
          </w:p>
          <w:p w14:paraId="5FD9B5B0" w14:textId="77777777" w:rsidR="00365C46" w:rsidRPr="007522F5" w:rsidRDefault="00365C46" w:rsidP="003F23C8">
            <w:pPr>
              <w:widowControl w:val="0"/>
              <w:rPr>
                <w:sz w:val="20"/>
              </w:rPr>
            </w:pPr>
          </w:p>
          <w:p w14:paraId="733E4CFD" w14:textId="77777777" w:rsidR="00C04431" w:rsidRDefault="00365C46" w:rsidP="00C04431">
            <w:pPr>
              <w:widowControl w:val="0"/>
              <w:rPr>
                <w:sz w:val="20"/>
              </w:rPr>
            </w:pPr>
            <w:r w:rsidRPr="007522F5">
              <w:rPr>
                <w:sz w:val="20"/>
              </w:rPr>
              <w:t xml:space="preserve">_____________________ </w:t>
            </w:r>
          </w:p>
          <w:p w14:paraId="53258DD1" w14:textId="1572E16A" w:rsidR="00365C46" w:rsidRPr="007522F5" w:rsidRDefault="00365C46" w:rsidP="00C04431">
            <w:pPr>
              <w:widowControl w:val="0"/>
              <w:rPr>
                <w:sz w:val="20"/>
              </w:rPr>
            </w:pPr>
            <w:r w:rsidRPr="007522F5">
              <w:rPr>
                <w:sz w:val="20"/>
              </w:rPr>
              <w:t>(подписано ЭЦП)</w:t>
            </w:r>
          </w:p>
        </w:tc>
      </w:tr>
    </w:tbl>
    <w:p w14:paraId="5BFF4EEA" w14:textId="77777777" w:rsidR="00A73B91" w:rsidRPr="009C2568" w:rsidRDefault="00A73B91" w:rsidP="00A73B91">
      <w:pPr>
        <w:tabs>
          <w:tab w:val="left" w:pos="6663"/>
        </w:tabs>
        <w:jc w:val="center"/>
        <w:rPr>
          <w:b/>
          <w:szCs w:val="22"/>
        </w:rPr>
      </w:pPr>
    </w:p>
    <w:sectPr w:rsidR="00A73B91" w:rsidRPr="009C2568" w:rsidSect="007522F5">
      <w:headerReference w:type="even" r:id="rId9"/>
      <w:headerReference w:type="default" r:id="rId10"/>
      <w:pgSz w:w="11907" w:h="16840"/>
      <w:pgMar w:top="568" w:right="567" w:bottom="851" w:left="1134" w:header="51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5CAB1B" w14:textId="77777777" w:rsidR="001B2B7D" w:rsidRDefault="001B2B7D">
      <w:r>
        <w:separator/>
      </w:r>
    </w:p>
  </w:endnote>
  <w:endnote w:type="continuationSeparator" w:id="0">
    <w:p w14:paraId="21C71DDB" w14:textId="77777777" w:rsidR="001B2B7D" w:rsidRDefault="001B2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222703" w14:textId="77777777" w:rsidR="001B2B7D" w:rsidRDefault="001B2B7D">
      <w:r>
        <w:separator/>
      </w:r>
    </w:p>
  </w:footnote>
  <w:footnote w:type="continuationSeparator" w:id="0">
    <w:p w14:paraId="0226197B" w14:textId="77777777" w:rsidR="001B2B7D" w:rsidRDefault="001B2B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15FE4" w14:textId="77777777" w:rsidR="0081104D" w:rsidRDefault="001F4290">
    <w:pPr>
      <w:pStyle w:val="a7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81104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F3C85">
      <w:rPr>
        <w:rStyle w:val="a9"/>
        <w:noProof/>
      </w:rPr>
      <w:t>4</w:t>
    </w:r>
    <w:r>
      <w:rPr>
        <w:rStyle w:val="a9"/>
      </w:rPr>
      <w:fldChar w:fldCharType="end"/>
    </w:r>
  </w:p>
  <w:p w14:paraId="0A08B334" w14:textId="77777777" w:rsidR="0081104D" w:rsidRDefault="0081104D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13A39C" w14:textId="77777777" w:rsidR="0081104D" w:rsidRDefault="0081104D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6425A"/>
    <w:multiLevelType w:val="multilevel"/>
    <w:tmpl w:val="B47433E0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1"/>
        </w:tabs>
        <w:ind w:left="571" w:hanging="57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2"/>
        </w:tabs>
        <w:ind w:left="7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3"/>
        </w:tabs>
        <w:ind w:left="72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4"/>
        </w:tabs>
        <w:ind w:left="10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5"/>
        </w:tabs>
        <w:ind w:left="108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6"/>
        </w:tabs>
        <w:ind w:left="14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7"/>
        </w:tabs>
        <w:ind w:left="144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8"/>
        </w:tabs>
        <w:ind w:left="1808" w:hanging="1800"/>
      </w:pPr>
      <w:rPr>
        <w:rFonts w:cs="Times New Roman" w:hint="default"/>
      </w:rPr>
    </w:lvl>
  </w:abstractNum>
  <w:abstractNum w:abstractNumId="1" w15:restartNumberingAfterBreak="0">
    <w:nsid w:val="0880471A"/>
    <w:multiLevelType w:val="multilevel"/>
    <w:tmpl w:val="E58CD74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8B94994"/>
    <w:multiLevelType w:val="multilevel"/>
    <w:tmpl w:val="4F6E7DE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8"/>
        </w:tabs>
        <w:ind w:left="778" w:hanging="495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 w:hint="default"/>
      </w:rPr>
    </w:lvl>
  </w:abstractNum>
  <w:abstractNum w:abstractNumId="3" w15:restartNumberingAfterBreak="0">
    <w:nsid w:val="0C62419A"/>
    <w:multiLevelType w:val="hybridMultilevel"/>
    <w:tmpl w:val="2D8015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D4837FF"/>
    <w:multiLevelType w:val="multilevel"/>
    <w:tmpl w:val="FB42B3B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0AB11A1"/>
    <w:multiLevelType w:val="hybridMultilevel"/>
    <w:tmpl w:val="24C268DC"/>
    <w:lvl w:ilvl="0" w:tplc="6A70B57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0670F3"/>
    <w:multiLevelType w:val="multilevel"/>
    <w:tmpl w:val="D6CE16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144C5BD2"/>
    <w:multiLevelType w:val="hybridMultilevel"/>
    <w:tmpl w:val="CE2E3F9C"/>
    <w:lvl w:ilvl="0" w:tplc="BB18218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FF6DBE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1E3A42B1"/>
    <w:multiLevelType w:val="multilevel"/>
    <w:tmpl w:val="A1E2D69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 w15:restartNumberingAfterBreak="0">
    <w:nsid w:val="1FC914C7"/>
    <w:multiLevelType w:val="multilevel"/>
    <w:tmpl w:val="8DC8941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AB7D0F"/>
    <w:multiLevelType w:val="multilevel"/>
    <w:tmpl w:val="F3C2128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33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04" w:hanging="1440"/>
      </w:pPr>
      <w:rPr>
        <w:rFonts w:hint="default"/>
      </w:rPr>
    </w:lvl>
  </w:abstractNum>
  <w:abstractNum w:abstractNumId="12" w15:restartNumberingAfterBreak="0">
    <w:nsid w:val="258A693D"/>
    <w:multiLevelType w:val="multilevel"/>
    <w:tmpl w:val="F62823AA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 w15:restartNumberingAfterBreak="0">
    <w:nsid w:val="299D2802"/>
    <w:multiLevelType w:val="hybridMultilevel"/>
    <w:tmpl w:val="05140C86"/>
    <w:lvl w:ilvl="0" w:tplc="193EAA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92621EC"/>
    <w:multiLevelType w:val="multilevel"/>
    <w:tmpl w:val="D6CE16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 w15:restartNumberingAfterBreak="0">
    <w:nsid w:val="3A90569A"/>
    <w:multiLevelType w:val="hybridMultilevel"/>
    <w:tmpl w:val="28827B4E"/>
    <w:lvl w:ilvl="0" w:tplc="48B4788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4D432B"/>
    <w:multiLevelType w:val="hybridMultilevel"/>
    <w:tmpl w:val="3794823C"/>
    <w:lvl w:ilvl="0" w:tplc="CECA930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2D575E"/>
    <w:multiLevelType w:val="hybridMultilevel"/>
    <w:tmpl w:val="96326240"/>
    <w:lvl w:ilvl="0" w:tplc="E8AC9C7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374E"/>
    <w:multiLevelType w:val="multilevel"/>
    <w:tmpl w:val="0DA4B70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 w15:restartNumberingAfterBreak="0">
    <w:nsid w:val="4787415E"/>
    <w:multiLevelType w:val="hybridMultilevel"/>
    <w:tmpl w:val="7C7C02A2"/>
    <w:lvl w:ilvl="0" w:tplc="FA5C410A">
      <w:start w:val="1"/>
      <w:numFmt w:val="decimal"/>
      <w:lvlText w:val="%1."/>
      <w:lvlJc w:val="left"/>
      <w:pPr>
        <w:ind w:left="780" w:hanging="42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3A4F79"/>
    <w:multiLevelType w:val="multilevel"/>
    <w:tmpl w:val="D048DE1C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571"/>
        </w:tabs>
        <w:ind w:left="571" w:hanging="57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2"/>
        </w:tabs>
        <w:ind w:left="7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3"/>
        </w:tabs>
        <w:ind w:left="72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4"/>
        </w:tabs>
        <w:ind w:left="10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5"/>
        </w:tabs>
        <w:ind w:left="108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6"/>
        </w:tabs>
        <w:ind w:left="14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7"/>
        </w:tabs>
        <w:ind w:left="144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8"/>
        </w:tabs>
        <w:ind w:left="1808" w:hanging="1800"/>
      </w:pPr>
      <w:rPr>
        <w:rFonts w:cs="Times New Roman" w:hint="default"/>
      </w:rPr>
    </w:lvl>
  </w:abstractNum>
  <w:abstractNum w:abstractNumId="21" w15:restartNumberingAfterBreak="0">
    <w:nsid w:val="4A6710B5"/>
    <w:multiLevelType w:val="hybridMultilevel"/>
    <w:tmpl w:val="2D8015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AE03E17"/>
    <w:multiLevelType w:val="multilevel"/>
    <w:tmpl w:val="A1ACBB74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 w15:restartNumberingAfterBreak="0">
    <w:nsid w:val="53510B26"/>
    <w:multiLevelType w:val="multilevel"/>
    <w:tmpl w:val="D8F0FD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 w15:restartNumberingAfterBreak="0">
    <w:nsid w:val="5404739C"/>
    <w:multiLevelType w:val="hybridMultilevel"/>
    <w:tmpl w:val="FB0A3F70"/>
    <w:lvl w:ilvl="0" w:tplc="67E2D7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826535"/>
    <w:multiLevelType w:val="hybridMultilevel"/>
    <w:tmpl w:val="9F54C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C02371"/>
    <w:multiLevelType w:val="multilevel"/>
    <w:tmpl w:val="669A932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cs="Times New Roman" w:hint="default"/>
      </w:rPr>
    </w:lvl>
  </w:abstractNum>
  <w:abstractNum w:abstractNumId="27" w15:restartNumberingAfterBreak="0">
    <w:nsid w:val="630D4019"/>
    <w:multiLevelType w:val="multilevel"/>
    <w:tmpl w:val="67B6350E"/>
    <w:lvl w:ilvl="0">
      <w:start w:val="4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62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8" w15:restartNumberingAfterBreak="0">
    <w:nsid w:val="65B8096C"/>
    <w:multiLevelType w:val="hybridMultilevel"/>
    <w:tmpl w:val="BF7CA372"/>
    <w:lvl w:ilvl="0" w:tplc="DF3C7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B63D0D"/>
    <w:multiLevelType w:val="multilevel"/>
    <w:tmpl w:val="052E2DA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0" w15:restartNumberingAfterBreak="0">
    <w:nsid w:val="711A3371"/>
    <w:multiLevelType w:val="hybridMultilevel"/>
    <w:tmpl w:val="CD9A2D90"/>
    <w:lvl w:ilvl="0" w:tplc="4156D0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D63C69"/>
    <w:multiLevelType w:val="hybridMultilevel"/>
    <w:tmpl w:val="6EB45528"/>
    <w:lvl w:ilvl="0" w:tplc="284441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C77A14"/>
    <w:multiLevelType w:val="multilevel"/>
    <w:tmpl w:val="28A4A86A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 w15:restartNumberingAfterBreak="0">
    <w:nsid w:val="7BC63109"/>
    <w:multiLevelType w:val="multilevel"/>
    <w:tmpl w:val="280A849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 w15:restartNumberingAfterBreak="0">
    <w:nsid w:val="7BE55287"/>
    <w:multiLevelType w:val="hybridMultilevel"/>
    <w:tmpl w:val="601EBE18"/>
    <w:lvl w:ilvl="0" w:tplc="3ADC5F6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61468"/>
    <w:multiLevelType w:val="multilevel"/>
    <w:tmpl w:val="2F1472DC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</w:rPr>
    </w:lvl>
  </w:abstractNum>
  <w:num w:numId="1">
    <w:abstractNumId w:val="0"/>
  </w:num>
  <w:num w:numId="2">
    <w:abstractNumId w:val="29"/>
  </w:num>
  <w:num w:numId="3">
    <w:abstractNumId w:val="22"/>
  </w:num>
  <w:num w:numId="4">
    <w:abstractNumId w:val="32"/>
  </w:num>
  <w:num w:numId="5">
    <w:abstractNumId w:val="12"/>
  </w:num>
  <w:num w:numId="6">
    <w:abstractNumId w:val="35"/>
  </w:num>
  <w:num w:numId="7">
    <w:abstractNumId w:val="6"/>
  </w:num>
  <w:num w:numId="8">
    <w:abstractNumId w:val="14"/>
  </w:num>
  <w:num w:numId="9">
    <w:abstractNumId w:val="18"/>
  </w:num>
  <w:num w:numId="10">
    <w:abstractNumId w:val="10"/>
  </w:num>
  <w:num w:numId="11">
    <w:abstractNumId w:val="2"/>
  </w:num>
  <w:num w:numId="12">
    <w:abstractNumId w:val="9"/>
  </w:num>
  <w:num w:numId="13">
    <w:abstractNumId w:val="26"/>
  </w:num>
  <w:num w:numId="14">
    <w:abstractNumId w:val="33"/>
  </w:num>
  <w:num w:numId="15">
    <w:abstractNumId w:val="20"/>
  </w:num>
  <w:num w:numId="16">
    <w:abstractNumId w:val="27"/>
  </w:num>
  <w:num w:numId="17">
    <w:abstractNumId w:val="23"/>
  </w:num>
  <w:num w:numId="18">
    <w:abstractNumId w:val="21"/>
  </w:num>
  <w:num w:numId="19">
    <w:abstractNumId w:val="25"/>
  </w:num>
  <w:num w:numId="20">
    <w:abstractNumId w:val="28"/>
  </w:num>
  <w:num w:numId="21">
    <w:abstractNumId w:val="30"/>
  </w:num>
  <w:num w:numId="22">
    <w:abstractNumId w:val="31"/>
  </w:num>
  <w:num w:numId="23">
    <w:abstractNumId w:val="5"/>
  </w:num>
  <w:num w:numId="24">
    <w:abstractNumId w:val="16"/>
  </w:num>
  <w:num w:numId="25">
    <w:abstractNumId w:val="13"/>
  </w:num>
  <w:num w:numId="26">
    <w:abstractNumId w:val="15"/>
  </w:num>
  <w:num w:numId="27">
    <w:abstractNumId w:val="24"/>
  </w:num>
  <w:num w:numId="28">
    <w:abstractNumId w:val="1"/>
  </w:num>
  <w:num w:numId="29">
    <w:abstractNumId w:val="20"/>
  </w:num>
  <w:num w:numId="30">
    <w:abstractNumId w:val="8"/>
  </w:num>
  <w:num w:numId="31">
    <w:abstractNumId w:val="3"/>
  </w:num>
  <w:num w:numId="3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11"/>
  </w:num>
  <w:num w:numId="35">
    <w:abstractNumId w:val="7"/>
  </w:num>
  <w:num w:numId="36">
    <w:abstractNumId w:val="17"/>
  </w:num>
  <w:num w:numId="37">
    <w:abstractNumId w:val="34"/>
  </w:num>
  <w:num w:numId="38">
    <w:abstractNumId w:val="1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123"/>
    <w:rsid w:val="0000071D"/>
    <w:rsid w:val="0002035B"/>
    <w:rsid w:val="000210C9"/>
    <w:rsid w:val="00031974"/>
    <w:rsid w:val="00031C4C"/>
    <w:rsid w:val="00034F4F"/>
    <w:rsid w:val="00042B36"/>
    <w:rsid w:val="00045662"/>
    <w:rsid w:val="00050323"/>
    <w:rsid w:val="00054353"/>
    <w:rsid w:val="0005574F"/>
    <w:rsid w:val="00065545"/>
    <w:rsid w:val="00071DF3"/>
    <w:rsid w:val="000764CF"/>
    <w:rsid w:val="00082727"/>
    <w:rsid w:val="00085077"/>
    <w:rsid w:val="00085939"/>
    <w:rsid w:val="00085D1F"/>
    <w:rsid w:val="00085E0A"/>
    <w:rsid w:val="00086706"/>
    <w:rsid w:val="00090A5A"/>
    <w:rsid w:val="000937C5"/>
    <w:rsid w:val="000B0CEB"/>
    <w:rsid w:val="000C4B2D"/>
    <w:rsid w:val="000C57F8"/>
    <w:rsid w:val="000E4F3A"/>
    <w:rsid w:val="000F21CA"/>
    <w:rsid w:val="001047B7"/>
    <w:rsid w:val="00105631"/>
    <w:rsid w:val="00114DEE"/>
    <w:rsid w:val="00116040"/>
    <w:rsid w:val="00123EB1"/>
    <w:rsid w:val="001240A5"/>
    <w:rsid w:val="00137759"/>
    <w:rsid w:val="00151497"/>
    <w:rsid w:val="00171AAD"/>
    <w:rsid w:val="00172DFF"/>
    <w:rsid w:val="00173B11"/>
    <w:rsid w:val="0018508A"/>
    <w:rsid w:val="00185EFE"/>
    <w:rsid w:val="0019085C"/>
    <w:rsid w:val="001938CF"/>
    <w:rsid w:val="00194714"/>
    <w:rsid w:val="00195D33"/>
    <w:rsid w:val="001A571B"/>
    <w:rsid w:val="001B0B47"/>
    <w:rsid w:val="001B25E8"/>
    <w:rsid w:val="001B2B7D"/>
    <w:rsid w:val="001B4026"/>
    <w:rsid w:val="001B461A"/>
    <w:rsid w:val="001C2449"/>
    <w:rsid w:val="001F1CA3"/>
    <w:rsid w:val="001F3152"/>
    <w:rsid w:val="001F4290"/>
    <w:rsid w:val="00206EA5"/>
    <w:rsid w:val="002336D5"/>
    <w:rsid w:val="0023740B"/>
    <w:rsid w:val="00237429"/>
    <w:rsid w:val="00240384"/>
    <w:rsid w:val="00241E17"/>
    <w:rsid w:val="00250BEB"/>
    <w:rsid w:val="00256123"/>
    <w:rsid w:val="002678D0"/>
    <w:rsid w:val="00273AA1"/>
    <w:rsid w:val="002815AF"/>
    <w:rsid w:val="002833FA"/>
    <w:rsid w:val="00286B16"/>
    <w:rsid w:val="00287DD7"/>
    <w:rsid w:val="002928A8"/>
    <w:rsid w:val="002A3148"/>
    <w:rsid w:val="002B6415"/>
    <w:rsid w:val="002B6B04"/>
    <w:rsid w:val="002B7A77"/>
    <w:rsid w:val="002C5AC7"/>
    <w:rsid w:val="002C7183"/>
    <w:rsid w:val="002D5ED0"/>
    <w:rsid w:val="002D69D6"/>
    <w:rsid w:val="002D7750"/>
    <w:rsid w:val="002F79D1"/>
    <w:rsid w:val="00307575"/>
    <w:rsid w:val="0030775C"/>
    <w:rsid w:val="00317C14"/>
    <w:rsid w:val="00331110"/>
    <w:rsid w:val="003333F0"/>
    <w:rsid w:val="00343C39"/>
    <w:rsid w:val="00350429"/>
    <w:rsid w:val="0035074E"/>
    <w:rsid w:val="00352B9A"/>
    <w:rsid w:val="00353412"/>
    <w:rsid w:val="00356ACE"/>
    <w:rsid w:val="00361C75"/>
    <w:rsid w:val="00362D6A"/>
    <w:rsid w:val="00363F0A"/>
    <w:rsid w:val="00365C46"/>
    <w:rsid w:val="003665F5"/>
    <w:rsid w:val="00373D47"/>
    <w:rsid w:val="003804BF"/>
    <w:rsid w:val="0038062C"/>
    <w:rsid w:val="00393AFA"/>
    <w:rsid w:val="003A3211"/>
    <w:rsid w:val="003B1B1C"/>
    <w:rsid w:val="003B48B3"/>
    <w:rsid w:val="003B76EB"/>
    <w:rsid w:val="003C5D09"/>
    <w:rsid w:val="003D090E"/>
    <w:rsid w:val="003D4999"/>
    <w:rsid w:val="003D7E5A"/>
    <w:rsid w:val="003F48CB"/>
    <w:rsid w:val="003F5200"/>
    <w:rsid w:val="00413737"/>
    <w:rsid w:val="00414C08"/>
    <w:rsid w:val="004173A6"/>
    <w:rsid w:val="0044166E"/>
    <w:rsid w:val="00442B79"/>
    <w:rsid w:val="00451D08"/>
    <w:rsid w:val="00452861"/>
    <w:rsid w:val="004532F8"/>
    <w:rsid w:val="00453C40"/>
    <w:rsid w:val="00457F0A"/>
    <w:rsid w:val="00460C39"/>
    <w:rsid w:val="00462F1E"/>
    <w:rsid w:val="00465830"/>
    <w:rsid w:val="004777B2"/>
    <w:rsid w:val="00481AAC"/>
    <w:rsid w:val="004829E1"/>
    <w:rsid w:val="00485FA4"/>
    <w:rsid w:val="00486721"/>
    <w:rsid w:val="004867BC"/>
    <w:rsid w:val="004914AA"/>
    <w:rsid w:val="00491F33"/>
    <w:rsid w:val="0049657F"/>
    <w:rsid w:val="004966A4"/>
    <w:rsid w:val="004970D4"/>
    <w:rsid w:val="004A1721"/>
    <w:rsid w:val="004A7633"/>
    <w:rsid w:val="004B2A0A"/>
    <w:rsid w:val="004B544A"/>
    <w:rsid w:val="004C523E"/>
    <w:rsid w:val="004D0A5B"/>
    <w:rsid w:val="004D0F9E"/>
    <w:rsid w:val="004D1863"/>
    <w:rsid w:val="004E507F"/>
    <w:rsid w:val="004F5A71"/>
    <w:rsid w:val="00504B8A"/>
    <w:rsid w:val="00504E7B"/>
    <w:rsid w:val="005126B7"/>
    <w:rsid w:val="005170FE"/>
    <w:rsid w:val="0052082E"/>
    <w:rsid w:val="00520955"/>
    <w:rsid w:val="0052762A"/>
    <w:rsid w:val="00532EC3"/>
    <w:rsid w:val="0053442B"/>
    <w:rsid w:val="005518AA"/>
    <w:rsid w:val="005714B6"/>
    <w:rsid w:val="00575B34"/>
    <w:rsid w:val="00580A81"/>
    <w:rsid w:val="00587B86"/>
    <w:rsid w:val="00593183"/>
    <w:rsid w:val="005939EE"/>
    <w:rsid w:val="005A4860"/>
    <w:rsid w:val="005B7975"/>
    <w:rsid w:val="005C13FC"/>
    <w:rsid w:val="005C24E4"/>
    <w:rsid w:val="005C342F"/>
    <w:rsid w:val="005C3B4C"/>
    <w:rsid w:val="005C4E5A"/>
    <w:rsid w:val="005D015C"/>
    <w:rsid w:val="005D3E21"/>
    <w:rsid w:val="005E0E54"/>
    <w:rsid w:val="005E723A"/>
    <w:rsid w:val="005F3C85"/>
    <w:rsid w:val="005F5857"/>
    <w:rsid w:val="005F5F82"/>
    <w:rsid w:val="0060085C"/>
    <w:rsid w:val="0061062E"/>
    <w:rsid w:val="00614E60"/>
    <w:rsid w:val="006161E8"/>
    <w:rsid w:val="00621B1A"/>
    <w:rsid w:val="00625FA9"/>
    <w:rsid w:val="0063222A"/>
    <w:rsid w:val="0063223B"/>
    <w:rsid w:val="00635510"/>
    <w:rsid w:val="00636E00"/>
    <w:rsid w:val="00640B9C"/>
    <w:rsid w:val="00665BF1"/>
    <w:rsid w:val="0068384C"/>
    <w:rsid w:val="00697240"/>
    <w:rsid w:val="006A48AD"/>
    <w:rsid w:val="006B58C7"/>
    <w:rsid w:val="006D4BAD"/>
    <w:rsid w:val="006D71FE"/>
    <w:rsid w:val="006F0AA5"/>
    <w:rsid w:val="00723C06"/>
    <w:rsid w:val="00727613"/>
    <w:rsid w:val="00732E37"/>
    <w:rsid w:val="00734B5B"/>
    <w:rsid w:val="00735664"/>
    <w:rsid w:val="0073745C"/>
    <w:rsid w:val="00751BF4"/>
    <w:rsid w:val="007522F5"/>
    <w:rsid w:val="007658C0"/>
    <w:rsid w:val="00777F0D"/>
    <w:rsid w:val="00782669"/>
    <w:rsid w:val="00792871"/>
    <w:rsid w:val="007967E0"/>
    <w:rsid w:val="007A5259"/>
    <w:rsid w:val="007B1670"/>
    <w:rsid w:val="007C1838"/>
    <w:rsid w:val="007C7C44"/>
    <w:rsid w:val="007D162E"/>
    <w:rsid w:val="007D74D5"/>
    <w:rsid w:val="007E18FB"/>
    <w:rsid w:val="007F2F24"/>
    <w:rsid w:val="007F3356"/>
    <w:rsid w:val="00807A7B"/>
    <w:rsid w:val="0081104D"/>
    <w:rsid w:val="008114C4"/>
    <w:rsid w:val="00811A31"/>
    <w:rsid w:val="00812824"/>
    <w:rsid w:val="0081381A"/>
    <w:rsid w:val="00821A36"/>
    <w:rsid w:val="0083450E"/>
    <w:rsid w:val="00841115"/>
    <w:rsid w:val="00842F3B"/>
    <w:rsid w:val="00846B20"/>
    <w:rsid w:val="0085238E"/>
    <w:rsid w:val="00852F4C"/>
    <w:rsid w:val="00855567"/>
    <w:rsid w:val="008618FB"/>
    <w:rsid w:val="008667AE"/>
    <w:rsid w:val="00872746"/>
    <w:rsid w:val="00875C1C"/>
    <w:rsid w:val="008770C2"/>
    <w:rsid w:val="00883411"/>
    <w:rsid w:val="00885F79"/>
    <w:rsid w:val="008942E1"/>
    <w:rsid w:val="00897636"/>
    <w:rsid w:val="008A40F3"/>
    <w:rsid w:val="008A5B22"/>
    <w:rsid w:val="008B2280"/>
    <w:rsid w:val="008E0738"/>
    <w:rsid w:val="008E3019"/>
    <w:rsid w:val="008E661D"/>
    <w:rsid w:val="008F57C8"/>
    <w:rsid w:val="009152E7"/>
    <w:rsid w:val="00917FE6"/>
    <w:rsid w:val="00944A82"/>
    <w:rsid w:val="00946D54"/>
    <w:rsid w:val="009551A6"/>
    <w:rsid w:val="0095571B"/>
    <w:rsid w:val="00976661"/>
    <w:rsid w:val="00980DB3"/>
    <w:rsid w:val="00981CBC"/>
    <w:rsid w:val="00992FA0"/>
    <w:rsid w:val="00995772"/>
    <w:rsid w:val="009A2188"/>
    <w:rsid w:val="009A3D9A"/>
    <w:rsid w:val="009A452F"/>
    <w:rsid w:val="009A50AD"/>
    <w:rsid w:val="009A601C"/>
    <w:rsid w:val="009A61E8"/>
    <w:rsid w:val="009B6A11"/>
    <w:rsid w:val="009C2568"/>
    <w:rsid w:val="009C3163"/>
    <w:rsid w:val="009D356A"/>
    <w:rsid w:val="009D5D33"/>
    <w:rsid w:val="009E1B65"/>
    <w:rsid w:val="009F7084"/>
    <w:rsid w:val="00A006E1"/>
    <w:rsid w:val="00A0285C"/>
    <w:rsid w:val="00A0300B"/>
    <w:rsid w:val="00A03139"/>
    <w:rsid w:val="00A0335F"/>
    <w:rsid w:val="00A067DE"/>
    <w:rsid w:val="00A113F0"/>
    <w:rsid w:val="00A119A9"/>
    <w:rsid w:val="00A14C65"/>
    <w:rsid w:val="00A17198"/>
    <w:rsid w:val="00A234AE"/>
    <w:rsid w:val="00A27FE0"/>
    <w:rsid w:val="00A4367A"/>
    <w:rsid w:val="00A46C03"/>
    <w:rsid w:val="00A5303A"/>
    <w:rsid w:val="00A5797A"/>
    <w:rsid w:val="00A72D00"/>
    <w:rsid w:val="00A73B91"/>
    <w:rsid w:val="00A74E34"/>
    <w:rsid w:val="00A802BD"/>
    <w:rsid w:val="00AA308D"/>
    <w:rsid w:val="00AA7B6F"/>
    <w:rsid w:val="00AB59A7"/>
    <w:rsid w:val="00AB711D"/>
    <w:rsid w:val="00AC211A"/>
    <w:rsid w:val="00AC4447"/>
    <w:rsid w:val="00AC7C55"/>
    <w:rsid w:val="00AD1CAA"/>
    <w:rsid w:val="00AD2757"/>
    <w:rsid w:val="00AD3BAF"/>
    <w:rsid w:val="00AD6DDD"/>
    <w:rsid w:val="00AD7ECF"/>
    <w:rsid w:val="00AF1EA3"/>
    <w:rsid w:val="00B03F73"/>
    <w:rsid w:val="00B06935"/>
    <w:rsid w:val="00B07376"/>
    <w:rsid w:val="00B07844"/>
    <w:rsid w:val="00B14B82"/>
    <w:rsid w:val="00B16927"/>
    <w:rsid w:val="00B16A11"/>
    <w:rsid w:val="00B2380C"/>
    <w:rsid w:val="00B279DE"/>
    <w:rsid w:val="00B35674"/>
    <w:rsid w:val="00B43913"/>
    <w:rsid w:val="00B4668A"/>
    <w:rsid w:val="00B4758C"/>
    <w:rsid w:val="00B479A6"/>
    <w:rsid w:val="00B61605"/>
    <w:rsid w:val="00B61B75"/>
    <w:rsid w:val="00B7799C"/>
    <w:rsid w:val="00B8000F"/>
    <w:rsid w:val="00B830B7"/>
    <w:rsid w:val="00B859CF"/>
    <w:rsid w:val="00B87C88"/>
    <w:rsid w:val="00B903BA"/>
    <w:rsid w:val="00BA2AE6"/>
    <w:rsid w:val="00BA3FE0"/>
    <w:rsid w:val="00BB0B0D"/>
    <w:rsid w:val="00BB6D5E"/>
    <w:rsid w:val="00BC50BE"/>
    <w:rsid w:val="00BC7EB8"/>
    <w:rsid w:val="00BD178B"/>
    <w:rsid w:val="00BD22DF"/>
    <w:rsid w:val="00BD4D7C"/>
    <w:rsid w:val="00BD7C2F"/>
    <w:rsid w:val="00BE4725"/>
    <w:rsid w:val="00BF5717"/>
    <w:rsid w:val="00BF6AF5"/>
    <w:rsid w:val="00C04431"/>
    <w:rsid w:val="00C06C60"/>
    <w:rsid w:val="00C07F16"/>
    <w:rsid w:val="00C25E48"/>
    <w:rsid w:val="00C51C34"/>
    <w:rsid w:val="00C52E32"/>
    <w:rsid w:val="00C560B8"/>
    <w:rsid w:val="00C60526"/>
    <w:rsid w:val="00C6232E"/>
    <w:rsid w:val="00C6726E"/>
    <w:rsid w:val="00C673F0"/>
    <w:rsid w:val="00C7199C"/>
    <w:rsid w:val="00C7407B"/>
    <w:rsid w:val="00C828D9"/>
    <w:rsid w:val="00C851A2"/>
    <w:rsid w:val="00C9693A"/>
    <w:rsid w:val="00CA52BA"/>
    <w:rsid w:val="00CA744A"/>
    <w:rsid w:val="00CB2CFB"/>
    <w:rsid w:val="00CB2D22"/>
    <w:rsid w:val="00CB3091"/>
    <w:rsid w:val="00CB35C8"/>
    <w:rsid w:val="00CB3C99"/>
    <w:rsid w:val="00CC36B2"/>
    <w:rsid w:val="00CC4E30"/>
    <w:rsid w:val="00CC60A0"/>
    <w:rsid w:val="00CD15FC"/>
    <w:rsid w:val="00CD285F"/>
    <w:rsid w:val="00CD722B"/>
    <w:rsid w:val="00CE3727"/>
    <w:rsid w:val="00D040A7"/>
    <w:rsid w:val="00D117B8"/>
    <w:rsid w:val="00D20A31"/>
    <w:rsid w:val="00D26FE1"/>
    <w:rsid w:val="00D34CA1"/>
    <w:rsid w:val="00D4370B"/>
    <w:rsid w:val="00D54A69"/>
    <w:rsid w:val="00D564A7"/>
    <w:rsid w:val="00D60F53"/>
    <w:rsid w:val="00D61AB3"/>
    <w:rsid w:val="00D81E10"/>
    <w:rsid w:val="00DA10A0"/>
    <w:rsid w:val="00DA3816"/>
    <w:rsid w:val="00DA74DB"/>
    <w:rsid w:val="00DB0373"/>
    <w:rsid w:val="00DB1A3F"/>
    <w:rsid w:val="00DB2CC9"/>
    <w:rsid w:val="00DB3855"/>
    <w:rsid w:val="00DC5B89"/>
    <w:rsid w:val="00DD3726"/>
    <w:rsid w:val="00DD54E8"/>
    <w:rsid w:val="00DD69BE"/>
    <w:rsid w:val="00DE0650"/>
    <w:rsid w:val="00DE25AC"/>
    <w:rsid w:val="00DF1C0D"/>
    <w:rsid w:val="00DF59F5"/>
    <w:rsid w:val="00E15615"/>
    <w:rsid w:val="00E1752B"/>
    <w:rsid w:val="00E2534A"/>
    <w:rsid w:val="00E25B89"/>
    <w:rsid w:val="00E25D7B"/>
    <w:rsid w:val="00E264FA"/>
    <w:rsid w:val="00E447A7"/>
    <w:rsid w:val="00E477CA"/>
    <w:rsid w:val="00E47CB9"/>
    <w:rsid w:val="00E500E7"/>
    <w:rsid w:val="00E51A43"/>
    <w:rsid w:val="00E51B79"/>
    <w:rsid w:val="00E53F1C"/>
    <w:rsid w:val="00E669B7"/>
    <w:rsid w:val="00E70754"/>
    <w:rsid w:val="00E727EF"/>
    <w:rsid w:val="00E73DFB"/>
    <w:rsid w:val="00EA1F9B"/>
    <w:rsid w:val="00EA7635"/>
    <w:rsid w:val="00ED08B7"/>
    <w:rsid w:val="00ED1BC6"/>
    <w:rsid w:val="00ED4189"/>
    <w:rsid w:val="00ED58AD"/>
    <w:rsid w:val="00EE1378"/>
    <w:rsid w:val="00EE7BB9"/>
    <w:rsid w:val="00EF3634"/>
    <w:rsid w:val="00EF6525"/>
    <w:rsid w:val="00F07469"/>
    <w:rsid w:val="00F203E2"/>
    <w:rsid w:val="00F236D2"/>
    <w:rsid w:val="00F27FEF"/>
    <w:rsid w:val="00F33764"/>
    <w:rsid w:val="00F34132"/>
    <w:rsid w:val="00F351EB"/>
    <w:rsid w:val="00F47136"/>
    <w:rsid w:val="00F50C7D"/>
    <w:rsid w:val="00F528F6"/>
    <w:rsid w:val="00F549E5"/>
    <w:rsid w:val="00F66043"/>
    <w:rsid w:val="00F7098A"/>
    <w:rsid w:val="00F92AF2"/>
    <w:rsid w:val="00F956AD"/>
    <w:rsid w:val="00F95831"/>
    <w:rsid w:val="00F969B8"/>
    <w:rsid w:val="00F97EAC"/>
    <w:rsid w:val="00FA758C"/>
    <w:rsid w:val="00FD0BA2"/>
    <w:rsid w:val="00FE33F1"/>
    <w:rsid w:val="00FF3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AD251B0"/>
  <w15:docId w15:val="{BE737CF7-3D8B-4820-B657-7077A00E1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semiHidden="1" w:unhideWhenUsed="1"/>
    <w:lsdException w:name="List Bullet" w:semiHidden="1" w:unhideWhenUsed="1"/>
    <w:lsdException w:name="List 2" w:locked="1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semiHidden="1" w:unhideWhenUsed="1"/>
    <w:lsdException w:name="Body Text Indent 3" w:semiHidden="1" w:unhideWhenUsed="1"/>
    <w:lsdException w:name="Block Text" w:locked="1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65F5"/>
    <w:rPr>
      <w:sz w:val="22"/>
    </w:rPr>
  </w:style>
  <w:style w:type="paragraph" w:styleId="1">
    <w:name w:val="heading 1"/>
    <w:basedOn w:val="a"/>
    <w:next w:val="a"/>
    <w:qFormat/>
    <w:rsid w:val="003665F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rsid w:val="003665F5"/>
    <w:pPr>
      <w:keepNext/>
      <w:spacing w:after="120"/>
      <w:ind w:left="1418" w:hanging="851"/>
      <w:outlineLvl w:val="1"/>
    </w:pPr>
    <w:rPr>
      <w:rFonts w:ascii="Arial" w:hAnsi="Arial"/>
      <w:i/>
      <w:sz w:val="20"/>
    </w:rPr>
  </w:style>
  <w:style w:type="paragraph" w:styleId="9">
    <w:name w:val="heading 9"/>
    <w:basedOn w:val="a"/>
    <w:next w:val="a"/>
    <w:qFormat/>
    <w:rsid w:val="003665F5"/>
    <w:pPr>
      <w:spacing w:before="240" w:after="60"/>
      <w:outlineLvl w:val="8"/>
    </w:pPr>
    <w:rPr>
      <w:rFonts w:ascii="Arial" w:hAnsi="Arial" w:cs="Arial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"/>
    <w:basedOn w:val="a"/>
    <w:rsid w:val="003665F5"/>
    <w:pPr>
      <w:ind w:left="283" w:hanging="283"/>
    </w:pPr>
    <w:rPr>
      <w:sz w:val="20"/>
    </w:rPr>
  </w:style>
  <w:style w:type="paragraph" w:styleId="20">
    <w:name w:val="List 2"/>
    <w:basedOn w:val="a"/>
    <w:uiPriority w:val="99"/>
    <w:rsid w:val="003665F5"/>
    <w:pPr>
      <w:ind w:left="566" w:hanging="283"/>
    </w:pPr>
    <w:rPr>
      <w:sz w:val="20"/>
    </w:rPr>
  </w:style>
  <w:style w:type="paragraph" w:styleId="a4">
    <w:name w:val="Body Text"/>
    <w:basedOn w:val="a"/>
    <w:qFormat/>
    <w:rsid w:val="003665F5"/>
    <w:pPr>
      <w:spacing w:after="120"/>
    </w:pPr>
    <w:rPr>
      <w:sz w:val="20"/>
    </w:rPr>
  </w:style>
  <w:style w:type="paragraph" w:styleId="a5">
    <w:name w:val="Body Text Indent"/>
    <w:basedOn w:val="a"/>
    <w:rsid w:val="003665F5"/>
    <w:pPr>
      <w:spacing w:after="120"/>
      <w:ind w:left="283"/>
    </w:pPr>
    <w:rPr>
      <w:sz w:val="20"/>
    </w:rPr>
  </w:style>
  <w:style w:type="paragraph" w:styleId="21">
    <w:name w:val="Body Text Indent 2"/>
    <w:basedOn w:val="a"/>
    <w:rsid w:val="003665F5"/>
    <w:pPr>
      <w:keepNext/>
      <w:spacing w:before="60"/>
      <w:ind w:left="567" w:hanging="567"/>
      <w:jc w:val="both"/>
    </w:pPr>
    <w:rPr>
      <w:rFonts w:ascii="Arial" w:hAnsi="Arial"/>
      <w:sz w:val="20"/>
    </w:rPr>
  </w:style>
  <w:style w:type="paragraph" w:customStyle="1" w:styleId="a6">
    <w:name w:val="Название организации"/>
    <w:basedOn w:val="a4"/>
    <w:next w:val="a"/>
    <w:rsid w:val="003665F5"/>
    <w:pPr>
      <w:keepNext/>
      <w:keepLines/>
      <w:spacing w:after="0"/>
    </w:pPr>
    <w:rPr>
      <w:rFonts w:ascii="Arial" w:hAnsi="Arial"/>
      <w:b/>
      <w:caps/>
      <w:sz w:val="22"/>
    </w:rPr>
  </w:style>
  <w:style w:type="paragraph" w:styleId="3">
    <w:name w:val="Body Text Indent 3"/>
    <w:basedOn w:val="a"/>
    <w:semiHidden/>
    <w:rsid w:val="003665F5"/>
    <w:pPr>
      <w:spacing w:before="120" w:after="840" w:line="360" w:lineRule="auto"/>
      <w:ind w:firstLine="709"/>
      <w:jc w:val="both"/>
    </w:pPr>
    <w:rPr>
      <w:rFonts w:ascii="Arial" w:hAnsi="Arial"/>
    </w:rPr>
  </w:style>
  <w:style w:type="paragraph" w:styleId="22">
    <w:name w:val="Body Text 2"/>
    <w:basedOn w:val="a"/>
    <w:semiHidden/>
    <w:rsid w:val="003665F5"/>
    <w:pPr>
      <w:spacing w:before="120" w:after="120" w:line="360" w:lineRule="auto"/>
      <w:jc w:val="both"/>
    </w:pPr>
    <w:rPr>
      <w:rFonts w:ascii="Arial" w:hAnsi="Arial"/>
    </w:rPr>
  </w:style>
  <w:style w:type="paragraph" w:styleId="a7">
    <w:name w:val="header"/>
    <w:basedOn w:val="a"/>
    <w:semiHidden/>
    <w:rsid w:val="003665F5"/>
    <w:pPr>
      <w:tabs>
        <w:tab w:val="center" w:pos="4536"/>
        <w:tab w:val="right" w:pos="9072"/>
      </w:tabs>
    </w:pPr>
    <w:rPr>
      <w:sz w:val="20"/>
    </w:rPr>
  </w:style>
  <w:style w:type="paragraph" w:customStyle="1" w:styleId="a8">
    <w:name w:val="Число страниц"/>
    <w:basedOn w:val="a4"/>
    <w:next w:val="1"/>
    <w:rsid w:val="003665F5"/>
    <w:rPr>
      <w:rFonts w:ascii="Arial" w:hAnsi="Arial"/>
      <w:sz w:val="22"/>
    </w:rPr>
  </w:style>
  <w:style w:type="character" w:styleId="a9">
    <w:name w:val="page number"/>
    <w:basedOn w:val="a0"/>
    <w:rsid w:val="003665F5"/>
    <w:rPr>
      <w:rFonts w:cs="Times New Roman"/>
    </w:rPr>
  </w:style>
  <w:style w:type="character" w:styleId="aa">
    <w:name w:val="Hyperlink"/>
    <w:basedOn w:val="a0"/>
    <w:semiHidden/>
    <w:rsid w:val="003665F5"/>
    <w:rPr>
      <w:color w:val="0000FF"/>
      <w:u w:val="single"/>
    </w:rPr>
  </w:style>
  <w:style w:type="paragraph" w:styleId="30">
    <w:name w:val="Body Text 3"/>
    <w:basedOn w:val="a"/>
    <w:semiHidden/>
    <w:rsid w:val="003665F5"/>
    <w:pPr>
      <w:ind w:right="142"/>
      <w:jc w:val="both"/>
    </w:pPr>
    <w:rPr>
      <w:rFonts w:ascii="Arial" w:hAnsi="Arial"/>
      <w:b/>
      <w:color w:val="000000"/>
      <w:sz w:val="20"/>
    </w:rPr>
  </w:style>
  <w:style w:type="paragraph" w:styleId="ab">
    <w:name w:val="Title"/>
    <w:basedOn w:val="a"/>
    <w:qFormat/>
    <w:rsid w:val="003665F5"/>
    <w:pPr>
      <w:spacing w:before="120" w:after="120"/>
      <w:jc w:val="center"/>
    </w:pPr>
    <w:rPr>
      <w:rFonts w:ascii="Arial" w:hAnsi="Arial"/>
      <w:b/>
      <w:sz w:val="32"/>
    </w:rPr>
  </w:style>
  <w:style w:type="paragraph" w:customStyle="1" w:styleId="ac">
    <w:name w:val="Метка документа"/>
    <w:basedOn w:val="a"/>
    <w:next w:val="a4"/>
    <w:rsid w:val="003665F5"/>
    <w:pPr>
      <w:keepNext/>
      <w:keepLines/>
      <w:spacing w:before="360" w:after="480"/>
    </w:pPr>
    <w:rPr>
      <w:rFonts w:ascii="Arial" w:hAnsi="Arial"/>
      <w:caps/>
      <w:spacing w:val="180"/>
      <w:kern w:val="28"/>
      <w:sz w:val="32"/>
    </w:rPr>
  </w:style>
  <w:style w:type="paragraph" w:styleId="ad">
    <w:name w:val="Document Map"/>
    <w:basedOn w:val="a"/>
    <w:semiHidden/>
    <w:rsid w:val="003665F5"/>
    <w:pPr>
      <w:shd w:val="clear" w:color="auto" w:fill="000080"/>
    </w:pPr>
    <w:rPr>
      <w:rFonts w:ascii="Tahoma" w:hAnsi="Tahoma"/>
    </w:rPr>
  </w:style>
  <w:style w:type="character" w:styleId="ae">
    <w:name w:val="FollowedHyperlink"/>
    <w:basedOn w:val="a0"/>
    <w:semiHidden/>
    <w:rsid w:val="003665F5"/>
    <w:rPr>
      <w:color w:val="800080"/>
      <w:u w:val="single"/>
    </w:rPr>
  </w:style>
  <w:style w:type="paragraph" w:styleId="af">
    <w:name w:val="footer"/>
    <w:basedOn w:val="a"/>
    <w:semiHidden/>
    <w:rsid w:val="003665F5"/>
    <w:pPr>
      <w:tabs>
        <w:tab w:val="center" w:pos="4536"/>
        <w:tab w:val="right" w:pos="9072"/>
      </w:tabs>
      <w:spacing w:before="120"/>
    </w:pPr>
    <w:rPr>
      <w:rFonts w:ascii="Arial" w:hAnsi="Arial"/>
      <w:sz w:val="24"/>
    </w:rPr>
  </w:style>
  <w:style w:type="paragraph" w:customStyle="1" w:styleId="10">
    <w:name w:val="1"/>
    <w:basedOn w:val="a"/>
    <w:rsid w:val="003665F5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f0">
    <w:name w:val="Balloon Text"/>
    <w:basedOn w:val="a"/>
    <w:semiHidden/>
    <w:rsid w:val="003665F5"/>
    <w:rPr>
      <w:rFonts w:ascii="Tahoma" w:hAnsi="Tahoma" w:cs="Tahoma"/>
      <w:sz w:val="16"/>
      <w:szCs w:val="16"/>
    </w:rPr>
  </w:style>
  <w:style w:type="character" w:customStyle="1" w:styleId="af1">
    <w:name w:val="Основной текст с отступом Знак"/>
    <w:basedOn w:val="a0"/>
    <w:rsid w:val="003665F5"/>
    <w:rPr>
      <w:rFonts w:cs="Times New Roman"/>
    </w:rPr>
  </w:style>
  <w:style w:type="character" w:customStyle="1" w:styleId="af2">
    <w:name w:val="Основной текст Знак"/>
    <w:basedOn w:val="a0"/>
    <w:rsid w:val="003665F5"/>
    <w:rPr>
      <w:rFonts w:cs="Times New Roman"/>
    </w:rPr>
  </w:style>
  <w:style w:type="character" w:customStyle="1" w:styleId="23">
    <w:name w:val="Основной текст 2 Знак"/>
    <w:rsid w:val="003665F5"/>
    <w:rPr>
      <w:rFonts w:ascii="Arial" w:hAnsi="Arial"/>
      <w:sz w:val="22"/>
    </w:rPr>
  </w:style>
  <w:style w:type="character" w:customStyle="1" w:styleId="24">
    <w:name w:val="Основной текст с отступом 2 Знак"/>
    <w:rsid w:val="003665F5"/>
    <w:rPr>
      <w:rFonts w:ascii="Arial" w:hAnsi="Arial"/>
    </w:rPr>
  </w:style>
  <w:style w:type="paragraph" w:customStyle="1" w:styleId="af3">
    <w:name w:val="Устав текст сер"/>
    <w:basedOn w:val="a"/>
    <w:rsid w:val="003665F5"/>
    <w:pPr>
      <w:spacing w:after="60" w:line="260" w:lineRule="atLeast"/>
      <w:ind w:left="567"/>
      <w:jc w:val="both"/>
    </w:pPr>
    <w:rPr>
      <w:rFonts w:ascii="Arial" w:hAnsi="Arial"/>
      <w:sz w:val="20"/>
    </w:rPr>
  </w:style>
  <w:style w:type="table" w:styleId="af4">
    <w:name w:val="Table Grid"/>
    <w:basedOn w:val="a1"/>
    <w:rsid w:val="00206EA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Block Text"/>
    <w:basedOn w:val="a"/>
    <w:semiHidden/>
    <w:rsid w:val="00DD3726"/>
    <w:pPr>
      <w:ind w:left="567" w:right="142"/>
      <w:jc w:val="both"/>
    </w:pPr>
    <w:rPr>
      <w:rFonts w:ascii="Arial" w:hAnsi="Arial"/>
      <w:i/>
      <w:sz w:val="20"/>
      <w:u w:val="single"/>
    </w:rPr>
  </w:style>
  <w:style w:type="paragraph" w:customStyle="1" w:styleId="11">
    <w:name w:val="Абзац списка1"/>
    <w:basedOn w:val="a"/>
    <w:rsid w:val="00E447A7"/>
    <w:pPr>
      <w:ind w:left="720"/>
    </w:pPr>
  </w:style>
  <w:style w:type="character" w:styleId="af6">
    <w:name w:val="Strong"/>
    <w:basedOn w:val="a0"/>
    <w:uiPriority w:val="22"/>
    <w:qFormat/>
    <w:rsid w:val="001A571B"/>
    <w:rPr>
      <w:b/>
    </w:rPr>
  </w:style>
  <w:style w:type="character" w:customStyle="1" w:styleId="nomargin">
    <w:name w:val="nomargin"/>
    <w:basedOn w:val="a0"/>
    <w:rsid w:val="00CB2CFB"/>
    <w:rPr>
      <w:rFonts w:cs="Times New Roman"/>
    </w:rPr>
  </w:style>
  <w:style w:type="character" w:customStyle="1" w:styleId="apple-converted-space">
    <w:name w:val="apple-converted-space"/>
    <w:basedOn w:val="a0"/>
    <w:rsid w:val="00CB2CFB"/>
    <w:rPr>
      <w:rFonts w:cs="Times New Roman"/>
    </w:rPr>
  </w:style>
  <w:style w:type="paragraph" w:styleId="af7">
    <w:name w:val="List Paragraph"/>
    <w:basedOn w:val="a"/>
    <w:qFormat/>
    <w:rsid w:val="00A14C65"/>
    <w:pPr>
      <w:ind w:left="720"/>
      <w:contextualSpacing/>
    </w:pPr>
  </w:style>
  <w:style w:type="paragraph" w:styleId="af8">
    <w:name w:val="No Spacing"/>
    <w:aliases w:val="Без интервал,Основной,мой,МОЙ,Без интервала 111,МММ,МОЙ МОЙ,No Spacing,для таблиц,Без интервала21,No Spacing111"/>
    <w:uiPriority w:val="1"/>
    <w:qFormat/>
    <w:rsid w:val="009E1B65"/>
    <w:rPr>
      <w:sz w:val="22"/>
    </w:rPr>
  </w:style>
  <w:style w:type="character" w:styleId="af9">
    <w:name w:val="annotation reference"/>
    <w:basedOn w:val="a0"/>
    <w:semiHidden/>
    <w:unhideWhenUsed/>
    <w:rsid w:val="009C3163"/>
    <w:rPr>
      <w:sz w:val="16"/>
      <w:szCs w:val="16"/>
    </w:rPr>
  </w:style>
  <w:style w:type="paragraph" w:styleId="afa">
    <w:name w:val="annotation text"/>
    <w:basedOn w:val="a"/>
    <w:link w:val="afb"/>
    <w:semiHidden/>
    <w:unhideWhenUsed/>
    <w:rsid w:val="009C3163"/>
    <w:rPr>
      <w:sz w:val="20"/>
    </w:rPr>
  </w:style>
  <w:style w:type="character" w:customStyle="1" w:styleId="afb">
    <w:name w:val="Текст примечания Знак"/>
    <w:basedOn w:val="a0"/>
    <w:link w:val="afa"/>
    <w:semiHidden/>
    <w:rsid w:val="009C3163"/>
  </w:style>
  <w:style w:type="paragraph" w:styleId="afc">
    <w:name w:val="annotation subject"/>
    <w:basedOn w:val="afa"/>
    <w:next w:val="afa"/>
    <w:link w:val="afd"/>
    <w:semiHidden/>
    <w:unhideWhenUsed/>
    <w:rsid w:val="009C3163"/>
    <w:rPr>
      <w:b/>
      <w:bCs/>
    </w:rPr>
  </w:style>
  <w:style w:type="character" w:customStyle="1" w:styleId="afd">
    <w:name w:val="Тема примечания Знак"/>
    <w:basedOn w:val="afb"/>
    <w:link w:val="afc"/>
    <w:semiHidden/>
    <w:rsid w:val="009C3163"/>
    <w:rPr>
      <w:b/>
      <w:bCs/>
    </w:rPr>
  </w:style>
  <w:style w:type="paragraph" w:customStyle="1" w:styleId="headertext">
    <w:name w:val="headertext"/>
    <w:basedOn w:val="a"/>
    <w:rsid w:val="00442B79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B35674"/>
    <w:pPr>
      <w:widowControl w:val="0"/>
      <w:suppressAutoHyphens/>
      <w:autoSpaceDE w:val="0"/>
    </w:pPr>
    <w:rPr>
      <w:sz w:val="24"/>
      <w:lang w:eastAsia="zh-CN"/>
    </w:rPr>
  </w:style>
  <w:style w:type="paragraph" w:customStyle="1" w:styleId="12">
    <w:name w:val="Техотчёт заголовок 1"/>
    <w:rsid w:val="00365C46"/>
    <w:pPr>
      <w:spacing w:after="240"/>
      <w:jc w:val="center"/>
    </w:pPr>
    <w:rPr>
      <w:b/>
      <w:noProof/>
      <w:kern w:val="24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ou_malysch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C9C7E-6A8B-427F-B48E-211AE4E99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2134</Words>
  <Characters>15017</Characters>
  <Application>Microsoft Office Word</Application>
  <DocSecurity>0</DocSecurity>
  <Lines>125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"ТУРРИС" ЗАО</vt:lpstr>
    </vt:vector>
  </TitlesOfParts>
  <Manager>Несина</Manager>
  <Company>Организация</Company>
  <LinksUpToDate>false</LinksUpToDate>
  <CharactersWithSpaces>17117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"ТУРРИС" ЗАО</dc:title>
  <dc:subject>Проект нормативов ПДС</dc:subject>
  <dc:creator>Администратор</dc:creator>
  <cp:keywords>50.900+9.162(НДС18%)=60.062</cp:keywords>
  <dc:description>не включена оплата согласований(2 этапа)</dc:description>
  <cp:lastModifiedBy>User</cp:lastModifiedBy>
  <cp:revision>2</cp:revision>
  <cp:lastPrinted>2019-02-22T11:56:00Z</cp:lastPrinted>
  <dcterms:created xsi:type="dcterms:W3CDTF">2026-05-13T08:17:00Z</dcterms:created>
  <dcterms:modified xsi:type="dcterms:W3CDTF">2026-05-13T08:17:00Z</dcterms:modified>
</cp:coreProperties>
</file>