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16B72" w14:textId="77777777" w:rsidR="0089189A" w:rsidRDefault="0089189A">
      <w:bookmarkStart w:id="0" w:name="_GoBack"/>
      <w:bookmarkEnd w:id="0"/>
    </w:p>
    <w:p w14:paraId="4FE3E5C8" w14:textId="77777777" w:rsidR="0089189A" w:rsidRDefault="009E4297">
      <w:pPr>
        <w:jc w:val="right"/>
      </w:pPr>
      <w:r>
        <w:rPr>
          <w:vanish/>
        </w:rPr>
        <w:t>Типовой контракт услуги 44-ФЗ февраль 2026</w:t>
      </w:r>
    </w:p>
    <w:p w14:paraId="74F2FCAD" w14:textId="3CF6D005" w:rsidR="00734AD4" w:rsidRPr="00FE58DE" w:rsidRDefault="009E4297" w:rsidP="009C1E06">
      <w:pPr>
        <w:pStyle w:val="a8"/>
        <w:tabs>
          <w:tab w:val="clear" w:pos="4677"/>
          <w:tab w:val="clear" w:pos="9355"/>
          <w:tab w:val="right" w:pos="720"/>
        </w:tabs>
        <w:jc w:val="right"/>
        <w:rPr>
          <w:b/>
        </w:rPr>
      </w:pPr>
      <w:r w:rsidRPr="00FE58DE">
        <w:t>ИНН</w:t>
      </w:r>
      <w:r w:rsidR="00E83918" w:rsidRPr="00E83918">
        <w:t xml:space="preserve"> 7801049674</w:t>
      </w:r>
    </w:p>
    <w:p w14:paraId="28D45C94" w14:textId="77777777" w:rsidR="00734AD4" w:rsidRPr="00FE58DE" w:rsidRDefault="00734AD4" w:rsidP="009C1E06">
      <w:pPr>
        <w:pStyle w:val="a8"/>
        <w:tabs>
          <w:tab w:val="clear" w:pos="4677"/>
          <w:tab w:val="clear" w:pos="9355"/>
          <w:tab w:val="right" w:pos="720"/>
        </w:tabs>
        <w:jc w:val="right"/>
        <w:rPr>
          <w:b/>
        </w:rPr>
      </w:pPr>
    </w:p>
    <w:p w14:paraId="0B9C1DD9" w14:textId="5297AF83" w:rsidR="00734AD4" w:rsidRPr="00FE58DE" w:rsidRDefault="009E4297" w:rsidP="00DD1321">
      <w:pPr>
        <w:pStyle w:val="a8"/>
        <w:tabs>
          <w:tab w:val="clear" w:pos="4677"/>
          <w:tab w:val="clear" w:pos="9355"/>
          <w:tab w:val="right" w:pos="720"/>
        </w:tabs>
        <w:jc w:val="right"/>
        <w:rPr>
          <w:b/>
        </w:rPr>
      </w:pPr>
      <w:r w:rsidRPr="00FE58DE">
        <w:t>ЛИЦЕВОЙ СЧЕТ №</w:t>
      </w:r>
      <w:r w:rsidR="00E83918" w:rsidRPr="00E83918">
        <w:t>___________________</w:t>
      </w:r>
    </w:p>
    <w:p w14:paraId="7F31BD09" w14:textId="77777777" w:rsidR="00734AD4" w:rsidRPr="00FE58DE" w:rsidRDefault="00734AD4" w:rsidP="009C1E06">
      <w:pPr>
        <w:pStyle w:val="a8"/>
        <w:tabs>
          <w:tab w:val="clear" w:pos="4677"/>
          <w:tab w:val="clear" w:pos="9355"/>
          <w:tab w:val="right" w:pos="720"/>
        </w:tabs>
        <w:rPr>
          <w:b/>
        </w:rPr>
      </w:pPr>
    </w:p>
    <w:p w14:paraId="322DECBE" w14:textId="77777777" w:rsidR="00734AD4" w:rsidRPr="00FE58DE" w:rsidRDefault="00734AD4" w:rsidP="009C1E06">
      <w:pPr>
        <w:pStyle w:val="a8"/>
        <w:tabs>
          <w:tab w:val="clear" w:pos="4677"/>
          <w:tab w:val="clear" w:pos="9355"/>
          <w:tab w:val="right" w:pos="720"/>
        </w:tabs>
        <w:rPr>
          <w:b/>
        </w:rPr>
      </w:pPr>
    </w:p>
    <w:p w14:paraId="789CC56D" w14:textId="53683E79" w:rsidR="00E83918" w:rsidRPr="00022156" w:rsidRDefault="00E03100" w:rsidP="00E83918">
      <w:pPr>
        <w:pStyle w:val="a6"/>
        <w:tabs>
          <w:tab w:val="right" w:pos="0"/>
        </w:tabs>
        <w:jc w:val="center"/>
      </w:pPr>
      <w:r>
        <w:t>КОНТРАКТ</w:t>
      </w:r>
      <w:r w:rsidR="00E83918">
        <w:t xml:space="preserve"> № </w:t>
      </w:r>
      <w:r w:rsidR="00E83918" w:rsidRPr="00E83918">
        <w:t>__</w:t>
      </w:r>
      <w:r w:rsidR="00E83918" w:rsidRPr="00022156">
        <w:t>_______________</w:t>
      </w:r>
    </w:p>
    <w:p w14:paraId="2A905F0E" w14:textId="314ED99D" w:rsidR="00734AD4" w:rsidRPr="00FE58DE" w:rsidRDefault="00E83918" w:rsidP="00E83918">
      <w:pPr>
        <w:pStyle w:val="a6"/>
        <w:tabs>
          <w:tab w:val="right" w:pos="0"/>
        </w:tabs>
        <w:jc w:val="center"/>
        <w:rPr>
          <w:b/>
        </w:rPr>
      </w:pPr>
      <w:r>
        <w:t>НА ОКАЗАНИЕ УСЛУГ СВЯЗИ</w:t>
      </w:r>
    </w:p>
    <w:p w14:paraId="7F9B59C0" w14:textId="77777777" w:rsidR="00734AD4" w:rsidRPr="00FE58DE" w:rsidRDefault="00734AD4" w:rsidP="009C1E06">
      <w:pPr>
        <w:pStyle w:val="BodyText"/>
        <w:widowControl/>
        <w:spacing w:before="0" w:after="0"/>
        <w:ind w:left="709" w:hanging="709"/>
        <w:jc w:val="left"/>
        <w:rPr>
          <w:color w:val="auto"/>
          <w:lang w:val="ru-RU"/>
        </w:rPr>
      </w:pPr>
    </w:p>
    <w:p w14:paraId="725B9637" w14:textId="25EDDE7A" w:rsidR="00734AD4" w:rsidRDefault="00E83918" w:rsidP="009C1E06">
      <w:pPr>
        <w:pStyle w:val="BodyText"/>
        <w:widowControl/>
        <w:spacing w:before="0" w:after="0"/>
        <w:ind w:left="709" w:hanging="709"/>
        <w:rPr>
          <w:lang w:val="ru-RU"/>
        </w:rPr>
      </w:pPr>
      <w:r w:rsidRPr="00E83918">
        <w:rPr>
          <w:lang w:val="ru-RU"/>
        </w:rPr>
        <w:t xml:space="preserve">г. Санкт-Петербург                                                                                      </w:t>
      </w:r>
      <w:proofErr w:type="gramStart"/>
      <w:r w:rsidRPr="00E83918">
        <w:rPr>
          <w:lang w:val="ru-RU"/>
        </w:rPr>
        <w:t xml:space="preserve">   «</w:t>
      </w:r>
      <w:proofErr w:type="gramEnd"/>
      <w:r w:rsidRPr="00E83918">
        <w:rPr>
          <w:lang w:val="ru-RU"/>
        </w:rPr>
        <w:t>__» ____________ 20</w:t>
      </w:r>
      <w:r w:rsidR="00194758">
        <w:rPr>
          <w:lang w:val="ru-RU"/>
        </w:rPr>
        <w:t xml:space="preserve">26 </w:t>
      </w:r>
      <w:r w:rsidRPr="00E83918">
        <w:rPr>
          <w:lang w:val="ru-RU"/>
        </w:rPr>
        <w:t>года</w:t>
      </w:r>
    </w:p>
    <w:p w14:paraId="7F83048F" w14:textId="77777777" w:rsidR="00E83918" w:rsidRPr="00FE58DE" w:rsidRDefault="00E83918" w:rsidP="009C1E06">
      <w:pPr>
        <w:pStyle w:val="BodyText"/>
        <w:widowControl/>
        <w:spacing w:before="0" w:after="0"/>
        <w:ind w:left="709" w:hanging="709"/>
        <w:rPr>
          <w:color w:val="auto"/>
          <w:lang w:val="ru-RU"/>
        </w:rPr>
      </w:pPr>
    </w:p>
    <w:p w14:paraId="3E9EA4BB" w14:textId="1997D754" w:rsidR="00734AD4" w:rsidRPr="00FE58DE" w:rsidRDefault="009E4297" w:rsidP="009C1E06">
      <w:pPr>
        <w:pStyle w:val="BodyText"/>
        <w:widowControl/>
        <w:spacing w:before="0" w:after="0"/>
        <w:ind w:firstLine="708"/>
        <w:rPr>
          <w:color w:val="auto"/>
          <w:lang w:val="ru-RU"/>
        </w:rPr>
      </w:pPr>
      <w:r w:rsidRPr="00E83918">
        <w:rPr>
          <w:b/>
          <w:bCs/>
          <w:lang w:val="ru-RU"/>
        </w:rPr>
        <w:t>Публичное акционерное общество «МегаФон»,</w:t>
      </w:r>
      <w:r w:rsidRPr="00CD0591">
        <w:rPr>
          <w:lang w:val="ru-RU"/>
        </w:rPr>
        <w:t xml:space="preserve"> именуемое в дальнейшем «Исполнитель», в лице </w:t>
      </w:r>
      <w:r w:rsidR="00FB0F4C" w:rsidRPr="00FB0F4C">
        <w:rPr>
          <w:lang w:val="ru-RU"/>
        </w:rPr>
        <w:t xml:space="preserve">Директора дирекции по развитию корпоративного бизнеса Региона Урал и Северо-Запад ПАО «МегаФон» </w:t>
      </w:r>
      <w:proofErr w:type="spellStart"/>
      <w:r w:rsidR="00FB0F4C" w:rsidRPr="00FB0F4C">
        <w:rPr>
          <w:lang w:val="ru-RU"/>
        </w:rPr>
        <w:t>Сябитовой</w:t>
      </w:r>
      <w:proofErr w:type="spellEnd"/>
      <w:r w:rsidR="00FB0F4C" w:rsidRPr="00FB0F4C">
        <w:rPr>
          <w:lang w:val="ru-RU"/>
        </w:rPr>
        <w:t xml:space="preserve"> Юлии </w:t>
      </w:r>
      <w:proofErr w:type="spellStart"/>
      <w:r w:rsidR="00FB0F4C" w:rsidRPr="00FB0F4C">
        <w:rPr>
          <w:lang w:val="ru-RU"/>
        </w:rPr>
        <w:t>Шамилевны</w:t>
      </w:r>
      <w:proofErr w:type="spellEnd"/>
      <w:r w:rsidR="00FB0F4C" w:rsidRPr="00FB0F4C">
        <w:rPr>
          <w:lang w:val="ru-RU"/>
        </w:rPr>
        <w:t>, действующей на основании доверенности № 5-572/24 от 17.10.2024</w:t>
      </w:r>
      <w:r w:rsidRPr="00CD0591">
        <w:rPr>
          <w:lang w:val="ru-RU"/>
        </w:rPr>
        <w:t xml:space="preserve">, с одной стороны и </w:t>
      </w:r>
    </w:p>
    <w:p w14:paraId="6722715F" w14:textId="5CA9D53B" w:rsidR="00734AD4" w:rsidRPr="00FE58DE" w:rsidRDefault="00E83918" w:rsidP="009C1E06">
      <w:pPr>
        <w:pStyle w:val="BodyText"/>
        <w:widowControl/>
        <w:spacing w:before="0" w:after="0"/>
        <w:ind w:firstLine="708"/>
        <w:rPr>
          <w:color w:val="auto"/>
          <w:lang w:val="ru-RU"/>
        </w:rPr>
      </w:pPr>
      <w:r w:rsidRPr="00E03100">
        <w:rPr>
          <w:b/>
          <w:bCs/>
          <w:lang w:val="ru-RU"/>
        </w:rPr>
        <w:t>Санкт-Петербургское государственное бюджетное учреждение здравоохранения "Городская психиатрическая больница № 7 имени академика И.П. Павлова" (СПб ГБУЗ ГПБ № 7),</w:t>
      </w:r>
      <w:r w:rsidRPr="00E83918">
        <w:rPr>
          <w:lang w:val="ru-RU"/>
        </w:rPr>
        <w:t xml:space="preserve"> именуемое в дальнейшем «Заказчик», в лице временно исполняющего обязанности главного врача Фаддеева Дмитрия Валерьевича, действующего на основании приказа Комитета по здравоохранению от 24.01.2024 № 26к, </w:t>
      </w:r>
      <w:r w:rsidR="009E4297" w:rsidRPr="00CD0591">
        <w:rPr>
          <w:lang w:val="ru-RU"/>
        </w:rPr>
        <w:t xml:space="preserve">с другой стороны, совместно в дальнейшем именуемые «Стороны», а по отдельности – «Сторона», в соответствии с пунктом </w:t>
      </w:r>
      <w:r w:rsidRPr="00E83918">
        <w:rPr>
          <w:lang w:val="ru-RU"/>
        </w:rPr>
        <w:t>4</w:t>
      </w:r>
      <w:r w:rsidR="009E4297" w:rsidRPr="00CD0591">
        <w:rPr>
          <w:lang w:val="ru-RU"/>
        </w:rPr>
        <w:t xml:space="preserve"> части </w:t>
      </w:r>
      <w:r w:rsidRPr="00E83918">
        <w:rPr>
          <w:lang w:val="ru-RU"/>
        </w:rPr>
        <w:t>1</w:t>
      </w:r>
      <w:r w:rsidR="009E4297" w:rsidRPr="00CD0591">
        <w:rPr>
          <w:lang w:val="ru-RU"/>
        </w:rPr>
        <w:t xml:space="preserve"> статьи </w:t>
      </w:r>
      <w:r w:rsidRPr="00E83918">
        <w:rPr>
          <w:lang w:val="ru-RU"/>
        </w:rPr>
        <w:t>9</w:t>
      </w:r>
      <w:r w:rsidRPr="00DD1321">
        <w:rPr>
          <w:lang w:val="ru-RU"/>
        </w:rPr>
        <w:t>3</w:t>
      </w:r>
      <w:r w:rsidR="009E4297" w:rsidRPr="00CD0591">
        <w:rPr>
          <w:lang w:val="ru-RU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‎о контрактной системе), заключили настоящий контракт, именуемый в дальнейшем «Контракт», на следующих условиях:</w:t>
      </w:r>
    </w:p>
    <w:p w14:paraId="2F6448BE" w14:textId="77777777" w:rsidR="00734AD4" w:rsidRPr="00FE58DE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</w:p>
    <w:p w14:paraId="354764D6" w14:textId="77777777" w:rsidR="00734AD4" w:rsidRPr="00DD1321" w:rsidRDefault="009E4297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  <w:r w:rsidRPr="00DD1321">
        <w:rPr>
          <w:b/>
          <w:bCs/>
        </w:rPr>
        <w:t xml:space="preserve">1. Предмет Контракта </w:t>
      </w:r>
    </w:p>
    <w:p w14:paraId="0EF427FB" w14:textId="77777777" w:rsidR="00734AD4" w:rsidRPr="00FE58DE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47AE918A" w14:textId="617E96EE" w:rsidR="00734AD4" w:rsidRPr="00FE58DE" w:rsidRDefault="009E4297" w:rsidP="009C1E06">
      <w:pPr>
        <w:pStyle w:val="pt-000028"/>
        <w:shd w:val="clear" w:color="auto" w:fill="FFFFFF"/>
        <w:spacing w:before="0" w:beforeAutospacing="0" w:after="0" w:afterAutospacing="0"/>
        <w:ind w:firstLine="706"/>
        <w:jc w:val="both"/>
        <w:rPr>
          <w:rStyle w:val="pt-a0"/>
          <w:color w:val="000000"/>
        </w:rPr>
      </w:pPr>
      <w:r w:rsidRPr="00FE58DE">
        <w:t xml:space="preserve">1.1. Исполнитель в целях обеспечения государственных и муниципальных нужд в соответствии с требованиями </w:t>
      </w:r>
      <w:r>
        <w:t>З</w:t>
      </w:r>
      <w:r w:rsidRPr="00FE58DE">
        <w:t xml:space="preserve">акона </w:t>
      </w:r>
      <w:r>
        <w:t xml:space="preserve">о </w:t>
      </w:r>
      <w:r w:rsidRPr="00FE58DE">
        <w:t xml:space="preserve">контрактной системе обязуется оказать заказчику </w:t>
      </w:r>
      <w:r w:rsidR="00DD1321">
        <w:t>услуги связи</w:t>
      </w:r>
      <w:r w:rsidRPr="00FE58DE">
        <w:t xml:space="preserve"> (далее – Услуги), а Заказчик обязуется принять и оплатить оказанные Услуги в соответствии с условиями Контракта и в предусмотренные Контрактом сроки.</w:t>
      </w:r>
    </w:p>
    <w:p w14:paraId="0F122E4E" w14:textId="77777777" w:rsidR="00734AD4" w:rsidRPr="00FE58DE" w:rsidRDefault="009E4297" w:rsidP="009C1E06">
      <w:pPr>
        <w:pStyle w:val="pt-000028"/>
        <w:shd w:val="clear" w:color="auto" w:fill="FFFFFF"/>
        <w:spacing w:before="0" w:beforeAutospacing="0" w:after="0" w:afterAutospacing="0"/>
        <w:ind w:firstLine="706"/>
        <w:jc w:val="both"/>
        <w:rPr>
          <w:rStyle w:val="pt-a0"/>
        </w:rPr>
      </w:pPr>
      <w:r w:rsidRPr="00FE58DE">
        <w:t>1.2. Исполнитель оказывает Заказчику Услуги в соответствии с лицензиями на предоставление соответствующего вида услуг связи:</w:t>
      </w:r>
    </w:p>
    <w:p w14:paraId="2888291C" w14:textId="77777777" w:rsidR="00734AD4" w:rsidRPr="00FE58DE" w:rsidRDefault="009E4297" w:rsidP="009C1E06">
      <w:r w:rsidRPr="00FE58DE">
        <w:t>лицензии на оказание услуг подвижной радиотелефонной связи:162716, 162717, 162731, 162737, 162756, 162761, 162767, 162772, 162775, 162782, 162783, 162784, 162788, 162795, 162805, 162808, 162814, 162819, 162821, 162825, 162826, 162827, 162830, 162831, 162833, 162838, 162839, 162842, 162845, 162854, 162855, 162856, 162858, 162863, 162865, 162869, 162870, 162873, 162875, 162876, 162880, 162883, 162905, 170607, 182528, 184714, 184715, 184716, 184717, 184718, 184719, 185470;</w:t>
      </w:r>
    </w:p>
    <w:p w14:paraId="0A9DEA6C" w14:textId="77777777" w:rsidR="00734AD4" w:rsidRPr="00FE58DE" w:rsidRDefault="009E4297" w:rsidP="009C1E06">
      <w:r w:rsidRPr="00FE58DE">
        <w:t>лицензии на оказание телематических услуг связи: 162688, 162732, 162734, 162736, 162742, 162746, 162749, 162751, 162758, 162760, 162764, 162766, 162769, 162770, 162771, 162773, 162785, 162790, 162793, 162797, 162798, 162800, 162802, 162804, 162806, 162807, 162810, 162816, 162820, 162824, 162828, 162835, 162837, 162850, 162852, 162857, 162862, 162868, 162872, 162879, 162881, 162932, 162942;</w:t>
      </w:r>
    </w:p>
    <w:p w14:paraId="6736DD24" w14:textId="77777777" w:rsidR="00734AD4" w:rsidRPr="00FE58DE" w:rsidRDefault="009E4297" w:rsidP="009C1E06">
      <w:r w:rsidRPr="00FE58DE">
        <w:t>лицензии на оказание услуг связи по передачи данных для целей передачи голосовой информации: 162689, 162727, 162730, 162733, 162739, 162741, 162744, 162748, 162750, 162752, 162754, 162757, 162759, 162763, 162765, 162774, 162776, 162780, 162781, 162787, 162792, 162794, 162801, 162803, 162812, 162813, 162815, 162818, 162823, 162829, 162834, 162836, 162844, 162847, 162848, 162851, 162860, 162866, 162871, 162874, 162885, 162933;</w:t>
      </w:r>
    </w:p>
    <w:p w14:paraId="3ECE98DA" w14:textId="77777777" w:rsidR="00734AD4" w:rsidRPr="00FE58DE" w:rsidRDefault="009E4297" w:rsidP="009C1E06">
      <w:r w:rsidRPr="00FE58DE">
        <w:t xml:space="preserve">лицензии на оказание услуг связи по передачи данных, за исключением услуг связи по передаче данных для целей передачи голосовой информации: 162690, 162726, 162728, 162729, 162735, 162738, </w:t>
      </w:r>
      <w:r w:rsidRPr="00FE58DE">
        <w:lastRenderedPageBreak/>
        <w:t>162740, 162743, 162745, 162747, 162753, 162755, 162762, 162768, 162777, 162778, 162779, 162786, 162789, 162791, 162796, 162799, 162809, 162811, 162817, 162822, 162832, 162840, 162841, 162843, 162846, 162849, 162853, 162859, 162861, 162864, 162867, 162877, 162878, 162882, 162884, 162889, 162931;</w:t>
      </w:r>
    </w:p>
    <w:p w14:paraId="16CAB6D1" w14:textId="77777777" w:rsidR="00734AD4" w:rsidRPr="00FE58DE" w:rsidRDefault="009E4297" w:rsidP="009C1E06">
      <w:r w:rsidRPr="00FE58DE">
        <w:t>лицензия на оказание услуг связи по предоставлению каналов связи: 186115;</w:t>
      </w:r>
    </w:p>
    <w:p w14:paraId="79D43EAC" w14:textId="77777777" w:rsidR="00734AD4" w:rsidRPr="00FE58DE" w:rsidRDefault="009E4297" w:rsidP="009C1E06">
      <w:r w:rsidRPr="00FE58DE">
        <w:t>лицензии на оказание услуг местной телефонной связи, за исключением услуг местной телефонной связи с использованием таксофонов и средств коллективного доступа: 162887, 162891, 162892, 162902, 162916, 162919, 162922, 162927, 162928, 162934, 162937, 162941, 166935, 166936, 166937, 166938, 166939, 173403, 176953, 176954, 179334, 186113, 186114, 186116;</w:t>
      </w:r>
    </w:p>
    <w:p w14:paraId="5E754904" w14:textId="77777777" w:rsidR="00734AD4" w:rsidRPr="00FE58DE" w:rsidRDefault="009E4297" w:rsidP="009C1E06">
      <w:r w:rsidRPr="00FE58DE">
        <w:t>лицензии на оказание услуг внутризоновой телефонной связи: 162888, 162890, 162895, 162898, 162903, 162904, 162913, 162915, 162929, 162935, 162936, 162940, 166934, 166940, 171187, 173402, 179332, 179333, 186112, 186118;</w:t>
      </w:r>
    </w:p>
    <w:p w14:paraId="547EF418" w14:textId="77777777" w:rsidR="00734AD4" w:rsidRPr="00FE58DE" w:rsidRDefault="009E4297" w:rsidP="009C1E06">
      <w:r w:rsidRPr="00FE58DE">
        <w:t>лицензия на оказание услуг междугородной и международной телефонной связи: 162697;</w:t>
      </w:r>
    </w:p>
    <w:p w14:paraId="25672E2A" w14:textId="77777777" w:rsidR="00734AD4" w:rsidRPr="00FE58DE" w:rsidRDefault="009E4297" w:rsidP="009C1E06">
      <w:r w:rsidRPr="00FE58DE">
        <w:t>требованиями законодательства Российской Федерации, национальными стандартами, техническими нормами и правилами, стандартами, техническими нормами и правилами Евразийского экономического союза, требованиями ‎к выдаваемым в Российской Федерации лицензиям, а также в соответствии ‎с функциональными, качественными, количественными и иными характеристиками услуг, установленными в соответствии с требованиями Закон</w:t>
      </w:r>
      <w:r>
        <w:t>а</w:t>
      </w:r>
      <w:r w:rsidRPr="00FE58DE">
        <w:t xml:space="preserve"> ‎о контрактной системе в приложении № 1 к Контракту, являющимся его неотъемлемой частью (далее – Техническое задание).</w:t>
      </w:r>
    </w:p>
    <w:p w14:paraId="4CDA5AAE" w14:textId="34CEBAAC" w:rsidR="00734AD4" w:rsidRPr="00FE58DE" w:rsidRDefault="009E4297" w:rsidP="009C1E06">
      <w:pPr>
        <w:pStyle w:val="pt-000028"/>
        <w:shd w:val="clear" w:color="auto" w:fill="FFFFFF"/>
        <w:spacing w:before="0" w:beforeAutospacing="0" w:after="0" w:afterAutospacing="0"/>
        <w:ind w:firstLine="706"/>
        <w:jc w:val="both"/>
        <w:rPr>
          <w:rFonts w:eastAsiaTheme="minorHAnsi" w:cstheme="minorBidi"/>
          <w:lang w:eastAsia="en-US"/>
        </w:rPr>
      </w:pPr>
      <w:r w:rsidRPr="00FE58DE">
        <w:t xml:space="preserve">1.4. Идентификационный код закупки: </w:t>
      </w:r>
      <w:r w:rsidR="00DD1321">
        <w:t>__________________________________________</w:t>
      </w:r>
      <w:r w:rsidRPr="00FE58DE">
        <w:t>.</w:t>
      </w:r>
    </w:p>
    <w:p w14:paraId="6FD5A74A" w14:textId="77777777" w:rsidR="00734AD4" w:rsidRPr="00FE58DE" w:rsidRDefault="00734AD4" w:rsidP="009C1E06">
      <w:pPr>
        <w:pStyle w:val="pt-000028"/>
        <w:shd w:val="clear" w:color="auto" w:fill="FFFFFF"/>
        <w:spacing w:before="0" w:beforeAutospacing="0" w:after="0" w:afterAutospacing="0"/>
        <w:ind w:firstLine="706"/>
        <w:jc w:val="both"/>
        <w:rPr>
          <w:rFonts w:eastAsiaTheme="minorHAnsi" w:cstheme="minorBidi"/>
          <w:lang w:eastAsia="en-US"/>
        </w:rPr>
      </w:pPr>
    </w:p>
    <w:p w14:paraId="727FB92A" w14:textId="77777777" w:rsidR="00734AD4" w:rsidRPr="00DD1321" w:rsidRDefault="009E4297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  <w:r w:rsidRPr="00DD1321">
        <w:rPr>
          <w:b/>
          <w:bCs/>
        </w:rPr>
        <w:t xml:space="preserve">2. Права и обязанности сторон </w:t>
      </w:r>
    </w:p>
    <w:p w14:paraId="28EF870E" w14:textId="77777777" w:rsidR="00734AD4" w:rsidRPr="00FE58DE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081CF53D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b/>
          <w:color w:val="000000"/>
        </w:rPr>
      </w:pPr>
      <w:r w:rsidRPr="00FE58DE">
        <w:t>2.1. Исполнитель обязан:</w:t>
      </w:r>
    </w:p>
    <w:p w14:paraId="59F8CDC5" w14:textId="77777777" w:rsidR="00734AD4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9"/>
        <w:jc w:val="both"/>
        <w:rPr>
          <w:rStyle w:val="pt-a0"/>
          <w:color w:val="000000"/>
          <w:shd w:val="clear" w:color="auto" w:fill="FFFFFF"/>
        </w:rPr>
      </w:pPr>
      <w:r w:rsidRPr="00FE58DE">
        <w:t xml:space="preserve">2.1.1. Своевременно и надлежащим образом оказать Услуги в соответствии ‎с условиями Контракта и </w:t>
      </w:r>
      <w:r w:rsidRPr="00EA798E">
        <w:t>требованиями законодательства Российской Федерации, ‎за исключением периодов времени, необходимых Исполнителю для устранения неисправностей, препятствующих пользованию Заказчиком Услугами, а также для проведения Исполнителем необходимых ремонтных и профилактических работ.</w:t>
      </w:r>
    </w:p>
    <w:p w14:paraId="38FAE9A4" w14:textId="5300404D" w:rsidR="00734AD4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9"/>
        <w:jc w:val="both"/>
      </w:pPr>
      <w:r w:rsidRPr="00EA798E">
        <w:t xml:space="preserve">2.1.2. Устранять выявленные в процессе оказания услуг недостатки в течение </w:t>
      </w:r>
      <w:r w:rsidR="00A208E0">
        <w:t xml:space="preserve">3 </w:t>
      </w:r>
      <w:r w:rsidRPr="00EA798E">
        <w:t xml:space="preserve">рабочих дней </w:t>
      </w:r>
      <w:r w:rsidRPr="00EA798E">
        <w:br/>
        <w:t>с момента получения уведомления от Заказчика.</w:t>
      </w:r>
    </w:p>
    <w:p w14:paraId="0CE201B6" w14:textId="17CFA8CC" w:rsidR="00734AD4" w:rsidRPr="00EA798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A798E">
        <w:t xml:space="preserve">2.1.3. Извещать Заказчика обо всех обстоятельствах, затрудняющих или делающих </w:t>
      </w:r>
      <w:r w:rsidRPr="00EA798E">
        <w:br/>
        <w:t xml:space="preserve">невозможным исполнение своих обязательств по настоящему контракту в течение </w:t>
      </w:r>
      <w:r w:rsidRPr="00EA798E">
        <w:br/>
      </w:r>
      <w:r w:rsidR="00DD1321">
        <w:t>5 (пяти)</w:t>
      </w:r>
      <w:r w:rsidRPr="00EA798E">
        <w:t xml:space="preserve"> рабочих дней с момента их возникновения.</w:t>
      </w:r>
    </w:p>
    <w:p w14:paraId="07B2527A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b/>
          <w:color w:val="000000"/>
        </w:rPr>
      </w:pPr>
      <w:r w:rsidRPr="00FE58DE">
        <w:t>2.2. Исполнитель вправе:</w:t>
      </w:r>
    </w:p>
    <w:p w14:paraId="5F12C9C4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2.2.1. Требовать своевременной оплаты на условиях, установленных Контрактом.</w:t>
      </w:r>
    </w:p>
    <w:p w14:paraId="6ED34DED" w14:textId="77777777" w:rsidR="00734AD4" w:rsidRPr="00FE58DE" w:rsidRDefault="009E4297" w:rsidP="009C1E06">
      <w:pPr>
        <w:autoSpaceDE w:val="0"/>
        <w:autoSpaceDN w:val="0"/>
        <w:adjustRightInd w:val="0"/>
        <w:ind w:firstLine="706"/>
      </w:pPr>
      <w:r w:rsidRPr="00FE58DE">
        <w:t>2.2.2. Привлекать в случае необходимости к выполнению Контракта соисполнителей, оставаясь ответственным перед Заказчиком за действия/бездействие привлеченных третьих лиц.</w:t>
      </w:r>
    </w:p>
    <w:p w14:paraId="3B616240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2.2.3. Требовать оплаты неустойки в соответствии с настоящим Контрактом.</w:t>
      </w:r>
    </w:p>
    <w:p w14:paraId="2203137C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rStyle w:val="pt-a0-000039"/>
          <w:color w:val="000000"/>
        </w:rPr>
      </w:pPr>
      <w:r w:rsidRPr="00FE58DE">
        <w:t>2.2.4.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B0F348A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b/>
          <w:color w:val="000000"/>
        </w:rPr>
      </w:pPr>
      <w:r w:rsidRPr="00FE58DE">
        <w:t>2.3. Заказчик обязан:</w:t>
      </w:r>
    </w:p>
    <w:p w14:paraId="415F90B0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2.3.1. Принять и оплатить оказанные Услуги в соответствии с настоящим Контрактом.</w:t>
      </w:r>
    </w:p>
    <w:p w14:paraId="0A3E81D6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2.3.2. В случае принятия решения об одностороннем отказе от исполнения настоящего Контракта в течение трех рабочих дней с даты принятия указанного решения, направить Исполнителю по почте заказным письмом с уведомлением о вручении по адресу Исполнителя,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Исполнителю.</w:t>
      </w:r>
    </w:p>
    <w:p w14:paraId="1B07B6AD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9"/>
        <w:jc w:val="both"/>
        <w:rPr>
          <w:rStyle w:val="pt-a0"/>
          <w:color w:val="000000"/>
        </w:rPr>
      </w:pPr>
      <w:r w:rsidRPr="00FE58DE">
        <w:lastRenderedPageBreak/>
        <w:t>2.3.3. Провести экспертизу оказанных Исполнителем результатов Услуг для проверки их соответствия условиям Контракта своими силами или с привлечением экспертов, экспертных организаций, в соответствии с Федеральным законом о контрактной системе.</w:t>
      </w:r>
    </w:p>
    <w:p w14:paraId="11F7CCB6" w14:textId="77777777" w:rsidR="00734AD4" w:rsidRPr="00FE58DE" w:rsidRDefault="009E4297" w:rsidP="009C1E06">
      <w:pPr>
        <w:ind w:firstLine="709"/>
      </w:pPr>
      <w:r w:rsidRPr="00FE58DE">
        <w:t xml:space="preserve">2.3.4. При предоставлении Исполнителем отдельных Услуг, требующих установку оборудования Исполнителя у Заказчика, обеспечить беспрепятственный доступ технических специалистов Исполнителя в помещения, где установлено оборудование Исполнителя; не производить какого-либо технического обслуживания, ремонта или иного воздействия (включая, в частности, не согласованное с Исполнителем отключение от электросети) оборудования Исполнителя, а также ограничить доступ посторонних лиц к оборудованию Исполнителя. </w:t>
      </w:r>
    </w:p>
    <w:p w14:paraId="7859F226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b/>
          <w:color w:val="000000"/>
        </w:rPr>
      </w:pPr>
      <w:r w:rsidRPr="00FE58DE">
        <w:t>2.4. Заказчик вправе:</w:t>
      </w:r>
    </w:p>
    <w:p w14:paraId="2DAB9C4F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2.4.1. Требовать от Исполнителя надлежащего исполнения обязательств, установленных Контрактом.</w:t>
      </w:r>
    </w:p>
    <w:p w14:paraId="2B9849F5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2.4.2. Требовать от Исполнителя своевременного устранения недостатков, выявленных в ходе оказания Услуг и при приемке оказанных Услуг.</w:t>
      </w:r>
    </w:p>
    <w:p w14:paraId="0C5A0BE2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2.4.3. Требовать оплаты неустойки в соответствии с настоящим Контрактом.</w:t>
      </w:r>
    </w:p>
    <w:p w14:paraId="75868257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>
        <w:t>2</w:t>
      </w:r>
      <w:r w:rsidRPr="00FE58DE">
        <w:t>.4.4.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4432802" w14:textId="77777777" w:rsidR="00734AD4" w:rsidRPr="00FE58DE" w:rsidRDefault="00734AD4" w:rsidP="009C1E06">
      <w:pPr>
        <w:pStyle w:val="pt-000028"/>
        <w:shd w:val="clear" w:color="auto" w:fill="FFFFFF"/>
        <w:spacing w:before="0" w:beforeAutospacing="0" w:after="0" w:afterAutospacing="0"/>
        <w:ind w:firstLine="706"/>
        <w:jc w:val="both"/>
        <w:rPr>
          <w:rFonts w:eastAsiaTheme="minorHAnsi" w:cstheme="minorBidi"/>
          <w:lang w:eastAsia="en-US"/>
        </w:rPr>
      </w:pPr>
    </w:p>
    <w:p w14:paraId="5F62BDD9" w14:textId="77777777" w:rsidR="00734AD4" w:rsidRPr="00DD1321" w:rsidRDefault="009E4297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  <w:r w:rsidRPr="00DD1321">
        <w:rPr>
          <w:b/>
          <w:bCs/>
        </w:rPr>
        <w:t>3. Цена Контракта. Порядок расчетов</w:t>
      </w:r>
    </w:p>
    <w:p w14:paraId="6A1A27F7" w14:textId="77777777" w:rsidR="00734AD4" w:rsidRPr="00FE58DE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</w:p>
    <w:p w14:paraId="2EECC95A" w14:textId="6327A149" w:rsidR="00734AD4" w:rsidRPr="00FE58DE" w:rsidRDefault="009E4297" w:rsidP="009C1E06">
      <w:pPr>
        <w:pStyle w:val="pt-a-000037"/>
        <w:shd w:val="clear" w:color="auto" w:fill="FFFFFF"/>
        <w:spacing w:before="0" w:beforeAutospacing="0" w:after="0" w:afterAutospacing="0"/>
        <w:ind w:firstLine="706"/>
        <w:jc w:val="both"/>
        <w:rPr>
          <w:rStyle w:val="pt-a0"/>
          <w:color w:val="000000"/>
        </w:rPr>
      </w:pPr>
      <w:r w:rsidRPr="00FE58DE">
        <w:t xml:space="preserve">3.1. Цена Контракта определяется в соответствии с приложением № </w:t>
      </w:r>
      <w:r w:rsidR="0056736A">
        <w:t>1</w:t>
      </w:r>
      <w:r w:rsidRPr="00FE58DE">
        <w:t xml:space="preserve"> ‎к Контракту и составляет </w:t>
      </w:r>
      <w:r w:rsidR="008F5DD4" w:rsidRPr="008F5DD4">
        <w:rPr>
          <w:highlight w:val="yellow"/>
        </w:rPr>
        <w:t>4 000,00 (четыре тысячи рублей 00 копеек) рублей</w:t>
      </w:r>
      <w:r w:rsidRPr="008F5DD4">
        <w:rPr>
          <w:highlight w:val="yellow"/>
        </w:rPr>
        <w:t>,</w:t>
      </w:r>
      <w:r w:rsidRPr="00FE58DE">
        <w:t xml:space="preserve"> ‎в том числе НДС.</w:t>
      </w:r>
    </w:p>
    <w:p w14:paraId="57D5045F" w14:textId="154195C6" w:rsidR="00734AD4" w:rsidRPr="00FE58DE" w:rsidRDefault="009E4297" w:rsidP="009C1E06">
      <w:pPr>
        <w:pStyle w:val="pt-ab"/>
        <w:shd w:val="clear" w:color="auto" w:fill="FFFFFF"/>
        <w:spacing w:before="0" w:beforeAutospacing="0" w:after="0" w:afterAutospacing="0"/>
        <w:ind w:firstLine="706"/>
        <w:jc w:val="both"/>
      </w:pPr>
      <w:r w:rsidRPr="00FE58DE">
        <w:t>При этом оплата оказанной Услуги осуществляется по цене единицы Услуги исходя из объема фактически оказанной Услуги, но в размере, не превышающем максимального значения цены Контракта.</w:t>
      </w:r>
    </w:p>
    <w:p w14:paraId="1E8A2FE1" w14:textId="77777777" w:rsidR="00734AD4" w:rsidRPr="00F447DB" w:rsidRDefault="009E4297" w:rsidP="009C1E06">
      <w:pPr>
        <w:pStyle w:val="pt-000028"/>
        <w:shd w:val="clear" w:color="auto" w:fill="FFFFFF"/>
        <w:spacing w:before="0" w:beforeAutospacing="0" w:after="0" w:afterAutospacing="0"/>
        <w:ind w:firstLine="709"/>
        <w:jc w:val="both"/>
        <w:rPr>
          <w:rStyle w:val="pt-a0"/>
          <w:b/>
          <w:color w:val="FF0000"/>
        </w:rPr>
      </w:pPr>
      <w:r w:rsidRPr="00F447DB">
        <w:t>В соответствии с частью 4 статьи 51.1 Федерального закона от 07.07.2003 № 126-ФЗ «О связи» Исполнитель не вправе приостанавливать и (или) прекращать оказание услуг связи без согласия в письменной форме Заказчика.</w:t>
      </w:r>
    </w:p>
    <w:p w14:paraId="365B961E" w14:textId="77777777" w:rsidR="00734AD4" w:rsidRPr="00FE58DE" w:rsidRDefault="009E4297" w:rsidP="009C1E06">
      <w:pPr>
        <w:pStyle w:val="pt-00002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F447DB">
        <w:t xml:space="preserve">3.2. </w:t>
      </w:r>
      <w:r w:rsidRPr="00FE58DE">
        <w:t>Цена Контракта является твердой и определяется на весь срок исполнения Контракта, за исключением случаев, установленных законодательством Российской Федерации.</w:t>
      </w:r>
    </w:p>
    <w:p w14:paraId="729ACC65" w14:textId="5620A1D5" w:rsidR="00734AD4" w:rsidRPr="00FE58DE" w:rsidRDefault="009E4297" w:rsidP="009C1E06">
      <w:pPr>
        <w:pStyle w:val="pt-00002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FE58DE">
        <w:t>3.3. Источник финансирования настоящего Контракта –</w:t>
      </w:r>
      <w:r w:rsidR="000C10A7" w:rsidRPr="000C10A7">
        <w:t xml:space="preserve"> внебюджетные средства: собственные доходы, КОСГУ </w:t>
      </w:r>
      <w:r w:rsidR="000C10A7" w:rsidRPr="0048563E">
        <w:t>221</w:t>
      </w:r>
      <w:r w:rsidRPr="0048563E">
        <w:t>.</w:t>
      </w:r>
    </w:p>
    <w:p w14:paraId="37A0342E" w14:textId="77777777" w:rsidR="00734AD4" w:rsidRPr="00FE58DE" w:rsidRDefault="009E4297" w:rsidP="009C1E06">
      <w:pPr>
        <w:pStyle w:val="pt-00002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FE58DE">
        <w:t>3.4. Оплата по настоящему Контракту осуществляется по безналичному расчету путем перечисления Заказчиком денежных средств на расчетный счет Исполнителя, указанный в настоящем Контракте.</w:t>
      </w:r>
    </w:p>
    <w:p w14:paraId="17FE9B5C" w14:textId="77777777" w:rsidR="00734AD4" w:rsidRPr="00FE58DE" w:rsidRDefault="009E4297" w:rsidP="009C1E06">
      <w:pPr>
        <w:autoSpaceDE w:val="0"/>
        <w:autoSpaceDN w:val="0"/>
        <w:adjustRightInd w:val="0"/>
        <w:ind w:firstLine="709"/>
      </w:pPr>
      <w:r w:rsidRPr="00FE58DE">
        <w:t>3.5. Оплата по Контракту производится на основании подписанного Сторонами акта оказанных услуг в следующем порядке:</w:t>
      </w:r>
    </w:p>
    <w:p w14:paraId="1D9AD950" w14:textId="77777777" w:rsidR="00734AD4" w:rsidRDefault="009E4297" w:rsidP="009C1E06">
      <w:pPr>
        <w:autoSpaceDE w:val="0"/>
        <w:autoSpaceDN w:val="0"/>
        <w:adjustRightInd w:val="0"/>
        <w:ind w:firstLine="709"/>
      </w:pPr>
      <w:r w:rsidRPr="00FE58DE">
        <w:t>3.5.1. Исполнитель выставляет Заказчику счет на оплату оказанных Услуг и Акт оказанных услуг не позднее 15 числа месяца, следующего за расчетным периодом. Счет-фактура выставляется Исполнителем в соответствии с действующим законода</w:t>
      </w:r>
      <w:r>
        <w:t>тельством Российской Федерации.</w:t>
      </w:r>
    </w:p>
    <w:p w14:paraId="588F9113" w14:textId="77777777" w:rsidR="00734AD4" w:rsidRPr="00314D49" w:rsidRDefault="009E4297" w:rsidP="009C1E06">
      <w:pPr>
        <w:autoSpaceDE w:val="0"/>
        <w:autoSpaceDN w:val="0"/>
        <w:adjustRightInd w:val="0"/>
        <w:ind w:firstLine="709"/>
      </w:pPr>
      <w:r>
        <w:t xml:space="preserve">3.5.1.1. </w:t>
      </w:r>
      <w:r w:rsidRPr="00314D49">
        <w:t>Акты оказанных услуг, счета и счет-фактуры направляются Клиенту с использованием Личного кабинета. По требованию Клиента акты оказанных услуг, счета и счета-фактуры (отчетные документы) доставляются на адрес электронной почты, указанный в Договоре (Заказе, Спецификации) и/или одним из следующих способов: Почтой России на указанный в Договоре адрес или посредством системы электронного документооборота (ЭДО).</w:t>
      </w:r>
    </w:p>
    <w:p w14:paraId="16BD7CE4" w14:textId="77777777" w:rsidR="00734AD4" w:rsidRPr="00314D49" w:rsidRDefault="009E4297" w:rsidP="009C1E06">
      <w:pPr>
        <w:autoSpaceDE w:val="0"/>
        <w:autoSpaceDN w:val="0"/>
        <w:adjustRightInd w:val="0"/>
        <w:ind w:firstLine="709"/>
      </w:pPr>
      <w:r w:rsidRPr="00314D49">
        <w:t xml:space="preserve">Выбор способа доставки отчетных документов осуществляется Клиентом путем проставления отметки в специальной графе раздела </w:t>
      </w:r>
      <w:r>
        <w:t>9</w:t>
      </w:r>
      <w:r w:rsidRPr="00314D49">
        <w:t xml:space="preserve"> Договора «согласен». </w:t>
      </w:r>
    </w:p>
    <w:p w14:paraId="7E6CFB62" w14:textId="77777777" w:rsidR="00734AD4" w:rsidRPr="00FE58DE" w:rsidRDefault="009E4297" w:rsidP="009C1E06">
      <w:pPr>
        <w:autoSpaceDE w:val="0"/>
        <w:autoSpaceDN w:val="0"/>
        <w:adjustRightInd w:val="0"/>
        <w:ind w:firstLine="709"/>
      </w:pPr>
      <w:r w:rsidRPr="00314D49">
        <w:t>В случае если Клиент выразит согласие с переходом на электронную систему документооборота (ЭДО) ниже в настоящем Договоре, Стороны осуществляют обмен юридически значимыми документами в соответствии с Приложением №</w:t>
      </w:r>
      <w:r>
        <w:t>4</w:t>
      </w:r>
      <w:r w:rsidRPr="00314D49">
        <w:t xml:space="preserve"> к настоящему Договору, отчетные документы предоставл</w:t>
      </w:r>
      <w:r>
        <w:t>яются МегаФон по ЭДО.</w:t>
      </w:r>
    </w:p>
    <w:p w14:paraId="35F4E686" w14:textId="77777777" w:rsidR="00734AD4" w:rsidRPr="00FE58DE" w:rsidRDefault="009E4297" w:rsidP="009C1E06">
      <w:pPr>
        <w:ind w:firstLine="709"/>
      </w:pPr>
      <w:r w:rsidRPr="00FE58DE">
        <w:lastRenderedPageBreak/>
        <w:t xml:space="preserve">3.5.2. Акт оказанных услуг, подписанный Сторонами, подтверждает приемку Заказчиком оказанных Исполнителем Услуг за указанный период, в полном объеме. Если Заказчик не подпишет Акт оказанных услуг или не направит Исполнителю в письменном виде мотивированный отказ от его подписания в течение 5 (пяти) календарных дней со дня получения от Исполнителя Акта оказанных услуг, Услуги считаются принятыми Заказчиком в полном объеме и без замечаний. </w:t>
      </w:r>
    </w:p>
    <w:p w14:paraId="0F3C6957" w14:textId="77777777" w:rsidR="00734AD4" w:rsidRPr="00FE58DE" w:rsidRDefault="009E4297" w:rsidP="009C1E06">
      <w:pPr>
        <w:ind w:firstLine="709"/>
        <w:rPr>
          <w:bCs/>
        </w:rPr>
      </w:pPr>
      <w:r w:rsidRPr="00FE58DE">
        <w:t xml:space="preserve">3.5.3. Оплата Услуг производится Заказчиком не позднее </w:t>
      </w:r>
      <w:r w:rsidRPr="0010362E">
        <w:t xml:space="preserve">7 </w:t>
      </w:r>
      <w:r>
        <w:t xml:space="preserve">рабочих </w:t>
      </w:r>
      <w:r w:rsidRPr="00FE58DE">
        <w:t xml:space="preserve">дней </w:t>
      </w:r>
      <w:r>
        <w:t>(ЛИБО 10, если документ о приемке будет оформляться без ЕИС)</w:t>
      </w:r>
      <w:r w:rsidRPr="00FE58DE">
        <w:t xml:space="preserve"> с даты подписания заказчиком документа о приемке (Акт оказанных услуг). </w:t>
      </w:r>
    </w:p>
    <w:p w14:paraId="1BA1ED19" w14:textId="77777777" w:rsidR="00734AD4" w:rsidRPr="00FE58DE" w:rsidRDefault="009E4297" w:rsidP="009C1E06">
      <w:pPr>
        <w:ind w:firstLine="709"/>
      </w:pPr>
      <w:r w:rsidRPr="00FE58DE">
        <w:t>3.6.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E119E4B" w14:textId="77777777" w:rsidR="00734AD4" w:rsidRPr="00FE58DE" w:rsidRDefault="00734AD4" w:rsidP="009C1E06">
      <w:pPr>
        <w:jc w:val="center"/>
        <w:rPr>
          <w:b/>
        </w:rPr>
      </w:pPr>
    </w:p>
    <w:p w14:paraId="74F25E49" w14:textId="77777777" w:rsidR="00734AD4" w:rsidRPr="00DD1321" w:rsidRDefault="009E4297" w:rsidP="009C1E06">
      <w:pPr>
        <w:jc w:val="center"/>
        <w:rPr>
          <w:b/>
          <w:bCs/>
        </w:rPr>
      </w:pPr>
      <w:r w:rsidRPr="00DD1321">
        <w:rPr>
          <w:b/>
          <w:bCs/>
        </w:rPr>
        <w:t>4. Ответственность сторон</w:t>
      </w:r>
    </w:p>
    <w:p w14:paraId="11181BD2" w14:textId="77777777" w:rsidR="00734AD4" w:rsidRPr="00FE58DE" w:rsidRDefault="00734AD4" w:rsidP="009C1E06">
      <w:pPr>
        <w:jc w:val="center"/>
        <w:rPr>
          <w:b/>
        </w:rPr>
      </w:pPr>
    </w:p>
    <w:p w14:paraId="64F00028" w14:textId="77777777" w:rsidR="00734AD4" w:rsidRPr="00FE58DE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 w:rsidRPr="00FE58DE">
        <w:tab/>
        <w:t>4.1 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Федерации, а также условиями Контракта.</w:t>
      </w:r>
    </w:p>
    <w:p w14:paraId="6642F990" w14:textId="77777777" w:rsidR="00734AD4" w:rsidRPr="00FE58DE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 w:rsidRPr="00FE58DE">
        <w:tab/>
        <w:t>4.2. Исполнитель не несет ответственность за установку, эксплуатацию или техническое обслуживание любых каналов связи, оборудования или программного обеспечения, не предоставленных Исполнителем по настоящему Контракту, а также за передачу или прием информации посредством таких каналов связи, оборудования или программного обеспечения.</w:t>
      </w:r>
    </w:p>
    <w:p w14:paraId="326CECE5" w14:textId="77777777" w:rsidR="00734AD4" w:rsidRPr="00FE58DE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 w:rsidRPr="00FE58DE">
        <w:tab/>
        <w:t>4.3. Исполнитель не несет ответственности за недостатки услуг, возникшие вследствие использования Заказчиком несертифицированного, неисправного Абонентского устройства либо оборудования Заказчика, которое было изменено или модифицировано без согласования с производителем и/или Исполнителем.</w:t>
      </w:r>
    </w:p>
    <w:p w14:paraId="17C8D008" w14:textId="77777777" w:rsidR="00734AD4" w:rsidRPr="00FE58DE" w:rsidRDefault="009E4297" w:rsidP="009C1E06">
      <w:pPr>
        <w:autoSpaceDE w:val="0"/>
        <w:autoSpaceDN w:val="0"/>
        <w:adjustRightInd w:val="0"/>
        <w:ind w:firstLine="708"/>
      </w:pPr>
      <w:r w:rsidRPr="00FE58DE">
        <w:t>4.4. Стороны не несут ответственности друг перед другом за упущенную выгоду или какие-либо иные косвенные убытки, а также освобождаются от ответственности за неисполнение или ненадлежащее исполнение обязательств по настоящему Контракту, вызванное обстоятельствами непреодолимой силы или по вине другой Стороны.</w:t>
      </w:r>
    </w:p>
    <w:p w14:paraId="479C7793" w14:textId="77777777" w:rsidR="00734AD4" w:rsidRPr="00FE58DE" w:rsidRDefault="00734AD4" w:rsidP="009C1E06">
      <w:pPr>
        <w:autoSpaceDE w:val="0"/>
        <w:autoSpaceDN w:val="0"/>
        <w:adjustRightInd w:val="0"/>
        <w:rPr>
          <w:b/>
        </w:rPr>
      </w:pPr>
    </w:p>
    <w:p w14:paraId="4356CC30" w14:textId="77777777" w:rsidR="00DD1321" w:rsidRDefault="00DD1321" w:rsidP="009C1E06">
      <w:pPr>
        <w:pStyle w:val="pt-a-000022"/>
        <w:shd w:val="clear" w:color="auto" w:fill="FFFFFF"/>
        <w:spacing w:before="0" w:beforeAutospacing="0" w:after="0" w:afterAutospacing="0"/>
        <w:jc w:val="center"/>
      </w:pPr>
    </w:p>
    <w:p w14:paraId="58A416B2" w14:textId="148B6964" w:rsidR="00734AD4" w:rsidRPr="00DD1321" w:rsidRDefault="009E4297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  <w:r w:rsidRPr="00DD1321">
        <w:rPr>
          <w:b/>
          <w:bCs/>
        </w:rPr>
        <w:t xml:space="preserve">5. Обстоятельства непреодолимой силы </w:t>
      </w:r>
    </w:p>
    <w:p w14:paraId="2A0791C4" w14:textId="77777777" w:rsidR="00734AD4" w:rsidRPr="00FE58DE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7F6FE3A4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5.1. 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14:paraId="027D09CF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5.2.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10 (десяти)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11EE0E2A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  <w:r w:rsidRPr="00FE58DE">
        <w:t>5.3. В случае возникновения обстоятельств непреодолимой силы Стороны вправе расторгнуть настоящий Контракт, в этом случае ни одна из Сторон не вправе требовать возмещения убытков.</w:t>
      </w:r>
    </w:p>
    <w:p w14:paraId="74A20B11" w14:textId="77777777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rStyle w:val="pt-a0"/>
          <w:color w:val="000000"/>
        </w:rPr>
      </w:pPr>
      <w:r w:rsidRPr="00FE58DE">
        <w:t>5.4.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организаций, в том числе торгово-промышленной палаты.</w:t>
      </w:r>
    </w:p>
    <w:p w14:paraId="078F89A9" w14:textId="77777777" w:rsidR="00734AD4" w:rsidRPr="00FE58DE" w:rsidRDefault="00734AD4" w:rsidP="009C1E06">
      <w:pPr>
        <w:pStyle w:val="pt-a-000026"/>
        <w:shd w:val="clear" w:color="auto" w:fill="FFFFFF"/>
        <w:spacing w:before="0" w:beforeAutospacing="0" w:after="0" w:afterAutospacing="0"/>
        <w:ind w:firstLine="706"/>
        <w:jc w:val="both"/>
        <w:rPr>
          <w:color w:val="000000"/>
        </w:rPr>
      </w:pPr>
    </w:p>
    <w:p w14:paraId="28A0BCE3" w14:textId="77777777" w:rsidR="00734AD4" w:rsidRPr="00DD1321" w:rsidRDefault="009E4297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D1321">
        <w:rPr>
          <w:b/>
          <w:bCs/>
        </w:rPr>
        <w:t xml:space="preserve">6. Рассмотрение и разрешение споров </w:t>
      </w:r>
    </w:p>
    <w:p w14:paraId="397B158D" w14:textId="77777777" w:rsidR="00734AD4" w:rsidRPr="00FE58DE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41F687D5" w14:textId="77777777" w:rsidR="00734AD4" w:rsidRPr="00DD1321" w:rsidRDefault="009E4297" w:rsidP="009C1E06">
      <w:pPr>
        <w:pStyle w:val="pt-a-000022"/>
        <w:shd w:val="clear" w:color="auto" w:fill="FFFFFF"/>
        <w:spacing w:before="0" w:beforeAutospacing="0" w:after="0" w:afterAutospacing="0"/>
        <w:ind w:firstLine="708"/>
        <w:jc w:val="both"/>
      </w:pPr>
      <w:r w:rsidRPr="00FE58DE">
        <w:t xml:space="preserve">6.1. В случае возникновения споров или разногласий Стороны примут все меры к их решению путем </w:t>
      </w:r>
      <w:r w:rsidRPr="00DD1321">
        <w:t>переговоров.</w:t>
      </w:r>
    </w:p>
    <w:p w14:paraId="29C5C667" w14:textId="77777777" w:rsidR="00734AD4" w:rsidRPr="00DD1321" w:rsidRDefault="009E4297" w:rsidP="009C1E06">
      <w:pPr>
        <w:pStyle w:val="aa"/>
        <w:ind w:left="0" w:firstLine="708"/>
        <w:rPr>
          <w:color w:val="auto"/>
          <w:kern w:val="24"/>
        </w:rPr>
      </w:pPr>
      <w:r w:rsidRPr="00DD1321">
        <w:rPr>
          <w:color w:val="auto"/>
        </w:rPr>
        <w:lastRenderedPageBreak/>
        <w:t>6.2. 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претензию. Претензия рассматривается Стороной, получившей претензию, в срок, не превышающий 30 (Тридцать) календарных дней с даты регистрации претензии. (КОЛИЧЕСТВО ДНЕЙ МОЖЕТ БЫТЬ УМЕНЬШЕНО, ЕСЛИ ПРЕЕМЛЕМО ДЛЯ МЕГАФОНА)</w:t>
      </w:r>
    </w:p>
    <w:p w14:paraId="235936F6" w14:textId="3E81F0AB" w:rsidR="00734AD4" w:rsidRPr="00DD1321" w:rsidRDefault="009E4297" w:rsidP="009C1E06">
      <w:pPr>
        <w:pStyle w:val="aa"/>
        <w:ind w:left="0" w:firstLine="708"/>
        <w:rPr>
          <w:color w:val="auto"/>
          <w:kern w:val="24"/>
        </w:rPr>
      </w:pPr>
      <w:r w:rsidRPr="00DD1321">
        <w:rPr>
          <w:color w:val="auto"/>
        </w:rPr>
        <w:t xml:space="preserve">6.3. При отклонении претензии полностью или частично либо неполучении ответа в установленные для ее рассмотрения сроки Сторона, направившая претензию, имеет право предъявить иск в арбитражный суд </w:t>
      </w:r>
      <w:r w:rsidR="00DD1321" w:rsidRPr="00DD1321">
        <w:rPr>
          <w:color w:val="auto"/>
        </w:rPr>
        <w:t>Санкт-Петербурга и Ленинградской области.</w:t>
      </w:r>
      <w:r w:rsidRPr="00DD1321">
        <w:rPr>
          <w:color w:val="auto"/>
        </w:rPr>
        <w:t xml:space="preserve"> </w:t>
      </w:r>
    </w:p>
    <w:p w14:paraId="309E312B" w14:textId="77777777" w:rsidR="00734AD4" w:rsidRPr="00DD1321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</w:rPr>
      </w:pPr>
    </w:p>
    <w:p w14:paraId="3FD10222" w14:textId="77777777" w:rsidR="00734AD4" w:rsidRPr="00DD1321" w:rsidRDefault="009E4297" w:rsidP="009C1E06">
      <w:pPr>
        <w:pStyle w:val="aa"/>
        <w:ind w:left="0" w:firstLine="0"/>
        <w:jc w:val="center"/>
        <w:rPr>
          <w:b/>
          <w:bCs/>
          <w:color w:val="auto"/>
          <w:kern w:val="24"/>
        </w:rPr>
      </w:pPr>
      <w:r w:rsidRPr="00DD1321">
        <w:rPr>
          <w:b/>
          <w:bCs/>
          <w:color w:val="auto"/>
        </w:rPr>
        <w:t>7. Срок действия контракта, порядок его изменения и расторжения</w:t>
      </w:r>
    </w:p>
    <w:p w14:paraId="504B9F14" w14:textId="77777777" w:rsidR="00734AD4" w:rsidRPr="00FE58DE" w:rsidRDefault="00734AD4" w:rsidP="009C1E06"/>
    <w:p w14:paraId="00229C1C" w14:textId="35ED25FC" w:rsidR="00734AD4" w:rsidRPr="00FE58DE" w:rsidRDefault="009E4297" w:rsidP="009C1E06">
      <w:pPr>
        <w:autoSpaceDE w:val="0"/>
        <w:autoSpaceDN w:val="0"/>
        <w:adjustRightInd w:val="0"/>
        <w:ind w:firstLine="708"/>
        <w:rPr>
          <w:bCs/>
        </w:rPr>
      </w:pPr>
      <w:r w:rsidRPr="00FE58DE">
        <w:t xml:space="preserve">7.1. Настоящий Контракт вступает в силу с момента </w:t>
      </w:r>
      <w:r w:rsidR="00DD1321" w:rsidRPr="00FE58DE">
        <w:t xml:space="preserve">подписания </w:t>
      </w:r>
      <w:r w:rsidR="00DD1321">
        <w:t>и</w:t>
      </w:r>
      <w:r w:rsidRPr="00FE58DE">
        <w:t xml:space="preserve"> действует до «</w:t>
      </w:r>
      <w:r w:rsidR="00DD1321">
        <w:t>31» декабря</w:t>
      </w:r>
      <w:r w:rsidRPr="00FE58DE">
        <w:t xml:space="preserve"> 20</w:t>
      </w:r>
      <w:r w:rsidR="00DD1321">
        <w:t>26</w:t>
      </w:r>
      <w:r w:rsidRPr="00FE58DE">
        <w:t xml:space="preserve"> года, либо до момента достижения объема оказанных Услуг Цены Контракта, указанной в пункте 3.1. настоящего Контракта, в зависимости от того, что наступит ранее, а в части окончательных расчетов настоящий Контракт действует до полного исполнения сторонами своих обязательств. </w:t>
      </w:r>
    </w:p>
    <w:p w14:paraId="7D660D12" w14:textId="09A1BE0C" w:rsidR="00734AD4" w:rsidRPr="00FE58DE" w:rsidRDefault="009E4297" w:rsidP="009C1E06">
      <w:pPr>
        <w:autoSpaceDE w:val="0"/>
        <w:autoSpaceDN w:val="0"/>
        <w:adjustRightInd w:val="0"/>
        <w:ind w:firstLine="708"/>
        <w:rPr>
          <w:bCs/>
        </w:rPr>
      </w:pPr>
      <w:r w:rsidRPr="00022156">
        <w:rPr>
          <w:highlight w:val="yellow"/>
        </w:rPr>
        <w:t xml:space="preserve">7.2. Услуги по настоящему Контракту оказываются с </w:t>
      </w:r>
      <w:r w:rsidR="0048563E">
        <w:rPr>
          <w:highlight w:val="yellow"/>
        </w:rPr>
        <w:t>даты заключения контракта и</w:t>
      </w:r>
      <w:r w:rsidRPr="00022156">
        <w:rPr>
          <w:highlight w:val="yellow"/>
        </w:rPr>
        <w:t xml:space="preserve"> по «</w:t>
      </w:r>
      <w:r w:rsidR="00DD1321" w:rsidRPr="00022156">
        <w:rPr>
          <w:highlight w:val="yellow"/>
        </w:rPr>
        <w:t>31</w:t>
      </w:r>
      <w:r w:rsidRPr="00022156">
        <w:rPr>
          <w:highlight w:val="yellow"/>
        </w:rPr>
        <w:t>»</w:t>
      </w:r>
      <w:r w:rsidR="00DD1321" w:rsidRPr="00022156">
        <w:rPr>
          <w:highlight w:val="yellow"/>
        </w:rPr>
        <w:t xml:space="preserve"> декабря </w:t>
      </w:r>
      <w:r w:rsidRPr="00022156">
        <w:rPr>
          <w:highlight w:val="yellow"/>
        </w:rPr>
        <w:t>20</w:t>
      </w:r>
      <w:r w:rsidR="00DD1321" w:rsidRPr="00022156">
        <w:rPr>
          <w:highlight w:val="yellow"/>
        </w:rPr>
        <w:t>26</w:t>
      </w:r>
      <w:r w:rsidR="00022156" w:rsidRPr="00022156">
        <w:rPr>
          <w:highlight w:val="yellow"/>
        </w:rPr>
        <w:t xml:space="preserve"> </w:t>
      </w:r>
      <w:r w:rsidRPr="00022156">
        <w:rPr>
          <w:highlight w:val="yellow"/>
        </w:rPr>
        <w:t>года.</w:t>
      </w:r>
    </w:p>
    <w:p w14:paraId="4F106E83" w14:textId="77777777" w:rsidR="00734AD4" w:rsidRPr="00FE58DE" w:rsidRDefault="009E4297" w:rsidP="009C1E06">
      <w:pPr>
        <w:ind w:firstLine="708"/>
        <w:rPr>
          <w:bCs/>
        </w:rPr>
      </w:pPr>
      <w:r w:rsidRPr="00FE58DE">
        <w:t xml:space="preserve">7.3. Изменение условий настоящего Контракта при его исполнении не допускается, за исключением их изменения по соглашению Сторон в случаях, предусмотренных статьей 34 и статьей 95 </w:t>
      </w:r>
      <w:r>
        <w:t>З</w:t>
      </w:r>
      <w:r w:rsidRPr="00FE58DE">
        <w:t xml:space="preserve">акона </w:t>
      </w:r>
      <w:r>
        <w:t>о контрактной системе</w:t>
      </w:r>
      <w:r w:rsidRPr="00FE58DE">
        <w:t xml:space="preserve">. Изменение настоящего Контракта осуществляется в письменной форме либо путем совершения </w:t>
      </w:r>
      <w:bookmarkStart w:id="1" w:name="OLE_LINK3"/>
      <w:bookmarkStart w:id="2" w:name="OLE_LINK4"/>
      <w:r w:rsidRPr="00FE58DE">
        <w:t xml:space="preserve">Заказчиком </w:t>
      </w:r>
      <w:bookmarkEnd w:id="1"/>
      <w:bookmarkEnd w:id="2"/>
      <w:r w:rsidRPr="00FE58DE">
        <w:t xml:space="preserve">конклюдентных действий с использованием Идентификаторов, которые позволяют однозначно идентифицировать Заказчика и установить его волеизъявление. </w:t>
      </w:r>
    </w:p>
    <w:p w14:paraId="446C84E9" w14:textId="77777777" w:rsidR="00734AD4" w:rsidRPr="00FE58DE" w:rsidRDefault="009E4297" w:rsidP="009C1E06">
      <w:pPr>
        <w:ind w:firstLine="708"/>
      </w:pPr>
      <w:r w:rsidRPr="00FE58DE">
        <w:t>7.4. Настоящий Контракт может быть расторгнут по соглашению Сторон, по решению суда, а также в случае одностороннего отказа Стороны Контракта от исполнения настоящего Контракта в соответствии с гражданским законодательством.</w:t>
      </w:r>
    </w:p>
    <w:p w14:paraId="1233B903" w14:textId="77777777" w:rsidR="00734AD4" w:rsidRPr="00FE58DE" w:rsidRDefault="00734AD4" w:rsidP="009C1E06">
      <w:pPr>
        <w:pStyle w:val="BodyText"/>
        <w:widowControl/>
        <w:spacing w:before="0" w:after="0"/>
        <w:jc w:val="center"/>
        <w:rPr>
          <w:b/>
          <w:bCs/>
          <w:color w:val="auto"/>
          <w:lang w:val="ru-RU"/>
        </w:rPr>
      </w:pPr>
    </w:p>
    <w:p w14:paraId="654D5DD0" w14:textId="77777777" w:rsidR="00734AD4" w:rsidRPr="00DD1321" w:rsidRDefault="009E4297" w:rsidP="009C1E06">
      <w:pPr>
        <w:pStyle w:val="BodyText"/>
        <w:widowControl/>
        <w:spacing w:before="0" w:after="0"/>
        <w:jc w:val="center"/>
        <w:rPr>
          <w:b/>
          <w:bCs/>
          <w:color w:val="auto"/>
          <w:lang w:val="ru-RU"/>
        </w:rPr>
      </w:pPr>
      <w:r w:rsidRPr="00DD1321">
        <w:rPr>
          <w:b/>
          <w:bCs/>
          <w:lang w:val="ru-RU"/>
        </w:rPr>
        <w:t>8. Заключительные условия</w:t>
      </w:r>
    </w:p>
    <w:p w14:paraId="6414D777" w14:textId="77777777" w:rsidR="00734AD4" w:rsidRPr="00FE58DE" w:rsidRDefault="00734AD4" w:rsidP="009C1E06">
      <w:pPr>
        <w:pStyle w:val="BodyText"/>
        <w:widowControl/>
        <w:spacing w:before="0" w:after="0"/>
        <w:ind w:hanging="709"/>
        <w:rPr>
          <w:b/>
          <w:bCs/>
          <w:color w:val="auto"/>
          <w:lang w:val="ru-RU"/>
        </w:rPr>
      </w:pPr>
    </w:p>
    <w:p w14:paraId="0E9AE772" w14:textId="77777777" w:rsidR="00734AD4" w:rsidRPr="00FE58DE" w:rsidRDefault="009E4297" w:rsidP="009C1E06">
      <w:pPr>
        <w:pStyle w:val="BodyText"/>
        <w:widowControl/>
        <w:spacing w:before="0" w:after="0"/>
        <w:ind w:firstLine="708"/>
        <w:rPr>
          <w:color w:val="auto"/>
          <w:lang w:val="ru-RU"/>
        </w:rPr>
      </w:pPr>
      <w:r w:rsidRPr="00CD0591">
        <w:rPr>
          <w:lang w:val="ru-RU"/>
        </w:rPr>
        <w:t>8.1. Во всем остальном, что не предусмотрено настоящим Контрактом, Стороны будут руководствоваться действующим законодательством Российской Федерации.</w:t>
      </w:r>
    </w:p>
    <w:p w14:paraId="67ADB383" w14:textId="77777777" w:rsidR="00734AD4" w:rsidRPr="00CD0591" w:rsidRDefault="009E4297" w:rsidP="009C1E06">
      <w:pPr>
        <w:pStyle w:val="BodyText"/>
        <w:widowControl/>
        <w:spacing w:before="0" w:after="0"/>
        <w:ind w:firstLine="708"/>
        <w:rPr>
          <w:color w:val="auto"/>
          <w:lang w:val="ru-RU"/>
        </w:rPr>
      </w:pPr>
      <w:r w:rsidRPr="00CD0591">
        <w:rPr>
          <w:lang w:val="ru-RU"/>
        </w:rPr>
        <w:t>8.2. Уведомления или сообщения одной Стороны, направленные другой Стороне, должны составляться в письменном виде и направляться по почтовому адресу Стороны, указанному в настоящем Контракте, либо через Личный кабинет.</w:t>
      </w:r>
    </w:p>
    <w:p w14:paraId="0DCCA426" w14:textId="1BB3B6EC" w:rsidR="00734AD4" w:rsidRPr="00FE58DE" w:rsidRDefault="009E4297" w:rsidP="009C1E06">
      <w:pPr>
        <w:pStyle w:val="ac"/>
        <w:widowControl w:val="0"/>
        <w:tabs>
          <w:tab w:val="left" w:pos="0"/>
        </w:tabs>
        <w:spacing w:after="0"/>
        <w:jc w:val="both"/>
        <w:rPr>
          <w:b/>
          <w:lang w:eastAsia="en-US"/>
        </w:rPr>
      </w:pPr>
      <w:r w:rsidRPr="00FE58DE">
        <w:tab/>
        <w:t xml:space="preserve">8.3. При обнаружении Заказчиком перерывов в оказании или ухудшении качества Услуг и по иным вопросам обслуживания необходимо обратиться в службу поддержки Исполнителя </w:t>
      </w:r>
      <w:r w:rsidR="00022156">
        <w:t xml:space="preserve">8(800)5500555 </w:t>
      </w:r>
      <w:r w:rsidR="00022156" w:rsidRPr="00757E7B">
        <w:t>(по</w:t>
      </w:r>
      <w:r w:rsidR="00022156" w:rsidRPr="00EE1BB5">
        <w:t> </w:t>
      </w:r>
      <w:r w:rsidR="00022156" w:rsidRPr="00757E7B">
        <w:t>номеру</w:t>
      </w:r>
      <w:r w:rsidR="00022156" w:rsidRPr="00EE1BB5">
        <w:t> </w:t>
      </w:r>
      <w:r w:rsidR="00022156" w:rsidRPr="00757E7B">
        <w:t>0555 с</w:t>
      </w:r>
      <w:r w:rsidR="00022156" w:rsidRPr="00EE1BB5">
        <w:t> </w:t>
      </w:r>
      <w:r w:rsidR="00022156" w:rsidRPr="00757E7B">
        <w:t>мобильного номера МегаФона)</w:t>
      </w:r>
      <w:r w:rsidRPr="00FE58DE">
        <w:t>.</w:t>
      </w:r>
    </w:p>
    <w:p w14:paraId="7EC20D6F" w14:textId="77777777" w:rsidR="00734AD4" w:rsidRPr="00FE58DE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 w:rsidRPr="00FE58DE">
        <w:tab/>
        <w:t xml:space="preserve">8.4. Использование Личного кабинета возможно при условии авторизации Заказчика путем указания Абонентского номера или иных уникальных кодов идентификации, кодовых слов, номеров SIM-карт, адреса электронной почты и др. и специально назначенного пароля, используемых по отдельности или совместно в соответствии с правилами Исполнителя. Доступ в Личный кабинет может быть предоставлен на сайте Исполнителя </w:t>
      </w:r>
      <w:hyperlink r:id="rId5" w:history="1">
        <w:r w:rsidRPr="00FE58DE">
          <w:rPr>
            <w:rStyle w:val="ae"/>
          </w:rPr>
          <w:t>www.megafon.ru</w:t>
        </w:r>
      </w:hyperlink>
      <w:r w:rsidRPr="00FE58DE">
        <w:t>, а также с использованием определенных интерфейсов (приложений), функционирующих в сети Интернет.</w:t>
      </w:r>
    </w:p>
    <w:p w14:paraId="758A4E09" w14:textId="77777777" w:rsidR="00734AD4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>
        <w:tab/>
      </w:r>
      <w:r w:rsidRPr="00FE58DE">
        <w:t xml:space="preserve">8.5. Настоящий Контракт составлен на русском языке в 2 (двух) экземплярах, имеющих равную юридическую силу, по одному для каждой из Сторон. Все приложения к Контракту составляют его неотъемлемую часть. </w:t>
      </w:r>
    </w:p>
    <w:p w14:paraId="55E0B311" w14:textId="77777777" w:rsidR="00734AD4" w:rsidRPr="00FE7AB7" w:rsidRDefault="009E4297" w:rsidP="009C1E06">
      <w:pPr>
        <w:pStyle w:val="ac"/>
        <w:widowControl w:val="0"/>
        <w:tabs>
          <w:tab w:val="left" w:pos="0"/>
        </w:tabs>
        <w:spacing w:after="0"/>
        <w:ind w:firstLine="709"/>
        <w:jc w:val="both"/>
      </w:pPr>
      <w:r>
        <w:t>8.6</w:t>
      </w:r>
      <w:r w:rsidRPr="00FE7AB7">
        <w:t>. При исполнении своих обязательств по Договору, Стороны обязуются соблюдать требования применимого антикоррупционного законодательства и не предпринимать никаких действий, которые могут нарушить нормы применимого антикоррупционного законодательства, в том числе, гарантируют, что они и их аффилированные лица, работники или посредники:</w:t>
      </w:r>
    </w:p>
    <w:p w14:paraId="2842807F" w14:textId="77777777" w:rsidR="00734AD4" w:rsidRPr="00FE7AB7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 w:rsidRPr="00FE7AB7">
        <w:t xml:space="preserve">-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</w:t>
      </w:r>
      <w:r w:rsidRPr="00FE7AB7">
        <w:lastRenderedPageBreak/>
        <w:t>этих лиц с целью получить какие-либо неправомерные преимущества или реализовать иные неправомерные цели;</w:t>
      </w:r>
    </w:p>
    <w:p w14:paraId="1A486281" w14:textId="77777777" w:rsidR="00734AD4" w:rsidRPr="00FE7AB7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 w:rsidRPr="00FE7AB7">
        <w:t>- не осуществляют действия, квалифицируемые применимым для целей Договора законодательством, как дача/получение взятки или коммерческий подкуп каких-либо физических или юридических лиц, включая, но, не ограничиваясь, коммерческих организаций и их представителей, органов власти и самоуправления, государственных и муниципальных служащих.</w:t>
      </w:r>
    </w:p>
    <w:p w14:paraId="65F7A496" w14:textId="77777777" w:rsidR="00734AD4" w:rsidRPr="00FE58DE" w:rsidRDefault="009E4297" w:rsidP="009C1E06">
      <w:pPr>
        <w:pStyle w:val="ac"/>
        <w:widowControl w:val="0"/>
        <w:tabs>
          <w:tab w:val="left" w:pos="0"/>
        </w:tabs>
        <w:spacing w:after="0"/>
        <w:ind w:firstLine="709"/>
        <w:jc w:val="both"/>
      </w:pPr>
      <w:r>
        <w:t>8.7</w:t>
      </w:r>
      <w:r w:rsidRPr="00FE7AB7">
        <w:t>. В случае возникновения у Сторон подозрений, что произошло или может произойти нарушение каких-либо положений настоящей Статьи, Сторона обязуется немедленно направить другой Стороне письменное уведомление о нарушении. В письменном уведомлении Стороны обязаны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Статьи. Стороны пришли к соглашению гарантировать конфиденциальность лицам, сообщающим о фактах нарушений и коррупции, с учётом требований законодательства.</w:t>
      </w:r>
    </w:p>
    <w:p w14:paraId="6871F165" w14:textId="77777777" w:rsidR="00734AD4" w:rsidRPr="00FE7AB7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>
        <w:tab/>
      </w:r>
      <w:r w:rsidRPr="00FE7AB7">
        <w:t>8.8. Заказчик подтверждает, что при исполнении настоящего Контракта не требуются: казначейское сопровождение целевых средств, банковское сопровождение настоящего Контракта, ведение ПАО «МегаФон» раздельного учета результатов финансово-хозяйственной деятельности по настоящему Контракту. Заказчик подтверждает, что при исполнении настоящего Контракта ПАО «МегаФон» не будет являться исполнителем в целях исполнения государственного оборонного заказа, а также не будет включено в кооперацию головного исполнителя по контракту, заключенному во исполнение государственного оборонного заказа.</w:t>
      </w:r>
    </w:p>
    <w:p w14:paraId="7646A6E6" w14:textId="77777777" w:rsidR="00734AD4" w:rsidRPr="00FE58DE" w:rsidRDefault="009E4297" w:rsidP="009C1E06">
      <w:pPr>
        <w:pStyle w:val="ac"/>
        <w:widowControl w:val="0"/>
        <w:tabs>
          <w:tab w:val="left" w:pos="0"/>
        </w:tabs>
        <w:spacing w:after="0"/>
        <w:jc w:val="both"/>
      </w:pPr>
      <w:r>
        <w:tab/>
        <w:t>8.9</w:t>
      </w:r>
      <w:r w:rsidRPr="00B60EF5">
        <w:t>. Приложения к Контракту являются его неотъемлемой частью:</w:t>
      </w:r>
    </w:p>
    <w:p w14:paraId="0F7DC563" w14:textId="041F7E64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58DE">
        <w:t xml:space="preserve">Приложение № 1 </w:t>
      </w:r>
      <w:r w:rsidR="006A542F" w:rsidRPr="006A542F">
        <w:t>Стоимость Услуг (цена единицы Услуги)».</w:t>
      </w:r>
    </w:p>
    <w:p w14:paraId="670A15F1" w14:textId="6753A656" w:rsidR="00734AD4" w:rsidRPr="00FE58DE" w:rsidRDefault="009E4297" w:rsidP="009C1E06">
      <w:pPr>
        <w:pStyle w:val="pt-a-000026"/>
        <w:shd w:val="clear" w:color="auto" w:fill="FFFFFF"/>
        <w:spacing w:before="0" w:beforeAutospacing="0" w:after="0" w:afterAutospacing="0"/>
        <w:jc w:val="both"/>
        <w:rPr>
          <w:rStyle w:val="pt-a0"/>
          <w:color w:val="000000"/>
        </w:rPr>
      </w:pPr>
      <w:r w:rsidRPr="00FE58DE">
        <w:t>Приложение № 2 «</w:t>
      </w:r>
      <w:r w:rsidR="006A542F" w:rsidRPr="006A542F">
        <w:t>Перечень абонентских номеров».</w:t>
      </w:r>
    </w:p>
    <w:p w14:paraId="08F8BA7C" w14:textId="5CC5337D" w:rsidR="00734AD4" w:rsidRDefault="009E4297" w:rsidP="009C1E06">
      <w:pPr>
        <w:pStyle w:val="pt-a-000026"/>
        <w:shd w:val="clear" w:color="auto" w:fill="FFFFFF"/>
        <w:spacing w:before="0" w:beforeAutospacing="0" w:after="0" w:afterAutospacing="0"/>
        <w:jc w:val="both"/>
        <w:rPr>
          <w:rStyle w:val="pt-a0"/>
          <w:color w:val="000000"/>
        </w:rPr>
      </w:pPr>
      <w:r w:rsidRPr="00FE58DE">
        <w:t>Приложение № 3 «</w:t>
      </w:r>
      <w:r w:rsidR="006A542F" w:rsidRPr="006A542F">
        <w:t>Соглашение об использовании ЭДО»</w:t>
      </w:r>
    </w:p>
    <w:p w14:paraId="36D76954" w14:textId="77777777" w:rsidR="00734AD4" w:rsidRDefault="009E4297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  <w:r w:rsidRPr="00FE58DE">
        <w:t>9. Адреса и банковские реквизиты сторон</w:t>
      </w:r>
    </w:p>
    <w:p w14:paraId="00F089F8" w14:textId="77777777" w:rsidR="00734AD4" w:rsidRDefault="00734AD4" w:rsidP="009C1E06">
      <w:pPr>
        <w:pStyle w:val="pt-a-000022"/>
        <w:shd w:val="clear" w:color="auto" w:fill="FFFFFF"/>
        <w:spacing w:before="0" w:beforeAutospacing="0" w:after="0" w:afterAutospacing="0"/>
        <w:jc w:val="center"/>
        <w:rPr>
          <w:rStyle w:val="pt-a0-000023"/>
          <w:b/>
          <w:bCs/>
          <w:color w:val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7"/>
        <w:gridCol w:w="4958"/>
      </w:tblGrid>
      <w:tr w:rsidR="009C1E06" w:rsidRPr="00DF5C1D" w14:paraId="2B2142A0" w14:textId="77777777" w:rsidTr="006A542F">
        <w:tc>
          <w:tcPr>
            <w:tcW w:w="4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9A964" w14:textId="77777777" w:rsidR="00734AD4" w:rsidRPr="00DF5C1D" w:rsidRDefault="009E4297" w:rsidP="0053598E">
            <w:pPr>
              <w:jc w:val="left"/>
            </w:pPr>
            <w:r w:rsidRPr="00DF5C1D">
              <w:t>Выбор способа доставки отчетных документов: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420F1" w14:textId="77777777" w:rsidR="00734AD4" w:rsidRPr="00DF5C1D" w:rsidRDefault="009E4297" w:rsidP="006411CA">
            <w:pPr>
              <w:pStyle w:val="af0"/>
              <w:numPr>
                <w:ilvl w:val="0"/>
                <w:numId w:val="1"/>
              </w:numPr>
              <w:spacing w:after="0" w:line="240" w:lineRule="auto"/>
              <w:jc w:val="both"/>
            </w:pPr>
            <w:r w:rsidRPr="00DF5C1D">
              <w:t>e-</w:t>
            </w:r>
            <w:proofErr w:type="spellStart"/>
            <w:r w:rsidRPr="00DF5C1D">
              <w:t>mail</w:t>
            </w:r>
            <w:proofErr w:type="spellEnd"/>
            <w:r w:rsidRPr="00DF5C1D">
              <w:t>   ______</w:t>
            </w:r>
            <w:r w:rsidRPr="00DF5C1D">
              <w:rPr>
                <w:lang w:val="en-US"/>
              </w:rPr>
              <w:t>_______</w:t>
            </w:r>
            <w:r w:rsidRPr="00DF5C1D">
              <w:t xml:space="preserve">_________ подпись </w:t>
            </w:r>
          </w:p>
          <w:p w14:paraId="3840AB0F" w14:textId="77777777" w:rsidR="00734AD4" w:rsidRPr="00DF5C1D" w:rsidRDefault="009E4297" w:rsidP="006411CA">
            <w:pPr>
              <w:pStyle w:val="af0"/>
              <w:numPr>
                <w:ilvl w:val="0"/>
                <w:numId w:val="1"/>
              </w:numPr>
              <w:spacing w:after="0" w:line="240" w:lineRule="auto"/>
              <w:jc w:val="both"/>
            </w:pPr>
            <w:r w:rsidRPr="00DF5C1D">
              <w:t xml:space="preserve">Почта России ________________ подпись </w:t>
            </w:r>
          </w:p>
          <w:p w14:paraId="23EF3717" w14:textId="77777777" w:rsidR="00734AD4" w:rsidRPr="00DF5C1D" w:rsidRDefault="009E4297" w:rsidP="006411CA">
            <w:pPr>
              <w:pStyle w:val="af0"/>
              <w:numPr>
                <w:ilvl w:val="0"/>
                <w:numId w:val="1"/>
              </w:numPr>
              <w:spacing w:after="0" w:line="240" w:lineRule="auto"/>
              <w:jc w:val="both"/>
            </w:pPr>
            <w:r w:rsidRPr="00DF5C1D">
              <w:t>ЭДО _____________________</w:t>
            </w:r>
            <w:r w:rsidRPr="00DF5C1D">
              <w:rPr>
                <w:lang w:val="en-US"/>
              </w:rPr>
              <w:t>__</w:t>
            </w:r>
            <w:r w:rsidRPr="00DF5C1D">
              <w:t>_ подпись</w:t>
            </w:r>
          </w:p>
        </w:tc>
      </w:tr>
    </w:tbl>
    <w:p w14:paraId="3605C2BA" w14:textId="77777777" w:rsidR="00734AD4" w:rsidRPr="00FE58DE" w:rsidRDefault="00734AD4" w:rsidP="00AE4BF4">
      <w:pPr>
        <w:pStyle w:val="pt-a-000022"/>
        <w:shd w:val="clear" w:color="auto" w:fill="FFFFFF"/>
        <w:spacing w:before="0" w:beforeAutospacing="0" w:after="0" w:afterAutospacing="0"/>
        <w:rPr>
          <w:rStyle w:val="pt-a0-000023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955"/>
      </w:tblGrid>
      <w:tr w:rsidR="00AE4BF4" w:rsidRPr="00FE58DE" w14:paraId="55113B02" w14:textId="77777777" w:rsidTr="0053598E">
        <w:tc>
          <w:tcPr>
            <w:tcW w:w="4390" w:type="dxa"/>
            <w:tcBorders>
              <w:right w:val="single" w:sz="4" w:space="0" w:color="auto"/>
            </w:tcBorders>
          </w:tcPr>
          <w:p w14:paraId="160C21CE" w14:textId="77777777" w:rsidR="00734AD4" w:rsidRPr="00FE58DE" w:rsidRDefault="009E4297" w:rsidP="008C34DD">
            <w:r w:rsidRPr="00FE58DE">
              <w:rPr>
                <w:b/>
              </w:rPr>
              <w:t>Исполнитель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9335" w14:textId="77777777" w:rsidR="00734AD4" w:rsidRPr="00FE58DE" w:rsidRDefault="009E4297" w:rsidP="008C34DD">
            <w:r w:rsidRPr="00FE58DE">
              <w:rPr>
                <w:b/>
              </w:rPr>
              <w:t>Заказчик</w:t>
            </w:r>
          </w:p>
        </w:tc>
      </w:tr>
      <w:tr w:rsidR="003E46F9" w:rsidRPr="00FE58DE" w14:paraId="652E74B7" w14:textId="77777777" w:rsidTr="0053598E">
        <w:trPr>
          <w:trHeight w:val="2867"/>
        </w:trPr>
        <w:tc>
          <w:tcPr>
            <w:tcW w:w="4390" w:type="dxa"/>
            <w:tcBorders>
              <w:right w:val="single" w:sz="4" w:space="0" w:color="auto"/>
            </w:tcBorders>
          </w:tcPr>
          <w:p w14:paraId="1111A501" w14:textId="77777777" w:rsidR="003E46F9" w:rsidRPr="003D4AD7" w:rsidRDefault="003E46F9" w:rsidP="0053598E">
            <w:pPr>
              <w:jc w:val="left"/>
              <w:rPr>
                <w:b/>
              </w:rPr>
            </w:pPr>
            <w:r w:rsidRPr="003D4AD7">
              <w:rPr>
                <w:b/>
              </w:rPr>
              <w:t xml:space="preserve">Публичное акционерное общество «МегаФон» </w:t>
            </w:r>
          </w:p>
          <w:p w14:paraId="6CF3D2B4" w14:textId="77777777" w:rsidR="003E46F9" w:rsidRPr="003D4AD7" w:rsidRDefault="003E46F9" w:rsidP="0053598E">
            <w:pPr>
              <w:jc w:val="left"/>
              <w:rPr>
                <w:bCs/>
              </w:rPr>
            </w:pPr>
            <w:r w:rsidRPr="003D4AD7">
              <w:rPr>
                <w:bCs/>
              </w:rPr>
              <w:t xml:space="preserve">Адрес местонахождения: 127006, Российская Федерация, г. Москва, Оружейный переулок, д.41 </w:t>
            </w:r>
          </w:p>
          <w:p w14:paraId="60E73E32" w14:textId="77777777" w:rsidR="003E46F9" w:rsidRPr="003D4AD7" w:rsidRDefault="003E46F9" w:rsidP="0053598E">
            <w:pPr>
              <w:jc w:val="left"/>
              <w:rPr>
                <w:bCs/>
              </w:rPr>
            </w:pPr>
            <w:r w:rsidRPr="003D4AD7">
              <w:rPr>
                <w:bCs/>
              </w:rPr>
              <w:t xml:space="preserve">Почтовый адрес: 127006, Российская Федерация, г. Москва, Оружейный переулок, д.41 </w:t>
            </w:r>
          </w:p>
          <w:p w14:paraId="2249F947" w14:textId="77777777" w:rsidR="003E46F9" w:rsidRPr="003D4AD7" w:rsidRDefault="003E46F9" w:rsidP="0053598E">
            <w:pPr>
              <w:jc w:val="left"/>
              <w:rPr>
                <w:bCs/>
              </w:rPr>
            </w:pPr>
            <w:r w:rsidRPr="003D4AD7">
              <w:rPr>
                <w:bCs/>
              </w:rPr>
              <w:t>ОГРН 1027809169585</w:t>
            </w:r>
          </w:p>
          <w:p w14:paraId="3E9828DC" w14:textId="2FB3BD86" w:rsidR="003E46F9" w:rsidRPr="00FE58DE" w:rsidRDefault="003E46F9" w:rsidP="00246A06">
            <w:pPr>
              <w:jc w:val="left"/>
            </w:pPr>
            <w:r w:rsidRPr="003D4AD7">
              <w:rPr>
                <w:bCs/>
              </w:rPr>
              <w:t>ИНН 7812014560</w:t>
            </w:r>
          </w:p>
        </w:tc>
        <w:tc>
          <w:tcPr>
            <w:tcW w:w="4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A7A7E3" w14:textId="77777777" w:rsidR="003E46F9" w:rsidRPr="003E46F9" w:rsidRDefault="003E46F9" w:rsidP="003E46F9">
            <w:pPr>
              <w:rPr>
                <w:b/>
              </w:rPr>
            </w:pPr>
            <w:r w:rsidRPr="003E46F9">
              <w:rPr>
                <w:b/>
              </w:rPr>
              <w:t xml:space="preserve">Санкт-Петербургское государственное бюджетное учреждение здравоохранения </w:t>
            </w:r>
          </w:p>
          <w:p w14:paraId="17E05229" w14:textId="77777777" w:rsidR="003E46F9" w:rsidRPr="003E46F9" w:rsidRDefault="003E46F9" w:rsidP="003E46F9">
            <w:pPr>
              <w:rPr>
                <w:b/>
              </w:rPr>
            </w:pPr>
            <w:r w:rsidRPr="003E46F9">
              <w:rPr>
                <w:b/>
              </w:rPr>
              <w:t xml:space="preserve">«Городская психиатрическая больница № 7 имени академика И.П. Павлова»  </w:t>
            </w:r>
          </w:p>
          <w:p w14:paraId="13BCA632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199034, Санкт-Петербург, В.О.15-я Линия, д.4-6</w:t>
            </w:r>
          </w:p>
          <w:p w14:paraId="47408D17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ИНН 7801049674    КПП 780101001</w:t>
            </w:r>
          </w:p>
          <w:p w14:paraId="1271810A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ОГРН 1037800038650</w:t>
            </w:r>
          </w:p>
          <w:p w14:paraId="277017FA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Комитет финансов Санкт-Петербурга (СПб ГБУЗ ГПБ № 7, л/с 0151013)</w:t>
            </w:r>
          </w:p>
          <w:p w14:paraId="1254A645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Номер казначейского счета 03224643400000007200</w:t>
            </w:r>
          </w:p>
          <w:p w14:paraId="547B4D60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Номер счета банка 40102810945370000005</w:t>
            </w:r>
          </w:p>
          <w:p w14:paraId="19545171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ОКЦ №1 Северо-Западного ГУ Банка России//УФК по г. Санкт-Петербургу г. Санкт-Петербург</w:t>
            </w:r>
          </w:p>
          <w:p w14:paraId="52C50F4D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БИК 014030106</w:t>
            </w:r>
          </w:p>
          <w:p w14:paraId="6CE8E01A" w14:textId="77777777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Тел./факс: (812) 246-21-50</w:t>
            </w:r>
          </w:p>
          <w:p w14:paraId="3CEA2B33" w14:textId="4D3E34E1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>Е-</w:t>
            </w:r>
            <w:proofErr w:type="spellStart"/>
            <w:r w:rsidR="0053598E" w:rsidRPr="003E46F9">
              <w:rPr>
                <w:bCs/>
              </w:rPr>
              <w:t>mail</w:t>
            </w:r>
            <w:proofErr w:type="spellEnd"/>
            <w:r w:rsidR="0053598E" w:rsidRPr="003E46F9">
              <w:rPr>
                <w:bCs/>
              </w:rPr>
              <w:t>: bps7@zdrav.spb.ru</w:t>
            </w:r>
          </w:p>
          <w:p w14:paraId="7E8810C6" w14:textId="41CEABF3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 xml:space="preserve">ОКПО </w:t>
            </w:r>
            <w:r w:rsidR="0053598E" w:rsidRPr="003E46F9">
              <w:rPr>
                <w:bCs/>
              </w:rPr>
              <w:t>- 27444535</w:t>
            </w:r>
            <w:r w:rsidRPr="003E46F9">
              <w:rPr>
                <w:bCs/>
              </w:rPr>
              <w:t xml:space="preserve"> ОКОГУ-2300229 ОКФС    - 13</w:t>
            </w:r>
          </w:p>
          <w:p w14:paraId="44F8868C" w14:textId="1DFA4572" w:rsidR="003E46F9" w:rsidRPr="003E46F9" w:rsidRDefault="003E46F9" w:rsidP="003E46F9">
            <w:pPr>
              <w:jc w:val="left"/>
              <w:rPr>
                <w:bCs/>
              </w:rPr>
            </w:pPr>
            <w:r w:rsidRPr="003E46F9">
              <w:rPr>
                <w:bCs/>
              </w:rPr>
              <w:t xml:space="preserve">ОКОПФ – 75203 </w:t>
            </w:r>
            <w:r w:rsidR="0053598E" w:rsidRPr="003E46F9">
              <w:rPr>
                <w:bCs/>
              </w:rPr>
              <w:t>ОКВЭД -</w:t>
            </w:r>
            <w:r w:rsidRPr="003E46F9">
              <w:rPr>
                <w:bCs/>
              </w:rPr>
              <w:t xml:space="preserve"> 86.10 </w:t>
            </w:r>
          </w:p>
          <w:p w14:paraId="30A92CF5" w14:textId="2EBF3C59" w:rsidR="003E46F9" w:rsidRPr="00314D49" w:rsidRDefault="0053598E" w:rsidP="003E46F9">
            <w:pPr>
              <w:jc w:val="left"/>
              <w:rPr>
                <w:b/>
              </w:rPr>
            </w:pPr>
            <w:r w:rsidRPr="003E46F9">
              <w:rPr>
                <w:bCs/>
              </w:rPr>
              <w:t>ОКАТО -</w:t>
            </w:r>
            <w:r w:rsidR="003E46F9" w:rsidRPr="003E46F9">
              <w:rPr>
                <w:bCs/>
              </w:rPr>
              <w:t xml:space="preserve"> 40263561000 ОКТМО - 40307000</w:t>
            </w:r>
            <w:r w:rsidR="003E46F9" w:rsidRPr="003E46F9">
              <w:rPr>
                <w:b/>
              </w:rPr>
              <w:t xml:space="preserve">  </w:t>
            </w:r>
          </w:p>
        </w:tc>
      </w:tr>
      <w:tr w:rsidR="003E46F9" w:rsidRPr="00FE58DE" w14:paraId="47ADA2D9" w14:textId="77777777" w:rsidTr="0053598E">
        <w:trPr>
          <w:trHeight w:val="2866"/>
        </w:trPr>
        <w:tc>
          <w:tcPr>
            <w:tcW w:w="4390" w:type="dxa"/>
            <w:tcBorders>
              <w:right w:val="single" w:sz="4" w:space="0" w:color="auto"/>
            </w:tcBorders>
          </w:tcPr>
          <w:p w14:paraId="3FD00FA4" w14:textId="77777777" w:rsidR="003E46F9" w:rsidRPr="003E46F9" w:rsidRDefault="003E46F9" w:rsidP="0053598E">
            <w:pPr>
              <w:jc w:val="left"/>
              <w:rPr>
                <w:b/>
              </w:rPr>
            </w:pPr>
            <w:r w:rsidRPr="003E46F9">
              <w:rPr>
                <w:b/>
              </w:rPr>
              <w:t>Северо-Западный филиал ПАО «МегаФон»</w:t>
            </w:r>
          </w:p>
          <w:p w14:paraId="2BF4E9B6" w14:textId="77777777" w:rsidR="003E46F9" w:rsidRPr="003E46F9" w:rsidRDefault="003E46F9" w:rsidP="0053598E">
            <w:pPr>
              <w:jc w:val="left"/>
              <w:rPr>
                <w:bCs/>
              </w:rPr>
            </w:pPr>
            <w:r w:rsidRPr="003E46F9">
              <w:rPr>
                <w:bCs/>
              </w:rPr>
              <w:t>199178, Санкт-Петербург, 16-я линия В.О., д. 31, литер А.</w:t>
            </w:r>
          </w:p>
          <w:p w14:paraId="6DB6AA81" w14:textId="77777777" w:rsidR="003E46F9" w:rsidRPr="003E46F9" w:rsidRDefault="003E46F9" w:rsidP="0053598E">
            <w:pPr>
              <w:jc w:val="left"/>
              <w:rPr>
                <w:bCs/>
              </w:rPr>
            </w:pPr>
            <w:r w:rsidRPr="003E46F9">
              <w:rPr>
                <w:bCs/>
              </w:rPr>
              <w:t>ИНН 7812014560</w:t>
            </w:r>
          </w:p>
          <w:p w14:paraId="13B80A55" w14:textId="77777777" w:rsidR="003E46F9" w:rsidRPr="003E46F9" w:rsidRDefault="003E46F9" w:rsidP="0053598E">
            <w:pPr>
              <w:jc w:val="left"/>
              <w:rPr>
                <w:bCs/>
              </w:rPr>
            </w:pPr>
            <w:r w:rsidRPr="003E46F9">
              <w:rPr>
                <w:bCs/>
              </w:rPr>
              <w:t>КПП 780143001</w:t>
            </w:r>
          </w:p>
          <w:p w14:paraId="16710EE9" w14:textId="77777777" w:rsidR="003E46F9" w:rsidRPr="003E46F9" w:rsidRDefault="003E46F9" w:rsidP="0053598E">
            <w:pPr>
              <w:jc w:val="left"/>
              <w:rPr>
                <w:bCs/>
              </w:rPr>
            </w:pPr>
            <w:r w:rsidRPr="003E46F9">
              <w:rPr>
                <w:bCs/>
              </w:rPr>
              <w:t>Расчётный счёт 40702810055230178898</w:t>
            </w:r>
          </w:p>
          <w:p w14:paraId="0A55C4AF" w14:textId="77777777" w:rsidR="003E46F9" w:rsidRPr="003E46F9" w:rsidRDefault="003E46F9" w:rsidP="0053598E">
            <w:pPr>
              <w:jc w:val="left"/>
              <w:rPr>
                <w:bCs/>
              </w:rPr>
            </w:pPr>
            <w:r w:rsidRPr="003E46F9">
              <w:rPr>
                <w:bCs/>
              </w:rPr>
              <w:t>Банк: Северо-Западный банк ПАО СБЕРБАНК</w:t>
            </w:r>
          </w:p>
          <w:p w14:paraId="17671E5B" w14:textId="77777777" w:rsidR="003E46F9" w:rsidRPr="003E46F9" w:rsidRDefault="003E46F9" w:rsidP="0053598E">
            <w:pPr>
              <w:jc w:val="left"/>
              <w:rPr>
                <w:bCs/>
              </w:rPr>
            </w:pPr>
            <w:r w:rsidRPr="003E46F9">
              <w:rPr>
                <w:bCs/>
              </w:rPr>
              <w:t>Корсчёт 30101810500000000653</w:t>
            </w:r>
          </w:p>
          <w:p w14:paraId="4E50E527" w14:textId="6A04460C" w:rsidR="003E46F9" w:rsidRPr="003D4AD7" w:rsidRDefault="003E46F9" w:rsidP="0053598E">
            <w:pPr>
              <w:jc w:val="left"/>
              <w:rPr>
                <w:b/>
              </w:rPr>
            </w:pPr>
            <w:r w:rsidRPr="003E46F9">
              <w:rPr>
                <w:bCs/>
              </w:rPr>
              <w:t>БИК 044030653</w:t>
            </w:r>
          </w:p>
        </w:tc>
        <w:tc>
          <w:tcPr>
            <w:tcW w:w="4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DB38" w14:textId="77777777" w:rsidR="003E46F9" w:rsidRPr="003E46F9" w:rsidRDefault="003E46F9" w:rsidP="003E46F9">
            <w:pPr>
              <w:rPr>
                <w:b/>
              </w:rPr>
            </w:pPr>
          </w:p>
        </w:tc>
      </w:tr>
    </w:tbl>
    <w:p w14:paraId="2A915B19" w14:textId="4390B292" w:rsidR="00734AD4" w:rsidRDefault="009E4297" w:rsidP="009C1E06">
      <w:pPr>
        <w:jc w:val="center"/>
        <w:rPr>
          <w:b/>
          <w:bCs/>
        </w:rPr>
      </w:pPr>
      <w:r w:rsidRPr="0053598E">
        <w:rPr>
          <w:b/>
          <w:bCs/>
        </w:rPr>
        <w:lastRenderedPageBreak/>
        <w:t>ПОДПИСИ СТОРОН:</w:t>
      </w:r>
    </w:p>
    <w:p w14:paraId="211F6794" w14:textId="77777777" w:rsidR="0053598E" w:rsidRPr="0053598E" w:rsidRDefault="0053598E" w:rsidP="009C1E06">
      <w:pPr>
        <w:jc w:val="center"/>
        <w:rPr>
          <w:b/>
          <w:bCs/>
        </w:rPr>
      </w:pPr>
    </w:p>
    <w:tbl>
      <w:tblPr>
        <w:tblW w:w="5000" w:type="pct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4"/>
        <w:gridCol w:w="4751"/>
      </w:tblGrid>
      <w:tr w:rsidR="009C1E06" w:rsidRPr="00FE58DE" w14:paraId="540351E6" w14:textId="77777777" w:rsidTr="006411CA"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0A154" w14:textId="77777777" w:rsidR="00734AD4" w:rsidRPr="00FE58DE" w:rsidRDefault="009E4297" w:rsidP="006411CA">
            <w:r w:rsidRPr="00FE58DE">
              <w:t>от Исполнителя:</w:t>
            </w:r>
          </w:p>
          <w:p w14:paraId="0719E5CA" w14:textId="64CBDCEC" w:rsidR="00734AD4" w:rsidRPr="00FE58DE" w:rsidRDefault="00FB0F4C" w:rsidP="007B389B">
            <w:pPr>
              <w:jc w:val="left"/>
            </w:pPr>
            <w:r w:rsidRPr="00FB0F4C">
              <w:t>Директор дирекции по развитию корпоративного бизнеса Региона Урал и Северо-Запад ПАО «МегаФон»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3ACC" w14:textId="77777777" w:rsidR="00734AD4" w:rsidRPr="00FE58DE" w:rsidRDefault="009E4297" w:rsidP="006411CA">
            <w:r w:rsidRPr="00FE58DE">
              <w:t>от Заказчика:</w:t>
            </w:r>
          </w:p>
          <w:p w14:paraId="6989515D" w14:textId="0ABAA1DE" w:rsidR="00734AD4" w:rsidRPr="00FE58DE" w:rsidRDefault="0053598E" w:rsidP="006411CA">
            <w:proofErr w:type="spellStart"/>
            <w:r w:rsidRPr="0053598E">
              <w:t>ВРиО</w:t>
            </w:r>
            <w:proofErr w:type="spellEnd"/>
            <w:r w:rsidRPr="0053598E">
              <w:t xml:space="preserve"> главного врача</w:t>
            </w:r>
          </w:p>
        </w:tc>
      </w:tr>
      <w:tr w:rsidR="009C1E06" w:rsidRPr="00FE58DE" w14:paraId="329A2913" w14:textId="77777777" w:rsidTr="006411CA">
        <w:trPr>
          <w:trHeight w:val="866"/>
        </w:trPr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9BAB9" w14:textId="77777777" w:rsidR="00734AD4" w:rsidRPr="00FE58DE" w:rsidRDefault="00734AD4" w:rsidP="006411CA"/>
          <w:p w14:paraId="592D20B3" w14:textId="26F666AB" w:rsidR="00734AD4" w:rsidRPr="00FE58DE" w:rsidRDefault="009E4297" w:rsidP="006411CA">
            <w:r w:rsidRPr="00FE58DE">
              <w:t>___________________/</w:t>
            </w:r>
            <w:proofErr w:type="spellStart"/>
            <w:r w:rsidR="00FB0F4C">
              <w:rPr>
                <w:bCs/>
              </w:rPr>
              <w:t>Сябитова</w:t>
            </w:r>
            <w:proofErr w:type="spellEnd"/>
            <w:r w:rsidR="00FB0F4C">
              <w:rPr>
                <w:bCs/>
              </w:rPr>
              <w:t xml:space="preserve"> Ю.Ш</w:t>
            </w:r>
            <w:r w:rsidR="00404FF1">
              <w:rPr>
                <w:bCs/>
              </w:rPr>
              <w:t>.</w:t>
            </w:r>
            <w:r w:rsidRPr="00FE58DE">
              <w:t xml:space="preserve">/ 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C5689" w14:textId="77777777" w:rsidR="00734AD4" w:rsidRPr="00FE58DE" w:rsidRDefault="00734AD4" w:rsidP="006411CA"/>
          <w:p w14:paraId="12A081A4" w14:textId="292FC73B" w:rsidR="00734AD4" w:rsidRPr="00FE58DE" w:rsidRDefault="009E4297" w:rsidP="006411CA">
            <w:pPr>
              <w:outlineLvl w:val="0"/>
            </w:pPr>
            <w:r w:rsidRPr="00FE58DE">
              <w:t>____________________/</w:t>
            </w:r>
            <w:r w:rsidR="0053598E" w:rsidRPr="0053598E">
              <w:t>Фаддеев Д.В./</w:t>
            </w:r>
          </w:p>
        </w:tc>
      </w:tr>
    </w:tbl>
    <w:p w14:paraId="5F269617" w14:textId="77777777" w:rsidR="00734AD4" w:rsidRDefault="00734AD4" w:rsidP="00AE4BF4">
      <w:pPr>
        <w:autoSpaceDE w:val="0"/>
        <w:autoSpaceDN w:val="0"/>
        <w:adjustRightInd w:val="0"/>
      </w:pPr>
    </w:p>
    <w:p w14:paraId="6658E88A" w14:textId="77777777" w:rsidR="00734AD4" w:rsidRDefault="009E4297" w:rsidP="009C1E06">
      <w:pPr>
        <w:autoSpaceDE w:val="0"/>
        <w:autoSpaceDN w:val="0"/>
        <w:adjustRightInd w:val="0"/>
      </w:pPr>
      <w:r>
        <w:br w:type="page"/>
      </w:r>
    </w:p>
    <w:p w14:paraId="7BDDDD75" w14:textId="26F122E3" w:rsidR="00734AD4" w:rsidRPr="00FE58DE" w:rsidRDefault="006A542F" w:rsidP="006A542F">
      <w:pPr>
        <w:autoSpaceDE w:val="0"/>
        <w:autoSpaceDN w:val="0"/>
        <w:adjustRightInd w:val="0"/>
        <w:ind w:left="5313"/>
        <w:jc w:val="right"/>
      </w:pPr>
      <w:r>
        <w:lastRenderedPageBreak/>
        <w:t xml:space="preserve">   </w:t>
      </w:r>
      <w:r w:rsidR="009E4297" w:rsidRPr="00FE58DE">
        <w:t>Приложение № 1</w:t>
      </w:r>
    </w:p>
    <w:p w14:paraId="64AABA2A" w14:textId="77777777" w:rsidR="006A542F" w:rsidRPr="006A542F" w:rsidRDefault="006A542F" w:rsidP="006A542F">
      <w:pPr>
        <w:pStyle w:val="ac"/>
        <w:ind w:left="-284" w:right="-427"/>
        <w:jc w:val="right"/>
        <w:rPr>
          <w:rFonts w:eastAsiaTheme="minorHAnsi" w:cstheme="minorBidi"/>
          <w:lang w:eastAsia="en-US"/>
        </w:rPr>
      </w:pPr>
      <w:r w:rsidRPr="006A542F">
        <w:rPr>
          <w:rFonts w:eastAsiaTheme="minorHAnsi" w:cstheme="minorBidi"/>
          <w:lang w:eastAsia="en-US"/>
        </w:rPr>
        <w:t xml:space="preserve">к Контракту на оказание услуг </w:t>
      </w:r>
    </w:p>
    <w:p w14:paraId="04B4C33D" w14:textId="77777777" w:rsidR="006A542F" w:rsidRPr="006A542F" w:rsidRDefault="006A542F" w:rsidP="006A542F">
      <w:pPr>
        <w:pStyle w:val="ac"/>
        <w:ind w:left="-284" w:right="-427"/>
        <w:jc w:val="right"/>
        <w:rPr>
          <w:rFonts w:eastAsiaTheme="minorHAnsi" w:cstheme="minorBidi"/>
          <w:lang w:eastAsia="en-US"/>
        </w:rPr>
      </w:pPr>
      <w:r w:rsidRPr="006A542F">
        <w:rPr>
          <w:rFonts w:eastAsiaTheme="minorHAnsi" w:cstheme="minorBidi"/>
          <w:lang w:eastAsia="en-US"/>
        </w:rPr>
        <w:t>от «___» ___________ 20__ г. № ________________</w:t>
      </w:r>
    </w:p>
    <w:p w14:paraId="585C8A55" w14:textId="25B2B6CE" w:rsidR="00734AD4" w:rsidRPr="00FE58DE" w:rsidRDefault="006A542F" w:rsidP="006A542F">
      <w:pPr>
        <w:pStyle w:val="ac"/>
        <w:spacing w:after="0"/>
        <w:ind w:left="-284" w:right="-427"/>
        <w:jc w:val="right"/>
        <w:rPr>
          <w:b/>
        </w:rPr>
      </w:pPr>
      <w:r w:rsidRPr="006A542F">
        <w:rPr>
          <w:rFonts w:eastAsiaTheme="minorHAnsi" w:cstheme="minorBidi"/>
          <w:lang w:eastAsia="en-US"/>
        </w:rPr>
        <w:t>лицевой счет №______________________</w:t>
      </w:r>
    </w:p>
    <w:p w14:paraId="62A515BC" w14:textId="77777777" w:rsidR="00734AD4" w:rsidRPr="00FE58DE" w:rsidRDefault="00734AD4" w:rsidP="009C1E06">
      <w:pPr>
        <w:autoSpaceDE w:val="0"/>
        <w:autoSpaceDN w:val="0"/>
        <w:adjustRightInd w:val="0"/>
      </w:pPr>
    </w:p>
    <w:p w14:paraId="6604E121" w14:textId="77777777" w:rsidR="00734AD4" w:rsidRPr="00FE58DE" w:rsidRDefault="00734AD4" w:rsidP="009C1E06">
      <w:pPr>
        <w:pStyle w:val="ac"/>
        <w:spacing w:after="0"/>
        <w:ind w:right="-427"/>
        <w:rPr>
          <w:b/>
        </w:rPr>
      </w:pPr>
    </w:p>
    <w:p w14:paraId="643DA6DF" w14:textId="77777777" w:rsidR="00734AD4" w:rsidRPr="00FE58DE" w:rsidRDefault="00734AD4" w:rsidP="009C1E06">
      <w:pPr>
        <w:pStyle w:val="ac"/>
        <w:spacing w:after="0"/>
        <w:ind w:left="-284" w:right="-427"/>
        <w:jc w:val="center"/>
        <w:rPr>
          <w:b/>
        </w:rPr>
      </w:pPr>
    </w:p>
    <w:p w14:paraId="2C37AAD4" w14:textId="77777777" w:rsidR="00734AD4" w:rsidRPr="00FE58DE" w:rsidRDefault="009E4297" w:rsidP="009C1E06">
      <w:pPr>
        <w:pStyle w:val="ac"/>
        <w:spacing w:after="0"/>
        <w:ind w:left="-284" w:right="-427"/>
        <w:jc w:val="center"/>
        <w:rPr>
          <w:rStyle w:val="pt-a0"/>
          <w:b/>
          <w:color w:val="000000"/>
        </w:rPr>
      </w:pPr>
      <w:r w:rsidRPr="00FE58DE">
        <w:t>Стоимость Услуг (цена единицы Услуги)</w:t>
      </w:r>
    </w:p>
    <w:p w14:paraId="6EA15D7B" w14:textId="77777777" w:rsidR="00734AD4" w:rsidRPr="00FE58DE" w:rsidRDefault="00734AD4" w:rsidP="009C1E06">
      <w:pPr>
        <w:pStyle w:val="ac"/>
        <w:spacing w:after="0"/>
        <w:ind w:left="-284" w:right="-427"/>
        <w:jc w:val="center"/>
        <w:rPr>
          <w:rStyle w:val="pt-a0"/>
          <w:b/>
          <w:color w:val="000000"/>
        </w:rPr>
      </w:pPr>
    </w:p>
    <w:p w14:paraId="20457ECD" w14:textId="77777777" w:rsidR="001563E7" w:rsidRDefault="001563E7" w:rsidP="001563E7">
      <w:pPr>
        <w:jc w:val="center"/>
        <w:rPr>
          <w:rFonts w:cs="Arial Narrow"/>
          <w:b/>
          <w:bCs/>
          <w:color w:val="57068C"/>
        </w:rPr>
      </w:pPr>
      <w:r>
        <w:rPr>
          <w:rFonts w:cs="Arial Narrow"/>
          <w:b/>
          <w:bCs/>
          <w:color w:val="57068C"/>
        </w:rPr>
        <w:t>Управляй! Эксперт</w:t>
      </w:r>
    </w:p>
    <w:p w14:paraId="251E4668" w14:textId="77777777" w:rsidR="001563E7" w:rsidRDefault="001563E7" w:rsidP="001563E7">
      <w:pPr>
        <w:rPr>
          <w:rFonts w:cs="Arial Narrow"/>
          <w:sz w:val="18"/>
          <w:szCs w:val="18"/>
        </w:rPr>
      </w:pPr>
    </w:p>
    <w:p w14:paraId="157FC5A5" w14:textId="77777777" w:rsidR="001563E7" w:rsidRPr="007002AF" w:rsidRDefault="001563E7" w:rsidP="001563E7">
      <w:pPr>
        <w:rPr>
          <w:rFonts w:cs="Arial Narrow"/>
          <w:sz w:val="18"/>
          <w:szCs w:val="18"/>
        </w:rPr>
      </w:pPr>
      <w:r>
        <w:rPr>
          <w:rFonts w:cs="Arial Narrow"/>
          <w:sz w:val="18"/>
          <w:szCs w:val="18"/>
        </w:rPr>
        <w:t>Территория действия – Россия, кроме республики Крым и г. Севастополь, ЛНР, ДНР, Херсонской и Запорожской областей</w:t>
      </w:r>
      <w:r w:rsidRPr="007002AF">
        <w:rPr>
          <w:rFonts w:cs="Arial Narrow"/>
          <w:sz w:val="18"/>
          <w:szCs w:val="18"/>
        </w:rPr>
        <w:t>/</w:t>
      </w:r>
    </w:p>
    <w:p w14:paraId="61CE17D1" w14:textId="77777777" w:rsidR="001563E7" w:rsidRPr="007002AF" w:rsidRDefault="001563E7" w:rsidP="001563E7">
      <w:pPr>
        <w:rPr>
          <w:rFonts w:cs="Arial Narrow"/>
          <w:sz w:val="18"/>
          <w:szCs w:val="18"/>
        </w:rPr>
      </w:pPr>
      <w:r>
        <w:rPr>
          <w:rFonts w:cs="Arial Narrow"/>
          <w:sz w:val="18"/>
          <w:szCs w:val="18"/>
        </w:rPr>
        <w:t>Тарифный план для смартфонов.</w:t>
      </w:r>
    </w:p>
    <w:tbl>
      <w:tblPr>
        <w:tblW w:w="9634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 w:firstRow="1" w:lastRow="0" w:firstColumn="1" w:lastColumn="0" w:noHBand="0" w:noVBand="0"/>
      </w:tblPr>
      <w:tblGrid>
        <w:gridCol w:w="6926"/>
        <w:gridCol w:w="2708"/>
      </w:tblGrid>
      <w:tr w:rsidR="001563E7" w:rsidRPr="00D02A3E" w14:paraId="4236006E" w14:textId="77777777" w:rsidTr="001563E7">
        <w:trPr>
          <w:trHeight w:val="295"/>
        </w:trPr>
        <w:tc>
          <w:tcPr>
            <w:tcW w:w="6926" w:type="dxa"/>
            <w:tcBorders>
              <w:top w:val="nil"/>
              <w:bottom w:val="single" w:sz="4" w:space="0" w:color="808080"/>
              <w:right w:val="single" w:sz="4" w:space="0" w:color="808080" w:themeColor="background1" w:themeShade="80"/>
            </w:tcBorders>
            <w:shd w:val="clear" w:color="auto" w:fill="57068C"/>
            <w:vAlign w:val="center"/>
          </w:tcPr>
          <w:p w14:paraId="3A7494B4" w14:textId="77777777" w:rsidR="001563E7" w:rsidRPr="00D02A3E" w:rsidRDefault="001563E7" w:rsidP="00DC72C9">
            <w:pPr>
              <w:ind w:right="-1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>Разовые и периодический начисления</w:t>
            </w:r>
          </w:p>
        </w:tc>
        <w:tc>
          <w:tcPr>
            <w:tcW w:w="2708" w:type="dxa"/>
            <w:tcBorders>
              <w:top w:val="nil"/>
              <w:left w:val="single" w:sz="4" w:space="0" w:color="808080" w:themeColor="background1" w:themeShade="80"/>
              <w:bottom w:val="single" w:sz="4" w:space="0" w:color="808080"/>
            </w:tcBorders>
            <w:shd w:val="clear" w:color="auto" w:fill="57068C"/>
            <w:vAlign w:val="center"/>
          </w:tcPr>
          <w:p w14:paraId="257986D3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 w:rsidRPr="00D02A3E">
              <w:rPr>
                <w:b/>
                <w:color w:val="FFFFFF" w:themeColor="background1"/>
                <w:sz w:val="20"/>
                <w:szCs w:val="20"/>
              </w:rPr>
              <w:t>Стоимость, руб.</w:t>
            </w:r>
          </w:p>
        </w:tc>
      </w:tr>
      <w:tr w:rsidR="001563E7" w:rsidRPr="00D02A3E" w14:paraId="05B9450F" w14:textId="77777777" w:rsidTr="001563E7">
        <w:trPr>
          <w:trHeight w:val="413"/>
        </w:trPr>
        <w:tc>
          <w:tcPr>
            <w:tcW w:w="6926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CBB4325" w14:textId="77777777" w:rsidR="001563E7" w:rsidRPr="0065170A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Абонентская плата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70BAB59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500,00</w:t>
            </w:r>
          </w:p>
        </w:tc>
      </w:tr>
      <w:tr w:rsidR="001563E7" w:rsidRPr="00D02A3E" w14:paraId="4CABDC16" w14:textId="77777777" w:rsidTr="001563E7">
        <w:trPr>
          <w:trHeight w:val="413"/>
        </w:trPr>
        <w:tc>
          <w:tcPr>
            <w:tcW w:w="6926" w:type="dxa"/>
            <w:tcBorders>
              <w:top w:val="single" w:sz="4" w:space="0" w:color="808080"/>
              <w:right w:val="single" w:sz="4" w:space="0" w:color="808080"/>
            </w:tcBorders>
            <w:vAlign w:val="center"/>
          </w:tcPr>
          <w:p w14:paraId="2F9B0E1E" w14:textId="77777777" w:rsidR="001563E7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Первоначальный платеж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14:paraId="6A795B2E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0,00</w:t>
            </w:r>
          </w:p>
        </w:tc>
      </w:tr>
      <w:tr w:rsidR="001563E7" w:rsidRPr="00D02A3E" w14:paraId="152A2EC5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</w:tcBorders>
            <w:vAlign w:val="center"/>
          </w:tcPr>
          <w:p w14:paraId="782712CD" w14:textId="77777777" w:rsidR="001563E7" w:rsidRPr="004E3A77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Стоимость перехода</w:t>
            </w:r>
          </w:p>
        </w:tc>
        <w:tc>
          <w:tcPr>
            <w:tcW w:w="2708" w:type="dxa"/>
            <w:tcBorders>
              <w:top w:val="single" w:sz="4" w:space="0" w:color="808080"/>
            </w:tcBorders>
            <w:vAlign w:val="center"/>
          </w:tcPr>
          <w:p w14:paraId="0E09485F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0,00</w:t>
            </w:r>
          </w:p>
        </w:tc>
      </w:tr>
      <w:tr w:rsidR="001563E7" w:rsidRPr="00D02A3E" w14:paraId="2EE3992F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0E50EF45" w14:textId="77777777" w:rsidR="001563E7" w:rsidRPr="008A33C8" w:rsidRDefault="001563E7" w:rsidP="00DC72C9">
            <w:pPr>
              <w:ind w:right="-1"/>
              <w:rPr>
                <w:rFonts w:cs="Arial Narrow"/>
                <w:b/>
                <w:bCs/>
                <w:color w:val="FFFFFF"/>
                <w:sz w:val="20"/>
                <w:szCs w:val="20"/>
                <w:vertAlign w:val="superscript"/>
              </w:rPr>
            </w:pP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>В абонентскую плату расчетного периода включено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51F7EA47" w14:textId="77777777" w:rsidR="001563E7" w:rsidRPr="008A33C8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Количество</w:t>
            </w:r>
          </w:p>
        </w:tc>
      </w:tr>
      <w:tr w:rsidR="001563E7" w:rsidRPr="00D02A3E" w14:paraId="2B821F0F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C786F6C" w14:textId="77777777" w:rsidR="001563E7" w:rsidRPr="000D2294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номера других мобильных и городских операторов России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35769C9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500 мин</w:t>
            </w:r>
          </w:p>
        </w:tc>
      </w:tr>
      <w:tr w:rsidR="001563E7" w:rsidRPr="00D02A3E" w14:paraId="7824B423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9EE5086" w14:textId="77777777" w:rsidR="001563E7" w:rsidRPr="000D2294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Интернет-трафик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69408DD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20 Гб</w:t>
            </w:r>
          </w:p>
        </w:tc>
      </w:tr>
      <w:tr w:rsidR="001563E7" w:rsidRPr="00D02A3E" w14:paraId="28659513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31FA936" w14:textId="77777777" w:rsidR="001563E7" w:rsidRPr="004E3A77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  <w:lang w:val="en-US"/>
              </w:rPr>
              <w:t>SMS</w:t>
            </w:r>
            <w:r w:rsidRPr="004E3A77">
              <w:rPr>
                <w:rFonts w:cs="Arial Narrow"/>
                <w:bCs/>
                <w:sz w:val="18"/>
                <w:szCs w:val="18"/>
              </w:rPr>
              <w:t xml:space="preserve"> </w:t>
            </w:r>
            <w:r>
              <w:rPr>
                <w:rFonts w:cs="Arial Narrow"/>
                <w:bCs/>
                <w:sz w:val="18"/>
                <w:szCs w:val="18"/>
              </w:rPr>
              <w:t>на номера всех операторов России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0AB5841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300 штук</w:t>
            </w:r>
          </w:p>
        </w:tc>
      </w:tr>
      <w:tr w:rsidR="001563E7" w:rsidRPr="00D02A3E" w14:paraId="1C332813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C14BD1D" w14:textId="77777777" w:rsidR="001563E7" w:rsidRPr="000D2294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номера МегаФон по России (не расходуют пакет)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A7D8C1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Безлимит</w:t>
            </w:r>
          </w:p>
        </w:tc>
      </w:tr>
      <w:tr w:rsidR="001563E7" w:rsidRPr="00D02A3E" w14:paraId="28A4963C" w14:textId="77777777" w:rsidTr="001563E7">
        <w:trPr>
          <w:trHeight w:val="295"/>
        </w:trPr>
        <w:tc>
          <w:tcPr>
            <w:tcW w:w="6926" w:type="dxa"/>
            <w:tcBorders>
              <w:top w:val="nil"/>
              <w:right w:val="single" w:sz="4" w:space="0" w:color="808080" w:themeColor="background1" w:themeShade="80"/>
            </w:tcBorders>
            <w:shd w:val="clear" w:color="auto" w:fill="57068C"/>
            <w:vAlign w:val="center"/>
          </w:tcPr>
          <w:p w14:paraId="71953113" w14:textId="77777777" w:rsidR="001563E7" w:rsidRPr="00E82E38" w:rsidRDefault="001563E7" w:rsidP="00DC72C9">
            <w:pPr>
              <w:ind w:right="-1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>Стоимость вызовов сверх пакета</w:t>
            </w:r>
          </w:p>
        </w:tc>
        <w:tc>
          <w:tcPr>
            <w:tcW w:w="2708" w:type="dxa"/>
            <w:tcBorders>
              <w:top w:val="nil"/>
              <w:left w:val="single" w:sz="4" w:space="0" w:color="808080" w:themeColor="background1" w:themeShade="80"/>
            </w:tcBorders>
            <w:shd w:val="clear" w:color="auto" w:fill="57068C"/>
            <w:vAlign w:val="center"/>
          </w:tcPr>
          <w:p w14:paraId="03888D62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 w:rsidRPr="00D02A3E">
              <w:rPr>
                <w:b/>
                <w:color w:val="FFFFFF" w:themeColor="background1"/>
                <w:sz w:val="20"/>
                <w:szCs w:val="20"/>
              </w:rPr>
              <w:t>Стоимость, руб.</w:t>
            </w:r>
            <w:r>
              <w:rPr>
                <w:b/>
                <w:color w:val="FFFFFF" w:themeColor="background1"/>
                <w:sz w:val="20"/>
                <w:szCs w:val="20"/>
              </w:rPr>
              <w:t>/мин</w:t>
            </w:r>
          </w:p>
        </w:tc>
      </w:tr>
      <w:tr w:rsidR="001563E7" w:rsidRPr="00D02A3E" w14:paraId="4E8F782D" w14:textId="77777777" w:rsidTr="001563E7">
        <w:trPr>
          <w:trHeight w:val="413"/>
        </w:trPr>
        <w:tc>
          <w:tcPr>
            <w:tcW w:w="6926" w:type="dxa"/>
            <w:tcBorders>
              <w:top w:val="nil"/>
              <w:right w:val="single" w:sz="4" w:space="0" w:color="808080" w:themeColor="background1" w:themeShade="80"/>
            </w:tcBorders>
            <w:vAlign w:val="center"/>
          </w:tcPr>
          <w:p w14:paraId="4D244706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мобильные и городские номера региона пребывания</w:t>
            </w:r>
          </w:p>
        </w:tc>
        <w:tc>
          <w:tcPr>
            <w:tcW w:w="2708" w:type="dxa"/>
            <w:tcBorders>
              <w:top w:val="nil"/>
              <w:left w:val="single" w:sz="4" w:space="0" w:color="808080" w:themeColor="background1" w:themeShade="80"/>
            </w:tcBorders>
            <w:vAlign w:val="center"/>
          </w:tcPr>
          <w:p w14:paraId="03C5991C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2,00</w:t>
            </w:r>
          </w:p>
        </w:tc>
      </w:tr>
      <w:tr w:rsidR="001563E7" w:rsidRPr="00D02A3E" w14:paraId="68C7FA26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7102283E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мобильные и городские номера России</w:t>
            </w:r>
          </w:p>
        </w:tc>
        <w:tc>
          <w:tcPr>
            <w:tcW w:w="270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7ACEC0D1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4,00</w:t>
            </w:r>
          </w:p>
        </w:tc>
      </w:tr>
      <w:tr w:rsidR="001563E7" w:rsidRPr="00D02A3E" w14:paraId="7C54873F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5AD4771E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Переадресация вызовов на все номера России</w:t>
            </w:r>
          </w:p>
        </w:tc>
        <w:tc>
          <w:tcPr>
            <w:tcW w:w="270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23EAA8A5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3,00</w:t>
            </w:r>
          </w:p>
        </w:tc>
      </w:tr>
      <w:tr w:rsidR="001563E7" w:rsidRPr="00D02A3E" w14:paraId="1BB2AEF3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51D57CC3" w14:textId="77777777" w:rsidR="001563E7" w:rsidRPr="004E3A77" w:rsidRDefault="001563E7" w:rsidP="00DC72C9">
            <w:pPr>
              <w:ind w:right="-1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 xml:space="preserve">Стоимость </w:t>
            </w:r>
            <w:r>
              <w:rPr>
                <w:rFonts w:cs="Arial Narrow"/>
                <w:b/>
                <w:bCs/>
                <w:color w:val="FFFFFF"/>
                <w:sz w:val="20"/>
                <w:szCs w:val="20"/>
                <w:lang w:val="en-US"/>
              </w:rPr>
              <w:t>SMS</w:t>
            </w: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>-сообщений сверх пакета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06202EDE" w14:textId="77777777" w:rsidR="001563E7" w:rsidRPr="00675B6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D02A3E">
              <w:rPr>
                <w:b/>
                <w:color w:val="FFFFFF" w:themeColor="background1"/>
                <w:sz w:val="20"/>
                <w:szCs w:val="20"/>
              </w:rPr>
              <w:t>Стоимость, руб.</w:t>
            </w:r>
            <w:r>
              <w:rPr>
                <w:b/>
                <w:color w:val="FFFFFF" w:themeColor="background1"/>
                <w:sz w:val="20"/>
                <w:szCs w:val="20"/>
              </w:rPr>
              <w:t>/шт.</w:t>
            </w:r>
          </w:p>
        </w:tc>
      </w:tr>
      <w:tr w:rsidR="001563E7" w:rsidRPr="00D02A3E" w14:paraId="215B1475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0EE71E0" w14:textId="77777777" w:rsidR="001563E7" w:rsidRPr="004E3A77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 xml:space="preserve">Входящие </w:t>
            </w:r>
            <w:r>
              <w:rPr>
                <w:rFonts w:cs="Arial Narrow"/>
                <w:bCs/>
                <w:sz w:val="18"/>
                <w:szCs w:val="18"/>
                <w:lang w:val="en-US"/>
              </w:rPr>
              <w:t>SMS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9370CC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0,00</w:t>
            </w:r>
          </w:p>
        </w:tc>
      </w:tr>
      <w:tr w:rsidR="001563E7" w:rsidRPr="00D02A3E" w14:paraId="4E444B12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2C97E2" w14:textId="77777777" w:rsidR="001563E7" w:rsidRPr="004E3A77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 xml:space="preserve">Исходящее </w:t>
            </w:r>
            <w:r>
              <w:rPr>
                <w:rFonts w:cs="Arial Narrow"/>
                <w:bCs/>
                <w:sz w:val="18"/>
                <w:szCs w:val="18"/>
                <w:lang w:val="en-US"/>
              </w:rPr>
              <w:t>SMS</w:t>
            </w:r>
            <w:r>
              <w:rPr>
                <w:rFonts w:cs="Arial Narrow"/>
                <w:bCs/>
                <w:sz w:val="18"/>
                <w:szCs w:val="18"/>
              </w:rPr>
              <w:t xml:space="preserve"> на номера всех операторов России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FCB889A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3,00</w:t>
            </w:r>
          </w:p>
        </w:tc>
      </w:tr>
      <w:tr w:rsidR="001563E7" w:rsidRPr="00D02A3E" w14:paraId="09922389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D00C430" w14:textId="77777777" w:rsidR="001563E7" w:rsidRPr="004E3A77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 xml:space="preserve">Исходящее </w:t>
            </w:r>
            <w:r>
              <w:rPr>
                <w:rFonts w:cs="Arial Narrow"/>
                <w:bCs/>
                <w:sz w:val="18"/>
                <w:szCs w:val="18"/>
                <w:lang w:val="en-US"/>
              </w:rPr>
              <w:t>SMS</w:t>
            </w:r>
            <w:r>
              <w:rPr>
                <w:rFonts w:cs="Arial Narrow"/>
                <w:bCs/>
                <w:sz w:val="18"/>
                <w:szCs w:val="18"/>
              </w:rPr>
              <w:t xml:space="preserve"> на номера операторов других стран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1732654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5,25</w:t>
            </w:r>
          </w:p>
        </w:tc>
      </w:tr>
      <w:tr w:rsidR="001563E7" w:rsidRPr="00675B6E" w14:paraId="530862C9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4669E907" w14:textId="77777777" w:rsidR="001563E7" w:rsidRPr="00133E6E" w:rsidRDefault="001563E7" w:rsidP="00DC72C9">
            <w:pPr>
              <w:ind w:right="-1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 xml:space="preserve">Стоимость </w:t>
            </w:r>
            <w:r>
              <w:rPr>
                <w:rFonts w:cs="Arial Narrow"/>
                <w:b/>
                <w:bCs/>
                <w:color w:val="FFFFFF"/>
                <w:sz w:val="20"/>
                <w:szCs w:val="20"/>
                <w:lang w:val="en-US"/>
              </w:rPr>
              <w:t>MMS</w:t>
            </w: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>-сообщений сверх пакета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681D9C77" w14:textId="77777777" w:rsidR="001563E7" w:rsidRPr="00675B6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D02A3E">
              <w:rPr>
                <w:b/>
                <w:color w:val="FFFFFF" w:themeColor="background1"/>
                <w:sz w:val="20"/>
                <w:szCs w:val="20"/>
              </w:rPr>
              <w:t>Стоимость, руб.</w:t>
            </w:r>
            <w:r>
              <w:rPr>
                <w:b/>
                <w:color w:val="FFFFFF" w:themeColor="background1"/>
                <w:sz w:val="20"/>
                <w:szCs w:val="20"/>
              </w:rPr>
              <w:t>/шт.</w:t>
            </w:r>
          </w:p>
        </w:tc>
      </w:tr>
      <w:tr w:rsidR="001563E7" w:rsidRPr="00D02A3E" w14:paraId="380757D6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3C2A5E5" w14:textId="77777777" w:rsidR="001563E7" w:rsidRPr="00133E6E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 xml:space="preserve">Входящее </w:t>
            </w:r>
            <w:r>
              <w:rPr>
                <w:rFonts w:cs="Arial Narrow"/>
                <w:bCs/>
                <w:sz w:val="18"/>
                <w:szCs w:val="18"/>
                <w:lang w:val="en-US"/>
              </w:rPr>
              <w:t>MMS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D62F2BE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0,00</w:t>
            </w:r>
          </w:p>
        </w:tc>
      </w:tr>
      <w:tr w:rsidR="001563E7" w:rsidRPr="00D02A3E" w14:paraId="3F55DCEA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CC18D67" w14:textId="77777777" w:rsidR="001563E7" w:rsidRPr="004E3A77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 xml:space="preserve">Исходящее </w:t>
            </w:r>
            <w:r>
              <w:rPr>
                <w:rFonts w:cs="Arial Narrow"/>
                <w:bCs/>
                <w:sz w:val="18"/>
                <w:szCs w:val="18"/>
                <w:lang w:val="en-US"/>
              </w:rPr>
              <w:t>MMS</w:t>
            </w:r>
            <w:r>
              <w:rPr>
                <w:rFonts w:cs="Arial Narrow"/>
                <w:bCs/>
                <w:sz w:val="18"/>
                <w:szCs w:val="18"/>
              </w:rPr>
              <w:t xml:space="preserve"> на номера операторов России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85A6807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5,00</w:t>
            </w:r>
          </w:p>
        </w:tc>
      </w:tr>
      <w:tr w:rsidR="001563E7" w14:paraId="55FAC16E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C08C6F6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 xml:space="preserve">Исходящее </w:t>
            </w:r>
            <w:r>
              <w:rPr>
                <w:rFonts w:cs="Arial Narrow"/>
                <w:bCs/>
                <w:sz w:val="18"/>
                <w:szCs w:val="18"/>
                <w:lang w:val="en-US"/>
              </w:rPr>
              <w:t>MMS</w:t>
            </w:r>
            <w:r>
              <w:rPr>
                <w:rFonts w:cs="Arial Narrow"/>
                <w:bCs/>
                <w:sz w:val="18"/>
                <w:szCs w:val="18"/>
              </w:rPr>
              <w:t xml:space="preserve"> на номера операторов стран СНГ, Абхазия, Грузия, Украина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7C5AFEB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10,00</w:t>
            </w:r>
          </w:p>
        </w:tc>
      </w:tr>
      <w:tr w:rsidR="001563E7" w14:paraId="3B20CFBC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FDB8ADB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 xml:space="preserve">Исходящее </w:t>
            </w:r>
            <w:r>
              <w:rPr>
                <w:rFonts w:cs="Arial Narrow"/>
                <w:bCs/>
                <w:sz w:val="18"/>
                <w:szCs w:val="18"/>
                <w:lang w:val="en-US"/>
              </w:rPr>
              <w:t>MMS</w:t>
            </w:r>
            <w:r>
              <w:rPr>
                <w:rFonts w:cs="Arial Narrow"/>
                <w:bCs/>
                <w:sz w:val="18"/>
                <w:szCs w:val="18"/>
              </w:rPr>
              <w:t xml:space="preserve"> на номера операторов других стран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46AAAA1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20,00</w:t>
            </w:r>
          </w:p>
        </w:tc>
      </w:tr>
      <w:tr w:rsidR="001563E7" w:rsidRPr="00675B6E" w14:paraId="6CF081B0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74CE32D7" w14:textId="77777777" w:rsidR="001563E7" w:rsidRPr="00E82E38" w:rsidRDefault="001563E7" w:rsidP="00DC72C9">
            <w:pPr>
              <w:ind w:right="-1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 Narrow"/>
                <w:b/>
                <w:bCs/>
                <w:color w:val="FFFFFF"/>
                <w:sz w:val="20"/>
                <w:szCs w:val="20"/>
              </w:rPr>
              <w:t>Международная связь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57068C"/>
            <w:vAlign w:val="center"/>
          </w:tcPr>
          <w:p w14:paraId="25815041" w14:textId="77777777" w:rsidR="001563E7" w:rsidRPr="00E82E38" w:rsidRDefault="001563E7" w:rsidP="00DC72C9">
            <w:pPr>
              <w:ind w:right="-1"/>
              <w:jc w:val="center"/>
              <w:rPr>
                <w:rFonts w:cs="Arial Narrow"/>
                <w:b/>
                <w:bCs/>
                <w:color w:val="FFFFFF"/>
                <w:sz w:val="20"/>
                <w:szCs w:val="20"/>
              </w:rPr>
            </w:pPr>
            <w:r w:rsidRPr="00E82E38">
              <w:rPr>
                <w:rFonts w:cs="Arial Narrow"/>
                <w:b/>
                <w:bCs/>
                <w:color w:val="FFFFFF"/>
                <w:sz w:val="20"/>
                <w:szCs w:val="20"/>
              </w:rPr>
              <w:t>Стоимость, руб.</w:t>
            </w:r>
          </w:p>
        </w:tc>
      </w:tr>
      <w:tr w:rsidR="001563E7" w:rsidRPr="00D02A3E" w14:paraId="7016FA69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1AC1FFE" w14:textId="77777777" w:rsidR="001563E7" w:rsidRPr="00133E6E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номера всех операторов СНГ, Абхазии, Грузии, Южной Осетии, Украины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3543236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35,00</w:t>
            </w:r>
          </w:p>
        </w:tc>
      </w:tr>
      <w:tr w:rsidR="001563E7" w:rsidRPr="00D02A3E" w14:paraId="030FE357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C918236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номера всех операторов Европы, Турции и Израиля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53D1308" w14:textId="77777777" w:rsidR="001563E7" w:rsidRPr="00D02A3E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55,00</w:t>
            </w:r>
          </w:p>
        </w:tc>
      </w:tr>
      <w:tr w:rsidR="001563E7" w14:paraId="640EB0ED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3913462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номера всех операторов остальных стран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935AC9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75,00</w:t>
            </w:r>
          </w:p>
        </w:tc>
      </w:tr>
      <w:tr w:rsidR="001563E7" w14:paraId="6E6BD252" w14:textId="77777777" w:rsidTr="001563E7">
        <w:trPr>
          <w:trHeight w:val="383"/>
        </w:trPr>
        <w:tc>
          <w:tcPr>
            <w:tcW w:w="69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A6611F" w14:textId="77777777" w:rsidR="001563E7" w:rsidRPr="00E82E38" w:rsidRDefault="001563E7" w:rsidP="00DC72C9">
            <w:pPr>
              <w:ind w:right="-1"/>
              <w:rPr>
                <w:rFonts w:cs="Arial Narrow"/>
                <w:bCs/>
                <w:sz w:val="18"/>
                <w:szCs w:val="18"/>
              </w:rPr>
            </w:pPr>
            <w:r>
              <w:rPr>
                <w:rFonts w:cs="Arial Narrow"/>
                <w:bCs/>
                <w:sz w:val="18"/>
                <w:szCs w:val="18"/>
              </w:rPr>
              <w:t>Вызовы на спутниковые сети</w:t>
            </w:r>
          </w:p>
        </w:tc>
        <w:tc>
          <w:tcPr>
            <w:tcW w:w="2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3E8A0C0" w14:textId="77777777" w:rsidR="001563E7" w:rsidRDefault="001563E7" w:rsidP="00DC72C9">
            <w:pPr>
              <w:ind w:right="-1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>
              <w:rPr>
                <w:rFonts w:cs="Arial Narrow"/>
                <w:b/>
                <w:bCs/>
                <w:sz w:val="18"/>
                <w:szCs w:val="18"/>
              </w:rPr>
              <w:t>313,00</w:t>
            </w:r>
          </w:p>
        </w:tc>
      </w:tr>
    </w:tbl>
    <w:p w14:paraId="39707532" w14:textId="77777777" w:rsidR="001563E7" w:rsidRPr="009565D9" w:rsidRDefault="001563E7" w:rsidP="001563E7">
      <w:pPr>
        <w:rPr>
          <w:b/>
          <w:sz w:val="20"/>
          <w:szCs w:val="20"/>
        </w:rPr>
      </w:pPr>
      <w:r w:rsidRPr="009565D9">
        <w:rPr>
          <w:b/>
          <w:sz w:val="20"/>
          <w:szCs w:val="20"/>
        </w:rPr>
        <w:t>Комментарии к таблице</w:t>
      </w:r>
    </w:p>
    <w:p w14:paraId="2A4CDE1A" w14:textId="77777777" w:rsidR="001563E7" w:rsidRDefault="001563E7" w:rsidP="001563E7">
      <w:pPr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Со стоимостью услуг связи при нахождении в республике Крым и в г. Севастополь, в ЛНР, ДНР, Херсонской и Запорожской областях, а также в международном роуминге можно ознакомиться на сайте </w:t>
      </w:r>
      <w:hyperlink r:id="rId6" w:history="1">
        <w:r w:rsidRPr="0023359B">
          <w:rPr>
            <w:rStyle w:val="ae"/>
            <w:b/>
            <w:sz w:val="20"/>
            <w:szCs w:val="20"/>
            <w:lang w:val="en-US"/>
          </w:rPr>
          <w:t>www</w:t>
        </w:r>
        <w:r w:rsidRPr="0023359B">
          <w:rPr>
            <w:rStyle w:val="ae"/>
            <w:b/>
            <w:sz w:val="20"/>
            <w:szCs w:val="20"/>
          </w:rPr>
          <w:t>.</w:t>
        </w:r>
        <w:proofErr w:type="spellStart"/>
        <w:r w:rsidRPr="0023359B">
          <w:rPr>
            <w:rStyle w:val="ae"/>
            <w:b/>
            <w:sz w:val="20"/>
            <w:szCs w:val="20"/>
            <w:lang w:val="en-US"/>
          </w:rPr>
          <w:t>megafon</w:t>
        </w:r>
        <w:proofErr w:type="spellEnd"/>
        <w:r w:rsidRPr="0023359B">
          <w:rPr>
            <w:rStyle w:val="ae"/>
            <w:b/>
            <w:sz w:val="20"/>
            <w:szCs w:val="20"/>
          </w:rPr>
          <w:t>.</w:t>
        </w:r>
        <w:proofErr w:type="spellStart"/>
        <w:r w:rsidRPr="0023359B">
          <w:rPr>
            <w:rStyle w:val="ae"/>
            <w:b/>
            <w:sz w:val="20"/>
            <w:szCs w:val="20"/>
            <w:lang w:val="en-US"/>
          </w:rPr>
          <w:t>ru</w:t>
        </w:r>
        <w:proofErr w:type="spellEnd"/>
      </w:hyperlink>
      <w:r>
        <w:rPr>
          <w:b/>
          <w:sz w:val="20"/>
          <w:szCs w:val="20"/>
        </w:rPr>
        <w:t xml:space="preserve"> в разделе Путешествия.</w:t>
      </w:r>
    </w:p>
    <w:p w14:paraId="61F1443D" w14:textId="77777777" w:rsidR="001563E7" w:rsidRPr="009565D9" w:rsidRDefault="001563E7" w:rsidP="001563E7">
      <w:pPr>
        <w:rPr>
          <w:b/>
          <w:sz w:val="20"/>
          <w:szCs w:val="20"/>
        </w:rPr>
      </w:pPr>
      <w:r w:rsidRPr="009565D9">
        <w:rPr>
          <w:b/>
          <w:sz w:val="20"/>
          <w:szCs w:val="20"/>
        </w:rPr>
        <w:t>Особенности тарификации</w:t>
      </w:r>
    </w:p>
    <w:p w14:paraId="7FD3CC38" w14:textId="77777777" w:rsidR="001563E7" w:rsidRPr="009565D9" w:rsidRDefault="001563E7" w:rsidP="001563E7">
      <w:pPr>
        <w:rPr>
          <w:b/>
          <w:sz w:val="20"/>
          <w:szCs w:val="20"/>
        </w:rPr>
      </w:pPr>
      <w:r w:rsidRPr="009565D9">
        <w:rPr>
          <w:b/>
          <w:sz w:val="20"/>
          <w:szCs w:val="20"/>
        </w:rPr>
        <w:t>Вызовы:</w:t>
      </w:r>
    </w:p>
    <w:p w14:paraId="7B4E8E68" w14:textId="77777777" w:rsidR="001563E7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>- тарификация поминутная, вызовы длительностью менее 3-х секунд не тарифицируются</w:t>
      </w:r>
    </w:p>
    <w:p w14:paraId="0FBA149C" w14:textId="77777777" w:rsidR="001563E7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>- п</w:t>
      </w:r>
      <w:r w:rsidRPr="007021CC">
        <w:rPr>
          <w:sz w:val="20"/>
          <w:szCs w:val="20"/>
        </w:rPr>
        <w:t>ри исходящих вызовах соединение считается установленным с момента ответа клиента или абонентского устройства (автоинформатора).</w:t>
      </w:r>
    </w:p>
    <w:p w14:paraId="70B55CA4" w14:textId="77777777" w:rsidR="001563E7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>- звонки на бесплатные номера 8-800 не расходуют пакет минут</w:t>
      </w:r>
    </w:p>
    <w:p w14:paraId="78AFF3B7" w14:textId="77777777" w:rsidR="001563E7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 xml:space="preserve">- тарификация Исходящего </w:t>
      </w:r>
      <w:r>
        <w:rPr>
          <w:sz w:val="20"/>
          <w:szCs w:val="20"/>
          <w:lang w:val="en-US"/>
        </w:rPr>
        <w:t>CSD</w:t>
      </w:r>
      <w:r>
        <w:rPr>
          <w:sz w:val="20"/>
          <w:szCs w:val="20"/>
        </w:rPr>
        <w:t>-звонка осуществляется по условиям Голосового звонка, в зависимости от направления</w:t>
      </w:r>
    </w:p>
    <w:p w14:paraId="1125A24D" w14:textId="77777777" w:rsidR="001563E7" w:rsidRPr="009565D9" w:rsidRDefault="001563E7" w:rsidP="001563E7">
      <w:pPr>
        <w:rPr>
          <w:b/>
          <w:sz w:val="20"/>
          <w:szCs w:val="20"/>
        </w:rPr>
      </w:pPr>
      <w:r w:rsidRPr="009565D9">
        <w:rPr>
          <w:b/>
          <w:sz w:val="20"/>
          <w:szCs w:val="20"/>
        </w:rPr>
        <w:t>Интернет:</w:t>
      </w:r>
    </w:p>
    <w:p w14:paraId="6BD03052" w14:textId="77777777" w:rsidR="001563E7" w:rsidRPr="007021CC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>- и</w:t>
      </w:r>
      <w:r w:rsidRPr="007021CC">
        <w:rPr>
          <w:sz w:val="20"/>
          <w:szCs w:val="20"/>
        </w:rPr>
        <w:t>нтервал тарификации - 250 КБ, первая Интернет-сессия в месяце округляется до 1 МБ.</w:t>
      </w:r>
    </w:p>
    <w:p w14:paraId="2CDABD84" w14:textId="77777777" w:rsidR="001563E7" w:rsidRPr="007021CC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>- п</w:t>
      </w:r>
      <w:r w:rsidRPr="007021CC">
        <w:rPr>
          <w:sz w:val="20"/>
          <w:szCs w:val="20"/>
        </w:rPr>
        <w:t>ри использовании услуг файлообменных сетей (торрентов) скорость снижается до 128 Кбит/с.</w:t>
      </w:r>
    </w:p>
    <w:p w14:paraId="5EA53104" w14:textId="77777777" w:rsidR="001563E7" w:rsidRPr="007021CC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spellStart"/>
      <w:r>
        <w:rPr>
          <w:sz w:val="20"/>
          <w:szCs w:val="20"/>
        </w:rPr>
        <w:t>з</w:t>
      </w:r>
      <w:r w:rsidRPr="007021CC">
        <w:rPr>
          <w:sz w:val="20"/>
          <w:szCs w:val="20"/>
        </w:rPr>
        <w:t>аздача</w:t>
      </w:r>
      <w:proofErr w:type="spellEnd"/>
      <w:r w:rsidRPr="007021CC">
        <w:rPr>
          <w:sz w:val="20"/>
          <w:szCs w:val="20"/>
        </w:rPr>
        <w:t xml:space="preserve"> </w:t>
      </w:r>
      <w:proofErr w:type="spellStart"/>
      <w:r w:rsidRPr="007021CC">
        <w:rPr>
          <w:sz w:val="20"/>
          <w:szCs w:val="20"/>
        </w:rPr>
        <w:t>Wi-Fi</w:t>
      </w:r>
      <w:proofErr w:type="spellEnd"/>
      <w:r w:rsidRPr="007021CC">
        <w:rPr>
          <w:sz w:val="20"/>
          <w:szCs w:val="20"/>
        </w:rPr>
        <w:t xml:space="preserve"> (</w:t>
      </w:r>
      <w:proofErr w:type="spellStart"/>
      <w:r w:rsidRPr="007021CC">
        <w:rPr>
          <w:sz w:val="20"/>
          <w:szCs w:val="20"/>
        </w:rPr>
        <w:t>тетеринг</w:t>
      </w:r>
      <w:proofErr w:type="spellEnd"/>
      <w:r w:rsidRPr="007021CC">
        <w:rPr>
          <w:sz w:val="20"/>
          <w:szCs w:val="20"/>
        </w:rPr>
        <w:t>) доступна.</w:t>
      </w:r>
    </w:p>
    <w:p w14:paraId="02564BE9" w14:textId="77777777" w:rsidR="001563E7" w:rsidRDefault="001563E7" w:rsidP="001563E7">
      <w:pPr>
        <w:rPr>
          <w:sz w:val="20"/>
          <w:szCs w:val="20"/>
        </w:rPr>
      </w:pPr>
      <w:r>
        <w:rPr>
          <w:sz w:val="20"/>
          <w:szCs w:val="20"/>
        </w:rPr>
        <w:t>- с</w:t>
      </w:r>
      <w:r w:rsidRPr="007021CC">
        <w:rPr>
          <w:sz w:val="20"/>
          <w:szCs w:val="20"/>
        </w:rPr>
        <w:t>корость интернета зависит от местонахождения клиента. В домашнем регионе и по России скорость мобильного интернета не ограничена.</w:t>
      </w:r>
    </w:p>
    <w:p w14:paraId="43AADADF" w14:textId="77777777" w:rsidR="001563E7" w:rsidRDefault="001563E7" w:rsidP="001563E7">
      <w:pPr>
        <w:rPr>
          <w:sz w:val="20"/>
          <w:szCs w:val="20"/>
        </w:rPr>
      </w:pPr>
      <w:r w:rsidRPr="007021CC">
        <w:rPr>
          <w:b/>
          <w:sz w:val="20"/>
          <w:szCs w:val="20"/>
        </w:rPr>
        <w:t>Исключение</w:t>
      </w:r>
      <w:r w:rsidRPr="007021CC">
        <w:rPr>
          <w:sz w:val="20"/>
          <w:szCs w:val="20"/>
        </w:rPr>
        <w:t>: поездках в Норильск или Таймырский МР ограничение скорости до 128 Кбит/с и в Чукотскую АО - до 64 Кбит/с.</w:t>
      </w:r>
    </w:p>
    <w:p w14:paraId="0C9B83D2" w14:textId="77777777" w:rsidR="001563E7" w:rsidRPr="007021CC" w:rsidRDefault="001563E7" w:rsidP="001563E7">
      <w:pPr>
        <w:rPr>
          <w:b/>
          <w:sz w:val="20"/>
          <w:szCs w:val="20"/>
        </w:rPr>
      </w:pPr>
      <w:r w:rsidRPr="007021CC">
        <w:rPr>
          <w:b/>
          <w:sz w:val="20"/>
          <w:szCs w:val="20"/>
        </w:rPr>
        <w:t>Описание направлений:</w:t>
      </w:r>
    </w:p>
    <w:p w14:paraId="451CBB7F" w14:textId="77777777" w:rsidR="001563E7" w:rsidRPr="007021CC" w:rsidRDefault="001563E7" w:rsidP="001563E7">
      <w:pPr>
        <w:rPr>
          <w:sz w:val="20"/>
          <w:szCs w:val="20"/>
        </w:rPr>
      </w:pPr>
      <w:r w:rsidRPr="007021CC">
        <w:rPr>
          <w:sz w:val="20"/>
          <w:szCs w:val="20"/>
        </w:rPr>
        <w:t xml:space="preserve">- Регион пребывания клиента – регион, из которого клиент совершает звонок, отправляет SMS, выходит в интернет. </w:t>
      </w:r>
    </w:p>
    <w:p w14:paraId="7A51D76B" w14:textId="77777777" w:rsidR="001563E7" w:rsidRPr="007021CC" w:rsidRDefault="001563E7" w:rsidP="001563E7">
      <w:pPr>
        <w:rPr>
          <w:sz w:val="20"/>
          <w:szCs w:val="20"/>
        </w:rPr>
      </w:pPr>
      <w:r w:rsidRPr="007021CC">
        <w:rPr>
          <w:sz w:val="20"/>
          <w:szCs w:val="20"/>
        </w:rPr>
        <w:t>Пример: клиент Новосибирска приехал в Санкт-Петербург. При нахождении в Санкт-Петербурге для такого абонента регион пребывания – Санкт- Петербург и Ленинградская область.</w:t>
      </w:r>
    </w:p>
    <w:p w14:paraId="30C20D5F" w14:textId="77777777" w:rsidR="001563E7" w:rsidRPr="007021CC" w:rsidRDefault="001563E7" w:rsidP="001563E7">
      <w:pPr>
        <w:rPr>
          <w:sz w:val="20"/>
          <w:szCs w:val="20"/>
        </w:rPr>
      </w:pPr>
      <w:r w:rsidRPr="007021CC">
        <w:rPr>
          <w:sz w:val="20"/>
          <w:szCs w:val="20"/>
        </w:rPr>
        <w:t>- Междугородный звонок — звонок по России за пределы региона пребывания, в том числе звонки на номера ЛНР, ДНР, Запорожской и Херсонской областей.</w:t>
      </w:r>
    </w:p>
    <w:p w14:paraId="1F87C5C3" w14:textId="77777777" w:rsidR="001563E7" w:rsidRPr="007021CC" w:rsidRDefault="001563E7" w:rsidP="001563E7">
      <w:pPr>
        <w:rPr>
          <w:sz w:val="20"/>
          <w:szCs w:val="20"/>
        </w:rPr>
      </w:pPr>
      <w:r w:rsidRPr="007021CC">
        <w:rPr>
          <w:sz w:val="20"/>
          <w:szCs w:val="20"/>
        </w:rPr>
        <w:t>- Международный звонок — звонок за пределы России.</w:t>
      </w:r>
    </w:p>
    <w:p w14:paraId="36BA91EC" w14:textId="77777777" w:rsidR="001563E7" w:rsidRPr="007021CC" w:rsidRDefault="001563E7" w:rsidP="001563E7">
      <w:pPr>
        <w:rPr>
          <w:sz w:val="20"/>
          <w:szCs w:val="20"/>
        </w:rPr>
      </w:pPr>
      <w:r w:rsidRPr="007021CC">
        <w:rPr>
          <w:sz w:val="20"/>
          <w:szCs w:val="20"/>
        </w:rPr>
        <w:t>- Звонки на номера всех операторов России — вызовы на мобильные и городские номера России.</w:t>
      </w:r>
    </w:p>
    <w:p w14:paraId="2E7CDA89" w14:textId="77777777" w:rsidR="001563E7" w:rsidRPr="007021CC" w:rsidRDefault="001563E7" w:rsidP="001563E7">
      <w:pPr>
        <w:rPr>
          <w:sz w:val="20"/>
          <w:szCs w:val="20"/>
        </w:rPr>
      </w:pPr>
      <w:r w:rsidRPr="007021CC">
        <w:rPr>
          <w:sz w:val="20"/>
          <w:szCs w:val="20"/>
        </w:rPr>
        <w:t>- Звонки на всех операторов — включает в себя и мобильные и городские.</w:t>
      </w:r>
    </w:p>
    <w:p w14:paraId="06D87E68" w14:textId="77777777" w:rsidR="001563E7" w:rsidRPr="00E73900" w:rsidRDefault="001563E7" w:rsidP="001563E7">
      <w:r w:rsidRPr="007021CC">
        <w:rPr>
          <w:sz w:val="20"/>
          <w:szCs w:val="20"/>
        </w:rPr>
        <w:t>- Звонки по всей России — включает в себя звонки по региону пребывания и междугородние.</w:t>
      </w:r>
    </w:p>
    <w:p w14:paraId="34ED0CC7" w14:textId="77777777" w:rsidR="00734AD4" w:rsidRPr="00FE58DE" w:rsidRDefault="00734AD4" w:rsidP="009C1E06">
      <w:pPr>
        <w:jc w:val="center"/>
      </w:pPr>
    </w:p>
    <w:p w14:paraId="0510012B" w14:textId="77777777" w:rsidR="00734AD4" w:rsidRPr="00FE58DE" w:rsidRDefault="00734AD4" w:rsidP="009C1E06">
      <w:pPr>
        <w:jc w:val="center"/>
      </w:pPr>
    </w:p>
    <w:p w14:paraId="52097E0D" w14:textId="77777777" w:rsidR="00734AD4" w:rsidRPr="00FE58DE" w:rsidRDefault="00734AD4" w:rsidP="009C1E06">
      <w:pPr>
        <w:jc w:val="center"/>
      </w:pPr>
    </w:p>
    <w:p w14:paraId="513591BD" w14:textId="77777777" w:rsidR="00734AD4" w:rsidRPr="00194758" w:rsidRDefault="009E4297" w:rsidP="009C1E06">
      <w:pPr>
        <w:jc w:val="center"/>
        <w:rPr>
          <w:b/>
          <w:bCs/>
        </w:rPr>
      </w:pPr>
      <w:r w:rsidRPr="00194758">
        <w:rPr>
          <w:b/>
          <w:bCs/>
        </w:rPr>
        <w:t>ПОДПИСИ СТОРОН</w:t>
      </w:r>
    </w:p>
    <w:p w14:paraId="0F24D169" w14:textId="77777777" w:rsidR="00734AD4" w:rsidRPr="00FE58DE" w:rsidRDefault="00734AD4" w:rsidP="009C1E06"/>
    <w:tbl>
      <w:tblPr>
        <w:tblW w:w="5000" w:type="pct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4"/>
        <w:gridCol w:w="4751"/>
      </w:tblGrid>
      <w:tr w:rsidR="009C1E06" w:rsidRPr="00FE58DE" w14:paraId="3C0F169C" w14:textId="77777777" w:rsidTr="006411CA"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26324" w14:textId="77777777" w:rsidR="00734AD4" w:rsidRPr="00FE58DE" w:rsidRDefault="009E4297" w:rsidP="006411CA">
            <w:r w:rsidRPr="00FE58DE">
              <w:t>от Исполнителя:</w:t>
            </w:r>
          </w:p>
          <w:p w14:paraId="2F22262F" w14:textId="584002E5" w:rsidR="00734AD4" w:rsidRPr="00FE58DE" w:rsidRDefault="00FB0F4C" w:rsidP="00404FF1">
            <w:pPr>
              <w:jc w:val="left"/>
            </w:pPr>
            <w:r w:rsidRPr="00FB0F4C">
              <w:t>Директор дирекции по развитию корпоративного бизнеса Региона Урал и Северо-Запад ПАО «МегаФон»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FA533" w14:textId="77777777" w:rsidR="00734AD4" w:rsidRPr="00FE58DE" w:rsidRDefault="009E4297" w:rsidP="006411CA">
            <w:r w:rsidRPr="00FE58DE">
              <w:t>от Заказчика:</w:t>
            </w:r>
          </w:p>
          <w:p w14:paraId="75118458" w14:textId="390893F6" w:rsidR="00734AD4" w:rsidRPr="00FE58DE" w:rsidRDefault="006A542F" w:rsidP="006411CA">
            <w:proofErr w:type="spellStart"/>
            <w:r w:rsidRPr="006A542F">
              <w:t>ВРиО</w:t>
            </w:r>
            <w:proofErr w:type="spellEnd"/>
            <w:r w:rsidRPr="006A542F">
              <w:t xml:space="preserve"> главного врача</w:t>
            </w:r>
          </w:p>
        </w:tc>
      </w:tr>
      <w:tr w:rsidR="009C1E06" w:rsidRPr="00FE58DE" w14:paraId="3CADFA66" w14:textId="77777777" w:rsidTr="006411CA">
        <w:trPr>
          <w:trHeight w:val="866"/>
        </w:trPr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33537" w14:textId="77777777" w:rsidR="00734AD4" w:rsidRPr="00FE58DE" w:rsidRDefault="00734AD4" w:rsidP="006411CA"/>
          <w:p w14:paraId="0C7D50F5" w14:textId="3AA6DF38" w:rsidR="00734AD4" w:rsidRPr="00FE58DE" w:rsidRDefault="009E4297" w:rsidP="006411CA">
            <w:r w:rsidRPr="00FE58DE">
              <w:t>___________________/</w:t>
            </w:r>
            <w:proofErr w:type="spellStart"/>
            <w:r w:rsidR="00FB0F4C">
              <w:t>Сябитова</w:t>
            </w:r>
            <w:proofErr w:type="spellEnd"/>
            <w:r w:rsidR="00FB0F4C">
              <w:t xml:space="preserve"> Ю.Ш</w:t>
            </w:r>
            <w:r w:rsidR="00404FF1" w:rsidRPr="00404FF1">
              <w:t>./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76F8A" w14:textId="77777777" w:rsidR="00734AD4" w:rsidRPr="00FE58DE" w:rsidRDefault="00734AD4" w:rsidP="006411CA"/>
          <w:p w14:paraId="529EE53C" w14:textId="73C3CC40" w:rsidR="00734AD4" w:rsidRPr="00FE58DE" w:rsidRDefault="009E4297" w:rsidP="006411CA">
            <w:pPr>
              <w:outlineLvl w:val="0"/>
            </w:pPr>
            <w:r w:rsidRPr="00FE58DE">
              <w:t>____________________/</w:t>
            </w:r>
            <w:r w:rsidR="006A542F" w:rsidRPr="006A542F">
              <w:t>Фаддеев Д.В./</w:t>
            </w:r>
          </w:p>
          <w:p w14:paraId="34CD226A" w14:textId="77777777" w:rsidR="00734AD4" w:rsidRPr="00FE58DE" w:rsidRDefault="00734AD4" w:rsidP="006411CA"/>
        </w:tc>
      </w:tr>
    </w:tbl>
    <w:p w14:paraId="796BF63D" w14:textId="77777777" w:rsidR="00734AD4" w:rsidRPr="00FE58DE" w:rsidRDefault="00734AD4" w:rsidP="00AE4BF4">
      <w:pPr>
        <w:autoSpaceDE w:val="0"/>
        <w:autoSpaceDN w:val="0"/>
        <w:adjustRightInd w:val="0"/>
      </w:pPr>
    </w:p>
    <w:p w14:paraId="3DD28489" w14:textId="77777777" w:rsidR="00734AD4" w:rsidRDefault="009E4297" w:rsidP="009C1E06">
      <w:pPr>
        <w:autoSpaceDE w:val="0"/>
        <w:autoSpaceDN w:val="0"/>
        <w:adjustRightInd w:val="0"/>
      </w:pPr>
      <w:r>
        <w:br w:type="page"/>
      </w:r>
    </w:p>
    <w:p w14:paraId="503357B5" w14:textId="77777777" w:rsidR="00734AD4" w:rsidRPr="00FE58DE" w:rsidRDefault="00734AD4" w:rsidP="009C1E06">
      <w:pPr>
        <w:autoSpaceDE w:val="0"/>
        <w:autoSpaceDN w:val="0"/>
        <w:adjustRightInd w:val="0"/>
      </w:pPr>
    </w:p>
    <w:p w14:paraId="70672559" w14:textId="77777777" w:rsidR="0053598E" w:rsidRDefault="0053598E" w:rsidP="006A542F">
      <w:pPr>
        <w:autoSpaceDE w:val="0"/>
        <w:autoSpaceDN w:val="0"/>
        <w:adjustRightInd w:val="0"/>
        <w:ind w:left="5313"/>
        <w:jc w:val="right"/>
      </w:pPr>
      <w:r>
        <w:t>Приложение № 2</w:t>
      </w:r>
    </w:p>
    <w:p w14:paraId="7BB0A59D" w14:textId="77777777" w:rsidR="006A542F" w:rsidRPr="006A542F" w:rsidRDefault="006A542F" w:rsidP="006A542F">
      <w:pPr>
        <w:pStyle w:val="ac"/>
        <w:ind w:left="-284" w:right="-427"/>
        <w:jc w:val="right"/>
        <w:rPr>
          <w:rFonts w:eastAsiaTheme="minorHAnsi" w:cstheme="minorBidi"/>
          <w:lang w:eastAsia="en-US"/>
        </w:rPr>
      </w:pPr>
      <w:r w:rsidRPr="006A542F">
        <w:rPr>
          <w:rFonts w:eastAsiaTheme="minorHAnsi" w:cstheme="minorBidi"/>
          <w:lang w:eastAsia="en-US"/>
        </w:rPr>
        <w:t xml:space="preserve">к Контракту на оказание услуг </w:t>
      </w:r>
    </w:p>
    <w:p w14:paraId="42CE6176" w14:textId="77777777" w:rsidR="006A542F" w:rsidRPr="006A542F" w:rsidRDefault="006A542F" w:rsidP="006A542F">
      <w:pPr>
        <w:pStyle w:val="ac"/>
        <w:ind w:left="-284" w:right="-427"/>
        <w:jc w:val="right"/>
        <w:rPr>
          <w:rFonts w:eastAsiaTheme="minorHAnsi" w:cstheme="minorBidi"/>
          <w:lang w:eastAsia="en-US"/>
        </w:rPr>
      </w:pPr>
      <w:r w:rsidRPr="006A542F">
        <w:rPr>
          <w:rFonts w:eastAsiaTheme="minorHAnsi" w:cstheme="minorBidi"/>
          <w:lang w:eastAsia="en-US"/>
        </w:rPr>
        <w:t>от «___» ___________ 20__ г. № ________________</w:t>
      </w:r>
    </w:p>
    <w:p w14:paraId="76B628CD" w14:textId="027DB53A" w:rsidR="00734AD4" w:rsidRPr="00FE58DE" w:rsidRDefault="006A542F" w:rsidP="006A542F">
      <w:pPr>
        <w:pStyle w:val="ac"/>
        <w:spacing w:after="0"/>
        <w:ind w:left="-284" w:right="-427"/>
        <w:jc w:val="right"/>
        <w:rPr>
          <w:b/>
        </w:rPr>
      </w:pPr>
      <w:r w:rsidRPr="006A542F">
        <w:rPr>
          <w:rFonts w:eastAsiaTheme="minorHAnsi" w:cstheme="minorBidi"/>
          <w:lang w:eastAsia="en-US"/>
        </w:rPr>
        <w:t>лицевой счет №______________________</w:t>
      </w:r>
    </w:p>
    <w:p w14:paraId="6C13690B" w14:textId="77777777" w:rsidR="006A542F" w:rsidRDefault="006A542F" w:rsidP="009C1E06">
      <w:pPr>
        <w:pStyle w:val="ac"/>
        <w:spacing w:after="0"/>
        <w:ind w:left="-284" w:right="-427"/>
        <w:jc w:val="center"/>
      </w:pPr>
    </w:p>
    <w:p w14:paraId="4548410D" w14:textId="2B9E1EE1" w:rsidR="00734AD4" w:rsidRPr="00FE58DE" w:rsidRDefault="009E4297" w:rsidP="009C1E06">
      <w:pPr>
        <w:pStyle w:val="ac"/>
        <w:spacing w:after="0"/>
        <w:ind w:left="-284" w:right="-427"/>
        <w:jc w:val="center"/>
        <w:rPr>
          <w:b/>
        </w:rPr>
      </w:pPr>
      <w:r w:rsidRPr="00FE58DE">
        <w:t>Перечень Абонентских номеров</w:t>
      </w:r>
    </w:p>
    <w:p w14:paraId="7FF45DDF" w14:textId="77777777" w:rsidR="00734AD4" w:rsidRPr="00FE58DE" w:rsidRDefault="00734AD4" w:rsidP="009C1E06">
      <w:pPr>
        <w:pStyle w:val="ac"/>
        <w:spacing w:after="0"/>
        <w:ind w:left="-284" w:right="-427"/>
        <w:jc w:val="center"/>
        <w:rPr>
          <w:b/>
        </w:rPr>
      </w:pPr>
    </w:p>
    <w:p w14:paraId="5CC21F28" w14:textId="77777777" w:rsidR="00734AD4" w:rsidRPr="00FE58DE" w:rsidRDefault="00734AD4" w:rsidP="009C1E06">
      <w:pPr>
        <w:pStyle w:val="ac"/>
        <w:spacing w:after="0"/>
        <w:ind w:left="-284" w:right="-427"/>
        <w:jc w:val="center"/>
        <w:rPr>
          <w:b/>
        </w:rPr>
      </w:pPr>
    </w:p>
    <w:p w14:paraId="1E323825" w14:textId="77777777" w:rsidR="00734AD4" w:rsidRPr="00FE58DE" w:rsidRDefault="00734AD4" w:rsidP="009C1E06">
      <w:pPr>
        <w:pStyle w:val="ac"/>
        <w:spacing w:after="0"/>
        <w:ind w:left="-284" w:right="-427"/>
        <w:jc w:val="center"/>
        <w:rPr>
          <w:b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8"/>
        <w:gridCol w:w="1977"/>
        <w:gridCol w:w="1134"/>
        <w:gridCol w:w="1864"/>
        <w:gridCol w:w="2236"/>
      </w:tblGrid>
      <w:tr w:rsidR="009C1E06" w:rsidRPr="00FE58DE" w14:paraId="48821FBF" w14:textId="77777777" w:rsidTr="006A542F">
        <w:trPr>
          <w:cantSplit/>
          <w:trHeight w:val="323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07A0AB87" w14:textId="77777777" w:rsidR="00734AD4" w:rsidRPr="00FE58DE" w:rsidRDefault="009E4297" w:rsidP="006411CA">
            <w:pPr>
              <w:rPr>
                <w:b/>
              </w:rPr>
            </w:pPr>
            <w:r w:rsidRPr="00FE58DE">
              <w:rPr>
                <w:b/>
              </w:rPr>
              <w:t>№ п/п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hideMark/>
          </w:tcPr>
          <w:p w14:paraId="39E1037B" w14:textId="77777777" w:rsidR="00734AD4" w:rsidRPr="00FE58DE" w:rsidRDefault="009E4297" w:rsidP="006411CA">
            <w:pPr>
              <w:pStyle w:val="ac"/>
              <w:spacing w:after="0"/>
              <w:jc w:val="center"/>
              <w:rPr>
                <w:b/>
              </w:rPr>
            </w:pPr>
            <w:r w:rsidRPr="00FE58DE">
              <w:rPr>
                <w:b/>
              </w:rPr>
              <w:t>Федеральный абонентский номер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084F4A52" w14:textId="77777777" w:rsidR="00734AD4" w:rsidRPr="00FE58DE" w:rsidRDefault="009E4297" w:rsidP="006411CA">
            <w:pPr>
              <w:pStyle w:val="ac"/>
              <w:spacing w:after="0"/>
              <w:jc w:val="center"/>
              <w:rPr>
                <w:b/>
              </w:rPr>
            </w:pPr>
            <w:r w:rsidRPr="00FE58DE">
              <w:rPr>
                <w:b/>
              </w:rPr>
              <w:t>Дополнительный абонентский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64E2EDF3" w14:textId="77777777" w:rsidR="00734AD4" w:rsidRPr="00FE58DE" w:rsidRDefault="009E4297" w:rsidP="006411CA">
            <w:pPr>
              <w:tabs>
                <w:tab w:val="left" w:pos="3819"/>
              </w:tabs>
              <w:jc w:val="center"/>
              <w:rPr>
                <w:b/>
              </w:rPr>
            </w:pPr>
            <w:r w:rsidRPr="00FE58DE">
              <w:rPr>
                <w:b/>
              </w:rPr>
              <w:t>Номер SIM-карты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0CF6C06" w14:textId="77777777" w:rsidR="00734AD4" w:rsidRPr="00FE58DE" w:rsidRDefault="009E4297" w:rsidP="006411CA">
            <w:pPr>
              <w:jc w:val="center"/>
              <w:rPr>
                <w:b/>
              </w:rPr>
            </w:pPr>
            <w:r w:rsidRPr="00FE58DE">
              <w:rPr>
                <w:b/>
              </w:rPr>
              <w:t>Тарифный план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0701FD5" w14:textId="77777777" w:rsidR="00734AD4" w:rsidRPr="00FE58DE" w:rsidRDefault="009E4297" w:rsidP="006411CA">
            <w:pPr>
              <w:pStyle w:val="ac"/>
              <w:spacing w:after="0"/>
              <w:jc w:val="center"/>
              <w:rPr>
                <w:b/>
              </w:rPr>
            </w:pPr>
            <w:r w:rsidRPr="00FE58DE">
              <w:rPr>
                <w:b/>
              </w:rPr>
              <w:t>Заказанные услуги и тарифные опции</w:t>
            </w:r>
          </w:p>
        </w:tc>
      </w:tr>
      <w:tr w:rsidR="009C1E06" w:rsidRPr="00FE58DE" w14:paraId="125E3BDB" w14:textId="77777777" w:rsidTr="006A542F">
        <w:trPr>
          <w:cantSplit/>
          <w:trHeight w:val="323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4308B568" w14:textId="77777777" w:rsidR="00734AD4" w:rsidRPr="00FE58DE" w:rsidRDefault="00734AD4" w:rsidP="006411CA">
            <w:pPr>
              <w:rPr>
                <w:b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</w:tcPr>
          <w:p w14:paraId="40243A83" w14:textId="77777777" w:rsidR="00734AD4" w:rsidRPr="00FE58DE" w:rsidRDefault="00734AD4" w:rsidP="006411CA">
            <w:pPr>
              <w:pStyle w:val="ac"/>
              <w:spacing w:after="0"/>
              <w:jc w:val="center"/>
              <w:rPr>
                <w:b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48E5845D" w14:textId="77777777" w:rsidR="00734AD4" w:rsidRPr="00FE58DE" w:rsidRDefault="00734AD4" w:rsidP="006411CA">
            <w:pPr>
              <w:pStyle w:val="ac"/>
              <w:spacing w:after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2813B648" w14:textId="77777777" w:rsidR="00734AD4" w:rsidRPr="00FE58DE" w:rsidRDefault="00734AD4" w:rsidP="006411CA">
            <w:pPr>
              <w:tabs>
                <w:tab w:val="left" w:pos="3819"/>
              </w:tabs>
              <w:jc w:val="center"/>
              <w:rPr>
                <w:b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744C179" w14:textId="77777777" w:rsidR="00734AD4" w:rsidRPr="00FE58DE" w:rsidRDefault="00734AD4" w:rsidP="006411CA">
            <w:pPr>
              <w:jc w:val="center"/>
              <w:rPr>
                <w:b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BF0637" w14:textId="77777777" w:rsidR="00734AD4" w:rsidRPr="00FE58DE" w:rsidRDefault="00734AD4" w:rsidP="006411CA">
            <w:pPr>
              <w:rPr>
                <w:b/>
              </w:rPr>
            </w:pPr>
          </w:p>
        </w:tc>
      </w:tr>
      <w:tr w:rsidR="009C1E06" w:rsidRPr="00FE58DE" w14:paraId="7F15BEBA" w14:textId="77777777" w:rsidTr="006A542F">
        <w:trPr>
          <w:cantSplit/>
          <w:trHeight w:val="323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442B0C29" w14:textId="77777777" w:rsidR="00734AD4" w:rsidRPr="00FE58DE" w:rsidRDefault="00734AD4" w:rsidP="006411CA">
            <w:pPr>
              <w:rPr>
                <w:b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</w:tcPr>
          <w:p w14:paraId="427E654C" w14:textId="77777777" w:rsidR="00734AD4" w:rsidRPr="00FE58DE" w:rsidRDefault="00734AD4" w:rsidP="006411CA">
            <w:pPr>
              <w:pStyle w:val="ac"/>
              <w:spacing w:after="0"/>
              <w:jc w:val="center"/>
              <w:rPr>
                <w:b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0600FDBD" w14:textId="77777777" w:rsidR="00734AD4" w:rsidRPr="00FE58DE" w:rsidRDefault="00734AD4" w:rsidP="006411CA">
            <w:pPr>
              <w:pStyle w:val="ac"/>
              <w:spacing w:after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6F12E910" w14:textId="77777777" w:rsidR="00734AD4" w:rsidRPr="00FE58DE" w:rsidRDefault="00734AD4" w:rsidP="006411CA">
            <w:pPr>
              <w:tabs>
                <w:tab w:val="left" w:pos="3819"/>
              </w:tabs>
              <w:jc w:val="center"/>
              <w:rPr>
                <w:b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840DDD" w14:textId="77777777" w:rsidR="00734AD4" w:rsidRPr="00FE58DE" w:rsidRDefault="00734AD4" w:rsidP="006411CA">
            <w:pPr>
              <w:jc w:val="center"/>
              <w:rPr>
                <w:b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C14A549" w14:textId="77777777" w:rsidR="00734AD4" w:rsidRPr="00FE58DE" w:rsidRDefault="00734AD4" w:rsidP="006411CA">
            <w:pPr>
              <w:rPr>
                <w:b/>
              </w:rPr>
            </w:pPr>
          </w:p>
        </w:tc>
      </w:tr>
    </w:tbl>
    <w:p w14:paraId="0042E447" w14:textId="77777777" w:rsidR="00734AD4" w:rsidRPr="00FE58DE" w:rsidRDefault="00734AD4" w:rsidP="009C1E06">
      <w:pPr>
        <w:pStyle w:val="ac"/>
        <w:spacing w:after="0"/>
        <w:ind w:left="-284" w:right="-427"/>
        <w:jc w:val="both"/>
        <w:rPr>
          <w:b/>
        </w:rPr>
      </w:pPr>
    </w:p>
    <w:p w14:paraId="213C3144" w14:textId="77777777" w:rsidR="00734AD4" w:rsidRPr="00FE58DE" w:rsidRDefault="00734AD4" w:rsidP="009C1E06">
      <w:pPr>
        <w:jc w:val="center"/>
        <w:rPr>
          <w:b/>
        </w:rPr>
      </w:pPr>
    </w:p>
    <w:p w14:paraId="1D3ABD65" w14:textId="77777777" w:rsidR="00734AD4" w:rsidRPr="00FE58DE" w:rsidRDefault="00734AD4" w:rsidP="009C1E06">
      <w:pPr>
        <w:jc w:val="center"/>
        <w:rPr>
          <w:b/>
        </w:rPr>
      </w:pPr>
    </w:p>
    <w:p w14:paraId="71809CB0" w14:textId="77777777" w:rsidR="00734AD4" w:rsidRPr="00FE58DE" w:rsidRDefault="00734AD4" w:rsidP="009C1E06">
      <w:pPr>
        <w:jc w:val="center"/>
        <w:rPr>
          <w:b/>
        </w:rPr>
      </w:pPr>
    </w:p>
    <w:p w14:paraId="6E07F356" w14:textId="77777777" w:rsidR="00734AD4" w:rsidRPr="00FE58DE" w:rsidRDefault="00734AD4" w:rsidP="009C1E06">
      <w:pPr>
        <w:jc w:val="center"/>
        <w:rPr>
          <w:b/>
        </w:rPr>
      </w:pPr>
    </w:p>
    <w:p w14:paraId="420F1D8F" w14:textId="77777777" w:rsidR="00734AD4" w:rsidRPr="006A542F" w:rsidRDefault="009E4297" w:rsidP="009C1E06">
      <w:pPr>
        <w:jc w:val="center"/>
        <w:rPr>
          <w:b/>
          <w:bCs/>
        </w:rPr>
      </w:pPr>
      <w:r w:rsidRPr="006A542F">
        <w:rPr>
          <w:b/>
          <w:bCs/>
        </w:rPr>
        <w:t>ПОДПИСИ СТОРОН</w:t>
      </w:r>
    </w:p>
    <w:p w14:paraId="58EDBF67" w14:textId="77777777" w:rsidR="00734AD4" w:rsidRPr="00FE58DE" w:rsidRDefault="00734AD4" w:rsidP="009C1E06"/>
    <w:tbl>
      <w:tblPr>
        <w:tblW w:w="5000" w:type="pct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4"/>
        <w:gridCol w:w="4751"/>
      </w:tblGrid>
      <w:tr w:rsidR="009C1E06" w:rsidRPr="00FE58DE" w14:paraId="6D79F5CA" w14:textId="77777777" w:rsidTr="006411CA"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4C50F" w14:textId="77777777" w:rsidR="00734AD4" w:rsidRPr="00FE58DE" w:rsidRDefault="009E4297" w:rsidP="006411CA">
            <w:r w:rsidRPr="00FE58DE">
              <w:t>от Исполнителя:</w:t>
            </w:r>
          </w:p>
          <w:p w14:paraId="0498A6D8" w14:textId="0DC5C487" w:rsidR="00734AD4" w:rsidRPr="00FE58DE" w:rsidRDefault="00FB0F4C" w:rsidP="00404FF1">
            <w:pPr>
              <w:jc w:val="left"/>
            </w:pPr>
            <w:r w:rsidRPr="00FB0F4C">
              <w:t>Директор дирекции по развитию корпоративного бизнеса Региона Урал и Северо-Запад ПАО «МегаФон»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57080" w14:textId="77777777" w:rsidR="00734AD4" w:rsidRPr="00FE58DE" w:rsidRDefault="009E4297" w:rsidP="006411CA">
            <w:r w:rsidRPr="00FE58DE">
              <w:t>от Заказчика:</w:t>
            </w:r>
          </w:p>
          <w:p w14:paraId="55F9DC01" w14:textId="110EFF7A" w:rsidR="00734AD4" w:rsidRPr="00FE58DE" w:rsidRDefault="006A542F" w:rsidP="006411CA">
            <w:proofErr w:type="spellStart"/>
            <w:r w:rsidRPr="006A542F">
              <w:t>ВРиО</w:t>
            </w:r>
            <w:proofErr w:type="spellEnd"/>
            <w:r w:rsidRPr="006A542F">
              <w:t xml:space="preserve"> главного врача</w:t>
            </w:r>
          </w:p>
        </w:tc>
      </w:tr>
      <w:tr w:rsidR="009C1E06" w:rsidRPr="00FE58DE" w14:paraId="2E9D2BC7" w14:textId="77777777" w:rsidTr="006411CA">
        <w:trPr>
          <w:trHeight w:val="866"/>
        </w:trPr>
        <w:tc>
          <w:tcPr>
            <w:tcW w:w="47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74801" w14:textId="77777777" w:rsidR="00734AD4" w:rsidRPr="00FE58DE" w:rsidRDefault="00734AD4" w:rsidP="006411CA"/>
          <w:p w14:paraId="2FF257DC" w14:textId="543714CB" w:rsidR="00734AD4" w:rsidRPr="00FE58DE" w:rsidRDefault="009E4297" w:rsidP="006411CA">
            <w:r w:rsidRPr="00FE58DE">
              <w:t>___________________/</w:t>
            </w:r>
            <w:proofErr w:type="spellStart"/>
            <w:r w:rsidR="00FB0F4C">
              <w:t>Сябитова</w:t>
            </w:r>
            <w:proofErr w:type="spellEnd"/>
            <w:r w:rsidR="00FB0F4C">
              <w:t xml:space="preserve"> Ю.Ш</w:t>
            </w:r>
            <w:r w:rsidR="00404FF1" w:rsidRPr="00404FF1">
              <w:t>./</w:t>
            </w:r>
          </w:p>
        </w:tc>
        <w:tc>
          <w:tcPr>
            <w:tcW w:w="4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15262" w14:textId="77777777" w:rsidR="00734AD4" w:rsidRPr="00FE58DE" w:rsidRDefault="00734AD4" w:rsidP="006411CA"/>
          <w:p w14:paraId="3C627409" w14:textId="1B39B913" w:rsidR="00734AD4" w:rsidRPr="00FE58DE" w:rsidRDefault="009E4297" w:rsidP="006411CA">
            <w:pPr>
              <w:outlineLvl w:val="0"/>
            </w:pPr>
            <w:r w:rsidRPr="00FE58DE">
              <w:t>____________________/</w:t>
            </w:r>
            <w:r w:rsidR="006A542F" w:rsidRPr="006A542F">
              <w:t>Фаддеев Д.В./</w:t>
            </w:r>
          </w:p>
          <w:p w14:paraId="280A4F9E" w14:textId="77777777" w:rsidR="00734AD4" w:rsidRPr="00FE58DE" w:rsidRDefault="00734AD4" w:rsidP="006411CA"/>
        </w:tc>
      </w:tr>
    </w:tbl>
    <w:p w14:paraId="5EA540CA" w14:textId="77777777" w:rsidR="00734AD4" w:rsidRDefault="009E4297" w:rsidP="009C1E06">
      <w:r>
        <w:br w:type="page"/>
      </w:r>
    </w:p>
    <w:p w14:paraId="04B37AE0" w14:textId="77777777" w:rsidR="00734AD4" w:rsidRPr="00FE58DE" w:rsidRDefault="00734AD4" w:rsidP="009C1E06"/>
    <w:p w14:paraId="747D8FA8" w14:textId="7A0F7F4A" w:rsidR="00734AD4" w:rsidRPr="00314D49" w:rsidRDefault="009E4297" w:rsidP="009C1E06">
      <w:pPr>
        <w:ind w:firstLine="709"/>
        <w:jc w:val="right"/>
      </w:pPr>
      <w:r w:rsidRPr="00314D49">
        <w:t xml:space="preserve">Приложение № </w:t>
      </w:r>
      <w:r w:rsidR="0053598E">
        <w:t>3</w:t>
      </w:r>
    </w:p>
    <w:p w14:paraId="63AF6618" w14:textId="320A8A65" w:rsidR="0053598E" w:rsidRDefault="0053598E" w:rsidP="0053598E">
      <w:pPr>
        <w:ind w:firstLine="709"/>
        <w:jc w:val="right"/>
      </w:pPr>
      <w:r>
        <w:t xml:space="preserve">к Контракту на оказание услуг </w:t>
      </w:r>
    </w:p>
    <w:p w14:paraId="5AEC9C21" w14:textId="34D5200A" w:rsidR="0053598E" w:rsidRDefault="0053598E" w:rsidP="0053598E">
      <w:pPr>
        <w:ind w:firstLine="709"/>
        <w:jc w:val="right"/>
      </w:pPr>
      <w:r>
        <w:t>от «___» ___________ 20__ г. № _____</w:t>
      </w:r>
      <w:r w:rsidR="006A542F">
        <w:t>___________</w:t>
      </w:r>
    </w:p>
    <w:p w14:paraId="790D3AAE" w14:textId="0FFCF07C" w:rsidR="00734AD4" w:rsidRPr="00314D49" w:rsidRDefault="0053598E" w:rsidP="0053598E">
      <w:pPr>
        <w:ind w:firstLine="709"/>
        <w:jc w:val="right"/>
      </w:pPr>
      <w:r>
        <w:t>лицевой счет №______________________</w:t>
      </w:r>
    </w:p>
    <w:p w14:paraId="0B912A23" w14:textId="77777777" w:rsidR="00734AD4" w:rsidRPr="00314D49" w:rsidRDefault="00734AD4" w:rsidP="009C1E06">
      <w:pPr>
        <w:autoSpaceDN w:val="0"/>
        <w:ind w:firstLine="567"/>
        <w:jc w:val="center"/>
        <w:textAlignment w:val="baseline"/>
        <w:rPr>
          <w:b/>
        </w:rPr>
      </w:pPr>
    </w:p>
    <w:p w14:paraId="5B0A3D2E" w14:textId="77777777" w:rsidR="00734AD4" w:rsidRPr="00314D49" w:rsidRDefault="00734AD4" w:rsidP="009C1E06">
      <w:pPr>
        <w:autoSpaceDN w:val="0"/>
        <w:ind w:firstLine="567"/>
        <w:jc w:val="center"/>
        <w:textAlignment w:val="baseline"/>
        <w:rPr>
          <w:b/>
        </w:rPr>
      </w:pPr>
    </w:p>
    <w:p w14:paraId="32D9FDF4" w14:textId="77777777" w:rsidR="00734AD4" w:rsidRPr="0053598E" w:rsidRDefault="009E4297" w:rsidP="009C1E06">
      <w:pPr>
        <w:autoSpaceDN w:val="0"/>
        <w:ind w:firstLine="567"/>
        <w:jc w:val="center"/>
        <w:textAlignment w:val="baseline"/>
        <w:rPr>
          <w:b/>
          <w:bCs/>
        </w:rPr>
      </w:pPr>
      <w:r w:rsidRPr="0053598E">
        <w:rPr>
          <w:b/>
          <w:bCs/>
        </w:rPr>
        <w:t>«Порядок электронного документооборота».</w:t>
      </w:r>
    </w:p>
    <w:p w14:paraId="6FF05739" w14:textId="77777777" w:rsidR="00734AD4" w:rsidRPr="00314D49" w:rsidRDefault="00734AD4" w:rsidP="009C1E06">
      <w:pPr>
        <w:autoSpaceDN w:val="0"/>
        <w:ind w:firstLine="567"/>
        <w:jc w:val="center"/>
        <w:textAlignment w:val="baseline"/>
        <w:rPr>
          <w:b/>
        </w:rPr>
      </w:pPr>
    </w:p>
    <w:p w14:paraId="724F20E3" w14:textId="77777777" w:rsidR="00734AD4" w:rsidRPr="00314D49" w:rsidRDefault="00734AD4" w:rsidP="009C1E06">
      <w:pPr>
        <w:autoSpaceDN w:val="0"/>
        <w:ind w:firstLine="567"/>
        <w:jc w:val="center"/>
        <w:textAlignment w:val="baseline"/>
        <w:rPr>
          <w:b/>
        </w:rPr>
      </w:pPr>
    </w:p>
    <w:p w14:paraId="60AD95FB" w14:textId="77777777" w:rsidR="00734AD4" w:rsidRPr="00314D49" w:rsidRDefault="009E4297" w:rsidP="009C1E06">
      <w:pPr>
        <w:ind w:firstLine="709"/>
        <w:rPr>
          <w:b/>
        </w:rPr>
      </w:pPr>
      <w:r w:rsidRPr="00314D49">
        <w:t>1.Термины и определения.</w:t>
      </w:r>
    </w:p>
    <w:p w14:paraId="7E5F9F36" w14:textId="77777777" w:rsidR="00734AD4" w:rsidRPr="00314D49" w:rsidRDefault="009E4297" w:rsidP="009C1E06">
      <w:pPr>
        <w:ind w:firstLine="709"/>
      </w:pPr>
      <w:r w:rsidRPr="00314D49">
        <w:t>1.1. Электронная подпись (ЭП) − усиленная квалифицированная электронная подпись, соответствующая требованиям Федерального закона № 63-ФЗ «Об электронной подписи» от 06.04.2011 и действующему законодательству РФ в сфере электронной подписи.</w:t>
      </w:r>
    </w:p>
    <w:p w14:paraId="356BE370" w14:textId="77777777" w:rsidR="00734AD4" w:rsidRPr="00314D49" w:rsidRDefault="009E4297" w:rsidP="009C1E06">
      <w:pPr>
        <w:ind w:firstLine="709"/>
      </w:pPr>
      <w:r w:rsidRPr="00314D49">
        <w:t>1.2. Электронный документооборот (ЭДО) – процесс обмена между Сторонами в системе юридически значимого ЭДО документами, составленными в электронном виде и подписанными ЭП, используемой Сторонами.</w:t>
      </w:r>
    </w:p>
    <w:p w14:paraId="07010D3E" w14:textId="77777777" w:rsidR="00734AD4" w:rsidRPr="00314D49" w:rsidRDefault="009E4297" w:rsidP="009C1E06">
      <w:pPr>
        <w:ind w:firstLine="709"/>
      </w:pPr>
      <w:r w:rsidRPr="00314D49">
        <w:t xml:space="preserve">1.3. Доверенный Оператор ЭДО – организация,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ЭДО. </w:t>
      </w:r>
    </w:p>
    <w:p w14:paraId="4E65B6EC" w14:textId="77777777" w:rsidR="00734AD4" w:rsidRPr="00314D49" w:rsidRDefault="009E4297" w:rsidP="009C1E06">
      <w:pPr>
        <w:ind w:firstLine="709"/>
      </w:pPr>
      <w:r w:rsidRPr="00314D49">
        <w:t>1.4. Направляющая Сторона – Сторона, направляющая документ в электронном виде, подписанный ЭП, в системе ЭДО по телекоммуникационным каналам связи другой Стороне.</w:t>
      </w:r>
    </w:p>
    <w:p w14:paraId="2F276CCD" w14:textId="77777777" w:rsidR="00734AD4" w:rsidRPr="00314D49" w:rsidRDefault="009E4297" w:rsidP="009C1E06">
      <w:pPr>
        <w:ind w:firstLine="709"/>
      </w:pPr>
      <w:r w:rsidRPr="00314D49">
        <w:t>1.5. Получающая Сторона – Сторона, получающая от Направляющей Стороны документ в электронном виде, подписанный ЭП, в системе ЭДО по телекоммуникационным каналам связи.</w:t>
      </w:r>
    </w:p>
    <w:p w14:paraId="1685D1FC" w14:textId="77777777" w:rsidR="00734AD4" w:rsidRPr="00314D49" w:rsidRDefault="00734AD4" w:rsidP="009C1E06">
      <w:pPr>
        <w:ind w:firstLine="709"/>
      </w:pPr>
    </w:p>
    <w:p w14:paraId="26D57E66" w14:textId="77777777" w:rsidR="00734AD4" w:rsidRPr="00314D49" w:rsidRDefault="009E4297" w:rsidP="009C1E06">
      <w:pPr>
        <w:ind w:firstLine="709"/>
        <w:rPr>
          <w:b/>
        </w:rPr>
      </w:pPr>
      <w:r w:rsidRPr="00314D49">
        <w:t xml:space="preserve">2. Предмет Приложения и общие обязательства Сторон. </w:t>
      </w:r>
    </w:p>
    <w:p w14:paraId="675EDE54" w14:textId="77777777" w:rsidR="00734AD4" w:rsidRPr="00314D49" w:rsidRDefault="009E4297" w:rsidP="009C1E06">
      <w:pPr>
        <w:ind w:firstLine="709"/>
      </w:pPr>
      <w:r w:rsidRPr="00314D49">
        <w:t xml:space="preserve">2.1. Настоящим Стороны соглашаются в целях и в связи с исполнением своих обязательств по Договорам, заключенным между Сторонами, либо которые будут заключены в будущем (далее по тексту – Договор) осуществлять электронный обмен документами по телекоммуникационным каналам связи в системе ЭДО, подписанными электронной подписью в порядке, определенном настоящим Приложением. </w:t>
      </w:r>
    </w:p>
    <w:p w14:paraId="3D841D19" w14:textId="77777777" w:rsidR="00734AD4" w:rsidRPr="00314D49" w:rsidRDefault="009E4297" w:rsidP="009C1E06">
      <w:pPr>
        <w:ind w:firstLine="709"/>
      </w:pPr>
      <w:r w:rsidRPr="00314D49">
        <w:t>2.2. Электронный обмен документами осуществляется Сторонами в соответствии с действующим законодательством РФ, в том числе Гражданским кодексом РФ, Налоговым кодексом РФ, Федеральным законом от 06.04.2011 года N 63-ФЗ "Об электронной подписи", Приказом Министерства финансов РФ от 05.02.2021 года № 14н.</w:t>
      </w:r>
    </w:p>
    <w:p w14:paraId="105D2718" w14:textId="77777777" w:rsidR="00734AD4" w:rsidRPr="00314D49" w:rsidRDefault="009E4297" w:rsidP="009C1E06">
      <w:pPr>
        <w:ind w:firstLine="709"/>
      </w:pPr>
      <w:r w:rsidRPr="00314D49">
        <w:t xml:space="preserve">Электронный обмен документами осуществляется в рамках обмена Сторонами следующими видами формализованных и неформализованных документов, а именно: </w:t>
      </w:r>
    </w:p>
    <w:p w14:paraId="60B1837B" w14:textId="77777777" w:rsidR="00734AD4" w:rsidRPr="00314D49" w:rsidRDefault="009E4297" w:rsidP="009C1E06">
      <w:pPr>
        <w:ind w:firstLine="709"/>
      </w:pPr>
      <w:r w:rsidRPr="00314D49">
        <w:t>Формализованные документы:</w:t>
      </w:r>
    </w:p>
    <w:p w14:paraId="150DF5A1" w14:textId="77777777" w:rsidR="00734AD4" w:rsidRPr="00314D49" w:rsidRDefault="009E4297" w:rsidP="009C1E06">
      <w:pPr>
        <w:ind w:firstLine="709"/>
      </w:pPr>
      <w:r w:rsidRPr="00314D49">
        <w:t>- Счет-фактура (в формате XML, утвержденном Приказом ФНС России от 19.12.2018 N ММВ-7-15/820@ "Об утверждении формата счета-фактуры, формата представления документа об отгрузке товаров (выполнении работ), передаче имущественных прав (документа об оказании услуг), включающего в себя счет-фактуру, и формата представления документа об отгрузке товаров (выполнении работ), передаче имущественных прав (документа об оказании услуг) в электронной форме»;</w:t>
      </w:r>
    </w:p>
    <w:p w14:paraId="5394E333" w14:textId="77777777" w:rsidR="00734AD4" w:rsidRPr="00314D49" w:rsidRDefault="009E4297" w:rsidP="009C1E06">
      <w:pPr>
        <w:ind w:firstLine="709"/>
      </w:pPr>
      <w:r w:rsidRPr="00314D49">
        <w:t>- Акт об оказании Услуг (в формате XML, утвержденном Приказом ФНС России от 19.12.2018 N ММВ-7-15/820@ "Об утверждении формата счета-фактуры, формата представления документа об отгрузке товаров (выполнении работ), передаче имущественных прав (документа об оказании услуг), включающего в себя счет-фактуру, и формата представления документа об отгрузке товаров (выполнении работ), передаче имущественных прав (документа об оказании услуг) в электронной форме»;</w:t>
      </w:r>
    </w:p>
    <w:p w14:paraId="11DD00D5" w14:textId="77777777" w:rsidR="00734AD4" w:rsidRPr="00314D49" w:rsidRDefault="009E4297" w:rsidP="009C1E06">
      <w:pPr>
        <w:ind w:firstLine="709"/>
      </w:pPr>
      <w:r w:rsidRPr="00314D49">
        <w:t xml:space="preserve">- Корректировочный счет-фактура, исправительный счет-фактура (УКД) (до 01.10.2021 года в формате XML, утвержденном Приказом ФНС России от 13.04.2016 N ММВ-7-15/189@ «Об </w:t>
      </w:r>
      <w:r w:rsidRPr="00314D49">
        <w:lastRenderedPageBreak/>
        <w:t>утверждении формата корректировочного счета-фактуры и формата представления документа об изменении стоимости отгруженных товаров (выполненных работ, оказанных услуг), переданных имущественных прав, включающего в себя корректировочный счет-фактуру, в электронной форме»,</w:t>
      </w:r>
    </w:p>
    <w:p w14:paraId="6675B508" w14:textId="77777777" w:rsidR="00734AD4" w:rsidRPr="00314D49" w:rsidRDefault="009E4297" w:rsidP="009C1E06">
      <w:pPr>
        <w:ind w:firstLine="709"/>
      </w:pPr>
      <w:r w:rsidRPr="00314D49">
        <w:t>с 01.10.2021 года в формате XML, утвержденном Приказом ФНС России от 12.10.2020 N ЕД-7-26/736@ "Об утверждении формата корректировочного счета-фактуры, формата представления документа, подтверждающего согласие (факт уведомления) покупателя на изменение стоимости отгруженных товаров (выполненных работ, оказанных услуг), переданных имущественных прав, включающего в себя корректировочный счет-фактуру, и формата представления документа, подтверждающего согласие (факт уведомления) покупателя на изменение стоимости отгруженных товаров (выполненных работ, оказанных услуг), переданных имущественных прав, в электронной форме".);</w:t>
      </w:r>
    </w:p>
    <w:p w14:paraId="4CAEE2F3" w14:textId="77777777" w:rsidR="00734AD4" w:rsidRPr="00314D49" w:rsidRDefault="00734AD4" w:rsidP="009C1E06">
      <w:pPr>
        <w:ind w:firstLine="709"/>
      </w:pPr>
    </w:p>
    <w:p w14:paraId="6C456575" w14:textId="77777777" w:rsidR="00734AD4" w:rsidRPr="00397D0A" w:rsidRDefault="009E4297" w:rsidP="009C1E06">
      <w:pPr>
        <w:ind w:firstLine="709"/>
      </w:pPr>
      <w:r w:rsidRPr="00397D0A">
        <w:t>Неформализованные документы:</w:t>
      </w:r>
    </w:p>
    <w:p w14:paraId="3D5229E6" w14:textId="77777777" w:rsidR="00734AD4" w:rsidRPr="00397D0A" w:rsidRDefault="009E4297" w:rsidP="009C1E06">
      <w:pPr>
        <w:ind w:firstLine="709"/>
      </w:pPr>
      <w:r w:rsidRPr="00397D0A">
        <w:t>- Счет на оплату;</w:t>
      </w:r>
    </w:p>
    <w:p w14:paraId="141E21B7" w14:textId="77777777" w:rsidR="00734AD4" w:rsidRPr="00397D0A" w:rsidRDefault="009E4297" w:rsidP="009C1E06">
      <w:pPr>
        <w:ind w:firstLine="709"/>
      </w:pPr>
      <w:r w:rsidRPr="00397D0A">
        <w:t>- Уведомления</w:t>
      </w:r>
    </w:p>
    <w:p w14:paraId="6300360E" w14:textId="77777777" w:rsidR="00734AD4" w:rsidRPr="00397D0A" w:rsidRDefault="009E4297" w:rsidP="009C1E06">
      <w:pPr>
        <w:ind w:firstLine="709"/>
      </w:pPr>
      <w:r w:rsidRPr="00397D0A">
        <w:t>- Претензии;</w:t>
      </w:r>
    </w:p>
    <w:p w14:paraId="1A26A95B" w14:textId="77777777" w:rsidR="00734AD4" w:rsidRPr="00397D0A" w:rsidRDefault="009E4297" w:rsidP="009C1E06">
      <w:pPr>
        <w:ind w:firstLine="709"/>
      </w:pPr>
      <w:r w:rsidRPr="00397D0A">
        <w:t>- Требования;</w:t>
      </w:r>
    </w:p>
    <w:p w14:paraId="583BBB9C" w14:textId="77777777" w:rsidR="00734AD4" w:rsidRDefault="009E4297" w:rsidP="009C1E06">
      <w:pPr>
        <w:ind w:firstLine="709"/>
      </w:pPr>
      <w:r w:rsidRPr="00397D0A">
        <w:t>- Иные документы, оформляемые сторонами при исполнении, изменении или прекращения настоящего Договора.</w:t>
      </w:r>
    </w:p>
    <w:p w14:paraId="06992851" w14:textId="77777777" w:rsidR="00734AD4" w:rsidRPr="00314D49" w:rsidRDefault="009E4297" w:rsidP="009C1E06">
      <w:pPr>
        <w:ind w:firstLine="709"/>
      </w:pPr>
      <w:r w:rsidRPr="00314D49">
        <w:t>2.3. Настоящее Приложение регулирует отношения Сторон при осуществлении электронного обмена документами по телекоммуникационным каналам связи в системе ЭДО, подписанными ЭП.</w:t>
      </w:r>
    </w:p>
    <w:p w14:paraId="3CAC5A55" w14:textId="77777777" w:rsidR="00734AD4" w:rsidRPr="00314D49" w:rsidRDefault="009E4297" w:rsidP="009C1E06">
      <w:pPr>
        <w:ind w:firstLine="709"/>
      </w:pPr>
      <w:r w:rsidRPr="00314D49">
        <w:t>2.4. Доверенным Оператором ЭДО МегаФона является АО «ПФ «СКБ Контур». МегаФон использует ЭП, выданную аккредитованным удостоверяющим центром ПАО «МегаФон».</w:t>
      </w:r>
    </w:p>
    <w:p w14:paraId="3B123D7B" w14:textId="2E4C309D" w:rsidR="00734AD4" w:rsidRPr="00314D49" w:rsidRDefault="009E4297" w:rsidP="009C1E06">
      <w:pPr>
        <w:ind w:firstLine="709"/>
      </w:pPr>
      <w:r w:rsidRPr="00314D49">
        <w:t xml:space="preserve">2.5. Оператором ЭДО Корпоративного клиента является </w:t>
      </w:r>
      <w:proofErr w:type="spellStart"/>
      <w:r w:rsidR="000C10A7" w:rsidRPr="000C10A7">
        <w:t>saby</w:t>
      </w:r>
      <w:proofErr w:type="spellEnd"/>
      <w:r w:rsidR="00D13BAE">
        <w:rPr>
          <w:lang w:val="en-US"/>
        </w:rPr>
        <w:t>docs</w:t>
      </w:r>
      <w:r w:rsidRPr="0053598E">
        <w:rPr>
          <w:highlight w:val="yellow"/>
        </w:rPr>
        <w:t>.</w:t>
      </w:r>
      <w:r w:rsidRPr="00314D49">
        <w:t xml:space="preserve"> Корпоративный клиент использует ЭП, выданную аккредитованным удостоверяющим центром </w:t>
      </w:r>
      <w:r w:rsidR="008F5DD4" w:rsidRPr="008F5DD4">
        <w:t>Федеральным казначейством</w:t>
      </w:r>
      <w:r w:rsidRPr="0053598E">
        <w:rPr>
          <w:highlight w:val="yellow"/>
        </w:rPr>
        <w:t>.</w:t>
      </w:r>
    </w:p>
    <w:p w14:paraId="45CD5FEA" w14:textId="77777777" w:rsidR="00734AD4" w:rsidRPr="00314D49" w:rsidRDefault="009E4297" w:rsidP="009C1E06">
      <w:pPr>
        <w:ind w:firstLine="709"/>
      </w:pPr>
      <w:r w:rsidRPr="00314D49">
        <w:t>2.6. Стороны признают, что получение документов в электронном виде и подписанных ЭП в порядке, установленном настоящим Приложением, эквивалентно получению документов на бумажном носителе и является необходимым и достаточным условием, позволяющим установить, что электронный документ исходит от Стороны, его направившей.</w:t>
      </w:r>
    </w:p>
    <w:p w14:paraId="72E571BE" w14:textId="77777777" w:rsidR="00734AD4" w:rsidRPr="00314D49" w:rsidRDefault="009E4297" w:rsidP="009C1E06">
      <w:pPr>
        <w:ind w:firstLine="709"/>
      </w:pPr>
      <w:r w:rsidRPr="00314D49">
        <w:t>2.7. Стороны обязаны информировать друг друга о невозможности обмена документами в электронном виде, подписанными ЭП,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организации.</w:t>
      </w:r>
    </w:p>
    <w:p w14:paraId="674968C7" w14:textId="77777777" w:rsidR="00734AD4" w:rsidRPr="00314D49" w:rsidRDefault="009E4297" w:rsidP="009C1E06">
      <w:pPr>
        <w:ind w:firstLine="709"/>
      </w:pPr>
      <w:r w:rsidRPr="00314D49">
        <w:t>2.8. Стороны договариваются, что все документы, поступившие в порядке обмена в электронном виде, составлены в форматах в соответствии с требованиями законодательства, а также исходя из условий заключенных договоров.</w:t>
      </w:r>
    </w:p>
    <w:p w14:paraId="064583B9" w14:textId="77777777" w:rsidR="00734AD4" w:rsidRPr="00314D49" w:rsidRDefault="00734AD4" w:rsidP="009C1E06">
      <w:pPr>
        <w:ind w:firstLine="709"/>
      </w:pPr>
    </w:p>
    <w:p w14:paraId="33DAF320" w14:textId="77777777" w:rsidR="00734AD4" w:rsidRPr="00314D49" w:rsidRDefault="009E4297" w:rsidP="009C1E06">
      <w:pPr>
        <w:ind w:firstLine="709"/>
        <w:rPr>
          <w:b/>
        </w:rPr>
      </w:pPr>
      <w:r w:rsidRPr="00314D49">
        <w:t>3. Условия действительности квалифицированной ЭП.</w:t>
      </w:r>
    </w:p>
    <w:p w14:paraId="71ADDED3" w14:textId="77777777" w:rsidR="00734AD4" w:rsidRPr="00314D49" w:rsidRDefault="009E4297" w:rsidP="009C1E06">
      <w:pPr>
        <w:ind w:firstLine="709"/>
      </w:pPr>
      <w:r w:rsidRPr="00314D49">
        <w:t>3.1 Стороны договорились использовать усиленную квалифицированную ЭП, которая в электронном документе равнозначна собственноручной подписи на документе на бумажном носителе при одновременном соблюдении следующих условий:</w:t>
      </w:r>
    </w:p>
    <w:p w14:paraId="364A3A71" w14:textId="77777777" w:rsidR="00734AD4" w:rsidRPr="00314D49" w:rsidRDefault="009E4297" w:rsidP="009C1E06">
      <w:pPr>
        <w:ind w:firstLine="709"/>
      </w:pPr>
      <w:r w:rsidRPr="00314D49">
        <w:t>- квалифицированный сертификат создан и выдан аккредитованным удостоверяющим центром, аккредитация которого действительна на день выдачи указанного сертификата;</w:t>
      </w:r>
    </w:p>
    <w:p w14:paraId="58B0C935" w14:textId="77777777" w:rsidR="00734AD4" w:rsidRPr="00314D49" w:rsidRDefault="009E4297" w:rsidP="009C1E06">
      <w:pPr>
        <w:ind w:firstLine="709"/>
      </w:pPr>
      <w:r w:rsidRPr="00314D49">
        <w:t>- квалифицированный сертификат действителен на момент подписания электронного документа (при наличии достоверной информации о моменте подписания электронного документа) или на день проверки действительности указанного сертификата, если момент подписания электронного документа не определен;</w:t>
      </w:r>
    </w:p>
    <w:p w14:paraId="1123CD06" w14:textId="77777777" w:rsidR="00734AD4" w:rsidRPr="00314D49" w:rsidRDefault="009E4297" w:rsidP="009C1E06">
      <w:pPr>
        <w:ind w:firstLine="709"/>
      </w:pPr>
      <w:r w:rsidRPr="00314D49">
        <w:t>- имеется положительный результат проверки принадлежности владельцу квалифицированного сертификата квалифицированной электронной подписи, с помощью которой подписан электронный документ, и подтверждено отсутствие изменений, внесенных в этот документ после его подписания;</w:t>
      </w:r>
    </w:p>
    <w:p w14:paraId="257D1FB2" w14:textId="77777777" w:rsidR="00734AD4" w:rsidRPr="00314D49" w:rsidRDefault="009E4297" w:rsidP="009C1E06">
      <w:pPr>
        <w:ind w:firstLine="709"/>
      </w:pPr>
      <w:r w:rsidRPr="00314D49">
        <w:lastRenderedPageBreak/>
        <w:t>3.2. Стороны обязаны использовать квалифицированную ЭП, выданную аккредитованным удостоверяющим центром, осуществляющего свою деятельность в соответствии с требованиями действующего законодательства РФ.</w:t>
      </w:r>
    </w:p>
    <w:p w14:paraId="4C35B233" w14:textId="77777777" w:rsidR="00734AD4" w:rsidRPr="00314D49" w:rsidRDefault="009E4297" w:rsidP="009C1E06">
      <w:pPr>
        <w:ind w:firstLine="709"/>
      </w:pPr>
      <w:r w:rsidRPr="00314D49">
        <w:t>3.3. Стороны обязуются сообщать друг другу об ограничениях квалифицированной ЭП в течение 2 (двух) рабочих дней с момента установления таких ограничений, в противном случае, до момента получения такого уведомления Сторона вправе считать квалифицированную ЭП другой Стороны не обремененной какими-либо ограничениями, а документы, подписанные такой квалифицированной ЭП −  имеющими полную юридическую силу.</w:t>
      </w:r>
    </w:p>
    <w:p w14:paraId="430233C1" w14:textId="77777777" w:rsidR="00734AD4" w:rsidRPr="00314D49" w:rsidRDefault="009E4297" w:rsidP="009C1E06">
      <w:pPr>
        <w:ind w:firstLine="709"/>
      </w:pPr>
      <w:r w:rsidRPr="00314D49">
        <w:t>3.4. Стороны обязаны по необходимости заблаговременно обновлять сертификаты электронных ключей, а при неисполнении этого обязательства немедленно сообщить другой Стороне о возникшей ситуации, при этом дальнейшие действия Сторон предпринимаются в соответствии с п.2.7. настоящего Приложения.</w:t>
      </w:r>
    </w:p>
    <w:p w14:paraId="46885C2A" w14:textId="77777777" w:rsidR="00734AD4" w:rsidRPr="00314D49" w:rsidRDefault="00734AD4" w:rsidP="009C1E06">
      <w:pPr>
        <w:ind w:firstLine="709"/>
      </w:pPr>
    </w:p>
    <w:p w14:paraId="7844840E" w14:textId="77777777" w:rsidR="00734AD4" w:rsidRPr="00314D49" w:rsidRDefault="009E4297" w:rsidP="009C1E06">
      <w:pPr>
        <w:ind w:firstLine="709"/>
        <w:rPr>
          <w:b/>
        </w:rPr>
      </w:pPr>
      <w:r w:rsidRPr="00314D49">
        <w:t>4. Порядок выставления и получения счетов-фактур в электронном виде по телекоммуникационным каналам связи с использованием ЭП.</w:t>
      </w:r>
    </w:p>
    <w:p w14:paraId="778B1441" w14:textId="77777777" w:rsidR="00734AD4" w:rsidRPr="00314D49" w:rsidRDefault="009E4297" w:rsidP="009C1E06">
      <w:pPr>
        <w:ind w:firstLine="709"/>
      </w:pPr>
      <w:r w:rsidRPr="00314D49">
        <w:t>4.1. Стороны осуществляют выставление и получение счетов-фактур по телекоммуникационным каналам связи с использованием ЭП согласно «Порядку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подписи», утвержденному Приказом Министерства финансов РФ от 05.02.2021 № 14н (далее – «Порядок»).</w:t>
      </w:r>
    </w:p>
    <w:p w14:paraId="2D94F587" w14:textId="77777777" w:rsidR="00734AD4" w:rsidRPr="00314D49" w:rsidRDefault="00734AD4" w:rsidP="009C1E06">
      <w:pPr>
        <w:ind w:firstLine="709"/>
      </w:pPr>
    </w:p>
    <w:p w14:paraId="469C15E2" w14:textId="77777777" w:rsidR="00734AD4" w:rsidRPr="00314D49" w:rsidRDefault="009E4297" w:rsidP="009C1E06">
      <w:pPr>
        <w:ind w:firstLine="709"/>
        <w:rPr>
          <w:b/>
        </w:rPr>
      </w:pPr>
      <w:r w:rsidRPr="00314D49">
        <w:t>5. Порядок выставления, направления и обмена иными документами, перечисленными в п.2.2. Приложения, которыми Стороны обмениваются в целях и в связи с исполнением своих обязательств по Договору в электронном виде по телекоммуникационным каналам с использованием ЭП.</w:t>
      </w:r>
    </w:p>
    <w:p w14:paraId="6D0050C5" w14:textId="77777777" w:rsidR="00734AD4" w:rsidRPr="00314D49" w:rsidRDefault="009E4297" w:rsidP="009C1E06">
      <w:pPr>
        <w:ind w:firstLine="709"/>
      </w:pPr>
      <w:r w:rsidRPr="00314D49">
        <w:t>5.1. Для участия в ЭДО Сторонам необходимо:</w:t>
      </w:r>
    </w:p>
    <w:p w14:paraId="40279552" w14:textId="77777777" w:rsidR="00734AD4" w:rsidRPr="00314D49" w:rsidRDefault="009E4297" w:rsidP="009C1E06">
      <w:pPr>
        <w:ind w:firstLine="709"/>
      </w:pPr>
      <w:r w:rsidRPr="00314D49">
        <w:t>а) получить квалифицированные сертификаты электронных ключей проверки электронной подписи руководителя либо иных уполномоченных лиц;</w:t>
      </w:r>
    </w:p>
    <w:p w14:paraId="49983917" w14:textId="77777777" w:rsidR="00734AD4" w:rsidRPr="00314D49" w:rsidRDefault="009E4297" w:rsidP="009C1E06">
      <w:pPr>
        <w:ind w:firstLine="709"/>
      </w:pPr>
      <w:r w:rsidRPr="00314D49">
        <w:t>б) заключить с доверенным Оператором ЭДО соответствующий договор согласно требованиям соответствующего доверенного Оператора ЭДО;</w:t>
      </w:r>
    </w:p>
    <w:p w14:paraId="6FD2FA13" w14:textId="77777777" w:rsidR="00734AD4" w:rsidRPr="00314D49" w:rsidRDefault="009E4297" w:rsidP="009C1E06">
      <w:pPr>
        <w:ind w:firstLine="709"/>
      </w:pPr>
      <w:r w:rsidRPr="00314D49">
        <w:t>в) получить у доверенного Оператора ЭДО идентификатор участника ЭДО, реквизиты доступа и другие данные, необходимые для подключения к ЭДО.</w:t>
      </w:r>
    </w:p>
    <w:p w14:paraId="0BD09920" w14:textId="77777777" w:rsidR="00734AD4" w:rsidRPr="00314D49" w:rsidRDefault="009E4297" w:rsidP="009C1E06">
      <w:pPr>
        <w:ind w:firstLine="709"/>
      </w:pPr>
      <w:r w:rsidRPr="00314D49">
        <w:t>5.2. Сторона при обмене документами в порядке ЭДО формирует необходимый документ в электронном виде, подписывает его ЭП, направляет файл с документом в электронном виде в адрес другой Стороны через доверенного Оператора ЭДО и сохраняет подписанный документ в электронном виде.</w:t>
      </w:r>
    </w:p>
    <w:p w14:paraId="5C8F1B98" w14:textId="77777777" w:rsidR="00734AD4" w:rsidRPr="00314D49" w:rsidRDefault="009E4297" w:rsidP="009C1E06">
      <w:pPr>
        <w:ind w:firstLine="709"/>
      </w:pPr>
      <w:r w:rsidRPr="00314D49">
        <w:t>5.3. Стороны обязуются своевременно (не позднее следующего рабочего дня с момента получения документа) обмениваться извещениями/ подтверждениями через доверенного Оператора ЭДО посредством системы ЭДО о получении и отправке документов посредством системы ЭДО.</w:t>
      </w:r>
    </w:p>
    <w:p w14:paraId="79226E2E" w14:textId="77777777" w:rsidR="00734AD4" w:rsidRPr="00314D49" w:rsidRDefault="009E4297" w:rsidP="009C1E06">
      <w:pPr>
        <w:ind w:firstLine="709"/>
      </w:pPr>
      <w:r w:rsidRPr="00314D49">
        <w:t>5.4. Если Направляющая и/или Получающая Сторона не получила в установленный срок любое из положенных подтверждений доверенного Оператора ЭДО или файл с документом, он сообщает о данном факте доверенному Оператору ЭДО.</w:t>
      </w:r>
    </w:p>
    <w:p w14:paraId="38E9E45B" w14:textId="77777777" w:rsidR="00734AD4" w:rsidRPr="00314D49" w:rsidRDefault="009E4297" w:rsidP="009C1E06">
      <w:pPr>
        <w:ind w:firstLine="709"/>
      </w:pPr>
      <w:r w:rsidRPr="00314D49">
        <w:t>5.5. В случае не подтверждения Направляющей Стороной факта поступления файла документа от нее доверенному Оператору ЭДО, Направляющая Сторона сообщает доверенному Оператору ЭДО о данном факте, и Направляющая Сторона повторяет процедуру направления ранее составленного документа.</w:t>
      </w:r>
    </w:p>
    <w:p w14:paraId="7FEA4475" w14:textId="77777777" w:rsidR="00734AD4" w:rsidRPr="00314D49" w:rsidRDefault="009E4297" w:rsidP="009C1E06">
      <w:pPr>
        <w:ind w:firstLine="709"/>
      </w:pPr>
      <w:r w:rsidRPr="00314D49">
        <w:t>5.6. В случае необходимости внесения корректировок в направленный посредством ЭДО документ, Направляющая Сторона составляет соответствующее информационное письмо и направляет откорректированный документ и информационное письмо Получающей Стороне в порядке, установленном доверенным Оператором ЭДО.</w:t>
      </w:r>
    </w:p>
    <w:p w14:paraId="59512EB2" w14:textId="77777777" w:rsidR="00734AD4" w:rsidRPr="00314D49" w:rsidRDefault="00734AD4" w:rsidP="009C1E06">
      <w:pPr>
        <w:ind w:firstLine="709"/>
      </w:pPr>
    </w:p>
    <w:p w14:paraId="1A79359D" w14:textId="77777777" w:rsidR="00734AD4" w:rsidRPr="00314D49" w:rsidRDefault="009E4297" w:rsidP="009C1E06">
      <w:pPr>
        <w:ind w:firstLine="709"/>
        <w:rPr>
          <w:b/>
        </w:rPr>
      </w:pPr>
      <w:r w:rsidRPr="00314D49">
        <w:t>6. Тестовый обмен документом</w:t>
      </w:r>
    </w:p>
    <w:p w14:paraId="370A7E6F" w14:textId="77777777" w:rsidR="00734AD4" w:rsidRPr="00314D49" w:rsidRDefault="009E4297" w:rsidP="009C1E06">
      <w:pPr>
        <w:ind w:firstLine="709"/>
      </w:pPr>
      <w:r w:rsidRPr="00314D49">
        <w:lastRenderedPageBreak/>
        <w:t>6.1. В целях проверки работоспособности и/или совместимости технических средств Сторон и/или доверенного Операторов ЭДО, Стороны договариваются о тестовом периоде, в течение которого передача документов в электронном виде дублируется бумажными экземплярами. Тестовый период устанавливается в течение 3-х месяцев с даты первого обмена документами в электронном виде.</w:t>
      </w:r>
    </w:p>
    <w:p w14:paraId="28A13D38" w14:textId="77777777" w:rsidR="00734AD4" w:rsidRPr="00314D49" w:rsidRDefault="009E4297" w:rsidP="009C1E06">
      <w:pPr>
        <w:ind w:firstLine="709"/>
      </w:pPr>
      <w:r w:rsidRPr="00314D49">
        <w:t>6.2. Положительным результатом тестового обмена документами является налаженный процесс передачи документов в электронном виде, отсутствие ошибок и замечаний сторон к процессу электронного документооборота.</w:t>
      </w:r>
    </w:p>
    <w:p w14:paraId="4CB65F77" w14:textId="77777777" w:rsidR="00734AD4" w:rsidRPr="00314D49" w:rsidRDefault="009E4297" w:rsidP="009C1E06">
      <w:pPr>
        <w:ind w:firstLine="709"/>
      </w:pPr>
      <w:r w:rsidRPr="00314D49">
        <w:t xml:space="preserve">6.3. По итогам положительного результата (тестового) обмена электронными документами, принимается решение об отказе дублирования электронного документооборота бумажными документами. </w:t>
      </w:r>
    </w:p>
    <w:p w14:paraId="0B793512" w14:textId="77777777" w:rsidR="00734AD4" w:rsidRPr="00314D49" w:rsidRDefault="00734AD4" w:rsidP="009C1E06">
      <w:pPr>
        <w:ind w:firstLine="709"/>
      </w:pPr>
    </w:p>
    <w:p w14:paraId="43F5A90A" w14:textId="77777777" w:rsidR="00734AD4" w:rsidRPr="00314D49" w:rsidRDefault="009E4297" w:rsidP="009C1E06">
      <w:pPr>
        <w:ind w:firstLine="709"/>
        <w:rPr>
          <w:b/>
        </w:rPr>
      </w:pPr>
      <w:r w:rsidRPr="00314D49">
        <w:t>7. Прочие условия</w:t>
      </w:r>
    </w:p>
    <w:p w14:paraId="4262B2A2" w14:textId="77777777" w:rsidR="00734AD4" w:rsidRPr="00314D49" w:rsidRDefault="009E4297" w:rsidP="009C1E06">
      <w:pPr>
        <w:ind w:firstLine="709"/>
      </w:pPr>
      <w:r w:rsidRPr="00314D49">
        <w:t>7.1. В случае, если Направляющая сторона не получила от Получающей стороны и/или доверенного Оператора ЭДО Получающей стороны, а равно если  доверенный Оператор ЭДО Получающей стороны не получил от Получающей стороны, извещение о получении электронного документа от Направляющей стороны и/или доверенного Оператора ЭДО Направляющей стороны, и при условии отсутствия от Получающей Стороны уведомления согласно п.2.7. Приложения и невозможности для Направляющей Стороны получить от Получающей Стороны информацию о причинах отсутствия извещения, Направляющая Сторона оформляет соответствующий документ на бумажном носителе с подписанием собственноручной подписью, Стороны считают его оригиналом.</w:t>
      </w:r>
    </w:p>
    <w:p w14:paraId="5F6BCE10" w14:textId="77777777" w:rsidR="00734AD4" w:rsidRPr="00314D49" w:rsidRDefault="009E4297" w:rsidP="009C1E06">
      <w:pPr>
        <w:ind w:firstLine="709"/>
      </w:pPr>
      <w:r w:rsidRPr="00314D49">
        <w:t>В случае невозможности и далее производить обмен документами в электронном виде (неполучение извещений о получении электронного документа, отсутствие любого вида связи с Получающей Стороной и пр.), Направляющая Сторона оформляет документы на бумажных носителях в письменном виде и Стороны считают их оригиналами, при этом настоящее Приложение считается расторгнутым, без оформления каких-либо Дополнительных соглашений.</w:t>
      </w:r>
    </w:p>
    <w:p w14:paraId="45CD1427" w14:textId="77777777" w:rsidR="00734AD4" w:rsidRPr="00314D49" w:rsidRDefault="009E4297" w:rsidP="009C1E06">
      <w:pPr>
        <w:ind w:firstLine="709"/>
      </w:pPr>
      <w:r w:rsidRPr="00314D49">
        <w:t xml:space="preserve"> 7.2. В случае отказа любой из Сторон от обмена документами в электронном виде, подписанными ЭП, такая Сторона обязана известить другую Сторону за 30 (тридцать) календарных дней до предполагаемой даты окончания использования ЭДО. В противном случае Стороны продолжают использование ЭДО в течение 30 (тридцати) календарных дней с момента получения Стороной уведомления об отказе от использования ЭДО.</w:t>
      </w:r>
    </w:p>
    <w:p w14:paraId="678AFBED" w14:textId="77777777" w:rsidR="00734AD4" w:rsidRPr="00314D49" w:rsidRDefault="009E4297" w:rsidP="009C1E06">
      <w:pPr>
        <w:ind w:firstLine="709"/>
      </w:pPr>
      <w:r w:rsidRPr="00314D49">
        <w:t xml:space="preserve">7.3. Прекращение использования Сторонами ЭДО оформляется подписанием соответствующего Дополнительного соглашения.  </w:t>
      </w:r>
    </w:p>
    <w:p w14:paraId="59EF922E" w14:textId="77777777" w:rsidR="00734AD4" w:rsidRPr="00314D49" w:rsidRDefault="00734AD4" w:rsidP="009C1E06"/>
    <w:p w14:paraId="56C7DBCE" w14:textId="77777777" w:rsidR="00734AD4" w:rsidRPr="00314D49" w:rsidRDefault="009E4297" w:rsidP="009C1E06">
      <w:pPr>
        <w:ind w:firstLine="709"/>
      </w:pPr>
      <w:r w:rsidRPr="00314D49">
        <w:t>7.4. Ответственные за ЭДО контактные лица от МегаФона</w:t>
      </w:r>
    </w:p>
    <w:p w14:paraId="4C4859A8" w14:textId="77777777" w:rsidR="00734AD4" w:rsidRPr="00314D49" w:rsidRDefault="009E4297" w:rsidP="009C1E06">
      <w:pPr>
        <w:overflowPunct w:val="0"/>
        <w:autoSpaceDE w:val="0"/>
        <w:autoSpaceDN w:val="0"/>
        <w:adjustRightInd w:val="0"/>
        <w:ind w:firstLine="567"/>
        <w:textAlignment w:val="baseline"/>
      </w:pPr>
      <w:r w:rsidRPr="00314D49">
        <w:t>Ответственное лицо</w:t>
      </w:r>
    </w:p>
    <w:p w14:paraId="0EA46A7C" w14:textId="77777777" w:rsidR="00734AD4" w:rsidRPr="00314D49" w:rsidRDefault="009E4297" w:rsidP="009C1E06">
      <w:pPr>
        <w:ind w:firstLine="709"/>
      </w:pPr>
      <w:r w:rsidRPr="00314D49">
        <w:t xml:space="preserve">Тел. </w:t>
      </w:r>
      <w:proofErr w:type="gramStart"/>
      <w:r w:rsidRPr="00314D49">
        <w:t xml:space="preserve">УКАЗАТЬ  </w:t>
      </w:r>
      <w:r w:rsidRPr="00314D49">
        <w:tab/>
      </w:r>
      <w:proofErr w:type="gramEnd"/>
      <w:r w:rsidRPr="00314D49">
        <w:t>E-mail УКАЗАТЬ</w:t>
      </w:r>
    </w:p>
    <w:p w14:paraId="5495D277" w14:textId="77777777" w:rsidR="00734AD4" w:rsidRPr="00314D49" w:rsidRDefault="00734AD4" w:rsidP="009C1E06">
      <w:pPr>
        <w:ind w:firstLine="709"/>
      </w:pPr>
    </w:p>
    <w:p w14:paraId="12B7FAA5" w14:textId="77777777" w:rsidR="00734AD4" w:rsidRPr="00314D49" w:rsidRDefault="009E4297" w:rsidP="009C1E06">
      <w:pPr>
        <w:ind w:firstLine="709"/>
      </w:pPr>
      <w:r w:rsidRPr="00314D49">
        <w:t xml:space="preserve">Ответственные за ЭДО контактные лица от </w:t>
      </w:r>
      <w:r>
        <w:t>Заказчика</w:t>
      </w:r>
    </w:p>
    <w:p w14:paraId="3717567F" w14:textId="7B077A60" w:rsidR="00734AD4" w:rsidRPr="00D13BAE" w:rsidRDefault="009E4297" w:rsidP="009C1E06">
      <w:pPr>
        <w:overflowPunct w:val="0"/>
        <w:autoSpaceDE w:val="0"/>
        <w:autoSpaceDN w:val="0"/>
        <w:adjustRightInd w:val="0"/>
        <w:ind w:firstLine="567"/>
        <w:textAlignment w:val="baseline"/>
      </w:pPr>
      <w:r w:rsidRPr="00314D49">
        <w:t>Ответственное лицо</w:t>
      </w:r>
      <w:r w:rsidR="00D13BAE" w:rsidRPr="00D13BAE">
        <w:t xml:space="preserve"> </w:t>
      </w:r>
      <w:r w:rsidR="00D13BAE">
        <w:t>Косминская Марина Викторовна</w:t>
      </w:r>
    </w:p>
    <w:p w14:paraId="155E15B7" w14:textId="5394342F" w:rsidR="00734AD4" w:rsidRPr="00D13BAE" w:rsidRDefault="009E4297" w:rsidP="009C1E06">
      <w:pPr>
        <w:ind w:firstLine="709"/>
        <w:rPr>
          <w:lang w:val="en-US"/>
        </w:rPr>
      </w:pPr>
      <w:r w:rsidRPr="00314D49">
        <w:t xml:space="preserve">Тел.  </w:t>
      </w:r>
      <w:r w:rsidR="00D13BAE">
        <w:rPr>
          <w:highlight w:val="yellow"/>
          <w:lang w:val="en-US"/>
        </w:rPr>
        <w:t xml:space="preserve">89500184181 </w:t>
      </w:r>
      <w:r w:rsidRPr="00D13BAE">
        <w:rPr>
          <w:highlight w:val="yellow"/>
          <w:lang w:val="en-US"/>
        </w:rPr>
        <w:t xml:space="preserve">E-mail </w:t>
      </w:r>
      <w:r w:rsidR="00D13BAE">
        <w:rPr>
          <w:lang w:val="en-US"/>
        </w:rPr>
        <w:t>marinsgpb7@yandex.ru</w:t>
      </w:r>
    </w:p>
    <w:p w14:paraId="5573BD35" w14:textId="77777777" w:rsidR="00734AD4" w:rsidRPr="00D13BAE" w:rsidRDefault="00734AD4" w:rsidP="009C1E06">
      <w:pPr>
        <w:ind w:firstLine="709"/>
        <w:rPr>
          <w:kern w:val="24"/>
          <w:lang w:val="en-US"/>
        </w:rPr>
      </w:pPr>
    </w:p>
    <w:p w14:paraId="542E8F24" w14:textId="77777777" w:rsidR="00734AD4" w:rsidRPr="00D13BAE" w:rsidRDefault="00734AD4" w:rsidP="009C1E06">
      <w:pPr>
        <w:ind w:firstLine="567"/>
        <w:rPr>
          <w:kern w:val="24"/>
          <w:lang w:val="en-US"/>
        </w:rPr>
      </w:pPr>
    </w:p>
    <w:p w14:paraId="19363FB5" w14:textId="77777777" w:rsidR="00734AD4" w:rsidRPr="0053598E" w:rsidRDefault="009E4297" w:rsidP="009C1E06">
      <w:pPr>
        <w:ind w:firstLine="567"/>
        <w:jc w:val="center"/>
        <w:rPr>
          <w:b/>
          <w:bCs/>
        </w:rPr>
      </w:pPr>
      <w:r w:rsidRPr="0053598E">
        <w:rPr>
          <w:b/>
          <w:bCs/>
        </w:rPr>
        <w:t>ПОДПИСИ СТОРОН</w:t>
      </w:r>
    </w:p>
    <w:p w14:paraId="5136BE3F" w14:textId="77777777" w:rsidR="00734AD4" w:rsidRPr="00314D49" w:rsidRDefault="00734AD4" w:rsidP="009C1E06">
      <w:pPr>
        <w:ind w:firstLine="567"/>
        <w:rPr>
          <w:b/>
        </w:rPr>
      </w:pPr>
    </w:p>
    <w:tbl>
      <w:tblPr>
        <w:tblW w:w="5000" w:type="pct"/>
        <w:tblInd w:w="360" w:type="dxa"/>
        <w:tblLayout w:type="fixed"/>
        <w:tblLook w:val="04A0" w:firstRow="1" w:lastRow="0" w:firstColumn="1" w:lastColumn="0" w:noHBand="0" w:noVBand="1"/>
      </w:tblPr>
      <w:tblGrid>
        <w:gridCol w:w="4318"/>
        <w:gridCol w:w="5037"/>
      </w:tblGrid>
      <w:tr w:rsidR="009C1E06" w:rsidRPr="00314D49" w14:paraId="02236874" w14:textId="77777777" w:rsidTr="00404FF1">
        <w:trPr>
          <w:trHeight w:val="287"/>
        </w:trPr>
        <w:tc>
          <w:tcPr>
            <w:tcW w:w="4318" w:type="dxa"/>
            <w:hideMark/>
          </w:tcPr>
          <w:p w14:paraId="3C2D5945" w14:textId="77777777" w:rsidR="00734AD4" w:rsidRPr="00314D49" w:rsidRDefault="009E4297" w:rsidP="00194758">
            <w:pPr>
              <w:spacing w:after="120" w:line="256" w:lineRule="auto"/>
              <w:rPr>
                <w:b/>
              </w:rPr>
            </w:pPr>
            <w:r w:rsidRPr="00314D49">
              <w:rPr>
                <w:b/>
              </w:rPr>
              <w:t xml:space="preserve">От </w:t>
            </w:r>
            <w:r>
              <w:rPr>
                <w:b/>
              </w:rPr>
              <w:t>Заказчика</w:t>
            </w:r>
          </w:p>
        </w:tc>
        <w:tc>
          <w:tcPr>
            <w:tcW w:w="5037" w:type="dxa"/>
            <w:hideMark/>
          </w:tcPr>
          <w:p w14:paraId="32C67280" w14:textId="77777777" w:rsidR="00734AD4" w:rsidRPr="00314D49" w:rsidRDefault="009E4297" w:rsidP="00404FF1">
            <w:pPr>
              <w:spacing w:after="120" w:line="256" w:lineRule="auto"/>
              <w:rPr>
                <w:b/>
              </w:rPr>
            </w:pPr>
            <w:r w:rsidRPr="00314D49">
              <w:rPr>
                <w:b/>
              </w:rPr>
              <w:t>От МегаФона</w:t>
            </w:r>
          </w:p>
        </w:tc>
      </w:tr>
      <w:tr w:rsidR="009C1E06" w:rsidRPr="00314D49" w14:paraId="308E2B8A" w14:textId="77777777" w:rsidTr="00404FF1">
        <w:tc>
          <w:tcPr>
            <w:tcW w:w="4318" w:type="dxa"/>
            <w:hideMark/>
          </w:tcPr>
          <w:p w14:paraId="236AD65A" w14:textId="4BBAD124" w:rsidR="00734AD4" w:rsidRPr="00314D49" w:rsidRDefault="0053598E" w:rsidP="00194758">
            <w:pPr>
              <w:spacing w:line="256" w:lineRule="auto"/>
            </w:pPr>
            <w:proofErr w:type="spellStart"/>
            <w:r w:rsidRPr="0053598E">
              <w:t>ВРиО</w:t>
            </w:r>
            <w:proofErr w:type="spellEnd"/>
            <w:r w:rsidRPr="0053598E">
              <w:t xml:space="preserve"> главного врача</w:t>
            </w:r>
          </w:p>
        </w:tc>
        <w:tc>
          <w:tcPr>
            <w:tcW w:w="5037" w:type="dxa"/>
            <w:hideMark/>
          </w:tcPr>
          <w:p w14:paraId="54ADF49E" w14:textId="6FFA9321" w:rsidR="00734AD4" w:rsidRPr="00314D49" w:rsidRDefault="00FB0F4C" w:rsidP="00404FF1">
            <w:pPr>
              <w:spacing w:line="256" w:lineRule="auto"/>
              <w:jc w:val="left"/>
            </w:pPr>
            <w:r w:rsidRPr="00FB0F4C">
              <w:t>Директор дирекции по развитию корпоративного бизнеса Региона Урал и Северо-Запад ПАО «МегаФон»</w:t>
            </w:r>
          </w:p>
        </w:tc>
      </w:tr>
      <w:tr w:rsidR="009C1E06" w:rsidRPr="00314D49" w14:paraId="3AC9D41B" w14:textId="77777777" w:rsidTr="00404FF1">
        <w:tc>
          <w:tcPr>
            <w:tcW w:w="4318" w:type="dxa"/>
          </w:tcPr>
          <w:p w14:paraId="59291450" w14:textId="77777777" w:rsidR="00734AD4" w:rsidRPr="00314D49" w:rsidRDefault="00734AD4" w:rsidP="006411CA">
            <w:pPr>
              <w:spacing w:after="120" w:line="256" w:lineRule="auto"/>
              <w:ind w:firstLine="567"/>
              <w:jc w:val="center"/>
            </w:pPr>
          </w:p>
          <w:p w14:paraId="26F4E7E9" w14:textId="14B55E82" w:rsidR="0053598E" w:rsidRDefault="009E4297" w:rsidP="0053598E">
            <w:pPr>
              <w:outlineLvl w:val="0"/>
            </w:pPr>
            <w:r w:rsidRPr="00314D49">
              <w:t>_____________________</w:t>
            </w:r>
            <w:r w:rsidR="0053598E">
              <w:rPr>
                <w:sz w:val="22"/>
                <w:szCs w:val="22"/>
              </w:rPr>
              <w:t>/</w:t>
            </w:r>
            <w:r w:rsidR="0053598E">
              <w:t xml:space="preserve">Фаддеев Д.В. </w:t>
            </w:r>
            <w:r w:rsidR="0053598E" w:rsidRPr="00974160">
              <w:t xml:space="preserve">/ </w:t>
            </w:r>
          </w:p>
          <w:p w14:paraId="17FD3055" w14:textId="1C71AE96" w:rsidR="00734AD4" w:rsidRPr="00314D49" w:rsidRDefault="00734AD4" w:rsidP="006411CA">
            <w:pPr>
              <w:spacing w:after="120" w:line="256" w:lineRule="auto"/>
              <w:ind w:firstLine="567"/>
              <w:jc w:val="center"/>
            </w:pPr>
          </w:p>
        </w:tc>
        <w:tc>
          <w:tcPr>
            <w:tcW w:w="5037" w:type="dxa"/>
          </w:tcPr>
          <w:p w14:paraId="7C8FA172" w14:textId="77777777" w:rsidR="00404FF1" w:rsidRDefault="00404FF1" w:rsidP="00404FF1">
            <w:pPr>
              <w:spacing w:after="120" w:line="256" w:lineRule="auto"/>
            </w:pPr>
          </w:p>
          <w:p w14:paraId="506E83F9" w14:textId="33AB60C0" w:rsidR="00734AD4" w:rsidRPr="00314D49" w:rsidRDefault="009E4297" w:rsidP="00404FF1">
            <w:pPr>
              <w:spacing w:after="120" w:line="256" w:lineRule="auto"/>
              <w:rPr>
                <w:b/>
              </w:rPr>
            </w:pPr>
            <w:r w:rsidRPr="00314D49">
              <w:t>_______________________</w:t>
            </w:r>
            <w:r w:rsidR="00404FF1">
              <w:rPr>
                <w:bCs/>
              </w:rPr>
              <w:t xml:space="preserve"> /</w:t>
            </w:r>
            <w:proofErr w:type="spellStart"/>
            <w:r w:rsidR="00FB0F4C">
              <w:rPr>
                <w:bCs/>
              </w:rPr>
              <w:t>Сябитова</w:t>
            </w:r>
            <w:proofErr w:type="spellEnd"/>
            <w:r w:rsidR="00FB0F4C">
              <w:rPr>
                <w:bCs/>
              </w:rPr>
              <w:t xml:space="preserve"> Ю.Ш</w:t>
            </w:r>
            <w:r w:rsidR="00404FF1">
              <w:rPr>
                <w:bCs/>
              </w:rPr>
              <w:t>.</w:t>
            </w:r>
            <w:r w:rsidR="00404FF1" w:rsidRPr="00FE58DE">
              <w:t>/</w:t>
            </w:r>
          </w:p>
        </w:tc>
      </w:tr>
    </w:tbl>
    <w:p w14:paraId="44B0401A" w14:textId="50C5E240" w:rsidR="00734AD4" w:rsidRPr="00FE58DE" w:rsidRDefault="00734AD4" w:rsidP="009C1E06"/>
    <w:sectPr w:rsidR="00734AD4" w:rsidRPr="00FE5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3063D"/>
    <w:multiLevelType w:val="hybridMultilevel"/>
    <w:tmpl w:val="775A50F2"/>
    <w:lvl w:ilvl="0" w:tplc="EC5651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9A"/>
    <w:rsid w:val="00014082"/>
    <w:rsid w:val="00022156"/>
    <w:rsid w:val="000408A0"/>
    <w:rsid w:val="000C10A7"/>
    <w:rsid w:val="001563E7"/>
    <w:rsid w:val="00194758"/>
    <w:rsid w:val="00246A06"/>
    <w:rsid w:val="00257530"/>
    <w:rsid w:val="003E46F9"/>
    <w:rsid w:val="00404FF1"/>
    <w:rsid w:val="0048563E"/>
    <w:rsid w:val="0053598E"/>
    <w:rsid w:val="0056736A"/>
    <w:rsid w:val="006A542F"/>
    <w:rsid w:val="00734AD4"/>
    <w:rsid w:val="007B389B"/>
    <w:rsid w:val="0089189A"/>
    <w:rsid w:val="008F5DD4"/>
    <w:rsid w:val="00912BE4"/>
    <w:rsid w:val="009E4297"/>
    <w:rsid w:val="00A059B0"/>
    <w:rsid w:val="00A208E0"/>
    <w:rsid w:val="00A828C5"/>
    <w:rsid w:val="00D13BAE"/>
    <w:rsid w:val="00DD1321"/>
    <w:rsid w:val="00E03100"/>
    <w:rsid w:val="00E83918"/>
    <w:rsid w:val="00FB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F90D5"/>
  <w15:docId w15:val="{61F7FE01-CE5D-4552-BB2B-A771355D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4"/>
        <w:szCs w:val="24"/>
        <w:lang w:val="ru-RU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contextualSpacing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CB9"/>
    <w:rPr>
      <w:color w:val="808080"/>
    </w:rPr>
  </w:style>
  <w:style w:type="paragraph" w:customStyle="1" w:styleId="a4">
    <w:name w:val="Абзац с отступом"/>
    <w:basedOn w:val="a"/>
    <w:link w:val="a5"/>
    <w:qFormat/>
    <w:pPr>
      <w:ind w:firstLine="709"/>
    </w:pPr>
  </w:style>
  <w:style w:type="character" w:customStyle="1" w:styleId="a5">
    <w:name w:val="Абзац с отступом знак"/>
    <w:basedOn w:val="a0"/>
    <w:link w:val="a4"/>
    <w:rPr>
      <w:rFonts w:ascii="Arial Narrow" w:hAnsi="Arial Narrow"/>
    </w:rPr>
  </w:style>
  <w:style w:type="character" w:customStyle="1" w:styleId="pt-a0-000023">
    <w:name w:val="pt-a0-000023"/>
    <w:basedOn w:val="a0"/>
    <w:rPr>
      <w:rFonts w:ascii="Arial Narrow" w:eastAsia="Arial Narrow" w:hAnsi="Arial Narrow" w:cs="Arial Narrow"/>
      <w:b w:val="0"/>
      <w:caps w:val="0"/>
      <w:sz w:val="24"/>
    </w:rPr>
  </w:style>
  <w:style w:type="paragraph" w:customStyle="1" w:styleId="pt-a-000022">
    <w:name w:val="pt-a-000022"/>
    <w:basedOn w:val="a"/>
    <w:pPr>
      <w:spacing w:before="100" w:beforeAutospacing="1" w:after="100" w:afterAutospacing="1"/>
      <w:contextualSpacing w:val="0"/>
      <w:jc w:val="left"/>
    </w:pPr>
    <w:rPr>
      <w:rFonts w:eastAsia="Arial Narrow" w:cs="Arial Narrow"/>
      <w:lang w:eastAsia="ru-RU"/>
    </w:rPr>
  </w:style>
  <w:style w:type="paragraph" w:customStyle="1" w:styleId="pt-a-000026">
    <w:name w:val="pt-a-000026"/>
    <w:basedOn w:val="a"/>
    <w:pPr>
      <w:spacing w:before="100" w:beforeAutospacing="1" w:after="100" w:afterAutospacing="1"/>
      <w:contextualSpacing w:val="0"/>
      <w:jc w:val="left"/>
    </w:pPr>
    <w:rPr>
      <w:rFonts w:eastAsia="Arial Narrow" w:cs="Arial Narrow"/>
      <w:lang w:eastAsia="ru-RU"/>
    </w:rPr>
  </w:style>
  <w:style w:type="character" w:customStyle="1" w:styleId="pt-a0">
    <w:name w:val="pt-a0"/>
    <w:basedOn w:val="a0"/>
    <w:rPr>
      <w:rFonts w:ascii="Arial Narrow" w:eastAsia="Arial Narrow" w:hAnsi="Arial Narrow" w:cs="Arial Narrow"/>
      <w:b w:val="0"/>
      <w:caps w:val="0"/>
      <w:sz w:val="24"/>
    </w:rPr>
  </w:style>
  <w:style w:type="paragraph" w:customStyle="1" w:styleId="pt-000028">
    <w:name w:val="pt-000028"/>
    <w:basedOn w:val="a"/>
    <w:pPr>
      <w:spacing w:before="100" w:beforeAutospacing="1" w:after="100" w:afterAutospacing="1"/>
      <w:contextualSpacing w:val="0"/>
      <w:jc w:val="left"/>
    </w:pPr>
    <w:rPr>
      <w:rFonts w:eastAsia="Arial Narrow" w:cs="Arial Narrow"/>
      <w:lang w:eastAsia="ru-RU"/>
    </w:rPr>
  </w:style>
  <w:style w:type="character" w:customStyle="1" w:styleId="pt-a0-000039">
    <w:name w:val="pt-a0-000039"/>
    <w:basedOn w:val="a0"/>
    <w:rPr>
      <w:rFonts w:ascii="Arial Narrow" w:eastAsia="Arial Narrow" w:hAnsi="Arial Narrow" w:cs="Arial Narrow"/>
      <w:b w:val="0"/>
      <w:caps w:val="0"/>
      <w:sz w:val="24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contextualSpacing w:val="0"/>
      <w:jc w:val="left"/>
    </w:pPr>
    <w:rPr>
      <w:rFonts w:eastAsia="Arial Narrow" w:cs="Arial Narrow"/>
      <w:lang w:eastAsia="ru-RU"/>
    </w:rPr>
  </w:style>
  <w:style w:type="character" w:customStyle="1" w:styleId="a7">
    <w:name w:val="Верхний колонтитул Знак"/>
    <w:basedOn w:val="a0"/>
    <w:link w:val="a6"/>
    <w:rPr>
      <w:rFonts w:eastAsia="Arial Narrow" w:cs="Arial Narrow"/>
      <w:lang w:eastAsia="ru-RU"/>
    </w:rPr>
  </w:style>
  <w:style w:type="paragraph" w:customStyle="1" w:styleId="BodyText">
    <w:name w:val="Body_Text"/>
    <w:pPr>
      <w:widowControl w:val="0"/>
      <w:spacing w:before="60" w:after="60"/>
    </w:pPr>
    <w:rPr>
      <w:rFonts w:eastAsia="Arial Narrow" w:cs="Arial Narrow"/>
      <w:color w:val="000000"/>
      <w:lang w:val="en-US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contextualSpacing w:val="0"/>
      <w:jc w:val="left"/>
    </w:pPr>
    <w:rPr>
      <w:rFonts w:eastAsia="Arial Narrow" w:cs="Arial Narrow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Pr>
      <w:rFonts w:eastAsia="Arial Narrow" w:cs="Arial Narrow"/>
      <w:lang w:eastAsia="ru-RU"/>
    </w:rPr>
  </w:style>
  <w:style w:type="paragraph" w:styleId="aa">
    <w:name w:val="Body Text Indent"/>
    <w:basedOn w:val="a"/>
    <w:link w:val="ab"/>
    <w:uiPriority w:val="99"/>
    <w:pPr>
      <w:suppressAutoHyphens/>
      <w:ind w:left="360" w:firstLine="1"/>
      <w:contextualSpacing w:val="0"/>
    </w:pPr>
    <w:rPr>
      <w:rFonts w:eastAsia="Arial Narrow" w:cs="Arial Narrow"/>
      <w:color w:val="00008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Pr>
      <w:rFonts w:eastAsia="Arial Narrow" w:cs="Arial Narrow"/>
      <w:color w:val="000080"/>
      <w:lang w:eastAsia="ru-RU"/>
    </w:rPr>
  </w:style>
  <w:style w:type="paragraph" w:customStyle="1" w:styleId="pt-a-000037">
    <w:name w:val="pt-a-000037"/>
    <w:basedOn w:val="a"/>
    <w:pPr>
      <w:spacing w:before="100" w:beforeAutospacing="1" w:after="100" w:afterAutospacing="1"/>
      <w:contextualSpacing w:val="0"/>
      <w:jc w:val="left"/>
    </w:pPr>
    <w:rPr>
      <w:rFonts w:eastAsia="Arial Narrow" w:cs="Arial Narrow"/>
      <w:lang w:eastAsia="ru-RU"/>
    </w:rPr>
  </w:style>
  <w:style w:type="paragraph" w:customStyle="1" w:styleId="pt-ab">
    <w:name w:val="pt-ab"/>
    <w:basedOn w:val="a"/>
    <w:pPr>
      <w:spacing w:before="100" w:beforeAutospacing="1" w:after="100" w:afterAutospacing="1"/>
      <w:contextualSpacing w:val="0"/>
      <w:jc w:val="left"/>
    </w:pPr>
    <w:rPr>
      <w:rFonts w:eastAsia="Arial Narrow" w:cs="Arial Narrow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20"/>
      <w:contextualSpacing w:val="0"/>
      <w:jc w:val="left"/>
    </w:pPr>
    <w:rPr>
      <w:rFonts w:eastAsia="Arial Narrow" w:cs="Arial Narrow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Pr>
      <w:rFonts w:eastAsia="Arial Narrow" w:cs="Arial Narrow"/>
      <w:lang w:eastAsia="ru-RU"/>
    </w:rPr>
  </w:style>
  <w:style w:type="character" w:styleId="ae">
    <w:name w:val="Hyperlink"/>
    <w:uiPriority w:val="99"/>
    <w:rPr>
      <w:rFonts w:ascii="Arial Narrow" w:eastAsia="Arial Narrow" w:hAnsi="Arial Narrow" w:cs="Arial Narrow"/>
      <w:b w:val="0"/>
      <w:caps w:val="0"/>
      <w:color w:val="0000FF"/>
      <w:sz w:val="24"/>
    </w:rPr>
  </w:style>
  <w:style w:type="paragraph" w:styleId="af">
    <w:name w:val="No Spacing"/>
    <w:uiPriority w:val="1"/>
    <w:qFormat/>
    <w:pPr>
      <w:spacing w:after="0"/>
      <w:jc w:val="left"/>
    </w:pPr>
    <w:rPr>
      <w:rFonts w:eastAsia="Arial Narrow" w:cs="Arial Narrow"/>
    </w:rPr>
  </w:style>
  <w:style w:type="paragraph" w:styleId="af0">
    <w:name w:val="List Paragraph"/>
    <w:basedOn w:val="a"/>
    <w:uiPriority w:val="34"/>
    <w:qFormat/>
    <w:pPr>
      <w:spacing w:after="160" w:line="252" w:lineRule="auto"/>
      <w:ind w:left="720"/>
      <w:jc w:val="left"/>
    </w:pPr>
    <w:rPr>
      <w:rFonts w:eastAsia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gafon.ru" TargetMode="External"/><Relationship Id="rId5" Type="http://schemas.openxmlformats.org/officeDocument/2006/relationships/hyperlink" Target="http://www.megaf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5751</Words>
  <Characters>32787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MegaFon</Company>
  <LinksUpToDate>false</LinksUpToDate>
  <CharactersWithSpaces>38462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Гришина Алла (NW)</dc:creator>
  <cp:lastModifiedBy>Лидия А. Ладыгина</cp:lastModifiedBy>
  <cp:revision>2</cp:revision>
  <dcterms:created xsi:type="dcterms:W3CDTF">2026-05-08T10:19:00Z</dcterms:created>
  <dcterms:modified xsi:type="dcterms:W3CDTF">2026-05-08T10:19:00Z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FileUID">
    <vt:lpwstr>88999464-f049-4428-b708-3aff3899c33e</vt:lpwstr>
  </property>
</Properties>
</file>