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6BA" w:rsidRPr="00CB09F3" w:rsidRDefault="002D3A7F" w:rsidP="00DD04A1">
      <w:pPr>
        <w:widowControl w:val="0"/>
        <w:jc w:val="center"/>
        <w:rPr>
          <w:sz w:val="22"/>
          <w:szCs w:val="22"/>
        </w:rPr>
      </w:pPr>
      <w:r w:rsidRPr="00CB09F3">
        <w:rPr>
          <w:b/>
          <w:sz w:val="22"/>
          <w:szCs w:val="22"/>
        </w:rPr>
        <w:t>КОНТРАКТ</w:t>
      </w:r>
      <w:r w:rsidR="00F73898" w:rsidRPr="00CB09F3">
        <w:rPr>
          <w:b/>
          <w:sz w:val="22"/>
          <w:szCs w:val="22"/>
        </w:rPr>
        <w:t xml:space="preserve"> № </w:t>
      </w:r>
      <w:r w:rsidR="005051D8" w:rsidRPr="00CB09F3">
        <w:rPr>
          <w:b/>
          <w:sz w:val="22"/>
          <w:szCs w:val="22"/>
        </w:rPr>
        <w:t>____________________</w:t>
      </w:r>
    </w:p>
    <w:p w:rsidR="00F73898" w:rsidRPr="00CB09F3" w:rsidRDefault="001246BA" w:rsidP="00DD04A1">
      <w:pPr>
        <w:widowControl w:val="0"/>
        <w:jc w:val="center"/>
        <w:rPr>
          <w:b/>
          <w:sz w:val="22"/>
          <w:szCs w:val="22"/>
        </w:rPr>
      </w:pPr>
      <w:r w:rsidRPr="00CB09F3">
        <w:rPr>
          <w:sz w:val="22"/>
          <w:szCs w:val="22"/>
        </w:rPr>
        <w:t>ИКЗ ______________________________________</w:t>
      </w:r>
    </w:p>
    <w:p w:rsidR="00F73898" w:rsidRPr="00CB09F3" w:rsidRDefault="00F73898" w:rsidP="00DD04A1">
      <w:pPr>
        <w:pStyle w:val="6"/>
        <w:widowControl w:val="0"/>
        <w:numPr>
          <w:ilvl w:val="0"/>
          <w:numId w:val="0"/>
        </w:numPr>
        <w:spacing w:before="120" w:after="120"/>
        <w:jc w:val="center"/>
        <w:rPr>
          <w:i w:val="0"/>
          <w:sz w:val="22"/>
          <w:szCs w:val="22"/>
        </w:rPr>
      </w:pPr>
      <w:r w:rsidRPr="00CB09F3">
        <w:rPr>
          <w:i w:val="0"/>
          <w:sz w:val="22"/>
          <w:szCs w:val="22"/>
        </w:rPr>
        <w:t>Санкт-Петербург</w:t>
      </w:r>
      <w:r w:rsidR="00DD04A1" w:rsidRPr="00CB09F3">
        <w:rPr>
          <w:i w:val="0"/>
          <w:sz w:val="22"/>
          <w:szCs w:val="22"/>
        </w:rPr>
        <w:tab/>
      </w:r>
      <w:r w:rsidR="00DD04A1" w:rsidRPr="00CB09F3">
        <w:rPr>
          <w:i w:val="0"/>
          <w:sz w:val="22"/>
          <w:szCs w:val="22"/>
        </w:rPr>
        <w:tab/>
      </w:r>
      <w:r w:rsidR="00DD04A1" w:rsidRPr="00CB09F3">
        <w:rPr>
          <w:i w:val="0"/>
          <w:sz w:val="22"/>
          <w:szCs w:val="22"/>
        </w:rPr>
        <w:tab/>
      </w:r>
      <w:r w:rsidR="00DD04A1" w:rsidRPr="00CB09F3">
        <w:rPr>
          <w:i w:val="0"/>
          <w:sz w:val="22"/>
          <w:szCs w:val="22"/>
        </w:rPr>
        <w:tab/>
      </w:r>
      <w:r w:rsidR="00DD04A1" w:rsidRPr="00CB09F3">
        <w:rPr>
          <w:i w:val="0"/>
          <w:sz w:val="22"/>
          <w:szCs w:val="22"/>
        </w:rPr>
        <w:tab/>
      </w:r>
      <w:r w:rsidR="00DD04A1" w:rsidRPr="00CB09F3">
        <w:rPr>
          <w:i w:val="0"/>
          <w:sz w:val="22"/>
          <w:szCs w:val="22"/>
        </w:rPr>
        <w:tab/>
      </w:r>
      <w:proofErr w:type="gramStart"/>
      <w:r w:rsidR="00DD04A1" w:rsidRPr="00CB09F3">
        <w:rPr>
          <w:i w:val="0"/>
          <w:sz w:val="22"/>
          <w:szCs w:val="22"/>
        </w:rPr>
        <w:tab/>
      </w:r>
      <w:r w:rsidR="002D3A7F" w:rsidRPr="00CB09F3">
        <w:rPr>
          <w:i w:val="0"/>
          <w:sz w:val="22"/>
          <w:szCs w:val="22"/>
        </w:rPr>
        <w:t>«</w:t>
      </w:r>
      <w:proofErr w:type="gramEnd"/>
      <w:r w:rsidR="002D3A7F" w:rsidRPr="00CB09F3">
        <w:rPr>
          <w:i w:val="0"/>
          <w:sz w:val="22"/>
          <w:szCs w:val="22"/>
        </w:rPr>
        <w:t>____»</w:t>
      </w:r>
      <w:r w:rsidR="00050E7C" w:rsidRPr="00CB09F3">
        <w:rPr>
          <w:i w:val="0"/>
          <w:sz w:val="22"/>
          <w:szCs w:val="22"/>
        </w:rPr>
        <w:t xml:space="preserve"> </w:t>
      </w:r>
      <w:r w:rsidR="002D3A7F" w:rsidRPr="00CB09F3">
        <w:rPr>
          <w:i w:val="0"/>
          <w:sz w:val="22"/>
          <w:szCs w:val="22"/>
        </w:rPr>
        <w:t>____________ 202</w:t>
      </w:r>
      <w:r w:rsidR="000847B2" w:rsidRPr="00CB09F3">
        <w:rPr>
          <w:i w:val="0"/>
          <w:sz w:val="22"/>
          <w:szCs w:val="22"/>
        </w:rPr>
        <w:t>6</w:t>
      </w:r>
      <w:r w:rsidR="00DD04A1" w:rsidRPr="00CB09F3">
        <w:rPr>
          <w:i w:val="0"/>
          <w:sz w:val="22"/>
          <w:szCs w:val="22"/>
        </w:rPr>
        <w:t xml:space="preserve"> </w:t>
      </w:r>
      <w:r w:rsidR="00050E7C" w:rsidRPr="00CB09F3">
        <w:rPr>
          <w:i w:val="0"/>
          <w:sz w:val="22"/>
          <w:szCs w:val="22"/>
        </w:rPr>
        <w:t>г</w:t>
      </w:r>
      <w:r w:rsidR="00DD04A1" w:rsidRPr="00CB09F3">
        <w:rPr>
          <w:i w:val="0"/>
          <w:sz w:val="22"/>
          <w:szCs w:val="22"/>
        </w:rPr>
        <w:t>ода</w:t>
      </w:r>
    </w:p>
    <w:p w:rsidR="00AA79A2" w:rsidRPr="00CB09F3" w:rsidRDefault="00AA79A2" w:rsidP="00DD04A1">
      <w:pPr>
        <w:pStyle w:val="a5"/>
        <w:ind w:left="0"/>
        <w:jc w:val="both"/>
        <w:rPr>
          <w:rFonts w:ascii="Times New Roman" w:hAnsi="Times New Roman" w:cs="Times New Roman"/>
          <w:sz w:val="22"/>
          <w:szCs w:val="22"/>
        </w:rPr>
      </w:pPr>
      <w:bookmarkStart w:id="0" w:name="_Toc205370590"/>
      <w:bookmarkStart w:id="1" w:name="_Toc179617108"/>
      <w:bookmarkStart w:id="2" w:name="OLE_LINK120"/>
      <w:bookmarkStart w:id="3" w:name="_Ref167183343"/>
      <w:bookmarkEnd w:id="0"/>
      <w:bookmarkEnd w:id="1"/>
      <w:bookmarkEnd w:id="2"/>
      <w:bookmarkEnd w:id="3"/>
      <w:r w:rsidRPr="00CB09F3">
        <w:rPr>
          <w:rFonts w:ascii="Times New Roman" w:hAnsi="Times New Roman" w:cs="Times New Roman"/>
          <w:b/>
          <w:sz w:val="22"/>
          <w:szCs w:val="22"/>
        </w:rPr>
        <w:t>_____________</w:t>
      </w:r>
      <w:r w:rsidR="00DD04A1" w:rsidRPr="00CB09F3">
        <w:rPr>
          <w:rFonts w:ascii="Times New Roman" w:hAnsi="Times New Roman" w:cs="Times New Roman"/>
          <w:b/>
          <w:sz w:val="22"/>
          <w:szCs w:val="22"/>
        </w:rPr>
        <w:t>____________________________</w:t>
      </w:r>
      <w:r w:rsidR="00DD04A1" w:rsidRPr="00CB09F3">
        <w:rPr>
          <w:rFonts w:ascii="Times New Roman" w:hAnsi="Times New Roman" w:cs="Times New Roman"/>
          <w:sz w:val="22"/>
          <w:szCs w:val="22"/>
        </w:rPr>
        <w:t>(_____)</w:t>
      </w:r>
      <w:r w:rsidRPr="00CB09F3">
        <w:rPr>
          <w:rFonts w:ascii="Times New Roman" w:hAnsi="Times New Roman" w:cs="Times New Roman"/>
          <w:sz w:val="22"/>
          <w:szCs w:val="22"/>
        </w:rPr>
        <w:t>,</w:t>
      </w:r>
      <w:r w:rsidR="00DD04A1" w:rsidRPr="00CB09F3">
        <w:rPr>
          <w:rFonts w:ascii="Times New Roman" w:hAnsi="Times New Roman" w:cs="Times New Roman"/>
          <w:sz w:val="22"/>
          <w:szCs w:val="22"/>
        </w:rPr>
        <w:t xml:space="preserve"> </w:t>
      </w:r>
      <w:r w:rsidRPr="00CB09F3">
        <w:rPr>
          <w:rFonts w:ascii="Times New Roman" w:hAnsi="Times New Roman" w:cs="Times New Roman"/>
          <w:sz w:val="22"/>
          <w:szCs w:val="22"/>
        </w:rPr>
        <w:t>именуемое</w:t>
      </w:r>
      <w:r w:rsidRPr="00CB09F3">
        <w:rPr>
          <w:rFonts w:ascii="Times New Roman" w:hAnsi="Times New Roman" w:cs="Times New Roman"/>
          <w:color w:val="000000"/>
          <w:sz w:val="22"/>
          <w:szCs w:val="22"/>
          <w:lang w:bidi="ru-RU"/>
        </w:rPr>
        <w:t xml:space="preserve"> в дальнейшем Исполнитель, в лице ______________________________________, действующего на основании </w:t>
      </w:r>
      <w:r w:rsidRPr="00CB09F3">
        <w:rPr>
          <w:rFonts w:ascii="Times New Roman" w:hAnsi="Times New Roman" w:cs="Times New Roman"/>
          <w:sz w:val="22"/>
          <w:szCs w:val="22"/>
        </w:rPr>
        <w:t>___________</w:t>
      </w:r>
      <w:r w:rsidRPr="00CB09F3">
        <w:rPr>
          <w:rFonts w:ascii="Times New Roman" w:hAnsi="Times New Roman" w:cs="Times New Roman"/>
          <w:color w:val="000000"/>
          <w:sz w:val="22"/>
          <w:szCs w:val="22"/>
          <w:lang w:bidi="ru-RU"/>
        </w:rPr>
        <w:t xml:space="preserve">, с одной стороны, и, </w:t>
      </w:r>
      <w:r w:rsidR="00DD04A1" w:rsidRPr="00CB09F3">
        <w:rPr>
          <w:rFonts w:ascii="Times New Roman" w:hAnsi="Times New Roman" w:cs="Times New Roman"/>
          <w:b/>
          <w:bCs/>
          <w:color w:val="000000"/>
          <w:sz w:val="22"/>
          <w:szCs w:val="22"/>
          <w:lang w:bidi="ru-RU"/>
        </w:rPr>
        <w:t>Санкт-</w:t>
      </w:r>
      <w:r w:rsidRPr="00CB09F3">
        <w:rPr>
          <w:rFonts w:ascii="Times New Roman" w:hAnsi="Times New Roman" w:cs="Times New Roman"/>
          <w:b/>
          <w:bCs/>
          <w:color w:val="000000"/>
          <w:sz w:val="22"/>
          <w:szCs w:val="22"/>
          <w:lang w:bidi="ru-RU"/>
        </w:rPr>
        <w:t xml:space="preserve">Петербургское государственное бюджетное учреждение культуры «Большой концертный зал «Октябрьский» </w:t>
      </w:r>
      <w:r w:rsidRPr="00CB09F3">
        <w:rPr>
          <w:rFonts w:ascii="Times New Roman" w:hAnsi="Times New Roman" w:cs="Times New Roman"/>
          <w:color w:val="000000"/>
          <w:sz w:val="22"/>
          <w:szCs w:val="22"/>
          <w:lang w:bidi="ru-RU"/>
        </w:rPr>
        <w:t>(СПб ГБУК «БКЗ «Октябрьский»), именуемое в дальнейшем Заказчик, в лице заместителя директора - руководителя</w:t>
      </w:r>
      <w:r w:rsidRPr="00CB09F3">
        <w:rPr>
          <w:rFonts w:ascii="Times New Roman" w:hAnsi="Times New Roman" w:cs="Times New Roman"/>
          <w:sz w:val="22"/>
          <w:szCs w:val="22"/>
        </w:rPr>
        <w:t xml:space="preserve"> контрактной службы </w:t>
      </w:r>
      <w:proofErr w:type="spellStart"/>
      <w:r w:rsidRPr="00CB09F3">
        <w:rPr>
          <w:rFonts w:ascii="Times New Roman" w:hAnsi="Times New Roman" w:cs="Times New Roman"/>
          <w:sz w:val="22"/>
          <w:szCs w:val="22"/>
        </w:rPr>
        <w:t>Ивтодия</w:t>
      </w:r>
      <w:proofErr w:type="spellEnd"/>
      <w:r w:rsidRPr="00CB09F3">
        <w:rPr>
          <w:rFonts w:ascii="Times New Roman" w:hAnsi="Times New Roman" w:cs="Times New Roman"/>
          <w:sz w:val="22"/>
          <w:szCs w:val="22"/>
        </w:rPr>
        <w:t xml:space="preserve"> Юрия Леонидовича,</w:t>
      </w:r>
      <w:r w:rsidRPr="00CB09F3">
        <w:rPr>
          <w:rFonts w:ascii="Times New Roman" w:hAnsi="Times New Roman" w:cs="Times New Roman"/>
          <w:color w:val="000000"/>
          <w:sz w:val="22"/>
          <w:szCs w:val="22"/>
          <w:lang w:bidi="ru-RU"/>
        </w:rPr>
        <w:t xml:space="preserve"> действующего на основании доверенности </w:t>
      </w:r>
      <w:r w:rsidR="000847B2" w:rsidRPr="00CB09F3">
        <w:rPr>
          <w:rFonts w:ascii="Times New Roman" w:hAnsi="Times New Roman" w:cs="Times New Roman"/>
          <w:color w:val="000000"/>
          <w:sz w:val="22"/>
          <w:szCs w:val="22"/>
          <w:lang w:bidi="ru-RU"/>
        </w:rPr>
        <w:t>№ 16 от 07.11.2025</w:t>
      </w:r>
      <w:r w:rsidRPr="00CB09F3">
        <w:rPr>
          <w:rFonts w:ascii="Times New Roman" w:hAnsi="Times New Roman" w:cs="Times New Roman"/>
          <w:color w:val="000000"/>
          <w:sz w:val="22"/>
          <w:szCs w:val="22"/>
          <w:lang w:bidi="ru-RU"/>
        </w:rPr>
        <w:t xml:space="preserve">, с другой стороны, вместе именуемые в дальнейшем «Стороны», </w:t>
      </w:r>
      <w:r w:rsidR="00DD04A1" w:rsidRPr="00CB09F3">
        <w:rPr>
          <w:rFonts w:ascii="Times New Roman" w:hAnsi="Times New Roman" w:cs="Times New Roman"/>
          <w:color w:val="000000"/>
          <w:sz w:val="22"/>
          <w:szCs w:val="22"/>
          <w:lang w:bidi="ru-RU"/>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B09F3">
        <w:rPr>
          <w:rFonts w:ascii="Times New Roman" w:hAnsi="Times New Roman" w:cs="Times New Roman"/>
          <w:color w:val="000000"/>
          <w:sz w:val="22"/>
          <w:szCs w:val="22"/>
          <w:lang w:bidi="ru-RU"/>
        </w:rPr>
        <w:t>заключили гражданско-правовой договор бюджетного</w:t>
      </w:r>
      <w:r w:rsidRPr="00CB09F3">
        <w:rPr>
          <w:rFonts w:ascii="Times New Roman" w:hAnsi="Times New Roman" w:cs="Times New Roman"/>
          <w:sz w:val="22"/>
          <w:szCs w:val="22"/>
        </w:rPr>
        <w:t xml:space="preserve"> учреждения (далее </w:t>
      </w:r>
      <w:r w:rsidR="001246BA" w:rsidRPr="00CB09F3">
        <w:rPr>
          <w:rFonts w:ascii="Times New Roman" w:hAnsi="Times New Roman" w:cs="Times New Roman"/>
          <w:sz w:val="22"/>
          <w:szCs w:val="22"/>
        </w:rPr>
        <w:t>–</w:t>
      </w:r>
      <w:r w:rsidR="00DD04A1" w:rsidRPr="00CB09F3">
        <w:rPr>
          <w:rFonts w:ascii="Times New Roman" w:hAnsi="Times New Roman" w:cs="Times New Roman"/>
          <w:sz w:val="22"/>
          <w:szCs w:val="22"/>
        </w:rPr>
        <w:t xml:space="preserve"> </w:t>
      </w:r>
      <w:r w:rsidRPr="00CB09F3">
        <w:rPr>
          <w:rFonts w:ascii="Times New Roman" w:hAnsi="Times New Roman" w:cs="Times New Roman"/>
          <w:sz w:val="22"/>
          <w:szCs w:val="22"/>
        </w:rPr>
        <w:t>Контракт), о нижеследующем:</w:t>
      </w:r>
    </w:p>
    <w:p w:rsidR="00E32A3C" w:rsidRPr="00CB09F3" w:rsidRDefault="00E70C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Предмет </w:t>
      </w:r>
      <w:r w:rsidR="002D3A7F" w:rsidRPr="00CB09F3">
        <w:rPr>
          <w:rFonts w:ascii="Times New Roman" w:hAnsi="Times New Roman" w:cs="Times New Roman"/>
          <w:b/>
          <w:i/>
          <w:sz w:val="22"/>
          <w:szCs w:val="22"/>
        </w:rPr>
        <w:t>Контракта</w:t>
      </w:r>
    </w:p>
    <w:p w:rsidR="00F73898" w:rsidRPr="00CB09F3" w:rsidRDefault="00F73898" w:rsidP="00B1263D">
      <w:pPr>
        <w:widowControl w:val="0"/>
        <w:numPr>
          <w:ilvl w:val="1"/>
          <w:numId w:val="2"/>
        </w:numPr>
        <w:ind w:left="0" w:firstLine="709"/>
        <w:jc w:val="both"/>
        <w:rPr>
          <w:sz w:val="22"/>
          <w:szCs w:val="22"/>
        </w:rPr>
      </w:pPr>
      <w:r w:rsidRPr="00CB09F3">
        <w:rPr>
          <w:sz w:val="22"/>
          <w:szCs w:val="22"/>
        </w:rPr>
        <w:t xml:space="preserve">Заказчик поручает, а </w:t>
      </w:r>
      <w:r w:rsidR="00D91AA6" w:rsidRPr="00CB09F3">
        <w:rPr>
          <w:sz w:val="22"/>
          <w:szCs w:val="22"/>
        </w:rPr>
        <w:t>Исполнитель</w:t>
      </w:r>
      <w:r w:rsidR="00204730" w:rsidRPr="00CB09F3">
        <w:rPr>
          <w:sz w:val="22"/>
          <w:szCs w:val="22"/>
        </w:rPr>
        <w:t xml:space="preserve"> </w:t>
      </w:r>
      <w:r w:rsidR="003C76D9" w:rsidRPr="00CB09F3">
        <w:rPr>
          <w:sz w:val="22"/>
          <w:szCs w:val="22"/>
        </w:rPr>
        <w:t>обязует</w:t>
      </w:r>
      <w:r w:rsidR="00AA79A2" w:rsidRPr="00CB09F3">
        <w:rPr>
          <w:sz w:val="22"/>
          <w:szCs w:val="22"/>
        </w:rPr>
        <w:t xml:space="preserve">ся оказать услуги по химчистке зрительских кресел и </w:t>
      </w:r>
      <w:proofErr w:type="spellStart"/>
      <w:r w:rsidR="00AA79A2" w:rsidRPr="00CB09F3">
        <w:rPr>
          <w:sz w:val="22"/>
          <w:szCs w:val="22"/>
        </w:rPr>
        <w:t>ковролина</w:t>
      </w:r>
      <w:proofErr w:type="spellEnd"/>
      <w:r w:rsidR="003C76D9" w:rsidRPr="00CB09F3">
        <w:rPr>
          <w:sz w:val="22"/>
          <w:szCs w:val="22"/>
        </w:rPr>
        <w:t xml:space="preserve"> </w:t>
      </w:r>
      <w:r w:rsidR="005A21B4" w:rsidRPr="00CB09F3">
        <w:rPr>
          <w:sz w:val="22"/>
          <w:szCs w:val="22"/>
        </w:rPr>
        <w:t xml:space="preserve">СПб ГБУК «БКЗ «Октябрьский» </w:t>
      </w:r>
      <w:r w:rsidR="00204730" w:rsidRPr="00CB09F3">
        <w:rPr>
          <w:bCs/>
          <w:sz w:val="22"/>
          <w:szCs w:val="22"/>
        </w:rPr>
        <w:t>в 202</w:t>
      </w:r>
      <w:r w:rsidR="000847B2" w:rsidRPr="00CB09F3">
        <w:rPr>
          <w:bCs/>
          <w:sz w:val="22"/>
          <w:szCs w:val="22"/>
        </w:rPr>
        <w:t>6</w:t>
      </w:r>
      <w:r w:rsidR="00204730" w:rsidRPr="00CB09F3">
        <w:rPr>
          <w:bCs/>
          <w:sz w:val="22"/>
          <w:szCs w:val="22"/>
        </w:rPr>
        <w:t xml:space="preserve"> году</w:t>
      </w:r>
      <w:r w:rsidR="00652EA8" w:rsidRPr="00CB09F3">
        <w:rPr>
          <w:bCs/>
          <w:sz w:val="22"/>
          <w:szCs w:val="22"/>
        </w:rPr>
        <w:t xml:space="preserve"> </w:t>
      </w:r>
      <w:r w:rsidRPr="00CB09F3">
        <w:rPr>
          <w:sz w:val="22"/>
          <w:szCs w:val="22"/>
        </w:rPr>
        <w:t>(далее –</w:t>
      </w:r>
      <w:r w:rsidR="00D91AA6" w:rsidRPr="00CB09F3">
        <w:rPr>
          <w:sz w:val="22"/>
          <w:szCs w:val="22"/>
        </w:rPr>
        <w:t>услуги</w:t>
      </w:r>
      <w:r w:rsidRPr="00CB09F3">
        <w:rPr>
          <w:sz w:val="22"/>
          <w:szCs w:val="22"/>
        </w:rPr>
        <w:t>)</w:t>
      </w:r>
      <w:r w:rsidR="00F71F76" w:rsidRPr="00CB09F3">
        <w:rPr>
          <w:sz w:val="22"/>
          <w:szCs w:val="22"/>
        </w:rPr>
        <w:t>, а Заказчик обязуется принять и оплатить оказанные услуги</w:t>
      </w:r>
      <w:r w:rsidR="001246BA" w:rsidRPr="00CB09F3">
        <w:rPr>
          <w:sz w:val="22"/>
          <w:szCs w:val="22"/>
        </w:rPr>
        <w:t xml:space="preserve"> в соответствии с положениями Контракта</w:t>
      </w:r>
      <w:r w:rsidRPr="00CB09F3">
        <w:rPr>
          <w:sz w:val="22"/>
          <w:szCs w:val="22"/>
        </w:rPr>
        <w:t>.</w:t>
      </w:r>
    </w:p>
    <w:p w:rsidR="00A83E29" w:rsidRPr="00CB09F3" w:rsidRDefault="00D91AA6" w:rsidP="00B1263D">
      <w:pPr>
        <w:widowControl w:val="0"/>
        <w:numPr>
          <w:ilvl w:val="1"/>
          <w:numId w:val="2"/>
        </w:numPr>
        <w:ind w:left="0" w:firstLine="709"/>
        <w:jc w:val="both"/>
        <w:rPr>
          <w:sz w:val="22"/>
          <w:szCs w:val="22"/>
        </w:rPr>
      </w:pPr>
      <w:r w:rsidRPr="00CB09F3">
        <w:rPr>
          <w:sz w:val="22"/>
          <w:szCs w:val="22"/>
        </w:rPr>
        <w:t>Исполнитель оказывает услуги</w:t>
      </w:r>
      <w:r w:rsidR="00204730" w:rsidRPr="00CB09F3">
        <w:rPr>
          <w:sz w:val="22"/>
          <w:szCs w:val="22"/>
        </w:rPr>
        <w:t xml:space="preserve"> </w:t>
      </w:r>
      <w:r w:rsidR="00FA162A" w:rsidRPr="00CB09F3">
        <w:rPr>
          <w:sz w:val="22"/>
          <w:szCs w:val="22"/>
        </w:rPr>
        <w:t>в соответствии с Приложением № 1 (</w:t>
      </w:r>
      <w:r w:rsidR="00E327BD" w:rsidRPr="00CB09F3">
        <w:rPr>
          <w:sz w:val="22"/>
          <w:szCs w:val="22"/>
        </w:rPr>
        <w:t>Техническое задание</w:t>
      </w:r>
      <w:r w:rsidR="00FA162A" w:rsidRPr="00CB09F3">
        <w:rPr>
          <w:sz w:val="22"/>
          <w:szCs w:val="22"/>
        </w:rPr>
        <w:t>)</w:t>
      </w:r>
      <w:r w:rsidR="00E327BD" w:rsidRPr="00CB09F3">
        <w:rPr>
          <w:sz w:val="22"/>
          <w:szCs w:val="22"/>
        </w:rPr>
        <w:t>, Прил</w:t>
      </w:r>
      <w:r w:rsidRPr="00CB09F3">
        <w:rPr>
          <w:sz w:val="22"/>
          <w:szCs w:val="22"/>
        </w:rPr>
        <w:t>ожением № 2 (</w:t>
      </w:r>
      <w:r w:rsidR="00160D14" w:rsidRPr="00CB09F3">
        <w:rPr>
          <w:sz w:val="22"/>
          <w:szCs w:val="22"/>
        </w:rPr>
        <w:t>Спецификация</w:t>
      </w:r>
      <w:r w:rsidR="00E327BD" w:rsidRPr="00CB09F3">
        <w:rPr>
          <w:sz w:val="22"/>
          <w:szCs w:val="22"/>
        </w:rPr>
        <w:t xml:space="preserve">) </w:t>
      </w:r>
      <w:r w:rsidR="00A83E29" w:rsidRPr="00CB09F3">
        <w:rPr>
          <w:sz w:val="22"/>
          <w:szCs w:val="22"/>
        </w:rPr>
        <w:t xml:space="preserve">к </w:t>
      </w:r>
      <w:r w:rsidR="002D3A7F" w:rsidRPr="00CB09F3">
        <w:rPr>
          <w:sz w:val="22"/>
          <w:szCs w:val="22"/>
        </w:rPr>
        <w:t>Контракту</w:t>
      </w:r>
      <w:r w:rsidR="00A83E29" w:rsidRPr="00CB09F3">
        <w:rPr>
          <w:sz w:val="22"/>
          <w:szCs w:val="22"/>
        </w:rPr>
        <w:t xml:space="preserve">, а также условиям </w:t>
      </w:r>
      <w:r w:rsidR="002D3A7F" w:rsidRPr="00CB09F3">
        <w:rPr>
          <w:sz w:val="22"/>
          <w:szCs w:val="22"/>
        </w:rPr>
        <w:t>Контракта</w:t>
      </w:r>
      <w:r w:rsidR="00A83E29" w:rsidRPr="00CB09F3">
        <w:rPr>
          <w:sz w:val="22"/>
          <w:szCs w:val="22"/>
        </w:rPr>
        <w:t>, определяющими с</w:t>
      </w:r>
      <w:r w:rsidR="007631E5" w:rsidRPr="00CB09F3">
        <w:rPr>
          <w:sz w:val="22"/>
          <w:szCs w:val="22"/>
        </w:rPr>
        <w:t>то</w:t>
      </w:r>
      <w:r w:rsidRPr="00CB09F3">
        <w:rPr>
          <w:sz w:val="22"/>
          <w:szCs w:val="22"/>
        </w:rPr>
        <w:t>имость, объем и содержание услуг</w:t>
      </w:r>
      <w:r w:rsidR="00A83E29" w:rsidRPr="00CB09F3">
        <w:rPr>
          <w:sz w:val="22"/>
          <w:szCs w:val="22"/>
        </w:rPr>
        <w:t>, и другие, предъявляемые к ним требования.</w:t>
      </w:r>
    </w:p>
    <w:p w:rsidR="00067467" w:rsidRPr="00CB09F3" w:rsidRDefault="00930BA3" w:rsidP="00B1263D">
      <w:pPr>
        <w:widowControl w:val="0"/>
        <w:numPr>
          <w:ilvl w:val="1"/>
          <w:numId w:val="2"/>
        </w:numPr>
        <w:ind w:left="0" w:firstLine="709"/>
        <w:jc w:val="both"/>
        <w:rPr>
          <w:sz w:val="22"/>
          <w:szCs w:val="22"/>
        </w:rPr>
      </w:pPr>
      <w:r w:rsidRPr="00CB09F3">
        <w:rPr>
          <w:sz w:val="22"/>
          <w:szCs w:val="22"/>
        </w:rPr>
        <w:t>Место</w:t>
      </w:r>
      <w:r w:rsidR="00D91AA6" w:rsidRPr="00CB09F3">
        <w:rPr>
          <w:sz w:val="22"/>
          <w:szCs w:val="22"/>
        </w:rPr>
        <w:t xml:space="preserve"> оказания услуг</w:t>
      </w:r>
      <w:r w:rsidRPr="00CB09F3">
        <w:rPr>
          <w:sz w:val="22"/>
          <w:szCs w:val="22"/>
        </w:rPr>
        <w:t xml:space="preserve">: </w:t>
      </w:r>
      <w:r w:rsidR="00A43CB0" w:rsidRPr="00CB09F3">
        <w:rPr>
          <w:sz w:val="22"/>
          <w:szCs w:val="22"/>
        </w:rPr>
        <w:t>191036, Санкт-Пете</w:t>
      </w:r>
      <w:r w:rsidR="00C120EC" w:rsidRPr="00CB09F3">
        <w:rPr>
          <w:sz w:val="22"/>
          <w:szCs w:val="22"/>
        </w:rPr>
        <w:t>рбург, Лиговский проспект, д.6.лит А.</w:t>
      </w:r>
    </w:p>
    <w:p w:rsidR="00E70CCE" w:rsidRPr="00CB09F3" w:rsidRDefault="00E70C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Цена </w:t>
      </w:r>
      <w:r w:rsidR="002D3A7F" w:rsidRPr="00CB09F3">
        <w:rPr>
          <w:rFonts w:ascii="Times New Roman" w:hAnsi="Times New Roman" w:cs="Times New Roman"/>
          <w:b/>
          <w:i/>
          <w:sz w:val="22"/>
          <w:szCs w:val="22"/>
        </w:rPr>
        <w:t>Контракта</w:t>
      </w:r>
      <w:r w:rsidR="004E0705" w:rsidRPr="00CB09F3">
        <w:rPr>
          <w:rFonts w:ascii="Times New Roman" w:hAnsi="Times New Roman" w:cs="Times New Roman"/>
          <w:b/>
          <w:i/>
          <w:sz w:val="22"/>
          <w:szCs w:val="22"/>
        </w:rPr>
        <w:t xml:space="preserve">, сроки и порядок оплаты </w:t>
      </w:r>
      <w:r w:rsidR="00D91AA6" w:rsidRPr="00CB09F3">
        <w:rPr>
          <w:rFonts w:ascii="Times New Roman" w:hAnsi="Times New Roman" w:cs="Times New Roman"/>
          <w:b/>
          <w:i/>
          <w:sz w:val="22"/>
          <w:szCs w:val="22"/>
        </w:rPr>
        <w:t xml:space="preserve">услуг </w:t>
      </w:r>
      <w:r w:rsidRPr="00CB09F3">
        <w:rPr>
          <w:rFonts w:ascii="Times New Roman" w:hAnsi="Times New Roman" w:cs="Times New Roman"/>
          <w:b/>
          <w:i/>
          <w:sz w:val="22"/>
          <w:szCs w:val="22"/>
        </w:rPr>
        <w:t xml:space="preserve">по </w:t>
      </w:r>
      <w:r w:rsidR="002D3A7F" w:rsidRPr="00CB09F3">
        <w:rPr>
          <w:rFonts w:ascii="Times New Roman" w:hAnsi="Times New Roman" w:cs="Times New Roman"/>
          <w:b/>
          <w:i/>
          <w:sz w:val="22"/>
          <w:szCs w:val="22"/>
        </w:rPr>
        <w:t>Контракту</w:t>
      </w:r>
    </w:p>
    <w:p w:rsidR="00A7708A" w:rsidRPr="00CB09F3" w:rsidRDefault="00F62D70" w:rsidP="00854EB8">
      <w:pPr>
        <w:pStyle w:val="a5"/>
        <w:numPr>
          <w:ilvl w:val="0"/>
          <w:numId w:val="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Общая цена Контракта составляет:</w:t>
      </w:r>
      <w:r w:rsidR="00BD4C0D" w:rsidRPr="00CB09F3">
        <w:rPr>
          <w:rFonts w:ascii="Times New Roman" w:hAnsi="Times New Roman" w:cs="Times New Roman"/>
          <w:sz w:val="22"/>
          <w:szCs w:val="22"/>
        </w:rPr>
        <w:t xml:space="preserve"> </w:t>
      </w:r>
      <w:r w:rsidR="00DD04A1" w:rsidRPr="00CB09F3">
        <w:rPr>
          <w:rFonts w:ascii="Times New Roman" w:hAnsi="Times New Roman" w:cs="Times New Roman"/>
          <w:sz w:val="22"/>
          <w:szCs w:val="22"/>
        </w:rPr>
        <w:t xml:space="preserve">____ </w:t>
      </w:r>
      <w:r w:rsidRPr="00CB09F3">
        <w:rPr>
          <w:rFonts w:ascii="Times New Roman" w:hAnsi="Times New Roman" w:cs="Times New Roman"/>
          <w:sz w:val="22"/>
          <w:szCs w:val="22"/>
        </w:rPr>
        <w:t>рублей</w:t>
      </w:r>
      <w:r w:rsidR="00BD4C0D" w:rsidRPr="00CB09F3">
        <w:rPr>
          <w:rFonts w:ascii="Times New Roman" w:hAnsi="Times New Roman" w:cs="Times New Roman"/>
          <w:sz w:val="22"/>
          <w:szCs w:val="22"/>
        </w:rPr>
        <w:t xml:space="preserve"> __ </w:t>
      </w:r>
      <w:r w:rsidRPr="00CB09F3">
        <w:rPr>
          <w:rFonts w:ascii="Times New Roman" w:hAnsi="Times New Roman" w:cs="Times New Roman"/>
          <w:sz w:val="22"/>
          <w:szCs w:val="22"/>
        </w:rPr>
        <w:t>копеек (</w:t>
      </w:r>
      <w:r w:rsidR="00BD4C0D" w:rsidRPr="00CB09F3">
        <w:rPr>
          <w:rFonts w:ascii="Times New Roman" w:hAnsi="Times New Roman" w:cs="Times New Roman"/>
          <w:sz w:val="22"/>
          <w:szCs w:val="22"/>
        </w:rPr>
        <w:t>____ рублей __ копеек</w:t>
      </w:r>
      <w:r w:rsidRPr="00CB09F3">
        <w:rPr>
          <w:rFonts w:ascii="Times New Roman" w:hAnsi="Times New Roman" w:cs="Times New Roman"/>
          <w:sz w:val="22"/>
          <w:szCs w:val="22"/>
        </w:rPr>
        <w:t>), в том числе НДС</w:t>
      </w:r>
      <w:r w:rsidRPr="00CB09F3">
        <w:rPr>
          <w:rFonts w:ascii="Times New Roman" w:hAnsi="Times New Roman" w:cs="Times New Roman"/>
          <w:sz w:val="22"/>
          <w:szCs w:val="22"/>
          <w:vertAlign w:val="superscript"/>
        </w:rPr>
        <w:footnoteReference w:id="1"/>
      </w:r>
      <w:r w:rsidRPr="00CB09F3">
        <w:rPr>
          <w:rFonts w:ascii="Times New Roman" w:hAnsi="Times New Roman" w:cs="Times New Roman"/>
          <w:sz w:val="22"/>
          <w:szCs w:val="22"/>
        </w:rPr>
        <w:t xml:space="preserve"> - _______________________</w:t>
      </w:r>
      <w:r w:rsidR="00A7708A" w:rsidRPr="00CB09F3">
        <w:rPr>
          <w:rFonts w:ascii="Times New Roman" w:hAnsi="Times New Roman" w:cs="Times New Roman"/>
          <w:sz w:val="22"/>
          <w:szCs w:val="22"/>
        </w:rPr>
        <w:t>.</w:t>
      </w:r>
    </w:p>
    <w:p w:rsidR="00DD7C0A" w:rsidRPr="00CB09F3" w:rsidRDefault="00DD7C0A" w:rsidP="00854EB8">
      <w:pPr>
        <w:pStyle w:val="a5"/>
        <w:numPr>
          <w:ilvl w:val="0"/>
          <w:numId w:val="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Цена </w:t>
      </w:r>
      <w:r w:rsidR="00A7708A"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w:t>
      </w:r>
      <w:r w:rsidR="00C46DAD" w:rsidRPr="00CB09F3">
        <w:rPr>
          <w:rFonts w:ascii="Times New Roman" w:hAnsi="Times New Roman" w:cs="Times New Roman"/>
          <w:sz w:val="22"/>
          <w:szCs w:val="22"/>
        </w:rPr>
        <w:t xml:space="preserve">включает в себя стоимость </w:t>
      </w:r>
      <w:r w:rsidR="00D91AA6" w:rsidRPr="00CB09F3">
        <w:rPr>
          <w:rFonts w:ascii="Times New Roman" w:hAnsi="Times New Roman" w:cs="Times New Roman"/>
          <w:sz w:val="22"/>
          <w:szCs w:val="22"/>
        </w:rPr>
        <w:t>услуг</w:t>
      </w:r>
      <w:r w:rsidR="007631E5" w:rsidRPr="00CB09F3">
        <w:rPr>
          <w:rFonts w:ascii="Times New Roman" w:hAnsi="Times New Roman" w:cs="Times New Roman"/>
          <w:sz w:val="22"/>
          <w:szCs w:val="22"/>
        </w:rPr>
        <w:t xml:space="preserve">, </w:t>
      </w:r>
      <w:r w:rsidR="00C46DAD" w:rsidRPr="00CB09F3">
        <w:rPr>
          <w:rFonts w:ascii="Times New Roman" w:hAnsi="Times New Roman" w:cs="Times New Roman"/>
          <w:sz w:val="22"/>
          <w:szCs w:val="22"/>
        </w:rPr>
        <w:t>оказываемых</w:t>
      </w:r>
      <w:r w:rsidRPr="00CB09F3">
        <w:rPr>
          <w:rFonts w:ascii="Times New Roman" w:hAnsi="Times New Roman" w:cs="Times New Roman"/>
          <w:sz w:val="22"/>
          <w:szCs w:val="22"/>
        </w:rPr>
        <w:t xml:space="preserve"> по </w:t>
      </w:r>
      <w:r w:rsidR="002D3A7F"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w:t>
      </w:r>
      <w:r w:rsidR="005D0F9E" w:rsidRPr="00CB09F3">
        <w:rPr>
          <w:rFonts w:ascii="Times New Roman" w:hAnsi="Times New Roman" w:cs="Times New Roman"/>
          <w:bCs/>
          <w:iCs/>
          <w:sz w:val="22"/>
          <w:szCs w:val="22"/>
        </w:rPr>
        <w:t xml:space="preserve">в соответствии с Техническим заданием (Приложение №1 к </w:t>
      </w:r>
      <w:r w:rsidR="00A7708A" w:rsidRPr="00CB09F3">
        <w:rPr>
          <w:rFonts w:ascii="Times New Roman" w:hAnsi="Times New Roman" w:cs="Times New Roman"/>
          <w:bCs/>
          <w:iCs/>
          <w:sz w:val="22"/>
          <w:szCs w:val="22"/>
        </w:rPr>
        <w:t>Контракту</w:t>
      </w:r>
      <w:r w:rsidR="005D0F9E" w:rsidRPr="00CB09F3">
        <w:rPr>
          <w:rFonts w:ascii="Times New Roman" w:hAnsi="Times New Roman" w:cs="Times New Roman"/>
          <w:bCs/>
          <w:iCs/>
          <w:sz w:val="22"/>
          <w:szCs w:val="22"/>
        </w:rPr>
        <w:t>)</w:t>
      </w:r>
      <w:r w:rsidRPr="00CB09F3">
        <w:rPr>
          <w:rFonts w:ascii="Times New Roman" w:hAnsi="Times New Roman" w:cs="Times New Roman"/>
          <w:bCs/>
          <w:iCs/>
          <w:sz w:val="22"/>
          <w:szCs w:val="22"/>
        </w:rPr>
        <w:t xml:space="preserve">,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7708A" w:rsidRPr="00CB09F3">
        <w:rPr>
          <w:rFonts w:ascii="Times New Roman" w:hAnsi="Times New Roman" w:cs="Times New Roman"/>
          <w:bCs/>
          <w:iCs/>
          <w:sz w:val="22"/>
          <w:szCs w:val="22"/>
        </w:rPr>
        <w:t>Контракту</w:t>
      </w:r>
      <w:r w:rsidR="002321E2" w:rsidRPr="00CB09F3">
        <w:rPr>
          <w:rFonts w:ascii="Times New Roman" w:hAnsi="Times New Roman" w:cs="Times New Roman"/>
          <w:bCs/>
          <w:iCs/>
          <w:sz w:val="22"/>
          <w:szCs w:val="22"/>
        </w:rPr>
        <w:t xml:space="preserve">, </w:t>
      </w:r>
      <w:r w:rsidR="00EE5203" w:rsidRPr="00CB09F3">
        <w:rPr>
          <w:rFonts w:ascii="Times New Roman" w:hAnsi="Times New Roman" w:cs="Times New Roman"/>
          <w:bCs/>
          <w:iCs/>
          <w:sz w:val="22"/>
          <w:szCs w:val="22"/>
        </w:rPr>
        <w:t>Исполнитель</w:t>
      </w:r>
      <w:r w:rsidRPr="00CB09F3">
        <w:rPr>
          <w:rFonts w:ascii="Times New Roman" w:hAnsi="Times New Roman" w:cs="Times New Roman"/>
          <w:bCs/>
          <w:iCs/>
          <w:sz w:val="22"/>
          <w:szCs w:val="22"/>
        </w:rPr>
        <w:t xml:space="preserve"> несет за свой счет</w:t>
      </w:r>
      <w:r w:rsidR="00436464" w:rsidRPr="00CB09F3">
        <w:rPr>
          <w:rFonts w:ascii="Times New Roman" w:hAnsi="Times New Roman" w:cs="Times New Roman"/>
          <w:sz w:val="22"/>
          <w:szCs w:val="22"/>
        </w:rPr>
        <w:t xml:space="preserve"> (включая моющие и чистящие средства).</w:t>
      </w:r>
    </w:p>
    <w:p w:rsidR="00A7708A" w:rsidRPr="00CB09F3" w:rsidRDefault="00A7708A"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rsidR="00A7708A" w:rsidRPr="00CB09F3" w:rsidRDefault="00A7708A"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Изменение цены Контракта допускается в соответствии с Законом</w:t>
      </w:r>
      <w:r w:rsidR="001246BA" w:rsidRPr="00CB09F3">
        <w:rPr>
          <w:rFonts w:ascii="Times New Roman" w:hAnsi="Times New Roman" w:cs="Times New Roman"/>
          <w:sz w:val="22"/>
          <w:szCs w:val="22"/>
          <w:lang w:bidi="ru-RU"/>
        </w:rPr>
        <w:t xml:space="preserve"> </w:t>
      </w:r>
      <w:r w:rsidR="001246BA" w:rsidRPr="00CB09F3">
        <w:rPr>
          <w:rFonts w:ascii="Times New Roman" w:hAnsi="Times New Roman" w:cs="Times New Roman"/>
          <w:color w:val="000000"/>
          <w:sz w:val="22"/>
          <w:szCs w:val="22"/>
          <w:lang w:bidi="ru-RU"/>
        </w:rPr>
        <w:t>о контрактной системе</w:t>
      </w:r>
      <w:r w:rsidRPr="00CB09F3">
        <w:rPr>
          <w:rFonts w:ascii="Times New Roman" w:hAnsi="Times New Roman" w:cs="Times New Roman"/>
          <w:sz w:val="22"/>
          <w:szCs w:val="22"/>
          <w:lang w:bidi="ru-RU"/>
        </w:rPr>
        <w:t xml:space="preserve"> по соглашению Сторон в следующих случаях:</w:t>
      </w:r>
    </w:p>
    <w:p w:rsidR="00A7708A" w:rsidRPr="00CB09F3" w:rsidRDefault="00A7708A" w:rsidP="00854EB8">
      <w:pPr>
        <w:pStyle w:val="a5"/>
        <w:numPr>
          <w:ilvl w:val="0"/>
          <w:numId w:val="5"/>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При снижении цены Контракта без изменения предусмотренного Контрактом объема </w:t>
      </w:r>
      <w:r w:rsidR="00D91AA6" w:rsidRPr="00CB09F3">
        <w:rPr>
          <w:rFonts w:ascii="Times New Roman" w:hAnsi="Times New Roman" w:cs="Times New Roman"/>
          <w:sz w:val="22"/>
          <w:szCs w:val="22"/>
          <w:lang w:bidi="ru-RU"/>
        </w:rPr>
        <w:t>услуг</w:t>
      </w:r>
      <w:r w:rsidRPr="00CB09F3">
        <w:rPr>
          <w:rFonts w:ascii="Times New Roman" w:hAnsi="Times New Roman" w:cs="Times New Roman"/>
          <w:sz w:val="22"/>
          <w:szCs w:val="22"/>
          <w:lang w:bidi="ru-RU"/>
        </w:rPr>
        <w:t xml:space="preserve">, качества </w:t>
      </w:r>
      <w:r w:rsidR="00D91AA6" w:rsidRPr="00CB09F3">
        <w:rPr>
          <w:rFonts w:ascii="Times New Roman" w:hAnsi="Times New Roman" w:cs="Times New Roman"/>
          <w:sz w:val="22"/>
          <w:szCs w:val="22"/>
          <w:lang w:bidi="ru-RU"/>
        </w:rPr>
        <w:t xml:space="preserve">оказанных услуг </w:t>
      </w:r>
      <w:r w:rsidRPr="00CB09F3">
        <w:rPr>
          <w:rFonts w:ascii="Times New Roman" w:hAnsi="Times New Roman" w:cs="Times New Roman"/>
          <w:sz w:val="22"/>
          <w:szCs w:val="22"/>
          <w:lang w:bidi="ru-RU"/>
        </w:rPr>
        <w:t>и иных условий Контракта.</w:t>
      </w:r>
    </w:p>
    <w:p w:rsidR="00A7708A" w:rsidRPr="00CB09F3" w:rsidRDefault="00A7708A" w:rsidP="00854EB8">
      <w:pPr>
        <w:pStyle w:val="a5"/>
        <w:numPr>
          <w:ilvl w:val="0"/>
          <w:numId w:val="5"/>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Если по предложению Заказчика увеличивается предусмотренный Контрактом объем </w:t>
      </w:r>
      <w:r w:rsidR="00D91AA6" w:rsidRPr="00CB09F3">
        <w:rPr>
          <w:rFonts w:ascii="Times New Roman" w:hAnsi="Times New Roman" w:cs="Times New Roman"/>
          <w:sz w:val="22"/>
          <w:szCs w:val="22"/>
          <w:lang w:bidi="ru-RU"/>
        </w:rPr>
        <w:t>услуг</w:t>
      </w:r>
      <w:r w:rsidRPr="00CB09F3">
        <w:rPr>
          <w:rFonts w:ascii="Times New Roman" w:hAnsi="Times New Roman" w:cs="Times New Roman"/>
          <w:sz w:val="22"/>
          <w:szCs w:val="22"/>
          <w:lang w:bidi="ru-RU"/>
        </w:rPr>
        <w:t xml:space="preserve"> не более чем на десять процентов или уменьшается предусмотренный Контрактом объем </w:t>
      </w:r>
      <w:r w:rsidR="00D91AA6" w:rsidRPr="00CB09F3">
        <w:rPr>
          <w:rFonts w:ascii="Times New Roman" w:hAnsi="Times New Roman" w:cs="Times New Roman"/>
          <w:sz w:val="22"/>
          <w:szCs w:val="22"/>
          <w:lang w:bidi="ru-RU"/>
        </w:rPr>
        <w:t>оказанных услуг</w:t>
      </w:r>
      <w:r w:rsidR="007631E5" w:rsidRPr="00CB09F3">
        <w:rPr>
          <w:rFonts w:ascii="Times New Roman" w:hAnsi="Times New Roman" w:cs="Times New Roman"/>
          <w:sz w:val="22"/>
          <w:szCs w:val="22"/>
          <w:lang w:bidi="ru-RU"/>
        </w:rPr>
        <w:t xml:space="preserve"> </w:t>
      </w:r>
      <w:r w:rsidRPr="00CB09F3">
        <w:rPr>
          <w:rFonts w:ascii="Times New Roman" w:hAnsi="Times New Roman" w:cs="Times New Roman"/>
          <w:sz w:val="22"/>
          <w:szCs w:val="22"/>
          <w:lang w:bidi="ru-RU"/>
        </w:rPr>
        <w:t>не более чем на десять процентов.</w:t>
      </w:r>
    </w:p>
    <w:p w:rsidR="00A7708A" w:rsidRPr="00CB09F3" w:rsidRDefault="00A7708A" w:rsidP="00BD4C0D">
      <w:pPr>
        <w:widowControl w:val="0"/>
        <w:ind w:firstLine="709"/>
        <w:jc w:val="both"/>
        <w:rPr>
          <w:sz w:val="22"/>
          <w:szCs w:val="22"/>
          <w:lang w:bidi="ru-RU"/>
        </w:rPr>
      </w:pPr>
      <w:r w:rsidRPr="00CB09F3">
        <w:rPr>
          <w:sz w:val="22"/>
          <w:szCs w:val="22"/>
          <w:lang w:bidi="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D91AA6" w:rsidRPr="00CB09F3">
        <w:rPr>
          <w:sz w:val="22"/>
          <w:szCs w:val="22"/>
          <w:lang w:bidi="ru-RU"/>
        </w:rPr>
        <w:t xml:space="preserve"> услуг</w:t>
      </w:r>
      <w:r w:rsidRPr="00CB09F3">
        <w:rPr>
          <w:sz w:val="22"/>
          <w:szCs w:val="22"/>
          <w:lang w:bidi="ru-RU"/>
        </w:rPr>
        <w:t>, исходя из установленно</w:t>
      </w:r>
      <w:r w:rsidR="00D91AA6" w:rsidRPr="00CB09F3">
        <w:rPr>
          <w:sz w:val="22"/>
          <w:szCs w:val="22"/>
          <w:lang w:bidi="ru-RU"/>
        </w:rPr>
        <w:t>й в Контракте цены единицы услуг</w:t>
      </w:r>
      <w:r w:rsidRPr="00CB09F3">
        <w:rPr>
          <w:sz w:val="22"/>
          <w:szCs w:val="22"/>
          <w:lang w:bidi="ru-RU"/>
        </w:rPr>
        <w:t>, но не более чем на д</w:t>
      </w:r>
      <w:r w:rsidR="001246BA" w:rsidRPr="00CB09F3">
        <w:rPr>
          <w:sz w:val="22"/>
          <w:szCs w:val="22"/>
          <w:lang w:bidi="ru-RU"/>
        </w:rPr>
        <w:t>есять процентов цены Контракта.</w:t>
      </w:r>
    </w:p>
    <w:p w:rsidR="00A7708A" w:rsidRPr="00CB09F3" w:rsidRDefault="00A7708A" w:rsidP="00BD4C0D">
      <w:pPr>
        <w:widowControl w:val="0"/>
        <w:ind w:firstLine="709"/>
        <w:jc w:val="both"/>
        <w:rPr>
          <w:sz w:val="22"/>
          <w:szCs w:val="22"/>
          <w:lang w:bidi="ru-RU"/>
        </w:rPr>
      </w:pPr>
      <w:r w:rsidRPr="00CB09F3">
        <w:rPr>
          <w:sz w:val="22"/>
          <w:szCs w:val="22"/>
          <w:lang w:bidi="ru-RU"/>
        </w:rPr>
        <w:t xml:space="preserve">При уменьшении предусмотренного Контрактом объема </w:t>
      </w:r>
      <w:r w:rsidR="00D91AA6" w:rsidRPr="00CB09F3">
        <w:rPr>
          <w:sz w:val="22"/>
          <w:szCs w:val="22"/>
          <w:lang w:bidi="ru-RU"/>
        </w:rPr>
        <w:t>услуг</w:t>
      </w:r>
      <w:r w:rsidRPr="00CB09F3">
        <w:rPr>
          <w:sz w:val="22"/>
          <w:szCs w:val="22"/>
          <w:lang w:bidi="ru-RU"/>
        </w:rPr>
        <w:t xml:space="preserve"> Стороны обязаны уменьшить цену Контракта исходя из цены единицы </w:t>
      </w:r>
      <w:r w:rsidR="00D91AA6" w:rsidRPr="00CB09F3">
        <w:rPr>
          <w:sz w:val="22"/>
          <w:szCs w:val="22"/>
          <w:lang w:bidi="ru-RU"/>
        </w:rPr>
        <w:t>услуг</w:t>
      </w:r>
      <w:r w:rsidRPr="00CB09F3">
        <w:rPr>
          <w:sz w:val="22"/>
          <w:szCs w:val="22"/>
          <w:lang w:bidi="ru-RU"/>
        </w:rPr>
        <w:t>.</w:t>
      </w:r>
    </w:p>
    <w:p w:rsidR="00A7708A" w:rsidRPr="00CB09F3" w:rsidRDefault="00A7708A"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Источник финансирования Контракта: </w:t>
      </w:r>
      <w:r w:rsidR="00F62D70" w:rsidRPr="00CB09F3">
        <w:rPr>
          <w:rFonts w:ascii="Times New Roman" w:hAnsi="Times New Roman" w:cs="Times New Roman"/>
          <w:sz w:val="22"/>
          <w:szCs w:val="22"/>
          <w:lang w:bidi="ru-RU"/>
        </w:rPr>
        <w:t>внебюджетные средства, средства бю</w:t>
      </w:r>
      <w:r w:rsidR="00ED60F1">
        <w:rPr>
          <w:rFonts w:ascii="Times New Roman" w:hAnsi="Times New Roman" w:cs="Times New Roman"/>
          <w:sz w:val="22"/>
          <w:szCs w:val="22"/>
          <w:lang w:bidi="ru-RU"/>
        </w:rPr>
        <w:t xml:space="preserve">джетных учреждений, субсидии на </w:t>
      </w:r>
      <w:proofErr w:type="spellStart"/>
      <w:r w:rsidR="00ED60F1">
        <w:rPr>
          <w:rFonts w:ascii="Times New Roman" w:hAnsi="Times New Roman" w:cs="Times New Roman"/>
          <w:sz w:val="22"/>
          <w:szCs w:val="22"/>
          <w:lang w:bidi="ru-RU"/>
        </w:rPr>
        <w:t>госзадание</w:t>
      </w:r>
      <w:proofErr w:type="spellEnd"/>
      <w:r w:rsidR="00ED60F1">
        <w:rPr>
          <w:rFonts w:ascii="Times New Roman" w:hAnsi="Times New Roman" w:cs="Times New Roman"/>
          <w:sz w:val="22"/>
          <w:szCs w:val="22"/>
          <w:lang w:bidi="ru-RU"/>
        </w:rPr>
        <w:t>.</w:t>
      </w:r>
    </w:p>
    <w:p w:rsidR="00DD7C0A" w:rsidRPr="00CB09F3" w:rsidRDefault="00C80E2B"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Оплата производится </w:t>
      </w:r>
      <w:r w:rsidR="00DB58EA" w:rsidRPr="00CB09F3">
        <w:rPr>
          <w:rFonts w:ascii="Times New Roman" w:hAnsi="Times New Roman" w:cs="Times New Roman"/>
          <w:sz w:val="22"/>
          <w:szCs w:val="22"/>
          <w:lang w:bidi="ru-RU"/>
        </w:rPr>
        <w:t xml:space="preserve">по факту оказания услуг в </w:t>
      </w:r>
      <w:r w:rsidRPr="00CB09F3">
        <w:rPr>
          <w:rFonts w:ascii="Times New Roman" w:hAnsi="Times New Roman" w:cs="Times New Roman"/>
          <w:sz w:val="22"/>
          <w:szCs w:val="22"/>
          <w:lang w:bidi="ru-RU"/>
        </w:rPr>
        <w:t xml:space="preserve">рублях путем перечисления Заказчиком денежных средств на </w:t>
      </w:r>
      <w:r w:rsidR="001246BA" w:rsidRPr="00CB09F3">
        <w:rPr>
          <w:rFonts w:ascii="Times New Roman" w:hAnsi="Times New Roman" w:cs="Times New Roman"/>
          <w:sz w:val="22"/>
          <w:szCs w:val="22"/>
          <w:lang w:bidi="ru-RU"/>
        </w:rPr>
        <w:t xml:space="preserve">указанный в Контракте </w:t>
      </w:r>
      <w:r w:rsidRPr="00CB09F3">
        <w:rPr>
          <w:rFonts w:ascii="Times New Roman" w:hAnsi="Times New Roman" w:cs="Times New Roman"/>
          <w:sz w:val="22"/>
          <w:szCs w:val="22"/>
          <w:lang w:bidi="ru-RU"/>
        </w:rPr>
        <w:t>расчет</w:t>
      </w:r>
      <w:r w:rsidR="00DB58EA" w:rsidRPr="00CB09F3">
        <w:rPr>
          <w:rFonts w:ascii="Times New Roman" w:hAnsi="Times New Roman" w:cs="Times New Roman"/>
          <w:sz w:val="22"/>
          <w:szCs w:val="22"/>
          <w:lang w:bidi="ru-RU"/>
        </w:rPr>
        <w:t>ный счет Исполнителя в течение 10 (десяти</w:t>
      </w:r>
      <w:r w:rsidRPr="00CB09F3">
        <w:rPr>
          <w:rFonts w:ascii="Times New Roman" w:hAnsi="Times New Roman" w:cs="Times New Roman"/>
          <w:sz w:val="22"/>
          <w:szCs w:val="22"/>
          <w:lang w:bidi="ru-RU"/>
        </w:rPr>
        <w:t>) рабочих дней со дня подписания Заказчиком</w:t>
      </w:r>
      <w:r w:rsidR="00F62D70" w:rsidRPr="00CB09F3">
        <w:rPr>
          <w:rFonts w:ascii="Times New Roman" w:hAnsi="Times New Roman" w:cs="Times New Roman"/>
          <w:sz w:val="22"/>
          <w:szCs w:val="22"/>
          <w:lang w:bidi="ru-RU"/>
        </w:rPr>
        <w:t xml:space="preserve"> </w:t>
      </w:r>
      <w:r w:rsidR="001246BA" w:rsidRPr="00CB09F3">
        <w:rPr>
          <w:rFonts w:ascii="Times New Roman" w:hAnsi="Times New Roman" w:cs="Times New Roman"/>
          <w:sz w:val="22"/>
          <w:szCs w:val="22"/>
          <w:lang w:bidi="ru-RU"/>
        </w:rPr>
        <w:t>А</w:t>
      </w:r>
      <w:r w:rsidR="001361E2" w:rsidRPr="00CB09F3">
        <w:rPr>
          <w:rFonts w:ascii="Times New Roman" w:hAnsi="Times New Roman" w:cs="Times New Roman"/>
          <w:sz w:val="22"/>
          <w:szCs w:val="22"/>
          <w:lang w:bidi="ru-RU"/>
        </w:rPr>
        <w:t>кта</w:t>
      </w:r>
      <w:r w:rsidR="00204730" w:rsidRPr="00CB09F3">
        <w:rPr>
          <w:rFonts w:ascii="Times New Roman" w:hAnsi="Times New Roman" w:cs="Times New Roman"/>
          <w:sz w:val="22"/>
          <w:szCs w:val="22"/>
          <w:lang w:bidi="ru-RU"/>
        </w:rPr>
        <w:t xml:space="preserve"> </w:t>
      </w:r>
      <w:r w:rsidR="000847B2" w:rsidRPr="00CB09F3">
        <w:rPr>
          <w:rFonts w:ascii="Times New Roman" w:hAnsi="Times New Roman" w:cs="Times New Roman"/>
          <w:sz w:val="22"/>
          <w:szCs w:val="22"/>
          <w:lang w:bidi="ru-RU"/>
        </w:rPr>
        <w:t xml:space="preserve">ф. </w:t>
      </w:r>
      <w:r w:rsidR="000847B2" w:rsidRPr="00CB09F3">
        <w:rPr>
          <w:rFonts w:ascii="Times New Roman" w:hAnsi="Times New Roman" w:cs="Times New Roman"/>
          <w:sz w:val="22"/>
          <w:szCs w:val="22"/>
        </w:rPr>
        <w:t>0510452</w:t>
      </w:r>
      <w:r w:rsidRPr="00CB09F3">
        <w:rPr>
          <w:rFonts w:ascii="Times New Roman" w:hAnsi="Times New Roman" w:cs="Times New Roman"/>
          <w:sz w:val="22"/>
          <w:szCs w:val="22"/>
          <w:lang w:bidi="ru-RU"/>
        </w:rPr>
        <w:t>.</w:t>
      </w:r>
    </w:p>
    <w:p w:rsidR="00DD7C0A" w:rsidRPr="00CB09F3" w:rsidRDefault="00DD7C0A"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Авансирование по </w:t>
      </w:r>
      <w:r w:rsidR="00A7708A" w:rsidRPr="00CB09F3">
        <w:rPr>
          <w:rFonts w:ascii="Times New Roman" w:hAnsi="Times New Roman" w:cs="Times New Roman"/>
          <w:sz w:val="22"/>
          <w:szCs w:val="22"/>
          <w:lang w:bidi="ru-RU"/>
        </w:rPr>
        <w:t>Контракту</w:t>
      </w:r>
      <w:r w:rsidRPr="00CB09F3">
        <w:rPr>
          <w:rFonts w:ascii="Times New Roman" w:hAnsi="Times New Roman" w:cs="Times New Roman"/>
          <w:sz w:val="22"/>
          <w:szCs w:val="22"/>
          <w:lang w:bidi="ru-RU"/>
        </w:rPr>
        <w:t xml:space="preserve"> не предусмотрено.</w:t>
      </w:r>
    </w:p>
    <w:p w:rsidR="00A97559" w:rsidRPr="00CB09F3" w:rsidRDefault="00A97559"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Заказчик признается исполнившим свои обязательства по оплате </w:t>
      </w:r>
      <w:r w:rsidR="00D91AA6" w:rsidRPr="00CB09F3">
        <w:rPr>
          <w:rFonts w:ascii="Times New Roman" w:hAnsi="Times New Roman" w:cs="Times New Roman"/>
          <w:sz w:val="22"/>
          <w:szCs w:val="22"/>
          <w:lang w:bidi="ru-RU"/>
        </w:rPr>
        <w:t xml:space="preserve">оказанных услуг </w:t>
      </w:r>
      <w:r w:rsidRPr="00CB09F3">
        <w:rPr>
          <w:rFonts w:ascii="Times New Roman" w:hAnsi="Times New Roman" w:cs="Times New Roman"/>
          <w:sz w:val="22"/>
          <w:szCs w:val="22"/>
          <w:lang w:bidi="ru-RU"/>
        </w:rPr>
        <w:t>с даты санкционирования платежа Заказчиком</w:t>
      </w:r>
      <w:r w:rsidR="00D91AA6" w:rsidRPr="00CB09F3">
        <w:rPr>
          <w:rFonts w:ascii="Times New Roman" w:hAnsi="Times New Roman" w:cs="Times New Roman"/>
          <w:sz w:val="22"/>
          <w:szCs w:val="22"/>
          <w:lang w:bidi="ru-RU"/>
        </w:rPr>
        <w:t xml:space="preserve"> (кроме стоимости услуг</w:t>
      </w:r>
      <w:r w:rsidRPr="00CB09F3">
        <w:rPr>
          <w:rFonts w:ascii="Times New Roman" w:hAnsi="Times New Roman" w:cs="Times New Roman"/>
          <w:sz w:val="22"/>
          <w:szCs w:val="22"/>
          <w:lang w:bidi="ru-RU"/>
        </w:rPr>
        <w:t>, имеющих недоста</w:t>
      </w:r>
      <w:r w:rsidR="00204730" w:rsidRPr="00CB09F3">
        <w:rPr>
          <w:rFonts w:ascii="Times New Roman" w:hAnsi="Times New Roman" w:cs="Times New Roman"/>
          <w:sz w:val="22"/>
          <w:szCs w:val="22"/>
          <w:lang w:bidi="ru-RU"/>
        </w:rPr>
        <w:t>тк</w:t>
      </w:r>
      <w:r w:rsidR="00D91AA6" w:rsidRPr="00CB09F3">
        <w:rPr>
          <w:rFonts w:ascii="Times New Roman" w:hAnsi="Times New Roman" w:cs="Times New Roman"/>
          <w:sz w:val="22"/>
          <w:szCs w:val="22"/>
          <w:lang w:bidi="ru-RU"/>
        </w:rPr>
        <w:t>и, которые не были устранены Исполнителем</w:t>
      </w:r>
      <w:r w:rsidRPr="00CB09F3">
        <w:rPr>
          <w:rFonts w:ascii="Times New Roman" w:hAnsi="Times New Roman" w:cs="Times New Roman"/>
          <w:sz w:val="22"/>
          <w:szCs w:val="22"/>
          <w:lang w:bidi="ru-RU"/>
        </w:rPr>
        <w:t xml:space="preserve"> в установленные Заказчиком сроки или являются существенными и (или) неустранимыми).</w:t>
      </w:r>
    </w:p>
    <w:p w:rsidR="00DD7C0A" w:rsidRPr="00CB09F3" w:rsidRDefault="00DD7C0A"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 xml:space="preserve">Объемы </w:t>
      </w:r>
      <w:r w:rsidR="00D91AA6" w:rsidRPr="00CB09F3">
        <w:rPr>
          <w:rFonts w:ascii="Times New Roman" w:hAnsi="Times New Roman" w:cs="Times New Roman"/>
          <w:sz w:val="22"/>
          <w:szCs w:val="22"/>
          <w:lang w:bidi="ru-RU"/>
        </w:rPr>
        <w:t xml:space="preserve">услуг, оказанные Исполнителем </w:t>
      </w:r>
      <w:r w:rsidRPr="00CB09F3">
        <w:rPr>
          <w:rFonts w:ascii="Times New Roman" w:hAnsi="Times New Roman" w:cs="Times New Roman"/>
          <w:sz w:val="22"/>
          <w:szCs w:val="22"/>
          <w:lang w:bidi="ru-RU"/>
        </w:rPr>
        <w:t xml:space="preserve">с отклонениями от требований законодательства Российской Федерации и Санкт-Петербурга, а также условий </w:t>
      </w:r>
      <w:r w:rsidR="00A7708A" w:rsidRPr="00CB09F3">
        <w:rPr>
          <w:rFonts w:ascii="Times New Roman" w:hAnsi="Times New Roman" w:cs="Times New Roman"/>
          <w:sz w:val="22"/>
          <w:szCs w:val="22"/>
          <w:lang w:bidi="ru-RU"/>
        </w:rPr>
        <w:t>Контракта</w:t>
      </w:r>
      <w:r w:rsidRPr="00CB09F3">
        <w:rPr>
          <w:rFonts w:ascii="Times New Roman" w:hAnsi="Times New Roman" w:cs="Times New Roman"/>
          <w:sz w:val="22"/>
          <w:szCs w:val="22"/>
          <w:lang w:bidi="ru-RU"/>
        </w:rPr>
        <w:t>, не подлежат подписанию и оплате Заказчиком до устранения указанных отклонений.</w:t>
      </w:r>
    </w:p>
    <w:p w:rsidR="00DD7C0A" w:rsidRPr="00CB09F3" w:rsidRDefault="00204730"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lastRenderedPageBreak/>
        <w:t xml:space="preserve">При представлении </w:t>
      </w:r>
      <w:r w:rsidR="005D698A" w:rsidRPr="00CB09F3">
        <w:rPr>
          <w:rFonts w:ascii="Times New Roman" w:hAnsi="Times New Roman" w:cs="Times New Roman"/>
          <w:sz w:val="22"/>
          <w:szCs w:val="22"/>
          <w:lang w:bidi="ru-RU"/>
        </w:rPr>
        <w:t>Исполнителем</w:t>
      </w:r>
      <w:r w:rsidRPr="00CB09F3">
        <w:rPr>
          <w:rFonts w:ascii="Times New Roman" w:hAnsi="Times New Roman" w:cs="Times New Roman"/>
          <w:sz w:val="22"/>
          <w:szCs w:val="22"/>
          <w:lang w:bidi="ru-RU"/>
        </w:rPr>
        <w:t xml:space="preserve"> </w:t>
      </w:r>
      <w:r w:rsidR="00DD7C0A" w:rsidRPr="00CB09F3">
        <w:rPr>
          <w:rFonts w:ascii="Times New Roman" w:hAnsi="Times New Roman" w:cs="Times New Roman"/>
          <w:sz w:val="22"/>
          <w:szCs w:val="22"/>
          <w:lang w:bidi="ru-RU"/>
        </w:rPr>
        <w:t>недостоверной или недостаточной информации, содержащейся в документах, указанных в п.</w:t>
      </w:r>
      <w:r w:rsidR="00A95E17" w:rsidRPr="00CB09F3">
        <w:rPr>
          <w:rFonts w:ascii="Times New Roman" w:hAnsi="Times New Roman" w:cs="Times New Roman"/>
          <w:sz w:val="22"/>
          <w:szCs w:val="22"/>
          <w:lang w:bidi="ru-RU"/>
        </w:rPr>
        <w:t xml:space="preserve"> </w:t>
      </w:r>
      <w:r w:rsidR="00A7708A" w:rsidRPr="00CB09F3">
        <w:rPr>
          <w:rFonts w:ascii="Times New Roman" w:hAnsi="Times New Roman" w:cs="Times New Roman"/>
          <w:sz w:val="22"/>
          <w:szCs w:val="22"/>
          <w:lang w:bidi="ru-RU"/>
        </w:rPr>
        <w:t>6</w:t>
      </w:r>
      <w:r w:rsidR="006467C3" w:rsidRPr="00CB09F3">
        <w:rPr>
          <w:rFonts w:ascii="Times New Roman" w:hAnsi="Times New Roman" w:cs="Times New Roman"/>
          <w:sz w:val="22"/>
          <w:szCs w:val="22"/>
          <w:lang w:bidi="ru-RU"/>
        </w:rPr>
        <w:t>.2</w:t>
      </w:r>
      <w:r w:rsidR="00DD7C0A" w:rsidRPr="00CB09F3">
        <w:rPr>
          <w:rFonts w:ascii="Times New Roman" w:hAnsi="Times New Roman" w:cs="Times New Roman"/>
          <w:sz w:val="22"/>
          <w:szCs w:val="22"/>
          <w:lang w:bidi="ru-RU"/>
        </w:rPr>
        <w:t xml:space="preserve">. </w:t>
      </w:r>
      <w:r w:rsidR="00A7708A" w:rsidRPr="00CB09F3">
        <w:rPr>
          <w:rFonts w:ascii="Times New Roman" w:hAnsi="Times New Roman" w:cs="Times New Roman"/>
          <w:sz w:val="22"/>
          <w:szCs w:val="22"/>
          <w:lang w:bidi="ru-RU"/>
        </w:rPr>
        <w:t>Контракта</w:t>
      </w:r>
      <w:r w:rsidR="00DD7C0A" w:rsidRPr="00CB09F3">
        <w:rPr>
          <w:rFonts w:ascii="Times New Roman" w:hAnsi="Times New Roman" w:cs="Times New Roman"/>
          <w:sz w:val="22"/>
          <w:szCs w:val="22"/>
          <w:lang w:bidi="ru-RU"/>
        </w:rPr>
        <w:t>, Заказчик вправ</w:t>
      </w:r>
      <w:r w:rsidR="00D91AA6" w:rsidRPr="00CB09F3">
        <w:rPr>
          <w:rFonts w:ascii="Times New Roman" w:hAnsi="Times New Roman" w:cs="Times New Roman"/>
          <w:sz w:val="22"/>
          <w:szCs w:val="22"/>
          <w:lang w:bidi="ru-RU"/>
        </w:rPr>
        <w:t>е приостановить</w:t>
      </w:r>
      <w:r w:rsidR="00843368" w:rsidRPr="00CB09F3">
        <w:rPr>
          <w:rFonts w:ascii="Times New Roman" w:hAnsi="Times New Roman" w:cs="Times New Roman"/>
          <w:sz w:val="22"/>
          <w:szCs w:val="22"/>
          <w:lang w:bidi="ru-RU"/>
        </w:rPr>
        <w:t xml:space="preserve"> оплату оказанных Исполнителем услуг </w:t>
      </w:r>
      <w:r w:rsidRPr="00CB09F3">
        <w:rPr>
          <w:rFonts w:ascii="Times New Roman" w:hAnsi="Times New Roman" w:cs="Times New Roman"/>
          <w:sz w:val="22"/>
          <w:szCs w:val="22"/>
          <w:lang w:bidi="ru-RU"/>
        </w:rPr>
        <w:t>до у</w:t>
      </w:r>
      <w:r w:rsidR="00D91AA6" w:rsidRPr="00CB09F3">
        <w:rPr>
          <w:rFonts w:ascii="Times New Roman" w:hAnsi="Times New Roman" w:cs="Times New Roman"/>
          <w:sz w:val="22"/>
          <w:szCs w:val="22"/>
          <w:lang w:bidi="ru-RU"/>
        </w:rPr>
        <w:t xml:space="preserve">странения Исполнителем </w:t>
      </w:r>
      <w:r w:rsidR="00DD7C0A" w:rsidRPr="00CB09F3">
        <w:rPr>
          <w:rFonts w:ascii="Times New Roman" w:hAnsi="Times New Roman" w:cs="Times New Roman"/>
          <w:sz w:val="22"/>
          <w:szCs w:val="22"/>
          <w:lang w:bidi="ru-RU"/>
        </w:rPr>
        <w:t xml:space="preserve">допущенных нарушений. При этом Заказчик не несет ответственности за </w:t>
      </w:r>
      <w:r w:rsidR="00A95E17" w:rsidRPr="00CB09F3">
        <w:rPr>
          <w:rFonts w:ascii="Times New Roman" w:hAnsi="Times New Roman" w:cs="Times New Roman"/>
          <w:sz w:val="22"/>
          <w:szCs w:val="22"/>
          <w:lang w:bidi="ru-RU"/>
        </w:rPr>
        <w:t>несвоевременную оплату</w:t>
      </w:r>
      <w:r w:rsidR="00D91AA6" w:rsidRPr="00CB09F3">
        <w:rPr>
          <w:rFonts w:ascii="Times New Roman" w:hAnsi="Times New Roman" w:cs="Times New Roman"/>
          <w:sz w:val="22"/>
          <w:szCs w:val="22"/>
          <w:lang w:bidi="ru-RU"/>
        </w:rPr>
        <w:t xml:space="preserve"> оказанных услуг</w:t>
      </w:r>
      <w:r w:rsidR="001246BA" w:rsidRPr="00CB09F3">
        <w:rPr>
          <w:rFonts w:ascii="Times New Roman" w:hAnsi="Times New Roman" w:cs="Times New Roman"/>
          <w:sz w:val="22"/>
          <w:szCs w:val="22"/>
          <w:lang w:bidi="ru-RU"/>
        </w:rPr>
        <w:t>.</w:t>
      </w:r>
    </w:p>
    <w:p w:rsidR="00E965AA" w:rsidRPr="00CB09F3" w:rsidRDefault="004A4155" w:rsidP="00854EB8">
      <w:pPr>
        <w:pStyle w:val="a5"/>
        <w:numPr>
          <w:ilvl w:val="0"/>
          <w:numId w:val="4"/>
        </w:numPr>
        <w:ind w:left="0" w:firstLine="709"/>
        <w:contextualSpacing w:val="0"/>
        <w:jc w:val="both"/>
        <w:rPr>
          <w:rFonts w:ascii="Times New Roman" w:hAnsi="Times New Roman" w:cs="Times New Roman"/>
          <w:sz w:val="22"/>
          <w:szCs w:val="22"/>
          <w:lang w:bidi="ru-RU"/>
        </w:rPr>
      </w:pPr>
      <w:r w:rsidRPr="00CB09F3">
        <w:rPr>
          <w:rFonts w:ascii="Times New Roman" w:hAnsi="Times New Roman" w:cs="Times New Roman"/>
          <w:sz w:val="22"/>
          <w:szCs w:val="22"/>
          <w:lang w:bidi="ru-RU"/>
        </w:rPr>
        <w:t>Сумма, подлежащая уплате</w:t>
      </w:r>
      <w:r w:rsidR="00204730" w:rsidRPr="00CB09F3">
        <w:rPr>
          <w:rFonts w:ascii="Times New Roman" w:hAnsi="Times New Roman" w:cs="Times New Roman"/>
          <w:sz w:val="22"/>
          <w:szCs w:val="22"/>
          <w:lang w:bidi="ru-RU"/>
        </w:rPr>
        <w:t xml:space="preserve"> Заказчиком</w:t>
      </w:r>
      <w:r w:rsidR="00D91AA6" w:rsidRPr="00CB09F3">
        <w:rPr>
          <w:rFonts w:ascii="Times New Roman" w:hAnsi="Times New Roman" w:cs="Times New Roman"/>
          <w:sz w:val="22"/>
          <w:szCs w:val="22"/>
          <w:lang w:bidi="ru-RU"/>
        </w:rPr>
        <w:t xml:space="preserve"> Исполнителю</w:t>
      </w:r>
      <w:r w:rsidRPr="00CB09F3">
        <w:rPr>
          <w:rFonts w:ascii="Times New Roman" w:hAnsi="Times New Roman" w:cs="Times New Roman"/>
          <w:sz w:val="22"/>
          <w:szCs w:val="22"/>
          <w:lang w:bidi="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A7708A" w:rsidRPr="00CB09F3">
        <w:rPr>
          <w:rFonts w:ascii="Times New Roman" w:hAnsi="Times New Roman" w:cs="Times New Roman"/>
          <w:sz w:val="22"/>
          <w:szCs w:val="22"/>
          <w:lang w:bidi="ru-RU"/>
        </w:rPr>
        <w:t>Контракта</w:t>
      </w:r>
      <w:r w:rsidRPr="00CB09F3">
        <w:rPr>
          <w:rFonts w:ascii="Times New Roman" w:hAnsi="Times New Roman" w:cs="Times New Roman"/>
          <w:sz w:val="22"/>
          <w:szCs w:val="22"/>
          <w:lang w:bidi="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965AA" w:rsidRPr="00CB09F3">
        <w:rPr>
          <w:rFonts w:ascii="Times New Roman" w:hAnsi="Times New Roman" w:cs="Times New Roman"/>
          <w:sz w:val="22"/>
          <w:szCs w:val="22"/>
          <w:lang w:bidi="ru-RU"/>
        </w:rPr>
        <w:t xml:space="preserve"> </w:t>
      </w:r>
    </w:p>
    <w:p w:rsidR="00814A79" w:rsidRPr="00CB09F3" w:rsidRDefault="00C911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Права и о</w:t>
      </w:r>
      <w:r w:rsidR="00907990" w:rsidRPr="00CB09F3">
        <w:rPr>
          <w:rFonts w:ascii="Times New Roman" w:hAnsi="Times New Roman" w:cs="Times New Roman"/>
          <w:b/>
          <w:i/>
          <w:sz w:val="22"/>
          <w:szCs w:val="22"/>
        </w:rPr>
        <w:t>бязанности С</w:t>
      </w:r>
      <w:r w:rsidR="00E70CCE" w:rsidRPr="00CB09F3">
        <w:rPr>
          <w:rFonts w:ascii="Times New Roman" w:hAnsi="Times New Roman" w:cs="Times New Roman"/>
          <w:b/>
          <w:i/>
          <w:sz w:val="22"/>
          <w:szCs w:val="22"/>
        </w:rPr>
        <w:t>торон</w:t>
      </w:r>
    </w:p>
    <w:p w:rsidR="00814A79" w:rsidRPr="00CB09F3" w:rsidRDefault="00D91AA6" w:rsidP="00854EB8">
      <w:pPr>
        <w:pStyle w:val="a5"/>
        <w:numPr>
          <w:ilvl w:val="0"/>
          <w:numId w:val="6"/>
        </w:numPr>
        <w:ind w:left="0" w:firstLine="709"/>
        <w:contextualSpacing w:val="0"/>
        <w:rPr>
          <w:rFonts w:ascii="Times New Roman" w:hAnsi="Times New Roman" w:cs="Times New Roman"/>
          <w:sz w:val="22"/>
          <w:szCs w:val="22"/>
        </w:rPr>
      </w:pPr>
      <w:r w:rsidRPr="00CB09F3">
        <w:rPr>
          <w:rFonts w:ascii="Times New Roman" w:hAnsi="Times New Roman" w:cs="Times New Roman"/>
          <w:sz w:val="22"/>
          <w:szCs w:val="22"/>
        </w:rPr>
        <w:t>Исполнитель</w:t>
      </w:r>
      <w:r w:rsidR="00C911CE" w:rsidRPr="00CB09F3">
        <w:rPr>
          <w:rFonts w:ascii="Times New Roman" w:hAnsi="Times New Roman" w:cs="Times New Roman"/>
          <w:sz w:val="22"/>
          <w:szCs w:val="22"/>
        </w:rPr>
        <w:t xml:space="preserve"> обязан</w:t>
      </w:r>
      <w:r w:rsidR="00814A79" w:rsidRPr="00CB09F3">
        <w:rPr>
          <w:rFonts w:ascii="Times New Roman" w:hAnsi="Times New Roman" w:cs="Times New Roman"/>
          <w:sz w:val="22"/>
          <w:szCs w:val="22"/>
        </w:rPr>
        <w:t>:</w:t>
      </w:r>
    </w:p>
    <w:p w:rsidR="00DB1763" w:rsidRPr="00CB09F3" w:rsidRDefault="00D91AA6" w:rsidP="00854EB8">
      <w:pPr>
        <w:pStyle w:val="a5"/>
        <w:numPr>
          <w:ilvl w:val="0"/>
          <w:numId w:val="7"/>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Оказать услуги</w:t>
      </w:r>
      <w:r w:rsidR="00204730" w:rsidRPr="00CB09F3">
        <w:rPr>
          <w:rFonts w:ascii="Times New Roman" w:hAnsi="Times New Roman" w:cs="Times New Roman"/>
          <w:sz w:val="22"/>
          <w:szCs w:val="22"/>
        </w:rPr>
        <w:t xml:space="preserve">, </w:t>
      </w:r>
      <w:r w:rsidR="00FA162A" w:rsidRPr="00CB09F3">
        <w:rPr>
          <w:rFonts w:ascii="Times New Roman" w:hAnsi="Times New Roman" w:cs="Times New Roman"/>
          <w:sz w:val="22"/>
          <w:szCs w:val="22"/>
        </w:rPr>
        <w:t xml:space="preserve">обеспечив их соответствие принятыми на себя обязательствами по качеству, срокам и количеству, на условиях </w:t>
      </w:r>
      <w:r w:rsidR="00A7708A" w:rsidRPr="00CB09F3">
        <w:rPr>
          <w:rFonts w:ascii="Times New Roman" w:hAnsi="Times New Roman" w:cs="Times New Roman"/>
          <w:sz w:val="22"/>
          <w:szCs w:val="22"/>
        </w:rPr>
        <w:t>Контракта</w:t>
      </w:r>
      <w:r w:rsidR="00E327BD" w:rsidRPr="00CB09F3">
        <w:rPr>
          <w:rFonts w:ascii="Times New Roman" w:hAnsi="Times New Roman" w:cs="Times New Roman"/>
          <w:sz w:val="22"/>
          <w:szCs w:val="22"/>
        </w:rPr>
        <w:t xml:space="preserve">, в соответствии с Техническим заданием (Приложение №1 к </w:t>
      </w:r>
      <w:r w:rsidR="00A7708A" w:rsidRPr="00CB09F3">
        <w:rPr>
          <w:rFonts w:ascii="Times New Roman" w:hAnsi="Times New Roman" w:cs="Times New Roman"/>
          <w:sz w:val="22"/>
          <w:szCs w:val="22"/>
        </w:rPr>
        <w:t>Контракту</w:t>
      </w:r>
      <w:r w:rsidR="00E327BD" w:rsidRPr="00CB09F3">
        <w:rPr>
          <w:rFonts w:ascii="Times New Roman" w:hAnsi="Times New Roman" w:cs="Times New Roman"/>
          <w:sz w:val="22"/>
          <w:szCs w:val="22"/>
        </w:rPr>
        <w:t>)</w:t>
      </w:r>
      <w:r w:rsidR="00FA162A" w:rsidRPr="00CB09F3">
        <w:rPr>
          <w:rFonts w:ascii="Times New Roman" w:hAnsi="Times New Roman" w:cs="Times New Roman"/>
          <w:sz w:val="22"/>
          <w:szCs w:val="22"/>
        </w:rPr>
        <w:t xml:space="preserve"> и </w:t>
      </w:r>
      <w:r w:rsidR="00195A20" w:rsidRPr="00CB09F3">
        <w:rPr>
          <w:rFonts w:ascii="Times New Roman" w:hAnsi="Times New Roman" w:cs="Times New Roman"/>
          <w:sz w:val="22"/>
          <w:szCs w:val="22"/>
        </w:rPr>
        <w:t xml:space="preserve">Спецификацией </w:t>
      </w:r>
      <w:r w:rsidR="00FA162A" w:rsidRPr="00CB09F3">
        <w:rPr>
          <w:rFonts w:ascii="Times New Roman" w:hAnsi="Times New Roman" w:cs="Times New Roman"/>
          <w:sz w:val="22"/>
          <w:szCs w:val="22"/>
        </w:rPr>
        <w:t xml:space="preserve">(Приложение № </w:t>
      </w:r>
      <w:r w:rsidR="00E327BD" w:rsidRPr="00CB09F3">
        <w:rPr>
          <w:rFonts w:ascii="Times New Roman" w:hAnsi="Times New Roman" w:cs="Times New Roman"/>
          <w:sz w:val="22"/>
          <w:szCs w:val="22"/>
        </w:rPr>
        <w:t>2</w:t>
      </w:r>
      <w:r w:rsidR="00FA162A" w:rsidRPr="00CB09F3">
        <w:rPr>
          <w:rFonts w:ascii="Times New Roman" w:hAnsi="Times New Roman" w:cs="Times New Roman"/>
          <w:sz w:val="22"/>
          <w:szCs w:val="22"/>
        </w:rPr>
        <w:t xml:space="preserve"> к </w:t>
      </w:r>
      <w:r w:rsidR="00A7708A" w:rsidRPr="00CB09F3">
        <w:rPr>
          <w:rFonts w:ascii="Times New Roman" w:hAnsi="Times New Roman" w:cs="Times New Roman"/>
          <w:sz w:val="22"/>
          <w:szCs w:val="22"/>
        </w:rPr>
        <w:t>Контракту</w:t>
      </w:r>
      <w:r w:rsidR="00FA162A" w:rsidRPr="00CB09F3">
        <w:rPr>
          <w:rFonts w:ascii="Times New Roman" w:hAnsi="Times New Roman" w:cs="Times New Roman"/>
          <w:sz w:val="22"/>
          <w:szCs w:val="22"/>
        </w:rPr>
        <w:t>).</w:t>
      </w:r>
    </w:p>
    <w:p w:rsidR="00551C93" w:rsidRPr="00CB09F3" w:rsidRDefault="00551C93"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sz w:val="22"/>
          <w:szCs w:val="22"/>
        </w:rPr>
        <w:t>При оказании услуг обеспечить себя водоснабжением для возможности их оказания.</w:t>
      </w:r>
    </w:p>
    <w:p w:rsidR="00EF75CE" w:rsidRPr="00CB09F3" w:rsidRDefault="00EF75CE"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sz w:val="22"/>
          <w:szCs w:val="22"/>
        </w:rPr>
        <w:t>До начала оказания услуг назначить ответственных по объекту за пожарную безопасность, технику безопасности и охрану труда</w:t>
      </w:r>
      <w:r w:rsidRPr="00CB09F3">
        <w:rPr>
          <w:rFonts w:ascii="Times New Roman" w:hAnsi="Times New Roman" w:cs="Times New Roman"/>
          <w:color w:val="000000"/>
          <w:sz w:val="22"/>
          <w:szCs w:val="22"/>
        </w:rPr>
        <w:t xml:space="preserve"> и предоставить Заказчику копию соответствующего приказа.</w:t>
      </w:r>
    </w:p>
    <w:p w:rsidR="00EF75CE" w:rsidRPr="00CB09F3" w:rsidRDefault="00EF75CE"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sz w:val="22"/>
          <w:szCs w:val="22"/>
        </w:rPr>
        <w:t>До начала оказания услуг предоставить Заказчику список работников Исполнителя, оказывающих услуг по Контракту, с указанием паспортных данных таких работников.</w:t>
      </w:r>
    </w:p>
    <w:p w:rsidR="00C911CE" w:rsidRPr="00CB09F3" w:rsidRDefault="00C911CE"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color w:val="000000"/>
          <w:sz w:val="22"/>
          <w:szCs w:val="22"/>
        </w:rPr>
        <w:t xml:space="preserve">Своевременно исполнять полученные в ходе исполнения обязательств по </w:t>
      </w:r>
      <w:r w:rsidR="00A7708A" w:rsidRPr="00CB09F3">
        <w:rPr>
          <w:rFonts w:ascii="Times New Roman" w:hAnsi="Times New Roman" w:cs="Times New Roman"/>
          <w:color w:val="000000"/>
          <w:sz w:val="22"/>
          <w:szCs w:val="22"/>
        </w:rPr>
        <w:t>Контракту</w:t>
      </w:r>
      <w:r w:rsidRPr="00CB09F3">
        <w:rPr>
          <w:rFonts w:ascii="Times New Roman" w:hAnsi="Times New Roman" w:cs="Times New Roman"/>
          <w:color w:val="000000"/>
          <w:sz w:val="22"/>
          <w:szCs w:val="22"/>
        </w:rPr>
        <w:t xml:space="preserve"> указания Заказчика, безвозмездно устранять обнаруженные им недостатки в </w:t>
      </w:r>
      <w:r w:rsidR="00661572" w:rsidRPr="00CB09F3">
        <w:rPr>
          <w:rFonts w:ascii="Times New Roman" w:hAnsi="Times New Roman" w:cs="Times New Roman"/>
          <w:color w:val="000000"/>
          <w:sz w:val="22"/>
          <w:szCs w:val="22"/>
        </w:rPr>
        <w:t xml:space="preserve">оказанных услугах </w:t>
      </w:r>
      <w:r w:rsidRPr="00CB09F3">
        <w:rPr>
          <w:rFonts w:ascii="Times New Roman" w:hAnsi="Times New Roman" w:cs="Times New Roman"/>
          <w:color w:val="000000"/>
          <w:sz w:val="22"/>
          <w:szCs w:val="22"/>
        </w:rPr>
        <w:t xml:space="preserve">или иные отступления </w:t>
      </w:r>
      <w:r w:rsidR="003B6B9B" w:rsidRPr="00CB09F3">
        <w:rPr>
          <w:rFonts w:ascii="Times New Roman" w:hAnsi="Times New Roman" w:cs="Times New Roman"/>
          <w:color w:val="000000"/>
          <w:sz w:val="22"/>
          <w:szCs w:val="22"/>
        </w:rPr>
        <w:t xml:space="preserve">от условий </w:t>
      </w:r>
      <w:r w:rsidR="00A7708A" w:rsidRPr="00CB09F3">
        <w:rPr>
          <w:rFonts w:ascii="Times New Roman" w:hAnsi="Times New Roman" w:cs="Times New Roman"/>
          <w:color w:val="000000"/>
          <w:sz w:val="22"/>
          <w:szCs w:val="22"/>
        </w:rPr>
        <w:t>Контракта</w:t>
      </w:r>
      <w:r w:rsidR="003B6B9B" w:rsidRPr="00CB09F3">
        <w:rPr>
          <w:rFonts w:ascii="Times New Roman" w:hAnsi="Times New Roman" w:cs="Times New Roman"/>
          <w:color w:val="000000"/>
          <w:sz w:val="22"/>
          <w:szCs w:val="22"/>
        </w:rPr>
        <w:t xml:space="preserve"> в течение 3</w:t>
      </w:r>
      <w:r w:rsidRPr="00CB09F3">
        <w:rPr>
          <w:rFonts w:ascii="Times New Roman" w:hAnsi="Times New Roman" w:cs="Times New Roman"/>
          <w:color w:val="000000"/>
          <w:sz w:val="22"/>
          <w:szCs w:val="22"/>
        </w:rPr>
        <w:t xml:space="preserve"> (трех) рабочих дней, если иной срок не указан Заказчиком в мотивированном отказе от приемки</w:t>
      </w:r>
      <w:r w:rsidR="00661572" w:rsidRPr="00CB09F3">
        <w:rPr>
          <w:rFonts w:ascii="Times New Roman" w:hAnsi="Times New Roman" w:cs="Times New Roman"/>
          <w:color w:val="000000"/>
          <w:sz w:val="22"/>
          <w:szCs w:val="22"/>
        </w:rPr>
        <w:t xml:space="preserve"> оказанных услуг</w:t>
      </w:r>
      <w:r w:rsidRPr="00CB09F3">
        <w:rPr>
          <w:rFonts w:ascii="Times New Roman" w:hAnsi="Times New Roman" w:cs="Times New Roman"/>
          <w:color w:val="000000"/>
          <w:sz w:val="22"/>
          <w:szCs w:val="22"/>
        </w:rPr>
        <w:t>.</w:t>
      </w:r>
    </w:p>
    <w:p w:rsidR="00551C93" w:rsidRPr="00CB09F3" w:rsidRDefault="00551C93"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color w:val="000000"/>
          <w:sz w:val="22"/>
          <w:szCs w:val="22"/>
        </w:rPr>
        <w:t>Немедленно письменно предупредить Заказчика при обнаружении независящих от Исполнителя обстоятельств, которые грозят качеству оказанных услуг либо создают невозможность их оказания в срок.</w:t>
      </w:r>
    </w:p>
    <w:p w:rsidR="00551C93" w:rsidRPr="00CB09F3" w:rsidRDefault="00551C93"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color w:val="000000"/>
          <w:sz w:val="22"/>
          <w:szCs w:val="22"/>
        </w:rPr>
        <w:t>Соответствовать единым требованиям, установленным ч. 1 ст. 31 Закона</w:t>
      </w:r>
      <w:r w:rsidRPr="00CB09F3">
        <w:rPr>
          <w:rFonts w:ascii="Times New Roman" w:hAnsi="Times New Roman" w:cs="Times New Roman"/>
          <w:color w:val="000000"/>
          <w:sz w:val="22"/>
          <w:szCs w:val="22"/>
          <w:lang w:bidi="ru-RU"/>
        </w:rPr>
        <w:t xml:space="preserve"> о контрактной системе</w:t>
      </w:r>
      <w:r w:rsidRPr="00CB09F3">
        <w:rPr>
          <w:rFonts w:ascii="Times New Roman" w:hAnsi="Times New Roman" w:cs="Times New Roman"/>
          <w:color w:val="000000"/>
          <w:sz w:val="22"/>
          <w:szCs w:val="22"/>
        </w:rPr>
        <w:t>.</w:t>
      </w:r>
    </w:p>
    <w:p w:rsidR="00C911CE" w:rsidRPr="00CB09F3" w:rsidRDefault="00C911CE" w:rsidP="00854EB8">
      <w:pPr>
        <w:pStyle w:val="a5"/>
        <w:numPr>
          <w:ilvl w:val="0"/>
          <w:numId w:val="7"/>
        </w:numPr>
        <w:ind w:left="0" w:firstLine="709"/>
        <w:contextualSpacing w:val="0"/>
        <w:jc w:val="both"/>
        <w:rPr>
          <w:rFonts w:ascii="Times New Roman" w:hAnsi="Times New Roman" w:cs="Times New Roman"/>
          <w:color w:val="000000"/>
          <w:sz w:val="22"/>
          <w:szCs w:val="22"/>
        </w:rPr>
      </w:pPr>
      <w:r w:rsidRPr="00CB09F3">
        <w:rPr>
          <w:rFonts w:ascii="Times New Roman" w:hAnsi="Times New Roman" w:cs="Times New Roman"/>
          <w:color w:val="000000"/>
          <w:sz w:val="22"/>
          <w:szCs w:val="22"/>
        </w:rPr>
        <w:t>Нести ответственность перед Заказчиком за последствия неисполнения или ненадлежащего исполнения обязательств со</w:t>
      </w:r>
      <w:r w:rsidR="007631E5" w:rsidRPr="00CB09F3">
        <w:rPr>
          <w:rFonts w:ascii="Times New Roman" w:hAnsi="Times New Roman" w:cs="Times New Roman"/>
          <w:color w:val="000000"/>
          <w:sz w:val="22"/>
          <w:szCs w:val="22"/>
        </w:rPr>
        <w:t>исполнителями</w:t>
      </w:r>
      <w:r w:rsidRPr="00CB09F3">
        <w:rPr>
          <w:rFonts w:ascii="Times New Roman" w:hAnsi="Times New Roman" w:cs="Times New Roman"/>
          <w:color w:val="000000"/>
          <w:sz w:val="22"/>
          <w:szCs w:val="22"/>
        </w:rPr>
        <w:t xml:space="preserve"> в случае привлечения к исполнению своих обязательств иных лиц (соисполнителей).</w:t>
      </w:r>
    </w:p>
    <w:p w:rsidR="00814A79" w:rsidRPr="00CB09F3" w:rsidRDefault="00814A79" w:rsidP="00854EB8">
      <w:pPr>
        <w:pStyle w:val="a5"/>
        <w:numPr>
          <w:ilvl w:val="0"/>
          <w:numId w:val="6"/>
        </w:numPr>
        <w:ind w:left="0" w:firstLine="709"/>
        <w:contextualSpacing w:val="0"/>
        <w:rPr>
          <w:rFonts w:ascii="Times New Roman" w:hAnsi="Times New Roman" w:cs="Times New Roman"/>
          <w:sz w:val="22"/>
          <w:szCs w:val="22"/>
        </w:rPr>
      </w:pPr>
      <w:r w:rsidRPr="00CB09F3">
        <w:rPr>
          <w:rFonts w:ascii="Times New Roman" w:hAnsi="Times New Roman" w:cs="Times New Roman"/>
          <w:sz w:val="22"/>
          <w:szCs w:val="22"/>
        </w:rPr>
        <w:t>Заказчик</w:t>
      </w:r>
      <w:r w:rsidR="00DB1763" w:rsidRPr="00CB09F3">
        <w:rPr>
          <w:rFonts w:ascii="Times New Roman" w:hAnsi="Times New Roman" w:cs="Times New Roman"/>
          <w:sz w:val="22"/>
          <w:szCs w:val="22"/>
        </w:rPr>
        <w:t xml:space="preserve"> обязан</w:t>
      </w:r>
      <w:r w:rsidRPr="00CB09F3">
        <w:rPr>
          <w:rFonts w:ascii="Times New Roman" w:hAnsi="Times New Roman" w:cs="Times New Roman"/>
          <w:sz w:val="22"/>
          <w:szCs w:val="22"/>
        </w:rPr>
        <w:t>:</w:t>
      </w:r>
    </w:p>
    <w:p w:rsidR="00551C93" w:rsidRPr="00CB09F3" w:rsidRDefault="00551C93" w:rsidP="00854EB8">
      <w:pPr>
        <w:pStyle w:val="a5"/>
        <w:numPr>
          <w:ilvl w:val="0"/>
          <w:numId w:val="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Обеспечить условия для выполнения услуг Исполнителем в пределах своей компетентности и в соответствии с Техническим заданием (Приложение №1 к Контракту).</w:t>
      </w:r>
    </w:p>
    <w:p w:rsidR="00551C93" w:rsidRPr="00CB09F3" w:rsidRDefault="00551C93" w:rsidP="00854EB8">
      <w:pPr>
        <w:pStyle w:val="a5"/>
        <w:numPr>
          <w:ilvl w:val="0"/>
          <w:numId w:val="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Осуществить контроль выполнения принятых Исполнителем обязательств по Контракту.</w:t>
      </w:r>
    </w:p>
    <w:p w:rsidR="006C17D0" w:rsidRPr="00CB09F3" w:rsidRDefault="006C17D0" w:rsidP="00854EB8">
      <w:pPr>
        <w:pStyle w:val="a5"/>
        <w:numPr>
          <w:ilvl w:val="0"/>
          <w:numId w:val="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Обеспе</w:t>
      </w:r>
      <w:r w:rsidR="009D0440" w:rsidRPr="00CB09F3">
        <w:rPr>
          <w:rFonts w:ascii="Times New Roman" w:hAnsi="Times New Roman" w:cs="Times New Roman"/>
          <w:sz w:val="22"/>
          <w:szCs w:val="22"/>
        </w:rPr>
        <w:t xml:space="preserve">чить </w:t>
      </w:r>
      <w:r w:rsidRPr="00CB09F3">
        <w:rPr>
          <w:rFonts w:ascii="Times New Roman" w:hAnsi="Times New Roman" w:cs="Times New Roman"/>
          <w:sz w:val="22"/>
          <w:szCs w:val="22"/>
        </w:rPr>
        <w:t xml:space="preserve">приемку надлежаще </w:t>
      </w:r>
      <w:r w:rsidR="00661572" w:rsidRPr="00CB09F3">
        <w:rPr>
          <w:rFonts w:ascii="Times New Roman" w:hAnsi="Times New Roman" w:cs="Times New Roman"/>
          <w:sz w:val="22"/>
          <w:szCs w:val="22"/>
        </w:rPr>
        <w:t xml:space="preserve">оказанных услуг </w:t>
      </w:r>
      <w:r w:rsidRPr="00CB09F3">
        <w:rPr>
          <w:rFonts w:ascii="Times New Roman" w:hAnsi="Times New Roman" w:cs="Times New Roman"/>
          <w:sz w:val="22"/>
          <w:szCs w:val="22"/>
        </w:rPr>
        <w:t xml:space="preserve">в соответствии с условиями </w:t>
      </w:r>
      <w:r w:rsidR="00A7708A" w:rsidRPr="00CB09F3">
        <w:rPr>
          <w:rFonts w:ascii="Times New Roman" w:hAnsi="Times New Roman" w:cs="Times New Roman"/>
          <w:sz w:val="22"/>
          <w:szCs w:val="22"/>
        </w:rPr>
        <w:t>Контракта</w:t>
      </w:r>
      <w:r w:rsidRPr="00CB09F3">
        <w:rPr>
          <w:rFonts w:ascii="Times New Roman" w:hAnsi="Times New Roman" w:cs="Times New Roman"/>
          <w:sz w:val="22"/>
          <w:szCs w:val="22"/>
        </w:rPr>
        <w:t>.</w:t>
      </w:r>
    </w:p>
    <w:p w:rsidR="00551C93" w:rsidRPr="00CB09F3" w:rsidRDefault="009D0440" w:rsidP="00854EB8">
      <w:pPr>
        <w:pStyle w:val="a5"/>
        <w:numPr>
          <w:ilvl w:val="0"/>
          <w:numId w:val="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Принять</w:t>
      </w:r>
      <w:r w:rsidR="00421424" w:rsidRPr="00CB09F3">
        <w:rPr>
          <w:rFonts w:ascii="Times New Roman" w:hAnsi="Times New Roman" w:cs="Times New Roman"/>
          <w:sz w:val="22"/>
          <w:szCs w:val="22"/>
        </w:rPr>
        <w:t xml:space="preserve"> от </w:t>
      </w:r>
      <w:r w:rsidR="00661572" w:rsidRPr="00CB09F3">
        <w:rPr>
          <w:rFonts w:ascii="Times New Roman" w:hAnsi="Times New Roman" w:cs="Times New Roman"/>
          <w:sz w:val="22"/>
          <w:szCs w:val="22"/>
        </w:rPr>
        <w:t xml:space="preserve">Исполнителя </w:t>
      </w:r>
      <w:r w:rsidR="006C17D0" w:rsidRPr="00CB09F3">
        <w:rPr>
          <w:rFonts w:ascii="Times New Roman" w:hAnsi="Times New Roman" w:cs="Times New Roman"/>
          <w:sz w:val="22"/>
          <w:szCs w:val="22"/>
        </w:rPr>
        <w:t>оформленные в установленном порядке документы</w:t>
      </w:r>
      <w:r w:rsidR="00661572" w:rsidRPr="00CB09F3">
        <w:rPr>
          <w:rFonts w:ascii="Times New Roman" w:hAnsi="Times New Roman" w:cs="Times New Roman"/>
          <w:sz w:val="22"/>
          <w:szCs w:val="22"/>
        </w:rPr>
        <w:t xml:space="preserve"> об оказанных услугах</w:t>
      </w:r>
      <w:r w:rsidR="006C17D0" w:rsidRPr="00CB09F3">
        <w:rPr>
          <w:rFonts w:ascii="Times New Roman" w:hAnsi="Times New Roman" w:cs="Times New Roman"/>
          <w:sz w:val="22"/>
          <w:szCs w:val="22"/>
        </w:rPr>
        <w:t>, указанные в п.</w:t>
      </w:r>
      <w:r w:rsidR="00A93827" w:rsidRPr="00CB09F3">
        <w:rPr>
          <w:rFonts w:ascii="Times New Roman" w:hAnsi="Times New Roman" w:cs="Times New Roman"/>
          <w:sz w:val="22"/>
          <w:szCs w:val="22"/>
        </w:rPr>
        <w:t xml:space="preserve"> </w:t>
      </w:r>
      <w:r w:rsidR="00551C93" w:rsidRPr="00CB09F3">
        <w:rPr>
          <w:rFonts w:ascii="Times New Roman" w:hAnsi="Times New Roman" w:cs="Times New Roman"/>
          <w:sz w:val="22"/>
          <w:szCs w:val="22"/>
        </w:rPr>
        <w:t>6.</w:t>
      </w:r>
      <w:r w:rsidR="006C17D0" w:rsidRPr="00CB09F3">
        <w:rPr>
          <w:rFonts w:ascii="Times New Roman" w:hAnsi="Times New Roman" w:cs="Times New Roman"/>
          <w:sz w:val="22"/>
          <w:szCs w:val="22"/>
        </w:rPr>
        <w:t xml:space="preserve">2. </w:t>
      </w:r>
      <w:r w:rsidR="00A7708A" w:rsidRPr="00CB09F3">
        <w:rPr>
          <w:rFonts w:ascii="Times New Roman" w:hAnsi="Times New Roman" w:cs="Times New Roman"/>
          <w:sz w:val="22"/>
          <w:szCs w:val="22"/>
        </w:rPr>
        <w:t>Контракта</w:t>
      </w:r>
      <w:r w:rsidR="006C17D0" w:rsidRPr="00CB09F3">
        <w:rPr>
          <w:rFonts w:ascii="Times New Roman" w:hAnsi="Times New Roman" w:cs="Times New Roman"/>
          <w:sz w:val="22"/>
          <w:szCs w:val="22"/>
        </w:rPr>
        <w:t>.</w:t>
      </w:r>
    </w:p>
    <w:p w:rsidR="006C17D0" w:rsidRPr="00CB09F3" w:rsidRDefault="00551C93" w:rsidP="00854EB8">
      <w:pPr>
        <w:pStyle w:val="a5"/>
        <w:numPr>
          <w:ilvl w:val="0"/>
          <w:numId w:val="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Оплатить Исполнителю стоимость оказанных и принятых услуг в установленные Контрактом сроки.</w:t>
      </w:r>
    </w:p>
    <w:p w:rsidR="0083132C" w:rsidRPr="00CB09F3" w:rsidRDefault="00661572" w:rsidP="00854EB8">
      <w:pPr>
        <w:pStyle w:val="a5"/>
        <w:numPr>
          <w:ilvl w:val="0"/>
          <w:numId w:val="6"/>
        </w:numPr>
        <w:ind w:left="0" w:firstLine="709"/>
        <w:contextualSpacing w:val="0"/>
        <w:rPr>
          <w:rFonts w:ascii="Times New Roman" w:hAnsi="Times New Roman" w:cs="Times New Roman"/>
          <w:sz w:val="22"/>
          <w:szCs w:val="22"/>
        </w:rPr>
      </w:pPr>
      <w:r w:rsidRPr="00CB09F3">
        <w:rPr>
          <w:rFonts w:ascii="Times New Roman" w:hAnsi="Times New Roman" w:cs="Times New Roman"/>
          <w:sz w:val="22"/>
          <w:szCs w:val="22"/>
        </w:rPr>
        <w:t>Исполнитель</w:t>
      </w:r>
      <w:r w:rsidR="00421424" w:rsidRPr="00CB09F3">
        <w:rPr>
          <w:rFonts w:ascii="Times New Roman" w:hAnsi="Times New Roman" w:cs="Times New Roman"/>
          <w:sz w:val="22"/>
          <w:szCs w:val="22"/>
        </w:rPr>
        <w:t xml:space="preserve"> </w:t>
      </w:r>
      <w:r w:rsidR="0083132C" w:rsidRPr="00CB09F3">
        <w:rPr>
          <w:rFonts w:ascii="Times New Roman" w:hAnsi="Times New Roman" w:cs="Times New Roman"/>
          <w:sz w:val="22"/>
          <w:szCs w:val="22"/>
        </w:rPr>
        <w:t>вправе:</w:t>
      </w:r>
    </w:p>
    <w:p w:rsidR="0083132C" w:rsidRPr="00CB09F3" w:rsidRDefault="0083132C" w:rsidP="00854EB8">
      <w:pPr>
        <w:pStyle w:val="a5"/>
        <w:numPr>
          <w:ilvl w:val="0"/>
          <w:numId w:val="9"/>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Требовать оплаты по </w:t>
      </w:r>
      <w:r w:rsidR="00A7708A"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в случае полного исполнения обязательств по </w:t>
      </w:r>
      <w:r w:rsidR="00A7708A" w:rsidRPr="00CB09F3">
        <w:rPr>
          <w:rFonts w:ascii="Times New Roman" w:hAnsi="Times New Roman" w:cs="Times New Roman"/>
          <w:sz w:val="22"/>
          <w:szCs w:val="22"/>
        </w:rPr>
        <w:t>Контракту</w:t>
      </w:r>
      <w:r w:rsidRPr="00CB09F3">
        <w:rPr>
          <w:rFonts w:ascii="Times New Roman" w:hAnsi="Times New Roman" w:cs="Times New Roman"/>
          <w:sz w:val="22"/>
          <w:szCs w:val="22"/>
        </w:rPr>
        <w:t>.</w:t>
      </w:r>
    </w:p>
    <w:p w:rsidR="00A02B4E" w:rsidRPr="00CB09F3" w:rsidRDefault="00A02B4E" w:rsidP="00854EB8">
      <w:pPr>
        <w:pStyle w:val="a5"/>
        <w:numPr>
          <w:ilvl w:val="0"/>
          <w:numId w:val="9"/>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Требовать обеспечение условий </w:t>
      </w:r>
      <w:r w:rsidR="00661572" w:rsidRPr="00CB09F3">
        <w:rPr>
          <w:rFonts w:ascii="Times New Roman" w:hAnsi="Times New Roman" w:cs="Times New Roman"/>
          <w:sz w:val="22"/>
          <w:szCs w:val="22"/>
        </w:rPr>
        <w:t xml:space="preserve">для оказания услуг </w:t>
      </w:r>
      <w:r w:rsidRPr="00CB09F3">
        <w:rPr>
          <w:rFonts w:ascii="Times New Roman" w:hAnsi="Times New Roman" w:cs="Times New Roman"/>
          <w:sz w:val="22"/>
          <w:szCs w:val="22"/>
        </w:rPr>
        <w:t xml:space="preserve">в соответствии с Техническим заданием (Приложение №1 к </w:t>
      </w:r>
      <w:r w:rsidR="00A7708A"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w:t>
      </w:r>
    </w:p>
    <w:p w:rsidR="0083132C" w:rsidRPr="00CB09F3" w:rsidRDefault="0083132C" w:rsidP="00854EB8">
      <w:pPr>
        <w:pStyle w:val="a5"/>
        <w:numPr>
          <w:ilvl w:val="0"/>
          <w:numId w:val="6"/>
        </w:numPr>
        <w:ind w:left="0" w:firstLine="709"/>
        <w:contextualSpacing w:val="0"/>
        <w:rPr>
          <w:rFonts w:ascii="Times New Roman" w:hAnsi="Times New Roman" w:cs="Times New Roman"/>
          <w:sz w:val="22"/>
          <w:szCs w:val="22"/>
        </w:rPr>
      </w:pPr>
      <w:r w:rsidRPr="00CB09F3">
        <w:rPr>
          <w:rFonts w:ascii="Times New Roman" w:hAnsi="Times New Roman" w:cs="Times New Roman"/>
          <w:sz w:val="22"/>
          <w:szCs w:val="22"/>
        </w:rPr>
        <w:t>Заказчик вправе:</w:t>
      </w:r>
    </w:p>
    <w:p w:rsidR="00C911CE" w:rsidRPr="00CB09F3" w:rsidRDefault="003B6B9B" w:rsidP="00854EB8">
      <w:pPr>
        <w:pStyle w:val="a5"/>
        <w:numPr>
          <w:ilvl w:val="0"/>
          <w:numId w:val="1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В</w:t>
      </w:r>
      <w:r w:rsidR="00C911CE" w:rsidRPr="00CB09F3">
        <w:rPr>
          <w:rFonts w:ascii="Times New Roman" w:hAnsi="Times New Roman" w:cs="Times New Roman"/>
          <w:sz w:val="22"/>
          <w:szCs w:val="22"/>
        </w:rPr>
        <w:t xml:space="preserve"> любое </w:t>
      </w:r>
      <w:r w:rsidR="00661572" w:rsidRPr="00CB09F3">
        <w:rPr>
          <w:rFonts w:ascii="Times New Roman" w:hAnsi="Times New Roman" w:cs="Times New Roman"/>
          <w:sz w:val="22"/>
          <w:szCs w:val="22"/>
        </w:rPr>
        <w:t>время проверять ход и качество услуг, оказываемых Исполнителем</w:t>
      </w:r>
      <w:r w:rsidR="00C911CE" w:rsidRPr="00CB09F3">
        <w:rPr>
          <w:rFonts w:ascii="Times New Roman" w:hAnsi="Times New Roman" w:cs="Times New Roman"/>
          <w:sz w:val="22"/>
          <w:szCs w:val="22"/>
        </w:rPr>
        <w:t xml:space="preserve"> по </w:t>
      </w:r>
      <w:r w:rsidR="00A7708A" w:rsidRPr="00CB09F3">
        <w:rPr>
          <w:rFonts w:ascii="Times New Roman" w:hAnsi="Times New Roman" w:cs="Times New Roman"/>
          <w:sz w:val="22"/>
          <w:szCs w:val="22"/>
        </w:rPr>
        <w:t>Контракту</w:t>
      </w:r>
      <w:r w:rsidR="00C911CE" w:rsidRPr="00CB09F3">
        <w:rPr>
          <w:rFonts w:ascii="Times New Roman" w:hAnsi="Times New Roman" w:cs="Times New Roman"/>
          <w:sz w:val="22"/>
          <w:szCs w:val="22"/>
        </w:rPr>
        <w:t>.</w:t>
      </w:r>
    </w:p>
    <w:p w:rsidR="0083132C" w:rsidRPr="00CB09F3" w:rsidRDefault="00551C93" w:rsidP="00854EB8">
      <w:pPr>
        <w:pStyle w:val="a5"/>
        <w:numPr>
          <w:ilvl w:val="0"/>
          <w:numId w:val="1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Т</w:t>
      </w:r>
      <w:r w:rsidR="00661572" w:rsidRPr="00CB09F3">
        <w:rPr>
          <w:rFonts w:ascii="Times New Roman" w:hAnsi="Times New Roman" w:cs="Times New Roman"/>
          <w:sz w:val="22"/>
          <w:szCs w:val="22"/>
        </w:rPr>
        <w:t>ребовать от Исполнителя</w:t>
      </w:r>
      <w:r w:rsidR="00421424" w:rsidRPr="00CB09F3">
        <w:rPr>
          <w:rFonts w:ascii="Times New Roman" w:hAnsi="Times New Roman" w:cs="Times New Roman"/>
          <w:sz w:val="22"/>
          <w:szCs w:val="22"/>
        </w:rPr>
        <w:t xml:space="preserve"> </w:t>
      </w:r>
      <w:r w:rsidR="0083132C" w:rsidRPr="00CB09F3">
        <w:rPr>
          <w:rFonts w:ascii="Times New Roman" w:hAnsi="Times New Roman" w:cs="Times New Roman"/>
          <w:sz w:val="22"/>
          <w:szCs w:val="22"/>
        </w:rPr>
        <w:t>безвозмездного устранения недостатков в</w:t>
      </w:r>
      <w:r w:rsidR="00661572" w:rsidRPr="00CB09F3">
        <w:rPr>
          <w:rFonts w:ascii="Times New Roman" w:hAnsi="Times New Roman" w:cs="Times New Roman"/>
          <w:sz w:val="22"/>
          <w:szCs w:val="22"/>
        </w:rPr>
        <w:t xml:space="preserve"> оказанных услугах</w:t>
      </w:r>
      <w:r w:rsidR="0083132C" w:rsidRPr="00CB09F3">
        <w:rPr>
          <w:rFonts w:ascii="Times New Roman" w:hAnsi="Times New Roman" w:cs="Times New Roman"/>
          <w:sz w:val="22"/>
          <w:szCs w:val="22"/>
        </w:rPr>
        <w:t xml:space="preserve">, если качество </w:t>
      </w:r>
      <w:r w:rsidR="00661572" w:rsidRPr="00CB09F3">
        <w:rPr>
          <w:rFonts w:ascii="Times New Roman" w:hAnsi="Times New Roman" w:cs="Times New Roman"/>
          <w:sz w:val="22"/>
          <w:szCs w:val="22"/>
        </w:rPr>
        <w:t xml:space="preserve">оказанных услуг </w:t>
      </w:r>
      <w:r w:rsidR="0083132C" w:rsidRPr="00CB09F3">
        <w:rPr>
          <w:rFonts w:ascii="Times New Roman" w:hAnsi="Times New Roman" w:cs="Times New Roman"/>
          <w:sz w:val="22"/>
          <w:szCs w:val="22"/>
        </w:rPr>
        <w:t xml:space="preserve">не соответствует требованиям </w:t>
      </w:r>
      <w:r w:rsidR="00A7708A" w:rsidRPr="00CB09F3">
        <w:rPr>
          <w:rFonts w:ascii="Times New Roman" w:hAnsi="Times New Roman" w:cs="Times New Roman"/>
          <w:sz w:val="22"/>
          <w:szCs w:val="22"/>
        </w:rPr>
        <w:t>Контракта</w:t>
      </w:r>
      <w:r w:rsidR="0083132C" w:rsidRPr="00CB09F3">
        <w:rPr>
          <w:rFonts w:ascii="Times New Roman" w:hAnsi="Times New Roman" w:cs="Times New Roman"/>
          <w:sz w:val="22"/>
          <w:szCs w:val="22"/>
        </w:rPr>
        <w:t xml:space="preserve"> и Приложения к </w:t>
      </w:r>
      <w:r w:rsidRPr="00CB09F3">
        <w:rPr>
          <w:rFonts w:ascii="Times New Roman" w:hAnsi="Times New Roman" w:cs="Times New Roman"/>
          <w:sz w:val="22"/>
          <w:szCs w:val="22"/>
        </w:rPr>
        <w:t>нему.</w:t>
      </w:r>
    </w:p>
    <w:p w:rsidR="0083132C" w:rsidRPr="00CB09F3" w:rsidRDefault="0083132C" w:rsidP="00854EB8">
      <w:pPr>
        <w:pStyle w:val="a5"/>
        <w:numPr>
          <w:ilvl w:val="0"/>
          <w:numId w:val="1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Не принимать</w:t>
      </w:r>
      <w:r w:rsidR="00661572" w:rsidRPr="00CB09F3">
        <w:rPr>
          <w:rFonts w:ascii="Times New Roman" w:hAnsi="Times New Roman" w:cs="Times New Roman"/>
          <w:sz w:val="22"/>
          <w:szCs w:val="22"/>
        </w:rPr>
        <w:t xml:space="preserve"> оказанные услуги</w:t>
      </w:r>
      <w:r w:rsidRPr="00CB09F3">
        <w:rPr>
          <w:rFonts w:ascii="Times New Roman" w:hAnsi="Times New Roman" w:cs="Times New Roman"/>
          <w:sz w:val="22"/>
          <w:szCs w:val="22"/>
        </w:rPr>
        <w:t xml:space="preserve">, не соответствующие требованиям </w:t>
      </w:r>
      <w:r w:rsidR="00A7708A" w:rsidRPr="00CB09F3">
        <w:rPr>
          <w:rFonts w:ascii="Times New Roman" w:hAnsi="Times New Roman" w:cs="Times New Roman"/>
          <w:sz w:val="22"/>
          <w:szCs w:val="22"/>
        </w:rPr>
        <w:t>Контракта</w:t>
      </w:r>
      <w:r w:rsidRPr="00CB09F3">
        <w:rPr>
          <w:rFonts w:ascii="Times New Roman" w:hAnsi="Times New Roman" w:cs="Times New Roman"/>
          <w:sz w:val="22"/>
          <w:szCs w:val="22"/>
        </w:rPr>
        <w:t>, а также требовать возмещения причиненного ущерба.</w:t>
      </w:r>
    </w:p>
    <w:p w:rsidR="00F73898" w:rsidRPr="00CB09F3" w:rsidRDefault="00E70C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Сроки </w:t>
      </w:r>
      <w:r w:rsidR="00661572" w:rsidRPr="00CB09F3">
        <w:rPr>
          <w:rFonts w:ascii="Times New Roman" w:hAnsi="Times New Roman" w:cs="Times New Roman"/>
          <w:b/>
          <w:i/>
          <w:sz w:val="22"/>
          <w:szCs w:val="22"/>
        </w:rPr>
        <w:t>оказания услуг</w:t>
      </w:r>
    </w:p>
    <w:p w:rsidR="00DE4456" w:rsidRPr="00CB09F3" w:rsidRDefault="00AF11FD" w:rsidP="00854EB8">
      <w:pPr>
        <w:pStyle w:val="a5"/>
        <w:numPr>
          <w:ilvl w:val="0"/>
          <w:numId w:val="11"/>
        </w:numPr>
        <w:shd w:val="clear" w:color="auto" w:fill="FFFFFF"/>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Срок оказания услуг: </w:t>
      </w:r>
      <w:r w:rsidR="00551C93" w:rsidRPr="00CB09F3">
        <w:rPr>
          <w:rFonts w:ascii="Times New Roman" w:hAnsi="Times New Roman" w:cs="Times New Roman"/>
          <w:sz w:val="22"/>
          <w:szCs w:val="22"/>
        </w:rPr>
        <w:t xml:space="preserve">в течение </w:t>
      </w:r>
      <w:r w:rsidRPr="00CB09F3">
        <w:rPr>
          <w:rFonts w:ascii="Times New Roman" w:hAnsi="Times New Roman" w:cs="Times New Roman"/>
          <w:sz w:val="22"/>
          <w:szCs w:val="22"/>
        </w:rPr>
        <w:t>август</w:t>
      </w:r>
      <w:r w:rsidR="00551C93" w:rsidRPr="00CB09F3">
        <w:rPr>
          <w:rFonts w:ascii="Times New Roman" w:hAnsi="Times New Roman" w:cs="Times New Roman"/>
          <w:sz w:val="22"/>
          <w:szCs w:val="22"/>
        </w:rPr>
        <w:t>а</w:t>
      </w:r>
      <w:r w:rsidR="00D20040">
        <w:rPr>
          <w:rFonts w:ascii="Times New Roman" w:hAnsi="Times New Roman" w:cs="Times New Roman"/>
          <w:sz w:val="22"/>
          <w:szCs w:val="22"/>
        </w:rPr>
        <w:t xml:space="preserve"> 2026</w:t>
      </w:r>
      <w:r w:rsidRPr="00CB09F3">
        <w:rPr>
          <w:rFonts w:ascii="Times New Roman" w:hAnsi="Times New Roman" w:cs="Times New Roman"/>
          <w:sz w:val="22"/>
          <w:szCs w:val="22"/>
        </w:rPr>
        <w:t xml:space="preserve"> года по предварительной</w:t>
      </w:r>
      <w:r w:rsidR="00551C93" w:rsidRPr="00CB09F3">
        <w:rPr>
          <w:rFonts w:ascii="Times New Roman" w:hAnsi="Times New Roman" w:cs="Times New Roman"/>
          <w:sz w:val="22"/>
          <w:szCs w:val="22"/>
        </w:rPr>
        <w:t xml:space="preserve"> </w:t>
      </w:r>
      <w:r w:rsidRPr="00CB09F3">
        <w:rPr>
          <w:rFonts w:ascii="Times New Roman" w:hAnsi="Times New Roman" w:cs="Times New Roman"/>
          <w:sz w:val="22"/>
          <w:szCs w:val="22"/>
        </w:rPr>
        <w:t>заявке Заказчика. По окончанию оказания услуг Исполнитель информирует об этом Заказчика.</w:t>
      </w:r>
    </w:p>
    <w:p w:rsidR="003C76D9" w:rsidRPr="00CB09F3" w:rsidRDefault="003C76D9" w:rsidP="00854EB8">
      <w:pPr>
        <w:pStyle w:val="a5"/>
        <w:numPr>
          <w:ilvl w:val="0"/>
          <w:numId w:val="11"/>
        </w:numPr>
        <w:shd w:val="clear" w:color="auto" w:fill="FFFFFF"/>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Время оказания услуг </w:t>
      </w:r>
      <w:r w:rsidR="00551C93" w:rsidRPr="00CB09F3">
        <w:rPr>
          <w:rFonts w:ascii="Times New Roman" w:hAnsi="Times New Roman" w:cs="Times New Roman"/>
          <w:sz w:val="22"/>
          <w:szCs w:val="22"/>
        </w:rPr>
        <w:t>указывается</w:t>
      </w:r>
      <w:r w:rsidR="00DA6B17" w:rsidRPr="00CB09F3">
        <w:rPr>
          <w:rFonts w:ascii="Times New Roman" w:hAnsi="Times New Roman" w:cs="Times New Roman"/>
          <w:sz w:val="22"/>
          <w:szCs w:val="22"/>
        </w:rPr>
        <w:t xml:space="preserve"> Заказчиком в заявке, поданной им по </w:t>
      </w:r>
      <w:r w:rsidR="00551C93" w:rsidRPr="00CB09F3">
        <w:rPr>
          <w:rFonts w:ascii="Times New Roman" w:hAnsi="Times New Roman" w:cs="Times New Roman"/>
          <w:sz w:val="22"/>
          <w:szCs w:val="22"/>
        </w:rPr>
        <w:t>электронной почте</w:t>
      </w:r>
      <w:r w:rsidR="00DA6B17" w:rsidRPr="00CB09F3">
        <w:rPr>
          <w:rFonts w:ascii="Times New Roman" w:hAnsi="Times New Roman" w:cs="Times New Roman"/>
          <w:sz w:val="22"/>
          <w:szCs w:val="22"/>
        </w:rPr>
        <w:t xml:space="preserve"> Исполнителя, указанно</w:t>
      </w:r>
      <w:r w:rsidR="00551C93" w:rsidRPr="00CB09F3">
        <w:rPr>
          <w:rFonts w:ascii="Times New Roman" w:hAnsi="Times New Roman" w:cs="Times New Roman"/>
          <w:sz w:val="22"/>
          <w:szCs w:val="22"/>
        </w:rPr>
        <w:t>й</w:t>
      </w:r>
      <w:r w:rsidR="00DA6B17" w:rsidRPr="00CB09F3">
        <w:rPr>
          <w:rFonts w:ascii="Times New Roman" w:hAnsi="Times New Roman" w:cs="Times New Roman"/>
          <w:sz w:val="22"/>
          <w:szCs w:val="22"/>
        </w:rPr>
        <w:t xml:space="preserve"> в Контракте.</w:t>
      </w:r>
    </w:p>
    <w:p w:rsidR="0094762C" w:rsidRPr="00CB09F3" w:rsidRDefault="00FA162A"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Требования к качеству и безопасности </w:t>
      </w:r>
      <w:r w:rsidR="00661572" w:rsidRPr="00CB09F3">
        <w:rPr>
          <w:rFonts w:ascii="Times New Roman" w:hAnsi="Times New Roman" w:cs="Times New Roman"/>
          <w:b/>
          <w:i/>
          <w:sz w:val="22"/>
          <w:szCs w:val="22"/>
        </w:rPr>
        <w:t>услуг</w:t>
      </w:r>
    </w:p>
    <w:p w:rsidR="00AF571B" w:rsidRPr="00CB09F3" w:rsidRDefault="00661572" w:rsidP="00854EB8">
      <w:pPr>
        <w:pStyle w:val="a5"/>
        <w:numPr>
          <w:ilvl w:val="0"/>
          <w:numId w:val="12"/>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Исполнитель </w:t>
      </w:r>
      <w:r w:rsidR="00FA162A" w:rsidRPr="00CB09F3">
        <w:rPr>
          <w:rFonts w:ascii="Times New Roman" w:hAnsi="Times New Roman" w:cs="Times New Roman"/>
          <w:sz w:val="22"/>
          <w:szCs w:val="22"/>
        </w:rPr>
        <w:t xml:space="preserve">обеспечивает соответствие </w:t>
      </w:r>
      <w:r w:rsidRPr="00CB09F3">
        <w:rPr>
          <w:rFonts w:ascii="Times New Roman" w:hAnsi="Times New Roman" w:cs="Times New Roman"/>
          <w:sz w:val="22"/>
          <w:szCs w:val="22"/>
        </w:rPr>
        <w:t xml:space="preserve">оказанных услуг </w:t>
      </w:r>
      <w:r w:rsidR="00FA162A" w:rsidRPr="00CB09F3">
        <w:rPr>
          <w:rFonts w:ascii="Times New Roman" w:hAnsi="Times New Roman" w:cs="Times New Roman"/>
          <w:sz w:val="22"/>
          <w:szCs w:val="22"/>
        </w:rPr>
        <w:t xml:space="preserve">требованиям качества, </w:t>
      </w:r>
      <w:r w:rsidR="00FA162A" w:rsidRPr="00CB09F3">
        <w:rPr>
          <w:rFonts w:ascii="Times New Roman" w:hAnsi="Times New Roman" w:cs="Times New Roman"/>
          <w:sz w:val="22"/>
          <w:szCs w:val="22"/>
        </w:rPr>
        <w:lastRenderedPageBreak/>
        <w:t>безопасности жизни и здоровья, а также иным требованиям, установленными действующим законодательством Российской Федерации</w:t>
      </w:r>
      <w:r w:rsidR="00421424" w:rsidRPr="00CB09F3">
        <w:rPr>
          <w:rFonts w:ascii="Times New Roman" w:hAnsi="Times New Roman" w:cs="Times New Roman"/>
          <w:sz w:val="22"/>
          <w:szCs w:val="22"/>
        </w:rPr>
        <w:t xml:space="preserve"> согласно Техническому заданию (Приложение № 1 к Контракту)</w:t>
      </w:r>
      <w:r w:rsidR="005A352C" w:rsidRPr="00CB09F3">
        <w:rPr>
          <w:rFonts w:ascii="Times New Roman" w:hAnsi="Times New Roman" w:cs="Times New Roman"/>
          <w:sz w:val="22"/>
          <w:szCs w:val="22"/>
        </w:rPr>
        <w:t>.</w:t>
      </w:r>
    </w:p>
    <w:p w:rsidR="00F73898" w:rsidRPr="00CB09F3" w:rsidRDefault="00E70C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Порядок и сроки осуществления Заказчиком приемки </w:t>
      </w:r>
      <w:r w:rsidR="00661572" w:rsidRPr="00CB09F3">
        <w:rPr>
          <w:rFonts w:ascii="Times New Roman" w:hAnsi="Times New Roman" w:cs="Times New Roman"/>
          <w:b/>
          <w:i/>
          <w:sz w:val="22"/>
          <w:szCs w:val="22"/>
        </w:rPr>
        <w:t xml:space="preserve">оказанных услуг </w:t>
      </w:r>
      <w:r w:rsidRPr="00CB09F3">
        <w:rPr>
          <w:rFonts w:ascii="Times New Roman" w:hAnsi="Times New Roman" w:cs="Times New Roman"/>
          <w:b/>
          <w:i/>
          <w:sz w:val="22"/>
          <w:szCs w:val="22"/>
        </w:rPr>
        <w:t xml:space="preserve">в части соответствия их объема требованиям, установленным </w:t>
      </w:r>
      <w:r w:rsidR="007E53E2" w:rsidRPr="00CB09F3">
        <w:rPr>
          <w:rFonts w:ascii="Times New Roman" w:hAnsi="Times New Roman" w:cs="Times New Roman"/>
          <w:b/>
          <w:i/>
          <w:sz w:val="22"/>
          <w:szCs w:val="22"/>
        </w:rPr>
        <w:t>Контрактом</w:t>
      </w:r>
      <w:r w:rsidRPr="00CB09F3">
        <w:rPr>
          <w:rFonts w:ascii="Times New Roman" w:hAnsi="Times New Roman" w:cs="Times New Roman"/>
          <w:b/>
          <w:i/>
          <w:sz w:val="22"/>
          <w:szCs w:val="22"/>
        </w:rPr>
        <w:t>, порядок</w:t>
      </w:r>
      <w:r w:rsidR="00BD4C0D" w:rsidRPr="00CB09F3">
        <w:rPr>
          <w:rFonts w:ascii="Times New Roman" w:hAnsi="Times New Roman" w:cs="Times New Roman"/>
          <w:b/>
          <w:i/>
          <w:sz w:val="22"/>
          <w:szCs w:val="22"/>
        </w:rPr>
        <w:t xml:space="preserve"> </w:t>
      </w:r>
      <w:r w:rsidRPr="00CB09F3">
        <w:rPr>
          <w:rFonts w:ascii="Times New Roman" w:hAnsi="Times New Roman" w:cs="Times New Roman"/>
          <w:b/>
          <w:i/>
          <w:sz w:val="22"/>
          <w:szCs w:val="22"/>
        </w:rPr>
        <w:t>и сроки оформления результатов такой приемки</w:t>
      </w:r>
    </w:p>
    <w:p w:rsidR="00733FEE" w:rsidRPr="00CB09F3" w:rsidRDefault="001A379B" w:rsidP="00854EB8">
      <w:pPr>
        <w:pStyle w:val="a5"/>
        <w:numPr>
          <w:ilvl w:val="0"/>
          <w:numId w:val="1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Приемка </w:t>
      </w:r>
      <w:r w:rsidR="00661572" w:rsidRPr="00CB09F3">
        <w:rPr>
          <w:rFonts w:ascii="Times New Roman" w:hAnsi="Times New Roman" w:cs="Times New Roman"/>
          <w:sz w:val="22"/>
          <w:szCs w:val="22"/>
        </w:rPr>
        <w:t xml:space="preserve">услуг </w:t>
      </w:r>
      <w:r w:rsidR="00733FEE" w:rsidRPr="00CB09F3">
        <w:rPr>
          <w:rFonts w:ascii="Times New Roman" w:hAnsi="Times New Roman" w:cs="Times New Roman"/>
          <w:sz w:val="22"/>
          <w:szCs w:val="22"/>
        </w:rPr>
        <w:t>осуществляется</w:t>
      </w:r>
      <w:r w:rsidR="00B3282E" w:rsidRPr="00CB09F3">
        <w:rPr>
          <w:rFonts w:ascii="Times New Roman" w:hAnsi="Times New Roman" w:cs="Times New Roman"/>
          <w:sz w:val="22"/>
          <w:szCs w:val="22"/>
        </w:rPr>
        <w:t xml:space="preserve"> Заказчиком и </w:t>
      </w:r>
      <w:r w:rsidR="00661572" w:rsidRPr="00CB09F3">
        <w:rPr>
          <w:rFonts w:ascii="Times New Roman" w:hAnsi="Times New Roman" w:cs="Times New Roman"/>
          <w:sz w:val="22"/>
          <w:szCs w:val="22"/>
        </w:rPr>
        <w:t xml:space="preserve">Исполнителем </w:t>
      </w:r>
      <w:r w:rsidR="00B3282E" w:rsidRPr="00CB09F3">
        <w:rPr>
          <w:rFonts w:ascii="Times New Roman" w:hAnsi="Times New Roman" w:cs="Times New Roman"/>
          <w:sz w:val="22"/>
          <w:szCs w:val="22"/>
        </w:rPr>
        <w:t>или</w:t>
      </w:r>
      <w:r w:rsidR="00733FEE" w:rsidRPr="00CB09F3">
        <w:rPr>
          <w:rFonts w:ascii="Times New Roman" w:hAnsi="Times New Roman" w:cs="Times New Roman"/>
          <w:sz w:val="22"/>
          <w:szCs w:val="22"/>
        </w:rPr>
        <w:t xml:space="preserve"> </w:t>
      </w:r>
      <w:r w:rsidR="00597174" w:rsidRPr="00CB09F3">
        <w:rPr>
          <w:rFonts w:ascii="Times New Roman" w:hAnsi="Times New Roman" w:cs="Times New Roman"/>
          <w:sz w:val="22"/>
          <w:szCs w:val="22"/>
        </w:rPr>
        <w:t xml:space="preserve">уполномоченными </w:t>
      </w:r>
      <w:r w:rsidR="00B3282E" w:rsidRPr="00CB09F3">
        <w:rPr>
          <w:rFonts w:ascii="Times New Roman" w:hAnsi="Times New Roman" w:cs="Times New Roman"/>
          <w:sz w:val="22"/>
          <w:szCs w:val="22"/>
        </w:rPr>
        <w:t>их представителями.</w:t>
      </w:r>
    </w:p>
    <w:p w:rsidR="00B96554" w:rsidRPr="00CB09F3" w:rsidRDefault="00661572" w:rsidP="00854EB8">
      <w:pPr>
        <w:pStyle w:val="a5"/>
        <w:numPr>
          <w:ilvl w:val="0"/>
          <w:numId w:val="1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Исполнитель </w:t>
      </w:r>
      <w:r w:rsidR="000A4139" w:rsidRPr="00CB09F3">
        <w:rPr>
          <w:rFonts w:ascii="Times New Roman" w:hAnsi="Times New Roman" w:cs="Times New Roman"/>
          <w:sz w:val="22"/>
          <w:szCs w:val="22"/>
        </w:rPr>
        <w:t>в течение</w:t>
      </w:r>
      <w:r w:rsidR="001A379B" w:rsidRPr="00CB09F3">
        <w:rPr>
          <w:rFonts w:ascii="Times New Roman" w:hAnsi="Times New Roman" w:cs="Times New Roman"/>
          <w:sz w:val="22"/>
          <w:szCs w:val="22"/>
        </w:rPr>
        <w:t xml:space="preserve"> двух </w:t>
      </w:r>
      <w:r w:rsidR="000A4139" w:rsidRPr="00CB09F3">
        <w:rPr>
          <w:rFonts w:ascii="Times New Roman" w:hAnsi="Times New Roman" w:cs="Times New Roman"/>
          <w:sz w:val="22"/>
          <w:szCs w:val="22"/>
        </w:rPr>
        <w:t xml:space="preserve">дней по окончании </w:t>
      </w:r>
      <w:r w:rsidRPr="00CB09F3">
        <w:rPr>
          <w:rFonts w:ascii="Times New Roman" w:hAnsi="Times New Roman" w:cs="Times New Roman"/>
          <w:sz w:val="22"/>
          <w:szCs w:val="22"/>
        </w:rPr>
        <w:t xml:space="preserve">оказанию услуг </w:t>
      </w:r>
      <w:r w:rsidR="00B96554" w:rsidRPr="00CB09F3">
        <w:rPr>
          <w:rFonts w:ascii="Times New Roman" w:hAnsi="Times New Roman" w:cs="Times New Roman"/>
          <w:sz w:val="22"/>
          <w:szCs w:val="22"/>
        </w:rPr>
        <w:t xml:space="preserve">по </w:t>
      </w:r>
      <w:r w:rsidR="007E53E2" w:rsidRPr="00CB09F3">
        <w:rPr>
          <w:rFonts w:ascii="Times New Roman" w:hAnsi="Times New Roman" w:cs="Times New Roman"/>
          <w:sz w:val="22"/>
          <w:szCs w:val="22"/>
        </w:rPr>
        <w:t>Контракту</w:t>
      </w:r>
      <w:r w:rsidR="00B3282E" w:rsidRPr="00CB09F3">
        <w:rPr>
          <w:rFonts w:ascii="Times New Roman" w:hAnsi="Times New Roman" w:cs="Times New Roman"/>
          <w:sz w:val="22"/>
          <w:szCs w:val="22"/>
        </w:rPr>
        <w:t xml:space="preserve"> </w:t>
      </w:r>
      <w:r w:rsidR="00B96554" w:rsidRPr="00CB09F3">
        <w:rPr>
          <w:rFonts w:ascii="Times New Roman" w:hAnsi="Times New Roman" w:cs="Times New Roman"/>
          <w:sz w:val="22"/>
          <w:szCs w:val="22"/>
        </w:rPr>
        <w:t>направляет Заказчику следующие документы:</w:t>
      </w:r>
    </w:p>
    <w:p w:rsidR="000847B2" w:rsidRPr="00CB09F3" w:rsidRDefault="000847B2" w:rsidP="00854EB8">
      <w:pPr>
        <w:pStyle w:val="ConsPlusNormal"/>
        <w:numPr>
          <w:ilvl w:val="0"/>
          <w:numId w:val="33"/>
        </w:numPr>
        <w:ind w:left="0" w:firstLine="709"/>
        <w:jc w:val="both"/>
        <w:rPr>
          <w:rFonts w:ascii="Times New Roman" w:hAnsi="Times New Roman" w:cs="Times New Roman"/>
          <w:sz w:val="22"/>
          <w:szCs w:val="22"/>
        </w:rPr>
      </w:pPr>
      <w:r w:rsidRPr="00CB09F3">
        <w:rPr>
          <w:rFonts w:ascii="Times New Roman" w:hAnsi="Times New Roman" w:cs="Times New Roman"/>
          <w:sz w:val="22"/>
          <w:szCs w:val="22"/>
        </w:rPr>
        <w:t>акт оказанных услуг (универсальный передаточный документ (УПД) или т.п.);</w:t>
      </w:r>
    </w:p>
    <w:p w:rsidR="000847B2" w:rsidRPr="00CB09F3" w:rsidRDefault="000847B2" w:rsidP="00854EB8">
      <w:pPr>
        <w:pStyle w:val="ConsPlusNormal"/>
        <w:numPr>
          <w:ilvl w:val="0"/>
          <w:numId w:val="33"/>
        </w:numPr>
        <w:ind w:left="0" w:firstLine="709"/>
        <w:jc w:val="both"/>
        <w:rPr>
          <w:rFonts w:ascii="Times New Roman" w:hAnsi="Times New Roman" w:cs="Times New Roman"/>
          <w:sz w:val="22"/>
          <w:szCs w:val="22"/>
        </w:rPr>
      </w:pPr>
      <w:r w:rsidRPr="00CB09F3">
        <w:rPr>
          <w:rFonts w:ascii="Times New Roman" w:hAnsi="Times New Roman" w:cs="Times New Roman"/>
          <w:sz w:val="22"/>
          <w:szCs w:val="22"/>
        </w:rPr>
        <w:t>счет, счет-фактуру</w:t>
      </w:r>
      <w:r w:rsidRPr="00CB09F3">
        <w:rPr>
          <w:rStyle w:val="af"/>
          <w:rFonts w:ascii="Times New Roman" w:hAnsi="Times New Roman" w:cs="Times New Roman"/>
          <w:sz w:val="22"/>
          <w:szCs w:val="22"/>
        </w:rPr>
        <w:footnoteReference w:id="2"/>
      </w:r>
      <w:r w:rsidRPr="00CB09F3">
        <w:rPr>
          <w:rFonts w:ascii="Times New Roman" w:hAnsi="Times New Roman" w:cs="Times New Roman"/>
          <w:sz w:val="22"/>
          <w:szCs w:val="22"/>
        </w:rPr>
        <w:t>.</w:t>
      </w:r>
    </w:p>
    <w:p w:rsidR="00456515" w:rsidRPr="00CB09F3" w:rsidRDefault="003D0B79" w:rsidP="00854EB8">
      <w:pPr>
        <w:pStyle w:val="a5"/>
        <w:numPr>
          <w:ilvl w:val="0"/>
          <w:numId w:val="1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Для проверки оказанных Исполнителем услуг</w:t>
      </w:r>
      <w:r w:rsidR="00456515" w:rsidRPr="00CB09F3">
        <w:rPr>
          <w:rFonts w:ascii="Times New Roman" w:hAnsi="Times New Roman" w:cs="Times New Roman"/>
          <w:sz w:val="22"/>
          <w:szCs w:val="22"/>
        </w:rPr>
        <w:t>, предусмотренных Контрактом, в части их соответствия условиям Контракта,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rsidR="00036185" w:rsidRPr="00D455FC" w:rsidRDefault="00716116" w:rsidP="00D455FC">
      <w:pPr>
        <w:pStyle w:val="a5"/>
        <w:numPr>
          <w:ilvl w:val="0"/>
          <w:numId w:val="1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Заказчик, принявший услугу</w:t>
      </w:r>
      <w:r w:rsidR="00456515" w:rsidRPr="00CB09F3">
        <w:rPr>
          <w:rFonts w:ascii="Times New Roman" w:hAnsi="Times New Roman" w:cs="Times New Roman"/>
          <w:sz w:val="22"/>
          <w:szCs w:val="22"/>
        </w:rPr>
        <w:t xml:space="preserve"> без проверки, не лишается права ссы</w:t>
      </w:r>
      <w:r w:rsidRPr="00CB09F3">
        <w:rPr>
          <w:rFonts w:ascii="Times New Roman" w:hAnsi="Times New Roman" w:cs="Times New Roman"/>
          <w:sz w:val="22"/>
          <w:szCs w:val="22"/>
        </w:rPr>
        <w:t xml:space="preserve">латься на недостатки </w:t>
      </w:r>
      <w:r w:rsidR="00EE322D" w:rsidRPr="00CB09F3">
        <w:rPr>
          <w:rFonts w:ascii="Times New Roman" w:hAnsi="Times New Roman" w:cs="Times New Roman"/>
          <w:sz w:val="22"/>
          <w:szCs w:val="22"/>
        </w:rPr>
        <w:t>оказанных услуг</w:t>
      </w:r>
      <w:r w:rsidR="00456515" w:rsidRPr="00CB09F3">
        <w:rPr>
          <w:rFonts w:ascii="Times New Roman" w:hAnsi="Times New Roman" w:cs="Times New Roman"/>
          <w:sz w:val="22"/>
          <w:szCs w:val="22"/>
        </w:rPr>
        <w:t>, которые могли быть установлены при обычном способе ее приемки (явные недостатки).</w:t>
      </w:r>
    </w:p>
    <w:p w:rsidR="00D455FC" w:rsidRPr="00D455FC" w:rsidRDefault="00D455FC" w:rsidP="00D455FC">
      <w:pPr>
        <w:pStyle w:val="a5"/>
        <w:numPr>
          <w:ilvl w:val="2"/>
          <w:numId w:val="39"/>
        </w:numPr>
        <w:ind w:left="0" w:firstLine="709"/>
        <w:contextualSpacing w:val="0"/>
        <w:jc w:val="both"/>
        <w:rPr>
          <w:rFonts w:ascii="Times New Roman" w:hAnsi="Times New Roman" w:cs="Times New Roman"/>
          <w:sz w:val="22"/>
          <w:szCs w:val="22"/>
        </w:rPr>
      </w:pPr>
      <w:r w:rsidRPr="009559BF">
        <w:rPr>
          <w:rFonts w:ascii="Times New Roman" w:hAnsi="Times New Roman" w:cs="Times New Roman"/>
          <w:sz w:val="22"/>
          <w:szCs w:val="22"/>
        </w:rPr>
        <w:t>Приемка выполненных по Контракту услуг осуществляется Заказчиком без участия Исполнителя</w:t>
      </w:r>
      <w:r w:rsidRPr="00D455FC">
        <w:rPr>
          <w:rFonts w:ascii="Times New Roman" w:hAnsi="Times New Roman" w:cs="Times New Roman"/>
          <w:sz w:val="22"/>
          <w:szCs w:val="22"/>
        </w:rPr>
        <w:t>.</w:t>
      </w:r>
    </w:p>
    <w:p w:rsidR="00D455FC" w:rsidRPr="00D455FC" w:rsidRDefault="00D455FC" w:rsidP="00D455FC">
      <w:pPr>
        <w:pStyle w:val="a5"/>
        <w:numPr>
          <w:ilvl w:val="2"/>
          <w:numId w:val="39"/>
        </w:numPr>
        <w:ind w:left="0" w:firstLine="709"/>
        <w:contextualSpacing w:val="0"/>
        <w:jc w:val="both"/>
        <w:rPr>
          <w:rFonts w:ascii="Times New Roman" w:hAnsi="Times New Roman" w:cs="Times New Roman"/>
          <w:sz w:val="22"/>
          <w:szCs w:val="22"/>
        </w:rPr>
      </w:pPr>
      <w:r w:rsidRPr="00D455FC">
        <w:rPr>
          <w:rFonts w:ascii="Times New Roman" w:hAnsi="Times New Roman" w:cs="Times New Roman"/>
          <w:sz w:val="22"/>
          <w:szCs w:val="22"/>
        </w:rPr>
        <w:t>Акт ф. 0510452 формируется Заказчиком на основании документов Исполнителя, подтверждающих оказание услуг.</w:t>
      </w:r>
    </w:p>
    <w:p w:rsidR="00D455FC" w:rsidRPr="00D455FC" w:rsidRDefault="00D455FC" w:rsidP="00D455FC">
      <w:pPr>
        <w:pStyle w:val="a5"/>
        <w:numPr>
          <w:ilvl w:val="2"/>
          <w:numId w:val="39"/>
        </w:numPr>
        <w:ind w:left="0" w:firstLine="709"/>
        <w:contextualSpacing w:val="0"/>
        <w:jc w:val="both"/>
        <w:rPr>
          <w:rFonts w:ascii="Times New Roman" w:hAnsi="Times New Roman" w:cs="Times New Roman"/>
          <w:sz w:val="22"/>
          <w:szCs w:val="22"/>
        </w:rPr>
      </w:pPr>
      <w:r w:rsidRPr="00D455FC">
        <w:rPr>
          <w:rFonts w:ascii="Times New Roman" w:hAnsi="Times New Roman" w:cs="Times New Roman"/>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rsidR="00D455FC" w:rsidRPr="00D455FC" w:rsidRDefault="00D455FC" w:rsidP="00D455FC">
      <w:pPr>
        <w:pStyle w:val="a5"/>
        <w:numPr>
          <w:ilvl w:val="2"/>
          <w:numId w:val="39"/>
        </w:numPr>
        <w:ind w:left="0" w:firstLine="709"/>
        <w:contextualSpacing w:val="0"/>
        <w:jc w:val="both"/>
        <w:rPr>
          <w:rFonts w:ascii="Times New Roman" w:hAnsi="Times New Roman" w:cs="Times New Roman"/>
          <w:sz w:val="22"/>
          <w:szCs w:val="22"/>
        </w:rPr>
      </w:pPr>
      <w:r w:rsidRPr="00D455FC">
        <w:rPr>
          <w:rFonts w:ascii="Times New Roman" w:hAnsi="Times New Roman" w:cs="Times New Roman"/>
          <w:sz w:val="22"/>
          <w:szCs w:val="22"/>
        </w:rPr>
        <w:t>Датой приемки Заказчиком результата оказания услуг считается дата подписания Заказчиком Акта ф. 0510452.</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В случае наличия количественного и (или) качественного расхождения, а также несоответствия оказанных услуг сопроводительных документах Исполнителя, Акт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Датой приемки Заказчиком результата оказанных услуг считается дата подписания Заказчиком Акта ф. 0510452.</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Исполнитель в течение 2 (двух) рабочих дней обязан устранить недостатки оказанных услуг, указанных в претензионном письме. Все расходы, связанные с этим Исполнитель несет самостоятельно.</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В случае проведения экспертизы и подтверждения в экспертном заключении факта оказанных услуг ненадлежащего качества, стоимость услуг по проведению экспертизы взыскивается с Исполнителя.</w:t>
      </w:r>
    </w:p>
    <w:p w:rsidR="00D455FC" w:rsidRPr="00D455FC" w:rsidRDefault="00D455FC" w:rsidP="00D455FC">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Устранение Исполнителем в установленные сроки выявленных Заказчиком недостатков не освобождает его от уплаты неустойки (пени, штрафа), предусмотренной Контрактом.</w:t>
      </w:r>
    </w:p>
    <w:p w:rsidR="00036185" w:rsidRPr="00D455FC" w:rsidRDefault="00D455FC" w:rsidP="00036185">
      <w:pPr>
        <w:pStyle w:val="a5"/>
        <w:numPr>
          <w:ilvl w:val="1"/>
          <w:numId w:val="39"/>
        </w:numPr>
        <w:ind w:left="0" w:firstLine="709"/>
        <w:jc w:val="both"/>
        <w:rPr>
          <w:rFonts w:ascii="Times New Roman" w:hAnsi="Times New Roman" w:cs="Times New Roman"/>
          <w:sz w:val="22"/>
          <w:szCs w:val="22"/>
        </w:rPr>
      </w:pPr>
      <w:r w:rsidRPr="00D455FC">
        <w:rPr>
          <w:rFonts w:ascii="Times New Roman" w:hAnsi="Times New Roman" w:cs="Times New Roman"/>
          <w:sz w:val="22"/>
          <w:szCs w:val="22"/>
        </w:rPr>
        <w:t>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ф. 0510452.</w:t>
      </w:r>
    </w:p>
    <w:p w:rsidR="00036185" w:rsidRPr="00036185" w:rsidRDefault="00036185" w:rsidP="00036185">
      <w:pPr>
        <w:jc w:val="both"/>
        <w:rPr>
          <w:sz w:val="22"/>
          <w:szCs w:val="22"/>
        </w:rPr>
      </w:pPr>
    </w:p>
    <w:p w:rsidR="00E70CCE" w:rsidRPr="00CB09F3" w:rsidRDefault="00E70CCE"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Обстоятельства непреодолимой силы</w:t>
      </w:r>
    </w:p>
    <w:p w:rsidR="00E70CCE" w:rsidRPr="00CB09F3" w:rsidRDefault="00E70CCE"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Стороны освобождаются от ответственности за частичное исполнение своих обязательств по </w:t>
      </w:r>
      <w:r w:rsidR="007E53E2"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если оно явилось следствием возникновения обстоятельств непреодолимой силы, возникших после заключения </w:t>
      </w:r>
      <w:r w:rsidR="007E53E2"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в результате событий чрезвычайного характера, которые Стороны не могли ни предвидеть, ни </w:t>
      </w:r>
      <w:r w:rsidR="00E41C5E" w:rsidRPr="00CB09F3">
        <w:rPr>
          <w:rFonts w:ascii="Times New Roman" w:hAnsi="Times New Roman" w:cs="Times New Roman"/>
          <w:sz w:val="22"/>
          <w:szCs w:val="22"/>
        </w:rPr>
        <w:t>предотвратить разумными мерами.</w:t>
      </w:r>
    </w:p>
    <w:p w:rsidR="00E70CCE" w:rsidRPr="00CB09F3" w:rsidRDefault="00E70CCE" w:rsidP="00243EDA">
      <w:pPr>
        <w:widowControl w:val="0"/>
        <w:ind w:firstLine="709"/>
        <w:jc w:val="both"/>
        <w:rPr>
          <w:sz w:val="22"/>
          <w:szCs w:val="22"/>
        </w:rPr>
      </w:pPr>
      <w:r w:rsidRPr="00CB09F3">
        <w:rPr>
          <w:sz w:val="22"/>
          <w:szCs w:val="22"/>
        </w:rPr>
        <w:t xml:space="preserve">К обстоятельствам непреодолимой силы относятся события, на которые Стороны не могут оказать влияния и </w:t>
      </w:r>
      <w:r w:rsidR="002321E2" w:rsidRPr="00CB09F3">
        <w:rPr>
          <w:sz w:val="22"/>
          <w:szCs w:val="22"/>
        </w:rPr>
        <w:t>за возникновения,</w:t>
      </w:r>
      <w:r w:rsidRPr="00CB09F3">
        <w:rPr>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7E53E2" w:rsidRPr="00CB09F3">
        <w:rPr>
          <w:sz w:val="22"/>
          <w:szCs w:val="22"/>
        </w:rPr>
        <w:t>Контракту</w:t>
      </w:r>
      <w:r w:rsidRPr="00CB09F3">
        <w:rPr>
          <w:sz w:val="22"/>
          <w:szCs w:val="22"/>
        </w:rPr>
        <w:t xml:space="preserve">, другие чрезвычайные обстоятельства. </w:t>
      </w:r>
    </w:p>
    <w:p w:rsidR="007A58BF" w:rsidRPr="00CB09F3" w:rsidRDefault="007A58BF"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lastRenderedPageBreak/>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w:t>
      </w:r>
      <w:r w:rsidR="00243EDA" w:rsidRPr="00CB09F3">
        <w:rPr>
          <w:rFonts w:ascii="Times New Roman" w:hAnsi="Times New Roman" w:cs="Times New Roman"/>
          <w:sz w:val="22"/>
          <w:szCs w:val="22"/>
        </w:rPr>
        <w:t>.12.</w:t>
      </w:r>
      <w:r w:rsidRPr="00CB09F3">
        <w:rPr>
          <w:rFonts w:ascii="Times New Roman" w:hAnsi="Times New Roman" w:cs="Times New Roman"/>
          <w:sz w:val="22"/>
          <w:szCs w:val="22"/>
        </w:rPr>
        <w:t>2015</w:t>
      </w:r>
      <w:r w:rsidR="00243EDA" w:rsidRPr="00CB09F3">
        <w:rPr>
          <w:rFonts w:ascii="Times New Roman" w:hAnsi="Times New Roman" w:cs="Times New Roman"/>
          <w:sz w:val="22"/>
          <w:szCs w:val="22"/>
        </w:rPr>
        <w:t xml:space="preserve"> </w:t>
      </w:r>
      <w:r w:rsidRPr="00CB09F3">
        <w:rPr>
          <w:rFonts w:ascii="Times New Roman" w:hAnsi="Times New Roman" w:cs="Times New Roman"/>
          <w:sz w:val="22"/>
          <w:szCs w:val="22"/>
        </w:rPr>
        <w:t>№ 173-14.</w:t>
      </w:r>
    </w:p>
    <w:p w:rsidR="007A58BF" w:rsidRPr="00CB09F3" w:rsidRDefault="007A58BF"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наступления обстоятельств, указанных в п. 7.1. </w:t>
      </w:r>
      <w:r w:rsidR="007E53E2" w:rsidRPr="00CB09F3">
        <w:rPr>
          <w:rFonts w:ascii="Times New Roman" w:hAnsi="Times New Roman" w:cs="Times New Roman"/>
          <w:sz w:val="22"/>
          <w:szCs w:val="22"/>
        </w:rPr>
        <w:t>Контракта</w:t>
      </w:r>
      <w:r w:rsidRPr="00CB09F3">
        <w:rPr>
          <w:rFonts w:ascii="Times New Roman" w:hAnsi="Times New Roman" w:cs="Times New Roman"/>
          <w:sz w:val="22"/>
          <w:szCs w:val="22"/>
        </w:rPr>
        <w:t>, Сторона, которая не в состоянии исполнить обяз</w:t>
      </w:r>
      <w:r w:rsidR="00305EFF" w:rsidRPr="00CB09F3">
        <w:rPr>
          <w:rFonts w:ascii="Times New Roman" w:hAnsi="Times New Roman" w:cs="Times New Roman"/>
          <w:sz w:val="22"/>
          <w:szCs w:val="22"/>
        </w:rPr>
        <w:t xml:space="preserve">ательства, взятые на себя по </w:t>
      </w:r>
      <w:r w:rsidR="007E53E2"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должна в трехдневный срок сообщить об этих обстоятельствах другой Стороне в письменной форме. </w:t>
      </w:r>
    </w:p>
    <w:p w:rsidR="007A58BF" w:rsidRPr="00CB09F3" w:rsidRDefault="007A58BF"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С момента наступления обстоятельств непреодолимой силы действие </w:t>
      </w:r>
      <w:r w:rsidR="007E53E2"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приостанавливается до момента прекр</w:t>
      </w:r>
      <w:r w:rsidR="00E41C5E" w:rsidRPr="00CB09F3">
        <w:rPr>
          <w:rFonts w:ascii="Times New Roman" w:hAnsi="Times New Roman" w:cs="Times New Roman"/>
          <w:sz w:val="22"/>
          <w:szCs w:val="22"/>
        </w:rPr>
        <w:t>ащения указанных обстоятельств.</w:t>
      </w:r>
    </w:p>
    <w:p w:rsidR="007A58BF" w:rsidRPr="00CB09F3" w:rsidRDefault="007A58BF"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Сторона, ссылающаяся на обстоятельства, указанные в п. 7.1</w:t>
      </w:r>
      <w:r w:rsidR="00E41C5E" w:rsidRPr="00CB09F3">
        <w:rPr>
          <w:rFonts w:ascii="Times New Roman" w:hAnsi="Times New Roman" w:cs="Times New Roman"/>
          <w:sz w:val="22"/>
          <w:szCs w:val="22"/>
        </w:rPr>
        <w:t>. Контракта</w:t>
      </w:r>
      <w:r w:rsidRPr="00CB09F3">
        <w:rPr>
          <w:rFonts w:ascii="Times New Roman" w:hAnsi="Times New Roman" w:cs="Times New Roman"/>
          <w:sz w:val="22"/>
          <w:szCs w:val="22"/>
        </w:rPr>
        <w:t>,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rsidR="00AA6F63" w:rsidRPr="00CB09F3" w:rsidRDefault="007A58BF" w:rsidP="00854EB8">
      <w:pPr>
        <w:pStyle w:val="a5"/>
        <w:numPr>
          <w:ilvl w:val="0"/>
          <w:numId w:val="1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E53E2" w:rsidRPr="00CB09F3">
        <w:rPr>
          <w:rFonts w:ascii="Times New Roman" w:hAnsi="Times New Roman" w:cs="Times New Roman"/>
          <w:sz w:val="22"/>
          <w:szCs w:val="22"/>
        </w:rPr>
        <w:t>Контракт</w:t>
      </w:r>
      <w:r w:rsidRPr="00CB09F3">
        <w:rPr>
          <w:rFonts w:ascii="Times New Roman" w:hAnsi="Times New Roman" w:cs="Times New Roman"/>
          <w:sz w:val="22"/>
          <w:szCs w:val="22"/>
        </w:rPr>
        <w:t>.</w:t>
      </w:r>
    </w:p>
    <w:p w:rsidR="008D5FE3" w:rsidRPr="00CB09F3" w:rsidRDefault="00046D0B"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Ответственность С</w:t>
      </w:r>
      <w:r w:rsidR="00C25A3F" w:rsidRPr="00CB09F3">
        <w:rPr>
          <w:rFonts w:ascii="Times New Roman" w:hAnsi="Times New Roman" w:cs="Times New Roman"/>
          <w:b/>
          <w:i/>
          <w:sz w:val="22"/>
          <w:szCs w:val="22"/>
        </w:rPr>
        <w:t>торон</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Ответственность Заказчика:</w:t>
      </w:r>
    </w:p>
    <w:p w:rsidR="00243EDA" w:rsidRPr="00CB09F3" w:rsidRDefault="00243EDA" w:rsidP="00854EB8">
      <w:pPr>
        <w:pStyle w:val="a5"/>
        <w:numPr>
          <w:ilvl w:val="0"/>
          <w:numId w:val="16"/>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bookmarkStart w:id="4" w:name="p292"/>
      <w:bookmarkEnd w:id="4"/>
    </w:p>
    <w:p w:rsidR="00243EDA" w:rsidRPr="00CB09F3" w:rsidRDefault="00243EDA" w:rsidP="00854EB8">
      <w:pPr>
        <w:pStyle w:val="a5"/>
        <w:numPr>
          <w:ilvl w:val="0"/>
          <w:numId w:val="16"/>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Pr="00CB09F3">
          <w:rPr>
            <w:rFonts w:ascii="Times New Roman" w:hAnsi="Times New Roman" w:cs="Times New Roman"/>
            <w:color w:val="000000" w:themeColor="text1"/>
            <w:sz w:val="22"/>
            <w:szCs w:val="22"/>
          </w:rPr>
          <w:t>ключевой ставки</w:t>
        </w:r>
      </w:hyperlink>
      <w:r w:rsidRPr="00CB09F3">
        <w:rPr>
          <w:rFonts w:ascii="Times New Roman" w:hAnsi="Times New Roman" w:cs="Times New Roman"/>
          <w:color w:val="000000" w:themeColor="text1"/>
          <w:sz w:val="22"/>
          <w:szCs w:val="22"/>
        </w:rPr>
        <w:t xml:space="preserve"> Центрального банка Российской Федерации от не уплаченной в срок суммы.</w:t>
      </w:r>
    </w:p>
    <w:p w:rsidR="00243EDA" w:rsidRPr="00CB09F3" w:rsidRDefault="00243EDA" w:rsidP="00854EB8">
      <w:pPr>
        <w:pStyle w:val="a5"/>
        <w:numPr>
          <w:ilvl w:val="0"/>
          <w:numId w:val="16"/>
        </w:numPr>
        <w:ind w:left="0" w:firstLine="709"/>
        <w:contextualSpacing w:val="0"/>
        <w:jc w:val="both"/>
        <w:rPr>
          <w:rFonts w:ascii="Times New Roman" w:hAnsi="Times New Roman" w:cs="Times New Roman"/>
          <w:color w:val="000000" w:themeColor="text1"/>
          <w:sz w:val="22"/>
          <w:szCs w:val="22"/>
        </w:rPr>
      </w:pPr>
      <w:bookmarkStart w:id="5" w:name="p293"/>
      <w:bookmarkEnd w:id="5"/>
      <w:r w:rsidRPr="00CB09F3">
        <w:rPr>
          <w:rFonts w:ascii="Times New Roman" w:hAnsi="Times New Roman" w:cs="Times New Roman"/>
          <w:color w:val="000000" w:themeColor="text1"/>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bookmarkStart w:id="6" w:name="_Hlk122181001"/>
      <w:r w:rsidRPr="00CB09F3">
        <w:rPr>
          <w:rFonts w:ascii="Times New Roman" w:hAnsi="Times New Roman" w:cs="Times New Roman"/>
          <w:color w:val="000000" w:themeColor="text1"/>
          <w:sz w:val="22"/>
          <w:szCs w:val="22"/>
        </w:rPr>
        <w:t>1 000,00 руб. (одна тысяча рублей).</w:t>
      </w:r>
      <w:bookmarkEnd w:id="6"/>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43EDA" w:rsidRPr="00CB09F3" w:rsidRDefault="00243EDA" w:rsidP="00854EB8">
      <w:pPr>
        <w:pStyle w:val="a5"/>
        <w:numPr>
          <w:ilvl w:val="0"/>
          <w:numId w:val="17"/>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243EDA" w:rsidRPr="00CB09F3" w:rsidRDefault="00243EDA" w:rsidP="00854EB8">
      <w:pPr>
        <w:pStyle w:val="a5"/>
        <w:numPr>
          <w:ilvl w:val="0"/>
          <w:numId w:val="17"/>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w:t>
      </w:r>
      <w:r w:rsidR="00E41C5E" w:rsidRPr="00CB09F3">
        <w:rPr>
          <w:rFonts w:ascii="Times New Roman" w:hAnsi="Times New Roman" w:cs="Times New Roman"/>
          <w:color w:val="000000" w:themeColor="text1"/>
          <w:sz w:val="22"/>
          <w:szCs w:val="22"/>
        </w:rPr>
        <w:t>ц</w:t>
      </w:r>
      <w:r w:rsidRPr="00CB09F3">
        <w:rPr>
          <w:rFonts w:ascii="Times New Roman" w:hAnsi="Times New Roman" w:cs="Times New Roman"/>
          <w:color w:val="000000" w:themeColor="text1"/>
          <w:sz w:val="22"/>
          <w:szCs w:val="22"/>
        </w:rPr>
        <w:t>ены Контракта.</w:t>
      </w:r>
    </w:p>
    <w:p w:rsidR="00243EDA" w:rsidRPr="00CB09F3" w:rsidRDefault="00243EDA" w:rsidP="00854EB8">
      <w:pPr>
        <w:pStyle w:val="a5"/>
        <w:numPr>
          <w:ilvl w:val="0"/>
          <w:numId w:val="17"/>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243EDA" w:rsidRPr="00CB09F3" w:rsidRDefault="00243EDA" w:rsidP="00854EB8">
      <w:pPr>
        <w:pStyle w:val="a5"/>
        <w:numPr>
          <w:ilvl w:val="0"/>
          <w:numId w:val="17"/>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243EDA" w:rsidRPr="00CB09F3" w:rsidRDefault="00243EDA" w:rsidP="00854EB8">
      <w:pPr>
        <w:pStyle w:val="a5"/>
        <w:numPr>
          <w:ilvl w:val="0"/>
          <w:numId w:val="15"/>
        </w:numPr>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 xml:space="preserve">В случае неисполнения или ненадлежащего </w:t>
      </w:r>
      <w:r w:rsidR="00551C93" w:rsidRPr="00CB09F3">
        <w:rPr>
          <w:rFonts w:ascii="Times New Roman" w:hAnsi="Times New Roman" w:cs="Times New Roman"/>
          <w:color w:val="000000" w:themeColor="text1"/>
          <w:sz w:val="22"/>
          <w:szCs w:val="22"/>
        </w:rPr>
        <w:t>вы</w:t>
      </w:r>
      <w:r w:rsidRPr="00CB09F3">
        <w:rPr>
          <w:rFonts w:ascii="Times New Roman" w:hAnsi="Times New Roman" w:cs="Times New Roman"/>
          <w:color w:val="000000" w:themeColor="text1"/>
          <w:sz w:val="22"/>
          <w:szCs w:val="22"/>
        </w:rPr>
        <w:t xml:space="preserve">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w:t>
      </w:r>
      <w:r w:rsidR="00551C93" w:rsidRPr="00CB09F3">
        <w:rPr>
          <w:rFonts w:ascii="Times New Roman" w:hAnsi="Times New Roman" w:cs="Times New Roman"/>
          <w:color w:val="000000" w:themeColor="text1"/>
          <w:sz w:val="22"/>
          <w:szCs w:val="22"/>
        </w:rPr>
        <w:t>А</w:t>
      </w:r>
      <w:r w:rsidRPr="00CB09F3">
        <w:rPr>
          <w:rFonts w:ascii="Times New Roman" w:hAnsi="Times New Roman" w:cs="Times New Roman"/>
          <w:color w:val="000000" w:themeColor="text1"/>
          <w:sz w:val="22"/>
          <w:szCs w:val="22"/>
        </w:rPr>
        <w:t xml:space="preserve">кта </w:t>
      </w:r>
      <w:r w:rsidR="00551C93" w:rsidRPr="00CB09F3">
        <w:rPr>
          <w:rFonts w:ascii="Times New Roman" w:hAnsi="Times New Roman" w:cs="Times New Roman"/>
          <w:color w:val="000000" w:themeColor="text1"/>
          <w:sz w:val="22"/>
          <w:szCs w:val="22"/>
        </w:rPr>
        <w:t>приемки</w:t>
      </w:r>
      <w:r w:rsidRPr="00CB09F3">
        <w:rPr>
          <w:rFonts w:ascii="Times New Roman" w:hAnsi="Times New Roman" w:cs="Times New Roman"/>
          <w:color w:val="000000" w:themeColor="text1"/>
          <w:sz w:val="22"/>
          <w:szCs w:val="22"/>
        </w:rPr>
        <w:t>, содержащего сведения об исполнении обязательства Исполнителем, о принятых результатах исполнения Контракта, включая сумму неустойки.</w:t>
      </w:r>
    </w:p>
    <w:p w:rsidR="00DA679B" w:rsidRPr="00CB09F3" w:rsidRDefault="00C25A3F"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Расторжение и изменение </w:t>
      </w:r>
      <w:r w:rsidR="00DB0155" w:rsidRPr="00CB09F3">
        <w:rPr>
          <w:rFonts w:ascii="Times New Roman" w:hAnsi="Times New Roman" w:cs="Times New Roman"/>
          <w:b/>
          <w:i/>
          <w:sz w:val="22"/>
          <w:szCs w:val="22"/>
        </w:rPr>
        <w:t>Контракта</w:t>
      </w:r>
    </w:p>
    <w:p w:rsidR="00C25A3F" w:rsidRPr="00CB09F3" w:rsidRDefault="00B50EE0"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Расторжение </w:t>
      </w:r>
      <w:r w:rsidR="00DB0155"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допускается по соглашению Сторон, по решению суда, в случае одностороннего отказа Стороны </w:t>
      </w:r>
      <w:r w:rsidR="00DB0155"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от исполнения </w:t>
      </w:r>
      <w:r w:rsidR="00DB0155"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в соответствии с гражданским законодательством Российской Федерации.</w:t>
      </w:r>
    </w:p>
    <w:p w:rsidR="00C25A3F" w:rsidRPr="00CB09F3" w:rsidRDefault="00874F7A"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Заказчик вправе принять решение об одностороннем отказе от исполнения </w:t>
      </w:r>
      <w:r w:rsidR="00DB0155"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и потребовать возмещения причиненных убытков в случае существенных нарушений </w:t>
      </w:r>
      <w:r w:rsidR="00416637" w:rsidRPr="00CB09F3">
        <w:rPr>
          <w:rFonts w:ascii="Times New Roman" w:hAnsi="Times New Roman" w:cs="Times New Roman"/>
          <w:sz w:val="22"/>
          <w:szCs w:val="22"/>
        </w:rPr>
        <w:t xml:space="preserve">Исполнителем </w:t>
      </w:r>
      <w:r w:rsidRPr="00CB09F3">
        <w:rPr>
          <w:rFonts w:ascii="Times New Roman" w:hAnsi="Times New Roman" w:cs="Times New Roman"/>
          <w:sz w:val="22"/>
          <w:szCs w:val="22"/>
        </w:rPr>
        <w:t xml:space="preserve">условий </w:t>
      </w:r>
      <w:r w:rsidR="00DB0155" w:rsidRPr="00CB09F3">
        <w:rPr>
          <w:rFonts w:ascii="Times New Roman" w:hAnsi="Times New Roman" w:cs="Times New Roman"/>
          <w:sz w:val="22"/>
          <w:szCs w:val="22"/>
        </w:rPr>
        <w:t>Контракта</w:t>
      </w:r>
      <w:r w:rsidRPr="00CB09F3">
        <w:rPr>
          <w:rFonts w:ascii="Times New Roman" w:hAnsi="Times New Roman" w:cs="Times New Roman"/>
          <w:sz w:val="22"/>
          <w:szCs w:val="22"/>
        </w:rPr>
        <w:t>, а именно:</w:t>
      </w:r>
    </w:p>
    <w:p w:rsidR="00C25A3F" w:rsidRPr="00CB09F3" w:rsidRDefault="00C25A3F" w:rsidP="00854EB8">
      <w:pPr>
        <w:pStyle w:val="a5"/>
        <w:numPr>
          <w:ilvl w:val="0"/>
          <w:numId w:val="19"/>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если </w:t>
      </w:r>
      <w:r w:rsidR="00416637" w:rsidRPr="00CB09F3">
        <w:rPr>
          <w:rFonts w:ascii="Times New Roman" w:hAnsi="Times New Roman" w:cs="Times New Roman"/>
          <w:sz w:val="22"/>
          <w:szCs w:val="22"/>
        </w:rPr>
        <w:t>Исполнитель</w:t>
      </w:r>
      <w:r w:rsidRPr="00CB09F3">
        <w:rPr>
          <w:rFonts w:ascii="Times New Roman" w:hAnsi="Times New Roman" w:cs="Times New Roman"/>
          <w:sz w:val="22"/>
          <w:szCs w:val="22"/>
        </w:rPr>
        <w:t xml:space="preserve"> не </w:t>
      </w:r>
      <w:r w:rsidR="00416637" w:rsidRPr="00CB09F3">
        <w:rPr>
          <w:rFonts w:ascii="Times New Roman" w:hAnsi="Times New Roman" w:cs="Times New Roman"/>
          <w:sz w:val="22"/>
          <w:szCs w:val="22"/>
        </w:rPr>
        <w:t>оказал</w:t>
      </w:r>
      <w:r w:rsidRPr="00CB09F3">
        <w:rPr>
          <w:rFonts w:ascii="Times New Roman" w:hAnsi="Times New Roman" w:cs="Times New Roman"/>
          <w:sz w:val="22"/>
          <w:szCs w:val="22"/>
        </w:rPr>
        <w:t xml:space="preserve"> предусмотренные </w:t>
      </w:r>
      <w:r w:rsidR="00DB0155" w:rsidRPr="00CB09F3">
        <w:rPr>
          <w:rFonts w:ascii="Times New Roman" w:hAnsi="Times New Roman" w:cs="Times New Roman"/>
          <w:sz w:val="22"/>
          <w:szCs w:val="22"/>
        </w:rPr>
        <w:t>Контрактом</w:t>
      </w:r>
      <w:r w:rsidR="00FB7AF8" w:rsidRPr="00CB09F3">
        <w:rPr>
          <w:rFonts w:ascii="Times New Roman" w:hAnsi="Times New Roman" w:cs="Times New Roman"/>
          <w:sz w:val="22"/>
          <w:szCs w:val="22"/>
        </w:rPr>
        <w:t xml:space="preserve"> услуги</w:t>
      </w:r>
      <w:r w:rsidR="00702F5D" w:rsidRPr="00CB09F3">
        <w:rPr>
          <w:rFonts w:ascii="Times New Roman" w:hAnsi="Times New Roman" w:cs="Times New Roman"/>
          <w:sz w:val="22"/>
          <w:szCs w:val="22"/>
        </w:rPr>
        <w:t xml:space="preserve"> </w:t>
      </w:r>
      <w:r w:rsidRPr="00CB09F3">
        <w:rPr>
          <w:rFonts w:ascii="Times New Roman" w:hAnsi="Times New Roman" w:cs="Times New Roman"/>
          <w:sz w:val="22"/>
          <w:szCs w:val="22"/>
        </w:rPr>
        <w:t xml:space="preserve">или </w:t>
      </w:r>
      <w:r w:rsidR="00FB7AF8" w:rsidRPr="00CB09F3">
        <w:rPr>
          <w:rFonts w:ascii="Times New Roman" w:hAnsi="Times New Roman" w:cs="Times New Roman"/>
          <w:sz w:val="22"/>
          <w:szCs w:val="22"/>
        </w:rPr>
        <w:t>оказал</w:t>
      </w:r>
      <w:r w:rsidRPr="00CB09F3">
        <w:rPr>
          <w:rFonts w:ascii="Times New Roman" w:hAnsi="Times New Roman" w:cs="Times New Roman"/>
          <w:sz w:val="22"/>
          <w:szCs w:val="22"/>
        </w:rPr>
        <w:t xml:space="preserve"> их не в полном объеме;</w:t>
      </w:r>
    </w:p>
    <w:p w:rsidR="00C25A3F" w:rsidRPr="00CB09F3" w:rsidRDefault="00C25A3F" w:rsidP="00854EB8">
      <w:pPr>
        <w:pStyle w:val="a5"/>
        <w:numPr>
          <w:ilvl w:val="0"/>
          <w:numId w:val="19"/>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если </w:t>
      </w:r>
      <w:r w:rsidR="00FB7AF8" w:rsidRPr="00CB09F3">
        <w:rPr>
          <w:rFonts w:ascii="Times New Roman" w:hAnsi="Times New Roman" w:cs="Times New Roman"/>
          <w:sz w:val="22"/>
          <w:szCs w:val="22"/>
        </w:rPr>
        <w:t>Исполнитель</w:t>
      </w:r>
      <w:r w:rsidRPr="00CB09F3">
        <w:rPr>
          <w:rFonts w:ascii="Times New Roman" w:hAnsi="Times New Roman" w:cs="Times New Roman"/>
          <w:sz w:val="22"/>
          <w:szCs w:val="22"/>
        </w:rPr>
        <w:t xml:space="preserve"> некачественно </w:t>
      </w:r>
      <w:r w:rsidR="00FB7AF8" w:rsidRPr="00CB09F3">
        <w:rPr>
          <w:rFonts w:ascii="Times New Roman" w:hAnsi="Times New Roman" w:cs="Times New Roman"/>
          <w:sz w:val="22"/>
          <w:szCs w:val="22"/>
        </w:rPr>
        <w:t xml:space="preserve">оказал </w:t>
      </w:r>
      <w:r w:rsidRPr="00CB09F3">
        <w:rPr>
          <w:rFonts w:ascii="Times New Roman" w:hAnsi="Times New Roman" w:cs="Times New Roman"/>
          <w:sz w:val="22"/>
          <w:szCs w:val="22"/>
        </w:rPr>
        <w:t xml:space="preserve">предусмотренные </w:t>
      </w:r>
      <w:r w:rsidR="005F70FB" w:rsidRPr="00CB09F3">
        <w:rPr>
          <w:rFonts w:ascii="Times New Roman" w:hAnsi="Times New Roman" w:cs="Times New Roman"/>
          <w:sz w:val="22"/>
          <w:szCs w:val="22"/>
        </w:rPr>
        <w:t>Контрактом</w:t>
      </w:r>
      <w:r w:rsidR="007631E5" w:rsidRPr="00CB09F3">
        <w:rPr>
          <w:rFonts w:ascii="Times New Roman" w:hAnsi="Times New Roman" w:cs="Times New Roman"/>
          <w:sz w:val="22"/>
          <w:szCs w:val="22"/>
        </w:rPr>
        <w:t xml:space="preserve"> </w:t>
      </w:r>
      <w:r w:rsidR="00FB7AF8" w:rsidRPr="00CB09F3">
        <w:rPr>
          <w:rFonts w:ascii="Times New Roman" w:hAnsi="Times New Roman" w:cs="Times New Roman"/>
          <w:sz w:val="22"/>
          <w:szCs w:val="22"/>
        </w:rPr>
        <w:t>услуги</w:t>
      </w:r>
      <w:r w:rsidRPr="00CB09F3">
        <w:rPr>
          <w:rFonts w:ascii="Times New Roman" w:hAnsi="Times New Roman" w:cs="Times New Roman"/>
          <w:sz w:val="22"/>
          <w:szCs w:val="22"/>
        </w:rPr>
        <w:t xml:space="preserve">, при этом недостатки в установленные Заказчиком сроки не были устранены </w:t>
      </w:r>
      <w:r w:rsidR="00FB7AF8" w:rsidRPr="00CB09F3">
        <w:rPr>
          <w:rFonts w:ascii="Times New Roman" w:hAnsi="Times New Roman" w:cs="Times New Roman"/>
          <w:sz w:val="22"/>
          <w:szCs w:val="22"/>
        </w:rPr>
        <w:t>Исполнителем</w:t>
      </w:r>
      <w:r w:rsidRPr="00CB09F3">
        <w:rPr>
          <w:rFonts w:ascii="Times New Roman" w:hAnsi="Times New Roman" w:cs="Times New Roman"/>
          <w:sz w:val="22"/>
          <w:szCs w:val="22"/>
        </w:rPr>
        <w:t>, либо являются существенными и неустранимыми;</w:t>
      </w:r>
    </w:p>
    <w:p w:rsidR="00C25A3F" w:rsidRPr="00CB09F3" w:rsidRDefault="00C25A3F" w:rsidP="00854EB8">
      <w:pPr>
        <w:pStyle w:val="a5"/>
        <w:numPr>
          <w:ilvl w:val="0"/>
          <w:numId w:val="19"/>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если </w:t>
      </w:r>
      <w:r w:rsidR="00FB7AF8" w:rsidRPr="00CB09F3">
        <w:rPr>
          <w:rFonts w:ascii="Times New Roman" w:hAnsi="Times New Roman" w:cs="Times New Roman"/>
          <w:sz w:val="22"/>
          <w:szCs w:val="22"/>
        </w:rPr>
        <w:t>Исполнитель</w:t>
      </w:r>
      <w:r w:rsidRPr="00CB09F3">
        <w:rPr>
          <w:rFonts w:ascii="Times New Roman" w:hAnsi="Times New Roman" w:cs="Times New Roman"/>
          <w:sz w:val="22"/>
          <w:szCs w:val="22"/>
        </w:rPr>
        <w:t xml:space="preserve"> нарушил сроки </w:t>
      </w:r>
      <w:r w:rsidR="00FB7AF8" w:rsidRPr="00CB09F3">
        <w:rPr>
          <w:rFonts w:ascii="Times New Roman" w:hAnsi="Times New Roman" w:cs="Times New Roman"/>
          <w:sz w:val="22"/>
          <w:szCs w:val="22"/>
        </w:rPr>
        <w:t xml:space="preserve">оказания услуг </w:t>
      </w:r>
      <w:r w:rsidR="007C6E18" w:rsidRPr="00CB09F3">
        <w:rPr>
          <w:rFonts w:ascii="Times New Roman" w:hAnsi="Times New Roman" w:cs="Times New Roman"/>
          <w:sz w:val="22"/>
          <w:szCs w:val="22"/>
        </w:rPr>
        <w:t xml:space="preserve">более чем на </w:t>
      </w:r>
      <w:r w:rsidR="00A21C86" w:rsidRPr="00CB09F3">
        <w:rPr>
          <w:rFonts w:ascii="Times New Roman" w:hAnsi="Times New Roman" w:cs="Times New Roman"/>
          <w:sz w:val="22"/>
          <w:szCs w:val="22"/>
        </w:rPr>
        <w:t>12</w:t>
      </w:r>
      <w:r w:rsidR="00E41C5E" w:rsidRPr="00CB09F3">
        <w:rPr>
          <w:rFonts w:ascii="Times New Roman" w:hAnsi="Times New Roman" w:cs="Times New Roman"/>
          <w:sz w:val="22"/>
          <w:szCs w:val="22"/>
        </w:rPr>
        <w:t xml:space="preserve"> (двенадцать)</w:t>
      </w:r>
      <w:r w:rsidR="00A21C86" w:rsidRPr="00CB09F3">
        <w:rPr>
          <w:rFonts w:ascii="Times New Roman" w:hAnsi="Times New Roman" w:cs="Times New Roman"/>
          <w:sz w:val="22"/>
          <w:szCs w:val="22"/>
        </w:rPr>
        <w:t xml:space="preserve"> часов</w:t>
      </w:r>
      <w:r w:rsidR="007C6E18" w:rsidRPr="00CB09F3">
        <w:rPr>
          <w:rFonts w:ascii="Times New Roman" w:hAnsi="Times New Roman" w:cs="Times New Roman"/>
          <w:sz w:val="22"/>
          <w:szCs w:val="22"/>
        </w:rPr>
        <w:t>.</w:t>
      </w:r>
    </w:p>
    <w:p w:rsidR="00C25A3F" w:rsidRPr="00CB09F3" w:rsidRDefault="00C25A3F"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Заказчик вправе потребовать расторжения </w:t>
      </w:r>
      <w:r w:rsidR="005F70FB"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в случае отсутствия по независящим от Заказчика причинам возможности дальнейшего финансирования </w:t>
      </w:r>
      <w:r w:rsidR="00D22402" w:rsidRPr="00CB09F3">
        <w:rPr>
          <w:rFonts w:ascii="Times New Roman" w:hAnsi="Times New Roman" w:cs="Times New Roman"/>
          <w:sz w:val="22"/>
          <w:szCs w:val="22"/>
        </w:rPr>
        <w:t xml:space="preserve">оказания услуг </w:t>
      </w:r>
      <w:r w:rsidRPr="00CB09F3">
        <w:rPr>
          <w:rFonts w:ascii="Times New Roman" w:hAnsi="Times New Roman" w:cs="Times New Roman"/>
          <w:sz w:val="22"/>
          <w:szCs w:val="22"/>
        </w:rPr>
        <w:t xml:space="preserve">по </w:t>
      </w:r>
      <w:r w:rsidR="005F70FB" w:rsidRPr="00CB09F3">
        <w:rPr>
          <w:rFonts w:ascii="Times New Roman" w:hAnsi="Times New Roman" w:cs="Times New Roman"/>
          <w:sz w:val="22"/>
          <w:szCs w:val="22"/>
        </w:rPr>
        <w:t>Контракту</w:t>
      </w:r>
      <w:r w:rsidRPr="00CB09F3">
        <w:rPr>
          <w:rFonts w:ascii="Times New Roman" w:hAnsi="Times New Roman" w:cs="Times New Roman"/>
          <w:sz w:val="22"/>
          <w:szCs w:val="22"/>
        </w:rPr>
        <w:t>.</w:t>
      </w:r>
    </w:p>
    <w:p w:rsidR="00A31A4A" w:rsidRPr="00CB09F3" w:rsidRDefault="00A31A4A"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Если Заказчиком проведена экспертиза </w:t>
      </w:r>
      <w:r w:rsidR="00D22402" w:rsidRPr="00CB09F3">
        <w:rPr>
          <w:rFonts w:ascii="Times New Roman" w:hAnsi="Times New Roman" w:cs="Times New Roman"/>
          <w:sz w:val="22"/>
          <w:szCs w:val="22"/>
        </w:rPr>
        <w:t xml:space="preserve">оказанных услуг </w:t>
      </w:r>
      <w:r w:rsidRPr="00CB09F3">
        <w:rPr>
          <w:rFonts w:ascii="Times New Roman" w:hAnsi="Times New Roman" w:cs="Times New Roman"/>
          <w:sz w:val="22"/>
          <w:szCs w:val="22"/>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D22402" w:rsidRPr="00CB09F3">
        <w:rPr>
          <w:rFonts w:ascii="Times New Roman" w:hAnsi="Times New Roman" w:cs="Times New Roman"/>
          <w:sz w:val="22"/>
          <w:szCs w:val="22"/>
        </w:rPr>
        <w:t xml:space="preserve">оказанных услуг </w:t>
      </w:r>
      <w:r w:rsidRPr="00CB09F3">
        <w:rPr>
          <w:rFonts w:ascii="Times New Roman" w:hAnsi="Times New Roman" w:cs="Times New Roman"/>
          <w:sz w:val="22"/>
          <w:szCs w:val="22"/>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066D8" w:rsidRPr="00CB09F3" w:rsidRDefault="000066D8"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Односторонний отказ от исполнения Контракта должен происходить в порядке, предусмотренном Законом о контрактной системе.</w:t>
      </w:r>
    </w:p>
    <w:p w:rsidR="000066D8" w:rsidRPr="00CB09F3" w:rsidRDefault="000066D8"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и/или нарушения Заказчиком сроков оплаты, при условии полного возмещения Заказчику убытков.</w:t>
      </w:r>
    </w:p>
    <w:p w:rsidR="00C25A3F" w:rsidRPr="00CB09F3" w:rsidRDefault="00F711CB"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Заказчик п</w:t>
      </w:r>
      <w:r w:rsidR="00C25A3F" w:rsidRPr="00CB09F3">
        <w:rPr>
          <w:rFonts w:ascii="Times New Roman" w:hAnsi="Times New Roman" w:cs="Times New Roman"/>
          <w:sz w:val="22"/>
          <w:szCs w:val="22"/>
        </w:rPr>
        <w:t xml:space="preserve">ри </w:t>
      </w:r>
      <w:r w:rsidRPr="00CB09F3">
        <w:rPr>
          <w:rFonts w:ascii="Times New Roman" w:hAnsi="Times New Roman" w:cs="Times New Roman"/>
          <w:sz w:val="22"/>
          <w:szCs w:val="22"/>
        </w:rPr>
        <w:t>одностороннем отказе от исполнения</w:t>
      </w:r>
      <w:r w:rsidR="00C25A3F" w:rsidRPr="00CB09F3">
        <w:rPr>
          <w:rFonts w:ascii="Times New Roman" w:hAnsi="Times New Roman" w:cs="Times New Roman"/>
          <w:sz w:val="22"/>
          <w:szCs w:val="22"/>
        </w:rPr>
        <w:t xml:space="preserve"> </w:t>
      </w:r>
      <w:r w:rsidR="00A31A4A" w:rsidRPr="00CB09F3">
        <w:rPr>
          <w:rFonts w:ascii="Times New Roman" w:hAnsi="Times New Roman" w:cs="Times New Roman"/>
          <w:sz w:val="22"/>
          <w:szCs w:val="22"/>
        </w:rPr>
        <w:t>Контракта</w:t>
      </w:r>
      <w:r w:rsidR="00C25A3F" w:rsidRPr="00CB09F3">
        <w:rPr>
          <w:rFonts w:ascii="Times New Roman" w:hAnsi="Times New Roman" w:cs="Times New Roman"/>
          <w:sz w:val="22"/>
          <w:szCs w:val="22"/>
        </w:rPr>
        <w:t xml:space="preserve"> оплачивает </w:t>
      </w:r>
      <w:r w:rsidR="005D698A" w:rsidRPr="00CB09F3">
        <w:rPr>
          <w:rFonts w:ascii="Times New Roman" w:hAnsi="Times New Roman" w:cs="Times New Roman"/>
          <w:sz w:val="22"/>
          <w:szCs w:val="22"/>
        </w:rPr>
        <w:t>Исполнителю</w:t>
      </w:r>
      <w:r w:rsidR="00C25A3F" w:rsidRPr="00CB09F3">
        <w:rPr>
          <w:rFonts w:ascii="Times New Roman" w:hAnsi="Times New Roman" w:cs="Times New Roman"/>
          <w:sz w:val="22"/>
          <w:szCs w:val="22"/>
        </w:rPr>
        <w:t xml:space="preserve"> стоимость фактически </w:t>
      </w:r>
      <w:r w:rsidR="00543AC0" w:rsidRPr="00CB09F3">
        <w:rPr>
          <w:rFonts w:ascii="Times New Roman" w:hAnsi="Times New Roman" w:cs="Times New Roman"/>
          <w:sz w:val="22"/>
          <w:szCs w:val="22"/>
        </w:rPr>
        <w:t xml:space="preserve">оказанных услуг </w:t>
      </w:r>
      <w:r w:rsidR="00C25A3F" w:rsidRPr="00CB09F3">
        <w:rPr>
          <w:rFonts w:ascii="Times New Roman" w:hAnsi="Times New Roman" w:cs="Times New Roman"/>
          <w:sz w:val="22"/>
          <w:szCs w:val="22"/>
        </w:rPr>
        <w:t>надлежащего качества.</w:t>
      </w:r>
    </w:p>
    <w:p w:rsidR="00D10684" w:rsidRPr="00CB09F3" w:rsidRDefault="00D10684"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25A3F" w:rsidRPr="00CB09F3" w:rsidRDefault="00C25A3F"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 исполнении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по согласованию Заказчика с </w:t>
      </w:r>
      <w:r w:rsidR="005D698A" w:rsidRPr="00CB09F3">
        <w:rPr>
          <w:rFonts w:ascii="Times New Roman" w:hAnsi="Times New Roman" w:cs="Times New Roman"/>
          <w:sz w:val="22"/>
          <w:szCs w:val="22"/>
        </w:rPr>
        <w:t>Исполнителем</w:t>
      </w:r>
      <w:r w:rsidRPr="00CB09F3">
        <w:rPr>
          <w:rFonts w:ascii="Times New Roman" w:hAnsi="Times New Roman" w:cs="Times New Roman"/>
          <w:sz w:val="22"/>
          <w:szCs w:val="22"/>
        </w:rPr>
        <w:t xml:space="preserve"> допускается оказание</w:t>
      </w:r>
      <w:r w:rsidR="00843368" w:rsidRPr="00CB09F3">
        <w:rPr>
          <w:rFonts w:ascii="Times New Roman" w:hAnsi="Times New Roman" w:cs="Times New Roman"/>
          <w:sz w:val="22"/>
          <w:szCs w:val="22"/>
        </w:rPr>
        <w:t xml:space="preserve"> услуг</w:t>
      </w:r>
      <w:r w:rsidRPr="00CB09F3">
        <w:rPr>
          <w:rFonts w:ascii="Times New Roman" w:hAnsi="Times New Roman" w:cs="Times New Roman"/>
          <w:sz w:val="22"/>
          <w:szCs w:val="22"/>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w:t>
      </w:r>
    </w:p>
    <w:p w:rsidR="00C25A3F" w:rsidRPr="00CB09F3" w:rsidRDefault="00C25A3F"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 исполнении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не допускается перемена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за исключением случая, если новый </w:t>
      </w:r>
      <w:r w:rsidR="00EE5203" w:rsidRPr="00CB09F3">
        <w:rPr>
          <w:rFonts w:ascii="Times New Roman" w:hAnsi="Times New Roman" w:cs="Times New Roman"/>
          <w:sz w:val="22"/>
          <w:szCs w:val="22"/>
        </w:rPr>
        <w:t>Исполнитель</w:t>
      </w:r>
      <w:r w:rsidRPr="00CB09F3">
        <w:rPr>
          <w:rFonts w:ascii="Times New Roman" w:hAnsi="Times New Roman" w:cs="Times New Roman"/>
          <w:sz w:val="22"/>
          <w:szCs w:val="22"/>
        </w:rPr>
        <w:t xml:space="preserve"> является правопреемником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по такому </w:t>
      </w:r>
      <w:r w:rsidR="00B527BF"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вследствие реорганизации юридического лица в форме преобразования, </w:t>
      </w:r>
      <w:r w:rsidR="002321E2" w:rsidRPr="00CB09F3">
        <w:rPr>
          <w:rFonts w:ascii="Times New Roman" w:hAnsi="Times New Roman" w:cs="Times New Roman"/>
          <w:sz w:val="22"/>
          <w:szCs w:val="22"/>
        </w:rPr>
        <w:t>слияния или</w:t>
      </w:r>
      <w:r w:rsidRPr="00CB09F3">
        <w:rPr>
          <w:rFonts w:ascii="Times New Roman" w:hAnsi="Times New Roman" w:cs="Times New Roman"/>
          <w:sz w:val="22"/>
          <w:szCs w:val="22"/>
        </w:rPr>
        <w:t xml:space="preserve"> присоединения.</w:t>
      </w:r>
    </w:p>
    <w:p w:rsidR="00C25A3F" w:rsidRPr="00CB09F3" w:rsidRDefault="00C25A3F" w:rsidP="00854EB8">
      <w:pPr>
        <w:pStyle w:val="a5"/>
        <w:numPr>
          <w:ilvl w:val="0"/>
          <w:numId w:val="18"/>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перемены Заказчика права и обязанности Заказчика, предусмотренные </w:t>
      </w:r>
      <w:r w:rsidR="00B527BF" w:rsidRPr="00CB09F3">
        <w:rPr>
          <w:rFonts w:ascii="Times New Roman" w:hAnsi="Times New Roman" w:cs="Times New Roman"/>
          <w:sz w:val="22"/>
          <w:szCs w:val="22"/>
        </w:rPr>
        <w:t>Контрактом</w:t>
      </w:r>
      <w:r w:rsidRPr="00CB09F3">
        <w:rPr>
          <w:rFonts w:ascii="Times New Roman" w:hAnsi="Times New Roman" w:cs="Times New Roman"/>
          <w:sz w:val="22"/>
          <w:szCs w:val="22"/>
        </w:rPr>
        <w:t>, переходят к новому заказчику.</w:t>
      </w:r>
    </w:p>
    <w:p w:rsidR="000B41B4" w:rsidRPr="00CB09F3" w:rsidRDefault="00C25A3F"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 xml:space="preserve">Срок действия </w:t>
      </w:r>
      <w:r w:rsidR="00B527BF" w:rsidRPr="00CB09F3">
        <w:rPr>
          <w:rFonts w:ascii="Times New Roman" w:hAnsi="Times New Roman" w:cs="Times New Roman"/>
          <w:b/>
          <w:i/>
          <w:sz w:val="22"/>
          <w:szCs w:val="22"/>
        </w:rPr>
        <w:t>Контракта</w:t>
      </w:r>
    </w:p>
    <w:p w:rsidR="00C25A3F" w:rsidRPr="00CB09F3" w:rsidRDefault="00B527BF" w:rsidP="00854EB8">
      <w:pPr>
        <w:pStyle w:val="a5"/>
        <w:numPr>
          <w:ilvl w:val="0"/>
          <w:numId w:val="2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Контракт</w:t>
      </w:r>
      <w:r w:rsidR="00B3282E" w:rsidRPr="00CB09F3">
        <w:rPr>
          <w:rFonts w:ascii="Times New Roman" w:hAnsi="Times New Roman" w:cs="Times New Roman"/>
          <w:sz w:val="22"/>
          <w:szCs w:val="22"/>
        </w:rPr>
        <w:t xml:space="preserve"> вступает в силу со дня подписания и действует </w:t>
      </w:r>
      <w:r w:rsidR="00B151B4" w:rsidRPr="00CB09F3">
        <w:rPr>
          <w:rFonts w:ascii="Times New Roman" w:hAnsi="Times New Roman" w:cs="Times New Roman"/>
          <w:sz w:val="22"/>
          <w:szCs w:val="22"/>
        </w:rPr>
        <w:t xml:space="preserve">по </w:t>
      </w:r>
      <w:r w:rsidR="00575FC8" w:rsidRPr="00CB09F3">
        <w:rPr>
          <w:rFonts w:ascii="Times New Roman" w:hAnsi="Times New Roman" w:cs="Times New Roman"/>
          <w:sz w:val="22"/>
          <w:szCs w:val="22"/>
        </w:rPr>
        <w:t>31</w:t>
      </w:r>
      <w:r w:rsidR="00104E95" w:rsidRPr="00CB09F3">
        <w:rPr>
          <w:rFonts w:ascii="Times New Roman" w:hAnsi="Times New Roman" w:cs="Times New Roman"/>
          <w:sz w:val="22"/>
          <w:szCs w:val="22"/>
        </w:rPr>
        <w:t xml:space="preserve"> </w:t>
      </w:r>
      <w:r w:rsidR="00575FC8" w:rsidRPr="00CB09F3">
        <w:rPr>
          <w:rFonts w:ascii="Times New Roman" w:hAnsi="Times New Roman" w:cs="Times New Roman"/>
          <w:sz w:val="22"/>
          <w:szCs w:val="22"/>
        </w:rPr>
        <w:t>декабря 202</w:t>
      </w:r>
      <w:r w:rsidR="004F33EB">
        <w:rPr>
          <w:rFonts w:ascii="Times New Roman" w:hAnsi="Times New Roman" w:cs="Times New Roman"/>
          <w:sz w:val="22"/>
          <w:szCs w:val="22"/>
        </w:rPr>
        <w:t xml:space="preserve">6 </w:t>
      </w:r>
      <w:r w:rsidR="009E2102" w:rsidRPr="00CB09F3">
        <w:rPr>
          <w:rFonts w:ascii="Times New Roman" w:hAnsi="Times New Roman" w:cs="Times New Roman"/>
          <w:sz w:val="22"/>
          <w:szCs w:val="22"/>
        </w:rPr>
        <w:t>года, но в любом случае до полного исполнения Сторонами всех своих обязательств.</w:t>
      </w:r>
    </w:p>
    <w:p w:rsidR="00C25A3F" w:rsidRPr="00CB09F3" w:rsidRDefault="00C25A3F" w:rsidP="00854EB8">
      <w:pPr>
        <w:pStyle w:val="a5"/>
        <w:numPr>
          <w:ilvl w:val="0"/>
          <w:numId w:val="2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Окончание срока действия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в</w:t>
      </w:r>
      <w:r w:rsidR="00656105" w:rsidRPr="00CB09F3">
        <w:rPr>
          <w:rFonts w:ascii="Times New Roman" w:hAnsi="Times New Roman" w:cs="Times New Roman"/>
          <w:sz w:val="22"/>
          <w:szCs w:val="22"/>
        </w:rPr>
        <w:t>лечет прекращение обязательств С</w:t>
      </w:r>
      <w:r w:rsidRPr="00CB09F3">
        <w:rPr>
          <w:rFonts w:ascii="Times New Roman" w:hAnsi="Times New Roman" w:cs="Times New Roman"/>
          <w:sz w:val="22"/>
          <w:szCs w:val="22"/>
        </w:rPr>
        <w:t xml:space="preserve">торон по </w:t>
      </w:r>
      <w:r w:rsidR="00B527BF"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w:t>
      </w:r>
    </w:p>
    <w:p w:rsidR="00A21C86" w:rsidRPr="00CB09F3" w:rsidRDefault="00C25A3F" w:rsidP="00854EB8">
      <w:pPr>
        <w:pStyle w:val="a5"/>
        <w:numPr>
          <w:ilvl w:val="0"/>
          <w:numId w:val="20"/>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Истечение срока действия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не освобождает Стороны от ответственности за его нарушения, возникшие в период действия </w:t>
      </w:r>
      <w:r w:rsidR="00B527BF" w:rsidRPr="00CB09F3">
        <w:rPr>
          <w:rFonts w:ascii="Times New Roman" w:hAnsi="Times New Roman" w:cs="Times New Roman"/>
          <w:sz w:val="22"/>
          <w:szCs w:val="22"/>
        </w:rPr>
        <w:t>Контракта</w:t>
      </w:r>
      <w:r w:rsidR="00A21C86" w:rsidRPr="00CB09F3">
        <w:rPr>
          <w:rFonts w:ascii="Times New Roman" w:hAnsi="Times New Roman" w:cs="Times New Roman"/>
          <w:sz w:val="22"/>
          <w:szCs w:val="22"/>
        </w:rPr>
        <w:t>, а также от ответственности за его нарушение.</w:t>
      </w:r>
    </w:p>
    <w:p w:rsidR="007A58BF" w:rsidRPr="00CB09F3" w:rsidRDefault="007A58BF"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Антикоррупционная оговорка</w:t>
      </w:r>
    </w:p>
    <w:p w:rsidR="007A58BF" w:rsidRPr="00CB09F3" w:rsidRDefault="007A58BF" w:rsidP="00854EB8">
      <w:pPr>
        <w:pStyle w:val="a5"/>
        <w:numPr>
          <w:ilvl w:val="0"/>
          <w:numId w:val="21"/>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 исполнении своих обязательств по </w:t>
      </w:r>
      <w:r w:rsidR="00B527BF"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rsidR="007A58BF" w:rsidRPr="00CB09F3" w:rsidRDefault="007A58BF" w:rsidP="00854EB8">
      <w:pPr>
        <w:pStyle w:val="a5"/>
        <w:numPr>
          <w:ilvl w:val="0"/>
          <w:numId w:val="21"/>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При исполнении своих обязательств по </w:t>
      </w:r>
      <w:r w:rsidR="00B527BF" w:rsidRPr="00CB09F3">
        <w:rPr>
          <w:rFonts w:ascii="Times New Roman" w:hAnsi="Times New Roman" w:cs="Times New Roman"/>
          <w:sz w:val="22"/>
          <w:szCs w:val="22"/>
        </w:rPr>
        <w:t>Контракту</w:t>
      </w:r>
      <w:r w:rsidRPr="00CB09F3">
        <w:rPr>
          <w:rFonts w:ascii="Times New Roman" w:hAnsi="Times New Roman" w:cs="Times New Roman"/>
          <w:sz w:val="22"/>
          <w:szCs w:val="22"/>
        </w:rPr>
        <w:t xml:space="preserve"> Стороны (их работники) не осуществляют действия, квалифицируемые применимым для целей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законодательством, как дача / получение взятки, коммерческий подкуп, а также действия, нарушающие требования применимого законодательства.</w:t>
      </w:r>
    </w:p>
    <w:p w:rsidR="007A58BF" w:rsidRPr="00CB09F3" w:rsidRDefault="007A58BF" w:rsidP="00854EB8">
      <w:pPr>
        <w:pStyle w:val="a5"/>
        <w:numPr>
          <w:ilvl w:val="0"/>
          <w:numId w:val="21"/>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Стороны обеспечивают включение Антикоррупционной оговорки в </w:t>
      </w:r>
      <w:r w:rsidR="00B527BF" w:rsidRPr="00CB09F3">
        <w:rPr>
          <w:rFonts w:ascii="Times New Roman" w:hAnsi="Times New Roman" w:cs="Times New Roman"/>
          <w:sz w:val="22"/>
          <w:szCs w:val="22"/>
        </w:rPr>
        <w:t>контракты</w:t>
      </w:r>
      <w:r w:rsidR="00E41C5E" w:rsidRPr="00CB09F3">
        <w:rPr>
          <w:rFonts w:ascii="Times New Roman" w:hAnsi="Times New Roman" w:cs="Times New Roman"/>
          <w:sz w:val="22"/>
          <w:szCs w:val="22"/>
        </w:rPr>
        <w:t xml:space="preserve"> (договоры)</w:t>
      </w:r>
      <w:r w:rsidRPr="00CB09F3">
        <w:rPr>
          <w:rFonts w:ascii="Times New Roman" w:hAnsi="Times New Roman" w:cs="Times New Roman"/>
          <w:sz w:val="22"/>
          <w:szCs w:val="22"/>
        </w:rPr>
        <w:t xml:space="preserve">, заключаемые на основании и во исполнение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с третьими лицами.</w:t>
      </w:r>
    </w:p>
    <w:p w:rsidR="007A58BF" w:rsidRPr="00CB09F3" w:rsidRDefault="007A58BF" w:rsidP="00854EB8">
      <w:pPr>
        <w:pStyle w:val="a5"/>
        <w:numPr>
          <w:ilvl w:val="0"/>
          <w:numId w:val="21"/>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w:t>
      </w:r>
      <w:r w:rsidR="00003A77" w:rsidRPr="00CB09F3">
        <w:rPr>
          <w:rFonts w:ascii="Times New Roman" w:hAnsi="Times New Roman" w:cs="Times New Roman"/>
          <w:sz w:val="22"/>
          <w:szCs w:val="22"/>
        </w:rPr>
        <w:t>в письменной</w:t>
      </w:r>
      <w:r w:rsidRPr="00CB09F3">
        <w:rPr>
          <w:rFonts w:ascii="Times New Roman" w:hAnsi="Times New Roman" w:cs="Times New Roman"/>
          <w:sz w:val="22"/>
          <w:szCs w:val="22"/>
        </w:rPr>
        <w:t xml:space="preserve">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A58BF" w:rsidRPr="00CB09F3" w:rsidRDefault="007A58BF" w:rsidP="00854EB8">
      <w:pPr>
        <w:pStyle w:val="a5"/>
        <w:numPr>
          <w:ilvl w:val="0"/>
          <w:numId w:val="21"/>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случаях, предусмотренных законодательством, Сторона имеет право в одностороннем порядке расторгнуть </w:t>
      </w:r>
      <w:r w:rsidR="00B527BF" w:rsidRPr="00CB09F3">
        <w:rPr>
          <w:rFonts w:ascii="Times New Roman" w:hAnsi="Times New Roman" w:cs="Times New Roman"/>
          <w:sz w:val="22"/>
          <w:szCs w:val="22"/>
        </w:rPr>
        <w:t>Контракт</w:t>
      </w:r>
      <w:r w:rsidRPr="00CB09F3">
        <w:rPr>
          <w:rFonts w:ascii="Times New Roman" w:hAnsi="Times New Roman" w:cs="Times New Roman"/>
          <w:sz w:val="22"/>
          <w:szCs w:val="22"/>
        </w:rPr>
        <w:t xml:space="preserve"> при нарушении другой Стороной требований применимого антикоррупционного законодательства.</w:t>
      </w:r>
    </w:p>
    <w:p w:rsidR="007A58BF" w:rsidRPr="00CB09F3" w:rsidRDefault="007A58BF"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Претензионный порядок</w:t>
      </w:r>
    </w:p>
    <w:p w:rsidR="002530D8" w:rsidRPr="00CB09F3" w:rsidRDefault="002530D8" w:rsidP="00854EB8">
      <w:pPr>
        <w:pStyle w:val="a5"/>
        <w:widowControl/>
        <w:numPr>
          <w:ilvl w:val="1"/>
          <w:numId w:val="22"/>
        </w:numPr>
        <w:autoSpaceDE/>
        <w:autoSpaceDN/>
        <w:adjustRightInd/>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rsidR="002530D8" w:rsidRPr="00CB09F3" w:rsidRDefault="002530D8" w:rsidP="00854EB8">
      <w:pPr>
        <w:pStyle w:val="a5"/>
        <w:widowControl/>
        <w:numPr>
          <w:ilvl w:val="1"/>
          <w:numId w:val="22"/>
        </w:numPr>
        <w:autoSpaceDE/>
        <w:autoSpaceDN/>
        <w:adjustRightInd/>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ответ по существу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rsidR="002530D8" w:rsidRPr="00CB09F3" w:rsidRDefault="002530D8" w:rsidP="00854EB8">
      <w:pPr>
        <w:pStyle w:val="a5"/>
        <w:widowControl/>
        <w:numPr>
          <w:ilvl w:val="1"/>
          <w:numId w:val="22"/>
        </w:numPr>
        <w:autoSpaceDE/>
        <w:autoSpaceDN/>
        <w:adjustRightInd/>
        <w:ind w:left="0" w:firstLine="709"/>
        <w:contextualSpacing w:val="0"/>
        <w:jc w:val="both"/>
        <w:rPr>
          <w:rFonts w:ascii="Times New Roman" w:hAnsi="Times New Roman" w:cs="Times New Roman"/>
          <w:color w:val="000000" w:themeColor="text1"/>
          <w:sz w:val="22"/>
          <w:szCs w:val="22"/>
        </w:rPr>
      </w:pPr>
      <w:r w:rsidRPr="00CB09F3">
        <w:rPr>
          <w:rFonts w:ascii="Times New Roman" w:hAnsi="Times New Roman" w:cs="Times New Roman"/>
          <w:color w:val="000000" w:themeColor="text1"/>
          <w:sz w:val="22"/>
          <w:szCs w:val="22"/>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0B41B4" w:rsidRPr="00CB09F3" w:rsidRDefault="00C25A3F"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Прочие условия</w:t>
      </w:r>
    </w:p>
    <w:p w:rsidR="00C25A3F" w:rsidRPr="00CB09F3" w:rsidRDefault="00C25A3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Любые изменения </w:t>
      </w:r>
      <w:r w:rsidR="00B527BF" w:rsidRPr="00CB09F3">
        <w:rPr>
          <w:rFonts w:ascii="Times New Roman" w:hAnsi="Times New Roman" w:cs="Times New Roman"/>
          <w:sz w:val="22"/>
          <w:szCs w:val="22"/>
        </w:rPr>
        <w:t>Контракта</w:t>
      </w:r>
      <w:r w:rsidR="00305EFF" w:rsidRPr="00CB09F3">
        <w:rPr>
          <w:rFonts w:ascii="Times New Roman" w:hAnsi="Times New Roman" w:cs="Times New Roman"/>
          <w:sz w:val="22"/>
          <w:szCs w:val="22"/>
        </w:rPr>
        <w:t xml:space="preserve"> оформляются</w:t>
      </w:r>
      <w:r w:rsidRPr="00CB09F3">
        <w:rPr>
          <w:rFonts w:ascii="Times New Roman" w:hAnsi="Times New Roman" w:cs="Times New Roman"/>
          <w:sz w:val="22"/>
          <w:szCs w:val="22"/>
        </w:rPr>
        <w:t xml:space="preserve"> дополнительным соглашением,</w:t>
      </w:r>
      <w:r w:rsidR="0046053C" w:rsidRPr="00CB09F3">
        <w:rPr>
          <w:rFonts w:ascii="Times New Roman" w:hAnsi="Times New Roman" w:cs="Times New Roman"/>
          <w:sz w:val="22"/>
          <w:szCs w:val="22"/>
        </w:rPr>
        <w:t xml:space="preserve"> которое должно быть подписано С</w:t>
      </w:r>
      <w:r w:rsidRPr="00CB09F3">
        <w:rPr>
          <w:rFonts w:ascii="Times New Roman" w:hAnsi="Times New Roman" w:cs="Times New Roman"/>
          <w:sz w:val="22"/>
          <w:szCs w:val="22"/>
        </w:rPr>
        <w:t xml:space="preserve">торонами. </w:t>
      </w:r>
    </w:p>
    <w:p w:rsidR="00E468D5" w:rsidRPr="00CB09F3" w:rsidRDefault="00E468D5"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w:t>
      </w:r>
      <w:r w:rsidR="00680BD6" w:rsidRPr="00CB09F3">
        <w:rPr>
          <w:rFonts w:ascii="Times New Roman" w:hAnsi="Times New Roman" w:cs="Times New Roman"/>
          <w:sz w:val="22"/>
          <w:szCs w:val="22"/>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w:t>
      </w:r>
      <w:r w:rsidRPr="00CB09F3">
        <w:rPr>
          <w:rFonts w:ascii="Times New Roman" w:hAnsi="Times New Roman" w:cs="Times New Roman"/>
          <w:sz w:val="22"/>
          <w:szCs w:val="22"/>
        </w:rPr>
        <w:t xml:space="preserve"> в </w:t>
      </w:r>
      <w:r w:rsidR="00B527BF" w:rsidRPr="00CB09F3">
        <w:rPr>
          <w:rFonts w:ascii="Times New Roman" w:hAnsi="Times New Roman" w:cs="Times New Roman"/>
          <w:sz w:val="22"/>
          <w:szCs w:val="22"/>
        </w:rPr>
        <w:t>Контракте</w:t>
      </w:r>
      <w:r w:rsidRPr="00CB09F3">
        <w:rPr>
          <w:rFonts w:ascii="Times New Roman" w:hAnsi="Times New Roman" w:cs="Times New Roman"/>
          <w:sz w:val="22"/>
          <w:szCs w:val="22"/>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C25A3F" w:rsidRPr="00CB09F3" w:rsidRDefault="00E468D5" w:rsidP="002530D8">
      <w:pPr>
        <w:widowControl w:val="0"/>
        <w:autoSpaceDE w:val="0"/>
        <w:autoSpaceDN w:val="0"/>
        <w:adjustRightInd w:val="0"/>
        <w:ind w:firstLine="709"/>
        <w:jc w:val="both"/>
        <w:rPr>
          <w:sz w:val="22"/>
          <w:szCs w:val="22"/>
        </w:rPr>
      </w:pPr>
      <w:r w:rsidRPr="00CB09F3">
        <w:rPr>
          <w:sz w:val="22"/>
          <w:szCs w:val="22"/>
        </w:rPr>
        <w:t xml:space="preserve">Вся </w:t>
      </w:r>
      <w:r w:rsidR="00680BD6" w:rsidRPr="00CB09F3">
        <w:rPr>
          <w:sz w:val="22"/>
          <w:szCs w:val="22"/>
        </w:rPr>
        <w:t>корреспонденция, отправленная по месту нахождения (для юридического лица), месту жительства (для физического лица)</w:t>
      </w:r>
      <w:r w:rsidRPr="00CB09F3">
        <w:rPr>
          <w:sz w:val="22"/>
          <w:szCs w:val="22"/>
        </w:rPr>
        <w:t xml:space="preserve">, значащемуся в настоящем </w:t>
      </w:r>
      <w:r w:rsidR="00B527BF" w:rsidRPr="00CB09F3">
        <w:rPr>
          <w:sz w:val="22"/>
          <w:szCs w:val="22"/>
        </w:rPr>
        <w:t>Контракте</w:t>
      </w:r>
      <w:r w:rsidRPr="00CB09F3">
        <w:rPr>
          <w:sz w:val="22"/>
          <w:szCs w:val="22"/>
        </w:rPr>
        <w:t>, будет считаться надлежащим образом отправленной, если только одна из Сторон не направит другой Стороне письменное уведомление о</w:t>
      </w:r>
      <w:r w:rsidRPr="00CB09F3">
        <w:rPr>
          <w:color w:val="FF0000"/>
          <w:sz w:val="22"/>
          <w:szCs w:val="22"/>
        </w:rPr>
        <w:t xml:space="preserve"> </w:t>
      </w:r>
      <w:r w:rsidRPr="00CB09F3">
        <w:rPr>
          <w:sz w:val="22"/>
          <w:szCs w:val="22"/>
        </w:rPr>
        <w:t>его изменении</w:t>
      </w:r>
      <w:r w:rsidR="00C25A3F" w:rsidRPr="00CB09F3">
        <w:rPr>
          <w:sz w:val="22"/>
          <w:szCs w:val="22"/>
        </w:rPr>
        <w:t>.</w:t>
      </w:r>
    </w:p>
    <w:p w:rsidR="00C25A3F" w:rsidRPr="00CB09F3" w:rsidRDefault="00C25A3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ликвидации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или проведения в отношении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C25A3F" w:rsidRPr="00CB09F3" w:rsidRDefault="00C25A3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приостановления деятельности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в порядке, предусмотренном Кодексом Российской Федерации об административных правонарушениях, </w:t>
      </w:r>
      <w:r w:rsidR="00EE5203" w:rsidRPr="00CB09F3">
        <w:rPr>
          <w:rFonts w:ascii="Times New Roman" w:hAnsi="Times New Roman" w:cs="Times New Roman"/>
          <w:sz w:val="22"/>
          <w:szCs w:val="22"/>
        </w:rPr>
        <w:t>Исполнитель</w:t>
      </w:r>
      <w:r w:rsidRPr="00CB09F3">
        <w:rPr>
          <w:rFonts w:ascii="Times New Roman" w:hAnsi="Times New Roman" w:cs="Times New Roman"/>
          <w:sz w:val="22"/>
          <w:szCs w:val="22"/>
        </w:rPr>
        <w:t xml:space="preserve">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w:t>
      </w:r>
    </w:p>
    <w:p w:rsidR="00C25A3F" w:rsidRPr="00CB09F3" w:rsidRDefault="00C25A3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 случае начала реорганизации </w:t>
      </w:r>
      <w:r w:rsidR="005D698A" w:rsidRPr="00CB09F3">
        <w:rPr>
          <w:rFonts w:ascii="Times New Roman" w:hAnsi="Times New Roman" w:cs="Times New Roman"/>
          <w:sz w:val="22"/>
          <w:szCs w:val="22"/>
        </w:rPr>
        <w:t>Исполнителя</w:t>
      </w:r>
      <w:r w:rsidRPr="00CB09F3">
        <w:rPr>
          <w:rFonts w:ascii="Times New Roman" w:hAnsi="Times New Roman" w:cs="Times New Roman"/>
          <w:sz w:val="22"/>
          <w:szCs w:val="22"/>
        </w:rPr>
        <w:t xml:space="preserve">, </w:t>
      </w:r>
      <w:r w:rsidR="00EE5203" w:rsidRPr="00CB09F3">
        <w:rPr>
          <w:rFonts w:ascii="Times New Roman" w:hAnsi="Times New Roman" w:cs="Times New Roman"/>
          <w:sz w:val="22"/>
          <w:szCs w:val="22"/>
        </w:rPr>
        <w:t xml:space="preserve">Исполнитель </w:t>
      </w:r>
      <w:r w:rsidRPr="00CB09F3">
        <w:rPr>
          <w:rFonts w:ascii="Times New Roman" w:hAnsi="Times New Roman" w:cs="Times New Roman"/>
          <w:sz w:val="22"/>
          <w:szCs w:val="22"/>
        </w:rPr>
        <w:t xml:space="preserve">обязан письменно уведомить Заказчика о начале своей реорганизации не позднее двух рабочих дней со дня принятия решения о реорганизации </w:t>
      </w:r>
      <w:r w:rsidR="005D698A" w:rsidRPr="00CB09F3">
        <w:rPr>
          <w:rFonts w:ascii="Times New Roman" w:hAnsi="Times New Roman" w:cs="Times New Roman"/>
          <w:sz w:val="22"/>
          <w:szCs w:val="22"/>
        </w:rPr>
        <w:t>Исполнителя</w:t>
      </w:r>
      <w:r w:rsidR="00E41C5E" w:rsidRPr="00CB09F3">
        <w:rPr>
          <w:rFonts w:ascii="Times New Roman" w:hAnsi="Times New Roman" w:cs="Times New Roman"/>
          <w:sz w:val="22"/>
          <w:szCs w:val="22"/>
        </w:rPr>
        <w:t>.</w:t>
      </w:r>
    </w:p>
    <w:p w:rsidR="007A58BF" w:rsidRPr="00CB09F3" w:rsidRDefault="007A58B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Все документы, извещения (исключения претензии) в рамках исполнения настоящего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направляются сторонами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rsidR="007A58BF" w:rsidRPr="00CB09F3" w:rsidRDefault="007A58BF" w:rsidP="00854EB8">
      <w:pPr>
        <w:pStyle w:val="a5"/>
        <w:numPr>
          <w:ilvl w:val="0"/>
          <w:numId w:val="2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она отказалась от извещения и этот отказ зафиксирован;</w:t>
      </w:r>
    </w:p>
    <w:p w:rsidR="007A58BF" w:rsidRPr="00CB09F3" w:rsidRDefault="007A58BF" w:rsidP="00854EB8">
      <w:pPr>
        <w:pStyle w:val="a5"/>
        <w:numPr>
          <w:ilvl w:val="0"/>
          <w:numId w:val="2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не смотря на почтовое извещение. Сторона не явилась за получением направленного другой Стороной извещения;</w:t>
      </w:r>
    </w:p>
    <w:p w:rsidR="00C25A3F" w:rsidRPr="00CB09F3" w:rsidRDefault="007A58BF" w:rsidP="00854EB8">
      <w:pPr>
        <w:pStyle w:val="a5"/>
        <w:numPr>
          <w:ilvl w:val="0"/>
          <w:numId w:val="2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извещение, направлено Стороной по последнему известному месту нахождения другой Стороны, не вручено в связи с отсутствием ад</w:t>
      </w:r>
      <w:r w:rsidR="00F767E8" w:rsidRPr="00CB09F3">
        <w:rPr>
          <w:rFonts w:ascii="Times New Roman" w:hAnsi="Times New Roman" w:cs="Times New Roman"/>
          <w:sz w:val="22"/>
          <w:szCs w:val="22"/>
        </w:rPr>
        <w:t>ресата по указанному в статье 14</w:t>
      </w:r>
      <w:r w:rsidRPr="00CB09F3">
        <w:rPr>
          <w:rFonts w:ascii="Times New Roman" w:hAnsi="Times New Roman" w:cs="Times New Roman"/>
          <w:sz w:val="22"/>
          <w:szCs w:val="22"/>
        </w:rPr>
        <w:t xml:space="preserve"> </w:t>
      </w:r>
      <w:r w:rsidR="00B527BF" w:rsidRPr="00CB09F3">
        <w:rPr>
          <w:rFonts w:ascii="Times New Roman" w:hAnsi="Times New Roman" w:cs="Times New Roman"/>
          <w:sz w:val="22"/>
          <w:szCs w:val="22"/>
        </w:rPr>
        <w:t>Контракта</w:t>
      </w:r>
      <w:r w:rsidRPr="00CB09F3">
        <w:rPr>
          <w:rFonts w:ascii="Times New Roman" w:hAnsi="Times New Roman" w:cs="Times New Roman"/>
          <w:sz w:val="22"/>
          <w:szCs w:val="22"/>
        </w:rPr>
        <w:t xml:space="preserve"> адресу.</w:t>
      </w:r>
    </w:p>
    <w:p w:rsidR="002530D8" w:rsidRPr="00CB09F3" w:rsidRDefault="002530D8"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Контракт включает в себя нижеперечисленные приложения, являющиеся его неотъемлемой частью:</w:t>
      </w:r>
    </w:p>
    <w:p w:rsidR="002530D8" w:rsidRPr="00CB09F3" w:rsidRDefault="002530D8" w:rsidP="00854EB8">
      <w:pPr>
        <w:pStyle w:val="a5"/>
        <w:numPr>
          <w:ilvl w:val="0"/>
          <w:numId w:val="2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Техническое задание (Приложение №1 к Контракту)</w:t>
      </w:r>
      <w:r w:rsidR="005A352C" w:rsidRPr="00CB09F3">
        <w:rPr>
          <w:rFonts w:ascii="Times New Roman" w:hAnsi="Times New Roman" w:cs="Times New Roman"/>
          <w:sz w:val="22"/>
          <w:szCs w:val="22"/>
        </w:rPr>
        <w:t>;</w:t>
      </w:r>
    </w:p>
    <w:p w:rsidR="002530D8" w:rsidRPr="00CB09F3" w:rsidRDefault="002530D8" w:rsidP="00854EB8">
      <w:pPr>
        <w:pStyle w:val="a5"/>
        <w:numPr>
          <w:ilvl w:val="0"/>
          <w:numId w:val="24"/>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Спецификация (Приложение № 2 к Контракту);</w:t>
      </w:r>
    </w:p>
    <w:p w:rsidR="00C25A3F" w:rsidRPr="00CB09F3" w:rsidRDefault="00C25A3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Все, что не урегулировано </w:t>
      </w:r>
      <w:r w:rsidR="00B527BF" w:rsidRPr="00CB09F3">
        <w:rPr>
          <w:rFonts w:ascii="Times New Roman" w:hAnsi="Times New Roman" w:cs="Times New Roman"/>
          <w:sz w:val="22"/>
          <w:szCs w:val="22"/>
        </w:rPr>
        <w:t>Контрактом</w:t>
      </w:r>
      <w:r w:rsidRPr="00CB09F3">
        <w:rPr>
          <w:rFonts w:ascii="Times New Roman" w:hAnsi="Times New Roman" w:cs="Times New Roman"/>
          <w:sz w:val="22"/>
          <w:szCs w:val="22"/>
        </w:rPr>
        <w:t>, регулируется действующим законодательством РФ.</w:t>
      </w:r>
    </w:p>
    <w:p w:rsidR="00675BE0" w:rsidRPr="00CB09F3" w:rsidRDefault="00B527BF" w:rsidP="00854EB8">
      <w:pPr>
        <w:pStyle w:val="a5"/>
        <w:numPr>
          <w:ilvl w:val="0"/>
          <w:numId w:val="23"/>
        </w:numPr>
        <w:ind w:left="0" w:firstLine="709"/>
        <w:contextualSpacing w:val="0"/>
        <w:jc w:val="both"/>
        <w:rPr>
          <w:rFonts w:ascii="Times New Roman" w:hAnsi="Times New Roman" w:cs="Times New Roman"/>
          <w:sz w:val="22"/>
          <w:szCs w:val="22"/>
        </w:rPr>
      </w:pPr>
      <w:r w:rsidRPr="00CB09F3">
        <w:rPr>
          <w:rFonts w:ascii="Times New Roman" w:hAnsi="Times New Roman" w:cs="Times New Roman"/>
          <w:sz w:val="22"/>
          <w:szCs w:val="22"/>
        </w:rPr>
        <w:t>Контракт</w:t>
      </w:r>
      <w:r w:rsidR="00675BE0" w:rsidRPr="00CB09F3">
        <w:rPr>
          <w:rFonts w:ascii="Times New Roman" w:hAnsi="Times New Roman" w:cs="Times New Roman"/>
          <w:sz w:val="22"/>
          <w:szCs w:val="22"/>
        </w:rPr>
        <w:t xml:space="preserve"> составлен </w:t>
      </w:r>
      <w:r w:rsidR="002530D8" w:rsidRPr="00CB09F3">
        <w:rPr>
          <w:rFonts w:ascii="Times New Roman" w:hAnsi="Times New Roman" w:cs="Times New Roman"/>
          <w:sz w:val="22"/>
          <w:szCs w:val="22"/>
        </w:rPr>
        <w:t>в электронной форме и подписан электронн</w:t>
      </w:r>
      <w:r w:rsidR="00155CA6" w:rsidRPr="00CB09F3">
        <w:rPr>
          <w:rFonts w:ascii="Times New Roman" w:hAnsi="Times New Roman" w:cs="Times New Roman"/>
          <w:sz w:val="22"/>
          <w:szCs w:val="22"/>
        </w:rPr>
        <w:t xml:space="preserve">ыми подписями </w:t>
      </w:r>
      <w:r w:rsidR="002530D8" w:rsidRPr="00CB09F3">
        <w:rPr>
          <w:rFonts w:ascii="Times New Roman" w:hAnsi="Times New Roman" w:cs="Times New Roman"/>
          <w:sz w:val="22"/>
          <w:szCs w:val="22"/>
        </w:rPr>
        <w:t>уполномоченны</w:t>
      </w:r>
      <w:r w:rsidR="00155CA6" w:rsidRPr="00CB09F3">
        <w:rPr>
          <w:rFonts w:ascii="Times New Roman" w:hAnsi="Times New Roman" w:cs="Times New Roman"/>
          <w:sz w:val="22"/>
          <w:szCs w:val="22"/>
        </w:rPr>
        <w:t>х представителей Сторон. При необходимости Контракт может быть составлен Заказчиком в бумажном виде</w:t>
      </w:r>
      <w:r w:rsidR="002530D8" w:rsidRPr="00CB09F3">
        <w:rPr>
          <w:rFonts w:ascii="Times New Roman" w:hAnsi="Times New Roman" w:cs="Times New Roman"/>
          <w:sz w:val="22"/>
          <w:szCs w:val="22"/>
        </w:rPr>
        <w:t xml:space="preserve"> в 2 (двух) идентичных экземплярах, имеющих равную юридическую силу, по одному экземпляру для каждой Стороны</w:t>
      </w:r>
      <w:r w:rsidR="00675BE0" w:rsidRPr="00CB09F3">
        <w:rPr>
          <w:rFonts w:ascii="Times New Roman" w:hAnsi="Times New Roman" w:cs="Times New Roman"/>
          <w:sz w:val="22"/>
          <w:szCs w:val="22"/>
        </w:rPr>
        <w:t>.</w:t>
      </w:r>
    </w:p>
    <w:p w:rsidR="00B23E44" w:rsidRPr="00CB09F3" w:rsidRDefault="00656105" w:rsidP="00854EB8">
      <w:pPr>
        <w:pStyle w:val="a5"/>
        <w:numPr>
          <w:ilvl w:val="0"/>
          <w:numId w:val="3"/>
        </w:numPr>
        <w:spacing w:before="120" w:after="120"/>
        <w:ind w:left="0" w:firstLine="0"/>
        <w:contextualSpacing w:val="0"/>
        <w:jc w:val="center"/>
        <w:rPr>
          <w:rFonts w:ascii="Times New Roman" w:hAnsi="Times New Roman" w:cs="Times New Roman"/>
          <w:b/>
          <w:i/>
          <w:sz w:val="22"/>
          <w:szCs w:val="22"/>
        </w:rPr>
      </w:pPr>
      <w:r w:rsidRPr="00CB09F3">
        <w:rPr>
          <w:rFonts w:ascii="Times New Roman" w:hAnsi="Times New Roman" w:cs="Times New Roman"/>
          <w:b/>
          <w:i/>
          <w:sz w:val="22"/>
          <w:szCs w:val="22"/>
        </w:rPr>
        <w:t>Реквизиты и адреса С</w:t>
      </w:r>
      <w:r w:rsidR="00B23E44" w:rsidRPr="00CB09F3">
        <w:rPr>
          <w:rFonts w:ascii="Times New Roman" w:hAnsi="Times New Roman" w:cs="Times New Roman"/>
          <w:b/>
          <w:i/>
          <w:sz w:val="22"/>
          <w:szCs w:val="22"/>
        </w:rPr>
        <w:t>торон</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02"/>
        <w:gridCol w:w="5103"/>
      </w:tblGrid>
      <w:tr w:rsidR="00A55BF7" w:rsidRPr="00CB09F3" w:rsidTr="001246BA">
        <w:trPr>
          <w:jc w:val="center"/>
        </w:trPr>
        <w:tc>
          <w:tcPr>
            <w:tcW w:w="2500" w:type="pct"/>
            <w:tcBorders>
              <w:top w:val="nil"/>
              <w:left w:val="nil"/>
              <w:bottom w:val="nil"/>
              <w:right w:val="nil"/>
            </w:tcBorders>
          </w:tcPr>
          <w:p w:rsidR="00A55BF7" w:rsidRPr="00CB09F3" w:rsidRDefault="00A55BF7" w:rsidP="001246BA">
            <w:pPr>
              <w:widowControl w:val="0"/>
              <w:jc w:val="center"/>
              <w:rPr>
                <w:rFonts w:eastAsia="Times New Roman"/>
                <w:sz w:val="22"/>
                <w:szCs w:val="22"/>
              </w:rPr>
            </w:pPr>
            <w:r w:rsidRPr="00CB09F3">
              <w:rPr>
                <w:rFonts w:eastAsia="Times New Roman"/>
                <w:sz w:val="22"/>
                <w:szCs w:val="22"/>
              </w:rPr>
              <w:t>ЗАКАЗЧИК:</w:t>
            </w:r>
          </w:p>
          <w:p w:rsidR="00C13734" w:rsidRPr="00CB09F3" w:rsidRDefault="00C13734" w:rsidP="001246BA">
            <w:pPr>
              <w:widowControl w:val="0"/>
              <w:rPr>
                <w:b/>
                <w:sz w:val="22"/>
                <w:szCs w:val="22"/>
              </w:rPr>
            </w:pPr>
            <w:r w:rsidRPr="00CB09F3">
              <w:rPr>
                <w:b/>
                <w:sz w:val="22"/>
                <w:szCs w:val="22"/>
              </w:rPr>
              <w:t>Санкт-Петербургское государственное бюджетное учреждение культуры «Боль</w:t>
            </w:r>
            <w:r w:rsidR="00CB406A" w:rsidRPr="00CB09F3">
              <w:rPr>
                <w:b/>
                <w:sz w:val="22"/>
                <w:szCs w:val="22"/>
              </w:rPr>
              <w:t>шой концертный зал «Октябрьский»</w:t>
            </w:r>
          </w:p>
          <w:p w:rsidR="000847B2" w:rsidRPr="00CB09F3" w:rsidRDefault="000847B2" w:rsidP="000847B2">
            <w:pPr>
              <w:rPr>
                <w:sz w:val="22"/>
                <w:szCs w:val="22"/>
              </w:rPr>
            </w:pPr>
            <w:r w:rsidRPr="00CB09F3">
              <w:rPr>
                <w:sz w:val="22"/>
                <w:szCs w:val="22"/>
              </w:rPr>
              <w:t>Адрес:191036, Санкт-Петербург, Лиговский пр., д.6 лит. А</w:t>
            </w:r>
          </w:p>
          <w:p w:rsidR="000847B2" w:rsidRPr="00CB09F3" w:rsidRDefault="000847B2" w:rsidP="000847B2">
            <w:pPr>
              <w:rPr>
                <w:sz w:val="22"/>
                <w:szCs w:val="22"/>
              </w:rPr>
            </w:pPr>
            <w:r w:rsidRPr="00CB09F3">
              <w:rPr>
                <w:sz w:val="22"/>
                <w:szCs w:val="22"/>
              </w:rPr>
              <w:t>тел. 8(812) 275-12-86</w:t>
            </w:r>
          </w:p>
          <w:p w:rsidR="000847B2" w:rsidRPr="00CB09F3" w:rsidRDefault="000847B2" w:rsidP="000847B2">
            <w:pPr>
              <w:rPr>
                <w:sz w:val="22"/>
                <w:szCs w:val="22"/>
              </w:rPr>
            </w:pPr>
            <w:r w:rsidRPr="00CB09F3">
              <w:rPr>
                <w:sz w:val="22"/>
                <w:szCs w:val="22"/>
              </w:rPr>
              <w:t xml:space="preserve">адрес электронной почты: </w:t>
            </w:r>
            <w:hyperlink r:id="rId9" w:history="1">
              <w:r w:rsidRPr="00CB09F3">
                <w:rPr>
                  <w:rStyle w:val="a8"/>
                  <w:sz w:val="22"/>
                  <w:szCs w:val="22"/>
                </w:rPr>
                <w:t>director@bkz.ru</w:t>
              </w:r>
            </w:hyperlink>
          </w:p>
          <w:p w:rsidR="000847B2" w:rsidRPr="00CB09F3" w:rsidRDefault="000847B2" w:rsidP="000847B2">
            <w:pPr>
              <w:rPr>
                <w:sz w:val="22"/>
                <w:szCs w:val="22"/>
              </w:rPr>
            </w:pPr>
            <w:r w:rsidRPr="00CB09F3">
              <w:rPr>
                <w:sz w:val="22"/>
                <w:szCs w:val="22"/>
              </w:rPr>
              <w:t>ИНН 7830001620 КПП 784201001</w:t>
            </w:r>
          </w:p>
          <w:p w:rsidR="000847B2" w:rsidRPr="00CB09F3" w:rsidRDefault="000847B2" w:rsidP="000847B2">
            <w:pPr>
              <w:rPr>
                <w:sz w:val="22"/>
                <w:szCs w:val="22"/>
              </w:rPr>
            </w:pPr>
            <w:r w:rsidRPr="00CB09F3">
              <w:rPr>
                <w:sz w:val="22"/>
                <w:szCs w:val="22"/>
              </w:rPr>
              <w:t>ОГРН1027809238753</w:t>
            </w:r>
          </w:p>
          <w:p w:rsidR="000847B2" w:rsidRPr="00CB09F3" w:rsidRDefault="000847B2" w:rsidP="000847B2">
            <w:pPr>
              <w:rPr>
                <w:sz w:val="22"/>
                <w:szCs w:val="22"/>
              </w:rPr>
            </w:pPr>
            <w:r w:rsidRPr="00CB09F3">
              <w:rPr>
                <w:sz w:val="22"/>
                <w:szCs w:val="22"/>
              </w:rPr>
              <w:t>ОКТМО 40911000 ОКПО 02192104</w:t>
            </w:r>
          </w:p>
          <w:p w:rsidR="000847B2" w:rsidRPr="00CB09F3" w:rsidRDefault="000847B2" w:rsidP="000847B2">
            <w:pPr>
              <w:rPr>
                <w:sz w:val="22"/>
                <w:szCs w:val="22"/>
              </w:rPr>
            </w:pPr>
            <w:r w:rsidRPr="00CB09F3">
              <w:rPr>
                <w:sz w:val="22"/>
                <w:szCs w:val="22"/>
              </w:rPr>
              <w:t>ОКВЭД 90.04.1; 90.01; 79.90 ОКОГУ 2300231</w:t>
            </w:r>
          </w:p>
          <w:p w:rsidR="000847B2" w:rsidRPr="00CB09F3" w:rsidRDefault="000847B2" w:rsidP="000847B2">
            <w:pPr>
              <w:rPr>
                <w:sz w:val="22"/>
                <w:szCs w:val="22"/>
              </w:rPr>
            </w:pPr>
            <w:r w:rsidRPr="00CB09F3">
              <w:rPr>
                <w:sz w:val="22"/>
                <w:szCs w:val="22"/>
              </w:rPr>
              <w:t>ОКФС 13 ОКОПФ 75203</w:t>
            </w:r>
          </w:p>
          <w:p w:rsidR="000847B2" w:rsidRPr="00CB09F3" w:rsidRDefault="000847B2" w:rsidP="000847B2">
            <w:pPr>
              <w:rPr>
                <w:sz w:val="22"/>
                <w:szCs w:val="22"/>
              </w:rPr>
            </w:pPr>
            <w:r w:rsidRPr="00CB09F3">
              <w:rPr>
                <w:sz w:val="22"/>
                <w:szCs w:val="22"/>
              </w:rPr>
              <w:t>Лицевой сч.0171055</w:t>
            </w:r>
          </w:p>
          <w:p w:rsidR="000847B2" w:rsidRPr="00CB09F3" w:rsidRDefault="000847B2" w:rsidP="000847B2">
            <w:pPr>
              <w:rPr>
                <w:sz w:val="22"/>
                <w:szCs w:val="22"/>
              </w:rPr>
            </w:pPr>
            <w:r w:rsidRPr="00CB09F3">
              <w:rPr>
                <w:sz w:val="22"/>
                <w:szCs w:val="22"/>
              </w:rPr>
              <w:t>Банковский счет 40102810945370000005</w:t>
            </w:r>
          </w:p>
          <w:p w:rsidR="000847B2" w:rsidRPr="00CB09F3" w:rsidRDefault="000847B2" w:rsidP="000847B2">
            <w:pPr>
              <w:rPr>
                <w:sz w:val="22"/>
                <w:szCs w:val="22"/>
              </w:rPr>
            </w:pPr>
            <w:r w:rsidRPr="00CB09F3">
              <w:rPr>
                <w:sz w:val="22"/>
                <w:szCs w:val="22"/>
              </w:rPr>
              <w:t>Казначейский счет 03224643400000007200</w:t>
            </w:r>
          </w:p>
          <w:p w:rsidR="00A55BF7" w:rsidRPr="00CB09F3" w:rsidRDefault="000847B2" w:rsidP="000847B2">
            <w:pPr>
              <w:widowControl w:val="0"/>
              <w:rPr>
                <w:sz w:val="22"/>
                <w:szCs w:val="22"/>
              </w:rPr>
            </w:pPr>
            <w:r w:rsidRPr="00CB09F3">
              <w:rPr>
                <w:sz w:val="22"/>
                <w:szCs w:val="22"/>
              </w:rPr>
              <w:t>ОКЦ № 1 Северо-Западного ГУ Банка России//УФК по г. Санкт-Петербургу, г. Санкт-Петербург БИК 014030106</w:t>
            </w:r>
          </w:p>
        </w:tc>
        <w:tc>
          <w:tcPr>
            <w:tcW w:w="2500" w:type="pct"/>
            <w:tcBorders>
              <w:top w:val="nil"/>
              <w:left w:val="nil"/>
              <w:bottom w:val="nil"/>
              <w:right w:val="nil"/>
            </w:tcBorders>
          </w:tcPr>
          <w:p w:rsidR="00A55BF7" w:rsidRPr="00CB09F3" w:rsidRDefault="00D22402" w:rsidP="001246BA">
            <w:pPr>
              <w:widowControl w:val="0"/>
              <w:jc w:val="center"/>
              <w:rPr>
                <w:rFonts w:eastAsia="Times New Roman"/>
                <w:sz w:val="22"/>
                <w:szCs w:val="22"/>
              </w:rPr>
            </w:pPr>
            <w:r w:rsidRPr="00CB09F3">
              <w:rPr>
                <w:rFonts w:eastAsia="Times New Roman"/>
                <w:sz w:val="22"/>
                <w:szCs w:val="22"/>
              </w:rPr>
              <w:t>ИСПОЛНИТЕЛЬ</w:t>
            </w:r>
            <w:r w:rsidR="00A55BF7" w:rsidRPr="00CB09F3">
              <w:rPr>
                <w:rFonts w:eastAsia="Times New Roman"/>
                <w:sz w:val="22"/>
                <w:szCs w:val="22"/>
              </w:rPr>
              <w:t>:</w:t>
            </w:r>
          </w:p>
          <w:p w:rsidR="00866725" w:rsidRPr="00CB09F3" w:rsidRDefault="00866725" w:rsidP="001246BA">
            <w:pPr>
              <w:widowControl w:val="0"/>
              <w:shd w:val="clear" w:color="auto" w:fill="FFFFFF"/>
              <w:autoSpaceDE w:val="0"/>
              <w:autoSpaceDN w:val="0"/>
              <w:adjustRightInd w:val="0"/>
              <w:rPr>
                <w:rFonts w:eastAsia="Times New Roman"/>
                <w:color w:val="FF0000"/>
                <w:sz w:val="22"/>
                <w:szCs w:val="22"/>
              </w:rPr>
            </w:pPr>
          </w:p>
        </w:tc>
      </w:tr>
      <w:tr w:rsidR="00A55BF7" w:rsidRPr="00CB09F3" w:rsidTr="001246BA">
        <w:tblPrEx>
          <w:tblBorders>
            <w:top w:val="none" w:sz="0" w:space="0" w:color="auto"/>
            <w:left w:val="none" w:sz="0" w:space="0" w:color="auto"/>
            <w:bottom w:val="none" w:sz="0" w:space="0" w:color="auto"/>
            <w:right w:val="none" w:sz="0" w:space="0" w:color="auto"/>
          </w:tblBorders>
        </w:tblPrEx>
        <w:trPr>
          <w:jc w:val="center"/>
        </w:trPr>
        <w:tc>
          <w:tcPr>
            <w:tcW w:w="2500" w:type="pct"/>
          </w:tcPr>
          <w:p w:rsidR="00A55BF7" w:rsidRPr="00CB09F3" w:rsidRDefault="00A55BF7" w:rsidP="001246BA">
            <w:pPr>
              <w:widowControl w:val="0"/>
              <w:contextualSpacing/>
              <w:jc w:val="both"/>
              <w:rPr>
                <w:rFonts w:eastAsia="Times New Roman"/>
                <w:bCs/>
                <w:sz w:val="22"/>
                <w:szCs w:val="22"/>
              </w:rPr>
            </w:pPr>
          </w:p>
        </w:tc>
        <w:tc>
          <w:tcPr>
            <w:tcW w:w="2500" w:type="pct"/>
          </w:tcPr>
          <w:p w:rsidR="00A55BF7" w:rsidRPr="00CB09F3" w:rsidRDefault="00A55BF7" w:rsidP="001246BA">
            <w:pPr>
              <w:widowControl w:val="0"/>
              <w:contextualSpacing/>
              <w:jc w:val="both"/>
              <w:rPr>
                <w:rFonts w:eastAsia="Times New Roman"/>
                <w:sz w:val="22"/>
                <w:szCs w:val="22"/>
              </w:rPr>
            </w:pPr>
          </w:p>
        </w:tc>
      </w:tr>
      <w:tr w:rsidR="00A55BF7" w:rsidRPr="00CB09F3" w:rsidTr="001246BA">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jc w:val="center"/>
        </w:trPr>
        <w:tc>
          <w:tcPr>
            <w:tcW w:w="2500" w:type="pct"/>
          </w:tcPr>
          <w:p w:rsidR="00A55BF7" w:rsidRPr="00CB09F3" w:rsidRDefault="000F00E4" w:rsidP="00043482">
            <w:pPr>
              <w:pStyle w:val="Style3"/>
              <w:spacing w:line="240" w:lineRule="auto"/>
              <w:jc w:val="left"/>
              <w:rPr>
                <w:rStyle w:val="FontStyle41"/>
                <w:sz w:val="22"/>
                <w:szCs w:val="22"/>
              </w:rPr>
            </w:pPr>
            <w:r w:rsidRPr="00CB09F3">
              <w:rPr>
                <w:rStyle w:val="FontStyle41"/>
                <w:sz w:val="22"/>
                <w:szCs w:val="22"/>
              </w:rPr>
              <w:t>Заместитель директора-</w:t>
            </w:r>
            <w:r w:rsidR="00043482" w:rsidRPr="00CB09F3">
              <w:rPr>
                <w:rStyle w:val="FontStyle41"/>
                <w:sz w:val="22"/>
                <w:szCs w:val="22"/>
              </w:rPr>
              <w:t xml:space="preserve">руководитель контрактной службы </w:t>
            </w:r>
            <w:r w:rsidRPr="00CB09F3">
              <w:rPr>
                <w:rStyle w:val="FontStyle41"/>
                <w:sz w:val="22"/>
                <w:szCs w:val="22"/>
              </w:rPr>
              <w:t>Ивтодий Ю.Л</w:t>
            </w:r>
            <w:r w:rsidR="001246BA" w:rsidRPr="00CB09F3">
              <w:rPr>
                <w:rStyle w:val="FontStyle41"/>
                <w:sz w:val="22"/>
                <w:szCs w:val="22"/>
              </w:rPr>
              <w:t>.</w:t>
            </w:r>
          </w:p>
          <w:p w:rsidR="00422896" w:rsidRPr="00CB09F3" w:rsidRDefault="00422896" w:rsidP="001246BA">
            <w:pPr>
              <w:widowControl w:val="0"/>
              <w:rPr>
                <w:sz w:val="22"/>
                <w:szCs w:val="22"/>
              </w:rPr>
            </w:pPr>
            <w:r w:rsidRPr="00CB09F3">
              <w:rPr>
                <w:sz w:val="22"/>
                <w:szCs w:val="22"/>
              </w:rPr>
              <w:t>Подписано ЭП</w:t>
            </w:r>
          </w:p>
        </w:tc>
        <w:tc>
          <w:tcPr>
            <w:tcW w:w="2500" w:type="pct"/>
          </w:tcPr>
          <w:p w:rsidR="00B66C04" w:rsidRPr="00CB09F3" w:rsidRDefault="00B527BF" w:rsidP="001246BA">
            <w:pPr>
              <w:widowControl w:val="0"/>
              <w:autoSpaceDE w:val="0"/>
              <w:autoSpaceDN w:val="0"/>
              <w:adjustRightInd w:val="0"/>
              <w:jc w:val="both"/>
              <w:rPr>
                <w:iCs/>
                <w:sz w:val="22"/>
                <w:szCs w:val="22"/>
              </w:rPr>
            </w:pPr>
            <w:r w:rsidRPr="00CB09F3">
              <w:rPr>
                <w:iCs/>
                <w:sz w:val="22"/>
                <w:szCs w:val="22"/>
              </w:rPr>
              <w:t>_____________________</w:t>
            </w:r>
          </w:p>
          <w:p w:rsidR="00B66C04" w:rsidRPr="00CB09F3" w:rsidRDefault="00B66C04" w:rsidP="001246BA">
            <w:pPr>
              <w:widowControl w:val="0"/>
              <w:autoSpaceDE w:val="0"/>
              <w:autoSpaceDN w:val="0"/>
              <w:adjustRightInd w:val="0"/>
              <w:jc w:val="both"/>
              <w:rPr>
                <w:iCs/>
                <w:sz w:val="22"/>
                <w:szCs w:val="22"/>
              </w:rPr>
            </w:pPr>
            <w:r w:rsidRPr="00CB09F3">
              <w:rPr>
                <w:iCs/>
                <w:sz w:val="22"/>
                <w:szCs w:val="22"/>
              </w:rPr>
              <w:t xml:space="preserve">__________________ </w:t>
            </w:r>
            <w:r w:rsidR="004D14F6" w:rsidRPr="00CB09F3">
              <w:rPr>
                <w:iCs/>
                <w:sz w:val="22"/>
                <w:szCs w:val="22"/>
              </w:rPr>
              <w:t>/</w:t>
            </w:r>
            <w:r w:rsidR="00B527BF" w:rsidRPr="00CB09F3">
              <w:rPr>
                <w:iCs/>
                <w:sz w:val="22"/>
                <w:szCs w:val="22"/>
              </w:rPr>
              <w:t>_________________</w:t>
            </w:r>
          </w:p>
          <w:p w:rsidR="00A55BF7" w:rsidRPr="00CB09F3" w:rsidRDefault="00422896" w:rsidP="001246BA">
            <w:pPr>
              <w:widowControl w:val="0"/>
              <w:rPr>
                <w:sz w:val="22"/>
                <w:szCs w:val="22"/>
              </w:rPr>
            </w:pPr>
            <w:r w:rsidRPr="00CB09F3">
              <w:rPr>
                <w:sz w:val="22"/>
                <w:szCs w:val="22"/>
              </w:rPr>
              <w:t>Подписано ЭП</w:t>
            </w:r>
          </w:p>
        </w:tc>
      </w:tr>
    </w:tbl>
    <w:p w:rsidR="00DD04A1" w:rsidRPr="00CB09F3" w:rsidRDefault="00DD04A1" w:rsidP="00DD04A1">
      <w:pPr>
        <w:widowControl w:val="0"/>
        <w:jc w:val="right"/>
        <w:rPr>
          <w:i/>
          <w:sz w:val="22"/>
          <w:szCs w:val="22"/>
        </w:rPr>
      </w:pPr>
    </w:p>
    <w:p w:rsidR="00DD04A1" w:rsidRPr="00CB09F3" w:rsidRDefault="00DD04A1" w:rsidP="00DD04A1">
      <w:pPr>
        <w:widowControl w:val="0"/>
        <w:rPr>
          <w:i/>
          <w:sz w:val="22"/>
          <w:szCs w:val="22"/>
        </w:rPr>
      </w:pPr>
      <w:r w:rsidRPr="00CB09F3">
        <w:rPr>
          <w:i/>
          <w:sz w:val="22"/>
          <w:szCs w:val="22"/>
        </w:rPr>
        <w:br w:type="page"/>
      </w:r>
    </w:p>
    <w:p w:rsidR="00F622EA" w:rsidRPr="00CB09F3" w:rsidRDefault="00480A09" w:rsidP="00DD04A1">
      <w:pPr>
        <w:widowControl w:val="0"/>
        <w:jc w:val="right"/>
        <w:rPr>
          <w:sz w:val="22"/>
          <w:szCs w:val="22"/>
        </w:rPr>
      </w:pPr>
      <w:r w:rsidRPr="00CB09F3">
        <w:rPr>
          <w:sz w:val="22"/>
          <w:szCs w:val="22"/>
        </w:rPr>
        <w:t>П</w:t>
      </w:r>
      <w:r w:rsidR="00F622EA" w:rsidRPr="00CB09F3">
        <w:rPr>
          <w:sz w:val="22"/>
          <w:szCs w:val="22"/>
        </w:rPr>
        <w:t>риложение № 1</w:t>
      </w:r>
    </w:p>
    <w:p w:rsidR="00E41C5E" w:rsidRPr="00CB09F3" w:rsidRDefault="00F622EA" w:rsidP="00DD04A1">
      <w:pPr>
        <w:widowControl w:val="0"/>
        <w:jc w:val="right"/>
        <w:rPr>
          <w:sz w:val="22"/>
          <w:szCs w:val="22"/>
        </w:rPr>
      </w:pPr>
      <w:r w:rsidRPr="00CB09F3">
        <w:rPr>
          <w:sz w:val="22"/>
          <w:szCs w:val="22"/>
        </w:rPr>
        <w:t xml:space="preserve">к </w:t>
      </w:r>
      <w:r w:rsidR="00B527BF" w:rsidRPr="00CB09F3">
        <w:rPr>
          <w:sz w:val="22"/>
          <w:szCs w:val="22"/>
        </w:rPr>
        <w:t>Контракту</w:t>
      </w:r>
      <w:r w:rsidRPr="00CB09F3">
        <w:rPr>
          <w:sz w:val="22"/>
          <w:szCs w:val="22"/>
        </w:rPr>
        <w:t xml:space="preserve"> № </w:t>
      </w:r>
      <w:r w:rsidR="00E41C5E" w:rsidRPr="00CB09F3">
        <w:rPr>
          <w:sz w:val="22"/>
          <w:szCs w:val="22"/>
        </w:rPr>
        <w:t>___</w:t>
      </w:r>
    </w:p>
    <w:p w:rsidR="00C34A84" w:rsidRPr="00CB09F3" w:rsidRDefault="00F622EA" w:rsidP="00DD04A1">
      <w:pPr>
        <w:widowControl w:val="0"/>
        <w:jc w:val="right"/>
        <w:rPr>
          <w:sz w:val="22"/>
          <w:szCs w:val="22"/>
        </w:rPr>
      </w:pPr>
      <w:r w:rsidRPr="00CB09F3">
        <w:rPr>
          <w:sz w:val="22"/>
          <w:szCs w:val="22"/>
        </w:rPr>
        <w:t>от</w:t>
      </w:r>
      <w:r w:rsidR="004F33EB">
        <w:rPr>
          <w:sz w:val="22"/>
          <w:szCs w:val="22"/>
        </w:rPr>
        <w:t xml:space="preserve"> _</w:t>
      </w:r>
      <w:proofErr w:type="gramStart"/>
      <w:r w:rsidR="004F33EB">
        <w:rPr>
          <w:sz w:val="22"/>
          <w:szCs w:val="22"/>
        </w:rPr>
        <w:t>_._</w:t>
      </w:r>
      <w:proofErr w:type="gramEnd"/>
      <w:r w:rsidR="004F33EB">
        <w:rPr>
          <w:sz w:val="22"/>
          <w:szCs w:val="22"/>
        </w:rPr>
        <w:t>_.2026</w:t>
      </w:r>
    </w:p>
    <w:p w:rsidR="00E41C5E" w:rsidRPr="00CB09F3" w:rsidRDefault="00E41C5E" w:rsidP="00DD04A1">
      <w:pPr>
        <w:widowControl w:val="0"/>
        <w:jc w:val="center"/>
        <w:rPr>
          <w:sz w:val="22"/>
          <w:szCs w:val="22"/>
        </w:rPr>
      </w:pPr>
    </w:p>
    <w:p w:rsidR="00436464" w:rsidRPr="00CB09F3" w:rsidRDefault="00436464" w:rsidP="00DD04A1">
      <w:pPr>
        <w:widowControl w:val="0"/>
        <w:jc w:val="center"/>
        <w:rPr>
          <w:b/>
          <w:sz w:val="22"/>
          <w:szCs w:val="22"/>
        </w:rPr>
      </w:pPr>
      <w:r w:rsidRPr="00CB09F3">
        <w:rPr>
          <w:b/>
          <w:sz w:val="22"/>
          <w:szCs w:val="22"/>
        </w:rPr>
        <w:t>ТЕХНИЧЕСКОЕ ЗАДАНИЕ</w:t>
      </w:r>
    </w:p>
    <w:p w:rsidR="00E41C5E" w:rsidRPr="00CB09F3" w:rsidRDefault="00436464" w:rsidP="00DD04A1">
      <w:pPr>
        <w:widowControl w:val="0"/>
        <w:jc w:val="center"/>
        <w:rPr>
          <w:b/>
          <w:sz w:val="22"/>
          <w:szCs w:val="22"/>
        </w:rPr>
      </w:pPr>
      <w:r w:rsidRPr="00CB09F3">
        <w:rPr>
          <w:b/>
          <w:sz w:val="22"/>
          <w:szCs w:val="22"/>
        </w:rPr>
        <w:t xml:space="preserve">на оказание услуг по химчистке </w:t>
      </w:r>
      <w:r w:rsidR="002C24D8" w:rsidRPr="00CB09F3">
        <w:rPr>
          <w:b/>
          <w:sz w:val="22"/>
          <w:szCs w:val="22"/>
        </w:rPr>
        <w:t>зрите</w:t>
      </w:r>
      <w:r w:rsidR="00DA6B17" w:rsidRPr="00CB09F3">
        <w:rPr>
          <w:b/>
          <w:sz w:val="22"/>
          <w:szCs w:val="22"/>
        </w:rPr>
        <w:t xml:space="preserve">льских кресел и </w:t>
      </w:r>
      <w:proofErr w:type="spellStart"/>
      <w:r w:rsidR="00DA6B17" w:rsidRPr="00CB09F3">
        <w:rPr>
          <w:b/>
          <w:sz w:val="22"/>
          <w:szCs w:val="22"/>
        </w:rPr>
        <w:t>ковр</w:t>
      </w:r>
      <w:r w:rsidR="00735000" w:rsidRPr="00CB09F3">
        <w:rPr>
          <w:b/>
          <w:sz w:val="22"/>
          <w:szCs w:val="22"/>
        </w:rPr>
        <w:t>о</w:t>
      </w:r>
      <w:r w:rsidR="00DA6B17" w:rsidRPr="00CB09F3">
        <w:rPr>
          <w:b/>
          <w:sz w:val="22"/>
          <w:szCs w:val="22"/>
        </w:rPr>
        <w:t>лина</w:t>
      </w:r>
      <w:proofErr w:type="spellEnd"/>
      <w:r w:rsidR="00DA6B17" w:rsidRPr="00CB09F3">
        <w:rPr>
          <w:b/>
          <w:sz w:val="22"/>
          <w:szCs w:val="22"/>
        </w:rPr>
        <w:t xml:space="preserve"> </w:t>
      </w:r>
    </w:p>
    <w:p w:rsidR="00436464" w:rsidRPr="00CB09F3" w:rsidRDefault="005A21B4" w:rsidP="00DD04A1">
      <w:pPr>
        <w:widowControl w:val="0"/>
        <w:jc w:val="center"/>
        <w:rPr>
          <w:b/>
          <w:sz w:val="22"/>
          <w:szCs w:val="22"/>
        </w:rPr>
      </w:pPr>
      <w:r w:rsidRPr="00CB09F3">
        <w:rPr>
          <w:b/>
          <w:sz w:val="22"/>
          <w:szCs w:val="22"/>
        </w:rPr>
        <w:t xml:space="preserve">СПб ГБУК «БКЗ «Октябрьский» </w:t>
      </w:r>
      <w:r w:rsidR="00232BD8" w:rsidRPr="00CB09F3">
        <w:rPr>
          <w:b/>
          <w:sz w:val="22"/>
          <w:szCs w:val="22"/>
        </w:rPr>
        <w:t>в 202</w:t>
      </w:r>
      <w:r w:rsidR="000847B2" w:rsidRPr="00CB09F3">
        <w:rPr>
          <w:b/>
          <w:sz w:val="22"/>
          <w:szCs w:val="22"/>
        </w:rPr>
        <w:t>6</w:t>
      </w:r>
      <w:r w:rsidR="00232BD8" w:rsidRPr="00CB09F3">
        <w:rPr>
          <w:b/>
          <w:sz w:val="22"/>
          <w:szCs w:val="22"/>
        </w:rPr>
        <w:t xml:space="preserve"> </w:t>
      </w:r>
      <w:r w:rsidR="002C24D8" w:rsidRPr="00CB09F3">
        <w:rPr>
          <w:b/>
          <w:sz w:val="22"/>
          <w:szCs w:val="22"/>
        </w:rPr>
        <w:t>году</w:t>
      </w:r>
    </w:p>
    <w:p w:rsidR="00436464" w:rsidRPr="00CB09F3" w:rsidRDefault="00436464" w:rsidP="00E41C5E">
      <w:pPr>
        <w:widowControl w:val="0"/>
        <w:spacing w:before="120"/>
        <w:jc w:val="center"/>
        <w:rPr>
          <w:b/>
          <w:sz w:val="22"/>
          <w:szCs w:val="22"/>
        </w:rPr>
      </w:pPr>
      <w:r w:rsidRPr="00CB09F3">
        <w:rPr>
          <w:b/>
          <w:sz w:val="22"/>
          <w:szCs w:val="22"/>
        </w:rPr>
        <w:t>РАЗДЕЛ 1 Общи</w:t>
      </w:r>
      <w:r w:rsidR="00E41C5E" w:rsidRPr="00CB09F3">
        <w:rPr>
          <w:b/>
          <w:sz w:val="22"/>
          <w:szCs w:val="22"/>
        </w:rPr>
        <w:t>е требования</w:t>
      </w:r>
    </w:p>
    <w:p w:rsidR="00436464" w:rsidRPr="00CB09F3" w:rsidRDefault="00436464" w:rsidP="00854EB8">
      <w:pPr>
        <w:pStyle w:val="a5"/>
        <w:numPr>
          <w:ilvl w:val="1"/>
          <w:numId w:val="25"/>
        </w:numPr>
        <w:ind w:left="0" w:firstLine="0"/>
        <w:contextualSpacing w:val="0"/>
        <w:rPr>
          <w:rFonts w:ascii="Times New Roman" w:hAnsi="Times New Roman" w:cs="Times New Roman"/>
          <w:b/>
          <w:sz w:val="22"/>
          <w:szCs w:val="22"/>
        </w:rPr>
      </w:pPr>
      <w:r w:rsidRPr="00CB09F3">
        <w:rPr>
          <w:rFonts w:ascii="Times New Roman" w:hAnsi="Times New Roman" w:cs="Times New Roman"/>
          <w:b/>
          <w:sz w:val="22"/>
          <w:szCs w:val="22"/>
        </w:rPr>
        <w:t>Предмет Контракта</w:t>
      </w:r>
    </w:p>
    <w:p w:rsidR="00436464" w:rsidRPr="00CB09F3" w:rsidRDefault="00E41C5E" w:rsidP="00DD04A1">
      <w:pPr>
        <w:widowControl w:val="0"/>
        <w:jc w:val="both"/>
        <w:rPr>
          <w:sz w:val="22"/>
          <w:szCs w:val="22"/>
        </w:rPr>
      </w:pPr>
      <w:r w:rsidRPr="00CB09F3">
        <w:rPr>
          <w:sz w:val="22"/>
          <w:szCs w:val="22"/>
        </w:rPr>
        <w:t>О</w:t>
      </w:r>
      <w:r w:rsidR="00436464" w:rsidRPr="00CB09F3">
        <w:rPr>
          <w:sz w:val="22"/>
          <w:szCs w:val="22"/>
        </w:rPr>
        <w:t xml:space="preserve">казание услуг по </w:t>
      </w:r>
      <w:r w:rsidR="002C24D8" w:rsidRPr="00CB09F3">
        <w:rPr>
          <w:sz w:val="22"/>
          <w:szCs w:val="22"/>
        </w:rPr>
        <w:t>химчистке зрите</w:t>
      </w:r>
      <w:r w:rsidR="00DA6B17" w:rsidRPr="00CB09F3">
        <w:rPr>
          <w:sz w:val="22"/>
          <w:szCs w:val="22"/>
        </w:rPr>
        <w:t xml:space="preserve">льских кресел и </w:t>
      </w:r>
      <w:proofErr w:type="spellStart"/>
      <w:r w:rsidR="00DA6B17" w:rsidRPr="00CB09F3">
        <w:rPr>
          <w:sz w:val="22"/>
          <w:szCs w:val="22"/>
        </w:rPr>
        <w:t>ковролина</w:t>
      </w:r>
      <w:proofErr w:type="spellEnd"/>
      <w:r w:rsidR="00DA6B17" w:rsidRPr="00CB09F3">
        <w:rPr>
          <w:sz w:val="22"/>
          <w:szCs w:val="22"/>
        </w:rPr>
        <w:t xml:space="preserve"> СПб ГБУК «БКЗ «Октябрьский» </w:t>
      </w:r>
      <w:r w:rsidR="004F33EB">
        <w:rPr>
          <w:sz w:val="22"/>
          <w:szCs w:val="22"/>
        </w:rPr>
        <w:t>в 2026</w:t>
      </w:r>
      <w:r w:rsidR="002C24D8" w:rsidRPr="00CB09F3">
        <w:rPr>
          <w:sz w:val="22"/>
          <w:szCs w:val="22"/>
        </w:rPr>
        <w:t xml:space="preserve"> году</w:t>
      </w:r>
      <w:r w:rsidRPr="00CB09F3">
        <w:rPr>
          <w:sz w:val="22"/>
          <w:szCs w:val="22"/>
        </w:rPr>
        <w:t>.</w:t>
      </w:r>
    </w:p>
    <w:p w:rsidR="00436464" w:rsidRPr="00CB09F3" w:rsidRDefault="00436464" w:rsidP="00854EB8">
      <w:pPr>
        <w:pStyle w:val="a5"/>
        <w:numPr>
          <w:ilvl w:val="1"/>
          <w:numId w:val="25"/>
        </w:numPr>
        <w:ind w:left="0" w:firstLine="0"/>
        <w:contextualSpacing w:val="0"/>
        <w:rPr>
          <w:rFonts w:ascii="Times New Roman" w:hAnsi="Times New Roman" w:cs="Times New Roman"/>
          <w:b/>
          <w:sz w:val="22"/>
          <w:szCs w:val="22"/>
        </w:rPr>
      </w:pPr>
      <w:r w:rsidRPr="00CB09F3">
        <w:rPr>
          <w:rFonts w:ascii="Times New Roman" w:hAnsi="Times New Roman" w:cs="Times New Roman"/>
          <w:b/>
          <w:sz w:val="22"/>
          <w:szCs w:val="22"/>
        </w:rPr>
        <w:t>Цели и правовое основание оказания услуг.</w:t>
      </w:r>
    </w:p>
    <w:p w:rsidR="00436464" w:rsidRPr="00CB09F3" w:rsidRDefault="00E41C5E" w:rsidP="00DD04A1">
      <w:pPr>
        <w:widowControl w:val="0"/>
        <w:jc w:val="both"/>
        <w:rPr>
          <w:sz w:val="22"/>
          <w:szCs w:val="22"/>
        </w:rPr>
      </w:pPr>
      <w:r w:rsidRPr="00CB09F3">
        <w:rPr>
          <w:sz w:val="22"/>
          <w:szCs w:val="22"/>
        </w:rPr>
        <w:t>О</w:t>
      </w:r>
      <w:r w:rsidR="002C24D8" w:rsidRPr="00CB09F3">
        <w:rPr>
          <w:sz w:val="22"/>
          <w:szCs w:val="22"/>
        </w:rPr>
        <w:t xml:space="preserve">беспечение чистоты зрительских кресел и </w:t>
      </w:r>
      <w:proofErr w:type="spellStart"/>
      <w:r w:rsidR="002C24D8" w:rsidRPr="00CB09F3">
        <w:rPr>
          <w:sz w:val="22"/>
          <w:szCs w:val="22"/>
        </w:rPr>
        <w:t>ковроли</w:t>
      </w:r>
      <w:r w:rsidR="007E2BFD" w:rsidRPr="00CB09F3">
        <w:rPr>
          <w:sz w:val="22"/>
          <w:szCs w:val="22"/>
        </w:rPr>
        <w:t>н</w:t>
      </w:r>
      <w:r w:rsidR="002C24D8" w:rsidRPr="00CB09F3">
        <w:rPr>
          <w:sz w:val="22"/>
          <w:szCs w:val="22"/>
        </w:rPr>
        <w:t>а</w:t>
      </w:r>
      <w:proofErr w:type="spellEnd"/>
      <w:r w:rsidR="000847B2" w:rsidRPr="00CB09F3">
        <w:rPr>
          <w:sz w:val="22"/>
          <w:szCs w:val="22"/>
        </w:rPr>
        <w:t xml:space="preserve"> в соответствии с Федеральным законом от 30.03.1999 № 52-ФЗ «О санитарно-эпидемиологическом благополучии населения».</w:t>
      </w:r>
    </w:p>
    <w:p w:rsidR="00E41C5E" w:rsidRPr="00CB09F3" w:rsidRDefault="00436464" w:rsidP="00E41C5E">
      <w:pPr>
        <w:widowControl w:val="0"/>
        <w:spacing w:before="120"/>
        <w:jc w:val="center"/>
        <w:rPr>
          <w:b/>
          <w:sz w:val="22"/>
          <w:szCs w:val="22"/>
        </w:rPr>
      </w:pPr>
      <w:r w:rsidRPr="00CB09F3">
        <w:rPr>
          <w:b/>
          <w:sz w:val="22"/>
          <w:szCs w:val="22"/>
        </w:rPr>
        <w:t>РАЗДЕЛ 2.</w:t>
      </w:r>
      <w:r w:rsidR="00E41C5E" w:rsidRPr="00CB09F3">
        <w:rPr>
          <w:b/>
          <w:sz w:val="22"/>
          <w:szCs w:val="22"/>
        </w:rPr>
        <w:t xml:space="preserve"> </w:t>
      </w:r>
      <w:r w:rsidR="00F46CA1" w:rsidRPr="00CB09F3">
        <w:rPr>
          <w:b/>
          <w:sz w:val="22"/>
          <w:szCs w:val="22"/>
        </w:rPr>
        <w:t>Требования</w:t>
      </w:r>
    </w:p>
    <w:p w:rsidR="00436464" w:rsidRPr="00CB09F3" w:rsidRDefault="00F46CA1" w:rsidP="00854EB8">
      <w:pPr>
        <w:pStyle w:val="a5"/>
        <w:numPr>
          <w:ilvl w:val="0"/>
          <w:numId w:val="26"/>
        </w:numPr>
        <w:spacing w:before="60"/>
        <w:ind w:left="0" w:firstLine="0"/>
        <w:contextualSpacing w:val="0"/>
        <w:rPr>
          <w:rFonts w:ascii="Times New Roman" w:hAnsi="Times New Roman" w:cs="Times New Roman"/>
          <w:b/>
          <w:sz w:val="22"/>
          <w:szCs w:val="22"/>
        </w:rPr>
      </w:pPr>
      <w:r w:rsidRPr="00CB09F3">
        <w:rPr>
          <w:rFonts w:ascii="Times New Roman" w:hAnsi="Times New Roman" w:cs="Times New Roman"/>
          <w:b/>
          <w:sz w:val="22"/>
          <w:szCs w:val="22"/>
        </w:rPr>
        <w:t xml:space="preserve">Требования </w:t>
      </w:r>
      <w:r w:rsidR="00E41C5E" w:rsidRPr="00CB09F3">
        <w:rPr>
          <w:rFonts w:ascii="Times New Roman" w:hAnsi="Times New Roman" w:cs="Times New Roman"/>
          <w:b/>
          <w:sz w:val="22"/>
          <w:szCs w:val="22"/>
        </w:rPr>
        <w:t>описанию объекта закупки и условий Контракта</w:t>
      </w:r>
      <w:r w:rsidRPr="00CB09F3">
        <w:rPr>
          <w:rFonts w:ascii="Times New Roman" w:hAnsi="Times New Roman" w:cs="Times New Roman"/>
          <w:b/>
          <w:sz w:val="22"/>
          <w:szCs w:val="22"/>
        </w:rPr>
        <w:t>.</w:t>
      </w:r>
    </w:p>
    <w:p w:rsidR="00436464" w:rsidRPr="00CB09F3" w:rsidRDefault="00436464" w:rsidP="00854EB8">
      <w:pPr>
        <w:pStyle w:val="Style3"/>
        <w:numPr>
          <w:ilvl w:val="0"/>
          <w:numId w:val="27"/>
        </w:numPr>
        <w:spacing w:line="240" w:lineRule="auto"/>
        <w:ind w:left="0" w:firstLine="0"/>
        <w:contextualSpacing/>
        <w:rPr>
          <w:rFonts w:eastAsia="Calibri"/>
          <w:sz w:val="22"/>
          <w:szCs w:val="22"/>
        </w:rPr>
      </w:pPr>
      <w:r w:rsidRPr="00CB09F3">
        <w:rPr>
          <w:rFonts w:eastAsia="Calibri"/>
          <w:sz w:val="22"/>
          <w:szCs w:val="22"/>
        </w:rPr>
        <w:t xml:space="preserve">Место оказания услуг: </w:t>
      </w:r>
      <w:r w:rsidR="002C24D8" w:rsidRPr="00CB09F3">
        <w:rPr>
          <w:rFonts w:eastAsia="Calibri"/>
          <w:sz w:val="22"/>
          <w:szCs w:val="22"/>
        </w:rPr>
        <w:t>Санкт-Петербур</w:t>
      </w:r>
      <w:r w:rsidR="00E41C5E" w:rsidRPr="00CB09F3">
        <w:rPr>
          <w:rFonts w:eastAsia="Calibri"/>
          <w:sz w:val="22"/>
          <w:szCs w:val="22"/>
        </w:rPr>
        <w:t xml:space="preserve">гское государственное бюджетное </w:t>
      </w:r>
      <w:r w:rsidR="002C24D8" w:rsidRPr="00CB09F3">
        <w:rPr>
          <w:rFonts w:eastAsia="Calibri"/>
          <w:sz w:val="22"/>
          <w:szCs w:val="22"/>
        </w:rPr>
        <w:t>учреждение культуры «Больш</w:t>
      </w:r>
      <w:r w:rsidR="00E41C5E" w:rsidRPr="00CB09F3">
        <w:rPr>
          <w:rFonts w:eastAsia="Calibri"/>
          <w:sz w:val="22"/>
          <w:szCs w:val="22"/>
        </w:rPr>
        <w:t>ой концертный зал «Октябрьский», расположенное</w:t>
      </w:r>
      <w:r w:rsidR="002C24D8" w:rsidRPr="00CB09F3">
        <w:rPr>
          <w:rFonts w:eastAsia="Calibri"/>
          <w:sz w:val="22"/>
          <w:szCs w:val="22"/>
        </w:rPr>
        <w:t xml:space="preserve"> </w:t>
      </w:r>
      <w:r w:rsidRPr="00CB09F3">
        <w:rPr>
          <w:rFonts w:eastAsia="Calibri"/>
          <w:sz w:val="22"/>
          <w:szCs w:val="22"/>
        </w:rPr>
        <w:t xml:space="preserve">по адресу: </w:t>
      </w:r>
      <w:r w:rsidR="002C24D8" w:rsidRPr="00CB09F3">
        <w:rPr>
          <w:rFonts w:eastAsia="Calibri"/>
          <w:sz w:val="22"/>
          <w:szCs w:val="22"/>
        </w:rPr>
        <w:t>191036</w:t>
      </w:r>
      <w:r w:rsidR="00E41C5E" w:rsidRPr="00CB09F3">
        <w:rPr>
          <w:rFonts w:eastAsia="Calibri"/>
          <w:sz w:val="22"/>
          <w:szCs w:val="22"/>
        </w:rPr>
        <w:t>,</w:t>
      </w:r>
      <w:r w:rsidR="002C24D8" w:rsidRPr="00CB09F3">
        <w:rPr>
          <w:rFonts w:eastAsia="Calibri"/>
          <w:sz w:val="22"/>
          <w:szCs w:val="22"/>
        </w:rPr>
        <w:t xml:space="preserve"> </w:t>
      </w:r>
      <w:r w:rsidR="00E41C5E" w:rsidRPr="00CB09F3">
        <w:rPr>
          <w:rFonts w:eastAsia="Calibri"/>
          <w:sz w:val="22"/>
          <w:szCs w:val="22"/>
        </w:rPr>
        <w:t xml:space="preserve">Россия, </w:t>
      </w:r>
      <w:r w:rsidR="002C24D8" w:rsidRPr="00CB09F3">
        <w:rPr>
          <w:rFonts w:eastAsia="Calibri"/>
          <w:sz w:val="22"/>
          <w:szCs w:val="22"/>
        </w:rPr>
        <w:t xml:space="preserve">Санкт-Петербург, Лиговский пр., д. 6 </w:t>
      </w:r>
      <w:r w:rsidRPr="00CB09F3">
        <w:rPr>
          <w:rFonts w:eastAsia="Calibri"/>
          <w:sz w:val="22"/>
          <w:szCs w:val="22"/>
        </w:rPr>
        <w:t>(далее – «Объект»).</w:t>
      </w:r>
    </w:p>
    <w:p w:rsidR="00436464" w:rsidRPr="00CB09F3" w:rsidRDefault="00436464" w:rsidP="00854EB8">
      <w:pPr>
        <w:pStyle w:val="a5"/>
        <w:numPr>
          <w:ilvl w:val="0"/>
          <w:numId w:val="27"/>
        </w:numPr>
        <w:ind w:left="0" w:firstLine="0"/>
        <w:jc w:val="both"/>
        <w:rPr>
          <w:rFonts w:ascii="Times New Roman" w:eastAsia="Calibri" w:hAnsi="Times New Roman" w:cs="Times New Roman"/>
          <w:sz w:val="22"/>
          <w:szCs w:val="22"/>
        </w:rPr>
      </w:pPr>
      <w:r w:rsidRPr="00CB09F3">
        <w:rPr>
          <w:rFonts w:ascii="Times New Roman" w:eastAsia="Calibri" w:hAnsi="Times New Roman" w:cs="Times New Roman"/>
          <w:sz w:val="22"/>
          <w:szCs w:val="22"/>
        </w:rPr>
        <w:t>Характеристики услу</w:t>
      </w:r>
      <w:r w:rsidR="00F46CA1" w:rsidRPr="00CB09F3">
        <w:rPr>
          <w:rFonts w:ascii="Times New Roman" w:eastAsia="Calibri" w:hAnsi="Times New Roman" w:cs="Times New Roman"/>
          <w:sz w:val="22"/>
          <w:szCs w:val="22"/>
        </w:rPr>
        <w:t>г п</w:t>
      </w:r>
      <w:r w:rsidRPr="00CB09F3">
        <w:rPr>
          <w:rFonts w:ascii="Times New Roman" w:eastAsia="Calibri" w:hAnsi="Times New Roman" w:cs="Times New Roman"/>
          <w:sz w:val="22"/>
          <w:szCs w:val="22"/>
        </w:rPr>
        <w:t>еречислены в приложении №1 к техническому заданию.</w:t>
      </w:r>
    </w:p>
    <w:p w:rsidR="00DE5BFC" w:rsidRPr="00CB09F3" w:rsidRDefault="00E41C5E" w:rsidP="00854EB8">
      <w:pPr>
        <w:pStyle w:val="a5"/>
        <w:numPr>
          <w:ilvl w:val="0"/>
          <w:numId w:val="27"/>
        </w:numPr>
        <w:shd w:val="clear" w:color="auto" w:fill="FFFFFF"/>
        <w:ind w:left="0" w:firstLine="0"/>
        <w:jc w:val="both"/>
        <w:rPr>
          <w:rFonts w:ascii="Times New Roman" w:eastAsia="Calibri" w:hAnsi="Times New Roman" w:cs="Times New Roman"/>
          <w:sz w:val="22"/>
          <w:szCs w:val="22"/>
        </w:rPr>
      </w:pPr>
      <w:r w:rsidRPr="00CB09F3">
        <w:rPr>
          <w:rFonts w:ascii="Times New Roman" w:eastAsia="Calibri" w:hAnsi="Times New Roman" w:cs="Times New Roman"/>
          <w:sz w:val="22"/>
          <w:szCs w:val="22"/>
        </w:rPr>
        <w:t>Срок о</w:t>
      </w:r>
      <w:r w:rsidR="00207C28" w:rsidRPr="00CB09F3">
        <w:rPr>
          <w:rFonts w:ascii="Times New Roman" w:eastAsia="Calibri" w:hAnsi="Times New Roman" w:cs="Times New Roman"/>
          <w:sz w:val="22"/>
          <w:szCs w:val="22"/>
        </w:rPr>
        <w:t>казани</w:t>
      </w:r>
      <w:r w:rsidRPr="00CB09F3">
        <w:rPr>
          <w:rFonts w:ascii="Times New Roman" w:eastAsia="Calibri" w:hAnsi="Times New Roman" w:cs="Times New Roman"/>
          <w:sz w:val="22"/>
          <w:szCs w:val="22"/>
        </w:rPr>
        <w:t>я</w:t>
      </w:r>
      <w:r w:rsidR="00207C28" w:rsidRPr="00CB09F3">
        <w:rPr>
          <w:rFonts w:ascii="Times New Roman" w:eastAsia="Calibri" w:hAnsi="Times New Roman" w:cs="Times New Roman"/>
          <w:sz w:val="22"/>
          <w:szCs w:val="22"/>
        </w:rPr>
        <w:t xml:space="preserve"> услуг</w:t>
      </w:r>
      <w:r w:rsidRPr="00CB09F3">
        <w:rPr>
          <w:rFonts w:ascii="Times New Roman" w:eastAsia="Calibri" w:hAnsi="Times New Roman" w:cs="Times New Roman"/>
          <w:sz w:val="22"/>
          <w:szCs w:val="22"/>
        </w:rPr>
        <w:t>: в течение</w:t>
      </w:r>
      <w:r w:rsidR="00207C28" w:rsidRPr="00CB09F3">
        <w:rPr>
          <w:rFonts w:ascii="Times New Roman" w:eastAsia="Calibri" w:hAnsi="Times New Roman" w:cs="Times New Roman"/>
          <w:sz w:val="22"/>
          <w:szCs w:val="22"/>
        </w:rPr>
        <w:t xml:space="preserve"> </w:t>
      </w:r>
      <w:r w:rsidR="00DE5BFC" w:rsidRPr="00CB09F3">
        <w:rPr>
          <w:rFonts w:ascii="Times New Roman" w:eastAsia="Calibri" w:hAnsi="Times New Roman" w:cs="Times New Roman"/>
          <w:sz w:val="22"/>
          <w:szCs w:val="22"/>
        </w:rPr>
        <w:t>август</w:t>
      </w:r>
      <w:r w:rsidRPr="00CB09F3">
        <w:rPr>
          <w:rFonts w:ascii="Times New Roman" w:eastAsia="Calibri" w:hAnsi="Times New Roman" w:cs="Times New Roman"/>
          <w:sz w:val="22"/>
          <w:szCs w:val="22"/>
        </w:rPr>
        <w:t>а</w:t>
      </w:r>
      <w:r w:rsidR="00DE5BFC" w:rsidRPr="00CB09F3">
        <w:rPr>
          <w:rFonts w:ascii="Times New Roman" w:eastAsia="Calibri" w:hAnsi="Times New Roman" w:cs="Times New Roman"/>
          <w:sz w:val="22"/>
          <w:szCs w:val="22"/>
        </w:rPr>
        <w:t xml:space="preserve"> 202</w:t>
      </w:r>
      <w:r w:rsidR="000847B2" w:rsidRPr="00CB09F3">
        <w:rPr>
          <w:rFonts w:ascii="Times New Roman" w:eastAsia="Calibri" w:hAnsi="Times New Roman" w:cs="Times New Roman"/>
          <w:sz w:val="22"/>
          <w:szCs w:val="22"/>
        </w:rPr>
        <w:t>6</w:t>
      </w:r>
      <w:r w:rsidR="00DE5BFC" w:rsidRPr="00CB09F3">
        <w:rPr>
          <w:rFonts w:ascii="Times New Roman" w:eastAsia="Calibri" w:hAnsi="Times New Roman" w:cs="Times New Roman"/>
          <w:sz w:val="22"/>
          <w:szCs w:val="22"/>
        </w:rPr>
        <w:t xml:space="preserve"> года по предварительной заявке Заказчика. По окончанию оказания услуг Исполнитель информирует об этом Заказчика.</w:t>
      </w:r>
    </w:p>
    <w:p w:rsidR="00436464" w:rsidRPr="00CB09F3" w:rsidRDefault="00436464" w:rsidP="00854EB8">
      <w:pPr>
        <w:pStyle w:val="a5"/>
        <w:numPr>
          <w:ilvl w:val="0"/>
          <w:numId w:val="26"/>
        </w:numPr>
        <w:spacing w:before="60"/>
        <w:ind w:left="0" w:firstLine="0"/>
        <w:contextualSpacing w:val="0"/>
        <w:rPr>
          <w:rFonts w:ascii="Times New Roman" w:hAnsi="Times New Roman" w:cs="Times New Roman"/>
          <w:b/>
          <w:sz w:val="22"/>
          <w:szCs w:val="22"/>
        </w:rPr>
      </w:pPr>
      <w:r w:rsidRPr="00CB09F3">
        <w:rPr>
          <w:rFonts w:ascii="Times New Roman" w:hAnsi="Times New Roman" w:cs="Times New Roman"/>
          <w:b/>
          <w:sz w:val="22"/>
          <w:szCs w:val="22"/>
        </w:rPr>
        <w:t>Требования к качеству и безопасности оказываемых услуг.</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Технология, качество и безопасность оказываемых услуг должны удовлетворять требованиям действующих нормативных правовых актов, в </w:t>
      </w:r>
      <w:proofErr w:type="spellStart"/>
      <w:r w:rsidRPr="00CB09F3">
        <w:rPr>
          <w:rFonts w:ascii="Times New Roman" w:hAnsi="Times New Roman" w:cs="Times New Roman"/>
          <w:sz w:val="22"/>
          <w:szCs w:val="22"/>
        </w:rPr>
        <w:t>т.ч</w:t>
      </w:r>
      <w:proofErr w:type="spellEnd"/>
      <w:r w:rsidRPr="00CB09F3">
        <w:rPr>
          <w:rFonts w:ascii="Times New Roman" w:hAnsi="Times New Roman" w:cs="Times New Roman"/>
          <w:sz w:val="22"/>
          <w:szCs w:val="22"/>
        </w:rPr>
        <w:t>.:</w:t>
      </w:r>
    </w:p>
    <w:p w:rsidR="00436464"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Федеральный закон от 22.07.2008 № 123-ФЗ «Технический регламент о требованиях пожарной безопасности»</w:t>
      </w:r>
      <w:r w:rsidR="00F46CA1" w:rsidRPr="00CB09F3">
        <w:rPr>
          <w:rFonts w:ascii="Times New Roman" w:hAnsi="Times New Roman" w:cs="Times New Roman"/>
          <w:sz w:val="22"/>
          <w:szCs w:val="22"/>
        </w:rPr>
        <w:t>;</w:t>
      </w:r>
    </w:p>
    <w:p w:rsidR="00436464"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Федеральный закон от 10.01.2002 № 7-ФЗ «Об охране окружающей среды»</w:t>
      </w:r>
      <w:r w:rsidR="00F46CA1" w:rsidRPr="00CB09F3">
        <w:rPr>
          <w:rFonts w:ascii="Times New Roman" w:hAnsi="Times New Roman" w:cs="Times New Roman"/>
          <w:sz w:val="22"/>
          <w:szCs w:val="22"/>
        </w:rPr>
        <w:t>;</w:t>
      </w:r>
    </w:p>
    <w:p w:rsidR="00436464"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Федеральный закон от 30</w:t>
      </w:r>
      <w:r w:rsidR="00F46CA1" w:rsidRPr="00CB09F3">
        <w:rPr>
          <w:rFonts w:ascii="Times New Roman" w:hAnsi="Times New Roman" w:cs="Times New Roman"/>
          <w:sz w:val="22"/>
          <w:szCs w:val="22"/>
        </w:rPr>
        <w:t>.03.</w:t>
      </w:r>
      <w:r w:rsidRPr="00CB09F3">
        <w:rPr>
          <w:rFonts w:ascii="Times New Roman" w:hAnsi="Times New Roman" w:cs="Times New Roman"/>
          <w:sz w:val="22"/>
          <w:szCs w:val="22"/>
        </w:rPr>
        <w:t>1999 № 52-ФЗ «О санитарно-эпидемиологическом благополучии населения»</w:t>
      </w:r>
      <w:r w:rsidR="00F46CA1" w:rsidRPr="00CB09F3">
        <w:rPr>
          <w:rFonts w:ascii="Times New Roman" w:hAnsi="Times New Roman" w:cs="Times New Roman"/>
          <w:sz w:val="22"/>
          <w:szCs w:val="22"/>
        </w:rPr>
        <w:t>;</w:t>
      </w:r>
    </w:p>
    <w:p w:rsidR="00436464"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СП 2.2.3670-20, «Санитарно-эпидемиологические требования к условиям труда»</w:t>
      </w:r>
      <w:r w:rsidR="00F46CA1" w:rsidRPr="00CB09F3">
        <w:rPr>
          <w:rFonts w:ascii="Times New Roman" w:hAnsi="Times New Roman" w:cs="Times New Roman"/>
          <w:sz w:val="22"/>
          <w:szCs w:val="22"/>
        </w:rPr>
        <w:t>;</w:t>
      </w:r>
    </w:p>
    <w:p w:rsidR="00EF75CE"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ГОСТ Р 52058-2021 </w:t>
      </w:r>
      <w:r w:rsidR="00F46CA1" w:rsidRPr="00CB09F3">
        <w:rPr>
          <w:rFonts w:ascii="Times New Roman" w:hAnsi="Times New Roman" w:cs="Times New Roman"/>
          <w:sz w:val="22"/>
          <w:szCs w:val="22"/>
        </w:rPr>
        <w:t>«</w:t>
      </w:r>
      <w:r w:rsidRPr="00CB09F3">
        <w:rPr>
          <w:rFonts w:ascii="Times New Roman" w:hAnsi="Times New Roman" w:cs="Times New Roman"/>
          <w:sz w:val="22"/>
          <w:szCs w:val="22"/>
        </w:rPr>
        <w:t xml:space="preserve">Национальный стандарт Российской Федерации. Услуги бытовые. Услуги прачечных. </w:t>
      </w:r>
      <w:r w:rsidR="00F46CA1" w:rsidRPr="00CB09F3">
        <w:rPr>
          <w:rFonts w:ascii="Times New Roman" w:hAnsi="Times New Roman" w:cs="Times New Roman"/>
          <w:sz w:val="22"/>
          <w:szCs w:val="22"/>
        </w:rPr>
        <w:t xml:space="preserve">(утв. и введен в действие </w:t>
      </w:r>
      <w:hyperlink r:id="rId10" w:anchor="/document/400866672/entry/0" w:history="1">
        <w:r w:rsidR="00F46CA1" w:rsidRPr="00CB09F3">
          <w:rPr>
            <w:rFonts w:ascii="Times New Roman" w:hAnsi="Times New Roman" w:cs="Times New Roman"/>
            <w:sz w:val="22"/>
            <w:szCs w:val="22"/>
          </w:rPr>
          <w:t>приказом</w:t>
        </w:r>
      </w:hyperlink>
      <w:r w:rsidR="00F46CA1" w:rsidRPr="00CB09F3">
        <w:rPr>
          <w:rFonts w:ascii="Times New Roman" w:hAnsi="Times New Roman" w:cs="Times New Roman"/>
          <w:sz w:val="22"/>
          <w:szCs w:val="22"/>
        </w:rPr>
        <w:t xml:space="preserve"> Федерального агентства по техническому регулированию и метрологии от 23.04.2021 № 275-ст);</w:t>
      </w:r>
    </w:p>
    <w:p w:rsidR="00436464" w:rsidRPr="00CB09F3" w:rsidRDefault="00436464" w:rsidP="00854EB8">
      <w:pPr>
        <w:pStyle w:val="a5"/>
        <w:numPr>
          <w:ilvl w:val="0"/>
          <w:numId w:val="29"/>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ГОСТ Р 51870-2014. Национальный стандарт Российской Федерации. Услуги профессиональной уборки </w:t>
      </w:r>
      <w:r w:rsidR="00F46CA1" w:rsidRPr="00CB09F3">
        <w:rPr>
          <w:rFonts w:ascii="Times New Roman" w:hAnsi="Times New Roman" w:cs="Times New Roman"/>
          <w:sz w:val="22"/>
          <w:szCs w:val="22"/>
        </w:rPr>
        <w:t>–</w:t>
      </w:r>
      <w:r w:rsidRPr="00CB09F3">
        <w:rPr>
          <w:rFonts w:ascii="Times New Roman" w:hAnsi="Times New Roman" w:cs="Times New Roman"/>
          <w:sz w:val="22"/>
          <w:szCs w:val="22"/>
        </w:rPr>
        <w:t xml:space="preserve"> </w:t>
      </w:r>
      <w:proofErr w:type="spellStart"/>
      <w:r w:rsidRPr="00CB09F3">
        <w:rPr>
          <w:rFonts w:ascii="Times New Roman" w:hAnsi="Times New Roman" w:cs="Times New Roman"/>
          <w:sz w:val="22"/>
          <w:szCs w:val="22"/>
        </w:rPr>
        <w:t>клининговые</w:t>
      </w:r>
      <w:proofErr w:type="spellEnd"/>
      <w:r w:rsidRPr="00CB09F3">
        <w:rPr>
          <w:rFonts w:ascii="Times New Roman" w:hAnsi="Times New Roman" w:cs="Times New Roman"/>
          <w:sz w:val="22"/>
          <w:szCs w:val="22"/>
        </w:rPr>
        <w:t xml:space="preserve"> услуги. Общие технические условия</w:t>
      </w:r>
      <w:r w:rsidR="00EF75CE" w:rsidRPr="00CB09F3">
        <w:rPr>
          <w:rFonts w:ascii="Times New Roman" w:hAnsi="Times New Roman" w:cs="Times New Roman"/>
          <w:sz w:val="22"/>
          <w:szCs w:val="22"/>
        </w:rPr>
        <w:t xml:space="preserve"> (утв. </w:t>
      </w:r>
      <w:hyperlink r:id="rId11" w:anchor="/document/70931396/entry/0" w:history="1">
        <w:r w:rsidR="00EF75CE" w:rsidRPr="00CB09F3">
          <w:rPr>
            <w:rFonts w:ascii="Times New Roman" w:hAnsi="Times New Roman" w:cs="Times New Roman"/>
            <w:sz w:val="22"/>
            <w:szCs w:val="22"/>
          </w:rPr>
          <w:t>приказом</w:t>
        </w:r>
      </w:hyperlink>
      <w:r w:rsidR="00EF75CE" w:rsidRPr="00CB09F3">
        <w:rPr>
          <w:rFonts w:ascii="Times New Roman" w:hAnsi="Times New Roman" w:cs="Times New Roman"/>
          <w:sz w:val="22"/>
          <w:szCs w:val="22"/>
        </w:rPr>
        <w:t xml:space="preserve"> Федерального агентства по техническому регулированию и метрологии от 11.11.2014 № 1554-ст).</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 оказании услуг должны использоваться препараты (</w:t>
      </w:r>
      <w:r w:rsidR="00EF75CE" w:rsidRPr="00CB09F3">
        <w:rPr>
          <w:rFonts w:ascii="Times New Roman" w:hAnsi="Times New Roman" w:cs="Times New Roman"/>
          <w:sz w:val="22"/>
          <w:szCs w:val="22"/>
        </w:rPr>
        <w:t xml:space="preserve">ГОСТ Р 51108-2016 «Услуги бытовые. Химическая чистка. Общие технические условия» (утв. и введен в действие </w:t>
      </w:r>
      <w:hyperlink r:id="rId12" w:anchor="/document/71556650/entry/0" w:history="1">
        <w:r w:rsidR="00EF75CE" w:rsidRPr="00CB09F3">
          <w:rPr>
            <w:rFonts w:ascii="Times New Roman" w:hAnsi="Times New Roman" w:cs="Times New Roman"/>
            <w:sz w:val="22"/>
            <w:szCs w:val="22"/>
          </w:rPr>
          <w:t>приказом</w:t>
        </w:r>
      </w:hyperlink>
      <w:r w:rsidR="00EF75CE" w:rsidRPr="00CB09F3">
        <w:rPr>
          <w:rFonts w:ascii="Times New Roman" w:hAnsi="Times New Roman" w:cs="Times New Roman"/>
          <w:sz w:val="22"/>
          <w:szCs w:val="22"/>
        </w:rPr>
        <w:t xml:space="preserve"> Федерального агентства по техническому регулированию и метрологии от 11.10.2016 № 1360-ст)</w:t>
      </w:r>
      <w:r w:rsidRPr="00CB09F3">
        <w:rPr>
          <w:rFonts w:ascii="Times New Roman" w:hAnsi="Times New Roman" w:cs="Times New Roman"/>
          <w:sz w:val="22"/>
          <w:szCs w:val="22"/>
        </w:rPr>
        <w:t>), имеющие соответствующие сертификаты, 4 класса опасности. Исполнитель обязан предоставить данные документы перед началом оказания услуг и в любое время по требованию Заказчика. Перед оказанием услуг проверить чистящее средство и оборудование на незаметном участке.</w:t>
      </w:r>
    </w:p>
    <w:p w:rsidR="00436464" w:rsidRPr="00CB09F3" w:rsidRDefault="00436464" w:rsidP="00DD04A1">
      <w:pPr>
        <w:widowControl w:val="0"/>
        <w:jc w:val="both"/>
        <w:rPr>
          <w:sz w:val="22"/>
          <w:szCs w:val="22"/>
        </w:rPr>
      </w:pPr>
      <w:r w:rsidRPr="00CB09F3">
        <w:rPr>
          <w:sz w:val="22"/>
          <w:szCs w:val="22"/>
        </w:rPr>
        <w:t>Исполнитель обязан использовать технологии и оборудование, позволяющие получить качественную услугу в соответствии с требованиями заказчика. На изделиях после химической чистки не должно быть разводов от химических средств, посторонних пятен и других дефектов. Изделия должны быть чистыми и не иметь резкого неприятного запаха.</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В случае выявления не качественной услуги, Заказчик имеет право потребовать повторную химическую чистку изделий, за счёт Исполнителя. Повторная химическая чистка изделий, включая сушку, не должна превышать 3 рабочих дней.</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Исполнитель несёт материальную ответственность за имущество Заказчика при выполнении контракта.</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Специальные моющие и чистящие средства не должны иметь истекающего к моменту их использования срока годности, резкого запаха, должны быть </w:t>
      </w:r>
      <w:proofErr w:type="spellStart"/>
      <w:r w:rsidRPr="00CB09F3">
        <w:rPr>
          <w:rFonts w:ascii="Times New Roman" w:hAnsi="Times New Roman" w:cs="Times New Roman"/>
          <w:sz w:val="22"/>
          <w:szCs w:val="22"/>
        </w:rPr>
        <w:t>гипоаллергенными</w:t>
      </w:r>
      <w:proofErr w:type="spellEnd"/>
      <w:r w:rsidRPr="00CB09F3">
        <w:rPr>
          <w:rFonts w:ascii="Times New Roman" w:hAnsi="Times New Roman" w:cs="Times New Roman"/>
          <w:sz w:val="22"/>
          <w:szCs w:val="22"/>
        </w:rPr>
        <w:t>, экологически безопасными, не причиняющими вреда здоровью.</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Не допускается использование агрессивных средств, и неисправного</w:t>
      </w:r>
      <w:r w:rsidR="00EF75CE" w:rsidRPr="00CB09F3">
        <w:rPr>
          <w:rFonts w:ascii="Times New Roman" w:hAnsi="Times New Roman" w:cs="Times New Roman"/>
          <w:sz w:val="22"/>
          <w:szCs w:val="22"/>
        </w:rPr>
        <w:t xml:space="preserve"> </w:t>
      </w:r>
      <w:r w:rsidRPr="00CB09F3">
        <w:rPr>
          <w:rFonts w:ascii="Times New Roman" w:hAnsi="Times New Roman" w:cs="Times New Roman"/>
          <w:sz w:val="22"/>
          <w:szCs w:val="22"/>
        </w:rPr>
        <w:t>оборудования, которые могут привести к разрушению или порче изделий, а также не допускается нарушение технологии использования химических средств и оборудования, предписанной изготовителем.</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После проведения технологических процессов по чистке кресел и чехлов должны отсутствовать пыль, пятна, изменение цвета, </w:t>
      </w:r>
      <w:proofErr w:type="spellStart"/>
      <w:r w:rsidRPr="00CB09F3">
        <w:rPr>
          <w:rFonts w:ascii="Times New Roman" w:hAnsi="Times New Roman" w:cs="Times New Roman"/>
          <w:sz w:val="22"/>
          <w:szCs w:val="22"/>
        </w:rPr>
        <w:t>замины</w:t>
      </w:r>
      <w:proofErr w:type="spellEnd"/>
      <w:r w:rsidRPr="00CB09F3">
        <w:rPr>
          <w:rFonts w:ascii="Times New Roman" w:hAnsi="Times New Roman" w:cs="Times New Roman"/>
          <w:sz w:val="22"/>
          <w:szCs w:val="22"/>
        </w:rPr>
        <w:t xml:space="preserve"> ворса, налеты постороннего ворса, изделия должны сохранять целостность основы и ворса.</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Поверхность изделий после химической чистки не должна иметь затеков и пачкать.</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Изделия, прошедшие химическую чистку, не должны содержать серого налета.</w:t>
      </w:r>
    </w:p>
    <w:p w:rsidR="00436464" w:rsidRPr="00CB09F3" w:rsidRDefault="00436464" w:rsidP="00854EB8">
      <w:pPr>
        <w:pStyle w:val="a5"/>
        <w:numPr>
          <w:ilvl w:val="0"/>
          <w:numId w:val="28"/>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Остаточное содержание хлорорганических растворителей в изделиях, прошедших химическую чистку, не должно превышать предельно допустимую концентрацию (ПДК) паров растворителя в воздухе рабочей зоны, значение которой составляет 10 мг/м.</w:t>
      </w:r>
    </w:p>
    <w:p w:rsidR="00436464" w:rsidRPr="00CB09F3" w:rsidRDefault="00436464" w:rsidP="00854EB8">
      <w:pPr>
        <w:pStyle w:val="a5"/>
        <w:numPr>
          <w:ilvl w:val="0"/>
          <w:numId w:val="26"/>
        </w:numPr>
        <w:spacing w:before="60"/>
        <w:ind w:left="0" w:firstLine="0"/>
        <w:contextualSpacing w:val="0"/>
        <w:rPr>
          <w:rFonts w:ascii="Times New Roman" w:hAnsi="Times New Roman" w:cs="Times New Roman"/>
          <w:b/>
          <w:sz w:val="22"/>
          <w:szCs w:val="22"/>
        </w:rPr>
      </w:pPr>
      <w:r w:rsidRPr="00CB09F3">
        <w:rPr>
          <w:rFonts w:ascii="Times New Roman" w:hAnsi="Times New Roman" w:cs="Times New Roman"/>
          <w:b/>
          <w:sz w:val="22"/>
          <w:szCs w:val="22"/>
        </w:rPr>
        <w:t>Требования к Исполнителю</w:t>
      </w:r>
      <w:r w:rsidR="00C9531E" w:rsidRPr="00CB09F3">
        <w:rPr>
          <w:rFonts w:ascii="Times New Roman" w:hAnsi="Times New Roman" w:cs="Times New Roman"/>
          <w:b/>
          <w:sz w:val="22"/>
          <w:szCs w:val="22"/>
        </w:rPr>
        <w:t>.</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Услуги </w:t>
      </w:r>
      <w:r w:rsidR="00E55D62" w:rsidRPr="00CB09F3">
        <w:rPr>
          <w:rFonts w:ascii="Times New Roman" w:hAnsi="Times New Roman" w:cs="Times New Roman"/>
          <w:sz w:val="22"/>
          <w:szCs w:val="22"/>
        </w:rPr>
        <w:t xml:space="preserve">оказываются </w:t>
      </w:r>
      <w:r w:rsidRPr="00CB09F3">
        <w:rPr>
          <w:rFonts w:ascii="Times New Roman" w:hAnsi="Times New Roman" w:cs="Times New Roman"/>
          <w:sz w:val="22"/>
          <w:szCs w:val="22"/>
        </w:rPr>
        <w:t>только в рабочее время (понедельник-пятница - с 10:00 до 18-00).</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Услуги </w:t>
      </w:r>
      <w:r w:rsidR="00E55D62" w:rsidRPr="00CB09F3">
        <w:rPr>
          <w:rFonts w:ascii="Times New Roman" w:hAnsi="Times New Roman" w:cs="Times New Roman"/>
          <w:sz w:val="22"/>
          <w:szCs w:val="22"/>
        </w:rPr>
        <w:t>оказываются</w:t>
      </w:r>
      <w:r w:rsidRPr="00CB09F3">
        <w:rPr>
          <w:rFonts w:ascii="Times New Roman" w:hAnsi="Times New Roman" w:cs="Times New Roman"/>
          <w:sz w:val="22"/>
          <w:szCs w:val="22"/>
        </w:rPr>
        <w:t xml:space="preserve"> с использованием сертифицированного и исправного инструмента и оборудования.</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 оказании услуг собственными силами, исполнять требования миграционного и трудового законодательства РФ,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Исполнитель должен выполнить все услуги в полном объеме, качественно и в сроки, предусмотренные </w:t>
      </w:r>
      <w:r w:rsidR="00C9531E" w:rsidRPr="00CB09F3">
        <w:rPr>
          <w:rFonts w:ascii="Times New Roman" w:hAnsi="Times New Roman" w:cs="Times New Roman"/>
          <w:sz w:val="22"/>
          <w:szCs w:val="22"/>
        </w:rPr>
        <w:t>К</w:t>
      </w:r>
      <w:r w:rsidRPr="00CB09F3">
        <w:rPr>
          <w:rFonts w:ascii="Times New Roman" w:hAnsi="Times New Roman" w:cs="Times New Roman"/>
          <w:sz w:val="22"/>
          <w:szCs w:val="22"/>
        </w:rPr>
        <w:t>онтрактом, своими силами, оборудованием и материалами, и сдать их Заказчику по акту оказанных услуг.</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До начала оказания услуг Исполнитель должен </w:t>
      </w:r>
      <w:r w:rsidR="00C9531E" w:rsidRPr="00CB09F3">
        <w:rPr>
          <w:rFonts w:ascii="Times New Roman" w:hAnsi="Times New Roman" w:cs="Times New Roman"/>
          <w:sz w:val="22"/>
          <w:szCs w:val="22"/>
        </w:rPr>
        <w:t xml:space="preserve">предоставить список работников с указанием их паспортных данных, а также </w:t>
      </w:r>
      <w:r w:rsidRPr="00CB09F3">
        <w:rPr>
          <w:rFonts w:ascii="Times New Roman" w:hAnsi="Times New Roman" w:cs="Times New Roman"/>
          <w:sz w:val="22"/>
          <w:szCs w:val="22"/>
        </w:rPr>
        <w:t>назначить ответственных по объекту за пожарную безопасность, технику безопасности и охрану труда</w:t>
      </w:r>
      <w:r w:rsidR="00C9531E" w:rsidRPr="00CB09F3">
        <w:rPr>
          <w:rFonts w:ascii="Times New Roman" w:hAnsi="Times New Roman" w:cs="Times New Roman"/>
          <w:sz w:val="22"/>
          <w:szCs w:val="22"/>
        </w:rPr>
        <w:t xml:space="preserve">, направить список работников Исполнителя и копии приказов о назначении ответственных лиц на электронную почту </w:t>
      </w:r>
      <w:proofErr w:type="spellStart"/>
      <w:r w:rsidR="00C9531E" w:rsidRPr="00CB09F3">
        <w:rPr>
          <w:rFonts w:ascii="Times New Roman" w:hAnsi="Times New Roman" w:cs="Times New Roman"/>
          <w:sz w:val="22"/>
          <w:szCs w:val="22"/>
          <w:lang w:val="en-US"/>
        </w:rPr>
        <w:t>zamdiz</w:t>
      </w:r>
      <w:proofErr w:type="spellEnd"/>
      <w:r w:rsidR="00C9531E" w:rsidRPr="00CB09F3">
        <w:rPr>
          <w:rFonts w:ascii="Times New Roman" w:hAnsi="Times New Roman" w:cs="Times New Roman"/>
          <w:sz w:val="22"/>
          <w:szCs w:val="22"/>
        </w:rPr>
        <w:t>-</w:t>
      </w:r>
      <w:r w:rsidR="00C9531E" w:rsidRPr="00CB09F3">
        <w:rPr>
          <w:rFonts w:ascii="Times New Roman" w:hAnsi="Times New Roman" w:cs="Times New Roman"/>
          <w:sz w:val="22"/>
          <w:szCs w:val="22"/>
          <w:lang w:val="en-US"/>
        </w:rPr>
        <w:t>s</w:t>
      </w:r>
      <w:r w:rsidR="00C9531E" w:rsidRPr="00CB09F3">
        <w:rPr>
          <w:rFonts w:ascii="Times New Roman" w:hAnsi="Times New Roman" w:cs="Times New Roman"/>
          <w:sz w:val="22"/>
          <w:szCs w:val="22"/>
        </w:rPr>
        <w:t>@</w:t>
      </w:r>
      <w:proofErr w:type="spellStart"/>
      <w:r w:rsidR="00C9531E" w:rsidRPr="00CB09F3">
        <w:rPr>
          <w:rFonts w:ascii="Times New Roman" w:hAnsi="Times New Roman" w:cs="Times New Roman"/>
          <w:sz w:val="22"/>
          <w:szCs w:val="22"/>
          <w:lang w:val="en-US"/>
        </w:rPr>
        <w:t>bkz</w:t>
      </w:r>
      <w:proofErr w:type="spellEnd"/>
      <w:r w:rsidR="00C9531E" w:rsidRPr="00CB09F3">
        <w:rPr>
          <w:rFonts w:ascii="Times New Roman" w:hAnsi="Times New Roman" w:cs="Times New Roman"/>
          <w:sz w:val="22"/>
          <w:szCs w:val="22"/>
        </w:rPr>
        <w:t>.</w:t>
      </w:r>
      <w:proofErr w:type="spellStart"/>
      <w:r w:rsidR="00C9531E" w:rsidRPr="00CB09F3">
        <w:rPr>
          <w:rFonts w:ascii="Times New Roman" w:hAnsi="Times New Roman" w:cs="Times New Roman"/>
          <w:sz w:val="22"/>
          <w:szCs w:val="22"/>
          <w:lang w:val="en-US"/>
        </w:rPr>
        <w:t>ru</w:t>
      </w:r>
      <w:proofErr w:type="spellEnd"/>
      <w:r w:rsidR="00C9531E" w:rsidRPr="00CB09F3">
        <w:rPr>
          <w:rFonts w:ascii="Times New Roman" w:hAnsi="Times New Roman" w:cs="Times New Roman"/>
          <w:sz w:val="22"/>
          <w:szCs w:val="22"/>
        </w:rPr>
        <w:t>.</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 оказании услуг предусмотреть мероприятия, позволяющие не допустить повреждение/порчу имущества Заказчика, третьих лиц. Если в результате оказания Исполнителем услуг, было повреждено оборудование или имущество Заказчика, то Исполнитель обязан оплатить ремонтные работы и возместить нанесенный ущерб.</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Ответственность за соблюдение правил пожарной безопасности, охраны труда и соблюдение санитарно-гигиенического режима в зоне производства работ возлагается на Исполнителя, который своим приказом назначает ответственных лиц за проведение услуг и соблюдение указанных требований и правил, а также оформляет наряд-допуск на производство опасных работ.</w:t>
      </w:r>
    </w:p>
    <w:p w:rsidR="00E55D62" w:rsidRPr="00CB09F3" w:rsidRDefault="00E55D62"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До начала оказания услуг Исполнитель должен назначить ответственных по объекту за пожарную безопасность, технику безопасности и охрану труда.</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Исполнитель должен предусмотреть мероприятия по охране труда </w:t>
      </w:r>
      <w:r w:rsidR="00C9531E" w:rsidRPr="00CB09F3">
        <w:rPr>
          <w:rFonts w:ascii="Times New Roman" w:hAnsi="Times New Roman" w:cs="Times New Roman"/>
          <w:sz w:val="22"/>
          <w:szCs w:val="22"/>
        </w:rPr>
        <w:t>–</w:t>
      </w:r>
      <w:r w:rsidRPr="00CB09F3">
        <w:rPr>
          <w:rFonts w:ascii="Times New Roman" w:hAnsi="Times New Roman" w:cs="Times New Roman"/>
          <w:sz w:val="22"/>
          <w:szCs w:val="22"/>
        </w:rPr>
        <w:t xml:space="preserve"> охрана труда рабочих должна обеспечиваться выдачей необходимых средств индивидуальной защиты (каски, специальная одежда, обувь средствами защиты от падения и др.), выполнением мероприятий по коллективной защите работающих (ограждения, освещение, защитные и предохранительные устройства).</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Исполнитель должен предусмотреть мероприятия по предотвращению аварийных ситуаций </w:t>
      </w:r>
      <w:r w:rsidR="00C9531E" w:rsidRPr="00CB09F3">
        <w:rPr>
          <w:rFonts w:ascii="Times New Roman" w:hAnsi="Times New Roman" w:cs="Times New Roman"/>
          <w:sz w:val="22"/>
          <w:szCs w:val="22"/>
        </w:rPr>
        <w:t>–</w:t>
      </w:r>
      <w:r w:rsidRPr="00CB09F3">
        <w:rPr>
          <w:rFonts w:ascii="Times New Roman" w:hAnsi="Times New Roman" w:cs="Times New Roman"/>
          <w:sz w:val="22"/>
          <w:szCs w:val="22"/>
        </w:rPr>
        <w:t xml:space="preserve"> 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 При оказании услуг должно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Исполнитель перед оказанием услуг должен проводить инструктаж лиц допущенных к оказанию услуг. Опасные места должны ограждаться. Оборудование с электроприводом необходимо надежно заземлить.</w:t>
      </w:r>
    </w:p>
    <w:p w:rsidR="00436464" w:rsidRPr="00CB09F3" w:rsidRDefault="00436464" w:rsidP="00854EB8">
      <w:pPr>
        <w:pStyle w:val="a5"/>
        <w:numPr>
          <w:ilvl w:val="0"/>
          <w:numId w:val="30"/>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Заказчик оставляет за собой право осуществлять плановые проверки качества, оказываемых на объекте услуг с привлечением руководящих сотрудников Исполнителя. Заказчик имеет право требовать устранения своих замечаний по услугам, оказанным Исполнителем ненадлежащим образом, а также требовать замены персонала Исполнителя при нарушении ими дисциплины труда, режима работы объекта, халатного отношения к своим обязанностям.</w:t>
      </w:r>
    </w:p>
    <w:p w:rsidR="00436464" w:rsidRPr="00CB09F3" w:rsidRDefault="00436464" w:rsidP="00C9531E">
      <w:pPr>
        <w:widowControl w:val="0"/>
        <w:spacing w:before="120"/>
        <w:jc w:val="center"/>
        <w:rPr>
          <w:b/>
          <w:sz w:val="22"/>
          <w:szCs w:val="22"/>
        </w:rPr>
      </w:pPr>
      <w:r w:rsidRPr="00CB09F3">
        <w:rPr>
          <w:b/>
          <w:sz w:val="22"/>
          <w:szCs w:val="22"/>
        </w:rPr>
        <w:t>РАЗДЕЛ 3.</w:t>
      </w:r>
      <w:r w:rsidR="00C9531E" w:rsidRPr="00CB09F3">
        <w:rPr>
          <w:b/>
          <w:sz w:val="22"/>
          <w:szCs w:val="22"/>
        </w:rPr>
        <w:t xml:space="preserve"> Технические характеристики</w:t>
      </w:r>
    </w:p>
    <w:p w:rsidR="00436464" w:rsidRPr="00CB09F3" w:rsidRDefault="00436464" w:rsidP="00854EB8">
      <w:pPr>
        <w:pStyle w:val="a5"/>
        <w:numPr>
          <w:ilvl w:val="0"/>
          <w:numId w:val="31"/>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В расчё</w:t>
      </w:r>
      <w:r w:rsidR="00E55D62" w:rsidRPr="00CB09F3">
        <w:rPr>
          <w:rFonts w:ascii="Times New Roman" w:hAnsi="Times New Roman" w:cs="Times New Roman"/>
          <w:sz w:val="22"/>
          <w:szCs w:val="22"/>
        </w:rPr>
        <w:t>т стоимости услуг входит</w:t>
      </w:r>
      <w:r w:rsidRPr="00CB09F3">
        <w:rPr>
          <w:rFonts w:ascii="Times New Roman" w:hAnsi="Times New Roman" w:cs="Times New Roman"/>
          <w:sz w:val="22"/>
          <w:szCs w:val="22"/>
        </w:rPr>
        <w:t xml:space="preserve"> </w:t>
      </w:r>
      <w:r w:rsidR="00E55D62" w:rsidRPr="00CB09F3">
        <w:rPr>
          <w:rFonts w:ascii="Times New Roman" w:hAnsi="Times New Roman" w:cs="Times New Roman"/>
          <w:sz w:val="22"/>
          <w:szCs w:val="22"/>
        </w:rPr>
        <w:t>стоимость используемых Исполнителем оборудования, инвентаря, химических средств и прочих расходных материалов, транспортные услуги включая транспортировку материалов, персонала, грузчиков, и т.д</w:t>
      </w:r>
      <w:r w:rsidRPr="00CB09F3">
        <w:rPr>
          <w:rFonts w:ascii="Times New Roman" w:hAnsi="Times New Roman" w:cs="Times New Roman"/>
          <w:sz w:val="22"/>
          <w:szCs w:val="22"/>
        </w:rPr>
        <w:t>. Материалы и оборудование должны быть сертифицированы, соответствовать санитарным нормам и требованиям пожарной безопасности.</w:t>
      </w:r>
    </w:p>
    <w:p w:rsidR="00436464" w:rsidRPr="00CB09F3" w:rsidRDefault="00436464" w:rsidP="00854EB8">
      <w:pPr>
        <w:pStyle w:val="a5"/>
        <w:numPr>
          <w:ilvl w:val="0"/>
          <w:numId w:val="31"/>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Все используемые материалы и оборудование должны иметь сертификаты соответствия Госстандарта России. Сертификаты предоставляются до оказания услуг.</w:t>
      </w:r>
    </w:p>
    <w:p w:rsidR="00436464" w:rsidRPr="00CB09F3" w:rsidRDefault="00436464" w:rsidP="00854EB8">
      <w:pPr>
        <w:pStyle w:val="a5"/>
        <w:numPr>
          <w:ilvl w:val="0"/>
          <w:numId w:val="31"/>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Используемые материалы должны быть стойкими дезинфицирующими средствами.</w:t>
      </w:r>
    </w:p>
    <w:p w:rsidR="00E55D62" w:rsidRPr="00CB09F3" w:rsidRDefault="00E55D62" w:rsidP="00854EB8">
      <w:pPr>
        <w:pStyle w:val="a5"/>
        <w:numPr>
          <w:ilvl w:val="0"/>
          <w:numId w:val="31"/>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Исполнитель устраняет недостатки, выявленные на любой стадии оказания услуг в полном объёме за счёт собственных средств.</w:t>
      </w:r>
    </w:p>
    <w:p w:rsidR="00436464" w:rsidRPr="00CB09F3" w:rsidRDefault="00436464" w:rsidP="00C9531E">
      <w:pPr>
        <w:widowControl w:val="0"/>
        <w:spacing w:before="120"/>
        <w:jc w:val="center"/>
        <w:rPr>
          <w:b/>
          <w:sz w:val="22"/>
          <w:szCs w:val="22"/>
        </w:rPr>
      </w:pPr>
      <w:r w:rsidRPr="00CB09F3">
        <w:rPr>
          <w:b/>
          <w:sz w:val="22"/>
          <w:szCs w:val="22"/>
        </w:rPr>
        <w:t>РАЗДЕЛ 4. Порядок сдачи-приемки услуг</w:t>
      </w:r>
    </w:p>
    <w:p w:rsidR="00E55D62" w:rsidRPr="00CB09F3" w:rsidRDefault="00E55D62" w:rsidP="00854EB8">
      <w:pPr>
        <w:pStyle w:val="a5"/>
        <w:numPr>
          <w:ilvl w:val="0"/>
          <w:numId w:val="34"/>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Приемка услуг осуществляется Заказчиком и Исполнителем или уполномоченными их представителями.</w:t>
      </w:r>
    </w:p>
    <w:p w:rsidR="00E55D62" w:rsidRPr="00CB09F3" w:rsidRDefault="00E55D62" w:rsidP="00854EB8">
      <w:pPr>
        <w:pStyle w:val="a5"/>
        <w:numPr>
          <w:ilvl w:val="0"/>
          <w:numId w:val="34"/>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Исполнитель в течение двух дней по окончании оказанию услуг по Контракту направляет Заказчику следующие документы:</w:t>
      </w:r>
    </w:p>
    <w:p w:rsidR="00E55D62" w:rsidRPr="00CB09F3" w:rsidRDefault="00E55D62" w:rsidP="00854EB8">
      <w:pPr>
        <w:pStyle w:val="ConsPlusNormal"/>
        <w:numPr>
          <w:ilvl w:val="0"/>
          <w:numId w:val="33"/>
        </w:numPr>
        <w:ind w:left="0" w:firstLine="0"/>
        <w:jc w:val="both"/>
        <w:rPr>
          <w:rFonts w:ascii="Times New Roman" w:hAnsi="Times New Roman" w:cs="Times New Roman"/>
          <w:sz w:val="22"/>
          <w:szCs w:val="22"/>
        </w:rPr>
      </w:pPr>
      <w:r w:rsidRPr="00CB09F3">
        <w:rPr>
          <w:rFonts w:ascii="Times New Roman" w:hAnsi="Times New Roman" w:cs="Times New Roman"/>
          <w:sz w:val="22"/>
          <w:szCs w:val="22"/>
        </w:rPr>
        <w:t>акт оказанных услуг (универсальный передаточный документ (УПД) или т.п.);</w:t>
      </w:r>
    </w:p>
    <w:p w:rsidR="00E55D62" w:rsidRPr="00CB09F3" w:rsidRDefault="00E55D62" w:rsidP="00854EB8">
      <w:pPr>
        <w:pStyle w:val="ConsPlusNormal"/>
        <w:numPr>
          <w:ilvl w:val="0"/>
          <w:numId w:val="33"/>
        </w:numPr>
        <w:ind w:left="0" w:firstLine="0"/>
        <w:jc w:val="both"/>
        <w:rPr>
          <w:rFonts w:ascii="Times New Roman" w:hAnsi="Times New Roman" w:cs="Times New Roman"/>
          <w:sz w:val="22"/>
          <w:szCs w:val="22"/>
        </w:rPr>
      </w:pPr>
      <w:r w:rsidRPr="00CB09F3">
        <w:rPr>
          <w:rFonts w:ascii="Times New Roman" w:hAnsi="Times New Roman" w:cs="Times New Roman"/>
          <w:sz w:val="22"/>
          <w:szCs w:val="22"/>
        </w:rPr>
        <w:t>счет, счет-фактуру</w:t>
      </w:r>
      <w:r w:rsidRPr="00CB09F3">
        <w:rPr>
          <w:rStyle w:val="af"/>
          <w:rFonts w:ascii="Times New Roman" w:hAnsi="Times New Roman" w:cs="Times New Roman"/>
          <w:sz w:val="22"/>
          <w:szCs w:val="22"/>
        </w:rPr>
        <w:footnoteReference w:id="3"/>
      </w:r>
      <w:r w:rsidRPr="00CB09F3">
        <w:rPr>
          <w:rFonts w:ascii="Times New Roman" w:hAnsi="Times New Roman" w:cs="Times New Roman"/>
          <w:sz w:val="22"/>
          <w:szCs w:val="22"/>
        </w:rPr>
        <w:t>.</w:t>
      </w:r>
    </w:p>
    <w:p w:rsidR="00E55D62" w:rsidRPr="00496E77" w:rsidRDefault="00E55D62" w:rsidP="00496E77">
      <w:pPr>
        <w:pStyle w:val="a5"/>
        <w:numPr>
          <w:ilvl w:val="0"/>
          <w:numId w:val="34"/>
        </w:numPr>
        <w:ind w:left="0" w:firstLine="0"/>
        <w:contextualSpacing w:val="0"/>
        <w:jc w:val="both"/>
        <w:rPr>
          <w:rFonts w:ascii="Times New Roman" w:hAnsi="Times New Roman" w:cs="Times New Roman"/>
          <w:sz w:val="22"/>
          <w:szCs w:val="22"/>
        </w:rPr>
      </w:pPr>
      <w:r w:rsidRPr="00CB09F3">
        <w:rPr>
          <w:rFonts w:ascii="Times New Roman" w:hAnsi="Times New Roman" w:cs="Times New Roman"/>
          <w:sz w:val="22"/>
          <w:szCs w:val="22"/>
        </w:rPr>
        <w:t xml:space="preserve">Для проверки оказанных Исполнителем услуг, предусмотренных Контрактом, в части их </w:t>
      </w:r>
      <w:r w:rsidRPr="00496E77">
        <w:rPr>
          <w:rFonts w:ascii="Times New Roman" w:hAnsi="Times New Roman" w:cs="Times New Roman"/>
          <w:sz w:val="22"/>
          <w:szCs w:val="22"/>
        </w:rPr>
        <w:t>соответствия условиям Контракта,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rsidR="00496E77" w:rsidRPr="00496E77" w:rsidRDefault="00E55D62" w:rsidP="00496E77">
      <w:pPr>
        <w:pStyle w:val="a5"/>
        <w:numPr>
          <w:ilvl w:val="0"/>
          <w:numId w:val="34"/>
        </w:numPr>
        <w:ind w:left="0" w:firstLine="0"/>
        <w:contextualSpacing w:val="0"/>
        <w:jc w:val="both"/>
        <w:rPr>
          <w:rFonts w:ascii="Times New Roman" w:hAnsi="Times New Roman" w:cs="Times New Roman"/>
          <w:sz w:val="22"/>
          <w:szCs w:val="22"/>
        </w:rPr>
      </w:pPr>
      <w:r w:rsidRPr="00496E77">
        <w:rPr>
          <w:rFonts w:ascii="Times New Roman" w:hAnsi="Times New Roman" w:cs="Times New Roman"/>
          <w:sz w:val="22"/>
          <w:szCs w:val="22"/>
        </w:rPr>
        <w:t>Заказчик, принявший услугу без проверки, не лишается права ссылаться на недостатки оказанных услуг, которые могли быть установлены при обычном способе ее приемки (явные недостатки).</w:t>
      </w:r>
    </w:p>
    <w:p w:rsidR="00496E77" w:rsidRPr="00496E77" w:rsidRDefault="00496E77" w:rsidP="00496E77">
      <w:pPr>
        <w:tabs>
          <w:tab w:val="left" w:pos="142"/>
        </w:tabs>
        <w:jc w:val="both"/>
        <w:rPr>
          <w:sz w:val="22"/>
          <w:szCs w:val="22"/>
        </w:rPr>
      </w:pPr>
      <w:r w:rsidRPr="00496E77">
        <w:rPr>
          <w:sz w:val="22"/>
          <w:szCs w:val="22"/>
        </w:rPr>
        <w:t>4.5.</w:t>
      </w:r>
      <w:r w:rsidRPr="00496E77">
        <w:rPr>
          <w:sz w:val="22"/>
          <w:szCs w:val="22"/>
        </w:rPr>
        <w:t>Приемка выполненных по Контракту услуг осуществляется Заказчиком без участия Исполнителя.</w:t>
      </w:r>
    </w:p>
    <w:p w:rsidR="00496E77" w:rsidRPr="00496E77" w:rsidRDefault="00496E77" w:rsidP="00496E77">
      <w:pPr>
        <w:tabs>
          <w:tab w:val="left" w:pos="142"/>
        </w:tabs>
        <w:jc w:val="both"/>
        <w:rPr>
          <w:sz w:val="22"/>
          <w:szCs w:val="22"/>
        </w:rPr>
      </w:pPr>
      <w:r w:rsidRPr="00496E77">
        <w:rPr>
          <w:sz w:val="22"/>
          <w:szCs w:val="22"/>
        </w:rPr>
        <w:t>4.6.</w:t>
      </w:r>
      <w:r w:rsidRPr="00496E77">
        <w:rPr>
          <w:sz w:val="22"/>
          <w:szCs w:val="22"/>
        </w:rPr>
        <w:t>Акт ф. 0510452 формируется Заказчиком на основании документов Исполнителя, подтверждающих оказание услуг.</w:t>
      </w:r>
    </w:p>
    <w:p w:rsidR="00496E77" w:rsidRPr="00496E77" w:rsidRDefault="00496E77" w:rsidP="00496E77">
      <w:pPr>
        <w:tabs>
          <w:tab w:val="left" w:pos="142"/>
        </w:tabs>
        <w:jc w:val="both"/>
        <w:rPr>
          <w:sz w:val="22"/>
          <w:szCs w:val="22"/>
        </w:rPr>
      </w:pPr>
      <w:r w:rsidRPr="00496E77">
        <w:rPr>
          <w:sz w:val="22"/>
          <w:szCs w:val="22"/>
        </w:rPr>
        <w:t>4.7.</w:t>
      </w:r>
      <w:r w:rsidRPr="00496E77">
        <w:rPr>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rsidR="00496E77" w:rsidRPr="00496E77" w:rsidRDefault="00496E77" w:rsidP="00496E77">
      <w:pPr>
        <w:pStyle w:val="a5"/>
        <w:tabs>
          <w:tab w:val="left" w:pos="142"/>
        </w:tabs>
        <w:ind w:left="0"/>
        <w:contextualSpacing w:val="0"/>
        <w:jc w:val="both"/>
        <w:rPr>
          <w:rFonts w:ascii="Times New Roman" w:hAnsi="Times New Roman" w:cs="Times New Roman"/>
          <w:sz w:val="22"/>
          <w:szCs w:val="22"/>
        </w:rPr>
      </w:pPr>
      <w:r w:rsidRPr="00496E77">
        <w:rPr>
          <w:rFonts w:ascii="Times New Roman" w:hAnsi="Times New Roman" w:cs="Times New Roman"/>
          <w:sz w:val="22"/>
          <w:szCs w:val="22"/>
        </w:rPr>
        <w:t>4.8.</w:t>
      </w:r>
      <w:r w:rsidRPr="00496E77">
        <w:rPr>
          <w:rFonts w:ascii="Times New Roman" w:hAnsi="Times New Roman" w:cs="Times New Roman"/>
          <w:sz w:val="22"/>
          <w:szCs w:val="22"/>
        </w:rPr>
        <w:t>Датой приемки Заказчиком результата оказания услуг считается дата подписания Заказчиком Акта ф. 0510452.</w:t>
      </w:r>
    </w:p>
    <w:p w:rsidR="00496E77" w:rsidRPr="00496E77" w:rsidRDefault="00496E77" w:rsidP="00496E77">
      <w:pPr>
        <w:pStyle w:val="a5"/>
        <w:tabs>
          <w:tab w:val="left" w:pos="142"/>
        </w:tabs>
        <w:ind w:left="0"/>
        <w:jc w:val="both"/>
        <w:rPr>
          <w:rFonts w:ascii="Times New Roman" w:hAnsi="Times New Roman" w:cs="Times New Roman"/>
          <w:sz w:val="22"/>
          <w:szCs w:val="22"/>
        </w:rPr>
      </w:pPr>
      <w:r w:rsidRPr="00496E77">
        <w:rPr>
          <w:rFonts w:ascii="Times New Roman" w:hAnsi="Times New Roman" w:cs="Times New Roman"/>
          <w:sz w:val="22"/>
          <w:szCs w:val="22"/>
        </w:rPr>
        <w:t>4.9.</w:t>
      </w:r>
      <w:r w:rsidRPr="00496E77">
        <w:rPr>
          <w:rFonts w:ascii="Times New Roman" w:hAnsi="Times New Roman" w:cs="Times New Roman"/>
          <w:sz w:val="22"/>
          <w:szCs w:val="22"/>
        </w:rPr>
        <w:t>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w:t>
      </w:r>
    </w:p>
    <w:p w:rsidR="00496E77" w:rsidRPr="00496E77" w:rsidRDefault="00496E77" w:rsidP="00496E77">
      <w:pPr>
        <w:pStyle w:val="a5"/>
        <w:tabs>
          <w:tab w:val="left" w:pos="142"/>
        </w:tabs>
        <w:ind w:left="0"/>
        <w:jc w:val="both"/>
        <w:rPr>
          <w:rFonts w:ascii="Times New Roman" w:hAnsi="Times New Roman" w:cs="Times New Roman"/>
          <w:sz w:val="22"/>
          <w:szCs w:val="22"/>
        </w:rPr>
      </w:pPr>
      <w:r w:rsidRPr="00496E77">
        <w:rPr>
          <w:rFonts w:ascii="Times New Roman" w:hAnsi="Times New Roman" w:cs="Times New Roman"/>
          <w:sz w:val="22"/>
          <w:szCs w:val="22"/>
        </w:rPr>
        <w:t>4.10.</w:t>
      </w:r>
      <w:r w:rsidRPr="00496E77">
        <w:rPr>
          <w:rFonts w:ascii="Times New Roman" w:hAnsi="Times New Roman" w:cs="Times New Roman"/>
          <w:sz w:val="22"/>
          <w:szCs w:val="22"/>
        </w:rPr>
        <w:t>В случае наличия количественного и (или) качественного расхождения, а также несоответствия оказанных услуг сопроводительных документах Исполнителя, Акт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496E77" w:rsidRPr="00496E77" w:rsidRDefault="00496E77" w:rsidP="00496E77">
      <w:pPr>
        <w:pStyle w:val="a5"/>
        <w:tabs>
          <w:tab w:val="left" w:pos="142"/>
        </w:tabs>
        <w:ind w:left="0"/>
        <w:jc w:val="both"/>
        <w:rPr>
          <w:rFonts w:ascii="Times New Roman" w:hAnsi="Times New Roman" w:cs="Times New Roman"/>
          <w:sz w:val="22"/>
          <w:szCs w:val="22"/>
        </w:rPr>
      </w:pPr>
      <w:r w:rsidRPr="00496E77">
        <w:rPr>
          <w:rFonts w:ascii="Times New Roman" w:hAnsi="Times New Roman" w:cs="Times New Roman"/>
          <w:sz w:val="22"/>
          <w:szCs w:val="22"/>
        </w:rPr>
        <w:t>4.11.</w:t>
      </w:r>
      <w:r w:rsidRPr="00496E77">
        <w:rPr>
          <w:rFonts w:ascii="Times New Roman" w:hAnsi="Times New Roman" w:cs="Times New Roman"/>
          <w:sz w:val="22"/>
          <w:szCs w:val="22"/>
        </w:rPr>
        <w:t>Датой приемки Заказчиком результата оказанных услуг считается дата подписания Заказчиком Акта ф. 0510452.</w:t>
      </w:r>
    </w:p>
    <w:p w:rsidR="00496E77" w:rsidRPr="00496E77" w:rsidRDefault="00496E77" w:rsidP="00496E77">
      <w:pPr>
        <w:pStyle w:val="a5"/>
        <w:numPr>
          <w:ilvl w:val="1"/>
          <w:numId w:val="47"/>
        </w:numPr>
        <w:tabs>
          <w:tab w:val="left" w:pos="142"/>
        </w:tabs>
        <w:ind w:left="0" w:firstLine="0"/>
        <w:jc w:val="both"/>
        <w:rPr>
          <w:rFonts w:ascii="Times New Roman" w:hAnsi="Times New Roman" w:cs="Times New Roman"/>
          <w:sz w:val="22"/>
          <w:szCs w:val="22"/>
        </w:rPr>
      </w:pPr>
      <w:r w:rsidRPr="00496E77">
        <w:rPr>
          <w:rFonts w:ascii="Times New Roman" w:hAnsi="Times New Roman" w:cs="Times New Roman"/>
          <w:sz w:val="22"/>
          <w:szCs w:val="22"/>
        </w:rPr>
        <w:t>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rsidR="00496E77" w:rsidRPr="00496E77" w:rsidRDefault="00496E77" w:rsidP="00496E77">
      <w:pPr>
        <w:pStyle w:val="a5"/>
        <w:numPr>
          <w:ilvl w:val="1"/>
          <w:numId w:val="47"/>
        </w:numPr>
        <w:tabs>
          <w:tab w:val="left" w:pos="142"/>
        </w:tabs>
        <w:ind w:left="0" w:firstLine="0"/>
        <w:jc w:val="both"/>
        <w:rPr>
          <w:rFonts w:ascii="Times New Roman" w:hAnsi="Times New Roman" w:cs="Times New Roman"/>
          <w:sz w:val="22"/>
          <w:szCs w:val="22"/>
        </w:rPr>
      </w:pPr>
      <w:r w:rsidRPr="00496E77">
        <w:rPr>
          <w:rFonts w:ascii="Times New Roman" w:hAnsi="Times New Roman" w:cs="Times New Roman"/>
          <w:sz w:val="22"/>
          <w:szCs w:val="22"/>
        </w:rPr>
        <w:t>Исполнитель в течение 2 (двух) рабочих дней обязан устранить недостатки оказанных услуг, указанных в претензионном письме. Все расходы, связанные с этим Исполнитель несет самостоятельно.</w:t>
      </w:r>
    </w:p>
    <w:p w:rsidR="00496E77" w:rsidRPr="00496E77" w:rsidRDefault="00496E77" w:rsidP="00496E77">
      <w:pPr>
        <w:pStyle w:val="a5"/>
        <w:numPr>
          <w:ilvl w:val="1"/>
          <w:numId w:val="47"/>
        </w:numPr>
        <w:tabs>
          <w:tab w:val="left" w:pos="142"/>
        </w:tabs>
        <w:ind w:left="0" w:firstLine="0"/>
        <w:jc w:val="both"/>
        <w:rPr>
          <w:rFonts w:ascii="Times New Roman" w:hAnsi="Times New Roman" w:cs="Times New Roman"/>
          <w:sz w:val="22"/>
          <w:szCs w:val="22"/>
        </w:rPr>
      </w:pPr>
      <w:r w:rsidRPr="00496E77">
        <w:rPr>
          <w:rFonts w:ascii="Times New Roman" w:hAnsi="Times New Roman" w:cs="Times New Roman"/>
          <w:sz w:val="22"/>
          <w:szCs w:val="22"/>
        </w:rPr>
        <w:t>В случае проведения экспертизы и подтверждения в экспертном заключении факта оказанных услуг ненадлежащего качества, стоимость услуг по проведению экспертизы взыскивается с Исполнителя.</w:t>
      </w:r>
    </w:p>
    <w:p w:rsidR="00496E77" w:rsidRPr="00496E77" w:rsidRDefault="00496E77" w:rsidP="00496E77">
      <w:pPr>
        <w:pStyle w:val="a5"/>
        <w:numPr>
          <w:ilvl w:val="1"/>
          <w:numId w:val="47"/>
        </w:numPr>
        <w:tabs>
          <w:tab w:val="left" w:pos="142"/>
        </w:tabs>
        <w:ind w:left="0" w:firstLine="0"/>
        <w:jc w:val="both"/>
        <w:rPr>
          <w:rFonts w:ascii="Times New Roman" w:hAnsi="Times New Roman" w:cs="Times New Roman"/>
          <w:sz w:val="22"/>
          <w:szCs w:val="22"/>
        </w:rPr>
      </w:pPr>
      <w:r w:rsidRPr="00496E77">
        <w:rPr>
          <w:rFonts w:ascii="Times New Roman" w:hAnsi="Times New Roman" w:cs="Times New Roman"/>
          <w:sz w:val="22"/>
          <w:szCs w:val="22"/>
        </w:rPr>
        <w:t>Устранение Исполнителем в установленные сроки выявленных Заказчиком недостатков не освобождает его от уплаты неустойки (пени, штрафа), предусмотренной Контрактом.</w:t>
      </w:r>
    </w:p>
    <w:p w:rsidR="009559BF" w:rsidRPr="00496E77" w:rsidRDefault="00496E77" w:rsidP="009559BF">
      <w:pPr>
        <w:pStyle w:val="a5"/>
        <w:numPr>
          <w:ilvl w:val="1"/>
          <w:numId w:val="47"/>
        </w:numPr>
        <w:tabs>
          <w:tab w:val="left" w:pos="142"/>
        </w:tabs>
        <w:ind w:left="0" w:firstLine="0"/>
        <w:jc w:val="both"/>
        <w:rPr>
          <w:rFonts w:ascii="Times New Roman" w:hAnsi="Times New Roman" w:cs="Times New Roman"/>
          <w:sz w:val="22"/>
          <w:szCs w:val="22"/>
        </w:rPr>
      </w:pPr>
      <w:r w:rsidRPr="00496E77">
        <w:rPr>
          <w:rFonts w:ascii="Times New Roman" w:hAnsi="Times New Roman" w:cs="Times New Roman"/>
          <w:sz w:val="22"/>
          <w:szCs w:val="22"/>
        </w:rPr>
        <w:t>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ф. 0510452</w:t>
      </w:r>
    </w:p>
    <w:p w:rsidR="009559BF" w:rsidRDefault="009559BF" w:rsidP="009559BF">
      <w:pPr>
        <w:jc w:val="both"/>
        <w:rPr>
          <w:sz w:val="22"/>
          <w:szCs w:val="22"/>
        </w:rPr>
      </w:pPr>
    </w:p>
    <w:p w:rsidR="009559BF" w:rsidRDefault="009559BF" w:rsidP="009559BF">
      <w:pPr>
        <w:jc w:val="both"/>
        <w:rPr>
          <w:sz w:val="22"/>
          <w:szCs w:val="22"/>
        </w:rPr>
      </w:pPr>
    </w:p>
    <w:p w:rsidR="009559BF" w:rsidRPr="009559BF" w:rsidRDefault="009559BF" w:rsidP="009559BF">
      <w:pPr>
        <w:jc w:val="both"/>
        <w:rPr>
          <w:sz w:val="22"/>
          <w:szCs w:val="22"/>
        </w:rPr>
      </w:pPr>
    </w:p>
    <w:p w:rsidR="009559BF" w:rsidRPr="00CB09F3" w:rsidRDefault="009559BF" w:rsidP="009559BF">
      <w:pPr>
        <w:pStyle w:val="a5"/>
        <w:ind w:left="0"/>
        <w:contextualSpacing w:val="0"/>
        <w:jc w:val="both"/>
        <w:rPr>
          <w:rFonts w:ascii="Times New Roman" w:hAnsi="Times New Roman" w:cs="Times New Roman"/>
          <w:sz w:val="22"/>
          <w:szCs w:val="22"/>
        </w:rPr>
      </w:pPr>
      <w:bookmarkStart w:id="7" w:name="_GoBack"/>
      <w:bookmarkEnd w:id="7"/>
    </w:p>
    <w:tbl>
      <w:tblPr>
        <w:tblpPr w:leftFromText="180" w:rightFromText="180" w:vertAnchor="text" w:tblpXSpec="center" w:tblpY="1"/>
        <w:tblOverlap w:val="never"/>
        <w:tblW w:w="5000" w:type="pct"/>
        <w:jc w:val="center"/>
        <w:tblLayout w:type="fixed"/>
        <w:tblLook w:val="04A0" w:firstRow="1" w:lastRow="0" w:firstColumn="1" w:lastColumn="0" w:noHBand="0" w:noVBand="1"/>
      </w:tblPr>
      <w:tblGrid>
        <w:gridCol w:w="5102"/>
        <w:gridCol w:w="5103"/>
      </w:tblGrid>
      <w:tr w:rsidR="00C9531E" w:rsidRPr="00CB09F3" w:rsidTr="00043482">
        <w:trPr>
          <w:jc w:val="center"/>
        </w:trPr>
        <w:tc>
          <w:tcPr>
            <w:tcW w:w="2500" w:type="pct"/>
          </w:tcPr>
          <w:p w:rsidR="00C9531E" w:rsidRPr="00CB09F3" w:rsidRDefault="00C9531E" w:rsidP="00043482">
            <w:pPr>
              <w:widowControl w:val="0"/>
              <w:autoSpaceDE w:val="0"/>
              <w:autoSpaceDN w:val="0"/>
              <w:adjustRightInd w:val="0"/>
              <w:jc w:val="both"/>
              <w:rPr>
                <w:iCs/>
                <w:sz w:val="22"/>
                <w:szCs w:val="22"/>
              </w:rPr>
            </w:pPr>
            <w:r w:rsidRPr="00CB09F3">
              <w:rPr>
                <w:iCs/>
                <w:sz w:val="22"/>
                <w:szCs w:val="22"/>
              </w:rPr>
              <w:t>Заказчик</w:t>
            </w:r>
          </w:p>
          <w:p w:rsidR="00C9531E" w:rsidRPr="00CB09F3" w:rsidRDefault="00C9531E" w:rsidP="00043482">
            <w:pPr>
              <w:widowControl w:val="0"/>
              <w:rPr>
                <w:b/>
                <w:sz w:val="22"/>
                <w:szCs w:val="22"/>
              </w:rPr>
            </w:pPr>
            <w:r w:rsidRPr="00CB09F3">
              <w:rPr>
                <w:b/>
                <w:sz w:val="22"/>
                <w:szCs w:val="22"/>
              </w:rPr>
              <w:t xml:space="preserve">Санкт-Петербургское государственное бюджетное учреждение культуры «Большой концертный зал «Октябрьский» </w:t>
            </w:r>
          </w:p>
          <w:p w:rsidR="00C9531E" w:rsidRPr="00CB09F3" w:rsidRDefault="00C9531E" w:rsidP="00043482">
            <w:pPr>
              <w:widowControl w:val="0"/>
              <w:autoSpaceDE w:val="0"/>
              <w:autoSpaceDN w:val="0"/>
              <w:adjustRightInd w:val="0"/>
              <w:jc w:val="both"/>
              <w:rPr>
                <w:iCs/>
                <w:sz w:val="22"/>
                <w:szCs w:val="22"/>
              </w:rPr>
            </w:pPr>
          </w:p>
          <w:p w:rsidR="00C9531E" w:rsidRPr="00CB09F3" w:rsidRDefault="00C9531E" w:rsidP="00C9531E">
            <w:pPr>
              <w:pStyle w:val="Style3"/>
              <w:spacing w:line="240" w:lineRule="auto"/>
              <w:jc w:val="left"/>
              <w:rPr>
                <w:sz w:val="22"/>
                <w:szCs w:val="22"/>
              </w:rPr>
            </w:pPr>
            <w:r w:rsidRPr="00CB09F3">
              <w:rPr>
                <w:rStyle w:val="FontStyle41"/>
                <w:sz w:val="22"/>
                <w:szCs w:val="22"/>
              </w:rPr>
              <w:t>Заместитель директора-руководитель контрактной службы Ивтодий Ю.Л.</w:t>
            </w:r>
          </w:p>
          <w:p w:rsidR="00C9531E" w:rsidRPr="00CB09F3" w:rsidRDefault="00C9531E" w:rsidP="00C9531E">
            <w:pPr>
              <w:pStyle w:val="Style3"/>
              <w:spacing w:line="240" w:lineRule="auto"/>
              <w:jc w:val="left"/>
              <w:rPr>
                <w:sz w:val="22"/>
                <w:szCs w:val="22"/>
              </w:rPr>
            </w:pPr>
            <w:r w:rsidRPr="00CB09F3">
              <w:rPr>
                <w:sz w:val="22"/>
                <w:szCs w:val="22"/>
              </w:rPr>
              <w:t>Подписано ЭП</w:t>
            </w:r>
          </w:p>
        </w:tc>
        <w:tc>
          <w:tcPr>
            <w:tcW w:w="2500" w:type="pct"/>
          </w:tcPr>
          <w:p w:rsidR="00C9531E" w:rsidRPr="00CB09F3" w:rsidRDefault="00C9531E" w:rsidP="00043482">
            <w:pPr>
              <w:widowControl w:val="0"/>
              <w:autoSpaceDE w:val="0"/>
              <w:autoSpaceDN w:val="0"/>
              <w:adjustRightInd w:val="0"/>
              <w:jc w:val="both"/>
              <w:rPr>
                <w:iCs/>
                <w:sz w:val="22"/>
                <w:szCs w:val="22"/>
              </w:rPr>
            </w:pPr>
            <w:r w:rsidRPr="00CB09F3">
              <w:rPr>
                <w:iCs/>
                <w:sz w:val="22"/>
                <w:szCs w:val="22"/>
              </w:rPr>
              <w:t>Исполнитель</w:t>
            </w:r>
          </w:p>
          <w:p w:rsidR="00C9531E" w:rsidRPr="00CB09F3" w:rsidRDefault="00C9531E" w:rsidP="00043482">
            <w:pPr>
              <w:widowControl w:val="0"/>
              <w:autoSpaceDE w:val="0"/>
              <w:autoSpaceDN w:val="0"/>
              <w:adjustRightInd w:val="0"/>
              <w:jc w:val="both"/>
              <w:rPr>
                <w:iCs/>
                <w:sz w:val="22"/>
                <w:szCs w:val="22"/>
              </w:rPr>
            </w:pPr>
            <w:r w:rsidRPr="00CB09F3">
              <w:rPr>
                <w:iCs/>
                <w:sz w:val="22"/>
                <w:szCs w:val="22"/>
              </w:rPr>
              <w:t>_____________________</w:t>
            </w:r>
          </w:p>
          <w:p w:rsidR="00C9531E" w:rsidRPr="00CB09F3" w:rsidRDefault="00C9531E" w:rsidP="00043482">
            <w:pPr>
              <w:widowControl w:val="0"/>
              <w:autoSpaceDE w:val="0"/>
              <w:autoSpaceDN w:val="0"/>
              <w:adjustRightInd w:val="0"/>
              <w:jc w:val="both"/>
              <w:rPr>
                <w:iCs/>
                <w:sz w:val="22"/>
                <w:szCs w:val="22"/>
              </w:rPr>
            </w:pPr>
            <w:r w:rsidRPr="00CB09F3">
              <w:rPr>
                <w:iCs/>
                <w:sz w:val="22"/>
                <w:szCs w:val="22"/>
              </w:rPr>
              <w:t xml:space="preserve"> </w:t>
            </w:r>
          </w:p>
          <w:p w:rsidR="00C9531E" w:rsidRPr="00CB09F3" w:rsidRDefault="00C9531E" w:rsidP="00043482">
            <w:pPr>
              <w:widowControl w:val="0"/>
              <w:autoSpaceDE w:val="0"/>
              <w:autoSpaceDN w:val="0"/>
              <w:adjustRightInd w:val="0"/>
              <w:jc w:val="both"/>
              <w:rPr>
                <w:iCs/>
                <w:sz w:val="22"/>
                <w:szCs w:val="22"/>
              </w:rPr>
            </w:pPr>
          </w:p>
          <w:p w:rsidR="00C9531E" w:rsidRPr="00CB09F3" w:rsidRDefault="00C9531E" w:rsidP="00043482">
            <w:pPr>
              <w:widowControl w:val="0"/>
              <w:autoSpaceDE w:val="0"/>
              <w:autoSpaceDN w:val="0"/>
              <w:adjustRightInd w:val="0"/>
              <w:jc w:val="both"/>
              <w:rPr>
                <w:iCs/>
                <w:sz w:val="22"/>
                <w:szCs w:val="22"/>
              </w:rPr>
            </w:pPr>
          </w:p>
          <w:p w:rsidR="00C9531E" w:rsidRPr="00CB09F3" w:rsidRDefault="00C9531E" w:rsidP="00043482">
            <w:pPr>
              <w:widowControl w:val="0"/>
              <w:autoSpaceDE w:val="0"/>
              <w:autoSpaceDN w:val="0"/>
              <w:adjustRightInd w:val="0"/>
              <w:jc w:val="both"/>
              <w:rPr>
                <w:iCs/>
                <w:sz w:val="22"/>
                <w:szCs w:val="22"/>
              </w:rPr>
            </w:pPr>
          </w:p>
          <w:p w:rsidR="00C9531E" w:rsidRPr="00CB09F3" w:rsidRDefault="00C9531E" w:rsidP="00043482">
            <w:pPr>
              <w:widowControl w:val="0"/>
              <w:autoSpaceDE w:val="0"/>
              <w:autoSpaceDN w:val="0"/>
              <w:adjustRightInd w:val="0"/>
              <w:jc w:val="both"/>
              <w:rPr>
                <w:iCs/>
                <w:sz w:val="22"/>
                <w:szCs w:val="22"/>
              </w:rPr>
            </w:pPr>
            <w:r w:rsidRPr="00CB09F3">
              <w:rPr>
                <w:iCs/>
                <w:sz w:val="22"/>
                <w:szCs w:val="22"/>
              </w:rPr>
              <w:t>__________________ /_________________</w:t>
            </w:r>
          </w:p>
          <w:p w:rsidR="00C9531E" w:rsidRPr="00CB09F3" w:rsidRDefault="00C9531E" w:rsidP="00C9531E">
            <w:pPr>
              <w:widowControl w:val="0"/>
              <w:rPr>
                <w:sz w:val="22"/>
                <w:szCs w:val="22"/>
              </w:rPr>
            </w:pPr>
            <w:r w:rsidRPr="00CB09F3">
              <w:rPr>
                <w:sz w:val="22"/>
                <w:szCs w:val="22"/>
              </w:rPr>
              <w:t>Подписано ЭП</w:t>
            </w:r>
          </w:p>
        </w:tc>
      </w:tr>
    </w:tbl>
    <w:p w:rsidR="00436464" w:rsidRPr="00CB09F3" w:rsidRDefault="00436464" w:rsidP="00DD04A1">
      <w:pPr>
        <w:widowControl w:val="0"/>
        <w:rPr>
          <w:sz w:val="22"/>
          <w:szCs w:val="22"/>
        </w:rPr>
      </w:pPr>
    </w:p>
    <w:p w:rsidR="00436464" w:rsidRPr="00DD04A1" w:rsidRDefault="00436464" w:rsidP="00DD04A1">
      <w:pPr>
        <w:widowControl w:val="0"/>
        <w:jc w:val="right"/>
        <w:rPr>
          <w:color w:val="00000A"/>
        </w:rPr>
      </w:pPr>
      <w:r w:rsidRPr="00DD04A1">
        <w:br w:type="page"/>
      </w:r>
      <w:r w:rsidRPr="00DD04A1">
        <w:rPr>
          <w:color w:val="00000A"/>
        </w:rPr>
        <w:t xml:space="preserve">Приложение № 1 </w:t>
      </w:r>
    </w:p>
    <w:p w:rsidR="00436464" w:rsidRPr="00DD04A1" w:rsidRDefault="00436464" w:rsidP="00DD04A1">
      <w:pPr>
        <w:widowControl w:val="0"/>
        <w:jc w:val="right"/>
        <w:rPr>
          <w:color w:val="00000A"/>
        </w:rPr>
      </w:pPr>
      <w:r w:rsidRPr="00DD04A1">
        <w:rPr>
          <w:rFonts w:eastAsia="Tahoma"/>
          <w:color w:val="00000A"/>
        </w:rPr>
        <w:t>к техническому заданию</w:t>
      </w:r>
    </w:p>
    <w:p w:rsidR="00043482" w:rsidRPr="00DD04A1" w:rsidRDefault="00043482" w:rsidP="00DD04A1">
      <w:pPr>
        <w:widowControl w:val="0"/>
        <w:jc w:val="right"/>
        <w:rPr>
          <w:color w:val="00000A"/>
        </w:rPr>
      </w:pPr>
    </w:p>
    <w:p w:rsidR="00436464" w:rsidRPr="00DD04A1" w:rsidRDefault="00436464" w:rsidP="00DD04A1">
      <w:pPr>
        <w:widowControl w:val="0"/>
        <w:jc w:val="center"/>
        <w:rPr>
          <w:b/>
          <w:color w:val="00000A"/>
        </w:rPr>
      </w:pPr>
      <w:r w:rsidRPr="00DD04A1">
        <w:rPr>
          <w:b/>
          <w:color w:val="00000A"/>
        </w:rPr>
        <w:t>Характеристики услуги:</w:t>
      </w:r>
    </w:p>
    <w:p w:rsidR="00436464" w:rsidRPr="00DD04A1" w:rsidRDefault="00436464" w:rsidP="00DD04A1">
      <w:pPr>
        <w:widowControl w:val="0"/>
        <w:rPr>
          <w:color w:val="00000A"/>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879"/>
        <w:gridCol w:w="6113"/>
        <w:gridCol w:w="1514"/>
        <w:gridCol w:w="1693"/>
      </w:tblGrid>
      <w:tr w:rsidR="0091413B" w:rsidRPr="00DD04A1" w:rsidTr="00043482">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autoSpaceDE w:val="0"/>
              <w:autoSpaceDN w:val="0"/>
              <w:adjustRightInd w:val="0"/>
              <w:jc w:val="center"/>
              <w:rPr>
                <w:lang w:eastAsia="en-US"/>
              </w:rPr>
            </w:pPr>
            <w:r w:rsidRPr="00DD04A1">
              <w:rPr>
                <w:color w:val="00000A"/>
                <w:lang w:eastAsia="en-US"/>
              </w:rPr>
              <w:t>№</w:t>
            </w:r>
          </w:p>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п/п</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Наименование услуги</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Кол-во</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Ед. изм.</w:t>
            </w:r>
          </w:p>
        </w:tc>
      </w:tr>
      <w:tr w:rsidR="0091413B" w:rsidRPr="00DD04A1" w:rsidTr="00043482">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1</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rPr>
                <w:b/>
                <w:color w:val="00000A"/>
              </w:rPr>
            </w:pPr>
            <w:r w:rsidRPr="00DD04A1">
              <w:rPr>
                <w:b/>
                <w:color w:val="00000A"/>
              </w:rPr>
              <w:t>Химчистка зрительского кресла</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3727</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Шт.</w:t>
            </w:r>
          </w:p>
        </w:tc>
      </w:tr>
      <w:tr w:rsidR="0091413B" w:rsidRPr="00DD04A1" w:rsidTr="00043482">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2</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rPr>
                <w:color w:val="00000A"/>
              </w:rPr>
            </w:pPr>
            <w:r w:rsidRPr="00DD04A1">
              <w:rPr>
                <w:b/>
                <w:color w:val="00000A"/>
              </w:rPr>
              <w:t xml:space="preserve">Химчистка </w:t>
            </w:r>
            <w:proofErr w:type="spellStart"/>
            <w:r w:rsidRPr="00DD04A1">
              <w:rPr>
                <w:b/>
                <w:color w:val="00000A"/>
              </w:rPr>
              <w:t>ковролина</w:t>
            </w:r>
            <w:proofErr w:type="spellEnd"/>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autoSpaceDE w:val="0"/>
              <w:autoSpaceDN w:val="0"/>
              <w:adjustRightInd w:val="0"/>
              <w:jc w:val="center"/>
              <w:rPr>
                <w:color w:val="00000A"/>
                <w:lang w:eastAsia="en-US"/>
              </w:rPr>
            </w:pPr>
            <w:r w:rsidRPr="00DD04A1">
              <w:rPr>
                <w:color w:val="00000A"/>
                <w:lang w:eastAsia="en-US"/>
              </w:rPr>
              <w:t>740</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tcPr>
          <w:p w:rsidR="0091413B" w:rsidRPr="00DD04A1" w:rsidRDefault="0091413B" w:rsidP="00043482">
            <w:pPr>
              <w:widowControl w:val="0"/>
              <w:autoSpaceDE w:val="0"/>
              <w:autoSpaceDN w:val="0"/>
              <w:adjustRightInd w:val="0"/>
              <w:jc w:val="center"/>
              <w:rPr>
                <w:color w:val="00000A"/>
                <w:lang w:eastAsia="en-US"/>
              </w:rPr>
            </w:pPr>
            <w:proofErr w:type="spellStart"/>
            <w:r w:rsidRPr="00DD04A1">
              <w:rPr>
                <w:color w:val="00000A"/>
                <w:lang w:eastAsia="en-US"/>
              </w:rPr>
              <w:t>Кв.м</w:t>
            </w:r>
            <w:proofErr w:type="spellEnd"/>
            <w:r w:rsidRPr="00DD04A1">
              <w:rPr>
                <w:color w:val="00000A"/>
                <w:lang w:eastAsia="en-US"/>
              </w:rPr>
              <w:t>.</w:t>
            </w:r>
          </w:p>
        </w:tc>
      </w:tr>
    </w:tbl>
    <w:p w:rsidR="006C2D8D" w:rsidRPr="00DD04A1" w:rsidRDefault="006C2D8D" w:rsidP="00DD04A1">
      <w:pPr>
        <w:widowControl w:val="0"/>
        <w:jc w:val="right"/>
        <w:rPr>
          <w:iCs/>
        </w:rPr>
      </w:pPr>
    </w:p>
    <w:tbl>
      <w:tblPr>
        <w:tblpPr w:leftFromText="180" w:rightFromText="180" w:vertAnchor="text" w:tblpXSpec="center" w:tblpY="1"/>
        <w:tblOverlap w:val="never"/>
        <w:tblW w:w="5000" w:type="pct"/>
        <w:jc w:val="center"/>
        <w:tblLayout w:type="fixed"/>
        <w:tblLook w:val="04A0" w:firstRow="1" w:lastRow="0" w:firstColumn="1" w:lastColumn="0" w:noHBand="0" w:noVBand="1"/>
      </w:tblPr>
      <w:tblGrid>
        <w:gridCol w:w="5102"/>
        <w:gridCol w:w="5103"/>
      </w:tblGrid>
      <w:tr w:rsidR="00F767E8" w:rsidRPr="00DD04A1" w:rsidTr="00C9531E">
        <w:trPr>
          <w:jc w:val="center"/>
        </w:trPr>
        <w:tc>
          <w:tcPr>
            <w:tcW w:w="2500" w:type="pct"/>
          </w:tcPr>
          <w:p w:rsidR="0091413B" w:rsidRPr="00DD04A1" w:rsidRDefault="00C9531E" w:rsidP="00C9531E">
            <w:pPr>
              <w:widowControl w:val="0"/>
              <w:autoSpaceDE w:val="0"/>
              <w:autoSpaceDN w:val="0"/>
              <w:adjustRightInd w:val="0"/>
              <w:jc w:val="both"/>
              <w:rPr>
                <w:iCs/>
              </w:rPr>
            </w:pPr>
            <w:r>
              <w:rPr>
                <w:iCs/>
              </w:rPr>
              <w:t>Заказчик</w:t>
            </w:r>
          </w:p>
          <w:p w:rsidR="00422896" w:rsidRPr="00DD04A1" w:rsidRDefault="00422896" w:rsidP="00C9531E">
            <w:pPr>
              <w:widowControl w:val="0"/>
              <w:rPr>
                <w:b/>
              </w:rPr>
            </w:pPr>
            <w:r w:rsidRPr="00DD04A1">
              <w:rPr>
                <w:b/>
              </w:rPr>
              <w:t>Санкт-Петербургское государственное бюджетное учреждение культуры «Большой концертный зал «Октябрьский</w:t>
            </w:r>
            <w:r w:rsidR="00CB406A" w:rsidRPr="00DD04A1">
              <w:rPr>
                <w:b/>
              </w:rPr>
              <w:t>»</w:t>
            </w:r>
            <w:r w:rsidRPr="00DD04A1">
              <w:rPr>
                <w:b/>
              </w:rPr>
              <w:t xml:space="preserve"> </w:t>
            </w:r>
          </w:p>
          <w:p w:rsidR="00422896" w:rsidRPr="00DD04A1" w:rsidRDefault="00422896" w:rsidP="00C9531E">
            <w:pPr>
              <w:widowControl w:val="0"/>
              <w:autoSpaceDE w:val="0"/>
              <w:autoSpaceDN w:val="0"/>
              <w:adjustRightInd w:val="0"/>
              <w:jc w:val="both"/>
              <w:rPr>
                <w:iCs/>
              </w:rPr>
            </w:pPr>
          </w:p>
          <w:p w:rsidR="00043482" w:rsidRDefault="0091413B" w:rsidP="00043482">
            <w:pPr>
              <w:pStyle w:val="Style3"/>
              <w:spacing w:line="240" w:lineRule="auto"/>
              <w:jc w:val="left"/>
              <w:rPr>
                <w:rStyle w:val="FontStyle41"/>
                <w:sz w:val="24"/>
                <w:szCs w:val="24"/>
              </w:rPr>
            </w:pPr>
            <w:r w:rsidRPr="00DD04A1">
              <w:rPr>
                <w:rStyle w:val="FontStyle41"/>
                <w:sz w:val="24"/>
                <w:szCs w:val="24"/>
              </w:rPr>
              <w:t>Заместитель директора-</w:t>
            </w:r>
            <w:r w:rsidR="00043482">
              <w:rPr>
                <w:rStyle w:val="FontStyle41"/>
                <w:sz w:val="24"/>
                <w:szCs w:val="24"/>
              </w:rPr>
              <w:t xml:space="preserve">руководитель контрактной службы </w:t>
            </w:r>
            <w:r w:rsidRPr="00DD04A1">
              <w:rPr>
                <w:rStyle w:val="FontStyle41"/>
                <w:sz w:val="24"/>
                <w:szCs w:val="24"/>
              </w:rPr>
              <w:t>Ивтодий Ю.Л</w:t>
            </w:r>
            <w:r w:rsidR="00043482">
              <w:rPr>
                <w:rStyle w:val="FontStyle41"/>
                <w:sz w:val="24"/>
                <w:szCs w:val="24"/>
              </w:rPr>
              <w:t>.</w:t>
            </w:r>
          </w:p>
          <w:p w:rsidR="00F767E8" w:rsidRPr="00043482" w:rsidRDefault="00043482" w:rsidP="00043482">
            <w:pPr>
              <w:pStyle w:val="Style3"/>
              <w:spacing w:line="240" w:lineRule="auto"/>
              <w:jc w:val="left"/>
            </w:pPr>
            <w:r w:rsidRPr="00DD04A1">
              <w:t>Подписано ЭП</w:t>
            </w:r>
          </w:p>
        </w:tc>
        <w:tc>
          <w:tcPr>
            <w:tcW w:w="2500" w:type="pct"/>
          </w:tcPr>
          <w:p w:rsidR="00F767E8" w:rsidRPr="00DD04A1" w:rsidRDefault="00C9531E" w:rsidP="00C9531E">
            <w:pPr>
              <w:widowControl w:val="0"/>
              <w:autoSpaceDE w:val="0"/>
              <w:autoSpaceDN w:val="0"/>
              <w:adjustRightInd w:val="0"/>
              <w:jc w:val="both"/>
              <w:rPr>
                <w:iCs/>
              </w:rPr>
            </w:pPr>
            <w:r>
              <w:rPr>
                <w:iCs/>
              </w:rPr>
              <w:t>Исполнитель</w:t>
            </w:r>
          </w:p>
          <w:p w:rsidR="00F767E8" w:rsidRPr="00DD04A1" w:rsidRDefault="00F767E8" w:rsidP="00C9531E">
            <w:pPr>
              <w:widowControl w:val="0"/>
              <w:autoSpaceDE w:val="0"/>
              <w:autoSpaceDN w:val="0"/>
              <w:adjustRightInd w:val="0"/>
              <w:jc w:val="both"/>
              <w:rPr>
                <w:iCs/>
              </w:rPr>
            </w:pPr>
            <w:r w:rsidRPr="00DD04A1">
              <w:rPr>
                <w:iCs/>
              </w:rPr>
              <w:t>_____________________</w:t>
            </w:r>
          </w:p>
          <w:p w:rsidR="00F767E8" w:rsidRPr="00DD04A1" w:rsidRDefault="00F767E8" w:rsidP="00C9531E">
            <w:pPr>
              <w:widowControl w:val="0"/>
              <w:autoSpaceDE w:val="0"/>
              <w:autoSpaceDN w:val="0"/>
              <w:adjustRightInd w:val="0"/>
              <w:jc w:val="both"/>
              <w:rPr>
                <w:iCs/>
              </w:rPr>
            </w:pPr>
          </w:p>
          <w:p w:rsidR="00F767E8" w:rsidRPr="00DD04A1" w:rsidRDefault="00F767E8" w:rsidP="00C9531E">
            <w:pPr>
              <w:widowControl w:val="0"/>
              <w:autoSpaceDE w:val="0"/>
              <w:autoSpaceDN w:val="0"/>
              <w:adjustRightInd w:val="0"/>
              <w:jc w:val="both"/>
              <w:rPr>
                <w:iCs/>
              </w:rPr>
            </w:pPr>
          </w:p>
          <w:p w:rsidR="00F767E8" w:rsidRPr="00DD04A1" w:rsidRDefault="00F767E8" w:rsidP="00C9531E">
            <w:pPr>
              <w:widowControl w:val="0"/>
              <w:autoSpaceDE w:val="0"/>
              <w:autoSpaceDN w:val="0"/>
              <w:adjustRightInd w:val="0"/>
              <w:jc w:val="both"/>
              <w:rPr>
                <w:iCs/>
              </w:rPr>
            </w:pPr>
          </w:p>
          <w:p w:rsidR="00F767E8" w:rsidRPr="00DD04A1" w:rsidRDefault="00F767E8" w:rsidP="00C9531E">
            <w:pPr>
              <w:widowControl w:val="0"/>
              <w:autoSpaceDE w:val="0"/>
              <w:autoSpaceDN w:val="0"/>
              <w:adjustRightInd w:val="0"/>
              <w:jc w:val="both"/>
              <w:rPr>
                <w:iCs/>
              </w:rPr>
            </w:pPr>
            <w:r w:rsidRPr="00DD04A1">
              <w:rPr>
                <w:iCs/>
              </w:rPr>
              <w:t>__________________ /_________________</w:t>
            </w:r>
          </w:p>
          <w:p w:rsidR="00F767E8" w:rsidRPr="00043482" w:rsidRDefault="00043482" w:rsidP="00043482">
            <w:pPr>
              <w:widowControl w:val="0"/>
            </w:pPr>
            <w:r>
              <w:t>Подписано ЭП</w:t>
            </w:r>
          </w:p>
        </w:tc>
      </w:tr>
    </w:tbl>
    <w:p w:rsidR="00422896" w:rsidRPr="00DD04A1" w:rsidRDefault="00422896" w:rsidP="00DD04A1">
      <w:pPr>
        <w:widowControl w:val="0"/>
      </w:pPr>
    </w:p>
    <w:p w:rsidR="006C2D8D" w:rsidRPr="00DD04A1" w:rsidRDefault="006C2D8D" w:rsidP="00DD04A1">
      <w:pPr>
        <w:widowControl w:val="0"/>
        <w:rPr>
          <w:iCs/>
        </w:rPr>
      </w:pPr>
    </w:p>
    <w:p w:rsidR="00DD04A1" w:rsidRPr="00DD04A1" w:rsidRDefault="00DD04A1" w:rsidP="00DD04A1">
      <w:pPr>
        <w:widowControl w:val="0"/>
        <w:rPr>
          <w:iCs/>
        </w:rPr>
      </w:pPr>
      <w:r w:rsidRPr="00DD04A1">
        <w:rPr>
          <w:iCs/>
        </w:rPr>
        <w:br w:type="page"/>
      </w:r>
    </w:p>
    <w:p w:rsidR="00043482" w:rsidRPr="00DD04A1" w:rsidRDefault="00043482" w:rsidP="00043482">
      <w:pPr>
        <w:widowControl w:val="0"/>
        <w:jc w:val="right"/>
      </w:pPr>
      <w:r w:rsidRPr="00DD04A1">
        <w:t xml:space="preserve">Приложение № </w:t>
      </w:r>
      <w:r>
        <w:t>2</w:t>
      </w:r>
    </w:p>
    <w:p w:rsidR="00043482" w:rsidRDefault="00043482" w:rsidP="00043482">
      <w:pPr>
        <w:widowControl w:val="0"/>
        <w:jc w:val="right"/>
      </w:pPr>
      <w:r w:rsidRPr="00DD04A1">
        <w:t xml:space="preserve">к Контракту № </w:t>
      </w:r>
      <w:r>
        <w:t>___</w:t>
      </w:r>
    </w:p>
    <w:p w:rsidR="00043482" w:rsidRPr="00DD04A1" w:rsidRDefault="00043482" w:rsidP="00043482">
      <w:pPr>
        <w:widowControl w:val="0"/>
        <w:jc w:val="right"/>
      </w:pPr>
      <w:r w:rsidRPr="00DD04A1">
        <w:t>от</w:t>
      </w:r>
      <w:r>
        <w:t xml:space="preserve"> _</w:t>
      </w:r>
      <w:proofErr w:type="gramStart"/>
      <w:r>
        <w:t>_._</w:t>
      </w:r>
      <w:proofErr w:type="gramEnd"/>
      <w:r>
        <w:t>_.202</w:t>
      </w:r>
      <w:r w:rsidR="006A3E3A">
        <w:t>6</w:t>
      </w:r>
    </w:p>
    <w:p w:rsidR="004E0705" w:rsidRPr="00DD04A1" w:rsidRDefault="004E0705" w:rsidP="00DD04A1">
      <w:pPr>
        <w:widowControl w:val="0"/>
        <w:contextualSpacing/>
        <w:rPr>
          <w:rFonts w:eastAsia="Times New Roman"/>
        </w:rPr>
      </w:pPr>
    </w:p>
    <w:p w:rsidR="00043482" w:rsidRPr="005A352C" w:rsidRDefault="00043482" w:rsidP="00043482">
      <w:pPr>
        <w:jc w:val="center"/>
        <w:rPr>
          <w:b/>
        </w:rPr>
      </w:pPr>
      <w:r w:rsidRPr="005A352C">
        <w:rPr>
          <w:b/>
        </w:rPr>
        <w:t>Спецификация</w:t>
      </w:r>
      <w:r w:rsidRPr="005A352C">
        <w:rPr>
          <w:rStyle w:val="af"/>
        </w:rPr>
        <w:footnoteReference w:id="4"/>
      </w:r>
    </w:p>
    <w:p w:rsidR="00043482" w:rsidRPr="005A352C" w:rsidRDefault="00043482" w:rsidP="00043482">
      <w:pPr>
        <w:rPr>
          <w:b/>
        </w:rPr>
      </w:pPr>
    </w:p>
    <w:p w:rsidR="00043482" w:rsidRPr="005A352C" w:rsidRDefault="00043482" w:rsidP="00043482">
      <w:pPr>
        <w:rPr>
          <w:b/>
          <w:i/>
          <w:u w:val="single"/>
        </w:rPr>
      </w:pPr>
      <w:r w:rsidRPr="005A352C">
        <w:rPr>
          <w:b/>
          <w:i/>
          <w:u w:val="single"/>
        </w:rPr>
        <w:t>Общие сведения о контракте:</w:t>
      </w:r>
    </w:p>
    <w:p w:rsidR="00043482" w:rsidRPr="005A352C" w:rsidRDefault="00043482" w:rsidP="005D462A">
      <w:pPr>
        <w:jc w:val="both"/>
      </w:pPr>
      <w:r w:rsidRPr="005A352C">
        <w:rPr>
          <w:b/>
        </w:rPr>
        <w:t>ИКЗ</w:t>
      </w:r>
      <w:r w:rsidRPr="005A352C">
        <w:t>: __________________________________</w:t>
      </w:r>
    </w:p>
    <w:p w:rsidR="00043482" w:rsidRPr="005A352C" w:rsidRDefault="00043482" w:rsidP="005D462A">
      <w:pPr>
        <w:jc w:val="both"/>
      </w:pPr>
      <w:r w:rsidRPr="005A352C">
        <w:rPr>
          <w:b/>
        </w:rPr>
        <w:t>Источник финансирования:</w:t>
      </w:r>
      <w:r w:rsidRPr="005A352C">
        <w:t xml:space="preserve"> </w:t>
      </w:r>
      <w:r w:rsidR="00D20040" w:rsidRPr="00CB09F3">
        <w:rPr>
          <w:sz w:val="22"/>
          <w:szCs w:val="22"/>
          <w:lang w:bidi="ru-RU"/>
        </w:rPr>
        <w:t>внебюджетные средства, средства бю</w:t>
      </w:r>
      <w:r w:rsidR="00D20040">
        <w:rPr>
          <w:sz w:val="22"/>
          <w:szCs w:val="22"/>
          <w:lang w:bidi="ru-RU"/>
        </w:rPr>
        <w:t xml:space="preserve">джетных учреждений, субсидии на </w:t>
      </w:r>
      <w:proofErr w:type="spellStart"/>
      <w:r w:rsidR="00D20040">
        <w:rPr>
          <w:sz w:val="22"/>
          <w:szCs w:val="22"/>
          <w:lang w:bidi="ru-RU"/>
        </w:rPr>
        <w:t>госзадание</w:t>
      </w:r>
      <w:proofErr w:type="spellEnd"/>
      <w:r w:rsidR="00D20040">
        <w:rPr>
          <w:sz w:val="22"/>
          <w:szCs w:val="22"/>
          <w:lang w:bidi="ru-RU"/>
        </w:rPr>
        <w:t>.</w:t>
      </w:r>
    </w:p>
    <w:p w:rsidR="00043482" w:rsidRPr="005A352C" w:rsidRDefault="00043482" w:rsidP="005D462A">
      <w:pPr>
        <w:jc w:val="both"/>
      </w:pPr>
      <w:r w:rsidRPr="005A352C">
        <w:rPr>
          <w:b/>
        </w:rPr>
        <w:t>Срок исполнения контракта:</w:t>
      </w:r>
      <w:r w:rsidR="00082930">
        <w:rPr>
          <w:b/>
        </w:rPr>
        <w:t xml:space="preserve"> </w:t>
      </w:r>
      <w:r w:rsidR="00082930" w:rsidRPr="00082930">
        <w:t>по</w:t>
      </w:r>
      <w:r w:rsidRPr="005A352C">
        <w:t xml:space="preserve"> </w:t>
      </w:r>
      <w:r w:rsidR="00082930">
        <w:t>31.12.2026</w:t>
      </w:r>
    </w:p>
    <w:p w:rsidR="00043482" w:rsidRPr="005A352C" w:rsidRDefault="00043482" w:rsidP="005D462A">
      <w:pPr>
        <w:jc w:val="both"/>
        <w:rPr>
          <w:b/>
        </w:rPr>
      </w:pPr>
      <w:r w:rsidRPr="005A352C">
        <w:rPr>
          <w:b/>
        </w:rPr>
        <w:t xml:space="preserve">Место </w:t>
      </w:r>
      <w:r w:rsidR="005D462A">
        <w:rPr>
          <w:b/>
        </w:rPr>
        <w:t>оказания услуг</w:t>
      </w:r>
      <w:r w:rsidRPr="005A352C">
        <w:rPr>
          <w:b/>
        </w:rPr>
        <w:t xml:space="preserve">: </w:t>
      </w:r>
      <w:r w:rsidR="005D462A" w:rsidRPr="00F46CA1">
        <w:t>Санкт-Петербургское государственное бюджетное учреждение культуры «Большой концертный зал «Октябрьский», расположенное по адресу: 191036, Россия, Санкт-Петербург, Лиговский пр., д. 6</w:t>
      </w:r>
    </w:p>
    <w:p w:rsidR="00043482" w:rsidRPr="005A352C" w:rsidRDefault="00043482" w:rsidP="005D462A">
      <w:pPr>
        <w:jc w:val="both"/>
      </w:pPr>
      <w:r w:rsidRPr="005A352C">
        <w:rPr>
          <w:b/>
        </w:rPr>
        <w:t xml:space="preserve">Контрактом предусмотрена оплата за вычетом неустойки: </w:t>
      </w:r>
      <w:r w:rsidRPr="005A352C">
        <w:t>ДА</w:t>
      </w:r>
    </w:p>
    <w:p w:rsidR="00043482" w:rsidRPr="005A352C" w:rsidRDefault="00043482" w:rsidP="005D462A">
      <w:pPr>
        <w:jc w:val="both"/>
      </w:pPr>
      <w:r w:rsidRPr="005A352C">
        <w:rPr>
          <w:b/>
        </w:rPr>
        <w:t>Контрактом предусмотрено уменьшении суммы, подлежащей уплате поставщику на размер налогов, сборов</w:t>
      </w:r>
      <w:r w:rsidR="005D462A">
        <w:rPr>
          <w:b/>
        </w:rPr>
        <w:t xml:space="preserve"> </w:t>
      </w:r>
      <w:r w:rsidRPr="005A352C">
        <w:rPr>
          <w:b/>
        </w:rPr>
        <w:t xml:space="preserve">и иных платежей в бюджет: </w:t>
      </w:r>
      <w:r w:rsidRPr="005A352C">
        <w:t xml:space="preserve">ДА </w:t>
      </w:r>
    </w:p>
    <w:p w:rsidR="00043482" w:rsidRPr="005A352C" w:rsidRDefault="00043482" w:rsidP="005D462A">
      <w:pPr>
        <w:jc w:val="both"/>
      </w:pPr>
      <w:r w:rsidRPr="005A352C">
        <w:rPr>
          <w:b/>
        </w:rPr>
        <w:t xml:space="preserve">Контрактом предусмотрена возможность одностороннего отказа: </w:t>
      </w:r>
      <w:r w:rsidRPr="005A352C">
        <w:t>ДА</w:t>
      </w:r>
    </w:p>
    <w:p w:rsidR="00043482" w:rsidRPr="005A352C" w:rsidRDefault="00043482" w:rsidP="005D462A">
      <w:pPr>
        <w:jc w:val="both"/>
      </w:pPr>
      <w:r w:rsidRPr="005A352C">
        <w:rPr>
          <w:b/>
        </w:rPr>
        <w:t xml:space="preserve">Контрактом предусмотрен аванс: </w:t>
      </w:r>
      <w:r w:rsidRPr="005A352C">
        <w:t>НЕТ</w:t>
      </w:r>
    </w:p>
    <w:p w:rsidR="00043482" w:rsidRPr="005A352C" w:rsidRDefault="00043482" w:rsidP="00043482">
      <w:pPr>
        <w:jc w:val="center"/>
        <w:rPr>
          <w:b/>
        </w:rPr>
      </w:pPr>
    </w:p>
    <w:tbl>
      <w:tblPr>
        <w:tblStyle w:val="14"/>
        <w:tblpPr w:leftFromText="180" w:rightFromText="180" w:vertAnchor="text" w:tblpXSpec="center" w:tblpY="1"/>
        <w:tblOverlap w:val="never"/>
        <w:tblW w:w="4214" w:type="pct"/>
        <w:jc w:val="center"/>
        <w:tblLayout w:type="fixed"/>
        <w:tblLook w:val="04A0" w:firstRow="1" w:lastRow="0" w:firstColumn="1" w:lastColumn="0" w:noHBand="0" w:noVBand="1"/>
      </w:tblPr>
      <w:tblGrid>
        <w:gridCol w:w="282"/>
        <w:gridCol w:w="1472"/>
        <w:gridCol w:w="809"/>
        <w:gridCol w:w="1206"/>
        <w:gridCol w:w="677"/>
        <w:gridCol w:w="1470"/>
        <w:gridCol w:w="1206"/>
        <w:gridCol w:w="1470"/>
      </w:tblGrid>
      <w:tr w:rsidR="004F7A0F" w:rsidRPr="005D462A" w:rsidTr="004F7A0F">
        <w:trPr>
          <w:jc w:val="center"/>
        </w:trPr>
        <w:tc>
          <w:tcPr>
            <w:tcW w:w="282" w:type="dxa"/>
            <w:shd w:val="clear" w:color="auto" w:fill="auto"/>
            <w:vAlign w:val="center"/>
          </w:tcPr>
          <w:p w:rsidR="004F7A0F" w:rsidRPr="005D462A" w:rsidRDefault="004F7A0F" w:rsidP="005D462A">
            <w:pPr>
              <w:spacing w:line="0" w:lineRule="atLeast"/>
              <w:contextualSpacing/>
              <w:jc w:val="both"/>
              <w:rPr>
                <w:rFonts w:cs="Times New Roman"/>
                <w:sz w:val="16"/>
                <w:szCs w:val="16"/>
              </w:rPr>
            </w:pPr>
            <w:r w:rsidRPr="005D462A">
              <w:rPr>
                <w:rFonts w:cs="Times New Roman"/>
                <w:sz w:val="16"/>
                <w:szCs w:val="16"/>
              </w:rPr>
              <w:t>№</w:t>
            </w:r>
          </w:p>
        </w:tc>
        <w:tc>
          <w:tcPr>
            <w:tcW w:w="1472"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Наименование товара, работы, услуг</w:t>
            </w:r>
          </w:p>
        </w:tc>
        <w:tc>
          <w:tcPr>
            <w:tcW w:w="809"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ОКПД/</w:t>
            </w:r>
          </w:p>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КТРУ</w:t>
            </w:r>
          </w:p>
        </w:tc>
        <w:tc>
          <w:tcPr>
            <w:tcW w:w="1206"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Единица измерения</w:t>
            </w:r>
            <w:r w:rsidRPr="005D462A">
              <w:rPr>
                <w:rStyle w:val="af"/>
                <w:rFonts w:cs="Times New Roman"/>
                <w:sz w:val="16"/>
                <w:szCs w:val="16"/>
              </w:rPr>
              <w:footnoteReference w:id="5"/>
            </w:r>
          </w:p>
        </w:tc>
        <w:tc>
          <w:tcPr>
            <w:tcW w:w="677"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Кол-во</w:t>
            </w:r>
          </w:p>
        </w:tc>
        <w:tc>
          <w:tcPr>
            <w:tcW w:w="1470"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Цена за единицу, с НДС/НДФЛ/</w:t>
            </w:r>
            <w:r>
              <w:rPr>
                <w:rFonts w:cs="Times New Roman"/>
                <w:sz w:val="16"/>
                <w:szCs w:val="16"/>
              </w:rPr>
              <w:t xml:space="preserve"> </w:t>
            </w:r>
            <w:r w:rsidRPr="005D462A">
              <w:rPr>
                <w:rFonts w:cs="Times New Roman"/>
                <w:sz w:val="16"/>
                <w:szCs w:val="16"/>
              </w:rPr>
              <w:t>страховыми взносами, руб.</w:t>
            </w:r>
          </w:p>
        </w:tc>
        <w:tc>
          <w:tcPr>
            <w:tcW w:w="1206"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В том числе</w:t>
            </w:r>
            <w:r>
              <w:rPr>
                <w:rFonts w:cs="Times New Roman"/>
                <w:sz w:val="16"/>
                <w:szCs w:val="16"/>
              </w:rPr>
              <w:t xml:space="preserve"> </w:t>
            </w:r>
            <w:r w:rsidRPr="005D462A">
              <w:rPr>
                <w:rFonts w:cs="Times New Roman"/>
                <w:sz w:val="16"/>
                <w:szCs w:val="16"/>
              </w:rPr>
              <w:t>сумма налогов/</w:t>
            </w:r>
            <w:r>
              <w:rPr>
                <w:rFonts w:cs="Times New Roman"/>
                <w:sz w:val="16"/>
                <w:szCs w:val="16"/>
              </w:rPr>
              <w:t xml:space="preserve"> </w:t>
            </w:r>
            <w:r w:rsidRPr="005D462A">
              <w:rPr>
                <w:rFonts w:cs="Times New Roman"/>
                <w:sz w:val="16"/>
                <w:szCs w:val="16"/>
              </w:rPr>
              <w:t>страховых взносов, руб.</w:t>
            </w:r>
          </w:p>
        </w:tc>
        <w:tc>
          <w:tcPr>
            <w:tcW w:w="1470" w:type="dxa"/>
            <w:vAlign w:val="center"/>
          </w:tcPr>
          <w:p w:rsidR="004F7A0F" w:rsidRPr="005D462A" w:rsidRDefault="004F7A0F" w:rsidP="005D462A">
            <w:pPr>
              <w:spacing w:line="0" w:lineRule="atLeast"/>
              <w:contextualSpacing/>
              <w:jc w:val="center"/>
              <w:rPr>
                <w:rFonts w:cs="Times New Roman"/>
                <w:sz w:val="16"/>
                <w:szCs w:val="16"/>
              </w:rPr>
            </w:pPr>
            <w:r w:rsidRPr="005D462A">
              <w:rPr>
                <w:rFonts w:cs="Times New Roman"/>
                <w:sz w:val="16"/>
                <w:szCs w:val="16"/>
              </w:rPr>
              <w:t>Общая стоимость, руб.</w:t>
            </w:r>
          </w:p>
        </w:tc>
      </w:tr>
      <w:tr w:rsidR="004F7A0F" w:rsidRPr="005D462A" w:rsidTr="004F7A0F">
        <w:trPr>
          <w:jc w:val="center"/>
        </w:trPr>
        <w:tc>
          <w:tcPr>
            <w:tcW w:w="282" w:type="dxa"/>
            <w:shd w:val="clear" w:color="auto" w:fill="auto"/>
            <w:vAlign w:val="center"/>
          </w:tcPr>
          <w:p w:rsidR="004F7A0F" w:rsidRPr="005D462A" w:rsidRDefault="004F7A0F" w:rsidP="005D462A">
            <w:pPr>
              <w:contextualSpacing/>
              <w:jc w:val="center"/>
              <w:rPr>
                <w:rFonts w:cs="Times New Roman"/>
                <w:sz w:val="16"/>
                <w:szCs w:val="16"/>
              </w:rPr>
            </w:pPr>
            <w:r w:rsidRPr="005D462A">
              <w:rPr>
                <w:rFonts w:cs="Times New Roman"/>
                <w:sz w:val="16"/>
                <w:szCs w:val="16"/>
              </w:rPr>
              <w:t>1</w:t>
            </w:r>
          </w:p>
        </w:tc>
        <w:tc>
          <w:tcPr>
            <w:tcW w:w="1472" w:type="dxa"/>
            <w:vAlign w:val="center"/>
          </w:tcPr>
          <w:p w:rsidR="004F7A0F" w:rsidRPr="005D462A" w:rsidRDefault="004F7A0F" w:rsidP="005D462A">
            <w:pPr>
              <w:contextualSpacing/>
              <w:rPr>
                <w:rFonts w:cs="Times New Roman"/>
                <w:sz w:val="16"/>
                <w:szCs w:val="16"/>
              </w:rPr>
            </w:pPr>
            <w:r w:rsidRPr="005D462A">
              <w:rPr>
                <w:rFonts w:cs="Times New Roman"/>
                <w:color w:val="00000A"/>
                <w:sz w:val="16"/>
                <w:szCs w:val="16"/>
              </w:rPr>
              <w:t>Химчистка зрительского кресла</w:t>
            </w:r>
          </w:p>
        </w:tc>
        <w:tc>
          <w:tcPr>
            <w:tcW w:w="809" w:type="dxa"/>
            <w:vAlign w:val="center"/>
          </w:tcPr>
          <w:p w:rsidR="004F7A0F" w:rsidRPr="005D462A" w:rsidRDefault="004F7A0F" w:rsidP="005D462A">
            <w:pPr>
              <w:contextualSpacing/>
              <w:jc w:val="center"/>
              <w:rPr>
                <w:rFonts w:cs="Times New Roman"/>
                <w:sz w:val="16"/>
                <w:szCs w:val="16"/>
              </w:rPr>
            </w:pPr>
          </w:p>
        </w:tc>
        <w:tc>
          <w:tcPr>
            <w:tcW w:w="1206" w:type="dxa"/>
            <w:vAlign w:val="center"/>
          </w:tcPr>
          <w:p w:rsidR="004F7A0F" w:rsidRPr="005D462A" w:rsidRDefault="004F7A0F" w:rsidP="005D462A">
            <w:pPr>
              <w:contextualSpacing/>
              <w:jc w:val="center"/>
              <w:rPr>
                <w:rFonts w:cs="Times New Roman"/>
                <w:sz w:val="16"/>
                <w:szCs w:val="16"/>
              </w:rPr>
            </w:pPr>
            <w:r w:rsidRPr="005D462A">
              <w:rPr>
                <w:rFonts w:cs="Times New Roman"/>
                <w:color w:val="00000A"/>
                <w:sz w:val="16"/>
                <w:szCs w:val="16"/>
                <w:lang w:eastAsia="en-US"/>
              </w:rPr>
              <w:t>Шт.</w:t>
            </w:r>
          </w:p>
        </w:tc>
        <w:tc>
          <w:tcPr>
            <w:tcW w:w="677" w:type="dxa"/>
            <w:vAlign w:val="center"/>
          </w:tcPr>
          <w:p w:rsidR="004F7A0F" w:rsidRPr="005D462A" w:rsidRDefault="004F7A0F" w:rsidP="005D462A">
            <w:pPr>
              <w:contextualSpacing/>
              <w:jc w:val="center"/>
              <w:rPr>
                <w:rFonts w:cs="Times New Roman"/>
                <w:sz w:val="16"/>
                <w:szCs w:val="16"/>
              </w:rPr>
            </w:pPr>
            <w:r w:rsidRPr="005D462A">
              <w:rPr>
                <w:rFonts w:cs="Times New Roman"/>
                <w:color w:val="00000A"/>
                <w:sz w:val="16"/>
                <w:szCs w:val="16"/>
                <w:lang w:eastAsia="en-US"/>
              </w:rPr>
              <w:t>3727</w:t>
            </w:r>
          </w:p>
        </w:tc>
        <w:tc>
          <w:tcPr>
            <w:tcW w:w="1470" w:type="dxa"/>
            <w:vAlign w:val="center"/>
          </w:tcPr>
          <w:p w:rsidR="004F7A0F" w:rsidRPr="005D462A" w:rsidRDefault="004F7A0F" w:rsidP="005D462A">
            <w:pPr>
              <w:contextualSpacing/>
              <w:jc w:val="center"/>
              <w:rPr>
                <w:rFonts w:cs="Times New Roman"/>
                <w:sz w:val="16"/>
                <w:szCs w:val="16"/>
              </w:rPr>
            </w:pPr>
          </w:p>
        </w:tc>
        <w:tc>
          <w:tcPr>
            <w:tcW w:w="1206" w:type="dxa"/>
            <w:vAlign w:val="center"/>
          </w:tcPr>
          <w:p w:rsidR="004F7A0F" w:rsidRPr="005D462A" w:rsidRDefault="004F7A0F" w:rsidP="005D462A">
            <w:pPr>
              <w:contextualSpacing/>
              <w:jc w:val="center"/>
              <w:rPr>
                <w:rFonts w:cs="Times New Roman"/>
                <w:sz w:val="16"/>
                <w:szCs w:val="16"/>
              </w:rPr>
            </w:pPr>
          </w:p>
        </w:tc>
        <w:tc>
          <w:tcPr>
            <w:tcW w:w="1470" w:type="dxa"/>
            <w:vAlign w:val="center"/>
          </w:tcPr>
          <w:p w:rsidR="004F7A0F" w:rsidRPr="005D462A" w:rsidRDefault="004F7A0F" w:rsidP="005D462A">
            <w:pPr>
              <w:contextualSpacing/>
              <w:jc w:val="center"/>
              <w:rPr>
                <w:rFonts w:cs="Times New Roman"/>
                <w:sz w:val="16"/>
                <w:szCs w:val="16"/>
              </w:rPr>
            </w:pPr>
          </w:p>
        </w:tc>
      </w:tr>
      <w:tr w:rsidR="004F7A0F" w:rsidRPr="005D462A" w:rsidTr="004F7A0F">
        <w:trPr>
          <w:jc w:val="center"/>
        </w:trPr>
        <w:tc>
          <w:tcPr>
            <w:tcW w:w="282" w:type="dxa"/>
            <w:shd w:val="clear" w:color="auto" w:fill="auto"/>
            <w:vAlign w:val="center"/>
          </w:tcPr>
          <w:p w:rsidR="004F7A0F" w:rsidRPr="005D462A" w:rsidRDefault="004F7A0F" w:rsidP="005D462A">
            <w:pPr>
              <w:contextualSpacing/>
              <w:jc w:val="center"/>
              <w:rPr>
                <w:rFonts w:cs="Times New Roman"/>
                <w:sz w:val="16"/>
                <w:szCs w:val="16"/>
              </w:rPr>
            </w:pPr>
            <w:r w:rsidRPr="005D462A">
              <w:rPr>
                <w:rFonts w:cs="Times New Roman"/>
                <w:sz w:val="16"/>
                <w:szCs w:val="16"/>
              </w:rPr>
              <w:t>2</w:t>
            </w:r>
          </w:p>
        </w:tc>
        <w:tc>
          <w:tcPr>
            <w:tcW w:w="1472" w:type="dxa"/>
            <w:vAlign w:val="center"/>
          </w:tcPr>
          <w:p w:rsidR="004F7A0F" w:rsidRPr="005D462A" w:rsidRDefault="004F7A0F" w:rsidP="005D462A">
            <w:pPr>
              <w:contextualSpacing/>
              <w:rPr>
                <w:rFonts w:cs="Times New Roman"/>
                <w:sz w:val="16"/>
                <w:szCs w:val="16"/>
              </w:rPr>
            </w:pPr>
            <w:r w:rsidRPr="005D462A">
              <w:rPr>
                <w:rFonts w:cs="Times New Roman"/>
                <w:color w:val="00000A"/>
                <w:sz w:val="16"/>
                <w:szCs w:val="16"/>
              </w:rPr>
              <w:t xml:space="preserve">Химчистка </w:t>
            </w:r>
            <w:proofErr w:type="spellStart"/>
            <w:r w:rsidRPr="005D462A">
              <w:rPr>
                <w:rFonts w:cs="Times New Roman"/>
                <w:color w:val="00000A"/>
                <w:sz w:val="16"/>
                <w:szCs w:val="16"/>
              </w:rPr>
              <w:t>ковролина</w:t>
            </w:r>
            <w:proofErr w:type="spellEnd"/>
          </w:p>
        </w:tc>
        <w:tc>
          <w:tcPr>
            <w:tcW w:w="809" w:type="dxa"/>
            <w:vAlign w:val="center"/>
          </w:tcPr>
          <w:p w:rsidR="004F7A0F" w:rsidRPr="005D462A" w:rsidRDefault="004F7A0F" w:rsidP="005D462A">
            <w:pPr>
              <w:contextualSpacing/>
              <w:jc w:val="center"/>
              <w:rPr>
                <w:rFonts w:cs="Times New Roman"/>
                <w:sz w:val="16"/>
                <w:szCs w:val="16"/>
              </w:rPr>
            </w:pPr>
          </w:p>
        </w:tc>
        <w:tc>
          <w:tcPr>
            <w:tcW w:w="1206" w:type="dxa"/>
            <w:vAlign w:val="center"/>
          </w:tcPr>
          <w:p w:rsidR="004F7A0F" w:rsidRPr="005D462A" w:rsidRDefault="004F7A0F" w:rsidP="005D462A">
            <w:pPr>
              <w:contextualSpacing/>
              <w:jc w:val="center"/>
              <w:rPr>
                <w:rFonts w:cs="Times New Roman"/>
                <w:sz w:val="16"/>
                <w:szCs w:val="16"/>
              </w:rPr>
            </w:pPr>
            <w:proofErr w:type="spellStart"/>
            <w:r w:rsidRPr="005D462A">
              <w:rPr>
                <w:rFonts w:cs="Times New Roman"/>
                <w:color w:val="00000A"/>
                <w:sz w:val="16"/>
                <w:szCs w:val="16"/>
                <w:lang w:eastAsia="en-US"/>
              </w:rPr>
              <w:t>Кв.м</w:t>
            </w:r>
            <w:proofErr w:type="spellEnd"/>
          </w:p>
        </w:tc>
        <w:tc>
          <w:tcPr>
            <w:tcW w:w="677" w:type="dxa"/>
            <w:vAlign w:val="center"/>
          </w:tcPr>
          <w:p w:rsidR="004F7A0F" w:rsidRPr="005D462A" w:rsidRDefault="004F7A0F" w:rsidP="005D462A">
            <w:pPr>
              <w:contextualSpacing/>
              <w:jc w:val="center"/>
              <w:rPr>
                <w:rFonts w:cs="Times New Roman"/>
                <w:sz w:val="16"/>
                <w:szCs w:val="16"/>
              </w:rPr>
            </w:pPr>
            <w:r w:rsidRPr="005D462A">
              <w:rPr>
                <w:rFonts w:cs="Times New Roman"/>
                <w:color w:val="00000A"/>
                <w:sz w:val="16"/>
                <w:szCs w:val="16"/>
                <w:lang w:eastAsia="en-US"/>
              </w:rPr>
              <w:t>740</w:t>
            </w:r>
          </w:p>
        </w:tc>
        <w:tc>
          <w:tcPr>
            <w:tcW w:w="1470" w:type="dxa"/>
            <w:vAlign w:val="center"/>
          </w:tcPr>
          <w:p w:rsidR="004F7A0F" w:rsidRPr="005D462A" w:rsidRDefault="004F7A0F" w:rsidP="005D462A">
            <w:pPr>
              <w:contextualSpacing/>
              <w:jc w:val="center"/>
              <w:rPr>
                <w:rFonts w:cs="Times New Roman"/>
                <w:sz w:val="16"/>
                <w:szCs w:val="16"/>
              </w:rPr>
            </w:pPr>
          </w:p>
        </w:tc>
        <w:tc>
          <w:tcPr>
            <w:tcW w:w="1206" w:type="dxa"/>
            <w:vAlign w:val="center"/>
          </w:tcPr>
          <w:p w:rsidR="004F7A0F" w:rsidRPr="005D462A" w:rsidRDefault="004F7A0F" w:rsidP="005D462A">
            <w:pPr>
              <w:contextualSpacing/>
              <w:jc w:val="center"/>
              <w:rPr>
                <w:rFonts w:cs="Times New Roman"/>
                <w:sz w:val="16"/>
                <w:szCs w:val="16"/>
              </w:rPr>
            </w:pPr>
          </w:p>
        </w:tc>
        <w:tc>
          <w:tcPr>
            <w:tcW w:w="1470" w:type="dxa"/>
            <w:vAlign w:val="center"/>
          </w:tcPr>
          <w:p w:rsidR="004F7A0F" w:rsidRPr="005D462A" w:rsidRDefault="004F7A0F" w:rsidP="005D462A">
            <w:pPr>
              <w:contextualSpacing/>
              <w:jc w:val="center"/>
              <w:rPr>
                <w:rFonts w:cs="Times New Roman"/>
                <w:sz w:val="16"/>
                <w:szCs w:val="16"/>
              </w:rPr>
            </w:pPr>
          </w:p>
        </w:tc>
      </w:tr>
      <w:tr w:rsidR="004F7A0F" w:rsidRPr="005D462A" w:rsidTr="004F7A0F">
        <w:trPr>
          <w:jc w:val="center"/>
        </w:trPr>
        <w:tc>
          <w:tcPr>
            <w:tcW w:w="3769" w:type="dxa"/>
            <w:gridSpan w:val="4"/>
            <w:vAlign w:val="center"/>
          </w:tcPr>
          <w:p w:rsidR="004F7A0F" w:rsidRPr="005D462A" w:rsidRDefault="004F7A0F" w:rsidP="005D462A">
            <w:pPr>
              <w:contextualSpacing/>
              <w:rPr>
                <w:rFonts w:cs="Times New Roman"/>
                <w:sz w:val="16"/>
                <w:szCs w:val="16"/>
              </w:rPr>
            </w:pPr>
            <w:r w:rsidRPr="005D462A">
              <w:rPr>
                <w:rFonts w:cs="Times New Roman"/>
                <w:b/>
                <w:sz w:val="16"/>
                <w:szCs w:val="16"/>
              </w:rPr>
              <w:t>Итого</w:t>
            </w:r>
          </w:p>
        </w:tc>
        <w:tc>
          <w:tcPr>
            <w:tcW w:w="677" w:type="dxa"/>
            <w:vAlign w:val="center"/>
          </w:tcPr>
          <w:p w:rsidR="004F7A0F" w:rsidRPr="005D462A" w:rsidRDefault="004F7A0F" w:rsidP="005D462A">
            <w:pPr>
              <w:contextualSpacing/>
              <w:jc w:val="center"/>
              <w:rPr>
                <w:rFonts w:cs="Times New Roman"/>
                <w:sz w:val="16"/>
                <w:szCs w:val="16"/>
              </w:rPr>
            </w:pPr>
          </w:p>
        </w:tc>
        <w:tc>
          <w:tcPr>
            <w:tcW w:w="1470" w:type="dxa"/>
            <w:vAlign w:val="center"/>
          </w:tcPr>
          <w:p w:rsidR="004F7A0F" w:rsidRPr="005D462A" w:rsidRDefault="004F7A0F" w:rsidP="005D462A">
            <w:pPr>
              <w:contextualSpacing/>
              <w:jc w:val="center"/>
              <w:rPr>
                <w:rFonts w:cs="Times New Roman"/>
                <w:sz w:val="16"/>
                <w:szCs w:val="16"/>
              </w:rPr>
            </w:pPr>
          </w:p>
        </w:tc>
        <w:tc>
          <w:tcPr>
            <w:tcW w:w="1206" w:type="dxa"/>
            <w:vAlign w:val="center"/>
          </w:tcPr>
          <w:p w:rsidR="004F7A0F" w:rsidRPr="005D462A" w:rsidRDefault="004F7A0F" w:rsidP="005D462A">
            <w:pPr>
              <w:contextualSpacing/>
              <w:jc w:val="center"/>
              <w:rPr>
                <w:rFonts w:cs="Times New Roman"/>
                <w:sz w:val="16"/>
                <w:szCs w:val="16"/>
              </w:rPr>
            </w:pPr>
          </w:p>
        </w:tc>
        <w:tc>
          <w:tcPr>
            <w:tcW w:w="1470" w:type="dxa"/>
            <w:vAlign w:val="center"/>
          </w:tcPr>
          <w:p w:rsidR="004F7A0F" w:rsidRPr="005D462A" w:rsidRDefault="004F7A0F" w:rsidP="005D462A">
            <w:pPr>
              <w:contextualSpacing/>
              <w:jc w:val="center"/>
              <w:rPr>
                <w:rFonts w:cs="Times New Roman"/>
                <w:sz w:val="16"/>
                <w:szCs w:val="16"/>
              </w:rPr>
            </w:pPr>
          </w:p>
        </w:tc>
      </w:tr>
    </w:tbl>
    <w:p w:rsidR="00043482" w:rsidRPr="005A352C" w:rsidRDefault="00043482" w:rsidP="00043482"/>
    <w:p w:rsidR="000B17C0" w:rsidRPr="005A352C" w:rsidRDefault="00AA0165" w:rsidP="005A352C">
      <w:pPr>
        <w:widowControl w:val="0"/>
        <w:jc w:val="both"/>
        <w:rPr>
          <w:b/>
          <w:bCs/>
          <w:lang w:eastAsia="ar-SA"/>
        </w:rPr>
      </w:pPr>
      <w:r w:rsidRPr="005A352C">
        <w:rPr>
          <w:b/>
          <w:bCs/>
          <w:lang w:eastAsia="ar-SA"/>
        </w:rPr>
        <w:t xml:space="preserve">Итого </w:t>
      </w:r>
      <w:r w:rsidR="005D462A">
        <w:rPr>
          <w:b/>
          <w:bCs/>
          <w:lang w:eastAsia="ar-SA"/>
        </w:rPr>
        <w:t>цена</w:t>
      </w:r>
      <w:r w:rsidRPr="005A352C">
        <w:rPr>
          <w:b/>
          <w:bCs/>
          <w:lang w:eastAsia="ar-SA"/>
        </w:rPr>
        <w:t xml:space="preserve"> </w:t>
      </w:r>
      <w:r w:rsidR="005D462A">
        <w:rPr>
          <w:b/>
          <w:bCs/>
          <w:lang w:eastAsia="ar-SA"/>
        </w:rPr>
        <w:t>К</w:t>
      </w:r>
      <w:r w:rsidRPr="005A352C">
        <w:rPr>
          <w:b/>
          <w:bCs/>
          <w:lang w:eastAsia="ar-SA"/>
        </w:rPr>
        <w:t>онтракта на 202</w:t>
      </w:r>
      <w:r w:rsidR="006A3E3A">
        <w:rPr>
          <w:b/>
          <w:bCs/>
          <w:lang w:eastAsia="ar-SA"/>
        </w:rPr>
        <w:t>6</w:t>
      </w:r>
      <w:r w:rsidRPr="005A352C">
        <w:rPr>
          <w:b/>
          <w:bCs/>
          <w:lang w:eastAsia="ar-SA"/>
        </w:rPr>
        <w:t xml:space="preserve"> </w:t>
      </w:r>
      <w:r w:rsidR="005461B3" w:rsidRPr="005A352C">
        <w:rPr>
          <w:b/>
          <w:bCs/>
          <w:lang w:eastAsia="ar-SA"/>
        </w:rPr>
        <w:t>год:</w:t>
      </w:r>
    </w:p>
    <w:p w:rsidR="00CC7185" w:rsidRPr="005A352C" w:rsidRDefault="00CC7185" w:rsidP="00DD04A1">
      <w:pPr>
        <w:widowControl w:val="0"/>
        <w:rPr>
          <w:b/>
          <w:bCs/>
          <w:lang w:eastAsia="ar-SA"/>
        </w:rPr>
      </w:pPr>
    </w:p>
    <w:tbl>
      <w:tblPr>
        <w:tblpPr w:leftFromText="180" w:rightFromText="180" w:vertAnchor="text" w:tblpXSpec="center" w:tblpY="1"/>
        <w:tblOverlap w:val="never"/>
        <w:tblW w:w="5000" w:type="pct"/>
        <w:jc w:val="center"/>
        <w:tblLayout w:type="fixed"/>
        <w:tblLook w:val="04A0" w:firstRow="1" w:lastRow="0" w:firstColumn="1" w:lastColumn="0" w:noHBand="0" w:noVBand="1"/>
      </w:tblPr>
      <w:tblGrid>
        <w:gridCol w:w="5102"/>
        <w:gridCol w:w="5103"/>
      </w:tblGrid>
      <w:tr w:rsidR="00043482" w:rsidRPr="005A352C" w:rsidTr="00043482">
        <w:trPr>
          <w:jc w:val="center"/>
        </w:trPr>
        <w:tc>
          <w:tcPr>
            <w:tcW w:w="2500" w:type="pct"/>
          </w:tcPr>
          <w:p w:rsidR="00043482" w:rsidRPr="005A352C" w:rsidRDefault="00043482" w:rsidP="00043482">
            <w:pPr>
              <w:widowControl w:val="0"/>
              <w:autoSpaceDE w:val="0"/>
              <w:autoSpaceDN w:val="0"/>
              <w:adjustRightInd w:val="0"/>
              <w:jc w:val="both"/>
              <w:rPr>
                <w:iCs/>
              </w:rPr>
            </w:pPr>
            <w:r w:rsidRPr="005A352C">
              <w:rPr>
                <w:iCs/>
              </w:rPr>
              <w:t>Заказчик</w:t>
            </w:r>
          </w:p>
          <w:p w:rsidR="00043482" w:rsidRPr="005A352C" w:rsidRDefault="00043482" w:rsidP="00043482">
            <w:pPr>
              <w:widowControl w:val="0"/>
              <w:rPr>
                <w:b/>
              </w:rPr>
            </w:pPr>
            <w:r w:rsidRPr="005A352C">
              <w:rPr>
                <w:b/>
              </w:rPr>
              <w:t xml:space="preserve">Санкт-Петербургское государственное бюджетное учреждение культуры «Большой концертный зал «Октябрьский» </w:t>
            </w:r>
          </w:p>
          <w:p w:rsidR="00043482" w:rsidRPr="005A352C" w:rsidRDefault="00043482" w:rsidP="00043482">
            <w:pPr>
              <w:widowControl w:val="0"/>
              <w:autoSpaceDE w:val="0"/>
              <w:autoSpaceDN w:val="0"/>
              <w:adjustRightInd w:val="0"/>
              <w:jc w:val="both"/>
              <w:rPr>
                <w:iCs/>
              </w:rPr>
            </w:pPr>
          </w:p>
          <w:p w:rsidR="00043482" w:rsidRPr="005A352C" w:rsidRDefault="00043482" w:rsidP="00043482">
            <w:pPr>
              <w:pStyle w:val="Style3"/>
              <w:spacing w:line="240" w:lineRule="auto"/>
              <w:jc w:val="left"/>
            </w:pPr>
            <w:r w:rsidRPr="005A352C">
              <w:rPr>
                <w:rStyle w:val="FontStyle41"/>
                <w:sz w:val="24"/>
                <w:szCs w:val="24"/>
              </w:rPr>
              <w:t>Заместитель директора-руководитель контрактной службы Ивтодий Ю.Л.</w:t>
            </w:r>
          </w:p>
          <w:p w:rsidR="00043482" w:rsidRPr="005A352C" w:rsidRDefault="00043482" w:rsidP="00043482">
            <w:pPr>
              <w:pStyle w:val="Style3"/>
              <w:spacing w:line="240" w:lineRule="auto"/>
              <w:jc w:val="left"/>
            </w:pPr>
            <w:r w:rsidRPr="005A352C">
              <w:t>Подписано ЭП</w:t>
            </w:r>
          </w:p>
        </w:tc>
        <w:tc>
          <w:tcPr>
            <w:tcW w:w="2500" w:type="pct"/>
          </w:tcPr>
          <w:p w:rsidR="00043482" w:rsidRPr="005A352C" w:rsidRDefault="00043482" w:rsidP="00043482">
            <w:pPr>
              <w:widowControl w:val="0"/>
              <w:autoSpaceDE w:val="0"/>
              <w:autoSpaceDN w:val="0"/>
              <w:adjustRightInd w:val="0"/>
              <w:jc w:val="both"/>
              <w:rPr>
                <w:iCs/>
              </w:rPr>
            </w:pPr>
            <w:r w:rsidRPr="005A352C">
              <w:rPr>
                <w:iCs/>
              </w:rPr>
              <w:t>Исполнитель</w:t>
            </w:r>
          </w:p>
          <w:p w:rsidR="00043482" w:rsidRPr="005A352C" w:rsidRDefault="00043482" w:rsidP="00043482">
            <w:pPr>
              <w:widowControl w:val="0"/>
              <w:autoSpaceDE w:val="0"/>
              <w:autoSpaceDN w:val="0"/>
              <w:adjustRightInd w:val="0"/>
              <w:jc w:val="both"/>
              <w:rPr>
                <w:iCs/>
              </w:rPr>
            </w:pPr>
            <w:r w:rsidRPr="005A352C">
              <w:rPr>
                <w:iCs/>
              </w:rPr>
              <w:t>_____________________</w:t>
            </w:r>
          </w:p>
          <w:p w:rsidR="00043482" w:rsidRPr="005A352C" w:rsidRDefault="00043482" w:rsidP="00043482">
            <w:pPr>
              <w:widowControl w:val="0"/>
              <w:autoSpaceDE w:val="0"/>
              <w:autoSpaceDN w:val="0"/>
              <w:adjustRightInd w:val="0"/>
              <w:jc w:val="both"/>
              <w:rPr>
                <w:iCs/>
              </w:rPr>
            </w:pPr>
            <w:r w:rsidRPr="005A352C">
              <w:rPr>
                <w:iCs/>
              </w:rPr>
              <w:t xml:space="preserve"> </w:t>
            </w:r>
          </w:p>
          <w:p w:rsidR="00043482" w:rsidRPr="005A352C" w:rsidRDefault="00043482" w:rsidP="00043482">
            <w:pPr>
              <w:widowControl w:val="0"/>
              <w:autoSpaceDE w:val="0"/>
              <w:autoSpaceDN w:val="0"/>
              <w:adjustRightInd w:val="0"/>
              <w:jc w:val="both"/>
              <w:rPr>
                <w:iCs/>
              </w:rPr>
            </w:pPr>
          </w:p>
          <w:p w:rsidR="00043482" w:rsidRPr="005A352C" w:rsidRDefault="00043482" w:rsidP="00043482">
            <w:pPr>
              <w:widowControl w:val="0"/>
              <w:autoSpaceDE w:val="0"/>
              <w:autoSpaceDN w:val="0"/>
              <w:adjustRightInd w:val="0"/>
              <w:jc w:val="both"/>
              <w:rPr>
                <w:iCs/>
              </w:rPr>
            </w:pPr>
          </w:p>
          <w:p w:rsidR="00043482" w:rsidRPr="005A352C" w:rsidRDefault="00043482" w:rsidP="00043482">
            <w:pPr>
              <w:widowControl w:val="0"/>
              <w:autoSpaceDE w:val="0"/>
              <w:autoSpaceDN w:val="0"/>
              <w:adjustRightInd w:val="0"/>
              <w:jc w:val="both"/>
              <w:rPr>
                <w:iCs/>
              </w:rPr>
            </w:pPr>
          </w:p>
          <w:p w:rsidR="00043482" w:rsidRPr="005A352C" w:rsidRDefault="00043482" w:rsidP="00043482">
            <w:pPr>
              <w:widowControl w:val="0"/>
              <w:autoSpaceDE w:val="0"/>
              <w:autoSpaceDN w:val="0"/>
              <w:adjustRightInd w:val="0"/>
              <w:jc w:val="both"/>
              <w:rPr>
                <w:iCs/>
              </w:rPr>
            </w:pPr>
            <w:r w:rsidRPr="005A352C">
              <w:rPr>
                <w:iCs/>
              </w:rPr>
              <w:t>__________________ /_________________</w:t>
            </w:r>
          </w:p>
          <w:p w:rsidR="00043482" w:rsidRPr="005A352C" w:rsidRDefault="00043482" w:rsidP="00043482">
            <w:pPr>
              <w:widowControl w:val="0"/>
            </w:pPr>
            <w:r w:rsidRPr="005A352C">
              <w:t>Подписано ЭП</w:t>
            </w:r>
          </w:p>
        </w:tc>
      </w:tr>
    </w:tbl>
    <w:p w:rsidR="00CC7185" w:rsidRPr="005A352C" w:rsidRDefault="00CC7185" w:rsidP="00DD04A1">
      <w:pPr>
        <w:widowControl w:val="0"/>
        <w:rPr>
          <w:b/>
          <w:bCs/>
          <w:lang w:eastAsia="ar-SA"/>
        </w:rPr>
      </w:pPr>
    </w:p>
    <w:p w:rsidR="00CC7185" w:rsidRPr="00DD04A1" w:rsidRDefault="00CC7185" w:rsidP="00DD04A1">
      <w:pPr>
        <w:widowControl w:val="0"/>
        <w:rPr>
          <w:b/>
          <w:bCs/>
          <w:lang w:eastAsia="ar-SA"/>
        </w:rPr>
      </w:pPr>
    </w:p>
    <w:p w:rsidR="00043482" w:rsidRPr="00DD04A1" w:rsidRDefault="00043482" w:rsidP="004F7A0F"/>
    <w:sectPr w:rsidR="00043482" w:rsidRPr="00DD04A1" w:rsidSect="00DD04A1">
      <w:footerReference w:type="default" r:id="rId13"/>
      <w:pgSz w:w="11906" w:h="16838"/>
      <w:pgMar w:top="567" w:right="567" w:bottom="680"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E88" w:rsidRDefault="00753E88" w:rsidP="00933522">
      <w:r>
        <w:separator/>
      </w:r>
    </w:p>
  </w:endnote>
  <w:endnote w:type="continuationSeparator" w:id="0">
    <w:p w:rsidR="00753E88" w:rsidRDefault="00753E88"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1860398"/>
      <w:docPartObj>
        <w:docPartGallery w:val="Page Numbers (Bottom of Page)"/>
        <w:docPartUnique/>
      </w:docPartObj>
    </w:sdtPr>
    <w:sdtEndPr>
      <w:rPr>
        <w:sz w:val="16"/>
        <w:szCs w:val="16"/>
      </w:rPr>
    </w:sdtEndPr>
    <w:sdtContent>
      <w:p w:rsidR="00753E88" w:rsidRPr="00DD04A1" w:rsidRDefault="00753E88" w:rsidP="00F767E8">
        <w:pPr>
          <w:pStyle w:val="af7"/>
          <w:jc w:val="right"/>
          <w:rPr>
            <w:sz w:val="16"/>
            <w:szCs w:val="16"/>
          </w:rPr>
        </w:pPr>
        <w:r w:rsidRPr="00DD04A1">
          <w:rPr>
            <w:sz w:val="16"/>
            <w:szCs w:val="16"/>
          </w:rPr>
          <w:fldChar w:fldCharType="begin"/>
        </w:r>
        <w:r w:rsidRPr="00DD04A1">
          <w:rPr>
            <w:sz w:val="16"/>
            <w:szCs w:val="16"/>
          </w:rPr>
          <w:instrText>PAGE   \* MERGEFORMAT</w:instrText>
        </w:r>
        <w:r w:rsidRPr="00DD04A1">
          <w:rPr>
            <w:sz w:val="16"/>
            <w:szCs w:val="16"/>
          </w:rPr>
          <w:fldChar w:fldCharType="separate"/>
        </w:r>
        <w:r w:rsidR="00847E83">
          <w:rPr>
            <w:noProof/>
            <w:sz w:val="16"/>
            <w:szCs w:val="16"/>
          </w:rPr>
          <w:t>11</w:t>
        </w:r>
        <w:r w:rsidRPr="00DD04A1">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E88" w:rsidRDefault="00753E88" w:rsidP="00933522">
      <w:r>
        <w:separator/>
      </w:r>
    </w:p>
  </w:footnote>
  <w:footnote w:type="continuationSeparator" w:id="0">
    <w:p w:rsidR="00753E88" w:rsidRDefault="00753E88" w:rsidP="00933522">
      <w:r>
        <w:continuationSeparator/>
      </w:r>
    </w:p>
  </w:footnote>
  <w:footnote w:id="1">
    <w:p w:rsidR="00753E88" w:rsidRPr="00BD4C0D" w:rsidRDefault="00753E88" w:rsidP="00F62D70">
      <w:pPr>
        <w:pStyle w:val="ad"/>
        <w:spacing w:after="0"/>
        <w:rPr>
          <w:sz w:val="16"/>
          <w:szCs w:val="16"/>
        </w:rPr>
      </w:pPr>
      <w:r w:rsidRPr="00BD4C0D">
        <w:rPr>
          <w:rStyle w:val="af"/>
          <w:sz w:val="16"/>
          <w:szCs w:val="16"/>
        </w:rPr>
        <w:footnoteRef/>
      </w:r>
      <w:r w:rsidRPr="00BD4C0D">
        <w:rPr>
          <w:sz w:val="16"/>
          <w:szCs w:val="16"/>
        </w:rPr>
        <w:t xml:space="preserve"> Если Исполнитель не является плательщиком НДС (в том числе находится на упрощенной системе налогообложения) указывается – «НДС не облагается».</w:t>
      </w:r>
    </w:p>
  </w:footnote>
  <w:footnote w:id="2">
    <w:p w:rsidR="00753E88" w:rsidRDefault="00753E88" w:rsidP="000847B2">
      <w:pPr>
        <w:pStyle w:val="ad"/>
      </w:pPr>
      <w:r>
        <w:rPr>
          <w:rStyle w:val="af"/>
        </w:rPr>
        <w:footnoteRef/>
      </w:r>
      <w:r>
        <w:t xml:space="preserve"> </w:t>
      </w:r>
      <w:r w:rsidRPr="000629A2">
        <w:rPr>
          <w:sz w:val="16"/>
          <w:szCs w:val="16"/>
        </w:rPr>
        <w:t xml:space="preserve">Если </w:t>
      </w:r>
      <w:r>
        <w:rPr>
          <w:sz w:val="16"/>
          <w:szCs w:val="16"/>
        </w:rPr>
        <w:t>Подрядчик</w:t>
      </w:r>
      <w:r w:rsidRPr="000629A2">
        <w:rPr>
          <w:sz w:val="16"/>
          <w:szCs w:val="16"/>
        </w:rPr>
        <w:t xml:space="preserve"> является плательщиком НДС</w:t>
      </w:r>
      <w:r>
        <w:rPr>
          <w:sz w:val="16"/>
          <w:szCs w:val="16"/>
        </w:rPr>
        <w:t>.</w:t>
      </w:r>
    </w:p>
  </w:footnote>
  <w:footnote w:id="3">
    <w:p w:rsidR="00753E88" w:rsidRDefault="00753E88" w:rsidP="00E55D62">
      <w:pPr>
        <w:pStyle w:val="ad"/>
      </w:pPr>
      <w:r>
        <w:rPr>
          <w:rStyle w:val="af"/>
        </w:rPr>
        <w:footnoteRef/>
      </w:r>
      <w:r>
        <w:t xml:space="preserve"> </w:t>
      </w:r>
      <w:r w:rsidRPr="000629A2">
        <w:rPr>
          <w:sz w:val="16"/>
          <w:szCs w:val="16"/>
        </w:rPr>
        <w:t xml:space="preserve">Если </w:t>
      </w:r>
      <w:r>
        <w:rPr>
          <w:sz w:val="16"/>
          <w:szCs w:val="16"/>
        </w:rPr>
        <w:t>Подрядчик</w:t>
      </w:r>
      <w:r w:rsidRPr="000629A2">
        <w:rPr>
          <w:sz w:val="16"/>
          <w:szCs w:val="16"/>
        </w:rPr>
        <w:t xml:space="preserve"> является плательщиком НДС</w:t>
      </w:r>
      <w:r>
        <w:rPr>
          <w:sz w:val="16"/>
          <w:szCs w:val="16"/>
        </w:rPr>
        <w:t>.</w:t>
      </w:r>
    </w:p>
  </w:footnote>
  <w:footnote w:id="4">
    <w:p w:rsidR="00753E88" w:rsidRPr="005D462A" w:rsidRDefault="00753E88" w:rsidP="005D462A">
      <w:pPr>
        <w:pStyle w:val="ad"/>
        <w:spacing w:after="0"/>
        <w:rPr>
          <w:sz w:val="16"/>
          <w:szCs w:val="16"/>
        </w:rPr>
      </w:pPr>
      <w:r w:rsidRPr="005D462A">
        <w:rPr>
          <w:rStyle w:val="af"/>
          <w:sz w:val="16"/>
          <w:szCs w:val="16"/>
        </w:rPr>
        <w:footnoteRef/>
      </w:r>
      <w:r w:rsidRPr="005D462A">
        <w:rPr>
          <w:sz w:val="16"/>
          <w:szCs w:val="16"/>
        </w:rPr>
        <w:t xml:space="preserve"> Технические характеристики товара указываются в отдельном приложении.</w:t>
      </w:r>
    </w:p>
  </w:footnote>
  <w:footnote w:id="5">
    <w:p w:rsidR="004F7A0F" w:rsidRPr="005D462A" w:rsidRDefault="004F7A0F" w:rsidP="005D462A">
      <w:pPr>
        <w:pStyle w:val="ad"/>
        <w:spacing w:after="0"/>
        <w:rPr>
          <w:sz w:val="16"/>
          <w:szCs w:val="16"/>
        </w:rPr>
      </w:pPr>
      <w:r w:rsidRPr="005D462A">
        <w:rPr>
          <w:rStyle w:val="af"/>
          <w:sz w:val="16"/>
          <w:szCs w:val="16"/>
        </w:rPr>
        <w:footnoteRef/>
      </w:r>
      <w:r w:rsidRPr="005D462A">
        <w:rPr>
          <w:sz w:val="16"/>
          <w:szCs w:val="16"/>
        </w:rPr>
        <w:t xml:space="preserve"> Указывается в соответствии с общероссийским классификатором единиц измерения (ОКЕИ). </w:t>
      </w:r>
      <w:proofErr w:type="gramStart"/>
      <w:r w:rsidRPr="005D462A">
        <w:rPr>
          <w:sz w:val="16"/>
          <w:szCs w:val="16"/>
        </w:rPr>
        <w:t>Например</w:t>
      </w:r>
      <w:proofErr w:type="gramEnd"/>
      <w:r w:rsidRPr="005D462A">
        <w:rPr>
          <w:sz w:val="16"/>
          <w:szCs w:val="16"/>
        </w:rPr>
        <w:t xml:space="preserve">: </w:t>
      </w:r>
      <w:proofErr w:type="spellStart"/>
      <w:r w:rsidRPr="005D462A">
        <w:rPr>
          <w:sz w:val="16"/>
          <w:szCs w:val="16"/>
        </w:rPr>
        <w:t>усл</w:t>
      </w:r>
      <w:proofErr w:type="spellEnd"/>
      <w:r w:rsidRPr="005D462A">
        <w:rPr>
          <w:sz w:val="16"/>
          <w:szCs w:val="16"/>
        </w:rPr>
        <w:t>. ед./шт./комплект/</w:t>
      </w:r>
      <w:proofErr w:type="spellStart"/>
      <w:r w:rsidRPr="005D462A">
        <w:rPr>
          <w:sz w:val="16"/>
          <w:szCs w:val="16"/>
        </w:rPr>
        <w:t>чел.час</w:t>
      </w:r>
      <w:proofErr w:type="spellEnd"/>
      <w:r w:rsidRPr="005D462A">
        <w:rPr>
          <w:sz w:val="16"/>
          <w:szCs w:val="16"/>
        </w:rPr>
        <w:t>. и т.д.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D101E5"/>
    <w:multiLevelType w:val="hybridMultilevel"/>
    <w:tmpl w:val="CD328A40"/>
    <w:lvl w:ilvl="0" w:tplc="2006F70E">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362208"/>
    <w:multiLevelType w:val="hybridMultilevel"/>
    <w:tmpl w:val="DA78EFB0"/>
    <w:lvl w:ilvl="0" w:tplc="15BACFB4">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9F33E1"/>
    <w:multiLevelType w:val="hybridMultilevel"/>
    <w:tmpl w:val="114E4DB6"/>
    <w:lvl w:ilvl="0" w:tplc="8AFC6884">
      <w:start w:val="1"/>
      <w:numFmt w:val="decimal"/>
      <w:lvlText w:val="4.%1."/>
      <w:lvlJc w:val="left"/>
      <w:pPr>
        <w:ind w:left="720" w:hanging="360"/>
      </w:pPr>
      <w:rPr>
        <w:rFonts w:hint="default"/>
        <w:b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1F0948"/>
    <w:multiLevelType w:val="hybridMultilevel"/>
    <w:tmpl w:val="5C1AED30"/>
    <w:lvl w:ilvl="0" w:tplc="CA362CE0">
      <w:start w:val="1"/>
      <w:numFmt w:val="decimal"/>
      <w:lvlText w:val="2.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B972A1"/>
    <w:multiLevelType w:val="hybridMultilevel"/>
    <w:tmpl w:val="9B929D18"/>
    <w:lvl w:ilvl="0" w:tplc="D1B6D5E0">
      <w:start w:val="1"/>
      <w:numFmt w:val="decimal"/>
      <w:lvlText w:val="7.%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6D201D"/>
    <w:multiLevelType w:val="hybridMultilevel"/>
    <w:tmpl w:val="0A4094BA"/>
    <w:lvl w:ilvl="0" w:tplc="F7169476">
      <w:start w:val="1"/>
      <w:numFmt w:val="decimal"/>
      <w:lvlText w:val="8.%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394E34"/>
    <w:multiLevelType w:val="hybridMultilevel"/>
    <w:tmpl w:val="ED30E364"/>
    <w:lvl w:ilvl="0" w:tplc="1F30D894">
      <w:start w:val="1"/>
      <w:numFmt w:val="decimal"/>
      <w:lvlText w:val="3.1.%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681AAA"/>
    <w:multiLevelType w:val="hybridMultilevel"/>
    <w:tmpl w:val="2C26284A"/>
    <w:lvl w:ilvl="0" w:tplc="7B4A6888">
      <w:start w:val="1"/>
      <w:numFmt w:val="decimal"/>
      <w:lvlText w:val="5.%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FA7DB6"/>
    <w:multiLevelType w:val="hybridMultilevel"/>
    <w:tmpl w:val="EAA8C5CA"/>
    <w:lvl w:ilvl="0" w:tplc="E9D8B9AA">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1" w15:restartNumberingAfterBreak="0">
    <w:nsid w:val="157310F1"/>
    <w:multiLevelType w:val="hybridMultilevel"/>
    <w:tmpl w:val="CB90D684"/>
    <w:lvl w:ilvl="0" w:tplc="2006F70E">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652D2F"/>
    <w:multiLevelType w:val="hybridMultilevel"/>
    <w:tmpl w:val="1EAC25B6"/>
    <w:lvl w:ilvl="0" w:tplc="5FFC9F08">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B70217"/>
    <w:multiLevelType w:val="hybridMultilevel"/>
    <w:tmpl w:val="551A310A"/>
    <w:lvl w:ilvl="0" w:tplc="C252534C">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6E0972"/>
    <w:multiLevelType w:val="hybridMultilevel"/>
    <w:tmpl w:val="B0149CCE"/>
    <w:lvl w:ilvl="0" w:tplc="39362BB8">
      <w:start w:val="1"/>
      <w:numFmt w:val="decimal"/>
      <w:lvlText w:val="8.%1."/>
      <w:lvlJc w:val="left"/>
      <w:pPr>
        <w:ind w:left="1800" w:hanging="360"/>
      </w:pPr>
      <w:rPr>
        <w:rFonts w:hint="default"/>
      </w:rPr>
    </w:lvl>
    <w:lvl w:ilvl="1" w:tplc="02DAA8D0">
      <w:start w:val="1"/>
      <w:numFmt w:val="decimal"/>
      <w:lvlText w:val="7.%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6CF004F"/>
    <w:multiLevelType w:val="hybridMultilevel"/>
    <w:tmpl w:val="28B6499C"/>
    <w:lvl w:ilvl="0" w:tplc="274A857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DCC1E79"/>
    <w:multiLevelType w:val="multilevel"/>
    <w:tmpl w:val="802A4C00"/>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EF77CE4"/>
    <w:multiLevelType w:val="hybridMultilevel"/>
    <w:tmpl w:val="8396A0C2"/>
    <w:lvl w:ilvl="0" w:tplc="9362C2C8">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FA7FD9"/>
    <w:multiLevelType w:val="hybridMultilevel"/>
    <w:tmpl w:val="D54A021A"/>
    <w:lvl w:ilvl="0" w:tplc="0BD41DCA">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F3372F"/>
    <w:multiLevelType w:val="hybridMultilevel"/>
    <w:tmpl w:val="7180A3DE"/>
    <w:lvl w:ilvl="0" w:tplc="010C62CE">
      <w:start w:val="1"/>
      <w:numFmt w:val="decimal"/>
      <w:lvlText w:val="6.%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D25A2"/>
    <w:multiLevelType w:val="multilevel"/>
    <w:tmpl w:val="E4726D4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BD7D79"/>
    <w:multiLevelType w:val="hybridMultilevel"/>
    <w:tmpl w:val="CF9AEC72"/>
    <w:lvl w:ilvl="0" w:tplc="81EE0422">
      <w:start w:val="1"/>
      <w:numFmt w:val="decimal"/>
      <w:lvlText w:val="10.%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5013E2"/>
    <w:multiLevelType w:val="hybridMultilevel"/>
    <w:tmpl w:val="1366871A"/>
    <w:lvl w:ilvl="0" w:tplc="0B4E1A18">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AC72933"/>
    <w:multiLevelType w:val="hybridMultilevel"/>
    <w:tmpl w:val="A36622F0"/>
    <w:lvl w:ilvl="0" w:tplc="0A1400D2">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0B59CC"/>
    <w:multiLevelType w:val="hybridMultilevel"/>
    <w:tmpl w:val="4F1417CA"/>
    <w:lvl w:ilvl="0" w:tplc="0D40B1CE">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5A3DF7"/>
    <w:multiLevelType w:val="hybridMultilevel"/>
    <w:tmpl w:val="F274E26C"/>
    <w:lvl w:ilvl="0" w:tplc="8310912C">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7B4385"/>
    <w:multiLevelType w:val="multilevel"/>
    <w:tmpl w:val="32706726"/>
    <w:lvl w:ilvl="0">
      <w:start w:val="4"/>
      <w:numFmt w:val="decimal"/>
      <w:lvlText w:val="%1."/>
      <w:lvlJc w:val="left"/>
      <w:pPr>
        <w:ind w:left="444" w:hanging="444"/>
      </w:pPr>
      <w:rPr>
        <w:rFonts w:hint="default"/>
      </w:rPr>
    </w:lvl>
    <w:lvl w:ilvl="1">
      <w:start w:val="12"/>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FF76FDD"/>
    <w:multiLevelType w:val="hybridMultilevel"/>
    <w:tmpl w:val="6C7084B4"/>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19C0186"/>
    <w:multiLevelType w:val="hybridMultilevel"/>
    <w:tmpl w:val="413AC738"/>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643667"/>
    <w:multiLevelType w:val="hybridMultilevel"/>
    <w:tmpl w:val="BFB28398"/>
    <w:lvl w:ilvl="0" w:tplc="E222E212">
      <w:start w:val="1"/>
      <w:numFmt w:val="decimal"/>
      <w:lvlText w:val="2.1.%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0242EF"/>
    <w:multiLevelType w:val="hybridMultilevel"/>
    <w:tmpl w:val="1EE0BC26"/>
    <w:lvl w:ilvl="0" w:tplc="AD7A979E">
      <w:start w:val="1"/>
      <w:numFmt w:val="decimal"/>
      <w:lvlText w:val="9.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3C65BE"/>
    <w:multiLevelType w:val="hybridMultilevel"/>
    <w:tmpl w:val="FE6883C0"/>
    <w:lvl w:ilvl="0" w:tplc="B8562B42">
      <w:start w:val="1"/>
      <w:numFmt w:val="decimal"/>
      <w:lvlText w:val="9.%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662797"/>
    <w:multiLevelType w:val="hybridMultilevel"/>
    <w:tmpl w:val="CADAAFCE"/>
    <w:lvl w:ilvl="0" w:tplc="39362BB8">
      <w:start w:val="1"/>
      <w:numFmt w:val="decimal"/>
      <w:lvlText w:val="8.%1."/>
      <w:lvlJc w:val="left"/>
      <w:pPr>
        <w:ind w:left="1800" w:hanging="360"/>
      </w:pPr>
      <w:rPr>
        <w:rFonts w:hint="default"/>
      </w:rPr>
    </w:lvl>
    <w:lvl w:ilvl="1" w:tplc="39362BB8">
      <w:start w:val="1"/>
      <w:numFmt w:val="decimal"/>
      <w:lvlText w:val="8.%2."/>
      <w:lvlJc w:val="left"/>
      <w:pPr>
        <w:ind w:left="1440" w:hanging="360"/>
      </w:pPr>
      <w:rPr>
        <w:rFonts w:hint="default"/>
      </w:rPr>
    </w:lvl>
    <w:lvl w:ilvl="2" w:tplc="E9F0188A">
      <w:start w:val="1"/>
      <w:numFmt w:val="decimal"/>
      <w:lvlText w:val="7.3.%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4063AE"/>
    <w:multiLevelType w:val="hybridMultilevel"/>
    <w:tmpl w:val="A9DA7BDA"/>
    <w:lvl w:ilvl="0" w:tplc="C6E4BF30">
      <w:start w:val="1"/>
      <w:numFmt w:val="decimal"/>
      <w:lvlText w:val="СТАТЬЯ %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5E77DF"/>
    <w:multiLevelType w:val="hybridMultilevel"/>
    <w:tmpl w:val="46185B8A"/>
    <w:lvl w:ilvl="0" w:tplc="CF3490E8">
      <w:start w:val="1"/>
      <w:numFmt w:val="decimal"/>
      <w:lvlText w:val="9.%1."/>
      <w:lvlJc w:val="left"/>
      <w:pPr>
        <w:ind w:left="720" w:hanging="360"/>
      </w:pPr>
      <w:rPr>
        <w:rFonts w:hint="default"/>
      </w:rPr>
    </w:lvl>
    <w:lvl w:ilvl="1" w:tplc="1DA8F92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8858AD"/>
    <w:multiLevelType w:val="hybridMultilevel"/>
    <w:tmpl w:val="6328631A"/>
    <w:lvl w:ilvl="0" w:tplc="26F63038">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9C784D"/>
    <w:multiLevelType w:val="hybridMultilevel"/>
    <w:tmpl w:val="E1120C40"/>
    <w:lvl w:ilvl="0" w:tplc="837A4BA8">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3B133C"/>
    <w:multiLevelType w:val="hybridMultilevel"/>
    <w:tmpl w:val="2B28F788"/>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0B776F4"/>
    <w:multiLevelType w:val="hybridMultilevel"/>
    <w:tmpl w:val="760AD788"/>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0C86E2A"/>
    <w:multiLevelType w:val="hybridMultilevel"/>
    <w:tmpl w:val="1D6E87F2"/>
    <w:lvl w:ilvl="0" w:tplc="69D463D6">
      <w:start w:val="1"/>
      <w:numFmt w:val="bullet"/>
      <w:lvlText w:val="-"/>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7E4485"/>
    <w:multiLevelType w:val="hybridMultilevel"/>
    <w:tmpl w:val="A494503C"/>
    <w:lvl w:ilvl="0" w:tplc="C6E4BF30">
      <w:start w:val="1"/>
      <w:numFmt w:val="decimal"/>
      <w:lvlText w:val="СТАТЬЯ %1."/>
      <w:lvlJc w:val="left"/>
      <w:pPr>
        <w:ind w:left="720" w:hanging="360"/>
      </w:pPr>
      <w:rPr>
        <w:rFonts w:hint="default"/>
      </w:rPr>
    </w:lvl>
    <w:lvl w:ilvl="1" w:tplc="07280AF0">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4D463E"/>
    <w:multiLevelType w:val="hybridMultilevel"/>
    <w:tmpl w:val="02EC6370"/>
    <w:lvl w:ilvl="0" w:tplc="11FE9D92">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B873DB9"/>
    <w:multiLevelType w:val="hybridMultilevel"/>
    <w:tmpl w:val="2102D59E"/>
    <w:lvl w:ilvl="0" w:tplc="4CFA84D0">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C1D3D3D"/>
    <w:multiLevelType w:val="hybridMultilevel"/>
    <w:tmpl w:val="EB68B9DC"/>
    <w:lvl w:ilvl="0" w:tplc="9CA27F66">
      <w:start w:val="1"/>
      <w:numFmt w:val="decimal"/>
      <w:lvlText w:val="8.3.%1."/>
      <w:lvlJc w:val="left"/>
      <w:pPr>
        <w:ind w:left="1080" w:hanging="360"/>
      </w:pPr>
      <w:rPr>
        <w:rFonts w:hint="default"/>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15:restartNumberingAfterBreak="0">
    <w:nsid w:val="7CE231ED"/>
    <w:multiLevelType w:val="hybridMultilevel"/>
    <w:tmpl w:val="2B54894E"/>
    <w:lvl w:ilvl="0" w:tplc="51D81F2A">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D904E89"/>
    <w:multiLevelType w:val="hybridMultilevel"/>
    <w:tmpl w:val="2E62CD14"/>
    <w:lvl w:ilvl="0" w:tplc="6F5CB3C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4"/>
  </w:num>
  <w:num w:numId="3">
    <w:abstractNumId w:val="35"/>
  </w:num>
  <w:num w:numId="4">
    <w:abstractNumId w:val="30"/>
  </w:num>
  <w:num w:numId="5">
    <w:abstractNumId w:val="4"/>
  </w:num>
  <w:num w:numId="6">
    <w:abstractNumId w:val="11"/>
  </w:num>
  <w:num w:numId="7">
    <w:abstractNumId w:val="7"/>
  </w:num>
  <w:num w:numId="8">
    <w:abstractNumId w:val="19"/>
  </w:num>
  <w:num w:numId="9">
    <w:abstractNumId w:val="46"/>
  </w:num>
  <w:num w:numId="10">
    <w:abstractNumId w:val="9"/>
  </w:num>
  <w:num w:numId="11">
    <w:abstractNumId w:val="47"/>
  </w:num>
  <w:num w:numId="12">
    <w:abstractNumId w:val="8"/>
  </w:num>
  <w:num w:numId="13">
    <w:abstractNumId w:val="20"/>
  </w:num>
  <w:num w:numId="14">
    <w:abstractNumId w:val="5"/>
  </w:num>
  <w:num w:numId="15">
    <w:abstractNumId w:val="6"/>
  </w:num>
  <w:num w:numId="16">
    <w:abstractNumId w:val="45"/>
  </w:num>
  <w:num w:numId="17">
    <w:abstractNumId w:val="18"/>
  </w:num>
  <w:num w:numId="18">
    <w:abstractNumId w:val="33"/>
  </w:num>
  <w:num w:numId="19">
    <w:abstractNumId w:val="32"/>
  </w:num>
  <w:num w:numId="20">
    <w:abstractNumId w:val="22"/>
  </w:num>
  <w:num w:numId="21">
    <w:abstractNumId w:val="12"/>
  </w:num>
  <w:num w:numId="22">
    <w:abstractNumId w:val="42"/>
  </w:num>
  <w:num w:numId="23">
    <w:abstractNumId w:val="44"/>
  </w:num>
  <w:num w:numId="24">
    <w:abstractNumId w:val="39"/>
  </w:num>
  <w:num w:numId="25">
    <w:abstractNumId w:val="21"/>
  </w:num>
  <w:num w:numId="26">
    <w:abstractNumId w:val="28"/>
  </w:num>
  <w:num w:numId="27">
    <w:abstractNumId w:val="31"/>
  </w:num>
  <w:num w:numId="28">
    <w:abstractNumId w:val="43"/>
  </w:num>
  <w:num w:numId="29">
    <w:abstractNumId w:val="40"/>
  </w:num>
  <w:num w:numId="30">
    <w:abstractNumId w:val="37"/>
  </w:num>
  <w:num w:numId="31">
    <w:abstractNumId w:val="1"/>
  </w:num>
  <w:num w:numId="32">
    <w:abstractNumId w:val="10"/>
  </w:num>
  <w:num w:numId="33">
    <w:abstractNumId w:val="41"/>
  </w:num>
  <w:num w:numId="34">
    <w:abstractNumId w:val="3"/>
  </w:num>
  <w:num w:numId="35">
    <w:abstractNumId w:val="13"/>
  </w:num>
  <w:num w:numId="36">
    <w:abstractNumId w:val="24"/>
  </w:num>
  <w:num w:numId="37">
    <w:abstractNumId w:val="25"/>
  </w:num>
  <w:num w:numId="38">
    <w:abstractNumId w:val="26"/>
  </w:num>
  <w:num w:numId="39">
    <w:abstractNumId w:val="17"/>
  </w:num>
  <w:num w:numId="40">
    <w:abstractNumId w:val="15"/>
  </w:num>
  <w:num w:numId="41">
    <w:abstractNumId w:val="34"/>
  </w:num>
  <w:num w:numId="42">
    <w:abstractNumId w:val="2"/>
  </w:num>
  <w:num w:numId="43">
    <w:abstractNumId w:val="36"/>
  </w:num>
  <w:num w:numId="44">
    <w:abstractNumId w:val="23"/>
  </w:num>
  <w:num w:numId="45">
    <w:abstractNumId w:val="38"/>
  </w:num>
  <w:num w:numId="46">
    <w:abstractNumId w:val="16"/>
  </w:num>
  <w:num w:numId="47">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8F"/>
    <w:rsid w:val="00000A28"/>
    <w:rsid w:val="00000E5A"/>
    <w:rsid w:val="00000F7C"/>
    <w:rsid w:val="00001673"/>
    <w:rsid w:val="000017C3"/>
    <w:rsid w:val="00001848"/>
    <w:rsid w:val="00001B7E"/>
    <w:rsid w:val="00001DE8"/>
    <w:rsid w:val="00001F84"/>
    <w:rsid w:val="00002225"/>
    <w:rsid w:val="00002644"/>
    <w:rsid w:val="000030AE"/>
    <w:rsid w:val="00003240"/>
    <w:rsid w:val="0000346C"/>
    <w:rsid w:val="00003A77"/>
    <w:rsid w:val="00004A10"/>
    <w:rsid w:val="00004B1A"/>
    <w:rsid w:val="00005697"/>
    <w:rsid w:val="00005C09"/>
    <w:rsid w:val="000060E5"/>
    <w:rsid w:val="0000636B"/>
    <w:rsid w:val="00006591"/>
    <w:rsid w:val="000066D8"/>
    <w:rsid w:val="000066FD"/>
    <w:rsid w:val="00006942"/>
    <w:rsid w:val="00006C09"/>
    <w:rsid w:val="00006CE7"/>
    <w:rsid w:val="00006DAB"/>
    <w:rsid w:val="00007100"/>
    <w:rsid w:val="00007BCD"/>
    <w:rsid w:val="00007CD8"/>
    <w:rsid w:val="00010C3D"/>
    <w:rsid w:val="00010E4A"/>
    <w:rsid w:val="00011BC5"/>
    <w:rsid w:val="000123A7"/>
    <w:rsid w:val="000135FB"/>
    <w:rsid w:val="00013728"/>
    <w:rsid w:val="00013A79"/>
    <w:rsid w:val="00014469"/>
    <w:rsid w:val="0001493B"/>
    <w:rsid w:val="00014B2C"/>
    <w:rsid w:val="000151F7"/>
    <w:rsid w:val="000153EE"/>
    <w:rsid w:val="000165C2"/>
    <w:rsid w:val="00016A6D"/>
    <w:rsid w:val="00016A80"/>
    <w:rsid w:val="00016EE5"/>
    <w:rsid w:val="00016F67"/>
    <w:rsid w:val="000172D4"/>
    <w:rsid w:val="00017C0D"/>
    <w:rsid w:val="00017E70"/>
    <w:rsid w:val="00017EBC"/>
    <w:rsid w:val="0002083D"/>
    <w:rsid w:val="00020BEF"/>
    <w:rsid w:val="00020F02"/>
    <w:rsid w:val="0002115E"/>
    <w:rsid w:val="00021182"/>
    <w:rsid w:val="00021F9F"/>
    <w:rsid w:val="00022045"/>
    <w:rsid w:val="000220DB"/>
    <w:rsid w:val="000222E7"/>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85"/>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482"/>
    <w:rsid w:val="000435BF"/>
    <w:rsid w:val="000445E6"/>
    <w:rsid w:val="00044995"/>
    <w:rsid w:val="0004514F"/>
    <w:rsid w:val="00045357"/>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47E"/>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5D8"/>
    <w:rsid w:val="000611B6"/>
    <w:rsid w:val="00061430"/>
    <w:rsid w:val="000615F2"/>
    <w:rsid w:val="00061962"/>
    <w:rsid w:val="00062102"/>
    <w:rsid w:val="000629A2"/>
    <w:rsid w:val="00062EB3"/>
    <w:rsid w:val="0006300C"/>
    <w:rsid w:val="0006301B"/>
    <w:rsid w:val="0006330C"/>
    <w:rsid w:val="000633D1"/>
    <w:rsid w:val="00063421"/>
    <w:rsid w:val="00063980"/>
    <w:rsid w:val="00063E25"/>
    <w:rsid w:val="000640E5"/>
    <w:rsid w:val="00064177"/>
    <w:rsid w:val="0006488C"/>
    <w:rsid w:val="00065F13"/>
    <w:rsid w:val="000664DA"/>
    <w:rsid w:val="00066D91"/>
    <w:rsid w:val="0006712F"/>
    <w:rsid w:val="00067467"/>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2930"/>
    <w:rsid w:val="0008319C"/>
    <w:rsid w:val="000832D2"/>
    <w:rsid w:val="00083A9A"/>
    <w:rsid w:val="00084563"/>
    <w:rsid w:val="0008477C"/>
    <w:rsid w:val="000847B2"/>
    <w:rsid w:val="000850B6"/>
    <w:rsid w:val="000852DF"/>
    <w:rsid w:val="000856CD"/>
    <w:rsid w:val="00085DC3"/>
    <w:rsid w:val="000863A2"/>
    <w:rsid w:val="00086A87"/>
    <w:rsid w:val="00086ACF"/>
    <w:rsid w:val="00086BBF"/>
    <w:rsid w:val="00086F95"/>
    <w:rsid w:val="00087223"/>
    <w:rsid w:val="00087579"/>
    <w:rsid w:val="00087889"/>
    <w:rsid w:val="000878C0"/>
    <w:rsid w:val="00090325"/>
    <w:rsid w:val="00090471"/>
    <w:rsid w:val="00090A92"/>
    <w:rsid w:val="00090EA0"/>
    <w:rsid w:val="00091A0F"/>
    <w:rsid w:val="00091B33"/>
    <w:rsid w:val="00092625"/>
    <w:rsid w:val="00093006"/>
    <w:rsid w:val="00093AEE"/>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B0348"/>
    <w:rsid w:val="000B1203"/>
    <w:rsid w:val="000B1273"/>
    <w:rsid w:val="000B14D9"/>
    <w:rsid w:val="000B15C0"/>
    <w:rsid w:val="000B17C0"/>
    <w:rsid w:val="000B1B93"/>
    <w:rsid w:val="000B2203"/>
    <w:rsid w:val="000B27C5"/>
    <w:rsid w:val="000B27D9"/>
    <w:rsid w:val="000B296F"/>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5B6C"/>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47A"/>
    <w:rsid w:val="000D3581"/>
    <w:rsid w:val="000D364C"/>
    <w:rsid w:val="000D3BC1"/>
    <w:rsid w:val="000D3DFA"/>
    <w:rsid w:val="000D486B"/>
    <w:rsid w:val="000D49BA"/>
    <w:rsid w:val="000D4B70"/>
    <w:rsid w:val="000D4BE9"/>
    <w:rsid w:val="000D5364"/>
    <w:rsid w:val="000D5AE7"/>
    <w:rsid w:val="000D5DEA"/>
    <w:rsid w:val="000D66F1"/>
    <w:rsid w:val="000D6A6C"/>
    <w:rsid w:val="000D6EC9"/>
    <w:rsid w:val="000D720F"/>
    <w:rsid w:val="000D736D"/>
    <w:rsid w:val="000D7946"/>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DBB"/>
    <w:rsid w:val="000E5B9B"/>
    <w:rsid w:val="000E5E51"/>
    <w:rsid w:val="000E6BF9"/>
    <w:rsid w:val="000E6C1B"/>
    <w:rsid w:val="000E794B"/>
    <w:rsid w:val="000E7A22"/>
    <w:rsid w:val="000E7B0B"/>
    <w:rsid w:val="000F00E4"/>
    <w:rsid w:val="000F0A11"/>
    <w:rsid w:val="000F0E8E"/>
    <w:rsid w:val="000F1C9B"/>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549"/>
    <w:rsid w:val="001005F0"/>
    <w:rsid w:val="00100719"/>
    <w:rsid w:val="00101201"/>
    <w:rsid w:val="00101444"/>
    <w:rsid w:val="00102448"/>
    <w:rsid w:val="00102BC7"/>
    <w:rsid w:val="001038A1"/>
    <w:rsid w:val="00103C02"/>
    <w:rsid w:val="001042EE"/>
    <w:rsid w:val="001046F0"/>
    <w:rsid w:val="00104CC9"/>
    <w:rsid w:val="00104E95"/>
    <w:rsid w:val="0010570F"/>
    <w:rsid w:val="001059A0"/>
    <w:rsid w:val="00105FBE"/>
    <w:rsid w:val="001062AB"/>
    <w:rsid w:val="001068EA"/>
    <w:rsid w:val="00106961"/>
    <w:rsid w:val="00106ADA"/>
    <w:rsid w:val="001071DE"/>
    <w:rsid w:val="00107619"/>
    <w:rsid w:val="00110091"/>
    <w:rsid w:val="00110C68"/>
    <w:rsid w:val="0011103B"/>
    <w:rsid w:val="001110A2"/>
    <w:rsid w:val="00111120"/>
    <w:rsid w:val="0011154B"/>
    <w:rsid w:val="001118F5"/>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6BA"/>
    <w:rsid w:val="001249BB"/>
    <w:rsid w:val="001253EB"/>
    <w:rsid w:val="001258A1"/>
    <w:rsid w:val="001259BA"/>
    <w:rsid w:val="00126A08"/>
    <w:rsid w:val="0012762D"/>
    <w:rsid w:val="00127EFB"/>
    <w:rsid w:val="00130B7A"/>
    <w:rsid w:val="00131B5B"/>
    <w:rsid w:val="00131E1C"/>
    <w:rsid w:val="00131E77"/>
    <w:rsid w:val="001325C4"/>
    <w:rsid w:val="0013279B"/>
    <w:rsid w:val="00132A86"/>
    <w:rsid w:val="00133078"/>
    <w:rsid w:val="00133B8E"/>
    <w:rsid w:val="00133BE3"/>
    <w:rsid w:val="001350E0"/>
    <w:rsid w:val="00135B78"/>
    <w:rsid w:val="001361E2"/>
    <w:rsid w:val="00136227"/>
    <w:rsid w:val="00136420"/>
    <w:rsid w:val="001364C4"/>
    <w:rsid w:val="00136941"/>
    <w:rsid w:val="00136975"/>
    <w:rsid w:val="00136ED4"/>
    <w:rsid w:val="00136FB0"/>
    <w:rsid w:val="0013715B"/>
    <w:rsid w:val="0013781C"/>
    <w:rsid w:val="0013783E"/>
    <w:rsid w:val="00137871"/>
    <w:rsid w:val="0013789A"/>
    <w:rsid w:val="00137BA4"/>
    <w:rsid w:val="00137C66"/>
    <w:rsid w:val="00137DDF"/>
    <w:rsid w:val="00140339"/>
    <w:rsid w:val="00140399"/>
    <w:rsid w:val="0014078B"/>
    <w:rsid w:val="00140C83"/>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971"/>
    <w:rsid w:val="00145DFA"/>
    <w:rsid w:val="0014602A"/>
    <w:rsid w:val="00146277"/>
    <w:rsid w:val="00146BC1"/>
    <w:rsid w:val="0014779C"/>
    <w:rsid w:val="001478C5"/>
    <w:rsid w:val="001479EB"/>
    <w:rsid w:val="0015014F"/>
    <w:rsid w:val="0015042B"/>
    <w:rsid w:val="001505D3"/>
    <w:rsid w:val="00150848"/>
    <w:rsid w:val="00150B6A"/>
    <w:rsid w:val="001516A8"/>
    <w:rsid w:val="0015193D"/>
    <w:rsid w:val="00152128"/>
    <w:rsid w:val="00152245"/>
    <w:rsid w:val="00152BB8"/>
    <w:rsid w:val="00153462"/>
    <w:rsid w:val="00153660"/>
    <w:rsid w:val="00154B72"/>
    <w:rsid w:val="00154DC1"/>
    <w:rsid w:val="00154F92"/>
    <w:rsid w:val="00155CA6"/>
    <w:rsid w:val="001561D7"/>
    <w:rsid w:val="001564D6"/>
    <w:rsid w:val="0015674A"/>
    <w:rsid w:val="0015781B"/>
    <w:rsid w:val="00157CA4"/>
    <w:rsid w:val="00160128"/>
    <w:rsid w:val="001607B2"/>
    <w:rsid w:val="00160D14"/>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67FFD"/>
    <w:rsid w:val="00170931"/>
    <w:rsid w:val="00171BDB"/>
    <w:rsid w:val="001726B9"/>
    <w:rsid w:val="00172917"/>
    <w:rsid w:val="00172CE1"/>
    <w:rsid w:val="00172CEE"/>
    <w:rsid w:val="0017419B"/>
    <w:rsid w:val="001742C2"/>
    <w:rsid w:val="00174878"/>
    <w:rsid w:val="00174B1E"/>
    <w:rsid w:val="00174E21"/>
    <w:rsid w:val="001752EB"/>
    <w:rsid w:val="00175957"/>
    <w:rsid w:val="00175FBC"/>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A2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79B"/>
    <w:rsid w:val="001A3AF2"/>
    <w:rsid w:val="001A4695"/>
    <w:rsid w:val="001A4E10"/>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27"/>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D7FF0"/>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E34"/>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B42"/>
    <w:rsid w:val="001F5081"/>
    <w:rsid w:val="001F51FD"/>
    <w:rsid w:val="001F627B"/>
    <w:rsid w:val="001F6686"/>
    <w:rsid w:val="001F6992"/>
    <w:rsid w:val="001F6AD2"/>
    <w:rsid w:val="001F6FB5"/>
    <w:rsid w:val="001F7AED"/>
    <w:rsid w:val="001F7FF5"/>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730"/>
    <w:rsid w:val="00204E58"/>
    <w:rsid w:val="0020518D"/>
    <w:rsid w:val="00205367"/>
    <w:rsid w:val="00206310"/>
    <w:rsid w:val="002065DA"/>
    <w:rsid w:val="00206FAD"/>
    <w:rsid w:val="00207231"/>
    <w:rsid w:val="00207C28"/>
    <w:rsid w:val="00210311"/>
    <w:rsid w:val="002107C1"/>
    <w:rsid w:val="00210B29"/>
    <w:rsid w:val="00210E94"/>
    <w:rsid w:val="002115FE"/>
    <w:rsid w:val="0021165A"/>
    <w:rsid w:val="00212FC8"/>
    <w:rsid w:val="00213087"/>
    <w:rsid w:val="00213125"/>
    <w:rsid w:val="00213F8F"/>
    <w:rsid w:val="002140A8"/>
    <w:rsid w:val="002141CD"/>
    <w:rsid w:val="00214712"/>
    <w:rsid w:val="00214A9C"/>
    <w:rsid w:val="00214C2F"/>
    <w:rsid w:val="00214D27"/>
    <w:rsid w:val="002152AB"/>
    <w:rsid w:val="00215586"/>
    <w:rsid w:val="00215BD5"/>
    <w:rsid w:val="00215D74"/>
    <w:rsid w:val="0021648F"/>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7C0"/>
    <w:rsid w:val="002267C2"/>
    <w:rsid w:val="00226E01"/>
    <w:rsid w:val="00226F0E"/>
    <w:rsid w:val="00227864"/>
    <w:rsid w:val="0022789A"/>
    <w:rsid w:val="00227EB7"/>
    <w:rsid w:val="00230293"/>
    <w:rsid w:val="002306DA"/>
    <w:rsid w:val="002306F1"/>
    <w:rsid w:val="0023141E"/>
    <w:rsid w:val="00231819"/>
    <w:rsid w:val="002321E2"/>
    <w:rsid w:val="002323CD"/>
    <w:rsid w:val="00232AD3"/>
    <w:rsid w:val="00232BD8"/>
    <w:rsid w:val="00233166"/>
    <w:rsid w:val="0023378A"/>
    <w:rsid w:val="0023393F"/>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40016"/>
    <w:rsid w:val="0024064A"/>
    <w:rsid w:val="002406F3"/>
    <w:rsid w:val="00240A67"/>
    <w:rsid w:val="00240D6A"/>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EDA"/>
    <w:rsid w:val="00243F89"/>
    <w:rsid w:val="00244354"/>
    <w:rsid w:val="002444BA"/>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1729"/>
    <w:rsid w:val="0025261D"/>
    <w:rsid w:val="00252D60"/>
    <w:rsid w:val="002530D8"/>
    <w:rsid w:val="00253474"/>
    <w:rsid w:val="0025416C"/>
    <w:rsid w:val="002542B3"/>
    <w:rsid w:val="00254713"/>
    <w:rsid w:val="0025653B"/>
    <w:rsid w:val="002573F8"/>
    <w:rsid w:val="00257896"/>
    <w:rsid w:val="00257DF0"/>
    <w:rsid w:val="002600F6"/>
    <w:rsid w:val="002608FD"/>
    <w:rsid w:val="0026092A"/>
    <w:rsid w:val="0026157A"/>
    <w:rsid w:val="00261DAE"/>
    <w:rsid w:val="002620EC"/>
    <w:rsid w:val="002621CF"/>
    <w:rsid w:val="00262304"/>
    <w:rsid w:val="002623D8"/>
    <w:rsid w:val="00263B51"/>
    <w:rsid w:val="00263D73"/>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611"/>
    <w:rsid w:val="00271A53"/>
    <w:rsid w:val="00271DB4"/>
    <w:rsid w:val="00272622"/>
    <w:rsid w:val="00272687"/>
    <w:rsid w:val="00272688"/>
    <w:rsid w:val="0027284C"/>
    <w:rsid w:val="002729B9"/>
    <w:rsid w:val="00272ABC"/>
    <w:rsid w:val="00272C34"/>
    <w:rsid w:val="002731E4"/>
    <w:rsid w:val="00273DD8"/>
    <w:rsid w:val="00273F5C"/>
    <w:rsid w:val="00274586"/>
    <w:rsid w:val="002745BA"/>
    <w:rsid w:val="00274719"/>
    <w:rsid w:val="00275006"/>
    <w:rsid w:val="00275273"/>
    <w:rsid w:val="00275689"/>
    <w:rsid w:val="0027585D"/>
    <w:rsid w:val="00275893"/>
    <w:rsid w:val="00276361"/>
    <w:rsid w:val="00276584"/>
    <w:rsid w:val="002766A0"/>
    <w:rsid w:val="002767AC"/>
    <w:rsid w:val="00277DAC"/>
    <w:rsid w:val="002805D1"/>
    <w:rsid w:val="00280971"/>
    <w:rsid w:val="00280AA5"/>
    <w:rsid w:val="00280EBE"/>
    <w:rsid w:val="00281128"/>
    <w:rsid w:val="002811B8"/>
    <w:rsid w:val="00281518"/>
    <w:rsid w:val="00281A3D"/>
    <w:rsid w:val="002820F7"/>
    <w:rsid w:val="00282640"/>
    <w:rsid w:val="00282FDC"/>
    <w:rsid w:val="00282FE1"/>
    <w:rsid w:val="00283147"/>
    <w:rsid w:val="00283195"/>
    <w:rsid w:val="0028337F"/>
    <w:rsid w:val="00283698"/>
    <w:rsid w:val="002836A7"/>
    <w:rsid w:val="0028392E"/>
    <w:rsid w:val="00283DEC"/>
    <w:rsid w:val="00284122"/>
    <w:rsid w:val="0028471B"/>
    <w:rsid w:val="00284842"/>
    <w:rsid w:val="00284D05"/>
    <w:rsid w:val="00284F1B"/>
    <w:rsid w:val="00285434"/>
    <w:rsid w:val="00285DA0"/>
    <w:rsid w:val="00285F28"/>
    <w:rsid w:val="00285FA9"/>
    <w:rsid w:val="002860AC"/>
    <w:rsid w:val="00286D8E"/>
    <w:rsid w:val="002873A8"/>
    <w:rsid w:val="00287A1A"/>
    <w:rsid w:val="00290531"/>
    <w:rsid w:val="0029075F"/>
    <w:rsid w:val="00290A3C"/>
    <w:rsid w:val="00290DE6"/>
    <w:rsid w:val="002911BB"/>
    <w:rsid w:val="0029181C"/>
    <w:rsid w:val="00291D89"/>
    <w:rsid w:val="00292924"/>
    <w:rsid w:val="00292BC5"/>
    <w:rsid w:val="002936CD"/>
    <w:rsid w:val="00294D90"/>
    <w:rsid w:val="00294DE6"/>
    <w:rsid w:val="002953AB"/>
    <w:rsid w:val="0029552A"/>
    <w:rsid w:val="00295653"/>
    <w:rsid w:val="002957A5"/>
    <w:rsid w:val="00295DD3"/>
    <w:rsid w:val="00295E59"/>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537"/>
    <w:rsid w:val="002B18AD"/>
    <w:rsid w:val="002B1A9A"/>
    <w:rsid w:val="002B244D"/>
    <w:rsid w:val="002B2702"/>
    <w:rsid w:val="002B2A74"/>
    <w:rsid w:val="002B2BAB"/>
    <w:rsid w:val="002B343B"/>
    <w:rsid w:val="002B3868"/>
    <w:rsid w:val="002B3B78"/>
    <w:rsid w:val="002B3E39"/>
    <w:rsid w:val="002B3FDA"/>
    <w:rsid w:val="002B406B"/>
    <w:rsid w:val="002B4324"/>
    <w:rsid w:val="002B4CE4"/>
    <w:rsid w:val="002B503E"/>
    <w:rsid w:val="002B57C4"/>
    <w:rsid w:val="002B665F"/>
    <w:rsid w:val="002B69AD"/>
    <w:rsid w:val="002B6E1A"/>
    <w:rsid w:val="002B6E21"/>
    <w:rsid w:val="002B7370"/>
    <w:rsid w:val="002B7779"/>
    <w:rsid w:val="002B7EFB"/>
    <w:rsid w:val="002C02FC"/>
    <w:rsid w:val="002C0E98"/>
    <w:rsid w:val="002C17A0"/>
    <w:rsid w:val="002C24D8"/>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83F"/>
    <w:rsid w:val="002C5BE0"/>
    <w:rsid w:val="002C5D1C"/>
    <w:rsid w:val="002C5DE4"/>
    <w:rsid w:val="002C5EF4"/>
    <w:rsid w:val="002C6117"/>
    <w:rsid w:val="002C6879"/>
    <w:rsid w:val="002C6EC8"/>
    <w:rsid w:val="002C6F37"/>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A7F"/>
    <w:rsid w:val="002D3BF4"/>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47D"/>
    <w:rsid w:val="002E27D1"/>
    <w:rsid w:val="002E2CAB"/>
    <w:rsid w:val="002E3781"/>
    <w:rsid w:val="002E3A1A"/>
    <w:rsid w:val="002E3D38"/>
    <w:rsid w:val="002E402F"/>
    <w:rsid w:val="002E433B"/>
    <w:rsid w:val="002E4680"/>
    <w:rsid w:val="002E4AD1"/>
    <w:rsid w:val="002E4C5E"/>
    <w:rsid w:val="002E4EF3"/>
    <w:rsid w:val="002E52B1"/>
    <w:rsid w:val="002E5A61"/>
    <w:rsid w:val="002E5C99"/>
    <w:rsid w:val="002E5ED4"/>
    <w:rsid w:val="002E6242"/>
    <w:rsid w:val="002E6306"/>
    <w:rsid w:val="002E6567"/>
    <w:rsid w:val="002E677F"/>
    <w:rsid w:val="002E69DF"/>
    <w:rsid w:val="002E71B3"/>
    <w:rsid w:val="002E7835"/>
    <w:rsid w:val="002E7F7E"/>
    <w:rsid w:val="002F013E"/>
    <w:rsid w:val="002F06F0"/>
    <w:rsid w:val="002F1049"/>
    <w:rsid w:val="002F12BA"/>
    <w:rsid w:val="002F1ACC"/>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697"/>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568"/>
    <w:rsid w:val="003049C2"/>
    <w:rsid w:val="00304C04"/>
    <w:rsid w:val="00304EEB"/>
    <w:rsid w:val="00304F7D"/>
    <w:rsid w:val="003051D3"/>
    <w:rsid w:val="003058E4"/>
    <w:rsid w:val="0030599E"/>
    <w:rsid w:val="00305C2C"/>
    <w:rsid w:val="00305EFF"/>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002"/>
    <w:rsid w:val="00335F67"/>
    <w:rsid w:val="0033628A"/>
    <w:rsid w:val="00336330"/>
    <w:rsid w:val="00336498"/>
    <w:rsid w:val="00336596"/>
    <w:rsid w:val="003366F4"/>
    <w:rsid w:val="00336759"/>
    <w:rsid w:val="003367D4"/>
    <w:rsid w:val="00336D82"/>
    <w:rsid w:val="0033725D"/>
    <w:rsid w:val="003372B1"/>
    <w:rsid w:val="0034001E"/>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69D0"/>
    <w:rsid w:val="00347270"/>
    <w:rsid w:val="003473A5"/>
    <w:rsid w:val="003474FE"/>
    <w:rsid w:val="00347DCB"/>
    <w:rsid w:val="00350400"/>
    <w:rsid w:val="0035049C"/>
    <w:rsid w:val="003505F5"/>
    <w:rsid w:val="00350FA6"/>
    <w:rsid w:val="003514CA"/>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483"/>
    <w:rsid w:val="00356E0B"/>
    <w:rsid w:val="00356FC5"/>
    <w:rsid w:val="00356FEF"/>
    <w:rsid w:val="00357016"/>
    <w:rsid w:val="0035712D"/>
    <w:rsid w:val="00357452"/>
    <w:rsid w:val="00357852"/>
    <w:rsid w:val="00357B2B"/>
    <w:rsid w:val="00360129"/>
    <w:rsid w:val="00360235"/>
    <w:rsid w:val="00360F11"/>
    <w:rsid w:val="0036100C"/>
    <w:rsid w:val="003614B4"/>
    <w:rsid w:val="0036181A"/>
    <w:rsid w:val="00362278"/>
    <w:rsid w:val="00363515"/>
    <w:rsid w:val="003637A7"/>
    <w:rsid w:val="003637EE"/>
    <w:rsid w:val="00364529"/>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290"/>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997"/>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2A9F"/>
    <w:rsid w:val="00393230"/>
    <w:rsid w:val="0039378A"/>
    <w:rsid w:val="00393A0E"/>
    <w:rsid w:val="00393DB3"/>
    <w:rsid w:val="00393DDB"/>
    <w:rsid w:val="00393E10"/>
    <w:rsid w:val="003940E1"/>
    <w:rsid w:val="003944FB"/>
    <w:rsid w:val="003945CA"/>
    <w:rsid w:val="00395324"/>
    <w:rsid w:val="003954FB"/>
    <w:rsid w:val="00395A72"/>
    <w:rsid w:val="00396470"/>
    <w:rsid w:val="00396BA0"/>
    <w:rsid w:val="00397345"/>
    <w:rsid w:val="003973F0"/>
    <w:rsid w:val="003976DC"/>
    <w:rsid w:val="00397999"/>
    <w:rsid w:val="00397ACC"/>
    <w:rsid w:val="003A0053"/>
    <w:rsid w:val="003A013A"/>
    <w:rsid w:val="003A10ED"/>
    <w:rsid w:val="003A1177"/>
    <w:rsid w:val="003A1331"/>
    <w:rsid w:val="003A16D0"/>
    <w:rsid w:val="003A1A4C"/>
    <w:rsid w:val="003A1E72"/>
    <w:rsid w:val="003A1EE7"/>
    <w:rsid w:val="003A206B"/>
    <w:rsid w:val="003A20DE"/>
    <w:rsid w:val="003A20FD"/>
    <w:rsid w:val="003A3587"/>
    <w:rsid w:val="003A3BFE"/>
    <w:rsid w:val="003A47BE"/>
    <w:rsid w:val="003A47E0"/>
    <w:rsid w:val="003A4861"/>
    <w:rsid w:val="003A49A0"/>
    <w:rsid w:val="003A4D5B"/>
    <w:rsid w:val="003A4D87"/>
    <w:rsid w:val="003A4FCC"/>
    <w:rsid w:val="003A5267"/>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9B"/>
    <w:rsid w:val="003B6BD3"/>
    <w:rsid w:val="003B6E8D"/>
    <w:rsid w:val="003B70A6"/>
    <w:rsid w:val="003B7755"/>
    <w:rsid w:val="003B7A6D"/>
    <w:rsid w:val="003B7C53"/>
    <w:rsid w:val="003C01BD"/>
    <w:rsid w:val="003C077F"/>
    <w:rsid w:val="003C0F6E"/>
    <w:rsid w:val="003C12D1"/>
    <w:rsid w:val="003C13B1"/>
    <w:rsid w:val="003C1E50"/>
    <w:rsid w:val="003C2384"/>
    <w:rsid w:val="003C26F8"/>
    <w:rsid w:val="003C2937"/>
    <w:rsid w:val="003C39B7"/>
    <w:rsid w:val="003C3CA6"/>
    <w:rsid w:val="003C40AF"/>
    <w:rsid w:val="003C5327"/>
    <w:rsid w:val="003C533D"/>
    <w:rsid w:val="003C5B52"/>
    <w:rsid w:val="003C630B"/>
    <w:rsid w:val="003C6F9F"/>
    <w:rsid w:val="003C74F1"/>
    <w:rsid w:val="003C76D9"/>
    <w:rsid w:val="003C7A96"/>
    <w:rsid w:val="003C7BDE"/>
    <w:rsid w:val="003D02D2"/>
    <w:rsid w:val="003D08E6"/>
    <w:rsid w:val="003D0A3B"/>
    <w:rsid w:val="003D0B79"/>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C2F"/>
    <w:rsid w:val="003D6CB3"/>
    <w:rsid w:val="003D6FAE"/>
    <w:rsid w:val="003D71C8"/>
    <w:rsid w:val="003D75F1"/>
    <w:rsid w:val="003D75F4"/>
    <w:rsid w:val="003D798C"/>
    <w:rsid w:val="003E029B"/>
    <w:rsid w:val="003E04AE"/>
    <w:rsid w:val="003E0B82"/>
    <w:rsid w:val="003E0E2F"/>
    <w:rsid w:val="003E18FF"/>
    <w:rsid w:val="003E19C8"/>
    <w:rsid w:val="003E1D50"/>
    <w:rsid w:val="003E2286"/>
    <w:rsid w:val="003E26AC"/>
    <w:rsid w:val="003E2A88"/>
    <w:rsid w:val="003E2BFF"/>
    <w:rsid w:val="003E3045"/>
    <w:rsid w:val="003E337A"/>
    <w:rsid w:val="003E355E"/>
    <w:rsid w:val="003E36E9"/>
    <w:rsid w:val="003E3DBF"/>
    <w:rsid w:val="003E58CB"/>
    <w:rsid w:val="003E5AD7"/>
    <w:rsid w:val="003E5D1A"/>
    <w:rsid w:val="003E6997"/>
    <w:rsid w:val="003E731F"/>
    <w:rsid w:val="003E73B2"/>
    <w:rsid w:val="003E741F"/>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2860"/>
    <w:rsid w:val="003F3544"/>
    <w:rsid w:val="003F35EE"/>
    <w:rsid w:val="003F3952"/>
    <w:rsid w:val="003F3B5D"/>
    <w:rsid w:val="003F3E85"/>
    <w:rsid w:val="003F3EB0"/>
    <w:rsid w:val="003F4218"/>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277"/>
    <w:rsid w:val="00407333"/>
    <w:rsid w:val="0040779E"/>
    <w:rsid w:val="00407CB9"/>
    <w:rsid w:val="0041004A"/>
    <w:rsid w:val="00410D94"/>
    <w:rsid w:val="00411141"/>
    <w:rsid w:val="00411858"/>
    <w:rsid w:val="004119B7"/>
    <w:rsid w:val="004119DA"/>
    <w:rsid w:val="0041217B"/>
    <w:rsid w:val="0041267F"/>
    <w:rsid w:val="00412F7E"/>
    <w:rsid w:val="00413012"/>
    <w:rsid w:val="004133C1"/>
    <w:rsid w:val="00413A3A"/>
    <w:rsid w:val="00413BF7"/>
    <w:rsid w:val="00414BFA"/>
    <w:rsid w:val="00415B4D"/>
    <w:rsid w:val="00415D8D"/>
    <w:rsid w:val="00416294"/>
    <w:rsid w:val="00416637"/>
    <w:rsid w:val="00416B10"/>
    <w:rsid w:val="00416E16"/>
    <w:rsid w:val="004170B3"/>
    <w:rsid w:val="00417571"/>
    <w:rsid w:val="004175B3"/>
    <w:rsid w:val="00417A31"/>
    <w:rsid w:val="00417B35"/>
    <w:rsid w:val="0042050A"/>
    <w:rsid w:val="00420527"/>
    <w:rsid w:val="004208B1"/>
    <w:rsid w:val="00420E7D"/>
    <w:rsid w:val="00421115"/>
    <w:rsid w:val="00421424"/>
    <w:rsid w:val="00421446"/>
    <w:rsid w:val="0042256F"/>
    <w:rsid w:val="00422896"/>
    <w:rsid w:val="00422939"/>
    <w:rsid w:val="00422A79"/>
    <w:rsid w:val="00423000"/>
    <w:rsid w:val="00423437"/>
    <w:rsid w:val="00423A5E"/>
    <w:rsid w:val="00423DD8"/>
    <w:rsid w:val="004245E4"/>
    <w:rsid w:val="00424AD1"/>
    <w:rsid w:val="00424BD1"/>
    <w:rsid w:val="004256B6"/>
    <w:rsid w:val="004258C6"/>
    <w:rsid w:val="00425D7B"/>
    <w:rsid w:val="00425E19"/>
    <w:rsid w:val="00425E58"/>
    <w:rsid w:val="00425E5E"/>
    <w:rsid w:val="00426353"/>
    <w:rsid w:val="004267C3"/>
    <w:rsid w:val="00426AE9"/>
    <w:rsid w:val="00426B16"/>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63F5"/>
    <w:rsid w:val="00436464"/>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F5"/>
    <w:rsid w:val="00446A44"/>
    <w:rsid w:val="00446C2C"/>
    <w:rsid w:val="00447127"/>
    <w:rsid w:val="004474C3"/>
    <w:rsid w:val="00447674"/>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515"/>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99"/>
    <w:rsid w:val="004701D1"/>
    <w:rsid w:val="00471245"/>
    <w:rsid w:val="0047138B"/>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565C"/>
    <w:rsid w:val="00475793"/>
    <w:rsid w:val="00475A53"/>
    <w:rsid w:val="00475D63"/>
    <w:rsid w:val="0047602D"/>
    <w:rsid w:val="0047648A"/>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A09"/>
    <w:rsid w:val="00480BB5"/>
    <w:rsid w:val="004813CC"/>
    <w:rsid w:val="00481478"/>
    <w:rsid w:val="0048162D"/>
    <w:rsid w:val="00481970"/>
    <w:rsid w:val="00482418"/>
    <w:rsid w:val="00482AB0"/>
    <w:rsid w:val="00482D38"/>
    <w:rsid w:val="00483177"/>
    <w:rsid w:val="004835A4"/>
    <w:rsid w:val="004837F0"/>
    <w:rsid w:val="00484FB2"/>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2FFD"/>
    <w:rsid w:val="004930CA"/>
    <w:rsid w:val="0049320B"/>
    <w:rsid w:val="0049369A"/>
    <w:rsid w:val="00493A36"/>
    <w:rsid w:val="00494495"/>
    <w:rsid w:val="00494861"/>
    <w:rsid w:val="00494B70"/>
    <w:rsid w:val="00494BD5"/>
    <w:rsid w:val="00495111"/>
    <w:rsid w:val="004951BD"/>
    <w:rsid w:val="004954A2"/>
    <w:rsid w:val="00495A54"/>
    <w:rsid w:val="004960A9"/>
    <w:rsid w:val="0049619F"/>
    <w:rsid w:val="004967FB"/>
    <w:rsid w:val="00496E77"/>
    <w:rsid w:val="00497C83"/>
    <w:rsid w:val="004A00E2"/>
    <w:rsid w:val="004A02BA"/>
    <w:rsid w:val="004A03D4"/>
    <w:rsid w:val="004A0C26"/>
    <w:rsid w:val="004A1640"/>
    <w:rsid w:val="004A170F"/>
    <w:rsid w:val="004A1F3D"/>
    <w:rsid w:val="004A212A"/>
    <w:rsid w:val="004A2433"/>
    <w:rsid w:val="004A257B"/>
    <w:rsid w:val="004A26E2"/>
    <w:rsid w:val="004A2ABE"/>
    <w:rsid w:val="004A2C0C"/>
    <w:rsid w:val="004A2C3F"/>
    <w:rsid w:val="004A2DB2"/>
    <w:rsid w:val="004A3656"/>
    <w:rsid w:val="004A36CF"/>
    <w:rsid w:val="004A39C6"/>
    <w:rsid w:val="004A3BF5"/>
    <w:rsid w:val="004A3E60"/>
    <w:rsid w:val="004A4038"/>
    <w:rsid w:val="004A4155"/>
    <w:rsid w:val="004A43DC"/>
    <w:rsid w:val="004A47C5"/>
    <w:rsid w:val="004A4F74"/>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0FD"/>
    <w:rsid w:val="004B123A"/>
    <w:rsid w:val="004B19C2"/>
    <w:rsid w:val="004B1F49"/>
    <w:rsid w:val="004B1FDA"/>
    <w:rsid w:val="004B2429"/>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505B"/>
    <w:rsid w:val="004C5636"/>
    <w:rsid w:val="004C5BCF"/>
    <w:rsid w:val="004C5BD0"/>
    <w:rsid w:val="004C6A28"/>
    <w:rsid w:val="004C6CA0"/>
    <w:rsid w:val="004C6CF8"/>
    <w:rsid w:val="004C7393"/>
    <w:rsid w:val="004C76E4"/>
    <w:rsid w:val="004C79A3"/>
    <w:rsid w:val="004C7EE7"/>
    <w:rsid w:val="004D0407"/>
    <w:rsid w:val="004D0937"/>
    <w:rsid w:val="004D0FC0"/>
    <w:rsid w:val="004D1278"/>
    <w:rsid w:val="004D14F6"/>
    <w:rsid w:val="004D1949"/>
    <w:rsid w:val="004D1A93"/>
    <w:rsid w:val="004D1CB0"/>
    <w:rsid w:val="004D22B7"/>
    <w:rsid w:val="004D2B38"/>
    <w:rsid w:val="004D2FBF"/>
    <w:rsid w:val="004D3219"/>
    <w:rsid w:val="004D3E03"/>
    <w:rsid w:val="004D3E0C"/>
    <w:rsid w:val="004D3EE6"/>
    <w:rsid w:val="004D414E"/>
    <w:rsid w:val="004D44A6"/>
    <w:rsid w:val="004D4571"/>
    <w:rsid w:val="004D4EA3"/>
    <w:rsid w:val="004D5682"/>
    <w:rsid w:val="004D568B"/>
    <w:rsid w:val="004D5C3E"/>
    <w:rsid w:val="004D5E2A"/>
    <w:rsid w:val="004D62FD"/>
    <w:rsid w:val="004D6372"/>
    <w:rsid w:val="004D69E4"/>
    <w:rsid w:val="004D6ACE"/>
    <w:rsid w:val="004D6AD0"/>
    <w:rsid w:val="004D6DDB"/>
    <w:rsid w:val="004D6E04"/>
    <w:rsid w:val="004D6F84"/>
    <w:rsid w:val="004D727A"/>
    <w:rsid w:val="004D7C67"/>
    <w:rsid w:val="004D7D64"/>
    <w:rsid w:val="004D7EBD"/>
    <w:rsid w:val="004E0357"/>
    <w:rsid w:val="004E0705"/>
    <w:rsid w:val="004E0B8C"/>
    <w:rsid w:val="004E1A35"/>
    <w:rsid w:val="004E2247"/>
    <w:rsid w:val="004E30B7"/>
    <w:rsid w:val="004E30EC"/>
    <w:rsid w:val="004E3220"/>
    <w:rsid w:val="004E344D"/>
    <w:rsid w:val="004E3B74"/>
    <w:rsid w:val="004E3F6D"/>
    <w:rsid w:val="004E420A"/>
    <w:rsid w:val="004E46C1"/>
    <w:rsid w:val="004E46CE"/>
    <w:rsid w:val="004E4F9B"/>
    <w:rsid w:val="004E55DF"/>
    <w:rsid w:val="004E590B"/>
    <w:rsid w:val="004E5CE6"/>
    <w:rsid w:val="004E5ED7"/>
    <w:rsid w:val="004E5F43"/>
    <w:rsid w:val="004E60BF"/>
    <w:rsid w:val="004E6274"/>
    <w:rsid w:val="004E6A59"/>
    <w:rsid w:val="004E6B56"/>
    <w:rsid w:val="004E70B2"/>
    <w:rsid w:val="004E74E0"/>
    <w:rsid w:val="004E7D4B"/>
    <w:rsid w:val="004F09CF"/>
    <w:rsid w:val="004F0AF5"/>
    <w:rsid w:val="004F0BBE"/>
    <w:rsid w:val="004F0C65"/>
    <w:rsid w:val="004F0CA8"/>
    <w:rsid w:val="004F0CDA"/>
    <w:rsid w:val="004F0F6C"/>
    <w:rsid w:val="004F14F3"/>
    <w:rsid w:val="004F19A8"/>
    <w:rsid w:val="004F1ABA"/>
    <w:rsid w:val="004F2840"/>
    <w:rsid w:val="004F2DAD"/>
    <w:rsid w:val="004F3282"/>
    <w:rsid w:val="004F3351"/>
    <w:rsid w:val="004F33EB"/>
    <w:rsid w:val="004F4084"/>
    <w:rsid w:val="004F4265"/>
    <w:rsid w:val="004F46E0"/>
    <w:rsid w:val="004F4838"/>
    <w:rsid w:val="004F4C67"/>
    <w:rsid w:val="004F5CA4"/>
    <w:rsid w:val="004F5CE3"/>
    <w:rsid w:val="004F5E70"/>
    <w:rsid w:val="004F647C"/>
    <w:rsid w:val="004F64A6"/>
    <w:rsid w:val="004F68B2"/>
    <w:rsid w:val="004F6D0D"/>
    <w:rsid w:val="004F70B0"/>
    <w:rsid w:val="004F72D0"/>
    <w:rsid w:val="004F7695"/>
    <w:rsid w:val="004F785A"/>
    <w:rsid w:val="004F7A0F"/>
    <w:rsid w:val="004F7DEB"/>
    <w:rsid w:val="004F7FDF"/>
    <w:rsid w:val="005005BE"/>
    <w:rsid w:val="005008E7"/>
    <w:rsid w:val="005018B5"/>
    <w:rsid w:val="005026EE"/>
    <w:rsid w:val="005031A0"/>
    <w:rsid w:val="00503984"/>
    <w:rsid w:val="00503B81"/>
    <w:rsid w:val="00503E31"/>
    <w:rsid w:val="00503E3A"/>
    <w:rsid w:val="00503F8A"/>
    <w:rsid w:val="005047A0"/>
    <w:rsid w:val="005049F1"/>
    <w:rsid w:val="005051D8"/>
    <w:rsid w:val="00505377"/>
    <w:rsid w:val="005054B9"/>
    <w:rsid w:val="00505705"/>
    <w:rsid w:val="0050594D"/>
    <w:rsid w:val="00505978"/>
    <w:rsid w:val="005059E4"/>
    <w:rsid w:val="0050654E"/>
    <w:rsid w:val="005065BD"/>
    <w:rsid w:val="005072E7"/>
    <w:rsid w:val="0051029B"/>
    <w:rsid w:val="00510773"/>
    <w:rsid w:val="00510805"/>
    <w:rsid w:val="00510FB2"/>
    <w:rsid w:val="005114A0"/>
    <w:rsid w:val="005115BA"/>
    <w:rsid w:val="00511A87"/>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1922"/>
    <w:rsid w:val="00532F92"/>
    <w:rsid w:val="0053318F"/>
    <w:rsid w:val="005333CA"/>
    <w:rsid w:val="00533690"/>
    <w:rsid w:val="00533A23"/>
    <w:rsid w:val="00533CC3"/>
    <w:rsid w:val="005342FC"/>
    <w:rsid w:val="005356C3"/>
    <w:rsid w:val="00535CDF"/>
    <w:rsid w:val="005369F5"/>
    <w:rsid w:val="00536A1C"/>
    <w:rsid w:val="00536CFD"/>
    <w:rsid w:val="00537D73"/>
    <w:rsid w:val="00537FE8"/>
    <w:rsid w:val="005405E6"/>
    <w:rsid w:val="00540972"/>
    <w:rsid w:val="00540B33"/>
    <w:rsid w:val="00540C83"/>
    <w:rsid w:val="00540FE1"/>
    <w:rsid w:val="005416CD"/>
    <w:rsid w:val="00541AC5"/>
    <w:rsid w:val="00542286"/>
    <w:rsid w:val="005425BA"/>
    <w:rsid w:val="00542A51"/>
    <w:rsid w:val="00542B2E"/>
    <w:rsid w:val="00543495"/>
    <w:rsid w:val="005434EB"/>
    <w:rsid w:val="00543864"/>
    <w:rsid w:val="00543AC0"/>
    <w:rsid w:val="00543BF1"/>
    <w:rsid w:val="00544A99"/>
    <w:rsid w:val="00544D33"/>
    <w:rsid w:val="005451FF"/>
    <w:rsid w:val="00545368"/>
    <w:rsid w:val="00545AE8"/>
    <w:rsid w:val="00545F10"/>
    <w:rsid w:val="005460F3"/>
    <w:rsid w:val="005461B3"/>
    <w:rsid w:val="005462F6"/>
    <w:rsid w:val="00546C55"/>
    <w:rsid w:val="00547D7E"/>
    <w:rsid w:val="00550C79"/>
    <w:rsid w:val="00550DD9"/>
    <w:rsid w:val="00550FDB"/>
    <w:rsid w:val="00551838"/>
    <w:rsid w:val="005519BF"/>
    <w:rsid w:val="00551C93"/>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1D19"/>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A82"/>
    <w:rsid w:val="00567A91"/>
    <w:rsid w:val="00567E38"/>
    <w:rsid w:val="00570405"/>
    <w:rsid w:val="00570931"/>
    <w:rsid w:val="00570A5A"/>
    <w:rsid w:val="00570EAD"/>
    <w:rsid w:val="005718D9"/>
    <w:rsid w:val="00571A23"/>
    <w:rsid w:val="00571D12"/>
    <w:rsid w:val="00573581"/>
    <w:rsid w:val="00573659"/>
    <w:rsid w:val="00573B4C"/>
    <w:rsid w:val="00573C39"/>
    <w:rsid w:val="00575137"/>
    <w:rsid w:val="00575F40"/>
    <w:rsid w:val="00575FC8"/>
    <w:rsid w:val="005763C8"/>
    <w:rsid w:val="00576C40"/>
    <w:rsid w:val="00576C69"/>
    <w:rsid w:val="005778BE"/>
    <w:rsid w:val="00577F4F"/>
    <w:rsid w:val="00577F70"/>
    <w:rsid w:val="0058032A"/>
    <w:rsid w:val="0058053D"/>
    <w:rsid w:val="005809C7"/>
    <w:rsid w:val="00580C1F"/>
    <w:rsid w:val="00581111"/>
    <w:rsid w:val="0058152D"/>
    <w:rsid w:val="00581D84"/>
    <w:rsid w:val="005822C8"/>
    <w:rsid w:val="005829B0"/>
    <w:rsid w:val="00582A6F"/>
    <w:rsid w:val="00582D15"/>
    <w:rsid w:val="00582FA3"/>
    <w:rsid w:val="00583611"/>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F75"/>
    <w:rsid w:val="005941C3"/>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1B4"/>
    <w:rsid w:val="005A235C"/>
    <w:rsid w:val="005A237A"/>
    <w:rsid w:val="005A24D4"/>
    <w:rsid w:val="005A267B"/>
    <w:rsid w:val="005A272A"/>
    <w:rsid w:val="005A28A2"/>
    <w:rsid w:val="005A29A9"/>
    <w:rsid w:val="005A352C"/>
    <w:rsid w:val="005A35CC"/>
    <w:rsid w:val="005A376E"/>
    <w:rsid w:val="005A3A89"/>
    <w:rsid w:val="005A3CD2"/>
    <w:rsid w:val="005A40B2"/>
    <w:rsid w:val="005A43AF"/>
    <w:rsid w:val="005A4B75"/>
    <w:rsid w:val="005A4BDF"/>
    <w:rsid w:val="005A5084"/>
    <w:rsid w:val="005A514D"/>
    <w:rsid w:val="005A5157"/>
    <w:rsid w:val="005A5365"/>
    <w:rsid w:val="005A58F3"/>
    <w:rsid w:val="005A5A8B"/>
    <w:rsid w:val="005A5CE2"/>
    <w:rsid w:val="005A6040"/>
    <w:rsid w:val="005A6535"/>
    <w:rsid w:val="005A6746"/>
    <w:rsid w:val="005A68BF"/>
    <w:rsid w:val="005A6922"/>
    <w:rsid w:val="005A69F0"/>
    <w:rsid w:val="005A6C8B"/>
    <w:rsid w:val="005A73CF"/>
    <w:rsid w:val="005A7D93"/>
    <w:rsid w:val="005B065B"/>
    <w:rsid w:val="005B0881"/>
    <w:rsid w:val="005B0C30"/>
    <w:rsid w:val="005B0D16"/>
    <w:rsid w:val="005B0F6C"/>
    <w:rsid w:val="005B2836"/>
    <w:rsid w:val="005B2A8E"/>
    <w:rsid w:val="005B2B3C"/>
    <w:rsid w:val="005B2B44"/>
    <w:rsid w:val="005B3CB5"/>
    <w:rsid w:val="005B3F00"/>
    <w:rsid w:val="005B4442"/>
    <w:rsid w:val="005B4D67"/>
    <w:rsid w:val="005B506D"/>
    <w:rsid w:val="005B5265"/>
    <w:rsid w:val="005B52FD"/>
    <w:rsid w:val="005B59D9"/>
    <w:rsid w:val="005B5AAF"/>
    <w:rsid w:val="005B644A"/>
    <w:rsid w:val="005B6BA8"/>
    <w:rsid w:val="005B708E"/>
    <w:rsid w:val="005C01E3"/>
    <w:rsid w:val="005C067C"/>
    <w:rsid w:val="005C0AB6"/>
    <w:rsid w:val="005C0EFF"/>
    <w:rsid w:val="005C22A0"/>
    <w:rsid w:val="005C24C2"/>
    <w:rsid w:val="005C27E1"/>
    <w:rsid w:val="005C2A49"/>
    <w:rsid w:val="005C3377"/>
    <w:rsid w:val="005C3394"/>
    <w:rsid w:val="005C39BB"/>
    <w:rsid w:val="005C4960"/>
    <w:rsid w:val="005C4B3D"/>
    <w:rsid w:val="005C56AA"/>
    <w:rsid w:val="005C56BB"/>
    <w:rsid w:val="005C5E5C"/>
    <w:rsid w:val="005C6140"/>
    <w:rsid w:val="005C64A9"/>
    <w:rsid w:val="005C7234"/>
    <w:rsid w:val="005D0F01"/>
    <w:rsid w:val="005D0F9E"/>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5B4"/>
    <w:rsid w:val="005D462A"/>
    <w:rsid w:val="005D4BAF"/>
    <w:rsid w:val="005D53D5"/>
    <w:rsid w:val="005D56F3"/>
    <w:rsid w:val="005D61EA"/>
    <w:rsid w:val="005D6577"/>
    <w:rsid w:val="005D67FA"/>
    <w:rsid w:val="005D698A"/>
    <w:rsid w:val="005D6DC4"/>
    <w:rsid w:val="005D70A0"/>
    <w:rsid w:val="005D7152"/>
    <w:rsid w:val="005D7446"/>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574"/>
    <w:rsid w:val="005F361C"/>
    <w:rsid w:val="005F366D"/>
    <w:rsid w:val="005F381F"/>
    <w:rsid w:val="005F42B5"/>
    <w:rsid w:val="005F45DB"/>
    <w:rsid w:val="005F5273"/>
    <w:rsid w:val="005F5305"/>
    <w:rsid w:val="005F591E"/>
    <w:rsid w:val="005F5C45"/>
    <w:rsid w:val="005F5CAE"/>
    <w:rsid w:val="005F603C"/>
    <w:rsid w:val="005F6517"/>
    <w:rsid w:val="005F661B"/>
    <w:rsid w:val="005F703C"/>
    <w:rsid w:val="005F708A"/>
    <w:rsid w:val="005F70FB"/>
    <w:rsid w:val="005F7173"/>
    <w:rsid w:val="005F7CB7"/>
    <w:rsid w:val="0060012B"/>
    <w:rsid w:val="0060018A"/>
    <w:rsid w:val="00600AB5"/>
    <w:rsid w:val="00600E0E"/>
    <w:rsid w:val="0060220C"/>
    <w:rsid w:val="00602DBB"/>
    <w:rsid w:val="006035BF"/>
    <w:rsid w:val="006037C0"/>
    <w:rsid w:val="006037C5"/>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4D6"/>
    <w:rsid w:val="0061382A"/>
    <w:rsid w:val="00613893"/>
    <w:rsid w:val="00613C16"/>
    <w:rsid w:val="00613CF2"/>
    <w:rsid w:val="0061415B"/>
    <w:rsid w:val="006142FF"/>
    <w:rsid w:val="00614881"/>
    <w:rsid w:val="00614F83"/>
    <w:rsid w:val="0061504B"/>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622D"/>
    <w:rsid w:val="00626464"/>
    <w:rsid w:val="006268EF"/>
    <w:rsid w:val="006270B8"/>
    <w:rsid w:val="00627274"/>
    <w:rsid w:val="006272CF"/>
    <w:rsid w:val="00627397"/>
    <w:rsid w:val="00627552"/>
    <w:rsid w:val="00627E09"/>
    <w:rsid w:val="00627F6D"/>
    <w:rsid w:val="006300F9"/>
    <w:rsid w:val="006302E6"/>
    <w:rsid w:val="0063061A"/>
    <w:rsid w:val="00630DD9"/>
    <w:rsid w:val="00631174"/>
    <w:rsid w:val="00631577"/>
    <w:rsid w:val="00631945"/>
    <w:rsid w:val="00631C3D"/>
    <w:rsid w:val="00631C9C"/>
    <w:rsid w:val="006327D7"/>
    <w:rsid w:val="00632D8E"/>
    <w:rsid w:val="00632DD9"/>
    <w:rsid w:val="006336D1"/>
    <w:rsid w:val="00633D05"/>
    <w:rsid w:val="00633F63"/>
    <w:rsid w:val="006342C5"/>
    <w:rsid w:val="00634426"/>
    <w:rsid w:val="00634D00"/>
    <w:rsid w:val="00634E2E"/>
    <w:rsid w:val="0063557A"/>
    <w:rsid w:val="00636297"/>
    <w:rsid w:val="00636714"/>
    <w:rsid w:val="0063681F"/>
    <w:rsid w:val="00636A21"/>
    <w:rsid w:val="006372E5"/>
    <w:rsid w:val="006373E5"/>
    <w:rsid w:val="00637B46"/>
    <w:rsid w:val="00637BAE"/>
    <w:rsid w:val="00637BEF"/>
    <w:rsid w:val="00640114"/>
    <w:rsid w:val="006405B6"/>
    <w:rsid w:val="006407C9"/>
    <w:rsid w:val="00640A54"/>
    <w:rsid w:val="00641A71"/>
    <w:rsid w:val="00641ABA"/>
    <w:rsid w:val="00642373"/>
    <w:rsid w:val="006424F8"/>
    <w:rsid w:val="00642F3B"/>
    <w:rsid w:val="00642F60"/>
    <w:rsid w:val="00643A6D"/>
    <w:rsid w:val="00643C3F"/>
    <w:rsid w:val="00643DBA"/>
    <w:rsid w:val="006451DA"/>
    <w:rsid w:val="00645D4F"/>
    <w:rsid w:val="00645E9A"/>
    <w:rsid w:val="00646196"/>
    <w:rsid w:val="0064628A"/>
    <w:rsid w:val="006462E8"/>
    <w:rsid w:val="00646421"/>
    <w:rsid w:val="006464DF"/>
    <w:rsid w:val="00646631"/>
    <w:rsid w:val="006467C3"/>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772"/>
    <w:rsid w:val="00656CBB"/>
    <w:rsid w:val="00657020"/>
    <w:rsid w:val="0065730C"/>
    <w:rsid w:val="006605BA"/>
    <w:rsid w:val="00660822"/>
    <w:rsid w:val="00661572"/>
    <w:rsid w:val="00661755"/>
    <w:rsid w:val="00661821"/>
    <w:rsid w:val="00661C54"/>
    <w:rsid w:val="006620D7"/>
    <w:rsid w:val="006627D9"/>
    <w:rsid w:val="00662DC6"/>
    <w:rsid w:val="0066315A"/>
    <w:rsid w:val="0066363E"/>
    <w:rsid w:val="00663A17"/>
    <w:rsid w:val="00663A39"/>
    <w:rsid w:val="00663B1A"/>
    <w:rsid w:val="00663B6B"/>
    <w:rsid w:val="006646F0"/>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5CF"/>
    <w:rsid w:val="006729F3"/>
    <w:rsid w:val="006735CB"/>
    <w:rsid w:val="0067363B"/>
    <w:rsid w:val="00673B49"/>
    <w:rsid w:val="00673DAE"/>
    <w:rsid w:val="00674369"/>
    <w:rsid w:val="006746BC"/>
    <w:rsid w:val="00674B26"/>
    <w:rsid w:val="006756D4"/>
    <w:rsid w:val="0067599A"/>
    <w:rsid w:val="00675BE0"/>
    <w:rsid w:val="006760FE"/>
    <w:rsid w:val="00677374"/>
    <w:rsid w:val="00677898"/>
    <w:rsid w:val="00680651"/>
    <w:rsid w:val="006806FA"/>
    <w:rsid w:val="00680BD6"/>
    <w:rsid w:val="00680CAD"/>
    <w:rsid w:val="00681040"/>
    <w:rsid w:val="0068124B"/>
    <w:rsid w:val="006812BF"/>
    <w:rsid w:val="00681E53"/>
    <w:rsid w:val="00681ECF"/>
    <w:rsid w:val="00681F95"/>
    <w:rsid w:val="006825EF"/>
    <w:rsid w:val="0068290F"/>
    <w:rsid w:val="006838B1"/>
    <w:rsid w:val="00684468"/>
    <w:rsid w:val="0068464F"/>
    <w:rsid w:val="006852D4"/>
    <w:rsid w:val="006853BB"/>
    <w:rsid w:val="006857E9"/>
    <w:rsid w:val="00685ED6"/>
    <w:rsid w:val="006868BF"/>
    <w:rsid w:val="006872ED"/>
    <w:rsid w:val="00687427"/>
    <w:rsid w:val="0068742B"/>
    <w:rsid w:val="00687578"/>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30D"/>
    <w:rsid w:val="00695A7E"/>
    <w:rsid w:val="00695D19"/>
    <w:rsid w:val="00695E18"/>
    <w:rsid w:val="00696172"/>
    <w:rsid w:val="00696562"/>
    <w:rsid w:val="006969DF"/>
    <w:rsid w:val="006970C4"/>
    <w:rsid w:val="006972C8"/>
    <w:rsid w:val="006972F5"/>
    <w:rsid w:val="0069731C"/>
    <w:rsid w:val="0069771E"/>
    <w:rsid w:val="00697725"/>
    <w:rsid w:val="00697855"/>
    <w:rsid w:val="00697AE9"/>
    <w:rsid w:val="00697BBD"/>
    <w:rsid w:val="006A03CD"/>
    <w:rsid w:val="006A0C7D"/>
    <w:rsid w:val="006A0D96"/>
    <w:rsid w:val="006A127B"/>
    <w:rsid w:val="006A1ABF"/>
    <w:rsid w:val="006A1F97"/>
    <w:rsid w:val="006A247F"/>
    <w:rsid w:val="006A26DB"/>
    <w:rsid w:val="006A2795"/>
    <w:rsid w:val="006A32E9"/>
    <w:rsid w:val="006A3395"/>
    <w:rsid w:val="006A36AC"/>
    <w:rsid w:val="006A3812"/>
    <w:rsid w:val="006A3E3A"/>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B2B"/>
    <w:rsid w:val="006B6FB5"/>
    <w:rsid w:val="006B71F7"/>
    <w:rsid w:val="006B7472"/>
    <w:rsid w:val="006B749E"/>
    <w:rsid w:val="006B7B2A"/>
    <w:rsid w:val="006B7ED9"/>
    <w:rsid w:val="006C12A3"/>
    <w:rsid w:val="006C1595"/>
    <w:rsid w:val="006C17D0"/>
    <w:rsid w:val="006C1EE0"/>
    <w:rsid w:val="006C1F97"/>
    <w:rsid w:val="006C2342"/>
    <w:rsid w:val="006C2C08"/>
    <w:rsid w:val="006C2D8D"/>
    <w:rsid w:val="006C316A"/>
    <w:rsid w:val="006C374A"/>
    <w:rsid w:val="006C3932"/>
    <w:rsid w:val="006C3A8A"/>
    <w:rsid w:val="006C3C56"/>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1983"/>
    <w:rsid w:val="006E24FA"/>
    <w:rsid w:val="006E2C3C"/>
    <w:rsid w:val="006E4771"/>
    <w:rsid w:val="006E494F"/>
    <w:rsid w:val="006E4961"/>
    <w:rsid w:val="006E4B9C"/>
    <w:rsid w:val="006E4D79"/>
    <w:rsid w:val="006E4D7F"/>
    <w:rsid w:val="006E50FB"/>
    <w:rsid w:val="006E5709"/>
    <w:rsid w:val="006E57BF"/>
    <w:rsid w:val="006E5907"/>
    <w:rsid w:val="006E6F32"/>
    <w:rsid w:val="006E7061"/>
    <w:rsid w:val="006E7088"/>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2F5D"/>
    <w:rsid w:val="007033E7"/>
    <w:rsid w:val="007038A3"/>
    <w:rsid w:val="00703B3A"/>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2A20"/>
    <w:rsid w:val="00713A4D"/>
    <w:rsid w:val="00714799"/>
    <w:rsid w:val="00714F66"/>
    <w:rsid w:val="00714FDA"/>
    <w:rsid w:val="007151F9"/>
    <w:rsid w:val="007155BE"/>
    <w:rsid w:val="00715E50"/>
    <w:rsid w:val="00715EC8"/>
    <w:rsid w:val="00716116"/>
    <w:rsid w:val="007161FF"/>
    <w:rsid w:val="00716465"/>
    <w:rsid w:val="0071689D"/>
    <w:rsid w:val="0071698E"/>
    <w:rsid w:val="007172EE"/>
    <w:rsid w:val="0071730D"/>
    <w:rsid w:val="00717AD9"/>
    <w:rsid w:val="0072086A"/>
    <w:rsid w:val="00720AD8"/>
    <w:rsid w:val="00720C91"/>
    <w:rsid w:val="00720E85"/>
    <w:rsid w:val="00721608"/>
    <w:rsid w:val="0072164D"/>
    <w:rsid w:val="007217AB"/>
    <w:rsid w:val="00721A83"/>
    <w:rsid w:val="00721D8E"/>
    <w:rsid w:val="00721FA9"/>
    <w:rsid w:val="00722155"/>
    <w:rsid w:val="00722837"/>
    <w:rsid w:val="00722880"/>
    <w:rsid w:val="007230E9"/>
    <w:rsid w:val="007232C7"/>
    <w:rsid w:val="0072379C"/>
    <w:rsid w:val="00723812"/>
    <w:rsid w:val="00723AFA"/>
    <w:rsid w:val="00724851"/>
    <w:rsid w:val="00724AD9"/>
    <w:rsid w:val="00724B27"/>
    <w:rsid w:val="007256C8"/>
    <w:rsid w:val="007259EC"/>
    <w:rsid w:val="00725A3D"/>
    <w:rsid w:val="00725CC6"/>
    <w:rsid w:val="00725EF9"/>
    <w:rsid w:val="00726506"/>
    <w:rsid w:val="00726ACC"/>
    <w:rsid w:val="007271BD"/>
    <w:rsid w:val="007272DD"/>
    <w:rsid w:val="00727431"/>
    <w:rsid w:val="00727BEB"/>
    <w:rsid w:val="00727CE5"/>
    <w:rsid w:val="00727EFF"/>
    <w:rsid w:val="00730580"/>
    <w:rsid w:val="00730CAC"/>
    <w:rsid w:val="00731651"/>
    <w:rsid w:val="00731866"/>
    <w:rsid w:val="007318E6"/>
    <w:rsid w:val="007319DD"/>
    <w:rsid w:val="00731BA2"/>
    <w:rsid w:val="00732A06"/>
    <w:rsid w:val="00732B03"/>
    <w:rsid w:val="00732D52"/>
    <w:rsid w:val="00732DB0"/>
    <w:rsid w:val="00733043"/>
    <w:rsid w:val="007331E6"/>
    <w:rsid w:val="0073394A"/>
    <w:rsid w:val="00733FEE"/>
    <w:rsid w:val="00734195"/>
    <w:rsid w:val="00734E3E"/>
    <w:rsid w:val="00735000"/>
    <w:rsid w:val="00735240"/>
    <w:rsid w:val="00735AAB"/>
    <w:rsid w:val="00735C36"/>
    <w:rsid w:val="00736012"/>
    <w:rsid w:val="00736138"/>
    <w:rsid w:val="00736C50"/>
    <w:rsid w:val="00736C8E"/>
    <w:rsid w:val="007372B8"/>
    <w:rsid w:val="00737C7B"/>
    <w:rsid w:val="0074053B"/>
    <w:rsid w:val="007405EF"/>
    <w:rsid w:val="0074086C"/>
    <w:rsid w:val="0074090C"/>
    <w:rsid w:val="00740A90"/>
    <w:rsid w:val="00740A99"/>
    <w:rsid w:val="00740B4D"/>
    <w:rsid w:val="00741178"/>
    <w:rsid w:val="0074145F"/>
    <w:rsid w:val="007416B8"/>
    <w:rsid w:val="00743341"/>
    <w:rsid w:val="0074337D"/>
    <w:rsid w:val="00744310"/>
    <w:rsid w:val="007443D7"/>
    <w:rsid w:val="007447D5"/>
    <w:rsid w:val="00744805"/>
    <w:rsid w:val="00744837"/>
    <w:rsid w:val="00744FC2"/>
    <w:rsid w:val="007458BC"/>
    <w:rsid w:val="00745B28"/>
    <w:rsid w:val="007470C6"/>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48A"/>
    <w:rsid w:val="0075250C"/>
    <w:rsid w:val="00752C62"/>
    <w:rsid w:val="0075324A"/>
    <w:rsid w:val="0075389F"/>
    <w:rsid w:val="00753E88"/>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1E5"/>
    <w:rsid w:val="00763783"/>
    <w:rsid w:val="00763AB8"/>
    <w:rsid w:val="00763DB4"/>
    <w:rsid w:val="00763F43"/>
    <w:rsid w:val="007640A8"/>
    <w:rsid w:val="007649B4"/>
    <w:rsid w:val="00764B55"/>
    <w:rsid w:val="00764F2B"/>
    <w:rsid w:val="00764FEA"/>
    <w:rsid w:val="00765072"/>
    <w:rsid w:val="007651FC"/>
    <w:rsid w:val="0076565A"/>
    <w:rsid w:val="0076588F"/>
    <w:rsid w:val="007659A6"/>
    <w:rsid w:val="00765DEF"/>
    <w:rsid w:val="007665A6"/>
    <w:rsid w:val="007665C5"/>
    <w:rsid w:val="007667AF"/>
    <w:rsid w:val="00766B61"/>
    <w:rsid w:val="00766B85"/>
    <w:rsid w:val="00766B99"/>
    <w:rsid w:val="00766CBD"/>
    <w:rsid w:val="00766D9C"/>
    <w:rsid w:val="0076705D"/>
    <w:rsid w:val="007674DE"/>
    <w:rsid w:val="00767E66"/>
    <w:rsid w:val="00767E87"/>
    <w:rsid w:val="007700ED"/>
    <w:rsid w:val="0077056E"/>
    <w:rsid w:val="00770ACB"/>
    <w:rsid w:val="00770D0D"/>
    <w:rsid w:val="00771A76"/>
    <w:rsid w:val="00771C44"/>
    <w:rsid w:val="00771E03"/>
    <w:rsid w:val="00772B1C"/>
    <w:rsid w:val="007745A3"/>
    <w:rsid w:val="00774E14"/>
    <w:rsid w:val="0077528D"/>
    <w:rsid w:val="00775637"/>
    <w:rsid w:val="007757B5"/>
    <w:rsid w:val="007758DD"/>
    <w:rsid w:val="00775A92"/>
    <w:rsid w:val="00775D84"/>
    <w:rsid w:val="00776B5B"/>
    <w:rsid w:val="00776CF7"/>
    <w:rsid w:val="007771EB"/>
    <w:rsid w:val="00777422"/>
    <w:rsid w:val="007774D9"/>
    <w:rsid w:val="007775EE"/>
    <w:rsid w:val="007779EA"/>
    <w:rsid w:val="00777CB5"/>
    <w:rsid w:val="00777D00"/>
    <w:rsid w:val="00777D7D"/>
    <w:rsid w:val="00781441"/>
    <w:rsid w:val="007816E2"/>
    <w:rsid w:val="00781975"/>
    <w:rsid w:val="00781A58"/>
    <w:rsid w:val="00781C13"/>
    <w:rsid w:val="00781E44"/>
    <w:rsid w:val="00781FB1"/>
    <w:rsid w:val="007820DE"/>
    <w:rsid w:val="00782463"/>
    <w:rsid w:val="00782477"/>
    <w:rsid w:val="00782773"/>
    <w:rsid w:val="00782B57"/>
    <w:rsid w:val="00782E3B"/>
    <w:rsid w:val="00783373"/>
    <w:rsid w:val="007834B8"/>
    <w:rsid w:val="00783519"/>
    <w:rsid w:val="007845CB"/>
    <w:rsid w:val="0078466C"/>
    <w:rsid w:val="00784993"/>
    <w:rsid w:val="00784B13"/>
    <w:rsid w:val="007851EE"/>
    <w:rsid w:val="00786763"/>
    <w:rsid w:val="00786897"/>
    <w:rsid w:val="00786D7A"/>
    <w:rsid w:val="00786EAD"/>
    <w:rsid w:val="007870B6"/>
    <w:rsid w:val="00787865"/>
    <w:rsid w:val="00787FAB"/>
    <w:rsid w:val="00791432"/>
    <w:rsid w:val="00792DB3"/>
    <w:rsid w:val="00793027"/>
    <w:rsid w:val="0079376B"/>
    <w:rsid w:val="007940C3"/>
    <w:rsid w:val="00794719"/>
    <w:rsid w:val="00794C54"/>
    <w:rsid w:val="00794E95"/>
    <w:rsid w:val="00795977"/>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C"/>
    <w:rsid w:val="007A43EE"/>
    <w:rsid w:val="007A471C"/>
    <w:rsid w:val="007A5033"/>
    <w:rsid w:val="007A58BF"/>
    <w:rsid w:val="007A59CF"/>
    <w:rsid w:val="007A6881"/>
    <w:rsid w:val="007A69C3"/>
    <w:rsid w:val="007A6B37"/>
    <w:rsid w:val="007A6C75"/>
    <w:rsid w:val="007A6E34"/>
    <w:rsid w:val="007A739F"/>
    <w:rsid w:val="007A73CC"/>
    <w:rsid w:val="007A77C1"/>
    <w:rsid w:val="007B02EB"/>
    <w:rsid w:val="007B04CD"/>
    <w:rsid w:val="007B08BB"/>
    <w:rsid w:val="007B0C72"/>
    <w:rsid w:val="007B0C7A"/>
    <w:rsid w:val="007B0CFA"/>
    <w:rsid w:val="007B0D6E"/>
    <w:rsid w:val="007B17F6"/>
    <w:rsid w:val="007B2131"/>
    <w:rsid w:val="007B237E"/>
    <w:rsid w:val="007B2633"/>
    <w:rsid w:val="007B2BD4"/>
    <w:rsid w:val="007B2DDB"/>
    <w:rsid w:val="007B386B"/>
    <w:rsid w:val="007B390B"/>
    <w:rsid w:val="007B3B7C"/>
    <w:rsid w:val="007B435B"/>
    <w:rsid w:val="007B4736"/>
    <w:rsid w:val="007B56AE"/>
    <w:rsid w:val="007B5A79"/>
    <w:rsid w:val="007B5B7D"/>
    <w:rsid w:val="007B5FC0"/>
    <w:rsid w:val="007B615B"/>
    <w:rsid w:val="007B619B"/>
    <w:rsid w:val="007B6532"/>
    <w:rsid w:val="007B65DA"/>
    <w:rsid w:val="007B6A2B"/>
    <w:rsid w:val="007B7147"/>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2F4"/>
    <w:rsid w:val="007C3494"/>
    <w:rsid w:val="007C3AFA"/>
    <w:rsid w:val="007C4A80"/>
    <w:rsid w:val="007C5649"/>
    <w:rsid w:val="007C5804"/>
    <w:rsid w:val="007C5A47"/>
    <w:rsid w:val="007C65AC"/>
    <w:rsid w:val="007C6E18"/>
    <w:rsid w:val="007C7341"/>
    <w:rsid w:val="007C7428"/>
    <w:rsid w:val="007C7952"/>
    <w:rsid w:val="007C7981"/>
    <w:rsid w:val="007D06F4"/>
    <w:rsid w:val="007D091D"/>
    <w:rsid w:val="007D0F4B"/>
    <w:rsid w:val="007D0FC9"/>
    <w:rsid w:val="007D1040"/>
    <w:rsid w:val="007D1068"/>
    <w:rsid w:val="007D12E2"/>
    <w:rsid w:val="007D190C"/>
    <w:rsid w:val="007D2283"/>
    <w:rsid w:val="007D2578"/>
    <w:rsid w:val="007D2669"/>
    <w:rsid w:val="007D29EE"/>
    <w:rsid w:val="007D2D93"/>
    <w:rsid w:val="007D319D"/>
    <w:rsid w:val="007D321C"/>
    <w:rsid w:val="007D33D0"/>
    <w:rsid w:val="007D4822"/>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2BFD"/>
    <w:rsid w:val="007E33D6"/>
    <w:rsid w:val="007E389A"/>
    <w:rsid w:val="007E3A96"/>
    <w:rsid w:val="007E3D10"/>
    <w:rsid w:val="007E3F2D"/>
    <w:rsid w:val="007E4777"/>
    <w:rsid w:val="007E52E8"/>
    <w:rsid w:val="007E53E2"/>
    <w:rsid w:val="007E563A"/>
    <w:rsid w:val="007E59E5"/>
    <w:rsid w:val="007E5F4E"/>
    <w:rsid w:val="007E695A"/>
    <w:rsid w:val="007E6F0C"/>
    <w:rsid w:val="007E72AA"/>
    <w:rsid w:val="007E7507"/>
    <w:rsid w:val="007E7593"/>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6E4C"/>
    <w:rsid w:val="007F7D8C"/>
    <w:rsid w:val="007F7E71"/>
    <w:rsid w:val="007F7FA9"/>
    <w:rsid w:val="008002CA"/>
    <w:rsid w:val="008003CB"/>
    <w:rsid w:val="00800696"/>
    <w:rsid w:val="008008F7"/>
    <w:rsid w:val="008010F0"/>
    <w:rsid w:val="00801337"/>
    <w:rsid w:val="0080213A"/>
    <w:rsid w:val="00802A5F"/>
    <w:rsid w:val="00802BEC"/>
    <w:rsid w:val="00802DBA"/>
    <w:rsid w:val="00802F53"/>
    <w:rsid w:val="00802FE3"/>
    <w:rsid w:val="0080337F"/>
    <w:rsid w:val="00803609"/>
    <w:rsid w:val="0080367D"/>
    <w:rsid w:val="0080374E"/>
    <w:rsid w:val="00804118"/>
    <w:rsid w:val="0080421E"/>
    <w:rsid w:val="0080499D"/>
    <w:rsid w:val="00804C30"/>
    <w:rsid w:val="00805334"/>
    <w:rsid w:val="00805C86"/>
    <w:rsid w:val="00806020"/>
    <w:rsid w:val="00806460"/>
    <w:rsid w:val="008066DB"/>
    <w:rsid w:val="00806783"/>
    <w:rsid w:val="008067D3"/>
    <w:rsid w:val="008069A0"/>
    <w:rsid w:val="00806D43"/>
    <w:rsid w:val="008071BA"/>
    <w:rsid w:val="00807549"/>
    <w:rsid w:val="008075A4"/>
    <w:rsid w:val="00807C29"/>
    <w:rsid w:val="00807DF2"/>
    <w:rsid w:val="00810138"/>
    <w:rsid w:val="008109A8"/>
    <w:rsid w:val="008110C2"/>
    <w:rsid w:val="00811409"/>
    <w:rsid w:val="008115D7"/>
    <w:rsid w:val="00811648"/>
    <w:rsid w:val="00811757"/>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E3E"/>
    <w:rsid w:val="00814F81"/>
    <w:rsid w:val="0081506B"/>
    <w:rsid w:val="008155CC"/>
    <w:rsid w:val="00815684"/>
    <w:rsid w:val="0081568C"/>
    <w:rsid w:val="00815895"/>
    <w:rsid w:val="0081605A"/>
    <w:rsid w:val="0081622C"/>
    <w:rsid w:val="00816A3C"/>
    <w:rsid w:val="0081743B"/>
    <w:rsid w:val="00817548"/>
    <w:rsid w:val="0081756F"/>
    <w:rsid w:val="008178B8"/>
    <w:rsid w:val="008178D0"/>
    <w:rsid w:val="00817E13"/>
    <w:rsid w:val="00817EA9"/>
    <w:rsid w:val="0082051B"/>
    <w:rsid w:val="0082067B"/>
    <w:rsid w:val="00820C63"/>
    <w:rsid w:val="008211CE"/>
    <w:rsid w:val="008214B0"/>
    <w:rsid w:val="008216B8"/>
    <w:rsid w:val="00821E10"/>
    <w:rsid w:val="00821E4B"/>
    <w:rsid w:val="00822440"/>
    <w:rsid w:val="00822C39"/>
    <w:rsid w:val="00822F3A"/>
    <w:rsid w:val="00822F64"/>
    <w:rsid w:val="0082327A"/>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E20"/>
    <w:rsid w:val="00830F60"/>
    <w:rsid w:val="00830FBF"/>
    <w:rsid w:val="0083132C"/>
    <w:rsid w:val="008313C5"/>
    <w:rsid w:val="008313F7"/>
    <w:rsid w:val="00831A54"/>
    <w:rsid w:val="00831A66"/>
    <w:rsid w:val="008323BC"/>
    <w:rsid w:val="008324C0"/>
    <w:rsid w:val="00832B3E"/>
    <w:rsid w:val="00832E74"/>
    <w:rsid w:val="00833445"/>
    <w:rsid w:val="0083370C"/>
    <w:rsid w:val="00833F33"/>
    <w:rsid w:val="00834315"/>
    <w:rsid w:val="008344DB"/>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EDA"/>
    <w:rsid w:val="008422D7"/>
    <w:rsid w:val="008423F8"/>
    <w:rsid w:val="00842A20"/>
    <w:rsid w:val="00842B83"/>
    <w:rsid w:val="00842E7F"/>
    <w:rsid w:val="00842FB3"/>
    <w:rsid w:val="00843368"/>
    <w:rsid w:val="008437FA"/>
    <w:rsid w:val="00843D9B"/>
    <w:rsid w:val="00844646"/>
    <w:rsid w:val="00844671"/>
    <w:rsid w:val="00844C5E"/>
    <w:rsid w:val="00844CA4"/>
    <w:rsid w:val="0084560F"/>
    <w:rsid w:val="0084594E"/>
    <w:rsid w:val="00845E4B"/>
    <w:rsid w:val="008464EF"/>
    <w:rsid w:val="00846D04"/>
    <w:rsid w:val="008471D1"/>
    <w:rsid w:val="0084729F"/>
    <w:rsid w:val="00847886"/>
    <w:rsid w:val="00847994"/>
    <w:rsid w:val="00847A29"/>
    <w:rsid w:val="00847E83"/>
    <w:rsid w:val="00850818"/>
    <w:rsid w:val="00850BFC"/>
    <w:rsid w:val="00850D71"/>
    <w:rsid w:val="0085140B"/>
    <w:rsid w:val="00851A20"/>
    <w:rsid w:val="00851CCA"/>
    <w:rsid w:val="00851F5F"/>
    <w:rsid w:val="00852D1F"/>
    <w:rsid w:val="00852E17"/>
    <w:rsid w:val="008535F8"/>
    <w:rsid w:val="0085366C"/>
    <w:rsid w:val="008537C3"/>
    <w:rsid w:val="00853A7E"/>
    <w:rsid w:val="00853BE5"/>
    <w:rsid w:val="00853EE9"/>
    <w:rsid w:val="008540D9"/>
    <w:rsid w:val="0085412B"/>
    <w:rsid w:val="00854383"/>
    <w:rsid w:val="00854418"/>
    <w:rsid w:val="008549F8"/>
    <w:rsid w:val="00854B14"/>
    <w:rsid w:val="00854EB8"/>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079"/>
    <w:rsid w:val="008642DC"/>
    <w:rsid w:val="00864682"/>
    <w:rsid w:val="0086513F"/>
    <w:rsid w:val="008660C0"/>
    <w:rsid w:val="0086635F"/>
    <w:rsid w:val="00866725"/>
    <w:rsid w:val="008668A4"/>
    <w:rsid w:val="00866DFA"/>
    <w:rsid w:val="00867162"/>
    <w:rsid w:val="008673C9"/>
    <w:rsid w:val="00867400"/>
    <w:rsid w:val="0086767C"/>
    <w:rsid w:val="00867E4D"/>
    <w:rsid w:val="0087030E"/>
    <w:rsid w:val="0087096D"/>
    <w:rsid w:val="00870E80"/>
    <w:rsid w:val="0087118C"/>
    <w:rsid w:val="00871325"/>
    <w:rsid w:val="0087176D"/>
    <w:rsid w:val="008719D4"/>
    <w:rsid w:val="00871B8D"/>
    <w:rsid w:val="008736F5"/>
    <w:rsid w:val="0087378A"/>
    <w:rsid w:val="008738AF"/>
    <w:rsid w:val="00873983"/>
    <w:rsid w:val="008739F4"/>
    <w:rsid w:val="00873DD2"/>
    <w:rsid w:val="00874C33"/>
    <w:rsid w:val="00874F7A"/>
    <w:rsid w:val="00874FD2"/>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AD"/>
    <w:rsid w:val="008830F7"/>
    <w:rsid w:val="0088349D"/>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AFA"/>
    <w:rsid w:val="00891004"/>
    <w:rsid w:val="0089126D"/>
    <w:rsid w:val="00891DF5"/>
    <w:rsid w:val="008927B7"/>
    <w:rsid w:val="00892899"/>
    <w:rsid w:val="00892D24"/>
    <w:rsid w:val="00893D4D"/>
    <w:rsid w:val="00894296"/>
    <w:rsid w:val="00894806"/>
    <w:rsid w:val="00895719"/>
    <w:rsid w:val="00895800"/>
    <w:rsid w:val="00895CF8"/>
    <w:rsid w:val="008960B4"/>
    <w:rsid w:val="008964AC"/>
    <w:rsid w:val="0089652C"/>
    <w:rsid w:val="00896592"/>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6C4"/>
    <w:rsid w:val="008A3176"/>
    <w:rsid w:val="008A4042"/>
    <w:rsid w:val="008A4230"/>
    <w:rsid w:val="008A5664"/>
    <w:rsid w:val="008A589D"/>
    <w:rsid w:val="008A5A8C"/>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CE1"/>
    <w:rsid w:val="008C6D1E"/>
    <w:rsid w:val="008C706B"/>
    <w:rsid w:val="008C71A9"/>
    <w:rsid w:val="008C7B52"/>
    <w:rsid w:val="008C7C01"/>
    <w:rsid w:val="008C7E2D"/>
    <w:rsid w:val="008D05DD"/>
    <w:rsid w:val="008D06D0"/>
    <w:rsid w:val="008D0E26"/>
    <w:rsid w:val="008D0F62"/>
    <w:rsid w:val="008D0F93"/>
    <w:rsid w:val="008D12E9"/>
    <w:rsid w:val="008D1357"/>
    <w:rsid w:val="008D15CF"/>
    <w:rsid w:val="008D1BA0"/>
    <w:rsid w:val="008D2AD3"/>
    <w:rsid w:val="008D2B6A"/>
    <w:rsid w:val="008D2F3D"/>
    <w:rsid w:val="008D3078"/>
    <w:rsid w:val="008D33B6"/>
    <w:rsid w:val="008D3602"/>
    <w:rsid w:val="008D3CBF"/>
    <w:rsid w:val="008D3EB8"/>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5F8"/>
    <w:rsid w:val="008E2901"/>
    <w:rsid w:val="008E29D7"/>
    <w:rsid w:val="008E2F86"/>
    <w:rsid w:val="008E3112"/>
    <w:rsid w:val="008E32E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039"/>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909"/>
    <w:rsid w:val="00910D51"/>
    <w:rsid w:val="00911441"/>
    <w:rsid w:val="00911747"/>
    <w:rsid w:val="00911865"/>
    <w:rsid w:val="00912D18"/>
    <w:rsid w:val="00913064"/>
    <w:rsid w:val="00913339"/>
    <w:rsid w:val="0091348E"/>
    <w:rsid w:val="009134F5"/>
    <w:rsid w:val="0091357B"/>
    <w:rsid w:val="00913785"/>
    <w:rsid w:val="00913899"/>
    <w:rsid w:val="0091394C"/>
    <w:rsid w:val="00913BA8"/>
    <w:rsid w:val="00913E0C"/>
    <w:rsid w:val="00913E3F"/>
    <w:rsid w:val="0091413B"/>
    <w:rsid w:val="00914145"/>
    <w:rsid w:val="00914F53"/>
    <w:rsid w:val="009150F5"/>
    <w:rsid w:val="009151AC"/>
    <w:rsid w:val="009155A8"/>
    <w:rsid w:val="009156FE"/>
    <w:rsid w:val="00916524"/>
    <w:rsid w:val="0091742A"/>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208"/>
    <w:rsid w:val="009223BA"/>
    <w:rsid w:val="0092265A"/>
    <w:rsid w:val="0092277F"/>
    <w:rsid w:val="009227E3"/>
    <w:rsid w:val="009228CF"/>
    <w:rsid w:val="00922B21"/>
    <w:rsid w:val="00922C36"/>
    <w:rsid w:val="00922FD0"/>
    <w:rsid w:val="00923076"/>
    <w:rsid w:val="00923795"/>
    <w:rsid w:val="00923BCF"/>
    <w:rsid w:val="00923DCD"/>
    <w:rsid w:val="00924365"/>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92F"/>
    <w:rsid w:val="00930BA3"/>
    <w:rsid w:val="00930EC4"/>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E47"/>
    <w:rsid w:val="0093666C"/>
    <w:rsid w:val="0093672C"/>
    <w:rsid w:val="00936966"/>
    <w:rsid w:val="00937779"/>
    <w:rsid w:val="00937888"/>
    <w:rsid w:val="00937D9A"/>
    <w:rsid w:val="00937E3B"/>
    <w:rsid w:val="00937F69"/>
    <w:rsid w:val="009404D7"/>
    <w:rsid w:val="00940677"/>
    <w:rsid w:val="00940C99"/>
    <w:rsid w:val="00940FE4"/>
    <w:rsid w:val="00941A5E"/>
    <w:rsid w:val="00941C2B"/>
    <w:rsid w:val="00941CFD"/>
    <w:rsid w:val="00941D09"/>
    <w:rsid w:val="009422A1"/>
    <w:rsid w:val="00943996"/>
    <w:rsid w:val="00943C9A"/>
    <w:rsid w:val="00943D5B"/>
    <w:rsid w:val="00944A9F"/>
    <w:rsid w:val="00944B6A"/>
    <w:rsid w:val="00945819"/>
    <w:rsid w:val="009461A2"/>
    <w:rsid w:val="009462C5"/>
    <w:rsid w:val="00946474"/>
    <w:rsid w:val="009464AF"/>
    <w:rsid w:val="009469E2"/>
    <w:rsid w:val="0094725B"/>
    <w:rsid w:val="00947263"/>
    <w:rsid w:val="0094762C"/>
    <w:rsid w:val="009477F2"/>
    <w:rsid w:val="00947954"/>
    <w:rsid w:val="00947BE8"/>
    <w:rsid w:val="0095010D"/>
    <w:rsid w:val="00950181"/>
    <w:rsid w:val="009501A0"/>
    <w:rsid w:val="00950918"/>
    <w:rsid w:val="00951021"/>
    <w:rsid w:val="00951323"/>
    <w:rsid w:val="009514AC"/>
    <w:rsid w:val="00951986"/>
    <w:rsid w:val="00951CFF"/>
    <w:rsid w:val="00951EC9"/>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9BF"/>
    <w:rsid w:val="00955B28"/>
    <w:rsid w:val="00955CF5"/>
    <w:rsid w:val="009561F5"/>
    <w:rsid w:val="00956C0F"/>
    <w:rsid w:val="00956C3F"/>
    <w:rsid w:val="00956C41"/>
    <w:rsid w:val="00956FC6"/>
    <w:rsid w:val="009570B8"/>
    <w:rsid w:val="00957164"/>
    <w:rsid w:val="00957974"/>
    <w:rsid w:val="00957EF4"/>
    <w:rsid w:val="00957FC3"/>
    <w:rsid w:val="00960189"/>
    <w:rsid w:val="009607BD"/>
    <w:rsid w:val="00960C56"/>
    <w:rsid w:val="00961243"/>
    <w:rsid w:val="00961390"/>
    <w:rsid w:val="00961AEB"/>
    <w:rsid w:val="00962620"/>
    <w:rsid w:val="00962AB4"/>
    <w:rsid w:val="00962F97"/>
    <w:rsid w:val="0096318F"/>
    <w:rsid w:val="00963200"/>
    <w:rsid w:val="009633C5"/>
    <w:rsid w:val="0096379E"/>
    <w:rsid w:val="009654A5"/>
    <w:rsid w:val="00965B56"/>
    <w:rsid w:val="00965F27"/>
    <w:rsid w:val="009665C9"/>
    <w:rsid w:val="00966A73"/>
    <w:rsid w:val="00966CAD"/>
    <w:rsid w:val="00966FF9"/>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8C"/>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49"/>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828"/>
    <w:rsid w:val="00995AB7"/>
    <w:rsid w:val="00995B3E"/>
    <w:rsid w:val="0099630E"/>
    <w:rsid w:val="0099666E"/>
    <w:rsid w:val="009967C7"/>
    <w:rsid w:val="00997050"/>
    <w:rsid w:val="00997322"/>
    <w:rsid w:val="00997740"/>
    <w:rsid w:val="009979E7"/>
    <w:rsid w:val="009A03D9"/>
    <w:rsid w:val="009A0410"/>
    <w:rsid w:val="009A0E54"/>
    <w:rsid w:val="009A1805"/>
    <w:rsid w:val="009A1E09"/>
    <w:rsid w:val="009A32EB"/>
    <w:rsid w:val="009A3355"/>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0BA"/>
    <w:rsid w:val="009C225C"/>
    <w:rsid w:val="009C24E4"/>
    <w:rsid w:val="009C25B0"/>
    <w:rsid w:val="009C2BEF"/>
    <w:rsid w:val="009C3823"/>
    <w:rsid w:val="009C3CB5"/>
    <w:rsid w:val="009C4FAA"/>
    <w:rsid w:val="009C518A"/>
    <w:rsid w:val="009C55D2"/>
    <w:rsid w:val="009C5EE0"/>
    <w:rsid w:val="009C6F79"/>
    <w:rsid w:val="009C7E2D"/>
    <w:rsid w:val="009D0440"/>
    <w:rsid w:val="009D0750"/>
    <w:rsid w:val="009D0A5E"/>
    <w:rsid w:val="009D0CCD"/>
    <w:rsid w:val="009D1928"/>
    <w:rsid w:val="009D2ADF"/>
    <w:rsid w:val="009D2EA7"/>
    <w:rsid w:val="009D3603"/>
    <w:rsid w:val="009D3C52"/>
    <w:rsid w:val="009D3E36"/>
    <w:rsid w:val="009D3E5E"/>
    <w:rsid w:val="009D407E"/>
    <w:rsid w:val="009D469B"/>
    <w:rsid w:val="009D495E"/>
    <w:rsid w:val="009D4C79"/>
    <w:rsid w:val="009D560F"/>
    <w:rsid w:val="009D5A6A"/>
    <w:rsid w:val="009D6C42"/>
    <w:rsid w:val="009D6E5A"/>
    <w:rsid w:val="009D7357"/>
    <w:rsid w:val="009D7D60"/>
    <w:rsid w:val="009E0CEE"/>
    <w:rsid w:val="009E0F86"/>
    <w:rsid w:val="009E134B"/>
    <w:rsid w:val="009E2102"/>
    <w:rsid w:val="009E2645"/>
    <w:rsid w:val="009E331F"/>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2B81"/>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85B"/>
    <w:rsid w:val="00A01A43"/>
    <w:rsid w:val="00A01BAA"/>
    <w:rsid w:val="00A02885"/>
    <w:rsid w:val="00A02B4E"/>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6DD"/>
    <w:rsid w:val="00A20A41"/>
    <w:rsid w:val="00A20D18"/>
    <w:rsid w:val="00A20EFA"/>
    <w:rsid w:val="00A21004"/>
    <w:rsid w:val="00A21006"/>
    <w:rsid w:val="00A21490"/>
    <w:rsid w:val="00A2150E"/>
    <w:rsid w:val="00A2167B"/>
    <w:rsid w:val="00A21BCC"/>
    <w:rsid w:val="00A21C86"/>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FB5"/>
    <w:rsid w:val="00A3132D"/>
    <w:rsid w:val="00A3161F"/>
    <w:rsid w:val="00A31A4A"/>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45"/>
    <w:rsid w:val="00A36994"/>
    <w:rsid w:val="00A36AE0"/>
    <w:rsid w:val="00A36EE0"/>
    <w:rsid w:val="00A37A4D"/>
    <w:rsid w:val="00A4023B"/>
    <w:rsid w:val="00A40803"/>
    <w:rsid w:val="00A40FF7"/>
    <w:rsid w:val="00A4195F"/>
    <w:rsid w:val="00A42F3A"/>
    <w:rsid w:val="00A4323F"/>
    <w:rsid w:val="00A43278"/>
    <w:rsid w:val="00A439CB"/>
    <w:rsid w:val="00A43CB0"/>
    <w:rsid w:val="00A43E5B"/>
    <w:rsid w:val="00A4413E"/>
    <w:rsid w:val="00A44466"/>
    <w:rsid w:val="00A454BC"/>
    <w:rsid w:val="00A455A5"/>
    <w:rsid w:val="00A45810"/>
    <w:rsid w:val="00A46201"/>
    <w:rsid w:val="00A4626A"/>
    <w:rsid w:val="00A46F21"/>
    <w:rsid w:val="00A473A1"/>
    <w:rsid w:val="00A47CED"/>
    <w:rsid w:val="00A50395"/>
    <w:rsid w:val="00A5045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CB6"/>
    <w:rsid w:val="00A71131"/>
    <w:rsid w:val="00A715F7"/>
    <w:rsid w:val="00A7256D"/>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08A"/>
    <w:rsid w:val="00A7718E"/>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A48"/>
    <w:rsid w:val="00A84CEE"/>
    <w:rsid w:val="00A853A7"/>
    <w:rsid w:val="00A85432"/>
    <w:rsid w:val="00A8598A"/>
    <w:rsid w:val="00A86377"/>
    <w:rsid w:val="00A87113"/>
    <w:rsid w:val="00A8724A"/>
    <w:rsid w:val="00A8755D"/>
    <w:rsid w:val="00A876C5"/>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8C6"/>
    <w:rsid w:val="00A96954"/>
    <w:rsid w:val="00A96FF4"/>
    <w:rsid w:val="00A972C1"/>
    <w:rsid w:val="00A97559"/>
    <w:rsid w:val="00A975C0"/>
    <w:rsid w:val="00A97853"/>
    <w:rsid w:val="00A9794D"/>
    <w:rsid w:val="00A979B4"/>
    <w:rsid w:val="00A97B03"/>
    <w:rsid w:val="00A97DFD"/>
    <w:rsid w:val="00AA0165"/>
    <w:rsid w:val="00AA0513"/>
    <w:rsid w:val="00AA1C42"/>
    <w:rsid w:val="00AA1DAC"/>
    <w:rsid w:val="00AA309C"/>
    <w:rsid w:val="00AA3521"/>
    <w:rsid w:val="00AA369B"/>
    <w:rsid w:val="00AA3713"/>
    <w:rsid w:val="00AA3822"/>
    <w:rsid w:val="00AA38F6"/>
    <w:rsid w:val="00AA41EC"/>
    <w:rsid w:val="00AA422B"/>
    <w:rsid w:val="00AA54BB"/>
    <w:rsid w:val="00AA5F08"/>
    <w:rsid w:val="00AA618F"/>
    <w:rsid w:val="00AA681B"/>
    <w:rsid w:val="00AA6907"/>
    <w:rsid w:val="00AA691E"/>
    <w:rsid w:val="00AA6CE1"/>
    <w:rsid w:val="00AA6DC6"/>
    <w:rsid w:val="00AA6F63"/>
    <w:rsid w:val="00AA7139"/>
    <w:rsid w:val="00AA77FA"/>
    <w:rsid w:val="00AA79A2"/>
    <w:rsid w:val="00AA7BBF"/>
    <w:rsid w:val="00AA7D38"/>
    <w:rsid w:val="00AB088C"/>
    <w:rsid w:val="00AB08E1"/>
    <w:rsid w:val="00AB09A2"/>
    <w:rsid w:val="00AB0ADC"/>
    <w:rsid w:val="00AB11FB"/>
    <w:rsid w:val="00AB14C5"/>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2D68"/>
    <w:rsid w:val="00AC2E75"/>
    <w:rsid w:val="00AC373F"/>
    <w:rsid w:val="00AC38E2"/>
    <w:rsid w:val="00AC3A27"/>
    <w:rsid w:val="00AC4C22"/>
    <w:rsid w:val="00AC57D4"/>
    <w:rsid w:val="00AC5D7D"/>
    <w:rsid w:val="00AC5DE5"/>
    <w:rsid w:val="00AC5F41"/>
    <w:rsid w:val="00AC61C4"/>
    <w:rsid w:val="00AC6581"/>
    <w:rsid w:val="00AC6626"/>
    <w:rsid w:val="00AC6C59"/>
    <w:rsid w:val="00AC6CEB"/>
    <w:rsid w:val="00AC743F"/>
    <w:rsid w:val="00AD00CD"/>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1FD"/>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2A4"/>
    <w:rsid w:val="00AF571B"/>
    <w:rsid w:val="00AF57F6"/>
    <w:rsid w:val="00AF6B92"/>
    <w:rsid w:val="00AF6EB3"/>
    <w:rsid w:val="00AF73B9"/>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3C"/>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E29"/>
    <w:rsid w:val="00B12214"/>
    <w:rsid w:val="00B1263D"/>
    <w:rsid w:val="00B12C27"/>
    <w:rsid w:val="00B12E37"/>
    <w:rsid w:val="00B131D7"/>
    <w:rsid w:val="00B134BC"/>
    <w:rsid w:val="00B1355D"/>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511B"/>
    <w:rsid w:val="00B2597C"/>
    <w:rsid w:val="00B25DA7"/>
    <w:rsid w:val="00B25DD1"/>
    <w:rsid w:val="00B264C6"/>
    <w:rsid w:val="00B26EA3"/>
    <w:rsid w:val="00B307B7"/>
    <w:rsid w:val="00B30B0D"/>
    <w:rsid w:val="00B3150E"/>
    <w:rsid w:val="00B31A28"/>
    <w:rsid w:val="00B31EC0"/>
    <w:rsid w:val="00B3219F"/>
    <w:rsid w:val="00B3275B"/>
    <w:rsid w:val="00B3282E"/>
    <w:rsid w:val="00B335A3"/>
    <w:rsid w:val="00B33AA8"/>
    <w:rsid w:val="00B33C68"/>
    <w:rsid w:val="00B33FB1"/>
    <w:rsid w:val="00B340ED"/>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E"/>
    <w:rsid w:val="00B43120"/>
    <w:rsid w:val="00B432FF"/>
    <w:rsid w:val="00B433EB"/>
    <w:rsid w:val="00B44193"/>
    <w:rsid w:val="00B44B29"/>
    <w:rsid w:val="00B451C6"/>
    <w:rsid w:val="00B45731"/>
    <w:rsid w:val="00B458A7"/>
    <w:rsid w:val="00B46A7A"/>
    <w:rsid w:val="00B470D1"/>
    <w:rsid w:val="00B50019"/>
    <w:rsid w:val="00B50571"/>
    <w:rsid w:val="00B5066F"/>
    <w:rsid w:val="00B50888"/>
    <w:rsid w:val="00B50AC7"/>
    <w:rsid w:val="00B50C98"/>
    <w:rsid w:val="00B50D58"/>
    <w:rsid w:val="00B50EE0"/>
    <w:rsid w:val="00B51D6A"/>
    <w:rsid w:val="00B52132"/>
    <w:rsid w:val="00B527BF"/>
    <w:rsid w:val="00B528EE"/>
    <w:rsid w:val="00B52B95"/>
    <w:rsid w:val="00B52EE2"/>
    <w:rsid w:val="00B54017"/>
    <w:rsid w:val="00B5404B"/>
    <w:rsid w:val="00B5467A"/>
    <w:rsid w:val="00B54B65"/>
    <w:rsid w:val="00B55422"/>
    <w:rsid w:val="00B55AE4"/>
    <w:rsid w:val="00B55CFA"/>
    <w:rsid w:val="00B55FE0"/>
    <w:rsid w:val="00B5681B"/>
    <w:rsid w:val="00B57F6C"/>
    <w:rsid w:val="00B6007E"/>
    <w:rsid w:val="00B60444"/>
    <w:rsid w:val="00B6072C"/>
    <w:rsid w:val="00B6073A"/>
    <w:rsid w:val="00B60A86"/>
    <w:rsid w:val="00B60EF5"/>
    <w:rsid w:val="00B6133D"/>
    <w:rsid w:val="00B61600"/>
    <w:rsid w:val="00B61B7D"/>
    <w:rsid w:val="00B62109"/>
    <w:rsid w:val="00B62C1E"/>
    <w:rsid w:val="00B6308A"/>
    <w:rsid w:val="00B6349E"/>
    <w:rsid w:val="00B63611"/>
    <w:rsid w:val="00B63FBE"/>
    <w:rsid w:val="00B64D16"/>
    <w:rsid w:val="00B64F79"/>
    <w:rsid w:val="00B6503A"/>
    <w:rsid w:val="00B65B23"/>
    <w:rsid w:val="00B66C04"/>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CF1"/>
    <w:rsid w:val="00B72D35"/>
    <w:rsid w:val="00B73008"/>
    <w:rsid w:val="00B7314D"/>
    <w:rsid w:val="00B73319"/>
    <w:rsid w:val="00B7362E"/>
    <w:rsid w:val="00B73DC1"/>
    <w:rsid w:val="00B742FF"/>
    <w:rsid w:val="00B74775"/>
    <w:rsid w:val="00B74CB3"/>
    <w:rsid w:val="00B74F9F"/>
    <w:rsid w:val="00B75359"/>
    <w:rsid w:val="00B756E8"/>
    <w:rsid w:val="00B75D81"/>
    <w:rsid w:val="00B75E35"/>
    <w:rsid w:val="00B75EC2"/>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654"/>
    <w:rsid w:val="00B92BDE"/>
    <w:rsid w:val="00B9420F"/>
    <w:rsid w:val="00B942D4"/>
    <w:rsid w:val="00B944AF"/>
    <w:rsid w:val="00B951DA"/>
    <w:rsid w:val="00B954BA"/>
    <w:rsid w:val="00B958FF"/>
    <w:rsid w:val="00B95E3D"/>
    <w:rsid w:val="00B96554"/>
    <w:rsid w:val="00B965D7"/>
    <w:rsid w:val="00B9660D"/>
    <w:rsid w:val="00B96DEC"/>
    <w:rsid w:val="00B96E67"/>
    <w:rsid w:val="00B970E2"/>
    <w:rsid w:val="00BA04DE"/>
    <w:rsid w:val="00BA08F0"/>
    <w:rsid w:val="00BA1245"/>
    <w:rsid w:val="00BA127A"/>
    <w:rsid w:val="00BA158B"/>
    <w:rsid w:val="00BA1A02"/>
    <w:rsid w:val="00BA1BC7"/>
    <w:rsid w:val="00BA1E79"/>
    <w:rsid w:val="00BA213D"/>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5C38"/>
    <w:rsid w:val="00BA6D7B"/>
    <w:rsid w:val="00BA6FE6"/>
    <w:rsid w:val="00BA7716"/>
    <w:rsid w:val="00BA7E7F"/>
    <w:rsid w:val="00BA7F00"/>
    <w:rsid w:val="00BA7FDF"/>
    <w:rsid w:val="00BB056C"/>
    <w:rsid w:val="00BB069D"/>
    <w:rsid w:val="00BB0967"/>
    <w:rsid w:val="00BB0C0A"/>
    <w:rsid w:val="00BB0F07"/>
    <w:rsid w:val="00BB0F53"/>
    <w:rsid w:val="00BB15B8"/>
    <w:rsid w:val="00BB1DFC"/>
    <w:rsid w:val="00BB242C"/>
    <w:rsid w:val="00BB2B2C"/>
    <w:rsid w:val="00BB2BCD"/>
    <w:rsid w:val="00BB2F1C"/>
    <w:rsid w:val="00BB370B"/>
    <w:rsid w:val="00BB3728"/>
    <w:rsid w:val="00BB4144"/>
    <w:rsid w:val="00BB43B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B69"/>
    <w:rsid w:val="00BB7CCA"/>
    <w:rsid w:val="00BB7D51"/>
    <w:rsid w:val="00BC0238"/>
    <w:rsid w:val="00BC05E5"/>
    <w:rsid w:val="00BC0808"/>
    <w:rsid w:val="00BC0BCA"/>
    <w:rsid w:val="00BC0F43"/>
    <w:rsid w:val="00BC1060"/>
    <w:rsid w:val="00BC11EB"/>
    <w:rsid w:val="00BC1B4F"/>
    <w:rsid w:val="00BC1DA3"/>
    <w:rsid w:val="00BC2840"/>
    <w:rsid w:val="00BC30D7"/>
    <w:rsid w:val="00BC343B"/>
    <w:rsid w:val="00BC3474"/>
    <w:rsid w:val="00BC4411"/>
    <w:rsid w:val="00BC454E"/>
    <w:rsid w:val="00BC4818"/>
    <w:rsid w:val="00BC4983"/>
    <w:rsid w:val="00BC4B12"/>
    <w:rsid w:val="00BC4F8B"/>
    <w:rsid w:val="00BC5518"/>
    <w:rsid w:val="00BC5979"/>
    <w:rsid w:val="00BC606B"/>
    <w:rsid w:val="00BC66D6"/>
    <w:rsid w:val="00BC68E9"/>
    <w:rsid w:val="00BD026D"/>
    <w:rsid w:val="00BD040B"/>
    <w:rsid w:val="00BD086F"/>
    <w:rsid w:val="00BD0D25"/>
    <w:rsid w:val="00BD176E"/>
    <w:rsid w:val="00BD180D"/>
    <w:rsid w:val="00BD1BA4"/>
    <w:rsid w:val="00BD2347"/>
    <w:rsid w:val="00BD23C3"/>
    <w:rsid w:val="00BD2511"/>
    <w:rsid w:val="00BD256D"/>
    <w:rsid w:val="00BD2750"/>
    <w:rsid w:val="00BD280E"/>
    <w:rsid w:val="00BD2C74"/>
    <w:rsid w:val="00BD302C"/>
    <w:rsid w:val="00BD322B"/>
    <w:rsid w:val="00BD372B"/>
    <w:rsid w:val="00BD3B7A"/>
    <w:rsid w:val="00BD418D"/>
    <w:rsid w:val="00BD4C0D"/>
    <w:rsid w:val="00BD4DC3"/>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6DC"/>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0DD"/>
    <w:rsid w:val="00C120EC"/>
    <w:rsid w:val="00C122C2"/>
    <w:rsid w:val="00C123A9"/>
    <w:rsid w:val="00C12FF8"/>
    <w:rsid w:val="00C13044"/>
    <w:rsid w:val="00C13734"/>
    <w:rsid w:val="00C1373C"/>
    <w:rsid w:val="00C137B8"/>
    <w:rsid w:val="00C13EE7"/>
    <w:rsid w:val="00C14305"/>
    <w:rsid w:val="00C14401"/>
    <w:rsid w:val="00C14748"/>
    <w:rsid w:val="00C14962"/>
    <w:rsid w:val="00C14C3A"/>
    <w:rsid w:val="00C15180"/>
    <w:rsid w:val="00C15373"/>
    <w:rsid w:val="00C15B94"/>
    <w:rsid w:val="00C16E1C"/>
    <w:rsid w:val="00C177E0"/>
    <w:rsid w:val="00C17A33"/>
    <w:rsid w:val="00C200A9"/>
    <w:rsid w:val="00C200CD"/>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2B"/>
    <w:rsid w:val="00C262E7"/>
    <w:rsid w:val="00C26BB5"/>
    <w:rsid w:val="00C27366"/>
    <w:rsid w:val="00C275D1"/>
    <w:rsid w:val="00C27C8A"/>
    <w:rsid w:val="00C300AB"/>
    <w:rsid w:val="00C3075B"/>
    <w:rsid w:val="00C307D2"/>
    <w:rsid w:val="00C30F12"/>
    <w:rsid w:val="00C310D9"/>
    <w:rsid w:val="00C317FC"/>
    <w:rsid w:val="00C31B04"/>
    <w:rsid w:val="00C31EF6"/>
    <w:rsid w:val="00C31F73"/>
    <w:rsid w:val="00C321AE"/>
    <w:rsid w:val="00C32490"/>
    <w:rsid w:val="00C3267A"/>
    <w:rsid w:val="00C3290E"/>
    <w:rsid w:val="00C32E76"/>
    <w:rsid w:val="00C33D4B"/>
    <w:rsid w:val="00C34534"/>
    <w:rsid w:val="00C3460A"/>
    <w:rsid w:val="00C34A84"/>
    <w:rsid w:val="00C34B41"/>
    <w:rsid w:val="00C34D88"/>
    <w:rsid w:val="00C34E8F"/>
    <w:rsid w:val="00C3577C"/>
    <w:rsid w:val="00C35AF2"/>
    <w:rsid w:val="00C35C32"/>
    <w:rsid w:val="00C35EBF"/>
    <w:rsid w:val="00C36D4A"/>
    <w:rsid w:val="00C37079"/>
    <w:rsid w:val="00C37644"/>
    <w:rsid w:val="00C37DF4"/>
    <w:rsid w:val="00C40240"/>
    <w:rsid w:val="00C40FB9"/>
    <w:rsid w:val="00C412D3"/>
    <w:rsid w:val="00C41770"/>
    <w:rsid w:val="00C41845"/>
    <w:rsid w:val="00C41FC6"/>
    <w:rsid w:val="00C429BB"/>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0B0"/>
    <w:rsid w:val="00C516BC"/>
    <w:rsid w:val="00C521B7"/>
    <w:rsid w:val="00C52270"/>
    <w:rsid w:val="00C52348"/>
    <w:rsid w:val="00C52490"/>
    <w:rsid w:val="00C52A23"/>
    <w:rsid w:val="00C532B3"/>
    <w:rsid w:val="00C5340C"/>
    <w:rsid w:val="00C53465"/>
    <w:rsid w:val="00C53CD6"/>
    <w:rsid w:val="00C54080"/>
    <w:rsid w:val="00C54505"/>
    <w:rsid w:val="00C552B9"/>
    <w:rsid w:val="00C5533D"/>
    <w:rsid w:val="00C5554B"/>
    <w:rsid w:val="00C55C68"/>
    <w:rsid w:val="00C55E61"/>
    <w:rsid w:val="00C56D1F"/>
    <w:rsid w:val="00C57341"/>
    <w:rsid w:val="00C57551"/>
    <w:rsid w:val="00C576FB"/>
    <w:rsid w:val="00C57AE0"/>
    <w:rsid w:val="00C57F7F"/>
    <w:rsid w:val="00C604F7"/>
    <w:rsid w:val="00C61250"/>
    <w:rsid w:val="00C61D11"/>
    <w:rsid w:val="00C62856"/>
    <w:rsid w:val="00C62AB2"/>
    <w:rsid w:val="00C62C3A"/>
    <w:rsid w:val="00C62CFF"/>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E34"/>
    <w:rsid w:val="00C7102C"/>
    <w:rsid w:val="00C71058"/>
    <w:rsid w:val="00C710E4"/>
    <w:rsid w:val="00C71539"/>
    <w:rsid w:val="00C71D70"/>
    <w:rsid w:val="00C723AD"/>
    <w:rsid w:val="00C73366"/>
    <w:rsid w:val="00C737AF"/>
    <w:rsid w:val="00C7380B"/>
    <w:rsid w:val="00C73B95"/>
    <w:rsid w:val="00C73DDC"/>
    <w:rsid w:val="00C743F3"/>
    <w:rsid w:val="00C7443B"/>
    <w:rsid w:val="00C744A5"/>
    <w:rsid w:val="00C74609"/>
    <w:rsid w:val="00C747BA"/>
    <w:rsid w:val="00C748E0"/>
    <w:rsid w:val="00C74B8B"/>
    <w:rsid w:val="00C74C09"/>
    <w:rsid w:val="00C75556"/>
    <w:rsid w:val="00C758EC"/>
    <w:rsid w:val="00C759B6"/>
    <w:rsid w:val="00C75CAB"/>
    <w:rsid w:val="00C76881"/>
    <w:rsid w:val="00C768A0"/>
    <w:rsid w:val="00C7699C"/>
    <w:rsid w:val="00C769EE"/>
    <w:rsid w:val="00C76AF0"/>
    <w:rsid w:val="00C80150"/>
    <w:rsid w:val="00C806F3"/>
    <w:rsid w:val="00C80E2B"/>
    <w:rsid w:val="00C815A8"/>
    <w:rsid w:val="00C81A0C"/>
    <w:rsid w:val="00C81EBA"/>
    <w:rsid w:val="00C81EE4"/>
    <w:rsid w:val="00C82631"/>
    <w:rsid w:val="00C82D4E"/>
    <w:rsid w:val="00C82F07"/>
    <w:rsid w:val="00C832DD"/>
    <w:rsid w:val="00C836FD"/>
    <w:rsid w:val="00C837D3"/>
    <w:rsid w:val="00C83B33"/>
    <w:rsid w:val="00C83C73"/>
    <w:rsid w:val="00C83FBB"/>
    <w:rsid w:val="00C86381"/>
    <w:rsid w:val="00C868D9"/>
    <w:rsid w:val="00C870BB"/>
    <w:rsid w:val="00C87869"/>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531E"/>
    <w:rsid w:val="00C9541C"/>
    <w:rsid w:val="00C9571D"/>
    <w:rsid w:val="00C96001"/>
    <w:rsid w:val="00C96162"/>
    <w:rsid w:val="00C961F8"/>
    <w:rsid w:val="00C964A0"/>
    <w:rsid w:val="00C964AE"/>
    <w:rsid w:val="00C9685F"/>
    <w:rsid w:val="00C96EA4"/>
    <w:rsid w:val="00C976A4"/>
    <w:rsid w:val="00C97825"/>
    <w:rsid w:val="00C97907"/>
    <w:rsid w:val="00CA0300"/>
    <w:rsid w:val="00CA0BD0"/>
    <w:rsid w:val="00CA16FD"/>
    <w:rsid w:val="00CA19A3"/>
    <w:rsid w:val="00CA1D97"/>
    <w:rsid w:val="00CA1DF7"/>
    <w:rsid w:val="00CA1E19"/>
    <w:rsid w:val="00CA23A4"/>
    <w:rsid w:val="00CA2ADC"/>
    <w:rsid w:val="00CA344F"/>
    <w:rsid w:val="00CA43E8"/>
    <w:rsid w:val="00CA47C3"/>
    <w:rsid w:val="00CA493D"/>
    <w:rsid w:val="00CA4993"/>
    <w:rsid w:val="00CA4A48"/>
    <w:rsid w:val="00CA54E2"/>
    <w:rsid w:val="00CA59FF"/>
    <w:rsid w:val="00CA688E"/>
    <w:rsid w:val="00CA6B01"/>
    <w:rsid w:val="00CA6B22"/>
    <w:rsid w:val="00CA6DCF"/>
    <w:rsid w:val="00CA738E"/>
    <w:rsid w:val="00CA7420"/>
    <w:rsid w:val="00CA7A88"/>
    <w:rsid w:val="00CB01AF"/>
    <w:rsid w:val="00CB0403"/>
    <w:rsid w:val="00CB04A3"/>
    <w:rsid w:val="00CB0730"/>
    <w:rsid w:val="00CB0756"/>
    <w:rsid w:val="00CB09F3"/>
    <w:rsid w:val="00CB0E05"/>
    <w:rsid w:val="00CB1988"/>
    <w:rsid w:val="00CB1A3D"/>
    <w:rsid w:val="00CB270C"/>
    <w:rsid w:val="00CB2988"/>
    <w:rsid w:val="00CB2B39"/>
    <w:rsid w:val="00CB2DB4"/>
    <w:rsid w:val="00CB3AFA"/>
    <w:rsid w:val="00CB406A"/>
    <w:rsid w:val="00CB40F8"/>
    <w:rsid w:val="00CB4105"/>
    <w:rsid w:val="00CB4484"/>
    <w:rsid w:val="00CB46CC"/>
    <w:rsid w:val="00CB470B"/>
    <w:rsid w:val="00CB4FF6"/>
    <w:rsid w:val="00CB5070"/>
    <w:rsid w:val="00CB57E4"/>
    <w:rsid w:val="00CB5AEF"/>
    <w:rsid w:val="00CB61BA"/>
    <w:rsid w:val="00CB6884"/>
    <w:rsid w:val="00CB7D8F"/>
    <w:rsid w:val="00CB7E2B"/>
    <w:rsid w:val="00CC00E4"/>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185"/>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3934"/>
    <w:rsid w:val="00CE3CB6"/>
    <w:rsid w:val="00CE4DAC"/>
    <w:rsid w:val="00CE4E63"/>
    <w:rsid w:val="00CE5171"/>
    <w:rsid w:val="00CE5FA1"/>
    <w:rsid w:val="00CE6A2B"/>
    <w:rsid w:val="00CE6C0F"/>
    <w:rsid w:val="00CE6DD7"/>
    <w:rsid w:val="00CE7336"/>
    <w:rsid w:val="00CE79CE"/>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3F3"/>
    <w:rsid w:val="00CF6811"/>
    <w:rsid w:val="00CF6829"/>
    <w:rsid w:val="00CF6A17"/>
    <w:rsid w:val="00CF6AF8"/>
    <w:rsid w:val="00CF73EA"/>
    <w:rsid w:val="00CF761F"/>
    <w:rsid w:val="00CF7F5F"/>
    <w:rsid w:val="00D000A4"/>
    <w:rsid w:val="00D00205"/>
    <w:rsid w:val="00D002BB"/>
    <w:rsid w:val="00D002BF"/>
    <w:rsid w:val="00D00499"/>
    <w:rsid w:val="00D009E0"/>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5CA"/>
    <w:rsid w:val="00D0560B"/>
    <w:rsid w:val="00D05739"/>
    <w:rsid w:val="00D0663C"/>
    <w:rsid w:val="00D06BBD"/>
    <w:rsid w:val="00D1055B"/>
    <w:rsid w:val="00D10584"/>
    <w:rsid w:val="00D10684"/>
    <w:rsid w:val="00D10D88"/>
    <w:rsid w:val="00D1109F"/>
    <w:rsid w:val="00D11284"/>
    <w:rsid w:val="00D118D0"/>
    <w:rsid w:val="00D11B38"/>
    <w:rsid w:val="00D11E2E"/>
    <w:rsid w:val="00D11F51"/>
    <w:rsid w:val="00D1201C"/>
    <w:rsid w:val="00D1247D"/>
    <w:rsid w:val="00D137E4"/>
    <w:rsid w:val="00D13F5A"/>
    <w:rsid w:val="00D1434D"/>
    <w:rsid w:val="00D15800"/>
    <w:rsid w:val="00D15B8A"/>
    <w:rsid w:val="00D15E35"/>
    <w:rsid w:val="00D15E73"/>
    <w:rsid w:val="00D16308"/>
    <w:rsid w:val="00D17371"/>
    <w:rsid w:val="00D17EDE"/>
    <w:rsid w:val="00D20040"/>
    <w:rsid w:val="00D2036E"/>
    <w:rsid w:val="00D20759"/>
    <w:rsid w:val="00D20C2E"/>
    <w:rsid w:val="00D20D32"/>
    <w:rsid w:val="00D21353"/>
    <w:rsid w:val="00D2188A"/>
    <w:rsid w:val="00D21CD4"/>
    <w:rsid w:val="00D22402"/>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269"/>
    <w:rsid w:val="00D342BD"/>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5FC"/>
    <w:rsid w:val="00D45A53"/>
    <w:rsid w:val="00D45CCE"/>
    <w:rsid w:val="00D464F3"/>
    <w:rsid w:val="00D468D2"/>
    <w:rsid w:val="00D4708C"/>
    <w:rsid w:val="00D47512"/>
    <w:rsid w:val="00D475DB"/>
    <w:rsid w:val="00D47E22"/>
    <w:rsid w:val="00D50867"/>
    <w:rsid w:val="00D50A16"/>
    <w:rsid w:val="00D50AAB"/>
    <w:rsid w:val="00D51DF3"/>
    <w:rsid w:val="00D52148"/>
    <w:rsid w:val="00D528A8"/>
    <w:rsid w:val="00D52C13"/>
    <w:rsid w:val="00D535FC"/>
    <w:rsid w:val="00D5370A"/>
    <w:rsid w:val="00D5451C"/>
    <w:rsid w:val="00D54711"/>
    <w:rsid w:val="00D54A13"/>
    <w:rsid w:val="00D5521B"/>
    <w:rsid w:val="00D55624"/>
    <w:rsid w:val="00D559E4"/>
    <w:rsid w:val="00D55A4A"/>
    <w:rsid w:val="00D56486"/>
    <w:rsid w:val="00D56728"/>
    <w:rsid w:val="00D56ADB"/>
    <w:rsid w:val="00D56DFC"/>
    <w:rsid w:val="00D5700F"/>
    <w:rsid w:val="00D57126"/>
    <w:rsid w:val="00D575D3"/>
    <w:rsid w:val="00D5792D"/>
    <w:rsid w:val="00D6015D"/>
    <w:rsid w:val="00D601ED"/>
    <w:rsid w:val="00D60312"/>
    <w:rsid w:val="00D60503"/>
    <w:rsid w:val="00D60BBE"/>
    <w:rsid w:val="00D60F49"/>
    <w:rsid w:val="00D61048"/>
    <w:rsid w:val="00D6142B"/>
    <w:rsid w:val="00D61659"/>
    <w:rsid w:val="00D6207F"/>
    <w:rsid w:val="00D62DB5"/>
    <w:rsid w:val="00D62DD3"/>
    <w:rsid w:val="00D62E7C"/>
    <w:rsid w:val="00D63370"/>
    <w:rsid w:val="00D63776"/>
    <w:rsid w:val="00D63F85"/>
    <w:rsid w:val="00D64288"/>
    <w:rsid w:val="00D649EA"/>
    <w:rsid w:val="00D659A4"/>
    <w:rsid w:val="00D66250"/>
    <w:rsid w:val="00D66C1A"/>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26D0"/>
    <w:rsid w:val="00D834B8"/>
    <w:rsid w:val="00D83632"/>
    <w:rsid w:val="00D837F0"/>
    <w:rsid w:val="00D84A81"/>
    <w:rsid w:val="00D84BA5"/>
    <w:rsid w:val="00D859F0"/>
    <w:rsid w:val="00D85E0E"/>
    <w:rsid w:val="00D85F7E"/>
    <w:rsid w:val="00D86B00"/>
    <w:rsid w:val="00D875E6"/>
    <w:rsid w:val="00D878CF"/>
    <w:rsid w:val="00D8793F"/>
    <w:rsid w:val="00D879A1"/>
    <w:rsid w:val="00D87E60"/>
    <w:rsid w:val="00D90019"/>
    <w:rsid w:val="00D90C6A"/>
    <w:rsid w:val="00D90CCC"/>
    <w:rsid w:val="00D91A47"/>
    <w:rsid w:val="00D91AA6"/>
    <w:rsid w:val="00D91AC8"/>
    <w:rsid w:val="00D92AA7"/>
    <w:rsid w:val="00D9300A"/>
    <w:rsid w:val="00D93526"/>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3E0E"/>
    <w:rsid w:val="00DA4338"/>
    <w:rsid w:val="00DA4510"/>
    <w:rsid w:val="00DA45AA"/>
    <w:rsid w:val="00DA46DE"/>
    <w:rsid w:val="00DA472A"/>
    <w:rsid w:val="00DA4DA3"/>
    <w:rsid w:val="00DA5A86"/>
    <w:rsid w:val="00DA676E"/>
    <w:rsid w:val="00DA679B"/>
    <w:rsid w:val="00DA6B17"/>
    <w:rsid w:val="00DA7801"/>
    <w:rsid w:val="00DA7A8D"/>
    <w:rsid w:val="00DA7C23"/>
    <w:rsid w:val="00DB0155"/>
    <w:rsid w:val="00DB136F"/>
    <w:rsid w:val="00DB1763"/>
    <w:rsid w:val="00DB1A2E"/>
    <w:rsid w:val="00DB20F8"/>
    <w:rsid w:val="00DB2BA4"/>
    <w:rsid w:val="00DB2C7D"/>
    <w:rsid w:val="00DB350F"/>
    <w:rsid w:val="00DB379F"/>
    <w:rsid w:val="00DB3896"/>
    <w:rsid w:val="00DB38BC"/>
    <w:rsid w:val="00DB3B01"/>
    <w:rsid w:val="00DB40FB"/>
    <w:rsid w:val="00DB42E1"/>
    <w:rsid w:val="00DB49F4"/>
    <w:rsid w:val="00DB4C5F"/>
    <w:rsid w:val="00DB550A"/>
    <w:rsid w:val="00DB58EA"/>
    <w:rsid w:val="00DB5E9A"/>
    <w:rsid w:val="00DB5FE7"/>
    <w:rsid w:val="00DB66B3"/>
    <w:rsid w:val="00DB7909"/>
    <w:rsid w:val="00DB7A85"/>
    <w:rsid w:val="00DC00E9"/>
    <w:rsid w:val="00DC013F"/>
    <w:rsid w:val="00DC049D"/>
    <w:rsid w:val="00DC0510"/>
    <w:rsid w:val="00DC0943"/>
    <w:rsid w:val="00DC11DA"/>
    <w:rsid w:val="00DC1332"/>
    <w:rsid w:val="00DC1B9A"/>
    <w:rsid w:val="00DC221B"/>
    <w:rsid w:val="00DC23DB"/>
    <w:rsid w:val="00DC2401"/>
    <w:rsid w:val="00DC24DB"/>
    <w:rsid w:val="00DC26B0"/>
    <w:rsid w:val="00DC2875"/>
    <w:rsid w:val="00DC2AE9"/>
    <w:rsid w:val="00DC459F"/>
    <w:rsid w:val="00DC48A2"/>
    <w:rsid w:val="00DC51E1"/>
    <w:rsid w:val="00DC5266"/>
    <w:rsid w:val="00DC540B"/>
    <w:rsid w:val="00DC5880"/>
    <w:rsid w:val="00DC5961"/>
    <w:rsid w:val="00DC68CB"/>
    <w:rsid w:val="00DC700D"/>
    <w:rsid w:val="00DC7532"/>
    <w:rsid w:val="00DC781A"/>
    <w:rsid w:val="00DC782F"/>
    <w:rsid w:val="00DD04A1"/>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A8A"/>
    <w:rsid w:val="00DE205D"/>
    <w:rsid w:val="00DE219A"/>
    <w:rsid w:val="00DE222B"/>
    <w:rsid w:val="00DE29C1"/>
    <w:rsid w:val="00DE2F43"/>
    <w:rsid w:val="00DE31D6"/>
    <w:rsid w:val="00DE34E2"/>
    <w:rsid w:val="00DE4119"/>
    <w:rsid w:val="00DE430E"/>
    <w:rsid w:val="00DE43CF"/>
    <w:rsid w:val="00DE4456"/>
    <w:rsid w:val="00DE485E"/>
    <w:rsid w:val="00DE4FC8"/>
    <w:rsid w:val="00DE5388"/>
    <w:rsid w:val="00DE5517"/>
    <w:rsid w:val="00DE5BFC"/>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3F4F"/>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0E8"/>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0AC5"/>
    <w:rsid w:val="00E11437"/>
    <w:rsid w:val="00E114AA"/>
    <w:rsid w:val="00E117B9"/>
    <w:rsid w:val="00E11C94"/>
    <w:rsid w:val="00E1368B"/>
    <w:rsid w:val="00E139C6"/>
    <w:rsid w:val="00E15B52"/>
    <w:rsid w:val="00E15CCD"/>
    <w:rsid w:val="00E15DC4"/>
    <w:rsid w:val="00E15F5A"/>
    <w:rsid w:val="00E16ED4"/>
    <w:rsid w:val="00E17031"/>
    <w:rsid w:val="00E17233"/>
    <w:rsid w:val="00E174A3"/>
    <w:rsid w:val="00E17608"/>
    <w:rsid w:val="00E1769C"/>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5C3"/>
    <w:rsid w:val="00E25730"/>
    <w:rsid w:val="00E25802"/>
    <w:rsid w:val="00E25C89"/>
    <w:rsid w:val="00E25D28"/>
    <w:rsid w:val="00E25ED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BD"/>
    <w:rsid w:val="00E327E5"/>
    <w:rsid w:val="00E32A3C"/>
    <w:rsid w:val="00E32A5C"/>
    <w:rsid w:val="00E3331C"/>
    <w:rsid w:val="00E333F5"/>
    <w:rsid w:val="00E33718"/>
    <w:rsid w:val="00E33E84"/>
    <w:rsid w:val="00E3440F"/>
    <w:rsid w:val="00E3477E"/>
    <w:rsid w:val="00E34C43"/>
    <w:rsid w:val="00E34CED"/>
    <w:rsid w:val="00E35E07"/>
    <w:rsid w:val="00E364FC"/>
    <w:rsid w:val="00E3752D"/>
    <w:rsid w:val="00E37D5F"/>
    <w:rsid w:val="00E40E4F"/>
    <w:rsid w:val="00E40FE3"/>
    <w:rsid w:val="00E41396"/>
    <w:rsid w:val="00E416C6"/>
    <w:rsid w:val="00E41C5E"/>
    <w:rsid w:val="00E42168"/>
    <w:rsid w:val="00E422FB"/>
    <w:rsid w:val="00E4251E"/>
    <w:rsid w:val="00E425F6"/>
    <w:rsid w:val="00E4260A"/>
    <w:rsid w:val="00E42653"/>
    <w:rsid w:val="00E42E94"/>
    <w:rsid w:val="00E43DDB"/>
    <w:rsid w:val="00E43FAB"/>
    <w:rsid w:val="00E4429B"/>
    <w:rsid w:val="00E44385"/>
    <w:rsid w:val="00E444E7"/>
    <w:rsid w:val="00E4476B"/>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5D62"/>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E65"/>
    <w:rsid w:val="00E65F10"/>
    <w:rsid w:val="00E66AC7"/>
    <w:rsid w:val="00E67016"/>
    <w:rsid w:val="00E67951"/>
    <w:rsid w:val="00E679F2"/>
    <w:rsid w:val="00E705FE"/>
    <w:rsid w:val="00E70CCE"/>
    <w:rsid w:val="00E71005"/>
    <w:rsid w:val="00E717B1"/>
    <w:rsid w:val="00E72171"/>
    <w:rsid w:val="00E72291"/>
    <w:rsid w:val="00E7229B"/>
    <w:rsid w:val="00E723F2"/>
    <w:rsid w:val="00E734C4"/>
    <w:rsid w:val="00E74269"/>
    <w:rsid w:val="00E74455"/>
    <w:rsid w:val="00E74891"/>
    <w:rsid w:val="00E75119"/>
    <w:rsid w:val="00E7536C"/>
    <w:rsid w:val="00E75999"/>
    <w:rsid w:val="00E75B0E"/>
    <w:rsid w:val="00E75C30"/>
    <w:rsid w:val="00E76366"/>
    <w:rsid w:val="00E763A5"/>
    <w:rsid w:val="00E7697B"/>
    <w:rsid w:val="00E77521"/>
    <w:rsid w:val="00E77DDA"/>
    <w:rsid w:val="00E8137A"/>
    <w:rsid w:val="00E81CE1"/>
    <w:rsid w:val="00E8245E"/>
    <w:rsid w:val="00E83368"/>
    <w:rsid w:val="00E83D9E"/>
    <w:rsid w:val="00E84CA2"/>
    <w:rsid w:val="00E85672"/>
    <w:rsid w:val="00E85BD3"/>
    <w:rsid w:val="00E85FB6"/>
    <w:rsid w:val="00E86B0C"/>
    <w:rsid w:val="00E87455"/>
    <w:rsid w:val="00E87715"/>
    <w:rsid w:val="00E87F0B"/>
    <w:rsid w:val="00E901CE"/>
    <w:rsid w:val="00E90606"/>
    <w:rsid w:val="00E909A6"/>
    <w:rsid w:val="00E91FC8"/>
    <w:rsid w:val="00E92923"/>
    <w:rsid w:val="00E929DE"/>
    <w:rsid w:val="00E92B89"/>
    <w:rsid w:val="00E93B81"/>
    <w:rsid w:val="00E94AD5"/>
    <w:rsid w:val="00E9579F"/>
    <w:rsid w:val="00E957E2"/>
    <w:rsid w:val="00E95801"/>
    <w:rsid w:val="00E95C17"/>
    <w:rsid w:val="00E960E0"/>
    <w:rsid w:val="00E96445"/>
    <w:rsid w:val="00E965AA"/>
    <w:rsid w:val="00E97D86"/>
    <w:rsid w:val="00EA0661"/>
    <w:rsid w:val="00EA0A47"/>
    <w:rsid w:val="00EA0AFF"/>
    <w:rsid w:val="00EA0CD7"/>
    <w:rsid w:val="00EA11BF"/>
    <w:rsid w:val="00EA1218"/>
    <w:rsid w:val="00EA1A5E"/>
    <w:rsid w:val="00EA1EB9"/>
    <w:rsid w:val="00EA2271"/>
    <w:rsid w:val="00EA22B0"/>
    <w:rsid w:val="00EA3083"/>
    <w:rsid w:val="00EA350C"/>
    <w:rsid w:val="00EA364C"/>
    <w:rsid w:val="00EA39B5"/>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23"/>
    <w:rsid w:val="00EB2392"/>
    <w:rsid w:val="00EB24AA"/>
    <w:rsid w:val="00EB252E"/>
    <w:rsid w:val="00EB26E5"/>
    <w:rsid w:val="00EB2B0B"/>
    <w:rsid w:val="00EB3019"/>
    <w:rsid w:val="00EB30C1"/>
    <w:rsid w:val="00EB30D0"/>
    <w:rsid w:val="00EB364C"/>
    <w:rsid w:val="00EB3713"/>
    <w:rsid w:val="00EB39E7"/>
    <w:rsid w:val="00EB3C92"/>
    <w:rsid w:val="00EB44CA"/>
    <w:rsid w:val="00EB4569"/>
    <w:rsid w:val="00EB4712"/>
    <w:rsid w:val="00EB4A53"/>
    <w:rsid w:val="00EB54C7"/>
    <w:rsid w:val="00EB5903"/>
    <w:rsid w:val="00EB614D"/>
    <w:rsid w:val="00EB6273"/>
    <w:rsid w:val="00EB6733"/>
    <w:rsid w:val="00EB6FE7"/>
    <w:rsid w:val="00EB769F"/>
    <w:rsid w:val="00EB7C77"/>
    <w:rsid w:val="00EB7D5E"/>
    <w:rsid w:val="00EC014B"/>
    <w:rsid w:val="00EC036B"/>
    <w:rsid w:val="00EC0489"/>
    <w:rsid w:val="00EC075E"/>
    <w:rsid w:val="00EC0A52"/>
    <w:rsid w:val="00EC0B1E"/>
    <w:rsid w:val="00EC0BC0"/>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0F1"/>
    <w:rsid w:val="00ED6778"/>
    <w:rsid w:val="00ED6C5D"/>
    <w:rsid w:val="00ED6CC6"/>
    <w:rsid w:val="00ED7CD0"/>
    <w:rsid w:val="00EE01DA"/>
    <w:rsid w:val="00EE0784"/>
    <w:rsid w:val="00EE1073"/>
    <w:rsid w:val="00EE11A3"/>
    <w:rsid w:val="00EE1A44"/>
    <w:rsid w:val="00EE1C42"/>
    <w:rsid w:val="00EE2AAD"/>
    <w:rsid w:val="00EE2D15"/>
    <w:rsid w:val="00EE2E98"/>
    <w:rsid w:val="00EE322D"/>
    <w:rsid w:val="00EE34F2"/>
    <w:rsid w:val="00EE36CA"/>
    <w:rsid w:val="00EE3996"/>
    <w:rsid w:val="00EE4220"/>
    <w:rsid w:val="00EE50E7"/>
    <w:rsid w:val="00EE5203"/>
    <w:rsid w:val="00EE54B9"/>
    <w:rsid w:val="00EE5F7B"/>
    <w:rsid w:val="00EE609F"/>
    <w:rsid w:val="00EE65F2"/>
    <w:rsid w:val="00EE6661"/>
    <w:rsid w:val="00EE6913"/>
    <w:rsid w:val="00EE6C81"/>
    <w:rsid w:val="00EE6E8E"/>
    <w:rsid w:val="00EE720A"/>
    <w:rsid w:val="00EE77A1"/>
    <w:rsid w:val="00EE7821"/>
    <w:rsid w:val="00EE7A72"/>
    <w:rsid w:val="00EF0095"/>
    <w:rsid w:val="00EF0C32"/>
    <w:rsid w:val="00EF0E09"/>
    <w:rsid w:val="00EF1167"/>
    <w:rsid w:val="00EF122D"/>
    <w:rsid w:val="00EF1603"/>
    <w:rsid w:val="00EF1DC9"/>
    <w:rsid w:val="00EF2195"/>
    <w:rsid w:val="00EF2647"/>
    <w:rsid w:val="00EF37E1"/>
    <w:rsid w:val="00EF39DC"/>
    <w:rsid w:val="00EF3A1C"/>
    <w:rsid w:val="00EF3EBB"/>
    <w:rsid w:val="00EF4447"/>
    <w:rsid w:val="00EF45B6"/>
    <w:rsid w:val="00EF4A14"/>
    <w:rsid w:val="00EF4A40"/>
    <w:rsid w:val="00EF4C32"/>
    <w:rsid w:val="00EF5086"/>
    <w:rsid w:val="00EF528F"/>
    <w:rsid w:val="00EF532A"/>
    <w:rsid w:val="00EF5B73"/>
    <w:rsid w:val="00EF60E7"/>
    <w:rsid w:val="00EF654F"/>
    <w:rsid w:val="00EF6E0E"/>
    <w:rsid w:val="00EF7036"/>
    <w:rsid w:val="00EF72CA"/>
    <w:rsid w:val="00EF72E8"/>
    <w:rsid w:val="00EF75CE"/>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759"/>
    <w:rsid w:val="00F058BB"/>
    <w:rsid w:val="00F058C7"/>
    <w:rsid w:val="00F05CCD"/>
    <w:rsid w:val="00F05CD1"/>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41"/>
    <w:rsid w:val="00F131F8"/>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987"/>
    <w:rsid w:val="00F21A49"/>
    <w:rsid w:val="00F21B03"/>
    <w:rsid w:val="00F21B4E"/>
    <w:rsid w:val="00F2262C"/>
    <w:rsid w:val="00F22D03"/>
    <w:rsid w:val="00F231CF"/>
    <w:rsid w:val="00F23C76"/>
    <w:rsid w:val="00F248A8"/>
    <w:rsid w:val="00F24C22"/>
    <w:rsid w:val="00F250DE"/>
    <w:rsid w:val="00F256D0"/>
    <w:rsid w:val="00F25A36"/>
    <w:rsid w:val="00F25F4F"/>
    <w:rsid w:val="00F2662C"/>
    <w:rsid w:val="00F26C3A"/>
    <w:rsid w:val="00F278BD"/>
    <w:rsid w:val="00F30CAC"/>
    <w:rsid w:val="00F30D6A"/>
    <w:rsid w:val="00F3120F"/>
    <w:rsid w:val="00F31F7B"/>
    <w:rsid w:val="00F31FF9"/>
    <w:rsid w:val="00F32746"/>
    <w:rsid w:val="00F32DA6"/>
    <w:rsid w:val="00F32EBE"/>
    <w:rsid w:val="00F33A0D"/>
    <w:rsid w:val="00F33A33"/>
    <w:rsid w:val="00F33A68"/>
    <w:rsid w:val="00F33B81"/>
    <w:rsid w:val="00F33CDE"/>
    <w:rsid w:val="00F3401E"/>
    <w:rsid w:val="00F34219"/>
    <w:rsid w:val="00F344B4"/>
    <w:rsid w:val="00F34911"/>
    <w:rsid w:val="00F3497D"/>
    <w:rsid w:val="00F34C04"/>
    <w:rsid w:val="00F34EB5"/>
    <w:rsid w:val="00F3501E"/>
    <w:rsid w:val="00F3531B"/>
    <w:rsid w:val="00F36184"/>
    <w:rsid w:val="00F36BAA"/>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4D6B"/>
    <w:rsid w:val="00F451BC"/>
    <w:rsid w:val="00F45240"/>
    <w:rsid w:val="00F4580E"/>
    <w:rsid w:val="00F45870"/>
    <w:rsid w:val="00F45B1B"/>
    <w:rsid w:val="00F45DE0"/>
    <w:rsid w:val="00F466E8"/>
    <w:rsid w:val="00F46926"/>
    <w:rsid w:val="00F46B23"/>
    <w:rsid w:val="00F46C5E"/>
    <w:rsid w:val="00F46CA1"/>
    <w:rsid w:val="00F46CC1"/>
    <w:rsid w:val="00F471EF"/>
    <w:rsid w:val="00F4740B"/>
    <w:rsid w:val="00F47789"/>
    <w:rsid w:val="00F479A6"/>
    <w:rsid w:val="00F479CB"/>
    <w:rsid w:val="00F51598"/>
    <w:rsid w:val="00F51E18"/>
    <w:rsid w:val="00F520FC"/>
    <w:rsid w:val="00F52504"/>
    <w:rsid w:val="00F52B64"/>
    <w:rsid w:val="00F52BDC"/>
    <w:rsid w:val="00F531CE"/>
    <w:rsid w:val="00F53AA4"/>
    <w:rsid w:val="00F556DC"/>
    <w:rsid w:val="00F5685B"/>
    <w:rsid w:val="00F575C6"/>
    <w:rsid w:val="00F57F10"/>
    <w:rsid w:val="00F60241"/>
    <w:rsid w:val="00F6076E"/>
    <w:rsid w:val="00F60879"/>
    <w:rsid w:val="00F6091F"/>
    <w:rsid w:val="00F60921"/>
    <w:rsid w:val="00F60D76"/>
    <w:rsid w:val="00F61C7D"/>
    <w:rsid w:val="00F61E5A"/>
    <w:rsid w:val="00F61EB1"/>
    <w:rsid w:val="00F622EA"/>
    <w:rsid w:val="00F62375"/>
    <w:rsid w:val="00F625E4"/>
    <w:rsid w:val="00F62908"/>
    <w:rsid w:val="00F62987"/>
    <w:rsid w:val="00F62D70"/>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18A"/>
    <w:rsid w:val="00F704AF"/>
    <w:rsid w:val="00F70FFE"/>
    <w:rsid w:val="00F711CB"/>
    <w:rsid w:val="00F71B93"/>
    <w:rsid w:val="00F71F76"/>
    <w:rsid w:val="00F72101"/>
    <w:rsid w:val="00F72CA8"/>
    <w:rsid w:val="00F72E1C"/>
    <w:rsid w:val="00F72F76"/>
    <w:rsid w:val="00F73065"/>
    <w:rsid w:val="00F7344C"/>
    <w:rsid w:val="00F73882"/>
    <w:rsid w:val="00F73898"/>
    <w:rsid w:val="00F73EC4"/>
    <w:rsid w:val="00F74096"/>
    <w:rsid w:val="00F744C8"/>
    <w:rsid w:val="00F748A8"/>
    <w:rsid w:val="00F74FDD"/>
    <w:rsid w:val="00F75267"/>
    <w:rsid w:val="00F75A72"/>
    <w:rsid w:val="00F75E5A"/>
    <w:rsid w:val="00F76109"/>
    <w:rsid w:val="00F76485"/>
    <w:rsid w:val="00F7652A"/>
    <w:rsid w:val="00F767A3"/>
    <w:rsid w:val="00F767E8"/>
    <w:rsid w:val="00F7789B"/>
    <w:rsid w:val="00F77ED8"/>
    <w:rsid w:val="00F8062D"/>
    <w:rsid w:val="00F80C49"/>
    <w:rsid w:val="00F81C3C"/>
    <w:rsid w:val="00F8212B"/>
    <w:rsid w:val="00F8232B"/>
    <w:rsid w:val="00F827E2"/>
    <w:rsid w:val="00F82B5B"/>
    <w:rsid w:val="00F83711"/>
    <w:rsid w:val="00F83B6D"/>
    <w:rsid w:val="00F8403D"/>
    <w:rsid w:val="00F845D5"/>
    <w:rsid w:val="00F84CBA"/>
    <w:rsid w:val="00F85221"/>
    <w:rsid w:val="00F85382"/>
    <w:rsid w:val="00F85F0E"/>
    <w:rsid w:val="00F85FB2"/>
    <w:rsid w:val="00F8645B"/>
    <w:rsid w:val="00F86688"/>
    <w:rsid w:val="00F8675F"/>
    <w:rsid w:val="00F86A9B"/>
    <w:rsid w:val="00F86B4F"/>
    <w:rsid w:val="00F86C20"/>
    <w:rsid w:val="00F86F0F"/>
    <w:rsid w:val="00F87279"/>
    <w:rsid w:val="00F8734D"/>
    <w:rsid w:val="00F87946"/>
    <w:rsid w:val="00F87C91"/>
    <w:rsid w:val="00F9010D"/>
    <w:rsid w:val="00F90716"/>
    <w:rsid w:val="00F90BF5"/>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62D8"/>
    <w:rsid w:val="00F97570"/>
    <w:rsid w:val="00F97C0B"/>
    <w:rsid w:val="00FA0082"/>
    <w:rsid w:val="00FA0543"/>
    <w:rsid w:val="00FA0735"/>
    <w:rsid w:val="00FA0F46"/>
    <w:rsid w:val="00FA12DD"/>
    <w:rsid w:val="00FA162A"/>
    <w:rsid w:val="00FA166D"/>
    <w:rsid w:val="00FA2375"/>
    <w:rsid w:val="00FA35F9"/>
    <w:rsid w:val="00FA39B1"/>
    <w:rsid w:val="00FA3F02"/>
    <w:rsid w:val="00FA4343"/>
    <w:rsid w:val="00FA4EBC"/>
    <w:rsid w:val="00FA4ED9"/>
    <w:rsid w:val="00FA51B4"/>
    <w:rsid w:val="00FA5528"/>
    <w:rsid w:val="00FA564D"/>
    <w:rsid w:val="00FA5702"/>
    <w:rsid w:val="00FA5D8A"/>
    <w:rsid w:val="00FA6141"/>
    <w:rsid w:val="00FA6AE1"/>
    <w:rsid w:val="00FA6BE1"/>
    <w:rsid w:val="00FA6CEC"/>
    <w:rsid w:val="00FA720B"/>
    <w:rsid w:val="00FA755F"/>
    <w:rsid w:val="00FA7DB9"/>
    <w:rsid w:val="00FB04D5"/>
    <w:rsid w:val="00FB0536"/>
    <w:rsid w:val="00FB0A93"/>
    <w:rsid w:val="00FB0F06"/>
    <w:rsid w:val="00FB13F1"/>
    <w:rsid w:val="00FB1A5C"/>
    <w:rsid w:val="00FB1A7A"/>
    <w:rsid w:val="00FB1FAF"/>
    <w:rsid w:val="00FB2107"/>
    <w:rsid w:val="00FB2472"/>
    <w:rsid w:val="00FB280F"/>
    <w:rsid w:val="00FB2CD5"/>
    <w:rsid w:val="00FB2E62"/>
    <w:rsid w:val="00FB30E4"/>
    <w:rsid w:val="00FB3144"/>
    <w:rsid w:val="00FB3BB3"/>
    <w:rsid w:val="00FB3FAD"/>
    <w:rsid w:val="00FB4533"/>
    <w:rsid w:val="00FB45B6"/>
    <w:rsid w:val="00FB46A2"/>
    <w:rsid w:val="00FB574D"/>
    <w:rsid w:val="00FB6163"/>
    <w:rsid w:val="00FB6521"/>
    <w:rsid w:val="00FB6C7D"/>
    <w:rsid w:val="00FB709F"/>
    <w:rsid w:val="00FB70B6"/>
    <w:rsid w:val="00FB70CC"/>
    <w:rsid w:val="00FB76AC"/>
    <w:rsid w:val="00FB7A9E"/>
    <w:rsid w:val="00FB7AF8"/>
    <w:rsid w:val="00FB7FE8"/>
    <w:rsid w:val="00FC0254"/>
    <w:rsid w:val="00FC04A9"/>
    <w:rsid w:val="00FC08BF"/>
    <w:rsid w:val="00FC0A9D"/>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230"/>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659"/>
    <w:rsid w:val="00FE17E4"/>
    <w:rsid w:val="00FE19AE"/>
    <w:rsid w:val="00FE1A99"/>
    <w:rsid w:val="00FE1AB0"/>
    <w:rsid w:val="00FE2110"/>
    <w:rsid w:val="00FE2578"/>
    <w:rsid w:val="00FE296F"/>
    <w:rsid w:val="00FE3D40"/>
    <w:rsid w:val="00FE43E4"/>
    <w:rsid w:val="00FE4E40"/>
    <w:rsid w:val="00FE5271"/>
    <w:rsid w:val="00FE5B27"/>
    <w:rsid w:val="00FE5F57"/>
    <w:rsid w:val="00FE6B0C"/>
    <w:rsid w:val="00FE6CF3"/>
    <w:rsid w:val="00FE754C"/>
    <w:rsid w:val="00FE79FD"/>
    <w:rsid w:val="00FE7BD5"/>
    <w:rsid w:val="00FF01C0"/>
    <w:rsid w:val="00FF1542"/>
    <w:rsid w:val="00FF1A3D"/>
    <w:rsid w:val="00FF1CC5"/>
    <w:rsid w:val="00FF2051"/>
    <w:rsid w:val="00FF29E8"/>
    <w:rsid w:val="00FF2B64"/>
    <w:rsid w:val="00FF2C0E"/>
    <w:rsid w:val="00FF2D3A"/>
    <w:rsid w:val="00FF3CF3"/>
    <w:rsid w:val="00FF4056"/>
    <w:rsid w:val="00FF488D"/>
    <w:rsid w:val="00FF4B52"/>
    <w:rsid w:val="00FF4C31"/>
    <w:rsid w:val="00FF5310"/>
    <w:rsid w:val="00FF542B"/>
    <w:rsid w:val="00FF5674"/>
    <w:rsid w:val="00FF57A3"/>
    <w:rsid w:val="00FF57E6"/>
    <w:rsid w:val="00FF5D9B"/>
    <w:rsid w:val="00FF5DB8"/>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CF415E1-514F-4048-9CC9-A398F472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A23"/>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3">
    <w:name w:val="heading 3"/>
    <w:basedOn w:val="a"/>
    <w:next w:val="a"/>
    <w:link w:val="30"/>
    <w:semiHidden/>
    <w:unhideWhenUsed/>
    <w:qFormat/>
    <w:locked/>
    <w:rsid w:val="00436464"/>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BA4F8F"/>
    <w:rPr>
      <w:rFonts w:ascii="Times New Roman" w:eastAsia="Times New Roman" w:hAnsi="Times New Roman"/>
      <w:b/>
      <w:bCs/>
      <w:kern w:val="28"/>
      <w:sz w:val="36"/>
      <w:szCs w:val="36"/>
    </w:rPr>
  </w:style>
  <w:style w:type="character" w:customStyle="1" w:styleId="20">
    <w:name w:val="Заголовок 2 Знак"/>
    <w:aliases w:val="H2 Знак"/>
    <w:link w:val="2"/>
    <w:uiPriority w:val="99"/>
    <w:locked/>
    <w:rsid w:val="00BA4F8F"/>
    <w:rPr>
      <w:rFonts w:ascii="Times New Roman" w:eastAsia="Times New Roman" w:hAnsi="Times New Roman"/>
      <w:b/>
      <w:bCs/>
      <w:sz w:val="30"/>
      <w:szCs w:val="30"/>
    </w:rPr>
  </w:style>
  <w:style w:type="character" w:customStyle="1" w:styleId="40">
    <w:name w:val="Заголовок 4 Знак"/>
    <w:link w:val="4"/>
    <w:qFormat/>
    <w:locked/>
    <w:rsid w:val="00BA4F8F"/>
    <w:rPr>
      <w:rFonts w:ascii="Arial" w:eastAsia="Times New Roman" w:hAnsi="Arial"/>
      <w:sz w:val="24"/>
      <w:szCs w:val="24"/>
    </w:rPr>
  </w:style>
  <w:style w:type="character" w:customStyle="1" w:styleId="60">
    <w:name w:val="Заголовок 6 Знак"/>
    <w:link w:val="6"/>
    <w:uiPriority w:val="99"/>
    <w:locked/>
    <w:rsid w:val="00BA4F8F"/>
    <w:rPr>
      <w:rFonts w:ascii="Times New Roman" w:eastAsia="Times New Roman" w:hAnsi="Times New Roman"/>
      <w:i/>
      <w:iCs/>
    </w:rPr>
  </w:style>
  <w:style w:type="character" w:customStyle="1" w:styleId="70">
    <w:name w:val="Заголовок 7 Знак"/>
    <w:link w:val="7"/>
    <w:uiPriority w:val="99"/>
    <w:locked/>
    <w:rsid w:val="00BA4F8F"/>
    <w:rPr>
      <w:rFonts w:ascii="Arial" w:eastAsia="Times New Roman" w:hAnsi="Arial"/>
    </w:rPr>
  </w:style>
  <w:style w:type="character" w:customStyle="1" w:styleId="80">
    <w:name w:val="Заголовок 8 Знак"/>
    <w:link w:val="8"/>
    <w:uiPriority w:val="99"/>
    <w:locked/>
    <w:rsid w:val="00BA4F8F"/>
    <w:rPr>
      <w:rFonts w:ascii="Arial" w:eastAsia="Times New Roman" w:hAnsi="Arial"/>
      <w:i/>
      <w:iCs/>
    </w:rPr>
  </w:style>
  <w:style w:type="character" w:customStyle="1" w:styleId="90">
    <w:name w:val="Заголовок 9 Знак"/>
    <w:link w:val="9"/>
    <w:uiPriority w:val="99"/>
    <w:locked/>
    <w:rsid w:val="00BA4F8F"/>
    <w:rPr>
      <w:rFonts w:ascii="Arial" w:eastAsia="Times New Roman" w:hAnsi="Arial"/>
      <w:b/>
      <w:bCs/>
      <w:i/>
      <w:iCs/>
      <w:sz w:val="18"/>
      <w:szCs w:val="18"/>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1">
    <w:name w:val="Body Text 3"/>
    <w:basedOn w:val="a"/>
    <w:link w:val="32"/>
    <w:uiPriority w:val="99"/>
    <w:rsid w:val="00BA4F8F"/>
    <w:pPr>
      <w:spacing w:after="120"/>
    </w:pPr>
    <w:rPr>
      <w:rFonts w:eastAsia="Times New Roman"/>
      <w:sz w:val="16"/>
      <w:szCs w:val="16"/>
    </w:rPr>
  </w:style>
  <w:style w:type="character" w:customStyle="1" w:styleId="32">
    <w:name w:val="Основной текст 3 Знак"/>
    <w:link w:val="31"/>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Bullet List,FooterText,numbered,Paragraphe de liste1,lp1,Bullet 1,Use Case List Paragraph,Standart,Маркер,название,SL_Абзац списка,Bullet Number,Нумерованый список,f_Абзац 1,Булет 1,List Paragraph1,lp11,List Paragraph11,UL,Table-Normal"/>
    <w:basedOn w:val="a"/>
    <w:link w:val="a6"/>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0">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e"/>
    <w:uiPriority w:val="99"/>
    <w:qFormat/>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rsid w:val="00933522"/>
    <w:rPr>
      <w:rFonts w:ascii="Times New Roman" w:eastAsia="Times New Roman" w:hAnsi="Times New Roman"/>
    </w:rPr>
  </w:style>
  <w:style w:type="character" w:styleId="af">
    <w:name w:val="footnote reference"/>
    <w:uiPriority w:val="99"/>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qFormat/>
    <w:rsid w:val="00B21ECB"/>
    <w:rPr>
      <w:rFonts w:ascii="Tahoma" w:hAnsi="Tahoma" w:cs="Tahoma"/>
      <w:sz w:val="16"/>
      <w:szCs w:val="16"/>
    </w:rPr>
  </w:style>
  <w:style w:type="character" w:customStyle="1" w:styleId="af4">
    <w:name w:val="Текст выноски Знак"/>
    <w:basedOn w:val="a0"/>
    <w:link w:val="af3"/>
    <w:uiPriority w:val="99"/>
    <w:semiHidden/>
    <w:qFormat/>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nhideWhenUsed/>
    <w:rsid w:val="00680BD6"/>
    <w:pPr>
      <w:tabs>
        <w:tab w:val="center" w:pos="4677"/>
        <w:tab w:val="right" w:pos="9355"/>
      </w:tabs>
    </w:pPr>
  </w:style>
  <w:style w:type="character" w:customStyle="1" w:styleId="af6">
    <w:name w:val="Верхний колонтитул Знак"/>
    <w:basedOn w:val="a0"/>
    <w:link w:val="af5"/>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character" w:customStyle="1" w:styleId="-">
    <w:name w:val="Интернет-ссылка"/>
    <w:basedOn w:val="a0"/>
    <w:uiPriority w:val="99"/>
    <w:unhideWhenUsed/>
    <w:rsid w:val="0051029B"/>
    <w:rPr>
      <w:color w:val="0000FF" w:themeColor="hyperlink"/>
      <w:u w:val="single"/>
    </w:rPr>
  </w:style>
  <w:style w:type="character" w:customStyle="1" w:styleId="apple-converted-space">
    <w:name w:val="apple-converted-space"/>
    <w:basedOn w:val="a0"/>
    <w:qFormat/>
    <w:rsid w:val="0051029B"/>
  </w:style>
  <w:style w:type="paragraph" w:styleId="af9">
    <w:name w:val="Title"/>
    <w:basedOn w:val="a"/>
    <w:next w:val="ac"/>
    <w:link w:val="afa"/>
    <w:qFormat/>
    <w:locked/>
    <w:rsid w:val="0051029B"/>
    <w:pPr>
      <w:keepNext/>
      <w:spacing w:before="240" w:after="120"/>
    </w:pPr>
    <w:rPr>
      <w:rFonts w:eastAsia="Tahoma" w:cs="Lohit Devanagari"/>
      <w:color w:val="00000A"/>
      <w:sz w:val="28"/>
      <w:szCs w:val="28"/>
    </w:rPr>
  </w:style>
  <w:style w:type="character" w:customStyle="1" w:styleId="afa">
    <w:name w:val="Название Знак"/>
    <w:basedOn w:val="a0"/>
    <w:link w:val="af9"/>
    <w:rsid w:val="0051029B"/>
    <w:rPr>
      <w:rFonts w:ascii="Times New Roman" w:eastAsia="Tahoma" w:hAnsi="Times New Roman" w:cs="Lohit Devanagari"/>
      <w:color w:val="00000A"/>
      <w:sz w:val="28"/>
      <w:szCs w:val="28"/>
    </w:rPr>
  </w:style>
  <w:style w:type="paragraph" w:styleId="afb">
    <w:name w:val="List"/>
    <w:basedOn w:val="ac"/>
    <w:rsid w:val="0051029B"/>
    <w:pPr>
      <w:spacing w:after="140" w:line="288" w:lineRule="auto"/>
    </w:pPr>
    <w:rPr>
      <w:rFonts w:eastAsia="Times New Roman" w:cs="Lohit Devanagari"/>
      <w:color w:val="00000A"/>
    </w:rPr>
  </w:style>
  <w:style w:type="paragraph" w:styleId="afc">
    <w:name w:val="caption"/>
    <w:basedOn w:val="a"/>
    <w:qFormat/>
    <w:locked/>
    <w:rsid w:val="0051029B"/>
    <w:pPr>
      <w:suppressLineNumbers/>
      <w:spacing w:before="120" w:after="120"/>
    </w:pPr>
    <w:rPr>
      <w:rFonts w:eastAsia="Times New Roman" w:cs="Lohit Devanagari"/>
      <w:i/>
      <w:iCs/>
      <w:color w:val="00000A"/>
    </w:rPr>
  </w:style>
  <w:style w:type="paragraph" w:styleId="13">
    <w:name w:val="index 1"/>
    <w:basedOn w:val="a"/>
    <w:next w:val="a"/>
    <w:autoRedefine/>
    <w:uiPriority w:val="99"/>
    <w:semiHidden/>
    <w:unhideWhenUsed/>
    <w:rsid w:val="0051029B"/>
    <w:pPr>
      <w:ind w:left="240" w:hanging="240"/>
    </w:pPr>
  </w:style>
  <w:style w:type="paragraph" w:styleId="afd">
    <w:name w:val="index heading"/>
    <w:basedOn w:val="a"/>
    <w:qFormat/>
    <w:rsid w:val="0051029B"/>
    <w:pPr>
      <w:suppressLineNumbers/>
    </w:pPr>
    <w:rPr>
      <w:rFonts w:eastAsia="Times New Roman" w:cs="Lohit Devanagari"/>
      <w:color w:val="00000A"/>
    </w:rPr>
  </w:style>
  <w:style w:type="character" w:customStyle="1" w:styleId="ii-productbrand">
    <w:name w:val="ii-product__brand"/>
    <w:basedOn w:val="a0"/>
    <w:rsid w:val="0051029B"/>
  </w:style>
  <w:style w:type="character" w:customStyle="1" w:styleId="fn">
    <w:name w:val="fn"/>
    <w:basedOn w:val="a0"/>
    <w:rsid w:val="0051029B"/>
  </w:style>
  <w:style w:type="paragraph" w:styleId="afe">
    <w:name w:val="Normal (Web)"/>
    <w:basedOn w:val="a"/>
    <w:uiPriority w:val="99"/>
    <w:semiHidden/>
    <w:unhideWhenUsed/>
    <w:rsid w:val="00BC05E5"/>
    <w:pPr>
      <w:spacing w:before="100" w:beforeAutospacing="1" w:after="100" w:afterAutospacing="1"/>
    </w:pPr>
    <w:rPr>
      <w:rFonts w:eastAsiaTheme="minorEastAsia"/>
    </w:rPr>
  </w:style>
  <w:style w:type="table" w:styleId="aff">
    <w:name w:val="Table Grid"/>
    <w:basedOn w:val="a1"/>
    <w:uiPriority w:val="59"/>
    <w:locked/>
    <w:rsid w:val="00407277"/>
    <w:pPr>
      <w:spacing w:before="200"/>
    </w:pPr>
    <w:rPr>
      <w:rFonts w:ascii="Times New Roman" w:eastAsia="Times New Roman" w:hAnsi="Times New Roman"/>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uiPriority w:val="99"/>
    <w:semiHidden/>
    <w:unhideWhenUsed/>
    <w:rsid w:val="00F33A33"/>
    <w:rPr>
      <w:sz w:val="16"/>
      <w:szCs w:val="16"/>
    </w:rPr>
  </w:style>
  <w:style w:type="paragraph" w:styleId="aff1">
    <w:name w:val="annotation text"/>
    <w:basedOn w:val="a"/>
    <w:link w:val="aff2"/>
    <w:uiPriority w:val="99"/>
    <w:semiHidden/>
    <w:unhideWhenUsed/>
    <w:rsid w:val="00F33A33"/>
    <w:rPr>
      <w:sz w:val="20"/>
      <w:szCs w:val="20"/>
    </w:rPr>
  </w:style>
  <w:style w:type="character" w:customStyle="1" w:styleId="aff2">
    <w:name w:val="Текст примечания Знак"/>
    <w:basedOn w:val="a0"/>
    <w:link w:val="aff1"/>
    <w:uiPriority w:val="99"/>
    <w:semiHidden/>
    <w:rsid w:val="00F33A33"/>
    <w:rPr>
      <w:rFonts w:ascii="Times New Roman" w:hAnsi="Times New Roman"/>
    </w:rPr>
  </w:style>
  <w:style w:type="paragraph" w:styleId="aff3">
    <w:name w:val="annotation subject"/>
    <w:basedOn w:val="aff1"/>
    <w:next w:val="aff1"/>
    <w:link w:val="aff4"/>
    <w:uiPriority w:val="99"/>
    <w:semiHidden/>
    <w:unhideWhenUsed/>
    <w:rsid w:val="00F33A33"/>
    <w:rPr>
      <w:b/>
      <w:bCs/>
    </w:rPr>
  </w:style>
  <w:style w:type="character" w:customStyle="1" w:styleId="aff4">
    <w:name w:val="Тема примечания Знак"/>
    <w:basedOn w:val="aff2"/>
    <w:link w:val="aff3"/>
    <w:uiPriority w:val="99"/>
    <w:semiHidden/>
    <w:rsid w:val="00F33A33"/>
    <w:rPr>
      <w:rFonts w:ascii="Times New Roman" w:hAnsi="Times New Roman"/>
      <w:b/>
      <w:bCs/>
    </w:rPr>
  </w:style>
  <w:style w:type="character" w:styleId="aff5">
    <w:name w:val="page number"/>
    <w:basedOn w:val="a0"/>
    <w:uiPriority w:val="99"/>
    <w:rsid w:val="002B57C4"/>
  </w:style>
  <w:style w:type="table" w:customStyle="1" w:styleId="14">
    <w:name w:val="Сетка таблицы1"/>
    <w:basedOn w:val="a1"/>
    <w:next w:val="aff"/>
    <w:uiPriority w:val="39"/>
    <w:rsid w:val="00571A23"/>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Subtitle"/>
    <w:basedOn w:val="a"/>
    <w:next w:val="a"/>
    <w:link w:val="aff7"/>
    <w:qFormat/>
    <w:locked/>
    <w:rsid w:val="002E2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7">
    <w:name w:val="Подзаголовок Знак"/>
    <w:basedOn w:val="a0"/>
    <w:link w:val="aff6"/>
    <w:uiPriority w:val="99"/>
    <w:rsid w:val="002E247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C34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4A84"/>
    <w:pPr>
      <w:widowControl w:val="0"/>
      <w:autoSpaceDE w:val="0"/>
      <w:autoSpaceDN w:val="0"/>
      <w:ind w:left="74"/>
    </w:pPr>
    <w:rPr>
      <w:rFonts w:eastAsia="Times New Roman"/>
      <w:sz w:val="22"/>
      <w:szCs w:val="22"/>
      <w:lang w:eastAsia="en-US"/>
    </w:rPr>
  </w:style>
  <w:style w:type="character" w:customStyle="1" w:styleId="30">
    <w:name w:val="Заголовок 3 Знак"/>
    <w:basedOn w:val="a0"/>
    <w:link w:val="3"/>
    <w:semiHidden/>
    <w:rsid w:val="00436464"/>
    <w:rPr>
      <w:rFonts w:asciiTheme="majorHAnsi" w:eastAsiaTheme="majorEastAsia" w:hAnsiTheme="majorHAnsi" w:cstheme="majorBidi"/>
      <w:color w:val="243F60" w:themeColor="accent1" w:themeShade="7F"/>
      <w:sz w:val="24"/>
      <w:szCs w:val="24"/>
    </w:rPr>
  </w:style>
  <w:style w:type="character" w:customStyle="1" w:styleId="aff8">
    <w:name w:val="Основной текст + Полужирный"/>
    <w:rsid w:val="00436464"/>
    <w:rPr>
      <w:rFonts w:ascii="Times New Roman" w:hAnsi="Times New Roman" w:cs="Times New Roman"/>
      <w:b/>
      <w:bCs/>
      <w:spacing w:val="0"/>
      <w:sz w:val="21"/>
      <w:szCs w:val="21"/>
    </w:rPr>
  </w:style>
  <w:style w:type="character" w:customStyle="1" w:styleId="a6">
    <w:name w:val="Абзац списка Знак"/>
    <w:aliases w:val="Bullet List Знак,FooterText Знак,numbered Знак,Paragraphe de liste1 Знак,lp1 Знак,Bullet 1 Знак,Use Case List Paragraph Знак,Standart Знак,Маркер Знак,название Знак,SL_Абзац списка Знак,Bullet Number Знак,Нумерованый список Знак"/>
    <w:link w:val="a5"/>
    <w:uiPriority w:val="34"/>
    <w:qFormat/>
    <w:locked/>
    <w:rsid w:val="00AA79A2"/>
    <w:rPr>
      <w:rFonts w:ascii="Arial" w:eastAsia="Times New Roman" w:hAnsi="Arial" w:cs="Arial"/>
      <w:sz w:val="18"/>
      <w:szCs w:val="18"/>
    </w:rPr>
  </w:style>
  <w:style w:type="paragraph" w:customStyle="1" w:styleId="Style3">
    <w:name w:val="Style3"/>
    <w:basedOn w:val="a"/>
    <w:uiPriority w:val="99"/>
    <w:rsid w:val="000F00E4"/>
    <w:pPr>
      <w:widowControl w:val="0"/>
      <w:autoSpaceDE w:val="0"/>
      <w:autoSpaceDN w:val="0"/>
      <w:adjustRightInd w:val="0"/>
      <w:spacing w:line="264" w:lineRule="exact"/>
      <w:jc w:val="both"/>
    </w:pPr>
    <w:rPr>
      <w:rFonts w:eastAsiaTheme="minorEastAsia"/>
    </w:rPr>
  </w:style>
  <w:style w:type="character" w:customStyle="1" w:styleId="FontStyle41">
    <w:name w:val="Font Style41"/>
    <w:basedOn w:val="a0"/>
    <w:uiPriority w:val="99"/>
    <w:rsid w:val="000F00E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66463679">
      <w:bodyDiv w:val="1"/>
      <w:marLeft w:val="0"/>
      <w:marRight w:val="0"/>
      <w:marTop w:val="0"/>
      <w:marBottom w:val="0"/>
      <w:divBdr>
        <w:top w:val="none" w:sz="0" w:space="0" w:color="auto"/>
        <w:left w:val="none" w:sz="0" w:space="0" w:color="auto"/>
        <w:bottom w:val="none" w:sz="0" w:space="0" w:color="auto"/>
        <w:right w:val="none" w:sz="0" w:space="0" w:color="auto"/>
      </w:divBdr>
    </w:div>
    <w:div w:id="123618903">
      <w:bodyDiv w:val="1"/>
      <w:marLeft w:val="0"/>
      <w:marRight w:val="0"/>
      <w:marTop w:val="0"/>
      <w:marBottom w:val="0"/>
      <w:divBdr>
        <w:top w:val="none" w:sz="0" w:space="0" w:color="auto"/>
        <w:left w:val="none" w:sz="0" w:space="0" w:color="auto"/>
        <w:bottom w:val="none" w:sz="0" w:space="0" w:color="auto"/>
        <w:right w:val="none" w:sz="0" w:space="0" w:color="auto"/>
      </w:divBdr>
    </w:div>
    <w:div w:id="281613656">
      <w:bodyDiv w:val="1"/>
      <w:marLeft w:val="0"/>
      <w:marRight w:val="0"/>
      <w:marTop w:val="0"/>
      <w:marBottom w:val="0"/>
      <w:divBdr>
        <w:top w:val="none" w:sz="0" w:space="0" w:color="auto"/>
        <w:left w:val="none" w:sz="0" w:space="0" w:color="auto"/>
        <w:bottom w:val="none" w:sz="0" w:space="0" w:color="auto"/>
        <w:right w:val="none" w:sz="0" w:space="0" w:color="auto"/>
      </w:divBdr>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1072316761">
      <w:bodyDiv w:val="1"/>
      <w:marLeft w:val="0"/>
      <w:marRight w:val="0"/>
      <w:marTop w:val="0"/>
      <w:marBottom w:val="0"/>
      <w:divBdr>
        <w:top w:val="none" w:sz="0" w:space="0" w:color="auto"/>
        <w:left w:val="none" w:sz="0" w:space="0" w:color="auto"/>
        <w:bottom w:val="none" w:sz="0" w:space="0" w:color="auto"/>
        <w:right w:val="none" w:sz="0" w:space="0" w:color="auto"/>
      </w:divBdr>
    </w:div>
    <w:div w:id="1496992879">
      <w:bodyDiv w:val="1"/>
      <w:marLeft w:val="0"/>
      <w:marRight w:val="0"/>
      <w:marTop w:val="0"/>
      <w:marBottom w:val="0"/>
      <w:divBdr>
        <w:top w:val="none" w:sz="0" w:space="0" w:color="auto"/>
        <w:left w:val="none" w:sz="0" w:space="0" w:color="auto"/>
        <w:bottom w:val="none" w:sz="0" w:space="0" w:color="auto"/>
        <w:right w:val="none" w:sz="0" w:space="0" w:color="auto"/>
      </w:divBdr>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mailto:director@bk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3165C-AF8D-41A6-A3B5-998FD3D33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12</Pages>
  <Words>5209</Words>
  <Characters>37288</Characters>
  <Application>Microsoft Office Word</Application>
  <DocSecurity>0</DocSecurity>
  <Lines>310</Lines>
  <Paragraphs>84</Paragraphs>
  <ScaleCrop>false</ScaleCrop>
  <HeadingPairs>
    <vt:vector size="2" baseType="variant">
      <vt:variant>
        <vt:lpstr>Название</vt:lpstr>
      </vt:variant>
      <vt:variant>
        <vt:i4>1</vt:i4>
      </vt:variant>
    </vt:vector>
  </HeadingPairs>
  <TitlesOfParts>
    <vt:vector size="1" baseType="lpstr">
      <vt:lpstr>услуги</vt:lpstr>
    </vt:vector>
  </TitlesOfParts>
  <Manager>Петроюст</Manager>
  <Company>WareZ Provider</Company>
  <LinksUpToDate>false</LinksUpToDate>
  <CharactersWithSpaces>42413</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услуги</dc:title>
  <dc:subject>химчистка</dc:subject>
  <dc:creator>ДЗ</dc:creator>
  <cp:lastModifiedBy>Киселева Надежда Валерьевна</cp:lastModifiedBy>
  <cp:revision>5</cp:revision>
  <cp:lastPrinted>2022-11-02T07:46:00Z</cp:lastPrinted>
  <dcterms:created xsi:type="dcterms:W3CDTF">2026-05-12T07:55:00Z</dcterms:created>
  <dcterms:modified xsi:type="dcterms:W3CDTF">2026-05-13T12:06:00Z</dcterms:modified>
</cp:coreProperties>
</file>