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A569A" w14:textId="77777777" w:rsidR="00D538F8" w:rsidRPr="00A312CB" w:rsidRDefault="00D538F8" w:rsidP="00D538F8">
      <w:pPr>
        <w:spacing w:line="276" w:lineRule="auto"/>
        <w:ind w:left="5529" w:firstLine="141"/>
        <w:jc w:val="right"/>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w:t>
      </w:r>
      <w:r w:rsidRPr="00A312CB">
        <w:rPr>
          <w:rFonts w:ascii="Times New Roman" w:eastAsia="Calibri" w:hAnsi="Times New Roman" w:cs="Times New Roman"/>
          <w:b/>
          <w:i/>
          <w:sz w:val="22"/>
          <w:szCs w:val="22"/>
          <w:lang w:eastAsia="en-US"/>
        </w:rPr>
        <w:t>УТВЕРЖДАЮ</w:t>
      </w:r>
      <w:r w:rsidRPr="00A312CB">
        <w:rPr>
          <w:rFonts w:ascii="Times New Roman" w:eastAsia="Calibri" w:hAnsi="Times New Roman" w:cs="Times New Roman"/>
          <w:b/>
          <w:sz w:val="22"/>
          <w:szCs w:val="22"/>
          <w:lang w:eastAsia="en-US"/>
        </w:rPr>
        <w:t>»</w:t>
      </w:r>
    </w:p>
    <w:p w14:paraId="26794304" w14:textId="15CF9904" w:rsidR="00D538F8" w:rsidRPr="00A312CB" w:rsidRDefault="002C7DD3" w:rsidP="00D538F8">
      <w:pPr>
        <w:spacing w:after="200" w:line="276" w:lineRule="auto"/>
        <w:ind w:left="5529" w:firstLine="141"/>
        <w:jc w:val="right"/>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ВРИО д</w:t>
      </w:r>
      <w:r w:rsidR="00D538F8" w:rsidRPr="00A312CB">
        <w:rPr>
          <w:rFonts w:ascii="Times New Roman" w:eastAsia="Calibri" w:hAnsi="Times New Roman" w:cs="Times New Roman"/>
          <w:sz w:val="22"/>
          <w:szCs w:val="22"/>
          <w:lang w:eastAsia="en-US"/>
        </w:rPr>
        <w:t>иректор</w:t>
      </w:r>
      <w:r w:rsidRPr="00A312CB">
        <w:rPr>
          <w:rFonts w:ascii="Times New Roman" w:eastAsia="Calibri" w:hAnsi="Times New Roman" w:cs="Times New Roman"/>
          <w:sz w:val="22"/>
          <w:szCs w:val="22"/>
          <w:lang w:eastAsia="en-US"/>
        </w:rPr>
        <w:t>а</w:t>
      </w:r>
      <w:r w:rsidR="00D538F8" w:rsidRPr="00A312CB">
        <w:rPr>
          <w:rFonts w:ascii="Times New Roman" w:eastAsia="Calibri" w:hAnsi="Times New Roman" w:cs="Times New Roman"/>
          <w:sz w:val="22"/>
          <w:szCs w:val="22"/>
          <w:lang w:eastAsia="en-US"/>
        </w:rPr>
        <w:t xml:space="preserve"> СПб ГБУЗ МИАЦ</w:t>
      </w:r>
    </w:p>
    <w:p w14:paraId="150CA7AE" w14:textId="07F501E0" w:rsidR="00D538F8" w:rsidRPr="00A312CB" w:rsidRDefault="00D538F8" w:rsidP="00D538F8">
      <w:pPr>
        <w:spacing w:line="276" w:lineRule="auto"/>
        <w:ind w:left="5529" w:firstLine="141"/>
        <w:jc w:val="right"/>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xml:space="preserve">____________________ </w:t>
      </w:r>
      <w:r w:rsidR="002C7DD3" w:rsidRPr="00A312CB">
        <w:rPr>
          <w:rFonts w:ascii="Times New Roman" w:eastAsia="Calibri" w:hAnsi="Times New Roman" w:cs="Times New Roman"/>
          <w:sz w:val="22"/>
          <w:szCs w:val="22"/>
          <w:lang w:eastAsia="en-US"/>
        </w:rPr>
        <w:t>Долгов В.П.</w:t>
      </w:r>
    </w:p>
    <w:p w14:paraId="21896CAB" w14:textId="5046ECD5" w:rsidR="00D538F8" w:rsidRPr="00A312CB" w:rsidRDefault="00D538F8" w:rsidP="00D538F8">
      <w:pPr>
        <w:ind w:left="5529" w:firstLine="141"/>
        <w:jc w:val="right"/>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xml:space="preserve"> «____» __________2026 г.</w:t>
      </w:r>
    </w:p>
    <w:p w14:paraId="767B23D3" w14:textId="77777777" w:rsidR="00D538F8" w:rsidRPr="00A312CB" w:rsidRDefault="00D538F8" w:rsidP="0009303C">
      <w:pPr>
        <w:jc w:val="center"/>
        <w:outlineLvl w:val="0"/>
        <w:rPr>
          <w:rFonts w:ascii="Times New Roman" w:hAnsi="Times New Roman" w:cs="Times New Roman"/>
          <w:b/>
          <w:kern w:val="28"/>
          <w:sz w:val="22"/>
          <w:szCs w:val="22"/>
          <w:lang w:eastAsia="uk-UA"/>
        </w:rPr>
      </w:pPr>
    </w:p>
    <w:p w14:paraId="1F30073E" w14:textId="0F250DA8" w:rsidR="0009303C" w:rsidRPr="00A312CB" w:rsidRDefault="005D023D" w:rsidP="0009303C">
      <w:pPr>
        <w:jc w:val="center"/>
        <w:outlineLvl w:val="0"/>
        <w:rPr>
          <w:rFonts w:ascii="Times New Roman" w:hAnsi="Times New Roman" w:cs="Times New Roman"/>
          <w:b/>
          <w:kern w:val="28"/>
          <w:sz w:val="22"/>
          <w:szCs w:val="22"/>
          <w:lang w:eastAsia="uk-UA"/>
        </w:rPr>
      </w:pPr>
      <w:r w:rsidRPr="00A312CB">
        <w:rPr>
          <w:rFonts w:ascii="Times New Roman" w:hAnsi="Times New Roman" w:cs="Times New Roman"/>
          <w:b/>
          <w:kern w:val="28"/>
          <w:sz w:val="22"/>
          <w:szCs w:val="22"/>
          <w:lang w:eastAsia="uk-UA"/>
        </w:rPr>
        <w:t>ДОГОВОР</w:t>
      </w:r>
      <w:r w:rsidR="007D4E4B" w:rsidRPr="00A312CB">
        <w:rPr>
          <w:rFonts w:ascii="Times New Roman" w:hAnsi="Times New Roman" w:cs="Times New Roman"/>
          <w:b/>
          <w:kern w:val="28"/>
          <w:sz w:val="22"/>
          <w:szCs w:val="22"/>
          <w:lang w:eastAsia="uk-UA"/>
        </w:rPr>
        <w:t xml:space="preserve"> № </w:t>
      </w:r>
      <w:r w:rsidR="00F66111" w:rsidRPr="00A312CB">
        <w:rPr>
          <w:rFonts w:ascii="Times New Roman" w:hAnsi="Times New Roman" w:cs="Times New Roman"/>
          <w:b/>
          <w:kern w:val="28"/>
          <w:sz w:val="22"/>
          <w:szCs w:val="22"/>
          <w:lang w:eastAsia="uk-UA"/>
        </w:rPr>
        <w:t>________</w:t>
      </w:r>
    </w:p>
    <w:p w14:paraId="63B7F2FA" w14:textId="77777777" w:rsidR="00C261E0" w:rsidRPr="00A312CB" w:rsidRDefault="00C261E0" w:rsidP="0009303C">
      <w:pPr>
        <w:jc w:val="center"/>
        <w:outlineLvl w:val="0"/>
        <w:rPr>
          <w:rFonts w:ascii="Times New Roman" w:hAnsi="Times New Roman" w:cs="Times New Roman"/>
          <w:b/>
          <w:kern w:val="28"/>
          <w:sz w:val="22"/>
          <w:szCs w:val="22"/>
          <w:lang w:eastAsia="uk-UA"/>
        </w:rPr>
      </w:pPr>
    </w:p>
    <w:p w14:paraId="22F147B3" w14:textId="51893502" w:rsidR="00A66355" w:rsidRPr="00A312CB" w:rsidRDefault="00A66355" w:rsidP="00241ED3">
      <w:pPr>
        <w:outlineLvl w:val="0"/>
        <w:rPr>
          <w:rFonts w:ascii="Times New Roman" w:hAnsi="Times New Roman" w:cs="Times New Roman"/>
          <w:b/>
          <w:kern w:val="28"/>
          <w:sz w:val="22"/>
          <w:szCs w:val="22"/>
          <w:lang w:eastAsia="uk-UA"/>
        </w:rPr>
      </w:pPr>
      <w:r w:rsidRPr="00A312CB">
        <w:rPr>
          <w:rFonts w:ascii="Times New Roman" w:hAnsi="Times New Roman" w:cs="Times New Roman"/>
          <w:sz w:val="22"/>
          <w:szCs w:val="22"/>
        </w:rPr>
        <w:t xml:space="preserve">г. Санкт-Петербург                          </w:t>
      </w:r>
      <w:r w:rsidR="000B3C4A" w:rsidRPr="00A312CB">
        <w:rPr>
          <w:rFonts w:ascii="Times New Roman" w:hAnsi="Times New Roman" w:cs="Times New Roman"/>
          <w:sz w:val="22"/>
          <w:szCs w:val="22"/>
        </w:rPr>
        <w:t xml:space="preserve">                                            </w:t>
      </w:r>
      <w:r w:rsidR="00241ED3" w:rsidRPr="00A312CB">
        <w:rPr>
          <w:rFonts w:ascii="Times New Roman" w:hAnsi="Times New Roman" w:cs="Times New Roman"/>
          <w:sz w:val="22"/>
          <w:szCs w:val="22"/>
        </w:rPr>
        <w:t xml:space="preserve">                    </w:t>
      </w:r>
      <w:r w:rsidR="009D6024" w:rsidRPr="00A312CB">
        <w:rPr>
          <w:rFonts w:ascii="Times New Roman" w:hAnsi="Times New Roman" w:cs="Times New Roman"/>
          <w:sz w:val="22"/>
          <w:szCs w:val="22"/>
        </w:rPr>
        <w:t xml:space="preserve">       </w:t>
      </w:r>
      <w:r w:rsidR="00E46C9A" w:rsidRPr="00A312CB">
        <w:rPr>
          <w:rFonts w:ascii="Times New Roman" w:hAnsi="Times New Roman" w:cs="Times New Roman"/>
          <w:sz w:val="22"/>
          <w:szCs w:val="22"/>
        </w:rPr>
        <w:t xml:space="preserve">      </w:t>
      </w:r>
      <w:r w:rsidR="0017290B" w:rsidRPr="00A312CB">
        <w:rPr>
          <w:rFonts w:ascii="Times New Roman" w:hAnsi="Times New Roman" w:cs="Times New Roman"/>
          <w:sz w:val="22"/>
          <w:szCs w:val="22"/>
        </w:rPr>
        <w:t xml:space="preserve">  </w:t>
      </w:r>
      <w:proofErr w:type="gramStart"/>
      <w:r w:rsidR="0017290B" w:rsidRPr="00A312CB">
        <w:rPr>
          <w:rFonts w:ascii="Times New Roman" w:hAnsi="Times New Roman" w:cs="Times New Roman"/>
          <w:sz w:val="22"/>
          <w:szCs w:val="22"/>
        </w:rPr>
        <w:t xml:space="preserve">   </w:t>
      </w:r>
      <w:r w:rsidRPr="00A312CB">
        <w:rPr>
          <w:rFonts w:ascii="Times New Roman" w:hAnsi="Times New Roman" w:cs="Times New Roman"/>
          <w:sz w:val="22"/>
          <w:szCs w:val="22"/>
        </w:rPr>
        <w:t>«</w:t>
      </w:r>
      <w:proofErr w:type="gramEnd"/>
      <w:r w:rsidR="00F66111" w:rsidRPr="00A312CB">
        <w:rPr>
          <w:rFonts w:ascii="Times New Roman" w:hAnsi="Times New Roman" w:cs="Times New Roman"/>
          <w:sz w:val="22"/>
          <w:szCs w:val="22"/>
        </w:rPr>
        <w:t>____</w:t>
      </w:r>
      <w:r w:rsidRPr="00A312CB">
        <w:rPr>
          <w:rFonts w:ascii="Times New Roman" w:hAnsi="Times New Roman" w:cs="Times New Roman"/>
          <w:sz w:val="22"/>
          <w:szCs w:val="22"/>
        </w:rPr>
        <w:t>»</w:t>
      </w:r>
      <w:r w:rsidR="00975771" w:rsidRPr="00A312CB">
        <w:rPr>
          <w:rFonts w:ascii="Times New Roman" w:hAnsi="Times New Roman" w:cs="Times New Roman"/>
          <w:sz w:val="22"/>
          <w:szCs w:val="22"/>
        </w:rPr>
        <w:t xml:space="preserve"> </w:t>
      </w:r>
      <w:r w:rsidR="00F66111" w:rsidRPr="00A312CB">
        <w:rPr>
          <w:rFonts w:ascii="Times New Roman" w:hAnsi="Times New Roman" w:cs="Times New Roman"/>
          <w:sz w:val="22"/>
          <w:szCs w:val="22"/>
        </w:rPr>
        <w:t>_______</w:t>
      </w:r>
      <w:r w:rsidR="00D538F8" w:rsidRPr="00A312CB">
        <w:rPr>
          <w:rFonts w:ascii="Times New Roman" w:hAnsi="Times New Roman" w:cs="Times New Roman"/>
          <w:sz w:val="22"/>
          <w:szCs w:val="22"/>
        </w:rPr>
        <w:t>_</w:t>
      </w:r>
      <w:r w:rsidR="00F66111" w:rsidRPr="00A312CB">
        <w:rPr>
          <w:rFonts w:ascii="Times New Roman" w:hAnsi="Times New Roman" w:cs="Times New Roman"/>
          <w:sz w:val="22"/>
          <w:szCs w:val="22"/>
        </w:rPr>
        <w:t>_</w:t>
      </w:r>
      <w:r w:rsidRPr="00A312CB">
        <w:rPr>
          <w:rFonts w:ascii="Times New Roman" w:hAnsi="Times New Roman" w:cs="Times New Roman"/>
          <w:sz w:val="22"/>
          <w:szCs w:val="22"/>
        </w:rPr>
        <w:t xml:space="preserve"> 20</w:t>
      </w:r>
      <w:r w:rsidR="005262EB" w:rsidRPr="00A312CB">
        <w:rPr>
          <w:rFonts w:ascii="Times New Roman" w:hAnsi="Times New Roman" w:cs="Times New Roman"/>
          <w:sz w:val="22"/>
          <w:szCs w:val="22"/>
        </w:rPr>
        <w:t>2</w:t>
      </w:r>
      <w:r w:rsidR="00F66111" w:rsidRPr="00A312CB">
        <w:rPr>
          <w:rFonts w:ascii="Times New Roman" w:hAnsi="Times New Roman" w:cs="Times New Roman"/>
          <w:sz w:val="22"/>
          <w:szCs w:val="22"/>
        </w:rPr>
        <w:t>6</w:t>
      </w:r>
      <w:r w:rsidR="00F17216" w:rsidRPr="00A312CB">
        <w:rPr>
          <w:rFonts w:ascii="Times New Roman" w:hAnsi="Times New Roman" w:cs="Times New Roman"/>
          <w:sz w:val="22"/>
          <w:szCs w:val="22"/>
        </w:rPr>
        <w:t xml:space="preserve"> </w:t>
      </w:r>
      <w:r w:rsidRPr="00A312CB">
        <w:rPr>
          <w:rFonts w:ascii="Times New Roman" w:hAnsi="Times New Roman" w:cs="Times New Roman"/>
          <w:sz w:val="22"/>
          <w:szCs w:val="22"/>
        </w:rPr>
        <w:t>г.</w:t>
      </w:r>
    </w:p>
    <w:p w14:paraId="1D586091" w14:textId="77777777" w:rsidR="0009303C" w:rsidRPr="00A312CB" w:rsidRDefault="0009303C" w:rsidP="0009303C">
      <w:pPr>
        <w:jc w:val="center"/>
        <w:rPr>
          <w:rFonts w:ascii="Times New Roman" w:hAnsi="Times New Roman" w:cs="Times New Roman"/>
          <w:b/>
          <w:sz w:val="22"/>
          <w:szCs w:val="22"/>
        </w:rPr>
      </w:pPr>
    </w:p>
    <w:p w14:paraId="627D598A" w14:textId="5C5473A0" w:rsidR="0009303C" w:rsidRPr="00A312CB" w:rsidRDefault="0009303C" w:rsidP="00AE7C0C">
      <w:pPr>
        <w:autoSpaceDE w:val="0"/>
        <w:autoSpaceDN w:val="0"/>
        <w:adjustRightInd w:val="0"/>
        <w:ind w:firstLine="709"/>
        <w:jc w:val="both"/>
        <w:rPr>
          <w:rFonts w:ascii="Times New Roman" w:hAnsi="Times New Roman" w:cs="Times New Roman"/>
          <w:sz w:val="22"/>
          <w:szCs w:val="22"/>
        </w:rPr>
      </w:pPr>
      <w:r w:rsidRPr="00A312CB">
        <w:rPr>
          <w:rFonts w:ascii="Times New Roman" w:hAnsi="Times New Roman" w:cs="Times New Roman"/>
          <w:bCs/>
          <w:sz w:val="22"/>
          <w:szCs w:val="22"/>
        </w:rPr>
        <w:t xml:space="preserve">Санкт-Петербургское государственное </w:t>
      </w:r>
      <w:r w:rsidR="00265A57" w:rsidRPr="00A312CB">
        <w:rPr>
          <w:rFonts w:ascii="Times New Roman" w:hAnsi="Times New Roman" w:cs="Times New Roman"/>
          <w:bCs/>
          <w:sz w:val="22"/>
          <w:szCs w:val="22"/>
        </w:rPr>
        <w:t xml:space="preserve">бюджетное </w:t>
      </w:r>
      <w:r w:rsidRPr="00A312CB">
        <w:rPr>
          <w:rFonts w:ascii="Times New Roman" w:hAnsi="Times New Roman" w:cs="Times New Roman"/>
          <w:bCs/>
          <w:sz w:val="22"/>
          <w:szCs w:val="22"/>
        </w:rPr>
        <w:t>учреждение здравоохранения «М</w:t>
      </w:r>
      <w:r w:rsidR="00851C04" w:rsidRPr="00A312CB">
        <w:rPr>
          <w:rFonts w:ascii="Times New Roman" w:hAnsi="Times New Roman" w:cs="Times New Roman"/>
          <w:bCs/>
          <w:sz w:val="22"/>
          <w:szCs w:val="22"/>
        </w:rPr>
        <w:t>едицинский информационно-</w:t>
      </w:r>
      <w:r w:rsidRPr="00A312CB">
        <w:rPr>
          <w:rFonts w:ascii="Times New Roman" w:hAnsi="Times New Roman" w:cs="Times New Roman"/>
          <w:bCs/>
          <w:sz w:val="22"/>
          <w:szCs w:val="22"/>
        </w:rPr>
        <w:t>аналитический центр» (СПб ГБУЗ МИАЦ</w:t>
      </w:r>
      <w:r w:rsidRPr="00A312CB">
        <w:rPr>
          <w:rFonts w:ascii="Times New Roman" w:hAnsi="Times New Roman" w:cs="Times New Roman"/>
          <w:sz w:val="22"/>
          <w:szCs w:val="22"/>
        </w:rPr>
        <w:t>), именуемое в дальнейшем «</w:t>
      </w:r>
      <w:r w:rsidR="00D66354" w:rsidRPr="00A312CB">
        <w:rPr>
          <w:rFonts w:ascii="Times New Roman" w:hAnsi="Times New Roman" w:cs="Times New Roman"/>
          <w:sz w:val="22"/>
          <w:szCs w:val="22"/>
        </w:rPr>
        <w:t>Заказчик</w:t>
      </w:r>
      <w:r w:rsidRPr="00A312CB">
        <w:rPr>
          <w:rFonts w:ascii="Times New Roman" w:hAnsi="Times New Roman" w:cs="Times New Roman"/>
          <w:sz w:val="22"/>
          <w:szCs w:val="22"/>
        </w:rPr>
        <w:t>»</w:t>
      </w:r>
      <w:r w:rsidR="00F964A0" w:rsidRPr="00A312CB">
        <w:rPr>
          <w:rFonts w:ascii="Times New Roman" w:hAnsi="Times New Roman" w:cs="Times New Roman"/>
          <w:sz w:val="22"/>
          <w:szCs w:val="22"/>
        </w:rPr>
        <w:t xml:space="preserve">, в лице </w:t>
      </w:r>
      <w:r w:rsidR="00F66111" w:rsidRPr="00A312CB">
        <w:rPr>
          <w:rFonts w:ascii="Times New Roman" w:hAnsi="Times New Roman" w:cs="Times New Roman"/>
          <w:sz w:val="22"/>
          <w:szCs w:val="22"/>
        </w:rPr>
        <w:t>________</w:t>
      </w:r>
      <w:r w:rsidR="00081170" w:rsidRPr="00A312CB">
        <w:rPr>
          <w:rFonts w:ascii="Times New Roman" w:hAnsi="Times New Roman" w:cs="Times New Roman"/>
          <w:sz w:val="22"/>
          <w:szCs w:val="22"/>
        </w:rPr>
        <w:t xml:space="preserve">, действующего на основании </w:t>
      </w:r>
      <w:r w:rsidR="00F66111" w:rsidRPr="00A312CB">
        <w:rPr>
          <w:rFonts w:ascii="Times New Roman" w:hAnsi="Times New Roman" w:cs="Times New Roman"/>
          <w:sz w:val="22"/>
          <w:szCs w:val="22"/>
        </w:rPr>
        <w:t>__________</w:t>
      </w:r>
      <w:r w:rsidR="00B26BD1" w:rsidRPr="00A312CB">
        <w:rPr>
          <w:rFonts w:ascii="Times New Roman" w:hAnsi="Times New Roman" w:cs="Times New Roman"/>
          <w:sz w:val="22"/>
          <w:szCs w:val="22"/>
        </w:rPr>
        <w:t>,</w:t>
      </w:r>
      <w:r w:rsidRPr="00A312CB">
        <w:rPr>
          <w:rFonts w:ascii="Times New Roman" w:hAnsi="Times New Roman" w:cs="Times New Roman"/>
          <w:sz w:val="22"/>
          <w:szCs w:val="22"/>
        </w:rPr>
        <w:t xml:space="preserve"> с одной стороны</w:t>
      </w:r>
      <w:r w:rsidR="00B26BD1" w:rsidRPr="00A312CB">
        <w:rPr>
          <w:rFonts w:ascii="Times New Roman" w:hAnsi="Times New Roman" w:cs="Times New Roman"/>
          <w:sz w:val="22"/>
          <w:szCs w:val="22"/>
        </w:rPr>
        <w:t>,</w:t>
      </w:r>
      <w:r w:rsidRPr="00A312CB">
        <w:rPr>
          <w:rFonts w:ascii="Times New Roman" w:hAnsi="Times New Roman" w:cs="Times New Roman"/>
          <w:sz w:val="22"/>
          <w:szCs w:val="22"/>
        </w:rPr>
        <w:t xml:space="preserve"> и</w:t>
      </w:r>
      <w:r w:rsidR="00D66354" w:rsidRPr="00A312CB">
        <w:rPr>
          <w:rFonts w:ascii="Times New Roman" w:hAnsi="Times New Roman" w:cs="Times New Roman"/>
          <w:sz w:val="22"/>
          <w:szCs w:val="22"/>
        </w:rPr>
        <w:t xml:space="preserve"> </w:t>
      </w:r>
      <w:r w:rsidR="00F66111" w:rsidRPr="00A312CB">
        <w:rPr>
          <w:rFonts w:ascii="Times New Roman" w:hAnsi="Times New Roman" w:cs="Times New Roman"/>
          <w:sz w:val="22"/>
          <w:szCs w:val="22"/>
        </w:rPr>
        <w:t>________</w:t>
      </w:r>
      <w:r w:rsidR="000A0F40" w:rsidRPr="00A312CB">
        <w:rPr>
          <w:rFonts w:ascii="Times New Roman" w:hAnsi="Times New Roman" w:cs="Times New Roman"/>
          <w:sz w:val="22"/>
          <w:szCs w:val="22"/>
        </w:rPr>
        <w:t xml:space="preserve">, </w:t>
      </w:r>
      <w:r w:rsidR="003921C3" w:rsidRPr="00A312CB">
        <w:rPr>
          <w:rFonts w:ascii="Times New Roman" w:hAnsi="Times New Roman" w:cs="Times New Roman"/>
          <w:sz w:val="22"/>
          <w:szCs w:val="22"/>
        </w:rPr>
        <w:t xml:space="preserve"> </w:t>
      </w:r>
      <w:r w:rsidRPr="00A312CB">
        <w:rPr>
          <w:rFonts w:ascii="Times New Roman" w:hAnsi="Times New Roman" w:cs="Times New Roman"/>
          <w:sz w:val="22"/>
          <w:szCs w:val="22"/>
        </w:rPr>
        <w:t>именуемое в дальнейшем «</w:t>
      </w:r>
      <w:r w:rsidR="00D66354" w:rsidRPr="00A312CB">
        <w:rPr>
          <w:rFonts w:ascii="Times New Roman" w:hAnsi="Times New Roman" w:cs="Times New Roman"/>
          <w:sz w:val="22"/>
          <w:szCs w:val="22"/>
        </w:rPr>
        <w:t>Поставщик</w:t>
      </w:r>
      <w:r w:rsidRPr="00A312CB">
        <w:rPr>
          <w:rFonts w:ascii="Times New Roman" w:hAnsi="Times New Roman" w:cs="Times New Roman"/>
          <w:sz w:val="22"/>
          <w:szCs w:val="22"/>
        </w:rPr>
        <w:t xml:space="preserve">», </w:t>
      </w:r>
      <w:r w:rsidR="00F66111" w:rsidRPr="00A312CB">
        <w:rPr>
          <w:rFonts w:ascii="Times New Roman" w:hAnsi="Times New Roman" w:cs="Times New Roman"/>
          <w:sz w:val="22"/>
          <w:szCs w:val="22"/>
        </w:rPr>
        <w:t xml:space="preserve">в лице __________, </w:t>
      </w:r>
      <w:r w:rsidR="000A0F40" w:rsidRPr="00A312CB">
        <w:rPr>
          <w:rFonts w:ascii="Times New Roman" w:hAnsi="Times New Roman" w:cs="Times New Roman"/>
          <w:sz w:val="22"/>
          <w:szCs w:val="22"/>
        </w:rPr>
        <w:t xml:space="preserve">действующего на основании </w:t>
      </w:r>
      <w:r w:rsidR="00F66111" w:rsidRPr="00A312CB">
        <w:rPr>
          <w:rFonts w:ascii="Times New Roman" w:hAnsi="Times New Roman" w:cs="Times New Roman"/>
          <w:sz w:val="22"/>
          <w:szCs w:val="22"/>
        </w:rPr>
        <w:t>________</w:t>
      </w:r>
      <w:r w:rsidR="00A63E88" w:rsidRPr="00A312CB">
        <w:rPr>
          <w:rFonts w:ascii="Times New Roman" w:hAnsi="Times New Roman" w:cs="Times New Roman"/>
          <w:sz w:val="22"/>
          <w:szCs w:val="22"/>
        </w:rPr>
        <w:t xml:space="preserve"> </w:t>
      </w:r>
      <w:r w:rsidRPr="00A312CB">
        <w:rPr>
          <w:rFonts w:ascii="Times New Roman" w:hAnsi="Times New Roman" w:cs="Times New Roman"/>
          <w:sz w:val="22"/>
          <w:szCs w:val="22"/>
        </w:rPr>
        <w:t>с другой стороны, вместе именуемые «Сторонами»,</w:t>
      </w:r>
      <w:r w:rsidR="002E4312" w:rsidRPr="00A312CB">
        <w:rPr>
          <w:rFonts w:ascii="Times New Roman" w:hAnsi="Times New Roman" w:cs="Times New Roman"/>
          <w:sz w:val="22"/>
          <w:szCs w:val="22"/>
        </w:rPr>
        <w:t xml:space="preserve">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A312CB">
        <w:rPr>
          <w:rFonts w:ascii="Times New Roman" w:hAnsi="Times New Roman" w:cs="Times New Roman"/>
          <w:sz w:val="22"/>
          <w:szCs w:val="22"/>
        </w:rPr>
        <w:t xml:space="preserve">заключили настоящий </w:t>
      </w:r>
      <w:r w:rsidR="00222BD1" w:rsidRPr="00A312CB">
        <w:rPr>
          <w:rFonts w:ascii="Times New Roman" w:hAnsi="Times New Roman" w:cs="Times New Roman"/>
          <w:sz w:val="22"/>
          <w:szCs w:val="22"/>
        </w:rPr>
        <w:t>договор</w:t>
      </w:r>
      <w:r w:rsidRPr="00A312CB">
        <w:rPr>
          <w:rFonts w:ascii="Times New Roman" w:hAnsi="Times New Roman" w:cs="Times New Roman"/>
          <w:sz w:val="22"/>
          <w:szCs w:val="22"/>
        </w:rPr>
        <w:t xml:space="preserve"> (далее </w:t>
      </w:r>
      <w:r w:rsidR="00B26BD1" w:rsidRPr="00A312CB">
        <w:rPr>
          <w:rFonts w:ascii="Times New Roman" w:hAnsi="Times New Roman" w:cs="Times New Roman"/>
          <w:sz w:val="22"/>
          <w:szCs w:val="22"/>
        </w:rPr>
        <w:t xml:space="preserve">- </w:t>
      </w:r>
      <w:r w:rsidR="002A3055" w:rsidRPr="00A312CB">
        <w:rPr>
          <w:rFonts w:ascii="Times New Roman" w:hAnsi="Times New Roman" w:cs="Times New Roman"/>
          <w:sz w:val="22"/>
          <w:szCs w:val="22"/>
        </w:rPr>
        <w:t>д</w:t>
      </w:r>
      <w:r w:rsidR="00222BD1" w:rsidRPr="00A312CB">
        <w:rPr>
          <w:rFonts w:ascii="Times New Roman" w:hAnsi="Times New Roman" w:cs="Times New Roman"/>
          <w:sz w:val="22"/>
          <w:szCs w:val="22"/>
        </w:rPr>
        <w:t>оговор</w:t>
      </w:r>
      <w:r w:rsidRPr="00A312CB">
        <w:rPr>
          <w:rFonts w:ascii="Times New Roman" w:hAnsi="Times New Roman" w:cs="Times New Roman"/>
          <w:sz w:val="22"/>
          <w:szCs w:val="22"/>
        </w:rPr>
        <w:t>) о нижеследующем:</w:t>
      </w:r>
    </w:p>
    <w:p w14:paraId="7DE0EC2E" w14:textId="77777777" w:rsidR="00DD09DD" w:rsidRPr="00A312CB" w:rsidRDefault="00DD09DD" w:rsidP="00AE7C0C">
      <w:pPr>
        <w:ind w:firstLine="709"/>
        <w:jc w:val="both"/>
        <w:rPr>
          <w:rFonts w:ascii="Times New Roman" w:hAnsi="Times New Roman" w:cs="Times New Roman"/>
          <w:sz w:val="22"/>
          <w:szCs w:val="22"/>
        </w:rPr>
      </w:pPr>
    </w:p>
    <w:p w14:paraId="38D193E0" w14:textId="2DA5BAF5" w:rsidR="00433E76" w:rsidRPr="00A312CB" w:rsidRDefault="00B26BD1" w:rsidP="00AE7C0C">
      <w:pPr>
        <w:ind w:firstLine="709"/>
        <w:jc w:val="center"/>
        <w:rPr>
          <w:rFonts w:ascii="Times New Roman" w:hAnsi="Times New Roman" w:cs="Times New Roman"/>
          <w:b/>
          <w:sz w:val="22"/>
          <w:szCs w:val="22"/>
        </w:rPr>
      </w:pPr>
      <w:r w:rsidRPr="00A312CB">
        <w:rPr>
          <w:rFonts w:ascii="Times New Roman" w:hAnsi="Times New Roman" w:cs="Times New Roman"/>
          <w:b/>
          <w:sz w:val="22"/>
          <w:szCs w:val="22"/>
        </w:rPr>
        <w:t xml:space="preserve">1. </w:t>
      </w:r>
      <w:r w:rsidR="004E5885" w:rsidRPr="00A312CB">
        <w:rPr>
          <w:rFonts w:ascii="Times New Roman" w:hAnsi="Times New Roman" w:cs="Times New Roman"/>
          <w:b/>
          <w:sz w:val="22"/>
          <w:szCs w:val="22"/>
        </w:rPr>
        <w:t xml:space="preserve">ПРЕДМЕТ </w:t>
      </w:r>
      <w:r w:rsidR="00C112F1" w:rsidRPr="00A312CB">
        <w:rPr>
          <w:rFonts w:ascii="Times New Roman" w:hAnsi="Times New Roman" w:cs="Times New Roman"/>
          <w:b/>
          <w:sz w:val="22"/>
          <w:szCs w:val="22"/>
        </w:rPr>
        <w:t>ДОГОВОРА</w:t>
      </w:r>
      <w:r w:rsidR="0017290B" w:rsidRPr="00A312CB">
        <w:rPr>
          <w:rFonts w:ascii="Times New Roman" w:hAnsi="Times New Roman" w:cs="Times New Roman"/>
          <w:b/>
          <w:sz w:val="22"/>
          <w:szCs w:val="22"/>
        </w:rPr>
        <w:br/>
      </w:r>
    </w:p>
    <w:p w14:paraId="5B22D942" w14:textId="56C8AA25" w:rsidR="002E4312" w:rsidRPr="00A312CB" w:rsidRDefault="00B26BD1" w:rsidP="00AE7C0C">
      <w:pPr>
        <w:pStyle w:val="ConsPlusNormal"/>
        <w:ind w:firstLine="709"/>
        <w:jc w:val="both"/>
        <w:rPr>
          <w:rFonts w:ascii="Times New Roman" w:hAnsi="Times New Roman" w:cs="Times New Roman"/>
          <w:sz w:val="22"/>
          <w:szCs w:val="22"/>
        </w:rPr>
      </w:pPr>
      <w:r w:rsidRPr="00A312CB">
        <w:rPr>
          <w:rFonts w:ascii="Times New Roman" w:hAnsi="Times New Roman" w:cs="Times New Roman"/>
          <w:sz w:val="22"/>
          <w:szCs w:val="22"/>
        </w:rPr>
        <w:t xml:space="preserve">1.1. </w:t>
      </w:r>
      <w:r w:rsidR="002E4312" w:rsidRPr="00A312CB">
        <w:rPr>
          <w:rFonts w:ascii="Times New Roman" w:hAnsi="Times New Roman" w:cs="Times New Roman"/>
          <w:sz w:val="22"/>
          <w:szCs w:val="22"/>
        </w:rPr>
        <w:t xml:space="preserve">В соответствии с условиями </w:t>
      </w:r>
      <w:r w:rsidR="002A3055" w:rsidRPr="00A312CB">
        <w:rPr>
          <w:rFonts w:ascii="Times New Roman" w:hAnsi="Times New Roman" w:cs="Times New Roman"/>
          <w:sz w:val="22"/>
          <w:szCs w:val="22"/>
        </w:rPr>
        <w:t>д</w:t>
      </w:r>
      <w:r w:rsidR="002E4312" w:rsidRPr="00A312CB">
        <w:rPr>
          <w:rFonts w:ascii="Times New Roman" w:hAnsi="Times New Roman" w:cs="Times New Roman"/>
          <w:sz w:val="22"/>
          <w:szCs w:val="22"/>
        </w:rPr>
        <w:t xml:space="preserve">оговора </w:t>
      </w:r>
      <w:r w:rsidR="00857AEA" w:rsidRPr="00A312CB">
        <w:rPr>
          <w:rFonts w:ascii="Times New Roman" w:hAnsi="Times New Roman" w:cs="Times New Roman"/>
          <w:sz w:val="22"/>
          <w:szCs w:val="22"/>
        </w:rPr>
        <w:t>Поставщик</w:t>
      </w:r>
      <w:r w:rsidR="002E4312" w:rsidRPr="00A312CB">
        <w:rPr>
          <w:rFonts w:ascii="Times New Roman" w:hAnsi="Times New Roman" w:cs="Times New Roman"/>
          <w:sz w:val="22"/>
          <w:szCs w:val="22"/>
        </w:rPr>
        <w:t xml:space="preserve"> обязуется </w:t>
      </w:r>
      <w:r w:rsidR="00470F65" w:rsidRPr="00A312CB">
        <w:rPr>
          <w:rFonts w:ascii="Times New Roman" w:hAnsi="Times New Roman" w:cs="Times New Roman"/>
          <w:sz w:val="22"/>
          <w:szCs w:val="22"/>
        </w:rPr>
        <w:t xml:space="preserve">поставить </w:t>
      </w:r>
      <w:proofErr w:type="spellStart"/>
      <w:r w:rsidR="00502499" w:rsidRPr="00A312CB">
        <w:rPr>
          <w:rFonts w:ascii="Times New Roman" w:hAnsi="Times New Roman" w:cs="Times New Roman"/>
          <w:sz w:val="22"/>
          <w:szCs w:val="22"/>
        </w:rPr>
        <w:t>фотобарабаны</w:t>
      </w:r>
      <w:proofErr w:type="spellEnd"/>
      <w:r w:rsidR="00502499" w:rsidRPr="00A312CB">
        <w:rPr>
          <w:rFonts w:ascii="Times New Roman" w:hAnsi="Times New Roman" w:cs="Times New Roman"/>
          <w:sz w:val="22"/>
          <w:szCs w:val="22"/>
        </w:rPr>
        <w:t xml:space="preserve"> и картриджи для электрографических печатающих устройств</w:t>
      </w:r>
      <w:r w:rsidR="00431A40" w:rsidRPr="00A312CB">
        <w:rPr>
          <w:rFonts w:ascii="Times New Roman" w:hAnsi="Times New Roman" w:cs="Times New Roman"/>
          <w:sz w:val="22"/>
          <w:szCs w:val="22"/>
        </w:rPr>
        <w:t xml:space="preserve"> </w:t>
      </w:r>
      <w:r w:rsidR="000C2725" w:rsidRPr="00A312CB">
        <w:rPr>
          <w:rFonts w:ascii="Times New Roman" w:hAnsi="Times New Roman" w:cs="Times New Roman"/>
          <w:sz w:val="22"/>
          <w:szCs w:val="22"/>
        </w:rPr>
        <w:t xml:space="preserve">(далее - </w:t>
      </w:r>
      <w:r w:rsidR="002A3055" w:rsidRPr="00A312CB">
        <w:rPr>
          <w:rFonts w:ascii="Times New Roman" w:hAnsi="Times New Roman" w:cs="Times New Roman"/>
          <w:sz w:val="22"/>
          <w:szCs w:val="22"/>
        </w:rPr>
        <w:t>т</w:t>
      </w:r>
      <w:r w:rsidR="000C2725" w:rsidRPr="00A312CB">
        <w:rPr>
          <w:rFonts w:ascii="Times New Roman" w:hAnsi="Times New Roman" w:cs="Times New Roman"/>
          <w:sz w:val="22"/>
          <w:szCs w:val="22"/>
        </w:rPr>
        <w:t>овар)</w:t>
      </w:r>
      <w:r w:rsidR="002E4312" w:rsidRPr="00A312CB">
        <w:rPr>
          <w:rFonts w:ascii="Times New Roman" w:hAnsi="Times New Roman" w:cs="Times New Roman"/>
          <w:sz w:val="22"/>
          <w:szCs w:val="22"/>
        </w:rPr>
        <w:t xml:space="preserve"> согласно </w:t>
      </w:r>
      <w:r w:rsidR="00515494" w:rsidRPr="00A312CB">
        <w:rPr>
          <w:rFonts w:ascii="Times New Roman" w:hAnsi="Times New Roman" w:cs="Times New Roman"/>
          <w:sz w:val="22"/>
          <w:szCs w:val="22"/>
        </w:rPr>
        <w:t xml:space="preserve">Спецификации (Приложение № 1 к </w:t>
      </w:r>
      <w:r w:rsidR="002A3055" w:rsidRPr="00A312CB">
        <w:rPr>
          <w:rFonts w:ascii="Times New Roman" w:hAnsi="Times New Roman" w:cs="Times New Roman"/>
          <w:sz w:val="22"/>
          <w:szCs w:val="22"/>
        </w:rPr>
        <w:t>д</w:t>
      </w:r>
      <w:r w:rsidR="00515494" w:rsidRPr="00A312CB">
        <w:rPr>
          <w:rFonts w:ascii="Times New Roman" w:hAnsi="Times New Roman" w:cs="Times New Roman"/>
          <w:sz w:val="22"/>
          <w:szCs w:val="22"/>
        </w:rPr>
        <w:t xml:space="preserve">оговору) и Описанию объекта закупки (Приложение № 2 к </w:t>
      </w:r>
      <w:r w:rsidR="002A3055" w:rsidRPr="00A312CB">
        <w:rPr>
          <w:rFonts w:ascii="Times New Roman" w:hAnsi="Times New Roman" w:cs="Times New Roman"/>
          <w:sz w:val="22"/>
          <w:szCs w:val="22"/>
        </w:rPr>
        <w:t>д</w:t>
      </w:r>
      <w:r w:rsidR="00515494" w:rsidRPr="00A312CB">
        <w:rPr>
          <w:rFonts w:ascii="Times New Roman" w:hAnsi="Times New Roman" w:cs="Times New Roman"/>
          <w:sz w:val="22"/>
          <w:szCs w:val="22"/>
        </w:rPr>
        <w:t>оговору)</w:t>
      </w:r>
      <w:r w:rsidR="002E4312" w:rsidRPr="00A312CB">
        <w:rPr>
          <w:rFonts w:ascii="Times New Roman" w:hAnsi="Times New Roman" w:cs="Times New Roman"/>
          <w:sz w:val="22"/>
          <w:szCs w:val="22"/>
        </w:rPr>
        <w:t>.</w:t>
      </w:r>
    </w:p>
    <w:p w14:paraId="632FC0AE" w14:textId="77777777" w:rsidR="00A30894" w:rsidRPr="00A312CB" w:rsidRDefault="00A30894" w:rsidP="00AE7C0C">
      <w:pPr>
        <w:pStyle w:val="ConsPlusNormal"/>
        <w:ind w:firstLine="709"/>
        <w:jc w:val="both"/>
        <w:rPr>
          <w:rFonts w:ascii="Times New Roman" w:hAnsi="Times New Roman" w:cs="Times New Roman"/>
          <w:sz w:val="22"/>
          <w:szCs w:val="22"/>
        </w:rPr>
      </w:pPr>
    </w:p>
    <w:p w14:paraId="3CE79298" w14:textId="4A021B80" w:rsidR="00433E76" w:rsidRPr="00A312CB" w:rsidRDefault="00B26BD1" w:rsidP="00AE7C0C">
      <w:pPr>
        <w:ind w:firstLine="709"/>
        <w:jc w:val="center"/>
        <w:rPr>
          <w:rFonts w:ascii="Times New Roman" w:hAnsi="Times New Roman" w:cs="Times New Roman"/>
          <w:b/>
          <w:sz w:val="22"/>
          <w:szCs w:val="22"/>
        </w:rPr>
      </w:pPr>
      <w:r w:rsidRPr="00A312CB">
        <w:rPr>
          <w:rFonts w:ascii="Times New Roman" w:hAnsi="Times New Roman" w:cs="Times New Roman"/>
          <w:b/>
          <w:sz w:val="22"/>
          <w:szCs w:val="22"/>
        </w:rPr>
        <w:t xml:space="preserve">2. </w:t>
      </w:r>
      <w:r w:rsidR="00B459F9" w:rsidRPr="00A312CB">
        <w:rPr>
          <w:rFonts w:ascii="Times New Roman" w:hAnsi="Times New Roman" w:cs="Times New Roman"/>
          <w:b/>
          <w:sz w:val="22"/>
          <w:szCs w:val="22"/>
        </w:rPr>
        <w:t xml:space="preserve">СРОК ДЕЙСТВИЯ </w:t>
      </w:r>
      <w:r w:rsidR="0009107F" w:rsidRPr="00A312CB">
        <w:rPr>
          <w:rFonts w:ascii="Times New Roman" w:hAnsi="Times New Roman" w:cs="Times New Roman"/>
          <w:b/>
          <w:sz w:val="22"/>
          <w:szCs w:val="22"/>
        </w:rPr>
        <w:t>ДОГОВОРА</w:t>
      </w:r>
      <w:r w:rsidR="00B459F9" w:rsidRPr="00A312CB">
        <w:rPr>
          <w:rFonts w:ascii="Times New Roman" w:hAnsi="Times New Roman" w:cs="Times New Roman"/>
          <w:b/>
          <w:sz w:val="22"/>
          <w:szCs w:val="22"/>
        </w:rPr>
        <w:t xml:space="preserve"> И СРОК </w:t>
      </w:r>
      <w:r w:rsidR="00380F4B" w:rsidRPr="00A312CB">
        <w:rPr>
          <w:rFonts w:ascii="Times New Roman" w:hAnsi="Times New Roman" w:cs="Times New Roman"/>
          <w:b/>
          <w:sz w:val="22"/>
          <w:szCs w:val="22"/>
        </w:rPr>
        <w:t>ПОСТАВКИ ТОВАРА</w:t>
      </w:r>
      <w:r w:rsidR="0017290B" w:rsidRPr="00A312CB">
        <w:rPr>
          <w:rFonts w:ascii="Times New Roman" w:hAnsi="Times New Roman" w:cs="Times New Roman"/>
          <w:b/>
          <w:sz w:val="22"/>
          <w:szCs w:val="22"/>
        </w:rPr>
        <w:br/>
      </w:r>
    </w:p>
    <w:p w14:paraId="1AEF9A5A" w14:textId="0D4277F8" w:rsidR="00B459F9" w:rsidRPr="00A312CB" w:rsidRDefault="00B459F9" w:rsidP="00144BB7">
      <w:pPr>
        <w:widowControl w:val="0"/>
        <w:tabs>
          <w:tab w:val="left" w:pos="1134"/>
        </w:tabs>
        <w:ind w:firstLine="709"/>
        <w:jc w:val="both"/>
        <w:rPr>
          <w:rFonts w:ascii="Times New Roman" w:hAnsi="Times New Roman" w:cs="Times New Roman"/>
          <w:sz w:val="22"/>
          <w:szCs w:val="22"/>
        </w:rPr>
      </w:pPr>
      <w:r w:rsidRPr="00A312CB">
        <w:rPr>
          <w:rFonts w:ascii="Times New Roman" w:hAnsi="Times New Roman" w:cs="Times New Roman"/>
          <w:sz w:val="22"/>
          <w:szCs w:val="22"/>
        </w:rPr>
        <w:t xml:space="preserve">2.1. </w:t>
      </w:r>
      <w:r w:rsidR="00230CB8" w:rsidRPr="00A312CB">
        <w:rPr>
          <w:rFonts w:ascii="Times New Roman" w:hAnsi="Times New Roman" w:cs="Times New Roman"/>
          <w:sz w:val="22"/>
          <w:szCs w:val="22"/>
        </w:rPr>
        <w:t>Договор вступает в силу с момента подписания и действует до 31.12.202</w:t>
      </w:r>
      <w:r w:rsidR="00F66111" w:rsidRPr="00A312CB">
        <w:rPr>
          <w:rFonts w:ascii="Times New Roman" w:hAnsi="Times New Roman" w:cs="Times New Roman"/>
          <w:sz w:val="22"/>
          <w:szCs w:val="22"/>
        </w:rPr>
        <w:t>6</w:t>
      </w:r>
      <w:r w:rsidR="00230CB8" w:rsidRPr="00A312CB">
        <w:rPr>
          <w:rFonts w:ascii="Times New Roman" w:hAnsi="Times New Roman" w:cs="Times New Roman"/>
          <w:sz w:val="22"/>
          <w:szCs w:val="22"/>
        </w:rPr>
        <w:t>, а в части исполнения гарантийных обязательств и обязательств по оплате - до полного их исполнения Сторонами</w:t>
      </w:r>
      <w:r w:rsidRPr="00A312CB">
        <w:rPr>
          <w:rFonts w:ascii="Times New Roman" w:hAnsi="Times New Roman" w:cs="Times New Roman"/>
          <w:sz w:val="22"/>
          <w:szCs w:val="22"/>
        </w:rPr>
        <w:t>.</w:t>
      </w:r>
    </w:p>
    <w:p w14:paraId="757602D5" w14:textId="5A4B0A29" w:rsidR="00470F65" w:rsidRPr="00A312CB" w:rsidRDefault="00B459F9" w:rsidP="00144BB7">
      <w:pPr>
        <w:widowControl w:val="0"/>
        <w:ind w:firstLine="709"/>
        <w:jc w:val="both"/>
        <w:rPr>
          <w:rFonts w:ascii="Times New Roman" w:eastAsiaTheme="minorHAnsi" w:hAnsi="Times New Roman" w:cs="Times New Roman"/>
          <w:sz w:val="22"/>
          <w:szCs w:val="22"/>
          <w:lang w:eastAsia="en-US"/>
        </w:rPr>
      </w:pPr>
      <w:r w:rsidRPr="00A312CB">
        <w:rPr>
          <w:rFonts w:ascii="Times New Roman" w:hAnsi="Times New Roman" w:cs="Times New Roman"/>
          <w:sz w:val="22"/>
          <w:szCs w:val="22"/>
        </w:rPr>
        <w:t xml:space="preserve">2.2. </w:t>
      </w:r>
      <w:r w:rsidR="00502499" w:rsidRPr="00A312CB">
        <w:rPr>
          <w:rFonts w:ascii="Times New Roman" w:hAnsi="Times New Roman" w:cs="Times New Roman"/>
          <w:sz w:val="22"/>
          <w:szCs w:val="22"/>
        </w:rPr>
        <w:t>Срок поставки товара: в течение 20 (двадцати) рабочих дней со дня заключения договора.</w:t>
      </w:r>
    </w:p>
    <w:p w14:paraId="4926B108" w14:textId="087E6F07" w:rsidR="007B1DBC" w:rsidRPr="00A312CB" w:rsidRDefault="007B1DBC" w:rsidP="00071B8F">
      <w:pPr>
        <w:pStyle w:val="ConsPlusNormal"/>
        <w:ind w:firstLine="709"/>
        <w:jc w:val="both"/>
        <w:rPr>
          <w:rFonts w:ascii="Times New Roman" w:hAnsi="Times New Roman" w:cs="Times New Roman"/>
          <w:sz w:val="22"/>
          <w:szCs w:val="22"/>
        </w:rPr>
      </w:pPr>
    </w:p>
    <w:p w14:paraId="6C626DD3" w14:textId="4DE5D6D0" w:rsidR="00433E76" w:rsidRPr="00A312CB" w:rsidRDefault="00B26BD1" w:rsidP="00AE7C0C">
      <w:pPr>
        <w:ind w:firstLine="709"/>
        <w:jc w:val="center"/>
        <w:rPr>
          <w:rFonts w:ascii="Times New Roman" w:hAnsi="Times New Roman" w:cs="Times New Roman"/>
          <w:b/>
          <w:sz w:val="22"/>
          <w:szCs w:val="22"/>
        </w:rPr>
      </w:pPr>
      <w:r w:rsidRPr="00A312CB">
        <w:rPr>
          <w:rFonts w:ascii="Times New Roman" w:hAnsi="Times New Roman" w:cs="Times New Roman"/>
          <w:b/>
          <w:sz w:val="22"/>
          <w:szCs w:val="22"/>
        </w:rPr>
        <w:t xml:space="preserve">3. </w:t>
      </w:r>
      <w:r w:rsidR="009E559E" w:rsidRPr="00A312CB">
        <w:rPr>
          <w:rFonts w:ascii="Times New Roman" w:hAnsi="Times New Roman" w:cs="Times New Roman"/>
          <w:b/>
          <w:sz w:val="22"/>
          <w:szCs w:val="22"/>
        </w:rPr>
        <w:t>ЦЕНА ДОГОВОРА, ПОРЯДОК И СРОКИ ОПЛАТЫ ТОВАРА</w:t>
      </w:r>
      <w:r w:rsidR="0017290B" w:rsidRPr="00A312CB">
        <w:rPr>
          <w:rFonts w:ascii="Times New Roman" w:hAnsi="Times New Roman" w:cs="Times New Roman"/>
          <w:b/>
          <w:sz w:val="22"/>
          <w:szCs w:val="22"/>
        </w:rPr>
        <w:br/>
      </w:r>
    </w:p>
    <w:p w14:paraId="171C2367" w14:textId="32EE0947" w:rsidR="004E5885" w:rsidRPr="00A312CB" w:rsidRDefault="004E5885" w:rsidP="00AE7C0C">
      <w:pPr>
        <w:ind w:firstLine="709"/>
        <w:jc w:val="both"/>
        <w:rPr>
          <w:rFonts w:ascii="Times New Roman" w:hAnsi="Times New Roman" w:cs="Times New Roman"/>
          <w:sz w:val="22"/>
          <w:szCs w:val="22"/>
        </w:rPr>
      </w:pPr>
      <w:r w:rsidRPr="00A312CB">
        <w:rPr>
          <w:rFonts w:ascii="Times New Roman" w:hAnsi="Times New Roman" w:cs="Times New Roman"/>
          <w:sz w:val="22"/>
          <w:szCs w:val="22"/>
        </w:rPr>
        <w:t xml:space="preserve">3.1. </w:t>
      </w:r>
      <w:r w:rsidR="00C91795" w:rsidRPr="00A312CB">
        <w:rPr>
          <w:rFonts w:ascii="Times New Roman" w:hAnsi="Times New Roman" w:cs="Times New Roman"/>
          <w:sz w:val="22"/>
          <w:szCs w:val="22"/>
        </w:rPr>
        <w:t xml:space="preserve">Цена </w:t>
      </w:r>
      <w:r w:rsidR="00FA7886" w:rsidRPr="00A312CB">
        <w:rPr>
          <w:rFonts w:ascii="Times New Roman" w:hAnsi="Times New Roman" w:cs="Times New Roman"/>
          <w:sz w:val="22"/>
          <w:szCs w:val="22"/>
        </w:rPr>
        <w:t>д</w:t>
      </w:r>
      <w:r w:rsidR="00A33579" w:rsidRPr="00A312CB">
        <w:rPr>
          <w:rFonts w:ascii="Times New Roman" w:hAnsi="Times New Roman" w:cs="Times New Roman"/>
          <w:sz w:val="22"/>
          <w:szCs w:val="22"/>
        </w:rPr>
        <w:t>оговора</w:t>
      </w:r>
      <w:r w:rsidR="00C91795" w:rsidRPr="00A312CB">
        <w:rPr>
          <w:rFonts w:ascii="Times New Roman" w:hAnsi="Times New Roman" w:cs="Times New Roman"/>
          <w:sz w:val="22"/>
          <w:szCs w:val="22"/>
        </w:rPr>
        <w:t xml:space="preserve"> составляет </w:t>
      </w:r>
      <w:r w:rsidR="00F66111" w:rsidRPr="00A312CB">
        <w:rPr>
          <w:rFonts w:ascii="Times New Roman" w:hAnsi="Times New Roman" w:cs="Times New Roman"/>
          <w:sz w:val="22"/>
          <w:szCs w:val="22"/>
        </w:rPr>
        <w:t>_______</w:t>
      </w:r>
      <w:r w:rsidR="00C91795" w:rsidRPr="00A312CB">
        <w:rPr>
          <w:rFonts w:ascii="Times New Roman" w:hAnsi="Times New Roman" w:cs="Times New Roman"/>
          <w:sz w:val="22"/>
          <w:szCs w:val="22"/>
        </w:rPr>
        <w:t xml:space="preserve"> (</w:t>
      </w:r>
      <w:r w:rsidR="00F66111" w:rsidRPr="00A312CB">
        <w:rPr>
          <w:rFonts w:ascii="Times New Roman" w:hAnsi="Times New Roman" w:cs="Times New Roman"/>
          <w:sz w:val="22"/>
          <w:szCs w:val="22"/>
        </w:rPr>
        <w:t>_______</w:t>
      </w:r>
      <w:r w:rsidR="00C91795" w:rsidRPr="00A312CB">
        <w:rPr>
          <w:rFonts w:ascii="Times New Roman" w:hAnsi="Times New Roman" w:cs="Times New Roman"/>
          <w:sz w:val="22"/>
          <w:szCs w:val="22"/>
        </w:rPr>
        <w:t xml:space="preserve">) рублей </w:t>
      </w:r>
      <w:r w:rsidR="0017290B" w:rsidRPr="00A312CB">
        <w:rPr>
          <w:rFonts w:ascii="Times New Roman" w:hAnsi="Times New Roman" w:cs="Times New Roman"/>
          <w:sz w:val="22"/>
          <w:szCs w:val="22"/>
        </w:rPr>
        <w:t>___</w:t>
      </w:r>
      <w:r w:rsidR="00144BB7" w:rsidRPr="00A312CB">
        <w:rPr>
          <w:rFonts w:ascii="Times New Roman" w:hAnsi="Times New Roman" w:cs="Times New Roman"/>
          <w:sz w:val="22"/>
          <w:szCs w:val="22"/>
        </w:rPr>
        <w:t xml:space="preserve"> </w:t>
      </w:r>
      <w:r w:rsidR="00C91795" w:rsidRPr="00A312CB">
        <w:rPr>
          <w:rFonts w:ascii="Times New Roman" w:hAnsi="Times New Roman" w:cs="Times New Roman"/>
          <w:sz w:val="22"/>
          <w:szCs w:val="22"/>
        </w:rPr>
        <w:t xml:space="preserve">копеек, </w:t>
      </w:r>
      <w:r w:rsidR="00F66111" w:rsidRPr="00A312CB">
        <w:rPr>
          <w:rFonts w:ascii="Times New Roman" w:hAnsi="Times New Roman" w:cs="Times New Roman"/>
          <w:sz w:val="22"/>
          <w:szCs w:val="22"/>
        </w:rPr>
        <w:t>в т.ч. НДС</w:t>
      </w:r>
      <w:r w:rsidR="0017290B" w:rsidRPr="00A312CB">
        <w:rPr>
          <w:rFonts w:ascii="Times New Roman" w:hAnsi="Times New Roman" w:cs="Times New Roman"/>
          <w:sz w:val="22"/>
          <w:szCs w:val="22"/>
        </w:rPr>
        <w:t>/</w:t>
      </w:r>
      <w:r w:rsidR="00F66111" w:rsidRPr="00A312CB">
        <w:rPr>
          <w:rFonts w:ascii="Times New Roman" w:hAnsi="Times New Roman" w:cs="Times New Roman"/>
          <w:sz w:val="22"/>
          <w:szCs w:val="22"/>
        </w:rPr>
        <w:t xml:space="preserve"> </w:t>
      </w:r>
      <w:r w:rsidR="00144BB7" w:rsidRPr="00A312CB">
        <w:rPr>
          <w:rFonts w:ascii="Times New Roman" w:hAnsi="Times New Roman" w:cs="Times New Roman"/>
          <w:sz w:val="22"/>
          <w:szCs w:val="22"/>
        </w:rPr>
        <w:t>НДС не облагается</w:t>
      </w:r>
      <w:r w:rsidR="0017290B" w:rsidRPr="00A312CB">
        <w:rPr>
          <w:rFonts w:ascii="Times New Roman" w:hAnsi="Times New Roman" w:cs="Times New Roman"/>
          <w:sz w:val="22"/>
          <w:szCs w:val="22"/>
        </w:rPr>
        <w:t xml:space="preserve"> на основании _______. </w:t>
      </w:r>
    </w:p>
    <w:p w14:paraId="43D776C2" w14:textId="503798BF" w:rsidR="009E559E" w:rsidRPr="00A312CB" w:rsidRDefault="009E559E" w:rsidP="00AE7C0C">
      <w:pPr>
        <w:ind w:firstLine="709"/>
        <w:jc w:val="both"/>
        <w:rPr>
          <w:rFonts w:ascii="Times New Roman" w:hAnsi="Times New Roman" w:cs="Times New Roman"/>
          <w:sz w:val="22"/>
          <w:szCs w:val="22"/>
        </w:rPr>
      </w:pPr>
      <w:r w:rsidRPr="00A312CB">
        <w:rPr>
          <w:rFonts w:ascii="Times New Roman" w:hAnsi="Times New Roman" w:cs="Times New Roman"/>
          <w:sz w:val="22"/>
          <w:szCs w:val="22"/>
        </w:rPr>
        <w:t>3.2. Цена включает в себя все расходы Поставщика, связанные с исполнением обязательств по договору</w:t>
      </w:r>
      <w:r w:rsidR="000070A3" w:rsidRPr="00A312CB">
        <w:rPr>
          <w:rFonts w:ascii="Times New Roman" w:hAnsi="Times New Roman" w:cs="Times New Roman"/>
          <w:sz w:val="22"/>
          <w:szCs w:val="22"/>
        </w:rPr>
        <w:t xml:space="preserve">: </w:t>
      </w:r>
      <w:r w:rsidR="000070A3" w:rsidRPr="00A312CB">
        <w:rPr>
          <w:rFonts w:ascii="Times New Roman" w:eastAsiaTheme="minorHAnsi" w:hAnsi="Times New Roman" w:cs="Times New Roman"/>
          <w:sz w:val="22"/>
          <w:szCs w:val="22"/>
          <w:lang w:eastAsia="en-US"/>
        </w:rPr>
        <w:t>доставку товара по указанному в договоре адресу Заказчика; погрузо-разгрузочные</w:t>
      </w:r>
      <w:r w:rsidR="007D17E1" w:rsidRPr="00A312CB">
        <w:rPr>
          <w:rFonts w:ascii="Times New Roman" w:eastAsiaTheme="minorHAnsi" w:hAnsi="Times New Roman" w:cs="Times New Roman"/>
          <w:sz w:val="22"/>
          <w:szCs w:val="22"/>
          <w:lang w:eastAsia="en-US"/>
        </w:rPr>
        <w:t xml:space="preserve"> работы</w:t>
      </w:r>
      <w:r w:rsidR="000070A3" w:rsidRPr="00A312CB">
        <w:rPr>
          <w:rFonts w:ascii="Times New Roman" w:eastAsiaTheme="minorHAnsi" w:hAnsi="Times New Roman" w:cs="Times New Roman"/>
          <w:sz w:val="22"/>
          <w:szCs w:val="22"/>
          <w:lang w:eastAsia="en-US"/>
        </w:rPr>
        <w:t xml:space="preserve">; </w:t>
      </w:r>
      <w:r w:rsidRPr="00A312CB">
        <w:rPr>
          <w:rFonts w:ascii="Times New Roman" w:hAnsi="Times New Roman" w:cs="Times New Roman"/>
          <w:sz w:val="22"/>
          <w:szCs w:val="22"/>
        </w:rPr>
        <w:t>стоимость упаковки (тары), маркировки, страхование, расходы по оплате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0D39E4F6" w14:textId="1120028E" w:rsidR="000F11BD" w:rsidRPr="00A312CB" w:rsidRDefault="000F11BD" w:rsidP="00AE7C0C">
      <w:pPr>
        <w:ind w:firstLine="709"/>
        <w:jc w:val="both"/>
        <w:rPr>
          <w:rFonts w:ascii="Times New Roman" w:hAnsi="Times New Roman" w:cs="Times New Roman"/>
          <w:sz w:val="22"/>
          <w:szCs w:val="22"/>
        </w:rPr>
      </w:pPr>
      <w:r w:rsidRPr="00A312CB">
        <w:rPr>
          <w:rFonts w:ascii="Times New Roman" w:hAnsi="Times New Roman" w:cs="Times New Roman"/>
          <w:sz w:val="22"/>
          <w:szCs w:val="22"/>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A3738D" w:rsidRPr="00A312CB">
        <w:rPr>
          <w:rFonts w:ascii="Times New Roman" w:hAnsi="Times New Roman" w:cs="Times New Roman"/>
          <w:sz w:val="22"/>
          <w:szCs w:val="22"/>
        </w:rPr>
        <w:t>д</w:t>
      </w:r>
      <w:r w:rsidRPr="00A312CB">
        <w:rPr>
          <w:rFonts w:ascii="Times New Roman" w:hAnsi="Times New Roman" w:cs="Times New Roman"/>
          <w:sz w:val="22"/>
          <w:szCs w:val="22"/>
        </w:rPr>
        <w:t>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63D15" w:rsidRPr="00A312CB">
        <w:rPr>
          <w:rFonts w:ascii="Times New Roman" w:hAnsi="Times New Roman" w:cs="Times New Roman"/>
          <w:sz w:val="22"/>
          <w:szCs w:val="22"/>
        </w:rPr>
        <w:t>.</w:t>
      </w:r>
    </w:p>
    <w:p w14:paraId="2A8CEA6A" w14:textId="0D99BDBC" w:rsidR="004E5885" w:rsidRPr="00A312CB" w:rsidRDefault="004E5885" w:rsidP="00AE7C0C">
      <w:pPr>
        <w:ind w:firstLine="709"/>
        <w:jc w:val="both"/>
        <w:rPr>
          <w:rFonts w:ascii="Times New Roman" w:hAnsi="Times New Roman" w:cs="Times New Roman"/>
          <w:sz w:val="22"/>
          <w:szCs w:val="22"/>
        </w:rPr>
      </w:pPr>
      <w:r w:rsidRPr="00A312CB">
        <w:rPr>
          <w:rFonts w:ascii="Times New Roman" w:hAnsi="Times New Roman" w:cs="Times New Roman"/>
          <w:sz w:val="22"/>
          <w:szCs w:val="22"/>
        </w:rPr>
        <w:t>3.</w:t>
      </w:r>
      <w:r w:rsidR="009E559E" w:rsidRPr="00A312CB">
        <w:rPr>
          <w:rFonts w:ascii="Times New Roman" w:hAnsi="Times New Roman" w:cs="Times New Roman"/>
          <w:sz w:val="22"/>
          <w:szCs w:val="22"/>
        </w:rPr>
        <w:t>3</w:t>
      </w:r>
      <w:r w:rsidRPr="00A312CB">
        <w:rPr>
          <w:rFonts w:ascii="Times New Roman" w:hAnsi="Times New Roman" w:cs="Times New Roman"/>
          <w:sz w:val="22"/>
          <w:szCs w:val="22"/>
        </w:rPr>
        <w:t xml:space="preserve">. </w:t>
      </w:r>
      <w:r w:rsidR="009E559E" w:rsidRPr="00A312CB">
        <w:rPr>
          <w:rFonts w:ascii="Times New Roman" w:hAnsi="Times New Roman" w:cs="Times New Roman"/>
          <w:sz w:val="22"/>
          <w:szCs w:val="22"/>
        </w:rPr>
        <w:t>Цена договора является твердой и определяется на весь срок исполнения 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r w:rsidR="00751612" w:rsidRPr="00A312CB">
        <w:rPr>
          <w:rFonts w:ascii="Times New Roman" w:hAnsi="Times New Roman" w:cs="Times New Roman"/>
          <w:sz w:val="22"/>
          <w:szCs w:val="22"/>
        </w:rPr>
        <w:t>.</w:t>
      </w:r>
    </w:p>
    <w:p w14:paraId="6E3F37D7" w14:textId="7281F3C3" w:rsidR="009E559E" w:rsidRPr="00A312CB" w:rsidRDefault="009E559E" w:rsidP="00AE7C0C">
      <w:pPr>
        <w:ind w:firstLine="709"/>
        <w:jc w:val="both"/>
        <w:rPr>
          <w:rFonts w:ascii="Times New Roman" w:hAnsi="Times New Roman" w:cs="Times New Roman"/>
          <w:sz w:val="22"/>
          <w:szCs w:val="22"/>
        </w:rPr>
      </w:pPr>
      <w:r w:rsidRPr="00A312CB">
        <w:rPr>
          <w:rFonts w:ascii="Times New Roman" w:hAnsi="Times New Roman" w:cs="Times New Roman"/>
          <w:sz w:val="22"/>
          <w:szCs w:val="22"/>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w:t>
      </w:r>
      <w:r w:rsidR="00391F0F" w:rsidRPr="00A312CB">
        <w:rPr>
          <w:rFonts w:ascii="Times New Roman" w:hAnsi="Times New Roman" w:cs="Times New Roman"/>
          <w:sz w:val="22"/>
          <w:szCs w:val="22"/>
        </w:rPr>
        <w:t>м</w:t>
      </w:r>
      <w:r w:rsidRPr="00A312CB">
        <w:rPr>
          <w:rFonts w:ascii="Times New Roman" w:hAnsi="Times New Roman" w:cs="Times New Roman"/>
          <w:sz w:val="22"/>
          <w:szCs w:val="22"/>
        </w:rPr>
        <w:t xml:space="preserve">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C6424B0" w14:textId="77777777" w:rsidR="00A3738D" w:rsidRPr="00A312CB" w:rsidRDefault="009E559E" w:rsidP="00A3738D">
      <w:pPr>
        <w:ind w:firstLine="709"/>
        <w:jc w:val="both"/>
        <w:rPr>
          <w:rFonts w:ascii="Times New Roman" w:hAnsi="Times New Roman" w:cs="Times New Roman"/>
          <w:sz w:val="22"/>
          <w:szCs w:val="22"/>
        </w:rPr>
      </w:pPr>
      <w:r w:rsidRPr="00A312CB">
        <w:rPr>
          <w:rFonts w:ascii="Times New Roman" w:hAnsi="Times New Roman" w:cs="Times New Roman"/>
          <w:sz w:val="22"/>
          <w:szCs w:val="22"/>
        </w:rPr>
        <w:t>3.5. Источник финансирования договора:</w:t>
      </w:r>
    </w:p>
    <w:p w14:paraId="79BEBADA" w14:textId="1372F66B" w:rsidR="009E559E" w:rsidRPr="00A312CB" w:rsidRDefault="009E559E" w:rsidP="00A3738D">
      <w:pPr>
        <w:ind w:firstLine="709"/>
        <w:jc w:val="both"/>
        <w:rPr>
          <w:rFonts w:ascii="Times New Roman" w:hAnsi="Times New Roman" w:cs="Times New Roman"/>
          <w:sz w:val="22"/>
          <w:szCs w:val="22"/>
        </w:rPr>
      </w:pPr>
      <w:r w:rsidRPr="00A312CB">
        <w:rPr>
          <w:rFonts w:ascii="Times New Roman" w:hAnsi="Times New Roman" w:cs="Times New Roman"/>
          <w:sz w:val="22"/>
          <w:szCs w:val="22"/>
        </w:rPr>
        <w:t>Внебюджетные средства.</w:t>
      </w:r>
      <w:r w:rsidR="00E24A55" w:rsidRPr="00A312CB">
        <w:rPr>
          <w:rFonts w:ascii="Times New Roman" w:hAnsi="Times New Roman" w:cs="Times New Roman"/>
          <w:sz w:val="22"/>
          <w:szCs w:val="22"/>
        </w:rPr>
        <w:t xml:space="preserve"> Средства бюджетных учреждений.</w:t>
      </w:r>
    </w:p>
    <w:p w14:paraId="6D21AF7E" w14:textId="77777777" w:rsidR="009E559E" w:rsidRPr="00A312CB" w:rsidRDefault="009E559E" w:rsidP="009E559E">
      <w:pPr>
        <w:ind w:firstLine="709"/>
        <w:jc w:val="both"/>
        <w:rPr>
          <w:rFonts w:ascii="Times New Roman" w:hAnsi="Times New Roman" w:cs="Times New Roman"/>
          <w:sz w:val="22"/>
          <w:szCs w:val="22"/>
        </w:rPr>
      </w:pPr>
      <w:r w:rsidRPr="00A312CB">
        <w:rPr>
          <w:rFonts w:ascii="Times New Roman" w:hAnsi="Times New Roman" w:cs="Times New Roman"/>
          <w:sz w:val="22"/>
          <w:szCs w:val="22"/>
        </w:rPr>
        <w:t>3.6. Авансирование не предусмотрено.</w:t>
      </w:r>
    </w:p>
    <w:p w14:paraId="40566BE9" w14:textId="4FA8CF65" w:rsidR="009E559E" w:rsidRPr="00A312CB" w:rsidRDefault="009E559E" w:rsidP="009E559E">
      <w:pPr>
        <w:ind w:firstLine="709"/>
        <w:jc w:val="both"/>
        <w:rPr>
          <w:rFonts w:ascii="Times New Roman" w:hAnsi="Times New Roman" w:cs="Times New Roman"/>
          <w:sz w:val="22"/>
          <w:szCs w:val="22"/>
        </w:rPr>
      </w:pPr>
      <w:r w:rsidRPr="00A312CB">
        <w:rPr>
          <w:rFonts w:ascii="Times New Roman" w:hAnsi="Times New Roman" w:cs="Times New Roman"/>
          <w:sz w:val="22"/>
          <w:szCs w:val="22"/>
        </w:rPr>
        <w:t xml:space="preserve">3.7. </w:t>
      </w:r>
      <w:r w:rsidR="00306F59" w:rsidRPr="00A312CB">
        <w:rPr>
          <w:rFonts w:ascii="Times New Roman" w:hAnsi="Times New Roman" w:cs="Times New Roman"/>
          <w:sz w:val="22"/>
          <w:szCs w:val="22"/>
        </w:rPr>
        <w:t>Оплата поставленного товара осуществляется в соответствии с правилами безналичных расчетов в порядке плановых платежей с учетом казначейской системы оплаты, в течение 7 (семи) рабочих дней с даты подписания Заказчиком акта приема-передачи товара или УПД.</w:t>
      </w:r>
    </w:p>
    <w:p w14:paraId="4E769C24" w14:textId="7F5FAC7D" w:rsidR="009E559E" w:rsidRPr="00A312CB" w:rsidRDefault="009E559E" w:rsidP="009E559E">
      <w:pPr>
        <w:ind w:firstLine="709"/>
        <w:jc w:val="both"/>
        <w:rPr>
          <w:rFonts w:ascii="Times New Roman" w:hAnsi="Times New Roman" w:cs="Times New Roman"/>
          <w:sz w:val="22"/>
          <w:szCs w:val="22"/>
        </w:rPr>
      </w:pPr>
      <w:r w:rsidRPr="00A312CB">
        <w:rPr>
          <w:rFonts w:ascii="Times New Roman" w:hAnsi="Times New Roman" w:cs="Times New Roman"/>
          <w:sz w:val="22"/>
          <w:szCs w:val="22"/>
        </w:rPr>
        <w:t xml:space="preserve">3.8. </w:t>
      </w:r>
      <w:r w:rsidR="00306F59" w:rsidRPr="00A312CB">
        <w:rPr>
          <w:rFonts w:ascii="Times New Roman" w:hAnsi="Times New Roman" w:cs="Times New Roman"/>
          <w:sz w:val="22"/>
          <w:szCs w:val="22"/>
        </w:rPr>
        <w:t xml:space="preserve">Расчеты с Поставщиком за поставляемый товар производятся Заказчиком на основании следующих выставленных документов: товарной накладной (в двух экземплярах), акта приема-передачи </w:t>
      </w:r>
      <w:r w:rsidR="00306F59" w:rsidRPr="00A312CB">
        <w:rPr>
          <w:rFonts w:ascii="Times New Roman" w:hAnsi="Times New Roman" w:cs="Times New Roman"/>
          <w:sz w:val="22"/>
          <w:szCs w:val="22"/>
        </w:rPr>
        <w:lastRenderedPageBreak/>
        <w:t>товара (в двух экземплярах) или УПД, акта приемки товаров, работ, услуг (ф.0510452), счета, счет-фактуры (при наличии НДС).</w:t>
      </w:r>
    </w:p>
    <w:p w14:paraId="3750EA65" w14:textId="77777777" w:rsidR="009E559E" w:rsidRPr="00A312CB" w:rsidRDefault="009E559E" w:rsidP="009E559E">
      <w:pPr>
        <w:ind w:firstLine="709"/>
        <w:jc w:val="both"/>
        <w:rPr>
          <w:rFonts w:ascii="Times New Roman" w:hAnsi="Times New Roman" w:cs="Times New Roman"/>
          <w:sz w:val="22"/>
          <w:szCs w:val="22"/>
        </w:rPr>
      </w:pPr>
      <w:r w:rsidRPr="00A312CB">
        <w:rPr>
          <w:rFonts w:ascii="Times New Roman" w:hAnsi="Times New Roman" w:cs="Times New Roman"/>
          <w:sz w:val="22"/>
          <w:szCs w:val="22"/>
        </w:rPr>
        <w:t>3.9. В случае ненадлежащего исполнения Поставщиком обязательств, предусмотренных договором, в том числе нарушения срока поставки товара по договору, Заказчик вправе произвести оплату поставленного товара с учетом вычета рассчитанного в установленном законодательством Российской Федерации порядке размера неустойки (штраф, пени).</w:t>
      </w:r>
    </w:p>
    <w:p w14:paraId="511BF831" w14:textId="1D85414B" w:rsidR="00DD09DD" w:rsidRPr="00A312CB" w:rsidRDefault="009E559E" w:rsidP="009E559E">
      <w:pPr>
        <w:ind w:firstLine="709"/>
        <w:jc w:val="both"/>
        <w:rPr>
          <w:rFonts w:ascii="Times New Roman" w:hAnsi="Times New Roman" w:cs="Times New Roman"/>
          <w:sz w:val="22"/>
          <w:szCs w:val="22"/>
        </w:rPr>
      </w:pPr>
      <w:r w:rsidRPr="00A312CB">
        <w:rPr>
          <w:rFonts w:ascii="Times New Roman" w:hAnsi="Times New Roman" w:cs="Times New Roman"/>
          <w:sz w:val="22"/>
          <w:szCs w:val="22"/>
        </w:rPr>
        <w:t>Суммы неисполненных Поставщиком требований об уплате неустоек (штрафов, пеней), предъявленных Заказчиком в соответствии с Законом и договором, удерживаются Заказчиком из суммы, подлежащей оплате Поставщику.</w:t>
      </w:r>
    </w:p>
    <w:p w14:paraId="1C269C43" w14:textId="0DE51522" w:rsidR="00A54F9D" w:rsidRPr="00A312CB" w:rsidRDefault="00A54F9D" w:rsidP="009E559E">
      <w:pPr>
        <w:ind w:firstLine="709"/>
        <w:jc w:val="both"/>
        <w:rPr>
          <w:rFonts w:ascii="Times New Roman" w:hAnsi="Times New Roman" w:cs="Times New Roman"/>
          <w:sz w:val="22"/>
          <w:szCs w:val="22"/>
        </w:rPr>
      </w:pPr>
      <w:r w:rsidRPr="00A312CB">
        <w:rPr>
          <w:rFonts w:ascii="Times New Roman" w:hAnsi="Times New Roman" w:cs="Times New Roman"/>
          <w:sz w:val="22"/>
          <w:szCs w:val="22"/>
        </w:rPr>
        <w:t xml:space="preserve">3.10. </w:t>
      </w:r>
      <w:r w:rsidR="00461FFE" w:rsidRPr="00A312CB">
        <w:rPr>
          <w:rFonts w:ascii="Times New Roman" w:hAnsi="Times New Roman" w:cs="Times New Roman"/>
          <w:sz w:val="22"/>
          <w:szCs w:val="22"/>
        </w:rPr>
        <w:t>Датой оплаты считается дата списания денежных средств со счета Заказчика.</w:t>
      </w:r>
    </w:p>
    <w:p w14:paraId="5A349926" w14:textId="77777777" w:rsidR="009E559E" w:rsidRPr="00A312CB" w:rsidRDefault="009E559E" w:rsidP="009E559E">
      <w:pPr>
        <w:ind w:firstLine="709"/>
        <w:jc w:val="both"/>
        <w:rPr>
          <w:rFonts w:ascii="Times New Roman" w:hAnsi="Times New Roman" w:cs="Times New Roman"/>
          <w:sz w:val="22"/>
          <w:szCs w:val="22"/>
        </w:rPr>
      </w:pPr>
    </w:p>
    <w:p w14:paraId="6919423E" w14:textId="1B612510" w:rsidR="009E559E" w:rsidRPr="00A312CB" w:rsidRDefault="00B26BD1" w:rsidP="009E559E">
      <w:pPr>
        <w:ind w:firstLine="709"/>
        <w:jc w:val="center"/>
        <w:rPr>
          <w:rFonts w:ascii="Times New Roman" w:eastAsia="Calibri" w:hAnsi="Times New Roman" w:cs="Times New Roman"/>
          <w:b/>
          <w:sz w:val="22"/>
          <w:szCs w:val="22"/>
          <w:lang w:eastAsia="en-US"/>
        </w:rPr>
      </w:pPr>
      <w:r w:rsidRPr="00A312CB">
        <w:rPr>
          <w:rFonts w:ascii="Times New Roman" w:hAnsi="Times New Roman" w:cs="Times New Roman"/>
          <w:b/>
          <w:sz w:val="22"/>
          <w:szCs w:val="22"/>
        </w:rPr>
        <w:t xml:space="preserve">4. </w:t>
      </w:r>
      <w:r w:rsidR="009E559E" w:rsidRPr="00A312CB">
        <w:rPr>
          <w:rFonts w:ascii="Times New Roman" w:eastAsia="Calibri" w:hAnsi="Times New Roman" w:cs="Times New Roman"/>
          <w:b/>
          <w:sz w:val="22"/>
          <w:szCs w:val="22"/>
          <w:lang w:eastAsia="en-US"/>
        </w:rPr>
        <w:t>ПРАВА И ОБЯЗАННОСТИ СТОРОН</w:t>
      </w:r>
    </w:p>
    <w:p w14:paraId="090F3871" w14:textId="0ADFF892" w:rsidR="009E559E" w:rsidRPr="00A312CB" w:rsidRDefault="009E559E" w:rsidP="009E559E">
      <w:pPr>
        <w:widowControl w:val="0"/>
        <w:ind w:firstLine="709"/>
        <w:jc w:val="both"/>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4.1. Заказчик вправе:</w:t>
      </w:r>
    </w:p>
    <w:p w14:paraId="27F4FA74"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требовать надлежащего исполнения обязательств в соответствии с договором;</w:t>
      </w:r>
    </w:p>
    <w:p w14:paraId="7C38FED7"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требовать представления надлежащим образом оформленных отчетных документов, подтверждающих исполнение обязательств в соответствии с договором;</w:t>
      </w:r>
    </w:p>
    <w:p w14:paraId="319581FB"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запрашивать информацию о ходе и состоянии исполнения обязательств по договору;</w:t>
      </w:r>
    </w:p>
    <w:p w14:paraId="4FA84809"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осуществлять контроль за порядком и сроками поставки товара, не вмешиваясь в оперативно-хозяйственную деятельность Поставщика;</w:t>
      </w:r>
    </w:p>
    <w:p w14:paraId="05E0508C"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отказаться от принятия и оплаты товара, не соответствующего требованиям договора;</w:t>
      </w:r>
    </w:p>
    <w:p w14:paraId="097EC515"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удержать сумму не исполненных Поставщиком требований об уплате неустоек (штрафов, пеней), предъявленных Заказчиком в соответствии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Поставщику;</w:t>
      </w:r>
    </w:p>
    <w:p w14:paraId="5F5B6F46"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иметь иные права, связанные с исполнением договора.</w:t>
      </w:r>
    </w:p>
    <w:p w14:paraId="51C8B68E" w14:textId="05F0263D" w:rsidR="009E559E" w:rsidRPr="00A312CB" w:rsidRDefault="009E559E" w:rsidP="009E559E">
      <w:pPr>
        <w:widowControl w:val="0"/>
        <w:ind w:firstLine="709"/>
        <w:jc w:val="both"/>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4.2. Заказчик обязан:</w:t>
      </w:r>
    </w:p>
    <w:p w14:paraId="1C105588"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принять поставленный товар в порядке и сроки, предусмотренные договором;</w:t>
      </w:r>
    </w:p>
    <w:p w14:paraId="39AE041E"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оплатить поставленный товар, в случае надлежащего исполнения обязательств по договору, в порядке и на условиях, предусмотренным договором;</w:t>
      </w:r>
    </w:p>
    <w:p w14:paraId="63E0D833"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нести иные обязанности, связанные с исполнением договора.</w:t>
      </w:r>
    </w:p>
    <w:p w14:paraId="43D30C8C" w14:textId="00C80250" w:rsidR="009E559E" w:rsidRPr="00A312CB" w:rsidRDefault="009E559E" w:rsidP="009E559E">
      <w:pPr>
        <w:widowControl w:val="0"/>
        <w:ind w:firstLine="709"/>
        <w:jc w:val="both"/>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4.3. Поставщик вправе:</w:t>
      </w:r>
    </w:p>
    <w:p w14:paraId="12951F8B"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требовать от Заказчика подписания надлежаще оформленных документов об исполнении им обязательств по договору;</w:t>
      </w:r>
    </w:p>
    <w:p w14:paraId="7DE7D250"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требовать оплаты по договору в случае надлежащего исполнения своих обязательств по договору;</w:t>
      </w:r>
    </w:p>
    <w:p w14:paraId="417C3775"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иметь иные права, связанные с исполнением договора.</w:t>
      </w:r>
    </w:p>
    <w:p w14:paraId="556848A9" w14:textId="6010B513" w:rsidR="009E559E" w:rsidRPr="00A312CB" w:rsidRDefault="009E559E" w:rsidP="009E559E">
      <w:pPr>
        <w:widowControl w:val="0"/>
        <w:ind w:firstLine="709"/>
        <w:jc w:val="both"/>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4.4. Поставщик обязан:</w:t>
      </w:r>
    </w:p>
    <w:p w14:paraId="1CB86E56" w14:textId="472A87A3"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xml:space="preserve">- </w:t>
      </w:r>
      <w:r w:rsidR="00E7295D" w:rsidRPr="00A312CB">
        <w:rPr>
          <w:rFonts w:ascii="Times New Roman" w:eastAsia="Calibri" w:hAnsi="Times New Roman" w:cs="Times New Roman"/>
          <w:sz w:val="22"/>
          <w:szCs w:val="22"/>
          <w:lang w:eastAsia="en-US"/>
        </w:rPr>
        <w:t>поставить товар в порядке, количестве, в срок и на условиях, предусмотренных договором и спецификацией;</w:t>
      </w:r>
    </w:p>
    <w:p w14:paraId="6A6DA524"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исполнять, полученные в ходе исполнения обязательств по договору указания Заказчика, в том числе в срок, установленный Заказчиком;</w:t>
      </w:r>
    </w:p>
    <w:p w14:paraId="0B65565C"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передать надлежащим образом оформленные отчетные документы в порядке и срок, установленные договором;</w:t>
      </w:r>
    </w:p>
    <w:p w14:paraId="49AEB9B3"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представить по запросу Заказчика в сроки, указанные в таком запросе, информацию о ходе исполнения обязательств по договору;</w:t>
      </w:r>
    </w:p>
    <w:p w14:paraId="4F16DD4C"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соблюдать конфиденциальность в отношении всей информации, ставшей известной Поставщику в связи с исполнением обязательств по договору;</w:t>
      </w:r>
    </w:p>
    <w:p w14:paraId="3B347B36" w14:textId="77777777" w:rsidR="009E559E" w:rsidRPr="00A312CB" w:rsidRDefault="009E559E" w:rsidP="009E559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нести иные обязанности, связанные с исполнением договора.</w:t>
      </w:r>
    </w:p>
    <w:p w14:paraId="22FECD8B" w14:textId="5566F030" w:rsidR="00BD03C1" w:rsidRPr="00A312CB" w:rsidRDefault="00BD03C1" w:rsidP="009E559E">
      <w:pPr>
        <w:ind w:firstLine="709"/>
        <w:jc w:val="center"/>
        <w:rPr>
          <w:rFonts w:ascii="Times New Roman" w:hAnsi="Times New Roman" w:cs="Times New Roman"/>
          <w:sz w:val="22"/>
          <w:szCs w:val="22"/>
        </w:rPr>
      </w:pPr>
    </w:p>
    <w:p w14:paraId="037E1341" w14:textId="62481B52" w:rsidR="001708BF" w:rsidRPr="00A312CB" w:rsidRDefault="001708BF" w:rsidP="001708BF">
      <w:pPr>
        <w:widowControl w:val="0"/>
        <w:ind w:firstLine="709"/>
        <w:jc w:val="center"/>
        <w:rPr>
          <w:rFonts w:ascii="Times New Roman" w:hAnsi="Times New Roman" w:cs="Times New Roman"/>
          <w:b/>
          <w:sz w:val="22"/>
          <w:szCs w:val="22"/>
        </w:rPr>
      </w:pPr>
      <w:r w:rsidRPr="00A312CB">
        <w:rPr>
          <w:rFonts w:ascii="Times New Roman" w:hAnsi="Times New Roman" w:cs="Times New Roman"/>
          <w:b/>
          <w:sz w:val="22"/>
          <w:szCs w:val="22"/>
        </w:rPr>
        <w:t xml:space="preserve">5. ПОРЯДОК И СРОКИ </w:t>
      </w:r>
      <w:r w:rsidR="007D17E1" w:rsidRPr="00A312CB">
        <w:rPr>
          <w:rFonts w:ascii="Times New Roman" w:hAnsi="Times New Roman" w:cs="Times New Roman"/>
          <w:b/>
          <w:sz w:val="22"/>
          <w:szCs w:val="22"/>
        </w:rPr>
        <w:t xml:space="preserve">ПОСТАВКИ И </w:t>
      </w:r>
      <w:r w:rsidRPr="00A312CB">
        <w:rPr>
          <w:rFonts w:ascii="Times New Roman" w:hAnsi="Times New Roman" w:cs="Times New Roman"/>
          <w:b/>
          <w:sz w:val="22"/>
          <w:szCs w:val="22"/>
        </w:rPr>
        <w:t>ПРИЁМКИ ТОВАРА, ОФОРМЛЕНИЕ РЕЗУЛЬТАТОВ ПРИЁМКИ</w:t>
      </w:r>
      <w:r w:rsidR="00927A29" w:rsidRPr="00A312CB">
        <w:rPr>
          <w:rFonts w:ascii="Times New Roman" w:hAnsi="Times New Roman" w:cs="Times New Roman"/>
          <w:b/>
          <w:sz w:val="22"/>
          <w:szCs w:val="22"/>
        </w:rPr>
        <w:br/>
      </w:r>
    </w:p>
    <w:p w14:paraId="16B56368" w14:textId="77777777" w:rsidR="001708BF" w:rsidRPr="00A312CB" w:rsidRDefault="001708BF" w:rsidP="001708BF">
      <w:pPr>
        <w:widowControl w:val="0"/>
        <w:ind w:firstLine="709"/>
        <w:jc w:val="both"/>
        <w:rPr>
          <w:rFonts w:ascii="Times New Roman" w:hAnsi="Times New Roman" w:cs="Times New Roman"/>
          <w:sz w:val="22"/>
          <w:szCs w:val="22"/>
        </w:rPr>
      </w:pPr>
      <w:r w:rsidRPr="00A312CB">
        <w:rPr>
          <w:rFonts w:ascii="Times New Roman" w:hAnsi="Times New Roman" w:cs="Times New Roman"/>
          <w:b/>
          <w:sz w:val="22"/>
          <w:szCs w:val="22"/>
        </w:rPr>
        <w:t>5.1. Порядок поставки товара.</w:t>
      </w:r>
    </w:p>
    <w:p w14:paraId="46BEDADF" w14:textId="683A1BE1" w:rsidR="003536B2" w:rsidRPr="00A312CB" w:rsidRDefault="001708BF" w:rsidP="003536B2">
      <w:pPr>
        <w:ind w:firstLine="709"/>
        <w:jc w:val="both"/>
        <w:rPr>
          <w:rFonts w:ascii="Times New Roman" w:hAnsi="Times New Roman" w:cs="Times New Roman"/>
          <w:sz w:val="22"/>
          <w:szCs w:val="22"/>
        </w:rPr>
      </w:pPr>
      <w:r w:rsidRPr="00A312CB">
        <w:rPr>
          <w:rFonts w:ascii="Times New Roman" w:eastAsia="Calibri" w:hAnsi="Times New Roman" w:cs="Times New Roman"/>
          <w:sz w:val="22"/>
          <w:szCs w:val="22"/>
          <w:lang w:eastAsia="en-US"/>
        </w:rPr>
        <w:t xml:space="preserve">5.1.1. </w:t>
      </w:r>
      <w:r w:rsidR="00540AA9" w:rsidRPr="00A312CB">
        <w:rPr>
          <w:rFonts w:ascii="Times New Roman" w:eastAsia="Calibri" w:hAnsi="Times New Roman" w:cs="Times New Roman"/>
          <w:sz w:val="22"/>
          <w:szCs w:val="22"/>
          <w:lang w:eastAsia="en-US"/>
        </w:rPr>
        <w:t>Поставка товара осуществляется в рабочее время</w:t>
      </w:r>
      <w:r w:rsidR="002F6F0A" w:rsidRPr="00A312CB">
        <w:rPr>
          <w:rFonts w:ascii="Times New Roman" w:eastAsia="Calibri" w:hAnsi="Times New Roman" w:cs="Times New Roman"/>
          <w:sz w:val="22"/>
          <w:szCs w:val="22"/>
          <w:lang w:eastAsia="en-US"/>
        </w:rPr>
        <w:t xml:space="preserve"> Заказчика с </w:t>
      </w:r>
      <w:r w:rsidR="00502499" w:rsidRPr="00A312CB">
        <w:rPr>
          <w:rFonts w:ascii="Times New Roman" w:eastAsia="Calibri" w:hAnsi="Times New Roman" w:cs="Times New Roman"/>
          <w:sz w:val="22"/>
          <w:szCs w:val="22"/>
          <w:lang w:eastAsia="en-US"/>
        </w:rPr>
        <w:t>10</w:t>
      </w:r>
      <w:r w:rsidR="00306F59" w:rsidRPr="00A312CB">
        <w:rPr>
          <w:rFonts w:ascii="Times New Roman" w:eastAsia="Calibri" w:hAnsi="Times New Roman" w:cs="Times New Roman"/>
          <w:sz w:val="22"/>
          <w:szCs w:val="22"/>
          <w:lang w:eastAsia="en-US"/>
        </w:rPr>
        <w:t>:</w:t>
      </w:r>
      <w:r w:rsidR="002F6F0A" w:rsidRPr="00A312CB">
        <w:rPr>
          <w:rFonts w:ascii="Times New Roman" w:eastAsia="Calibri" w:hAnsi="Times New Roman" w:cs="Times New Roman"/>
          <w:sz w:val="22"/>
          <w:szCs w:val="22"/>
          <w:lang w:eastAsia="en-US"/>
        </w:rPr>
        <w:t>00 до 1</w:t>
      </w:r>
      <w:r w:rsidR="00502499" w:rsidRPr="00A312CB">
        <w:rPr>
          <w:rFonts w:ascii="Times New Roman" w:eastAsia="Calibri" w:hAnsi="Times New Roman" w:cs="Times New Roman"/>
          <w:sz w:val="22"/>
          <w:szCs w:val="22"/>
          <w:lang w:eastAsia="en-US"/>
        </w:rPr>
        <w:t>7</w:t>
      </w:r>
      <w:r w:rsidR="00306F59" w:rsidRPr="00A312CB">
        <w:rPr>
          <w:rFonts w:ascii="Times New Roman" w:eastAsia="Calibri" w:hAnsi="Times New Roman" w:cs="Times New Roman"/>
          <w:sz w:val="22"/>
          <w:szCs w:val="22"/>
          <w:lang w:eastAsia="en-US"/>
        </w:rPr>
        <w:t>:</w:t>
      </w:r>
      <w:r w:rsidR="002F6F0A" w:rsidRPr="00A312CB">
        <w:rPr>
          <w:rFonts w:ascii="Times New Roman" w:eastAsia="Calibri" w:hAnsi="Times New Roman" w:cs="Times New Roman"/>
          <w:sz w:val="22"/>
          <w:szCs w:val="22"/>
          <w:lang w:eastAsia="en-US"/>
        </w:rPr>
        <w:t xml:space="preserve">00 часов </w:t>
      </w:r>
      <w:r w:rsidR="00540AA9" w:rsidRPr="00A312CB">
        <w:rPr>
          <w:rFonts w:ascii="Times New Roman" w:eastAsia="Calibri" w:hAnsi="Times New Roman" w:cs="Times New Roman"/>
          <w:sz w:val="22"/>
          <w:szCs w:val="22"/>
          <w:lang w:eastAsia="en-US"/>
        </w:rPr>
        <w:t>по адресу: 198095, г. Санкт-Петер</w:t>
      </w:r>
      <w:r w:rsidR="00E24A55" w:rsidRPr="00A312CB">
        <w:rPr>
          <w:rFonts w:ascii="Times New Roman" w:eastAsia="Calibri" w:hAnsi="Times New Roman" w:cs="Times New Roman"/>
          <w:sz w:val="22"/>
          <w:szCs w:val="22"/>
          <w:lang w:eastAsia="en-US"/>
        </w:rPr>
        <w:t>бург, ул</w:t>
      </w:r>
      <w:r w:rsidR="004C38FB" w:rsidRPr="00A312CB">
        <w:rPr>
          <w:rFonts w:ascii="Times New Roman" w:eastAsia="Calibri" w:hAnsi="Times New Roman" w:cs="Times New Roman"/>
          <w:sz w:val="22"/>
          <w:szCs w:val="22"/>
          <w:lang w:eastAsia="en-US"/>
        </w:rPr>
        <w:t>. Шкапина, д. 30, лит. А</w:t>
      </w:r>
      <w:r w:rsidR="00502499" w:rsidRPr="00A312CB">
        <w:rPr>
          <w:rFonts w:ascii="Times New Roman" w:eastAsia="Calibri" w:hAnsi="Times New Roman" w:cs="Times New Roman"/>
          <w:sz w:val="22"/>
          <w:szCs w:val="22"/>
          <w:lang w:eastAsia="en-US"/>
        </w:rPr>
        <w:t>.</w:t>
      </w:r>
    </w:p>
    <w:p w14:paraId="4985BDB6" w14:textId="0AC87B40" w:rsidR="00843392" w:rsidRPr="00A312CB" w:rsidRDefault="00843392" w:rsidP="00843392">
      <w:pPr>
        <w:widowControl w:val="0"/>
        <w:spacing w:line="264" w:lineRule="auto"/>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xml:space="preserve">Контактное лицо Заказчика – </w:t>
      </w:r>
      <w:r w:rsidR="007C1B58" w:rsidRPr="00A312CB">
        <w:rPr>
          <w:rFonts w:ascii="Times New Roman" w:eastAsia="Calibri" w:hAnsi="Times New Roman" w:cs="Times New Roman"/>
          <w:sz w:val="22"/>
          <w:szCs w:val="22"/>
          <w:lang w:eastAsia="en-US"/>
        </w:rPr>
        <w:t>Целовальников Дмитрий Викторович</w:t>
      </w:r>
      <w:r w:rsidR="00AE1460" w:rsidRPr="00A312CB">
        <w:rPr>
          <w:rFonts w:ascii="Times New Roman" w:eastAsia="Calibri" w:hAnsi="Times New Roman" w:cs="Times New Roman"/>
          <w:sz w:val="22"/>
          <w:szCs w:val="22"/>
          <w:lang w:eastAsia="en-US"/>
        </w:rPr>
        <w:t>, 8</w:t>
      </w:r>
      <w:r w:rsidR="00BE36B6" w:rsidRPr="00A312CB">
        <w:rPr>
          <w:rFonts w:ascii="Times New Roman" w:eastAsia="Calibri" w:hAnsi="Times New Roman" w:cs="Times New Roman"/>
          <w:sz w:val="22"/>
          <w:szCs w:val="22"/>
          <w:lang w:eastAsia="en-US"/>
        </w:rPr>
        <w:t xml:space="preserve"> </w:t>
      </w:r>
      <w:r w:rsidR="00AE1460" w:rsidRPr="00A312CB">
        <w:rPr>
          <w:rFonts w:ascii="Times New Roman" w:eastAsia="Calibri" w:hAnsi="Times New Roman" w:cs="Times New Roman"/>
          <w:sz w:val="22"/>
          <w:szCs w:val="22"/>
          <w:lang w:eastAsia="en-US"/>
        </w:rPr>
        <w:t xml:space="preserve">(812) </w:t>
      </w:r>
      <w:r w:rsidR="007C1B58" w:rsidRPr="00A312CB">
        <w:rPr>
          <w:rFonts w:ascii="Times New Roman" w:eastAsia="Calibri" w:hAnsi="Times New Roman" w:cs="Times New Roman"/>
          <w:sz w:val="22"/>
          <w:szCs w:val="22"/>
          <w:lang w:eastAsia="en-US"/>
        </w:rPr>
        <w:t>576-23-84</w:t>
      </w:r>
      <w:r w:rsidR="00AE1460" w:rsidRPr="00A312CB">
        <w:rPr>
          <w:rFonts w:ascii="Times New Roman" w:eastAsia="Calibri" w:hAnsi="Times New Roman" w:cs="Times New Roman"/>
          <w:sz w:val="22"/>
          <w:szCs w:val="22"/>
          <w:lang w:eastAsia="en-US"/>
        </w:rPr>
        <w:t xml:space="preserve">, электронная почта - </w:t>
      </w:r>
      <w:hyperlink r:id="rId8" w:history="1">
        <w:r w:rsidR="007C1B58" w:rsidRPr="00A312CB">
          <w:rPr>
            <w:rStyle w:val="aff6"/>
            <w:rFonts w:ascii="Times New Roman" w:eastAsia="Calibri" w:hAnsi="Times New Roman" w:cs="Times New Roman"/>
            <w:sz w:val="22"/>
            <w:szCs w:val="22"/>
            <w:lang w:eastAsia="en-US"/>
          </w:rPr>
          <w:t>TselovalnikovD@spbmiac.ru</w:t>
        </w:r>
      </w:hyperlink>
      <w:r w:rsidR="007C1B58" w:rsidRPr="00A312CB">
        <w:rPr>
          <w:rFonts w:ascii="Times New Roman" w:eastAsia="Calibri" w:hAnsi="Times New Roman" w:cs="Times New Roman"/>
          <w:sz w:val="22"/>
          <w:szCs w:val="22"/>
          <w:lang w:eastAsia="en-US"/>
        </w:rPr>
        <w:t xml:space="preserve">. </w:t>
      </w:r>
    </w:p>
    <w:p w14:paraId="04354001" w14:textId="412428FA" w:rsidR="00071B8F" w:rsidRPr="00A312CB" w:rsidRDefault="001708BF" w:rsidP="0017290B">
      <w:pPr>
        <w:ind w:firstLine="709"/>
        <w:jc w:val="both"/>
        <w:rPr>
          <w:rFonts w:ascii="Times New Roman" w:eastAsiaTheme="minorHAnsi" w:hAnsi="Times New Roman" w:cs="Times New Roman"/>
          <w:sz w:val="22"/>
          <w:szCs w:val="22"/>
          <w:lang w:eastAsia="en-US"/>
        </w:rPr>
      </w:pPr>
      <w:r w:rsidRPr="00A312CB">
        <w:rPr>
          <w:rFonts w:ascii="Times New Roman" w:eastAsia="Calibri" w:hAnsi="Times New Roman" w:cs="Times New Roman"/>
          <w:sz w:val="22"/>
          <w:szCs w:val="22"/>
          <w:lang w:eastAsia="en-US"/>
        </w:rPr>
        <w:t>5.1.2</w:t>
      </w:r>
      <w:r w:rsidR="007D17E1" w:rsidRPr="00A312CB">
        <w:rPr>
          <w:rFonts w:ascii="Times New Roman" w:eastAsia="Calibri" w:hAnsi="Times New Roman" w:cs="Times New Roman"/>
          <w:sz w:val="22"/>
          <w:szCs w:val="22"/>
          <w:lang w:eastAsia="en-US"/>
        </w:rPr>
        <w:t>.</w:t>
      </w:r>
      <w:r w:rsidR="00470F65" w:rsidRPr="00A312CB">
        <w:rPr>
          <w:rFonts w:ascii="Times New Roman" w:eastAsiaTheme="minorHAnsi" w:hAnsi="Times New Roman" w:cs="Times New Roman"/>
          <w:sz w:val="22"/>
          <w:szCs w:val="22"/>
          <w:lang w:eastAsia="en-US"/>
        </w:rPr>
        <w:t xml:space="preserve"> </w:t>
      </w:r>
      <w:r w:rsidR="007D17E1" w:rsidRPr="00A312CB">
        <w:rPr>
          <w:rFonts w:ascii="Times New Roman" w:eastAsiaTheme="minorHAnsi" w:hAnsi="Times New Roman" w:cs="Times New Roman"/>
          <w:sz w:val="22"/>
          <w:szCs w:val="22"/>
          <w:lang w:eastAsia="en-US"/>
        </w:rPr>
        <w:t>Поставка товара включает в себя: доставку товара по указанному в договоре адресу Заказчик</w:t>
      </w:r>
      <w:r w:rsidR="00431A40" w:rsidRPr="00A312CB">
        <w:rPr>
          <w:rFonts w:ascii="Times New Roman" w:eastAsiaTheme="minorHAnsi" w:hAnsi="Times New Roman" w:cs="Times New Roman"/>
          <w:sz w:val="22"/>
          <w:szCs w:val="22"/>
          <w:lang w:eastAsia="en-US"/>
        </w:rPr>
        <w:t>а; погрузо-разгрузочные работы.</w:t>
      </w:r>
    </w:p>
    <w:p w14:paraId="78082041" w14:textId="5339FE1A" w:rsidR="00BE36B6" w:rsidRPr="00A312CB" w:rsidRDefault="001708BF" w:rsidP="0017290B">
      <w:pPr>
        <w:tabs>
          <w:tab w:val="left" w:pos="1134"/>
        </w:tabs>
        <w:ind w:firstLine="709"/>
        <w:contextualSpacing/>
        <w:jc w:val="both"/>
        <w:rPr>
          <w:rFonts w:ascii="Times New Roman" w:hAnsi="Times New Roman" w:cs="Times New Roman"/>
          <w:sz w:val="22"/>
          <w:szCs w:val="22"/>
        </w:rPr>
      </w:pPr>
      <w:r w:rsidRPr="00A312CB">
        <w:rPr>
          <w:rFonts w:ascii="Times New Roman" w:eastAsia="Calibri" w:hAnsi="Times New Roman" w:cs="Times New Roman"/>
          <w:sz w:val="22"/>
          <w:szCs w:val="22"/>
          <w:lang w:eastAsia="en-US"/>
        </w:rPr>
        <w:t xml:space="preserve">5.1.3. </w:t>
      </w:r>
      <w:r w:rsidR="00306F59" w:rsidRPr="00A312CB">
        <w:rPr>
          <w:rFonts w:ascii="Times New Roman" w:eastAsia="Calibri" w:hAnsi="Times New Roman" w:cs="Times New Roman"/>
          <w:sz w:val="22"/>
          <w:szCs w:val="22"/>
          <w:lang w:eastAsia="en-US"/>
        </w:rPr>
        <w:t xml:space="preserve">В день поставки Поставщик одновременно с товаром должен передать Заказчику сопроводительные документы, относящиеся к товару: товарную накладную (в двух экземплярах), акт </w:t>
      </w:r>
      <w:r w:rsidR="00306F59" w:rsidRPr="00A312CB">
        <w:rPr>
          <w:rFonts w:ascii="Times New Roman" w:eastAsia="Calibri" w:hAnsi="Times New Roman" w:cs="Times New Roman"/>
          <w:sz w:val="22"/>
          <w:szCs w:val="22"/>
          <w:lang w:eastAsia="en-US"/>
        </w:rPr>
        <w:lastRenderedPageBreak/>
        <w:t xml:space="preserve">приема-передачи товара (в двух экземплярах) или УПД, счет, счет-фактуру (при наличии НДС), </w:t>
      </w:r>
      <w:r w:rsidR="00BE36B6" w:rsidRPr="00A312CB">
        <w:rPr>
          <w:rFonts w:ascii="Times New Roman" w:hAnsi="Times New Roman" w:cs="Times New Roman"/>
          <w:sz w:val="22"/>
          <w:szCs w:val="22"/>
        </w:rPr>
        <w:t xml:space="preserve">гарантийный талон </w:t>
      </w:r>
      <w:r w:rsidR="00514D70" w:rsidRPr="00A312CB">
        <w:rPr>
          <w:rFonts w:ascii="Times New Roman" w:hAnsi="Times New Roman" w:cs="Times New Roman"/>
          <w:sz w:val="22"/>
          <w:szCs w:val="22"/>
        </w:rPr>
        <w:t xml:space="preserve">Поставщика </w:t>
      </w:r>
      <w:r w:rsidR="00BE36B6" w:rsidRPr="00A312CB">
        <w:rPr>
          <w:rFonts w:ascii="Times New Roman" w:hAnsi="Times New Roman" w:cs="Times New Roman"/>
          <w:sz w:val="22"/>
          <w:szCs w:val="22"/>
        </w:rPr>
        <w:t xml:space="preserve">на поставляемый </w:t>
      </w:r>
      <w:r w:rsidR="00306F59" w:rsidRPr="00A312CB">
        <w:rPr>
          <w:rFonts w:ascii="Times New Roman" w:hAnsi="Times New Roman" w:cs="Times New Roman"/>
          <w:sz w:val="22"/>
          <w:szCs w:val="22"/>
        </w:rPr>
        <w:t>т</w:t>
      </w:r>
      <w:r w:rsidR="00BE36B6" w:rsidRPr="00A312CB">
        <w:rPr>
          <w:rFonts w:ascii="Times New Roman" w:hAnsi="Times New Roman" w:cs="Times New Roman"/>
          <w:sz w:val="22"/>
          <w:szCs w:val="22"/>
        </w:rPr>
        <w:t>овар на бумажном носителе.</w:t>
      </w:r>
    </w:p>
    <w:p w14:paraId="40118332" w14:textId="6E2EA8F0" w:rsidR="001708BF" w:rsidRPr="00A312CB" w:rsidRDefault="001708BF" w:rsidP="001708BF">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xml:space="preserve">В случае отсутствия вышеуказанных документов Заказчик вправе отказаться от приемки товара. </w:t>
      </w:r>
      <w:r w:rsidR="00306F59" w:rsidRPr="00A312CB">
        <w:rPr>
          <w:rFonts w:ascii="Times New Roman" w:eastAsia="Calibri" w:hAnsi="Times New Roman" w:cs="Times New Roman"/>
          <w:sz w:val="22"/>
          <w:szCs w:val="22"/>
          <w:lang w:eastAsia="en-US"/>
        </w:rPr>
        <w:t>т</w:t>
      </w:r>
      <w:r w:rsidRPr="00A312CB">
        <w:rPr>
          <w:rFonts w:ascii="Times New Roman" w:eastAsia="Calibri" w:hAnsi="Times New Roman" w:cs="Times New Roman"/>
          <w:sz w:val="22"/>
          <w:szCs w:val="22"/>
          <w:lang w:eastAsia="en-US"/>
        </w:rPr>
        <w:t>овар будет считаться не поставленным.</w:t>
      </w:r>
    </w:p>
    <w:p w14:paraId="7CDEDDE4" w14:textId="77777777" w:rsidR="00116549" w:rsidRPr="00A312CB" w:rsidRDefault="00116549" w:rsidP="00116549">
      <w:pPr>
        <w:widowControl w:val="0"/>
        <w:snapToGrid w:val="0"/>
        <w:ind w:firstLine="709"/>
        <w:jc w:val="both"/>
        <w:rPr>
          <w:rFonts w:ascii="Times New Roman" w:hAnsi="Times New Roman" w:cs="Times New Roman"/>
          <w:sz w:val="22"/>
          <w:szCs w:val="22"/>
        </w:rPr>
      </w:pPr>
      <w:r w:rsidRPr="00A312CB">
        <w:rPr>
          <w:rFonts w:ascii="Times New Roman" w:hAnsi="Times New Roman" w:cs="Times New Roman"/>
          <w:sz w:val="22"/>
          <w:szCs w:val="22"/>
        </w:rPr>
        <w:t>По итогам приемки поставленного товара, в том числе при наличии количественного и (или) качественного расхождения, а также несоответствия ассортимента принятых товаров сопроводительным документам Поставщика, Заказчик оформляет Акт приемки товаров, работ, услуг (ф. 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товара. В случае участия представителя отправителя, Поставщика или представителя незаинтересованной организации в приемке поставленных товаров, выполненных работ, оказанных услуг, подписание Акта приемки (ф.0510452) осуществляется с участием уполномоченного представителя.</w:t>
      </w:r>
    </w:p>
    <w:p w14:paraId="0CF35D41" w14:textId="77777777" w:rsidR="00116549" w:rsidRPr="00A312CB" w:rsidRDefault="00116549" w:rsidP="00116549">
      <w:pPr>
        <w:widowControl w:val="0"/>
        <w:snapToGrid w:val="0"/>
        <w:ind w:firstLine="709"/>
        <w:jc w:val="both"/>
        <w:rPr>
          <w:rFonts w:ascii="Times New Roman" w:hAnsi="Times New Roman" w:cs="Times New Roman"/>
          <w:sz w:val="22"/>
          <w:szCs w:val="22"/>
        </w:rPr>
      </w:pPr>
      <w:r w:rsidRPr="00A312CB">
        <w:rPr>
          <w:rFonts w:ascii="Times New Roman" w:hAnsi="Times New Roman" w:cs="Times New Roman"/>
          <w:sz w:val="22"/>
          <w:szCs w:val="22"/>
        </w:rPr>
        <w:t>Отказ представителя Поставщика от участия в приемке оказанных услуг и подписания Акта приемки (ф.0510452) не может служить препятствием для приемки и оформления ее результатов Актом приемки (ф.0510452).</w:t>
      </w:r>
    </w:p>
    <w:p w14:paraId="39ED6E49" w14:textId="61209B2C" w:rsidR="00FC17AE" w:rsidRPr="00A312CB" w:rsidRDefault="00FC17AE" w:rsidP="00FC17AE">
      <w:pPr>
        <w:widowControl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xml:space="preserve">Стороны установили возможность использования электронного документооборота при выставлении и получении счетов, а также отчетных документов, подписанных электронной подписью с использованием телекоммуникационных каналов связи, если технические средства и возможности позволяют </w:t>
      </w:r>
      <w:r w:rsidR="00511B7B" w:rsidRPr="00A312CB">
        <w:rPr>
          <w:rFonts w:ascii="Times New Roman" w:eastAsia="Calibri" w:hAnsi="Times New Roman" w:cs="Times New Roman"/>
          <w:sz w:val="22"/>
          <w:szCs w:val="22"/>
          <w:lang w:eastAsia="en-US"/>
        </w:rPr>
        <w:t>принимать обрабатывать</w:t>
      </w:r>
      <w:r w:rsidRPr="00A312CB">
        <w:rPr>
          <w:rFonts w:ascii="Times New Roman" w:eastAsia="Calibri" w:hAnsi="Times New Roman" w:cs="Times New Roman"/>
          <w:sz w:val="22"/>
          <w:szCs w:val="22"/>
          <w:lang w:eastAsia="en-US"/>
        </w:rPr>
        <w:t xml:space="preserve"> электронные формы документов.</w:t>
      </w:r>
    </w:p>
    <w:p w14:paraId="7AE2DD2B" w14:textId="77777777" w:rsidR="001708BF" w:rsidRPr="00A312CB" w:rsidRDefault="001708BF" w:rsidP="001708BF">
      <w:pPr>
        <w:widowControl w:val="0"/>
        <w:ind w:firstLine="709"/>
        <w:jc w:val="both"/>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5.2. Порядок сдачи-приемки товара.</w:t>
      </w:r>
    </w:p>
    <w:p w14:paraId="6C4BA9D0" w14:textId="0ED9CE1F" w:rsidR="001708BF" w:rsidRPr="00A312CB" w:rsidRDefault="001708BF" w:rsidP="001708BF">
      <w:pPr>
        <w:widowControl w:val="0"/>
        <w:ind w:firstLine="709"/>
        <w:jc w:val="both"/>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t xml:space="preserve">5.2.1. </w:t>
      </w:r>
      <w:r w:rsidR="005834B0" w:rsidRPr="00A312CB">
        <w:rPr>
          <w:rFonts w:ascii="Times New Roman" w:eastAsiaTheme="minorHAnsi" w:hAnsi="Times New Roman" w:cs="Times New Roman"/>
          <w:sz w:val="22"/>
          <w:szCs w:val="22"/>
          <w:lang w:eastAsia="en-US"/>
        </w:rPr>
        <w:t>Сдача и приемка Товара осуществляются уполномоченными представителями Сторон.</w:t>
      </w:r>
    </w:p>
    <w:p w14:paraId="2DBE7FAF" w14:textId="77777777" w:rsidR="001708BF" w:rsidRPr="00A312CB" w:rsidRDefault="001708BF" w:rsidP="001708BF">
      <w:pPr>
        <w:widowControl w:val="0"/>
        <w:ind w:firstLine="709"/>
        <w:jc w:val="both"/>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t>По решению Заказчика приемка поставленного товара может осуществляться приемочной комиссией Заказчика, состоящей не менее чем из пяти человек.</w:t>
      </w:r>
    </w:p>
    <w:p w14:paraId="00351E71" w14:textId="69A91EB1" w:rsidR="001708BF" w:rsidRPr="00A312CB" w:rsidRDefault="001708BF" w:rsidP="001708BF">
      <w:pPr>
        <w:widowControl w:val="0"/>
        <w:ind w:firstLine="709"/>
        <w:jc w:val="both"/>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t xml:space="preserve">5.2.2. Ответственное лицо Заказчика или приемочная комиссия в течение </w:t>
      </w:r>
      <w:r w:rsidR="00D35D3F" w:rsidRPr="00A312CB">
        <w:rPr>
          <w:rFonts w:ascii="Times New Roman" w:eastAsiaTheme="minorHAnsi" w:hAnsi="Times New Roman" w:cs="Times New Roman"/>
          <w:sz w:val="22"/>
          <w:szCs w:val="22"/>
          <w:lang w:eastAsia="en-US"/>
        </w:rPr>
        <w:t>10</w:t>
      </w:r>
      <w:r w:rsidRPr="00A312CB">
        <w:rPr>
          <w:rFonts w:ascii="Times New Roman" w:eastAsiaTheme="minorHAnsi" w:hAnsi="Times New Roman" w:cs="Times New Roman"/>
          <w:sz w:val="22"/>
          <w:szCs w:val="22"/>
          <w:lang w:eastAsia="en-US"/>
        </w:rPr>
        <w:t xml:space="preserve"> (</w:t>
      </w:r>
      <w:r w:rsidR="00D35D3F" w:rsidRPr="00A312CB">
        <w:rPr>
          <w:rFonts w:ascii="Times New Roman" w:eastAsiaTheme="minorHAnsi" w:hAnsi="Times New Roman" w:cs="Times New Roman"/>
          <w:sz w:val="22"/>
          <w:szCs w:val="22"/>
          <w:lang w:eastAsia="en-US"/>
        </w:rPr>
        <w:t>десяти</w:t>
      </w:r>
      <w:r w:rsidRPr="00A312CB">
        <w:rPr>
          <w:rFonts w:ascii="Times New Roman" w:eastAsiaTheme="minorHAnsi" w:hAnsi="Times New Roman" w:cs="Times New Roman"/>
          <w:sz w:val="22"/>
          <w:szCs w:val="22"/>
          <w:lang w:eastAsia="en-US"/>
        </w:rPr>
        <w:t xml:space="preserve">) рабочих дней со дня поставки товара, проводит экспертизу на предмет соответствия поставленного товара условиям договора. </w:t>
      </w:r>
    </w:p>
    <w:p w14:paraId="10DD7B91" w14:textId="77777777" w:rsidR="001708BF" w:rsidRPr="00A312CB" w:rsidRDefault="001708BF" w:rsidP="001708BF">
      <w:pPr>
        <w:widowControl w:val="0"/>
        <w:ind w:firstLine="709"/>
        <w:jc w:val="both"/>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BDA2B18" w14:textId="77777777" w:rsidR="001708BF" w:rsidRPr="00A312CB" w:rsidRDefault="001708BF" w:rsidP="001708BF">
      <w:pPr>
        <w:widowControl w:val="0"/>
        <w:ind w:firstLine="709"/>
        <w:jc w:val="both"/>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t>5.2.3. Поставщик по соглашению с Заказчиком вправе направить своего уполномоченного представителя для участия в осуществлении приемки товара.</w:t>
      </w:r>
    </w:p>
    <w:p w14:paraId="60045A61" w14:textId="37A8DD35"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5.2</w:t>
      </w:r>
      <w:r w:rsidR="00C026B9" w:rsidRPr="00A312CB">
        <w:rPr>
          <w:rFonts w:ascii="Times New Roman" w:eastAsia="Courier New" w:hAnsi="Times New Roman" w:cs="Times New Roman"/>
          <w:sz w:val="22"/>
          <w:szCs w:val="22"/>
          <w:lang w:bidi="ru-RU"/>
        </w:rPr>
        <w:t>.4</w:t>
      </w:r>
      <w:r w:rsidRPr="00A312CB">
        <w:rPr>
          <w:rFonts w:ascii="Times New Roman" w:eastAsia="Courier New" w:hAnsi="Times New Roman" w:cs="Times New Roman"/>
          <w:sz w:val="22"/>
          <w:szCs w:val="22"/>
          <w:lang w:bidi="ru-RU"/>
        </w:rPr>
        <w:t>. Ответственное лицо Заказчика за приемку товара или приемочная комиссия Заказчика в срок, установленный в пункте 5.2.2.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220C1395" w14:textId="468210CB"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5.2.</w:t>
      </w:r>
      <w:r w:rsidR="00C026B9" w:rsidRPr="00A312CB">
        <w:rPr>
          <w:rFonts w:ascii="Times New Roman" w:eastAsia="Courier New" w:hAnsi="Times New Roman" w:cs="Times New Roman"/>
          <w:sz w:val="22"/>
          <w:szCs w:val="22"/>
          <w:lang w:bidi="ru-RU"/>
        </w:rPr>
        <w:t>5</w:t>
      </w:r>
      <w:r w:rsidRPr="00A312CB">
        <w:rPr>
          <w:rFonts w:ascii="Times New Roman" w:eastAsia="Courier New" w:hAnsi="Times New Roman" w:cs="Times New Roman"/>
          <w:sz w:val="22"/>
          <w:szCs w:val="22"/>
          <w:lang w:bidi="ru-RU"/>
        </w:rPr>
        <w:t xml:space="preserve">. При отсутствии замечаний оформляется соответствующий акт приема-передачи товара, который подписывается Заказчиком. </w:t>
      </w:r>
    </w:p>
    <w:p w14:paraId="5DC4339D" w14:textId="77777777" w:rsidR="001A58F8" w:rsidRPr="00A312CB" w:rsidRDefault="001A58F8"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14:paraId="7D4C97C3" w14:textId="4AFD009A"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5.2.</w:t>
      </w:r>
      <w:r w:rsidR="00C026B9" w:rsidRPr="00A312CB">
        <w:rPr>
          <w:rFonts w:ascii="Times New Roman" w:eastAsia="Courier New" w:hAnsi="Times New Roman" w:cs="Times New Roman"/>
          <w:sz w:val="22"/>
          <w:szCs w:val="22"/>
          <w:lang w:bidi="ru-RU"/>
        </w:rPr>
        <w:t>6</w:t>
      </w:r>
      <w:r w:rsidRPr="00A312CB">
        <w:rPr>
          <w:rFonts w:ascii="Times New Roman" w:eastAsia="Courier New" w:hAnsi="Times New Roman" w:cs="Times New Roman"/>
          <w:sz w:val="22"/>
          <w:szCs w:val="22"/>
          <w:lang w:bidi="ru-RU"/>
        </w:rPr>
        <w:t xml:space="preserve">.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7E6700EF" w14:textId="10DDAA1D"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5.2.</w:t>
      </w:r>
      <w:r w:rsidR="00C026B9" w:rsidRPr="00A312CB">
        <w:rPr>
          <w:rFonts w:ascii="Times New Roman" w:eastAsia="Courier New" w:hAnsi="Times New Roman" w:cs="Times New Roman"/>
          <w:sz w:val="22"/>
          <w:szCs w:val="22"/>
          <w:lang w:bidi="ru-RU"/>
        </w:rPr>
        <w:t>7</w:t>
      </w:r>
      <w:r w:rsidRPr="00A312CB">
        <w:rPr>
          <w:rFonts w:ascii="Times New Roman" w:eastAsia="Courier New" w:hAnsi="Times New Roman" w:cs="Times New Roman"/>
          <w:sz w:val="22"/>
          <w:szCs w:val="22"/>
          <w:lang w:bidi="ru-RU"/>
        </w:rPr>
        <w:t>. Поставщик своими силами и за свой счет обязан устранить недостатки товара в установленный Заказчиком срок.</w:t>
      </w:r>
    </w:p>
    <w:p w14:paraId="509BBCA5" w14:textId="77777777"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01A0EE78" w14:textId="33B28DD5"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5.2.</w:t>
      </w:r>
      <w:r w:rsidR="00C026B9" w:rsidRPr="00A312CB">
        <w:rPr>
          <w:rFonts w:ascii="Times New Roman" w:eastAsia="Courier New" w:hAnsi="Times New Roman" w:cs="Times New Roman"/>
          <w:sz w:val="22"/>
          <w:szCs w:val="22"/>
          <w:lang w:bidi="ru-RU"/>
        </w:rPr>
        <w:t>8</w:t>
      </w:r>
      <w:r w:rsidRPr="00A312CB">
        <w:rPr>
          <w:rFonts w:ascii="Times New Roman" w:eastAsia="Courier New" w:hAnsi="Times New Roman" w:cs="Times New Roman"/>
          <w:sz w:val="22"/>
          <w:szCs w:val="22"/>
          <w:lang w:bidi="ru-RU"/>
        </w:rPr>
        <w:t xml:space="preserve">.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15E933FC" w14:textId="302BA8E1"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5.2.</w:t>
      </w:r>
      <w:r w:rsidR="00C026B9" w:rsidRPr="00A312CB">
        <w:rPr>
          <w:rFonts w:ascii="Times New Roman" w:eastAsia="Courier New" w:hAnsi="Times New Roman" w:cs="Times New Roman"/>
          <w:sz w:val="22"/>
          <w:szCs w:val="22"/>
          <w:lang w:bidi="ru-RU"/>
        </w:rPr>
        <w:t>9</w:t>
      </w:r>
      <w:r w:rsidRPr="00A312CB">
        <w:rPr>
          <w:rFonts w:ascii="Times New Roman" w:eastAsia="Courier New" w:hAnsi="Times New Roman" w:cs="Times New Roman"/>
          <w:sz w:val="22"/>
          <w:szCs w:val="22"/>
          <w:lang w:bidi="ru-RU"/>
        </w:rPr>
        <w:t xml:space="preserve">. После устранения Поставщиком выявленных в ходе приемки товара недостатков, Заказчик в течение </w:t>
      </w:r>
      <w:r w:rsidR="006C057A" w:rsidRPr="00A312CB">
        <w:rPr>
          <w:rFonts w:ascii="Times New Roman" w:eastAsia="Courier New" w:hAnsi="Times New Roman" w:cs="Times New Roman"/>
          <w:sz w:val="22"/>
          <w:szCs w:val="22"/>
          <w:lang w:bidi="ru-RU"/>
        </w:rPr>
        <w:t>3</w:t>
      </w:r>
      <w:r w:rsidRPr="00A312CB">
        <w:rPr>
          <w:rFonts w:ascii="Times New Roman" w:eastAsia="Courier New" w:hAnsi="Times New Roman" w:cs="Times New Roman"/>
          <w:sz w:val="22"/>
          <w:szCs w:val="22"/>
          <w:lang w:bidi="ru-RU"/>
        </w:rPr>
        <w:t xml:space="preserve"> (</w:t>
      </w:r>
      <w:r w:rsidR="006C057A" w:rsidRPr="00A312CB">
        <w:rPr>
          <w:rFonts w:ascii="Times New Roman" w:eastAsia="Courier New" w:hAnsi="Times New Roman" w:cs="Times New Roman"/>
          <w:sz w:val="22"/>
          <w:szCs w:val="22"/>
          <w:lang w:bidi="ru-RU"/>
        </w:rPr>
        <w:t>трех</w:t>
      </w:r>
      <w:r w:rsidRPr="00A312CB">
        <w:rPr>
          <w:rFonts w:ascii="Times New Roman" w:eastAsia="Courier New" w:hAnsi="Times New Roman" w:cs="Times New Roman"/>
          <w:sz w:val="22"/>
          <w:szCs w:val="22"/>
          <w:lang w:bidi="ru-RU"/>
        </w:rPr>
        <w:t xml:space="preserve">) рабочих дней со дня повторной поставки товара, вновь осуществляет приемку товара. </w:t>
      </w:r>
    </w:p>
    <w:p w14:paraId="2E7BFB7A" w14:textId="77777777"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656B4DC0" w14:textId="298EA5FC"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5.2.</w:t>
      </w:r>
      <w:r w:rsidR="00C026B9" w:rsidRPr="00A312CB">
        <w:rPr>
          <w:rFonts w:ascii="Times New Roman" w:eastAsia="Courier New" w:hAnsi="Times New Roman" w:cs="Times New Roman"/>
          <w:sz w:val="22"/>
          <w:szCs w:val="22"/>
          <w:lang w:bidi="ru-RU"/>
        </w:rPr>
        <w:t>10</w:t>
      </w:r>
      <w:r w:rsidRPr="00A312CB">
        <w:rPr>
          <w:rFonts w:ascii="Times New Roman" w:eastAsia="Courier New" w:hAnsi="Times New Roman" w:cs="Times New Roman"/>
          <w:sz w:val="22"/>
          <w:szCs w:val="22"/>
          <w:lang w:bidi="ru-RU"/>
        </w:rPr>
        <w:t xml:space="preserve">.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w:t>
      </w:r>
      <w:r w:rsidRPr="00A312CB">
        <w:rPr>
          <w:rFonts w:ascii="Times New Roman" w:eastAsia="Courier New" w:hAnsi="Times New Roman" w:cs="Times New Roman"/>
          <w:sz w:val="22"/>
          <w:szCs w:val="22"/>
          <w:lang w:bidi="ru-RU"/>
        </w:rPr>
        <w:lastRenderedPageBreak/>
        <w:t>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60929973" w14:textId="4FD3EC01"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5.2.</w:t>
      </w:r>
      <w:r w:rsidR="00C026B9" w:rsidRPr="00A312CB">
        <w:rPr>
          <w:rFonts w:ascii="Times New Roman" w:eastAsia="Courier New" w:hAnsi="Times New Roman" w:cs="Times New Roman"/>
          <w:sz w:val="22"/>
          <w:szCs w:val="22"/>
          <w:lang w:bidi="ru-RU"/>
        </w:rPr>
        <w:t>11</w:t>
      </w:r>
      <w:r w:rsidRPr="00A312CB">
        <w:rPr>
          <w:rFonts w:ascii="Times New Roman" w:eastAsia="Courier New" w:hAnsi="Times New Roman" w:cs="Times New Roman"/>
          <w:sz w:val="22"/>
          <w:szCs w:val="22"/>
          <w:lang w:bidi="ru-RU"/>
        </w:rPr>
        <w:t xml:space="preserve">. </w:t>
      </w:r>
      <w:r w:rsidR="003A1835" w:rsidRPr="00A312CB">
        <w:rPr>
          <w:rFonts w:ascii="Times New Roman" w:eastAsia="Courier New" w:hAnsi="Times New Roman" w:cs="Times New Roman"/>
          <w:sz w:val="22"/>
          <w:szCs w:val="22"/>
          <w:lang w:bidi="ru-RU"/>
        </w:rPr>
        <w:t xml:space="preserve">Подписание со стороны Заказчика </w:t>
      </w:r>
      <w:r w:rsidR="00461FFE" w:rsidRPr="00A312CB">
        <w:rPr>
          <w:rFonts w:ascii="Times New Roman" w:eastAsia="Courier New" w:hAnsi="Times New Roman" w:cs="Times New Roman"/>
          <w:sz w:val="22"/>
          <w:szCs w:val="22"/>
          <w:lang w:bidi="ru-RU"/>
        </w:rPr>
        <w:t>а</w:t>
      </w:r>
      <w:r w:rsidR="003A1835" w:rsidRPr="00A312CB">
        <w:rPr>
          <w:rFonts w:ascii="Times New Roman" w:eastAsia="Courier New" w:hAnsi="Times New Roman" w:cs="Times New Roman"/>
          <w:sz w:val="22"/>
          <w:szCs w:val="22"/>
          <w:lang w:bidi="ru-RU"/>
        </w:rPr>
        <w:t xml:space="preserve">кта </w:t>
      </w:r>
      <w:r w:rsidR="00461FFE" w:rsidRPr="00A312CB">
        <w:rPr>
          <w:rFonts w:ascii="Times New Roman" w:eastAsia="Courier New" w:hAnsi="Times New Roman" w:cs="Times New Roman"/>
          <w:sz w:val="22"/>
          <w:szCs w:val="22"/>
          <w:lang w:bidi="ru-RU"/>
        </w:rPr>
        <w:t>приема-передачи</w:t>
      </w:r>
      <w:r w:rsidR="003A1835" w:rsidRPr="00A312CB">
        <w:rPr>
          <w:rFonts w:ascii="Times New Roman" w:eastAsia="Courier New" w:hAnsi="Times New Roman" w:cs="Times New Roman"/>
          <w:sz w:val="22"/>
          <w:szCs w:val="22"/>
          <w:lang w:bidi="ru-RU"/>
        </w:rPr>
        <w:t xml:space="preserve"> </w:t>
      </w:r>
      <w:r w:rsidR="00116549" w:rsidRPr="00A312CB">
        <w:rPr>
          <w:rFonts w:ascii="Times New Roman" w:eastAsia="Courier New" w:hAnsi="Times New Roman" w:cs="Times New Roman"/>
          <w:sz w:val="22"/>
          <w:szCs w:val="22"/>
          <w:lang w:bidi="ru-RU"/>
        </w:rPr>
        <w:t>т</w:t>
      </w:r>
      <w:r w:rsidR="003A1835" w:rsidRPr="00A312CB">
        <w:rPr>
          <w:rFonts w:ascii="Times New Roman" w:eastAsia="Courier New" w:hAnsi="Times New Roman" w:cs="Times New Roman"/>
          <w:sz w:val="22"/>
          <w:szCs w:val="22"/>
          <w:lang w:bidi="ru-RU"/>
        </w:rPr>
        <w:t xml:space="preserve">овара подтверждает исполнение обязательств Поставщика, предусмотренных настоящим </w:t>
      </w:r>
      <w:r w:rsidR="00C026B9" w:rsidRPr="00A312CB">
        <w:rPr>
          <w:rFonts w:ascii="Times New Roman" w:eastAsia="Courier New" w:hAnsi="Times New Roman" w:cs="Times New Roman"/>
          <w:sz w:val="22"/>
          <w:szCs w:val="22"/>
          <w:lang w:bidi="ru-RU"/>
        </w:rPr>
        <w:t>договором</w:t>
      </w:r>
      <w:r w:rsidR="003A1835" w:rsidRPr="00A312CB">
        <w:rPr>
          <w:rFonts w:ascii="Times New Roman" w:eastAsia="Courier New" w:hAnsi="Times New Roman" w:cs="Times New Roman"/>
          <w:sz w:val="22"/>
          <w:szCs w:val="22"/>
          <w:lang w:bidi="ru-RU"/>
        </w:rPr>
        <w:t>.</w:t>
      </w:r>
    </w:p>
    <w:p w14:paraId="7315B913" w14:textId="00BCF21A"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5.2.</w:t>
      </w:r>
      <w:r w:rsidR="00C026B9" w:rsidRPr="00A312CB">
        <w:rPr>
          <w:rFonts w:ascii="Times New Roman" w:eastAsia="Courier New" w:hAnsi="Times New Roman" w:cs="Times New Roman"/>
          <w:sz w:val="22"/>
          <w:szCs w:val="22"/>
          <w:lang w:bidi="ru-RU"/>
        </w:rPr>
        <w:t>12</w:t>
      </w:r>
      <w:r w:rsidRPr="00A312CB">
        <w:rPr>
          <w:rFonts w:ascii="Times New Roman" w:eastAsia="Courier New" w:hAnsi="Times New Roman" w:cs="Times New Roman"/>
          <w:sz w:val="22"/>
          <w:szCs w:val="22"/>
          <w:lang w:bidi="ru-RU"/>
        </w:rPr>
        <w:t>. Риски случайной гибели или случайного повреждения, поставленного по договору товара и его содержание, переходят от Поставщика к Заказчику с момента подписания Заказчиком акта приема-передачи товара.</w:t>
      </w:r>
    </w:p>
    <w:p w14:paraId="236A081D" w14:textId="77777777" w:rsidR="001708BF" w:rsidRPr="00A312CB" w:rsidRDefault="001708BF" w:rsidP="001708BF">
      <w:pPr>
        <w:widowControl w:val="0"/>
        <w:ind w:firstLine="709"/>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5.3. Требования к качеству поставляемого товара.</w:t>
      </w:r>
    </w:p>
    <w:p w14:paraId="35C5FDE7" w14:textId="03547D5E" w:rsidR="001708BF" w:rsidRPr="00A312CB" w:rsidRDefault="001708BF" w:rsidP="001708BF">
      <w:pPr>
        <w:widowControl w:val="0"/>
        <w:ind w:firstLine="709"/>
        <w:jc w:val="both"/>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t xml:space="preserve">5.3.1. </w:t>
      </w:r>
      <w:r w:rsidR="000A033B" w:rsidRPr="00A312CB">
        <w:rPr>
          <w:rFonts w:ascii="Times New Roman" w:eastAsiaTheme="minorHAnsi" w:hAnsi="Times New Roman" w:cs="Times New Roman"/>
          <w:sz w:val="22"/>
          <w:szCs w:val="22"/>
          <w:lang w:eastAsia="en-US"/>
        </w:rPr>
        <w:t>Качество поставляемого товара должно соответствовать требованиям, предъявляемым к данному виду товаров, нормативным документам, установленным законодательством Российской Федерации, требованиям экологической безопасности, установленным на территории Российской Федерации, а также условиям договора и приложений к нему, и подтверждаться, одновременно с поставкой товара, предоставлением надлежащим образом оформленными сопроводительными документами, подтверждающими качество и безопасность товара: сертификаты соответствия и (или) декларации о соответствии на товар, для которого предусмотрена обязательная сертификация и (или) подтверждение соответствия которого осуществляется в форме принятия декларации о соответствии.</w:t>
      </w:r>
    </w:p>
    <w:p w14:paraId="07AA57B2" w14:textId="7C76DA40"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 xml:space="preserve">5.3.2. </w:t>
      </w:r>
      <w:r w:rsidR="006A4EB6" w:rsidRPr="00A312CB">
        <w:rPr>
          <w:rFonts w:ascii="Times New Roman" w:eastAsia="Courier New" w:hAnsi="Times New Roman" w:cs="Times New Roman"/>
          <w:sz w:val="22"/>
          <w:szCs w:val="22"/>
          <w:lang w:bidi="ru-RU"/>
        </w:rPr>
        <w:t>Поставляемый товар должен быть новым, не бывшим в употреблении, принадлежать Поставщику на праве собственности, не быть заложенным, обремененным или арестованным, не являться предметом исков третьих лиц, не прошедшим ремонт, в том числе восстановление, замену составных частей, восстановление потребительских свойств и качеств.</w:t>
      </w:r>
    </w:p>
    <w:p w14:paraId="2CF2F3CC" w14:textId="77777777" w:rsidR="001708BF" w:rsidRPr="00A312CB" w:rsidRDefault="001708BF" w:rsidP="001708BF">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5.3.3. Вся маркировка товара должна быть нанесена способом, обеспечивающим четкость и сохранность маркировки в течение всего срока эксплуатации товара.</w:t>
      </w:r>
    </w:p>
    <w:p w14:paraId="7F7FB26C" w14:textId="77777777" w:rsidR="001708BF" w:rsidRPr="00A312CB" w:rsidRDefault="001708BF" w:rsidP="001708BF">
      <w:pPr>
        <w:tabs>
          <w:tab w:val="left" w:pos="993"/>
        </w:tabs>
        <w:ind w:firstLine="709"/>
        <w:jc w:val="both"/>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t xml:space="preserve">5.3.4. </w:t>
      </w:r>
      <w:r w:rsidRPr="00A312CB">
        <w:rPr>
          <w:rFonts w:ascii="Times New Roman" w:eastAsia="Courier New" w:hAnsi="Times New Roman" w:cs="Times New Roman"/>
          <w:sz w:val="22"/>
          <w:szCs w:val="22"/>
          <w:lang w:bidi="ru-RU"/>
        </w:rPr>
        <w:t>Обоснованные претензии по качеству товара удовлетворяются путем замены некачественного товара за счет Поставщика в сроки, определяемые договором.</w:t>
      </w:r>
    </w:p>
    <w:p w14:paraId="60ECC6DA" w14:textId="77777777" w:rsidR="001708BF" w:rsidRPr="00A312CB" w:rsidRDefault="001708BF" w:rsidP="001708BF">
      <w:pPr>
        <w:tabs>
          <w:tab w:val="left" w:pos="993"/>
        </w:tabs>
        <w:ind w:firstLine="709"/>
        <w:jc w:val="both"/>
        <w:rPr>
          <w:rFonts w:ascii="Times New Roman" w:eastAsiaTheme="minorHAnsi" w:hAnsi="Times New Roman" w:cs="Times New Roman"/>
          <w:b/>
          <w:sz w:val="22"/>
          <w:szCs w:val="22"/>
          <w:lang w:eastAsia="en-US"/>
        </w:rPr>
      </w:pPr>
      <w:r w:rsidRPr="00A312CB">
        <w:rPr>
          <w:rFonts w:ascii="Times New Roman" w:eastAsiaTheme="minorHAnsi" w:hAnsi="Times New Roman" w:cs="Times New Roman"/>
          <w:b/>
          <w:sz w:val="22"/>
          <w:szCs w:val="22"/>
          <w:lang w:eastAsia="en-US"/>
        </w:rPr>
        <w:t>5.4. Требования к таре и упаковке.</w:t>
      </w:r>
    </w:p>
    <w:p w14:paraId="0498814C" w14:textId="67B091E2" w:rsidR="005F7227" w:rsidRPr="00A312CB" w:rsidRDefault="001708BF" w:rsidP="005F7227">
      <w:pPr>
        <w:widowControl w:val="0"/>
        <w:ind w:firstLine="709"/>
        <w:jc w:val="both"/>
        <w:rPr>
          <w:rFonts w:ascii="Times New Roman" w:eastAsia="Courier New" w:hAnsi="Times New Roman" w:cs="Times New Roman"/>
          <w:sz w:val="22"/>
          <w:szCs w:val="22"/>
          <w:lang w:bidi="ru-RU"/>
        </w:rPr>
      </w:pPr>
      <w:r w:rsidRPr="00A312CB">
        <w:rPr>
          <w:rFonts w:ascii="Times New Roman" w:hAnsi="Times New Roman" w:cs="Times New Roman"/>
          <w:sz w:val="22"/>
          <w:szCs w:val="22"/>
          <w:lang w:bidi="ru-RU"/>
        </w:rPr>
        <w:t xml:space="preserve">5.4.1. </w:t>
      </w:r>
      <w:r w:rsidR="005F7227" w:rsidRPr="00A312CB">
        <w:rPr>
          <w:rFonts w:ascii="Times New Roman" w:eastAsia="Courier New" w:hAnsi="Times New Roman" w:cs="Times New Roman"/>
          <w:sz w:val="22"/>
          <w:szCs w:val="22"/>
          <w:lang w:bidi="ru-RU"/>
        </w:rPr>
        <w:t>Товар должен быть упакован в соответствии с действующими стандартами.</w:t>
      </w:r>
    </w:p>
    <w:p w14:paraId="676D5F79" w14:textId="69A4F701" w:rsidR="005F7227" w:rsidRPr="00A312CB" w:rsidRDefault="005F7227" w:rsidP="005F7227">
      <w:pPr>
        <w:widowControl w:val="0"/>
        <w:ind w:firstLine="709"/>
        <w:jc w:val="both"/>
        <w:rPr>
          <w:rFonts w:ascii="Times New Roman" w:eastAsia="Courier New" w:hAnsi="Times New Roman" w:cs="Times New Roman"/>
          <w:sz w:val="22"/>
          <w:szCs w:val="22"/>
          <w:lang w:bidi="ru-RU"/>
        </w:rPr>
      </w:pPr>
      <w:r w:rsidRPr="00A312CB">
        <w:rPr>
          <w:rFonts w:ascii="Times New Roman" w:eastAsia="Courier New" w:hAnsi="Times New Roman" w:cs="Times New Roman"/>
          <w:sz w:val="22"/>
          <w:szCs w:val="22"/>
          <w:lang w:bidi="ru-RU"/>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602D650" w14:textId="77777777" w:rsidR="006A4EB6" w:rsidRPr="00A312CB" w:rsidRDefault="006A4EB6" w:rsidP="006A4EB6">
      <w:pPr>
        <w:widowControl w:val="0"/>
        <w:ind w:firstLine="709"/>
        <w:jc w:val="both"/>
        <w:rPr>
          <w:rFonts w:ascii="Times New Roman" w:hAnsi="Times New Roman" w:cs="Times New Roman"/>
          <w:sz w:val="22"/>
          <w:szCs w:val="22"/>
        </w:rPr>
      </w:pPr>
    </w:p>
    <w:p w14:paraId="5CEC4391" w14:textId="034CF6AE" w:rsidR="00BD03C1" w:rsidRPr="00A312CB" w:rsidRDefault="00B26BD1" w:rsidP="002356B1">
      <w:pPr>
        <w:ind w:firstLine="709"/>
        <w:jc w:val="center"/>
        <w:rPr>
          <w:rFonts w:ascii="Times New Roman" w:hAnsi="Times New Roman" w:cs="Times New Roman"/>
          <w:b/>
          <w:sz w:val="22"/>
          <w:szCs w:val="22"/>
        </w:rPr>
      </w:pPr>
      <w:r w:rsidRPr="00A312CB">
        <w:rPr>
          <w:rFonts w:ascii="Times New Roman" w:hAnsi="Times New Roman" w:cs="Times New Roman"/>
          <w:b/>
          <w:sz w:val="22"/>
          <w:szCs w:val="22"/>
        </w:rPr>
        <w:t xml:space="preserve">6. </w:t>
      </w:r>
      <w:r w:rsidR="004E5885" w:rsidRPr="00A312CB">
        <w:rPr>
          <w:rFonts w:ascii="Times New Roman" w:hAnsi="Times New Roman" w:cs="Times New Roman"/>
          <w:b/>
          <w:sz w:val="22"/>
          <w:szCs w:val="22"/>
        </w:rPr>
        <w:t>ОТВЕТСТВЕННОСТЬ</w:t>
      </w:r>
      <w:r w:rsidR="0039556A" w:rsidRPr="00A312CB">
        <w:rPr>
          <w:rFonts w:ascii="Times New Roman" w:hAnsi="Times New Roman" w:cs="Times New Roman"/>
          <w:b/>
          <w:sz w:val="22"/>
          <w:szCs w:val="22"/>
        </w:rPr>
        <w:t xml:space="preserve"> СТОРОН</w:t>
      </w:r>
      <w:r w:rsidR="00927A29" w:rsidRPr="00A312CB">
        <w:rPr>
          <w:rFonts w:ascii="Times New Roman" w:hAnsi="Times New Roman" w:cs="Times New Roman"/>
          <w:b/>
          <w:sz w:val="22"/>
          <w:szCs w:val="22"/>
        </w:rPr>
        <w:br/>
      </w:r>
    </w:p>
    <w:p w14:paraId="6F2E6F9D"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637CD956"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6.2. Взыскание неустойки с Поставщика.</w:t>
      </w:r>
    </w:p>
    <w:p w14:paraId="47AAA975"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6.2.1.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7933D8F3"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6.2.2.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516CE40"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6.2.3.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66F33D59"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6.2.3.1.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3ACFD6C2" w14:textId="0ACF864B" w:rsidR="009A2B0A" w:rsidRPr="00A312CB" w:rsidRDefault="006A4EB6" w:rsidP="005703BC">
      <w:pPr>
        <w:autoSpaceDE w:val="0"/>
        <w:autoSpaceDN w:val="0"/>
        <w:adjustRightInd w:val="0"/>
        <w:ind w:firstLine="709"/>
        <w:jc w:val="both"/>
        <w:rPr>
          <w:rFonts w:ascii="Times New Roman" w:hAnsi="Times New Roman" w:cs="Times New Roman"/>
          <w:sz w:val="22"/>
          <w:szCs w:val="22"/>
        </w:rPr>
      </w:pPr>
      <w:r w:rsidRPr="00A312CB">
        <w:rPr>
          <w:rFonts w:ascii="Times New Roman" w:hAnsi="Times New Roman" w:cs="Times New Roman"/>
          <w:sz w:val="22"/>
          <w:szCs w:val="22"/>
        </w:rPr>
        <w:t>6.2.4.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(Одна тысяча) рублей</w:t>
      </w:r>
      <w:r w:rsidR="009A2B0A" w:rsidRPr="00A312CB">
        <w:rPr>
          <w:rFonts w:ascii="Times New Roman" w:hAnsi="Times New Roman" w:cs="Times New Roman"/>
          <w:sz w:val="22"/>
          <w:szCs w:val="22"/>
        </w:rPr>
        <w:t>.</w:t>
      </w:r>
    </w:p>
    <w:p w14:paraId="67ABDCB0" w14:textId="2E7376EE"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6.2.4.</w:t>
      </w:r>
      <w:r w:rsidR="00A73531" w:rsidRPr="00A312CB">
        <w:rPr>
          <w:rFonts w:ascii="Times New Roman" w:hAnsi="Times New Roman" w:cs="Times New Roman"/>
          <w:sz w:val="22"/>
          <w:szCs w:val="22"/>
        </w:rPr>
        <w:t>1</w:t>
      </w:r>
      <w:r w:rsidRPr="00A312CB">
        <w:rPr>
          <w:rFonts w:ascii="Times New Roman" w:hAnsi="Times New Roman" w:cs="Times New Roman"/>
          <w:sz w:val="22"/>
          <w:szCs w:val="22"/>
        </w:rPr>
        <w:t>. Установлен штраф за несвоевременное предоставление документов, указанных в пункте 5.1.3 договора.</w:t>
      </w:r>
    </w:p>
    <w:p w14:paraId="473E3B81"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 xml:space="preserve">6.2.5. В случае просрочки исполнения Поставщиком обязательств, предусмотренных договором (в том числе гарантийного обязательства), а также в иных случаях неисполнения или ненадлежащего </w:t>
      </w:r>
      <w:r w:rsidRPr="00A312CB">
        <w:rPr>
          <w:rFonts w:ascii="Times New Roman" w:hAnsi="Times New Roman" w:cs="Times New Roman"/>
          <w:sz w:val="22"/>
          <w:szCs w:val="22"/>
        </w:rPr>
        <w:lastRenderedPageBreak/>
        <w:t xml:space="preserve">исполнения Поставщиком обязательств, предусмотренных договором, Заказчик вправе удержать сумму не исполненных Поставщиком требований об уплате сумм неустойки (штрафа, пени), предъявленных Заказчиком в соответствии с Законом, из суммы, подлежащей оплате Поставщику, в соответствии с условиями ответственности Поставщика по договору. </w:t>
      </w:r>
    </w:p>
    <w:p w14:paraId="397DAF76"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6.3. Взыскание неустойки с Заказчика.</w:t>
      </w:r>
    </w:p>
    <w:p w14:paraId="25C1156A"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7B5F4B49"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6.3.2.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1D8302D"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6.3.3. В случае просрочки исполнения Заказчиком обязательств по оплате, Поставщик вправе потребовать уплаты пеней, рассчитанных в соответствии с договором.</w:t>
      </w:r>
    </w:p>
    <w:p w14:paraId="2DBCDD2E"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6.3.4.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(Одна тысяча) рублей.</w:t>
      </w:r>
    </w:p>
    <w:p w14:paraId="417DF558" w14:textId="77777777" w:rsidR="006A4EB6"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6.4. Общая сумма начисленной неустойки (штрафов, пени) за неисполнение или ненадлежащее исполнение Заказчиком и Поставщиком обязательств, предусмотренных договором, не может превышать цену договора.</w:t>
      </w:r>
    </w:p>
    <w:p w14:paraId="5A46C98B" w14:textId="1839FD53" w:rsidR="008C5C62" w:rsidRPr="00A312CB" w:rsidRDefault="006A4EB6" w:rsidP="006A4EB6">
      <w:pPr>
        <w:ind w:firstLine="709"/>
        <w:jc w:val="both"/>
        <w:rPr>
          <w:rFonts w:ascii="Times New Roman" w:hAnsi="Times New Roman" w:cs="Times New Roman"/>
          <w:sz w:val="22"/>
          <w:szCs w:val="22"/>
        </w:rPr>
      </w:pPr>
      <w:r w:rsidRPr="00A312CB">
        <w:rPr>
          <w:rFonts w:ascii="Times New Roman" w:hAnsi="Times New Roman" w:cs="Times New Roman"/>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rsidR="008F5452" w:rsidRPr="00A312CB">
        <w:rPr>
          <w:rFonts w:ascii="Times New Roman" w:hAnsi="Times New Roman" w:cs="Times New Roman"/>
          <w:sz w:val="22"/>
          <w:szCs w:val="22"/>
        </w:rPr>
        <w:t>.</w:t>
      </w:r>
    </w:p>
    <w:p w14:paraId="28D2471E" w14:textId="04CF0A3C" w:rsidR="008F5452" w:rsidRPr="00A312CB" w:rsidRDefault="008F5452" w:rsidP="00AE7C0C">
      <w:pPr>
        <w:ind w:firstLine="709"/>
        <w:jc w:val="both"/>
        <w:rPr>
          <w:rFonts w:ascii="Times New Roman" w:hAnsi="Times New Roman" w:cs="Times New Roman"/>
          <w:sz w:val="22"/>
          <w:szCs w:val="22"/>
        </w:rPr>
      </w:pPr>
    </w:p>
    <w:p w14:paraId="14FC2DFB" w14:textId="66F74695" w:rsidR="008F5452" w:rsidRPr="00A312CB" w:rsidRDefault="008F5452" w:rsidP="008F5452">
      <w:pPr>
        <w:ind w:firstLine="709"/>
        <w:jc w:val="center"/>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7. ГАРАНТИЙНЫЙ СРОК ТОВАРА</w:t>
      </w:r>
      <w:r w:rsidR="00927A29" w:rsidRPr="00A312CB">
        <w:rPr>
          <w:rFonts w:ascii="Times New Roman" w:eastAsia="Calibri" w:hAnsi="Times New Roman" w:cs="Times New Roman"/>
          <w:b/>
          <w:sz w:val="22"/>
          <w:szCs w:val="22"/>
          <w:lang w:eastAsia="en-US"/>
        </w:rPr>
        <w:br/>
      </w:r>
    </w:p>
    <w:p w14:paraId="4CA3C569" w14:textId="77777777" w:rsidR="00FC17AE" w:rsidRPr="00A312CB" w:rsidRDefault="00FC17AE" w:rsidP="00410F22">
      <w:pPr>
        <w:shd w:val="clear" w:color="auto" w:fill="FFFFFF" w:themeFill="background1"/>
        <w:ind w:firstLine="709"/>
        <w:jc w:val="both"/>
        <w:rPr>
          <w:rFonts w:ascii="Times New Roman" w:hAnsi="Times New Roman" w:cs="Times New Roman"/>
          <w:sz w:val="22"/>
          <w:szCs w:val="22"/>
        </w:rPr>
      </w:pPr>
      <w:r w:rsidRPr="00A312CB">
        <w:rPr>
          <w:rFonts w:ascii="Times New Roman" w:hAnsi="Times New Roman" w:cs="Times New Roman"/>
          <w:sz w:val="22"/>
          <w:szCs w:val="22"/>
        </w:rPr>
        <w:t xml:space="preserve">7.1. Гарантия качества предоставляется на весь объем поставленного товара в соответствии с требованиями действующего законодательства Российской Федерации, предъявляемыми к данному виду товара. </w:t>
      </w:r>
    </w:p>
    <w:p w14:paraId="41D91BBF" w14:textId="438459FC" w:rsidR="00FC17AE" w:rsidRPr="00A312CB" w:rsidRDefault="00410F22" w:rsidP="00410F22">
      <w:pPr>
        <w:ind w:firstLine="709"/>
        <w:jc w:val="both"/>
        <w:rPr>
          <w:rFonts w:ascii="Times New Roman" w:hAnsi="Times New Roman" w:cs="Times New Roman"/>
          <w:bCs/>
          <w:iCs/>
          <w:sz w:val="22"/>
          <w:szCs w:val="22"/>
          <w:lang w:eastAsia="x-none"/>
        </w:rPr>
      </w:pPr>
      <w:r w:rsidRPr="00A312CB">
        <w:rPr>
          <w:rFonts w:ascii="Times New Roman" w:hAnsi="Times New Roman" w:cs="Times New Roman"/>
          <w:bCs/>
          <w:iCs/>
          <w:sz w:val="22"/>
          <w:szCs w:val="22"/>
          <w:lang w:eastAsia="x-none"/>
        </w:rPr>
        <w:t xml:space="preserve">7.2. </w:t>
      </w:r>
      <w:r w:rsidR="00FC17AE" w:rsidRPr="00A312CB">
        <w:rPr>
          <w:rFonts w:ascii="Times New Roman" w:hAnsi="Times New Roman" w:cs="Times New Roman"/>
          <w:bCs/>
          <w:iCs/>
          <w:sz w:val="22"/>
          <w:szCs w:val="22"/>
          <w:lang w:eastAsia="x-none"/>
        </w:rPr>
        <w:t xml:space="preserve">Гарантийный срок составляет </w:t>
      </w:r>
      <w:r w:rsidR="00927A29" w:rsidRPr="00A312CB">
        <w:rPr>
          <w:rFonts w:ascii="Times New Roman" w:hAnsi="Times New Roman" w:cs="Times New Roman"/>
          <w:bCs/>
          <w:iCs/>
          <w:sz w:val="22"/>
          <w:szCs w:val="22"/>
          <w:lang w:eastAsia="x-none"/>
        </w:rPr>
        <w:t>1</w:t>
      </w:r>
      <w:r w:rsidR="0011560D" w:rsidRPr="00A312CB">
        <w:rPr>
          <w:rFonts w:ascii="Times New Roman" w:hAnsi="Times New Roman" w:cs="Times New Roman"/>
          <w:bCs/>
          <w:iCs/>
          <w:sz w:val="22"/>
          <w:szCs w:val="22"/>
          <w:lang w:eastAsia="x-none"/>
        </w:rPr>
        <w:t>2</w:t>
      </w:r>
      <w:r w:rsidR="00FC17AE" w:rsidRPr="00A312CB">
        <w:rPr>
          <w:rFonts w:ascii="Times New Roman" w:hAnsi="Times New Roman" w:cs="Times New Roman"/>
          <w:bCs/>
          <w:iCs/>
          <w:sz w:val="22"/>
          <w:szCs w:val="22"/>
          <w:lang w:eastAsia="x-none"/>
        </w:rPr>
        <w:t xml:space="preserve"> месяц</w:t>
      </w:r>
      <w:r w:rsidR="00927A29" w:rsidRPr="00A312CB">
        <w:rPr>
          <w:rFonts w:ascii="Times New Roman" w:hAnsi="Times New Roman" w:cs="Times New Roman"/>
          <w:bCs/>
          <w:iCs/>
          <w:sz w:val="22"/>
          <w:szCs w:val="22"/>
          <w:lang w:eastAsia="x-none"/>
        </w:rPr>
        <w:t>ев</w:t>
      </w:r>
      <w:r w:rsidR="00FC17AE" w:rsidRPr="00A312CB">
        <w:rPr>
          <w:rFonts w:ascii="Times New Roman" w:hAnsi="Times New Roman" w:cs="Times New Roman"/>
          <w:bCs/>
          <w:iCs/>
          <w:sz w:val="22"/>
          <w:szCs w:val="22"/>
          <w:lang w:eastAsia="x-none"/>
        </w:rPr>
        <w:t xml:space="preserve"> и исчисляется с момента подписания Заказчиком акта приема-передачи товара.</w:t>
      </w:r>
      <w:r w:rsidR="00514D70" w:rsidRPr="00A312CB">
        <w:t xml:space="preserve"> </w:t>
      </w:r>
    </w:p>
    <w:p w14:paraId="113E462E" w14:textId="1DE4A33A" w:rsidR="00A73531" w:rsidRPr="00A312CB" w:rsidRDefault="00A73531" w:rsidP="00410F22">
      <w:pPr>
        <w:widowControl w:val="0"/>
        <w:shd w:val="clear" w:color="auto" w:fill="FFFFFF" w:themeFill="background1"/>
        <w:ind w:firstLine="709"/>
        <w:jc w:val="both"/>
        <w:rPr>
          <w:rFonts w:ascii="Times New Roman" w:hAnsi="Times New Roman" w:cs="Times New Roman"/>
          <w:sz w:val="22"/>
          <w:szCs w:val="22"/>
        </w:rPr>
      </w:pPr>
      <w:r w:rsidRPr="00A312CB">
        <w:rPr>
          <w:rFonts w:ascii="Times New Roman" w:hAnsi="Times New Roman" w:cs="Times New Roman"/>
          <w:sz w:val="22"/>
          <w:szCs w:val="22"/>
        </w:rPr>
        <w:t>7.</w:t>
      </w:r>
      <w:r w:rsidR="00410F22" w:rsidRPr="00A312CB">
        <w:rPr>
          <w:rFonts w:ascii="Times New Roman" w:hAnsi="Times New Roman" w:cs="Times New Roman"/>
          <w:sz w:val="22"/>
          <w:szCs w:val="22"/>
        </w:rPr>
        <w:t>3</w:t>
      </w:r>
      <w:r w:rsidRPr="00A312CB">
        <w:rPr>
          <w:rFonts w:ascii="Times New Roman" w:hAnsi="Times New Roman" w:cs="Times New Roman"/>
          <w:sz w:val="22"/>
          <w:szCs w:val="22"/>
        </w:rPr>
        <w:t>. Поставщик несет ответственность за недостатки (дефекты) товара, обнаруженные в пределах гарантийного срока поставляемого товара. Обнаружив после приемки товара недостатки, которые не могли были быть обнаружены при обычном способе приемки (скрытые недостатки), Заказчик уведомляет об этом Поставщика.</w:t>
      </w:r>
    </w:p>
    <w:p w14:paraId="11AAD859" w14:textId="0409B3F6" w:rsidR="00E24A55" w:rsidRPr="00A312CB" w:rsidRDefault="00A73531" w:rsidP="00410F22">
      <w:pPr>
        <w:widowControl w:val="0"/>
        <w:shd w:val="clear" w:color="auto" w:fill="FFFFFF" w:themeFill="background1"/>
        <w:ind w:firstLine="709"/>
        <w:jc w:val="both"/>
        <w:rPr>
          <w:rFonts w:ascii="Times New Roman" w:hAnsi="Times New Roman" w:cs="Times New Roman"/>
          <w:sz w:val="22"/>
          <w:szCs w:val="22"/>
        </w:rPr>
      </w:pPr>
      <w:r w:rsidRPr="00A312CB">
        <w:rPr>
          <w:rFonts w:ascii="Times New Roman" w:hAnsi="Times New Roman" w:cs="Times New Roman"/>
          <w:sz w:val="22"/>
          <w:szCs w:val="22"/>
        </w:rPr>
        <w:t>7.</w:t>
      </w:r>
      <w:r w:rsidR="00410F22" w:rsidRPr="00A312CB">
        <w:rPr>
          <w:rFonts w:ascii="Times New Roman" w:hAnsi="Times New Roman" w:cs="Times New Roman"/>
          <w:sz w:val="22"/>
          <w:szCs w:val="22"/>
        </w:rPr>
        <w:t>4</w:t>
      </w:r>
      <w:r w:rsidRPr="00A312CB">
        <w:rPr>
          <w:rFonts w:ascii="Times New Roman" w:hAnsi="Times New Roman" w:cs="Times New Roman"/>
          <w:sz w:val="22"/>
          <w:szCs w:val="22"/>
        </w:rPr>
        <w:t xml:space="preserve">. Поставщик обязан за свой счет устранить недостатки (дефекты) или заменить некачественный товар на исправный в течение </w:t>
      </w:r>
      <w:r w:rsidR="00514D70" w:rsidRPr="00A312CB">
        <w:rPr>
          <w:rFonts w:ascii="Times New Roman" w:hAnsi="Times New Roman" w:cs="Times New Roman"/>
          <w:sz w:val="22"/>
          <w:szCs w:val="22"/>
        </w:rPr>
        <w:t>3</w:t>
      </w:r>
      <w:r w:rsidRPr="00A312CB">
        <w:rPr>
          <w:rFonts w:ascii="Times New Roman" w:hAnsi="Times New Roman" w:cs="Times New Roman"/>
          <w:sz w:val="22"/>
          <w:szCs w:val="22"/>
        </w:rPr>
        <w:t>0 (</w:t>
      </w:r>
      <w:r w:rsidR="00514D70" w:rsidRPr="00A312CB">
        <w:rPr>
          <w:rFonts w:ascii="Times New Roman" w:hAnsi="Times New Roman" w:cs="Times New Roman"/>
          <w:sz w:val="22"/>
          <w:szCs w:val="22"/>
        </w:rPr>
        <w:t>тридцати</w:t>
      </w:r>
      <w:r w:rsidRPr="00A312CB">
        <w:rPr>
          <w:rFonts w:ascii="Times New Roman" w:hAnsi="Times New Roman" w:cs="Times New Roman"/>
          <w:sz w:val="22"/>
          <w:szCs w:val="22"/>
        </w:rPr>
        <w:t xml:space="preserve">) </w:t>
      </w:r>
      <w:r w:rsidR="00514D70" w:rsidRPr="00A312CB">
        <w:rPr>
          <w:rFonts w:ascii="Times New Roman" w:hAnsi="Times New Roman" w:cs="Times New Roman"/>
          <w:sz w:val="22"/>
          <w:szCs w:val="22"/>
        </w:rPr>
        <w:t>рабочих</w:t>
      </w:r>
      <w:r w:rsidRPr="00A312CB">
        <w:rPr>
          <w:rFonts w:ascii="Times New Roman" w:hAnsi="Times New Roman" w:cs="Times New Roman"/>
          <w:sz w:val="22"/>
          <w:szCs w:val="22"/>
        </w:rPr>
        <w:t xml:space="preserve"> дней с момента получения уведомления от Заказчика.</w:t>
      </w:r>
    </w:p>
    <w:p w14:paraId="3D568558" w14:textId="1F42D719" w:rsidR="005F7227" w:rsidRPr="00A312CB" w:rsidRDefault="005F7227" w:rsidP="005F7227">
      <w:pPr>
        <w:widowControl w:val="0"/>
        <w:shd w:val="clear" w:color="auto" w:fill="FFFFFF" w:themeFill="background1"/>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7.5. В случае замены товара гарантийный срок исчисляется заново со дня передачи товара Заказчику.</w:t>
      </w:r>
    </w:p>
    <w:p w14:paraId="040FCCA0" w14:textId="5B14EEE8" w:rsidR="00A73531" w:rsidRPr="00A312CB" w:rsidRDefault="005F7227" w:rsidP="005F7227">
      <w:pPr>
        <w:widowControl w:val="0"/>
        <w:shd w:val="clear" w:color="auto" w:fill="FFFFFF" w:themeFill="background1"/>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7.6. Все расходы по транспортировке вышедших из строя товаров, замененных товаров, в период гарантийного срока, несёт Поставщик.</w:t>
      </w:r>
    </w:p>
    <w:p w14:paraId="22425898" w14:textId="77777777" w:rsidR="005F7227" w:rsidRPr="00A312CB" w:rsidRDefault="005F7227" w:rsidP="005F7227">
      <w:pPr>
        <w:widowControl w:val="0"/>
        <w:shd w:val="clear" w:color="auto" w:fill="FFFFFF" w:themeFill="background1"/>
        <w:ind w:firstLine="567"/>
        <w:jc w:val="both"/>
        <w:rPr>
          <w:rFonts w:ascii="Times New Roman" w:eastAsia="Calibri" w:hAnsi="Times New Roman" w:cs="Times New Roman"/>
          <w:b/>
          <w:sz w:val="22"/>
          <w:szCs w:val="22"/>
          <w:lang w:eastAsia="en-US"/>
        </w:rPr>
      </w:pPr>
    </w:p>
    <w:p w14:paraId="1208B192" w14:textId="6594C9CA" w:rsidR="00AE7C0C" w:rsidRPr="00A312CB" w:rsidRDefault="008F5452" w:rsidP="002356B1">
      <w:pPr>
        <w:ind w:firstLine="709"/>
        <w:jc w:val="center"/>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8</w:t>
      </w:r>
      <w:r w:rsidR="00AE7C0C" w:rsidRPr="00A312CB">
        <w:rPr>
          <w:rFonts w:ascii="Times New Roman" w:eastAsia="Calibri" w:hAnsi="Times New Roman" w:cs="Times New Roman"/>
          <w:b/>
          <w:sz w:val="22"/>
          <w:szCs w:val="22"/>
          <w:lang w:eastAsia="en-US"/>
        </w:rPr>
        <w:t>. ПОРЯДОК РАССМОТРЕНИЯ СПОРОВ</w:t>
      </w:r>
      <w:r w:rsidR="00927A29" w:rsidRPr="00A312CB">
        <w:rPr>
          <w:rFonts w:ascii="Times New Roman" w:eastAsia="Calibri" w:hAnsi="Times New Roman" w:cs="Times New Roman"/>
          <w:b/>
          <w:sz w:val="22"/>
          <w:szCs w:val="22"/>
          <w:lang w:eastAsia="en-US"/>
        </w:rPr>
        <w:br/>
      </w:r>
    </w:p>
    <w:p w14:paraId="7DA23AC8" w14:textId="38699E8D" w:rsidR="00AE7C0C" w:rsidRPr="00A312CB" w:rsidRDefault="008F5452" w:rsidP="00CE7E6F">
      <w:pPr>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8</w:t>
      </w:r>
      <w:r w:rsidR="00AE7C0C" w:rsidRPr="00A312CB">
        <w:rPr>
          <w:rFonts w:ascii="Times New Roman" w:eastAsia="Calibri" w:hAnsi="Times New Roman" w:cs="Times New Roman"/>
          <w:sz w:val="22"/>
          <w:szCs w:val="22"/>
          <w:lang w:eastAsia="en-US"/>
        </w:rPr>
        <w:t xml:space="preserve">.1. Споры и разногласия Сторон, возникающие в связи с исполнением </w:t>
      </w:r>
      <w:r w:rsidR="006A4EB6" w:rsidRPr="00A312CB">
        <w:rPr>
          <w:rFonts w:ascii="Times New Roman" w:eastAsia="Calibri" w:hAnsi="Times New Roman" w:cs="Times New Roman"/>
          <w:sz w:val="22"/>
          <w:szCs w:val="22"/>
          <w:lang w:eastAsia="en-US"/>
        </w:rPr>
        <w:t>д</w:t>
      </w:r>
      <w:r w:rsidR="00AE7C0C" w:rsidRPr="00A312CB">
        <w:rPr>
          <w:rFonts w:ascii="Times New Roman" w:eastAsia="Calibri" w:hAnsi="Times New Roman" w:cs="Times New Roman"/>
          <w:sz w:val="22"/>
          <w:szCs w:val="22"/>
          <w:lang w:eastAsia="en-US"/>
        </w:rPr>
        <w:t>оговора, рассматриваются Сторонами путем переговоров.</w:t>
      </w:r>
    </w:p>
    <w:p w14:paraId="3D6CFC80" w14:textId="7B9A0D5B" w:rsidR="00AE7C0C" w:rsidRPr="00A312CB" w:rsidRDefault="008F5452" w:rsidP="00AE7C0C">
      <w:pPr>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8</w:t>
      </w:r>
      <w:r w:rsidR="00AE7C0C" w:rsidRPr="00A312CB">
        <w:rPr>
          <w:rFonts w:ascii="Times New Roman" w:eastAsia="Calibri" w:hAnsi="Times New Roman" w:cs="Times New Roman"/>
          <w:sz w:val="22"/>
          <w:szCs w:val="22"/>
          <w:lang w:eastAsia="en-US"/>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91F9F6E" w14:textId="77777777" w:rsidR="002356B1" w:rsidRPr="00A312CB" w:rsidRDefault="002356B1" w:rsidP="00AE7C0C">
      <w:pPr>
        <w:ind w:firstLine="709"/>
        <w:jc w:val="both"/>
        <w:rPr>
          <w:rFonts w:ascii="Times New Roman" w:eastAsia="Calibri" w:hAnsi="Times New Roman" w:cs="Times New Roman"/>
          <w:b/>
          <w:sz w:val="22"/>
          <w:szCs w:val="22"/>
          <w:lang w:eastAsia="en-US"/>
        </w:rPr>
      </w:pPr>
    </w:p>
    <w:p w14:paraId="01B4B15C" w14:textId="2E3FEDDC" w:rsidR="006A4EB6" w:rsidRPr="00A312CB" w:rsidRDefault="006A4EB6" w:rsidP="006A4EB6">
      <w:pPr>
        <w:ind w:firstLine="709"/>
        <w:jc w:val="center"/>
        <w:rPr>
          <w:rFonts w:ascii="Times New Roman" w:eastAsia="Calibri" w:hAnsi="Times New Roman" w:cs="Times New Roman"/>
          <w:b/>
          <w:sz w:val="22"/>
          <w:szCs w:val="22"/>
          <w:lang w:eastAsia="en-US"/>
        </w:rPr>
      </w:pPr>
      <w:r w:rsidRPr="00A312CB">
        <w:rPr>
          <w:rFonts w:ascii="Times New Roman" w:eastAsia="Calibri" w:hAnsi="Times New Roman" w:cs="Times New Roman"/>
          <w:b/>
          <w:sz w:val="22"/>
          <w:szCs w:val="22"/>
          <w:lang w:eastAsia="en-US"/>
        </w:rPr>
        <w:t>9. ОБСТОЯТЕЛЬСТВА НЕПРЕОДОЛИМОЙ СИЛЫ</w:t>
      </w:r>
      <w:r w:rsidR="00927A29" w:rsidRPr="00A312CB">
        <w:rPr>
          <w:rFonts w:ascii="Times New Roman" w:eastAsia="Calibri" w:hAnsi="Times New Roman" w:cs="Times New Roman"/>
          <w:b/>
          <w:sz w:val="22"/>
          <w:szCs w:val="22"/>
          <w:lang w:eastAsia="en-US"/>
        </w:rPr>
        <w:br/>
      </w:r>
    </w:p>
    <w:p w14:paraId="0C04BF69" w14:textId="77777777" w:rsidR="006A4EB6" w:rsidRPr="00A312CB" w:rsidRDefault="006A4EB6" w:rsidP="006A4EB6">
      <w:pPr>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9.1. Стороны освобождаются от ответственности за частичное или полное неисполнение обязательств по договору,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2D2FE056" w14:textId="77777777" w:rsidR="006A4EB6" w:rsidRPr="00A312CB" w:rsidRDefault="006A4EB6" w:rsidP="006A4EB6">
      <w:pPr>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xml:space="preserve">9.2. Сторона, которая не в состоянии выполнить свои обязательства по договору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w:t>
      </w:r>
      <w:r w:rsidRPr="00A312CB">
        <w:rPr>
          <w:rFonts w:ascii="Times New Roman" w:eastAsia="Calibri" w:hAnsi="Times New Roman" w:cs="Times New Roman"/>
          <w:sz w:val="22"/>
          <w:szCs w:val="22"/>
          <w:lang w:eastAsia="en-US"/>
        </w:rPr>
        <w:lastRenderedPageBreak/>
        <w:t>частичное или полное неисполнение обязательств по договору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20BE0EC3" w14:textId="77777777" w:rsidR="006A4EB6" w:rsidRPr="00A312CB" w:rsidRDefault="006A4EB6" w:rsidP="006A4EB6">
      <w:pPr>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9.3. Если указанные обстоятельства продолжаются более 1 (одного) месяца, то каждая Сторона имеет право на досрочное расторжение договора. В этом случае Стороны производят взаиморасчеты.</w:t>
      </w:r>
    </w:p>
    <w:p w14:paraId="040F510F" w14:textId="77777777" w:rsidR="00BD03C1" w:rsidRPr="00A312CB" w:rsidRDefault="00BD03C1" w:rsidP="00AE7C0C">
      <w:pPr>
        <w:ind w:firstLine="709"/>
        <w:jc w:val="both"/>
        <w:rPr>
          <w:rFonts w:ascii="Times New Roman" w:hAnsi="Times New Roman" w:cs="Times New Roman"/>
          <w:sz w:val="22"/>
          <w:szCs w:val="22"/>
        </w:rPr>
      </w:pPr>
    </w:p>
    <w:p w14:paraId="5AA56804" w14:textId="3AA0152D" w:rsidR="00AE7C0C" w:rsidRPr="00A312CB" w:rsidRDefault="008F5452" w:rsidP="00126149">
      <w:pPr>
        <w:pStyle w:val="affd"/>
        <w:ind w:left="0" w:firstLine="709"/>
        <w:jc w:val="center"/>
        <w:rPr>
          <w:rFonts w:eastAsia="Calibri" w:cs="Times New Roman"/>
          <w:b/>
          <w:sz w:val="22"/>
          <w:szCs w:val="22"/>
          <w:lang w:eastAsia="en-US"/>
        </w:rPr>
      </w:pPr>
      <w:r w:rsidRPr="00A312CB">
        <w:rPr>
          <w:rFonts w:eastAsia="Calibri" w:cs="Times New Roman"/>
          <w:b/>
          <w:sz w:val="22"/>
          <w:szCs w:val="22"/>
          <w:lang w:eastAsia="en-US"/>
        </w:rPr>
        <w:t>10</w:t>
      </w:r>
      <w:r w:rsidR="00AE7C0C" w:rsidRPr="00A312CB">
        <w:rPr>
          <w:rFonts w:eastAsia="Calibri" w:cs="Times New Roman"/>
          <w:b/>
          <w:sz w:val="22"/>
          <w:szCs w:val="22"/>
          <w:lang w:eastAsia="en-US"/>
        </w:rPr>
        <w:t>. ЗАКЛЮЧИТЕЛЬНЫЕ ПОЛОЖЕНИЯ</w:t>
      </w:r>
      <w:r w:rsidR="00927A29" w:rsidRPr="00A312CB">
        <w:rPr>
          <w:rFonts w:eastAsia="Calibri" w:cs="Times New Roman"/>
          <w:b/>
          <w:sz w:val="22"/>
          <w:szCs w:val="22"/>
          <w:lang w:eastAsia="en-US"/>
        </w:rPr>
        <w:br/>
      </w:r>
    </w:p>
    <w:p w14:paraId="16944ACE" w14:textId="577B1908" w:rsidR="00AE7C0C" w:rsidRPr="00A312CB" w:rsidRDefault="008F5452" w:rsidP="00AE7C0C">
      <w:pPr>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10</w:t>
      </w:r>
      <w:r w:rsidR="00AE7C0C" w:rsidRPr="00A312CB">
        <w:rPr>
          <w:rFonts w:ascii="Times New Roman" w:eastAsia="Calibri" w:hAnsi="Times New Roman" w:cs="Times New Roman"/>
          <w:sz w:val="22"/>
          <w:szCs w:val="22"/>
          <w:lang w:eastAsia="en-US"/>
        </w:rPr>
        <w:t>.1.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подписываемого Сторонами, и является его неотъемлемой частью.</w:t>
      </w:r>
    </w:p>
    <w:p w14:paraId="52068326" w14:textId="2DEB70FF" w:rsidR="00AE7C0C" w:rsidRPr="00A312CB" w:rsidRDefault="008F5452" w:rsidP="00AE7C0C">
      <w:pPr>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10</w:t>
      </w:r>
      <w:r w:rsidR="00AE7C0C" w:rsidRPr="00A312CB">
        <w:rPr>
          <w:rFonts w:ascii="Times New Roman" w:eastAsia="Calibri" w:hAnsi="Times New Roman" w:cs="Times New Roman"/>
          <w:sz w:val="22"/>
          <w:szCs w:val="22"/>
          <w:lang w:eastAsia="en-US"/>
        </w:rPr>
        <w:t xml:space="preserve">.2. Стороны не вправе передавать свои права и обязанности по </w:t>
      </w:r>
      <w:r w:rsidR="006A4EB6" w:rsidRPr="00A312CB">
        <w:rPr>
          <w:rFonts w:ascii="Times New Roman" w:eastAsia="Calibri" w:hAnsi="Times New Roman" w:cs="Times New Roman"/>
          <w:sz w:val="22"/>
          <w:szCs w:val="22"/>
          <w:lang w:eastAsia="en-US"/>
        </w:rPr>
        <w:t>д</w:t>
      </w:r>
      <w:r w:rsidR="00AE7C0C" w:rsidRPr="00A312CB">
        <w:rPr>
          <w:rFonts w:ascii="Times New Roman" w:eastAsia="Calibri" w:hAnsi="Times New Roman" w:cs="Times New Roman"/>
          <w:sz w:val="22"/>
          <w:szCs w:val="22"/>
          <w:lang w:eastAsia="en-US"/>
        </w:rPr>
        <w:t>оговору третьим лицам без письменного согласия второй Стороны.</w:t>
      </w:r>
    </w:p>
    <w:p w14:paraId="5EE21920" w14:textId="74C2EA3D" w:rsidR="00AE7C0C" w:rsidRPr="00A312CB" w:rsidRDefault="008F5452" w:rsidP="00AE7C0C">
      <w:pPr>
        <w:autoSpaceDE w:val="0"/>
        <w:autoSpaceDN w:val="0"/>
        <w:adjustRightInd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10</w:t>
      </w:r>
      <w:r w:rsidR="00AE7C0C" w:rsidRPr="00A312CB">
        <w:rPr>
          <w:rFonts w:ascii="Times New Roman" w:eastAsia="Calibri" w:hAnsi="Times New Roman" w:cs="Times New Roman"/>
          <w:sz w:val="22"/>
          <w:szCs w:val="22"/>
          <w:lang w:eastAsia="en-US"/>
        </w:rPr>
        <w:t xml:space="preserve">.3. Договор может быть расторгнут </w:t>
      </w:r>
      <w:r w:rsidR="00AE7C0C" w:rsidRPr="00A312CB">
        <w:rPr>
          <w:rFonts w:ascii="Times New Roman" w:hAnsi="Times New Roman" w:cs="Times New Roman"/>
          <w:sz w:val="22"/>
          <w:szCs w:val="22"/>
          <w:lang w:eastAsia="ar-SA"/>
        </w:rPr>
        <w:t xml:space="preserve">по соглашению Сторон, по решению суда, в случае одностороннего отказа одной из Сторон от исполнения </w:t>
      </w:r>
      <w:r w:rsidR="005A7BF2" w:rsidRPr="00A312CB">
        <w:rPr>
          <w:rFonts w:ascii="Times New Roman" w:hAnsi="Times New Roman" w:cs="Times New Roman"/>
          <w:sz w:val="22"/>
          <w:szCs w:val="22"/>
          <w:lang w:eastAsia="ar-SA"/>
        </w:rPr>
        <w:t>д</w:t>
      </w:r>
      <w:r w:rsidR="00AE7C0C" w:rsidRPr="00A312CB">
        <w:rPr>
          <w:rFonts w:ascii="Times New Roman" w:hAnsi="Times New Roman" w:cs="Times New Roman"/>
          <w:sz w:val="22"/>
          <w:szCs w:val="22"/>
          <w:lang w:eastAsia="ar-SA"/>
        </w:rPr>
        <w:t xml:space="preserve">оговора в соответствии с Гражданским законодательством Российской Федерации с </w:t>
      </w:r>
      <w:r w:rsidR="00AE7C0C" w:rsidRPr="00A312CB">
        <w:rPr>
          <w:rFonts w:ascii="Times New Roman" w:eastAsia="Calibri" w:hAnsi="Times New Roman" w:cs="Times New Roman"/>
          <w:sz w:val="22"/>
          <w:szCs w:val="22"/>
          <w:lang w:eastAsia="en-US"/>
        </w:rPr>
        <w:t>предварительным уведомлением другой Стороны не позднее, чем за пятнадцать календарных дней.</w:t>
      </w:r>
    </w:p>
    <w:p w14:paraId="22EAD60A" w14:textId="7D80840A" w:rsidR="00AE7C0C" w:rsidRPr="00A312CB" w:rsidRDefault="00AE7C0C" w:rsidP="00AE7C0C">
      <w:pPr>
        <w:autoSpaceDE w:val="0"/>
        <w:autoSpaceDN w:val="0"/>
        <w:adjustRightInd w:val="0"/>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 xml:space="preserve">При расторжении </w:t>
      </w:r>
      <w:r w:rsidR="005A7BF2" w:rsidRPr="00A312CB">
        <w:rPr>
          <w:rFonts w:ascii="Times New Roman" w:eastAsia="Calibri" w:hAnsi="Times New Roman" w:cs="Times New Roman"/>
          <w:sz w:val="22"/>
          <w:szCs w:val="22"/>
          <w:lang w:eastAsia="en-US"/>
        </w:rPr>
        <w:t>д</w:t>
      </w:r>
      <w:r w:rsidRPr="00A312CB">
        <w:rPr>
          <w:rFonts w:ascii="Times New Roman" w:eastAsia="Calibri" w:hAnsi="Times New Roman" w:cs="Times New Roman"/>
          <w:sz w:val="22"/>
          <w:szCs w:val="22"/>
          <w:lang w:eastAsia="en-US"/>
        </w:rPr>
        <w:t xml:space="preserve">оговора виновная Сторона возмещает другой Стороне все понесенные убытки, связанные с исполнением </w:t>
      </w:r>
      <w:r w:rsidR="005A7BF2" w:rsidRPr="00A312CB">
        <w:rPr>
          <w:rFonts w:ascii="Times New Roman" w:eastAsia="Calibri" w:hAnsi="Times New Roman" w:cs="Times New Roman"/>
          <w:sz w:val="22"/>
          <w:szCs w:val="22"/>
          <w:lang w:eastAsia="en-US"/>
        </w:rPr>
        <w:t>д</w:t>
      </w:r>
      <w:r w:rsidRPr="00A312CB">
        <w:rPr>
          <w:rFonts w:ascii="Times New Roman" w:eastAsia="Calibri" w:hAnsi="Times New Roman" w:cs="Times New Roman"/>
          <w:sz w:val="22"/>
          <w:szCs w:val="22"/>
          <w:lang w:eastAsia="en-US"/>
        </w:rPr>
        <w:t>оговора.</w:t>
      </w:r>
    </w:p>
    <w:p w14:paraId="23DBFEC9" w14:textId="77777777" w:rsidR="005A7BF2" w:rsidRPr="00A312CB" w:rsidRDefault="008F5452" w:rsidP="005A7BF2">
      <w:pPr>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10</w:t>
      </w:r>
      <w:r w:rsidR="00AE7C0C" w:rsidRPr="00A312CB">
        <w:rPr>
          <w:rFonts w:ascii="Times New Roman" w:eastAsia="Calibri" w:hAnsi="Times New Roman" w:cs="Times New Roman"/>
          <w:sz w:val="22"/>
          <w:szCs w:val="22"/>
          <w:lang w:eastAsia="en-US"/>
        </w:rPr>
        <w:t xml:space="preserve">.4. </w:t>
      </w:r>
      <w:r w:rsidR="005A7BF2" w:rsidRPr="00A312CB">
        <w:rPr>
          <w:rFonts w:ascii="Times New Roman" w:eastAsia="Calibri" w:hAnsi="Times New Roman" w:cs="Times New Roman"/>
          <w:sz w:val="22"/>
          <w:szCs w:val="22"/>
          <w:lang w:eastAsia="en-US"/>
        </w:rPr>
        <w:t>Договор подписан усиленными квалифицированными электронными подписями Сторон.</w:t>
      </w:r>
    </w:p>
    <w:p w14:paraId="7ECDC825" w14:textId="6EAC51A9" w:rsidR="00BD7D4C" w:rsidRPr="00A312CB" w:rsidRDefault="005A7BF2" w:rsidP="005A7BF2">
      <w:pPr>
        <w:ind w:firstLine="709"/>
        <w:jc w:val="both"/>
        <w:rPr>
          <w:rFonts w:ascii="Times New Roman" w:eastAsia="Calibri" w:hAnsi="Times New Roman" w:cs="Times New Roman"/>
          <w:sz w:val="22"/>
          <w:szCs w:val="22"/>
          <w:lang w:eastAsia="en-US"/>
        </w:rPr>
      </w:pPr>
      <w:r w:rsidRPr="00A312CB">
        <w:rPr>
          <w:rFonts w:ascii="Times New Roman" w:eastAsia="Calibri" w:hAnsi="Times New Roman" w:cs="Times New Roman"/>
          <w:sz w:val="22"/>
          <w:szCs w:val="22"/>
          <w:lang w:eastAsia="en-US"/>
        </w:rPr>
        <w:t>Усиленная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2CC0713" w14:textId="77777777" w:rsidR="007E085C" w:rsidRPr="00A312CB" w:rsidRDefault="007E085C" w:rsidP="00AE7C0C">
      <w:pPr>
        <w:ind w:firstLine="709"/>
        <w:jc w:val="both"/>
        <w:rPr>
          <w:rFonts w:ascii="Times New Roman" w:hAnsi="Times New Roman" w:cs="Times New Roman"/>
          <w:sz w:val="22"/>
          <w:szCs w:val="22"/>
        </w:rPr>
      </w:pPr>
    </w:p>
    <w:p w14:paraId="6838228A" w14:textId="3FD3639D" w:rsidR="00375FEE" w:rsidRPr="00A312CB" w:rsidRDefault="00B26BD1" w:rsidP="00FA4D2C">
      <w:pPr>
        <w:ind w:firstLine="709"/>
        <w:jc w:val="center"/>
        <w:rPr>
          <w:rFonts w:ascii="Times New Roman" w:hAnsi="Times New Roman" w:cs="Times New Roman"/>
          <w:b/>
          <w:sz w:val="22"/>
          <w:szCs w:val="22"/>
        </w:rPr>
      </w:pPr>
      <w:r w:rsidRPr="00A312CB">
        <w:rPr>
          <w:rFonts w:ascii="Times New Roman" w:hAnsi="Times New Roman" w:cs="Times New Roman"/>
          <w:b/>
          <w:sz w:val="22"/>
          <w:szCs w:val="22"/>
        </w:rPr>
        <w:t>1</w:t>
      </w:r>
      <w:r w:rsidR="008F5452" w:rsidRPr="00A312CB">
        <w:rPr>
          <w:rFonts w:ascii="Times New Roman" w:hAnsi="Times New Roman" w:cs="Times New Roman"/>
          <w:b/>
          <w:sz w:val="22"/>
          <w:szCs w:val="22"/>
        </w:rPr>
        <w:t>1</w:t>
      </w:r>
      <w:r w:rsidRPr="00A312CB">
        <w:rPr>
          <w:rFonts w:ascii="Times New Roman" w:hAnsi="Times New Roman" w:cs="Times New Roman"/>
          <w:b/>
          <w:sz w:val="22"/>
          <w:szCs w:val="22"/>
        </w:rPr>
        <w:t xml:space="preserve">. </w:t>
      </w:r>
      <w:r w:rsidR="00C360F4" w:rsidRPr="00A312CB">
        <w:rPr>
          <w:rFonts w:ascii="Times New Roman" w:hAnsi="Times New Roman" w:cs="Times New Roman"/>
          <w:b/>
          <w:sz w:val="22"/>
          <w:szCs w:val="22"/>
        </w:rPr>
        <w:t xml:space="preserve">ПЕРЕЧЕНЬ ПРИЛОЖЕНИЙ К </w:t>
      </w:r>
      <w:r w:rsidR="00D81619" w:rsidRPr="00A312CB">
        <w:rPr>
          <w:rFonts w:ascii="Times New Roman" w:hAnsi="Times New Roman" w:cs="Times New Roman"/>
          <w:b/>
          <w:sz w:val="22"/>
          <w:szCs w:val="22"/>
        </w:rPr>
        <w:t>ДОГОВОРУ</w:t>
      </w:r>
      <w:r w:rsidR="00C360F4" w:rsidRPr="00A312CB">
        <w:rPr>
          <w:rFonts w:ascii="Times New Roman" w:hAnsi="Times New Roman" w:cs="Times New Roman"/>
          <w:b/>
          <w:sz w:val="22"/>
          <w:szCs w:val="22"/>
        </w:rPr>
        <w:t>, ЯВЛЯЮЩИХСЯ ЕГО</w:t>
      </w:r>
      <w:r w:rsidR="005A7BF2" w:rsidRPr="00A312CB">
        <w:rPr>
          <w:rFonts w:ascii="Times New Roman" w:hAnsi="Times New Roman" w:cs="Times New Roman"/>
          <w:b/>
          <w:sz w:val="22"/>
          <w:szCs w:val="22"/>
        </w:rPr>
        <w:t xml:space="preserve"> </w:t>
      </w:r>
      <w:r w:rsidR="00C360F4" w:rsidRPr="00A312CB">
        <w:rPr>
          <w:rFonts w:ascii="Times New Roman" w:hAnsi="Times New Roman" w:cs="Times New Roman"/>
          <w:b/>
          <w:sz w:val="22"/>
          <w:szCs w:val="22"/>
        </w:rPr>
        <w:t>НЕОТЪЕМЛЕМОЙ ЧАСТЬЮ</w:t>
      </w:r>
      <w:r w:rsidR="00927A29" w:rsidRPr="00A312CB">
        <w:rPr>
          <w:rFonts w:ascii="Times New Roman" w:hAnsi="Times New Roman" w:cs="Times New Roman"/>
          <w:b/>
          <w:sz w:val="22"/>
          <w:szCs w:val="22"/>
        </w:rPr>
        <w:br/>
      </w:r>
    </w:p>
    <w:p w14:paraId="187C3DC0" w14:textId="7C6C582D" w:rsidR="00292C43" w:rsidRPr="00A312CB" w:rsidRDefault="00292C43" w:rsidP="00AE7C0C">
      <w:pPr>
        <w:ind w:firstLine="709"/>
        <w:jc w:val="both"/>
        <w:rPr>
          <w:rFonts w:ascii="Times New Roman" w:hAnsi="Times New Roman" w:cs="Times New Roman"/>
          <w:bCs/>
          <w:sz w:val="22"/>
          <w:szCs w:val="22"/>
        </w:rPr>
      </w:pPr>
      <w:r w:rsidRPr="00A312CB">
        <w:rPr>
          <w:rFonts w:ascii="Times New Roman" w:hAnsi="Times New Roman" w:cs="Times New Roman"/>
          <w:bCs/>
          <w:sz w:val="22"/>
          <w:szCs w:val="22"/>
        </w:rPr>
        <w:t>1</w:t>
      </w:r>
      <w:r w:rsidR="008F5452" w:rsidRPr="00A312CB">
        <w:rPr>
          <w:rFonts w:ascii="Times New Roman" w:hAnsi="Times New Roman" w:cs="Times New Roman"/>
          <w:bCs/>
          <w:sz w:val="22"/>
          <w:szCs w:val="22"/>
        </w:rPr>
        <w:t>1</w:t>
      </w:r>
      <w:r w:rsidRPr="00A312CB">
        <w:rPr>
          <w:rFonts w:ascii="Times New Roman" w:hAnsi="Times New Roman" w:cs="Times New Roman"/>
          <w:bCs/>
          <w:sz w:val="22"/>
          <w:szCs w:val="22"/>
        </w:rPr>
        <w:t>.</w:t>
      </w:r>
      <w:r w:rsidR="0029347E" w:rsidRPr="00A312CB">
        <w:rPr>
          <w:rFonts w:ascii="Times New Roman" w:hAnsi="Times New Roman" w:cs="Times New Roman"/>
          <w:bCs/>
          <w:sz w:val="22"/>
          <w:szCs w:val="22"/>
        </w:rPr>
        <w:t>1</w:t>
      </w:r>
      <w:r w:rsidRPr="00A312CB">
        <w:rPr>
          <w:rFonts w:ascii="Times New Roman" w:hAnsi="Times New Roman" w:cs="Times New Roman"/>
          <w:bCs/>
          <w:sz w:val="22"/>
          <w:szCs w:val="22"/>
        </w:rPr>
        <w:t xml:space="preserve">. </w:t>
      </w:r>
      <w:r w:rsidR="00126149" w:rsidRPr="00A312CB">
        <w:rPr>
          <w:rFonts w:ascii="Times New Roman" w:hAnsi="Times New Roman" w:cs="Times New Roman"/>
          <w:sz w:val="22"/>
          <w:szCs w:val="22"/>
        </w:rPr>
        <w:t>Приложение №</w:t>
      </w:r>
      <w:r w:rsidR="00CD46A4" w:rsidRPr="00A312CB">
        <w:rPr>
          <w:rFonts w:ascii="Times New Roman" w:hAnsi="Times New Roman" w:cs="Times New Roman"/>
          <w:sz w:val="22"/>
          <w:szCs w:val="22"/>
        </w:rPr>
        <w:t xml:space="preserve"> </w:t>
      </w:r>
      <w:r w:rsidR="0029347E" w:rsidRPr="00A312CB">
        <w:rPr>
          <w:rFonts w:ascii="Times New Roman" w:hAnsi="Times New Roman" w:cs="Times New Roman"/>
          <w:sz w:val="22"/>
          <w:szCs w:val="22"/>
        </w:rPr>
        <w:t>1</w:t>
      </w:r>
      <w:r w:rsidR="00126149" w:rsidRPr="00A312CB">
        <w:rPr>
          <w:rFonts w:ascii="Times New Roman" w:hAnsi="Times New Roman" w:cs="Times New Roman"/>
          <w:sz w:val="22"/>
          <w:szCs w:val="22"/>
        </w:rPr>
        <w:t xml:space="preserve"> - Спецификация</w:t>
      </w:r>
      <w:r w:rsidR="00102B4B" w:rsidRPr="00A312CB">
        <w:rPr>
          <w:rFonts w:ascii="Times New Roman" w:hAnsi="Times New Roman" w:cs="Times New Roman"/>
          <w:bCs/>
          <w:sz w:val="22"/>
          <w:szCs w:val="22"/>
        </w:rPr>
        <w:t>.</w:t>
      </w:r>
    </w:p>
    <w:p w14:paraId="637FBD84" w14:textId="23F897C9" w:rsidR="005D1F03" w:rsidRPr="00A312CB" w:rsidRDefault="005D1F03" w:rsidP="00AE7C0C">
      <w:pPr>
        <w:ind w:firstLine="709"/>
        <w:jc w:val="both"/>
        <w:rPr>
          <w:rFonts w:ascii="Times New Roman" w:hAnsi="Times New Roman" w:cs="Times New Roman"/>
          <w:bCs/>
          <w:sz w:val="22"/>
          <w:szCs w:val="22"/>
        </w:rPr>
      </w:pPr>
      <w:r w:rsidRPr="00A312CB">
        <w:rPr>
          <w:rFonts w:ascii="Times New Roman" w:hAnsi="Times New Roman" w:cs="Times New Roman"/>
          <w:bCs/>
          <w:sz w:val="22"/>
          <w:szCs w:val="22"/>
        </w:rPr>
        <w:t>11.2. Приложение № 2 – Описание объекта закупки.</w:t>
      </w:r>
    </w:p>
    <w:p w14:paraId="71599F00" w14:textId="77777777" w:rsidR="001C6CE0" w:rsidRPr="00A312CB" w:rsidRDefault="001C6CE0" w:rsidP="00AE7C0C">
      <w:pPr>
        <w:ind w:firstLine="709"/>
        <w:jc w:val="both"/>
        <w:rPr>
          <w:rFonts w:ascii="Times New Roman" w:hAnsi="Times New Roman" w:cs="Times New Roman"/>
          <w:sz w:val="22"/>
          <w:szCs w:val="22"/>
        </w:rPr>
      </w:pPr>
    </w:p>
    <w:p w14:paraId="1635C24E" w14:textId="2BA152EE" w:rsidR="004E5885" w:rsidRPr="00A312CB" w:rsidRDefault="008F5452" w:rsidP="00FA4D2C">
      <w:pPr>
        <w:ind w:firstLine="709"/>
        <w:jc w:val="center"/>
        <w:rPr>
          <w:rFonts w:ascii="Times New Roman" w:hAnsi="Times New Roman" w:cs="Times New Roman"/>
          <w:b/>
          <w:sz w:val="22"/>
          <w:szCs w:val="22"/>
        </w:rPr>
      </w:pPr>
      <w:r w:rsidRPr="00A312CB">
        <w:rPr>
          <w:rFonts w:ascii="Times New Roman" w:hAnsi="Times New Roman" w:cs="Times New Roman"/>
          <w:b/>
          <w:sz w:val="22"/>
          <w:szCs w:val="22"/>
        </w:rPr>
        <w:t>12</w:t>
      </w:r>
      <w:r w:rsidR="00B26BD1" w:rsidRPr="00A312CB">
        <w:rPr>
          <w:rFonts w:ascii="Times New Roman" w:hAnsi="Times New Roman" w:cs="Times New Roman"/>
          <w:b/>
          <w:sz w:val="22"/>
          <w:szCs w:val="22"/>
        </w:rPr>
        <w:t xml:space="preserve">. ЮРИДИЧЕСКИЕ АДРЕСА, </w:t>
      </w:r>
      <w:r w:rsidR="004E5885" w:rsidRPr="00A312CB">
        <w:rPr>
          <w:rFonts w:ascii="Times New Roman" w:hAnsi="Times New Roman" w:cs="Times New Roman"/>
          <w:b/>
          <w:sz w:val="22"/>
          <w:szCs w:val="22"/>
        </w:rPr>
        <w:t>БАНКОВСКИЕ РЕКВИЗИТЫ И ПОДПИСИ СТОРОН</w:t>
      </w:r>
      <w:r w:rsidR="00927A29" w:rsidRPr="00A312CB">
        <w:rPr>
          <w:rFonts w:ascii="Times New Roman" w:hAnsi="Times New Roman" w:cs="Times New Roman"/>
          <w:b/>
          <w:sz w:val="22"/>
          <w:szCs w:val="22"/>
        </w:rPr>
        <w:br/>
      </w:r>
    </w:p>
    <w:tbl>
      <w:tblPr>
        <w:tblW w:w="5000" w:type="pct"/>
        <w:tblLook w:val="0000" w:firstRow="0" w:lastRow="0" w:firstColumn="0" w:lastColumn="0" w:noHBand="0" w:noVBand="0"/>
      </w:tblPr>
      <w:tblGrid>
        <w:gridCol w:w="4644"/>
        <w:gridCol w:w="427"/>
        <w:gridCol w:w="5350"/>
      </w:tblGrid>
      <w:tr w:rsidR="009C5EC4" w:rsidRPr="00A312CB" w14:paraId="6BDD2D44" w14:textId="77777777" w:rsidTr="00087B3F">
        <w:tc>
          <w:tcPr>
            <w:tcW w:w="2228" w:type="pct"/>
          </w:tcPr>
          <w:p w14:paraId="73AA1DE2" w14:textId="401DEAE3" w:rsidR="009C5EC4" w:rsidRPr="00A312CB" w:rsidRDefault="00056B8E" w:rsidP="00AE7C0C">
            <w:pPr>
              <w:jc w:val="both"/>
              <w:rPr>
                <w:rFonts w:ascii="Times New Roman" w:hAnsi="Times New Roman" w:cs="Times New Roman"/>
                <w:b/>
                <w:sz w:val="22"/>
                <w:szCs w:val="22"/>
              </w:rPr>
            </w:pPr>
            <w:r w:rsidRPr="00A312CB">
              <w:rPr>
                <w:rFonts w:ascii="Times New Roman" w:hAnsi="Times New Roman" w:cs="Times New Roman"/>
                <w:b/>
                <w:sz w:val="22"/>
                <w:szCs w:val="22"/>
              </w:rPr>
              <w:t>ПОСТАВЩИК</w:t>
            </w:r>
            <w:r w:rsidR="009C5EC4" w:rsidRPr="00A312CB">
              <w:rPr>
                <w:rFonts w:ascii="Times New Roman" w:hAnsi="Times New Roman" w:cs="Times New Roman"/>
                <w:b/>
                <w:sz w:val="22"/>
                <w:szCs w:val="22"/>
              </w:rPr>
              <w:t>:</w:t>
            </w:r>
          </w:p>
          <w:p w14:paraId="02405487" w14:textId="78F76DF2" w:rsidR="00C36EB5" w:rsidRPr="00A312CB" w:rsidRDefault="00C36EB5" w:rsidP="00CE7E6F">
            <w:pPr>
              <w:suppressAutoHyphens/>
              <w:jc w:val="both"/>
              <w:rPr>
                <w:rFonts w:ascii="Times New Roman" w:eastAsia="SimSun" w:hAnsi="Times New Roman" w:cs="Times New Roman"/>
                <w:kern w:val="1"/>
                <w:sz w:val="22"/>
                <w:szCs w:val="22"/>
                <w:lang w:eastAsia="hi-IN"/>
              </w:rPr>
            </w:pPr>
          </w:p>
          <w:p w14:paraId="0FA46593"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30D97339"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21261BBD"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4E02E6D2"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605DD2DD"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0A6F5A8E"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6CF1AD22"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0E8BF05C"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2990A867"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2D994CFD"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6D2B4A04"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30C37FED"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570F8655"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09A13F8D"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0A0FC171"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197CCEE4"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6419B533"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49496475" w14:textId="77777777" w:rsidR="00116549" w:rsidRPr="00A312CB" w:rsidRDefault="00116549" w:rsidP="00CE7E6F">
            <w:pPr>
              <w:suppressAutoHyphens/>
              <w:jc w:val="both"/>
              <w:rPr>
                <w:rFonts w:ascii="Times New Roman" w:eastAsia="SimSun" w:hAnsi="Times New Roman" w:cs="Times New Roman"/>
                <w:kern w:val="1"/>
                <w:sz w:val="22"/>
                <w:szCs w:val="22"/>
                <w:lang w:eastAsia="hi-IN"/>
              </w:rPr>
            </w:pPr>
          </w:p>
          <w:p w14:paraId="5ACEE2FF" w14:textId="25C973C7" w:rsidR="009C5EC4" w:rsidRPr="00A312CB" w:rsidRDefault="00116549" w:rsidP="00116549">
            <w:pPr>
              <w:rPr>
                <w:rFonts w:ascii="Times New Roman" w:eastAsia="SimSun" w:hAnsi="Times New Roman" w:cs="Times New Roman"/>
                <w:sz w:val="22"/>
                <w:szCs w:val="22"/>
                <w:lang w:eastAsia="hi-IN"/>
              </w:rPr>
            </w:pPr>
            <w:r w:rsidRPr="00A312CB">
              <w:rPr>
                <w:rFonts w:ascii="Times New Roman" w:hAnsi="Times New Roman" w:cs="Times New Roman"/>
                <w:sz w:val="22"/>
                <w:szCs w:val="22"/>
                <w:u w:val="single"/>
              </w:rPr>
              <w:t>Подписано ЭЦП</w:t>
            </w:r>
            <w:r w:rsidRPr="00A312CB">
              <w:rPr>
                <w:rFonts w:ascii="Times New Roman" w:hAnsi="Times New Roman" w:cs="Times New Roman"/>
                <w:sz w:val="22"/>
                <w:szCs w:val="22"/>
              </w:rPr>
              <w:t>/</w:t>
            </w:r>
            <w:r w:rsidRPr="00A312CB">
              <w:rPr>
                <w:rFonts w:ascii="Times New Roman" w:hAnsi="Times New Roman" w:cs="Times New Roman"/>
                <w:sz w:val="22"/>
                <w:szCs w:val="22"/>
                <w:lang w:val="en-US"/>
              </w:rPr>
              <w:t xml:space="preserve">                   </w:t>
            </w:r>
            <w:r w:rsidRPr="00A312CB">
              <w:rPr>
                <w:rFonts w:ascii="Times New Roman" w:hAnsi="Times New Roman" w:cs="Times New Roman"/>
                <w:sz w:val="22"/>
                <w:szCs w:val="22"/>
              </w:rPr>
              <w:t>/</w:t>
            </w:r>
          </w:p>
        </w:tc>
        <w:tc>
          <w:tcPr>
            <w:tcW w:w="205" w:type="pct"/>
          </w:tcPr>
          <w:p w14:paraId="7ABBDA20" w14:textId="77777777" w:rsidR="009C5EC4" w:rsidRPr="00A312CB" w:rsidRDefault="009C5EC4" w:rsidP="00AE7C0C">
            <w:pPr>
              <w:ind w:firstLine="709"/>
              <w:jc w:val="both"/>
              <w:rPr>
                <w:rFonts w:ascii="Times New Roman" w:hAnsi="Times New Roman" w:cs="Times New Roman"/>
                <w:b/>
                <w:sz w:val="22"/>
                <w:szCs w:val="22"/>
              </w:rPr>
            </w:pPr>
          </w:p>
        </w:tc>
        <w:tc>
          <w:tcPr>
            <w:tcW w:w="2567" w:type="pct"/>
          </w:tcPr>
          <w:p w14:paraId="30A250C6" w14:textId="2856E9BF" w:rsidR="00D348F6" w:rsidRPr="00A312CB" w:rsidRDefault="009C5EC4" w:rsidP="00AE7C0C">
            <w:pPr>
              <w:jc w:val="both"/>
              <w:rPr>
                <w:rFonts w:ascii="Times New Roman" w:hAnsi="Times New Roman" w:cs="Times New Roman"/>
                <w:b/>
                <w:sz w:val="22"/>
                <w:szCs w:val="22"/>
              </w:rPr>
            </w:pPr>
            <w:r w:rsidRPr="00A312CB">
              <w:rPr>
                <w:rFonts w:ascii="Times New Roman" w:hAnsi="Times New Roman" w:cs="Times New Roman"/>
                <w:b/>
                <w:sz w:val="22"/>
                <w:szCs w:val="22"/>
              </w:rPr>
              <w:t>ЗАКАЗЧИК:</w:t>
            </w:r>
          </w:p>
          <w:p w14:paraId="455E408F" w14:textId="77777777" w:rsidR="009C5EC4" w:rsidRPr="00A312CB" w:rsidRDefault="009C5EC4" w:rsidP="008902F0">
            <w:pPr>
              <w:widowControl w:val="0"/>
              <w:suppressAutoHyphens/>
              <w:rPr>
                <w:rFonts w:ascii="Times New Roman" w:hAnsi="Times New Roman" w:cs="Times New Roman"/>
                <w:sz w:val="22"/>
                <w:szCs w:val="22"/>
                <w:lang w:eastAsia="ar-SA"/>
              </w:rPr>
            </w:pPr>
            <w:r w:rsidRPr="00A312CB">
              <w:rPr>
                <w:rFonts w:ascii="Times New Roman" w:hAnsi="Times New Roman" w:cs="Times New Roman"/>
                <w:sz w:val="22"/>
                <w:szCs w:val="22"/>
                <w:lang w:eastAsia="ar-SA"/>
              </w:rPr>
              <w:t>Санкт-Петербургское государственное бюджетное учреждение здравоохранения «Медицинский информационно-аналитический центр»</w:t>
            </w:r>
          </w:p>
          <w:p w14:paraId="0B5E9FA9" w14:textId="77777777"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 xml:space="preserve">Юр. адрес: 198095, г. Санкт-Петербург, </w:t>
            </w:r>
          </w:p>
          <w:p w14:paraId="481FD436" w14:textId="77777777"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ул. Шкапина, д. 30, лит. А</w:t>
            </w:r>
          </w:p>
          <w:p w14:paraId="081CEFD7" w14:textId="77777777"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ОГРН 1027810283170</w:t>
            </w:r>
          </w:p>
          <w:p w14:paraId="3272A0F0" w14:textId="1D130ECA"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ИНН 7810289256</w:t>
            </w:r>
            <w:r w:rsidR="009D6024" w:rsidRPr="00A312CB">
              <w:rPr>
                <w:rFonts w:ascii="Times New Roman" w:eastAsia="SimSun" w:hAnsi="Times New Roman" w:cs="Times New Roman"/>
                <w:kern w:val="2"/>
                <w:sz w:val="22"/>
                <w:szCs w:val="22"/>
                <w:lang w:eastAsia="hi-IN"/>
              </w:rPr>
              <w:t xml:space="preserve">, </w:t>
            </w:r>
            <w:r w:rsidRPr="00A312CB">
              <w:rPr>
                <w:rFonts w:ascii="Times New Roman" w:eastAsia="SimSun" w:hAnsi="Times New Roman" w:cs="Times New Roman"/>
                <w:kern w:val="2"/>
                <w:sz w:val="22"/>
                <w:szCs w:val="22"/>
                <w:lang w:eastAsia="hi-IN"/>
              </w:rPr>
              <w:t>КПП 783901001</w:t>
            </w:r>
          </w:p>
          <w:p w14:paraId="7294EFAD" w14:textId="37358CCF" w:rsidR="003D1139" w:rsidRPr="00A312CB" w:rsidRDefault="00C11DF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ОКЦ №1 Северо-Западного ГУ Банка России// УФК по г. Санкт-Петербургу</w:t>
            </w:r>
            <w:r w:rsidR="003D1139" w:rsidRPr="00A312CB">
              <w:rPr>
                <w:rFonts w:ascii="Times New Roman" w:eastAsia="SimSun" w:hAnsi="Times New Roman" w:cs="Times New Roman"/>
                <w:kern w:val="2"/>
                <w:sz w:val="22"/>
                <w:szCs w:val="22"/>
                <w:lang w:eastAsia="hi-IN"/>
              </w:rPr>
              <w:t>, г. Санкт-Петербург</w:t>
            </w:r>
          </w:p>
          <w:p w14:paraId="56BBAD8B" w14:textId="77777777"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р/сч 03224643400000007200</w:t>
            </w:r>
          </w:p>
          <w:p w14:paraId="78FD8456" w14:textId="77777777"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 xml:space="preserve">кор/сч: 40102810945370000005 </w:t>
            </w:r>
          </w:p>
          <w:p w14:paraId="30CAC517" w14:textId="77777777"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БИК 014030106</w:t>
            </w:r>
          </w:p>
          <w:p w14:paraId="6DF7C1EB" w14:textId="77777777"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Плательщик: Комитет финансов Санкт-Петербурга (СПб ГБУЗ МИАЦ, л/сч 0151040)</w:t>
            </w:r>
          </w:p>
          <w:p w14:paraId="54D747E9" w14:textId="77777777"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Тел/ф.: (812) 576-22-22 (приемная), 576-22-23</w:t>
            </w:r>
          </w:p>
          <w:p w14:paraId="61EE9314" w14:textId="77777777" w:rsidR="003D1139" w:rsidRPr="00A312CB" w:rsidRDefault="003D1139" w:rsidP="003D1139">
            <w:pPr>
              <w:shd w:val="clear" w:color="auto" w:fill="FFFFFF"/>
              <w:suppressAutoHyphens/>
              <w:ind w:right="330"/>
              <w:rPr>
                <w:rFonts w:ascii="Times New Roman" w:eastAsia="SimSun" w:hAnsi="Times New Roman" w:cs="Times New Roman"/>
                <w:kern w:val="2"/>
                <w:sz w:val="22"/>
                <w:szCs w:val="22"/>
                <w:lang w:eastAsia="hi-IN"/>
              </w:rPr>
            </w:pPr>
            <w:r w:rsidRPr="00A312CB">
              <w:rPr>
                <w:rFonts w:ascii="Times New Roman" w:eastAsia="SimSun" w:hAnsi="Times New Roman" w:cs="Times New Roman"/>
                <w:kern w:val="2"/>
                <w:sz w:val="22"/>
                <w:szCs w:val="22"/>
                <w:lang w:eastAsia="hi-IN"/>
              </w:rPr>
              <w:t>(812) 576-24-04 (бухгалтерия)</w:t>
            </w:r>
          </w:p>
          <w:p w14:paraId="47CFF048" w14:textId="54A79715" w:rsidR="009C5EC4" w:rsidRPr="00A312CB" w:rsidRDefault="003D1139" w:rsidP="003D1139">
            <w:pPr>
              <w:widowControl w:val="0"/>
              <w:suppressAutoHyphens/>
              <w:rPr>
                <w:rFonts w:ascii="Times New Roman" w:hAnsi="Times New Roman" w:cs="Times New Roman"/>
                <w:sz w:val="22"/>
                <w:szCs w:val="22"/>
                <w:lang w:eastAsia="ar-SA"/>
              </w:rPr>
            </w:pPr>
            <w:r w:rsidRPr="00A312CB">
              <w:rPr>
                <w:rFonts w:ascii="Times New Roman" w:eastAsia="SimSun" w:hAnsi="Times New Roman" w:cs="Times New Roman"/>
                <w:kern w:val="2"/>
                <w:sz w:val="22"/>
                <w:szCs w:val="22"/>
                <w:lang w:eastAsia="hi-IN"/>
              </w:rPr>
              <w:t xml:space="preserve">Адрес электронной почты: </w:t>
            </w:r>
            <w:hyperlink r:id="rId9" w:history="1">
              <w:r w:rsidR="009D6024" w:rsidRPr="00A312CB">
                <w:rPr>
                  <w:rStyle w:val="aff6"/>
                  <w:rFonts w:ascii="Times New Roman" w:eastAsia="SimSun" w:hAnsi="Times New Roman" w:cs="Times New Roman"/>
                  <w:kern w:val="2"/>
                  <w:sz w:val="22"/>
                  <w:szCs w:val="22"/>
                  <w:u w:val="none"/>
                  <w:lang w:eastAsia="hi-IN"/>
                </w:rPr>
                <w:t>mail@spbmiac.ru</w:t>
              </w:r>
            </w:hyperlink>
            <w:r w:rsidR="009D6024" w:rsidRPr="00A312CB">
              <w:rPr>
                <w:rFonts w:ascii="Times New Roman" w:eastAsia="SimSun" w:hAnsi="Times New Roman" w:cs="Times New Roman"/>
                <w:kern w:val="2"/>
                <w:sz w:val="22"/>
                <w:szCs w:val="22"/>
                <w:lang w:eastAsia="hi-IN"/>
              </w:rPr>
              <w:t xml:space="preserve"> </w:t>
            </w:r>
          </w:p>
          <w:p w14:paraId="4C048E43" w14:textId="52DA46DF" w:rsidR="00116549" w:rsidRPr="00A312CB" w:rsidRDefault="00116549" w:rsidP="00116549">
            <w:pPr>
              <w:rPr>
                <w:rFonts w:ascii="Times New Roman" w:hAnsi="Times New Roman" w:cs="Times New Roman"/>
                <w:sz w:val="22"/>
                <w:szCs w:val="22"/>
                <w:u w:val="single"/>
              </w:rPr>
            </w:pPr>
          </w:p>
          <w:p w14:paraId="1ADDC429" w14:textId="77777777" w:rsidR="005F7227" w:rsidRPr="00A312CB" w:rsidRDefault="005F7227" w:rsidP="00116549">
            <w:pPr>
              <w:rPr>
                <w:rFonts w:ascii="Times New Roman" w:hAnsi="Times New Roman" w:cs="Times New Roman"/>
                <w:sz w:val="22"/>
                <w:szCs w:val="22"/>
                <w:u w:val="single"/>
              </w:rPr>
            </w:pPr>
          </w:p>
          <w:p w14:paraId="44F0FB15" w14:textId="174DFC01" w:rsidR="00173ED5" w:rsidRPr="00A312CB" w:rsidRDefault="00116549" w:rsidP="00116549">
            <w:pPr>
              <w:rPr>
                <w:rFonts w:ascii="Times New Roman" w:hAnsi="Times New Roman" w:cs="Times New Roman"/>
                <w:bCs/>
                <w:sz w:val="22"/>
                <w:szCs w:val="22"/>
              </w:rPr>
            </w:pPr>
            <w:r w:rsidRPr="00A312CB">
              <w:rPr>
                <w:rFonts w:ascii="Times New Roman" w:hAnsi="Times New Roman" w:cs="Times New Roman"/>
                <w:sz w:val="22"/>
                <w:szCs w:val="22"/>
                <w:u w:val="single"/>
              </w:rPr>
              <w:t>Подписано ЭЦП</w:t>
            </w:r>
            <w:r w:rsidRPr="00A312CB">
              <w:rPr>
                <w:rFonts w:ascii="Times New Roman" w:hAnsi="Times New Roman" w:cs="Times New Roman"/>
                <w:sz w:val="22"/>
                <w:szCs w:val="22"/>
              </w:rPr>
              <w:t>/</w:t>
            </w:r>
            <w:r w:rsidRPr="00A312CB">
              <w:rPr>
                <w:rFonts w:ascii="Times New Roman" w:hAnsi="Times New Roman" w:cs="Times New Roman"/>
                <w:sz w:val="22"/>
                <w:szCs w:val="22"/>
                <w:lang w:val="en-US"/>
              </w:rPr>
              <w:t xml:space="preserve">                   </w:t>
            </w:r>
            <w:r w:rsidRPr="00A312CB">
              <w:rPr>
                <w:rFonts w:ascii="Times New Roman" w:hAnsi="Times New Roman" w:cs="Times New Roman"/>
                <w:sz w:val="22"/>
                <w:szCs w:val="22"/>
              </w:rPr>
              <w:t>/</w:t>
            </w:r>
          </w:p>
        </w:tc>
      </w:tr>
    </w:tbl>
    <w:p w14:paraId="6657276D" w14:textId="77777777" w:rsidR="005A7BF2" w:rsidRPr="00A312CB" w:rsidRDefault="005A7BF2" w:rsidP="00A73531">
      <w:pPr>
        <w:rPr>
          <w:rFonts w:ascii="Times New Roman" w:hAnsi="Times New Roman" w:cs="Times New Roman"/>
          <w:sz w:val="22"/>
          <w:szCs w:val="22"/>
        </w:rPr>
        <w:sectPr w:rsidR="005A7BF2" w:rsidRPr="00A312CB" w:rsidSect="00D538F8">
          <w:pgSz w:w="11906" w:h="16838"/>
          <w:pgMar w:top="567" w:right="567" w:bottom="567" w:left="1134" w:header="709" w:footer="709" w:gutter="0"/>
          <w:cols w:space="708"/>
          <w:docGrid w:linePitch="360"/>
        </w:sectPr>
      </w:pPr>
    </w:p>
    <w:p w14:paraId="119A3ED1" w14:textId="75425EBF" w:rsidR="00814625" w:rsidRPr="00A312CB" w:rsidRDefault="00814625" w:rsidP="00814625">
      <w:pPr>
        <w:jc w:val="right"/>
        <w:rPr>
          <w:rFonts w:ascii="Times New Roman" w:hAnsi="Times New Roman" w:cs="Times New Roman"/>
          <w:sz w:val="22"/>
          <w:szCs w:val="22"/>
        </w:rPr>
      </w:pPr>
      <w:r w:rsidRPr="00A312CB">
        <w:rPr>
          <w:rFonts w:ascii="Times New Roman" w:hAnsi="Times New Roman" w:cs="Times New Roman"/>
          <w:sz w:val="22"/>
          <w:szCs w:val="22"/>
        </w:rPr>
        <w:lastRenderedPageBreak/>
        <w:t xml:space="preserve">Приложение № </w:t>
      </w:r>
      <w:r w:rsidR="00DD6A56" w:rsidRPr="00A312CB">
        <w:rPr>
          <w:rFonts w:ascii="Times New Roman" w:hAnsi="Times New Roman" w:cs="Times New Roman"/>
          <w:sz w:val="22"/>
          <w:szCs w:val="22"/>
        </w:rPr>
        <w:t>1</w:t>
      </w:r>
    </w:p>
    <w:p w14:paraId="656899A3" w14:textId="54537683" w:rsidR="00814625" w:rsidRPr="00A312CB" w:rsidRDefault="00814625" w:rsidP="00814625">
      <w:pPr>
        <w:jc w:val="right"/>
        <w:rPr>
          <w:rFonts w:ascii="Times New Roman" w:hAnsi="Times New Roman" w:cs="Times New Roman"/>
          <w:sz w:val="22"/>
          <w:szCs w:val="22"/>
        </w:rPr>
      </w:pPr>
      <w:r w:rsidRPr="00A312CB">
        <w:rPr>
          <w:rFonts w:ascii="Times New Roman" w:hAnsi="Times New Roman" w:cs="Times New Roman"/>
          <w:sz w:val="22"/>
          <w:szCs w:val="22"/>
        </w:rPr>
        <w:t xml:space="preserve">к Договору № </w:t>
      </w:r>
      <w:r w:rsidR="00116549" w:rsidRPr="00A312CB">
        <w:rPr>
          <w:rFonts w:ascii="Times New Roman" w:hAnsi="Times New Roman" w:cs="Times New Roman"/>
          <w:sz w:val="22"/>
          <w:szCs w:val="22"/>
        </w:rPr>
        <w:t>____</w:t>
      </w:r>
      <w:r w:rsidRPr="00A312CB">
        <w:rPr>
          <w:rFonts w:ascii="Times New Roman" w:hAnsi="Times New Roman" w:cs="Times New Roman"/>
          <w:sz w:val="22"/>
          <w:szCs w:val="22"/>
        </w:rPr>
        <w:t xml:space="preserve"> </w:t>
      </w:r>
    </w:p>
    <w:p w14:paraId="78DAE784" w14:textId="4588648E" w:rsidR="00814625" w:rsidRPr="00A312CB" w:rsidRDefault="00814625" w:rsidP="00814625">
      <w:pPr>
        <w:jc w:val="right"/>
        <w:rPr>
          <w:rFonts w:ascii="Times New Roman" w:hAnsi="Times New Roman" w:cs="Times New Roman"/>
          <w:sz w:val="22"/>
          <w:szCs w:val="22"/>
        </w:rPr>
      </w:pPr>
      <w:r w:rsidRPr="00A312CB">
        <w:rPr>
          <w:rFonts w:ascii="Times New Roman" w:hAnsi="Times New Roman" w:cs="Times New Roman"/>
          <w:sz w:val="22"/>
          <w:szCs w:val="22"/>
        </w:rPr>
        <w:t>от «</w:t>
      </w:r>
      <w:r w:rsidR="00116549" w:rsidRPr="00A312CB">
        <w:rPr>
          <w:rFonts w:ascii="Times New Roman" w:hAnsi="Times New Roman" w:cs="Times New Roman"/>
          <w:sz w:val="22"/>
          <w:szCs w:val="22"/>
        </w:rPr>
        <w:t>____</w:t>
      </w:r>
      <w:r w:rsidRPr="00A312CB">
        <w:rPr>
          <w:rFonts w:ascii="Times New Roman" w:hAnsi="Times New Roman" w:cs="Times New Roman"/>
          <w:sz w:val="22"/>
          <w:szCs w:val="22"/>
        </w:rPr>
        <w:t xml:space="preserve">» </w:t>
      </w:r>
      <w:r w:rsidR="00116549" w:rsidRPr="00A312CB">
        <w:rPr>
          <w:rFonts w:ascii="Times New Roman" w:hAnsi="Times New Roman" w:cs="Times New Roman"/>
          <w:sz w:val="22"/>
          <w:szCs w:val="22"/>
        </w:rPr>
        <w:t>_________</w:t>
      </w:r>
      <w:r w:rsidRPr="00A312CB">
        <w:rPr>
          <w:rFonts w:ascii="Times New Roman" w:hAnsi="Times New Roman" w:cs="Times New Roman"/>
          <w:sz w:val="22"/>
          <w:szCs w:val="22"/>
        </w:rPr>
        <w:t xml:space="preserve"> 20</w:t>
      </w:r>
      <w:r w:rsidR="00C43BC5" w:rsidRPr="00A312CB">
        <w:rPr>
          <w:rFonts w:ascii="Times New Roman" w:hAnsi="Times New Roman" w:cs="Times New Roman"/>
          <w:sz w:val="22"/>
          <w:szCs w:val="22"/>
        </w:rPr>
        <w:t>2</w:t>
      </w:r>
      <w:r w:rsidR="00116549" w:rsidRPr="00A312CB">
        <w:rPr>
          <w:rFonts w:ascii="Times New Roman" w:hAnsi="Times New Roman" w:cs="Times New Roman"/>
          <w:sz w:val="22"/>
          <w:szCs w:val="22"/>
        </w:rPr>
        <w:t>6</w:t>
      </w:r>
      <w:r w:rsidRPr="00A312CB">
        <w:rPr>
          <w:rFonts w:ascii="Times New Roman" w:hAnsi="Times New Roman" w:cs="Times New Roman"/>
          <w:sz w:val="22"/>
          <w:szCs w:val="22"/>
        </w:rPr>
        <w:t xml:space="preserve"> г.</w:t>
      </w:r>
    </w:p>
    <w:p w14:paraId="2AA8F337" w14:textId="77777777" w:rsidR="00814625" w:rsidRPr="00A312CB" w:rsidRDefault="00814625" w:rsidP="00814625">
      <w:pPr>
        <w:pStyle w:val="a"/>
        <w:numPr>
          <w:ilvl w:val="0"/>
          <w:numId w:val="0"/>
        </w:numPr>
        <w:spacing w:before="0"/>
        <w:ind w:left="567"/>
        <w:rPr>
          <w:color w:val="auto"/>
          <w:sz w:val="22"/>
          <w:szCs w:val="22"/>
          <w:lang w:val="ru-RU"/>
        </w:rPr>
      </w:pPr>
    </w:p>
    <w:p w14:paraId="2E8746C5" w14:textId="22F57B55" w:rsidR="00814625" w:rsidRPr="00A312CB" w:rsidRDefault="00603206" w:rsidP="00814625">
      <w:pPr>
        <w:pStyle w:val="a"/>
        <w:numPr>
          <w:ilvl w:val="0"/>
          <w:numId w:val="0"/>
        </w:numPr>
        <w:spacing w:before="0"/>
        <w:jc w:val="center"/>
        <w:rPr>
          <w:b/>
          <w:bCs w:val="0"/>
          <w:color w:val="auto"/>
          <w:spacing w:val="-5"/>
          <w:sz w:val="22"/>
          <w:szCs w:val="22"/>
          <w:lang w:val="ru-RU"/>
        </w:rPr>
      </w:pPr>
      <w:r w:rsidRPr="00A312CB">
        <w:rPr>
          <w:b/>
          <w:bCs w:val="0"/>
          <w:color w:val="auto"/>
          <w:spacing w:val="-5"/>
          <w:sz w:val="22"/>
          <w:szCs w:val="22"/>
          <w:lang w:val="ru-RU"/>
        </w:rPr>
        <w:t>СПЕЦИФИКАЦИЯ</w:t>
      </w:r>
    </w:p>
    <w:p w14:paraId="16B2C4FB" w14:textId="77777777" w:rsidR="001D39D1" w:rsidRPr="00A312CB" w:rsidRDefault="001D39D1" w:rsidP="00814625">
      <w:pPr>
        <w:pStyle w:val="a"/>
        <w:numPr>
          <w:ilvl w:val="0"/>
          <w:numId w:val="0"/>
        </w:numPr>
        <w:spacing w:before="0"/>
        <w:jc w:val="center"/>
        <w:rPr>
          <w:b/>
          <w:bCs w:val="0"/>
          <w:color w:val="auto"/>
          <w:spacing w:val="-5"/>
          <w:sz w:val="22"/>
          <w:szCs w:val="22"/>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039"/>
        <w:gridCol w:w="1761"/>
        <w:gridCol w:w="775"/>
        <w:gridCol w:w="684"/>
        <w:gridCol w:w="1207"/>
        <w:gridCol w:w="1424"/>
      </w:tblGrid>
      <w:tr w:rsidR="009A2828" w:rsidRPr="00A312CB" w14:paraId="30DC7401" w14:textId="77777777" w:rsidTr="0000124A">
        <w:trPr>
          <w:trHeight w:val="599"/>
        </w:trPr>
        <w:tc>
          <w:tcPr>
            <w:tcW w:w="255" w:type="pct"/>
            <w:shd w:val="clear" w:color="auto" w:fill="auto"/>
            <w:vAlign w:val="center"/>
          </w:tcPr>
          <w:p w14:paraId="340950F2" w14:textId="77777777" w:rsidR="007F79BC" w:rsidRPr="00A312CB" w:rsidRDefault="007F79BC" w:rsidP="005A7BF2">
            <w:pPr>
              <w:jc w:val="center"/>
              <w:rPr>
                <w:rFonts w:ascii="Times New Roman" w:hAnsi="Times New Roman" w:cs="Times New Roman"/>
                <w:b/>
                <w:bCs/>
                <w:sz w:val="22"/>
                <w:szCs w:val="22"/>
              </w:rPr>
            </w:pPr>
            <w:r w:rsidRPr="00A312CB">
              <w:rPr>
                <w:rFonts w:ascii="Times New Roman" w:hAnsi="Times New Roman" w:cs="Times New Roman"/>
                <w:b/>
                <w:bCs/>
                <w:sz w:val="22"/>
                <w:szCs w:val="22"/>
              </w:rPr>
              <w:t>№ п/п</w:t>
            </w:r>
          </w:p>
        </w:tc>
        <w:tc>
          <w:tcPr>
            <w:tcW w:w="1938" w:type="pct"/>
            <w:shd w:val="clear" w:color="auto" w:fill="auto"/>
            <w:vAlign w:val="center"/>
          </w:tcPr>
          <w:p w14:paraId="238069AB" w14:textId="38905FE8" w:rsidR="007F79BC" w:rsidRPr="00A312CB" w:rsidRDefault="007F79BC" w:rsidP="005A7BF2">
            <w:pPr>
              <w:jc w:val="center"/>
              <w:rPr>
                <w:rFonts w:ascii="Times New Roman" w:hAnsi="Times New Roman" w:cs="Times New Roman"/>
                <w:b/>
                <w:bCs/>
                <w:sz w:val="22"/>
                <w:szCs w:val="22"/>
              </w:rPr>
            </w:pPr>
            <w:r w:rsidRPr="00A312CB">
              <w:rPr>
                <w:rFonts w:ascii="Times New Roman" w:hAnsi="Times New Roman" w:cs="Times New Roman"/>
                <w:b/>
                <w:bCs/>
                <w:sz w:val="22"/>
                <w:szCs w:val="22"/>
              </w:rPr>
              <w:t>Наименование товара</w:t>
            </w:r>
          </w:p>
        </w:tc>
        <w:tc>
          <w:tcPr>
            <w:tcW w:w="845" w:type="pct"/>
            <w:vAlign w:val="center"/>
          </w:tcPr>
          <w:p w14:paraId="46426A31" w14:textId="2C3C4682" w:rsidR="007F79BC" w:rsidRPr="00A312CB" w:rsidRDefault="007F79BC" w:rsidP="007F79BC">
            <w:pPr>
              <w:jc w:val="center"/>
              <w:rPr>
                <w:rFonts w:ascii="Times New Roman" w:hAnsi="Times New Roman" w:cs="Times New Roman"/>
                <w:b/>
                <w:bCs/>
                <w:sz w:val="22"/>
                <w:szCs w:val="22"/>
              </w:rPr>
            </w:pPr>
            <w:r w:rsidRPr="00A312CB">
              <w:rPr>
                <w:rFonts w:ascii="Times New Roman" w:hAnsi="Times New Roman" w:cs="Times New Roman"/>
                <w:b/>
                <w:bCs/>
                <w:sz w:val="22"/>
                <w:szCs w:val="22"/>
              </w:rPr>
              <w:t>Страна происхождения</w:t>
            </w:r>
          </w:p>
        </w:tc>
        <w:tc>
          <w:tcPr>
            <w:tcW w:w="372" w:type="pct"/>
            <w:vAlign w:val="center"/>
          </w:tcPr>
          <w:p w14:paraId="10628989" w14:textId="54E3E7DA" w:rsidR="007F79BC" w:rsidRPr="00A312CB" w:rsidRDefault="007F79BC" w:rsidP="005A7BF2">
            <w:pPr>
              <w:jc w:val="center"/>
              <w:rPr>
                <w:rFonts w:ascii="Times New Roman" w:hAnsi="Times New Roman" w:cs="Times New Roman"/>
                <w:b/>
                <w:bCs/>
                <w:sz w:val="22"/>
                <w:szCs w:val="22"/>
              </w:rPr>
            </w:pPr>
            <w:r w:rsidRPr="00A312CB">
              <w:rPr>
                <w:rFonts w:ascii="Times New Roman" w:hAnsi="Times New Roman" w:cs="Times New Roman"/>
                <w:b/>
                <w:bCs/>
                <w:sz w:val="22"/>
                <w:szCs w:val="22"/>
              </w:rPr>
              <w:t>Ед. изм.</w:t>
            </w:r>
          </w:p>
        </w:tc>
        <w:tc>
          <w:tcPr>
            <w:tcW w:w="328" w:type="pct"/>
            <w:vAlign w:val="center"/>
          </w:tcPr>
          <w:p w14:paraId="2F42FA07" w14:textId="77777777" w:rsidR="007F79BC" w:rsidRPr="00A312CB" w:rsidRDefault="007F79BC" w:rsidP="005A7BF2">
            <w:pPr>
              <w:jc w:val="center"/>
              <w:rPr>
                <w:rFonts w:ascii="Times New Roman" w:hAnsi="Times New Roman" w:cs="Times New Roman"/>
                <w:b/>
                <w:bCs/>
                <w:sz w:val="22"/>
                <w:szCs w:val="22"/>
              </w:rPr>
            </w:pPr>
            <w:r w:rsidRPr="00A312CB">
              <w:rPr>
                <w:rFonts w:ascii="Times New Roman" w:hAnsi="Times New Roman" w:cs="Times New Roman"/>
                <w:b/>
                <w:bCs/>
                <w:sz w:val="22"/>
                <w:szCs w:val="22"/>
              </w:rPr>
              <w:t>Кол-во</w:t>
            </w:r>
          </w:p>
        </w:tc>
        <w:tc>
          <w:tcPr>
            <w:tcW w:w="579" w:type="pct"/>
            <w:vAlign w:val="center"/>
          </w:tcPr>
          <w:p w14:paraId="377EAD4B" w14:textId="503BF7E8" w:rsidR="007F79BC" w:rsidRPr="00A312CB" w:rsidRDefault="000009A3" w:rsidP="000009A3">
            <w:pPr>
              <w:jc w:val="center"/>
              <w:rPr>
                <w:rFonts w:ascii="Times New Roman" w:hAnsi="Times New Roman" w:cs="Times New Roman"/>
                <w:b/>
                <w:bCs/>
                <w:sz w:val="22"/>
                <w:szCs w:val="22"/>
              </w:rPr>
            </w:pPr>
            <w:r w:rsidRPr="00A312CB">
              <w:rPr>
                <w:rFonts w:ascii="Times New Roman" w:hAnsi="Times New Roman" w:cs="Times New Roman"/>
                <w:b/>
                <w:bCs/>
                <w:sz w:val="22"/>
                <w:szCs w:val="22"/>
              </w:rPr>
              <w:t>Цена за ед.</w:t>
            </w:r>
            <w:r w:rsidR="007F79BC" w:rsidRPr="00A312CB">
              <w:rPr>
                <w:rFonts w:ascii="Times New Roman" w:hAnsi="Times New Roman" w:cs="Times New Roman"/>
                <w:b/>
                <w:bCs/>
                <w:sz w:val="22"/>
                <w:szCs w:val="22"/>
              </w:rPr>
              <w:t>, руб.</w:t>
            </w:r>
          </w:p>
        </w:tc>
        <w:tc>
          <w:tcPr>
            <w:tcW w:w="684" w:type="pct"/>
            <w:vAlign w:val="center"/>
          </w:tcPr>
          <w:p w14:paraId="11CAEC6B" w14:textId="27A2694E" w:rsidR="007F79BC" w:rsidRPr="00A312CB" w:rsidRDefault="007F79BC" w:rsidP="000009A3">
            <w:pPr>
              <w:jc w:val="center"/>
              <w:rPr>
                <w:rFonts w:ascii="Times New Roman" w:hAnsi="Times New Roman" w:cs="Times New Roman"/>
                <w:b/>
                <w:bCs/>
                <w:sz w:val="22"/>
                <w:szCs w:val="22"/>
              </w:rPr>
            </w:pPr>
            <w:r w:rsidRPr="00A312CB">
              <w:rPr>
                <w:rFonts w:ascii="Times New Roman" w:hAnsi="Times New Roman" w:cs="Times New Roman"/>
                <w:b/>
                <w:bCs/>
                <w:sz w:val="22"/>
                <w:szCs w:val="22"/>
              </w:rPr>
              <w:t>Стоимость, руб.</w:t>
            </w:r>
          </w:p>
        </w:tc>
      </w:tr>
      <w:tr w:rsidR="009A2828" w:rsidRPr="00A312CB" w14:paraId="267B1BDF" w14:textId="77777777" w:rsidTr="0000124A">
        <w:trPr>
          <w:trHeight w:val="255"/>
        </w:trPr>
        <w:tc>
          <w:tcPr>
            <w:tcW w:w="255" w:type="pct"/>
            <w:shd w:val="clear" w:color="auto" w:fill="auto"/>
            <w:vAlign w:val="center"/>
          </w:tcPr>
          <w:p w14:paraId="145B0782" w14:textId="77777777" w:rsidR="007F79BC" w:rsidRPr="00A312CB" w:rsidRDefault="007F79BC" w:rsidP="005A7BF2">
            <w:pPr>
              <w:jc w:val="center"/>
              <w:rPr>
                <w:rFonts w:ascii="Times New Roman" w:hAnsi="Times New Roman" w:cs="Times New Roman"/>
                <w:sz w:val="22"/>
                <w:szCs w:val="22"/>
              </w:rPr>
            </w:pPr>
            <w:r w:rsidRPr="00A312CB">
              <w:rPr>
                <w:rFonts w:ascii="Times New Roman" w:hAnsi="Times New Roman" w:cs="Times New Roman"/>
                <w:sz w:val="22"/>
                <w:szCs w:val="22"/>
              </w:rPr>
              <w:t>1</w:t>
            </w:r>
          </w:p>
        </w:tc>
        <w:tc>
          <w:tcPr>
            <w:tcW w:w="1938" w:type="pct"/>
            <w:shd w:val="clear" w:color="auto" w:fill="auto"/>
          </w:tcPr>
          <w:p w14:paraId="3BA6B8C2" w14:textId="57CB0D34" w:rsidR="007F79BC" w:rsidRPr="00A312CB" w:rsidRDefault="007F79BC" w:rsidP="00455A63">
            <w:pPr>
              <w:rPr>
                <w:rFonts w:ascii="Times New Roman" w:hAnsi="Times New Roman" w:cs="Times New Roman"/>
                <w:bCs/>
                <w:sz w:val="22"/>
                <w:szCs w:val="22"/>
              </w:rPr>
            </w:pPr>
          </w:p>
        </w:tc>
        <w:tc>
          <w:tcPr>
            <w:tcW w:w="845" w:type="pct"/>
            <w:vAlign w:val="center"/>
          </w:tcPr>
          <w:p w14:paraId="36F7E578" w14:textId="6EC006A0" w:rsidR="007F79BC" w:rsidRPr="00A312CB" w:rsidRDefault="007F79BC" w:rsidP="007F79BC">
            <w:pPr>
              <w:jc w:val="center"/>
              <w:rPr>
                <w:rFonts w:ascii="Times New Roman" w:hAnsi="Times New Roman" w:cs="Times New Roman"/>
                <w:bCs/>
                <w:sz w:val="22"/>
                <w:szCs w:val="22"/>
              </w:rPr>
            </w:pPr>
          </w:p>
        </w:tc>
        <w:tc>
          <w:tcPr>
            <w:tcW w:w="372" w:type="pct"/>
            <w:vAlign w:val="center"/>
          </w:tcPr>
          <w:p w14:paraId="060ACA04" w14:textId="633B2324" w:rsidR="007F79BC" w:rsidRPr="00A312CB" w:rsidRDefault="007F79BC" w:rsidP="005A7BF2">
            <w:pPr>
              <w:jc w:val="center"/>
              <w:rPr>
                <w:rFonts w:ascii="Times New Roman" w:hAnsi="Times New Roman" w:cs="Times New Roman"/>
                <w:bCs/>
                <w:sz w:val="22"/>
                <w:szCs w:val="22"/>
              </w:rPr>
            </w:pPr>
          </w:p>
        </w:tc>
        <w:tc>
          <w:tcPr>
            <w:tcW w:w="328" w:type="pct"/>
            <w:vAlign w:val="center"/>
          </w:tcPr>
          <w:p w14:paraId="66F49F44" w14:textId="07A5159F" w:rsidR="007F79BC" w:rsidRPr="00A312CB" w:rsidRDefault="007F79BC" w:rsidP="005A7BF2">
            <w:pPr>
              <w:jc w:val="center"/>
              <w:rPr>
                <w:rFonts w:ascii="Times New Roman" w:hAnsi="Times New Roman" w:cs="Times New Roman"/>
                <w:sz w:val="22"/>
                <w:szCs w:val="22"/>
              </w:rPr>
            </w:pPr>
          </w:p>
        </w:tc>
        <w:tc>
          <w:tcPr>
            <w:tcW w:w="579" w:type="pct"/>
            <w:vAlign w:val="center"/>
          </w:tcPr>
          <w:p w14:paraId="518EED29" w14:textId="09EA96BA" w:rsidR="007F79BC" w:rsidRPr="00A312CB" w:rsidRDefault="007F79BC" w:rsidP="005A7BF2">
            <w:pPr>
              <w:jc w:val="center"/>
              <w:rPr>
                <w:rFonts w:ascii="Times New Roman" w:hAnsi="Times New Roman" w:cs="Times New Roman"/>
                <w:bCs/>
                <w:sz w:val="22"/>
                <w:szCs w:val="22"/>
              </w:rPr>
            </w:pPr>
          </w:p>
        </w:tc>
        <w:tc>
          <w:tcPr>
            <w:tcW w:w="684" w:type="pct"/>
            <w:vAlign w:val="center"/>
          </w:tcPr>
          <w:p w14:paraId="732D2897" w14:textId="28C0DCFD" w:rsidR="007F79BC" w:rsidRPr="00A312CB" w:rsidRDefault="007F79BC" w:rsidP="005A7BF2">
            <w:pPr>
              <w:jc w:val="center"/>
              <w:rPr>
                <w:rFonts w:ascii="Times New Roman" w:hAnsi="Times New Roman" w:cs="Times New Roman"/>
                <w:bCs/>
                <w:sz w:val="22"/>
                <w:szCs w:val="22"/>
              </w:rPr>
            </w:pPr>
          </w:p>
        </w:tc>
      </w:tr>
      <w:tr w:rsidR="00927A29" w:rsidRPr="00A312CB" w14:paraId="438665CA" w14:textId="77777777" w:rsidTr="0000124A">
        <w:trPr>
          <w:trHeight w:val="255"/>
        </w:trPr>
        <w:tc>
          <w:tcPr>
            <w:tcW w:w="255" w:type="pct"/>
            <w:shd w:val="clear" w:color="auto" w:fill="auto"/>
            <w:vAlign w:val="center"/>
          </w:tcPr>
          <w:p w14:paraId="27F87A1F" w14:textId="357FC98E" w:rsidR="00927A29" w:rsidRPr="00A312CB" w:rsidRDefault="00D37E80" w:rsidP="005A7BF2">
            <w:pPr>
              <w:jc w:val="center"/>
              <w:rPr>
                <w:rFonts w:ascii="Times New Roman" w:hAnsi="Times New Roman" w:cs="Times New Roman"/>
                <w:sz w:val="22"/>
                <w:szCs w:val="22"/>
              </w:rPr>
            </w:pPr>
            <w:r w:rsidRPr="00A312CB">
              <w:rPr>
                <w:rFonts w:ascii="Times New Roman" w:hAnsi="Times New Roman" w:cs="Times New Roman"/>
                <w:sz w:val="22"/>
                <w:szCs w:val="22"/>
              </w:rPr>
              <w:t>2</w:t>
            </w:r>
          </w:p>
        </w:tc>
        <w:tc>
          <w:tcPr>
            <w:tcW w:w="1938" w:type="pct"/>
            <w:shd w:val="clear" w:color="auto" w:fill="auto"/>
          </w:tcPr>
          <w:p w14:paraId="0271C724" w14:textId="77777777" w:rsidR="00927A29" w:rsidRPr="00A312CB" w:rsidRDefault="00927A29" w:rsidP="00455A63">
            <w:pPr>
              <w:rPr>
                <w:rFonts w:ascii="Times New Roman" w:hAnsi="Times New Roman" w:cs="Times New Roman"/>
                <w:bCs/>
                <w:sz w:val="22"/>
                <w:szCs w:val="22"/>
              </w:rPr>
            </w:pPr>
          </w:p>
        </w:tc>
        <w:tc>
          <w:tcPr>
            <w:tcW w:w="845" w:type="pct"/>
            <w:vAlign w:val="center"/>
          </w:tcPr>
          <w:p w14:paraId="61F15551" w14:textId="77777777" w:rsidR="00927A29" w:rsidRPr="00A312CB" w:rsidRDefault="00927A29" w:rsidP="007F79BC">
            <w:pPr>
              <w:jc w:val="center"/>
              <w:rPr>
                <w:rFonts w:ascii="Times New Roman" w:hAnsi="Times New Roman" w:cs="Times New Roman"/>
                <w:bCs/>
                <w:sz w:val="22"/>
                <w:szCs w:val="22"/>
              </w:rPr>
            </w:pPr>
          </w:p>
        </w:tc>
        <w:tc>
          <w:tcPr>
            <w:tcW w:w="372" w:type="pct"/>
            <w:vAlign w:val="center"/>
          </w:tcPr>
          <w:p w14:paraId="0262E8D6" w14:textId="77777777" w:rsidR="00927A29" w:rsidRPr="00A312CB" w:rsidRDefault="00927A29" w:rsidP="005A7BF2">
            <w:pPr>
              <w:jc w:val="center"/>
              <w:rPr>
                <w:rFonts w:ascii="Times New Roman" w:hAnsi="Times New Roman" w:cs="Times New Roman"/>
                <w:bCs/>
                <w:sz w:val="22"/>
                <w:szCs w:val="22"/>
              </w:rPr>
            </w:pPr>
          </w:p>
        </w:tc>
        <w:tc>
          <w:tcPr>
            <w:tcW w:w="328" w:type="pct"/>
            <w:vAlign w:val="center"/>
          </w:tcPr>
          <w:p w14:paraId="278B0D25" w14:textId="77777777" w:rsidR="00927A29" w:rsidRPr="00A312CB" w:rsidRDefault="00927A29" w:rsidP="005A7BF2">
            <w:pPr>
              <w:jc w:val="center"/>
              <w:rPr>
                <w:rFonts w:ascii="Times New Roman" w:hAnsi="Times New Roman" w:cs="Times New Roman"/>
                <w:sz w:val="22"/>
                <w:szCs w:val="22"/>
              </w:rPr>
            </w:pPr>
          </w:p>
        </w:tc>
        <w:tc>
          <w:tcPr>
            <w:tcW w:w="579" w:type="pct"/>
            <w:vAlign w:val="center"/>
          </w:tcPr>
          <w:p w14:paraId="1C840F26" w14:textId="77777777" w:rsidR="00927A29" w:rsidRPr="00A312CB" w:rsidRDefault="00927A29" w:rsidP="005A7BF2">
            <w:pPr>
              <w:jc w:val="center"/>
              <w:rPr>
                <w:rFonts w:ascii="Times New Roman" w:hAnsi="Times New Roman" w:cs="Times New Roman"/>
                <w:bCs/>
                <w:sz w:val="22"/>
                <w:szCs w:val="22"/>
              </w:rPr>
            </w:pPr>
          </w:p>
        </w:tc>
        <w:tc>
          <w:tcPr>
            <w:tcW w:w="684" w:type="pct"/>
            <w:vAlign w:val="center"/>
          </w:tcPr>
          <w:p w14:paraId="1145F2F5" w14:textId="77777777" w:rsidR="00927A29" w:rsidRPr="00A312CB" w:rsidRDefault="00927A29" w:rsidP="005A7BF2">
            <w:pPr>
              <w:jc w:val="center"/>
              <w:rPr>
                <w:rFonts w:ascii="Times New Roman" w:hAnsi="Times New Roman" w:cs="Times New Roman"/>
                <w:bCs/>
                <w:sz w:val="22"/>
                <w:szCs w:val="22"/>
              </w:rPr>
            </w:pPr>
          </w:p>
        </w:tc>
      </w:tr>
      <w:tr w:rsidR="00927A29" w:rsidRPr="00A312CB" w14:paraId="39C03A0E" w14:textId="77777777" w:rsidTr="0000124A">
        <w:trPr>
          <w:trHeight w:val="255"/>
        </w:trPr>
        <w:tc>
          <w:tcPr>
            <w:tcW w:w="255" w:type="pct"/>
            <w:shd w:val="clear" w:color="auto" w:fill="auto"/>
            <w:vAlign w:val="center"/>
          </w:tcPr>
          <w:p w14:paraId="01BD67A5" w14:textId="02640FA7" w:rsidR="00927A29" w:rsidRPr="00A312CB" w:rsidRDefault="00D37E80" w:rsidP="005A7BF2">
            <w:pPr>
              <w:jc w:val="center"/>
              <w:rPr>
                <w:rFonts w:ascii="Times New Roman" w:hAnsi="Times New Roman" w:cs="Times New Roman"/>
                <w:sz w:val="22"/>
                <w:szCs w:val="22"/>
              </w:rPr>
            </w:pPr>
            <w:r w:rsidRPr="00A312CB">
              <w:rPr>
                <w:rFonts w:ascii="Times New Roman" w:hAnsi="Times New Roman" w:cs="Times New Roman"/>
                <w:sz w:val="22"/>
                <w:szCs w:val="22"/>
              </w:rPr>
              <w:t>3</w:t>
            </w:r>
          </w:p>
        </w:tc>
        <w:tc>
          <w:tcPr>
            <w:tcW w:w="1938" w:type="pct"/>
            <w:shd w:val="clear" w:color="auto" w:fill="auto"/>
          </w:tcPr>
          <w:p w14:paraId="5A3DC589" w14:textId="77777777" w:rsidR="00927A29" w:rsidRPr="00A312CB" w:rsidRDefault="00927A29" w:rsidP="00455A63">
            <w:pPr>
              <w:rPr>
                <w:rFonts w:ascii="Times New Roman" w:hAnsi="Times New Roman" w:cs="Times New Roman"/>
                <w:bCs/>
                <w:sz w:val="22"/>
                <w:szCs w:val="22"/>
              </w:rPr>
            </w:pPr>
          </w:p>
        </w:tc>
        <w:tc>
          <w:tcPr>
            <w:tcW w:w="845" w:type="pct"/>
            <w:vAlign w:val="center"/>
          </w:tcPr>
          <w:p w14:paraId="0ECFF324" w14:textId="77777777" w:rsidR="00927A29" w:rsidRPr="00A312CB" w:rsidRDefault="00927A29" w:rsidP="007F79BC">
            <w:pPr>
              <w:jc w:val="center"/>
              <w:rPr>
                <w:rFonts w:ascii="Times New Roman" w:hAnsi="Times New Roman" w:cs="Times New Roman"/>
                <w:bCs/>
                <w:sz w:val="22"/>
                <w:szCs w:val="22"/>
              </w:rPr>
            </w:pPr>
          </w:p>
        </w:tc>
        <w:tc>
          <w:tcPr>
            <w:tcW w:w="372" w:type="pct"/>
            <w:vAlign w:val="center"/>
          </w:tcPr>
          <w:p w14:paraId="5AAF5271" w14:textId="77777777" w:rsidR="00927A29" w:rsidRPr="00A312CB" w:rsidRDefault="00927A29" w:rsidP="005A7BF2">
            <w:pPr>
              <w:jc w:val="center"/>
              <w:rPr>
                <w:rFonts w:ascii="Times New Roman" w:hAnsi="Times New Roman" w:cs="Times New Roman"/>
                <w:bCs/>
                <w:sz w:val="22"/>
                <w:szCs w:val="22"/>
              </w:rPr>
            </w:pPr>
          </w:p>
        </w:tc>
        <w:tc>
          <w:tcPr>
            <w:tcW w:w="328" w:type="pct"/>
            <w:vAlign w:val="center"/>
          </w:tcPr>
          <w:p w14:paraId="12FA92E5" w14:textId="77777777" w:rsidR="00927A29" w:rsidRPr="00A312CB" w:rsidRDefault="00927A29" w:rsidP="005A7BF2">
            <w:pPr>
              <w:jc w:val="center"/>
              <w:rPr>
                <w:rFonts w:ascii="Times New Roman" w:hAnsi="Times New Roman" w:cs="Times New Roman"/>
                <w:sz w:val="22"/>
                <w:szCs w:val="22"/>
              </w:rPr>
            </w:pPr>
          </w:p>
        </w:tc>
        <w:tc>
          <w:tcPr>
            <w:tcW w:w="579" w:type="pct"/>
            <w:vAlign w:val="center"/>
          </w:tcPr>
          <w:p w14:paraId="31E20680" w14:textId="77777777" w:rsidR="00927A29" w:rsidRPr="00A312CB" w:rsidRDefault="00927A29" w:rsidP="005A7BF2">
            <w:pPr>
              <w:jc w:val="center"/>
              <w:rPr>
                <w:rFonts w:ascii="Times New Roman" w:hAnsi="Times New Roman" w:cs="Times New Roman"/>
                <w:bCs/>
                <w:sz w:val="22"/>
                <w:szCs w:val="22"/>
              </w:rPr>
            </w:pPr>
          </w:p>
        </w:tc>
        <w:tc>
          <w:tcPr>
            <w:tcW w:w="684" w:type="pct"/>
            <w:vAlign w:val="center"/>
          </w:tcPr>
          <w:p w14:paraId="472035E4" w14:textId="77777777" w:rsidR="00927A29" w:rsidRPr="00A312CB" w:rsidRDefault="00927A29" w:rsidP="005A7BF2">
            <w:pPr>
              <w:jc w:val="center"/>
              <w:rPr>
                <w:rFonts w:ascii="Times New Roman" w:hAnsi="Times New Roman" w:cs="Times New Roman"/>
                <w:bCs/>
                <w:sz w:val="22"/>
                <w:szCs w:val="22"/>
              </w:rPr>
            </w:pPr>
          </w:p>
        </w:tc>
      </w:tr>
      <w:tr w:rsidR="00927A29" w:rsidRPr="00A312CB" w14:paraId="50C86D85" w14:textId="77777777" w:rsidTr="0000124A">
        <w:trPr>
          <w:trHeight w:val="255"/>
        </w:trPr>
        <w:tc>
          <w:tcPr>
            <w:tcW w:w="255" w:type="pct"/>
            <w:shd w:val="clear" w:color="auto" w:fill="auto"/>
            <w:vAlign w:val="center"/>
          </w:tcPr>
          <w:p w14:paraId="06513C1E" w14:textId="53B91C95" w:rsidR="00927A29" w:rsidRPr="00A312CB" w:rsidRDefault="00D37E80" w:rsidP="005A7BF2">
            <w:pPr>
              <w:jc w:val="center"/>
              <w:rPr>
                <w:rFonts w:ascii="Times New Roman" w:hAnsi="Times New Roman" w:cs="Times New Roman"/>
                <w:sz w:val="22"/>
                <w:szCs w:val="22"/>
              </w:rPr>
            </w:pPr>
            <w:r w:rsidRPr="00A312CB">
              <w:rPr>
                <w:rFonts w:ascii="Times New Roman" w:hAnsi="Times New Roman" w:cs="Times New Roman"/>
                <w:sz w:val="22"/>
                <w:szCs w:val="22"/>
              </w:rPr>
              <w:t>4</w:t>
            </w:r>
          </w:p>
        </w:tc>
        <w:tc>
          <w:tcPr>
            <w:tcW w:w="1938" w:type="pct"/>
            <w:shd w:val="clear" w:color="auto" w:fill="auto"/>
          </w:tcPr>
          <w:p w14:paraId="757C051D" w14:textId="77777777" w:rsidR="00927A29" w:rsidRPr="00A312CB" w:rsidRDefault="00927A29" w:rsidP="00455A63">
            <w:pPr>
              <w:rPr>
                <w:rFonts w:ascii="Times New Roman" w:hAnsi="Times New Roman" w:cs="Times New Roman"/>
                <w:bCs/>
                <w:sz w:val="22"/>
                <w:szCs w:val="22"/>
              </w:rPr>
            </w:pPr>
          </w:p>
        </w:tc>
        <w:tc>
          <w:tcPr>
            <w:tcW w:w="845" w:type="pct"/>
            <w:vAlign w:val="center"/>
          </w:tcPr>
          <w:p w14:paraId="31DD2EE9" w14:textId="77777777" w:rsidR="00927A29" w:rsidRPr="00A312CB" w:rsidRDefault="00927A29" w:rsidP="007F79BC">
            <w:pPr>
              <w:jc w:val="center"/>
              <w:rPr>
                <w:rFonts w:ascii="Times New Roman" w:hAnsi="Times New Roman" w:cs="Times New Roman"/>
                <w:bCs/>
                <w:sz w:val="22"/>
                <w:szCs w:val="22"/>
              </w:rPr>
            </w:pPr>
          </w:p>
        </w:tc>
        <w:tc>
          <w:tcPr>
            <w:tcW w:w="372" w:type="pct"/>
            <w:vAlign w:val="center"/>
          </w:tcPr>
          <w:p w14:paraId="0D5D6069" w14:textId="77777777" w:rsidR="00927A29" w:rsidRPr="00A312CB" w:rsidRDefault="00927A29" w:rsidP="005A7BF2">
            <w:pPr>
              <w:jc w:val="center"/>
              <w:rPr>
                <w:rFonts w:ascii="Times New Roman" w:hAnsi="Times New Roman" w:cs="Times New Roman"/>
                <w:bCs/>
                <w:sz w:val="22"/>
                <w:szCs w:val="22"/>
              </w:rPr>
            </w:pPr>
          </w:p>
        </w:tc>
        <w:tc>
          <w:tcPr>
            <w:tcW w:w="328" w:type="pct"/>
            <w:vAlign w:val="center"/>
          </w:tcPr>
          <w:p w14:paraId="524865B9" w14:textId="77777777" w:rsidR="00927A29" w:rsidRPr="00A312CB" w:rsidRDefault="00927A29" w:rsidP="005A7BF2">
            <w:pPr>
              <w:jc w:val="center"/>
              <w:rPr>
                <w:rFonts w:ascii="Times New Roman" w:hAnsi="Times New Roman" w:cs="Times New Roman"/>
                <w:sz w:val="22"/>
                <w:szCs w:val="22"/>
              </w:rPr>
            </w:pPr>
          </w:p>
        </w:tc>
        <w:tc>
          <w:tcPr>
            <w:tcW w:w="579" w:type="pct"/>
            <w:vAlign w:val="center"/>
          </w:tcPr>
          <w:p w14:paraId="3E735248" w14:textId="77777777" w:rsidR="00927A29" w:rsidRPr="00A312CB" w:rsidRDefault="00927A29" w:rsidP="005A7BF2">
            <w:pPr>
              <w:jc w:val="center"/>
              <w:rPr>
                <w:rFonts w:ascii="Times New Roman" w:hAnsi="Times New Roman" w:cs="Times New Roman"/>
                <w:bCs/>
                <w:sz w:val="22"/>
                <w:szCs w:val="22"/>
              </w:rPr>
            </w:pPr>
          </w:p>
        </w:tc>
        <w:tc>
          <w:tcPr>
            <w:tcW w:w="684" w:type="pct"/>
            <w:vAlign w:val="center"/>
          </w:tcPr>
          <w:p w14:paraId="69287975" w14:textId="77777777" w:rsidR="00927A29" w:rsidRPr="00A312CB" w:rsidRDefault="00927A29" w:rsidP="005A7BF2">
            <w:pPr>
              <w:jc w:val="center"/>
              <w:rPr>
                <w:rFonts w:ascii="Times New Roman" w:hAnsi="Times New Roman" w:cs="Times New Roman"/>
                <w:bCs/>
                <w:sz w:val="22"/>
                <w:szCs w:val="22"/>
              </w:rPr>
            </w:pPr>
          </w:p>
        </w:tc>
      </w:tr>
      <w:tr w:rsidR="00927A29" w:rsidRPr="00A312CB" w14:paraId="034A53A2" w14:textId="77777777" w:rsidTr="0000124A">
        <w:trPr>
          <w:trHeight w:val="255"/>
        </w:trPr>
        <w:tc>
          <w:tcPr>
            <w:tcW w:w="255" w:type="pct"/>
            <w:shd w:val="clear" w:color="auto" w:fill="auto"/>
            <w:vAlign w:val="center"/>
          </w:tcPr>
          <w:p w14:paraId="49DA717B" w14:textId="7F8A72B1" w:rsidR="00927A29" w:rsidRPr="00A312CB" w:rsidRDefault="00D37E80" w:rsidP="005A7BF2">
            <w:pPr>
              <w:jc w:val="center"/>
              <w:rPr>
                <w:rFonts w:ascii="Times New Roman" w:hAnsi="Times New Roman" w:cs="Times New Roman"/>
                <w:sz w:val="22"/>
                <w:szCs w:val="22"/>
              </w:rPr>
            </w:pPr>
            <w:r w:rsidRPr="00A312CB">
              <w:rPr>
                <w:rFonts w:ascii="Times New Roman" w:hAnsi="Times New Roman" w:cs="Times New Roman"/>
                <w:sz w:val="22"/>
                <w:szCs w:val="22"/>
              </w:rPr>
              <w:t>5</w:t>
            </w:r>
          </w:p>
        </w:tc>
        <w:tc>
          <w:tcPr>
            <w:tcW w:w="1938" w:type="pct"/>
            <w:shd w:val="clear" w:color="auto" w:fill="auto"/>
          </w:tcPr>
          <w:p w14:paraId="5C405DEA" w14:textId="77777777" w:rsidR="00927A29" w:rsidRPr="00A312CB" w:rsidRDefault="00927A29" w:rsidP="00455A63">
            <w:pPr>
              <w:rPr>
                <w:rFonts w:ascii="Times New Roman" w:hAnsi="Times New Roman" w:cs="Times New Roman"/>
                <w:bCs/>
                <w:sz w:val="22"/>
                <w:szCs w:val="22"/>
              </w:rPr>
            </w:pPr>
          </w:p>
        </w:tc>
        <w:tc>
          <w:tcPr>
            <w:tcW w:w="845" w:type="pct"/>
            <w:vAlign w:val="center"/>
          </w:tcPr>
          <w:p w14:paraId="2C5FB8DE" w14:textId="77777777" w:rsidR="00927A29" w:rsidRPr="00A312CB" w:rsidRDefault="00927A29" w:rsidP="007F79BC">
            <w:pPr>
              <w:jc w:val="center"/>
              <w:rPr>
                <w:rFonts w:ascii="Times New Roman" w:hAnsi="Times New Roman" w:cs="Times New Roman"/>
                <w:bCs/>
                <w:sz w:val="22"/>
                <w:szCs w:val="22"/>
              </w:rPr>
            </w:pPr>
          </w:p>
        </w:tc>
        <w:tc>
          <w:tcPr>
            <w:tcW w:w="372" w:type="pct"/>
            <w:vAlign w:val="center"/>
          </w:tcPr>
          <w:p w14:paraId="6F43F4D6" w14:textId="77777777" w:rsidR="00927A29" w:rsidRPr="00A312CB" w:rsidRDefault="00927A29" w:rsidP="005A7BF2">
            <w:pPr>
              <w:jc w:val="center"/>
              <w:rPr>
                <w:rFonts w:ascii="Times New Roman" w:hAnsi="Times New Roman" w:cs="Times New Roman"/>
                <w:bCs/>
                <w:sz w:val="22"/>
                <w:szCs w:val="22"/>
              </w:rPr>
            </w:pPr>
          </w:p>
        </w:tc>
        <w:tc>
          <w:tcPr>
            <w:tcW w:w="328" w:type="pct"/>
            <w:vAlign w:val="center"/>
          </w:tcPr>
          <w:p w14:paraId="1D14ADEE" w14:textId="77777777" w:rsidR="00927A29" w:rsidRPr="00A312CB" w:rsidRDefault="00927A29" w:rsidP="005A7BF2">
            <w:pPr>
              <w:jc w:val="center"/>
              <w:rPr>
                <w:rFonts w:ascii="Times New Roman" w:hAnsi="Times New Roman" w:cs="Times New Roman"/>
                <w:sz w:val="22"/>
                <w:szCs w:val="22"/>
              </w:rPr>
            </w:pPr>
          </w:p>
        </w:tc>
        <w:tc>
          <w:tcPr>
            <w:tcW w:w="579" w:type="pct"/>
            <w:vAlign w:val="center"/>
          </w:tcPr>
          <w:p w14:paraId="3D61446D" w14:textId="77777777" w:rsidR="00927A29" w:rsidRPr="00A312CB" w:rsidRDefault="00927A29" w:rsidP="005A7BF2">
            <w:pPr>
              <w:jc w:val="center"/>
              <w:rPr>
                <w:rFonts w:ascii="Times New Roman" w:hAnsi="Times New Roman" w:cs="Times New Roman"/>
                <w:bCs/>
                <w:sz w:val="22"/>
                <w:szCs w:val="22"/>
              </w:rPr>
            </w:pPr>
          </w:p>
        </w:tc>
        <w:tc>
          <w:tcPr>
            <w:tcW w:w="684" w:type="pct"/>
            <w:vAlign w:val="center"/>
          </w:tcPr>
          <w:p w14:paraId="578ACF94" w14:textId="77777777" w:rsidR="00927A29" w:rsidRPr="00A312CB" w:rsidRDefault="00927A29" w:rsidP="005A7BF2">
            <w:pPr>
              <w:jc w:val="center"/>
              <w:rPr>
                <w:rFonts w:ascii="Times New Roman" w:hAnsi="Times New Roman" w:cs="Times New Roman"/>
                <w:bCs/>
                <w:sz w:val="22"/>
                <w:szCs w:val="22"/>
              </w:rPr>
            </w:pPr>
          </w:p>
        </w:tc>
      </w:tr>
      <w:tr w:rsidR="00927A29" w:rsidRPr="00A312CB" w14:paraId="2E328F27" w14:textId="77777777" w:rsidTr="0000124A">
        <w:trPr>
          <w:trHeight w:val="255"/>
        </w:trPr>
        <w:tc>
          <w:tcPr>
            <w:tcW w:w="255" w:type="pct"/>
            <w:shd w:val="clear" w:color="auto" w:fill="auto"/>
            <w:vAlign w:val="center"/>
          </w:tcPr>
          <w:p w14:paraId="76BDA6EC" w14:textId="7D5EFD16" w:rsidR="00927A29" w:rsidRPr="00A312CB" w:rsidRDefault="00D37E80" w:rsidP="005A7BF2">
            <w:pPr>
              <w:jc w:val="center"/>
              <w:rPr>
                <w:rFonts w:ascii="Times New Roman" w:hAnsi="Times New Roman" w:cs="Times New Roman"/>
                <w:sz w:val="22"/>
                <w:szCs w:val="22"/>
              </w:rPr>
            </w:pPr>
            <w:r w:rsidRPr="00A312CB">
              <w:rPr>
                <w:rFonts w:ascii="Times New Roman" w:hAnsi="Times New Roman" w:cs="Times New Roman"/>
                <w:sz w:val="22"/>
                <w:szCs w:val="22"/>
              </w:rPr>
              <w:t>6</w:t>
            </w:r>
          </w:p>
        </w:tc>
        <w:tc>
          <w:tcPr>
            <w:tcW w:w="1938" w:type="pct"/>
            <w:shd w:val="clear" w:color="auto" w:fill="auto"/>
          </w:tcPr>
          <w:p w14:paraId="64B9A75D" w14:textId="77777777" w:rsidR="00927A29" w:rsidRPr="00A312CB" w:rsidRDefault="00927A29" w:rsidP="00455A63">
            <w:pPr>
              <w:rPr>
                <w:rFonts w:ascii="Times New Roman" w:hAnsi="Times New Roman" w:cs="Times New Roman"/>
                <w:bCs/>
                <w:sz w:val="22"/>
                <w:szCs w:val="22"/>
              </w:rPr>
            </w:pPr>
          </w:p>
        </w:tc>
        <w:tc>
          <w:tcPr>
            <w:tcW w:w="845" w:type="pct"/>
            <w:vAlign w:val="center"/>
          </w:tcPr>
          <w:p w14:paraId="41568FE6" w14:textId="77777777" w:rsidR="00927A29" w:rsidRPr="00A312CB" w:rsidRDefault="00927A29" w:rsidP="007F79BC">
            <w:pPr>
              <w:jc w:val="center"/>
              <w:rPr>
                <w:rFonts w:ascii="Times New Roman" w:hAnsi="Times New Roman" w:cs="Times New Roman"/>
                <w:bCs/>
                <w:sz w:val="22"/>
                <w:szCs w:val="22"/>
              </w:rPr>
            </w:pPr>
          </w:p>
        </w:tc>
        <w:tc>
          <w:tcPr>
            <w:tcW w:w="372" w:type="pct"/>
            <w:vAlign w:val="center"/>
          </w:tcPr>
          <w:p w14:paraId="30DB40B9" w14:textId="77777777" w:rsidR="00927A29" w:rsidRPr="00A312CB" w:rsidRDefault="00927A29" w:rsidP="005A7BF2">
            <w:pPr>
              <w:jc w:val="center"/>
              <w:rPr>
                <w:rFonts w:ascii="Times New Roman" w:hAnsi="Times New Roman" w:cs="Times New Roman"/>
                <w:bCs/>
                <w:sz w:val="22"/>
                <w:szCs w:val="22"/>
              </w:rPr>
            </w:pPr>
          </w:p>
        </w:tc>
        <w:tc>
          <w:tcPr>
            <w:tcW w:w="328" w:type="pct"/>
            <w:vAlign w:val="center"/>
          </w:tcPr>
          <w:p w14:paraId="664ECEB3" w14:textId="77777777" w:rsidR="00927A29" w:rsidRPr="00A312CB" w:rsidRDefault="00927A29" w:rsidP="005A7BF2">
            <w:pPr>
              <w:jc w:val="center"/>
              <w:rPr>
                <w:rFonts w:ascii="Times New Roman" w:hAnsi="Times New Roman" w:cs="Times New Roman"/>
                <w:sz w:val="22"/>
                <w:szCs w:val="22"/>
              </w:rPr>
            </w:pPr>
          </w:p>
        </w:tc>
        <w:tc>
          <w:tcPr>
            <w:tcW w:w="579" w:type="pct"/>
            <w:vAlign w:val="center"/>
          </w:tcPr>
          <w:p w14:paraId="785C8C87" w14:textId="77777777" w:rsidR="00927A29" w:rsidRPr="00A312CB" w:rsidRDefault="00927A29" w:rsidP="005A7BF2">
            <w:pPr>
              <w:jc w:val="center"/>
              <w:rPr>
                <w:rFonts w:ascii="Times New Roman" w:hAnsi="Times New Roman" w:cs="Times New Roman"/>
                <w:bCs/>
                <w:sz w:val="22"/>
                <w:szCs w:val="22"/>
              </w:rPr>
            </w:pPr>
          </w:p>
        </w:tc>
        <w:tc>
          <w:tcPr>
            <w:tcW w:w="684" w:type="pct"/>
            <w:vAlign w:val="center"/>
          </w:tcPr>
          <w:p w14:paraId="11881FA4" w14:textId="77777777" w:rsidR="00927A29" w:rsidRPr="00A312CB" w:rsidRDefault="00927A29" w:rsidP="005A7BF2">
            <w:pPr>
              <w:jc w:val="center"/>
              <w:rPr>
                <w:rFonts w:ascii="Times New Roman" w:hAnsi="Times New Roman" w:cs="Times New Roman"/>
                <w:bCs/>
                <w:sz w:val="22"/>
                <w:szCs w:val="22"/>
              </w:rPr>
            </w:pPr>
          </w:p>
        </w:tc>
      </w:tr>
      <w:tr w:rsidR="0000124A" w:rsidRPr="00A312CB" w14:paraId="7223626E" w14:textId="77777777" w:rsidTr="00927A29">
        <w:trPr>
          <w:trHeight w:val="96"/>
        </w:trPr>
        <w:tc>
          <w:tcPr>
            <w:tcW w:w="4316" w:type="pct"/>
            <w:gridSpan w:val="6"/>
            <w:vAlign w:val="center"/>
          </w:tcPr>
          <w:p w14:paraId="1E7E1C35" w14:textId="41EC62F7" w:rsidR="0000124A" w:rsidRPr="00A312CB" w:rsidRDefault="0000124A" w:rsidP="00927A29">
            <w:pPr>
              <w:rPr>
                <w:rFonts w:ascii="Times New Roman" w:hAnsi="Times New Roman" w:cs="Times New Roman"/>
                <w:b/>
                <w:bCs/>
                <w:sz w:val="22"/>
                <w:szCs w:val="22"/>
              </w:rPr>
            </w:pPr>
            <w:r w:rsidRPr="00A312CB">
              <w:rPr>
                <w:rFonts w:ascii="Times New Roman" w:hAnsi="Times New Roman" w:cs="Times New Roman"/>
                <w:b/>
                <w:sz w:val="22"/>
                <w:szCs w:val="22"/>
              </w:rPr>
              <w:t>Итого</w:t>
            </w:r>
          </w:p>
        </w:tc>
        <w:tc>
          <w:tcPr>
            <w:tcW w:w="684" w:type="pct"/>
            <w:vAlign w:val="center"/>
          </w:tcPr>
          <w:p w14:paraId="670CD3BA" w14:textId="23C65F15" w:rsidR="0000124A" w:rsidRPr="00A312CB" w:rsidRDefault="0000124A" w:rsidP="005A7BF2">
            <w:pPr>
              <w:jc w:val="center"/>
              <w:rPr>
                <w:rFonts w:ascii="Times New Roman" w:hAnsi="Times New Roman" w:cs="Times New Roman"/>
                <w:b/>
                <w:bCs/>
                <w:sz w:val="22"/>
                <w:szCs w:val="22"/>
              </w:rPr>
            </w:pPr>
          </w:p>
        </w:tc>
      </w:tr>
    </w:tbl>
    <w:p w14:paraId="50F6B91A" w14:textId="50A8F829" w:rsidR="00BD21CC" w:rsidRPr="00A312CB" w:rsidRDefault="00BD21CC" w:rsidP="00781D81">
      <w:pPr>
        <w:rPr>
          <w:rFonts w:ascii="Times New Roman" w:hAnsi="Times New Roman" w:cs="Times New Roman"/>
          <w:sz w:val="22"/>
          <w:szCs w:val="22"/>
        </w:rPr>
      </w:pPr>
    </w:p>
    <w:p w14:paraId="454D8083" w14:textId="3E6F8743" w:rsidR="00DD6A56" w:rsidRPr="00A312CB" w:rsidRDefault="00F244A4" w:rsidP="005A7BF2">
      <w:pPr>
        <w:jc w:val="both"/>
        <w:rPr>
          <w:rFonts w:ascii="Times New Roman" w:hAnsi="Times New Roman" w:cs="Times New Roman"/>
          <w:sz w:val="22"/>
          <w:szCs w:val="22"/>
        </w:rPr>
      </w:pPr>
      <w:r w:rsidRPr="00A312CB">
        <w:rPr>
          <w:rFonts w:ascii="Times New Roman" w:hAnsi="Times New Roman" w:cs="Times New Roman"/>
          <w:sz w:val="22"/>
          <w:szCs w:val="22"/>
        </w:rPr>
        <w:t xml:space="preserve">Итого: </w:t>
      </w:r>
      <w:r w:rsidR="005A7BF2" w:rsidRPr="00A312CB">
        <w:rPr>
          <w:rFonts w:ascii="Times New Roman" w:hAnsi="Times New Roman" w:cs="Times New Roman"/>
          <w:sz w:val="22"/>
          <w:szCs w:val="22"/>
        </w:rPr>
        <w:t xml:space="preserve">цена договора </w:t>
      </w:r>
      <w:r w:rsidR="00CA1491" w:rsidRPr="00A312CB">
        <w:rPr>
          <w:rFonts w:ascii="Times New Roman" w:hAnsi="Times New Roman" w:cs="Times New Roman"/>
          <w:sz w:val="22"/>
          <w:szCs w:val="22"/>
        </w:rPr>
        <w:t xml:space="preserve">составляет: </w:t>
      </w:r>
      <w:r w:rsidR="00116549" w:rsidRPr="00A312CB">
        <w:rPr>
          <w:rFonts w:ascii="Times New Roman" w:hAnsi="Times New Roman" w:cs="Times New Roman"/>
          <w:sz w:val="22"/>
          <w:szCs w:val="22"/>
        </w:rPr>
        <w:t>______</w:t>
      </w:r>
      <w:r w:rsidR="00CA1491" w:rsidRPr="00A312CB">
        <w:rPr>
          <w:rFonts w:ascii="Times New Roman" w:hAnsi="Times New Roman" w:cs="Times New Roman"/>
          <w:sz w:val="22"/>
          <w:szCs w:val="22"/>
        </w:rPr>
        <w:t xml:space="preserve"> (</w:t>
      </w:r>
      <w:r w:rsidR="00116549" w:rsidRPr="00A312CB">
        <w:rPr>
          <w:rFonts w:ascii="Times New Roman" w:hAnsi="Times New Roman" w:cs="Times New Roman"/>
          <w:sz w:val="22"/>
          <w:szCs w:val="22"/>
        </w:rPr>
        <w:t>_________</w:t>
      </w:r>
      <w:r w:rsidR="00CA1491" w:rsidRPr="00A312CB">
        <w:rPr>
          <w:rFonts w:ascii="Times New Roman" w:hAnsi="Times New Roman" w:cs="Times New Roman"/>
          <w:sz w:val="22"/>
          <w:szCs w:val="22"/>
        </w:rPr>
        <w:t xml:space="preserve">) рублей 00 копеек, </w:t>
      </w:r>
      <w:r w:rsidR="00116549" w:rsidRPr="00A312CB">
        <w:rPr>
          <w:rFonts w:ascii="Times New Roman" w:hAnsi="Times New Roman" w:cs="Times New Roman"/>
          <w:sz w:val="22"/>
          <w:szCs w:val="22"/>
        </w:rPr>
        <w:t xml:space="preserve">в т.ч. НДС или </w:t>
      </w:r>
      <w:r w:rsidR="00CA1491" w:rsidRPr="00A312CB">
        <w:rPr>
          <w:rFonts w:ascii="Times New Roman" w:hAnsi="Times New Roman" w:cs="Times New Roman"/>
          <w:sz w:val="22"/>
          <w:szCs w:val="22"/>
        </w:rPr>
        <w:t>НДС не облагается.</w:t>
      </w:r>
    </w:p>
    <w:p w14:paraId="36783D53" w14:textId="77777777" w:rsidR="005A7BF2" w:rsidRPr="00A312CB" w:rsidRDefault="005A7BF2" w:rsidP="005A7BF2">
      <w:pPr>
        <w:jc w:val="both"/>
        <w:rPr>
          <w:rFonts w:ascii="Times New Roman" w:hAnsi="Times New Roman" w:cs="Times New Roman"/>
          <w:sz w:val="22"/>
          <w:szCs w:val="22"/>
        </w:rPr>
      </w:pPr>
    </w:p>
    <w:p w14:paraId="3DD56368" w14:textId="77777777" w:rsidR="005A7BF2" w:rsidRPr="00A312CB" w:rsidRDefault="005A7BF2" w:rsidP="005A7BF2">
      <w:pPr>
        <w:jc w:val="both"/>
        <w:rPr>
          <w:rFonts w:ascii="Times New Roman" w:hAnsi="Times New Roman" w:cs="Times New Roman"/>
          <w:sz w:val="22"/>
          <w:szCs w:val="22"/>
        </w:rPr>
      </w:pPr>
    </w:p>
    <w:tbl>
      <w:tblPr>
        <w:tblW w:w="5000" w:type="pct"/>
        <w:jc w:val="center"/>
        <w:tblLook w:val="0000" w:firstRow="0" w:lastRow="0" w:firstColumn="0" w:lastColumn="0" w:noHBand="0" w:noVBand="0"/>
      </w:tblPr>
      <w:tblGrid>
        <w:gridCol w:w="4927"/>
        <w:gridCol w:w="425"/>
        <w:gridCol w:w="5069"/>
      </w:tblGrid>
      <w:tr w:rsidR="00DD6A56" w:rsidRPr="00A312CB" w14:paraId="5E9336C4" w14:textId="77777777" w:rsidTr="000F0A3F">
        <w:trPr>
          <w:trHeight w:val="3534"/>
          <w:jc w:val="center"/>
        </w:trPr>
        <w:tc>
          <w:tcPr>
            <w:tcW w:w="2364" w:type="pct"/>
          </w:tcPr>
          <w:p w14:paraId="554A09A9" w14:textId="38AFE273" w:rsidR="00DD6A56" w:rsidRPr="00A312CB" w:rsidRDefault="00410BC6" w:rsidP="00793D20">
            <w:pPr>
              <w:pStyle w:val="3"/>
              <w:spacing w:before="0" w:after="0"/>
              <w:rPr>
                <w:rFonts w:ascii="Times New Roman" w:hAnsi="Times New Roman"/>
                <w:sz w:val="22"/>
                <w:szCs w:val="22"/>
                <w:lang w:val="ru-RU"/>
              </w:rPr>
            </w:pPr>
            <w:r w:rsidRPr="00A312CB">
              <w:rPr>
                <w:rFonts w:ascii="Times New Roman" w:hAnsi="Times New Roman"/>
                <w:sz w:val="22"/>
                <w:szCs w:val="22"/>
                <w:lang w:val="ru-RU"/>
              </w:rPr>
              <w:t>ПОСТАВЩИК</w:t>
            </w:r>
            <w:r w:rsidR="00DD6A56" w:rsidRPr="00A312CB">
              <w:rPr>
                <w:rFonts w:ascii="Times New Roman" w:hAnsi="Times New Roman"/>
                <w:sz w:val="22"/>
                <w:szCs w:val="22"/>
                <w:lang w:val="ru-RU"/>
              </w:rPr>
              <w:t>:</w:t>
            </w:r>
          </w:p>
          <w:p w14:paraId="6EDC7423" w14:textId="77777777" w:rsidR="00567206" w:rsidRPr="00A312CB" w:rsidRDefault="00567206" w:rsidP="00793D20">
            <w:pPr>
              <w:rPr>
                <w:rFonts w:ascii="Times New Roman" w:hAnsi="Times New Roman" w:cs="Times New Roman"/>
                <w:sz w:val="22"/>
                <w:szCs w:val="22"/>
              </w:rPr>
            </w:pPr>
          </w:p>
          <w:p w14:paraId="57A4EB6E" w14:textId="77777777" w:rsidR="00116549" w:rsidRPr="00A312CB" w:rsidRDefault="00116549" w:rsidP="00793D20">
            <w:pPr>
              <w:rPr>
                <w:rFonts w:ascii="Times New Roman" w:hAnsi="Times New Roman" w:cs="Times New Roman"/>
                <w:sz w:val="22"/>
                <w:szCs w:val="22"/>
              </w:rPr>
            </w:pPr>
          </w:p>
          <w:p w14:paraId="6CE8CFD9" w14:textId="37A78EA5" w:rsidR="00116549" w:rsidRPr="00A312CB" w:rsidRDefault="00116549" w:rsidP="00793D20">
            <w:pPr>
              <w:rPr>
                <w:rFonts w:ascii="Times New Roman" w:hAnsi="Times New Roman" w:cs="Times New Roman"/>
                <w:sz w:val="22"/>
                <w:szCs w:val="22"/>
              </w:rPr>
            </w:pPr>
          </w:p>
          <w:p w14:paraId="32180E82" w14:textId="77777777" w:rsidR="005F7227" w:rsidRPr="00A312CB" w:rsidRDefault="005F7227" w:rsidP="00793D20">
            <w:pPr>
              <w:rPr>
                <w:rFonts w:ascii="Times New Roman" w:hAnsi="Times New Roman" w:cs="Times New Roman"/>
                <w:sz w:val="22"/>
                <w:szCs w:val="22"/>
              </w:rPr>
            </w:pPr>
          </w:p>
          <w:p w14:paraId="5A673556" w14:textId="5FF15E67" w:rsidR="00DD6A56" w:rsidRPr="00A312CB" w:rsidRDefault="00116549" w:rsidP="00793D20">
            <w:pPr>
              <w:rPr>
                <w:rFonts w:ascii="Times New Roman" w:hAnsi="Times New Roman" w:cs="Times New Roman"/>
                <w:bCs/>
                <w:sz w:val="22"/>
                <w:szCs w:val="22"/>
              </w:rPr>
            </w:pPr>
            <w:r w:rsidRPr="00A312CB">
              <w:rPr>
                <w:rFonts w:ascii="Times New Roman" w:hAnsi="Times New Roman" w:cs="Times New Roman"/>
                <w:sz w:val="22"/>
                <w:szCs w:val="22"/>
                <w:u w:val="single"/>
              </w:rPr>
              <w:t>Подписано ЭЦП</w:t>
            </w:r>
            <w:r w:rsidRPr="00A312CB">
              <w:rPr>
                <w:rFonts w:ascii="Times New Roman" w:hAnsi="Times New Roman" w:cs="Times New Roman"/>
                <w:sz w:val="22"/>
                <w:szCs w:val="22"/>
              </w:rPr>
              <w:t>/</w:t>
            </w:r>
            <w:r w:rsidRPr="00A312CB">
              <w:rPr>
                <w:rFonts w:ascii="Times New Roman" w:hAnsi="Times New Roman" w:cs="Times New Roman"/>
                <w:sz w:val="22"/>
                <w:szCs w:val="22"/>
                <w:lang w:val="en-US"/>
              </w:rPr>
              <w:t xml:space="preserve">                   </w:t>
            </w:r>
            <w:r w:rsidRPr="00A312CB">
              <w:rPr>
                <w:rFonts w:ascii="Times New Roman" w:hAnsi="Times New Roman" w:cs="Times New Roman"/>
                <w:sz w:val="22"/>
                <w:szCs w:val="22"/>
              </w:rPr>
              <w:t>/</w:t>
            </w:r>
          </w:p>
        </w:tc>
        <w:tc>
          <w:tcPr>
            <w:tcW w:w="204" w:type="pct"/>
          </w:tcPr>
          <w:p w14:paraId="44760413" w14:textId="77777777" w:rsidR="00DD6A56" w:rsidRPr="00A312CB" w:rsidRDefault="00DD6A56" w:rsidP="00793D20">
            <w:pPr>
              <w:pStyle w:val="3"/>
              <w:spacing w:before="0" w:after="0"/>
              <w:rPr>
                <w:rFonts w:ascii="Times New Roman" w:hAnsi="Times New Roman"/>
                <w:sz w:val="22"/>
                <w:szCs w:val="22"/>
                <w:lang w:val="ru-RU"/>
              </w:rPr>
            </w:pPr>
          </w:p>
        </w:tc>
        <w:tc>
          <w:tcPr>
            <w:tcW w:w="2432" w:type="pct"/>
          </w:tcPr>
          <w:p w14:paraId="7E8732F4" w14:textId="77777777" w:rsidR="00DD6A56" w:rsidRPr="00A312CB" w:rsidRDefault="00DD6A56" w:rsidP="00793D20">
            <w:pPr>
              <w:pStyle w:val="3"/>
              <w:spacing w:before="0" w:after="0"/>
              <w:rPr>
                <w:rFonts w:ascii="Times New Roman" w:hAnsi="Times New Roman"/>
                <w:sz w:val="22"/>
                <w:szCs w:val="22"/>
              </w:rPr>
            </w:pPr>
            <w:r w:rsidRPr="00A312CB">
              <w:rPr>
                <w:rFonts w:ascii="Times New Roman" w:hAnsi="Times New Roman"/>
                <w:sz w:val="22"/>
                <w:szCs w:val="22"/>
                <w:lang w:val="ru-RU"/>
              </w:rPr>
              <w:t>ЗАКАЗЧИК</w:t>
            </w:r>
            <w:r w:rsidRPr="00A312CB">
              <w:rPr>
                <w:rFonts w:ascii="Times New Roman" w:hAnsi="Times New Roman"/>
                <w:sz w:val="22"/>
                <w:szCs w:val="22"/>
              </w:rPr>
              <w:t>:</w:t>
            </w:r>
          </w:p>
          <w:p w14:paraId="23BAA39E" w14:textId="6E8B7630" w:rsidR="00DD6A56" w:rsidRPr="00A312CB" w:rsidRDefault="00DD6A56" w:rsidP="00793D20">
            <w:pPr>
              <w:pStyle w:val="3"/>
              <w:spacing w:before="0" w:after="0"/>
              <w:rPr>
                <w:rFonts w:ascii="Times New Roman" w:hAnsi="Times New Roman"/>
                <w:b w:val="0"/>
                <w:sz w:val="22"/>
                <w:szCs w:val="22"/>
              </w:rPr>
            </w:pPr>
            <w:r w:rsidRPr="00A312CB">
              <w:rPr>
                <w:rFonts w:ascii="Times New Roman" w:hAnsi="Times New Roman"/>
                <w:b w:val="0"/>
                <w:sz w:val="22"/>
                <w:szCs w:val="22"/>
              </w:rPr>
              <w:t>Санкт-Петербургское государственное бюджетное учреждение здравоохранения «Медицинский информационно-аналитический центр»</w:t>
            </w:r>
          </w:p>
          <w:p w14:paraId="7741F02B" w14:textId="77777777" w:rsidR="005F7227" w:rsidRPr="00A312CB" w:rsidRDefault="005F7227" w:rsidP="005F7227">
            <w:pPr>
              <w:rPr>
                <w:lang w:val="x-none"/>
              </w:rPr>
            </w:pPr>
          </w:p>
          <w:p w14:paraId="50621A2E" w14:textId="49BF72B4" w:rsidR="00DD6A56" w:rsidRPr="00A312CB" w:rsidRDefault="00116549" w:rsidP="00116549">
            <w:pPr>
              <w:rPr>
                <w:rFonts w:ascii="Times New Roman" w:hAnsi="Times New Roman" w:cs="Times New Roman"/>
                <w:sz w:val="22"/>
                <w:szCs w:val="22"/>
              </w:rPr>
            </w:pPr>
            <w:r w:rsidRPr="00A312CB">
              <w:rPr>
                <w:rFonts w:ascii="Times New Roman" w:hAnsi="Times New Roman" w:cs="Times New Roman"/>
                <w:sz w:val="22"/>
                <w:szCs w:val="22"/>
                <w:u w:val="single"/>
              </w:rPr>
              <w:t>Подписано ЭЦП</w:t>
            </w:r>
            <w:r w:rsidRPr="00A312CB">
              <w:rPr>
                <w:rFonts w:ascii="Times New Roman" w:hAnsi="Times New Roman" w:cs="Times New Roman"/>
                <w:sz w:val="22"/>
                <w:szCs w:val="22"/>
              </w:rPr>
              <w:t>/</w:t>
            </w:r>
            <w:r w:rsidRPr="00A312CB">
              <w:rPr>
                <w:rFonts w:ascii="Times New Roman" w:hAnsi="Times New Roman" w:cs="Times New Roman"/>
                <w:sz w:val="22"/>
                <w:szCs w:val="22"/>
                <w:lang w:val="en-US"/>
              </w:rPr>
              <w:t xml:space="preserve">                   </w:t>
            </w:r>
            <w:r w:rsidRPr="00A312CB">
              <w:rPr>
                <w:rFonts w:ascii="Times New Roman" w:hAnsi="Times New Roman" w:cs="Times New Roman"/>
                <w:sz w:val="22"/>
                <w:szCs w:val="22"/>
              </w:rPr>
              <w:t>/</w:t>
            </w:r>
          </w:p>
        </w:tc>
      </w:tr>
    </w:tbl>
    <w:p w14:paraId="4DF1EE26" w14:textId="68DD8F0C" w:rsidR="00DD6A56" w:rsidRPr="00A312CB" w:rsidRDefault="00DD6A56" w:rsidP="00781D81">
      <w:pPr>
        <w:rPr>
          <w:rFonts w:ascii="Times New Roman" w:hAnsi="Times New Roman" w:cs="Times New Roman"/>
          <w:sz w:val="22"/>
          <w:szCs w:val="22"/>
        </w:rPr>
      </w:pPr>
    </w:p>
    <w:p w14:paraId="16C5B6DF" w14:textId="3A0557FD" w:rsidR="007761DB" w:rsidRPr="00A312CB" w:rsidRDefault="007761DB" w:rsidP="00781D81">
      <w:pPr>
        <w:rPr>
          <w:rFonts w:ascii="Times New Roman" w:hAnsi="Times New Roman" w:cs="Times New Roman"/>
          <w:sz w:val="22"/>
          <w:szCs w:val="22"/>
        </w:rPr>
      </w:pPr>
    </w:p>
    <w:p w14:paraId="7A0D499E" w14:textId="6ACE21E4" w:rsidR="007761DB" w:rsidRPr="00A312CB" w:rsidRDefault="007761DB" w:rsidP="00781D81">
      <w:pPr>
        <w:rPr>
          <w:rFonts w:ascii="Times New Roman" w:hAnsi="Times New Roman" w:cs="Times New Roman"/>
          <w:sz w:val="22"/>
          <w:szCs w:val="22"/>
        </w:rPr>
      </w:pPr>
    </w:p>
    <w:p w14:paraId="00F70C76" w14:textId="20A5BC3F" w:rsidR="007761DB" w:rsidRPr="00A312CB" w:rsidRDefault="007761DB" w:rsidP="00781D81">
      <w:pPr>
        <w:rPr>
          <w:rFonts w:ascii="Times New Roman" w:hAnsi="Times New Roman" w:cs="Times New Roman"/>
          <w:sz w:val="22"/>
          <w:szCs w:val="22"/>
        </w:rPr>
      </w:pPr>
    </w:p>
    <w:p w14:paraId="0EF4F880" w14:textId="77777777" w:rsidR="007F79BC" w:rsidRPr="00A312CB" w:rsidRDefault="007F79BC" w:rsidP="00781D81">
      <w:pPr>
        <w:rPr>
          <w:rFonts w:ascii="Times New Roman" w:hAnsi="Times New Roman" w:cs="Times New Roman"/>
          <w:sz w:val="22"/>
          <w:szCs w:val="22"/>
        </w:rPr>
        <w:sectPr w:rsidR="007F79BC" w:rsidRPr="00A312CB" w:rsidSect="00F053EC">
          <w:pgSz w:w="11906" w:h="16838"/>
          <w:pgMar w:top="567" w:right="567" w:bottom="567" w:left="1134" w:header="709" w:footer="709" w:gutter="0"/>
          <w:cols w:space="708"/>
          <w:docGrid w:linePitch="360"/>
        </w:sectPr>
      </w:pPr>
      <w:bookmarkStart w:id="0" w:name="_GoBack"/>
      <w:bookmarkEnd w:id="0"/>
    </w:p>
    <w:p w14:paraId="21B796AB" w14:textId="77777777" w:rsidR="00D94BF9" w:rsidRPr="00A312CB" w:rsidRDefault="00D94BF9" w:rsidP="00D94BF9">
      <w:pPr>
        <w:jc w:val="right"/>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lastRenderedPageBreak/>
        <w:t>Приложение № 1</w:t>
      </w:r>
    </w:p>
    <w:p w14:paraId="1B1BD14D" w14:textId="77777777" w:rsidR="00D94BF9" w:rsidRPr="00A312CB" w:rsidRDefault="00D94BF9" w:rsidP="00D94BF9">
      <w:pPr>
        <w:jc w:val="right"/>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t>к Спецификации</w:t>
      </w:r>
    </w:p>
    <w:p w14:paraId="15392CC6" w14:textId="4AF80A15" w:rsidR="00D94BF9" w:rsidRPr="00A312CB" w:rsidRDefault="00D94BF9" w:rsidP="00D94BF9">
      <w:pPr>
        <w:jc w:val="right"/>
        <w:rPr>
          <w:rFonts w:ascii="Times New Roman" w:eastAsiaTheme="minorHAnsi" w:hAnsi="Times New Roman" w:cs="Times New Roman"/>
          <w:sz w:val="22"/>
          <w:szCs w:val="22"/>
          <w:lang w:eastAsia="en-US"/>
        </w:rPr>
      </w:pPr>
      <w:r w:rsidRPr="00A312CB">
        <w:rPr>
          <w:rFonts w:ascii="Times New Roman" w:eastAsiaTheme="minorHAnsi" w:hAnsi="Times New Roman" w:cs="Times New Roman"/>
          <w:sz w:val="22"/>
          <w:szCs w:val="22"/>
          <w:lang w:eastAsia="en-US"/>
        </w:rPr>
        <w:t xml:space="preserve">к </w:t>
      </w:r>
      <w:r w:rsidR="0038596F" w:rsidRPr="00A312CB">
        <w:rPr>
          <w:rFonts w:ascii="Times New Roman" w:eastAsiaTheme="minorHAnsi" w:hAnsi="Times New Roman" w:cs="Times New Roman"/>
          <w:sz w:val="22"/>
          <w:szCs w:val="22"/>
          <w:lang w:eastAsia="en-US"/>
        </w:rPr>
        <w:t>Д</w:t>
      </w:r>
      <w:r w:rsidRPr="00A312CB">
        <w:rPr>
          <w:rFonts w:ascii="Times New Roman" w:eastAsiaTheme="minorHAnsi" w:hAnsi="Times New Roman" w:cs="Times New Roman"/>
          <w:sz w:val="22"/>
          <w:szCs w:val="22"/>
          <w:lang w:eastAsia="en-US"/>
        </w:rPr>
        <w:t xml:space="preserve">оговору № </w:t>
      </w:r>
      <w:r w:rsidR="00E363CC" w:rsidRPr="00A312CB">
        <w:rPr>
          <w:rFonts w:ascii="Times New Roman" w:eastAsiaTheme="minorHAnsi" w:hAnsi="Times New Roman" w:cs="Times New Roman"/>
          <w:sz w:val="22"/>
          <w:szCs w:val="22"/>
          <w:lang w:eastAsia="en-US"/>
        </w:rPr>
        <w:t>_____</w:t>
      </w:r>
      <w:r w:rsidRPr="00A312CB">
        <w:rPr>
          <w:rFonts w:ascii="Times New Roman" w:eastAsiaTheme="minorHAnsi" w:hAnsi="Times New Roman" w:cs="Times New Roman"/>
          <w:sz w:val="22"/>
          <w:szCs w:val="22"/>
          <w:lang w:eastAsia="en-US"/>
        </w:rPr>
        <w:t xml:space="preserve"> </w:t>
      </w:r>
    </w:p>
    <w:p w14:paraId="79619AC6" w14:textId="6CEF0CCB" w:rsidR="00D94BF9" w:rsidRPr="00A312CB" w:rsidRDefault="00411C93" w:rsidP="00D94BF9">
      <w:pPr>
        <w:jc w:val="right"/>
        <w:rPr>
          <w:rFonts w:ascii="Times New Roman" w:eastAsiaTheme="minorHAnsi" w:hAnsi="Times New Roman" w:cs="Times New Roman"/>
          <w:sz w:val="22"/>
          <w:szCs w:val="22"/>
          <w:lang w:eastAsia="en-US"/>
        </w:rPr>
      </w:pPr>
      <w:r w:rsidRPr="00A312CB">
        <w:rPr>
          <w:rFonts w:ascii="Times New Roman" w:hAnsi="Times New Roman" w:cs="Times New Roman"/>
          <w:sz w:val="22"/>
          <w:szCs w:val="22"/>
        </w:rPr>
        <w:t>от «</w:t>
      </w:r>
      <w:r w:rsidR="00E363CC" w:rsidRPr="00A312CB">
        <w:rPr>
          <w:rFonts w:ascii="Times New Roman" w:hAnsi="Times New Roman" w:cs="Times New Roman"/>
          <w:sz w:val="22"/>
          <w:szCs w:val="22"/>
        </w:rPr>
        <w:t>____</w:t>
      </w:r>
      <w:r w:rsidRPr="00A312CB">
        <w:rPr>
          <w:rFonts w:ascii="Times New Roman" w:hAnsi="Times New Roman" w:cs="Times New Roman"/>
          <w:sz w:val="22"/>
          <w:szCs w:val="22"/>
        </w:rPr>
        <w:t xml:space="preserve">» </w:t>
      </w:r>
      <w:r w:rsidR="00E363CC" w:rsidRPr="00A312CB">
        <w:rPr>
          <w:rFonts w:ascii="Times New Roman" w:hAnsi="Times New Roman" w:cs="Times New Roman"/>
          <w:sz w:val="22"/>
          <w:szCs w:val="22"/>
        </w:rPr>
        <w:t>______</w:t>
      </w:r>
      <w:r w:rsidRPr="00A312CB">
        <w:rPr>
          <w:rFonts w:ascii="Times New Roman" w:hAnsi="Times New Roman" w:cs="Times New Roman"/>
          <w:sz w:val="22"/>
          <w:szCs w:val="22"/>
        </w:rPr>
        <w:t xml:space="preserve"> 202</w:t>
      </w:r>
      <w:r w:rsidR="00E363CC" w:rsidRPr="00A312CB">
        <w:rPr>
          <w:rFonts w:ascii="Times New Roman" w:hAnsi="Times New Roman" w:cs="Times New Roman"/>
          <w:sz w:val="22"/>
          <w:szCs w:val="22"/>
        </w:rPr>
        <w:t>6</w:t>
      </w:r>
      <w:r w:rsidRPr="00A312CB">
        <w:rPr>
          <w:rFonts w:ascii="Times New Roman" w:hAnsi="Times New Roman" w:cs="Times New Roman"/>
          <w:sz w:val="22"/>
          <w:szCs w:val="22"/>
        </w:rPr>
        <w:t xml:space="preserve"> г.</w:t>
      </w:r>
    </w:p>
    <w:p w14:paraId="116E501A" w14:textId="047E5806" w:rsidR="00D94BF9" w:rsidRPr="00A312CB" w:rsidRDefault="00D94BF9" w:rsidP="00793D20">
      <w:pPr>
        <w:widowControl w:val="0"/>
        <w:autoSpaceDE w:val="0"/>
        <w:autoSpaceDN w:val="0"/>
        <w:adjustRightInd w:val="0"/>
        <w:spacing w:after="120"/>
        <w:ind w:firstLine="567"/>
        <w:jc w:val="center"/>
        <w:rPr>
          <w:rFonts w:ascii="Times New Roman" w:hAnsi="Times New Roman" w:cstheme="minorBidi"/>
          <w:b/>
          <w:sz w:val="22"/>
          <w:szCs w:val="22"/>
        </w:rPr>
      </w:pPr>
      <w:r w:rsidRPr="00A312CB">
        <w:rPr>
          <w:rFonts w:ascii="Times New Roman" w:hAnsi="Times New Roman" w:cstheme="minorBidi"/>
          <w:b/>
          <w:sz w:val="22"/>
          <w:szCs w:val="22"/>
        </w:rPr>
        <w:t>Сведения о технических и функциональных характеристиках (потребительских свойствах) товара и его количестве</w:t>
      </w:r>
    </w:p>
    <w:p w14:paraId="5003AF70" w14:textId="77777777" w:rsidR="00D94BF9" w:rsidRPr="00A312CB" w:rsidRDefault="00D94BF9" w:rsidP="00D94BF9">
      <w:pPr>
        <w:spacing w:after="200" w:line="276" w:lineRule="auto"/>
        <w:ind w:firstLine="567"/>
        <w:jc w:val="center"/>
        <w:rPr>
          <w:rFonts w:ascii="Times New Roman" w:eastAsiaTheme="minorHAnsi" w:hAnsi="Times New Roman" w:cs="Times New Roman"/>
          <w:i/>
          <w:iCs/>
          <w:sz w:val="22"/>
          <w:szCs w:val="22"/>
          <w:lang w:eastAsia="en-US"/>
        </w:rPr>
      </w:pPr>
      <w:r w:rsidRPr="00A312CB">
        <w:rPr>
          <w:rFonts w:ascii="Times New Roman" w:eastAsiaTheme="minorHAnsi" w:hAnsi="Times New Roman" w:cs="Times New Roman"/>
          <w:i/>
          <w:iCs/>
          <w:sz w:val="22"/>
          <w:szCs w:val="22"/>
          <w:lang w:eastAsia="en-US"/>
        </w:rPr>
        <w:t>(Заполняется на основании технических характеристик товара в соответствии с заявкой участника)</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844"/>
        <w:gridCol w:w="1698"/>
        <w:gridCol w:w="3828"/>
        <w:gridCol w:w="765"/>
        <w:gridCol w:w="685"/>
        <w:gridCol w:w="1244"/>
      </w:tblGrid>
      <w:tr w:rsidR="00CA1491" w:rsidRPr="00A312CB" w14:paraId="747D8E7A" w14:textId="77777777" w:rsidTr="005F7227">
        <w:trPr>
          <w:trHeight w:val="599"/>
        </w:trPr>
        <w:tc>
          <w:tcPr>
            <w:tcW w:w="252" w:type="pct"/>
            <w:shd w:val="clear" w:color="auto" w:fill="auto"/>
            <w:vAlign w:val="center"/>
          </w:tcPr>
          <w:p w14:paraId="5826DCB8" w14:textId="77777777" w:rsidR="00CA1491" w:rsidRPr="00A312CB" w:rsidRDefault="00CA1491" w:rsidP="00CA1491">
            <w:pPr>
              <w:jc w:val="center"/>
              <w:rPr>
                <w:rFonts w:ascii="Times New Roman" w:hAnsi="Times New Roman" w:cs="Times New Roman"/>
                <w:b/>
                <w:bCs/>
                <w:sz w:val="20"/>
                <w:szCs w:val="20"/>
              </w:rPr>
            </w:pPr>
            <w:r w:rsidRPr="00A312CB">
              <w:rPr>
                <w:rFonts w:ascii="Times New Roman" w:hAnsi="Times New Roman" w:cs="Times New Roman"/>
                <w:b/>
                <w:bCs/>
                <w:sz w:val="20"/>
                <w:szCs w:val="20"/>
              </w:rPr>
              <w:t>№ п/п</w:t>
            </w:r>
          </w:p>
        </w:tc>
        <w:tc>
          <w:tcPr>
            <w:tcW w:w="870" w:type="pct"/>
            <w:shd w:val="clear" w:color="auto" w:fill="auto"/>
            <w:vAlign w:val="center"/>
          </w:tcPr>
          <w:p w14:paraId="65EE5143" w14:textId="77777777" w:rsidR="00CA1491" w:rsidRPr="00A312CB" w:rsidRDefault="00CA1491" w:rsidP="00CA1491">
            <w:pPr>
              <w:jc w:val="center"/>
              <w:rPr>
                <w:rFonts w:ascii="Times New Roman" w:hAnsi="Times New Roman" w:cs="Times New Roman"/>
                <w:b/>
                <w:bCs/>
                <w:sz w:val="20"/>
                <w:szCs w:val="20"/>
              </w:rPr>
            </w:pPr>
            <w:r w:rsidRPr="00A312CB">
              <w:rPr>
                <w:rFonts w:ascii="Times New Roman" w:hAnsi="Times New Roman" w:cs="Times New Roman"/>
                <w:b/>
                <w:bCs/>
                <w:sz w:val="20"/>
                <w:szCs w:val="20"/>
              </w:rPr>
              <w:t>Наименование товара</w:t>
            </w:r>
          </w:p>
        </w:tc>
        <w:tc>
          <w:tcPr>
            <w:tcW w:w="801" w:type="pct"/>
            <w:vAlign w:val="center"/>
          </w:tcPr>
          <w:p w14:paraId="02B0700E" w14:textId="355C5D03" w:rsidR="00CA1491" w:rsidRPr="00A312CB" w:rsidRDefault="00CA1491" w:rsidP="00CA1491">
            <w:pPr>
              <w:jc w:val="center"/>
              <w:rPr>
                <w:rFonts w:ascii="Times New Roman" w:hAnsi="Times New Roman" w:cs="Times New Roman"/>
                <w:b/>
                <w:bCs/>
                <w:sz w:val="20"/>
                <w:szCs w:val="20"/>
              </w:rPr>
            </w:pPr>
            <w:r w:rsidRPr="00A312CB">
              <w:rPr>
                <w:rFonts w:ascii="Times New Roman" w:hAnsi="Times New Roman" w:cs="Times New Roman"/>
                <w:b/>
                <w:bCs/>
                <w:sz w:val="20"/>
                <w:szCs w:val="20"/>
              </w:rPr>
              <w:t>Код ОКПД</w:t>
            </w:r>
          </w:p>
        </w:tc>
        <w:tc>
          <w:tcPr>
            <w:tcW w:w="1806" w:type="pct"/>
            <w:vAlign w:val="center"/>
          </w:tcPr>
          <w:p w14:paraId="0CEC679D" w14:textId="398362CF" w:rsidR="00CA1491" w:rsidRPr="00A312CB" w:rsidRDefault="00CA1491" w:rsidP="0000124A">
            <w:pPr>
              <w:jc w:val="center"/>
              <w:rPr>
                <w:rFonts w:ascii="Times New Roman" w:hAnsi="Times New Roman" w:cs="Times New Roman"/>
                <w:b/>
                <w:bCs/>
                <w:sz w:val="20"/>
                <w:szCs w:val="20"/>
              </w:rPr>
            </w:pPr>
            <w:r w:rsidRPr="00A312CB">
              <w:rPr>
                <w:rFonts w:ascii="Times New Roman" w:hAnsi="Times New Roman" w:cs="Times New Roman"/>
                <w:b/>
                <w:bCs/>
                <w:sz w:val="20"/>
                <w:szCs w:val="20"/>
              </w:rPr>
              <w:t>Характеристики товара</w:t>
            </w:r>
          </w:p>
        </w:tc>
        <w:tc>
          <w:tcPr>
            <w:tcW w:w="361" w:type="pct"/>
            <w:vAlign w:val="center"/>
          </w:tcPr>
          <w:p w14:paraId="45C76E1A" w14:textId="675A43EA" w:rsidR="00CA1491" w:rsidRPr="00A312CB" w:rsidRDefault="00CA1491" w:rsidP="00CA1491">
            <w:pPr>
              <w:jc w:val="center"/>
              <w:rPr>
                <w:rFonts w:ascii="Times New Roman" w:hAnsi="Times New Roman" w:cs="Times New Roman"/>
                <w:b/>
                <w:bCs/>
                <w:sz w:val="20"/>
                <w:szCs w:val="20"/>
              </w:rPr>
            </w:pPr>
            <w:r w:rsidRPr="00A312CB">
              <w:rPr>
                <w:rFonts w:ascii="Times New Roman" w:hAnsi="Times New Roman" w:cs="Times New Roman"/>
                <w:b/>
                <w:bCs/>
                <w:sz w:val="20"/>
                <w:szCs w:val="20"/>
              </w:rPr>
              <w:t>Ед. изм.</w:t>
            </w:r>
          </w:p>
        </w:tc>
        <w:tc>
          <w:tcPr>
            <w:tcW w:w="323" w:type="pct"/>
            <w:vAlign w:val="center"/>
          </w:tcPr>
          <w:p w14:paraId="0ED7AAF3" w14:textId="77777777" w:rsidR="00CA1491" w:rsidRPr="00A312CB" w:rsidRDefault="00CA1491" w:rsidP="00CA1491">
            <w:pPr>
              <w:jc w:val="center"/>
              <w:rPr>
                <w:rFonts w:ascii="Times New Roman" w:hAnsi="Times New Roman" w:cs="Times New Roman"/>
                <w:b/>
                <w:bCs/>
                <w:sz w:val="20"/>
                <w:szCs w:val="20"/>
              </w:rPr>
            </w:pPr>
            <w:r w:rsidRPr="00A312CB">
              <w:rPr>
                <w:rFonts w:ascii="Times New Roman" w:hAnsi="Times New Roman" w:cs="Times New Roman"/>
                <w:b/>
                <w:bCs/>
                <w:sz w:val="20"/>
                <w:szCs w:val="20"/>
              </w:rPr>
              <w:t>Кол-во</w:t>
            </w:r>
          </w:p>
        </w:tc>
        <w:tc>
          <w:tcPr>
            <w:tcW w:w="587" w:type="pct"/>
            <w:vAlign w:val="center"/>
          </w:tcPr>
          <w:p w14:paraId="02C5EC0C" w14:textId="743D2F8B" w:rsidR="00CA1491" w:rsidRPr="00A312CB" w:rsidRDefault="00CA1491" w:rsidP="00CA1491">
            <w:pPr>
              <w:jc w:val="center"/>
              <w:rPr>
                <w:rFonts w:ascii="Times New Roman" w:hAnsi="Times New Roman" w:cs="Times New Roman"/>
                <w:b/>
                <w:bCs/>
                <w:sz w:val="20"/>
                <w:szCs w:val="20"/>
              </w:rPr>
            </w:pPr>
            <w:r w:rsidRPr="00A312CB">
              <w:rPr>
                <w:rFonts w:ascii="Times New Roman" w:hAnsi="Times New Roman" w:cs="Times New Roman"/>
                <w:b/>
                <w:bCs/>
                <w:sz w:val="20"/>
                <w:szCs w:val="20"/>
              </w:rPr>
              <w:t>Гарантия</w:t>
            </w:r>
          </w:p>
        </w:tc>
      </w:tr>
      <w:tr w:rsidR="00CA1491" w:rsidRPr="00A312CB" w14:paraId="32240284" w14:textId="77777777" w:rsidTr="005F7227">
        <w:trPr>
          <w:trHeight w:val="255"/>
        </w:trPr>
        <w:tc>
          <w:tcPr>
            <w:tcW w:w="252" w:type="pct"/>
            <w:shd w:val="clear" w:color="auto" w:fill="auto"/>
            <w:vAlign w:val="center"/>
          </w:tcPr>
          <w:p w14:paraId="0FCFDAA1" w14:textId="77777777" w:rsidR="00CA1491" w:rsidRPr="00A312CB" w:rsidRDefault="00CA1491" w:rsidP="00CA1491">
            <w:pPr>
              <w:jc w:val="center"/>
              <w:rPr>
                <w:rFonts w:ascii="Times New Roman" w:hAnsi="Times New Roman" w:cs="Times New Roman"/>
                <w:sz w:val="20"/>
                <w:szCs w:val="20"/>
              </w:rPr>
            </w:pPr>
            <w:r w:rsidRPr="00A312CB">
              <w:rPr>
                <w:rFonts w:ascii="Times New Roman" w:hAnsi="Times New Roman" w:cs="Times New Roman"/>
                <w:sz w:val="20"/>
                <w:szCs w:val="20"/>
              </w:rPr>
              <w:t>1</w:t>
            </w:r>
          </w:p>
        </w:tc>
        <w:tc>
          <w:tcPr>
            <w:tcW w:w="870" w:type="pct"/>
            <w:shd w:val="clear" w:color="auto" w:fill="auto"/>
          </w:tcPr>
          <w:p w14:paraId="34031327" w14:textId="309FDF19" w:rsidR="00CA1491" w:rsidRPr="00A312CB" w:rsidRDefault="00CA1491" w:rsidP="00CA1491">
            <w:pPr>
              <w:rPr>
                <w:rFonts w:ascii="Times New Roman" w:hAnsi="Times New Roman" w:cs="Times New Roman"/>
                <w:bCs/>
                <w:sz w:val="20"/>
                <w:szCs w:val="20"/>
              </w:rPr>
            </w:pPr>
          </w:p>
        </w:tc>
        <w:tc>
          <w:tcPr>
            <w:tcW w:w="801" w:type="pct"/>
            <w:vAlign w:val="center"/>
          </w:tcPr>
          <w:p w14:paraId="75028FA3" w14:textId="5FA74F73" w:rsidR="00CA1491" w:rsidRPr="00A312CB" w:rsidRDefault="00CA1491" w:rsidP="00CA1491">
            <w:pPr>
              <w:jc w:val="center"/>
              <w:rPr>
                <w:rFonts w:ascii="Times New Roman" w:hAnsi="Times New Roman" w:cs="Times New Roman"/>
                <w:bCs/>
                <w:sz w:val="20"/>
                <w:szCs w:val="20"/>
              </w:rPr>
            </w:pPr>
          </w:p>
        </w:tc>
        <w:tc>
          <w:tcPr>
            <w:tcW w:w="1806" w:type="pct"/>
          </w:tcPr>
          <w:p w14:paraId="6078EE25" w14:textId="1F78281B" w:rsidR="00CA1491" w:rsidRPr="00A312CB" w:rsidRDefault="00CA1491" w:rsidP="0000124A">
            <w:pPr>
              <w:rPr>
                <w:rFonts w:ascii="Times New Roman" w:hAnsi="Times New Roman" w:cs="Times New Roman"/>
                <w:bCs/>
                <w:sz w:val="20"/>
                <w:szCs w:val="20"/>
              </w:rPr>
            </w:pPr>
          </w:p>
        </w:tc>
        <w:tc>
          <w:tcPr>
            <w:tcW w:w="361" w:type="pct"/>
            <w:vAlign w:val="center"/>
          </w:tcPr>
          <w:p w14:paraId="7E4D6390" w14:textId="50DBE8A0" w:rsidR="00CA1491" w:rsidRPr="00A312CB" w:rsidRDefault="00CA1491" w:rsidP="00CA1491">
            <w:pPr>
              <w:jc w:val="center"/>
              <w:rPr>
                <w:rFonts w:ascii="Times New Roman" w:hAnsi="Times New Roman" w:cs="Times New Roman"/>
                <w:bCs/>
                <w:sz w:val="20"/>
                <w:szCs w:val="20"/>
              </w:rPr>
            </w:pPr>
          </w:p>
        </w:tc>
        <w:tc>
          <w:tcPr>
            <w:tcW w:w="323" w:type="pct"/>
            <w:vAlign w:val="center"/>
          </w:tcPr>
          <w:p w14:paraId="79F1752F" w14:textId="7ED1C768" w:rsidR="00CA1491" w:rsidRPr="00A312CB" w:rsidRDefault="00CA1491" w:rsidP="00CA1491">
            <w:pPr>
              <w:jc w:val="center"/>
              <w:rPr>
                <w:rFonts w:ascii="Times New Roman" w:hAnsi="Times New Roman" w:cs="Times New Roman"/>
                <w:sz w:val="20"/>
                <w:szCs w:val="20"/>
              </w:rPr>
            </w:pPr>
          </w:p>
        </w:tc>
        <w:tc>
          <w:tcPr>
            <w:tcW w:w="587" w:type="pct"/>
            <w:vAlign w:val="center"/>
          </w:tcPr>
          <w:p w14:paraId="3F297F3D" w14:textId="1B71FBB3" w:rsidR="00CA1491" w:rsidRPr="00A312CB" w:rsidRDefault="00CA1491" w:rsidP="00CA1491">
            <w:pPr>
              <w:jc w:val="center"/>
              <w:rPr>
                <w:rFonts w:ascii="Times New Roman" w:hAnsi="Times New Roman" w:cs="Times New Roman"/>
                <w:bCs/>
                <w:sz w:val="20"/>
                <w:szCs w:val="20"/>
              </w:rPr>
            </w:pPr>
          </w:p>
        </w:tc>
      </w:tr>
      <w:tr w:rsidR="00927A29" w:rsidRPr="00A312CB" w14:paraId="250C41E1" w14:textId="77777777" w:rsidTr="005F7227">
        <w:trPr>
          <w:trHeight w:val="255"/>
        </w:trPr>
        <w:tc>
          <w:tcPr>
            <w:tcW w:w="252" w:type="pct"/>
            <w:shd w:val="clear" w:color="auto" w:fill="auto"/>
            <w:vAlign w:val="center"/>
          </w:tcPr>
          <w:p w14:paraId="4CDEF0E8" w14:textId="48BB28FE" w:rsidR="00927A29" w:rsidRPr="00A312CB" w:rsidRDefault="005F7227" w:rsidP="00CA1491">
            <w:pPr>
              <w:jc w:val="center"/>
              <w:rPr>
                <w:rFonts w:ascii="Times New Roman" w:hAnsi="Times New Roman" w:cs="Times New Roman"/>
                <w:sz w:val="20"/>
                <w:szCs w:val="20"/>
              </w:rPr>
            </w:pPr>
            <w:r w:rsidRPr="00A312CB">
              <w:rPr>
                <w:rFonts w:ascii="Times New Roman" w:hAnsi="Times New Roman" w:cs="Times New Roman"/>
                <w:sz w:val="20"/>
                <w:szCs w:val="20"/>
              </w:rPr>
              <w:t>2</w:t>
            </w:r>
          </w:p>
        </w:tc>
        <w:tc>
          <w:tcPr>
            <w:tcW w:w="870" w:type="pct"/>
            <w:shd w:val="clear" w:color="auto" w:fill="auto"/>
          </w:tcPr>
          <w:p w14:paraId="1FCCD624" w14:textId="77777777" w:rsidR="00927A29" w:rsidRPr="00A312CB" w:rsidRDefault="00927A29" w:rsidP="00CA1491">
            <w:pPr>
              <w:rPr>
                <w:rFonts w:ascii="Times New Roman" w:hAnsi="Times New Roman" w:cs="Times New Roman"/>
                <w:bCs/>
                <w:sz w:val="20"/>
                <w:szCs w:val="20"/>
              </w:rPr>
            </w:pPr>
          </w:p>
        </w:tc>
        <w:tc>
          <w:tcPr>
            <w:tcW w:w="801" w:type="pct"/>
            <w:vAlign w:val="center"/>
          </w:tcPr>
          <w:p w14:paraId="103FED7C" w14:textId="77777777" w:rsidR="00927A29" w:rsidRPr="00A312CB" w:rsidRDefault="00927A29" w:rsidP="00CA1491">
            <w:pPr>
              <w:jc w:val="center"/>
              <w:rPr>
                <w:rFonts w:ascii="Times New Roman" w:hAnsi="Times New Roman" w:cs="Times New Roman"/>
                <w:bCs/>
                <w:sz w:val="20"/>
                <w:szCs w:val="20"/>
              </w:rPr>
            </w:pPr>
          </w:p>
        </w:tc>
        <w:tc>
          <w:tcPr>
            <w:tcW w:w="1806" w:type="pct"/>
          </w:tcPr>
          <w:p w14:paraId="7F866FAE" w14:textId="77777777" w:rsidR="00927A29" w:rsidRPr="00A312CB" w:rsidRDefault="00927A29" w:rsidP="0000124A">
            <w:pPr>
              <w:rPr>
                <w:rFonts w:ascii="Times New Roman" w:hAnsi="Times New Roman" w:cs="Times New Roman"/>
                <w:bCs/>
                <w:sz w:val="20"/>
                <w:szCs w:val="20"/>
              </w:rPr>
            </w:pPr>
          </w:p>
        </w:tc>
        <w:tc>
          <w:tcPr>
            <w:tcW w:w="361" w:type="pct"/>
            <w:vAlign w:val="center"/>
          </w:tcPr>
          <w:p w14:paraId="63776AE8" w14:textId="77777777" w:rsidR="00927A29" w:rsidRPr="00A312CB" w:rsidRDefault="00927A29" w:rsidP="00CA1491">
            <w:pPr>
              <w:jc w:val="center"/>
              <w:rPr>
                <w:rFonts w:ascii="Times New Roman" w:hAnsi="Times New Roman" w:cs="Times New Roman"/>
                <w:bCs/>
                <w:sz w:val="20"/>
                <w:szCs w:val="20"/>
              </w:rPr>
            </w:pPr>
          </w:p>
        </w:tc>
        <w:tc>
          <w:tcPr>
            <w:tcW w:w="323" w:type="pct"/>
            <w:vAlign w:val="center"/>
          </w:tcPr>
          <w:p w14:paraId="774D3A7E" w14:textId="77777777" w:rsidR="00927A29" w:rsidRPr="00A312CB" w:rsidRDefault="00927A29" w:rsidP="00CA1491">
            <w:pPr>
              <w:jc w:val="center"/>
              <w:rPr>
                <w:rFonts w:ascii="Times New Roman" w:hAnsi="Times New Roman" w:cs="Times New Roman"/>
                <w:sz w:val="20"/>
                <w:szCs w:val="20"/>
              </w:rPr>
            </w:pPr>
          </w:p>
        </w:tc>
        <w:tc>
          <w:tcPr>
            <w:tcW w:w="587" w:type="pct"/>
            <w:vAlign w:val="center"/>
          </w:tcPr>
          <w:p w14:paraId="68C9E969" w14:textId="77777777" w:rsidR="00927A29" w:rsidRPr="00A312CB" w:rsidRDefault="00927A29" w:rsidP="00CA1491">
            <w:pPr>
              <w:jc w:val="center"/>
              <w:rPr>
                <w:rFonts w:ascii="Times New Roman" w:hAnsi="Times New Roman" w:cs="Times New Roman"/>
                <w:bCs/>
                <w:sz w:val="20"/>
                <w:szCs w:val="20"/>
              </w:rPr>
            </w:pPr>
          </w:p>
        </w:tc>
      </w:tr>
      <w:tr w:rsidR="00927A29" w:rsidRPr="00A312CB" w14:paraId="3B88BA5D" w14:textId="77777777" w:rsidTr="005F7227">
        <w:trPr>
          <w:trHeight w:val="255"/>
        </w:trPr>
        <w:tc>
          <w:tcPr>
            <w:tcW w:w="252" w:type="pct"/>
            <w:shd w:val="clear" w:color="auto" w:fill="auto"/>
            <w:vAlign w:val="center"/>
          </w:tcPr>
          <w:p w14:paraId="441453EE" w14:textId="4F2078C8" w:rsidR="00927A29" w:rsidRPr="00A312CB" w:rsidRDefault="005F7227" w:rsidP="00CA1491">
            <w:pPr>
              <w:jc w:val="center"/>
              <w:rPr>
                <w:rFonts w:ascii="Times New Roman" w:hAnsi="Times New Roman" w:cs="Times New Roman"/>
                <w:sz w:val="20"/>
                <w:szCs w:val="20"/>
              </w:rPr>
            </w:pPr>
            <w:r w:rsidRPr="00A312CB">
              <w:rPr>
                <w:rFonts w:ascii="Times New Roman" w:hAnsi="Times New Roman" w:cs="Times New Roman"/>
                <w:sz w:val="20"/>
                <w:szCs w:val="20"/>
              </w:rPr>
              <w:t>3</w:t>
            </w:r>
          </w:p>
        </w:tc>
        <w:tc>
          <w:tcPr>
            <w:tcW w:w="870" w:type="pct"/>
            <w:shd w:val="clear" w:color="auto" w:fill="auto"/>
          </w:tcPr>
          <w:p w14:paraId="5AE49F76" w14:textId="77777777" w:rsidR="00927A29" w:rsidRPr="00A312CB" w:rsidRDefault="00927A29" w:rsidP="00CA1491">
            <w:pPr>
              <w:rPr>
                <w:rFonts w:ascii="Times New Roman" w:hAnsi="Times New Roman" w:cs="Times New Roman"/>
                <w:bCs/>
                <w:sz w:val="20"/>
                <w:szCs w:val="20"/>
              </w:rPr>
            </w:pPr>
          </w:p>
        </w:tc>
        <w:tc>
          <w:tcPr>
            <w:tcW w:w="801" w:type="pct"/>
            <w:vAlign w:val="center"/>
          </w:tcPr>
          <w:p w14:paraId="0FC64F15" w14:textId="77777777" w:rsidR="00927A29" w:rsidRPr="00A312CB" w:rsidRDefault="00927A29" w:rsidP="00CA1491">
            <w:pPr>
              <w:jc w:val="center"/>
              <w:rPr>
                <w:rFonts w:ascii="Times New Roman" w:hAnsi="Times New Roman" w:cs="Times New Roman"/>
                <w:bCs/>
                <w:sz w:val="20"/>
                <w:szCs w:val="20"/>
              </w:rPr>
            </w:pPr>
          </w:p>
        </w:tc>
        <w:tc>
          <w:tcPr>
            <w:tcW w:w="1806" w:type="pct"/>
          </w:tcPr>
          <w:p w14:paraId="45D48A9B" w14:textId="77777777" w:rsidR="00927A29" w:rsidRPr="00A312CB" w:rsidRDefault="00927A29" w:rsidP="0000124A">
            <w:pPr>
              <w:rPr>
                <w:rFonts w:ascii="Times New Roman" w:hAnsi="Times New Roman" w:cs="Times New Roman"/>
                <w:bCs/>
                <w:sz w:val="20"/>
                <w:szCs w:val="20"/>
              </w:rPr>
            </w:pPr>
          </w:p>
        </w:tc>
        <w:tc>
          <w:tcPr>
            <w:tcW w:w="361" w:type="pct"/>
            <w:vAlign w:val="center"/>
          </w:tcPr>
          <w:p w14:paraId="05D63C12" w14:textId="77777777" w:rsidR="00927A29" w:rsidRPr="00A312CB" w:rsidRDefault="00927A29" w:rsidP="00CA1491">
            <w:pPr>
              <w:jc w:val="center"/>
              <w:rPr>
                <w:rFonts w:ascii="Times New Roman" w:hAnsi="Times New Roman" w:cs="Times New Roman"/>
                <w:bCs/>
                <w:sz w:val="20"/>
                <w:szCs w:val="20"/>
              </w:rPr>
            </w:pPr>
          </w:p>
        </w:tc>
        <w:tc>
          <w:tcPr>
            <w:tcW w:w="323" w:type="pct"/>
            <w:vAlign w:val="center"/>
          </w:tcPr>
          <w:p w14:paraId="06CB3743" w14:textId="77777777" w:rsidR="00927A29" w:rsidRPr="00A312CB" w:rsidRDefault="00927A29" w:rsidP="00CA1491">
            <w:pPr>
              <w:jc w:val="center"/>
              <w:rPr>
                <w:rFonts w:ascii="Times New Roman" w:hAnsi="Times New Roman" w:cs="Times New Roman"/>
                <w:sz w:val="20"/>
                <w:szCs w:val="20"/>
              </w:rPr>
            </w:pPr>
          </w:p>
        </w:tc>
        <w:tc>
          <w:tcPr>
            <w:tcW w:w="587" w:type="pct"/>
            <w:vAlign w:val="center"/>
          </w:tcPr>
          <w:p w14:paraId="3D13CC13" w14:textId="77777777" w:rsidR="00927A29" w:rsidRPr="00A312CB" w:rsidRDefault="00927A29" w:rsidP="00CA1491">
            <w:pPr>
              <w:jc w:val="center"/>
              <w:rPr>
                <w:rFonts w:ascii="Times New Roman" w:hAnsi="Times New Roman" w:cs="Times New Roman"/>
                <w:bCs/>
                <w:sz w:val="20"/>
                <w:szCs w:val="20"/>
              </w:rPr>
            </w:pPr>
          </w:p>
        </w:tc>
      </w:tr>
      <w:tr w:rsidR="00927A29" w:rsidRPr="00A312CB" w14:paraId="3E771020" w14:textId="77777777" w:rsidTr="005F7227">
        <w:trPr>
          <w:trHeight w:val="255"/>
        </w:trPr>
        <w:tc>
          <w:tcPr>
            <w:tcW w:w="252" w:type="pct"/>
            <w:shd w:val="clear" w:color="auto" w:fill="auto"/>
            <w:vAlign w:val="center"/>
          </w:tcPr>
          <w:p w14:paraId="72A8D9F1" w14:textId="2BC668B3" w:rsidR="00927A29" w:rsidRPr="00A312CB" w:rsidRDefault="005F7227" w:rsidP="00CA1491">
            <w:pPr>
              <w:jc w:val="center"/>
              <w:rPr>
                <w:rFonts w:ascii="Times New Roman" w:hAnsi="Times New Roman" w:cs="Times New Roman"/>
                <w:sz w:val="20"/>
                <w:szCs w:val="20"/>
              </w:rPr>
            </w:pPr>
            <w:r w:rsidRPr="00A312CB">
              <w:rPr>
                <w:rFonts w:ascii="Times New Roman" w:hAnsi="Times New Roman" w:cs="Times New Roman"/>
                <w:sz w:val="20"/>
                <w:szCs w:val="20"/>
              </w:rPr>
              <w:t>4</w:t>
            </w:r>
          </w:p>
        </w:tc>
        <w:tc>
          <w:tcPr>
            <w:tcW w:w="870" w:type="pct"/>
            <w:shd w:val="clear" w:color="auto" w:fill="auto"/>
          </w:tcPr>
          <w:p w14:paraId="52BDF2E7" w14:textId="77777777" w:rsidR="00927A29" w:rsidRPr="00A312CB" w:rsidRDefault="00927A29" w:rsidP="00CA1491">
            <w:pPr>
              <w:rPr>
                <w:rFonts w:ascii="Times New Roman" w:hAnsi="Times New Roman" w:cs="Times New Roman"/>
                <w:bCs/>
                <w:sz w:val="20"/>
                <w:szCs w:val="20"/>
              </w:rPr>
            </w:pPr>
          </w:p>
        </w:tc>
        <w:tc>
          <w:tcPr>
            <w:tcW w:w="801" w:type="pct"/>
            <w:vAlign w:val="center"/>
          </w:tcPr>
          <w:p w14:paraId="5C1C679A" w14:textId="77777777" w:rsidR="00927A29" w:rsidRPr="00A312CB" w:rsidRDefault="00927A29" w:rsidP="00CA1491">
            <w:pPr>
              <w:jc w:val="center"/>
              <w:rPr>
                <w:rFonts w:ascii="Times New Roman" w:hAnsi="Times New Roman" w:cs="Times New Roman"/>
                <w:bCs/>
                <w:sz w:val="20"/>
                <w:szCs w:val="20"/>
              </w:rPr>
            </w:pPr>
          </w:p>
        </w:tc>
        <w:tc>
          <w:tcPr>
            <w:tcW w:w="1806" w:type="pct"/>
          </w:tcPr>
          <w:p w14:paraId="48BF5710" w14:textId="77777777" w:rsidR="00927A29" w:rsidRPr="00A312CB" w:rsidRDefault="00927A29" w:rsidP="0000124A">
            <w:pPr>
              <w:rPr>
                <w:rFonts w:ascii="Times New Roman" w:hAnsi="Times New Roman" w:cs="Times New Roman"/>
                <w:bCs/>
                <w:sz w:val="20"/>
                <w:szCs w:val="20"/>
              </w:rPr>
            </w:pPr>
          </w:p>
        </w:tc>
        <w:tc>
          <w:tcPr>
            <w:tcW w:w="361" w:type="pct"/>
            <w:vAlign w:val="center"/>
          </w:tcPr>
          <w:p w14:paraId="6F7BCBAA" w14:textId="77777777" w:rsidR="00927A29" w:rsidRPr="00A312CB" w:rsidRDefault="00927A29" w:rsidP="00CA1491">
            <w:pPr>
              <w:jc w:val="center"/>
              <w:rPr>
                <w:rFonts w:ascii="Times New Roman" w:hAnsi="Times New Roman" w:cs="Times New Roman"/>
                <w:bCs/>
                <w:sz w:val="20"/>
                <w:szCs w:val="20"/>
              </w:rPr>
            </w:pPr>
          </w:p>
        </w:tc>
        <w:tc>
          <w:tcPr>
            <w:tcW w:w="323" w:type="pct"/>
            <w:vAlign w:val="center"/>
          </w:tcPr>
          <w:p w14:paraId="7B412434" w14:textId="77777777" w:rsidR="00927A29" w:rsidRPr="00A312CB" w:rsidRDefault="00927A29" w:rsidP="00CA1491">
            <w:pPr>
              <w:jc w:val="center"/>
              <w:rPr>
                <w:rFonts w:ascii="Times New Roman" w:hAnsi="Times New Roman" w:cs="Times New Roman"/>
                <w:sz w:val="20"/>
                <w:szCs w:val="20"/>
              </w:rPr>
            </w:pPr>
          </w:p>
        </w:tc>
        <w:tc>
          <w:tcPr>
            <w:tcW w:w="587" w:type="pct"/>
            <w:vAlign w:val="center"/>
          </w:tcPr>
          <w:p w14:paraId="0D16CB04" w14:textId="77777777" w:rsidR="00927A29" w:rsidRPr="00A312CB" w:rsidRDefault="00927A29" w:rsidP="00CA1491">
            <w:pPr>
              <w:jc w:val="center"/>
              <w:rPr>
                <w:rFonts w:ascii="Times New Roman" w:hAnsi="Times New Roman" w:cs="Times New Roman"/>
                <w:bCs/>
                <w:sz w:val="20"/>
                <w:szCs w:val="20"/>
              </w:rPr>
            </w:pPr>
          </w:p>
        </w:tc>
      </w:tr>
      <w:tr w:rsidR="00927A29" w:rsidRPr="00A312CB" w14:paraId="2D4147D1" w14:textId="77777777" w:rsidTr="005F7227">
        <w:trPr>
          <w:trHeight w:val="255"/>
        </w:trPr>
        <w:tc>
          <w:tcPr>
            <w:tcW w:w="252" w:type="pct"/>
            <w:shd w:val="clear" w:color="auto" w:fill="auto"/>
            <w:vAlign w:val="center"/>
          </w:tcPr>
          <w:p w14:paraId="72FAB074" w14:textId="75AB5EE9" w:rsidR="00927A29" w:rsidRPr="00A312CB" w:rsidRDefault="005F7227" w:rsidP="00CA1491">
            <w:pPr>
              <w:jc w:val="center"/>
              <w:rPr>
                <w:rFonts w:ascii="Times New Roman" w:hAnsi="Times New Roman" w:cs="Times New Roman"/>
                <w:sz w:val="20"/>
                <w:szCs w:val="20"/>
              </w:rPr>
            </w:pPr>
            <w:r w:rsidRPr="00A312CB">
              <w:rPr>
                <w:rFonts w:ascii="Times New Roman" w:hAnsi="Times New Roman" w:cs="Times New Roman"/>
                <w:sz w:val="20"/>
                <w:szCs w:val="20"/>
              </w:rPr>
              <w:t>5</w:t>
            </w:r>
          </w:p>
        </w:tc>
        <w:tc>
          <w:tcPr>
            <w:tcW w:w="870" w:type="pct"/>
            <w:shd w:val="clear" w:color="auto" w:fill="auto"/>
          </w:tcPr>
          <w:p w14:paraId="16504A2E" w14:textId="77777777" w:rsidR="00927A29" w:rsidRPr="00A312CB" w:rsidRDefault="00927A29" w:rsidP="00CA1491">
            <w:pPr>
              <w:rPr>
                <w:rFonts w:ascii="Times New Roman" w:hAnsi="Times New Roman" w:cs="Times New Roman"/>
                <w:bCs/>
                <w:sz w:val="20"/>
                <w:szCs w:val="20"/>
              </w:rPr>
            </w:pPr>
          </w:p>
        </w:tc>
        <w:tc>
          <w:tcPr>
            <w:tcW w:w="801" w:type="pct"/>
            <w:vAlign w:val="center"/>
          </w:tcPr>
          <w:p w14:paraId="213A79E4" w14:textId="77777777" w:rsidR="00927A29" w:rsidRPr="00A312CB" w:rsidRDefault="00927A29" w:rsidP="00CA1491">
            <w:pPr>
              <w:jc w:val="center"/>
              <w:rPr>
                <w:rFonts w:ascii="Times New Roman" w:hAnsi="Times New Roman" w:cs="Times New Roman"/>
                <w:bCs/>
                <w:sz w:val="20"/>
                <w:szCs w:val="20"/>
              </w:rPr>
            </w:pPr>
          </w:p>
        </w:tc>
        <w:tc>
          <w:tcPr>
            <w:tcW w:w="1806" w:type="pct"/>
          </w:tcPr>
          <w:p w14:paraId="5B62D5A0" w14:textId="77777777" w:rsidR="00927A29" w:rsidRPr="00A312CB" w:rsidRDefault="00927A29" w:rsidP="0000124A">
            <w:pPr>
              <w:rPr>
                <w:rFonts w:ascii="Times New Roman" w:hAnsi="Times New Roman" w:cs="Times New Roman"/>
                <w:bCs/>
                <w:sz w:val="20"/>
                <w:szCs w:val="20"/>
              </w:rPr>
            </w:pPr>
          </w:p>
        </w:tc>
        <w:tc>
          <w:tcPr>
            <w:tcW w:w="361" w:type="pct"/>
            <w:vAlign w:val="center"/>
          </w:tcPr>
          <w:p w14:paraId="79AA44FF" w14:textId="77777777" w:rsidR="00927A29" w:rsidRPr="00A312CB" w:rsidRDefault="00927A29" w:rsidP="00CA1491">
            <w:pPr>
              <w:jc w:val="center"/>
              <w:rPr>
                <w:rFonts w:ascii="Times New Roman" w:hAnsi="Times New Roman" w:cs="Times New Roman"/>
                <w:bCs/>
                <w:sz w:val="20"/>
                <w:szCs w:val="20"/>
              </w:rPr>
            </w:pPr>
          </w:p>
        </w:tc>
        <w:tc>
          <w:tcPr>
            <w:tcW w:w="323" w:type="pct"/>
            <w:vAlign w:val="center"/>
          </w:tcPr>
          <w:p w14:paraId="1425DDBB" w14:textId="77777777" w:rsidR="00927A29" w:rsidRPr="00A312CB" w:rsidRDefault="00927A29" w:rsidP="00CA1491">
            <w:pPr>
              <w:jc w:val="center"/>
              <w:rPr>
                <w:rFonts w:ascii="Times New Roman" w:hAnsi="Times New Roman" w:cs="Times New Roman"/>
                <w:sz w:val="20"/>
                <w:szCs w:val="20"/>
              </w:rPr>
            </w:pPr>
          </w:p>
        </w:tc>
        <w:tc>
          <w:tcPr>
            <w:tcW w:w="587" w:type="pct"/>
            <w:vAlign w:val="center"/>
          </w:tcPr>
          <w:p w14:paraId="0BB8026A" w14:textId="77777777" w:rsidR="00927A29" w:rsidRPr="00A312CB" w:rsidRDefault="00927A29" w:rsidP="00CA1491">
            <w:pPr>
              <w:jc w:val="center"/>
              <w:rPr>
                <w:rFonts w:ascii="Times New Roman" w:hAnsi="Times New Roman" w:cs="Times New Roman"/>
                <w:bCs/>
                <w:sz w:val="20"/>
                <w:szCs w:val="20"/>
              </w:rPr>
            </w:pPr>
          </w:p>
        </w:tc>
      </w:tr>
      <w:tr w:rsidR="00927A29" w:rsidRPr="00A312CB" w14:paraId="5AD6C5B6" w14:textId="77777777" w:rsidTr="005F7227">
        <w:trPr>
          <w:trHeight w:val="255"/>
        </w:trPr>
        <w:tc>
          <w:tcPr>
            <w:tcW w:w="252" w:type="pct"/>
            <w:shd w:val="clear" w:color="auto" w:fill="auto"/>
            <w:vAlign w:val="center"/>
          </w:tcPr>
          <w:p w14:paraId="747ADB5E" w14:textId="4A650036" w:rsidR="00927A29" w:rsidRPr="00A312CB" w:rsidRDefault="005F7227" w:rsidP="00CA1491">
            <w:pPr>
              <w:jc w:val="center"/>
              <w:rPr>
                <w:rFonts w:ascii="Times New Roman" w:hAnsi="Times New Roman" w:cs="Times New Roman"/>
                <w:sz w:val="20"/>
                <w:szCs w:val="20"/>
              </w:rPr>
            </w:pPr>
            <w:r w:rsidRPr="00A312CB">
              <w:rPr>
                <w:rFonts w:ascii="Times New Roman" w:hAnsi="Times New Roman" w:cs="Times New Roman"/>
                <w:sz w:val="20"/>
                <w:szCs w:val="20"/>
              </w:rPr>
              <w:t>6</w:t>
            </w:r>
          </w:p>
        </w:tc>
        <w:tc>
          <w:tcPr>
            <w:tcW w:w="870" w:type="pct"/>
            <w:shd w:val="clear" w:color="auto" w:fill="auto"/>
          </w:tcPr>
          <w:p w14:paraId="283EABA6" w14:textId="77777777" w:rsidR="00927A29" w:rsidRPr="00A312CB" w:rsidRDefault="00927A29" w:rsidP="00CA1491">
            <w:pPr>
              <w:rPr>
                <w:rFonts w:ascii="Times New Roman" w:hAnsi="Times New Roman" w:cs="Times New Roman"/>
                <w:bCs/>
                <w:sz w:val="20"/>
                <w:szCs w:val="20"/>
              </w:rPr>
            </w:pPr>
          </w:p>
        </w:tc>
        <w:tc>
          <w:tcPr>
            <w:tcW w:w="801" w:type="pct"/>
            <w:vAlign w:val="center"/>
          </w:tcPr>
          <w:p w14:paraId="074BC01F" w14:textId="77777777" w:rsidR="00927A29" w:rsidRPr="00A312CB" w:rsidRDefault="00927A29" w:rsidP="00CA1491">
            <w:pPr>
              <w:jc w:val="center"/>
              <w:rPr>
                <w:rFonts w:ascii="Times New Roman" w:hAnsi="Times New Roman" w:cs="Times New Roman"/>
                <w:bCs/>
                <w:sz w:val="20"/>
                <w:szCs w:val="20"/>
              </w:rPr>
            </w:pPr>
          </w:p>
        </w:tc>
        <w:tc>
          <w:tcPr>
            <w:tcW w:w="1806" w:type="pct"/>
          </w:tcPr>
          <w:p w14:paraId="00161D50" w14:textId="77777777" w:rsidR="00927A29" w:rsidRPr="00A312CB" w:rsidRDefault="00927A29" w:rsidP="0000124A">
            <w:pPr>
              <w:rPr>
                <w:rFonts w:ascii="Times New Roman" w:hAnsi="Times New Roman" w:cs="Times New Roman"/>
                <w:bCs/>
                <w:sz w:val="20"/>
                <w:szCs w:val="20"/>
              </w:rPr>
            </w:pPr>
          </w:p>
        </w:tc>
        <w:tc>
          <w:tcPr>
            <w:tcW w:w="361" w:type="pct"/>
            <w:vAlign w:val="center"/>
          </w:tcPr>
          <w:p w14:paraId="6B6F3471" w14:textId="77777777" w:rsidR="00927A29" w:rsidRPr="00A312CB" w:rsidRDefault="00927A29" w:rsidP="00CA1491">
            <w:pPr>
              <w:jc w:val="center"/>
              <w:rPr>
                <w:rFonts w:ascii="Times New Roman" w:hAnsi="Times New Roman" w:cs="Times New Roman"/>
                <w:bCs/>
                <w:sz w:val="20"/>
                <w:szCs w:val="20"/>
              </w:rPr>
            </w:pPr>
          </w:p>
        </w:tc>
        <w:tc>
          <w:tcPr>
            <w:tcW w:w="323" w:type="pct"/>
            <w:vAlign w:val="center"/>
          </w:tcPr>
          <w:p w14:paraId="243BBD9A" w14:textId="77777777" w:rsidR="00927A29" w:rsidRPr="00A312CB" w:rsidRDefault="00927A29" w:rsidP="00CA1491">
            <w:pPr>
              <w:jc w:val="center"/>
              <w:rPr>
                <w:rFonts w:ascii="Times New Roman" w:hAnsi="Times New Roman" w:cs="Times New Roman"/>
                <w:sz w:val="20"/>
                <w:szCs w:val="20"/>
              </w:rPr>
            </w:pPr>
          </w:p>
        </w:tc>
        <w:tc>
          <w:tcPr>
            <w:tcW w:w="587" w:type="pct"/>
            <w:vAlign w:val="center"/>
          </w:tcPr>
          <w:p w14:paraId="22E58973" w14:textId="77777777" w:rsidR="00927A29" w:rsidRPr="00A312CB" w:rsidRDefault="00927A29" w:rsidP="00CA1491">
            <w:pPr>
              <w:jc w:val="center"/>
              <w:rPr>
                <w:rFonts w:ascii="Times New Roman" w:hAnsi="Times New Roman" w:cs="Times New Roman"/>
                <w:bCs/>
                <w:sz w:val="20"/>
                <w:szCs w:val="20"/>
              </w:rPr>
            </w:pPr>
          </w:p>
        </w:tc>
      </w:tr>
    </w:tbl>
    <w:p w14:paraId="3D47F2E5" w14:textId="77777777" w:rsidR="00E363CC" w:rsidRPr="00A312CB" w:rsidRDefault="00E363CC" w:rsidP="00927A29">
      <w:pPr>
        <w:spacing w:after="200" w:line="276" w:lineRule="auto"/>
        <w:rPr>
          <w:rFonts w:ascii="Times New Roman" w:eastAsiaTheme="minorHAnsi" w:hAnsi="Times New Roman" w:cs="Times New Roman"/>
          <w:i/>
          <w:iCs/>
          <w:sz w:val="22"/>
          <w:szCs w:val="22"/>
          <w:lang w:eastAsia="en-US"/>
        </w:rPr>
      </w:pPr>
    </w:p>
    <w:tbl>
      <w:tblPr>
        <w:tblW w:w="5000" w:type="pct"/>
        <w:jc w:val="center"/>
        <w:tblLook w:val="0000" w:firstRow="0" w:lastRow="0" w:firstColumn="0" w:lastColumn="0" w:noHBand="0" w:noVBand="0"/>
      </w:tblPr>
      <w:tblGrid>
        <w:gridCol w:w="5061"/>
        <w:gridCol w:w="437"/>
        <w:gridCol w:w="5206"/>
      </w:tblGrid>
      <w:tr w:rsidR="00E363CC" w:rsidRPr="00A312CB" w14:paraId="5AC29DB2" w14:textId="77777777" w:rsidTr="00B215CB">
        <w:trPr>
          <w:trHeight w:val="3534"/>
          <w:jc w:val="center"/>
        </w:trPr>
        <w:tc>
          <w:tcPr>
            <w:tcW w:w="2364" w:type="pct"/>
          </w:tcPr>
          <w:p w14:paraId="6E7CC78E" w14:textId="77777777" w:rsidR="00E363CC" w:rsidRPr="00A312CB" w:rsidRDefault="00E363CC" w:rsidP="00B215CB">
            <w:pPr>
              <w:pStyle w:val="3"/>
              <w:spacing w:before="0" w:after="0"/>
              <w:rPr>
                <w:rFonts w:ascii="Times New Roman" w:hAnsi="Times New Roman"/>
                <w:sz w:val="22"/>
                <w:szCs w:val="22"/>
                <w:lang w:val="ru-RU"/>
              </w:rPr>
            </w:pPr>
            <w:r w:rsidRPr="00A312CB">
              <w:rPr>
                <w:rFonts w:ascii="Times New Roman" w:hAnsi="Times New Roman"/>
                <w:sz w:val="22"/>
                <w:szCs w:val="22"/>
                <w:lang w:val="ru-RU"/>
              </w:rPr>
              <w:t>ПОСТАВЩИК:</w:t>
            </w:r>
          </w:p>
          <w:p w14:paraId="44008D18" w14:textId="77777777" w:rsidR="00E363CC" w:rsidRPr="00A312CB" w:rsidRDefault="00E363CC" w:rsidP="00B215CB">
            <w:pPr>
              <w:rPr>
                <w:rFonts w:ascii="Times New Roman" w:hAnsi="Times New Roman" w:cs="Times New Roman"/>
                <w:sz w:val="22"/>
                <w:szCs w:val="22"/>
              </w:rPr>
            </w:pPr>
          </w:p>
          <w:p w14:paraId="6431AAF5" w14:textId="77777777" w:rsidR="00E363CC" w:rsidRPr="00A312CB" w:rsidRDefault="00E363CC" w:rsidP="00B215CB">
            <w:pPr>
              <w:rPr>
                <w:rFonts w:ascii="Times New Roman" w:hAnsi="Times New Roman" w:cs="Times New Roman"/>
                <w:sz w:val="22"/>
                <w:szCs w:val="22"/>
              </w:rPr>
            </w:pPr>
          </w:p>
          <w:p w14:paraId="60785FA7" w14:textId="1F53F66F" w:rsidR="00E363CC" w:rsidRPr="00A312CB" w:rsidRDefault="00E363CC" w:rsidP="00B215CB">
            <w:pPr>
              <w:rPr>
                <w:rFonts w:ascii="Times New Roman" w:hAnsi="Times New Roman" w:cs="Times New Roman"/>
                <w:sz w:val="22"/>
                <w:szCs w:val="22"/>
              </w:rPr>
            </w:pPr>
          </w:p>
          <w:p w14:paraId="7321B0E0" w14:textId="77777777" w:rsidR="005F7227" w:rsidRPr="00A312CB" w:rsidRDefault="005F7227" w:rsidP="00B215CB">
            <w:pPr>
              <w:rPr>
                <w:rFonts w:ascii="Times New Roman" w:hAnsi="Times New Roman" w:cs="Times New Roman"/>
                <w:sz w:val="22"/>
                <w:szCs w:val="22"/>
              </w:rPr>
            </w:pPr>
          </w:p>
          <w:p w14:paraId="19A7CBC6" w14:textId="50A042B3" w:rsidR="00E363CC" w:rsidRPr="00A312CB" w:rsidRDefault="00E363CC" w:rsidP="00B215CB">
            <w:pPr>
              <w:rPr>
                <w:rFonts w:ascii="Times New Roman" w:hAnsi="Times New Roman" w:cs="Times New Roman"/>
                <w:bCs/>
                <w:sz w:val="22"/>
                <w:szCs w:val="22"/>
              </w:rPr>
            </w:pPr>
            <w:r w:rsidRPr="00A312CB">
              <w:rPr>
                <w:rFonts w:ascii="Times New Roman" w:hAnsi="Times New Roman" w:cs="Times New Roman"/>
                <w:sz w:val="22"/>
                <w:szCs w:val="22"/>
                <w:u w:val="single"/>
              </w:rPr>
              <w:t>Подписано ЭЦП</w:t>
            </w:r>
            <w:r w:rsidRPr="00A312CB">
              <w:rPr>
                <w:rFonts w:ascii="Times New Roman" w:hAnsi="Times New Roman" w:cs="Times New Roman"/>
                <w:sz w:val="22"/>
                <w:szCs w:val="22"/>
              </w:rPr>
              <w:t>/</w:t>
            </w:r>
            <w:r w:rsidRPr="00A312CB">
              <w:rPr>
                <w:rFonts w:ascii="Times New Roman" w:hAnsi="Times New Roman" w:cs="Times New Roman"/>
                <w:sz w:val="22"/>
                <w:szCs w:val="22"/>
                <w:lang w:val="en-US"/>
              </w:rPr>
              <w:t xml:space="preserve">                   </w:t>
            </w:r>
            <w:r w:rsidRPr="00A312CB">
              <w:rPr>
                <w:rFonts w:ascii="Times New Roman" w:hAnsi="Times New Roman" w:cs="Times New Roman"/>
                <w:sz w:val="22"/>
                <w:szCs w:val="22"/>
              </w:rPr>
              <w:t>/</w:t>
            </w:r>
          </w:p>
        </w:tc>
        <w:tc>
          <w:tcPr>
            <w:tcW w:w="204" w:type="pct"/>
          </w:tcPr>
          <w:p w14:paraId="55412C7E" w14:textId="77777777" w:rsidR="00E363CC" w:rsidRPr="00A312CB" w:rsidRDefault="00E363CC" w:rsidP="00B215CB">
            <w:pPr>
              <w:pStyle w:val="3"/>
              <w:spacing w:before="0" w:after="0"/>
              <w:rPr>
                <w:rFonts w:ascii="Times New Roman" w:hAnsi="Times New Roman"/>
                <w:sz w:val="22"/>
                <w:szCs w:val="22"/>
                <w:lang w:val="ru-RU"/>
              </w:rPr>
            </w:pPr>
          </w:p>
        </w:tc>
        <w:tc>
          <w:tcPr>
            <w:tcW w:w="2432" w:type="pct"/>
          </w:tcPr>
          <w:p w14:paraId="4054B524" w14:textId="77777777" w:rsidR="00E363CC" w:rsidRPr="00A312CB" w:rsidRDefault="00E363CC" w:rsidP="00B215CB">
            <w:pPr>
              <w:pStyle w:val="3"/>
              <w:spacing w:before="0" w:after="0"/>
              <w:rPr>
                <w:rFonts w:ascii="Times New Roman" w:hAnsi="Times New Roman"/>
                <w:sz w:val="22"/>
                <w:szCs w:val="22"/>
              </w:rPr>
            </w:pPr>
            <w:r w:rsidRPr="00A312CB">
              <w:rPr>
                <w:rFonts w:ascii="Times New Roman" w:hAnsi="Times New Roman"/>
                <w:sz w:val="22"/>
                <w:szCs w:val="22"/>
                <w:lang w:val="ru-RU"/>
              </w:rPr>
              <w:t>ЗАКАЗЧИК</w:t>
            </w:r>
            <w:r w:rsidRPr="00A312CB">
              <w:rPr>
                <w:rFonts w:ascii="Times New Roman" w:hAnsi="Times New Roman"/>
                <w:sz w:val="22"/>
                <w:szCs w:val="22"/>
              </w:rPr>
              <w:t>:</w:t>
            </w:r>
          </w:p>
          <w:p w14:paraId="0CB5F7FA" w14:textId="5A0FE5B1" w:rsidR="00E363CC" w:rsidRPr="00A312CB" w:rsidRDefault="00E363CC" w:rsidP="00B215CB">
            <w:pPr>
              <w:pStyle w:val="3"/>
              <w:spacing w:before="0" w:after="0"/>
              <w:rPr>
                <w:rFonts w:ascii="Times New Roman" w:hAnsi="Times New Roman"/>
                <w:b w:val="0"/>
                <w:sz w:val="22"/>
                <w:szCs w:val="22"/>
              </w:rPr>
            </w:pPr>
            <w:r w:rsidRPr="00A312CB">
              <w:rPr>
                <w:rFonts w:ascii="Times New Roman" w:hAnsi="Times New Roman"/>
                <w:b w:val="0"/>
                <w:sz w:val="22"/>
                <w:szCs w:val="22"/>
              </w:rPr>
              <w:t>Санкт-Петербургское государственное бюджетное учреждение здравоохранения «Медицинский информационно-аналитический центр»</w:t>
            </w:r>
          </w:p>
          <w:p w14:paraId="2EEB98DC" w14:textId="77777777" w:rsidR="005F7227" w:rsidRPr="00A312CB" w:rsidRDefault="005F7227" w:rsidP="005F7227">
            <w:pPr>
              <w:rPr>
                <w:lang w:val="x-none"/>
              </w:rPr>
            </w:pPr>
          </w:p>
          <w:p w14:paraId="0CD822FB" w14:textId="2F2BA8AA" w:rsidR="00E363CC" w:rsidRPr="00A312CB" w:rsidRDefault="00E363CC" w:rsidP="00B215CB">
            <w:pPr>
              <w:rPr>
                <w:rFonts w:ascii="Times New Roman" w:hAnsi="Times New Roman" w:cs="Times New Roman"/>
                <w:sz w:val="22"/>
                <w:szCs w:val="22"/>
              </w:rPr>
            </w:pPr>
            <w:r w:rsidRPr="00A312CB">
              <w:rPr>
                <w:rFonts w:ascii="Times New Roman" w:hAnsi="Times New Roman" w:cs="Times New Roman"/>
                <w:sz w:val="22"/>
                <w:szCs w:val="22"/>
                <w:u w:val="single"/>
              </w:rPr>
              <w:t>Подписано ЭЦП</w:t>
            </w:r>
            <w:r w:rsidRPr="00A312CB">
              <w:rPr>
                <w:rFonts w:ascii="Times New Roman" w:hAnsi="Times New Roman" w:cs="Times New Roman"/>
                <w:sz w:val="22"/>
                <w:szCs w:val="22"/>
              </w:rPr>
              <w:t>/</w:t>
            </w:r>
            <w:r w:rsidRPr="00A312CB">
              <w:rPr>
                <w:rFonts w:ascii="Times New Roman" w:hAnsi="Times New Roman" w:cs="Times New Roman"/>
                <w:sz w:val="22"/>
                <w:szCs w:val="22"/>
                <w:lang w:val="en-US"/>
              </w:rPr>
              <w:t xml:space="preserve">                   </w:t>
            </w:r>
            <w:r w:rsidRPr="00A312CB">
              <w:rPr>
                <w:rFonts w:ascii="Times New Roman" w:hAnsi="Times New Roman" w:cs="Times New Roman"/>
                <w:sz w:val="22"/>
                <w:szCs w:val="22"/>
              </w:rPr>
              <w:t>/</w:t>
            </w:r>
          </w:p>
        </w:tc>
      </w:tr>
    </w:tbl>
    <w:p w14:paraId="0E525FC1" w14:textId="77777777" w:rsidR="0087504C" w:rsidRPr="00A312CB" w:rsidRDefault="0087504C" w:rsidP="00D94BF9">
      <w:pPr>
        <w:spacing w:after="200" w:line="276" w:lineRule="auto"/>
        <w:ind w:firstLine="567"/>
        <w:jc w:val="center"/>
        <w:rPr>
          <w:rFonts w:ascii="Times New Roman" w:eastAsiaTheme="minorHAnsi" w:hAnsi="Times New Roman" w:cs="Times New Roman"/>
          <w:i/>
          <w:iCs/>
          <w:sz w:val="22"/>
          <w:szCs w:val="22"/>
          <w:lang w:eastAsia="en-US"/>
        </w:rPr>
      </w:pPr>
    </w:p>
    <w:p w14:paraId="2BAB29DA" w14:textId="77777777" w:rsidR="00D94BF9" w:rsidRPr="00A312CB" w:rsidRDefault="00D94BF9" w:rsidP="007761DB">
      <w:pPr>
        <w:jc w:val="right"/>
        <w:rPr>
          <w:rFonts w:ascii="Times New Roman" w:hAnsi="Times New Roman" w:cs="Times New Roman"/>
          <w:sz w:val="22"/>
          <w:szCs w:val="22"/>
        </w:rPr>
        <w:sectPr w:rsidR="00D94BF9" w:rsidRPr="00A312CB" w:rsidSect="0087504C">
          <w:pgSz w:w="11906" w:h="16838"/>
          <w:pgMar w:top="567" w:right="567" w:bottom="284" w:left="851" w:header="709" w:footer="709" w:gutter="0"/>
          <w:cols w:space="708"/>
          <w:docGrid w:linePitch="360"/>
        </w:sectPr>
      </w:pPr>
    </w:p>
    <w:p w14:paraId="2E60044F" w14:textId="3346DC2D" w:rsidR="00927A29" w:rsidRPr="00A312CB" w:rsidRDefault="00927A29" w:rsidP="00927A29">
      <w:pPr>
        <w:jc w:val="right"/>
        <w:rPr>
          <w:rFonts w:ascii="Times New Roman" w:hAnsi="Times New Roman" w:cs="Times New Roman"/>
          <w:sz w:val="22"/>
          <w:szCs w:val="22"/>
        </w:rPr>
      </w:pPr>
      <w:r w:rsidRPr="00A312CB">
        <w:rPr>
          <w:rFonts w:ascii="Times New Roman" w:hAnsi="Times New Roman" w:cs="Times New Roman"/>
          <w:sz w:val="22"/>
          <w:szCs w:val="22"/>
        </w:rPr>
        <w:lastRenderedPageBreak/>
        <w:t>Приложение № 2</w:t>
      </w:r>
    </w:p>
    <w:p w14:paraId="34921674" w14:textId="77777777" w:rsidR="00927A29" w:rsidRPr="00A312CB" w:rsidRDefault="00927A29" w:rsidP="00927A29">
      <w:pPr>
        <w:jc w:val="right"/>
        <w:rPr>
          <w:rFonts w:ascii="Times New Roman" w:hAnsi="Times New Roman" w:cs="Times New Roman"/>
          <w:sz w:val="22"/>
          <w:szCs w:val="22"/>
        </w:rPr>
      </w:pPr>
      <w:r w:rsidRPr="00A312CB">
        <w:rPr>
          <w:rFonts w:ascii="Times New Roman" w:hAnsi="Times New Roman" w:cs="Times New Roman"/>
          <w:sz w:val="22"/>
          <w:szCs w:val="22"/>
        </w:rPr>
        <w:t xml:space="preserve">к Договору № ____ </w:t>
      </w:r>
    </w:p>
    <w:p w14:paraId="63742C1E" w14:textId="40797FFE" w:rsidR="00927A29" w:rsidRPr="00A312CB" w:rsidRDefault="00927A29" w:rsidP="00927A29">
      <w:pPr>
        <w:jc w:val="right"/>
        <w:rPr>
          <w:rFonts w:ascii="Times New Roman" w:hAnsi="Times New Roman" w:cs="Times New Roman"/>
          <w:sz w:val="22"/>
          <w:szCs w:val="22"/>
        </w:rPr>
      </w:pPr>
      <w:r w:rsidRPr="00A312CB">
        <w:rPr>
          <w:rFonts w:ascii="Times New Roman" w:hAnsi="Times New Roman" w:cs="Times New Roman"/>
          <w:sz w:val="22"/>
          <w:szCs w:val="22"/>
        </w:rPr>
        <w:t xml:space="preserve">от </w:t>
      </w:r>
      <w:proofErr w:type="gramStart"/>
      <w:r w:rsidRPr="00A312CB">
        <w:rPr>
          <w:rFonts w:ascii="Times New Roman" w:hAnsi="Times New Roman" w:cs="Times New Roman"/>
          <w:sz w:val="22"/>
          <w:szCs w:val="22"/>
        </w:rPr>
        <w:t>« _</w:t>
      </w:r>
      <w:proofErr w:type="gramEnd"/>
      <w:r w:rsidRPr="00A312CB">
        <w:rPr>
          <w:rFonts w:ascii="Times New Roman" w:hAnsi="Times New Roman" w:cs="Times New Roman"/>
          <w:sz w:val="22"/>
          <w:szCs w:val="22"/>
        </w:rPr>
        <w:t>__ » _________ 2026 г.</w:t>
      </w:r>
    </w:p>
    <w:p w14:paraId="267B0F8A" w14:textId="77777777" w:rsidR="005F7227" w:rsidRPr="00A312CB" w:rsidRDefault="005F7227" w:rsidP="00470F65">
      <w:pPr>
        <w:widowControl w:val="0"/>
        <w:jc w:val="center"/>
        <w:rPr>
          <w:rFonts w:ascii="Times New Roman" w:eastAsiaTheme="minorHAnsi" w:hAnsi="Times New Roman" w:cs="Times New Roman"/>
          <w:b/>
          <w:sz w:val="22"/>
          <w:szCs w:val="22"/>
          <w:lang w:eastAsia="en-US"/>
        </w:rPr>
      </w:pPr>
    </w:p>
    <w:p w14:paraId="53998871" w14:textId="467C37F2" w:rsidR="00470F65" w:rsidRDefault="008066A0" w:rsidP="00470F65">
      <w:pPr>
        <w:widowControl w:val="0"/>
        <w:jc w:val="center"/>
        <w:rPr>
          <w:rFonts w:ascii="Times New Roman" w:eastAsiaTheme="minorHAnsi" w:hAnsi="Times New Roman" w:cs="Times New Roman"/>
          <w:b/>
          <w:sz w:val="22"/>
          <w:szCs w:val="22"/>
          <w:lang w:eastAsia="en-US"/>
        </w:rPr>
      </w:pPr>
      <w:r w:rsidRPr="00A312CB">
        <w:rPr>
          <w:rFonts w:ascii="Times New Roman" w:eastAsiaTheme="minorHAnsi" w:hAnsi="Times New Roman" w:cs="Times New Roman"/>
          <w:b/>
          <w:sz w:val="22"/>
          <w:szCs w:val="22"/>
          <w:lang w:eastAsia="en-US"/>
        </w:rPr>
        <w:t>Описание объекта закупки</w:t>
      </w:r>
    </w:p>
    <w:p w14:paraId="6EF2B9FC" w14:textId="77777777" w:rsidR="0017290B" w:rsidRPr="007604EF" w:rsidRDefault="0017290B" w:rsidP="00470F65">
      <w:pPr>
        <w:widowControl w:val="0"/>
        <w:jc w:val="center"/>
        <w:rPr>
          <w:rFonts w:ascii="Times New Roman" w:eastAsiaTheme="minorHAnsi" w:hAnsi="Times New Roman" w:cs="Times New Roman"/>
          <w:b/>
          <w:sz w:val="22"/>
          <w:szCs w:val="22"/>
          <w:lang w:eastAsia="en-US"/>
        </w:rPr>
      </w:pPr>
    </w:p>
    <w:sectPr w:rsidR="0017290B" w:rsidRPr="007604EF" w:rsidSect="0017290B">
      <w:pgSz w:w="16838" w:h="11906" w:orient="landscape"/>
      <w:pgMar w:top="568"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E41B0" w14:textId="77777777" w:rsidR="00431A40" w:rsidRDefault="00431A40">
      <w:r>
        <w:separator/>
      </w:r>
    </w:p>
  </w:endnote>
  <w:endnote w:type="continuationSeparator" w:id="0">
    <w:p w14:paraId="7E486014" w14:textId="77777777" w:rsidR="00431A40" w:rsidRDefault="00431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CYR">
    <w:altName w:val="Times New Roman"/>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09023" w14:textId="77777777" w:rsidR="00431A40" w:rsidRDefault="00431A40">
      <w:r>
        <w:separator/>
      </w:r>
    </w:p>
  </w:footnote>
  <w:footnote w:type="continuationSeparator" w:id="0">
    <w:p w14:paraId="3530AE73" w14:textId="77777777" w:rsidR="00431A40" w:rsidRDefault="00431A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3D52997"/>
    <w:multiLevelType w:val="hybridMultilevel"/>
    <w:tmpl w:val="990E3F4C"/>
    <w:lvl w:ilvl="0" w:tplc="5CEA0978">
      <w:start w:val="3"/>
      <w:numFmt w:val="bullet"/>
      <w:lvlText w:val=""/>
      <w:lvlJc w:val="left"/>
      <w:pPr>
        <w:ind w:left="1440" w:hanging="360"/>
      </w:pPr>
      <w:rPr>
        <w:rFonts w:ascii="Symbol" w:eastAsia="Courier New"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234F4E8D"/>
    <w:multiLevelType w:val="multilevel"/>
    <w:tmpl w:val="77E03DF8"/>
    <w:lvl w:ilvl="0">
      <w:start w:val="1"/>
      <w:numFmt w:val="decimal"/>
      <w:lvlText w:val="%1."/>
      <w:lvlJc w:val="left"/>
      <w:pPr>
        <w:ind w:left="2062" w:hanging="360"/>
      </w:pPr>
    </w:lvl>
    <w:lvl w:ilvl="1">
      <w:start w:val="1"/>
      <w:numFmt w:val="decimal"/>
      <w:pStyle w:val="a"/>
      <w:lvlText w:val="%1.%2."/>
      <w:lvlJc w:val="left"/>
      <w:pPr>
        <w:ind w:left="934" w:hanging="432"/>
      </w:pPr>
      <w:rPr>
        <w:b w:val="0"/>
      </w:rPr>
    </w:lvl>
    <w:lvl w:ilvl="2">
      <w:start w:val="1"/>
      <w:numFmt w:val="decimal"/>
      <w:lvlText w:val="%1.%2.%3."/>
      <w:lvlJc w:val="left"/>
      <w:pPr>
        <w:ind w:left="1246" w:hanging="504"/>
      </w:pPr>
      <w:rPr>
        <w:b w:val="0"/>
      </w:rPr>
    </w:lvl>
    <w:lvl w:ilvl="3">
      <w:start w:val="1"/>
      <w:numFmt w:val="decimal"/>
      <w:lvlText w:val="%1.%2.%3.%4."/>
      <w:lvlJc w:val="left"/>
      <w:pPr>
        <w:ind w:left="1750" w:hanging="648"/>
      </w:pPr>
    </w:lvl>
    <w:lvl w:ilvl="4">
      <w:start w:val="1"/>
      <w:numFmt w:val="decimal"/>
      <w:lvlText w:val="%1.%2.%3.%4.%5."/>
      <w:lvlJc w:val="left"/>
      <w:pPr>
        <w:ind w:left="2254" w:hanging="792"/>
      </w:pPr>
    </w:lvl>
    <w:lvl w:ilvl="5">
      <w:start w:val="1"/>
      <w:numFmt w:val="decimal"/>
      <w:lvlText w:val="%1.%2.%3.%4.%5.%6."/>
      <w:lvlJc w:val="left"/>
      <w:pPr>
        <w:ind w:left="2758" w:hanging="936"/>
      </w:pPr>
    </w:lvl>
    <w:lvl w:ilvl="6">
      <w:start w:val="1"/>
      <w:numFmt w:val="decimal"/>
      <w:lvlText w:val="%1.%2.%3.%4.%5.%6.%7."/>
      <w:lvlJc w:val="left"/>
      <w:pPr>
        <w:ind w:left="3262" w:hanging="1080"/>
      </w:pPr>
    </w:lvl>
    <w:lvl w:ilvl="7">
      <w:start w:val="1"/>
      <w:numFmt w:val="decimal"/>
      <w:lvlText w:val="%1.%2.%3.%4.%5.%6.%7.%8."/>
      <w:lvlJc w:val="left"/>
      <w:pPr>
        <w:ind w:left="3766" w:hanging="1224"/>
      </w:pPr>
    </w:lvl>
    <w:lvl w:ilvl="8">
      <w:start w:val="1"/>
      <w:numFmt w:val="decimal"/>
      <w:lvlText w:val="%1.%2.%3.%4.%5.%6.%7.%8.%9."/>
      <w:lvlJc w:val="left"/>
      <w:pPr>
        <w:ind w:left="4342" w:hanging="1440"/>
      </w:pPr>
    </w:lvl>
  </w:abstractNum>
  <w:abstractNum w:abstractNumId="5"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5E2E4D"/>
    <w:multiLevelType w:val="hybridMultilevel"/>
    <w:tmpl w:val="BEB833D2"/>
    <w:lvl w:ilvl="0" w:tplc="026089CC">
      <w:start w:val="3"/>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1610250"/>
    <w:multiLevelType w:val="hybridMultilevel"/>
    <w:tmpl w:val="8C4CEBAC"/>
    <w:lvl w:ilvl="0" w:tplc="2BEA1890">
      <w:start w:val="27"/>
      <w:numFmt w:val="bullet"/>
      <w:lvlText w:val=""/>
      <w:lvlJc w:val="left"/>
      <w:pPr>
        <w:ind w:left="720" w:hanging="360"/>
      </w:pPr>
      <w:rPr>
        <w:rFonts w:ascii="Wingdings" w:eastAsia="Courier New"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754D91"/>
    <w:multiLevelType w:val="hybridMultilevel"/>
    <w:tmpl w:val="F982763C"/>
    <w:lvl w:ilvl="0" w:tplc="15FCD398">
      <w:start w:val="3"/>
      <w:numFmt w:val="bullet"/>
      <w:lvlText w:val=""/>
      <w:lvlJc w:val="left"/>
      <w:pPr>
        <w:ind w:left="1080" w:hanging="360"/>
      </w:pPr>
      <w:rPr>
        <w:rFonts w:ascii="Symbol" w:eastAsia="Courier New"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4E820654"/>
    <w:multiLevelType w:val="hybridMultilevel"/>
    <w:tmpl w:val="C8645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12A7254"/>
    <w:multiLevelType w:val="hybridMultilevel"/>
    <w:tmpl w:val="74C04644"/>
    <w:lvl w:ilvl="0" w:tplc="201E844E">
      <w:start w:val="1"/>
      <w:numFmt w:val="bullet"/>
      <w:pStyle w:val="a0"/>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num w:numId="1">
    <w:abstractNumId w:val="4"/>
  </w:num>
  <w:num w:numId="2">
    <w:abstractNumId w:val="12"/>
  </w:num>
  <w:num w:numId="3">
    <w:abstractNumId w:val="11"/>
  </w:num>
  <w:num w:numId="4">
    <w:abstractNumId w:val="5"/>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3"/>
  </w:num>
  <w:num w:numId="9">
    <w:abstractNumId w:val="6"/>
  </w:num>
  <w:num w:numId="10">
    <w:abstractNumId w:val="10"/>
  </w:num>
  <w:num w:numId="11">
    <w:abstractNumId w:val="7"/>
  </w:num>
  <w:num w:numId="12">
    <w:abstractNumId w:val="9"/>
  </w:num>
  <w:num w:numId="13">
    <w:abstractNumId w:val="1"/>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5885"/>
    <w:rsid w:val="000000F6"/>
    <w:rsid w:val="00000398"/>
    <w:rsid w:val="000009A3"/>
    <w:rsid w:val="00000CD5"/>
    <w:rsid w:val="00001236"/>
    <w:rsid w:val="0000124A"/>
    <w:rsid w:val="00001798"/>
    <w:rsid w:val="00002329"/>
    <w:rsid w:val="000034C4"/>
    <w:rsid w:val="0000692A"/>
    <w:rsid w:val="00007026"/>
    <w:rsid w:val="000070A3"/>
    <w:rsid w:val="0001016B"/>
    <w:rsid w:val="0001057F"/>
    <w:rsid w:val="00010783"/>
    <w:rsid w:val="00012598"/>
    <w:rsid w:val="00013A60"/>
    <w:rsid w:val="0001404F"/>
    <w:rsid w:val="00015D12"/>
    <w:rsid w:val="00016789"/>
    <w:rsid w:val="000179C0"/>
    <w:rsid w:val="0002015F"/>
    <w:rsid w:val="00020160"/>
    <w:rsid w:val="00020283"/>
    <w:rsid w:val="000218DF"/>
    <w:rsid w:val="00022A88"/>
    <w:rsid w:val="00022F94"/>
    <w:rsid w:val="00023639"/>
    <w:rsid w:val="000239B0"/>
    <w:rsid w:val="000250C8"/>
    <w:rsid w:val="00025B1B"/>
    <w:rsid w:val="00027625"/>
    <w:rsid w:val="00030036"/>
    <w:rsid w:val="000315C3"/>
    <w:rsid w:val="00031866"/>
    <w:rsid w:val="00032751"/>
    <w:rsid w:val="00032B5F"/>
    <w:rsid w:val="00032DB4"/>
    <w:rsid w:val="0003489B"/>
    <w:rsid w:val="00035AF4"/>
    <w:rsid w:val="0003672E"/>
    <w:rsid w:val="00036A4E"/>
    <w:rsid w:val="00036D09"/>
    <w:rsid w:val="00036F44"/>
    <w:rsid w:val="00037507"/>
    <w:rsid w:val="00037695"/>
    <w:rsid w:val="00041031"/>
    <w:rsid w:val="00041CCE"/>
    <w:rsid w:val="00041EEE"/>
    <w:rsid w:val="00042018"/>
    <w:rsid w:val="000420B6"/>
    <w:rsid w:val="000426FB"/>
    <w:rsid w:val="000454A0"/>
    <w:rsid w:val="00045540"/>
    <w:rsid w:val="000463A3"/>
    <w:rsid w:val="00046F51"/>
    <w:rsid w:val="00051290"/>
    <w:rsid w:val="00051AEF"/>
    <w:rsid w:val="000546E7"/>
    <w:rsid w:val="0005509A"/>
    <w:rsid w:val="000553D0"/>
    <w:rsid w:val="00056400"/>
    <w:rsid w:val="00056B8E"/>
    <w:rsid w:val="00057322"/>
    <w:rsid w:val="0005778B"/>
    <w:rsid w:val="000577B0"/>
    <w:rsid w:val="00061437"/>
    <w:rsid w:val="000616BB"/>
    <w:rsid w:val="0006290B"/>
    <w:rsid w:val="00062C2E"/>
    <w:rsid w:val="00063633"/>
    <w:rsid w:val="000637E8"/>
    <w:rsid w:val="00063EB1"/>
    <w:rsid w:val="000647BE"/>
    <w:rsid w:val="00064A29"/>
    <w:rsid w:val="00064DBD"/>
    <w:rsid w:val="0006599A"/>
    <w:rsid w:val="00065F5F"/>
    <w:rsid w:val="0006625F"/>
    <w:rsid w:val="00066E0F"/>
    <w:rsid w:val="00066ECC"/>
    <w:rsid w:val="00067044"/>
    <w:rsid w:val="00067482"/>
    <w:rsid w:val="000676BC"/>
    <w:rsid w:val="00067D82"/>
    <w:rsid w:val="000703F1"/>
    <w:rsid w:val="0007108F"/>
    <w:rsid w:val="000713E1"/>
    <w:rsid w:val="00071B8F"/>
    <w:rsid w:val="000727F6"/>
    <w:rsid w:val="00072970"/>
    <w:rsid w:val="000744C2"/>
    <w:rsid w:val="000749EB"/>
    <w:rsid w:val="0007625D"/>
    <w:rsid w:val="000765D3"/>
    <w:rsid w:val="00080124"/>
    <w:rsid w:val="00080258"/>
    <w:rsid w:val="00080A29"/>
    <w:rsid w:val="00081170"/>
    <w:rsid w:val="00081329"/>
    <w:rsid w:val="000824F4"/>
    <w:rsid w:val="00083F57"/>
    <w:rsid w:val="000847D7"/>
    <w:rsid w:val="00084A36"/>
    <w:rsid w:val="00085EAC"/>
    <w:rsid w:val="0008651A"/>
    <w:rsid w:val="00087285"/>
    <w:rsid w:val="000875A8"/>
    <w:rsid w:val="00087B3F"/>
    <w:rsid w:val="00087FA6"/>
    <w:rsid w:val="00090247"/>
    <w:rsid w:val="00090E38"/>
    <w:rsid w:val="0009107F"/>
    <w:rsid w:val="00091888"/>
    <w:rsid w:val="00091D99"/>
    <w:rsid w:val="000924B4"/>
    <w:rsid w:val="0009303C"/>
    <w:rsid w:val="000937D9"/>
    <w:rsid w:val="0009679D"/>
    <w:rsid w:val="000A033B"/>
    <w:rsid w:val="000A0F40"/>
    <w:rsid w:val="000A0F65"/>
    <w:rsid w:val="000A11DC"/>
    <w:rsid w:val="000A2985"/>
    <w:rsid w:val="000A36ED"/>
    <w:rsid w:val="000A4337"/>
    <w:rsid w:val="000A458E"/>
    <w:rsid w:val="000A4A31"/>
    <w:rsid w:val="000A50ED"/>
    <w:rsid w:val="000A5452"/>
    <w:rsid w:val="000A5CAB"/>
    <w:rsid w:val="000A65C2"/>
    <w:rsid w:val="000A755C"/>
    <w:rsid w:val="000B0CCB"/>
    <w:rsid w:val="000B0D90"/>
    <w:rsid w:val="000B2334"/>
    <w:rsid w:val="000B26E8"/>
    <w:rsid w:val="000B3753"/>
    <w:rsid w:val="000B3C4A"/>
    <w:rsid w:val="000B3D56"/>
    <w:rsid w:val="000B3E22"/>
    <w:rsid w:val="000B5ACB"/>
    <w:rsid w:val="000B5D97"/>
    <w:rsid w:val="000B6E46"/>
    <w:rsid w:val="000B7E5E"/>
    <w:rsid w:val="000C0455"/>
    <w:rsid w:val="000C1F78"/>
    <w:rsid w:val="000C1F8E"/>
    <w:rsid w:val="000C2725"/>
    <w:rsid w:val="000C2E48"/>
    <w:rsid w:val="000C5CE8"/>
    <w:rsid w:val="000C7B89"/>
    <w:rsid w:val="000D096A"/>
    <w:rsid w:val="000D1B96"/>
    <w:rsid w:val="000D1C49"/>
    <w:rsid w:val="000D208E"/>
    <w:rsid w:val="000D2131"/>
    <w:rsid w:val="000D2856"/>
    <w:rsid w:val="000D2F3D"/>
    <w:rsid w:val="000D728A"/>
    <w:rsid w:val="000D745C"/>
    <w:rsid w:val="000E0371"/>
    <w:rsid w:val="000E30E9"/>
    <w:rsid w:val="000E3296"/>
    <w:rsid w:val="000E3485"/>
    <w:rsid w:val="000E38DD"/>
    <w:rsid w:val="000E5011"/>
    <w:rsid w:val="000E58A2"/>
    <w:rsid w:val="000E5AC2"/>
    <w:rsid w:val="000E5BFD"/>
    <w:rsid w:val="000F0552"/>
    <w:rsid w:val="000F0959"/>
    <w:rsid w:val="000F0A3F"/>
    <w:rsid w:val="000F11BD"/>
    <w:rsid w:val="000F1FBE"/>
    <w:rsid w:val="000F2A86"/>
    <w:rsid w:val="000F2FA0"/>
    <w:rsid w:val="000F664C"/>
    <w:rsid w:val="000F74D9"/>
    <w:rsid w:val="00101427"/>
    <w:rsid w:val="00101D80"/>
    <w:rsid w:val="00102B4B"/>
    <w:rsid w:val="001040FC"/>
    <w:rsid w:val="0010585D"/>
    <w:rsid w:val="00106CEF"/>
    <w:rsid w:val="00106D7A"/>
    <w:rsid w:val="0011130A"/>
    <w:rsid w:val="00111324"/>
    <w:rsid w:val="00111453"/>
    <w:rsid w:val="0011149A"/>
    <w:rsid w:val="00111A1F"/>
    <w:rsid w:val="001135DF"/>
    <w:rsid w:val="001135FA"/>
    <w:rsid w:val="00115476"/>
    <w:rsid w:val="0011560D"/>
    <w:rsid w:val="001163AD"/>
    <w:rsid w:val="0011645A"/>
    <w:rsid w:val="00116549"/>
    <w:rsid w:val="001222F1"/>
    <w:rsid w:val="00122A41"/>
    <w:rsid w:val="001233E0"/>
    <w:rsid w:val="00124039"/>
    <w:rsid w:val="0012476B"/>
    <w:rsid w:val="00124BC4"/>
    <w:rsid w:val="00125191"/>
    <w:rsid w:val="001251B5"/>
    <w:rsid w:val="00126149"/>
    <w:rsid w:val="00126883"/>
    <w:rsid w:val="00131EB0"/>
    <w:rsid w:val="0013230F"/>
    <w:rsid w:val="0013279D"/>
    <w:rsid w:val="0013297A"/>
    <w:rsid w:val="001329BD"/>
    <w:rsid w:val="00132FBF"/>
    <w:rsid w:val="0013491F"/>
    <w:rsid w:val="00135D6C"/>
    <w:rsid w:val="0013637E"/>
    <w:rsid w:val="00136FFF"/>
    <w:rsid w:val="00140F57"/>
    <w:rsid w:val="00140FC1"/>
    <w:rsid w:val="001410E7"/>
    <w:rsid w:val="00141766"/>
    <w:rsid w:val="001419DA"/>
    <w:rsid w:val="00141ADE"/>
    <w:rsid w:val="00142EC1"/>
    <w:rsid w:val="00144BB7"/>
    <w:rsid w:val="00146A1B"/>
    <w:rsid w:val="00146DA8"/>
    <w:rsid w:val="00150FAC"/>
    <w:rsid w:val="00151974"/>
    <w:rsid w:val="00152201"/>
    <w:rsid w:val="00153362"/>
    <w:rsid w:val="00153A9B"/>
    <w:rsid w:val="00154B2E"/>
    <w:rsid w:val="00155F49"/>
    <w:rsid w:val="001608CA"/>
    <w:rsid w:val="00161574"/>
    <w:rsid w:val="001626C4"/>
    <w:rsid w:val="001641EC"/>
    <w:rsid w:val="00164206"/>
    <w:rsid w:val="00164583"/>
    <w:rsid w:val="00164CDC"/>
    <w:rsid w:val="00165B9E"/>
    <w:rsid w:val="00166738"/>
    <w:rsid w:val="00166F1E"/>
    <w:rsid w:val="00167688"/>
    <w:rsid w:val="00167697"/>
    <w:rsid w:val="001708BF"/>
    <w:rsid w:val="00171FDB"/>
    <w:rsid w:val="0017226D"/>
    <w:rsid w:val="0017290B"/>
    <w:rsid w:val="0017362D"/>
    <w:rsid w:val="00173ED5"/>
    <w:rsid w:val="001745C4"/>
    <w:rsid w:val="00175E57"/>
    <w:rsid w:val="00176148"/>
    <w:rsid w:val="00176279"/>
    <w:rsid w:val="001768DA"/>
    <w:rsid w:val="001802C6"/>
    <w:rsid w:val="00181359"/>
    <w:rsid w:val="0018179D"/>
    <w:rsid w:val="0018182F"/>
    <w:rsid w:val="001819D2"/>
    <w:rsid w:val="00181A8B"/>
    <w:rsid w:val="00182A49"/>
    <w:rsid w:val="00182C9C"/>
    <w:rsid w:val="001833E7"/>
    <w:rsid w:val="0018412D"/>
    <w:rsid w:val="0018414B"/>
    <w:rsid w:val="001844EB"/>
    <w:rsid w:val="00184810"/>
    <w:rsid w:val="00185C91"/>
    <w:rsid w:val="00186C84"/>
    <w:rsid w:val="00186F6F"/>
    <w:rsid w:val="00187230"/>
    <w:rsid w:val="00190B57"/>
    <w:rsid w:val="00191186"/>
    <w:rsid w:val="00192EFB"/>
    <w:rsid w:val="00193B62"/>
    <w:rsid w:val="00194557"/>
    <w:rsid w:val="0019785B"/>
    <w:rsid w:val="001979AF"/>
    <w:rsid w:val="001A209B"/>
    <w:rsid w:val="001A2C26"/>
    <w:rsid w:val="001A35AD"/>
    <w:rsid w:val="001A43A1"/>
    <w:rsid w:val="001A58F8"/>
    <w:rsid w:val="001A6042"/>
    <w:rsid w:val="001A6BC6"/>
    <w:rsid w:val="001A73C8"/>
    <w:rsid w:val="001A7975"/>
    <w:rsid w:val="001B129F"/>
    <w:rsid w:val="001B170D"/>
    <w:rsid w:val="001B1E01"/>
    <w:rsid w:val="001B4D5E"/>
    <w:rsid w:val="001B6ED6"/>
    <w:rsid w:val="001B75A8"/>
    <w:rsid w:val="001B7A68"/>
    <w:rsid w:val="001B7D6F"/>
    <w:rsid w:val="001C033E"/>
    <w:rsid w:val="001C1445"/>
    <w:rsid w:val="001C157C"/>
    <w:rsid w:val="001C1A02"/>
    <w:rsid w:val="001C2151"/>
    <w:rsid w:val="001C2190"/>
    <w:rsid w:val="001C3D54"/>
    <w:rsid w:val="001C3F60"/>
    <w:rsid w:val="001C446A"/>
    <w:rsid w:val="001C5052"/>
    <w:rsid w:val="001C5220"/>
    <w:rsid w:val="001C52E4"/>
    <w:rsid w:val="001C6CE0"/>
    <w:rsid w:val="001C7B6C"/>
    <w:rsid w:val="001C7B7E"/>
    <w:rsid w:val="001D1384"/>
    <w:rsid w:val="001D138D"/>
    <w:rsid w:val="001D240E"/>
    <w:rsid w:val="001D2CE1"/>
    <w:rsid w:val="001D30DE"/>
    <w:rsid w:val="001D343B"/>
    <w:rsid w:val="001D38C0"/>
    <w:rsid w:val="001D39D1"/>
    <w:rsid w:val="001D3E2F"/>
    <w:rsid w:val="001D3F12"/>
    <w:rsid w:val="001D4627"/>
    <w:rsid w:val="001D5F9A"/>
    <w:rsid w:val="001D650F"/>
    <w:rsid w:val="001D69D7"/>
    <w:rsid w:val="001D6F6C"/>
    <w:rsid w:val="001D7074"/>
    <w:rsid w:val="001D7156"/>
    <w:rsid w:val="001E0380"/>
    <w:rsid w:val="001E0D14"/>
    <w:rsid w:val="001E1FA0"/>
    <w:rsid w:val="001E2155"/>
    <w:rsid w:val="001E2299"/>
    <w:rsid w:val="001E31D0"/>
    <w:rsid w:val="001E34F4"/>
    <w:rsid w:val="001E36C9"/>
    <w:rsid w:val="001E3D98"/>
    <w:rsid w:val="001E57A5"/>
    <w:rsid w:val="001E609C"/>
    <w:rsid w:val="001E618A"/>
    <w:rsid w:val="001E651F"/>
    <w:rsid w:val="001E66CC"/>
    <w:rsid w:val="001F0BB7"/>
    <w:rsid w:val="001F0CEF"/>
    <w:rsid w:val="001F255E"/>
    <w:rsid w:val="001F3031"/>
    <w:rsid w:val="001F5EB0"/>
    <w:rsid w:val="001F6D25"/>
    <w:rsid w:val="00200A92"/>
    <w:rsid w:val="0020118F"/>
    <w:rsid w:val="00201195"/>
    <w:rsid w:val="002026EB"/>
    <w:rsid w:val="00202FB6"/>
    <w:rsid w:val="00203238"/>
    <w:rsid w:val="00203D69"/>
    <w:rsid w:val="00204D0A"/>
    <w:rsid w:val="00205641"/>
    <w:rsid w:val="00206BA7"/>
    <w:rsid w:val="00206DD8"/>
    <w:rsid w:val="00207D11"/>
    <w:rsid w:val="00207DE0"/>
    <w:rsid w:val="0021030E"/>
    <w:rsid w:val="00210AB6"/>
    <w:rsid w:val="0021190A"/>
    <w:rsid w:val="002125EC"/>
    <w:rsid w:val="00212C0E"/>
    <w:rsid w:val="002134ED"/>
    <w:rsid w:val="0021429A"/>
    <w:rsid w:val="0021434C"/>
    <w:rsid w:val="002147E5"/>
    <w:rsid w:val="00215188"/>
    <w:rsid w:val="00215D73"/>
    <w:rsid w:val="00216935"/>
    <w:rsid w:val="00220DF5"/>
    <w:rsid w:val="00221899"/>
    <w:rsid w:val="00221DE7"/>
    <w:rsid w:val="00222BD1"/>
    <w:rsid w:val="00223410"/>
    <w:rsid w:val="00224F83"/>
    <w:rsid w:val="00225683"/>
    <w:rsid w:val="00225D34"/>
    <w:rsid w:val="00225E2C"/>
    <w:rsid w:val="00226249"/>
    <w:rsid w:val="00226926"/>
    <w:rsid w:val="0022775B"/>
    <w:rsid w:val="00227E0B"/>
    <w:rsid w:val="002302D5"/>
    <w:rsid w:val="00230CB8"/>
    <w:rsid w:val="002335FB"/>
    <w:rsid w:val="00233808"/>
    <w:rsid w:val="00234379"/>
    <w:rsid w:val="0023444B"/>
    <w:rsid w:val="002356B1"/>
    <w:rsid w:val="00235C3C"/>
    <w:rsid w:val="00235E2E"/>
    <w:rsid w:val="00236CAC"/>
    <w:rsid w:val="00237AF1"/>
    <w:rsid w:val="0024049D"/>
    <w:rsid w:val="00240894"/>
    <w:rsid w:val="00241027"/>
    <w:rsid w:val="002418D7"/>
    <w:rsid w:val="00241ED3"/>
    <w:rsid w:val="00241F27"/>
    <w:rsid w:val="00243628"/>
    <w:rsid w:val="00243D61"/>
    <w:rsid w:val="00244C1B"/>
    <w:rsid w:val="0024509B"/>
    <w:rsid w:val="002456F8"/>
    <w:rsid w:val="00245B4D"/>
    <w:rsid w:val="002467DD"/>
    <w:rsid w:val="002471D2"/>
    <w:rsid w:val="002474B4"/>
    <w:rsid w:val="00247722"/>
    <w:rsid w:val="00247D12"/>
    <w:rsid w:val="00247E15"/>
    <w:rsid w:val="00247FC8"/>
    <w:rsid w:val="00251676"/>
    <w:rsid w:val="00251AFF"/>
    <w:rsid w:val="00252250"/>
    <w:rsid w:val="002523C8"/>
    <w:rsid w:val="002525E8"/>
    <w:rsid w:val="002533D3"/>
    <w:rsid w:val="00253AEB"/>
    <w:rsid w:val="00253FE0"/>
    <w:rsid w:val="0025459F"/>
    <w:rsid w:val="00255E25"/>
    <w:rsid w:val="00256EB1"/>
    <w:rsid w:val="00257073"/>
    <w:rsid w:val="00257D88"/>
    <w:rsid w:val="0026074B"/>
    <w:rsid w:val="00261775"/>
    <w:rsid w:val="00261967"/>
    <w:rsid w:val="00262799"/>
    <w:rsid w:val="002629F9"/>
    <w:rsid w:val="002631C4"/>
    <w:rsid w:val="002639BD"/>
    <w:rsid w:val="00263CBD"/>
    <w:rsid w:val="002650A7"/>
    <w:rsid w:val="0026551B"/>
    <w:rsid w:val="002657A6"/>
    <w:rsid w:val="00265A57"/>
    <w:rsid w:val="00265B3B"/>
    <w:rsid w:val="00265BA0"/>
    <w:rsid w:val="00267C1C"/>
    <w:rsid w:val="00267F05"/>
    <w:rsid w:val="00267F7D"/>
    <w:rsid w:val="002701C7"/>
    <w:rsid w:val="002703CA"/>
    <w:rsid w:val="002713B9"/>
    <w:rsid w:val="0027149D"/>
    <w:rsid w:val="002714BA"/>
    <w:rsid w:val="0027176B"/>
    <w:rsid w:val="00271A8B"/>
    <w:rsid w:val="00271FF2"/>
    <w:rsid w:val="002726D1"/>
    <w:rsid w:val="00272991"/>
    <w:rsid w:val="00272F9D"/>
    <w:rsid w:val="00274AE7"/>
    <w:rsid w:val="00277386"/>
    <w:rsid w:val="00277804"/>
    <w:rsid w:val="00280297"/>
    <w:rsid w:val="0028210F"/>
    <w:rsid w:val="00282958"/>
    <w:rsid w:val="00282BB5"/>
    <w:rsid w:val="00284453"/>
    <w:rsid w:val="002844DF"/>
    <w:rsid w:val="002859E8"/>
    <w:rsid w:val="002860AE"/>
    <w:rsid w:val="00286B9F"/>
    <w:rsid w:val="00286F47"/>
    <w:rsid w:val="00287C84"/>
    <w:rsid w:val="00287E14"/>
    <w:rsid w:val="002909D7"/>
    <w:rsid w:val="00291CA3"/>
    <w:rsid w:val="0029293A"/>
    <w:rsid w:val="00292C43"/>
    <w:rsid w:val="0029347E"/>
    <w:rsid w:val="002943B4"/>
    <w:rsid w:val="00295562"/>
    <w:rsid w:val="00297028"/>
    <w:rsid w:val="002A0011"/>
    <w:rsid w:val="002A04A8"/>
    <w:rsid w:val="002A17B4"/>
    <w:rsid w:val="002A1C21"/>
    <w:rsid w:val="002A1D49"/>
    <w:rsid w:val="002A229F"/>
    <w:rsid w:val="002A2646"/>
    <w:rsid w:val="002A2D39"/>
    <w:rsid w:val="002A2DAF"/>
    <w:rsid w:val="002A2EA8"/>
    <w:rsid w:val="002A3055"/>
    <w:rsid w:val="002A6444"/>
    <w:rsid w:val="002A7175"/>
    <w:rsid w:val="002B0A77"/>
    <w:rsid w:val="002B0E9E"/>
    <w:rsid w:val="002B160B"/>
    <w:rsid w:val="002B17CB"/>
    <w:rsid w:val="002B17DF"/>
    <w:rsid w:val="002B1AB0"/>
    <w:rsid w:val="002B254A"/>
    <w:rsid w:val="002B2DCC"/>
    <w:rsid w:val="002B3AD5"/>
    <w:rsid w:val="002B45B5"/>
    <w:rsid w:val="002B5AB7"/>
    <w:rsid w:val="002B68DE"/>
    <w:rsid w:val="002B7A6C"/>
    <w:rsid w:val="002B7F97"/>
    <w:rsid w:val="002B7FC5"/>
    <w:rsid w:val="002C1E4D"/>
    <w:rsid w:val="002C38C9"/>
    <w:rsid w:val="002C3FDA"/>
    <w:rsid w:val="002C5387"/>
    <w:rsid w:val="002C55B5"/>
    <w:rsid w:val="002C6962"/>
    <w:rsid w:val="002C6B41"/>
    <w:rsid w:val="002C6D1C"/>
    <w:rsid w:val="002C74DD"/>
    <w:rsid w:val="002C767D"/>
    <w:rsid w:val="002C7DD3"/>
    <w:rsid w:val="002D1658"/>
    <w:rsid w:val="002D1A52"/>
    <w:rsid w:val="002D2D5A"/>
    <w:rsid w:val="002D300C"/>
    <w:rsid w:val="002D3852"/>
    <w:rsid w:val="002D4908"/>
    <w:rsid w:val="002D4EB4"/>
    <w:rsid w:val="002D50E9"/>
    <w:rsid w:val="002E0AA7"/>
    <w:rsid w:val="002E12E6"/>
    <w:rsid w:val="002E1BEA"/>
    <w:rsid w:val="002E1F09"/>
    <w:rsid w:val="002E2557"/>
    <w:rsid w:val="002E29B9"/>
    <w:rsid w:val="002E4312"/>
    <w:rsid w:val="002E4434"/>
    <w:rsid w:val="002E4C3B"/>
    <w:rsid w:val="002E5A03"/>
    <w:rsid w:val="002E691D"/>
    <w:rsid w:val="002E7835"/>
    <w:rsid w:val="002E7C76"/>
    <w:rsid w:val="002F050E"/>
    <w:rsid w:val="002F06B6"/>
    <w:rsid w:val="002F09B0"/>
    <w:rsid w:val="002F0D6D"/>
    <w:rsid w:val="002F1871"/>
    <w:rsid w:val="002F2064"/>
    <w:rsid w:val="002F28D7"/>
    <w:rsid w:val="002F57B6"/>
    <w:rsid w:val="002F6F0A"/>
    <w:rsid w:val="002F751C"/>
    <w:rsid w:val="00300CAF"/>
    <w:rsid w:val="00301F3D"/>
    <w:rsid w:val="00301FF1"/>
    <w:rsid w:val="0030335F"/>
    <w:rsid w:val="00304747"/>
    <w:rsid w:val="00304F37"/>
    <w:rsid w:val="00305C71"/>
    <w:rsid w:val="00306012"/>
    <w:rsid w:val="00306653"/>
    <w:rsid w:val="00306883"/>
    <w:rsid w:val="00306C3D"/>
    <w:rsid w:val="00306CBE"/>
    <w:rsid w:val="00306F59"/>
    <w:rsid w:val="00307379"/>
    <w:rsid w:val="00310B33"/>
    <w:rsid w:val="003114F0"/>
    <w:rsid w:val="003118A7"/>
    <w:rsid w:val="00311B4B"/>
    <w:rsid w:val="00313709"/>
    <w:rsid w:val="00313DFD"/>
    <w:rsid w:val="0031437A"/>
    <w:rsid w:val="0031465A"/>
    <w:rsid w:val="00315226"/>
    <w:rsid w:val="00315B07"/>
    <w:rsid w:val="00316758"/>
    <w:rsid w:val="00317B6B"/>
    <w:rsid w:val="00320060"/>
    <w:rsid w:val="00320347"/>
    <w:rsid w:val="00320461"/>
    <w:rsid w:val="00321426"/>
    <w:rsid w:val="0032212A"/>
    <w:rsid w:val="00322549"/>
    <w:rsid w:val="003246E3"/>
    <w:rsid w:val="00324CB2"/>
    <w:rsid w:val="00330AE3"/>
    <w:rsid w:val="00330DB3"/>
    <w:rsid w:val="00332880"/>
    <w:rsid w:val="00332932"/>
    <w:rsid w:val="00332AB1"/>
    <w:rsid w:val="00332E37"/>
    <w:rsid w:val="0033379D"/>
    <w:rsid w:val="00335CE4"/>
    <w:rsid w:val="00337F71"/>
    <w:rsid w:val="00340364"/>
    <w:rsid w:val="003416FB"/>
    <w:rsid w:val="003417B5"/>
    <w:rsid w:val="003429D8"/>
    <w:rsid w:val="00344E8D"/>
    <w:rsid w:val="00344F49"/>
    <w:rsid w:val="003455D9"/>
    <w:rsid w:val="003462E9"/>
    <w:rsid w:val="00346430"/>
    <w:rsid w:val="00346CAA"/>
    <w:rsid w:val="003500C8"/>
    <w:rsid w:val="0035024D"/>
    <w:rsid w:val="003505D7"/>
    <w:rsid w:val="003513E9"/>
    <w:rsid w:val="00351B90"/>
    <w:rsid w:val="003536B2"/>
    <w:rsid w:val="0035392C"/>
    <w:rsid w:val="00354848"/>
    <w:rsid w:val="003549A6"/>
    <w:rsid w:val="00354E99"/>
    <w:rsid w:val="0035538E"/>
    <w:rsid w:val="00355B01"/>
    <w:rsid w:val="00356E67"/>
    <w:rsid w:val="003574FB"/>
    <w:rsid w:val="00360495"/>
    <w:rsid w:val="00361281"/>
    <w:rsid w:val="0036179A"/>
    <w:rsid w:val="00361DB2"/>
    <w:rsid w:val="003622A3"/>
    <w:rsid w:val="003626CB"/>
    <w:rsid w:val="00363D15"/>
    <w:rsid w:val="003643C4"/>
    <w:rsid w:val="003650F1"/>
    <w:rsid w:val="003656F6"/>
    <w:rsid w:val="00366183"/>
    <w:rsid w:val="00367036"/>
    <w:rsid w:val="003704E0"/>
    <w:rsid w:val="003707E0"/>
    <w:rsid w:val="00370C9B"/>
    <w:rsid w:val="00370EEC"/>
    <w:rsid w:val="0037192A"/>
    <w:rsid w:val="00371A9D"/>
    <w:rsid w:val="00372AEC"/>
    <w:rsid w:val="00373856"/>
    <w:rsid w:val="00375115"/>
    <w:rsid w:val="00375308"/>
    <w:rsid w:val="003754D3"/>
    <w:rsid w:val="00375C31"/>
    <w:rsid w:val="00375C42"/>
    <w:rsid w:val="00375FEE"/>
    <w:rsid w:val="003762B1"/>
    <w:rsid w:val="00377208"/>
    <w:rsid w:val="003774CA"/>
    <w:rsid w:val="003806CC"/>
    <w:rsid w:val="00380F4B"/>
    <w:rsid w:val="003818F8"/>
    <w:rsid w:val="003829D1"/>
    <w:rsid w:val="00382AF2"/>
    <w:rsid w:val="00383748"/>
    <w:rsid w:val="00383E40"/>
    <w:rsid w:val="0038458C"/>
    <w:rsid w:val="00384C93"/>
    <w:rsid w:val="0038596F"/>
    <w:rsid w:val="00387071"/>
    <w:rsid w:val="003878F3"/>
    <w:rsid w:val="00387E77"/>
    <w:rsid w:val="00387EA1"/>
    <w:rsid w:val="003910D6"/>
    <w:rsid w:val="00391BCC"/>
    <w:rsid w:val="00391D65"/>
    <w:rsid w:val="00391F0F"/>
    <w:rsid w:val="003921C3"/>
    <w:rsid w:val="00392209"/>
    <w:rsid w:val="00392E45"/>
    <w:rsid w:val="00392F11"/>
    <w:rsid w:val="00393687"/>
    <w:rsid w:val="00393DD7"/>
    <w:rsid w:val="003943FB"/>
    <w:rsid w:val="00394BBE"/>
    <w:rsid w:val="00395187"/>
    <w:rsid w:val="0039556A"/>
    <w:rsid w:val="00395AB0"/>
    <w:rsid w:val="003967DB"/>
    <w:rsid w:val="00397A81"/>
    <w:rsid w:val="003A0FEB"/>
    <w:rsid w:val="003A1835"/>
    <w:rsid w:val="003A21F8"/>
    <w:rsid w:val="003A2206"/>
    <w:rsid w:val="003A2D50"/>
    <w:rsid w:val="003A4551"/>
    <w:rsid w:val="003A5781"/>
    <w:rsid w:val="003A65B8"/>
    <w:rsid w:val="003A6B49"/>
    <w:rsid w:val="003A7094"/>
    <w:rsid w:val="003A76FE"/>
    <w:rsid w:val="003A7F2E"/>
    <w:rsid w:val="003A7FDF"/>
    <w:rsid w:val="003B037E"/>
    <w:rsid w:val="003B0710"/>
    <w:rsid w:val="003B0FFE"/>
    <w:rsid w:val="003B27E4"/>
    <w:rsid w:val="003B28CD"/>
    <w:rsid w:val="003B2C6C"/>
    <w:rsid w:val="003B2EE4"/>
    <w:rsid w:val="003B30CC"/>
    <w:rsid w:val="003B363E"/>
    <w:rsid w:val="003B3645"/>
    <w:rsid w:val="003B3E6A"/>
    <w:rsid w:val="003B46F8"/>
    <w:rsid w:val="003B4BC3"/>
    <w:rsid w:val="003B4EBA"/>
    <w:rsid w:val="003B5347"/>
    <w:rsid w:val="003B58A7"/>
    <w:rsid w:val="003B5BE4"/>
    <w:rsid w:val="003B6B1B"/>
    <w:rsid w:val="003C22CB"/>
    <w:rsid w:val="003C339F"/>
    <w:rsid w:val="003C3496"/>
    <w:rsid w:val="003C5967"/>
    <w:rsid w:val="003C5CB2"/>
    <w:rsid w:val="003C7602"/>
    <w:rsid w:val="003C7A67"/>
    <w:rsid w:val="003D06FF"/>
    <w:rsid w:val="003D0E08"/>
    <w:rsid w:val="003D1139"/>
    <w:rsid w:val="003D17FE"/>
    <w:rsid w:val="003D1D87"/>
    <w:rsid w:val="003D2610"/>
    <w:rsid w:val="003D337E"/>
    <w:rsid w:val="003D3CC4"/>
    <w:rsid w:val="003D46AE"/>
    <w:rsid w:val="003D5C8E"/>
    <w:rsid w:val="003D5CDC"/>
    <w:rsid w:val="003D61CE"/>
    <w:rsid w:val="003D6744"/>
    <w:rsid w:val="003D7006"/>
    <w:rsid w:val="003D7EA2"/>
    <w:rsid w:val="003E2205"/>
    <w:rsid w:val="003E49D7"/>
    <w:rsid w:val="003E4EFD"/>
    <w:rsid w:val="003E5DDC"/>
    <w:rsid w:val="003E666B"/>
    <w:rsid w:val="003E7544"/>
    <w:rsid w:val="003E75EC"/>
    <w:rsid w:val="003E7EE9"/>
    <w:rsid w:val="003F0CF0"/>
    <w:rsid w:val="003F0F8E"/>
    <w:rsid w:val="003F101A"/>
    <w:rsid w:val="003F17C9"/>
    <w:rsid w:val="003F34AF"/>
    <w:rsid w:val="003F47D1"/>
    <w:rsid w:val="003F4B90"/>
    <w:rsid w:val="003F5D12"/>
    <w:rsid w:val="003F60AC"/>
    <w:rsid w:val="003F619D"/>
    <w:rsid w:val="003F6665"/>
    <w:rsid w:val="00401265"/>
    <w:rsid w:val="00402386"/>
    <w:rsid w:val="00402D9B"/>
    <w:rsid w:val="00403768"/>
    <w:rsid w:val="0040465A"/>
    <w:rsid w:val="0040485D"/>
    <w:rsid w:val="00404D02"/>
    <w:rsid w:val="0040566D"/>
    <w:rsid w:val="00405EC4"/>
    <w:rsid w:val="0040721E"/>
    <w:rsid w:val="00407439"/>
    <w:rsid w:val="00407595"/>
    <w:rsid w:val="004076D8"/>
    <w:rsid w:val="00410BC6"/>
    <w:rsid w:val="00410D71"/>
    <w:rsid w:val="00410F22"/>
    <w:rsid w:val="004110DF"/>
    <w:rsid w:val="00411C93"/>
    <w:rsid w:val="00411CC6"/>
    <w:rsid w:val="0041257D"/>
    <w:rsid w:val="004127CE"/>
    <w:rsid w:val="0041341D"/>
    <w:rsid w:val="00413BB4"/>
    <w:rsid w:val="004145EE"/>
    <w:rsid w:val="00415722"/>
    <w:rsid w:val="004158CF"/>
    <w:rsid w:val="00416C5E"/>
    <w:rsid w:val="00417312"/>
    <w:rsid w:val="004173AF"/>
    <w:rsid w:val="0041753D"/>
    <w:rsid w:val="00420016"/>
    <w:rsid w:val="00420BC5"/>
    <w:rsid w:val="00420F65"/>
    <w:rsid w:val="0042209F"/>
    <w:rsid w:val="00423917"/>
    <w:rsid w:val="00424148"/>
    <w:rsid w:val="00424CCB"/>
    <w:rsid w:val="00425F9B"/>
    <w:rsid w:val="00426155"/>
    <w:rsid w:val="00427521"/>
    <w:rsid w:val="0042770E"/>
    <w:rsid w:val="00427ADC"/>
    <w:rsid w:val="00427DBB"/>
    <w:rsid w:val="00430B43"/>
    <w:rsid w:val="004310A3"/>
    <w:rsid w:val="00431A40"/>
    <w:rsid w:val="00432479"/>
    <w:rsid w:val="00433324"/>
    <w:rsid w:val="00433B2F"/>
    <w:rsid w:val="00433E76"/>
    <w:rsid w:val="00434ED5"/>
    <w:rsid w:val="0043617B"/>
    <w:rsid w:val="004364FD"/>
    <w:rsid w:val="00437503"/>
    <w:rsid w:val="004412FC"/>
    <w:rsid w:val="00441564"/>
    <w:rsid w:val="00441D6A"/>
    <w:rsid w:val="00442F62"/>
    <w:rsid w:val="00445AD4"/>
    <w:rsid w:val="00445B52"/>
    <w:rsid w:val="00445D9B"/>
    <w:rsid w:val="00446797"/>
    <w:rsid w:val="00446DE7"/>
    <w:rsid w:val="00446F09"/>
    <w:rsid w:val="00447453"/>
    <w:rsid w:val="00447723"/>
    <w:rsid w:val="00447AA8"/>
    <w:rsid w:val="0045075A"/>
    <w:rsid w:val="00450BE6"/>
    <w:rsid w:val="0045138F"/>
    <w:rsid w:val="00451FDA"/>
    <w:rsid w:val="00452B16"/>
    <w:rsid w:val="00453A51"/>
    <w:rsid w:val="0045403C"/>
    <w:rsid w:val="0045423D"/>
    <w:rsid w:val="00454958"/>
    <w:rsid w:val="00454A30"/>
    <w:rsid w:val="00455A63"/>
    <w:rsid w:val="00455A8E"/>
    <w:rsid w:val="004601D7"/>
    <w:rsid w:val="004604D3"/>
    <w:rsid w:val="00460E62"/>
    <w:rsid w:val="00461B2B"/>
    <w:rsid w:val="00461FFE"/>
    <w:rsid w:val="00463D8F"/>
    <w:rsid w:val="00464148"/>
    <w:rsid w:val="00464468"/>
    <w:rsid w:val="00464A8E"/>
    <w:rsid w:val="0046536B"/>
    <w:rsid w:val="0046679D"/>
    <w:rsid w:val="00470137"/>
    <w:rsid w:val="00470F65"/>
    <w:rsid w:val="004712A1"/>
    <w:rsid w:val="004723C5"/>
    <w:rsid w:val="00472EAA"/>
    <w:rsid w:val="00472EE4"/>
    <w:rsid w:val="004738DA"/>
    <w:rsid w:val="0047404F"/>
    <w:rsid w:val="00474439"/>
    <w:rsid w:val="00474B7F"/>
    <w:rsid w:val="004765A9"/>
    <w:rsid w:val="00476FCC"/>
    <w:rsid w:val="00477412"/>
    <w:rsid w:val="0047773A"/>
    <w:rsid w:val="00477C94"/>
    <w:rsid w:val="00477FBA"/>
    <w:rsid w:val="00480710"/>
    <w:rsid w:val="00480FA4"/>
    <w:rsid w:val="0048180B"/>
    <w:rsid w:val="00481BF1"/>
    <w:rsid w:val="00481C60"/>
    <w:rsid w:val="00483E3B"/>
    <w:rsid w:val="004862B2"/>
    <w:rsid w:val="004872D3"/>
    <w:rsid w:val="00487457"/>
    <w:rsid w:val="00487890"/>
    <w:rsid w:val="00490165"/>
    <w:rsid w:val="0049066C"/>
    <w:rsid w:val="00490B19"/>
    <w:rsid w:val="00490BF6"/>
    <w:rsid w:val="00490D0E"/>
    <w:rsid w:val="00490D61"/>
    <w:rsid w:val="00491A09"/>
    <w:rsid w:val="00491DDA"/>
    <w:rsid w:val="0049332E"/>
    <w:rsid w:val="00494ADD"/>
    <w:rsid w:val="00495BB2"/>
    <w:rsid w:val="00496626"/>
    <w:rsid w:val="0049664C"/>
    <w:rsid w:val="004969C4"/>
    <w:rsid w:val="00496F9E"/>
    <w:rsid w:val="00497E53"/>
    <w:rsid w:val="004A172B"/>
    <w:rsid w:val="004A2132"/>
    <w:rsid w:val="004A234C"/>
    <w:rsid w:val="004A322F"/>
    <w:rsid w:val="004A32A4"/>
    <w:rsid w:val="004A34CD"/>
    <w:rsid w:val="004A3D79"/>
    <w:rsid w:val="004A4BEF"/>
    <w:rsid w:val="004A5118"/>
    <w:rsid w:val="004A5353"/>
    <w:rsid w:val="004A5443"/>
    <w:rsid w:val="004A5EB0"/>
    <w:rsid w:val="004A66C3"/>
    <w:rsid w:val="004A695D"/>
    <w:rsid w:val="004A6C11"/>
    <w:rsid w:val="004A6FB8"/>
    <w:rsid w:val="004A7FD2"/>
    <w:rsid w:val="004B1314"/>
    <w:rsid w:val="004B29E0"/>
    <w:rsid w:val="004B3E4F"/>
    <w:rsid w:val="004B473D"/>
    <w:rsid w:val="004B47AD"/>
    <w:rsid w:val="004B4A11"/>
    <w:rsid w:val="004B4AF6"/>
    <w:rsid w:val="004B4D50"/>
    <w:rsid w:val="004B4EC0"/>
    <w:rsid w:val="004B562C"/>
    <w:rsid w:val="004B620F"/>
    <w:rsid w:val="004B65C5"/>
    <w:rsid w:val="004B72F0"/>
    <w:rsid w:val="004B7914"/>
    <w:rsid w:val="004C076B"/>
    <w:rsid w:val="004C0B19"/>
    <w:rsid w:val="004C11DE"/>
    <w:rsid w:val="004C145F"/>
    <w:rsid w:val="004C1627"/>
    <w:rsid w:val="004C19E4"/>
    <w:rsid w:val="004C2039"/>
    <w:rsid w:val="004C20F7"/>
    <w:rsid w:val="004C26A0"/>
    <w:rsid w:val="004C38FB"/>
    <w:rsid w:val="004C3F4C"/>
    <w:rsid w:val="004C48A4"/>
    <w:rsid w:val="004C4A07"/>
    <w:rsid w:val="004C53BC"/>
    <w:rsid w:val="004C545D"/>
    <w:rsid w:val="004C5762"/>
    <w:rsid w:val="004C5FC5"/>
    <w:rsid w:val="004C62B7"/>
    <w:rsid w:val="004D025F"/>
    <w:rsid w:val="004D057D"/>
    <w:rsid w:val="004D065A"/>
    <w:rsid w:val="004D1507"/>
    <w:rsid w:val="004D1813"/>
    <w:rsid w:val="004D29AB"/>
    <w:rsid w:val="004D31A1"/>
    <w:rsid w:val="004D3E40"/>
    <w:rsid w:val="004D40C6"/>
    <w:rsid w:val="004D4248"/>
    <w:rsid w:val="004D450E"/>
    <w:rsid w:val="004D4D85"/>
    <w:rsid w:val="004D4EFF"/>
    <w:rsid w:val="004D53E7"/>
    <w:rsid w:val="004D5785"/>
    <w:rsid w:val="004D5C10"/>
    <w:rsid w:val="004D5C12"/>
    <w:rsid w:val="004D6FA9"/>
    <w:rsid w:val="004D72A9"/>
    <w:rsid w:val="004E0993"/>
    <w:rsid w:val="004E117D"/>
    <w:rsid w:val="004E117E"/>
    <w:rsid w:val="004E249D"/>
    <w:rsid w:val="004E2810"/>
    <w:rsid w:val="004E2BDE"/>
    <w:rsid w:val="004E3E6B"/>
    <w:rsid w:val="004E4B42"/>
    <w:rsid w:val="004E54B8"/>
    <w:rsid w:val="004E5885"/>
    <w:rsid w:val="004E6D90"/>
    <w:rsid w:val="004E7ACD"/>
    <w:rsid w:val="004F0519"/>
    <w:rsid w:val="004F0BD1"/>
    <w:rsid w:val="004F171A"/>
    <w:rsid w:val="004F1B28"/>
    <w:rsid w:val="004F3809"/>
    <w:rsid w:val="004F3EA8"/>
    <w:rsid w:val="004F4083"/>
    <w:rsid w:val="004F4113"/>
    <w:rsid w:val="004F47C7"/>
    <w:rsid w:val="004F5986"/>
    <w:rsid w:val="004F5D47"/>
    <w:rsid w:val="004F6F22"/>
    <w:rsid w:val="004F7853"/>
    <w:rsid w:val="004F78EB"/>
    <w:rsid w:val="004F7B5F"/>
    <w:rsid w:val="0050107A"/>
    <w:rsid w:val="00501D30"/>
    <w:rsid w:val="00502499"/>
    <w:rsid w:val="00502C0F"/>
    <w:rsid w:val="00502D5A"/>
    <w:rsid w:val="00505036"/>
    <w:rsid w:val="00506EB3"/>
    <w:rsid w:val="0051112B"/>
    <w:rsid w:val="00511B7B"/>
    <w:rsid w:val="00511C58"/>
    <w:rsid w:val="005148D7"/>
    <w:rsid w:val="00514D70"/>
    <w:rsid w:val="00515494"/>
    <w:rsid w:val="0051593B"/>
    <w:rsid w:val="00517DD3"/>
    <w:rsid w:val="00522113"/>
    <w:rsid w:val="00524BE9"/>
    <w:rsid w:val="00525764"/>
    <w:rsid w:val="00525BC2"/>
    <w:rsid w:val="00525D65"/>
    <w:rsid w:val="0052600F"/>
    <w:rsid w:val="005262EB"/>
    <w:rsid w:val="005274AA"/>
    <w:rsid w:val="005276DB"/>
    <w:rsid w:val="00527F3A"/>
    <w:rsid w:val="005311B8"/>
    <w:rsid w:val="00532646"/>
    <w:rsid w:val="005328CD"/>
    <w:rsid w:val="00533AE3"/>
    <w:rsid w:val="00534336"/>
    <w:rsid w:val="005346CE"/>
    <w:rsid w:val="00535170"/>
    <w:rsid w:val="00535926"/>
    <w:rsid w:val="0053794B"/>
    <w:rsid w:val="00537990"/>
    <w:rsid w:val="00537ABC"/>
    <w:rsid w:val="00540AA9"/>
    <w:rsid w:val="005433BF"/>
    <w:rsid w:val="005434D0"/>
    <w:rsid w:val="00545ABD"/>
    <w:rsid w:val="00546117"/>
    <w:rsid w:val="00546C12"/>
    <w:rsid w:val="00546F05"/>
    <w:rsid w:val="00547188"/>
    <w:rsid w:val="0055010B"/>
    <w:rsid w:val="00550353"/>
    <w:rsid w:val="00550646"/>
    <w:rsid w:val="005508D4"/>
    <w:rsid w:val="005510CB"/>
    <w:rsid w:val="00552E9A"/>
    <w:rsid w:val="0055355F"/>
    <w:rsid w:val="00553A9E"/>
    <w:rsid w:val="005541B3"/>
    <w:rsid w:val="005556EC"/>
    <w:rsid w:val="005573EF"/>
    <w:rsid w:val="00557895"/>
    <w:rsid w:val="00557B59"/>
    <w:rsid w:val="00557E14"/>
    <w:rsid w:val="005605E2"/>
    <w:rsid w:val="00560800"/>
    <w:rsid w:val="00563062"/>
    <w:rsid w:val="0056364E"/>
    <w:rsid w:val="0056674D"/>
    <w:rsid w:val="00567206"/>
    <w:rsid w:val="00567C6A"/>
    <w:rsid w:val="00567DFE"/>
    <w:rsid w:val="00567F4C"/>
    <w:rsid w:val="005703BC"/>
    <w:rsid w:val="00570A4E"/>
    <w:rsid w:val="00570C25"/>
    <w:rsid w:val="00570CEB"/>
    <w:rsid w:val="005719B6"/>
    <w:rsid w:val="00571F33"/>
    <w:rsid w:val="0057497B"/>
    <w:rsid w:val="00574B59"/>
    <w:rsid w:val="005753AB"/>
    <w:rsid w:val="00575CCA"/>
    <w:rsid w:val="00576925"/>
    <w:rsid w:val="0057697D"/>
    <w:rsid w:val="0057743C"/>
    <w:rsid w:val="00577A14"/>
    <w:rsid w:val="00580A14"/>
    <w:rsid w:val="00580C67"/>
    <w:rsid w:val="0058103B"/>
    <w:rsid w:val="00581901"/>
    <w:rsid w:val="0058207C"/>
    <w:rsid w:val="00582632"/>
    <w:rsid w:val="005830D9"/>
    <w:rsid w:val="005834B0"/>
    <w:rsid w:val="00583DA1"/>
    <w:rsid w:val="00583E36"/>
    <w:rsid w:val="00584326"/>
    <w:rsid w:val="00585B03"/>
    <w:rsid w:val="00585FC1"/>
    <w:rsid w:val="0058635A"/>
    <w:rsid w:val="0058664B"/>
    <w:rsid w:val="00586D14"/>
    <w:rsid w:val="00590406"/>
    <w:rsid w:val="00590417"/>
    <w:rsid w:val="00591AC0"/>
    <w:rsid w:val="00591DA3"/>
    <w:rsid w:val="00592C99"/>
    <w:rsid w:val="005935A3"/>
    <w:rsid w:val="005935D4"/>
    <w:rsid w:val="00593B45"/>
    <w:rsid w:val="00594005"/>
    <w:rsid w:val="00594299"/>
    <w:rsid w:val="0059611D"/>
    <w:rsid w:val="00596A34"/>
    <w:rsid w:val="00597668"/>
    <w:rsid w:val="00597708"/>
    <w:rsid w:val="00597942"/>
    <w:rsid w:val="005A17F2"/>
    <w:rsid w:val="005A20B4"/>
    <w:rsid w:val="005A27AC"/>
    <w:rsid w:val="005A31CB"/>
    <w:rsid w:val="005A3C4A"/>
    <w:rsid w:val="005A3E97"/>
    <w:rsid w:val="005A45AE"/>
    <w:rsid w:val="005A46B6"/>
    <w:rsid w:val="005A5CFF"/>
    <w:rsid w:val="005A6BF8"/>
    <w:rsid w:val="005A7AA4"/>
    <w:rsid w:val="005A7BF2"/>
    <w:rsid w:val="005A7F95"/>
    <w:rsid w:val="005B02A8"/>
    <w:rsid w:val="005B0C96"/>
    <w:rsid w:val="005B0CF9"/>
    <w:rsid w:val="005B1EC2"/>
    <w:rsid w:val="005B437C"/>
    <w:rsid w:val="005B4405"/>
    <w:rsid w:val="005B48A1"/>
    <w:rsid w:val="005B4D90"/>
    <w:rsid w:val="005B6279"/>
    <w:rsid w:val="005B7F00"/>
    <w:rsid w:val="005C10A2"/>
    <w:rsid w:val="005C1AFD"/>
    <w:rsid w:val="005C420C"/>
    <w:rsid w:val="005C49F1"/>
    <w:rsid w:val="005C4FCB"/>
    <w:rsid w:val="005C5DF6"/>
    <w:rsid w:val="005C6110"/>
    <w:rsid w:val="005C668E"/>
    <w:rsid w:val="005C69DC"/>
    <w:rsid w:val="005D0022"/>
    <w:rsid w:val="005D023D"/>
    <w:rsid w:val="005D0E36"/>
    <w:rsid w:val="005D103A"/>
    <w:rsid w:val="005D17A9"/>
    <w:rsid w:val="005D1EAA"/>
    <w:rsid w:val="005D1F03"/>
    <w:rsid w:val="005D2558"/>
    <w:rsid w:val="005D36AB"/>
    <w:rsid w:val="005D3B05"/>
    <w:rsid w:val="005D3C82"/>
    <w:rsid w:val="005D3D5E"/>
    <w:rsid w:val="005D433E"/>
    <w:rsid w:val="005D6314"/>
    <w:rsid w:val="005D6BDA"/>
    <w:rsid w:val="005D6BF6"/>
    <w:rsid w:val="005D6C0B"/>
    <w:rsid w:val="005D7981"/>
    <w:rsid w:val="005D7CA1"/>
    <w:rsid w:val="005E037D"/>
    <w:rsid w:val="005E0E45"/>
    <w:rsid w:val="005E2FF3"/>
    <w:rsid w:val="005E42AE"/>
    <w:rsid w:val="005E4E10"/>
    <w:rsid w:val="005F058F"/>
    <w:rsid w:val="005F31EC"/>
    <w:rsid w:val="005F619D"/>
    <w:rsid w:val="005F62B7"/>
    <w:rsid w:val="005F6BEB"/>
    <w:rsid w:val="005F7227"/>
    <w:rsid w:val="005F76BF"/>
    <w:rsid w:val="00600E15"/>
    <w:rsid w:val="00601221"/>
    <w:rsid w:val="00601249"/>
    <w:rsid w:val="00601904"/>
    <w:rsid w:val="00603206"/>
    <w:rsid w:val="006034F0"/>
    <w:rsid w:val="0060372F"/>
    <w:rsid w:val="0060555D"/>
    <w:rsid w:val="00605F65"/>
    <w:rsid w:val="00606449"/>
    <w:rsid w:val="006070E2"/>
    <w:rsid w:val="00607564"/>
    <w:rsid w:val="006078A7"/>
    <w:rsid w:val="00607EB4"/>
    <w:rsid w:val="00610182"/>
    <w:rsid w:val="00610A5D"/>
    <w:rsid w:val="00610A8C"/>
    <w:rsid w:val="006118D9"/>
    <w:rsid w:val="00611EE1"/>
    <w:rsid w:val="00612170"/>
    <w:rsid w:val="00612A42"/>
    <w:rsid w:val="00616290"/>
    <w:rsid w:val="0061668A"/>
    <w:rsid w:val="00616C6C"/>
    <w:rsid w:val="00617F58"/>
    <w:rsid w:val="006209F7"/>
    <w:rsid w:val="00620C70"/>
    <w:rsid w:val="00620C9C"/>
    <w:rsid w:val="00621596"/>
    <w:rsid w:val="0062176A"/>
    <w:rsid w:val="006218F7"/>
    <w:rsid w:val="00621C06"/>
    <w:rsid w:val="00621D73"/>
    <w:rsid w:val="006230C7"/>
    <w:rsid w:val="006231F6"/>
    <w:rsid w:val="00624780"/>
    <w:rsid w:val="00625430"/>
    <w:rsid w:val="006257ED"/>
    <w:rsid w:val="00625CF5"/>
    <w:rsid w:val="00626045"/>
    <w:rsid w:val="006268D2"/>
    <w:rsid w:val="00626930"/>
    <w:rsid w:val="006276F5"/>
    <w:rsid w:val="00627F37"/>
    <w:rsid w:val="006312A3"/>
    <w:rsid w:val="00631E57"/>
    <w:rsid w:val="006325BF"/>
    <w:rsid w:val="00632ADD"/>
    <w:rsid w:val="006334F2"/>
    <w:rsid w:val="0063354C"/>
    <w:rsid w:val="00633821"/>
    <w:rsid w:val="00633BB2"/>
    <w:rsid w:val="00633E79"/>
    <w:rsid w:val="006344DD"/>
    <w:rsid w:val="006348A7"/>
    <w:rsid w:val="00634AEC"/>
    <w:rsid w:val="006355B1"/>
    <w:rsid w:val="00636959"/>
    <w:rsid w:val="0063721B"/>
    <w:rsid w:val="00637CB2"/>
    <w:rsid w:val="00640AB1"/>
    <w:rsid w:val="00641402"/>
    <w:rsid w:val="00641B3A"/>
    <w:rsid w:val="006431DD"/>
    <w:rsid w:val="0064393D"/>
    <w:rsid w:val="00643B49"/>
    <w:rsid w:val="00643D60"/>
    <w:rsid w:val="00644741"/>
    <w:rsid w:val="0064503C"/>
    <w:rsid w:val="006451FE"/>
    <w:rsid w:val="00645360"/>
    <w:rsid w:val="006454F8"/>
    <w:rsid w:val="006455AE"/>
    <w:rsid w:val="006456AC"/>
    <w:rsid w:val="00645D71"/>
    <w:rsid w:val="00646579"/>
    <w:rsid w:val="00646A46"/>
    <w:rsid w:val="00646A54"/>
    <w:rsid w:val="006504A2"/>
    <w:rsid w:val="006504CF"/>
    <w:rsid w:val="00650C8A"/>
    <w:rsid w:val="00653ED7"/>
    <w:rsid w:val="006541D4"/>
    <w:rsid w:val="00654EA1"/>
    <w:rsid w:val="006554BE"/>
    <w:rsid w:val="00655F85"/>
    <w:rsid w:val="006565FE"/>
    <w:rsid w:val="00656623"/>
    <w:rsid w:val="00657288"/>
    <w:rsid w:val="0065762D"/>
    <w:rsid w:val="0066060E"/>
    <w:rsid w:val="0066066C"/>
    <w:rsid w:val="006618EC"/>
    <w:rsid w:val="0066303E"/>
    <w:rsid w:val="00663426"/>
    <w:rsid w:val="0066344B"/>
    <w:rsid w:val="00663DE6"/>
    <w:rsid w:val="00663FD2"/>
    <w:rsid w:val="006645A6"/>
    <w:rsid w:val="0066460B"/>
    <w:rsid w:val="00666073"/>
    <w:rsid w:val="00666C02"/>
    <w:rsid w:val="00666D01"/>
    <w:rsid w:val="0066737E"/>
    <w:rsid w:val="006675B2"/>
    <w:rsid w:val="006676BA"/>
    <w:rsid w:val="00667A92"/>
    <w:rsid w:val="0067148C"/>
    <w:rsid w:val="00671A40"/>
    <w:rsid w:val="006720EF"/>
    <w:rsid w:val="006726AE"/>
    <w:rsid w:val="00672F4F"/>
    <w:rsid w:val="00673F45"/>
    <w:rsid w:val="00674333"/>
    <w:rsid w:val="00674C30"/>
    <w:rsid w:val="00675278"/>
    <w:rsid w:val="00676A4C"/>
    <w:rsid w:val="00677F05"/>
    <w:rsid w:val="00681E19"/>
    <w:rsid w:val="00681E7A"/>
    <w:rsid w:val="00682362"/>
    <w:rsid w:val="00682982"/>
    <w:rsid w:val="00683080"/>
    <w:rsid w:val="00683E14"/>
    <w:rsid w:val="00683EB5"/>
    <w:rsid w:val="006845CA"/>
    <w:rsid w:val="006847B9"/>
    <w:rsid w:val="00684930"/>
    <w:rsid w:val="00685001"/>
    <w:rsid w:val="00685FA8"/>
    <w:rsid w:val="00687DB0"/>
    <w:rsid w:val="00687F95"/>
    <w:rsid w:val="0069015E"/>
    <w:rsid w:val="00691641"/>
    <w:rsid w:val="006928F3"/>
    <w:rsid w:val="00692A85"/>
    <w:rsid w:val="00696FB6"/>
    <w:rsid w:val="0069755C"/>
    <w:rsid w:val="00697A8D"/>
    <w:rsid w:val="006A0606"/>
    <w:rsid w:val="006A0936"/>
    <w:rsid w:val="006A0A0E"/>
    <w:rsid w:val="006A15A5"/>
    <w:rsid w:val="006A2676"/>
    <w:rsid w:val="006A3573"/>
    <w:rsid w:val="006A3E33"/>
    <w:rsid w:val="006A45F5"/>
    <w:rsid w:val="006A4810"/>
    <w:rsid w:val="006A4EB6"/>
    <w:rsid w:val="006A54EC"/>
    <w:rsid w:val="006A6D25"/>
    <w:rsid w:val="006B0961"/>
    <w:rsid w:val="006B09B0"/>
    <w:rsid w:val="006B0F03"/>
    <w:rsid w:val="006B0FC7"/>
    <w:rsid w:val="006B1197"/>
    <w:rsid w:val="006B1477"/>
    <w:rsid w:val="006B1D39"/>
    <w:rsid w:val="006B2A38"/>
    <w:rsid w:val="006B2DC5"/>
    <w:rsid w:val="006B313B"/>
    <w:rsid w:val="006B55D2"/>
    <w:rsid w:val="006B569F"/>
    <w:rsid w:val="006B5CB3"/>
    <w:rsid w:val="006B6C57"/>
    <w:rsid w:val="006B7A28"/>
    <w:rsid w:val="006C057A"/>
    <w:rsid w:val="006C0D2D"/>
    <w:rsid w:val="006C109A"/>
    <w:rsid w:val="006C194D"/>
    <w:rsid w:val="006C2349"/>
    <w:rsid w:val="006C45CB"/>
    <w:rsid w:val="006C4ACF"/>
    <w:rsid w:val="006C50BD"/>
    <w:rsid w:val="006C5637"/>
    <w:rsid w:val="006C6FBF"/>
    <w:rsid w:val="006C7AAF"/>
    <w:rsid w:val="006C7CA0"/>
    <w:rsid w:val="006D01C7"/>
    <w:rsid w:val="006D081F"/>
    <w:rsid w:val="006D1280"/>
    <w:rsid w:val="006D12A3"/>
    <w:rsid w:val="006D1C66"/>
    <w:rsid w:val="006D2EFD"/>
    <w:rsid w:val="006D42C0"/>
    <w:rsid w:val="006D4ADD"/>
    <w:rsid w:val="006D5F99"/>
    <w:rsid w:val="006D6BCA"/>
    <w:rsid w:val="006D7DEC"/>
    <w:rsid w:val="006D7F96"/>
    <w:rsid w:val="006E01DE"/>
    <w:rsid w:val="006E0479"/>
    <w:rsid w:val="006E14F8"/>
    <w:rsid w:val="006E18FD"/>
    <w:rsid w:val="006E2360"/>
    <w:rsid w:val="006E24EB"/>
    <w:rsid w:val="006E27DD"/>
    <w:rsid w:val="006E3494"/>
    <w:rsid w:val="006E3C60"/>
    <w:rsid w:val="006E4454"/>
    <w:rsid w:val="006E5140"/>
    <w:rsid w:val="006E5B8D"/>
    <w:rsid w:val="006E63AF"/>
    <w:rsid w:val="006E6894"/>
    <w:rsid w:val="006E69FF"/>
    <w:rsid w:val="006E6CA1"/>
    <w:rsid w:val="006F011A"/>
    <w:rsid w:val="006F137C"/>
    <w:rsid w:val="006F1EA5"/>
    <w:rsid w:val="006F247D"/>
    <w:rsid w:val="006F2754"/>
    <w:rsid w:val="006F2856"/>
    <w:rsid w:val="006F3A5D"/>
    <w:rsid w:val="006F410F"/>
    <w:rsid w:val="006F4C42"/>
    <w:rsid w:val="006F5C4F"/>
    <w:rsid w:val="006F7F78"/>
    <w:rsid w:val="00701EC7"/>
    <w:rsid w:val="00702085"/>
    <w:rsid w:val="00702E51"/>
    <w:rsid w:val="00703208"/>
    <w:rsid w:val="0070384F"/>
    <w:rsid w:val="00704127"/>
    <w:rsid w:val="007047EA"/>
    <w:rsid w:val="007052A9"/>
    <w:rsid w:val="00705398"/>
    <w:rsid w:val="00710B6C"/>
    <w:rsid w:val="007116F1"/>
    <w:rsid w:val="00711B78"/>
    <w:rsid w:val="00711D08"/>
    <w:rsid w:val="0071259E"/>
    <w:rsid w:val="007125FC"/>
    <w:rsid w:val="00712C01"/>
    <w:rsid w:val="007135E9"/>
    <w:rsid w:val="00713669"/>
    <w:rsid w:val="007137C6"/>
    <w:rsid w:val="0071390A"/>
    <w:rsid w:val="007139D3"/>
    <w:rsid w:val="0071438C"/>
    <w:rsid w:val="00714DE4"/>
    <w:rsid w:val="00715387"/>
    <w:rsid w:val="00715CA9"/>
    <w:rsid w:val="00716ABC"/>
    <w:rsid w:val="0071701D"/>
    <w:rsid w:val="00717389"/>
    <w:rsid w:val="00720FF8"/>
    <w:rsid w:val="007212D7"/>
    <w:rsid w:val="00723BCD"/>
    <w:rsid w:val="007258B3"/>
    <w:rsid w:val="00725A14"/>
    <w:rsid w:val="00725FD9"/>
    <w:rsid w:val="00726DC4"/>
    <w:rsid w:val="00727465"/>
    <w:rsid w:val="0072783D"/>
    <w:rsid w:val="0073270B"/>
    <w:rsid w:val="00732DC6"/>
    <w:rsid w:val="0073478F"/>
    <w:rsid w:val="007363DD"/>
    <w:rsid w:val="00737449"/>
    <w:rsid w:val="00737BD8"/>
    <w:rsid w:val="00737E5F"/>
    <w:rsid w:val="00740D90"/>
    <w:rsid w:val="00740FB3"/>
    <w:rsid w:val="00741096"/>
    <w:rsid w:val="0074132F"/>
    <w:rsid w:val="00741F76"/>
    <w:rsid w:val="00742EDE"/>
    <w:rsid w:val="007432B9"/>
    <w:rsid w:val="0074380C"/>
    <w:rsid w:val="007443B6"/>
    <w:rsid w:val="00744A32"/>
    <w:rsid w:val="00745BD2"/>
    <w:rsid w:val="00745C88"/>
    <w:rsid w:val="007467E7"/>
    <w:rsid w:val="00747851"/>
    <w:rsid w:val="00747AA6"/>
    <w:rsid w:val="00747DB6"/>
    <w:rsid w:val="007502EB"/>
    <w:rsid w:val="00750DAB"/>
    <w:rsid w:val="00751060"/>
    <w:rsid w:val="007511DB"/>
    <w:rsid w:val="00751222"/>
    <w:rsid w:val="00751612"/>
    <w:rsid w:val="00753DAE"/>
    <w:rsid w:val="00753FE8"/>
    <w:rsid w:val="00755959"/>
    <w:rsid w:val="007559A5"/>
    <w:rsid w:val="00755DA4"/>
    <w:rsid w:val="00760062"/>
    <w:rsid w:val="007604EF"/>
    <w:rsid w:val="00760912"/>
    <w:rsid w:val="00761390"/>
    <w:rsid w:val="00763506"/>
    <w:rsid w:val="0076489D"/>
    <w:rsid w:val="0076519F"/>
    <w:rsid w:val="007652A3"/>
    <w:rsid w:val="00765541"/>
    <w:rsid w:val="00765E33"/>
    <w:rsid w:val="00767C91"/>
    <w:rsid w:val="00770226"/>
    <w:rsid w:val="007704A3"/>
    <w:rsid w:val="0077058F"/>
    <w:rsid w:val="007707DA"/>
    <w:rsid w:val="00770CEB"/>
    <w:rsid w:val="00771975"/>
    <w:rsid w:val="00772194"/>
    <w:rsid w:val="00772F45"/>
    <w:rsid w:val="007738AA"/>
    <w:rsid w:val="00773DC1"/>
    <w:rsid w:val="007744D9"/>
    <w:rsid w:val="007747C7"/>
    <w:rsid w:val="00774D42"/>
    <w:rsid w:val="00774F03"/>
    <w:rsid w:val="00775B61"/>
    <w:rsid w:val="007761DB"/>
    <w:rsid w:val="0077694F"/>
    <w:rsid w:val="00777853"/>
    <w:rsid w:val="00777D7D"/>
    <w:rsid w:val="007807E6"/>
    <w:rsid w:val="00780B30"/>
    <w:rsid w:val="00780B44"/>
    <w:rsid w:val="007812D7"/>
    <w:rsid w:val="0078141B"/>
    <w:rsid w:val="00781A0C"/>
    <w:rsid w:val="00781B99"/>
    <w:rsid w:val="00781CD5"/>
    <w:rsid w:val="00781D81"/>
    <w:rsid w:val="00782CA5"/>
    <w:rsid w:val="00782E51"/>
    <w:rsid w:val="00783F9A"/>
    <w:rsid w:val="007844F4"/>
    <w:rsid w:val="00784A19"/>
    <w:rsid w:val="00785026"/>
    <w:rsid w:val="00785629"/>
    <w:rsid w:val="00785B1E"/>
    <w:rsid w:val="007868AE"/>
    <w:rsid w:val="00786ABC"/>
    <w:rsid w:val="0078725C"/>
    <w:rsid w:val="00787DD5"/>
    <w:rsid w:val="007900EF"/>
    <w:rsid w:val="00790335"/>
    <w:rsid w:val="00790440"/>
    <w:rsid w:val="0079080C"/>
    <w:rsid w:val="007913A5"/>
    <w:rsid w:val="0079170A"/>
    <w:rsid w:val="007921A3"/>
    <w:rsid w:val="0079226E"/>
    <w:rsid w:val="00792E18"/>
    <w:rsid w:val="0079349B"/>
    <w:rsid w:val="00793D20"/>
    <w:rsid w:val="00794929"/>
    <w:rsid w:val="007955D2"/>
    <w:rsid w:val="00795801"/>
    <w:rsid w:val="00796DE1"/>
    <w:rsid w:val="00797F88"/>
    <w:rsid w:val="007A004D"/>
    <w:rsid w:val="007A04E5"/>
    <w:rsid w:val="007A137B"/>
    <w:rsid w:val="007A1660"/>
    <w:rsid w:val="007A1B54"/>
    <w:rsid w:val="007A43FC"/>
    <w:rsid w:val="007A4C4F"/>
    <w:rsid w:val="007A5435"/>
    <w:rsid w:val="007A6AA5"/>
    <w:rsid w:val="007A6E1F"/>
    <w:rsid w:val="007A707D"/>
    <w:rsid w:val="007A71DE"/>
    <w:rsid w:val="007B035E"/>
    <w:rsid w:val="007B0E72"/>
    <w:rsid w:val="007B1D0D"/>
    <w:rsid w:val="007B1DBC"/>
    <w:rsid w:val="007B2650"/>
    <w:rsid w:val="007B382F"/>
    <w:rsid w:val="007B3996"/>
    <w:rsid w:val="007B42DB"/>
    <w:rsid w:val="007B445C"/>
    <w:rsid w:val="007B4594"/>
    <w:rsid w:val="007B4D51"/>
    <w:rsid w:val="007B54A6"/>
    <w:rsid w:val="007B5B4B"/>
    <w:rsid w:val="007B5DFE"/>
    <w:rsid w:val="007B64C4"/>
    <w:rsid w:val="007B65BA"/>
    <w:rsid w:val="007B7660"/>
    <w:rsid w:val="007B7768"/>
    <w:rsid w:val="007C032F"/>
    <w:rsid w:val="007C1928"/>
    <w:rsid w:val="007C1B58"/>
    <w:rsid w:val="007C1BE3"/>
    <w:rsid w:val="007C3055"/>
    <w:rsid w:val="007C3090"/>
    <w:rsid w:val="007C38E9"/>
    <w:rsid w:val="007C3AC5"/>
    <w:rsid w:val="007C4098"/>
    <w:rsid w:val="007C569B"/>
    <w:rsid w:val="007C60A8"/>
    <w:rsid w:val="007C662E"/>
    <w:rsid w:val="007C6929"/>
    <w:rsid w:val="007C71C4"/>
    <w:rsid w:val="007C760F"/>
    <w:rsid w:val="007C7BBC"/>
    <w:rsid w:val="007D17E1"/>
    <w:rsid w:val="007D1BF8"/>
    <w:rsid w:val="007D391F"/>
    <w:rsid w:val="007D43A0"/>
    <w:rsid w:val="007D4824"/>
    <w:rsid w:val="007D4E4B"/>
    <w:rsid w:val="007D550F"/>
    <w:rsid w:val="007E04F8"/>
    <w:rsid w:val="007E085C"/>
    <w:rsid w:val="007E1765"/>
    <w:rsid w:val="007E22AF"/>
    <w:rsid w:val="007E2444"/>
    <w:rsid w:val="007E29BE"/>
    <w:rsid w:val="007E2AF7"/>
    <w:rsid w:val="007E458C"/>
    <w:rsid w:val="007E4C79"/>
    <w:rsid w:val="007E566B"/>
    <w:rsid w:val="007E623F"/>
    <w:rsid w:val="007E6279"/>
    <w:rsid w:val="007E643F"/>
    <w:rsid w:val="007F0E87"/>
    <w:rsid w:val="007F1BA6"/>
    <w:rsid w:val="007F1FF6"/>
    <w:rsid w:val="007F2F2F"/>
    <w:rsid w:val="007F3185"/>
    <w:rsid w:val="007F4142"/>
    <w:rsid w:val="007F5FBB"/>
    <w:rsid w:val="007F64E1"/>
    <w:rsid w:val="007F79BC"/>
    <w:rsid w:val="00800705"/>
    <w:rsid w:val="00801238"/>
    <w:rsid w:val="00802023"/>
    <w:rsid w:val="00802552"/>
    <w:rsid w:val="008062B6"/>
    <w:rsid w:val="008066A0"/>
    <w:rsid w:val="00807616"/>
    <w:rsid w:val="008076CD"/>
    <w:rsid w:val="00807C3A"/>
    <w:rsid w:val="008109B2"/>
    <w:rsid w:val="00811107"/>
    <w:rsid w:val="0081345B"/>
    <w:rsid w:val="00813CB2"/>
    <w:rsid w:val="0081453D"/>
    <w:rsid w:val="00814625"/>
    <w:rsid w:val="00814741"/>
    <w:rsid w:val="00814923"/>
    <w:rsid w:val="00815330"/>
    <w:rsid w:val="008163AD"/>
    <w:rsid w:val="0081715A"/>
    <w:rsid w:val="0081727B"/>
    <w:rsid w:val="008179EF"/>
    <w:rsid w:val="00820354"/>
    <w:rsid w:val="00820919"/>
    <w:rsid w:val="00820E2E"/>
    <w:rsid w:val="00821835"/>
    <w:rsid w:val="00821C4A"/>
    <w:rsid w:val="00821DBC"/>
    <w:rsid w:val="00822AB9"/>
    <w:rsid w:val="008233C5"/>
    <w:rsid w:val="008238E2"/>
    <w:rsid w:val="00824531"/>
    <w:rsid w:val="00825AF0"/>
    <w:rsid w:val="00826F0B"/>
    <w:rsid w:val="00826FB7"/>
    <w:rsid w:val="008273E8"/>
    <w:rsid w:val="0083158A"/>
    <w:rsid w:val="008316EB"/>
    <w:rsid w:val="00833627"/>
    <w:rsid w:val="00833C13"/>
    <w:rsid w:val="008349C5"/>
    <w:rsid w:val="00835677"/>
    <w:rsid w:val="00835CCD"/>
    <w:rsid w:val="0084098B"/>
    <w:rsid w:val="008419D0"/>
    <w:rsid w:val="00841FE6"/>
    <w:rsid w:val="00842098"/>
    <w:rsid w:val="00842636"/>
    <w:rsid w:val="008427B1"/>
    <w:rsid w:val="00842AD8"/>
    <w:rsid w:val="00842E53"/>
    <w:rsid w:val="00842FA6"/>
    <w:rsid w:val="00843392"/>
    <w:rsid w:val="0084500E"/>
    <w:rsid w:val="00846252"/>
    <w:rsid w:val="00846B6A"/>
    <w:rsid w:val="00847524"/>
    <w:rsid w:val="00850376"/>
    <w:rsid w:val="00850BD2"/>
    <w:rsid w:val="008512FC"/>
    <w:rsid w:val="00851C04"/>
    <w:rsid w:val="00853490"/>
    <w:rsid w:val="00853767"/>
    <w:rsid w:val="00853BA1"/>
    <w:rsid w:val="00854635"/>
    <w:rsid w:val="00854C62"/>
    <w:rsid w:val="00855EA2"/>
    <w:rsid w:val="0085664D"/>
    <w:rsid w:val="00857AEA"/>
    <w:rsid w:val="00857BE1"/>
    <w:rsid w:val="0086167C"/>
    <w:rsid w:val="00861E5A"/>
    <w:rsid w:val="00862420"/>
    <w:rsid w:val="00862F9F"/>
    <w:rsid w:val="00862FD4"/>
    <w:rsid w:val="00863C55"/>
    <w:rsid w:val="00864E4D"/>
    <w:rsid w:val="0086536F"/>
    <w:rsid w:val="00865EED"/>
    <w:rsid w:val="008670DD"/>
    <w:rsid w:val="0086764E"/>
    <w:rsid w:val="00867930"/>
    <w:rsid w:val="008706CD"/>
    <w:rsid w:val="0087106D"/>
    <w:rsid w:val="00871FDE"/>
    <w:rsid w:val="0087260C"/>
    <w:rsid w:val="00872B7A"/>
    <w:rsid w:val="00873ADC"/>
    <w:rsid w:val="008741F2"/>
    <w:rsid w:val="008748C6"/>
    <w:rsid w:val="0087504C"/>
    <w:rsid w:val="0087578D"/>
    <w:rsid w:val="00876CBA"/>
    <w:rsid w:val="00876FE9"/>
    <w:rsid w:val="008809CE"/>
    <w:rsid w:val="00881003"/>
    <w:rsid w:val="00882125"/>
    <w:rsid w:val="008827BA"/>
    <w:rsid w:val="00883A2E"/>
    <w:rsid w:val="00884132"/>
    <w:rsid w:val="008850E0"/>
    <w:rsid w:val="00885997"/>
    <w:rsid w:val="00885A5C"/>
    <w:rsid w:val="0088642E"/>
    <w:rsid w:val="00886B0B"/>
    <w:rsid w:val="0088716A"/>
    <w:rsid w:val="00887343"/>
    <w:rsid w:val="008902F0"/>
    <w:rsid w:val="008909F1"/>
    <w:rsid w:val="00890DC8"/>
    <w:rsid w:val="0089189C"/>
    <w:rsid w:val="008941B8"/>
    <w:rsid w:val="008948AF"/>
    <w:rsid w:val="00895DB8"/>
    <w:rsid w:val="00896265"/>
    <w:rsid w:val="00896407"/>
    <w:rsid w:val="008A0624"/>
    <w:rsid w:val="008A1944"/>
    <w:rsid w:val="008A198D"/>
    <w:rsid w:val="008A291D"/>
    <w:rsid w:val="008A3D7A"/>
    <w:rsid w:val="008A3DB0"/>
    <w:rsid w:val="008A40CC"/>
    <w:rsid w:val="008A4752"/>
    <w:rsid w:val="008A55EB"/>
    <w:rsid w:val="008A5D51"/>
    <w:rsid w:val="008B02D8"/>
    <w:rsid w:val="008B07B5"/>
    <w:rsid w:val="008B09DC"/>
    <w:rsid w:val="008B0B12"/>
    <w:rsid w:val="008B1082"/>
    <w:rsid w:val="008B1302"/>
    <w:rsid w:val="008B1A0E"/>
    <w:rsid w:val="008B1BCD"/>
    <w:rsid w:val="008B2858"/>
    <w:rsid w:val="008B3044"/>
    <w:rsid w:val="008B33E0"/>
    <w:rsid w:val="008B3528"/>
    <w:rsid w:val="008B43F2"/>
    <w:rsid w:val="008B4A52"/>
    <w:rsid w:val="008B6158"/>
    <w:rsid w:val="008C0545"/>
    <w:rsid w:val="008C05AD"/>
    <w:rsid w:val="008C0C5A"/>
    <w:rsid w:val="008C162A"/>
    <w:rsid w:val="008C1A2B"/>
    <w:rsid w:val="008C1BD8"/>
    <w:rsid w:val="008C252E"/>
    <w:rsid w:val="008C26D9"/>
    <w:rsid w:val="008C33D6"/>
    <w:rsid w:val="008C3526"/>
    <w:rsid w:val="008C3606"/>
    <w:rsid w:val="008C3EAD"/>
    <w:rsid w:val="008C4426"/>
    <w:rsid w:val="008C4B44"/>
    <w:rsid w:val="008C5C62"/>
    <w:rsid w:val="008C65C8"/>
    <w:rsid w:val="008C6960"/>
    <w:rsid w:val="008C76E6"/>
    <w:rsid w:val="008C799D"/>
    <w:rsid w:val="008C7DCC"/>
    <w:rsid w:val="008D0588"/>
    <w:rsid w:val="008D107F"/>
    <w:rsid w:val="008D2B6A"/>
    <w:rsid w:val="008D33E2"/>
    <w:rsid w:val="008D40FE"/>
    <w:rsid w:val="008D48E9"/>
    <w:rsid w:val="008D4DC1"/>
    <w:rsid w:val="008D59F8"/>
    <w:rsid w:val="008D6314"/>
    <w:rsid w:val="008D67D3"/>
    <w:rsid w:val="008D6950"/>
    <w:rsid w:val="008D6E7D"/>
    <w:rsid w:val="008E0937"/>
    <w:rsid w:val="008E093F"/>
    <w:rsid w:val="008E15D7"/>
    <w:rsid w:val="008E1F4A"/>
    <w:rsid w:val="008E1F62"/>
    <w:rsid w:val="008E2242"/>
    <w:rsid w:val="008E2CA2"/>
    <w:rsid w:val="008E402D"/>
    <w:rsid w:val="008E4161"/>
    <w:rsid w:val="008E5616"/>
    <w:rsid w:val="008E5982"/>
    <w:rsid w:val="008E6BC9"/>
    <w:rsid w:val="008E7070"/>
    <w:rsid w:val="008F06F9"/>
    <w:rsid w:val="008F09AF"/>
    <w:rsid w:val="008F0D25"/>
    <w:rsid w:val="008F19B7"/>
    <w:rsid w:val="008F1F50"/>
    <w:rsid w:val="008F24BE"/>
    <w:rsid w:val="008F35DE"/>
    <w:rsid w:val="008F36CB"/>
    <w:rsid w:val="008F3974"/>
    <w:rsid w:val="008F3CCB"/>
    <w:rsid w:val="008F5452"/>
    <w:rsid w:val="008F5790"/>
    <w:rsid w:val="008F5B31"/>
    <w:rsid w:val="008F5BFF"/>
    <w:rsid w:val="008F5C67"/>
    <w:rsid w:val="008F5D02"/>
    <w:rsid w:val="008F65C1"/>
    <w:rsid w:val="00900877"/>
    <w:rsid w:val="00900887"/>
    <w:rsid w:val="009009CC"/>
    <w:rsid w:val="0090248B"/>
    <w:rsid w:val="009025A4"/>
    <w:rsid w:val="00902999"/>
    <w:rsid w:val="009036C3"/>
    <w:rsid w:val="00903700"/>
    <w:rsid w:val="00903B7E"/>
    <w:rsid w:val="00904205"/>
    <w:rsid w:val="00907DB1"/>
    <w:rsid w:val="0091251D"/>
    <w:rsid w:val="00913FD3"/>
    <w:rsid w:val="00914226"/>
    <w:rsid w:val="00914ED4"/>
    <w:rsid w:val="00914FCE"/>
    <w:rsid w:val="00915406"/>
    <w:rsid w:val="00915FC7"/>
    <w:rsid w:val="00917929"/>
    <w:rsid w:val="009205A7"/>
    <w:rsid w:val="009213F9"/>
    <w:rsid w:val="00923074"/>
    <w:rsid w:val="00923D2F"/>
    <w:rsid w:val="00925298"/>
    <w:rsid w:val="00927603"/>
    <w:rsid w:val="00927A29"/>
    <w:rsid w:val="00930EB0"/>
    <w:rsid w:val="0093104F"/>
    <w:rsid w:val="0093121C"/>
    <w:rsid w:val="00932171"/>
    <w:rsid w:val="009332FA"/>
    <w:rsid w:val="00933310"/>
    <w:rsid w:val="009333DE"/>
    <w:rsid w:val="00933747"/>
    <w:rsid w:val="00933B2F"/>
    <w:rsid w:val="00933BEA"/>
    <w:rsid w:val="00933D32"/>
    <w:rsid w:val="00933FC0"/>
    <w:rsid w:val="00934F6F"/>
    <w:rsid w:val="009351D9"/>
    <w:rsid w:val="00935AFA"/>
    <w:rsid w:val="00935AFF"/>
    <w:rsid w:val="00937506"/>
    <w:rsid w:val="0093777C"/>
    <w:rsid w:val="009379D2"/>
    <w:rsid w:val="00937A50"/>
    <w:rsid w:val="009415A7"/>
    <w:rsid w:val="00941DC3"/>
    <w:rsid w:val="009420AB"/>
    <w:rsid w:val="00942BF3"/>
    <w:rsid w:val="00943BA2"/>
    <w:rsid w:val="00944D5C"/>
    <w:rsid w:val="00945089"/>
    <w:rsid w:val="00945B5B"/>
    <w:rsid w:val="009515AF"/>
    <w:rsid w:val="009516D9"/>
    <w:rsid w:val="00951DCF"/>
    <w:rsid w:val="009521B8"/>
    <w:rsid w:val="0095319B"/>
    <w:rsid w:val="009537F5"/>
    <w:rsid w:val="00954DE9"/>
    <w:rsid w:val="00955D12"/>
    <w:rsid w:val="00955F18"/>
    <w:rsid w:val="00956829"/>
    <w:rsid w:val="00957DBF"/>
    <w:rsid w:val="00960B12"/>
    <w:rsid w:val="00960CEB"/>
    <w:rsid w:val="00962649"/>
    <w:rsid w:val="00963765"/>
    <w:rsid w:val="009638A9"/>
    <w:rsid w:val="00964284"/>
    <w:rsid w:val="009644AA"/>
    <w:rsid w:val="009646AB"/>
    <w:rsid w:val="009669DE"/>
    <w:rsid w:val="00966C42"/>
    <w:rsid w:val="00966DFB"/>
    <w:rsid w:val="00970FBF"/>
    <w:rsid w:val="00971329"/>
    <w:rsid w:val="00971405"/>
    <w:rsid w:val="00971761"/>
    <w:rsid w:val="009718E4"/>
    <w:rsid w:val="0097269C"/>
    <w:rsid w:val="009727F6"/>
    <w:rsid w:val="00973BD9"/>
    <w:rsid w:val="00974300"/>
    <w:rsid w:val="0097511C"/>
    <w:rsid w:val="00975637"/>
    <w:rsid w:val="00975771"/>
    <w:rsid w:val="00975D92"/>
    <w:rsid w:val="009768A4"/>
    <w:rsid w:val="00976CD0"/>
    <w:rsid w:val="00976F99"/>
    <w:rsid w:val="0097758C"/>
    <w:rsid w:val="00980712"/>
    <w:rsid w:val="009813CA"/>
    <w:rsid w:val="0098194C"/>
    <w:rsid w:val="00981AC1"/>
    <w:rsid w:val="00981D08"/>
    <w:rsid w:val="009825B2"/>
    <w:rsid w:val="00983CB3"/>
    <w:rsid w:val="00984484"/>
    <w:rsid w:val="009850EA"/>
    <w:rsid w:val="009864C9"/>
    <w:rsid w:val="00986E21"/>
    <w:rsid w:val="009900C5"/>
    <w:rsid w:val="00991C31"/>
    <w:rsid w:val="00994070"/>
    <w:rsid w:val="00994A6C"/>
    <w:rsid w:val="00995995"/>
    <w:rsid w:val="00996D29"/>
    <w:rsid w:val="0099774C"/>
    <w:rsid w:val="009979F5"/>
    <w:rsid w:val="009A0B6F"/>
    <w:rsid w:val="009A130B"/>
    <w:rsid w:val="009A1630"/>
    <w:rsid w:val="009A1B0E"/>
    <w:rsid w:val="009A2034"/>
    <w:rsid w:val="009A2828"/>
    <w:rsid w:val="009A2B0A"/>
    <w:rsid w:val="009A2FA6"/>
    <w:rsid w:val="009A3301"/>
    <w:rsid w:val="009A3377"/>
    <w:rsid w:val="009A3486"/>
    <w:rsid w:val="009A3694"/>
    <w:rsid w:val="009A398C"/>
    <w:rsid w:val="009A3999"/>
    <w:rsid w:val="009A40ED"/>
    <w:rsid w:val="009A436A"/>
    <w:rsid w:val="009A456F"/>
    <w:rsid w:val="009A4D8F"/>
    <w:rsid w:val="009A5030"/>
    <w:rsid w:val="009A6C62"/>
    <w:rsid w:val="009A6CB3"/>
    <w:rsid w:val="009A7AC5"/>
    <w:rsid w:val="009B063B"/>
    <w:rsid w:val="009B084D"/>
    <w:rsid w:val="009B0C4B"/>
    <w:rsid w:val="009B2010"/>
    <w:rsid w:val="009B2190"/>
    <w:rsid w:val="009B24FF"/>
    <w:rsid w:val="009B2A46"/>
    <w:rsid w:val="009B3CE1"/>
    <w:rsid w:val="009B48B7"/>
    <w:rsid w:val="009B55AD"/>
    <w:rsid w:val="009B7CAA"/>
    <w:rsid w:val="009C02A8"/>
    <w:rsid w:val="009C02FC"/>
    <w:rsid w:val="009C0FF8"/>
    <w:rsid w:val="009C11B4"/>
    <w:rsid w:val="009C2288"/>
    <w:rsid w:val="009C4A2F"/>
    <w:rsid w:val="009C4F02"/>
    <w:rsid w:val="009C561A"/>
    <w:rsid w:val="009C5A4D"/>
    <w:rsid w:val="009C5B60"/>
    <w:rsid w:val="009C5D06"/>
    <w:rsid w:val="009C5EC4"/>
    <w:rsid w:val="009C647F"/>
    <w:rsid w:val="009C668C"/>
    <w:rsid w:val="009C6AE8"/>
    <w:rsid w:val="009C6F9A"/>
    <w:rsid w:val="009C75E7"/>
    <w:rsid w:val="009C77A9"/>
    <w:rsid w:val="009C77B9"/>
    <w:rsid w:val="009C79BC"/>
    <w:rsid w:val="009C7DD1"/>
    <w:rsid w:val="009D04C2"/>
    <w:rsid w:val="009D1E49"/>
    <w:rsid w:val="009D2B72"/>
    <w:rsid w:val="009D2C43"/>
    <w:rsid w:val="009D4593"/>
    <w:rsid w:val="009D4908"/>
    <w:rsid w:val="009D4EA2"/>
    <w:rsid w:val="009D4F62"/>
    <w:rsid w:val="009D5DEF"/>
    <w:rsid w:val="009D6024"/>
    <w:rsid w:val="009D6C24"/>
    <w:rsid w:val="009D7941"/>
    <w:rsid w:val="009E098B"/>
    <w:rsid w:val="009E0E0C"/>
    <w:rsid w:val="009E1B83"/>
    <w:rsid w:val="009E260E"/>
    <w:rsid w:val="009E2890"/>
    <w:rsid w:val="009E2B3F"/>
    <w:rsid w:val="009E4045"/>
    <w:rsid w:val="009E4580"/>
    <w:rsid w:val="009E4660"/>
    <w:rsid w:val="009E4848"/>
    <w:rsid w:val="009E559E"/>
    <w:rsid w:val="009E5C38"/>
    <w:rsid w:val="009E5E08"/>
    <w:rsid w:val="009E695A"/>
    <w:rsid w:val="009E6DBD"/>
    <w:rsid w:val="009E77E3"/>
    <w:rsid w:val="009E7C01"/>
    <w:rsid w:val="009E7F05"/>
    <w:rsid w:val="009F0406"/>
    <w:rsid w:val="009F08DE"/>
    <w:rsid w:val="009F1415"/>
    <w:rsid w:val="009F15B6"/>
    <w:rsid w:val="009F17DC"/>
    <w:rsid w:val="009F183F"/>
    <w:rsid w:val="009F1C57"/>
    <w:rsid w:val="009F20B2"/>
    <w:rsid w:val="009F25C7"/>
    <w:rsid w:val="009F2701"/>
    <w:rsid w:val="009F2DBA"/>
    <w:rsid w:val="009F324A"/>
    <w:rsid w:val="009F3E6B"/>
    <w:rsid w:val="009F4286"/>
    <w:rsid w:val="009F757D"/>
    <w:rsid w:val="009F783E"/>
    <w:rsid w:val="00A00532"/>
    <w:rsid w:val="00A00FCD"/>
    <w:rsid w:val="00A017FB"/>
    <w:rsid w:val="00A02185"/>
    <w:rsid w:val="00A02E7E"/>
    <w:rsid w:val="00A0323A"/>
    <w:rsid w:val="00A04983"/>
    <w:rsid w:val="00A05920"/>
    <w:rsid w:val="00A06FCD"/>
    <w:rsid w:val="00A1091E"/>
    <w:rsid w:val="00A109A9"/>
    <w:rsid w:val="00A10AD4"/>
    <w:rsid w:val="00A110CC"/>
    <w:rsid w:val="00A113ED"/>
    <w:rsid w:val="00A11D3A"/>
    <w:rsid w:val="00A121E2"/>
    <w:rsid w:val="00A12398"/>
    <w:rsid w:val="00A12C01"/>
    <w:rsid w:val="00A138E5"/>
    <w:rsid w:val="00A14701"/>
    <w:rsid w:val="00A14849"/>
    <w:rsid w:val="00A14BFE"/>
    <w:rsid w:val="00A14F85"/>
    <w:rsid w:val="00A159AE"/>
    <w:rsid w:val="00A15BDF"/>
    <w:rsid w:val="00A15F63"/>
    <w:rsid w:val="00A1687A"/>
    <w:rsid w:val="00A16A1D"/>
    <w:rsid w:val="00A204C8"/>
    <w:rsid w:val="00A223C6"/>
    <w:rsid w:val="00A22D24"/>
    <w:rsid w:val="00A22F5F"/>
    <w:rsid w:val="00A26BD2"/>
    <w:rsid w:val="00A26C87"/>
    <w:rsid w:val="00A27D14"/>
    <w:rsid w:val="00A30894"/>
    <w:rsid w:val="00A312CB"/>
    <w:rsid w:val="00A323E1"/>
    <w:rsid w:val="00A334C4"/>
    <w:rsid w:val="00A33579"/>
    <w:rsid w:val="00A33704"/>
    <w:rsid w:val="00A345AE"/>
    <w:rsid w:val="00A3694A"/>
    <w:rsid w:val="00A36B19"/>
    <w:rsid w:val="00A36ED5"/>
    <w:rsid w:val="00A36F13"/>
    <w:rsid w:val="00A3738D"/>
    <w:rsid w:val="00A37696"/>
    <w:rsid w:val="00A408E5"/>
    <w:rsid w:val="00A40BCA"/>
    <w:rsid w:val="00A40BF7"/>
    <w:rsid w:val="00A41C23"/>
    <w:rsid w:val="00A42888"/>
    <w:rsid w:val="00A432BC"/>
    <w:rsid w:val="00A43301"/>
    <w:rsid w:val="00A43450"/>
    <w:rsid w:val="00A4346B"/>
    <w:rsid w:val="00A4377C"/>
    <w:rsid w:val="00A45A4B"/>
    <w:rsid w:val="00A472AA"/>
    <w:rsid w:val="00A47A30"/>
    <w:rsid w:val="00A47E86"/>
    <w:rsid w:val="00A50879"/>
    <w:rsid w:val="00A50E36"/>
    <w:rsid w:val="00A50F76"/>
    <w:rsid w:val="00A51406"/>
    <w:rsid w:val="00A51C3C"/>
    <w:rsid w:val="00A54020"/>
    <w:rsid w:val="00A54F9D"/>
    <w:rsid w:val="00A56A27"/>
    <w:rsid w:val="00A56F36"/>
    <w:rsid w:val="00A60031"/>
    <w:rsid w:val="00A606E0"/>
    <w:rsid w:val="00A63DE4"/>
    <w:rsid w:val="00A63E88"/>
    <w:rsid w:val="00A6433D"/>
    <w:rsid w:val="00A64CBE"/>
    <w:rsid w:val="00A66355"/>
    <w:rsid w:val="00A67572"/>
    <w:rsid w:val="00A70A27"/>
    <w:rsid w:val="00A71615"/>
    <w:rsid w:val="00A719CE"/>
    <w:rsid w:val="00A72458"/>
    <w:rsid w:val="00A73531"/>
    <w:rsid w:val="00A73D29"/>
    <w:rsid w:val="00A754EF"/>
    <w:rsid w:val="00A758CB"/>
    <w:rsid w:val="00A75AE7"/>
    <w:rsid w:val="00A77024"/>
    <w:rsid w:val="00A77323"/>
    <w:rsid w:val="00A774BF"/>
    <w:rsid w:val="00A8048C"/>
    <w:rsid w:val="00A81514"/>
    <w:rsid w:val="00A81FD3"/>
    <w:rsid w:val="00A82955"/>
    <w:rsid w:val="00A82B53"/>
    <w:rsid w:val="00A8300C"/>
    <w:rsid w:val="00A84BE8"/>
    <w:rsid w:val="00A873C0"/>
    <w:rsid w:val="00A87DE5"/>
    <w:rsid w:val="00A91367"/>
    <w:rsid w:val="00A91F04"/>
    <w:rsid w:val="00A92675"/>
    <w:rsid w:val="00A92F3D"/>
    <w:rsid w:val="00A95C65"/>
    <w:rsid w:val="00A95E14"/>
    <w:rsid w:val="00A961BE"/>
    <w:rsid w:val="00A96BD5"/>
    <w:rsid w:val="00A979E8"/>
    <w:rsid w:val="00AA0AF6"/>
    <w:rsid w:val="00AA0EC6"/>
    <w:rsid w:val="00AA14E3"/>
    <w:rsid w:val="00AA16E0"/>
    <w:rsid w:val="00AA2602"/>
    <w:rsid w:val="00AA284C"/>
    <w:rsid w:val="00AA3EF4"/>
    <w:rsid w:val="00AA488B"/>
    <w:rsid w:val="00AA650D"/>
    <w:rsid w:val="00AA712D"/>
    <w:rsid w:val="00AA7753"/>
    <w:rsid w:val="00AA7C7F"/>
    <w:rsid w:val="00AB0682"/>
    <w:rsid w:val="00AB0A3B"/>
    <w:rsid w:val="00AB130C"/>
    <w:rsid w:val="00AB1842"/>
    <w:rsid w:val="00AB22E4"/>
    <w:rsid w:val="00AB2BF7"/>
    <w:rsid w:val="00AB585B"/>
    <w:rsid w:val="00AB5C94"/>
    <w:rsid w:val="00AB691F"/>
    <w:rsid w:val="00AB69C8"/>
    <w:rsid w:val="00AB7AA6"/>
    <w:rsid w:val="00AC003F"/>
    <w:rsid w:val="00AC264B"/>
    <w:rsid w:val="00AC2C68"/>
    <w:rsid w:val="00AC3430"/>
    <w:rsid w:val="00AC41C2"/>
    <w:rsid w:val="00AC4EAE"/>
    <w:rsid w:val="00AC5041"/>
    <w:rsid w:val="00AC5A38"/>
    <w:rsid w:val="00AC6422"/>
    <w:rsid w:val="00AC67C9"/>
    <w:rsid w:val="00AC6A23"/>
    <w:rsid w:val="00AC6C9C"/>
    <w:rsid w:val="00AC7002"/>
    <w:rsid w:val="00AC7F1C"/>
    <w:rsid w:val="00AD0936"/>
    <w:rsid w:val="00AD0C19"/>
    <w:rsid w:val="00AD0D5E"/>
    <w:rsid w:val="00AD14B5"/>
    <w:rsid w:val="00AD212B"/>
    <w:rsid w:val="00AD349F"/>
    <w:rsid w:val="00AD3909"/>
    <w:rsid w:val="00AD44AA"/>
    <w:rsid w:val="00AD4755"/>
    <w:rsid w:val="00AD4DC3"/>
    <w:rsid w:val="00AD53FC"/>
    <w:rsid w:val="00AD57CD"/>
    <w:rsid w:val="00AD6527"/>
    <w:rsid w:val="00AD6AE7"/>
    <w:rsid w:val="00AD6D9C"/>
    <w:rsid w:val="00AD6F13"/>
    <w:rsid w:val="00AD7BE0"/>
    <w:rsid w:val="00AE1446"/>
    <w:rsid w:val="00AE1460"/>
    <w:rsid w:val="00AE15B3"/>
    <w:rsid w:val="00AE19D0"/>
    <w:rsid w:val="00AE23EF"/>
    <w:rsid w:val="00AE2728"/>
    <w:rsid w:val="00AE27D9"/>
    <w:rsid w:val="00AE35F2"/>
    <w:rsid w:val="00AE43B2"/>
    <w:rsid w:val="00AE5FA4"/>
    <w:rsid w:val="00AE68AB"/>
    <w:rsid w:val="00AE69A8"/>
    <w:rsid w:val="00AE6BC7"/>
    <w:rsid w:val="00AE75C9"/>
    <w:rsid w:val="00AE7C0C"/>
    <w:rsid w:val="00AF0169"/>
    <w:rsid w:val="00AF04A5"/>
    <w:rsid w:val="00AF05F1"/>
    <w:rsid w:val="00AF075A"/>
    <w:rsid w:val="00AF1232"/>
    <w:rsid w:val="00AF3573"/>
    <w:rsid w:val="00AF561A"/>
    <w:rsid w:val="00AF613F"/>
    <w:rsid w:val="00AF6997"/>
    <w:rsid w:val="00B01432"/>
    <w:rsid w:val="00B01C1B"/>
    <w:rsid w:val="00B01F94"/>
    <w:rsid w:val="00B025D6"/>
    <w:rsid w:val="00B03779"/>
    <w:rsid w:val="00B03840"/>
    <w:rsid w:val="00B03908"/>
    <w:rsid w:val="00B03E45"/>
    <w:rsid w:val="00B0411E"/>
    <w:rsid w:val="00B06035"/>
    <w:rsid w:val="00B076FE"/>
    <w:rsid w:val="00B07A9C"/>
    <w:rsid w:val="00B107A5"/>
    <w:rsid w:val="00B1187F"/>
    <w:rsid w:val="00B11B3F"/>
    <w:rsid w:val="00B1268A"/>
    <w:rsid w:val="00B129D8"/>
    <w:rsid w:val="00B12FA7"/>
    <w:rsid w:val="00B147AE"/>
    <w:rsid w:val="00B160F9"/>
    <w:rsid w:val="00B201B8"/>
    <w:rsid w:val="00B2052C"/>
    <w:rsid w:val="00B20EF5"/>
    <w:rsid w:val="00B21042"/>
    <w:rsid w:val="00B215CB"/>
    <w:rsid w:val="00B22376"/>
    <w:rsid w:val="00B236CA"/>
    <w:rsid w:val="00B251EE"/>
    <w:rsid w:val="00B25C82"/>
    <w:rsid w:val="00B25F54"/>
    <w:rsid w:val="00B26BD1"/>
    <w:rsid w:val="00B271B9"/>
    <w:rsid w:val="00B30002"/>
    <w:rsid w:val="00B31270"/>
    <w:rsid w:val="00B321C4"/>
    <w:rsid w:val="00B3252D"/>
    <w:rsid w:val="00B33CC4"/>
    <w:rsid w:val="00B34EC1"/>
    <w:rsid w:val="00B356FC"/>
    <w:rsid w:val="00B35FCD"/>
    <w:rsid w:val="00B3712C"/>
    <w:rsid w:val="00B37D3A"/>
    <w:rsid w:val="00B402F7"/>
    <w:rsid w:val="00B410F7"/>
    <w:rsid w:val="00B415A7"/>
    <w:rsid w:val="00B416A1"/>
    <w:rsid w:val="00B419F9"/>
    <w:rsid w:val="00B422B9"/>
    <w:rsid w:val="00B4283C"/>
    <w:rsid w:val="00B429AC"/>
    <w:rsid w:val="00B434A0"/>
    <w:rsid w:val="00B44816"/>
    <w:rsid w:val="00B45420"/>
    <w:rsid w:val="00B459F9"/>
    <w:rsid w:val="00B467E5"/>
    <w:rsid w:val="00B469E8"/>
    <w:rsid w:val="00B4738F"/>
    <w:rsid w:val="00B506BB"/>
    <w:rsid w:val="00B531F3"/>
    <w:rsid w:val="00B53B2F"/>
    <w:rsid w:val="00B53BA8"/>
    <w:rsid w:val="00B54CD2"/>
    <w:rsid w:val="00B54EA9"/>
    <w:rsid w:val="00B55083"/>
    <w:rsid w:val="00B55AE8"/>
    <w:rsid w:val="00B56648"/>
    <w:rsid w:val="00B56B6B"/>
    <w:rsid w:val="00B56F9C"/>
    <w:rsid w:val="00B5705D"/>
    <w:rsid w:val="00B570B2"/>
    <w:rsid w:val="00B5773A"/>
    <w:rsid w:val="00B6059D"/>
    <w:rsid w:val="00B60EAD"/>
    <w:rsid w:val="00B64226"/>
    <w:rsid w:val="00B6468B"/>
    <w:rsid w:val="00B64A44"/>
    <w:rsid w:val="00B64DC3"/>
    <w:rsid w:val="00B64DF4"/>
    <w:rsid w:val="00B6549A"/>
    <w:rsid w:val="00B6550E"/>
    <w:rsid w:val="00B6634A"/>
    <w:rsid w:val="00B664F6"/>
    <w:rsid w:val="00B66D89"/>
    <w:rsid w:val="00B67132"/>
    <w:rsid w:val="00B677BD"/>
    <w:rsid w:val="00B70113"/>
    <w:rsid w:val="00B70D16"/>
    <w:rsid w:val="00B7154F"/>
    <w:rsid w:val="00B72112"/>
    <w:rsid w:val="00B73D06"/>
    <w:rsid w:val="00B74239"/>
    <w:rsid w:val="00B75066"/>
    <w:rsid w:val="00B761DB"/>
    <w:rsid w:val="00B76405"/>
    <w:rsid w:val="00B76926"/>
    <w:rsid w:val="00B8049E"/>
    <w:rsid w:val="00B80D12"/>
    <w:rsid w:val="00B81265"/>
    <w:rsid w:val="00B81B03"/>
    <w:rsid w:val="00B842BE"/>
    <w:rsid w:val="00B84318"/>
    <w:rsid w:val="00B84B86"/>
    <w:rsid w:val="00B850DA"/>
    <w:rsid w:val="00B85C3B"/>
    <w:rsid w:val="00B8648C"/>
    <w:rsid w:val="00B8696A"/>
    <w:rsid w:val="00B86D9D"/>
    <w:rsid w:val="00B87159"/>
    <w:rsid w:val="00B87B6B"/>
    <w:rsid w:val="00B9006E"/>
    <w:rsid w:val="00B927EE"/>
    <w:rsid w:val="00B93647"/>
    <w:rsid w:val="00B95ADE"/>
    <w:rsid w:val="00B95C5B"/>
    <w:rsid w:val="00B97290"/>
    <w:rsid w:val="00BA03A9"/>
    <w:rsid w:val="00BA1C66"/>
    <w:rsid w:val="00BA203B"/>
    <w:rsid w:val="00BA2153"/>
    <w:rsid w:val="00BA2565"/>
    <w:rsid w:val="00BA26D9"/>
    <w:rsid w:val="00BA28F7"/>
    <w:rsid w:val="00BA3104"/>
    <w:rsid w:val="00BA3E39"/>
    <w:rsid w:val="00BA58B8"/>
    <w:rsid w:val="00BA5B41"/>
    <w:rsid w:val="00BA6E9B"/>
    <w:rsid w:val="00BA7A8C"/>
    <w:rsid w:val="00BA7FCE"/>
    <w:rsid w:val="00BB043E"/>
    <w:rsid w:val="00BB1A9E"/>
    <w:rsid w:val="00BB2488"/>
    <w:rsid w:val="00BB2861"/>
    <w:rsid w:val="00BB2970"/>
    <w:rsid w:val="00BB3662"/>
    <w:rsid w:val="00BB3842"/>
    <w:rsid w:val="00BB52CA"/>
    <w:rsid w:val="00BB6533"/>
    <w:rsid w:val="00BB7537"/>
    <w:rsid w:val="00BB7BA4"/>
    <w:rsid w:val="00BB7DB4"/>
    <w:rsid w:val="00BC0463"/>
    <w:rsid w:val="00BC11FD"/>
    <w:rsid w:val="00BC3F46"/>
    <w:rsid w:val="00BC5779"/>
    <w:rsid w:val="00BC6828"/>
    <w:rsid w:val="00BC6C71"/>
    <w:rsid w:val="00BD03C1"/>
    <w:rsid w:val="00BD1AD8"/>
    <w:rsid w:val="00BD1EC6"/>
    <w:rsid w:val="00BD2085"/>
    <w:rsid w:val="00BD21CC"/>
    <w:rsid w:val="00BD3342"/>
    <w:rsid w:val="00BD343B"/>
    <w:rsid w:val="00BD5CAA"/>
    <w:rsid w:val="00BD7D4C"/>
    <w:rsid w:val="00BE0B3E"/>
    <w:rsid w:val="00BE18F1"/>
    <w:rsid w:val="00BE19AF"/>
    <w:rsid w:val="00BE1AFD"/>
    <w:rsid w:val="00BE2496"/>
    <w:rsid w:val="00BE2B66"/>
    <w:rsid w:val="00BE36B6"/>
    <w:rsid w:val="00BE5A70"/>
    <w:rsid w:val="00BE5E07"/>
    <w:rsid w:val="00BE6024"/>
    <w:rsid w:val="00BE65F0"/>
    <w:rsid w:val="00BE6A62"/>
    <w:rsid w:val="00BE6B28"/>
    <w:rsid w:val="00BE71C0"/>
    <w:rsid w:val="00BF08CB"/>
    <w:rsid w:val="00BF1AC6"/>
    <w:rsid w:val="00BF28AD"/>
    <w:rsid w:val="00BF2C99"/>
    <w:rsid w:val="00BF3157"/>
    <w:rsid w:val="00BF3BCD"/>
    <w:rsid w:val="00BF3BE3"/>
    <w:rsid w:val="00BF4E68"/>
    <w:rsid w:val="00BF5052"/>
    <w:rsid w:val="00BF5A52"/>
    <w:rsid w:val="00BF6707"/>
    <w:rsid w:val="00BF6B0C"/>
    <w:rsid w:val="00C001E1"/>
    <w:rsid w:val="00C004B1"/>
    <w:rsid w:val="00C016AD"/>
    <w:rsid w:val="00C01AA8"/>
    <w:rsid w:val="00C026B9"/>
    <w:rsid w:val="00C02E17"/>
    <w:rsid w:val="00C03FBD"/>
    <w:rsid w:val="00C04048"/>
    <w:rsid w:val="00C05966"/>
    <w:rsid w:val="00C06215"/>
    <w:rsid w:val="00C0727B"/>
    <w:rsid w:val="00C07294"/>
    <w:rsid w:val="00C074A7"/>
    <w:rsid w:val="00C07505"/>
    <w:rsid w:val="00C1001B"/>
    <w:rsid w:val="00C11219"/>
    <w:rsid w:val="00C112F1"/>
    <w:rsid w:val="00C11668"/>
    <w:rsid w:val="00C11DF9"/>
    <w:rsid w:val="00C121AF"/>
    <w:rsid w:val="00C12235"/>
    <w:rsid w:val="00C12FB1"/>
    <w:rsid w:val="00C13D94"/>
    <w:rsid w:val="00C14B6C"/>
    <w:rsid w:val="00C14C02"/>
    <w:rsid w:val="00C14F03"/>
    <w:rsid w:val="00C1532B"/>
    <w:rsid w:val="00C15670"/>
    <w:rsid w:val="00C156BD"/>
    <w:rsid w:val="00C156F9"/>
    <w:rsid w:val="00C15FBF"/>
    <w:rsid w:val="00C168B6"/>
    <w:rsid w:val="00C16B03"/>
    <w:rsid w:val="00C1733F"/>
    <w:rsid w:val="00C21D8B"/>
    <w:rsid w:val="00C22338"/>
    <w:rsid w:val="00C234F9"/>
    <w:rsid w:val="00C235CA"/>
    <w:rsid w:val="00C2450A"/>
    <w:rsid w:val="00C24C8C"/>
    <w:rsid w:val="00C25AC6"/>
    <w:rsid w:val="00C25E21"/>
    <w:rsid w:val="00C261E0"/>
    <w:rsid w:val="00C27953"/>
    <w:rsid w:val="00C27F59"/>
    <w:rsid w:val="00C30288"/>
    <w:rsid w:val="00C306CF"/>
    <w:rsid w:val="00C315BA"/>
    <w:rsid w:val="00C32478"/>
    <w:rsid w:val="00C33771"/>
    <w:rsid w:val="00C33B03"/>
    <w:rsid w:val="00C35B65"/>
    <w:rsid w:val="00C360F4"/>
    <w:rsid w:val="00C362D8"/>
    <w:rsid w:val="00C36421"/>
    <w:rsid w:val="00C36EB5"/>
    <w:rsid w:val="00C37087"/>
    <w:rsid w:val="00C37A22"/>
    <w:rsid w:val="00C4041D"/>
    <w:rsid w:val="00C40481"/>
    <w:rsid w:val="00C408B1"/>
    <w:rsid w:val="00C40980"/>
    <w:rsid w:val="00C40D97"/>
    <w:rsid w:val="00C42721"/>
    <w:rsid w:val="00C43349"/>
    <w:rsid w:val="00C4387C"/>
    <w:rsid w:val="00C43BC5"/>
    <w:rsid w:val="00C43C12"/>
    <w:rsid w:val="00C44552"/>
    <w:rsid w:val="00C44701"/>
    <w:rsid w:val="00C449DF"/>
    <w:rsid w:val="00C44C8C"/>
    <w:rsid w:val="00C47592"/>
    <w:rsid w:val="00C475C4"/>
    <w:rsid w:val="00C47C8A"/>
    <w:rsid w:val="00C50054"/>
    <w:rsid w:val="00C502CA"/>
    <w:rsid w:val="00C50CD3"/>
    <w:rsid w:val="00C51489"/>
    <w:rsid w:val="00C5187E"/>
    <w:rsid w:val="00C51F59"/>
    <w:rsid w:val="00C550D7"/>
    <w:rsid w:val="00C55704"/>
    <w:rsid w:val="00C5605D"/>
    <w:rsid w:val="00C56CD4"/>
    <w:rsid w:val="00C56DAA"/>
    <w:rsid w:val="00C57623"/>
    <w:rsid w:val="00C578F3"/>
    <w:rsid w:val="00C57C70"/>
    <w:rsid w:val="00C619B8"/>
    <w:rsid w:val="00C63719"/>
    <w:rsid w:val="00C63CC5"/>
    <w:rsid w:val="00C64A4C"/>
    <w:rsid w:val="00C6548E"/>
    <w:rsid w:val="00C658DB"/>
    <w:rsid w:val="00C65E63"/>
    <w:rsid w:val="00C660E6"/>
    <w:rsid w:val="00C6673C"/>
    <w:rsid w:val="00C66B54"/>
    <w:rsid w:val="00C66B85"/>
    <w:rsid w:val="00C66E42"/>
    <w:rsid w:val="00C66F9F"/>
    <w:rsid w:val="00C676F2"/>
    <w:rsid w:val="00C67AA1"/>
    <w:rsid w:val="00C70107"/>
    <w:rsid w:val="00C7111F"/>
    <w:rsid w:val="00C72CFD"/>
    <w:rsid w:val="00C73392"/>
    <w:rsid w:val="00C73B3D"/>
    <w:rsid w:val="00C7607E"/>
    <w:rsid w:val="00C764D2"/>
    <w:rsid w:val="00C77F92"/>
    <w:rsid w:val="00C80953"/>
    <w:rsid w:val="00C8249E"/>
    <w:rsid w:val="00C82D53"/>
    <w:rsid w:val="00C8338A"/>
    <w:rsid w:val="00C833F8"/>
    <w:rsid w:val="00C83628"/>
    <w:rsid w:val="00C84C70"/>
    <w:rsid w:val="00C858B8"/>
    <w:rsid w:val="00C8593E"/>
    <w:rsid w:val="00C860BC"/>
    <w:rsid w:val="00C86150"/>
    <w:rsid w:val="00C867B9"/>
    <w:rsid w:val="00C9001E"/>
    <w:rsid w:val="00C905F6"/>
    <w:rsid w:val="00C90799"/>
    <w:rsid w:val="00C90955"/>
    <w:rsid w:val="00C91795"/>
    <w:rsid w:val="00C91EE5"/>
    <w:rsid w:val="00C920F0"/>
    <w:rsid w:val="00C92542"/>
    <w:rsid w:val="00C94A42"/>
    <w:rsid w:val="00C94E6B"/>
    <w:rsid w:val="00C9584D"/>
    <w:rsid w:val="00C962F0"/>
    <w:rsid w:val="00C9749D"/>
    <w:rsid w:val="00C9760A"/>
    <w:rsid w:val="00CA013C"/>
    <w:rsid w:val="00CA1491"/>
    <w:rsid w:val="00CA1EA4"/>
    <w:rsid w:val="00CA29BC"/>
    <w:rsid w:val="00CA2C92"/>
    <w:rsid w:val="00CA4654"/>
    <w:rsid w:val="00CA4E20"/>
    <w:rsid w:val="00CA59D9"/>
    <w:rsid w:val="00CA5F68"/>
    <w:rsid w:val="00CA63F2"/>
    <w:rsid w:val="00CB09FF"/>
    <w:rsid w:val="00CB0ED9"/>
    <w:rsid w:val="00CB33F5"/>
    <w:rsid w:val="00CB37BA"/>
    <w:rsid w:val="00CB3A6A"/>
    <w:rsid w:val="00CB3E1C"/>
    <w:rsid w:val="00CB7171"/>
    <w:rsid w:val="00CB79EE"/>
    <w:rsid w:val="00CB7A6E"/>
    <w:rsid w:val="00CC058D"/>
    <w:rsid w:val="00CC0685"/>
    <w:rsid w:val="00CC10D8"/>
    <w:rsid w:val="00CC18BA"/>
    <w:rsid w:val="00CC2E8C"/>
    <w:rsid w:val="00CC2F63"/>
    <w:rsid w:val="00CC3030"/>
    <w:rsid w:val="00CC5F50"/>
    <w:rsid w:val="00CC5FEA"/>
    <w:rsid w:val="00CC70E1"/>
    <w:rsid w:val="00CC7F1D"/>
    <w:rsid w:val="00CD043E"/>
    <w:rsid w:val="00CD0F2E"/>
    <w:rsid w:val="00CD317A"/>
    <w:rsid w:val="00CD353E"/>
    <w:rsid w:val="00CD3F28"/>
    <w:rsid w:val="00CD46A4"/>
    <w:rsid w:val="00CD5446"/>
    <w:rsid w:val="00CD5A24"/>
    <w:rsid w:val="00CD7E29"/>
    <w:rsid w:val="00CE014B"/>
    <w:rsid w:val="00CE101D"/>
    <w:rsid w:val="00CE2166"/>
    <w:rsid w:val="00CE5043"/>
    <w:rsid w:val="00CE5107"/>
    <w:rsid w:val="00CE53AF"/>
    <w:rsid w:val="00CE5664"/>
    <w:rsid w:val="00CE5FBE"/>
    <w:rsid w:val="00CE774C"/>
    <w:rsid w:val="00CE77AE"/>
    <w:rsid w:val="00CE7902"/>
    <w:rsid w:val="00CE7E6F"/>
    <w:rsid w:val="00CF06D2"/>
    <w:rsid w:val="00CF158A"/>
    <w:rsid w:val="00CF1A00"/>
    <w:rsid w:val="00CF4CC3"/>
    <w:rsid w:val="00CF4E26"/>
    <w:rsid w:val="00CF5327"/>
    <w:rsid w:val="00CF59BE"/>
    <w:rsid w:val="00CF7A65"/>
    <w:rsid w:val="00D005A9"/>
    <w:rsid w:val="00D00F33"/>
    <w:rsid w:val="00D01C01"/>
    <w:rsid w:val="00D02200"/>
    <w:rsid w:val="00D02223"/>
    <w:rsid w:val="00D02E1E"/>
    <w:rsid w:val="00D03356"/>
    <w:rsid w:val="00D03398"/>
    <w:rsid w:val="00D0672D"/>
    <w:rsid w:val="00D06BDE"/>
    <w:rsid w:val="00D0798E"/>
    <w:rsid w:val="00D107FD"/>
    <w:rsid w:val="00D113D9"/>
    <w:rsid w:val="00D12751"/>
    <w:rsid w:val="00D13C08"/>
    <w:rsid w:val="00D145E2"/>
    <w:rsid w:val="00D14777"/>
    <w:rsid w:val="00D14EE6"/>
    <w:rsid w:val="00D15786"/>
    <w:rsid w:val="00D15D6E"/>
    <w:rsid w:val="00D16114"/>
    <w:rsid w:val="00D1699B"/>
    <w:rsid w:val="00D1714E"/>
    <w:rsid w:val="00D17DA6"/>
    <w:rsid w:val="00D21B9B"/>
    <w:rsid w:val="00D21C73"/>
    <w:rsid w:val="00D224B8"/>
    <w:rsid w:val="00D22D02"/>
    <w:rsid w:val="00D24B4D"/>
    <w:rsid w:val="00D24B4F"/>
    <w:rsid w:val="00D25974"/>
    <w:rsid w:val="00D26AB7"/>
    <w:rsid w:val="00D27459"/>
    <w:rsid w:val="00D2795D"/>
    <w:rsid w:val="00D302A2"/>
    <w:rsid w:val="00D30D03"/>
    <w:rsid w:val="00D32566"/>
    <w:rsid w:val="00D336BC"/>
    <w:rsid w:val="00D338B6"/>
    <w:rsid w:val="00D342F4"/>
    <w:rsid w:val="00D348F6"/>
    <w:rsid w:val="00D35D3F"/>
    <w:rsid w:val="00D369A7"/>
    <w:rsid w:val="00D3707B"/>
    <w:rsid w:val="00D37446"/>
    <w:rsid w:val="00D37C98"/>
    <w:rsid w:val="00D37E80"/>
    <w:rsid w:val="00D4094C"/>
    <w:rsid w:val="00D40F25"/>
    <w:rsid w:val="00D40FA0"/>
    <w:rsid w:val="00D41C3E"/>
    <w:rsid w:val="00D42B73"/>
    <w:rsid w:val="00D451F8"/>
    <w:rsid w:val="00D4655C"/>
    <w:rsid w:val="00D46AF2"/>
    <w:rsid w:val="00D474FA"/>
    <w:rsid w:val="00D5039E"/>
    <w:rsid w:val="00D50435"/>
    <w:rsid w:val="00D510D8"/>
    <w:rsid w:val="00D51B59"/>
    <w:rsid w:val="00D5274F"/>
    <w:rsid w:val="00D52D73"/>
    <w:rsid w:val="00D53083"/>
    <w:rsid w:val="00D538F8"/>
    <w:rsid w:val="00D541B9"/>
    <w:rsid w:val="00D545D4"/>
    <w:rsid w:val="00D5498B"/>
    <w:rsid w:val="00D54CFC"/>
    <w:rsid w:val="00D55C73"/>
    <w:rsid w:val="00D5767D"/>
    <w:rsid w:val="00D57DDB"/>
    <w:rsid w:val="00D60B23"/>
    <w:rsid w:val="00D60FDC"/>
    <w:rsid w:val="00D61DA3"/>
    <w:rsid w:val="00D633C3"/>
    <w:rsid w:val="00D63B52"/>
    <w:rsid w:val="00D63D9F"/>
    <w:rsid w:val="00D64438"/>
    <w:rsid w:val="00D6449D"/>
    <w:rsid w:val="00D65FCA"/>
    <w:rsid w:val="00D66354"/>
    <w:rsid w:val="00D66734"/>
    <w:rsid w:val="00D67425"/>
    <w:rsid w:val="00D70074"/>
    <w:rsid w:val="00D70EEF"/>
    <w:rsid w:val="00D70FDB"/>
    <w:rsid w:val="00D7108B"/>
    <w:rsid w:val="00D726A6"/>
    <w:rsid w:val="00D72D18"/>
    <w:rsid w:val="00D746B1"/>
    <w:rsid w:val="00D751A3"/>
    <w:rsid w:val="00D753F8"/>
    <w:rsid w:val="00D75C97"/>
    <w:rsid w:val="00D771A7"/>
    <w:rsid w:val="00D77DA7"/>
    <w:rsid w:val="00D8011B"/>
    <w:rsid w:val="00D805AE"/>
    <w:rsid w:val="00D80BAB"/>
    <w:rsid w:val="00D81619"/>
    <w:rsid w:val="00D81860"/>
    <w:rsid w:val="00D82387"/>
    <w:rsid w:val="00D82947"/>
    <w:rsid w:val="00D829FB"/>
    <w:rsid w:val="00D82F68"/>
    <w:rsid w:val="00D83800"/>
    <w:rsid w:val="00D840FE"/>
    <w:rsid w:val="00D86865"/>
    <w:rsid w:val="00D87BDA"/>
    <w:rsid w:val="00D90907"/>
    <w:rsid w:val="00D90AD1"/>
    <w:rsid w:val="00D91568"/>
    <w:rsid w:val="00D915BB"/>
    <w:rsid w:val="00D92010"/>
    <w:rsid w:val="00D9273C"/>
    <w:rsid w:val="00D92969"/>
    <w:rsid w:val="00D92CFE"/>
    <w:rsid w:val="00D92F54"/>
    <w:rsid w:val="00D92FB4"/>
    <w:rsid w:val="00D9350B"/>
    <w:rsid w:val="00D93889"/>
    <w:rsid w:val="00D94760"/>
    <w:rsid w:val="00D94BF9"/>
    <w:rsid w:val="00D9567B"/>
    <w:rsid w:val="00D9567F"/>
    <w:rsid w:val="00D95F2B"/>
    <w:rsid w:val="00D96FDF"/>
    <w:rsid w:val="00D97CC8"/>
    <w:rsid w:val="00DA0165"/>
    <w:rsid w:val="00DA01F7"/>
    <w:rsid w:val="00DA11E8"/>
    <w:rsid w:val="00DA2089"/>
    <w:rsid w:val="00DA2933"/>
    <w:rsid w:val="00DA2AF5"/>
    <w:rsid w:val="00DA2FD7"/>
    <w:rsid w:val="00DA31CC"/>
    <w:rsid w:val="00DA372A"/>
    <w:rsid w:val="00DA48B9"/>
    <w:rsid w:val="00DA49D2"/>
    <w:rsid w:val="00DA529E"/>
    <w:rsid w:val="00DA5414"/>
    <w:rsid w:val="00DB004E"/>
    <w:rsid w:val="00DB081D"/>
    <w:rsid w:val="00DB3AC8"/>
    <w:rsid w:val="00DB4E70"/>
    <w:rsid w:val="00DB54EF"/>
    <w:rsid w:val="00DB5C83"/>
    <w:rsid w:val="00DB6F70"/>
    <w:rsid w:val="00DB7F7F"/>
    <w:rsid w:val="00DC3D2D"/>
    <w:rsid w:val="00DC56CB"/>
    <w:rsid w:val="00DC7ADE"/>
    <w:rsid w:val="00DC7F6A"/>
    <w:rsid w:val="00DD09DD"/>
    <w:rsid w:val="00DD1730"/>
    <w:rsid w:val="00DD18D6"/>
    <w:rsid w:val="00DD18F7"/>
    <w:rsid w:val="00DD1C12"/>
    <w:rsid w:val="00DD2D41"/>
    <w:rsid w:val="00DD6A56"/>
    <w:rsid w:val="00DD7203"/>
    <w:rsid w:val="00DE023F"/>
    <w:rsid w:val="00DE068A"/>
    <w:rsid w:val="00DE1626"/>
    <w:rsid w:val="00DE25AB"/>
    <w:rsid w:val="00DE37F0"/>
    <w:rsid w:val="00DE38C0"/>
    <w:rsid w:val="00DE4B1F"/>
    <w:rsid w:val="00DE52C8"/>
    <w:rsid w:val="00DE6406"/>
    <w:rsid w:val="00DE66D4"/>
    <w:rsid w:val="00DE78F0"/>
    <w:rsid w:val="00DF0FE2"/>
    <w:rsid w:val="00DF166B"/>
    <w:rsid w:val="00DF16A8"/>
    <w:rsid w:val="00DF20AA"/>
    <w:rsid w:val="00DF2153"/>
    <w:rsid w:val="00DF4093"/>
    <w:rsid w:val="00DF41CA"/>
    <w:rsid w:val="00DF47BB"/>
    <w:rsid w:val="00DF56D9"/>
    <w:rsid w:val="00DF5811"/>
    <w:rsid w:val="00DF5B49"/>
    <w:rsid w:val="00DF6D6A"/>
    <w:rsid w:val="00DF7828"/>
    <w:rsid w:val="00E00852"/>
    <w:rsid w:val="00E02808"/>
    <w:rsid w:val="00E03CD6"/>
    <w:rsid w:val="00E03D46"/>
    <w:rsid w:val="00E0495D"/>
    <w:rsid w:val="00E04E13"/>
    <w:rsid w:val="00E05872"/>
    <w:rsid w:val="00E05A4E"/>
    <w:rsid w:val="00E063BA"/>
    <w:rsid w:val="00E0790D"/>
    <w:rsid w:val="00E07C3B"/>
    <w:rsid w:val="00E07EA8"/>
    <w:rsid w:val="00E07F85"/>
    <w:rsid w:val="00E101B7"/>
    <w:rsid w:val="00E10E2D"/>
    <w:rsid w:val="00E12012"/>
    <w:rsid w:val="00E124CF"/>
    <w:rsid w:val="00E14091"/>
    <w:rsid w:val="00E15D4A"/>
    <w:rsid w:val="00E16371"/>
    <w:rsid w:val="00E17471"/>
    <w:rsid w:val="00E17987"/>
    <w:rsid w:val="00E200E4"/>
    <w:rsid w:val="00E219D8"/>
    <w:rsid w:val="00E22225"/>
    <w:rsid w:val="00E22756"/>
    <w:rsid w:val="00E233AB"/>
    <w:rsid w:val="00E24437"/>
    <w:rsid w:val="00E246BB"/>
    <w:rsid w:val="00E24A55"/>
    <w:rsid w:val="00E24A57"/>
    <w:rsid w:val="00E24B15"/>
    <w:rsid w:val="00E24E62"/>
    <w:rsid w:val="00E27336"/>
    <w:rsid w:val="00E27A53"/>
    <w:rsid w:val="00E300A3"/>
    <w:rsid w:val="00E30156"/>
    <w:rsid w:val="00E3070A"/>
    <w:rsid w:val="00E324A9"/>
    <w:rsid w:val="00E337C0"/>
    <w:rsid w:val="00E33900"/>
    <w:rsid w:val="00E352F5"/>
    <w:rsid w:val="00E357B8"/>
    <w:rsid w:val="00E363BD"/>
    <w:rsid w:val="00E363CC"/>
    <w:rsid w:val="00E36476"/>
    <w:rsid w:val="00E36DAD"/>
    <w:rsid w:val="00E3723E"/>
    <w:rsid w:val="00E37879"/>
    <w:rsid w:val="00E41D49"/>
    <w:rsid w:val="00E42A06"/>
    <w:rsid w:val="00E42DFC"/>
    <w:rsid w:val="00E43BF9"/>
    <w:rsid w:val="00E4409F"/>
    <w:rsid w:val="00E44479"/>
    <w:rsid w:val="00E44AAD"/>
    <w:rsid w:val="00E44E0E"/>
    <w:rsid w:val="00E46B46"/>
    <w:rsid w:val="00E46C9A"/>
    <w:rsid w:val="00E50567"/>
    <w:rsid w:val="00E5113B"/>
    <w:rsid w:val="00E5169B"/>
    <w:rsid w:val="00E524B2"/>
    <w:rsid w:val="00E534FA"/>
    <w:rsid w:val="00E535EB"/>
    <w:rsid w:val="00E53E45"/>
    <w:rsid w:val="00E54567"/>
    <w:rsid w:val="00E545FE"/>
    <w:rsid w:val="00E5483D"/>
    <w:rsid w:val="00E548AE"/>
    <w:rsid w:val="00E54D03"/>
    <w:rsid w:val="00E55395"/>
    <w:rsid w:val="00E56611"/>
    <w:rsid w:val="00E570ED"/>
    <w:rsid w:val="00E57272"/>
    <w:rsid w:val="00E60C2B"/>
    <w:rsid w:val="00E61059"/>
    <w:rsid w:val="00E6156F"/>
    <w:rsid w:val="00E618EF"/>
    <w:rsid w:val="00E62007"/>
    <w:rsid w:val="00E62747"/>
    <w:rsid w:val="00E6281B"/>
    <w:rsid w:val="00E62A04"/>
    <w:rsid w:val="00E630DC"/>
    <w:rsid w:val="00E631BB"/>
    <w:rsid w:val="00E635EC"/>
    <w:rsid w:val="00E64E93"/>
    <w:rsid w:val="00E64EFE"/>
    <w:rsid w:val="00E6586E"/>
    <w:rsid w:val="00E676C3"/>
    <w:rsid w:val="00E70809"/>
    <w:rsid w:val="00E714C3"/>
    <w:rsid w:val="00E71650"/>
    <w:rsid w:val="00E71FC0"/>
    <w:rsid w:val="00E726EC"/>
    <w:rsid w:val="00E7295D"/>
    <w:rsid w:val="00E73894"/>
    <w:rsid w:val="00E740C4"/>
    <w:rsid w:val="00E74817"/>
    <w:rsid w:val="00E748D2"/>
    <w:rsid w:val="00E75869"/>
    <w:rsid w:val="00E76057"/>
    <w:rsid w:val="00E76478"/>
    <w:rsid w:val="00E76C76"/>
    <w:rsid w:val="00E76FD8"/>
    <w:rsid w:val="00E7747A"/>
    <w:rsid w:val="00E8110C"/>
    <w:rsid w:val="00E8201B"/>
    <w:rsid w:val="00E834C1"/>
    <w:rsid w:val="00E837C8"/>
    <w:rsid w:val="00E83950"/>
    <w:rsid w:val="00E83BD6"/>
    <w:rsid w:val="00E844EF"/>
    <w:rsid w:val="00E860A6"/>
    <w:rsid w:val="00E8644F"/>
    <w:rsid w:val="00E87657"/>
    <w:rsid w:val="00E87F2D"/>
    <w:rsid w:val="00E87F54"/>
    <w:rsid w:val="00E90060"/>
    <w:rsid w:val="00E90303"/>
    <w:rsid w:val="00E90D5B"/>
    <w:rsid w:val="00E9279C"/>
    <w:rsid w:val="00E93620"/>
    <w:rsid w:val="00E9409C"/>
    <w:rsid w:val="00E941BC"/>
    <w:rsid w:val="00E95A23"/>
    <w:rsid w:val="00E95D84"/>
    <w:rsid w:val="00EA0311"/>
    <w:rsid w:val="00EA05AA"/>
    <w:rsid w:val="00EA07D3"/>
    <w:rsid w:val="00EA1A97"/>
    <w:rsid w:val="00EA266E"/>
    <w:rsid w:val="00EA2B08"/>
    <w:rsid w:val="00EA4472"/>
    <w:rsid w:val="00EA58E1"/>
    <w:rsid w:val="00EB3B69"/>
    <w:rsid w:val="00EB403B"/>
    <w:rsid w:val="00EB42D4"/>
    <w:rsid w:val="00EB47BD"/>
    <w:rsid w:val="00EB4FA4"/>
    <w:rsid w:val="00EB58C2"/>
    <w:rsid w:val="00EB66DB"/>
    <w:rsid w:val="00EC1146"/>
    <w:rsid w:val="00EC27EE"/>
    <w:rsid w:val="00EC286B"/>
    <w:rsid w:val="00EC29D0"/>
    <w:rsid w:val="00EC3929"/>
    <w:rsid w:val="00EC3C91"/>
    <w:rsid w:val="00EC41C5"/>
    <w:rsid w:val="00EC491A"/>
    <w:rsid w:val="00EC4E7C"/>
    <w:rsid w:val="00EC5161"/>
    <w:rsid w:val="00EC7AB0"/>
    <w:rsid w:val="00EC7EB3"/>
    <w:rsid w:val="00ED0371"/>
    <w:rsid w:val="00ED0A4B"/>
    <w:rsid w:val="00ED0CA1"/>
    <w:rsid w:val="00ED17E4"/>
    <w:rsid w:val="00ED1DC2"/>
    <w:rsid w:val="00ED2292"/>
    <w:rsid w:val="00ED27E7"/>
    <w:rsid w:val="00ED2C89"/>
    <w:rsid w:val="00ED2DEB"/>
    <w:rsid w:val="00ED3484"/>
    <w:rsid w:val="00ED3A81"/>
    <w:rsid w:val="00ED3B6E"/>
    <w:rsid w:val="00ED4B42"/>
    <w:rsid w:val="00ED4C22"/>
    <w:rsid w:val="00ED618D"/>
    <w:rsid w:val="00ED6856"/>
    <w:rsid w:val="00ED6B47"/>
    <w:rsid w:val="00ED70F7"/>
    <w:rsid w:val="00ED766B"/>
    <w:rsid w:val="00ED7BA7"/>
    <w:rsid w:val="00EE00D8"/>
    <w:rsid w:val="00EE0914"/>
    <w:rsid w:val="00EE15B1"/>
    <w:rsid w:val="00EE22F9"/>
    <w:rsid w:val="00EE2DF3"/>
    <w:rsid w:val="00EE306C"/>
    <w:rsid w:val="00EE45FB"/>
    <w:rsid w:val="00EE4FFE"/>
    <w:rsid w:val="00EE61D3"/>
    <w:rsid w:val="00EE7159"/>
    <w:rsid w:val="00EE7344"/>
    <w:rsid w:val="00EE7737"/>
    <w:rsid w:val="00EF0489"/>
    <w:rsid w:val="00EF04EB"/>
    <w:rsid w:val="00EF070B"/>
    <w:rsid w:val="00EF11A5"/>
    <w:rsid w:val="00EF24A1"/>
    <w:rsid w:val="00EF271B"/>
    <w:rsid w:val="00EF3D0F"/>
    <w:rsid w:val="00EF48DF"/>
    <w:rsid w:val="00EF52E3"/>
    <w:rsid w:val="00EF5384"/>
    <w:rsid w:val="00EF54B5"/>
    <w:rsid w:val="00EF5DD4"/>
    <w:rsid w:val="00EF6175"/>
    <w:rsid w:val="00EF6761"/>
    <w:rsid w:val="00EF7458"/>
    <w:rsid w:val="00EF79AB"/>
    <w:rsid w:val="00EF7D50"/>
    <w:rsid w:val="00EF7D62"/>
    <w:rsid w:val="00F00149"/>
    <w:rsid w:val="00F00428"/>
    <w:rsid w:val="00F00940"/>
    <w:rsid w:val="00F00A8B"/>
    <w:rsid w:val="00F027FF"/>
    <w:rsid w:val="00F028A7"/>
    <w:rsid w:val="00F02A32"/>
    <w:rsid w:val="00F04BB5"/>
    <w:rsid w:val="00F04BBC"/>
    <w:rsid w:val="00F052FF"/>
    <w:rsid w:val="00F053EC"/>
    <w:rsid w:val="00F060D1"/>
    <w:rsid w:val="00F064C6"/>
    <w:rsid w:val="00F066A2"/>
    <w:rsid w:val="00F06EBD"/>
    <w:rsid w:val="00F07D73"/>
    <w:rsid w:val="00F07DDF"/>
    <w:rsid w:val="00F1056F"/>
    <w:rsid w:val="00F1190C"/>
    <w:rsid w:val="00F13E0A"/>
    <w:rsid w:val="00F142AD"/>
    <w:rsid w:val="00F14939"/>
    <w:rsid w:val="00F15271"/>
    <w:rsid w:val="00F153DD"/>
    <w:rsid w:val="00F16138"/>
    <w:rsid w:val="00F165F7"/>
    <w:rsid w:val="00F1667C"/>
    <w:rsid w:val="00F17216"/>
    <w:rsid w:val="00F20C8F"/>
    <w:rsid w:val="00F21A50"/>
    <w:rsid w:val="00F23CC0"/>
    <w:rsid w:val="00F244A4"/>
    <w:rsid w:val="00F245C3"/>
    <w:rsid w:val="00F24731"/>
    <w:rsid w:val="00F2476B"/>
    <w:rsid w:val="00F25943"/>
    <w:rsid w:val="00F260D6"/>
    <w:rsid w:val="00F26157"/>
    <w:rsid w:val="00F26CF6"/>
    <w:rsid w:val="00F27392"/>
    <w:rsid w:val="00F3200A"/>
    <w:rsid w:val="00F32A76"/>
    <w:rsid w:val="00F33077"/>
    <w:rsid w:val="00F3345C"/>
    <w:rsid w:val="00F34AA1"/>
    <w:rsid w:val="00F36610"/>
    <w:rsid w:val="00F409C8"/>
    <w:rsid w:val="00F40C9C"/>
    <w:rsid w:val="00F40D08"/>
    <w:rsid w:val="00F415CF"/>
    <w:rsid w:val="00F420B8"/>
    <w:rsid w:val="00F42229"/>
    <w:rsid w:val="00F428F4"/>
    <w:rsid w:val="00F42B45"/>
    <w:rsid w:val="00F42BDE"/>
    <w:rsid w:val="00F42DA4"/>
    <w:rsid w:val="00F44596"/>
    <w:rsid w:val="00F44621"/>
    <w:rsid w:val="00F45088"/>
    <w:rsid w:val="00F45563"/>
    <w:rsid w:val="00F466B6"/>
    <w:rsid w:val="00F50B51"/>
    <w:rsid w:val="00F50EDC"/>
    <w:rsid w:val="00F52845"/>
    <w:rsid w:val="00F53161"/>
    <w:rsid w:val="00F53578"/>
    <w:rsid w:val="00F53BC8"/>
    <w:rsid w:val="00F54083"/>
    <w:rsid w:val="00F54653"/>
    <w:rsid w:val="00F5471F"/>
    <w:rsid w:val="00F551D9"/>
    <w:rsid w:val="00F55A11"/>
    <w:rsid w:val="00F56416"/>
    <w:rsid w:val="00F57696"/>
    <w:rsid w:val="00F609C4"/>
    <w:rsid w:val="00F61BDD"/>
    <w:rsid w:val="00F61EFD"/>
    <w:rsid w:val="00F6292E"/>
    <w:rsid w:val="00F64BB1"/>
    <w:rsid w:val="00F66111"/>
    <w:rsid w:val="00F66B6F"/>
    <w:rsid w:val="00F66C6D"/>
    <w:rsid w:val="00F66FF1"/>
    <w:rsid w:val="00F6794B"/>
    <w:rsid w:val="00F70A4D"/>
    <w:rsid w:val="00F730DE"/>
    <w:rsid w:val="00F73552"/>
    <w:rsid w:val="00F74F37"/>
    <w:rsid w:val="00F75206"/>
    <w:rsid w:val="00F75EEA"/>
    <w:rsid w:val="00F75FB3"/>
    <w:rsid w:val="00F76DC6"/>
    <w:rsid w:val="00F775DF"/>
    <w:rsid w:val="00F77661"/>
    <w:rsid w:val="00F77C4E"/>
    <w:rsid w:val="00F77E40"/>
    <w:rsid w:val="00F802DB"/>
    <w:rsid w:val="00F80708"/>
    <w:rsid w:val="00F807DC"/>
    <w:rsid w:val="00F81641"/>
    <w:rsid w:val="00F81C5D"/>
    <w:rsid w:val="00F823FA"/>
    <w:rsid w:val="00F82766"/>
    <w:rsid w:val="00F82F4F"/>
    <w:rsid w:val="00F83AFE"/>
    <w:rsid w:val="00F83B57"/>
    <w:rsid w:val="00F85410"/>
    <w:rsid w:val="00F86A8D"/>
    <w:rsid w:val="00F86E37"/>
    <w:rsid w:val="00F872AE"/>
    <w:rsid w:val="00F9004B"/>
    <w:rsid w:val="00F9027E"/>
    <w:rsid w:val="00F91BC5"/>
    <w:rsid w:val="00F92359"/>
    <w:rsid w:val="00F927A3"/>
    <w:rsid w:val="00F92C31"/>
    <w:rsid w:val="00F93327"/>
    <w:rsid w:val="00F93A23"/>
    <w:rsid w:val="00F940C7"/>
    <w:rsid w:val="00F942CF"/>
    <w:rsid w:val="00F946E3"/>
    <w:rsid w:val="00F94C31"/>
    <w:rsid w:val="00F952B4"/>
    <w:rsid w:val="00F95493"/>
    <w:rsid w:val="00F95B2E"/>
    <w:rsid w:val="00F95FAA"/>
    <w:rsid w:val="00F964A0"/>
    <w:rsid w:val="00F96544"/>
    <w:rsid w:val="00F97E8F"/>
    <w:rsid w:val="00FA1BF9"/>
    <w:rsid w:val="00FA27BB"/>
    <w:rsid w:val="00FA29F6"/>
    <w:rsid w:val="00FA2C58"/>
    <w:rsid w:val="00FA3952"/>
    <w:rsid w:val="00FA3F34"/>
    <w:rsid w:val="00FA4A5F"/>
    <w:rsid w:val="00FA4D2C"/>
    <w:rsid w:val="00FA72CA"/>
    <w:rsid w:val="00FA7886"/>
    <w:rsid w:val="00FA7B6A"/>
    <w:rsid w:val="00FB1699"/>
    <w:rsid w:val="00FB3A45"/>
    <w:rsid w:val="00FB40A6"/>
    <w:rsid w:val="00FB5BD0"/>
    <w:rsid w:val="00FB6828"/>
    <w:rsid w:val="00FB6B66"/>
    <w:rsid w:val="00FB6CCE"/>
    <w:rsid w:val="00FB72A5"/>
    <w:rsid w:val="00FB7350"/>
    <w:rsid w:val="00FB77A5"/>
    <w:rsid w:val="00FB7D55"/>
    <w:rsid w:val="00FC0239"/>
    <w:rsid w:val="00FC0641"/>
    <w:rsid w:val="00FC15E2"/>
    <w:rsid w:val="00FC1679"/>
    <w:rsid w:val="00FC17AE"/>
    <w:rsid w:val="00FC18CE"/>
    <w:rsid w:val="00FC2567"/>
    <w:rsid w:val="00FC2CB1"/>
    <w:rsid w:val="00FC4025"/>
    <w:rsid w:val="00FC46EB"/>
    <w:rsid w:val="00FC5479"/>
    <w:rsid w:val="00FC5688"/>
    <w:rsid w:val="00FC6164"/>
    <w:rsid w:val="00FC658C"/>
    <w:rsid w:val="00FC6C54"/>
    <w:rsid w:val="00FC77EB"/>
    <w:rsid w:val="00FD0021"/>
    <w:rsid w:val="00FD0A05"/>
    <w:rsid w:val="00FD0BE0"/>
    <w:rsid w:val="00FD1004"/>
    <w:rsid w:val="00FD18BA"/>
    <w:rsid w:val="00FD2856"/>
    <w:rsid w:val="00FD2CE5"/>
    <w:rsid w:val="00FD43E4"/>
    <w:rsid w:val="00FD4595"/>
    <w:rsid w:val="00FD4ECE"/>
    <w:rsid w:val="00FD51E1"/>
    <w:rsid w:val="00FD5FFC"/>
    <w:rsid w:val="00FD6A9B"/>
    <w:rsid w:val="00FD73A7"/>
    <w:rsid w:val="00FD7937"/>
    <w:rsid w:val="00FD7D57"/>
    <w:rsid w:val="00FE0491"/>
    <w:rsid w:val="00FE1702"/>
    <w:rsid w:val="00FE400A"/>
    <w:rsid w:val="00FE43A2"/>
    <w:rsid w:val="00FE452E"/>
    <w:rsid w:val="00FE5DB4"/>
    <w:rsid w:val="00FE5DCF"/>
    <w:rsid w:val="00FE6AE0"/>
    <w:rsid w:val="00FE702B"/>
    <w:rsid w:val="00FE71FD"/>
    <w:rsid w:val="00FE7B53"/>
    <w:rsid w:val="00FF1362"/>
    <w:rsid w:val="00FF1D5A"/>
    <w:rsid w:val="00FF23D0"/>
    <w:rsid w:val="00FF2625"/>
    <w:rsid w:val="00FF4BFF"/>
    <w:rsid w:val="00FF4C02"/>
    <w:rsid w:val="00FF5039"/>
    <w:rsid w:val="00FF58DE"/>
    <w:rsid w:val="00FF5BC2"/>
    <w:rsid w:val="00FF5BD9"/>
    <w:rsid w:val="00FF7339"/>
    <w:rsid w:val="00FF7B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1B79FA"/>
  <w15:docId w15:val="{22FF7382-E2A6-4717-B0C0-1FD5D6402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1">
    <w:name w:val="Normal"/>
    <w:qFormat/>
    <w:rsid w:val="004C38FB"/>
    <w:rPr>
      <w:rFonts w:ascii="Arial" w:hAnsi="Arial" w:cs="Arial"/>
      <w:sz w:val="18"/>
      <w:szCs w:val="18"/>
    </w:rPr>
  </w:style>
  <w:style w:type="paragraph" w:styleId="1">
    <w:name w:val="heading 1"/>
    <w:basedOn w:val="a1"/>
    <w:next w:val="a1"/>
    <w:link w:val="10"/>
    <w:uiPriority w:val="9"/>
    <w:qFormat/>
    <w:rsid w:val="004E5885"/>
    <w:pPr>
      <w:keepNext/>
      <w:spacing w:before="240" w:after="60"/>
      <w:outlineLvl w:val="0"/>
    </w:pPr>
    <w:rPr>
      <w:rFonts w:cs="Times New Roman"/>
      <w:b/>
      <w:bCs/>
      <w:kern w:val="32"/>
      <w:sz w:val="32"/>
      <w:szCs w:val="32"/>
      <w:lang w:val="x-none"/>
    </w:rPr>
  </w:style>
  <w:style w:type="paragraph" w:styleId="2">
    <w:name w:val="heading 2"/>
    <w:basedOn w:val="a1"/>
    <w:next w:val="a1"/>
    <w:link w:val="20"/>
    <w:qFormat/>
    <w:rsid w:val="004E5885"/>
    <w:pPr>
      <w:keepNext/>
      <w:spacing w:before="240" w:after="60"/>
      <w:outlineLvl w:val="1"/>
    </w:pPr>
    <w:rPr>
      <w:rFonts w:cs="Times New Roman"/>
      <w:b/>
      <w:bCs/>
      <w:i/>
      <w:iCs/>
      <w:sz w:val="28"/>
      <w:szCs w:val="28"/>
      <w:lang w:val="x-none"/>
    </w:rPr>
  </w:style>
  <w:style w:type="paragraph" w:styleId="3">
    <w:name w:val="heading 3"/>
    <w:basedOn w:val="a1"/>
    <w:next w:val="a1"/>
    <w:link w:val="30"/>
    <w:qFormat/>
    <w:rsid w:val="004E5885"/>
    <w:pPr>
      <w:keepNext/>
      <w:spacing w:before="240" w:after="60"/>
      <w:outlineLvl w:val="2"/>
    </w:pPr>
    <w:rPr>
      <w:rFonts w:cs="Times New Roman"/>
      <w:b/>
      <w:bCs/>
      <w:sz w:val="26"/>
      <w:szCs w:val="26"/>
      <w:lang w:val="x-none"/>
    </w:rPr>
  </w:style>
  <w:style w:type="paragraph" w:styleId="4">
    <w:name w:val="heading 4"/>
    <w:basedOn w:val="a1"/>
    <w:next w:val="a1"/>
    <w:link w:val="40"/>
    <w:qFormat/>
    <w:rsid w:val="00903B7E"/>
    <w:pPr>
      <w:keepNext/>
      <w:widowControl w:val="0"/>
      <w:autoSpaceDE w:val="0"/>
      <w:autoSpaceDN w:val="0"/>
      <w:adjustRightInd w:val="0"/>
      <w:spacing w:before="240" w:after="60"/>
      <w:outlineLvl w:val="3"/>
    </w:pPr>
    <w:rPr>
      <w:rFonts w:ascii="Times New Roman" w:hAnsi="Times New Roman" w:cs="Times New Roman"/>
      <w:b/>
      <w:bCs/>
      <w:sz w:val="28"/>
      <w:szCs w:val="2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rsid w:val="004E5885"/>
    <w:rPr>
      <w:rFonts w:ascii="Arial" w:hAnsi="Arial"/>
      <w:b/>
      <w:bCs/>
      <w:kern w:val="32"/>
      <w:sz w:val="32"/>
      <w:szCs w:val="32"/>
      <w:lang w:val="x-none" w:eastAsia="ru-RU" w:bidi="ar-SA"/>
    </w:rPr>
  </w:style>
  <w:style w:type="character" w:customStyle="1" w:styleId="20">
    <w:name w:val="Заголовок 2 Знак"/>
    <w:link w:val="2"/>
    <w:rsid w:val="004E5885"/>
    <w:rPr>
      <w:rFonts w:ascii="Arial" w:hAnsi="Arial"/>
      <w:b/>
      <w:bCs/>
      <w:i/>
      <w:iCs/>
      <w:sz w:val="28"/>
      <w:szCs w:val="28"/>
      <w:lang w:val="x-none" w:eastAsia="ru-RU" w:bidi="ar-SA"/>
    </w:rPr>
  </w:style>
  <w:style w:type="character" w:customStyle="1" w:styleId="30">
    <w:name w:val="Заголовок 3 Знак"/>
    <w:link w:val="3"/>
    <w:rsid w:val="004E5885"/>
    <w:rPr>
      <w:rFonts w:ascii="Arial" w:hAnsi="Arial"/>
      <w:b/>
      <w:bCs/>
      <w:sz w:val="26"/>
      <w:szCs w:val="26"/>
      <w:lang w:val="x-none" w:eastAsia="ru-RU" w:bidi="ar-SA"/>
    </w:rPr>
  </w:style>
  <w:style w:type="paragraph" w:styleId="a5">
    <w:name w:val="Title"/>
    <w:basedOn w:val="a1"/>
    <w:link w:val="a6"/>
    <w:uiPriority w:val="10"/>
    <w:qFormat/>
    <w:rsid w:val="004E5885"/>
    <w:pPr>
      <w:jc w:val="center"/>
    </w:pPr>
    <w:rPr>
      <w:rFonts w:ascii="Times New Roman" w:hAnsi="Times New Roman" w:cs="Times New Roman"/>
      <w:sz w:val="28"/>
      <w:szCs w:val="24"/>
      <w:lang w:val="x-none"/>
    </w:rPr>
  </w:style>
  <w:style w:type="character" w:customStyle="1" w:styleId="a6">
    <w:name w:val="Заголовок Знак"/>
    <w:link w:val="a5"/>
    <w:uiPriority w:val="10"/>
    <w:rsid w:val="004E5885"/>
    <w:rPr>
      <w:sz w:val="28"/>
      <w:szCs w:val="24"/>
      <w:lang w:val="x-none" w:eastAsia="ru-RU" w:bidi="ar-SA"/>
    </w:rPr>
  </w:style>
  <w:style w:type="paragraph" w:customStyle="1" w:styleId="ConsPlusTitle">
    <w:name w:val="ConsPlusTitle"/>
    <w:rsid w:val="004E5885"/>
    <w:pPr>
      <w:widowControl w:val="0"/>
      <w:autoSpaceDE w:val="0"/>
      <w:autoSpaceDN w:val="0"/>
      <w:adjustRightInd w:val="0"/>
    </w:pPr>
    <w:rPr>
      <w:rFonts w:ascii="Arial" w:hAnsi="Arial" w:cs="Arial"/>
      <w:b/>
      <w:bCs/>
      <w:sz w:val="18"/>
      <w:szCs w:val="18"/>
    </w:rPr>
  </w:style>
  <w:style w:type="paragraph" w:styleId="a7">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
    <w:basedOn w:val="a1"/>
    <w:link w:val="a8"/>
    <w:rsid w:val="004E5885"/>
    <w:pPr>
      <w:keepNext/>
    </w:pPr>
    <w:rPr>
      <w:rFonts w:ascii="Times New Roman" w:hAnsi="Times New Roman" w:cs="Times New Roman"/>
      <w:sz w:val="24"/>
      <w:szCs w:val="20"/>
      <w:lang w:val="x-none" w:eastAsia="x-none"/>
    </w:rPr>
  </w:style>
  <w:style w:type="character" w:customStyle="1" w:styleId="a8">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7"/>
    <w:rsid w:val="004E5885"/>
    <w:rPr>
      <w:sz w:val="24"/>
      <w:lang w:val="x-none" w:eastAsia="x-none" w:bidi="ar-SA"/>
    </w:rPr>
  </w:style>
  <w:style w:type="paragraph" w:styleId="a9">
    <w:name w:val="footnote text"/>
    <w:aliases w:val="Footnote Text Char Знак,Знак8 Знак,Текст сноски Знак Знак,Знак8 Знак Знак,Знак6 Знак,Знак4 Знак Знак,Знак4 Знак,Char,Знак5,Знак2,Знак4 Знак1,Знак4,Знак4 Знак Знак Знак2,Текст сноски Знак Знак1,Знак4 Знак1 Знак1, Знак8 Знак"/>
    <w:basedOn w:val="a1"/>
    <w:link w:val="aa"/>
    <w:uiPriority w:val="99"/>
    <w:unhideWhenUsed/>
    <w:qFormat/>
    <w:rsid w:val="004E5885"/>
    <w:rPr>
      <w:rFonts w:cs="Times New Roman"/>
      <w:sz w:val="20"/>
      <w:szCs w:val="20"/>
      <w:lang w:val="x-none" w:eastAsia="x-none"/>
    </w:rPr>
  </w:style>
  <w:style w:type="character" w:customStyle="1" w:styleId="aa">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Знак4 Знак1 Знак,Знак4 Знак2,Знак4 Знак1 Знак1 Знак"/>
    <w:link w:val="a9"/>
    <w:uiPriority w:val="99"/>
    <w:rsid w:val="004E5885"/>
    <w:rPr>
      <w:rFonts w:ascii="Arial" w:hAnsi="Arial"/>
      <w:lang w:val="x-none" w:eastAsia="x-none" w:bidi="ar-SA"/>
    </w:rPr>
  </w:style>
  <w:style w:type="character" w:styleId="ab">
    <w:name w:val="footnote reference"/>
    <w:uiPriority w:val="99"/>
    <w:unhideWhenUsed/>
    <w:qFormat/>
    <w:rsid w:val="004E5885"/>
    <w:rPr>
      <w:vertAlign w:val="superscript"/>
    </w:rPr>
  </w:style>
  <w:style w:type="paragraph" w:styleId="ac">
    <w:name w:val="Body Text Indent"/>
    <w:aliases w:val="Основной текст 1"/>
    <w:basedOn w:val="a1"/>
    <w:link w:val="ad"/>
    <w:unhideWhenUsed/>
    <w:rsid w:val="004E5885"/>
    <w:pPr>
      <w:spacing w:after="120"/>
      <w:ind w:left="283"/>
    </w:pPr>
    <w:rPr>
      <w:rFonts w:cs="Times New Roman"/>
      <w:lang w:val="x-none" w:eastAsia="x-none"/>
    </w:rPr>
  </w:style>
  <w:style w:type="character" w:customStyle="1" w:styleId="ad">
    <w:name w:val="Основной текст с отступом Знак"/>
    <w:aliases w:val="Основной текст 1 Знак"/>
    <w:link w:val="ac"/>
    <w:rsid w:val="004E5885"/>
    <w:rPr>
      <w:rFonts w:ascii="Arial" w:hAnsi="Arial"/>
      <w:sz w:val="18"/>
      <w:szCs w:val="18"/>
      <w:lang w:val="x-none" w:eastAsia="x-none" w:bidi="ar-SA"/>
    </w:rPr>
  </w:style>
  <w:style w:type="paragraph" w:customStyle="1" w:styleId="WW-">
    <w:name w:val="WW-Базовый"/>
    <w:rsid w:val="004E5885"/>
    <w:pPr>
      <w:widowControl w:val="0"/>
      <w:suppressAutoHyphens/>
    </w:pPr>
    <w:rPr>
      <w:rFonts w:eastAsia="ヒラギノ角ゴ Pro W3"/>
      <w:color w:val="000000"/>
      <w:kern w:val="1"/>
      <w:sz w:val="24"/>
      <w:lang w:eastAsia="hi-IN" w:bidi="hi-IN"/>
    </w:rPr>
  </w:style>
  <w:style w:type="paragraph" w:customStyle="1" w:styleId="Heading">
    <w:name w:val="Heading"/>
    <w:rsid w:val="004E5885"/>
    <w:pPr>
      <w:widowControl w:val="0"/>
      <w:suppressAutoHyphens/>
    </w:pPr>
    <w:rPr>
      <w:rFonts w:ascii="Arial" w:eastAsia="ヒラギノ角ゴ Pro W3" w:hAnsi="Arial"/>
      <w:b/>
      <w:color w:val="000000"/>
      <w:kern w:val="1"/>
      <w:sz w:val="22"/>
      <w:lang w:eastAsia="hi-IN" w:bidi="hi-IN"/>
    </w:rPr>
  </w:style>
  <w:style w:type="paragraph" w:customStyle="1" w:styleId="Ae">
    <w:name w:val="Текстовый блок A"/>
    <w:rsid w:val="004E5885"/>
    <w:rPr>
      <w:rFonts w:ascii="Helvetica" w:eastAsia="ヒラギノ角ゴ Pro W3" w:hAnsi="Helvetica"/>
      <w:color w:val="000000"/>
      <w:sz w:val="24"/>
    </w:rPr>
  </w:style>
  <w:style w:type="paragraph" w:styleId="af">
    <w:name w:val="Subtitle"/>
    <w:basedOn w:val="a1"/>
    <w:link w:val="af0"/>
    <w:qFormat/>
    <w:rsid w:val="004E5885"/>
    <w:pPr>
      <w:keepNext/>
      <w:ind w:right="-131"/>
      <w:jc w:val="center"/>
    </w:pPr>
    <w:rPr>
      <w:rFonts w:ascii="Times New Roman" w:hAnsi="Times New Roman" w:cs="Times New Roman"/>
      <w:b/>
      <w:snapToGrid w:val="0"/>
      <w:sz w:val="23"/>
      <w:szCs w:val="20"/>
      <w:u w:val="single"/>
    </w:rPr>
  </w:style>
  <w:style w:type="paragraph" w:styleId="af1">
    <w:name w:val="Block Text"/>
    <w:basedOn w:val="a1"/>
    <w:rsid w:val="004E5885"/>
    <w:pPr>
      <w:ind w:left="540" w:right="180" w:hanging="540"/>
      <w:jc w:val="both"/>
    </w:pPr>
    <w:rPr>
      <w:rFonts w:ascii="Times New Roman" w:hAnsi="Times New Roman" w:cs="Times New Roman"/>
      <w:snapToGrid w:val="0"/>
      <w:sz w:val="20"/>
      <w:szCs w:val="20"/>
    </w:rPr>
  </w:style>
  <w:style w:type="paragraph" w:customStyle="1" w:styleId="af2">
    <w:name w:val="_обычный"/>
    <w:basedOn w:val="a1"/>
    <w:link w:val="af3"/>
    <w:rsid w:val="004E5885"/>
    <w:pPr>
      <w:overflowPunct w:val="0"/>
      <w:spacing w:before="60"/>
      <w:jc w:val="both"/>
      <w:textAlignment w:val="baseline"/>
    </w:pPr>
    <w:rPr>
      <w:rFonts w:ascii="Times New Roman" w:hAnsi="Times New Roman" w:cs="Times New Roman"/>
      <w:sz w:val="24"/>
      <w:szCs w:val="20"/>
    </w:rPr>
  </w:style>
  <w:style w:type="character" w:customStyle="1" w:styleId="af3">
    <w:name w:val="_обычный Знак"/>
    <w:link w:val="af2"/>
    <w:rsid w:val="004E5885"/>
    <w:rPr>
      <w:sz w:val="24"/>
      <w:lang w:val="ru-RU" w:eastAsia="ru-RU" w:bidi="ar-SA"/>
    </w:rPr>
  </w:style>
  <w:style w:type="paragraph" w:customStyle="1" w:styleId="ConsNormal">
    <w:name w:val="ConsNormal"/>
    <w:link w:val="ConsNormal0"/>
    <w:rsid w:val="00942BF3"/>
    <w:pPr>
      <w:widowControl w:val="0"/>
      <w:autoSpaceDE w:val="0"/>
      <w:autoSpaceDN w:val="0"/>
      <w:adjustRightInd w:val="0"/>
      <w:ind w:right="19772" w:firstLine="720"/>
    </w:pPr>
    <w:rPr>
      <w:rFonts w:ascii="Arial" w:hAnsi="Arial" w:cs="Arial"/>
      <w:sz w:val="22"/>
      <w:szCs w:val="22"/>
    </w:rPr>
  </w:style>
  <w:style w:type="paragraph" w:customStyle="1" w:styleId="11">
    <w:name w:val="Стиль1"/>
    <w:basedOn w:val="a1"/>
    <w:rsid w:val="00E62A04"/>
    <w:pPr>
      <w:keepNext/>
      <w:keepLines/>
      <w:suppressLineNumbers/>
      <w:tabs>
        <w:tab w:val="num" w:pos="432"/>
      </w:tabs>
      <w:suppressAutoHyphens/>
      <w:spacing w:after="60"/>
      <w:ind w:left="432" w:hanging="432"/>
    </w:pPr>
    <w:rPr>
      <w:rFonts w:ascii="Times New Roman" w:hAnsi="Times New Roman" w:cs="Times New Roman"/>
      <w:b/>
      <w:sz w:val="28"/>
      <w:szCs w:val="24"/>
    </w:rPr>
  </w:style>
  <w:style w:type="table" w:styleId="af4">
    <w:name w:val="Table Grid"/>
    <w:basedOn w:val="a3"/>
    <w:uiPriority w:val="59"/>
    <w:rsid w:val="002A64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uiPriority w:val="99"/>
    <w:semiHidden/>
    <w:rsid w:val="00D37446"/>
    <w:rPr>
      <w:sz w:val="16"/>
      <w:szCs w:val="16"/>
    </w:rPr>
  </w:style>
  <w:style w:type="paragraph" w:styleId="af6">
    <w:name w:val="annotation text"/>
    <w:basedOn w:val="a1"/>
    <w:link w:val="af7"/>
    <w:uiPriority w:val="99"/>
    <w:rsid w:val="00D37446"/>
    <w:rPr>
      <w:sz w:val="20"/>
      <w:szCs w:val="20"/>
    </w:rPr>
  </w:style>
  <w:style w:type="paragraph" w:styleId="af8">
    <w:name w:val="annotation subject"/>
    <w:basedOn w:val="af6"/>
    <w:next w:val="af6"/>
    <w:link w:val="af9"/>
    <w:uiPriority w:val="99"/>
    <w:semiHidden/>
    <w:rsid w:val="00D37446"/>
    <w:rPr>
      <w:b/>
      <w:bCs/>
    </w:rPr>
  </w:style>
  <w:style w:type="paragraph" w:styleId="afa">
    <w:name w:val="Balloon Text"/>
    <w:basedOn w:val="a1"/>
    <w:link w:val="afb"/>
    <w:uiPriority w:val="99"/>
    <w:semiHidden/>
    <w:rsid w:val="00D37446"/>
    <w:rPr>
      <w:rFonts w:ascii="Tahoma" w:hAnsi="Tahoma" w:cs="Tahoma"/>
      <w:sz w:val="16"/>
      <w:szCs w:val="16"/>
    </w:rPr>
  </w:style>
  <w:style w:type="paragraph" w:styleId="afc">
    <w:name w:val="Document Map"/>
    <w:basedOn w:val="a1"/>
    <w:link w:val="afd"/>
    <w:rsid w:val="008C6960"/>
    <w:pPr>
      <w:shd w:val="clear" w:color="auto" w:fill="000080"/>
    </w:pPr>
    <w:rPr>
      <w:rFonts w:ascii="Tahoma" w:hAnsi="Tahoma" w:cs="Tahoma"/>
      <w:sz w:val="20"/>
      <w:szCs w:val="20"/>
    </w:rPr>
  </w:style>
  <w:style w:type="paragraph" w:styleId="31">
    <w:name w:val="Body Text Indent 3"/>
    <w:basedOn w:val="a1"/>
    <w:link w:val="32"/>
    <w:rsid w:val="00AC2C68"/>
    <w:pPr>
      <w:spacing w:after="120"/>
      <w:ind w:left="283"/>
    </w:pPr>
    <w:rPr>
      <w:rFonts w:cs="Times New Roman"/>
      <w:sz w:val="16"/>
      <w:szCs w:val="16"/>
      <w:lang w:val="x-none" w:eastAsia="x-none"/>
    </w:rPr>
  </w:style>
  <w:style w:type="character" w:customStyle="1" w:styleId="32">
    <w:name w:val="Основной текст с отступом 3 Знак"/>
    <w:link w:val="31"/>
    <w:rsid w:val="00AC2C68"/>
    <w:rPr>
      <w:rFonts w:ascii="Arial" w:hAnsi="Arial" w:cs="Arial"/>
      <w:sz w:val="16"/>
      <w:szCs w:val="16"/>
    </w:rPr>
  </w:style>
  <w:style w:type="paragraph" w:styleId="afe">
    <w:name w:val="footer"/>
    <w:basedOn w:val="a1"/>
    <w:link w:val="12"/>
    <w:uiPriority w:val="99"/>
    <w:unhideWhenUsed/>
    <w:rsid w:val="00165B9E"/>
    <w:pPr>
      <w:tabs>
        <w:tab w:val="center" w:pos="4677"/>
        <w:tab w:val="right" w:pos="9355"/>
      </w:tabs>
    </w:pPr>
    <w:rPr>
      <w:rFonts w:ascii="Times New Roman" w:hAnsi="Times New Roman" w:cs="Times New Roman"/>
      <w:sz w:val="24"/>
      <w:szCs w:val="24"/>
      <w:lang w:val="x-none" w:eastAsia="x-none"/>
    </w:rPr>
  </w:style>
  <w:style w:type="character" w:customStyle="1" w:styleId="aff">
    <w:name w:val="Нижний колонтитул Знак"/>
    <w:uiPriority w:val="99"/>
    <w:rsid w:val="00165B9E"/>
    <w:rPr>
      <w:rFonts w:ascii="Arial" w:hAnsi="Arial" w:cs="Arial"/>
      <w:sz w:val="18"/>
      <w:szCs w:val="18"/>
    </w:rPr>
  </w:style>
  <w:style w:type="character" w:customStyle="1" w:styleId="12">
    <w:name w:val="Нижний колонтитул Знак1"/>
    <w:link w:val="afe"/>
    <w:locked/>
    <w:rsid w:val="00165B9E"/>
    <w:rPr>
      <w:sz w:val="24"/>
      <w:szCs w:val="24"/>
    </w:rPr>
  </w:style>
  <w:style w:type="paragraph" w:styleId="aff0">
    <w:name w:val="header"/>
    <w:basedOn w:val="a1"/>
    <w:link w:val="aff1"/>
    <w:rsid w:val="0009303C"/>
    <w:pPr>
      <w:tabs>
        <w:tab w:val="center" w:pos="4677"/>
        <w:tab w:val="right" w:pos="9355"/>
      </w:tabs>
    </w:pPr>
    <w:rPr>
      <w:rFonts w:ascii="Times New Roman" w:eastAsia="Calibri" w:hAnsi="Times New Roman" w:cs="Times New Roman"/>
      <w:sz w:val="24"/>
      <w:szCs w:val="24"/>
    </w:rPr>
  </w:style>
  <w:style w:type="character" w:customStyle="1" w:styleId="aff1">
    <w:name w:val="Верхний колонтитул Знак"/>
    <w:link w:val="aff0"/>
    <w:rsid w:val="0009303C"/>
    <w:rPr>
      <w:rFonts w:eastAsia="Calibri"/>
      <w:sz w:val="24"/>
      <w:szCs w:val="24"/>
    </w:rPr>
  </w:style>
  <w:style w:type="paragraph" w:customStyle="1" w:styleId="H3">
    <w:name w:val="H3"/>
    <w:basedOn w:val="a1"/>
    <w:next w:val="a1"/>
    <w:uiPriority w:val="99"/>
    <w:rsid w:val="0009303C"/>
    <w:pPr>
      <w:keepNext/>
      <w:spacing w:before="100" w:after="100"/>
      <w:outlineLvl w:val="3"/>
    </w:pPr>
    <w:rPr>
      <w:rFonts w:ascii="Times New Roman" w:eastAsia="Calibri" w:hAnsi="Times New Roman" w:cs="Times New Roman"/>
      <w:b/>
      <w:sz w:val="28"/>
      <w:szCs w:val="20"/>
    </w:rPr>
  </w:style>
  <w:style w:type="paragraph" w:customStyle="1" w:styleId="a">
    <w:name w:val="Пункты"/>
    <w:basedOn w:val="2"/>
    <w:link w:val="aff2"/>
    <w:qFormat/>
    <w:rsid w:val="00B84B86"/>
    <w:pPr>
      <w:numPr>
        <w:ilvl w:val="1"/>
        <w:numId w:val="1"/>
      </w:numPr>
      <w:tabs>
        <w:tab w:val="left" w:pos="1134"/>
      </w:tabs>
      <w:spacing w:before="120" w:after="0"/>
      <w:jc w:val="both"/>
    </w:pPr>
    <w:rPr>
      <w:rFonts w:ascii="Times New Roman" w:hAnsi="Times New Roman"/>
      <w:b w:val="0"/>
      <w:i w:val="0"/>
      <w:color w:val="000000"/>
      <w:sz w:val="24"/>
      <w:lang w:eastAsia="x-none"/>
    </w:rPr>
  </w:style>
  <w:style w:type="character" w:customStyle="1" w:styleId="aff2">
    <w:name w:val="Пункты Знак"/>
    <w:link w:val="a"/>
    <w:rsid w:val="00B84B86"/>
    <w:rPr>
      <w:bCs/>
      <w:iCs/>
      <w:color w:val="000000"/>
      <w:sz w:val="24"/>
      <w:szCs w:val="28"/>
      <w:lang w:val="x-none" w:eastAsia="x-none"/>
    </w:rPr>
  </w:style>
  <w:style w:type="paragraph" w:customStyle="1" w:styleId="Default">
    <w:name w:val="Default"/>
    <w:rsid w:val="00FC0641"/>
    <w:pPr>
      <w:autoSpaceDE w:val="0"/>
      <w:autoSpaceDN w:val="0"/>
      <w:adjustRightInd w:val="0"/>
    </w:pPr>
    <w:rPr>
      <w:color w:val="000000"/>
      <w:sz w:val="24"/>
      <w:szCs w:val="24"/>
    </w:rPr>
  </w:style>
  <w:style w:type="character" w:customStyle="1" w:styleId="af7">
    <w:name w:val="Текст примечания Знак"/>
    <w:link w:val="af6"/>
    <w:uiPriority w:val="99"/>
    <w:rsid w:val="007A6E1F"/>
    <w:rPr>
      <w:rFonts w:ascii="Arial" w:hAnsi="Arial" w:cs="Arial"/>
    </w:rPr>
  </w:style>
  <w:style w:type="paragraph" w:customStyle="1" w:styleId="33">
    <w:name w:val="Знак3 Знак Знак Знак Знак Знак Знак Знак Знак Знак"/>
    <w:basedOn w:val="a1"/>
    <w:rsid w:val="007A6E1F"/>
    <w:pPr>
      <w:widowControl w:val="0"/>
      <w:adjustRightInd w:val="0"/>
      <w:spacing w:after="160" w:line="240" w:lineRule="exact"/>
      <w:jc w:val="right"/>
    </w:pPr>
    <w:rPr>
      <w:rFonts w:ascii="Times New Roman" w:hAnsi="Times New Roman" w:cs="Times New Roman"/>
      <w:sz w:val="20"/>
      <w:szCs w:val="20"/>
      <w:lang w:val="en-GB" w:eastAsia="en-US"/>
    </w:rPr>
  </w:style>
  <w:style w:type="character" w:customStyle="1" w:styleId="40">
    <w:name w:val="Заголовок 4 Знак"/>
    <w:basedOn w:val="a2"/>
    <w:link w:val="4"/>
    <w:rsid w:val="00903B7E"/>
    <w:rPr>
      <w:b/>
      <w:bCs/>
      <w:sz w:val="28"/>
      <w:szCs w:val="28"/>
      <w:lang w:val="x-none" w:eastAsia="x-none"/>
    </w:rPr>
  </w:style>
  <w:style w:type="numbering" w:customStyle="1" w:styleId="13">
    <w:name w:val="Нет списка1"/>
    <w:next w:val="a4"/>
    <w:uiPriority w:val="99"/>
    <w:semiHidden/>
    <w:unhideWhenUsed/>
    <w:rsid w:val="00903B7E"/>
  </w:style>
  <w:style w:type="paragraph" w:customStyle="1" w:styleId="CharCharCharChar">
    <w:name w:val="Char Char Знак Знак Char Char"/>
    <w:basedOn w:val="a1"/>
    <w:rsid w:val="00903B7E"/>
    <w:pPr>
      <w:spacing w:after="160" w:line="240" w:lineRule="exact"/>
      <w:jc w:val="right"/>
    </w:pPr>
    <w:rPr>
      <w:rFonts w:ascii="Times New Roman" w:hAnsi="Times New Roman"/>
      <w:sz w:val="20"/>
      <w:szCs w:val="20"/>
      <w:lang w:val="en-GB" w:eastAsia="en-US"/>
    </w:rPr>
  </w:style>
  <w:style w:type="character" w:styleId="aff3">
    <w:name w:val="page number"/>
    <w:basedOn w:val="a2"/>
    <w:rsid w:val="00903B7E"/>
  </w:style>
  <w:style w:type="paragraph" w:styleId="aff4">
    <w:name w:val="Normal (Web)"/>
    <w:basedOn w:val="a1"/>
    <w:rsid w:val="00903B7E"/>
    <w:pPr>
      <w:spacing w:before="30" w:after="30"/>
    </w:pPr>
    <w:rPr>
      <w:rFonts w:ascii="Times New Roman" w:hAnsi="Times New Roman"/>
      <w:color w:val="332E2D"/>
      <w:spacing w:val="2"/>
      <w:sz w:val="24"/>
      <w:szCs w:val="24"/>
    </w:rPr>
  </w:style>
  <w:style w:type="paragraph" w:styleId="21">
    <w:name w:val="Body Text Indent 2"/>
    <w:basedOn w:val="a1"/>
    <w:link w:val="22"/>
    <w:rsid w:val="00903B7E"/>
    <w:pPr>
      <w:spacing w:after="120" w:line="480" w:lineRule="auto"/>
      <w:ind w:left="283"/>
    </w:pPr>
    <w:rPr>
      <w:rFonts w:ascii="Times New Roman" w:hAnsi="Times New Roman"/>
      <w:sz w:val="24"/>
      <w:szCs w:val="24"/>
    </w:rPr>
  </w:style>
  <w:style w:type="character" w:customStyle="1" w:styleId="22">
    <w:name w:val="Основной текст с отступом 2 Знак"/>
    <w:basedOn w:val="a2"/>
    <w:link w:val="21"/>
    <w:rsid w:val="00903B7E"/>
    <w:rPr>
      <w:rFonts w:cs="Arial"/>
      <w:sz w:val="24"/>
      <w:szCs w:val="24"/>
    </w:rPr>
  </w:style>
  <w:style w:type="character" w:customStyle="1" w:styleId="afb">
    <w:name w:val="Текст выноски Знак"/>
    <w:basedOn w:val="a2"/>
    <w:link w:val="afa"/>
    <w:uiPriority w:val="99"/>
    <w:semiHidden/>
    <w:rsid w:val="00903B7E"/>
    <w:rPr>
      <w:rFonts w:ascii="Tahoma" w:hAnsi="Tahoma" w:cs="Tahoma"/>
      <w:sz w:val="16"/>
      <w:szCs w:val="16"/>
    </w:rPr>
  </w:style>
  <w:style w:type="paragraph" w:styleId="a0">
    <w:name w:val="List Bullet"/>
    <w:basedOn w:val="a1"/>
    <w:rsid w:val="00903B7E"/>
    <w:pPr>
      <w:numPr>
        <w:numId w:val="2"/>
      </w:numPr>
    </w:pPr>
    <w:rPr>
      <w:rFonts w:ascii="Times New Roman" w:hAnsi="Times New Roman"/>
      <w:sz w:val="24"/>
      <w:szCs w:val="24"/>
    </w:rPr>
  </w:style>
  <w:style w:type="paragraph" w:customStyle="1" w:styleId="Char">
    <w:name w:val="Char Знак Знак"/>
    <w:basedOn w:val="a1"/>
    <w:rsid w:val="00903B7E"/>
    <w:pPr>
      <w:spacing w:after="160" w:line="240" w:lineRule="exact"/>
      <w:jc w:val="right"/>
    </w:pPr>
    <w:rPr>
      <w:rFonts w:ascii="Times New Roman" w:hAnsi="Times New Roman"/>
      <w:sz w:val="20"/>
      <w:szCs w:val="20"/>
      <w:lang w:val="en-GB" w:eastAsia="en-US"/>
    </w:rPr>
  </w:style>
  <w:style w:type="paragraph" w:customStyle="1" w:styleId="14">
    <w:name w:val="Знак1"/>
    <w:basedOn w:val="a1"/>
    <w:rsid w:val="00903B7E"/>
    <w:pPr>
      <w:spacing w:after="160" w:line="240" w:lineRule="exact"/>
      <w:jc w:val="right"/>
    </w:pPr>
    <w:rPr>
      <w:rFonts w:ascii="Times New Roman" w:hAnsi="Times New Roman"/>
      <w:sz w:val="20"/>
      <w:szCs w:val="20"/>
      <w:lang w:val="en-GB" w:eastAsia="en-US"/>
    </w:rPr>
  </w:style>
  <w:style w:type="character" w:customStyle="1" w:styleId="afd">
    <w:name w:val="Схема документа Знак"/>
    <w:basedOn w:val="a2"/>
    <w:link w:val="afc"/>
    <w:rsid w:val="00903B7E"/>
    <w:rPr>
      <w:rFonts w:ascii="Tahoma" w:hAnsi="Tahoma" w:cs="Tahoma"/>
      <w:shd w:val="clear" w:color="auto" w:fill="000080"/>
    </w:rPr>
  </w:style>
  <w:style w:type="character" w:customStyle="1" w:styleId="aff5">
    <w:name w:val="Основной текст документа"/>
    <w:rsid w:val="00903B7E"/>
    <w:rPr>
      <w:sz w:val="22"/>
    </w:rPr>
  </w:style>
  <w:style w:type="character" w:customStyle="1" w:styleId="ConsNormal0">
    <w:name w:val="ConsNormal Знак"/>
    <w:link w:val="ConsNormal"/>
    <w:rsid w:val="00903B7E"/>
    <w:rPr>
      <w:rFonts w:ascii="Arial" w:hAnsi="Arial" w:cs="Arial"/>
      <w:sz w:val="22"/>
      <w:szCs w:val="22"/>
    </w:rPr>
  </w:style>
  <w:style w:type="paragraph" w:customStyle="1" w:styleId="ConsPlusNormal">
    <w:name w:val="ConsPlusNormal"/>
    <w:link w:val="ConsPlusNormal0"/>
    <w:uiPriority w:val="99"/>
    <w:rsid w:val="00903B7E"/>
    <w:pPr>
      <w:autoSpaceDE w:val="0"/>
      <w:autoSpaceDN w:val="0"/>
      <w:adjustRightInd w:val="0"/>
      <w:ind w:firstLine="720"/>
    </w:pPr>
    <w:rPr>
      <w:rFonts w:ascii="Arial" w:hAnsi="Arial" w:cs="Arial"/>
    </w:rPr>
  </w:style>
  <w:style w:type="character" w:styleId="aff6">
    <w:name w:val="Hyperlink"/>
    <w:rsid w:val="00903B7E"/>
    <w:rPr>
      <w:color w:val="0000FF"/>
      <w:u w:val="single"/>
    </w:rPr>
  </w:style>
  <w:style w:type="character" w:customStyle="1" w:styleId="Admin">
    <w:name w:val="Admin"/>
    <w:semiHidden/>
    <w:rsid w:val="00903B7E"/>
    <w:rPr>
      <w:rFonts w:ascii="Arial" w:hAnsi="Arial" w:cs="Arial"/>
      <w:color w:val="000080"/>
      <w:sz w:val="20"/>
      <w:szCs w:val="20"/>
    </w:rPr>
  </w:style>
  <w:style w:type="paragraph" w:customStyle="1" w:styleId="aff7">
    <w:name w:val="ЗАГОЛОВОК ТЗ"/>
    <w:basedOn w:val="a1"/>
    <w:link w:val="aff8"/>
    <w:qFormat/>
    <w:rsid w:val="00903B7E"/>
    <w:pPr>
      <w:spacing w:after="120"/>
      <w:jc w:val="center"/>
    </w:pPr>
    <w:rPr>
      <w:rFonts w:ascii="Times New Roman" w:hAnsi="Times New Roman" w:cs="Times New Roman"/>
      <w:b/>
      <w:caps/>
      <w:sz w:val="28"/>
      <w:szCs w:val="28"/>
      <w:lang w:val="x-none" w:eastAsia="x-none"/>
    </w:rPr>
  </w:style>
  <w:style w:type="character" w:customStyle="1" w:styleId="aff8">
    <w:name w:val="ЗАГОЛОВОК ТЗ Знак"/>
    <w:link w:val="aff7"/>
    <w:rsid w:val="00903B7E"/>
    <w:rPr>
      <w:b/>
      <w:caps/>
      <w:sz w:val="28"/>
      <w:szCs w:val="28"/>
      <w:lang w:val="x-none" w:eastAsia="x-none"/>
    </w:rPr>
  </w:style>
  <w:style w:type="paragraph" w:styleId="aff9">
    <w:name w:val="caption"/>
    <w:basedOn w:val="a1"/>
    <w:next w:val="a1"/>
    <w:qFormat/>
    <w:rsid w:val="00903B7E"/>
    <w:rPr>
      <w:rFonts w:ascii="Times New Roman" w:hAnsi="Times New Roman" w:cs="Times New Roman"/>
      <w:b/>
      <w:bCs/>
      <w:sz w:val="24"/>
      <w:szCs w:val="24"/>
    </w:rPr>
  </w:style>
  <w:style w:type="character" w:customStyle="1" w:styleId="af0">
    <w:name w:val="Подзаголовок Знак"/>
    <w:basedOn w:val="a2"/>
    <w:link w:val="af"/>
    <w:rsid w:val="00903B7E"/>
    <w:rPr>
      <w:b/>
      <w:snapToGrid w:val="0"/>
      <w:sz w:val="23"/>
      <w:u w:val="single"/>
    </w:rPr>
  </w:style>
  <w:style w:type="character" w:styleId="affa">
    <w:name w:val="Strong"/>
    <w:uiPriority w:val="22"/>
    <w:qFormat/>
    <w:rsid w:val="00903B7E"/>
    <w:rPr>
      <w:b/>
      <w:bCs/>
    </w:rPr>
  </w:style>
  <w:style w:type="character" w:styleId="affb">
    <w:name w:val="Book Title"/>
    <w:uiPriority w:val="33"/>
    <w:qFormat/>
    <w:rsid w:val="00903B7E"/>
    <w:rPr>
      <w:b/>
      <w:bCs/>
      <w:smallCaps/>
      <w:spacing w:val="5"/>
    </w:rPr>
  </w:style>
  <w:style w:type="character" w:customStyle="1" w:styleId="af9">
    <w:name w:val="Тема примечания Знак"/>
    <w:basedOn w:val="af7"/>
    <w:link w:val="af8"/>
    <w:uiPriority w:val="99"/>
    <w:semiHidden/>
    <w:rsid w:val="00903B7E"/>
    <w:rPr>
      <w:rFonts w:ascii="Arial" w:hAnsi="Arial" w:cs="Arial"/>
      <w:b/>
      <w:bCs/>
    </w:rPr>
  </w:style>
  <w:style w:type="character" w:styleId="affc">
    <w:name w:val="FollowedHyperlink"/>
    <w:uiPriority w:val="99"/>
    <w:rsid w:val="00903B7E"/>
    <w:rPr>
      <w:color w:val="800080"/>
      <w:u w:val="single"/>
    </w:rPr>
  </w:style>
  <w:style w:type="paragraph" w:customStyle="1" w:styleId="xl24">
    <w:name w:val="xl24"/>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25">
    <w:name w:val="xl25"/>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26">
    <w:name w:val="xl26"/>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27">
    <w:name w:val="xl27"/>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28">
    <w:name w:val="xl28"/>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29">
    <w:name w:val="xl29"/>
    <w:basedOn w:val="a1"/>
    <w:rsid w:val="00903B7E"/>
    <w:pPr>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30">
    <w:name w:val="xl30"/>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31">
    <w:name w:val="xl31"/>
    <w:basedOn w:val="a1"/>
    <w:rsid w:val="00903B7E"/>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32">
    <w:name w:val="xl32"/>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33">
    <w:name w:val="xl33"/>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34">
    <w:name w:val="xl34"/>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35">
    <w:name w:val="xl35"/>
    <w:basedOn w:val="a1"/>
    <w:rsid w:val="00903B7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36">
    <w:name w:val="xl36"/>
    <w:basedOn w:val="a1"/>
    <w:rsid w:val="00903B7E"/>
    <w:pPr>
      <w:pBdr>
        <w:top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37">
    <w:name w:val="xl37"/>
    <w:basedOn w:val="a1"/>
    <w:rsid w:val="00903B7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38">
    <w:name w:val="xl38"/>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39">
    <w:name w:val="xl39"/>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40">
    <w:name w:val="xl40"/>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4"/>
      <w:szCs w:val="24"/>
    </w:rPr>
  </w:style>
  <w:style w:type="paragraph" w:customStyle="1" w:styleId="xl41">
    <w:name w:val="xl41"/>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2">
    <w:name w:val="xl42"/>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sz w:val="24"/>
      <w:szCs w:val="24"/>
    </w:rPr>
  </w:style>
  <w:style w:type="paragraph" w:customStyle="1" w:styleId="xl43">
    <w:name w:val="xl43"/>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4">
    <w:name w:val="xl44"/>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5">
    <w:name w:val="xl45"/>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6">
    <w:name w:val="xl46"/>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7">
    <w:name w:val="xl47"/>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8">
    <w:name w:val="xl48"/>
    <w:basedOn w:val="a1"/>
    <w:rsid w:val="00903B7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49">
    <w:name w:val="xl49"/>
    <w:basedOn w:val="a1"/>
    <w:rsid w:val="00903B7E"/>
    <w:pPr>
      <w:pBdr>
        <w:top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50">
    <w:name w:val="xl50"/>
    <w:basedOn w:val="a1"/>
    <w:rsid w:val="00903B7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51">
    <w:name w:val="xl51"/>
    <w:basedOn w:val="a1"/>
    <w:rsid w:val="00903B7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52">
    <w:name w:val="xl52"/>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53">
    <w:name w:val="xl53"/>
    <w:basedOn w:val="a1"/>
    <w:rsid w:val="00903B7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54">
    <w:name w:val="xl54"/>
    <w:basedOn w:val="a1"/>
    <w:rsid w:val="00903B7E"/>
    <w:pPr>
      <w:pBdr>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55">
    <w:name w:val="xl55"/>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56">
    <w:name w:val="xl56"/>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4"/>
      <w:szCs w:val="24"/>
    </w:rPr>
  </w:style>
  <w:style w:type="paragraph" w:customStyle="1" w:styleId="font5">
    <w:name w:val="font5"/>
    <w:basedOn w:val="a1"/>
    <w:rsid w:val="00903B7E"/>
    <w:pPr>
      <w:spacing w:before="100" w:beforeAutospacing="1" w:after="100" w:afterAutospacing="1"/>
    </w:pPr>
    <w:rPr>
      <w:rFonts w:ascii="Times New Roman" w:hAnsi="Times New Roman" w:cs="Times New Roman"/>
      <w:sz w:val="20"/>
      <w:szCs w:val="20"/>
    </w:rPr>
  </w:style>
  <w:style w:type="paragraph" w:customStyle="1" w:styleId="xl65">
    <w:name w:val="xl65"/>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67">
    <w:name w:val="xl67"/>
    <w:basedOn w:val="a1"/>
    <w:rsid w:val="00903B7E"/>
    <w:pPr>
      <w:spacing w:before="100" w:beforeAutospacing="1" w:after="100" w:afterAutospacing="1"/>
      <w:textAlignment w:val="center"/>
    </w:pPr>
    <w:rPr>
      <w:rFonts w:ascii="Times New Roman" w:hAnsi="Times New Roman" w:cs="Times New Roman"/>
      <w:sz w:val="24"/>
      <w:szCs w:val="24"/>
    </w:rPr>
  </w:style>
  <w:style w:type="paragraph" w:customStyle="1" w:styleId="xl68">
    <w:name w:val="xl68"/>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69">
    <w:name w:val="xl69"/>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70">
    <w:name w:val="xl70"/>
    <w:basedOn w:val="a1"/>
    <w:rsid w:val="00903B7E"/>
    <w:pPr>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71">
    <w:name w:val="xl71"/>
    <w:basedOn w:val="a1"/>
    <w:rsid w:val="00903B7E"/>
    <w:pPr>
      <w:spacing w:before="100" w:beforeAutospacing="1" w:after="100" w:afterAutospacing="1"/>
      <w:textAlignment w:val="center"/>
    </w:pPr>
    <w:rPr>
      <w:rFonts w:ascii="Arial CYR" w:hAnsi="Arial CYR" w:cs="Arial CYR"/>
      <w:sz w:val="24"/>
      <w:szCs w:val="24"/>
    </w:rPr>
  </w:style>
  <w:style w:type="paragraph" w:customStyle="1" w:styleId="xl72">
    <w:name w:val="xl72"/>
    <w:basedOn w:val="a1"/>
    <w:rsid w:val="00903B7E"/>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3">
    <w:name w:val="xl73"/>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74">
    <w:name w:val="xl74"/>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1"/>
    <w:rsid w:val="00903B7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76">
    <w:name w:val="xl76"/>
    <w:basedOn w:val="a1"/>
    <w:rsid w:val="00903B7E"/>
    <w:pPr>
      <w:pBdr>
        <w:top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77">
    <w:name w:val="xl77"/>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8">
    <w:name w:val="xl78"/>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9">
    <w:name w:val="xl79"/>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4"/>
      <w:szCs w:val="24"/>
    </w:rPr>
  </w:style>
  <w:style w:type="paragraph" w:customStyle="1" w:styleId="xl81">
    <w:name w:val="xl81"/>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rPr>
  </w:style>
  <w:style w:type="paragraph" w:customStyle="1" w:styleId="xl82">
    <w:name w:val="xl82"/>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rPr>
  </w:style>
  <w:style w:type="paragraph" w:customStyle="1" w:styleId="xl83">
    <w:name w:val="xl83"/>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84">
    <w:name w:val="xl84"/>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sz w:val="24"/>
      <w:szCs w:val="24"/>
    </w:rPr>
  </w:style>
  <w:style w:type="paragraph" w:customStyle="1" w:styleId="xl87">
    <w:name w:val="xl87"/>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8">
    <w:name w:val="xl88"/>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9">
    <w:name w:val="xl89"/>
    <w:basedOn w:val="a1"/>
    <w:rsid w:val="00903B7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90">
    <w:name w:val="xl90"/>
    <w:basedOn w:val="a1"/>
    <w:rsid w:val="00903B7E"/>
    <w:pPr>
      <w:pBdr>
        <w:top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91">
    <w:name w:val="xl91"/>
    <w:basedOn w:val="a1"/>
    <w:rsid w:val="00903B7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92">
    <w:name w:val="xl92"/>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93">
    <w:name w:val="xl93"/>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94">
    <w:name w:val="xl94"/>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95">
    <w:name w:val="xl95"/>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4"/>
      <w:szCs w:val="24"/>
    </w:rPr>
  </w:style>
  <w:style w:type="paragraph" w:customStyle="1" w:styleId="xl96">
    <w:name w:val="xl96"/>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rPr>
  </w:style>
  <w:style w:type="paragraph" w:customStyle="1" w:styleId="xl97">
    <w:name w:val="xl97"/>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sz w:val="24"/>
      <w:szCs w:val="24"/>
    </w:rPr>
  </w:style>
  <w:style w:type="paragraph" w:customStyle="1" w:styleId="xl98">
    <w:name w:val="xl98"/>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99">
    <w:name w:val="xl99"/>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00">
    <w:name w:val="xl100"/>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rsid w:val="00903B7E"/>
  </w:style>
  <w:style w:type="character" w:customStyle="1" w:styleId="match">
    <w:name w:val="match"/>
    <w:rsid w:val="00903B7E"/>
  </w:style>
  <w:style w:type="paragraph" w:styleId="affd">
    <w:name w:val="List Paragraph"/>
    <w:basedOn w:val="a1"/>
    <w:uiPriority w:val="34"/>
    <w:qFormat/>
    <w:rsid w:val="00903B7E"/>
    <w:pPr>
      <w:ind w:left="720"/>
      <w:contextualSpacing/>
    </w:pPr>
    <w:rPr>
      <w:rFonts w:ascii="Times New Roman" w:hAnsi="Times New Roman"/>
      <w:sz w:val="24"/>
      <w:szCs w:val="24"/>
    </w:rPr>
  </w:style>
  <w:style w:type="paragraph" w:customStyle="1" w:styleId="affe">
    <w:name w:val="Свободная форма"/>
    <w:rsid w:val="00903B7E"/>
    <w:rPr>
      <w:rFonts w:eastAsia="ヒラギノ角ゴ Pro W3"/>
      <w:color w:val="000000"/>
      <w:sz w:val="24"/>
      <w:szCs w:val="24"/>
      <w:lang w:eastAsia="en-US"/>
    </w:rPr>
  </w:style>
  <w:style w:type="paragraph" w:customStyle="1" w:styleId="afff">
    <w:name w:val="Базовый"/>
    <w:rsid w:val="00903B7E"/>
    <w:pPr>
      <w:tabs>
        <w:tab w:val="left" w:pos="851"/>
      </w:tabs>
      <w:spacing w:before="60" w:after="60"/>
      <w:ind w:firstLine="851"/>
      <w:jc w:val="both"/>
    </w:pPr>
    <w:rPr>
      <w:rFonts w:eastAsia="ヒラギノ角ゴ Pro W3"/>
      <w:color w:val="000000"/>
      <w:sz w:val="24"/>
      <w:szCs w:val="24"/>
    </w:rPr>
  </w:style>
  <w:style w:type="paragraph" w:customStyle="1" w:styleId="Table">
    <w:name w:val="Table"/>
    <w:rsid w:val="00903B7E"/>
    <w:pPr>
      <w:keepNext/>
      <w:keepLines/>
      <w:suppressAutoHyphens/>
      <w:spacing w:line="240" w:lineRule="atLeast"/>
      <w:jc w:val="center"/>
    </w:pPr>
    <w:rPr>
      <w:rFonts w:eastAsia="ヒラギノ角ゴ Pro W3"/>
      <w:color w:val="000000"/>
      <w:kern w:val="1"/>
      <w:sz w:val="24"/>
      <w:szCs w:val="24"/>
    </w:rPr>
  </w:style>
  <w:style w:type="paragraph" w:customStyle="1" w:styleId="Afff0">
    <w:name w:val="Свободная форма A"/>
    <w:rsid w:val="00903B7E"/>
    <w:rPr>
      <w:rFonts w:eastAsia="ヒラギノ角ゴ Pro W3"/>
      <w:color w:val="000000"/>
      <w:sz w:val="24"/>
      <w:szCs w:val="24"/>
    </w:rPr>
  </w:style>
  <w:style w:type="paragraph" w:customStyle="1" w:styleId="AA0">
    <w:name w:val="Свободная форма A A"/>
    <w:rsid w:val="00903B7E"/>
    <w:rPr>
      <w:rFonts w:eastAsia="ヒラギノ角ゴ Pro W3"/>
      <w:color w:val="000000"/>
      <w:sz w:val="24"/>
      <w:szCs w:val="24"/>
    </w:rPr>
  </w:style>
  <w:style w:type="paragraph" w:customStyle="1" w:styleId="15">
    <w:name w:val="Заголовок оглавления1"/>
    <w:next w:val="afff"/>
    <w:qFormat/>
    <w:rsid w:val="00903B7E"/>
    <w:pPr>
      <w:suppressAutoHyphens/>
      <w:spacing w:before="240" w:after="120" w:line="100" w:lineRule="atLeast"/>
      <w:jc w:val="center"/>
    </w:pPr>
    <w:rPr>
      <w:rFonts w:ascii="Arial" w:eastAsia="ヒラギノ角ゴ Pro W3" w:hAnsi="Arial"/>
      <w:color w:val="000000"/>
      <w:kern w:val="1"/>
      <w:sz w:val="32"/>
    </w:rPr>
  </w:style>
  <w:style w:type="paragraph" w:customStyle="1" w:styleId="ConsPlusNonformat">
    <w:name w:val="ConsPlusNonformat"/>
    <w:uiPriority w:val="99"/>
    <w:rsid w:val="00903B7E"/>
    <w:pPr>
      <w:autoSpaceDE w:val="0"/>
      <w:autoSpaceDN w:val="0"/>
      <w:adjustRightInd w:val="0"/>
    </w:pPr>
    <w:rPr>
      <w:rFonts w:ascii="Courier New" w:hAnsi="Courier New" w:cs="Courier New"/>
    </w:rPr>
  </w:style>
  <w:style w:type="character" w:customStyle="1" w:styleId="apple-style-span">
    <w:name w:val="apple-style-span"/>
    <w:rsid w:val="00903B7E"/>
  </w:style>
  <w:style w:type="character" w:customStyle="1" w:styleId="6">
    <w:name w:val="Знак Знак6"/>
    <w:locked/>
    <w:rsid w:val="00903B7E"/>
    <w:rPr>
      <w:b/>
      <w:bCs/>
      <w:kern w:val="32"/>
      <w:sz w:val="28"/>
      <w:szCs w:val="28"/>
      <w:lang w:val="x-none" w:eastAsia="x-none" w:bidi="ar-SA"/>
    </w:rPr>
  </w:style>
  <w:style w:type="table" w:customStyle="1" w:styleId="16">
    <w:name w:val="Сетка таблицы1"/>
    <w:basedOn w:val="a3"/>
    <w:next w:val="af4"/>
    <w:uiPriority w:val="59"/>
    <w:rsid w:val="00903B7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903B7E"/>
    <w:rPr>
      <w:rFonts w:cs="Arial"/>
      <w:sz w:val="24"/>
      <w:szCs w:val="24"/>
    </w:rPr>
  </w:style>
  <w:style w:type="paragraph" w:customStyle="1" w:styleId="17">
    <w:name w:val="Абзац списка1"/>
    <w:basedOn w:val="a1"/>
    <w:link w:val="ListParagraphChar"/>
    <w:rsid w:val="00903B7E"/>
    <w:pPr>
      <w:widowControl w:val="0"/>
      <w:autoSpaceDE w:val="0"/>
      <w:autoSpaceDN w:val="0"/>
      <w:adjustRightInd w:val="0"/>
      <w:ind w:left="720"/>
    </w:pPr>
  </w:style>
  <w:style w:type="character" w:customStyle="1" w:styleId="ListParagraphChar">
    <w:name w:val="List Paragraph Char"/>
    <w:link w:val="17"/>
    <w:locked/>
    <w:rsid w:val="00903B7E"/>
    <w:rPr>
      <w:rFonts w:ascii="Arial" w:hAnsi="Arial" w:cs="Arial"/>
      <w:sz w:val="18"/>
      <w:szCs w:val="18"/>
    </w:rPr>
  </w:style>
  <w:style w:type="character" w:customStyle="1" w:styleId="label-dsc">
    <w:name w:val="label-dsc"/>
    <w:basedOn w:val="a2"/>
    <w:rsid w:val="00903B7E"/>
  </w:style>
  <w:style w:type="paragraph" w:styleId="23">
    <w:name w:val="Body Text 2"/>
    <w:basedOn w:val="a1"/>
    <w:link w:val="24"/>
    <w:unhideWhenUsed/>
    <w:rsid w:val="000E0371"/>
    <w:pPr>
      <w:spacing w:after="120" w:line="480" w:lineRule="auto"/>
    </w:pPr>
  </w:style>
  <w:style w:type="character" w:customStyle="1" w:styleId="24">
    <w:name w:val="Основной текст 2 Знак"/>
    <w:basedOn w:val="a2"/>
    <w:link w:val="23"/>
    <w:rsid w:val="000E0371"/>
    <w:rPr>
      <w:rFonts w:ascii="Arial" w:hAnsi="Arial" w:cs="Arial"/>
      <w:sz w:val="18"/>
      <w:szCs w:val="18"/>
    </w:rPr>
  </w:style>
  <w:style w:type="paragraph" w:styleId="afff2">
    <w:name w:val="No Spacing"/>
    <w:uiPriority w:val="1"/>
    <w:qFormat/>
    <w:rsid w:val="00BA28F7"/>
    <w:rPr>
      <w:rFonts w:ascii="Calibri" w:eastAsia="Calibri" w:hAnsi="Calibri"/>
      <w:sz w:val="22"/>
      <w:szCs w:val="22"/>
      <w:lang w:eastAsia="en-US"/>
    </w:rPr>
  </w:style>
  <w:style w:type="numbering" w:customStyle="1" w:styleId="25">
    <w:name w:val="Нет списка2"/>
    <w:next w:val="a4"/>
    <w:uiPriority w:val="99"/>
    <w:semiHidden/>
    <w:unhideWhenUsed/>
    <w:rsid w:val="0087504C"/>
  </w:style>
  <w:style w:type="character" w:customStyle="1" w:styleId="18">
    <w:name w:val="Текст сноски Знак1"/>
    <w:basedOn w:val="a2"/>
    <w:uiPriority w:val="99"/>
    <w:semiHidden/>
    <w:rsid w:val="0087504C"/>
    <w:rPr>
      <w:rFonts w:ascii="Courier New" w:eastAsia="Courier New" w:hAnsi="Courier New" w:cs="Courier New"/>
      <w:color w:val="000000"/>
      <w:sz w:val="20"/>
      <w:szCs w:val="20"/>
      <w:lang w:eastAsia="ru-RU" w:bidi="ru-RU"/>
    </w:rPr>
  </w:style>
  <w:style w:type="paragraph" w:customStyle="1" w:styleId="db9fe9049761426654245bb2dd862eecmsonormal">
    <w:name w:val="db9fe9049761426654245bb2dd862eecmsonormal"/>
    <w:basedOn w:val="a1"/>
    <w:rsid w:val="0087504C"/>
    <w:pPr>
      <w:spacing w:before="100" w:beforeAutospacing="1" w:after="100" w:afterAutospacing="1"/>
    </w:pPr>
    <w:rPr>
      <w:rFonts w:ascii="Times New Roman" w:hAnsi="Times New Roman" w:cs="Times New Roman"/>
      <w:sz w:val="24"/>
      <w:szCs w:val="24"/>
    </w:rPr>
  </w:style>
  <w:style w:type="table" w:customStyle="1" w:styleId="26">
    <w:name w:val="Сетка таблицы2"/>
    <w:basedOn w:val="a3"/>
    <w:next w:val="af4"/>
    <w:uiPriority w:val="59"/>
    <w:rsid w:val="0087504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87504C"/>
    <w:rPr>
      <w:rFonts w:ascii="Arial" w:hAnsi="Arial" w:cs="Arial"/>
    </w:rPr>
  </w:style>
  <w:style w:type="paragraph" w:customStyle="1" w:styleId="19">
    <w:name w:val="1"/>
    <w:basedOn w:val="a1"/>
    <w:next w:val="a5"/>
    <w:qFormat/>
    <w:rsid w:val="0087504C"/>
    <w:pPr>
      <w:widowControl w:val="0"/>
      <w:autoSpaceDE w:val="0"/>
      <w:autoSpaceDN w:val="0"/>
      <w:adjustRightInd w:val="0"/>
      <w:jc w:val="center"/>
    </w:pPr>
    <w:rPr>
      <w:rFonts w:ascii="Times New Roman" w:eastAsia="SimSun" w:hAnsi="Times New Roman" w:cs="Times New Roman"/>
      <w:b/>
      <w:bCs/>
      <w:sz w:val="28"/>
      <w:szCs w:val="28"/>
    </w:rPr>
  </w:style>
  <w:style w:type="numbering" w:customStyle="1" w:styleId="34">
    <w:name w:val="Нет списка3"/>
    <w:next w:val="a4"/>
    <w:uiPriority w:val="99"/>
    <w:semiHidden/>
    <w:unhideWhenUsed/>
    <w:rsid w:val="0087504C"/>
  </w:style>
  <w:style w:type="table" w:customStyle="1" w:styleId="35">
    <w:name w:val="Сетка таблицы3"/>
    <w:basedOn w:val="a3"/>
    <w:next w:val="af4"/>
    <w:uiPriority w:val="59"/>
    <w:rsid w:val="0087504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4"/>
    <w:uiPriority w:val="99"/>
    <w:semiHidden/>
    <w:unhideWhenUsed/>
    <w:rsid w:val="00935AFF"/>
  </w:style>
  <w:style w:type="table" w:customStyle="1" w:styleId="42">
    <w:name w:val="Сетка таблицы4"/>
    <w:basedOn w:val="a3"/>
    <w:next w:val="af4"/>
    <w:uiPriority w:val="59"/>
    <w:rsid w:val="00935AF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Нет списка5"/>
    <w:next w:val="a4"/>
    <w:uiPriority w:val="99"/>
    <w:semiHidden/>
    <w:unhideWhenUsed/>
    <w:rsid w:val="006C057A"/>
  </w:style>
  <w:style w:type="table" w:customStyle="1" w:styleId="50">
    <w:name w:val="Сетка таблицы5"/>
    <w:basedOn w:val="a3"/>
    <w:next w:val="af4"/>
    <w:uiPriority w:val="59"/>
    <w:rsid w:val="006C05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4"/>
    <w:uiPriority w:val="99"/>
    <w:semiHidden/>
    <w:unhideWhenUsed/>
    <w:rsid w:val="00470F65"/>
  </w:style>
  <w:style w:type="table" w:customStyle="1" w:styleId="61">
    <w:name w:val="Сетка таблицы6"/>
    <w:basedOn w:val="a3"/>
    <w:next w:val="af4"/>
    <w:uiPriority w:val="59"/>
    <w:rsid w:val="00470F6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
    <w:name w:val="Нет списка7"/>
    <w:next w:val="a4"/>
    <w:uiPriority w:val="99"/>
    <w:semiHidden/>
    <w:unhideWhenUsed/>
    <w:rsid w:val="00843392"/>
  </w:style>
  <w:style w:type="table" w:customStyle="1" w:styleId="70">
    <w:name w:val="Сетка таблицы7"/>
    <w:basedOn w:val="a3"/>
    <w:next w:val="af4"/>
    <w:uiPriority w:val="59"/>
    <w:rsid w:val="0084339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Нет списка8"/>
    <w:next w:val="a4"/>
    <w:uiPriority w:val="99"/>
    <w:semiHidden/>
    <w:unhideWhenUsed/>
    <w:rsid w:val="0022775B"/>
  </w:style>
  <w:style w:type="table" w:customStyle="1" w:styleId="80">
    <w:name w:val="Сетка таблицы8"/>
    <w:basedOn w:val="a3"/>
    <w:next w:val="af4"/>
    <w:uiPriority w:val="59"/>
    <w:rsid w:val="0022775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
    <w:name w:val="Нет списка9"/>
    <w:next w:val="a4"/>
    <w:uiPriority w:val="99"/>
    <w:semiHidden/>
    <w:unhideWhenUsed/>
    <w:rsid w:val="00446F09"/>
  </w:style>
  <w:style w:type="table" w:customStyle="1" w:styleId="90">
    <w:name w:val="Сетка таблицы9"/>
    <w:basedOn w:val="a3"/>
    <w:next w:val="af4"/>
    <w:uiPriority w:val="59"/>
    <w:rsid w:val="00446F0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4"/>
    <w:uiPriority w:val="99"/>
    <w:semiHidden/>
    <w:unhideWhenUsed/>
    <w:rsid w:val="008066A0"/>
  </w:style>
  <w:style w:type="table" w:customStyle="1" w:styleId="101">
    <w:name w:val="Сетка таблицы10"/>
    <w:basedOn w:val="a3"/>
    <w:next w:val="af4"/>
    <w:uiPriority w:val="59"/>
    <w:rsid w:val="008066A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4"/>
    <w:uiPriority w:val="99"/>
    <w:semiHidden/>
    <w:unhideWhenUsed/>
    <w:rsid w:val="00C7607E"/>
  </w:style>
  <w:style w:type="table" w:customStyle="1" w:styleId="111">
    <w:name w:val="Сетка таблицы11"/>
    <w:basedOn w:val="a3"/>
    <w:next w:val="af4"/>
    <w:uiPriority w:val="59"/>
    <w:rsid w:val="00C7607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4"/>
    <w:uiPriority w:val="99"/>
    <w:semiHidden/>
    <w:unhideWhenUsed/>
    <w:rsid w:val="004C1627"/>
  </w:style>
  <w:style w:type="table" w:customStyle="1" w:styleId="121">
    <w:name w:val="Сетка таблицы12"/>
    <w:basedOn w:val="a3"/>
    <w:next w:val="af4"/>
    <w:uiPriority w:val="59"/>
    <w:rsid w:val="004C162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3"/>
    <w:next w:val="af4"/>
    <w:uiPriority w:val="59"/>
    <w:rsid w:val="009E77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Неразрешенное упоминание1"/>
    <w:basedOn w:val="a2"/>
    <w:uiPriority w:val="99"/>
    <w:semiHidden/>
    <w:unhideWhenUsed/>
    <w:rsid w:val="009D6024"/>
    <w:rPr>
      <w:color w:val="605E5C"/>
      <w:shd w:val="clear" w:color="auto" w:fill="E1DFDD"/>
    </w:rPr>
  </w:style>
  <w:style w:type="character" w:styleId="afff3">
    <w:name w:val="Unresolved Mention"/>
    <w:basedOn w:val="a2"/>
    <w:uiPriority w:val="99"/>
    <w:semiHidden/>
    <w:unhideWhenUsed/>
    <w:rsid w:val="007C1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90971">
      <w:bodyDiv w:val="1"/>
      <w:marLeft w:val="0"/>
      <w:marRight w:val="0"/>
      <w:marTop w:val="0"/>
      <w:marBottom w:val="0"/>
      <w:divBdr>
        <w:top w:val="none" w:sz="0" w:space="0" w:color="auto"/>
        <w:left w:val="none" w:sz="0" w:space="0" w:color="auto"/>
        <w:bottom w:val="none" w:sz="0" w:space="0" w:color="auto"/>
        <w:right w:val="none" w:sz="0" w:space="0" w:color="auto"/>
      </w:divBdr>
    </w:div>
    <w:div w:id="77096135">
      <w:bodyDiv w:val="1"/>
      <w:marLeft w:val="0"/>
      <w:marRight w:val="0"/>
      <w:marTop w:val="0"/>
      <w:marBottom w:val="0"/>
      <w:divBdr>
        <w:top w:val="none" w:sz="0" w:space="0" w:color="auto"/>
        <w:left w:val="none" w:sz="0" w:space="0" w:color="auto"/>
        <w:bottom w:val="none" w:sz="0" w:space="0" w:color="auto"/>
        <w:right w:val="none" w:sz="0" w:space="0" w:color="auto"/>
      </w:divBdr>
    </w:div>
    <w:div w:id="299113943">
      <w:bodyDiv w:val="1"/>
      <w:marLeft w:val="0"/>
      <w:marRight w:val="0"/>
      <w:marTop w:val="0"/>
      <w:marBottom w:val="0"/>
      <w:divBdr>
        <w:top w:val="none" w:sz="0" w:space="0" w:color="auto"/>
        <w:left w:val="none" w:sz="0" w:space="0" w:color="auto"/>
        <w:bottom w:val="none" w:sz="0" w:space="0" w:color="auto"/>
        <w:right w:val="none" w:sz="0" w:space="0" w:color="auto"/>
      </w:divBdr>
    </w:div>
    <w:div w:id="409542126">
      <w:bodyDiv w:val="1"/>
      <w:marLeft w:val="0"/>
      <w:marRight w:val="0"/>
      <w:marTop w:val="0"/>
      <w:marBottom w:val="0"/>
      <w:divBdr>
        <w:top w:val="none" w:sz="0" w:space="0" w:color="auto"/>
        <w:left w:val="none" w:sz="0" w:space="0" w:color="auto"/>
        <w:bottom w:val="none" w:sz="0" w:space="0" w:color="auto"/>
        <w:right w:val="none" w:sz="0" w:space="0" w:color="auto"/>
      </w:divBdr>
    </w:div>
    <w:div w:id="1111165470">
      <w:bodyDiv w:val="1"/>
      <w:marLeft w:val="0"/>
      <w:marRight w:val="0"/>
      <w:marTop w:val="0"/>
      <w:marBottom w:val="0"/>
      <w:divBdr>
        <w:top w:val="none" w:sz="0" w:space="0" w:color="auto"/>
        <w:left w:val="none" w:sz="0" w:space="0" w:color="auto"/>
        <w:bottom w:val="none" w:sz="0" w:space="0" w:color="auto"/>
        <w:right w:val="none" w:sz="0" w:space="0" w:color="auto"/>
      </w:divBdr>
    </w:div>
    <w:div w:id="1195272480">
      <w:bodyDiv w:val="1"/>
      <w:marLeft w:val="0"/>
      <w:marRight w:val="0"/>
      <w:marTop w:val="0"/>
      <w:marBottom w:val="0"/>
      <w:divBdr>
        <w:top w:val="none" w:sz="0" w:space="0" w:color="auto"/>
        <w:left w:val="none" w:sz="0" w:space="0" w:color="auto"/>
        <w:bottom w:val="none" w:sz="0" w:space="0" w:color="auto"/>
        <w:right w:val="none" w:sz="0" w:space="0" w:color="auto"/>
      </w:divBdr>
    </w:div>
    <w:div w:id="1479689626">
      <w:bodyDiv w:val="1"/>
      <w:marLeft w:val="0"/>
      <w:marRight w:val="0"/>
      <w:marTop w:val="0"/>
      <w:marBottom w:val="0"/>
      <w:divBdr>
        <w:top w:val="none" w:sz="0" w:space="0" w:color="auto"/>
        <w:left w:val="none" w:sz="0" w:space="0" w:color="auto"/>
        <w:bottom w:val="none" w:sz="0" w:space="0" w:color="auto"/>
        <w:right w:val="none" w:sz="0" w:space="0" w:color="auto"/>
      </w:divBdr>
    </w:div>
    <w:div w:id="1546483011">
      <w:bodyDiv w:val="1"/>
      <w:marLeft w:val="0"/>
      <w:marRight w:val="0"/>
      <w:marTop w:val="0"/>
      <w:marBottom w:val="0"/>
      <w:divBdr>
        <w:top w:val="none" w:sz="0" w:space="0" w:color="auto"/>
        <w:left w:val="none" w:sz="0" w:space="0" w:color="auto"/>
        <w:bottom w:val="none" w:sz="0" w:space="0" w:color="auto"/>
        <w:right w:val="none" w:sz="0" w:space="0" w:color="auto"/>
      </w:divBdr>
    </w:div>
    <w:div w:id="1654795206">
      <w:bodyDiv w:val="1"/>
      <w:marLeft w:val="0"/>
      <w:marRight w:val="0"/>
      <w:marTop w:val="0"/>
      <w:marBottom w:val="0"/>
      <w:divBdr>
        <w:top w:val="none" w:sz="0" w:space="0" w:color="auto"/>
        <w:left w:val="none" w:sz="0" w:space="0" w:color="auto"/>
        <w:bottom w:val="none" w:sz="0" w:space="0" w:color="auto"/>
        <w:right w:val="none" w:sz="0" w:space="0" w:color="auto"/>
      </w:divBdr>
    </w:div>
    <w:div w:id="1990551267">
      <w:bodyDiv w:val="1"/>
      <w:marLeft w:val="0"/>
      <w:marRight w:val="0"/>
      <w:marTop w:val="0"/>
      <w:marBottom w:val="0"/>
      <w:divBdr>
        <w:top w:val="none" w:sz="0" w:space="0" w:color="auto"/>
        <w:left w:val="none" w:sz="0" w:space="0" w:color="auto"/>
        <w:bottom w:val="none" w:sz="0" w:space="0" w:color="auto"/>
        <w:right w:val="none" w:sz="0" w:space="0" w:color="auto"/>
      </w:divBdr>
    </w:div>
    <w:div w:id="2003271488">
      <w:bodyDiv w:val="1"/>
      <w:marLeft w:val="0"/>
      <w:marRight w:val="0"/>
      <w:marTop w:val="0"/>
      <w:marBottom w:val="0"/>
      <w:divBdr>
        <w:top w:val="none" w:sz="0" w:space="0" w:color="auto"/>
        <w:left w:val="none" w:sz="0" w:space="0" w:color="auto"/>
        <w:bottom w:val="none" w:sz="0" w:space="0" w:color="auto"/>
        <w:right w:val="none" w:sz="0" w:space="0" w:color="auto"/>
      </w:divBdr>
    </w:div>
    <w:div w:id="21196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selovalnikovD@spbmiac.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il@spbmia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64B7A-1342-4B6F-BC07-3C60BF84A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9</Pages>
  <Words>3799</Words>
  <Characters>21656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Проект ГК</vt:lpstr>
    </vt:vector>
  </TitlesOfParts>
  <Company>system</Company>
  <LinksUpToDate>false</LinksUpToDate>
  <CharactersWithSpaces>25405</CharactersWithSpaces>
  <SharedDoc>false</SharedDoc>
  <HLinks>
    <vt:vector size="6" baseType="variant">
      <vt:variant>
        <vt:i4>3473471</vt:i4>
      </vt:variant>
      <vt:variant>
        <vt:i4>0</vt:i4>
      </vt:variant>
      <vt:variant>
        <vt:i4>0</vt:i4>
      </vt:variant>
      <vt:variant>
        <vt:i4>5</vt:i4>
      </vt:variant>
      <vt:variant>
        <vt:lpwstr>consultantplus://offline/ref=D7C0402E0DD4DC228AB482347ABB1E2955DFF96058E3F54429B6E39C2C2E73DD439323D3576E7479m6v6J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ГК</dc:title>
  <dc:creator>admin</dc:creator>
  <cp:lastModifiedBy>Никитина Ксения Павловна</cp:lastModifiedBy>
  <cp:revision>22</cp:revision>
  <cp:lastPrinted>2026-04-10T07:08:00Z</cp:lastPrinted>
  <dcterms:created xsi:type="dcterms:W3CDTF">2026-04-07T12:33:00Z</dcterms:created>
  <dcterms:modified xsi:type="dcterms:W3CDTF">2026-05-13T12:23:00Z</dcterms:modified>
</cp:coreProperties>
</file>