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EFF3F" w14:textId="25B32DF4" w:rsidR="007A6984" w:rsidRPr="00DD4DC8" w:rsidRDefault="00832D1B" w:rsidP="00BF72B5">
      <w:pPr>
        <w:ind w:right="-143"/>
        <w:jc w:val="right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DD4DC8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П</w:t>
      </w:r>
      <w:r w:rsidR="007A6984" w:rsidRPr="00DD4DC8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риложение № 1 к извещению</w:t>
      </w:r>
    </w:p>
    <w:p w14:paraId="14D99044" w14:textId="3FBFE5EE" w:rsidR="00BF72B5" w:rsidRPr="00DD4DC8" w:rsidRDefault="00BF72B5" w:rsidP="00BF72B5">
      <w:pPr>
        <w:ind w:right="-144"/>
        <w:jc w:val="righ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14:paraId="3FE4BC6B" w14:textId="1E852D67" w:rsidR="00BF72B5" w:rsidRPr="00DD4DC8" w:rsidRDefault="00BF72B5" w:rsidP="00BF72B5">
      <w:pPr>
        <w:ind w:right="-144"/>
        <w:jc w:val="right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bidi="ar-SA"/>
        </w:rPr>
      </w:pPr>
      <w:r w:rsidRPr="00DD4DC8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bidi="ar-SA"/>
        </w:rPr>
        <w:t>«УТВЕРЖДАЮ»</w:t>
      </w:r>
    </w:p>
    <w:p w14:paraId="728BE5CD" w14:textId="6BC2A2C8" w:rsidR="00832D1B" w:rsidRPr="00DD4DC8" w:rsidRDefault="008630E1" w:rsidP="00BF72B5">
      <w:pPr>
        <w:ind w:right="-144"/>
        <w:jc w:val="right"/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  <w:t>ВРИО д</w:t>
      </w:r>
      <w:r w:rsidR="00BF72B5" w:rsidRPr="00DD4DC8"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  <w:t>иректор</w:t>
      </w:r>
      <w:r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  <w:t>а</w:t>
      </w:r>
      <w:r w:rsidR="00BF72B5" w:rsidRPr="00DD4DC8"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762B9B6F" w14:textId="698370D1" w:rsidR="00BF72B5" w:rsidRPr="00DD4DC8" w:rsidRDefault="00BF72B5" w:rsidP="00BF72B5">
      <w:pPr>
        <w:ind w:right="-144"/>
        <w:jc w:val="right"/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</w:pPr>
      <w:r w:rsidRPr="00DD4DC8"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  <w:t>СПб ГБУЗ МИАЦ</w:t>
      </w:r>
    </w:p>
    <w:p w14:paraId="5F76EE61" w14:textId="77777777" w:rsidR="00E91399" w:rsidRPr="00DD4DC8" w:rsidRDefault="00E91399" w:rsidP="00832D1B">
      <w:pPr>
        <w:ind w:right="-144"/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</w:pPr>
    </w:p>
    <w:p w14:paraId="473B242D" w14:textId="09BA6269" w:rsidR="00BF72B5" w:rsidRPr="00DD4DC8" w:rsidRDefault="00BF72B5" w:rsidP="00A815F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04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right="-142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4DC8"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  <w:t xml:space="preserve">_______________ </w:t>
      </w:r>
      <w:r w:rsidR="008630E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Долгов В.П.</w:t>
      </w:r>
    </w:p>
    <w:p w14:paraId="7B853861" w14:textId="1DD7E303" w:rsidR="00E91399" w:rsidRPr="00DD4DC8" w:rsidRDefault="00E91399" w:rsidP="00A815F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04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right="-142"/>
        <w:jc w:val="right"/>
        <w:rPr>
          <w:rFonts w:ascii="Times New Roman" w:eastAsia="ヒラギノ角ゴ Pro W3" w:hAnsi="Times New Roman" w:cs="Times New Roman"/>
          <w:color w:val="auto"/>
          <w:sz w:val="20"/>
          <w:szCs w:val="20"/>
          <w:lang w:bidi="ar-SA"/>
        </w:rPr>
      </w:pPr>
      <w:r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«</w:t>
      </w:r>
      <w:r w:rsidR="008630E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13</w:t>
      </w:r>
      <w:r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» </w:t>
      </w:r>
      <w:r w:rsidR="008630E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мая</w:t>
      </w:r>
      <w:bookmarkStart w:id="0" w:name="_GoBack"/>
      <w:bookmarkEnd w:id="0"/>
      <w:r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202</w:t>
      </w:r>
      <w:r w:rsidR="00772FD6"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г.</w:t>
      </w:r>
    </w:p>
    <w:p w14:paraId="42E7AE23" w14:textId="1CA23108" w:rsidR="00BF72B5" w:rsidRPr="00DD4DC8" w:rsidRDefault="00BF72B5" w:rsidP="00BF72B5">
      <w:pPr>
        <w:widowControl/>
        <w:tabs>
          <w:tab w:val="left" w:pos="5387"/>
          <w:tab w:val="center" w:pos="7671"/>
          <w:tab w:val="left" w:pos="7906"/>
          <w:tab w:val="left" w:pos="11040"/>
          <w:tab w:val="left" w:pos="13350"/>
          <w:tab w:val="left" w:pos="13410"/>
          <w:tab w:val="right" w:pos="15451"/>
          <w:tab w:val="right" w:pos="16619"/>
        </w:tabs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="00A815FB"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="00A815FB"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="00E91399"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="00A815FB" w:rsidRPr="00DD4DC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  <w:t xml:space="preserve">         </w:t>
      </w:r>
    </w:p>
    <w:p w14:paraId="729DD535" w14:textId="77777777" w:rsidR="00242A34" w:rsidRPr="00DD4DC8" w:rsidRDefault="00242A34" w:rsidP="00BF72B5">
      <w:pPr>
        <w:ind w:right="-144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993C7F1" w14:textId="77777777" w:rsidR="00242A34" w:rsidRPr="00DD4DC8" w:rsidRDefault="00242A34" w:rsidP="00BF72B5">
      <w:pPr>
        <w:ind w:right="-144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411685E" w14:textId="2C093DC7" w:rsidR="007D0944" w:rsidRPr="00DD4DC8" w:rsidRDefault="005C4097" w:rsidP="00BF72B5">
      <w:pPr>
        <w:ind w:right="-144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b/>
          <w:color w:val="auto"/>
          <w:sz w:val="22"/>
          <w:szCs w:val="22"/>
        </w:rPr>
        <w:t>Описание объекта закупки</w:t>
      </w:r>
    </w:p>
    <w:p w14:paraId="49A5F49F" w14:textId="77777777" w:rsidR="00BF72B5" w:rsidRPr="00DD4DC8" w:rsidRDefault="00BF72B5" w:rsidP="00BF72B5">
      <w:pPr>
        <w:ind w:right="-14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73FD1EA3" w14:textId="11B69F1F" w:rsidR="00B529AF" w:rsidRPr="00DD4DC8" w:rsidRDefault="00B23F73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b/>
          <w:color w:val="auto"/>
          <w:sz w:val="22"/>
          <w:szCs w:val="22"/>
        </w:rPr>
        <w:t>1.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529AF" w:rsidRPr="00DD4DC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Объектом закупки является </w:t>
      </w:r>
      <w:r w:rsidR="005977BE" w:rsidRPr="005977B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поставка фотобарабанов и картриджей для электрографических печатающих устройств </w:t>
      </w:r>
      <w:r w:rsidR="00B529AF" w:rsidRPr="00DD4DC8">
        <w:rPr>
          <w:rFonts w:ascii="Times New Roman" w:hAnsi="Times New Roman" w:cs="Times New Roman"/>
          <w:color w:val="auto"/>
          <w:sz w:val="22"/>
          <w:szCs w:val="22"/>
        </w:rPr>
        <w:t>(далее – товар).</w:t>
      </w:r>
    </w:p>
    <w:p w14:paraId="531377A6" w14:textId="34F6AB3C" w:rsidR="00E91399" w:rsidRPr="00DD4DC8" w:rsidRDefault="00E91399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7B89392" w14:textId="77777777" w:rsidR="00832D1B" w:rsidRPr="00DD4DC8" w:rsidRDefault="00832D1B" w:rsidP="00832D1B">
      <w:pPr>
        <w:pStyle w:val="ac"/>
        <w:spacing w:after="0" w:line="264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 w:rsidRPr="00DD4DC8">
        <w:rPr>
          <w:rFonts w:ascii="Times New Roman" w:eastAsia="Times New Roman" w:hAnsi="Times New Roman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соответствующего объекту закупки;</w:t>
      </w:r>
    </w:p>
    <w:p w14:paraId="7F025221" w14:textId="77777777" w:rsidR="00832D1B" w:rsidRPr="00DD4DC8" w:rsidRDefault="00832D1B" w:rsidP="00832D1B">
      <w:pPr>
        <w:pStyle w:val="ac"/>
        <w:spacing w:after="0" w:line="264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 w:rsidRPr="00DD4DC8">
        <w:rPr>
          <w:rFonts w:ascii="Times New Roman" w:eastAsia="Times New Roman" w:hAnsi="Times New Roman"/>
        </w:rPr>
        <w:t xml:space="preserve">Каталог товаров, работ, услуг для обеспечения государственных и муниципальных нужд (КТРУ), размещённый в Единой информационной системе (ЕИС) </w:t>
      </w:r>
      <w:hyperlink r:id="rId8" w:history="1">
        <w:r w:rsidRPr="00DD4DC8">
          <w:rPr>
            <w:rStyle w:val="a6"/>
            <w:rFonts w:ascii="Times New Roman" w:eastAsia="Times New Roman" w:hAnsi="Times New Roman"/>
          </w:rPr>
          <w:t>https://zakupki.gov.ru</w:t>
        </w:r>
      </w:hyperlink>
      <w:r w:rsidRPr="00DD4DC8">
        <w:rPr>
          <w:rFonts w:ascii="Times New Roman" w:eastAsia="Times New Roman" w:hAnsi="Times New Roman"/>
        </w:rPr>
        <w:t xml:space="preserve"> в информационно-телекоммуникационной сети «Интернет» в разделе «Каталог»;</w:t>
      </w:r>
    </w:p>
    <w:p w14:paraId="1715B334" w14:textId="77777777" w:rsidR="00832D1B" w:rsidRPr="00DD4DC8" w:rsidRDefault="00832D1B" w:rsidP="00832D1B">
      <w:pPr>
        <w:pStyle w:val="ac"/>
        <w:spacing w:after="0" w:line="264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 w:rsidRPr="00DD4DC8">
        <w:rPr>
          <w:rFonts w:ascii="Times New Roman" w:eastAsia="Times New Roman" w:hAnsi="Times New Roman"/>
        </w:rPr>
        <w:t xml:space="preserve">Код конечного каталожного наименования, определяемый в соответствии со справочником (ККН), размещенным на официальном сайте Комитета по государственному заказу Санкт-Петербурга </w:t>
      </w:r>
      <w:hyperlink r:id="rId9" w:history="1">
        <w:r w:rsidRPr="00DD4DC8">
          <w:rPr>
            <w:rStyle w:val="a6"/>
            <w:rFonts w:ascii="Times New Roman" w:eastAsia="Times New Roman" w:hAnsi="Times New Roman"/>
          </w:rPr>
          <w:t>www.gov.spb.ru</w:t>
        </w:r>
      </w:hyperlink>
      <w:r w:rsidRPr="00DD4DC8">
        <w:rPr>
          <w:rFonts w:ascii="Times New Roman" w:eastAsia="Times New Roman" w:hAnsi="Times New Roman"/>
        </w:rPr>
        <w:t xml:space="preserve">  в информационно-телекоммуникационной сети «Интернет» в разделе «Текущая деятельность» подраздел «Справочник конечных каталожных наименований»: </w:t>
      </w:r>
    </w:p>
    <w:p w14:paraId="7613FC07" w14:textId="77777777" w:rsidR="00832D1B" w:rsidRPr="00DD4DC8" w:rsidRDefault="00832D1B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25C8C54" w14:textId="66D39811" w:rsidR="00384135" w:rsidRPr="00DD4DC8" w:rsidRDefault="00384135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1.1. ОКДП2 [26.20.40.120] «Элементы замены типовые устройств ввода и вывода».</w:t>
      </w:r>
    </w:p>
    <w:p w14:paraId="2EF905B4" w14:textId="77777777" w:rsidR="00384135" w:rsidRPr="00DD4DC8" w:rsidRDefault="00384135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9ABEAF7" w14:textId="196AD458" w:rsidR="00384135" w:rsidRPr="00DD4DC8" w:rsidRDefault="00384135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1.2. ОКДП2 [26.20.40.120] «Элементы замены типовые устройств ввода и вывода».</w:t>
      </w:r>
    </w:p>
    <w:p w14:paraId="3361EC75" w14:textId="77777777" w:rsidR="00384135" w:rsidRPr="00DD4DC8" w:rsidRDefault="00384135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Код КТРУ - 20.59.12.120-00000002 - Картридж для электрографических печатающих устройств.</w:t>
      </w:r>
    </w:p>
    <w:p w14:paraId="264A1844" w14:textId="0391ABC5" w:rsidR="008C6DAF" w:rsidRPr="00DD4DC8" w:rsidRDefault="008C6DAF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8FE2C40" w14:textId="4D7BB0FA" w:rsidR="008C6DAF" w:rsidRPr="00DD4DC8" w:rsidRDefault="00DF14F7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1.</w:t>
      </w:r>
      <w:r w:rsidR="00384135" w:rsidRPr="00DD4DC8"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8C6DAF" w:rsidRPr="00DD4DC8">
        <w:rPr>
          <w:rFonts w:ascii="Times New Roman" w:hAnsi="Times New Roman" w:cs="Times New Roman"/>
          <w:color w:val="auto"/>
          <w:sz w:val="22"/>
          <w:szCs w:val="22"/>
        </w:rPr>
        <w:t>. ОКДП2 [26.20.40.120] «Элементы замены типовые устройств ввода и вывода».</w:t>
      </w:r>
    </w:p>
    <w:p w14:paraId="39F462AD" w14:textId="77777777" w:rsidR="008C6DAF" w:rsidRPr="00DD4DC8" w:rsidRDefault="008C6DAF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Код КТРУ - 20.59.12.120-00000002 - Картридж для электрографических печатающих устройств.</w:t>
      </w:r>
    </w:p>
    <w:p w14:paraId="6F7A4F00" w14:textId="363BCE9D" w:rsidR="008C6DAF" w:rsidRPr="00DD4DC8" w:rsidRDefault="008C6DAF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Код ККН - </w:t>
      </w:r>
      <w:r w:rsidR="002100E3" w:rsidRPr="00DD4DC8">
        <w:rPr>
          <w:rFonts w:ascii="Times New Roman" w:hAnsi="Times New Roman" w:cs="Times New Roman"/>
          <w:color w:val="auto"/>
          <w:sz w:val="22"/>
          <w:szCs w:val="22"/>
        </w:rPr>
        <w:t>26.20.40.120-967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  <w:r w:rsidR="00136523" w:rsidRPr="00DD4DC8">
        <w:rPr>
          <w:rFonts w:ascii="Times New Roman" w:hAnsi="Times New Roman" w:cs="Times New Roman"/>
          <w:color w:val="auto"/>
          <w:sz w:val="22"/>
          <w:szCs w:val="22"/>
        </w:rPr>
        <w:t>Картридж для электрографических печатающих устройств тип 740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2F722F15" w14:textId="4A850E7F" w:rsidR="0010034C" w:rsidRPr="00DD4DC8" w:rsidRDefault="0010034C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1E6B8E3" w14:textId="6E2904BB" w:rsidR="0010034C" w:rsidRPr="00DD4DC8" w:rsidRDefault="00DF14F7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1.</w:t>
      </w:r>
      <w:r w:rsidR="00384135" w:rsidRPr="00DD4DC8">
        <w:rPr>
          <w:rFonts w:ascii="Times New Roman" w:hAnsi="Times New Roman" w:cs="Times New Roman"/>
          <w:color w:val="auto"/>
          <w:sz w:val="22"/>
          <w:szCs w:val="22"/>
        </w:rPr>
        <w:t>4</w:t>
      </w:r>
      <w:r w:rsidR="0010034C" w:rsidRPr="00DD4DC8">
        <w:rPr>
          <w:rFonts w:ascii="Times New Roman" w:hAnsi="Times New Roman" w:cs="Times New Roman"/>
          <w:color w:val="auto"/>
          <w:sz w:val="22"/>
          <w:szCs w:val="22"/>
        </w:rPr>
        <w:t>. ОКДП2 [26.20.40.120] «Элементы замены типовые устройств ввода и вывода».</w:t>
      </w:r>
    </w:p>
    <w:p w14:paraId="6B4FBD32" w14:textId="77777777" w:rsidR="0010034C" w:rsidRPr="00DD4DC8" w:rsidRDefault="0010034C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Код КТРУ - 20.59.12.120-00000002 - Картридж для электрографических печатающих устройств.</w:t>
      </w:r>
    </w:p>
    <w:p w14:paraId="6D1A141B" w14:textId="7282874E" w:rsidR="0010034C" w:rsidRPr="00DD4DC8" w:rsidRDefault="0010034C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Код ККН - </w:t>
      </w:r>
      <w:r w:rsidR="007E4BB1" w:rsidRPr="00DD4DC8">
        <w:rPr>
          <w:rFonts w:ascii="Times New Roman" w:hAnsi="Times New Roman" w:cs="Times New Roman"/>
          <w:color w:val="auto"/>
          <w:sz w:val="22"/>
          <w:szCs w:val="22"/>
        </w:rPr>
        <w:t>26.20.40.120-970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  <w:r w:rsidR="009B5D77" w:rsidRPr="00DD4DC8">
        <w:rPr>
          <w:rFonts w:ascii="Times New Roman" w:hAnsi="Times New Roman" w:cs="Times New Roman"/>
          <w:color w:val="auto"/>
          <w:sz w:val="22"/>
          <w:szCs w:val="22"/>
        </w:rPr>
        <w:t>Картридж для электрографических печатающих устройств тип 743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515ACAF" w14:textId="20E3E1B5" w:rsidR="00EF2C07" w:rsidRPr="00DD4DC8" w:rsidRDefault="00EF2C07" w:rsidP="00832D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DE0AC98" w14:textId="2BBBE60C" w:rsidR="00832D1B" w:rsidRPr="00DD4DC8" w:rsidRDefault="00832D1B" w:rsidP="00832D1B">
      <w:pPr>
        <w:spacing w:line="264" w:lineRule="auto"/>
        <w:ind w:firstLine="567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DD4DC8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2. Место</w:t>
      </w:r>
      <w:r w:rsidR="0093687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, </w:t>
      </w:r>
      <w:r w:rsidRPr="00DD4DC8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срок</w:t>
      </w:r>
      <w:r w:rsidR="0093687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и прядок</w:t>
      </w:r>
      <w:r w:rsidRPr="00DD4DC8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поставки</w:t>
      </w:r>
      <w:r w:rsidR="0093687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товара</w:t>
      </w:r>
      <w:r w:rsidRPr="00DD4DC8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:</w:t>
      </w:r>
    </w:p>
    <w:p w14:paraId="7F49F99D" w14:textId="1295913C" w:rsidR="00832D1B" w:rsidRPr="00DD4DC8" w:rsidRDefault="00832D1B" w:rsidP="00832D1B">
      <w:pPr>
        <w:spacing w:line="264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D4DC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2.1. Место поставки товара</w:t>
      </w:r>
      <w:r w:rsidR="00EA74B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:</w:t>
      </w:r>
      <w:r w:rsidRPr="00DD4DC8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r w:rsidRPr="00DD4DC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198095, г. Санкт-Петербург, ул. Шкапина, д. 30, лит. А.</w:t>
      </w:r>
    </w:p>
    <w:p w14:paraId="5613CBD8" w14:textId="6DFE8C1E" w:rsidR="00226A98" w:rsidRPr="00DD4DC8" w:rsidRDefault="00832D1B" w:rsidP="0019437D">
      <w:pPr>
        <w:spacing w:line="264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D4DC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2.2. Срок </w:t>
      </w:r>
      <w:r w:rsidR="005F52B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и </w:t>
      </w:r>
      <w:r w:rsidR="005F52B2" w:rsidRPr="005F52B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порядок поставки товара</w:t>
      </w:r>
      <w:r w:rsidR="00EA74BE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:</w:t>
      </w:r>
      <w:r w:rsidRPr="00DD4DC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9B22A7" w:rsidRPr="00DD4DC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поставка товара осуществляется единой партией в течение 20 (двадцати) рабочих дней со дня заключения договора в рабочее время </w:t>
      </w:r>
      <w:r w:rsidR="00BA7A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З</w:t>
      </w:r>
      <w:r w:rsidR="009B22A7" w:rsidRPr="00DD4DC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аказчика с 10:00 ч. до 17:00 ч.</w:t>
      </w:r>
    </w:p>
    <w:p w14:paraId="02B63B0C" w14:textId="77777777" w:rsidR="0019437D" w:rsidRPr="00DD4DC8" w:rsidRDefault="0019437D" w:rsidP="0019437D">
      <w:pPr>
        <w:spacing w:line="264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588A2002" w14:textId="77777777" w:rsidR="00226A98" w:rsidRPr="00DD4DC8" w:rsidRDefault="00226A98" w:rsidP="00832D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34F1D5B" w14:textId="3EA94C99" w:rsidR="00B23F73" w:rsidRPr="00DD4DC8" w:rsidRDefault="00832D1B" w:rsidP="00832D1B">
      <w:pPr>
        <w:ind w:firstLine="567"/>
        <w:jc w:val="both"/>
        <w:rPr>
          <w:rFonts w:ascii="Times New Roman" w:eastAsia="Times New Roman" w:hAnsi="Times New Roman"/>
          <w:b/>
          <w:color w:val="auto"/>
          <w:sz w:val="22"/>
          <w:szCs w:val="22"/>
        </w:rPr>
      </w:pPr>
      <w:r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lastRenderedPageBreak/>
        <w:t>3</w:t>
      </w:r>
      <w:r w:rsidR="00B23F73"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 xml:space="preserve">. Требования к количеству </w:t>
      </w:r>
      <w:r w:rsidR="00276E82"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>товара</w:t>
      </w:r>
      <w:r w:rsidR="00B23F73"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>, к их техническим, функциональным и эксплуатационным характеристикам.</w:t>
      </w:r>
    </w:p>
    <w:p w14:paraId="320280AA" w14:textId="4F72CB63" w:rsidR="007940BB" w:rsidRPr="00DD4DC8" w:rsidRDefault="00832D1B" w:rsidP="00832D1B">
      <w:pPr>
        <w:ind w:firstLine="708"/>
        <w:jc w:val="right"/>
        <w:rPr>
          <w:rFonts w:ascii="Times New Roman" w:eastAsia="Times New Roman" w:hAnsi="Times New Roman"/>
          <w:b/>
          <w:color w:val="auto"/>
          <w:sz w:val="22"/>
          <w:szCs w:val="22"/>
        </w:rPr>
      </w:pPr>
      <w:r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 xml:space="preserve">  </w:t>
      </w:r>
      <w:r w:rsidR="007940BB"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 xml:space="preserve">Таблица </w:t>
      </w:r>
      <w:r w:rsidR="00122E47"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 xml:space="preserve">№ </w:t>
      </w:r>
      <w:r w:rsidR="007940BB" w:rsidRPr="00DD4DC8">
        <w:rPr>
          <w:rFonts w:ascii="Times New Roman" w:eastAsia="Times New Roman" w:hAnsi="Times New Roman"/>
          <w:b/>
          <w:color w:val="auto"/>
          <w:sz w:val="22"/>
          <w:szCs w:val="22"/>
        </w:rPr>
        <w:t>1</w:t>
      </w:r>
    </w:p>
    <w:tbl>
      <w:tblPr>
        <w:tblW w:w="493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318"/>
        <w:gridCol w:w="2822"/>
        <w:gridCol w:w="2290"/>
        <w:gridCol w:w="1427"/>
        <w:gridCol w:w="3081"/>
        <w:gridCol w:w="1032"/>
        <w:gridCol w:w="1119"/>
      </w:tblGrid>
      <w:tr w:rsidR="00CC32EE" w:rsidRPr="00DD4DC8" w14:paraId="6A4F9B80" w14:textId="77777777" w:rsidTr="005639F3">
        <w:trPr>
          <w:trHeight w:val="301"/>
        </w:trPr>
        <w:tc>
          <w:tcPr>
            <w:tcW w:w="4285" w:type="pct"/>
            <w:gridSpan w:val="6"/>
            <w:vAlign w:val="center"/>
          </w:tcPr>
          <w:p w14:paraId="7A6BDE9B" w14:textId="58CAD4F1" w:rsidR="00CC32EE" w:rsidRPr="00DD4DC8" w:rsidRDefault="00CC32EE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Тип объекта закупки</w:t>
            </w:r>
          </w:p>
        </w:tc>
        <w:tc>
          <w:tcPr>
            <w:tcW w:w="715" w:type="pct"/>
            <w:gridSpan w:val="2"/>
            <w:vAlign w:val="center"/>
          </w:tcPr>
          <w:p w14:paraId="3A29A299" w14:textId="6D2715B7" w:rsidR="00CC32EE" w:rsidRPr="00DD4DC8" w:rsidRDefault="00CC32EE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Товар</w:t>
            </w:r>
          </w:p>
        </w:tc>
      </w:tr>
      <w:tr w:rsidR="00D33F91" w:rsidRPr="00DD4DC8" w14:paraId="624144B6" w14:textId="77777777" w:rsidTr="005639F3">
        <w:trPr>
          <w:trHeight w:val="301"/>
        </w:trPr>
        <w:tc>
          <w:tcPr>
            <w:tcW w:w="650" w:type="pct"/>
            <w:vAlign w:val="center"/>
            <w:hideMark/>
          </w:tcPr>
          <w:p w14:paraId="226FCF8D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Наименование товара, работы, услуги</w:t>
            </w:r>
          </w:p>
        </w:tc>
        <w:tc>
          <w:tcPr>
            <w:tcW w:w="438" w:type="pct"/>
            <w:vAlign w:val="center"/>
            <w:hideMark/>
          </w:tcPr>
          <w:p w14:paraId="4E41B9F6" w14:textId="713B8FFC" w:rsidR="009F1ED3" w:rsidRPr="00994CBA" w:rsidRDefault="009F1ED3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Код позиции КТРУ</w:t>
            </w:r>
            <w:r w:rsidRPr="00D423DA">
              <w:rPr>
                <w:rStyle w:val="af4"/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footnoteReference w:id="1"/>
            </w:r>
            <w:r w:rsidRPr="00994CB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/ККН</w:t>
            </w:r>
            <w:r w:rsidRPr="00D423DA">
              <w:rPr>
                <w:rStyle w:val="af4"/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footnoteReference w:id="2"/>
            </w:r>
          </w:p>
          <w:p w14:paraId="367A1A95" w14:textId="4DAC9777" w:rsidR="00850455" w:rsidRPr="00994CBA" w:rsidRDefault="009023A1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(</w:t>
            </w:r>
            <w:r w:rsidR="00832D1B"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ОКПД</w:t>
            </w:r>
            <w:r w:rsidR="007C0E27"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2</w:t>
            </w: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938" w:type="pct"/>
            <w:vAlign w:val="center"/>
            <w:hideMark/>
          </w:tcPr>
          <w:p w14:paraId="055A8F1D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Наименование характеристики</w:t>
            </w:r>
          </w:p>
        </w:tc>
        <w:tc>
          <w:tcPr>
            <w:tcW w:w="761" w:type="pct"/>
            <w:vAlign w:val="center"/>
            <w:hideMark/>
          </w:tcPr>
          <w:p w14:paraId="7E30FBDC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</w:t>
            </w:r>
          </w:p>
        </w:tc>
        <w:tc>
          <w:tcPr>
            <w:tcW w:w="474" w:type="pct"/>
            <w:vAlign w:val="center"/>
            <w:hideMark/>
          </w:tcPr>
          <w:p w14:paraId="383B2D32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Единица измерения характеристики</w:t>
            </w:r>
          </w:p>
        </w:tc>
        <w:tc>
          <w:tcPr>
            <w:tcW w:w="1024" w:type="pct"/>
            <w:vAlign w:val="center"/>
            <w:hideMark/>
          </w:tcPr>
          <w:p w14:paraId="51419DD2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343" w:type="pct"/>
            <w:vAlign w:val="center"/>
            <w:hideMark/>
          </w:tcPr>
          <w:p w14:paraId="5D506624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371" w:type="pct"/>
            <w:vAlign w:val="center"/>
            <w:hideMark/>
          </w:tcPr>
          <w:p w14:paraId="706B5FA6" w14:textId="77777777" w:rsidR="00850455" w:rsidRPr="00994CBA" w:rsidRDefault="00850455" w:rsidP="007940B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94CB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Количество</w:t>
            </w:r>
          </w:p>
        </w:tc>
      </w:tr>
      <w:tr w:rsidR="004B58C6" w:rsidRPr="00DD4DC8" w14:paraId="52399C5A" w14:textId="77777777" w:rsidTr="005639F3">
        <w:trPr>
          <w:trHeight w:val="70"/>
        </w:trPr>
        <w:tc>
          <w:tcPr>
            <w:tcW w:w="650" w:type="pct"/>
            <w:vMerge w:val="restart"/>
          </w:tcPr>
          <w:p w14:paraId="5A060B88" w14:textId="7725FCDE" w:rsidR="004B58C6" w:rsidRPr="00DD4DC8" w:rsidRDefault="004B58C6" w:rsidP="008E0BC1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Фотобарабан </w:t>
            </w:r>
          </w:p>
        </w:tc>
        <w:tc>
          <w:tcPr>
            <w:tcW w:w="438" w:type="pct"/>
            <w:vMerge w:val="restart"/>
          </w:tcPr>
          <w:p w14:paraId="3870B1EB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-/-</w:t>
            </w:r>
          </w:p>
          <w:p w14:paraId="34F54FE7" w14:textId="56665465" w:rsidR="004B58C6" w:rsidRPr="00DD4DC8" w:rsidRDefault="004B58C6" w:rsidP="008E0BC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26.20.40.120</w:t>
            </w:r>
          </w:p>
        </w:tc>
        <w:tc>
          <w:tcPr>
            <w:tcW w:w="938" w:type="pct"/>
          </w:tcPr>
          <w:p w14:paraId="42070F2F" w14:textId="4AB23CF3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Модель фотобарабана</w:t>
            </w:r>
          </w:p>
        </w:tc>
        <w:tc>
          <w:tcPr>
            <w:tcW w:w="761" w:type="pct"/>
          </w:tcPr>
          <w:p w14:paraId="23DE55BE" w14:textId="1EB02251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NV Print </w:t>
            </w:r>
            <w:r w:rsidR="00671AE3" w:rsidRPr="00671AE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NV-44574302DU</w:t>
            </w:r>
          </w:p>
        </w:tc>
        <w:tc>
          <w:tcPr>
            <w:tcW w:w="474" w:type="pct"/>
          </w:tcPr>
          <w:p w14:paraId="238C216F" w14:textId="4D57748B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51EB56C5" w14:textId="2F1ED243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</w:tcPr>
          <w:p w14:paraId="4C6CAD4A" w14:textId="335206A4" w:rsidR="004B58C6" w:rsidRPr="00DD4DC8" w:rsidRDefault="004B58C6" w:rsidP="008E0BC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71" w:type="pct"/>
            <w:vMerge w:val="restart"/>
          </w:tcPr>
          <w:p w14:paraId="0040D50A" w14:textId="32C9BBC4" w:rsidR="004B58C6" w:rsidRPr="00DD4DC8" w:rsidRDefault="004B58C6" w:rsidP="008E0BC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</w:t>
            </w:r>
          </w:p>
        </w:tc>
      </w:tr>
      <w:tr w:rsidR="004B58C6" w:rsidRPr="00DD4DC8" w14:paraId="1D0C4770" w14:textId="77777777" w:rsidTr="005639F3">
        <w:trPr>
          <w:trHeight w:val="70"/>
        </w:trPr>
        <w:tc>
          <w:tcPr>
            <w:tcW w:w="650" w:type="pct"/>
            <w:vMerge/>
          </w:tcPr>
          <w:p w14:paraId="416E0FFB" w14:textId="5F6314E8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667EA79" w14:textId="32105A9B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4B9AF913" w14:textId="6DC82741" w:rsidR="004B58C6" w:rsidRPr="00DD4DC8" w:rsidRDefault="004B58C6" w:rsidP="008E0BC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Тип</w:t>
            </w:r>
          </w:p>
        </w:tc>
        <w:tc>
          <w:tcPr>
            <w:tcW w:w="761" w:type="pct"/>
          </w:tcPr>
          <w:p w14:paraId="135234EF" w14:textId="3296E9CA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474" w:type="pct"/>
          </w:tcPr>
          <w:p w14:paraId="53C55EEF" w14:textId="6293C9EA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55D7D3CF" w14:textId="5AB6068C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3E595FF" w14:textId="532E53CF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29B843C3" w14:textId="5DA8E0ED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B58C6" w:rsidRPr="00DD4DC8" w14:paraId="4A0963DF" w14:textId="77777777" w:rsidTr="005639F3">
        <w:trPr>
          <w:trHeight w:val="70"/>
        </w:trPr>
        <w:tc>
          <w:tcPr>
            <w:tcW w:w="650" w:type="pct"/>
            <w:vMerge/>
          </w:tcPr>
          <w:p w14:paraId="34C3D91A" w14:textId="77777777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86C8A05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56F7B7E8" w14:textId="43758D8E" w:rsidR="004B58C6" w:rsidRPr="00DD4DC8" w:rsidRDefault="004B58C6" w:rsidP="008E0BC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Технология печати</w:t>
            </w:r>
          </w:p>
        </w:tc>
        <w:tc>
          <w:tcPr>
            <w:tcW w:w="761" w:type="pct"/>
          </w:tcPr>
          <w:p w14:paraId="7857342B" w14:textId="57E2D32A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Светодиодная</w:t>
            </w:r>
          </w:p>
        </w:tc>
        <w:tc>
          <w:tcPr>
            <w:tcW w:w="474" w:type="pct"/>
          </w:tcPr>
          <w:p w14:paraId="44793D3F" w14:textId="7860F533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7A2F7BD1" w14:textId="3AABAD13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AADEA47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4D016841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B58C6" w:rsidRPr="00DD4DC8" w14:paraId="3B449F1B" w14:textId="77777777" w:rsidTr="005639F3">
        <w:trPr>
          <w:trHeight w:val="70"/>
        </w:trPr>
        <w:tc>
          <w:tcPr>
            <w:tcW w:w="650" w:type="pct"/>
            <w:vMerge/>
          </w:tcPr>
          <w:p w14:paraId="65494F2E" w14:textId="77777777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486F8A80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A2134D3" w14:textId="3C5234D4" w:rsidR="004B58C6" w:rsidRPr="00DD4DC8" w:rsidRDefault="004B58C6" w:rsidP="008E0BC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Ресурс при 5% заполнении страницы, страница</w:t>
            </w:r>
          </w:p>
        </w:tc>
        <w:tc>
          <w:tcPr>
            <w:tcW w:w="761" w:type="pct"/>
            <w:vAlign w:val="center"/>
          </w:tcPr>
          <w:p w14:paraId="66F48B2B" w14:textId="247124DB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25000</w:t>
            </w:r>
          </w:p>
        </w:tc>
        <w:tc>
          <w:tcPr>
            <w:tcW w:w="474" w:type="pct"/>
          </w:tcPr>
          <w:p w14:paraId="4E8BEF06" w14:textId="239FAE04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695DA36D" w14:textId="3FE39BBB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2872ED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lang w:bidi="ar-SA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43" w:type="pct"/>
            <w:vMerge/>
          </w:tcPr>
          <w:p w14:paraId="48537C2A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45CF42DB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B58C6" w:rsidRPr="00DD4DC8" w14:paraId="7A9A8F8B" w14:textId="77777777" w:rsidTr="005639F3">
        <w:trPr>
          <w:trHeight w:val="70"/>
        </w:trPr>
        <w:tc>
          <w:tcPr>
            <w:tcW w:w="650" w:type="pct"/>
            <w:vMerge/>
          </w:tcPr>
          <w:p w14:paraId="52989697" w14:textId="77777777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42D5F925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5C3D590" w14:textId="426CFB67" w:rsidR="004B58C6" w:rsidRPr="00DD4DC8" w:rsidRDefault="004B58C6" w:rsidP="008E0BC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761" w:type="pct"/>
            <w:vAlign w:val="center"/>
          </w:tcPr>
          <w:p w14:paraId="64E4B5F9" w14:textId="61BCF98C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OKI MB471dnw</w:t>
            </w:r>
          </w:p>
        </w:tc>
        <w:tc>
          <w:tcPr>
            <w:tcW w:w="474" w:type="pct"/>
          </w:tcPr>
          <w:p w14:paraId="3526084B" w14:textId="29BE6D5E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0F19023C" w14:textId="09766C25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4D777B3B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7BBF728D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4B58C6" w:rsidRPr="00DD4DC8" w14:paraId="1BAD8431" w14:textId="77777777" w:rsidTr="005639F3">
        <w:trPr>
          <w:trHeight w:val="70"/>
        </w:trPr>
        <w:tc>
          <w:tcPr>
            <w:tcW w:w="650" w:type="pct"/>
            <w:vMerge/>
          </w:tcPr>
          <w:p w14:paraId="074B4F81" w14:textId="77777777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6F35C4A1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CC53A3D" w14:textId="38BE10D0" w:rsidR="004B58C6" w:rsidRPr="00DD4DC8" w:rsidRDefault="004B58C6" w:rsidP="008E0BC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761" w:type="pct"/>
          </w:tcPr>
          <w:p w14:paraId="355829C7" w14:textId="6E97D7A6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474" w:type="pct"/>
          </w:tcPr>
          <w:p w14:paraId="12477543" w14:textId="5238DE36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5A6A4722" w14:textId="6AB18E76" w:rsidR="004B58C6" w:rsidRPr="00DD4DC8" w:rsidRDefault="004B58C6" w:rsidP="008E0BC1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3A37BB3E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71715D7" w14:textId="77777777" w:rsidR="004B58C6" w:rsidRPr="00DD4DC8" w:rsidRDefault="004B58C6" w:rsidP="008E0B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1947949F" w14:textId="77777777" w:rsidTr="005639F3">
        <w:trPr>
          <w:trHeight w:val="70"/>
        </w:trPr>
        <w:tc>
          <w:tcPr>
            <w:tcW w:w="650" w:type="pct"/>
            <w:vMerge w:val="restart"/>
          </w:tcPr>
          <w:p w14:paraId="4779E66E" w14:textId="067D7281" w:rsidR="00CE29E9" w:rsidRPr="00DD4DC8" w:rsidRDefault="00CE29E9" w:rsidP="006D09BF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Картридж для электрографических печатающих устройств</w:t>
            </w:r>
          </w:p>
        </w:tc>
        <w:tc>
          <w:tcPr>
            <w:tcW w:w="438" w:type="pct"/>
            <w:vMerge w:val="restart"/>
          </w:tcPr>
          <w:p w14:paraId="2A89E269" w14:textId="43EB8CC1" w:rsidR="00CE29E9" w:rsidRPr="00DD4DC8" w:rsidRDefault="00CE29E9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20.59.12.120-00000002/-</w:t>
            </w:r>
          </w:p>
        </w:tc>
        <w:tc>
          <w:tcPr>
            <w:tcW w:w="938" w:type="pct"/>
          </w:tcPr>
          <w:p w14:paraId="06BFA593" w14:textId="7CDF46E8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Модель картриджа</w:t>
            </w:r>
          </w:p>
        </w:tc>
        <w:tc>
          <w:tcPr>
            <w:tcW w:w="761" w:type="pct"/>
          </w:tcPr>
          <w:p w14:paraId="013F9A33" w14:textId="758A4903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NV Print </w:t>
            </w:r>
            <w:r w:rsidR="004C5A4C" w:rsidRPr="004C5A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NV-44574705</w:t>
            </w:r>
          </w:p>
        </w:tc>
        <w:tc>
          <w:tcPr>
            <w:tcW w:w="474" w:type="pct"/>
          </w:tcPr>
          <w:p w14:paraId="000B46EF" w14:textId="2D264109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4BACFF57" w14:textId="2F99C7A5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</w:tcPr>
          <w:p w14:paraId="46CC7AA4" w14:textId="5A50CECD" w:rsidR="00CE29E9" w:rsidRPr="00DD4DC8" w:rsidRDefault="00CE29E9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71" w:type="pct"/>
            <w:vMerge w:val="restart"/>
          </w:tcPr>
          <w:p w14:paraId="2D89C497" w14:textId="5994E70C" w:rsidR="00CE29E9" w:rsidRPr="00DD4DC8" w:rsidRDefault="00CE29E9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</w:t>
            </w:r>
          </w:p>
        </w:tc>
      </w:tr>
      <w:tr w:rsidR="00CE29E9" w:rsidRPr="00DD4DC8" w14:paraId="61B253BF" w14:textId="77777777" w:rsidTr="005639F3">
        <w:trPr>
          <w:trHeight w:val="70"/>
        </w:trPr>
        <w:tc>
          <w:tcPr>
            <w:tcW w:w="650" w:type="pct"/>
            <w:vMerge/>
          </w:tcPr>
          <w:p w14:paraId="7EB1E7C4" w14:textId="4E5AA51F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A153DD2" w14:textId="2AE23A83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BF15F41" w14:textId="45089824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Тип</w:t>
            </w:r>
          </w:p>
        </w:tc>
        <w:tc>
          <w:tcPr>
            <w:tcW w:w="761" w:type="pct"/>
          </w:tcPr>
          <w:p w14:paraId="25E022C5" w14:textId="75C18573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474" w:type="pct"/>
          </w:tcPr>
          <w:p w14:paraId="22A2B79C" w14:textId="1C298DF5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576A9F8E" w14:textId="0137A92E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3077FA28" w14:textId="51198003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5C495C5" w14:textId="1B565202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5D44BC1C" w14:textId="77777777" w:rsidTr="005639F3">
        <w:trPr>
          <w:trHeight w:val="70"/>
        </w:trPr>
        <w:tc>
          <w:tcPr>
            <w:tcW w:w="650" w:type="pct"/>
            <w:vMerge/>
          </w:tcPr>
          <w:p w14:paraId="1143B489" w14:textId="7777777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6D719FB1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3B0844C9" w14:textId="4F61ED8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Технология печати</w:t>
            </w:r>
          </w:p>
        </w:tc>
        <w:tc>
          <w:tcPr>
            <w:tcW w:w="761" w:type="pct"/>
          </w:tcPr>
          <w:p w14:paraId="474393AF" w14:textId="7AE22723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Светодиодная</w:t>
            </w:r>
          </w:p>
        </w:tc>
        <w:tc>
          <w:tcPr>
            <w:tcW w:w="474" w:type="pct"/>
          </w:tcPr>
          <w:p w14:paraId="0685710D" w14:textId="51045FE0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484EB658" w14:textId="2FDEFF73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EB637C5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7F864652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5F47B571" w14:textId="77777777" w:rsidTr="005639F3">
        <w:trPr>
          <w:trHeight w:val="70"/>
        </w:trPr>
        <w:tc>
          <w:tcPr>
            <w:tcW w:w="650" w:type="pct"/>
            <w:vMerge/>
          </w:tcPr>
          <w:p w14:paraId="30F175FC" w14:textId="7777777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A480908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88F527E" w14:textId="18FAA7E9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Цвет тонера</w:t>
            </w:r>
          </w:p>
        </w:tc>
        <w:tc>
          <w:tcPr>
            <w:tcW w:w="761" w:type="pct"/>
          </w:tcPr>
          <w:p w14:paraId="2D5C9CC4" w14:textId="630853E8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Черный (</w:t>
            </w:r>
            <w:proofErr w:type="spellStart"/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black</w:t>
            </w:r>
            <w:proofErr w:type="spellEnd"/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474" w:type="pct"/>
          </w:tcPr>
          <w:p w14:paraId="54F6E1BF" w14:textId="5187E94F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1E3F2E5C" w14:textId="660E6978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78E24E51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1CE383E5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720F431E" w14:textId="77777777" w:rsidTr="005639F3">
        <w:trPr>
          <w:trHeight w:val="70"/>
        </w:trPr>
        <w:tc>
          <w:tcPr>
            <w:tcW w:w="650" w:type="pct"/>
            <w:vMerge/>
          </w:tcPr>
          <w:p w14:paraId="5D08944E" w14:textId="7777777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2D2E4F86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4ADA3B1" w14:textId="51F0FE6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Емкость</w:t>
            </w:r>
          </w:p>
        </w:tc>
        <w:tc>
          <w:tcPr>
            <w:tcW w:w="761" w:type="pct"/>
          </w:tcPr>
          <w:p w14:paraId="746D993C" w14:textId="6C13636A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Стандартная</w:t>
            </w:r>
          </w:p>
        </w:tc>
        <w:tc>
          <w:tcPr>
            <w:tcW w:w="474" w:type="pct"/>
          </w:tcPr>
          <w:p w14:paraId="2B9C8E21" w14:textId="6D520D3B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3005613B" w14:textId="7FD27283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96FD4B9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32409134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650C4834" w14:textId="77777777" w:rsidTr="005639F3">
        <w:trPr>
          <w:trHeight w:val="70"/>
        </w:trPr>
        <w:tc>
          <w:tcPr>
            <w:tcW w:w="650" w:type="pct"/>
            <w:vMerge/>
          </w:tcPr>
          <w:p w14:paraId="4E8EBDD3" w14:textId="7777777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5151F18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656B496" w14:textId="52872C83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Ресурс при 5% заполнении страницы, страница</w:t>
            </w:r>
          </w:p>
        </w:tc>
        <w:tc>
          <w:tcPr>
            <w:tcW w:w="761" w:type="pct"/>
          </w:tcPr>
          <w:p w14:paraId="675AA24D" w14:textId="4437873F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≥ 3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</w:t>
            </w:r>
          </w:p>
        </w:tc>
        <w:tc>
          <w:tcPr>
            <w:tcW w:w="474" w:type="pct"/>
          </w:tcPr>
          <w:p w14:paraId="1B114C93" w14:textId="7115BF08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01B36CC3" w14:textId="6A4E808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2872ED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lang w:bidi="ar-SA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43" w:type="pct"/>
            <w:vMerge/>
          </w:tcPr>
          <w:p w14:paraId="5B6021A5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11F7A89D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6CC351D3" w14:textId="77777777" w:rsidTr="005639F3">
        <w:trPr>
          <w:trHeight w:val="70"/>
        </w:trPr>
        <w:tc>
          <w:tcPr>
            <w:tcW w:w="650" w:type="pct"/>
            <w:vMerge/>
          </w:tcPr>
          <w:p w14:paraId="6C317094" w14:textId="7777777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FB8DA4C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319B6B41" w14:textId="7D7CADFC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761" w:type="pct"/>
          </w:tcPr>
          <w:p w14:paraId="326E67B1" w14:textId="4E0AD438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OKI MB471dnw</w:t>
            </w:r>
          </w:p>
        </w:tc>
        <w:tc>
          <w:tcPr>
            <w:tcW w:w="474" w:type="pct"/>
          </w:tcPr>
          <w:p w14:paraId="508CCB4A" w14:textId="107C39A5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445FB57E" w14:textId="08BC257E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26C273EC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CE5F3B6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CE29E9" w:rsidRPr="00DD4DC8" w14:paraId="10B72347" w14:textId="77777777" w:rsidTr="005639F3">
        <w:trPr>
          <w:trHeight w:val="504"/>
        </w:trPr>
        <w:tc>
          <w:tcPr>
            <w:tcW w:w="650" w:type="pct"/>
            <w:vMerge/>
          </w:tcPr>
          <w:p w14:paraId="56CEE3C8" w14:textId="77777777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A054200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16C1EBBE" w14:textId="0419D5B3" w:rsidR="00CE29E9" w:rsidRPr="00DD4DC8" w:rsidRDefault="00CE29E9" w:rsidP="006D09BF">
            <w:pPr>
              <w:widowControl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761" w:type="pct"/>
          </w:tcPr>
          <w:p w14:paraId="287DA786" w14:textId="6E27E7E0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474" w:type="pct"/>
          </w:tcPr>
          <w:p w14:paraId="77908ECD" w14:textId="0BF770E4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  <w:tc>
          <w:tcPr>
            <w:tcW w:w="1024" w:type="pct"/>
          </w:tcPr>
          <w:p w14:paraId="7FC3477A" w14:textId="2EB29FB0" w:rsidR="00CE29E9" w:rsidRPr="00DD4DC8" w:rsidRDefault="00CE29E9" w:rsidP="006D09B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19A2104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10F13627" w14:textId="77777777" w:rsidR="00CE29E9" w:rsidRPr="00DD4DC8" w:rsidRDefault="00CE29E9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05164EDD" w14:textId="77777777" w:rsidTr="005639F3">
        <w:trPr>
          <w:trHeight w:val="70"/>
        </w:trPr>
        <w:tc>
          <w:tcPr>
            <w:tcW w:w="650" w:type="pct"/>
            <w:vMerge w:val="restart"/>
          </w:tcPr>
          <w:p w14:paraId="33D73DAE" w14:textId="3ACFE122" w:rsidR="006D09BF" w:rsidRPr="00DD4DC8" w:rsidRDefault="006D09BF" w:rsidP="006D09BF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Картридж для электрографических печатающих устройств</w:t>
            </w:r>
          </w:p>
        </w:tc>
        <w:tc>
          <w:tcPr>
            <w:tcW w:w="438" w:type="pct"/>
            <w:vMerge w:val="restart"/>
          </w:tcPr>
          <w:p w14:paraId="6FB3B35B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20.59.12.120-00000002/</w:t>
            </w:r>
          </w:p>
          <w:p w14:paraId="63661B85" w14:textId="5BF49D72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26.20.40.120-967</w:t>
            </w:r>
          </w:p>
        </w:tc>
        <w:tc>
          <w:tcPr>
            <w:tcW w:w="938" w:type="pct"/>
          </w:tcPr>
          <w:p w14:paraId="5F3A98F4" w14:textId="320676A2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Модель картриджа</w:t>
            </w:r>
          </w:p>
        </w:tc>
        <w:tc>
          <w:tcPr>
            <w:tcW w:w="761" w:type="pct"/>
          </w:tcPr>
          <w:p w14:paraId="660AA819" w14:textId="5691B48A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NV Print </w:t>
            </w:r>
            <w:r w:rsidR="008F1D3F" w:rsidRPr="008F1D3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NV-TK8115Bk</w:t>
            </w:r>
          </w:p>
        </w:tc>
        <w:tc>
          <w:tcPr>
            <w:tcW w:w="474" w:type="pct"/>
          </w:tcPr>
          <w:p w14:paraId="41DFB0A8" w14:textId="0F724B0A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3D88F440" w14:textId="2EB56BE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</w:tcPr>
          <w:p w14:paraId="4A0EFF36" w14:textId="058582D1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71" w:type="pct"/>
            <w:vMerge w:val="restart"/>
          </w:tcPr>
          <w:p w14:paraId="3C618ACA" w14:textId="16372611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</w:tr>
      <w:tr w:rsidR="006D09BF" w:rsidRPr="00DD4DC8" w14:paraId="0C88F734" w14:textId="77777777" w:rsidTr="005639F3">
        <w:trPr>
          <w:trHeight w:val="70"/>
        </w:trPr>
        <w:tc>
          <w:tcPr>
            <w:tcW w:w="650" w:type="pct"/>
            <w:vMerge/>
          </w:tcPr>
          <w:p w14:paraId="6F6BE199" w14:textId="1E94500E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18BAAAC9" w14:textId="5632A368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4C36B2C4" w14:textId="05AE676F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6974E98F" w14:textId="6462B6DA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474" w:type="pct"/>
          </w:tcPr>
          <w:p w14:paraId="4531036B" w14:textId="2DDEBCA0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045CEC01" w14:textId="54F71480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7BD68474" w14:textId="13858D2C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FA448C7" w14:textId="360C7026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73A2C62C" w14:textId="77777777" w:rsidTr="005639F3">
        <w:trPr>
          <w:trHeight w:val="70"/>
        </w:trPr>
        <w:tc>
          <w:tcPr>
            <w:tcW w:w="650" w:type="pct"/>
            <w:vMerge/>
          </w:tcPr>
          <w:p w14:paraId="7D803192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9FAAA4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062F933" w14:textId="79589C67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4FFEF517" w14:textId="38CCBB16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Лазерная</w:t>
            </w:r>
          </w:p>
        </w:tc>
        <w:tc>
          <w:tcPr>
            <w:tcW w:w="474" w:type="pct"/>
          </w:tcPr>
          <w:p w14:paraId="030D4BDA" w14:textId="25DA4C31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30238B2A" w14:textId="42A9B789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E9EA11A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69740EF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05226860" w14:textId="77777777" w:rsidTr="005639F3">
        <w:trPr>
          <w:trHeight w:val="70"/>
        </w:trPr>
        <w:tc>
          <w:tcPr>
            <w:tcW w:w="650" w:type="pct"/>
            <w:vMerge/>
          </w:tcPr>
          <w:p w14:paraId="46996C69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6E0DDA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BA4EE0A" w14:textId="3FC33656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014CFEAE" w14:textId="1B080D86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Черный</w:t>
            </w:r>
          </w:p>
        </w:tc>
        <w:tc>
          <w:tcPr>
            <w:tcW w:w="474" w:type="pct"/>
          </w:tcPr>
          <w:p w14:paraId="01D3153C" w14:textId="03F2E468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19E23EDF" w14:textId="183110E6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Значение характеристики не может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изменяться участником закупки</w:t>
            </w:r>
          </w:p>
        </w:tc>
        <w:tc>
          <w:tcPr>
            <w:tcW w:w="343" w:type="pct"/>
            <w:vMerge/>
          </w:tcPr>
          <w:p w14:paraId="1792A619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FFAD74C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31B95E11" w14:textId="77777777" w:rsidTr="005639F3">
        <w:trPr>
          <w:trHeight w:val="70"/>
        </w:trPr>
        <w:tc>
          <w:tcPr>
            <w:tcW w:w="650" w:type="pct"/>
            <w:vMerge/>
          </w:tcPr>
          <w:p w14:paraId="140ADA02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7F5A3BD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43B795E1" w14:textId="3720C35D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Емкость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74FDB7AB" w14:textId="36005A61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Стандартная</w:t>
            </w:r>
          </w:p>
        </w:tc>
        <w:tc>
          <w:tcPr>
            <w:tcW w:w="474" w:type="pct"/>
          </w:tcPr>
          <w:p w14:paraId="447C20A5" w14:textId="2D61F3FD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68FD27CA" w14:textId="21D9FFBD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2EC660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5212AE66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182384D" w14:textId="77777777" w:rsidTr="005639F3">
        <w:trPr>
          <w:trHeight w:val="70"/>
        </w:trPr>
        <w:tc>
          <w:tcPr>
            <w:tcW w:w="650" w:type="pct"/>
            <w:vMerge/>
          </w:tcPr>
          <w:p w14:paraId="2F5A71F1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BD1F422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008F7E11" w14:textId="74A08004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Ресурс при 5% заполнении страницы, страница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1BE4111E" w14:textId="7F9B9BF2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12000</w:t>
            </w:r>
          </w:p>
        </w:tc>
        <w:tc>
          <w:tcPr>
            <w:tcW w:w="474" w:type="pct"/>
          </w:tcPr>
          <w:p w14:paraId="1771758F" w14:textId="4334AC6F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76B79CC4" w14:textId="2460182B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872ED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lang w:bidi="ar-SA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43" w:type="pct"/>
            <w:vMerge/>
          </w:tcPr>
          <w:p w14:paraId="7D05FB08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97C52D2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746231D" w14:textId="77777777" w:rsidTr="005639F3">
        <w:trPr>
          <w:trHeight w:val="70"/>
        </w:trPr>
        <w:tc>
          <w:tcPr>
            <w:tcW w:w="650" w:type="pct"/>
            <w:vMerge/>
          </w:tcPr>
          <w:p w14:paraId="5BB6BF08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CCB86A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6FA5C7B" w14:textId="03F517EC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7DBADF61" w14:textId="76DCAF9F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Kyocera M8124cidn</w:t>
            </w:r>
          </w:p>
        </w:tc>
        <w:tc>
          <w:tcPr>
            <w:tcW w:w="474" w:type="pct"/>
          </w:tcPr>
          <w:p w14:paraId="05188075" w14:textId="4F43638B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1804B17E" w14:textId="674EAA3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719EFF7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9178B42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3EB9F874" w14:textId="77777777" w:rsidTr="005639F3">
        <w:trPr>
          <w:trHeight w:val="70"/>
        </w:trPr>
        <w:tc>
          <w:tcPr>
            <w:tcW w:w="650" w:type="pct"/>
            <w:vMerge/>
          </w:tcPr>
          <w:p w14:paraId="46861D9B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222AACCF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5A345172" w14:textId="52395F48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  <w:r w:rsidRPr="008723E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61" w:type="pct"/>
          </w:tcPr>
          <w:p w14:paraId="242570DC" w14:textId="224D8A35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474" w:type="pct"/>
          </w:tcPr>
          <w:p w14:paraId="4B6777B8" w14:textId="13BBDEEF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B68B8D7" w14:textId="29643BD6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B87F8A1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A5A213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7BF077A0" w14:textId="77777777" w:rsidTr="005639F3">
        <w:trPr>
          <w:trHeight w:val="70"/>
        </w:trPr>
        <w:tc>
          <w:tcPr>
            <w:tcW w:w="650" w:type="pct"/>
            <w:vMerge w:val="restart"/>
          </w:tcPr>
          <w:p w14:paraId="04E179D1" w14:textId="25B2B909" w:rsidR="006D09BF" w:rsidRPr="00DD4DC8" w:rsidRDefault="006D09BF" w:rsidP="006D09BF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Картридж для электрографических печатающих устройств</w:t>
            </w:r>
          </w:p>
        </w:tc>
        <w:tc>
          <w:tcPr>
            <w:tcW w:w="438" w:type="pct"/>
            <w:vMerge w:val="restart"/>
          </w:tcPr>
          <w:p w14:paraId="14386A78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20.59.12.120-00000002/</w:t>
            </w:r>
          </w:p>
          <w:p w14:paraId="590B0843" w14:textId="53593B42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26.20.40.120-970</w:t>
            </w:r>
          </w:p>
        </w:tc>
        <w:tc>
          <w:tcPr>
            <w:tcW w:w="938" w:type="pct"/>
          </w:tcPr>
          <w:p w14:paraId="1748DB2B" w14:textId="0D0F4A86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Модель картриджа</w:t>
            </w:r>
          </w:p>
        </w:tc>
        <w:tc>
          <w:tcPr>
            <w:tcW w:w="761" w:type="pct"/>
          </w:tcPr>
          <w:p w14:paraId="610CB884" w14:textId="578DE45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NV Print </w:t>
            </w:r>
            <w:r w:rsidR="00CB5956" w:rsidRPr="00CB59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NV-TK8115C</w:t>
            </w:r>
          </w:p>
        </w:tc>
        <w:tc>
          <w:tcPr>
            <w:tcW w:w="474" w:type="pct"/>
          </w:tcPr>
          <w:p w14:paraId="400F8D20" w14:textId="125D4894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2FA5D10E" w14:textId="1FB61F33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</w:tcPr>
          <w:p w14:paraId="0751C40E" w14:textId="5EC01148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71" w:type="pct"/>
            <w:vMerge w:val="restart"/>
          </w:tcPr>
          <w:p w14:paraId="66DB08E0" w14:textId="42586C8E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</w:tr>
      <w:tr w:rsidR="006D09BF" w:rsidRPr="00DD4DC8" w14:paraId="295D5FEA" w14:textId="77777777" w:rsidTr="005639F3">
        <w:trPr>
          <w:trHeight w:val="70"/>
        </w:trPr>
        <w:tc>
          <w:tcPr>
            <w:tcW w:w="650" w:type="pct"/>
            <w:vMerge/>
          </w:tcPr>
          <w:p w14:paraId="04FE7FC4" w14:textId="01BF5F2C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278395A" w14:textId="6FFB3BF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493CFF8C" w14:textId="223EEC38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44246D22" w14:textId="5FF65FD7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474" w:type="pct"/>
          </w:tcPr>
          <w:p w14:paraId="447B91EF" w14:textId="0AC61866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39A5CD5" w14:textId="6CA2BBA5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63E83D81" w14:textId="5BCCE6D3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5F8C6DCE" w14:textId="0782DCAC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37D51F5F" w14:textId="77777777" w:rsidTr="005639F3">
        <w:trPr>
          <w:trHeight w:val="70"/>
        </w:trPr>
        <w:tc>
          <w:tcPr>
            <w:tcW w:w="650" w:type="pct"/>
            <w:vMerge/>
          </w:tcPr>
          <w:p w14:paraId="7E3552F2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EBBFDE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D098294" w14:textId="4509F9CB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20E34FEB" w14:textId="4DCE5E5B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Лазерная</w:t>
            </w:r>
          </w:p>
        </w:tc>
        <w:tc>
          <w:tcPr>
            <w:tcW w:w="474" w:type="pct"/>
          </w:tcPr>
          <w:p w14:paraId="4B7DB06E" w14:textId="3A05AACB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2FE63F6F" w14:textId="0675FF59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2F1C462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ABB8B1F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1D27A74" w14:textId="77777777" w:rsidTr="005639F3">
        <w:trPr>
          <w:trHeight w:val="70"/>
        </w:trPr>
        <w:tc>
          <w:tcPr>
            <w:tcW w:w="650" w:type="pct"/>
            <w:vMerge/>
          </w:tcPr>
          <w:p w14:paraId="062143B3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452EE8B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33A39C23" w14:textId="3D2D9E09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26A9BFC3" w14:textId="1A03F8A5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Голубой</w:t>
            </w:r>
          </w:p>
        </w:tc>
        <w:tc>
          <w:tcPr>
            <w:tcW w:w="474" w:type="pct"/>
          </w:tcPr>
          <w:p w14:paraId="592E5589" w14:textId="77D1A563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61943D5D" w14:textId="40C2BFAD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F02F566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7F8D1102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43BF90CF" w14:textId="77777777" w:rsidTr="005639F3">
        <w:trPr>
          <w:trHeight w:val="70"/>
        </w:trPr>
        <w:tc>
          <w:tcPr>
            <w:tcW w:w="650" w:type="pct"/>
            <w:vMerge/>
          </w:tcPr>
          <w:p w14:paraId="62B09060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2A9FA3B8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49589273" w14:textId="72296308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Емкость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761" w:type="pct"/>
          </w:tcPr>
          <w:p w14:paraId="65F71FFD" w14:textId="31F24FCF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Стандартная</w:t>
            </w:r>
          </w:p>
        </w:tc>
        <w:tc>
          <w:tcPr>
            <w:tcW w:w="474" w:type="pct"/>
          </w:tcPr>
          <w:p w14:paraId="5493216C" w14:textId="0A401B4E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2B761762" w14:textId="58642F70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6C6BDAB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0B1E58A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7F2CB8AB" w14:textId="77777777" w:rsidTr="005639F3">
        <w:trPr>
          <w:trHeight w:val="70"/>
        </w:trPr>
        <w:tc>
          <w:tcPr>
            <w:tcW w:w="650" w:type="pct"/>
            <w:vMerge/>
          </w:tcPr>
          <w:p w14:paraId="27233F73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E45F37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C993FFF" w14:textId="1672DC2A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Ресурс при 5% заполнении страницы, страница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0E38DC7A" w14:textId="6391F50B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6000</w:t>
            </w:r>
          </w:p>
        </w:tc>
        <w:tc>
          <w:tcPr>
            <w:tcW w:w="474" w:type="pct"/>
          </w:tcPr>
          <w:p w14:paraId="366EE8B2" w14:textId="167CCD0F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7E1CD3A" w14:textId="2822C675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872ED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lang w:bidi="ar-SA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43" w:type="pct"/>
            <w:vMerge/>
          </w:tcPr>
          <w:p w14:paraId="0C8B1EB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5026E504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DAD709B" w14:textId="77777777" w:rsidTr="005639F3">
        <w:trPr>
          <w:trHeight w:val="70"/>
        </w:trPr>
        <w:tc>
          <w:tcPr>
            <w:tcW w:w="650" w:type="pct"/>
            <w:vMerge/>
          </w:tcPr>
          <w:p w14:paraId="71B57FBD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AF26D2B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1530009" w14:textId="57157529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083524F3" w14:textId="45DF7205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Kyocera ECOSYS M8124cidn</w:t>
            </w:r>
          </w:p>
        </w:tc>
        <w:tc>
          <w:tcPr>
            <w:tcW w:w="474" w:type="pct"/>
          </w:tcPr>
          <w:p w14:paraId="79D74348" w14:textId="64DAA089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23D2C86" w14:textId="324D9EE8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FE1E4D4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8144BD1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3BB565A" w14:textId="77777777" w:rsidTr="005639F3">
        <w:trPr>
          <w:trHeight w:val="70"/>
        </w:trPr>
        <w:tc>
          <w:tcPr>
            <w:tcW w:w="650" w:type="pct"/>
            <w:vMerge/>
          </w:tcPr>
          <w:p w14:paraId="4CC7AF32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2398EA8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3C6B17D0" w14:textId="47786463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737D5250" w14:textId="5091B468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474" w:type="pct"/>
          </w:tcPr>
          <w:p w14:paraId="29CBB968" w14:textId="00C2E23C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07948574" w14:textId="4F6DD33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67D06F3B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42481E3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0110BB74" w14:textId="77777777" w:rsidTr="005639F3">
        <w:trPr>
          <w:trHeight w:val="70"/>
        </w:trPr>
        <w:tc>
          <w:tcPr>
            <w:tcW w:w="650" w:type="pct"/>
            <w:vMerge w:val="restart"/>
          </w:tcPr>
          <w:p w14:paraId="7C4346F4" w14:textId="0BA70980" w:rsidR="006D09BF" w:rsidRPr="00DD4DC8" w:rsidRDefault="006D09BF" w:rsidP="006D09BF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Картридж для электрографических печатающих устройств</w:t>
            </w:r>
          </w:p>
        </w:tc>
        <w:tc>
          <w:tcPr>
            <w:tcW w:w="438" w:type="pct"/>
            <w:vMerge w:val="restart"/>
          </w:tcPr>
          <w:p w14:paraId="765A4FC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20.59.12.120-00000002/</w:t>
            </w:r>
          </w:p>
          <w:p w14:paraId="3C05F447" w14:textId="01B31E19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26.20.40.120-970</w:t>
            </w:r>
          </w:p>
        </w:tc>
        <w:tc>
          <w:tcPr>
            <w:tcW w:w="938" w:type="pct"/>
          </w:tcPr>
          <w:p w14:paraId="4B792886" w14:textId="4ACAECF1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Модель картриджа</w:t>
            </w:r>
          </w:p>
        </w:tc>
        <w:tc>
          <w:tcPr>
            <w:tcW w:w="761" w:type="pct"/>
          </w:tcPr>
          <w:p w14:paraId="021489A1" w14:textId="0708A425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NV Print </w:t>
            </w:r>
            <w:r w:rsidR="00731EBF" w:rsidRPr="00731EB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NV-TK8115Y</w:t>
            </w:r>
          </w:p>
        </w:tc>
        <w:tc>
          <w:tcPr>
            <w:tcW w:w="474" w:type="pct"/>
          </w:tcPr>
          <w:p w14:paraId="68F09D02" w14:textId="5EC86D5E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71C4466B" w14:textId="4A18A1F0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</w:tcPr>
          <w:p w14:paraId="11CE6EE9" w14:textId="09D67D57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71" w:type="pct"/>
            <w:vMerge w:val="restart"/>
          </w:tcPr>
          <w:p w14:paraId="378193D2" w14:textId="37338022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</w:tr>
      <w:tr w:rsidR="006D09BF" w:rsidRPr="00DD4DC8" w14:paraId="289AEF4E" w14:textId="77777777" w:rsidTr="005639F3">
        <w:trPr>
          <w:trHeight w:val="70"/>
        </w:trPr>
        <w:tc>
          <w:tcPr>
            <w:tcW w:w="650" w:type="pct"/>
            <w:vMerge/>
          </w:tcPr>
          <w:p w14:paraId="2E2B6DA2" w14:textId="47D32E61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319AAB4" w14:textId="7688BA2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1AB6A6D7" w14:textId="52FA8F2C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6C2B4BB6" w14:textId="2F1AABBD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474" w:type="pct"/>
          </w:tcPr>
          <w:p w14:paraId="54047B81" w14:textId="2D3B2D9B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4B02DD67" w14:textId="525152C6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47F49494" w14:textId="3A8B3755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CF4DBA5" w14:textId="72DA2E6A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004355BB" w14:textId="77777777" w:rsidTr="005639F3">
        <w:trPr>
          <w:trHeight w:val="70"/>
        </w:trPr>
        <w:tc>
          <w:tcPr>
            <w:tcW w:w="650" w:type="pct"/>
            <w:vMerge/>
          </w:tcPr>
          <w:p w14:paraId="5ADB5D2C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2C92590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056DEE36" w14:textId="27B73FAC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6558357A" w14:textId="21E0B433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Лазерная</w:t>
            </w:r>
          </w:p>
        </w:tc>
        <w:tc>
          <w:tcPr>
            <w:tcW w:w="474" w:type="pct"/>
          </w:tcPr>
          <w:p w14:paraId="04087B71" w14:textId="446DC5F8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47443AA" w14:textId="425092D6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B54B1A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4B2FB519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0C4B29D6" w14:textId="77777777" w:rsidTr="005639F3">
        <w:trPr>
          <w:trHeight w:val="70"/>
        </w:trPr>
        <w:tc>
          <w:tcPr>
            <w:tcW w:w="650" w:type="pct"/>
            <w:vMerge/>
          </w:tcPr>
          <w:p w14:paraId="323C8BA6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7C6394B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A90E03D" w14:textId="283D12C4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52F776E0" w14:textId="23D82429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Желтый</w:t>
            </w:r>
          </w:p>
        </w:tc>
        <w:tc>
          <w:tcPr>
            <w:tcW w:w="474" w:type="pct"/>
          </w:tcPr>
          <w:p w14:paraId="7A984CBB" w14:textId="2EBF1698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3FC4AE93" w14:textId="73D2807C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776A14F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3BB43B1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7B3AE1CB" w14:textId="77777777" w:rsidTr="005639F3">
        <w:trPr>
          <w:trHeight w:val="70"/>
        </w:trPr>
        <w:tc>
          <w:tcPr>
            <w:tcW w:w="650" w:type="pct"/>
            <w:vMerge/>
          </w:tcPr>
          <w:p w14:paraId="3A90B9BB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5D31FD3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1CD2A35" w14:textId="54FF4962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Емкость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16D928AB" w14:textId="7C99BF68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Стандартная</w:t>
            </w:r>
          </w:p>
        </w:tc>
        <w:tc>
          <w:tcPr>
            <w:tcW w:w="474" w:type="pct"/>
          </w:tcPr>
          <w:p w14:paraId="23F9F3CD" w14:textId="3150FBFB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470AC47B" w14:textId="0ADFA820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032087B1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12023F16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76A08D4C" w14:textId="77777777" w:rsidTr="005639F3">
        <w:trPr>
          <w:trHeight w:val="70"/>
        </w:trPr>
        <w:tc>
          <w:tcPr>
            <w:tcW w:w="650" w:type="pct"/>
            <w:vMerge/>
          </w:tcPr>
          <w:p w14:paraId="1CF51F6F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2C3B461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8EB928E" w14:textId="356566C3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Ресурс при 5% заполнении страницы, страница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70621698" w14:textId="092DEA8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6000</w:t>
            </w:r>
          </w:p>
        </w:tc>
        <w:tc>
          <w:tcPr>
            <w:tcW w:w="474" w:type="pct"/>
          </w:tcPr>
          <w:p w14:paraId="7E09C139" w14:textId="418AEF65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7469939" w14:textId="563A0EE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872ED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lang w:bidi="ar-SA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43" w:type="pct"/>
            <w:vMerge/>
          </w:tcPr>
          <w:p w14:paraId="4A7100B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C36351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1D377123" w14:textId="77777777" w:rsidTr="005639F3">
        <w:trPr>
          <w:trHeight w:val="70"/>
        </w:trPr>
        <w:tc>
          <w:tcPr>
            <w:tcW w:w="650" w:type="pct"/>
            <w:vMerge/>
          </w:tcPr>
          <w:p w14:paraId="08598EE1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6ECB015D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D002C64" w14:textId="170CF2AB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0AB3EFD8" w14:textId="71F2232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Kyocera ECOSYS M8124cidn</w:t>
            </w:r>
          </w:p>
        </w:tc>
        <w:tc>
          <w:tcPr>
            <w:tcW w:w="474" w:type="pct"/>
          </w:tcPr>
          <w:p w14:paraId="3404DA28" w14:textId="713B8FD1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3931FC36" w14:textId="1509407C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4DA568A0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5DABA720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56CC103D" w14:textId="77777777" w:rsidTr="005639F3">
        <w:trPr>
          <w:trHeight w:val="70"/>
        </w:trPr>
        <w:tc>
          <w:tcPr>
            <w:tcW w:w="650" w:type="pct"/>
            <w:vMerge/>
          </w:tcPr>
          <w:p w14:paraId="1CEB86A0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12985A2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79C85712" w14:textId="5E4CE738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15C14EDE" w14:textId="3C32F1C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474" w:type="pct"/>
          </w:tcPr>
          <w:p w14:paraId="33FB61E8" w14:textId="0971C3F3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4DE7D127" w14:textId="6C76E949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14FB722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7A3177C1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09D2CC14" w14:textId="77777777" w:rsidTr="005639F3">
        <w:trPr>
          <w:trHeight w:val="70"/>
        </w:trPr>
        <w:tc>
          <w:tcPr>
            <w:tcW w:w="650" w:type="pct"/>
            <w:vMerge w:val="restart"/>
          </w:tcPr>
          <w:p w14:paraId="31E65205" w14:textId="4AB63F5D" w:rsidR="006D09BF" w:rsidRPr="00DD4DC8" w:rsidRDefault="006D09BF" w:rsidP="006D09BF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Картридж для электрографических печатающих устройств </w:t>
            </w:r>
          </w:p>
        </w:tc>
        <w:tc>
          <w:tcPr>
            <w:tcW w:w="438" w:type="pct"/>
            <w:vMerge w:val="restart"/>
          </w:tcPr>
          <w:p w14:paraId="5FF1657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20.59.12.120-00000002/</w:t>
            </w:r>
          </w:p>
          <w:p w14:paraId="6BE559EA" w14:textId="4ACE30F0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26.20.40.120-970</w:t>
            </w:r>
          </w:p>
        </w:tc>
        <w:tc>
          <w:tcPr>
            <w:tcW w:w="938" w:type="pct"/>
          </w:tcPr>
          <w:p w14:paraId="58B74684" w14:textId="5F08D6F3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Модель картриджа</w:t>
            </w:r>
          </w:p>
        </w:tc>
        <w:tc>
          <w:tcPr>
            <w:tcW w:w="761" w:type="pct"/>
          </w:tcPr>
          <w:p w14:paraId="0A190DFF" w14:textId="79A42613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NV Print </w:t>
            </w:r>
            <w:r w:rsidR="00B95414" w:rsidRPr="00B954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NV-TK8115M</w:t>
            </w:r>
          </w:p>
        </w:tc>
        <w:tc>
          <w:tcPr>
            <w:tcW w:w="474" w:type="pct"/>
          </w:tcPr>
          <w:p w14:paraId="7E3AB385" w14:textId="1ABDA1E8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2D05E4E3" w14:textId="77F9132D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</w:tcPr>
          <w:p w14:paraId="562A9DC6" w14:textId="1E907542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71" w:type="pct"/>
            <w:vMerge w:val="restart"/>
          </w:tcPr>
          <w:p w14:paraId="3BF38F72" w14:textId="5604FFDB" w:rsidR="006D09BF" w:rsidRPr="00DD4DC8" w:rsidRDefault="006D09BF" w:rsidP="006D09B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</w:tr>
      <w:tr w:rsidR="006D09BF" w:rsidRPr="00DD4DC8" w14:paraId="473A01EF" w14:textId="77777777" w:rsidTr="005639F3">
        <w:trPr>
          <w:trHeight w:val="70"/>
        </w:trPr>
        <w:tc>
          <w:tcPr>
            <w:tcW w:w="650" w:type="pct"/>
            <w:vMerge/>
          </w:tcPr>
          <w:p w14:paraId="4F159FA2" w14:textId="56B72293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B99FC0C" w14:textId="65B15AB3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D6704F1" w14:textId="43A97936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64356E4F" w14:textId="5BE846C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474" w:type="pct"/>
          </w:tcPr>
          <w:p w14:paraId="70D5C7F4" w14:textId="78EFAB76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5464D420" w14:textId="1D91BB0A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3B2AAC76" w14:textId="0BD8FDE2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F2706BA" w14:textId="1E44F202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65B5109" w14:textId="77777777" w:rsidTr="005639F3">
        <w:trPr>
          <w:trHeight w:val="70"/>
        </w:trPr>
        <w:tc>
          <w:tcPr>
            <w:tcW w:w="650" w:type="pct"/>
            <w:vMerge/>
          </w:tcPr>
          <w:p w14:paraId="17690B1D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3DC107B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1C711A53" w14:textId="124F6EE7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3A0B9B40" w14:textId="620672A6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Лазерная</w:t>
            </w:r>
          </w:p>
        </w:tc>
        <w:tc>
          <w:tcPr>
            <w:tcW w:w="474" w:type="pct"/>
          </w:tcPr>
          <w:p w14:paraId="6A4FA975" w14:textId="2C69285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0D24EB16" w14:textId="593D69DF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5C5B6EF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3ABC56D1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38A3C492" w14:textId="77777777" w:rsidTr="005639F3">
        <w:trPr>
          <w:trHeight w:val="70"/>
        </w:trPr>
        <w:tc>
          <w:tcPr>
            <w:tcW w:w="650" w:type="pct"/>
            <w:vMerge/>
          </w:tcPr>
          <w:p w14:paraId="5840C08D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4727CBD8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5CC40984" w14:textId="1B32D958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67ADE3F1" w14:textId="01193ECC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Пурпурный</w:t>
            </w:r>
          </w:p>
        </w:tc>
        <w:tc>
          <w:tcPr>
            <w:tcW w:w="474" w:type="pct"/>
          </w:tcPr>
          <w:p w14:paraId="150E9056" w14:textId="3204D092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6AC3E96A" w14:textId="7DC23A0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Значение характеристики не может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изменяться участником закупки</w:t>
            </w:r>
          </w:p>
        </w:tc>
        <w:tc>
          <w:tcPr>
            <w:tcW w:w="343" w:type="pct"/>
            <w:vMerge/>
          </w:tcPr>
          <w:p w14:paraId="78DE6DDB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8296F69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5DB202EB" w14:textId="77777777" w:rsidTr="005639F3">
        <w:trPr>
          <w:trHeight w:val="70"/>
        </w:trPr>
        <w:tc>
          <w:tcPr>
            <w:tcW w:w="650" w:type="pct"/>
            <w:vMerge/>
          </w:tcPr>
          <w:p w14:paraId="7DB8DC11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37DF7FDF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1439660E" w14:textId="19AEA430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Емкость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790CEAF8" w14:textId="5BA56335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Стандартная</w:t>
            </w:r>
          </w:p>
        </w:tc>
        <w:tc>
          <w:tcPr>
            <w:tcW w:w="474" w:type="pct"/>
          </w:tcPr>
          <w:p w14:paraId="7F9F1BA9" w14:textId="72DBDC3D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15F50E12" w14:textId="779D1741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75297CC3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53A435D5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4FE5078" w14:textId="77777777" w:rsidTr="005639F3">
        <w:trPr>
          <w:trHeight w:val="70"/>
        </w:trPr>
        <w:tc>
          <w:tcPr>
            <w:tcW w:w="650" w:type="pct"/>
            <w:vMerge/>
          </w:tcPr>
          <w:p w14:paraId="1126E9B6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1CE093A8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E8D51C5" w14:textId="5E291000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Ресурс при 5% заполнении страницы, страница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3E86E62E" w14:textId="5CEEFCC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6000</w:t>
            </w:r>
          </w:p>
        </w:tc>
        <w:tc>
          <w:tcPr>
            <w:tcW w:w="474" w:type="pct"/>
          </w:tcPr>
          <w:p w14:paraId="5839570A" w14:textId="576451D5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2ACCFCCA" w14:textId="743CA8E6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872ED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lang w:bidi="ar-SA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43" w:type="pct"/>
            <w:vMerge/>
          </w:tcPr>
          <w:p w14:paraId="150AA947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550CBEB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6D6EE53A" w14:textId="77777777" w:rsidTr="005639F3">
        <w:trPr>
          <w:trHeight w:val="70"/>
        </w:trPr>
        <w:tc>
          <w:tcPr>
            <w:tcW w:w="650" w:type="pct"/>
            <w:vMerge/>
          </w:tcPr>
          <w:p w14:paraId="0B61F672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483827A4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2D558935" w14:textId="0934CB16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457D8CCC" w14:textId="1E4259D1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Kyocera ECOSYS M8124cidn</w:t>
            </w:r>
          </w:p>
        </w:tc>
        <w:tc>
          <w:tcPr>
            <w:tcW w:w="474" w:type="pct"/>
          </w:tcPr>
          <w:p w14:paraId="7C8F4014" w14:textId="727C6005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1E9A3488" w14:textId="287C8964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1CDE0339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0C2E75E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6D09BF" w:rsidRPr="00DD4DC8" w14:paraId="18BB0103" w14:textId="77777777" w:rsidTr="005639F3">
        <w:trPr>
          <w:trHeight w:val="70"/>
        </w:trPr>
        <w:tc>
          <w:tcPr>
            <w:tcW w:w="650" w:type="pct"/>
            <w:vMerge/>
          </w:tcPr>
          <w:p w14:paraId="46963AB0" w14:textId="77777777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38" w:type="pct"/>
            <w:vMerge/>
          </w:tcPr>
          <w:p w14:paraId="0C564DA7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8" w:type="pct"/>
          </w:tcPr>
          <w:p w14:paraId="65EDBFBB" w14:textId="7B0EFCC2" w:rsidR="006D09BF" w:rsidRPr="00DD4DC8" w:rsidRDefault="006D09BF" w:rsidP="006D09BF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DD4DC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  <w:r w:rsidRPr="008A6F2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61" w:type="pct"/>
          </w:tcPr>
          <w:p w14:paraId="6CE14E62" w14:textId="6B311CF0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474" w:type="pct"/>
          </w:tcPr>
          <w:p w14:paraId="1A89038F" w14:textId="56301FA5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-</w:t>
            </w:r>
          </w:p>
        </w:tc>
        <w:tc>
          <w:tcPr>
            <w:tcW w:w="1024" w:type="pct"/>
          </w:tcPr>
          <w:p w14:paraId="155A4577" w14:textId="0F3AE279" w:rsidR="006D09BF" w:rsidRPr="00DD4DC8" w:rsidRDefault="006D09BF" w:rsidP="006D09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D4D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</w:tcPr>
          <w:p w14:paraId="4327A8C4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71" w:type="pct"/>
            <w:vMerge/>
          </w:tcPr>
          <w:p w14:paraId="63824C6E" w14:textId="77777777" w:rsidR="006D09BF" w:rsidRPr="00DD4DC8" w:rsidRDefault="006D09BF" w:rsidP="006D09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14:paraId="4E8F6470" w14:textId="140ECFFE" w:rsidR="00082452" w:rsidRPr="00DD4DC8" w:rsidRDefault="00082452" w:rsidP="00832D1B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AC74B38" w14:textId="77777777" w:rsidR="009F1ED3" w:rsidRPr="00567EA3" w:rsidRDefault="009F1ED3" w:rsidP="009F1ED3">
      <w:pPr>
        <w:widowControl/>
        <w:ind w:firstLine="567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567EA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Обоснование применения дополнительных характеристик, не указанных в КТРУ. </w:t>
      </w:r>
    </w:p>
    <w:p w14:paraId="5A9D8533" w14:textId="77777777" w:rsidR="009F1ED3" w:rsidRPr="00567EA3" w:rsidRDefault="009F1ED3" w:rsidP="009F1ED3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567E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 соответствии с пунктом 5 Правил использования каталога товаров, работ, услуг для обеспечения государственных и муниципальных нужд Заказчиком принято решении о расширении предъявляемых дополнительной информации, дополнительных потребительских свойствах, в том числе функциональных, технических, качественных, эксплуатационных характеристик товара, работы, услуги в соответствии с положениями статьи 33 ФЗ от 05.04.2013 № 44-ФЗ, которые не предусмотрены в позиции каталога, в связи с недостаточностью описания по приведенным позициям ниже по сравнению с позициями «Каталога товаров, работ, услуг для обеспечения государственных и муниципальных нужд», для обеспечения полноты описания объекта закупки, которое позволит максимально качественно и рационально использовать выделенные бюджетные средства для обеспечения деятельности учреждения в рамках планируемой закупки.</w:t>
      </w:r>
    </w:p>
    <w:p w14:paraId="48602E45" w14:textId="4BEC3CE6" w:rsidR="00C831E6" w:rsidRPr="00567EA3" w:rsidRDefault="00C831E6" w:rsidP="00C831E6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567E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Согласно пункту 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145, письму Минфина России от 24 января 2022 № 24-03-08/4090 «О направлении информации о применении каталога товаров, услуг для обеспечения государственных и муниципальных нужд» если описание (содержащее характеристики) объекта закупки не сформировано и не включено в позицию каталога: заказчик при использовании такой позиции каталога самостоятельно осуществляет описание объекта закупки в соответствии с положениями статьи 33 Закона № 44-ФЗ (самостоятельно устанавливает в извещении об осуществлении закупки все характеристики закупаемого товара, работы, услуги), предусмотренные пунктом 5 Правил использования каталога запреты на указание дополнительных характеристик не применяются.</w:t>
      </w:r>
    </w:p>
    <w:p w14:paraId="174E0690" w14:textId="2966CC14" w:rsidR="009F1ED3" w:rsidRPr="00567EA3" w:rsidRDefault="009F1ED3" w:rsidP="009F1ED3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567E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Включение дополнительных характеристик товара обусловлено необходимостью соблюдения требований части 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для указания значимых характеристик объекта закупки для осуществления заказчиком текущей деятельности. В целях соблюдения требований к закупаемым заказчиком товарам, работам, услугам (в том числе предельной цены товаров, работ, услуг), установленных в соответствии со статьей 19 Закона № 44-ФЗ, заказчик руководствуется характеристиками товара, определенными в соответствии со справочником конечных каталожных наименований (далее – ККН). Правила использования справочника ККН заказчиками Санкт-Петербурга утверждены распоряжением Комитета по государственному заказу Санкт-Петербурга от 04.10.2017 № 171-р.</w:t>
      </w:r>
    </w:p>
    <w:p w14:paraId="67AFEB36" w14:textId="77777777" w:rsidR="009F1ED3" w:rsidRPr="00567EA3" w:rsidRDefault="009F1ED3" w:rsidP="009F1ED3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6CBA1C98" w14:textId="2F521721" w:rsidR="00CE4E11" w:rsidRPr="00567EA3" w:rsidRDefault="00770100" w:rsidP="00832D1B">
      <w:pPr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67EA3">
        <w:rPr>
          <w:rStyle w:val="af4"/>
          <w:rFonts w:ascii="Times New Roman" w:hAnsi="Times New Roman" w:cs="Times New Roman"/>
          <w:sz w:val="20"/>
          <w:szCs w:val="20"/>
        </w:rPr>
        <w:t>3</w:t>
      </w:r>
      <w:r w:rsidR="007770CD" w:rsidRPr="00567EA3">
        <w:rPr>
          <w:rFonts w:ascii="Times New Roman" w:hAnsi="Times New Roman" w:cs="Times New Roman"/>
          <w:sz w:val="20"/>
          <w:szCs w:val="20"/>
        </w:rPr>
        <w:t xml:space="preserve"> </w:t>
      </w:r>
      <w:r w:rsidR="009F1ED3" w:rsidRPr="00567EA3">
        <w:rPr>
          <w:rFonts w:ascii="Times New Roman" w:hAnsi="Times New Roman" w:cs="Times New Roman"/>
          <w:color w:val="auto"/>
          <w:sz w:val="20"/>
          <w:szCs w:val="20"/>
        </w:rPr>
        <w:t>В соответствии с ККН</w:t>
      </w:r>
      <w:r w:rsidR="00CE4E11" w:rsidRPr="00567EA3">
        <w:rPr>
          <w:rFonts w:ascii="Times New Roman" w:hAnsi="Times New Roman" w:cs="Times New Roman"/>
          <w:color w:val="auto"/>
          <w:sz w:val="20"/>
          <w:szCs w:val="20"/>
        </w:rPr>
        <w:t xml:space="preserve"> - 26.20.40.120-967 - Картридж для электрографических печатающих устройств тип 740.</w:t>
      </w:r>
    </w:p>
    <w:p w14:paraId="30EBCA30" w14:textId="002D3504" w:rsidR="00CE4E11" w:rsidRPr="00567EA3" w:rsidRDefault="00770100" w:rsidP="00832D1B">
      <w:pPr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67EA3">
        <w:rPr>
          <w:rStyle w:val="af4"/>
          <w:rFonts w:ascii="Times New Roman" w:hAnsi="Times New Roman" w:cs="Times New Roman"/>
          <w:sz w:val="20"/>
          <w:szCs w:val="20"/>
        </w:rPr>
        <w:t>4</w:t>
      </w:r>
      <w:r w:rsidR="007770CD" w:rsidRPr="00567EA3">
        <w:rPr>
          <w:rFonts w:ascii="Times New Roman" w:hAnsi="Times New Roman" w:cs="Times New Roman"/>
          <w:sz w:val="20"/>
          <w:szCs w:val="20"/>
        </w:rPr>
        <w:t xml:space="preserve"> </w:t>
      </w:r>
      <w:r w:rsidR="009F1ED3" w:rsidRPr="00567EA3">
        <w:rPr>
          <w:rFonts w:ascii="Times New Roman" w:hAnsi="Times New Roman" w:cs="Times New Roman"/>
          <w:color w:val="auto"/>
          <w:sz w:val="20"/>
          <w:szCs w:val="20"/>
        </w:rPr>
        <w:t xml:space="preserve">В соответствии с ККН </w:t>
      </w:r>
      <w:r w:rsidR="00CE4E11" w:rsidRPr="00567EA3">
        <w:rPr>
          <w:rFonts w:ascii="Times New Roman" w:hAnsi="Times New Roman" w:cs="Times New Roman"/>
          <w:color w:val="auto"/>
          <w:sz w:val="20"/>
          <w:szCs w:val="20"/>
        </w:rPr>
        <w:t>- 26.20.40.120-970 - Картридж для электрографических печатающих устройств тип 743.</w:t>
      </w:r>
    </w:p>
    <w:p w14:paraId="2E0B58E1" w14:textId="77777777" w:rsidR="00C32B9A" w:rsidRPr="00567EA3" w:rsidRDefault="00C32B9A" w:rsidP="00832D1B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6D1FD0F0" w14:textId="34AB6340" w:rsidR="00C32B9A" w:rsidRPr="00567EA3" w:rsidRDefault="00C32B9A" w:rsidP="00832D1B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567EA3">
        <w:rPr>
          <w:rFonts w:ascii="Times New Roman" w:eastAsia="Times New Roman" w:hAnsi="Times New Roman" w:cs="Times New Roman"/>
          <w:color w:val="auto"/>
          <w:sz w:val="20"/>
          <w:szCs w:val="20"/>
        </w:rPr>
        <w:t>Приведенные в таблице наименования товарных знаков, артикулов, торговых и фирменных марок являются обязательными ввиду необходимости обеспечения совместимости с используемым Заказчиком оборудованием.</w:t>
      </w:r>
    </w:p>
    <w:p w14:paraId="7B6EB7C7" w14:textId="77777777" w:rsidR="003E4B33" w:rsidRPr="00567EA3" w:rsidRDefault="003E4B33" w:rsidP="00832D1B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567EA3">
        <w:rPr>
          <w:rFonts w:ascii="Times New Roman" w:eastAsia="Times New Roman" w:hAnsi="Times New Roman" w:cs="Times New Roman"/>
          <w:color w:val="auto"/>
          <w:sz w:val="20"/>
          <w:szCs w:val="20"/>
        </w:rPr>
        <w:t>Технические, функциональные и эксплуатационные характеристики (потребительские свойства) товара, предлагаемого участником, должны соответствовать всем перечисленным в таблице.</w:t>
      </w:r>
    </w:p>
    <w:p w14:paraId="7B09C74C" w14:textId="1C238BAF" w:rsidR="00E3144C" w:rsidRPr="00567EA3" w:rsidRDefault="00E3144C" w:rsidP="007C0E27">
      <w:pPr>
        <w:widowControl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</w:p>
    <w:p w14:paraId="7ED8FA65" w14:textId="77777777" w:rsidR="009023A1" w:rsidRPr="00567EA3" w:rsidRDefault="009023A1" w:rsidP="009023A1">
      <w:pPr>
        <w:widowControl/>
        <w:ind w:firstLine="567"/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567EA3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>4. Требования к качеству и безопасности товара</w:t>
      </w:r>
    </w:p>
    <w:p w14:paraId="650AF15F" w14:textId="77777777" w:rsidR="009023A1" w:rsidRPr="00567EA3" w:rsidRDefault="009023A1" w:rsidP="009023A1">
      <w:pPr>
        <w:widowControl/>
        <w:tabs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4.1.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r w:rsidRPr="00567EA3">
        <w:rPr>
          <w:sz w:val="22"/>
          <w:szCs w:val="22"/>
        </w:rPr>
        <w:t xml:space="preserve"> </w:t>
      </w:r>
    </w:p>
    <w:p w14:paraId="6FDAACF0" w14:textId="2353CD20" w:rsidR="009023A1" w:rsidRPr="00567EA3" w:rsidRDefault="009023A1" w:rsidP="0070555E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</w:pPr>
      <w:r w:rsidRPr="00567EA3">
        <w:rPr>
          <w:rFonts w:ascii="Times New Roman" w:hAnsi="Times New Roman" w:cs="Times New Roman"/>
          <w:sz w:val="22"/>
          <w:szCs w:val="22"/>
        </w:rPr>
        <w:t>4.2</w:t>
      </w:r>
      <w:r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. При осуществлении поставки Поставщик должен предоставить: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иные надлежащим образом оформленные сопроводительные документы, подтверждающие качество и безопасность товара, если они предусмотрены законодательством для данного вида товара.</w:t>
      </w:r>
    </w:p>
    <w:p w14:paraId="60F0FAF2" w14:textId="7EE9B970" w:rsidR="007C0E27" w:rsidRPr="00567EA3" w:rsidRDefault="007C0E27" w:rsidP="004F55AA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4.3. Вся маркировка товара должна быть нанесена способом, обеспечивающим четкость и сохранность маркировки в течение всего срока эксплуатации товара.</w:t>
      </w:r>
    </w:p>
    <w:p w14:paraId="677BFC77" w14:textId="77777777" w:rsidR="00DB198B" w:rsidRPr="00567EA3" w:rsidRDefault="00DB198B" w:rsidP="009023A1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AED9FB1" w14:textId="77777777" w:rsidR="00DB198B" w:rsidRPr="00567EA3" w:rsidRDefault="00DB198B" w:rsidP="0044315A">
      <w:pPr>
        <w:tabs>
          <w:tab w:val="left" w:pos="0"/>
        </w:tabs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567EA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5. Требования к таре и упаковке.</w:t>
      </w:r>
    </w:p>
    <w:p w14:paraId="3F029354" w14:textId="77777777" w:rsidR="00BA7A02" w:rsidRPr="00567EA3" w:rsidRDefault="00DB198B" w:rsidP="00BA7A02">
      <w:pPr>
        <w:tabs>
          <w:tab w:val="left" w:pos="0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67EA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5.1. </w:t>
      </w:r>
      <w:r w:rsidR="00BA7A02" w:rsidRPr="00567EA3">
        <w:rPr>
          <w:rFonts w:ascii="Times New Roman" w:eastAsia="Times New Roman" w:hAnsi="Times New Roman" w:cs="Times New Roman"/>
          <w:color w:val="auto"/>
          <w:sz w:val="22"/>
          <w:szCs w:val="22"/>
        </w:rPr>
        <w:t>Товар должен быть упакован в соответствии с действующими стандартами.</w:t>
      </w:r>
    </w:p>
    <w:p w14:paraId="2803F57E" w14:textId="432356A8" w:rsidR="00DB198B" w:rsidRPr="00567EA3" w:rsidRDefault="00BA7A02" w:rsidP="00BA7A02">
      <w:pPr>
        <w:tabs>
          <w:tab w:val="left" w:pos="0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67EA3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поставляет Товар в упаковке,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241178DA" w14:textId="4D561ADC" w:rsidR="00587CEC" w:rsidRPr="00567EA3" w:rsidRDefault="00587CEC" w:rsidP="009023A1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B5157B0" w14:textId="78CC3956" w:rsidR="00587CEC" w:rsidRPr="00567EA3" w:rsidRDefault="00DF5FA3" w:rsidP="009023A1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</w:pPr>
      <w:r w:rsidRPr="00567EA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6</w:t>
      </w:r>
      <w:r w:rsidR="00587CEC" w:rsidRPr="00567EA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. Требования к гарантии качества товара.</w:t>
      </w:r>
    </w:p>
    <w:p w14:paraId="587332B1" w14:textId="3DC0513C" w:rsidR="009023A1" w:rsidRPr="00567EA3" w:rsidRDefault="00DF5FA3" w:rsidP="009023A1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</w:pPr>
      <w:r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6</w:t>
      </w:r>
      <w:r w:rsidR="009023A1"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.</w:t>
      </w:r>
      <w:r w:rsidR="00587CEC"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1</w:t>
      </w:r>
      <w:r w:rsidR="009023A1" w:rsidRPr="00567EA3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 xml:space="preserve">. </w:t>
      </w:r>
      <w:r w:rsidR="009023A1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 xml:space="preserve">Гарантия Поставщика на товар должна составлять 12 месяцев. Гарантийный срок начинает исчисляться со дня </w:t>
      </w:r>
      <w:r w:rsidR="007C0E27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>подписания Сторонами акт</w:t>
      </w:r>
      <w:r w:rsidR="00BA7A02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>а</w:t>
      </w:r>
      <w:r w:rsidR="007C0E27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 xml:space="preserve"> приема-передачи товара.</w:t>
      </w:r>
    </w:p>
    <w:p w14:paraId="566C960D" w14:textId="36866E4D" w:rsidR="009023A1" w:rsidRPr="00567EA3" w:rsidRDefault="00DF5FA3" w:rsidP="007C0E27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  <w:r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>6</w:t>
      </w:r>
      <w:r w:rsidR="009023A1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>.</w:t>
      </w:r>
      <w:r w:rsidR="00587CEC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>2</w:t>
      </w:r>
      <w:r w:rsidR="009023A1"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 xml:space="preserve">. </w:t>
      </w:r>
      <w:bookmarkStart w:id="1" w:name="_Hlk211470954"/>
      <w:r w:rsidR="007C0E27" w:rsidRPr="00567EA3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В течение гарантийного срока Поставщик обязан безвозмездно заменить некачественный или вышедший из строя товар, а также устранить скрытые дефекты и недостатки, произошедшие по вине Поставщика или производителя товара, в течение 30 (тридцати) рабочих дней с момента получения от Заказчика такого требования.</w:t>
      </w:r>
    </w:p>
    <w:p w14:paraId="1F0D11A5" w14:textId="77777777" w:rsidR="00BA7A02" w:rsidRPr="00567EA3" w:rsidRDefault="00BA7A02" w:rsidP="00BA7A02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  <w:r w:rsidRPr="00567EA3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6.3. В случае замены товара гарантийный срок исчисляется заново со дня передачи товара Заказчику.</w:t>
      </w:r>
    </w:p>
    <w:p w14:paraId="536A9B04" w14:textId="77777777" w:rsidR="00BA7A02" w:rsidRPr="00D21837" w:rsidRDefault="00BA7A02" w:rsidP="00BA7A02">
      <w:pPr>
        <w:widowControl/>
        <w:tabs>
          <w:tab w:val="left" w:pos="1134"/>
        </w:tabs>
        <w:ind w:right="-31" w:firstLine="567"/>
        <w:contextualSpacing/>
        <w:jc w:val="both"/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</w:pPr>
      <w:r w:rsidRPr="00567EA3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zh-CN" w:bidi="ar-SA"/>
        </w:rPr>
        <w:t>6.4. Все расходы по транспортировке вышедших из строя товаров, замененных товаров, в период гарантийного срока, несёт Поставщик.</w:t>
      </w:r>
    </w:p>
    <w:bookmarkEnd w:id="1"/>
    <w:p w14:paraId="394DF5BC" w14:textId="77777777" w:rsidR="009023A1" w:rsidRPr="00DD4DC8" w:rsidRDefault="009023A1" w:rsidP="007C0E27">
      <w:pPr>
        <w:widowControl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</w:p>
    <w:p w14:paraId="412FBAE0" w14:textId="6F9B5EB5" w:rsidR="00E3144C" w:rsidRPr="00DD4DC8" w:rsidRDefault="00DF5FA3" w:rsidP="00832D1B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7</w:t>
      </w:r>
      <w:r w:rsidR="00E3144C" w:rsidRPr="00DD4DC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. </w:t>
      </w:r>
      <w:r w:rsidR="00E3144C" w:rsidRPr="00DD4DC8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Требования энергетической эффективности товара.</w:t>
      </w:r>
    </w:p>
    <w:p w14:paraId="64919F81" w14:textId="61AB1D3D" w:rsidR="00E3144C" w:rsidRPr="00DD4DC8" w:rsidRDefault="00DF5FA3" w:rsidP="00832D1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  <w:t>7</w:t>
      </w:r>
      <w:r w:rsidR="00321C7B" w:rsidRPr="00DD4DC8"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  <w:t xml:space="preserve">.1. </w:t>
      </w:r>
      <w:r w:rsidR="00E3144C" w:rsidRPr="00DD4DC8"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  <w:t>Требования не установлены.</w:t>
      </w:r>
    </w:p>
    <w:p w14:paraId="7D769A35" w14:textId="316C0B5F" w:rsidR="00670300" w:rsidRPr="00DD4DC8" w:rsidRDefault="00670300" w:rsidP="00832D1B">
      <w:pPr>
        <w:ind w:firstLine="567"/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</w:pPr>
    </w:p>
    <w:p w14:paraId="18FD0086" w14:textId="77777777" w:rsidR="00D33F91" w:rsidRPr="00DD4DC8" w:rsidRDefault="00D33F91" w:rsidP="00832D1B">
      <w:pPr>
        <w:ind w:firstLine="567"/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</w:pPr>
    </w:p>
    <w:p w14:paraId="4A06ECBF" w14:textId="77777777" w:rsidR="00670300" w:rsidRPr="00DD4DC8" w:rsidRDefault="00670300" w:rsidP="00832D1B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Ответственный за описание объекта закупки:</w:t>
      </w:r>
    </w:p>
    <w:p w14:paraId="06B54138" w14:textId="7FB0C7CD" w:rsidR="00670300" w:rsidRPr="00DD4DC8" w:rsidRDefault="00670300" w:rsidP="00832D1B">
      <w:pPr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Начальник </w:t>
      </w:r>
      <w:r w:rsidRPr="00DD4DC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Отдела информационно-технического </w:t>
      </w:r>
      <w:proofErr w:type="gramStart"/>
      <w:r w:rsidRPr="00DD4DC8">
        <w:rPr>
          <w:rFonts w:ascii="Times New Roman" w:hAnsi="Times New Roman" w:cs="Times New Roman"/>
          <w:sz w:val="22"/>
          <w:szCs w:val="22"/>
          <w:shd w:val="clear" w:color="auto" w:fill="FFFFFF"/>
        </w:rPr>
        <w:t>обеспечения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  <w:r w:rsidR="00832D1B"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proofErr w:type="gramEnd"/>
      <w:r w:rsidR="00832D1B"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>____________________ Целовальников Д.В.</w:t>
      </w:r>
    </w:p>
    <w:p w14:paraId="26AF57EC" w14:textId="77777777" w:rsidR="00670300" w:rsidRPr="00DD4DC8" w:rsidRDefault="00670300" w:rsidP="00832D1B">
      <w:pPr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2FCCB640" w14:textId="77777777" w:rsidR="00670300" w:rsidRPr="00DD4DC8" w:rsidRDefault="00670300" w:rsidP="00832D1B">
      <w:pPr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>Согласовано:</w:t>
      </w:r>
    </w:p>
    <w:p w14:paraId="5B7893F5" w14:textId="10A717EB" w:rsidR="00670300" w:rsidRPr="00623A65" w:rsidRDefault="00670300" w:rsidP="00832D1B">
      <w:pPr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DD4DC8">
        <w:rPr>
          <w:rFonts w:ascii="Times New Roman" w:hAnsi="Times New Roman" w:cs="Times New Roman"/>
          <w:color w:val="auto"/>
          <w:sz w:val="22"/>
          <w:szCs w:val="22"/>
        </w:rPr>
        <w:t xml:space="preserve">Начальник </w:t>
      </w:r>
      <w:r w:rsidRPr="00DD4DC8">
        <w:rPr>
          <w:rFonts w:ascii="Times New Roman" w:hAnsi="Times New Roman" w:cs="Times New Roman"/>
          <w:sz w:val="22"/>
          <w:szCs w:val="22"/>
          <w:shd w:val="clear" w:color="auto" w:fill="FFFFFF"/>
        </w:rPr>
        <w:t>Управления</w:t>
      </w:r>
      <w:r w:rsidR="00931996" w:rsidRPr="00DD4DC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DD4DC8">
        <w:rPr>
          <w:rFonts w:ascii="Times New Roman" w:hAnsi="Times New Roman" w:cs="Times New Roman"/>
          <w:sz w:val="22"/>
          <w:szCs w:val="22"/>
          <w:shd w:val="clear" w:color="auto" w:fill="FFFFFF"/>
        </w:rPr>
        <w:t>информационно-технического обеспечения и технической поддержки</w:t>
      </w:r>
      <w:r w:rsidRPr="00DD4DC8">
        <w:rPr>
          <w:rFonts w:ascii="Times New Roman" w:hAnsi="Times New Roman" w:cs="Times New Roman"/>
          <w:color w:val="auto"/>
          <w:sz w:val="22"/>
          <w:szCs w:val="22"/>
        </w:rPr>
        <w:t>: ____________________ Давлечин А.А.</w:t>
      </w:r>
    </w:p>
    <w:sectPr w:rsidR="00670300" w:rsidRPr="00623A65" w:rsidSect="00832D1B">
      <w:pgSz w:w="16838" w:h="11906" w:orient="landscape"/>
      <w:pgMar w:top="426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16A0B" w14:textId="77777777" w:rsidR="005528E4" w:rsidRDefault="005528E4" w:rsidP="00A910DE">
      <w:r>
        <w:separator/>
      </w:r>
    </w:p>
  </w:endnote>
  <w:endnote w:type="continuationSeparator" w:id="0">
    <w:p w14:paraId="4B5D4EF4" w14:textId="77777777" w:rsidR="005528E4" w:rsidRDefault="005528E4" w:rsidP="00A91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32696" w14:textId="77777777" w:rsidR="005528E4" w:rsidRDefault="005528E4" w:rsidP="00A910DE">
      <w:r>
        <w:separator/>
      </w:r>
    </w:p>
  </w:footnote>
  <w:footnote w:type="continuationSeparator" w:id="0">
    <w:p w14:paraId="496C6D43" w14:textId="77777777" w:rsidR="005528E4" w:rsidRDefault="005528E4" w:rsidP="00A910DE">
      <w:r>
        <w:continuationSeparator/>
      </w:r>
    </w:p>
  </w:footnote>
  <w:footnote w:id="1">
    <w:p w14:paraId="1C663657" w14:textId="77777777" w:rsidR="009F1ED3" w:rsidRPr="00DD4DC8" w:rsidRDefault="009F1ED3" w:rsidP="009F1ED3">
      <w:pPr>
        <w:pStyle w:val="af2"/>
        <w:jc w:val="both"/>
        <w:rPr>
          <w:rFonts w:ascii="Times New Roman" w:hAnsi="Times New Roman" w:cs="Times New Roman"/>
          <w:sz w:val="16"/>
          <w:szCs w:val="16"/>
        </w:rPr>
      </w:pPr>
      <w:r w:rsidRPr="00DD4DC8">
        <w:rPr>
          <w:rStyle w:val="af4"/>
          <w:rFonts w:ascii="Times New Roman" w:hAnsi="Times New Roman" w:cs="Times New Roman"/>
          <w:sz w:val="16"/>
          <w:szCs w:val="16"/>
        </w:rPr>
        <w:footnoteRef/>
      </w:r>
      <w:r w:rsidRPr="00DD4DC8">
        <w:rPr>
          <w:rFonts w:ascii="Times New Roman" w:hAnsi="Times New Roman" w:cs="Times New Roman"/>
          <w:sz w:val="16"/>
          <w:szCs w:val="16"/>
        </w:rPr>
        <w:t xml:space="preserve"> Код КТРУ – систематизированный перечень всех товаров, работ и услуг, предназначенный для обеспечения государственных и муниципальных нужд, размещённый в Единой информационной системе (ЕИС) </w:t>
      </w:r>
      <w:hyperlink r:id="rId1" w:history="1">
        <w:r w:rsidRPr="00DD4DC8">
          <w:rPr>
            <w:rStyle w:val="a6"/>
            <w:rFonts w:ascii="Times New Roman" w:hAnsi="Times New Roman" w:cs="Times New Roman"/>
            <w:sz w:val="16"/>
            <w:szCs w:val="16"/>
          </w:rPr>
          <w:t>https://zakupki.gov.ru</w:t>
        </w:r>
      </w:hyperlink>
      <w:r w:rsidRPr="00DD4DC8">
        <w:rPr>
          <w:rFonts w:ascii="Times New Roman" w:hAnsi="Times New Roman" w:cs="Times New Roman"/>
          <w:sz w:val="16"/>
          <w:szCs w:val="16"/>
        </w:rPr>
        <w:t xml:space="preserve">  в информационно-телекоммуникационной сети «Интернет» в разделе «Каталог».</w:t>
      </w:r>
    </w:p>
  </w:footnote>
  <w:footnote w:id="2">
    <w:p w14:paraId="183F63B3" w14:textId="77777777" w:rsidR="009F1ED3" w:rsidRDefault="009F1ED3" w:rsidP="009F1ED3">
      <w:pPr>
        <w:pStyle w:val="af2"/>
        <w:jc w:val="both"/>
        <w:rPr>
          <w:rFonts w:ascii="Times New Roman" w:hAnsi="Times New Roman" w:cs="Times New Roman"/>
          <w:sz w:val="16"/>
          <w:szCs w:val="16"/>
        </w:rPr>
      </w:pPr>
      <w:r w:rsidRPr="00DD4DC8">
        <w:rPr>
          <w:rStyle w:val="af4"/>
          <w:rFonts w:ascii="Times New Roman" w:hAnsi="Times New Roman" w:cs="Times New Roman"/>
          <w:sz w:val="16"/>
          <w:szCs w:val="16"/>
        </w:rPr>
        <w:footnoteRef/>
      </w:r>
      <w:r w:rsidRPr="00DD4DC8">
        <w:rPr>
          <w:rFonts w:ascii="Times New Roman" w:hAnsi="Times New Roman" w:cs="Times New Roman"/>
          <w:sz w:val="16"/>
          <w:szCs w:val="16"/>
        </w:rPr>
        <w:t xml:space="preserve"> код ККН -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2" w:history="1">
        <w:r w:rsidRPr="00DD4DC8">
          <w:rPr>
            <w:rStyle w:val="a6"/>
            <w:rFonts w:ascii="Times New Roman" w:hAnsi="Times New Roman" w:cs="Times New Roman"/>
            <w:sz w:val="16"/>
            <w:szCs w:val="16"/>
          </w:rPr>
          <w:t>www.gov.spb.ru</w:t>
        </w:r>
      </w:hyperlink>
      <w:r w:rsidRPr="00DD4DC8">
        <w:rPr>
          <w:rFonts w:ascii="Times New Roman" w:hAnsi="Times New Roman" w:cs="Times New Roman"/>
          <w:sz w:val="16"/>
          <w:szCs w:val="16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наименований».</w:t>
      </w:r>
    </w:p>
    <w:p w14:paraId="52E0976D" w14:textId="77777777" w:rsidR="009F1ED3" w:rsidRDefault="009F1ED3" w:rsidP="009F1ED3">
      <w:pPr>
        <w:pStyle w:val="af2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58297254" w14:textId="77777777" w:rsidR="009F1ED3" w:rsidRPr="00DD5FCD" w:rsidRDefault="009F1ED3" w:rsidP="009F1ED3">
      <w:pPr>
        <w:pStyle w:val="af2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26B47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C5CDF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31D7E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8C4F82"/>
    <w:multiLevelType w:val="multilevel"/>
    <w:tmpl w:val="F4783B5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4" w15:restartNumberingAfterBreak="0">
    <w:nsid w:val="17182C23"/>
    <w:multiLevelType w:val="hybridMultilevel"/>
    <w:tmpl w:val="DCDEC4A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6D6D1B"/>
    <w:multiLevelType w:val="hybridMultilevel"/>
    <w:tmpl w:val="F97A77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941DF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77E3967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113EBE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C9369E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D32681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8318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F656033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9D09B8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0B3180"/>
    <w:multiLevelType w:val="hybridMultilevel"/>
    <w:tmpl w:val="871222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069B6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E14C4F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DE444C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A973E0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B44BD8"/>
    <w:multiLevelType w:val="hybridMultilevel"/>
    <w:tmpl w:val="B2804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D15926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0A31D6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8D766A"/>
    <w:multiLevelType w:val="hybridMultilevel"/>
    <w:tmpl w:val="F03C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C1CD0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E669E2"/>
    <w:multiLevelType w:val="hybridMultilevel"/>
    <w:tmpl w:val="AEF8E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11FE8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7960FC8"/>
    <w:multiLevelType w:val="hybridMultilevel"/>
    <w:tmpl w:val="14C04782"/>
    <w:lvl w:ilvl="0" w:tplc="9E1E8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E304412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1E02BB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DD23ED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2"/>
  </w:num>
  <w:num w:numId="4">
    <w:abstractNumId w:val="6"/>
  </w:num>
  <w:num w:numId="5">
    <w:abstractNumId w:val="11"/>
  </w:num>
  <w:num w:numId="6">
    <w:abstractNumId w:val="24"/>
  </w:num>
  <w:num w:numId="7">
    <w:abstractNumId w:val="19"/>
  </w:num>
  <w:num w:numId="8">
    <w:abstractNumId w:val="23"/>
  </w:num>
  <w:num w:numId="9">
    <w:abstractNumId w:val="27"/>
  </w:num>
  <w:num w:numId="10">
    <w:abstractNumId w:val="12"/>
  </w:num>
  <w:num w:numId="11">
    <w:abstractNumId w:val="8"/>
  </w:num>
  <w:num w:numId="12">
    <w:abstractNumId w:val="13"/>
  </w:num>
  <w:num w:numId="13">
    <w:abstractNumId w:val="20"/>
  </w:num>
  <w:num w:numId="14">
    <w:abstractNumId w:val="29"/>
  </w:num>
  <w:num w:numId="15">
    <w:abstractNumId w:val="17"/>
  </w:num>
  <w:num w:numId="16">
    <w:abstractNumId w:val="25"/>
  </w:num>
  <w:num w:numId="17">
    <w:abstractNumId w:val="15"/>
  </w:num>
  <w:num w:numId="18">
    <w:abstractNumId w:val="9"/>
  </w:num>
  <w:num w:numId="19">
    <w:abstractNumId w:val="2"/>
  </w:num>
  <w:num w:numId="20">
    <w:abstractNumId w:val="21"/>
  </w:num>
  <w:num w:numId="21">
    <w:abstractNumId w:val="1"/>
  </w:num>
  <w:num w:numId="22">
    <w:abstractNumId w:val="18"/>
  </w:num>
  <w:num w:numId="23">
    <w:abstractNumId w:val="7"/>
  </w:num>
  <w:num w:numId="24">
    <w:abstractNumId w:val="28"/>
  </w:num>
  <w:num w:numId="25">
    <w:abstractNumId w:val="0"/>
  </w:num>
  <w:num w:numId="26">
    <w:abstractNumId w:val="10"/>
  </w:num>
  <w:num w:numId="27">
    <w:abstractNumId w:val="16"/>
  </w:num>
  <w:num w:numId="28">
    <w:abstractNumId w:val="4"/>
  </w:num>
  <w:num w:numId="29">
    <w:abstractNumId w:val="14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944"/>
    <w:rsid w:val="000004E5"/>
    <w:rsid w:val="000044B1"/>
    <w:rsid w:val="000048FC"/>
    <w:rsid w:val="00006A3E"/>
    <w:rsid w:val="000079AA"/>
    <w:rsid w:val="00010017"/>
    <w:rsid w:val="000102CE"/>
    <w:rsid w:val="00010B2C"/>
    <w:rsid w:val="00010E34"/>
    <w:rsid w:val="00011A7D"/>
    <w:rsid w:val="00014912"/>
    <w:rsid w:val="00014FBA"/>
    <w:rsid w:val="00016E20"/>
    <w:rsid w:val="00017C03"/>
    <w:rsid w:val="00020608"/>
    <w:rsid w:val="000218A5"/>
    <w:rsid w:val="00022975"/>
    <w:rsid w:val="00024083"/>
    <w:rsid w:val="000250FF"/>
    <w:rsid w:val="0002512D"/>
    <w:rsid w:val="00026CD6"/>
    <w:rsid w:val="00026F0F"/>
    <w:rsid w:val="00027A87"/>
    <w:rsid w:val="0003191D"/>
    <w:rsid w:val="00032BEA"/>
    <w:rsid w:val="00032D8C"/>
    <w:rsid w:val="000335CE"/>
    <w:rsid w:val="000340BC"/>
    <w:rsid w:val="00034490"/>
    <w:rsid w:val="00035DAB"/>
    <w:rsid w:val="000361E2"/>
    <w:rsid w:val="00036C68"/>
    <w:rsid w:val="00036CA6"/>
    <w:rsid w:val="00037AB8"/>
    <w:rsid w:val="00037EE2"/>
    <w:rsid w:val="000403DA"/>
    <w:rsid w:val="00040792"/>
    <w:rsid w:val="00040BB5"/>
    <w:rsid w:val="00040F9A"/>
    <w:rsid w:val="00041ECA"/>
    <w:rsid w:val="000433A3"/>
    <w:rsid w:val="000455AC"/>
    <w:rsid w:val="00045D3F"/>
    <w:rsid w:val="00046CDE"/>
    <w:rsid w:val="00047A6C"/>
    <w:rsid w:val="00047FC7"/>
    <w:rsid w:val="00051D45"/>
    <w:rsid w:val="00053E3E"/>
    <w:rsid w:val="0005438D"/>
    <w:rsid w:val="0005460F"/>
    <w:rsid w:val="0005648A"/>
    <w:rsid w:val="0005650D"/>
    <w:rsid w:val="00057104"/>
    <w:rsid w:val="00057579"/>
    <w:rsid w:val="000575CF"/>
    <w:rsid w:val="00057C9D"/>
    <w:rsid w:val="0006003B"/>
    <w:rsid w:val="00060390"/>
    <w:rsid w:val="00060412"/>
    <w:rsid w:val="00060723"/>
    <w:rsid w:val="00060793"/>
    <w:rsid w:val="00060998"/>
    <w:rsid w:val="00061999"/>
    <w:rsid w:val="00061D55"/>
    <w:rsid w:val="00062BA1"/>
    <w:rsid w:val="00063E9E"/>
    <w:rsid w:val="0006444A"/>
    <w:rsid w:val="000650CA"/>
    <w:rsid w:val="00065DB8"/>
    <w:rsid w:val="00067029"/>
    <w:rsid w:val="0006714B"/>
    <w:rsid w:val="00067329"/>
    <w:rsid w:val="00067707"/>
    <w:rsid w:val="00067B3E"/>
    <w:rsid w:val="000706D6"/>
    <w:rsid w:val="00073931"/>
    <w:rsid w:val="00073D53"/>
    <w:rsid w:val="0007435D"/>
    <w:rsid w:val="0007456C"/>
    <w:rsid w:val="00074843"/>
    <w:rsid w:val="0007532F"/>
    <w:rsid w:val="0007707D"/>
    <w:rsid w:val="000770D3"/>
    <w:rsid w:val="00077154"/>
    <w:rsid w:val="00077AE2"/>
    <w:rsid w:val="00080C2C"/>
    <w:rsid w:val="000813FC"/>
    <w:rsid w:val="00081C80"/>
    <w:rsid w:val="00082452"/>
    <w:rsid w:val="0008269D"/>
    <w:rsid w:val="00082F2D"/>
    <w:rsid w:val="0008496D"/>
    <w:rsid w:val="00085A8C"/>
    <w:rsid w:val="00087207"/>
    <w:rsid w:val="000877DD"/>
    <w:rsid w:val="0009196A"/>
    <w:rsid w:val="000921B9"/>
    <w:rsid w:val="00092EF2"/>
    <w:rsid w:val="000958C0"/>
    <w:rsid w:val="00095A26"/>
    <w:rsid w:val="000977B8"/>
    <w:rsid w:val="000A01C8"/>
    <w:rsid w:val="000A096A"/>
    <w:rsid w:val="000A0C9D"/>
    <w:rsid w:val="000A0F5A"/>
    <w:rsid w:val="000A1561"/>
    <w:rsid w:val="000A1F72"/>
    <w:rsid w:val="000A379A"/>
    <w:rsid w:val="000A5382"/>
    <w:rsid w:val="000A687B"/>
    <w:rsid w:val="000B0352"/>
    <w:rsid w:val="000B0B90"/>
    <w:rsid w:val="000B2169"/>
    <w:rsid w:val="000B3A4C"/>
    <w:rsid w:val="000B4099"/>
    <w:rsid w:val="000B4DB5"/>
    <w:rsid w:val="000B5EB8"/>
    <w:rsid w:val="000B5F16"/>
    <w:rsid w:val="000B7DC5"/>
    <w:rsid w:val="000C07B5"/>
    <w:rsid w:val="000C11B6"/>
    <w:rsid w:val="000C23E9"/>
    <w:rsid w:val="000C38F8"/>
    <w:rsid w:val="000C52DF"/>
    <w:rsid w:val="000C7E09"/>
    <w:rsid w:val="000C7F3E"/>
    <w:rsid w:val="000D0133"/>
    <w:rsid w:val="000D233F"/>
    <w:rsid w:val="000D2349"/>
    <w:rsid w:val="000D3613"/>
    <w:rsid w:val="000D3714"/>
    <w:rsid w:val="000D4E1D"/>
    <w:rsid w:val="000D5909"/>
    <w:rsid w:val="000D72B1"/>
    <w:rsid w:val="000D79E0"/>
    <w:rsid w:val="000E0491"/>
    <w:rsid w:val="000E04A9"/>
    <w:rsid w:val="000E072D"/>
    <w:rsid w:val="000E0A6B"/>
    <w:rsid w:val="000E122A"/>
    <w:rsid w:val="000E252E"/>
    <w:rsid w:val="000E366D"/>
    <w:rsid w:val="000E3920"/>
    <w:rsid w:val="000E3D24"/>
    <w:rsid w:val="000E4767"/>
    <w:rsid w:val="000E4E6C"/>
    <w:rsid w:val="000E51F8"/>
    <w:rsid w:val="000E5440"/>
    <w:rsid w:val="000E7CCE"/>
    <w:rsid w:val="000F0375"/>
    <w:rsid w:val="000F0927"/>
    <w:rsid w:val="000F1362"/>
    <w:rsid w:val="000F3249"/>
    <w:rsid w:val="000F3557"/>
    <w:rsid w:val="000F4194"/>
    <w:rsid w:val="000F4275"/>
    <w:rsid w:val="000F4D08"/>
    <w:rsid w:val="000F500B"/>
    <w:rsid w:val="000F55EE"/>
    <w:rsid w:val="000F576D"/>
    <w:rsid w:val="000F6F28"/>
    <w:rsid w:val="000F7360"/>
    <w:rsid w:val="0010034C"/>
    <w:rsid w:val="00100814"/>
    <w:rsid w:val="00100840"/>
    <w:rsid w:val="00100E27"/>
    <w:rsid w:val="00101277"/>
    <w:rsid w:val="001014ED"/>
    <w:rsid w:val="001015C0"/>
    <w:rsid w:val="00102065"/>
    <w:rsid w:val="00102900"/>
    <w:rsid w:val="00102B3F"/>
    <w:rsid w:val="001032DA"/>
    <w:rsid w:val="001038D5"/>
    <w:rsid w:val="00103DEC"/>
    <w:rsid w:val="001053EC"/>
    <w:rsid w:val="00106CD0"/>
    <w:rsid w:val="00106CE8"/>
    <w:rsid w:val="00106CF9"/>
    <w:rsid w:val="00106F9F"/>
    <w:rsid w:val="00107701"/>
    <w:rsid w:val="0010797D"/>
    <w:rsid w:val="001119C4"/>
    <w:rsid w:val="00111B9F"/>
    <w:rsid w:val="0011265F"/>
    <w:rsid w:val="00112B56"/>
    <w:rsid w:val="001137FC"/>
    <w:rsid w:val="0011568B"/>
    <w:rsid w:val="00116BC7"/>
    <w:rsid w:val="001203C1"/>
    <w:rsid w:val="00120FD4"/>
    <w:rsid w:val="00122057"/>
    <w:rsid w:val="00122950"/>
    <w:rsid w:val="00122AF1"/>
    <w:rsid w:val="00122E47"/>
    <w:rsid w:val="001234B2"/>
    <w:rsid w:val="001239A7"/>
    <w:rsid w:val="00123D45"/>
    <w:rsid w:val="00123FC1"/>
    <w:rsid w:val="00124366"/>
    <w:rsid w:val="00124E80"/>
    <w:rsid w:val="00125098"/>
    <w:rsid w:val="0012548F"/>
    <w:rsid w:val="0012551A"/>
    <w:rsid w:val="001264ED"/>
    <w:rsid w:val="00126515"/>
    <w:rsid w:val="00126B74"/>
    <w:rsid w:val="00130CF7"/>
    <w:rsid w:val="00131C5A"/>
    <w:rsid w:val="001329A5"/>
    <w:rsid w:val="0013425C"/>
    <w:rsid w:val="001343E1"/>
    <w:rsid w:val="00136523"/>
    <w:rsid w:val="0013665F"/>
    <w:rsid w:val="001369A5"/>
    <w:rsid w:val="00136C3A"/>
    <w:rsid w:val="001410D5"/>
    <w:rsid w:val="0014184F"/>
    <w:rsid w:val="001432B8"/>
    <w:rsid w:val="0014384C"/>
    <w:rsid w:val="00145605"/>
    <w:rsid w:val="001467A7"/>
    <w:rsid w:val="00147168"/>
    <w:rsid w:val="00150DDF"/>
    <w:rsid w:val="001512A6"/>
    <w:rsid w:val="001518E9"/>
    <w:rsid w:val="00151EA9"/>
    <w:rsid w:val="00153DF7"/>
    <w:rsid w:val="001545D9"/>
    <w:rsid w:val="00154F7C"/>
    <w:rsid w:val="00155212"/>
    <w:rsid w:val="00156456"/>
    <w:rsid w:val="00156D06"/>
    <w:rsid w:val="0015788D"/>
    <w:rsid w:val="001600A2"/>
    <w:rsid w:val="0016011D"/>
    <w:rsid w:val="001603FF"/>
    <w:rsid w:val="0016041A"/>
    <w:rsid w:val="0016105D"/>
    <w:rsid w:val="001612F5"/>
    <w:rsid w:val="00161669"/>
    <w:rsid w:val="00162C88"/>
    <w:rsid w:val="00162CB6"/>
    <w:rsid w:val="001632CA"/>
    <w:rsid w:val="00165C80"/>
    <w:rsid w:val="00165DF3"/>
    <w:rsid w:val="00165FC4"/>
    <w:rsid w:val="00165FFA"/>
    <w:rsid w:val="00166294"/>
    <w:rsid w:val="001675D6"/>
    <w:rsid w:val="00167AB7"/>
    <w:rsid w:val="00167DA9"/>
    <w:rsid w:val="00171203"/>
    <w:rsid w:val="00171D89"/>
    <w:rsid w:val="00172B4F"/>
    <w:rsid w:val="00174B5C"/>
    <w:rsid w:val="0017503A"/>
    <w:rsid w:val="00175384"/>
    <w:rsid w:val="00175E18"/>
    <w:rsid w:val="0017638C"/>
    <w:rsid w:val="00176D2D"/>
    <w:rsid w:val="00176E5B"/>
    <w:rsid w:val="0017702B"/>
    <w:rsid w:val="00177621"/>
    <w:rsid w:val="00180E1E"/>
    <w:rsid w:val="00182F38"/>
    <w:rsid w:val="001838C8"/>
    <w:rsid w:val="00184274"/>
    <w:rsid w:val="00184378"/>
    <w:rsid w:val="00185837"/>
    <w:rsid w:val="001867C2"/>
    <w:rsid w:val="001874DB"/>
    <w:rsid w:val="00187560"/>
    <w:rsid w:val="001878AF"/>
    <w:rsid w:val="00187E57"/>
    <w:rsid w:val="001903BC"/>
    <w:rsid w:val="001911EF"/>
    <w:rsid w:val="0019185D"/>
    <w:rsid w:val="0019282E"/>
    <w:rsid w:val="00192996"/>
    <w:rsid w:val="00193057"/>
    <w:rsid w:val="0019311F"/>
    <w:rsid w:val="00193433"/>
    <w:rsid w:val="00194150"/>
    <w:rsid w:val="0019437D"/>
    <w:rsid w:val="00194682"/>
    <w:rsid w:val="00194D1B"/>
    <w:rsid w:val="00194D85"/>
    <w:rsid w:val="00195D4A"/>
    <w:rsid w:val="00196609"/>
    <w:rsid w:val="001977B4"/>
    <w:rsid w:val="00197BEF"/>
    <w:rsid w:val="00197C4C"/>
    <w:rsid w:val="001A0E5B"/>
    <w:rsid w:val="001A1543"/>
    <w:rsid w:val="001A20F5"/>
    <w:rsid w:val="001A26B3"/>
    <w:rsid w:val="001A2AA1"/>
    <w:rsid w:val="001A31DD"/>
    <w:rsid w:val="001A476D"/>
    <w:rsid w:val="001A6194"/>
    <w:rsid w:val="001A64EB"/>
    <w:rsid w:val="001A6831"/>
    <w:rsid w:val="001B0E52"/>
    <w:rsid w:val="001B132E"/>
    <w:rsid w:val="001B14BF"/>
    <w:rsid w:val="001B1543"/>
    <w:rsid w:val="001B2468"/>
    <w:rsid w:val="001B3D7F"/>
    <w:rsid w:val="001B51BD"/>
    <w:rsid w:val="001B6189"/>
    <w:rsid w:val="001B7CDD"/>
    <w:rsid w:val="001C17E0"/>
    <w:rsid w:val="001C421A"/>
    <w:rsid w:val="001C4C51"/>
    <w:rsid w:val="001C5165"/>
    <w:rsid w:val="001C53F9"/>
    <w:rsid w:val="001C59C0"/>
    <w:rsid w:val="001C6262"/>
    <w:rsid w:val="001C6EEF"/>
    <w:rsid w:val="001C78F8"/>
    <w:rsid w:val="001D0C8F"/>
    <w:rsid w:val="001D11E5"/>
    <w:rsid w:val="001D1B12"/>
    <w:rsid w:val="001D29D7"/>
    <w:rsid w:val="001D3195"/>
    <w:rsid w:val="001D4540"/>
    <w:rsid w:val="001D4DDF"/>
    <w:rsid w:val="001D5178"/>
    <w:rsid w:val="001D51E8"/>
    <w:rsid w:val="001D600A"/>
    <w:rsid w:val="001D69B3"/>
    <w:rsid w:val="001D7FB0"/>
    <w:rsid w:val="001E1B2C"/>
    <w:rsid w:val="001E24D4"/>
    <w:rsid w:val="001E2FA3"/>
    <w:rsid w:val="001E30D7"/>
    <w:rsid w:val="001E42B2"/>
    <w:rsid w:val="001E469A"/>
    <w:rsid w:val="001E5060"/>
    <w:rsid w:val="001E51E9"/>
    <w:rsid w:val="001E686F"/>
    <w:rsid w:val="001E6F02"/>
    <w:rsid w:val="001F06EE"/>
    <w:rsid w:val="001F0CF5"/>
    <w:rsid w:val="001F0F18"/>
    <w:rsid w:val="001F1B50"/>
    <w:rsid w:val="001F1C8D"/>
    <w:rsid w:val="001F3075"/>
    <w:rsid w:val="001F3CF0"/>
    <w:rsid w:val="001F558D"/>
    <w:rsid w:val="002019DE"/>
    <w:rsid w:val="00201BD1"/>
    <w:rsid w:val="00202CE2"/>
    <w:rsid w:val="00203E37"/>
    <w:rsid w:val="00204A6B"/>
    <w:rsid w:val="00204E3E"/>
    <w:rsid w:val="00205433"/>
    <w:rsid w:val="002056B4"/>
    <w:rsid w:val="00206F43"/>
    <w:rsid w:val="00207404"/>
    <w:rsid w:val="002100E3"/>
    <w:rsid w:val="002105AF"/>
    <w:rsid w:val="00210817"/>
    <w:rsid w:val="00213050"/>
    <w:rsid w:val="00213BA5"/>
    <w:rsid w:val="00214120"/>
    <w:rsid w:val="00214184"/>
    <w:rsid w:val="00214829"/>
    <w:rsid w:val="00214AAE"/>
    <w:rsid w:val="00214B29"/>
    <w:rsid w:val="002152BE"/>
    <w:rsid w:val="002171D4"/>
    <w:rsid w:val="00220034"/>
    <w:rsid w:val="002203F0"/>
    <w:rsid w:val="002208ED"/>
    <w:rsid w:val="00221C2B"/>
    <w:rsid w:val="00222771"/>
    <w:rsid w:val="0022319F"/>
    <w:rsid w:val="00225DBF"/>
    <w:rsid w:val="00226A98"/>
    <w:rsid w:val="00226EA4"/>
    <w:rsid w:val="00226F0F"/>
    <w:rsid w:val="00227886"/>
    <w:rsid w:val="002278CB"/>
    <w:rsid w:val="002303EC"/>
    <w:rsid w:val="002306A3"/>
    <w:rsid w:val="00231051"/>
    <w:rsid w:val="00231CD7"/>
    <w:rsid w:val="00231DCC"/>
    <w:rsid w:val="00232991"/>
    <w:rsid w:val="00232B94"/>
    <w:rsid w:val="00232ED2"/>
    <w:rsid w:val="0023344A"/>
    <w:rsid w:val="002338B1"/>
    <w:rsid w:val="00236444"/>
    <w:rsid w:val="002365CB"/>
    <w:rsid w:val="002366BB"/>
    <w:rsid w:val="00236E8C"/>
    <w:rsid w:val="00237BDA"/>
    <w:rsid w:val="00240BD0"/>
    <w:rsid w:val="002410AB"/>
    <w:rsid w:val="002421B7"/>
    <w:rsid w:val="00242A34"/>
    <w:rsid w:val="0024395F"/>
    <w:rsid w:val="00245FFC"/>
    <w:rsid w:val="0024732E"/>
    <w:rsid w:val="00247D30"/>
    <w:rsid w:val="00247EAB"/>
    <w:rsid w:val="00251FFF"/>
    <w:rsid w:val="00254151"/>
    <w:rsid w:val="00254F58"/>
    <w:rsid w:val="0025593F"/>
    <w:rsid w:val="002559A1"/>
    <w:rsid w:val="00256187"/>
    <w:rsid w:val="00256923"/>
    <w:rsid w:val="00256CC0"/>
    <w:rsid w:val="0025702C"/>
    <w:rsid w:val="002572A1"/>
    <w:rsid w:val="00257CE1"/>
    <w:rsid w:val="0026004C"/>
    <w:rsid w:val="002602FB"/>
    <w:rsid w:val="002606B2"/>
    <w:rsid w:val="002618FD"/>
    <w:rsid w:val="00261E52"/>
    <w:rsid w:val="00262140"/>
    <w:rsid w:val="00262414"/>
    <w:rsid w:val="00263054"/>
    <w:rsid w:val="0026484D"/>
    <w:rsid w:val="00264882"/>
    <w:rsid w:val="002652A3"/>
    <w:rsid w:val="00265844"/>
    <w:rsid w:val="00267373"/>
    <w:rsid w:val="002703DF"/>
    <w:rsid w:val="00270D6F"/>
    <w:rsid w:val="00271CAF"/>
    <w:rsid w:val="00271DB4"/>
    <w:rsid w:val="00272711"/>
    <w:rsid w:val="0027363E"/>
    <w:rsid w:val="00273B38"/>
    <w:rsid w:val="002747A9"/>
    <w:rsid w:val="00274B6C"/>
    <w:rsid w:val="00274F7B"/>
    <w:rsid w:val="002753C4"/>
    <w:rsid w:val="00275873"/>
    <w:rsid w:val="00276895"/>
    <w:rsid w:val="00276E82"/>
    <w:rsid w:val="00277CCF"/>
    <w:rsid w:val="00281580"/>
    <w:rsid w:val="00281763"/>
    <w:rsid w:val="0028278B"/>
    <w:rsid w:val="00283EE9"/>
    <w:rsid w:val="0028431D"/>
    <w:rsid w:val="00284A49"/>
    <w:rsid w:val="00285E94"/>
    <w:rsid w:val="002862B1"/>
    <w:rsid w:val="00286804"/>
    <w:rsid w:val="002872ED"/>
    <w:rsid w:val="00287DE7"/>
    <w:rsid w:val="00290381"/>
    <w:rsid w:val="00290D70"/>
    <w:rsid w:val="00291591"/>
    <w:rsid w:val="002916BA"/>
    <w:rsid w:val="002916CA"/>
    <w:rsid w:val="00291724"/>
    <w:rsid w:val="00292180"/>
    <w:rsid w:val="00292698"/>
    <w:rsid w:val="00293619"/>
    <w:rsid w:val="00293A56"/>
    <w:rsid w:val="00293B23"/>
    <w:rsid w:val="00293CA9"/>
    <w:rsid w:val="00295A22"/>
    <w:rsid w:val="00296DAF"/>
    <w:rsid w:val="00297067"/>
    <w:rsid w:val="002971D1"/>
    <w:rsid w:val="00297527"/>
    <w:rsid w:val="002A1188"/>
    <w:rsid w:val="002A2346"/>
    <w:rsid w:val="002A31FD"/>
    <w:rsid w:val="002A349C"/>
    <w:rsid w:val="002A3A1A"/>
    <w:rsid w:val="002A4F91"/>
    <w:rsid w:val="002A5966"/>
    <w:rsid w:val="002A7293"/>
    <w:rsid w:val="002A75B2"/>
    <w:rsid w:val="002A7DBF"/>
    <w:rsid w:val="002B0FBA"/>
    <w:rsid w:val="002B10E9"/>
    <w:rsid w:val="002B10FD"/>
    <w:rsid w:val="002B2816"/>
    <w:rsid w:val="002B3C40"/>
    <w:rsid w:val="002B3E68"/>
    <w:rsid w:val="002B49E3"/>
    <w:rsid w:val="002B5533"/>
    <w:rsid w:val="002B6252"/>
    <w:rsid w:val="002B7C61"/>
    <w:rsid w:val="002C01AD"/>
    <w:rsid w:val="002C08E6"/>
    <w:rsid w:val="002C10A6"/>
    <w:rsid w:val="002C2A43"/>
    <w:rsid w:val="002C3D64"/>
    <w:rsid w:val="002C3FCD"/>
    <w:rsid w:val="002C4140"/>
    <w:rsid w:val="002C613F"/>
    <w:rsid w:val="002C636C"/>
    <w:rsid w:val="002C7056"/>
    <w:rsid w:val="002D0E20"/>
    <w:rsid w:val="002D24CA"/>
    <w:rsid w:val="002D3C4C"/>
    <w:rsid w:val="002D3D2B"/>
    <w:rsid w:val="002D520A"/>
    <w:rsid w:val="002D68CC"/>
    <w:rsid w:val="002D6CBE"/>
    <w:rsid w:val="002D7190"/>
    <w:rsid w:val="002E0CA7"/>
    <w:rsid w:val="002E0E8D"/>
    <w:rsid w:val="002E16E7"/>
    <w:rsid w:val="002E233C"/>
    <w:rsid w:val="002E249E"/>
    <w:rsid w:val="002E3CA0"/>
    <w:rsid w:val="002E462B"/>
    <w:rsid w:val="002E5CE5"/>
    <w:rsid w:val="002E6768"/>
    <w:rsid w:val="002E6CAD"/>
    <w:rsid w:val="002F1525"/>
    <w:rsid w:val="002F247E"/>
    <w:rsid w:val="002F305D"/>
    <w:rsid w:val="002F31D8"/>
    <w:rsid w:val="002F45B3"/>
    <w:rsid w:val="002F4652"/>
    <w:rsid w:val="00300254"/>
    <w:rsid w:val="0030093E"/>
    <w:rsid w:val="00300E82"/>
    <w:rsid w:val="00300ED5"/>
    <w:rsid w:val="003026C9"/>
    <w:rsid w:val="003028D6"/>
    <w:rsid w:val="00303A4C"/>
    <w:rsid w:val="003042E1"/>
    <w:rsid w:val="003048D9"/>
    <w:rsid w:val="003053BC"/>
    <w:rsid w:val="00305BAA"/>
    <w:rsid w:val="00306238"/>
    <w:rsid w:val="00310114"/>
    <w:rsid w:val="00310317"/>
    <w:rsid w:val="00311580"/>
    <w:rsid w:val="00312BA4"/>
    <w:rsid w:val="003130C0"/>
    <w:rsid w:val="003137A1"/>
    <w:rsid w:val="00313AA2"/>
    <w:rsid w:val="00313D49"/>
    <w:rsid w:val="00313D9F"/>
    <w:rsid w:val="003144E4"/>
    <w:rsid w:val="00314C72"/>
    <w:rsid w:val="00316725"/>
    <w:rsid w:val="00320E30"/>
    <w:rsid w:val="00321C7B"/>
    <w:rsid w:val="00324140"/>
    <w:rsid w:val="00324945"/>
    <w:rsid w:val="00325BAC"/>
    <w:rsid w:val="00325F67"/>
    <w:rsid w:val="00326E2D"/>
    <w:rsid w:val="00327D65"/>
    <w:rsid w:val="00330989"/>
    <w:rsid w:val="00330ACB"/>
    <w:rsid w:val="00330B5F"/>
    <w:rsid w:val="00331299"/>
    <w:rsid w:val="00332308"/>
    <w:rsid w:val="00333A20"/>
    <w:rsid w:val="00334B03"/>
    <w:rsid w:val="00335210"/>
    <w:rsid w:val="00335AFC"/>
    <w:rsid w:val="00335C13"/>
    <w:rsid w:val="00336D4E"/>
    <w:rsid w:val="003402EB"/>
    <w:rsid w:val="0034229B"/>
    <w:rsid w:val="003438C0"/>
    <w:rsid w:val="003448F4"/>
    <w:rsid w:val="00345396"/>
    <w:rsid w:val="00346173"/>
    <w:rsid w:val="003466AE"/>
    <w:rsid w:val="00346739"/>
    <w:rsid w:val="00346A48"/>
    <w:rsid w:val="00347745"/>
    <w:rsid w:val="00347B14"/>
    <w:rsid w:val="00350053"/>
    <w:rsid w:val="003500A6"/>
    <w:rsid w:val="00350AC8"/>
    <w:rsid w:val="00350D09"/>
    <w:rsid w:val="00350E16"/>
    <w:rsid w:val="003512F8"/>
    <w:rsid w:val="00351432"/>
    <w:rsid w:val="00351C28"/>
    <w:rsid w:val="00352A97"/>
    <w:rsid w:val="00353812"/>
    <w:rsid w:val="00353836"/>
    <w:rsid w:val="00356665"/>
    <w:rsid w:val="00356E0A"/>
    <w:rsid w:val="003578A0"/>
    <w:rsid w:val="00360D71"/>
    <w:rsid w:val="00361215"/>
    <w:rsid w:val="003621B1"/>
    <w:rsid w:val="00363BAA"/>
    <w:rsid w:val="0036619E"/>
    <w:rsid w:val="00366AFF"/>
    <w:rsid w:val="00367077"/>
    <w:rsid w:val="003673BA"/>
    <w:rsid w:val="00367B12"/>
    <w:rsid w:val="00367C6F"/>
    <w:rsid w:val="00372A21"/>
    <w:rsid w:val="00372E00"/>
    <w:rsid w:val="003734B6"/>
    <w:rsid w:val="00373C42"/>
    <w:rsid w:val="00374DBE"/>
    <w:rsid w:val="00375384"/>
    <w:rsid w:val="00376448"/>
    <w:rsid w:val="00376DF1"/>
    <w:rsid w:val="003776CE"/>
    <w:rsid w:val="00380116"/>
    <w:rsid w:val="00380244"/>
    <w:rsid w:val="003807E5"/>
    <w:rsid w:val="003814F3"/>
    <w:rsid w:val="00382084"/>
    <w:rsid w:val="00383748"/>
    <w:rsid w:val="003837DC"/>
    <w:rsid w:val="00383B82"/>
    <w:rsid w:val="00384135"/>
    <w:rsid w:val="003857DE"/>
    <w:rsid w:val="003857F8"/>
    <w:rsid w:val="00385E55"/>
    <w:rsid w:val="00386E49"/>
    <w:rsid w:val="00386FEF"/>
    <w:rsid w:val="0038772D"/>
    <w:rsid w:val="00387856"/>
    <w:rsid w:val="00387BF2"/>
    <w:rsid w:val="00387EAE"/>
    <w:rsid w:val="00393E92"/>
    <w:rsid w:val="0039741F"/>
    <w:rsid w:val="00397A97"/>
    <w:rsid w:val="003A0463"/>
    <w:rsid w:val="003A0490"/>
    <w:rsid w:val="003A1732"/>
    <w:rsid w:val="003A1D16"/>
    <w:rsid w:val="003A1D3F"/>
    <w:rsid w:val="003A1DA1"/>
    <w:rsid w:val="003A295C"/>
    <w:rsid w:val="003A4D63"/>
    <w:rsid w:val="003A5198"/>
    <w:rsid w:val="003A53F3"/>
    <w:rsid w:val="003A5704"/>
    <w:rsid w:val="003A5A6E"/>
    <w:rsid w:val="003A61B6"/>
    <w:rsid w:val="003A6AA4"/>
    <w:rsid w:val="003A70AB"/>
    <w:rsid w:val="003B0634"/>
    <w:rsid w:val="003B066C"/>
    <w:rsid w:val="003B1645"/>
    <w:rsid w:val="003B2104"/>
    <w:rsid w:val="003B265E"/>
    <w:rsid w:val="003B32F4"/>
    <w:rsid w:val="003B39DD"/>
    <w:rsid w:val="003B3CAA"/>
    <w:rsid w:val="003B3D8F"/>
    <w:rsid w:val="003B5782"/>
    <w:rsid w:val="003B59B1"/>
    <w:rsid w:val="003B6D57"/>
    <w:rsid w:val="003B77D6"/>
    <w:rsid w:val="003B7B7D"/>
    <w:rsid w:val="003C048C"/>
    <w:rsid w:val="003C08CF"/>
    <w:rsid w:val="003C2CE7"/>
    <w:rsid w:val="003C3459"/>
    <w:rsid w:val="003C35F8"/>
    <w:rsid w:val="003C3D84"/>
    <w:rsid w:val="003C3FD0"/>
    <w:rsid w:val="003C412C"/>
    <w:rsid w:val="003C5C23"/>
    <w:rsid w:val="003C789F"/>
    <w:rsid w:val="003D01A2"/>
    <w:rsid w:val="003D0C11"/>
    <w:rsid w:val="003D0C18"/>
    <w:rsid w:val="003D1732"/>
    <w:rsid w:val="003D1911"/>
    <w:rsid w:val="003D1D12"/>
    <w:rsid w:val="003D23BB"/>
    <w:rsid w:val="003D263B"/>
    <w:rsid w:val="003D2809"/>
    <w:rsid w:val="003D305F"/>
    <w:rsid w:val="003D3C65"/>
    <w:rsid w:val="003D5936"/>
    <w:rsid w:val="003E165A"/>
    <w:rsid w:val="003E1EF0"/>
    <w:rsid w:val="003E2D37"/>
    <w:rsid w:val="003E3AB5"/>
    <w:rsid w:val="003E3FBD"/>
    <w:rsid w:val="003E4224"/>
    <w:rsid w:val="003E45FD"/>
    <w:rsid w:val="003E4B33"/>
    <w:rsid w:val="003E5F3A"/>
    <w:rsid w:val="003E6884"/>
    <w:rsid w:val="003E7F64"/>
    <w:rsid w:val="003F034E"/>
    <w:rsid w:val="003F0A67"/>
    <w:rsid w:val="003F1C5E"/>
    <w:rsid w:val="003F2622"/>
    <w:rsid w:val="003F2C53"/>
    <w:rsid w:val="003F3B2C"/>
    <w:rsid w:val="003F45C8"/>
    <w:rsid w:val="003F539B"/>
    <w:rsid w:val="003F60CF"/>
    <w:rsid w:val="003F6F64"/>
    <w:rsid w:val="003F719B"/>
    <w:rsid w:val="003F7AE0"/>
    <w:rsid w:val="004003EA"/>
    <w:rsid w:val="00400B7C"/>
    <w:rsid w:val="00400BE8"/>
    <w:rsid w:val="00401C5B"/>
    <w:rsid w:val="00402878"/>
    <w:rsid w:val="00402A35"/>
    <w:rsid w:val="00403A92"/>
    <w:rsid w:val="004047CA"/>
    <w:rsid w:val="00404AC4"/>
    <w:rsid w:val="00404E9A"/>
    <w:rsid w:val="00405124"/>
    <w:rsid w:val="00405F7F"/>
    <w:rsid w:val="004062B5"/>
    <w:rsid w:val="0040653C"/>
    <w:rsid w:val="00407093"/>
    <w:rsid w:val="00407323"/>
    <w:rsid w:val="0040781F"/>
    <w:rsid w:val="00407AA2"/>
    <w:rsid w:val="00407B7D"/>
    <w:rsid w:val="00407DDD"/>
    <w:rsid w:val="00412294"/>
    <w:rsid w:val="00412D28"/>
    <w:rsid w:val="00413367"/>
    <w:rsid w:val="00413386"/>
    <w:rsid w:val="00413428"/>
    <w:rsid w:val="00414211"/>
    <w:rsid w:val="00414948"/>
    <w:rsid w:val="00415599"/>
    <w:rsid w:val="00415C99"/>
    <w:rsid w:val="00416782"/>
    <w:rsid w:val="004169B8"/>
    <w:rsid w:val="00421B40"/>
    <w:rsid w:val="0042310B"/>
    <w:rsid w:val="004240DD"/>
    <w:rsid w:val="004258C6"/>
    <w:rsid w:val="00426ED0"/>
    <w:rsid w:val="00430786"/>
    <w:rsid w:val="00430C3E"/>
    <w:rsid w:val="00431AAA"/>
    <w:rsid w:val="00431CAA"/>
    <w:rsid w:val="00432D48"/>
    <w:rsid w:val="00433379"/>
    <w:rsid w:val="004335AB"/>
    <w:rsid w:val="004338E7"/>
    <w:rsid w:val="00434115"/>
    <w:rsid w:val="0043433B"/>
    <w:rsid w:val="0043441C"/>
    <w:rsid w:val="00435437"/>
    <w:rsid w:val="00436260"/>
    <w:rsid w:val="004369AC"/>
    <w:rsid w:val="00437441"/>
    <w:rsid w:val="00437882"/>
    <w:rsid w:val="004405C6"/>
    <w:rsid w:val="0044315A"/>
    <w:rsid w:val="00444A79"/>
    <w:rsid w:val="004452EB"/>
    <w:rsid w:val="00445E2B"/>
    <w:rsid w:val="004460B9"/>
    <w:rsid w:val="00446488"/>
    <w:rsid w:val="00447D91"/>
    <w:rsid w:val="00447F4E"/>
    <w:rsid w:val="00450F5D"/>
    <w:rsid w:val="00453BB8"/>
    <w:rsid w:val="00455BEF"/>
    <w:rsid w:val="00455F89"/>
    <w:rsid w:val="004564E5"/>
    <w:rsid w:val="00456B38"/>
    <w:rsid w:val="00457681"/>
    <w:rsid w:val="00457B9F"/>
    <w:rsid w:val="004600FA"/>
    <w:rsid w:val="00460A6C"/>
    <w:rsid w:val="00461CF1"/>
    <w:rsid w:val="00463167"/>
    <w:rsid w:val="00463FFC"/>
    <w:rsid w:val="00464A49"/>
    <w:rsid w:val="00464F28"/>
    <w:rsid w:val="00466596"/>
    <w:rsid w:val="00467770"/>
    <w:rsid w:val="0047159C"/>
    <w:rsid w:val="004728C2"/>
    <w:rsid w:val="00472CEF"/>
    <w:rsid w:val="00473722"/>
    <w:rsid w:val="0047405D"/>
    <w:rsid w:val="00474193"/>
    <w:rsid w:val="00476150"/>
    <w:rsid w:val="00476E7D"/>
    <w:rsid w:val="004771E8"/>
    <w:rsid w:val="0047730C"/>
    <w:rsid w:val="00480C54"/>
    <w:rsid w:val="00482C01"/>
    <w:rsid w:val="0048379C"/>
    <w:rsid w:val="00483E0E"/>
    <w:rsid w:val="00483FF7"/>
    <w:rsid w:val="0048458D"/>
    <w:rsid w:val="00484B58"/>
    <w:rsid w:val="00485646"/>
    <w:rsid w:val="00485E2E"/>
    <w:rsid w:val="00486A48"/>
    <w:rsid w:val="00487131"/>
    <w:rsid w:val="00487CA9"/>
    <w:rsid w:val="00490467"/>
    <w:rsid w:val="004905BC"/>
    <w:rsid w:val="004911D5"/>
    <w:rsid w:val="00491972"/>
    <w:rsid w:val="00491C27"/>
    <w:rsid w:val="0049200B"/>
    <w:rsid w:val="00492DCC"/>
    <w:rsid w:val="00493429"/>
    <w:rsid w:val="004937B9"/>
    <w:rsid w:val="00494DD4"/>
    <w:rsid w:val="0049577B"/>
    <w:rsid w:val="004963D2"/>
    <w:rsid w:val="00496641"/>
    <w:rsid w:val="00497183"/>
    <w:rsid w:val="004A01A4"/>
    <w:rsid w:val="004A0D4F"/>
    <w:rsid w:val="004A0EB4"/>
    <w:rsid w:val="004A1381"/>
    <w:rsid w:val="004A3031"/>
    <w:rsid w:val="004A3352"/>
    <w:rsid w:val="004A398D"/>
    <w:rsid w:val="004A43C6"/>
    <w:rsid w:val="004A5087"/>
    <w:rsid w:val="004A5498"/>
    <w:rsid w:val="004A5763"/>
    <w:rsid w:val="004A70BB"/>
    <w:rsid w:val="004B050D"/>
    <w:rsid w:val="004B077C"/>
    <w:rsid w:val="004B0B57"/>
    <w:rsid w:val="004B1087"/>
    <w:rsid w:val="004B115D"/>
    <w:rsid w:val="004B1CCE"/>
    <w:rsid w:val="004B1DE0"/>
    <w:rsid w:val="004B2A74"/>
    <w:rsid w:val="004B3D6C"/>
    <w:rsid w:val="004B49D9"/>
    <w:rsid w:val="004B58C6"/>
    <w:rsid w:val="004B7923"/>
    <w:rsid w:val="004C0F2D"/>
    <w:rsid w:val="004C0F3A"/>
    <w:rsid w:val="004C2FEF"/>
    <w:rsid w:val="004C331D"/>
    <w:rsid w:val="004C3DC7"/>
    <w:rsid w:val="004C42C2"/>
    <w:rsid w:val="004C4739"/>
    <w:rsid w:val="004C4F87"/>
    <w:rsid w:val="004C5A4C"/>
    <w:rsid w:val="004C5EF2"/>
    <w:rsid w:val="004C5F99"/>
    <w:rsid w:val="004C7CE2"/>
    <w:rsid w:val="004C7F19"/>
    <w:rsid w:val="004D02CB"/>
    <w:rsid w:val="004D04D2"/>
    <w:rsid w:val="004D0B1E"/>
    <w:rsid w:val="004D0B3F"/>
    <w:rsid w:val="004D0C0F"/>
    <w:rsid w:val="004D16BC"/>
    <w:rsid w:val="004D3495"/>
    <w:rsid w:val="004D43D8"/>
    <w:rsid w:val="004D4486"/>
    <w:rsid w:val="004D487A"/>
    <w:rsid w:val="004D5121"/>
    <w:rsid w:val="004D58E3"/>
    <w:rsid w:val="004D6454"/>
    <w:rsid w:val="004D6C9A"/>
    <w:rsid w:val="004D72A1"/>
    <w:rsid w:val="004D75C8"/>
    <w:rsid w:val="004E0518"/>
    <w:rsid w:val="004E14BB"/>
    <w:rsid w:val="004E1DD0"/>
    <w:rsid w:val="004E4054"/>
    <w:rsid w:val="004E469C"/>
    <w:rsid w:val="004E4E7A"/>
    <w:rsid w:val="004E6807"/>
    <w:rsid w:val="004E6B3A"/>
    <w:rsid w:val="004E6BF3"/>
    <w:rsid w:val="004E6C72"/>
    <w:rsid w:val="004E7550"/>
    <w:rsid w:val="004E7ADB"/>
    <w:rsid w:val="004E7D94"/>
    <w:rsid w:val="004F0C8C"/>
    <w:rsid w:val="004F1091"/>
    <w:rsid w:val="004F1517"/>
    <w:rsid w:val="004F197C"/>
    <w:rsid w:val="004F296E"/>
    <w:rsid w:val="004F2F86"/>
    <w:rsid w:val="004F52ED"/>
    <w:rsid w:val="004F551F"/>
    <w:rsid w:val="004F5528"/>
    <w:rsid w:val="004F55AA"/>
    <w:rsid w:val="004F6B58"/>
    <w:rsid w:val="004F7188"/>
    <w:rsid w:val="004F776E"/>
    <w:rsid w:val="004F7889"/>
    <w:rsid w:val="004F7C41"/>
    <w:rsid w:val="00500634"/>
    <w:rsid w:val="00500DE8"/>
    <w:rsid w:val="005018E2"/>
    <w:rsid w:val="005020BD"/>
    <w:rsid w:val="00502D60"/>
    <w:rsid w:val="0050443C"/>
    <w:rsid w:val="00505584"/>
    <w:rsid w:val="005055B6"/>
    <w:rsid w:val="00505850"/>
    <w:rsid w:val="005071D3"/>
    <w:rsid w:val="00507339"/>
    <w:rsid w:val="00507AC4"/>
    <w:rsid w:val="00507E5B"/>
    <w:rsid w:val="00510FA0"/>
    <w:rsid w:val="00511517"/>
    <w:rsid w:val="005116DE"/>
    <w:rsid w:val="00512095"/>
    <w:rsid w:val="00513018"/>
    <w:rsid w:val="0051327A"/>
    <w:rsid w:val="005138E8"/>
    <w:rsid w:val="00513B96"/>
    <w:rsid w:val="00514115"/>
    <w:rsid w:val="00514225"/>
    <w:rsid w:val="00516BF8"/>
    <w:rsid w:val="0051724D"/>
    <w:rsid w:val="00517C6B"/>
    <w:rsid w:val="005201E7"/>
    <w:rsid w:val="00520231"/>
    <w:rsid w:val="00520631"/>
    <w:rsid w:val="0052069B"/>
    <w:rsid w:val="00520C84"/>
    <w:rsid w:val="00524033"/>
    <w:rsid w:val="00525755"/>
    <w:rsid w:val="005257C6"/>
    <w:rsid w:val="0053055D"/>
    <w:rsid w:val="005322B7"/>
    <w:rsid w:val="0053249B"/>
    <w:rsid w:val="005330D7"/>
    <w:rsid w:val="005330DF"/>
    <w:rsid w:val="00533915"/>
    <w:rsid w:val="005340C5"/>
    <w:rsid w:val="00536357"/>
    <w:rsid w:val="00536FBB"/>
    <w:rsid w:val="00540627"/>
    <w:rsid w:val="00540A78"/>
    <w:rsid w:val="00541BFF"/>
    <w:rsid w:val="005421A5"/>
    <w:rsid w:val="005434BA"/>
    <w:rsid w:val="00543829"/>
    <w:rsid w:val="00543DA0"/>
    <w:rsid w:val="00544DBA"/>
    <w:rsid w:val="00545903"/>
    <w:rsid w:val="00546B4F"/>
    <w:rsid w:val="00551D68"/>
    <w:rsid w:val="00552265"/>
    <w:rsid w:val="005528E4"/>
    <w:rsid w:val="00554636"/>
    <w:rsid w:val="00561F43"/>
    <w:rsid w:val="00563945"/>
    <w:rsid w:val="005639F3"/>
    <w:rsid w:val="00564740"/>
    <w:rsid w:val="00564A3D"/>
    <w:rsid w:val="00564AB8"/>
    <w:rsid w:val="00565303"/>
    <w:rsid w:val="00565D85"/>
    <w:rsid w:val="00567A04"/>
    <w:rsid w:val="00567EA3"/>
    <w:rsid w:val="0057163D"/>
    <w:rsid w:val="0057225A"/>
    <w:rsid w:val="00575D27"/>
    <w:rsid w:val="00576052"/>
    <w:rsid w:val="00576154"/>
    <w:rsid w:val="005769A8"/>
    <w:rsid w:val="00577207"/>
    <w:rsid w:val="005776C8"/>
    <w:rsid w:val="00580A39"/>
    <w:rsid w:val="00580F04"/>
    <w:rsid w:val="00581634"/>
    <w:rsid w:val="00581A8E"/>
    <w:rsid w:val="00582553"/>
    <w:rsid w:val="00583034"/>
    <w:rsid w:val="00583BF7"/>
    <w:rsid w:val="00584320"/>
    <w:rsid w:val="00584A00"/>
    <w:rsid w:val="00584C09"/>
    <w:rsid w:val="00584FAB"/>
    <w:rsid w:val="005855DF"/>
    <w:rsid w:val="005859EB"/>
    <w:rsid w:val="00587CEC"/>
    <w:rsid w:val="00590161"/>
    <w:rsid w:val="00590AA1"/>
    <w:rsid w:val="00590FD0"/>
    <w:rsid w:val="005926F9"/>
    <w:rsid w:val="00592B06"/>
    <w:rsid w:val="0059418C"/>
    <w:rsid w:val="00594CFC"/>
    <w:rsid w:val="00595CA5"/>
    <w:rsid w:val="00595DA2"/>
    <w:rsid w:val="00596346"/>
    <w:rsid w:val="00596612"/>
    <w:rsid w:val="00596CE2"/>
    <w:rsid w:val="00597322"/>
    <w:rsid w:val="005977BE"/>
    <w:rsid w:val="005A056D"/>
    <w:rsid w:val="005A0833"/>
    <w:rsid w:val="005A0CE2"/>
    <w:rsid w:val="005A1818"/>
    <w:rsid w:val="005A28C8"/>
    <w:rsid w:val="005A3C45"/>
    <w:rsid w:val="005A3D68"/>
    <w:rsid w:val="005A458C"/>
    <w:rsid w:val="005A4AB9"/>
    <w:rsid w:val="005A5D18"/>
    <w:rsid w:val="005A6221"/>
    <w:rsid w:val="005A634A"/>
    <w:rsid w:val="005A663B"/>
    <w:rsid w:val="005A7D0A"/>
    <w:rsid w:val="005B0265"/>
    <w:rsid w:val="005B18C5"/>
    <w:rsid w:val="005B2183"/>
    <w:rsid w:val="005B3547"/>
    <w:rsid w:val="005B3B71"/>
    <w:rsid w:val="005B40CD"/>
    <w:rsid w:val="005B50D0"/>
    <w:rsid w:val="005B58AC"/>
    <w:rsid w:val="005B5B0A"/>
    <w:rsid w:val="005B65AC"/>
    <w:rsid w:val="005B6C23"/>
    <w:rsid w:val="005B6D95"/>
    <w:rsid w:val="005C06F9"/>
    <w:rsid w:val="005C0A06"/>
    <w:rsid w:val="005C0A95"/>
    <w:rsid w:val="005C145D"/>
    <w:rsid w:val="005C1FC2"/>
    <w:rsid w:val="005C202F"/>
    <w:rsid w:val="005C3774"/>
    <w:rsid w:val="005C4097"/>
    <w:rsid w:val="005C4ABD"/>
    <w:rsid w:val="005C5FA7"/>
    <w:rsid w:val="005C6CE0"/>
    <w:rsid w:val="005C7547"/>
    <w:rsid w:val="005D050C"/>
    <w:rsid w:val="005D1F4C"/>
    <w:rsid w:val="005D2142"/>
    <w:rsid w:val="005D2D90"/>
    <w:rsid w:val="005D2F9E"/>
    <w:rsid w:val="005D3B68"/>
    <w:rsid w:val="005D3C54"/>
    <w:rsid w:val="005D41CF"/>
    <w:rsid w:val="005D4625"/>
    <w:rsid w:val="005D49E0"/>
    <w:rsid w:val="005D4AD5"/>
    <w:rsid w:val="005D5481"/>
    <w:rsid w:val="005D566C"/>
    <w:rsid w:val="005D5FC2"/>
    <w:rsid w:val="005D6200"/>
    <w:rsid w:val="005D670F"/>
    <w:rsid w:val="005D68A4"/>
    <w:rsid w:val="005D7A34"/>
    <w:rsid w:val="005E020C"/>
    <w:rsid w:val="005E06C4"/>
    <w:rsid w:val="005E0CA0"/>
    <w:rsid w:val="005E14F7"/>
    <w:rsid w:val="005E16F1"/>
    <w:rsid w:val="005E2523"/>
    <w:rsid w:val="005E26C6"/>
    <w:rsid w:val="005E2E13"/>
    <w:rsid w:val="005E32BF"/>
    <w:rsid w:val="005E37F6"/>
    <w:rsid w:val="005E38BA"/>
    <w:rsid w:val="005E3ACF"/>
    <w:rsid w:val="005E4250"/>
    <w:rsid w:val="005E5C9B"/>
    <w:rsid w:val="005F1DEA"/>
    <w:rsid w:val="005F2054"/>
    <w:rsid w:val="005F31A7"/>
    <w:rsid w:val="005F32D5"/>
    <w:rsid w:val="005F34E5"/>
    <w:rsid w:val="005F3EA8"/>
    <w:rsid w:val="005F45C1"/>
    <w:rsid w:val="005F4BEF"/>
    <w:rsid w:val="005F51FF"/>
    <w:rsid w:val="005F52B2"/>
    <w:rsid w:val="005F566C"/>
    <w:rsid w:val="005F57A2"/>
    <w:rsid w:val="005F610C"/>
    <w:rsid w:val="005F7334"/>
    <w:rsid w:val="005F7438"/>
    <w:rsid w:val="005F79D6"/>
    <w:rsid w:val="00600DEC"/>
    <w:rsid w:val="00600EBC"/>
    <w:rsid w:val="0060198D"/>
    <w:rsid w:val="006034E4"/>
    <w:rsid w:val="0060463C"/>
    <w:rsid w:val="0060466E"/>
    <w:rsid w:val="006060D7"/>
    <w:rsid w:val="00611F83"/>
    <w:rsid w:val="00613709"/>
    <w:rsid w:val="00614912"/>
    <w:rsid w:val="00615E64"/>
    <w:rsid w:val="00616337"/>
    <w:rsid w:val="00617E85"/>
    <w:rsid w:val="0062050E"/>
    <w:rsid w:val="00620FAD"/>
    <w:rsid w:val="00623501"/>
    <w:rsid w:val="00623A65"/>
    <w:rsid w:val="00623D17"/>
    <w:rsid w:val="00624243"/>
    <w:rsid w:val="00624927"/>
    <w:rsid w:val="00625A93"/>
    <w:rsid w:val="0062636E"/>
    <w:rsid w:val="00630822"/>
    <w:rsid w:val="00630F64"/>
    <w:rsid w:val="00632251"/>
    <w:rsid w:val="00632946"/>
    <w:rsid w:val="0063350B"/>
    <w:rsid w:val="0063369F"/>
    <w:rsid w:val="006345E1"/>
    <w:rsid w:val="00635A70"/>
    <w:rsid w:val="00635E9D"/>
    <w:rsid w:val="00637C8F"/>
    <w:rsid w:val="00637C9D"/>
    <w:rsid w:val="006402A0"/>
    <w:rsid w:val="006413E7"/>
    <w:rsid w:val="00643202"/>
    <w:rsid w:val="006447DF"/>
    <w:rsid w:val="00644AA3"/>
    <w:rsid w:val="006457AF"/>
    <w:rsid w:val="00646041"/>
    <w:rsid w:val="00646F30"/>
    <w:rsid w:val="00647E4C"/>
    <w:rsid w:val="006507CE"/>
    <w:rsid w:val="00650916"/>
    <w:rsid w:val="00650920"/>
    <w:rsid w:val="0065151A"/>
    <w:rsid w:val="0065201E"/>
    <w:rsid w:val="00652261"/>
    <w:rsid w:val="00652635"/>
    <w:rsid w:val="00655849"/>
    <w:rsid w:val="00655B09"/>
    <w:rsid w:val="00655DC9"/>
    <w:rsid w:val="006576E6"/>
    <w:rsid w:val="00660772"/>
    <w:rsid w:val="00661D50"/>
    <w:rsid w:val="00662DBF"/>
    <w:rsid w:val="00662E12"/>
    <w:rsid w:val="006652FF"/>
    <w:rsid w:val="0066539F"/>
    <w:rsid w:val="00665F00"/>
    <w:rsid w:val="00666323"/>
    <w:rsid w:val="00667CA2"/>
    <w:rsid w:val="00670300"/>
    <w:rsid w:val="00670BB9"/>
    <w:rsid w:val="006714D9"/>
    <w:rsid w:val="006718D1"/>
    <w:rsid w:val="00671AE3"/>
    <w:rsid w:val="00671F29"/>
    <w:rsid w:val="00672DED"/>
    <w:rsid w:val="00673E77"/>
    <w:rsid w:val="006746BF"/>
    <w:rsid w:val="00674F57"/>
    <w:rsid w:val="006756ED"/>
    <w:rsid w:val="00675E79"/>
    <w:rsid w:val="00676542"/>
    <w:rsid w:val="0067705D"/>
    <w:rsid w:val="00677D8C"/>
    <w:rsid w:val="00677E71"/>
    <w:rsid w:val="00680A7C"/>
    <w:rsid w:val="00681342"/>
    <w:rsid w:val="00681753"/>
    <w:rsid w:val="00682535"/>
    <w:rsid w:val="006828E1"/>
    <w:rsid w:val="006837D5"/>
    <w:rsid w:val="0068391F"/>
    <w:rsid w:val="00683AC7"/>
    <w:rsid w:val="00684B4F"/>
    <w:rsid w:val="00685787"/>
    <w:rsid w:val="00686173"/>
    <w:rsid w:val="00686FFE"/>
    <w:rsid w:val="0069102E"/>
    <w:rsid w:val="00691680"/>
    <w:rsid w:val="00691808"/>
    <w:rsid w:val="006919E6"/>
    <w:rsid w:val="00691B8C"/>
    <w:rsid w:val="006920E6"/>
    <w:rsid w:val="00692FE1"/>
    <w:rsid w:val="006935FC"/>
    <w:rsid w:val="00693AD5"/>
    <w:rsid w:val="00693F7F"/>
    <w:rsid w:val="00694276"/>
    <w:rsid w:val="00694957"/>
    <w:rsid w:val="0069660B"/>
    <w:rsid w:val="00696708"/>
    <w:rsid w:val="00696BEB"/>
    <w:rsid w:val="006975F2"/>
    <w:rsid w:val="006A05BB"/>
    <w:rsid w:val="006A0880"/>
    <w:rsid w:val="006A272F"/>
    <w:rsid w:val="006A3CEC"/>
    <w:rsid w:val="006A3F8B"/>
    <w:rsid w:val="006A3FE2"/>
    <w:rsid w:val="006A46FA"/>
    <w:rsid w:val="006A55AE"/>
    <w:rsid w:val="006A5E85"/>
    <w:rsid w:val="006A7403"/>
    <w:rsid w:val="006A7921"/>
    <w:rsid w:val="006A7ECC"/>
    <w:rsid w:val="006B00BF"/>
    <w:rsid w:val="006B06C7"/>
    <w:rsid w:val="006B0773"/>
    <w:rsid w:val="006B1E4C"/>
    <w:rsid w:val="006B22F5"/>
    <w:rsid w:val="006B26CC"/>
    <w:rsid w:val="006B28B2"/>
    <w:rsid w:val="006B3563"/>
    <w:rsid w:val="006B367D"/>
    <w:rsid w:val="006B4293"/>
    <w:rsid w:val="006B4D94"/>
    <w:rsid w:val="006B64D2"/>
    <w:rsid w:val="006B749D"/>
    <w:rsid w:val="006B78D7"/>
    <w:rsid w:val="006B7D42"/>
    <w:rsid w:val="006C0767"/>
    <w:rsid w:val="006C0771"/>
    <w:rsid w:val="006C083E"/>
    <w:rsid w:val="006C11D0"/>
    <w:rsid w:val="006C2617"/>
    <w:rsid w:val="006C2A46"/>
    <w:rsid w:val="006C2E45"/>
    <w:rsid w:val="006C354E"/>
    <w:rsid w:val="006C3B1A"/>
    <w:rsid w:val="006C4C6D"/>
    <w:rsid w:val="006C76B6"/>
    <w:rsid w:val="006C7CEA"/>
    <w:rsid w:val="006D0739"/>
    <w:rsid w:val="006D0778"/>
    <w:rsid w:val="006D09BF"/>
    <w:rsid w:val="006D0C43"/>
    <w:rsid w:val="006D0EE9"/>
    <w:rsid w:val="006D1676"/>
    <w:rsid w:val="006D20E0"/>
    <w:rsid w:val="006D22B2"/>
    <w:rsid w:val="006D2DA9"/>
    <w:rsid w:val="006D2F03"/>
    <w:rsid w:val="006D312D"/>
    <w:rsid w:val="006D31D6"/>
    <w:rsid w:val="006D38DB"/>
    <w:rsid w:val="006D3EE0"/>
    <w:rsid w:val="006D429A"/>
    <w:rsid w:val="006D4B9F"/>
    <w:rsid w:val="006D4EAD"/>
    <w:rsid w:val="006D65DE"/>
    <w:rsid w:val="006D664A"/>
    <w:rsid w:val="006D6C42"/>
    <w:rsid w:val="006D7ACD"/>
    <w:rsid w:val="006D7B7A"/>
    <w:rsid w:val="006D7C50"/>
    <w:rsid w:val="006E008B"/>
    <w:rsid w:val="006E0F0F"/>
    <w:rsid w:val="006E1D5D"/>
    <w:rsid w:val="006E1DA1"/>
    <w:rsid w:val="006E2B7A"/>
    <w:rsid w:val="006E372F"/>
    <w:rsid w:val="006E38D8"/>
    <w:rsid w:val="006E4E04"/>
    <w:rsid w:val="006E5AF3"/>
    <w:rsid w:val="006E623B"/>
    <w:rsid w:val="006E75DA"/>
    <w:rsid w:val="006E7EEF"/>
    <w:rsid w:val="006F0579"/>
    <w:rsid w:val="006F1EAC"/>
    <w:rsid w:val="006F300F"/>
    <w:rsid w:val="006F30B6"/>
    <w:rsid w:val="006F30F1"/>
    <w:rsid w:val="006F356C"/>
    <w:rsid w:val="006F50A1"/>
    <w:rsid w:val="006F577B"/>
    <w:rsid w:val="006F64D0"/>
    <w:rsid w:val="006F64DB"/>
    <w:rsid w:val="006F6846"/>
    <w:rsid w:val="0070116D"/>
    <w:rsid w:val="00702164"/>
    <w:rsid w:val="0070259B"/>
    <w:rsid w:val="0070282D"/>
    <w:rsid w:val="00702D16"/>
    <w:rsid w:val="00702F4F"/>
    <w:rsid w:val="00703BD6"/>
    <w:rsid w:val="0070422C"/>
    <w:rsid w:val="00704423"/>
    <w:rsid w:val="0070555E"/>
    <w:rsid w:val="007055FB"/>
    <w:rsid w:val="00705A43"/>
    <w:rsid w:val="00705F3D"/>
    <w:rsid w:val="0070600F"/>
    <w:rsid w:val="00706E2D"/>
    <w:rsid w:val="00707594"/>
    <w:rsid w:val="007110AD"/>
    <w:rsid w:val="007111A7"/>
    <w:rsid w:val="00713B02"/>
    <w:rsid w:val="00714259"/>
    <w:rsid w:val="00714CD8"/>
    <w:rsid w:val="00717064"/>
    <w:rsid w:val="0071716C"/>
    <w:rsid w:val="007173C0"/>
    <w:rsid w:val="00720790"/>
    <w:rsid w:val="0072171B"/>
    <w:rsid w:val="00723CAC"/>
    <w:rsid w:val="007259FE"/>
    <w:rsid w:val="007270B4"/>
    <w:rsid w:val="00727995"/>
    <w:rsid w:val="00731EBF"/>
    <w:rsid w:val="00731F00"/>
    <w:rsid w:val="00732CB8"/>
    <w:rsid w:val="0073437F"/>
    <w:rsid w:val="00735CD9"/>
    <w:rsid w:val="0073664B"/>
    <w:rsid w:val="00736DB9"/>
    <w:rsid w:val="00740702"/>
    <w:rsid w:val="00740F5E"/>
    <w:rsid w:val="00741082"/>
    <w:rsid w:val="00741D89"/>
    <w:rsid w:val="0074204B"/>
    <w:rsid w:val="00742812"/>
    <w:rsid w:val="0074393D"/>
    <w:rsid w:val="00744759"/>
    <w:rsid w:val="007450DC"/>
    <w:rsid w:val="00745377"/>
    <w:rsid w:val="00745BD0"/>
    <w:rsid w:val="0074673C"/>
    <w:rsid w:val="00746FFF"/>
    <w:rsid w:val="007478D2"/>
    <w:rsid w:val="00747D6E"/>
    <w:rsid w:val="007509BE"/>
    <w:rsid w:val="00750A73"/>
    <w:rsid w:val="00751B1C"/>
    <w:rsid w:val="00752BD7"/>
    <w:rsid w:val="00752D52"/>
    <w:rsid w:val="007533B1"/>
    <w:rsid w:val="00753CE0"/>
    <w:rsid w:val="00754558"/>
    <w:rsid w:val="00754F61"/>
    <w:rsid w:val="00754FF4"/>
    <w:rsid w:val="00755317"/>
    <w:rsid w:val="00756A87"/>
    <w:rsid w:val="007576DB"/>
    <w:rsid w:val="0076100C"/>
    <w:rsid w:val="00762155"/>
    <w:rsid w:val="00762490"/>
    <w:rsid w:val="007647E6"/>
    <w:rsid w:val="00765235"/>
    <w:rsid w:val="007652E8"/>
    <w:rsid w:val="00765528"/>
    <w:rsid w:val="00765A01"/>
    <w:rsid w:val="00765CEB"/>
    <w:rsid w:val="00766256"/>
    <w:rsid w:val="007667AD"/>
    <w:rsid w:val="007668E1"/>
    <w:rsid w:val="00766984"/>
    <w:rsid w:val="0076732F"/>
    <w:rsid w:val="00767FF0"/>
    <w:rsid w:val="00770100"/>
    <w:rsid w:val="00770371"/>
    <w:rsid w:val="00770620"/>
    <w:rsid w:val="00771B91"/>
    <w:rsid w:val="007720A4"/>
    <w:rsid w:val="007722C2"/>
    <w:rsid w:val="00772776"/>
    <w:rsid w:val="00772FD6"/>
    <w:rsid w:val="00773C54"/>
    <w:rsid w:val="00774025"/>
    <w:rsid w:val="00775631"/>
    <w:rsid w:val="007761C6"/>
    <w:rsid w:val="00776203"/>
    <w:rsid w:val="00776204"/>
    <w:rsid w:val="007770CD"/>
    <w:rsid w:val="00780511"/>
    <w:rsid w:val="007807E7"/>
    <w:rsid w:val="007808A5"/>
    <w:rsid w:val="00780D02"/>
    <w:rsid w:val="00781424"/>
    <w:rsid w:val="0078144C"/>
    <w:rsid w:val="007821D7"/>
    <w:rsid w:val="007826A1"/>
    <w:rsid w:val="00782C19"/>
    <w:rsid w:val="007838FF"/>
    <w:rsid w:val="00783A29"/>
    <w:rsid w:val="00786545"/>
    <w:rsid w:val="00786E76"/>
    <w:rsid w:val="00787436"/>
    <w:rsid w:val="007875CE"/>
    <w:rsid w:val="007876D2"/>
    <w:rsid w:val="00787830"/>
    <w:rsid w:val="0079031B"/>
    <w:rsid w:val="007908FF"/>
    <w:rsid w:val="0079104E"/>
    <w:rsid w:val="00791BBD"/>
    <w:rsid w:val="00792CAD"/>
    <w:rsid w:val="00793517"/>
    <w:rsid w:val="00793C01"/>
    <w:rsid w:val="007940BB"/>
    <w:rsid w:val="007942CB"/>
    <w:rsid w:val="00795177"/>
    <w:rsid w:val="00795BBF"/>
    <w:rsid w:val="00795E63"/>
    <w:rsid w:val="00796A22"/>
    <w:rsid w:val="007975F8"/>
    <w:rsid w:val="00797F82"/>
    <w:rsid w:val="007A0C62"/>
    <w:rsid w:val="007A1143"/>
    <w:rsid w:val="007A154E"/>
    <w:rsid w:val="007A2C7F"/>
    <w:rsid w:val="007A4187"/>
    <w:rsid w:val="007A4F12"/>
    <w:rsid w:val="007A5E80"/>
    <w:rsid w:val="007A61B0"/>
    <w:rsid w:val="007A6806"/>
    <w:rsid w:val="007A6984"/>
    <w:rsid w:val="007A6EFF"/>
    <w:rsid w:val="007A7E09"/>
    <w:rsid w:val="007B0E90"/>
    <w:rsid w:val="007B11E6"/>
    <w:rsid w:val="007B2A68"/>
    <w:rsid w:val="007B2F9B"/>
    <w:rsid w:val="007B3CC7"/>
    <w:rsid w:val="007B3D26"/>
    <w:rsid w:val="007B47FE"/>
    <w:rsid w:val="007B56D3"/>
    <w:rsid w:val="007B57CC"/>
    <w:rsid w:val="007B6DE0"/>
    <w:rsid w:val="007B78FC"/>
    <w:rsid w:val="007B79D2"/>
    <w:rsid w:val="007C0055"/>
    <w:rsid w:val="007C0E27"/>
    <w:rsid w:val="007C29E8"/>
    <w:rsid w:val="007C2EAE"/>
    <w:rsid w:val="007C3A54"/>
    <w:rsid w:val="007C3C50"/>
    <w:rsid w:val="007C4D70"/>
    <w:rsid w:val="007C5B2B"/>
    <w:rsid w:val="007D030F"/>
    <w:rsid w:val="007D080A"/>
    <w:rsid w:val="007D0868"/>
    <w:rsid w:val="007D0944"/>
    <w:rsid w:val="007D282C"/>
    <w:rsid w:val="007D315F"/>
    <w:rsid w:val="007D3C2F"/>
    <w:rsid w:val="007D45EA"/>
    <w:rsid w:val="007D473B"/>
    <w:rsid w:val="007D4F89"/>
    <w:rsid w:val="007D5FD0"/>
    <w:rsid w:val="007D5FEE"/>
    <w:rsid w:val="007D719F"/>
    <w:rsid w:val="007E2E0F"/>
    <w:rsid w:val="007E4718"/>
    <w:rsid w:val="007E4BB1"/>
    <w:rsid w:val="007E55E4"/>
    <w:rsid w:val="007E6039"/>
    <w:rsid w:val="007E6379"/>
    <w:rsid w:val="007E66D3"/>
    <w:rsid w:val="007E672D"/>
    <w:rsid w:val="007E7229"/>
    <w:rsid w:val="007E7253"/>
    <w:rsid w:val="007E75EF"/>
    <w:rsid w:val="007E7FA5"/>
    <w:rsid w:val="007F1062"/>
    <w:rsid w:val="007F2F1B"/>
    <w:rsid w:val="007F3341"/>
    <w:rsid w:val="007F49C4"/>
    <w:rsid w:val="007F4BEC"/>
    <w:rsid w:val="007F4D1A"/>
    <w:rsid w:val="007F5E6E"/>
    <w:rsid w:val="007F6157"/>
    <w:rsid w:val="007F6E83"/>
    <w:rsid w:val="008004C0"/>
    <w:rsid w:val="00800549"/>
    <w:rsid w:val="008015E7"/>
    <w:rsid w:val="008016C6"/>
    <w:rsid w:val="0080193A"/>
    <w:rsid w:val="00802873"/>
    <w:rsid w:val="00802BFA"/>
    <w:rsid w:val="008031F7"/>
    <w:rsid w:val="0080411A"/>
    <w:rsid w:val="00804C21"/>
    <w:rsid w:val="00804C50"/>
    <w:rsid w:val="00804E7A"/>
    <w:rsid w:val="00804EAA"/>
    <w:rsid w:val="0080542A"/>
    <w:rsid w:val="00805AC4"/>
    <w:rsid w:val="00806580"/>
    <w:rsid w:val="00807C3B"/>
    <w:rsid w:val="00807D4F"/>
    <w:rsid w:val="008105C7"/>
    <w:rsid w:val="00810941"/>
    <w:rsid w:val="00811121"/>
    <w:rsid w:val="00811226"/>
    <w:rsid w:val="00812646"/>
    <w:rsid w:val="00813F62"/>
    <w:rsid w:val="00817B08"/>
    <w:rsid w:val="00817E63"/>
    <w:rsid w:val="0082009A"/>
    <w:rsid w:val="00820360"/>
    <w:rsid w:val="0082123C"/>
    <w:rsid w:val="008224A5"/>
    <w:rsid w:val="008245E6"/>
    <w:rsid w:val="00824A8A"/>
    <w:rsid w:val="00824B55"/>
    <w:rsid w:val="00824C44"/>
    <w:rsid w:val="00824EE9"/>
    <w:rsid w:val="00826087"/>
    <w:rsid w:val="00826EFF"/>
    <w:rsid w:val="008270BC"/>
    <w:rsid w:val="0082749B"/>
    <w:rsid w:val="00830F11"/>
    <w:rsid w:val="00831123"/>
    <w:rsid w:val="0083193D"/>
    <w:rsid w:val="00831B15"/>
    <w:rsid w:val="00832A61"/>
    <w:rsid w:val="00832D1B"/>
    <w:rsid w:val="00833CBF"/>
    <w:rsid w:val="00834CE9"/>
    <w:rsid w:val="00835010"/>
    <w:rsid w:val="00835A5A"/>
    <w:rsid w:val="0083778A"/>
    <w:rsid w:val="00837CDB"/>
    <w:rsid w:val="00837CEA"/>
    <w:rsid w:val="00840F2A"/>
    <w:rsid w:val="00841EC2"/>
    <w:rsid w:val="00842857"/>
    <w:rsid w:val="0084343F"/>
    <w:rsid w:val="008449BF"/>
    <w:rsid w:val="008453EE"/>
    <w:rsid w:val="008464A8"/>
    <w:rsid w:val="00846610"/>
    <w:rsid w:val="00846947"/>
    <w:rsid w:val="00847495"/>
    <w:rsid w:val="00847D91"/>
    <w:rsid w:val="00850455"/>
    <w:rsid w:val="00850997"/>
    <w:rsid w:val="00851CDA"/>
    <w:rsid w:val="00851F38"/>
    <w:rsid w:val="00851FA9"/>
    <w:rsid w:val="00852062"/>
    <w:rsid w:val="008521C9"/>
    <w:rsid w:val="00852AEA"/>
    <w:rsid w:val="0085358E"/>
    <w:rsid w:val="0085371B"/>
    <w:rsid w:val="00853912"/>
    <w:rsid w:val="00853BDF"/>
    <w:rsid w:val="00853E93"/>
    <w:rsid w:val="00854752"/>
    <w:rsid w:val="00855B1F"/>
    <w:rsid w:val="00856303"/>
    <w:rsid w:val="00856387"/>
    <w:rsid w:val="008566A0"/>
    <w:rsid w:val="00856980"/>
    <w:rsid w:val="00860436"/>
    <w:rsid w:val="00861AC6"/>
    <w:rsid w:val="00862572"/>
    <w:rsid w:val="008630E1"/>
    <w:rsid w:val="008636E7"/>
    <w:rsid w:val="00863D12"/>
    <w:rsid w:val="0086677B"/>
    <w:rsid w:val="0086690C"/>
    <w:rsid w:val="00866B3F"/>
    <w:rsid w:val="008670D3"/>
    <w:rsid w:val="00867417"/>
    <w:rsid w:val="008676FF"/>
    <w:rsid w:val="008708FD"/>
    <w:rsid w:val="0087180E"/>
    <w:rsid w:val="008723EE"/>
    <w:rsid w:val="00872558"/>
    <w:rsid w:val="00872B46"/>
    <w:rsid w:val="0087300B"/>
    <w:rsid w:val="008731CC"/>
    <w:rsid w:val="008733D5"/>
    <w:rsid w:val="008742D7"/>
    <w:rsid w:val="00875462"/>
    <w:rsid w:val="0087592B"/>
    <w:rsid w:val="008763CC"/>
    <w:rsid w:val="00876DE4"/>
    <w:rsid w:val="00877B4E"/>
    <w:rsid w:val="0088337A"/>
    <w:rsid w:val="00884459"/>
    <w:rsid w:val="00884909"/>
    <w:rsid w:val="0088519A"/>
    <w:rsid w:val="008866CB"/>
    <w:rsid w:val="0088681C"/>
    <w:rsid w:val="00886CF6"/>
    <w:rsid w:val="00886FF2"/>
    <w:rsid w:val="008926BE"/>
    <w:rsid w:val="008928A3"/>
    <w:rsid w:val="008929CB"/>
    <w:rsid w:val="0089484A"/>
    <w:rsid w:val="00895D09"/>
    <w:rsid w:val="008964C7"/>
    <w:rsid w:val="00897903"/>
    <w:rsid w:val="008A03B0"/>
    <w:rsid w:val="008A13E2"/>
    <w:rsid w:val="008A14F0"/>
    <w:rsid w:val="008A247D"/>
    <w:rsid w:val="008A503E"/>
    <w:rsid w:val="008A554E"/>
    <w:rsid w:val="008A5A2D"/>
    <w:rsid w:val="008A5C80"/>
    <w:rsid w:val="008A6176"/>
    <w:rsid w:val="008A6CD8"/>
    <w:rsid w:val="008A6F2B"/>
    <w:rsid w:val="008B0259"/>
    <w:rsid w:val="008B0BD0"/>
    <w:rsid w:val="008B0E26"/>
    <w:rsid w:val="008B1D22"/>
    <w:rsid w:val="008B2834"/>
    <w:rsid w:val="008B4E9F"/>
    <w:rsid w:val="008B6883"/>
    <w:rsid w:val="008B6B64"/>
    <w:rsid w:val="008B71C2"/>
    <w:rsid w:val="008C0CE7"/>
    <w:rsid w:val="008C16FD"/>
    <w:rsid w:val="008C1BD6"/>
    <w:rsid w:val="008C3868"/>
    <w:rsid w:val="008C3A70"/>
    <w:rsid w:val="008C4905"/>
    <w:rsid w:val="008C4DD0"/>
    <w:rsid w:val="008C5D51"/>
    <w:rsid w:val="008C6189"/>
    <w:rsid w:val="008C631B"/>
    <w:rsid w:val="008C6B42"/>
    <w:rsid w:val="008C6DAF"/>
    <w:rsid w:val="008D0D0B"/>
    <w:rsid w:val="008D25A6"/>
    <w:rsid w:val="008D2895"/>
    <w:rsid w:val="008D2E3A"/>
    <w:rsid w:val="008D3055"/>
    <w:rsid w:val="008D32C4"/>
    <w:rsid w:val="008D3DC4"/>
    <w:rsid w:val="008D408E"/>
    <w:rsid w:val="008D6B55"/>
    <w:rsid w:val="008D6C32"/>
    <w:rsid w:val="008E0958"/>
    <w:rsid w:val="008E0BC1"/>
    <w:rsid w:val="008E0DA8"/>
    <w:rsid w:val="008E1363"/>
    <w:rsid w:val="008E140F"/>
    <w:rsid w:val="008E15C5"/>
    <w:rsid w:val="008E30A5"/>
    <w:rsid w:val="008E42C4"/>
    <w:rsid w:val="008E4984"/>
    <w:rsid w:val="008E4B07"/>
    <w:rsid w:val="008E4D9C"/>
    <w:rsid w:val="008E5425"/>
    <w:rsid w:val="008E6683"/>
    <w:rsid w:val="008F1339"/>
    <w:rsid w:val="008F15FB"/>
    <w:rsid w:val="008F1D3F"/>
    <w:rsid w:val="008F1E7C"/>
    <w:rsid w:val="008F2186"/>
    <w:rsid w:val="008F238B"/>
    <w:rsid w:val="008F501C"/>
    <w:rsid w:val="008F51FC"/>
    <w:rsid w:val="008F5A03"/>
    <w:rsid w:val="008F6647"/>
    <w:rsid w:val="008F76C0"/>
    <w:rsid w:val="009023A1"/>
    <w:rsid w:val="00903481"/>
    <w:rsid w:val="00903BCB"/>
    <w:rsid w:val="00903C11"/>
    <w:rsid w:val="00903CA5"/>
    <w:rsid w:val="00903E68"/>
    <w:rsid w:val="00904C90"/>
    <w:rsid w:val="009053EE"/>
    <w:rsid w:val="00905B7C"/>
    <w:rsid w:val="009064E0"/>
    <w:rsid w:val="00910563"/>
    <w:rsid w:val="00911DD7"/>
    <w:rsid w:val="00912117"/>
    <w:rsid w:val="00912505"/>
    <w:rsid w:val="00912844"/>
    <w:rsid w:val="00912D3F"/>
    <w:rsid w:val="00912F76"/>
    <w:rsid w:val="00914D66"/>
    <w:rsid w:val="00914F0E"/>
    <w:rsid w:val="00915767"/>
    <w:rsid w:val="009158FE"/>
    <w:rsid w:val="0091633A"/>
    <w:rsid w:val="0091637A"/>
    <w:rsid w:val="0091640F"/>
    <w:rsid w:val="009173D7"/>
    <w:rsid w:val="0091746F"/>
    <w:rsid w:val="00920613"/>
    <w:rsid w:val="00920683"/>
    <w:rsid w:val="0092088C"/>
    <w:rsid w:val="00922242"/>
    <w:rsid w:val="009233CC"/>
    <w:rsid w:val="00923485"/>
    <w:rsid w:val="009238BA"/>
    <w:rsid w:val="00923DF7"/>
    <w:rsid w:val="00923F0C"/>
    <w:rsid w:val="0092793A"/>
    <w:rsid w:val="009304D6"/>
    <w:rsid w:val="00931996"/>
    <w:rsid w:val="00931B0A"/>
    <w:rsid w:val="009343ED"/>
    <w:rsid w:val="0093448C"/>
    <w:rsid w:val="00934E15"/>
    <w:rsid w:val="009354AC"/>
    <w:rsid w:val="009356AA"/>
    <w:rsid w:val="00935A49"/>
    <w:rsid w:val="00935B5D"/>
    <w:rsid w:val="0093687E"/>
    <w:rsid w:val="00937920"/>
    <w:rsid w:val="00937DE9"/>
    <w:rsid w:val="00940559"/>
    <w:rsid w:val="00940CC5"/>
    <w:rsid w:val="009414F7"/>
    <w:rsid w:val="00941956"/>
    <w:rsid w:val="00941F39"/>
    <w:rsid w:val="00943B84"/>
    <w:rsid w:val="009442BD"/>
    <w:rsid w:val="00946BFD"/>
    <w:rsid w:val="009531D7"/>
    <w:rsid w:val="0095388E"/>
    <w:rsid w:val="00953A50"/>
    <w:rsid w:val="00954BF2"/>
    <w:rsid w:val="00954FF7"/>
    <w:rsid w:val="00954FFC"/>
    <w:rsid w:val="0095736B"/>
    <w:rsid w:val="009579ED"/>
    <w:rsid w:val="00957C48"/>
    <w:rsid w:val="00961794"/>
    <w:rsid w:val="00961F14"/>
    <w:rsid w:val="009636FA"/>
    <w:rsid w:val="0096536A"/>
    <w:rsid w:val="0096638F"/>
    <w:rsid w:val="00966BB4"/>
    <w:rsid w:val="0096751D"/>
    <w:rsid w:val="00967C83"/>
    <w:rsid w:val="009709BF"/>
    <w:rsid w:val="00972DDD"/>
    <w:rsid w:val="009736DA"/>
    <w:rsid w:val="00973C3D"/>
    <w:rsid w:val="00973C60"/>
    <w:rsid w:val="0097437E"/>
    <w:rsid w:val="00974477"/>
    <w:rsid w:val="009744A9"/>
    <w:rsid w:val="009748FB"/>
    <w:rsid w:val="00975D3E"/>
    <w:rsid w:val="00976167"/>
    <w:rsid w:val="009768B8"/>
    <w:rsid w:val="00976D46"/>
    <w:rsid w:val="009772B7"/>
    <w:rsid w:val="009775D1"/>
    <w:rsid w:val="00981877"/>
    <w:rsid w:val="00981B75"/>
    <w:rsid w:val="00982A9E"/>
    <w:rsid w:val="00982D7C"/>
    <w:rsid w:val="009831B2"/>
    <w:rsid w:val="00986EEB"/>
    <w:rsid w:val="0099398B"/>
    <w:rsid w:val="00993B9C"/>
    <w:rsid w:val="009940AF"/>
    <w:rsid w:val="00994CBA"/>
    <w:rsid w:val="00994D69"/>
    <w:rsid w:val="00995151"/>
    <w:rsid w:val="00995586"/>
    <w:rsid w:val="00995A4C"/>
    <w:rsid w:val="00995A61"/>
    <w:rsid w:val="00995FA9"/>
    <w:rsid w:val="00996070"/>
    <w:rsid w:val="009962E1"/>
    <w:rsid w:val="0099698A"/>
    <w:rsid w:val="00997770"/>
    <w:rsid w:val="00997AC9"/>
    <w:rsid w:val="00997C87"/>
    <w:rsid w:val="009A067F"/>
    <w:rsid w:val="009A11E2"/>
    <w:rsid w:val="009A2631"/>
    <w:rsid w:val="009A3649"/>
    <w:rsid w:val="009A3DA5"/>
    <w:rsid w:val="009A7713"/>
    <w:rsid w:val="009B06C4"/>
    <w:rsid w:val="009B1091"/>
    <w:rsid w:val="009B10E5"/>
    <w:rsid w:val="009B227B"/>
    <w:rsid w:val="009B22A7"/>
    <w:rsid w:val="009B312F"/>
    <w:rsid w:val="009B38EE"/>
    <w:rsid w:val="009B3E26"/>
    <w:rsid w:val="009B44E9"/>
    <w:rsid w:val="009B484D"/>
    <w:rsid w:val="009B5D77"/>
    <w:rsid w:val="009B66AC"/>
    <w:rsid w:val="009B67BB"/>
    <w:rsid w:val="009B799A"/>
    <w:rsid w:val="009B7FFD"/>
    <w:rsid w:val="009C0016"/>
    <w:rsid w:val="009C1089"/>
    <w:rsid w:val="009C2189"/>
    <w:rsid w:val="009C3161"/>
    <w:rsid w:val="009C3B72"/>
    <w:rsid w:val="009C4257"/>
    <w:rsid w:val="009C5BE5"/>
    <w:rsid w:val="009C6059"/>
    <w:rsid w:val="009C6177"/>
    <w:rsid w:val="009C70E5"/>
    <w:rsid w:val="009C7F5F"/>
    <w:rsid w:val="009D0173"/>
    <w:rsid w:val="009D0C09"/>
    <w:rsid w:val="009D0CE0"/>
    <w:rsid w:val="009D0D79"/>
    <w:rsid w:val="009D0DC9"/>
    <w:rsid w:val="009D18FF"/>
    <w:rsid w:val="009D20B7"/>
    <w:rsid w:val="009D2AF8"/>
    <w:rsid w:val="009D2FA4"/>
    <w:rsid w:val="009D47DF"/>
    <w:rsid w:val="009D4B1F"/>
    <w:rsid w:val="009D5755"/>
    <w:rsid w:val="009D5873"/>
    <w:rsid w:val="009D5988"/>
    <w:rsid w:val="009D7DAD"/>
    <w:rsid w:val="009E1629"/>
    <w:rsid w:val="009E1931"/>
    <w:rsid w:val="009E1B3F"/>
    <w:rsid w:val="009E1FCA"/>
    <w:rsid w:val="009E2433"/>
    <w:rsid w:val="009E24A1"/>
    <w:rsid w:val="009E250C"/>
    <w:rsid w:val="009E3172"/>
    <w:rsid w:val="009E3310"/>
    <w:rsid w:val="009E3C6E"/>
    <w:rsid w:val="009E6098"/>
    <w:rsid w:val="009E63EB"/>
    <w:rsid w:val="009E6AF2"/>
    <w:rsid w:val="009E6F8E"/>
    <w:rsid w:val="009E7084"/>
    <w:rsid w:val="009E76CE"/>
    <w:rsid w:val="009F03B0"/>
    <w:rsid w:val="009F0465"/>
    <w:rsid w:val="009F12F2"/>
    <w:rsid w:val="009F1A2D"/>
    <w:rsid w:val="009F1ED3"/>
    <w:rsid w:val="009F2D36"/>
    <w:rsid w:val="009F3269"/>
    <w:rsid w:val="009F3497"/>
    <w:rsid w:val="009F3799"/>
    <w:rsid w:val="009F57C3"/>
    <w:rsid w:val="009F607F"/>
    <w:rsid w:val="009F6446"/>
    <w:rsid w:val="009F6449"/>
    <w:rsid w:val="009F65BA"/>
    <w:rsid w:val="009F67E7"/>
    <w:rsid w:val="009F6A1E"/>
    <w:rsid w:val="00A00C41"/>
    <w:rsid w:val="00A01303"/>
    <w:rsid w:val="00A01B5A"/>
    <w:rsid w:val="00A022F6"/>
    <w:rsid w:val="00A0238E"/>
    <w:rsid w:val="00A0365C"/>
    <w:rsid w:val="00A03F17"/>
    <w:rsid w:val="00A05ADD"/>
    <w:rsid w:val="00A07039"/>
    <w:rsid w:val="00A108DC"/>
    <w:rsid w:val="00A11418"/>
    <w:rsid w:val="00A11CD0"/>
    <w:rsid w:val="00A11FD0"/>
    <w:rsid w:val="00A120F1"/>
    <w:rsid w:val="00A125E2"/>
    <w:rsid w:val="00A131B0"/>
    <w:rsid w:val="00A13239"/>
    <w:rsid w:val="00A13C64"/>
    <w:rsid w:val="00A144F8"/>
    <w:rsid w:val="00A14FB7"/>
    <w:rsid w:val="00A15369"/>
    <w:rsid w:val="00A15F81"/>
    <w:rsid w:val="00A17FC5"/>
    <w:rsid w:val="00A20872"/>
    <w:rsid w:val="00A21788"/>
    <w:rsid w:val="00A257EC"/>
    <w:rsid w:val="00A25CD1"/>
    <w:rsid w:val="00A26B74"/>
    <w:rsid w:val="00A2706D"/>
    <w:rsid w:val="00A27864"/>
    <w:rsid w:val="00A27F8C"/>
    <w:rsid w:val="00A27FA3"/>
    <w:rsid w:val="00A306C3"/>
    <w:rsid w:val="00A30985"/>
    <w:rsid w:val="00A325C5"/>
    <w:rsid w:val="00A325E7"/>
    <w:rsid w:val="00A33032"/>
    <w:rsid w:val="00A330EA"/>
    <w:rsid w:val="00A337D8"/>
    <w:rsid w:val="00A33E82"/>
    <w:rsid w:val="00A3431A"/>
    <w:rsid w:val="00A345D9"/>
    <w:rsid w:val="00A35032"/>
    <w:rsid w:val="00A35841"/>
    <w:rsid w:val="00A37585"/>
    <w:rsid w:val="00A37A43"/>
    <w:rsid w:val="00A400F3"/>
    <w:rsid w:val="00A40841"/>
    <w:rsid w:val="00A40CEA"/>
    <w:rsid w:val="00A41495"/>
    <w:rsid w:val="00A42EA0"/>
    <w:rsid w:val="00A4386D"/>
    <w:rsid w:val="00A43CBC"/>
    <w:rsid w:val="00A44326"/>
    <w:rsid w:val="00A44DA1"/>
    <w:rsid w:val="00A458AF"/>
    <w:rsid w:val="00A464EB"/>
    <w:rsid w:val="00A466FE"/>
    <w:rsid w:val="00A479C2"/>
    <w:rsid w:val="00A50614"/>
    <w:rsid w:val="00A5070B"/>
    <w:rsid w:val="00A51DDF"/>
    <w:rsid w:val="00A607A0"/>
    <w:rsid w:val="00A6104C"/>
    <w:rsid w:val="00A613D7"/>
    <w:rsid w:val="00A633B4"/>
    <w:rsid w:val="00A6342E"/>
    <w:rsid w:val="00A6363C"/>
    <w:rsid w:val="00A64D3D"/>
    <w:rsid w:val="00A66609"/>
    <w:rsid w:val="00A66B8F"/>
    <w:rsid w:val="00A678C5"/>
    <w:rsid w:val="00A67AF5"/>
    <w:rsid w:val="00A70C7C"/>
    <w:rsid w:val="00A70EF8"/>
    <w:rsid w:val="00A71620"/>
    <w:rsid w:val="00A725B4"/>
    <w:rsid w:val="00A73D9D"/>
    <w:rsid w:val="00A74519"/>
    <w:rsid w:val="00A74C8F"/>
    <w:rsid w:val="00A75E77"/>
    <w:rsid w:val="00A75F6C"/>
    <w:rsid w:val="00A7622F"/>
    <w:rsid w:val="00A771D1"/>
    <w:rsid w:val="00A772AA"/>
    <w:rsid w:val="00A77C51"/>
    <w:rsid w:val="00A806F6"/>
    <w:rsid w:val="00A815FB"/>
    <w:rsid w:val="00A82B0A"/>
    <w:rsid w:val="00A8630A"/>
    <w:rsid w:val="00A8758A"/>
    <w:rsid w:val="00A87F19"/>
    <w:rsid w:val="00A90706"/>
    <w:rsid w:val="00A910DE"/>
    <w:rsid w:val="00A91110"/>
    <w:rsid w:val="00A911C4"/>
    <w:rsid w:val="00A9250C"/>
    <w:rsid w:val="00A93C70"/>
    <w:rsid w:val="00A93DE1"/>
    <w:rsid w:val="00A93F58"/>
    <w:rsid w:val="00AA0AC6"/>
    <w:rsid w:val="00AA0DFA"/>
    <w:rsid w:val="00AA1307"/>
    <w:rsid w:val="00AA183D"/>
    <w:rsid w:val="00AA19AA"/>
    <w:rsid w:val="00AA1E33"/>
    <w:rsid w:val="00AA290B"/>
    <w:rsid w:val="00AA3823"/>
    <w:rsid w:val="00AA447C"/>
    <w:rsid w:val="00AA482E"/>
    <w:rsid w:val="00AA4AE7"/>
    <w:rsid w:val="00AA512D"/>
    <w:rsid w:val="00AA55F1"/>
    <w:rsid w:val="00AA5D83"/>
    <w:rsid w:val="00AA615B"/>
    <w:rsid w:val="00AA6B1C"/>
    <w:rsid w:val="00AA779E"/>
    <w:rsid w:val="00AB0D16"/>
    <w:rsid w:val="00AB0E94"/>
    <w:rsid w:val="00AB17DB"/>
    <w:rsid w:val="00AB54F4"/>
    <w:rsid w:val="00AB571D"/>
    <w:rsid w:val="00AB5869"/>
    <w:rsid w:val="00AB5E85"/>
    <w:rsid w:val="00AB614F"/>
    <w:rsid w:val="00AB6B80"/>
    <w:rsid w:val="00AB72BF"/>
    <w:rsid w:val="00AB758D"/>
    <w:rsid w:val="00AB775A"/>
    <w:rsid w:val="00AC1139"/>
    <w:rsid w:val="00AC1200"/>
    <w:rsid w:val="00AC2327"/>
    <w:rsid w:val="00AC265B"/>
    <w:rsid w:val="00AC2DC7"/>
    <w:rsid w:val="00AC317D"/>
    <w:rsid w:val="00AC4470"/>
    <w:rsid w:val="00AC6321"/>
    <w:rsid w:val="00AC7457"/>
    <w:rsid w:val="00AD0DF4"/>
    <w:rsid w:val="00AD13D7"/>
    <w:rsid w:val="00AD2702"/>
    <w:rsid w:val="00AD282B"/>
    <w:rsid w:val="00AD3B9A"/>
    <w:rsid w:val="00AD67A9"/>
    <w:rsid w:val="00AE008E"/>
    <w:rsid w:val="00AE201A"/>
    <w:rsid w:val="00AE211A"/>
    <w:rsid w:val="00AE43E5"/>
    <w:rsid w:val="00AE4726"/>
    <w:rsid w:val="00AE4947"/>
    <w:rsid w:val="00AF0D1C"/>
    <w:rsid w:val="00AF1434"/>
    <w:rsid w:val="00AF3895"/>
    <w:rsid w:val="00AF42C3"/>
    <w:rsid w:val="00AF458D"/>
    <w:rsid w:val="00AF4ADD"/>
    <w:rsid w:val="00AF51B0"/>
    <w:rsid w:val="00AF5396"/>
    <w:rsid w:val="00AF54B7"/>
    <w:rsid w:val="00AF5C95"/>
    <w:rsid w:val="00AF6593"/>
    <w:rsid w:val="00AF6D83"/>
    <w:rsid w:val="00AF6DF2"/>
    <w:rsid w:val="00AF6FFE"/>
    <w:rsid w:val="00B021DA"/>
    <w:rsid w:val="00B02C67"/>
    <w:rsid w:val="00B032F3"/>
    <w:rsid w:val="00B0339E"/>
    <w:rsid w:val="00B037B5"/>
    <w:rsid w:val="00B047DC"/>
    <w:rsid w:val="00B0570E"/>
    <w:rsid w:val="00B05A91"/>
    <w:rsid w:val="00B05F50"/>
    <w:rsid w:val="00B06519"/>
    <w:rsid w:val="00B06C54"/>
    <w:rsid w:val="00B06EDE"/>
    <w:rsid w:val="00B07CC4"/>
    <w:rsid w:val="00B10167"/>
    <w:rsid w:val="00B108F6"/>
    <w:rsid w:val="00B10DA7"/>
    <w:rsid w:val="00B10DE6"/>
    <w:rsid w:val="00B1154A"/>
    <w:rsid w:val="00B117A2"/>
    <w:rsid w:val="00B138F3"/>
    <w:rsid w:val="00B14674"/>
    <w:rsid w:val="00B14AD5"/>
    <w:rsid w:val="00B14CE6"/>
    <w:rsid w:val="00B15230"/>
    <w:rsid w:val="00B15606"/>
    <w:rsid w:val="00B16061"/>
    <w:rsid w:val="00B1663A"/>
    <w:rsid w:val="00B16EE0"/>
    <w:rsid w:val="00B17552"/>
    <w:rsid w:val="00B17DCA"/>
    <w:rsid w:val="00B22791"/>
    <w:rsid w:val="00B227DD"/>
    <w:rsid w:val="00B22E7F"/>
    <w:rsid w:val="00B2346D"/>
    <w:rsid w:val="00B239D8"/>
    <w:rsid w:val="00B23F73"/>
    <w:rsid w:val="00B2463D"/>
    <w:rsid w:val="00B2497C"/>
    <w:rsid w:val="00B24A74"/>
    <w:rsid w:val="00B259C9"/>
    <w:rsid w:val="00B2637F"/>
    <w:rsid w:val="00B26B67"/>
    <w:rsid w:val="00B26D9F"/>
    <w:rsid w:val="00B277FB"/>
    <w:rsid w:val="00B27C22"/>
    <w:rsid w:val="00B3033E"/>
    <w:rsid w:val="00B3061F"/>
    <w:rsid w:val="00B30A5F"/>
    <w:rsid w:val="00B30B57"/>
    <w:rsid w:val="00B31059"/>
    <w:rsid w:val="00B310BB"/>
    <w:rsid w:val="00B31C1B"/>
    <w:rsid w:val="00B32501"/>
    <w:rsid w:val="00B33293"/>
    <w:rsid w:val="00B34181"/>
    <w:rsid w:val="00B35A30"/>
    <w:rsid w:val="00B35E06"/>
    <w:rsid w:val="00B36224"/>
    <w:rsid w:val="00B37287"/>
    <w:rsid w:val="00B3740C"/>
    <w:rsid w:val="00B42213"/>
    <w:rsid w:val="00B426A3"/>
    <w:rsid w:val="00B441DF"/>
    <w:rsid w:val="00B451D3"/>
    <w:rsid w:val="00B452CE"/>
    <w:rsid w:val="00B461B1"/>
    <w:rsid w:val="00B47415"/>
    <w:rsid w:val="00B513FC"/>
    <w:rsid w:val="00B529AF"/>
    <w:rsid w:val="00B53D07"/>
    <w:rsid w:val="00B541E6"/>
    <w:rsid w:val="00B552B8"/>
    <w:rsid w:val="00B557A4"/>
    <w:rsid w:val="00B55D49"/>
    <w:rsid w:val="00B55FB2"/>
    <w:rsid w:val="00B56C52"/>
    <w:rsid w:val="00B56CBC"/>
    <w:rsid w:val="00B61613"/>
    <w:rsid w:val="00B63934"/>
    <w:rsid w:val="00B6458C"/>
    <w:rsid w:val="00B66BBA"/>
    <w:rsid w:val="00B67393"/>
    <w:rsid w:val="00B67C58"/>
    <w:rsid w:val="00B701A7"/>
    <w:rsid w:val="00B70850"/>
    <w:rsid w:val="00B70A82"/>
    <w:rsid w:val="00B710BE"/>
    <w:rsid w:val="00B72987"/>
    <w:rsid w:val="00B72E61"/>
    <w:rsid w:val="00B734E6"/>
    <w:rsid w:val="00B75681"/>
    <w:rsid w:val="00B76935"/>
    <w:rsid w:val="00B76FB8"/>
    <w:rsid w:val="00B77544"/>
    <w:rsid w:val="00B8161B"/>
    <w:rsid w:val="00B82B69"/>
    <w:rsid w:val="00B82DBF"/>
    <w:rsid w:val="00B83749"/>
    <w:rsid w:val="00B8383A"/>
    <w:rsid w:val="00B83AB1"/>
    <w:rsid w:val="00B83E3C"/>
    <w:rsid w:val="00B83F1A"/>
    <w:rsid w:val="00B840AA"/>
    <w:rsid w:val="00B90CB2"/>
    <w:rsid w:val="00B92ABC"/>
    <w:rsid w:val="00B93166"/>
    <w:rsid w:val="00B937E5"/>
    <w:rsid w:val="00B943FC"/>
    <w:rsid w:val="00B94E15"/>
    <w:rsid w:val="00B9517C"/>
    <w:rsid w:val="00B95414"/>
    <w:rsid w:val="00B96130"/>
    <w:rsid w:val="00B96A5C"/>
    <w:rsid w:val="00B96E3A"/>
    <w:rsid w:val="00B97D5D"/>
    <w:rsid w:val="00BA10CE"/>
    <w:rsid w:val="00BA1238"/>
    <w:rsid w:val="00BA140F"/>
    <w:rsid w:val="00BA151E"/>
    <w:rsid w:val="00BA3FDD"/>
    <w:rsid w:val="00BA4BAA"/>
    <w:rsid w:val="00BA52A7"/>
    <w:rsid w:val="00BA55A8"/>
    <w:rsid w:val="00BA5DA6"/>
    <w:rsid w:val="00BA6FDD"/>
    <w:rsid w:val="00BA7A02"/>
    <w:rsid w:val="00BA7DA5"/>
    <w:rsid w:val="00BB19F6"/>
    <w:rsid w:val="00BB2291"/>
    <w:rsid w:val="00BB2936"/>
    <w:rsid w:val="00BB2E28"/>
    <w:rsid w:val="00BB2E91"/>
    <w:rsid w:val="00BB3654"/>
    <w:rsid w:val="00BB37E6"/>
    <w:rsid w:val="00BB4017"/>
    <w:rsid w:val="00BB42ED"/>
    <w:rsid w:val="00BB4379"/>
    <w:rsid w:val="00BB53B3"/>
    <w:rsid w:val="00BB5601"/>
    <w:rsid w:val="00BB5A6C"/>
    <w:rsid w:val="00BB64A4"/>
    <w:rsid w:val="00BB716C"/>
    <w:rsid w:val="00BB72BC"/>
    <w:rsid w:val="00BB735C"/>
    <w:rsid w:val="00BB7DBE"/>
    <w:rsid w:val="00BB7FBC"/>
    <w:rsid w:val="00BC337F"/>
    <w:rsid w:val="00BC36D9"/>
    <w:rsid w:val="00BC3FC4"/>
    <w:rsid w:val="00BC406B"/>
    <w:rsid w:val="00BC466D"/>
    <w:rsid w:val="00BD07AB"/>
    <w:rsid w:val="00BD2351"/>
    <w:rsid w:val="00BD24DC"/>
    <w:rsid w:val="00BD3ECF"/>
    <w:rsid w:val="00BD4635"/>
    <w:rsid w:val="00BD482B"/>
    <w:rsid w:val="00BD4905"/>
    <w:rsid w:val="00BD5F88"/>
    <w:rsid w:val="00BD7689"/>
    <w:rsid w:val="00BD7AE4"/>
    <w:rsid w:val="00BD7FA0"/>
    <w:rsid w:val="00BE00DF"/>
    <w:rsid w:val="00BE0A40"/>
    <w:rsid w:val="00BE2D09"/>
    <w:rsid w:val="00BE3C8E"/>
    <w:rsid w:val="00BE41E3"/>
    <w:rsid w:val="00BE55B9"/>
    <w:rsid w:val="00BE56C7"/>
    <w:rsid w:val="00BE5D2D"/>
    <w:rsid w:val="00BE6DE0"/>
    <w:rsid w:val="00BE7157"/>
    <w:rsid w:val="00BF2325"/>
    <w:rsid w:val="00BF2949"/>
    <w:rsid w:val="00BF2A66"/>
    <w:rsid w:val="00BF3162"/>
    <w:rsid w:val="00BF32E0"/>
    <w:rsid w:val="00BF3AED"/>
    <w:rsid w:val="00BF3F6F"/>
    <w:rsid w:val="00BF49DD"/>
    <w:rsid w:val="00BF617A"/>
    <w:rsid w:val="00BF63F7"/>
    <w:rsid w:val="00BF6826"/>
    <w:rsid w:val="00BF6C06"/>
    <w:rsid w:val="00BF6E7C"/>
    <w:rsid w:val="00BF6EE7"/>
    <w:rsid w:val="00BF6F51"/>
    <w:rsid w:val="00BF72B5"/>
    <w:rsid w:val="00BF78F6"/>
    <w:rsid w:val="00C019D3"/>
    <w:rsid w:val="00C01ABB"/>
    <w:rsid w:val="00C01DEB"/>
    <w:rsid w:val="00C01FD7"/>
    <w:rsid w:val="00C039CE"/>
    <w:rsid w:val="00C03EC1"/>
    <w:rsid w:val="00C03F67"/>
    <w:rsid w:val="00C0427E"/>
    <w:rsid w:val="00C0481B"/>
    <w:rsid w:val="00C049C2"/>
    <w:rsid w:val="00C04A86"/>
    <w:rsid w:val="00C04CA2"/>
    <w:rsid w:val="00C04F3B"/>
    <w:rsid w:val="00C05A94"/>
    <w:rsid w:val="00C06666"/>
    <w:rsid w:val="00C10057"/>
    <w:rsid w:val="00C1042B"/>
    <w:rsid w:val="00C10D92"/>
    <w:rsid w:val="00C1217A"/>
    <w:rsid w:val="00C15A71"/>
    <w:rsid w:val="00C162BC"/>
    <w:rsid w:val="00C17FD3"/>
    <w:rsid w:val="00C20C88"/>
    <w:rsid w:val="00C20ED5"/>
    <w:rsid w:val="00C2148B"/>
    <w:rsid w:val="00C21703"/>
    <w:rsid w:val="00C2182C"/>
    <w:rsid w:val="00C224BB"/>
    <w:rsid w:val="00C2313D"/>
    <w:rsid w:val="00C239F8"/>
    <w:rsid w:val="00C24D28"/>
    <w:rsid w:val="00C275CD"/>
    <w:rsid w:val="00C27776"/>
    <w:rsid w:val="00C3149C"/>
    <w:rsid w:val="00C315CA"/>
    <w:rsid w:val="00C31863"/>
    <w:rsid w:val="00C32B9A"/>
    <w:rsid w:val="00C32C7E"/>
    <w:rsid w:val="00C33D6D"/>
    <w:rsid w:val="00C33D79"/>
    <w:rsid w:val="00C34224"/>
    <w:rsid w:val="00C346FE"/>
    <w:rsid w:val="00C34B86"/>
    <w:rsid w:val="00C35278"/>
    <w:rsid w:val="00C3654D"/>
    <w:rsid w:val="00C36849"/>
    <w:rsid w:val="00C36955"/>
    <w:rsid w:val="00C37254"/>
    <w:rsid w:val="00C3755C"/>
    <w:rsid w:val="00C4125D"/>
    <w:rsid w:val="00C42602"/>
    <w:rsid w:val="00C4324A"/>
    <w:rsid w:val="00C4370B"/>
    <w:rsid w:val="00C4452D"/>
    <w:rsid w:val="00C448A7"/>
    <w:rsid w:val="00C4597D"/>
    <w:rsid w:val="00C460B4"/>
    <w:rsid w:val="00C467D6"/>
    <w:rsid w:val="00C47773"/>
    <w:rsid w:val="00C5014D"/>
    <w:rsid w:val="00C51B67"/>
    <w:rsid w:val="00C5504D"/>
    <w:rsid w:val="00C55602"/>
    <w:rsid w:val="00C559F0"/>
    <w:rsid w:val="00C560A3"/>
    <w:rsid w:val="00C56E02"/>
    <w:rsid w:val="00C572AF"/>
    <w:rsid w:val="00C5764C"/>
    <w:rsid w:val="00C577A8"/>
    <w:rsid w:val="00C6001A"/>
    <w:rsid w:val="00C62E76"/>
    <w:rsid w:val="00C63714"/>
    <w:rsid w:val="00C63BD7"/>
    <w:rsid w:val="00C6404F"/>
    <w:rsid w:val="00C646B0"/>
    <w:rsid w:val="00C64E4B"/>
    <w:rsid w:val="00C659DA"/>
    <w:rsid w:val="00C6632B"/>
    <w:rsid w:val="00C66E73"/>
    <w:rsid w:val="00C71C37"/>
    <w:rsid w:val="00C7203B"/>
    <w:rsid w:val="00C720DC"/>
    <w:rsid w:val="00C72311"/>
    <w:rsid w:val="00C7287F"/>
    <w:rsid w:val="00C74A34"/>
    <w:rsid w:val="00C75244"/>
    <w:rsid w:val="00C752B6"/>
    <w:rsid w:val="00C761D5"/>
    <w:rsid w:val="00C774FA"/>
    <w:rsid w:val="00C77949"/>
    <w:rsid w:val="00C77C2A"/>
    <w:rsid w:val="00C80D81"/>
    <w:rsid w:val="00C80F66"/>
    <w:rsid w:val="00C831E6"/>
    <w:rsid w:val="00C835AA"/>
    <w:rsid w:val="00C83694"/>
    <w:rsid w:val="00C83B06"/>
    <w:rsid w:val="00C8425C"/>
    <w:rsid w:val="00C8456A"/>
    <w:rsid w:val="00C852E2"/>
    <w:rsid w:val="00C85B0B"/>
    <w:rsid w:val="00C85E09"/>
    <w:rsid w:val="00C85F6D"/>
    <w:rsid w:val="00C86D4F"/>
    <w:rsid w:val="00C875E0"/>
    <w:rsid w:val="00C87DEB"/>
    <w:rsid w:val="00C90805"/>
    <w:rsid w:val="00C909E8"/>
    <w:rsid w:val="00C90A30"/>
    <w:rsid w:val="00C91EAD"/>
    <w:rsid w:val="00C92B43"/>
    <w:rsid w:val="00C92BCF"/>
    <w:rsid w:val="00C93ED2"/>
    <w:rsid w:val="00C9420E"/>
    <w:rsid w:val="00C942D3"/>
    <w:rsid w:val="00C96056"/>
    <w:rsid w:val="00C97219"/>
    <w:rsid w:val="00C97EED"/>
    <w:rsid w:val="00CA0CFE"/>
    <w:rsid w:val="00CA0F83"/>
    <w:rsid w:val="00CA1F59"/>
    <w:rsid w:val="00CA2130"/>
    <w:rsid w:val="00CA34A7"/>
    <w:rsid w:val="00CA3656"/>
    <w:rsid w:val="00CA43CB"/>
    <w:rsid w:val="00CA4BB4"/>
    <w:rsid w:val="00CA5381"/>
    <w:rsid w:val="00CA55A4"/>
    <w:rsid w:val="00CA6374"/>
    <w:rsid w:val="00CA7DAB"/>
    <w:rsid w:val="00CB206D"/>
    <w:rsid w:val="00CB3B81"/>
    <w:rsid w:val="00CB5956"/>
    <w:rsid w:val="00CB60C4"/>
    <w:rsid w:val="00CB6EFB"/>
    <w:rsid w:val="00CC0101"/>
    <w:rsid w:val="00CC16F5"/>
    <w:rsid w:val="00CC19AF"/>
    <w:rsid w:val="00CC1C3E"/>
    <w:rsid w:val="00CC1D5E"/>
    <w:rsid w:val="00CC32EE"/>
    <w:rsid w:val="00CC4157"/>
    <w:rsid w:val="00CC4A49"/>
    <w:rsid w:val="00CC6B8B"/>
    <w:rsid w:val="00CC6CFD"/>
    <w:rsid w:val="00CD0025"/>
    <w:rsid w:val="00CD0089"/>
    <w:rsid w:val="00CD09A6"/>
    <w:rsid w:val="00CD2660"/>
    <w:rsid w:val="00CD26ED"/>
    <w:rsid w:val="00CD3931"/>
    <w:rsid w:val="00CD3F82"/>
    <w:rsid w:val="00CD464C"/>
    <w:rsid w:val="00CD7333"/>
    <w:rsid w:val="00CE060F"/>
    <w:rsid w:val="00CE1303"/>
    <w:rsid w:val="00CE14AE"/>
    <w:rsid w:val="00CE229F"/>
    <w:rsid w:val="00CE22F0"/>
    <w:rsid w:val="00CE29E9"/>
    <w:rsid w:val="00CE3938"/>
    <w:rsid w:val="00CE40FB"/>
    <w:rsid w:val="00CE4E11"/>
    <w:rsid w:val="00CE5576"/>
    <w:rsid w:val="00CE6E18"/>
    <w:rsid w:val="00CE7752"/>
    <w:rsid w:val="00CF0458"/>
    <w:rsid w:val="00CF082A"/>
    <w:rsid w:val="00CF0C47"/>
    <w:rsid w:val="00CF1F18"/>
    <w:rsid w:val="00CF28C3"/>
    <w:rsid w:val="00CF2EF8"/>
    <w:rsid w:val="00CF3ABA"/>
    <w:rsid w:val="00CF4C52"/>
    <w:rsid w:val="00CF5BBD"/>
    <w:rsid w:val="00CF6113"/>
    <w:rsid w:val="00CF732C"/>
    <w:rsid w:val="00D008FE"/>
    <w:rsid w:val="00D00A9C"/>
    <w:rsid w:val="00D01A11"/>
    <w:rsid w:val="00D022FA"/>
    <w:rsid w:val="00D026A5"/>
    <w:rsid w:val="00D04DB8"/>
    <w:rsid w:val="00D05A9F"/>
    <w:rsid w:val="00D05E3B"/>
    <w:rsid w:val="00D104A8"/>
    <w:rsid w:val="00D1293B"/>
    <w:rsid w:val="00D12AB0"/>
    <w:rsid w:val="00D1375B"/>
    <w:rsid w:val="00D1441E"/>
    <w:rsid w:val="00D144AD"/>
    <w:rsid w:val="00D1556F"/>
    <w:rsid w:val="00D15838"/>
    <w:rsid w:val="00D15AA4"/>
    <w:rsid w:val="00D15C89"/>
    <w:rsid w:val="00D15DA9"/>
    <w:rsid w:val="00D17F4C"/>
    <w:rsid w:val="00D20597"/>
    <w:rsid w:val="00D20712"/>
    <w:rsid w:val="00D22294"/>
    <w:rsid w:val="00D2244E"/>
    <w:rsid w:val="00D24451"/>
    <w:rsid w:val="00D24827"/>
    <w:rsid w:val="00D2566C"/>
    <w:rsid w:val="00D25C10"/>
    <w:rsid w:val="00D2600C"/>
    <w:rsid w:val="00D260D2"/>
    <w:rsid w:val="00D26434"/>
    <w:rsid w:val="00D2654C"/>
    <w:rsid w:val="00D26DCC"/>
    <w:rsid w:val="00D26EB0"/>
    <w:rsid w:val="00D27023"/>
    <w:rsid w:val="00D30053"/>
    <w:rsid w:val="00D30099"/>
    <w:rsid w:val="00D310CB"/>
    <w:rsid w:val="00D313DD"/>
    <w:rsid w:val="00D31A28"/>
    <w:rsid w:val="00D32B8A"/>
    <w:rsid w:val="00D33390"/>
    <w:rsid w:val="00D33F91"/>
    <w:rsid w:val="00D34A09"/>
    <w:rsid w:val="00D34F7B"/>
    <w:rsid w:val="00D35349"/>
    <w:rsid w:val="00D364F7"/>
    <w:rsid w:val="00D36BAF"/>
    <w:rsid w:val="00D401B8"/>
    <w:rsid w:val="00D406F2"/>
    <w:rsid w:val="00D40F9F"/>
    <w:rsid w:val="00D423DA"/>
    <w:rsid w:val="00D426FE"/>
    <w:rsid w:val="00D42EAC"/>
    <w:rsid w:val="00D43386"/>
    <w:rsid w:val="00D453BA"/>
    <w:rsid w:val="00D454E6"/>
    <w:rsid w:val="00D455E1"/>
    <w:rsid w:val="00D45835"/>
    <w:rsid w:val="00D463E5"/>
    <w:rsid w:val="00D5094F"/>
    <w:rsid w:val="00D51A5D"/>
    <w:rsid w:val="00D51B26"/>
    <w:rsid w:val="00D529B3"/>
    <w:rsid w:val="00D54E8C"/>
    <w:rsid w:val="00D55311"/>
    <w:rsid w:val="00D55DC4"/>
    <w:rsid w:val="00D566D6"/>
    <w:rsid w:val="00D56A4C"/>
    <w:rsid w:val="00D57A6E"/>
    <w:rsid w:val="00D60616"/>
    <w:rsid w:val="00D60A9E"/>
    <w:rsid w:val="00D6101F"/>
    <w:rsid w:val="00D631D6"/>
    <w:rsid w:val="00D63536"/>
    <w:rsid w:val="00D64347"/>
    <w:rsid w:val="00D64DC1"/>
    <w:rsid w:val="00D64F07"/>
    <w:rsid w:val="00D650E5"/>
    <w:rsid w:val="00D65981"/>
    <w:rsid w:val="00D66513"/>
    <w:rsid w:val="00D66605"/>
    <w:rsid w:val="00D66ED5"/>
    <w:rsid w:val="00D6799C"/>
    <w:rsid w:val="00D679F5"/>
    <w:rsid w:val="00D70632"/>
    <w:rsid w:val="00D7068A"/>
    <w:rsid w:val="00D7086B"/>
    <w:rsid w:val="00D711B3"/>
    <w:rsid w:val="00D721DC"/>
    <w:rsid w:val="00D72D10"/>
    <w:rsid w:val="00D74262"/>
    <w:rsid w:val="00D749BE"/>
    <w:rsid w:val="00D759D2"/>
    <w:rsid w:val="00D75BE4"/>
    <w:rsid w:val="00D80236"/>
    <w:rsid w:val="00D817E1"/>
    <w:rsid w:val="00D8371F"/>
    <w:rsid w:val="00D83F76"/>
    <w:rsid w:val="00D8438D"/>
    <w:rsid w:val="00D84925"/>
    <w:rsid w:val="00D84DAA"/>
    <w:rsid w:val="00D86DA2"/>
    <w:rsid w:val="00D878B3"/>
    <w:rsid w:val="00D87B33"/>
    <w:rsid w:val="00D919D7"/>
    <w:rsid w:val="00D91FCE"/>
    <w:rsid w:val="00D927AD"/>
    <w:rsid w:val="00D932A4"/>
    <w:rsid w:val="00D93B26"/>
    <w:rsid w:val="00D93DC2"/>
    <w:rsid w:val="00D9452D"/>
    <w:rsid w:val="00D95976"/>
    <w:rsid w:val="00D9639A"/>
    <w:rsid w:val="00D97EED"/>
    <w:rsid w:val="00DA0BE1"/>
    <w:rsid w:val="00DA1411"/>
    <w:rsid w:val="00DA2FBA"/>
    <w:rsid w:val="00DA6782"/>
    <w:rsid w:val="00DA68EB"/>
    <w:rsid w:val="00DA6F8A"/>
    <w:rsid w:val="00DA717F"/>
    <w:rsid w:val="00DA7187"/>
    <w:rsid w:val="00DA7D4C"/>
    <w:rsid w:val="00DB06A7"/>
    <w:rsid w:val="00DB0775"/>
    <w:rsid w:val="00DB0C8B"/>
    <w:rsid w:val="00DB198B"/>
    <w:rsid w:val="00DB1DAA"/>
    <w:rsid w:val="00DB2A5C"/>
    <w:rsid w:val="00DB3FBB"/>
    <w:rsid w:val="00DB4E48"/>
    <w:rsid w:val="00DB5332"/>
    <w:rsid w:val="00DB56B8"/>
    <w:rsid w:val="00DB756F"/>
    <w:rsid w:val="00DB7B75"/>
    <w:rsid w:val="00DC0136"/>
    <w:rsid w:val="00DC09AA"/>
    <w:rsid w:val="00DC1900"/>
    <w:rsid w:val="00DC1D6C"/>
    <w:rsid w:val="00DC26C2"/>
    <w:rsid w:val="00DC2B53"/>
    <w:rsid w:val="00DC3D7D"/>
    <w:rsid w:val="00DC57AF"/>
    <w:rsid w:val="00DC5D81"/>
    <w:rsid w:val="00DC631B"/>
    <w:rsid w:val="00DC7135"/>
    <w:rsid w:val="00DD22A5"/>
    <w:rsid w:val="00DD256A"/>
    <w:rsid w:val="00DD2911"/>
    <w:rsid w:val="00DD292B"/>
    <w:rsid w:val="00DD4DC8"/>
    <w:rsid w:val="00DD5050"/>
    <w:rsid w:val="00DD5B25"/>
    <w:rsid w:val="00DD646A"/>
    <w:rsid w:val="00DD6AE7"/>
    <w:rsid w:val="00DD72E2"/>
    <w:rsid w:val="00DE03EA"/>
    <w:rsid w:val="00DE180A"/>
    <w:rsid w:val="00DE1BA3"/>
    <w:rsid w:val="00DE21EB"/>
    <w:rsid w:val="00DE2CF2"/>
    <w:rsid w:val="00DE2D43"/>
    <w:rsid w:val="00DE3760"/>
    <w:rsid w:val="00DE3C05"/>
    <w:rsid w:val="00DE5845"/>
    <w:rsid w:val="00DE5894"/>
    <w:rsid w:val="00DE59D4"/>
    <w:rsid w:val="00DE5DB1"/>
    <w:rsid w:val="00DE5EF4"/>
    <w:rsid w:val="00DE609A"/>
    <w:rsid w:val="00DE63CE"/>
    <w:rsid w:val="00DE6E34"/>
    <w:rsid w:val="00DE7BD3"/>
    <w:rsid w:val="00DE7BED"/>
    <w:rsid w:val="00DF01A9"/>
    <w:rsid w:val="00DF0290"/>
    <w:rsid w:val="00DF073B"/>
    <w:rsid w:val="00DF14F7"/>
    <w:rsid w:val="00DF1C3A"/>
    <w:rsid w:val="00DF1F7A"/>
    <w:rsid w:val="00DF2794"/>
    <w:rsid w:val="00DF3195"/>
    <w:rsid w:val="00DF480B"/>
    <w:rsid w:val="00DF4B8E"/>
    <w:rsid w:val="00DF522C"/>
    <w:rsid w:val="00DF5555"/>
    <w:rsid w:val="00DF559E"/>
    <w:rsid w:val="00DF5B2A"/>
    <w:rsid w:val="00DF5FA3"/>
    <w:rsid w:val="00DF69B0"/>
    <w:rsid w:val="00DF6FCB"/>
    <w:rsid w:val="00DF7D35"/>
    <w:rsid w:val="00E00C0E"/>
    <w:rsid w:val="00E013D6"/>
    <w:rsid w:val="00E01A8E"/>
    <w:rsid w:val="00E03454"/>
    <w:rsid w:val="00E03BA9"/>
    <w:rsid w:val="00E041C6"/>
    <w:rsid w:val="00E04BC1"/>
    <w:rsid w:val="00E0519C"/>
    <w:rsid w:val="00E0528B"/>
    <w:rsid w:val="00E05EBE"/>
    <w:rsid w:val="00E10A28"/>
    <w:rsid w:val="00E10EEB"/>
    <w:rsid w:val="00E12909"/>
    <w:rsid w:val="00E12997"/>
    <w:rsid w:val="00E13058"/>
    <w:rsid w:val="00E13852"/>
    <w:rsid w:val="00E13EFB"/>
    <w:rsid w:val="00E1428B"/>
    <w:rsid w:val="00E1445E"/>
    <w:rsid w:val="00E1455A"/>
    <w:rsid w:val="00E14592"/>
    <w:rsid w:val="00E1596E"/>
    <w:rsid w:val="00E15D1E"/>
    <w:rsid w:val="00E1655D"/>
    <w:rsid w:val="00E2002C"/>
    <w:rsid w:val="00E22558"/>
    <w:rsid w:val="00E22932"/>
    <w:rsid w:val="00E22CF0"/>
    <w:rsid w:val="00E23080"/>
    <w:rsid w:val="00E23123"/>
    <w:rsid w:val="00E2353F"/>
    <w:rsid w:val="00E23646"/>
    <w:rsid w:val="00E23720"/>
    <w:rsid w:val="00E242CF"/>
    <w:rsid w:val="00E2466C"/>
    <w:rsid w:val="00E2475C"/>
    <w:rsid w:val="00E250F5"/>
    <w:rsid w:val="00E25110"/>
    <w:rsid w:val="00E252F6"/>
    <w:rsid w:val="00E26187"/>
    <w:rsid w:val="00E26959"/>
    <w:rsid w:val="00E26DF4"/>
    <w:rsid w:val="00E2760F"/>
    <w:rsid w:val="00E310D3"/>
    <w:rsid w:val="00E3118D"/>
    <w:rsid w:val="00E3144C"/>
    <w:rsid w:val="00E33212"/>
    <w:rsid w:val="00E35D9C"/>
    <w:rsid w:val="00E36C0A"/>
    <w:rsid w:val="00E37CE9"/>
    <w:rsid w:val="00E37D2C"/>
    <w:rsid w:val="00E404E5"/>
    <w:rsid w:val="00E407B9"/>
    <w:rsid w:val="00E41E69"/>
    <w:rsid w:val="00E422B2"/>
    <w:rsid w:val="00E42CC2"/>
    <w:rsid w:val="00E435F4"/>
    <w:rsid w:val="00E43933"/>
    <w:rsid w:val="00E4426B"/>
    <w:rsid w:val="00E45DDC"/>
    <w:rsid w:val="00E463AF"/>
    <w:rsid w:val="00E471D1"/>
    <w:rsid w:val="00E475F7"/>
    <w:rsid w:val="00E47C0A"/>
    <w:rsid w:val="00E47EEB"/>
    <w:rsid w:val="00E5182F"/>
    <w:rsid w:val="00E522C3"/>
    <w:rsid w:val="00E52F1A"/>
    <w:rsid w:val="00E53FC3"/>
    <w:rsid w:val="00E559CC"/>
    <w:rsid w:val="00E55AE7"/>
    <w:rsid w:val="00E55C35"/>
    <w:rsid w:val="00E57777"/>
    <w:rsid w:val="00E605F9"/>
    <w:rsid w:val="00E60F71"/>
    <w:rsid w:val="00E615E9"/>
    <w:rsid w:val="00E61F70"/>
    <w:rsid w:val="00E62222"/>
    <w:rsid w:val="00E62360"/>
    <w:rsid w:val="00E631A2"/>
    <w:rsid w:val="00E65C4F"/>
    <w:rsid w:val="00E66AF9"/>
    <w:rsid w:val="00E67246"/>
    <w:rsid w:val="00E67D64"/>
    <w:rsid w:val="00E67DFE"/>
    <w:rsid w:val="00E70CC8"/>
    <w:rsid w:val="00E721C7"/>
    <w:rsid w:val="00E727EF"/>
    <w:rsid w:val="00E72D21"/>
    <w:rsid w:val="00E738EB"/>
    <w:rsid w:val="00E73B11"/>
    <w:rsid w:val="00E7415E"/>
    <w:rsid w:val="00E74431"/>
    <w:rsid w:val="00E74BA8"/>
    <w:rsid w:val="00E756D1"/>
    <w:rsid w:val="00E75947"/>
    <w:rsid w:val="00E75D77"/>
    <w:rsid w:val="00E7651D"/>
    <w:rsid w:val="00E76666"/>
    <w:rsid w:val="00E7695F"/>
    <w:rsid w:val="00E8024A"/>
    <w:rsid w:val="00E8097A"/>
    <w:rsid w:val="00E80DD0"/>
    <w:rsid w:val="00E81256"/>
    <w:rsid w:val="00E81EF6"/>
    <w:rsid w:val="00E833BE"/>
    <w:rsid w:val="00E83643"/>
    <w:rsid w:val="00E83973"/>
    <w:rsid w:val="00E83FC1"/>
    <w:rsid w:val="00E8430D"/>
    <w:rsid w:val="00E8480E"/>
    <w:rsid w:val="00E8517C"/>
    <w:rsid w:val="00E85CC9"/>
    <w:rsid w:val="00E85F7E"/>
    <w:rsid w:val="00E90B2E"/>
    <w:rsid w:val="00E912E7"/>
    <w:rsid w:val="00E91399"/>
    <w:rsid w:val="00E915FD"/>
    <w:rsid w:val="00E91F07"/>
    <w:rsid w:val="00E929EC"/>
    <w:rsid w:val="00E93F80"/>
    <w:rsid w:val="00E942CA"/>
    <w:rsid w:val="00E952A5"/>
    <w:rsid w:val="00E95B52"/>
    <w:rsid w:val="00E96967"/>
    <w:rsid w:val="00E96B61"/>
    <w:rsid w:val="00EA14F7"/>
    <w:rsid w:val="00EA1EF2"/>
    <w:rsid w:val="00EA281C"/>
    <w:rsid w:val="00EA3ACE"/>
    <w:rsid w:val="00EA449F"/>
    <w:rsid w:val="00EA5886"/>
    <w:rsid w:val="00EA58CF"/>
    <w:rsid w:val="00EA616C"/>
    <w:rsid w:val="00EA6331"/>
    <w:rsid w:val="00EA6692"/>
    <w:rsid w:val="00EA6B87"/>
    <w:rsid w:val="00EA6F0F"/>
    <w:rsid w:val="00EA7169"/>
    <w:rsid w:val="00EA74BE"/>
    <w:rsid w:val="00EA7BDA"/>
    <w:rsid w:val="00EA7C17"/>
    <w:rsid w:val="00EB2BA1"/>
    <w:rsid w:val="00EB2F1D"/>
    <w:rsid w:val="00EB37F4"/>
    <w:rsid w:val="00EB7F14"/>
    <w:rsid w:val="00EC0C85"/>
    <w:rsid w:val="00EC3E0C"/>
    <w:rsid w:val="00EC4611"/>
    <w:rsid w:val="00EC5C9C"/>
    <w:rsid w:val="00ED05E5"/>
    <w:rsid w:val="00ED07B5"/>
    <w:rsid w:val="00ED1BC5"/>
    <w:rsid w:val="00ED25AD"/>
    <w:rsid w:val="00ED26F5"/>
    <w:rsid w:val="00ED2EB6"/>
    <w:rsid w:val="00ED4ABA"/>
    <w:rsid w:val="00ED66CF"/>
    <w:rsid w:val="00ED7FD0"/>
    <w:rsid w:val="00EE0360"/>
    <w:rsid w:val="00EE1B84"/>
    <w:rsid w:val="00EE211A"/>
    <w:rsid w:val="00EE2836"/>
    <w:rsid w:val="00EE2D53"/>
    <w:rsid w:val="00EE2F66"/>
    <w:rsid w:val="00EE3586"/>
    <w:rsid w:val="00EE3C15"/>
    <w:rsid w:val="00EE3EAB"/>
    <w:rsid w:val="00EE4319"/>
    <w:rsid w:val="00EE46A3"/>
    <w:rsid w:val="00EE6100"/>
    <w:rsid w:val="00EE781A"/>
    <w:rsid w:val="00EF04A2"/>
    <w:rsid w:val="00EF059F"/>
    <w:rsid w:val="00EF0F73"/>
    <w:rsid w:val="00EF2C07"/>
    <w:rsid w:val="00EF2E20"/>
    <w:rsid w:val="00EF32A5"/>
    <w:rsid w:val="00EF3975"/>
    <w:rsid w:val="00EF39C0"/>
    <w:rsid w:val="00EF425A"/>
    <w:rsid w:val="00EF43DD"/>
    <w:rsid w:val="00EF43E4"/>
    <w:rsid w:val="00EF4917"/>
    <w:rsid w:val="00EF499D"/>
    <w:rsid w:val="00EF5BFB"/>
    <w:rsid w:val="00EF5E55"/>
    <w:rsid w:val="00EF6328"/>
    <w:rsid w:val="00EF6BC4"/>
    <w:rsid w:val="00EF7BF9"/>
    <w:rsid w:val="00F00249"/>
    <w:rsid w:val="00F002D9"/>
    <w:rsid w:val="00F00666"/>
    <w:rsid w:val="00F00738"/>
    <w:rsid w:val="00F00ABB"/>
    <w:rsid w:val="00F00C3D"/>
    <w:rsid w:val="00F0235A"/>
    <w:rsid w:val="00F02473"/>
    <w:rsid w:val="00F027FB"/>
    <w:rsid w:val="00F03226"/>
    <w:rsid w:val="00F044EC"/>
    <w:rsid w:val="00F06EAE"/>
    <w:rsid w:val="00F07032"/>
    <w:rsid w:val="00F07433"/>
    <w:rsid w:val="00F115B0"/>
    <w:rsid w:val="00F11E3C"/>
    <w:rsid w:val="00F12D44"/>
    <w:rsid w:val="00F13604"/>
    <w:rsid w:val="00F1675F"/>
    <w:rsid w:val="00F16AA9"/>
    <w:rsid w:val="00F16AB8"/>
    <w:rsid w:val="00F16FBE"/>
    <w:rsid w:val="00F202A2"/>
    <w:rsid w:val="00F212F9"/>
    <w:rsid w:val="00F218C6"/>
    <w:rsid w:val="00F2277C"/>
    <w:rsid w:val="00F227EF"/>
    <w:rsid w:val="00F230EC"/>
    <w:rsid w:val="00F24D28"/>
    <w:rsid w:val="00F253A4"/>
    <w:rsid w:val="00F27BDC"/>
    <w:rsid w:val="00F30F69"/>
    <w:rsid w:val="00F31FF4"/>
    <w:rsid w:val="00F32C9D"/>
    <w:rsid w:val="00F32E1C"/>
    <w:rsid w:val="00F3320D"/>
    <w:rsid w:val="00F34707"/>
    <w:rsid w:val="00F34C14"/>
    <w:rsid w:val="00F34C8A"/>
    <w:rsid w:val="00F3571B"/>
    <w:rsid w:val="00F35CBE"/>
    <w:rsid w:val="00F366F9"/>
    <w:rsid w:val="00F36DDB"/>
    <w:rsid w:val="00F37D8C"/>
    <w:rsid w:val="00F40433"/>
    <w:rsid w:val="00F408D5"/>
    <w:rsid w:val="00F41CF1"/>
    <w:rsid w:val="00F429EA"/>
    <w:rsid w:val="00F436AC"/>
    <w:rsid w:val="00F448B5"/>
    <w:rsid w:val="00F44915"/>
    <w:rsid w:val="00F449B5"/>
    <w:rsid w:val="00F44FAA"/>
    <w:rsid w:val="00F460B0"/>
    <w:rsid w:val="00F46A1E"/>
    <w:rsid w:val="00F46EF9"/>
    <w:rsid w:val="00F47608"/>
    <w:rsid w:val="00F505A6"/>
    <w:rsid w:val="00F50762"/>
    <w:rsid w:val="00F51646"/>
    <w:rsid w:val="00F51A3C"/>
    <w:rsid w:val="00F51A7E"/>
    <w:rsid w:val="00F52011"/>
    <w:rsid w:val="00F521DF"/>
    <w:rsid w:val="00F5289B"/>
    <w:rsid w:val="00F52EEF"/>
    <w:rsid w:val="00F536A6"/>
    <w:rsid w:val="00F53A71"/>
    <w:rsid w:val="00F53C65"/>
    <w:rsid w:val="00F54AEA"/>
    <w:rsid w:val="00F54DD9"/>
    <w:rsid w:val="00F55D6C"/>
    <w:rsid w:val="00F56811"/>
    <w:rsid w:val="00F56C35"/>
    <w:rsid w:val="00F62533"/>
    <w:rsid w:val="00F632A6"/>
    <w:rsid w:val="00F6395C"/>
    <w:rsid w:val="00F64578"/>
    <w:rsid w:val="00F6457F"/>
    <w:rsid w:val="00F65804"/>
    <w:rsid w:val="00F658EB"/>
    <w:rsid w:val="00F66C35"/>
    <w:rsid w:val="00F675F2"/>
    <w:rsid w:val="00F67D56"/>
    <w:rsid w:val="00F7066A"/>
    <w:rsid w:val="00F7144D"/>
    <w:rsid w:val="00F72061"/>
    <w:rsid w:val="00F727BF"/>
    <w:rsid w:val="00F72E85"/>
    <w:rsid w:val="00F733B1"/>
    <w:rsid w:val="00F735C8"/>
    <w:rsid w:val="00F7611A"/>
    <w:rsid w:val="00F7656B"/>
    <w:rsid w:val="00F76900"/>
    <w:rsid w:val="00F76D98"/>
    <w:rsid w:val="00F80F13"/>
    <w:rsid w:val="00F81A5E"/>
    <w:rsid w:val="00F827C2"/>
    <w:rsid w:val="00F82D5F"/>
    <w:rsid w:val="00F82FF2"/>
    <w:rsid w:val="00F834DA"/>
    <w:rsid w:val="00F83FA3"/>
    <w:rsid w:val="00F84DCA"/>
    <w:rsid w:val="00F855DE"/>
    <w:rsid w:val="00F8763D"/>
    <w:rsid w:val="00F87E4C"/>
    <w:rsid w:val="00F90C73"/>
    <w:rsid w:val="00F9187D"/>
    <w:rsid w:val="00F919CB"/>
    <w:rsid w:val="00F921C2"/>
    <w:rsid w:val="00F92226"/>
    <w:rsid w:val="00F92786"/>
    <w:rsid w:val="00F92A7D"/>
    <w:rsid w:val="00F92EBC"/>
    <w:rsid w:val="00F939CC"/>
    <w:rsid w:val="00F947EC"/>
    <w:rsid w:val="00F94C08"/>
    <w:rsid w:val="00F94FB5"/>
    <w:rsid w:val="00F95681"/>
    <w:rsid w:val="00F95C00"/>
    <w:rsid w:val="00F95E41"/>
    <w:rsid w:val="00F96455"/>
    <w:rsid w:val="00F978EA"/>
    <w:rsid w:val="00F97BDB"/>
    <w:rsid w:val="00F97CDA"/>
    <w:rsid w:val="00FA001D"/>
    <w:rsid w:val="00FA0D75"/>
    <w:rsid w:val="00FA17D6"/>
    <w:rsid w:val="00FA1952"/>
    <w:rsid w:val="00FA1A92"/>
    <w:rsid w:val="00FA267E"/>
    <w:rsid w:val="00FA3EA8"/>
    <w:rsid w:val="00FA56B0"/>
    <w:rsid w:val="00FA6121"/>
    <w:rsid w:val="00FA65D3"/>
    <w:rsid w:val="00FA6A31"/>
    <w:rsid w:val="00FA7871"/>
    <w:rsid w:val="00FA7ADF"/>
    <w:rsid w:val="00FA7BCB"/>
    <w:rsid w:val="00FB1652"/>
    <w:rsid w:val="00FB28E8"/>
    <w:rsid w:val="00FB2D9E"/>
    <w:rsid w:val="00FB3824"/>
    <w:rsid w:val="00FB3CF0"/>
    <w:rsid w:val="00FB3DBF"/>
    <w:rsid w:val="00FB3F89"/>
    <w:rsid w:val="00FB4067"/>
    <w:rsid w:val="00FB4C5C"/>
    <w:rsid w:val="00FB6259"/>
    <w:rsid w:val="00FB6292"/>
    <w:rsid w:val="00FB6446"/>
    <w:rsid w:val="00FB6573"/>
    <w:rsid w:val="00FB6609"/>
    <w:rsid w:val="00FB6AE8"/>
    <w:rsid w:val="00FB761C"/>
    <w:rsid w:val="00FC1620"/>
    <w:rsid w:val="00FC2349"/>
    <w:rsid w:val="00FC240D"/>
    <w:rsid w:val="00FC2FED"/>
    <w:rsid w:val="00FC35D3"/>
    <w:rsid w:val="00FC3FCF"/>
    <w:rsid w:val="00FC3FE6"/>
    <w:rsid w:val="00FC624A"/>
    <w:rsid w:val="00FD0CD6"/>
    <w:rsid w:val="00FD0DD0"/>
    <w:rsid w:val="00FD19F5"/>
    <w:rsid w:val="00FD21C0"/>
    <w:rsid w:val="00FD2324"/>
    <w:rsid w:val="00FD48AC"/>
    <w:rsid w:val="00FD50F6"/>
    <w:rsid w:val="00FD53E0"/>
    <w:rsid w:val="00FD58EE"/>
    <w:rsid w:val="00FD6065"/>
    <w:rsid w:val="00FD61EF"/>
    <w:rsid w:val="00FD6B1B"/>
    <w:rsid w:val="00FD6DEC"/>
    <w:rsid w:val="00FD74BB"/>
    <w:rsid w:val="00FE05C9"/>
    <w:rsid w:val="00FE0E33"/>
    <w:rsid w:val="00FE3467"/>
    <w:rsid w:val="00FE3751"/>
    <w:rsid w:val="00FE3EE7"/>
    <w:rsid w:val="00FE44DD"/>
    <w:rsid w:val="00FE51DF"/>
    <w:rsid w:val="00FE71CB"/>
    <w:rsid w:val="00FE71FB"/>
    <w:rsid w:val="00FE7C3E"/>
    <w:rsid w:val="00FF1CD4"/>
    <w:rsid w:val="00FF293B"/>
    <w:rsid w:val="00FF2A17"/>
    <w:rsid w:val="00FF2B91"/>
    <w:rsid w:val="00FF2FDB"/>
    <w:rsid w:val="00FF3532"/>
    <w:rsid w:val="00FF3DEB"/>
    <w:rsid w:val="00FF422E"/>
    <w:rsid w:val="00FF49DC"/>
    <w:rsid w:val="00FF55C1"/>
    <w:rsid w:val="00FF5D9C"/>
    <w:rsid w:val="00FF6DCB"/>
    <w:rsid w:val="00FF6DD5"/>
    <w:rsid w:val="00FF6F70"/>
    <w:rsid w:val="00FF6FFA"/>
    <w:rsid w:val="00FF75FA"/>
    <w:rsid w:val="00FF78DB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50562"/>
  <w15:docId w15:val="{71D9BAEE-DCB1-4F9A-B28C-191AAF66A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09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CA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1BFF"/>
    <w:pPr>
      <w:keepNext/>
      <w:keepLines/>
      <w:widowControl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49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41B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41BFF"/>
  </w:style>
  <w:style w:type="paragraph" w:styleId="a3">
    <w:name w:val="No Spacing"/>
    <w:uiPriority w:val="1"/>
    <w:qFormat/>
    <w:rsid w:val="00541BF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41BFF"/>
    <w:pPr>
      <w:widowControl/>
    </w:pPr>
    <w:rPr>
      <w:rFonts w:ascii="Tahoma" w:eastAsia="Calibri" w:hAnsi="Tahoma" w:cs="Tahoma"/>
      <w:color w:val="auto"/>
      <w:sz w:val="16"/>
      <w:szCs w:val="16"/>
      <w:lang w:eastAsia="en-US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541BFF"/>
    <w:rPr>
      <w:rFonts w:ascii="Tahoma" w:eastAsia="Calibri" w:hAnsi="Tahoma" w:cs="Tahoma"/>
      <w:sz w:val="16"/>
      <w:szCs w:val="16"/>
    </w:rPr>
  </w:style>
  <w:style w:type="character" w:styleId="a6">
    <w:name w:val="Hyperlink"/>
    <w:uiPriority w:val="99"/>
    <w:rsid w:val="00541BFF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541BF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41BFF"/>
    <w:pPr>
      <w:widowControl/>
      <w:spacing w:after="20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41BFF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41BF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41BFF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List Paragraph"/>
    <w:basedOn w:val="a"/>
    <w:uiPriority w:val="34"/>
    <w:qFormat/>
    <w:rsid w:val="00541BFF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table" w:customStyle="1" w:styleId="12">
    <w:name w:val="Сетка таблицы1"/>
    <w:basedOn w:val="a1"/>
    <w:next w:val="ad"/>
    <w:uiPriority w:val="59"/>
    <w:rsid w:val="00541BFF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59"/>
    <w:rsid w:val="00541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A7D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paragraph" w:styleId="ae">
    <w:name w:val="header"/>
    <w:basedOn w:val="a"/>
    <w:link w:val="af"/>
    <w:uiPriority w:val="99"/>
    <w:unhideWhenUsed/>
    <w:rsid w:val="00A910D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910D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0">
    <w:name w:val="footer"/>
    <w:basedOn w:val="a"/>
    <w:link w:val="af1"/>
    <w:uiPriority w:val="99"/>
    <w:unhideWhenUsed/>
    <w:rsid w:val="00A910D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910D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2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f3"/>
    <w:uiPriority w:val="99"/>
    <w:semiHidden/>
    <w:unhideWhenUsed/>
    <w:qFormat/>
    <w:rsid w:val="007876D2"/>
    <w:rPr>
      <w:sz w:val="20"/>
      <w:szCs w:val="20"/>
    </w:rPr>
  </w:style>
  <w:style w:type="character" w:customStyle="1" w:styleId="af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f2"/>
    <w:uiPriority w:val="99"/>
    <w:semiHidden/>
    <w:rsid w:val="007876D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4">
    <w:name w:val="footnote reference"/>
    <w:basedOn w:val="a0"/>
    <w:uiPriority w:val="99"/>
    <w:semiHidden/>
    <w:unhideWhenUsed/>
    <w:qFormat/>
    <w:rsid w:val="007876D2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01491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v.spb.ru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v.spb.ru" TargetMode="External"/><Relationship Id="rId1" Type="http://schemas.openxmlformats.org/officeDocument/2006/relationships/hyperlink" Target="https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ABEBA-70E9-4E2A-B166-A7E62F66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5</Pages>
  <Words>2051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Никитина Ксения Павловна</cp:lastModifiedBy>
  <cp:revision>576</cp:revision>
  <cp:lastPrinted>2024-07-15T11:41:00Z</cp:lastPrinted>
  <dcterms:created xsi:type="dcterms:W3CDTF">2024-06-24T09:15:00Z</dcterms:created>
  <dcterms:modified xsi:type="dcterms:W3CDTF">2026-05-13T12:21:00Z</dcterms:modified>
</cp:coreProperties>
</file>