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D0F0CF" w14:textId="77777777" w:rsidR="00740AF3" w:rsidRDefault="00740AF3" w:rsidP="00CE570E">
      <w:pPr>
        <w:jc w:val="center"/>
        <w:rPr>
          <w:b/>
        </w:rPr>
      </w:pPr>
    </w:p>
    <w:p w14:paraId="45EFE983" w14:textId="786BA9FD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</w:p>
    <w:p w14:paraId="1FDE1DCF" w14:textId="77777777" w:rsidR="00CE570E" w:rsidRPr="004F0647" w:rsidRDefault="00CE570E" w:rsidP="00CE570E">
      <w:pPr>
        <w:jc w:val="center"/>
        <w:rPr>
          <w:b/>
        </w:rPr>
      </w:pPr>
    </w:p>
    <w:p w14:paraId="272A5229" w14:textId="5B0D0B48" w:rsidR="00442E88" w:rsidRDefault="008A34AC" w:rsidP="008A34AC">
      <w:pPr>
        <w:tabs>
          <w:tab w:val="left" w:pos="6237"/>
        </w:tabs>
        <w:jc w:val="both"/>
      </w:pPr>
      <w:r>
        <w:t xml:space="preserve">г. Санкт-Петербург </w:t>
      </w:r>
      <w:r>
        <w:tab/>
      </w:r>
      <w:r w:rsidR="00AB7A7C">
        <w:t>«</w:t>
      </w:r>
      <w:r w:rsidR="009B3E6A">
        <w:t>__</w:t>
      </w:r>
      <w:r w:rsidR="00442E88">
        <w:t>»</w:t>
      </w:r>
      <w:r w:rsidR="003F1B2F">
        <w:t xml:space="preserve"> </w:t>
      </w:r>
      <w:r w:rsidR="008F0431">
        <w:t>мая</w:t>
      </w:r>
      <w:r w:rsidR="00E92ACC">
        <w:t xml:space="preserve"> 2026</w:t>
      </w:r>
      <w:r w:rsidR="00D71D99">
        <w:t xml:space="preserve"> </w:t>
      </w:r>
    </w:p>
    <w:p w14:paraId="1D9EBF12" w14:textId="580E45B6" w:rsidR="00CE570E" w:rsidRDefault="00CE570E" w:rsidP="00CE570E">
      <w:pPr>
        <w:jc w:val="both"/>
      </w:pPr>
    </w:p>
    <w:p w14:paraId="36953FA5" w14:textId="77777777" w:rsidR="00740AF3" w:rsidRPr="004F0647" w:rsidRDefault="00740AF3" w:rsidP="00CE570E">
      <w:pPr>
        <w:jc w:val="both"/>
      </w:pPr>
    </w:p>
    <w:p w14:paraId="6E14D6A6" w14:textId="39892332" w:rsidR="00CE570E" w:rsidRPr="00740AF3" w:rsidRDefault="00753A7B" w:rsidP="00753A7B">
      <w:pPr>
        <w:ind w:firstLine="709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Государственное бюджетное дошкольное образовательное учреждение детский сад №</w:t>
      </w:r>
      <w:r w:rsidR="00D70652" w:rsidRPr="00740AF3">
        <w:rPr>
          <w:sz w:val="22"/>
          <w:szCs w:val="22"/>
        </w:rPr>
        <w:t xml:space="preserve"> </w:t>
      </w:r>
      <w:r w:rsidRPr="00740AF3">
        <w:rPr>
          <w:sz w:val="22"/>
          <w:szCs w:val="22"/>
        </w:rPr>
        <w:t>9 Московского района Санкт-Петербурга</w:t>
      </w:r>
      <w:r w:rsidR="00CE570E" w:rsidRPr="00740AF3">
        <w:rPr>
          <w:sz w:val="22"/>
          <w:szCs w:val="22"/>
        </w:rPr>
        <w:t xml:space="preserve">, именуемое в дальнейшем «Заказчик», в лице </w:t>
      </w:r>
      <w:r w:rsidRPr="00740AF3">
        <w:rPr>
          <w:sz w:val="22"/>
          <w:szCs w:val="22"/>
        </w:rPr>
        <w:t>Заведующего Сайфутдиновой Ф.З.</w:t>
      </w:r>
      <w:r w:rsidR="00CE570E" w:rsidRPr="00740AF3">
        <w:rPr>
          <w:sz w:val="22"/>
          <w:szCs w:val="22"/>
        </w:rPr>
        <w:t xml:space="preserve">, действующего на основании </w:t>
      </w:r>
      <w:r w:rsidRPr="00740AF3">
        <w:rPr>
          <w:sz w:val="22"/>
          <w:szCs w:val="22"/>
        </w:rPr>
        <w:t>Устава</w:t>
      </w:r>
      <w:r w:rsidR="00CE570E" w:rsidRPr="00740AF3">
        <w:rPr>
          <w:sz w:val="22"/>
          <w:szCs w:val="22"/>
        </w:rPr>
        <w:t xml:space="preserve">, с одной стороны и </w:t>
      </w:r>
      <w:r w:rsidR="000A55DF">
        <w:rPr>
          <w:b/>
          <w:bCs/>
          <w:sz w:val="22"/>
          <w:szCs w:val="22"/>
        </w:rPr>
        <w:t>______________________________</w:t>
      </w:r>
      <w:r w:rsidR="00D71D99" w:rsidRPr="009B3E6A">
        <w:rPr>
          <w:b/>
          <w:bCs/>
          <w:sz w:val="22"/>
          <w:szCs w:val="22"/>
        </w:rPr>
        <w:t>,</w:t>
      </w:r>
      <w:r w:rsidR="00D71D99" w:rsidRPr="00D71D99">
        <w:rPr>
          <w:sz w:val="22"/>
          <w:szCs w:val="22"/>
        </w:rPr>
        <w:t xml:space="preserve"> именуемое в дальнейшем «Исполнитель», в лице </w:t>
      </w:r>
      <w:r w:rsidR="000A55DF">
        <w:rPr>
          <w:sz w:val="22"/>
          <w:szCs w:val="22"/>
        </w:rPr>
        <w:t>___________________________</w:t>
      </w:r>
      <w:r w:rsidR="00D71D99" w:rsidRPr="00D71D99">
        <w:rPr>
          <w:sz w:val="22"/>
          <w:szCs w:val="22"/>
        </w:rPr>
        <w:t xml:space="preserve">, действующего на основании </w:t>
      </w:r>
      <w:r w:rsidR="000A55DF">
        <w:rPr>
          <w:sz w:val="22"/>
          <w:szCs w:val="22"/>
        </w:rPr>
        <w:t>___________________</w:t>
      </w:r>
      <w:r w:rsidR="00D71D99" w:rsidRPr="00D71D99">
        <w:rPr>
          <w:sz w:val="22"/>
          <w:szCs w:val="22"/>
        </w:rPr>
        <w:t xml:space="preserve"> </w:t>
      </w:r>
      <w:r w:rsidR="00CE570E" w:rsidRPr="00740AF3">
        <w:rPr>
          <w:sz w:val="22"/>
          <w:szCs w:val="22"/>
        </w:rPr>
        <w:t>с другой стороны, вместе именуемые «Стороны» и каждый в отдельности «Сторона</w:t>
      </w:r>
      <w:r w:rsidR="000A3BB7">
        <w:rPr>
          <w:sz w:val="22"/>
          <w:szCs w:val="22"/>
        </w:rPr>
        <w:t>»</w:t>
      </w:r>
      <w:r w:rsidR="00CE570E" w:rsidRPr="00740AF3">
        <w:rPr>
          <w:sz w:val="22"/>
          <w:szCs w:val="22"/>
        </w:rPr>
        <w:t xml:space="preserve"> заключили настоящий контракт о нижеследующем:</w:t>
      </w:r>
    </w:p>
    <w:p w14:paraId="307B9897" w14:textId="77777777" w:rsidR="00CE570E" w:rsidRPr="00740AF3" w:rsidRDefault="00CE570E" w:rsidP="00CE570E">
      <w:pPr>
        <w:jc w:val="both"/>
        <w:rPr>
          <w:sz w:val="22"/>
          <w:szCs w:val="22"/>
        </w:rPr>
      </w:pPr>
    </w:p>
    <w:p w14:paraId="10999D1E" w14:textId="62C9DEEB" w:rsidR="00CE570E" w:rsidRPr="00740AF3" w:rsidRDefault="00CE570E" w:rsidP="00641B1B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</w:rPr>
      </w:pPr>
      <w:r w:rsidRPr="00740AF3">
        <w:rPr>
          <w:rFonts w:ascii="Times New Roman" w:hAnsi="Times New Roman" w:cs="Times New Roman"/>
          <w:b/>
        </w:rPr>
        <w:t>Предмет контракта</w:t>
      </w:r>
    </w:p>
    <w:p w14:paraId="59EFE24F" w14:textId="77777777" w:rsidR="00641B1B" w:rsidRPr="00740AF3" w:rsidRDefault="00641B1B" w:rsidP="00641B1B">
      <w:pPr>
        <w:pStyle w:val="a4"/>
        <w:rPr>
          <w:rFonts w:ascii="Times New Roman" w:hAnsi="Times New Roman" w:cs="Times New Roman"/>
          <w:b/>
        </w:rPr>
      </w:pPr>
    </w:p>
    <w:p w14:paraId="702D4D94" w14:textId="1343EBBC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1.1.</w:t>
      </w:r>
      <w:r w:rsidR="00186035" w:rsidRPr="00740AF3">
        <w:rPr>
          <w:sz w:val="22"/>
          <w:szCs w:val="22"/>
        </w:rPr>
        <w:t xml:space="preserve"> По контракту Поставщик обязуется осуществить </w:t>
      </w:r>
      <w:r w:rsidR="00D758D8" w:rsidRPr="00D758D8">
        <w:rPr>
          <w:b/>
          <w:i/>
          <w:sz w:val="22"/>
          <w:szCs w:val="22"/>
        </w:rPr>
        <w:t>Поставк</w:t>
      </w:r>
      <w:r w:rsidR="00D758D8">
        <w:rPr>
          <w:b/>
          <w:i/>
          <w:sz w:val="22"/>
          <w:szCs w:val="22"/>
        </w:rPr>
        <w:t>у</w:t>
      </w:r>
      <w:r w:rsidR="00D758D8" w:rsidRPr="00D758D8">
        <w:rPr>
          <w:b/>
          <w:i/>
          <w:sz w:val="22"/>
          <w:szCs w:val="22"/>
        </w:rPr>
        <w:t xml:space="preserve"> </w:t>
      </w:r>
      <w:r w:rsidR="008F0431" w:rsidRPr="008F0431">
        <w:rPr>
          <w:b/>
          <w:i/>
          <w:sz w:val="22"/>
          <w:szCs w:val="22"/>
        </w:rPr>
        <w:t>тэнов для электроплиты и зап. частей для УКМ для ГБДОУ детский сад № 9 Московского района Санкт-Петербурга в 2026 году</w:t>
      </w:r>
      <w:r w:rsidR="008F0431">
        <w:rPr>
          <w:b/>
          <w:i/>
          <w:sz w:val="22"/>
          <w:szCs w:val="22"/>
        </w:rPr>
        <w:t xml:space="preserve"> </w:t>
      </w:r>
      <w:r w:rsidR="00186035" w:rsidRPr="002327B8">
        <w:rPr>
          <w:sz w:val="22"/>
          <w:szCs w:val="22"/>
        </w:rPr>
        <w:t>в</w:t>
      </w:r>
      <w:r w:rsidR="00186035" w:rsidRPr="00740AF3">
        <w:rPr>
          <w:sz w:val="22"/>
          <w:szCs w:val="22"/>
        </w:rPr>
        <w:t xml:space="preserve"> обусловленный контрактом срок по цене, в количестве и ассортименте в соответствии со спецификацией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</w:t>
      </w:r>
    </w:p>
    <w:p w14:paraId="15062420" w14:textId="77777777" w:rsidR="00CE570E" w:rsidRPr="00740AF3" w:rsidRDefault="00CE570E" w:rsidP="00CE570E">
      <w:pPr>
        <w:jc w:val="both"/>
        <w:rPr>
          <w:sz w:val="22"/>
          <w:szCs w:val="22"/>
        </w:rPr>
      </w:pPr>
    </w:p>
    <w:p w14:paraId="27A48EC2" w14:textId="6FD29CE9" w:rsidR="00CE570E" w:rsidRPr="00740AF3" w:rsidRDefault="00CE570E" w:rsidP="00740AF3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</w:rPr>
      </w:pPr>
      <w:r w:rsidRPr="00740AF3">
        <w:rPr>
          <w:rFonts w:ascii="Times New Roman" w:hAnsi="Times New Roman" w:cs="Times New Roman"/>
          <w:b/>
        </w:rPr>
        <w:t>Цена Контракта и порядок расчетов</w:t>
      </w:r>
    </w:p>
    <w:p w14:paraId="55BDDCF6" w14:textId="77777777" w:rsidR="00740AF3" w:rsidRPr="00740AF3" w:rsidRDefault="00740AF3" w:rsidP="00740AF3">
      <w:pPr>
        <w:pStyle w:val="a4"/>
        <w:rPr>
          <w:rFonts w:ascii="Times New Roman" w:hAnsi="Times New Roman" w:cs="Times New Roman"/>
          <w:b/>
        </w:rPr>
      </w:pPr>
    </w:p>
    <w:p w14:paraId="34400C25" w14:textId="355DD281" w:rsidR="003E33F5" w:rsidRPr="00740AF3" w:rsidRDefault="00CE570E" w:rsidP="00D71D99">
      <w:pPr>
        <w:ind w:firstLine="426"/>
        <w:jc w:val="both"/>
        <w:rPr>
          <w:i/>
          <w:sz w:val="22"/>
          <w:szCs w:val="22"/>
        </w:rPr>
      </w:pPr>
      <w:r w:rsidRPr="00740AF3">
        <w:rPr>
          <w:sz w:val="22"/>
          <w:szCs w:val="22"/>
        </w:rPr>
        <w:t xml:space="preserve">2.1. </w:t>
      </w:r>
      <w:r w:rsidR="00753A7B" w:rsidRPr="00740AF3">
        <w:rPr>
          <w:sz w:val="22"/>
          <w:szCs w:val="22"/>
        </w:rPr>
        <w:t xml:space="preserve">Цена договора составляет </w:t>
      </w:r>
      <w:r w:rsidR="000A55DF">
        <w:rPr>
          <w:sz w:val="22"/>
          <w:szCs w:val="22"/>
        </w:rPr>
        <w:t>_______________________________</w:t>
      </w:r>
      <w:r w:rsidR="00D71D99" w:rsidRPr="00D71D99">
        <w:rPr>
          <w:sz w:val="22"/>
          <w:szCs w:val="22"/>
        </w:rPr>
        <w:t xml:space="preserve">. </w:t>
      </w:r>
      <w:r w:rsidR="000A55DF">
        <w:rPr>
          <w:sz w:val="22"/>
          <w:szCs w:val="22"/>
        </w:rPr>
        <w:t>В т.ч. НДС/</w:t>
      </w:r>
      <w:r w:rsidR="003E33F5" w:rsidRPr="00D71D99">
        <w:rPr>
          <w:sz w:val="22"/>
          <w:szCs w:val="22"/>
        </w:rPr>
        <w:t xml:space="preserve">НДС не облагается </w:t>
      </w:r>
    </w:p>
    <w:p w14:paraId="66743F6C" w14:textId="538D2A2C" w:rsidR="00CE570E" w:rsidRPr="00740AF3" w:rsidRDefault="00CE570E" w:rsidP="00D71D99">
      <w:pPr>
        <w:ind w:firstLine="540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2.2. </w:t>
      </w:r>
      <w:r w:rsidR="003F1B2F" w:rsidRPr="00740AF3">
        <w:rPr>
          <w:sz w:val="22"/>
          <w:szCs w:val="22"/>
        </w:rPr>
        <w:t>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14B1F165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D4393A" w:rsidRPr="00740AF3">
        <w:rPr>
          <w:sz w:val="22"/>
          <w:szCs w:val="22"/>
        </w:rPr>
        <w:t xml:space="preserve">30 (тридцати) дней </w:t>
      </w:r>
      <w:r w:rsidRPr="00740AF3">
        <w:rPr>
          <w:sz w:val="22"/>
          <w:szCs w:val="22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09867D65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740AF3">
        <w:rPr>
          <w:sz w:val="22"/>
          <w:szCs w:val="22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CC9750E" w14:textId="77777777" w:rsidR="00740AF3" w:rsidRPr="00740AF3" w:rsidRDefault="00740AF3" w:rsidP="00CE570E">
      <w:pPr>
        <w:jc w:val="center"/>
        <w:rPr>
          <w:b/>
          <w:sz w:val="22"/>
          <w:szCs w:val="22"/>
        </w:rPr>
      </w:pPr>
    </w:p>
    <w:p w14:paraId="1FE8EE5F" w14:textId="51CD51D7" w:rsidR="00CE570E" w:rsidRPr="00740AF3" w:rsidRDefault="00CE570E" w:rsidP="00CE570E">
      <w:pPr>
        <w:jc w:val="center"/>
        <w:rPr>
          <w:b/>
          <w:sz w:val="22"/>
          <w:szCs w:val="22"/>
        </w:rPr>
      </w:pPr>
      <w:r w:rsidRPr="00740AF3">
        <w:rPr>
          <w:b/>
          <w:sz w:val="22"/>
          <w:szCs w:val="22"/>
        </w:rPr>
        <w:t>3. Порядок поставки Товара</w:t>
      </w:r>
    </w:p>
    <w:p w14:paraId="4800A9AE" w14:textId="77777777" w:rsidR="00641B1B" w:rsidRPr="00740AF3" w:rsidRDefault="00641B1B" w:rsidP="00CE570E">
      <w:pPr>
        <w:jc w:val="center"/>
        <w:rPr>
          <w:b/>
          <w:sz w:val="22"/>
          <w:szCs w:val="22"/>
        </w:rPr>
      </w:pPr>
    </w:p>
    <w:p w14:paraId="460D6A68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3.1 Требования к качеству Товара, комплектности, таре, упаковке, маркировке </w:t>
      </w:r>
      <w:r w:rsidRPr="00740AF3">
        <w:rPr>
          <w:sz w:val="22"/>
          <w:szCs w:val="22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669A3887" w14:textId="368ADE64" w:rsidR="00641B1B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3.2. Поставка </w:t>
      </w:r>
      <w:r w:rsidR="00753A7B" w:rsidRPr="00740AF3">
        <w:rPr>
          <w:sz w:val="22"/>
          <w:szCs w:val="22"/>
        </w:rPr>
        <w:t>Товара осуществляется по адрес</w:t>
      </w:r>
      <w:r w:rsidR="004A4AA2">
        <w:rPr>
          <w:sz w:val="22"/>
          <w:szCs w:val="22"/>
        </w:rPr>
        <w:t>у</w:t>
      </w:r>
      <w:r w:rsidR="00753A7B" w:rsidRPr="00740AF3">
        <w:rPr>
          <w:sz w:val="22"/>
          <w:szCs w:val="22"/>
        </w:rPr>
        <w:t xml:space="preserve">: </w:t>
      </w:r>
    </w:p>
    <w:p w14:paraId="0BB804F5" w14:textId="39639C2B" w:rsidR="00753A7B" w:rsidRDefault="00753A7B" w:rsidP="00CE570E">
      <w:pPr>
        <w:ind w:firstLine="708"/>
        <w:jc w:val="both"/>
        <w:rPr>
          <w:sz w:val="22"/>
          <w:szCs w:val="22"/>
        </w:rPr>
      </w:pPr>
      <w:r w:rsidRPr="00B20828">
        <w:rPr>
          <w:sz w:val="22"/>
          <w:szCs w:val="22"/>
        </w:rPr>
        <w:t>196158, Санкт-Петербург, ул. Пулковская, д.</w:t>
      </w:r>
      <w:r w:rsidR="009B0537">
        <w:rPr>
          <w:sz w:val="22"/>
          <w:szCs w:val="22"/>
        </w:rPr>
        <w:t xml:space="preserve"> 5 литер А</w:t>
      </w:r>
    </w:p>
    <w:p w14:paraId="2DA2D112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5A3B5D81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77014950" w14:textId="0E44E9B7" w:rsidR="00740AF3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3.5. </w:t>
      </w:r>
      <w:r w:rsidR="00753A7B" w:rsidRPr="00740AF3">
        <w:rPr>
          <w:sz w:val="22"/>
          <w:szCs w:val="22"/>
        </w:rPr>
        <w:t xml:space="preserve">Поставка товара, предусмотренного спецификацией, должна быть произведена </w:t>
      </w:r>
      <w:r w:rsidR="00E92ACC">
        <w:rPr>
          <w:b/>
          <w:bCs/>
          <w:sz w:val="22"/>
          <w:szCs w:val="22"/>
        </w:rPr>
        <w:t xml:space="preserve">в течение 10 </w:t>
      </w:r>
      <w:r w:rsidR="00C479FB">
        <w:rPr>
          <w:b/>
          <w:bCs/>
          <w:sz w:val="22"/>
          <w:szCs w:val="22"/>
        </w:rPr>
        <w:t>рабочих</w:t>
      </w:r>
      <w:r w:rsidR="00E92ACC">
        <w:rPr>
          <w:b/>
          <w:bCs/>
          <w:sz w:val="22"/>
          <w:szCs w:val="22"/>
        </w:rPr>
        <w:t xml:space="preserve"> дней</w:t>
      </w:r>
    </w:p>
    <w:p w14:paraId="4D3097B5" w14:textId="77777777" w:rsidR="00CE570E" w:rsidRPr="00740AF3" w:rsidRDefault="00CE570E" w:rsidP="00CE570E">
      <w:pPr>
        <w:jc w:val="center"/>
        <w:rPr>
          <w:b/>
          <w:sz w:val="22"/>
          <w:szCs w:val="22"/>
        </w:rPr>
      </w:pPr>
      <w:r w:rsidRPr="00740AF3">
        <w:rPr>
          <w:b/>
          <w:sz w:val="22"/>
          <w:szCs w:val="22"/>
        </w:rPr>
        <w:lastRenderedPageBreak/>
        <w:t>4. Порядок приемки Товара</w:t>
      </w:r>
    </w:p>
    <w:p w14:paraId="5C38D710" w14:textId="77777777" w:rsidR="00CE570E" w:rsidRPr="00740AF3" w:rsidRDefault="00CE570E" w:rsidP="00CE570E">
      <w:pPr>
        <w:jc w:val="both"/>
        <w:rPr>
          <w:sz w:val="22"/>
          <w:szCs w:val="22"/>
        </w:rPr>
      </w:pPr>
    </w:p>
    <w:p w14:paraId="0B9F78A0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7FE3569B" w14:textId="3D6AEA89" w:rsidR="00CE570E" w:rsidRPr="00740AF3" w:rsidRDefault="00753A7B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4.2</w:t>
      </w:r>
      <w:r w:rsidR="00CE570E" w:rsidRPr="00740AF3">
        <w:rPr>
          <w:sz w:val="22"/>
          <w:szCs w:val="22"/>
        </w:rPr>
        <w:t>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</w:t>
      </w:r>
      <w:r w:rsidR="00B03990">
        <w:rPr>
          <w:sz w:val="22"/>
          <w:szCs w:val="22"/>
        </w:rPr>
        <w:t xml:space="preserve"> </w:t>
      </w:r>
      <w:r w:rsidR="00CE570E" w:rsidRPr="00740AF3">
        <w:rPr>
          <w:sz w:val="22"/>
          <w:szCs w:val="22"/>
        </w:rPr>
        <w:t>Заказчиком</w:t>
      </w:r>
      <w:r w:rsidR="009B0537">
        <w:rPr>
          <w:sz w:val="22"/>
          <w:szCs w:val="22"/>
        </w:rPr>
        <w:t>,</w:t>
      </w:r>
      <w:r w:rsidR="00CE570E" w:rsidRPr="00740AF3">
        <w:rPr>
          <w:sz w:val="22"/>
          <w:szCs w:val="22"/>
        </w:rPr>
        <w:t xml:space="preserve"> будет считаться действительным. </w:t>
      </w:r>
    </w:p>
    <w:p w14:paraId="4F7E7942" w14:textId="77777777" w:rsidR="00CE570E" w:rsidRPr="00740AF3" w:rsidRDefault="00753A7B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4.3</w:t>
      </w:r>
      <w:r w:rsidR="00CE570E" w:rsidRPr="00740AF3">
        <w:rPr>
          <w:sz w:val="22"/>
          <w:szCs w:val="22"/>
        </w:rPr>
        <w:t xml:space="preserve">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="00CE570E" w:rsidRPr="00740AF3">
        <w:rPr>
          <w:sz w:val="22"/>
          <w:szCs w:val="22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41FECA0B" w14:textId="77777777" w:rsidR="00CE570E" w:rsidRPr="00740AF3" w:rsidRDefault="00753A7B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4.4</w:t>
      </w:r>
      <w:r w:rsidR="00CE570E" w:rsidRPr="00740AF3">
        <w:rPr>
          <w:sz w:val="22"/>
          <w:szCs w:val="22"/>
        </w:rPr>
        <w:t>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6699E581" w14:textId="77777777" w:rsidR="00CE570E" w:rsidRPr="00740AF3" w:rsidRDefault="00753A7B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4.5</w:t>
      </w:r>
      <w:r w:rsidR="00CE570E" w:rsidRPr="00740AF3">
        <w:rPr>
          <w:sz w:val="22"/>
          <w:szCs w:val="22"/>
        </w:rPr>
        <w:t>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39067A14" w14:textId="77777777" w:rsidR="00CE570E" w:rsidRPr="00740AF3" w:rsidRDefault="00753A7B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4.6</w:t>
      </w:r>
      <w:r w:rsidR="00CE570E" w:rsidRPr="00740AF3">
        <w:rPr>
          <w:sz w:val="22"/>
          <w:szCs w:val="22"/>
        </w:rPr>
        <w:t>. Все расходы, связанные с устранением недостатков, несет Поставщик.</w:t>
      </w:r>
    </w:p>
    <w:p w14:paraId="4886208A" w14:textId="77777777" w:rsidR="00CE570E" w:rsidRPr="00740AF3" w:rsidRDefault="00CE570E" w:rsidP="00CE570E">
      <w:pPr>
        <w:jc w:val="both"/>
        <w:rPr>
          <w:sz w:val="22"/>
          <w:szCs w:val="22"/>
        </w:rPr>
      </w:pPr>
    </w:p>
    <w:p w14:paraId="5C9B2EB7" w14:textId="07666B91" w:rsidR="00CE570E" w:rsidRPr="00740AF3" w:rsidRDefault="00CE570E" w:rsidP="00CE570E">
      <w:pPr>
        <w:jc w:val="center"/>
        <w:rPr>
          <w:b/>
          <w:sz w:val="22"/>
          <w:szCs w:val="22"/>
        </w:rPr>
      </w:pPr>
      <w:r w:rsidRPr="00740AF3">
        <w:rPr>
          <w:b/>
          <w:sz w:val="22"/>
          <w:szCs w:val="22"/>
        </w:rPr>
        <w:t>5. Права и обязанности сторон</w:t>
      </w:r>
    </w:p>
    <w:p w14:paraId="7F39438F" w14:textId="77777777" w:rsidR="00740AF3" w:rsidRPr="00740AF3" w:rsidRDefault="00740AF3" w:rsidP="00CE570E">
      <w:pPr>
        <w:jc w:val="center"/>
        <w:rPr>
          <w:b/>
          <w:sz w:val="22"/>
          <w:szCs w:val="22"/>
        </w:rPr>
      </w:pPr>
    </w:p>
    <w:p w14:paraId="485C017D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5.1. Заказчик вправе:</w:t>
      </w:r>
    </w:p>
    <w:p w14:paraId="0CB1FE8A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5.1.1. Требовать от Поставщика надлежащего исполнения обязательств </w:t>
      </w:r>
      <w:r w:rsidRPr="00740AF3">
        <w:rPr>
          <w:sz w:val="22"/>
          <w:szCs w:val="22"/>
        </w:rPr>
        <w:br/>
        <w:t>в соответствии с Контрактом, а также требовать своевременного устранения выявленных недостатков.</w:t>
      </w:r>
    </w:p>
    <w:p w14:paraId="237EBDB7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5040D731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5.1.3. Запрашивать у Поставщика информацию о ходе исполнения обязательств по Контракту.</w:t>
      </w:r>
    </w:p>
    <w:p w14:paraId="628C581A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3D1CCD77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5.1.5. Отказаться от приемки Товара в случаях, предусмотренных Контрактом.</w:t>
      </w:r>
    </w:p>
    <w:p w14:paraId="150316EA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3292C9D4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5.2. Заказчик обязан:</w:t>
      </w:r>
    </w:p>
    <w:p w14:paraId="4455940B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221D5585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5.2.2. Своевременно оплатить поставленный Товар надлежащего качества </w:t>
      </w:r>
      <w:r w:rsidRPr="00740AF3">
        <w:rPr>
          <w:sz w:val="22"/>
          <w:szCs w:val="22"/>
        </w:rPr>
        <w:br/>
        <w:t>в соответствии с Контрактом.</w:t>
      </w:r>
    </w:p>
    <w:p w14:paraId="5A669BE4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5.3. Поставщик вправе:</w:t>
      </w:r>
    </w:p>
    <w:p w14:paraId="2D776C18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5.3.1. Требовать своевременной приемки и оплаты за поставленный Товар </w:t>
      </w:r>
      <w:r w:rsidRPr="00740AF3">
        <w:rPr>
          <w:sz w:val="22"/>
          <w:szCs w:val="22"/>
        </w:rPr>
        <w:br/>
        <w:t>в соответствии с условиями Контракта.</w:t>
      </w:r>
    </w:p>
    <w:p w14:paraId="597AAEA2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5.3.2. Запрашивать у Заказчика разъяснения и уточнения относительно Товара </w:t>
      </w:r>
      <w:r w:rsidRPr="00740AF3">
        <w:rPr>
          <w:sz w:val="22"/>
          <w:szCs w:val="22"/>
        </w:rPr>
        <w:br/>
        <w:t>в рамках Контракта.</w:t>
      </w:r>
    </w:p>
    <w:p w14:paraId="528A557E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5.3.3. Получать от Заказчика содействие при поставке Товара в соответствии </w:t>
      </w:r>
      <w:r w:rsidRPr="00740AF3">
        <w:rPr>
          <w:sz w:val="22"/>
          <w:szCs w:val="22"/>
        </w:rPr>
        <w:br/>
        <w:t>с условиями Контракта.</w:t>
      </w:r>
    </w:p>
    <w:p w14:paraId="1FFE980B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5.3.4. Досрочно исполнить обязательства по Контракту с согласия Заказчика.</w:t>
      </w:r>
    </w:p>
    <w:p w14:paraId="051BAC9A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5.4. Поставщик обязан:</w:t>
      </w:r>
    </w:p>
    <w:p w14:paraId="11B931D1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08B8D64D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3602045E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066E4D10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5.4.4. Приостановить поставку Товара в случае обнаружения не зависящих </w:t>
      </w:r>
      <w:r w:rsidRPr="00740AF3">
        <w:rPr>
          <w:sz w:val="22"/>
          <w:szCs w:val="22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740AF3">
        <w:rPr>
          <w:sz w:val="22"/>
          <w:szCs w:val="22"/>
        </w:rPr>
        <w:br/>
        <w:t>и сообщить об этом Заказчику в течение одного рабочего дня после приостановления поставки.</w:t>
      </w:r>
    </w:p>
    <w:p w14:paraId="508F1A28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lastRenderedPageBreak/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1CEB44FA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5.5. Поставщик гарантирует, что на момент заключения Контракта:</w:t>
      </w:r>
    </w:p>
    <w:p w14:paraId="08C1F980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740AF3">
        <w:rPr>
          <w:sz w:val="22"/>
          <w:szCs w:val="22"/>
        </w:rPr>
        <w:br/>
        <w:t xml:space="preserve">в бюджеты бюджетной системы Российской Федерации за прошедший финансовый год </w:t>
      </w:r>
      <w:r w:rsidRPr="00740AF3">
        <w:rPr>
          <w:sz w:val="22"/>
          <w:szCs w:val="22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148D4C57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0BB658DC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5.5.3. За последние два года не нарушал контрактных (договорных) обязательств </w:t>
      </w:r>
      <w:r w:rsidRPr="00740AF3">
        <w:rPr>
          <w:sz w:val="22"/>
          <w:szCs w:val="22"/>
        </w:rPr>
        <w:br/>
        <w:t>и не причинял ущерба (либо погасил причиненный ущерб) по аналогичным контрактам (договорам).</w:t>
      </w:r>
    </w:p>
    <w:p w14:paraId="6D7BACB0" w14:textId="38D6CBEF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3C9CC1B1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</w:p>
    <w:p w14:paraId="0337E483" w14:textId="52E1B365" w:rsidR="00CE570E" w:rsidRPr="00740AF3" w:rsidRDefault="00CE570E" w:rsidP="00CE570E">
      <w:pPr>
        <w:jc w:val="center"/>
        <w:rPr>
          <w:b/>
          <w:sz w:val="22"/>
          <w:szCs w:val="22"/>
        </w:rPr>
      </w:pPr>
      <w:r w:rsidRPr="00740AF3">
        <w:rPr>
          <w:b/>
          <w:sz w:val="22"/>
          <w:szCs w:val="22"/>
        </w:rPr>
        <w:t>6. Гарантии</w:t>
      </w:r>
    </w:p>
    <w:p w14:paraId="37ABF9A4" w14:textId="77777777" w:rsidR="00740AF3" w:rsidRPr="00740AF3" w:rsidRDefault="00740AF3" w:rsidP="00CE570E">
      <w:pPr>
        <w:jc w:val="center"/>
        <w:rPr>
          <w:b/>
          <w:sz w:val="22"/>
          <w:szCs w:val="22"/>
        </w:rPr>
      </w:pPr>
    </w:p>
    <w:p w14:paraId="12462B3E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28F59F1A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71E56E0D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09BBDF1D" w14:textId="77777777" w:rsidR="00CE570E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6.4. Все расходы, связанные с заменой Товара, ненадлежащего качества, осуществляются за счет Поставщика.</w:t>
      </w:r>
    </w:p>
    <w:p w14:paraId="61F4C8AD" w14:textId="77777777" w:rsidR="00D71D99" w:rsidRDefault="00D71D99" w:rsidP="00CE570E">
      <w:pPr>
        <w:ind w:firstLine="708"/>
        <w:jc w:val="both"/>
        <w:rPr>
          <w:sz w:val="22"/>
          <w:szCs w:val="22"/>
        </w:rPr>
      </w:pPr>
    </w:p>
    <w:p w14:paraId="31203848" w14:textId="639120C2" w:rsidR="00CE570E" w:rsidRPr="00740AF3" w:rsidRDefault="00CE570E" w:rsidP="00CE570E">
      <w:pPr>
        <w:jc w:val="center"/>
        <w:rPr>
          <w:b/>
          <w:sz w:val="22"/>
          <w:szCs w:val="22"/>
        </w:rPr>
      </w:pPr>
      <w:r w:rsidRPr="00740AF3">
        <w:rPr>
          <w:b/>
          <w:sz w:val="22"/>
          <w:szCs w:val="22"/>
        </w:rPr>
        <w:t>7. Ответственность сторон</w:t>
      </w:r>
    </w:p>
    <w:p w14:paraId="51A2AC3C" w14:textId="77777777" w:rsidR="006F4833" w:rsidRPr="00740AF3" w:rsidRDefault="006F4833" w:rsidP="00CE570E">
      <w:pPr>
        <w:jc w:val="center"/>
        <w:rPr>
          <w:b/>
          <w:sz w:val="22"/>
          <w:szCs w:val="22"/>
        </w:rPr>
      </w:pPr>
    </w:p>
    <w:p w14:paraId="3C1BE5AB" w14:textId="235A58A8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15469DDA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утвержденными Постановлением Правительства РФ от 30.08.2017 № 1042 (далее – Правила).</w:t>
      </w:r>
    </w:p>
    <w:p w14:paraId="512267AC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</w:t>
      </w:r>
      <w:r w:rsidRPr="00740AF3">
        <w:rPr>
          <w:sz w:val="22"/>
          <w:szCs w:val="22"/>
        </w:rPr>
        <w:lastRenderedPageBreak/>
        <w:t>начиная со дня, следующего после дня истечения установленного Контрактом срока исполнения обязательства.</w:t>
      </w:r>
    </w:p>
    <w:p w14:paraId="2FF00328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25B5EEEC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188E61DA" w14:textId="77777777" w:rsidR="00610D7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</w:t>
      </w:r>
      <w:r w:rsidR="008D3205">
        <w:rPr>
          <w:sz w:val="22"/>
          <w:szCs w:val="22"/>
        </w:rPr>
        <w:t>_____</w:t>
      </w:r>
    </w:p>
    <w:p w14:paraId="4F9BA1F5" w14:textId="398759D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.</w:t>
      </w:r>
    </w:p>
    <w:p w14:paraId="20A1261F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61403F3D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740AF3">
        <w:rPr>
          <w:sz w:val="22"/>
          <w:szCs w:val="22"/>
        </w:rPr>
        <w:br/>
        <w:t>не может превышать цену Контракта.</w:t>
      </w:r>
    </w:p>
    <w:p w14:paraId="78C6E80A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01C0C285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5AF31798" w14:textId="77777777" w:rsidR="00CE570E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5E3A9518" w14:textId="77777777" w:rsidR="00D71D99" w:rsidRDefault="00D71D99" w:rsidP="00CE570E">
      <w:pPr>
        <w:ind w:firstLine="708"/>
        <w:jc w:val="both"/>
        <w:rPr>
          <w:sz w:val="22"/>
          <w:szCs w:val="22"/>
        </w:rPr>
      </w:pPr>
    </w:p>
    <w:p w14:paraId="4E482B63" w14:textId="5B94DB26" w:rsidR="00CE570E" w:rsidRPr="00740AF3" w:rsidRDefault="00CE570E" w:rsidP="00CE570E">
      <w:pPr>
        <w:jc w:val="center"/>
        <w:rPr>
          <w:b/>
          <w:sz w:val="22"/>
          <w:szCs w:val="22"/>
        </w:rPr>
      </w:pPr>
      <w:r w:rsidRPr="00740AF3">
        <w:rPr>
          <w:b/>
          <w:sz w:val="22"/>
          <w:szCs w:val="22"/>
        </w:rPr>
        <w:t>8. Срок действия, порядок изменения и расторжения Контракта.</w:t>
      </w:r>
    </w:p>
    <w:p w14:paraId="78A82116" w14:textId="77777777" w:rsidR="00740AF3" w:rsidRPr="00740AF3" w:rsidRDefault="00740AF3" w:rsidP="00CE570E">
      <w:pPr>
        <w:jc w:val="center"/>
        <w:rPr>
          <w:b/>
          <w:sz w:val="22"/>
          <w:szCs w:val="22"/>
        </w:rPr>
      </w:pPr>
    </w:p>
    <w:p w14:paraId="41B54B82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8.1. Контракт вступает в силу со дня его подписания Сторонами.</w:t>
      </w:r>
    </w:p>
    <w:p w14:paraId="631E8C32" w14:textId="7D25BFD2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8.2. Контракт действует по </w:t>
      </w:r>
      <w:r w:rsidR="00BF20E1" w:rsidRPr="00740AF3">
        <w:rPr>
          <w:sz w:val="22"/>
          <w:szCs w:val="22"/>
        </w:rPr>
        <w:t>31.12.2</w:t>
      </w:r>
      <w:r w:rsidR="00C172A0" w:rsidRPr="00740AF3">
        <w:rPr>
          <w:sz w:val="22"/>
          <w:szCs w:val="22"/>
        </w:rPr>
        <w:t>02</w:t>
      </w:r>
      <w:r w:rsidR="00E92ACC">
        <w:rPr>
          <w:sz w:val="22"/>
          <w:szCs w:val="22"/>
        </w:rPr>
        <w:t>6</w:t>
      </w:r>
      <w:r w:rsidRPr="00740AF3">
        <w:rPr>
          <w:sz w:val="22"/>
          <w:szCs w:val="22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25F54F6E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8.3. Контракт может быть расторгнут:</w:t>
      </w:r>
    </w:p>
    <w:p w14:paraId="4EF4ECB4" w14:textId="77777777" w:rsidR="00CE570E" w:rsidRPr="00740AF3" w:rsidRDefault="00CE570E" w:rsidP="00CE570E">
      <w:pPr>
        <w:jc w:val="both"/>
        <w:rPr>
          <w:sz w:val="22"/>
          <w:szCs w:val="22"/>
        </w:rPr>
      </w:pPr>
      <w:r w:rsidRPr="00740AF3">
        <w:rPr>
          <w:sz w:val="22"/>
          <w:szCs w:val="22"/>
        </w:rPr>
        <w:t>- по соглашению сторон;</w:t>
      </w:r>
    </w:p>
    <w:p w14:paraId="252982A5" w14:textId="77777777" w:rsidR="00CE570E" w:rsidRPr="00740AF3" w:rsidRDefault="00CE570E" w:rsidP="00CE570E">
      <w:pPr>
        <w:jc w:val="both"/>
        <w:rPr>
          <w:sz w:val="22"/>
          <w:szCs w:val="22"/>
        </w:rPr>
      </w:pPr>
      <w:r w:rsidRPr="00740AF3">
        <w:rPr>
          <w:sz w:val="22"/>
          <w:szCs w:val="22"/>
        </w:rPr>
        <w:t>- по решению суда;</w:t>
      </w:r>
    </w:p>
    <w:p w14:paraId="4485B1D5" w14:textId="77777777" w:rsidR="00CE570E" w:rsidRPr="00740AF3" w:rsidRDefault="00CE570E" w:rsidP="00CE570E">
      <w:pPr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- в случае одностороннего отказа Стороны Контракта от исполнения Контракта </w:t>
      </w:r>
      <w:r w:rsidRPr="00740AF3">
        <w:rPr>
          <w:sz w:val="22"/>
          <w:szCs w:val="22"/>
        </w:rPr>
        <w:br/>
        <w:t>в соответствии с гражданским законодательством.</w:t>
      </w:r>
    </w:p>
    <w:p w14:paraId="58041391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2F6F7DB0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6335A4DF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1C02FA59" w14:textId="77777777" w:rsidR="00CE570E" w:rsidRPr="00740AF3" w:rsidRDefault="00CE570E" w:rsidP="00CE570E">
      <w:pPr>
        <w:jc w:val="center"/>
        <w:rPr>
          <w:b/>
          <w:sz w:val="22"/>
          <w:szCs w:val="22"/>
        </w:rPr>
      </w:pPr>
    </w:p>
    <w:p w14:paraId="394ADB0F" w14:textId="650A327D" w:rsidR="00CE570E" w:rsidRPr="00740AF3" w:rsidRDefault="00CE570E" w:rsidP="00CE570E">
      <w:pPr>
        <w:jc w:val="center"/>
        <w:rPr>
          <w:b/>
          <w:sz w:val="22"/>
          <w:szCs w:val="22"/>
        </w:rPr>
      </w:pPr>
      <w:r w:rsidRPr="00740AF3">
        <w:rPr>
          <w:b/>
          <w:sz w:val="22"/>
          <w:szCs w:val="22"/>
        </w:rPr>
        <w:t>9. Порядок урегулирования споров</w:t>
      </w:r>
    </w:p>
    <w:p w14:paraId="533FDC05" w14:textId="77777777" w:rsidR="00740AF3" w:rsidRPr="00740AF3" w:rsidRDefault="00740AF3" w:rsidP="00CE570E">
      <w:pPr>
        <w:jc w:val="center"/>
        <w:rPr>
          <w:b/>
          <w:sz w:val="22"/>
          <w:szCs w:val="22"/>
        </w:rPr>
      </w:pPr>
    </w:p>
    <w:p w14:paraId="07C2A72B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5193D27E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2EFF1C9E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63EB61D2" w14:textId="77777777" w:rsidR="00C172A0" w:rsidRPr="00740AF3" w:rsidRDefault="00C172A0" w:rsidP="00CE570E">
      <w:pPr>
        <w:jc w:val="center"/>
        <w:rPr>
          <w:b/>
          <w:sz w:val="22"/>
          <w:szCs w:val="22"/>
        </w:rPr>
      </w:pPr>
    </w:p>
    <w:p w14:paraId="02C8DA95" w14:textId="0A9F4FF9" w:rsidR="00CE570E" w:rsidRPr="00740AF3" w:rsidRDefault="00CE570E" w:rsidP="00CE570E">
      <w:pPr>
        <w:jc w:val="center"/>
        <w:rPr>
          <w:b/>
          <w:sz w:val="22"/>
          <w:szCs w:val="22"/>
        </w:rPr>
      </w:pPr>
      <w:r w:rsidRPr="00740AF3">
        <w:rPr>
          <w:b/>
          <w:sz w:val="22"/>
          <w:szCs w:val="22"/>
        </w:rPr>
        <w:t>10. Прочие условия</w:t>
      </w:r>
    </w:p>
    <w:p w14:paraId="1CCBC5FF" w14:textId="77777777" w:rsidR="00641B1B" w:rsidRPr="00740AF3" w:rsidRDefault="00641B1B" w:rsidP="00CE570E">
      <w:pPr>
        <w:jc w:val="center"/>
        <w:rPr>
          <w:b/>
          <w:sz w:val="22"/>
          <w:szCs w:val="22"/>
        </w:rPr>
      </w:pPr>
    </w:p>
    <w:p w14:paraId="6E762DEA" w14:textId="7FA157D0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10.1. Все уведомления сторон, связанные с исполнением Контракта, направляются </w:t>
      </w:r>
      <w:r w:rsidRPr="00740AF3">
        <w:rPr>
          <w:sz w:val="22"/>
          <w:szCs w:val="22"/>
        </w:rPr>
        <w:br/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</w:t>
      </w:r>
      <w:r w:rsidR="00197C59">
        <w:rPr>
          <w:sz w:val="22"/>
          <w:szCs w:val="22"/>
        </w:rPr>
        <w:t xml:space="preserve"> </w:t>
      </w:r>
      <w:r w:rsidRPr="00740AF3">
        <w:rPr>
          <w:sz w:val="22"/>
          <w:szCs w:val="22"/>
        </w:rPr>
        <w:t>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46CC5528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27EBC6B6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1B32EC2B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</w:p>
    <w:p w14:paraId="0B9ADC01" w14:textId="53E89A43" w:rsidR="00CE570E" w:rsidRPr="00740AF3" w:rsidRDefault="00CE570E" w:rsidP="00CE570E">
      <w:pPr>
        <w:jc w:val="center"/>
        <w:rPr>
          <w:b/>
          <w:sz w:val="22"/>
          <w:szCs w:val="22"/>
        </w:rPr>
      </w:pPr>
      <w:r w:rsidRPr="00740AF3">
        <w:rPr>
          <w:b/>
          <w:sz w:val="22"/>
          <w:szCs w:val="22"/>
        </w:rPr>
        <w:t>11. Приложения</w:t>
      </w:r>
    </w:p>
    <w:p w14:paraId="1D72CC24" w14:textId="77777777" w:rsidR="00740AF3" w:rsidRPr="00740AF3" w:rsidRDefault="00740AF3" w:rsidP="00CE570E">
      <w:pPr>
        <w:jc w:val="center"/>
        <w:rPr>
          <w:b/>
          <w:sz w:val="22"/>
          <w:szCs w:val="22"/>
        </w:rPr>
      </w:pPr>
    </w:p>
    <w:p w14:paraId="4EF6D68C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11.1 Неотъемлемой частью Контракта являются:</w:t>
      </w:r>
    </w:p>
    <w:p w14:paraId="6E919DEF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Приложение № 1 «Спецификация»;</w:t>
      </w:r>
    </w:p>
    <w:p w14:paraId="6364DB4C" w14:textId="36A7BAE5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Приложение № 2 «Техническое задание»</w:t>
      </w:r>
    </w:p>
    <w:p w14:paraId="5BB9B78F" w14:textId="77777777" w:rsidR="006F4833" w:rsidRPr="00740AF3" w:rsidRDefault="006F4833" w:rsidP="00CE570E">
      <w:pPr>
        <w:ind w:firstLine="708"/>
        <w:jc w:val="both"/>
        <w:rPr>
          <w:sz w:val="22"/>
          <w:szCs w:val="22"/>
        </w:rPr>
      </w:pPr>
    </w:p>
    <w:p w14:paraId="36716CC3" w14:textId="68B65A01" w:rsidR="00CE570E" w:rsidRPr="00740AF3" w:rsidRDefault="00CE570E" w:rsidP="006F4833">
      <w:pPr>
        <w:jc w:val="center"/>
        <w:rPr>
          <w:sz w:val="22"/>
          <w:szCs w:val="22"/>
        </w:rPr>
      </w:pPr>
      <w:r w:rsidRPr="00740AF3">
        <w:rPr>
          <w:b/>
          <w:sz w:val="22"/>
          <w:szCs w:val="22"/>
        </w:rPr>
        <w:t>12. Реквизиты и подписи сторон</w:t>
      </w:r>
    </w:p>
    <w:tbl>
      <w:tblPr>
        <w:tblpPr w:leftFromText="180" w:rightFromText="180" w:vertAnchor="text" w:horzAnchor="page" w:tblpX="1213" w:tblpY="188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28"/>
        <w:gridCol w:w="5528"/>
      </w:tblGrid>
      <w:tr w:rsidR="003D116D" w:rsidRPr="00740AF3" w14:paraId="4E9B61C2" w14:textId="77777777" w:rsidTr="003D116D">
        <w:trPr>
          <w:trHeight w:val="6369"/>
        </w:trPr>
        <w:tc>
          <w:tcPr>
            <w:tcW w:w="4928" w:type="dxa"/>
          </w:tcPr>
          <w:p w14:paraId="73B927FE" w14:textId="77777777" w:rsidR="003D116D" w:rsidRPr="00740AF3" w:rsidRDefault="003D116D" w:rsidP="003D116D">
            <w:pPr>
              <w:widowControl w:val="0"/>
              <w:autoSpaceDE w:val="0"/>
              <w:autoSpaceDN w:val="0"/>
              <w:adjustRightInd w:val="0"/>
              <w:spacing w:after="120"/>
              <w:rPr>
                <w:b/>
                <w:sz w:val="22"/>
                <w:szCs w:val="22"/>
              </w:rPr>
            </w:pPr>
            <w:r w:rsidRPr="00740AF3">
              <w:rPr>
                <w:b/>
                <w:sz w:val="22"/>
                <w:szCs w:val="22"/>
              </w:rPr>
              <w:t>Заказчик</w:t>
            </w:r>
          </w:p>
          <w:p w14:paraId="02929182" w14:textId="77777777" w:rsidR="007B4960" w:rsidRPr="007B4960" w:rsidRDefault="007B4960" w:rsidP="007B4960">
            <w:pPr>
              <w:widowControl w:val="0"/>
              <w:contextualSpacing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7B4960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Государственное бюджетное дошкольное образовательное учреждение детский сад № 9 Московского района Санкт-Петербурга </w:t>
            </w:r>
          </w:p>
          <w:p w14:paraId="4BE4DA6E" w14:textId="77777777" w:rsidR="007B4960" w:rsidRPr="007B4960" w:rsidRDefault="007B4960" w:rsidP="007B4960">
            <w:pPr>
              <w:widowControl w:val="0"/>
              <w:contextualSpacing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7B4960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Юридический адрес: 196158, Санкт-Петербург, </w:t>
            </w:r>
          </w:p>
          <w:p w14:paraId="259C7C44" w14:textId="77777777" w:rsidR="007B4960" w:rsidRPr="007B4960" w:rsidRDefault="007B4960" w:rsidP="007B4960">
            <w:pPr>
              <w:widowControl w:val="0"/>
              <w:contextualSpacing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7B4960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ул. Пулковская д.5, Лит. А </w:t>
            </w:r>
          </w:p>
          <w:p w14:paraId="7F58000F" w14:textId="77777777" w:rsidR="007B4960" w:rsidRPr="007B4960" w:rsidRDefault="007B4960" w:rsidP="007B4960">
            <w:pPr>
              <w:widowControl w:val="0"/>
              <w:contextualSpacing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7B4960">
              <w:rPr>
                <w:rFonts w:eastAsia="Calibri"/>
                <w:color w:val="000000"/>
                <w:sz w:val="20"/>
                <w:szCs w:val="20"/>
                <w:lang w:eastAsia="en-US"/>
              </w:rPr>
              <w:t>ИНН 7810214483</w:t>
            </w:r>
          </w:p>
          <w:p w14:paraId="6E074AF7" w14:textId="77777777" w:rsidR="007B4960" w:rsidRPr="007B4960" w:rsidRDefault="007B4960" w:rsidP="007B4960">
            <w:pPr>
              <w:widowControl w:val="0"/>
              <w:contextualSpacing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7B4960">
              <w:rPr>
                <w:rFonts w:eastAsia="Calibri"/>
                <w:color w:val="000000"/>
                <w:sz w:val="20"/>
                <w:szCs w:val="20"/>
                <w:lang w:eastAsia="en-US"/>
              </w:rPr>
              <w:t>КПП 781001001</w:t>
            </w:r>
          </w:p>
          <w:p w14:paraId="28D3C7F7" w14:textId="77777777" w:rsidR="007B4960" w:rsidRPr="007B4960" w:rsidRDefault="007B4960" w:rsidP="007B4960">
            <w:pPr>
              <w:widowControl w:val="0"/>
              <w:contextualSpacing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7B4960">
              <w:rPr>
                <w:rFonts w:eastAsia="Calibri"/>
                <w:color w:val="000000"/>
                <w:sz w:val="20"/>
                <w:szCs w:val="20"/>
                <w:lang w:eastAsia="en-US"/>
              </w:rPr>
              <w:t>Получатель: Комитет Финансов г. Санкт-Петербурга (ГБДОУ детский сад № 9 Московского района Санкт-Петербурга, л/с 0591141)</w:t>
            </w:r>
          </w:p>
          <w:p w14:paraId="5FAB074D" w14:textId="77777777" w:rsidR="007B4960" w:rsidRPr="007B4960" w:rsidRDefault="007B4960" w:rsidP="007B4960">
            <w:pPr>
              <w:widowControl w:val="0"/>
              <w:contextualSpacing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7B4960">
              <w:rPr>
                <w:rFonts w:eastAsia="Calibri"/>
                <w:color w:val="000000"/>
                <w:sz w:val="20"/>
                <w:szCs w:val="20"/>
                <w:lang w:eastAsia="en-US"/>
              </w:rPr>
              <w:t>ОКЦ № 1 СЗГУ Банка России//УФК по г. Санкт-Петербургу, г Санкт-Петербург</w:t>
            </w:r>
          </w:p>
          <w:p w14:paraId="3F43F422" w14:textId="77777777" w:rsidR="007B4960" w:rsidRPr="007B4960" w:rsidRDefault="007B4960" w:rsidP="007B4960">
            <w:pPr>
              <w:widowControl w:val="0"/>
              <w:contextualSpacing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7B4960">
              <w:rPr>
                <w:rFonts w:eastAsia="Calibri"/>
                <w:color w:val="000000"/>
                <w:sz w:val="20"/>
                <w:szCs w:val="20"/>
                <w:lang w:eastAsia="en-US"/>
              </w:rPr>
              <w:t>р/с 40102810945370000005</w:t>
            </w:r>
          </w:p>
          <w:p w14:paraId="2CF98A0E" w14:textId="77777777" w:rsidR="007B4960" w:rsidRPr="007B4960" w:rsidRDefault="007B4960" w:rsidP="007B4960">
            <w:pPr>
              <w:widowControl w:val="0"/>
              <w:contextualSpacing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7B4960">
              <w:rPr>
                <w:rFonts w:eastAsia="Calibri"/>
                <w:color w:val="000000"/>
                <w:sz w:val="20"/>
                <w:szCs w:val="20"/>
                <w:lang w:eastAsia="en-US"/>
              </w:rPr>
              <w:t>казн. счет 03224643400000007200</w:t>
            </w:r>
          </w:p>
          <w:p w14:paraId="7C31FC6C" w14:textId="77777777" w:rsidR="007B4960" w:rsidRPr="007B4960" w:rsidRDefault="007B4960" w:rsidP="007B4960">
            <w:pPr>
              <w:widowControl w:val="0"/>
              <w:contextualSpacing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7B4960">
              <w:rPr>
                <w:rFonts w:eastAsia="Calibri"/>
                <w:color w:val="000000"/>
                <w:sz w:val="20"/>
                <w:szCs w:val="20"/>
                <w:lang w:eastAsia="en-US"/>
              </w:rPr>
              <w:t>БИК 014030106</w:t>
            </w:r>
          </w:p>
          <w:p w14:paraId="24ADA410" w14:textId="77777777" w:rsidR="007B4960" w:rsidRPr="007B4960" w:rsidRDefault="007B4960" w:rsidP="007B4960">
            <w:pPr>
              <w:widowControl w:val="0"/>
              <w:contextualSpacing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7B4960">
              <w:rPr>
                <w:rFonts w:eastAsia="Calibri"/>
                <w:color w:val="000000"/>
                <w:sz w:val="20"/>
                <w:szCs w:val="20"/>
                <w:lang w:eastAsia="en-US"/>
              </w:rPr>
              <w:t>ОГРН 1027804899319</w:t>
            </w:r>
          </w:p>
          <w:p w14:paraId="347BB1C9" w14:textId="77777777" w:rsidR="007B4960" w:rsidRPr="007B4960" w:rsidRDefault="007B4960" w:rsidP="007B4960">
            <w:pPr>
              <w:widowControl w:val="0"/>
              <w:contextualSpacing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7B4960">
              <w:rPr>
                <w:rFonts w:eastAsia="Calibri"/>
                <w:color w:val="000000"/>
                <w:sz w:val="20"/>
                <w:szCs w:val="20"/>
                <w:lang w:eastAsia="en-US"/>
              </w:rPr>
              <w:t>Тел. (812) 726-51-90</w:t>
            </w:r>
          </w:p>
          <w:p w14:paraId="086039CC" w14:textId="77777777" w:rsidR="007B4960" w:rsidRPr="007B4960" w:rsidRDefault="007B4960" w:rsidP="007B4960">
            <w:pPr>
              <w:widowControl w:val="0"/>
              <w:contextualSpacing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7B4960">
              <w:rPr>
                <w:rFonts w:eastAsia="Calibri"/>
                <w:color w:val="000000"/>
                <w:sz w:val="20"/>
                <w:szCs w:val="20"/>
                <w:lang w:eastAsia="en-US"/>
              </w:rPr>
              <w:t>Адрес эл. почты: ds9mr@mail.ru</w:t>
            </w:r>
          </w:p>
          <w:p w14:paraId="6E960F6A" w14:textId="77777777" w:rsidR="007B4960" w:rsidRPr="007B4960" w:rsidRDefault="007B4960" w:rsidP="007B4960">
            <w:pPr>
              <w:widowControl w:val="0"/>
              <w:contextualSpacing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  <w:p w14:paraId="0DDA3A37" w14:textId="77777777" w:rsidR="007B4960" w:rsidRPr="007B4960" w:rsidRDefault="007B4960" w:rsidP="007B4960">
            <w:pPr>
              <w:widowControl w:val="0"/>
              <w:contextualSpacing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  <w:p w14:paraId="21021DBE" w14:textId="2777DDA3" w:rsidR="007B4960" w:rsidRDefault="007B4960" w:rsidP="007B4960">
            <w:pPr>
              <w:widowControl w:val="0"/>
              <w:contextualSpacing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  <w:p w14:paraId="3C7E7947" w14:textId="77777777" w:rsidR="0081760A" w:rsidRPr="007B4960" w:rsidRDefault="0081760A" w:rsidP="007B4960">
            <w:pPr>
              <w:widowControl w:val="0"/>
              <w:contextualSpacing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  <w:p w14:paraId="693BC1DC" w14:textId="77777777" w:rsidR="007B4960" w:rsidRPr="007B4960" w:rsidRDefault="007B4960" w:rsidP="007B4960">
            <w:pPr>
              <w:widowControl w:val="0"/>
              <w:contextualSpacing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  <w:p w14:paraId="34890BD6" w14:textId="77777777" w:rsidR="007B4960" w:rsidRPr="007B4960" w:rsidRDefault="007B4960" w:rsidP="007B4960">
            <w:pPr>
              <w:widowControl w:val="0"/>
              <w:contextualSpacing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  <w:p w14:paraId="36FAAB3C" w14:textId="50D461E6" w:rsidR="003D116D" w:rsidRPr="00740AF3" w:rsidRDefault="003D116D" w:rsidP="003D116D">
            <w:pPr>
              <w:rPr>
                <w:sz w:val="22"/>
                <w:szCs w:val="22"/>
              </w:rPr>
            </w:pPr>
            <w:r w:rsidRPr="00740AF3">
              <w:rPr>
                <w:sz w:val="22"/>
                <w:szCs w:val="22"/>
              </w:rPr>
              <w:t>ГБДОУ детски</w:t>
            </w:r>
            <w:r w:rsidR="00E368F3" w:rsidRPr="00740AF3">
              <w:rPr>
                <w:sz w:val="22"/>
                <w:szCs w:val="22"/>
              </w:rPr>
              <w:t>й</w:t>
            </w:r>
            <w:r w:rsidRPr="00740AF3">
              <w:rPr>
                <w:sz w:val="22"/>
                <w:szCs w:val="22"/>
              </w:rPr>
              <w:t xml:space="preserve"> сад № 9 </w:t>
            </w:r>
          </w:p>
          <w:p w14:paraId="4987E34E" w14:textId="77777777" w:rsidR="003D116D" w:rsidRPr="00740AF3" w:rsidRDefault="003D116D" w:rsidP="003D116D">
            <w:pPr>
              <w:rPr>
                <w:sz w:val="22"/>
                <w:szCs w:val="22"/>
              </w:rPr>
            </w:pPr>
            <w:r w:rsidRPr="00740AF3">
              <w:rPr>
                <w:sz w:val="22"/>
                <w:szCs w:val="22"/>
              </w:rPr>
              <w:t>Московского района СПб</w:t>
            </w:r>
          </w:p>
          <w:p w14:paraId="7D27FE40" w14:textId="77777777" w:rsidR="003D116D" w:rsidRPr="00740AF3" w:rsidRDefault="003D116D" w:rsidP="003D116D">
            <w:pPr>
              <w:rPr>
                <w:sz w:val="22"/>
                <w:szCs w:val="22"/>
              </w:rPr>
            </w:pPr>
          </w:p>
          <w:p w14:paraId="0251D211" w14:textId="77777777" w:rsidR="003D116D" w:rsidRPr="00740AF3" w:rsidRDefault="003D116D" w:rsidP="003D116D">
            <w:pPr>
              <w:rPr>
                <w:sz w:val="22"/>
                <w:szCs w:val="22"/>
              </w:rPr>
            </w:pPr>
            <w:r w:rsidRPr="00740AF3">
              <w:rPr>
                <w:sz w:val="22"/>
                <w:szCs w:val="22"/>
              </w:rPr>
              <w:t xml:space="preserve">________________ </w:t>
            </w:r>
            <w:r w:rsidRPr="00740AF3">
              <w:rPr>
                <w:spacing w:val="-10"/>
                <w:sz w:val="22"/>
                <w:szCs w:val="22"/>
              </w:rPr>
              <w:t xml:space="preserve">  Ф.З.</w:t>
            </w:r>
            <w:r w:rsidRPr="00740AF3">
              <w:rPr>
                <w:sz w:val="22"/>
                <w:szCs w:val="22"/>
              </w:rPr>
              <w:t xml:space="preserve"> Сайфутдинова</w:t>
            </w:r>
          </w:p>
          <w:p w14:paraId="17F4908C" w14:textId="666214D1" w:rsidR="003D116D" w:rsidRPr="00740AF3" w:rsidRDefault="003D116D" w:rsidP="003D116D">
            <w:pPr>
              <w:rPr>
                <w:sz w:val="22"/>
                <w:szCs w:val="22"/>
              </w:rPr>
            </w:pPr>
          </w:p>
        </w:tc>
        <w:tc>
          <w:tcPr>
            <w:tcW w:w="5528" w:type="dxa"/>
          </w:tcPr>
          <w:p w14:paraId="1C5A1172" w14:textId="77777777" w:rsidR="003D116D" w:rsidRPr="00740AF3" w:rsidRDefault="003D116D" w:rsidP="003D116D">
            <w:pPr>
              <w:spacing w:after="120" w:line="240" w:lineRule="atLeast"/>
              <w:jc w:val="both"/>
              <w:rPr>
                <w:b/>
                <w:sz w:val="22"/>
                <w:szCs w:val="22"/>
              </w:rPr>
            </w:pPr>
            <w:r w:rsidRPr="00740AF3">
              <w:rPr>
                <w:b/>
                <w:sz w:val="22"/>
                <w:szCs w:val="22"/>
              </w:rPr>
              <w:t xml:space="preserve">Исполнитель </w:t>
            </w:r>
          </w:p>
          <w:p w14:paraId="1CCF0FBC" w14:textId="149FF8AC" w:rsidR="003D116D" w:rsidRPr="00740AF3" w:rsidRDefault="003D116D" w:rsidP="00F9192C">
            <w:pPr>
              <w:rPr>
                <w:sz w:val="22"/>
                <w:szCs w:val="22"/>
              </w:rPr>
            </w:pPr>
          </w:p>
        </w:tc>
      </w:tr>
    </w:tbl>
    <w:p w14:paraId="2BB32257" w14:textId="5813AA03" w:rsidR="004A71CE" w:rsidRPr="00740AF3" w:rsidRDefault="004A71CE" w:rsidP="00604D78">
      <w:pPr>
        <w:spacing w:after="160" w:line="259" w:lineRule="auto"/>
        <w:rPr>
          <w:sz w:val="22"/>
          <w:szCs w:val="22"/>
        </w:rPr>
        <w:sectPr w:rsidR="004A71CE" w:rsidRPr="00740AF3" w:rsidSect="00D71D99">
          <w:pgSz w:w="11906" w:h="16838"/>
          <w:pgMar w:top="567" w:right="991" w:bottom="567" w:left="1418" w:header="709" w:footer="709" w:gutter="0"/>
          <w:cols w:space="708"/>
          <w:docGrid w:linePitch="360"/>
        </w:sectPr>
      </w:pPr>
    </w:p>
    <w:p w14:paraId="12393595" w14:textId="77777777" w:rsidR="004A71CE" w:rsidRPr="00740AF3" w:rsidRDefault="004A71CE" w:rsidP="004A71CE">
      <w:pPr>
        <w:ind w:left="6237"/>
        <w:rPr>
          <w:sz w:val="22"/>
          <w:szCs w:val="22"/>
        </w:rPr>
      </w:pPr>
      <w:r w:rsidRPr="00740AF3">
        <w:rPr>
          <w:sz w:val="22"/>
          <w:szCs w:val="22"/>
        </w:rPr>
        <w:lastRenderedPageBreak/>
        <w:t>Приложение № 1 к Контракту</w:t>
      </w:r>
    </w:p>
    <w:p w14:paraId="37C93DAA" w14:textId="64EE3ECA" w:rsidR="004A71CE" w:rsidRPr="00740AF3" w:rsidRDefault="00387C69" w:rsidP="004A71CE">
      <w:pPr>
        <w:jc w:val="right"/>
        <w:rPr>
          <w:sz w:val="22"/>
          <w:szCs w:val="22"/>
        </w:rPr>
      </w:pPr>
      <w:r w:rsidRPr="00740AF3">
        <w:rPr>
          <w:sz w:val="22"/>
          <w:szCs w:val="22"/>
        </w:rPr>
        <w:t xml:space="preserve">№ </w:t>
      </w:r>
    </w:p>
    <w:p w14:paraId="3E4F86DD" w14:textId="523DD8FC" w:rsidR="004A71CE" w:rsidRPr="00740AF3" w:rsidRDefault="004A71CE" w:rsidP="004A71CE">
      <w:pPr>
        <w:jc w:val="right"/>
        <w:rPr>
          <w:sz w:val="22"/>
          <w:szCs w:val="22"/>
        </w:rPr>
      </w:pPr>
      <w:r w:rsidRPr="00740AF3">
        <w:rPr>
          <w:sz w:val="22"/>
          <w:szCs w:val="22"/>
        </w:rPr>
        <w:t>от «</w:t>
      </w:r>
      <w:r w:rsidR="006E2460">
        <w:rPr>
          <w:sz w:val="22"/>
          <w:szCs w:val="22"/>
        </w:rPr>
        <w:t xml:space="preserve">  </w:t>
      </w:r>
      <w:r w:rsidRPr="00740AF3">
        <w:rPr>
          <w:sz w:val="22"/>
          <w:szCs w:val="22"/>
        </w:rPr>
        <w:t>»</w:t>
      </w:r>
      <w:r w:rsidR="001919A7" w:rsidRPr="00740AF3">
        <w:rPr>
          <w:sz w:val="22"/>
          <w:szCs w:val="22"/>
        </w:rPr>
        <w:t xml:space="preserve"> </w:t>
      </w:r>
      <w:r w:rsidR="009B0537">
        <w:rPr>
          <w:sz w:val="22"/>
          <w:szCs w:val="22"/>
        </w:rPr>
        <w:t>мая</w:t>
      </w:r>
      <w:r w:rsidR="001919A7" w:rsidRPr="00740AF3">
        <w:rPr>
          <w:sz w:val="22"/>
          <w:szCs w:val="22"/>
        </w:rPr>
        <w:t xml:space="preserve"> </w:t>
      </w:r>
      <w:r w:rsidR="00C133BA">
        <w:rPr>
          <w:sz w:val="22"/>
          <w:szCs w:val="22"/>
        </w:rPr>
        <w:t>202</w:t>
      </w:r>
      <w:r w:rsidR="00E92ACC">
        <w:rPr>
          <w:sz w:val="22"/>
          <w:szCs w:val="22"/>
        </w:rPr>
        <w:t>6</w:t>
      </w:r>
      <w:r w:rsidRPr="00740AF3">
        <w:rPr>
          <w:sz w:val="22"/>
          <w:szCs w:val="22"/>
        </w:rPr>
        <w:t xml:space="preserve"> </w:t>
      </w:r>
    </w:p>
    <w:p w14:paraId="0BF5998A" w14:textId="48EE65FB" w:rsidR="004A71CE" w:rsidRPr="00740AF3" w:rsidRDefault="004A71CE" w:rsidP="004A71CE">
      <w:pPr>
        <w:jc w:val="center"/>
        <w:rPr>
          <w:b/>
          <w:sz w:val="22"/>
          <w:szCs w:val="22"/>
        </w:rPr>
      </w:pPr>
      <w:r w:rsidRPr="00740AF3">
        <w:rPr>
          <w:b/>
          <w:sz w:val="22"/>
          <w:szCs w:val="22"/>
        </w:rPr>
        <w:t>СПЕЦИФИКАЦИЯ</w:t>
      </w:r>
    </w:p>
    <w:p w14:paraId="7CCB292E" w14:textId="77777777" w:rsidR="009800D6" w:rsidRPr="00740AF3" w:rsidRDefault="009800D6" w:rsidP="004A71CE">
      <w:pPr>
        <w:jc w:val="center"/>
        <w:rPr>
          <w:b/>
          <w:sz w:val="22"/>
          <w:szCs w:val="22"/>
        </w:rPr>
      </w:pPr>
    </w:p>
    <w:tbl>
      <w:tblPr>
        <w:tblStyle w:val="a3"/>
        <w:tblW w:w="11057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67"/>
        <w:gridCol w:w="1844"/>
        <w:gridCol w:w="708"/>
        <w:gridCol w:w="709"/>
        <w:gridCol w:w="992"/>
        <w:gridCol w:w="3544"/>
        <w:gridCol w:w="1276"/>
        <w:gridCol w:w="1417"/>
      </w:tblGrid>
      <w:tr w:rsidR="00AF0001" w:rsidRPr="00B37D79" w14:paraId="4C784BDC" w14:textId="720E991B" w:rsidTr="00453825">
        <w:tc>
          <w:tcPr>
            <w:tcW w:w="567" w:type="dxa"/>
            <w:vAlign w:val="center"/>
          </w:tcPr>
          <w:p w14:paraId="68100105" w14:textId="77777777" w:rsidR="00AF0001" w:rsidRPr="00B37D79" w:rsidRDefault="00AF0001" w:rsidP="00AF0001">
            <w:pPr>
              <w:jc w:val="center"/>
              <w:rPr>
                <w:b/>
                <w:sz w:val="22"/>
                <w:szCs w:val="22"/>
              </w:rPr>
            </w:pPr>
            <w:r w:rsidRPr="00B37D79">
              <w:rPr>
                <w:b/>
                <w:sz w:val="22"/>
                <w:szCs w:val="22"/>
              </w:rPr>
              <w:t>№</w:t>
            </w:r>
          </w:p>
          <w:p w14:paraId="49041E5E" w14:textId="77777777" w:rsidR="00AF0001" w:rsidRPr="00B37D79" w:rsidRDefault="00AF0001" w:rsidP="00AF0001">
            <w:pPr>
              <w:jc w:val="center"/>
              <w:rPr>
                <w:b/>
                <w:sz w:val="22"/>
                <w:szCs w:val="22"/>
              </w:rPr>
            </w:pPr>
            <w:r w:rsidRPr="00B37D79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1844" w:type="dxa"/>
            <w:vAlign w:val="center"/>
          </w:tcPr>
          <w:p w14:paraId="3E0DD829" w14:textId="77777777" w:rsidR="00AF0001" w:rsidRPr="00B37D79" w:rsidRDefault="00AF0001" w:rsidP="00AF0001">
            <w:pPr>
              <w:jc w:val="center"/>
              <w:rPr>
                <w:b/>
                <w:sz w:val="22"/>
                <w:szCs w:val="22"/>
              </w:rPr>
            </w:pPr>
            <w:r w:rsidRPr="00B37D79">
              <w:rPr>
                <w:b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708" w:type="dxa"/>
            <w:vAlign w:val="center"/>
          </w:tcPr>
          <w:p w14:paraId="342A78D5" w14:textId="7B28511D" w:rsidR="00AF0001" w:rsidRPr="00B37D79" w:rsidRDefault="00AF0001" w:rsidP="00AF0001">
            <w:pPr>
              <w:jc w:val="center"/>
              <w:rPr>
                <w:b/>
                <w:sz w:val="22"/>
                <w:szCs w:val="22"/>
              </w:rPr>
            </w:pPr>
            <w:r w:rsidRPr="00B37D79">
              <w:rPr>
                <w:b/>
                <w:sz w:val="22"/>
                <w:szCs w:val="22"/>
              </w:rPr>
              <w:t>Ед.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37D79">
              <w:rPr>
                <w:b/>
                <w:sz w:val="22"/>
                <w:szCs w:val="22"/>
              </w:rPr>
              <w:t>изм.</w:t>
            </w:r>
          </w:p>
        </w:tc>
        <w:tc>
          <w:tcPr>
            <w:tcW w:w="709" w:type="dxa"/>
            <w:vAlign w:val="center"/>
          </w:tcPr>
          <w:p w14:paraId="5C6A5859" w14:textId="77777777" w:rsidR="00AF0001" w:rsidRPr="00B37D79" w:rsidRDefault="00AF0001" w:rsidP="00AF0001">
            <w:pPr>
              <w:jc w:val="center"/>
              <w:rPr>
                <w:b/>
                <w:sz w:val="22"/>
                <w:szCs w:val="22"/>
              </w:rPr>
            </w:pPr>
            <w:r w:rsidRPr="00B37D79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992" w:type="dxa"/>
            <w:vAlign w:val="center"/>
          </w:tcPr>
          <w:p w14:paraId="76CC276B" w14:textId="77777777" w:rsidR="00AF0001" w:rsidRPr="00B37D79" w:rsidRDefault="00AF0001" w:rsidP="00AF0001">
            <w:pPr>
              <w:jc w:val="center"/>
              <w:rPr>
                <w:b/>
                <w:sz w:val="22"/>
                <w:szCs w:val="22"/>
              </w:rPr>
            </w:pPr>
            <w:r w:rsidRPr="00B37D79">
              <w:rPr>
                <w:b/>
                <w:sz w:val="22"/>
                <w:szCs w:val="22"/>
              </w:rPr>
              <w:t>Цена за единицу,</w:t>
            </w:r>
          </w:p>
          <w:p w14:paraId="111132F4" w14:textId="77777777" w:rsidR="00AF0001" w:rsidRPr="00B37D79" w:rsidRDefault="00AF0001" w:rsidP="00AF0001">
            <w:pPr>
              <w:jc w:val="center"/>
              <w:rPr>
                <w:b/>
                <w:sz w:val="22"/>
                <w:szCs w:val="22"/>
              </w:rPr>
            </w:pPr>
            <w:r w:rsidRPr="00B37D79">
              <w:rPr>
                <w:b/>
                <w:sz w:val="22"/>
                <w:szCs w:val="22"/>
              </w:rPr>
              <w:t>руб.</w:t>
            </w:r>
          </w:p>
        </w:tc>
        <w:tc>
          <w:tcPr>
            <w:tcW w:w="3544" w:type="dxa"/>
            <w:vAlign w:val="center"/>
          </w:tcPr>
          <w:p w14:paraId="32D5426F" w14:textId="68228039" w:rsidR="00AF0001" w:rsidRPr="00B37D79" w:rsidRDefault="00AF0001" w:rsidP="00AF000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Характеристики</w:t>
            </w:r>
          </w:p>
        </w:tc>
        <w:tc>
          <w:tcPr>
            <w:tcW w:w="1276" w:type="dxa"/>
            <w:vAlign w:val="center"/>
          </w:tcPr>
          <w:p w14:paraId="467332FF" w14:textId="5E4709EB" w:rsidR="00AF0001" w:rsidRPr="00B37D79" w:rsidRDefault="00AF0001" w:rsidP="00AF0001">
            <w:pPr>
              <w:jc w:val="center"/>
              <w:rPr>
                <w:b/>
                <w:sz w:val="22"/>
                <w:szCs w:val="22"/>
              </w:rPr>
            </w:pPr>
            <w:r w:rsidRPr="007E79C6">
              <w:t>Гарантия</w:t>
            </w:r>
          </w:p>
        </w:tc>
        <w:tc>
          <w:tcPr>
            <w:tcW w:w="1417" w:type="dxa"/>
            <w:vAlign w:val="center"/>
          </w:tcPr>
          <w:p w14:paraId="351498D8" w14:textId="6F0D41DF" w:rsidR="00AF0001" w:rsidRPr="00B37D79" w:rsidRDefault="00AF0001" w:rsidP="00AF0001">
            <w:pPr>
              <w:jc w:val="center"/>
              <w:rPr>
                <w:b/>
                <w:sz w:val="22"/>
                <w:szCs w:val="22"/>
              </w:rPr>
            </w:pPr>
            <w:r w:rsidRPr="007E79C6">
              <w:t>Стоимость,</w:t>
            </w:r>
            <w:r>
              <w:t xml:space="preserve"> руб. в т.ч. НДС</w:t>
            </w:r>
          </w:p>
        </w:tc>
      </w:tr>
      <w:tr w:rsidR="00470751" w:rsidRPr="00B37D79" w14:paraId="71A03E82" w14:textId="72387001" w:rsidTr="00453825">
        <w:trPr>
          <w:trHeight w:val="815"/>
        </w:trPr>
        <w:tc>
          <w:tcPr>
            <w:tcW w:w="567" w:type="dxa"/>
            <w:vAlign w:val="center"/>
          </w:tcPr>
          <w:p w14:paraId="02BACEA9" w14:textId="2B8AF30B" w:rsidR="00470751" w:rsidRPr="00B37D79" w:rsidRDefault="00470751" w:rsidP="00470751">
            <w:pPr>
              <w:jc w:val="center"/>
              <w:rPr>
                <w:sz w:val="22"/>
                <w:szCs w:val="22"/>
              </w:rPr>
            </w:pPr>
            <w:r w:rsidRPr="00B37D79">
              <w:rPr>
                <w:sz w:val="22"/>
                <w:szCs w:val="22"/>
              </w:rPr>
              <w:t>1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6D0A8" w14:textId="7FA422B0" w:rsidR="00470751" w:rsidRPr="00470751" w:rsidRDefault="009B0537" w:rsidP="00470751">
            <w:pPr>
              <w:jc w:val="center"/>
              <w:rPr>
                <w:sz w:val="20"/>
                <w:szCs w:val="20"/>
              </w:rPr>
            </w:pPr>
            <w:r w:rsidRPr="009B0537">
              <w:rPr>
                <w:sz w:val="20"/>
                <w:szCs w:val="20"/>
              </w:rPr>
              <w:t xml:space="preserve">Комплект тэнов 0,12 </w:t>
            </w:r>
          </w:p>
        </w:tc>
        <w:tc>
          <w:tcPr>
            <w:tcW w:w="708" w:type="dxa"/>
            <w:vAlign w:val="center"/>
          </w:tcPr>
          <w:p w14:paraId="5BCF9DC4" w14:textId="70B1C3BA" w:rsidR="00470751" w:rsidRPr="00B37D79" w:rsidRDefault="00470751" w:rsidP="0047075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vAlign w:val="center"/>
          </w:tcPr>
          <w:p w14:paraId="46E445CA" w14:textId="144DE0C1" w:rsidR="00470751" w:rsidRPr="00B37D79" w:rsidRDefault="009B0537" w:rsidP="0047075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vAlign w:val="center"/>
          </w:tcPr>
          <w:p w14:paraId="3E562B34" w14:textId="31DB6063" w:rsidR="00470751" w:rsidRPr="00B37D79" w:rsidRDefault="00470751" w:rsidP="004707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vAlign w:val="center"/>
          </w:tcPr>
          <w:p w14:paraId="0AC4350C" w14:textId="3474CB33" w:rsidR="00470751" w:rsidRPr="000628CC" w:rsidRDefault="009B0537" w:rsidP="008D2BB0">
            <w:pPr>
              <w:jc w:val="center"/>
              <w:rPr>
                <w:sz w:val="18"/>
                <w:szCs w:val="18"/>
              </w:rPr>
            </w:pPr>
            <w:r w:rsidRPr="009B0537">
              <w:rPr>
                <w:sz w:val="18"/>
                <w:szCs w:val="18"/>
              </w:rPr>
              <w:t>Комплект тэнов 0,12 для электроплиты ПЭЖ-4</w:t>
            </w:r>
          </w:p>
        </w:tc>
        <w:tc>
          <w:tcPr>
            <w:tcW w:w="1276" w:type="dxa"/>
            <w:vAlign w:val="center"/>
          </w:tcPr>
          <w:p w14:paraId="718AB720" w14:textId="482DC7B8" w:rsidR="00470751" w:rsidRPr="00B37D79" w:rsidRDefault="00470751" w:rsidP="004707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7A2DD8E3" w14:textId="77777777" w:rsidR="00470751" w:rsidRPr="00B37D79" w:rsidRDefault="00470751" w:rsidP="00470751">
            <w:pPr>
              <w:jc w:val="center"/>
              <w:rPr>
                <w:sz w:val="22"/>
                <w:szCs w:val="22"/>
              </w:rPr>
            </w:pPr>
          </w:p>
        </w:tc>
      </w:tr>
      <w:tr w:rsidR="009B0537" w:rsidRPr="00B37D79" w14:paraId="10B73E99" w14:textId="77777777" w:rsidTr="00453825">
        <w:trPr>
          <w:trHeight w:val="841"/>
        </w:trPr>
        <w:tc>
          <w:tcPr>
            <w:tcW w:w="567" w:type="dxa"/>
            <w:vAlign w:val="center"/>
          </w:tcPr>
          <w:p w14:paraId="1CB1142F" w14:textId="4CF35456" w:rsidR="009B0537" w:rsidRPr="00B37D79" w:rsidRDefault="009B0537" w:rsidP="0047075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01954" w14:textId="6E39333F" w:rsidR="00DE35CD" w:rsidRPr="008600B9" w:rsidRDefault="009B0537" w:rsidP="008600B9">
            <w:pPr>
              <w:jc w:val="center"/>
              <w:rPr>
                <w:sz w:val="20"/>
                <w:szCs w:val="20"/>
                <w:lang w:val="en-US"/>
              </w:rPr>
            </w:pPr>
            <w:r w:rsidRPr="009B0537">
              <w:rPr>
                <w:sz w:val="20"/>
                <w:szCs w:val="20"/>
              </w:rPr>
              <w:t xml:space="preserve">Диск шинковочный </w:t>
            </w:r>
            <w:r w:rsidR="008600B9">
              <w:rPr>
                <w:sz w:val="20"/>
                <w:szCs w:val="20"/>
              </w:rPr>
              <w:t>для УКМ-01</w:t>
            </w:r>
          </w:p>
        </w:tc>
        <w:tc>
          <w:tcPr>
            <w:tcW w:w="708" w:type="dxa"/>
            <w:vAlign w:val="center"/>
          </w:tcPr>
          <w:p w14:paraId="11B88595" w14:textId="3A7ED523" w:rsidR="009B0537" w:rsidRPr="008600B9" w:rsidRDefault="008600B9" w:rsidP="0047075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vAlign w:val="center"/>
          </w:tcPr>
          <w:p w14:paraId="6EE96557" w14:textId="0AB415FF" w:rsidR="009B0537" w:rsidRDefault="009B0537" w:rsidP="0047075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vAlign w:val="center"/>
          </w:tcPr>
          <w:p w14:paraId="0AE1AE00" w14:textId="77777777" w:rsidR="009B0537" w:rsidRPr="00B37D79" w:rsidRDefault="009B0537" w:rsidP="004707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vAlign w:val="center"/>
          </w:tcPr>
          <w:p w14:paraId="0EDCDEFD" w14:textId="7553F589" w:rsidR="009B0537" w:rsidRPr="000628CC" w:rsidRDefault="009B0537" w:rsidP="008D2BB0">
            <w:pPr>
              <w:jc w:val="center"/>
              <w:rPr>
                <w:sz w:val="18"/>
                <w:szCs w:val="18"/>
              </w:rPr>
            </w:pPr>
            <w:r w:rsidRPr="009B0537">
              <w:rPr>
                <w:sz w:val="18"/>
                <w:szCs w:val="18"/>
              </w:rPr>
              <w:t>Диск шинковочный 13.00.00 (4*3 мм) для УКМ-01</w:t>
            </w:r>
          </w:p>
        </w:tc>
        <w:tc>
          <w:tcPr>
            <w:tcW w:w="1276" w:type="dxa"/>
            <w:vAlign w:val="center"/>
          </w:tcPr>
          <w:p w14:paraId="4A635119" w14:textId="77777777" w:rsidR="009B0537" w:rsidRPr="00B37D79" w:rsidRDefault="009B0537" w:rsidP="004707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5F2B06F8" w14:textId="77777777" w:rsidR="009B0537" w:rsidRPr="00B37D79" w:rsidRDefault="009B0537" w:rsidP="00470751">
            <w:pPr>
              <w:jc w:val="center"/>
              <w:rPr>
                <w:sz w:val="22"/>
                <w:szCs w:val="22"/>
              </w:rPr>
            </w:pPr>
          </w:p>
        </w:tc>
      </w:tr>
      <w:tr w:rsidR="009B0537" w:rsidRPr="00B37D79" w14:paraId="149FE096" w14:textId="77777777" w:rsidTr="00453825">
        <w:trPr>
          <w:trHeight w:val="1151"/>
        </w:trPr>
        <w:tc>
          <w:tcPr>
            <w:tcW w:w="567" w:type="dxa"/>
            <w:vAlign w:val="center"/>
          </w:tcPr>
          <w:p w14:paraId="613CDDA0" w14:textId="2DF743A1" w:rsidR="009B0537" w:rsidRPr="00B37D79" w:rsidRDefault="009B0537" w:rsidP="0047075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F250E" w14:textId="439FCA6C" w:rsidR="009B0537" w:rsidRPr="00470751" w:rsidRDefault="008600B9" w:rsidP="00470751">
            <w:pPr>
              <w:jc w:val="center"/>
              <w:rPr>
                <w:sz w:val="20"/>
                <w:szCs w:val="20"/>
              </w:rPr>
            </w:pPr>
            <w:r w:rsidRPr="008600B9">
              <w:rPr>
                <w:sz w:val="20"/>
                <w:szCs w:val="20"/>
              </w:rPr>
              <w:t xml:space="preserve">нож комбинированный </w:t>
            </w:r>
            <w:r>
              <w:rPr>
                <w:sz w:val="20"/>
                <w:szCs w:val="20"/>
              </w:rPr>
              <w:t>для УКМ-01</w:t>
            </w:r>
          </w:p>
        </w:tc>
        <w:tc>
          <w:tcPr>
            <w:tcW w:w="708" w:type="dxa"/>
            <w:vAlign w:val="center"/>
          </w:tcPr>
          <w:p w14:paraId="1B0D7370" w14:textId="002CACF4" w:rsidR="009B0537" w:rsidRDefault="008600B9" w:rsidP="0047075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vAlign w:val="center"/>
          </w:tcPr>
          <w:p w14:paraId="6E125225" w14:textId="39BC8EDC" w:rsidR="009B0537" w:rsidRDefault="009B0537" w:rsidP="0047075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vAlign w:val="center"/>
          </w:tcPr>
          <w:p w14:paraId="4FE65A10" w14:textId="77777777" w:rsidR="009B0537" w:rsidRPr="00B37D79" w:rsidRDefault="009B0537" w:rsidP="004707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vAlign w:val="center"/>
          </w:tcPr>
          <w:p w14:paraId="531A0522" w14:textId="66E5DE97" w:rsidR="009B0537" w:rsidRPr="000628CC" w:rsidRDefault="008600B9" w:rsidP="008D2BB0">
            <w:pPr>
              <w:jc w:val="center"/>
              <w:rPr>
                <w:sz w:val="18"/>
                <w:szCs w:val="18"/>
              </w:rPr>
            </w:pPr>
            <w:r w:rsidRPr="008600B9">
              <w:rPr>
                <w:sz w:val="18"/>
                <w:szCs w:val="18"/>
              </w:rPr>
              <w:t>нож комбинированный 14.00.00 5*10 мм для нарезки брусочками для УКМ-01</w:t>
            </w:r>
          </w:p>
        </w:tc>
        <w:tc>
          <w:tcPr>
            <w:tcW w:w="1276" w:type="dxa"/>
            <w:vAlign w:val="center"/>
          </w:tcPr>
          <w:p w14:paraId="2843C3B8" w14:textId="77777777" w:rsidR="009B0537" w:rsidRPr="00B37D79" w:rsidRDefault="009B0537" w:rsidP="004707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4AB81F91" w14:textId="77777777" w:rsidR="009B0537" w:rsidRPr="00B37D79" w:rsidRDefault="009B0537" w:rsidP="00470751">
            <w:pPr>
              <w:jc w:val="center"/>
              <w:rPr>
                <w:sz w:val="22"/>
                <w:szCs w:val="22"/>
              </w:rPr>
            </w:pPr>
          </w:p>
        </w:tc>
      </w:tr>
      <w:tr w:rsidR="009B0537" w:rsidRPr="00B37D79" w14:paraId="345F7409" w14:textId="77777777" w:rsidTr="00453825">
        <w:trPr>
          <w:trHeight w:val="1151"/>
        </w:trPr>
        <w:tc>
          <w:tcPr>
            <w:tcW w:w="567" w:type="dxa"/>
            <w:vAlign w:val="center"/>
          </w:tcPr>
          <w:p w14:paraId="67FCE5DB" w14:textId="01EA4FE8" w:rsidR="009B0537" w:rsidRPr="00B37D79" w:rsidRDefault="009B0537" w:rsidP="0047075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AE516" w14:textId="7BFD06E1" w:rsidR="009B0537" w:rsidRPr="00470751" w:rsidRDefault="00363C9E" w:rsidP="00470751">
            <w:pPr>
              <w:jc w:val="center"/>
              <w:rPr>
                <w:sz w:val="20"/>
                <w:szCs w:val="20"/>
              </w:rPr>
            </w:pPr>
            <w:r w:rsidRPr="00363C9E">
              <w:rPr>
                <w:sz w:val="20"/>
                <w:szCs w:val="20"/>
              </w:rPr>
              <w:t>Приспособление загрузочное для УКМ-01</w:t>
            </w:r>
          </w:p>
        </w:tc>
        <w:tc>
          <w:tcPr>
            <w:tcW w:w="708" w:type="dxa"/>
            <w:vAlign w:val="center"/>
          </w:tcPr>
          <w:p w14:paraId="790377B9" w14:textId="28DDF3A6" w:rsidR="009B0537" w:rsidRDefault="008600B9" w:rsidP="0047075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vAlign w:val="center"/>
          </w:tcPr>
          <w:p w14:paraId="1514E26E" w14:textId="11C162BE" w:rsidR="009B0537" w:rsidRDefault="009B0537" w:rsidP="0047075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center"/>
          </w:tcPr>
          <w:p w14:paraId="5D3F50EE" w14:textId="77777777" w:rsidR="009B0537" w:rsidRPr="00B37D79" w:rsidRDefault="009B0537" w:rsidP="004707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vAlign w:val="center"/>
          </w:tcPr>
          <w:p w14:paraId="6110926D" w14:textId="4764AAE6" w:rsidR="009B0537" w:rsidRPr="000628CC" w:rsidRDefault="00363C9E" w:rsidP="008D2BB0">
            <w:pPr>
              <w:jc w:val="center"/>
              <w:rPr>
                <w:sz w:val="18"/>
                <w:szCs w:val="18"/>
              </w:rPr>
            </w:pPr>
            <w:r w:rsidRPr="00363C9E">
              <w:rPr>
                <w:sz w:val="18"/>
                <w:szCs w:val="18"/>
              </w:rPr>
              <w:t>Приспособление загрузочное 03.000 для УКМ-01</w:t>
            </w:r>
          </w:p>
        </w:tc>
        <w:tc>
          <w:tcPr>
            <w:tcW w:w="1276" w:type="dxa"/>
            <w:vAlign w:val="center"/>
          </w:tcPr>
          <w:p w14:paraId="53CE42E0" w14:textId="77777777" w:rsidR="009B0537" w:rsidRPr="00B37D79" w:rsidRDefault="009B0537" w:rsidP="004707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2AE87F11" w14:textId="77777777" w:rsidR="009B0537" w:rsidRPr="00B37D79" w:rsidRDefault="009B0537" w:rsidP="00470751">
            <w:pPr>
              <w:jc w:val="center"/>
              <w:rPr>
                <w:sz w:val="22"/>
                <w:szCs w:val="22"/>
              </w:rPr>
            </w:pPr>
          </w:p>
        </w:tc>
      </w:tr>
      <w:tr w:rsidR="00AF0001" w:rsidRPr="00B37D79" w14:paraId="513F67E7" w14:textId="4BE6667D" w:rsidTr="00453825">
        <w:tc>
          <w:tcPr>
            <w:tcW w:w="567" w:type="dxa"/>
          </w:tcPr>
          <w:p w14:paraId="4C47B3C5" w14:textId="77777777" w:rsidR="00AF0001" w:rsidRPr="00B37D79" w:rsidRDefault="00AF0001" w:rsidP="00157749">
            <w:pPr>
              <w:rPr>
                <w:sz w:val="22"/>
                <w:szCs w:val="22"/>
              </w:rPr>
            </w:pPr>
          </w:p>
        </w:tc>
        <w:tc>
          <w:tcPr>
            <w:tcW w:w="1844" w:type="dxa"/>
            <w:vAlign w:val="center"/>
          </w:tcPr>
          <w:p w14:paraId="75C86833" w14:textId="5603E00E" w:rsidR="00AF0001" w:rsidRPr="00B37D79" w:rsidRDefault="00AF0001" w:rsidP="00157749">
            <w:pPr>
              <w:jc w:val="center"/>
              <w:rPr>
                <w:sz w:val="22"/>
                <w:szCs w:val="22"/>
              </w:rPr>
            </w:pPr>
            <w:r w:rsidRPr="00B37D79">
              <w:rPr>
                <w:sz w:val="22"/>
                <w:szCs w:val="22"/>
              </w:rPr>
              <w:t>ИТОГО</w:t>
            </w:r>
          </w:p>
        </w:tc>
        <w:tc>
          <w:tcPr>
            <w:tcW w:w="708" w:type="dxa"/>
            <w:vAlign w:val="center"/>
          </w:tcPr>
          <w:p w14:paraId="2452725A" w14:textId="52CA51EA" w:rsidR="00AF0001" w:rsidRPr="00B37D79" w:rsidRDefault="00AF0001" w:rsidP="001577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14:paraId="09F9AA0F" w14:textId="309D065E" w:rsidR="00AF0001" w:rsidRPr="00B37D79" w:rsidRDefault="00AF0001" w:rsidP="001577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14:paraId="49FDC03D" w14:textId="77777777" w:rsidR="00AF0001" w:rsidRPr="00B37D79" w:rsidRDefault="00AF0001" w:rsidP="001577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vAlign w:val="center"/>
          </w:tcPr>
          <w:p w14:paraId="26C4C63E" w14:textId="77777777" w:rsidR="00AF0001" w:rsidRPr="008D2BB0" w:rsidRDefault="00AF0001" w:rsidP="001577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2AD53AD9" w14:textId="1F53BA3C" w:rsidR="00AF0001" w:rsidRPr="00B37D79" w:rsidRDefault="00AF0001" w:rsidP="0009017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60F6A426" w14:textId="77777777" w:rsidR="00AF0001" w:rsidRPr="00B37D79" w:rsidRDefault="00AF0001" w:rsidP="00090176">
            <w:pPr>
              <w:jc w:val="center"/>
              <w:rPr>
                <w:sz w:val="22"/>
                <w:szCs w:val="22"/>
              </w:rPr>
            </w:pPr>
          </w:p>
        </w:tc>
      </w:tr>
    </w:tbl>
    <w:p w14:paraId="63F94421" w14:textId="77777777" w:rsidR="004A71CE" w:rsidRPr="00740AF3" w:rsidRDefault="004A71CE" w:rsidP="004A71CE">
      <w:pPr>
        <w:jc w:val="center"/>
        <w:rPr>
          <w:b/>
          <w:sz w:val="22"/>
          <w:szCs w:val="22"/>
        </w:rPr>
      </w:pPr>
    </w:p>
    <w:p w14:paraId="58CC215F" w14:textId="15824CF7" w:rsidR="004A71CE" w:rsidRDefault="004A71CE" w:rsidP="00090176">
      <w:pPr>
        <w:jc w:val="both"/>
        <w:rPr>
          <w:sz w:val="22"/>
          <w:szCs w:val="22"/>
        </w:rPr>
      </w:pPr>
      <w:r w:rsidRPr="00740AF3">
        <w:rPr>
          <w:b/>
          <w:sz w:val="22"/>
          <w:szCs w:val="22"/>
        </w:rPr>
        <w:t>Итого (цена Контракта)</w:t>
      </w:r>
      <w:r w:rsidRPr="00740AF3">
        <w:rPr>
          <w:sz w:val="22"/>
          <w:szCs w:val="22"/>
        </w:rPr>
        <w:t xml:space="preserve">: </w:t>
      </w:r>
      <w:r w:rsidR="00F9192C">
        <w:rPr>
          <w:sz w:val="22"/>
          <w:szCs w:val="22"/>
        </w:rPr>
        <w:t>_________________________________</w:t>
      </w:r>
    </w:p>
    <w:tbl>
      <w:tblPr>
        <w:tblW w:w="1008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52"/>
        <w:gridCol w:w="5028"/>
      </w:tblGrid>
      <w:tr w:rsidR="00C57FBE" w:rsidRPr="00740AF3" w14:paraId="445DDE0C" w14:textId="77777777" w:rsidTr="00C84B42">
        <w:trPr>
          <w:cantSplit/>
          <w:trHeight w:val="1710"/>
        </w:trPr>
        <w:tc>
          <w:tcPr>
            <w:tcW w:w="5052" w:type="dxa"/>
          </w:tcPr>
          <w:p w14:paraId="1769BFC3" w14:textId="77777777" w:rsidR="00C57FBE" w:rsidRPr="00740AF3" w:rsidRDefault="00C57FBE" w:rsidP="00C84B42">
            <w:pPr>
              <w:rPr>
                <w:b/>
                <w:sz w:val="22"/>
                <w:szCs w:val="22"/>
              </w:rPr>
            </w:pPr>
            <w:r w:rsidRPr="00740AF3">
              <w:rPr>
                <w:b/>
                <w:sz w:val="22"/>
                <w:szCs w:val="22"/>
              </w:rPr>
              <w:t xml:space="preserve">Заказчик </w:t>
            </w:r>
          </w:p>
          <w:p w14:paraId="4EEE6438" w14:textId="77777777" w:rsidR="00C57FBE" w:rsidRPr="00740AF3" w:rsidRDefault="00C57FBE" w:rsidP="00C84B42">
            <w:pPr>
              <w:rPr>
                <w:sz w:val="22"/>
                <w:szCs w:val="22"/>
              </w:rPr>
            </w:pPr>
          </w:p>
          <w:p w14:paraId="2A87A404" w14:textId="77777777" w:rsidR="00C57FBE" w:rsidRPr="00740AF3" w:rsidRDefault="00C57FBE" w:rsidP="00C84B42">
            <w:pPr>
              <w:rPr>
                <w:sz w:val="22"/>
                <w:szCs w:val="22"/>
              </w:rPr>
            </w:pPr>
            <w:r w:rsidRPr="00740AF3">
              <w:rPr>
                <w:sz w:val="22"/>
                <w:szCs w:val="22"/>
              </w:rPr>
              <w:t>Заведующий</w:t>
            </w:r>
          </w:p>
          <w:p w14:paraId="30AC07F8" w14:textId="77777777" w:rsidR="00C57FBE" w:rsidRPr="00740AF3" w:rsidRDefault="00C57FBE" w:rsidP="00C84B42">
            <w:pPr>
              <w:rPr>
                <w:sz w:val="22"/>
                <w:szCs w:val="22"/>
              </w:rPr>
            </w:pPr>
            <w:r w:rsidRPr="00740AF3">
              <w:rPr>
                <w:sz w:val="22"/>
                <w:szCs w:val="22"/>
              </w:rPr>
              <w:t xml:space="preserve">ГБДОУ детский сад № 9 </w:t>
            </w:r>
          </w:p>
          <w:p w14:paraId="53BBC9E4" w14:textId="77777777" w:rsidR="00C57FBE" w:rsidRPr="00740AF3" w:rsidRDefault="00C57FBE" w:rsidP="00C84B42">
            <w:pPr>
              <w:rPr>
                <w:sz w:val="22"/>
                <w:szCs w:val="22"/>
              </w:rPr>
            </w:pPr>
          </w:p>
          <w:p w14:paraId="663D023F" w14:textId="77777777" w:rsidR="00C57FBE" w:rsidRPr="00740AF3" w:rsidRDefault="00C57FBE" w:rsidP="00C84B42">
            <w:pPr>
              <w:rPr>
                <w:sz w:val="22"/>
                <w:szCs w:val="22"/>
              </w:rPr>
            </w:pPr>
            <w:r w:rsidRPr="00740AF3">
              <w:rPr>
                <w:sz w:val="22"/>
                <w:szCs w:val="22"/>
              </w:rPr>
              <w:t>______________ /Сайфутдинова Ф.З./</w:t>
            </w:r>
          </w:p>
        </w:tc>
        <w:tc>
          <w:tcPr>
            <w:tcW w:w="5028" w:type="dxa"/>
          </w:tcPr>
          <w:p w14:paraId="4D8C2398" w14:textId="77777777" w:rsidR="00C57FBE" w:rsidRPr="00740AF3" w:rsidRDefault="00C57FBE" w:rsidP="00C84B42">
            <w:pPr>
              <w:rPr>
                <w:b/>
                <w:sz w:val="22"/>
                <w:szCs w:val="22"/>
              </w:rPr>
            </w:pPr>
            <w:r w:rsidRPr="00740AF3">
              <w:rPr>
                <w:b/>
                <w:sz w:val="22"/>
                <w:szCs w:val="22"/>
              </w:rPr>
              <w:t>Поставщик</w:t>
            </w:r>
          </w:p>
          <w:p w14:paraId="3A59FFDE" w14:textId="77777777" w:rsidR="00C57FBE" w:rsidRPr="00740AF3" w:rsidRDefault="00C57FBE" w:rsidP="00C84B42">
            <w:pPr>
              <w:rPr>
                <w:sz w:val="22"/>
                <w:szCs w:val="22"/>
              </w:rPr>
            </w:pPr>
          </w:p>
          <w:p w14:paraId="03EA2400" w14:textId="29080F49" w:rsidR="00090176" w:rsidRPr="001C7748" w:rsidRDefault="00090176" w:rsidP="00090176">
            <w:pPr>
              <w:spacing w:line="0" w:lineRule="atLeast"/>
              <w:ind w:left="15"/>
              <w:rPr>
                <w:color w:val="000000"/>
                <w:sz w:val="22"/>
                <w:szCs w:val="22"/>
              </w:rPr>
            </w:pPr>
          </w:p>
          <w:p w14:paraId="70749AA7" w14:textId="72C6903A" w:rsidR="00C57FBE" w:rsidRPr="00740AF3" w:rsidRDefault="00C57FBE" w:rsidP="00C84B42">
            <w:pPr>
              <w:rPr>
                <w:sz w:val="22"/>
                <w:szCs w:val="22"/>
              </w:rPr>
            </w:pPr>
          </w:p>
        </w:tc>
      </w:tr>
    </w:tbl>
    <w:p w14:paraId="7E4AAC1E" w14:textId="77777777" w:rsidR="00090176" w:rsidRDefault="00C57FBE" w:rsidP="00090176">
      <w:pPr>
        <w:tabs>
          <w:tab w:val="left" w:pos="5670"/>
          <w:tab w:val="left" w:pos="6237"/>
        </w:tabs>
        <w:jc w:val="both"/>
        <w:rPr>
          <w:sz w:val="22"/>
          <w:szCs w:val="22"/>
        </w:rPr>
      </w:pPr>
      <w:r w:rsidRPr="00740AF3">
        <w:rPr>
          <w:sz w:val="22"/>
          <w:szCs w:val="22"/>
        </w:rPr>
        <w:tab/>
      </w:r>
    </w:p>
    <w:p w14:paraId="50F6814C" w14:textId="77777777" w:rsidR="00317646" w:rsidRDefault="00317646">
      <w:pPr>
        <w:spacing w:after="160" w:line="259" w:lineRule="auto"/>
        <w:rPr>
          <w:sz w:val="22"/>
          <w:szCs w:val="22"/>
        </w:rPr>
        <w:sectPr w:rsidR="00317646" w:rsidSect="00D1305E">
          <w:pgSz w:w="11906" w:h="16838"/>
          <w:pgMar w:top="1134" w:right="991" w:bottom="1134" w:left="1418" w:header="708" w:footer="708" w:gutter="0"/>
          <w:cols w:space="708"/>
          <w:docGrid w:linePitch="360"/>
        </w:sectPr>
      </w:pPr>
    </w:p>
    <w:p w14:paraId="791D285F" w14:textId="1BCB1E0C" w:rsidR="00090176" w:rsidRDefault="00090176">
      <w:pPr>
        <w:spacing w:after="160" w:line="259" w:lineRule="auto"/>
        <w:rPr>
          <w:sz w:val="22"/>
          <w:szCs w:val="22"/>
        </w:rPr>
      </w:pPr>
    </w:p>
    <w:p w14:paraId="1E9C837B" w14:textId="25A9AB4B" w:rsidR="00BF20E1" w:rsidRPr="00740AF3" w:rsidRDefault="00BF20E1" w:rsidP="00E7050B">
      <w:pPr>
        <w:tabs>
          <w:tab w:val="left" w:pos="5670"/>
          <w:tab w:val="left" w:pos="6237"/>
        </w:tabs>
        <w:jc w:val="right"/>
        <w:rPr>
          <w:sz w:val="22"/>
          <w:szCs w:val="22"/>
        </w:rPr>
      </w:pPr>
      <w:r w:rsidRPr="00740AF3">
        <w:rPr>
          <w:sz w:val="22"/>
          <w:szCs w:val="22"/>
        </w:rPr>
        <w:t>Приложение № 2 к Контракту</w:t>
      </w:r>
    </w:p>
    <w:p w14:paraId="756CD375" w14:textId="685CE056" w:rsidR="00BF20E1" w:rsidRPr="00740AF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</w:rPr>
      </w:pPr>
      <w:r w:rsidRPr="00740AF3">
        <w:rPr>
          <w:rFonts w:ascii="Times New Roman" w:hAnsi="Times New Roman" w:cs="Times New Roman"/>
        </w:rPr>
        <w:t xml:space="preserve">№ </w:t>
      </w:r>
    </w:p>
    <w:p w14:paraId="6AF91E2C" w14:textId="20753187" w:rsidR="00CE570E" w:rsidRPr="00740AF3" w:rsidRDefault="00A44895" w:rsidP="00C133BA">
      <w:pPr>
        <w:pStyle w:val="a4"/>
        <w:jc w:val="right"/>
        <w:rPr>
          <w:rFonts w:ascii="Times New Roman" w:hAnsi="Times New Roman" w:cs="Times New Roman"/>
        </w:rPr>
      </w:pPr>
      <w:r w:rsidRPr="00740AF3">
        <w:rPr>
          <w:rFonts w:ascii="Times New Roman" w:hAnsi="Times New Roman" w:cs="Times New Roman"/>
        </w:rPr>
        <w:t>от «</w:t>
      </w:r>
      <w:r w:rsidR="00F9192C">
        <w:rPr>
          <w:rFonts w:ascii="Times New Roman" w:hAnsi="Times New Roman" w:cs="Times New Roman"/>
        </w:rPr>
        <w:t xml:space="preserve">  </w:t>
      </w:r>
      <w:r w:rsidRPr="00740AF3">
        <w:rPr>
          <w:rFonts w:ascii="Times New Roman" w:hAnsi="Times New Roman" w:cs="Times New Roman"/>
        </w:rPr>
        <w:t xml:space="preserve">» </w:t>
      </w:r>
      <w:r w:rsidR="00BE5F37">
        <w:rPr>
          <w:rFonts w:ascii="Times New Roman" w:hAnsi="Times New Roman" w:cs="Times New Roman"/>
        </w:rPr>
        <w:t>мая</w:t>
      </w:r>
      <w:r w:rsidR="008E77AC">
        <w:rPr>
          <w:rFonts w:ascii="Times New Roman" w:hAnsi="Times New Roman" w:cs="Times New Roman"/>
        </w:rPr>
        <w:t xml:space="preserve"> 2026</w:t>
      </w:r>
    </w:p>
    <w:p w14:paraId="720762C3" w14:textId="77777777" w:rsidR="00CE570E" w:rsidRPr="00740AF3" w:rsidRDefault="00CE570E" w:rsidP="00CE570E">
      <w:pPr>
        <w:jc w:val="center"/>
        <w:rPr>
          <w:b/>
          <w:sz w:val="22"/>
          <w:szCs w:val="22"/>
        </w:rPr>
      </w:pPr>
      <w:r w:rsidRPr="00740AF3">
        <w:rPr>
          <w:b/>
          <w:sz w:val="22"/>
          <w:szCs w:val="22"/>
        </w:rPr>
        <w:t>Техническое задание</w:t>
      </w:r>
    </w:p>
    <w:p w14:paraId="2064B885" w14:textId="77777777" w:rsidR="00CE570E" w:rsidRPr="00740AF3" w:rsidRDefault="00CE570E" w:rsidP="00CE570E">
      <w:pPr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 </w:t>
      </w:r>
    </w:p>
    <w:p w14:paraId="53078C86" w14:textId="77777777" w:rsidR="005221C5" w:rsidRPr="00740AF3" w:rsidRDefault="00BF20E1" w:rsidP="00BF20E1">
      <w:pPr>
        <w:rPr>
          <w:sz w:val="22"/>
          <w:szCs w:val="22"/>
        </w:rPr>
      </w:pPr>
      <w:r w:rsidRPr="00740AF3">
        <w:rPr>
          <w:sz w:val="22"/>
          <w:szCs w:val="22"/>
        </w:rPr>
        <w:t>1. Требования к качеству Товара, комплектности, таре, упаковке, маркировке и иные требования:</w:t>
      </w:r>
      <w:r w:rsidR="00CB2D29" w:rsidRPr="00740AF3">
        <w:rPr>
          <w:sz w:val="22"/>
          <w:szCs w:val="22"/>
        </w:rPr>
        <w:t xml:space="preserve"> </w:t>
      </w:r>
      <w:r w:rsidRPr="00740AF3">
        <w:rPr>
          <w:sz w:val="22"/>
          <w:szCs w:val="22"/>
        </w:rPr>
        <w:t xml:space="preserve">Поставщик гарантирует Заказчику соответствие качества поставляемого им товара стандартам и требованиям, предъявляемым к товару такого рода.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законодательства. </w:t>
      </w:r>
    </w:p>
    <w:p w14:paraId="63A6D216" w14:textId="77777777" w:rsidR="00BF20E1" w:rsidRPr="00740AF3" w:rsidRDefault="00BA25A6" w:rsidP="00BF20E1">
      <w:pPr>
        <w:rPr>
          <w:sz w:val="22"/>
          <w:szCs w:val="22"/>
        </w:rPr>
      </w:pPr>
      <w:r w:rsidRPr="00740AF3">
        <w:rPr>
          <w:sz w:val="22"/>
          <w:szCs w:val="22"/>
        </w:rPr>
        <w:t>Начало течения гарантийного срока на товар, который должен составлять не менее 12 месяцев (или иной срок, установленный производителем товара) - с момента передачи товара Заказчику.</w:t>
      </w:r>
    </w:p>
    <w:p w14:paraId="4681F66F" w14:textId="629D89BA" w:rsidR="007F70CD" w:rsidRPr="00740AF3" w:rsidRDefault="00BF20E1" w:rsidP="00CB2D29">
      <w:pPr>
        <w:jc w:val="both"/>
        <w:rPr>
          <w:sz w:val="22"/>
          <w:szCs w:val="22"/>
        </w:rPr>
      </w:pPr>
      <w:r w:rsidRPr="00740AF3">
        <w:rPr>
          <w:sz w:val="22"/>
          <w:szCs w:val="22"/>
        </w:rPr>
        <w:t>2. Адрес</w:t>
      </w:r>
      <w:r w:rsidR="007F7310">
        <w:rPr>
          <w:sz w:val="22"/>
          <w:szCs w:val="22"/>
        </w:rPr>
        <w:t>а</w:t>
      </w:r>
      <w:r w:rsidRPr="00740AF3">
        <w:rPr>
          <w:sz w:val="22"/>
          <w:szCs w:val="22"/>
        </w:rPr>
        <w:t xml:space="preserve"> поставки: </w:t>
      </w:r>
    </w:p>
    <w:p w14:paraId="11D674EE" w14:textId="6DAD0647" w:rsidR="00CB2D29" w:rsidRDefault="00CB2D29" w:rsidP="00CB2D29">
      <w:pPr>
        <w:jc w:val="both"/>
        <w:rPr>
          <w:bCs/>
          <w:sz w:val="22"/>
          <w:szCs w:val="22"/>
        </w:rPr>
      </w:pPr>
      <w:r w:rsidRPr="00740AF3">
        <w:rPr>
          <w:bCs/>
          <w:sz w:val="22"/>
          <w:szCs w:val="22"/>
        </w:rPr>
        <w:t>196158, Санкт-Петербург,</w:t>
      </w:r>
      <w:r w:rsidR="005221C5" w:rsidRPr="00740AF3">
        <w:rPr>
          <w:bCs/>
          <w:sz w:val="22"/>
          <w:szCs w:val="22"/>
        </w:rPr>
        <w:t xml:space="preserve"> </w:t>
      </w:r>
      <w:r w:rsidRPr="00740AF3">
        <w:rPr>
          <w:bCs/>
          <w:sz w:val="22"/>
          <w:szCs w:val="22"/>
        </w:rPr>
        <w:t>ул. Пулковская, д.</w:t>
      </w:r>
      <w:r w:rsidR="00DD2CD6">
        <w:rPr>
          <w:bCs/>
          <w:sz w:val="22"/>
          <w:szCs w:val="22"/>
        </w:rPr>
        <w:t xml:space="preserve"> </w:t>
      </w:r>
      <w:r w:rsidR="00BE5F37">
        <w:rPr>
          <w:bCs/>
          <w:sz w:val="22"/>
          <w:szCs w:val="22"/>
        </w:rPr>
        <w:t>5 литер А</w:t>
      </w:r>
    </w:p>
    <w:p w14:paraId="6B508741" w14:textId="0048958C" w:rsidR="00BF20E1" w:rsidRPr="00740AF3" w:rsidRDefault="00BF20E1" w:rsidP="00BF20E1">
      <w:pPr>
        <w:rPr>
          <w:sz w:val="22"/>
          <w:szCs w:val="22"/>
        </w:rPr>
      </w:pPr>
      <w:r w:rsidRPr="00740AF3">
        <w:rPr>
          <w:sz w:val="22"/>
          <w:szCs w:val="22"/>
        </w:rPr>
        <w:t>3. Сопроводительные документы:</w:t>
      </w:r>
      <w:r w:rsidR="00CB2D29" w:rsidRPr="00740AF3">
        <w:rPr>
          <w:sz w:val="22"/>
          <w:szCs w:val="22"/>
        </w:rPr>
        <w:t xml:space="preserve"> Товарная накла</w:t>
      </w:r>
      <w:r w:rsidR="000E4AF6" w:rsidRPr="00740AF3">
        <w:rPr>
          <w:sz w:val="22"/>
          <w:szCs w:val="22"/>
        </w:rPr>
        <w:t>дная, счет, акт</w:t>
      </w:r>
    </w:p>
    <w:p w14:paraId="0B61BCAE" w14:textId="2C1E7382" w:rsidR="00BF20E1" w:rsidRPr="00740AF3" w:rsidRDefault="00BF20E1" w:rsidP="00BF20E1">
      <w:pPr>
        <w:rPr>
          <w:sz w:val="22"/>
          <w:szCs w:val="22"/>
        </w:rPr>
      </w:pPr>
      <w:r w:rsidRPr="00740AF3">
        <w:rPr>
          <w:sz w:val="22"/>
          <w:szCs w:val="22"/>
        </w:rPr>
        <w:t xml:space="preserve">4. Срок поставки: </w:t>
      </w:r>
      <w:bookmarkStart w:id="0" w:name="_Hlk219906002"/>
      <w:r w:rsidR="008E77AC">
        <w:rPr>
          <w:b/>
          <w:bCs/>
          <w:sz w:val="22"/>
          <w:szCs w:val="22"/>
        </w:rPr>
        <w:t xml:space="preserve">в течение 10 </w:t>
      </w:r>
      <w:r w:rsidR="00686C8C">
        <w:rPr>
          <w:b/>
          <w:bCs/>
          <w:sz w:val="22"/>
          <w:szCs w:val="22"/>
        </w:rPr>
        <w:t>рабочих</w:t>
      </w:r>
      <w:r w:rsidR="008E77AC">
        <w:rPr>
          <w:b/>
          <w:bCs/>
          <w:sz w:val="22"/>
          <w:szCs w:val="22"/>
        </w:rPr>
        <w:t xml:space="preserve"> дней</w:t>
      </w:r>
      <w:bookmarkEnd w:id="0"/>
    </w:p>
    <w:p w14:paraId="3F9020A0" w14:textId="77777777" w:rsidR="00BF20E1" w:rsidRPr="00740AF3" w:rsidRDefault="00BF20E1" w:rsidP="00BF20E1">
      <w:pPr>
        <w:rPr>
          <w:sz w:val="22"/>
          <w:szCs w:val="22"/>
        </w:rPr>
      </w:pPr>
      <w:r w:rsidRPr="00740AF3">
        <w:rPr>
          <w:sz w:val="22"/>
          <w:szCs w:val="22"/>
        </w:rPr>
        <w:t>5. Порядок приемки: Прием товара по качеству, количеству, сроку годности и ассортименту осуществляется в строгом соответствии с требованиями действующего законодательства. В случае соответствия поставленного Товара требованиям Контракта, составляется документ о приемке (акт).</w:t>
      </w:r>
    </w:p>
    <w:p w14:paraId="1740638F" w14:textId="3354B1A7" w:rsidR="00BF20E1" w:rsidRPr="00740AF3" w:rsidRDefault="00BF20E1" w:rsidP="00BF20E1">
      <w:pPr>
        <w:rPr>
          <w:sz w:val="22"/>
          <w:szCs w:val="22"/>
        </w:rPr>
      </w:pPr>
      <w:r w:rsidRPr="00740AF3">
        <w:rPr>
          <w:sz w:val="22"/>
          <w:szCs w:val="22"/>
        </w:rPr>
        <w:t>6. Документ</w:t>
      </w:r>
      <w:r w:rsidR="00B244AC" w:rsidRPr="00740AF3">
        <w:rPr>
          <w:sz w:val="22"/>
          <w:szCs w:val="22"/>
        </w:rPr>
        <w:t>ы</w:t>
      </w:r>
      <w:r w:rsidRPr="00740AF3">
        <w:rPr>
          <w:sz w:val="22"/>
          <w:szCs w:val="22"/>
        </w:rPr>
        <w:t xml:space="preserve"> о приемке: Товарная накладная, акт приёма-передачи товара </w:t>
      </w:r>
    </w:p>
    <w:p w14:paraId="431BF042" w14:textId="428554DF" w:rsidR="00E7050B" w:rsidRDefault="00BF20E1" w:rsidP="00BF20E1">
      <w:pPr>
        <w:rPr>
          <w:sz w:val="22"/>
          <w:szCs w:val="22"/>
        </w:rPr>
      </w:pPr>
      <w:r w:rsidRPr="00740AF3">
        <w:rPr>
          <w:sz w:val="22"/>
          <w:szCs w:val="22"/>
        </w:rPr>
        <w:t>7. Срок приемки</w:t>
      </w:r>
      <w:r w:rsidR="00A815C7" w:rsidRPr="00740AF3">
        <w:rPr>
          <w:sz w:val="22"/>
          <w:szCs w:val="22"/>
        </w:rPr>
        <w:t xml:space="preserve"> </w:t>
      </w:r>
      <w:r w:rsidR="008E77AC">
        <w:rPr>
          <w:b/>
          <w:bCs/>
          <w:sz w:val="22"/>
          <w:szCs w:val="22"/>
        </w:rPr>
        <w:t xml:space="preserve">в течение 10 </w:t>
      </w:r>
      <w:r w:rsidR="00686C8C">
        <w:rPr>
          <w:b/>
          <w:bCs/>
          <w:sz w:val="22"/>
          <w:szCs w:val="22"/>
        </w:rPr>
        <w:t>рабочих</w:t>
      </w:r>
      <w:r w:rsidR="008E77AC">
        <w:rPr>
          <w:b/>
          <w:bCs/>
          <w:sz w:val="22"/>
          <w:szCs w:val="22"/>
        </w:rPr>
        <w:t xml:space="preserve"> дней</w:t>
      </w:r>
    </w:p>
    <w:p w14:paraId="2F195EC1" w14:textId="1A838898" w:rsidR="00BF20E1" w:rsidRDefault="00BF20E1" w:rsidP="00BF20E1">
      <w:pPr>
        <w:rPr>
          <w:sz w:val="22"/>
          <w:szCs w:val="22"/>
        </w:rPr>
      </w:pPr>
      <w:r w:rsidRPr="00740AF3">
        <w:rPr>
          <w:sz w:val="22"/>
          <w:szCs w:val="22"/>
        </w:rPr>
        <w:t>8. Срок замены некачественного Товара, гарантийный срок на заменяемый товар: Срок замены некачественного Товара не может превышать 14 дней с момента получения уведомления от Заказчика о недостатках товара.</w:t>
      </w:r>
    </w:p>
    <w:p w14:paraId="4B234BF9" w14:textId="77777777" w:rsidR="00B76427" w:rsidRDefault="00B76427" w:rsidP="00BF20E1">
      <w:pPr>
        <w:rPr>
          <w:sz w:val="22"/>
          <w:szCs w:val="22"/>
        </w:rPr>
      </w:pPr>
    </w:p>
    <w:p w14:paraId="242660AE" w14:textId="77777777" w:rsidR="00B76427" w:rsidRDefault="00B76427" w:rsidP="00BF20E1">
      <w:pPr>
        <w:rPr>
          <w:sz w:val="22"/>
          <w:szCs w:val="22"/>
        </w:rPr>
      </w:pPr>
    </w:p>
    <w:p w14:paraId="6F57C927" w14:textId="77777777" w:rsidR="00B76427" w:rsidRDefault="00B76427" w:rsidP="00BF20E1">
      <w:pPr>
        <w:rPr>
          <w:sz w:val="22"/>
          <w:szCs w:val="22"/>
        </w:rPr>
      </w:pPr>
    </w:p>
    <w:tbl>
      <w:tblPr>
        <w:tblW w:w="1008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52"/>
        <w:gridCol w:w="5028"/>
      </w:tblGrid>
      <w:tr w:rsidR="00B76427" w:rsidRPr="00740AF3" w14:paraId="4C0397B4" w14:textId="77777777" w:rsidTr="006411D0">
        <w:trPr>
          <w:cantSplit/>
          <w:trHeight w:val="1710"/>
        </w:trPr>
        <w:tc>
          <w:tcPr>
            <w:tcW w:w="5052" w:type="dxa"/>
          </w:tcPr>
          <w:p w14:paraId="6B8CA2EA" w14:textId="77777777" w:rsidR="00B76427" w:rsidRPr="00740AF3" w:rsidRDefault="00B76427" w:rsidP="006411D0">
            <w:pPr>
              <w:rPr>
                <w:b/>
                <w:sz w:val="22"/>
                <w:szCs w:val="22"/>
              </w:rPr>
            </w:pPr>
            <w:r w:rsidRPr="00740AF3">
              <w:rPr>
                <w:b/>
                <w:sz w:val="22"/>
                <w:szCs w:val="22"/>
              </w:rPr>
              <w:t xml:space="preserve">Заказчик </w:t>
            </w:r>
          </w:p>
          <w:p w14:paraId="0D52DA0E" w14:textId="77777777" w:rsidR="00B76427" w:rsidRPr="00740AF3" w:rsidRDefault="00B76427" w:rsidP="006411D0">
            <w:pPr>
              <w:rPr>
                <w:sz w:val="22"/>
                <w:szCs w:val="22"/>
              </w:rPr>
            </w:pPr>
          </w:p>
          <w:p w14:paraId="3E84060E" w14:textId="77777777" w:rsidR="00B76427" w:rsidRPr="00740AF3" w:rsidRDefault="00B76427" w:rsidP="006411D0">
            <w:pPr>
              <w:rPr>
                <w:sz w:val="22"/>
                <w:szCs w:val="22"/>
              </w:rPr>
            </w:pPr>
            <w:r w:rsidRPr="00740AF3">
              <w:rPr>
                <w:sz w:val="22"/>
                <w:szCs w:val="22"/>
              </w:rPr>
              <w:t>Заведующий</w:t>
            </w:r>
          </w:p>
          <w:p w14:paraId="69E91F0D" w14:textId="77777777" w:rsidR="00B76427" w:rsidRPr="00740AF3" w:rsidRDefault="00B76427" w:rsidP="006411D0">
            <w:pPr>
              <w:rPr>
                <w:sz w:val="22"/>
                <w:szCs w:val="22"/>
              </w:rPr>
            </w:pPr>
            <w:r w:rsidRPr="00740AF3">
              <w:rPr>
                <w:sz w:val="22"/>
                <w:szCs w:val="22"/>
              </w:rPr>
              <w:t xml:space="preserve">ГБДОУ детский сад № 9 </w:t>
            </w:r>
          </w:p>
          <w:p w14:paraId="2F591901" w14:textId="77777777" w:rsidR="00B76427" w:rsidRPr="00740AF3" w:rsidRDefault="00B76427" w:rsidP="006411D0">
            <w:pPr>
              <w:rPr>
                <w:sz w:val="22"/>
                <w:szCs w:val="22"/>
              </w:rPr>
            </w:pPr>
          </w:p>
          <w:p w14:paraId="082108B1" w14:textId="77777777" w:rsidR="00B76427" w:rsidRPr="00740AF3" w:rsidRDefault="00B76427" w:rsidP="006411D0">
            <w:pPr>
              <w:rPr>
                <w:sz w:val="22"/>
                <w:szCs w:val="22"/>
              </w:rPr>
            </w:pPr>
            <w:r w:rsidRPr="00740AF3">
              <w:rPr>
                <w:sz w:val="22"/>
                <w:szCs w:val="22"/>
              </w:rPr>
              <w:t>______________ /Сайфутдинова Ф.З./</w:t>
            </w:r>
          </w:p>
        </w:tc>
        <w:tc>
          <w:tcPr>
            <w:tcW w:w="5028" w:type="dxa"/>
          </w:tcPr>
          <w:p w14:paraId="76573328" w14:textId="77777777" w:rsidR="00B76427" w:rsidRPr="00740AF3" w:rsidRDefault="00B76427" w:rsidP="006411D0">
            <w:pPr>
              <w:rPr>
                <w:b/>
                <w:sz w:val="22"/>
                <w:szCs w:val="22"/>
              </w:rPr>
            </w:pPr>
            <w:r w:rsidRPr="00740AF3">
              <w:rPr>
                <w:b/>
                <w:sz w:val="22"/>
                <w:szCs w:val="22"/>
              </w:rPr>
              <w:t>Поставщик</w:t>
            </w:r>
          </w:p>
          <w:p w14:paraId="0A5282F7" w14:textId="77777777" w:rsidR="00B76427" w:rsidRPr="00740AF3" w:rsidRDefault="00B76427" w:rsidP="006411D0">
            <w:pPr>
              <w:rPr>
                <w:sz w:val="22"/>
                <w:szCs w:val="22"/>
              </w:rPr>
            </w:pPr>
          </w:p>
          <w:p w14:paraId="6EBDF48C" w14:textId="77777777" w:rsidR="00B76427" w:rsidRPr="001C7748" w:rsidRDefault="00B76427" w:rsidP="006411D0">
            <w:pPr>
              <w:spacing w:line="0" w:lineRule="atLeast"/>
              <w:ind w:left="15"/>
              <w:rPr>
                <w:color w:val="000000"/>
                <w:sz w:val="22"/>
                <w:szCs w:val="22"/>
              </w:rPr>
            </w:pPr>
          </w:p>
          <w:p w14:paraId="085BA0F0" w14:textId="1AC60355" w:rsidR="00B76427" w:rsidRPr="001C7748" w:rsidRDefault="00B76427" w:rsidP="006411D0">
            <w:pPr>
              <w:spacing w:line="0" w:lineRule="atLeast"/>
              <w:ind w:left="15"/>
              <w:rPr>
                <w:color w:val="000000"/>
                <w:sz w:val="22"/>
                <w:szCs w:val="22"/>
              </w:rPr>
            </w:pPr>
            <w:r w:rsidRPr="001C7748">
              <w:rPr>
                <w:color w:val="000000"/>
                <w:sz w:val="22"/>
                <w:szCs w:val="22"/>
              </w:rPr>
              <w:t xml:space="preserve">___________________ </w:t>
            </w:r>
            <w:r>
              <w:rPr>
                <w:color w:val="000000"/>
                <w:sz w:val="22"/>
                <w:szCs w:val="22"/>
              </w:rPr>
              <w:t>/</w:t>
            </w:r>
            <w:r w:rsidR="00F9192C">
              <w:rPr>
                <w:color w:val="000000"/>
                <w:sz w:val="22"/>
                <w:szCs w:val="22"/>
              </w:rPr>
              <w:t>_______________</w:t>
            </w:r>
            <w:r w:rsidRPr="001C7748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/</w:t>
            </w:r>
          </w:p>
          <w:p w14:paraId="3E39D740" w14:textId="77777777" w:rsidR="00B76427" w:rsidRPr="00740AF3" w:rsidRDefault="00B76427" w:rsidP="006411D0">
            <w:pPr>
              <w:rPr>
                <w:sz w:val="22"/>
                <w:szCs w:val="22"/>
              </w:rPr>
            </w:pPr>
          </w:p>
        </w:tc>
      </w:tr>
    </w:tbl>
    <w:p w14:paraId="15CCC41F" w14:textId="77777777" w:rsidR="00B76427" w:rsidRPr="00740AF3" w:rsidRDefault="00B76427" w:rsidP="00BF20E1">
      <w:pPr>
        <w:rPr>
          <w:sz w:val="22"/>
          <w:szCs w:val="22"/>
        </w:rPr>
      </w:pPr>
    </w:p>
    <w:p w14:paraId="7B54DB04" w14:textId="77777777" w:rsidR="00CE570E" w:rsidRPr="00740AF3" w:rsidRDefault="00CE570E" w:rsidP="00CE570E">
      <w:pPr>
        <w:jc w:val="both"/>
        <w:rPr>
          <w:sz w:val="22"/>
          <w:szCs w:val="22"/>
        </w:rPr>
      </w:pPr>
    </w:p>
    <w:sectPr w:rsidR="00CE570E" w:rsidRPr="00740AF3" w:rsidSect="00317646">
      <w:pgSz w:w="11906" w:h="16838"/>
      <w:pgMar w:top="1134" w:right="99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32C08B7"/>
    <w:multiLevelType w:val="hybridMultilevel"/>
    <w:tmpl w:val="C08C39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567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0032C"/>
    <w:rsid w:val="00001D67"/>
    <w:rsid w:val="0000521A"/>
    <w:rsid w:val="00014CB8"/>
    <w:rsid w:val="000407CB"/>
    <w:rsid w:val="0004457B"/>
    <w:rsid w:val="000520F1"/>
    <w:rsid w:val="00052974"/>
    <w:rsid w:val="00055DE9"/>
    <w:rsid w:val="000628CC"/>
    <w:rsid w:val="000718FB"/>
    <w:rsid w:val="00077473"/>
    <w:rsid w:val="000809B7"/>
    <w:rsid w:val="000872E0"/>
    <w:rsid w:val="00090176"/>
    <w:rsid w:val="000948B4"/>
    <w:rsid w:val="000A095A"/>
    <w:rsid w:val="000A2A2B"/>
    <w:rsid w:val="000A3BB7"/>
    <w:rsid w:val="000A55DF"/>
    <w:rsid w:val="000B0CCF"/>
    <w:rsid w:val="000B7DF7"/>
    <w:rsid w:val="000C6F47"/>
    <w:rsid w:val="000E4AF6"/>
    <w:rsid w:val="000E6EB2"/>
    <w:rsid w:val="000E7B57"/>
    <w:rsid w:val="000F1EF3"/>
    <w:rsid w:val="000F2117"/>
    <w:rsid w:val="000F6551"/>
    <w:rsid w:val="00102583"/>
    <w:rsid w:val="001427DD"/>
    <w:rsid w:val="001476FB"/>
    <w:rsid w:val="00157749"/>
    <w:rsid w:val="001614A0"/>
    <w:rsid w:val="00170BFC"/>
    <w:rsid w:val="001738B5"/>
    <w:rsid w:val="00174950"/>
    <w:rsid w:val="00176C1E"/>
    <w:rsid w:val="0018356A"/>
    <w:rsid w:val="00185272"/>
    <w:rsid w:val="00186035"/>
    <w:rsid w:val="001919A7"/>
    <w:rsid w:val="001959B5"/>
    <w:rsid w:val="00197C59"/>
    <w:rsid w:val="001B3018"/>
    <w:rsid w:val="001B695C"/>
    <w:rsid w:val="001C2D58"/>
    <w:rsid w:val="001C4476"/>
    <w:rsid w:val="001C4D91"/>
    <w:rsid w:val="001D24B2"/>
    <w:rsid w:val="001D3182"/>
    <w:rsid w:val="001E0FF4"/>
    <w:rsid w:val="001F24D0"/>
    <w:rsid w:val="001F3BCE"/>
    <w:rsid w:val="00200C2F"/>
    <w:rsid w:val="0021264A"/>
    <w:rsid w:val="002215D0"/>
    <w:rsid w:val="0022212E"/>
    <w:rsid w:val="002327B8"/>
    <w:rsid w:val="00236A34"/>
    <w:rsid w:val="002378B5"/>
    <w:rsid w:val="002434AC"/>
    <w:rsid w:val="00254C83"/>
    <w:rsid w:val="00270B31"/>
    <w:rsid w:val="002823B8"/>
    <w:rsid w:val="00292363"/>
    <w:rsid w:val="00292E5D"/>
    <w:rsid w:val="002A7C3D"/>
    <w:rsid w:val="002B68F2"/>
    <w:rsid w:val="002C228B"/>
    <w:rsid w:val="002C63AC"/>
    <w:rsid w:val="002D0FCB"/>
    <w:rsid w:val="002F3941"/>
    <w:rsid w:val="002F5685"/>
    <w:rsid w:val="00303759"/>
    <w:rsid w:val="00310332"/>
    <w:rsid w:val="00313489"/>
    <w:rsid w:val="00315504"/>
    <w:rsid w:val="00316F94"/>
    <w:rsid w:val="00317646"/>
    <w:rsid w:val="00324D00"/>
    <w:rsid w:val="00332666"/>
    <w:rsid w:val="003329BD"/>
    <w:rsid w:val="0033749F"/>
    <w:rsid w:val="00346EFB"/>
    <w:rsid w:val="003524E8"/>
    <w:rsid w:val="00363C9E"/>
    <w:rsid w:val="00374249"/>
    <w:rsid w:val="00375CC8"/>
    <w:rsid w:val="003828ED"/>
    <w:rsid w:val="00387C69"/>
    <w:rsid w:val="0039178D"/>
    <w:rsid w:val="003A1085"/>
    <w:rsid w:val="003B3C11"/>
    <w:rsid w:val="003B65B4"/>
    <w:rsid w:val="003B77EC"/>
    <w:rsid w:val="003D116D"/>
    <w:rsid w:val="003D4E14"/>
    <w:rsid w:val="003D4E51"/>
    <w:rsid w:val="003E33F5"/>
    <w:rsid w:val="003E59BA"/>
    <w:rsid w:val="003E6334"/>
    <w:rsid w:val="003E7F82"/>
    <w:rsid w:val="003F1B2F"/>
    <w:rsid w:val="003F4C02"/>
    <w:rsid w:val="0041567E"/>
    <w:rsid w:val="00424377"/>
    <w:rsid w:val="004306D4"/>
    <w:rsid w:val="00442E88"/>
    <w:rsid w:val="00446C98"/>
    <w:rsid w:val="00453825"/>
    <w:rsid w:val="00456335"/>
    <w:rsid w:val="00470751"/>
    <w:rsid w:val="00470F95"/>
    <w:rsid w:val="00471CBE"/>
    <w:rsid w:val="00472B4F"/>
    <w:rsid w:val="00476D73"/>
    <w:rsid w:val="004A4AA2"/>
    <w:rsid w:val="004A672D"/>
    <w:rsid w:val="004A71CE"/>
    <w:rsid w:val="004C1D06"/>
    <w:rsid w:val="004D360A"/>
    <w:rsid w:val="004E4F4E"/>
    <w:rsid w:val="004E5AD8"/>
    <w:rsid w:val="004E5EB6"/>
    <w:rsid w:val="004E681E"/>
    <w:rsid w:val="004F7820"/>
    <w:rsid w:val="0050247F"/>
    <w:rsid w:val="00506D4A"/>
    <w:rsid w:val="005221C5"/>
    <w:rsid w:val="00533C9F"/>
    <w:rsid w:val="00535FD1"/>
    <w:rsid w:val="00540748"/>
    <w:rsid w:val="00547CF3"/>
    <w:rsid w:val="00556506"/>
    <w:rsid w:val="005567B6"/>
    <w:rsid w:val="005623EE"/>
    <w:rsid w:val="005723EF"/>
    <w:rsid w:val="00580934"/>
    <w:rsid w:val="005A094E"/>
    <w:rsid w:val="005A7D24"/>
    <w:rsid w:val="005B50F7"/>
    <w:rsid w:val="005E0381"/>
    <w:rsid w:val="005E069B"/>
    <w:rsid w:val="005E2372"/>
    <w:rsid w:val="005E69C1"/>
    <w:rsid w:val="005E6DCE"/>
    <w:rsid w:val="005E7029"/>
    <w:rsid w:val="005F0474"/>
    <w:rsid w:val="005F1AC5"/>
    <w:rsid w:val="00604D78"/>
    <w:rsid w:val="00605378"/>
    <w:rsid w:val="00610D73"/>
    <w:rsid w:val="0061621A"/>
    <w:rsid w:val="0061769F"/>
    <w:rsid w:val="00627322"/>
    <w:rsid w:val="006336E9"/>
    <w:rsid w:val="0063542E"/>
    <w:rsid w:val="00641B1B"/>
    <w:rsid w:val="00642551"/>
    <w:rsid w:val="00655B3A"/>
    <w:rsid w:val="006600B5"/>
    <w:rsid w:val="0066363F"/>
    <w:rsid w:val="00665A64"/>
    <w:rsid w:val="006702E9"/>
    <w:rsid w:val="00675C54"/>
    <w:rsid w:val="0068034E"/>
    <w:rsid w:val="00683126"/>
    <w:rsid w:val="00686C8C"/>
    <w:rsid w:val="00697B0B"/>
    <w:rsid w:val="006A4311"/>
    <w:rsid w:val="006A7BEA"/>
    <w:rsid w:val="006A7BF2"/>
    <w:rsid w:val="006B06E3"/>
    <w:rsid w:val="006B2AD6"/>
    <w:rsid w:val="006E012C"/>
    <w:rsid w:val="006E2460"/>
    <w:rsid w:val="006F4833"/>
    <w:rsid w:val="006F667B"/>
    <w:rsid w:val="007031F7"/>
    <w:rsid w:val="007142DD"/>
    <w:rsid w:val="007156FA"/>
    <w:rsid w:val="00722E63"/>
    <w:rsid w:val="00726477"/>
    <w:rsid w:val="00737416"/>
    <w:rsid w:val="007400E7"/>
    <w:rsid w:val="00740AF3"/>
    <w:rsid w:val="00753A7B"/>
    <w:rsid w:val="0075446A"/>
    <w:rsid w:val="0075706D"/>
    <w:rsid w:val="00784A1A"/>
    <w:rsid w:val="00790A5C"/>
    <w:rsid w:val="007941D1"/>
    <w:rsid w:val="00794920"/>
    <w:rsid w:val="007A1FC9"/>
    <w:rsid w:val="007A2F0D"/>
    <w:rsid w:val="007A3281"/>
    <w:rsid w:val="007A769A"/>
    <w:rsid w:val="007B4821"/>
    <w:rsid w:val="007B4960"/>
    <w:rsid w:val="007B7F95"/>
    <w:rsid w:val="007C3765"/>
    <w:rsid w:val="007C40AA"/>
    <w:rsid w:val="007D2B3A"/>
    <w:rsid w:val="007D3145"/>
    <w:rsid w:val="007F06CF"/>
    <w:rsid w:val="007F1238"/>
    <w:rsid w:val="007F4F26"/>
    <w:rsid w:val="007F70CD"/>
    <w:rsid w:val="007F7310"/>
    <w:rsid w:val="00801A7B"/>
    <w:rsid w:val="00804F24"/>
    <w:rsid w:val="00806E87"/>
    <w:rsid w:val="0081760A"/>
    <w:rsid w:val="00817D3C"/>
    <w:rsid w:val="008238C0"/>
    <w:rsid w:val="00843646"/>
    <w:rsid w:val="008437B7"/>
    <w:rsid w:val="0085212A"/>
    <w:rsid w:val="0085333E"/>
    <w:rsid w:val="008600B9"/>
    <w:rsid w:val="00861750"/>
    <w:rsid w:val="00865D6F"/>
    <w:rsid w:val="00886C69"/>
    <w:rsid w:val="00887674"/>
    <w:rsid w:val="008914E8"/>
    <w:rsid w:val="00896125"/>
    <w:rsid w:val="008A34AC"/>
    <w:rsid w:val="008A7525"/>
    <w:rsid w:val="008A7EED"/>
    <w:rsid w:val="008B1DDA"/>
    <w:rsid w:val="008D1192"/>
    <w:rsid w:val="008D2BB0"/>
    <w:rsid w:val="008D3205"/>
    <w:rsid w:val="008E2ECE"/>
    <w:rsid w:val="008E77AC"/>
    <w:rsid w:val="008F0431"/>
    <w:rsid w:val="008F5062"/>
    <w:rsid w:val="0090299A"/>
    <w:rsid w:val="00904764"/>
    <w:rsid w:val="009078E5"/>
    <w:rsid w:val="009157E6"/>
    <w:rsid w:val="0092647E"/>
    <w:rsid w:val="00936567"/>
    <w:rsid w:val="00942F28"/>
    <w:rsid w:val="009432F8"/>
    <w:rsid w:val="009467DB"/>
    <w:rsid w:val="0095213B"/>
    <w:rsid w:val="00954CF2"/>
    <w:rsid w:val="00967D6A"/>
    <w:rsid w:val="00973D74"/>
    <w:rsid w:val="009800D6"/>
    <w:rsid w:val="00984D7A"/>
    <w:rsid w:val="00990921"/>
    <w:rsid w:val="00996050"/>
    <w:rsid w:val="0099658D"/>
    <w:rsid w:val="00996C9F"/>
    <w:rsid w:val="009A14FB"/>
    <w:rsid w:val="009A2E0E"/>
    <w:rsid w:val="009B0537"/>
    <w:rsid w:val="009B3E6A"/>
    <w:rsid w:val="009D4CDA"/>
    <w:rsid w:val="009D6727"/>
    <w:rsid w:val="009D71E0"/>
    <w:rsid w:val="009E1074"/>
    <w:rsid w:val="009E1D9B"/>
    <w:rsid w:val="00A10811"/>
    <w:rsid w:val="00A11643"/>
    <w:rsid w:val="00A21E73"/>
    <w:rsid w:val="00A23BEE"/>
    <w:rsid w:val="00A2607E"/>
    <w:rsid w:val="00A27003"/>
    <w:rsid w:val="00A2771D"/>
    <w:rsid w:val="00A33E10"/>
    <w:rsid w:val="00A40C28"/>
    <w:rsid w:val="00A41E14"/>
    <w:rsid w:val="00A44895"/>
    <w:rsid w:val="00A4489A"/>
    <w:rsid w:val="00A45C57"/>
    <w:rsid w:val="00A533DA"/>
    <w:rsid w:val="00A815C7"/>
    <w:rsid w:val="00A85B91"/>
    <w:rsid w:val="00AB7950"/>
    <w:rsid w:val="00AB7A7C"/>
    <w:rsid w:val="00AC31B8"/>
    <w:rsid w:val="00AD2FCD"/>
    <w:rsid w:val="00AD426F"/>
    <w:rsid w:val="00AE48E7"/>
    <w:rsid w:val="00AF0001"/>
    <w:rsid w:val="00AF4267"/>
    <w:rsid w:val="00AF5B72"/>
    <w:rsid w:val="00AF7950"/>
    <w:rsid w:val="00B027E5"/>
    <w:rsid w:val="00B02BD5"/>
    <w:rsid w:val="00B03990"/>
    <w:rsid w:val="00B05CF9"/>
    <w:rsid w:val="00B11DE1"/>
    <w:rsid w:val="00B13E50"/>
    <w:rsid w:val="00B161AA"/>
    <w:rsid w:val="00B20828"/>
    <w:rsid w:val="00B244AC"/>
    <w:rsid w:val="00B36903"/>
    <w:rsid w:val="00B37D79"/>
    <w:rsid w:val="00B50EA3"/>
    <w:rsid w:val="00B5340B"/>
    <w:rsid w:val="00B76427"/>
    <w:rsid w:val="00B816DD"/>
    <w:rsid w:val="00B83943"/>
    <w:rsid w:val="00B930F3"/>
    <w:rsid w:val="00BA25A6"/>
    <w:rsid w:val="00BC0FDF"/>
    <w:rsid w:val="00BC7A27"/>
    <w:rsid w:val="00BD0BCA"/>
    <w:rsid w:val="00BE4F09"/>
    <w:rsid w:val="00BE5D4E"/>
    <w:rsid w:val="00BE5F37"/>
    <w:rsid w:val="00BE72B2"/>
    <w:rsid w:val="00BF20E1"/>
    <w:rsid w:val="00C133BA"/>
    <w:rsid w:val="00C14E5D"/>
    <w:rsid w:val="00C172A0"/>
    <w:rsid w:val="00C262E7"/>
    <w:rsid w:val="00C35CF5"/>
    <w:rsid w:val="00C36DC5"/>
    <w:rsid w:val="00C464E7"/>
    <w:rsid w:val="00C47103"/>
    <w:rsid w:val="00C479FB"/>
    <w:rsid w:val="00C57FBE"/>
    <w:rsid w:val="00C62B64"/>
    <w:rsid w:val="00C76DE2"/>
    <w:rsid w:val="00C80AC8"/>
    <w:rsid w:val="00C8327C"/>
    <w:rsid w:val="00C9230A"/>
    <w:rsid w:val="00CA4EAF"/>
    <w:rsid w:val="00CA7B2C"/>
    <w:rsid w:val="00CB2D29"/>
    <w:rsid w:val="00CC1F39"/>
    <w:rsid w:val="00CC6132"/>
    <w:rsid w:val="00CE22DD"/>
    <w:rsid w:val="00CE4907"/>
    <w:rsid w:val="00CE570E"/>
    <w:rsid w:val="00CE6F1D"/>
    <w:rsid w:val="00D02164"/>
    <w:rsid w:val="00D1305E"/>
    <w:rsid w:val="00D15AAE"/>
    <w:rsid w:val="00D33D9C"/>
    <w:rsid w:val="00D3508C"/>
    <w:rsid w:val="00D41539"/>
    <w:rsid w:val="00D433D9"/>
    <w:rsid w:val="00D4393A"/>
    <w:rsid w:val="00D5697B"/>
    <w:rsid w:val="00D579EE"/>
    <w:rsid w:val="00D6037E"/>
    <w:rsid w:val="00D70652"/>
    <w:rsid w:val="00D71D99"/>
    <w:rsid w:val="00D758D8"/>
    <w:rsid w:val="00D871DD"/>
    <w:rsid w:val="00D87593"/>
    <w:rsid w:val="00D91EA4"/>
    <w:rsid w:val="00DA5658"/>
    <w:rsid w:val="00DA72E1"/>
    <w:rsid w:val="00DB5B5B"/>
    <w:rsid w:val="00DC4A56"/>
    <w:rsid w:val="00DD0845"/>
    <w:rsid w:val="00DD2CD6"/>
    <w:rsid w:val="00DE02C7"/>
    <w:rsid w:val="00DE35CD"/>
    <w:rsid w:val="00E0077B"/>
    <w:rsid w:val="00E0243E"/>
    <w:rsid w:val="00E368F3"/>
    <w:rsid w:val="00E41678"/>
    <w:rsid w:val="00E42280"/>
    <w:rsid w:val="00E43CD2"/>
    <w:rsid w:val="00E45ABC"/>
    <w:rsid w:val="00E62D46"/>
    <w:rsid w:val="00E67E47"/>
    <w:rsid w:val="00E7050B"/>
    <w:rsid w:val="00E71667"/>
    <w:rsid w:val="00E75F84"/>
    <w:rsid w:val="00E8556A"/>
    <w:rsid w:val="00E863DB"/>
    <w:rsid w:val="00E92ACC"/>
    <w:rsid w:val="00E95A7B"/>
    <w:rsid w:val="00E96F06"/>
    <w:rsid w:val="00EA7763"/>
    <w:rsid w:val="00EB48B8"/>
    <w:rsid w:val="00EB4C2E"/>
    <w:rsid w:val="00EC0DF0"/>
    <w:rsid w:val="00EC3989"/>
    <w:rsid w:val="00ED110F"/>
    <w:rsid w:val="00ED7F72"/>
    <w:rsid w:val="00EE0090"/>
    <w:rsid w:val="00EF721E"/>
    <w:rsid w:val="00F00CE0"/>
    <w:rsid w:val="00F11327"/>
    <w:rsid w:val="00F12F32"/>
    <w:rsid w:val="00F33492"/>
    <w:rsid w:val="00F36584"/>
    <w:rsid w:val="00F54B8A"/>
    <w:rsid w:val="00F658F8"/>
    <w:rsid w:val="00F9192C"/>
    <w:rsid w:val="00FA4189"/>
    <w:rsid w:val="00FC60B4"/>
    <w:rsid w:val="00FD34BE"/>
    <w:rsid w:val="00FD6E85"/>
    <w:rsid w:val="00FE05A9"/>
    <w:rsid w:val="00FE665E"/>
    <w:rsid w:val="00FF1BAD"/>
    <w:rsid w:val="00FF7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BF982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7F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Nonformat">
    <w:name w:val="ConsPlusNonformat"/>
    <w:rsid w:val="00CB2D29"/>
    <w:pPr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character" w:styleId="a5">
    <w:name w:val="Hyperlink"/>
    <w:basedOn w:val="a0"/>
    <w:uiPriority w:val="99"/>
    <w:unhideWhenUsed/>
    <w:rsid w:val="00D433D9"/>
    <w:rPr>
      <w:color w:val="0563C1" w:themeColor="hyperlink"/>
      <w:u w:val="single"/>
    </w:rPr>
  </w:style>
  <w:style w:type="paragraph" w:customStyle="1" w:styleId="16">
    <w:name w:val="Знак16"/>
    <w:basedOn w:val="a"/>
    <w:rsid w:val="00A2607E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a6">
    <w:name w:val="Body Text"/>
    <w:basedOn w:val="a"/>
    <w:link w:val="a7"/>
    <w:rsid w:val="00D71D99"/>
    <w:pPr>
      <w:spacing w:after="120"/>
      <w:jc w:val="both"/>
    </w:pPr>
    <w:rPr>
      <w:lang w:val="x-none" w:eastAsia="x-none"/>
    </w:rPr>
  </w:style>
  <w:style w:type="character" w:customStyle="1" w:styleId="a7">
    <w:name w:val="Основной текст Знак"/>
    <w:basedOn w:val="a0"/>
    <w:link w:val="a6"/>
    <w:rsid w:val="00D71D9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ocdata">
    <w:name w:val="docdata"/>
    <w:aliases w:val="docy,v5,11000,bqiaagaaeyqcaaagiaiaaanfkgaabw0qaaaaaaaaaaaaaaaaaaaaaaaaaaaaaaaaaaaaaaaaaaaaaaaaaaaaaaaaaaaaaaaaaaaaaaaaaaaaaaaaaaaaaaaaaaaaaaaaaaaaaaaaaaaaaaaaaaaaaaaaaaaaaaaaaaaaaaaaaaaaaaaaaaaaaaaaaaaaaaaaaaaaaaaaaaaaaaaaaaaaaaaaaaaaaaaaaaaaaaa"/>
    <w:basedOn w:val="a"/>
    <w:rsid w:val="008E77AC"/>
    <w:pPr>
      <w:spacing w:before="100" w:beforeAutospacing="1" w:after="100" w:afterAutospacing="1"/>
    </w:pPr>
  </w:style>
  <w:style w:type="paragraph" w:styleId="a8">
    <w:name w:val="Normal (Web)"/>
    <w:basedOn w:val="a"/>
    <w:uiPriority w:val="99"/>
    <w:unhideWhenUsed/>
    <w:rsid w:val="008E77AC"/>
    <w:pPr>
      <w:spacing w:before="100" w:beforeAutospacing="1" w:after="100" w:afterAutospacing="1"/>
    </w:pPr>
  </w:style>
  <w:style w:type="character" w:styleId="a9">
    <w:name w:val="annotation reference"/>
    <w:basedOn w:val="a0"/>
    <w:uiPriority w:val="99"/>
    <w:semiHidden/>
    <w:unhideWhenUsed/>
    <w:rsid w:val="009B0537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9B0537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9B05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9B0537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9B053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9B0537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9B053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295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90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8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49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75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2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30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15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725D6E-FDE3-4B61-A0DF-13B4F280F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7</Pages>
  <Words>2994</Words>
  <Characters>17072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Елена</cp:lastModifiedBy>
  <cp:revision>135</cp:revision>
  <cp:lastPrinted>2018-12-15T12:55:00Z</cp:lastPrinted>
  <dcterms:created xsi:type="dcterms:W3CDTF">2023-11-29T11:43:00Z</dcterms:created>
  <dcterms:modified xsi:type="dcterms:W3CDTF">2026-05-13T10:59:00Z</dcterms:modified>
</cp:coreProperties>
</file>