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6A46" w:rsidRPr="0049533D" w:rsidRDefault="00873354" w:rsidP="00A35A9A">
      <w:pPr>
        <w:pStyle w:val="1"/>
        <w:keepNext w:val="0"/>
        <w:widowControl w:val="0"/>
        <w:jc w:val="center"/>
        <w:rPr>
          <w:b/>
          <w:szCs w:val="24"/>
        </w:rPr>
      </w:pPr>
      <w:r w:rsidRPr="0049533D">
        <w:rPr>
          <w:b/>
          <w:szCs w:val="24"/>
        </w:rPr>
        <w:t xml:space="preserve">ДОГОВОР </w:t>
      </w:r>
      <w:r w:rsidR="00264DCF">
        <w:rPr>
          <w:b/>
          <w:szCs w:val="24"/>
        </w:rPr>
        <w:t xml:space="preserve">НА </w:t>
      </w:r>
      <w:r w:rsidRPr="0049533D">
        <w:rPr>
          <w:b/>
          <w:szCs w:val="24"/>
        </w:rPr>
        <w:t>ПОСТАВК</w:t>
      </w:r>
      <w:r w:rsidR="00264DCF">
        <w:rPr>
          <w:b/>
          <w:szCs w:val="24"/>
        </w:rPr>
        <w:t>У</w:t>
      </w:r>
      <w:r w:rsidRPr="0049533D">
        <w:rPr>
          <w:b/>
          <w:szCs w:val="24"/>
        </w:rPr>
        <w:t xml:space="preserve"> </w:t>
      </w:r>
    </w:p>
    <w:p w:rsidR="00873354" w:rsidRPr="0049533D" w:rsidRDefault="00873354" w:rsidP="00A35A9A">
      <w:pPr>
        <w:pStyle w:val="1"/>
        <w:keepNext w:val="0"/>
        <w:widowControl w:val="0"/>
        <w:jc w:val="center"/>
        <w:rPr>
          <w:b/>
          <w:szCs w:val="24"/>
        </w:rPr>
      </w:pPr>
      <w:r w:rsidRPr="0049533D">
        <w:rPr>
          <w:b/>
          <w:szCs w:val="24"/>
        </w:rPr>
        <w:t>№</w:t>
      </w:r>
      <w:r w:rsidR="000B6753" w:rsidRPr="0049533D">
        <w:rPr>
          <w:b/>
          <w:szCs w:val="24"/>
        </w:rPr>
        <w:t xml:space="preserve"> </w:t>
      </w:r>
    </w:p>
    <w:p w:rsidR="00CD49AC" w:rsidRPr="0049533D" w:rsidRDefault="00CD49AC" w:rsidP="00A35A9A">
      <w:pPr>
        <w:widowControl w:val="0"/>
        <w:rPr>
          <w:sz w:val="24"/>
          <w:szCs w:val="24"/>
        </w:rPr>
      </w:pPr>
    </w:p>
    <w:p w:rsidR="00873354" w:rsidRPr="0049533D" w:rsidRDefault="00415402" w:rsidP="00A35A9A">
      <w:pPr>
        <w:pStyle w:val="1"/>
        <w:keepNext w:val="0"/>
        <w:widowControl w:val="0"/>
        <w:rPr>
          <w:szCs w:val="24"/>
        </w:rPr>
      </w:pPr>
      <w:r w:rsidRPr="0049533D">
        <w:rPr>
          <w:szCs w:val="24"/>
        </w:rPr>
        <w:t>г. Санкт-Петербург.</w:t>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E50C6A">
        <w:rPr>
          <w:szCs w:val="24"/>
        </w:rPr>
        <w:t xml:space="preserve">    </w:t>
      </w:r>
      <w:r w:rsidR="00873354" w:rsidRPr="0049533D">
        <w:rPr>
          <w:szCs w:val="24"/>
        </w:rPr>
        <w:t>«</w:t>
      </w:r>
      <w:r w:rsidR="001B4C83" w:rsidRPr="0049533D">
        <w:rPr>
          <w:szCs w:val="24"/>
        </w:rPr>
        <w:t>____</w:t>
      </w:r>
      <w:r w:rsidR="004E3D74" w:rsidRPr="0049533D">
        <w:rPr>
          <w:szCs w:val="24"/>
        </w:rPr>
        <w:t>»</w:t>
      </w:r>
      <w:r w:rsidR="00B06A9F">
        <w:rPr>
          <w:szCs w:val="24"/>
        </w:rPr>
        <w:t xml:space="preserve"> </w:t>
      </w:r>
      <w:r w:rsidR="00370C5F">
        <w:rPr>
          <w:szCs w:val="24"/>
        </w:rPr>
        <w:t xml:space="preserve">    </w:t>
      </w:r>
      <w:r w:rsidR="00E50C6A">
        <w:rPr>
          <w:szCs w:val="24"/>
        </w:rPr>
        <w:t xml:space="preserve">         </w:t>
      </w:r>
      <w:r w:rsidR="00370C5F">
        <w:rPr>
          <w:szCs w:val="24"/>
        </w:rPr>
        <w:t xml:space="preserve">      </w:t>
      </w:r>
      <w:r w:rsidR="0085233A">
        <w:rPr>
          <w:szCs w:val="24"/>
        </w:rPr>
        <w:t xml:space="preserve"> </w:t>
      </w:r>
      <w:r w:rsidR="00873354" w:rsidRPr="0049533D">
        <w:rPr>
          <w:szCs w:val="24"/>
        </w:rPr>
        <w:t>20</w:t>
      </w:r>
      <w:r w:rsidR="007240AA">
        <w:rPr>
          <w:szCs w:val="24"/>
        </w:rPr>
        <w:t>2</w:t>
      </w:r>
      <w:r w:rsidR="00256686">
        <w:rPr>
          <w:szCs w:val="24"/>
        </w:rPr>
        <w:t>6</w:t>
      </w:r>
      <w:r w:rsidR="007240AA">
        <w:rPr>
          <w:szCs w:val="24"/>
        </w:rPr>
        <w:t xml:space="preserve"> </w:t>
      </w:r>
      <w:r w:rsidR="00203B00" w:rsidRPr="0049533D">
        <w:rPr>
          <w:szCs w:val="24"/>
        </w:rPr>
        <w:t>г.</w:t>
      </w:r>
      <w:r w:rsidR="00A31CEB" w:rsidRPr="0049533D">
        <w:rPr>
          <w:szCs w:val="24"/>
        </w:rPr>
        <w:t xml:space="preserve"> </w:t>
      </w:r>
    </w:p>
    <w:p w:rsidR="00873354" w:rsidRPr="0049533D" w:rsidRDefault="00873354" w:rsidP="00A35A9A">
      <w:pPr>
        <w:widowControl w:val="0"/>
        <w:rPr>
          <w:sz w:val="24"/>
          <w:szCs w:val="24"/>
        </w:rPr>
      </w:pPr>
    </w:p>
    <w:p w:rsidR="00264DCF" w:rsidRDefault="00264DCF" w:rsidP="00A35A9A">
      <w:pPr>
        <w:pStyle w:val="31"/>
        <w:widowControl w:val="0"/>
        <w:ind w:firstLine="720"/>
        <w:rPr>
          <w:szCs w:val="24"/>
        </w:rPr>
      </w:pPr>
      <w:r>
        <w:rPr>
          <w:szCs w:val="24"/>
        </w:rPr>
        <w:t>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w:t>
      </w:r>
      <w:r w:rsidR="00EC2D93">
        <w:rPr>
          <w:szCs w:val="24"/>
        </w:rPr>
        <w:t> </w:t>
      </w:r>
      <w:r>
        <w:rPr>
          <w:szCs w:val="24"/>
        </w:rPr>
        <w:t>лице _____________________, действующего на основании ________________</w:t>
      </w:r>
      <w:bookmarkStart w:id="0" w:name="_Ref480368612"/>
      <w:r>
        <w:rPr>
          <w:rStyle w:val="af9"/>
          <w:szCs w:val="24"/>
        </w:rPr>
        <w:footnoteReference w:id="1"/>
      </w:r>
      <w:bookmarkEnd w:id="0"/>
      <w:r>
        <w:rPr>
          <w:szCs w:val="24"/>
        </w:rPr>
        <w:t>, с одной стороны, и ________________, именуемое в дальнейшем «Поставщик», в лице ___________________, действующего на основании _________________</w:t>
      </w:r>
      <w:bookmarkStart w:id="1" w:name="_Ref480291633"/>
      <w:r>
        <w:rPr>
          <w:szCs w:val="24"/>
          <w:vertAlign w:val="superscript"/>
        </w:rPr>
        <w:footnoteReference w:id="2"/>
      </w:r>
      <w:bookmarkEnd w:id="1"/>
      <w:r>
        <w:rPr>
          <w:szCs w:val="24"/>
        </w:rPr>
        <w:t xml:space="preserve">, с другой стороны, </w:t>
      </w:r>
      <w:r w:rsidRPr="00B35465">
        <w:rPr>
          <w:szCs w:val="24"/>
        </w:rPr>
        <w:t>далее при совместном упоминании именуемые - «Стороны», заключили настоящий Договор о</w:t>
      </w:r>
      <w:r w:rsidR="00EC2D93">
        <w:rPr>
          <w:szCs w:val="24"/>
        </w:rPr>
        <w:t> </w:t>
      </w:r>
      <w:r w:rsidRPr="00B35465">
        <w:rPr>
          <w:szCs w:val="24"/>
        </w:rPr>
        <w:t>нижеследующем:</w:t>
      </w:r>
    </w:p>
    <w:p w:rsidR="00A35A9A" w:rsidRPr="0049533D" w:rsidRDefault="00A35A9A" w:rsidP="00A35A9A">
      <w:pPr>
        <w:pStyle w:val="31"/>
        <w:widowControl w:val="0"/>
        <w:ind w:firstLine="720"/>
        <w:rPr>
          <w:szCs w:val="24"/>
        </w:rPr>
      </w:pPr>
    </w:p>
    <w:p w:rsidR="00873354" w:rsidRPr="0049533D" w:rsidRDefault="00873354" w:rsidP="00A35A9A">
      <w:pPr>
        <w:pStyle w:val="31"/>
        <w:widowControl w:val="0"/>
        <w:numPr>
          <w:ilvl w:val="0"/>
          <w:numId w:val="34"/>
        </w:numPr>
        <w:jc w:val="center"/>
        <w:rPr>
          <w:b/>
          <w:szCs w:val="24"/>
        </w:rPr>
      </w:pPr>
      <w:r w:rsidRPr="0049533D">
        <w:rPr>
          <w:b/>
          <w:szCs w:val="24"/>
        </w:rPr>
        <w:t>ПРЕДМЕТ ДОГОВОРА</w:t>
      </w:r>
    </w:p>
    <w:p w:rsidR="00457D08" w:rsidRPr="0049533D" w:rsidRDefault="00457D08" w:rsidP="00457D08">
      <w:pPr>
        <w:widowControl w:val="0"/>
        <w:tabs>
          <w:tab w:val="left" w:pos="567"/>
        </w:tabs>
        <w:jc w:val="both"/>
        <w:rPr>
          <w:sz w:val="24"/>
          <w:szCs w:val="24"/>
        </w:rPr>
      </w:pPr>
      <w:r w:rsidRPr="0049533D">
        <w:rPr>
          <w:b/>
          <w:sz w:val="24"/>
          <w:szCs w:val="24"/>
        </w:rPr>
        <w:t>1.</w:t>
      </w:r>
      <w:r w:rsidR="00C5198C">
        <w:rPr>
          <w:b/>
          <w:sz w:val="24"/>
          <w:szCs w:val="24"/>
        </w:rPr>
        <w:t>1.</w:t>
      </w:r>
      <w:r w:rsidRPr="0049533D">
        <w:rPr>
          <w:sz w:val="24"/>
          <w:szCs w:val="24"/>
        </w:rPr>
        <w:tab/>
        <w:t xml:space="preserve">Поставщик принимает на себя обязательство по поставке </w:t>
      </w:r>
      <w:r w:rsidR="00BC6863" w:rsidRPr="00D16D90">
        <w:rPr>
          <w:b/>
          <w:sz w:val="24"/>
          <w:szCs w:val="24"/>
        </w:rPr>
        <w:t>рассады</w:t>
      </w:r>
      <w:r w:rsidR="005376F3" w:rsidRPr="005376F3">
        <w:rPr>
          <w:b/>
          <w:sz w:val="24"/>
          <w:szCs w:val="24"/>
        </w:rPr>
        <w:t xml:space="preserve"> </w:t>
      </w:r>
      <w:r w:rsidRPr="0049533D">
        <w:rPr>
          <w:sz w:val="24"/>
          <w:szCs w:val="24"/>
        </w:rPr>
        <w:t>соответствующ</w:t>
      </w:r>
      <w:r w:rsidR="00815A4C">
        <w:rPr>
          <w:sz w:val="24"/>
          <w:szCs w:val="24"/>
        </w:rPr>
        <w:t>их</w:t>
      </w:r>
      <w:r w:rsidRPr="0049533D">
        <w:rPr>
          <w:sz w:val="24"/>
          <w:szCs w:val="24"/>
        </w:rPr>
        <w:t xml:space="preserve"> Специфика</w:t>
      </w:r>
      <w:r w:rsidR="0037138C" w:rsidRPr="0049533D">
        <w:rPr>
          <w:sz w:val="24"/>
          <w:szCs w:val="24"/>
        </w:rPr>
        <w:t>ц</w:t>
      </w:r>
      <w:r w:rsidRPr="0049533D">
        <w:rPr>
          <w:sz w:val="24"/>
          <w:szCs w:val="24"/>
        </w:rPr>
        <w:t>ии (Приложение № 1 к Договору), на условиях настоящего Договора, (далее – товар), а Заказчик принимает на себя обязательство оплатить принятый им товар в порядке и на условиях, предусмотренных настоящим Договором.</w:t>
      </w:r>
    </w:p>
    <w:p w:rsidR="00457D08" w:rsidRPr="0049533D" w:rsidRDefault="00C5198C" w:rsidP="00C5198C">
      <w:pPr>
        <w:contextualSpacing/>
        <w:jc w:val="both"/>
        <w:rPr>
          <w:sz w:val="24"/>
          <w:szCs w:val="24"/>
          <w:lang w:eastAsia="en-US"/>
        </w:rPr>
      </w:pPr>
      <w:r w:rsidRPr="00C5198C">
        <w:rPr>
          <w:b/>
          <w:sz w:val="24"/>
          <w:szCs w:val="24"/>
          <w:lang w:eastAsia="en-US"/>
        </w:rPr>
        <w:t>1.2.</w:t>
      </w:r>
      <w:r>
        <w:rPr>
          <w:sz w:val="24"/>
          <w:szCs w:val="24"/>
          <w:lang w:eastAsia="en-US"/>
        </w:rPr>
        <w:t xml:space="preserve"> </w:t>
      </w:r>
      <w:r w:rsidR="00457D08" w:rsidRPr="0049533D">
        <w:rPr>
          <w:sz w:val="24"/>
          <w:szCs w:val="24"/>
          <w:lang w:eastAsia="en-US"/>
        </w:rPr>
        <w:t>Наименование, ассортимент, количество товара</w:t>
      </w:r>
      <w:r w:rsidR="00457D08" w:rsidRPr="0049533D">
        <w:rPr>
          <w:i/>
          <w:sz w:val="24"/>
          <w:szCs w:val="24"/>
          <w:lang w:eastAsia="en-US"/>
        </w:rPr>
        <w:t>,</w:t>
      </w:r>
      <w:r w:rsidR="00457D08" w:rsidRPr="0049533D">
        <w:rPr>
          <w:sz w:val="24"/>
          <w:szCs w:val="24"/>
          <w:lang w:eastAsia="en-US"/>
        </w:rPr>
        <w:t xml:space="preserve"> иные характеристики поставляемого товара определены Спецификацией (Приложением № 1 к Договору).</w:t>
      </w:r>
    </w:p>
    <w:p w:rsidR="00457D08" w:rsidRPr="0049533D" w:rsidRDefault="00C5198C" w:rsidP="00C5198C">
      <w:pPr>
        <w:contextualSpacing/>
        <w:jc w:val="both"/>
        <w:rPr>
          <w:sz w:val="24"/>
          <w:szCs w:val="24"/>
          <w:lang w:eastAsia="en-US"/>
        </w:rPr>
      </w:pPr>
      <w:r w:rsidRPr="00C5198C">
        <w:rPr>
          <w:b/>
          <w:sz w:val="24"/>
          <w:szCs w:val="24"/>
          <w:lang w:eastAsia="en-US"/>
        </w:rPr>
        <w:t>1.3.</w:t>
      </w:r>
      <w:r>
        <w:rPr>
          <w:sz w:val="24"/>
          <w:szCs w:val="24"/>
          <w:lang w:eastAsia="en-US"/>
        </w:rPr>
        <w:t xml:space="preserve"> </w:t>
      </w:r>
      <w:r w:rsidR="00457D08" w:rsidRPr="0049533D">
        <w:rPr>
          <w:sz w:val="24"/>
          <w:szCs w:val="24"/>
          <w:lang w:eastAsia="en-US"/>
        </w:rPr>
        <w:t>Требования к качеству товара, обеспечению его безопасности, должны соответствовать требованиям</w:t>
      </w:r>
      <w:r w:rsidR="009074C9" w:rsidRPr="0049533D">
        <w:rPr>
          <w:sz w:val="24"/>
          <w:szCs w:val="24"/>
          <w:lang w:eastAsia="en-US"/>
        </w:rPr>
        <w:t xml:space="preserve"> распространяющейся на товар</w:t>
      </w:r>
      <w:r w:rsidR="00457D08" w:rsidRPr="0049533D">
        <w:rPr>
          <w:sz w:val="24"/>
          <w:szCs w:val="24"/>
          <w:lang w:eastAsia="en-US"/>
        </w:rPr>
        <w:t xml:space="preserve"> нормативно-технической документации.</w:t>
      </w:r>
    </w:p>
    <w:p w:rsidR="00457D08" w:rsidRPr="0049533D" w:rsidRDefault="00C5198C" w:rsidP="00C5198C">
      <w:pPr>
        <w:contextualSpacing/>
        <w:jc w:val="both"/>
        <w:rPr>
          <w:sz w:val="24"/>
          <w:szCs w:val="24"/>
          <w:lang w:eastAsia="en-US"/>
        </w:rPr>
      </w:pPr>
      <w:r w:rsidRPr="00C5198C">
        <w:rPr>
          <w:b/>
          <w:sz w:val="24"/>
          <w:szCs w:val="24"/>
          <w:lang w:eastAsia="en-US"/>
        </w:rPr>
        <w:t>1.4.</w:t>
      </w:r>
      <w:r>
        <w:rPr>
          <w:sz w:val="24"/>
          <w:szCs w:val="24"/>
          <w:lang w:eastAsia="en-US"/>
        </w:rPr>
        <w:t xml:space="preserve"> </w:t>
      </w:r>
      <w:r w:rsidR="00457D08" w:rsidRPr="0049533D">
        <w:rPr>
          <w:sz w:val="24"/>
          <w:szCs w:val="24"/>
          <w:lang w:eastAsia="en-US"/>
        </w:rPr>
        <w:t>Товар должен быть пригоден для целей, для которых товары такого рода обычно используются.</w:t>
      </w:r>
    </w:p>
    <w:p w:rsidR="00457D08" w:rsidRPr="0049533D" w:rsidRDefault="00C5198C" w:rsidP="00C5198C">
      <w:pPr>
        <w:contextualSpacing/>
        <w:jc w:val="both"/>
        <w:rPr>
          <w:sz w:val="24"/>
          <w:szCs w:val="24"/>
          <w:lang w:eastAsia="en-US"/>
        </w:rPr>
      </w:pPr>
      <w:r w:rsidRPr="00C5198C">
        <w:rPr>
          <w:b/>
          <w:sz w:val="24"/>
          <w:szCs w:val="24"/>
          <w:lang w:eastAsia="en-US"/>
        </w:rPr>
        <w:t>1.5.</w:t>
      </w:r>
      <w:r>
        <w:rPr>
          <w:sz w:val="24"/>
          <w:szCs w:val="24"/>
          <w:lang w:eastAsia="en-US"/>
        </w:rPr>
        <w:t xml:space="preserve"> </w:t>
      </w:r>
      <w:r w:rsidR="00457D08" w:rsidRPr="0049533D">
        <w:rPr>
          <w:sz w:val="24"/>
          <w:szCs w:val="24"/>
          <w:lang w:eastAsia="en-US"/>
        </w:rPr>
        <w:t>Поставляемый товар должен быть новым, в т.ч. свободным от любых прав и притязаний со стороны третьих лиц.</w:t>
      </w:r>
    </w:p>
    <w:p w:rsidR="00457D08" w:rsidRPr="0049533D" w:rsidRDefault="00C5198C" w:rsidP="00C5198C">
      <w:pPr>
        <w:widowControl w:val="0"/>
        <w:contextualSpacing/>
        <w:jc w:val="both"/>
        <w:rPr>
          <w:sz w:val="24"/>
          <w:szCs w:val="24"/>
          <w:lang w:eastAsia="en-US"/>
        </w:rPr>
      </w:pPr>
      <w:r w:rsidRPr="00C5198C">
        <w:rPr>
          <w:b/>
          <w:sz w:val="24"/>
          <w:szCs w:val="24"/>
          <w:lang w:eastAsia="en-US"/>
        </w:rPr>
        <w:t>1.6.</w:t>
      </w:r>
      <w:r>
        <w:rPr>
          <w:sz w:val="24"/>
          <w:szCs w:val="24"/>
          <w:lang w:eastAsia="en-US"/>
        </w:rPr>
        <w:t xml:space="preserve"> </w:t>
      </w:r>
      <w:r w:rsidR="00457D08" w:rsidRPr="0049533D">
        <w:rPr>
          <w:sz w:val="24"/>
          <w:szCs w:val="24"/>
          <w:lang w:eastAsia="en-US"/>
        </w:rPr>
        <w:t>Поставщик осуществляет поставку товара в строгом соответствии с условиями настоящего Договора.</w:t>
      </w:r>
    </w:p>
    <w:p w:rsidR="00457D08" w:rsidRPr="0049533D" w:rsidRDefault="00457D08" w:rsidP="00457D08">
      <w:pPr>
        <w:widowControl w:val="0"/>
        <w:numPr>
          <w:ilvl w:val="0"/>
          <w:numId w:val="34"/>
        </w:numPr>
        <w:spacing w:before="120" w:after="120"/>
        <w:jc w:val="center"/>
        <w:outlineLvl w:val="0"/>
        <w:rPr>
          <w:b/>
          <w:bCs/>
          <w:sz w:val="24"/>
          <w:szCs w:val="24"/>
        </w:rPr>
      </w:pPr>
      <w:r w:rsidRPr="0049533D">
        <w:rPr>
          <w:b/>
          <w:bCs/>
          <w:sz w:val="24"/>
          <w:szCs w:val="24"/>
        </w:rPr>
        <w:t>ПРАВА И ОБ</w:t>
      </w:r>
      <w:bookmarkStart w:id="2" w:name="_GoBack"/>
      <w:bookmarkEnd w:id="2"/>
      <w:r w:rsidRPr="0049533D">
        <w:rPr>
          <w:b/>
          <w:bCs/>
          <w:sz w:val="24"/>
          <w:szCs w:val="24"/>
        </w:rPr>
        <w:t>ЯЗАННОСТИ СТОРОН</w:t>
      </w:r>
    </w:p>
    <w:p w:rsidR="00457D08" w:rsidRPr="0049533D" w:rsidRDefault="00457D08" w:rsidP="00457D08">
      <w:pPr>
        <w:widowControl w:val="0"/>
        <w:numPr>
          <w:ilvl w:val="1"/>
          <w:numId w:val="34"/>
        </w:numPr>
        <w:ind w:left="0" w:firstLine="0"/>
        <w:jc w:val="both"/>
        <w:outlineLvl w:val="1"/>
        <w:rPr>
          <w:b/>
          <w:sz w:val="24"/>
          <w:szCs w:val="24"/>
        </w:rPr>
      </w:pPr>
      <w:r w:rsidRPr="0049533D">
        <w:rPr>
          <w:b/>
          <w:sz w:val="24"/>
          <w:szCs w:val="24"/>
        </w:rPr>
        <w:t>Заказчик вправе:</w:t>
      </w:r>
    </w:p>
    <w:p w:rsidR="00457D08" w:rsidRPr="0049533D" w:rsidRDefault="00457D08" w:rsidP="00457D08">
      <w:pPr>
        <w:widowControl w:val="0"/>
        <w:numPr>
          <w:ilvl w:val="2"/>
          <w:numId w:val="34"/>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от Поставщика,</w:t>
      </w:r>
      <w:r w:rsidRPr="0049533D">
        <w:rPr>
          <w:bCs/>
          <w:sz w:val="24"/>
          <w:szCs w:val="24"/>
          <w:lang w:eastAsia="en-US"/>
        </w:rPr>
        <w:t xml:space="preserve"> надлежащего исполнения обязательств в соответствии с Договором.</w:t>
      </w:r>
    </w:p>
    <w:p w:rsidR="00457D08" w:rsidRPr="0049533D" w:rsidRDefault="00457D08" w:rsidP="00457D08">
      <w:pPr>
        <w:widowControl w:val="0"/>
        <w:numPr>
          <w:ilvl w:val="2"/>
          <w:numId w:val="34"/>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представления надлежащим образом,</w:t>
      </w:r>
      <w:r w:rsidRPr="0049533D">
        <w:rPr>
          <w:bCs/>
          <w:sz w:val="24"/>
          <w:szCs w:val="24"/>
          <w:lang w:eastAsia="en-US"/>
        </w:rPr>
        <w:t xml:space="preserve"> оформленных отчетных и финансовых документов, подтверждающих исполнение обязательств в соответствии с настоящим Договором.</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Осуществлять контроль за порядком и сроками поставки товаров, проверять соответствие товара условиям настоящего Договора, не вмешиваясь в оперативно-хозяйственную деятельность Поставщика.</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Отказаться от приемки и оплаты товара, не соответствующего требованиям Договора.</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rPr>
        <w:t>Отказаться от оплаты и приемки товара, досрочно поставленного Поставщиком, без согласия Заказчика, при этом Поставщик не освобождается от выполнения своих обязательств по поставке товара в установленные сроки.</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Произвести оплату поставленного товара за вычетом соответствующего размера начисленной неустойки (штрафа, пени).</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noProof/>
          <w:sz w:val="24"/>
          <w:szCs w:val="24"/>
          <w:lang w:eastAsia="en-US"/>
        </w:rPr>
        <w:t xml:space="preserve">В период </w:t>
      </w:r>
      <w:r w:rsidRPr="00D525EF">
        <w:rPr>
          <w:bCs/>
          <w:noProof/>
          <w:sz w:val="24"/>
          <w:szCs w:val="24"/>
          <w:lang w:eastAsia="en-US"/>
        </w:rPr>
        <w:t>гарантийного срока, а также</w:t>
      </w:r>
      <w:r w:rsidRPr="0049533D">
        <w:rPr>
          <w:bCs/>
          <w:noProof/>
          <w:sz w:val="24"/>
          <w:szCs w:val="24"/>
          <w:lang w:eastAsia="en-US"/>
        </w:rPr>
        <w:t xml:space="preserve"> при приемке поставленного товара требовать безвозмездного устранения выявленых недостатков товара, включая его замену на Товар надлежащего качества.</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Требовать возмещения неустойки (штрафа, пени) и (или) убытков за неисполнение и/или ненадлежащее исполнение обязательств, предусмотренных Договором.</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Осуществлять приемку Продукции с привлечением независимой организации или аккредитованной лаборатории.</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lastRenderedPageBreak/>
        <w:t>Осуществлять иные права, предусмотренные настоящим Договором и действующим законодательством Российской Федерации.</w:t>
      </w:r>
    </w:p>
    <w:p w:rsidR="00457D08" w:rsidRPr="0049533D" w:rsidRDefault="00457D08" w:rsidP="00E771F7">
      <w:pPr>
        <w:widowControl w:val="0"/>
        <w:numPr>
          <w:ilvl w:val="1"/>
          <w:numId w:val="34"/>
        </w:numPr>
        <w:ind w:left="0" w:firstLine="0"/>
        <w:jc w:val="both"/>
        <w:outlineLvl w:val="1"/>
        <w:rPr>
          <w:b/>
          <w:sz w:val="24"/>
          <w:szCs w:val="24"/>
        </w:rPr>
      </w:pPr>
      <w:r w:rsidRPr="0049533D">
        <w:rPr>
          <w:b/>
          <w:sz w:val="24"/>
          <w:szCs w:val="24"/>
        </w:rPr>
        <w:t>Заказчик обязан:</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Обеспечить приемку поставляемого по Договору товара в соответствии с условиями Договора.</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Оплатить поставленный в установленные сроки и надлежащим образом товар, приемка которого осуществлена в соответствии с положениями Договора, в порядке, размере и на условиях, предусмотренных Договором или предоставить мотивированный отказ в приемке товара.</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Исполнять иные обязанности, предусмотренные законодательством Российской Федерации и условиями Договора.</w:t>
      </w:r>
    </w:p>
    <w:p w:rsidR="00457D08" w:rsidRPr="0049533D" w:rsidRDefault="00457D08" w:rsidP="00E771F7">
      <w:pPr>
        <w:widowControl w:val="0"/>
        <w:numPr>
          <w:ilvl w:val="1"/>
          <w:numId w:val="34"/>
        </w:numPr>
        <w:ind w:left="0" w:firstLine="0"/>
        <w:contextualSpacing/>
        <w:jc w:val="both"/>
        <w:rPr>
          <w:b/>
          <w:sz w:val="24"/>
          <w:szCs w:val="24"/>
          <w:lang w:eastAsia="en-US"/>
        </w:rPr>
      </w:pPr>
      <w:r w:rsidRPr="0049533D">
        <w:rPr>
          <w:b/>
          <w:sz w:val="24"/>
          <w:szCs w:val="24"/>
          <w:lang w:eastAsia="en-US"/>
        </w:rPr>
        <w:t>Поставщик вправе:</w:t>
      </w:r>
    </w:p>
    <w:p w:rsidR="00457D08" w:rsidRPr="0049533D" w:rsidRDefault="00457D08" w:rsidP="00E771F7">
      <w:pPr>
        <w:widowControl w:val="0"/>
        <w:numPr>
          <w:ilvl w:val="2"/>
          <w:numId w:val="34"/>
        </w:numPr>
        <w:ind w:left="0" w:firstLine="0"/>
        <w:contextualSpacing/>
        <w:jc w:val="both"/>
        <w:rPr>
          <w:sz w:val="24"/>
          <w:szCs w:val="24"/>
          <w:lang w:eastAsia="en-US"/>
        </w:rPr>
      </w:pPr>
      <w:r w:rsidRPr="0049533D">
        <w:rPr>
          <w:rFonts w:eastAsia="Calibri"/>
          <w:sz w:val="24"/>
          <w:szCs w:val="24"/>
          <w:lang w:eastAsia="en-US"/>
        </w:rPr>
        <w:t>Требовать от Заказчика подписания документов об исполнении Поставщиком обязательств по Договору,</w:t>
      </w:r>
      <w:r w:rsidRPr="0049533D">
        <w:rPr>
          <w:sz w:val="24"/>
          <w:szCs w:val="24"/>
          <w:lang w:eastAsia="en-US"/>
        </w:rPr>
        <w:t xml:space="preserve"> при условии надлежащего исполнения Поставщиком своих обязательств в соответствии с Договором.</w:t>
      </w:r>
    </w:p>
    <w:p w:rsidR="00457D08" w:rsidRPr="0049533D" w:rsidRDefault="00457D08" w:rsidP="00E771F7">
      <w:pPr>
        <w:widowControl w:val="0"/>
        <w:numPr>
          <w:ilvl w:val="2"/>
          <w:numId w:val="34"/>
        </w:numPr>
        <w:ind w:left="0" w:firstLine="0"/>
        <w:contextualSpacing/>
        <w:jc w:val="both"/>
        <w:rPr>
          <w:sz w:val="24"/>
          <w:szCs w:val="24"/>
          <w:lang w:eastAsia="en-US"/>
        </w:rPr>
      </w:pPr>
      <w:r w:rsidRPr="0049533D">
        <w:rPr>
          <w:sz w:val="24"/>
          <w:szCs w:val="24"/>
          <w:lang w:eastAsia="en-US"/>
        </w:rPr>
        <w:t>Требовать от Заказчика оплаты за поставленный и принятый товар, при условии надлежащего исполнения Поставщиком своих обязательств в соответствии с Договором.</w:t>
      </w:r>
    </w:p>
    <w:p w:rsidR="00457D08" w:rsidRPr="0049533D" w:rsidRDefault="00457D08" w:rsidP="00E771F7">
      <w:pPr>
        <w:widowControl w:val="0"/>
        <w:numPr>
          <w:ilvl w:val="1"/>
          <w:numId w:val="34"/>
        </w:numPr>
        <w:ind w:left="0" w:firstLine="0"/>
        <w:contextualSpacing/>
        <w:jc w:val="both"/>
        <w:rPr>
          <w:b/>
          <w:sz w:val="24"/>
          <w:szCs w:val="24"/>
          <w:lang w:eastAsia="en-US"/>
        </w:rPr>
      </w:pPr>
      <w:r w:rsidRPr="0049533D">
        <w:rPr>
          <w:b/>
          <w:sz w:val="24"/>
          <w:szCs w:val="24"/>
          <w:lang w:eastAsia="en-US"/>
        </w:rPr>
        <w:t>Поставщик обязан:</w:t>
      </w:r>
    </w:p>
    <w:p w:rsidR="00457D08" w:rsidRPr="0049533D" w:rsidRDefault="00457D08" w:rsidP="00E771F7">
      <w:pPr>
        <w:widowControl w:val="0"/>
        <w:numPr>
          <w:ilvl w:val="2"/>
          <w:numId w:val="34"/>
        </w:numPr>
        <w:ind w:left="0" w:firstLine="0"/>
        <w:contextualSpacing/>
        <w:jc w:val="both"/>
        <w:rPr>
          <w:sz w:val="24"/>
          <w:szCs w:val="24"/>
          <w:lang w:eastAsia="en-US"/>
        </w:rPr>
      </w:pPr>
      <w:r w:rsidRPr="0049533D">
        <w:rPr>
          <w:sz w:val="24"/>
          <w:szCs w:val="24"/>
          <w:lang w:eastAsia="en-US"/>
        </w:rPr>
        <w:t>Осуществить предусмотренную Договором поставку товара, обеспечив его надлежащее качество, ассортимент, количество и соответствие условиям Договора</w:t>
      </w:r>
      <w:r w:rsidR="00D1214A" w:rsidRPr="0049533D">
        <w:rPr>
          <w:sz w:val="24"/>
          <w:szCs w:val="24"/>
          <w:lang w:eastAsia="en-US"/>
        </w:rPr>
        <w:t xml:space="preserve"> и Спецификации (Приложение №1 к Договору)</w:t>
      </w:r>
      <w:r w:rsidRPr="0049533D">
        <w:rPr>
          <w:sz w:val="24"/>
          <w:szCs w:val="24"/>
          <w:lang w:eastAsia="en-US"/>
        </w:rPr>
        <w:t>, в сроки, установленные Договором</w:t>
      </w:r>
      <w:r w:rsidR="00D1214A" w:rsidRPr="0049533D">
        <w:rPr>
          <w:sz w:val="24"/>
          <w:szCs w:val="24"/>
          <w:lang w:eastAsia="en-US"/>
        </w:rPr>
        <w:t xml:space="preserve"> и Спецификацией (Приложение №1 к Договору)</w:t>
      </w:r>
      <w:r w:rsidRPr="0049533D">
        <w:rPr>
          <w:sz w:val="24"/>
          <w:szCs w:val="24"/>
          <w:lang w:eastAsia="en-US"/>
        </w:rPr>
        <w:t>.</w:t>
      </w:r>
    </w:p>
    <w:p w:rsidR="00457D08" w:rsidRPr="0049533D" w:rsidRDefault="00457D08" w:rsidP="00E771F7">
      <w:pPr>
        <w:widowControl w:val="0"/>
        <w:numPr>
          <w:ilvl w:val="2"/>
          <w:numId w:val="34"/>
        </w:numPr>
        <w:ind w:left="0" w:firstLine="0"/>
        <w:contextualSpacing/>
        <w:jc w:val="both"/>
        <w:rPr>
          <w:sz w:val="24"/>
          <w:szCs w:val="24"/>
          <w:lang w:eastAsia="en-US"/>
        </w:rPr>
      </w:pPr>
      <w:r w:rsidRPr="0049533D">
        <w:rPr>
          <w:sz w:val="24"/>
          <w:szCs w:val="24"/>
          <w:lang w:eastAsia="en-US"/>
        </w:rPr>
        <w:t>Передать Заказчику товар в порядке и на условиях, предусмотренных Договором.</w:t>
      </w:r>
    </w:p>
    <w:p w:rsidR="00457D08" w:rsidRPr="0049533D" w:rsidRDefault="00457D08" w:rsidP="00E771F7">
      <w:pPr>
        <w:widowControl w:val="0"/>
        <w:numPr>
          <w:ilvl w:val="2"/>
          <w:numId w:val="34"/>
        </w:numPr>
        <w:ind w:left="0" w:firstLine="0"/>
        <w:contextualSpacing/>
        <w:jc w:val="both"/>
        <w:rPr>
          <w:sz w:val="24"/>
          <w:szCs w:val="24"/>
          <w:lang w:eastAsia="en-US"/>
        </w:rPr>
      </w:pPr>
      <w:r w:rsidRPr="0049533D">
        <w:rPr>
          <w:rFonts w:eastAsia="Calibri"/>
          <w:sz w:val="24"/>
          <w:szCs w:val="24"/>
          <w:lang w:eastAsia="en-US"/>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rFonts w:eastAsia="Calibri"/>
          <w:bCs/>
          <w:sz w:val="24"/>
          <w:szCs w:val="24"/>
          <w:lang w:eastAsia="en-US"/>
        </w:rPr>
        <w:t xml:space="preserve">Соблюдать конфиденциальность в отношении всей информации, ставшей известной Поставщику в связи с исполнением обязательств по Договору. </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Не позднее 1 (одного) рабочего дня до предполагаемой даты поставки информировать Заказчика о невозможности поставить товар в надлежащем объеме и надлежащего качества в предусмотренные Договором сроки.</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rFonts w:eastAsia="Calibri"/>
          <w:bCs/>
          <w:sz w:val="24"/>
          <w:szCs w:val="24"/>
          <w:lang w:eastAsia="en-US"/>
        </w:rPr>
        <w:t xml:space="preserve">В случае обнаружения при приемке товара недопоставки или несоответствия товара условиям о качестве, Поставщик обязуется дополнить товар, устранить недостатки или заменить товар за свой счет и своими средствами в порядке и в сроки, установленные Договором. </w:t>
      </w:r>
      <w:r w:rsidRPr="0049533D">
        <w:rPr>
          <w:bCs/>
          <w:sz w:val="24"/>
          <w:szCs w:val="24"/>
          <w:lang w:eastAsia="en-US"/>
        </w:rPr>
        <w:t>При поставке товара передать документы, предусмотренные законодательством Российской Федерации, условиями настоящего Договора, подтверждающие комплектность, качество и безопасность товара.</w:t>
      </w:r>
    </w:p>
    <w:p w:rsidR="00457D08" w:rsidRPr="0049533D" w:rsidRDefault="00457D08" w:rsidP="00457D08">
      <w:pPr>
        <w:widowControl w:val="0"/>
        <w:numPr>
          <w:ilvl w:val="2"/>
          <w:numId w:val="34"/>
        </w:numPr>
        <w:ind w:left="0" w:firstLine="0"/>
        <w:jc w:val="both"/>
        <w:outlineLvl w:val="2"/>
        <w:rPr>
          <w:b/>
          <w:bCs/>
          <w:sz w:val="24"/>
          <w:szCs w:val="24"/>
          <w:lang w:eastAsia="en-US"/>
        </w:rPr>
      </w:pPr>
      <w:r w:rsidRPr="0049533D">
        <w:rPr>
          <w:rFonts w:eastAsia="Calibri"/>
          <w:bCs/>
          <w:sz w:val="24"/>
          <w:szCs w:val="24"/>
          <w:lang w:eastAsia="en-US"/>
        </w:rPr>
        <w:t>Передать надлежащим образом оформленные отчетные и финансовые документы в порядке и сроки, установленные Договором.</w:t>
      </w:r>
    </w:p>
    <w:p w:rsidR="00457D08" w:rsidRPr="00D525EF" w:rsidRDefault="00457D08" w:rsidP="00457D08">
      <w:pPr>
        <w:widowControl w:val="0"/>
        <w:numPr>
          <w:ilvl w:val="2"/>
          <w:numId w:val="34"/>
        </w:numPr>
        <w:ind w:left="0" w:firstLine="0"/>
        <w:jc w:val="both"/>
        <w:outlineLvl w:val="2"/>
        <w:rPr>
          <w:b/>
          <w:bCs/>
          <w:sz w:val="24"/>
          <w:szCs w:val="24"/>
          <w:lang w:eastAsia="en-US"/>
        </w:rPr>
      </w:pPr>
      <w:r w:rsidRPr="0049533D">
        <w:rPr>
          <w:bCs/>
          <w:sz w:val="24"/>
          <w:szCs w:val="24"/>
          <w:lang w:eastAsia="en-US"/>
        </w:rPr>
        <w:t>Известить письменно Заказчика в течение 2 (двух) рабочих дней с момента изменения банковских реквизитов, адреса электронной почты, контактного телефона, адреса местонахождения, юридического адреса о таких изменениях. В противном случае все риски, связанные с перечислением Заказчиком денежных средств на указанный в Договоре расчетный счет Поставщика, риски несвоевременного получения, либо не получения корреспонденции, направленной Заказчиком в адрес</w:t>
      </w:r>
      <w:r w:rsidR="00D1214A" w:rsidRPr="0049533D">
        <w:rPr>
          <w:bCs/>
          <w:sz w:val="24"/>
          <w:szCs w:val="24"/>
          <w:lang w:eastAsia="en-US"/>
        </w:rPr>
        <w:t xml:space="preserve"> </w:t>
      </w:r>
      <w:r w:rsidR="009074C9" w:rsidRPr="00D525EF">
        <w:rPr>
          <w:bCs/>
          <w:sz w:val="24"/>
          <w:szCs w:val="24"/>
          <w:lang w:eastAsia="en-US"/>
        </w:rPr>
        <w:t>Поставщика</w:t>
      </w:r>
      <w:r w:rsidR="006D2930">
        <w:rPr>
          <w:bCs/>
          <w:sz w:val="24"/>
          <w:szCs w:val="24"/>
          <w:lang w:eastAsia="en-US"/>
        </w:rPr>
        <w:t>,</w:t>
      </w:r>
      <w:r w:rsidR="009074C9" w:rsidRPr="00D525EF">
        <w:rPr>
          <w:bCs/>
          <w:sz w:val="24"/>
          <w:szCs w:val="24"/>
          <w:lang w:eastAsia="en-US"/>
        </w:rPr>
        <w:t xml:space="preserve"> </w:t>
      </w:r>
      <w:r w:rsidR="00D1214A" w:rsidRPr="00D525EF">
        <w:rPr>
          <w:bCs/>
          <w:sz w:val="24"/>
          <w:szCs w:val="24"/>
          <w:lang w:eastAsia="en-US"/>
        </w:rPr>
        <w:t>несет Поставщик.</w:t>
      </w:r>
    </w:p>
    <w:p w:rsidR="00457D08" w:rsidRPr="00D525EF" w:rsidRDefault="00457D08" w:rsidP="00457D08">
      <w:pPr>
        <w:widowControl w:val="0"/>
        <w:numPr>
          <w:ilvl w:val="2"/>
          <w:numId w:val="34"/>
        </w:numPr>
        <w:ind w:left="0" w:firstLine="0"/>
        <w:jc w:val="both"/>
        <w:outlineLvl w:val="2"/>
        <w:rPr>
          <w:b/>
          <w:bCs/>
          <w:sz w:val="24"/>
          <w:szCs w:val="24"/>
          <w:lang w:eastAsia="en-US"/>
        </w:rPr>
      </w:pPr>
      <w:r w:rsidRPr="00D525EF">
        <w:rPr>
          <w:rFonts w:eastAsia="Calibri"/>
          <w:bCs/>
          <w:sz w:val="24"/>
          <w:szCs w:val="24"/>
          <w:lang w:eastAsia="en-US"/>
        </w:rPr>
        <w:t>Заменить в срок не позднее 2-х (двух) дней товары, повредившиеся во время транспортировки в результате неправильной упаковки или связанных с этим причин.</w:t>
      </w:r>
    </w:p>
    <w:p w:rsidR="00457D08" w:rsidRPr="00D525EF" w:rsidRDefault="00457D08" w:rsidP="00457D08">
      <w:pPr>
        <w:widowControl w:val="0"/>
        <w:numPr>
          <w:ilvl w:val="2"/>
          <w:numId w:val="34"/>
        </w:numPr>
        <w:ind w:left="0" w:firstLine="0"/>
        <w:jc w:val="both"/>
        <w:outlineLvl w:val="2"/>
        <w:rPr>
          <w:bCs/>
          <w:sz w:val="24"/>
          <w:szCs w:val="24"/>
          <w:lang w:eastAsia="en-US"/>
        </w:rPr>
      </w:pPr>
      <w:r w:rsidRPr="00D525EF">
        <w:rPr>
          <w:bCs/>
          <w:sz w:val="24"/>
          <w:szCs w:val="24"/>
          <w:lang w:eastAsia="en-US"/>
        </w:rPr>
        <w:t xml:space="preserve">Нести риск случайной гибели или случайного повреждения товара до момента подписания Заказчиком товарно-транспортной накладной (или транспортной накладной). </w:t>
      </w:r>
    </w:p>
    <w:p w:rsidR="007534FE" w:rsidRPr="0049533D" w:rsidRDefault="007534FE" w:rsidP="007534FE">
      <w:pPr>
        <w:widowControl w:val="0"/>
        <w:numPr>
          <w:ilvl w:val="2"/>
          <w:numId w:val="34"/>
        </w:numPr>
        <w:ind w:left="0" w:firstLine="0"/>
        <w:jc w:val="both"/>
        <w:outlineLvl w:val="2"/>
        <w:rPr>
          <w:bCs/>
          <w:sz w:val="24"/>
          <w:szCs w:val="24"/>
          <w:lang w:eastAsia="en-US"/>
        </w:rPr>
      </w:pPr>
      <w:r w:rsidRPr="0049533D">
        <w:rPr>
          <w:sz w:val="24"/>
          <w:szCs w:val="24"/>
        </w:rPr>
        <w:t xml:space="preserve">Привлекать для доставки товара на территорию метрополитена лиц, имеющих гражданство РФ и/или лиц, имеющих официальное разрешение на работу на территории РФ, а также лиц, не имеющих ограничений, установленных </w:t>
      </w:r>
      <w:r w:rsidRPr="0049533D">
        <w:rPr>
          <w:sz w:val="24"/>
          <w:szCs w:val="24"/>
          <w:lang w:val="x-none" w:eastAsia="x-none"/>
        </w:rPr>
        <w:t xml:space="preserve">законодательством Российской Федерации и состоящих в официальных трудовых </w:t>
      </w:r>
      <w:r w:rsidRPr="0049533D">
        <w:rPr>
          <w:sz w:val="24"/>
          <w:szCs w:val="24"/>
          <w:lang w:eastAsia="x-none"/>
        </w:rPr>
        <w:t xml:space="preserve">(гражданско-правовых) </w:t>
      </w:r>
      <w:r w:rsidRPr="0049533D">
        <w:rPr>
          <w:sz w:val="24"/>
          <w:szCs w:val="24"/>
          <w:lang w:val="x-none" w:eastAsia="x-none"/>
        </w:rPr>
        <w:t xml:space="preserve">отношениях с </w:t>
      </w:r>
      <w:r w:rsidRPr="0049533D">
        <w:rPr>
          <w:sz w:val="24"/>
          <w:szCs w:val="24"/>
          <w:lang w:eastAsia="x-none"/>
        </w:rPr>
        <w:t>Поставщиком</w:t>
      </w:r>
      <w:r w:rsidRPr="0049533D">
        <w:rPr>
          <w:sz w:val="24"/>
          <w:szCs w:val="24"/>
          <w:lang w:val="x-none" w:eastAsia="x-none"/>
        </w:rPr>
        <w:t xml:space="preserve"> или лиц</w:t>
      </w:r>
      <w:r w:rsidRPr="0049533D">
        <w:rPr>
          <w:sz w:val="24"/>
          <w:szCs w:val="24"/>
          <w:lang w:eastAsia="x-none"/>
        </w:rPr>
        <w:t>ом, привлеченным Поставщиком для исполнения обязательств по настоящему Договору</w:t>
      </w:r>
      <w:r w:rsidRPr="0049533D">
        <w:rPr>
          <w:sz w:val="24"/>
          <w:szCs w:val="24"/>
          <w:lang w:val="x-none" w:eastAsia="x-none"/>
        </w:rPr>
        <w:t xml:space="preserve">. </w:t>
      </w:r>
      <w:r w:rsidRPr="0049533D">
        <w:rPr>
          <w:sz w:val="24"/>
          <w:szCs w:val="24"/>
        </w:rPr>
        <w:t xml:space="preserve">При </w:t>
      </w:r>
      <w:r w:rsidRPr="0049533D">
        <w:rPr>
          <w:sz w:val="24"/>
          <w:szCs w:val="24"/>
        </w:rPr>
        <w:lastRenderedPageBreak/>
        <w:t>несоблюдении данных требований в оформлении пропуска и в разрешении на въезд на территорию Заказчика может быть отказано</w:t>
      </w:r>
      <w:r w:rsidRPr="0049533D">
        <w:rPr>
          <w:sz w:val="24"/>
          <w:szCs w:val="24"/>
          <w:lang w:val="x-none" w:eastAsia="x-none"/>
        </w:rPr>
        <w:t>.</w:t>
      </w:r>
    </w:p>
    <w:p w:rsidR="0049533D" w:rsidRPr="0049533D" w:rsidRDefault="00457D08" w:rsidP="0049533D">
      <w:pPr>
        <w:widowControl w:val="0"/>
        <w:numPr>
          <w:ilvl w:val="2"/>
          <w:numId w:val="34"/>
        </w:numPr>
        <w:ind w:left="0" w:firstLine="0"/>
        <w:jc w:val="both"/>
        <w:outlineLvl w:val="2"/>
        <w:rPr>
          <w:bCs/>
          <w:sz w:val="24"/>
          <w:szCs w:val="24"/>
          <w:lang w:eastAsia="en-US"/>
        </w:rPr>
      </w:pPr>
      <w:r w:rsidRPr="0049533D">
        <w:rPr>
          <w:bCs/>
          <w:sz w:val="24"/>
          <w:szCs w:val="24"/>
          <w:lang w:eastAsia="en-US"/>
        </w:rPr>
        <w:t xml:space="preserve">При поставке товаров Поставщик обязуется соблюдать требования </w:t>
      </w:r>
      <w:r w:rsidRPr="0049533D">
        <w:rPr>
          <w:sz w:val="24"/>
          <w:szCs w:val="24"/>
          <w:lang w:eastAsia="x-none"/>
        </w:rPr>
        <w:t xml:space="preserve">локальных нормативных актов Заказчика, регулирующих порядок пропускного и </w:t>
      </w:r>
      <w:proofErr w:type="spellStart"/>
      <w:r w:rsidRPr="0049533D">
        <w:rPr>
          <w:sz w:val="24"/>
          <w:szCs w:val="24"/>
          <w:lang w:eastAsia="x-none"/>
        </w:rPr>
        <w:t>внутриобъектного</w:t>
      </w:r>
      <w:proofErr w:type="spellEnd"/>
      <w:r w:rsidRPr="0049533D">
        <w:rPr>
          <w:sz w:val="24"/>
          <w:szCs w:val="24"/>
          <w:lang w:eastAsia="x-none"/>
        </w:rPr>
        <w:t xml:space="preserve"> режимов на объектах Заказчика</w:t>
      </w:r>
      <w:r w:rsidRPr="0049533D">
        <w:rPr>
          <w:bCs/>
          <w:sz w:val="24"/>
          <w:szCs w:val="24"/>
          <w:lang w:eastAsia="en-US"/>
        </w:rPr>
        <w:t>, иных нормативных актов и технических документов</w:t>
      </w:r>
      <w:r w:rsidRPr="0049533D">
        <w:rPr>
          <w:bCs/>
          <w:i/>
          <w:sz w:val="24"/>
          <w:szCs w:val="24"/>
          <w:lang w:eastAsia="en-US"/>
        </w:rPr>
        <w:t>.</w:t>
      </w:r>
    </w:p>
    <w:p w:rsidR="0049533D" w:rsidRPr="0049533D" w:rsidRDefault="0049533D" w:rsidP="0049533D">
      <w:pPr>
        <w:widowControl w:val="0"/>
        <w:numPr>
          <w:ilvl w:val="2"/>
          <w:numId w:val="34"/>
        </w:numPr>
        <w:ind w:left="0" w:firstLine="0"/>
        <w:jc w:val="both"/>
        <w:outlineLvl w:val="2"/>
        <w:rPr>
          <w:bCs/>
          <w:sz w:val="24"/>
          <w:szCs w:val="24"/>
          <w:lang w:eastAsia="en-US"/>
        </w:rPr>
      </w:pPr>
      <w:r w:rsidRPr="00917DF7">
        <w:rPr>
          <w:sz w:val="24"/>
          <w:szCs w:val="24"/>
        </w:rPr>
        <w:t>Не менее чем за 2 (два) рабочих дня до планируемой даты поставки направлять в адрес Заказчика письменные обращения на обеспечение перемещение товара на объекты З</w:t>
      </w:r>
      <w:r w:rsidR="00C1039A">
        <w:rPr>
          <w:sz w:val="24"/>
          <w:szCs w:val="24"/>
        </w:rPr>
        <w:t>аказчика согласно Приложению № 2</w:t>
      </w:r>
      <w:r w:rsidRPr="00917DF7">
        <w:rPr>
          <w:sz w:val="24"/>
          <w:szCs w:val="24"/>
        </w:rPr>
        <w:t xml:space="preserve"> к Договору, оформленном согласно требованиям «Положения о пропускном и внутриобъектовом режимах</w:t>
      </w:r>
      <w:r w:rsidRPr="0049533D">
        <w:rPr>
          <w:sz w:val="24"/>
          <w:szCs w:val="24"/>
        </w:rPr>
        <w:t xml:space="preserve"> на категорированных объектах ГУП «Петербургский метрополитен» на бумажном носителе, а также в электронном варианте в формате </w:t>
      </w:r>
      <w:r w:rsidRPr="0049533D">
        <w:rPr>
          <w:sz w:val="24"/>
          <w:szCs w:val="24"/>
          <w:lang w:val="en-US"/>
        </w:rPr>
        <w:t>Word</w:t>
      </w:r>
      <w:r w:rsidRPr="0049533D">
        <w:rPr>
          <w:sz w:val="24"/>
          <w:szCs w:val="24"/>
        </w:rPr>
        <w:t xml:space="preserve"> и </w:t>
      </w:r>
      <w:r w:rsidRPr="0049533D">
        <w:rPr>
          <w:sz w:val="24"/>
          <w:szCs w:val="24"/>
          <w:lang w:val="en-US"/>
        </w:rPr>
        <w:t>Excel</w:t>
      </w:r>
      <w:r w:rsidRPr="0049533D">
        <w:rPr>
          <w:sz w:val="24"/>
          <w:szCs w:val="24"/>
        </w:rPr>
        <w:t>. Поставщик несет ответственность за достоверность предоставляемых сведений.</w:t>
      </w:r>
    </w:p>
    <w:p w:rsidR="00457D08" w:rsidRPr="0049533D" w:rsidRDefault="00457D08" w:rsidP="00457D08">
      <w:pPr>
        <w:widowControl w:val="0"/>
        <w:numPr>
          <w:ilvl w:val="2"/>
          <w:numId w:val="34"/>
        </w:numPr>
        <w:ind w:left="0" w:firstLine="0"/>
        <w:jc w:val="both"/>
        <w:outlineLvl w:val="2"/>
        <w:rPr>
          <w:bCs/>
          <w:sz w:val="24"/>
          <w:szCs w:val="24"/>
          <w:lang w:eastAsia="en-US"/>
        </w:rPr>
      </w:pPr>
      <w:r w:rsidRPr="0049533D">
        <w:rPr>
          <w:bCs/>
          <w:sz w:val="24"/>
          <w:szCs w:val="24"/>
          <w:lang w:eastAsia="en-US"/>
        </w:rPr>
        <w:t>Уведомить Заказчика о передаче другим лицам право требования оплаты по настоящему Договору по сделкам уступки требования (цессии), в течение 3 (трех) рабочих дней с даты заключения соответствующего договора. При этом Стороны обязуются заключить дополнительное соглашение.</w:t>
      </w:r>
    </w:p>
    <w:p w:rsidR="00457D08" w:rsidRPr="0049533D" w:rsidRDefault="00457D08" w:rsidP="00457D08">
      <w:pPr>
        <w:widowControl w:val="0"/>
        <w:numPr>
          <w:ilvl w:val="2"/>
          <w:numId w:val="34"/>
        </w:numPr>
        <w:ind w:left="0" w:firstLine="0"/>
        <w:jc w:val="both"/>
        <w:outlineLvl w:val="2"/>
        <w:rPr>
          <w:bCs/>
          <w:sz w:val="24"/>
          <w:szCs w:val="24"/>
          <w:lang w:eastAsia="en-US"/>
        </w:rPr>
      </w:pPr>
      <w:r w:rsidRPr="0049533D">
        <w:rPr>
          <w:bCs/>
          <w:sz w:val="24"/>
          <w:szCs w:val="24"/>
          <w:lang w:eastAsia="en-US"/>
        </w:rPr>
        <w:t>Предоставить сведения о наименовании, массе, количестве драгоценных металлов и драгоценных камней, содержащихся в товар</w:t>
      </w:r>
      <w:r w:rsidR="00D1214A" w:rsidRPr="0049533D">
        <w:rPr>
          <w:bCs/>
          <w:sz w:val="24"/>
          <w:szCs w:val="24"/>
          <w:lang w:eastAsia="en-US"/>
        </w:rPr>
        <w:t>е</w:t>
      </w:r>
      <w:r w:rsidRPr="0049533D">
        <w:rPr>
          <w:sz w:val="24"/>
          <w:szCs w:val="24"/>
          <w:lang w:eastAsia="x-none"/>
        </w:rPr>
        <w:t xml:space="preserve"> </w:t>
      </w:r>
      <w:r w:rsidRPr="0049533D">
        <w:rPr>
          <w:sz w:val="24"/>
          <w:szCs w:val="24"/>
          <w:lang w:val="x-none" w:eastAsia="x-none"/>
        </w:rPr>
        <w:t xml:space="preserve">(в случае, если </w:t>
      </w:r>
      <w:r w:rsidRPr="0049533D">
        <w:rPr>
          <w:sz w:val="24"/>
          <w:szCs w:val="24"/>
          <w:lang w:eastAsia="x-none"/>
        </w:rPr>
        <w:t>поставляемый товар</w:t>
      </w:r>
      <w:r w:rsidRPr="0049533D">
        <w:rPr>
          <w:sz w:val="24"/>
          <w:szCs w:val="24"/>
          <w:lang w:val="x-none" w:eastAsia="x-none"/>
        </w:rPr>
        <w:t xml:space="preserve"> содержат в себе драгоценные металлы и</w:t>
      </w:r>
      <w:r w:rsidRPr="0049533D">
        <w:rPr>
          <w:sz w:val="24"/>
          <w:szCs w:val="24"/>
          <w:lang w:eastAsia="x-none"/>
        </w:rPr>
        <w:t>/или</w:t>
      </w:r>
      <w:r w:rsidRPr="0049533D">
        <w:rPr>
          <w:sz w:val="24"/>
          <w:szCs w:val="24"/>
          <w:lang w:val="x-none" w:eastAsia="x-none"/>
        </w:rPr>
        <w:t xml:space="preserve"> драгоценные камни)</w:t>
      </w:r>
      <w:r w:rsidRPr="0049533D">
        <w:rPr>
          <w:sz w:val="24"/>
          <w:szCs w:val="24"/>
          <w:lang w:eastAsia="x-none"/>
        </w:rPr>
        <w:t>.</w:t>
      </w:r>
    </w:p>
    <w:p w:rsidR="00457D08" w:rsidRDefault="00457D08" w:rsidP="009720C7">
      <w:pPr>
        <w:widowControl w:val="0"/>
        <w:numPr>
          <w:ilvl w:val="2"/>
          <w:numId w:val="34"/>
        </w:numPr>
        <w:ind w:left="0" w:firstLine="0"/>
        <w:jc w:val="both"/>
        <w:outlineLvl w:val="2"/>
        <w:rPr>
          <w:bCs/>
          <w:sz w:val="24"/>
          <w:szCs w:val="24"/>
          <w:lang w:eastAsia="en-US"/>
        </w:rPr>
      </w:pPr>
      <w:r w:rsidRPr="0049533D">
        <w:rPr>
          <w:bCs/>
          <w:sz w:val="24"/>
          <w:szCs w:val="24"/>
          <w:lang w:eastAsia="en-US"/>
        </w:rPr>
        <w:t>Нести иные обязанности, предусмотренные настоящим Договором и действующим законодательством Российской Федерации.</w:t>
      </w:r>
    </w:p>
    <w:p w:rsidR="00C5198C" w:rsidRPr="0049533D" w:rsidRDefault="00C5198C" w:rsidP="00C5198C">
      <w:pPr>
        <w:widowControl w:val="0"/>
        <w:jc w:val="both"/>
        <w:outlineLvl w:val="2"/>
        <w:rPr>
          <w:bCs/>
          <w:sz w:val="24"/>
          <w:szCs w:val="24"/>
          <w:lang w:eastAsia="en-US"/>
        </w:rPr>
      </w:pPr>
    </w:p>
    <w:p w:rsidR="007A60B6" w:rsidRPr="0049533D" w:rsidRDefault="00BC2680" w:rsidP="00E7126F">
      <w:pPr>
        <w:widowControl w:val="0"/>
        <w:numPr>
          <w:ilvl w:val="0"/>
          <w:numId w:val="34"/>
        </w:numPr>
        <w:tabs>
          <w:tab w:val="left" w:pos="567"/>
        </w:tabs>
        <w:ind w:right="27"/>
        <w:jc w:val="center"/>
        <w:rPr>
          <w:b/>
          <w:sz w:val="24"/>
          <w:szCs w:val="24"/>
        </w:rPr>
      </w:pPr>
      <w:r w:rsidRPr="0049533D">
        <w:rPr>
          <w:b/>
          <w:sz w:val="24"/>
          <w:szCs w:val="24"/>
        </w:rPr>
        <w:tab/>
      </w:r>
      <w:r w:rsidR="007A60B6" w:rsidRPr="0049533D">
        <w:rPr>
          <w:b/>
          <w:sz w:val="24"/>
          <w:szCs w:val="24"/>
        </w:rPr>
        <w:t>ПОРЯДОК И СРОК ПОСТАВКИ</w:t>
      </w:r>
    </w:p>
    <w:p w:rsidR="00413C86" w:rsidRPr="0049533D" w:rsidRDefault="00E7126F" w:rsidP="00A35A9A">
      <w:pPr>
        <w:widowControl w:val="0"/>
        <w:jc w:val="both"/>
        <w:rPr>
          <w:b/>
          <w:sz w:val="24"/>
          <w:szCs w:val="24"/>
        </w:rPr>
      </w:pPr>
      <w:r w:rsidRPr="0049533D">
        <w:rPr>
          <w:b/>
          <w:sz w:val="24"/>
          <w:szCs w:val="24"/>
        </w:rPr>
        <w:t>3.1</w:t>
      </w:r>
      <w:r w:rsidR="00805412" w:rsidRPr="0049533D">
        <w:rPr>
          <w:b/>
          <w:sz w:val="24"/>
          <w:szCs w:val="24"/>
        </w:rPr>
        <w:t>.</w:t>
      </w:r>
      <w:r w:rsidRPr="0049533D">
        <w:rPr>
          <w:b/>
          <w:sz w:val="24"/>
          <w:szCs w:val="24"/>
        </w:rPr>
        <w:t xml:space="preserve"> </w:t>
      </w:r>
      <w:r w:rsidR="00415709">
        <w:rPr>
          <w:b/>
          <w:sz w:val="24"/>
          <w:szCs w:val="24"/>
        </w:rPr>
        <w:t xml:space="preserve"> </w:t>
      </w:r>
      <w:r w:rsidR="00413C86" w:rsidRPr="0049533D">
        <w:rPr>
          <w:b/>
          <w:sz w:val="24"/>
          <w:szCs w:val="24"/>
        </w:rPr>
        <w:t>Порядок и срок поставки:</w:t>
      </w:r>
    </w:p>
    <w:p w:rsidR="00413C86" w:rsidRPr="0049533D" w:rsidRDefault="00E7126F" w:rsidP="00A35A9A">
      <w:pPr>
        <w:widowControl w:val="0"/>
        <w:jc w:val="both"/>
        <w:rPr>
          <w:sz w:val="24"/>
          <w:szCs w:val="24"/>
        </w:rPr>
      </w:pPr>
      <w:r w:rsidRPr="0049533D">
        <w:rPr>
          <w:b/>
          <w:sz w:val="24"/>
          <w:szCs w:val="24"/>
        </w:rPr>
        <w:t>3</w:t>
      </w:r>
      <w:r w:rsidR="00413C86" w:rsidRPr="0049533D">
        <w:rPr>
          <w:b/>
          <w:sz w:val="24"/>
          <w:szCs w:val="24"/>
        </w:rPr>
        <w:t>.1.1.</w:t>
      </w:r>
      <w:r w:rsidR="00413C86" w:rsidRPr="0049533D">
        <w:rPr>
          <w:sz w:val="24"/>
          <w:szCs w:val="24"/>
        </w:rPr>
        <w:t xml:space="preserve"> Поставка </w:t>
      </w:r>
      <w:r w:rsidR="00D1214A" w:rsidRPr="0049533D">
        <w:rPr>
          <w:sz w:val="24"/>
          <w:szCs w:val="24"/>
        </w:rPr>
        <w:t>товара</w:t>
      </w:r>
      <w:r w:rsidR="00413C86" w:rsidRPr="0049533D">
        <w:rPr>
          <w:sz w:val="24"/>
          <w:szCs w:val="24"/>
        </w:rPr>
        <w:t xml:space="preserve"> осуществляется в соответствии со Спецификацией (Приложение № 1 к Договору) в сроки, установленные в соответствии со Спецификацией (Приложение № 1 к Договору)</w:t>
      </w:r>
      <w:r w:rsidR="00924942" w:rsidRPr="0049533D">
        <w:rPr>
          <w:sz w:val="24"/>
          <w:szCs w:val="24"/>
        </w:rPr>
        <w:t>.</w:t>
      </w:r>
      <w:r w:rsidR="00413C86" w:rsidRPr="0049533D">
        <w:rPr>
          <w:sz w:val="24"/>
          <w:szCs w:val="24"/>
        </w:rPr>
        <w:t xml:space="preserve"> Сроки и объемы поставки, указанные в Спецификации </w:t>
      </w:r>
      <w:r w:rsidR="009074C9" w:rsidRPr="0049533D">
        <w:rPr>
          <w:sz w:val="24"/>
          <w:szCs w:val="24"/>
        </w:rPr>
        <w:t xml:space="preserve">(Приложение № 1 к Договору) </w:t>
      </w:r>
      <w:r w:rsidR="00413C86" w:rsidRPr="0049533D">
        <w:rPr>
          <w:sz w:val="24"/>
          <w:szCs w:val="24"/>
        </w:rPr>
        <w:t>могут быть изменены путем подписания дополнительного соглашения между Сторонами.</w:t>
      </w:r>
    </w:p>
    <w:p w:rsidR="00413C86" w:rsidRPr="0049533D" w:rsidRDefault="00E7126F" w:rsidP="00A35A9A">
      <w:pPr>
        <w:widowControl w:val="0"/>
        <w:jc w:val="both"/>
        <w:rPr>
          <w:sz w:val="24"/>
          <w:szCs w:val="24"/>
        </w:rPr>
      </w:pPr>
      <w:r w:rsidRPr="0049533D">
        <w:rPr>
          <w:b/>
          <w:sz w:val="24"/>
          <w:szCs w:val="24"/>
        </w:rPr>
        <w:t>3</w:t>
      </w:r>
      <w:r w:rsidR="00D1214A" w:rsidRPr="0049533D">
        <w:rPr>
          <w:b/>
          <w:sz w:val="24"/>
          <w:szCs w:val="24"/>
        </w:rPr>
        <w:t>.2.</w:t>
      </w:r>
      <w:r w:rsidR="00415709">
        <w:rPr>
          <w:b/>
          <w:sz w:val="24"/>
          <w:szCs w:val="24"/>
        </w:rPr>
        <w:t xml:space="preserve"> </w:t>
      </w:r>
      <w:r w:rsidR="00D1214A" w:rsidRPr="0049533D">
        <w:rPr>
          <w:b/>
          <w:sz w:val="24"/>
          <w:szCs w:val="24"/>
        </w:rPr>
        <w:t>Условия доставки товара</w:t>
      </w:r>
      <w:r w:rsidR="00413C86" w:rsidRPr="0049533D">
        <w:rPr>
          <w:b/>
          <w:sz w:val="24"/>
          <w:szCs w:val="24"/>
        </w:rPr>
        <w:t>:</w:t>
      </w:r>
    </w:p>
    <w:p w:rsidR="00413C86" w:rsidRPr="0049533D" w:rsidRDefault="009074C9" w:rsidP="001146F2">
      <w:pPr>
        <w:widowControl w:val="0"/>
        <w:jc w:val="both"/>
        <w:rPr>
          <w:sz w:val="24"/>
          <w:szCs w:val="24"/>
        </w:rPr>
      </w:pPr>
      <w:r w:rsidRPr="0049533D">
        <w:rPr>
          <w:b/>
          <w:sz w:val="24"/>
          <w:szCs w:val="24"/>
        </w:rPr>
        <w:t>3.2.1.</w:t>
      </w:r>
      <w:r w:rsidRPr="0049533D">
        <w:rPr>
          <w:sz w:val="24"/>
          <w:szCs w:val="24"/>
        </w:rPr>
        <w:t xml:space="preserve"> </w:t>
      </w:r>
      <w:r w:rsidR="00A639BF" w:rsidRPr="0049533D">
        <w:rPr>
          <w:sz w:val="24"/>
          <w:szCs w:val="24"/>
        </w:rPr>
        <w:t xml:space="preserve">Доставка </w:t>
      </w:r>
      <w:r w:rsidR="00D1214A" w:rsidRPr="0049533D">
        <w:rPr>
          <w:sz w:val="24"/>
          <w:szCs w:val="24"/>
        </w:rPr>
        <w:t>товара</w:t>
      </w:r>
      <w:r w:rsidR="00A639BF" w:rsidRPr="0049533D">
        <w:rPr>
          <w:sz w:val="24"/>
          <w:szCs w:val="24"/>
        </w:rPr>
        <w:t xml:space="preserve"> осуществляется </w:t>
      </w:r>
      <w:r w:rsidR="00FB0C89">
        <w:rPr>
          <w:sz w:val="24"/>
          <w:szCs w:val="24"/>
        </w:rPr>
        <w:t>по одному из адресов</w:t>
      </w:r>
      <w:r w:rsidR="00A639BF" w:rsidRPr="0049533D">
        <w:rPr>
          <w:sz w:val="24"/>
          <w:szCs w:val="24"/>
        </w:rPr>
        <w:t xml:space="preserve">: </w:t>
      </w:r>
      <w:r w:rsidR="001146F2" w:rsidRPr="001146F2">
        <w:rPr>
          <w:sz w:val="24"/>
          <w:szCs w:val="24"/>
        </w:rPr>
        <w:t xml:space="preserve">Санкт-Петербург, пр. Стачек д.100, пр. Витебский, д.107, 3-й Рыбацкий проезд, д.4, </w:t>
      </w:r>
      <w:r w:rsidR="001146F2">
        <w:rPr>
          <w:sz w:val="24"/>
          <w:szCs w:val="24"/>
        </w:rPr>
        <w:t>ул. Софийская, д. 113</w:t>
      </w:r>
      <w:r w:rsidR="00A639BF" w:rsidRPr="0049533D">
        <w:rPr>
          <w:sz w:val="24"/>
          <w:szCs w:val="24"/>
        </w:rPr>
        <w:t xml:space="preserve"> транспортом Поставщика и за его счет. Все транспортные расходы должны быть включены в стоимость </w:t>
      </w:r>
      <w:r w:rsidR="00D1214A" w:rsidRPr="0049533D">
        <w:rPr>
          <w:sz w:val="24"/>
          <w:szCs w:val="24"/>
        </w:rPr>
        <w:t>товара</w:t>
      </w:r>
      <w:r w:rsidR="00A639BF" w:rsidRPr="0049533D">
        <w:rPr>
          <w:sz w:val="24"/>
          <w:szCs w:val="24"/>
        </w:rPr>
        <w:t>.</w:t>
      </w:r>
      <w:r w:rsidR="00691725" w:rsidRPr="0049533D">
        <w:rPr>
          <w:sz w:val="24"/>
          <w:szCs w:val="24"/>
        </w:rPr>
        <w:t xml:space="preserve"> </w:t>
      </w:r>
    </w:p>
    <w:p w:rsidR="00595338" w:rsidRDefault="00E7126F" w:rsidP="00A35A9A">
      <w:pPr>
        <w:pStyle w:val="3"/>
        <w:keepNext w:val="0"/>
        <w:widowControl w:val="0"/>
        <w:spacing w:before="0" w:after="0"/>
        <w:jc w:val="both"/>
        <w:rPr>
          <w:rFonts w:ascii="Times New Roman" w:hAnsi="Times New Roman"/>
          <w:sz w:val="24"/>
          <w:szCs w:val="24"/>
        </w:rPr>
      </w:pPr>
      <w:r w:rsidRPr="0049533D">
        <w:rPr>
          <w:rFonts w:ascii="Times New Roman" w:hAnsi="Times New Roman"/>
          <w:sz w:val="24"/>
          <w:szCs w:val="24"/>
        </w:rPr>
        <w:t>3</w:t>
      </w:r>
      <w:r w:rsidR="00413C86" w:rsidRPr="0049533D">
        <w:rPr>
          <w:rFonts w:ascii="Times New Roman" w:hAnsi="Times New Roman"/>
          <w:sz w:val="24"/>
          <w:szCs w:val="24"/>
        </w:rPr>
        <w:t>.2.</w:t>
      </w:r>
      <w:r w:rsidR="009074C9" w:rsidRPr="0049533D">
        <w:rPr>
          <w:rFonts w:ascii="Times New Roman" w:hAnsi="Times New Roman"/>
          <w:sz w:val="24"/>
          <w:szCs w:val="24"/>
        </w:rPr>
        <w:t>2</w:t>
      </w:r>
      <w:r w:rsidR="00413C86" w:rsidRPr="0049533D">
        <w:rPr>
          <w:rFonts w:ascii="Times New Roman" w:hAnsi="Times New Roman"/>
          <w:sz w:val="24"/>
          <w:szCs w:val="24"/>
        </w:rPr>
        <w:t>.</w:t>
      </w:r>
      <w:r w:rsidR="00595338" w:rsidRPr="0049533D">
        <w:rPr>
          <w:rFonts w:ascii="Times New Roman" w:hAnsi="Times New Roman"/>
          <w:b w:val="0"/>
          <w:sz w:val="24"/>
          <w:szCs w:val="24"/>
        </w:rPr>
        <w:t xml:space="preserve"> Для въезда автотранспорта сторонних организаций, осуществляющих поставку товара на </w:t>
      </w:r>
    </w:p>
    <w:p w:rsidR="006C2E6D" w:rsidRPr="00537D5A" w:rsidRDefault="006C2E6D" w:rsidP="00432C19">
      <w:pPr>
        <w:pStyle w:val="3"/>
        <w:keepNext w:val="0"/>
        <w:widowControl w:val="0"/>
        <w:spacing w:before="0" w:after="0"/>
        <w:jc w:val="both"/>
        <w:rPr>
          <w:rFonts w:ascii="Times New Roman" w:hAnsi="Times New Roman"/>
          <w:b w:val="0"/>
          <w:sz w:val="24"/>
          <w:szCs w:val="24"/>
        </w:rPr>
      </w:pPr>
      <w:r w:rsidRPr="00537D5A">
        <w:rPr>
          <w:rFonts w:ascii="Times New Roman" w:hAnsi="Times New Roman"/>
          <w:b w:val="0"/>
          <w:sz w:val="24"/>
          <w:szCs w:val="24"/>
        </w:rPr>
        <w:t xml:space="preserve">склады Заказчика, Поставщик обязан не менее чем за 2 (два) дня до планируемой даты поставки, предоставить Письменное обращение о пропуске </w:t>
      </w:r>
      <w:proofErr w:type="spellStart"/>
      <w:r w:rsidRPr="00537D5A">
        <w:rPr>
          <w:rFonts w:ascii="Times New Roman" w:hAnsi="Times New Roman"/>
          <w:b w:val="0"/>
          <w:sz w:val="24"/>
          <w:szCs w:val="24"/>
        </w:rPr>
        <w:t>мото</w:t>
      </w:r>
      <w:proofErr w:type="spellEnd"/>
      <w:r w:rsidRPr="00537D5A">
        <w:rPr>
          <w:rFonts w:ascii="Times New Roman" w:hAnsi="Times New Roman"/>
          <w:b w:val="0"/>
          <w:sz w:val="24"/>
          <w:szCs w:val="24"/>
        </w:rPr>
        <w:t xml:space="preserve">- и автотранспорта сторонних организаций на территорию объекта метрополитена для доставки материально-производственных запасов (Приложение </w:t>
      </w:r>
      <w:r>
        <w:rPr>
          <w:rFonts w:ascii="Times New Roman" w:hAnsi="Times New Roman"/>
          <w:b w:val="0"/>
          <w:sz w:val="24"/>
          <w:szCs w:val="24"/>
        </w:rPr>
        <w:t xml:space="preserve">№ 3 </w:t>
      </w:r>
      <w:r w:rsidRPr="00537D5A">
        <w:rPr>
          <w:rFonts w:ascii="Times New Roman" w:hAnsi="Times New Roman"/>
          <w:b w:val="0"/>
          <w:sz w:val="24"/>
          <w:szCs w:val="24"/>
        </w:rPr>
        <w:t xml:space="preserve">к Договору). Данную </w:t>
      </w:r>
      <w:r w:rsidRPr="00432C19">
        <w:rPr>
          <w:rFonts w:ascii="Times New Roman" w:hAnsi="Times New Roman"/>
          <w:b w:val="0"/>
          <w:sz w:val="24"/>
          <w:szCs w:val="24"/>
        </w:rPr>
        <w:t>информацию Поставщик направляет на имя ответственного за Договор лица по адресу электронной почты</w:t>
      </w:r>
      <w:r w:rsidR="00BC6863">
        <w:rPr>
          <w:rFonts w:ascii="Times New Roman" w:hAnsi="Times New Roman"/>
          <w:b w:val="0"/>
          <w:sz w:val="24"/>
          <w:szCs w:val="24"/>
        </w:rPr>
        <w:t xml:space="preserve"> </w:t>
      </w:r>
      <w:proofErr w:type="gramStart"/>
      <w:r w:rsidR="00BC6863">
        <w:rPr>
          <w:rFonts w:ascii="Times New Roman" w:hAnsi="Times New Roman"/>
          <w:b w:val="0"/>
          <w:sz w:val="24"/>
          <w:szCs w:val="24"/>
        </w:rPr>
        <w:t xml:space="preserve">(  </w:t>
      </w:r>
      <w:proofErr w:type="gramEnd"/>
      <w:r w:rsidR="00BC6863">
        <w:rPr>
          <w:rFonts w:ascii="Times New Roman" w:hAnsi="Times New Roman"/>
          <w:b w:val="0"/>
          <w:sz w:val="24"/>
          <w:szCs w:val="24"/>
        </w:rPr>
        <w:t xml:space="preserve">          )</w:t>
      </w:r>
      <w:bookmarkStart w:id="3" w:name="_Hlk202511890"/>
      <w:r w:rsidR="002A02B6" w:rsidRPr="00B32180">
        <w:rPr>
          <w:sz w:val="24"/>
          <w:szCs w:val="24"/>
        </w:rPr>
        <w:t xml:space="preserve">, </w:t>
      </w:r>
      <w:bookmarkEnd w:id="3"/>
      <w:r w:rsidRPr="00537D5A">
        <w:rPr>
          <w:rFonts w:ascii="Times New Roman" w:hAnsi="Times New Roman"/>
          <w:b w:val="0"/>
          <w:sz w:val="24"/>
          <w:szCs w:val="24"/>
        </w:rPr>
        <w:t>который обязан проверить 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 и адресу доставки.</w:t>
      </w:r>
    </w:p>
    <w:p w:rsidR="006C2E6D" w:rsidRPr="00432C19" w:rsidRDefault="00432C19" w:rsidP="006C2E6D">
      <w:pPr>
        <w:pStyle w:val="3"/>
        <w:keepNext w:val="0"/>
        <w:widowControl w:val="0"/>
        <w:spacing w:before="0" w:after="0"/>
        <w:jc w:val="both"/>
        <w:rPr>
          <w:rFonts w:ascii="Times New Roman" w:hAnsi="Times New Roman"/>
          <w:b w:val="0"/>
          <w:sz w:val="24"/>
          <w:szCs w:val="24"/>
        </w:rPr>
      </w:pPr>
      <w:r>
        <w:rPr>
          <w:b w:val="0"/>
        </w:rPr>
        <w:t xml:space="preserve">           </w:t>
      </w:r>
      <w:r w:rsidR="006C2E6D" w:rsidRPr="00432C19">
        <w:rPr>
          <w:rFonts w:ascii="Times New Roman" w:hAnsi="Times New Roman"/>
          <w:b w:val="0"/>
          <w:sz w:val="24"/>
          <w:szCs w:val="24"/>
        </w:rPr>
        <w:t>В случае не предоставления данных на проезд автотранспорта Поставщика на территорию ГУП «Петербургский метрополитен» согласно п. 3.</w:t>
      </w:r>
      <w:r w:rsidR="00EF3484">
        <w:rPr>
          <w:rFonts w:ascii="Times New Roman" w:hAnsi="Times New Roman"/>
          <w:b w:val="0"/>
          <w:sz w:val="24"/>
          <w:szCs w:val="24"/>
        </w:rPr>
        <w:t>2</w:t>
      </w:r>
      <w:r w:rsidR="006C2E6D" w:rsidRPr="00432C19">
        <w:rPr>
          <w:rFonts w:ascii="Times New Roman" w:hAnsi="Times New Roman"/>
          <w:b w:val="0"/>
          <w:sz w:val="24"/>
          <w:szCs w:val="24"/>
        </w:rPr>
        <w:t>.2 Договора, Заказчик вправе отказать Поставщику в приеме товара на складах.</w:t>
      </w:r>
    </w:p>
    <w:p w:rsidR="00413C86" w:rsidRPr="0049533D" w:rsidRDefault="00C47B4C" w:rsidP="00A35A9A">
      <w:pPr>
        <w:widowControl w:val="0"/>
        <w:jc w:val="both"/>
        <w:rPr>
          <w:b/>
          <w:sz w:val="24"/>
          <w:szCs w:val="24"/>
        </w:rPr>
      </w:pPr>
      <w:r w:rsidRPr="0049533D">
        <w:rPr>
          <w:b/>
          <w:sz w:val="24"/>
          <w:szCs w:val="24"/>
        </w:rPr>
        <w:t>3</w:t>
      </w:r>
      <w:r w:rsidR="00413C86" w:rsidRPr="0049533D">
        <w:rPr>
          <w:b/>
          <w:sz w:val="24"/>
          <w:szCs w:val="24"/>
        </w:rPr>
        <w:t xml:space="preserve">.3. Изменение сроков поставки </w:t>
      </w:r>
      <w:r w:rsidR="00D1214A" w:rsidRPr="0049533D">
        <w:rPr>
          <w:b/>
          <w:sz w:val="24"/>
          <w:szCs w:val="24"/>
        </w:rPr>
        <w:t>товара</w:t>
      </w:r>
      <w:r w:rsidR="00413C86" w:rsidRPr="0049533D">
        <w:rPr>
          <w:b/>
          <w:sz w:val="24"/>
          <w:szCs w:val="24"/>
        </w:rPr>
        <w:t>:</w:t>
      </w:r>
    </w:p>
    <w:p w:rsidR="00413C86" w:rsidRPr="0049533D" w:rsidRDefault="00C47B4C" w:rsidP="00A35A9A">
      <w:pPr>
        <w:widowControl w:val="0"/>
        <w:jc w:val="both"/>
        <w:rPr>
          <w:sz w:val="24"/>
          <w:szCs w:val="24"/>
        </w:rPr>
      </w:pPr>
      <w:r w:rsidRPr="0049533D">
        <w:rPr>
          <w:b/>
          <w:sz w:val="24"/>
          <w:szCs w:val="24"/>
        </w:rPr>
        <w:t>3</w:t>
      </w:r>
      <w:r w:rsidR="00413C86" w:rsidRPr="0049533D">
        <w:rPr>
          <w:b/>
          <w:sz w:val="24"/>
          <w:szCs w:val="24"/>
        </w:rPr>
        <w:t>.3.1.</w:t>
      </w:r>
      <w:r w:rsidR="009074C9" w:rsidRPr="0049533D">
        <w:rPr>
          <w:b/>
          <w:sz w:val="24"/>
          <w:szCs w:val="24"/>
        </w:rPr>
        <w:t xml:space="preserve"> </w:t>
      </w:r>
      <w:r w:rsidR="00EC6001" w:rsidRPr="0049533D">
        <w:rPr>
          <w:sz w:val="24"/>
          <w:szCs w:val="24"/>
        </w:rPr>
        <w:t>Досрочная поставка товара ранее даты поставки, может производиться с письменного согласия Заказчика. Поставщик обязан не позднее, чем за 5 (пять) рабочих дней до даты предполагаемой поставки письменно уведомить об этом Заказчика. При этом, в случае если Поставщиком предполагается поставка товара за 1-5 рабочих дней до даты поставки товара, такая поставка считается согласованной, направление Поставщиком уведомления Заказчику не требуется.</w:t>
      </w:r>
    </w:p>
    <w:p w:rsidR="00413C86" w:rsidRPr="0049533D" w:rsidRDefault="00C47B4C" w:rsidP="00A35A9A">
      <w:pPr>
        <w:widowControl w:val="0"/>
        <w:jc w:val="both"/>
        <w:rPr>
          <w:b/>
          <w:sz w:val="24"/>
          <w:szCs w:val="24"/>
        </w:rPr>
      </w:pPr>
      <w:r w:rsidRPr="0049533D">
        <w:rPr>
          <w:b/>
          <w:sz w:val="24"/>
          <w:szCs w:val="24"/>
        </w:rPr>
        <w:t>3</w:t>
      </w:r>
      <w:r w:rsidR="00F64B59" w:rsidRPr="0049533D">
        <w:rPr>
          <w:b/>
          <w:sz w:val="24"/>
          <w:szCs w:val="24"/>
        </w:rPr>
        <w:t>.3.2</w:t>
      </w:r>
      <w:r w:rsidR="00413C86" w:rsidRPr="0049533D">
        <w:rPr>
          <w:b/>
          <w:sz w:val="24"/>
          <w:szCs w:val="24"/>
        </w:rPr>
        <w:t>.</w:t>
      </w:r>
      <w:r w:rsidR="00700835" w:rsidRPr="0049533D">
        <w:rPr>
          <w:b/>
          <w:sz w:val="24"/>
          <w:szCs w:val="24"/>
        </w:rPr>
        <w:t xml:space="preserve"> </w:t>
      </w:r>
      <w:r w:rsidR="00413C86" w:rsidRPr="0049533D">
        <w:rPr>
          <w:sz w:val="24"/>
          <w:szCs w:val="24"/>
        </w:rPr>
        <w:t xml:space="preserve">В случае наличия информации об ожидаемом срыве поставки, Поставщик в течение 1 (одного) рабочего дня должен в письменном виде уведомить об этом </w:t>
      </w:r>
      <w:r w:rsidR="004B22BE" w:rsidRPr="0049533D">
        <w:rPr>
          <w:sz w:val="24"/>
          <w:szCs w:val="24"/>
        </w:rPr>
        <w:t>Заказчика</w:t>
      </w:r>
      <w:r w:rsidR="00E7126F" w:rsidRPr="0049533D">
        <w:rPr>
          <w:sz w:val="24"/>
          <w:szCs w:val="24"/>
        </w:rPr>
        <w:t xml:space="preserve"> с указанием ориентировочных сроков поставки товара. При том Поставщик не освобождается от уплаты пеней за просрочку поставки товара</w:t>
      </w:r>
      <w:r w:rsidR="00413C86" w:rsidRPr="0049533D">
        <w:rPr>
          <w:sz w:val="24"/>
          <w:szCs w:val="24"/>
        </w:rPr>
        <w:t>.</w:t>
      </w:r>
    </w:p>
    <w:p w:rsidR="00652E33" w:rsidRPr="0049533D" w:rsidRDefault="00C47B4C" w:rsidP="00A35A9A">
      <w:pPr>
        <w:widowControl w:val="0"/>
        <w:tabs>
          <w:tab w:val="left" w:pos="426"/>
          <w:tab w:val="left" w:pos="567"/>
        </w:tabs>
        <w:ind w:right="28"/>
        <w:jc w:val="both"/>
        <w:rPr>
          <w:b/>
          <w:sz w:val="24"/>
          <w:szCs w:val="24"/>
        </w:rPr>
      </w:pPr>
      <w:r w:rsidRPr="0049533D">
        <w:rPr>
          <w:b/>
          <w:sz w:val="24"/>
          <w:szCs w:val="24"/>
        </w:rPr>
        <w:lastRenderedPageBreak/>
        <w:t>3</w:t>
      </w:r>
      <w:r w:rsidR="00413C86" w:rsidRPr="0049533D">
        <w:rPr>
          <w:b/>
          <w:sz w:val="24"/>
          <w:szCs w:val="24"/>
        </w:rPr>
        <w:t xml:space="preserve">.4.   </w:t>
      </w:r>
      <w:r w:rsidR="00652E33" w:rsidRPr="0049533D">
        <w:rPr>
          <w:b/>
          <w:sz w:val="24"/>
          <w:szCs w:val="24"/>
        </w:rPr>
        <w:t xml:space="preserve">Условия замены </w:t>
      </w:r>
      <w:r w:rsidR="00D1214A" w:rsidRPr="0049533D">
        <w:rPr>
          <w:b/>
          <w:sz w:val="24"/>
          <w:szCs w:val="24"/>
        </w:rPr>
        <w:t>т</w:t>
      </w:r>
      <w:r w:rsidR="00652E33" w:rsidRPr="0049533D">
        <w:rPr>
          <w:b/>
          <w:sz w:val="24"/>
          <w:szCs w:val="24"/>
        </w:rPr>
        <w:t xml:space="preserve">овара ненадлежащего качества, допоставка </w:t>
      </w:r>
      <w:r w:rsidR="00D1214A" w:rsidRPr="0049533D">
        <w:rPr>
          <w:b/>
          <w:sz w:val="24"/>
          <w:szCs w:val="24"/>
        </w:rPr>
        <w:t>т</w:t>
      </w:r>
      <w:r w:rsidR="00652E33" w:rsidRPr="0049533D">
        <w:rPr>
          <w:b/>
          <w:sz w:val="24"/>
          <w:szCs w:val="24"/>
        </w:rPr>
        <w:t>овара:</w:t>
      </w:r>
    </w:p>
    <w:p w:rsidR="00652E33" w:rsidRPr="0049533D" w:rsidRDefault="00652E33" w:rsidP="00C47B4C">
      <w:pPr>
        <w:widowControl w:val="0"/>
        <w:numPr>
          <w:ilvl w:val="2"/>
          <w:numId w:val="40"/>
        </w:numPr>
        <w:tabs>
          <w:tab w:val="left" w:pos="0"/>
        </w:tabs>
        <w:ind w:left="0" w:right="28" w:firstLine="0"/>
        <w:jc w:val="both"/>
        <w:rPr>
          <w:b/>
          <w:sz w:val="24"/>
          <w:szCs w:val="24"/>
        </w:rPr>
      </w:pPr>
      <w:r w:rsidRPr="0049533D">
        <w:rPr>
          <w:sz w:val="24"/>
          <w:szCs w:val="24"/>
        </w:rPr>
        <w:t xml:space="preserve">В случае поставки </w:t>
      </w:r>
      <w:r w:rsidR="00D1214A" w:rsidRPr="0049533D">
        <w:rPr>
          <w:sz w:val="24"/>
          <w:szCs w:val="24"/>
        </w:rPr>
        <w:t>т</w:t>
      </w:r>
      <w:r w:rsidRPr="0049533D">
        <w:rPr>
          <w:sz w:val="24"/>
          <w:szCs w:val="24"/>
        </w:rPr>
        <w:t xml:space="preserve">овара ненадлежащего качества, поставки некомплектного </w:t>
      </w:r>
      <w:r w:rsidR="00D1214A" w:rsidRPr="0049533D">
        <w:rPr>
          <w:sz w:val="24"/>
          <w:szCs w:val="24"/>
        </w:rPr>
        <w:t>т</w:t>
      </w:r>
      <w:r w:rsidRPr="0049533D">
        <w:rPr>
          <w:sz w:val="24"/>
          <w:szCs w:val="24"/>
        </w:rPr>
        <w:t xml:space="preserve">овара, недопоставки </w:t>
      </w:r>
      <w:r w:rsidR="00D1214A" w:rsidRPr="0049533D">
        <w:rPr>
          <w:sz w:val="24"/>
          <w:szCs w:val="24"/>
        </w:rPr>
        <w:t>т</w:t>
      </w:r>
      <w:r w:rsidRPr="0049533D">
        <w:rPr>
          <w:sz w:val="24"/>
          <w:szCs w:val="24"/>
        </w:rPr>
        <w:t xml:space="preserve">овара, замена поставленного </w:t>
      </w:r>
      <w:r w:rsidR="00D1214A" w:rsidRPr="0049533D">
        <w:rPr>
          <w:sz w:val="24"/>
          <w:szCs w:val="24"/>
        </w:rPr>
        <w:t>т</w:t>
      </w:r>
      <w:r w:rsidRPr="0049533D">
        <w:rPr>
          <w:sz w:val="24"/>
          <w:szCs w:val="24"/>
        </w:rPr>
        <w:t xml:space="preserve">овара </w:t>
      </w:r>
      <w:r w:rsidR="00D1214A" w:rsidRPr="0049533D">
        <w:rPr>
          <w:sz w:val="24"/>
          <w:szCs w:val="24"/>
        </w:rPr>
        <w:t>т</w:t>
      </w:r>
      <w:r w:rsidRPr="0049533D">
        <w:rPr>
          <w:sz w:val="24"/>
          <w:szCs w:val="24"/>
        </w:rPr>
        <w:t xml:space="preserve">оваром надлежащего качества, доукомплектование и/или допоставка </w:t>
      </w:r>
      <w:r w:rsidR="00D1214A" w:rsidRPr="0049533D">
        <w:rPr>
          <w:sz w:val="24"/>
          <w:szCs w:val="24"/>
        </w:rPr>
        <w:t>т</w:t>
      </w:r>
      <w:r w:rsidRPr="0049533D">
        <w:rPr>
          <w:sz w:val="24"/>
          <w:szCs w:val="24"/>
        </w:rPr>
        <w:t>овара, производится Поставщиком в срок не более срока поставки, установленного Спецификацией</w:t>
      </w:r>
      <w:r w:rsidR="00D1214A" w:rsidRPr="0049533D">
        <w:rPr>
          <w:sz w:val="24"/>
          <w:szCs w:val="24"/>
        </w:rPr>
        <w:t xml:space="preserve"> (Приложение №1 к Договору)</w:t>
      </w:r>
      <w:r w:rsidRPr="0049533D">
        <w:rPr>
          <w:sz w:val="24"/>
          <w:szCs w:val="24"/>
        </w:rPr>
        <w:t xml:space="preserve">,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если иной срок не установлен </w:t>
      </w:r>
      <w:r w:rsidR="00D1214A" w:rsidRPr="0049533D">
        <w:rPr>
          <w:sz w:val="24"/>
          <w:szCs w:val="24"/>
        </w:rPr>
        <w:br/>
      </w:r>
      <w:r w:rsidRPr="0049533D">
        <w:rPr>
          <w:sz w:val="24"/>
          <w:szCs w:val="24"/>
        </w:rPr>
        <w:t>в уведомлении или не согласован Сторонами в акте.</w:t>
      </w:r>
    </w:p>
    <w:p w:rsidR="00652E33" w:rsidRPr="0049533D" w:rsidRDefault="00415709" w:rsidP="00C47B4C">
      <w:pPr>
        <w:widowControl w:val="0"/>
        <w:numPr>
          <w:ilvl w:val="2"/>
          <w:numId w:val="40"/>
        </w:numPr>
        <w:tabs>
          <w:tab w:val="left" w:pos="567"/>
        </w:tabs>
        <w:ind w:left="0" w:right="27" w:firstLine="0"/>
        <w:jc w:val="both"/>
        <w:rPr>
          <w:sz w:val="24"/>
          <w:szCs w:val="24"/>
        </w:rPr>
      </w:pPr>
      <w:r>
        <w:rPr>
          <w:sz w:val="24"/>
          <w:szCs w:val="24"/>
        </w:rPr>
        <w:t xml:space="preserve"> </w:t>
      </w:r>
      <w:r w:rsidR="00652E33" w:rsidRPr="0049533D">
        <w:rPr>
          <w:sz w:val="24"/>
          <w:szCs w:val="24"/>
        </w:rPr>
        <w:t xml:space="preserve">В случае предоставления неполного комплекта документов или неправильно оформленного комплекта документов представление надлежащим образом оформленного комплекта документов производится Поставщиком в срок не более 5 (пяти) дней со дня направления соответствующего уведомления </w:t>
      </w:r>
      <w:r w:rsidR="004B22BE" w:rsidRPr="0049533D">
        <w:rPr>
          <w:sz w:val="24"/>
          <w:szCs w:val="24"/>
        </w:rPr>
        <w:t>Заказчиком</w:t>
      </w:r>
      <w:r w:rsidR="00652E33" w:rsidRPr="0049533D">
        <w:rPr>
          <w:sz w:val="24"/>
          <w:szCs w:val="24"/>
        </w:rPr>
        <w:t xml:space="preserve"> Поставщику. </w:t>
      </w:r>
    </w:p>
    <w:p w:rsidR="00652E33" w:rsidRPr="0049533D" w:rsidRDefault="00415709" w:rsidP="00C47B4C">
      <w:pPr>
        <w:widowControl w:val="0"/>
        <w:numPr>
          <w:ilvl w:val="2"/>
          <w:numId w:val="40"/>
        </w:numPr>
        <w:tabs>
          <w:tab w:val="left" w:pos="567"/>
        </w:tabs>
        <w:ind w:left="0" w:right="27" w:firstLine="0"/>
        <w:jc w:val="both"/>
        <w:rPr>
          <w:sz w:val="24"/>
          <w:szCs w:val="24"/>
        </w:rPr>
      </w:pPr>
      <w:r>
        <w:rPr>
          <w:sz w:val="24"/>
          <w:szCs w:val="24"/>
        </w:rPr>
        <w:t xml:space="preserve"> </w:t>
      </w:r>
      <w:r w:rsidR="00652E33" w:rsidRPr="0049533D">
        <w:rPr>
          <w:sz w:val="24"/>
          <w:szCs w:val="24"/>
        </w:rPr>
        <w:t xml:space="preserve">Все транспортные и другие расходы, связанные с заменой поставленного </w:t>
      </w:r>
      <w:r w:rsidR="00D1214A" w:rsidRPr="0049533D">
        <w:rPr>
          <w:sz w:val="24"/>
          <w:szCs w:val="24"/>
        </w:rPr>
        <w:t xml:space="preserve">товара товаром </w:t>
      </w:r>
      <w:r w:rsidR="00652E33" w:rsidRPr="0049533D">
        <w:rPr>
          <w:sz w:val="24"/>
          <w:szCs w:val="24"/>
        </w:rPr>
        <w:t xml:space="preserve">надлежащего качества, допоставкой и/или доукомплектованием поставленного </w:t>
      </w:r>
      <w:r w:rsidR="00D1214A" w:rsidRPr="0049533D">
        <w:rPr>
          <w:sz w:val="24"/>
          <w:szCs w:val="24"/>
        </w:rPr>
        <w:t>т</w:t>
      </w:r>
      <w:r w:rsidR="00652E33" w:rsidRPr="0049533D">
        <w:rPr>
          <w:sz w:val="24"/>
          <w:szCs w:val="24"/>
        </w:rPr>
        <w:t xml:space="preserve">овара, а также представлением надлежащим образом оформленного комплекта документов осуществляются за счет Поставщика. </w:t>
      </w:r>
    </w:p>
    <w:p w:rsidR="002A1859" w:rsidRPr="0049533D" w:rsidRDefault="00C47B4C" w:rsidP="00A35A9A">
      <w:pPr>
        <w:widowControl w:val="0"/>
        <w:tabs>
          <w:tab w:val="left" w:pos="567"/>
        </w:tabs>
        <w:ind w:right="27"/>
        <w:jc w:val="both"/>
        <w:rPr>
          <w:sz w:val="24"/>
          <w:szCs w:val="24"/>
        </w:rPr>
      </w:pPr>
      <w:r w:rsidRPr="0049533D">
        <w:rPr>
          <w:b/>
          <w:sz w:val="24"/>
          <w:szCs w:val="24"/>
        </w:rPr>
        <w:t>3</w:t>
      </w:r>
      <w:r w:rsidR="002A1859" w:rsidRPr="0049533D">
        <w:rPr>
          <w:b/>
          <w:sz w:val="24"/>
          <w:szCs w:val="24"/>
        </w:rPr>
        <w:t>.5</w:t>
      </w:r>
      <w:r w:rsidR="002A1859" w:rsidRPr="0049533D">
        <w:rPr>
          <w:sz w:val="24"/>
          <w:szCs w:val="24"/>
        </w:rPr>
        <w:t xml:space="preserve">. Поставщик гарантирует, что поставляемый им </w:t>
      </w:r>
      <w:r w:rsidR="00D1214A" w:rsidRPr="0049533D">
        <w:rPr>
          <w:sz w:val="24"/>
          <w:szCs w:val="24"/>
        </w:rPr>
        <w:t>т</w:t>
      </w:r>
      <w:r w:rsidR="002A1859" w:rsidRPr="0049533D">
        <w:rPr>
          <w:sz w:val="24"/>
          <w:szCs w:val="24"/>
        </w:rPr>
        <w:t>овар соответствует требованиям действующего законо</w:t>
      </w:r>
      <w:r w:rsidR="00D21D64" w:rsidRPr="0049533D">
        <w:rPr>
          <w:sz w:val="24"/>
          <w:szCs w:val="24"/>
        </w:rPr>
        <w:t>дательства Российской Федерации и</w:t>
      </w:r>
      <w:r w:rsidR="002A1859" w:rsidRPr="0049533D">
        <w:rPr>
          <w:sz w:val="24"/>
          <w:szCs w:val="24"/>
        </w:rPr>
        <w:t xml:space="preserve"> требованиям настоящего Договора, является оригинальным и законно введен в гражданский оборот правообладателем или уполномоченным им лицом.</w:t>
      </w:r>
    </w:p>
    <w:p w:rsidR="00A35A9A" w:rsidRPr="0049533D" w:rsidRDefault="00A35A9A" w:rsidP="00A35A9A">
      <w:pPr>
        <w:widowControl w:val="0"/>
        <w:tabs>
          <w:tab w:val="left" w:pos="567"/>
        </w:tabs>
        <w:ind w:right="27"/>
        <w:jc w:val="both"/>
        <w:rPr>
          <w:sz w:val="24"/>
          <w:szCs w:val="24"/>
        </w:rPr>
      </w:pPr>
    </w:p>
    <w:p w:rsidR="007A60B6" w:rsidRPr="0049533D" w:rsidRDefault="007A60B6" w:rsidP="00C47B4C">
      <w:pPr>
        <w:widowControl w:val="0"/>
        <w:numPr>
          <w:ilvl w:val="0"/>
          <w:numId w:val="40"/>
        </w:numPr>
        <w:tabs>
          <w:tab w:val="left" w:pos="567"/>
        </w:tabs>
        <w:ind w:left="0" w:right="27" w:firstLine="0"/>
        <w:jc w:val="center"/>
        <w:rPr>
          <w:b/>
          <w:sz w:val="24"/>
          <w:szCs w:val="24"/>
        </w:rPr>
      </w:pPr>
      <w:r w:rsidRPr="0049533D">
        <w:rPr>
          <w:b/>
          <w:sz w:val="24"/>
          <w:szCs w:val="24"/>
        </w:rPr>
        <w:t>ПОРЯДОК ПРИЕМКИ ТОВАРА</w:t>
      </w:r>
    </w:p>
    <w:p w:rsidR="007A60B6" w:rsidRPr="0049533D" w:rsidRDefault="00C47B4C" w:rsidP="00A35A9A">
      <w:pPr>
        <w:widowControl w:val="0"/>
        <w:tabs>
          <w:tab w:val="left" w:pos="360"/>
          <w:tab w:val="left" w:pos="567"/>
        </w:tabs>
        <w:ind w:right="27"/>
        <w:jc w:val="both"/>
        <w:rPr>
          <w:sz w:val="24"/>
          <w:szCs w:val="24"/>
        </w:rPr>
      </w:pPr>
      <w:r w:rsidRPr="0049533D">
        <w:rPr>
          <w:b/>
          <w:sz w:val="24"/>
          <w:szCs w:val="24"/>
        </w:rPr>
        <w:t>4</w:t>
      </w:r>
      <w:r w:rsidR="00CE545C" w:rsidRPr="0049533D">
        <w:rPr>
          <w:b/>
          <w:sz w:val="24"/>
          <w:szCs w:val="24"/>
        </w:rPr>
        <w:t>.1</w:t>
      </w:r>
      <w:r w:rsidR="007A60B6" w:rsidRPr="0049533D">
        <w:rPr>
          <w:sz w:val="24"/>
          <w:szCs w:val="24"/>
        </w:rPr>
        <w:t xml:space="preserve"> Поставляемый </w:t>
      </w:r>
      <w:r w:rsidR="00D1214A" w:rsidRPr="0049533D">
        <w:rPr>
          <w:sz w:val="24"/>
          <w:szCs w:val="24"/>
        </w:rPr>
        <w:t>т</w:t>
      </w:r>
      <w:r w:rsidR="007A60B6" w:rsidRPr="0049533D">
        <w:rPr>
          <w:sz w:val="24"/>
          <w:szCs w:val="24"/>
        </w:rPr>
        <w:t>овар должен соответствовать требованиям, указанным в Спецификации (Приложени</w:t>
      </w:r>
      <w:r w:rsidR="00316477" w:rsidRPr="0049533D">
        <w:rPr>
          <w:sz w:val="24"/>
          <w:szCs w:val="24"/>
        </w:rPr>
        <w:t>е № 1 к Договору),</w:t>
      </w:r>
      <w:r w:rsidR="001B4C83" w:rsidRPr="0049533D">
        <w:rPr>
          <w:sz w:val="24"/>
          <w:szCs w:val="24"/>
        </w:rPr>
        <w:t xml:space="preserve"> </w:t>
      </w:r>
      <w:r w:rsidR="007A60B6" w:rsidRPr="0049533D">
        <w:rPr>
          <w:sz w:val="24"/>
          <w:szCs w:val="24"/>
        </w:rPr>
        <w:t>законодательным и нормативным актам, устанавливающей требования к данному виду Товара, сертификатам соответствия и и</w:t>
      </w:r>
      <w:r w:rsidR="00D62998" w:rsidRPr="0049533D">
        <w:rPr>
          <w:sz w:val="24"/>
          <w:szCs w:val="24"/>
        </w:rPr>
        <w:t>ным документам</w:t>
      </w:r>
      <w:r w:rsidR="007A60B6" w:rsidRPr="0049533D">
        <w:rPr>
          <w:sz w:val="24"/>
          <w:szCs w:val="24"/>
        </w:rPr>
        <w:t>.</w:t>
      </w:r>
    </w:p>
    <w:p w:rsidR="007A60B6" w:rsidRPr="0049533D" w:rsidRDefault="007A60B6" w:rsidP="00C47B4C">
      <w:pPr>
        <w:widowControl w:val="0"/>
        <w:numPr>
          <w:ilvl w:val="1"/>
          <w:numId w:val="41"/>
        </w:numPr>
        <w:tabs>
          <w:tab w:val="left" w:pos="567"/>
        </w:tabs>
        <w:ind w:left="0" w:right="27" w:firstLine="0"/>
        <w:jc w:val="both"/>
        <w:rPr>
          <w:sz w:val="24"/>
          <w:szCs w:val="24"/>
        </w:rPr>
      </w:pPr>
      <w:r w:rsidRPr="0049533D">
        <w:rPr>
          <w:sz w:val="24"/>
          <w:szCs w:val="24"/>
        </w:rPr>
        <w:t xml:space="preserve">Порядок приёмки </w:t>
      </w:r>
      <w:r w:rsidR="00D1214A" w:rsidRPr="0049533D">
        <w:rPr>
          <w:sz w:val="24"/>
          <w:szCs w:val="24"/>
        </w:rPr>
        <w:t>т</w:t>
      </w:r>
      <w:r w:rsidRPr="0049533D">
        <w:rPr>
          <w:sz w:val="24"/>
          <w:szCs w:val="24"/>
        </w:rPr>
        <w:t>овара по количеству и качеству в части, не противоречащей условиям действующего законодательства РФ и настоящего Договора, регулируется соответственно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 П-6) (ред. от 14.11.1974, с изм. от 22.10.1997) и «Инструкцией о порядке приемки Продукции производственно-технического назначения и товаров народного потребления по качеству» (утв. Постановлением Госарбитража СССР от 25.04.1966 № П-7) (ред. от 14.11.1974, с изм. от 22.10.1997).</w:t>
      </w:r>
    </w:p>
    <w:p w:rsidR="0037138C" w:rsidRPr="0049533D" w:rsidRDefault="0037138C" w:rsidP="00C8120E">
      <w:pPr>
        <w:widowControl w:val="0"/>
        <w:numPr>
          <w:ilvl w:val="1"/>
          <w:numId w:val="41"/>
        </w:numPr>
        <w:ind w:left="0" w:firstLine="0"/>
        <w:jc w:val="both"/>
        <w:rPr>
          <w:sz w:val="24"/>
          <w:szCs w:val="24"/>
        </w:rPr>
      </w:pPr>
      <w:r w:rsidRPr="0049533D">
        <w:rPr>
          <w:sz w:val="24"/>
          <w:szCs w:val="24"/>
        </w:rPr>
        <w:t xml:space="preserve">Получение </w:t>
      </w:r>
      <w:r w:rsidR="00D1214A" w:rsidRPr="0049533D">
        <w:rPr>
          <w:sz w:val="24"/>
          <w:szCs w:val="24"/>
        </w:rPr>
        <w:t>т</w:t>
      </w:r>
      <w:r w:rsidRPr="0049533D">
        <w:rPr>
          <w:sz w:val="24"/>
          <w:szCs w:val="24"/>
        </w:rPr>
        <w:t xml:space="preserve">овара и приемка производятся на складе Заказчика, расположенному </w:t>
      </w:r>
      <w:proofErr w:type="gramStart"/>
      <w:r w:rsidRPr="0049533D">
        <w:rPr>
          <w:sz w:val="24"/>
          <w:szCs w:val="24"/>
        </w:rPr>
        <w:t xml:space="preserve">по </w:t>
      </w:r>
      <w:r w:rsidR="00F926DB">
        <w:rPr>
          <w:sz w:val="24"/>
          <w:szCs w:val="24"/>
        </w:rPr>
        <w:t xml:space="preserve"> </w:t>
      </w:r>
      <w:r w:rsidRPr="001146F2">
        <w:rPr>
          <w:sz w:val="24"/>
          <w:szCs w:val="24"/>
        </w:rPr>
        <w:t>адрес</w:t>
      </w:r>
      <w:r w:rsidR="00BC6863">
        <w:rPr>
          <w:sz w:val="24"/>
          <w:szCs w:val="24"/>
        </w:rPr>
        <w:t>у</w:t>
      </w:r>
      <w:proofErr w:type="gramEnd"/>
      <w:r w:rsidRPr="001146F2">
        <w:rPr>
          <w:b/>
          <w:sz w:val="24"/>
          <w:szCs w:val="24"/>
        </w:rPr>
        <w:t xml:space="preserve">: </w:t>
      </w:r>
      <w:r w:rsidR="00BC6863" w:rsidRPr="00392933">
        <w:rPr>
          <w:bCs/>
        </w:rPr>
        <w:t xml:space="preserve">г. </w:t>
      </w:r>
      <w:r w:rsidR="00BC6863">
        <w:rPr>
          <w:bCs/>
        </w:rPr>
        <w:t>Зеленогорск</w:t>
      </w:r>
      <w:r w:rsidR="00BC6863" w:rsidRPr="00392933">
        <w:rPr>
          <w:bCs/>
        </w:rPr>
        <w:t xml:space="preserve">, </w:t>
      </w:r>
      <w:r w:rsidR="00BC6863">
        <w:rPr>
          <w:bCs/>
        </w:rPr>
        <w:t>ул</w:t>
      </w:r>
      <w:r w:rsidR="00BC6863" w:rsidRPr="00392933">
        <w:rPr>
          <w:bCs/>
        </w:rPr>
        <w:t xml:space="preserve">. </w:t>
      </w:r>
      <w:r w:rsidR="00BC6863">
        <w:rPr>
          <w:bCs/>
        </w:rPr>
        <w:t>Курортная</w:t>
      </w:r>
      <w:r w:rsidR="00BC6863" w:rsidRPr="00392933">
        <w:rPr>
          <w:bCs/>
        </w:rPr>
        <w:t>, д. 1</w:t>
      </w:r>
      <w:r w:rsidR="00BC6863">
        <w:rPr>
          <w:bCs/>
        </w:rPr>
        <w:t>.</w:t>
      </w:r>
      <w:r w:rsidRPr="0049533D">
        <w:rPr>
          <w:sz w:val="24"/>
          <w:szCs w:val="24"/>
        </w:rPr>
        <w:t xml:space="preserve"> Заказчик вправе осуществлять приемку Товара на складе Поставщика по согласованию Сторон.</w:t>
      </w:r>
    </w:p>
    <w:p w:rsidR="0037138C" w:rsidRPr="0049533D" w:rsidRDefault="00D1214A" w:rsidP="0037138C">
      <w:pPr>
        <w:widowControl w:val="0"/>
        <w:jc w:val="both"/>
        <w:rPr>
          <w:sz w:val="24"/>
          <w:szCs w:val="24"/>
        </w:rPr>
      </w:pPr>
      <w:r w:rsidRPr="0049533D">
        <w:rPr>
          <w:b/>
          <w:sz w:val="24"/>
          <w:szCs w:val="24"/>
        </w:rPr>
        <w:t>4.4.</w:t>
      </w:r>
      <w:r w:rsidR="0037138C" w:rsidRPr="0049533D">
        <w:rPr>
          <w:sz w:val="24"/>
          <w:szCs w:val="24"/>
        </w:rPr>
        <w:tab/>
        <w:t>Приемка товара включает в себя следующие этапы:</w:t>
      </w:r>
    </w:p>
    <w:p w:rsidR="0037138C" w:rsidRPr="0049533D" w:rsidRDefault="0037138C" w:rsidP="0037138C">
      <w:pPr>
        <w:widowControl w:val="0"/>
        <w:jc w:val="both"/>
        <w:rPr>
          <w:sz w:val="24"/>
          <w:szCs w:val="24"/>
        </w:rPr>
      </w:pPr>
      <w:r w:rsidRPr="0049533D">
        <w:rPr>
          <w:sz w:val="24"/>
          <w:szCs w:val="24"/>
        </w:rPr>
        <w:t>- проверка количества и комплектности товара;</w:t>
      </w:r>
    </w:p>
    <w:p w:rsidR="0037138C" w:rsidRPr="0049533D" w:rsidRDefault="0037138C" w:rsidP="0037138C">
      <w:pPr>
        <w:widowControl w:val="0"/>
        <w:jc w:val="both"/>
        <w:rPr>
          <w:sz w:val="24"/>
          <w:szCs w:val="24"/>
        </w:rPr>
      </w:pPr>
      <w:r w:rsidRPr="0049533D">
        <w:rPr>
          <w:sz w:val="24"/>
          <w:szCs w:val="24"/>
        </w:rPr>
        <w:t>- проверка товара на соответствие наименованиям, характеристикам;</w:t>
      </w:r>
    </w:p>
    <w:p w:rsidR="0037138C" w:rsidRPr="0049533D" w:rsidRDefault="0037138C" w:rsidP="0037138C">
      <w:pPr>
        <w:widowControl w:val="0"/>
        <w:jc w:val="both"/>
        <w:rPr>
          <w:sz w:val="24"/>
          <w:szCs w:val="24"/>
        </w:rPr>
      </w:pPr>
      <w:r w:rsidRPr="0049533D">
        <w:rPr>
          <w:sz w:val="24"/>
          <w:szCs w:val="24"/>
        </w:rPr>
        <w:t>- контроль наличия/отсутствия внешних повреждений товара и упаковки;</w:t>
      </w:r>
    </w:p>
    <w:p w:rsidR="0037138C" w:rsidRPr="0049533D" w:rsidRDefault="0037138C" w:rsidP="0037138C">
      <w:pPr>
        <w:widowControl w:val="0"/>
        <w:jc w:val="both"/>
        <w:rPr>
          <w:sz w:val="24"/>
          <w:szCs w:val="24"/>
        </w:rPr>
      </w:pPr>
      <w:r w:rsidRPr="0049533D">
        <w:rPr>
          <w:sz w:val="24"/>
          <w:szCs w:val="24"/>
        </w:rPr>
        <w:t>- проверка наличия документов к товару в соответствии с требованиями законодательства Российской Федерации и настоящего Договора;</w:t>
      </w:r>
    </w:p>
    <w:p w:rsidR="0037138C" w:rsidRPr="0049533D" w:rsidRDefault="0037138C" w:rsidP="0037138C">
      <w:pPr>
        <w:widowControl w:val="0"/>
        <w:jc w:val="both"/>
        <w:rPr>
          <w:sz w:val="24"/>
          <w:szCs w:val="24"/>
        </w:rPr>
      </w:pPr>
      <w:r w:rsidRPr="0049533D">
        <w:rPr>
          <w:sz w:val="24"/>
          <w:szCs w:val="24"/>
        </w:rPr>
        <w:t>- проверка наличия и правильности оформления документов, предусмотренных настоящим Договором;</w:t>
      </w:r>
    </w:p>
    <w:p w:rsidR="0037138C" w:rsidRPr="0049533D" w:rsidRDefault="0037138C" w:rsidP="0037138C">
      <w:pPr>
        <w:widowControl w:val="0"/>
        <w:jc w:val="both"/>
        <w:rPr>
          <w:sz w:val="24"/>
          <w:szCs w:val="24"/>
        </w:rPr>
      </w:pPr>
      <w:r w:rsidRPr="0049533D">
        <w:rPr>
          <w:sz w:val="24"/>
          <w:szCs w:val="24"/>
        </w:rPr>
        <w:t xml:space="preserve">- проверка маркировки и упаковки товара в соответствии с требованиями законодательства Российской Федерации, настоящего Договора. </w:t>
      </w:r>
    </w:p>
    <w:p w:rsidR="00B7490F" w:rsidRPr="007C2F24" w:rsidRDefault="00D1214A" w:rsidP="00B7490F">
      <w:pPr>
        <w:jc w:val="both"/>
        <w:rPr>
          <w:sz w:val="24"/>
          <w:szCs w:val="24"/>
        </w:rPr>
      </w:pPr>
      <w:r w:rsidRPr="0049533D">
        <w:rPr>
          <w:b/>
          <w:sz w:val="24"/>
          <w:szCs w:val="24"/>
        </w:rPr>
        <w:t>4.5.</w:t>
      </w:r>
      <w:r w:rsidR="0037138C" w:rsidRPr="0049533D">
        <w:rPr>
          <w:sz w:val="24"/>
          <w:szCs w:val="24"/>
        </w:rPr>
        <w:tab/>
      </w:r>
      <w:r w:rsidR="00B7490F" w:rsidRPr="007C2F24">
        <w:rPr>
          <w:sz w:val="24"/>
          <w:szCs w:val="24"/>
        </w:rPr>
        <w:t>Одновременно с поставкой товара Поставщик обязуется передать Заказчику сопроводительные документы:</w:t>
      </w:r>
    </w:p>
    <w:p w:rsidR="00B7490F" w:rsidRPr="007C2F24" w:rsidRDefault="00B7490F" w:rsidP="00B7490F">
      <w:pPr>
        <w:jc w:val="both"/>
        <w:rPr>
          <w:b/>
          <w:bCs/>
          <w:sz w:val="24"/>
          <w:szCs w:val="24"/>
        </w:rPr>
      </w:pPr>
      <w:r w:rsidRPr="007C2F24">
        <w:rPr>
          <w:b/>
          <w:bCs/>
          <w:sz w:val="24"/>
          <w:szCs w:val="24"/>
        </w:rPr>
        <w:t>На товар, подлежащий прослеживаемости:</w:t>
      </w:r>
    </w:p>
    <w:p w:rsidR="00B7490F" w:rsidRPr="007C2F24" w:rsidRDefault="00B7490F" w:rsidP="00B7490F">
      <w:pPr>
        <w:jc w:val="both"/>
        <w:rPr>
          <w:sz w:val="24"/>
          <w:szCs w:val="24"/>
        </w:rPr>
      </w:pPr>
      <w:r>
        <w:rPr>
          <w:sz w:val="24"/>
          <w:szCs w:val="24"/>
        </w:rPr>
        <w:t>- </w:t>
      </w:r>
      <w:r w:rsidRPr="007C2F24">
        <w:rPr>
          <w:sz w:val="24"/>
          <w:szCs w:val="24"/>
        </w:rPr>
        <w:t>товарная накладная (ТОРГ-12), счет-фактура в электронной форме</w:t>
      </w:r>
      <w:r w:rsidR="00A40D0A">
        <w:rPr>
          <w:sz w:val="24"/>
          <w:szCs w:val="24"/>
        </w:rPr>
        <w:t>,</w:t>
      </w:r>
      <w:r w:rsidRPr="007C2F24">
        <w:rPr>
          <w:sz w:val="24"/>
          <w:szCs w:val="24"/>
        </w:rPr>
        <w:t xml:space="preserve"> содержащая реквизиты прослеживаемости (при необходимости) или универсальный передаточный документ (УПД) содержащий реквизиты прослеживаемости (предоставляются посредством электронного документооборота);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w:t>
      </w:r>
      <w:r w:rsidR="00C8120E">
        <w:rPr>
          <w:sz w:val="24"/>
          <w:szCs w:val="24"/>
        </w:rPr>
        <w:t xml:space="preserve"> </w:t>
      </w:r>
      <w:r w:rsidRPr="007C2F24">
        <w:rPr>
          <w:sz w:val="24"/>
          <w:szCs w:val="24"/>
        </w:rPr>
        <w:t>копия Договора;</w:t>
      </w:r>
    </w:p>
    <w:p w:rsidR="00B7490F" w:rsidRPr="007C2F24" w:rsidRDefault="00B7490F" w:rsidP="00B7490F">
      <w:pPr>
        <w:jc w:val="both"/>
        <w:rPr>
          <w:sz w:val="24"/>
          <w:szCs w:val="24"/>
        </w:rPr>
      </w:pPr>
      <w:r w:rsidRPr="007C2F24">
        <w:rPr>
          <w:sz w:val="24"/>
          <w:szCs w:val="24"/>
        </w:rPr>
        <w:lastRenderedPageBreak/>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w:t>
      </w:r>
      <w:r w:rsidR="00C8120E">
        <w:rPr>
          <w:sz w:val="24"/>
          <w:szCs w:val="24"/>
        </w:rPr>
        <w:t xml:space="preserve"> </w:t>
      </w:r>
      <w:r w:rsidRPr="007C2F24">
        <w:rPr>
          <w:sz w:val="24"/>
          <w:szCs w:val="24"/>
        </w:rPr>
        <w:t>техническая документация, предусмотренная изготовителем товара;</w:t>
      </w:r>
    </w:p>
    <w:p w:rsidR="00B7490F" w:rsidRPr="007C2F24" w:rsidRDefault="00B7490F" w:rsidP="00B7490F">
      <w:pPr>
        <w:jc w:val="both"/>
        <w:rPr>
          <w:sz w:val="24"/>
          <w:szCs w:val="24"/>
        </w:rPr>
      </w:pPr>
      <w:r w:rsidRPr="007C2F24">
        <w:rPr>
          <w:sz w:val="24"/>
          <w:szCs w:val="24"/>
        </w:rPr>
        <w:t>-</w:t>
      </w:r>
      <w:r w:rsidR="00C8120E">
        <w:rPr>
          <w:sz w:val="24"/>
          <w:szCs w:val="24"/>
        </w:rPr>
        <w:t xml:space="preserve">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w:t>
      </w:r>
      <w:r w:rsidR="00C8120E">
        <w:rPr>
          <w:sz w:val="24"/>
          <w:szCs w:val="24"/>
        </w:rPr>
        <w:t xml:space="preserve">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w:t>
      </w:r>
      <w:r w:rsidR="00C8120E">
        <w:rPr>
          <w:sz w:val="24"/>
          <w:szCs w:val="24"/>
        </w:rPr>
        <w:t xml:space="preserve">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w:t>
      </w:r>
      <w:r w:rsidR="00C8120E">
        <w:rPr>
          <w:sz w:val="24"/>
          <w:szCs w:val="24"/>
        </w:rPr>
        <w:t xml:space="preserve">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w:t>
      </w:r>
      <w:r w:rsidR="00C8120E">
        <w:rPr>
          <w:sz w:val="24"/>
          <w:szCs w:val="24"/>
        </w:rPr>
        <w:t xml:space="preserve">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B7490F" w:rsidP="00B7490F">
      <w:pPr>
        <w:jc w:val="both"/>
        <w:rPr>
          <w:b/>
          <w:bCs/>
          <w:sz w:val="24"/>
          <w:szCs w:val="24"/>
        </w:rPr>
      </w:pPr>
      <w:r w:rsidRPr="007C2F24">
        <w:rPr>
          <w:b/>
          <w:bCs/>
          <w:sz w:val="24"/>
          <w:szCs w:val="24"/>
        </w:rPr>
        <w:t>На товар, не подлежащий прослеживаемости:</w:t>
      </w:r>
    </w:p>
    <w:p w:rsidR="00B7490F" w:rsidRPr="007C2F24" w:rsidRDefault="00B7490F" w:rsidP="00B7490F">
      <w:pPr>
        <w:jc w:val="both"/>
        <w:rPr>
          <w:sz w:val="24"/>
          <w:szCs w:val="24"/>
        </w:rPr>
      </w:pPr>
      <w:r w:rsidRPr="007C2F24">
        <w:rPr>
          <w:sz w:val="24"/>
          <w:szCs w:val="24"/>
        </w:rPr>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w:t>
      </w:r>
      <w:r w:rsidR="00C8120E">
        <w:rPr>
          <w:sz w:val="24"/>
          <w:szCs w:val="24"/>
        </w:rPr>
        <w:t xml:space="preserve"> </w:t>
      </w:r>
      <w:r w:rsidRPr="007C2F24">
        <w:rPr>
          <w:sz w:val="24"/>
          <w:szCs w:val="24"/>
        </w:rPr>
        <w:t>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Pr>
          <w:sz w:val="24"/>
          <w:szCs w:val="24"/>
        </w:rPr>
        <w:t>-</w:t>
      </w:r>
      <w:r w:rsidR="00C8120E">
        <w:rPr>
          <w:sz w:val="24"/>
          <w:szCs w:val="24"/>
        </w:rPr>
        <w:t xml:space="preserve">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w:t>
      </w:r>
      <w:r w:rsidR="00C8120E">
        <w:rPr>
          <w:sz w:val="24"/>
          <w:szCs w:val="24"/>
        </w:rPr>
        <w:t xml:space="preserve">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w:t>
      </w:r>
      <w:r w:rsidR="00C8120E">
        <w:rPr>
          <w:sz w:val="24"/>
          <w:szCs w:val="24"/>
        </w:rPr>
        <w:t xml:space="preserve">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w:t>
      </w:r>
      <w:r w:rsidR="00C8120E">
        <w:rPr>
          <w:sz w:val="24"/>
          <w:szCs w:val="24"/>
        </w:rPr>
        <w:t xml:space="preserve">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B7490F" w:rsidP="00B46A94">
      <w:pPr>
        <w:keepNext/>
        <w:widowControl w:val="0"/>
        <w:ind w:firstLine="708"/>
        <w:jc w:val="both"/>
        <w:rPr>
          <w:sz w:val="24"/>
          <w:szCs w:val="24"/>
        </w:rPr>
      </w:pPr>
      <w:r w:rsidRPr="007C2F24">
        <w:rPr>
          <w:sz w:val="24"/>
          <w:szCs w:val="24"/>
        </w:rPr>
        <w:t>В случае предоставления вышеуказанной документации на иностранном языке, должен быть предоставлен нотариально заверенный перевод.</w:t>
      </w:r>
    </w:p>
    <w:p w:rsidR="00B7490F" w:rsidRPr="007C2F24" w:rsidRDefault="00B7490F" w:rsidP="00B7490F">
      <w:pPr>
        <w:keepNext/>
        <w:widowControl w:val="0"/>
        <w:jc w:val="both"/>
        <w:rPr>
          <w:sz w:val="24"/>
          <w:szCs w:val="24"/>
        </w:rPr>
      </w:pPr>
      <w:r w:rsidRPr="007C2F24">
        <w:rPr>
          <w:sz w:val="24"/>
          <w:szCs w:val="24"/>
        </w:rPr>
        <w:t>Заказчик вправе не принимать поставляемый товар в случае непредставления полного комплекта документов или представления неправильно оформленного пакета первичных учетных документов, сопровождающего товар, предусмотренного Договором. Перечень документов не является исчерпывающим, Заказчик в случае необходимости вправе запросить дополнительные документы на товар.</w:t>
      </w:r>
    </w:p>
    <w:p w:rsidR="0037138C" w:rsidRDefault="00D1214A" w:rsidP="00B7490F">
      <w:pPr>
        <w:widowControl w:val="0"/>
        <w:jc w:val="both"/>
        <w:rPr>
          <w:sz w:val="24"/>
          <w:szCs w:val="24"/>
        </w:rPr>
      </w:pPr>
      <w:r w:rsidRPr="0049533D">
        <w:rPr>
          <w:b/>
          <w:sz w:val="24"/>
          <w:szCs w:val="24"/>
        </w:rPr>
        <w:t>4.6.</w:t>
      </w:r>
      <w:r w:rsidR="00C8120E">
        <w:rPr>
          <w:sz w:val="24"/>
          <w:szCs w:val="24"/>
        </w:rPr>
        <w:t xml:space="preserve"> </w:t>
      </w:r>
      <w:r w:rsidR="0037138C" w:rsidRPr="0049533D">
        <w:rPr>
          <w:sz w:val="24"/>
          <w:szCs w:val="24"/>
        </w:rPr>
        <w:t>Каждый отдельный вид товара должен быть упакован и промаркирован на упаковке. Маркировка содержит наименование товара, количество и номенклатурный номер в соответствии с Договором. Каждый вид товара должен быть упакован в отдельную грузовую единицу.</w:t>
      </w:r>
    </w:p>
    <w:p w:rsidR="00387F15" w:rsidRPr="00117603" w:rsidRDefault="00387F15" w:rsidP="00387F15">
      <w:pPr>
        <w:pStyle w:val="a"/>
        <w:widowControl w:val="0"/>
        <w:numPr>
          <w:ilvl w:val="0"/>
          <w:numId w:val="0"/>
        </w:numPr>
        <w:ind w:firstLine="357"/>
        <w:rPr>
          <w:szCs w:val="24"/>
        </w:rPr>
      </w:pPr>
      <w:r w:rsidRPr="00117603">
        <w:rPr>
          <w:szCs w:val="24"/>
        </w:rPr>
        <w:t>В случае если Товар поставляется на поддонах, Поставщик обязан поставлять такие Товары на поддонах типа П4 размером 120см*80см, соответствующие ГОСТ 33757-2016.</w:t>
      </w:r>
    </w:p>
    <w:p w:rsidR="00387F15" w:rsidRPr="0049533D" w:rsidRDefault="00387F15" w:rsidP="00387F15">
      <w:pPr>
        <w:widowControl w:val="0"/>
        <w:jc w:val="both"/>
        <w:rPr>
          <w:sz w:val="24"/>
          <w:szCs w:val="24"/>
        </w:rPr>
      </w:pPr>
      <w:r w:rsidRPr="00117603">
        <w:rPr>
          <w:sz w:val="24"/>
          <w:szCs w:val="24"/>
        </w:rPr>
        <w:t>Высота поддона вместе с уложенным Товаром не должна превышать 100 см. Вес паллеты не должен превышать 1000 кг. Товары не должны выступать за края поддона более чем на 2 см. Товары на поддоне должны плотно оборачиваться стрейч - пленкой, без крена, обеспечивая устойчивое положение Товара на поддоне во время перемещения.</w:t>
      </w:r>
    </w:p>
    <w:p w:rsidR="0037138C" w:rsidRPr="0049533D" w:rsidRDefault="00D1214A" w:rsidP="0037138C">
      <w:pPr>
        <w:widowControl w:val="0"/>
        <w:jc w:val="both"/>
        <w:rPr>
          <w:sz w:val="24"/>
          <w:szCs w:val="24"/>
        </w:rPr>
      </w:pPr>
      <w:r w:rsidRPr="0049533D">
        <w:rPr>
          <w:b/>
          <w:sz w:val="24"/>
          <w:szCs w:val="24"/>
        </w:rPr>
        <w:t>4.7.</w:t>
      </w:r>
      <w:r w:rsidR="00C8120E">
        <w:rPr>
          <w:sz w:val="24"/>
          <w:szCs w:val="24"/>
        </w:rPr>
        <w:t xml:space="preserve"> </w:t>
      </w:r>
      <w:r w:rsidR="0037138C" w:rsidRPr="0049533D">
        <w:rPr>
          <w:sz w:val="24"/>
          <w:szCs w:val="24"/>
        </w:rPr>
        <w:t>Для проверки поставленного товара в части его соответствия условиям Договора Заказчик вправе привлекать независимую специализированную организацию или аккредитованную лабораторию.</w:t>
      </w:r>
    </w:p>
    <w:p w:rsidR="0037138C" w:rsidRPr="0049533D" w:rsidRDefault="00D1214A" w:rsidP="0037138C">
      <w:pPr>
        <w:widowControl w:val="0"/>
        <w:jc w:val="both"/>
        <w:rPr>
          <w:sz w:val="24"/>
          <w:szCs w:val="24"/>
        </w:rPr>
      </w:pPr>
      <w:r w:rsidRPr="0049533D">
        <w:rPr>
          <w:b/>
          <w:sz w:val="24"/>
          <w:szCs w:val="24"/>
        </w:rPr>
        <w:t>4.8.</w:t>
      </w:r>
      <w:r w:rsidR="00C8120E">
        <w:rPr>
          <w:sz w:val="24"/>
          <w:szCs w:val="24"/>
        </w:rPr>
        <w:t xml:space="preserve"> </w:t>
      </w:r>
      <w:r w:rsidR="0037138C" w:rsidRPr="0049533D">
        <w:rPr>
          <w:sz w:val="24"/>
          <w:szCs w:val="24"/>
        </w:rPr>
        <w:t xml:space="preserve">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 </w:t>
      </w:r>
    </w:p>
    <w:p w:rsidR="0037138C" w:rsidRPr="0049533D" w:rsidRDefault="00D1214A" w:rsidP="0037138C">
      <w:pPr>
        <w:widowControl w:val="0"/>
        <w:jc w:val="both"/>
        <w:rPr>
          <w:sz w:val="24"/>
          <w:szCs w:val="24"/>
        </w:rPr>
      </w:pPr>
      <w:r w:rsidRPr="0049533D">
        <w:rPr>
          <w:b/>
          <w:sz w:val="24"/>
          <w:szCs w:val="24"/>
        </w:rPr>
        <w:t>4.9.</w:t>
      </w:r>
      <w:r w:rsidR="00C8120E">
        <w:rPr>
          <w:sz w:val="24"/>
          <w:szCs w:val="24"/>
        </w:rPr>
        <w:t xml:space="preserve"> </w:t>
      </w:r>
      <w:r w:rsidR="0037138C" w:rsidRPr="0049533D">
        <w:rPr>
          <w:sz w:val="24"/>
          <w:szCs w:val="24"/>
        </w:rPr>
        <w:t xml:space="preserve">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приёмочная </w:t>
      </w:r>
      <w:r w:rsidR="0037138C" w:rsidRPr="0049533D">
        <w:rPr>
          <w:sz w:val="24"/>
          <w:szCs w:val="24"/>
        </w:rPr>
        <w:lastRenderedPageBreak/>
        <w:t>комиссия Заказчика (Вариант: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37138C" w:rsidRPr="0049533D" w:rsidRDefault="00D1214A" w:rsidP="0037138C">
      <w:pPr>
        <w:widowControl w:val="0"/>
        <w:jc w:val="both"/>
        <w:rPr>
          <w:sz w:val="24"/>
          <w:szCs w:val="24"/>
        </w:rPr>
      </w:pPr>
      <w:r w:rsidRPr="0049533D">
        <w:rPr>
          <w:b/>
          <w:sz w:val="24"/>
          <w:szCs w:val="24"/>
        </w:rPr>
        <w:t>4.10.</w:t>
      </w:r>
      <w:r w:rsidR="00C8120E">
        <w:rPr>
          <w:sz w:val="24"/>
          <w:szCs w:val="24"/>
        </w:rPr>
        <w:t xml:space="preserve"> </w:t>
      </w:r>
      <w:r w:rsidR="0037138C" w:rsidRPr="0049533D">
        <w:rPr>
          <w:sz w:val="24"/>
          <w:szCs w:val="24"/>
        </w:rPr>
        <w:t>Товар, не соответствующи</w:t>
      </w:r>
      <w:r w:rsidRPr="0049533D">
        <w:rPr>
          <w:sz w:val="24"/>
          <w:szCs w:val="24"/>
        </w:rPr>
        <w:t>й</w:t>
      </w:r>
      <w:r w:rsidR="0037138C" w:rsidRPr="0049533D">
        <w:rPr>
          <w:sz w:val="24"/>
          <w:szCs w:val="24"/>
        </w:rPr>
        <w:t xml:space="preserve"> ассортименту, комплектности, качеству установленным в Договоре требованиям, подлеж</w:t>
      </w:r>
      <w:r w:rsidRPr="0049533D">
        <w:rPr>
          <w:sz w:val="24"/>
          <w:szCs w:val="24"/>
        </w:rPr>
        <w:t>и</w:t>
      </w:r>
      <w:r w:rsidR="0037138C" w:rsidRPr="0049533D">
        <w:rPr>
          <w:sz w:val="24"/>
          <w:szCs w:val="24"/>
        </w:rPr>
        <w:t xml:space="preserve">т возврату Поставщику с актом (по Форме М-7). </w:t>
      </w:r>
    </w:p>
    <w:p w:rsidR="0037138C" w:rsidRPr="0049533D" w:rsidRDefault="00D1214A" w:rsidP="0037138C">
      <w:pPr>
        <w:widowControl w:val="0"/>
        <w:jc w:val="both"/>
        <w:rPr>
          <w:sz w:val="24"/>
          <w:szCs w:val="24"/>
        </w:rPr>
      </w:pPr>
      <w:r w:rsidRPr="0049533D">
        <w:rPr>
          <w:b/>
          <w:sz w:val="24"/>
          <w:szCs w:val="24"/>
        </w:rPr>
        <w:t>4.11.</w:t>
      </w:r>
      <w:r w:rsidR="00C8120E">
        <w:rPr>
          <w:b/>
          <w:sz w:val="24"/>
          <w:szCs w:val="24"/>
        </w:rPr>
        <w:t xml:space="preserve"> </w:t>
      </w:r>
      <w:r w:rsidR="0037138C" w:rsidRPr="0049533D">
        <w:rPr>
          <w:sz w:val="24"/>
          <w:szCs w:val="24"/>
        </w:rPr>
        <w:t>В случае поставки товара, имеющего признаки контрафакта и/или фальсификации, Заказчик вправе привлечь к приемке товара представителей правообладателя, уполномоченного им изготовителя товара или уполномоченного представителя правообладателя на территории Российской Федерации. Способ привлечения представителей указанных лиц выбирается Заказчиком по своему усмотрению. В любом случае, заключение одного из указанных лиц, содержащее вывод о несоответствии поставленного товара оригинальному товару, о наличии нарушений прав правообладателя на патенты и/или средства индивидуализации, реализованные в поставленном товаре, наличии признаков контрафакта и/или фальсификации товара признается Сторонами подтверждением неисполнения или ненадлежащего исполнения Поставщиком условий настоящего Договора.</w:t>
      </w:r>
    </w:p>
    <w:p w:rsidR="0037138C" w:rsidRPr="0049533D" w:rsidRDefault="0037138C" w:rsidP="00C8120E">
      <w:pPr>
        <w:widowControl w:val="0"/>
        <w:ind w:firstLine="567"/>
        <w:jc w:val="both"/>
        <w:rPr>
          <w:sz w:val="24"/>
          <w:szCs w:val="24"/>
        </w:rPr>
      </w:pPr>
      <w:r w:rsidRPr="0049533D">
        <w:rPr>
          <w:sz w:val="24"/>
          <w:szCs w:val="24"/>
        </w:rPr>
        <w:t>В указанных случаях Поставщик обязан заменить такой товар на товар, соответствующий условиям настоящего Договора и Спецификации (Приложение №1 к Договору), в срок и в порядке, установленные настоящим Договором. Если Поставщик в установленном порядке в установленный срок не заменит товар на товар, соответствующий требованиям настоящего Договора и Спецификации (Приложение №1 к Договору), Заказчик вправе расторгнуть настоящий Договор в одностороннем порядке и (или) применить иные санкции, предусмотренные договором.</w:t>
      </w:r>
    </w:p>
    <w:p w:rsidR="0037138C" w:rsidRPr="0049533D" w:rsidRDefault="00D1214A" w:rsidP="0037138C">
      <w:pPr>
        <w:widowControl w:val="0"/>
        <w:jc w:val="both"/>
        <w:rPr>
          <w:sz w:val="24"/>
          <w:szCs w:val="24"/>
        </w:rPr>
      </w:pPr>
      <w:r w:rsidRPr="0049533D">
        <w:rPr>
          <w:b/>
          <w:sz w:val="24"/>
          <w:szCs w:val="24"/>
        </w:rPr>
        <w:t>4.12.</w:t>
      </w:r>
      <w:r w:rsidR="0037138C" w:rsidRPr="0049533D">
        <w:rPr>
          <w:b/>
          <w:sz w:val="24"/>
          <w:szCs w:val="24"/>
        </w:rPr>
        <w:tab/>
      </w:r>
      <w:r w:rsidR="0037138C" w:rsidRPr="0049533D">
        <w:rPr>
          <w:sz w:val="24"/>
          <w:szCs w:val="24"/>
        </w:rPr>
        <w:t>Поставщик, поставивший товар с признаками контрафакта и/или фальсификации, обязан за свой счет в срок не более 10 (десяти) календарных дней с одной из следующих дат, наступившей первой: с даты получения от Заказчика соответствующего требования с приложением заключения правообладателя или уполномоченного им изготовителя товара или уполномоченного представителя правообладателя на территории Российской Федерации, содержащего вывод о наличии признаков контрафакта или фальсификации товара, либо акта осмотра товара, содержащего признаки контрафакта и/или фальсификации, поставить товар, соответствующий условиям и требованиям настоящего Договора и Спецификации (Приложение №1 к Договору). При этом исполнение указанной обязанности не освобождает Поставщика от уплаты установленных настоящим Договором санкций за неисполнение или ненадлежащее исполнение Поставщиком настоящего Договора.</w:t>
      </w:r>
    </w:p>
    <w:p w:rsidR="0037138C" w:rsidRPr="0049533D" w:rsidRDefault="00D1214A" w:rsidP="0037138C">
      <w:pPr>
        <w:widowControl w:val="0"/>
        <w:jc w:val="both"/>
        <w:rPr>
          <w:sz w:val="24"/>
          <w:szCs w:val="24"/>
        </w:rPr>
      </w:pPr>
      <w:r w:rsidRPr="0049533D">
        <w:rPr>
          <w:b/>
          <w:sz w:val="24"/>
          <w:szCs w:val="24"/>
        </w:rPr>
        <w:t>4.13.</w:t>
      </w:r>
      <w:r w:rsidRPr="0049533D">
        <w:rPr>
          <w:sz w:val="24"/>
          <w:szCs w:val="24"/>
        </w:rPr>
        <w:t xml:space="preserve"> </w:t>
      </w:r>
      <w:r w:rsidR="0037138C" w:rsidRPr="0049533D">
        <w:rPr>
          <w:sz w:val="24"/>
          <w:szCs w:val="24"/>
        </w:rPr>
        <w:t>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условиям Договора документации, а также иными расходами, направленными на устранение недостатков и несоответствий поставленного товара условиям настоящего Договора, осуществляются силами за счет Поставщика.</w:t>
      </w:r>
    </w:p>
    <w:p w:rsidR="0037138C" w:rsidRPr="0049533D" w:rsidRDefault="00D1214A" w:rsidP="0037138C">
      <w:pPr>
        <w:widowControl w:val="0"/>
        <w:jc w:val="both"/>
        <w:rPr>
          <w:sz w:val="24"/>
          <w:szCs w:val="24"/>
        </w:rPr>
      </w:pPr>
      <w:r w:rsidRPr="0049533D">
        <w:rPr>
          <w:b/>
          <w:sz w:val="24"/>
          <w:szCs w:val="24"/>
        </w:rPr>
        <w:t>4.14.</w:t>
      </w:r>
      <w:r w:rsidR="0037138C" w:rsidRPr="0049533D">
        <w:rPr>
          <w:b/>
          <w:sz w:val="24"/>
          <w:szCs w:val="24"/>
        </w:rPr>
        <w:tab/>
      </w:r>
      <w:r w:rsidR="0037138C" w:rsidRPr="0049533D">
        <w:rPr>
          <w:sz w:val="24"/>
          <w:szCs w:val="24"/>
        </w:rPr>
        <w:t>Поставщик обязан в установленный в акте (по Форме М-7) срок передать Заказчику товар, соответствующи</w:t>
      </w:r>
      <w:r w:rsidRPr="0049533D">
        <w:rPr>
          <w:sz w:val="24"/>
          <w:szCs w:val="24"/>
        </w:rPr>
        <w:t>й</w:t>
      </w:r>
      <w:r w:rsidR="0037138C" w:rsidRPr="0049533D">
        <w:rPr>
          <w:sz w:val="24"/>
          <w:szCs w:val="24"/>
        </w:rPr>
        <w:t xml:space="preserve">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37138C" w:rsidRPr="0049533D" w:rsidRDefault="00D1214A" w:rsidP="0037138C">
      <w:pPr>
        <w:widowControl w:val="0"/>
        <w:jc w:val="both"/>
        <w:rPr>
          <w:sz w:val="24"/>
          <w:szCs w:val="24"/>
        </w:rPr>
      </w:pPr>
      <w:r w:rsidRPr="0049533D">
        <w:rPr>
          <w:b/>
          <w:sz w:val="24"/>
          <w:szCs w:val="24"/>
        </w:rPr>
        <w:t>4.15.</w:t>
      </w:r>
      <w:r w:rsidR="0037138C" w:rsidRPr="0049533D">
        <w:rPr>
          <w:sz w:val="24"/>
          <w:szCs w:val="24"/>
        </w:rPr>
        <w:tab/>
        <w:t>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37138C" w:rsidRPr="0049533D" w:rsidRDefault="00A40C82" w:rsidP="0037138C">
      <w:pPr>
        <w:widowControl w:val="0"/>
        <w:jc w:val="both"/>
        <w:rPr>
          <w:sz w:val="24"/>
          <w:szCs w:val="24"/>
        </w:rPr>
      </w:pPr>
      <w:r w:rsidRPr="0049533D">
        <w:rPr>
          <w:b/>
          <w:sz w:val="24"/>
          <w:szCs w:val="24"/>
        </w:rPr>
        <w:t>4.16.</w:t>
      </w:r>
      <w:r w:rsidR="0037138C" w:rsidRPr="0049533D">
        <w:rPr>
          <w:sz w:val="24"/>
          <w:szCs w:val="24"/>
        </w:rPr>
        <w:tab/>
      </w:r>
      <w:r w:rsidR="00D1214A" w:rsidRPr="0049533D">
        <w:rPr>
          <w:sz w:val="24"/>
          <w:szCs w:val="24"/>
        </w:rPr>
        <w:t>Товар</w:t>
      </w:r>
      <w:r w:rsidR="0037138C" w:rsidRPr="0049533D">
        <w:rPr>
          <w:sz w:val="24"/>
          <w:szCs w:val="24"/>
        </w:rPr>
        <w:t xml:space="preserve"> не соответствующ</w:t>
      </w:r>
      <w:r w:rsidR="00D1214A" w:rsidRPr="0049533D">
        <w:rPr>
          <w:sz w:val="24"/>
          <w:szCs w:val="24"/>
        </w:rPr>
        <w:t>ий</w:t>
      </w:r>
      <w:r w:rsidR="0037138C" w:rsidRPr="0049533D">
        <w:rPr>
          <w:sz w:val="24"/>
          <w:szCs w:val="24"/>
        </w:rPr>
        <w:t xml:space="preserve"> требованиям Договора, Поставщик обязан выве</w:t>
      </w:r>
      <w:r w:rsidR="009074C9" w:rsidRPr="0049533D">
        <w:rPr>
          <w:sz w:val="24"/>
          <w:szCs w:val="24"/>
        </w:rPr>
        <w:t>з</w:t>
      </w:r>
      <w:r w:rsidR="0037138C" w:rsidRPr="0049533D">
        <w:rPr>
          <w:sz w:val="24"/>
          <w:szCs w:val="24"/>
        </w:rPr>
        <w:t>ти с территории Заказчика в течение 10 (десяти) рабочих дней с даты получения акта (по Форме М-7).</w:t>
      </w:r>
    </w:p>
    <w:p w:rsidR="0037138C" w:rsidRPr="0049533D" w:rsidRDefault="00A40C82" w:rsidP="0037138C">
      <w:pPr>
        <w:widowControl w:val="0"/>
        <w:jc w:val="both"/>
        <w:rPr>
          <w:sz w:val="24"/>
          <w:szCs w:val="24"/>
        </w:rPr>
      </w:pPr>
      <w:r w:rsidRPr="0049533D">
        <w:rPr>
          <w:b/>
          <w:sz w:val="24"/>
          <w:szCs w:val="24"/>
        </w:rPr>
        <w:t>4.17.</w:t>
      </w:r>
      <w:r w:rsidR="0037138C" w:rsidRPr="0049533D">
        <w:rPr>
          <w:b/>
          <w:sz w:val="24"/>
          <w:szCs w:val="24"/>
        </w:rPr>
        <w:tab/>
      </w:r>
      <w:r w:rsidR="0037138C" w:rsidRPr="0049533D">
        <w:rPr>
          <w:sz w:val="24"/>
          <w:szCs w:val="24"/>
        </w:rPr>
        <w:t>При не достижении согласия между Поставщиком и Заказчиком при осуществлении приёмки товар</w:t>
      </w:r>
      <w:r w:rsidR="00D1214A" w:rsidRPr="0049533D">
        <w:rPr>
          <w:sz w:val="24"/>
          <w:szCs w:val="24"/>
        </w:rPr>
        <w:t>а</w:t>
      </w:r>
      <w:r w:rsidR="0037138C" w:rsidRPr="0049533D">
        <w:rPr>
          <w:sz w:val="24"/>
          <w:szCs w:val="24"/>
        </w:rPr>
        <w:t xml:space="preserve">, спор разрешается в порядке, установленным законодательством Российской </w:t>
      </w:r>
      <w:r w:rsidR="0037138C" w:rsidRPr="0049533D">
        <w:rPr>
          <w:sz w:val="24"/>
          <w:szCs w:val="24"/>
        </w:rPr>
        <w:lastRenderedPageBreak/>
        <w:t xml:space="preserve">Федерации и Договором. </w:t>
      </w:r>
    </w:p>
    <w:p w:rsidR="0037138C" w:rsidRPr="0049533D" w:rsidRDefault="00A40C82" w:rsidP="0037138C">
      <w:pPr>
        <w:widowControl w:val="0"/>
        <w:jc w:val="both"/>
        <w:rPr>
          <w:sz w:val="24"/>
          <w:szCs w:val="24"/>
        </w:rPr>
      </w:pPr>
      <w:r w:rsidRPr="0049533D">
        <w:rPr>
          <w:b/>
          <w:sz w:val="24"/>
          <w:szCs w:val="24"/>
        </w:rPr>
        <w:t>4.18.</w:t>
      </w:r>
      <w:r w:rsidRPr="0049533D">
        <w:rPr>
          <w:sz w:val="24"/>
          <w:szCs w:val="24"/>
        </w:rPr>
        <w:t xml:space="preserve"> </w:t>
      </w:r>
      <w:r w:rsidR="0037138C" w:rsidRPr="0049533D">
        <w:rPr>
          <w:sz w:val="24"/>
          <w:szCs w:val="24"/>
        </w:rPr>
        <w:t>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w:t>
      </w:r>
      <w:r w:rsidR="009074C9" w:rsidRPr="0049533D">
        <w:rPr>
          <w:sz w:val="24"/>
          <w:szCs w:val="24"/>
        </w:rPr>
        <w:t xml:space="preserve"> </w:t>
      </w:r>
      <w:r w:rsidR="0037138C" w:rsidRPr="0049533D">
        <w:rPr>
          <w:sz w:val="24"/>
          <w:szCs w:val="24"/>
        </w:rPr>
        <w:t>поставленным.</w:t>
      </w:r>
    </w:p>
    <w:p w:rsidR="0037138C" w:rsidRPr="0049533D" w:rsidRDefault="00A40C82" w:rsidP="0037138C">
      <w:pPr>
        <w:widowControl w:val="0"/>
        <w:jc w:val="both"/>
        <w:rPr>
          <w:sz w:val="24"/>
          <w:szCs w:val="24"/>
        </w:rPr>
      </w:pPr>
      <w:r w:rsidRPr="0049533D">
        <w:rPr>
          <w:b/>
          <w:sz w:val="24"/>
          <w:szCs w:val="24"/>
        </w:rPr>
        <w:t>4.19.</w:t>
      </w:r>
      <w:r w:rsidR="0037138C" w:rsidRPr="0049533D">
        <w:rPr>
          <w:sz w:val="24"/>
          <w:szCs w:val="24"/>
        </w:rPr>
        <w:tab/>
        <w:t>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 с этого же момента к Заказчику от Поставщика переходит право собственности на товар.</w:t>
      </w:r>
    </w:p>
    <w:p w:rsidR="0037138C" w:rsidRPr="0049533D" w:rsidRDefault="00A40C82" w:rsidP="0037138C">
      <w:pPr>
        <w:widowControl w:val="0"/>
        <w:jc w:val="both"/>
        <w:rPr>
          <w:sz w:val="24"/>
          <w:szCs w:val="24"/>
        </w:rPr>
      </w:pPr>
      <w:r w:rsidRPr="00F76A27">
        <w:rPr>
          <w:b/>
          <w:sz w:val="24"/>
          <w:szCs w:val="24"/>
        </w:rPr>
        <w:t>4.20.</w:t>
      </w:r>
      <w:r w:rsidR="0037138C" w:rsidRPr="00F76A27">
        <w:rPr>
          <w:b/>
          <w:sz w:val="24"/>
          <w:szCs w:val="24"/>
        </w:rPr>
        <w:tab/>
      </w:r>
      <w:r w:rsidR="0037138C" w:rsidRPr="00F76A27">
        <w:rPr>
          <w:sz w:val="24"/>
          <w:szCs w:val="24"/>
        </w:rPr>
        <w:t>Заказчик вправе заявить Поставщику претензии по скрытым дефектам товара в течение гарантийного срока, который начинает течь с даты приёмки товара. Замена, допоставка товара осуществляются за счет Поставщика и в сроки, установленные претензией</w:t>
      </w:r>
      <w:r w:rsidR="0037138C" w:rsidRPr="0049533D">
        <w:rPr>
          <w:sz w:val="24"/>
          <w:szCs w:val="24"/>
        </w:rPr>
        <w:t>.</w:t>
      </w:r>
    </w:p>
    <w:p w:rsidR="0037138C" w:rsidRPr="0049533D" w:rsidRDefault="0037138C" w:rsidP="0037138C">
      <w:pPr>
        <w:widowControl w:val="0"/>
        <w:jc w:val="both"/>
        <w:rPr>
          <w:sz w:val="24"/>
          <w:szCs w:val="24"/>
        </w:rPr>
      </w:pPr>
    </w:p>
    <w:p w:rsidR="005B75CA" w:rsidRPr="0049533D" w:rsidRDefault="007A60B6" w:rsidP="00D1214A">
      <w:pPr>
        <w:widowControl w:val="0"/>
        <w:numPr>
          <w:ilvl w:val="0"/>
          <w:numId w:val="41"/>
        </w:numPr>
        <w:tabs>
          <w:tab w:val="left" w:pos="567"/>
          <w:tab w:val="left" w:pos="709"/>
        </w:tabs>
        <w:ind w:left="0" w:right="27" w:firstLine="0"/>
        <w:jc w:val="center"/>
        <w:rPr>
          <w:b/>
          <w:sz w:val="24"/>
          <w:szCs w:val="24"/>
        </w:rPr>
      </w:pPr>
      <w:r w:rsidRPr="0049533D">
        <w:rPr>
          <w:b/>
          <w:bCs/>
          <w:sz w:val="24"/>
          <w:szCs w:val="24"/>
        </w:rPr>
        <w:t>ЦЕНА</w:t>
      </w:r>
      <w:r w:rsidRPr="0049533D">
        <w:rPr>
          <w:b/>
          <w:sz w:val="24"/>
          <w:szCs w:val="24"/>
        </w:rPr>
        <w:t xml:space="preserve"> И ПОРЯДОК РАСЧЕТОВ</w:t>
      </w:r>
    </w:p>
    <w:p w:rsidR="005B75CA" w:rsidRPr="0049533D" w:rsidRDefault="00AD00FC" w:rsidP="002106B0">
      <w:pPr>
        <w:widowControl w:val="0"/>
        <w:tabs>
          <w:tab w:val="left" w:pos="567"/>
          <w:tab w:val="left" w:pos="709"/>
        </w:tabs>
        <w:jc w:val="both"/>
        <w:rPr>
          <w:sz w:val="24"/>
          <w:szCs w:val="24"/>
        </w:rPr>
      </w:pPr>
      <w:r w:rsidRPr="0049533D">
        <w:rPr>
          <w:b/>
          <w:sz w:val="24"/>
          <w:szCs w:val="24"/>
        </w:rPr>
        <w:t>5</w:t>
      </w:r>
      <w:r w:rsidR="002106B0" w:rsidRPr="0049533D">
        <w:rPr>
          <w:b/>
          <w:sz w:val="24"/>
          <w:szCs w:val="24"/>
        </w:rPr>
        <w:t>.1.</w:t>
      </w:r>
      <w:r w:rsidR="002106B0" w:rsidRPr="0049533D">
        <w:rPr>
          <w:sz w:val="24"/>
          <w:szCs w:val="24"/>
        </w:rPr>
        <w:t xml:space="preserve"> </w:t>
      </w:r>
      <w:r w:rsidR="007A60B6" w:rsidRPr="00CA5A11">
        <w:rPr>
          <w:sz w:val="24"/>
          <w:szCs w:val="24"/>
        </w:rPr>
        <w:t xml:space="preserve">Общая стоимость поставляемого </w:t>
      </w:r>
      <w:r w:rsidRPr="00CA5A11">
        <w:rPr>
          <w:sz w:val="24"/>
          <w:szCs w:val="24"/>
        </w:rPr>
        <w:t>т</w:t>
      </w:r>
      <w:r w:rsidR="007A60B6" w:rsidRPr="00CA5A11">
        <w:rPr>
          <w:sz w:val="24"/>
          <w:szCs w:val="24"/>
        </w:rPr>
        <w:t xml:space="preserve">овара по настоящему Договору в соответствии со Спецификацией (Приложение № 1 к Договору) </w:t>
      </w:r>
      <w:r w:rsidR="00D437A5" w:rsidRPr="00CA5A11">
        <w:rPr>
          <w:sz w:val="24"/>
          <w:szCs w:val="24"/>
        </w:rPr>
        <w:t xml:space="preserve">составляет </w:t>
      </w:r>
      <w:r w:rsidR="00CA5A11" w:rsidRPr="00CA5A11">
        <w:rPr>
          <w:rFonts w:eastAsia="Calibri"/>
          <w:iCs/>
          <w:sz w:val="24"/>
          <w:szCs w:val="24"/>
          <w:lang w:eastAsia="x-none"/>
        </w:rPr>
        <w:t>__________</w:t>
      </w:r>
      <w:r w:rsidR="00CA5A11" w:rsidRPr="00CA5A11">
        <w:rPr>
          <w:rFonts w:eastAsia="Calibri"/>
          <w:sz w:val="24"/>
          <w:szCs w:val="24"/>
          <w:lang w:val="x-none" w:eastAsia="x-none"/>
        </w:rPr>
        <w:t>, в том числе НДС –</w:t>
      </w:r>
      <w:r w:rsidR="00CA5A11" w:rsidRPr="00CA5A11">
        <w:rPr>
          <w:rFonts w:eastAsia="Calibri"/>
          <w:sz w:val="24"/>
          <w:szCs w:val="24"/>
          <w:lang w:eastAsia="x-none"/>
        </w:rPr>
        <w:t xml:space="preserve"> _______.</w:t>
      </w:r>
      <w:r w:rsidR="00CA5A11" w:rsidRPr="00F116FC">
        <w:rPr>
          <w:vertAlign w:val="superscript"/>
          <w:lang w:val="x-none"/>
        </w:rPr>
        <w:footnoteReference w:id="3"/>
      </w:r>
      <w:r w:rsidR="00CA5A11">
        <w:rPr>
          <w:rFonts w:eastAsia="Calibri"/>
          <w:sz w:val="24"/>
          <w:szCs w:val="24"/>
          <w:lang w:eastAsia="x-none"/>
        </w:rPr>
        <w:t xml:space="preserve"> </w:t>
      </w:r>
      <w:r w:rsidR="007A60B6" w:rsidRPr="0049533D">
        <w:rPr>
          <w:sz w:val="24"/>
          <w:szCs w:val="24"/>
        </w:rPr>
        <w:t xml:space="preserve">Цены, по которым Поставщик обязуется поставлять </w:t>
      </w:r>
      <w:r w:rsidRPr="0049533D">
        <w:rPr>
          <w:sz w:val="24"/>
          <w:szCs w:val="24"/>
        </w:rPr>
        <w:t>т</w:t>
      </w:r>
      <w:r w:rsidR="007A60B6" w:rsidRPr="0049533D">
        <w:rPr>
          <w:sz w:val="24"/>
          <w:szCs w:val="24"/>
        </w:rPr>
        <w:t>овар в рамках настоящего Договора</w:t>
      </w:r>
      <w:r w:rsidR="00EA4081" w:rsidRPr="0049533D">
        <w:rPr>
          <w:sz w:val="24"/>
          <w:szCs w:val="24"/>
        </w:rPr>
        <w:t>,</w:t>
      </w:r>
      <w:r w:rsidR="007A60B6" w:rsidRPr="0049533D">
        <w:rPr>
          <w:sz w:val="24"/>
          <w:szCs w:val="24"/>
        </w:rPr>
        <w:t xml:space="preserve"> определяются в соответствии со Спецификацией (Приложение №1 к Договору).</w:t>
      </w:r>
      <w:r w:rsidR="006062BD" w:rsidRPr="0049533D">
        <w:rPr>
          <w:sz w:val="24"/>
          <w:szCs w:val="24"/>
        </w:rPr>
        <w:t xml:space="preserve"> </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.2.</w:t>
      </w:r>
      <w:r w:rsidR="00413C86" w:rsidRPr="0049533D">
        <w:rPr>
          <w:sz w:val="24"/>
          <w:szCs w:val="24"/>
        </w:rPr>
        <w:t xml:space="preserve"> Все транспортные расходы должны быть включены в стоимость Продукции. Цены на Продукцию должны включать: расходы на транспортировку, упаковку, страхование, таможенные пошлины, налоги и иные обязательные платежи.</w:t>
      </w:r>
    </w:p>
    <w:p w:rsidR="00413C86" w:rsidRPr="0049533D" w:rsidRDefault="00415709" w:rsidP="00AD00FC">
      <w:pPr>
        <w:widowControl w:val="0"/>
        <w:numPr>
          <w:ilvl w:val="1"/>
          <w:numId w:val="42"/>
        </w:numPr>
        <w:tabs>
          <w:tab w:val="left" w:pos="567"/>
          <w:tab w:val="left" w:pos="709"/>
        </w:tabs>
        <w:jc w:val="both"/>
        <w:rPr>
          <w:sz w:val="24"/>
          <w:szCs w:val="24"/>
        </w:rPr>
      </w:pPr>
      <w:r>
        <w:rPr>
          <w:sz w:val="24"/>
          <w:szCs w:val="24"/>
        </w:rPr>
        <w:t xml:space="preserve">  </w:t>
      </w:r>
      <w:r w:rsidR="00413C86" w:rsidRPr="0049533D">
        <w:rPr>
          <w:sz w:val="24"/>
          <w:szCs w:val="24"/>
        </w:rPr>
        <w:t>Порядок индексации:</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.3.1</w:t>
      </w:r>
      <w:r w:rsidR="00413C86" w:rsidRPr="0049533D">
        <w:rPr>
          <w:sz w:val="24"/>
          <w:szCs w:val="24"/>
        </w:rPr>
        <w:t xml:space="preserve">. Стоимость </w:t>
      </w:r>
      <w:r w:rsidRPr="0049533D">
        <w:rPr>
          <w:sz w:val="24"/>
          <w:szCs w:val="24"/>
        </w:rPr>
        <w:t>товара</w:t>
      </w:r>
      <w:r w:rsidR="00413C86" w:rsidRPr="0049533D">
        <w:rPr>
          <w:sz w:val="24"/>
          <w:szCs w:val="24"/>
        </w:rPr>
        <w:t xml:space="preserve">, указанная в п. </w:t>
      </w:r>
      <w:r w:rsidRPr="0049533D">
        <w:rPr>
          <w:sz w:val="24"/>
          <w:szCs w:val="24"/>
        </w:rPr>
        <w:t>5</w:t>
      </w:r>
      <w:r w:rsidR="00413C86" w:rsidRPr="0049533D">
        <w:rPr>
          <w:sz w:val="24"/>
          <w:szCs w:val="24"/>
        </w:rPr>
        <w:t>.1. настоящего Договора, окончательная и индексации не подлежит.</w:t>
      </w:r>
    </w:p>
    <w:p w:rsidR="00413C86" w:rsidRPr="0049533D" w:rsidRDefault="00413C86" w:rsidP="00A35A9A">
      <w:pPr>
        <w:widowControl w:val="0"/>
        <w:tabs>
          <w:tab w:val="left" w:pos="567"/>
          <w:tab w:val="left" w:pos="709"/>
        </w:tabs>
        <w:jc w:val="both"/>
        <w:rPr>
          <w:color w:val="FF0000"/>
          <w:sz w:val="24"/>
          <w:szCs w:val="24"/>
        </w:rPr>
      </w:pPr>
      <w:r w:rsidRPr="0049533D">
        <w:rPr>
          <w:sz w:val="24"/>
          <w:szCs w:val="24"/>
        </w:rPr>
        <w:t xml:space="preserve">Оплата производится по факту поставки </w:t>
      </w:r>
      <w:r w:rsidR="00AD00FC" w:rsidRPr="0049533D">
        <w:rPr>
          <w:sz w:val="24"/>
          <w:szCs w:val="24"/>
        </w:rPr>
        <w:t>товара</w:t>
      </w:r>
      <w:r w:rsidRPr="0049533D">
        <w:rPr>
          <w:sz w:val="24"/>
          <w:szCs w:val="24"/>
        </w:rPr>
        <w:t xml:space="preserve"> не </w:t>
      </w:r>
      <w:r w:rsidRPr="004D3A84">
        <w:rPr>
          <w:sz w:val="24"/>
          <w:szCs w:val="24"/>
        </w:rPr>
        <w:t xml:space="preserve">позднее </w:t>
      </w:r>
      <w:r w:rsidR="00430287" w:rsidRPr="004D3A84">
        <w:rPr>
          <w:b/>
          <w:sz w:val="24"/>
          <w:szCs w:val="24"/>
        </w:rPr>
        <w:t>7</w:t>
      </w:r>
      <w:r w:rsidR="000E5641" w:rsidRPr="004D3A84">
        <w:rPr>
          <w:b/>
          <w:sz w:val="24"/>
          <w:szCs w:val="24"/>
        </w:rPr>
        <w:t xml:space="preserve"> </w:t>
      </w:r>
      <w:r w:rsidR="00AC31FA" w:rsidRPr="004D3A84">
        <w:rPr>
          <w:b/>
          <w:sz w:val="24"/>
          <w:szCs w:val="24"/>
        </w:rPr>
        <w:t>(</w:t>
      </w:r>
      <w:r w:rsidR="00430287" w:rsidRPr="004D3A84">
        <w:rPr>
          <w:b/>
          <w:sz w:val="24"/>
          <w:szCs w:val="24"/>
        </w:rPr>
        <w:t>семи</w:t>
      </w:r>
      <w:r w:rsidR="00AC31FA" w:rsidRPr="004D3A84">
        <w:rPr>
          <w:b/>
          <w:sz w:val="24"/>
          <w:szCs w:val="24"/>
        </w:rPr>
        <w:t>)</w:t>
      </w:r>
      <w:r w:rsidR="00A639BF" w:rsidRPr="004D3A84">
        <w:rPr>
          <w:b/>
          <w:sz w:val="24"/>
          <w:szCs w:val="24"/>
        </w:rPr>
        <w:t xml:space="preserve"> </w:t>
      </w:r>
      <w:r w:rsidR="00254ECB" w:rsidRPr="004D3A84">
        <w:rPr>
          <w:b/>
          <w:sz w:val="24"/>
          <w:szCs w:val="24"/>
        </w:rPr>
        <w:t>рабочих</w:t>
      </w:r>
      <w:r w:rsidR="00A639BF" w:rsidRPr="0049533D">
        <w:rPr>
          <w:sz w:val="24"/>
          <w:szCs w:val="24"/>
        </w:rPr>
        <w:t xml:space="preserve"> дней </w:t>
      </w:r>
      <w:r w:rsidRPr="0049533D">
        <w:rPr>
          <w:sz w:val="24"/>
          <w:szCs w:val="24"/>
        </w:rPr>
        <w:t xml:space="preserve">с момента приёмки Продукции на складе </w:t>
      </w:r>
      <w:r w:rsidR="004B22BE" w:rsidRPr="0049533D">
        <w:rPr>
          <w:sz w:val="24"/>
          <w:szCs w:val="24"/>
        </w:rPr>
        <w:t>Заказчика</w:t>
      </w:r>
      <w:r w:rsidRPr="0049533D">
        <w:rPr>
          <w:sz w:val="24"/>
          <w:szCs w:val="24"/>
        </w:rPr>
        <w:t xml:space="preserve"> при условии предоставления полного комплекта документов, сопровождающих поставку, оформленных в соответствии с требованиями Договора и действующего законодательства. Днем оплаты считается день списания денежных средств с расчетного счета </w:t>
      </w:r>
      <w:r w:rsidR="004B22BE" w:rsidRPr="0049533D">
        <w:rPr>
          <w:sz w:val="24"/>
          <w:szCs w:val="24"/>
        </w:rPr>
        <w:t>Заказчика</w:t>
      </w:r>
      <w:r w:rsidRPr="0049533D">
        <w:rPr>
          <w:sz w:val="24"/>
          <w:szCs w:val="24"/>
        </w:rPr>
        <w:t>.</w:t>
      </w:r>
      <w:r w:rsidR="00316C50" w:rsidRPr="0049533D">
        <w:rPr>
          <w:sz w:val="24"/>
          <w:szCs w:val="24"/>
        </w:rPr>
        <w:t xml:space="preserve"> </w:t>
      </w:r>
    </w:p>
    <w:p w:rsidR="00413C86" w:rsidRPr="0049533D" w:rsidRDefault="00413C86" w:rsidP="00AD00FC">
      <w:pPr>
        <w:widowControl w:val="0"/>
        <w:numPr>
          <w:ilvl w:val="1"/>
          <w:numId w:val="42"/>
        </w:numPr>
        <w:tabs>
          <w:tab w:val="left" w:pos="0"/>
          <w:tab w:val="left" w:pos="709"/>
        </w:tabs>
        <w:ind w:left="0" w:firstLine="0"/>
        <w:jc w:val="both"/>
        <w:rPr>
          <w:sz w:val="24"/>
          <w:szCs w:val="24"/>
        </w:rPr>
      </w:pPr>
      <w:r w:rsidRPr="0049533D">
        <w:rPr>
          <w:sz w:val="24"/>
          <w:szCs w:val="24"/>
        </w:rPr>
        <w:t xml:space="preserve">В случае поставки </w:t>
      </w:r>
      <w:r w:rsidR="00AD00FC" w:rsidRPr="0049533D">
        <w:rPr>
          <w:sz w:val="24"/>
          <w:szCs w:val="24"/>
        </w:rPr>
        <w:t>т</w:t>
      </w:r>
      <w:r w:rsidRPr="0049533D">
        <w:rPr>
          <w:sz w:val="24"/>
          <w:szCs w:val="24"/>
        </w:rPr>
        <w:t xml:space="preserve">овара ненадлежащего качества и/или поставки некомплектного </w:t>
      </w:r>
      <w:r w:rsidR="00AD00FC" w:rsidRPr="0049533D">
        <w:rPr>
          <w:sz w:val="24"/>
          <w:szCs w:val="24"/>
        </w:rPr>
        <w:t>т</w:t>
      </w:r>
      <w:r w:rsidRPr="0049533D">
        <w:rPr>
          <w:sz w:val="24"/>
          <w:szCs w:val="24"/>
        </w:rPr>
        <w:t xml:space="preserve">овара и/или недопоставки </w:t>
      </w:r>
      <w:r w:rsidR="00AD00FC" w:rsidRPr="0049533D">
        <w:rPr>
          <w:sz w:val="24"/>
          <w:szCs w:val="24"/>
        </w:rPr>
        <w:t>т</w:t>
      </w:r>
      <w:r w:rsidRPr="0049533D">
        <w:rPr>
          <w:sz w:val="24"/>
          <w:szCs w:val="24"/>
        </w:rPr>
        <w:t xml:space="preserve">овара оплата поставленного </w:t>
      </w:r>
      <w:r w:rsidR="00AD00FC" w:rsidRPr="0049533D">
        <w:rPr>
          <w:sz w:val="24"/>
          <w:szCs w:val="24"/>
        </w:rPr>
        <w:t>т</w:t>
      </w:r>
      <w:r w:rsidRPr="0049533D">
        <w:rPr>
          <w:sz w:val="24"/>
          <w:szCs w:val="24"/>
        </w:rPr>
        <w:t xml:space="preserve">овара производится в течение 20 (двадцати) банковских дней со дня полной замены </w:t>
      </w:r>
      <w:r w:rsidR="00AD00FC" w:rsidRPr="0049533D">
        <w:rPr>
          <w:sz w:val="24"/>
          <w:szCs w:val="24"/>
        </w:rPr>
        <w:t>т</w:t>
      </w:r>
      <w:r w:rsidRPr="0049533D">
        <w:rPr>
          <w:sz w:val="24"/>
          <w:szCs w:val="24"/>
        </w:rPr>
        <w:t xml:space="preserve">овара ненадлежащего качества (доукомплектования и/или допоставки </w:t>
      </w:r>
      <w:r w:rsidR="00AD00FC" w:rsidRPr="0049533D">
        <w:rPr>
          <w:sz w:val="24"/>
          <w:szCs w:val="24"/>
        </w:rPr>
        <w:t>т</w:t>
      </w:r>
      <w:r w:rsidRPr="0049533D">
        <w:rPr>
          <w:sz w:val="24"/>
          <w:szCs w:val="24"/>
        </w:rPr>
        <w:t xml:space="preserve">овара) в соответствии с п. </w:t>
      </w:r>
      <w:r w:rsidR="00AD00FC" w:rsidRPr="0049533D">
        <w:rPr>
          <w:sz w:val="24"/>
          <w:szCs w:val="24"/>
        </w:rPr>
        <w:t>3</w:t>
      </w:r>
      <w:r w:rsidRPr="0049533D">
        <w:rPr>
          <w:sz w:val="24"/>
          <w:szCs w:val="24"/>
        </w:rPr>
        <w:t>.4.1 и п</w:t>
      </w:r>
      <w:r w:rsidR="00AD00FC" w:rsidRPr="0049533D">
        <w:rPr>
          <w:sz w:val="24"/>
          <w:szCs w:val="24"/>
        </w:rPr>
        <w:t>. 3</w:t>
      </w:r>
      <w:r w:rsidRPr="0049533D">
        <w:rPr>
          <w:sz w:val="24"/>
          <w:szCs w:val="24"/>
        </w:rPr>
        <w:t>.4.2 настоящего Договора.</w:t>
      </w:r>
    </w:p>
    <w:p w:rsidR="00413C86" w:rsidRPr="0049533D" w:rsidRDefault="00413C86" w:rsidP="00AD00FC">
      <w:pPr>
        <w:widowControl w:val="0"/>
        <w:numPr>
          <w:ilvl w:val="1"/>
          <w:numId w:val="42"/>
        </w:numPr>
        <w:tabs>
          <w:tab w:val="left" w:pos="567"/>
          <w:tab w:val="left" w:pos="709"/>
        </w:tabs>
        <w:ind w:left="0" w:firstLine="0"/>
        <w:jc w:val="both"/>
        <w:rPr>
          <w:sz w:val="24"/>
          <w:szCs w:val="24"/>
        </w:rPr>
      </w:pPr>
      <w:r w:rsidRPr="0049533D">
        <w:rPr>
          <w:sz w:val="24"/>
          <w:szCs w:val="24"/>
        </w:rPr>
        <w:t xml:space="preserve">В срок до 10-го числа месяца, следующего за отчетным кварталом, Поставщик обязан предоставить </w:t>
      </w:r>
      <w:r w:rsidR="0064484D" w:rsidRPr="0049533D">
        <w:rPr>
          <w:sz w:val="24"/>
          <w:szCs w:val="24"/>
        </w:rPr>
        <w:t xml:space="preserve">Заказчику </w:t>
      </w:r>
      <w:r w:rsidRPr="0049533D">
        <w:rPr>
          <w:sz w:val="24"/>
          <w:szCs w:val="24"/>
        </w:rPr>
        <w:t xml:space="preserve">на подпись Акт сверки взаимных расчетов, составленный в двух экземплярах по состоянию на 1-е число месяца, следующего за отчетным кварталом. </w:t>
      </w:r>
      <w:r w:rsidR="0064484D" w:rsidRPr="0049533D">
        <w:rPr>
          <w:sz w:val="24"/>
          <w:szCs w:val="24"/>
        </w:rPr>
        <w:t>Заказчик</w:t>
      </w:r>
      <w:r w:rsidRPr="0049533D">
        <w:rPr>
          <w:sz w:val="24"/>
          <w:szCs w:val="24"/>
        </w:rPr>
        <w:t xml:space="preserve"> обязан рассмотреть и подписать Акт сверки взаимных расчетов, либо направить мотивированный отказ от его подписания. </w:t>
      </w:r>
      <w:r w:rsidR="0064484D" w:rsidRPr="0049533D">
        <w:rPr>
          <w:sz w:val="24"/>
          <w:szCs w:val="24"/>
        </w:rPr>
        <w:t>Заказчик</w:t>
      </w:r>
      <w:r w:rsidRPr="0049533D">
        <w:rPr>
          <w:sz w:val="24"/>
          <w:szCs w:val="24"/>
        </w:rPr>
        <w:t xml:space="preserve"> обязан направить Поставщику зак</w:t>
      </w:r>
      <w:r w:rsidR="00A46B63" w:rsidRPr="0049533D">
        <w:rPr>
          <w:sz w:val="24"/>
          <w:szCs w:val="24"/>
        </w:rPr>
        <w:t xml:space="preserve">азным письмом с уведомлением о </w:t>
      </w:r>
      <w:r w:rsidRPr="0049533D">
        <w:rPr>
          <w:sz w:val="24"/>
          <w:szCs w:val="24"/>
        </w:rPr>
        <w:t>вручении, либо курьером Акт сверки взаимных расчетов в течение 10 (десяти) дней с момента его подписания. Уведомление о вручении должно быть оформлено в соответствии с требованиями, установленными действующим законодательством РФ, и храниться вместе с Актом сверки взаимных расчетов.</w:t>
      </w:r>
    </w:p>
    <w:p w:rsidR="008611C1" w:rsidRPr="0049533D" w:rsidRDefault="008611C1" w:rsidP="00AD00FC">
      <w:pPr>
        <w:widowControl w:val="0"/>
        <w:numPr>
          <w:ilvl w:val="1"/>
          <w:numId w:val="42"/>
        </w:numPr>
        <w:tabs>
          <w:tab w:val="left" w:pos="567"/>
          <w:tab w:val="left" w:pos="709"/>
        </w:tabs>
        <w:ind w:left="0" w:firstLine="0"/>
        <w:jc w:val="both"/>
        <w:rPr>
          <w:sz w:val="24"/>
          <w:szCs w:val="24"/>
        </w:rPr>
      </w:pPr>
      <w:r w:rsidRPr="002A47BD">
        <w:rPr>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w:t>
      </w:r>
      <w:r w:rsidRPr="0049533D">
        <w:rPr>
          <w:sz w:val="24"/>
          <w:szCs w:val="24"/>
        </w:rPr>
        <w:t xml:space="preserve"> Заказчиком.</w:t>
      </w:r>
    </w:p>
    <w:p w:rsidR="008611C1" w:rsidRPr="0049533D" w:rsidRDefault="008611C1" w:rsidP="00A35A9A">
      <w:pPr>
        <w:widowControl w:val="0"/>
        <w:tabs>
          <w:tab w:val="left" w:pos="567"/>
          <w:tab w:val="left" w:pos="709"/>
        </w:tabs>
        <w:jc w:val="both"/>
        <w:rPr>
          <w:sz w:val="24"/>
          <w:szCs w:val="24"/>
        </w:rPr>
      </w:pPr>
    </w:p>
    <w:p w:rsidR="00441DB7" w:rsidRPr="0049533D" w:rsidRDefault="00441DB7" w:rsidP="00AD00FC">
      <w:pPr>
        <w:widowControl w:val="0"/>
        <w:numPr>
          <w:ilvl w:val="0"/>
          <w:numId w:val="42"/>
        </w:numPr>
        <w:jc w:val="center"/>
        <w:rPr>
          <w:b/>
          <w:sz w:val="24"/>
          <w:szCs w:val="24"/>
        </w:rPr>
      </w:pPr>
      <w:r w:rsidRPr="0049533D">
        <w:rPr>
          <w:b/>
          <w:sz w:val="24"/>
          <w:szCs w:val="24"/>
        </w:rPr>
        <w:t>ОТВЕТСТВЕННОСТЬ СТОРОН</w:t>
      </w:r>
    </w:p>
    <w:p w:rsidR="00970222" w:rsidRPr="0049533D" w:rsidRDefault="00970222" w:rsidP="00970222">
      <w:pPr>
        <w:widowControl w:val="0"/>
        <w:jc w:val="both"/>
        <w:rPr>
          <w:sz w:val="24"/>
          <w:szCs w:val="24"/>
        </w:rPr>
      </w:pPr>
      <w:r w:rsidRPr="0049533D">
        <w:rPr>
          <w:b/>
          <w:sz w:val="24"/>
          <w:szCs w:val="24"/>
        </w:rPr>
        <w:t>6.1.</w:t>
      </w:r>
      <w:r w:rsidRPr="0049533D">
        <w:rPr>
          <w:b/>
          <w:sz w:val="24"/>
          <w:szCs w:val="24"/>
        </w:rPr>
        <w:tab/>
      </w:r>
      <w:r w:rsidRPr="0049533D">
        <w:rPr>
          <w:sz w:val="24"/>
          <w:szCs w:val="24"/>
        </w:rPr>
        <w:t xml:space="preserve">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w:t>
      </w:r>
    </w:p>
    <w:p w:rsidR="00970222" w:rsidRPr="0049533D" w:rsidRDefault="00970222" w:rsidP="00970222">
      <w:pPr>
        <w:widowControl w:val="0"/>
        <w:jc w:val="both"/>
        <w:rPr>
          <w:b/>
          <w:sz w:val="24"/>
          <w:szCs w:val="24"/>
        </w:rPr>
      </w:pPr>
      <w:r w:rsidRPr="0049533D">
        <w:rPr>
          <w:b/>
          <w:sz w:val="24"/>
          <w:szCs w:val="24"/>
        </w:rPr>
        <w:t>6.2.</w:t>
      </w:r>
      <w:r w:rsidRPr="0049533D">
        <w:rPr>
          <w:b/>
          <w:sz w:val="24"/>
          <w:szCs w:val="24"/>
        </w:rPr>
        <w:tab/>
        <w:t>Ответственность Заказчика:</w:t>
      </w:r>
    </w:p>
    <w:p w:rsidR="00970222" w:rsidRPr="0049533D" w:rsidRDefault="00970222" w:rsidP="00970222">
      <w:pPr>
        <w:widowControl w:val="0"/>
        <w:jc w:val="both"/>
        <w:rPr>
          <w:sz w:val="24"/>
          <w:szCs w:val="24"/>
        </w:rPr>
      </w:pPr>
      <w:r w:rsidRPr="0049533D">
        <w:rPr>
          <w:b/>
          <w:sz w:val="24"/>
          <w:szCs w:val="24"/>
        </w:rPr>
        <w:t>6.2.1</w:t>
      </w:r>
      <w:r w:rsidR="00415709">
        <w:rPr>
          <w:b/>
          <w:sz w:val="24"/>
          <w:szCs w:val="24"/>
        </w:rPr>
        <w:t>.</w:t>
      </w:r>
      <w:r w:rsidRPr="0049533D">
        <w:rPr>
          <w:b/>
          <w:sz w:val="24"/>
          <w:szCs w:val="24"/>
        </w:rPr>
        <w:tab/>
      </w:r>
      <w:r w:rsidRPr="0049533D">
        <w:rPr>
          <w:sz w:val="24"/>
          <w:szCs w:val="24"/>
        </w:rPr>
        <w:t xml:space="preserve">За нарушение сроков оплаты за поставленный товар Поставщик вправе требовать уплаты пени в размере 0,1% (ноль целых одна десятая процента) от неоплаченной суммы за каждый день </w:t>
      </w:r>
      <w:r w:rsidRPr="0049533D">
        <w:rPr>
          <w:sz w:val="24"/>
          <w:szCs w:val="24"/>
        </w:rPr>
        <w:lastRenderedPageBreak/>
        <w:t>просрочки.</w:t>
      </w:r>
    </w:p>
    <w:p w:rsidR="00970222" w:rsidRPr="0049533D" w:rsidRDefault="00970222" w:rsidP="00970222">
      <w:pPr>
        <w:widowControl w:val="0"/>
        <w:jc w:val="both"/>
        <w:rPr>
          <w:b/>
          <w:sz w:val="24"/>
          <w:szCs w:val="24"/>
        </w:rPr>
      </w:pPr>
      <w:r w:rsidRPr="0049533D">
        <w:rPr>
          <w:b/>
          <w:sz w:val="24"/>
          <w:szCs w:val="24"/>
        </w:rPr>
        <w:t>6.3.</w:t>
      </w:r>
      <w:r w:rsidRPr="0049533D">
        <w:rPr>
          <w:b/>
          <w:sz w:val="24"/>
          <w:szCs w:val="24"/>
        </w:rPr>
        <w:tab/>
        <w:t>Ответственность Поставщика:</w:t>
      </w:r>
    </w:p>
    <w:p w:rsidR="00970222" w:rsidRPr="0049533D" w:rsidRDefault="00970222" w:rsidP="00970222">
      <w:pPr>
        <w:widowControl w:val="0"/>
        <w:jc w:val="both"/>
        <w:rPr>
          <w:sz w:val="24"/>
          <w:szCs w:val="24"/>
        </w:rPr>
      </w:pPr>
      <w:r w:rsidRPr="0049533D">
        <w:rPr>
          <w:b/>
          <w:sz w:val="24"/>
          <w:szCs w:val="24"/>
        </w:rPr>
        <w:t>6.3.1</w:t>
      </w:r>
      <w:r w:rsidR="00415709">
        <w:rPr>
          <w:b/>
          <w:sz w:val="24"/>
          <w:szCs w:val="24"/>
        </w:rPr>
        <w:t>.</w:t>
      </w:r>
      <w:r w:rsidRPr="0049533D">
        <w:rPr>
          <w:b/>
          <w:sz w:val="24"/>
          <w:szCs w:val="24"/>
        </w:rPr>
        <w:t xml:space="preserve"> </w:t>
      </w:r>
      <w:r w:rsidRPr="0049533D">
        <w:rPr>
          <w:sz w:val="24"/>
          <w:szCs w:val="24"/>
        </w:rPr>
        <w:t xml:space="preserve">В случае просрочки поставки Продукции Заказчик вправе требовать уплаты Поставщиком пени в следующем размере: </w:t>
      </w:r>
    </w:p>
    <w:p w:rsidR="00970222" w:rsidRPr="0049533D" w:rsidRDefault="00970222" w:rsidP="00970222">
      <w:pPr>
        <w:widowControl w:val="0"/>
        <w:jc w:val="both"/>
        <w:rPr>
          <w:sz w:val="24"/>
          <w:szCs w:val="24"/>
        </w:rPr>
      </w:pPr>
      <w:r w:rsidRPr="0049533D">
        <w:rPr>
          <w:sz w:val="24"/>
          <w:szCs w:val="24"/>
        </w:rPr>
        <w:t>- При нарушении сроков поставки от 1-го по 90-ый день включительно – 0,1% (ноль целых одна десятая процента) от стоимости непоставленной в срок Продукции за каждый день просрочки.</w:t>
      </w:r>
    </w:p>
    <w:p w:rsidR="00970222" w:rsidRPr="0049533D" w:rsidRDefault="00970222" w:rsidP="00970222">
      <w:pPr>
        <w:widowControl w:val="0"/>
        <w:jc w:val="both"/>
        <w:rPr>
          <w:sz w:val="24"/>
          <w:szCs w:val="24"/>
        </w:rPr>
      </w:pPr>
      <w:r w:rsidRPr="0049533D">
        <w:rPr>
          <w:sz w:val="24"/>
          <w:szCs w:val="24"/>
        </w:rPr>
        <w:t>- При нарушении сроков поставки свыше 90 дней – 0,5% (ноль целых пять десятых процента) от стоимости непоставленной в срок Продукции за каждый день просрочки.</w:t>
      </w:r>
    </w:p>
    <w:p w:rsidR="00413C86" w:rsidRPr="0049533D" w:rsidRDefault="00970222" w:rsidP="00970222">
      <w:pPr>
        <w:widowControl w:val="0"/>
        <w:jc w:val="both"/>
        <w:rPr>
          <w:sz w:val="24"/>
          <w:szCs w:val="24"/>
        </w:rPr>
      </w:pPr>
      <w:r w:rsidRPr="0049533D">
        <w:rPr>
          <w:b/>
          <w:sz w:val="24"/>
          <w:szCs w:val="24"/>
        </w:rPr>
        <w:t>6</w:t>
      </w:r>
      <w:r w:rsidR="00413C86" w:rsidRPr="0049533D">
        <w:rPr>
          <w:b/>
          <w:sz w:val="24"/>
          <w:szCs w:val="24"/>
        </w:rPr>
        <w:t>.</w:t>
      </w:r>
      <w:r w:rsidR="00EF25A5" w:rsidRPr="0049533D">
        <w:rPr>
          <w:b/>
          <w:sz w:val="24"/>
          <w:szCs w:val="24"/>
        </w:rPr>
        <w:t>3.2.</w:t>
      </w:r>
      <w:r w:rsidR="00413C86" w:rsidRPr="0049533D">
        <w:rPr>
          <w:sz w:val="24"/>
          <w:szCs w:val="24"/>
        </w:rPr>
        <w:tab/>
        <w:t xml:space="preserve">При просрочке удовлетворения требований, указанных в п. </w:t>
      </w:r>
      <w:r w:rsidRPr="0049533D">
        <w:rPr>
          <w:sz w:val="24"/>
          <w:szCs w:val="24"/>
        </w:rPr>
        <w:t>3</w:t>
      </w:r>
      <w:r w:rsidR="00413C86" w:rsidRPr="0049533D">
        <w:rPr>
          <w:sz w:val="24"/>
          <w:szCs w:val="24"/>
        </w:rPr>
        <w:t xml:space="preserve">.4.1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w:t>
      </w:r>
      <w:r w:rsidR="0032277E" w:rsidRPr="0049533D">
        <w:rPr>
          <w:sz w:val="24"/>
          <w:szCs w:val="24"/>
        </w:rPr>
        <w:t xml:space="preserve"> 25% (Двадцать пять процентов) </w:t>
      </w:r>
      <w:r w:rsidR="00413C86" w:rsidRPr="0049533D">
        <w:rPr>
          <w:sz w:val="24"/>
          <w:szCs w:val="24"/>
        </w:rPr>
        <w:t>от стоимости товара ненадлежащего качества, некомплектного товара, недопоставленного товара.</w:t>
      </w:r>
    </w:p>
    <w:p w:rsidR="00413C86" w:rsidRPr="0049533D" w:rsidRDefault="00EF25A5" w:rsidP="00A35A9A">
      <w:pPr>
        <w:widowControl w:val="0"/>
        <w:jc w:val="both"/>
        <w:rPr>
          <w:sz w:val="24"/>
          <w:szCs w:val="24"/>
        </w:rPr>
      </w:pPr>
      <w:r w:rsidRPr="0049533D">
        <w:rPr>
          <w:b/>
          <w:sz w:val="24"/>
          <w:szCs w:val="24"/>
        </w:rPr>
        <w:t>6.3.3.</w:t>
      </w:r>
      <w:r w:rsidR="00413C86" w:rsidRPr="0049533D">
        <w:rPr>
          <w:sz w:val="24"/>
          <w:szCs w:val="24"/>
        </w:rPr>
        <w:tab/>
        <w:t>При просрочке удовлетворения требований</w:t>
      </w:r>
      <w:r w:rsidR="0032277E" w:rsidRPr="0049533D">
        <w:rPr>
          <w:sz w:val="24"/>
          <w:szCs w:val="24"/>
        </w:rPr>
        <w:t>,</w:t>
      </w:r>
      <w:r w:rsidR="00413C86" w:rsidRPr="0049533D">
        <w:rPr>
          <w:sz w:val="24"/>
          <w:szCs w:val="24"/>
        </w:rPr>
        <w:t xml:space="preserve"> указанных в п. </w:t>
      </w:r>
      <w:r w:rsidR="00970222" w:rsidRPr="0049533D">
        <w:rPr>
          <w:sz w:val="24"/>
          <w:szCs w:val="24"/>
        </w:rPr>
        <w:t>3</w:t>
      </w:r>
      <w:r w:rsidR="00413C86" w:rsidRPr="0049533D">
        <w:rPr>
          <w:sz w:val="24"/>
          <w:szCs w:val="24"/>
        </w:rPr>
        <w:t xml:space="preserve">.4.2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0,1 % (ноль целых одна десятая процента) от суммы поставки товара за каждый день с не предоставлением и/или предоставлением неполного пакета документов и/или ненадлежащим образом оформленного пакета документов. </w:t>
      </w:r>
    </w:p>
    <w:p w:rsidR="00970222" w:rsidRPr="0049533D" w:rsidRDefault="00EF25A5" w:rsidP="00A35A9A">
      <w:pPr>
        <w:widowControl w:val="0"/>
        <w:jc w:val="both"/>
        <w:rPr>
          <w:sz w:val="24"/>
          <w:szCs w:val="24"/>
        </w:rPr>
      </w:pPr>
      <w:r w:rsidRPr="0049533D">
        <w:rPr>
          <w:b/>
          <w:sz w:val="24"/>
          <w:szCs w:val="24"/>
        </w:rPr>
        <w:t>6.3.4.</w:t>
      </w:r>
      <w:r w:rsidR="00970222" w:rsidRPr="0049533D">
        <w:rPr>
          <w:sz w:val="24"/>
          <w:szCs w:val="24"/>
        </w:rPr>
        <w:tab/>
        <w:t>За каждый факт нарушения Поставщиком норм пожарной и электробезопасности, техники безопасности, правил эксплуатации электроустановок потребителей Заказчик вправе требовать уплаты штрафа в размере 10 000 (десять тысяч) рублей за каждый выявленный случай нарушения независимо от стоимости Договора.</w:t>
      </w:r>
    </w:p>
    <w:p w:rsidR="00970222" w:rsidRPr="0049533D" w:rsidRDefault="00EF25A5" w:rsidP="00A35A9A">
      <w:pPr>
        <w:widowControl w:val="0"/>
        <w:jc w:val="both"/>
        <w:rPr>
          <w:sz w:val="24"/>
          <w:szCs w:val="24"/>
        </w:rPr>
      </w:pPr>
      <w:r w:rsidRPr="0049533D">
        <w:rPr>
          <w:b/>
          <w:sz w:val="24"/>
          <w:szCs w:val="24"/>
        </w:rPr>
        <w:t xml:space="preserve">6.3.5. </w:t>
      </w:r>
      <w:r w:rsidR="00970222" w:rsidRPr="0049533D">
        <w:rPr>
          <w:sz w:val="24"/>
          <w:szCs w:val="24"/>
        </w:rPr>
        <w:t>При поставке Поставщиком товара ненадлежащего качества Заказчик вправе требовать уплаты Поставщиком штрафа в размере 10% (десять процентов) от стоимости некачественно поставленного товара и устранения недостатков силами Поставщика и за его счет. Если в результате неисполнения обязательств у Заказчика возникли убытки, он в соответствии со ст. 15 ГК РФ вправе потребовать у Поставщика возмещения убытков в полном объеме, вне зависимости от цены Договора.</w:t>
      </w:r>
    </w:p>
    <w:p w:rsidR="00C40717" w:rsidRPr="0049533D" w:rsidRDefault="00C40717" w:rsidP="00A35A9A">
      <w:pPr>
        <w:widowControl w:val="0"/>
        <w:jc w:val="both"/>
        <w:rPr>
          <w:sz w:val="24"/>
          <w:szCs w:val="24"/>
        </w:rPr>
      </w:pPr>
      <w:r w:rsidRPr="0049533D">
        <w:rPr>
          <w:b/>
          <w:sz w:val="24"/>
          <w:szCs w:val="24"/>
        </w:rPr>
        <w:t>6.3.</w:t>
      </w:r>
      <w:r w:rsidR="00EF25A5" w:rsidRPr="0049533D">
        <w:rPr>
          <w:b/>
          <w:sz w:val="24"/>
          <w:szCs w:val="24"/>
        </w:rPr>
        <w:t xml:space="preserve">6. </w:t>
      </w:r>
      <w:r w:rsidRPr="0049533D">
        <w:rPr>
          <w:sz w:val="24"/>
          <w:szCs w:val="24"/>
        </w:rPr>
        <w:t xml:space="preserve">За каждый факт неисполнения или ненадлежащего исполнения Поставщиком обязательств по Договору (за исключением просрочки исполнения обязательств, поставки товара ненадлежащего качества) Заказчик вправе требовать уплаты Поставщиком штрафа в размере 10% (десять </w:t>
      </w:r>
      <w:r w:rsidRPr="000B2B8C">
        <w:rPr>
          <w:sz w:val="24"/>
          <w:szCs w:val="24"/>
        </w:rPr>
        <w:t>процентов) от стоимости Договора и устранения недостатков силами Поставщика и за его счет, независимо от цены Договора.</w:t>
      </w:r>
    </w:p>
    <w:p w:rsidR="00C40717" w:rsidRPr="00470C6F" w:rsidRDefault="00C40717" w:rsidP="00A35A9A">
      <w:pPr>
        <w:widowControl w:val="0"/>
        <w:jc w:val="both"/>
        <w:rPr>
          <w:sz w:val="24"/>
          <w:szCs w:val="24"/>
        </w:rPr>
      </w:pPr>
      <w:r w:rsidRPr="00470C6F">
        <w:rPr>
          <w:b/>
          <w:sz w:val="24"/>
          <w:szCs w:val="24"/>
        </w:rPr>
        <w:t>6.3.</w:t>
      </w:r>
      <w:r w:rsidR="00EF25A5" w:rsidRPr="00470C6F">
        <w:rPr>
          <w:b/>
          <w:sz w:val="24"/>
          <w:szCs w:val="24"/>
        </w:rPr>
        <w:t>7.</w:t>
      </w:r>
      <w:r w:rsidRPr="00470C6F">
        <w:rPr>
          <w:sz w:val="24"/>
          <w:szCs w:val="24"/>
        </w:rPr>
        <w:tab/>
        <w:t>За нарушение сроков устранения недостатков, обнаруженных в течение гарантийного срока, Заказчик вправе требовать уплаты пени в размере 0,1% (ноль целых одна десятая процента) от стоимости товара, недостатки в котором выявлены в период гарантийного срока, за каждый день просрочки, но не более стоимости такого товара.</w:t>
      </w:r>
    </w:p>
    <w:p w:rsidR="00413C86" w:rsidRPr="0049533D" w:rsidRDefault="00EF25A5" w:rsidP="00A35A9A">
      <w:pPr>
        <w:widowControl w:val="0"/>
        <w:jc w:val="both"/>
        <w:rPr>
          <w:sz w:val="24"/>
          <w:szCs w:val="24"/>
        </w:rPr>
      </w:pPr>
      <w:r w:rsidRPr="0049533D">
        <w:rPr>
          <w:b/>
          <w:sz w:val="24"/>
          <w:szCs w:val="24"/>
        </w:rPr>
        <w:t>6.3.8.</w:t>
      </w:r>
      <w:r w:rsidR="00C8120E">
        <w:rPr>
          <w:sz w:val="24"/>
          <w:szCs w:val="24"/>
        </w:rPr>
        <w:t xml:space="preserve"> </w:t>
      </w:r>
      <w:r w:rsidR="00413C86" w:rsidRPr="0049533D">
        <w:rPr>
          <w:sz w:val="24"/>
          <w:szCs w:val="24"/>
        </w:rPr>
        <w:t xml:space="preserve">В случае поставки Поставщиком </w:t>
      </w:r>
      <w:r w:rsidR="00C40717" w:rsidRPr="0049533D">
        <w:rPr>
          <w:sz w:val="24"/>
          <w:szCs w:val="24"/>
        </w:rPr>
        <w:t>товара</w:t>
      </w:r>
      <w:r w:rsidR="00413C86" w:rsidRPr="0049533D">
        <w:rPr>
          <w:sz w:val="24"/>
          <w:szCs w:val="24"/>
        </w:rPr>
        <w:t xml:space="preserve"> ранее установленных сроков без письменного согласия </w:t>
      </w:r>
      <w:r w:rsidR="004B22BE" w:rsidRPr="0049533D">
        <w:rPr>
          <w:sz w:val="24"/>
          <w:szCs w:val="24"/>
        </w:rPr>
        <w:t>Заказчика</w:t>
      </w:r>
      <w:r w:rsidR="00413C86" w:rsidRPr="0049533D">
        <w:rPr>
          <w:sz w:val="24"/>
          <w:szCs w:val="24"/>
        </w:rPr>
        <w:t xml:space="preserve">,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10 % (десять процентов) от стоимости поставленно</w:t>
      </w:r>
      <w:r w:rsidR="00C40717" w:rsidRPr="0049533D">
        <w:rPr>
          <w:sz w:val="24"/>
          <w:szCs w:val="24"/>
        </w:rPr>
        <w:t>го</w:t>
      </w:r>
      <w:r w:rsidR="00413C86" w:rsidRPr="0049533D">
        <w:rPr>
          <w:sz w:val="24"/>
          <w:szCs w:val="24"/>
        </w:rPr>
        <w:t xml:space="preserve"> досрочно </w:t>
      </w:r>
      <w:r w:rsidR="00C40717" w:rsidRPr="0049533D">
        <w:rPr>
          <w:sz w:val="24"/>
          <w:szCs w:val="24"/>
        </w:rPr>
        <w:t>товара</w:t>
      </w:r>
      <w:r w:rsidR="00413C86" w:rsidRPr="0049533D">
        <w:rPr>
          <w:sz w:val="24"/>
          <w:szCs w:val="24"/>
        </w:rPr>
        <w:t>.</w:t>
      </w:r>
    </w:p>
    <w:p w:rsidR="00EF25A5" w:rsidRPr="0049533D" w:rsidRDefault="00EF25A5" w:rsidP="00EF25A5">
      <w:pPr>
        <w:widowControl w:val="0"/>
        <w:jc w:val="both"/>
        <w:rPr>
          <w:sz w:val="24"/>
          <w:szCs w:val="24"/>
        </w:rPr>
      </w:pPr>
      <w:r w:rsidRPr="0049533D">
        <w:rPr>
          <w:b/>
          <w:sz w:val="24"/>
          <w:szCs w:val="24"/>
        </w:rPr>
        <w:t>6.3.9.</w:t>
      </w:r>
      <w:r w:rsidR="00470C6F">
        <w:rPr>
          <w:sz w:val="24"/>
          <w:szCs w:val="24"/>
        </w:rPr>
        <w:t xml:space="preserve"> </w:t>
      </w:r>
      <w:r w:rsidRPr="0049533D">
        <w:rPr>
          <w:sz w:val="24"/>
          <w:szCs w:val="24"/>
        </w:rPr>
        <w:t>За каждый факт неисполнения или ненадлежащего исполнения обязательств по предоставлению документов, предусмотренных настоящим Договором в части содержания в товаре драгоценных металлов и/или драгоценных камней, в том числе в случае предоставлении Поставщиком недостоверных сведений, предоставление недостаточно полной информации, Заказчик вправе требовать уплаты штрафа в размере 1% (один процент) от стоимости Договора.</w:t>
      </w:r>
    </w:p>
    <w:p w:rsidR="00413C86" w:rsidRPr="0049533D" w:rsidRDefault="00BA214D" w:rsidP="00EF25A5">
      <w:pPr>
        <w:widowControl w:val="0"/>
        <w:jc w:val="both"/>
        <w:rPr>
          <w:sz w:val="24"/>
          <w:szCs w:val="24"/>
        </w:rPr>
      </w:pPr>
      <w:r w:rsidRPr="0049533D">
        <w:rPr>
          <w:b/>
          <w:sz w:val="24"/>
          <w:szCs w:val="24"/>
        </w:rPr>
        <w:t>6.3.10.</w:t>
      </w:r>
      <w:r w:rsidRPr="0049533D">
        <w:rPr>
          <w:b/>
          <w:sz w:val="24"/>
          <w:szCs w:val="24"/>
        </w:rPr>
        <w:tab/>
      </w:r>
      <w:r w:rsidR="00C8120E">
        <w:rPr>
          <w:b/>
          <w:sz w:val="24"/>
          <w:szCs w:val="24"/>
        </w:rPr>
        <w:t xml:space="preserve"> </w:t>
      </w:r>
      <w:r w:rsidR="00413C86" w:rsidRPr="0049533D">
        <w:rPr>
          <w:sz w:val="24"/>
          <w:szCs w:val="24"/>
        </w:rPr>
        <w:t xml:space="preserve">При выявлении факта прохождения на территорию метрополитена (по территории метрополитена) двух и более лиц по одному пропуску, </w:t>
      </w:r>
      <w:r w:rsidR="0064484D" w:rsidRPr="0049533D">
        <w:rPr>
          <w:sz w:val="24"/>
          <w:szCs w:val="24"/>
        </w:rPr>
        <w:t>Заказчик</w:t>
      </w:r>
      <w:r w:rsidR="00413C86" w:rsidRPr="0049533D">
        <w:rPr>
          <w:sz w:val="24"/>
          <w:szCs w:val="24"/>
        </w:rPr>
        <w:t xml:space="preserve"> вправе требовать уплаты штрафа в размере 1 000 (одна тысяча) рублей за каждый выявленный случай нарушения независимо от стоимости договора.</w:t>
      </w:r>
    </w:p>
    <w:p w:rsidR="00413C86" w:rsidRPr="0049533D" w:rsidRDefault="00BA214D" w:rsidP="00A35A9A">
      <w:pPr>
        <w:widowControl w:val="0"/>
        <w:jc w:val="both"/>
        <w:rPr>
          <w:sz w:val="24"/>
          <w:szCs w:val="24"/>
        </w:rPr>
      </w:pPr>
      <w:r w:rsidRPr="0049533D">
        <w:rPr>
          <w:b/>
          <w:sz w:val="24"/>
          <w:szCs w:val="24"/>
        </w:rPr>
        <w:t>6.3.11.</w:t>
      </w:r>
      <w:r w:rsidRPr="0049533D">
        <w:rPr>
          <w:b/>
          <w:sz w:val="24"/>
          <w:szCs w:val="24"/>
        </w:rPr>
        <w:tab/>
      </w:r>
      <w:r w:rsidR="00C8120E">
        <w:rPr>
          <w:b/>
          <w:sz w:val="24"/>
          <w:szCs w:val="24"/>
        </w:rPr>
        <w:t xml:space="preserve"> </w:t>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w:t>
      </w:r>
      <w:r w:rsidR="0064484D" w:rsidRPr="0049533D">
        <w:rPr>
          <w:sz w:val="24"/>
          <w:szCs w:val="24"/>
        </w:rPr>
        <w:t>Заказчик</w:t>
      </w:r>
      <w:r w:rsidR="00413C86" w:rsidRPr="0049533D">
        <w:rPr>
          <w:sz w:val="24"/>
          <w:szCs w:val="24"/>
        </w:rPr>
        <w:t xml:space="preserve"> вправе требовать от Поставщика уплаты штрафа в размере 50 000 (пятьдесят тысяч) рублей за каждый выявленный случай нарушения независимо от стоимости договора.</w:t>
      </w:r>
    </w:p>
    <w:p w:rsidR="00413C86" w:rsidRPr="0049533D" w:rsidRDefault="00EF25A5" w:rsidP="00A35A9A">
      <w:pPr>
        <w:widowControl w:val="0"/>
        <w:jc w:val="both"/>
        <w:rPr>
          <w:sz w:val="24"/>
          <w:szCs w:val="24"/>
        </w:rPr>
      </w:pPr>
      <w:r w:rsidRPr="0049533D">
        <w:rPr>
          <w:b/>
          <w:sz w:val="24"/>
          <w:szCs w:val="24"/>
        </w:rPr>
        <w:t>6.3.1</w:t>
      </w:r>
      <w:r w:rsidR="00BA214D" w:rsidRPr="0049533D">
        <w:rPr>
          <w:b/>
          <w:sz w:val="24"/>
          <w:szCs w:val="24"/>
        </w:rPr>
        <w:t>2.</w:t>
      </w:r>
      <w:r w:rsidR="00BA214D" w:rsidRPr="0049533D">
        <w:rPr>
          <w:b/>
          <w:sz w:val="24"/>
          <w:szCs w:val="24"/>
        </w:rPr>
        <w:tab/>
      </w:r>
      <w:r w:rsidR="00C8120E">
        <w:rPr>
          <w:b/>
          <w:sz w:val="24"/>
          <w:szCs w:val="24"/>
        </w:rPr>
        <w:t xml:space="preserve"> </w:t>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два и более раза, </w:t>
      </w:r>
      <w:r w:rsidR="0064484D" w:rsidRPr="0049533D">
        <w:rPr>
          <w:sz w:val="24"/>
          <w:szCs w:val="24"/>
        </w:rPr>
        <w:t>Заказчик</w:t>
      </w:r>
      <w:r w:rsidR="00413C86" w:rsidRPr="0049533D">
        <w:rPr>
          <w:sz w:val="24"/>
          <w:szCs w:val="24"/>
        </w:rPr>
        <w:t xml:space="preserve"> вправе в одностороннем </w:t>
      </w:r>
      <w:r w:rsidR="00413C86" w:rsidRPr="0049533D">
        <w:rPr>
          <w:sz w:val="24"/>
          <w:szCs w:val="24"/>
        </w:rPr>
        <w:lastRenderedPageBreak/>
        <w:t>порядке отказаться от исполнения настоящего Договора</w:t>
      </w:r>
      <w:r w:rsidR="00970222" w:rsidRPr="0049533D">
        <w:rPr>
          <w:sz w:val="24"/>
          <w:szCs w:val="24"/>
        </w:rPr>
        <w:t xml:space="preserve"> в порядке одностороннего уведомления</w:t>
      </w:r>
      <w:r w:rsidR="00413C86" w:rsidRPr="0049533D">
        <w:rPr>
          <w:sz w:val="24"/>
          <w:szCs w:val="24"/>
        </w:rPr>
        <w:t>.</w:t>
      </w:r>
    </w:p>
    <w:p w:rsidR="002A1859" w:rsidRPr="0049533D" w:rsidRDefault="00BA214D" w:rsidP="00A35A9A">
      <w:pPr>
        <w:widowControl w:val="0"/>
        <w:jc w:val="both"/>
        <w:rPr>
          <w:sz w:val="24"/>
          <w:szCs w:val="24"/>
        </w:rPr>
      </w:pPr>
      <w:r w:rsidRPr="0049533D">
        <w:rPr>
          <w:b/>
          <w:sz w:val="24"/>
          <w:szCs w:val="24"/>
        </w:rPr>
        <w:t>6.3.13.</w:t>
      </w:r>
      <w:r w:rsidRPr="0049533D">
        <w:rPr>
          <w:b/>
          <w:sz w:val="24"/>
          <w:szCs w:val="24"/>
        </w:rPr>
        <w:tab/>
      </w:r>
      <w:r w:rsidR="00C8120E">
        <w:rPr>
          <w:b/>
          <w:sz w:val="24"/>
          <w:szCs w:val="24"/>
        </w:rPr>
        <w:t xml:space="preserve"> </w:t>
      </w:r>
      <w:r w:rsidR="002A1859" w:rsidRPr="0049533D">
        <w:rPr>
          <w:sz w:val="24"/>
          <w:szCs w:val="24"/>
        </w:rPr>
        <w:t>За неисполнение обязательств</w:t>
      </w:r>
      <w:r w:rsidR="00EF25A5" w:rsidRPr="0049533D">
        <w:rPr>
          <w:sz w:val="24"/>
          <w:szCs w:val="24"/>
        </w:rPr>
        <w:t xml:space="preserve"> по своевременному вывозу товара</w:t>
      </w:r>
      <w:r w:rsidR="002A1859" w:rsidRPr="0049533D">
        <w:rPr>
          <w:sz w:val="24"/>
          <w:szCs w:val="24"/>
        </w:rPr>
        <w:t xml:space="preserve">, предусмотренных п. </w:t>
      </w:r>
      <w:r w:rsidR="00C40717" w:rsidRPr="0049533D">
        <w:rPr>
          <w:sz w:val="24"/>
          <w:szCs w:val="24"/>
        </w:rPr>
        <w:t>4.16.</w:t>
      </w:r>
      <w:r w:rsidR="002A1859" w:rsidRPr="0049533D">
        <w:rPr>
          <w:b/>
          <w:sz w:val="24"/>
          <w:szCs w:val="24"/>
        </w:rPr>
        <w:t xml:space="preserve"> </w:t>
      </w:r>
      <w:r w:rsidR="002A1859" w:rsidRPr="0049533D">
        <w:rPr>
          <w:sz w:val="24"/>
          <w:szCs w:val="24"/>
        </w:rPr>
        <w:t>настоящего Догов</w:t>
      </w:r>
      <w:r w:rsidR="00075C81" w:rsidRPr="0049533D">
        <w:rPr>
          <w:sz w:val="24"/>
          <w:szCs w:val="24"/>
        </w:rPr>
        <w:t xml:space="preserve">ора, Заказчик вправе </w:t>
      </w:r>
      <w:r w:rsidR="002A1859" w:rsidRPr="0049533D">
        <w:rPr>
          <w:sz w:val="24"/>
          <w:szCs w:val="24"/>
        </w:rPr>
        <w:t>требовать уплаты Поставщиком штрафа в размере 50 000 (пятидесяти тысяч) рублей.</w:t>
      </w:r>
    </w:p>
    <w:p w:rsidR="00EF25A5" w:rsidRPr="0049533D" w:rsidRDefault="00BA214D" w:rsidP="00EF25A5">
      <w:pPr>
        <w:widowControl w:val="0"/>
        <w:jc w:val="both"/>
        <w:rPr>
          <w:sz w:val="24"/>
          <w:szCs w:val="24"/>
        </w:rPr>
      </w:pPr>
      <w:r w:rsidRPr="0049533D">
        <w:rPr>
          <w:b/>
          <w:sz w:val="24"/>
          <w:szCs w:val="24"/>
        </w:rPr>
        <w:t>6.3.14.</w:t>
      </w:r>
      <w:r w:rsidR="00EF25A5" w:rsidRPr="0049533D">
        <w:rPr>
          <w:b/>
          <w:sz w:val="24"/>
          <w:szCs w:val="24"/>
        </w:rPr>
        <w:tab/>
      </w:r>
      <w:r w:rsidR="00C8120E">
        <w:rPr>
          <w:b/>
          <w:sz w:val="24"/>
          <w:szCs w:val="24"/>
        </w:rPr>
        <w:t xml:space="preserve"> </w:t>
      </w:r>
      <w:r w:rsidR="00EF25A5" w:rsidRPr="0049533D">
        <w:rPr>
          <w:sz w:val="24"/>
          <w:szCs w:val="24"/>
        </w:rPr>
        <w:t xml:space="preserve">Поставщик обязан передать Заказчику товар, свободный от любых прав и притязаний третьих лиц. В случае нарушения данного пункта, в том числе предъявления обоснованных претензий к Заказчику со стороны третьих лиц, в том числе государственных органов, Поставщик обязуется компенсировать Заказчику понесенные убытки в полном объеме независимо от стоимости Договора и окончания срока действия Договора. </w:t>
      </w:r>
    </w:p>
    <w:p w:rsidR="00EF25A5" w:rsidRPr="0049533D" w:rsidRDefault="00BA214D" w:rsidP="00EF25A5">
      <w:pPr>
        <w:widowControl w:val="0"/>
        <w:jc w:val="both"/>
        <w:rPr>
          <w:sz w:val="24"/>
          <w:szCs w:val="24"/>
        </w:rPr>
      </w:pPr>
      <w:r w:rsidRPr="0049533D">
        <w:rPr>
          <w:b/>
          <w:sz w:val="24"/>
          <w:szCs w:val="24"/>
        </w:rPr>
        <w:t>6.3.15.</w:t>
      </w:r>
      <w:r w:rsidRPr="0049533D">
        <w:rPr>
          <w:b/>
          <w:sz w:val="24"/>
          <w:szCs w:val="24"/>
        </w:rPr>
        <w:tab/>
      </w:r>
      <w:r w:rsidR="00C8120E">
        <w:rPr>
          <w:b/>
          <w:sz w:val="24"/>
          <w:szCs w:val="24"/>
        </w:rPr>
        <w:t xml:space="preserve"> </w:t>
      </w:r>
      <w:r w:rsidR="00EF25A5" w:rsidRPr="0049533D">
        <w:rPr>
          <w:sz w:val="24"/>
          <w:szCs w:val="24"/>
        </w:rPr>
        <w:t>В случае возникновения у Заказчика убытков вследствие удовлетворения судом требований правообладателя или уполномоченного им лица, касающихся взыскания убытков или компенсации за незаконное использование патента или средства индивидуализации при исполнении настоящего Договора, Поставщик обязан возместить Заказчику понесенные убытки в полном объеме.</w:t>
      </w:r>
    </w:p>
    <w:p w:rsidR="00A639BF" w:rsidRPr="0049533D" w:rsidRDefault="00BA214D" w:rsidP="00A35A9A">
      <w:pPr>
        <w:jc w:val="both"/>
        <w:rPr>
          <w:sz w:val="24"/>
          <w:szCs w:val="24"/>
        </w:rPr>
      </w:pPr>
      <w:r w:rsidRPr="0049533D">
        <w:rPr>
          <w:b/>
          <w:sz w:val="24"/>
          <w:szCs w:val="24"/>
        </w:rPr>
        <w:t>6.3.16.</w:t>
      </w:r>
      <w:r w:rsidRPr="0049533D">
        <w:rPr>
          <w:b/>
          <w:sz w:val="24"/>
          <w:szCs w:val="24"/>
        </w:rPr>
        <w:tab/>
      </w:r>
      <w:r w:rsidR="00C8120E">
        <w:rPr>
          <w:b/>
          <w:sz w:val="24"/>
          <w:szCs w:val="24"/>
        </w:rPr>
        <w:t xml:space="preserve"> </w:t>
      </w:r>
      <w:r w:rsidR="00A639BF" w:rsidRPr="0049533D">
        <w:rPr>
          <w:sz w:val="24"/>
          <w:szCs w:val="24"/>
        </w:rPr>
        <w:t>В случае поставки товара, имеющего признаки контрафакта и/или фальсификации, Поставщик уплачивает Заказчику штраф в следующих размерах:</w:t>
      </w:r>
    </w:p>
    <w:p w:rsidR="00A639BF" w:rsidRPr="0049533D" w:rsidRDefault="00A639BF" w:rsidP="00A35A9A">
      <w:pPr>
        <w:jc w:val="both"/>
        <w:rPr>
          <w:sz w:val="24"/>
          <w:szCs w:val="24"/>
        </w:rPr>
      </w:pPr>
      <w:r w:rsidRPr="0049533D">
        <w:rPr>
          <w:sz w:val="24"/>
          <w:szCs w:val="24"/>
        </w:rPr>
        <w:t>При стоимости товара, обладающей признаками контрафакта и/или фальсификации:</w:t>
      </w:r>
    </w:p>
    <w:p w:rsidR="00047433" w:rsidRPr="0049533D" w:rsidRDefault="00047433" w:rsidP="00047433">
      <w:pPr>
        <w:jc w:val="both"/>
        <w:rPr>
          <w:sz w:val="24"/>
          <w:szCs w:val="24"/>
        </w:rPr>
      </w:pPr>
      <w:r w:rsidRPr="0049533D">
        <w:rPr>
          <w:sz w:val="24"/>
          <w:szCs w:val="24"/>
        </w:rPr>
        <w:t>- до 499 999 (Четырехсот девяноста девяти тысяч девятисот девяноста девяти) рублей 99 коп. – в размере 5 % от стоимости такого Товара;</w:t>
      </w:r>
    </w:p>
    <w:p w:rsidR="00047433" w:rsidRPr="0049533D" w:rsidRDefault="00047433" w:rsidP="00047433">
      <w:pPr>
        <w:jc w:val="both"/>
        <w:rPr>
          <w:sz w:val="24"/>
          <w:szCs w:val="24"/>
        </w:rPr>
      </w:pPr>
      <w:r w:rsidRPr="0049533D">
        <w:rPr>
          <w:sz w:val="24"/>
          <w:szCs w:val="24"/>
        </w:rPr>
        <w:t>- от 500 000 (Пятисот тысяч) рублей 00 коп. до 999 999 (Девятисот девяноста девяти тысяч девятисот девяноста девяти) рублей 99 коп. – в размере 10 % от стоимости такого Товара;</w:t>
      </w:r>
    </w:p>
    <w:p w:rsidR="00047433" w:rsidRPr="0049533D" w:rsidRDefault="00047433" w:rsidP="00047433">
      <w:pPr>
        <w:jc w:val="both"/>
        <w:rPr>
          <w:sz w:val="24"/>
          <w:szCs w:val="24"/>
        </w:rPr>
      </w:pPr>
      <w:r w:rsidRPr="0049533D">
        <w:rPr>
          <w:sz w:val="24"/>
          <w:szCs w:val="24"/>
        </w:rPr>
        <w:t>- от 1 000 000 (Одного миллиона) рублей 00 коп. до 4 999 999 (Четырех миллионов девятисот девяноста девяти тысяч девятисот девяноста девяти) рублей 99 коп. – в размере 12% от стоимости такого Товара;</w:t>
      </w:r>
    </w:p>
    <w:p w:rsidR="00047433" w:rsidRPr="0049533D" w:rsidRDefault="00047433" w:rsidP="00047433">
      <w:pPr>
        <w:jc w:val="both"/>
        <w:rPr>
          <w:sz w:val="24"/>
          <w:szCs w:val="24"/>
        </w:rPr>
      </w:pPr>
      <w:r w:rsidRPr="0049533D">
        <w:rPr>
          <w:sz w:val="24"/>
          <w:szCs w:val="24"/>
        </w:rPr>
        <w:t>- от 5 000 000 (Пяти миллионов) рублей 00 коп. до 9 999 999 (Девяти миллионов девятисот девяноста девяти тысяч девятисот девяноста девяти) рублей 99 коп. – в размере 15% от стоимости такого Товара;</w:t>
      </w:r>
    </w:p>
    <w:p w:rsidR="00A639BF" w:rsidRPr="0049533D" w:rsidRDefault="00047433" w:rsidP="00047433">
      <w:pPr>
        <w:jc w:val="both"/>
        <w:rPr>
          <w:sz w:val="24"/>
          <w:szCs w:val="24"/>
        </w:rPr>
      </w:pPr>
      <w:r w:rsidRPr="0049533D">
        <w:rPr>
          <w:sz w:val="24"/>
          <w:szCs w:val="24"/>
        </w:rPr>
        <w:t>- от 10 000 000 (Десяти миллионов) рублей 00 коп. и выше – в размере 20% от стоимости такого Товара</w:t>
      </w:r>
      <w:r w:rsidR="00A639BF" w:rsidRPr="0049533D">
        <w:rPr>
          <w:sz w:val="24"/>
          <w:szCs w:val="24"/>
        </w:rPr>
        <w:t>.</w:t>
      </w:r>
    </w:p>
    <w:p w:rsidR="00047433" w:rsidRPr="0049533D" w:rsidRDefault="00047433" w:rsidP="00047433">
      <w:pPr>
        <w:jc w:val="both"/>
        <w:rPr>
          <w:sz w:val="24"/>
          <w:szCs w:val="24"/>
        </w:rPr>
      </w:pPr>
      <w:r w:rsidRPr="0049533D">
        <w:rPr>
          <w:sz w:val="24"/>
          <w:szCs w:val="24"/>
        </w:rPr>
        <w:t>Стоимость товара определяется в Спецификации (Приложение № 1 к Договору).</w:t>
      </w:r>
    </w:p>
    <w:p w:rsidR="00C40717" w:rsidRPr="0049533D" w:rsidRDefault="00EF25A5" w:rsidP="00C40717">
      <w:pPr>
        <w:widowControl w:val="0"/>
        <w:jc w:val="both"/>
        <w:rPr>
          <w:sz w:val="24"/>
          <w:szCs w:val="24"/>
          <w:lang w:eastAsia="x-none"/>
        </w:rPr>
      </w:pPr>
      <w:r w:rsidRPr="0049533D">
        <w:rPr>
          <w:b/>
          <w:sz w:val="24"/>
          <w:szCs w:val="24"/>
        </w:rPr>
        <w:t>6.</w:t>
      </w:r>
      <w:r w:rsidR="00BD43FA" w:rsidRPr="0049533D">
        <w:rPr>
          <w:b/>
          <w:sz w:val="24"/>
          <w:szCs w:val="24"/>
        </w:rPr>
        <w:t>4</w:t>
      </w:r>
      <w:r w:rsidRPr="0049533D">
        <w:rPr>
          <w:b/>
          <w:sz w:val="24"/>
          <w:szCs w:val="24"/>
        </w:rPr>
        <w:t>.</w:t>
      </w:r>
      <w:r w:rsidR="00047433" w:rsidRPr="0049533D">
        <w:rPr>
          <w:sz w:val="24"/>
          <w:szCs w:val="24"/>
        </w:rPr>
        <w:tab/>
      </w:r>
      <w:r w:rsidR="00C40717" w:rsidRPr="0049533D">
        <w:rPr>
          <w:sz w:val="24"/>
          <w:szCs w:val="24"/>
          <w:lang w:eastAsia="x-none"/>
        </w:rPr>
        <w:t>В случае неисполнения или ненадлежащего исполнения Поставщиком своих обязательств по договору, что привело к наложению штрафа на Заказчика от государственных органов, Поставщик обязан возместить сумму данного штрафа Заказчику.</w:t>
      </w:r>
    </w:p>
    <w:p w:rsidR="00C40717" w:rsidRPr="0049533D" w:rsidRDefault="00C40717" w:rsidP="00C40717">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.5</w:t>
      </w:r>
      <w:r w:rsidRPr="0049533D">
        <w:rPr>
          <w:b/>
          <w:sz w:val="24"/>
          <w:szCs w:val="24"/>
          <w:lang w:eastAsia="x-none"/>
        </w:rPr>
        <w:t>.</w:t>
      </w:r>
      <w:r w:rsidRPr="0049533D">
        <w:rPr>
          <w:sz w:val="24"/>
          <w:szCs w:val="24"/>
          <w:lang w:eastAsia="x-none"/>
        </w:rPr>
        <w:tab/>
        <w:t>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в полном объёме независимо от уплаты неустойки и от цены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.6</w:t>
      </w:r>
      <w:r w:rsidRPr="0049533D">
        <w:rPr>
          <w:b/>
          <w:sz w:val="24"/>
          <w:szCs w:val="24"/>
          <w:lang w:eastAsia="x-none"/>
        </w:rPr>
        <w:t>.</w:t>
      </w:r>
      <w:r w:rsidRPr="0049533D">
        <w:rPr>
          <w:sz w:val="24"/>
          <w:szCs w:val="24"/>
          <w:lang w:eastAsia="x-none"/>
        </w:rPr>
        <w:tab/>
        <w:t>Уплата неустойки не освобождает виновную Сторону от выполнения обязательств по Договору.</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7</w:t>
      </w:r>
      <w:r w:rsidRPr="0049533D">
        <w:rPr>
          <w:sz w:val="24"/>
          <w:szCs w:val="24"/>
          <w:lang w:eastAsia="x-none"/>
        </w:rPr>
        <w:tab/>
        <w:t>Днем оплаты Поставщиком требования об уплате неустойки (штрафа, пени) является день поступления денежных средств на расчетный счет Заказчика, указанный в разделе 1</w:t>
      </w:r>
      <w:r w:rsidR="008C3F70" w:rsidRPr="0049533D">
        <w:rPr>
          <w:sz w:val="24"/>
          <w:szCs w:val="24"/>
          <w:lang w:eastAsia="x-none"/>
        </w:rPr>
        <w:t>4</w:t>
      </w:r>
      <w:r w:rsidRPr="0049533D">
        <w:rPr>
          <w:sz w:val="24"/>
          <w:szCs w:val="24"/>
          <w:lang w:eastAsia="x-none"/>
        </w:rPr>
        <w:t xml:space="preserve"> настоящего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8.</w:t>
      </w:r>
      <w:r w:rsidRPr="0049533D">
        <w:rPr>
          <w:sz w:val="24"/>
          <w:szCs w:val="24"/>
          <w:lang w:eastAsia="x-none"/>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9.</w:t>
      </w:r>
      <w:r w:rsidRPr="0049533D">
        <w:rPr>
          <w:sz w:val="24"/>
          <w:szCs w:val="24"/>
          <w:lang w:eastAsia="x-none"/>
        </w:rPr>
        <w:tab/>
        <w:t>Подписанием настоящего Договора Поставщик подтверждает свое согласие на оплату поставленного товара по Договору за вычетом суммы неустойки (пеней, штрафов), взымаемой Заказчиком, в соответствии с настоящим разделом.</w:t>
      </w:r>
    </w:p>
    <w:p w:rsidR="00A35A9A" w:rsidRPr="0049533D" w:rsidRDefault="00BD43FA" w:rsidP="00A35A9A">
      <w:pPr>
        <w:widowControl w:val="0"/>
        <w:jc w:val="both"/>
        <w:rPr>
          <w:b/>
          <w:sz w:val="24"/>
          <w:szCs w:val="24"/>
        </w:rPr>
      </w:pPr>
      <w:r w:rsidRPr="0049533D">
        <w:rPr>
          <w:b/>
          <w:sz w:val="24"/>
          <w:szCs w:val="24"/>
        </w:rPr>
        <w:t>6.10</w:t>
      </w:r>
      <w:r w:rsidR="00C40717" w:rsidRPr="0049533D">
        <w:rPr>
          <w:b/>
          <w:sz w:val="24"/>
          <w:szCs w:val="24"/>
        </w:rPr>
        <w:t>.</w:t>
      </w:r>
      <w:r w:rsidR="00C40717" w:rsidRPr="0049533D">
        <w:rPr>
          <w:b/>
          <w:sz w:val="24"/>
          <w:szCs w:val="24"/>
        </w:rPr>
        <w:tab/>
      </w:r>
      <w:r w:rsidR="00C40717" w:rsidRPr="0049533D">
        <w:rPr>
          <w:sz w:val="24"/>
          <w:szCs w:val="24"/>
        </w:rPr>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p>
    <w:p w:rsidR="00C40717" w:rsidRPr="0049533D" w:rsidRDefault="00C40717" w:rsidP="00A35A9A">
      <w:pPr>
        <w:widowControl w:val="0"/>
        <w:jc w:val="both"/>
        <w:rPr>
          <w:b/>
          <w:sz w:val="24"/>
          <w:szCs w:val="24"/>
        </w:rPr>
      </w:pPr>
    </w:p>
    <w:p w:rsidR="007A60B6" w:rsidRPr="0049533D" w:rsidRDefault="007A60B6" w:rsidP="005611A4">
      <w:pPr>
        <w:widowControl w:val="0"/>
        <w:numPr>
          <w:ilvl w:val="0"/>
          <w:numId w:val="42"/>
        </w:numPr>
        <w:tabs>
          <w:tab w:val="left" w:pos="142"/>
          <w:tab w:val="left" w:pos="567"/>
        </w:tabs>
        <w:ind w:right="27"/>
        <w:jc w:val="center"/>
        <w:rPr>
          <w:b/>
          <w:sz w:val="24"/>
          <w:szCs w:val="24"/>
        </w:rPr>
      </w:pPr>
      <w:r w:rsidRPr="0049533D">
        <w:rPr>
          <w:b/>
          <w:sz w:val="24"/>
          <w:szCs w:val="24"/>
        </w:rPr>
        <w:t xml:space="preserve">СРОК </w:t>
      </w:r>
      <w:r w:rsidRPr="0049533D">
        <w:rPr>
          <w:b/>
          <w:bCs/>
          <w:sz w:val="24"/>
          <w:szCs w:val="24"/>
        </w:rPr>
        <w:t>ДЕЙСТВИЯ ДОГОВОРА</w:t>
      </w:r>
    </w:p>
    <w:p w:rsidR="007A60B6" w:rsidRPr="0049533D" w:rsidRDefault="007A60B6" w:rsidP="00425614">
      <w:pPr>
        <w:widowControl w:val="0"/>
        <w:numPr>
          <w:ilvl w:val="1"/>
          <w:numId w:val="44"/>
        </w:numPr>
        <w:tabs>
          <w:tab w:val="left" w:pos="0"/>
        </w:tabs>
        <w:ind w:left="0" w:right="27" w:firstLine="0"/>
        <w:jc w:val="both"/>
        <w:rPr>
          <w:sz w:val="24"/>
          <w:szCs w:val="24"/>
        </w:rPr>
      </w:pPr>
      <w:r w:rsidRPr="0049533D">
        <w:rPr>
          <w:sz w:val="24"/>
          <w:szCs w:val="24"/>
        </w:rPr>
        <w:t>Договор вступает в силу с мом</w:t>
      </w:r>
      <w:r w:rsidR="004C3A88" w:rsidRPr="0049533D">
        <w:rPr>
          <w:sz w:val="24"/>
          <w:szCs w:val="24"/>
        </w:rPr>
        <w:t xml:space="preserve">ента подписания его Сторонами и </w:t>
      </w:r>
      <w:r w:rsidRPr="0049533D">
        <w:rPr>
          <w:sz w:val="24"/>
          <w:szCs w:val="24"/>
        </w:rPr>
        <w:t xml:space="preserve">действует по </w:t>
      </w:r>
      <w:r w:rsidR="00AC2850" w:rsidRPr="0049533D">
        <w:rPr>
          <w:sz w:val="24"/>
          <w:szCs w:val="24"/>
        </w:rPr>
        <w:br/>
      </w:r>
      <w:r w:rsidR="0000796D">
        <w:rPr>
          <w:b/>
          <w:sz w:val="24"/>
          <w:szCs w:val="24"/>
        </w:rPr>
        <w:t>01</w:t>
      </w:r>
      <w:r w:rsidR="00256686" w:rsidRPr="00256686">
        <w:rPr>
          <w:b/>
          <w:sz w:val="24"/>
          <w:szCs w:val="24"/>
        </w:rPr>
        <w:t>.0</w:t>
      </w:r>
      <w:r w:rsidR="0000796D">
        <w:rPr>
          <w:b/>
          <w:sz w:val="24"/>
          <w:szCs w:val="24"/>
        </w:rPr>
        <w:t>8</w:t>
      </w:r>
      <w:r w:rsidR="00256686" w:rsidRPr="00256686">
        <w:rPr>
          <w:b/>
          <w:sz w:val="24"/>
          <w:szCs w:val="24"/>
        </w:rPr>
        <w:t>.2026</w:t>
      </w:r>
      <w:r w:rsidR="005611A4" w:rsidRPr="0049533D">
        <w:rPr>
          <w:b/>
          <w:sz w:val="24"/>
          <w:szCs w:val="24"/>
        </w:rPr>
        <w:t>.</w:t>
      </w:r>
      <w:r w:rsidR="00425614">
        <w:rPr>
          <w:b/>
          <w:sz w:val="24"/>
          <w:szCs w:val="24"/>
        </w:rPr>
        <w:t xml:space="preserve"> </w:t>
      </w:r>
      <w:r w:rsidRPr="0049533D">
        <w:rPr>
          <w:sz w:val="24"/>
          <w:szCs w:val="24"/>
        </w:rPr>
        <w:t>Окончание срока действия Договора не влечет за собой прекращения</w:t>
      </w:r>
      <w:r w:rsidR="005611A4" w:rsidRPr="0049533D">
        <w:rPr>
          <w:sz w:val="24"/>
          <w:szCs w:val="24"/>
        </w:rPr>
        <w:t xml:space="preserve"> </w:t>
      </w:r>
      <w:r w:rsidR="00B90366" w:rsidRPr="0049533D">
        <w:rPr>
          <w:sz w:val="24"/>
          <w:szCs w:val="24"/>
        </w:rPr>
        <w:t>неисполненных</w:t>
      </w:r>
      <w:r w:rsidRPr="0049533D">
        <w:rPr>
          <w:sz w:val="24"/>
          <w:szCs w:val="24"/>
        </w:rPr>
        <w:t xml:space="preserve"> обязательств по Договору</w:t>
      </w:r>
      <w:r w:rsidR="00413C86" w:rsidRPr="0049533D">
        <w:rPr>
          <w:sz w:val="24"/>
          <w:szCs w:val="24"/>
        </w:rPr>
        <w:t xml:space="preserve"> (в т.ч. гарантийных обязательств)</w:t>
      </w:r>
      <w:r w:rsidRPr="0049533D">
        <w:rPr>
          <w:sz w:val="24"/>
          <w:szCs w:val="24"/>
        </w:rPr>
        <w:t xml:space="preserve"> и не освобождает</w:t>
      </w:r>
      <w:r w:rsidR="00425614">
        <w:rPr>
          <w:sz w:val="24"/>
          <w:szCs w:val="24"/>
        </w:rPr>
        <w:t> </w:t>
      </w:r>
      <w:r w:rsidRPr="0049533D">
        <w:rPr>
          <w:sz w:val="24"/>
          <w:szCs w:val="24"/>
        </w:rPr>
        <w:t xml:space="preserve">Стороны от </w:t>
      </w:r>
      <w:r w:rsidRPr="0049533D">
        <w:rPr>
          <w:sz w:val="24"/>
          <w:szCs w:val="24"/>
        </w:rPr>
        <w:lastRenderedPageBreak/>
        <w:t>ответственности за его нарушение.</w:t>
      </w:r>
    </w:p>
    <w:p w:rsidR="007A60B6" w:rsidRPr="0049533D" w:rsidRDefault="007A60B6" w:rsidP="005611A4">
      <w:pPr>
        <w:widowControl w:val="0"/>
        <w:numPr>
          <w:ilvl w:val="1"/>
          <w:numId w:val="44"/>
        </w:numPr>
        <w:tabs>
          <w:tab w:val="left" w:pos="0"/>
        </w:tabs>
        <w:ind w:left="0" w:right="27" w:firstLine="0"/>
        <w:jc w:val="both"/>
        <w:rPr>
          <w:sz w:val="24"/>
          <w:szCs w:val="24"/>
        </w:rPr>
      </w:pPr>
      <w:r w:rsidRPr="0049533D">
        <w:rPr>
          <w:sz w:val="24"/>
          <w:szCs w:val="24"/>
        </w:rPr>
        <w:t xml:space="preserve">Настоящий Договор может быть прекращен досрочно в порядке и на условиях, предусмотренных законом или настоящим Договором. </w:t>
      </w:r>
    </w:p>
    <w:p w:rsidR="005611A4" w:rsidRPr="0049533D" w:rsidRDefault="005611A4" w:rsidP="005611A4">
      <w:pPr>
        <w:widowControl w:val="0"/>
        <w:numPr>
          <w:ilvl w:val="1"/>
          <w:numId w:val="44"/>
        </w:numPr>
        <w:ind w:left="0" w:firstLine="0"/>
        <w:jc w:val="both"/>
        <w:rPr>
          <w:sz w:val="24"/>
          <w:szCs w:val="24"/>
        </w:rPr>
      </w:pPr>
      <w:r w:rsidRPr="0049533D">
        <w:rPr>
          <w:sz w:val="24"/>
          <w:szCs w:val="24"/>
        </w:rPr>
        <w:t>Стороны имеют право пролонгировать настоящий Договор путем подписания дополнительного соглашения при условии соблюдения всех условий настоящего Договора.</w:t>
      </w:r>
    </w:p>
    <w:p w:rsidR="00A35A9A" w:rsidRPr="0049533D" w:rsidRDefault="00A35A9A" w:rsidP="00A35A9A">
      <w:pPr>
        <w:widowControl w:val="0"/>
        <w:jc w:val="both"/>
        <w:rPr>
          <w:sz w:val="24"/>
          <w:szCs w:val="24"/>
        </w:rPr>
      </w:pPr>
    </w:p>
    <w:p w:rsidR="001A4F7F" w:rsidRPr="0049533D" w:rsidRDefault="001A4F7F" w:rsidP="005611A4">
      <w:pPr>
        <w:pStyle w:val="21"/>
        <w:widowControl w:val="0"/>
        <w:numPr>
          <w:ilvl w:val="0"/>
          <w:numId w:val="44"/>
        </w:numPr>
        <w:tabs>
          <w:tab w:val="left" w:pos="567"/>
          <w:tab w:val="left" w:pos="709"/>
        </w:tabs>
        <w:ind w:left="0" w:right="28" w:firstLine="0"/>
        <w:jc w:val="center"/>
        <w:rPr>
          <w:b/>
          <w:bCs/>
          <w:szCs w:val="24"/>
        </w:rPr>
      </w:pPr>
      <w:r w:rsidRPr="0049533D">
        <w:rPr>
          <w:b/>
          <w:bCs/>
          <w:szCs w:val="24"/>
        </w:rPr>
        <w:t>ГАРАНТИЙНЫЕ ОБЯЗАТЕЛЬСТВА</w:t>
      </w:r>
    </w:p>
    <w:p w:rsidR="005611A4" w:rsidRDefault="0061644B" w:rsidP="007B2A7E">
      <w:pPr>
        <w:widowControl w:val="0"/>
        <w:numPr>
          <w:ilvl w:val="1"/>
          <w:numId w:val="44"/>
        </w:numPr>
        <w:ind w:left="0" w:firstLine="0"/>
        <w:jc w:val="both"/>
        <w:rPr>
          <w:sz w:val="24"/>
          <w:szCs w:val="24"/>
        </w:rPr>
      </w:pPr>
      <w:r w:rsidRPr="0049533D">
        <w:rPr>
          <w:sz w:val="24"/>
          <w:szCs w:val="24"/>
        </w:rPr>
        <w:t>Гарантийный срок</w:t>
      </w:r>
      <w:r>
        <w:rPr>
          <w:sz w:val="24"/>
          <w:szCs w:val="24"/>
        </w:rPr>
        <w:t xml:space="preserve"> </w:t>
      </w:r>
      <w:r w:rsidRPr="0049533D">
        <w:rPr>
          <w:sz w:val="24"/>
          <w:szCs w:val="24"/>
        </w:rPr>
        <w:t xml:space="preserve">на поставленный товар должен составлять </w:t>
      </w:r>
      <w:r w:rsidRPr="00DF39E6">
        <w:rPr>
          <w:sz w:val="24"/>
          <w:szCs w:val="24"/>
        </w:rPr>
        <w:t>не менее срока действующей на дату поставки товара гарантии изготовителя товара</w:t>
      </w:r>
      <w:r w:rsidRPr="0049533D">
        <w:rPr>
          <w:sz w:val="24"/>
          <w:szCs w:val="24"/>
        </w:rPr>
        <w:t xml:space="preserve"> </w:t>
      </w:r>
      <w:r w:rsidR="00487A37">
        <w:rPr>
          <w:sz w:val="24"/>
          <w:szCs w:val="24"/>
        </w:rPr>
        <w:t xml:space="preserve">и </w:t>
      </w:r>
      <w:r w:rsidRPr="0049533D">
        <w:rPr>
          <w:sz w:val="24"/>
          <w:szCs w:val="24"/>
        </w:rPr>
        <w:t xml:space="preserve">не менее 12 (двенадцати) месяцев со дня приёмки товара Заказчиком. </w:t>
      </w:r>
      <w:r w:rsidR="005611A4" w:rsidRPr="0049533D">
        <w:rPr>
          <w:sz w:val="24"/>
          <w:szCs w:val="24"/>
        </w:rPr>
        <w:t xml:space="preserve"> Поставщик несет ответственность за качество товара в течение его срока годности, при условии соблюдения Заказчиком правил хранения. </w:t>
      </w:r>
    </w:p>
    <w:p w:rsidR="005611A4" w:rsidRPr="0049533D" w:rsidRDefault="005611A4" w:rsidP="005611A4">
      <w:pPr>
        <w:widowControl w:val="0"/>
        <w:tabs>
          <w:tab w:val="left" w:pos="0"/>
        </w:tabs>
        <w:ind w:right="27"/>
        <w:jc w:val="both"/>
        <w:rPr>
          <w:sz w:val="24"/>
          <w:szCs w:val="24"/>
        </w:rPr>
      </w:pPr>
      <w:r w:rsidRPr="0049533D">
        <w:rPr>
          <w:b/>
          <w:sz w:val="24"/>
          <w:szCs w:val="24"/>
        </w:rPr>
        <w:t>8.2</w:t>
      </w:r>
      <w:r w:rsidR="00772CE8">
        <w:rPr>
          <w:b/>
          <w:sz w:val="24"/>
          <w:szCs w:val="24"/>
        </w:rPr>
        <w:t xml:space="preserve">. </w:t>
      </w:r>
      <w:r w:rsidRPr="0049533D">
        <w:rPr>
          <w:sz w:val="24"/>
          <w:szCs w:val="24"/>
        </w:rPr>
        <w:t>Если в течение гарантийного срока</w:t>
      </w:r>
      <w:r w:rsidR="00AE30F1">
        <w:rPr>
          <w:sz w:val="24"/>
          <w:szCs w:val="24"/>
        </w:rPr>
        <w:t xml:space="preserve"> </w:t>
      </w:r>
      <w:r w:rsidRPr="0049533D">
        <w:rPr>
          <w:sz w:val="24"/>
          <w:szCs w:val="24"/>
        </w:rPr>
        <w:t xml:space="preserve">поставленный товар окажется непригодным для использования и/или не соответствующей условиям настоящего Договора, требованиям государственных стандартов, </w:t>
      </w:r>
      <w:r w:rsidRPr="00AE30F1">
        <w:rPr>
          <w:sz w:val="24"/>
          <w:szCs w:val="24"/>
        </w:rPr>
        <w:t>Поставщик обязуется своими силами и за свой счет устранить обнаруженные недостатки и/или заменить поставленный товар товаром надлежащего качества в установленные Заказчиком сроки. Гарантийный срок в этом случае продлевается соответственно на период устранения недостатков (дефектов).</w:t>
      </w:r>
    </w:p>
    <w:p w:rsidR="005611A4" w:rsidRPr="001E010D" w:rsidRDefault="001B3397" w:rsidP="001E010D">
      <w:pPr>
        <w:widowControl w:val="0"/>
        <w:tabs>
          <w:tab w:val="left" w:pos="0"/>
        </w:tabs>
        <w:ind w:right="27"/>
        <w:jc w:val="both"/>
        <w:rPr>
          <w:sz w:val="24"/>
          <w:szCs w:val="24"/>
        </w:rPr>
      </w:pPr>
      <w:r w:rsidRPr="0049533D">
        <w:rPr>
          <w:b/>
          <w:sz w:val="24"/>
          <w:szCs w:val="24"/>
        </w:rPr>
        <w:t>8</w:t>
      </w:r>
      <w:r w:rsidR="00047433" w:rsidRPr="0049533D">
        <w:rPr>
          <w:b/>
          <w:sz w:val="24"/>
          <w:szCs w:val="24"/>
        </w:rPr>
        <w:t>.3</w:t>
      </w:r>
      <w:r w:rsidR="00772CE8">
        <w:rPr>
          <w:b/>
          <w:sz w:val="24"/>
          <w:szCs w:val="24"/>
        </w:rPr>
        <w:t>.</w:t>
      </w:r>
      <w:r w:rsidR="00E050A0">
        <w:rPr>
          <w:b/>
          <w:sz w:val="24"/>
          <w:szCs w:val="24"/>
        </w:rPr>
        <w:t> </w:t>
      </w:r>
      <w:r w:rsidR="005611A4" w:rsidRPr="0049533D">
        <w:rPr>
          <w:sz w:val="24"/>
          <w:szCs w:val="24"/>
        </w:rPr>
        <w:t>При выявлении товара непригодного для использования и/или не соответствующего условиям настоящего Договора, требованиям государственных стандартов, ТУ, Заказчик оформляет акт по Форме М-7 о несоответствии поставленного товара требованиям Договора, в том числе указывает сроки устранения недостатков, и в течение 5 (пяти) рабочих дней после выявления недостатков товара направляет письменное извещение и акт в адрес Поставщика в соответствии с его почтовыми реквизитами, указанными в разделе 1</w:t>
      </w:r>
      <w:r w:rsidR="008C3F70" w:rsidRPr="0049533D">
        <w:rPr>
          <w:sz w:val="24"/>
          <w:szCs w:val="24"/>
        </w:rPr>
        <w:t>4</w:t>
      </w:r>
      <w:r w:rsidR="005611A4" w:rsidRPr="0049533D">
        <w:rPr>
          <w:sz w:val="24"/>
          <w:szCs w:val="24"/>
        </w:rPr>
        <w:t xml:space="preserve"> настоящего Договора, </w:t>
      </w:r>
      <w:r w:rsidR="005611A4" w:rsidRPr="001E010D">
        <w:rPr>
          <w:sz w:val="24"/>
          <w:szCs w:val="24"/>
        </w:rPr>
        <w:t>заказным письмом с уведомлением о вручении или курьером или по адресу электронной почты.</w:t>
      </w:r>
    </w:p>
    <w:p w:rsidR="00E96C49" w:rsidRPr="001E010D" w:rsidRDefault="00E96C49" w:rsidP="001E010D">
      <w:pPr>
        <w:pStyle w:val="aa"/>
        <w:shd w:val="clear" w:color="auto" w:fill="auto"/>
        <w:tabs>
          <w:tab w:val="left" w:pos="426"/>
          <w:tab w:val="left" w:pos="567"/>
        </w:tabs>
        <w:spacing w:line="240" w:lineRule="auto"/>
        <w:ind w:hanging="5"/>
        <w:rPr>
          <w:sz w:val="24"/>
          <w:szCs w:val="24"/>
        </w:rPr>
      </w:pPr>
      <w:r w:rsidRPr="001E010D">
        <w:rPr>
          <w:b/>
          <w:sz w:val="24"/>
          <w:szCs w:val="24"/>
        </w:rPr>
        <w:t>8.3.1.</w:t>
      </w:r>
      <w:r w:rsidRPr="001E010D">
        <w:rPr>
          <w:sz w:val="24"/>
          <w:szCs w:val="24"/>
        </w:rPr>
        <w:t xml:space="preserve"> При получении Товара взамен Товара, в котором были обнаружены недостатки/Товара, в котором были устранены выявленные недостатки (далее – Замененный Товар), Заказчик делает отметку о дате такой замены (дата передачи Товара Поставщиком Заказчику) в акте (по Форме М-7) и/или акте обнаруженных недостатков, в соответствии с которым осуществляется замена Товара (устранение выявленных недостатков).</w:t>
      </w:r>
    </w:p>
    <w:p w:rsidR="00E96C49" w:rsidRPr="001E010D" w:rsidRDefault="00E96C49" w:rsidP="001E010D">
      <w:pPr>
        <w:pStyle w:val="aa"/>
        <w:shd w:val="clear" w:color="auto" w:fill="auto"/>
        <w:tabs>
          <w:tab w:val="left" w:pos="426"/>
          <w:tab w:val="left" w:pos="567"/>
        </w:tabs>
        <w:spacing w:line="240" w:lineRule="auto"/>
        <w:ind w:hanging="5"/>
        <w:rPr>
          <w:spacing w:val="-4"/>
          <w:sz w:val="24"/>
          <w:szCs w:val="24"/>
        </w:rPr>
      </w:pPr>
      <w:r w:rsidRPr="001E010D">
        <w:rPr>
          <w:b/>
          <w:sz w:val="24"/>
          <w:szCs w:val="24"/>
        </w:rPr>
        <w:t>8.3.2.</w:t>
      </w:r>
      <w:r w:rsidRPr="001E010D">
        <w:rPr>
          <w:sz w:val="24"/>
          <w:szCs w:val="24"/>
        </w:rPr>
        <w:t xml:space="preserve"> Заказчик осуществляет приемку Замененного Товара. В случае положительного результата приемки в акте, указанном в п. 1, делается отметка о дате приемки. В данном случае, датой исполнения обязательства Поставщиком по устранению выявленных недостатков Товара, будет считаться дата передачи такого Товара Поставщиком Заказчику. В случае отрицательного результата приемки в акте, указанном в п. 1, делается отметка об отказе в приемке Замененного Товара и составляется новый акт (по Форме М-7) о несоответствии поставленного Товара в рамках гарантийных обязательств требованиям Договора и/или акт обнаруженных недостатков.</w:t>
      </w:r>
    </w:p>
    <w:p w:rsidR="001B3397" w:rsidRPr="0049533D" w:rsidRDefault="001B3397" w:rsidP="005611A4">
      <w:pPr>
        <w:widowControl w:val="0"/>
        <w:tabs>
          <w:tab w:val="left" w:pos="0"/>
        </w:tabs>
        <w:ind w:right="27"/>
        <w:jc w:val="both"/>
        <w:rPr>
          <w:sz w:val="24"/>
          <w:szCs w:val="24"/>
        </w:rPr>
      </w:pPr>
      <w:r w:rsidRPr="001E010D">
        <w:rPr>
          <w:b/>
          <w:sz w:val="24"/>
          <w:szCs w:val="24"/>
        </w:rPr>
        <w:t>8</w:t>
      </w:r>
      <w:r w:rsidR="005611A4" w:rsidRPr="001E010D">
        <w:rPr>
          <w:b/>
          <w:sz w:val="24"/>
          <w:szCs w:val="24"/>
        </w:rPr>
        <w:t>.4</w:t>
      </w:r>
      <w:r w:rsidR="00772CE8" w:rsidRPr="001E010D">
        <w:rPr>
          <w:b/>
          <w:sz w:val="24"/>
          <w:szCs w:val="24"/>
        </w:rPr>
        <w:t>.</w:t>
      </w:r>
      <w:r w:rsidR="00772CE8" w:rsidRPr="001E010D">
        <w:rPr>
          <w:sz w:val="24"/>
          <w:szCs w:val="24"/>
        </w:rPr>
        <w:t xml:space="preserve"> </w:t>
      </w:r>
      <w:r w:rsidR="005611A4" w:rsidRPr="001E010D">
        <w:rPr>
          <w:sz w:val="24"/>
          <w:szCs w:val="24"/>
        </w:rPr>
        <w:t xml:space="preserve">Сроки устранения недостатков, устанавливаются Заказчиком в акте </w:t>
      </w:r>
      <w:r w:rsidRPr="001E010D">
        <w:rPr>
          <w:sz w:val="24"/>
          <w:szCs w:val="24"/>
        </w:rPr>
        <w:t>по Форме М-</w:t>
      </w:r>
      <w:r w:rsidRPr="0049533D">
        <w:rPr>
          <w:sz w:val="24"/>
          <w:szCs w:val="24"/>
        </w:rPr>
        <w:t>7</w:t>
      </w:r>
      <w:r w:rsidR="005611A4" w:rsidRPr="0049533D">
        <w:rPr>
          <w:sz w:val="24"/>
          <w:szCs w:val="24"/>
        </w:rPr>
        <w:t xml:space="preserve">, но в любом случае не должны быть более 20 календарных дней с даты составления акта. </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.5</w:t>
      </w:r>
      <w:r w:rsidR="00772CE8">
        <w:rPr>
          <w:b/>
          <w:sz w:val="24"/>
          <w:szCs w:val="24"/>
        </w:rPr>
        <w:t>.</w:t>
      </w:r>
      <w:r w:rsidR="00772CE8">
        <w:rPr>
          <w:sz w:val="24"/>
          <w:szCs w:val="24"/>
        </w:rPr>
        <w:t xml:space="preserve"> </w:t>
      </w:r>
      <w:r w:rsidR="005611A4" w:rsidRPr="0049533D">
        <w:rPr>
          <w:sz w:val="24"/>
          <w:szCs w:val="24"/>
        </w:rPr>
        <w:t>При несогласии с замечаниями, указанными в акте по Форме М-7, в том числе сроками устранения недостатков,  Поставщик не позднее 2 (двух) рабочих дней со дня получения письменного извещения или извещения по электронной почте обязан направить своего 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гарантийного срока/ гарантийного срока эксплуатации/срока годности (хранения) товара, для согласования порядка их устранения.</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.6</w:t>
      </w:r>
      <w:r w:rsidR="00772CE8">
        <w:rPr>
          <w:b/>
          <w:sz w:val="24"/>
          <w:szCs w:val="24"/>
        </w:rPr>
        <w:t>.</w:t>
      </w:r>
      <w:r w:rsidR="00772CE8" w:rsidRPr="0049533D">
        <w:rPr>
          <w:sz w:val="24"/>
          <w:szCs w:val="24"/>
        </w:rPr>
        <w:t xml:space="preserve"> </w:t>
      </w:r>
      <w:r w:rsidR="005611A4" w:rsidRPr="0049533D">
        <w:rPr>
          <w:sz w:val="24"/>
          <w:szCs w:val="24"/>
        </w:rPr>
        <w:t>В случае не направлении Поставщиком своего представителя для составления совместного акта об обнаруженных недостатках, в установленный Договором срок или отказа от составления/подписания акта обнаруженных недостатков, акт по Форме М-7 считается принятым и одобренным Поставщиком, и является доказательством наличия указанных в нём недостатков (дефектов).</w:t>
      </w:r>
    </w:p>
    <w:p w:rsidR="005611A4" w:rsidRPr="0049533D" w:rsidRDefault="001B3397" w:rsidP="005611A4">
      <w:pPr>
        <w:widowControl w:val="0"/>
        <w:tabs>
          <w:tab w:val="left" w:pos="0"/>
        </w:tabs>
        <w:ind w:right="27"/>
        <w:jc w:val="both"/>
        <w:rPr>
          <w:sz w:val="24"/>
          <w:szCs w:val="24"/>
        </w:rPr>
      </w:pPr>
      <w:r w:rsidRPr="00772CE8">
        <w:rPr>
          <w:b/>
          <w:sz w:val="24"/>
          <w:szCs w:val="24"/>
        </w:rPr>
        <w:t>8</w:t>
      </w:r>
      <w:r w:rsidR="005611A4" w:rsidRPr="00772CE8">
        <w:rPr>
          <w:b/>
          <w:sz w:val="24"/>
          <w:szCs w:val="24"/>
        </w:rPr>
        <w:t>.7</w:t>
      </w:r>
      <w:r w:rsidR="00772CE8" w:rsidRPr="00772CE8">
        <w:rPr>
          <w:b/>
          <w:sz w:val="24"/>
          <w:szCs w:val="24"/>
        </w:rPr>
        <w:t>.</w:t>
      </w:r>
      <w:r w:rsidR="00772CE8">
        <w:rPr>
          <w:sz w:val="24"/>
          <w:szCs w:val="24"/>
        </w:rPr>
        <w:t xml:space="preserve"> </w:t>
      </w:r>
      <w:r w:rsidR="005611A4" w:rsidRPr="0049533D">
        <w:rPr>
          <w:sz w:val="24"/>
          <w:szCs w:val="24"/>
        </w:rPr>
        <w:t xml:space="preserve">В случае не устранения Поставщиком выявленных недостатков в установленный в акте срок, Заказчик в соответствие с действующим законодательством  имеет право по своему выбору устранить недостатки своими силами и потребовать возмещения своих расходов на устранение недостатков, либо (в случае  обнаружения неустранимых недостатков, недостатков, которые не </w:t>
      </w:r>
      <w:r w:rsidR="005611A4" w:rsidRPr="0049533D">
        <w:rPr>
          <w:sz w:val="24"/>
          <w:szCs w:val="24"/>
        </w:rPr>
        <w:lastRenderedPageBreak/>
        <w:t>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возврата уплаченной за товар денежной суммы.</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.8</w:t>
      </w:r>
      <w:r w:rsidR="00772CE8">
        <w:rPr>
          <w:b/>
          <w:sz w:val="24"/>
          <w:szCs w:val="24"/>
        </w:rPr>
        <w:t xml:space="preserve">. </w:t>
      </w:r>
      <w:r w:rsidR="005611A4" w:rsidRPr="0049533D">
        <w:rPr>
          <w:sz w:val="24"/>
          <w:szCs w:val="24"/>
        </w:rPr>
        <w:t>Поставщик обязан вывезти Продукцию с территории Заказчика в течение 10 (десяти) рабочих дней с даты получения акта по Форме М-7, в случае установления Заказчиком такого требования в акте. Возврат Продукции осуществляется силами и за счет Поставщика.</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.9</w:t>
      </w:r>
      <w:r w:rsidR="00D07D1F">
        <w:rPr>
          <w:sz w:val="24"/>
          <w:szCs w:val="24"/>
        </w:rPr>
        <w:t xml:space="preserve"> </w:t>
      </w:r>
      <w:r w:rsidR="005611A4" w:rsidRPr="0049533D">
        <w:rPr>
          <w:sz w:val="24"/>
          <w:szCs w:val="24"/>
        </w:rPr>
        <w:t xml:space="preserve">Гарантийный </w:t>
      </w:r>
      <w:r w:rsidR="005611A4" w:rsidRPr="00667AA8">
        <w:rPr>
          <w:sz w:val="24"/>
          <w:szCs w:val="24"/>
        </w:rPr>
        <w:t>срок на товар, предоставленный Поставщиком взамен некачественного товара, равен установленному Договором гарантийному</w:t>
      </w:r>
      <w:r w:rsidR="005611A4" w:rsidRPr="0049533D">
        <w:rPr>
          <w:sz w:val="24"/>
          <w:szCs w:val="24"/>
        </w:rPr>
        <w:t xml:space="preserve"> сроку на замененный товар. Начало гарантийного срока на предоставленный взамен товар определяется моментом подписания документов о приемке такого товара.</w:t>
      </w:r>
    </w:p>
    <w:p w:rsidR="001B3397" w:rsidRDefault="001B3397" w:rsidP="00A35A9A">
      <w:pPr>
        <w:widowControl w:val="0"/>
        <w:tabs>
          <w:tab w:val="left" w:pos="567"/>
        </w:tabs>
        <w:ind w:right="28"/>
        <w:jc w:val="both"/>
        <w:rPr>
          <w:sz w:val="24"/>
          <w:szCs w:val="24"/>
        </w:rPr>
      </w:pPr>
      <w:r w:rsidRPr="0049533D">
        <w:rPr>
          <w:b/>
          <w:sz w:val="24"/>
          <w:szCs w:val="24"/>
        </w:rPr>
        <w:t>8</w:t>
      </w:r>
      <w:r w:rsidR="001A4F7F" w:rsidRPr="0049533D">
        <w:rPr>
          <w:b/>
          <w:sz w:val="24"/>
          <w:szCs w:val="24"/>
        </w:rPr>
        <w:t>.</w:t>
      </w:r>
      <w:r w:rsidRPr="0049533D">
        <w:rPr>
          <w:b/>
          <w:sz w:val="24"/>
          <w:szCs w:val="24"/>
        </w:rPr>
        <w:t>10</w:t>
      </w:r>
      <w:r w:rsidR="001A4F7F" w:rsidRPr="0049533D">
        <w:rPr>
          <w:b/>
          <w:sz w:val="24"/>
          <w:szCs w:val="24"/>
        </w:rPr>
        <w:t>.</w:t>
      </w:r>
      <w:r w:rsidR="001A4F7F" w:rsidRPr="0049533D">
        <w:rPr>
          <w:sz w:val="24"/>
          <w:szCs w:val="24"/>
        </w:rPr>
        <w:t xml:space="preserve"> При возникновении спорного вопроса о возможной поставке </w:t>
      </w:r>
      <w:r w:rsidRPr="0049533D">
        <w:rPr>
          <w:sz w:val="24"/>
          <w:szCs w:val="24"/>
        </w:rPr>
        <w:t>т</w:t>
      </w:r>
      <w:r w:rsidR="001A4F7F" w:rsidRPr="0049533D">
        <w:rPr>
          <w:sz w:val="24"/>
          <w:szCs w:val="24"/>
        </w:rPr>
        <w:t xml:space="preserve">овара ненадлежащего качества, Поставщик, предварительно согласовав со структурным подразделением </w:t>
      </w:r>
      <w:r w:rsidR="0064484D" w:rsidRPr="0049533D">
        <w:rPr>
          <w:sz w:val="24"/>
          <w:szCs w:val="24"/>
        </w:rPr>
        <w:t>Заказчика</w:t>
      </w:r>
      <w:r w:rsidR="001A4F7F" w:rsidRPr="0049533D">
        <w:rPr>
          <w:sz w:val="24"/>
          <w:szCs w:val="24"/>
        </w:rPr>
        <w:t>,</w:t>
      </w:r>
      <w:r w:rsidRPr="0049533D">
        <w:rPr>
          <w:sz w:val="24"/>
          <w:szCs w:val="24"/>
        </w:rPr>
        <w:t xml:space="preserve"> своими силами и за свой счет</w:t>
      </w:r>
      <w:r w:rsidR="001A4F7F" w:rsidRPr="0049533D">
        <w:rPr>
          <w:sz w:val="24"/>
          <w:szCs w:val="24"/>
        </w:rPr>
        <w:t xml:space="preserve"> организовывает мероприятия по проведению независимой экспертизы для определения причины ненадлежащего качества Товара. Независимая экспертиза должна быть проведена в течение 3 (трех) дней с момента </w:t>
      </w:r>
      <w:r w:rsidRPr="0049533D">
        <w:rPr>
          <w:sz w:val="24"/>
          <w:szCs w:val="24"/>
        </w:rPr>
        <w:t>получения</w:t>
      </w:r>
      <w:r w:rsidR="001A4F7F" w:rsidRPr="0049533D">
        <w:rPr>
          <w:sz w:val="24"/>
          <w:szCs w:val="24"/>
        </w:rPr>
        <w:t xml:space="preserve"> Поставщик</w:t>
      </w:r>
      <w:r w:rsidRPr="0049533D">
        <w:rPr>
          <w:sz w:val="24"/>
          <w:szCs w:val="24"/>
        </w:rPr>
        <w:t>ом акта формы М-7, устанавливающего факт</w:t>
      </w:r>
      <w:r w:rsidR="001A4F7F" w:rsidRPr="0049533D">
        <w:rPr>
          <w:sz w:val="24"/>
          <w:szCs w:val="24"/>
        </w:rPr>
        <w:t xml:space="preserve"> наступлени</w:t>
      </w:r>
      <w:r w:rsidRPr="0049533D">
        <w:rPr>
          <w:sz w:val="24"/>
          <w:szCs w:val="24"/>
        </w:rPr>
        <w:t>я</w:t>
      </w:r>
      <w:r w:rsidR="001A4F7F" w:rsidRPr="0049533D">
        <w:rPr>
          <w:sz w:val="24"/>
          <w:szCs w:val="24"/>
        </w:rPr>
        <w:t xml:space="preserve"> гарантийного случая. </w:t>
      </w:r>
    </w:p>
    <w:p w:rsidR="001B3397" w:rsidRPr="0049533D" w:rsidRDefault="001B3397" w:rsidP="00A35A9A">
      <w:pPr>
        <w:widowControl w:val="0"/>
        <w:tabs>
          <w:tab w:val="left" w:pos="567"/>
        </w:tabs>
        <w:ind w:right="28"/>
        <w:jc w:val="both"/>
        <w:rPr>
          <w:sz w:val="24"/>
          <w:szCs w:val="24"/>
        </w:rPr>
      </w:pPr>
    </w:p>
    <w:p w:rsidR="007A60B6" w:rsidRPr="0049533D" w:rsidRDefault="007A60B6" w:rsidP="005611A4">
      <w:pPr>
        <w:pStyle w:val="21"/>
        <w:widowControl w:val="0"/>
        <w:numPr>
          <w:ilvl w:val="0"/>
          <w:numId w:val="44"/>
        </w:numPr>
        <w:tabs>
          <w:tab w:val="left" w:pos="426"/>
          <w:tab w:val="left" w:pos="567"/>
        </w:tabs>
        <w:ind w:left="0" w:right="28" w:firstLine="0"/>
        <w:jc w:val="center"/>
        <w:rPr>
          <w:b/>
          <w:bCs/>
          <w:szCs w:val="24"/>
        </w:rPr>
      </w:pPr>
      <w:r w:rsidRPr="0049533D">
        <w:rPr>
          <w:b/>
          <w:spacing w:val="-4"/>
          <w:szCs w:val="24"/>
        </w:rPr>
        <w:t>ФОРС-МАЖОР</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9.1</w:t>
      </w:r>
      <w:r w:rsidRPr="0049533D">
        <w:rPr>
          <w:spacing w:val="-4"/>
          <w:sz w:val="24"/>
          <w:szCs w:val="24"/>
        </w:rPr>
        <w:t>.  Стороны освобождаются от ответственности за частичное или полное невыполнение обязательств по Договору, если они явились следствием непреодолимой силы (форс-мажор) (пожар, наводнение, землетрясение или другие обстоятельства чрезвычайного характера), и если эти обстоятельства непосредственно повлияли на исполнение Договора. Сто</w:t>
      </w:r>
      <w:r w:rsidR="00047433" w:rsidRPr="0049533D">
        <w:rPr>
          <w:spacing w:val="-4"/>
          <w:sz w:val="24"/>
          <w:szCs w:val="24"/>
        </w:rPr>
        <w:t>роны определили, что сезонные ра</w:t>
      </w:r>
      <w:r w:rsidRPr="0049533D">
        <w:rPr>
          <w:spacing w:val="-4"/>
          <w:sz w:val="24"/>
          <w:szCs w:val="24"/>
        </w:rPr>
        <w:t xml:space="preserve">зливы рек, осенне-зимний ледостав, отсутствие переправ либо зимних ледовых дорог не относятся </w:t>
      </w:r>
      <w:r w:rsidRPr="0049533D">
        <w:rPr>
          <w:spacing w:val="-4"/>
          <w:sz w:val="24"/>
          <w:szCs w:val="24"/>
        </w:rPr>
        <w:br/>
        <w:t>к форс-мажорным обстоятельствам.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9.2.</w:t>
      </w:r>
      <w:r w:rsidRPr="0049533D">
        <w:rPr>
          <w:spacing w:val="-4"/>
          <w:sz w:val="24"/>
          <w:szCs w:val="24"/>
        </w:rPr>
        <w:t xml:space="preserve"> Сторона, для которой создалась невозможность выполнения обязательств по Договору,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w:t>
      </w:r>
      <w:r w:rsidR="00047433" w:rsidRPr="0049533D">
        <w:rPr>
          <w:spacing w:val="-4"/>
          <w:sz w:val="24"/>
          <w:szCs w:val="24"/>
        </w:rPr>
        <w:t>ь</w:t>
      </w:r>
      <w:r w:rsidRPr="0049533D">
        <w:rPr>
          <w:spacing w:val="-4"/>
          <w:sz w:val="24"/>
          <w:szCs w:val="24"/>
        </w:rPr>
        <w:t>ся на них в будущем.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9.3.</w:t>
      </w:r>
      <w:r w:rsidRPr="0049533D">
        <w:rPr>
          <w:spacing w:val="-4"/>
          <w:sz w:val="24"/>
          <w:szCs w:val="24"/>
        </w:rPr>
        <w:t xml:space="preserve"> Обязанность доказать наличие обстоятельств непреодолимой силы лежит на Стороне Договора, </w:t>
      </w:r>
      <w:r w:rsidRPr="0049533D">
        <w:rPr>
          <w:spacing w:val="-4"/>
          <w:sz w:val="24"/>
          <w:szCs w:val="24"/>
        </w:rPr>
        <w:br/>
        <w:t>не выполнившей свои обязательства по Договору.</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9.4</w:t>
      </w:r>
      <w:r w:rsidRPr="0049533D">
        <w:rPr>
          <w:spacing w:val="-4"/>
          <w:sz w:val="24"/>
          <w:szCs w:val="24"/>
        </w:rPr>
        <w:t>. Если обстоятельства и их последствия будут длиться более 1 (одного) месяца, то Стороны вправе расторгнуть Договор. В этом случае ни одна из Сторон не имеет права потребовать от другой Стороны возмещения убытков.</w:t>
      </w:r>
    </w:p>
    <w:p w:rsidR="006F1A4B" w:rsidRPr="0049533D" w:rsidRDefault="006F1A4B" w:rsidP="006F1A4B">
      <w:pPr>
        <w:pStyle w:val="aa"/>
        <w:tabs>
          <w:tab w:val="left" w:pos="426"/>
          <w:tab w:val="left" w:pos="567"/>
        </w:tabs>
        <w:ind w:hanging="5"/>
        <w:rPr>
          <w:spacing w:val="-4"/>
          <w:sz w:val="24"/>
          <w:szCs w:val="24"/>
        </w:rPr>
      </w:pPr>
    </w:p>
    <w:p w:rsidR="006F1A4B" w:rsidRPr="0049533D" w:rsidRDefault="006F1A4B" w:rsidP="006F1A4B">
      <w:pPr>
        <w:pStyle w:val="aa"/>
        <w:tabs>
          <w:tab w:val="left" w:pos="426"/>
          <w:tab w:val="left" w:pos="567"/>
        </w:tabs>
        <w:ind w:hanging="5"/>
        <w:jc w:val="center"/>
        <w:rPr>
          <w:b/>
          <w:spacing w:val="-4"/>
          <w:sz w:val="24"/>
          <w:szCs w:val="24"/>
        </w:rPr>
      </w:pPr>
      <w:r w:rsidRPr="0049533D">
        <w:rPr>
          <w:b/>
          <w:spacing w:val="-4"/>
          <w:sz w:val="24"/>
          <w:szCs w:val="24"/>
        </w:rPr>
        <w:t>10.</w:t>
      </w:r>
      <w:r w:rsidRPr="0049533D">
        <w:rPr>
          <w:b/>
          <w:spacing w:val="-4"/>
          <w:sz w:val="24"/>
          <w:szCs w:val="24"/>
        </w:rPr>
        <w:tab/>
        <w:t>ПОРЯДОК ИЗМЕНЕНИЯ И РАСТОРЖЕНИЯ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10.1</w:t>
      </w:r>
      <w:r w:rsidRPr="0049533D">
        <w:rPr>
          <w:spacing w:val="-4"/>
          <w:sz w:val="24"/>
          <w:szCs w:val="24"/>
        </w:rPr>
        <w:t xml:space="preserve">. </w:t>
      </w:r>
      <w:r w:rsidRPr="0049533D">
        <w:rPr>
          <w:spacing w:val="-4"/>
          <w:sz w:val="24"/>
          <w:szCs w:val="24"/>
        </w:rPr>
        <w:tab/>
        <w:t xml:space="preserve">Изменение существенных условий Договора осуществляется в порядке, по основаниям и в соответствии с действующим законодательством и настоящим Договором.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10.2</w:t>
      </w:r>
      <w:r w:rsidRPr="0049533D">
        <w:rPr>
          <w:spacing w:val="-4"/>
          <w:sz w:val="24"/>
          <w:szCs w:val="24"/>
        </w:rPr>
        <w:t xml:space="preserve">. </w:t>
      </w:r>
      <w:r w:rsidRPr="0049533D">
        <w:rPr>
          <w:spacing w:val="-4"/>
          <w:sz w:val="24"/>
          <w:szCs w:val="24"/>
        </w:rPr>
        <w:tab/>
        <w:t xml:space="preserve">Все изменения и дополнения к настоящему Договору действительны, если они совершены в письменной форме и подписаны Сторонами.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10.3</w:t>
      </w:r>
      <w:r w:rsidRPr="0049533D">
        <w:rPr>
          <w:spacing w:val="-4"/>
          <w:sz w:val="24"/>
          <w:szCs w:val="24"/>
        </w:rPr>
        <w:t>.</w:t>
      </w:r>
      <w:r w:rsidRPr="0049533D">
        <w:rPr>
          <w:spacing w:val="-4"/>
          <w:sz w:val="24"/>
          <w:szCs w:val="24"/>
        </w:rPr>
        <w:tab/>
        <w:t xml:space="preserve">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Данные изменения оформляются в виде дополнительного соглашения к Договору.</w:t>
      </w:r>
    </w:p>
    <w:p w:rsidR="00BA214D" w:rsidRPr="0049533D" w:rsidRDefault="006F1A4B" w:rsidP="00BA214D">
      <w:pPr>
        <w:pStyle w:val="aa"/>
        <w:tabs>
          <w:tab w:val="left" w:pos="426"/>
          <w:tab w:val="left" w:pos="567"/>
        </w:tabs>
        <w:ind w:hanging="5"/>
        <w:rPr>
          <w:spacing w:val="-4"/>
          <w:sz w:val="24"/>
          <w:szCs w:val="24"/>
        </w:rPr>
      </w:pPr>
      <w:r w:rsidRPr="0049533D">
        <w:rPr>
          <w:b/>
          <w:spacing w:val="-4"/>
          <w:sz w:val="24"/>
          <w:szCs w:val="24"/>
        </w:rPr>
        <w:t>10.4</w:t>
      </w:r>
      <w:r w:rsidRPr="0049533D">
        <w:rPr>
          <w:spacing w:val="-4"/>
          <w:sz w:val="24"/>
          <w:szCs w:val="24"/>
        </w:rPr>
        <w:t xml:space="preserve">. </w:t>
      </w:r>
      <w:r w:rsidRPr="0049533D">
        <w:rPr>
          <w:spacing w:val="-4"/>
          <w:sz w:val="24"/>
          <w:szCs w:val="24"/>
        </w:rPr>
        <w:tab/>
        <w:t>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6F1A4B" w:rsidRPr="0049533D" w:rsidRDefault="00BA214D" w:rsidP="00BA214D">
      <w:pPr>
        <w:pStyle w:val="aa"/>
        <w:tabs>
          <w:tab w:val="left" w:pos="426"/>
          <w:tab w:val="left" w:pos="567"/>
        </w:tabs>
        <w:ind w:hanging="5"/>
        <w:rPr>
          <w:spacing w:val="-4"/>
          <w:sz w:val="24"/>
          <w:szCs w:val="24"/>
        </w:rPr>
      </w:pPr>
      <w:r w:rsidRPr="0049533D">
        <w:rPr>
          <w:b/>
          <w:spacing w:val="-4"/>
          <w:sz w:val="24"/>
          <w:szCs w:val="24"/>
        </w:rPr>
        <w:t>10.5.</w:t>
      </w:r>
      <w:r w:rsidRPr="0049533D">
        <w:rPr>
          <w:spacing w:val="-4"/>
          <w:sz w:val="24"/>
          <w:szCs w:val="24"/>
        </w:rPr>
        <w:t xml:space="preserve"> </w:t>
      </w:r>
      <w:r w:rsidR="006F1A4B" w:rsidRPr="0049533D">
        <w:rPr>
          <w:spacing w:val="-4"/>
          <w:sz w:val="24"/>
          <w:szCs w:val="24"/>
        </w:rPr>
        <w:t>В случае перемены Заказчика по настоящему Договору права и обязанности Заказчика переходят к новому Заказчику в том же объеме и на тех же условиях.</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10.6.</w:t>
      </w:r>
      <w:r w:rsidRPr="0049533D">
        <w:rPr>
          <w:b/>
          <w:spacing w:val="-4"/>
          <w:sz w:val="24"/>
          <w:szCs w:val="24"/>
        </w:rPr>
        <w:tab/>
      </w:r>
      <w:r w:rsidR="006F1A4B" w:rsidRPr="0049533D">
        <w:rPr>
          <w:spacing w:val="-4"/>
          <w:sz w:val="24"/>
          <w:szCs w:val="24"/>
        </w:rPr>
        <w:t xml:space="preserve">Настоящий Договор может быть прекращен досрочно в одностороннем порядке только в случаях и на условиях, предусмотренных законом или настоящим Договором.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10.7.</w:t>
      </w:r>
      <w:r w:rsidRPr="0049533D">
        <w:rPr>
          <w:b/>
          <w:spacing w:val="-4"/>
          <w:sz w:val="24"/>
          <w:szCs w:val="24"/>
        </w:rPr>
        <w:tab/>
      </w:r>
      <w:r w:rsidR="006F1A4B" w:rsidRPr="0049533D">
        <w:rPr>
          <w:spacing w:val="-4"/>
          <w:sz w:val="24"/>
          <w:szCs w:val="24"/>
        </w:rPr>
        <w:t xml:space="preserve">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w:t>
      </w:r>
      <w:r w:rsidR="006F1A4B" w:rsidRPr="0049533D">
        <w:rPr>
          <w:spacing w:val="-4"/>
          <w:sz w:val="24"/>
          <w:szCs w:val="24"/>
        </w:rPr>
        <w:lastRenderedPageBreak/>
        <w:t>исполнение обязательств по Договору невозможно либо возникает нецелесообразность исполнения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8.</w:t>
      </w:r>
      <w:r w:rsidR="00BA214D" w:rsidRPr="0049533D">
        <w:rPr>
          <w:b/>
          <w:spacing w:val="-4"/>
          <w:sz w:val="24"/>
          <w:szCs w:val="24"/>
        </w:rPr>
        <w:tab/>
      </w:r>
      <w:r w:rsidRPr="0049533D">
        <w:rPr>
          <w:spacing w:val="-4"/>
          <w:sz w:val="24"/>
          <w:szCs w:val="24"/>
        </w:rPr>
        <w:t>В случае расторжения настоящего Договора Стороны производят сверку расчетов, которой подтверждается объем товара, поставленного Поставщиком.</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w:t>
      </w:r>
      <w:r w:rsidR="00F004C1" w:rsidRPr="0049533D">
        <w:rPr>
          <w:b/>
          <w:spacing w:val="-4"/>
          <w:sz w:val="24"/>
          <w:szCs w:val="24"/>
        </w:rPr>
        <w:t>.</w:t>
      </w:r>
      <w:r w:rsidR="00C8120E">
        <w:rPr>
          <w:b/>
          <w:spacing w:val="-4"/>
          <w:sz w:val="24"/>
          <w:szCs w:val="24"/>
        </w:rPr>
        <w:t xml:space="preserve"> </w:t>
      </w:r>
      <w:r w:rsidR="006F1A4B" w:rsidRPr="0049533D">
        <w:rPr>
          <w:spacing w:val="-4"/>
          <w:sz w:val="24"/>
          <w:szCs w:val="24"/>
        </w:rPr>
        <w:t>Односторонний отказ Заказчика от исполнения Договора:</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10.9.1.</w:t>
      </w:r>
      <w:r w:rsidR="006F1A4B" w:rsidRPr="0049533D">
        <w:rPr>
          <w:spacing w:val="-4"/>
          <w:sz w:val="24"/>
          <w:szCs w:val="24"/>
        </w:rPr>
        <w:t xml:space="preserve"> Заказчик вправе в одностороннем порядке отказаться от исполнения Договора в случае установления факта проведения в отношении Поставщика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Поставщика, факта приостановления его деятельности, в порядке, предусмотренном Кодексом Российской Федерации об административных правонарушениях.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 xml:space="preserve">10.9.2. </w:t>
      </w:r>
      <w:r w:rsidR="00F004C1" w:rsidRPr="0049533D">
        <w:rPr>
          <w:spacing w:val="-4"/>
          <w:sz w:val="24"/>
          <w:szCs w:val="24"/>
        </w:rPr>
        <w:t>В</w:t>
      </w:r>
      <w:r w:rsidR="006F1A4B" w:rsidRPr="0049533D">
        <w:rPr>
          <w:spacing w:val="-4"/>
          <w:sz w:val="24"/>
          <w:szCs w:val="24"/>
        </w:rPr>
        <w:t xml:space="preserve"> случае если Поставщик задерживает поставку товара на срок более 10 (десяти) дней, Заказчик вправе отказаться от исполнения настоящего Договора полностью или частично.</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9.3.</w:t>
      </w:r>
      <w:r w:rsidRPr="0049533D">
        <w:rPr>
          <w:spacing w:val="-4"/>
          <w:sz w:val="24"/>
          <w:szCs w:val="24"/>
        </w:rPr>
        <w:t xml:space="preserve"> Заказчик вправе в одностороннем порядке отказаться от исполнения настоящего Договора в полном объеме или частично, при условии оплаты Поставщику фактически поставленной и принятой Продукции. В случае отказа Заказчика от исполнения настоящего Договора в соответствии с настоящим пунктом (при отсутствии вины Поставщика), Договор следует считать измененным или расторгнутым по прошествии 10 (десяти) дней с момента получения Поставщиком уведомления Заказчика об одностороннем отказе от исполнения Договора полностью или частично, если более длительный срок расторжения или изменения Договора не предусмотрен в уведомлении Заказчика. Об одностороннем отказе от исполнения Договора в соответствии с настоящим пунктом Заказчик должен предупредить Поставщика письменно не менее чем за 10 (десять) дней до предполагаемой даты отказа Заказчика от исполнения Договора. Иной срок изменения или расторжения Договора может быть согласован сторонами путем подписания соответствующего соглашения.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10.9.4.</w:t>
      </w:r>
      <w:r w:rsidR="006F1A4B" w:rsidRPr="0049533D">
        <w:rPr>
          <w:spacing w:val="-4"/>
          <w:sz w:val="24"/>
          <w:szCs w:val="24"/>
        </w:rPr>
        <w:t xml:space="preserve"> В случае расторжения настоящего Договора в одностороннем порядке по вине Поставщика (в случае неисполнения (ненадлежащего исполнения) Поставщиком своих обязательств по Договору), Договор считается расторгнутым или измененным с момента получения Поставщиком уведомления об одностороннем отказе от исполнения Договора или с даты</w:t>
      </w:r>
      <w:r w:rsidR="006D2930">
        <w:rPr>
          <w:spacing w:val="-4"/>
          <w:sz w:val="24"/>
          <w:szCs w:val="24"/>
        </w:rPr>
        <w:t>,</w:t>
      </w:r>
      <w:r w:rsidR="006F1A4B" w:rsidRPr="0049533D">
        <w:rPr>
          <w:spacing w:val="-4"/>
          <w:sz w:val="24"/>
          <w:szCs w:val="24"/>
        </w:rPr>
        <w:t xml:space="preserve"> прямо указанной в уведомлении. </w:t>
      </w:r>
    </w:p>
    <w:p w:rsidR="00F004C1" w:rsidRPr="0049533D" w:rsidRDefault="00F004C1" w:rsidP="006F1A4B">
      <w:pPr>
        <w:pStyle w:val="aa"/>
        <w:tabs>
          <w:tab w:val="left" w:pos="426"/>
          <w:tab w:val="left" w:pos="567"/>
        </w:tabs>
        <w:ind w:hanging="5"/>
        <w:rPr>
          <w:spacing w:val="-4"/>
          <w:sz w:val="24"/>
          <w:szCs w:val="24"/>
        </w:rPr>
      </w:pPr>
    </w:p>
    <w:p w:rsidR="00F004C1" w:rsidRPr="0049533D" w:rsidRDefault="00F004C1" w:rsidP="00F004C1">
      <w:pPr>
        <w:pStyle w:val="aa"/>
        <w:tabs>
          <w:tab w:val="left" w:pos="426"/>
          <w:tab w:val="left" w:pos="567"/>
        </w:tabs>
        <w:ind w:hanging="5"/>
        <w:jc w:val="center"/>
        <w:rPr>
          <w:b/>
          <w:spacing w:val="-4"/>
          <w:sz w:val="24"/>
          <w:szCs w:val="24"/>
        </w:rPr>
      </w:pPr>
      <w:r w:rsidRPr="0049533D">
        <w:rPr>
          <w:b/>
          <w:spacing w:val="-4"/>
          <w:sz w:val="24"/>
          <w:szCs w:val="24"/>
        </w:rPr>
        <w:t>11.</w:t>
      </w:r>
      <w:r w:rsidRPr="0049533D">
        <w:rPr>
          <w:b/>
          <w:spacing w:val="-4"/>
          <w:sz w:val="24"/>
          <w:szCs w:val="24"/>
        </w:rPr>
        <w:tab/>
        <w:t>АНТИКОРРУПЦИОННЫЕ УСЛОВИЯ</w:t>
      </w:r>
    </w:p>
    <w:p w:rsidR="00F004C1" w:rsidRPr="0049533D" w:rsidRDefault="00F004C1" w:rsidP="00F004C1">
      <w:pPr>
        <w:pStyle w:val="aa"/>
        <w:tabs>
          <w:tab w:val="left" w:pos="426"/>
          <w:tab w:val="left" w:pos="567"/>
        </w:tabs>
        <w:ind w:hanging="5"/>
        <w:rPr>
          <w:spacing w:val="-4"/>
          <w:sz w:val="24"/>
          <w:szCs w:val="24"/>
        </w:rPr>
      </w:pPr>
      <w:r w:rsidRPr="0049533D">
        <w:rPr>
          <w:b/>
          <w:spacing w:val="-4"/>
          <w:sz w:val="24"/>
          <w:szCs w:val="24"/>
        </w:rPr>
        <w:t>11.1.</w:t>
      </w:r>
      <w:r w:rsidRPr="0049533D">
        <w:rPr>
          <w:b/>
          <w:spacing w:val="-4"/>
          <w:sz w:val="24"/>
          <w:szCs w:val="24"/>
        </w:rPr>
        <w:tab/>
      </w:r>
      <w:r w:rsidRPr="0049533D">
        <w:rPr>
          <w:spacing w:val="-4"/>
          <w:sz w:val="24"/>
          <w:szCs w:val="24"/>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F77996" w:rsidRPr="0049533D">
        <w:rPr>
          <w:spacing w:val="-4"/>
          <w:sz w:val="24"/>
          <w:szCs w:val="24"/>
        </w:rPr>
        <w:t xml:space="preserve">олжностных лиц либо лицам, </w:t>
      </w:r>
      <w:r w:rsidR="008A1388" w:rsidRPr="0049533D">
        <w:rPr>
          <w:spacing w:val="-4"/>
          <w:sz w:val="24"/>
          <w:szCs w:val="24"/>
        </w:rPr>
        <w:t>иным образом,</w:t>
      </w:r>
      <w:r w:rsidRPr="0049533D">
        <w:rPr>
          <w:spacing w:val="-4"/>
          <w:sz w:val="24"/>
          <w:szCs w:val="24"/>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35A9A" w:rsidRPr="0049533D" w:rsidRDefault="00F004C1" w:rsidP="00C417E2">
      <w:pPr>
        <w:pStyle w:val="aa"/>
        <w:tabs>
          <w:tab w:val="left" w:pos="426"/>
          <w:tab w:val="left" w:pos="567"/>
        </w:tabs>
        <w:ind w:hanging="5"/>
        <w:rPr>
          <w:spacing w:val="-4"/>
          <w:sz w:val="24"/>
          <w:szCs w:val="24"/>
        </w:rPr>
      </w:pPr>
      <w:r w:rsidRPr="0049533D">
        <w:rPr>
          <w:spacing w:val="-4"/>
          <w:sz w:val="24"/>
          <w:szCs w:val="24"/>
        </w:rPr>
        <w:t>- не совершать иных действий, нарушающих антикоррупционное законодательство Российской Федерации.</w:t>
      </w:r>
    </w:p>
    <w:p w:rsidR="007A60B6" w:rsidRPr="0049533D" w:rsidRDefault="007A60B6" w:rsidP="00F004C1">
      <w:pPr>
        <w:widowControl w:val="0"/>
        <w:numPr>
          <w:ilvl w:val="0"/>
          <w:numId w:val="45"/>
        </w:numPr>
        <w:tabs>
          <w:tab w:val="left" w:pos="142"/>
          <w:tab w:val="left" w:pos="567"/>
        </w:tabs>
        <w:ind w:right="27"/>
        <w:jc w:val="center"/>
        <w:rPr>
          <w:b/>
          <w:sz w:val="24"/>
          <w:szCs w:val="24"/>
        </w:rPr>
      </w:pPr>
      <w:r w:rsidRPr="0049533D">
        <w:rPr>
          <w:b/>
          <w:bCs/>
          <w:sz w:val="24"/>
          <w:szCs w:val="24"/>
        </w:rPr>
        <w:t>ПОРЯДОК РАССМОТРЕНИЯ СПОРОВ</w:t>
      </w:r>
    </w:p>
    <w:p w:rsidR="00F004C1" w:rsidRPr="0049533D" w:rsidRDefault="00F004C1" w:rsidP="00F004C1">
      <w:pPr>
        <w:widowControl w:val="0"/>
        <w:numPr>
          <w:ilvl w:val="1"/>
          <w:numId w:val="45"/>
        </w:numPr>
        <w:tabs>
          <w:tab w:val="left" w:pos="0"/>
        </w:tabs>
        <w:ind w:left="0" w:right="27" w:firstLine="0"/>
        <w:jc w:val="both"/>
        <w:rPr>
          <w:sz w:val="24"/>
          <w:szCs w:val="24"/>
        </w:rPr>
      </w:pPr>
      <w:r w:rsidRPr="007C6F79">
        <w:rPr>
          <w:sz w:val="24"/>
          <w:szCs w:val="24"/>
        </w:rPr>
        <w:t>Заказчик и Поставщик</w:t>
      </w:r>
      <w:r w:rsidRPr="0049533D">
        <w:rPr>
          <w:sz w:val="24"/>
          <w:szCs w:val="24"/>
        </w:rPr>
        <w:t xml:space="preserve">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rsidR="00F004C1" w:rsidRPr="0049533D" w:rsidRDefault="00F004C1" w:rsidP="00F004C1">
      <w:pPr>
        <w:widowControl w:val="0"/>
        <w:numPr>
          <w:ilvl w:val="1"/>
          <w:numId w:val="45"/>
        </w:numPr>
        <w:tabs>
          <w:tab w:val="left" w:pos="0"/>
        </w:tabs>
        <w:ind w:left="0" w:right="27" w:firstLine="0"/>
        <w:jc w:val="both"/>
        <w:rPr>
          <w:sz w:val="24"/>
          <w:szCs w:val="24"/>
        </w:rPr>
      </w:pPr>
      <w:r w:rsidRPr="0049533D">
        <w:rPr>
          <w:sz w:val="24"/>
          <w:szCs w:val="24"/>
        </w:rPr>
        <w:t xml:space="preserve">Споры и разногласия, не урегулированные путем переговоров между сторонами, разрешаются в претензионном порядке. </w:t>
      </w:r>
    </w:p>
    <w:p w:rsidR="00F004C1" w:rsidRPr="0049533D" w:rsidRDefault="0033499A" w:rsidP="0033499A">
      <w:pPr>
        <w:numPr>
          <w:ilvl w:val="1"/>
          <w:numId w:val="45"/>
        </w:numPr>
        <w:ind w:left="0" w:firstLine="0"/>
        <w:jc w:val="both"/>
        <w:rPr>
          <w:sz w:val="24"/>
          <w:szCs w:val="24"/>
        </w:rPr>
      </w:pPr>
      <w:r w:rsidRPr="0049533D">
        <w:rPr>
          <w:sz w:val="24"/>
          <w:szCs w:val="24"/>
        </w:rPr>
        <w:t>Претензии направляются по адресам, указанным в разделе 14 настоящего Договора заказным письмом с уведомлением о вручении и описью</w:t>
      </w:r>
      <w:r w:rsidR="00BA214D" w:rsidRPr="0049533D">
        <w:rPr>
          <w:sz w:val="24"/>
          <w:szCs w:val="24"/>
        </w:rPr>
        <w:t xml:space="preserve"> вложений либо </w:t>
      </w:r>
      <w:r w:rsidRPr="0049533D">
        <w:rPr>
          <w:sz w:val="24"/>
          <w:szCs w:val="24"/>
        </w:rPr>
        <w:t xml:space="preserve">направляются по </w:t>
      </w:r>
      <w:r w:rsidRPr="0049533D">
        <w:rPr>
          <w:sz w:val="24"/>
          <w:szCs w:val="24"/>
        </w:rPr>
        <w:lastRenderedPageBreak/>
        <w:t>адресам электронной почты указанным в разделе 14 настоящего Договора, подписанные электронной подписью. Сторона не вправе ссылаться на изменение своих почтовых реквизитов, а также изменение адреса электронной почты в случае, если такие изменения не оформлены дополнительным соглашением к настоящему Договору</w:t>
      </w:r>
      <w:r w:rsidR="00F004C1" w:rsidRPr="0049533D">
        <w:rPr>
          <w:sz w:val="24"/>
          <w:szCs w:val="24"/>
        </w:rPr>
        <w:t>.</w:t>
      </w:r>
    </w:p>
    <w:p w:rsidR="00F004C1" w:rsidRPr="0049533D" w:rsidRDefault="00F004C1" w:rsidP="00F004C1">
      <w:pPr>
        <w:widowControl w:val="0"/>
        <w:numPr>
          <w:ilvl w:val="1"/>
          <w:numId w:val="45"/>
        </w:numPr>
        <w:tabs>
          <w:tab w:val="left" w:pos="0"/>
        </w:tabs>
        <w:ind w:left="0" w:right="27" w:firstLine="0"/>
        <w:jc w:val="both"/>
        <w:rPr>
          <w:sz w:val="24"/>
          <w:szCs w:val="24"/>
        </w:rPr>
      </w:pPr>
      <w:r w:rsidRPr="0049533D">
        <w:rPr>
          <w:sz w:val="24"/>
          <w:szCs w:val="24"/>
        </w:rPr>
        <w:t>В отношении всех претензий, направляемых по Договору, Сторона, которой адресована данная претензия, обязуется дать письменный ответ по существу претензии в срок не позднее 15 (пятнадцати) календарных дней с даты ее получения адресатом.</w:t>
      </w:r>
    </w:p>
    <w:p w:rsidR="00F004C1" w:rsidRPr="00C417E2" w:rsidRDefault="00F004C1" w:rsidP="00C417E2">
      <w:pPr>
        <w:widowControl w:val="0"/>
        <w:numPr>
          <w:ilvl w:val="1"/>
          <w:numId w:val="45"/>
        </w:numPr>
        <w:tabs>
          <w:tab w:val="left" w:pos="0"/>
        </w:tabs>
        <w:ind w:left="0" w:right="27" w:firstLine="0"/>
        <w:jc w:val="both"/>
        <w:rPr>
          <w:sz w:val="24"/>
          <w:szCs w:val="24"/>
        </w:rPr>
      </w:pPr>
      <w:r w:rsidRPr="0049533D">
        <w:rPr>
          <w:sz w:val="24"/>
          <w:szCs w:val="24"/>
        </w:rPr>
        <w:t>Споры и разногласия по настоящему Договору, которые не будут решены в досудебном (претензионном) порядке, подлежат рассмотрению в Арбитражном суде города Санкт-Петербурга и Ленинградской области в соответствии с действующим законодательством Российской Федерации.</w:t>
      </w:r>
    </w:p>
    <w:p w:rsidR="007A60B6" w:rsidRPr="0049533D" w:rsidRDefault="007A60B6" w:rsidP="00F004C1">
      <w:pPr>
        <w:pStyle w:val="21"/>
        <w:widowControl w:val="0"/>
        <w:numPr>
          <w:ilvl w:val="0"/>
          <w:numId w:val="45"/>
        </w:numPr>
        <w:tabs>
          <w:tab w:val="left" w:pos="567"/>
          <w:tab w:val="left" w:pos="709"/>
        </w:tabs>
        <w:ind w:left="0" w:right="28" w:firstLine="0"/>
        <w:jc w:val="center"/>
        <w:rPr>
          <w:b/>
          <w:bCs/>
          <w:szCs w:val="24"/>
        </w:rPr>
      </w:pPr>
      <w:r w:rsidRPr="0049533D">
        <w:rPr>
          <w:b/>
          <w:bCs/>
          <w:szCs w:val="24"/>
        </w:rPr>
        <w:t>ДОПОЛНИТЕЛЬНЫЕ УСЛОВИЯ</w:t>
      </w:r>
    </w:p>
    <w:p w:rsidR="005B75CA" w:rsidRPr="0049533D" w:rsidRDefault="007A60B6" w:rsidP="00F004C1">
      <w:pPr>
        <w:widowControl w:val="0"/>
        <w:numPr>
          <w:ilvl w:val="1"/>
          <w:numId w:val="45"/>
        </w:numPr>
        <w:tabs>
          <w:tab w:val="left" w:pos="567"/>
        </w:tabs>
        <w:ind w:left="0" w:right="28" w:firstLine="0"/>
        <w:jc w:val="both"/>
        <w:rPr>
          <w:sz w:val="24"/>
          <w:szCs w:val="24"/>
        </w:rPr>
      </w:pPr>
      <w:r w:rsidRPr="0049533D">
        <w:rPr>
          <w:sz w:val="24"/>
          <w:szCs w:val="24"/>
        </w:rPr>
        <w:t>Стороны обязаны письменно извещать друг друга об изменениях своих реквизитов, в том числе почтовых и банковских не позднее 5 (пяти) дней со дня вступления в силу соответствующего изменения. Изменение реквизитов оформляется дополнительным соглашением Сторон.</w:t>
      </w:r>
    </w:p>
    <w:p w:rsidR="00413C86" w:rsidRPr="0049533D" w:rsidRDefault="00413C86" w:rsidP="00F004C1">
      <w:pPr>
        <w:widowControl w:val="0"/>
        <w:numPr>
          <w:ilvl w:val="1"/>
          <w:numId w:val="45"/>
        </w:numPr>
        <w:ind w:left="0" w:firstLine="0"/>
        <w:jc w:val="both"/>
        <w:rPr>
          <w:sz w:val="24"/>
          <w:szCs w:val="24"/>
        </w:rPr>
      </w:pPr>
      <w:r w:rsidRPr="0049533D">
        <w:rPr>
          <w:sz w:val="24"/>
          <w:szCs w:val="24"/>
        </w:rPr>
        <w:t>Подписывая настоящий Договор, Поставщик подтверждает, что ознакомлен с</w:t>
      </w:r>
      <w:r w:rsidR="00F004C1" w:rsidRPr="0049533D">
        <w:rPr>
          <w:sz w:val="24"/>
          <w:szCs w:val="24"/>
        </w:rPr>
        <w:t>о Спецификацией (Приложение №1 к Договору)</w:t>
      </w:r>
      <w:r w:rsidRPr="0049533D">
        <w:rPr>
          <w:sz w:val="24"/>
          <w:szCs w:val="24"/>
        </w:rPr>
        <w:t>, порядком приемки Продукции и иной документацией, необходимой для исполнения Договора, в объеме, достаточном для осуществления поставки Продукции и не имеет претензий к объему и качеству исходной документации.</w:t>
      </w:r>
    </w:p>
    <w:p w:rsidR="00413C86" w:rsidRPr="0049533D" w:rsidRDefault="00413C86" w:rsidP="00F004C1">
      <w:pPr>
        <w:widowControl w:val="0"/>
        <w:numPr>
          <w:ilvl w:val="1"/>
          <w:numId w:val="45"/>
        </w:numPr>
        <w:tabs>
          <w:tab w:val="left" w:pos="567"/>
        </w:tabs>
        <w:ind w:left="0" w:firstLine="0"/>
        <w:jc w:val="both"/>
        <w:rPr>
          <w:sz w:val="24"/>
          <w:szCs w:val="24"/>
        </w:rPr>
      </w:pPr>
      <w:r w:rsidRPr="0049533D">
        <w:rPr>
          <w:sz w:val="24"/>
          <w:szCs w:val="24"/>
        </w:rPr>
        <w:t>На момент</w:t>
      </w:r>
      <w:r w:rsidR="0032277E" w:rsidRPr="0049533D">
        <w:rPr>
          <w:sz w:val="24"/>
          <w:szCs w:val="24"/>
        </w:rPr>
        <w:t xml:space="preserve"> заключения настоящего Договора</w:t>
      </w:r>
      <w:r w:rsidRPr="0049533D">
        <w:rPr>
          <w:sz w:val="24"/>
          <w:szCs w:val="24"/>
        </w:rPr>
        <w:t xml:space="preserve"> Поставщик подтверждает, что ознакомлен со всеми действующими локальными актами </w:t>
      </w:r>
      <w:r w:rsidR="0064484D" w:rsidRPr="0049533D">
        <w:rPr>
          <w:sz w:val="24"/>
          <w:szCs w:val="24"/>
        </w:rPr>
        <w:t>Заказчика</w:t>
      </w:r>
      <w:r w:rsidRPr="0049533D">
        <w:rPr>
          <w:sz w:val="24"/>
          <w:szCs w:val="24"/>
        </w:rPr>
        <w:t>, необходимыми для поставки товар</w:t>
      </w:r>
      <w:r w:rsidR="00F004C1" w:rsidRPr="0049533D">
        <w:rPr>
          <w:sz w:val="24"/>
          <w:szCs w:val="24"/>
        </w:rPr>
        <w:t>а</w:t>
      </w:r>
      <w:r w:rsidRPr="0049533D">
        <w:rPr>
          <w:sz w:val="24"/>
          <w:szCs w:val="24"/>
        </w:rPr>
        <w:t xml:space="preserve"> по настоящему Договору.</w:t>
      </w:r>
    </w:p>
    <w:p w:rsidR="007A60B6" w:rsidRPr="0049533D" w:rsidRDefault="007A60B6" w:rsidP="00F004C1">
      <w:pPr>
        <w:widowControl w:val="0"/>
        <w:numPr>
          <w:ilvl w:val="1"/>
          <w:numId w:val="45"/>
        </w:numPr>
        <w:tabs>
          <w:tab w:val="left" w:pos="567"/>
        </w:tabs>
        <w:ind w:left="0" w:right="28" w:firstLine="0"/>
        <w:jc w:val="both"/>
        <w:rPr>
          <w:sz w:val="24"/>
          <w:szCs w:val="24"/>
        </w:rPr>
      </w:pPr>
      <w:r w:rsidRPr="0049533D">
        <w:rPr>
          <w:sz w:val="24"/>
          <w:szCs w:val="24"/>
        </w:rPr>
        <w:t>Все, что не урегулировано настоящим Договором, регулируется действующим гражданским законодательством РФ.</w:t>
      </w:r>
    </w:p>
    <w:p w:rsidR="007A60B6" w:rsidRPr="0049533D" w:rsidRDefault="007A60B6" w:rsidP="00F004C1">
      <w:pPr>
        <w:widowControl w:val="0"/>
        <w:numPr>
          <w:ilvl w:val="1"/>
          <w:numId w:val="45"/>
        </w:numPr>
        <w:tabs>
          <w:tab w:val="left" w:pos="567"/>
        </w:tabs>
        <w:ind w:left="0" w:right="28" w:firstLine="0"/>
        <w:jc w:val="both"/>
        <w:rPr>
          <w:sz w:val="24"/>
          <w:szCs w:val="24"/>
        </w:rPr>
      </w:pPr>
      <w:r w:rsidRPr="0049533D">
        <w:rPr>
          <w:sz w:val="24"/>
          <w:szCs w:val="24"/>
        </w:rPr>
        <w:t>Настоящий Договор составлен в двух подлинных экземплярах, имеющих равную юридическую силу, по одному для каждой из Сторон.</w:t>
      </w:r>
    </w:p>
    <w:p w:rsidR="007A60B6" w:rsidRPr="009D2324" w:rsidRDefault="007A60B6" w:rsidP="00F004C1">
      <w:pPr>
        <w:widowControl w:val="0"/>
        <w:numPr>
          <w:ilvl w:val="1"/>
          <w:numId w:val="45"/>
        </w:numPr>
        <w:tabs>
          <w:tab w:val="left" w:pos="567"/>
        </w:tabs>
        <w:ind w:left="0" w:right="28" w:firstLine="0"/>
        <w:jc w:val="both"/>
        <w:rPr>
          <w:sz w:val="24"/>
          <w:szCs w:val="24"/>
        </w:rPr>
      </w:pPr>
      <w:r w:rsidRPr="0049533D">
        <w:rPr>
          <w:sz w:val="24"/>
          <w:szCs w:val="24"/>
        </w:rPr>
        <w:t xml:space="preserve">Любые изменения и дополнения к настоящему Договору, в том числе изменение платежных реквизитов действительны, если они совершены в письменной форме и подписаны обеими </w:t>
      </w:r>
      <w:r w:rsidRPr="009D2324">
        <w:rPr>
          <w:sz w:val="24"/>
          <w:szCs w:val="24"/>
        </w:rPr>
        <w:t>Сторонами.</w:t>
      </w:r>
    </w:p>
    <w:p w:rsidR="007A60B6" w:rsidRPr="009D2324" w:rsidRDefault="007A60B6" w:rsidP="00F004C1">
      <w:pPr>
        <w:widowControl w:val="0"/>
        <w:numPr>
          <w:ilvl w:val="1"/>
          <w:numId w:val="45"/>
        </w:numPr>
        <w:tabs>
          <w:tab w:val="left" w:pos="567"/>
        </w:tabs>
        <w:ind w:left="0" w:right="28" w:firstLine="0"/>
        <w:jc w:val="both"/>
        <w:rPr>
          <w:sz w:val="24"/>
          <w:szCs w:val="24"/>
        </w:rPr>
      </w:pPr>
      <w:r w:rsidRPr="009D2324">
        <w:rPr>
          <w:sz w:val="24"/>
          <w:szCs w:val="24"/>
        </w:rPr>
        <w:t>К настоящему Договору прилагаются и являются его неотъемлемой частью следующие приложения:</w:t>
      </w:r>
    </w:p>
    <w:p w:rsidR="0033499A" w:rsidRPr="009F5138" w:rsidRDefault="0049533D" w:rsidP="00D84879">
      <w:pPr>
        <w:tabs>
          <w:tab w:val="left" w:pos="567"/>
        </w:tabs>
        <w:ind w:right="27"/>
        <w:jc w:val="both"/>
        <w:rPr>
          <w:sz w:val="24"/>
          <w:szCs w:val="24"/>
        </w:rPr>
      </w:pPr>
      <w:r w:rsidRPr="009D2324">
        <w:rPr>
          <w:sz w:val="24"/>
          <w:szCs w:val="24"/>
        </w:rPr>
        <w:t>Приложение № </w:t>
      </w:r>
      <w:r w:rsidR="00022E86" w:rsidRPr="009D2324">
        <w:rPr>
          <w:sz w:val="24"/>
          <w:szCs w:val="24"/>
        </w:rPr>
        <w:t>1 – Спецификация на</w:t>
      </w:r>
      <w:r w:rsidR="00F6558D" w:rsidRPr="009D2324">
        <w:rPr>
          <w:sz w:val="24"/>
          <w:szCs w:val="24"/>
        </w:rPr>
        <w:t xml:space="preserve"> </w:t>
      </w:r>
      <w:r w:rsidR="003E5E14">
        <w:rPr>
          <w:sz w:val="24"/>
          <w:szCs w:val="24"/>
        </w:rPr>
        <w:t>__</w:t>
      </w:r>
      <w:r w:rsidR="005B72E4" w:rsidRPr="009D2324">
        <w:rPr>
          <w:sz w:val="24"/>
          <w:szCs w:val="24"/>
        </w:rPr>
        <w:t xml:space="preserve"> (</w:t>
      </w:r>
      <w:r w:rsidR="003E5E14">
        <w:rPr>
          <w:sz w:val="24"/>
          <w:szCs w:val="24"/>
        </w:rPr>
        <w:t xml:space="preserve"> </w:t>
      </w:r>
      <w:r w:rsidR="005B72E4" w:rsidRPr="009D2324">
        <w:rPr>
          <w:sz w:val="24"/>
          <w:szCs w:val="24"/>
        </w:rPr>
        <w:t>) лист</w:t>
      </w:r>
      <w:r w:rsidR="009D2324" w:rsidRPr="009D2324">
        <w:rPr>
          <w:sz w:val="24"/>
          <w:szCs w:val="24"/>
        </w:rPr>
        <w:t>ах</w:t>
      </w:r>
      <w:r w:rsidR="0033499A" w:rsidRPr="009D2324">
        <w:rPr>
          <w:sz w:val="24"/>
          <w:szCs w:val="24"/>
        </w:rPr>
        <w:t>.</w:t>
      </w:r>
    </w:p>
    <w:p w:rsidR="00022E86" w:rsidRDefault="00C463F9" w:rsidP="00D84879">
      <w:pPr>
        <w:widowControl w:val="0"/>
        <w:tabs>
          <w:tab w:val="num" w:pos="1778"/>
        </w:tabs>
        <w:ind w:right="27"/>
        <w:jc w:val="both"/>
        <w:rPr>
          <w:sz w:val="24"/>
          <w:szCs w:val="24"/>
        </w:rPr>
      </w:pPr>
      <w:r>
        <w:rPr>
          <w:sz w:val="24"/>
          <w:szCs w:val="24"/>
        </w:rPr>
        <w:t>Приложение № 2</w:t>
      </w:r>
      <w:r w:rsidR="0049533D" w:rsidRPr="0049533D">
        <w:rPr>
          <w:sz w:val="24"/>
          <w:szCs w:val="24"/>
        </w:rPr>
        <w:t xml:space="preserve"> – Форма Письменного обращения о выдаче материального пропуска на перемещение или об обеспечении перемещения материально-технических объектов в зону транспортной безопасности и на критические элементы объектов метрополитена на </w:t>
      </w:r>
      <w:r w:rsidR="005B72E4" w:rsidRPr="00BC51C8">
        <w:rPr>
          <w:sz w:val="24"/>
          <w:szCs w:val="24"/>
        </w:rPr>
        <w:t>1 (одном) листе</w:t>
      </w:r>
      <w:r w:rsidR="0049533D" w:rsidRPr="0049533D">
        <w:rPr>
          <w:sz w:val="24"/>
          <w:szCs w:val="24"/>
        </w:rPr>
        <w:t>.</w:t>
      </w:r>
    </w:p>
    <w:p w:rsidR="00D84879" w:rsidRPr="00D84879" w:rsidRDefault="00D84879" w:rsidP="00D84879">
      <w:pPr>
        <w:widowControl w:val="0"/>
        <w:tabs>
          <w:tab w:val="num" w:pos="1778"/>
        </w:tabs>
        <w:jc w:val="both"/>
        <w:rPr>
          <w:sz w:val="24"/>
          <w:szCs w:val="24"/>
        </w:rPr>
      </w:pPr>
      <w:r w:rsidRPr="00D84879">
        <w:rPr>
          <w:sz w:val="24"/>
          <w:szCs w:val="24"/>
        </w:rPr>
        <w:t xml:space="preserve">Приложение № </w:t>
      </w:r>
      <w:r>
        <w:rPr>
          <w:sz w:val="24"/>
          <w:szCs w:val="24"/>
        </w:rPr>
        <w:t>3</w:t>
      </w:r>
      <w:r w:rsidRPr="00D84879">
        <w:rPr>
          <w:sz w:val="24"/>
          <w:szCs w:val="24"/>
        </w:rPr>
        <w:t xml:space="preserve"> – Форма Письменного обращения о пропуске </w:t>
      </w:r>
      <w:proofErr w:type="spellStart"/>
      <w:r w:rsidRPr="00D84879">
        <w:rPr>
          <w:sz w:val="24"/>
          <w:szCs w:val="24"/>
        </w:rPr>
        <w:t>мото</w:t>
      </w:r>
      <w:proofErr w:type="spellEnd"/>
      <w:r w:rsidRPr="00D84879">
        <w:rPr>
          <w:sz w:val="24"/>
          <w:szCs w:val="24"/>
        </w:rPr>
        <w:t xml:space="preserve">- и автотранспорта сторонних организаций на территорию объекта метрополитена для доставки материально-производственных запасов на </w:t>
      </w:r>
      <w:r w:rsidRPr="00BC51C8">
        <w:rPr>
          <w:sz w:val="24"/>
          <w:szCs w:val="24"/>
        </w:rPr>
        <w:t>1 (одном) листе</w:t>
      </w:r>
      <w:r w:rsidRPr="0049533D">
        <w:rPr>
          <w:sz w:val="24"/>
          <w:szCs w:val="24"/>
        </w:rPr>
        <w:t>.</w:t>
      </w:r>
    </w:p>
    <w:p w:rsidR="00D84879" w:rsidRPr="0049533D" w:rsidRDefault="00D84879" w:rsidP="003A2AED">
      <w:pPr>
        <w:widowControl w:val="0"/>
        <w:tabs>
          <w:tab w:val="num" w:pos="1778"/>
        </w:tabs>
        <w:ind w:right="27"/>
        <w:rPr>
          <w:sz w:val="24"/>
          <w:szCs w:val="24"/>
        </w:rPr>
      </w:pPr>
    </w:p>
    <w:p w:rsidR="00A31CEB" w:rsidRPr="0049533D" w:rsidRDefault="00A31CEB" w:rsidP="00F004C1">
      <w:pPr>
        <w:widowControl w:val="0"/>
        <w:numPr>
          <w:ilvl w:val="0"/>
          <w:numId w:val="45"/>
        </w:numPr>
        <w:tabs>
          <w:tab w:val="left" w:pos="426"/>
        </w:tabs>
        <w:jc w:val="center"/>
        <w:rPr>
          <w:b/>
          <w:sz w:val="24"/>
          <w:szCs w:val="24"/>
        </w:rPr>
      </w:pPr>
      <w:r w:rsidRPr="0049533D">
        <w:rPr>
          <w:b/>
          <w:sz w:val="24"/>
          <w:szCs w:val="24"/>
        </w:rPr>
        <w:t>ЮРИДИЧЕСКИЕ АДРЕСА И ПЛАТЕЖНЫЕ РЕКВИЗИТЫ СТОРОН</w:t>
      </w:r>
    </w:p>
    <w:p w:rsidR="00A462BB" w:rsidRPr="0049533D" w:rsidRDefault="00A462BB" w:rsidP="00A462BB">
      <w:pPr>
        <w:widowControl w:val="0"/>
        <w:tabs>
          <w:tab w:val="left" w:pos="426"/>
        </w:tabs>
        <w:jc w:val="center"/>
        <w:rPr>
          <w:b/>
          <w:sz w:val="24"/>
          <w:szCs w:val="24"/>
        </w:rPr>
      </w:pPr>
    </w:p>
    <w:p w:rsidR="0085366A" w:rsidRPr="0085366A" w:rsidRDefault="0085366A" w:rsidP="0085366A">
      <w:pPr>
        <w:widowControl w:val="0"/>
        <w:tabs>
          <w:tab w:val="left" w:pos="8505"/>
        </w:tabs>
        <w:rPr>
          <w:b/>
          <w:sz w:val="24"/>
          <w:szCs w:val="24"/>
        </w:rPr>
      </w:pPr>
      <w:r w:rsidRPr="0085366A">
        <w:rPr>
          <w:b/>
          <w:sz w:val="24"/>
          <w:szCs w:val="24"/>
        </w:rPr>
        <w:t>«Заказчик»:</w:t>
      </w:r>
    </w:p>
    <w:p w:rsidR="0085366A" w:rsidRPr="0085366A" w:rsidRDefault="0085366A" w:rsidP="0085366A">
      <w:pPr>
        <w:widowControl w:val="0"/>
        <w:tabs>
          <w:tab w:val="left" w:pos="8505"/>
        </w:tabs>
        <w:rPr>
          <w:sz w:val="24"/>
          <w:szCs w:val="24"/>
        </w:rPr>
      </w:pPr>
      <w:r w:rsidRPr="0085366A">
        <w:rPr>
          <w:sz w:val="24"/>
          <w:szCs w:val="24"/>
        </w:rPr>
        <w:t xml:space="preserve">Санкт-Петербургское государственное унитарное предприятие </w:t>
      </w:r>
    </w:p>
    <w:p w:rsidR="0085366A" w:rsidRPr="0085366A" w:rsidRDefault="0085366A" w:rsidP="0085366A">
      <w:pPr>
        <w:widowControl w:val="0"/>
        <w:tabs>
          <w:tab w:val="left" w:pos="8505"/>
        </w:tabs>
        <w:rPr>
          <w:sz w:val="24"/>
          <w:szCs w:val="24"/>
        </w:rPr>
      </w:pPr>
      <w:r w:rsidRPr="0085366A">
        <w:rPr>
          <w:sz w:val="24"/>
          <w:szCs w:val="24"/>
        </w:rPr>
        <w:t>«Петербургский метрополитен» (ГУП «Петербургский метрополитен»)</w:t>
      </w:r>
    </w:p>
    <w:p w:rsidR="0085366A" w:rsidRPr="0085366A" w:rsidRDefault="0085366A" w:rsidP="0085366A">
      <w:pPr>
        <w:widowControl w:val="0"/>
        <w:tabs>
          <w:tab w:val="left" w:pos="8505"/>
        </w:tabs>
        <w:rPr>
          <w:sz w:val="24"/>
          <w:szCs w:val="24"/>
        </w:rPr>
      </w:pPr>
      <w:r w:rsidRPr="0085366A">
        <w:rPr>
          <w:sz w:val="24"/>
          <w:szCs w:val="24"/>
        </w:rPr>
        <w:t xml:space="preserve">Юридический адрес: 190013 г. Санкт-Петербург, Московский пр.28 </w:t>
      </w:r>
    </w:p>
    <w:p w:rsidR="0085366A" w:rsidRPr="0085366A" w:rsidRDefault="0085366A" w:rsidP="0085366A">
      <w:pPr>
        <w:widowControl w:val="0"/>
        <w:tabs>
          <w:tab w:val="left" w:pos="8505"/>
        </w:tabs>
        <w:rPr>
          <w:sz w:val="24"/>
          <w:szCs w:val="24"/>
        </w:rPr>
      </w:pPr>
      <w:r w:rsidRPr="0085366A">
        <w:rPr>
          <w:sz w:val="24"/>
          <w:szCs w:val="24"/>
        </w:rPr>
        <w:t xml:space="preserve">ИНН </w:t>
      </w:r>
    </w:p>
    <w:p w:rsidR="0085366A" w:rsidRPr="0085366A" w:rsidRDefault="0085366A" w:rsidP="0085366A">
      <w:pPr>
        <w:widowControl w:val="0"/>
        <w:tabs>
          <w:tab w:val="left" w:pos="8505"/>
        </w:tabs>
        <w:rPr>
          <w:sz w:val="24"/>
          <w:szCs w:val="24"/>
        </w:rPr>
      </w:pPr>
      <w:r w:rsidRPr="0085366A">
        <w:rPr>
          <w:sz w:val="24"/>
          <w:szCs w:val="24"/>
        </w:rPr>
        <w:t xml:space="preserve">КПП </w:t>
      </w:r>
    </w:p>
    <w:p w:rsidR="0085366A" w:rsidRPr="0085366A" w:rsidRDefault="0085366A" w:rsidP="0085366A">
      <w:pPr>
        <w:widowControl w:val="0"/>
        <w:tabs>
          <w:tab w:val="left" w:pos="8505"/>
        </w:tabs>
        <w:rPr>
          <w:sz w:val="24"/>
          <w:szCs w:val="24"/>
        </w:rPr>
      </w:pPr>
      <w:r w:rsidRPr="0085366A">
        <w:rPr>
          <w:sz w:val="24"/>
          <w:szCs w:val="24"/>
        </w:rPr>
        <w:t xml:space="preserve">ОГРН </w:t>
      </w:r>
    </w:p>
    <w:p w:rsidR="0085366A" w:rsidRPr="0085366A" w:rsidRDefault="0085366A" w:rsidP="0085366A">
      <w:pPr>
        <w:widowControl w:val="0"/>
        <w:tabs>
          <w:tab w:val="left" w:pos="8505"/>
        </w:tabs>
        <w:rPr>
          <w:sz w:val="24"/>
          <w:szCs w:val="24"/>
        </w:rPr>
      </w:pPr>
      <w:r w:rsidRPr="0085366A">
        <w:rPr>
          <w:sz w:val="24"/>
          <w:szCs w:val="24"/>
        </w:rPr>
        <w:t>Адрес подразделения: ______________________________</w:t>
      </w:r>
    </w:p>
    <w:p w:rsidR="0085366A" w:rsidRPr="0085366A" w:rsidRDefault="0085366A" w:rsidP="0085366A">
      <w:pPr>
        <w:widowControl w:val="0"/>
        <w:tabs>
          <w:tab w:val="left" w:pos="8505"/>
        </w:tabs>
        <w:rPr>
          <w:sz w:val="24"/>
          <w:szCs w:val="24"/>
        </w:rPr>
      </w:pPr>
      <w:r w:rsidRPr="0085366A">
        <w:rPr>
          <w:sz w:val="24"/>
          <w:szCs w:val="24"/>
        </w:rPr>
        <w:t>Тел. ___________________________</w:t>
      </w:r>
    </w:p>
    <w:p w:rsidR="0085366A" w:rsidRPr="0085366A" w:rsidRDefault="0085366A" w:rsidP="0085366A">
      <w:pPr>
        <w:widowControl w:val="0"/>
        <w:tabs>
          <w:tab w:val="left" w:pos="8505"/>
        </w:tabs>
        <w:rPr>
          <w:sz w:val="24"/>
          <w:szCs w:val="24"/>
        </w:rPr>
      </w:pPr>
      <w:r w:rsidRPr="0085366A">
        <w:rPr>
          <w:sz w:val="24"/>
          <w:szCs w:val="24"/>
        </w:rPr>
        <w:t>факс. ________________________________________</w:t>
      </w:r>
    </w:p>
    <w:p w:rsidR="0085366A" w:rsidRPr="0085366A" w:rsidRDefault="0085366A" w:rsidP="0085366A">
      <w:pPr>
        <w:widowControl w:val="0"/>
        <w:tabs>
          <w:tab w:val="left" w:pos="8505"/>
        </w:tabs>
        <w:rPr>
          <w:sz w:val="24"/>
          <w:szCs w:val="24"/>
        </w:rPr>
      </w:pPr>
      <w:r w:rsidRPr="0085366A">
        <w:rPr>
          <w:sz w:val="24"/>
          <w:szCs w:val="24"/>
        </w:rPr>
        <w:lastRenderedPageBreak/>
        <w:t xml:space="preserve">Р/с </w:t>
      </w:r>
    </w:p>
    <w:p w:rsidR="0085366A" w:rsidRPr="0085366A" w:rsidRDefault="0085366A" w:rsidP="0085366A">
      <w:pPr>
        <w:widowControl w:val="0"/>
        <w:rPr>
          <w:sz w:val="24"/>
          <w:szCs w:val="24"/>
        </w:rPr>
      </w:pPr>
      <w:r w:rsidRPr="0085366A">
        <w:rPr>
          <w:sz w:val="24"/>
          <w:szCs w:val="24"/>
        </w:rPr>
        <w:t xml:space="preserve">К/с </w:t>
      </w:r>
    </w:p>
    <w:p w:rsidR="0085366A" w:rsidRPr="0085366A" w:rsidRDefault="0085366A" w:rsidP="0085366A">
      <w:pPr>
        <w:widowControl w:val="0"/>
        <w:rPr>
          <w:sz w:val="24"/>
          <w:szCs w:val="24"/>
        </w:rPr>
      </w:pPr>
      <w:r w:rsidRPr="0085366A">
        <w:rPr>
          <w:sz w:val="24"/>
          <w:szCs w:val="24"/>
        </w:rPr>
        <w:t xml:space="preserve">БИК </w:t>
      </w:r>
    </w:p>
    <w:p w:rsidR="0085366A" w:rsidRPr="0085366A" w:rsidRDefault="0085366A" w:rsidP="0085366A">
      <w:pPr>
        <w:widowControl w:val="0"/>
        <w:rPr>
          <w:sz w:val="24"/>
          <w:szCs w:val="24"/>
        </w:rPr>
      </w:pPr>
      <w:r w:rsidRPr="0085366A">
        <w:rPr>
          <w:sz w:val="24"/>
          <w:szCs w:val="24"/>
        </w:rPr>
        <w:t xml:space="preserve">ОКПО </w:t>
      </w:r>
    </w:p>
    <w:p w:rsidR="0085366A" w:rsidRDefault="0085366A" w:rsidP="0085366A">
      <w:pPr>
        <w:widowControl w:val="0"/>
        <w:tabs>
          <w:tab w:val="left" w:pos="8505"/>
        </w:tabs>
        <w:rPr>
          <w:b/>
          <w:sz w:val="24"/>
          <w:szCs w:val="24"/>
        </w:rPr>
      </w:pPr>
    </w:p>
    <w:p w:rsidR="008D30C7" w:rsidRPr="0085366A" w:rsidRDefault="008D30C7" w:rsidP="0085366A">
      <w:pPr>
        <w:widowControl w:val="0"/>
        <w:tabs>
          <w:tab w:val="left" w:pos="8505"/>
        </w:tabs>
        <w:rPr>
          <w:b/>
          <w:sz w:val="24"/>
          <w:szCs w:val="24"/>
        </w:rPr>
      </w:pPr>
    </w:p>
    <w:p w:rsidR="0085366A" w:rsidRPr="0085366A" w:rsidRDefault="0085366A" w:rsidP="0085366A">
      <w:pPr>
        <w:widowControl w:val="0"/>
        <w:tabs>
          <w:tab w:val="left" w:pos="8505"/>
        </w:tabs>
        <w:rPr>
          <w:b/>
          <w:sz w:val="24"/>
          <w:szCs w:val="24"/>
        </w:rPr>
      </w:pPr>
      <w:r w:rsidRPr="0085366A">
        <w:rPr>
          <w:b/>
          <w:sz w:val="24"/>
          <w:szCs w:val="24"/>
        </w:rPr>
        <w:t>«Поставщик»:</w:t>
      </w:r>
    </w:p>
    <w:tbl>
      <w:tblPr>
        <w:tblW w:w="0" w:type="auto"/>
        <w:tblLayout w:type="fixed"/>
        <w:tblLook w:val="0000" w:firstRow="0" w:lastRow="0" w:firstColumn="0" w:lastColumn="0" w:noHBand="0" w:noVBand="0"/>
      </w:tblPr>
      <w:tblGrid>
        <w:gridCol w:w="4219"/>
        <w:gridCol w:w="5528"/>
      </w:tblGrid>
      <w:tr w:rsidR="0085366A" w:rsidRPr="0085366A" w:rsidTr="00380715">
        <w:tc>
          <w:tcPr>
            <w:tcW w:w="4219" w:type="dxa"/>
          </w:tcPr>
          <w:p w:rsidR="0085366A" w:rsidRPr="0085366A" w:rsidRDefault="0085366A" w:rsidP="00380715">
            <w:pPr>
              <w:widowControl w:val="0"/>
              <w:rPr>
                <w:sz w:val="24"/>
                <w:szCs w:val="24"/>
              </w:rPr>
            </w:pPr>
            <w:r w:rsidRPr="0085366A">
              <w:rPr>
                <w:i/>
                <w:sz w:val="24"/>
                <w:szCs w:val="24"/>
              </w:rPr>
              <w:t>Полное наименование</w:t>
            </w:r>
          </w:p>
        </w:tc>
        <w:tc>
          <w:tcPr>
            <w:tcW w:w="5528" w:type="dxa"/>
            <w:tcBorders>
              <w:bottom w:val="single" w:sz="4" w:space="0" w:color="auto"/>
            </w:tcBorders>
          </w:tcPr>
          <w:p w:rsidR="0085366A" w:rsidRPr="0085366A" w:rsidRDefault="0085366A" w:rsidP="00380715">
            <w:pPr>
              <w:widowControl w:val="0"/>
              <w:rPr>
                <w:sz w:val="24"/>
                <w:szCs w:val="24"/>
              </w:rPr>
            </w:pPr>
          </w:p>
        </w:tc>
      </w:tr>
      <w:tr w:rsidR="0085366A" w:rsidRPr="0085366A" w:rsidTr="00380715">
        <w:tc>
          <w:tcPr>
            <w:tcW w:w="4219" w:type="dxa"/>
          </w:tcPr>
          <w:p w:rsidR="0085366A" w:rsidRPr="0085366A" w:rsidRDefault="0085366A" w:rsidP="00380715">
            <w:pPr>
              <w:widowControl w:val="0"/>
              <w:rPr>
                <w:sz w:val="24"/>
                <w:szCs w:val="24"/>
              </w:rPr>
            </w:pPr>
            <w:r w:rsidRPr="0085366A">
              <w:rPr>
                <w:i/>
                <w:sz w:val="24"/>
                <w:szCs w:val="24"/>
              </w:rPr>
              <w:t>Сокращенное наименование</w:t>
            </w:r>
          </w:p>
        </w:tc>
        <w:tc>
          <w:tcPr>
            <w:tcW w:w="5528" w:type="dxa"/>
            <w:tcBorders>
              <w:top w:val="single" w:sz="4" w:space="0" w:color="auto"/>
              <w:bottom w:val="single" w:sz="4" w:space="0" w:color="auto"/>
            </w:tcBorders>
          </w:tcPr>
          <w:p w:rsidR="0085366A" w:rsidRPr="0085366A" w:rsidRDefault="0085366A" w:rsidP="00380715">
            <w:pPr>
              <w:widowControl w:val="0"/>
              <w:rPr>
                <w:sz w:val="24"/>
                <w:szCs w:val="24"/>
              </w:rPr>
            </w:pPr>
          </w:p>
        </w:tc>
      </w:tr>
      <w:tr w:rsidR="0085366A" w:rsidRPr="0085366A" w:rsidTr="00380715">
        <w:tc>
          <w:tcPr>
            <w:tcW w:w="4219" w:type="dxa"/>
          </w:tcPr>
          <w:p w:rsidR="0085366A" w:rsidRPr="0085366A" w:rsidRDefault="0085366A" w:rsidP="00380715">
            <w:pPr>
              <w:widowControl w:val="0"/>
              <w:rPr>
                <w:i/>
                <w:sz w:val="24"/>
                <w:szCs w:val="24"/>
              </w:rPr>
            </w:pPr>
            <w:r w:rsidRPr="0085366A">
              <w:rPr>
                <w:i/>
                <w:sz w:val="24"/>
                <w:szCs w:val="24"/>
              </w:rPr>
              <w:t xml:space="preserve">ИНН </w:t>
            </w:r>
          </w:p>
        </w:tc>
        <w:tc>
          <w:tcPr>
            <w:tcW w:w="5528" w:type="dxa"/>
            <w:tcBorders>
              <w:top w:val="single" w:sz="4" w:space="0" w:color="auto"/>
              <w:bottom w:val="single" w:sz="4" w:space="0" w:color="auto"/>
            </w:tcBorders>
          </w:tcPr>
          <w:p w:rsidR="0085366A" w:rsidRPr="0085366A" w:rsidRDefault="0085366A" w:rsidP="00380715">
            <w:pPr>
              <w:widowControl w:val="0"/>
              <w:rPr>
                <w:sz w:val="24"/>
                <w:szCs w:val="24"/>
              </w:rPr>
            </w:pPr>
          </w:p>
        </w:tc>
      </w:tr>
      <w:tr w:rsidR="0085366A" w:rsidRPr="0085366A" w:rsidTr="00380715">
        <w:tc>
          <w:tcPr>
            <w:tcW w:w="4219" w:type="dxa"/>
          </w:tcPr>
          <w:p w:rsidR="0085366A" w:rsidRPr="0085366A" w:rsidRDefault="0085366A" w:rsidP="00380715">
            <w:pPr>
              <w:widowControl w:val="0"/>
              <w:rPr>
                <w:i/>
                <w:sz w:val="24"/>
                <w:szCs w:val="24"/>
              </w:rPr>
            </w:pPr>
            <w:r w:rsidRPr="0085366A">
              <w:rPr>
                <w:i/>
                <w:sz w:val="24"/>
                <w:szCs w:val="24"/>
              </w:rPr>
              <w:t xml:space="preserve">КПП </w:t>
            </w:r>
          </w:p>
        </w:tc>
        <w:tc>
          <w:tcPr>
            <w:tcW w:w="5528" w:type="dxa"/>
            <w:tcBorders>
              <w:top w:val="single" w:sz="4" w:space="0" w:color="auto"/>
              <w:bottom w:val="single" w:sz="4" w:space="0" w:color="auto"/>
            </w:tcBorders>
          </w:tcPr>
          <w:p w:rsidR="0085366A" w:rsidRPr="0085366A" w:rsidRDefault="0085366A" w:rsidP="00380715">
            <w:pPr>
              <w:widowControl w:val="0"/>
              <w:rPr>
                <w:sz w:val="24"/>
                <w:szCs w:val="24"/>
              </w:rPr>
            </w:pPr>
          </w:p>
        </w:tc>
      </w:tr>
      <w:tr w:rsidR="0085366A" w:rsidRPr="0085366A" w:rsidTr="00380715">
        <w:tc>
          <w:tcPr>
            <w:tcW w:w="4219" w:type="dxa"/>
          </w:tcPr>
          <w:p w:rsidR="0085366A" w:rsidRPr="0085366A" w:rsidRDefault="0085366A" w:rsidP="00380715">
            <w:pPr>
              <w:widowControl w:val="0"/>
              <w:rPr>
                <w:i/>
                <w:sz w:val="24"/>
                <w:szCs w:val="24"/>
              </w:rPr>
            </w:pPr>
            <w:r w:rsidRPr="0085366A">
              <w:rPr>
                <w:i/>
                <w:sz w:val="24"/>
                <w:szCs w:val="24"/>
              </w:rPr>
              <w:t xml:space="preserve">ОГРН </w:t>
            </w:r>
          </w:p>
        </w:tc>
        <w:tc>
          <w:tcPr>
            <w:tcW w:w="5528" w:type="dxa"/>
            <w:tcBorders>
              <w:top w:val="single" w:sz="4" w:space="0" w:color="auto"/>
              <w:bottom w:val="single" w:sz="4" w:space="0" w:color="auto"/>
            </w:tcBorders>
          </w:tcPr>
          <w:p w:rsidR="0085366A" w:rsidRPr="0085366A" w:rsidRDefault="0085366A" w:rsidP="00380715">
            <w:pPr>
              <w:widowControl w:val="0"/>
              <w:rPr>
                <w:sz w:val="24"/>
                <w:szCs w:val="24"/>
              </w:rPr>
            </w:pPr>
          </w:p>
        </w:tc>
      </w:tr>
      <w:tr w:rsidR="0085366A" w:rsidRPr="0085366A" w:rsidTr="00380715">
        <w:tc>
          <w:tcPr>
            <w:tcW w:w="4219" w:type="dxa"/>
          </w:tcPr>
          <w:p w:rsidR="0085366A" w:rsidRPr="0085366A" w:rsidRDefault="0085366A" w:rsidP="00380715">
            <w:pPr>
              <w:widowControl w:val="0"/>
              <w:rPr>
                <w:i/>
                <w:sz w:val="24"/>
                <w:szCs w:val="24"/>
              </w:rPr>
            </w:pPr>
            <w:r w:rsidRPr="0085366A">
              <w:rPr>
                <w:i/>
                <w:sz w:val="24"/>
                <w:szCs w:val="24"/>
              </w:rPr>
              <w:t>Коды ОКВЭД2</w:t>
            </w:r>
          </w:p>
        </w:tc>
        <w:tc>
          <w:tcPr>
            <w:tcW w:w="5528" w:type="dxa"/>
            <w:tcBorders>
              <w:top w:val="single" w:sz="4" w:space="0" w:color="auto"/>
              <w:bottom w:val="single" w:sz="4" w:space="0" w:color="auto"/>
            </w:tcBorders>
          </w:tcPr>
          <w:p w:rsidR="0085366A" w:rsidRPr="0085366A" w:rsidRDefault="0085366A" w:rsidP="00380715">
            <w:pPr>
              <w:widowControl w:val="0"/>
              <w:rPr>
                <w:sz w:val="24"/>
                <w:szCs w:val="24"/>
              </w:rPr>
            </w:pPr>
          </w:p>
        </w:tc>
      </w:tr>
      <w:tr w:rsidR="0085366A" w:rsidRPr="0085366A" w:rsidTr="00380715">
        <w:tc>
          <w:tcPr>
            <w:tcW w:w="4219" w:type="dxa"/>
          </w:tcPr>
          <w:p w:rsidR="0085366A" w:rsidRPr="0085366A" w:rsidRDefault="0085366A" w:rsidP="00380715">
            <w:pPr>
              <w:widowControl w:val="0"/>
              <w:rPr>
                <w:i/>
                <w:sz w:val="24"/>
                <w:szCs w:val="24"/>
              </w:rPr>
            </w:pPr>
            <w:r w:rsidRPr="0085366A">
              <w:rPr>
                <w:i/>
                <w:sz w:val="24"/>
                <w:szCs w:val="24"/>
              </w:rPr>
              <w:t>ОКПО</w:t>
            </w:r>
          </w:p>
        </w:tc>
        <w:tc>
          <w:tcPr>
            <w:tcW w:w="5528" w:type="dxa"/>
            <w:tcBorders>
              <w:top w:val="single" w:sz="4" w:space="0" w:color="auto"/>
              <w:bottom w:val="single" w:sz="4" w:space="0" w:color="auto"/>
            </w:tcBorders>
          </w:tcPr>
          <w:p w:rsidR="0085366A" w:rsidRPr="0085366A" w:rsidRDefault="0085366A" w:rsidP="00380715">
            <w:pPr>
              <w:widowControl w:val="0"/>
              <w:rPr>
                <w:sz w:val="24"/>
                <w:szCs w:val="24"/>
              </w:rPr>
            </w:pPr>
          </w:p>
        </w:tc>
      </w:tr>
      <w:tr w:rsidR="0085366A" w:rsidRPr="0085366A" w:rsidTr="00380715">
        <w:tc>
          <w:tcPr>
            <w:tcW w:w="4219" w:type="dxa"/>
          </w:tcPr>
          <w:p w:rsidR="0085366A" w:rsidRPr="0085366A" w:rsidRDefault="0085366A" w:rsidP="00380715">
            <w:pPr>
              <w:widowControl w:val="0"/>
              <w:rPr>
                <w:i/>
                <w:sz w:val="24"/>
                <w:szCs w:val="24"/>
              </w:rPr>
            </w:pPr>
            <w:r w:rsidRPr="0085366A">
              <w:rPr>
                <w:i/>
                <w:sz w:val="24"/>
                <w:szCs w:val="24"/>
              </w:rPr>
              <w:t>ОКТМО</w:t>
            </w:r>
          </w:p>
        </w:tc>
        <w:tc>
          <w:tcPr>
            <w:tcW w:w="5528" w:type="dxa"/>
            <w:tcBorders>
              <w:top w:val="single" w:sz="4" w:space="0" w:color="auto"/>
              <w:bottom w:val="single" w:sz="4" w:space="0" w:color="auto"/>
            </w:tcBorders>
          </w:tcPr>
          <w:p w:rsidR="0085366A" w:rsidRPr="0085366A" w:rsidRDefault="0085366A" w:rsidP="00380715">
            <w:pPr>
              <w:widowControl w:val="0"/>
              <w:rPr>
                <w:sz w:val="24"/>
                <w:szCs w:val="24"/>
              </w:rPr>
            </w:pPr>
          </w:p>
        </w:tc>
      </w:tr>
      <w:tr w:rsidR="0085366A" w:rsidRPr="0085366A" w:rsidTr="00380715">
        <w:tc>
          <w:tcPr>
            <w:tcW w:w="4219" w:type="dxa"/>
          </w:tcPr>
          <w:p w:rsidR="0085366A" w:rsidRPr="0085366A" w:rsidRDefault="0085366A" w:rsidP="00380715">
            <w:pPr>
              <w:widowControl w:val="0"/>
              <w:rPr>
                <w:i/>
                <w:sz w:val="24"/>
                <w:szCs w:val="24"/>
              </w:rPr>
            </w:pPr>
            <w:r w:rsidRPr="0085366A">
              <w:rPr>
                <w:i/>
                <w:sz w:val="24"/>
                <w:szCs w:val="24"/>
              </w:rPr>
              <w:t>Юридический адрес</w:t>
            </w:r>
          </w:p>
        </w:tc>
        <w:tc>
          <w:tcPr>
            <w:tcW w:w="5528" w:type="dxa"/>
            <w:tcBorders>
              <w:top w:val="single" w:sz="4" w:space="0" w:color="auto"/>
              <w:bottom w:val="single" w:sz="4" w:space="0" w:color="auto"/>
            </w:tcBorders>
          </w:tcPr>
          <w:p w:rsidR="0085366A" w:rsidRPr="0085366A" w:rsidRDefault="0085366A" w:rsidP="00380715">
            <w:pPr>
              <w:widowControl w:val="0"/>
              <w:rPr>
                <w:sz w:val="24"/>
                <w:szCs w:val="24"/>
              </w:rPr>
            </w:pPr>
          </w:p>
        </w:tc>
      </w:tr>
      <w:tr w:rsidR="0085366A" w:rsidRPr="0085366A" w:rsidTr="00380715">
        <w:tc>
          <w:tcPr>
            <w:tcW w:w="4219" w:type="dxa"/>
          </w:tcPr>
          <w:p w:rsidR="0085366A" w:rsidRPr="0085366A" w:rsidRDefault="0085366A" w:rsidP="00380715">
            <w:pPr>
              <w:widowControl w:val="0"/>
              <w:rPr>
                <w:i/>
                <w:sz w:val="24"/>
                <w:szCs w:val="24"/>
              </w:rPr>
            </w:pPr>
            <w:r w:rsidRPr="0085366A">
              <w:rPr>
                <w:i/>
                <w:sz w:val="24"/>
                <w:szCs w:val="24"/>
              </w:rPr>
              <w:t>Фактический адрес</w:t>
            </w:r>
          </w:p>
        </w:tc>
        <w:tc>
          <w:tcPr>
            <w:tcW w:w="5528" w:type="dxa"/>
            <w:tcBorders>
              <w:top w:val="single" w:sz="4" w:space="0" w:color="auto"/>
              <w:bottom w:val="single" w:sz="4" w:space="0" w:color="auto"/>
            </w:tcBorders>
          </w:tcPr>
          <w:p w:rsidR="0085366A" w:rsidRPr="0085366A" w:rsidRDefault="0085366A" w:rsidP="00380715">
            <w:pPr>
              <w:widowControl w:val="0"/>
              <w:rPr>
                <w:sz w:val="24"/>
                <w:szCs w:val="24"/>
              </w:rPr>
            </w:pPr>
          </w:p>
        </w:tc>
      </w:tr>
      <w:tr w:rsidR="0085366A" w:rsidRPr="0085366A" w:rsidTr="00380715">
        <w:tc>
          <w:tcPr>
            <w:tcW w:w="4219" w:type="dxa"/>
          </w:tcPr>
          <w:p w:rsidR="0085366A" w:rsidRPr="0085366A" w:rsidRDefault="0085366A" w:rsidP="00380715">
            <w:pPr>
              <w:widowControl w:val="0"/>
              <w:rPr>
                <w:i/>
                <w:sz w:val="24"/>
                <w:szCs w:val="24"/>
              </w:rPr>
            </w:pPr>
            <w:r w:rsidRPr="0085366A">
              <w:rPr>
                <w:i/>
                <w:sz w:val="24"/>
                <w:szCs w:val="24"/>
              </w:rPr>
              <w:t>Адрес для отправки корреспонденции</w:t>
            </w:r>
          </w:p>
        </w:tc>
        <w:tc>
          <w:tcPr>
            <w:tcW w:w="5528" w:type="dxa"/>
            <w:tcBorders>
              <w:top w:val="single" w:sz="4" w:space="0" w:color="auto"/>
              <w:bottom w:val="single" w:sz="4" w:space="0" w:color="auto"/>
            </w:tcBorders>
          </w:tcPr>
          <w:p w:rsidR="0085366A" w:rsidRPr="0085366A" w:rsidRDefault="0085366A" w:rsidP="00380715">
            <w:pPr>
              <w:widowControl w:val="0"/>
              <w:rPr>
                <w:sz w:val="24"/>
                <w:szCs w:val="24"/>
              </w:rPr>
            </w:pPr>
          </w:p>
        </w:tc>
      </w:tr>
      <w:tr w:rsidR="0085366A" w:rsidRPr="0085366A" w:rsidTr="00380715">
        <w:tc>
          <w:tcPr>
            <w:tcW w:w="4219" w:type="dxa"/>
          </w:tcPr>
          <w:p w:rsidR="0085366A" w:rsidRPr="0085366A" w:rsidRDefault="0085366A" w:rsidP="00380715">
            <w:pPr>
              <w:widowControl w:val="0"/>
              <w:rPr>
                <w:i/>
                <w:sz w:val="24"/>
                <w:szCs w:val="24"/>
              </w:rPr>
            </w:pPr>
            <w:r w:rsidRPr="0085366A">
              <w:rPr>
                <w:i/>
                <w:sz w:val="24"/>
                <w:szCs w:val="24"/>
              </w:rPr>
              <w:t>Контактный телефон</w:t>
            </w:r>
          </w:p>
        </w:tc>
        <w:tc>
          <w:tcPr>
            <w:tcW w:w="5528" w:type="dxa"/>
            <w:tcBorders>
              <w:top w:val="single" w:sz="4" w:space="0" w:color="auto"/>
              <w:bottom w:val="single" w:sz="4" w:space="0" w:color="auto"/>
            </w:tcBorders>
          </w:tcPr>
          <w:p w:rsidR="0085366A" w:rsidRPr="0085366A" w:rsidRDefault="0085366A" w:rsidP="00380715">
            <w:pPr>
              <w:widowControl w:val="0"/>
              <w:rPr>
                <w:sz w:val="24"/>
                <w:szCs w:val="24"/>
              </w:rPr>
            </w:pPr>
          </w:p>
        </w:tc>
      </w:tr>
      <w:tr w:rsidR="0085366A" w:rsidRPr="0085366A" w:rsidTr="00380715">
        <w:tc>
          <w:tcPr>
            <w:tcW w:w="4219" w:type="dxa"/>
          </w:tcPr>
          <w:p w:rsidR="0085366A" w:rsidRPr="0085366A" w:rsidRDefault="0085366A" w:rsidP="00380715">
            <w:pPr>
              <w:widowControl w:val="0"/>
              <w:rPr>
                <w:i/>
                <w:sz w:val="24"/>
                <w:szCs w:val="24"/>
              </w:rPr>
            </w:pPr>
            <w:r w:rsidRPr="0085366A">
              <w:rPr>
                <w:i/>
                <w:sz w:val="24"/>
                <w:szCs w:val="24"/>
              </w:rPr>
              <w:t>Факс</w:t>
            </w:r>
          </w:p>
        </w:tc>
        <w:tc>
          <w:tcPr>
            <w:tcW w:w="5528" w:type="dxa"/>
            <w:tcBorders>
              <w:top w:val="single" w:sz="4" w:space="0" w:color="auto"/>
              <w:bottom w:val="single" w:sz="4" w:space="0" w:color="auto"/>
            </w:tcBorders>
          </w:tcPr>
          <w:p w:rsidR="0085366A" w:rsidRPr="0085366A" w:rsidRDefault="0085366A" w:rsidP="00380715">
            <w:pPr>
              <w:widowControl w:val="0"/>
              <w:rPr>
                <w:sz w:val="24"/>
                <w:szCs w:val="24"/>
              </w:rPr>
            </w:pPr>
          </w:p>
        </w:tc>
      </w:tr>
      <w:tr w:rsidR="0085366A" w:rsidRPr="0085366A" w:rsidTr="00380715">
        <w:tc>
          <w:tcPr>
            <w:tcW w:w="4219" w:type="dxa"/>
          </w:tcPr>
          <w:p w:rsidR="0085366A" w:rsidRPr="0085366A" w:rsidRDefault="0085366A" w:rsidP="00380715">
            <w:pPr>
              <w:widowControl w:val="0"/>
              <w:autoSpaceDE w:val="0"/>
              <w:autoSpaceDN w:val="0"/>
              <w:adjustRightInd w:val="0"/>
              <w:ind w:hanging="19"/>
              <w:rPr>
                <w:i/>
                <w:sz w:val="24"/>
                <w:szCs w:val="24"/>
                <w:lang w:eastAsia="zh-CN"/>
              </w:rPr>
            </w:pPr>
            <w:r w:rsidRPr="0085366A">
              <w:rPr>
                <w:i/>
                <w:sz w:val="24"/>
                <w:szCs w:val="24"/>
                <w:lang w:eastAsia="zh-CN"/>
              </w:rPr>
              <w:t>E-mail</w:t>
            </w:r>
            <w:r w:rsidRPr="0085366A">
              <w:rPr>
                <w:i/>
                <w:sz w:val="24"/>
                <w:szCs w:val="24"/>
                <w:lang w:eastAsia="zh-CN"/>
              </w:rPr>
              <w:tab/>
            </w:r>
          </w:p>
        </w:tc>
        <w:tc>
          <w:tcPr>
            <w:tcW w:w="5528" w:type="dxa"/>
            <w:tcBorders>
              <w:top w:val="single" w:sz="4" w:space="0" w:color="auto"/>
              <w:bottom w:val="single" w:sz="4" w:space="0" w:color="auto"/>
            </w:tcBorders>
          </w:tcPr>
          <w:p w:rsidR="0085366A" w:rsidRPr="0085366A" w:rsidRDefault="0085366A" w:rsidP="00380715">
            <w:pPr>
              <w:widowControl w:val="0"/>
              <w:rPr>
                <w:sz w:val="24"/>
                <w:szCs w:val="24"/>
              </w:rPr>
            </w:pPr>
          </w:p>
        </w:tc>
      </w:tr>
    </w:tbl>
    <w:p w:rsidR="0085366A" w:rsidRPr="0085366A" w:rsidRDefault="00F915B9" w:rsidP="00F915B9">
      <w:pPr>
        <w:pStyle w:val="1"/>
        <w:keepNext w:val="0"/>
        <w:widowControl w:val="0"/>
        <w:spacing w:before="120" w:after="120"/>
        <w:jc w:val="center"/>
        <w:rPr>
          <w:b/>
          <w:szCs w:val="24"/>
        </w:rPr>
      </w:pPr>
      <w:r>
        <w:rPr>
          <w:b/>
          <w:szCs w:val="24"/>
        </w:rPr>
        <w:t xml:space="preserve">15. </w:t>
      </w:r>
      <w:r w:rsidR="0085366A" w:rsidRPr="0085366A">
        <w:rPr>
          <w:b/>
          <w:szCs w:val="24"/>
        </w:rPr>
        <w:t>Подписи сторон</w:t>
      </w:r>
    </w:p>
    <w:tbl>
      <w:tblPr>
        <w:tblW w:w="0" w:type="auto"/>
        <w:tblLayout w:type="fixed"/>
        <w:tblLook w:val="0000" w:firstRow="0" w:lastRow="0" w:firstColumn="0" w:lastColumn="0" w:noHBand="0" w:noVBand="0"/>
      </w:tblPr>
      <w:tblGrid>
        <w:gridCol w:w="4608"/>
        <w:gridCol w:w="720"/>
        <w:gridCol w:w="4320"/>
      </w:tblGrid>
      <w:tr w:rsidR="0085366A" w:rsidRPr="0085366A" w:rsidTr="00380715">
        <w:tc>
          <w:tcPr>
            <w:tcW w:w="4608" w:type="dxa"/>
          </w:tcPr>
          <w:p w:rsidR="0085366A" w:rsidRPr="0085366A" w:rsidRDefault="0085366A" w:rsidP="00380715">
            <w:pPr>
              <w:widowControl w:val="0"/>
              <w:rPr>
                <w:b/>
                <w:sz w:val="24"/>
                <w:szCs w:val="24"/>
              </w:rPr>
            </w:pPr>
            <w:r w:rsidRPr="0085366A">
              <w:rPr>
                <w:b/>
                <w:sz w:val="24"/>
                <w:szCs w:val="24"/>
              </w:rPr>
              <w:t>Заказчик:</w:t>
            </w:r>
          </w:p>
          <w:p w:rsidR="0085366A" w:rsidRPr="0085366A" w:rsidRDefault="0085366A" w:rsidP="00380715">
            <w:pPr>
              <w:widowControl w:val="0"/>
              <w:rPr>
                <w:i/>
                <w:sz w:val="24"/>
                <w:szCs w:val="24"/>
              </w:rPr>
            </w:pPr>
            <w:r w:rsidRPr="0085366A">
              <w:rPr>
                <w:i/>
                <w:sz w:val="24"/>
                <w:szCs w:val="24"/>
              </w:rPr>
              <w:t>(указывать должность и Ф.И.О)</w:t>
            </w:r>
          </w:p>
          <w:p w:rsidR="0085366A" w:rsidRPr="0085366A" w:rsidRDefault="0085366A" w:rsidP="00380715">
            <w:pPr>
              <w:widowControl w:val="0"/>
              <w:rPr>
                <w:sz w:val="24"/>
                <w:szCs w:val="24"/>
              </w:rPr>
            </w:pPr>
          </w:p>
        </w:tc>
        <w:tc>
          <w:tcPr>
            <w:tcW w:w="720" w:type="dxa"/>
          </w:tcPr>
          <w:p w:rsidR="0085366A" w:rsidRPr="0085366A" w:rsidRDefault="0085366A" w:rsidP="00380715">
            <w:pPr>
              <w:widowControl w:val="0"/>
              <w:rPr>
                <w:sz w:val="24"/>
                <w:szCs w:val="24"/>
              </w:rPr>
            </w:pPr>
          </w:p>
        </w:tc>
        <w:tc>
          <w:tcPr>
            <w:tcW w:w="4320" w:type="dxa"/>
          </w:tcPr>
          <w:p w:rsidR="0085366A" w:rsidRPr="0085366A" w:rsidRDefault="0085366A" w:rsidP="00380715">
            <w:pPr>
              <w:widowControl w:val="0"/>
              <w:rPr>
                <w:b/>
                <w:sz w:val="24"/>
                <w:szCs w:val="24"/>
              </w:rPr>
            </w:pPr>
            <w:r w:rsidRPr="0085366A">
              <w:rPr>
                <w:b/>
                <w:sz w:val="24"/>
                <w:szCs w:val="24"/>
              </w:rPr>
              <w:t>Поставщик:</w:t>
            </w:r>
          </w:p>
          <w:p w:rsidR="0085366A" w:rsidRPr="0085366A" w:rsidRDefault="0085366A" w:rsidP="00380715">
            <w:pPr>
              <w:widowControl w:val="0"/>
              <w:rPr>
                <w:i/>
                <w:sz w:val="24"/>
                <w:szCs w:val="24"/>
              </w:rPr>
            </w:pPr>
            <w:r w:rsidRPr="0085366A">
              <w:rPr>
                <w:i/>
                <w:sz w:val="24"/>
                <w:szCs w:val="24"/>
              </w:rPr>
              <w:t>(указывать должность и Ф.И.О)</w:t>
            </w:r>
          </w:p>
          <w:p w:rsidR="0085366A" w:rsidRPr="0085366A" w:rsidRDefault="0085366A" w:rsidP="00380715">
            <w:pPr>
              <w:widowControl w:val="0"/>
              <w:rPr>
                <w:sz w:val="24"/>
                <w:szCs w:val="24"/>
              </w:rPr>
            </w:pPr>
          </w:p>
        </w:tc>
      </w:tr>
      <w:tr w:rsidR="0085366A" w:rsidRPr="0085366A" w:rsidTr="00380715">
        <w:trPr>
          <w:trHeight w:val="492"/>
        </w:trPr>
        <w:tc>
          <w:tcPr>
            <w:tcW w:w="4608" w:type="dxa"/>
            <w:vAlign w:val="center"/>
          </w:tcPr>
          <w:p w:rsidR="0085366A" w:rsidRPr="0085366A" w:rsidRDefault="0085366A" w:rsidP="00380715">
            <w:pPr>
              <w:widowControl w:val="0"/>
              <w:rPr>
                <w:sz w:val="24"/>
                <w:szCs w:val="24"/>
              </w:rPr>
            </w:pPr>
            <w:r w:rsidRPr="0085366A">
              <w:rPr>
                <w:sz w:val="24"/>
                <w:szCs w:val="24"/>
              </w:rPr>
              <w:t xml:space="preserve"> М.П.</w:t>
            </w:r>
          </w:p>
        </w:tc>
        <w:tc>
          <w:tcPr>
            <w:tcW w:w="720" w:type="dxa"/>
            <w:vAlign w:val="center"/>
          </w:tcPr>
          <w:p w:rsidR="0085366A" w:rsidRPr="0085366A" w:rsidRDefault="0085366A" w:rsidP="00380715">
            <w:pPr>
              <w:widowControl w:val="0"/>
              <w:rPr>
                <w:sz w:val="24"/>
                <w:szCs w:val="24"/>
              </w:rPr>
            </w:pPr>
          </w:p>
        </w:tc>
        <w:tc>
          <w:tcPr>
            <w:tcW w:w="4320" w:type="dxa"/>
            <w:vAlign w:val="center"/>
          </w:tcPr>
          <w:p w:rsidR="0085366A" w:rsidRPr="0085366A" w:rsidRDefault="0085366A" w:rsidP="00380715">
            <w:pPr>
              <w:widowControl w:val="0"/>
              <w:rPr>
                <w:sz w:val="24"/>
                <w:szCs w:val="24"/>
              </w:rPr>
            </w:pPr>
            <w:r w:rsidRPr="0085366A">
              <w:rPr>
                <w:sz w:val="24"/>
                <w:szCs w:val="24"/>
              </w:rPr>
              <w:t xml:space="preserve"> М.П.</w:t>
            </w:r>
          </w:p>
        </w:tc>
      </w:tr>
      <w:tr w:rsidR="0085366A" w:rsidRPr="0085366A" w:rsidTr="00380715">
        <w:trPr>
          <w:trHeight w:val="414"/>
        </w:trPr>
        <w:tc>
          <w:tcPr>
            <w:tcW w:w="4608" w:type="dxa"/>
          </w:tcPr>
          <w:p w:rsidR="0085366A" w:rsidRPr="0085366A" w:rsidRDefault="0085366A" w:rsidP="00380715">
            <w:pPr>
              <w:widowControl w:val="0"/>
              <w:rPr>
                <w:sz w:val="24"/>
                <w:szCs w:val="24"/>
              </w:rPr>
            </w:pPr>
            <w:r w:rsidRPr="0085366A">
              <w:rPr>
                <w:sz w:val="24"/>
                <w:szCs w:val="24"/>
              </w:rPr>
              <w:t>________________ (________________)</w:t>
            </w:r>
          </w:p>
          <w:p w:rsidR="0085366A" w:rsidRPr="0085366A" w:rsidRDefault="0085366A" w:rsidP="00380715">
            <w:pPr>
              <w:widowControl w:val="0"/>
              <w:rPr>
                <w:i/>
                <w:sz w:val="24"/>
                <w:szCs w:val="24"/>
              </w:rPr>
            </w:pPr>
            <w:r w:rsidRPr="0085366A">
              <w:rPr>
                <w:i/>
                <w:sz w:val="24"/>
                <w:szCs w:val="24"/>
              </w:rPr>
              <w:t>подпись                     расшифровка подписи</w:t>
            </w:r>
          </w:p>
          <w:p w:rsidR="0085366A" w:rsidRPr="0085366A" w:rsidRDefault="0085366A" w:rsidP="00380715">
            <w:pPr>
              <w:widowControl w:val="0"/>
              <w:rPr>
                <w:b/>
                <w:i/>
                <w:sz w:val="24"/>
                <w:szCs w:val="24"/>
              </w:rPr>
            </w:pPr>
            <w:r w:rsidRPr="0085366A">
              <w:rPr>
                <w:sz w:val="24"/>
                <w:szCs w:val="24"/>
              </w:rPr>
              <w:t>«____» __________ 20__ г.</w:t>
            </w:r>
          </w:p>
        </w:tc>
        <w:tc>
          <w:tcPr>
            <w:tcW w:w="720" w:type="dxa"/>
          </w:tcPr>
          <w:p w:rsidR="0085366A" w:rsidRPr="0085366A" w:rsidRDefault="0085366A" w:rsidP="00380715">
            <w:pPr>
              <w:widowControl w:val="0"/>
              <w:rPr>
                <w:sz w:val="24"/>
                <w:szCs w:val="24"/>
              </w:rPr>
            </w:pPr>
          </w:p>
        </w:tc>
        <w:tc>
          <w:tcPr>
            <w:tcW w:w="4320" w:type="dxa"/>
          </w:tcPr>
          <w:p w:rsidR="0085366A" w:rsidRPr="0085366A" w:rsidRDefault="0085366A" w:rsidP="00380715">
            <w:pPr>
              <w:widowControl w:val="0"/>
              <w:rPr>
                <w:sz w:val="24"/>
                <w:szCs w:val="24"/>
              </w:rPr>
            </w:pPr>
            <w:r w:rsidRPr="0085366A">
              <w:rPr>
                <w:sz w:val="24"/>
                <w:szCs w:val="24"/>
              </w:rPr>
              <w:t>______________(_______________)</w:t>
            </w:r>
          </w:p>
          <w:p w:rsidR="0085366A" w:rsidRPr="0085366A" w:rsidRDefault="0085366A" w:rsidP="00380715">
            <w:pPr>
              <w:widowControl w:val="0"/>
              <w:rPr>
                <w:i/>
                <w:sz w:val="24"/>
                <w:szCs w:val="24"/>
              </w:rPr>
            </w:pPr>
            <w:r w:rsidRPr="0085366A">
              <w:rPr>
                <w:i/>
                <w:sz w:val="24"/>
                <w:szCs w:val="24"/>
              </w:rPr>
              <w:t xml:space="preserve"> подпись               расшифровка подписи</w:t>
            </w:r>
          </w:p>
          <w:p w:rsidR="0085366A" w:rsidRPr="0085366A" w:rsidRDefault="0085366A" w:rsidP="00380715">
            <w:pPr>
              <w:widowControl w:val="0"/>
              <w:rPr>
                <w:sz w:val="24"/>
                <w:szCs w:val="24"/>
              </w:rPr>
            </w:pPr>
            <w:r w:rsidRPr="0085366A">
              <w:rPr>
                <w:sz w:val="24"/>
                <w:szCs w:val="24"/>
              </w:rPr>
              <w:t>«____» __________ 20__ г.</w:t>
            </w:r>
          </w:p>
        </w:tc>
      </w:tr>
    </w:tbl>
    <w:p w:rsidR="009F5138" w:rsidRPr="0085366A" w:rsidRDefault="009F5138" w:rsidP="00C417E2">
      <w:pPr>
        <w:widowControl w:val="0"/>
        <w:tabs>
          <w:tab w:val="left" w:pos="426"/>
        </w:tabs>
        <w:rPr>
          <w:b/>
          <w:sz w:val="24"/>
          <w:szCs w:val="24"/>
        </w:rPr>
      </w:pPr>
    </w:p>
    <w:p w:rsidR="005E19B4" w:rsidRPr="00E7336E" w:rsidRDefault="005E19B4" w:rsidP="00F6558D">
      <w:pPr>
        <w:sectPr w:rsidR="005E19B4" w:rsidRPr="00E7336E" w:rsidSect="000E2868">
          <w:footerReference w:type="default" r:id="rId8"/>
          <w:pgSz w:w="11906" w:h="16838"/>
          <w:pgMar w:top="851" w:right="849" w:bottom="284" w:left="993" w:header="284" w:footer="361" w:gutter="0"/>
          <w:cols w:space="720"/>
          <w:docGrid w:linePitch="272"/>
        </w:sectPr>
      </w:pPr>
    </w:p>
    <w:p w:rsidR="00A31CEB" w:rsidRPr="0049533D" w:rsidRDefault="00A31CEB" w:rsidP="009F2339">
      <w:pPr>
        <w:pStyle w:val="21"/>
        <w:widowControl w:val="0"/>
        <w:ind w:left="12744"/>
        <w:jc w:val="center"/>
        <w:rPr>
          <w:szCs w:val="24"/>
        </w:rPr>
      </w:pPr>
      <w:r w:rsidRPr="0049533D">
        <w:rPr>
          <w:szCs w:val="24"/>
        </w:rPr>
        <w:lastRenderedPageBreak/>
        <w:t>Приложение №</w:t>
      </w:r>
      <w:r w:rsidR="00F915B9">
        <w:rPr>
          <w:szCs w:val="24"/>
        </w:rPr>
        <w:t xml:space="preserve"> </w:t>
      </w:r>
      <w:r w:rsidRPr="0049533D">
        <w:rPr>
          <w:szCs w:val="24"/>
        </w:rPr>
        <w:t>1</w:t>
      </w:r>
      <w:r w:rsidR="00E7336E">
        <w:rPr>
          <w:szCs w:val="24"/>
        </w:rPr>
        <w:t xml:space="preserve"> к </w:t>
      </w:r>
      <w:r w:rsidR="009F2339" w:rsidRPr="0049533D">
        <w:rPr>
          <w:szCs w:val="24"/>
        </w:rPr>
        <w:t>договору</w:t>
      </w:r>
    </w:p>
    <w:p w:rsidR="004D1795" w:rsidRDefault="00E871E5" w:rsidP="00A35A9A">
      <w:pPr>
        <w:pStyle w:val="21"/>
        <w:widowControl w:val="0"/>
        <w:jc w:val="right"/>
        <w:rPr>
          <w:szCs w:val="24"/>
        </w:rPr>
      </w:pPr>
      <w:r w:rsidRPr="0049533D">
        <w:rPr>
          <w:szCs w:val="24"/>
        </w:rPr>
        <w:t>№</w:t>
      </w:r>
      <w:r w:rsidR="000B6753" w:rsidRPr="0049533D">
        <w:rPr>
          <w:szCs w:val="24"/>
        </w:rPr>
        <w:t xml:space="preserve"> </w:t>
      </w:r>
      <w:r w:rsidR="004D1795">
        <w:rPr>
          <w:szCs w:val="24"/>
        </w:rPr>
        <w:t>______________________</w:t>
      </w:r>
    </w:p>
    <w:p w:rsidR="00A31CEB" w:rsidRPr="0049533D" w:rsidRDefault="00F77996" w:rsidP="00A35A9A">
      <w:pPr>
        <w:pStyle w:val="21"/>
        <w:widowControl w:val="0"/>
        <w:jc w:val="right"/>
        <w:rPr>
          <w:szCs w:val="24"/>
        </w:rPr>
      </w:pPr>
      <w:r w:rsidRPr="0049533D">
        <w:rPr>
          <w:szCs w:val="24"/>
        </w:rPr>
        <w:t xml:space="preserve">от </w:t>
      </w:r>
      <w:r w:rsidR="00A65BF3" w:rsidRPr="0049533D">
        <w:rPr>
          <w:szCs w:val="24"/>
        </w:rPr>
        <w:t>«</w:t>
      </w:r>
      <w:r w:rsidR="00D32264" w:rsidRPr="0049533D">
        <w:rPr>
          <w:szCs w:val="24"/>
        </w:rPr>
        <w:t>____</w:t>
      </w:r>
      <w:r w:rsidR="00A65BF3" w:rsidRPr="0049533D">
        <w:rPr>
          <w:szCs w:val="24"/>
        </w:rPr>
        <w:t xml:space="preserve">» </w:t>
      </w:r>
      <w:r w:rsidR="00D32264" w:rsidRPr="0049533D">
        <w:rPr>
          <w:szCs w:val="24"/>
        </w:rPr>
        <w:t>______________</w:t>
      </w:r>
      <w:r w:rsidR="00A65BF3" w:rsidRPr="0049533D">
        <w:rPr>
          <w:szCs w:val="24"/>
        </w:rPr>
        <w:t xml:space="preserve"> 20</w:t>
      </w:r>
      <w:r w:rsidR="00AC3259">
        <w:rPr>
          <w:szCs w:val="24"/>
        </w:rPr>
        <w:t>2</w:t>
      </w:r>
      <w:r w:rsidR="00256686">
        <w:rPr>
          <w:szCs w:val="24"/>
        </w:rPr>
        <w:t>6</w:t>
      </w:r>
      <w:r w:rsidR="00A65BF3" w:rsidRPr="0049533D">
        <w:rPr>
          <w:szCs w:val="24"/>
        </w:rPr>
        <w:t xml:space="preserve"> года</w:t>
      </w:r>
    </w:p>
    <w:p w:rsidR="00E6400F" w:rsidRPr="0049533D" w:rsidRDefault="00E6400F" w:rsidP="00A35A9A">
      <w:pPr>
        <w:pStyle w:val="21"/>
        <w:widowControl w:val="0"/>
        <w:jc w:val="right"/>
        <w:rPr>
          <w:szCs w:val="24"/>
        </w:rPr>
      </w:pPr>
    </w:p>
    <w:p w:rsidR="00A31CEB" w:rsidRPr="0049533D" w:rsidRDefault="00A31CEB" w:rsidP="00A35A9A">
      <w:pPr>
        <w:pStyle w:val="21"/>
        <w:widowControl w:val="0"/>
        <w:jc w:val="right"/>
        <w:rPr>
          <w:szCs w:val="24"/>
        </w:rPr>
      </w:pPr>
    </w:p>
    <w:p w:rsidR="00A31CEB" w:rsidRPr="0049533D" w:rsidRDefault="00BF123E" w:rsidP="00A35A9A">
      <w:pPr>
        <w:pStyle w:val="21"/>
        <w:widowControl w:val="0"/>
        <w:jc w:val="center"/>
        <w:rPr>
          <w:b/>
          <w:szCs w:val="24"/>
        </w:rPr>
      </w:pPr>
      <w:r w:rsidRPr="0049533D">
        <w:rPr>
          <w:b/>
          <w:szCs w:val="24"/>
        </w:rPr>
        <w:t>СПЕЦИФИКАЦИЯ</w:t>
      </w:r>
    </w:p>
    <w:p w:rsidR="004A3F36" w:rsidRDefault="004A3F36" w:rsidP="007822D0">
      <w:pPr>
        <w:widowControl w:val="0"/>
        <w:ind w:firstLine="708"/>
        <w:jc w:val="both"/>
        <w:rPr>
          <w:sz w:val="24"/>
          <w:szCs w:val="24"/>
        </w:rPr>
      </w:pPr>
    </w:p>
    <w:p w:rsidR="004D1795" w:rsidRPr="0085366A" w:rsidRDefault="0085366A" w:rsidP="007822D0">
      <w:pPr>
        <w:widowControl w:val="0"/>
        <w:ind w:firstLine="708"/>
        <w:jc w:val="both"/>
        <w:rPr>
          <w:sz w:val="24"/>
          <w:szCs w:val="24"/>
        </w:rPr>
      </w:pPr>
      <w:r w:rsidRPr="0085366A">
        <w:rPr>
          <w:b/>
          <w:i/>
          <w:sz w:val="24"/>
          <w:szCs w:val="24"/>
        </w:rPr>
        <w:t>Спецификация оформляется в соответствии с предложением участника</w:t>
      </w:r>
      <w:r w:rsidRPr="0085366A">
        <w:rPr>
          <w:i/>
          <w:sz w:val="24"/>
          <w:szCs w:val="24"/>
        </w:rPr>
        <w:t xml:space="preserve">, </w:t>
      </w:r>
      <w:r w:rsidRPr="0085366A">
        <w:rPr>
          <w:b/>
          <w:i/>
          <w:sz w:val="24"/>
          <w:szCs w:val="24"/>
        </w:rPr>
        <w:t>признанного победителем</w:t>
      </w:r>
      <w:r w:rsidRPr="0085366A">
        <w:rPr>
          <w:i/>
          <w:sz w:val="24"/>
          <w:szCs w:val="24"/>
        </w:rPr>
        <w:t xml:space="preserve"> </w:t>
      </w:r>
      <w:r w:rsidRPr="0085366A">
        <w:rPr>
          <w:b/>
          <w:i/>
          <w:sz w:val="24"/>
          <w:szCs w:val="24"/>
        </w:rPr>
        <w:t>торгов</w:t>
      </w:r>
      <w:r w:rsidRPr="0085366A">
        <w:rPr>
          <w:i/>
          <w:sz w:val="24"/>
          <w:szCs w:val="24"/>
        </w:rPr>
        <w:t xml:space="preserve"> </w:t>
      </w:r>
      <w:r w:rsidRPr="0085366A">
        <w:rPr>
          <w:b/>
          <w:i/>
          <w:sz w:val="24"/>
          <w:szCs w:val="24"/>
        </w:rPr>
        <w:t>с указанием срока поставки (установленного документацией о закупке), номенклатурного номера товара, цены за единицу и цены договора с учетом коэффициента снижения, предложенного победителе</w:t>
      </w:r>
      <w:r w:rsidR="00FD6C0B">
        <w:rPr>
          <w:b/>
          <w:i/>
          <w:sz w:val="24"/>
          <w:szCs w:val="24"/>
        </w:rPr>
        <w:t>м</w:t>
      </w:r>
      <w:r w:rsidRPr="0085366A">
        <w:rPr>
          <w:i/>
          <w:sz w:val="24"/>
          <w:szCs w:val="24"/>
        </w:rPr>
        <w:t>.</w:t>
      </w:r>
    </w:p>
    <w:p w:rsidR="004D1795" w:rsidRDefault="004D1795" w:rsidP="007822D0">
      <w:pPr>
        <w:widowControl w:val="0"/>
        <w:ind w:firstLine="708"/>
        <w:jc w:val="both"/>
        <w:rPr>
          <w:sz w:val="24"/>
          <w:szCs w:val="24"/>
        </w:rPr>
      </w:pPr>
    </w:p>
    <w:p w:rsidR="004D1795" w:rsidRDefault="004D1795" w:rsidP="007822D0">
      <w:pPr>
        <w:widowControl w:val="0"/>
        <w:ind w:firstLine="708"/>
        <w:jc w:val="both"/>
        <w:rPr>
          <w:sz w:val="24"/>
          <w:szCs w:val="24"/>
        </w:rPr>
      </w:pPr>
    </w:p>
    <w:tbl>
      <w:tblPr>
        <w:tblW w:w="0" w:type="auto"/>
        <w:tblLayout w:type="fixed"/>
        <w:tblLook w:val="0000" w:firstRow="0" w:lastRow="0" w:firstColumn="0" w:lastColumn="0" w:noHBand="0" w:noVBand="0"/>
      </w:tblPr>
      <w:tblGrid>
        <w:gridCol w:w="4608"/>
        <w:gridCol w:w="720"/>
        <w:gridCol w:w="4320"/>
      </w:tblGrid>
      <w:tr w:rsidR="004D1795" w:rsidRPr="0085366A" w:rsidTr="00380715">
        <w:tc>
          <w:tcPr>
            <w:tcW w:w="4608" w:type="dxa"/>
          </w:tcPr>
          <w:p w:rsidR="004D1795" w:rsidRPr="0085366A" w:rsidRDefault="004D1795" w:rsidP="00380715">
            <w:pPr>
              <w:keepNext/>
              <w:rPr>
                <w:b/>
                <w:sz w:val="24"/>
                <w:szCs w:val="24"/>
              </w:rPr>
            </w:pPr>
            <w:r w:rsidRPr="0085366A">
              <w:rPr>
                <w:b/>
                <w:sz w:val="24"/>
                <w:szCs w:val="24"/>
              </w:rPr>
              <w:t>Заказчик:</w:t>
            </w:r>
          </w:p>
          <w:p w:rsidR="004D1795" w:rsidRPr="0085366A" w:rsidRDefault="004D1795" w:rsidP="00380715">
            <w:pPr>
              <w:keepNext/>
              <w:rPr>
                <w:i/>
                <w:sz w:val="24"/>
                <w:szCs w:val="24"/>
              </w:rPr>
            </w:pPr>
            <w:r w:rsidRPr="0085366A">
              <w:rPr>
                <w:i/>
                <w:sz w:val="24"/>
                <w:szCs w:val="24"/>
              </w:rPr>
              <w:t>(указывать должность и Ф.И.О)</w:t>
            </w:r>
          </w:p>
          <w:p w:rsidR="004D1795" w:rsidRPr="0085366A" w:rsidRDefault="004D1795" w:rsidP="00380715">
            <w:pPr>
              <w:keepNext/>
              <w:rPr>
                <w:sz w:val="24"/>
                <w:szCs w:val="24"/>
              </w:rPr>
            </w:pPr>
          </w:p>
        </w:tc>
        <w:tc>
          <w:tcPr>
            <w:tcW w:w="720" w:type="dxa"/>
          </w:tcPr>
          <w:p w:rsidR="004D1795" w:rsidRPr="0085366A" w:rsidRDefault="004D1795" w:rsidP="00380715">
            <w:pPr>
              <w:keepNext/>
              <w:rPr>
                <w:sz w:val="24"/>
                <w:szCs w:val="24"/>
              </w:rPr>
            </w:pPr>
          </w:p>
        </w:tc>
        <w:tc>
          <w:tcPr>
            <w:tcW w:w="4320" w:type="dxa"/>
          </w:tcPr>
          <w:p w:rsidR="004D1795" w:rsidRPr="0085366A" w:rsidRDefault="004D1795" w:rsidP="00380715">
            <w:pPr>
              <w:keepNext/>
              <w:rPr>
                <w:b/>
                <w:sz w:val="24"/>
                <w:szCs w:val="24"/>
              </w:rPr>
            </w:pPr>
            <w:r w:rsidRPr="0085366A">
              <w:rPr>
                <w:b/>
                <w:sz w:val="24"/>
                <w:szCs w:val="24"/>
              </w:rPr>
              <w:t>Поставщик:</w:t>
            </w:r>
          </w:p>
          <w:p w:rsidR="004D1795" w:rsidRPr="0085366A" w:rsidRDefault="004D1795" w:rsidP="00380715">
            <w:pPr>
              <w:keepNext/>
              <w:rPr>
                <w:i/>
                <w:sz w:val="24"/>
                <w:szCs w:val="24"/>
              </w:rPr>
            </w:pPr>
            <w:r w:rsidRPr="0085366A">
              <w:rPr>
                <w:i/>
                <w:sz w:val="24"/>
                <w:szCs w:val="24"/>
              </w:rPr>
              <w:t>(указывать должность и Ф.И.О)</w:t>
            </w:r>
          </w:p>
          <w:p w:rsidR="004D1795" w:rsidRPr="0085366A" w:rsidRDefault="004D1795" w:rsidP="00380715">
            <w:pPr>
              <w:keepNext/>
              <w:rPr>
                <w:sz w:val="24"/>
                <w:szCs w:val="24"/>
              </w:rPr>
            </w:pPr>
          </w:p>
        </w:tc>
      </w:tr>
      <w:tr w:rsidR="004D1795" w:rsidRPr="0085366A" w:rsidTr="00380715">
        <w:trPr>
          <w:trHeight w:val="492"/>
        </w:trPr>
        <w:tc>
          <w:tcPr>
            <w:tcW w:w="4608" w:type="dxa"/>
            <w:vAlign w:val="center"/>
          </w:tcPr>
          <w:p w:rsidR="004D1795" w:rsidRPr="0085366A" w:rsidRDefault="004D1795" w:rsidP="00380715">
            <w:pPr>
              <w:keepNext/>
              <w:rPr>
                <w:sz w:val="24"/>
                <w:szCs w:val="24"/>
              </w:rPr>
            </w:pPr>
            <w:r w:rsidRPr="0085366A">
              <w:rPr>
                <w:sz w:val="24"/>
                <w:szCs w:val="24"/>
              </w:rPr>
              <w:t xml:space="preserve"> М.П.</w:t>
            </w:r>
          </w:p>
        </w:tc>
        <w:tc>
          <w:tcPr>
            <w:tcW w:w="720" w:type="dxa"/>
            <w:vAlign w:val="center"/>
          </w:tcPr>
          <w:p w:rsidR="004D1795" w:rsidRPr="0085366A" w:rsidRDefault="004D1795" w:rsidP="00380715">
            <w:pPr>
              <w:keepNext/>
              <w:rPr>
                <w:sz w:val="24"/>
                <w:szCs w:val="24"/>
              </w:rPr>
            </w:pPr>
          </w:p>
        </w:tc>
        <w:tc>
          <w:tcPr>
            <w:tcW w:w="4320" w:type="dxa"/>
            <w:vAlign w:val="center"/>
          </w:tcPr>
          <w:p w:rsidR="004D1795" w:rsidRPr="0085366A" w:rsidRDefault="004D1795" w:rsidP="00380715">
            <w:pPr>
              <w:keepNext/>
              <w:rPr>
                <w:sz w:val="24"/>
                <w:szCs w:val="24"/>
              </w:rPr>
            </w:pPr>
            <w:r w:rsidRPr="0085366A">
              <w:rPr>
                <w:sz w:val="24"/>
                <w:szCs w:val="24"/>
              </w:rPr>
              <w:t xml:space="preserve"> М.П.</w:t>
            </w:r>
          </w:p>
        </w:tc>
      </w:tr>
      <w:tr w:rsidR="004D1795" w:rsidRPr="0085366A" w:rsidTr="00380715">
        <w:trPr>
          <w:trHeight w:val="414"/>
        </w:trPr>
        <w:tc>
          <w:tcPr>
            <w:tcW w:w="4608" w:type="dxa"/>
          </w:tcPr>
          <w:p w:rsidR="004D1795" w:rsidRPr="0085366A" w:rsidRDefault="004D1795" w:rsidP="00380715">
            <w:pPr>
              <w:keepNext/>
              <w:rPr>
                <w:sz w:val="24"/>
                <w:szCs w:val="24"/>
              </w:rPr>
            </w:pPr>
            <w:r w:rsidRPr="0085366A">
              <w:rPr>
                <w:sz w:val="24"/>
                <w:szCs w:val="24"/>
              </w:rPr>
              <w:t>________________ (________________)</w:t>
            </w:r>
          </w:p>
          <w:p w:rsidR="004D1795" w:rsidRPr="0085366A" w:rsidRDefault="004D1795" w:rsidP="00380715">
            <w:pPr>
              <w:keepNext/>
              <w:rPr>
                <w:i/>
                <w:sz w:val="24"/>
                <w:szCs w:val="24"/>
              </w:rPr>
            </w:pPr>
            <w:r w:rsidRPr="0085366A">
              <w:rPr>
                <w:i/>
                <w:sz w:val="24"/>
                <w:szCs w:val="24"/>
              </w:rPr>
              <w:t>подпись                     расшифровка подписи</w:t>
            </w:r>
          </w:p>
          <w:p w:rsidR="004D1795" w:rsidRPr="0085366A" w:rsidRDefault="004D1795" w:rsidP="00380715">
            <w:pPr>
              <w:keepNext/>
              <w:rPr>
                <w:sz w:val="24"/>
                <w:szCs w:val="24"/>
              </w:rPr>
            </w:pPr>
          </w:p>
          <w:p w:rsidR="004D1795" w:rsidRPr="0085366A" w:rsidRDefault="004D1795" w:rsidP="00380715">
            <w:pPr>
              <w:keepNext/>
              <w:rPr>
                <w:b/>
                <w:i/>
                <w:sz w:val="24"/>
                <w:szCs w:val="24"/>
              </w:rPr>
            </w:pPr>
            <w:r w:rsidRPr="0085366A">
              <w:rPr>
                <w:sz w:val="24"/>
                <w:szCs w:val="24"/>
              </w:rPr>
              <w:t>«____» __________ 20__ г.</w:t>
            </w:r>
          </w:p>
        </w:tc>
        <w:tc>
          <w:tcPr>
            <w:tcW w:w="720" w:type="dxa"/>
          </w:tcPr>
          <w:p w:rsidR="004D1795" w:rsidRPr="0085366A" w:rsidRDefault="004D1795" w:rsidP="00380715">
            <w:pPr>
              <w:keepNext/>
              <w:rPr>
                <w:sz w:val="24"/>
                <w:szCs w:val="24"/>
              </w:rPr>
            </w:pPr>
          </w:p>
        </w:tc>
        <w:tc>
          <w:tcPr>
            <w:tcW w:w="4320" w:type="dxa"/>
          </w:tcPr>
          <w:p w:rsidR="004D1795" w:rsidRPr="0085366A" w:rsidRDefault="004D1795" w:rsidP="00380715">
            <w:pPr>
              <w:keepNext/>
              <w:rPr>
                <w:sz w:val="24"/>
                <w:szCs w:val="24"/>
              </w:rPr>
            </w:pPr>
            <w:r w:rsidRPr="0085366A">
              <w:rPr>
                <w:sz w:val="24"/>
                <w:szCs w:val="24"/>
              </w:rPr>
              <w:t>______________(_______________)</w:t>
            </w:r>
          </w:p>
          <w:p w:rsidR="004D1795" w:rsidRPr="0085366A" w:rsidRDefault="004D1795" w:rsidP="00380715">
            <w:pPr>
              <w:keepNext/>
              <w:rPr>
                <w:i/>
                <w:sz w:val="24"/>
                <w:szCs w:val="24"/>
              </w:rPr>
            </w:pPr>
            <w:r w:rsidRPr="0085366A">
              <w:rPr>
                <w:i/>
                <w:sz w:val="24"/>
                <w:szCs w:val="24"/>
              </w:rPr>
              <w:t xml:space="preserve"> подпись               расшифровка подписи</w:t>
            </w:r>
          </w:p>
          <w:p w:rsidR="004D1795" w:rsidRPr="0085366A" w:rsidRDefault="004D1795" w:rsidP="00380715">
            <w:pPr>
              <w:keepNext/>
              <w:rPr>
                <w:i/>
                <w:sz w:val="24"/>
                <w:szCs w:val="24"/>
              </w:rPr>
            </w:pPr>
          </w:p>
          <w:p w:rsidR="004D1795" w:rsidRPr="0085366A" w:rsidRDefault="004D1795" w:rsidP="00380715">
            <w:pPr>
              <w:keepNext/>
              <w:rPr>
                <w:sz w:val="24"/>
                <w:szCs w:val="24"/>
              </w:rPr>
            </w:pPr>
            <w:r w:rsidRPr="0085366A">
              <w:rPr>
                <w:sz w:val="24"/>
                <w:szCs w:val="24"/>
              </w:rPr>
              <w:t>«____» __________ 20__ г.</w:t>
            </w:r>
          </w:p>
        </w:tc>
      </w:tr>
    </w:tbl>
    <w:p w:rsidR="004D1795" w:rsidRDefault="004D1795" w:rsidP="007822D0">
      <w:pPr>
        <w:widowControl w:val="0"/>
        <w:ind w:firstLine="708"/>
        <w:jc w:val="both"/>
        <w:rPr>
          <w:sz w:val="24"/>
          <w:szCs w:val="24"/>
        </w:rPr>
      </w:pPr>
    </w:p>
    <w:p w:rsidR="004D1795" w:rsidRPr="0049533D" w:rsidRDefault="004D1795" w:rsidP="007822D0">
      <w:pPr>
        <w:widowControl w:val="0"/>
        <w:ind w:firstLine="708"/>
        <w:jc w:val="both"/>
        <w:rPr>
          <w:sz w:val="24"/>
          <w:szCs w:val="24"/>
        </w:rPr>
      </w:pPr>
    </w:p>
    <w:p w:rsidR="006F3D31" w:rsidRPr="0049533D" w:rsidRDefault="006F3D31" w:rsidP="006F3D31">
      <w:pPr>
        <w:jc w:val="both"/>
        <w:rPr>
          <w:rStyle w:val="otvetkrasn301"/>
          <w:rFonts w:ascii="Times New Roman" w:hAnsi="Times New Roman" w:cs="Times New Roman"/>
          <w:color w:val="000000"/>
          <w:sz w:val="24"/>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207094" w:rsidRDefault="00207094" w:rsidP="00207094">
      <w:pPr>
        <w:rPr>
          <w:szCs w:val="24"/>
        </w:rPr>
      </w:pPr>
    </w:p>
    <w:p w:rsidR="008C157F" w:rsidRPr="00207094" w:rsidRDefault="008C157F" w:rsidP="00207094">
      <w:pPr>
        <w:rPr>
          <w:szCs w:val="24"/>
        </w:rPr>
        <w:sectPr w:rsidR="008C157F" w:rsidRPr="00207094" w:rsidSect="00C953AB">
          <w:pgSz w:w="16838" w:h="11906" w:orient="landscape"/>
          <w:pgMar w:top="713" w:right="567" w:bottom="0" w:left="567" w:header="284" w:footer="505" w:gutter="0"/>
          <w:cols w:space="720"/>
          <w:docGrid w:linePitch="272"/>
        </w:sectPr>
      </w:pPr>
    </w:p>
    <w:p w:rsidR="00A64D29" w:rsidRPr="00FF04CE" w:rsidRDefault="00A64D29" w:rsidP="00C8120E">
      <w:pPr>
        <w:widowControl w:val="0"/>
        <w:tabs>
          <w:tab w:val="left" w:pos="10490"/>
        </w:tabs>
        <w:ind w:right="458"/>
        <w:jc w:val="right"/>
        <w:rPr>
          <w:sz w:val="24"/>
          <w:szCs w:val="24"/>
        </w:rPr>
      </w:pPr>
      <w:r>
        <w:rPr>
          <w:sz w:val="24"/>
          <w:szCs w:val="24"/>
        </w:rPr>
        <w:lastRenderedPageBreak/>
        <w:t>Приложение № 2</w:t>
      </w:r>
      <w:r w:rsidRPr="00FF04CE">
        <w:rPr>
          <w:sz w:val="24"/>
          <w:szCs w:val="24"/>
        </w:rPr>
        <w:t xml:space="preserve"> </w:t>
      </w:r>
    </w:p>
    <w:p w:rsidR="00A64D29" w:rsidRPr="00FF04CE" w:rsidRDefault="00A64D29" w:rsidP="00C8120E">
      <w:pPr>
        <w:pStyle w:val="21"/>
        <w:widowControl w:val="0"/>
        <w:ind w:right="316"/>
        <w:jc w:val="right"/>
        <w:rPr>
          <w:szCs w:val="24"/>
        </w:rPr>
      </w:pPr>
      <w:r w:rsidRPr="00FF04CE">
        <w:rPr>
          <w:szCs w:val="24"/>
        </w:rPr>
        <w:t xml:space="preserve">к договору № </w:t>
      </w:r>
      <w:r>
        <w:rPr>
          <w:szCs w:val="24"/>
        </w:rPr>
        <w:t>_________________</w:t>
      </w:r>
    </w:p>
    <w:p w:rsidR="00A64D29" w:rsidRPr="00FF04CE" w:rsidRDefault="00A64D29" w:rsidP="00C8120E">
      <w:pPr>
        <w:pStyle w:val="21"/>
        <w:widowControl w:val="0"/>
        <w:ind w:right="316"/>
        <w:jc w:val="right"/>
        <w:rPr>
          <w:szCs w:val="24"/>
        </w:rPr>
      </w:pPr>
      <w:r>
        <w:rPr>
          <w:szCs w:val="24"/>
        </w:rPr>
        <w:t xml:space="preserve">от </w:t>
      </w:r>
      <w:r w:rsidRPr="00FF04CE">
        <w:rPr>
          <w:szCs w:val="24"/>
        </w:rPr>
        <w:t>«____» ____________ 20</w:t>
      </w:r>
      <w:r>
        <w:rPr>
          <w:szCs w:val="24"/>
        </w:rPr>
        <w:t>2</w:t>
      </w:r>
      <w:r w:rsidR="00256686">
        <w:rPr>
          <w:szCs w:val="24"/>
        </w:rPr>
        <w:t>6</w:t>
      </w:r>
      <w:r>
        <w:rPr>
          <w:szCs w:val="24"/>
        </w:rPr>
        <w:t xml:space="preserve"> </w:t>
      </w:r>
      <w:r w:rsidRPr="00FF04CE">
        <w:rPr>
          <w:szCs w:val="24"/>
        </w:rPr>
        <w:t>года</w:t>
      </w:r>
    </w:p>
    <w:p w:rsidR="00A64D29" w:rsidRPr="00B44993" w:rsidRDefault="00A64D29" w:rsidP="00A64D29">
      <w:pPr>
        <w:widowControl w:val="0"/>
        <w:rPr>
          <w:szCs w:val="24"/>
        </w:rPr>
      </w:pPr>
      <w:r w:rsidRPr="009D647D">
        <w:rPr>
          <w:szCs w:val="24"/>
        </w:rPr>
        <w:t>ФОРМА</w:t>
      </w:r>
      <w:bookmarkStart w:id="4" w:name="_Toc76473673"/>
      <w:bookmarkStart w:id="5" w:name="_Toc526251460"/>
    </w:p>
    <w:tbl>
      <w:tblPr>
        <w:tblStyle w:val="12"/>
        <w:tblW w:w="99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6"/>
        <w:gridCol w:w="4665"/>
      </w:tblGrid>
      <w:tr w:rsidR="00A64D29" w:rsidRPr="00ED46CE" w:rsidTr="00380715">
        <w:trPr>
          <w:trHeight w:val="922"/>
        </w:trPr>
        <w:tc>
          <w:tcPr>
            <w:tcW w:w="5306" w:type="dxa"/>
          </w:tcPr>
          <w:p w:rsidR="00A64D29" w:rsidRPr="00ED46CE" w:rsidRDefault="00A64D29" w:rsidP="00380715">
            <w:pPr>
              <w:suppressAutoHyphens/>
              <w:contextualSpacing/>
              <w:jc w:val="center"/>
              <w:rPr>
                <w:szCs w:val="22"/>
                <w:lang w:eastAsia="en-US"/>
              </w:rPr>
            </w:pPr>
          </w:p>
        </w:tc>
        <w:tc>
          <w:tcPr>
            <w:tcW w:w="4665" w:type="dxa"/>
          </w:tcPr>
          <w:p w:rsidR="00A64D29" w:rsidRPr="00ED46CE" w:rsidRDefault="00A64D29" w:rsidP="00380715">
            <w:pPr>
              <w:suppressAutoHyphens/>
              <w:contextualSpacing/>
              <w:jc w:val="both"/>
              <w:rPr>
                <w:szCs w:val="22"/>
                <w:lang w:eastAsia="en-US"/>
              </w:rPr>
            </w:pPr>
            <w:r w:rsidRPr="00ED46CE">
              <w:rPr>
                <w:szCs w:val="22"/>
                <w:lang w:eastAsia="en-US"/>
              </w:rPr>
              <w:t>Адресат (должность, подразделение метрополитена)</w:t>
            </w:r>
          </w:p>
          <w:p w:rsidR="00A64D29" w:rsidRPr="00ED46CE" w:rsidRDefault="00A64D29" w:rsidP="00380715">
            <w:pPr>
              <w:suppressAutoHyphens/>
              <w:contextualSpacing/>
              <w:jc w:val="both"/>
              <w:rPr>
                <w:szCs w:val="22"/>
                <w:lang w:eastAsia="en-US"/>
              </w:rPr>
            </w:pPr>
            <w:r w:rsidRPr="00ED46CE">
              <w:rPr>
                <w:szCs w:val="22"/>
                <w:lang w:eastAsia="en-US"/>
              </w:rPr>
              <w:t>____________________________________________</w:t>
            </w:r>
          </w:p>
          <w:p w:rsidR="00A64D29" w:rsidRPr="00ED46CE" w:rsidRDefault="00A64D29" w:rsidP="00380715">
            <w:pPr>
              <w:jc w:val="both"/>
              <w:rPr>
                <w:szCs w:val="22"/>
                <w:lang w:eastAsia="en-US"/>
              </w:rPr>
            </w:pPr>
            <w:r w:rsidRPr="00ED46CE">
              <w:rPr>
                <w:szCs w:val="22"/>
                <w:lang w:eastAsia="en-US"/>
              </w:rPr>
              <w:t>____________________________________________</w:t>
            </w:r>
          </w:p>
          <w:p w:rsidR="00A64D29" w:rsidRPr="00ED46CE" w:rsidRDefault="00A64D29" w:rsidP="00380715">
            <w:pPr>
              <w:suppressAutoHyphens/>
              <w:contextualSpacing/>
              <w:jc w:val="center"/>
              <w:rPr>
                <w:szCs w:val="22"/>
                <w:lang w:eastAsia="en-US"/>
              </w:rPr>
            </w:pPr>
            <w:r w:rsidRPr="00ED46CE">
              <w:rPr>
                <w:szCs w:val="22"/>
                <w:lang w:eastAsia="en-US"/>
              </w:rPr>
              <w:t>(Ф.И.О.)</w:t>
            </w:r>
          </w:p>
        </w:tc>
      </w:tr>
    </w:tbl>
    <w:p w:rsidR="00A64D29" w:rsidRPr="00ED46CE" w:rsidRDefault="00A64D29" w:rsidP="00A64D29">
      <w:pPr>
        <w:keepNext/>
        <w:keepLines/>
        <w:spacing w:after="200"/>
        <w:contextualSpacing/>
        <w:jc w:val="center"/>
        <w:outlineLvl w:val="1"/>
        <w:rPr>
          <w:b/>
        </w:rPr>
      </w:pPr>
      <w:bookmarkStart w:id="6" w:name="_Toc207717857"/>
      <w:bookmarkStart w:id="7" w:name="_Hlk211006575"/>
      <w:r w:rsidRPr="00ED46CE">
        <w:rPr>
          <w:b/>
        </w:rPr>
        <w:t>Заявка</w:t>
      </w:r>
      <w:r w:rsidRPr="00ED46CE">
        <w:rPr>
          <w:b/>
        </w:rPr>
        <w:br/>
        <w:t>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w:t>
      </w:r>
      <w:bookmarkEnd w:id="6"/>
    </w:p>
    <w:bookmarkEnd w:id="7"/>
    <w:p w:rsidR="00A64D29" w:rsidRPr="00ED46CE" w:rsidRDefault="00A64D29" w:rsidP="00A64D29">
      <w:pPr>
        <w:contextualSpacing/>
      </w:pPr>
      <w:r w:rsidRPr="00ED46CE">
        <w:t>Наименование объекта метрополитена и секторы зоны транспортной безопасности и (или) критических элементов объекта метрополитена, в которые требуется допуск: ________________________________________________________________________</w:t>
      </w:r>
    </w:p>
    <w:p w:rsidR="00A64D29" w:rsidRPr="00ED46CE" w:rsidRDefault="00A64D29" w:rsidP="00A64D29">
      <w:pPr>
        <w:contextualSpacing/>
      </w:pPr>
      <w:r w:rsidRPr="00ED46CE">
        <w:t>Срок (период), на который требуется оформить допуск: _______________________________________________________________</w:t>
      </w:r>
    </w:p>
    <w:p w:rsidR="00A64D29" w:rsidRPr="00ED46CE" w:rsidRDefault="00A64D29" w:rsidP="00A64D29">
      <w:pPr>
        <w:tabs>
          <w:tab w:val="left" w:pos="14317"/>
        </w:tabs>
        <w:ind w:right="-31"/>
        <w:contextualSpacing/>
      </w:pPr>
      <w:r w:rsidRPr="00ED46CE">
        <w:t>Сведения о договоре или ином документе, на основании которого осуществляется ввоз/вывоз материально-технических объектов:</w:t>
      </w:r>
      <w:r w:rsidRPr="00ED46CE">
        <w:rPr>
          <w:u w:val="single"/>
        </w:rPr>
        <w:t>_______________________________________________________________________________________________________</w:t>
      </w:r>
    </w:p>
    <w:p w:rsidR="00A64D29" w:rsidRPr="00ED46CE" w:rsidRDefault="00A64D29" w:rsidP="00A64D29">
      <w:pPr>
        <w:contextualSpacing/>
        <w:rPr>
          <w:vertAlign w:val="superscript"/>
        </w:rPr>
      </w:pPr>
      <w:r w:rsidRPr="00ED46CE">
        <w:rPr>
          <w:vertAlign w:val="superscript"/>
        </w:rPr>
        <w:t>(указывается наименование организации, дата и номер договора или наименование подразделения метрополитена и документ, на основании которого осуществляется перемещение)</w:t>
      </w:r>
    </w:p>
    <w:tbl>
      <w:tblPr>
        <w:tblStyle w:val="12"/>
        <w:tblW w:w="5000" w:type="pct"/>
        <w:tblLayout w:type="fixed"/>
        <w:tblLook w:val="04A0" w:firstRow="1" w:lastRow="0" w:firstColumn="1" w:lastColumn="0" w:noHBand="0" w:noVBand="1"/>
      </w:tblPr>
      <w:tblGrid>
        <w:gridCol w:w="318"/>
        <w:gridCol w:w="1369"/>
        <w:gridCol w:w="2139"/>
        <w:gridCol w:w="1072"/>
        <w:gridCol w:w="1177"/>
        <w:gridCol w:w="1157"/>
        <w:gridCol w:w="1460"/>
        <w:gridCol w:w="1324"/>
        <w:gridCol w:w="1148"/>
      </w:tblGrid>
      <w:tr w:rsidR="00A64D29" w:rsidRPr="00ED46CE" w:rsidTr="00380715">
        <w:tc>
          <w:tcPr>
            <w:tcW w:w="142" w:type="pct"/>
            <w:vAlign w:val="center"/>
          </w:tcPr>
          <w:p w:rsidR="00A64D29" w:rsidRPr="00ED46CE" w:rsidRDefault="00A64D29" w:rsidP="00380715">
            <w:pPr>
              <w:contextualSpacing/>
              <w:jc w:val="center"/>
              <w:rPr>
                <w:szCs w:val="22"/>
                <w:lang w:eastAsia="en-US"/>
              </w:rPr>
            </w:pPr>
            <w:r w:rsidRPr="00ED46CE">
              <w:rPr>
                <w:szCs w:val="22"/>
                <w:lang w:eastAsia="en-US"/>
              </w:rPr>
              <w:t>№</w:t>
            </w:r>
          </w:p>
        </w:tc>
        <w:tc>
          <w:tcPr>
            <w:tcW w:w="613" w:type="pct"/>
            <w:vAlign w:val="center"/>
          </w:tcPr>
          <w:p w:rsidR="00A64D29" w:rsidRPr="00ED46CE" w:rsidRDefault="00A64D29" w:rsidP="00380715">
            <w:pPr>
              <w:contextualSpacing/>
              <w:jc w:val="center"/>
              <w:rPr>
                <w:szCs w:val="22"/>
                <w:lang w:eastAsia="en-US"/>
              </w:rPr>
            </w:pPr>
            <w:r w:rsidRPr="00ED46CE">
              <w:rPr>
                <w:szCs w:val="22"/>
                <w:lang w:eastAsia="en-US"/>
              </w:rPr>
              <w:t>Полное наименование организации (подразделения метрополитена), инициирующей выдачу пропуска</w:t>
            </w:r>
          </w:p>
        </w:tc>
        <w:tc>
          <w:tcPr>
            <w:tcW w:w="958" w:type="pct"/>
            <w:vAlign w:val="center"/>
          </w:tcPr>
          <w:p w:rsidR="00A64D29" w:rsidRPr="00ED46CE" w:rsidRDefault="00A64D29" w:rsidP="00380715">
            <w:pPr>
              <w:contextualSpacing/>
              <w:jc w:val="center"/>
              <w:rPr>
                <w:szCs w:val="22"/>
                <w:lang w:eastAsia="en-US"/>
              </w:rPr>
            </w:pPr>
            <w:r w:rsidRPr="00ED46CE">
              <w:rPr>
                <w:szCs w:val="22"/>
                <w:lang w:eastAsia="en-US"/>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480" w:type="pct"/>
            <w:vAlign w:val="center"/>
          </w:tcPr>
          <w:p w:rsidR="00A64D29" w:rsidRPr="00ED46CE" w:rsidRDefault="00A64D29" w:rsidP="00380715">
            <w:pPr>
              <w:contextualSpacing/>
              <w:jc w:val="center"/>
              <w:rPr>
                <w:szCs w:val="22"/>
                <w:lang w:eastAsia="en-US"/>
              </w:rPr>
            </w:pPr>
            <w:r w:rsidRPr="00ED46CE">
              <w:rPr>
                <w:szCs w:val="22"/>
                <w:lang w:eastAsia="en-US"/>
              </w:rPr>
              <w:t xml:space="preserve">Данные используемого транспортного средства (марка, модель, </w:t>
            </w:r>
            <w:proofErr w:type="spellStart"/>
            <w:r w:rsidRPr="00ED46CE">
              <w:rPr>
                <w:szCs w:val="22"/>
                <w:lang w:eastAsia="en-US"/>
              </w:rPr>
              <w:t>гос.рег.знак</w:t>
            </w:r>
            <w:proofErr w:type="spellEnd"/>
            <w:r w:rsidRPr="00ED46CE">
              <w:rPr>
                <w:szCs w:val="22"/>
                <w:lang w:eastAsia="en-US"/>
              </w:rPr>
              <w:t>)</w:t>
            </w:r>
          </w:p>
        </w:tc>
        <w:tc>
          <w:tcPr>
            <w:tcW w:w="527" w:type="pct"/>
            <w:vAlign w:val="center"/>
          </w:tcPr>
          <w:p w:rsidR="00A64D29" w:rsidRPr="00ED46CE" w:rsidRDefault="00A64D29" w:rsidP="00380715">
            <w:pPr>
              <w:contextualSpacing/>
              <w:jc w:val="center"/>
              <w:rPr>
                <w:szCs w:val="22"/>
                <w:lang w:eastAsia="en-US"/>
              </w:rPr>
            </w:pPr>
            <w:r w:rsidRPr="00ED46CE">
              <w:rPr>
                <w:szCs w:val="22"/>
                <w:lang w:eastAsia="en-US"/>
              </w:rPr>
              <w:t>Номенклатура и количество ввозимых/вывозимых материально-технических объектов</w:t>
            </w:r>
          </w:p>
        </w:tc>
        <w:tc>
          <w:tcPr>
            <w:tcW w:w="518" w:type="pct"/>
            <w:vAlign w:val="center"/>
          </w:tcPr>
          <w:p w:rsidR="00A64D29" w:rsidRPr="00ED46CE" w:rsidRDefault="00A64D29" w:rsidP="00380715">
            <w:pPr>
              <w:contextualSpacing/>
              <w:jc w:val="center"/>
              <w:rPr>
                <w:szCs w:val="22"/>
                <w:lang w:eastAsia="en-US"/>
              </w:rPr>
            </w:pPr>
            <w:r w:rsidRPr="00ED46CE">
              <w:rPr>
                <w:szCs w:val="22"/>
                <w:lang w:eastAsia="en-US"/>
              </w:rPr>
              <w:t>Наименование производителя (наименование организации, ИНН организации)</w:t>
            </w:r>
          </w:p>
        </w:tc>
        <w:tc>
          <w:tcPr>
            <w:tcW w:w="654" w:type="pct"/>
            <w:vAlign w:val="center"/>
          </w:tcPr>
          <w:p w:rsidR="00A64D29" w:rsidRPr="00ED46CE" w:rsidRDefault="00A64D29" w:rsidP="00380715">
            <w:pPr>
              <w:contextualSpacing/>
              <w:jc w:val="center"/>
              <w:rPr>
                <w:szCs w:val="22"/>
                <w:lang w:eastAsia="en-US"/>
              </w:rPr>
            </w:pPr>
            <w:r w:rsidRPr="00ED46CE">
              <w:rPr>
                <w:szCs w:val="22"/>
                <w:lang w:eastAsia="en-US"/>
              </w:rPr>
              <w:t>Данные грузоотправителя (наименование организации, ИНН организации)</w:t>
            </w:r>
          </w:p>
        </w:tc>
        <w:tc>
          <w:tcPr>
            <w:tcW w:w="593" w:type="pct"/>
            <w:vAlign w:val="center"/>
          </w:tcPr>
          <w:p w:rsidR="00A64D29" w:rsidRPr="00ED46CE" w:rsidRDefault="00A64D29" w:rsidP="00380715">
            <w:pPr>
              <w:contextualSpacing/>
              <w:jc w:val="center"/>
              <w:rPr>
                <w:szCs w:val="22"/>
                <w:lang w:eastAsia="en-US"/>
              </w:rPr>
            </w:pPr>
            <w:r w:rsidRPr="00ED46CE">
              <w:rPr>
                <w:szCs w:val="22"/>
                <w:lang w:eastAsia="en-US"/>
              </w:rPr>
              <w:t>Данные экспедиторской компании (наименование организации, ИНН организации)</w:t>
            </w:r>
          </w:p>
        </w:tc>
        <w:tc>
          <w:tcPr>
            <w:tcW w:w="514" w:type="pct"/>
            <w:vAlign w:val="center"/>
          </w:tcPr>
          <w:p w:rsidR="00A64D29" w:rsidRPr="00ED46CE" w:rsidRDefault="00A64D29" w:rsidP="00380715">
            <w:pPr>
              <w:contextualSpacing/>
              <w:jc w:val="center"/>
              <w:rPr>
                <w:szCs w:val="22"/>
                <w:lang w:eastAsia="en-US"/>
              </w:rPr>
            </w:pPr>
            <w:r w:rsidRPr="00ED46CE">
              <w:rPr>
                <w:szCs w:val="22"/>
                <w:lang w:eastAsia="en-US"/>
              </w:rPr>
              <w:t>Цель перемещения материально-технических объектов</w:t>
            </w:r>
          </w:p>
        </w:tc>
      </w:tr>
      <w:tr w:rsidR="00A64D29" w:rsidRPr="00ED46CE" w:rsidTr="00380715">
        <w:tc>
          <w:tcPr>
            <w:tcW w:w="142" w:type="pct"/>
            <w:vAlign w:val="center"/>
          </w:tcPr>
          <w:p w:rsidR="00A64D29" w:rsidRPr="00ED46CE" w:rsidRDefault="00A64D29" w:rsidP="00380715">
            <w:pPr>
              <w:contextualSpacing/>
              <w:jc w:val="center"/>
              <w:rPr>
                <w:szCs w:val="22"/>
                <w:lang w:eastAsia="en-US"/>
              </w:rPr>
            </w:pPr>
            <w:r w:rsidRPr="00ED46CE">
              <w:rPr>
                <w:szCs w:val="22"/>
                <w:lang w:eastAsia="en-US"/>
              </w:rPr>
              <w:t>1</w:t>
            </w:r>
          </w:p>
        </w:tc>
        <w:tc>
          <w:tcPr>
            <w:tcW w:w="613" w:type="pct"/>
            <w:vAlign w:val="center"/>
          </w:tcPr>
          <w:p w:rsidR="00A64D29" w:rsidRPr="00ED46CE" w:rsidRDefault="00A64D29" w:rsidP="00380715">
            <w:pPr>
              <w:contextualSpacing/>
              <w:jc w:val="center"/>
              <w:rPr>
                <w:szCs w:val="22"/>
                <w:lang w:eastAsia="en-US"/>
              </w:rPr>
            </w:pPr>
            <w:r w:rsidRPr="00ED46CE">
              <w:rPr>
                <w:szCs w:val="22"/>
                <w:lang w:eastAsia="en-US"/>
              </w:rPr>
              <w:t>2</w:t>
            </w:r>
          </w:p>
        </w:tc>
        <w:tc>
          <w:tcPr>
            <w:tcW w:w="958" w:type="pct"/>
            <w:vAlign w:val="center"/>
          </w:tcPr>
          <w:p w:rsidR="00A64D29" w:rsidRPr="00ED46CE" w:rsidRDefault="00A64D29" w:rsidP="00380715">
            <w:pPr>
              <w:contextualSpacing/>
              <w:jc w:val="center"/>
              <w:rPr>
                <w:szCs w:val="22"/>
                <w:lang w:eastAsia="en-US"/>
              </w:rPr>
            </w:pPr>
            <w:r w:rsidRPr="00ED46CE">
              <w:rPr>
                <w:szCs w:val="22"/>
                <w:lang w:eastAsia="en-US"/>
              </w:rPr>
              <w:t>3</w:t>
            </w:r>
          </w:p>
        </w:tc>
        <w:tc>
          <w:tcPr>
            <w:tcW w:w="480" w:type="pct"/>
            <w:vAlign w:val="center"/>
          </w:tcPr>
          <w:p w:rsidR="00A64D29" w:rsidRPr="00ED46CE" w:rsidRDefault="00A64D29" w:rsidP="00380715">
            <w:pPr>
              <w:contextualSpacing/>
              <w:jc w:val="center"/>
              <w:rPr>
                <w:szCs w:val="22"/>
                <w:lang w:eastAsia="en-US"/>
              </w:rPr>
            </w:pPr>
            <w:r w:rsidRPr="00ED46CE">
              <w:rPr>
                <w:szCs w:val="22"/>
                <w:lang w:eastAsia="en-US"/>
              </w:rPr>
              <w:t>4</w:t>
            </w:r>
          </w:p>
        </w:tc>
        <w:tc>
          <w:tcPr>
            <w:tcW w:w="527" w:type="pct"/>
            <w:vAlign w:val="center"/>
          </w:tcPr>
          <w:p w:rsidR="00A64D29" w:rsidRPr="00ED46CE" w:rsidRDefault="00A64D29" w:rsidP="00380715">
            <w:pPr>
              <w:contextualSpacing/>
              <w:jc w:val="center"/>
              <w:rPr>
                <w:szCs w:val="22"/>
                <w:lang w:eastAsia="en-US"/>
              </w:rPr>
            </w:pPr>
            <w:r w:rsidRPr="00ED46CE">
              <w:rPr>
                <w:szCs w:val="22"/>
                <w:lang w:eastAsia="en-US"/>
              </w:rPr>
              <w:t>5</w:t>
            </w:r>
          </w:p>
        </w:tc>
        <w:tc>
          <w:tcPr>
            <w:tcW w:w="518" w:type="pct"/>
            <w:vAlign w:val="center"/>
          </w:tcPr>
          <w:p w:rsidR="00A64D29" w:rsidRPr="00ED46CE" w:rsidRDefault="00A64D29" w:rsidP="00380715">
            <w:pPr>
              <w:contextualSpacing/>
              <w:jc w:val="center"/>
              <w:rPr>
                <w:szCs w:val="22"/>
                <w:lang w:eastAsia="en-US"/>
              </w:rPr>
            </w:pPr>
            <w:r w:rsidRPr="00ED46CE">
              <w:rPr>
                <w:szCs w:val="22"/>
                <w:lang w:eastAsia="en-US"/>
              </w:rPr>
              <w:t>6</w:t>
            </w:r>
          </w:p>
        </w:tc>
        <w:tc>
          <w:tcPr>
            <w:tcW w:w="654" w:type="pct"/>
            <w:vAlign w:val="center"/>
          </w:tcPr>
          <w:p w:rsidR="00A64D29" w:rsidRPr="00ED46CE" w:rsidRDefault="00A64D29" w:rsidP="00380715">
            <w:pPr>
              <w:contextualSpacing/>
              <w:jc w:val="center"/>
              <w:rPr>
                <w:szCs w:val="22"/>
                <w:lang w:eastAsia="en-US"/>
              </w:rPr>
            </w:pPr>
            <w:r w:rsidRPr="00ED46CE">
              <w:rPr>
                <w:szCs w:val="22"/>
                <w:lang w:eastAsia="en-US"/>
              </w:rPr>
              <w:t>7</w:t>
            </w:r>
          </w:p>
        </w:tc>
        <w:tc>
          <w:tcPr>
            <w:tcW w:w="593" w:type="pct"/>
            <w:vAlign w:val="center"/>
          </w:tcPr>
          <w:p w:rsidR="00A64D29" w:rsidRPr="00ED46CE" w:rsidRDefault="00A64D29" w:rsidP="00380715">
            <w:pPr>
              <w:contextualSpacing/>
              <w:jc w:val="center"/>
              <w:rPr>
                <w:szCs w:val="22"/>
                <w:lang w:eastAsia="en-US"/>
              </w:rPr>
            </w:pPr>
            <w:r w:rsidRPr="00ED46CE">
              <w:rPr>
                <w:szCs w:val="22"/>
                <w:lang w:eastAsia="en-US"/>
              </w:rPr>
              <w:t>8</w:t>
            </w:r>
          </w:p>
        </w:tc>
        <w:tc>
          <w:tcPr>
            <w:tcW w:w="514" w:type="pct"/>
            <w:vAlign w:val="center"/>
          </w:tcPr>
          <w:p w:rsidR="00A64D29" w:rsidRPr="00ED46CE" w:rsidRDefault="00A64D29" w:rsidP="00380715">
            <w:pPr>
              <w:contextualSpacing/>
              <w:jc w:val="center"/>
              <w:rPr>
                <w:szCs w:val="22"/>
                <w:lang w:eastAsia="en-US"/>
              </w:rPr>
            </w:pPr>
            <w:r w:rsidRPr="00ED46CE">
              <w:rPr>
                <w:szCs w:val="22"/>
                <w:lang w:eastAsia="en-US"/>
              </w:rPr>
              <w:t>9</w:t>
            </w:r>
          </w:p>
        </w:tc>
      </w:tr>
      <w:tr w:rsidR="00A64D29" w:rsidRPr="00ED46CE" w:rsidTr="00380715">
        <w:tc>
          <w:tcPr>
            <w:tcW w:w="142" w:type="pct"/>
            <w:vAlign w:val="center"/>
          </w:tcPr>
          <w:p w:rsidR="00A64D29" w:rsidRPr="00ED46CE" w:rsidRDefault="00A64D29" w:rsidP="00380715">
            <w:pPr>
              <w:contextualSpacing/>
              <w:jc w:val="center"/>
              <w:rPr>
                <w:szCs w:val="22"/>
                <w:lang w:eastAsia="en-US"/>
              </w:rPr>
            </w:pPr>
          </w:p>
        </w:tc>
        <w:tc>
          <w:tcPr>
            <w:tcW w:w="613" w:type="pct"/>
            <w:vAlign w:val="center"/>
          </w:tcPr>
          <w:p w:rsidR="00A64D29" w:rsidRPr="00ED46CE" w:rsidRDefault="00A64D29" w:rsidP="00380715">
            <w:pPr>
              <w:contextualSpacing/>
              <w:jc w:val="center"/>
              <w:rPr>
                <w:szCs w:val="22"/>
                <w:lang w:eastAsia="en-US"/>
              </w:rPr>
            </w:pPr>
          </w:p>
        </w:tc>
        <w:tc>
          <w:tcPr>
            <w:tcW w:w="958" w:type="pct"/>
            <w:vAlign w:val="center"/>
          </w:tcPr>
          <w:p w:rsidR="00A64D29" w:rsidRPr="00ED46CE" w:rsidRDefault="00A64D29" w:rsidP="00380715">
            <w:pPr>
              <w:contextualSpacing/>
              <w:jc w:val="center"/>
              <w:rPr>
                <w:szCs w:val="22"/>
                <w:lang w:eastAsia="en-US"/>
              </w:rPr>
            </w:pPr>
          </w:p>
        </w:tc>
        <w:tc>
          <w:tcPr>
            <w:tcW w:w="480" w:type="pct"/>
            <w:vAlign w:val="center"/>
          </w:tcPr>
          <w:p w:rsidR="00A64D29" w:rsidRPr="00ED46CE" w:rsidRDefault="00A64D29" w:rsidP="00380715">
            <w:pPr>
              <w:contextualSpacing/>
              <w:jc w:val="center"/>
              <w:rPr>
                <w:szCs w:val="22"/>
                <w:lang w:eastAsia="en-US"/>
              </w:rPr>
            </w:pPr>
          </w:p>
        </w:tc>
        <w:tc>
          <w:tcPr>
            <w:tcW w:w="527" w:type="pct"/>
            <w:vAlign w:val="center"/>
          </w:tcPr>
          <w:p w:rsidR="00A64D29" w:rsidRPr="00ED46CE" w:rsidRDefault="00A64D29" w:rsidP="00380715">
            <w:pPr>
              <w:contextualSpacing/>
              <w:jc w:val="center"/>
              <w:rPr>
                <w:szCs w:val="22"/>
                <w:lang w:eastAsia="en-US"/>
              </w:rPr>
            </w:pPr>
          </w:p>
        </w:tc>
        <w:tc>
          <w:tcPr>
            <w:tcW w:w="518" w:type="pct"/>
            <w:vAlign w:val="center"/>
          </w:tcPr>
          <w:p w:rsidR="00A64D29" w:rsidRPr="00ED46CE" w:rsidRDefault="00A64D29" w:rsidP="00380715">
            <w:pPr>
              <w:contextualSpacing/>
              <w:jc w:val="center"/>
              <w:rPr>
                <w:szCs w:val="22"/>
                <w:lang w:eastAsia="en-US"/>
              </w:rPr>
            </w:pPr>
          </w:p>
        </w:tc>
        <w:tc>
          <w:tcPr>
            <w:tcW w:w="654" w:type="pct"/>
            <w:vAlign w:val="center"/>
          </w:tcPr>
          <w:p w:rsidR="00A64D29" w:rsidRPr="00ED46CE" w:rsidRDefault="00A64D29" w:rsidP="00380715">
            <w:pPr>
              <w:contextualSpacing/>
              <w:jc w:val="center"/>
              <w:rPr>
                <w:szCs w:val="22"/>
                <w:lang w:eastAsia="en-US"/>
              </w:rPr>
            </w:pPr>
          </w:p>
        </w:tc>
        <w:tc>
          <w:tcPr>
            <w:tcW w:w="593" w:type="pct"/>
            <w:vAlign w:val="center"/>
          </w:tcPr>
          <w:p w:rsidR="00A64D29" w:rsidRPr="00ED46CE" w:rsidRDefault="00A64D29" w:rsidP="00380715">
            <w:pPr>
              <w:contextualSpacing/>
              <w:jc w:val="center"/>
              <w:rPr>
                <w:szCs w:val="22"/>
                <w:lang w:eastAsia="en-US"/>
              </w:rPr>
            </w:pPr>
          </w:p>
        </w:tc>
        <w:tc>
          <w:tcPr>
            <w:tcW w:w="514" w:type="pct"/>
            <w:vAlign w:val="center"/>
          </w:tcPr>
          <w:p w:rsidR="00A64D29" w:rsidRPr="00ED46CE" w:rsidRDefault="00A64D29" w:rsidP="00380715">
            <w:pPr>
              <w:contextualSpacing/>
              <w:jc w:val="center"/>
              <w:rPr>
                <w:szCs w:val="22"/>
                <w:lang w:eastAsia="en-US"/>
              </w:rPr>
            </w:pPr>
          </w:p>
        </w:tc>
      </w:tr>
    </w:tbl>
    <w:p w:rsidR="00A64D29" w:rsidRPr="00ED46CE" w:rsidRDefault="00A64D29" w:rsidP="00A64D29">
      <w:pPr>
        <w:contextualSpacing/>
      </w:pPr>
      <w:r w:rsidRPr="00ED46CE">
        <w:t>В случае перемещения материально-технических объектов между подразделениями метрополитена:</w:t>
      </w:r>
    </w:p>
    <w:p w:rsidR="00A64D29" w:rsidRPr="00ED46CE" w:rsidRDefault="00A64D29" w:rsidP="00A64D29">
      <w:pPr>
        <w:contextualSpacing/>
      </w:pPr>
      <w:r w:rsidRPr="00ED46CE">
        <w:t xml:space="preserve">в </w:t>
      </w:r>
      <w:r w:rsidRPr="00ED46CE">
        <w:rPr>
          <w:b/>
          <w:bCs/>
        </w:rPr>
        <w:t>столбце № 3</w:t>
      </w:r>
      <w:r w:rsidRPr="00ED46CE">
        <w:t xml:space="preserve"> – указывается Ф.И.О. работника метрополитена, которому требуется выдать пропуск и номер служебного удостоверения</w:t>
      </w:r>
    </w:p>
    <w:p w:rsidR="00A64D29" w:rsidRPr="00ED46CE" w:rsidRDefault="00A64D29" w:rsidP="00A64D29">
      <w:pPr>
        <w:contextualSpacing/>
      </w:pPr>
      <w:r w:rsidRPr="00ED46CE">
        <w:t xml:space="preserve">в </w:t>
      </w:r>
      <w:r w:rsidRPr="00ED46CE">
        <w:rPr>
          <w:b/>
          <w:bCs/>
        </w:rPr>
        <w:t>столбце № 5</w:t>
      </w:r>
      <w:r w:rsidRPr="00ED46CE">
        <w:t xml:space="preserve"> – дополнительно указывается инвентарный номер (при наличии)</w:t>
      </w:r>
    </w:p>
    <w:p w:rsidR="00A64D29" w:rsidRPr="00ED46CE" w:rsidRDefault="00A64D29" w:rsidP="00A64D29">
      <w:pPr>
        <w:contextualSpacing/>
      </w:pPr>
      <w:r w:rsidRPr="00ED46CE">
        <w:t xml:space="preserve">в </w:t>
      </w:r>
      <w:r w:rsidRPr="00ED46CE">
        <w:rPr>
          <w:b/>
          <w:bCs/>
        </w:rPr>
        <w:t>столбце № 7</w:t>
      </w:r>
      <w:r w:rsidRPr="00ED46CE">
        <w:t xml:space="preserve"> – указывается Ф.И.О., должность работника метрополитена, отпустившего материально-технические объекты</w:t>
      </w:r>
    </w:p>
    <w:p w:rsidR="00A64D29" w:rsidRPr="00ED46CE" w:rsidRDefault="00A64D29" w:rsidP="00A64D29">
      <w:pPr>
        <w:contextualSpacing/>
      </w:pPr>
      <w:r w:rsidRPr="00ED46CE">
        <w:t xml:space="preserve">в </w:t>
      </w:r>
      <w:r w:rsidRPr="00ED46CE">
        <w:rPr>
          <w:b/>
          <w:bCs/>
        </w:rPr>
        <w:t>столбце № 8</w:t>
      </w:r>
      <w:r w:rsidRPr="00ED46CE">
        <w:t xml:space="preserve"> – указывается объект метрополитена куда будет перемещены материально-технические объекты</w:t>
      </w:r>
    </w:p>
    <w:p w:rsidR="00A64D29" w:rsidRPr="00ED46CE" w:rsidRDefault="00A64D29" w:rsidP="00A64D29">
      <w:pPr>
        <w:contextualSpacing/>
      </w:pPr>
      <w:r w:rsidRPr="00ED46CE">
        <w:t>Остальные столбцы заполняются в соответствии с требуемой информацией.</w:t>
      </w:r>
    </w:p>
    <w:p w:rsidR="00A64D29" w:rsidRDefault="00A64D29" w:rsidP="00A64D29">
      <w:pPr>
        <w:contextualSpacing/>
      </w:pPr>
      <w:r w:rsidRPr="00ED46CE">
        <w:t>__________________________________ _______________________________/Ф.И.О./</w:t>
      </w:r>
      <w:r w:rsidRPr="00ED46CE">
        <w:tab/>
      </w:r>
      <w:r w:rsidRPr="00ED46CE">
        <w:tab/>
      </w:r>
      <w:r w:rsidRPr="00ED46CE">
        <w:tab/>
      </w:r>
      <w:r w:rsidRPr="00ED46CE">
        <w:tab/>
      </w:r>
    </w:p>
    <w:p w:rsidR="00A64D29" w:rsidRPr="0036682A" w:rsidRDefault="00A64D29" w:rsidP="00A64D29">
      <w:pPr>
        <w:contextualSpacing/>
      </w:pPr>
      <w:r w:rsidRPr="00ED46CE">
        <w:t>«____» ___________20__г.</w:t>
      </w:r>
      <w:bookmarkEnd w:id="4"/>
      <w:bookmarkEnd w:id="5"/>
    </w:p>
    <w:tbl>
      <w:tblPr>
        <w:tblW w:w="0" w:type="auto"/>
        <w:tblLayout w:type="fixed"/>
        <w:tblLook w:val="04A0" w:firstRow="1" w:lastRow="0" w:firstColumn="1" w:lastColumn="0" w:noHBand="0" w:noVBand="1"/>
      </w:tblPr>
      <w:tblGrid>
        <w:gridCol w:w="4320"/>
      </w:tblGrid>
      <w:tr w:rsidR="00A64D29" w:rsidRPr="004259D1" w:rsidTr="00380715">
        <w:tc>
          <w:tcPr>
            <w:tcW w:w="4320" w:type="dxa"/>
            <w:hideMark/>
          </w:tcPr>
          <w:p w:rsidR="00A64D29" w:rsidRPr="004259D1" w:rsidRDefault="00A64D29" w:rsidP="00380715">
            <w:pPr>
              <w:widowControl w:val="0"/>
              <w:rPr>
                <w:b/>
              </w:rPr>
            </w:pPr>
            <w:r w:rsidRPr="004259D1">
              <w:rPr>
                <w:b/>
              </w:rPr>
              <w:t>Поставщик:</w:t>
            </w:r>
          </w:p>
          <w:p w:rsidR="00A64D29" w:rsidRPr="004259D1" w:rsidRDefault="00A64D29" w:rsidP="00380715">
            <w:pPr>
              <w:widowControl w:val="0"/>
              <w:rPr>
                <w:i/>
              </w:rPr>
            </w:pPr>
            <w:r w:rsidRPr="004259D1">
              <w:rPr>
                <w:i/>
              </w:rPr>
              <w:t>(указывать должность и Ф.И.О)</w:t>
            </w:r>
          </w:p>
        </w:tc>
      </w:tr>
      <w:tr w:rsidR="00A64D29" w:rsidRPr="004259D1" w:rsidTr="00380715">
        <w:trPr>
          <w:trHeight w:val="492"/>
        </w:trPr>
        <w:tc>
          <w:tcPr>
            <w:tcW w:w="4320" w:type="dxa"/>
            <w:vAlign w:val="center"/>
            <w:hideMark/>
          </w:tcPr>
          <w:p w:rsidR="00A64D29" w:rsidRPr="004259D1" w:rsidRDefault="00A64D29" w:rsidP="00380715">
            <w:pPr>
              <w:widowControl w:val="0"/>
            </w:pPr>
            <w:r w:rsidRPr="004259D1">
              <w:t xml:space="preserve"> М.П.</w:t>
            </w:r>
          </w:p>
        </w:tc>
      </w:tr>
      <w:tr w:rsidR="00A64D29" w:rsidRPr="004259D1" w:rsidTr="00380715">
        <w:trPr>
          <w:trHeight w:val="414"/>
        </w:trPr>
        <w:tc>
          <w:tcPr>
            <w:tcW w:w="4320" w:type="dxa"/>
            <w:hideMark/>
          </w:tcPr>
          <w:p w:rsidR="00A64D29" w:rsidRPr="004259D1" w:rsidRDefault="00A64D29" w:rsidP="00380715">
            <w:pPr>
              <w:widowControl w:val="0"/>
            </w:pPr>
            <w:r w:rsidRPr="004259D1">
              <w:t>______________(_______________)</w:t>
            </w:r>
          </w:p>
          <w:p w:rsidR="00A64D29" w:rsidRPr="004259D1" w:rsidRDefault="00A64D29" w:rsidP="00380715">
            <w:pPr>
              <w:widowControl w:val="0"/>
              <w:rPr>
                <w:i/>
              </w:rPr>
            </w:pPr>
            <w:r w:rsidRPr="004259D1">
              <w:rPr>
                <w:i/>
              </w:rPr>
              <w:t xml:space="preserve"> подпись               расшифровка подписи</w:t>
            </w:r>
          </w:p>
          <w:p w:rsidR="00A64D29" w:rsidRPr="004259D1" w:rsidRDefault="00A64D29" w:rsidP="00380715">
            <w:pPr>
              <w:widowControl w:val="0"/>
            </w:pPr>
            <w:r w:rsidRPr="004259D1">
              <w:t>«____» __________ 20__ г.</w:t>
            </w:r>
          </w:p>
        </w:tc>
      </w:tr>
    </w:tbl>
    <w:p w:rsidR="00A64D29" w:rsidRPr="00D200D9" w:rsidRDefault="00A64D29" w:rsidP="00A64D29">
      <w:pPr>
        <w:widowControl w:val="0"/>
        <w:jc w:val="center"/>
        <w:rPr>
          <w:b/>
          <w:sz w:val="24"/>
          <w:szCs w:val="24"/>
        </w:rPr>
      </w:pPr>
      <w:r w:rsidRPr="00D200D9">
        <w:rPr>
          <w:b/>
          <w:sz w:val="24"/>
          <w:szCs w:val="24"/>
        </w:rPr>
        <w:t>Подписи сторон</w:t>
      </w:r>
    </w:p>
    <w:p w:rsidR="00A64D29" w:rsidRPr="00D200D9" w:rsidRDefault="00A64D29" w:rsidP="00A64D29">
      <w:pPr>
        <w:widowControl w:val="0"/>
        <w:jc w:val="center"/>
        <w:rPr>
          <w:b/>
          <w:sz w:val="24"/>
          <w:szCs w:val="24"/>
        </w:rPr>
      </w:pPr>
    </w:p>
    <w:tbl>
      <w:tblPr>
        <w:tblW w:w="0" w:type="auto"/>
        <w:tblLayout w:type="fixed"/>
        <w:tblLook w:val="0000" w:firstRow="0" w:lastRow="0" w:firstColumn="0" w:lastColumn="0" w:noHBand="0" w:noVBand="0"/>
      </w:tblPr>
      <w:tblGrid>
        <w:gridCol w:w="4608"/>
        <w:gridCol w:w="720"/>
        <w:gridCol w:w="4320"/>
      </w:tblGrid>
      <w:tr w:rsidR="00A64D29" w:rsidRPr="0085366A" w:rsidTr="00380715">
        <w:tc>
          <w:tcPr>
            <w:tcW w:w="4608" w:type="dxa"/>
          </w:tcPr>
          <w:p w:rsidR="00A64D29" w:rsidRPr="0085366A" w:rsidRDefault="00A64D29" w:rsidP="00380715">
            <w:pPr>
              <w:widowControl w:val="0"/>
              <w:rPr>
                <w:b/>
                <w:sz w:val="24"/>
                <w:szCs w:val="24"/>
              </w:rPr>
            </w:pPr>
            <w:r w:rsidRPr="0085366A">
              <w:rPr>
                <w:b/>
                <w:sz w:val="24"/>
                <w:szCs w:val="24"/>
              </w:rPr>
              <w:t>Заказчик:</w:t>
            </w:r>
          </w:p>
          <w:p w:rsidR="00A64D29" w:rsidRPr="0085366A" w:rsidRDefault="00A64D29" w:rsidP="00380715">
            <w:pPr>
              <w:widowControl w:val="0"/>
              <w:rPr>
                <w:i/>
                <w:sz w:val="24"/>
                <w:szCs w:val="24"/>
              </w:rPr>
            </w:pPr>
            <w:r w:rsidRPr="0085366A">
              <w:rPr>
                <w:i/>
                <w:sz w:val="24"/>
                <w:szCs w:val="24"/>
              </w:rPr>
              <w:t>(указывать должность и Ф.И.О)</w:t>
            </w:r>
          </w:p>
          <w:p w:rsidR="00A64D29" w:rsidRPr="0085366A" w:rsidRDefault="00A64D29" w:rsidP="00380715">
            <w:pPr>
              <w:widowControl w:val="0"/>
              <w:rPr>
                <w:sz w:val="24"/>
                <w:szCs w:val="24"/>
              </w:rPr>
            </w:pPr>
          </w:p>
        </w:tc>
        <w:tc>
          <w:tcPr>
            <w:tcW w:w="720" w:type="dxa"/>
          </w:tcPr>
          <w:p w:rsidR="00A64D29" w:rsidRPr="0085366A" w:rsidRDefault="00A64D29" w:rsidP="00380715">
            <w:pPr>
              <w:widowControl w:val="0"/>
              <w:rPr>
                <w:sz w:val="24"/>
                <w:szCs w:val="24"/>
              </w:rPr>
            </w:pPr>
          </w:p>
        </w:tc>
        <w:tc>
          <w:tcPr>
            <w:tcW w:w="4320" w:type="dxa"/>
          </w:tcPr>
          <w:p w:rsidR="00A64D29" w:rsidRPr="0085366A" w:rsidRDefault="00A64D29" w:rsidP="00380715">
            <w:pPr>
              <w:widowControl w:val="0"/>
              <w:rPr>
                <w:b/>
                <w:sz w:val="24"/>
                <w:szCs w:val="24"/>
              </w:rPr>
            </w:pPr>
            <w:r w:rsidRPr="0085366A">
              <w:rPr>
                <w:b/>
                <w:sz w:val="24"/>
                <w:szCs w:val="24"/>
              </w:rPr>
              <w:t>Поставщик:</w:t>
            </w:r>
          </w:p>
          <w:p w:rsidR="00A64D29" w:rsidRPr="0085366A" w:rsidRDefault="00A64D29" w:rsidP="00380715">
            <w:pPr>
              <w:widowControl w:val="0"/>
              <w:rPr>
                <w:i/>
                <w:sz w:val="24"/>
                <w:szCs w:val="24"/>
              </w:rPr>
            </w:pPr>
            <w:r w:rsidRPr="0085366A">
              <w:rPr>
                <w:i/>
                <w:sz w:val="24"/>
                <w:szCs w:val="24"/>
              </w:rPr>
              <w:t>(указывать должность и Ф.И.О)</w:t>
            </w:r>
          </w:p>
          <w:p w:rsidR="00A64D29" w:rsidRPr="0085366A" w:rsidRDefault="00A64D29" w:rsidP="00380715">
            <w:pPr>
              <w:widowControl w:val="0"/>
              <w:rPr>
                <w:sz w:val="24"/>
                <w:szCs w:val="24"/>
              </w:rPr>
            </w:pPr>
          </w:p>
        </w:tc>
      </w:tr>
      <w:tr w:rsidR="00A64D29" w:rsidRPr="0085366A" w:rsidTr="00380715">
        <w:trPr>
          <w:trHeight w:val="492"/>
        </w:trPr>
        <w:tc>
          <w:tcPr>
            <w:tcW w:w="4608" w:type="dxa"/>
            <w:vAlign w:val="center"/>
          </w:tcPr>
          <w:p w:rsidR="00A64D29" w:rsidRPr="0085366A" w:rsidRDefault="00A64D29" w:rsidP="00380715">
            <w:pPr>
              <w:widowControl w:val="0"/>
              <w:rPr>
                <w:sz w:val="24"/>
                <w:szCs w:val="24"/>
              </w:rPr>
            </w:pPr>
            <w:r w:rsidRPr="0085366A">
              <w:rPr>
                <w:sz w:val="24"/>
                <w:szCs w:val="24"/>
              </w:rPr>
              <w:t xml:space="preserve"> М.П.</w:t>
            </w:r>
          </w:p>
        </w:tc>
        <w:tc>
          <w:tcPr>
            <w:tcW w:w="720" w:type="dxa"/>
            <w:vAlign w:val="center"/>
          </w:tcPr>
          <w:p w:rsidR="00A64D29" w:rsidRPr="0085366A" w:rsidRDefault="00A64D29" w:rsidP="00380715">
            <w:pPr>
              <w:widowControl w:val="0"/>
              <w:rPr>
                <w:sz w:val="24"/>
                <w:szCs w:val="24"/>
              </w:rPr>
            </w:pPr>
          </w:p>
        </w:tc>
        <w:tc>
          <w:tcPr>
            <w:tcW w:w="4320" w:type="dxa"/>
            <w:vAlign w:val="center"/>
          </w:tcPr>
          <w:p w:rsidR="00A64D29" w:rsidRPr="0085366A" w:rsidRDefault="00A64D29" w:rsidP="00380715">
            <w:pPr>
              <w:widowControl w:val="0"/>
              <w:rPr>
                <w:sz w:val="24"/>
                <w:szCs w:val="24"/>
              </w:rPr>
            </w:pPr>
            <w:r w:rsidRPr="0085366A">
              <w:rPr>
                <w:sz w:val="24"/>
                <w:szCs w:val="24"/>
              </w:rPr>
              <w:t xml:space="preserve"> М.П.</w:t>
            </w:r>
          </w:p>
        </w:tc>
      </w:tr>
      <w:tr w:rsidR="00A64D29" w:rsidRPr="0085366A" w:rsidTr="00380715">
        <w:trPr>
          <w:trHeight w:val="414"/>
        </w:trPr>
        <w:tc>
          <w:tcPr>
            <w:tcW w:w="4608" w:type="dxa"/>
          </w:tcPr>
          <w:p w:rsidR="00A64D29" w:rsidRPr="0085366A" w:rsidRDefault="00A64D29" w:rsidP="00380715">
            <w:pPr>
              <w:widowControl w:val="0"/>
              <w:rPr>
                <w:sz w:val="24"/>
                <w:szCs w:val="24"/>
              </w:rPr>
            </w:pPr>
            <w:r w:rsidRPr="0085366A">
              <w:rPr>
                <w:sz w:val="24"/>
                <w:szCs w:val="24"/>
              </w:rPr>
              <w:t>________________ (________________)</w:t>
            </w:r>
          </w:p>
          <w:p w:rsidR="00A64D29" w:rsidRPr="0085366A" w:rsidRDefault="00A64D29" w:rsidP="00380715">
            <w:pPr>
              <w:widowControl w:val="0"/>
              <w:rPr>
                <w:i/>
                <w:sz w:val="24"/>
                <w:szCs w:val="24"/>
              </w:rPr>
            </w:pPr>
            <w:r w:rsidRPr="0085366A">
              <w:rPr>
                <w:i/>
                <w:sz w:val="24"/>
                <w:szCs w:val="24"/>
              </w:rPr>
              <w:t>подпись                     расшифровка подписи</w:t>
            </w:r>
          </w:p>
          <w:p w:rsidR="00A64D29" w:rsidRPr="0085366A" w:rsidRDefault="00A64D29" w:rsidP="00380715">
            <w:pPr>
              <w:widowControl w:val="0"/>
              <w:rPr>
                <w:b/>
                <w:i/>
                <w:sz w:val="24"/>
                <w:szCs w:val="24"/>
              </w:rPr>
            </w:pPr>
            <w:r w:rsidRPr="0085366A">
              <w:rPr>
                <w:sz w:val="24"/>
                <w:szCs w:val="24"/>
              </w:rPr>
              <w:t>«____» __________ 20__ г.</w:t>
            </w:r>
          </w:p>
        </w:tc>
        <w:tc>
          <w:tcPr>
            <w:tcW w:w="720" w:type="dxa"/>
          </w:tcPr>
          <w:p w:rsidR="00A64D29" w:rsidRPr="0085366A" w:rsidRDefault="00A64D29" w:rsidP="00380715">
            <w:pPr>
              <w:widowControl w:val="0"/>
              <w:rPr>
                <w:sz w:val="24"/>
                <w:szCs w:val="24"/>
              </w:rPr>
            </w:pPr>
          </w:p>
        </w:tc>
        <w:tc>
          <w:tcPr>
            <w:tcW w:w="4320" w:type="dxa"/>
          </w:tcPr>
          <w:p w:rsidR="00A64D29" w:rsidRPr="0085366A" w:rsidRDefault="00A64D29" w:rsidP="00380715">
            <w:pPr>
              <w:widowControl w:val="0"/>
              <w:rPr>
                <w:sz w:val="24"/>
                <w:szCs w:val="24"/>
              </w:rPr>
            </w:pPr>
            <w:r w:rsidRPr="0085366A">
              <w:rPr>
                <w:sz w:val="24"/>
                <w:szCs w:val="24"/>
              </w:rPr>
              <w:t>______________(_______________)</w:t>
            </w:r>
          </w:p>
          <w:p w:rsidR="00A64D29" w:rsidRPr="0085366A" w:rsidRDefault="00A64D29" w:rsidP="00380715">
            <w:pPr>
              <w:widowControl w:val="0"/>
              <w:rPr>
                <w:i/>
                <w:sz w:val="24"/>
                <w:szCs w:val="24"/>
              </w:rPr>
            </w:pPr>
            <w:r w:rsidRPr="0085366A">
              <w:rPr>
                <w:i/>
                <w:sz w:val="24"/>
                <w:szCs w:val="24"/>
              </w:rPr>
              <w:t xml:space="preserve"> подпись               расшифровка подписи</w:t>
            </w:r>
          </w:p>
          <w:p w:rsidR="00A64D29" w:rsidRPr="0085366A" w:rsidRDefault="00A64D29" w:rsidP="00380715">
            <w:pPr>
              <w:widowControl w:val="0"/>
              <w:rPr>
                <w:sz w:val="24"/>
                <w:szCs w:val="24"/>
              </w:rPr>
            </w:pPr>
            <w:r w:rsidRPr="0085366A">
              <w:rPr>
                <w:sz w:val="24"/>
                <w:szCs w:val="24"/>
              </w:rPr>
              <w:t>«____» __________ 20__ г.</w:t>
            </w:r>
          </w:p>
        </w:tc>
      </w:tr>
    </w:tbl>
    <w:p w:rsidR="00380715" w:rsidRDefault="00380715" w:rsidP="00380715">
      <w:pPr>
        <w:widowControl w:val="0"/>
        <w:jc w:val="right"/>
        <w:rPr>
          <w:szCs w:val="24"/>
        </w:rPr>
      </w:pPr>
    </w:p>
    <w:p w:rsidR="00380715" w:rsidRDefault="00380715" w:rsidP="00380715">
      <w:pPr>
        <w:widowControl w:val="0"/>
        <w:jc w:val="right"/>
        <w:rPr>
          <w:szCs w:val="24"/>
        </w:rPr>
      </w:pPr>
    </w:p>
    <w:p w:rsidR="00380715" w:rsidRDefault="00380715" w:rsidP="00380715">
      <w:pPr>
        <w:widowControl w:val="0"/>
        <w:jc w:val="right"/>
        <w:rPr>
          <w:szCs w:val="24"/>
        </w:rPr>
      </w:pPr>
    </w:p>
    <w:p w:rsidR="00380715" w:rsidRPr="00FF04CE" w:rsidRDefault="00380715" w:rsidP="00380715">
      <w:pPr>
        <w:widowControl w:val="0"/>
        <w:ind w:right="458"/>
        <w:jc w:val="right"/>
        <w:rPr>
          <w:sz w:val="24"/>
          <w:szCs w:val="24"/>
        </w:rPr>
      </w:pPr>
      <w:r>
        <w:rPr>
          <w:sz w:val="24"/>
          <w:szCs w:val="24"/>
        </w:rPr>
        <w:t>Приложение № 3</w:t>
      </w:r>
      <w:r w:rsidRPr="00FF04CE">
        <w:rPr>
          <w:sz w:val="24"/>
          <w:szCs w:val="24"/>
        </w:rPr>
        <w:t xml:space="preserve"> </w:t>
      </w:r>
    </w:p>
    <w:p w:rsidR="00380715" w:rsidRPr="00FF04CE" w:rsidRDefault="00380715" w:rsidP="00380715">
      <w:pPr>
        <w:pStyle w:val="21"/>
        <w:widowControl w:val="0"/>
        <w:ind w:right="458"/>
        <w:jc w:val="right"/>
        <w:rPr>
          <w:szCs w:val="24"/>
        </w:rPr>
      </w:pPr>
      <w:r w:rsidRPr="00FF04CE">
        <w:rPr>
          <w:szCs w:val="24"/>
        </w:rPr>
        <w:t xml:space="preserve">к договору № </w:t>
      </w:r>
      <w:r>
        <w:rPr>
          <w:szCs w:val="24"/>
        </w:rPr>
        <w:t>_________________</w:t>
      </w:r>
    </w:p>
    <w:p w:rsidR="00380715" w:rsidRPr="00FF04CE" w:rsidRDefault="00380715" w:rsidP="00380715">
      <w:pPr>
        <w:pStyle w:val="21"/>
        <w:widowControl w:val="0"/>
        <w:ind w:right="458"/>
        <w:jc w:val="right"/>
        <w:rPr>
          <w:szCs w:val="24"/>
        </w:rPr>
      </w:pPr>
      <w:r>
        <w:rPr>
          <w:szCs w:val="24"/>
        </w:rPr>
        <w:t xml:space="preserve">от </w:t>
      </w:r>
      <w:r w:rsidRPr="00FF04CE">
        <w:rPr>
          <w:szCs w:val="24"/>
        </w:rPr>
        <w:t>«____» ____________ 20</w:t>
      </w:r>
      <w:r>
        <w:rPr>
          <w:szCs w:val="24"/>
        </w:rPr>
        <w:t xml:space="preserve">26 </w:t>
      </w:r>
      <w:r w:rsidRPr="00FF04CE">
        <w:rPr>
          <w:szCs w:val="24"/>
        </w:rPr>
        <w:t>года</w:t>
      </w:r>
    </w:p>
    <w:p w:rsidR="00380715" w:rsidRPr="00380715" w:rsidRDefault="00380715" w:rsidP="00380715">
      <w:pPr>
        <w:suppressAutoHyphens/>
        <w:ind w:right="458"/>
        <w:contextualSpacing/>
        <w:rPr>
          <w:sz w:val="24"/>
          <w:szCs w:val="24"/>
        </w:rPr>
      </w:pPr>
      <w:r w:rsidRPr="00380715">
        <w:rPr>
          <w:sz w:val="24"/>
          <w:szCs w:val="24"/>
        </w:rPr>
        <w:t>ФОРМА</w:t>
      </w:r>
    </w:p>
    <w:p w:rsidR="00380715" w:rsidRPr="002303E1" w:rsidRDefault="00380715" w:rsidP="00380715">
      <w:pPr>
        <w:suppressAutoHyphens/>
        <w:ind w:left="6096" w:right="458"/>
        <w:contextualSpacing/>
        <w:rPr>
          <w:szCs w:val="24"/>
        </w:rPr>
      </w:pPr>
      <w:r w:rsidRPr="002303E1">
        <w:rPr>
          <w:szCs w:val="24"/>
        </w:rPr>
        <w:t>Начальнику бюро пропусков</w:t>
      </w:r>
    </w:p>
    <w:p w:rsidR="00380715" w:rsidRPr="002303E1" w:rsidRDefault="00380715" w:rsidP="00380715">
      <w:pPr>
        <w:suppressAutoHyphens/>
        <w:ind w:left="6096" w:right="458"/>
        <w:contextualSpacing/>
        <w:rPr>
          <w:szCs w:val="24"/>
        </w:rPr>
      </w:pPr>
      <w:r w:rsidRPr="002303E1">
        <w:rPr>
          <w:szCs w:val="24"/>
        </w:rPr>
        <w:t xml:space="preserve">Службы транспортной безопасности </w:t>
      </w:r>
    </w:p>
    <w:p w:rsidR="00380715" w:rsidRPr="002303E1" w:rsidRDefault="00380715" w:rsidP="00380715">
      <w:pPr>
        <w:suppressAutoHyphens/>
        <w:ind w:left="6096" w:right="458"/>
        <w:contextualSpacing/>
        <w:rPr>
          <w:szCs w:val="24"/>
        </w:rPr>
      </w:pPr>
      <w:r w:rsidRPr="002303E1">
        <w:rPr>
          <w:szCs w:val="24"/>
        </w:rPr>
        <w:t>_________________________</w:t>
      </w:r>
    </w:p>
    <w:p w:rsidR="00380715" w:rsidRPr="002303E1" w:rsidRDefault="00380715" w:rsidP="00380715">
      <w:pPr>
        <w:suppressAutoHyphens/>
        <w:ind w:left="5387" w:right="458"/>
        <w:contextualSpacing/>
        <w:jc w:val="center"/>
        <w:rPr>
          <w:szCs w:val="24"/>
          <w:vertAlign w:val="superscript"/>
        </w:rPr>
      </w:pPr>
      <w:r w:rsidRPr="002303E1">
        <w:rPr>
          <w:szCs w:val="24"/>
          <w:vertAlign w:val="superscript"/>
        </w:rPr>
        <w:t>(Ф.И.О.)</w:t>
      </w:r>
    </w:p>
    <w:p w:rsidR="00586E4D" w:rsidRDefault="00380715" w:rsidP="00380715">
      <w:pPr>
        <w:pStyle w:val="2"/>
        <w:ind w:right="458"/>
        <w:contextualSpacing/>
        <w:jc w:val="center"/>
        <w:rPr>
          <w:color w:val="auto"/>
          <w:sz w:val="20"/>
        </w:rPr>
      </w:pPr>
      <w:bookmarkStart w:id="8" w:name="_Toc526251459"/>
      <w:bookmarkStart w:id="9" w:name="_Toc76473672"/>
      <w:bookmarkStart w:id="10" w:name="_Toc207717856"/>
      <w:r w:rsidRPr="00380715">
        <w:rPr>
          <w:color w:val="auto"/>
          <w:sz w:val="20"/>
        </w:rPr>
        <w:t>Письменное обращение</w:t>
      </w:r>
      <w:r w:rsidRPr="00380715">
        <w:rPr>
          <w:color w:val="auto"/>
          <w:sz w:val="20"/>
        </w:rPr>
        <w:br/>
        <w:t xml:space="preserve">о пропуске </w:t>
      </w:r>
      <w:proofErr w:type="spellStart"/>
      <w:r w:rsidRPr="00380715">
        <w:rPr>
          <w:color w:val="auto"/>
          <w:sz w:val="20"/>
        </w:rPr>
        <w:t>мото</w:t>
      </w:r>
      <w:proofErr w:type="spellEnd"/>
      <w:r w:rsidRPr="00380715">
        <w:rPr>
          <w:color w:val="auto"/>
          <w:sz w:val="20"/>
        </w:rPr>
        <w:t>- и автотранспорта сторонних организаций на территорию объекта метрополитена для</w:t>
      </w:r>
    </w:p>
    <w:p w:rsidR="00380715" w:rsidRPr="00380715" w:rsidRDefault="00380715" w:rsidP="00380715">
      <w:pPr>
        <w:pStyle w:val="2"/>
        <w:ind w:right="458"/>
        <w:contextualSpacing/>
        <w:jc w:val="center"/>
        <w:rPr>
          <w:b w:val="0"/>
          <w:color w:val="auto"/>
          <w:sz w:val="20"/>
        </w:rPr>
      </w:pPr>
      <w:r w:rsidRPr="00380715">
        <w:rPr>
          <w:color w:val="auto"/>
          <w:sz w:val="20"/>
        </w:rPr>
        <w:t xml:space="preserve"> доставки материально-производственных запасов</w:t>
      </w:r>
      <w:bookmarkEnd w:id="8"/>
      <w:bookmarkEnd w:id="9"/>
      <w:bookmarkEnd w:id="10"/>
    </w:p>
    <w:p w:rsidR="00380715" w:rsidRPr="002303E1" w:rsidRDefault="00380715" w:rsidP="00380715">
      <w:pPr>
        <w:suppressAutoHyphens/>
        <w:ind w:right="458"/>
        <w:contextualSpacing/>
        <w:rPr>
          <w:szCs w:val="24"/>
        </w:rPr>
      </w:pPr>
    </w:p>
    <w:p w:rsidR="00380715" w:rsidRPr="002303E1" w:rsidRDefault="00380715" w:rsidP="00380715">
      <w:pPr>
        <w:suppressAutoHyphens/>
        <w:ind w:right="458"/>
        <w:contextualSpacing/>
        <w:rPr>
          <w:szCs w:val="24"/>
        </w:rPr>
      </w:pPr>
      <w:r w:rsidRPr="002303E1">
        <w:rPr>
          <w:szCs w:val="24"/>
        </w:rPr>
        <w:t>Согласно договору/контракту № ____ от «__» _______ 20__г. на ___________________________________________</w:t>
      </w:r>
    </w:p>
    <w:p w:rsidR="00380715" w:rsidRPr="002303E1" w:rsidRDefault="00380715" w:rsidP="00380715">
      <w:pPr>
        <w:ind w:left="7088" w:right="458"/>
        <w:contextualSpacing/>
        <w:rPr>
          <w:vertAlign w:val="superscript"/>
        </w:rPr>
      </w:pPr>
      <w:r w:rsidRPr="002303E1">
        <w:rPr>
          <w:vertAlign w:val="superscript"/>
        </w:rPr>
        <w:t>(предмет договора/контракта)</w:t>
      </w:r>
    </w:p>
    <w:p w:rsidR="00586E4D" w:rsidRDefault="00380715" w:rsidP="00586E4D">
      <w:pPr>
        <w:tabs>
          <w:tab w:val="left" w:pos="10490"/>
        </w:tabs>
        <w:suppressAutoHyphens/>
        <w:ind w:right="458"/>
        <w:contextualSpacing/>
        <w:jc w:val="both"/>
        <w:rPr>
          <w:szCs w:val="24"/>
        </w:rPr>
      </w:pPr>
      <w:r w:rsidRPr="002303E1">
        <w:rPr>
          <w:szCs w:val="24"/>
        </w:rPr>
        <w:t xml:space="preserve">с организацией __________ (срок действия договора с _______ по ________) просим пропустить на территорию </w:t>
      </w:r>
    </w:p>
    <w:p w:rsidR="00380715" w:rsidRDefault="00380715" w:rsidP="00586E4D">
      <w:pPr>
        <w:tabs>
          <w:tab w:val="left" w:pos="10490"/>
        </w:tabs>
        <w:suppressAutoHyphens/>
        <w:ind w:right="458"/>
        <w:contextualSpacing/>
        <w:jc w:val="both"/>
        <w:rPr>
          <w:szCs w:val="24"/>
        </w:rPr>
      </w:pPr>
      <w:r w:rsidRPr="002303E1">
        <w:rPr>
          <w:szCs w:val="24"/>
        </w:rPr>
        <w:t>________ КПП №__ следующий транспорт для ввоза материально-технических объектов</w:t>
      </w:r>
    </w:p>
    <w:p w:rsidR="00586E4D" w:rsidRPr="002303E1" w:rsidRDefault="00586E4D" w:rsidP="00586E4D">
      <w:pPr>
        <w:tabs>
          <w:tab w:val="left" w:pos="10490"/>
        </w:tabs>
        <w:suppressAutoHyphens/>
        <w:ind w:right="458"/>
        <w:contextualSpacing/>
        <w:jc w:val="both"/>
        <w:rPr>
          <w:szCs w:val="24"/>
        </w:rPr>
      </w:pPr>
    </w:p>
    <w:tbl>
      <w:tblPr>
        <w:tblW w:w="10778"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98" w:type="dxa"/>
        </w:tblCellMar>
        <w:tblLook w:val="01E0" w:firstRow="1" w:lastRow="1" w:firstColumn="1" w:lastColumn="1" w:noHBand="0" w:noVBand="0"/>
      </w:tblPr>
      <w:tblGrid>
        <w:gridCol w:w="1239"/>
        <w:gridCol w:w="1885"/>
        <w:gridCol w:w="850"/>
        <w:gridCol w:w="851"/>
        <w:gridCol w:w="850"/>
        <w:gridCol w:w="1613"/>
        <w:gridCol w:w="1931"/>
        <w:gridCol w:w="1559"/>
      </w:tblGrid>
      <w:tr w:rsidR="00380715" w:rsidRPr="002303E1" w:rsidTr="00586E4D">
        <w:trPr>
          <w:trHeight w:val="403"/>
        </w:trPr>
        <w:tc>
          <w:tcPr>
            <w:tcW w:w="12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380715" w:rsidRPr="002303E1" w:rsidRDefault="00380715" w:rsidP="00380715">
            <w:pPr>
              <w:suppressAutoHyphens/>
              <w:contextualSpacing/>
              <w:jc w:val="center"/>
            </w:pPr>
            <w:r w:rsidRPr="002303E1">
              <w:t>Дата и время, на которые необходимо оформить допуск</w:t>
            </w:r>
          </w:p>
        </w:tc>
        <w:tc>
          <w:tcPr>
            <w:tcW w:w="1885"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380715" w:rsidRPr="002303E1" w:rsidRDefault="00380715" w:rsidP="00380715">
            <w:pPr>
              <w:suppressAutoHyphens/>
              <w:ind w:right="-139"/>
              <w:contextualSpacing/>
              <w:jc w:val="center"/>
            </w:pPr>
            <w:r w:rsidRPr="002303E1">
              <w:t>Ф.И.О. водителя, паспортные данные (или данные водительского удостоверения)</w:t>
            </w:r>
          </w:p>
        </w:tc>
        <w:tc>
          <w:tcPr>
            <w:tcW w:w="2551"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380715" w:rsidRPr="002303E1" w:rsidRDefault="00380715" w:rsidP="00380715">
            <w:pPr>
              <w:suppressAutoHyphens/>
              <w:ind w:right="-26"/>
              <w:contextualSpacing/>
              <w:jc w:val="center"/>
            </w:pPr>
            <w:r w:rsidRPr="002303E1">
              <w:t>Автомобиль</w:t>
            </w:r>
          </w:p>
          <w:p w:rsidR="00380715" w:rsidRPr="002303E1" w:rsidRDefault="00380715" w:rsidP="00380715">
            <w:pPr>
              <w:suppressAutoHyphens/>
              <w:ind w:right="458"/>
              <w:contextualSpacing/>
              <w:jc w:val="center"/>
            </w:pPr>
          </w:p>
        </w:tc>
        <w:tc>
          <w:tcPr>
            <w:tcW w:w="1613" w:type="dxa"/>
            <w:vMerge w:val="restart"/>
            <w:tcBorders>
              <w:top w:val="single" w:sz="4" w:space="0" w:color="00000A"/>
              <w:left w:val="single" w:sz="4" w:space="0" w:color="00000A"/>
              <w:right w:val="single" w:sz="4" w:space="0" w:color="00000A"/>
            </w:tcBorders>
            <w:shd w:val="clear" w:color="auto" w:fill="auto"/>
            <w:tcMar>
              <w:left w:w="98" w:type="dxa"/>
            </w:tcMar>
          </w:tcPr>
          <w:p w:rsidR="00380715" w:rsidRPr="002303E1" w:rsidRDefault="00586E4D" w:rsidP="00586E4D">
            <w:pPr>
              <w:suppressAutoHyphens/>
              <w:ind w:left="-102" w:right="1"/>
              <w:contextualSpacing/>
              <w:jc w:val="center"/>
            </w:pPr>
            <w:r w:rsidRPr="002303E1">
              <w:t>Пункт назначения № склада, наименование подразделения</w:t>
            </w:r>
          </w:p>
        </w:tc>
        <w:tc>
          <w:tcPr>
            <w:tcW w:w="1931" w:type="dxa"/>
            <w:vMerge w:val="restart"/>
            <w:tcBorders>
              <w:top w:val="single" w:sz="4" w:space="0" w:color="00000A"/>
              <w:left w:val="single" w:sz="4" w:space="0" w:color="00000A"/>
              <w:right w:val="single" w:sz="4" w:space="0" w:color="00000A"/>
            </w:tcBorders>
            <w:shd w:val="clear" w:color="auto" w:fill="auto"/>
            <w:tcMar>
              <w:left w:w="98" w:type="dxa"/>
            </w:tcMar>
          </w:tcPr>
          <w:p w:rsidR="00380715" w:rsidRPr="002303E1" w:rsidRDefault="00380715" w:rsidP="00380715">
            <w:pPr>
              <w:suppressAutoHyphens/>
              <w:ind w:right="-95"/>
              <w:contextualSpacing/>
              <w:jc w:val="center"/>
            </w:pPr>
            <w:r w:rsidRPr="002303E1">
              <w:t>Наименование ввозимых материально-технических объектов, тип упаковки, количество</w:t>
            </w:r>
          </w:p>
        </w:tc>
        <w:tc>
          <w:tcPr>
            <w:tcW w:w="1559" w:type="dxa"/>
            <w:vMerge w:val="restart"/>
            <w:tcBorders>
              <w:top w:val="single" w:sz="4" w:space="0" w:color="00000A"/>
              <w:left w:val="single" w:sz="4" w:space="0" w:color="00000A"/>
              <w:right w:val="single" w:sz="4" w:space="0" w:color="00000A"/>
            </w:tcBorders>
            <w:shd w:val="clear" w:color="auto" w:fill="auto"/>
            <w:tcMar>
              <w:left w:w="98" w:type="dxa"/>
            </w:tcMar>
          </w:tcPr>
          <w:p w:rsidR="00380715" w:rsidRPr="002303E1" w:rsidRDefault="00380715" w:rsidP="00380715">
            <w:pPr>
              <w:suppressAutoHyphens/>
              <w:contextualSpacing/>
              <w:jc w:val="center"/>
            </w:pPr>
            <w:r w:rsidRPr="002303E1">
              <w:t>Ф.И.О. встречающего от подразделения</w:t>
            </w:r>
          </w:p>
        </w:tc>
      </w:tr>
      <w:tr w:rsidR="00380715" w:rsidRPr="002303E1" w:rsidTr="00586E4D">
        <w:trPr>
          <w:trHeight w:val="742"/>
        </w:trPr>
        <w:tc>
          <w:tcPr>
            <w:tcW w:w="12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380715" w:rsidRPr="002303E1" w:rsidRDefault="00380715" w:rsidP="00380715">
            <w:pPr>
              <w:suppressAutoHyphens/>
              <w:ind w:right="458"/>
              <w:contextualSpacing/>
              <w:jc w:val="center"/>
            </w:pPr>
          </w:p>
        </w:tc>
        <w:tc>
          <w:tcPr>
            <w:tcW w:w="1885"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380715" w:rsidRPr="002303E1" w:rsidRDefault="00380715" w:rsidP="00380715">
            <w:pPr>
              <w:suppressAutoHyphens/>
              <w:ind w:right="458"/>
              <w:contextualSpacing/>
              <w:jc w:val="center"/>
            </w:pPr>
          </w:p>
        </w:tc>
        <w:tc>
          <w:tcPr>
            <w:tcW w:w="85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380715" w:rsidRPr="002303E1" w:rsidRDefault="00380715" w:rsidP="00380715">
            <w:pPr>
              <w:suppressAutoHyphens/>
              <w:ind w:right="-92"/>
              <w:contextualSpacing/>
              <w:jc w:val="center"/>
            </w:pPr>
            <w:r w:rsidRPr="002303E1">
              <w:t>Марка, модель</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380715" w:rsidRPr="002303E1" w:rsidRDefault="00380715" w:rsidP="00380715">
            <w:pPr>
              <w:suppressAutoHyphens/>
              <w:contextualSpacing/>
              <w:jc w:val="center"/>
            </w:pPr>
            <w:r w:rsidRPr="002303E1">
              <w:t>Цвет, вид</w:t>
            </w:r>
          </w:p>
        </w:tc>
        <w:tc>
          <w:tcPr>
            <w:tcW w:w="85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380715" w:rsidRPr="002303E1" w:rsidRDefault="00380715" w:rsidP="00380715">
            <w:pPr>
              <w:suppressAutoHyphens/>
              <w:ind w:right="-53"/>
              <w:contextualSpacing/>
              <w:jc w:val="center"/>
            </w:pPr>
            <w:r w:rsidRPr="002303E1">
              <w:t>Гос.</w:t>
            </w:r>
          </w:p>
          <w:p w:rsidR="00380715" w:rsidRPr="002303E1" w:rsidRDefault="00380715" w:rsidP="00380715">
            <w:pPr>
              <w:suppressAutoHyphens/>
              <w:ind w:right="-53"/>
              <w:contextualSpacing/>
              <w:jc w:val="center"/>
            </w:pPr>
            <w:r w:rsidRPr="002303E1">
              <w:t>номер</w:t>
            </w:r>
          </w:p>
        </w:tc>
        <w:tc>
          <w:tcPr>
            <w:tcW w:w="1613" w:type="dxa"/>
            <w:vMerge/>
            <w:tcBorders>
              <w:left w:val="single" w:sz="4" w:space="0" w:color="00000A"/>
              <w:bottom w:val="single" w:sz="4" w:space="0" w:color="00000A"/>
              <w:right w:val="single" w:sz="4" w:space="0" w:color="00000A"/>
            </w:tcBorders>
            <w:shd w:val="clear" w:color="auto" w:fill="auto"/>
            <w:tcMar>
              <w:left w:w="98" w:type="dxa"/>
            </w:tcMar>
            <w:vAlign w:val="center"/>
          </w:tcPr>
          <w:p w:rsidR="00380715" w:rsidRPr="002303E1" w:rsidRDefault="00380715" w:rsidP="00380715">
            <w:pPr>
              <w:suppressAutoHyphens/>
              <w:ind w:right="458"/>
              <w:contextualSpacing/>
              <w:jc w:val="center"/>
            </w:pPr>
          </w:p>
        </w:tc>
        <w:tc>
          <w:tcPr>
            <w:tcW w:w="1931" w:type="dxa"/>
            <w:vMerge/>
            <w:tcBorders>
              <w:left w:val="single" w:sz="4" w:space="0" w:color="00000A"/>
              <w:bottom w:val="single" w:sz="4" w:space="0" w:color="00000A"/>
              <w:right w:val="single" w:sz="4" w:space="0" w:color="00000A"/>
            </w:tcBorders>
            <w:shd w:val="clear" w:color="auto" w:fill="auto"/>
            <w:tcMar>
              <w:left w:w="98" w:type="dxa"/>
            </w:tcMar>
            <w:vAlign w:val="center"/>
          </w:tcPr>
          <w:p w:rsidR="00380715" w:rsidRPr="002303E1" w:rsidRDefault="00380715" w:rsidP="00380715">
            <w:pPr>
              <w:suppressAutoHyphens/>
              <w:ind w:right="458"/>
              <w:contextualSpacing/>
              <w:jc w:val="center"/>
            </w:pPr>
          </w:p>
        </w:tc>
        <w:tc>
          <w:tcPr>
            <w:tcW w:w="1559" w:type="dxa"/>
            <w:vMerge/>
            <w:tcBorders>
              <w:left w:val="single" w:sz="4" w:space="0" w:color="00000A"/>
              <w:bottom w:val="single" w:sz="4" w:space="0" w:color="00000A"/>
              <w:right w:val="single" w:sz="4" w:space="0" w:color="00000A"/>
            </w:tcBorders>
            <w:shd w:val="clear" w:color="auto" w:fill="auto"/>
            <w:tcMar>
              <w:left w:w="98" w:type="dxa"/>
            </w:tcMar>
            <w:vAlign w:val="center"/>
          </w:tcPr>
          <w:p w:rsidR="00380715" w:rsidRPr="002303E1" w:rsidRDefault="00380715" w:rsidP="00380715">
            <w:pPr>
              <w:suppressAutoHyphens/>
              <w:ind w:right="458"/>
              <w:contextualSpacing/>
              <w:jc w:val="center"/>
            </w:pPr>
          </w:p>
        </w:tc>
      </w:tr>
      <w:tr w:rsidR="00586E4D" w:rsidRPr="002303E1" w:rsidTr="00586E4D">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586E4D" w:rsidRPr="002303E1" w:rsidRDefault="00586E4D" w:rsidP="00586E4D">
            <w:pPr>
              <w:suppressAutoHyphens/>
              <w:ind w:right="-5"/>
              <w:contextualSpacing/>
              <w:jc w:val="center"/>
            </w:pPr>
            <w:r w:rsidRPr="002303E1">
              <w:t>1</w:t>
            </w:r>
          </w:p>
        </w:tc>
        <w:tc>
          <w:tcPr>
            <w:tcW w:w="188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586E4D" w:rsidRPr="00ED46CE" w:rsidRDefault="00586E4D" w:rsidP="00586E4D">
            <w:pPr>
              <w:contextualSpacing/>
              <w:jc w:val="center"/>
              <w:rPr>
                <w:szCs w:val="22"/>
                <w:lang w:eastAsia="en-US"/>
              </w:rPr>
            </w:pPr>
            <w:r w:rsidRPr="00ED46CE">
              <w:rPr>
                <w:szCs w:val="22"/>
                <w:lang w:eastAsia="en-US"/>
              </w:rPr>
              <w:t>2</w:t>
            </w:r>
          </w:p>
        </w:tc>
        <w:tc>
          <w:tcPr>
            <w:tcW w:w="85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586E4D" w:rsidRPr="00ED46CE" w:rsidRDefault="00586E4D" w:rsidP="00586E4D">
            <w:pPr>
              <w:contextualSpacing/>
              <w:jc w:val="center"/>
              <w:rPr>
                <w:szCs w:val="22"/>
                <w:lang w:eastAsia="en-US"/>
              </w:rPr>
            </w:pPr>
            <w:r w:rsidRPr="00ED46CE">
              <w:rPr>
                <w:szCs w:val="22"/>
                <w:lang w:eastAsia="en-US"/>
              </w:rPr>
              <w:t>3</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586E4D" w:rsidRPr="00ED46CE" w:rsidRDefault="00586E4D" w:rsidP="00586E4D">
            <w:pPr>
              <w:contextualSpacing/>
              <w:jc w:val="center"/>
              <w:rPr>
                <w:szCs w:val="22"/>
                <w:lang w:eastAsia="en-US"/>
              </w:rPr>
            </w:pPr>
            <w:r w:rsidRPr="00ED46CE">
              <w:rPr>
                <w:szCs w:val="22"/>
                <w:lang w:eastAsia="en-US"/>
              </w:rPr>
              <w:t>4</w:t>
            </w:r>
          </w:p>
        </w:tc>
        <w:tc>
          <w:tcPr>
            <w:tcW w:w="85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586E4D" w:rsidRPr="00ED46CE" w:rsidRDefault="00586E4D" w:rsidP="00586E4D">
            <w:pPr>
              <w:contextualSpacing/>
              <w:jc w:val="center"/>
              <w:rPr>
                <w:szCs w:val="22"/>
                <w:lang w:eastAsia="en-US"/>
              </w:rPr>
            </w:pPr>
            <w:r w:rsidRPr="00ED46CE">
              <w:rPr>
                <w:szCs w:val="22"/>
                <w:lang w:eastAsia="en-US"/>
              </w:rPr>
              <w:t>5</w:t>
            </w: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586E4D" w:rsidRPr="00ED46CE" w:rsidRDefault="00586E4D" w:rsidP="00586E4D">
            <w:pPr>
              <w:contextualSpacing/>
              <w:jc w:val="center"/>
              <w:rPr>
                <w:szCs w:val="22"/>
                <w:lang w:eastAsia="en-US"/>
              </w:rPr>
            </w:pPr>
            <w:r w:rsidRPr="00ED46CE">
              <w:rPr>
                <w:szCs w:val="22"/>
                <w:lang w:eastAsia="en-US"/>
              </w:rPr>
              <w:t>6</w:t>
            </w:r>
          </w:p>
        </w:tc>
        <w:tc>
          <w:tcPr>
            <w:tcW w:w="19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586E4D" w:rsidRPr="00ED46CE" w:rsidRDefault="00586E4D" w:rsidP="00586E4D">
            <w:pPr>
              <w:contextualSpacing/>
              <w:jc w:val="center"/>
              <w:rPr>
                <w:szCs w:val="22"/>
                <w:lang w:eastAsia="en-US"/>
              </w:rPr>
            </w:pPr>
            <w:r w:rsidRPr="00ED46CE">
              <w:rPr>
                <w:szCs w:val="22"/>
                <w:lang w:eastAsia="en-US"/>
              </w:rPr>
              <w:t>7</w:t>
            </w: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586E4D" w:rsidRPr="00ED46CE" w:rsidRDefault="00586E4D" w:rsidP="00586E4D">
            <w:pPr>
              <w:contextualSpacing/>
              <w:jc w:val="center"/>
              <w:rPr>
                <w:szCs w:val="22"/>
                <w:lang w:eastAsia="en-US"/>
              </w:rPr>
            </w:pPr>
            <w:r w:rsidRPr="00ED46CE">
              <w:rPr>
                <w:szCs w:val="22"/>
                <w:lang w:eastAsia="en-US"/>
              </w:rPr>
              <w:t>8</w:t>
            </w:r>
          </w:p>
        </w:tc>
      </w:tr>
      <w:tr w:rsidR="00380715" w:rsidRPr="002303E1" w:rsidTr="00586E4D">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380715" w:rsidRPr="002303E1" w:rsidRDefault="00380715" w:rsidP="00380715">
            <w:pPr>
              <w:suppressAutoHyphens/>
              <w:ind w:right="458"/>
              <w:contextualSpacing/>
              <w:jc w:val="center"/>
            </w:pPr>
          </w:p>
        </w:tc>
        <w:tc>
          <w:tcPr>
            <w:tcW w:w="188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380715" w:rsidRPr="002303E1" w:rsidRDefault="00380715" w:rsidP="00380715">
            <w:pPr>
              <w:suppressAutoHyphens/>
              <w:ind w:right="458"/>
              <w:contextualSpacing/>
              <w:jc w:val="center"/>
            </w:pPr>
          </w:p>
        </w:tc>
        <w:tc>
          <w:tcPr>
            <w:tcW w:w="85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380715" w:rsidRPr="002303E1" w:rsidRDefault="00380715" w:rsidP="00380715">
            <w:pPr>
              <w:suppressAutoHyphens/>
              <w:ind w:right="458"/>
              <w:contextualSpacing/>
              <w:jc w:val="center"/>
            </w:pP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380715" w:rsidRPr="002303E1" w:rsidRDefault="00380715" w:rsidP="00380715">
            <w:pPr>
              <w:suppressAutoHyphens/>
              <w:ind w:right="458"/>
              <w:contextualSpacing/>
              <w:jc w:val="center"/>
            </w:pPr>
          </w:p>
        </w:tc>
        <w:tc>
          <w:tcPr>
            <w:tcW w:w="85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380715" w:rsidRPr="002303E1" w:rsidRDefault="00380715" w:rsidP="00380715">
            <w:pPr>
              <w:suppressAutoHyphens/>
              <w:ind w:right="458"/>
              <w:contextualSpacing/>
              <w:jc w:val="center"/>
            </w:pPr>
          </w:p>
        </w:tc>
        <w:tc>
          <w:tcPr>
            <w:tcW w:w="16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380715" w:rsidRPr="002303E1" w:rsidRDefault="00380715" w:rsidP="00380715">
            <w:pPr>
              <w:suppressAutoHyphens/>
              <w:ind w:right="458"/>
              <w:contextualSpacing/>
              <w:jc w:val="center"/>
            </w:pPr>
          </w:p>
        </w:tc>
        <w:tc>
          <w:tcPr>
            <w:tcW w:w="19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380715" w:rsidRPr="002303E1" w:rsidRDefault="00380715" w:rsidP="00380715">
            <w:pPr>
              <w:suppressAutoHyphens/>
              <w:ind w:right="458"/>
              <w:contextualSpacing/>
              <w:jc w:val="center"/>
            </w:pP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380715" w:rsidRPr="002303E1" w:rsidRDefault="00380715" w:rsidP="00380715">
            <w:pPr>
              <w:suppressAutoHyphens/>
              <w:ind w:right="458"/>
              <w:contextualSpacing/>
              <w:jc w:val="center"/>
            </w:pPr>
          </w:p>
        </w:tc>
      </w:tr>
    </w:tbl>
    <w:p w:rsidR="00380715" w:rsidRPr="002303E1" w:rsidRDefault="00380715" w:rsidP="00380715">
      <w:pPr>
        <w:suppressAutoHyphens/>
        <w:ind w:right="458" w:firstLine="426"/>
        <w:contextualSpacing/>
        <w:rPr>
          <w:szCs w:val="24"/>
        </w:rPr>
      </w:pPr>
      <w:r w:rsidRPr="002303E1">
        <w:rPr>
          <w:szCs w:val="24"/>
        </w:rPr>
        <w:t>Дата, подпись, расшифровка подписи ответственного лица, назначенного приказом начальника подразделения за оформление и выдачу заявки на разовый проезд автотранспорта сторонних организаций для доставки материально-производственных запасов.</w:t>
      </w:r>
    </w:p>
    <w:p w:rsidR="00380715" w:rsidRPr="002303E1" w:rsidRDefault="00380715" w:rsidP="00380715">
      <w:pPr>
        <w:pBdr>
          <w:top w:val="single" w:sz="6" w:space="1" w:color="00000A"/>
          <w:bottom w:val="single" w:sz="6" w:space="1" w:color="00000A"/>
        </w:pBdr>
        <w:suppressAutoHyphens/>
        <w:ind w:right="458"/>
        <w:contextualSpacing/>
        <w:jc w:val="center"/>
        <w:rPr>
          <w:szCs w:val="24"/>
        </w:rPr>
      </w:pPr>
      <w:r w:rsidRPr="002303E1">
        <w:rPr>
          <w:szCs w:val="24"/>
        </w:rPr>
        <w:t>Линия разрыва</w:t>
      </w:r>
    </w:p>
    <w:p w:rsidR="00380715" w:rsidRPr="002303E1" w:rsidRDefault="00380715" w:rsidP="00380715">
      <w:pPr>
        <w:shd w:val="clear" w:color="auto" w:fill="FFFFFF"/>
        <w:tabs>
          <w:tab w:val="left" w:leader="underscore" w:pos="9356"/>
        </w:tabs>
        <w:suppressAutoHyphens/>
        <w:ind w:right="458"/>
        <w:contextualSpacing/>
        <w:jc w:val="center"/>
        <w:rPr>
          <w:b/>
          <w:szCs w:val="24"/>
        </w:rPr>
      </w:pPr>
    </w:p>
    <w:p w:rsidR="00380715" w:rsidRPr="002303E1" w:rsidRDefault="00380715" w:rsidP="00380715">
      <w:pPr>
        <w:shd w:val="clear" w:color="auto" w:fill="FFFFFF"/>
        <w:tabs>
          <w:tab w:val="left" w:leader="underscore" w:pos="9356"/>
        </w:tabs>
        <w:suppressAutoHyphens/>
        <w:ind w:right="458"/>
        <w:contextualSpacing/>
        <w:jc w:val="center"/>
        <w:rPr>
          <w:b/>
          <w:szCs w:val="24"/>
        </w:rPr>
      </w:pPr>
      <w:r w:rsidRPr="002303E1">
        <w:rPr>
          <w:b/>
          <w:szCs w:val="24"/>
        </w:rPr>
        <w:t>П Р О П У С К № ___</w:t>
      </w:r>
    </w:p>
    <w:p w:rsidR="00380715" w:rsidRPr="002303E1" w:rsidRDefault="00380715" w:rsidP="00380715">
      <w:pPr>
        <w:shd w:val="clear" w:color="auto" w:fill="FFFFFF"/>
        <w:tabs>
          <w:tab w:val="left" w:leader="underscore" w:pos="9356"/>
        </w:tabs>
        <w:suppressAutoHyphens/>
        <w:ind w:right="458"/>
        <w:contextualSpacing/>
        <w:rPr>
          <w:szCs w:val="24"/>
        </w:rPr>
      </w:pPr>
      <w:r w:rsidRPr="002303E1">
        <w:rPr>
          <w:szCs w:val="24"/>
        </w:rPr>
        <w:t>на разовый проезд автотранспорта сторонних организаций территорию метрополитена для доставки материально</w:t>
      </w:r>
      <w:r w:rsidRPr="002303E1">
        <w:rPr>
          <w:szCs w:val="24"/>
        </w:rPr>
        <w:noBreakHyphen/>
        <w:t>производственных запасов</w:t>
      </w:r>
    </w:p>
    <w:p w:rsidR="00380715" w:rsidRPr="002303E1" w:rsidRDefault="00380715" w:rsidP="00380715">
      <w:pPr>
        <w:suppressAutoHyphens/>
        <w:ind w:right="458"/>
        <w:contextualSpacing/>
        <w:rPr>
          <w:szCs w:val="24"/>
        </w:rPr>
      </w:pPr>
      <w:r w:rsidRPr="002303E1">
        <w:rPr>
          <w:szCs w:val="24"/>
        </w:rPr>
        <w:t>согласно договору от «__» _______ 20__г. № __ с организацией____________________________ осуществлен пропуск на территорию метрополитена в сопровождении встречающего лица от НХ _______________________________</w:t>
      </w:r>
    </w:p>
    <w:p w:rsidR="00380715" w:rsidRPr="002303E1" w:rsidRDefault="00380715" w:rsidP="00380715">
      <w:pPr>
        <w:suppressAutoHyphens/>
        <w:ind w:right="458"/>
        <w:contextualSpacing/>
        <w:rPr>
          <w:szCs w:val="24"/>
        </w:rPr>
      </w:pPr>
      <w:r w:rsidRPr="002303E1">
        <w:rPr>
          <w:szCs w:val="24"/>
        </w:rPr>
        <w:t>(Ф.И.О., подпись)</w:t>
      </w:r>
    </w:p>
    <w:p w:rsidR="00380715" w:rsidRPr="002303E1" w:rsidRDefault="00380715" w:rsidP="00380715">
      <w:pPr>
        <w:suppressAutoHyphens/>
        <w:ind w:right="458"/>
        <w:contextualSpacing/>
        <w:rPr>
          <w:szCs w:val="24"/>
        </w:rPr>
      </w:pPr>
    </w:p>
    <w:tbl>
      <w:tblPr>
        <w:tblW w:w="10670" w:type="dxa"/>
        <w:tblInd w:w="9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98" w:type="dxa"/>
        </w:tblCellMar>
        <w:tblLook w:val="01E0" w:firstRow="1" w:lastRow="1" w:firstColumn="1" w:lastColumn="1" w:noHBand="0" w:noVBand="0"/>
      </w:tblPr>
      <w:tblGrid>
        <w:gridCol w:w="1315"/>
        <w:gridCol w:w="1848"/>
        <w:gridCol w:w="815"/>
        <w:gridCol w:w="764"/>
        <w:gridCol w:w="764"/>
        <w:gridCol w:w="1621"/>
        <w:gridCol w:w="1984"/>
        <w:gridCol w:w="1559"/>
      </w:tblGrid>
      <w:tr w:rsidR="00380715" w:rsidRPr="002303E1" w:rsidTr="00586E4D">
        <w:trPr>
          <w:trHeight w:val="403"/>
        </w:trPr>
        <w:tc>
          <w:tcPr>
            <w:tcW w:w="1315"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380715" w:rsidRPr="002303E1" w:rsidRDefault="00380715" w:rsidP="00380715">
            <w:pPr>
              <w:suppressAutoHyphens/>
              <w:ind w:right="-7"/>
              <w:contextualSpacing/>
              <w:jc w:val="center"/>
            </w:pPr>
            <w:r w:rsidRPr="002303E1">
              <w:t>Дата и время, на которые необходимо оформить допуск</w:t>
            </w:r>
          </w:p>
        </w:tc>
        <w:tc>
          <w:tcPr>
            <w:tcW w:w="1848"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380715" w:rsidRPr="002303E1" w:rsidRDefault="00380715" w:rsidP="00380715">
            <w:pPr>
              <w:suppressAutoHyphens/>
              <w:ind w:right="-78"/>
              <w:contextualSpacing/>
              <w:jc w:val="center"/>
            </w:pPr>
            <w:r w:rsidRPr="002303E1">
              <w:t>Ф.И.О. водителя, паспортные данные (либо № водительского удостоверения)</w:t>
            </w:r>
          </w:p>
        </w:tc>
        <w:tc>
          <w:tcPr>
            <w:tcW w:w="2343"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380715" w:rsidRPr="002303E1" w:rsidRDefault="00380715" w:rsidP="00380715">
            <w:pPr>
              <w:suppressAutoHyphens/>
              <w:ind w:right="-22"/>
              <w:contextualSpacing/>
              <w:jc w:val="center"/>
            </w:pPr>
            <w:r w:rsidRPr="002303E1">
              <w:t>Автомобиль</w:t>
            </w:r>
          </w:p>
          <w:p w:rsidR="00380715" w:rsidRPr="002303E1" w:rsidRDefault="00380715" w:rsidP="00380715">
            <w:pPr>
              <w:suppressAutoHyphens/>
              <w:ind w:right="458"/>
              <w:contextualSpacing/>
              <w:jc w:val="center"/>
            </w:pPr>
          </w:p>
        </w:tc>
        <w:tc>
          <w:tcPr>
            <w:tcW w:w="1621"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380715" w:rsidRPr="002303E1" w:rsidRDefault="00380715" w:rsidP="00380715">
            <w:pPr>
              <w:suppressAutoHyphens/>
              <w:ind w:left="-102" w:right="1"/>
              <w:contextualSpacing/>
              <w:jc w:val="center"/>
            </w:pPr>
            <w:r w:rsidRPr="002303E1">
              <w:t>Пункт назначения № склада, наименование подразделения</w:t>
            </w:r>
          </w:p>
        </w:tc>
        <w:tc>
          <w:tcPr>
            <w:tcW w:w="1984"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380715" w:rsidRPr="002303E1" w:rsidRDefault="00380715" w:rsidP="00380715">
            <w:pPr>
              <w:tabs>
                <w:tab w:val="left" w:pos="1132"/>
              </w:tabs>
              <w:suppressAutoHyphens/>
              <w:contextualSpacing/>
              <w:jc w:val="center"/>
            </w:pPr>
            <w:r w:rsidRPr="002303E1">
              <w:t>Наименование ввозимых материально-технических объектов, тип упаковки, количество</w:t>
            </w:r>
          </w:p>
        </w:tc>
        <w:tc>
          <w:tcPr>
            <w:tcW w:w="155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380715" w:rsidRPr="002303E1" w:rsidRDefault="00380715" w:rsidP="00380715">
            <w:pPr>
              <w:suppressAutoHyphens/>
              <w:contextualSpacing/>
              <w:jc w:val="center"/>
            </w:pPr>
            <w:r w:rsidRPr="002303E1">
              <w:t>Ф.И.О. встречающего от подразделения</w:t>
            </w:r>
          </w:p>
        </w:tc>
      </w:tr>
      <w:tr w:rsidR="00380715" w:rsidRPr="002303E1" w:rsidTr="00586E4D">
        <w:trPr>
          <w:trHeight w:val="742"/>
        </w:trPr>
        <w:tc>
          <w:tcPr>
            <w:tcW w:w="1315"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380715" w:rsidRPr="002303E1" w:rsidRDefault="00380715" w:rsidP="00380715">
            <w:pPr>
              <w:suppressAutoHyphens/>
              <w:ind w:right="458"/>
              <w:contextualSpacing/>
              <w:jc w:val="center"/>
            </w:pPr>
          </w:p>
        </w:tc>
        <w:tc>
          <w:tcPr>
            <w:tcW w:w="1848"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380715" w:rsidRPr="002303E1" w:rsidRDefault="00380715" w:rsidP="00380715">
            <w:pPr>
              <w:suppressAutoHyphens/>
              <w:ind w:right="458"/>
              <w:contextualSpacing/>
              <w:jc w:val="center"/>
            </w:pPr>
          </w:p>
        </w:tc>
        <w:tc>
          <w:tcPr>
            <w:tcW w:w="81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380715" w:rsidRPr="002303E1" w:rsidRDefault="00380715" w:rsidP="00380715">
            <w:pPr>
              <w:suppressAutoHyphens/>
              <w:ind w:right="-99"/>
              <w:contextualSpacing/>
              <w:jc w:val="center"/>
            </w:pPr>
            <w:r w:rsidRPr="002303E1">
              <w:t>Марка, модель</w:t>
            </w:r>
          </w:p>
        </w:tc>
        <w:tc>
          <w:tcPr>
            <w:tcW w:w="76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380715" w:rsidRPr="002303E1" w:rsidRDefault="00380715" w:rsidP="00380715">
            <w:pPr>
              <w:suppressAutoHyphens/>
              <w:ind w:right="-47"/>
              <w:contextualSpacing/>
              <w:jc w:val="center"/>
            </w:pPr>
            <w:r w:rsidRPr="002303E1">
              <w:t>Цвет, вид</w:t>
            </w:r>
          </w:p>
        </w:tc>
        <w:tc>
          <w:tcPr>
            <w:tcW w:w="76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380715" w:rsidRPr="002303E1" w:rsidRDefault="00380715" w:rsidP="00380715">
            <w:pPr>
              <w:suppressAutoHyphens/>
              <w:ind w:right="-68"/>
              <w:contextualSpacing/>
              <w:jc w:val="center"/>
            </w:pPr>
            <w:r w:rsidRPr="002303E1">
              <w:t>Гос.</w:t>
            </w:r>
          </w:p>
          <w:p w:rsidR="00380715" w:rsidRPr="002303E1" w:rsidRDefault="00380715" w:rsidP="00380715">
            <w:pPr>
              <w:suppressAutoHyphens/>
              <w:contextualSpacing/>
              <w:jc w:val="center"/>
            </w:pPr>
            <w:r w:rsidRPr="002303E1">
              <w:t>номер</w:t>
            </w:r>
          </w:p>
        </w:tc>
        <w:tc>
          <w:tcPr>
            <w:tcW w:w="1621"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380715" w:rsidRPr="002303E1" w:rsidRDefault="00380715" w:rsidP="00380715">
            <w:pPr>
              <w:suppressAutoHyphens/>
              <w:ind w:right="458"/>
              <w:contextualSpacing/>
              <w:jc w:val="center"/>
            </w:pPr>
          </w:p>
        </w:tc>
        <w:tc>
          <w:tcPr>
            <w:tcW w:w="1984"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380715" w:rsidRPr="002303E1" w:rsidRDefault="00380715" w:rsidP="00380715">
            <w:pPr>
              <w:suppressAutoHyphens/>
              <w:ind w:right="458"/>
              <w:contextualSpacing/>
              <w:jc w:val="center"/>
            </w:pPr>
          </w:p>
        </w:tc>
        <w:tc>
          <w:tcPr>
            <w:tcW w:w="155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380715" w:rsidRPr="002303E1" w:rsidRDefault="00380715" w:rsidP="00380715">
            <w:pPr>
              <w:suppressAutoHyphens/>
              <w:ind w:right="458"/>
              <w:contextualSpacing/>
              <w:jc w:val="center"/>
            </w:pPr>
          </w:p>
        </w:tc>
      </w:tr>
      <w:tr w:rsidR="00586E4D" w:rsidRPr="002303E1" w:rsidTr="00586E4D">
        <w:tc>
          <w:tcPr>
            <w:tcW w:w="131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586E4D" w:rsidRPr="002303E1" w:rsidRDefault="00586E4D" w:rsidP="00586E4D">
            <w:pPr>
              <w:suppressAutoHyphens/>
              <w:contextualSpacing/>
              <w:jc w:val="center"/>
            </w:pPr>
            <w:r w:rsidRPr="002303E1">
              <w:t>1</w:t>
            </w:r>
          </w:p>
        </w:tc>
        <w:tc>
          <w:tcPr>
            <w:tcW w:w="184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586E4D" w:rsidRPr="00ED46CE" w:rsidRDefault="00586E4D" w:rsidP="00586E4D">
            <w:pPr>
              <w:contextualSpacing/>
              <w:jc w:val="center"/>
              <w:rPr>
                <w:szCs w:val="22"/>
                <w:lang w:eastAsia="en-US"/>
              </w:rPr>
            </w:pPr>
            <w:r w:rsidRPr="00ED46CE">
              <w:rPr>
                <w:szCs w:val="22"/>
                <w:lang w:eastAsia="en-US"/>
              </w:rPr>
              <w:t>2</w:t>
            </w:r>
          </w:p>
        </w:tc>
        <w:tc>
          <w:tcPr>
            <w:tcW w:w="81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586E4D" w:rsidRPr="00ED46CE" w:rsidRDefault="00586E4D" w:rsidP="00586E4D">
            <w:pPr>
              <w:contextualSpacing/>
              <w:jc w:val="center"/>
              <w:rPr>
                <w:szCs w:val="22"/>
                <w:lang w:eastAsia="en-US"/>
              </w:rPr>
            </w:pPr>
            <w:r w:rsidRPr="00ED46CE">
              <w:rPr>
                <w:szCs w:val="22"/>
                <w:lang w:eastAsia="en-US"/>
              </w:rPr>
              <w:t>3</w:t>
            </w:r>
          </w:p>
        </w:tc>
        <w:tc>
          <w:tcPr>
            <w:tcW w:w="76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586E4D" w:rsidRPr="00ED46CE" w:rsidRDefault="00586E4D" w:rsidP="00586E4D">
            <w:pPr>
              <w:contextualSpacing/>
              <w:jc w:val="center"/>
              <w:rPr>
                <w:szCs w:val="22"/>
                <w:lang w:eastAsia="en-US"/>
              </w:rPr>
            </w:pPr>
            <w:r w:rsidRPr="00ED46CE">
              <w:rPr>
                <w:szCs w:val="22"/>
                <w:lang w:eastAsia="en-US"/>
              </w:rPr>
              <w:t>4</w:t>
            </w:r>
          </w:p>
        </w:tc>
        <w:tc>
          <w:tcPr>
            <w:tcW w:w="76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586E4D" w:rsidRPr="00ED46CE" w:rsidRDefault="00586E4D" w:rsidP="00586E4D">
            <w:pPr>
              <w:contextualSpacing/>
              <w:jc w:val="center"/>
              <w:rPr>
                <w:szCs w:val="22"/>
                <w:lang w:eastAsia="en-US"/>
              </w:rPr>
            </w:pPr>
            <w:r w:rsidRPr="00ED46CE">
              <w:rPr>
                <w:szCs w:val="22"/>
                <w:lang w:eastAsia="en-US"/>
              </w:rPr>
              <w:t>5</w:t>
            </w: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586E4D" w:rsidRPr="00ED46CE" w:rsidRDefault="00586E4D" w:rsidP="00586E4D">
            <w:pPr>
              <w:contextualSpacing/>
              <w:jc w:val="center"/>
              <w:rPr>
                <w:szCs w:val="22"/>
                <w:lang w:eastAsia="en-US"/>
              </w:rPr>
            </w:pPr>
            <w:r w:rsidRPr="00ED46CE">
              <w:rPr>
                <w:szCs w:val="22"/>
                <w:lang w:eastAsia="en-US"/>
              </w:rPr>
              <w:t>6</w:t>
            </w:r>
          </w:p>
        </w:tc>
        <w:tc>
          <w:tcPr>
            <w:tcW w:w="198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586E4D" w:rsidRPr="00ED46CE" w:rsidRDefault="00586E4D" w:rsidP="00586E4D">
            <w:pPr>
              <w:contextualSpacing/>
              <w:jc w:val="center"/>
              <w:rPr>
                <w:szCs w:val="22"/>
                <w:lang w:eastAsia="en-US"/>
              </w:rPr>
            </w:pPr>
            <w:r w:rsidRPr="00ED46CE">
              <w:rPr>
                <w:szCs w:val="22"/>
                <w:lang w:eastAsia="en-US"/>
              </w:rPr>
              <w:t>7</w:t>
            </w: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586E4D" w:rsidRPr="00ED46CE" w:rsidRDefault="00586E4D" w:rsidP="00586E4D">
            <w:pPr>
              <w:contextualSpacing/>
              <w:jc w:val="center"/>
              <w:rPr>
                <w:szCs w:val="22"/>
                <w:lang w:eastAsia="en-US"/>
              </w:rPr>
            </w:pPr>
            <w:r w:rsidRPr="00ED46CE">
              <w:rPr>
                <w:szCs w:val="22"/>
                <w:lang w:eastAsia="en-US"/>
              </w:rPr>
              <w:t>8</w:t>
            </w:r>
          </w:p>
        </w:tc>
      </w:tr>
      <w:tr w:rsidR="00380715" w:rsidRPr="002303E1" w:rsidTr="00586E4D">
        <w:tc>
          <w:tcPr>
            <w:tcW w:w="131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380715" w:rsidRPr="002303E1" w:rsidRDefault="00380715" w:rsidP="00380715">
            <w:pPr>
              <w:suppressAutoHyphens/>
              <w:ind w:right="458"/>
              <w:contextualSpacing/>
              <w:jc w:val="center"/>
            </w:pPr>
          </w:p>
        </w:tc>
        <w:tc>
          <w:tcPr>
            <w:tcW w:w="184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380715" w:rsidRPr="002303E1" w:rsidRDefault="00380715" w:rsidP="00380715">
            <w:pPr>
              <w:suppressAutoHyphens/>
              <w:ind w:right="458"/>
              <w:contextualSpacing/>
              <w:jc w:val="center"/>
            </w:pPr>
          </w:p>
        </w:tc>
        <w:tc>
          <w:tcPr>
            <w:tcW w:w="81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380715" w:rsidRPr="002303E1" w:rsidRDefault="00380715" w:rsidP="00380715">
            <w:pPr>
              <w:suppressAutoHyphens/>
              <w:ind w:right="458"/>
              <w:contextualSpacing/>
              <w:jc w:val="center"/>
            </w:pPr>
          </w:p>
        </w:tc>
        <w:tc>
          <w:tcPr>
            <w:tcW w:w="76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380715" w:rsidRPr="002303E1" w:rsidRDefault="00380715" w:rsidP="00380715">
            <w:pPr>
              <w:suppressAutoHyphens/>
              <w:ind w:right="458"/>
              <w:contextualSpacing/>
              <w:jc w:val="center"/>
            </w:pPr>
          </w:p>
        </w:tc>
        <w:tc>
          <w:tcPr>
            <w:tcW w:w="76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380715" w:rsidRPr="002303E1" w:rsidRDefault="00380715" w:rsidP="00380715">
            <w:pPr>
              <w:suppressAutoHyphens/>
              <w:ind w:right="458"/>
              <w:contextualSpacing/>
              <w:jc w:val="center"/>
            </w:pPr>
          </w:p>
        </w:tc>
        <w:tc>
          <w:tcPr>
            <w:tcW w:w="16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380715" w:rsidRPr="002303E1" w:rsidRDefault="00380715" w:rsidP="00380715">
            <w:pPr>
              <w:suppressAutoHyphens/>
              <w:ind w:right="458"/>
              <w:contextualSpacing/>
              <w:jc w:val="center"/>
            </w:pPr>
          </w:p>
        </w:tc>
        <w:tc>
          <w:tcPr>
            <w:tcW w:w="198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380715" w:rsidRPr="002303E1" w:rsidRDefault="00380715" w:rsidP="00380715">
            <w:pPr>
              <w:suppressAutoHyphens/>
              <w:ind w:right="458"/>
              <w:contextualSpacing/>
              <w:jc w:val="center"/>
            </w:pP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380715" w:rsidRPr="002303E1" w:rsidRDefault="00380715" w:rsidP="00380715">
            <w:pPr>
              <w:suppressAutoHyphens/>
              <w:ind w:right="458"/>
              <w:contextualSpacing/>
              <w:jc w:val="center"/>
            </w:pPr>
          </w:p>
        </w:tc>
      </w:tr>
    </w:tbl>
    <w:p w:rsidR="00380715" w:rsidRPr="002303E1" w:rsidRDefault="00380715" w:rsidP="00380715">
      <w:pPr>
        <w:suppressAutoHyphens/>
        <w:ind w:right="458"/>
        <w:contextualSpacing/>
      </w:pPr>
      <w:r w:rsidRPr="002303E1">
        <w:t>*гр. 1-7 - заполняются работником подразделения транспортной безопасности,</w:t>
      </w:r>
    </w:p>
    <w:p w:rsidR="00380715" w:rsidRPr="002303E1" w:rsidRDefault="00586E4D" w:rsidP="00380715">
      <w:pPr>
        <w:ind w:right="458"/>
      </w:pPr>
      <w:r>
        <w:t xml:space="preserve">  </w:t>
      </w:r>
      <w:r w:rsidR="00380715" w:rsidRPr="002303E1">
        <w:t>гр. 8 - заполняет ответственное лицо НХ</w:t>
      </w:r>
    </w:p>
    <w:p w:rsidR="00380715" w:rsidRPr="002303E1" w:rsidRDefault="00380715" w:rsidP="00380715">
      <w:pPr>
        <w:keepNext/>
        <w:ind w:right="458"/>
        <w:rPr>
          <w:szCs w:val="24"/>
        </w:rPr>
      </w:pPr>
    </w:p>
    <w:p w:rsidR="00380715" w:rsidRDefault="00380715" w:rsidP="00380715">
      <w:pPr>
        <w:widowControl w:val="0"/>
        <w:ind w:right="458"/>
        <w:jc w:val="center"/>
        <w:rPr>
          <w:b/>
          <w:szCs w:val="24"/>
        </w:rPr>
      </w:pPr>
      <w:r w:rsidRPr="002303E1">
        <w:rPr>
          <w:b/>
          <w:szCs w:val="24"/>
        </w:rPr>
        <w:t>Подписи сторон</w:t>
      </w:r>
    </w:p>
    <w:p w:rsidR="00586E4D" w:rsidRPr="002303E1" w:rsidRDefault="00586E4D" w:rsidP="00380715">
      <w:pPr>
        <w:widowControl w:val="0"/>
        <w:ind w:right="458"/>
        <w:jc w:val="center"/>
        <w:rPr>
          <w:b/>
          <w:szCs w:val="24"/>
        </w:rPr>
      </w:pPr>
    </w:p>
    <w:tbl>
      <w:tblPr>
        <w:tblW w:w="0" w:type="auto"/>
        <w:tblLayout w:type="fixed"/>
        <w:tblLook w:val="04A0" w:firstRow="1" w:lastRow="0" w:firstColumn="1" w:lastColumn="0" w:noHBand="0" w:noVBand="1"/>
      </w:tblPr>
      <w:tblGrid>
        <w:gridCol w:w="4608"/>
        <w:gridCol w:w="720"/>
        <w:gridCol w:w="4320"/>
      </w:tblGrid>
      <w:tr w:rsidR="00380715" w:rsidRPr="002303E1" w:rsidTr="00380715">
        <w:tc>
          <w:tcPr>
            <w:tcW w:w="4608" w:type="dxa"/>
            <w:hideMark/>
          </w:tcPr>
          <w:p w:rsidR="00380715" w:rsidRPr="002303E1" w:rsidRDefault="00380715" w:rsidP="00380715">
            <w:pPr>
              <w:widowControl w:val="0"/>
              <w:ind w:right="458"/>
              <w:rPr>
                <w:b/>
                <w:szCs w:val="24"/>
              </w:rPr>
            </w:pPr>
            <w:r w:rsidRPr="002303E1">
              <w:rPr>
                <w:b/>
                <w:szCs w:val="24"/>
              </w:rPr>
              <w:t>Заказчик:</w:t>
            </w:r>
          </w:p>
          <w:p w:rsidR="00380715" w:rsidRPr="002303E1" w:rsidRDefault="00380715" w:rsidP="00380715">
            <w:pPr>
              <w:widowControl w:val="0"/>
              <w:ind w:right="458"/>
              <w:rPr>
                <w:i/>
                <w:szCs w:val="24"/>
              </w:rPr>
            </w:pPr>
            <w:r w:rsidRPr="002303E1">
              <w:rPr>
                <w:i/>
                <w:szCs w:val="24"/>
              </w:rPr>
              <w:t>(указывать должность и Ф.И.О)</w:t>
            </w:r>
          </w:p>
        </w:tc>
        <w:tc>
          <w:tcPr>
            <w:tcW w:w="720" w:type="dxa"/>
          </w:tcPr>
          <w:p w:rsidR="00380715" w:rsidRPr="002303E1" w:rsidRDefault="00380715" w:rsidP="00380715">
            <w:pPr>
              <w:widowControl w:val="0"/>
              <w:ind w:right="458"/>
              <w:rPr>
                <w:szCs w:val="24"/>
              </w:rPr>
            </w:pPr>
          </w:p>
        </w:tc>
        <w:tc>
          <w:tcPr>
            <w:tcW w:w="4320" w:type="dxa"/>
            <w:hideMark/>
          </w:tcPr>
          <w:p w:rsidR="00380715" w:rsidRPr="002303E1" w:rsidRDefault="00380715" w:rsidP="00380715">
            <w:pPr>
              <w:widowControl w:val="0"/>
              <w:ind w:right="458"/>
              <w:rPr>
                <w:b/>
                <w:szCs w:val="24"/>
              </w:rPr>
            </w:pPr>
            <w:r w:rsidRPr="002303E1">
              <w:rPr>
                <w:b/>
                <w:szCs w:val="24"/>
              </w:rPr>
              <w:t>Поставщик:</w:t>
            </w:r>
          </w:p>
          <w:p w:rsidR="00380715" w:rsidRPr="002303E1" w:rsidRDefault="00380715" w:rsidP="00380715">
            <w:pPr>
              <w:widowControl w:val="0"/>
              <w:ind w:right="458"/>
              <w:rPr>
                <w:i/>
                <w:szCs w:val="24"/>
              </w:rPr>
            </w:pPr>
            <w:r w:rsidRPr="002303E1">
              <w:rPr>
                <w:i/>
                <w:szCs w:val="24"/>
              </w:rPr>
              <w:t>(указывать должность и Ф.И.О)</w:t>
            </w:r>
          </w:p>
        </w:tc>
      </w:tr>
      <w:tr w:rsidR="00380715" w:rsidRPr="002303E1" w:rsidTr="00380715">
        <w:trPr>
          <w:trHeight w:val="492"/>
        </w:trPr>
        <w:tc>
          <w:tcPr>
            <w:tcW w:w="4608" w:type="dxa"/>
            <w:vAlign w:val="center"/>
            <w:hideMark/>
          </w:tcPr>
          <w:p w:rsidR="00380715" w:rsidRPr="002303E1" w:rsidRDefault="00380715" w:rsidP="00380715">
            <w:pPr>
              <w:widowControl w:val="0"/>
              <w:ind w:right="458"/>
              <w:rPr>
                <w:szCs w:val="24"/>
              </w:rPr>
            </w:pPr>
            <w:r w:rsidRPr="002303E1">
              <w:rPr>
                <w:szCs w:val="24"/>
              </w:rPr>
              <w:t xml:space="preserve"> М.П.</w:t>
            </w:r>
          </w:p>
        </w:tc>
        <w:tc>
          <w:tcPr>
            <w:tcW w:w="720" w:type="dxa"/>
            <w:vAlign w:val="center"/>
          </w:tcPr>
          <w:p w:rsidR="00380715" w:rsidRPr="002303E1" w:rsidRDefault="00380715" w:rsidP="00380715">
            <w:pPr>
              <w:widowControl w:val="0"/>
              <w:ind w:right="458"/>
              <w:rPr>
                <w:szCs w:val="24"/>
              </w:rPr>
            </w:pPr>
          </w:p>
        </w:tc>
        <w:tc>
          <w:tcPr>
            <w:tcW w:w="4320" w:type="dxa"/>
            <w:vAlign w:val="center"/>
            <w:hideMark/>
          </w:tcPr>
          <w:p w:rsidR="00380715" w:rsidRPr="002303E1" w:rsidRDefault="00380715" w:rsidP="00380715">
            <w:pPr>
              <w:widowControl w:val="0"/>
              <w:ind w:right="458"/>
              <w:rPr>
                <w:szCs w:val="24"/>
              </w:rPr>
            </w:pPr>
            <w:r w:rsidRPr="002303E1">
              <w:rPr>
                <w:szCs w:val="24"/>
              </w:rPr>
              <w:t xml:space="preserve"> М.П.</w:t>
            </w:r>
          </w:p>
        </w:tc>
      </w:tr>
      <w:tr w:rsidR="00380715" w:rsidRPr="002A6C20" w:rsidTr="00380715">
        <w:trPr>
          <w:trHeight w:val="414"/>
        </w:trPr>
        <w:tc>
          <w:tcPr>
            <w:tcW w:w="4608" w:type="dxa"/>
            <w:hideMark/>
          </w:tcPr>
          <w:p w:rsidR="00380715" w:rsidRPr="002303E1" w:rsidRDefault="00380715" w:rsidP="00380715">
            <w:pPr>
              <w:widowControl w:val="0"/>
              <w:ind w:right="458"/>
              <w:rPr>
                <w:szCs w:val="24"/>
              </w:rPr>
            </w:pPr>
            <w:r w:rsidRPr="002303E1">
              <w:rPr>
                <w:szCs w:val="24"/>
              </w:rPr>
              <w:t>________________ (________________)</w:t>
            </w:r>
          </w:p>
          <w:p w:rsidR="00380715" w:rsidRPr="002303E1" w:rsidRDefault="00380715" w:rsidP="00380715">
            <w:pPr>
              <w:widowControl w:val="0"/>
              <w:ind w:right="458"/>
              <w:rPr>
                <w:i/>
                <w:szCs w:val="24"/>
              </w:rPr>
            </w:pPr>
            <w:r w:rsidRPr="002303E1">
              <w:rPr>
                <w:i/>
                <w:szCs w:val="24"/>
              </w:rPr>
              <w:t>подпись                     расшифровка подписи</w:t>
            </w:r>
          </w:p>
          <w:p w:rsidR="00380715" w:rsidRPr="002303E1" w:rsidRDefault="00380715" w:rsidP="00380715">
            <w:pPr>
              <w:widowControl w:val="0"/>
              <w:ind w:right="458"/>
              <w:rPr>
                <w:b/>
                <w:i/>
                <w:szCs w:val="24"/>
              </w:rPr>
            </w:pPr>
            <w:r w:rsidRPr="002303E1">
              <w:rPr>
                <w:szCs w:val="24"/>
              </w:rPr>
              <w:t>«____» __________ 20__ г.</w:t>
            </w:r>
          </w:p>
        </w:tc>
        <w:tc>
          <w:tcPr>
            <w:tcW w:w="720" w:type="dxa"/>
          </w:tcPr>
          <w:p w:rsidR="00380715" w:rsidRPr="002303E1" w:rsidRDefault="00380715" w:rsidP="00380715">
            <w:pPr>
              <w:widowControl w:val="0"/>
              <w:ind w:right="458"/>
              <w:rPr>
                <w:szCs w:val="24"/>
              </w:rPr>
            </w:pPr>
          </w:p>
        </w:tc>
        <w:tc>
          <w:tcPr>
            <w:tcW w:w="4320" w:type="dxa"/>
            <w:hideMark/>
          </w:tcPr>
          <w:p w:rsidR="00380715" w:rsidRPr="002303E1" w:rsidRDefault="00380715" w:rsidP="00380715">
            <w:pPr>
              <w:widowControl w:val="0"/>
              <w:ind w:right="458"/>
              <w:rPr>
                <w:szCs w:val="24"/>
              </w:rPr>
            </w:pPr>
            <w:r w:rsidRPr="002303E1">
              <w:rPr>
                <w:szCs w:val="24"/>
              </w:rPr>
              <w:t>______________(_______________)</w:t>
            </w:r>
          </w:p>
          <w:p w:rsidR="00380715" w:rsidRPr="002303E1" w:rsidRDefault="00380715" w:rsidP="00380715">
            <w:pPr>
              <w:widowControl w:val="0"/>
              <w:ind w:right="458"/>
              <w:rPr>
                <w:i/>
                <w:szCs w:val="24"/>
              </w:rPr>
            </w:pPr>
            <w:r w:rsidRPr="002303E1">
              <w:rPr>
                <w:i/>
                <w:szCs w:val="24"/>
              </w:rPr>
              <w:t xml:space="preserve"> подпись               расшифровка подписи</w:t>
            </w:r>
          </w:p>
          <w:p w:rsidR="00380715" w:rsidRPr="002A6C20" w:rsidRDefault="00380715" w:rsidP="00380715">
            <w:pPr>
              <w:widowControl w:val="0"/>
              <w:ind w:right="458"/>
              <w:rPr>
                <w:szCs w:val="24"/>
              </w:rPr>
            </w:pPr>
            <w:r w:rsidRPr="002303E1">
              <w:rPr>
                <w:szCs w:val="24"/>
              </w:rPr>
              <w:t>«____» __________ 20__ г.</w:t>
            </w:r>
          </w:p>
        </w:tc>
      </w:tr>
    </w:tbl>
    <w:p w:rsidR="0049533D" w:rsidRPr="0049533D" w:rsidRDefault="0049533D" w:rsidP="00A64D29">
      <w:pPr>
        <w:widowControl w:val="0"/>
        <w:jc w:val="right"/>
        <w:rPr>
          <w:b/>
          <w:szCs w:val="24"/>
        </w:rPr>
      </w:pPr>
    </w:p>
    <w:sectPr w:rsidR="0049533D" w:rsidRPr="0049533D" w:rsidSect="004259D1">
      <w:pgSz w:w="11906" w:h="16838"/>
      <w:pgMar w:top="567" w:right="244" w:bottom="567" w:left="714" w:header="284" w:footer="505"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6AFD" w:rsidRDefault="00E56AFD" w:rsidP="00854F72">
      <w:r>
        <w:separator/>
      </w:r>
    </w:p>
  </w:endnote>
  <w:endnote w:type="continuationSeparator" w:id="0">
    <w:p w:rsidR="00E56AFD" w:rsidRDefault="00E56AFD" w:rsidP="00854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0D0A" w:rsidRDefault="00A40D0A">
    <w:pPr>
      <w:pStyle w:val="ad"/>
      <w:jc w:val="right"/>
    </w:pPr>
    <w:r>
      <w:fldChar w:fldCharType="begin"/>
    </w:r>
    <w:r>
      <w:instrText>PAGE   \* MERGEFORMAT</w:instrText>
    </w:r>
    <w:r>
      <w:fldChar w:fldCharType="separate"/>
    </w:r>
    <w:r w:rsidR="002400AA">
      <w:rPr>
        <w:noProof/>
      </w:rPr>
      <w:t>1</w:t>
    </w:r>
    <w:r>
      <w:fldChar w:fldCharType="end"/>
    </w:r>
  </w:p>
  <w:p w:rsidR="00A40D0A" w:rsidRDefault="00A40D0A" w:rsidP="005A1535">
    <w:pPr>
      <w:pStyle w:val="ad"/>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6AFD" w:rsidRDefault="00E56AFD" w:rsidP="00854F72">
      <w:r>
        <w:separator/>
      </w:r>
    </w:p>
  </w:footnote>
  <w:footnote w:type="continuationSeparator" w:id="0">
    <w:p w:rsidR="00E56AFD" w:rsidRDefault="00E56AFD" w:rsidP="00854F72">
      <w:r>
        <w:continuationSeparator/>
      </w:r>
    </w:p>
  </w:footnote>
  <w:footnote w:id="1">
    <w:p w:rsidR="00A40D0A" w:rsidRDefault="00A40D0A" w:rsidP="00264DCF">
      <w:pPr>
        <w:pStyle w:val="afa"/>
        <w:spacing w:after="0"/>
        <w:rPr>
          <w:lang w:eastAsia="x-none"/>
        </w:rPr>
      </w:pPr>
      <w:r>
        <w:rPr>
          <w:vertAlign w:val="superscript"/>
        </w:rPr>
        <w:footnoteRef/>
      </w:r>
      <w:r>
        <w:t xml:space="preserve"> Указывается документ-основание, вариант: Устав или Положение о подразделении и доверенность № ___ от «___» ______ 20__ г.</w:t>
      </w:r>
    </w:p>
  </w:footnote>
  <w:footnote w:id="2">
    <w:p w:rsidR="00A40D0A" w:rsidRDefault="00A40D0A" w:rsidP="00264DCF">
      <w:pPr>
        <w:pStyle w:val="afa"/>
        <w:spacing w:after="0"/>
      </w:pPr>
      <w:r>
        <w:rPr>
          <w:rStyle w:val="af9"/>
        </w:rPr>
        <w:footnoteRef/>
      </w:r>
      <w:r>
        <w:t xml:space="preserve"> Указывается документ, подтверждающий полномочия лица, подписывающего Договор от имени Поставщика.</w:t>
      </w:r>
    </w:p>
  </w:footnote>
  <w:footnote w:id="3">
    <w:p w:rsidR="00A40D0A" w:rsidRPr="00BC06D9" w:rsidRDefault="00A40D0A" w:rsidP="00CA5A11">
      <w:pPr>
        <w:pStyle w:val="afa"/>
        <w:spacing w:after="0"/>
      </w:pPr>
      <w:r w:rsidRPr="00BC06D9">
        <w:rPr>
          <w:rStyle w:val="af9"/>
        </w:rPr>
        <w:footnoteRef/>
      </w:r>
      <w:r w:rsidRPr="00BC06D9">
        <w:t xml:space="preserve"> В случае, если </w:t>
      </w:r>
      <w:r>
        <w:t>Поставщик</w:t>
      </w:r>
      <w:r w:rsidRPr="00BC06D9">
        <w:t xml:space="preserve"> не является плательщиком НДС, то вместо слов «в том числе НДС – ______» указывается следующее: «НДС не облагается, в связи с _____ в соответствии с гл.</w:t>
      </w:r>
      <w:r>
        <w:t> </w:t>
      </w:r>
      <w:r w:rsidRPr="00BC06D9">
        <w:t>____ Налогового Кодекса РФ»</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35A5A"/>
    <w:multiLevelType w:val="hybridMultilevel"/>
    <w:tmpl w:val="E04C7B5C"/>
    <w:lvl w:ilvl="0" w:tplc="0419000F">
      <w:start w:val="6"/>
      <w:numFmt w:val="decimal"/>
      <w:lvlText w:val="%1."/>
      <w:lvlJc w:val="left"/>
      <w:pPr>
        <w:ind w:left="720" w:hanging="360"/>
      </w:pPr>
      <w:rPr>
        <w:rFonts w:hint="default"/>
      </w:rPr>
    </w:lvl>
    <w:lvl w:ilvl="1" w:tplc="EF4E124C">
      <w:start w:val="1"/>
      <w:numFmt w:val="decimal"/>
      <w:lvlText w:val="9.%2 "/>
      <w:lvlJc w:val="left"/>
      <w:pPr>
        <w:ind w:left="1440" w:hanging="360"/>
      </w:pPr>
      <w:rPr>
        <w:rFonts w:ascii="Times New Roman" w:hAnsi="Times New Roman" w:hint="default"/>
        <w:b/>
        <w:i w:val="0"/>
        <w:sz w:val="24"/>
        <w:szCs w:val="24"/>
        <w:u w:val="none"/>
      </w:rPr>
    </w:lvl>
    <w:lvl w:ilvl="2" w:tplc="D4F0837E">
      <w:start w:val="499"/>
      <w:numFmt w:val="bullet"/>
      <w:lvlText w:val=""/>
      <w:lvlJc w:val="left"/>
      <w:pPr>
        <w:ind w:left="2340" w:hanging="360"/>
      </w:pPr>
      <w:rPr>
        <w:rFonts w:ascii="Symbol" w:eastAsia="Times New Roman" w:hAnsi="Symbol" w:cs="Times New Roman"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F10DA9"/>
    <w:multiLevelType w:val="hybridMultilevel"/>
    <w:tmpl w:val="72080A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596F4F"/>
    <w:multiLevelType w:val="multilevel"/>
    <w:tmpl w:val="7A8CAD5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0D6C27EC"/>
    <w:multiLevelType w:val="multilevel"/>
    <w:tmpl w:val="8DFC9F7C"/>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nsid w:val="0E43408E"/>
    <w:multiLevelType w:val="hybridMultilevel"/>
    <w:tmpl w:val="27623F4C"/>
    <w:lvl w:ilvl="0" w:tplc="0419000F">
      <w:start w:val="6"/>
      <w:numFmt w:val="decimal"/>
      <w:lvlText w:val="%1."/>
      <w:lvlJc w:val="left"/>
      <w:pPr>
        <w:ind w:left="720" w:hanging="360"/>
      </w:pPr>
      <w:rPr>
        <w:rFonts w:hint="default"/>
      </w:rPr>
    </w:lvl>
    <w:lvl w:ilvl="1" w:tplc="D8421F6A">
      <w:start w:val="1"/>
      <w:numFmt w:val="decimal"/>
      <w:lvlText w:val="6.%2 "/>
      <w:lvlJc w:val="left"/>
      <w:pPr>
        <w:ind w:left="360" w:hanging="360"/>
      </w:pPr>
      <w:rPr>
        <w:rFonts w:ascii="Times New Roman" w:hAnsi="Times New Roman" w:hint="default"/>
        <w:b/>
        <w:i w:val="0"/>
        <w:color w:val="auto"/>
        <w:sz w:val="23"/>
        <w:szCs w:val="23"/>
        <w:u w:val="none"/>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410BD7"/>
    <w:multiLevelType w:val="multilevel"/>
    <w:tmpl w:val="83141CA2"/>
    <w:lvl w:ilvl="0">
      <w:start w:val="12"/>
      <w:numFmt w:val="decimal"/>
      <w:lvlText w:val="%1."/>
      <w:lvlJc w:val="left"/>
      <w:pPr>
        <w:ind w:left="720" w:hanging="360"/>
      </w:pPr>
      <w:rPr>
        <w:rFonts w:hint="default"/>
      </w:rPr>
    </w:lvl>
    <w:lvl w:ilvl="1">
      <w:start w:val="1"/>
      <w:numFmt w:val="decimal"/>
      <w:isLgl/>
      <w:lvlText w:val="%1.%2."/>
      <w:lvlJc w:val="left"/>
      <w:pPr>
        <w:ind w:left="3316"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120322EC"/>
    <w:multiLevelType w:val="multilevel"/>
    <w:tmpl w:val="84ECE978"/>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sz w:val="20"/>
        <w:szCs w:val="20"/>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7">
    <w:nsid w:val="137F2E1C"/>
    <w:multiLevelType w:val="hybridMultilevel"/>
    <w:tmpl w:val="7C2054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8719A7"/>
    <w:multiLevelType w:val="hybridMultilevel"/>
    <w:tmpl w:val="7DACAAD0"/>
    <w:lvl w:ilvl="0" w:tplc="8BEED2F8">
      <w:start w:val="1"/>
      <w:numFmt w:val="decimal"/>
      <w:lvlText w:val="2.3.%1"/>
      <w:lvlJc w:val="left"/>
      <w:pPr>
        <w:ind w:left="720" w:hanging="360"/>
      </w:pPr>
      <w:rPr>
        <w:rFonts w:ascii="Times New Roman" w:hAnsi="Times New Roman" w:hint="default"/>
        <w:b w:val="0"/>
        <w:i w:val="0"/>
        <w:sz w:val="24"/>
        <w:u w:val="none"/>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C187652"/>
    <w:multiLevelType w:val="multilevel"/>
    <w:tmpl w:val="09C4F4CE"/>
    <w:lvl w:ilvl="0">
      <w:start w:val="4"/>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
    <w:nsid w:val="1D307F1C"/>
    <w:multiLevelType w:val="hybridMultilevel"/>
    <w:tmpl w:val="4C18C7BA"/>
    <w:lvl w:ilvl="0" w:tplc="3C12D018">
      <w:start w:val="1"/>
      <w:numFmt w:val="decimal"/>
      <w:lvlText w:val="2.4.%1"/>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E89125E"/>
    <w:multiLevelType w:val="hybridMultilevel"/>
    <w:tmpl w:val="017E99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E14C22"/>
    <w:multiLevelType w:val="hybridMultilevel"/>
    <w:tmpl w:val="2DB26A72"/>
    <w:lvl w:ilvl="0" w:tplc="177419CC">
      <w:start w:val="1"/>
      <w:numFmt w:val="decimal"/>
      <w:lvlText w:val="8.%1 "/>
      <w:lvlJc w:val="left"/>
      <w:pPr>
        <w:ind w:left="1800" w:hanging="360"/>
      </w:pPr>
      <w:rPr>
        <w:rFonts w:ascii="Times New Roman" w:hAnsi="Times New Roman" w:hint="default"/>
        <w:b/>
        <w:i w:val="0"/>
        <w:sz w:val="24"/>
        <w:szCs w:val="24"/>
        <w:u w:val="none"/>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3">
    <w:nsid w:val="203A7B38"/>
    <w:multiLevelType w:val="multilevel"/>
    <w:tmpl w:val="C89A58E4"/>
    <w:lvl w:ilvl="0">
      <w:start w:val="8"/>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nsid w:val="20F22C26"/>
    <w:multiLevelType w:val="hybridMultilevel"/>
    <w:tmpl w:val="DB586DB6"/>
    <w:lvl w:ilvl="0" w:tplc="0B02B4B8">
      <w:start w:val="1"/>
      <w:numFmt w:val="decimal"/>
      <w:lvlText w:val="2.3.%1"/>
      <w:lvlJc w:val="left"/>
      <w:pPr>
        <w:ind w:left="720" w:hanging="360"/>
      </w:pPr>
      <w:rPr>
        <w:rFonts w:ascii="Times New Roman" w:hAnsi="Times New Roman" w:hint="default"/>
        <w:b w:val="0"/>
        <w:i w:val="0"/>
        <w:sz w:val="24"/>
        <w:u w:val="none"/>
      </w:rPr>
    </w:lvl>
    <w:lvl w:ilvl="1" w:tplc="6CC08A44">
      <w:start w:val="1"/>
      <w:numFmt w:val="decimal"/>
      <w:lvlText w:val="2.3.%2"/>
      <w:lvlJc w:val="left"/>
      <w:pPr>
        <w:ind w:left="1440" w:hanging="360"/>
      </w:pPr>
      <w:rPr>
        <w:rFonts w:ascii="Times New Roman" w:hAnsi="Times New Roman" w:hint="default"/>
        <w:b/>
        <w:i w:val="0"/>
        <w:sz w:val="20"/>
        <w:szCs w:val="20"/>
        <w:u w:val="none"/>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4620F89"/>
    <w:multiLevelType w:val="multilevel"/>
    <w:tmpl w:val="4C52344A"/>
    <w:lvl w:ilvl="0">
      <w:start w:val="1"/>
      <w:numFmt w:val="decimal"/>
      <w:lvlText w:val="%1."/>
      <w:lvlJc w:val="left"/>
      <w:pPr>
        <w:ind w:left="720" w:hanging="360"/>
      </w:pPr>
      <w:rPr>
        <w:rFonts w:hint="default"/>
      </w:rPr>
    </w:lvl>
    <w:lvl w:ilvl="1">
      <w:start w:val="1"/>
      <w:numFmt w:val="decimal"/>
      <w:lvlText w:val="3.%2 "/>
      <w:lvlJc w:val="left"/>
      <w:pPr>
        <w:ind w:left="786" w:hanging="360"/>
      </w:pPr>
      <w:rPr>
        <w:rFonts w:ascii="Times New Roman" w:hAnsi="Times New Roman" w:hint="default"/>
        <w:b/>
        <w:i w:val="0"/>
        <w:color w:val="auto"/>
        <w:sz w:val="20"/>
        <w:szCs w:val="20"/>
        <w:u w:val="none"/>
      </w:rPr>
    </w:lvl>
    <w:lvl w:ilvl="2">
      <w:start w:val="1"/>
      <w:numFmt w:val="decimal"/>
      <w:lvlText w:val="2.1.%3"/>
      <w:lvlJc w:val="left"/>
      <w:pPr>
        <w:ind w:left="1080" w:hanging="720"/>
      </w:pPr>
      <w:rPr>
        <w:rFonts w:ascii="Times New Roman" w:hAnsi="Times New Roman" w:hint="default"/>
        <w:b/>
        <w:i w:val="0"/>
        <w:sz w:val="20"/>
        <w:szCs w:val="20"/>
        <w:u w:val="no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29D059CE"/>
    <w:multiLevelType w:val="hybridMultilevel"/>
    <w:tmpl w:val="EBF0F576"/>
    <w:lvl w:ilvl="0" w:tplc="56288EA4">
      <w:start w:val="1"/>
      <w:numFmt w:val="bullet"/>
      <w:pStyle w:val="a"/>
      <w:lvlText w:val="−"/>
      <w:lvlJc w:val="right"/>
      <w:pPr>
        <w:ind w:left="502" w:hanging="360"/>
      </w:pPr>
      <w:rPr>
        <w:rFonts w:ascii="Times New Roman" w:hAnsi="Times New Roman" w:cs="Times New Roman" w:hint="default"/>
        <w:color w:val="auto"/>
        <w:spacing w:val="0"/>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7">
    <w:nsid w:val="2B75675C"/>
    <w:multiLevelType w:val="hybridMultilevel"/>
    <w:tmpl w:val="2062DBDC"/>
    <w:lvl w:ilvl="0" w:tplc="D0420DBC">
      <w:start w:val="1"/>
      <w:numFmt w:val="decimal"/>
      <w:lvlText w:val="8.%1 "/>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F3F4841"/>
    <w:multiLevelType w:val="multilevel"/>
    <w:tmpl w:val="9570872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643"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309452F9"/>
    <w:multiLevelType w:val="hybridMultilevel"/>
    <w:tmpl w:val="C428B2E2"/>
    <w:lvl w:ilvl="0" w:tplc="0419000F">
      <w:start w:val="6"/>
      <w:numFmt w:val="decimal"/>
      <w:lvlText w:val="%1."/>
      <w:lvlJc w:val="left"/>
      <w:pPr>
        <w:ind w:left="720" w:hanging="360"/>
      </w:pPr>
      <w:rPr>
        <w:rFonts w:hint="default"/>
      </w:rPr>
    </w:lvl>
    <w:lvl w:ilvl="1" w:tplc="AB101EC6">
      <w:start w:val="1"/>
      <w:numFmt w:val="decimal"/>
      <w:lvlText w:val="7.%2 "/>
      <w:lvlJc w:val="left"/>
      <w:pPr>
        <w:ind w:left="1440" w:hanging="360"/>
      </w:pPr>
      <w:rPr>
        <w:rFonts w:ascii="Times New Roman" w:hAnsi="Times New Roman" w:hint="default"/>
        <w:b w:val="0"/>
        <w:i w:val="0"/>
        <w:sz w:val="24"/>
        <w:u w:val="none"/>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61D4125"/>
    <w:multiLevelType w:val="hybridMultilevel"/>
    <w:tmpl w:val="2E0010EA"/>
    <w:lvl w:ilvl="0" w:tplc="628876A4">
      <w:start w:val="1"/>
      <w:numFmt w:val="decimal"/>
      <w:lvlText w:val="2.4.%1"/>
      <w:lvlJc w:val="left"/>
      <w:pPr>
        <w:ind w:left="1004" w:hanging="360"/>
      </w:pPr>
      <w:rPr>
        <w:rFonts w:ascii="Times New Roman" w:hAnsi="Times New Roman" w:hint="default"/>
        <w:b/>
        <w:i w:val="0"/>
        <w:sz w:val="24"/>
        <w:szCs w:val="24"/>
        <w:u w:val="none"/>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1">
    <w:nsid w:val="38CC1EC4"/>
    <w:multiLevelType w:val="hybridMultilevel"/>
    <w:tmpl w:val="8A7AF2D2"/>
    <w:lvl w:ilvl="0" w:tplc="213C5DEA">
      <w:start w:val="1"/>
      <w:numFmt w:val="decimal"/>
      <w:lvlText w:val="1.%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nsid w:val="3A8D7105"/>
    <w:multiLevelType w:val="multilevel"/>
    <w:tmpl w:val="42D097D0"/>
    <w:lvl w:ilvl="0">
      <w:start w:val="2"/>
      <w:numFmt w:val="decimal"/>
      <w:lvlText w:val="%1."/>
      <w:lvlJc w:val="left"/>
      <w:pPr>
        <w:ind w:left="720" w:hanging="360"/>
      </w:pPr>
      <w:rPr>
        <w:rFonts w:hint="default"/>
      </w:rPr>
    </w:lvl>
    <w:lvl w:ilvl="1">
      <w:start w:val="1"/>
      <w:numFmt w:val="decimal"/>
      <w:lvlText w:val="3.%2 "/>
      <w:lvlJc w:val="left"/>
      <w:pPr>
        <w:ind w:left="720" w:hanging="360"/>
      </w:pPr>
      <w:rPr>
        <w:rFonts w:ascii="Times New Roman" w:hAnsi="Times New Roman" w:hint="default"/>
        <w:b/>
        <w:i w:val="0"/>
        <w:sz w:val="20"/>
        <w:szCs w:val="20"/>
        <w:u w:val="none"/>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nsid w:val="3C7B6864"/>
    <w:multiLevelType w:val="hybridMultilevel"/>
    <w:tmpl w:val="58C63C18"/>
    <w:lvl w:ilvl="0" w:tplc="D248ADC0">
      <w:start w:val="1"/>
      <w:numFmt w:val="decimal"/>
      <w:lvlText w:val="4.%1 "/>
      <w:lvlJc w:val="left"/>
      <w:pPr>
        <w:ind w:left="1495" w:hanging="360"/>
      </w:pPr>
      <w:rPr>
        <w:rFonts w:ascii="Times New Roman" w:hAnsi="Times New Roman" w:hint="default"/>
        <w:b/>
        <w:i w:val="0"/>
        <w:sz w:val="20"/>
        <w:szCs w:val="20"/>
        <w:u w:val="none"/>
      </w:rPr>
    </w:lvl>
    <w:lvl w:ilvl="1" w:tplc="04190019">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4">
    <w:nsid w:val="3D6B74D8"/>
    <w:multiLevelType w:val="multilevel"/>
    <w:tmpl w:val="49D2507C"/>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5">
    <w:nsid w:val="43E27657"/>
    <w:multiLevelType w:val="hybridMultilevel"/>
    <w:tmpl w:val="BDA612F0"/>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382694"/>
    <w:multiLevelType w:val="hybridMultilevel"/>
    <w:tmpl w:val="AF749B14"/>
    <w:lvl w:ilvl="0" w:tplc="02DE5F1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7C4617A"/>
    <w:multiLevelType w:val="multilevel"/>
    <w:tmpl w:val="A184C154"/>
    <w:lvl w:ilvl="0">
      <w:start w:val="8"/>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8">
    <w:nsid w:val="49266B29"/>
    <w:multiLevelType w:val="multilevel"/>
    <w:tmpl w:val="FABE05CC"/>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0A47BD0"/>
    <w:multiLevelType w:val="hybridMultilevel"/>
    <w:tmpl w:val="6382F65E"/>
    <w:lvl w:ilvl="0" w:tplc="3C12D018">
      <w:start w:val="1"/>
      <w:numFmt w:val="decimal"/>
      <w:lvlText w:val="2.4.%1"/>
      <w:lvlJc w:val="left"/>
      <w:pPr>
        <w:ind w:left="720" w:hanging="360"/>
      </w:pPr>
      <w:rPr>
        <w:rFonts w:ascii="Times New Roman" w:hAnsi="Times New Roman" w:hint="default"/>
        <w:b w:val="0"/>
        <w:i w:val="0"/>
        <w:sz w:val="24"/>
        <w:u w:val="none"/>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0AC0FCB"/>
    <w:multiLevelType w:val="multilevel"/>
    <w:tmpl w:val="5AF273CE"/>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22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546E354A"/>
    <w:multiLevelType w:val="multilevel"/>
    <w:tmpl w:val="25660644"/>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5793B8A"/>
    <w:multiLevelType w:val="hybridMultilevel"/>
    <w:tmpl w:val="A4AA8036"/>
    <w:lvl w:ilvl="0" w:tplc="0B02B4B8">
      <w:start w:val="1"/>
      <w:numFmt w:val="decimal"/>
      <w:lvlText w:val="2.3.%1"/>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8DD64AA"/>
    <w:multiLevelType w:val="hybridMultilevel"/>
    <w:tmpl w:val="1EEA481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DF42FAC"/>
    <w:multiLevelType w:val="multilevel"/>
    <w:tmpl w:val="7416C9A6"/>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5">
    <w:nsid w:val="65F663B9"/>
    <w:multiLevelType w:val="hybridMultilevel"/>
    <w:tmpl w:val="2D3006CC"/>
    <w:lvl w:ilvl="0" w:tplc="3F9CC37A">
      <w:start w:val="1"/>
      <w:numFmt w:val="decimal"/>
      <w:lvlText w:val="2.2.%1"/>
      <w:lvlJc w:val="left"/>
      <w:pPr>
        <w:ind w:left="720" w:hanging="360"/>
      </w:pPr>
      <w:rPr>
        <w:rFonts w:ascii="Times New Roman" w:hAnsi="Times New Roman" w:hint="default"/>
        <w:b/>
        <w:i w:val="0"/>
        <w:sz w:val="20"/>
        <w:szCs w:val="20"/>
        <w:u w:val="none"/>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8E20390"/>
    <w:multiLevelType w:val="hybridMultilevel"/>
    <w:tmpl w:val="FEF231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B850E02"/>
    <w:multiLevelType w:val="multilevel"/>
    <w:tmpl w:val="4824E76E"/>
    <w:lvl w:ilvl="0">
      <w:start w:val="8"/>
      <w:numFmt w:val="decimal"/>
      <w:lvlText w:val="%1"/>
      <w:lvlJc w:val="left"/>
      <w:pPr>
        <w:ind w:left="360" w:hanging="360"/>
      </w:pPr>
      <w:rPr>
        <w:rFonts w:hint="default"/>
        <w:b/>
      </w:rPr>
    </w:lvl>
    <w:lvl w:ilvl="1">
      <w:start w:val="1"/>
      <w:numFmt w:val="decimal"/>
      <w:lvlText w:val="%1.%2"/>
      <w:lvlJc w:val="left"/>
      <w:pPr>
        <w:ind w:left="644" w:hanging="360"/>
      </w:pPr>
      <w:rPr>
        <w:rFonts w:hint="default"/>
        <w:b w:val="0"/>
        <w:i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8">
    <w:nsid w:val="6BAC6895"/>
    <w:multiLevelType w:val="multilevel"/>
    <w:tmpl w:val="1EA27BC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577"/>
        </w:tabs>
        <w:ind w:left="577" w:hanging="435"/>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9">
    <w:nsid w:val="6C2C28BF"/>
    <w:multiLevelType w:val="multilevel"/>
    <w:tmpl w:val="1BA4A7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6DE9528F"/>
    <w:multiLevelType w:val="hybridMultilevel"/>
    <w:tmpl w:val="07189E06"/>
    <w:lvl w:ilvl="0" w:tplc="3C12D018">
      <w:start w:val="1"/>
      <w:numFmt w:val="decimal"/>
      <w:lvlText w:val="2.4.%1"/>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60F7F97"/>
    <w:multiLevelType w:val="hybridMultilevel"/>
    <w:tmpl w:val="1902A51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2">
    <w:nsid w:val="76E91C09"/>
    <w:multiLevelType w:val="multilevel"/>
    <w:tmpl w:val="56161E68"/>
    <w:lvl w:ilvl="0">
      <w:start w:val="3"/>
      <w:numFmt w:val="decimal"/>
      <w:lvlText w:val="%1."/>
      <w:lvlJc w:val="left"/>
      <w:pPr>
        <w:ind w:left="540" w:hanging="540"/>
      </w:pPr>
      <w:rPr>
        <w:rFonts w:hint="default"/>
        <w:b/>
      </w:rPr>
    </w:lvl>
    <w:lvl w:ilvl="1">
      <w:start w:val="4"/>
      <w:numFmt w:val="decimal"/>
      <w:lvlText w:val="%1.%2."/>
      <w:lvlJc w:val="left"/>
      <w:pPr>
        <w:ind w:left="862" w:hanging="540"/>
      </w:pPr>
      <w:rPr>
        <w:rFonts w:hint="default"/>
        <w:b w:val="0"/>
      </w:rPr>
    </w:lvl>
    <w:lvl w:ilvl="2">
      <w:start w:val="1"/>
      <w:numFmt w:val="decimal"/>
      <w:lvlText w:val="%1.%2.%3."/>
      <w:lvlJc w:val="left"/>
      <w:pPr>
        <w:ind w:left="1364" w:hanging="720"/>
      </w:pPr>
      <w:rPr>
        <w:rFonts w:hint="default"/>
        <w:b/>
      </w:rPr>
    </w:lvl>
    <w:lvl w:ilvl="3">
      <w:start w:val="1"/>
      <w:numFmt w:val="decimal"/>
      <w:lvlText w:val="%1.%2.%3.%4."/>
      <w:lvlJc w:val="left"/>
      <w:pPr>
        <w:ind w:left="1686" w:hanging="720"/>
      </w:pPr>
      <w:rPr>
        <w:rFonts w:hint="default"/>
        <w:b w:val="0"/>
      </w:rPr>
    </w:lvl>
    <w:lvl w:ilvl="4">
      <w:start w:val="1"/>
      <w:numFmt w:val="decimal"/>
      <w:lvlText w:val="%1.%2.%3.%4.%5."/>
      <w:lvlJc w:val="left"/>
      <w:pPr>
        <w:ind w:left="2368" w:hanging="1080"/>
      </w:pPr>
      <w:rPr>
        <w:rFonts w:hint="default"/>
        <w:b w:val="0"/>
      </w:rPr>
    </w:lvl>
    <w:lvl w:ilvl="5">
      <w:start w:val="1"/>
      <w:numFmt w:val="decimal"/>
      <w:lvlText w:val="%1.%2.%3.%4.%5.%6."/>
      <w:lvlJc w:val="left"/>
      <w:pPr>
        <w:ind w:left="2690" w:hanging="1080"/>
      </w:pPr>
      <w:rPr>
        <w:rFonts w:hint="default"/>
        <w:b w:val="0"/>
      </w:rPr>
    </w:lvl>
    <w:lvl w:ilvl="6">
      <w:start w:val="1"/>
      <w:numFmt w:val="decimal"/>
      <w:lvlText w:val="%1.%2.%3.%4.%5.%6.%7."/>
      <w:lvlJc w:val="left"/>
      <w:pPr>
        <w:ind w:left="3372" w:hanging="1440"/>
      </w:pPr>
      <w:rPr>
        <w:rFonts w:hint="default"/>
        <w:b w:val="0"/>
      </w:rPr>
    </w:lvl>
    <w:lvl w:ilvl="7">
      <w:start w:val="1"/>
      <w:numFmt w:val="decimal"/>
      <w:lvlText w:val="%1.%2.%3.%4.%5.%6.%7.%8."/>
      <w:lvlJc w:val="left"/>
      <w:pPr>
        <w:ind w:left="3694" w:hanging="1440"/>
      </w:pPr>
      <w:rPr>
        <w:rFonts w:hint="default"/>
        <w:b w:val="0"/>
      </w:rPr>
    </w:lvl>
    <w:lvl w:ilvl="8">
      <w:start w:val="1"/>
      <w:numFmt w:val="decimal"/>
      <w:lvlText w:val="%1.%2.%3.%4.%5.%6.%7.%8.%9."/>
      <w:lvlJc w:val="left"/>
      <w:pPr>
        <w:ind w:left="4376" w:hanging="1800"/>
      </w:pPr>
      <w:rPr>
        <w:rFonts w:hint="default"/>
        <w:b w:val="0"/>
      </w:rPr>
    </w:lvl>
  </w:abstractNum>
  <w:abstractNum w:abstractNumId="43">
    <w:nsid w:val="7B9D0265"/>
    <w:multiLevelType w:val="hybridMultilevel"/>
    <w:tmpl w:val="14E8540C"/>
    <w:lvl w:ilvl="0" w:tplc="D0420DBC">
      <w:start w:val="1"/>
      <w:numFmt w:val="decimal"/>
      <w:lvlText w:val="8.%1 "/>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CD0797D"/>
    <w:multiLevelType w:val="multilevel"/>
    <w:tmpl w:val="4EF2274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5">
    <w:nsid w:val="7CF8148C"/>
    <w:multiLevelType w:val="multilevel"/>
    <w:tmpl w:val="44328B2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7D5F0770"/>
    <w:multiLevelType w:val="hybridMultilevel"/>
    <w:tmpl w:val="C3205C64"/>
    <w:lvl w:ilvl="0" w:tplc="FEA0DFB0">
      <w:start w:val="1"/>
      <w:numFmt w:val="decimal"/>
      <w:lvlText w:val="10.%1 "/>
      <w:lvlJc w:val="left"/>
      <w:pPr>
        <w:ind w:left="720" w:hanging="360"/>
      </w:pPr>
      <w:rPr>
        <w:rFonts w:ascii="Times New Roman" w:hAnsi="Times New Roman" w:hint="default"/>
        <w:b/>
        <w:i w:val="0"/>
        <w:sz w:val="24"/>
        <w:szCs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5F362F"/>
    <w:multiLevelType w:val="hybridMultilevel"/>
    <w:tmpl w:val="5F34D4AA"/>
    <w:lvl w:ilvl="0" w:tplc="0419000F">
      <w:start w:val="6"/>
      <w:numFmt w:val="decimal"/>
      <w:lvlText w:val="%1."/>
      <w:lvlJc w:val="left"/>
      <w:pPr>
        <w:ind w:left="720" w:hanging="360"/>
      </w:pPr>
      <w:rPr>
        <w:rFonts w:hint="default"/>
      </w:rPr>
    </w:lvl>
    <w:lvl w:ilvl="1" w:tplc="06949B68">
      <w:start w:val="1"/>
      <w:numFmt w:val="decimal"/>
      <w:lvlText w:val="7.%2 "/>
      <w:lvlJc w:val="left"/>
      <w:pPr>
        <w:ind w:left="1440" w:hanging="360"/>
      </w:pPr>
      <w:rPr>
        <w:rFonts w:ascii="Times New Roman" w:hAnsi="Times New Roman" w:hint="default"/>
        <w:b/>
        <w:i w:val="0"/>
        <w:sz w:val="20"/>
        <w:szCs w:val="20"/>
        <w:u w:val="none"/>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8"/>
  </w:num>
  <w:num w:numId="2">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5"/>
  </w:num>
  <w:num w:numId="5">
    <w:abstractNumId w:val="41"/>
  </w:num>
  <w:num w:numId="6">
    <w:abstractNumId w:val="19"/>
  </w:num>
  <w:num w:numId="7">
    <w:abstractNumId w:val="4"/>
  </w:num>
  <w:num w:numId="8">
    <w:abstractNumId w:val="47"/>
  </w:num>
  <w:num w:numId="9">
    <w:abstractNumId w:val="43"/>
  </w:num>
  <w:num w:numId="10">
    <w:abstractNumId w:val="17"/>
  </w:num>
  <w:num w:numId="11">
    <w:abstractNumId w:val="12"/>
  </w:num>
  <w:num w:numId="12">
    <w:abstractNumId w:val="0"/>
  </w:num>
  <w:num w:numId="13">
    <w:abstractNumId w:val="46"/>
  </w:num>
  <w:num w:numId="14">
    <w:abstractNumId w:val="23"/>
  </w:num>
  <w:num w:numId="15">
    <w:abstractNumId w:val="9"/>
  </w:num>
  <w:num w:numId="16">
    <w:abstractNumId w:val="21"/>
  </w:num>
  <w:num w:numId="17">
    <w:abstractNumId w:val="22"/>
  </w:num>
  <w:num w:numId="18">
    <w:abstractNumId w:val="35"/>
  </w:num>
  <w:num w:numId="19">
    <w:abstractNumId w:val="8"/>
  </w:num>
  <w:num w:numId="20">
    <w:abstractNumId w:val="32"/>
  </w:num>
  <w:num w:numId="21">
    <w:abstractNumId w:val="14"/>
  </w:num>
  <w:num w:numId="22">
    <w:abstractNumId w:val="29"/>
  </w:num>
  <w:num w:numId="23">
    <w:abstractNumId w:val="40"/>
  </w:num>
  <w:num w:numId="24">
    <w:abstractNumId w:val="10"/>
  </w:num>
  <w:num w:numId="25">
    <w:abstractNumId w:val="20"/>
  </w:num>
  <w:num w:numId="26">
    <w:abstractNumId w:val="34"/>
  </w:num>
  <w:num w:numId="27">
    <w:abstractNumId w:val="7"/>
  </w:num>
  <w:num w:numId="28">
    <w:abstractNumId w:val="6"/>
  </w:num>
  <w:num w:numId="29">
    <w:abstractNumId w:val="24"/>
  </w:num>
  <w:num w:numId="30">
    <w:abstractNumId w:val="11"/>
  </w:num>
  <w:num w:numId="31">
    <w:abstractNumId w:val="36"/>
  </w:num>
  <w:num w:numId="32">
    <w:abstractNumId w:val="44"/>
  </w:num>
  <w:num w:numId="33">
    <w:abstractNumId w:val="16"/>
  </w:num>
  <w:num w:numId="34">
    <w:abstractNumId w:val="30"/>
  </w:num>
  <w:num w:numId="35">
    <w:abstractNumId w:val="1"/>
  </w:num>
  <w:num w:numId="36">
    <w:abstractNumId w:val="26"/>
  </w:num>
  <w:num w:numId="37">
    <w:abstractNumId w:val="18"/>
  </w:num>
  <w:num w:numId="38">
    <w:abstractNumId w:val="33"/>
  </w:num>
  <w:num w:numId="39">
    <w:abstractNumId w:val="28"/>
  </w:num>
  <w:num w:numId="40">
    <w:abstractNumId w:val="42"/>
  </w:num>
  <w:num w:numId="41">
    <w:abstractNumId w:val="2"/>
  </w:num>
  <w:num w:numId="42">
    <w:abstractNumId w:val="45"/>
  </w:num>
  <w:num w:numId="43">
    <w:abstractNumId w:val="31"/>
  </w:num>
  <w:num w:numId="44">
    <w:abstractNumId w:val="39"/>
  </w:num>
  <w:num w:numId="45">
    <w:abstractNumId w:val="5"/>
  </w:num>
  <w:num w:numId="46">
    <w:abstractNumId w:val="37"/>
  </w:num>
  <w:num w:numId="47">
    <w:abstractNumId w:val="13"/>
  </w:num>
  <w:num w:numId="48">
    <w:abstractNumId w:val="27"/>
  </w:num>
  <w:num w:numId="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354"/>
    <w:rsid w:val="00000625"/>
    <w:rsid w:val="00002502"/>
    <w:rsid w:val="00002B50"/>
    <w:rsid w:val="00002D69"/>
    <w:rsid w:val="00003003"/>
    <w:rsid w:val="00003363"/>
    <w:rsid w:val="00003E5E"/>
    <w:rsid w:val="00004848"/>
    <w:rsid w:val="0000487F"/>
    <w:rsid w:val="00004C9D"/>
    <w:rsid w:val="00004F96"/>
    <w:rsid w:val="0000527F"/>
    <w:rsid w:val="000052EC"/>
    <w:rsid w:val="00005562"/>
    <w:rsid w:val="00006684"/>
    <w:rsid w:val="00006C1C"/>
    <w:rsid w:val="0000788A"/>
    <w:rsid w:val="00007936"/>
    <w:rsid w:val="0000796D"/>
    <w:rsid w:val="00007D43"/>
    <w:rsid w:val="00010D4B"/>
    <w:rsid w:val="0001112C"/>
    <w:rsid w:val="000115C9"/>
    <w:rsid w:val="000118D8"/>
    <w:rsid w:val="000119EB"/>
    <w:rsid w:val="00012565"/>
    <w:rsid w:val="00012A24"/>
    <w:rsid w:val="0001309C"/>
    <w:rsid w:val="000137F5"/>
    <w:rsid w:val="000139C4"/>
    <w:rsid w:val="00014979"/>
    <w:rsid w:val="00014C20"/>
    <w:rsid w:val="00014CD0"/>
    <w:rsid w:val="00014EB3"/>
    <w:rsid w:val="000153EF"/>
    <w:rsid w:val="00015703"/>
    <w:rsid w:val="00015C2D"/>
    <w:rsid w:val="0001661D"/>
    <w:rsid w:val="000170B8"/>
    <w:rsid w:val="00017311"/>
    <w:rsid w:val="000174F2"/>
    <w:rsid w:val="00017A96"/>
    <w:rsid w:val="0002046F"/>
    <w:rsid w:val="00020942"/>
    <w:rsid w:val="00021582"/>
    <w:rsid w:val="0002223D"/>
    <w:rsid w:val="00022592"/>
    <w:rsid w:val="00022E86"/>
    <w:rsid w:val="00023225"/>
    <w:rsid w:val="0002348E"/>
    <w:rsid w:val="000238CF"/>
    <w:rsid w:val="0002396C"/>
    <w:rsid w:val="00024290"/>
    <w:rsid w:val="00024885"/>
    <w:rsid w:val="00024D39"/>
    <w:rsid w:val="00024F4F"/>
    <w:rsid w:val="0002536E"/>
    <w:rsid w:val="000253CA"/>
    <w:rsid w:val="000267DF"/>
    <w:rsid w:val="00026F37"/>
    <w:rsid w:val="00027672"/>
    <w:rsid w:val="00027BDF"/>
    <w:rsid w:val="00027F2E"/>
    <w:rsid w:val="000307C5"/>
    <w:rsid w:val="0003132D"/>
    <w:rsid w:val="000319E1"/>
    <w:rsid w:val="000320A2"/>
    <w:rsid w:val="0003211E"/>
    <w:rsid w:val="0003266D"/>
    <w:rsid w:val="00032996"/>
    <w:rsid w:val="00032A2A"/>
    <w:rsid w:val="00032C6D"/>
    <w:rsid w:val="00032E84"/>
    <w:rsid w:val="000335FB"/>
    <w:rsid w:val="00033A13"/>
    <w:rsid w:val="00033E21"/>
    <w:rsid w:val="00034122"/>
    <w:rsid w:val="00034422"/>
    <w:rsid w:val="00034D15"/>
    <w:rsid w:val="00034FF6"/>
    <w:rsid w:val="00035142"/>
    <w:rsid w:val="0003531F"/>
    <w:rsid w:val="0003536B"/>
    <w:rsid w:val="0003578F"/>
    <w:rsid w:val="00036F96"/>
    <w:rsid w:val="000370AB"/>
    <w:rsid w:val="000378B2"/>
    <w:rsid w:val="00037F76"/>
    <w:rsid w:val="00040FA3"/>
    <w:rsid w:val="000410B6"/>
    <w:rsid w:val="000415D3"/>
    <w:rsid w:val="00041672"/>
    <w:rsid w:val="000426A2"/>
    <w:rsid w:val="000431E1"/>
    <w:rsid w:val="00043EF5"/>
    <w:rsid w:val="000445DF"/>
    <w:rsid w:val="00044BAF"/>
    <w:rsid w:val="00044DBE"/>
    <w:rsid w:val="00044DC7"/>
    <w:rsid w:val="00044E27"/>
    <w:rsid w:val="0004515E"/>
    <w:rsid w:val="00045309"/>
    <w:rsid w:val="00045934"/>
    <w:rsid w:val="000461A6"/>
    <w:rsid w:val="000461E5"/>
    <w:rsid w:val="00046309"/>
    <w:rsid w:val="00046611"/>
    <w:rsid w:val="00046902"/>
    <w:rsid w:val="00046D73"/>
    <w:rsid w:val="00046D9B"/>
    <w:rsid w:val="00047433"/>
    <w:rsid w:val="00047A52"/>
    <w:rsid w:val="00047C35"/>
    <w:rsid w:val="00047ECB"/>
    <w:rsid w:val="00050C88"/>
    <w:rsid w:val="00051386"/>
    <w:rsid w:val="00051C84"/>
    <w:rsid w:val="00052295"/>
    <w:rsid w:val="000522ED"/>
    <w:rsid w:val="0005261D"/>
    <w:rsid w:val="000529F2"/>
    <w:rsid w:val="00052EC1"/>
    <w:rsid w:val="00053C83"/>
    <w:rsid w:val="00053CE3"/>
    <w:rsid w:val="00053DF9"/>
    <w:rsid w:val="00055970"/>
    <w:rsid w:val="00055A2A"/>
    <w:rsid w:val="00056016"/>
    <w:rsid w:val="000560BD"/>
    <w:rsid w:val="00056757"/>
    <w:rsid w:val="00056917"/>
    <w:rsid w:val="000572E9"/>
    <w:rsid w:val="0006058D"/>
    <w:rsid w:val="00060972"/>
    <w:rsid w:val="00060BC9"/>
    <w:rsid w:val="00060FCA"/>
    <w:rsid w:val="00061BE6"/>
    <w:rsid w:val="00061D4C"/>
    <w:rsid w:val="00061F75"/>
    <w:rsid w:val="0006215F"/>
    <w:rsid w:val="00062232"/>
    <w:rsid w:val="000622D4"/>
    <w:rsid w:val="0006296B"/>
    <w:rsid w:val="00062AB4"/>
    <w:rsid w:val="00062B88"/>
    <w:rsid w:val="0006310E"/>
    <w:rsid w:val="0006326C"/>
    <w:rsid w:val="00063270"/>
    <w:rsid w:val="00063813"/>
    <w:rsid w:val="000638B1"/>
    <w:rsid w:val="00063A4D"/>
    <w:rsid w:val="00063E92"/>
    <w:rsid w:val="00063EDA"/>
    <w:rsid w:val="00064B9F"/>
    <w:rsid w:val="000650FB"/>
    <w:rsid w:val="000657A4"/>
    <w:rsid w:val="00065A4D"/>
    <w:rsid w:val="00065CDC"/>
    <w:rsid w:val="0006603B"/>
    <w:rsid w:val="0007094B"/>
    <w:rsid w:val="0007135A"/>
    <w:rsid w:val="000719D4"/>
    <w:rsid w:val="00071EBA"/>
    <w:rsid w:val="000720D9"/>
    <w:rsid w:val="00072509"/>
    <w:rsid w:val="00072529"/>
    <w:rsid w:val="00073BC6"/>
    <w:rsid w:val="00073D79"/>
    <w:rsid w:val="00074F48"/>
    <w:rsid w:val="00075C81"/>
    <w:rsid w:val="000778AD"/>
    <w:rsid w:val="00077D82"/>
    <w:rsid w:val="00077F8A"/>
    <w:rsid w:val="00080288"/>
    <w:rsid w:val="0008083A"/>
    <w:rsid w:val="00080A45"/>
    <w:rsid w:val="000816EB"/>
    <w:rsid w:val="000818E1"/>
    <w:rsid w:val="00081BC7"/>
    <w:rsid w:val="00082543"/>
    <w:rsid w:val="00083199"/>
    <w:rsid w:val="0008365F"/>
    <w:rsid w:val="00083661"/>
    <w:rsid w:val="0008393F"/>
    <w:rsid w:val="00083A8D"/>
    <w:rsid w:val="00083B44"/>
    <w:rsid w:val="00083B82"/>
    <w:rsid w:val="00083BDD"/>
    <w:rsid w:val="0008454B"/>
    <w:rsid w:val="0008479B"/>
    <w:rsid w:val="0008534E"/>
    <w:rsid w:val="00085B93"/>
    <w:rsid w:val="00086616"/>
    <w:rsid w:val="00086C18"/>
    <w:rsid w:val="00087F18"/>
    <w:rsid w:val="0009004B"/>
    <w:rsid w:val="00090786"/>
    <w:rsid w:val="00090AE4"/>
    <w:rsid w:val="00090B9C"/>
    <w:rsid w:val="000912F0"/>
    <w:rsid w:val="0009137B"/>
    <w:rsid w:val="0009168E"/>
    <w:rsid w:val="0009228D"/>
    <w:rsid w:val="000922ED"/>
    <w:rsid w:val="00092448"/>
    <w:rsid w:val="00092695"/>
    <w:rsid w:val="000929DE"/>
    <w:rsid w:val="00092AC1"/>
    <w:rsid w:val="0009322F"/>
    <w:rsid w:val="000940BB"/>
    <w:rsid w:val="00094327"/>
    <w:rsid w:val="0009441C"/>
    <w:rsid w:val="00095A19"/>
    <w:rsid w:val="00095A32"/>
    <w:rsid w:val="00096174"/>
    <w:rsid w:val="000962B1"/>
    <w:rsid w:val="0009662D"/>
    <w:rsid w:val="00096F5C"/>
    <w:rsid w:val="000979E4"/>
    <w:rsid w:val="00097D3A"/>
    <w:rsid w:val="00097E1B"/>
    <w:rsid w:val="000A094C"/>
    <w:rsid w:val="000A1575"/>
    <w:rsid w:val="000A1657"/>
    <w:rsid w:val="000A2001"/>
    <w:rsid w:val="000A2029"/>
    <w:rsid w:val="000A28B7"/>
    <w:rsid w:val="000A307D"/>
    <w:rsid w:val="000A30CA"/>
    <w:rsid w:val="000A34D4"/>
    <w:rsid w:val="000A37F8"/>
    <w:rsid w:val="000A3B84"/>
    <w:rsid w:val="000A3EB3"/>
    <w:rsid w:val="000A405E"/>
    <w:rsid w:val="000A48C5"/>
    <w:rsid w:val="000A4D17"/>
    <w:rsid w:val="000A5596"/>
    <w:rsid w:val="000A5AE4"/>
    <w:rsid w:val="000A5C94"/>
    <w:rsid w:val="000A6371"/>
    <w:rsid w:val="000A6809"/>
    <w:rsid w:val="000A6861"/>
    <w:rsid w:val="000A6947"/>
    <w:rsid w:val="000A725F"/>
    <w:rsid w:val="000A742C"/>
    <w:rsid w:val="000A7462"/>
    <w:rsid w:val="000A7894"/>
    <w:rsid w:val="000A7BCD"/>
    <w:rsid w:val="000B089C"/>
    <w:rsid w:val="000B19E2"/>
    <w:rsid w:val="000B1B79"/>
    <w:rsid w:val="000B1C0E"/>
    <w:rsid w:val="000B1E95"/>
    <w:rsid w:val="000B217B"/>
    <w:rsid w:val="000B22EC"/>
    <w:rsid w:val="000B2B8C"/>
    <w:rsid w:val="000B2CB1"/>
    <w:rsid w:val="000B36D4"/>
    <w:rsid w:val="000B38EA"/>
    <w:rsid w:val="000B5159"/>
    <w:rsid w:val="000B5DC1"/>
    <w:rsid w:val="000B665E"/>
    <w:rsid w:val="000B6753"/>
    <w:rsid w:val="000B6E04"/>
    <w:rsid w:val="000B7D23"/>
    <w:rsid w:val="000B7E3F"/>
    <w:rsid w:val="000C0496"/>
    <w:rsid w:val="000C0819"/>
    <w:rsid w:val="000C0A1D"/>
    <w:rsid w:val="000C0C76"/>
    <w:rsid w:val="000C0D03"/>
    <w:rsid w:val="000C10C5"/>
    <w:rsid w:val="000C1226"/>
    <w:rsid w:val="000C1985"/>
    <w:rsid w:val="000C19C2"/>
    <w:rsid w:val="000C235C"/>
    <w:rsid w:val="000C3022"/>
    <w:rsid w:val="000C30F6"/>
    <w:rsid w:val="000C37A6"/>
    <w:rsid w:val="000C3995"/>
    <w:rsid w:val="000C3CAE"/>
    <w:rsid w:val="000C454D"/>
    <w:rsid w:val="000C46D3"/>
    <w:rsid w:val="000C4E0E"/>
    <w:rsid w:val="000C4F9A"/>
    <w:rsid w:val="000C6658"/>
    <w:rsid w:val="000D0B52"/>
    <w:rsid w:val="000D131B"/>
    <w:rsid w:val="000D14E6"/>
    <w:rsid w:val="000D16BB"/>
    <w:rsid w:val="000D1A50"/>
    <w:rsid w:val="000D1AFE"/>
    <w:rsid w:val="000D1C05"/>
    <w:rsid w:val="000D2036"/>
    <w:rsid w:val="000D2049"/>
    <w:rsid w:val="000D2CC8"/>
    <w:rsid w:val="000D3120"/>
    <w:rsid w:val="000D3670"/>
    <w:rsid w:val="000D3A6B"/>
    <w:rsid w:val="000D41CE"/>
    <w:rsid w:val="000D445F"/>
    <w:rsid w:val="000D4ABB"/>
    <w:rsid w:val="000D4D59"/>
    <w:rsid w:val="000D4F39"/>
    <w:rsid w:val="000D5C14"/>
    <w:rsid w:val="000D6548"/>
    <w:rsid w:val="000D65FC"/>
    <w:rsid w:val="000D66D6"/>
    <w:rsid w:val="000D6EE7"/>
    <w:rsid w:val="000D6EE8"/>
    <w:rsid w:val="000D723A"/>
    <w:rsid w:val="000D725A"/>
    <w:rsid w:val="000E016C"/>
    <w:rsid w:val="000E031F"/>
    <w:rsid w:val="000E0A1E"/>
    <w:rsid w:val="000E0C90"/>
    <w:rsid w:val="000E0DDA"/>
    <w:rsid w:val="000E1F59"/>
    <w:rsid w:val="000E24D6"/>
    <w:rsid w:val="000E280F"/>
    <w:rsid w:val="000E2868"/>
    <w:rsid w:val="000E3262"/>
    <w:rsid w:val="000E37DB"/>
    <w:rsid w:val="000E37F1"/>
    <w:rsid w:val="000E3C3E"/>
    <w:rsid w:val="000E3F0E"/>
    <w:rsid w:val="000E4259"/>
    <w:rsid w:val="000E4309"/>
    <w:rsid w:val="000E439F"/>
    <w:rsid w:val="000E4AA1"/>
    <w:rsid w:val="000E4D88"/>
    <w:rsid w:val="000E5641"/>
    <w:rsid w:val="000E56BE"/>
    <w:rsid w:val="000E579F"/>
    <w:rsid w:val="000E580F"/>
    <w:rsid w:val="000E6833"/>
    <w:rsid w:val="000E6D20"/>
    <w:rsid w:val="000E6F3B"/>
    <w:rsid w:val="000E716A"/>
    <w:rsid w:val="000F05ED"/>
    <w:rsid w:val="000F06F3"/>
    <w:rsid w:val="000F0ED0"/>
    <w:rsid w:val="000F162A"/>
    <w:rsid w:val="000F201F"/>
    <w:rsid w:val="000F3529"/>
    <w:rsid w:val="000F37D7"/>
    <w:rsid w:val="000F41C4"/>
    <w:rsid w:val="000F4BE2"/>
    <w:rsid w:val="000F606A"/>
    <w:rsid w:val="000F6240"/>
    <w:rsid w:val="000F68EB"/>
    <w:rsid w:val="000F7265"/>
    <w:rsid w:val="000F7745"/>
    <w:rsid w:val="00100FDA"/>
    <w:rsid w:val="001011D9"/>
    <w:rsid w:val="0010155F"/>
    <w:rsid w:val="00101962"/>
    <w:rsid w:val="00102239"/>
    <w:rsid w:val="00102997"/>
    <w:rsid w:val="001029C5"/>
    <w:rsid w:val="00102CC8"/>
    <w:rsid w:val="00102E38"/>
    <w:rsid w:val="00102EDE"/>
    <w:rsid w:val="00103C72"/>
    <w:rsid w:val="00103DC1"/>
    <w:rsid w:val="00104458"/>
    <w:rsid w:val="00104AD8"/>
    <w:rsid w:val="00104CF2"/>
    <w:rsid w:val="00105ADE"/>
    <w:rsid w:val="00105B40"/>
    <w:rsid w:val="00105CE9"/>
    <w:rsid w:val="00105DD8"/>
    <w:rsid w:val="00106AC4"/>
    <w:rsid w:val="00106EAA"/>
    <w:rsid w:val="00107B83"/>
    <w:rsid w:val="00110023"/>
    <w:rsid w:val="00110546"/>
    <w:rsid w:val="00110978"/>
    <w:rsid w:val="00111117"/>
    <w:rsid w:val="001111B7"/>
    <w:rsid w:val="001113F4"/>
    <w:rsid w:val="00111B8B"/>
    <w:rsid w:val="001120B8"/>
    <w:rsid w:val="00112250"/>
    <w:rsid w:val="00112857"/>
    <w:rsid w:val="00113140"/>
    <w:rsid w:val="00113442"/>
    <w:rsid w:val="00113752"/>
    <w:rsid w:val="00113869"/>
    <w:rsid w:val="001139E1"/>
    <w:rsid w:val="001145FA"/>
    <w:rsid w:val="001146F2"/>
    <w:rsid w:val="00114A88"/>
    <w:rsid w:val="00114F7D"/>
    <w:rsid w:val="0011557B"/>
    <w:rsid w:val="00115C4F"/>
    <w:rsid w:val="00115C6E"/>
    <w:rsid w:val="00115D67"/>
    <w:rsid w:val="001162C3"/>
    <w:rsid w:val="0011646F"/>
    <w:rsid w:val="00117264"/>
    <w:rsid w:val="00117DA3"/>
    <w:rsid w:val="00120516"/>
    <w:rsid w:val="00120B1C"/>
    <w:rsid w:val="00120BE8"/>
    <w:rsid w:val="00121699"/>
    <w:rsid w:val="00122273"/>
    <w:rsid w:val="001222E1"/>
    <w:rsid w:val="0012348C"/>
    <w:rsid w:val="0012425C"/>
    <w:rsid w:val="00124B73"/>
    <w:rsid w:val="001254E5"/>
    <w:rsid w:val="00125698"/>
    <w:rsid w:val="00126C16"/>
    <w:rsid w:val="00127DC2"/>
    <w:rsid w:val="00130D31"/>
    <w:rsid w:val="0013119D"/>
    <w:rsid w:val="001311B2"/>
    <w:rsid w:val="001311C5"/>
    <w:rsid w:val="0013150A"/>
    <w:rsid w:val="00131703"/>
    <w:rsid w:val="001317AA"/>
    <w:rsid w:val="001328ED"/>
    <w:rsid w:val="001332C2"/>
    <w:rsid w:val="001335DF"/>
    <w:rsid w:val="00133662"/>
    <w:rsid w:val="00133718"/>
    <w:rsid w:val="00134595"/>
    <w:rsid w:val="00134624"/>
    <w:rsid w:val="00134A25"/>
    <w:rsid w:val="00135A33"/>
    <w:rsid w:val="00135BFB"/>
    <w:rsid w:val="00135F99"/>
    <w:rsid w:val="00136ED2"/>
    <w:rsid w:val="00137A43"/>
    <w:rsid w:val="00137D40"/>
    <w:rsid w:val="00140116"/>
    <w:rsid w:val="001407CC"/>
    <w:rsid w:val="00140C3D"/>
    <w:rsid w:val="00140F37"/>
    <w:rsid w:val="0014130B"/>
    <w:rsid w:val="001416A2"/>
    <w:rsid w:val="00141EC3"/>
    <w:rsid w:val="0014213D"/>
    <w:rsid w:val="00143523"/>
    <w:rsid w:val="001437B1"/>
    <w:rsid w:val="0014392A"/>
    <w:rsid w:val="00143A11"/>
    <w:rsid w:val="00143C3B"/>
    <w:rsid w:val="0014402F"/>
    <w:rsid w:val="00144FC9"/>
    <w:rsid w:val="00145040"/>
    <w:rsid w:val="001450B4"/>
    <w:rsid w:val="00145245"/>
    <w:rsid w:val="00145EAF"/>
    <w:rsid w:val="00147156"/>
    <w:rsid w:val="0015075F"/>
    <w:rsid w:val="00150952"/>
    <w:rsid w:val="00150B08"/>
    <w:rsid w:val="00150FD5"/>
    <w:rsid w:val="00151A0E"/>
    <w:rsid w:val="00151D68"/>
    <w:rsid w:val="00152551"/>
    <w:rsid w:val="0015271A"/>
    <w:rsid w:val="00152D5D"/>
    <w:rsid w:val="00153863"/>
    <w:rsid w:val="00153BCB"/>
    <w:rsid w:val="00153D6D"/>
    <w:rsid w:val="00153DF7"/>
    <w:rsid w:val="00154A24"/>
    <w:rsid w:val="00154AC7"/>
    <w:rsid w:val="00154C6E"/>
    <w:rsid w:val="00155828"/>
    <w:rsid w:val="00155E00"/>
    <w:rsid w:val="001566F2"/>
    <w:rsid w:val="00156BF7"/>
    <w:rsid w:val="00160CCC"/>
    <w:rsid w:val="00160DBE"/>
    <w:rsid w:val="001615C0"/>
    <w:rsid w:val="00161F06"/>
    <w:rsid w:val="00162122"/>
    <w:rsid w:val="0016221D"/>
    <w:rsid w:val="00162336"/>
    <w:rsid w:val="00162AAF"/>
    <w:rsid w:val="0016305A"/>
    <w:rsid w:val="0016307F"/>
    <w:rsid w:val="00163B4D"/>
    <w:rsid w:val="00163D2E"/>
    <w:rsid w:val="00163E2E"/>
    <w:rsid w:val="001642B7"/>
    <w:rsid w:val="001649D5"/>
    <w:rsid w:val="00165B0E"/>
    <w:rsid w:val="00165B61"/>
    <w:rsid w:val="00165C88"/>
    <w:rsid w:val="001661FF"/>
    <w:rsid w:val="00166472"/>
    <w:rsid w:val="0016728B"/>
    <w:rsid w:val="00167587"/>
    <w:rsid w:val="00170F58"/>
    <w:rsid w:val="0017141E"/>
    <w:rsid w:val="00171C8C"/>
    <w:rsid w:val="0017247C"/>
    <w:rsid w:val="00172526"/>
    <w:rsid w:val="00173990"/>
    <w:rsid w:val="001739C6"/>
    <w:rsid w:val="00173CB9"/>
    <w:rsid w:val="0017436F"/>
    <w:rsid w:val="00175590"/>
    <w:rsid w:val="00175623"/>
    <w:rsid w:val="0017603D"/>
    <w:rsid w:val="00176E01"/>
    <w:rsid w:val="00176EE7"/>
    <w:rsid w:val="00177013"/>
    <w:rsid w:val="00177076"/>
    <w:rsid w:val="001771C1"/>
    <w:rsid w:val="001776D4"/>
    <w:rsid w:val="00177895"/>
    <w:rsid w:val="00177B9A"/>
    <w:rsid w:val="0018117D"/>
    <w:rsid w:val="0018175F"/>
    <w:rsid w:val="00181774"/>
    <w:rsid w:val="00183441"/>
    <w:rsid w:val="00183924"/>
    <w:rsid w:val="00183D7C"/>
    <w:rsid w:val="001841F5"/>
    <w:rsid w:val="00184440"/>
    <w:rsid w:val="00184825"/>
    <w:rsid w:val="00185164"/>
    <w:rsid w:val="00185932"/>
    <w:rsid w:val="00185F09"/>
    <w:rsid w:val="00186278"/>
    <w:rsid w:val="001862CD"/>
    <w:rsid w:val="00186658"/>
    <w:rsid w:val="00186880"/>
    <w:rsid w:val="001870A7"/>
    <w:rsid w:val="001873E8"/>
    <w:rsid w:val="00187849"/>
    <w:rsid w:val="00187C92"/>
    <w:rsid w:val="00187C99"/>
    <w:rsid w:val="001903D9"/>
    <w:rsid w:val="0019071B"/>
    <w:rsid w:val="00190B67"/>
    <w:rsid w:val="00190B79"/>
    <w:rsid w:val="001914A8"/>
    <w:rsid w:val="00191F45"/>
    <w:rsid w:val="00191F90"/>
    <w:rsid w:val="00192DD9"/>
    <w:rsid w:val="00192E3B"/>
    <w:rsid w:val="00193E87"/>
    <w:rsid w:val="001950F2"/>
    <w:rsid w:val="001956C2"/>
    <w:rsid w:val="00195941"/>
    <w:rsid w:val="00195A0F"/>
    <w:rsid w:val="00195FAE"/>
    <w:rsid w:val="0019624D"/>
    <w:rsid w:val="001962AA"/>
    <w:rsid w:val="00197460"/>
    <w:rsid w:val="00197D16"/>
    <w:rsid w:val="001A016A"/>
    <w:rsid w:val="001A02B8"/>
    <w:rsid w:val="001A04DA"/>
    <w:rsid w:val="001A078E"/>
    <w:rsid w:val="001A0A7E"/>
    <w:rsid w:val="001A0BAA"/>
    <w:rsid w:val="001A0E9B"/>
    <w:rsid w:val="001A16D2"/>
    <w:rsid w:val="001A3956"/>
    <w:rsid w:val="001A3AB8"/>
    <w:rsid w:val="001A3D32"/>
    <w:rsid w:val="001A40FE"/>
    <w:rsid w:val="001A420F"/>
    <w:rsid w:val="001A4B53"/>
    <w:rsid w:val="001A4CD5"/>
    <w:rsid w:val="001A4F7F"/>
    <w:rsid w:val="001A500D"/>
    <w:rsid w:val="001A51E8"/>
    <w:rsid w:val="001A5A4A"/>
    <w:rsid w:val="001A5BEB"/>
    <w:rsid w:val="001A608C"/>
    <w:rsid w:val="001A6415"/>
    <w:rsid w:val="001A69FC"/>
    <w:rsid w:val="001A6A4C"/>
    <w:rsid w:val="001A7E7E"/>
    <w:rsid w:val="001A7F5B"/>
    <w:rsid w:val="001B0A42"/>
    <w:rsid w:val="001B0AFB"/>
    <w:rsid w:val="001B0B77"/>
    <w:rsid w:val="001B0C1E"/>
    <w:rsid w:val="001B1015"/>
    <w:rsid w:val="001B104C"/>
    <w:rsid w:val="001B14DE"/>
    <w:rsid w:val="001B150E"/>
    <w:rsid w:val="001B173F"/>
    <w:rsid w:val="001B1925"/>
    <w:rsid w:val="001B197C"/>
    <w:rsid w:val="001B19CA"/>
    <w:rsid w:val="001B1ECD"/>
    <w:rsid w:val="001B277E"/>
    <w:rsid w:val="001B2864"/>
    <w:rsid w:val="001B2952"/>
    <w:rsid w:val="001B2D47"/>
    <w:rsid w:val="001B3397"/>
    <w:rsid w:val="001B3986"/>
    <w:rsid w:val="001B478B"/>
    <w:rsid w:val="001B4C83"/>
    <w:rsid w:val="001B4CCE"/>
    <w:rsid w:val="001B4EF6"/>
    <w:rsid w:val="001B5269"/>
    <w:rsid w:val="001B55D3"/>
    <w:rsid w:val="001B5639"/>
    <w:rsid w:val="001B5A6C"/>
    <w:rsid w:val="001B5AC2"/>
    <w:rsid w:val="001B5FB9"/>
    <w:rsid w:val="001B6506"/>
    <w:rsid w:val="001B6557"/>
    <w:rsid w:val="001B680C"/>
    <w:rsid w:val="001B7F6E"/>
    <w:rsid w:val="001B7FEB"/>
    <w:rsid w:val="001C0378"/>
    <w:rsid w:val="001C0C2A"/>
    <w:rsid w:val="001C0F52"/>
    <w:rsid w:val="001C19CF"/>
    <w:rsid w:val="001C227A"/>
    <w:rsid w:val="001C2302"/>
    <w:rsid w:val="001C24B3"/>
    <w:rsid w:val="001C2561"/>
    <w:rsid w:val="001C25F9"/>
    <w:rsid w:val="001C2889"/>
    <w:rsid w:val="001C2B1E"/>
    <w:rsid w:val="001C2EEF"/>
    <w:rsid w:val="001C3377"/>
    <w:rsid w:val="001C3662"/>
    <w:rsid w:val="001C374F"/>
    <w:rsid w:val="001C38C5"/>
    <w:rsid w:val="001C3AEC"/>
    <w:rsid w:val="001C3D37"/>
    <w:rsid w:val="001C3F09"/>
    <w:rsid w:val="001C4E5A"/>
    <w:rsid w:val="001C59A3"/>
    <w:rsid w:val="001C5BE9"/>
    <w:rsid w:val="001C5C67"/>
    <w:rsid w:val="001C7153"/>
    <w:rsid w:val="001D06B9"/>
    <w:rsid w:val="001D0718"/>
    <w:rsid w:val="001D0DC7"/>
    <w:rsid w:val="001D2631"/>
    <w:rsid w:val="001D26B8"/>
    <w:rsid w:val="001D33BC"/>
    <w:rsid w:val="001D36ED"/>
    <w:rsid w:val="001D3F48"/>
    <w:rsid w:val="001D495A"/>
    <w:rsid w:val="001D5503"/>
    <w:rsid w:val="001D5719"/>
    <w:rsid w:val="001D579B"/>
    <w:rsid w:val="001D57E2"/>
    <w:rsid w:val="001D5AE8"/>
    <w:rsid w:val="001D5D84"/>
    <w:rsid w:val="001D60AB"/>
    <w:rsid w:val="001D67C9"/>
    <w:rsid w:val="001D6C9A"/>
    <w:rsid w:val="001D7A99"/>
    <w:rsid w:val="001E010D"/>
    <w:rsid w:val="001E0AE8"/>
    <w:rsid w:val="001E0D3A"/>
    <w:rsid w:val="001E152F"/>
    <w:rsid w:val="001E1B42"/>
    <w:rsid w:val="001E23D9"/>
    <w:rsid w:val="001E2959"/>
    <w:rsid w:val="001E2C3A"/>
    <w:rsid w:val="001E37F9"/>
    <w:rsid w:val="001E3940"/>
    <w:rsid w:val="001E3B5B"/>
    <w:rsid w:val="001E4431"/>
    <w:rsid w:val="001E471B"/>
    <w:rsid w:val="001E4CEE"/>
    <w:rsid w:val="001E4FD5"/>
    <w:rsid w:val="001E59B7"/>
    <w:rsid w:val="001E661D"/>
    <w:rsid w:val="001E77DC"/>
    <w:rsid w:val="001E7832"/>
    <w:rsid w:val="001E7A13"/>
    <w:rsid w:val="001F0928"/>
    <w:rsid w:val="001F0991"/>
    <w:rsid w:val="001F0A4D"/>
    <w:rsid w:val="001F11A7"/>
    <w:rsid w:val="001F163E"/>
    <w:rsid w:val="001F167E"/>
    <w:rsid w:val="001F2681"/>
    <w:rsid w:val="001F2FC8"/>
    <w:rsid w:val="001F3192"/>
    <w:rsid w:val="001F374E"/>
    <w:rsid w:val="001F3CD5"/>
    <w:rsid w:val="001F41C1"/>
    <w:rsid w:val="001F43BF"/>
    <w:rsid w:val="001F47A6"/>
    <w:rsid w:val="001F4B39"/>
    <w:rsid w:val="001F5190"/>
    <w:rsid w:val="001F57E0"/>
    <w:rsid w:val="001F64E0"/>
    <w:rsid w:val="001F6926"/>
    <w:rsid w:val="001F6D5D"/>
    <w:rsid w:val="001F6E72"/>
    <w:rsid w:val="001F70B7"/>
    <w:rsid w:val="001F788E"/>
    <w:rsid w:val="001F7991"/>
    <w:rsid w:val="001F7FC9"/>
    <w:rsid w:val="0020042B"/>
    <w:rsid w:val="002006EF"/>
    <w:rsid w:val="00200B85"/>
    <w:rsid w:val="002023EA"/>
    <w:rsid w:val="002024EC"/>
    <w:rsid w:val="00202948"/>
    <w:rsid w:val="00202FCC"/>
    <w:rsid w:val="00203681"/>
    <w:rsid w:val="00203833"/>
    <w:rsid w:val="00203B00"/>
    <w:rsid w:val="002041F0"/>
    <w:rsid w:val="002043AB"/>
    <w:rsid w:val="002053F5"/>
    <w:rsid w:val="0020568C"/>
    <w:rsid w:val="00205810"/>
    <w:rsid w:val="00205D4A"/>
    <w:rsid w:val="00206000"/>
    <w:rsid w:val="00206DC5"/>
    <w:rsid w:val="00206DF3"/>
    <w:rsid w:val="00206F69"/>
    <w:rsid w:val="00207094"/>
    <w:rsid w:val="002070F6"/>
    <w:rsid w:val="002078AD"/>
    <w:rsid w:val="00210661"/>
    <w:rsid w:val="002106B0"/>
    <w:rsid w:val="002108B5"/>
    <w:rsid w:val="00210D1C"/>
    <w:rsid w:val="002110ED"/>
    <w:rsid w:val="00212227"/>
    <w:rsid w:val="002149D4"/>
    <w:rsid w:val="00214BB5"/>
    <w:rsid w:val="00214EA1"/>
    <w:rsid w:val="002151F8"/>
    <w:rsid w:val="00215E89"/>
    <w:rsid w:val="002160D4"/>
    <w:rsid w:val="002162E3"/>
    <w:rsid w:val="0021668A"/>
    <w:rsid w:val="00217674"/>
    <w:rsid w:val="00217A05"/>
    <w:rsid w:val="00217EAA"/>
    <w:rsid w:val="0022005A"/>
    <w:rsid w:val="00220069"/>
    <w:rsid w:val="002200A6"/>
    <w:rsid w:val="0022077E"/>
    <w:rsid w:val="002207A4"/>
    <w:rsid w:val="002210B4"/>
    <w:rsid w:val="0022234A"/>
    <w:rsid w:val="002227CD"/>
    <w:rsid w:val="0022345F"/>
    <w:rsid w:val="0022370C"/>
    <w:rsid w:val="002237E3"/>
    <w:rsid w:val="00223800"/>
    <w:rsid w:val="00224897"/>
    <w:rsid w:val="002250CA"/>
    <w:rsid w:val="00225298"/>
    <w:rsid w:val="00225310"/>
    <w:rsid w:val="00225FE3"/>
    <w:rsid w:val="0022696A"/>
    <w:rsid w:val="0022744F"/>
    <w:rsid w:val="00227ECC"/>
    <w:rsid w:val="0023002C"/>
    <w:rsid w:val="0023028F"/>
    <w:rsid w:val="0023064C"/>
    <w:rsid w:val="00231F5D"/>
    <w:rsid w:val="002325AA"/>
    <w:rsid w:val="00232AFD"/>
    <w:rsid w:val="00232CC1"/>
    <w:rsid w:val="002336CD"/>
    <w:rsid w:val="0023384A"/>
    <w:rsid w:val="00234370"/>
    <w:rsid w:val="002343F0"/>
    <w:rsid w:val="00235D5B"/>
    <w:rsid w:val="002365A9"/>
    <w:rsid w:val="002371DB"/>
    <w:rsid w:val="00237285"/>
    <w:rsid w:val="002375F2"/>
    <w:rsid w:val="00237FC4"/>
    <w:rsid w:val="002400AA"/>
    <w:rsid w:val="00240559"/>
    <w:rsid w:val="00240D90"/>
    <w:rsid w:val="002416F7"/>
    <w:rsid w:val="00241767"/>
    <w:rsid w:val="00241D38"/>
    <w:rsid w:val="0024291C"/>
    <w:rsid w:val="002429EA"/>
    <w:rsid w:val="00242E72"/>
    <w:rsid w:val="00242F8E"/>
    <w:rsid w:val="002442B9"/>
    <w:rsid w:val="0024483C"/>
    <w:rsid w:val="00244DAD"/>
    <w:rsid w:val="00245126"/>
    <w:rsid w:val="00245882"/>
    <w:rsid w:val="0024599D"/>
    <w:rsid w:val="00245EFF"/>
    <w:rsid w:val="002468DA"/>
    <w:rsid w:val="00246D81"/>
    <w:rsid w:val="00247477"/>
    <w:rsid w:val="002504F7"/>
    <w:rsid w:val="0025050C"/>
    <w:rsid w:val="002509A1"/>
    <w:rsid w:val="0025126E"/>
    <w:rsid w:val="002512A5"/>
    <w:rsid w:val="00251AC3"/>
    <w:rsid w:val="00251C54"/>
    <w:rsid w:val="002521A6"/>
    <w:rsid w:val="002525F4"/>
    <w:rsid w:val="002529DE"/>
    <w:rsid w:val="002529F9"/>
    <w:rsid w:val="00253190"/>
    <w:rsid w:val="00253FA2"/>
    <w:rsid w:val="00254200"/>
    <w:rsid w:val="00254ECB"/>
    <w:rsid w:val="00255317"/>
    <w:rsid w:val="002563C9"/>
    <w:rsid w:val="002565D5"/>
    <w:rsid w:val="00256686"/>
    <w:rsid w:val="0025668B"/>
    <w:rsid w:val="00256A6D"/>
    <w:rsid w:val="00256E0D"/>
    <w:rsid w:val="00256FD7"/>
    <w:rsid w:val="002570CD"/>
    <w:rsid w:val="002574F2"/>
    <w:rsid w:val="002577E9"/>
    <w:rsid w:val="00257A68"/>
    <w:rsid w:val="00257B94"/>
    <w:rsid w:val="00257CE2"/>
    <w:rsid w:val="00257EC3"/>
    <w:rsid w:val="002605E3"/>
    <w:rsid w:val="00260766"/>
    <w:rsid w:val="002608A1"/>
    <w:rsid w:val="00260EA1"/>
    <w:rsid w:val="002610C2"/>
    <w:rsid w:val="00261623"/>
    <w:rsid w:val="00261D95"/>
    <w:rsid w:val="00261EB7"/>
    <w:rsid w:val="002629E2"/>
    <w:rsid w:val="00262F3E"/>
    <w:rsid w:val="00263000"/>
    <w:rsid w:val="00263091"/>
    <w:rsid w:val="00263413"/>
    <w:rsid w:val="002635D7"/>
    <w:rsid w:val="00263732"/>
    <w:rsid w:val="00263AF1"/>
    <w:rsid w:val="002642A8"/>
    <w:rsid w:val="00264CE0"/>
    <w:rsid w:val="00264D2C"/>
    <w:rsid w:val="00264DCF"/>
    <w:rsid w:val="0026535E"/>
    <w:rsid w:val="002656D3"/>
    <w:rsid w:val="00266588"/>
    <w:rsid w:val="0026673B"/>
    <w:rsid w:val="00266A94"/>
    <w:rsid w:val="00266B87"/>
    <w:rsid w:val="00266C3C"/>
    <w:rsid w:val="002702CC"/>
    <w:rsid w:val="00270453"/>
    <w:rsid w:val="002705BD"/>
    <w:rsid w:val="00270C12"/>
    <w:rsid w:val="00271097"/>
    <w:rsid w:val="002718C0"/>
    <w:rsid w:val="00271F61"/>
    <w:rsid w:val="00272045"/>
    <w:rsid w:val="00272271"/>
    <w:rsid w:val="002723F1"/>
    <w:rsid w:val="002724E4"/>
    <w:rsid w:val="0027296A"/>
    <w:rsid w:val="00272DEC"/>
    <w:rsid w:val="002737D2"/>
    <w:rsid w:val="00273F22"/>
    <w:rsid w:val="00274352"/>
    <w:rsid w:val="00274836"/>
    <w:rsid w:val="00274A2A"/>
    <w:rsid w:val="00274E77"/>
    <w:rsid w:val="00274FA1"/>
    <w:rsid w:val="00275389"/>
    <w:rsid w:val="00275AE6"/>
    <w:rsid w:val="00275B2B"/>
    <w:rsid w:val="00275E13"/>
    <w:rsid w:val="002762BE"/>
    <w:rsid w:val="002764A2"/>
    <w:rsid w:val="0027672E"/>
    <w:rsid w:val="00276A4E"/>
    <w:rsid w:val="002776F7"/>
    <w:rsid w:val="00280819"/>
    <w:rsid w:val="00280985"/>
    <w:rsid w:val="00280CEB"/>
    <w:rsid w:val="0028133E"/>
    <w:rsid w:val="00281BDE"/>
    <w:rsid w:val="00282701"/>
    <w:rsid w:val="00282AE6"/>
    <w:rsid w:val="00283036"/>
    <w:rsid w:val="0028308E"/>
    <w:rsid w:val="00283551"/>
    <w:rsid w:val="00284F17"/>
    <w:rsid w:val="00285A8F"/>
    <w:rsid w:val="002861A3"/>
    <w:rsid w:val="00286244"/>
    <w:rsid w:val="002862CA"/>
    <w:rsid w:val="002866BC"/>
    <w:rsid w:val="00286856"/>
    <w:rsid w:val="00286861"/>
    <w:rsid w:val="002868C1"/>
    <w:rsid w:val="00286A13"/>
    <w:rsid w:val="00286A1D"/>
    <w:rsid w:val="00286DCE"/>
    <w:rsid w:val="00286FA1"/>
    <w:rsid w:val="00287362"/>
    <w:rsid w:val="00287522"/>
    <w:rsid w:val="00287A1A"/>
    <w:rsid w:val="0029011B"/>
    <w:rsid w:val="00290C92"/>
    <w:rsid w:val="00291251"/>
    <w:rsid w:val="002912D0"/>
    <w:rsid w:val="0029131A"/>
    <w:rsid w:val="002925D2"/>
    <w:rsid w:val="002925E2"/>
    <w:rsid w:val="00292E04"/>
    <w:rsid w:val="00293096"/>
    <w:rsid w:val="002933C0"/>
    <w:rsid w:val="002937DB"/>
    <w:rsid w:val="00293C94"/>
    <w:rsid w:val="002943FE"/>
    <w:rsid w:val="00295018"/>
    <w:rsid w:val="002954B5"/>
    <w:rsid w:val="002957C4"/>
    <w:rsid w:val="00295DCB"/>
    <w:rsid w:val="00296599"/>
    <w:rsid w:val="00296BAB"/>
    <w:rsid w:val="00296D3D"/>
    <w:rsid w:val="00296E26"/>
    <w:rsid w:val="0029792A"/>
    <w:rsid w:val="00297C73"/>
    <w:rsid w:val="002A02B6"/>
    <w:rsid w:val="002A071B"/>
    <w:rsid w:val="002A0B86"/>
    <w:rsid w:val="002A0E7A"/>
    <w:rsid w:val="002A13E1"/>
    <w:rsid w:val="002A1859"/>
    <w:rsid w:val="002A193C"/>
    <w:rsid w:val="002A19FE"/>
    <w:rsid w:val="002A27E5"/>
    <w:rsid w:val="002A2BAE"/>
    <w:rsid w:val="002A2D7B"/>
    <w:rsid w:val="002A31E9"/>
    <w:rsid w:val="002A366D"/>
    <w:rsid w:val="002A4089"/>
    <w:rsid w:val="002A4794"/>
    <w:rsid w:val="002A47BD"/>
    <w:rsid w:val="002A49A6"/>
    <w:rsid w:val="002A59B6"/>
    <w:rsid w:val="002A6674"/>
    <w:rsid w:val="002A776E"/>
    <w:rsid w:val="002A797F"/>
    <w:rsid w:val="002A7EC6"/>
    <w:rsid w:val="002B07CA"/>
    <w:rsid w:val="002B0CE9"/>
    <w:rsid w:val="002B120D"/>
    <w:rsid w:val="002B1768"/>
    <w:rsid w:val="002B17A3"/>
    <w:rsid w:val="002B1E08"/>
    <w:rsid w:val="002B2AE2"/>
    <w:rsid w:val="002B3146"/>
    <w:rsid w:val="002B34E8"/>
    <w:rsid w:val="002B3D1B"/>
    <w:rsid w:val="002B3EC8"/>
    <w:rsid w:val="002B4BF5"/>
    <w:rsid w:val="002B5DB3"/>
    <w:rsid w:val="002B5E16"/>
    <w:rsid w:val="002B5E3E"/>
    <w:rsid w:val="002B6813"/>
    <w:rsid w:val="002B681A"/>
    <w:rsid w:val="002B68F4"/>
    <w:rsid w:val="002B6CC5"/>
    <w:rsid w:val="002B77DB"/>
    <w:rsid w:val="002B7922"/>
    <w:rsid w:val="002B7F25"/>
    <w:rsid w:val="002C020D"/>
    <w:rsid w:val="002C04EB"/>
    <w:rsid w:val="002C05D1"/>
    <w:rsid w:val="002C09BE"/>
    <w:rsid w:val="002C14AD"/>
    <w:rsid w:val="002C1975"/>
    <w:rsid w:val="002C21EE"/>
    <w:rsid w:val="002C2DD6"/>
    <w:rsid w:val="002C2E09"/>
    <w:rsid w:val="002C3428"/>
    <w:rsid w:val="002C350C"/>
    <w:rsid w:val="002C35F4"/>
    <w:rsid w:val="002C373A"/>
    <w:rsid w:val="002C3D80"/>
    <w:rsid w:val="002C41AD"/>
    <w:rsid w:val="002C440A"/>
    <w:rsid w:val="002C445D"/>
    <w:rsid w:val="002C45FD"/>
    <w:rsid w:val="002C4B68"/>
    <w:rsid w:val="002C5A10"/>
    <w:rsid w:val="002C6415"/>
    <w:rsid w:val="002C70B3"/>
    <w:rsid w:val="002C719A"/>
    <w:rsid w:val="002C7D19"/>
    <w:rsid w:val="002C7E69"/>
    <w:rsid w:val="002D052C"/>
    <w:rsid w:val="002D0D17"/>
    <w:rsid w:val="002D1B46"/>
    <w:rsid w:val="002D1E4D"/>
    <w:rsid w:val="002D1F5E"/>
    <w:rsid w:val="002D2352"/>
    <w:rsid w:val="002D24D8"/>
    <w:rsid w:val="002D47F4"/>
    <w:rsid w:val="002D50BE"/>
    <w:rsid w:val="002D537E"/>
    <w:rsid w:val="002D5DCE"/>
    <w:rsid w:val="002D5DCF"/>
    <w:rsid w:val="002D7096"/>
    <w:rsid w:val="002E0134"/>
    <w:rsid w:val="002E0230"/>
    <w:rsid w:val="002E101C"/>
    <w:rsid w:val="002E2405"/>
    <w:rsid w:val="002E3142"/>
    <w:rsid w:val="002E346A"/>
    <w:rsid w:val="002E3D64"/>
    <w:rsid w:val="002E3DFB"/>
    <w:rsid w:val="002E47BE"/>
    <w:rsid w:val="002E55F7"/>
    <w:rsid w:val="002E5A01"/>
    <w:rsid w:val="002E5C99"/>
    <w:rsid w:val="002E5D38"/>
    <w:rsid w:val="002E617E"/>
    <w:rsid w:val="002E6885"/>
    <w:rsid w:val="002E6DFF"/>
    <w:rsid w:val="002E7251"/>
    <w:rsid w:val="002E76D7"/>
    <w:rsid w:val="002E7B3B"/>
    <w:rsid w:val="002F1238"/>
    <w:rsid w:val="002F1714"/>
    <w:rsid w:val="002F1820"/>
    <w:rsid w:val="002F1C6C"/>
    <w:rsid w:val="002F1D3A"/>
    <w:rsid w:val="002F227A"/>
    <w:rsid w:val="002F2D0B"/>
    <w:rsid w:val="002F3B32"/>
    <w:rsid w:val="002F3D79"/>
    <w:rsid w:val="002F4407"/>
    <w:rsid w:val="002F47C4"/>
    <w:rsid w:val="002F4F86"/>
    <w:rsid w:val="002F517C"/>
    <w:rsid w:val="002F5981"/>
    <w:rsid w:val="002F5A44"/>
    <w:rsid w:val="002F5B48"/>
    <w:rsid w:val="002F64A1"/>
    <w:rsid w:val="002F6A7C"/>
    <w:rsid w:val="002F6C20"/>
    <w:rsid w:val="002F6C8D"/>
    <w:rsid w:val="002F6DA1"/>
    <w:rsid w:val="00300546"/>
    <w:rsid w:val="00300888"/>
    <w:rsid w:val="00300FD9"/>
    <w:rsid w:val="003014A3"/>
    <w:rsid w:val="003014FC"/>
    <w:rsid w:val="00301E3E"/>
    <w:rsid w:val="003020E7"/>
    <w:rsid w:val="00302F0B"/>
    <w:rsid w:val="00302F18"/>
    <w:rsid w:val="003034AA"/>
    <w:rsid w:val="003041A2"/>
    <w:rsid w:val="00304C08"/>
    <w:rsid w:val="00304F92"/>
    <w:rsid w:val="003051ED"/>
    <w:rsid w:val="003055F6"/>
    <w:rsid w:val="0030591F"/>
    <w:rsid w:val="003059B9"/>
    <w:rsid w:val="00305EE2"/>
    <w:rsid w:val="003060C6"/>
    <w:rsid w:val="00306590"/>
    <w:rsid w:val="0030721B"/>
    <w:rsid w:val="00310AE5"/>
    <w:rsid w:val="00310B96"/>
    <w:rsid w:val="00311335"/>
    <w:rsid w:val="00311765"/>
    <w:rsid w:val="00311D80"/>
    <w:rsid w:val="00312171"/>
    <w:rsid w:val="00312F77"/>
    <w:rsid w:val="00313131"/>
    <w:rsid w:val="0031327F"/>
    <w:rsid w:val="0031380B"/>
    <w:rsid w:val="0031395C"/>
    <w:rsid w:val="00313A7A"/>
    <w:rsid w:val="00314DB2"/>
    <w:rsid w:val="003154D9"/>
    <w:rsid w:val="003155B4"/>
    <w:rsid w:val="00315693"/>
    <w:rsid w:val="00315AFE"/>
    <w:rsid w:val="00315B5A"/>
    <w:rsid w:val="00316211"/>
    <w:rsid w:val="00316477"/>
    <w:rsid w:val="00316989"/>
    <w:rsid w:val="00316C50"/>
    <w:rsid w:val="00316DCE"/>
    <w:rsid w:val="00317018"/>
    <w:rsid w:val="0031706E"/>
    <w:rsid w:val="00317224"/>
    <w:rsid w:val="00317C5C"/>
    <w:rsid w:val="00317FC1"/>
    <w:rsid w:val="00320055"/>
    <w:rsid w:val="003204B0"/>
    <w:rsid w:val="00320C8C"/>
    <w:rsid w:val="00320ED1"/>
    <w:rsid w:val="00321D87"/>
    <w:rsid w:val="00322537"/>
    <w:rsid w:val="0032277E"/>
    <w:rsid w:val="00322D83"/>
    <w:rsid w:val="003231B4"/>
    <w:rsid w:val="00323B89"/>
    <w:rsid w:val="00323E97"/>
    <w:rsid w:val="00324A05"/>
    <w:rsid w:val="00324BCC"/>
    <w:rsid w:val="00324BD7"/>
    <w:rsid w:val="00324CD6"/>
    <w:rsid w:val="0032545D"/>
    <w:rsid w:val="00325603"/>
    <w:rsid w:val="0032562D"/>
    <w:rsid w:val="00325BB8"/>
    <w:rsid w:val="00325D8B"/>
    <w:rsid w:val="00325F74"/>
    <w:rsid w:val="003264FC"/>
    <w:rsid w:val="0032656B"/>
    <w:rsid w:val="00326F9A"/>
    <w:rsid w:val="00327B2F"/>
    <w:rsid w:val="00327FE7"/>
    <w:rsid w:val="003300B5"/>
    <w:rsid w:val="00330423"/>
    <w:rsid w:val="0033115E"/>
    <w:rsid w:val="0033142A"/>
    <w:rsid w:val="0033193C"/>
    <w:rsid w:val="003327B6"/>
    <w:rsid w:val="00333630"/>
    <w:rsid w:val="0033394B"/>
    <w:rsid w:val="00333D89"/>
    <w:rsid w:val="00333D8A"/>
    <w:rsid w:val="00334379"/>
    <w:rsid w:val="00334455"/>
    <w:rsid w:val="0033499A"/>
    <w:rsid w:val="00334A2B"/>
    <w:rsid w:val="00334B5D"/>
    <w:rsid w:val="00335938"/>
    <w:rsid w:val="00336ADA"/>
    <w:rsid w:val="00336B22"/>
    <w:rsid w:val="00337A6E"/>
    <w:rsid w:val="0034035C"/>
    <w:rsid w:val="0034036D"/>
    <w:rsid w:val="00340745"/>
    <w:rsid w:val="0034083F"/>
    <w:rsid w:val="00340E4D"/>
    <w:rsid w:val="003416D1"/>
    <w:rsid w:val="00342786"/>
    <w:rsid w:val="0034296A"/>
    <w:rsid w:val="003431DA"/>
    <w:rsid w:val="003438A6"/>
    <w:rsid w:val="003449CB"/>
    <w:rsid w:val="00345841"/>
    <w:rsid w:val="003459D4"/>
    <w:rsid w:val="00345B3D"/>
    <w:rsid w:val="00345EDC"/>
    <w:rsid w:val="0034670D"/>
    <w:rsid w:val="00347207"/>
    <w:rsid w:val="003474F5"/>
    <w:rsid w:val="00350FED"/>
    <w:rsid w:val="0035129D"/>
    <w:rsid w:val="0035147C"/>
    <w:rsid w:val="00351DA1"/>
    <w:rsid w:val="00352BD9"/>
    <w:rsid w:val="00352C79"/>
    <w:rsid w:val="00352C8C"/>
    <w:rsid w:val="00352EA2"/>
    <w:rsid w:val="00353674"/>
    <w:rsid w:val="00353748"/>
    <w:rsid w:val="00353E01"/>
    <w:rsid w:val="00354232"/>
    <w:rsid w:val="00354508"/>
    <w:rsid w:val="00354AFA"/>
    <w:rsid w:val="00354D5C"/>
    <w:rsid w:val="003555AD"/>
    <w:rsid w:val="00356203"/>
    <w:rsid w:val="003569EA"/>
    <w:rsid w:val="00356A98"/>
    <w:rsid w:val="00356AAE"/>
    <w:rsid w:val="00356AB0"/>
    <w:rsid w:val="00356F63"/>
    <w:rsid w:val="00357760"/>
    <w:rsid w:val="0035784E"/>
    <w:rsid w:val="00357883"/>
    <w:rsid w:val="00357A1F"/>
    <w:rsid w:val="00360529"/>
    <w:rsid w:val="00361374"/>
    <w:rsid w:val="0036179D"/>
    <w:rsid w:val="00361F4F"/>
    <w:rsid w:val="00361F58"/>
    <w:rsid w:val="003634DF"/>
    <w:rsid w:val="00363868"/>
    <w:rsid w:val="00363A7B"/>
    <w:rsid w:val="00363E3D"/>
    <w:rsid w:val="00364319"/>
    <w:rsid w:val="003643AC"/>
    <w:rsid w:val="00364C1B"/>
    <w:rsid w:val="0036500F"/>
    <w:rsid w:val="00365B87"/>
    <w:rsid w:val="0036615F"/>
    <w:rsid w:val="00366FB6"/>
    <w:rsid w:val="00366FBD"/>
    <w:rsid w:val="00367CFF"/>
    <w:rsid w:val="00370767"/>
    <w:rsid w:val="00370C5F"/>
    <w:rsid w:val="0037138C"/>
    <w:rsid w:val="003717B6"/>
    <w:rsid w:val="00371ACC"/>
    <w:rsid w:val="00371F56"/>
    <w:rsid w:val="003721CC"/>
    <w:rsid w:val="003723DF"/>
    <w:rsid w:val="0037244C"/>
    <w:rsid w:val="0037268B"/>
    <w:rsid w:val="0037273B"/>
    <w:rsid w:val="00372920"/>
    <w:rsid w:val="00373958"/>
    <w:rsid w:val="00373971"/>
    <w:rsid w:val="0037397D"/>
    <w:rsid w:val="00373C04"/>
    <w:rsid w:val="003742AD"/>
    <w:rsid w:val="0037463A"/>
    <w:rsid w:val="00375117"/>
    <w:rsid w:val="003751C2"/>
    <w:rsid w:val="003759B0"/>
    <w:rsid w:val="00375A23"/>
    <w:rsid w:val="00375BC8"/>
    <w:rsid w:val="0037625A"/>
    <w:rsid w:val="00376816"/>
    <w:rsid w:val="00376AE3"/>
    <w:rsid w:val="00376D2C"/>
    <w:rsid w:val="00376E7F"/>
    <w:rsid w:val="00376FAE"/>
    <w:rsid w:val="0037708A"/>
    <w:rsid w:val="00377989"/>
    <w:rsid w:val="00377C2F"/>
    <w:rsid w:val="00377CDF"/>
    <w:rsid w:val="00377E59"/>
    <w:rsid w:val="00377FAE"/>
    <w:rsid w:val="003806C9"/>
    <w:rsid w:val="00380715"/>
    <w:rsid w:val="00380CE6"/>
    <w:rsid w:val="00380D7B"/>
    <w:rsid w:val="003818A3"/>
    <w:rsid w:val="00382031"/>
    <w:rsid w:val="00382A39"/>
    <w:rsid w:val="00382EDC"/>
    <w:rsid w:val="0038303E"/>
    <w:rsid w:val="00383745"/>
    <w:rsid w:val="00383C0A"/>
    <w:rsid w:val="003846BA"/>
    <w:rsid w:val="00384B30"/>
    <w:rsid w:val="00384EEB"/>
    <w:rsid w:val="00386579"/>
    <w:rsid w:val="00386778"/>
    <w:rsid w:val="00386C3A"/>
    <w:rsid w:val="00386E7F"/>
    <w:rsid w:val="0038781B"/>
    <w:rsid w:val="003878F9"/>
    <w:rsid w:val="00387F15"/>
    <w:rsid w:val="0039028C"/>
    <w:rsid w:val="003903FE"/>
    <w:rsid w:val="003905AA"/>
    <w:rsid w:val="00390661"/>
    <w:rsid w:val="0039094B"/>
    <w:rsid w:val="00391312"/>
    <w:rsid w:val="0039148E"/>
    <w:rsid w:val="003916A5"/>
    <w:rsid w:val="00391957"/>
    <w:rsid w:val="00392414"/>
    <w:rsid w:val="0039327F"/>
    <w:rsid w:val="0039335F"/>
    <w:rsid w:val="00393B97"/>
    <w:rsid w:val="0039482A"/>
    <w:rsid w:val="00394AE1"/>
    <w:rsid w:val="003957AF"/>
    <w:rsid w:val="003957F4"/>
    <w:rsid w:val="00395DDC"/>
    <w:rsid w:val="00396018"/>
    <w:rsid w:val="00396026"/>
    <w:rsid w:val="00396184"/>
    <w:rsid w:val="0039699C"/>
    <w:rsid w:val="00397272"/>
    <w:rsid w:val="003A013D"/>
    <w:rsid w:val="003A0936"/>
    <w:rsid w:val="003A0B2B"/>
    <w:rsid w:val="003A1805"/>
    <w:rsid w:val="003A18B1"/>
    <w:rsid w:val="003A1BDF"/>
    <w:rsid w:val="003A1C38"/>
    <w:rsid w:val="003A23E7"/>
    <w:rsid w:val="003A2AED"/>
    <w:rsid w:val="003A2C26"/>
    <w:rsid w:val="003A303F"/>
    <w:rsid w:val="003A3165"/>
    <w:rsid w:val="003A362D"/>
    <w:rsid w:val="003A41FA"/>
    <w:rsid w:val="003A4341"/>
    <w:rsid w:val="003A4370"/>
    <w:rsid w:val="003A5AA4"/>
    <w:rsid w:val="003A5EAF"/>
    <w:rsid w:val="003A7937"/>
    <w:rsid w:val="003A7C0D"/>
    <w:rsid w:val="003B1865"/>
    <w:rsid w:val="003B19DB"/>
    <w:rsid w:val="003B1D9F"/>
    <w:rsid w:val="003B2680"/>
    <w:rsid w:val="003B26F3"/>
    <w:rsid w:val="003B2B54"/>
    <w:rsid w:val="003B38A0"/>
    <w:rsid w:val="003B4C18"/>
    <w:rsid w:val="003B604D"/>
    <w:rsid w:val="003B6841"/>
    <w:rsid w:val="003B68E1"/>
    <w:rsid w:val="003B6DBC"/>
    <w:rsid w:val="003B6E8E"/>
    <w:rsid w:val="003B78F3"/>
    <w:rsid w:val="003C03F4"/>
    <w:rsid w:val="003C049C"/>
    <w:rsid w:val="003C11D6"/>
    <w:rsid w:val="003C14A8"/>
    <w:rsid w:val="003C1541"/>
    <w:rsid w:val="003C24D9"/>
    <w:rsid w:val="003C2CE5"/>
    <w:rsid w:val="003C2FCD"/>
    <w:rsid w:val="003C3203"/>
    <w:rsid w:val="003C4394"/>
    <w:rsid w:val="003C5C09"/>
    <w:rsid w:val="003C5D6B"/>
    <w:rsid w:val="003C6A54"/>
    <w:rsid w:val="003C6EFF"/>
    <w:rsid w:val="003C756F"/>
    <w:rsid w:val="003C7ABD"/>
    <w:rsid w:val="003C7AE5"/>
    <w:rsid w:val="003D073B"/>
    <w:rsid w:val="003D08F4"/>
    <w:rsid w:val="003D0C6F"/>
    <w:rsid w:val="003D0C7E"/>
    <w:rsid w:val="003D0D87"/>
    <w:rsid w:val="003D128E"/>
    <w:rsid w:val="003D14F0"/>
    <w:rsid w:val="003D16AC"/>
    <w:rsid w:val="003D1E70"/>
    <w:rsid w:val="003D264F"/>
    <w:rsid w:val="003D2EB7"/>
    <w:rsid w:val="003D3495"/>
    <w:rsid w:val="003D465B"/>
    <w:rsid w:val="003D4AA5"/>
    <w:rsid w:val="003D4E1E"/>
    <w:rsid w:val="003D52C5"/>
    <w:rsid w:val="003D5494"/>
    <w:rsid w:val="003D5AD1"/>
    <w:rsid w:val="003D5AE9"/>
    <w:rsid w:val="003D5E27"/>
    <w:rsid w:val="003D62D4"/>
    <w:rsid w:val="003D68B4"/>
    <w:rsid w:val="003D7536"/>
    <w:rsid w:val="003D7834"/>
    <w:rsid w:val="003D792C"/>
    <w:rsid w:val="003E0F75"/>
    <w:rsid w:val="003E127F"/>
    <w:rsid w:val="003E1291"/>
    <w:rsid w:val="003E129F"/>
    <w:rsid w:val="003E1604"/>
    <w:rsid w:val="003E1C33"/>
    <w:rsid w:val="003E1EE5"/>
    <w:rsid w:val="003E2330"/>
    <w:rsid w:val="003E34FC"/>
    <w:rsid w:val="003E377E"/>
    <w:rsid w:val="003E3C69"/>
    <w:rsid w:val="003E3D5E"/>
    <w:rsid w:val="003E4492"/>
    <w:rsid w:val="003E46BB"/>
    <w:rsid w:val="003E46D3"/>
    <w:rsid w:val="003E55CA"/>
    <w:rsid w:val="003E5B1D"/>
    <w:rsid w:val="003E5E14"/>
    <w:rsid w:val="003E6AD5"/>
    <w:rsid w:val="003F0190"/>
    <w:rsid w:val="003F10DA"/>
    <w:rsid w:val="003F12A3"/>
    <w:rsid w:val="003F1902"/>
    <w:rsid w:val="003F1B17"/>
    <w:rsid w:val="003F1EA7"/>
    <w:rsid w:val="003F2B4C"/>
    <w:rsid w:val="003F3AEF"/>
    <w:rsid w:val="003F4921"/>
    <w:rsid w:val="003F5ACF"/>
    <w:rsid w:val="003F5E61"/>
    <w:rsid w:val="003F6521"/>
    <w:rsid w:val="003F6B3B"/>
    <w:rsid w:val="003F6C89"/>
    <w:rsid w:val="003F71A1"/>
    <w:rsid w:val="003F71D1"/>
    <w:rsid w:val="003F7910"/>
    <w:rsid w:val="003F7D93"/>
    <w:rsid w:val="004003CC"/>
    <w:rsid w:val="004006E9"/>
    <w:rsid w:val="00400A8A"/>
    <w:rsid w:val="00400AB7"/>
    <w:rsid w:val="00400B08"/>
    <w:rsid w:val="00401A5C"/>
    <w:rsid w:val="00401AC5"/>
    <w:rsid w:val="00401C2E"/>
    <w:rsid w:val="0040283D"/>
    <w:rsid w:val="004030A1"/>
    <w:rsid w:val="004031D8"/>
    <w:rsid w:val="004034FA"/>
    <w:rsid w:val="00403FB2"/>
    <w:rsid w:val="004040E6"/>
    <w:rsid w:val="004051A7"/>
    <w:rsid w:val="00405AC3"/>
    <w:rsid w:val="00406C30"/>
    <w:rsid w:val="00406DD6"/>
    <w:rsid w:val="00406F38"/>
    <w:rsid w:val="00407498"/>
    <w:rsid w:val="00407552"/>
    <w:rsid w:val="00410113"/>
    <w:rsid w:val="00410733"/>
    <w:rsid w:val="0041096A"/>
    <w:rsid w:val="00410D11"/>
    <w:rsid w:val="00411053"/>
    <w:rsid w:val="00411ABB"/>
    <w:rsid w:val="0041290F"/>
    <w:rsid w:val="00413932"/>
    <w:rsid w:val="00413C86"/>
    <w:rsid w:val="00414470"/>
    <w:rsid w:val="00414556"/>
    <w:rsid w:val="004146DD"/>
    <w:rsid w:val="00414BB8"/>
    <w:rsid w:val="0041514F"/>
    <w:rsid w:val="004152CD"/>
    <w:rsid w:val="00415327"/>
    <w:rsid w:val="00415402"/>
    <w:rsid w:val="0041566C"/>
    <w:rsid w:val="00415709"/>
    <w:rsid w:val="00415BA1"/>
    <w:rsid w:val="004161A6"/>
    <w:rsid w:val="00416354"/>
    <w:rsid w:val="004163CE"/>
    <w:rsid w:val="00416F39"/>
    <w:rsid w:val="00417561"/>
    <w:rsid w:val="00417A31"/>
    <w:rsid w:val="00420C4F"/>
    <w:rsid w:val="00421450"/>
    <w:rsid w:val="00421932"/>
    <w:rsid w:val="00421BFB"/>
    <w:rsid w:val="004226D4"/>
    <w:rsid w:val="004227EB"/>
    <w:rsid w:val="00422BF9"/>
    <w:rsid w:val="00422D1A"/>
    <w:rsid w:val="004233B3"/>
    <w:rsid w:val="00424913"/>
    <w:rsid w:val="00425614"/>
    <w:rsid w:val="00425892"/>
    <w:rsid w:val="004258B7"/>
    <w:rsid w:val="004259D1"/>
    <w:rsid w:val="00425C9F"/>
    <w:rsid w:val="00425F8B"/>
    <w:rsid w:val="0042617C"/>
    <w:rsid w:val="00426F82"/>
    <w:rsid w:val="004271FA"/>
    <w:rsid w:val="00427EA5"/>
    <w:rsid w:val="00427F97"/>
    <w:rsid w:val="00430287"/>
    <w:rsid w:val="0043055E"/>
    <w:rsid w:val="00430E98"/>
    <w:rsid w:val="00431257"/>
    <w:rsid w:val="0043131A"/>
    <w:rsid w:val="00431F91"/>
    <w:rsid w:val="00432AD3"/>
    <w:rsid w:val="00432C19"/>
    <w:rsid w:val="00432D4C"/>
    <w:rsid w:val="00432DEA"/>
    <w:rsid w:val="00433664"/>
    <w:rsid w:val="004336E9"/>
    <w:rsid w:val="0043382C"/>
    <w:rsid w:val="004339E4"/>
    <w:rsid w:val="00433F39"/>
    <w:rsid w:val="004342A1"/>
    <w:rsid w:val="004352E2"/>
    <w:rsid w:val="00435625"/>
    <w:rsid w:val="00435678"/>
    <w:rsid w:val="004358CE"/>
    <w:rsid w:val="00435A4A"/>
    <w:rsid w:val="0043637B"/>
    <w:rsid w:val="00436486"/>
    <w:rsid w:val="00436A2F"/>
    <w:rsid w:val="00436B3E"/>
    <w:rsid w:val="00437067"/>
    <w:rsid w:val="004370B0"/>
    <w:rsid w:val="0043781A"/>
    <w:rsid w:val="004403AB"/>
    <w:rsid w:val="004411B3"/>
    <w:rsid w:val="004412C1"/>
    <w:rsid w:val="00441594"/>
    <w:rsid w:val="00441814"/>
    <w:rsid w:val="00441DB7"/>
    <w:rsid w:val="00441FDC"/>
    <w:rsid w:val="00442543"/>
    <w:rsid w:val="004427FB"/>
    <w:rsid w:val="00442C96"/>
    <w:rsid w:val="0044359E"/>
    <w:rsid w:val="00443641"/>
    <w:rsid w:val="004438DA"/>
    <w:rsid w:val="00443CD9"/>
    <w:rsid w:val="0044456D"/>
    <w:rsid w:val="00444765"/>
    <w:rsid w:val="00444AA5"/>
    <w:rsid w:val="00444FAF"/>
    <w:rsid w:val="00445038"/>
    <w:rsid w:val="00445971"/>
    <w:rsid w:val="00445C35"/>
    <w:rsid w:val="00446229"/>
    <w:rsid w:val="00446A2E"/>
    <w:rsid w:val="00447DD1"/>
    <w:rsid w:val="004503A7"/>
    <w:rsid w:val="00450F8E"/>
    <w:rsid w:val="004519FA"/>
    <w:rsid w:val="00452876"/>
    <w:rsid w:val="00452EA0"/>
    <w:rsid w:val="0045300C"/>
    <w:rsid w:val="004534BD"/>
    <w:rsid w:val="004538EC"/>
    <w:rsid w:val="00453A23"/>
    <w:rsid w:val="00453E44"/>
    <w:rsid w:val="00453E9D"/>
    <w:rsid w:val="004543E3"/>
    <w:rsid w:val="0045469C"/>
    <w:rsid w:val="004547E9"/>
    <w:rsid w:val="00454986"/>
    <w:rsid w:val="00455289"/>
    <w:rsid w:val="00455D4D"/>
    <w:rsid w:val="00456682"/>
    <w:rsid w:val="004567DD"/>
    <w:rsid w:val="00456A4D"/>
    <w:rsid w:val="00456BFB"/>
    <w:rsid w:val="004573BD"/>
    <w:rsid w:val="00457694"/>
    <w:rsid w:val="00457A0E"/>
    <w:rsid w:val="00457AB2"/>
    <w:rsid w:val="00457B6F"/>
    <w:rsid w:val="00457D08"/>
    <w:rsid w:val="00460C7E"/>
    <w:rsid w:val="00460EC5"/>
    <w:rsid w:val="00462465"/>
    <w:rsid w:val="00462F3C"/>
    <w:rsid w:val="00463424"/>
    <w:rsid w:val="0046423C"/>
    <w:rsid w:val="004646AB"/>
    <w:rsid w:val="0046486C"/>
    <w:rsid w:val="00464976"/>
    <w:rsid w:val="00465CCA"/>
    <w:rsid w:val="004662D3"/>
    <w:rsid w:val="004668B5"/>
    <w:rsid w:val="004675C2"/>
    <w:rsid w:val="0047059A"/>
    <w:rsid w:val="00470C6F"/>
    <w:rsid w:val="00470CEF"/>
    <w:rsid w:val="004710F2"/>
    <w:rsid w:val="00471854"/>
    <w:rsid w:val="00471EDA"/>
    <w:rsid w:val="00472092"/>
    <w:rsid w:val="004723BB"/>
    <w:rsid w:val="0047245E"/>
    <w:rsid w:val="0047343F"/>
    <w:rsid w:val="0047417B"/>
    <w:rsid w:val="00474BD0"/>
    <w:rsid w:val="00474BF0"/>
    <w:rsid w:val="004755BA"/>
    <w:rsid w:val="00475828"/>
    <w:rsid w:val="004770A9"/>
    <w:rsid w:val="00477797"/>
    <w:rsid w:val="004779D7"/>
    <w:rsid w:val="004805B5"/>
    <w:rsid w:val="00480649"/>
    <w:rsid w:val="00481C15"/>
    <w:rsid w:val="0048200F"/>
    <w:rsid w:val="00482E2F"/>
    <w:rsid w:val="00483408"/>
    <w:rsid w:val="004838CB"/>
    <w:rsid w:val="00484ABF"/>
    <w:rsid w:val="00485303"/>
    <w:rsid w:val="00487A37"/>
    <w:rsid w:val="00490A99"/>
    <w:rsid w:val="00490C89"/>
    <w:rsid w:val="004914E3"/>
    <w:rsid w:val="00491D57"/>
    <w:rsid w:val="004926E1"/>
    <w:rsid w:val="00492A60"/>
    <w:rsid w:val="00492A91"/>
    <w:rsid w:val="00492DE8"/>
    <w:rsid w:val="00493389"/>
    <w:rsid w:val="004935F7"/>
    <w:rsid w:val="004936CA"/>
    <w:rsid w:val="00493DD5"/>
    <w:rsid w:val="004940AA"/>
    <w:rsid w:val="0049496B"/>
    <w:rsid w:val="004949E0"/>
    <w:rsid w:val="00494D80"/>
    <w:rsid w:val="0049533D"/>
    <w:rsid w:val="0049556E"/>
    <w:rsid w:val="00496038"/>
    <w:rsid w:val="004965D1"/>
    <w:rsid w:val="00497020"/>
    <w:rsid w:val="00497BAF"/>
    <w:rsid w:val="00497CB2"/>
    <w:rsid w:val="004A0ADF"/>
    <w:rsid w:val="004A0F32"/>
    <w:rsid w:val="004A1333"/>
    <w:rsid w:val="004A17FC"/>
    <w:rsid w:val="004A187B"/>
    <w:rsid w:val="004A1D97"/>
    <w:rsid w:val="004A30D9"/>
    <w:rsid w:val="004A3BA4"/>
    <w:rsid w:val="004A3F36"/>
    <w:rsid w:val="004A3FF9"/>
    <w:rsid w:val="004A4862"/>
    <w:rsid w:val="004A498B"/>
    <w:rsid w:val="004A548A"/>
    <w:rsid w:val="004A575E"/>
    <w:rsid w:val="004A5855"/>
    <w:rsid w:val="004A5C09"/>
    <w:rsid w:val="004A5EA0"/>
    <w:rsid w:val="004A68FC"/>
    <w:rsid w:val="004A6C18"/>
    <w:rsid w:val="004A75F7"/>
    <w:rsid w:val="004B0192"/>
    <w:rsid w:val="004B0B47"/>
    <w:rsid w:val="004B0BCC"/>
    <w:rsid w:val="004B0C41"/>
    <w:rsid w:val="004B0DEF"/>
    <w:rsid w:val="004B150C"/>
    <w:rsid w:val="004B1AC4"/>
    <w:rsid w:val="004B22BE"/>
    <w:rsid w:val="004B291C"/>
    <w:rsid w:val="004B2DE6"/>
    <w:rsid w:val="004B329E"/>
    <w:rsid w:val="004B3D76"/>
    <w:rsid w:val="004B3E4D"/>
    <w:rsid w:val="004B3FA5"/>
    <w:rsid w:val="004B43D6"/>
    <w:rsid w:val="004B448B"/>
    <w:rsid w:val="004B4E15"/>
    <w:rsid w:val="004B5F87"/>
    <w:rsid w:val="004B61E4"/>
    <w:rsid w:val="004B6510"/>
    <w:rsid w:val="004B67D5"/>
    <w:rsid w:val="004B68B8"/>
    <w:rsid w:val="004B6ED9"/>
    <w:rsid w:val="004B7B67"/>
    <w:rsid w:val="004C006E"/>
    <w:rsid w:val="004C01D6"/>
    <w:rsid w:val="004C042A"/>
    <w:rsid w:val="004C064F"/>
    <w:rsid w:val="004C167E"/>
    <w:rsid w:val="004C1CEE"/>
    <w:rsid w:val="004C1EB3"/>
    <w:rsid w:val="004C3A88"/>
    <w:rsid w:val="004C3BC2"/>
    <w:rsid w:val="004C3EF2"/>
    <w:rsid w:val="004C5194"/>
    <w:rsid w:val="004C6534"/>
    <w:rsid w:val="004C6617"/>
    <w:rsid w:val="004C6836"/>
    <w:rsid w:val="004C6A9B"/>
    <w:rsid w:val="004C7638"/>
    <w:rsid w:val="004C7B96"/>
    <w:rsid w:val="004C7C5F"/>
    <w:rsid w:val="004C7CDB"/>
    <w:rsid w:val="004D0381"/>
    <w:rsid w:val="004D0E83"/>
    <w:rsid w:val="004D13AF"/>
    <w:rsid w:val="004D1506"/>
    <w:rsid w:val="004D1603"/>
    <w:rsid w:val="004D1795"/>
    <w:rsid w:val="004D1AD8"/>
    <w:rsid w:val="004D1AF2"/>
    <w:rsid w:val="004D2094"/>
    <w:rsid w:val="004D21EE"/>
    <w:rsid w:val="004D264A"/>
    <w:rsid w:val="004D2777"/>
    <w:rsid w:val="004D2CB1"/>
    <w:rsid w:val="004D3A84"/>
    <w:rsid w:val="004D435B"/>
    <w:rsid w:val="004D4A62"/>
    <w:rsid w:val="004D4BF3"/>
    <w:rsid w:val="004E03D0"/>
    <w:rsid w:val="004E06C0"/>
    <w:rsid w:val="004E09DF"/>
    <w:rsid w:val="004E134B"/>
    <w:rsid w:val="004E1366"/>
    <w:rsid w:val="004E13B8"/>
    <w:rsid w:val="004E14A3"/>
    <w:rsid w:val="004E15C4"/>
    <w:rsid w:val="004E16A8"/>
    <w:rsid w:val="004E19C5"/>
    <w:rsid w:val="004E2E8B"/>
    <w:rsid w:val="004E2EDF"/>
    <w:rsid w:val="004E3AF5"/>
    <w:rsid w:val="004E3D74"/>
    <w:rsid w:val="004E437F"/>
    <w:rsid w:val="004E4479"/>
    <w:rsid w:val="004E492E"/>
    <w:rsid w:val="004E511C"/>
    <w:rsid w:val="004E5F08"/>
    <w:rsid w:val="004E6586"/>
    <w:rsid w:val="004E6FEB"/>
    <w:rsid w:val="004E76E8"/>
    <w:rsid w:val="004F0574"/>
    <w:rsid w:val="004F05B3"/>
    <w:rsid w:val="004F068D"/>
    <w:rsid w:val="004F0CF2"/>
    <w:rsid w:val="004F13A3"/>
    <w:rsid w:val="004F16F0"/>
    <w:rsid w:val="004F18D7"/>
    <w:rsid w:val="004F209F"/>
    <w:rsid w:val="004F239F"/>
    <w:rsid w:val="004F2437"/>
    <w:rsid w:val="004F2F46"/>
    <w:rsid w:val="004F34D9"/>
    <w:rsid w:val="004F3503"/>
    <w:rsid w:val="004F3708"/>
    <w:rsid w:val="004F3C4A"/>
    <w:rsid w:val="004F4316"/>
    <w:rsid w:val="004F4958"/>
    <w:rsid w:val="004F4AAE"/>
    <w:rsid w:val="004F5032"/>
    <w:rsid w:val="004F51D7"/>
    <w:rsid w:val="004F5B6B"/>
    <w:rsid w:val="004F68EB"/>
    <w:rsid w:val="004F6BD1"/>
    <w:rsid w:val="004F79A4"/>
    <w:rsid w:val="004F7E06"/>
    <w:rsid w:val="0050004B"/>
    <w:rsid w:val="00500389"/>
    <w:rsid w:val="00500420"/>
    <w:rsid w:val="005004B5"/>
    <w:rsid w:val="005005C1"/>
    <w:rsid w:val="00500E24"/>
    <w:rsid w:val="0050132E"/>
    <w:rsid w:val="0050179F"/>
    <w:rsid w:val="00501B3F"/>
    <w:rsid w:val="00502073"/>
    <w:rsid w:val="005026DC"/>
    <w:rsid w:val="00502834"/>
    <w:rsid w:val="00502907"/>
    <w:rsid w:val="00502CD7"/>
    <w:rsid w:val="0050331D"/>
    <w:rsid w:val="00503B45"/>
    <w:rsid w:val="00504076"/>
    <w:rsid w:val="0050413C"/>
    <w:rsid w:val="00504F6D"/>
    <w:rsid w:val="00505D26"/>
    <w:rsid w:val="00505FDB"/>
    <w:rsid w:val="0050695B"/>
    <w:rsid w:val="00507BE5"/>
    <w:rsid w:val="00510140"/>
    <w:rsid w:val="00510807"/>
    <w:rsid w:val="0051087D"/>
    <w:rsid w:val="005111FF"/>
    <w:rsid w:val="0051148F"/>
    <w:rsid w:val="00511A8C"/>
    <w:rsid w:val="0051228B"/>
    <w:rsid w:val="00512861"/>
    <w:rsid w:val="005130B4"/>
    <w:rsid w:val="00513238"/>
    <w:rsid w:val="005133D7"/>
    <w:rsid w:val="00513743"/>
    <w:rsid w:val="005141FE"/>
    <w:rsid w:val="0051467A"/>
    <w:rsid w:val="0051484F"/>
    <w:rsid w:val="005149FA"/>
    <w:rsid w:val="005149FC"/>
    <w:rsid w:val="00514AA9"/>
    <w:rsid w:val="00514AE9"/>
    <w:rsid w:val="00514FD3"/>
    <w:rsid w:val="005157BA"/>
    <w:rsid w:val="00515865"/>
    <w:rsid w:val="00515969"/>
    <w:rsid w:val="00515F24"/>
    <w:rsid w:val="00516BAB"/>
    <w:rsid w:val="00516E11"/>
    <w:rsid w:val="0051712F"/>
    <w:rsid w:val="00517281"/>
    <w:rsid w:val="005173D7"/>
    <w:rsid w:val="005174CC"/>
    <w:rsid w:val="00520BC6"/>
    <w:rsid w:val="005212B1"/>
    <w:rsid w:val="00522225"/>
    <w:rsid w:val="00522D50"/>
    <w:rsid w:val="00523085"/>
    <w:rsid w:val="00523964"/>
    <w:rsid w:val="00523DB0"/>
    <w:rsid w:val="0052455A"/>
    <w:rsid w:val="00524C6D"/>
    <w:rsid w:val="00524E3E"/>
    <w:rsid w:val="0052630E"/>
    <w:rsid w:val="005269DD"/>
    <w:rsid w:val="00526AD6"/>
    <w:rsid w:val="005275A3"/>
    <w:rsid w:val="00527D2F"/>
    <w:rsid w:val="005303B7"/>
    <w:rsid w:val="005310B0"/>
    <w:rsid w:val="005312C0"/>
    <w:rsid w:val="0053146D"/>
    <w:rsid w:val="00531D8A"/>
    <w:rsid w:val="00532558"/>
    <w:rsid w:val="00533081"/>
    <w:rsid w:val="00533120"/>
    <w:rsid w:val="0053348B"/>
    <w:rsid w:val="00533B48"/>
    <w:rsid w:val="005344AE"/>
    <w:rsid w:val="005346D2"/>
    <w:rsid w:val="005352CB"/>
    <w:rsid w:val="00535513"/>
    <w:rsid w:val="005361C5"/>
    <w:rsid w:val="0053639A"/>
    <w:rsid w:val="005369AD"/>
    <w:rsid w:val="00536A6F"/>
    <w:rsid w:val="00537202"/>
    <w:rsid w:val="005376F3"/>
    <w:rsid w:val="00537A34"/>
    <w:rsid w:val="00537BD0"/>
    <w:rsid w:val="0054055D"/>
    <w:rsid w:val="0054056E"/>
    <w:rsid w:val="005406D5"/>
    <w:rsid w:val="005406D6"/>
    <w:rsid w:val="0054096A"/>
    <w:rsid w:val="00540D10"/>
    <w:rsid w:val="00541125"/>
    <w:rsid w:val="0054116B"/>
    <w:rsid w:val="005412CB"/>
    <w:rsid w:val="00541510"/>
    <w:rsid w:val="00541A97"/>
    <w:rsid w:val="00541E1F"/>
    <w:rsid w:val="005421E1"/>
    <w:rsid w:val="00542AAC"/>
    <w:rsid w:val="005430C7"/>
    <w:rsid w:val="00543218"/>
    <w:rsid w:val="005443A9"/>
    <w:rsid w:val="0054521F"/>
    <w:rsid w:val="0054527F"/>
    <w:rsid w:val="005454D9"/>
    <w:rsid w:val="005459B2"/>
    <w:rsid w:val="005459FE"/>
    <w:rsid w:val="0054645E"/>
    <w:rsid w:val="00546597"/>
    <w:rsid w:val="00546796"/>
    <w:rsid w:val="00546856"/>
    <w:rsid w:val="00547218"/>
    <w:rsid w:val="0054743F"/>
    <w:rsid w:val="0054751D"/>
    <w:rsid w:val="005476B2"/>
    <w:rsid w:val="0054791B"/>
    <w:rsid w:val="00547CC0"/>
    <w:rsid w:val="005500F5"/>
    <w:rsid w:val="0055112E"/>
    <w:rsid w:val="005518D1"/>
    <w:rsid w:val="00551FBB"/>
    <w:rsid w:val="0055210E"/>
    <w:rsid w:val="00552234"/>
    <w:rsid w:val="00552458"/>
    <w:rsid w:val="005529D2"/>
    <w:rsid w:val="00552AC8"/>
    <w:rsid w:val="005532BE"/>
    <w:rsid w:val="00553840"/>
    <w:rsid w:val="00554523"/>
    <w:rsid w:val="00554610"/>
    <w:rsid w:val="00554A5B"/>
    <w:rsid w:val="00554B7E"/>
    <w:rsid w:val="005556F9"/>
    <w:rsid w:val="00555BBF"/>
    <w:rsid w:val="00555DE7"/>
    <w:rsid w:val="00556357"/>
    <w:rsid w:val="00556475"/>
    <w:rsid w:val="00556A10"/>
    <w:rsid w:val="00556C84"/>
    <w:rsid w:val="00557F71"/>
    <w:rsid w:val="00560EE8"/>
    <w:rsid w:val="005611A4"/>
    <w:rsid w:val="00561A7C"/>
    <w:rsid w:val="00561BD7"/>
    <w:rsid w:val="00562000"/>
    <w:rsid w:val="005621C0"/>
    <w:rsid w:val="00562358"/>
    <w:rsid w:val="00563778"/>
    <w:rsid w:val="00563AB9"/>
    <w:rsid w:val="00564A16"/>
    <w:rsid w:val="00564F28"/>
    <w:rsid w:val="00565128"/>
    <w:rsid w:val="0056517B"/>
    <w:rsid w:val="00565299"/>
    <w:rsid w:val="00565B5B"/>
    <w:rsid w:val="00566150"/>
    <w:rsid w:val="00566BF1"/>
    <w:rsid w:val="005700C8"/>
    <w:rsid w:val="00570675"/>
    <w:rsid w:val="0057095D"/>
    <w:rsid w:val="00571413"/>
    <w:rsid w:val="00571907"/>
    <w:rsid w:val="00572F57"/>
    <w:rsid w:val="00573336"/>
    <w:rsid w:val="00573FCA"/>
    <w:rsid w:val="00576023"/>
    <w:rsid w:val="00576BC5"/>
    <w:rsid w:val="00577648"/>
    <w:rsid w:val="005779C8"/>
    <w:rsid w:val="00577B05"/>
    <w:rsid w:val="00577B10"/>
    <w:rsid w:val="00577C48"/>
    <w:rsid w:val="005801CD"/>
    <w:rsid w:val="0058066A"/>
    <w:rsid w:val="00580971"/>
    <w:rsid w:val="00581B23"/>
    <w:rsid w:val="00581C0F"/>
    <w:rsid w:val="00582B3B"/>
    <w:rsid w:val="00583115"/>
    <w:rsid w:val="0058348C"/>
    <w:rsid w:val="0058488D"/>
    <w:rsid w:val="005848C1"/>
    <w:rsid w:val="00584F67"/>
    <w:rsid w:val="005862D8"/>
    <w:rsid w:val="00586C89"/>
    <w:rsid w:val="00586E4D"/>
    <w:rsid w:val="00587647"/>
    <w:rsid w:val="005879FD"/>
    <w:rsid w:val="00587CDB"/>
    <w:rsid w:val="00587EE9"/>
    <w:rsid w:val="00590B72"/>
    <w:rsid w:val="00591137"/>
    <w:rsid w:val="00591360"/>
    <w:rsid w:val="00591926"/>
    <w:rsid w:val="00591B5F"/>
    <w:rsid w:val="00592771"/>
    <w:rsid w:val="00592829"/>
    <w:rsid w:val="005934E0"/>
    <w:rsid w:val="005943FC"/>
    <w:rsid w:val="00595338"/>
    <w:rsid w:val="005959F7"/>
    <w:rsid w:val="00595A92"/>
    <w:rsid w:val="00595B29"/>
    <w:rsid w:val="00595B70"/>
    <w:rsid w:val="00595D38"/>
    <w:rsid w:val="0059626B"/>
    <w:rsid w:val="00596C36"/>
    <w:rsid w:val="0059751F"/>
    <w:rsid w:val="00597D72"/>
    <w:rsid w:val="00597E47"/>
    <w:rsid w:val="005A027D"/>
    <w:rsid w:val="005A0A1F"/>
    <w:rsid w:val="005A0B3C"/>
    <w:rsid w:val="005A0B90"/>
    <w:rsid w:val="005A1535"/>
    <w:rsid w:val="005A168B"/>
    <w:rsid w:val="005A18B4"/>
    <w:rsid w:val="005A23F8"/>
    <w:rsid w:val="005A27EE"/>
    <w:rsid w:val="005A3014"/>
    <w:rsid w:val="005A307D"/>
    <w:rsid w:val="005A32A5"/>
    <w:rsid w:val="005A334A"/>
    <w:rsid w:val="005A3419"/>
    <w:rsid w:val="005A37BC"/>
    <w:rsid w:val="005A39DB"/>
    <w:rsid w:val="005A3B20"/>
    <w:rsid w:val="005A3CA8"/>
    <w:rsid w:val="005A4724"/>
    <w:rsid w:val="005A4C91"/>
    <w:rsid w:val="005A5795"/>
    <w:rsid w:val="005A662E"/>
    <w:rsid w:val="005A665A"/>
    <w:rsid w:val="005A6D5B"/>
    <w:rsid w:val="005A6F68"/>
    <w:rsid w:val="005A728B"/>
    <w:rsid w:val="005B0C17"/>
    <w:rsid w:val="005B1B5E"/>
    <w:rsid w:val="005B1BDF"/>
    <w:rsid w:val="005B2677"/>
    <w:rsid w:val="005B2912"/>
    <w:rsid w:val="005B2AA6"/>
    <w:rsid w:val="005B2EB4"/>
    <w:rsid w:val="005B4FD3"/>
    <w:rsid w:val="005B5133"/>
    <w:rsid w:val="005B5D96"/>
    <w:rsid w:val="005B656D"/>
    <w:rsid w:val="005B6600"/>
    <w:rsid w:val="005B72E4"/>
    <w:rsid w:val="005B74AE"/>
    <w:rsid w:val="005B7530"/>
    <w:rsid w:val="005B75CA"/>
    <w:rsid w:val="005B7772"/>
    <w:rsid w:val="005B7B35"/>
    <w:rsid w:val="005C0031"/>
    <w:rsid w:val="005C0168"/>
    <w:rsid w:val="005C177F"/>
    <w:rsid w:val="005C1B00"/>
    <w:rsid w:val="005C2FD3"/>
    <w:rsid w:val="005C3051"/>
    <w:rsid w:val="005C30C2"/>
    <w:rsid w:val="005C3626"/>
    <w:rsid w:val="005C4157"/>
    <w:rsid w:val="005C4908"/>
    <w:rsid w:val="005C4C41"/>
    <w:rsid w:val="005C631E"/>
    <w:rsid w:val="005C6778"/>
    <w:rsid w:val="005C68BF"/>
    <w:rsid w:val="005C77EF"/>
    <w:rsid w:val="005D05E8"/>
    <w:rsid w:val="005D11E7"/>
    <w:rsid w:val="005D252D"/>
    <w:rsid w:val="005D3147"/>
    <w:rsid w:val="005D33D5"/>
    <w:rsid w:val="005D37F1"/>
    <w:rsid w:val="005D41D4"/>
    <w:rsid w:val="005D51B9"/>
    <w:rsid w:val="005D5FEC"/>
    <w:rsid w:val="005D7110"/>
    <w:rsid w:val="005D7C33"/>
    <w:rsid w:val="005E1446"/>
    <w:rsid w:val="005E1747"/>
    <w:rsid w:val="005E178B"/>
    <w:rsid w:val="005E1808"/>
    <w:rsid w:val="005E1852"/>
    <w:rsid w:val="005E19B4"/>
    <w:rsid w:val="005E1FA9"/>
    <w:rsid w:val="005E20BB"/>
    <w:rsid w:val="005E2111"/>
    <w:rsid w:val="005E21FC"/>
    <w:rsid w:val="005E2482"/>
    <w:rsid w:val="005E24B6"/>
    <w:rsid w:val="005E2AFC"/>
    <w:rsid w:val="005E2D73"/>
    <w:rsid w:val="005E2F6F"/>
    <w:rsid w:val="005E361D"/>
    <w:rsid w:val="005E5B31"/>
    <w:rsid w:val="005E5F67"/>
    <w:rsid w:val="005E612F"/>
    <w:rsid w:val="005E6D64"/>
    <w:rsid w:val="005F049B"/>
    <w:rsid w:val="005F0657"/>
    <w:rsid w:val="005F0B03"/>
    <w:rsid w:val="005F1202"/>
    <w:rsid w:val="005F132B"/>
    <w:rsid w:val="005F2BB0"/>
    <w:rsid w:val="005F2EF6"/>
    <w:rsid w:val="005F550E"/>
    <w:rsid w:val="005F5832"/>
    <w:rsid w:val="005F62D8"/>
    <w:rsid w:val="005F6922"/>
    <w:rsid w:val="005F6B8E"/>
    <w:rsid w:val="005F6BC7"/>
    <w:rsid w:val="005F6D57"/>
    <w:rsid w:val="005F6DC5"/>
    <w:rsid w:val="005F7B81"/>
    <w:rsid w:val="00600822"/>
    <w:rsid w:val="00601A28"/>
    <w:rsid w:val="00601C17"/>
    <w:rsid w:val="00601D9A"/>
    <w:rsid w:val="00601FEB"/>
    <w:rsid w:val="006029B5"/>
    <w:rsid w:val="00602C6B"/>
    <w:rsid w:val="00603FFE"/>
    <w:rsid w:val="006046B4"/>
    <w:rsid w:val="00604A56"/>
    <w:rsid w:val="006056DA"/>
    <w:rsid w:val="006059D8"/>
    <w:rsid w:val="00605EA0"/>
    <w:rsid w:val="00605FFB"/>
    <w:rsid w:val="0060621D"/>
    <w:rsid w:val="006062BD"/>
    <w:rsid w:val="006068AD"/>
    <w:rsid w:val="00606AF5"/>
    <w:rsid w:val="006072A9"/>
    <w:rsid w:val="00607BB7"/>
    <w:rsid w:val="00607D49"/>
    <w:rsid w:val="00610428"/>
    <w:rsid w:val="00611A68"/>
    <w:rsid w:val="00611E35"/>
    <w:rsid w:val="00612472"/>
    <w:rsid w:val="00612584"/>
    <w:rsid w:val="006128DE"/>
    <w:rsid w:val="00612BBC"/>
    <w:rsid w:val="00612BC5"/>
    <w:rsid w:val="00612CB0"/>
    <w:rsid w:val="00613265"/>
    <w:rsid w:val="00613DA3"/>
    <w:rsid w:val="00613FE8"/>
    <w:rsid w:val="00614062"/>
    <w:rsid w:val="00614578"/>
    <w:rsid w:val="0061559A"/>
    <w:rsid w:val="006158D6"/>
    <w:rsid w:val="00615FD1"/>
    <w:rsid w:val="00616134"/>
    <w:rsid w:val="0061644B"/>
    <w:rsid w:val="0061672D"/>
    <w:rsid w:val="00617081"/>
    <w:rsid w:val="00617243"/>
    <w:rsid w:val="00617A8F"/>
    <w:rsid w:val="00617E41"/>
    <w:rsid w:val="006208E9"/>
    <w:rsid w:val="00620D4A"/>
    <w:rsid w:val="00621296"/>
    <w:rsid w:val="0062140C"/>
    <w:rsid w:val="00621F81"/>
    <w:rsid w:val="0062265F"/>
    <w:rsid w:val="00622726"/>
    <w:rsid w:val="00622A28"/>
    <w:rsid w:val="00623A2C"/>
    <w:rsid w:val="00624364"/>
    <w:rsid w:val="0062454A"/>
    <w:rsid w:val="00624795"/>
    <w:rsid w:val="006247F4"/>
    <w:rsid w:val="00624CB5"/>
    <w:rsid w:val="00625B1A"/>
    <w:rsid w:val="00625E86"/>
    <w:rsid w:val="00626485"/>
    <w:rsid w:val="00626F98"/>
    <w:rsid w:val="0062700A"/>
    <w:rsid w:val="00627419"/>
    <w:rsid w:val="00627AAB"/>
    <w:rsid w:val="0063005B"/>
    <w:rsid w:val="006304AA"/>
    <w:rsid w:val="006305AF"/>
    <w:rsid w:val="00630FFE"/>
    <w:rsid w:val="006315D2"/>
    <w:rsid w:val="006318A7"/>
    <w:rsid w:val="00631E1E"/>
    <w:rsid w:val="00631EE6"/>
    <w:rsid w:val="00631F1D"/>
    <w:rsid w:val="006330AB"/>
    <w:rsid w:val="006330D1"/>
    <w:rsid w:val="00633123"/>
    <w:rsid w:val="00633729"/>
    <w:rsid w:val="00633E8C"/>
    <w:rsid w:val="006341FB"/>
    <w:rsid w:val="00634226"/>
    <w:rsid w:val="00634261"/>
    <w:rsid w:val="006342E4"/>
    <w:rsid w:val="00634757"/>
    <w:rsid w:val="00635042"/>
    <w:rsid w:val="0063525D"/>
    <w:rsid w:val="00635380"/>
    <w:rsid w:val="00635471"/>
    <w:rsid w:val="0063572D"/>
    <w:rsid w:val="00635D4D"/>
    <w:rsid w:val="00636591"/>
    <w:rsid w:val="00636CCC"/>
    <w:rsid w:val="00637154"/>
    <w:rsid w:val="00637712"/>
    <w:rsid w:val="00640B05"/>
    <w:rsid w:val="00640BAE"/>
    <w:rsid w:val="00640D1F"/>
    <w:rsid w:val="00640E82"/>
    <w:rsid w:val="00641458"/>
    <w:rsid w:val="00641796"/>
    <w:rsid w:val="00641FA3"/>
    <w:rsid w:val="00642BB8"/>
    <w:rsid w:val="00642C08"/>
    <w:rsid w:val="006434C9"/>
    <w:rsid w:val="00643C15"/>
    <w:rsid w:val="006444E6"/>
    <w:rsid w:val="0064484D"/>
    <w:rsid w:val="006449F3"/>
    <w:rsid w:val="006454DB"/>
    <w:rsid w:val="00645B51"/>
    <w:rsid w:val="006467C2"/>
    <w:rsid w:val="00646881"/>
    <w:rsid w:val="00646E95"/>
    <w:rsid w:val="0065016E"/>
    <w:rsid w:val="006503D4"/>
    <w:rsid w:val="00650A58"/>
    <w:rsid w:val="00650C4F"/>
    <w:rsid w:val="00650D1D"/>
    <w:rsid w:val="00650E48"/>
    <w:rsid w:val="0065143B"/>
    <w:rsid w:val="00651961"/>
    <w:rsid w:val="00651CA8"/>
    <w:rsid w:val="00651ED8"/>
    <w:rsid w:val="00651F0B"/>
    <w:rsid w:val="006525D4"/>
    <w:rsid w:val="00652E33"/>
    <w:rsid w:val="00653304"/>
    <w:rsid w:val="00653D74"/>
    <w:rsid w:val="00654077"/>
    <w:rsid w:val="00654FE4"/>
    <w:rsid w:val="00655AE2"/>
    <w:rsid w:val="0065641C"/>
    <w:rsid w:val="0065663B"/>
    <w:rsid w:val="0065707E"/>
    <w:rsid w:val="00657CE2"/>
    <w:rsid w:val="00657CFF"/>
    <w:rsid w:val="00657E8C"/>
    <w:rsid w:val="00660965"/>
    <w:rsid w:val="00661F3B"/>
    <w:rsid w:val="0066279E"/>
    <w:rsid w:val="00662C4B"/>
    <w:rsid w:val="00662CAA"/>
    <w:rsid w:val="00663088"/>
    <w:rsid w:val="00663D4C"/>
    <w:rsid w:val="00663E9E"/>
    <w:rsid w:val="00665131"/>
    <w:rsid w:val="006655E8"/>
    <w:rsid w:val="006661AA"/>
    <w:rsid w:val="00666769"/>
    <w:rsid w:val="00666A35"/>
    <w:rsid w:val="00666A50"/>
    <w:rsid w:val="00666D4E"/>
    <w:rsid w:val="00666EC7"/>
    <w:rsid w:val="006675D7"/>
    <w:rsid w:val="00667AA8"/>
    <w:rsid w:val="00667CEC"/>
    <w:rsid w:val="0067029B"/>
    <w:rsid w:val="0067096E"/>
    <w:rsid w:val="00671030"/>
    <w:rsid w:val="0067118F"/>
    <w:rsid w:val="00671238"/>
    <w:rsid w:val="00672136"/>
    <w:rsid w:val="0067250F"/>
    <w:rsid w:val="006726D5"/>
    <w:rsid w:val="0067276C"/>
    <w:rsid w:val="00672C82"/>
    <w:rsid w:val="00672FA9"/>
    <w:rsid w:val="006733C0"/>
    <w:rsid w:val="006737D5"/>
    <w:rsid w:val="00673902"/>
    <w:rsid w:val="00673ADB"/>
    <w:rsid w:val="00673B61"/>
    <w:rsid w:val="00673DBD"/>
    <w:rsid w:val="00673F19"/>
    <w:rsid w:val="00674916"/>
    <w:rsid w:val="00674BAE"/>
    <w:rsid w:val="0067549E"/>
    <w:rsid w:val="00675C0D"/>
    <w:rsid w:val="00675E68"/>
    <w:rsid w:val="0067670D"/>
    <w:rsid w:val="00676814"/>
    <w:rsid w:val="00676A4F"/>
    <w:rsid w:val="00676C64"/>
    <w:rsid w:val="00677F88"/>
    <w:rsid w:val="00677FAD"/>
    <w:rsid w:val="00680292"/>
    <w:rsid w:val="00680C1C"/>
    <w:rsid w:val="006816BF"/>
    <w:rsid w:val="006823D6"/>
    <w:rsid w:val="00682817"/>
    <w:rsid w:val="00682F4D"/>
    <w:rsid w:val="006841B4"/>
    <w:rsid w:val="00684409"/>
    <w:rsid w:val="00684D7C"/>
    <w:rsid w:val="006853C1"/>
    <w:rsid w:val="00686C61"/>
    <w:rsid w:val="00686C65"/>
    <w:rsid w:val="00686E79"/>
    <w:rsid w:val="00690474"/>
    <w:rsid w:val="00691725"/>
    <w:rsid w:val="00691A4D"/>
    <w:rsid w:val="00691AFC"/>
    <w:rsid w:val="00691E02"/>
    <w:rsid w:val="00692DAA"/>
    <w:rsid w:val="006939DE"/>
    <w:rsid w:val="006946E2"/>
    <w:rsid w:val="00694829"/>
    <w:rsid w:val="00694F5E"/>
    <w:rsid w:val="006951C8"/>
    <w:rsid w:val="0069568F"/>
    <w:rsid w:val="00695AE0"/>
    <w:rsid w:val="006965D1"/>
    <w:rsid w:val="00696608"/>
    <w:rsid w:val="00696BAA"/>
    <w:rsid w:val="006979AF"/>
    <w:rsid w:val="00697B48"/>
    <w:rsid w:val="006A00BA"/>
    <w:rsid w:val="006A0763"/>
    <w:rsid w:val="006A0C47"/>
    <w:rsid w:val="006A0DAC"/>
    <w:rsid w:val="006A1018"/>
    <w:rsid w:val="006A1529"/>
    <w:rsid w:val="006A2296"/>
    <w:rsid w:val="006A2BBE"/>
    <w:rsid w:val="006A2C38"/>
    <w:rsid w:val="006A2D68"/>
    <w:rsid w:val="006A3CB0"/>
    <w:rsid w:val="006A4154"/>
    <w:rsid w:val="006A475C"/>
    <w:rsid w:val="006A498C"/>
    <w:rsid w:val="006A52EC"/>
    <w:rsid w:val="006A55DE"/>
    <w:rsid w:val="006A5E0F"/>
    <w:rsid w:val="006A69B3"/>
    <w:rsid w:val="006A6E3E"/>
    <w:rsid w:val="006A6F76"/>
    <w:rsid w:val="006A70D8"/>
    <w:rsid w:val="006A71CC"/>
    <w:rsid w:val="006A7203"/>
    <w:rsid w:val="006A7714"/>
    <w:rsid w:val="006A7A12"/>
    <w:rsid w:val="006B0235"/>
    <w:rsid w:val="006B0724"/>
    <w:rsid w:val="006B123D"/>
    <w:rsid w:val="006B18A2"/>
    <w:rsid w:val="006B21D8"/>
    <w:rsid w:val="006B2708"/>
    <w:rsid w:val="006B28B4"/>
    <w:rsid w:val="006B2C75"/>
    <w:rsid w:val="006B2F36"/>
    <w:rsid w:val="006B34BF"/>
    <w:rsid w:val="006B3861"/>
    <w:rsid w:val="006B39C9"/>
    <w:rsid w:val="006B3D44"/>
    <w:rsid w:val="006B3E30"/>
    <w:rsid w:val="006B4036"/>
    <w:rsid w:val="006B4670"/>
    <w:rsid w:val="006B4672"/>
    <w:rsid w:val="006B4A7D"/>
    <w:rsid w:val="006B5DEA"/>
    <w:rsid w:val="006B619E"/>
    <w:rsid w:val="006B65DA"/>
    <w:rsid w:val="006B66EF"/>
    <w:rsid w:val="006B6C78"/>
    <w:rsid w:val="006B6D9B"/>
    <w:rsid w:val="006B6FD9"/>
    <w:rsid w:val="006B7339"/>
    <w:rsid w:val="006B7447"/>
    <w:rsid w:val="006B769B"/>
    <w:rsid w:val="006B76BB"/>
    <w:rsid w:val="006B772E"/>
    <w:rsid w:val="006B7803"/>
    <w:rsid w:val="006C048E"/>
    <w:rsid w:val="006C0600"/>
    <w:rsid w:val="006C118F"/>
    <w:rsid w:val="006C12D7"/>
    <w:rsid w:val="006C1317"/>
    <w:rsid w:val="006C2D76"/>
    <w:rsid w:val="006C2E6D"/>
    <w:rsid w:val="006C3E25"/>
    <w:rsid w:val="006C3E8A"/>
    <w:rsid w:val="006C3F52"/>
    <w:rsid w:val="006C43CA"/>
    <w:rsid w:val="006C442C"/>
    <w:rsid w:val="006C44F0"/>
    <w:rsid w:val="006C4992"/>
    <w:rsid w:val="006C4E0D"/>
    <w:rsid w:val="006C4E92"/>
    <w:rsid w:val="006C54D6"/>
    <w:rsid w:val="006C64F1"/>
    <w:rsid w:val="006C6608"/>
    <w:rsid w:val="006C7020"/>
    <w:rsid w:val="006C7F8A"/>
    <w:rsid w:val="006D0AD7"/>
    <w:rsid w:val="006D0F6D"/>
    <w:rsid w:val="006D2930"/>
    <w:rsid w:val="006D2D8C"/>
    <w:rsid w:val="006D2E0A"/>
    <w:rsid w:val="006D3106"/>
    <w:rsid w:val="006D4866"/>
    <w:rsid w:val="006D4A22"/>
    <w:rsid w:val="006D4D5D"/>
    <w:rsid w:val="006D5035"/>
    <w:rsid w:val="006D50AC"/>
    <w:rsid w:val="006D5915"/>
    <w:rsid w:val="006D5E78"/>
    <w:rsid w:val="006D64B6"/>
    <w:rsid w:val="006D6B9C"/>
    <w:rsid w:val="006D7425"/>
    <w:rsid w:val="006D7995"/>
    <w:rsid w:val="006E0376"/>
    <w:rsid w:val="006E03BF"/>
    <w:rsid w:val="006E06F7"/>
    <w:rsid w:val="006E0C18"/>
    <w:rsid w:val="006E0F15"/>
    <w:rsid w:val="006E116C"/>
    <w:rsid w:val="006E1A41"/>
    <w:rsid w:val="006E1BF8"/>
    <w:rsid w:val="006E23DE"/>
    <w:rsid w:val="006E2644"/>
    <w:rsid w:val="006E276E"/>
    <w:rsid w:val="006E2994"/>
    <w:rsid w:val="006E2A45"/>
    <w:rsid w:val="006E2F39"/>
    <w:rsid w:val="006E38EF"/>
    <w:rsid w:val="006E3904"/>
    <w:rsid w:val="006E4570"/>
    <w:rsid w:val="006E47C2"/>
    <w:rsid w:val="006E5046"/>
    <w:rsid w:val="006E554F"/>
    <w:rsid w:val="006E5E93"/>
    <w:rsid w:val="006E6020"/>
    <w:rsid w:val="006E62D4"/>
    <w:rsid w:val="006E68EF"/>
    <w:rsid w:val="006E79EC"/>
    <w:rsid w:val="006E7A86"/>
    <w:rsid w:val="006E7F4F"/>
    <w:rsid w:val="006F035C"/>
    <w:rsid w:val="006F0946"/>
    <w:rsid w:val="006F134C"/>
    <w:rsid w:val="006F1955"/>
    <w:rsid w:val="006F1A4B"/>
    <w:rsid w:val="006F1B5A"/>
    <w:rsid w:val="006F1F6F"/>
    <w:rsid w:val="006F2A66"/>
    <w:rsid w:val="006F2DAB"/>
    <w:rsid w:val="006F33BB"/>
    <w:rsid w:val="006F37FD"/>
    <w:rsid w:val="006F3A1C"/>
    <w:rsid w:val="006F3D31"/>
    <w:rsid w:val="006F3EAF"/>
    <w:rsid w:val="006F3EC5"/>
    <w:rsid w:val="006F4ADB"/>
    <w:rsid w:val="006F4C24"/>
    <w:rsid w:val="006F535C"/>
    <w:rsid w:val="006F5489"/>
    <w:rsid w:val="006F5DE0"/>
    <w:rsid w:val="006F5FF1"/>
    <w:rsid w:val="006F6303"/>
    <w:rsid w:val="006F6A4D"/>
    <w:rsid w:val="006F6B65"/>
    <w:rsid w:val="006F6D38"/>
    <w:rsid w:val="006F6FB1"/>
    <w:rsid w:val="006F7B1F"/>
    <w:rsid w:val="006F7E96"/>
    <w:rsid w:val="00700835"/>
    <w:rsid w:val="00700A07"/>
    <w:rsid w:val="00700E89"/>
    <w:rsid w:val="00700FE0"/>
    <w:rsid w:val="007013CC"/>
    <w:rsid w:val="00701D9C"/>
    <w:rsid w:val="007023CB"/>
    <w:rsid w:val="007024C3"/>
    <w:rsid w:val="0070362E"/>
    <w:rsid w:val="00704295"/>
    <w:rsid w:val="00704E61"/>
    <w:rsid w:val="007054B9"/>
    <w:rsid w:val="00705882"/>
    <w:rsid w:val="00705AC6"/>
    <w:rsid w:val="00705E86"/>
    <w:rsid w:val="00706AE7"/>
    <w:rsid w:val="00706D91"/>
    <w:rsid w:val="007073CF"/>
    <w:rsid w:val="007073F2"/>
    <w:rsid w:val="00707695"/>
    <w:rsid w:val="007076EB"/>
    <w:rsid w:val="00707860"/>
    <w:rsid w:val="007079FD"/>
    <w:rsid w:val="00707A72"/>
    <w:rsid w:val="007100B4"/>
    <w:rsid w:val="007101AE"/>
    <w:rsid w:val="00710268"/>
    <w:rsid w:val="00710505"/>
    <w:rsid w:val="00710566"/>
    <w:rsid w:val="007105FA"/>
    <w:rsid w:val="007108AE"/>
    <w:rsid w:val="00710D4E"/>
    <w:rsid w:val="00710EE5"/>
    <w:rsid w:val="00711086"/>
    <w:rsid w:val="0071212E"/>
    <w:rsid w:val="00712676"/>
    <w:rsid w:val="0071269F"/>
    <w:rsid w:val="00712923"/>
    <w:rsid w:val="00712C07"/>
    <w:rsid w:val="00712EB9"/>
    <w:rsid w:val="00712FB3"/>
    <w:rsid w:val="007137A7"/>
    <w:rsid w:val="00713849"/>
    <w:rsid w:val="00713CE0"/>
    <w:rsid w:val="00714185"/>
    <w:rsid w:val="007141DF"/>
    <w:rsid w:val="00714326"/>
    <w:rsid w:val="00714EB6"/>
    <w:rsid w:val="0071544C"/>
    <w:rsid w:val="007159BC"/>
    <w:rsid w:val="007160A5"/>
    <w:rsid w:val="00716101"/>
    <w:rsid w:val="0071634E"/>
    <w:rsid w:val="0071668B"/>
    <w:rsid w:val="00716932"/>
    <w:rsid w:val="00717404"/>
    <w:rsid w:val="007206F8"/>
    <w:rsid w:val="00721B5F"/>
    <w:rsid w:val="00722343"/>
    <w:rsid w:val="007231CB"/>
    <w:rsid w:val="0072363F"/>
    <w:rsid w:val="007240AA"/>
    <w:rsid w:val="00724A75"/>
    <w:rsid w:val="00725402"/>
    <w:rsid w:val="007254B7"/>
    <w:rsid w:val="00725EDE"/>
    <w:rsid w:val="00725FC6"/>
    <w:rsid w:val="00726154"/>
    <w:rsid w:val="00726504"/>
    <w:rsid w:val="007267B4"/>
    <w:rsid w:val="007268B5"/>
    <w:rsid w:val="00726A77"/>
    <w:rsid w:val="00726D48"/>
    <w:rsid w:val="00726F94"/>
    <w:rsid w:val="007301DA"/>
    <w:rsid w:val="0073052F"/>
    <w:rsid w:val="00731237"/>
    <w:rsid w:val="00731890"/>
    <w:rsid w:val="00731F9C"/>
    <w:rsid w:val="00732174"/>
    <w:rsid w:val="007332F6"/>
    <w:rsid w:val="007334ED"/>
    <w:rsid w:val="00733872"/>
    <w:rsid w:val="00733B7C"/>
    <w:rsid w:val="00733CF3"/>
    <w:rsid w:val="00733DD5"/>
    <w:rsid w:val="007346B1"/>
    <w:rsid w:val="00734708"/>
    <w:rsid w:val="00734D1F"/>
    <w:rsid w:val="00734D9A"/>
    <w:rsid w:val="007356D0"/>
    <w:rsid w:val="00735F1B"/>
    <w:rsid w:val="00735F35"/>
    <w:rsid w:val="00736603"/>
    <w:rsid w:val="00736738"/>
    <w:rsid w:val="00736B53"/>
    <w:rsid w:val="00737290"/>
    <w:rsid w:val="00737ABC"/>
    <w:rsid w:val="00737BA6"/>
    <w:rsid w:val="00740C2E"/>
    <w:rsid w:val="00741063"/>
    <w:rsid w:val="007411E3"/>
    <w:rsid w:val="0074125B"/>
    <w:rsid w:val="00741607"/>
    <w:rsid w:val="00741C94"/>
    <w:rsid w:val="00742036"/>
    <w:rsid w:val="0074213D"/>
    <w:rsid w:val="00742339"/>
    <w:rsid w:val="00742C58"/>
    <w:rsid w:val="007433CC"/>
    <w:rsid w:val="007433F0"/>
    <w:rsid w:val="007446E8"/>
    <w:rsid w:val="00744FA8"/>
    <w:rsid w:val="0074519A"/>
    <w:rsid w:val="007453EE"/>
    <w:rsid w:val="007455E2"/>
    <w:rsid w:val="00745F6F"/>
    <w:rsid w:val="007466FF"/>
    <w:rsid w:val="00746708"/>
    <w:rsid w:val="0074727C"/>
    <w:rsid w:val="007476B5"/>
    <w:rsid w:val="00747851"/>
    <w:rsid w:val="00747A1F"/>
    <w:rsid w:val="00747C26"/>
    <w:rsid w:val="007506B7"/>
    <w:rsid w:val="00750813"/>
    <w:rsid w:val="00750C1E"/>
    <w:rsid w:val="00750DA8"/>
    <w:rsid w:val="0075127C"/>
    <w:rsid w:val="007512E1"/>
    <w:rsid w:val="00751584"/>
    <w:rsid w:val="00751942"/>
    <w:rsid w:val="007534FE"/>
    <w:rsid w:val="00753B0A"/>
    <w:rsid w:val="00753DBD"/>
    <w:rsid w:val="00753F45"/>
    <w:rsid w:val="00754366"/>
    <w:rsid w:val="0075486F"/>
    <w:rsid w:val="00754DDA"/>
    <w:rsid w:val="00755212"/>
    <w:rsid w:val="007553FF"/>
    <w:rsid w:val="00755587"/>
    <w:rsid w:val="00755951"/>
    <w:rsid w:val="00755B0D"/>
    <w:rsid w:val="00755F71"/>
    <w:rsid w:val="00756086"/>
    <w:rsid w:val="007561DE"/>
    <w:rsid w:val="0075691F"/>
    <w:rsid w:val="00756ACA"/>
    <w:rsid w:val="00756CFF"/>
    <w:rsid w:val="00757582"/>
    <w:rsid w:val="00757BA8"/>
    <w:rsid w:val="007604F4"/>
    <w:rsid w:val="007609F7"/>
    <w:rsid w:val="007617DF"/>
    <w:rsid w:val="00761F88"/>
    <w:rsid w:val="007621C0"/>
    <w:rsid w:val="00762775"/>
    <w:rsid w:val="00762B05"/>
    <w:rsid w:val="007630B9"/>
    <w:rsid w:val="007635D3"/>
    <w:rsid w:val="00763611"/>
    <w:rsid w:val="00763C9E"/>
    <w:rsid w:val="00764A38"/>
    <w:rsid w:val="00764CE1"/>
    <w:rsid w:val="00765878"/>
    <w:rsid w:val="0076610F"/>
    <w:rsid w:val="007661C3"/>
    <w:rsid w:val="007662F5"/>
    <w:rsid w:val="007663B7"/>
    <w:rsid w:val="00766C46"/>
    <w:rsid w:val="00766CE0"/>
    <w:rsid w:val="00767069"/>
    <w:rsid w:val="0076733D"/>
    <w:rsid w:val="007719B1"/>
    <w:rsid w:val="00771DCB"/>
    <w:rsid w:val="00771F21"/>
    <w:rsid w:val="0077205A"/>
    <w:rsid w:val="00772625"/>
    <w:rsid w:val="00772B22"/>
    <w:rsid w:val="00772CE8"/>
    <w:rsid w:val="0077365F"/>
    <w:rsid w:val="007736F5"/>
    <w:rsid w:val="0077382F"/>
    <w:rsid w:val="00773969"/>
    <w:rsid w:val="00773CC2"/>
    <w:rsid w:val="00773CEA"/>
    <w:rsid w:val="00774AEB"/>
    <w:rsid w:val="0077503E"/>
    <w:rsid w:val="00775B2D"/>
    <w:rsid w:val="00775B91"/>
    <w:rsid w:val="00775BDA"/>
    <w:rsid w:val="00776485"/>
    <w:rsid w:val="00776957"/>
    <w:rsid w:val="00776F4E"/>
    <w:rsid w:val="00777372"/>
    <w:rsid w:val="0077768D"/>
    <w:rsid w:val="00777CAA"/>
    <w:rsid w:val="0078011A"/>
    <w:rsid w:val="0078080D"/>
    <w:rsid w:val="00780AE6"/>
    <w:rsid w:val="00780F39"/>
    <w:rsid w:val="007810B8"/>
    <w:rsid w:val="007822D0"/>
    <w:rsid w:val="00784431"/>
    <w:rsid w:val="00784C2C"/>
    <w:rsid w:val="007851BA"/>
    <w:rsid w:val="0078523B"/>
    <w:rsid w:val="0078572A"/>
    <w:rsid w:val="00785830"/>
    <w:rsid w:val="00785986"/>
    <w:rsid w:val="00786790"/>
    <w:rsid w:val="00786BCB"/>
    <w:rsid w:val="0078711B"/>
    <w:rsid w:val="007874BA"/>
    <w:rsid w:val="00787A3A"/>
    <w:rsid w:val="00787D9C"/>
    <w:rsid w:val="00791233"/>
    <w:rsid w:val="00791275"/>
    <w:rsid w:val="00791399"/>
    <w:rsid w:val="00791934"/>
    <w:rsid w:val="00792053"/>
    <w:rsid w:val="00792902"/>
    <w:rsid w:val="00793065"/>
    <w:rsid w:val="0079331B"/>
    <w:rsid w:val="00793B80"/>
    <w:rsid w:val="00794FD1"/>
    <w:rsid w:val="00795285"/>
    <w:rsid w:val="0079578C"/>
    <w:rsid w:val="00795B9E"/>
    <w:rsid w:val="00796879"/>
    <w:rsid w:val="007975F4"/>
    <w:rsid w:val="007A0276"/>
    <w:rsid w:val="007A0D21"/>
    <w:rsid w:val="007A0D58"/>
    <w:rsid w:val="007A1F2C"/>
    <w:rsid w:val="007A2544"/>
    <w:rsid w:val="007A2B22"/>
    <w:rsid w:val="007A2B32"/>
    <w:rsid w:val="007A2BE8"/>
    <w:rsid w:val="007A32B0"/>
    <w:rsid w:val="007A32C6"/>
    <w:rsid w:val="007A35E5"/>
    <w:rsid w:val="007A36B6"/>
    <w:rsid w:val="007A3878"/>
    <w:rsid w:val="007A3CB9"/>
    <w:rsid w:val="007A42E2"/>
    <w:rsid w:val="007A4A6E"/>
    <w:rsid w:val="007A4B6A"/>
    <w:rsid w:val="007A55D8"/>
    <w:rsid w:val="007A60B6"/>
    <w:rsid w:val="007A6D0C"/>
    <w:rsid w:val="007A6F8E"/>
    <w:rsid w:val="007A728D"/>
    <w:rsid w:val="007A7ABC"/>
    <w:rsid w:val="007B12DF"/>
    <w:rsid w:val="007B1B6A"/>
    <w:rsid w:val="007B2489"/>
    <w:rsid w:val="007B2A7E"/>
    <w:rsid w:val="007B2E5D"/>
    <w:rsid w:val="007B3735"/>
    <w:rsid w:val="007B3BB2"/>
    <w:rsid w:val="007B4157"/>
    <w:rsid w:val="007B44EF"/>
    <w:rsid w:val="007B45A6"/>
    <w:rsid w:val="007B4666"/>
    <w:rsid w:val="007B46B7"/>
    <w:rsid w:val="007B4E28"/>
    <w:rsid w:val="007B6E48"/>
    <w:rsid w:val="007B7535"/>
    <w:rsid w:val="007B78B7"/>
    <w:rsid w:val="007C19C8"/>
    <w:rsid w:val="007C2123"/>
    <w:rsid w:val="007C22D1"/>
    <w:rsid w:val="007C265A"/>
    <w:rsid w:val="007C3016"/>
    <w:rsid w:val="007C320B"/>
    <w:rsid w:val="007C3323"/>
    <w:rsid w:val="007C36A0"/>
    <w:rsid w:val="007C452A"/>
    <w:rsid w:val="007C488C"/>
    <w:rsid w:val="007C4DAB"/>
    <w:rsid w:val="007C5D97"/>
    <w:rsid w:val="007C67DE"/>
    <w:rsid w:val="007C6F79"/>
    <w:rsid w:val="007C7A21"/>
    <w:rsid w:val="007C7FE6"/>
    <w:rsid w:val="007D0250"/>
    <w:rsid w:val="007D02A0"/>
    <w:rsid w:val="007D110C"/>
    <w:rsid w:val="007D1145"/>
    <w:rsid w:val="007D1931"/>
    <w:rsid w:val="007D1A2A"/>
    <w:rsid w:val="007D1A6E"/>
    <w:rsid w:val="007D1FA1"/>
    <w:rsid w:val="007D2499"/>
    <w:rsid w:val="007D2CE2"/>
    <w:rsid w:val="007D3031"/>
    <w:rsid w:val="007D391C"/>
    <w:rsid w:val="007D3E36"/>
    <w:rsid w:val="007D40AC"/>
    <w:rsid w:val="007D4AC4"/>
    <w:rsid w:val="007D5170"/>
    <w:rsid w:val="007D5960"/>
    <w:rsid w:val="007D5F43"/>
    <w:rsid w:val="007D6791"/>
    <w:rsid w:val="007D6BD1"/>
    <w:rsid w:val="007D6C16"/>
    <w:rsid w:val="007D6D6A"/>
    <w:rsid w:val="007D71EF"/>
    <w:rsid w:val="007D76E2"/>
    <w:rsid w:val="007D77E8"/>
    <w:rsid w:val="007D7EEF"/>
    <w:rsid w:val="007E0520"/>
    <w:rsid w:val="007E1126"/>
    <w:rsid w:val="007E114D"/>
    <w:rsid w:val="007E13AB"/>
    <w:rsid w:val="007E1526"/>
    <w:rsid w:val="007E226F"/>
    <w:rsid w:val="007E2EDF"/>
    <w:rsid w:val="007E30BF"/>
    <w:rsid w:val="007E369A"/>
    <w:rsid w:val="007E41C7"/>
    <w:rsid w:val="007E5B31"/>
    <w:rsid w:val="007E61D3"/>
    <w:rsid w:val="007E64A0"/>
    <w:rsid w:val="007E6813"/>
    <w:rsid w:val="007E70E3"/>
    <w:rsid w:val="007E77AC"/>
    <w:rsid w:val="007F1577"/>
    <w:rsid w:val="007F165B"/>
    <w:rsid w:val="007F269F"/>
    <w:rsid w:val="007F2B5D"/>
    <w:rsid w:val="007F2C27"/>
    <w:rsid w:val="007F30C8"/>
    <w:rsid w:val="007F35F6"/>
    <w:rsid w:val="007F360D"/>
    <w:rsid w:val="007F3D9D"/>
    <w:rsid w:val="007F3E57"/>
    <w:rsid w:val="007F45A8"/>
    <w:rsid w:val="007F47C8"/>
    <w:rsid w:val="007F4826"/>
    <w:rsid w:val="007F4884"/>
    <w:rsid w:val="007F55A4"/>
    <w:rsid w:val="007F601E"/>
    <w:rsid w:val="007F6579"/>
    <w:rsid w:val="007F6B51"/>
    <w:rsid w:val="007F6CB0"/>
    <w:rsid w:val="007F7399"/>
    <w:rsid w:val="007F74C6"/>
    <w:rsid w:val="007F78DC"/>
    <w:rsid w:val="007F7928"/>
    <w:rsid w:val="007F7F14"/>
    <w:rsid w:val="008008E4"/>
    <w:rsid w:val="00800B8C"/>
    <w:rsid w:val="008014F8"/>
    <w:rsid w:val="008039A2"/>
    <w:rsid w:val="00803A37"/>
    <w:rsid w:val="0080456C"/>
    <w:rsid w:val="0080467A"/>
    <w:rsid w:val="00804D56"/>
    <w:rsid w:val="00805412"/>
    <w:rsid w:val="00805594"/>
    <w:rsid w:val="00805880"/>
    <w:rsid w:val="00805996"/>
    <w:rsid w:val="00805BE9"/>
    <w:rsid w:val="00806108"/>
    <w:rsid w:val="00806293"/>
    <w:rsid w:val="00806939"/>
    <w:rsid w:val="00806DB3"/>
    <w:rsid w:val="00810B4F"/>
    <w:rsid w:val="00811AF1"/>
    <w:rsid w:val="00811E88"/>
    <w:rsid w:val="008122F6"/>
    <w:rsid w:val="00812A79"/>
    <w:rsid w:val="00813322"/>
    <w:rsid w:val="00813597"/>
    <w:rsid w:val="008137DF"/>
    <w:rsid w:val="008138B6"/>
    <w:rsid w:val="00813AFC"/>
    <w:rsid w:val="008149EE"/>
    <w:rsid w:val="00814BF5"/>
    <w:rsid w:val="00814C5A"/>
    <w:rsid w:val="00815151"/>
    <w:rsid w:val="008154FD"/>
    <w:rsid w:val="00815A4C"/>
    <w:rsid w:val="008166C7"/>
    <w:rsid w:val="00816829"/>
    <w:rsid w:val="0081782C"/>
    <w:rsid w:val="00820081"/>
    <w:rsid w:val="008209EF"/>
    <w:rsid w:val="00820EB4"/>
    <w:rsid w:val="008210BB"/>
    <w:rsid w:val="008212D8"/>
    <w:rsid w:val="008212E7"/>
    <w:rsid w:val="00821E41"/>
    <w:rsid w:val="0082230A"/>
    <w:rsid w:val="00822919"/>
    <w:rsid w:val="00822D7A"/>
    <w:rsid w:val="00823009"/>
    <w:rsid w:val="008238F5"/>
    <w:rsid w:val="00824058"/>
    <w:rsid w:val="008248A6"/>
    <w:rsid w:val="008248B0"/>
    <w:rsid w:val="008250A8"/>
    <w:rsid w:val="00826913"/>
    <w:rsid w:val="00826ACA"/>
    <w:rsid w:val="008274E0"/>
    <w:rsid w:val="00827D34"/>
    <w:rsid w:val="00827F6E"/>
    <w:rsid w:val="00830033"/>
    <w:rsid w:val="00830840"/>
    <w:rsid w:val="00830847"/>
    <w:rsid w:val="00830C03"/>
    <w:rsid w:val="0083182E"/>
    <w:rsid w:val="00831B14"/>
    <w:rsid w:val="00831DC7"/>
    <w:rsid w:val="008324DB"/>
    <w:rsid w:val="00832893"/>
    <w:rsid w:val="00832913"/>
    <w:rsid w:val="008349B4"/>
    <w:rsid w:val="00835C09"/>
    <w:rsid w:val="00835D6A"/>
    <w:rsid w:val="00836072"/>
    <w:rsid w:val="008360FD"/>
    <w:rsid w:val="0083617E"/>
    <w:rsid w:val="0083655A"/>
    <w:rsid w:val="00836840"/>
    <w:rsid w:val="00836BC1"/>
    <w:rsid w:val="0083717E"/>
    <w:rsid w:val="0083788F"/>
    <w:rsid w:val="00837BB2"/>
    <w:rsid w:val="008400A9"/>
    <w:rsid w:val="0084062D"/>
    <w:rsid w:val="00840C74"/>
    <w:rsid w:val="00840C99"/>
    <w:rsid w:val="00840FC8"/>
    <w:rsid w:val="0084150E"/>
    <w:rsid w:val="00841982"/>
    <w:rsid w:val="00841AF7"/>
    <w:rsid w:val="00841B95"/>
    <w:rsid w:val="00841CFD"/>
    <w:rsid w:val="008420EE"/>
    <w:rsid w:val="0084245C"/>
    <w:rsid w:val="00842B1E"/>
    <w:rsid w:val="00842D1C"/>
    <w:rsid w:val="00843049"/>
    <w:rsid w:val="008437E7"/>
    <w:rsid w:val="00843BA3"/>
    <w:rsid w:val="00843CC4"/>
    <w:rsid w:val="00844549"/>
    <w:rsid w:val="00844718"/>
    <w:rsid w:val="00845933"/>
    <w:rsid w:val="00845AE4"/>
    <w:rsid w:val="00846974"/>
    <w:rsid w:val="00846ABB"/>
    <w:rsid w:val="008479F0"/>
    <w:rsid w:val="0085035B"/>
    <w:rsid w:val="00850559"/>
    <w:rsid w:val="00850B16"/>
    <w:rsid w:val="008516D9"/>
    <w:rsid w:val="00851C1D"/>
    <w:rsid w:val="00852089"/>
    <w:rsid w:val="0085233A"/>
    <w:rsid w:val="008524A3"/>
    <w:rsid w:val="008525B0"/>
    <w:rsid w:val="00853076"/>
    <w:rsid w:val="00853271"/>
    <w:rsid w:val="00853524"/>
    <w:rsid w:val="008535F1"/>
    <w:rsid w:val="0085366A"/>
    <w:rsid w:val="0085367F"/>
    <w:rsid w:val="00853941"/>
    <w:rsid w:val="008539C2"/>
    <w:rsid w:val="00853E29"/>
    <w:rsid w:val="00854424"/>
    <w:rsid w:val="00854443"/>
    <w:rsid w:val="0085475E"/>
    <w:rsid w:val="00854F72"/>
    <w:rsid w:val="00855257"/>
    <w:rsid w:val="008553B4"/>
    <w:rsid w:val="008559BF"/>
    <w:rsid w:val="00855E1D"/>
    <w:rsid w:val="00855F10"/>
    <w:rsid w:val="0085629D"/>
    <w:rsid w:val="008564E5"/>
    <w:rsid w:val="00856756"/>
    <w:rsid w:val="0085697D"/>
    <w:rsid w:val="00856E55"/>
    <w:rsid w:val="00857D16"/>
    <w:rsid w:val="00857FF6"/>
    <w:rsid w:val="00860442"/>
    <w:rsid w:val="00860AD2"/>
    <w:rsid w:val="00860D55"/>
    <w:rsid w:val="008611C1"/>
    <w:rsid w:val="00861FD0"/>
    <w:rsid w:val="0086222B"/>
    <w:rsid w:val="008623DC"/>
    <w:rsid w:val="0086264C"/>
    <w:rsid w:val="008628D3"/>
    <w:rsid w:val="00862ACA"/>
    <w:rsid w:val="00862EC8"/>
    <w:rsid w:val="008634E4"/>
    <w:rsid w:val="00864644"/>
    <w:rsid w:val="008646E4"/>
    <w:rsid w:val="00864FB9"/>
    <w:rsid w:val="00865575"/>
    <w:rsid w:val="00865710"/>
    <w:rsid w:val="00866781"/>
    <w:rsid w:val="00866E93"/>
    <w:rsid w:val="0086762A"/>
    <w:rsid w:val="00867A0D"/>
    <w:rsid w:val="00867BA3"/>
    <w:rsid w:val="00867CE9"/>
    <w:rsid w:val="008701FD"/>
    <w:rsid w:val="00870720"/>
    <w:rsid w:val="00870C30"/>
    <w:rsid w:val="00870E58"/>
    <w:rsid w:val="008710FB"/>
    <w:rsid w:val="00871AC8"/>
    <w:rsid w:val="00871C95"/>
    <w:rsid w:val="00872E0E"/>
    <w:rsid w:val="00873047"/>
    <w:rsid w:val="00873354"/>
    <w:rsid w:val="008748AA"/>
    <w:rsid w:val="00875918"/>
    <w:rsid w:val="00875CE7"/>
    <w:rsid w:val="00875DB7"/>
    <w:rsid w:val="00877354"/>
    <w:rsid w:val="008776A7"/>
    <w:rsid w:val="00877FAE"/>
    <w:rsid w:val="0088010E"/>
    <w:rsid w:val="008809CC"/>
    <w:rsid w:val="00880FB6"/>
    <w:rsid w:val="00881847"/>
    <w:rsid w:val="0088198F"/>
    <w:rsid w:val="008822AE"/>
    <w:rsid w:val="008822B8"/>
    <w:rsid w:val="00882EB8"/>
    <w:rsid w:val="008838AE"/>
    <w:rsid w:val="00883A45"/>
    <w:rsid w:val="00883FDF"/>
    <w:rsid w:val="008853EB"/>
    <w:rsid w:val="00885D36"/>
    <w:rsid w:val="00886165"/>
    <w:rsid w:val="008867FE"/>
    <w:rsid w:val="00886910"/>
    <w:rsid w:val="00886D6D"/>
    <w:rsid w:val="00886F43"/>
    <w:rsid w:val="00887271"/>
    <w:rsid w:val="00890027"/>
    <w:rsid w:val="00890814"/>
    <w:rsid w:val="00890CE0"/>
    <w:rsid w:val="008912A8"/>
    <w:rsid w:val="00892176"/>
    <w:rsid w:val="00893048"/>
    <w:rsid w:val="0089307A"/>
    <w:rsid w:val="008931A4"/>
    <w:rsid w:val="00893776"/>
    <w:rsid w:val="0089380F"/>
    <w:rsid w:val="00893B09"/>
    <w:rsid w:val="00893C39"/>
    <w:rsid w:val="00893E5F"/>
    <w:rsid w:val="00894236"/>
    <w:rsid w:val="008942EE"/>
    <w:rsid w:val="008945B6"/>
    <w:rsid w:val="008946AD"/>
    <w:rsid w:val="008946E7"/>
    <w:rsid w:val="008953F5"/>
    <w:rsid w:val="00895463"/>
    <w:rsid w:val="00895AB4"/>
    <w:rsid w:val="00896E73"/>
    <w:rsid w:val="00896E87"/>
    <w:rsid w:val="008972DD"/>
    <w:rsid w:val="008973B1"/>
    <w:rsid w:val="00897F6E"/>
    <w:rsid w:val="008A0267"/>
    <w:rsid w:val="008A08B4"/>
    <w:rsid w:val="008A1388"/>
    <w:rsid w:val="008A1ABB"/>
    <w:rsid w:val="008A1C9E"/>
    <w:rsid w:val="008A1FC1"/>
    <w:rsid w:val="008A2211"/>
    <w:rsid w:val="008A2A0D"/>
    <w:rsid w:val="008A3C42"/>
    <w:rsid w:val="008A3DB2"/>
    <w:rsid w:val="008A42C6"/>
    <w:rsid w:val="008A4605"/>
    <w:rsid w:val="008A5116"/>
    <w:rsid w:val="008A51F2"/>
    <w:rsid w:val="008A522D"/>
    <w:rsid w:val="008A57C5"/>
    <w:rsid w:val="008A586D"/>
    <w:rsid w:val="008A5C51"/>
    <w:rsid w:val="008A6147"/>
    <w:rsid w:val="008A61B5"/>
    <w:rsid w:val="008A6FCB"/>
    <w:rsid w:val="008A77B4"/>
    <w:rsid w:val="008A7E56"/>
    <w:rsid w:val="008B0114"/>
    <w:rsid w:val="008B0558"/>
    <w:rsid w:val="008B0C90"/>
    <w:rsid w:val="008B0C94"/>
    <w:rsid w:val="008B0DD5"/>
    <w:rsid w:val="008B136A"/>
    <w:rsid w:val="008B156F"/>
    <w:rsid w:val="008B1707"/>
    <w:rsid w:val="008B172F"/>
    <w:rsid w:val="008B18B4"/>
    <w:rsid w:val="008B225C"/>
    <w:rsid w:val="008B250A"/>
    <w:rsid w:val="008B2707"/>
    <w:rsid w:val="008B30D9"/>
    <w:rsid w:val="008B3ABE"/>
    <w:rsid w:val="008B402E"/>
    <w:rsid w:val="008B4231"/>
    <w:rsid w:val="008B4603"/>
    <w:rsid w:val="008B57FD"/>
    <w:rsid w:val="008B5C61"/>
    <w:rsid w:val="008B6A3F"/>
    <w:rsid w:val="008B6A81"/>
    <w:rsid w:val="008B6B8B"/>
    <w:rsid w:val="008B73DD"/>
    <w:rsid w:val="008B78C0"/>
    <w:rsid w:val="008B795B"/>
    <w:rsid w:val="008B799A"/>
    <w:rsid w:val="008B7AA7"/>
    <w:rsid w:val="008C157F"/>
    <w:rsid w:val="008C25ED"/>
    <w:rsid w:val="008C2636"/>
    <w:rsid w:val="008C355E"/>
    <w:rsid w:val="008C39BE"/>
    <w:rsid w:val="008C3BE1"/>
    <w:rsid w:val="008C3F70"/>
    <w:rsid w:val="008C402B"/>
    <w:rsid w:val="008C444F"/>
    <w:rsid w:val="008C486C"/>
    <w:rsid w:val="008C4C04"/>
    <w:rsid w:val="008C5097"/>
    <w:rsid w:val="008C5518"/>
    <w:rsid w:val="008C585F"/>
    <w:rsid w:val="008C5DA3"/>
    <w:rsid w:val="008C6178"/>
    <w:rsid w:val="008C638F"/>
    <w:rsid w:val="008C6484"/>
    <w:rsid w:val="008C67BE"/>
    <w:rsid w:val="008C68B4"/>
    <w:rsid w:val="008C6BD7"/>
    <w:rsid w:val="008C7D7C"/>
    <w:rsid w:val="008C7E46"/>
    <w:rsid w:val="008D05B2"/>
    <w:rsid w:val="008D0751"/>
    <w:rsid w:val="008D0CD1"/>
    <w:rsid w:val="008D12F9"/>
    <w:rsid w:val="008D131A"/>
    <w:rsid w:val="008D1D17"/>
    <w:rsid w:val="008D2278"/>
    <w:rsid w:val="008D22B2"/>
    <w:rsid w:val="008D23D3"/>
    <w:rsid w:val="008D254B"/>
    <w:rsid w:val="008D2A73"/>
    <w:rsid w:val="008D2C35"/>
    <w:rsid w:val="008D30C7"/>
    <w:rsid w:val="008D313C"/>
    <w:rsid w:val="008D3A1E"/>
    <w:rsid w:val="008D3A46"/>
    <w:rsid w:val="008D4209"/>
    <w:rsid w:val="008D432E"/>
    <w:rsid w:val="008D4D88"/>
    <w:rsid w:val="008D5586"/>
    <w:rsid w:val="008D5B17"/>
    <w:rsid w:val="008D5B62"/>
    <w:rsid w:val="008D6574"/>
    <w:rsid w:val="008D68C5"/>
    <w:rsid w:val="008D69E7"/>
    <w:rsid w:val="008D6D52"/>
    <w:rsid w:val="008D6F04"/>
    <w:rsid w:val="008D7282"/>
    <w:rsid w:val="008D7423"/>
    <w:rsid w:val="008E007D"/>
    <w:rsid w:val="008E0225"/>
    <w:rsid w:val="008E03E7"/>
    <w:rsid w:val="008E0B24"/>
    <w:rsid w:val="008E105F"/>
    <w:rsid w:val="008E120E"/>
    <w:rsid w:val="008E174E"/>
    <w:rsid w:val="008E183B"/>
    <w:rsid w:val="008E1AA1"/>
    <w:rsid w:val="008E2138"/>
    <w:rsid w:val="008E22A7"/>
    <w:rsid w:val="008E2838"/>
    <w:rsid w:val="008E29FA"/>
    <w:rsid w:val="008E32D9"/>
    <w:rsid w:val="008E3CDA"/>
    <w:rsid w:val="008E4395"/>
    <w:rsid w:val="008E4E89"/>
    <w:rsid w:val="008E5964"/>
    <w:rsid w:val="008E5C91"/>
    <w:rsid w:val="008E5D82"/>
    <w:rsid w:val="008E6A0A"/>
    <w:rsid w:val="008E71A4"/>
    <w:rsid w:val="008E79BD"/>
    <w:rsid w:val="008E7B03"/>
    <w:rsid w:val="008F03DA"/>
    <w:rsid w:val="008F1860"/>
    <w:rsid w:val="008F34FB"/>
    <w:rsid w:val="008F3C7B"/>
    <w:rsid w:val="008F4253"/>
    <w:rsid w:val="008F45DD"/>
    <w:rsid w:val="008F490A"/>
    <w:rsid w:val="008F4BDD"/>
    <w:rsid w:val="008F51A2"/>
    <w:rsid w:val="008F5690"/>
    <w:rsid w:val="008F58A5"/>
    <w:rsid w:val="008F72C5"/>
    <w:rsid w:val="008F7BAD"/>
    <w:rsid w:val="00900E11"/>
    <w:rsid w:val="00901637"/>
    <w:rsid w:val="0090265F"/>
    <w:rsid w:val="00902703"/>
    <w:rsid w:val="0090278A"/>
    <w:rsid w:val="00902AED"/>
    <w:rsid w:val="00902B63"/>
    <w:rsid w:val="00902DD8"/>
    <w:rsid w:val="009031ED"/>
    <w:rsid w:val="00903BDF"/>
    <w:rsid w:val="00903E6F"/>
    <w:rsid w:val="009043B5"/>
    <w:rsid w:val="009046D7"/>
    <w:rsid w:val="00904943"/>
    <w:rsid w:val="0090614C"/>
    <w:rsid w:val="0090661E"/>
    <w:rsid w:val="00906FB1"/>
    <w:rsid w:val="0090722A"/>
    <w:rsid w:val="009074C9"/>
    <w:rsid w:val="009076FE"/>
    <w:rsid w:val="0090776E"/>
    <w:rsid w:val="009101EC"/>
    <w:rsid w:val="0091057A"/>
    <w:rsid w:val="0091108F"/>
    <w:rsid w:val="00911F08"/>
    <w:rsid w:val="00912143"/>
    <w:rsid w:val="009121CB"/>
    <w:rsid w:val="00912430"/>
    <w:rsid w:val="0091250D"/>
    <w:rsid w:val="00912711"/>
    <w:rsid w:val="00913068"/>
    <w:rsid w:val="00913600"/>
    <w:rsid w:val="00913BE0"/>
    <w:rsid w:val="00913F54"/>
    <w:rsid w:val="009140FB"/>
    <w:rsid w:val="00914A63"/>
    <w:rsid w:val="00914B53"/>
    <w:rsid w:val="00914E8D"/>
    <w:rsid w:val="009159F5"/>
    <w:rsid w:val="00915DAC"/>
    <w:rsid w:val="0091604D"/>
    <w:rsid w:val="00916711"/>
    <w:rsid w:val="0091675C"/>
    <w:rsid w:val="00917127"/>
    <w:rsid w:val="00917DF7"/>
    <w:rsid w:val="0092064C"/>
    <w:rsid w:val="00920C5D"/>
    <w:rsid w:val="00920FD5"/>
    <w:rsid w:val="009218B9"/>
    <w:rsid w:val="00921CDD"/>
    <w:rsid w:val="00922202"/>
    <w:rsid w:val="00922A6A"/>
    <w:rsid w:val="00922AC2"/>
    <w:rsid w:val="0092388B"/>
    <w:rsid w:val="00923A21"/>
    <w:rsid w:val="00923AA1"/>
    <w:rsid w:val="009243A8"/>
    <w:rsid w:val="00924942"/>
    <w:rsid w:val="00924B9B"/>
    <w:rsid w:val="00924BB1"/>
    <w:rsid w:val="00924EA3"/>
    <w:rsid w:val="00926E55"/>
    <w:rsid w:val="00927946"/>
    <w:rsid w:val="00927BA4"/>
    <w:rsid w:val="00930017"/>
    <w:rsid w:val="00930EAD"/>
    <w:rsid w:val="009312F4"/>
    <w:rsid w:val="009314CD"/>
    <w:rsid w:val="009314CE"/>
    <w:rsid w:val="00931758"/>
    <w:rsid w:val="00931AC1"/>
    <w:rsid w:val="00931C90"/>
    <w:rsid w:val="00931F3A"/>
    <w:rsid w:val="009321EB"/>
    <w:rsid w:val="009323B1"/>
    <w:rsid w:val="00932A35"/>
    <w:rsid w:val="0093410E"/>
    <w:rsid w:val="00934985"/>
    <w:rsid w:val="00934CC6"/>
    <w:rsid w:val="00935553"/>
    <w:rsid w:val="009359B0"/>
    <w:rsid w:val="00935E09"/>
    <w:rsid w:val="009365DD"/>
    <w:rsid w:val="009366BA"/>
    <w:rsid w:val="009368C7"/>
    <w:rsid w:val="00936A0C"/>
    <w:rsid w:val="00936FB4"/>
    <w:rsid w:val="009370E3"/>
    <w:rsid w:val="009406FF"/>
    <w:rsid w:val="009414DF"/>
    <w:rsid w:val="0094156A"/>
    <w:rsid w:val="00942016"/>
    <w:rsid w:val="009428A3"/>
    <w:rsid w:val="00942917"/>
    <w:rsid w:val="00942A8D"/>
    <w:rsid w:val="00942E41"/>
    <w:rsid w:val="009435C0"/>
    <w:rsid w:val="00943988"/>
    <w:rsid w:val="00943A85"/>
    <w:rsid w:val="00943B2E"/>
    <w:rsid w:val="009444D0"/>
    <w:rsid w:val="00944946"/>
    <w:rsid w:val="009449A6"/>
    <w:rsid w:val="00944ED0"/>
    <w:rsid w:val="0094578C"/>
    <w:rsid w:val="00946000"/>
    <w:rsid w:val="0094601E"/>
    <w:rsid w:val="0094620A"/>
    <w:rsid w:val="00946A27"/>
    <w:rsid w:val="0094721B"/>
    <w:rsid w:val="00947603"/>
    <w:rsid w:val="00947D88"/>
    <w:rsid w:val="009501A3"/>
    <w:rsid w:val="0095050C"/>
    <w:rsid w:val="00950539"/>
    <w:rsid w:val="00950720"/>
    <w:rsid w:val="00951017"/>
    <w:rsid w:val="00951047"/>
    <w:rsid w:val="0095233B"/>
    <w:rsid w:val="00952970"/>
    <w:rsid w:val="00952B7C"/>
    <w:rsid w:val="009530D5"/>
    <w:rsid w:val="009533C7"/>
    <w:rsid w:val="009538BC"/>
    <w:rsid w:val="00953A7C"/>
    <w:rsid w:val="0095403D"/>
    <w:rsid w:val="009541F2"/>
    <w:rsid w:val="009541F9"/>
    <w:rsid w:val="00954C74"/>
    <w:rsid w:val="00954F14"/>
    <w:rsid w:val="00955791"/>
    <w:rsid w:val="00955FC0"/>
    <w:rsid w:val="009567BA"/>
    <w:rsid w:val="00956E8D"/>
    <w:rsid w:val="00957357"/>
    <w:rsid w:val="009577BC"/>
    <w:rsid w:val="00957947"/>
    <w:rsid w:val="00957C47"/>
    <w:rsid w:val="0096175A"/>
    <w:rsid w:val="00961768"/>
    <w:rsid w:val="0096247C"/>
    <w:rsid w:val="0096252B"/>
    <w:rsid w:val="009625E3"/>
    <w:rsid w:val="009626E8"/>
    <w:rsid w:val="00963D54"/>
    <w:rsid w:val="00964626"/>
    <w:rsid w:val="009646C8"/>
    <w:rsid w:val="00964765"/>
    <w:rsid w:val="0096487F"/>
    <w:rsid w:val="0096495D"/>
    <w:rsid w:val="009649FD"/>
    <w:rsid w:val="009649FF"/>
    <w:rsid w:val="00965889"/>
    <w:rsid w:val="00965896"/>
    <w:rsid w:val="00965F66"/>
    <w:rsid w:val="00966348"/>
    <w:rsid w:val="00966775"/>
    <w:rsid w:val="00966903"/>
    <w:rsid w:val="0096709F"/>
    <w:rsid w:val="009672BF"/>
    <w:rsid w:val="00967377"/>
    <w:rsid w:val="009673D6"/>
    <w:rsid w:val="00970222"/>
    <w:rsid w:val="00970BCB"/>
    <w:rsid w:val="00971B78"/>
    <w:rsid w:val="00971D98"/>
    <w:rsid w:val="009720C7"/>
    <w:rsid w:val="0097243B"/>
    <w:rsid w:val="009725E5"/>
    <w:rsid w:val="00972E16"/>
    <w:rsid w:val="00973181"/>
    <w:rsid w:val="00973751"/>
    <w:rsid w:val="0097438F"/>
    <w:rsid w:val="0097483C"/>
    <w:rsid w:val="00974D9A"/>
    <w:rsid w:val="00975708"/>
    <w:rsid w:val="00975F78"/>
    <w:rsid w:val="009764BD"/>
    <w:rsid w:val="00976C33"/>
    <w:rsid w:val="00976E34"/>
    <w:rsid w:val="009776A6"/>
    <w:rsid w:val="0098026B"/>
    <w:rsid w:val="00980967"/>
    <w:rsid w:val="009809D6"/>
    <w:rsid w:val="00981323"/>
    <w:rsid w:val="00981337"/>
    <w:rsid w:val="00981748"/>
    <w:rsid w:val="00982103"/>
    <w:rsid w:val="00982116"/>
    <w:rsid w:val="00982D1D"/>
    <w:rsid w:val="00983173"/>
    <w:rsid w:val="00983428"/>
    <w:rsid w:val="00983C0B"/>
    <w:rsid w:val="0098438E"/>
    <w:rsid w:val="0098494E"/>
    <w:rsid w:val="009859D7"/>
    <w:rsid w:val="009863E5"/>
    <w:rsid w:val="009867D5"/>
    <w:rsid w:val="00986A66"/>
    <w:rsid w:val="00986A75"/>
    <w:rsid w:val="00986EF8"/>
    <w:rsid w:val="009872BC"/>
    <w:rsid w:val="00987707"/>
    <w:rsid w:val="00987961"/>
    <w:rsid w:val="00987D7E"/>
    <w:rsid w:val="00987F89"/>
    <w:rsid w:val="00990747"/>
    <w:rsid w:val="009907FE"/>
    <w:rsid w:val="00990CA4"/>
    <w:rsid w:val="00990E39"/>
    <w:rsid w:val="009910A6"/>
    <w:rsid w:val="0099127D"/>
    <w:rsid w:val="00991503"/>
    <w:rsid w:val="00991AC9"/>
    <w:rsid w:val="00991E38"/>
    <w:rsid w:val="00991E5A"/>
    <w:rsid w:val="00991F60"/>
    <w:rsid w:val="009926E6"/>
    <w:rsid w:val="00993DE5"/>
    <w:rsid w:val="00994E51"/>
    <w:rsid w:val="0099558A"/>
    <w:rsid w:val="00995C05"/>
    <w:rsid w:val="00995D17"/>
    <w:rsid w:val="00995FEE"/>
    <w:rsid w:val="0099698C"/>
    <w:rsid w:val="00996A89"/>
    <w:rsid w:val="00996E38"/>
    <w:rsid w:val="0099775B"/>
    <w:rsid w:val="009A0785"/>
    <w:rsid w:val="009A0913"/>
    <w:rsid w:val="009A0CBF"/>
    <w:rsid w:val="009A0F1C"/>
    <w:rsid w:val="009A0FA8"/>
    <w:rsid w:val="009A1195"/>
    <w:rsid w:val="009A11F1"/>
    <w:rsid w:val="009A123E"/>
    <w:rsid w:val="009A130C"/>
    <w:rsid w:val="009A1B12"/>
    <w:rsid w:val="009A1D24"/>
    <w:rsid w:val="009A3394"/>
    <w:rsid w:val="009A3970"/>
    <w:rsid w:val="009A3D8C"/>
    <w:rsid w:val="009A402F"/>
    <w:rsid w:val="009A413F"/>
    <w:rsid w:val="009A47BD"/>
    <w:rsid w:val="009A489E"/>
    <w:rsid w:val="009A48E1"/>
    <w:rsid w:val="009A4985"/>
    <w:rsid w:val="009A4A15"/>
    <w:rsid w:val="009A550B"/>
    <w:rsid w:val="009A5A79"/>
    <w:rsid w:val="009A5E95"/>
    <w:rsid w:val="009A63D0"/>
    <w:rsid w:val="009A77DB"/>
    <w:rsid w:val="009A7D1C"/>
    <w:rsid w:val="009B04E5"/>
    <w:rsid w:val="009B0B99"/>
    <w:rsid w:val="009B17E2"/>
    <w:rsid w:val="009B1ECA"/>
    <w:rsid w:val="009B261F"/>
    <w:rsid w:val="009B35C1"/>
    <w:rsid w:val="009B35C3"/>
    <w:rsid w:val="009B363E"/>
    <w:rsid w:val="009B3950"/>
    <w:rsid w:val="009B4AD5"/>
    <w:rsid w:val="009B5966"/>
    <w:rsid w:val="009B5BCF"/>
    <w:rsid w:val="009B6315"/>
    <w:rsid w:val="009B66D9"/>
    <w:rsid w:val="009B68AC"/>
    <w:rsid w:val="009B6E06"/>
    <w:rsid w:val="009B6E36"/>
    <w:rsid w:val="009B6ED8"/>
    <w:rsid w:val="009B7317"/>
    <w:rsid w:val="009B7F24"/>
    <w:rsid w:val="009C0016"/>
    <w:rsid w:val="009C0E1D"/>
    <w:rsid w:val="009C126D"/>
    <w:rsid w:val="009C1466"/>
    <w:rsid w:val="009C1505"/>
    <w:rsid w:val="009C197F"/>
    <w:rsid w:val="009C19BB"/>
    <w:rsid w:val="009C280B"/>
    <w:rsid w:val="009C2ACE"/>
    <w:rsid w:val="009C3B06"/>
    <w:rsid w:val="009C4189"/>
    <w:rsid w:val="009C44D6"/>
    <w:rsid w:val="009C4D16"/>
    <w:rsid w:val="009C4E7F"/>
    <w:rsid w:val="009C51F5"/>
    <w:rsid w:val="009C52AB"/>
    <w:rsid w:val="009C5F00"/>
    <w:rsid w:val="009C6290"/>
    <w:rsid w:val="009C67B9"/>
    <w:rsid w:val="009C729B"/>
    <w:rsid w:val="009C74DC"/>
    <w:rsid w:val="009C7508"/>
    <w:rsid w:val="009C7700"/>
    <w:rsid w:val="009C7A5E"/>
    <w:rsid w:val="009C7B07"/>
    <w:rsid w:val="009D0E41"/>
    <w:rsid w:val="009D163C"/>
    <w:rsid w:val="009D1BB2"/>
    <w:rsid w:val="009D1BCD"/>
    <w:rsid w:val="009D2324"/>
    <w:rsid w:val="009D23A8"/>
    <w:rsid w:val="009D2CB8"/>
    <w:rsid w:val="009D2D90"/>
    <w:rsid w:val="009D34E4"/>
    <w:rsid w:val="009D35BC"/>
    <w:rsid w:val="009D37B8"/>
    <w:rsid w:val="009D37FA"/>
    <w:rsid w:val="009D3A1E"/>
    <w:rsid w:val="009D4364"/>
    <w:rsid w:val="009D45BC"/>
    <w:rsid w:val="009D4ADC"/>
    <w:rsid w:val="009D4D00"/>
    <w:rsid w:val="009D4EDC"/>
    <w:rsid w:val="009D4F34"/>
    <w:rsid w:val="009D5136"/>
    <w:rsid w:val="009D52EB"/>
    <w:rsid w:val="009D5481"/>
    <w:rsid w:val="009D58F7"/>
    <w:rsid w:val="009D6631"/>
    <w:rsid w:val="009D67E2"/>
    <w:rsid w:val="009D71F0"/>
    <w:rsid w:val="009D74CA"/>
    <w:rsid w:val="009D74EF"/>
    <w:rsid w:val="009D7916"/>
    <w:rsid w:val="009D7AD1"/>
    <w:rsid w:val="009D7AEC"/>
    <w:rsid w:val="009D7DC2"/>
    <w:rsid w:val="009E018E"/>
    <w:rsid w:val="009E089D"/>
    <w:rsid w:val="009E1283"/>
    <w:rsid w:val="009E1772"/>
    <w:rsid w:val="009E1F74"/>
    <w:rsid w:val="009E2646"/>
    <w:rsid w:val="009E2B94"/>
    <w:rsid w:val="009E3882"/>
    <w:rsid w:val="009E3B19"/>
    <w:rsid w:val="009E43AB"/>
    <w:rsid w:val="009E4438"/>
    <w:rsid w:val="009E4734"/>
    <w:rsid w:val="009E52C6"/>
    <w:rsid w:val="009E585C"/>
    <w:rsid w:val="009E5B4B"/>
    <w:rsid w:val="009E5DCB"/>
    <w:rsid w:val="009E5F52"/>
    <w:rsid w:val="009E6E03"/>
    <w:rsid w:val="009E716B"/>
    <w:rsid w:val="009E750B"/>
    <w:rsid w:val="009E7B6A"/>
    <w:rsid w:val="009E7D43"/>
    <w:rsid w:val="009F04E5"/>
    <w:rsid w:val="009F05F2"/>
    <w:rsid w:val="009F0709"/>
    <w:rsid w:val="009F0FD4"/>
    <w:rsid w:val="009F13D5"/>
    <w:rsid w:val="009F1407"/>
    <w:rsid w:val="009F1B1F"/>
    <w:rsid w:val="009F1D23"/>
    <w:rsid w:val="009F1F18"/>
    <w:rsid w:val="009F22BE"/>
    <w:rsid w:val="009F2339"/>
    <w:rsid w:val="009F2743"/>
    <w:rsid w:val="009F3BD9"/>
    <w:rsid w:val="009F4292"/>
    <w:rsid w:val="009F463E"/>
    <w:rsid w:val="009F4CA3"/>
    <w:rsid w:val="009F5138"/>
    <w:rsid w:val="009F520D"/>
    <w:rsid w:val="009F5636"/>
    <w:rsid w:val="009F5B74"/>
    <w:rsid w:val="009F5D51"/>
    <w:rsid w:val="009F6CF7"/>
    <w:rsid w:val="009F7318"/>
    <w:rsid w:val="00A00305"/>
    <w:rsid w:val="00A00370"/>
    <w:rsid w:val="00A009F8"/>
    <w:rsid w:val="00A0256F"/>
    <w:rsid w:val="00A02A54"/>
    <w:rsid w:val="00A02BDD"/>
    <w:rsid w:val="00A038FE"/>
    <w:rsid w:val="00A04279"/>
    <w:rsid w:val="00A04C1A"/>
    <w:rsid w:val="00A04C3E"/>
    <w:rsid w:val="00A04D37"/>
    <w:rsid w:val="00A04E40"/>
    <w:rsid w:val="00A0532E"/>
    <w:rsid w:val="00A062F9"/>
    <w:rsid w:val="00A06D17"/>
    <w:rsid w:val="00A0739B"/>
    <w:rsid w:val="00A0775F"/>
    <w:rsid w:val="00A10422"/>
    <w:rsid w:val="00A105D6"/>
    <w:rsid w:val="00A10AF4"/>
    <w:rsid w:val="00A10B7E"/>
    <w:rsid w:val="00A12BD4"/>
    <w:rsid w:val="00A14671"/>
    <w:rsid w:val="00A1500D"/>
    <w:rsid w:val="00A15449"/>
    <w:rsid w:val="00A154E9"/>
    <w:rsid w:val="00A1554F"/>
    <w:rsid w:val="00A15EAC"/>
    <w:rsid w:val="00A16984"/>
    <w:rsid w:val="00A16F19"/>
    <w:rsid w:val="00A17159"/>
    <w:rsid w:val="00A1749C"/>
    <w:rsid w:val="00A1794C"/>
    <w:rsid w:val="00A17CCF"/>
    <w:rsid w:val="00A202EA"/>
    <w:rsid w:val="00A204E9"/>
    <w:rsid w:val="00A206F9"/>
    <w:rsid w:val="00A20783"/>
    <w:rsid w:val="00A216C5"/>
    <w:rsid w:val="00A2290E"/>
    <w:rsid w:val="00A22A7B"/>
    <w:rsid w:val="00A2301B"/>
    <w:rsid w:val="00A233F1"/>
    <w:rsid w:val="00A235E0"/>
    <w:rsid w:val="00A23865"/>
    <w:rsid w:val="00A25192"/>
    <w:rsid w:val="00A2538F"/>
    <w:rsid w:val="00A25BB6"/>
    <w:rsid w:val="00A25E01"/>
    <w:rsid w:val="00A26095"/>
    <w:rsid w:val="00A26B13"/>
    <w:rsid w:val="00A26DDF"/>
    <w:rsid w:val="00A26DFF"/>
    <w:rsid w:val="00A2775F"/>
    <w:rsid w:val="00A27A52"/>
    <w:rsid w:val="00A27EED"/>
    <w:rsid w:val="00A31004"/>
    <w:rsid w:val="00A31CEB"/>
    <w:rsid w:val="00A326CD"/>
    <w:rsid w:val="00A334D8"/>
    <w:rsid w:val="00A33734"/>
    <w:rsid w:val="00A344A0"/>
    <w:rsid w:val="00A358CF"/>
    <w:rsid w:val="00A359A0"/>
    <w:rsid w:val="00A35A38"/>
    <w:rsid w:val="00A35A9A"/>
    <w:rsid w:val="00A35B0E"/>
    <w:rsid w:val="00A35D79"/>
    <w:rsid w:val="00A35DEB"/>
    <w:rsid w:val="00A36F6E"/>
    <w:rsid w:val="00A377FA"/>
    <w:rsid w:val="00A37A3F"/>
    <w:rsid w:val="00A37B22"/>
    <w:rsid w:val="00A37B56"/>
    <w:rsid w:val="00A37C91"/>
    <w:rsid w:val="00A402D1"/>
    <w:rsid w:val="00A40BAC"/>
    <w:rsid w:val="00A40C82"/>
    <w:rsid w:val="00A40D0A"/>
    <w:rsid w:val="00A40D0F"/>
    <w:rsid w:val="00A40EED"/>
    <w:rsid w:val="00A40F78"/>
    <w:rsid w:val="00A410C1"/>
    <w:rsid w:val="00A41135"/>
    <w:rsid w:val="00A4198E"/>
    <w:rsid w:val="00A43309"/>
    <w:rsid w:val="00A4346D"/>
    <w:rsid w:val="00A438AF"/>
    <w:rsid w:val="00A4541D"/>
    <w:rsid w:val="00A462BB"/>
    <w:rsid w:val="00A46B63"/>
    <w:rsid w:val="00A50603"/>
    <w:rsid w:val="00A50B43"/>
    <w:rsid w:val="00A50DC3"/>
    <w:rsid w:val="00A5148F"/>
    <w:rsid w:val="00A5193A"/>
    <w:rsid w:val="00A51AA2"/>
    <w:rsid w:val="00A51DC8"/>
    <w:rsid w:val="00A5287D"/>
    <w:rsid w:val="00A528B0"/>
    <w:rsid w:val="00A52DE3"/>
    <w:rsid w:val="00A533FD"/>
    <w:rsid w:val="00A53789"/>
    <w:rsid w:val="00A537A3"/>
    <w:rsid w:val="00A53A1E"/>
    <w:rsid w:val="00A53CCA"/>
    <w:rsid w:val="00A54013"/>
    <w:rsid w:val="00A542BA"/>
    <w:rsid w:val="00A5441D"/>
    <w:rsid w:val="00A54D03"/>
    <w:rsid w:val="00A556E4"/>
    <w:rsid w:val="00A55D75"/>
    <w:rsid w:val="00A5603A"/>
    <w:rsid w:val="00A57B92"/>
    <w:rsid w:val="00A57EA1"/>
    <w:rsid w:val="00A60038"/>
    <w:rsid w:val="00A6048B"/>
    <w:rsid w:val="00A604BB"/>
    <w:rsid w:val="00A607C6"/>
    <w:rsid w:val="00A609DA"/>
    <w:rsid w:val="00A60D31"/>
    <w:rsid w:val="00A60EB4"/>
    <w:rsid w:val="00A615C5"/>
    <w:rsid w:val="00A621CD"/>
    <w:rsid w:val="00A625B9"/>
    <w:rsid w:val="00A62892"/>
    <w:rsid w:val="00A638DF"/>
    <w:rsid w:val="00A63905"/>
    <w:rsid w:val="00A639BF"/>
    <w:rsid w:val="00A63B63"/>
    <w:rsid w:val="00A646E9"/>
    <w:rsid w:val="00A64AF4"/>
    <w:rsid w:val="00A64D29"/>
    <w:rsid w:val="00A65054"/>
    <w:rsid w:val="00A650EB"/>
    <w:rsid w:val="00A65772"/>
    <w:rsid w:val="00A657C6"/>
    <w:rsid w:val="00A65B29"/>
    <w:rsid w:val="00A65BE4"/>
    <w:rsid w:val="00A65BF3"/>
    <w:rsid w:val="00A66B11"/>
    <w:rsid w:val="00A66B6E"/>
    <w:rsid w:val="00A66DCE"/>
    <w:rsid w:val="00A671A0"/>
    <w:rsid w:val="00A67AB2"/>
    <w:rsid w:val="00A67E33"/>
    <w:rsid w:val="00A71063"/>
    <w:rsid w:val="00A71B54"/>
    <w:rsid w:val="00A725A4"/>
    <w:rsid w:val="00A72646"/>
    <w:rsid w:val="00A72817"/>
    <w:rsid w:val="00A73630"/>
    <w:rsid w:val="00A749C9"/>
    <w:rsid w:val="00A75B5B"/>
    <w:rsid w:val="00A7626B"/>
    <w:rsid w:val="00A76EC9"/>
    <w:rsid w:val="00A7701C"/>
    <w:rsid w:val="00A77144"/>
    <w:rsid w:val="00A77CA8"/>
    <w:rsid w:val="00A77E26"/>
    <w:rsid w:val="00A77E82"/>
    <w:rsid w:val="00A80044"/>
    <w:rsid w:val="00A801B5"/>
    <w:rsid w:val="00A801F1"/>
    <w:rsid w:val="00A80D0A"/>
    <w:rsid w:val="00A80F92"/>
    <w:rsid w:val="00A811D8"/>
    <w:rsid w:val="00A8145C"/>
    <w:rsid w:val="00A81AD8"/>
    <w:rsid w:val="00A81FA2"/>
    <w:rsid w:val="00A82384"/>
    <w:rsid w:val="00A82913"/>
    <w:rsid w:val="00A82AB2"/>
    <w:rsid w:val="00A83CA8"/>
    <w:rsid w:val="00A84047"/>
    <w:rsid w:val="00A84898"/>
    <w:rsid w:val="00A84DA3"/>
    <w:rsid w:val="00A84ED7"/>
    <w:rsid w:val="00A85368"/>
    <w:rsid w:val="00A85795"/>
    <w:rsid w:val="00A85A39"/>
    <w:rsid w:val="00A85A70"/>
    <w:rsid w:val="00A86363"/>
    <w:rsid w:val="00A866E8"/>
    <w:rsid w:val="00A86D18"/>
    <w:rsid w:val="00A87091"/>
    <w:rsid w:val="00A876E7"/>
    <w:rsid w:val="00A901CF"/>
    <w:rsid w:val="00A90354"/>
    <w:rsid w:val="00A90791"/>
    <w:rsid w:val="00A9098E"/>
    <w:rsid w:val="00A911EE"/>
    <w:rsid w:val="00A91491"/>
    <w:rsid w:val="00A91801"/>
    <w:rsid w:val="00A91AF6"/>
    <w:rsid w:val="00A91C4E"/>
    <w:rsid w:val="00A91D4F"/>
    <w:rsid w:val="00A92617"/>
    <w:rsid w:val="00A9390B"/>
    <w:rsid w:val="00A93AC0"/>
    <w:rsid w:val="00A93ADE"/>
    <w:rsid w:val="00A94CDE"/>
    <w:rsid w:val="00A953BA"/>
    <w:rsid w:val="00A95DE0"/>
    <w:rsid w:val="00A96092"/>
    <w:rsid w:val="00A96482"/>
    <w:rsid w:val="00A96A3B"/>
    <w:rsid w:val="00A96B51"/>
    <w:rsid w:val="00A96E9D"/>
    <w:rsid w:val="00A97BDD"/>
    <w:rsid w:val="00A97C03"/>
    <w:rsid w:val="00A97E32"/>
    <w:rsid w:val="00AA00C7"/>
    <w:rsid w:val="00AA0CAE"/>
    <w:rsid w:val="00AA17C3"/>
    <w:rsid w:val="00AA1CD3"/>
    <w:rsid w:val="00AA1E0F"/>
    <w:rsid w:val="00AA23E9"/>
    <w:rsid w:val="00AA2728"/>
    <w:rsid w:val="00AA32EA"/>
    <w:rsid w:val="00AA392B"/>
    <w:rsid w:val="00AA3E56"/>
    <w:rsid w:val="00AA3F6C"/>
    <w:rsid w:val="00AA4516"/>
    <w:rsid w:val="00AA491D"/>
    <w:rsid w:val="00AA4A3E"/>
    <w:rsid w:val="00AA4A5E"/>
    <w:rsid w:val="00AA4D5D"/>
    <w:rsid w:val="00AA4F43"/>
    <w:rsid w:val="00AA57E9"/>
    <w:rsid w:val="00AA5837"/>
    <w:rsid w:val="00AA5F25"/>
    <w:rsid w:val="00AA6B2F"/>
    <w:rsid w:val="00AA6FE5"/>
    <w:rsid w:val="00AA76E8"/>
    <w:rsid w:val="00AA779F"/>
    <w:rsid w:val="00AA7DE1"/>
    <w:rsid w:val="00AB018B"/>
    <w:rsid w:val="00AB045F"/>
    <w:rsid w:val="00AB04B9"/>
    <w:rsid w:val="00AB0DA4"/>
    <w:rsid w:val="00AB115E"/>
    <w:rsid w:val="00AB1230"/>
    <w:rsid w:val="00AB130D"/>
    <w:rsid w:val="00AB157F"/>
    <w:rsid w:val="00AB1818"/>
    <w:rsid w:val="00AB1C5E"/>
    <w:rsid w:val="00AB1DDB"/>
    <w:rsid w:val="00AB2CDC"/>
    <w:rsid w:val="00AB3636"/>
    <w:rsid w:val="00AB37DC"/>
    <w:rsid w:val="00AB37FA"/>
    <w:rsid w:val="00AB3BF1"/>
    <w:rsid w:val="00AB4AF6"/>
    <w:rsid w:val="00AB57C7"/>
    <w:rsid w:val="00AB6347"/>
    <w:rsid w:val="00AB6A96"/>
    <w:rsid w:val="00AB6B69"/>
    <w:rsid w:val="00AB6E1B"/>
    <w:rsid w:val="00AB7322"/>
    <w:rsid w:val="00AB7418"/>
    <w:rsid w:val="00AC0A09"/>
    <w:rsid w:val="00AC120C"/>
    <w:rsid w:val="00AC1293"/>
    <w:rsid w:val="00AC1D91"/>
    <w:rsid w:val="00AC20D1"/>
    <w:rsid w:val="00AC2850"/>
    <w:rsid w:val="00AC31B4"/>
    <w:rsid w:val="00AC31FA"/>
    <w:rsid w:val="00AC3259"/>
    <w:rsid w:val="00AC3C8E"/>
    <w:rsid w:val="00AC446A"/>
    <w:rsid w:val="00AC4BD0"/>
    <w:rsid w:val="00AC5542"/>
    <w:rsid w:val="00AC5FFC"/>
    <w:rsid w:val="00AC615B"/>
    <w:rsid w:val="00AC63A2"/>
    <w:rsid w:val="00AC6605"/>
    <w:rsid w:val="00AC7BE1"/>
    <w:rsid w:val="00AC7E3F"/>
    <w:rsid w:val="00AD00FC"/>
    <w:rsid w:val="00AD0263"/>
    <w:rsid w:val="00AD0347"/>
    <w:rsid w:val="00AD0EF1"/>
    <w:rsid w:val="00AD0FB5"/>
    <w:rsid w:val="00AD1270"/>
    <w:rsid w:val="00AD16A8"/>
    <w:rsid w:val="00AD1703"/>
    <w:rsid w:val="00AD1B1A"/>
    <w:rsid w:val="00AD1D2B"/>
    <w:rsid w:val="00AD1E43"/>
    <w:rsid w:val="00AD2629"/>
    <w:rsid w:val="00AD2743"/>
    <w:rsid w:val="00AD2C41"/>
    <w:rsid w:val="00AD333D"/>
    <w:rsid w:val="00AD3C9E"/>
    <w:rsid w:val="00AD41FB"/>
    <w:rsid w:val="00AD429F"/>
    <w:rsid w:val="00AD4D66"/>
    <w:rsid w:val="00AD564A"/>
    <w:rsid w:val="00AD6598"/>
    <w:rsid w:val="00AD673F"/>
    <w:rsid w:val="00AD6EF2"/>
    <w:rsid w:val="00AD747E"/>
    <w:rsid w:val="00AD7671"/>
    <w:rsid w:val="00AD78AE"/>
    <w:rsid w:val="00AD7F44"/>
    <w:rsid w:val="00AE0273"/>
    <w:rsid w:val="00AE08A2"/>
    <w:rsid w:val="00AE0EC3"/>
    <w:rsid w:val="00AE1178"/>
    <w:rsid w:val="00AE147B"/>
    <w:rsid w:val="00AE14B1"/>
    <w:rsid w:val="00AE171E"/>
    <w:rsid w:val="00AE17BF"/>
    <w:rsid w:val="00AE19B1"/>
    <w:rsid w:val="00AE263D"/>
    <w:rsid w:val="00AE29CF"/>
    <w:rsid w:val="00AE29F9"/>
    <w:rsid w:val="00AE2A46"/>
    <w:rsid w:val="00AE2EE8"/>
    <w:rsid w:val="00AE30F1"/>
    <w:rsid w:val="00AE3513"/>
    <w:rsid w:val="00AE36FE"/>
    <w:rsid w:val="00AE38E5"/>
    <w:rsid w:val="00AE3E69"/>
    <w:rsid w:val="00AE467B"/>
    <w:rsid w:val="00AE4CA3"/>
    <w:rsid w:val="00AE55B0"/>
    <w:rsid w:val="00AE57B3"/>
    <w:rsid w:val="00AE586D"/>
    <w:rsid w:val="00AE5A29"/>
    <w:rsid w:val="00AE5CF0"/>
    <w:rsid w:val="00AE6789"/>
    <w:rsid w:val="00AE6D66"/>
    <w:rsid w:val="00AE7130"/>
    <w:rsid w:val="00AE798E"/>
    <w:rsid w:val="00AE7D3A"/>
    <w:rsid w:val="00AF08DE"/>
    <w:rsid w:val="00AF0D1A"/>
    <w:rsid w:val="00AF15BE"/>
    <w:rsid w:val="00AF19F0"/>
    <w:rsid w:val="00AF1E34"/>
    <w:rsid w:val="00AF217A"/>
    <w:rsid w:val="00AF22A1"/>
    <w:rsid w:val="00AF2EE9"/>
    <w:rsid w:val="00AF2FF5"/>
    <w:rsid w:val="00AF4291"/>
    <w:rsid w:val="00AF4C78"/>
    <w:rsid w:val="00AF4F8F"/>
    <w:rsid w:val="00AF5387"/>
    <w:rsid w:val="00AF5BC0"/>
    <w:rsid w:val="00AF5D4A"/>
    <w:rsid w:val="00AF7359"/>
    <w:rsid w:val="00AF7364"/>
    <w:rsid w:val="00AF74E7"/>
    <w:rsid w:val="00AF776F"/>
    <w:rsid w:val="00AF7805"/>
    <w:rsid w:val="00AF7E71"/>
    <w:rsid w:val="00B003FE"/>
    <w:rsid w:val="00B00C5B"/>
    <w:rsid w:val="00B01CFE"/>
    <w:rsid w:val="00B02DEE"/>
    <w:rsid w:val="00B041CC"/>
    <w:rsid w:val="00B04344"/>
    <w:rsid w:val="00B048A3"/>
    <w:rsid w:val="00B04F54"/>
    <w:rsid w:val="00B05306"/>
    <w:rsid w:val="00B05987"/>
    <w:rsid w:val="00B05F64"/>
    <w:rsid w:val="00B060D4"/>
    <w:rsid w:val="00B06497"/>
    <w:rsid w:val="00B06A9F"/>
    <w:rsid w:val="00B06BAE"/>
    <w:rsid w:val="00B07292"/>
    <w:rsid w:val="00B07C8F"/>
    <w:rsid w:val="00B1077A"/>
    <w:rsid w:val="00B10800"/>
    <w:rsid w:val="00B108AD"/>
    <w:rsid w:val="00B109F5"/>
    <w:rsid w:val="00B112EC"/>
    <w:rsid w:val="00B1187B"/>
    <w:rsid w:val="00B11BCA"/>
    <w:rsid w:val="00B11BF5"/>
    <w:rsid w:val="00B1210E"/>
    <w:rsid w:val="00B121F5"/>
    <w:rsid w:val="00B125FF"/>
    <w:rsid w:val="00B1269A"/>
    <w:rsid w:val="00B126CA"/>
    <w:rsid w:val="00B12D17"/>
    <w:rsid w:val="00B13050"/>
    <w:rsid w:val="00B132DE"/>
    <w:rsid w:val="00B133DC"/>
    <w:rsid w:val="00B13B63"/>
    <w:rsid w:val="00B14BDB"/>
    <w:rsid w:val="00B15138"/>
    <w:rsid w:val="00B153FD"/>
    <w:rsid w:val="00B15539"/>
    <w:rsid w:val="00B155CF"/>
    <w:rsid w:val="00B1575D"/>
    <w:rsid w:val="00B157F2"/>
    <w:rsid w:val="00B15A91"/>
    <w:rsid w:val="00B15CC0"/>
    <w:rsid w:val="00B15D4D"/>
    <w:rsid w:val="00B15DF6"/>
    <w:rsid w:val="00B1607E"/>
    <w:rsid w:val="00B1651D"/>
    <w:rsid w:val="00B16605"/>
    <w:rsid w:val="00B16A41"/>
    <w:rsid w:val="00B16E3E"/>
    <w:rsid w:val="00B17C6A"/>
    <w:rsid w:val="00B17EC5"/>
    <w:rsid w:val="00B20141"/>
    <w:rsid w:val="00B2070E"/>
    <w:rsid w:val="00B2123D"/>
    <w:rsid w:val="00B21356"/>
    <w:rsid w:val="00B214AF"/>
    <w:rsid w:val="00B21B1B"/>
    <w:rsid w:val="00B21D92"/>
    <w:rsid w:val="00B21DF8"/>
    <w:rsid w:val="00B221F1"/>
    <w:rsid w:val="00B22541"/>
    <w:rsid w:val="00B22C40"/>
    <w:rsid w:val="00B22DA9"/>
    <w:rsid w:val="00B23445"/>
    <w:rsid w:val="00B23481"/>
    <w:rsid w:val="00B234F5"/>
    <w:rsid w:val="00B236C7"/>
    <w:rsid w:val="00B23BD1"/>
    <w:rsid w:val="00B24574"/>
    <w:rsid w:val="00B2483D"/>
    <w:rsid w:val="00B25762"/>
    <w:rsid w:val="00B25D68"/>
    <w:rsid w:val="00B26203"/>
    <w:rsid w:val="00B269A5"/>
    <w:rsid w:val="00B26E11"/>
    <w:rsid w:val="00B27220"/>
    <w:rsid w:val="00B27AD9"/>
    <w:rsid w:val="00B27CC1"/>
    <w:rsid w:val="00B27EF5"/>
    <w:rsid w:val="00B3079F"/>
    <w:rsid w:val="00B313C3"/>
    <w:rsid w:val="00B32180"/>
    <w:rsid w:val="00B32CF8"/>
    <w:rsid w:val="00B337CC"/>
    <w:rsid w:val="00B33FDF"/>
    <w:rsid w:val="00B34351"/>
    <w:rsid w:val="00B34650"/>
    <w:rsid w:val="00B34680"/>
    <w:rsid w:val="00B35465"/>
    <w:rsid w:val="00B36080"/>
    <w:rsid w:val="00B36444"/>
    <w:rsid w:val="00B36578"/>
    <w:rsid w:val="00B37206"/>
    <w:rsid w:val="00B37386"/>
    <w:rsid w:val="00B3783E"/>
    <w:rsid w:val="00B37859"/>
    <w:rsid w:val="00B37A11"/>
    <w:rsid w:val="00B37A4A"/>
    <w:rsid w:val="00B4031E"/>
    <w:rsid w:val="00B407E4"/>
    <w:rsid w:val="00B42262"/>
    <w:rsid w:val="00B44465"/>
    <w:rsid w:val="00B44712"/>
    <w:rsid w:val="00B4565D"/>
    <w:rsid w:val="00B45893"/>
    <w:rsid w:val="00B45F6A"/>
    <w:rsid w:val="00B465ED"/>
    <w:rsid w:val="00B46A94"/>
    <w:rsid w:val="00B46BCE"/>
    <w:rsid w:val="00B473B4"/>
    <w:rsid w:val="00B4757A"/>
    <w:rsid w:val="00B47808"/>
    <w:rsid w:val="00B47E30"/>
    <w:rsid w:val="00B50555"/>
    <w:rsid w:val="00B506B9"/>
    <w:rsid w:val="00B5084F"/>
    <w:rsid w:val="00B50882"/>
    <w:rsid w:val="00B50A9C"/>
    <w:rsid w:val="00B511C7"/>
    <w:rsid w:val="00B51202"/>
    <w:rsid w:val="00B5191E"/>
    <w:rsid w:val="00B53B1A"/>
    <w:rsid w:val="00B53B23"/>
    <w:rsid w:val="00B53C40"/>
    <w:rsid w:val="00B53DB9"/>
    <w:rsid w:val="00B53EAD"/>
    <w:rsid w:val="00B566C9"/>
    <w:rsid w:val="00B573D0"/>
    <w:rsid w:val="00B578CB"/>
    <w:rsid w:val="00B57BAC"/>
    <w:rsid w:val="00B62EF9"/>
    <w:rsid w:val="00B630D8"/>
    <w:rsid w:val="00B634EB"/>
    <w:rsid w:val="00B63AD5"/>
    <w:rsid w:val="00B64B7A"/>
    <w:rsid w:val="00B653EB"/>
    <w:rsid w:val="00B65482"/>
    <w:rsid w:val="00B65534"/>
    <w:rsid w:val="00B65A32"/>
    <w:rsid w:val="00B65F0E"/>
    <w:rsid w:val="00B67016"/>
    <w:rsid w:val="00B67F4C"/>
    <w:rsid w:val="00B70A5D"/>
    <w:rsid w:val="00B70F02"/>
    <w:rsid w:val="00B7206C"/>
    <w:rsid w:val="00B72621"/>
    <w:rsid w:val="00B73F97"/>
    <w:rsid w:val="00B740BC"/>
    <w:rsid w:val="00B7490F"/>
    <w:rsid w:val="00B74F7B"/>
    <w:rsid w:val="00B753E8"/>
    <w:rsid w:val="00B75706"/>
    <w:rsid w:val="00B7589C"/>
    <w:rsid w:val="00B7601C"/>
    <w:rsid w:val="00B7612F"/>
    <w:rsid w:val="00B76376"/>
    <w:rsid w:val="00B76B15"/>
    <w:rsid w:val="00B770D1"/>
    <w:rsid w:val="00B77420"/>
    <w:rsid w:val="00B779D3"/>
    <w:rsid w:val="00B77FEF"/>
    <w:rsid w:val="00B80188"/>
    <w:rsid w:val="00B80619"/>
    <w:rsid w:val="00B80A4D"/>
    <w:rsid w:val="00B8108C"/>
    <w:rsid w:val="00B812C9"/>
    <w:rsid w:val="00B81E29"/>
    <w:rsid w:val="00B81FF0"/>
    <w:rsid w:val="00B82F47"/>
    <w:rsid w:val="00B83656"/>
    <w:rsid w:val="00B83848"/>
    <w:rsid w:val="00B84069"/>
    <w:rsid w:val="00B8482A"/>
    <w:rsid w:val="00B84862"/>
    <w:rsid w:val="00B84921"/>
    <w:rsid w:val="00B84B3F"/>
    <w:rsid w:val="00B8557B"/>
    <w:rsid w:val="00B85807"/>
    <w:rsid w:val="00B85939"/>
    <w:rsid w:val="00B85D55"/>
    <w:rsid w:val="00B864A7"/>
    <w:rsid w:val="00B865E0"/>
    <w:rsid w:val="00B86BA5"/>
    <w:rsid w:val="00B8710E"/>
    <w:rsid w:val="00B875E8"/>
    <w:rsid w:val="00B87C76"/>
    <w:rsid w:val="00B87CAF"/>
    <w:rsid w:val="00B90366"/>
    <w:rsid w:val="00B90824"/>
    <w:rsid w:val="00B90DFB"/>
    <w:rsid w:val="00B91242"/>
    <w:rsid w:val="00B91A49"/>
    <w:rsid w:val="00B91F7D"/>
    <w:rsid w:val="00B92496"/>
    <w:rsid w:val="00B924CE"/>
    <w:rsid w:val="00B92CAE"/>
    <w:rsid w:val="00B92F29"/>
    <w:rsid w:val="00B93185"/>
    <w:rsid w:val="00B9335D"/>
    <w:rsid w:val="00B94837"/>
    <w:rsid w:val="00B95BC3"/>
    <w:rsid w:val="00B95ECF"/>
    <w:rsid w:val="00B96DA6"/>
    <w:rsid w:val="00B97249"/>
    <w:rsid w:val="00B97811"/>
    <w:rsid w:val="00B97F36"/>
    <w:rsid w:val="00BA083B"/>
    <w:rsid w:val="00BA0B30"/>
    <w:rsid w:val="00BA0B59"/>
    <w:rsid w:val="00BA1A71"/>
    <w:rsid w:val="00BA214D"/>
    <w:rsid w:val="00BA366D"/>
    <w:rsid w:val="00BA487A"/>
    <w:rsid w:val="00BA4950"/>
    <w:rsid w:val="00BA4DD1"/>
    <w:rsid w:val="00BA50C9"/>
    <w:rsid w:val="00BA50DB"/>
    <w:rsid w:val="00BA549B"/>
    <w:rsid w:val="00BA54A4"/>
    <w:rsid w:val="00BA58CD"/>
    <w:rsid w:val="00BA5AC1"/>
    <w:rsid w:val="00BA6638"/>
    <w:rsid w:val="00BA663D"/>
    <w:rsid w:val="00BA6985"/>
    <w:rsid w:val="00BA7921"/>
    <w:rsid w:val="00BB11BC"/>
    <w:rsid w:val="00BB293F"/>
    <w:rsid w:val="00BB2ED5"/>
    <w:rsid w:val="00BB36CA"/>
    <w:rsid w:val="00BB3BBF"/>
    <w:rsid w:val="00BB3E52"/>
    <w:rsid w:val="00BB4316"/>
    <w:rsid w:val="00BB4FD2"/>
    <w:rsid w:val="00BB5593"/>
    <w:rsid w:val="00BB65F0"/>
    <w:rsid w:val="00BB6814"/>
    <w:rsid w:val="00BB68B6"/>
    <w:rsid w:val="00BB6E2F"/>
    <w:rsid w:val="00BB7110"/>
    <w:rsid w:val="00BB7977"/>
    <w:rsid w:val="00BB7C99"/>
    <w:rsid w:val="00BC00EF"/>
    <w:rsid w:val="00BC05AA"/>
    <w:rsid w:val="00BC2680"/>
    <w:rsid w:val="00BC285B"/>
    <w:rsid w:val="00BC2875"/>
    <w:rsid w:val="00BC2F32"/>
    <w:rsid w:val="00BC302A"/>
    <w:rsid w:val="00BC380A"/>
    <w:rsid w:val="00BC3B7B"/>
    <w:rsid w:val="00BC4B4D"/>
    <w:rsid w:val="00BC52FC"/>
    <w:rsid w:val="00BC5532"/>
    <w:rsid w:val="00BC5618"/>
    <w:rsid w:val="00BC5D43"/>
    <w:rsid w:val="00BC5EDB"/>
    <w:rsid w:val="00BC6391"/>
    <w:rsid w:val="00BC6470"/>
    <w:rsid w:val="00BC6863"/>
    <w:rsid w:val="00BC74D1"/>
    <w:rsid w:val="00BD230E"/>
    <w:rsid w:val="00BD2439"/>
    <w:rsid w:val="00BD2958"/>
    <w:rsid w:val="00BD3AEF"/>
    <w:rsid w:val="00BD3DAF"/>
    <w:rsid w:val="00BD4246"/>
    <w:rsid w:val="00BD4339"/>
    <w:rsid w:val="00BD43FA"/>
    <w:rsid w:val="00BD4FB6"/>
    <w:rsid w:val="00BD5618"/>
    <w:rsid w:val="00BD5C20"/>
    <w:rsid w:val="00BD6166"/>
    <w:rsid w:val="00BD6924"/>
    <w:rsid w:val="00BD6CC5"/>
    <w:rsid w:val="00BD6F33"/>
    <w:rsid w:val="00BD703E"/>
    <w:rsid w:val="00BD703F"/>
    <w:rsid w:val="00BD734C"/>
    <w:rsid w:val="00BE09F5"/>
    <w:rsid w:val="00BE0B12"/>
    <w:rsid w:val="00BE0E00"/>
    <w:rsid w:val="00BE100B"/>
    <w:rsid w:val="00BE11D2"/>
    <w:rsid w:val="00BE11D5"/>
    <w:rsid w:val="00BE14B5"/>
    <w:rsid w:val="00BE159A"/>
    <w:rsid w:val="00BE1E71"/>
    <w:rsid w:val="00BE2616"/>
    <w:rsid w:val="00BE2E89"/>
    <w:rsid w:val="00BE2F43"/>
    <w:rsid w:val="00BE3149"/>
    <w:rsid w:val="00BE3AF7"/>
    <w:rsid w:val="00BE48F9"/>
    <w:rsid w:val="00BE4A29"/>
    <w:rsid w:val="00BE5EA3"/>
    <w:rsid w:val="00BE63D2"/>
    <w:rsid w:val="00BE7CE7"/>
    <w:rsid w:val="00BF01C4"/>
    <w:rsid w:val="00BF0EF4"/>
    <w:rsid w:val="00BF10B8"/>
    <w:rsid w:val="00BF123E"/>
    <w:rsid w:val="00BF133F"/>
    <w:rsid w:val="00BF17F3"/>
    <w:rsid w:val="00BF277A"/>
    <w:rsid w:val="00BF29C1"/>
    <w:rsid w:val="00BF2E18"/>
    <w:rsid w:val="00BF40DC"/>
    <w:rsid w:val="00BF41BE"/>
    <w:rsid w:val="00BF421C"/>
    <w:rsid w:val="00BF42A1"/>
    <w:rsid w:val="00BF449F"/>
    <w:rsid w:val="00BF4BC7"/>
    <w:rsid w:val="00BF52F6"/>
    <w:rsid w:val="00BF6B74"/>
    <w:rsid w:val="00BF7455"/>
    <w:rsid w:val="00BF794B"/>
    <w:rsid w:val="00BF7B82"/>
    <w:rsid w:val="00C0060E"/>
    <w:rsid w:val="00C00A41"/>
    <w:rsid w:val="00C00E56"/>
    <w:rsid w:val="00C013D4"/>
    <w:rsid w:val="00C017A4"/>
    <w:rsid w:val="00C01962"/>
    <w:rsid w:val="00C028F8"/>
    <w:rsid w:val="00C02C2A"/>
    <w:rsid w:val="00C02C3F"/>
    <w:rsid w:val="00C02FEF"/>
    <w:rsid w:val="00C038B0"/>
    <w:rsid w:val="00C03B95"/>
    <w:rsid w:val="00C03EF2"/>
    <w:rsid w:val="00C04607"/>
    <w:rsid w:val="00C04CDC"/>
    <w:rsid w:val="00C050D5"/>
    <w:rsid w:val="00C055F8"/>
    <w:rsid w:val="00C05F9D"/>
    <w:rsid w:val="00C06713"/>
    <w:rsid w:val="00C06B27"/>
    <w:rsid w:val="00C1039A"/>
    <w:rsid w:val="00C10A4D"/>
    <w:rsid w:val="00C10C82"/>
    <w:rsid w:val="00C10E91"/>
    <w:rsid w:val="00C10FF9"/>
    <w:rsid w:val="00C11947"/>
    <w:rsid w:val="00C1249A"/>
    <w:rsid w:val="00C12A96"/>
    <w:rsid w:val="00C13085"/>
    <w:rsid w:val="00C136A8"/>
    <w:rsid w:val="00C13778"/>
    <w:rsid w:val="00C14209"/>
    <w:rsid w:val="00C14715"/>
    <w:rsid w:val="00C14DDD"/>
    <w:rsid w:val="00C156BD"/>
    <w:rsid w:val="00C15BC7"/>
    <w:rsid w:val="00C1682E"/>
    <w:rsid w:val="00C16839"/>
    <w:rsid w:val="00C17213"/>
    <w:rsid w:val="00C203CE"/>
    <w:rsid w:val="00C20514"/>
    <w:rsid w:val="00C20859"/>
    <w:rsid w:val="00C21275"/>
    <w:rsid w:val="00C2332B"/>
    <w:rsid w:val="00C23A0A"/>
    <w:rsid w:val="00C23C04"/>
    <w:rsid w:val="00C23D62"/>
    <w:rsid w:val="00C23ED4"/>
    <w:rsid w:val="00C23EE4"/>
    <w:rsid w:val="00C23F27"/>
    <w:rsid w:val="00C240E4"/>
    <w:rsid w:val="00C24E85"/>
    <w:rsid w:val="00C25352"/>
    <w:rsid w:val="00C25678"/>
    <w:rsid w:val="00C257FA"/>
    <w:rsid w:val="00C2610E"/>
    <w:rsid w:val="00C26E6E"/>
    <w:rsid w:val="00C274F3"/>
    <w:rsid w:val="00C27B7A"/>
    <w:rsid w:val="00C27BB2"/>
    <w:rsid w:val="00C305D0"/>
    <w:rsid w:val="00C31657"/>
    <w:rsid w:val="00C31E5C"/>
    <w:rsid w:val="00C323A1"/>
    <w:rsid w:val="00C32B24"/>
    <w:rsid w:val="00C33295"/>
    <w:rsid w:val="00C3366F"/>
    <w:rsid w:val="00C33BC9"/>
    <w:rsid w:val="00C3416C"/>
    <w:rsid w:val="00C343D1"/>
    <w:rsid w:val="00C346E6"/>
    <w:rsid w:val="00C349D5"/>
    <w:rsid w:val="00C34C2D"/>
    <w:rsid w:val="00C35B0D"/>
    <w:rsid w:val="00C35C54"/>
    <w:rsid w:val="00C35EFA"/>
    <w:rsid w:val="00C35F0F"/>
    <w:rsid w:val="00C36A65"/>
    <w:rsid w:val="00C36B48"/>
    <w:rsid w:val="00C36D81"/>
    <w:rsid w:val="00C372A6"/>
    <w:rsid w:val="00C377F9"/>
    <w:rsid w:val="00C37E7B"/>
    <w:rsid w:val="00C37F6D"/>
    <w:rsid w:val="00C37FAF"/>
    <w:rsid w:val="00C40717"/>
    <w:rsid w:val="00C40F06"/>
    <w:rsid w:val="00C4119F"/>
    <w:rsid w:val="00C412F2"/>
    <w:rsid w:val="00C412FF"/>
    <w:rsid w:val="00C4143A"/>
    <w:rsid w:val="00C417E2"/>
    <w:rsid w:val="00C4192D"/>
    <w:rsid w:val="00C41C41"/>
    <w:rsid w:val="00C42030"/>
    <w:rsid w:val="00C426F3"/>
    <w:rsid w:val="00C43952"/>
    <w:rsid w:val="00C43F69"/>
    <w:rsid w:val="00C442CF"/>
    <w:rsid w:val="00C44412"/>
    <w:rsid w:val="00C445C0"/>
    <w:rsid w:val="00C4489B"/>
    <w:rsid w:val="00C44B0C"/>
    <w:rsid w:val="00C4570A"/>
    <w:rsid w:val="00C4573F"/>
    <w:rsid w:val="00C45927"/>
    <w:rsid w:val="00C4595D"/>
    <w:rsid w:val="00C46062"/>
    <w:rsid w:val="00C4607B"/>
    <w:rsid w:val="00C461E0"/>
    <w:rsid w:val="00C463F9"/>
    <w:rsid w:val="00C46E4A"/>
    <w:rsid w:val="00C47AAD"/>
    <w:rsid w:val="00C47B4C"/>
    <w:rsid w:val="00C47C13"/>
    <w:rsid w:val="00C47DF3"/>
    <w:rsid w:val="00C5098C"/>
    <w:rsid w:val="00C50DD4"/>
    <w:rsid w:val="00C50E82"/>
    <w:rsid w:val="00C5198C"/>
    <w:rsid w:val="00C52428"/>
    <w:rsid w:val="00C5265C"/>
    <w:rsid w:val="00C53278"/>
    <w:rsid w:val="00C53A1D"/>
    <w:rsid w:val="00C542A8"/>
    <w:rsid w:val="00C549C5"/>
    <w:rsid w:val="00C55362"/>
    <w:rsid w:val="00C55733"/>
    <w:rsid w:val="00C559FE"/>
    <w:rsid w:val="00C55AFA"/>
    <w:rsid w:val="00C56343"/>
    <w:rsid w:val="00C56375"/>
    <w:rsid w:val="00C56C98"/>
    <w:rsid w:val="00C57157"/>
    <w:rsid w:val="00C57A51"/>
    <w:rsid w:val="00C57BAA"/>
    <w:rsid w:val="00C6020D"/>
    <w:rsid w:val="00C60AE0"/>
    <w:rsid w:val="00C60F7E"/>
    <w:rsid w:val="00C61372"/>
    <w:rsid w:val="00C61C4E"/>
    <w:rsid w:val="00C622F3"/>
    <w:rsid w:val="00C62391"/>
    <w:rsid w:val="00C62A0E"/>
    <w:rsid w:val="00C62C3C"/>
    <w:rsid w:val="00C62CF1"/>
    <w:rsid w:val="00C62EE6"/>
    <w:rsid w:val="00C62F6E"/>
    <w:rsid w:val="00C633EB"/>
    <w:rsid w:val="00C636FC"/>
    <w:rsid w:val="00C63B21"/>
    <w:rsid w:val="00C653FF"/>
    <w:rsid w:val="00C655BF"/>
    <w:rsid w:val="00C6562C"/>
    <w:rsid w:val="00C66052"/>
    <w:rsid w:val="00C66075"/>
    <w:rsid w:val="00C6613A"/>
    <w:rsid w:val="00C66341"/>
    <w:rsid w:val="00C6641A"/>
    <w:rsid w:val="00C679AE"/>
    <w:rsid w:val="00C7069E"/>
    <w:rsid w:val="00C709C0"/>
    <w:rsid w:val="00C709FC"/>
    <w:rsid w:val="00C70C0F"/>
    <w:rsid w:val="00C71459"/>
    <w:rsid w:val="00C71991"/>
    <w:rsid w:val="00C71D39"/>
    <w:rsid w:val="00C7206E"/>
    <w:rsid w:val="00C72AFD"/>
    <w:rsid w:val="00C72C1F"/>
    <w:rsid w:val="00C73074"/>
    <w:rsid w:val="00C73996"/>
    <w:rsid w:val="00C73B7B"/>
    <w:rsid w:val="00C73D9D"/>
    <w:rsid w:val="00C74139"/>
    <w:rsid w:val="00C7510A"/>
    <w:rsid w:val="00C75824"/>
    <w:rsid w:val="00C75BE6"/>
    <w:rsid w:val="00C75C95"/>
    <w:rsid w:val="00C75E0F"/>
    <w:rsid w:val="00C76081"/>
    <w:rsid w:val="00C76CD2"/>
    <w:rsid w:val="00C76F79"/>
    <w:rsid w:val="00C77314"/>
    <w:rsid w:val="00C80B3E"/>
    <w:rsid w:val="00C80B7A"/>
    <w:rsid w:val="00C810E4"/>
    <w:rsid w:val="00C8120E"/>
    <w:rsid w:val="00C813ED"/>
    <w:rsid w:val="00C8191C"/>
    <w:rsid w:val="00C831C6"/>
    <w:rsid w:val="00C834FF"/>
    <w:rsid w:val="00C844CD"/>
    <w:rsid w:val="00C8450A"/>
    <w:rsid w:val="00C847A3"/>
    <w:rsid w:val="00C853F7"/>
    <w:rsid w:val="00C86626"/>
    <w:rsid w:val="00C87140"/>
    <w:rsid w:val="00C87EAF"/>
    <w:rsid w:val="00C90DE8"/>
    <w:rsid w:val="00C91084"/>
    <w:rsid w:val="00C91559"/>
    <w:rsid w:val="00C9167A"/>
    <w:rsid w:val="00C91759"/>
    <w:rsid w:val="00C91EE7"/>
    <w:rsid w:val="00C92850"/>
    <w:rsid w:val="00C92B90"/>
    <w:rsid w:val="00C92E36"/>
    <w:rsid w:val="00C94352"/>
    <w:rsid w:val="00C944A5"/>
    <w:rsid w:val="00C9473B"/>
    <w:rsid w:val="00C94A0D"/>
    <w:rsid w:val="00C94A38"/>
    <w:rsid w:val="00C94B22"/>
    <w:rsid w:val="00C9536A"/>
    <w:rsid w:val="00C953AB"/>
    <w:rsid w:val="00C9550B"/>
    <w:rsid w:val="00C955BD"/>
    <w:rsid w:val="00C9560C"/>
    <w:rsid w:val="00C95620"/>
    <w:rsid w:val="00C95DD0"/>
    <w:rsid w:val="00C95F73"/>
    <w:rsid w:val="00C96224"/>
    <w:rsid w:val="00C96AE3"/>
    <w:rsid w:val="00C96CA6"/>
    <w:rsid w:val="00C9777D"/>
    <w:rsid w:val="00CA0112"/>
    <w:rsid w:val="00CA025A"/>
    <w:rsid w:val="00CA0D62"/>
    <w:rsid w:val="00CA1709"/>
    <w:rsid w:val="00CA1C2E"/>
    <w:rsid w:val="00CA2222"/>
    <w:rsid w:val="00CA2735"/>
    <w:rsid w:val="00CA2B3C"/>
    <w:rsid w:val="00CA2C7F"/>
    <w:rsid w:val="00CA2E38"/>
    <w:rsid w:val="00CA3066"/>
    <w:rsid w:val="00CA3402"/>
    <w:rsid w:val="00CA3BDA"/>
    <w:rsid w:val="00CA3FCB"/>
    <w:rsid w:val="00CA4352"/>
    <w:rsid w:val="00CA49EF"/>
    <w:rsid w:val="00CA4F3C"/>
    <w:rsid w:val="00CA5120"/>
    <w:rsid w:val="00CA51D5"/>
    <w:rsid w:val="00CA553B"/>
    <w:rsid w:val="00CA5A11"/>
    <w:rsid w:val="00CA5B64"/>
    <w:rsid w:val="00CA62A2"/>
    <w:rsid w:val="00CA6461"/>
    <w:rsid w:val="00CA678F"/>
    <w:rsid w:val="00CA6DC9"/>
    <w:rsid w:val="00CA7179"/>
    <w:rsid w:val="00CB055F"/>
    <w:rsid w:val="00CB0A15"/>
    <w:rsid w:val="00CB0E21"/>
    <w:rsid w:val="00CB1708"/>
    <w:rsid w:val="00CB2082"/>
    <w:rsid w:val="00CB2302"/>
    <w:rsid w:val="00CB2BC7"/>
    <w:rsid w:val="00CB2E6A"/>
    <w:rsid w:val="00CB2E90"/>
    <w:rsid w:val="00CB2FC8"/>
    <w:rsid w:val="00CB35C6"/>
    <w:rsid w:val="00CB3726"/>
    <w:rsid w:val="00CB3770"/>
    <w:rsid w:val="00CB3FA5"/>
    <w:rsid w:val="00CB45B0"/>
    <w:rsid w:val="00CB5472"/>
    <w:rsid w:val="00CB5CA7"/>
    <w:rsid w:val="00CB6862"/>
    <w:rsid w:val="00CB692D"/>
    <w:rsid w:val="00CB6D7C"/>
    <w:rsid w:val="00CB6D87"/>
    <w:rsid w:val="00CB6E6A"/>
    <w:rsid w:val="00CB7319"/>
    <w:rsid w:val="00CB76CD"/>
    <w:rsid w:val="00CB7A34"/>
    <w:rsid w:val="00CB7C4E"/>
    <w:rsid w:val="00CC04D8"/>
    <w:rsid w:val="00CC0622"/>
    <w:rsid w:val="00CC146A"/>
    <w:rsid w:val="00CC1955"/>
    <w:rsid w:val="00CC2243"/>
    <w:rsid w:val="00CC2DB6"/>
    <w:rsid w:val="00CC39D1"/>
    <w:rsid w:val="00CC3A69"/>
    <w:rsid w:val="00CC41A6"/>
    <w:rsid w:val="00CC4496"/>
    <w:rsid w:val="00CC5152"/>
    <w:rsid w:val="00CC55C1"/>
    <w:rsid w:val="00CC666F"/>
    <w:rsid w:val="00CC6DE8"/>
    <w:rsid w:val="00CC7862"/>
    <w:rsid w:val="00CC7D29"/>
    <w:rsid w:val="00CD01F1"/>
    <w:rsid w:val="00CD0251"/>
    <w:rsid w:val="00CD1297"/>
    <w:rsid w:val="00CD160A"/>
    <w:rsid w:val="00CD1A11"/>
    <w:rsid w:val="00CD1B0D"/>
    <w:rsid w:val="00CD1DB3"/>
    <w:rsid w:val="00CD1E3A"/>
    <w:rsid w:val="00CD2034"/>
    <w:rsid w:val="00CD21CC"/>
    <w:rsid w:val="00CD2BA3"/>
    <w:rsid w:val="00CD3C24"/>
    <w:rsid w:val="00CD3D49"/>
    <w:rsid w:val="00CD3F12"/>
    <w:rsid w:val="00CD468B"/>
    <w:rsid w:val="00CD4895"/>
    <w:rsid w:val="00CD49AC"/>
    <w:rsid w:val="00CD4B40"/>
    <w:rsid w:val="00CD5069"/>
    <w:rsid w:val="00CD5950"/>
    <w:rsid w:val="00CD5EBD"/>
    <w:rsid w:val="00CD6D5D"/>
    <w:rsid w:val="00CD6FBD"/>
    <w:rsid w:val="00CD74AC"/>
    <w:rsid w:val="00CD7C3F"/>
    <w:rsid w:val="00CD7D80"/>
    <w:rsid w:val="00CE00CF"/>
    <w:rsid w:val="00CE0E9E"/>
    <w:rsid w:val="00CE127B"/>
    <w:rsid w:val="00CE17EC"/>
    <w:rsid w:val="00CE2564"/>
    <w:rsid w:val="00CE38B3"/>
    <w:rsid w:val="00CE3BED"/>
    <w:rsid w:val="00CE545C"/>
    <w:rsid w:val="00CE5573"/>
    <w:rsid w:val="00CE668C"/>
    <w:rsid w:val="00CE68FC"/>
    <w:rsid w:val="00CE6C15"/>
    <w:rsid w:val="00CE6EC3"/>
    <w:rsid w:val="00CE7A1E"/>
    <w:rsid w:val="00CE7B29"/>
    <w:rsid w:val="00CE7B64"/>
    <w:rsid w:val="00CE7C19"/>
    <w:rsid w:val="00CE7D3E"/>
    <w:rsid w:val="00CF0CCD"/>
    <w:rsid w:val="00CF0D00"/>
    <w:rsid w:val="00CF1328"/>
    <w:rsid w:val="00CF13E2"/>
    <w:rsid w:val="00CF150F"/>
    <w:rsid w:val="00CF1DC8"/>
    <w:rsid w:val="00CF1F15"/>
    <w:rsid w:val="00CF24FC"/>
    <w:rsid w:val="00CF2E73"/>
    <w:rsid w:val="00CF2EB2"/>
    <w:rsid w:val="00CF3804"/>
    <w:rsid w:val="00CF5717"/>
    <w:rsid w:val="00CF6242"/>
    <w:rsid w:val="00CF63E6"/>
    <w:rsid w:val="00CF660D"/>
    <w:rsid w:val="00CF69B0"/>
    <w:rsid w:val="00CF6CEF"/>
    <w:rsid w:val="00CF6E20"/>
    <w:rsid w:val="00CF7690"/>
    <w:rsid w:val="00CF7FE8"/>
    <w:rsid w:val="00D00C23"/>
    <w:rsid w:val="00D01C23"/>
    <w:rsid w:val="00D02230"/>
    <w:rsid w:val="00D0242F"/>
    <w:rsid w:val="00D02BFE"/>
    <w:rsid w:val="00D02FE2"/>
    <w:rsid w:val="00D0453B"/>
    <w:rsid w:val="00D05018"/>
    <w:rsid w:val="00D0536D"/>
    <w:rsid w:val="00D05479"/>
    <w:rsid w:val="00D05701"/>
    <w:rsid w:val="00D058A5"/>
    <w:rsid w:val="00D058B3"/>
    <w:rsid w:val="00D06602"/>
    <w:rsid w:val="00D06F12"/>
    <w:rsid w:val="00D07136"/>
    <w:rsid w:val="00D078B8"/>
    <w:rsid w:val="00D07908"/>
    <w:rsid w:val="00D07D1F"/>
    <w:rsid w:val="00D11510"/>
    <w:rsid w:val="00D1214A"/>
    <w:rsid w:val="00D122B8"/>
    <w:rsid w:val="00D124EE"/>
    <w:rsid w:val="00D13306"/>
    <w:rsid w:val="00D135BA"/>
    <w:rsid w:val="00D141E4"/>
    <w:rsid w:val="00D1514B"/>
    <w:rsid w:val="00D1542D"/>
    <w:rsid w:val="00D154D9"/>
    <w:rsid w:val="00D16185"/>
    <w:rsid w:val="00D171ED"/>
    <w:rsid w:val="00D17401"/>
    <w:rsid w:val="00D17752"/>
    <w:rsid w:val="00D17A59"/>
    <w:rsid w:val="00D17D66"/>
    <w:rsid w:val="00D200D9"/>
    <w:rsid w:val="00D20411"/>
    <w:rsid w:val="00D205CE"/>
    <w:rsid w:val="00D208DD"/>
    <w:rsid w:val="00D211ED"/>
    <w:rsid w:val="00D2185F"/>
    <w:rsid w:val="00D21D64"/>
    <w:rsid w:val="00D21DCB"/>
    <w:rsid w:val="00D2266B"/>
    <w:rsid w:val="00D22C72"/>
    <w:rsid w:val="00D23350"/>
    <w:rsid w:val="00D2431A"/>
    <w:rsid w:val="00D2445F"/>
    <w:rsid w:val="00D25335"/>
    <w:rsid w:val="00D26A2D"/>
    <w:rsid w:val="00D26DF8"/>
    <w:rsid w:val="00D26F5B"/>
    <w:rsid w:val="00D2724F"/>
    <w:rsid w:val="00D277AE"/>
    <w:rsid w:val="00D27E78"/>
    <w:rsid w:val="00D3022F"/>
    <w:rsid w:val="00D31227"/>
    <w:rsid w:val="00D313BC"/>
    <w:rsid w:val="00D3166C"/>
    <w:rsid w:val="00D31879"/>
    <w:rsid w:val="00D31E8C"/>
    <w:rsid w:val="00D32264"/>
    <w:rsid w:val="00D32C49"/>
    <w:rsid w:val="00D333B6"/>
    <w:rsid w:val="00D338D6"/>
    <w:rsid w:val="00D339EE"/>
    <w:rsid w:val="00D34466"/>
    <w:rsid w:val="00D34ABB"/>
    <w:rsid w:val="00D34AFB"/>
    <w:rsid w:val="00D35803"/>
    <w:rsid w:val="00D35BC9"/>
    <w:rsid w:val="00D35C26"/>
    <w:rsid w:val="00D3633D"/>
    <w:rsid w:val="00D40904"/>
    <w:rsid w:val="00D41C14"/>
    <w:rsid w:val="00D42BFE"/>
    <w:rsid w:val="00D43204"/>
    <w:rsid w:val="00D437A5"/>
    <w:rsid w:val="00D43BB3"/>
    <w:rsid w:val="00D43C4A"/>
    <w:rsid w:val="00D43F95"/>
    <w:rsid w:val="00D441DA"/>
    <w:rsid w:val="00D4564C"/>
    <w:rsid w:val="00D45FFC"/>
    <w:rsid w:val="00D46351"/>
    <w:rsid w:val="00D4707E"/>
    <w:rsid w:val="00D47433"/>
    <w:rsid w:val="00D4791F"/>
    <w:rsid w:val="00D47954"/>
    <w:rsid w:val="00D47B6A"/>
    <w:rsid w:val="00D504B5"/>
    <w:rsid w:val="00D50667"/>
    <w:rsid w:val="00D506D7"/>
    <w:rsid w:val="00D50756"/>
    <w:rsid w:val="00D5084A"/>
    <w:rsid w:val="00D50A8F"/>
    <w:rsid w:val="00D50E10"/>
    <w:rsid w:val="00D51146"/>
    <w:rsid w:val="00D51DE9"/>
    <w:rsid w:val="00D525EF"/>
    <w:rsid w:val="00D5270A"/>
    <w:rsid w:val="00D52B77"/>
    <w:rsid w:val="00D5318F"/>
    <w:rsid w:val="00D533B8"/>
    <w:rsid w:val="00D53DFB"/>
    <w:rsid w:val="00D55ECD"/>
    <w:rsid w:val="00D55F06"/>
    <w:rsid w:val="00D56782"/>
    <w:rsid w:val="00D574EB"/>
    <w:rsid w:val="00D5761E"/>
    <w:rsid w:val="00D57B8F"/>
    <w:rsid w:val="00D57F91"/>
    <w:rsid w:val="00D60509"/>
    <w:rsid w:val="00D606EA"/>
    <w:rsid w:val="00D60A3E"/>
    <w:rsid w:val="00D60AAE"/>
    <w:rsid w:val="00D61107"/>
    <w:rsid w:val="00D61123"/>
    <w:rsid w:val="00D613CF"/>
    <w:rsid w:val="00D61641"/>
    <w:rsid w:val="00D61672"/>
    <w:rsid w:val="00D61F28"/>
    <w:rsid w:val="00D61FFD"/>
    <w:rsid w:val="00D62998"/>
    <w:rsid w:val="00D62C80"/>
    <w:rsid w:val="00D62E09"/>
    <w:rsid w:val="00D631A3"/>
    <w:rsid w:val="00D63268"/>
    <w:rsid w:val="00D633B3"/>
    <w:rsid w:val="00D633EC"/>
    <w:rsid w:val="00D6397E"/>
    <w:rsid w:val="00D63983"/>
    <w:rsid w:val="00D63B8E"/>
    <w:rsid w:val="00D63D7C"/>
    <w:rsid w:val="00D64E08"/>
    <w:rsid w:val="00D64F4B"/>
    <w:rsid w:val="00D6609E"/>
    <w:rsid w:val="00D66642"/>
    <w:rsid w:val="00D66E09"/>
    <w:rsid w:val="00D673B9"/>
    <w:rsid w:val="00D67484"/>
    <w:rsid w:val="00D67A3E"/>
    <w:rsid w:val="00D67D02"/>
    <w:rsid w:val="00D7093E"/>
    <w:rsid w:val="00D70E91"/>
    <w:rsid w:val="00D71D58"/>
    <w:rsid w:val="00D729BD"/>
    <w:rsid w:val="00D73B8D"/>
    <w:rsid w:val="00D73ED6"/>
    <w:rsid w:val="00D741E1"/>
    <w:rsid w:val="00D74B78"/>
    <w:rsid w:val="00D74E0B"/>
    <w:rsid w:val="00D75A5D"/>
    <w:rsid w:val="00D75DFA"/>
    <w:rsid w:val="00D75FC7"/>
    <w:rsid w:val="00D75FF4"/>
    <w:rsid w:val="00D76053"/>
    <w:rsid w:val="00D7633F"/>
    <w:rsid w:val="00D7674E"/>
    <w:rsid w:val="00D76A80"/>
    <w:rsid w:val="00D772EB"/>
    <w:rsid w:val="00D77948"/>
    <w:rsid w:val="00D77AB1"/>
    <w:rsid w:val="00D810F9"/>
    <w:rsid w:val="00D824B7"/>
    <w:rsid w:val="00D8291D"/>
    <w:rsid w:val="00D82D03"/>
    <w:rsid w:val="00D83F2D"/>
    <w:rsid w:val="00D83F85"/>
    <w:rsid w:val="00D84641"/>
    <w:rsid w:val="00D84725"/>
    <w:rsid w:val="00D84879"/>
    <w:rsid w:val="00D8490F"/>
    <w:rsid w:val="00D85279"/>
    <w:rsid w:val="00D853D8"/>
    <w:rsid w:val="00D85664"/>
    <w:rsid w:val="00D856C6"/>
    <w:rsid w:val="00D8575F"/>
    <w:rsid w:val="00D8614B"/>
    <w:rsid w:val="00D86C20"/>
    <w:rsid w:val="00D87062"/>
    <w:rsid w:val="00D875E5"/>
    <w:rsid w:val="00D909BD"/>
    <w:rsid w:val="00D91E7A"/>
    <w:rsid w:val="00D923A3"/>
    <w:rsid w:val="00D92FA1"/>
    <w:rsid w:val="00D93118"/>
    <w:rsid w:val="00D93996"/>
    <w:rsid w:val="00D93F24"/>
    <w:rsid w:val="00D947DE"/>
    <w:rsid w:val="00D94DC0"/>
    <w:rsid w:val="00D95150"/>
    <w:rsid w:val="00D95651"/>
    <w:rsid w:val="00D95DAD"/>
    <w:rsid w:val="00D95FCB"/>
    <w:rsid w:val="00D96D5E"/>
    <w:rsid w:val="00D97057"/>
    <w:rsid w:val="00D97282"/>
    <w:rsid w:val="00D97429"/>
    <w:rsid w:val="00DA01F7"/>
    <w:rsid w:val="00DA0250"/>
    <w:rsid w:val="00DA0A85"/>
    <w:rsid w:val="00DA0DAA"/>
    <w:rsid w:val="00DA12EC"/>
    <w:rsid w:val="00DA1A94"/>
    <w:rsid w:val="00DA1D04"/>
    <w:rsid w:val="00DA2D4C"/>
    <w:rsid w:val="00DA2E25"/>
    <w:rsid w:val="00DA3493"/>
    <w:rsid w:val="00DA3BD6"/>
    <w:rsid w:val="00DA3D39"/>
    <w:rsid w:val="00DA4E69"/>
    <w:rsid w:val="00DA543C"/>
    <w:rsid w:val="00DA5A51"/>
    <w:rsid w:val="00DA5C72"/>
    <w:rsid w:val="00DA5EE7"/>
    <w:rsid w:val="00DA5FA5"/>
    <w:rsid w:val="00DA6900"/>
    <w:rsid w:val="00DA6928"/>
    <w:rsid w:val="00DA6AF5"/>
    <w:rsid w:val="00DA6AF8"/>
    <w:rsid w:val="00DA72D6"/>
    <w:rsid w:val="00DA7829"/>
    <w:rsid w:val="00DA7B39"/>
    <w:rsid w:val="00DB0D0D"/>
    <w:rsid w:val="00DB157D"/>
    <w:rsid w:val="00DB1D6F"/>
    <w:rsid w:val="00DB1DD8"/>
    <w:rsid w:val="00DB1F53"/>
    <w:rsid w:val="00DB1FD8"/>
    <w:rsid w:val="00DB2B0E"/>
    <w:rsid w:val="00DB2CC9"/>
    <w:rsid w:val="00DB3643"/>
    <w:rsid w:val="00DB3875"/>
    <w:rsid w:val="00DB3BB5"/>
    <w:rsid w:val="00DB6667"/>
    <w:rsid w:val="00DB67BB"/>
    <w:rsid w:val="00DB7F31"/>
    <w:rsid w:val="00DC089D"/>
    <w:rsid w:val="00DC0E50"/>
    <w:rsid w:val="00DC1191"/>
    <w:rsid w:val="00DC1701"/>
    <w:rsid w:val="00DC2B5D"/>
    <w:rsid w:val="00DC309B"/>
    <w:rsid w:val="00DC33BA"/>
    <w:rsid w:val="00DC3DE5"/>
    <w:rsid w:val="00DC412D"/>
    <w:rsid w:val="00DC4137"/>
    <w:rsid w:val="00DC4352"/>
    <w:rsid w:val="00DC4788"/>
    <w:rsid w:val="00DC4F24"/>
    <w:rsid w:val="00DC51C0"/>
    <w:rsid w:val="00DC5917"/>
    <w:rsid w:val="00DC5959"/>
    <w:rsid w:val="00DC650F"/>
    <w:rsid w:val="00DC6555"/>
    <w:rsid w:val="00DC7003"/>
    <w:rsid w:val="00DC7177"/>
    <w:rsid w:val="00DC71C0"/>
    <w:rsid w:val="00DC7559"/>
    <w:rsid w:val="00DC793E"/>
    <w:rsid w:val="00DD0CC7"/>
    <w:rsid w:val="00DD0E37"/>
    <w:rsid w:val="00DD1A0D"/>
    <w:rsid w:val="00DD1DB0"/>
    <w:rsid w:val="00DD1EAD"/>
    <w:rsid w:val="00DD275A"/>
    <w:rsid w:val="00DD321F"/>
    <w:rsid w:val="00DD32FD"/>
    <w:rsid w:val="00DD3AAD"/>
    <w:rsid w:val="00DD4194"/>
    <w:rsid w:val="00DD4304"/>
    <w:rsid w:val="00DD4B66"/>
    <w:rsid w:val="00DD4FB9"/>
    <w:rsid w:val="00DD52DC"/>
    <w:rsid w:val="00DD5A4F"/>
    <w:rsid w:val="00DD5A89"/>
    <w:rsid w:val="00DD62D4"/>
    <w:rsid w:val="00DD64FA"/>
    <w:rsid w:val="00DD6973"/>
    <w:rsid w:val="00DD6C38"/>
    <w:rsid w:val="00DD6DEA"/>
    <w:rsid w:val="00DD7685"/>
    <w:rsid w:val="00DD7D0A"/>
    <w:rsid w:val="00DE0227"/>
    <w:rsid w:val="00DE0692"/>
    <w:rsid w:val="00DE0E03"/>
    <w:rsid w:val="00DE1B2F"/>
    <w:rsid w:val="00DE22F0"/>
    <w:rsid w:val="00DE30B1"/>
    <w:rsid w:val="00DE3381"/>
    <w:rsid w:val="00DE34D9"/>
    <w:rsid w:val="00DE351F"/>
    <w:rsid w:val="00DE39BD"/>
    <w:rsid w:val="00DE4470"/>
    <w:rsid w:val="00DE458E"/>
    <w:rsid w:val="00DE462C"/>
    <w:rsid w:val="00DE473B"/>
    <w:rsid w:val="00DE486A"/>
    <w:rsid w:val="00DE4E42"/>
    <w:rsid w:val="00DE5812"/>
    <w:rsid w:val="00DE589B"/>
    <w:rsid w:val="00DE5AE0"/>
    <w:rsid w:val="00DE608C"/>
    <w:rsid w:val="00DE70CA"/>
    <w:rsid w:val="00DE75CC"/>
    <w:rsid w:val="00DE77C7"/>
    <w:rsid w:val="00DF0464"/>
    <w:rsid w:val="00DF06DB"/>
    <w:rsid w:val="00DF0895"/>
    <w:rsid w:val="00DF0F62"/>
    <w:rsid w:val="00DF2D98"/>
    <w:rsid w:val="00DF2F85"/>
    <w:rsid w:val="00DF314C"/>
    <w:rsid w:val="00DF3251"/>
    <w:rsid w:val="00DF3AD8"/>
    <w:rsid w:val="00DF3BF7"/>
    <w:rsid w:val="00DF5332"/>
    <w:rsid w:val="00DF5C98"/>
    <w:rsid w:val="00DF6048"/>
    <w:rsid w:val="00DF628A"/>
    <w:rsid w:val="00DF67F7"/>
    <w:rsid w:val="00DF6B29"/>
    <w:rsid w:val="00DF7C62"/>
    <w:rsid w:val="00E0035D"/>
    <w:rsid w:val="00E004E5"/>
    <w:rsid w:val="00E00759"/>
    <w:rsid w:val="00E00B26"/>
    <w:rsid w:val="00E01402"/>
    <w:rsid w:val="00E01663"/>
    <w:rsid w:val="00E01939"/>
    <w:rsid w:val="00E019F7"/>
    <w:rsid w:val="00E01A54"/>
    <w:rsid w:val="00E02A9B"/>
    <w:rsid w:val="00E03357"/>
    <w:rsid w:val="00E03419"/>
    <w:rsid w:val="00E03709"/>
    <w:rsid w:val="00E037A5"/>
    <w:rsid w:val="00E03ACC"/>
    <w:rsid w:val="00E03D59"/>
    <w:rsid w:val="00E0452A"/>
    <w:rsid w:val="00E048C6"/>
    <w:rsid w:val="00E04B4F"/>
    <w:rsid w:val="00E04C7F"/>
    <w:rsid w:val="00E050A0"/>
    <w:rsid w:val="00E05757"/>
    <w:rsid w:val="00E058F2"/>
    <w:rsid w:val="00E06BB4"/>
    <w:rsid w:val="00E076C1"/>
    <w:rsid w:val="00E07761"/>
    <w:rsid w:val="00E0786E"/>
    <w:rsid w:val="00E07BF4"/>
    <w:rsid w:val="00E1004D"/>
    <w:rsid w:val="00E104CE"/>
    <w:rsid w:val="00E105AB"/>
    <w:rsid w:val="00E10A99"/>
    <w:rsid w:val="00E11667"/>
    <w:rsid w:val="00E11775"/>
    <w:rsid w:val="00E11C50"/>
    <w:rsid w:val="00E11F66"/>
    <w:rsid w:val="00E12230"/>
    <w:rsid w:val="00E12557"/>
    <w:rsid w:val="00E12812"/>
    <w:rsid w:val="00E14376"/>
    <w:rsid w:val="00E143CA"/>
    <w:rsid w:val="00E15244"/>
    <w:rsid w:val="00E15A45"/>
    <w:rsid w:val="00E161EE"/>
    <w:rsid w:val="00E16283"/>
    <w:rsid w:val="00E16EEE"/>
    <w:rsid w:val="00E20146"/>
    <w:rsid w:val="00E20B69"/>
    <w:rsid w:val="00E213C4"/>
    <w:rsid w:val="00E2212A"/>
    <w:rsid w:val="00E223A3"/>
    <w:rsid w:val="00E22850"/>
    <w:rsid w:val="00E22F33"/>
    <w:rsid w:val="00E2319F"/>
    <w:rsid w:val="00E237CF"/>
    <w:rsid w:val="00E2388D"/>
    <w:rsid w:val="00E23F82"/>
    <w:rsid w:val="00E2433F"/>
    <w:rsid w:val="00E2572E"/>
    <w:rsid w:val="00E2583D"/>
    <w:rsid w:val="00E25C72"/>
    <w:rsid w:val="00E26D3B"/>
    <w:rsid w:val="00E27251"/>
    <w:rsid w:val="00E27258"/>
    <w:rsid w:val="00E30297"/>
    <w:rsid w:val="00E30446"/>
    <w:rsid w:val="00E30A42"/>
    <w:rsid w:val="00E30DC2"/>
    <w:rsid w:val="00E3109B"/>
    <w:rsid w:val="00E31767"/>
    <w:rsid w:val="00E31778"/>
    <w:rsid w:val="00E32068"/>
    <w:rsid w:val="00E321C6"/>
    <w:rsid w:val="00E3224B"/>
    <w:rsid w:val="00E32566"/>
    <w:rsid w:val="00E33895"/>
    <w:rsid w:val="00E34171"/>
    <w:rsid w:val="00E359C5"/>
    <w:rsid w:val="00E37080"/>
    <w:rsid w:val="00E3733E"/>
    <w:rsid w:val="00E37631"/>
    <w:rsid w:val="00E376D4"/>
    <w:rsid w:val="00E37B1E"/>
    <w:rsid w:val="00E4030A"/>
    <w:rsid w:val="00E40330"/>
    <w:rsid w:val="00E40685"/>
    <w:rsid w:val="00E40EDD"/>
    <w:rsid w:val="00E4131A"/>
    <w:rsid w:val="00E41914"/>
    <w:rsid w:val="00E42AB2"/>
    <w:rsid w:val="00E42B2E"/>
    <w:rsid w:val="00E42B6C"/>
    <w:rsid w:val="00E43703"/>
    <w:rsid w:val="00E43895"/>
    <w:rsid w:val="00E439BF"/>
    <w:rsid w:val="00E439CA"/>
    <w:rsid w:val="00E43B8B"/>
    <w:rsid w:val="00E45781"/>
    <w:rsid w:val="00E4596D"/>
    <w:rsid w:val="00E459BE"/>
    <w:rsid w:val="00E46188"/>
    <w:rsid w:val="00E461FB"/>
    <w:rsid w:val="00E4673B"/>
    <w:rsid w:val="00E46C2B"/>
    <w:rsid w:val="00E473FA"/>
    <w:rsid w:val="00E50C33"/>
    <w:rsid w:val="00E50C6A"/>
    <w:rsid w:val="00E5148B"/>
    <w:rsid w:val="00E5150F"/>
    <w:rsid w:val="00E519F7"/>
    <w:rsid w:val="00E51AC0"/>
    <w:rsid w:val="00E520EE"/>
    <w:rsid w:val="00E5248B"/>
    <w:rsid w:val="00E52F61"/>
    <w:rsid w:val="00E534B9"/>
    <w:rsid w:val="00E53564"/>
    <w:rsid w:val="00E53645"/>
    <w:rsid w:val="00E53752"/>
    <w:rsid w:val="00E53D4E"/>
    <w:rsid w:val="00E53D74"/>
    <w:rsid w:val="00E54621"/>
    <w:rsid w:val="00E54B78"/>
    <w:rsid w:val="00E54C70"/>
    <w:rsid w:val="00E54C84"/>
    <w:rsid w:val="00E55204"/>
    <w:rsid w:val="00E56117"/>
    <w:rsid w:val="00E56AFD"/>
    <w:rsid w:val="00E56BBE"/>
    <w:rsid w:val="00E56CC2"/>
    <w:rsid w:val="00E575F6"/>
    <w:rsid w:val="00E57A0E"/>
    <w:rsid w:val="00E57EE1"/>
    <w:rsid w:val="00E57F0E"/>
    <w:rsid w:val="00E60589"/>
    <w:rsid w:val="00E6165C"/>
    <w:rsid w:val="00E61D92"/>
    <w:rsid w:val="00E6213C"/>
    <w:rsid w:val="00E626EE"/>
    <w:rsid w:val="00E62781"/>
    <w:rsid w:val="00E62C31"/>
    <w:rsid w:val="00E63272"/>
    <w:rsid w:val="00E635CE"/>
    <w:rsid w:val="00E6400F"/>
    <w:rsid w:val="00E64252"/>
    <w:rsid w:val="00E64500"/>
    <w:rsid w:val="00E64966"/>
    <w:rsid w:val="00E65075"/>
    <w:rsid w:val="00E656B4"/>
    <w:rsid w:val="00E65918"/>
    <w:rsid w:val="00E660DF"/>
    <w:rsid w:val="00E660F7"/>
    <w:rsid w:val="00E66927"/>
    <w:rsid w:val="00E66943"/>
    <w:rsid w:val="00E67162"/>
    <w:rsid w:val="00E671CF"/>
    <w:rsid w:val="00E67C3C"/>
    <w:rsid w:val="00E70175"/>
    <w:rsid w:val="00E70E6C"/>
    <w:rsid w:val="00E7126F"/>
    <w:rsid w:val="00E717FC"/>
    <w:rsid w:val="00E71BF3"/>
    <w:rsid w:val="00E71C5C"/>
    <w:rsid w:val="00E723B5"/>
    <w:rsid w:val="00E726F3"/>
    <w:rsid w:val="00E72846"/>
    <w:rsid w:val="00E72E24"/>
    <w:rsid w:val="00E7336E"/>
    <w:rsid w:val="00E734D9"/>
    <w:rsid w:val="00E73CD4"/>
    <w:rsid w:val="00E73DCC"/>
    <w:rsid w:val="00E745A9"/>
    <w:rsid w:val="00E75485"/>
    <w:rsid w:val="00E755EE"/>
    <w:rsid w:val="00E758B8"/>
    <w:rsid w:val="00E75F5A"/>
    <w:rsid w:val="00E7651A"/>
    <w:rsid w:val="00E766C6"/>
    <w:rsid w:val="00E76F24"/>
    <w:rsid w:val="00E771F7"/>
    <w:rsid w:val="00E77782"/>
    <w:rsid w:val="00E812DE"/>
    <w:rsid w:val="00E81AE0"/>
    <w:rsid w:val="00E81CB1"/>
    <w:rsid w:val="00E81CBC"/>
    <w:rsid w:val="00E82A3A"/>
    <w:rsid w:val="00E83866"/>
    <w:rsid w:val="00E8395F"/>
    <w:rsid w:val="00E8420D"/>
    <w:rsid w:val="00E849F3"/>
    <w:rsid w:val="00E84AB7"/>
    <w:rsid w:val="00E8507C"/>
    <w:rsid w:val="00E85523"/>
    <w:rsid w:val="00E85ACD"/>
    <w:rsid w:val="00E85B22"/>
    <w:rsid w:val="00E869F6"/>
    <w:rsid w:val="00E86C59"/>
    <w:rsid w:val="00E8714F"/>
    <w:rsid w:val="00E871E5"/>
    <w:rsid w:val="00E875DA"/>
    <w:rsid w:val="00E87E38"/>
    <w:rsid w:val="00E90453"/>
    <w:rsid w:val="00E90779"/>
    <w:rsid w:val="00E9078E"/>
    <w:rsid w:val="00E90C55"/>
    <w:rsid w:val="00E913E7"/>
    <w:rsid w:val="00E91F36"/>
    <w:rsid w:val="00E92A91"/>
    <w:rsid w:val="00E941D2"/>
    <w:rsid w:val="00E9423C"/>
    <w:rsid w:val="00E948C3"/>
    <w:rsid w:val="00E95380"/>
    <w:rsid w:val="00E95471"/>
    <w:rsid w:val="00E95B89"/>
    <w:rsid w:val="00E96C49"/>
    <w:rsid w:val="00E96DA1"/>
    <w:rsid w:val="00E96E4E"/>
    <w:rsid w:val="00E96EE9"/>
    <w:rsid w:val="00E97762"/>
    <w:rsid w:val="00E97E39"/>
    <w:rsid w:val="00EA034F"/>
    <w:rsid w:val="00EA058B"/>
    <w:rsid w:val="00EA1415"/>
    <w:rsid w:val="00EA18C0"/>
    <w:rsid w:val="00EA1E3B"/>
    <w:rsid w:val="00EA1F03"/>
    <w:rsid w:val="00EA20D9"/>
    <w:rsid w:val="00EA2318"/>
    <w:rsid w:val="00EA23D1"/>
    <w:rsid w:val="00EA23EA"/>
    <w:rsid w:val="00EA27ED"/>
    <w:rsid w:val="00EA2847"/>
    <w:rsid w:val="00EA2C9F"/>
    <w:rsid w:val="00EA3D47"/>
    <w:rsid w:val="00EA3D5E"/>
    <w:rsid w:val="00EA3E2C"/>
    <w:rsid w:val="00EA4081"/>
    <w:rsid w:val="00EA5007"/>
    <w:rsid w:val="00EA532D"/>
    <w:rsid w:val="00EA599C"/>
    <w:rsid w:val="00EA606C"/>
    <w:rsid w:val="00EA6E71"/>
    <w:rsid w:val="00EA7112"/>
    <w:rsid w:val="00EA7521"/>
    <w:rsid w:val="00EA7B30"/>
    <w:rsid w:val="00EB002C"/>
    <w:rsid w:val="00EB0363"/>
    <w:rsid w:val="00EB0ED7"/>
    <w:rsid w:val="00EB11D5"/>
    <w:rsid w:val="00EB1598"/>
    <w:rsid w:val="00EB26E4"/>
    <w:rsid w:val="00EB2CC5"/>
    <w:rsid w:val="00EB4662"/>
    <w:rsid w:val="00EB4C56"/>
    <w:rsid w:val="00EB5258"/>
    <w:rsid w:val="00EB55DB"/>
    <w:rsid w:val="00EB5CB0"/>
    <w:rsid w:val="00EB676C"/>
    <w:rsid w:val="00EB67AE"/>
    <w:rsid w:val="00EB6807"/>
    <w:rsid w:val="00EB6D39"/>
    <w:rsid w:val="00EB6ED3"/>
    <w:rsid w:val="00EC0CAE"/>
    <w:rsid w:val="00EC13E9"/>
    <w:rsid w:val="00EC19E6"/>
    <w:rsid w:val="00EC1DFC"/>
    <w:rsid w:val="00EC2156"/>
    <w:rsid w:val="00EC29AC"/>
    <w:rsid w:val="00EC2D93"/>
    <w:rsid w:val="00EC3109"/>
    <w:rsid w:val="00EC33A4"/>
    <w:rsid w:val="00EC359C"/>
    <w:rsid w:val="00EC3863"/>
    <w:rsid w:val="00EC3B0A"/>
    <w:rsid w:val="00EC3DF9"/>
    <w:rsid w:val="00EC3F3E"/>
    <w:rsid w:val="00EC46A2"/>
    <w:rsid w:val="00EC4C0C"/>
    <w:rsid w:val="00EC4C52"/>
    <w:rsid w:val="00EC51D8"/>
    <w:rsid w:val="00EC524B"/>
    <w:rsid w:val="00EC6001"/>
    <w:rsid w:val="00EC60A0"/>
    <w:rsid w:val="00EC6644"/>
    <w:rsid w:val="00EC6E83"/>
    <w:rsid w:val="00EC773A"/>
    <w:rsid w:val="00ED0438"/>
    <w:rsid w:val="00ED0718"/>
    <w:rsid w:val="00ED1B89"/>
    <w:rsid w:val="00ED20D0"/>
    <w:rsid w:val="00ED2E43"/>
    <w:rsid w:val="00ED3413"/>
    <w:rsid w:val="00ED347A"/>
    <w:rsid w:val="00ED351D"/>
    <w:rsid w:val="00ED3D47"/>
    <w:rsid w:val="00ED492B"/>
    <w:rsid w:val="00ED4F45"/>
    <w:rsid w:val="00ED53C9"/>
    <w:rsid w:val="00ED584E"/>
    <w:rsid w:val="00ED6893"/>
    <w:rsid w:val="00ED6C7D"/>
    <w:rsid w:val="00ED7016"/>
    <w:rsid w:val="00ED7686"/>
    <w:rsid w:val="00ED7AFC"/>
    <w:rsid w:val="00ED7E41"/>
    <w:rsid w:val="00EE040C"/>
    <w:rsid w:val="00EE09B1"/>
    <w:rsid w:val="00EE0A8A"/>
    <w:rsid w:val="00EE17F6"/>
    <w:rsid w:val="00EE1919"/>
    <w:rsid w:val="00EE1A96"/>
    <w:rsid w:val="00EE2305"/>
    <w:rsid w:val="00EE3092"/>
    <w:rsid w:val="00EE4172"/>
    <w:rsid w:val="00EE49CB"/>
    <w:rsid w:val="00EE4CE5"/>
    <w:rsid w:val="00EE4F68"/>
    <w:rsid w:val="00EE545B"/>
    <w:rsid w:val="00EE54D9"/>
    <w:rsid w:val="00EE5555"/>
    <w:rsid w:val="00EE583F"/>
    <w:rsid w:val="00EE5948"/>
    <w:rsid w:val="00EE5BAC"/>
    <w:rsid w:val="00EE66D1"/>
    <w:rsid w:val="00EE688D"/>
    <w:rsid w:val="00EE79D7"/>
    <w:rsid w:val="00EE7D97"/>
    <w:rsid w:val="00EE7D9A"/>
    <w:rsid w:val="00EE7F3A"/>
    <w:rsid w:val="00EF00B0"/>
    <w:rsid w:val="00EF023F"/>
    <w:rsid w:val="00EF03AA"/>
    <w:rsid w:val="00EF072A"/>
    <w:rsid w:val="00EF0755"/>
    <w:rsid w:val="00EF0C5E"/>
    <w:rsid w:val="00EF0FD4"/>
    <w:rsid w:val="00EF11AF"/>
    <w:rsid w:val="00EF2014"/>
    <w:rsid w:val="00EF22A8"/>
    <w:rsid w:val="00EF236B"/>
    <w:rsid w:val="00EF237E"/>
    <w:rsid w:val="00EF25A5"/>
    <w:rsid w:val="00EF3484"/>
    <w:rsid w:val="00EF3E87"/>
    <w:rsid w:val="00EF3FBD"/>
    <w:rsid w:val="00EF41CB"/>
    <w:rsid w:val="00EF45C2"/>
    <w:rsid w:val="00EF4B57"/>
    <w:rsid w:val="00EF4BFE"/>
    <w:rsid w:val="00EF4C38"/>
    <w:rsid w:val="00EF54D6"/>
    <w:rsid w:val="00EF55F2"/>
    <w:rsid w:val="00EF5ADE"/>
    <w:rsid w:val="00EF5B6C"/>
    <w:rsid w:val="00EF689E"/>
    <w:rsid w:val="00EF6A1B"/>
    <w:rsid w:val="00EF6D7D"/>
    <w:rsid w:val="00EF73E2"/>
    <w:rsid w:val="00EF7A01"/>
    <w:rsid w:val="00F004C1"/>
    <w:rsid w:val="00F009E9"/>
    <w:rsid w:val="00F00F76"/>
    <w:rsid w:val="00F012FB"/>
    <w:rsid w:val="00F01632"/>
    <w:rsid w:val="00F026CE"/>
    <w:rsid w:val="00F02C9C"/>
    <w:rsid w:val="00F0304B"/>
    <w:rsid w:val="00F037B2"/>
    <w:rsid w:val="00F03ABB"/>
    <w:rsid w:val="00F03C3F"/>
    <w:rsid w:val="00F04388"/>
    <w:rsid w:val="00F055DD"/>
    <w:rsid w:val="00F059BA"/>
    <w:rsid w:val="00F060BF"/>
    <w:rsid w:val="00F06594"/>
    <w:rsid w:val="00F07313"/>
    <w:rsid w:val="00F07534"/>
    <w:rsid w:val="00F076EF"/>
    <w:rsid w:val="00F07793"/>
    <w:rsid w:val="00F079B0"/>
    <w:rsid w:val="00F07D36"/>
    <w:rsid w:val="00F102E1"/>
    <w:rsid w:val="00F103EB"/>
    <w:rsid w:val="00F104A8"/>
    <w:rsid w:val="00F1152D"/>
    <w:rsid w:val="00F1220C"/>
    <w:rsid w:val="00F12C66"/>
    <w:rsid w:val="00F13375"/>
    <w:rsid w:val="00F13725"/>
    <w:rsid w:val="00F13760"/>
    <w:rsid w:val="00F139AA"/>
    <w:rsid w:val="00F139FF"/>
    <w:rsid w:val="00F13A5A"/>
    <w:rsid w:val="00F13BD6"/>
    <w:rsid w:val="00F13D8F"/>
    <w:rsid w:val="00F13E0B"/>
    <w:rsid w:val="00F13F52"/>
    <w:rsid w:val="00F143C1"/>
    <w:rsid w:val="00F15537"/>
    <w:rsid w:val="00F1605A"/>
    <w:rsid w:val="00F1658C"/>
    <w:rsid w:val="00F17461"/>
    <w:rsid w:val="00F17649"/>
    <w:rsid w:val="00F17CD5"/>
    <w:rsid w:val="00F17D6B"/>
    <w:rsid w:val="00F200F3"/>
    <w:rsid w:val="00F20878"/>
    <w:rsid w:val="00F20B6D"/>
    <w:rsid w:val="00F219A8"/>
    <w:rsid w:val="00F21C91"/>
    <w:rsid w:val="00F21D5F"/>
    <w:rsid w:val="00F21F99"/>
    <w:rsid w:val="00F22026"/>
    <w:rsid w:val="00F2302B"/>
    <w:rsid w:val="00F23662"/>
    <w:rsid w:val="00F243D4"/>
    <w:rsid w:val="00F244E2"/>
    <w:rsid w:val="00F24D18"/>
    <w:rsid w:val="00F254C7"/>
    <w:rsid w:val="00F25B2B"/>
    <w:rsid w:val="00F25DF7"/>
    <w:rsid w:val="00F26084"/>
    <w:rsid w:val="00F26A72"/>
    <w:rsid w:val="00F27BE1"/>
    <w:rsid w:val="00F27D78"/>
    <w:rsid w:val="00F27FE0"/>
    <w:rsid w:val="00F306A2"/>
    <w:rsid w:val="00F3081A"/>
    <w:rsid w:val="00F30B62"/>
    <w:rsid w:val="00F30E3F"/>
    <w:rsid w:val="00F314EF"/>
    <w:rsid w:val="00F31DEB"/>
    <w:rsid w:val="00F32B97"/>
    <w:rsid w:val="00F32DE8"/>
    <w:rsid w:val="00F33038"/>
    <w:rsid w:val="00F331E1"/>
    <w:rsid w:val="00F33538"/>
    <w:rsid w:val="00F336AA"/>
    <w:rsid w:val="00F33767"/>
    <w:rsid w:val="00F3376F"/>
    <w:rsid w:val="00F34694"/>
    <w:rsid w:val="00F36CE4"/>
    <w:rsid w:val="00F36E5A"/>
    <w:rsid w:val="00F370E8"/>
    <w:rsid w:val="00F370F2"/>
    <w:rsid w:val="00F372EF"/>
    <w:rsid w:val="00F37AB0"/>
    <w:rsid w:val="00F4024B"/>
    <w:rsid w:val="00F4072A"/>
    <w:rsid w:val="00F412D4"/>
    <w:rsid w:val="00F4137F"/>
    <w:rsid w:val="00F4204E"/>
    <w:rsid w:val="00F42D15"/>
    <w:rsid w:val="00F42F0D"/>
    <w:rsid w:val="00F42F4F"/>
    <w:rsid w:val="00F436A8"/>
    <w:rsid w:val="00F43D9E"/>
    <w:rsid w:val="00F44303"/>
    <w:rsid w:val="00F44AFB"/>
    <w:rsid w:val="00F45052"/>
    <w:rsid w:val="00F450BB"/>
    <w:rsid w:val="00F45499"/>
    <w:rsid w:val="00F45BEC"/>
    <w:rsid w:val="00F469C3"/>
    <w:rsid w:val="00F47A65"/>
    <w:rsid w:val="00F47EBE"/>
    <w:rsid w:val="00F5099A"/>
    <w:rsid w:val="00F51EC5"/>
    <w:rsid w:val="00F5217C"/>
    <w:rsid w:val="00F523B1"/>
    <w:rsid w:val="00F531E7"/>
    <w:rsid w:val="00F53D9B"/>
    <w:rsid w:val="00F5498C"/>
    <w:rsid w:val="00F55745"/>
    <w:rsid w:val="00F5664B"/>
    <w:rsid w:val="00F57BF0"/>
    <w:rsid w:val="00F600D4"/>
    <w:rsid w:val="00F60365"/>
    <w:rsid w:val="00F60E3D"/>
    <w:rsid w:val="00F6105D"/>
    <w:rsid w:val="00F610F4"/>
    <w:rsid w:val="00F6149B"/>
    <w:rsid w:val="00F614DA"/>
    <w:rsid w:val="00F61678"/>
    <w:rsid w:val="00F6169A"/>
    <w:rsid w:val="00F617F3"/>
    <w:rsid w:val="00F62CCE"/>
    <w:rsid w:val="00F62FC4"/>
    <w:rsid w:val="00F632C5"/>
    <w:rsid w:val="00F633B5"/>
    <w:rsid w:val="00F63FDD"/>
    <w:rsid w:val="00F648F5"/>
    <w:rsid w:val="00F64A00"/>
    <w:rsid w:val="00F64B59"/>
    <w:rsid w:val="00F64D58"/>
    <w:rsid w:val="00F6558D"/>
    <w:rsid w:val="00F658A5"/>
    <w:rsid w:val="00F65A09"/>
    <w:rsid w:val="00F65A86"/>
    <w:rsid w:val="00F66AE6"/>
    <w:rsid w:val="00F66DC5"/>
    <w:rsid w:val="00F670CB"/>
    <w:rsid w:val="00F67171"/>
    <w:rsid w:val="00F6753F"/>
    <w:rsid w:val="00F679CE"/>
    <w:rsid w:val="00F67F62"/>
    <w:rsid w:val="00F67FD9"/>
    <w:rsid w:val="00F7013E"/>
    <w:rsid w:val="00F7016C"/>
    <w:rsid w:val="00F70466"/>
    <w:rsid w:val="00F70B56"/>
    <w:rsid w:val="00F71440"/>
    <w:rsid w:val="00F71BEB"/>
    <w:rsid w:val="00F7270B"/>
    <w:rsid w:val="00F72731"/>
    <w:rsid w:val="00F73089"/>
    <w:rsid w:val="00F7371C"/>
    <w:rsid w:val="00F73C90"/>
    <w:rsid w:val="00F74419"/>
    <w:rsid w:val="00F74B20"/>
    <w:rsid w:val="00F75858"/>
    <w:rsid w:val="00F758B0"/>
    <w:rsid w:val="00F75AE2"/>
    <w:rsid w:val="00F75E11"/>
    <w:rsid w:val="00F7691E"/>
    <w:rsid w:val="00F76A27"/>
    <w:rsid w:val="00F76B88"/>
    <w:rsid w:val="00F76C30"/>
    <w:rsid w:val="00F77996"/>
    <w:rsid w:val="00F77A07"/>
    <w:rsid w:val="00F80D17"/>
    <w:rsid w:val="00F815C3"/>
    <w:rsid w:val="00F81872"/>
    <w:rsid w:val="00F82573"/>
    <w:rsid w:val="00F82B22"/>
    <w:rsid w:val="00F82B73"/>
    <w:rsid w:val="00F84DA1"/>
    <w:rsid w:val="00F84F7F"/>
    <w:rsid w:val="00F85565"/>
    <w:rsid w:val="00F86126"/>
    <w:rsid w:val="00F870E5"/>
    <w:rsid w:val="00F8710C"/>
    <w:rsid w:val="00F8715E"/>
    <w:rsid w:val="00F87329"/>
    <w:rsid w:val="00F87A09"/>
    <w:rsid w:val="00F90306"/>
    <w:rsid w:val="00F9063C"/>
    <w:rsid w:val="00F908CA"/>
    <w:rsid w:val="00F90A2A"/>
    <w:rsid w:val="00F91031"/>
    <w:rsid w:val="00F915B9"/>
    <w:rsid w:val="00F91B93"/>
    <w:rsid w:val="00F91D1E"/>
    <w:rsid w:val="00F926DB"/>
    <w:rsid w:val="00F92C29"/>
    <w:rsid w:val="00F92CB1"/>
    <w:rsid w:val="00F932B8"/>
    <w:rsid w:val="00F9373D"/>
    <w:rsid w:val="00F93D2D"/>
    <w:rsid w:val="00F93E07"/>
    <w:rsid w:val="00F94146"/>
    <w:rsid w:val="00F9415E"/>
    <w:rsid w:val="00F95573"/>
    <w:rsid w:val="00F9594F"/>
    <w:rsid w:val="00F95BCF"/>
    <w:rsid w:val="00F95E31"/>
    <w:rsid w:val="00F95FB5"/>
    <w:rsid w:val="00F95FFC"/>
    <w:rsid w:val="00F975F5"/>
    <w:rsid w:val="00F97C05"/>
    <w:rsid w:val="00FA0022"/>
    <w:rsid w:val="00FA0452"/>
    <w:rsid w:val="00FA0A20"/>
    <w:rsid w:val="00FA18F7"/>
    <w:rsid w:val="00FA247A"/>
    <w:rsid w:val="00FA29C1"/>
    <w:rsid w:val="00FA2A84"/>
    <w:rsid w:val="00FA2E80"/>
    <w:rsid w:val="00FA34B3"/>
    <w:rsid w:val="00FA36D5"/>
    <w:rsid w:val="00FA3D4D"/>
    <w:rsid w:val="00FA4A3B"/>
    <w:rsid w:val="00FA4CCB"/>
    <w:rsid w:val="00FA4F90"/>
    <w:rsid w:val="00FA5040"/>
    <w:rsid w:val="00FA5383"/>
    <w:rsid w:val="00FA54F6"/>
    <w:rsid w:val="00FA5576"/>
    <w:rsid w:val="00FA629B"/>
    <w:rsid w:val="00FB0714"/>
    <w:rsid w:val="00FB0C49"/>
    <w:rsid w:val="00FB0C89"/>
    <w:rsid w:val="00FB1702"/>
    <w:rsid w:val="00FB24A1"/>
    <w:rsid w:val="00FB30E9"/>
    <w:rsid w:val="00FB3178"/>
    <w:rsid w:val="00FB35B0"/>
    <w:rsid w:val="00FB396E"/>
    <w:rsid w:val="00FB3ACA"/>
    <w:rsid w:val="00FB4455"/>
    <w:rsid w:val="00FB4EDE"/>
    <w:rsid w:val="00FB592B"/>
    <w:rsid w:val="00FB5AF0"/>
    <w:rsid w:val="00FB5EAC"/>
    <w:rsid w:val="00FB610C"/>
    <w:rsid w:val="00FB6FF6"/>
    <w:rsid w:val="00FB71EF"/>
    <w:rsid w:val="00FC0FBF"/>
    <w:rsid w:val="00FC1865"/>
    <w:rsid w:val="00FC1924"/>
    <w:rsid w:val="00FC1C8B"/>
    <w:rsid w:val="00FC25ED"/>
    <w:rsid w:val="00FC2820"/>
    <w:rsid w:val="00FC2E25"/>
    <w:rsid w:val="00FC31E7"/>
    <w:rsid w:val="00FC368D"/>
    <w:rsid w:val="00FC42A0"/>
    <w:rsid w:val="00FC42F3"/>
    <w:rsid w:val="00FC48E9"/>
    <w:rsid w:val="00FC4990"/>
    <w:rsid w:val="00FC49F3"/>
    <w:rsid w:val="00FC4C35"/>
    <w:rsid w:val="00FC5138"/>
    <w:rsid w:val="00FC5579"/>
    <w:rsid w:val="00FC5FE9"/>
    <w:rsid w:val="00FC6477"/>
    <w:rsid w:val="00FC7B0D"/>
    <w:rsid w:val="00FC7BFE"/>
    <w:rsid w:val="00FD006E"/>
    <w:rsid w:val="00FD039E"/>
    <w:rsid w:val="00FD0410"/>
    <w:rsid w:val="00FD0F04"/>
    <w:rsid w:val="00FD1335"/>
    <w:rsid w:val="00FD153A"/>
    <w:rsid w:val="00FD1948"/>
    <w:rsid w:val="00FD19D4"/>
    <w:rsid w:val="00FD2ACF"/>
    <w:rsid w:val="00FD2E3F"/>
    <w:rsid w:val="00FD3452"/>
    <w:rsid w:val="00FD3705"/>
    <w:rsid w:val="00FD4633"/>
    <w:rsid w:val="00FD471E"/>
    <w:rsid w:val="00FD4B82"/>
    <w:rsid w:val="00FD4F1B"/>
    <w:rsid w:val="00FD50EC"/>
    <w:rsid w:val="00FD51E4"/>
    <w:rsid w:val="00FD5270"/>
    <w:rsid w:val="00FD63BB"/>
    <w:rsid w:val="00FD6A46"/>
    <w:rsid w:val="00FD6A8B"/>
    <w:rsid w:val="00FD6C0B"/>
    <w:rsid w:val="00FD6C9C"/>
    <w:rsid w:val="00FD7186"/>
    <w:rsid w:val="00FD7206"/>
    <w:rsid w:val="00FE0B0F"/>
    <w:rsid w:val="00FE132B"/>
    <w:rsid w:val="00FE194D"/>
    <w:rsid w:val="00FE29D9"/>
    <w:rsid w:val="00FE2B0F"/>
    <w:rsid w:val="00FE31D3"/>
    <w:rsid w:val="00FE335F"/>
    <w:rsid w:val="00FE3414"/>
    <w:rsid w:val="00FE36BC"/>
    <w:rsid w:val="00FE47D2"/>
    <w:rsid w:val="00FE4B14"/>
    <w:rsid w:val="00FE5049"/>
    <w:rsid w:val="00FE5731"/>
    <w:rsid w:val="00FE6128"/>
    <w:rsid w:val="00FE6300"/>
    <w:rsid w:val="00FE63D2"/>
    <w:rsid w:val="00FE648E"/>
    <w:rsid w:val="00FE6753"/>
    <w:rsid w:val="00FE7587"/>
    <w:rsid w:val="00FE7EA7"/>
    <w:rsid w:val="00FF00B2"/>
    <w:rsid w:val="00FF0105"/>
    <w:rsid w:val="00FF04A5"/>
    <w:rsid w:val="00FF04CE"/>
    <w:rsid w:val="00FF098A"/>
    <w:rsid w:val="00FF0C2C"/>
    <w:rsid w:val="00FF0F3C"/>
    <w:rsid w:val="00FF1161"/>
    <w:rsid w:val="00FF150A"/>
    <w:rsid w:val="00FF1D04"/>
    <w:rsid w:val="00FF1D23"/>
    <w:rsid w:val="00FF1D52"/>
    <w:rsid w:val="00FF21D5"/>
    <w:rsid w:val="00FF24E1"/>
    <w:rsid w:val="00FF2584"/>
    <w:rsid w:val="00FF29C2"/>
    <w:rsid w:val="00FF32D8"/>
    <w:rsid w:val="00FF36AE"/>
    <w:rsid w:val="00FF4413"/>
    <w:rsid w:val="00FF48FB"/>
    <w:rsid w:val="00FF4A9A"/>
    <w:rsid w:val="00FF4C77"/>
    <w:rsid w:val="00FF4E32"/>
    <w:rsid w:val="00FF53F9"/>
    <w:rsid w:val="00FF64C8"/>
    <w:rsid w:val="00FF6673"/>
    <w:rsid w:val="00FF6B50"/>
    <w:rsid w:val="00FF6F83"/>
    <w:rsid w:val="00FF72B3"/>
    <w:rsid w:val="00FF7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AA2E1CEF-C99A-40C3-BCD6-D74771EAD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17674"/>
  </w:style>
  <w:style w:type="paragraph" w:styleId="1">
    <w:name w:val="heading 1"/>
    <w:basedOn w:val="a0"/>
    <w:next w:val="a0"/>
    <w:link w:val="10"/>
    <w:uiPriority w:val="9"/>
    <w:qFormat/>
    <w:rsid w:val="00873354"/>
    <w:pPr>
      <w:keepNext/>
      <w:jc w:val="both"/>
      <w:outlineLvl w:val="0"/>
    </w:pPr>
    <w:rPr>
      <w:sz w:val="24"/>
    </w:rPr>
  </w:style>
  <w:style w:type="paragraph" w:styleId="2">
    <w:name w:val="heading 2"/>
    <w:basedOn w:val="a0"/>
    <w:next w:val="a0"/>
    <w:link w:val="20"/>
    <w:uiPriority w:val="9"/>
    <w:unhideWhenUsed/>
    <w:qFormat/>
    <w:rsid w:val="009B6ED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0"/>
    <w:next w:val="a0"/>
    <w:link w:val="30"/>
    <w:semiHidden/>
    <w:unhideWhenUsed/>
    <w:qFormat/>
    <w:rsid w:val="002A1859"/>
    <w:pPr>
      <w:keepNext/>
      <w:spacing w:before="240" w:after="60"/>
      <w:outlineLvl w:val="2"/>
    </w:pPr>
    <w:rPr>
      <w:rFonts w:ascii="Cambria" w:hAnsi="Cambria"/>
      <w:b/>
      <w:bCs/>
      <w:sz w:val="26"/>
      <w:szCs w:val="26"/>
    </w:rPr>
  </w:style>
  <w:style w:type="paragraph" w:styleId="8">
    <w:name w:val="heading 8"/>
    <w:basedOn w:val="a0"/>
    <w:next w:val="a0"/>
    <w:link w:val="80"/>
    <w:semiHidden/>
    <w:unhideWhenUsed/>
    <w:qFormat/>
    <w:rsid w:val="00845AE4"/>
    <w:pPr>
      <w:spacing w:before="240" w:after="60"/>
      <w:outlineLvl w:val="7"/>
    </w:pPr>
    <w:rPr>
      <w:rFonts w:ascii="Calibri" w:hAnsi="Calibri"/>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873354"/>
    <w:rPr>
      <w:sz w:val="24"/>
    </w:rPr>
  </w:style>
  <w:style w:type="paragraph" w:styleId="31">
    <w:name w:val="Body Text 3"/>
    <w:basedOn w:val="a0"/>
    <w:rsid w:val="00873354"/>
    <w:pPr>
      <w:jc w:val="both"/>
    </w:pPr>
    <w:rPr>
      <w:sz w:val="24"/>
    </w:rPr>
  </w:style>
  <w:style w:type="character" w:styleId="a4">
    <w:name w:val="Hyperlink"/>
    <w:uiPriority w:val="99"/>
    <w:rsid w:val="00873354"/>
    <w:rPr>
      <w:color w:val="0000FF"/>
      <w:u w:val="single"/>
    </w:rPr>
  </w:style>
  <w:style w:type="paragraph" w:styleId="a5">
    <w:name w:val="Balloon Text"/>
    <w:basedOn w:val="a0"/>
    <w:semiHidden/>
    <w:rsid w:val="009E4438"/>
    <w:rPr>
      <w:rFonts w:ascii="Tahoma" w:hAnsi="Tahoma" w:cs="Tahoma"/>
      <w:sz w:val="16"/>
      <w:szCs w:val="16"/>
    </w:rPr>
  </w:style>
  <w:style w:type="paragraph" w:styleId="a6">
    <w:name w:val="Plain Text"/>
    <w:basedOn w:val="a0"/>
    <w:link w:val="a7"/>
    <w:rsid w:val="00D56782"/>
    <w:pPr>
      <w:autoSpaceDE w:val="0"/>
      <w:autoSpaceDN w:val="0"/>
    </w:pPr>
    <w:rPr>
      <w:rFonts w:ascii="Courier New" w:hAnsi="Courier New" w:cs="Courier New"/>
    </w:rPr>
  </w:style>
  <w:style w:type="character" w:customStyle="1" w:styleId="a7">
    <w:name w:val="Текст Знак"/>
    <w:link w:val="a6"/>
    <w:rsid w:val="00D56782"/>
    <w:rPr>
      <w:rFonts w:ascii="Courier New" w:hAnsi="Courier New" w:cs="Courier New"/>
    </w:rPr>
  </w:style>
  <w:style w:type="character" w:customStyle="1" w:styleId="a8">
    <w:name w:val="Основной текст Знак"/>
    <w:link w:val="a9"/>
    <w:locked/>
    <w:rsid w:val="00D56782"/>
    <w:rPr>
      <w:sz w:val="24"/>
      <w:szCs w:val="24"/>
    </w:rPr>
  </w:style>
  <w:style w:type="paragraph" w:styleId="a9">
    <w:name w:val="Body Text"/>
    <w:basedOn w:val="a0"/>
    <w:link w:val="a8"/>
    <w:rsid w:val="00D56782"/>
    <w:pPr>
      <w:spacing w:after="120"/>
    </w:pPr>
    <w:rPr>
      <w:sz w:val="24"/>
      <w:szCs w:val="24"/>
    </w:rPr>
  </w:style>
  <w:style w:type="character" w:customStyle="1" w:styleId="11">
    <w:name w:val="Основной текст Знак1"/>
    <w:basedOn w:val="a1"/>
    <w:rsid w:val="00D56782"/>
  </w:style>
  <w:style w:type="paragraph" w:styleId="aa">
    <w:name w:val="Block Text"/>
    <w:basedOn w:val="a0"/>
    <w:rsid w:val="007A60B6"/>
    <w:pPr>
      <w:widowControl w:val="0"/>
      <w:shd w:val="clear" w:color="auto" w:fill="FFFFFF"/>
      <w:autoSpaceDE w:val="0"/>
      <w:autoSpaceDN w:val="0"/>
      <w:spacing w:line="281" w:lineRule="exact"/>
      <w:ind w:left="5" w:right="22" w:firstLine="228"/>
      <w:jc w:val="both"/>
    </w:pPr>
    <w:rPr>
      <w:color w:val="000000"/>
      <w:spacing w:val="-5"/>
      <w:sz w:val="25"/>
      <w:szCs w:val="25"/>
    </w:rPr>
  </w:style>
  <w:style w:type="character" w:customStyle="1" w:styleId="22">
    <w:name w:val="Основной текст 2 Знак"/>
    <w:link w:val="21"/>
    <w:rsid w:val="00241767"/>
    <w:rPr>
      <w:sz w:val="24"/>
    </w:rPr>
  </w:style>
  <w:style w:type="paragraph" w:styleId="ab">
    <w:name w:val="header"/>
    <w:basedOn w:val="a0"/>
    <w:link w:val="ac"/>
    <w:uiPriority w:val="99"/>
    <w:rsid w:val="00854F72"/>
    <w:pPr>
      <w:tabs>
        <w:tab w:val="center" w:pos="4677"/>
        <w:tab w:val="right" w:pos="9355"/>
      </w:tabs>
    </w:pPr>
  </w:style>
  <w:style w:type="character" w:customStyle="1" w:styleId="ac">
    <w:name w:val="Верхний колонтитул Знак"/>
    <w:basedOn w:val="a1"/>
    <w:link w:val="ab"/>
    <w:uiPriority w:val="99"/>
    <w:rsid w:val="00854F72"/>
  </w:style>
  <w:style w:type="paragraph" w:styleId="ad">
    <w:name w:val="footer"/>
    <w:basedOn w:val="a0"/>
    <w:link w:val="ae"/>
    <w:uiPriority w:val="99"/>
    <w:rsid w:val="00854F72"/>
    <w:pPr>
      <w:tabs>
        <w:tab w:val="center" w:pos="4677"/>
        <w:tab w:val="right" w:pos="9355"/>
      </w:tabs>
    </w:pPr>
  </w:style>
  <w:style w:type="character" w:customStyle="1" w:styleId="ae">
    <w:name w:val="Нижний колонтитул Знак"/>
    <w:basedOn w:val="a1"/>
    <w:link w:val="ad"/>
    <w:uiPriority w:val="99"/>
    <w:rsid w:val="00854F72"/>
  </w:style>
  <w:style w:type="paragraph" w:styleId="af">
    <w:name w:val="Body Text Indent"/>
    <w:basedOn w:val="a0"/>
    <w:link w:val="af0"/>
    <w:rsid w:val="00BE4A29"/>
    <w:pPr>
      <w:spacing w:after="120"/>
      <w:ind w:left="283"/>
    </w:pPr>
  </w:style>
  <w:style w:type="character" w:customStyle="1" w:styleId="af0">
    <w:name w:val="Основной текст с отступом Знак"/>
    <w:basedOn w:val="a1"/>
    <w:link w:val="af"/>
    <w:rsid w:val="00BE4A29"/>
  </w:style>
  <w:style w:type="table" w:styleId="af1">
    <w:name w:val="Table Grid"/>
    <w:basedOn w:val="a2"/>
    <w:uiPriority w:val="59"/>
    <w:rsid w:val="0044456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2"/>
    <w:next w:val="af1"/>
    <w:rsid w:val="001862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rsid w:val="00B84069"/>
    <w:pPr>
      <w:spacing w:before="100" w:beforeAutospacing="1" w:after="100" w:afterAutospacing="1"/>
    </w:pPr>
    <w:rPr>
      <w:sz w:val="24"/>
      <w:szCs w:val="24"/>
    </w:rPr>
  </w:style>
  <w:style w:type="paragraph" w:styleId="af2">
    <w:name w:val="No Spacing"/>
    <w:aliases w:val="Основной"/>
    <w:link w:val="af3"/>
    <w:uiPriority w:val="1"/>
    <w:qFormat/>
    <w:rsid w:val="00805996"/>
    <w:rPr>
      <w:rFonts w:ascii="Calibri" w:eastAsia="Calibri" w:hAnsi="Calibri"/>
      <w:sz w:val="22"/>
      <w:szCs w:val="22"/>
      <w:lang w:eastAsia="en-US"/>
    </w:rPr>
  </w:style>
  <w:style w:type="paragraph" w:customStyle="1" w:styleId="13">
    <w:name w:val="Абзац списка1"/>
    <w:basedOn w:val="a0"/>
    <w:rsid w:val="00805996"/>
    <w:pPr>
      <w:spacing w:after="200" w:line="276" w:lineRule="auto"/>
      <w:ind w:left="720"/>
    </w:pPr>
    <w:rPr>
      <w:rFonts w:ascii="Calibri" w:hAnsi="Calibri"/>
      <w:sz w:val="22"/>
      <w:szCs w:val="22"/>
    </w:rPr>
  </w:style>
  <w:style w:type="character" w:customStyle="1" w:styleId="otvetkrasn301">
    <w:name w:val="otvet_krasn_301"/>
    <w:rsid w:val="001317AA"/>
    <w:rPr>
      <w:rFonts w:ascii="Arial" w:hAnsi="Arial" w:cs="Arial" w:hint="default"/>
      <w:b/>
      <w:bCs/>
      <w:color w:val="C80E00"/>
      <w:sz w:val="45"/>
      <w:szCs w:val="45"/>
    </w:rPr>
  </w:style>
  <w:style w:type="character" w:customStyle="1" w:styleId="20">
    <w:name w:val="Заголовок 2 Знак"/>
    <w:link w:val="2"/>
    <w:uiPriority w:val="9"/>
    <w:rsid w:val="009B6ED8"/>
    <w:rPr>
      <w:rFonts w:ascii="Cambria" w:hAnsi="Cambria"/>
      <w:b/>
      <w:bCs/>
      <w:color w:val="4F81BD"/>
      <w:sz w:val="26"/>
      <w:szCs w:val="26"/>
      <w:lang w:eastAsia="en-US"/>
    </w:rPr>
  </w:style>
  <w:style w:type="paragraph" w:customStyle="1" w:styleId="14">
    <w:name w:val="Без интервала1"/>
    <w:uiPriority w:val="1"/>
    <w:qFormat/>
    <w:rsid w:val="009B6ED8"/>
    <w:rPr>
      <w:rFonts w:ascii="Calibri" w:hAnsi="Calibri"/>
    </w:rPr>
  </w:style>
  <w:style w:type="character" w:customStyle="1" w:styleId="30">
    <w:name w:val="Заголовок 3 Знак"/>
    <w:link w:val="3"/>
    <w:semiHidden/>
    <w:rsid w:val="002A1859"/>
    <w:rPr>
      <w:rFonts w:ascii="Cambria" w:eastAsia="Times New Roman" w:hAnsi="Cambria" w:cs="Times New Roman"/>
      <w:b/>
      <w:bCs/>
      <w:sz w:val="26"/>
      <w:szCs w:val="26"/>
    </w:rPr>
  </w:style>
  <w:style w:type="character" w:customStyle="1" w:styleId="otvetkrasn30">
    <w:name w:val="otvet_krasn_30"/>
    <w:rsid w:val="00911F08"/>
  </w:style>
  <w:style w:type="paragraph" w:styleId="a">
    <w:name w:val="List Paragraph"/>
    <w:basedOn w:val="a0"/>
    <w:link w:val="af4"/>
    <w:uiPriority w:val="34"/>
    <w:qFormat/>
    <w:rsid w:val="00075C81"/>
    <w:pPr>
      <w:numPr>
        <w:numId w:val="33"/>
      </w:numPr>
      <w:ind w:left="0" w:firstLine="357"/>
      <w:contextualSpacing/>
      <w:jc w:val="both"/>
    </w:pPr>
    <w:rPr>
      <w:sz w:val="24"/>
      <w:szCs w:val="22"/>
      <w:lang w:eastAsia="en-US"/>
    </w:rPr>
  </w:style>
  <w:style w:type="character" w:customStyle="1" w:styleId="af4">
    <w:name w:val="Абзац списка Знак"/>
    <w:link w:val="a"/>
    <w:uiPriority w:val="34"/>
    <w:locked/>
    <w:rsid w:val="00075C81"/>
    <w:rPr>
      <w:sz w:val="24"/>
      <w:szCs w:val="22"/>
      <w:lang w:eastAsia="en-US"/>
    </w:rPr>
  </w:style>
  <w:style w:type="character" w:customStyle="1" w:styleId="copytarget">
    <w:name w:val="copy_target"/>
    <w:rsid w:val="00185164"/>
  </w:style>
  <w:style w:type="character" w:customStyle="1" w:styleId="af3">
    <w:name w:val="Без интервала Знак"/>
    <w:aliases w:val="Основной Знак"/>
    <w:link w:val="af2"/>
    <w:uiPriority w:val="99"/>
    <w:locked/>
    <w:rsid w:val="002B3D1B"/>
    <w:rPr>
      <w:rFonts w:ascii="Calibri" w:eastAsia="Calibri" w:hAnsi="Calibri"/>
      <w:sz w:val="22"/>
      <w:szCs w:val="22"/>
      <w:lang w:eastAsia="en-US"/>
    </w:rPr>
  </w:style>
  <w:style w:type="character" w:styleId="af5">
    <w:name w:val="Emphasis"/>
    <w:qFormat/>
    <w:rsid w:val="002B3D1B"/>
    <w:rPr>
      <w:i/>
      <w:iCs/>
    </w:rPr>
  </w:style>
  <w:style w:type="character" w:customStyle="1" w:styleId="js-phone-number">
    <w:name w:val="js-phone-number"/>
    <w:rsid w:val="002B3D1B"/>
  </w:style>
  <w:style w:type="paragraph" w:customStyle="1" w:styleId="Standard">
    <w:name w:val="Standard"/>
    <w:rsid w:val="0025050C"/>
    <w:pPr>
      <w:autoSpaceDN w:val="0"/>
      <w:textAlignment w:val="baseline"/>
    </w:pPr>
  </w:style>
  <w:style w:type="character" w:customStyle="1" w:styleId="FontStyle12">
    <w:name w:val="Font Style12"/>
    <w:rsid w:val="00406C30"/>
    <w:rPr>
      <w:rFonts w:ascii="Arial Narrow" w:hAnsi="Arial Narrow" w:cs="Arial Narrow"/>
      <w:b/>
      <w:bCs/>
      <w:i/>
      <w:iCs/>
      <w:sz w:val="18"/>
      <w:szCs w:val="18"/>
    </w:rPr>
  </w:style>
  <w:style w:type="character" w:customStyle="1" w:styleId="10">
    <w:name w:val="Заголовок 1 Знак"/>
    <w:link w:val="1"/>
    <w:uiPriority w:val="9"/>
    <w:rsid w:val="00973181"/>
    <w:rPr>
      <w:sz w:val="24"/>
    </w:rPr>
  </w:style>
  <w:style w:type="paragraph" w:customStyle="1" w:styleId="ConsPlusNormal">
    <w:name w:val="ConsPlusNormal"/>
    <w:link w:val="ConsPlusNormal0"/>
    <w:rsid w:val="001D579B"/>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1D579B"/>
    <w:rPr>
      <w:rFonts w:ascii="Calibri" w:hAnsi="Calibri" w:cs="Calibri"/>
      <w:sz w:val="22"/>
    </w:rPr>
  </w:style>
  <w:style w:type="paragraph" w:customStyle="1" w:styleId="text-sm">
    <w:name w:val="text-sm"/>
    <w:basedOn w:val="a0"/>
    <w:uiPriority w:val="99"/>
    <w:rsid w:val="003F4921"/>
    <w:pPr>
      <w:spacing w:before="100" w:beforeAutospacing="1" w:after="100" w:afterAutospacing="1"/>
    </w:pPr>
    <w:rPr>
      <w:sz w:val="24"/>
      <w:szCs w:val="24"/>
    </w:rPr>
  </w:style>
  <w:style w:type="character" w:styleId="af6">
    <w:name w:val="Strong"/>
    <w:uiPriority w:val="22"/>
    <w:qFormat/>
    <w:rsid w:val="00F91D1E"/>
    <w:rPr>
      <w:b/>
      <w:bCs/>
    </w:rPr>
  </w:style>
  <w:style w:type="character" w:customStyle="1" w:styleId="80">
    <w:name w:val="Заголовок 8 Знак"/>
    <w:link w:val="8"/>
    <w:uiPriority w:val="9"/>
    <w:semiHidden/>
    <w:rsid w:val="00845AE4"/>
    <w:rPr>
      <w:rFonts w:ascii="Calibri" w:eastAsia="Times New Roman" w:hAnsi="Calibri" w:cs="Times New Roman"/>
      <w:i/>
      <w:iCs/>
      <w:sz w:val="24"/>
      <w:szCs w:val="24"/>
    </w:rPr>
  </w:style>
  <w:style w:type="paragraph" w:customStyle="1" w:styleId="af7">
    <w:name w:val="Знак Знак Знак Знак"/>
    <w:basedOn w:val="a0"/>
    <w:uiPriority w:val="99"/>
    <w:rsid w:val="00435678"/>
    <w:pPr>
      <w:widowControl w:val="0"/>
      <w:adjustRightInd w:val="0"/>
      <w:spacing w:after="160" w:line="240" w:lineRule="exact"/>
      <w:jc w:val="right"/>
    </w:pPr>
    <w:rPr>
      <w:rFonts w:ascii="Arial" w:hAnsi="Arial" w:cs="Arial"/>
      <w:lang w:val="en-GB" w:eastAsia="en-US"/>
    </w:rPr>
  </w:style>
  <w:style w:type="paragraph" w:customStyle="1" w:styleId="af8">
    <w:name w:val="Прижатый влево"/>
    <w:basedOn w:val="a0"/>
    <w:next w:val="a0"/>
    <w:uiPriority w:val="99"/>
    <w:rsid w:val="002E7251"/>
    <w:pPr>
      <w:autoSpaceDE w:val="0"/>
      <w:autoSpaceDN w:val="0"/>
      <w:adjustRightInd w:val="0"/>
    </w:pPr>
    <w:rPr>
      <w:rFonts w:ascii="Arial" w:hAnsi="Arial" w:cs="Arial"/>
      <w:sz w:val="24"/>
      <w:szCs w:val="24"/>
    </w:rPr>
  </w:style>
  <w:style w:type="character" w:customStyle="1" w:styleId="fontstyle01">
    <w:name w:val="fontstyle01"/>
    <w:rsid w:val="00477797"/>
    <w:rPr>
      <w:rFonts w:ascii="Times New Roman" w:hAnsi="Times New Roman" w:cs="Times New Roman" w:hint="default"/>
      <w:b w:val="0"/>
      <w:bCs w:val="0"/>
      <w:i w:val="0"/>
      <w:iCs w:val="0"/>
      <w:color w:val="000000"/>
      <w:sz w:val="22"/>
      <w:szCs w:val="22"/>
    </w:rPr>
  </w:style>
  <w:style w:type="character" w:styleId="af9">
    <w:name w:val="footnote reference"/>
    <w:aliases w:val="Ссылка на сноску 45"/>
    <w:uiPriority w:val="99"/>
    <w:rsid w:val="00264DCF"/>
    <w:rPr>
      <w:rFonts w:ascii="Times New Roman" w:hAnsi="Times New Roman" w:cs="Times New Roman"/>
      <w:vertAlign w:val="superscript"/>
    </w:rPr>
  </w:style>
  <w:style w:type="paragraph" w:styleId="af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fb"/>
    <w:rsid w:val="00264DCF"/>
    <w:pPr>
      <w:spacing w:after="60"/>
      <w:jc w:val="both"/>
    </w:pPr>
    <w:rPr>
      <w:lang w:eastAsia="en-US"/>
    </w:rPr>
  </w:style>
  <w:style w:type="character" w:customStyle="1" w:styleId="af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fa"/>
    <w:rsid w:val="00264DCF"/>
    <w:rPr>
      <w:lang w:eastAsia="en-US"/>
    </w:rPr>
  </w:style>
  <w:style w:type="character" w:customStyle="1" w:styleId="UnresolvedMention">
    <w:name w:val="Unresolved Mention"/>
    <w:basedOn w:val="a1"/>
    <w:uiPriority w:val="99"/>
    <w:semiHidden/>
    <w:unhideWhenUsed/>
    <w:rsid w:val="003D54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1729">
      <w:bodyDiv w:val="1"/>
      <w:marLeft w:val="0"/>
      <w:marRight w:val="0"/>
      <w:marTop w:val="0"/>
      <w:marBottom w:val="0"/>
      <w:divBdr>
        <w:top w:val="none" w:sz="0" w:space="0" w:color="auto"/>
        <w:left w:val="none" w:sz="0" w:space="0" w:color="auto"/>
        <w:bottom w:val="none" w:sz="0" w:space="0" w:color="auto"/>
        <w:right w:val="none" w:sz="0" w:space="0" w:color="auto"/>
      </w:divBdr>
    </w:div>
    <w:div w:id="39717142">
      <w:bodyDiv w:val="1"/>
      <w:marLeft w:val="0"/>
      <w:marRight w:val="0"/>
      <w:marTop w:val="0"/>
      <w:marBottom w:val="0"/>
      <w:divBdr>
        <w:top w:val="none" w:sz="0" w:space="0" w:color="auto"/>
        <w:left w:val="none" w:sz="0" w:space="0" w:color="auto"/>
        <w:bottom w:val="none" w:sz="0" w:space="0" w:color="auto"/>
        <w:right w:val="none" w:sz="0" w:space="0" w:color="auto"/>
      </w:divBdr>
    </w:div>
    <w:div w:id="96099949">
      <w:bodyDiv w:val="1"/>
      <w:marLeft w:val="0"/>
      <w:marRight w:val="0"/>
      <w:marTop w:val="0"/>
      <w:marBottom w:val="0"/>
      <w:divBdr>
        <w:top w:val="none" w:sz="0" w:space="0" w:color="auto"/>
        <w:left w:val="none" w:sz="0" w:space="0" w:color="auto"/>
        <w:bottom w:val="none" w:sz="0" w:space="0" w:color="auto"/>
        <w:right w:val="none" w:sz="0" w:space="0" w:color="auto"/>
      </w:divBdr>
    </w:div>
    <w:div w:id="170803007">
      <w:bodyDiv w:val="1"/>
      <w:marLeft w:val="0"/>
      <w:marRight w:val="0"/>
      <w:marTop w:val="0"/>
      <w:marBottom w:val="0"/>
      <w:divBdr>
        <w:top w:val="none" w:sz="0" w:space="0" w:color="auto"/>
        <w:left w:val="none" w:sz="0" w:space="0" w:color="auto"/>
        <w:bottom w:val="none" w:sz="0" w:space="0" w:color="auto"/>
        <w:right w:val="none" w:sz="0" w:space="0" w:color="auto"/>
      </w:divBdr>
    </w:div>
    <w:div w:id="205334402">
      <w:bodyDiv w:val="1"/>
      <w:marLeft w:val="0"/>
      <w:marRight w:val="0"/>
      <w:marTop w:val="0"/>
      <w:marBottom w:val="0"/>
      <w:divBdr>
        <w:top w:val="none" w:sz="0" w:space="0" w:color="auto"/>
        <w:left w:val="none" w:sz="0" w:space="0" w:color="auto"/>
        <w:bottom w:val="none" w:sz="0" w:space="0" w:color="auto"/>
        <w:right w:val="none" w:sz="0" w:space="0" w:color="auto"/>
      </w:divBdr>
    </w:div>
    <w:div w:id="301619840">
      <w:bodyDiv w:val="1"/>
      <w:marLeft w:val="0"/>
      <w:marRight w:val="0"/>
      <w:marTop w:val="0"/>
      <w:marBottom w:val="0"/>
      <w:divBdr>
        <w:top w:val="none" w:sz="0" w:space="0" w:color="auto"/>
        <w:left w:val="none" w:sz="0" w:space="0" w:color="auto"/>
        <w:bottom w:val="none" w:sz="0" w:space="0" w:color="auto"/>
        <w:right w:val="none" w:sz="0" w:space="0" w:color="auto"/>
      </w:divBdr>
    </w:div>
    <w:div w:id="385420015">
      <w:bodyDiv w:val="1"/>
      <w:marLeft w:val="0"/>
      <w:marRight w:val="0"/>
      <w:marTop w:val="0"/>
      <w:marBottom w:val="0"/>
      <w:divBdr>
        <w:top w:val="none" w:sz="0" w:space="0" w:color="auto"/>
        <w:left w:val="none" w:sz="0" w:space="0" w:color="auto"/>
        <w:bottom w:val="none" w:sz="0" w:space="0" w:color="auto"/>
        <w:right w:val="none" w:sz="0" w:space="0" w:color="auto"/>
      </w:divBdr>
    </w:div>
    <w:div w:id="423693705">
      <w:bodyDiv w:val="1"/>
      <w:marLeft w:val="0"/>
      <w:marRight w:val="0"/>
      <w:marTop w:val="0"/>
      <w:marBottom w:val="0"/>
      <w:divBdr>
        <w:top w:val="none" w:sz="0" w:space="0" w:color="auto"/>
        <w:left w:val="none" w:sz="0" w:space="0" w:color="auto"/>
        <w:bottom w:val="none" w:sz="0" w:space="0" w:color="auto"/>
        <w:right w:val="none" w:sz="0" w:space="0" w:color="auto"/>
      </w:divBdr>
    </w:div>
    <w:div w:id="427623207">
      <w:bodyDiv w:val="1"/>
      <w:marLeft w:val="0"/>
      <w:marRight w:val="0"/>
      <w:marTop w:val="0"/>
      <w:marBottom w:val="0"/>
      <w:divBdr>
        <w:top w:val="none" w:sz="0" w:space="0" w:color="auto"/>
        <w:left w:val="none" w:sz="0" w:space="0" w:color="auto"/>
        <w:bottom w:val="none" w:sz="0" w:space="0" w:color="auto"/>
        <w:right w:val="none" w:sz="0" w:space="0" w:color="auto"/>
      </w:divBdr>
    </w:div>
    <w:div w:id="447698155">
      <w:bodyDiv w:val="1"/>
      <w:marLeft w:val="0"/>
      <w:marRight w:val="0"/>
      <w:marTop w:val="0"/>
      <w:marBottom w:val="0"/>
      <w:divBdr>
        <w:top w:val="none" w:sz="0" w:space="0" w:color="auto"/>
        <w:left w:val="none" w:sz="0" w:space="0" w:color="auto"/>
        <w:bottom w:val="none" w:sz="0" w:space="0" w:color="auto"/>
        <w:right w:val="none" w:sz="0" w:space="0" w:color="auto"/>
      </w:divBdr>
    </w:div>
    <w:div w:id="462114908">
      <w:bodyDiv w:val="1"/>
      <w:marLeft w:val="0"/>
      <w:marRight w:val="0"/>
      <w:marTop w:val="0"/>
      <w:marBottom w:val="0"/>
      <w:divBdr>
        <w:top w:val="none" w:sz="0" w:space="0" w:color="auto"/>
        <w:left w:val="none" w:sz="0" w:space="0" w:color="auto"/>
        <w:bottom w:val="none" w:sz="0" w:space="0" w:color="auto"/>
        <w:right w:val="none" w:sz="0" w:space="0" w:color="auto"/>
      </w:divBdr>
    </w:div>
    <w:div w:id="892083497">
      <w:bodyDiv w:val="1"/>
      <w:marLeft w:val="0"/>
      <w:marRight w:val="0"/>
      <w:marTop w:val="0"/>
      <w:marBottom w:val="0"/>
      <w:divBdr>
        <w:top w:val="none" w:sz="0" w:space="0" w:color="auto"/>
        <w:left w:val="none" w:sz="0" w:space="0" w:color="auto"/>
        <w:bottom w:val="none" w:sz="0" w:space="0" w:color="auto"/>
        <w:right w:val="none" w:sz="0" w:space="0" w:color="auto"/>
      </w:divBdr>
    </w:div>
    <w:div w:id="974799076">
      <w:bodyDiv w:val="1"/>
      <w:marLeft w:val="0"/>
      <w:marRight w:val="0"/>
      <w:marTop w:val="0"/>
      <w:marBottom w:val="0"/>
      <w:divBdr>
        <w:top w:val="none" w:sz="0" w:space="0" w:color="auto"/>
        <w:left w:val="none" w:sz="0" w:space="0" w:color="auto"/>
        <w:bottom w:val="none" w:sz="0" w:space="0" w:color="auto"/>
        <w:right w:val="none" w:sz="0" w:space="0" w:color="auto"/>
      </w:divBdr>
    </w:div>
    <w:div w:id="1017267908">
      <w:bodyDiv w:val="1"/>
      <w:marLeft w:val="0"/>
      <w:marRight w:val="0"/>
      <w:marTop w:val="0"/>
      <w:marBottom w:val="0"/>
      <w:divBdr>
        <w:top w:val="none" w:sz="0" w:space="0" w:color="auto"/>
        <w:left w:val="none" w:sz="0" w:space="0" w:color="auto"/>
        <w:bottom w:val="none" w:sz="0" w:space="0" w:color="auto"/>
        <w:right w:val="none" w:sz="0" w:space="0" w:color="auto"/>
      </w:divBdr>
    </w:div>
    <w:div w:id="1165128355">
      <w:bodyDiv w:val="1"/>
      <w:marLeft w:val="0"/>
      <w:marRight w:val="0"/>
      <w:marTop w:val="0"/>
      <w:marBottom w:val="0"/>
      <w:divBdr>
        <w:top w:val="none" w:sz="0" w:space="0" w:color="auto"/>
        <w:left w:val="none" w:sz="0" w:space="0" w:color="auto"/>
        <w:bottom w:val="none" w:sz="0" w:space="0" w:color="auto"/>
        <w:right w:val="none" w:sz="0" w:space="0" w:color="auto"/>
      </w:divBdr>
    </w:div>
    <w:div w:id="1170415003">
      <w:bodyDiv w:val="1"/>
      <w:marLeft w:val="0"/>
      <w:marRight w:val="0"/>
      <w:marTop w:val="0"/>
      <w:marBottom w:val="0"/>
      <w:divBdr>
        <w:top w:val="none" w:sz="0" w:space="0" w:color="auto"/>
        <w:left w:val="none" w:sz="0" w:space="0" w:color="auto"/>
        <w:bottom w:val="none" w:sz="0" w:space="0" w:color="auto"/>
        <w:right w:val="none" w:sz="0" w:space="0" w:color="auto"/>
      </w:divBdr>
    </w:div>
    <w:div w:id="1235818438">
      <w:bodyDiv w:val="1"/>
      <w:marLeft w:val="0"/>
      <w:marRight w:val="0"/>
      <w:marTop w:val="0"/>
      <w:marBottom w:val="0"/>
      <w:divBdr>
        <w:top w:val="none" w:sz="0" w:space="0" w:color="auto"/>
        <w:left w:val="none" w:sz="0" w:space="0" w:color="auto"/>
        <w:bottom w:val="none" w:sz="0" w:space="0" w:color="auto"/>
        <w:right w:val="none" w:sz="0" w:space="0" w:color="auto"/>
      </w:divBdr>
    </w:div>
    <w:div w:id="1251158354">
      <w:bodyDiv w:val="1"/>
      <w:marLeft w:val="0"/>
      <w:marRight w:val="0"/>
      <w:marTop w:val="0"/>
      <w:marBottom w:val="0"/>
      <w:divBdr>
        <w:top w:val="none" w:sz="0" w:space="0" w:color="auto"/>
        <w:left w:val="none" w:sz="0" w:space="0" w:color="auto"/>
        <w:bottom w:val="none" w:sz="0" w:space="0" w:color="auto"/>
        <w:right w:val="none" w:sz="0" w:space="0" w:color="auto"/>
      </w:divBdr>
    </w:div>
    <w:div w:id="1426800106">
      <w:bodyDiv w:val="1"/>
      <w:marLeft w:val="0"/>
      <w:marRight w:val="0"/>
      <w:marTop w:val="0"/>
      <w:marBottom w:val="0"/>
      <w:divBdr>
        <w:top w:val="none" w:sz="0" w:space="0" w:color="auto"/>
        <w:left w:val="none" w:sz="0" w:space="0" w:color="auto"/>
        <w:bottom w:val="none" w:sz="0" w:space="0" w:color="auto"/>
        <w:right w:val="none" w:sz="0" w:space="0" w:color="auto"/>
      </w:divBdr>
    </w:div>
    <w:div w:id="1640303213">
      <w:bodyDiv w:val="1"/>
      <w:marLeft w:val="0"/>
      <w:marRight w:val="0"/>
      <w:marTop w:val="0"/>
      <w:marBottom w:val="0"/>
      <w:divBdr>
        <w:top w:val="none" w:sz="0" w:space="0" w:color="auto"/>
        <w:left w:val="none" w:sz="0" w:space="0" w:color="auto"/>
        <w:bottom w:val="none" w:sz="0" w:space="0" w:color="auto"/>
        <w:right w:val="none" w:sz="0" w:space="0" w:color="auto"/>
      </w:divBdr>
    </w:div>
    <w:div w:id="1772781107">
      <w:bodyDiv w:val="1"/>
      <w:marLeft w:val="0"/>
      <w:marRight w:val="0"/>
      <w:marTop w:val="0"/>
      <w:marBottom w:val="0"/>
      <w:divBdr>
        <w:top w:val="none" w:sz="0" w:space="0" w:color="auto"/>
        <w:left w:val="none" w:sz="0" w:space="0" w:color="auto"/>
        <w:bottom w:val="none" w:sz="0" w:space="0" w:color="auto"/>
        <w:right w:val="none" w:sz="0" w:space="0" w:color="auto"/>
      </w:divBdr>
    </w:div>
    <w:div w:id="1793016368">
      <w:bodyDiv w:val="1"/>
      <w:marLeft w:val="0"/>
      <w:marRight w:val="0"/>
      <w:marTop w:val="0"/>
      <w:marBottom w:val="0"/>
      <w:divBdr>
        <w:top w:val="none" w:sz="0" w:space="0" w:color="auto"/>
        <w:left w:val="none" w:sz="0" w:space="0" w:color="auto"/>
        <w:bottom w:val="none" w:sz="0" w:space="0" w:color="auto"/>
        <w:right w:val="none" w:sz="0" w:space="0" w:color="auto"/>
      </w:divBdr>
    </w:div>
    <w:div w:id="1836800356">
      <w:bodyDiv w:val="1"/>
      <w:marLeft w:val="0"/>
      <w:marRight w:val="0"/>
      <w:marTop w:val="0"/>
      <w:marBottom w:val="0"/>
      <w:divBdr>
        <w:top w:val="none" w:sz="0" w:space="0" w:color="auto"/>
        <w:left w:val="none" w:sz="0" w:space="0" w:color="auto"/>
        <w:bottom w:val="none" w:sz="0" w:space="0" w:color="auto"/>
        <w:right w:val="none" w:sz="0" w:space="0" w:color="auto"/>
      </w:divBdr>
    </w:div>
    <w:div w:id="1860001417">
      <w:bodyDiv w:val="1"/>
      <w:marLeft w:val="0"/>
      <w:marRight w:val="0"/>
      <w:marTop w:val="0"/>
      <w:marBottom w:val="0"/>
      <w:divBdr>
        <w:top w:val="none" w:sz="0" w:space="0" w:color="auto"/>
        <w:left w:val="none" w:sz="0" w:space="0" w:color="auto"/>
        <w:bottom w:val="none" w:sz="0" w:space="0" w:color="auto"/>
        <w:right w:val="none" w:sz="0" w:space="0" w:color="auto"/>
      </w:divBdr>
    </w:div>
    <w:div w:id="1897206162">
      <w:bodyDiv w:val="1"/>
      <w:marLeft w:val="0"/>
      <w:marRight w:val="0"/>
      <w:marTop w:val="0"/>
      <w:marBottom w:val="0"/>
      <w:divBdr>
        <w:top w:val="none" w:sz="0" w:space="0" w:color="auto"/>
        <w:left w:val="none" w:sz="0" w:space="0" w:color="auto"/>
        <w:bottom w:val="none" w:sz="0" w:space="0" w:color="auto"/>
        <w:right w:val="none" w:sz="0" w:space="0" w:color="auto"/>
      </w:divBdr>
    </w:div>
    <w:div w:id="2050058996">
      <w:bodyDiv w:val="1"/>
      <w:marLeft w:val="0"/>
      <w:marRight w:val="0"/>
      <w:marTop w:val="0"/>
      <w:marBottom w:val="0"/>
      <w:divBdr>
        <w:top w:val="none" w:sz="0" w:space="0" w:color="auto"/>
        <w:left w:val="none" w:sz="0" w:space="0" w:color="auto"/>
        <w:bottom w:val="none" w:sz="0" w:space="0" w:color="auto"/>
        <w:right w:val="none" w:sz="0" w:space="0" w:color="auto"/>
      </w:divBdr>
    </w:div>
    <w:div w:id="2094547998">
      <w:bodyDiv w:val="1"/>
      <w:marLeft w:val="0"/>
      <w:marRight w:val="0"/>
      <w:marTop w:val="0"/>
      <w:marBottom w:val="0"/>
      <w:divBdr>
        <w:top w:val="none" w:sz="0" w:space="0" w:color="auto"/>
        <w:left w:val="none" w:sz="0" w:space="0" w:color="auto"/>
        <w:bottom w:val="none" w:sz="0" w:space="0" w:color="auto"/>
        <w:right w:val="none" w:sz="0" w:space="0" w:color="auto"/>
      </w:divBdr>
    </w:div>
    <w:div w:id="210653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576569-4D2F-4292-9398-D1CC96E42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8297</Words>
  <Characters>47293</Characters>
  <Application>Microsoft Office Word</Application>
  <DocSecurity>0</DocSecurity>
  <Lines>394</Lines>
  <Paragraphs>110</Paragraphs>
  <ScaleCrop>false</ScaleCrop>
  <HeadingPairs>
    <vt:vector size="2" baseType="variant">
      <vt:variant>
        <vt:lpstr>Название</vt:lpstr>
      </vt:variant>
      <vt:variant>
        <vt:i4>1</vt:i4>
      </vt:variant>
    </vt:vector>
  </HeadingPairs>
  <TitlesOfParts>
    <vt:vector size="1" baseType="lpstr">
      <vt:lpstr>Приложение №3</vt:lpstr>
    </vt:vector>
  </TitlesOfParts>
  <Company>метро</Company>
  <LinksUpToDate>false</LinksUpToDate>
  <CharactersWithSpaces>55480</CharactersWithSpaces>
  <SharedDoc>false</SharedDoc>
  <HLinks>
    <vt:vector size="6" baseType="variant">
      <vt:variant>
        <vt:i4>196645</vt:i4>
      </vt:variant>
      <vt:variant>
        <vt:i4>0</vt:i4>
      </vt:variant>
      <vt:variant>
        <vt:i4>0</vt:i4>
      </vt:variant>
      <vt:variant>
        <vt:i4>5</vt:i4>
      </vt:variant>
      <vt:variant>
        <vt:lpwstr>mailto:Kupriyanova.I@metro.spb.ru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creator>User</dc:creator>
  <cp:lastModifiedBy>Романов Юрий Андреевич</cp:lastModifiedBy>
  <cp:revision>2</cp:revision>
  <cp:lastPrinted>2026-01-28T07:58:00Z</cp:lastPrinted>
  <dcterms:created xsi:type="dcterms:W3CDTF">2026-05-04T07:49:00Z</dcterms:created>
  <dcterms:modified xsi:type="dcterms:W3CDTF">2026-05-04T07:49:00Z</dcterms:modified>
</cp:coreProperties>
</file>