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7D7" w:rsidRPr="00F80F5C" w:rsidRDefault="00BB67D7" w:rsidP="00BB67D7">
      <w:pPr>
        <w:keepNext/>
        <w:jc w:val="right"/>
        <w:rPr>
          <w:b/>
          <w:color w:val="000000"/>
          <w:sz w:val="26"/>
          <w:szCs w:val="26"/>
        </w:rPr>
      </w:pPr>
      <w:bookmarkStart w:id="0" w:name="_Toc165887577"/>
      <w:r w:rsidRPr="00F80F5C">
        <w:rPr>
          <w:b/>
          <w:color w:val="000000"/>
          <w:sz w:val="26"/>
          <w:szCs w:val="26"/>
        </w:rPr>
        <w:t>УТВЕРЖДАЮ</w:t>
      </w:r>
    </w:p>
    <w:p w:rsidR="00BB67D7" w:rsidRPr="00F80F5C" w:rsidRDefault="00BB67D7" w:rsidP="00BB67D7">
      <w:pPr>
        <w:keepNext/>
        <w:jc w:val="right"/>
        <w:rPr>
          <w:sz w:val="26"/>
          <w:szCs w:val="26"/>
        </w:rPr>
      </w:pPr>
      <w:r w:rsidRPr="00E14A90">
        <w:rPr>
          <w:sz w:val="26"/>
          <w:szCs w:val="26"/>
        </w:rPr>
        <w:t>Заместитель начальника Службы</w:t>
      </w:r>
    </w:p>
    <w:p w:rsidR="00BB67D7" w:rsidRPr="00F80F5C" w:rsidRDefault="00BB67D7" w:rsidP="00BB67D7">
      <w:pPr>
        <w:keepNext/>
        <w:jc w:val="right"/>
        <w:rPr>
          <w:sz w:val="26"/>
          <w:szCs w:val="26"/>
        </w:rPr>
      </w:pPr>
      <w:r w:rsidRPr="00F80F5C">
        <w:rPr>
          <w:sz w:val="26"/>
          <w:szCs w:val="26"/>
        </w:rPr>
        <w:t>материально-технического снабжения</w:t>
      </w:r>
    </w:p>
    <w:p w:rsidR="00BB67D7" w:rsidRPr="00F80F5C" w:rsidRDefault="00BB67D7" w:rsidP="00BB67D7">
      <w:pPr>
        <w:keepNext/>
        <w:jc w:val="right"/>
        <w:rPr>
          <w:sz w:val="26"/>
          <w:szCs w:val="26"/>
        </w:rPr>
      </w:pPr>
    </w:p>
    <w:p w:rsidR="00BB67D7" w:rsidRDefault="0018461D" w:rsidP="00BB67D7">
      <w:pPr>
        <w:keepNext/>
        <w:jc w:val="right"/>
        <w:rPr>
          <w:sz w:val="26"/>
          <w:szCs w:val="26"/>
        </w:rPr>
      </w:pPr>
      <w:r>
        <w:rPr>
          <w:sz w:val="26"/>
          <w:szCs w:val="26"/>
        </w:rPr>
        <w:t>_________________</w:t>
      </w:r>
      <w:r w:rsidR="00824BCB">
        <w:rPr>
          <w:sz w:val="26"/>
          <w:szCs w:val="26"/>
        </w:rPr>
        <w:t>Е</w:t>
      </w:r>
      <w:r w:rsidR="00BB67D7" w:rsidRPr="00E14A90">
        <w:rPr>
          <w:sz w:val="26"/>
          <w:szCs w:val="26"/>
        </w:rPr>
        <w:t>.</w:t>
      </w:r>
      <w:r w:rsidR="00824BCB">
        <w:rPr>
          <w:sz w:val="26"/>
          <w:szCs w:val="26"/>
        </w:rPr>
        <w:t>А</w:t>
      </w:r>
      <w:r w:rsidR="00BB67D7" w:rsidRPr="00E14A90">
        <w:rPr>
          <w:sz w:val="26"/>
          <w:szCs w:val="26"/>
        </w:rPr>
        <w:t xml:space="preserve">. </w:t>
      </w:r>
      <w:r w:rsidR="00824BCB">
        <w:rPr>
          <w:sz w:val="26"/>
          <w:szCs w:val="26"/>
        </w:rPr>
        <w:t>Омелько</w:t>
      </w:r>
    </w:p>
    <w:p w:rsidR="00BB67D7" w:rsidRPr="00F80F5C" w:rsidRDefault="00BB67D7" w:rsidP="00BB67D7">
      <w:pPr>
        <w:keepNext/>
        <w:jc w:val="right"/>
        <w:rPr>
          <w:sz w:val="26"/>
          <w:szCs w:val="26"/>
        </w:rPr>
      </w:pPr>
    </w:p>
    <w:p w:rsidR="00BB67D7" w:rsidRDefault="00BB67D7" w:rsidP="00BB67D7">
      <w:pPr>
        <w:keepNext/>
        <w:jc w:val="right"/>
        <w:rPr>
          <w:sz w:val="26"/>
          <w:szCs w:val="26"/>
        </w:rPr>
      </w:pPr>
      <w:r w:rsidRPr="00F80F5C">
        <w:rPr>
          <w:sz w:val="26"/>
          <w:szCs w:val="26"/>
        </w:rPr>
        <w:t>«____» _______________________20</w:t>
      </w:r>
      <w:r>
        <w:rPr>
          <w:sz w:val="26"/>
          <w:szCs w:val="26"/>
        </w:rPr>
        <w:t>2</w:t>
      </w:r>
      <w:r w:rsidR="000D759A">
        <w:rPr>
          <w:sz w:val="26"/>
          <w:szCs w:val="26"/>
        </w:rPr>
        <w:t>6</w:t>
      </w:r>
      <w:r w:rsidRPr="00F80F5C">
        <w:rPr>
          <w:sz w:val="26"/>
          <w:szCs w:val="26"/>
        </w:rPr>
        <w:t xml:space="preserve"> г.</w:t>
      </w:r>
    </w:p>
    <w:p w:rsidR="00F80F5C" w:rsidRDefault="00F80F5C" w:rsidP="009F1116">
      <w:pPr>
        <w:keepNext/>
        <w:jc w:val="right"/>
        <w:rPr>
          <w:sz w:val="26"/>
          <w:szCs w:val="26"/>
        </w:rPr>
      </w:pPr>
    </w:p>
    <w:p w:rsidR="00A74916" w:rsidRDefault="00A74916" w:rsidP="009F1116">
      <w:pPr>
        <w:keepNext/>
        <w:jc w:val="center"/>
        <w:rPr>
          <w:b/>
          <w:sz w:val="28"/>
          <w:szCs w:val="28"/>
        </w:rPr>
      </w:pPr>
      <w:r w:rsidRPr="00A74916">
        <w:rPr>
          <w:b/>
          <w:sz w:val="28"/>
          <w:szCs w:val="28"/>
        </w:rPr>
        <w:t>Технические требования</w:t>
      </w:r>
    </w:p>
    <w:p w:rsidR="00F80F5C" w:rsidRPr="00F80F5C" w:rsidRDefault="00F80F5C" w:rsidP="009F1116">
      <w:pPr>
        <w:keepNext/>
        <w:jc w:val="center"/>
        <w:rPr>
          <w:b/>
          <w:sz w:val="28"/>
          <w:szCs w:val="28"/>
        </w:rPr>
      </w:pPr>
      <w:r w:rsidRPr="00806349">
        <w:rPr>
          <w:b/>
          <w:sz w:val="28"/>
          <w:szCs w:val="28"/>
        </w:rPr>
        <w:t xml:space="preserve">на поставку </w:t>
      </w:r>
      <w:r w:rsidR="006009F6">
        <w:rPr>
          <w:b/>
          <w:sz w:val="28"/>
          <w:szCs w:val="28"/>
        </w:rPr>
        <w:t>рассады</w:t>
      </w:r>
      <w:r w:rsidR="001922B7" w:rsidRPr="001922B7">
        <w:rPr>
          <w:b/>
          <w:sz w:val="28"/>
          <w:szCs w:val="28"/>
        </w:rPr>
        <w:t xml:space="preserve"> </w:t>
      </w:r>
    </w:p>
    <w:p w:rsidR="00F34DD0" w:rsidRDefault="00F34DD0" w:rsidP="009F1116">
      <w:pPr>
        <w:keepNext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CE5879" w:rsidRPr="005B66E0" w:rsidRDefault="00CE5879" w:rsidP="009F1116">
      <w:pPr>
        <w:keepNext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5B66E0">
        <w:rPr>
          <w:b/>
          <w:bCs/>
          <w:sz w:val="28"/>
          <w:szCs w:val="28"/>
        </w:rPr>
        <w:t>Раздел 1. Общие требования</w:t>
      </w:r>
    </w:p>
    <w:p w:rsidR="00971D72" w:rsidRPr="005B66E0" w:rsidRDefault="00971D72" w:rsidP="009F1116">
      <w:pPr>
        <w:keepNext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DF4B40" w:rsidRPr="004E45D0" w:rsidRDefault="00DF4B40" w:rsidP="009F1116">
      <w:pPr>
        <w:keepNext/>
        <w:autoSpaceDE w:val="0"/>
        <w:autoSpaceDN w:val="0"/>
        <w:adjustRightInd w:val="0"/>
        <w:jc w:val="both"/>
        <w:outlineLvl w:val="2"/>
        <w:rPr>
          <w:color w:val="000000"/>
        </w:rPr>
      </w:pPr>
      <w:r w:rsidRPr="004E45D0">
        <w:rPr>
          <w:color w:val="000000"/>
        </w:rPr>
        <w:t>1.</w:t>
      </w:r>
      <w:r w:rsidR="00D71959">
        <w:rPr>
          <w:color w:val="000000"/>
        </w:rPr>
        <w:t>1</w:t>
      </w:r>
      <w:r w:rsidRPr="004E45D0">
        <w:rPr>
          <w:color w:val="000000"/>
        </w:rPr>
        <w:t>. Цели и правовое основание для поставки товара</w:t>
      </w:r>
    </w:p>
    <w:p w:rsidR="00DF4B40" w:rsidRPr="004E45D0" w:rsidRDefault="00DF4B40" w:rsidP="009F1116">
      <w:pPr>
        <w:keepNext/>
        <w:tabs>
          <w:tab w:val="left" w:pos="1134"/>
        </w:tabs>
        <w:jc w:val="both"/>
        <w:outlineLvl w:val="1"/>
        <w:rPr>
          <w:color w:val="000000"/>
        </w:rPr>
      </w:pPr>
      <w:r w:rsidRPr="004E45D0">
        <w:rPr>
          <w:color w:val="000000"/>
        </w:rPr>
        <w:t>1.</w:t>
      </w:r>
      <w:r w:rsidR="00D71959">
        <w:rPr>
          <w:color w:val="000000"/>
        </w:rPr>
        <w:t>1</w:t>
      </w:r>
      <w:r w:rsidRPr="004E45D0">
        <w:rPr>
          <w:color w:val="000000"/>
        </w:rPr>
        <w:t>.1. Целью данной закупки является обеспечение потребности подразделений ГУП «Петербургский метрополитен» на</w:t>
      </w:r>
      <w:r w:rsidR="00C74AF0">
        <w:rPr>
          <w:color w:val="000000"/>
        </w:rPr>
        <w:t xml:space="preserve"> 202</w:t>
      </w:r>
      <w:r w:rsidR="000D759A">
        <w:rPr>
          <w:color w:val="000000"/>
        </w:rPr>
        <w:t xml:space="preserve">6 </w:t>
      </w:r>
      <w:r w:rsidRPr="004E45D0">
        <w:rPr>
          <w:color w:val="000000"/>
        </w:rPr>
        <w:t>год.</w:t>
      </w:r>
    </w:p>
    <w:p w:rsidR="00DF4B40" w:rsidRPr="004E45D0" w:rsidRDefault="00DF4B40" w:rsidP="009F1116">
      <w:pPr>
        <w:keepNext/>
        <w:tabs>
          <w:tab w:val="left" w:pos="1134"/>
        </w:tabs>
        <w:jc w:val="both"/>
        <w:outlineLvl w:val="1"/>
        <w:rPr>
          <w:color w:val="000000"/>
        </w:rPr>
      </w:pPr>
      <w:r w:rsidRPr="004E45D0">
        <w:rPr>
          <w:color w:val="000000"/>
        </w:rPr>
        <w:t>1.</w:t>
      </w:r>
      <w:r w:rsidR="00D71959">
        <w:rPr>
          <w:color w:val="000000"/>
        </w:rPr>
        <w:t>1</w:t>
      </w:r>
      <w:r w:rsidRPr="004E45D0">
        <w:rPr>
          <w:color w:val="000000"/>
        </w:rPr>
        <w:t xml:space="preserve">.2. Основанием для закупки является: </w:t>
      </w:r>
    </w:p>
    <w:p w:rsidR="00DF4B40" w:rsidRPr="004E45D0" w:rsidRDefault="0097528B" w:rsidP="009F1116">
      <w:pPr>
        <w:keepNext/>
        <w:jc w:val="both"/>
        <w:rPr>
          <w:color w:val="000000"/>
        </w:rPr>
      </w:pPr>
      <w:r>
        <w:rPr>
          <w:color w:val="000000"/>
        </w:rPr>
        <w:t>План</w:t>
      </w:r>
      <w:r w:rsidR="00DF4B40" w:rsidRPr="004E45D0">
        <w:rPr>
          <w:color w:val="000000"/>
        </w:rPr>
        <w:t xml:space="preserve"> закупок ГУП «Петербургский метрополитен» на 20</w:t>
      </w:r>
      <w:r w:rsidR="00824451">
        <w:rPr>
          <w:color w:val="000000"/>
        </w:rPr>
        <w:t>2</w:t>
      </w:r>
      <w:r w:rsidR="000D759A">
        <w:rPr>
          <w:color w:val="000000"/>
        </w:rPr>
        <w:t>6</w:t>
      </w:r>
      <w:r w:rsidR="00A74916">
        <w:rPr>
          <w:color w:val="000000"/>
        </w:rPr>
        <w:t xml:space="preserve"> </w:t>
      </w:r>
      <w:r w:rsidR="00DF4B40" w:rsidRPr="004E45D0">
        <w:rPr>
          <w:color w:val="000000"/>
        </w:rPr>
        <w:t>год</w:t>
      </w:r>
    </w:p>
    <w:p w:rsidR="00DF4B40" w:rsidRPr="004E45D0" w:rsidRDefault="00DF4B40" w:rsidP="009F1116">
      <w:pPr>
        <w:keepNext/>
        <w:jc w:val="both"/>
        <w:rPr>
          <w:color w:val="000000"/>
        </w:rPr>
      </w:pPr>
      <w:r w:rsidRPr="004E45D0">
        <w:rPr>
          <w:color w:val="000000"/>
        </w:rPr>
        <w:t>Пункт 2.2.8 (материально-техническое обеспечение хозяйственной деятельности) Устава ГУП «Петербургский метрополитен</w:t>
      </w:r>
      <w:r w:rsidR="0018461D">
        <w:rPr>
          <w:color w:val="000000"/>
        </w:rPr>
        <w:t>»</w:t>
      </w:r>
      <w:r w:rsidRPr="004E45D0">
        <w:rPr>
          <w:color w:val="000000"/>
        </w:rPr>
        <w:t>.</w:t>
      </w:r>
    </w:p>
    <w:p w:rsidR="00CE5879" w:rsidRDefault="00F724F6" w:rsidP="009F1116">
      <w:pPr>
        <w:keepNext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E5879" w:rsidRPr="005B66E0" w:rsidRDefault="00CE5879" w:rsidP="009F1116">
      <w:pPr>
        <w:keepNext/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5B66E0">
        <w:rPr>
          <w:b/>
          <w:bCs/>
          <w:sz w:val="28"/>
          <w:szCs w:val="28"/>
        </w:rPr>
        <w:t>Р</w:t>
      </w:r>
      <w:r w:rsidR="002C704F">
        <w:rPr>
          <w:b/>
          <w:bCs/>
          <w:sz w:val="28"/>
          <w:szCs w:val="28"/>
        </w:rPr>
        <w:t>аздел 2. Требования к описанию предмета</w:t>
      </w:r>
      <w:r w:rsidRPr="005B66E0">
        <w:rPr>
          <w:b/>
          <w:bCs/>
          <w:sz w:val="28"/>
          <w:szCs w:val="28"/>
        </w:rPr>
        <w:t xml:space="preserve"> закупки и условий </w:t>
      </w:r>
      <w:r w:rsidR="00EC36AB">
        <w:rPr>
          <w:b/>
          <w:bCs/>
          <w:sz w:val="28"/>
          <w:szCs w:val="28"/>
        </w:rPr>
        <w:t>Договора</w:t>
      </w:r>
      <w:r w:rsidRPr="005B66E0">
        <w:rPr>
          <w:b/>
          <w:bCs/>
          <w:sz w:val="28"/>
          <w:szCs w:val="28"/>
        </w:rPr>
        <w:t xml:space="preserve"> </w:t>
      </w:r>
    </w:p>
    <w:p w:rsidR="00CE5879" w:rsidRPr="005B66E0" w:rsidRDefault="00CE5879" w:rsidP="009F1116">
      <w:pPr>
        <w:pStyle w:val="ConsPlusNonformat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5D0" w:rsidRPr="007D7DB1" w:rsidRDefault="004E45D0" w:rsidP="009F1116">
      <w:pPr>
        <w:keepNext/>
        <w:ind w:firstLine="567"/>
        <w:rPr>
          <w:color w:val="000000"/>
        </w:rPr>
      </w:pPr>
      <w:r w:rsidRPr="007D7DB1">
        <w:rPr>
          <w:color w:val="000000"/>
        </w:rPr>
        <w:t>2.1. Объект закупки</w:t>
      </w:r>
      <w:r w:rsidRPr="007D7DB1">
        <w:rPr>
          <w:b/>
        </w:rPr>
        <w:t xml:space="preserve">: </w:t>
      </w:r>
      <w:r w:rsidR="006009F6">
        <w:rPr>
          <w:b/>
        </w:rPr>
        <w:t>рассада</w:t>
      </w:r>
      <w:r w:rsidR="005D7608" w:rsidRPr="001922B7">
        <w:rPr>
          <w:b/>
        </w:rPr>
        <w:t xml:space="preserve"> </w:t>
      </w:r>
      <w:r w:rsidRPr="007D7DB1">
        <w:rPr>
          <w:color w:val="000000"/>
        </w:rPr>
        <w:t>(далее – товар).</w:t>
      </w:r>
    </w:p>
    <w:p w:rsidR="004E45D0" w:rsidRPr="00A74916" w:rsidRDefault="004E45D0" w:rsidP="009F1116">
      <w:pPr>
        <w:keepNext/>
        <w:ind w:firstLine="567"/>
        <w:rPr>
          <w:b/>
          <w:i/>
          <w:color w:val="000000"/>
        </w:rPr>
      </w:pPr>
      <w:r w:rsidRPr="00A74916">
        <w:rPr>
          <w:b/>
          <w:i/>
          <w:color w:val="000000"/>
        </w:rPr>
        <w:t>2.2. Требования к качеству товара:</w:t>
      </w:r>
    </w:p>
    <w:p w:rsidR="004E45D0" w:rsidRPr="007D7DB1" w:rsidRDefault="004E45D0" w:rsidP="009F1116">
      <w:pPr>
        <w:keepNext/>
        <w:autoSpaceDE w:val="0"/>
        <w:autoSpaceDN w:val="0"/>
        <w:adjustRightInd w:val="0"/>
        <w:ind w:firstLine="567"/>
        <w:jc w:val="both"/>
      </w:pPr>
      <w:r w:rsidRPr="007D7DB1">
        <w:rPr>
          <w:color w:val="000000"/>
        </w:rPr>
        <w:t xml:space="preserve">2.2.1 Поставляемый товар должен соответствовать требованиям, указанным в Приложении </w:t>
      </w:r>
      <w:r w:rsidRPr="0097528B">
        <w:rPr>
          <w:i/>
          <w:color w:val="000000"/>
        </w:rPr>
        <w:t>№1,2</w:t>
      </w:r>
      <w:r w:rsidRPr="007D7DB1">
        <w:rPr>
          <w:color w:val="000000"/>
        </w:rPr>
        <w:t xml:space="preserve"> к настоящ</w:t>
      </w:r>
      <w:r w:rsidR="00A74916">
        <w:rPr>
          <w:color w:val="000000"/>
        </w:rPr>
        <w:t>им</w:t>
      </w:r>
      <w:r w:rsidRPr="007D7DB1">
        <w:rPr>
          <w:color w:val="000000"/>
        </w:rPr>
        <w:t xml:space="preserve"> техническ</w:t>
      </w:r>
      <w:r w:rsidR="00A74916">
        <w:rPr>
          <w:color w:val="000000"/>
        </w:rPr>
        <w:t>им</w:t>
      </w:r>
      <w:r w:rsidRPr="007D7DB1">
        <w:rPr>
          <w:color w:val="000000"/>
        </w:rPr>
        <w:t xml:space="preserve"> </w:t>
      </w:r>
      <w:r w:rsidR="00A74916">
        <w:rPr>
          <w:color w:val="000000"/>
        </w:rPr>
        <w:t>требованиям</w:t>
      </w:r>
      <w:r w:rsidRPr="007D7DB1">
        <w:rPr>
          <w:color w:val="000000"/>
        </w:rPr>
        <w:t xml:space="preserve"> </w:t>
      </w:r>
      <w:r w:rsidRPr="007D7DB1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4E45D0" w:rsidRPr="009F1116" w:rsidRDefault="004E45D0" w:rsidP="009F1116">
      <w:pPr>
        <w:keepNext/>
        <w:autoSpaceDE w:val="0"/>
        <w:autoSpaceDN w:val="0"/>
        <w:adjustRightInd w:val="0"/>
        <w:ind w:firstLine="567"/>
        <w:jc w:val="both"/>
      </w:pPr>
      <w:r w:rsidRPr="007D7DB1">
        <w:t xml:space="preserve">2.2.2. </w:t>
      </w:r>
      <w:r w:rsidRPr="009F1116">
        <w:t>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4E45D0" w:rsidRPr="009E4288" w:rsidRDefault="004E45D0" w:rsidP="009F1116">
      <w:pPr>
        <w:keepNext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9E4288">
        <w:rPr>
          <w:b/>
          <w:i/>
        </w:rPr>
        <w:t>2.2.3. Требования к упаковке, маркировк</w:t>
      </w:r>
      <w:r w:rsidR="00D71959">
        <w:rPr>
          <w:b/>
          <w:i/>
        </w:rPr>
        <w:t>е</w:t>
      </w:r>
      <w:r w:rsidRPr="009E4288">
        <w:rPr>
          <w:b/>
          <w:i/>
        </w:rPr>
        <w:t xml:space="preserve"> товара:</w:t>
      </w:r>
    </w:p>
    <w:p w:rsidR="00A74916" w:rsidRDefault="009E4288" w:rsidP="009F1116">
      <w:pPr>
        <w:keepNext/>
        <w:autoSpaceDE w:val="0"/>
        <w:autoSpaceDN w:val="0"/>
        <w:adjustRightInd w:val="0"/>
        <w:ind w:firstLine="567"/>
        <w:jc w:val="both"/>
      </w:pPr>
      <w:r w:rsidRPr="009E4288">
        <w:t xml:space="preserve">2.2.3.1.  </w:t>
      </w:r>
      <w:r w:rsidR="00A74916">
        <w:tab/>
        <w:t>Товар должен поставляться в невозвратной упаковке, соо</w:t>
      </w:r>
      <w:r w:rsidR="00D71959">
        <w:t>тветствующей характеру данного т</w:t>
      </w:r>
      <w:r w:rsidR="00A74916">
        <w:t>овара, а также отвечать установленным международным и государственным стандартам, техническим требованиям производителя.</w:t>
      </w:r>
    </w:p>
    <w:p w:rsidR="00A74916" w:rsidRDefault="00A74916" w:rsidP="009F1116">
      <w:pPr>
        <w:keepNext/>
        <w:autoSpaceDE w:val="0"/>
        <w:autoSpaceDN w:val="0"/>
        <w:adjustRightInd w:val="0"/>
        <w:ind w:firstLine="567"/>
        <w:jc w:val="both"/>
      </w:pPr>
      <w:r>
        <w:t xml:space="preserve">2.2.3.2. Упаковка </w:t>
      </w:r>
      <w:r w:rsidR="00D71959">
        <w:t>т</w:t>
      </w:r>
      <w:r>
        <w:t xml:space="preserve">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</w:t>
      </w:r>
      <w:r w:rsidR="00D71959">
        <w:t>ответственность за повреждение т</w:t>
      </w:r>
      <w:r>
        <w:t>овара вследствие его ненадлежащей упаковки.</w:t>
      </w:r>
    </w:p>
    <w:p w:rsidR="00A74916" w:rsidRDefault="00A74916" w:rsidP="009F1116">
      <w:pPr>
        <w:keepNext/>
        <w:autoSpaceDE w:val="0"/>
        <w:autoSpaceDN w:val="0"/>
        <w:adjustRightInd w:val="0"/>
        <w:ind w:firstLine="567"/>
        <w:jc w:val="both"/>
      </w:pPr>
      <w:r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A74916" w:rsidRDefault="00A74916" w:rsidP="009F1116">
      <w:pPr>
        <w:keepNext/>
        <w:autoSpaceDE w:val="0"/>
        <w:autoSpaceDN w:val="0"/>
        <w:adjustRightInd w:val="0"/>
        <w:ind w:firstLine="567"/>
        <w:jc w:val="both"/>
      </w:pPr>
      <w:r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A74916" w:rsidRDefault="00A74916" w:rsidP="009F1116">
      <w:pPr>
        <w:keepNext/>
        <w:autoSpaceDE w:val="0"/>
        <w:autoSpaceDN w:val="0"/>
        <w:adjustRightInd w:val="0"/>
        <w:ind w:firstLine="567"/>
        <w:jc w:val="both"/>
      </w:pPr>
      <w:r>
        <w:t>- наименование поставщика;</w:t>
      </w:r>
    </w:p>
    <w:p w:rsidR="00A74916" w:rsidRDefault="00A74916" w:rsidP="009F1116">
      <w:pPr>
        <w:keepNext/>
        <w:autoSpaceDE w:val="0"/>
        <w:autoSpaceDN w:val="0"/>
        <w:adjustRightInd w:val="0"/>
        <w:ind w:firstLine="567"/>
        <w:jc w:val="both"/>
      </w:pPr>
      <w:r>
        <w:t xml:space="preserve">- наименование товара в соответствии с </w:t>
      </w:r>
      <w:r w:rsidR="00404166">
        <w:t>Договор</w:t>
      </w:r>
      <w:r>
        <w:t xml:space="preserve">ом, </w:t>
      </w:r>
    </w:p>
    <w:p w:rsidR="00A74916" w:rsidRDefault="00A74916" w:rsidP="009F1116">
      <w:pPr>
        <w:keepNext/>
        <w:autoSpaceDE w:val="0"/>
        <w:autoSpaceDN w:val="0"/>
        <w:adjustRightInd w:val="0"/>
        <w:ind w:firstLine="567"/>
        <w:jc w:val="both"/>
      </w:pPr>
      <w:r>
        <w:t xml:space="preserve">- номенклатурный номер в соответствии с </w:t>
      </w:r>
      <w:r w:rsidR="00404166">
        <w:t>Договор</w:t>
      </w:r>
      <w:r>
        <w:t xml:space="preserve">ом, </w:t>
      </w:r>
    </w:p>
    <w:p w:rsidR="00A74916" w:rsidRDefault="00A74916" w:rsidP="009F1116">
      <w:pPr>
        <w:keepNext/>
        <w:autoSpaceDE w:val="0"/>
        <w:autoSpaceDN w:val="0"/>
        <w:adjustRightInd w:val="0"/>
        <w:ind w:firstLine="567"/>
        <w:jc w:val="both"/>
      </w:pPr>
      <w:r>
        <w:t>- количество товара, содержащееся в грузовой единице (таре),</w:t>
      </w:r>
    </w:p>
    <w:p w:rsidR="00A74916" w:rsidRDefault="00A74916" w:rsidP="009F1116">
      <w:pPr>
        <w:keepNext/>
        <w:autoSpaceDE w:val="0"/>
        <w:autoSpaceDN w:val="0"/>
        <w:adjustRightInd w:val="0"/>
        <w:ind w:firstLine="567"/>
        <w:jc w:val="both"/>
      </w:pPr>
      <w:r>
        <w:lastRenderedPageBreak/>
        <w:t>- дату изготовления товара.</w:t>
      </w:r>
    </w:p>
    <w:p w:rsidR="004E45D0" w:rsidRPr="007D7DB1" w:rsidRDefault="00A74916" w:rsidP="009F1116">
      <w:pPr>
        <w:keepNext/>
        <w:autoSpaceDE w:val="0"/>
        <w:autoSpaceDN w:val="0"/>
        <w:adjustRightInd w:val="0"/>
        <w:ind w:firstLine="567"/>
        <w:jc w:val="both"/>
      </w:pPr>
      <w:r>
        <w:t>2.2.3.5.</w:t>
      </w:r>
      <w:r>
        <w:tab/>
        <w:t xml:space="preserve">В случае не соблюдения требований, установленных в п.2.2.3. </w:t>
      </w:r>
      <w:r w:rsidR="00631968" w:rsidRPr="007D7DB1">
        <w:rPr>
          <w:color w:val="000000"/>
        </w:rPr>
        <w:t>настоящ</w:t>
      </w:r>
      <w:r w:rsidR="00631968">
        <w:rPr>
          <w:color w:val="000000"/>
        </w:rPr>
        <w:t xml:space="preserve">их </w:t>
      </w:r>
      <w:r w:rsidR="00631968" w:rsidRPr="007D7DB1">
        <w:rPr>
          <w:color w:val="000000"/>
        </w:rPr>
        <w:t>техническ</w:t>
      </w:r>
      <w:r w:rsidR="00631968">
        <w:rPr>
          <w:color w:val="000000"/>
        </w:rPr>
        <w:t>их</w:t>
      </w:r>
      <w:r w:rsidR="00631968" w:rsidRPr="007D7DB1">
        <w:rPr>
          <w:color w:val="000000"/>
        </w:rPr>
        <w:t xml:space="preserve"> </w:t>
      </w:r>
      <w:r w:rsidR="00631968">
        <w:rPr>
          <w:color w:val="000000"/>
        </w:rPr>
        <w:t>требований</w:t>
      </w:r>
      <w:r>
        <w:t>, Заказчик вправе не принимать поставленный товар</w:t>
      </w:r>
    </w:p>
    <w:p w:rsidR="004E45D0" w:rsidRPr="009E4288" w:rsidRDefault="004E45D0" w:rsidP="009F1116">
      <w:pPr>
        <w:keepNext/>
        <w:ind w:firstLine="567"/>
        <w:jc w:val="both"/>
        <w:rPr>
          <w:b/>
          <w:i/>
        </w:rPr>
      </w:pPr>
      <w:r w:rsidRPr="009E4288">
        <w:rPr>
          <w:b/>
          <w:i/>
        </w:rPr>
        <w:t>2.3. Требования к безопасности товара:</w:t>
      </w:r>
    </w:p>
    <w:p w:rsidR="004E45D0" w:rsidRPr="00633994" w:rsidRDefault="004E45D0" w:rsidP="009F1116">
      <w:pPr>
        <w:keepNext/>
        <w:ind w:firstLine="567"/>
        <w:jc w:val="both"/>
      </w:pPr>
      <w:r w:rsidRPr="00633994">
        <w:t>2.3.1. Товар должен соответствовать требованиям безопасности, действующим на территории Российской Федерации.</w:t>
      </w:r>
    </w:p>
    <w:p w:rsidR="004E45D0" w:rsidRPr="00633994" w:rsidRDefault="004E45D0" w:rsidP="009F1116">
      <w:pPr>
        <w:keepNext/>
        <w:ind w:firstLine="567"/>
        <w:jc w:val="both"/>
      </w:pPr>
      <w:r w:rsidRPr="00633994">
        <w:t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:rsidR="004E45D0" w:rsidRPr="007D7DB1" w:rsidRDefault="004E45D0" w:rsidP="009F1116">
      <w:pPr>
        <w:keepNext/>
        <w:ind w:firstLine="567"/>
        <w:jc w:val="both"/>
      </w:pPr>
    </w:p>
    <w:p w:rsidR="004E45D0" w:rsidRPr="009E4288" w:rsidRDefault="004E45D0" w:rsidP="009F1116">
      <w:pPr>
        <w:keepNext/>
        <w:ind w:firstLine="567"/>
        <w:jc w:val="both"/>
        <w:rPr>
          <w:b/>
          <w:i/>
        </w:rPr>
      </w:pPr>
      <w:r w:rsidRPr="009E4288">
        <w:rPr>
          <w:b/>
          <w:i/>
        </w:rPr>
        <w:t>2.4. Требования к количеству товара:</w:t>
      </w:r>
    </w:p>
    <w:p w:rsidR="00986203" w:rsidRPr="00E40E8A" w:rsidRDefault="00986203" w:rsidP="00986203">
      <w:pPr>
        <w:widowControl w:val="0"/>
        <w:ind w:firstLine="567"/>
        <w:jc w:val="both"/>
      </w:pPr>
      <w:r w:rsidRPr="00E40E8A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DF3965">
        <w:rPr>
          <w:bCs/>
          <w:iCs/>
        </w:rPr>
        <w:t>Спецификации</w:t>
      </w:r>
      <w:r w:rsidRPr="00E40E8A">
        <w:t>.</w:t>
      </w:r>
    </w:p>
    <w:p w:rsidR="004E45D0" w:rsidRPr="007D7DB1" w:rsidRDefault="004E45D0" w:rsidP="009F1116">
      <w:pPr>
        <w:keepNext/>
        <w:ind w:firstLine="567"/>
        <w:jc w:val="both"/>
      </w:pPr>
    </w:p>
    <w:p w:rsidR="004E45D0" w:rsidRPr="00D1139A" w:rsidRDefault="004E45D0" w:rsidP="009F1116">
      <w:pPr>
        <w:keepNext/>
        <w:ind w:firstLine="567"/>
        <w:jc w:val="both"/>
        <w:rPr>
          <w:b/>
          <w:i/>
        </w:rPr>
      </w:pPr>
      <w:r w:rsidRPr="00D1139A">
        <w:rPr>
          <w:b/>
          <w:i/>
        </w:rPr>
        <w:t>2.5. Требования к техническим, функциональным и эксплуатационным характеристикам товара:</w:t>
      </w:r>
    </w:p>
    <w:p w:rsidR="004E45D0" w:rsidRPr="00D1139A" w:rsidRDefault="004E45D0" w:rsidP="009F1116">
      <w:pPr>
        <w:keepNext/>
        <w:autoSpaceDE w:val="0"/>
        <w:autoSpaceDN w:val="0"/>
        <w:adjustRightInd w:val="0"/>
        <w:ind w:firstLine="567"/>
        <w:jc w:val="both"/>
      </w:pPr>
      <w:r w:rsidRPr="00D1139A">
        <w:t xml:space="preserve">2.5.1.Товар должен соответствовать требованиям, указанным в Приложении </w:t>
      </w:r>
      <w:r w:rsidRPr="00D1139A">
        <w:rPr>
          <w:i/>
        </w:rPr>
        <w:t>№1,2</w:t>
      </w:r>
      <w:r w:rsidR="00C461D4">
        <w:rPr>
          <w:i/>
        </w:rPr>
        <w:t xml:space="preserve"> </w:t>
      </w:r>
      <w:r w:rsidRPr="00D1139A">
        <w:t xml:space="preserve">к </w:t>
      </w:r>
      <w:r w:rsidR="00A74916" w:rsidRPr="00D1139A">
        <w:rPr>
          <w:color w:val="000000"/>
        </w:rPr>
        <w:t>настоящим техническим требованиям</w:t>
      </w:r>
      <w:r w:rsidRPr="00D1139A">
        <w:t>.</w:t>
      </w:r>
    </w:p>
    <w:p w:rsidR="006208A8" w:rsidRPr="00D1139A" w:rsidRDefault="006208A8" w:rsidP="000A5B81">
      <w:pPr>
        <w:keepNext/>
        <w:autoSpaceDE w:val="0"/>
        <w:autoSpaceDN w:val="0"/>
        <w:adjustRightInd w:val="0"/>
        <w:ind w:firstLine="567"/>
        <w:jc w:val="both"/>
      </w:pPr>
    </w:p>
    <w:p w:rsidR="006208A8" w:rsidRPr="00D1139A" w:rsidRDefault="006208A8" w:rsidP="009F1116">
      <w:pPr>
        <w:keepNext/>
        <w:autoSpaceDE w:val="0"/>
        <w:autoSpaceDN w:val="0"/>
        <w:adjustRightInd w:val="0"/>
        <w:ind w:firstLine="567"/>
        <w:jc w:val="both"/>
      </w:pPr>
    </w:p>
    <w:p w:rsidR="004E45D0" w:rsidRPr="007D7DB1" w:rsidRDefault="004E45D0" w:rsidP="009F1116">
      <w:pPr>
        <w:keepNext/>
        <w:autoSpaceDE w:val="0"/>
        <w:autoSpaceDN w:val="0"/>
        <w:adjustRightInd w:val="0"/>
        <w:ind w:firstLine="567"/>
        <w:jc w:val="center"/>
        <w:rPr>
          <w:b/>
        </w:rPr>
      </w:pPr>
      <w:r w:rsidRPr="007D7DB1">
        <w:rPr>
          <w:b/>
          <w:bCs/>
        </w:rPr>
        <w:t xml:space="preserve">Раздел 3. </w:t>
      </w:r>
      <w:r w:rsidRPr="007D7DB1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4E45D0" w:rsidRPr="007D7DB1" w:rsidRDefault="004E45D0" w:rsidP="009F1116">
      <w:pPr>
        <w:keepNext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4E45D0" w:rsidRPr="007D7DB1" w:rsidRDefault="004E45D0" w:rsidP="009F1116">
      <w:pPr>
        <w:keepNext/>
        <w:ind w:firstLine="567"/>
        <w:jc w:val="both"/>
      </w:pPr>
      <w:r w:rsidRPr="007D7DB1">
        <w:t xml:space="preserve">3. Требования </w:t>
      </w:r>
      <w:r w:rsidRPr="007D7DB1">
        <w:rPr>
          <w:i/>
        </w:rPr>
        <w:t>к гарантийным обязательствам/сроку годности</w:t>
      </w:r>
      <w:r w:rsidRPr="007D7DB1">
        <w:t>:</w:t>
      </w:r>
    </w:p>
    <w:p w:rsidR="004E45D0" w:rsidRPr="007D7DB1" w:rsidRDefault="004E45D0" w:rsidP="00D1139A">
      <w:pPr>
        <w:keepNext/>
        <w:ind w:firstLine="567"/>
        <w:jc w:val="both"/>
      </w:pPr>
      <w:r w:rsidRPr="004B451A">
        <w:t xml:space="preserve">3.1. </w:t>
      </w:r>
      <w:r w:rsidR="008643E1" w:rsidRPr="00612DA0">
        <w:t>Гарантийный срок на поставленный товар должен составлять не менее срока действующей на дату поставки товара гарантии изготовителя товара и не менее 1</w:t>
      </w:r>
      <w:r w:rsidR="00C61BA7">
        <w:t>5</w:t>
      </w:r>
      <w:r w:rsidR="008643E1" w:rsidRPr="00612DA0">
        <w:t xml:space="preserve"> (</w:t>
      </w:r>
      <w:r w:rsidR="00C61BA7">
        <w:t>пятнадцати</w:t>
      </w:r>
      <w:r w:rsidR="008643E1" w:rsidRPr="00612DA0">
        <w:t xml:space="preserve">) </w:t>
      </w:r>
      <w:r w:rsidR="00C61BA7">
        <w:t>дней</w:t>
      </w:r>
      <w:r w:rsidR="008643E1" w:rsidRPr="00612DA0">
        <w:t xml:space="preserve"> со дня приёмки товара Заказчиком</w:t>
      </w:r>
    </w:p>
    <w:p w:rsidR="004E45D0" w:rsidRPr="007D7DB1" w:rsidRDefault="004E45D0" w:rsidP="009F1116">
      <w:pPr>
        <w:keepNext/>
        <w:ind w:firstLine="567"/>
        <w:jc w:val="both"/>
      </w:pPr>
    </w:p>
    <w:p w:rsidR="004E45D0" w:rsidRPr="007D7DB1" w:rsidRDefault="004E45D0" w:rsidP="009F1116">
      <w:pPr>
        <w:keepNext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7D7DB1">
        <w:rPr>
          <w:b/>
          <w:bCs/>
        </w:rPr>
        <w:t>Раздел 4. Т</w:t>
      </w:r>
      <w:r w:rsidRPr="007D7DB1">
        <w:rPr>
          <w:b/>
          <w:lang w:eastAsia="en-US"/>
        </w:rPr>
        <w:t>ребования энергетической эффективности товаров</w:t>
      </w:r>
    </w:p>
    <w:p w:rsidR="004E45D0" w:rsidRPr="007D7DB1" w:rsidRDefault="00D1139A" w:rsidP="009F1116">
      <w:pPr>
        <w:keepNext/>
        <w:autoSpaceDE w:val="0"/>
        <w:autoSpaceDN w:val="0"/>
        <w:adjustRightInd w:val="0"/>
        <w:ind w:firstLine="567"/>
        <w:rPr>
          <w:bCs/>
          <w:i/>
        </w:rPr>
      </w:pPr>
      <w:r w:rsidRPr="00D1139A">
        <w:rPr>
          <w:bCs/>
          <w:i/>
        </w:rPr>
        <w:t>Не требуется</w:t>
      </w:r>
    </w:p>
    <w:p w:rsidR="004E45D0" w:rsidRPr="007D7DB1" w:rsidRDefault="004E45D0" w:rsidP="009F1116">
      <w:pPr>
        <w:keepNext/>
        <w:ind w:firstLine="567"/>
        <w:jc w:val="both"/>
        <w:outlineLvl w:val="1"/>
      </w:pPr>
    </w:p>
    <w:p w:rsidR="004E45D0" w:rsidRPr="007D7DB1" w:rsidRDefault="004E45D0" w:rsidP="009F1116">
      <w:pPr>
        <w:keepNext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7D7DB1">
        <w:rPr>
          <w:b/>
          <w:bCs/>
        </w:rPr>
        <w:t>Раздел 5. Срок, место, условия поставки товара</w:t>
      </w:r>
    </w:p>
    <w:p w:rsidR="004E45D0" w:rsidRPr="009E4288" w:rsidRDefault="004E45D0" w:rsidP="009F1116">
      <w:pPr>
        <w:keepNext/>
        <w:autoSpaceDE w:val="0"/>
        <w:autoSpaceDN w:val="0"/>
        <w:adjustRightInd w:val="0"/>
        <w:ind w:firstLine="567"/>
        <w:rPr>
          <w:b/>
          <w:bCs/>
          <w:i/>
        </w:rPr>
      </w:pPr>
      <w:r w:rsidRPr="009E4288">
        <w:rPr>
          <w:b/>
          <w:bCs/>
          <w:i/>
        </w:rPr>
        <w:t xml:space="preserve">5.1. Место поставки товара: </w:t>
      </w:r>
    </w:p>
    <w:p w:rsidR="00331277" w:rsidRDefault="00FE1AC6" w:rsidP="00331277">
      <w:pPr>
        <w:pStyle w:val="affd"/>
        <w:keepNext/>
        <w:keepLines/>
        <w:tabs>
          <w:tab w:val="left" w:pos="709"/>
        </w:tabs>
        <w:ind w:left="0" w:firstLine="851"/>
        <w:jc w:val="both"/>
        <w:rPr>
          <w:bCs/>
        </w:rPr>
      </w:pPr>
      <w:r w:rsidRPr="00392933">
        <w:rPr>
          <w:bCs/>
        </w:rPr>
        <w:t xml:space="preserve">Доставка товара осуществляется транспортом Поставщика по </w:t>
      </w:r>
      <w:r w:rsidR="008830BE">
        <w:rPr>
          <w:bCs/>
        </w:rPr>
        <w:t>а</w:t>
      </w:r>
      <w:r w:rsidR="00331277">
        <w:rPr>
          <w:bCs/>
        </w:rPr>
        <w:t>дрес</w:t>
      </w:r>
      <w:r w:rsidR="008830BE">
        <w:rPr>
          <w:bCs/>
        </w:rPr>
        <w:t>у</w:t>
      </w:r>
      <w:r w:rsidRPr="00392933">
        <w:rPr>
          <w:bCs/>
        </w:rPr>
        <w:t xml:space="preserve">: </w:t>
      </w:r>
      <w:r w:rsidRPr="00392933">
        <w:rPr>
          <w:bCs/>
        </w:rPr>
        <w:br/>
        <w:t xml:space="preserve">г. </w:t>
      </w:r>
      <w:r w:rsidR="008830BE">
        <w:rPr>
          <w:bCs/>
        </w:rPr>
        <w:t>Зеленогорск</w:t>
      </w:r>
      <w:r w:rsidRPr="00392933">
        <w:rPr>
          <w:bCs/>
        </w:rPr>
        <w:t xml:space="preserve">, </w:t>
      </w:r>
      <w:r w:rsidR="008830BE">
        <w:rPr>
          <w:bCs/>
        </w:rPr>
        <w:t>ул</w:t>
      </w:r>
      <w:r w:rsidRPr="00392933">
        <w:rPr>
          <w:bCs/>
        </w:rPr>
        <w:t xml:space="preserve">. </w:t>
      </w:r>
      <w:r w:rsidR="008830BE">
        <w:rPr>
          <w:bCs/>
        </w:rPr>
        <w:t>Курортная</w:t>
      </w:r>
      <w:r w:rsidRPr="00392933">
        <w:rPr>
          <w:bCs/>
        </w:rPr>
        <w:t>, д. 1</w:t>
      </w:r>
      <w:r>
        <w:rPr>
          <w:bCs/>
        </w:rPr>
        <w:t>.</w:t>
      </w:r>
    </w:p>
    <w:p w:rsidR="0082631A" w:rsidRPr="00331277" w:rsidRDefault="00331277" w:rsidP="00331277">
      <w:pPr>
        <w:pStyle w:val="affd"/>
        <w:keepNext/>
        <w:keepLines/>
        <w:tabs>
          <w:tab w:val="left" w:pos="709"/>
        </w:tabs>
        <w:ind w:left="0" w:firstLine="851"/>
        <w:jc w:val="both"/>
        <w:rPr>
          <w:bCs/>
        </w:rPr>
      </w:pPr>
      <w:r w:rsidRPr="00331277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4E45D0" w:rsidRPr="009E4288" w:rsidRDefault="004E45D0" w:rsidP="009F1116">
      <w:pPr>
        <w:keepNext/>
        <w:autoSpaceDE w:val="0"/>
        <w:autoSpaceDN w:val="0"/>
        <w:adjustRightInd w:val="0"/>
        <w:ind w:firstLine="567"/>
        <w:rPr>
          <w:b/>
          <w:bCs/>
          <w:i/>
        </w:rPr>
      </w:pPr>
      <w:r w:rsidRPr="009E4288">
        <w:rPr>
          <w:b/>
          <w:bCs/>
          <w:i/>
        </w:rPr>
        <w:t xml:space="preserve">5.2. Сроки поставки товара: </w:t>
      </w:r>
    </w:p>
    <w:p w:rsidR="00631968" w:rsidRPr="009F1116" w:rsidRDefault="00FE1AC6" w:rsidP="00D71959">
      <w:pPr>
        <w:keepNext/>
        <w:autoSpaceDE w:val="0"/>
        <w:autoSpaceDN w:val="0"/>
        <w:adjustRightInd w:val="0"/>
        <w:ind w:firstLine="567"/>
        <w:jc w:val="both"/>
        <w:rPr>
          <w:bCs/>
        </w:rPr>
      </w:pPr>
      <w:r w:rsidRPr="007F0732">
        <w:rPr>
          <w:bCs/>
        </w:rPr>
        <w:t>5.2.1. Поставка осуществляется в соответствии со Спецификацией (Приложение №1 к настоящим техническим требованиям) на основании Заявок на поставку Заказчика, содержащих условия о наименовании и номенклатурном номере товара, количестве товара, цене за единицу товара, общей стоимости заявки, сроке поставки и адресе доставки товара (далее Заявка).</w:t>
      </w:r>
      <w:r w:rsidR="00631968" w:rsidRPr="009F1116">
        <w:rPr>
          <w:bCs/>
        </w:rPr>
        <w:t xml:space="preserve"> </w:t>
      </w:r>
    </w:p>
    <w:p w:rsidR="009E4288" w:rsidRPr="007D7DB1" w:rsidRDefault="009E4288" w:rsidP="009F1116">
      <w:pPr>
        <w:keepNext/>
        <w:autoSpaceDE w:val="0"/>
        <w:autoSpaceDN w:val="0"/>
        <w:adjustRightInd w:val="0"/>
        <w:ind w:firstLine="567"/>
        <w:rPr>
          <w:bCs/>
        </w:rPr>
      </w:pPr>
    </w:p>
    <w:p w:rsidR="004E45D0" w:rsidRDefault="004E45D0" w:rsidP="00D71959">
      <w:pPr>
        <w:keepNext/>
        <w:autoSpaceDE w:val="0"/>
        <w:autoSpaceDN w:val="0"/>
        <w:adjustRightInd w:val="0"/>
        <w:ind w:firstLine="567"/>
        <w:jc w:val="both"/>
        <w:rPr>
          <w:b/>
          <w:bCs/>
          <w:i/>
        </w:rPr>
      </w:pPr>
      <w:r w:rsidRPr="009E4288">
        <w:rPr>
          <w:b/>
          <w:bCs/>
          <w:i/>
        </w:rPr>
        <w:t>5.3. Условия поставки товара:</w:t>
      </w:r>
    </w:p>
    <w:p w:rsidR="00A74916" w:rsidRPr="00A74916" w:rsidRDefault="00A74916" w:rsidP="00D71959">
      <w:pPr>
        <w:keepNext/>
        <w:autoSpaceDE w:val="0"/>
        <w:autoSpaceDN w:val="0"/>
        <w:adjustRightInd w:val="0"/>
        <w:ind w:firstLine="567"/>
        <w:jc w:val="both"/>
        <w:rPr>
          <w:bCs/>
        </w:rPr>
      </w:pPr>
      <w:r>
        <w:rPr>
          <w:bCs/>
        </w:rPr>
        <w:t>5.3.1</w:t>
      </w:r>
      <w:r w:rsidRPr="00A74916">
        <w:rPr>
          <w:bCs/>
        </w:rPr>
        <w:t>. Все транспортные расходы должны быть включены в стоимость товара.</w:t>
      </w:r>
    </w:p>
    <w:p w:rsidR="00A74916" w:rsidRPr="00A74916" w:rsidRDefault="00A74916" w:rsidP="00D71959">
      <w:pPr>
        <w:keepNext/>
        <w:autoSpaceDE w:val="0"/>
        <w:autoSpaceDN w:val="0"/>
        <w:adjustRightInd w:val="0"/>
        <w:ind w:firstLine="567"/>
        <w:jc w:val="both"/>
        <w:rPr>
          <w:bCs/>
        </w:rPr>
      </w:pPr>
      <w:r>
        <w:rPr>
          <w:bCs/>
        </w:rPr>
        <w:t>5.3.2.</w:t>
      </w:r>
      <w:r w:rsidRPr="00A74916">
        <w:rPr>
          <w:bCs/>
        </w:rPr>
        <w:t xml:space="preserve"> Получение товара </w:t>
      </w:r>
      <w:r>
        <w:rPr>
          <w:bCs/>
        </w:rPr>
        <w:t>Заказчиком</w:t>
      </w:r>
      <w:r w:rsidRPr="00A74916">
        <w:rPr>
          <w:bCs/>
        </w:rPr>
        <w:t xml:space="preserve"> производится на складе </w:t>
      </w:r>
      <w:r>
        <w:rPr>
          <w:bCs/>
        </w:rPr>
        <w:t>Заказчика</w:t>
      </w:r>
      <w:r w:rsidRPr="00A74916">
        <w:rPr>
          <w:bCs/>
        </w:rPr>
        <w:t>.</w:t>
      </w:r>
    </w:p>
    <w:p w:rsidR="00406E57" w:rsidRDefault="008B5585" w:rsidP="008B5585">
      <w:pPr>
        <w:keepNext/>
        <w:autoSpaceDE w:val="0"/>
        <w:autoSpaceDN w:val="0"/>
        <w:adjustRightInd w:val="0"/>
        <w:ind w:firstLine="567"/>
        <w:jc w:val="both"/>
        <w:rPr>
          <w:bCs/>
        </w:rPr>
      </w:pPr>
      <w:r w:rsidRPr="008B5585">
        <w:rPr>
          <w:bCs/>
        </w:rPr>
        <w:t xml:space="preserve">5.3.3. </w:t>
      </w:r>
      <w:r w:rsidR="00406E57" w:rsidRPr="00406E57">
        <w:rPr>
          <w:bCs/>
        </w:rPr>
        <w:t xml:space="preserve">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06E57" w:rsidRPr="00406E57">
        <w:rPr>
          <w:bCs/>
        </w:rPr>
        <w:t>мото</w:t>
      </w:r>
      <w:proofErr w:type="spellEnd"/>
      <w:r w:rsidR="00406E57" w:rsidRPr="00406E57">
        <w:rPr>
          <w:bCs/>
        </w:rPr>
        <w:t xml:space="preserve"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</w:t>
      </w:r>
      <w:r w:rsidR="00406E57" w:rsidRPr="00406E57">
        <w:rPr>
          <w:bCs/>
        </w:rPr>
        <w:lastRenderedPageBreak/>
        <w:t>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A74916" w:rsidRPr="00A74916" w:rsidRDefault="008B5585" w:rsidP="008B5585">
      <w:pPr>
        <w:keepNext/>
        <w:autoSpaceDE w:val="0"/>
        <w:autoSpaceDN w:val="0"/>
        <w:adjustRightInd w:val="0"/>
        <w:ind w:firstLine="567"/>
        <w:jc w:val="both"/>
        <w:rPr>
          <w:bCs/>
        </w:rPr>
      </w:pPr>
      <w:r w:rsidRPr="008B5585">
        <w:rPr>
          <w:bCs/>
        </w:rPr>
        <w:t>5.3.4. В случае не предоставления данных на проезд автотранспорта на территорию ГУП «Петербургский метрополитен» согласно п. 5.3.3 Технических требований, Заказчик вправе отказать Поставщику в приеме товара на складах.</w:t>
      </w:r>
    </w:p>
    <w:p w:rsidR="00A1267F" w:rsidRDefault="00EC36AB" w:rsidP="00C37980">
      <w:pPr>
        <w:pStyle w:val="a8"/>
        <w:keepNext/>
        <w:tabs>
          <w:tab w:val="left" w:pos="34"/>
        </w:tabs>
        <w:ind w:firstLine="0"/>
        <w:rPr>
          <w:b/>
          <w:bCs/>
        </w:rPr>
      </w:pPr>
      <w:r w:rsidRPr="009E4288">
        <w:rPr>
          <w:bCs/>
          <w:i/>
          <w:sz w:val="24"/>
        </w:rPr>
        <w:t xml:space="preserve">         </w:t>
      </w:r>
      <w:r w:rsidR="00A1267F" w:rsidRPr="00EF2CBA">
        <w:rPr>
          <w:b/>
          <w:bCs/>
        </w:rPr>
        <w:t>Раздел 6. Порядок приемки товара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    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иным документам и характеристикам, установленным Техническими требованиями и Договором. 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   6.2.</w:t>
      </w:r>
      <w:r w:rsidRPr="00EF2CBA">
        <w:tab/>
        <w:t>Получение товара и его приёмка производятся на территории Заказчика.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   6.3.</w:t>
      </w:r>
      <w:r w:rsidRPr="00EF2CBA">
        <w:tab/>
        <w:t xml:space="preserve">Получение товара Заказчиком оформляется подписанием товарно-транспортной накладной или транспортной накладной. </w:t>
      </w:r>
    </w:p>
    <w:p w:rsidR="00A1267F" w:rsidRPr="00EF2CBA" w:rsidRDefault="00A1267F" w:rsidP="00A1267F">
      <w:pPr>
        <w:jc w:val="both"/>
      </w:pPr>
      <w:r w:rsidRPr="00EF2CBA">
        <w:t xml:space="preserve">            6.4.</w:t>
      </w:r>
      <w:r w:rsidRPr="00EF2CBA">
        <w:tab/>
        <w:t>Одновременно с поставкой товара Поставщик обязуется передать Заказчику сопроводительные документы:</w:t>
      </w:r>
    </w:p>
    <w:p w:rsidR="00A1267F" w:rsidRPr="00EF2CBA" w:rsidRDefault="00A1267F" w:rsidP="00A1267F">
      <w:pPr>
        <w:jc w:val="both"/>
        <w:rPr>
          <w:b/>
          <w:bCs/>
        </w:rPr>
      </w:pPr>
      <w:r w:rsidRPr="00EF2CBA">
        <w:rPr>
          <w:b/>
          <w:bCs/>
        </w:rPr>
        <w:t>на товар, подлежащий прослеживаемости:</w:t>
      </w:r>
    </w:p>
    <w:p w:rsidR="00A1267F" w:rsidRPr="00EF2CBA" w:rsidRDefault="00A1267F" w:rsidP="00A1267F">
      <w:pPr>
        <w:jc w:val="both"/>
      </w:pPr>
      <w:r w:rsidRPr="00EF2CBA">
        <w:t xml:space="preserve">- товарная накладная (ТОРГ-12), счет-фактура в электронной форме содержащая реквизиты прослеживаемости (при необходимости) или универсальный передаточный документ (УПД) содержащий реквизиты прослеживаемости (предоставляются посредством электронного документооборота); </w:t>
      </w:r>
    </w:p>
    <w:p w:rsidR="00A1267F" w:rsidRPr="00EF2CBA" w:rsidRDefault="00A1267F" w:rsidP="00A1267F">
      <w:pPr>
        <w:jc w:val="both"/>
      </w:pPr>
      <w:r w:rsidRPr="00EF2CBA">
        <w:t>-              счет;</w:t>
      </w:r>
    </w:p>
    <w:p w:rsidR="00A1267F" w:rsidRPr="00EF2CBA" w:rsidRDefault="00A1267F" w:rsidP="00A1267F">
      <w:pPr>
        <w:jc w:val="both"/>
      </w:pPr>
      <w:r w:rsidRPr="00EF2CBA">
        <w:t>-          копия заявки на поставку;</w:t>
      </w:r>
    </w:p>
    <w:p w:rsidR="00A1267F" w:rsidRPr="00EF2CBA" w:rsidRDefault="00A1267F" w:rsidP="00A1267F">
      <w:pPr>
        <w:jc w:val="both"/>
      </w:pPr>
      <w:r w:rsidRPr="00EF2CBA">
        <w:t>-              товарно-транспортная накладная или транспортная накладная;</w:t>
      </w:r>
    </w:p>
    <w:p w:rsidR="00A1267F" w:rsidRPr="00EF2CBA" w:rsidRDefault="00A1267F" w:rsidP="00A1267F">
      <w:pPr>
        <w:jc w:val="both"/>
      </w:pPr>
      <w:r w:rsidRPr="00EF2CBA">
        <w:t>-              техническая документация, предусмотренная изготовителем товара;</w:t>
      </w:r>
    </w:p>
    <w:p w:rsidR="00A1267F" w:rsidRPr="00EF2CBA" w:rsidRDefault="00A1267F" w:rsidP="00A1267F">
      <w:pPr>
        <w:jc w:val="both"/>
      </w:pPr>
      <w:r w:rsidRPr="00EF2CBA">
        <w:t>-              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A1267F" w:rsidRPr="00EF2CBA" w:rsidRDefault="00A1267F" w:rsidP="00A1267F">
      <w:pPr>
        <w:jc w:val="both"/>
      </w:pPr>
      <w:r w:rsidRPr="00EF2CBA">
        <w:t>-              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A1267F" w:rsidRPr="00EF2CBA" w:rsidRDefault="00A1267F" w:rsidP="00A1267F">
      <w:pPr>
        <w:jc w:val="both"/>
      </w:pPr>
      <w:r w:rsidRPr="00EF2CBA">
        <w:t>-              сертификат пожарной безопасности (на товар, подлежащий обязательному подтверждению соответствия);</w:t>
      </w:r>
    </w:p>
    <w:p w:rsidR="00A1267F" w:rsidRPr="00EF2CBA" w:rsidRDefault="00A1267F" w:rsidP="00A1267F">
      <w:pPr>
        <w:jc w:val="both"/>
      </w:pPr>
      <w:r w:rsidRPr="00EF2CBA">
        <w:t>-              свидетельство о государственной регистрации товара (на товар, подлежащий обязательному подтверждению соответствия);</w:t>
      </w:r>
    </w:p>
    <w:p w:rsidR="00A1267F" w:rsidRPr="00EF2CBA" w:rsidRDefault="00A1267F" w:rsidP="00A1267F">
      <w:pPr>
        <w:jc w:val="both"/>
      </w:pPr>
      <w:r w:rsidRPr="00EF2CBA">
        <w:t>-              в случае необходимости иные документы, предусмотренные требованиями Договора и/или Технических требований.</w:t>
      </w:r>
    </w:p>
    <w:p w:rsidR="00A1267F" w:rsidRPr="00EF2CBA" w:rsidRDefault="00A1267F" w:rsidP="00A1267F">
      <w:pPr>
        <w:jc w:val="both"/>
        <w:rPr>
          <w:b/>
          <w:bCs/>
        </w:rPr>
      </w:pPr>
      <w:r w:rsidRPr="00EF2CBA">
        <w:rPr>
          <w:b/>
          <w:bCs/>
        </w:rPr>
        <w:t>на товар, не подлежащий прослеживаемости:</w:t>
      </w:r>
    </w:p>
    <w:p w:rsidR="00A1267F" w:rsidRPr="00EF2CBA" w:rsidRDefault="00A1267F" w:rsidP="00A1267F">
      <w:pPr>
        <w:jc w:val="both"/>
      </w:pPr>
      <w:r w:rsidRPr="00EF2CBA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A1267F" w:rsidRPr="00EF2CBA" w:rsidRDefault="00A1267F" w:rsidP="00A1267F">
      <w:pPr>
        <w:jc w:val="both"/>
      </w:pPr>
      <w:r w:rsidRPr="00EF2CBA">
        <w:t>-              счет;</w:t>
      </w:r>
    </w:p>
    <w:p w:rsidR="00A1267F" w:rsidRPr="00EF2CBA" w:rsidRDefault="00A1267F" w:rsidP="00A1267F">
      <w:pPr>
        <w:jc w:val="both"/>
      </w:pPr>
      <w:r w:rsidRPr="00EF2CBA">
        <w:t>-          копия заявки на поставку;</w:t>
      </w:r>
    </w:p>
    <w:p w:rsidR="00A1267F" w:rsidRPr="00EF2CBA" w:rsidRDefault="00A1267F" w:rsidP="00A1267F">
      <w:pPr>
        <w:jc w:val="both"/>
      </w:pPr>
      <w:r w:rsidRPr="00EF2CBA">
        <w:t>-              товарно-транспортная накладная или транспортная накладная;</w:t>
      </w:r>
    </w:p>
    <w:p w:rsidR="00A1267F" w:rsidRPr="00EF2CBA" w:rsidRDefault="00A1267F" w:rsidP="00A1267F">
      <w:pPr>
        <w:jc w:val="both"/>
      </w:pPr>
      <w:r w:rsidRPr="00EF2CBA">
        <w:t>-              техническая документация, предусмотренная изготовителем товара;</w:t>
      </w:r>
    </w:p>
    <w:p w:rsidR="00A1267F" w:rsidRPr="00EF2CBA" w:rsidRDefault="00A1267F" w:rsidP="00A1267F">
      <w:pPr>
        <w:jc w:val="both"/>
      </w:pPr>
      <w:r w:rsidRPr="00EF2CBA">
        <w:t>-              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A1267F" w:rsidRPr="00EF2CBA" w:rsidRDefault="00A1267F" w:rsidP="00A1267F">
      <w:pPr>
        <w:jc w:val="both"/>
      </w:pPr>
      <w:r w:rsidRPr="00EF2CBA">
        <w:t>-              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A1267F" w:rsidRPr="00EF2CBA" w:rsidRDefault="00A1267F" w:rsidP="00A1267F">
      <w:pPr>
        <w:jc w:val="both"/>
      </w:pPr>
      <w:r w:rsidRPr="00EF2CBA">
        <w:lastRenderedPageBreak/>
        <w:t>-              сертификат пожарной безопасности (на товар, подлежащий обязательному подтверждению соответствия);</w:t>
      </w:r>
    </w:p>
    <w:p w:rsidR="00A1267F" w:rsidRPr="00EF2CBA" w:rsidRDefault="00A1267F" w:rsidP="00A1267F">
      <w:pPr>
        <w:jc w:val="both"/>
      </w:pPr>
      <w:r w:rsidRPr="00EF2CBA">
        <w:t>-              свидетельство о государственной регистрации товара (на товар, подлежащий обязательному подтверждению соответствия);</w:t>
      </w:r>
    </w:p>
    <w:p w:rsidR="00A1267F" w:rsidRPr="00EF2CBA" w:rsidRDefault="00A1267F" w:rsidP="00A1267F">
      <w:pPr>
        <w:jc w:val="both"/>
      </w:pPr>
      <w:r w:rsidRPr="00EF2CBA">
        <w:t>-              в случае необходимости иные документы, предусмотренные требованиями Договора и/или Технических требований.</w:t>
      </w:r>
    </w:p>
    <w:p w:rsidR="00A1267F" w:rsidRPr="00EF2CBA" w:rsidRDefault="00A1267F" w:rsidP="00A1267F">
      <w:pPr>
        <w:widowControl w:val="0"/>
        <w:jc w:val="both"/>
      </w:pPr>
      <w:r w:rsidRPr="00EF2CBA">
        <w:t>                В случае предоставления вышеуказанной документации на иностранном языке, должен быть предоставлен нотариально заверенный перевод. Данный пакет документов Поставщик готовит раздельно при поставках по каждой Заявке.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  6.5.</w:t>
      </w:r>
      <w:r w:rsidRPr="00EF2CBA">
        <w:tab/>
        <w:t>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  6.6.</w:t>
      </w:r>
      <w:r w:rsidRPr="00EF2CBA">
        <w:tab/>
        <w:t>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  6.7.</w:t>
      </w:r>
      <w:r w:rsidRPr="00EF2CBA">
        <w:tab/>
        <w:t xml:space="preserve">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 6.8.</w:t>
      </w:r>
      <w:r w:rsidRPr="00EF2CBA">
        <w:tab/>
        <w:t xml:space="preserve">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 6.9.</w:t>
      </w:r>
      <w:r w:rsidRPr="00EF2CBA">
        <w:tab/>
        <w:t xml:space="preserve"> Приемка товара включает в себя следующие этапы:</w:t>
      </w:r>
    </w:p>
    <w:p w:rsidR="00A1267F" w:rsidRPr="00EF2CBA" w:rsidRDefault="00A1267F" w:rsidP="00A1267F">
      <w:pPr>
        <w:widowControl w:val="0"/>
        <w:jc w:val="both"/>
      </w:pPr>
      <w:r w:rsidRPr="00EF2CBA">
        <w:t>-    проверка количества и комплектности товара;</w:t>
      </w:r>
    </w:p>
    <w:p w:rsidR="00A1267F" w:rsidRPr="00EF2CBA" w:rsidRDefault="00A1267F" w:rsidP="00A1267F">
      <w:pPr>
        <w:widowControl w:val="0"/>
        <w:jc w:val="both"/>
      </w:pPr>
      <w:r w:rsidRPr="00EF2CBA">
        <w:t>-    проверка товара на соответствие наименованиям, характеристикам;</w:t>
      </w:r>
    </w:p>
    <w:p w:rsidR="00A1267F" w:rsidRPr="00EF2CBA" w:rsidRDefault="00A1267F" w:rsidP="00A1267F">
      <w:pPr>
        <w:widowControl w:val="0"/>
        <w:jc w:val="both"/>
      </w:pPr>
      <w:r w:rsidRPr="00EF2CBA">
        <w:t>-    контроль наличия/отсутствия внешних повреждений товара и упаковки;</w:t>
      </w:r>
    </w:p>
    <w:p w:rsidR="00A1267F" w:rsidRPr="00EF2CBA" w:rsidRDefault="00A1267F" w:rsidP="00A1267F">
      <w:pPr>
        <w:widowControl w:val="0"/>
        <w:jc w:val="both"/>
      </w:pPr>
      <w:r w:rsidRPr="00EF2CBA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A1267F" w:rsidRPr="00EF2CBA" w:rsidRDefault="00A1267F" w:rsidP="00A1267F">
      <w:pPr>
        <w:widowControl w:val="0"/>
        <w:jc w:val="both"/>
      </w:pPr>
      <w:r w:rsidRPr="00EF2CBA">
        <w:t>-  проверка наличия и правильности оформления документов, предусмотренных Договором и технических требований;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 6.10.</w:t>
      </w:r>
      <w:r w:rsidRPr="00EF2CBA">
        <w:tab/>
        <w:t xml:space="preserve"> При положительных результатах приемки товаров по количеству, ассортименту, комплектности и качеству Заказчиком подписывается товарная накладная ТОРГ-12 или универсальный передаточный документ.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 6.11.</w:t>
      </w:r>
      <w:r w:rsidRPr="00EF2CBA">
        <w:tab/>
        <w:t xml:space="preserve">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6.12.</w:t>
      </w:r>
      <w:r>
        <w:t> </w:t>
      </w:r>
      <w:r w:rsidRPr="00EF2CBA">
        <w:t xml:space="preserve">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6.13.</w:t>
      </w:r>
      <w:r w:rsidRPr="00EF2CBA">
        <w:tab/>
        <w:t xml:space="preserve">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</w:t>
      </w:r>
      <w:r w:rsidRPr="00EF2CBA">
        <w:lastRenderedPageBreak/>
        <w:t>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6.14.</w:t>
      </w:r>
      <w:r w:rsidRPr="00EF2CBA">
        <w:tab/>
        <w:t xml:space="preserve">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6.15.</w:t>
      </w:r>
      <w:r w:rsidRPr="00EF2CBA">
        <w:tab/>
        <w:t xml:space="preserve">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6.16. </w:t>
      </w:r>
      <w:r w:rsidRPr="00EF2CBA">
        <w:tab/>
        <w:t xml:space="preserve">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6.17.</w:t>
      </w:r>
      <w:r w:rsidRPr="00EF2CBA">
        <w:tab/>
        <w:t xml:space="preserve">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A1267F" w:rsidRPr="00EF2CBA" w:rsidRDefault="00A1267F" w:rsidP="00A1267F">
      <w:pPr>
        <w:widowControl w:val="0"/>
        <w:jc w:val="both"/>
      </w:pPr>
      <w:r w:rsidRPr="00EF2CBA">
        <w:t xml:space="preserve">         6.18.</w:t>
      </w:r>
      <w:r w:rsidRPr="00EF2CBA">
        <w:tab/>
        <w:t xml:space="preserve">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A1267F" w:rsidRDefault="00A1267F" w:rsidP="00A1267F">
      <w:pPr>
        <w:widowControl w:val="0"/>
        <w:jc w:val="both"/>
      </w:pPr>
      <w:r w:rsidRPr="00EF2CBA">
        <w:t xml:space="preserve">         </w:t>
      </w:r>
    </w:p>
    <w:p w:rsidR="008715C3" w:rsidRDefault="00A1267F" w:rsidP="008715C3">
      <w:pPr>
        <w:widowControl w:val="0"/>
        <w:ind w:firstLine="567"/>
        <w:jc w:val="both"/>
      </w:pPr>
      <w:r w:rsidRPr="00EF2CBA">
        <w:t>6.19.</w:t>
      </w:r>
      <w:r w:rsidRPr="00EF2CBA">
        <w:tab/>
        <w:t xml:space="preserve">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</w:p>
    <w:p w:rsidR="008715C3" w:rsidRDefault="00A1267F" w:rsidP="008715C3">
      <w:pPr>
        <w:widowControl w:val="0"/>
        <w:ind w:firstLine="567"/>
        <w:jc w:val="both"/>
      </w:pPr>
      <w:r w:rsidRPr="00EF2CBA">
        <w:t xml:space="preserve"> 6.20.</w:t>
      </w:r>
      <w:r w:rsidRPr="00EF2CBA">
        <w:tab/>
        <w:t xml:space="preserve">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8715C3" w:rsidRDefault="004E45D0" w:rsidP="008715C3">
      <w:pPr>
        <w:widowControl w:val="0"/>
        <w:ind w:firstLine="567"/>
        <w:jc w:val="both"/>
        <w:rPr>
          <w:b/>
          <w:bCs/>
        </w:rPr>
      </w:pPr>
      <w:r w:rsidRPr="007D7DB1">
        <w:rPr>
          <w:b/>
          <w:bCs/>
        </w:rPr>
        <w:t>Раздел 7. Условия оплаты товара</w:t>
      </w:r>
    </w:p>
    <w:p w:rsidR="008715C3" w:rsidRDefault="004E45D0" w:rsidP="008715C3">
      <w:pPr>
        <w:widowControl w:val="0"/>
        <w:ind w:firstLine="567"/>
        <w:jc w:val="both"/>
      </w:pPr>
      <w:r w:rsidRPr="007D7DB1">
        <w:t xml:space="preserve"> </w:t>
      </w:r>
      <w:r w:rsidR="009A1164" w:rsidRPr="009A1164">
        <w:t xml:space="preserve">Оплата производится </w:t>
      </w:r>
      <w:r w:rsidR="008643E1" w:rsidRPr="00E40E8A">
        <w:t xml:space="preserve">по факту поставки товара </w:t>
      </w:r>
      <w:r w:rsidR="009A1164" w:rsidRPr="009A1164">
        <w:t>в течение 7 (семи) рабочих дней с момента приемки товара</w:t>
      </w:r>
      <w:r w:rsidR="0097528B">
        <w:t xml:space="preserve">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законодательства. </w:t>
      </w:r>
      <w:r w:rsidR="0097528B" w:rsidRPr="009C5697">
        <w:t xml:space="preserve">Оплата за поставленный </w:t>
      </w:r>
      <w:r w:rsidR="0097528B">
        <w:t>т</w:t>
      </w:r>
      <w:r w:rsidR="0097528B" w:rsidRPr="009C5697">
        <w:t xml:space="preserve">овар производится Заказчиком путем перечисления денежных средств на расчетный счет Поставщика. Обязательство Заказчика по оплате за поставку </w:t>
      </w:r>
      <w:r w:rsidR="0097528B">
        <w:t>т</w:t>
      </w:r>
      <w:r w:rsidR="0097528B" w:rsidRPr="009C5697">
        <w:t>овара считается исполненным с момента списания дене</w:t>
      </w:r>
      <w:r w:rsidR="0097528B">
        <w:t>жных средств со счета Заказчика</w:t>
      </w:r>
      <w:r w:rsidR="008715C3">
        <w:t>.</w:t>
      </w:r>
    </w:p>
    <w:p w:rsidR="004E45D0" w:rsidRPr="007D7DB1" w:rsidRDefault="00D1139A" w:rsidP="008715C3">
      <w:pPr>
        <w:widowControl w:val="0"/>
        <w:ind w:firstLine="567"/>
        <w:jc w:val="both"/>
        <w:rPr>
          <w:b/>
          <w:bCs/>
        </w:rPr>
      </w:pPr>
      <w:r>
        <w:rPr>
          <w:b/>
          <w:bCs/>
        </w:rPr>
        <w:t>Раздел 8</w:t>
      </w:r>
      <w:r w:rsidR="004E45D0" w:rsidRPr="007D7DB1">
        <w:rPr>
          <w:b/>
          <w:bCs/>
        </w:rPr>
        <w:t>. Перечень приложений, являющихся неотъемлемой частью техническ</w:t>
      </w:r>
      <w:r w:rsidR="004E45D0" w:rsidRPr="002A2695">
        <w:rPr>
          <w:b/>
          <w:bCs/>
        </w:rPr>
        <w:t>их требований</w:t>
      </w:r>
    </w:p>
    <w:p w:rsidR="004E45D0" w:rsidRPr="007D7DB1" w:rsidRDefault="004E45D0" w:rsidP="009F1116">
      <w:pPr>
        <w:keepNext/>
        <w:autoSpaceDE w:val="0"/>
        <w:autoSpaceDN w:val="0"/>
        <w:adjustRightInd w:val="0"/>
        <w:ind w:firstLine="567"/>
        <w:jc w:val="both"/>
      </w:pPr>
    </w:p>
    <w:p w:rsidR="004E45D0" w:rsidRPr="007D7DB1" w:rsidRDefault="00D1139A" w:rsidP="009F1116">
      <w:pPr>
        <w:keepNext/>
        <w:ind w:firstLine="567"/>
        <w:jc w:val="both"/>
      </w:pPr>
      <w:r>
        <w:t>8</w:t>
      </w:r>
      <w:r w:rsidR="004E45D0">
        <w:t xml:space="preserve">.1. </w:t>
      </w:r>
      <w:r w:rsidR="004E45D0" w:rsidRPr="007D7DB1">
        <w:t>Приложение №1: Спецификация;</w:t>
      </w:r>
    </w:p>
    <w:p w:rsidR="004E45D0" w:rsidRDefault="00D1139A" w:rsidP="009F1116">
      <w:pPr>
        <w:keepNext/>
        <w:ind w:firstLine="567"/>
        <w:jc w:val="both"/>
      </w:pPr>
      <w:r>
        <w:t>8</w:t>
      </w:r>
      <w:r w:rsidR="004E45D0">
        <w:t>.2.</w:t>
      </w:r>
      <w:r w:rsidR="004E45D0" w:rsidRPr="007D7DB1">
        <w:t xml:space="preserve">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требованиям;</w:t>
      </w:r>
    </w:p>
    <w:p w:rsidR="004E45D0" w:rsidRPr="00D80C47" w:rsidRDefault="004E45D0" w:rsidP="009F1116">
      <w:pPr>
        <w:keepNext/>
        <w:ind w:firstLine="567"/>
        <w:jc w:val="both"/>
      </w:pPr>
    </w:p>
    <w:p w:rsidR="004E45D0" w:rsidRDefault="004E45D0" w:rsidP="009F1116">
      <w:pPr>
        <w:keepNext/>
        <w:spacing w:after="200" w:line="276" w:lineRule="auto"/>
        <w:rPr>
          <w:i/>
        </w:rPr>
      </w:pPr>
    </w:p>
    <w:p w:rsidR="00425401" w:rsidRDefault="00425401" w:rsidP="009F1116">
      <w:pPr>
        <w:keepNext/>
        <w:ind w:firstLine="709"/>
        <w:jc w:val="both"/>
        <w:outlineLvl w:val="0"/>
        <w:rPr>
          <w:b/>
          <w:bCs/>
          <w:sz w:val="28"/>
          <w:szCs w:val="28"/>
        </w:rPr>
      </w:pPr>
    </w:p>
    <w:p w:rsidR="00B87CE4" w:rsidRPr="00B01F72" w:rsidRDefault="00B87CE4" w:rsidP="009F1116">
      <w:pPr>
        <w:keepNext/>
        <w:jc w:val="both"/>
        <w:rPr>
          <w:b/>
          <w:bCs/>
          <w:sz w:val="28"/>
          <w:szCs w:val="28"/>
        </w:rPr>
      </w:pPr>
      <w:r w:rsidRPr="00B01F72">
        <w:rPr>
          <w:b/>
          <w:bCs/>
          <w:sz w:val="28"/>
          <w:szCs w:val="28"/>
        </w:rPr>
        <w:t>Подготовил:</w:t>
      </w:r>
    </w:p>
    <w:p w:rsidR="00B87CE4" w:rsidRPr="00B01F72" w:rsidRDefault="00B87CE4" w:rsidP="009F1116">
      <w:pPr>
        <w:keepNext/>
        <w:jc w:val="both"/>
        <w:rPr>
          <w:b/>
          <w:bCs/>
          <w:sz w:val="28"/>
          <w:szCs w:val="28"/>
        </w:rPr>
      </w:pPr>
      <w:r w:rsidRPr="00B01F72">
        <w:rPr>
          <w:b/>
          <w:bCs/>
          <w:sz w:val="28"/>
          <w:szCs w:val="28"/>
        </w:rPr>
        <w:t>Специалист О</w:t>
      </w:r>
      <w:r w:rsidR="00487FFA">
        <w:rPr>
          <w:b/>
          <w:bCs/>
          <w:sz w:val="28"/>
          <w:szCs w:val="28"/>
        </w:rPr>
        <w:t>П</w:t>
      </w:r>
      <w:r w:rsidRPr="00B01F72">
        <w:rPr>
          <w:b/>
          <w:bCs/>
          <w:sz w:val="28"/>
          <w:szCs w:val="28"/>
        </w:rPr>
        <w:t xml:space="preserve">Д                                        </w:t>
      </w:r>
      <w:r w:rsidR="00D735A6">
        <w:rPr>
          <w:b/>
          <w:bCs/>
          <w:sz w:val="28"/>
          <w:szCs w:val="28"/>
        </w:rPr>
        <w:t xml:space="preserve">                     </w:t>
      </w:r>
      <w:r w:rsidR="007324D6">
        <w:rPr>
          <w:b/>
          <w:bCs/>
          <w:sz w:val="28"/>
          <w:szCs w:val="28"/>
        </w:rPr>
        <w:t xml:space="preserve">  </w:t>
      </w:r>
      <w:r w:rsidR="009E1760">
        <w:rPr>
          <w:b/>
          <w:bCs/>
          <w:sz w:val="28"/>
          <w:szCs w:val="28"/>
        </w:rPr>
        <w:t xml:space="preserve">            </w:t>
      </w:r>
      <w:r w:rsidR="00D735A6">
        <w:rPr>
          <w:b/>
          <w:bCs/>
          <w:sz w:val="28"/>
          <w:szCs w:val="28"/>
        </w:rPr>
        <w:t xml:space="preserve">    </w:t>
      </w:r>
      <w:r w:rsidR="004B0133">
        <w:rPr>
          <w:b/>
          <w:bCs/>
          <w:sz w:val="28"/>
          <w:szCs w:val="28"/>
        </w:rPr>
        <w:t>Т</w:t>
      </w:r>
      <w:r w:rsidR="009E1760" w:rsidRPr="009E1760">
        <w:rPr>
          <w:b/>
          <w:bCs/>
          <w:sz w:val="28"/>
          <w:szCs w:val="28"/>
        </w:rPr>
        <w:t>.</w:t>
      </w:r>
      <w:r w:rsidR="004B0133">
        <w:rPr>
          <w:b/>
          <w:bCs/>
          <w:sz w:val="28"/>
          <w:szCs w:val="28"/>
        </w:rPr>
        <w:t>Ч</w:t>
      </w:r>
      <w:r w:rsidR="009E1760" w:rsidRPr="009E1760">
        <w:rPr>
          <w:b/>
          <w:bCs/>
          <w:sz w:val="28"/>
          <w:szCs w:val="28"/>
        </w:rPr>
        <w:t>.</w:t>
      </w:r>
      <w:r w:rsidR="004B0133">
        <w:rPr>
          <w:b/>
          <w:bCs/>
          <w:sz w:val="28"/>
          <w:szCs w:val="28"/>
        </w:rPr>
        <w:t xml:space="preserve"> Тахири</w:t>
      </w:r>
    </w:p>
    <w:p w:rsidR="00B87CE4" w:rsidRPr="00B01F72" w:rsidRDefault="00B87CE4" w:rsidP="009F1116">
      <w:pPr>
        <w:keepNext/>
        <w:jc w:val="both"/>
        <w:rPr>
          <w:b/>
          <w:bCs/>
          <w:sz w:val="28"/>
          <w:szCs w:val="28"/>
        </w:rPr>
      </w:pPr>
      <w:r w:rsidRPr="00B01F72">
        <w:rPr>
          <w:b/>
          <w:bCs/>
          <w:sz w:val="28"/>
          <w:szCs w:val="28"/>
        </w:rPr>
        <w:t xml:space="preserve"> </w:t>
      </w:r>
    </w:p>
    <w:p w:rsidR="00B87CE4" w:rsidRPr="00B01F72" w:rsidRDefault="00B87CE4" w:rsidP="009F1116">
      <w:pPr>
        <w:keepNext/>
        <w:jc w:val="both"/>
        <w:rPr>
          <w:b/>
          <w:bCs/>
          <w:sz w:val="28"/>
          <w:szCs w:val="28"/>
        </w:rPr>
      </w:pPr>
    </w:p>
    <w:p w:rsidR="006364CA" w:rsidRPr="00404F69" w:rsidRDefault="006364CA" w:rsidP="009F1116">
      <w:pPr>
        <w:keepNext/>
        <w:jc w:val="both"/>
        <w:rPr>
          <w:b/>
          <w:bCs/>
          <w:sz w:val="28"/>
          <w:szCs w:val="28"/>
        </w:rPr>
      </w:pPr>
      <w:r w:rsidRPr="00404F69">
        <w:rPr>
          <w:b/>
          <w:bCs/>
          <w:sz w:val="28"/>
          <w:szCs w:val="28"/>
        </w:rPr>
        <w:t xml:space="preserve">Согласовано: </w:t>
      </w:r>
    </w:p>
    <w:p w:rsidR="006364CA" w:rsidRPr="00404F69" w:rsidRDefault="00536A59" w:rsidP="009F1116">
      <w:pPr>
        <w:keepNext/>
        <w:rPr>
          <w:bCs/>
          <w:sz w:val="28"/>
          <w:szCs w:val="28"/>
        </w:rPr>
        <w:sectPr w:rsidR="006364CA" w:rsidRPr="00404F69" w:rsidSect="003A4CE3">
          <w:headerReference w:type="default" r:id="rId8"/>
          <w:pgSz w:w="11906" w:h="16838" w:code="9"/>
          <w:pgMar w:top="1134" w:right="851" w:bottom="993" w:left="1701" w:header="397" w:footer="397" w:gutter="0"/>
          <w:cols w:space="720"/>
          <w:docGrid w:linePitch="326"/>
        </w:sectPr>
      </w:pPr>
      <w:r>
        <w:rPr>
          <w:b/>
          <w:bCs/>
          <w:sz w:val="28"/>
          <w:szCs w:val="28"/>
        </w:rPr>
        <w:t xml:space="preserve">Начальник </w:t>
      </w:r>
      <w:r w:rsidR="006364CA" w:rsidRPr="00404F69">
        <w:rPr>
          <w:b/>
          <w:bCs/>
          <w:sz w:val="28"/>
          <w:szCs w:val="28"/>
        </w:rPr>
        <w:t>ОПД</w:t>
      </w:r>
      <w:r w:rsidR="006364CA" w:rsidRPr="00404F69">
        <w:rPr>
          <w:b/>
          <w:bCs/>
          <w:sz w:val="28"/>
          <w:szCs w:val="28"/>
        </w:rPr>
        <w:tab/>
        <w:t xml:space="preserve">                                         </w:t>
      </w:r>
      <w:r>
        <w:rPr>
          <w:b/>
          <w:bCs/>
          <w:sz w:val="28"/>
          <w:szCs w:val="28"/>
        </w:rPr>
        <w:t xml:space="preserve">         </w:t>
      </w:r>
      <w:r w:rsidR="006364CA" w:rsidRPr="00404F69">
        <w:rPr>
          <w:b/>
          <w:bCs/>
          <w:sz w:val="28"/>
          <w:szCs w:val="28"/>
        </w:rPr>
        <w:t xml:space="preserve">         </w:t>
      </w:r>
      <w:r w:rsidR="006364CA">
        <w:rPr>
          <w:b/>
          <w:bCs/>
          <w:sz w:val="28"/>
          <w:szCs w:val="28"/>
        </w:rPr>
        <w:t xml:space="preserve"> </w:t>
      </w:r>
      <w:r w:rsidR="00AB4177">
        <w:rPr>
          <w:b/>
          <w:bCs/>
          <w:sz w:val="28"/>
          <w:szCs w:val="28"/>
        </w:rPr>
        <w:t xml:space="preserve"> </w:t>
      </w:r>
      <w:r w:rsidR="006364CA" w:rsidRPr="00404F69">
        <w:rPr>
          <w:b/>
          <w:bCs/>
          <w:sz w:val="28"/>
          <w:szCs w:val="28"/>
        </w:rPr>
        <w:t xml:space="preserve"> </w:t>
      </w:r>
      <w:r w:rsidR="006138DD">
        <w:rPr>
          <w:b/>
          <w:bCs/>
          <w:sz w:val="28"/>
          <w:szCs w:val="28"/>
        </w:rPr>
        <w:t>Ю</w:t>
      </w:r>
      <w:r w:rsidR="008B5585" w:rsidRPr="008B5585">
        <w:rPr>
          <w:b/>
          <w:bCs/>
          <w:sz w:val="28"/>
          <w:szCs w:val="28"/>
        </w:rPr>
        <w:t>.А.</w:t>
      </w:r>
      <w:r w:rsidR="006138DD">
        <w:rPr>
          <w:b/>
          <w:bCs/>
          <w:sz w:val="28"/>
          <w:szCs w:val="28"/>
        </w:rPr>
        <w:t xml:space="preserve"> Платонова</w:t>
      </w:r>
    </w:p>
    <w:p w:rsidR="004C4D05" w:rsidRDefault="004C4D05" w:rsidP="009F1116">
      <w:pPr>
        <w:keepNext/>
        <w:ind w:firstLine="709"/>
        <w:jc w:val="right"/>
        <w:outlineLvl w:val="0"/>
      </w:pPr>
      <w:r w:rsidRPr="005B66E0">
        <w:rPr>
          <w:bCs/>
          <w:sz w:val="28"/>
          <w:szCs w:val="28"/>
        </w:rPr>
        <w:lastRenderedPageBreak/>
        <w:t>Приложение №</w:t>
      </w:r>
      <w:r>
        <w:rPr>
          <w:bCs/>
          <w:sz w:val="28"/>
          <w:szCs w:val="28"/>
        </w:rPr>
        <w:t xml:space="preserve"> </w:t>
      </w:r>
      <w:r w:rsidR="00950FBD">
        <w:rPr>
          <w:bCs/>
          <w:sz w:val="28"/>
          <w:szCs w:val="28"/>
        </w:rPr>
        <w:t>1</w:t>
      </w:r>
      <w:r w:rsidRPr="005B66E0">
        <w:rPr>
          <w:bCs/>
          <w:sz w:val="28"/>
          <w:szCs w:val="28"/>
        </w:rPr>
        <w:t xml:space="preserve"> к </w:t>
      </w:r>
      <w:r w:rsidR="0097528B" w:rsidRPr="005B66E0">
        <w:rPr>
          <w:bCs/>
          <w:sz w:val="28"/>
          <w:szCs w:val="28"/>
        </w:rPr>
        <w:t>техническ</w:t>
      </w:r>
      <w:r w:rsidR="0097528B">
        <w:rPr>
          <w:bCs/>
          <w:sz w:val="28"/>
          <w:szCs w:val="28"/>
        </w:rPr>
        <w:t>им требованиям</w:t>
      </w:r>
    </w:p>
    <w:p w:rsidR="004C4D05" w:rsidRDefault="004C4D05" w:rsidP="009F1116">
      <w:pPr>
        <w:keepNext/>
        <w:ind w:firstLine="709"/>
        <w:jc w:val="center"/>
        <w:outlineLvl w:val="0"/>
        <w:rPr>
          <w:b/>
          <w:sz w:val="28"/>
          <w:szCs w:val="28"/>
        </w:rPr>
      </w:pPr>
    </w:p>
    <w:p w:rsidR="004C4D05" w:rsidRDefault="004C4D05" w:rsidP="009F1116">
      <w:pPr>
        <w:keepNext/>
        <w:ind w:firstLine="709"/>
        <w:jc w:val="center"/>
        <w:outlineLvl w:val="0"/>
        <w:rPr>
          <w:b/>
          <w:sz w:val="28"/>
          <w:szCs w:val="28"/>
        </w:rPr>
      </w:pPr>
    </w:p>
    <w:p w:rsidR="004C4D05" w:rsidRDefault="004C4D05" w:rsidP="009F1116">
      <w:pPr>
        <w:keepNext/>
        <w:ind w:firstLine="709"/>
        <w:jc w:val="center"/>
        <w:outlineLvl w:val="0"/>
        <w:rPr>
          <w:b/>
          <w:sz w:val="28"/>
          <w:szCs w:val="28"/>
        </w:rPr>
      </w:pPr>
      <w:r w:rsidRPr="0035378E">
        <w:rPr>
          <w:b/>
          <w:sz w:val="28"/>
          <w:szCs w:val="28"/>
        </w:rPr>
        <w:t>Спецификация</w:t>
      </w:r>
    </w:p>
    <w:p w:rsidR="009F1116" w:rsidRDefault="009F1116" w:rsidP="009F1116">
      <w:pPr>
        <w:keepNext/>
        <w:ind w:firstLine="709"/>
        <w:jc w:val="center"/>
        <w:outlineLvl w:val="0"/>
        <w:rPr>
          <w:b/>
          <w:sz w:val="28"/>
          <w:szCs w:val="28"/>
        </w:rPr>
      </w:pPr>
    </w:p>
    <w:p w:rsidR="009F1116" w:rsidRPr="007D7DB1" w:rsidRDefault="009F1116" w:rsidP="009F1116">
      <w:pPr>
        <w:keepNext/>
        <w:ind w:firstLine="567"/>
        <w:jc w:val="center"/>
        <w:outlineLvl w:val="0"/>
        <w:rPr>
          <w:b/>
          <w:sz w:val="28"/>
          <w:szCs w:val="28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666"/>
        <w:gridCol w:w="1836"/>
        <w:gridCol w:w="3814"/>
        <w:gridCol w:w="759"/>
        <w:gridCol w:w="1291"/>
        <w:gridCol w:w="1840"/>
        <w:gridCol w:w="1194"/>
        <w:gridCol w:w="1371"/>
        <w:gridCol w:w="1882"/>
      </w:tblGrid>
      <w:tr w:rsidR="006138DD" w:rsidRPr="00F83DB9" w:rsidTr="006138DD">
        <w:trPr>
          <w:trHeight w:val="101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8DD" w:rsidRPr="00F83DB9" w:rsidRDefault="006138DD" w:rsidP="00C74AF0">
            <w:pPr>
              <w:keepNext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83DB9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8DD" w:rsidRPr="00F83DB9" w:rsidRDefault="006138DD" w:rsidP="00C74AF0">
            <w:pPr>
              <w:keepNext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83DB9">
              <w:rPr>
                <w:b/>
                <w:bCs/>
                <w:color w:val="000000"/>
                <w:sz w:val="20"/>
                <w:szCs w:val="20"/>
              </w:rPr>
              <w:t>Номенклатурный номер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8DD" w:rsidRPr="00F83DB9" w:rsidRDefault="006138DD" w:rsidP="00C74AF0">
            <w:pPr>
              <w:keepNext/>
              <w:ind w:firstLine="56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83DB9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8DD" w:rsidRPr="00F83DB9" w:rsidRDefault="006138DD" w:rsidP="00C74AF0">
            <w:pPr>
              <w:keepNext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83DB9">
              <w:rPr>
                <w:b/>
                <w:bCs/>
                <w:color w:val="000000"/>
                <w:sz w:val="20"/>
                <w:szCs w:val="20"/>
              </w:rPr>
              <w:t>ЕИ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Pr="00F83DB9" w:rsidRDefault="006138DD" w:rsidP="00431A46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 w:rsidRPr="00F83DB9">
              <w:rPr>
                <w:b/>
                <w:bCs/>
                <w:color w:val="000000"/>
                <w:sz w:val="20"/>
                <w:szCs w:val="20"/>
              </w:rPr>
              <w:t xml:space="preserve">Срок поставки с момента подписания </w:t>
            </w:r>
            <w:r>
              <w:rPr>
                <w:b/>
                <w:bCs/>
                <w:color w:val="000000"/>
                <w:sz w:val="20"/>
                <w:szCs w:val="20"/>
              </w:rPr>
              <w:t>договора</w:t>
            </w:r>
            <w:r w:rsidRPr="00F83DB9">
              <w:rPr>
                <w:b/>
                <w:bCs/>
                <w:color w:val="000000"/>
                <w:sz w:val="20"/>
                <w:szCs w:val="20"/>
              </w:rPr>
              <w:t>, дней *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Pr="00F83DB9" w:rsidRDefault="006138DD" w:rsidP="009777FC">
            <w:pPr>
              <w:keepNext/>
              <w:jc w:val="center"/>
              <w:rPr>
                <w:b/>
              </w:rPr>
            </w:pPr>
            <w:r w:rsidRPr="00F83DB9">
              <w:rPr>
                <w:b/>
              </w:rPr>
              <w:t>ГОСТ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Pr="00F83DB9" w:rsidRDefault="006138DD" w:rsidP="009777FC">
            <w:pPr>
              <w:keepNext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83DB9">
              <w:rPr>
                <w:b/>
              </w:rPr>
              <w:t>Объем к поставке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>
            <w:pPr>
              <w:jc w:val="center"/>
              <w:rPr>
                <w:b/>
              </w:rPr>
            </w:pPr>
            <w:r>
              <w:rPr>
                <w:b/>
              </w:rPr>
              <w:t>Код ОКПД2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>
            <w:pPr>
              <w:jc w:val="center"/>
              <w:rPr>
                <w:b/>
              </w:rPr>
            </w:pPr>
            <w:r>
              <w:rPr>
                <w:b/>
              </w:rPr>
              <w:t xml:space="preserve">Применение национального режима при осуществлении закупок </w:t>
            </w:r>
          </w:p>
        </w:tc>
      </w:tr>
      <w:tr w:rsidR="006138DD" w:rsidRPr="00F83DB9" w:rsidTr="006138DD">
        <w:trPr>
          <w:trHeight w:val="10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keepNext/>
              <w:jc w:val="center"/>
              <w:rPr>
                <w:bCs/>
                <w:color w:val="000000"/>
                <w:sz w:val="22"/>
                <w:szCs w:val="22"/>
              </w:rPr>
            </w:pPr>
            <w:r w:rsidRPr="00F83DB9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142250078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 xml:space="preserve">фиалка </w:t>
            </w:r>
            <w:proofErr w:type="spellStart"/>
            <w:r w:rsidRPr="00F83DB9">
              <w:rPr>
                <w:sz w:val="20"/>
                <w:szCs w:val="20"/>
              </w:rPr>
              <w:t>Виттрока</w:t>
            </w:r>
            <w:proofErr w:type="spellEnd"/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ШТ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</w:pPr>
            <w:r w:rsidRPr="00F83DB9">
              <w:rPr>
                <w:sz w:val="22"/>
                <w:szCs w:val="22"/>
              </w:rPr>
              <w:t>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  <w:rPr>
                <w:sz w:val="22"/>
                <w:szCs w:val="22"/>
              </w:rPr>
            </w:pPr>
            <w:r w:rsidRPr="00F83DB9">
              <w:t>ГОСТ 28852-90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50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 w:rsidRPr="006138DD">
              <w:rPr>
                <w:sz w:val="22"/>
                <w:szCs w:val="22"/>
              </w:rPr>
              <w:t>01.30.10.120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6138DD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установлено*</w:t>
            </w:r>
          </w:p>
        </w:tc>
      </w:tr>
      <w:tr w:rsidR="006138DD" w:rsidRPr="00F83DB9" w:rsidTr="0074795C">
        <w:trPr>
          <w:trHeight w:val="10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keepNext/>
              <w:jc w:val="center"/>
              <w:rPr>
                <w:bCs/>
                <w:color w:val="000000"/>
                <w:sz w:val="22"/>
                <w:szCs w:val="22"/>
              </w:rPr>
            </w:pPr>
            <w:r w:rsidRPr="00F83DB9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142250079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петуния ампельная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ШТ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</w:pPr>
            <w:r w:rsidRPr="00F83DB9">
              <w:rPr>
                <w:sz w:val="22"/>
                <w:szCs w:val="22"/>
              </w:rPr>
              <w:t>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9777FC">
            <w:pPr>
              <w:jc w:val="center"/>
            </w:pPr>
            <w:r w:rsidRPr="00F83DB9">
              <w:t>ГОСТ 28852-90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50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 w:rsidRPr="006138DD">
              <w:rPr>
                <w:sz w:val="22"/>
                <w:szCs w:val="22"/>
              </w:rPr>
              <w:t>01.30.10.120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установлено*</w:t>
            </w:r>
          </w:p>
        </w:tc>
      </w:tr>
      <w:tr w:rsidR="006138DD" w:rsidRPr="00F83DB9" w:rsidTr="0074795C">
        <w:trPr>
          <w:trHeight w:val="10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keepNext/>
              <w:jc w:val="center"/>
              <w:rPr>
                <w:bCs/>
                <w:color w:val="000000"/>
                <w:sz w:val="22"/>
                <w:szCs w:val="22"/>
              </w:rPr>
            </w:pPr>
            <w:r w:rsidRPr="00F83DB9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142250082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"Цинния изящная"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ШТ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</w:pPr>
            <w:r w:rsidRPr="00F83DB9">
              <w:rPr>
                <w:sz w:val="22"/>
                <w:szCs w:val="22"/>
              </w:rPr>
              <w:t>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9777FC">
            <w:pPr>
              <w:jc w:val="center"/>
            </w:pPr>
            <w:r w:rsidRPr="00F83DB9">
              <w:t>ГОСТ 28852-90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250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 w:rsidRPr="006138DD">
              <w:rPr>
                <w:sz w:val="22"/>
                <w:szCs w:val="22"/>
              </w:rPr>
              <w:t>01.30.10.120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установлено*</w:t>
            </w:r>
          </w:p>
        </w:tc>
      </w:tr>
      <w:tr w:rsidR="006138DD" w:rsidRPr="00F83DB9" w:rsidTr="0074795C">
        <w:trPr>
          <w:trHeight w:val="10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keepNext/>
              <w:jc w:val="center"/>
              <w:rPr>
                <w:bCs/>
                <w:color w:val="000000"/>
                <w:sz w:val="22"/>
                <w:szCs w:val="22"/>
              </w:rPr>
            </w:pPr>
            <w:r w:rsidRPr="00F83DB9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142250083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"Георгина культурная"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ШТ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</w:pPr>
            <w:r w:rsidRPr="00F83DB9">
              <w:rPr>
                <w:sz w:val="22"/>
                <w:szCs w:val="22"/>
              </w:rPr>
              <w:t>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9777FC">
            <w:pPr>
              <w:jc w:val="center"/>
            </w:pPr>
            <w:r w:rsidRPr="00F83DB9">
              <w:t>ГОСТ 28852-90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350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 w:rsidRPr="006138DD">
              <w:rPr>
                <w:sz w:val="22"/>
                <w:szCs w:val="22"/>
              </w:rPr>
              <w:t>01.30.10.120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установлено*</w:t>
            </w:r>
          </w:p>
        </w:tc>
      </w:tr>
      <w:tr w:rsidR="006138DD" w:rsidRPr="00F83DB9" w:rsidTr="0074795C">
        <w:trPr>
          <w:trHeight w:val="10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keepNext/>
              <w:jc w:val="center"/>
              <w:rPr>
                <w:bCs/>
                <w:color w:val="000000"/>
                <w:sz w:val="22"/>
                <w:szCs w:val="22"/>
              </w:rPr>
            </w:pPr>
            <w:r w:rsidRPr="00F83DB9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142250087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"Лобелия"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 w:rsidP="006009F6">
            <w:pPr>
              <w:jc w:val="center"/>
            </w:pPr>
            <w:r w:rsidRPr="00F83DB9">
              <w:rPr>
                <w:sz w:val="22"/>
                <w:szCs w:val="22"/>
              </w:rPr>
              <w:t>ШТ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</w:pPr>
            <w:r w:rsidRPr="00F83DB9">
              <w:rPr>
                <w:sz w:val="22"/>
                <w:szCs w:val="22"/>
              </w:rPr>
              <w:t>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9777FC">
            <w:pPr>
              <w:jc w:val="center"/>
            </w:pPr>
            <w:r w:rsidRPr="00F83DB9">
              <w:t>ГОСТ 28852-90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130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 w:rsidRPr="006138DD">
              <w:rPr>
                <w:sz w:val="22"/>
                <w:szCs w:val="22"/>
              </w:rPr>
              <w:t>01.30.10.120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установлено*</w:t>
            </w:r>
          </w:p>
        </w:tc>
      </w:tr>
      <w:tr w:rsidR="006138DD" w:rsidRPr="00F83DB9" w:rsidTr="0074795C">
        <w:trPr>
          <w:trHeight w:val="10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keepNext/>
              <w:jc w:val="center"/>
              <w:rPr>
                <w:bCs/>
                <w:color w:val="000000"/>
                <w:sz w:val="22"/>
                <w:szCs w:val="22"/>
              </w:rPr>
            </w:pPr>
            <w:r w:rsidRPr="00F83DB9">
              <w:rPr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142250091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"Петуния"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ШТ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</w:pPr>
            <w:r w:rsidRPr="00F83DB9">
              <w:rPr>
                <w:sz w:val="22"/>
                <w:szCs w:val="22"/>
              </w:rPr>
              <w:t>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9777FC">
            <w:pPr>
              <w:jc w:val="center"/>
            </w:pPr>
            <w:r w:rsidRPr="00F83DB9">
              <w:t>ГОСТ 28852-90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550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 w:rsidRPr="006138DD">
              <w:rPr>
                <w:sz w:val="22"/>
                <w:szCs w:val="22"/>
              </w:rPr>
              <w:t>01.30.10.120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установлено*</w:t>
            </w:r>
          </w:p>
        </w:tc>
      </w:tr>
      <w:tr w:rsidR="006138DD" w:rsidRPr="00F83DB9" w:rsidTr="0074795C">
        <w:trPr>
          <w:trHeight w:val="10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keepNext/>
              <w:jc w:val="center"/>
              <w:rPr>
                <w:bCs/>
                <w:color w:val="000000"/>
                <w:sz w:val="22"/>
                <w:szCs w:val="22"/>
              </w:rPr>
            </w:pPr>
            <w:r w:rsidRPr="00F83DB9">
              <w:rPr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142250094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Бархатцы прямостоячие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ШТ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</w:pPr>
            <w:r w:rsidRPr="00F83DB9">
              <w:rPr>
                <w:sz w:val="22"/>
                <w:szCs w:val="22"/>
              </w:rPr>
              <w:t>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9777FC">
            <w:pPr>
              <w:jc w:val="center"/>
            </w:pPr>
            <w:r w:rsidRPr="00F83DB9">
              <w:t>ГОСТ 28852-90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F7C09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700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 w:rsidRPr="006138DD">
              <w:rPr>
                <w:sz w:val="22"/>
                <w:szCs w:val="22"/>
              </w:rPr>
              <w:t>01.30.10.120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установлено*</w:t>
            </w:r>
          </w:p>
        </w:tc>
      </w:tr>
      <w:tr w:rsidR="006138DD" w:rsidRPr="00F83DB9" w:rsidTr="0074795C">
        <w:trPr>
          <w:trHeight w:val="10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8B5585">
            <w:pPr>
              <w:keepNext/>
              <w:jc w:val="center"/>
              <w:rPr>
                <w:bCs/>
                <w:color w:val="000000"/>
                <w:sz w:val="22"/>
                <w:szCs w:val="22"/>
              </w:rPr>
            </w:pPr>
            <w:r w:rsidRPr="00F83DB9">
              <w:rPr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142250090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38DD" w:rsidRPr="00F83DB9" w:rsidRDefault="006138DD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"</w:t>
            </w:r>
            <w:proofErr w:type="spellStart"/>
            <w:r w:rsidRPr="00F83DB9">
              <w:rPr>
                <w:sz w:val="20"/>
                <w:szCs w:val="20"/>
              </w:rPr>
              <w:t>агератум</w:t>
            </w:r>
            <w:proofErr w:type="spellEnd"/>
            <w:r w:rsidRPr="00F83DB9">
              <w:rPr>
                <w:sz w:val="20"/>
                <w:szCs w:val="20"/>
              </w:rPr>
              <w:t>"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38DD" w:rsidRPr="00F83DB9" w:rsidRDefault="006138DD" w:rsidP="004142C7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ШТ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142C7">
            <w:pPr>
              <w:jc w:val="center"/>
            </w:pPr>
            <w:r w:rsidRPr="00F83DB9">
              <w:rPr>
                <w:sz w:val="22"/>
                <w:szCs w:val="22"/>
              </w:rPr>
              <w:t>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4142C7">
            <w:pPr>
              <w:jc w:val="center"/>
            </w:pPr>
            <w:r w:rsidRPr="00F83DB9">
              <w:t>ГОСТ 28852-90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38DD" w:rsidRPr="00F83DB9" w:rsidRDefault="006138DD" w:rsidP="00941CC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100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 w:rsidRPr="006138DD">
              <w:rPr>
                <w:sz w:val="22"/>
                <w:szCs w:val="22"/>
              </w:rPr>
              <w:t>01.30.10.120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38DD" w:rsidRDefault="006138DD" w:rsidP="00F555DF">
            <w:pPr>
              <w:tabs>
                <w:tab w:val="left" w:pos="9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установлено*</w:t>
            </w:r>
          </w:p>
        </w:tc>
      </w:tr>
    </w:tbl>
    <w:p w:rsidR="009F1116" w:rsidRDefault="009F1116" w:rsidP="0092525B">
      <w:pPr>
        <w:keepNext/>
        <w:ind w:firstLine="709"/>
        <w:outlineLvl w:val="0"/>
        <w:rPr>
          <w:bCs/>
          <w:sz w:val="27"/>
          <w:szCs w:val="27"/>
        </w:rPr>
      </w:pPr>
    </w:p>
    <w:p w:rsidR="006138DD" w:rsidRDefault="006138DD" w:rsidP="006138DD">
      <w:pPr>
        <w:tabs>
          <w:tab w:val="left" w:pos="1134"/>
        </w:tabs>
        <w:ind w:right="-28"/>
        <w:jc w:val="both"/>
        <w:rPr>
          <w:b/>
        </w:rPr>
      </w:pPr>
      <w:r>
        <w:rPr>
          <w:b/>
        </w:rPr>
        <w:t xml:space="preserve">* Применение положений постановления Правительства РФ от 23 декабря 2024 г. № 1875: </w:t>
      </w:r>
    </w:p>
    <w:p w:rsidR="006138DD" w:rsidRDefault="006138DD" w:rsidP="006138DD">
      <w:pPr>
        <w:tabs>
          <w:tab w:val="left" w:pos="1134"/>
        </w:tabs>
        <w:ind w:right="-28"/>
        <w:jc w:val="both"/>
        <w:rPr>
          <w:b/>
        </w:rPr>
      </w:pPr>
      <w:r>
        <w:t>Не установлено ограничение закупок товаров, происходящих из иностранных государств.</w:t>
      </w:r>
    </w:p>
    <w:p w:rsidR="0090187E" w:rsidRPr="00404F69" w:rsidRDefault="006138DD" w:rsidP="006138DD">
      <w:pPr>
        <w:keepNext/>
        <w:outlineLvl w:val="0"/>
        <w:rPr>
          <w:bCs/>
          <w:sz w:val="28"/>
          <w:szCs w:val="28"/>
        </w:rPr>
      </w:pPr>
      <w:r>
        <w:t>Поставщик при подаче оферты (коммерческого предложения</w:t>
      </w:r>
      <w:r>
        <w:rPr>
          <w:b/>
          <w:bCs/>
        </w:rPr>
        <w:t xml:space="preserve">) </w:t>
      </w:r>
      <w:r>
        <w:rPr>
          <w:b/>
          <w:bCs/>
          <w:u w:val="single"/>
        </w:rPr>
        <w:t>должен</w:t>
      </w:r>
      <w:r>
        <w:t xml:space="preserve"> указать страну происхождения товара.</w:t>
      </w:r>
      <w:r w:rsidR="00140EDD">
        <w:rPr>
          <w:b/>
          <w:sz w:val="28"/>
          <w:szCs w:val="28"/>
        </w:rPr>
        <w:br w:type="page"/>
      </w:r>
      <w:bookmarkEnd w:id="0"/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</w:t>
      </w:r>
      <w:r w:rsidR="0090187E" w:rsidRPr="00404F69">
        <w:rPr>
          <w:bCs/>
          <w:sz w:val="28"/>
          <w:szCs w:val="28"/>
        </w:rPr>
        <w:t xml:space="preserve">Приложение № </w:t>
      </w:r>
      <w:r w:rsidR="00950FBD">
        <w:rPr>
          <w:bCs/>
          <w:sz w:val="28"/>
          <w:szCs w:val="28"/>
        </w:rPr>
        <w:t>2</w:t>
      </w:r>
      <w:r w:rsidR="0090187E" w:rsidRPr="00404F69">
        <w:rPr>
          <w:bCs/>
          <w:sz w:val="28"/>
          <w:szCs w:val="28"/>
        </w:rPr>
        <w:t xml:space="preserve"> к </w:t>
      </w:r>
      <w:r w:rsidR="0097528B" w:rsidRPr="005B66E0">
        <w:rPr>
          <w:bCs/>
          <w:sz w:val="28"/>
          <w:szCs w:val="28"/>
        </w:rPr>
        <w:t>техническ</w:t>
      </w:r>
      <w:r w:rsidR="0097528B">
        <w:rPr>
          <w:bCs/>
          <w:sz w:val="28"/>
          <w:szCs w:val="28"/>
        </w:rPr>
        <w:t>им требованиям</w:t>
      </w:r>
    </w:p>
    <w:p w:rsidR="0090187E" w:rsidRDefault="0090187E" w:rsidP="009F1116">
      <w:pPr>
        <w:keepNext/>
        <w:ind w:firstLine="709"/>
        <w:jc w:val="right"/>
        <w:outlineLvl w:val="0"/>
        <w:rPr>
          <w:bCs/>
          <w:sz w:val="28"/>
          <w:szCs w:val="28"/>
        </w:rPr>
      </w:pPr>
    </w:p>
    <w:p w:rsidR="0090187E" w:rsidRPr="00404F69" w:rsidRDefault="0090187E" w:rsidP="009F1116">
      <w:pPr>
        <w:keepNext/>
        <w:ind w:firstLine="709"/>
        <w:jc w:val="center"/>
        <w:outlineLvl w:val="0"/>
        <w:rPr>
          <w:rFonts w:cs="Calibri"/>
          <w:b/>
          <w:sz w:val="28"/>
          <w:szCs w:val="28"/>
        </w:rPr>
      </w:pPr>
      <w:r w:rsidRPr="00404F69">
        <w:rPr>
          <w:rFonts w:cs="Calibri"/>
          <w:b/>
          <w:sz w:val="28"/>
          <w:szCs w:val="28"/>
        </w:rPr>
        <w:t xml:space="preserve"> 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404F69">
        <w:rPr>
          <w:b/>
          <w:bCs/>
          <w:sz w:val="28"/>
          <w:szCs w:val="28"/>
        </w:rPr>
        <w:t xml:space="preserve"> </w:t>
      </w:r>
      <w:r w:rsidRPr="00404F69">
        <w:rPr>
          <w:rFonts w:cs="Calibri"/>
          <w:b/>
          <w:sz w:val="28"/>
          <w:szCs w:val="28"/>
        </w:rPr>
        <w:t>установленным заказчиком требованиям»</w:t>
      </w:r>
    </w:p>
    <w:tbl>
      <w:tblPr>
        <w:tblW w:w="156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3"/>
        <w:gridCol w:w="1362"/>
        <w:gridCol w:w="1811"/>
        <w:gridCol w:w="1134"/>
        <w:gridCol w:w="892"/>
        <w:gridCol w:w="2269"/>
        <w:gridCol w:w="1741"/>
        <w:gridCol w:w="1477"/>
        <w:gridCol w:w="1290"/>
        <w:gridCol w:w="1171"/>
        <w:gridCol w:w="1948"/>
      </w:tblGrid>
      <w:tr w:rsidR="00F83DB9" w:rsidRPr="00F83DB9" w:rsidTr="001B1514">
        <w:trPr>
          <w:trHeight w:val="3285"/>
        </w:trPr>
        <w:tc>
          <w:tcPr>
            <w:tcW w:w="51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№</w:t>
            </w:r>
          </w:p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п/п</w:t>
            </w:r>
          </w:p>
        </w:tc>
        <w:tc>
          <w:tcPr>
            <w:tcW w:w="13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Номенклатурный номер</w:t>
            </w:r>
          </w:p>
        </w:tc>
        <w:tc>
          <w:tcPr>
            <w:tcW w:w="18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страны происхождение товара</w:t>
            </w:r>
          </w:p>
        </w:tc>
        <w:tc>
          <w:tcPr>
            <w:tcW w:w="8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№ показателя</w:t>
            </w:r>
          </w:p>
        </w:tc>
        <w:tc>
          <w:tcPr>
            <w:tcW w:w="226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Показатель (характеристика)</w:t>
            </w:r>
          </w:p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товара</w:t>
            </w:r>
          </w:p>
        </w:tc>
        <w:tc>
          <w:tcPr>
            <w:tcW w:w="762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позволяющее определить соответствие установленным заказчиком требованиям</w:t>
            </w:r>
          </w:p>
        </w:tc>
      </w:tr>
      <w:tr w:rsidR="00F83DB9" w:rsidRPr="00F83DB9" w:rsidTr="001B1514">
        <w:trPr>
          <w:trHeight w:val="885"/>
        </w:trPr>
        <w:tc>
          <w:tcPr>
            <w:tcW w:w="51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13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8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17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 xml:space="preserve">Минимальное значение показателя и /или максимальное значение показателя </w:t>
            </w:r>
          </w:p>
        </w:tc>
        <w:tc>
          <w:tcPr>
            <w:tcW w:w="14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4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 xml:space="preserve">Показатели (характеристик), которые определяются диапазоном значений </w:t>
            </w:r>
          </w:p>
        </w:tc>
        <w:tc>
          <w:tcPr>
            <w:tcW w:w="194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Показатели (характеристики) значение которых не могут изменяться</w:t>
            </w:r>
          </w:p>
        </w:tc>
      </w:tr>
      <w:tr w:rsidR="00F83DB9" w:rsidRPr="00F83DB9" w:rsidTr="001B1514">
        <w:trPr>
          <w:trHeight w:val="570"/>
        </w:trPr>
        <w:tc>
          <w:tcPr>
            <w:tcW w:w="51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5585" w:rsidRPr="00F83DB9" w:rsidRDefault="008B5585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8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226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5585" w:rsidRPr="00F83DB9" w:rsidRDefault="008B5585" w:rsidP="008B5585">
            <w:pPr>
              <w:rPr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Нижняя граница диапазона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  <w:rPr>
                <w:sz w:val="22"/>
                <w:szCs w:val="22"/>
              </w:rPr>
            </w:pPr>
            <w:r w:rsidRPr="00F83DB9">
              <w:rPr>
                <w:sz w:val="22"/>
                <w:szCs w:val="22"/>
              </w:rPr>
              <w:t>Верхняя граница диапазона</w:t>
            </w:r>
          </w:p>
        </w:tc>
        <w:tc>
          <w:tcPr>
            <w:tcW w:w="19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585" w:rsidRPr="00F83DB9" w:rsidRDefault="008B5585" w:rsidP="008B5585">
            <w:pPr>
              <w:rPr>
                <w:sz w:val="22"/>
                <w:szCs w:val="22"/>
              </w:rPr>
            </w:pPr>
          </w:p>
        </w:tc>
      </w:tr>
      <w:tr w:rsidR="00F83DB9" w:rsidRPr="00F83DB9" w:rsidTr="006009F6">
        <w:trPr>
          <w:trHeight w:val="680"/>
        </w:trPr>
        <w:tc>
          <w:tcPr>
            <w:tcW w:w="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6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10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585" w:rsidRPr="00F83DB9" w:rsidRDefault="008B5585" w:rsidP="008B5585">
            <w:pPr>
              <w:jc w:val="center"/>
            </w:pPr>
            <w:r w:rsidRPr="00F83DB9">
              <w:t>11</w:t>
            </w:r>
          </w:p>
        </w:tc>
      </w:tr>
      <w:tr w:rsidR="00F83DB9" w:rsidRPr="00F83DB9" w:rsidTr="009777FC">
        <w:trPr>
          <w:trHeight w:val="270"/>
        </w:trPr>
        <w:tc>
          <w:tcPr>
            <w:tcW w:w="5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8676CC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009F6" w:rsidRPr="00F83DB9" w:rsidRDefault="006009F6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142250078</w:t>
            </w:r>
          </w:p>
        </w:tc>
        <w:tc>
          <w:tcPr>
            <w:tcW w:w="18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009F6" w:rsidRPr="00F83DB9" w:rsidRDefault="006009F6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 xml:space="preserve">фиалка </w:t>
            </w:r>
            <w:proofErr w:type="spellStart"/>
            <w:r w:rsidRPr="00F83DB9">
              <w:rPr>
                <w:sz w:val="20"/>
                <w:szCs w:val="20"/>
              </w:rPr>
              <w:t>Виттрока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Вид растения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 xml:space="preserve">Фиалка </w:t>
            </w:r>
            <w:proofErr w:type="spellStart"/>
            <w:r w:rsidRPr="00F83DB9">
              <w:rPr>
                <w:sz w:val="20"/>
                <w:szCs w:val="20"/>
              </w:rPr>
              <w:t>Виттрока</w:t>
            </w:r>
            <w:proofErr w:type="spellEnd"/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Род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Фиалка</w:t>
            </w:r>
          </w:p>
        </w:tc>
      </w:tr>
      <w:tr w:rsidR="00F83DB9" w:rsidRPr="00F83DB9" w:rsidTr="006009F6">
        <w:trPr>
          <w:trHeight w:val="525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Цветки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Крупные</w:t>
            </w:r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Окраска венчика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Разнообразная</w:t>
            </w:r>
          </w:p>
        </w:tc>
      </w:tr>
      <w:tr w:rsidR="00F83DB9" w:rsidRPr="00F83DB9" w:rsidTr="006009F6">
        <w:trPr>
          <w:trHeight w:val="525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Семейство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Фиалковых</w:t>
            </w:r>
          </w:p>
        </w:tc>
      </w:tr>
      <w:tr w:rsidR="00F83DB9" w:rsidRPr="00F83DB9" w:rsidTr="006009F6">
        <w:trPr>
          <w:trHeight w:val="525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Высота, см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138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138DD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не менее 15                                      не более 40</w:t>
            </w:r>
          </w:p>
        </w:tc>
      </w:tr>
      <w:tr w:rsidR="00F83DB9" w:rsidRPr="00F83DB9" w:rsidTr="006009F6">
        <w:trPr>
          <w:trHeight w:val="346"/>
        </w:trPr>
        <w:tc>
          <w:tcPr>
            <w:tcW w:w="5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8676CC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2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009F6" w:rsidRPr="00F83DB9" w:rsidRDefault="006009F6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142250079</w:t>
            </w:r>
          </w:p>
        </w:tc>
        <w:tc>
          <w:tcPr>
            <w:tcW w:w="18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009F6" w:rsidRPr="00F83DB9" w:rsidRDefault="006009F6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петуния ампельная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Вид растения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петунья</w:t>
            </w:r>
          </w:p>
        </w:tc>
      </w:tr>
      <w:tr w:rsidR="00F83DB9" w:rsidRPr="00F83DB9" w:rsidTr="006009F6">
        <w:trPr>
          <w:trHeight w:val="33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Семейства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паслёновые </w:t>
            </w:r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Цветки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крупные</w:t>
            </w:r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Стебли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стелющиеся густоветвистые</w:t>
            </w:r>
          </w:p>
        </w:tc>
      </w:tr>
      <w:tr w:rsidR="006138DD" w:rsidRPr="00F83DB9" w:rsidTr="006138DD">
        <w:trPr>
          <w:trHeight w:val="270"/>
        </w:trPr>
        <w:tc>
          <w:tcPr>
            <w:tcW w:w="5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38DD" w:rsidRPr="00F83DB9" w:rsidRDefault="006138DD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3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138DD" w:rsidRPr="00F83DB9" w:rsidRDefault="006138DD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142250082</w:t>
            </w:r>
          </w:p>
        </w:tc>
        <w:tc>
          <w:tcPr>
            <w:tcW w:w="18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138DD" w:rsidRPr="00F83DB9" w:rsidRDefault="006138DD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"Цинния изящная"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38DD" w:rsidRPr="00F83DB9" w:rsidRDefault="006138DD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Высота, см.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Default="006138DD" w:rsidP="006138DD">
            <w:pPr>
              <w:jc w:val="center"/>
            </w:pPr>
            <w:r w:rsidRPr="00953F6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F555DF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 xml:space="preserve">Не менее 8 </w:t>
            </w:r>
          </w:p>
        </w:tc>
      </w:tr>
      <w:tr w:rsidR="006138DD" w:rsidRPr="00F83DB9" w:rsidTr="006138DD">
        <w:trPr>
          <w:trHeight w:val="542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38DD" w:rsidRPr="00F83DB9" w:rsidRDefault="006138DD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138DD" w:rsidRPr="00F83DB9" w:rsidRDefault="006138DD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138DD" w:rsidRPr="00F83DB9" w:rsidRDefault="006138DD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38DD" w:rsidRPr="00F83DB9" w:rsidRDefault="006138DD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Наличие пар листьев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Default="006138DD" w:rsidP="006138DD">
            <w:pPr>
              <w:jc w:val="center"/>
            </w:pPr>
            <w:r w:rsidRPr="00953F6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F555DF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Не менее 3</w:t>
            </w:r>
          </w:p>
        </w:tc>
      </w:tr>
      <w:tr w:rsidR="00F83DB9" w:rsidRPr="00F83DB9" w:rsidTr="009777FC">
        <w:trPr>
          <w:trHeight w:val="270"/>
        </w:trPr>
        <w:tc>
          <w:tcPr>
            <w:tcW w:w="5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8676CC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4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009F6" w:rsidRPr="00F83DB9" w:rsidRDefault="006009F6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142250083</w:t>
            </w:r>
          </w:p>
        </w:tc>
        <w:tc>
          <w:tcPr>
            <w:tcW w:w="18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009F6" w:rsidRPr="00F83DB9" w:rsidRDefault="006009F6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"Георгина культурная"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Вид растения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Георгина</w:t>
            </w:r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Семейства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Астровые</w:t>
            </w:r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Цветки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Крупные язычковые</w:t>
            </w:r>
          </w:p>
        </w:tc>
      </w:tr>
      <w:tr w:rsidR="00F83DB9" w:rsidRPr="00F83DB9" w:rsidTr="006009F6">
        <w:trPr>
          <w:trHeight w:val="33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Стебли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Прямые ветвистые</w:t>
            </w:r>
          </w:p>
        </w:tc>
      </w:tr>
      <w:tr w:rsidR="00F83DB9" w:rsidRPr="00F83DB9" w:rsidTr="009777FC">
        <w:trPr>
          <w:trHeight w:val="330"/>
        </w:trPr>
        <w:tc>
          <w:tcPr>
            <w:tcW w:w="5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8676CC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5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009F6" w:rsidRPr="00F83DB9" w:rsidRDefault="006009F6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142250087</w:t>
            </w:r>
          </w:p>
        </w:tc>
        <w:tc>
          <w:tcPr>
            <w:tcW w:w="18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009F6" w:rsidRPr="00F83DB9" w:rsidRDefault="006009F6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"Лобелия"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Вид растения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Лобелия</w:t>
            </w:r>
          </w:p>
        </w:tc>
      </w:tr>
      <w:tr w:rsidR="00F83DB9" w:rsidRPr="00F83DB9" w:rsidTr="006009F6">
        <w:trPr>
          <w:trHeight w:val="525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Семейства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Колокольчиковые</w:t>
            </w:r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Цветки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Мелкие</w:t>
            </w:r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Стебли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138DD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138DD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Тонкие густооблиственные прямостоячие, раскидистые</w:t>
            </w:r>
          </w:p>
        </w:tc>
      </w:tr>
      <w:tr w:rsidR="006138DD" w:rsidRPr="00F83DB9" w:rsidTr="009777FC">
        <w:trPr>
          <w:trHeight w:val="270"/>
        </w:trPr>
        <w:tc>
          <w:tcPr>
            <w:tcW w:w="5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38DD" w:rsidRPr="00F83DB9" w:rsidRDefault="006138DD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6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138DD" w:rsidRPr="00F83DB9" w:rsidRDefault="006138DD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142250091</w:t>
            </w:r>
          </w:p>
        </w:tc>
        <w:tc>
          <w:tcPr>
            <w:tcW w:w="18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138DD" w:rsidRPr="00F83DB9" w:rsidRDefault="006138DD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"Петуния"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38DD" w:rsidRPr="00F83DB9" w:rsidRDefault="006138DD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Высота, см.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  <w:r w:rsidRPr="00F83D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F555DF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 xml:space="preserve">Не менее 6 </w:t>
            </w:r>
          </w:p>
        </w:tc>
      </w:tr>
      <w:tr w:rsidR="006138DD" w:rsidRPr="00F83DB9" w:rsidTr="006009F6">
        <w:trPr>
          <w:trHeight w:val="525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38DD" w:rsidRPr="00F83DB9" w:rsidRDefault="006138DD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138DD" w:rsidRPr="00F83DB9" w:rsidRDefault="006138DD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138DD" w:rsidRPr="00F83DB9" w:rsidRDefault="006138DD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38DD" w:rsidRPr="00F83DB9" w:rsidRDefault="006138DD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Кол-во листьев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38DD" w:rsidRPr="00F83DB9" w:rsidRDefault="006138DD" w:rsidP="00F555DF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Не менее 4</w:t>
            </w:r>
          </w:p>
        </w:tc>
      </w:tr>
      <w:tr w:rsidR="00F83DB9" w:rsidRPr="00F83DB9" w:rsidTr="009777FC">
        <w:trPr>
          <w:trHeight w:val="270"/>
        </w:trPr>
        <w:tc>
          <w:tcPr>
            <w:tcW w:w="5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8676CC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7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009F6" w:rsidRPr="00F83DB9" w:rsidRDefault="006009F6">
            <w:pPr>
              <w:jc w:val="right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142250094</w:t>
            </w:r>
          </w:p>
        </w:tc>
        <w:tc>
          <w:tcPr>
            <w:tcW w:w="18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009F6" w:rsidRPr="00F83DB9" w:rsidRDefault="006009F6">
            <w:pPr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Бархатцы прямостоячие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9F6" w:rsidRPr="00F83DB9" w:rsidRDefault="006009F6" w:rsidP="008B558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Вид растения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Бархатцы</w:t>
            </w:r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Семейства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Астровые</w:t>
            </w:r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Цветки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Крупные, махровые</w:t>
            </w:r>
          </w:p>
        </w:tc>
      </w:tr>
      <w:tr w:rsidR="00F83DB9" w:rsidRPr="00F83DB9" w:rsidTr="006009F6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Стебли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Прямостоячие</w:t>
            </w:r>
          </w:p>
        </w:tc>
      </w:tr>
      <w:tr w:rsidR="00F83DB9" w:rsidRPr="00F83DB9" w:rsidTr="006009F6">
        <w:trPr>
          <w:trHeight w:val="525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09F6" w:rsidRPr="00F83DB9" w:rsidRDefault="006009F6" w:rsidP="008B558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Высота, см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138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009F6" w:rsidP="009777FC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09F6" w:rsidRPr="00F83DB9" w:rsidRDefault="006138DD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не более 60</w:t>
            </w:r>
          </w:p>
        </w:tc>
      </w:tr>
      <w:tr w:rsidR="00F83DB9" w:rsidRPr="00F83DB9" w:rsidTr="004142C7">
        <w:trPr>
          <w:trHeight w:val="330"/>
        </w:trPr>
        <w:tc>
          <w:tcPr>
            <w:tcW w:w="5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55F5" w:rsidRPr="00F83DB9" w:rsidRDefault="008676CC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8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142250090</w:t>
            </w:r>
          </w:p>
        </w:tc>
        <w:tc>
          <w:tcPr>
            <w:tcW w:w="18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рассада цветочная "</w:t>
            </w:r>
            <w:proofErr w:type="spellStart"/>
            <w:r w:rsidRPr="00F83DB9">
              <w:rPr>
                <w:sz w:val="20"/>
                <w:szCs w:val="20"/>
              </w:rPr>
              <w:t>агератум</w:t>
            </w:r>
            <w:proofErr w:type="spellEnd"/>
            <w:r w:rsidRPr="00F83DB9">
              <w:rPr>
                <w:sz w:val="20"/>
                <w:szCs w:val="20"/>
              </w:rPr>
              <w:t>"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Вид растения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proofErr w:type="spellStart"/>
            <w:r w:rsidRPr="00F83DB9">
              <w:rPr>
                <w:sz w:val="20"/>
                <w:szCs w:val="20"/>
              </w:rPr>
              <w:t>Агератум</w:t>
            </w:r>
            <w:proofErr w:type="spellEnd"/>
          </w:p>
        </w:tc>
      </w:tr>
      <w:tr w:rsidR="00F83DB9" w:rsidRPr="00F83DB9" w:rsidTr="004142C7">
        <w:trPr>
          <w:trHeight w:val="525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Семейства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Астровые</w:t>
            </w:r>
          </w:p>
        </w:tc>
      </w:tr>
      <w:tr w:rsidR="00F83DB9" w:rsidRPr="00F83DB9" w:rsidTr="004142C7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Цветки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 xml:space="preserve">Мелкие, </w:t>
            </w:r>
            <w:proofErr w:type="spellStart"/>
            <w:r w:rsidRPr="00F83DB9">
              <w:rPr>
                <w:sz w:val="20"/>
                <w:szCs w:val="20"/>
              </w:rPr>
              <w:t>узкотрубчатые</w:t>
            </w:r>
            <w:proofErr w:type="spellEnd"/>
          </w:p>
        </w:tc>
      </w:tr>
      <w:tr w:rsidR="00F83DB9" w:rsidRPr="00F83DB9" w:rsidTr="004142C7">
        <w:trPr>
          <w:trHeight w:val="270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55F5" w:rsidRPr="00F83DB9" w:rsidRDefault="002555F5" w:rsidP="004142C7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Стебли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 w:rsidP="004142C7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х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55F5" w:rsidRPr="00F83DB9" w:rsidRDefault="002555F5">
            <w:pPr>
              <w:jc w:val="center"/>
              <w:rPr>
                <w:sz w:val="20"/>
                <w:szCs w:val="20"/>
              </w:rPr>
            </w:pPr>
            <w:r w:rsidRPr="00F83DB9">
              <w:rPr>
                <w:sz w:val="20"/>
                <w:szCs w:val="20"/>
              </w:rPr>
              <w:t>Прямостоячие</w:t>
            </w:r>
          </w:p>
        </w:tc>
      </w:tr>
    </w:tbl>
    <w:p w:rsidR="002555F5" w:rsidRDefault="002555F5" w:rsidP="00B10469">
      <w:pPr>
        <w:contextualSpacing/>
        <w:jc w:val="center"/>
        <w:rPr>
          <w:b/>
          <w:bCs/>
          <w:i/>
          <w:iCs/>
          <w:u w:val="single"/>
        </w:rPr>
      </w:pPr>
      <w:bookmarkStart w:id="1" w:name="_GoBack"/>
      <w:bookmarkEnd w:id="1"/>
    </w:p>
    <w:sectPr w:rsidR="002555F5" w:rsidSect="0092525B">
      <w:headerReference w:type="default" r:id="rId9"/>
      <w:pgSz w:w="16838" w:h="11906" w:orient="landscape" w:code="9"/>
      <w:pgMar w:top="425" w:right="1134" w:bottom="709" w:left="567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013" w:rsidRDefault="006A1013" w:rsidP="00CE5879">
      <w:r>
        <w:separator/>
      </w:r>
    </w:p>
  </w:endnote>
  <w:endnote w:type="continuationSeparator" w:id="0">
    <w:p w:rsidR="006A1013" w:rsidRDefault="006A1013" w:rsidP="00CE5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013" w:rsidRDefault="006A1013" w:rsidP="00CE5879">
      <w:r>
        <w:separator/>
      </w:r>
    </w:p>
  </w:footnote>
  <w:footnote w:type="continuationSeparator" w:id="0">
    <w:p w:rsidR="006A1013" w:rsidRDefault="006A1013" w:rsidP="00CE5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2C7" w:rsidRDefault="004142C7" w:rsidP="00986908">
    <w:pPr>
      <w:pStyle w:val="af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2C7" w:rsidRDefault="004142C7" w:rsidP="00986908">
    <w:pPr>
      <w:pStyle w:val="af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5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6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7"/>
  </w:num>
  <w:num w:numId="4">
    <w:abstractNumId w:val="15"/>
  </w:num>
  <w:num w:numId="5">
    <w:abstractNumId w:val="6"/>
  </w:num>
  <w:num w:numId="6">
    <w:abstractNumId w:val="1"/>
  </w:num>
  <w:num w:numId="7">
    <w:abstractNumId w:val="14"/>
  </w:num>
  <w:num w:numId="8">
    <w:abstractNumId w:val="3"/>
  </w:num>
  <w:num w:numId="9">
    <w:abstractNumId w:val="10"/>
  </w:num>
  <w:num w:numId="10">
    <w:abstractNumId w:val="5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13"/>
  </w:num>
  <w:num w:numId="14">
    <w:abstractNumId w:val="16"/>
  </w:num>
  <w:num w:numId="15">
    <w:abstractNumId w:val="2"/>
  </w:num>
  <w:num w:numId="16">
    <w:abstractNumId w:val="9"/>
  </w:num>
  <w:num w:numId="17">
    <w:abstractNumId w:val="4"/>
  </w:num>
  <w:num w:numId="18">
    <w:abstractNumId w:val="18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879"/>
    <w:rsid w:val="00000187"/>
    <w:rsid w:val="0000096A"/>
    <w:rsid w:val="00007296"/>
    <w:rsid w:val="00007470"/>
    <w:rsid w:val="000126D9"/>
    <w:rsid w:val="00021826"/>
    <w:rsid w:val="00024568"/>
    <w:rsid w:val="00034227"/>
    <w:rsid w:val="0004737E"/>
    <w:rsid w:val="00057AC0"/>
    <w:rsid w:val="0006130D"/>
    <w:rsid w:val="00063E88"/>
    <w:rsid w:val="00080BCE"/>
    <w:rsid w:val="000834BD"/>
    <w:rsid w:val="000902F5"/>
    <w:rsid w:val="00093EBF"/>
    <w:rsid w:val="00096DD7"/>
    <w:rsid w:val="000A57CB"/>
    <w:rsid w:val="000A5B81"/>
    <w:rsid w:val="000A6DE2"/>
    <w:rsid w:val="000A6E83"/>
    <w:rsid w:val="000A71B9"/>
    <w:rsid w:val="000A72D7"/>
    <w:rsid w:val="000B6272"/>
    <w:rsid w:val="000C1608"/>
    <w:rsid w:val="000D449E"/>
    <w:rsid w:val="000D759A"/>
    <w:rsid w:val="000E0C73"/>
    <w:rsid w:val="000E0DD8"/>
    <w:rsid w:val="000E7251"/>
    <w:rsid w:val="000F3EF4"/>
    <w:rsid w:val="000F42C1"/>
    <w:rsid w:val="000F46C7"/>
    <w:rsid w:val="000F6840"/>
    <w:rsid w:val="000F6F89"/>
    <w:rsid w:val="00102177"/>
    <w:rsid w:val="00105225"/>
    <w:rsid w:val="00106CE1"/>
    <w:rsid w:val="00107B6D"/>
    <w:rsid w:val="00123023"/>
    <w:rsid w:val="00140131"/>
    <w:rsid w:val="001408A1"/>
    <w:rsid w:val="00140EDD"/>
    <w:rsid w:val="001411F8"/>
    <w:rsid w:val="00141E40"/>
    <w:rsid w:val="0014296E"/>
    <w:rsid w:val="00143124"/>
    <w:rsid w:val="0014497E"/>
    <w:rsid w:val="00151B41"/>
    <w:rsid w:val="00163CDE"/>
    <w:rsid w:val="00163E31"/>
    <w:rsid w:val="0016717B"/>
    <w:rsid w:val="0016720F"/>
    <w:rsid w:val="0018461D"/>
    <w:rsid w:val="001922B7"/>
    <w:rsid w:val="0019456B"/>
    <w:rsid w:val="001B1514"/>
    <w:rsid w:val="001C3544"/>
    <w:rsid w:val="001C4261"/>
    <w:rsid w:val="001E565D"/>
    <w:rsid w:val="001F5284"/>
    <w:rsid w:val="001F6C41"/>
    <w:rsid w:val="00201135"/>
    <w:rsid w:val="002103D1"/>
    <w:rsid w:val="00216C85"/>
    <w:rsid w:val="002179CC"/>
    <w:rsid w:val="00220F44"/>
    <w:rsid w:val="00231C82"/>
    <w:rsid w:val="002321A9"/>
    <w:rsid w:val="00233D5A"/>
    <w:rsid w:val="00240BAC"/>
    <w:rsid w:val="002477A5"/>
    <w:rsid w:val="002555F5"/>
    <w:rsid w:val="00255E90"/>
    <w:rsid w:val="00255FCA"/>
    <w:rsid w:val="002576F6"/>
    <w:rsid w:val="002607E4"/>
    <w:rsid w:val="002616B0"/>
    <w:rsid w:val="002739D6"/>
    <w:rsid w:val="002740CE"/>
    <w:rsid w:val="00286917"/>
    <w:rsid w:val="00295018"/>
    <w:rsid w:val="002954BF"/>
    <w:rsid w:val="002A6AA9"/>
    <w:rsid w:val="002A75E1"/>
    <w:rsid w:val="002B71C6"/>
    <w:rsid w:val="002C704F"/>
    <w:rsid w:val="002E0BB7"/>
    <w:rsid w:val="002F05FB"/>
    <w:rsid w:val="002F5AFB"/>
    <w:rsid w:val="00300EAA"/>
    <w:rsid w:val="00305E9C"/>
    <w:rsid w:val="0030674A"/>
    <w:rsid w:val="0032007B"/>
    <w:rsid w:val="0032307F"/>
    <w:rsid w:val="00324BFB"/>
    <w:rsid w:val="00331277"/>
    <w:rsid w:val="00341E85"/>
    <w:rsid w:val="00344174"/>
    <w:rsid w:val="003571DC"/>
    <w:rsid w:val="0035781B"/>
    <w:rsid w:val="00362256"/>
    <w:rsid w:val="003632AC"/>
    <w:rsid w:val="00375EAA"/>
    <w:rsid w:val="00377803"/>
    <w:rsid w:val="00380ABF"/>
    <w:rsid w:val="003821B0"/>
    <w:rsid w:val="00383A5D"/>
    <w:rsid w:val="003876CE"/>
    <w:rsid w:val="003924DC"/>
    <w:rsid w:val="003A3209"/>
    <w:rsid w:val="003A4CE3"/>
    <w:rsid w:val="003B0F75"/>
    <w:rsid w:val="003B2791"/>
    <w:rsid w:val="003C6EB5"/>
    <w:rsid w:val="003D160B"/>
    <w:rsid w:val="003E2D64"/>
    <w:rsid w:val="003E5DB5"/>
    <w:rsid w:val="003F17BD"/>
    <w:rsid w:val="003F373B"/>
    <w:rsid w:val="003F4F16"/>
    <w:rsid w:val="00402DA9"/>
    <w:rsid w:val="00404166"/>
    <w:rsid w:val="00406E57"/>
    <w:rsid w:val="00411BEB"/>
    <w:rsid w:val="004142C7"/>
    <w:rsid w:val="00417F0C"/>
    <w:rsid w:val="00425401"/>
    <w:rsid w:val="0042774C"/>
    <w:rsid w:val="00431A46"/>
    <w:rsid w:val="00434A49"/>
    <w:rsid w:val="00434D1B"/>
    <w:rsid w:val="0044273E"/>
    <w:rsid w:val="00445EBC"/>
    <w:rsid w:val="004469F6"/>
    <w:rsid w:val="00477DAA"/>
    <w:rsid w:val="00485D49"/>
    <w:rsid w:val="00485EDD"/>
    <w:rsid w:val="00487FFA"/>
    <w:rsid w:val="00495A41"/>
    <w:rsid w:val="004979D2"/>
    <w:rsid w:val="004A3571"/>
    <w:rsid w:val="004B00F3"/>
    <w:rsid w:val="004B0133"/>
    <w:rsid w:val="004B451A"/>
    <w:rsid w:val="004C383D"/>
    <w:rsid w:val="004C4738"/>
    <w:rsid w:val="004C4D05"/>
    <w:rsid w:val="004C584A"/>
    <w:rsid w:val="004D04FD"/>
    <w:rsid w:val="004E45D0"/>
    <w:rsid w:val="004E7D64"/>
    <w:rsid w:val="004F0905"/>
    <w:rsid w:val="004F5FC2"/>
    <w:rsid w:val="004F6C6A"/>
    <w:rsid w:val="004F7C09"/>
    <w:rsid w:val="005031B1"/>
    <w:rsid w:val="00507410"/>
    <w:rsid w:val="0051687D"/>
    <w:rsid w:val="00516F03"/>
    <w:rsid w:val="0052076E"/>
    <w:rsid w:val="005252F7"/>
    <w:rsid w:val="00536A59"/>
    <w:rsid w:val="00536E2E"/>
    <w:rsid w:val="00544520"/>
    <w:rsid w:val="00553069"/>
    <w:rsid w:val="00563AB7"/>
    <w:rsid w:val="0057142C"/>
    <w:rsid w:val="00580D6C"/>
    <w:rsid w:val="0059405B"/>
    <w:rsid w:val="005970CE"/>
    <w:rsid w:val="005A3C88"/>
    <w:rsid w:val="005A3DAA"/>
    <w:rsid w:val="005A4FF6"/>
    <w:rsid w:val="005C0289"/>
    <w:rsid w:val="005C47E6"/>
    <w:rsid w:val="005C7BDB"/>
    <w:rsid w:val="005D0EAD"/>
    <w:rsid w:val="005D21A7"/>
    <w:rsid w:val="005D4C3B"/>
    <w:rsid w:val="005D5479"/>
    <w:rsid w:val="005D7608"/>
    <w:rsid w:val="005E7A4C"/>
    <w:rsid w:val="005F35B4"/>
    <w:rsid w:val="005F626A"/>
    <w:rsid w:val="006009F6"/>
    <w:rsid w:val="00600C5A"/>
    <w:rsid w:val="00600FC1"/>
    <w:rsid w:val="0060564D"/>
    <w:rsid w:val="00610052"/>
    <w:rsid w:val="0061206A"/>
    <w:rsid w:val="006138DD"/>
    <w:rsid w:val="006208A8"/>
    <w:rsid w:val="00623FB4"/>
    <w:rsid w:val="00631968"/>
    <w:rsid w:val="00631C35"/>
    <w:rsid w:val="00633E20"/>
    <w:rsid w:val="00635ABE"/>
    <w:rsid w:val="006364CA"/>
    <w:rsid w:val="006478CA"/>
    <w:rsid w:val="006533F2"/>
    <w:rsid w:val="00667202"/>
    <w:rsid w:val="00680257"/>
    <w:rsid w:val="00681923"/>
    <w:rsid w:val="00691895"/>
    <w:rsid w:val="006977E6"/>
    <w:rsid w:val="006A1013"/>
    <w:rsid w:val="006A3714"/>
    <w:rsid w:val="006B1324"/>
    <w:rsid w:val="006C4D56"/>
    <w:rsid w:val="006C58F5"/>
    <w:rsid w:val="006C6D35"/>
    <w:rsid w:val="006C738A"/>
    <w:rsid w:val="006D2C34"/>
    <w:rsid w:val="006D2DF8"/>
    <w:rsid w:val="006E2FC0"/>
    <w:rsid w:val="006F1639"/>
    <w:rsid w:val="006F2CD8"/>
    <w:rsid w:val="006F38F4"/>
    <w:rsid w:val="006F4B5D"/>
    <w:rsid w:val="00710B2A"/>
    <w:rsid w:val="00716DE6"/>
    <w:rsid w:val="007322EE"/>
    <w:rsid w:val="007324D6"/>
    <w:rsid w:val="007370FB"/>
    <w:rsid w:val="00742463"/>
    <w:rsid w:val="0074792A"/>
    <w:rsid w:val="00756CE0"/>
    <w:rsid w:val="00766338"/>
    <w:rsid w:val="00766F5C"/>
    <w:rsid w:val="00792233"/>
    <w:rsid w:val="0079624E"/>
    <w:rsid w:val="007967E3"/>
    <w:rsid w:val="0079681E"/>
    <w:rsid w:val="007975F4"/>
    <w:rsid w:val="00797CA2"/>
    <w:rsid w:val="007A439A"/>
    <w:rsid w:val="007A4CD6"/>
    <w:rsid w:val="007B362A"/>
    <w:rsid w:val="007C2328"/>
    <w:rsid w:val="007C4436"/>
    <w:rsid w:val="007C5470"/>
    <w:rsid w:val="007D435C"/>
    <w:rsid w:val="007E14D0"/>
    <w:rsid w:val="007E2F2D"/>
    <w:rsid w:val="007E54F3"/>
    <w:rsid w:val="007E772D"/>
    <w:rsid w:val="007E7791"/>
    <w:rsid w:val="007F0A67"/>
    <w:rsid w:val="007F115D"/>
    <w:rsid w:val="007F5E8B"/>
    <w:rsid w:val="00806349"/>
    <w:rsid w:val="00813C9E"/>
    <w:rsid w:val="00816A42"/>
    <w:rsid w:val="00824451"/>
    <w:rsid w:val="00824BCB"/>
    <w:rsid w:val="0082631A"/>
    <w:rsid w:val="008342FB"/>
    <w:rsid w:val="008343B4"/>
    <w:rsid w:val="00841BF4"/>
    <w:rsid w:val="00842B85"/>
    <w:rsid w:val="00854142"/>
    <w:rsid w:val="008643E1"/>
    <w:rsid w:val="008666F4"/>
    <w:rsid w:val="008676CC"/>
    <w:rsid w:val="00870285"/>
    <w:rsid w:val="008715C3"/>
    <w:rsid w:val="0087720A"/>
    <w:rsid w:val="008830BE"/>
    <w:rsid w:val="00890604"/>
    <w:rsid w:val="00891A35"/>
    <w:rsid w:val="00897CD6"/>
    <w:rsid w:val="008A554A"/>
    <w:rsid w:val="008B102F"/>
    <w:rsid w:val="008B25F2"/>
    <w:rsid w:val="008B5585"/>
    <w:rsid w:val="008C5BB6"/>
    <w:rsid w:val="008D2805"/>
    <w:rsid w:val="008D45B1"/>
    <w:rsid w:val="008D4D23"/>
    <w:rsid w:val="008D78EC"/>
    <w:rsid w:val="008F5BB4"/>
    <w:rsid w:val="0090187E"/>
    <w:rsid w:val="00904C5A"/>
    <w:rsid w:val="00904C84"/>
    <w:rsid w:val="0091483B"/>
    <w:rsid w:val="00917777"/>
    <w:rsid w:val="009211A9"/>
    <w:rsid w:val="0092525B"/>
    <w:rsid w:val="00925997"/>
    <w:rsid w:val="00933392"/>
    <w:rsid w:val="009344D5"/>
    <w:rsid w:val="00935614"/>
    <w:rsid w:val="00941CC5"/>
    <w:rsid w:val="0094278D"/>
    <w:rsid w:val="00942A4F"/>
    <w:rsid w:val="0094535E"/>
    <w:rsid w:val="00950FBD"/>
    <w:rsid w:val="00953010"/>
    <w:rsid w:val="009544F2"/>
    <w:rsid w:val="00956209"/>
    <w:rsid w:val="00971D72"/>
    <w:rsid w:val="00973767"/>
    <w:rsid w:val="0097528B"/>
    <w:rsid w:val="009767F5"/>
    <w:rsid w:val="009777FC"/>
    <w:rsid w:val="009807A0"/>
    <w:rsid w:val="00986203"/>
    <w:rsid w:val="00986908"/>
    <w:rsid w:val="009A1164"/>
    <w:rsid w:val="009A1301"/>
    <w:rsid w:val="009A1B66"/>
    <w:rsid w:val="009A46C0"/>
    <w:rsid w:val="009B1FC1"/>
    <w:rsid w:val="009B7EE7"/>
    <w:rsid w:val="009C5C04"/>
    <w:rsid w:val="009C65A8"/>
    <w:rsid w:val="009C6F9B"/>
    <w:rsid w:val="009D04BF"/>
    <w:rsid w:val="009D09C4"/>
    <w:rsid w:val="009D1B15"/>
    <w:rsid w:val="009E0558"/>
    <w:rsid w:val="009E1760"/>
    <w:rsid w:val="009E4288"/>
    <w:rsid w:val="009F1116"/>
    <w:rsid w:val="009F562B"/>
    <w:rsid w:val="00A1267F"/>
    <w:rsid w:val="00A239BE"/>
    <w:rsid w:val="00A24F23"/>
    <w:rsid w:val="00A262D0"/>
    <w:rsid w:val="00A27848"/>
    <w:rsid w:val="00A35F72"/>
    <w:rsid w:val="00A407C3"/>
    <w:rsid w:val="00A40FCB"/>
    <w:rsid w:val="00A45675"/>
    <w:rsid w:val="00A46B79"/>
    <w:rsid w:val="00A54B6A"/>
    <w:rsid w:val="00A64397"/>
    <w:rsid w:val="00A7412B"/>
    <w:rsid w:val="00A74916"/>
    <w:rsid w:val="00A81306"/>
    <w:rsid w:val="00A81D79"/>
    <w:rsid w:val="00A826A5"/>
    <w:rsid w:val="00A82A95"/>
    <w:rsid w:val="00A95318"/>
    <w:rsid w:val="00AA4457"/>
    <w:rsid w:val="00AA5879"/>
    <w:rsid w:val="00AB3C99"/>
    <w:rsid w:val="00AB4177"/>
    <w:rsid w:val="00AB663B"/>
    <w:rsid w:val="00AD6FCC"/>
    <w:rsid w:val="00AE12F2"/>
    <w:rsid w:val="00AE79DB"/>
    <w:rsid w:val="00AF2B61"/>
    <w:rsid w:val="00AF381F"/>
    <w:rsid w:val="00AF4B7A"/>
    <w:rsid w:val="00B0207D"/>
    <w:rsid w:val="00B10469"/>
    <w:rsid w:val="00B1114A"/>
    <w:rsid w:val="00B20441"/>
    <w:rsid w:val="00B26D78"/>
    <w:rsid w:val="00B27268"/>
    <w:rsid w:val="00B441A5"/>
    <w:rsid w:val="00B4711C"/>
    <w:rsid w:val="00B47EDC"/>
    <w:rsid w:val="00B51BCA"/>
    <w:rsid w:val="00B52276"/>
    <w:rsid w:val="00B70D5A"/>
    <w:rsid w:val="00B72E18"/>
    <w:rsid w:val="00B759E9"/>
    <w:rsid w:val="00B75D5D"/>
    <w:rsid w:val="00B76C65"/>
    <w:rsid w:val="00B854E3"/>
    <w:rsid w:val="00B87CE4"/>
    <w:rsid w:val="00B935E3"/>
    <w:rsid w:val="00B957DB"/>
    <w:rsid w:val="00BA0129"/>
    <w:rsid w:val="00BA4DE7"/>
    <w:rsid w:val="00BA50D8"/>
    <w:rsid w:val="00BA6265"/>
    <w:rsid w:val="00BA7B09"/>
    <w:rsid w:val="00BB0046"/>
    <w:rsid w:val="00BB459C"/>
    <w:rsid w:val="00BB5FDA"/>
    <w:rsid w:val="00BB67D7"/>
    <w:rsid w:val="00BC409F"/>
    <w:rsid w:val="00BC7DF8"/>
    <w:rsid w:val="00BD05A6"/>
    <w:rsid w:val="00BD5195"/>
    <w:rsid w:val="00BE330A"/>
    <w:rsid w:val="00BE61DE"/>
    <w:rsid w:val="00BE655F"/>
    <w:rsid w:val="00BE7DB7"/>
    <w:rsid w:val="00C06ECD"/>
    <w:rsid w:val="00C1352F"/>
    <w:rsid w:val="00C2318A"/>
    <w:rsid w:val="00C26700"/>
    <w:rsid w:val="00C32F03"/>
    <w:rsid w:val="00C37980"/>
    <w:rsid w:val="00C461D4"/>
    <w:rsid w:val="00C477BC"/>
    <w:rsid w:val="00C51651"/>
    <w:rsid w:val="00C53529"/>
    <w:rsid w:val="00C536BD"/>
    <w:rsid w:val="00C564B7"/>
    <w:rsid w:val="00C61ACB"/>
    <w:rsid w:val="00C61BA7"/>
    <w:rsid w:val="00C64301"/>
    <w:rsid w:val="00C663E7"/>
    <w:rsid w:val="00C713AA"/>
    <w:rsid w:val="00C72890"/>
    <w:rsid w:val="00C74AF0"/>
    <w:rsid w:val="00C809D3"/>
    <w:rsid w:val="00C93F2B"/>
    <w:rsid w:val="00CA079E"/>
    <w:rsid w:val="00CE5879"/>
    <w:rsid w:val="00D1139A"/>
    <w:rsid w:val="00D11DCF"/>
    <w:rsid w:val="00D125F1"/>
    <w:rsid w:val="00D20C9A"/>
    <w:rsid w:val="00D21F32"/>
    <w:rsid w:val="00D2217B"/>
    <w:rsid w:val="00D3183F"/>
    <w:rsid w:val="00D33C9F"/>
    <w:rsid w:val="00D3610F"/>
    <w:rsid w:val="00D409C9"/>
    <w:rsid w:val="00D41FA9"/>
    <w:rsid w:val="00D6534B"/>
    <w:rsid w:val="00D71959"/>
    <w:rsid w:val="00D735A6"/>
    <w:rsid w:val="00D74417"/>
    <w:rsid w:val="00D75438"/>
    <w:rsid w:val="00D80C47"/>
    <w:rsid w:val="00D912C7"/>
    <w:rsid w:val="00D92DAE"/>
    <w:rsid w:val="00D95430"/>
    <w:rsid w:val="00D96690"/>
    <w:rsid w:val="00D96A5E"/>
    <w:rsid w:val="00DA3935"/>
    <w:rsid w:val="00DC0968"/>
    <w:rsid w:val="00DC5AF0"/>
    <w:rsid w:val="00DC726D"/>
    <w:rsid w:val="00DD1A3C"/>
    <w:rsid w:val="00DF0409"/>
    <w:rsid w:val="00DF3965"/>
    <w:rsid w:val="00DF398B"/>
    <w:rsid w:val="00DF4B40"/>
    <w:rsid w:val="00DF72BC"/>
    <w:rsid w:val="00E0032C"/>
    <w:rsid w:val="00E01540"/>
    <w:rsid w:val="00E04BBD"/>
    <w:rsid w:val="00E10BB0"/>
    <w:rsid w:val="00E12C9C"/>
    <w:rsid w:val="00E26CCF"/>
    <w:rsid w:val="00E40308"/>
    <w:rsid w:val="00E40C54"/>
    <w:rsid w:val="00E53122"/>
    <w:rsid w:val="00E6593B"/>
    <w:rsid w:val="00E75D49"/>
    <w:rsid w:val="00E81117"/>
    <w:rsid w:val="00E86C3E"/>
    <w:rsid w:val="00E948D3"/>
    <w:rsid w:val="00EA6E5C"/>
    <w:rsid w:val="00EA6EDB"/>
    <w:rsid w:val="00EB0F28"/>
    <w:rsid w:val="00EB6059"/>
    <w:rsid w:val="00EB749A"/>
    <w:rsid w:val="00EC002A"/>
    <w:rsid w:val="00EC36AB"/>
    <w:rsid w:val="00ED0757"/>
    <w:rsid w:val="00ED27D9"/>
    <w:rsid w:val="00ED3C41"/>
    <w:rsid w:val="00EE2434"/>
    <w:rsid w:val="00EE59C7"/>
    <w:rsid w:val="00F06A0B"/>
    <w:rsid w:val="00F10ADB"/>
    <w:rsid w:val="00F13739"/>
    <w:rsid w:val="00F15E48"/>
    <w:rsid w:val="00F16A59"/>
    <w:rsid w:val="00F254BE"/>
    <w:rsid w:val="00F339C2"/>
    <w:rsid w:val="00F34DD0"/>
    <w:rsid w:val="00F452EF"/>
    <w:rsid w:val="00F520D3"/>
    <w:rsid w:val="00F56885"/>
    <w:rsid w:val="00F62742"/>
    <w:rsid w:val="00F65956"/>
    <w:rsid w:val="00F659F9"/>
    <w:rsid w:val="00F66FB7"/>
    <w:rsid w:val="00F724F6"/>
    <w:rsid w:val="00F73B45"/>
    <w:rsid w:val="00F80F5C"/>
    <w:rsid w:val="00F82462"/>
    <w:rsid w:val="00F827DD"/>
    <w:rsid w:val="00F83DB9"/>
    <w:rsid w:val="00F87FB8"/>
    <w:rsid w:val="00F91E41"/>
    <w:rsid w:val="00F94D2D"/>
    <w:rsid w:val="00F95F06"/>
    <w:rsid w:val="00FB5414"/>
    <w:rsid w:val="00FD619F"/>
    <w:rsid w:val="00FD6528"/>
    <w:rsid w:val="00FE1AC6"/>
    <w:rsid w:val="00FE1BA0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9AFA0E-8ACF-4C90-9A06-4C029557C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87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E587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CE587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CE5879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CE5879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CE5879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CE5879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CE5879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CE5879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CE5879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E587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CE587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CE587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link w:val="4"/>
    <w:rsid w:val="00CE58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link w:val="5"/>
    <w:rsid w:val="00CE58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link w:val="6"/>
    <w:rsid w:val="00CE5879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rsid w:val="00CE58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link w:val="8"/>
    <w:rsid w:val="00CE58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link w:val="9"/>
    <w:rsid w:val="00CE5879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customStyle="1" w:styleId="20">
    <w:name w:val="Заголовок 2 Знак"/>
    <w:uiPriority w:val="9"/>
    <w:semiHidden/>
    <w:rsid w:val="00CE5879"/>
    <w:rPr>
      <w:rFonts w:ascii="Calibri Light" w:eastAsia="Times New Roman" w:hAnsi="Calibri Light" w:cs="Times New Roman"/>
      <w:color w:val="2E74B5"/>
      <w:sz w:val="26"/>
      <w:szCs w:val="26"/>
      <w:lang w:eastAsia="ru-RU"/>
    </w:rPr>
  </w:style>
  <w:style w:type="character" w:customStyle="1" w:styleId="30">
    <w:name w:val="Заголовок 3 Знак"/>
    <w:rsid w:val="00CE5879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Heading1Char">
    <w:name w:val="Heading 1 Char"/>
    <w:locked/>
    <w:rsid w:val="00CE5879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CE5879"/>
    <w:rPr>
      <w:rFonts w:cs="Times New Roman"/>
      <w:b/>
      <w:bCs/>
      <w:sz w:val="24"/>
      <w:szCs w:val="24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CE5879"/>
    <w:pPr>
      <w:jc w:val="both"/>
    </w:pPr>
    <w:rPr>
      <w:sz w:val="28"/>
      <w:szCs w:val="28"/>
    </w:rPr>
  </w:style>
  <w:style w:type="character" w:customStyle="1" w:styleId="a4">
    <w:name w:val="Основной текст Знак"/>
    <w:aliases w:val="Список 1 Знак,Body Text Char Знак"/>
    <w:link w:val="a3"/>
    <w:rsid w:val="00CE58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Стиль2"/>
    <w:basedOn w:val="23"/>
    <w:rsid w:val="00CE5879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CE5879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CE5879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"/>
    <w:link w:val="25"/>
    <w:rsid w:val="00CE5879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5">
    <w:name w:val="Основной текст с отступом 2 Знак"/>
    <w:aliases w:val="Знак Знак8,Знак1 Знак"/>
    <w:link w:val="24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3">
    <w:name w:val="Стиль3 Знак Знак"/>
    <w:basedOn w:val="24"/>
    <w:link w:val="34"/>
    <w:rsid w:val="00CE5879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4">
    <w:name w:val="Стиль3 Знак Знак Знак"/>
    <w:link w:val="33"/>
    <w:locked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4"/>
    <w:rsid w:val="00CE5879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CE5879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CE587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CE5879"/>
    <w:rPr>
      <w:rFonts w:ascii="Arial" w:eastAsia="Times New Roman" w:hAnsi="Arial" w:cs="Arial"/>
      <w:sz w:val="22"/>
      <w:szCs w:val="22"/>
      <w:lang w:eastAsia="ru-RU" w:bidi="ar-SA"/>
    </w:rPr>
  </w:style>
  <w:style w:type="paragraph" w:customStyle="1" w:styleId="ConsNormal">
    <w:name w:val="ConsNormal"/>
    <w:link w:val="ConsNormal0"/>
    <w:rsid w:val="00CE587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locked/>
    <w:rsid w:val="00CE5879"/>
    <w:rPr>
      <w:rFonts w:ascii="Arial" w:eastAsia="Times New Roman" w:hAnsi="Arial" w:cs="Arial"/>
      <w:sz w:val="22"/>
      <w:szCs w:val="22"/>
      <w:lang w:eastAsia="ru-RU" w:bidi="ar-SA"/>
    </w:rPr>
  </w:style>
  <w:style w:type="paragraph" w:styleId="a5">
    <w:name w:val="Normal (Web)"/>
    <w:basedOn w:val="a"/>
    <w:uiPriority w:val="99"/>
    <w:rsid w:val="00CE5879"/>
    <w:pPr>
      <w:spacing w:before="100" w:beforeAutospacing="1" w:after="100" w:afterAutospacing="1"/>
    </w:pPr>
  </w:style>
  <w:style w:type="character" w:styleId="a6">
    <w:name w:val="Hyperlink"/>
    <w:uiPriority w:val="99"/>
    <w:rsid w:val="00CE5879"/>
    <w:rPr>
      <w:rFonts w:cs="Times New Roman"/>
      <w:color w:val="0000FF"/>
      <w:u w:val="single"/>
    </w:rPr>
  </w:style>
  <w:style w:type="character" w:styleId="a7">
    <w:name w:val="page number"/>
    <w:rsid w:val="00CE5879"/>
    <w:rPr>
      <w:rFonts w:cs="Times New Roman"/>
    </w:rPr>
  </w:style>
  <w:style w:type="paragraph" w:styleId="a8">
    <w:name w:val="Body Text Indent"/>
    <w:aliases w:val="текст"/>
    <w:basedOn w:val="a"/>
    <w:link w:val="a9"/>
    <w:rsid w:val="00CE5879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aliases w:val="текст Знак"/>
    <w:link w:val="a8"/>
    <w:rsid w:val="00CE58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-11">
    <w:name w:val="2-11"/>
    <w:basedOn w:val="a"/>
    <w:rsid w:val="00CE5879"/>
    <w:pPr>
      <w:spacing w:after="60"/>
      <w:jc w:val="both"/>
    </w:pPr>
  </w:style>
  <w:style w:type="paragraph" w:styleId="36">
    <w:name w:val="Body Text Indent 3"/>
    <w:aliases w:val="Знак2"/>
    <w:basedOn w:val="a"/>
    <w:link w:val="37"/>
    <w:rsid w:val="00CE5879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7">
    <w:name w:val="Основной текст с отступом 3 Знак"/>
    <w:aliases w:val="Знак2 Знак"/>
    <w:link w:val="36"/>
    <w:rsid w:val="00CE58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8">
    <w:name w:val="3"/>
    <w:basedOn w:val="a"/>
    <w:rsid w:val="00CE5879"/>
    <w:pPr>
      <w:jc w:val="both"/>
    </w:pPr>
  </w:style>
  <w:style w:type="paragraph" w:customStyle="1" w:styleId="FR1">
    <w:name w:val="FR1"/>
    <w:rsid w:val="00CE5879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a">
    <w:name w:val="footnote text"/>
    <w:basedOn w:val="a"/>
    <w:link w:val="ab"/>
    <w:semiHidden/>
    <w:rsid w:val="00CE5879"/>
    <w:pPr>
      <w:spacing w:after="60"/>
      <w:jc w:val="both"/>
    </w:pPr>
    <w:rPr>
      <w:sz w:val="20"/>
      <w:szCs w:val="20"/>
    </w:rPr>
  </w:style>
  <w:style w:type="character" w:customStyle="1" w:styleId="ab">
    <w:name w:val="Текст сноски Знак"/>
    <w:link w:val="aa"/>
    <w:semiHidden/>
    <w:rsid w:val="00CE58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Bullet"/>
    <w:basedOn w:val="a"/>
    <w:autoRedefine/>
    <w:rsid w:val="00CE5879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CE5879"/>
    <w:pPr>
      <w:keepNext/>
      <w:jc w:val="center"/>
    </w:pPr>
  </w:style>
  <w:style w:type="paragraph" w:styleId="ad">
    <w:name w:val="Date"/>
    <w:basedOn w:val="a"/>
    <w:next w:val="a"/>
    <w:link w:val="ae"/>
    <w:rsid w:val="00CE5879"/>
    <w:pPr>
      <w:spacing w:after="60"/>
      <w:jc w:val="both"/>
    </w:pPr>
  </w:style>
  <w:style w:type="character" w:customStyle="1" w:styleId="ae">
    <w:name w:val="Дата Знак"/>
    <w:link w:val="ad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МП"/>
    <w:basedOn w:val="a"/>
    <w:rsid w:val="00CE5879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0">
    <w:name w:val="Готовый"/>
    <w:basedOn w:val="a"/>
    <w:rsid w:val="00CE587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CE5879"/>
    <w:pPr>
      <w:keepNext/>
    </w:pPr>
  </w:style>
  <w:style w:type="paragraph" w:styleId="af1">
    <w:name w:val="footer"/>
    <w:basedOn w:val="a"/>
    <w:link w:val="af2"/>
    <w:rsid w:val="00CE5879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rsid w:val="00CE5879"/>
    <w:rPr>
      <w:rFonts w:cs="Times New Roman"/>
      <w:color w:val="800000"/>
    </w:rPr>
  </w:style>
  <w:style w:type="paragraph" w:styleId="af3">
    <w:name w:val="header"/>
    <w:basedOn w:val="a"/>
    <w:link w:val="af4"/>
    <w:uiPriority w:val="99"/>
    <w:rsid w:val="00CE587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locked/>
    <w:rsid w:val="00CE5879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"/>
    <w:link w:val="27"/>
    <w:rsid w:val="00CE5879"/>
    <w:rPr>
      <w:sz w:val="28"/>
      <w:szCs w:val="28"/>
    </w:rPr>
  </w:style>
  <w:style w:type="character" w:customStyle="1" w:styleId="27">
    <w:name w:val="Основной текст 2 Знак"/>
    <w:link w:val="26"/>
    <w:rsid w:val="00CE58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1">
    <w:name w:val="List Bullet 4"/>
    <w:basedOn w:val="a"/>
    <w:autoRedefine/>
    <w:rsid w:val="00CE587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CE5879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"/>
    <w:rsid w:val="00CE587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CE587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CE5879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CE5879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CE58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5">
    <w:name w:val="Ãîòîâûé"/>
    <w:basedOn w:val="a"/>
    <w:rsid w:val="00CE587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CE5879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CE5879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CE587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CE5879"/>
    <w:pPr>
      <w:widowControl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6">
    <w:name w:val="Схема документа Знак"/>
    <w:link w:val="af7"/>
    <w:semiHidden/>
    <w:rsid w:val="00CE587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7">
    <w:name w:val="Document Map"/>
    <w:basedOn w:val="a"/>
    <w:link w:val="af6"/>
    <w:semiHidden/>
    <w:rsid w:val="00CE587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4">
    <w:name w:val="Схема документа Знак1"/>
    <w:uiPriority w:val="99"/>
    <w:semiHidden/>
    <w:rsid w:val="00CE5879"/>
    <w:rPr>
      <w:rFonts w:ascii="Segoe UI" w:eastAsia="Times New Roman" w:hAnsi="Segoe UI" w:cs="Segoe UI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CE5879"/>
    <w:pPr>
      <w:widowControl w:val="0"/>
      <w:autoSpaceDE w:val="0"/>
      <w:autoSpaceDN w:val="0"/>
      <w:adjustRightInd w:val="0"/>
      <w:jc w:val="center"/>
    </w:pPr>
  </w:style>
  <w:style w:type="character" w:customStyle="1" w:styleId="af9">
    <w:name w:val="Название Знак"/>
    <w:link w:val="af8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a">
    <w:name w:val="Body Text 3"/>
    <w:basedOn w:val="a"/>
    <w:link w:val="3b"/>
    <w:rsid w:val="00CE5879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rsid w:val="00CE58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">
    <w:name w:val="111"/>
    <w:basedOn w:val="a"/>
    <w:rsid w:val="00CE5879"/>
    <w:rPr>
      <w:rFonts w:ascii="Times New Roman CYR" w:hAnsi="Times New Roman CYR" w:cs="Times New Roman CYR"/>
      <w:sz w:val="20"/>
      <w:szCs w:val="20"/>
    </w:rPr>
  </w:style>
  <w:style w:type="paragraph" w:styleId="afa">
    <w:name w:val="Subtitle"/>
    <w:basedOn w:val="a"/>
    <w:link w:val="afb"/>
    <w:qFormat/>
    <w:rsid w:val="00CE587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b">
    <w:name w:val="Подзаголовок Знак"/>
    <w:link w:val="afa"/>
    <w:rsid w:val="00CE5879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6">
    <w:name w:val="Font Style46"/>
    <w:rsid w:val="00CE5879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CE58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E5879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rsid w:val="00CE5879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CE5879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CE5879"/>
    <w:pPr>
      <w:widowControl w:val="0"/>
      <w:spacing w:line="340" w:lineRule="auto"/>
      <w:ind w:left="1040" w:hanging="360"/>
      <w:jc w:val="both"/>
    </w:pPr>
    <w:rPr>
      <w:rFonts w:ascii="Times New Roman" w:eastAsia="Times New Roman" w:hAnsi="Times New Roman"/>
    </w:rPr>
  </w:style>
  <w:style w:type="paragraph" w:styleId="afc">
    <w:name w:val="caption"/>
    <w:basedOn w:val="a"/>
    <w:next w:val="a"/>
    <w:qFormat/>
    <w:rsid w:val="00CE5879"/>
    <w:pPr>
      <w:ind w:right="-6672"/>
      <w:jc w:val="both"/>
    </w:pPr>
    <w:rPr>
      <w:b/>
      <w:bCs/>
      <w:sz w:val="20"/>
      <w:szCs w:val="20"/>
    </w:rPr>
  </w:style>
  <w:style w:type="paragraph" w:styleId="afd">
    <w:name w:val="Plain Text"/>
    <w:basedOn w:val="a"/>
    <w:link w:val="afe"/>
    <w:rsid w:val="00CE5879"/>
    <w:rPr>
      <w:rFonts w:ascii="Courier New" w:hAnsi="Courier New" w:cs="Courier New"/>
      <w:sz w:val="20"/>
      <w:szCs w:val="20"/>
    </w:rPr>
  </w:style>
  <w:style w:type="character" w:customStyle="1" w:styleId="afe">
    <w:name w:val="Текст Знак"/>
    <w:link w:val="afd"/>
    <w:rsid w:val="00CE587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CE5879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ff">
    <w:name w:val="FollowedHyperlink"/>
    <w:uiPriority w:val="99"/>
    <w:rsid w:val="00CE5879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CE5879"/>
    <w:rPr>
      <w:rFonts w:cs="Times New Roman"/>
      <w:b/>
      <w:bCs/>
      <w:sz w:val="20"/>
      <w:szCs w:val="20"/>
    </w:rPr>
  </w:style>
  <w:style w:type="paragraph" w:styleId="29">
    <w:name w:val="List Bullet 2"/>
    <w:basedOn w:val="a"/>
    <w:autoRedefine/>
    <w:rsid w:val="00CE5879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CE5879"/>
    <w:pPr>
      <w:tabs>
        <w:tab w:val="num" w:pos="926"/>
      </w:tabs>
      <w:spacing w:after="60"/>
      <w:ind w:left="926" w:hanging="360"/>
      <w:jc w:val="both"/>
    </w:pPr>
  </w:style>
  <w:style w:type="paragraph" w:styleId="aff0">
    <w:name w:val="List Number"/>
    <w:basedOn w:val="a"/>
    <w:rsid w:val="00CE5879"/>
    <w:pPr>
      <w:tabs>
        <w:tab w:val="num" w:pos="360"/>
      </w:tabs>
      <w:spacing w:after="60"/>
      <w:ind w:left="360" w:hanging="360"/>
      <w:jc w:val="both"/>
    </w:pPr>
  </w:style>
  <w:style w:type="paragraph" w:styleId="aff1">
    <w:name w:val="Note Heading"/>
    <w:basedOn w:val="a"/>
    <w:next w:val="a"/>
    <w:link w:val="aff2"/>
    <w:rsid w:val="00CE5879"/>
    <w:pPr>
      <w:spacing w:after="60"/>
      <w:jc w:val="both"/>
    </w:pPr>
  </w:style>
  <w:style w:type="character" w:customStyle="1" w:styleId="aff2">
    <w:name w:val="Заголовок записки Знак"/>
    <w:link w:val="aff1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CE5879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CE5879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CE5879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CE5879"/>
    <w:pPr>
      <w:tabs>
        <w:tab w:val="num" w:pos="720"/>
      </w:tabs>
      <w:ind w:firstLine="567"/>
    </w:pPr>
  </w:style>
  <w:style w:type="character" w:styleId="aff3">
    <w:name w:val="Strong"/>
    <w:qFormat/>
    <w:rsid w:val="00CE5879"/>
    <w:rPr>
      <w:rFonts w:cs="Times New Roman"/>
      <w:b/>
      <w:bCs/>
    </w:rPr>
  </w:style>
  <w:style w:type="character" w:customStyle="1" w:styleId="71">
    <w:name w:val="Знак Знак7"/>
    <w:locked/>
    <w:rsid w:val="00CE5879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CE5879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CE5879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c"/>
    <w:rsid w:val="00CE5879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CE5879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CE5879"/>
    <w:rPr>
      <w:rFonts w:cs="Times New Roman"/>
      <w:sz w:val="24"/>
      <w:szCs w:val="24"/>
    </w:rPr>
  </w:style>
  <w:style w:type="paragraph" w:customStyle="1" w:styleId="15">
    <w:name w:val="Абзац списка1"/>
    <w:basedOn w:val="a"/>
    <w:rsid w:val="00CE587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CE5879"/>
    <w:rPr>
      <w:rFonts w:cs="Times New Roman"/>
      <w:b/>
      <w:bCs/>
      <w:sz w:val="28"/>
      <w:szCs w:val="28"/>
    </w:rPr>
  </w:style>
  <w:style w:type="paragraph" w:styleId="aff4">
    <w:name w:val="Body Text First Indent"/>
    <w:basedOn w:val="a3"/>
    <w:link w:val="aff5"/>
    <w:rsid w:val="00CE5879"/>
    <w:pPr>
      <w:spacing w:after="120"/>
      <w:ind w:firstLine="210"/>
      <w:jc w:val="left"/>
    </w:pPr>
    <w:rPr>
      <w:sz w:val="20"/>
      <w:szCs w:val="20"/>
    </w:rPr>
  </w:style>
  <w:style w:type="character" w:customStyle="1" w:styleId="aff5">
    <w:name w:val="Красная строка Знак"/>
    <w:link w:val="aff4"/>
    <w:rsid w:val="00CE58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List"/>
    <w:basedOn w:val="a"/>
    <w:rsid w:val="00CE5879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8"/>
    <w:link w:val="2b"/>
    <w:rsid w:val="00CE5879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link w:val="2a"/>
    <w:rsid w:val="00CE587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"/>
    <w:rsid w:val="00CE5879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CE5879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CE5879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CE5879"/>
    <w:rPr>
      <w:rFonts w:cs="Times New Roman"/>
      <w:lang w:val="ru-RU" w:eastAsia="ru-RU"/>
    </w:rPr>
  </w:style>
  <w:style w:type="character" w:customStyle="1" w:styleId="text">
    <w:name w:val="text"/>
    <w:rsid w:val="00CE5879"/>
    <w:rPr>
      <w:rFonts w:cs="Times New Roman"/>
    </w:rPr>
  </w:style>
  <w:style w:type="character" w:customStyle="1" w:styleId="62">
    <w:name w:val="Знак Знак6"/>
    <w:locked/>
    <w:rsid w:val="00CE5879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CE5879"/>
    <w:rPr>
      <w:rFonts w:cs="Times New Roman"/>
      <w:sz w:val="24"/>
      <w:szCs w:val="24"/>
      <w:lang w:val="ru-RU" w:eastAsia="ru-RU"/>
    </w:rPr>
  </w:style>
  <w:style w:type="character" w:customStyle="1" w:styleId="aff7">
    <w:name w:val="Знак Знак"/>
    <w:locked/>
    <w:rsid w:val="00CE5879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6">
    <w:name w:val="Знак Знак1"/>
    <w:locked/>
    <w:rsid w:val="00CE5879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CE5879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CE5879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CE5879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CE5879"/>
    <w:rPr>
      <w:rFonts w:cs="Times New Roman"/>
      <w:sz w:val="24"/>
      <w:szCs w:val="24"/>
    </w:rPr>
  </w:style>
  <w:style w:type="character" w:customStyle="1" w:styleId="410">
    <w:name w:val="Знак Знак41"/>
    <w:rsid w:val="00CE5879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CE5879"/>
    <w:rPr>
      <w:rFonts w:cs="Times New Roman"/>
      <w:sz w:val="24"/>
      <w:szCs w:val="24"/>
    </w:rPr>
  </w:style>
  <w:style w:type="character" w:styleId="aff8">
    <w:name w:val="Emphasis"/>
    <w:qFormat/>
    <w:rsid w:val="00CE5879"/>
    <w:rPr>
      <w:rFonts w:cs="Times New Roman"/>
      <w:i/>
      <w:iCs/>
    </w:rPr>
  </w:style>
  <w:style w:type="paragraph" w:customStyle="1" w:styleId="desc2">
    <w:name w:val="desc2"/>
    <w:basedOn w:val="a"/>
    <w:rsid w:val="00CE5879"/>
    <w:pPr>
      <w:spacing w:before="100" w:beforeAutospacing="1" w:after="100" w:afterAutospacing="1"/>
    </w:pPr>
  </w:style>
  <w:style w:type="character" w:customStyle="1" w:styleId="ter">
    <w:name w:val="ter"/>
    <w:rsid w:val="00CE5879"/>
    <w:rPr>
      <w:rFonts w:cs="Times New Roman"/>
    </w:rPr>
  </w:style>
  <w:style w:type="character" w:customStyle="1" w:styleId="nobr">
    <w:name w:val="nobr"/>
    <w:rsid w:val="00CE5879"/>
    <w:rPr>
      <w:rFonts w:cs="Times New Roman"/>
    </w:rPr>
  </w:style>
  <w:style w:type="character" w:customStyle="1" w:styleId="2110">
    <w:name w:val="Знак2 Знак Знак11"/>
    <w:rsid w:val="00CE5879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CE5879"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locked/>
    <w:rsid w:val="00CE5879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CE5879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CE587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CE5879"/>
    <w:rPr>
      <w:rFonts w:cs="Times New Roman"/>
    </w:rPr>
  </w:style>
  <w:style w:type="paragraph" w:customStyle="1" w:styleId="aff9">
    <w:name w:val="Знак Знак Знак Знак"/>
    <w:basedOn w:val="a"/>
    <w:rsid w:val="00CE587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a">
    <w:name w:val="Обычный.Нормальный абзац"/>
    <w:rsid w:val="00CE5879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"/>
    <w:rsid w:val="00CE5879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CE5879"/>
    <w:rPr>
      <w:rFonts w:ascii="Arial" w:eastAsia="Times New Roman" w:hAnsi="Arial" w:cs="Arial"/>
      <w:b/>
      <w:bCs/>
      <w:sz w:val="22"/>
      <w:szCs w:val="22"/>
    </w:rPr>
  </w:style>
  <w:style w:type="paragraph" w:customStyle="1" w:styleId="Char">
    <w:name w:val="Char Знак Знак"/>
    <w:basedOn w:val="a"/>
    <w:rsid w:val="00CE587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CE5879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E5879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CE587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2f">
    <w:name w:val="Абзац списка2"/>
    <w:basedOn w:val="a"/>
    <w:rsid w:val="00CE587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CE5879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b">
    <w:name w:val="Balloon Text"/>
    <w:basedOn w:val="a"/>
    <w:link w:val="affc"/>
    <w:rsid w:val="00CE5879"/>
    <w:rPr>
      <w:rFonts w:ascii="Segoe UI" w:hAnsi="Segoe UI" w:cs="Segoe UI"/>
      <w:sz w:val="18"/>
      <w:szCs w:val="18"/>
    </w:rPr>
  </w:style>
  <w:style w:type="character" w:customStyle="1" w:styleId="affc">
    <w:name w:val="Текст выноски Знак"/>
    <w:link w:val="affb"/>
    <w:rsid w:val="00CE5879"/>
    <w:rPr>
      <w:rFonts w:ascii="Segoe UI" w:eastAsia="Times New Roman" w:hAnsi="Segoe UI" w:cs="Segoe UI"/>
      <w:sz w:val="18"/>
      <w:szCs w:val="18"/>
      <w:lang w:eastAsia="ru-RU"/>
    </w:rPr>
  </w:style>
  <w:style w:type="paragraph" w:styleId="affd">
    <w:name w:val="List Paragraph"/>
    <w:basedOn w:val="a"/>
    <w:link w:val="affe"/>
    <w:uiPriority w:val="34"/>
    <w:qFormat/>
    <w:rsid w:val="00CE5879"/>
    <w:pPr>
      <w:ind w:left="720"/>
      <w:contextualSpacing/>
    </w:pPr>
  </w:style>
  <w:style w:type="character" w:customStyle="1" w:styleId="affe">
    <w:name w:val="Абзац списка Знак"/>
    <w:link w:val="affd"/>
    <w:uiPriority w:val="99"/>
    <w:locked/>
    <w:rsid w:val="009E4288"/>
    <w:rPr>
      <w:rFonts w:ascii="Times New Roman" w:eastAsia="Times New Roman" w:hAnsi="Times New Roman"/>
      <w:sz w:val="24"/>
      <w:szCs w:val="24"/>
    </w:rPr>
  </w:style>
  <w:style w:type="character" w:styleId="afff">
    <w:name w:val="annotation reference"/>
    <w:rsid w:val="00CE5879"/>
    <w:rPr>
      <w:sz w:val="16"/>
      <w:szCs w:val="16"/>
    </w:rPr>
  </w:style>
  <w:style w:type="paragraph" w:styleId="afff0">
    <w:name w:val="annotation text"/>
    <w:basedOn w:val="a"/>
    <w:link w:val="afff1"/>
    <w:rsid w:val="00CE5879"/>
    <w:rPr>
      <w:sz w:val="20"/>
      <w:szCs w:val="20"/>
    </w:rPr>
  </w:style>
  <w:style w:type="character" w:customStyle="1" w:styleId="afff1">
    <w:name w:val="Текст примечания Знак"/>
    <w:link w:val="afff0"/>
    <w:rsid w:val="00CE58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annotation subject"/>
    <w:basedOn w:val="afff0"/>
    <w:next w:val="afff0"/>
    <w:link w:val="afff3"/>
    <w:rsid w:val="00CE5879"/>
    <w:rPr>
      <w:b/>
      <w:bCs/>
    </w:rPr>
  </w:style>
  <w:style w:type="character" w:customStyle="1" w:styleId="afff3">
    <w:name w:val="Тема примечания Знак"/>
    <w:link w:val="afff2"/>
    <w:rsid w:val="00CE58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ff4">
    <w:name w:val="footnote reference"/>
    <w:rsid w:val="00CE5879"/>
    <w:rPr>
      <w:vertAlign w:val="superscript"/>
    </w:rPr>
  </w:style>
  <w:style w:type="paragraph" w:styleId="afff5">
    <w:name w:val="endnote text"/>
    <w:basedOn w:val="a"/>
    <w:link w:val="afff6"/>
    <w:rsid w:val="00CE5879"/>
    <w:rPr>
      <w:sz w:val="20"/>
      <w:szCs w:val="20"/>
    </w:rPr>
  </w:style>
  <w:style w:type="character" w:customStyle="1" w:styleId="afff6">
    <w:name w:val="Текст концевой сноски Знак"/>
    <w:link w:val="afff5"/>
    <w:rsid w:val="00CE587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7">
    <w:name w:val="endnote reference"/>
    <w:rsid w:val="00CE5879"/>
    <w:rPr>
      <w:vertAlign w:val="superscript"/>
    </w:rPr>
  </w:style>
  <w:style w:type="paragraph" w:styleId="afff8">
    <w:name w:val="No Spacing"/>
    <w:uiPriority w:val="1"/>
    <w:qFormat/>
    <w:rsid w:val="00CE5879"/>
    <w:rPr>
      <w:sz w:val="22"/>
      <w:szCs w:val="22"/>
      <w:lang w:eastAsia="en-US"/>
    </w:rPr>
  </w:style>
  <w:style w:type="character" w:customStyle="1" w:styleId="Bodytext">
    <w:name w:val="Body text_"/>
    <w:link w:val="2f0"/>
    <w:rsid w:val="00CE5879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f0">
    <w:name w:val="Основной текст2"/>
    <w:basedOn w:val="a"/>
    <w:link w:val="Bodytext"/>
    <w:rsid w:val="00CE5879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character" w:customStyle="1" w:styleId="Bodytext11ptNotBoldSpacing0pt">
    <w:name w:val="Body text + 11 pt;Not Bold;Spacing 0 pt"/>
    <w:rsid w:val="00CE5879"/>
    <w:rPr>
      <w:rFonts w:ascii="Times New Roman" w:eastAsia="Times New Roman" w:hAnsi="Times New Roman" w:cs="Times New Roman"/>
      <w:b w:val="0"/>
      <w:bCs w:val="0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rsid w:val="00CE5879"/>
    <w:rPr>
      <w:rFonts w:ascii="Times New Roman" w:eastAsia="Times New Roman" w:hAnsi="Times New Roman" w:cs="Times New Roman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styleId="afff9">
    <w:name w:val="Table Grid"/>
    <w:basedOn w:val="a1"/>
    <w:uiPriority w:val="59"/>
    <w:rsid w:val="000F3E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e">
    <w:name w:val="Абзац списка3"/>
    <w:basedOn w:val="a"/>
    <w:rsid w:val="009018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nt6">
    <w:name w:val="font6"/>
    <w:basedOn w:val="a"/>
    <w:rsid w:val="00D912C7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7">
    <w:name w:val="font7"/>
    <w:basedOn w:val="a"/>
    <w:rsid w:val="00D912C7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D912C7"/>
    <w:pPr>
      <w:spacing w:before="100" w:beforeAutospacing="1" w:after="100" w:afterAutospacing="1"/>
    </w:pPr>
    <w:rPr>
      <w:rFonts w:ascii="Calibri" w:hAnsi="Calibri" w:cs="Calibri"/>
      <w:color w:val="000000"/>
      <w:sz w:val="20"/>
      <w:szCs w:val="20"/>
    </w:rPr>
  </w:style>
  <w:style w:type="paragraph" w:customStyle="1" w:styleId="font9">
    <w:name w:val="font9"/>
    <w:basedOn w:val="a"/>
    <w:rsid w:val="00D912C7"/>
    <w:pPr>
      <w:spacing w:before="100" w:beforeAutospacing="1" w:after="100" w:afterAutospacing="1"/>
    </w:pPr>
    <w:rPr>
      <w:color w:val="000000"/>
    </w:rPr>
  </w:style>
  <w:style w:type="paragraph" w:customStyle="1" w:styleId="font10">
    <w:name w:val="font10"/>
    <w:basedOn w:val="a"/>
    <w:rsid w:val="00D912C7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1">
    <w:name w:val="font11"/>
    <w:basedOn w:val="a"/>
    <w:rsid w:val="00D912C7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63">
    <w:name w:val="xl63"/>
    <w:basedOn w:val="a"/>
    <w:rsid w:val="00D912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4">
    <w:name w:val="xl64"/>
    <w:basedOn w:val="a"/>
    <w:rsid w:val="00D912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5">
    <w:name w:val="xl65"/>
    <w:basedOn w:val="a"/>
    <w:rsid w:val="00D912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D912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D912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912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D912C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D912C7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D912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2">
    <w:name w:val="xl72"/>
    <w:basedOn w:val="a"/>
    <w:rsid w:val="00D912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D912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formattext">
    <w:name w:val="formattext"/>
    <w:basedOn w:val="a"/>
    <w:rsid w:val="007324D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B6AD60-30BD-47C8-B2AB-CEB3C6020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2880</Words>
  <Characters>16422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 Николай Яковлевич</dc:creator>
  <cp:lastModifiedBy>Романов Юрий Андреевич</cp:lastModifiedBy>
  <cp:revision>6</cp:revision>
  <cp:lastPrinted>2017-10-03T12:54:00Z</cp:lastPrinted>
  <dcterms:created xsi:type="dcterms:W3CDTF">2026-05-04T04:41:00Z</dcterms:created>
  <dcterms:modified xsi:type="dcterms:W3CDTF">2026-05-12T07:19:00Z</dcterms:modified>
</cp:coreProperties>
</file>