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36D9DE42"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37159C">
        <w:rPr>
          <w:b/>
          <w:bCs/>
        </w:rPr>
        <w:t>169/ШХ</w:t>
      </w:r>
    </w:p>
    <w:p w14:paraId="68E8E8D4" w14:textId="77777777" w:rsidR="009C6D73" w:rsidRPr="008F6F9E" w:rsidRDefault="009C6D73" w:rsidP="009C6D73">
      <w:pPr>
        <w:ind w:firstLine="567"/>
        <w:jc w:val="both"/>
        <w:rPr>
          <w:rStyle w:val="11"/>
          <w:bCs/>
        </w:rPr>
      </w:pPr>
    </w:p>
    <w:p w14:paraId="4A38EF19" w14:textId="793625A7"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5DE9E71E" w:rsidR="009C6D73" w:rsidRPr="008F6F9E" w:rsidRDefault="00A06C72" w:rsidP="009C6D73">
      <w:pPr>
        <w:ind w:firstLine="567"/>
        <w:jc w:val="both"/>
      </w:pPr>
      <w:r w:rsidRPr="00A06C72">
        <w:rPr>
          <w:b/>
          <w:bCs/>
        </w:rPr>
        <w:t xml:space="preserve">Государственное бюджетное общеобразовательное учреждение средняя общеобразовательная школа № 169 с углубленным изучением отдельных учебных предметов, предметных областей Центрального района Санкт-Петербурга имени Героя Российской Федерации А.В. </w:t>
      </w:r>
      <w:r w:rsidRPr="0037159C">
        <w:rPr>
          <w:bCs/>
        </w:rPr>
        <w:t>Воскресенского в лице директора Калашниковой Маргариты Анатольевны, действующего на основании Устава, с одной стороны</w:t>
      </w:r>
      <w:r>
        <w:rPr>
          <w:b/>
          <w:bCs/>
        </w:rPr>
        <w:t xml:space="preserve">, </w:t>
      </w:r>
      <w:r w:rsidRPr="00A06C72">
        <w:rPr>
          <w:b/>
          <w:bCs/>
        </w:rPr>
        <w:t xml:space="preserve"> </w:t>
      </w:r>
      <w:r w:rsidR="009C6D73" w:rsidRPr="008F6F9E">
        <w:t>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63424C" w:rsidRDefault="009C6D73" w:rsidP="009C6D73">
      <w:pPr>
        <w:ind w:firstLine="567"/>
        <w:jc w:val="center"/>
        <w:rPr>
          <w:b/>
        </w:rPr>
      </w:pPr>
      <w:r w:rsidRPr="0063424C">
        <w:rPr>
          <w:b/>
        </w:rPr>
        <w:t>1. ПРЕДМЕТ КОНТРАКТА</w:t>
      </w:r>
    </w:p>
    <w:p w14:paraId="7D5D4175" w14:textId="74979CCA" w:rsidR="009C6D73" w:rsidRPr="00D23A4A" w:rsidRDefault="009C6D73" w:rsidP="00D23A4A">
      <w:pPr>
        <w:adjustRightInd w:val="0"/>
        <w:jc w:val="both"/>
      </w:pPr>
      <w:r w:rsidRPr="0063424C">
        <w:t xml:space="preserve">1.1. По настоящему Контракту </w:t>
      </w:r>
      <w:r w:rsidR="003E217F" w:rsidRPr="0063424C">
        <w:t>Поставщ</w:t>
      </w:r>
      <w:r w:rsidR="00D84A2E" w:rsidRPr="0063424C">
        <w:t>ик</w:t>
      </w:r>
      <w:r w:rsidRPr="0063424C">
        <w:t xml:space="preserve"> обязуется по заданию Заказчика осуществить </w:t>
      </w:r>
      <w:bookmarkStart w:id="0" w:name="_GoBack"/>
      <w:r w:rsidR="00D23A4A">
        <w:t>Поставку</w:t>
      </w:r>
      <w:r w:rsidR="00E06B69">
        <w:t xml:space="preserve"> шкафов холодильных</w:t>
      </w:r>
      <w:r w:rsidR="00D23A4A" w:rsidRPr="00D23A4A">
        <w:t xml:space="preserve"> </w:t>
      </w:r>
      <w:bookmarkEnd w:id="0"/>
      <w:r w:rsidR="00D23A4A" w:rsidRPr="00D23A4A">
        <w:t>для нужд Государственного бюджетного общеобразовательного учреждения средней общеобразовательной школы № 169 с углубленным изучением отдельных учебных предметов, предметных областей Центрального района Санкт-Петербурга имения Героя Российской Федерации А.В. Воскресенского</w:t>
      </w:r>
      <w:r w:rsidR="00D23A4A" w:rsidRPr="00BD318B">
        <w:t xml:space="preserve">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lastRenderedPageBreak/>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63424C">
        <w:rPr>
          <w:color w:val="000000"/>
        </w:rPr>
        <w:t xml:space="preserve">. </w:t>
      </w:r>
      <w:r w:rsidR="003F5001" w:rsidRPr="0063424C">
        <w:rPr>
          <w:color w:val="000000"/>
        </w:rPr>
        <w:t xml:space="preserve">Источник финансирования: </w:t>
      </w:r>
      <w:r w:rsidR="00D9484A" w:rsidRPr="0063424C">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0FE711C3" w:rsidR="00B965CA" w:rsidRPr="004F0647" w:rsidRDefault="00B965CA" w:rsidP="00B965CA">
      <w:pPr>
        <w:ind w:firstLine="567"/>
        <w:jc w:val="both"/>
      </w:pPr>
      <w:r w:rsidRPr="003324FD">
        <w:t xml:space="preserve">4.2. Поставка Товара осуществляется по </w:t>
      </w:r>
      <w:r w:rsidRPr="0063424C">
        <w:t xml:space="preserve">адресу: </w:t>
      </w:r>
      <w:r w:rsidR="00A06C72" w:rsidRPr="0063424C">
        <w:rPr>
          <w:bCs/>
        </w:rPr>
        <w:t xml:space="preserve">191024, Санкт-Петербург, </w:t>
      </w:r>
      <w:proofErr w:type="spellStart"/>
      <w:r w:rsidR="00A06C72" w:rsidRPr="0063424C">
        <w:rPr>
          <w:bCs/>
        </w:rPr>
        <w:t>ул.Харьковская</w:t>
      </w:r>
      <w:proofErr w:type="spellEnd"/>
      <w:r w:rsidR="00A06C72" w:rsidRPr="0063424C">
        <w:rPr>
          <w:bCs/>
        </w:rPr>
        <w:t>, дом 13, литер А</w:t>
      </w:r>
      <w:r w:rsidRPr="0063424C">
        <w:t>.</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786205A4" w:rsidR="00B965CA" w:rsidRDefault="00B965CA" w:rsidP="00B965CA">
      <w:pPr>
        <w:ind w:firstLine="567"/>
        <w:jc w:val="both"/>
        <w:rPr>
          <w:bCs/>
        </w:rPr>
      </w:pPr>
      <w:r w:rsidRPr="003324FD">
        <w:t xml:space="preserve">4.5. </w:t>
      </w:r>
      <w:r w:rsidRPr="003324FD">
        <w:rPr>
          <w:bCs/>
        </w:rPr>
        <w:t xml:space="preserve">Срок поставки товара </w:t>
      </w:r>
      <w:r w:rsidR="00A06C72">
        <w:rPr>
          <w:bCs/>
        </w:rPr>
        <w:t>–</w:t>
      </w:r>
      <w:r w:rsidRPr="003324FD">
        <w:rPr>
          <w:bCs/>
        </w:rPr>
        <w:t xml:space="preserve"> </w:t>
      </w:r>
      <w:r w:rsidR="006231E5">
        <w:rPr>
          <w:bCs/>
        </w:rPr>
        <w:t>не позднее 15 августа 2026 года</w:t>
      </w:r>
      <w:r w:rsidR="00E354C2">
        <w:rPr>
          <w:bCs/>
        </w:rPr>
        <w:t>.</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lastRenderedPageBreak/>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lastRenderedPageBreak/>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lastRenderedPageBreak/>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63424C" w:rsidRDefault="00936183" w:rsidP="00936183">
            <w:pPr>
              <w:widowControl w:val="0"/>
              <w:autoSpaceDE w:val="0"/>
              <w:autoSpaceDN w:val="0"/>
              <w:adjustRightInd w:val="0"/>
              <w:jc w:val="both"/>
              <w:rPr>
                <w:b/>
              </w:rPr>
            </w:pPr>
            <w:r w:rsidRPr="0063424C">
              <w:rPr>
                <w:b/>
              </w:rPr>
              <w:t>ЗАКАЗЧИК:</w:t>
            </w:r>
          </w:p>
          <w:p w14:paraId="3E2A9EAB" w14:textId="77777777" w:rsidR="00A06C72" w:rsidRPr="00412560" w:rsidRDefault="00A06C72" w:rsidP="00A06C72">
            <w:pPr>
              <w:widowControl w:val="0"/>
              <w:autoSpaceDE w:val="0"/>
              <w:autoSpaceDN w:val="0"/>
              <w:adjustRightInd w:val="0"/>
              <w:jc w:val="both"/>
              <w:rPr>
                <w:b/>
                <w:bCs/>
              </w:rPr>
            </w:pPr>
            <w:r w:rsidRPr="00412560">
              <w:rPr>
                <w:b/>
                <w:bCs/>
              </w:rPr>
              <w:t xml:space="preserve">Государственное бюджетное общеобразовательное учреждение средняя общеобразовательная школа № 169 с углубленным изучением отдельных учебных предметов, предметных областей Центрального района Санкт-Петербурга имени Героя Российской Федерации А.В. Воскресенского </w:t>
            </w:r>
          </w:p>
          <w:p w14:paraId="0415E68F" w14:textId="77777777" w:rsidR="00A06C72" w:rsidRPr="00412560" w:rsidRDefault="00A06C72" w:rsidP="00A06C72">
            <w:pPr>
              <w:widowControl w:val="0"/>
              <w:autoSpaceDE w:val="0"/>
              <w:autoSpaceDN w:val="0"/>
              <w:adjustRightInd w:val="0"/>
              <w:jc w:val="both"/>
              <w:rPr>
                <w:bCs/>
              </w:rPr>
            </w:pPr>
            <w:r w:rsidRPr="00412560">
              <w:rPr>
                <w:bCs/>
              </w:rPr>
              <w:t xml:space="preserve">Адрес: 191024, Санкт-Петербург, </w:t>
            </w:r>
          </w:p>
          <w:p w14:paraId="573AA6A8" w14:textId="77777777" w:rsidR="00A06C72" w:rsidRPr="00412560" w:rsidRDefault="00A06C72" w:rsidP="00A06C72">
            <w:pPr>
              <w:widowControl w:val="0"/>
              <w:autoSpaceDE w:val="0"/>
              <w:autoSpaceDN w:val="0"/>
              <w:adjustRightInd w:val="0"/>
              <w:jc w:val="both"/>
              <w:rPr>
                <w:bCs/>
              </w:rPr>
            </w:pPr>
            <w:r w:rsidRPr="00412560">
              <w:rPr>
                <w:bCs/>
              </w:rPr>
              <w:t xml:space="preserve">ул. Харьковская, дом </w:t>
            </w:r>
            <w:proofErr w:type="gramStart"/>
            <w:r w:rsidRPr="00412560">
              <w:rPr>
                <w:bCs/>
              </w:rPr>
              <w:t>13,  литер</w:t>
            </w:r>
            <w:proofErr w:type="gramEnd"/>
            <w:r w:rsidRPr="00412560">
              <w:rPr>
                <w:bCs/>
              </w:rPr>
              <w:t xml:space="preserve"> А</w:t>
            </w:r>
          </w:p>
          <w:p w14:paraId="00186968" w14:textId="77777777" w:rsidR="00A06C72" w:rsidRPr="00412560" w:rsidRDefault="00A06C72" w:rsidP="00A06C72">
            <w:pPr>
              <w:widowControl w:val="0"/>
              <w:autoSpaceDE w:val="0"/>
              <w:autoSpaceDN w:val="0"/>
              <w:adjustRightInd w:val="0"/>
              <w:jc w:val="both"/>
              <w:rPr>
                <w:bCs/>
              </w:rPr>
            </w:pPr>
            <w:r w:rsidRPr="00412560">
              <w:rPr>
                <w:bCs/>
              </w:rPr>
              <w:t>Телефон: 417 32 50</w:t>
            </w:r>
          </w:p>
          <w:p w14:paraId="43905D40" w14:textId="77777777" w:rsidR="00A06C72" w:rsidRPr="0037159C" w:rsidRDefault="00A06C72" w:rsidP="00A06C72">
            <w:pPr>
              <w:widowControl w:val="0"/>
              <w:autoSpaceDE w:val="0"/>
              <w:autoSpaceDN w:val="0"/>
              <w:adjustRightInd w:val="0"/>
              <w:jc w:val="both"/>
              <w:rPr>
                <w:bCs/>
                <w:lang w:val="en-US"/>
              </w:rPr>
            </w:pPr>
            <w:r w:rsidRPr="00412560">
              <w:rPr>
                <w:bCs/>
                <w:lang w:val="en-US"/>
              </w:rPr>
              <w:t>E</w:t>
            </w:r>
            <w:r w:rsidRPr="0037159C">
              <w:rPr>
                <w:bCs/>
                <w:lang w:val="en-US"/>
              </w:rPr>
              <w:t>-</w:t>
            </w:r>
            <w:r w:rsidRPr="00412560">
              <w:rPr>
                <w:bCs/>
                <w:lang w:val="en-US"/>
              </w:rPr>
              <w:t>mail</w:t>
            </w:r>
            <w:r w:rsidRPr="0037159C">
              <w:rPr>
                <w:bCs/>
                <w:lang w:val="en-US"/>
              </w:rPr>
              <w:t xml:space="preserve">: </w:t>
            </w:r>
            <w:r w:rsidRPr="00412560">
              <w:rPr>
                <w:bCs/>
                <w:lang w:val="en-US"/>
              </w:rPr>
              <w:t>sch</w:t>
            </w:r>
            <w:r w:rsidRPr="0037159C">
              <w:rPr>
                <w:bCs/>
                <w:lang w:val="en-US"/>
              </w:rPr>
              <w:t>169@</w:t>
            </w:r>
            <w:r w:rsidRPr="00412560">
              <w:rPr>
                <w:bCs/>
                <w:lang w:val="en-US"/>
              </w:rPr>
              <w:t>center</w:t>
            </w:r>
            <w:r w:rsidRPr="0037159C">
              <w:rPr>
                <w:bCs/>
                <w:lang w:val="en-US"/>
              </w:rPr>
              <w:t>-</w:t>
            </w:r>
            <w:r w:rsidRPr="00412560">
              <w:rPr>
                <w:bCs/>
                <w:lang w:val="en-US"/>
              </w:rPr>
              <w:t>edu</w:t>
            </w:r>
            <w:r w:rsidRPr="0037159C">
              <w:rPr>
                <w:bCs/>
                <w:lang w:val="en-US"/>
              </w:rPr>
              <w:t>.</w:t>
            </w:r>
            <w:r w:rsidRPr="00412560">
              <w:rPr>
                <w:bCs/>
                <w:lang w:val="en-US"/>
              </w:rPr>
              <w:t>spb</w:t>
            </w:r>
            <w:r w:rsidRPr="0037159C">
              <w:rPr>
                <w:bCs/>
                <w:lang w:val="en-US"/>
              </w:rPr>
              <w:t>.</w:t>
            </w:r>
            <w:r w:rsidRPr="00412560">
              <w:rPr>
                <w:bCs/>
                <w:lang w:val="en-US"/>
              </w:rPr>
              <w:t>ru</w:t>
            </w:r>
          </w:p>
          <w:p w14:paraId="14562902" w14:textId="77777777" w:rsidR="00A06C72" w:rsidRPr="00412560" w:rsidRDefault="00A06C72" w:rsidP="00A06C72">
            <w:pPr>
              <w:widowControl w:val="0"/>
              <w:autoSpaceDE w:val="0"/>
              <w:autoSpaceDN w:val="0"/>
              <w:adjustRightInd w:val="0"/>
              <w:jc w:val="both"/>
              <w:rPr>
                <w:bCs/>
              </w:rPr>
            </w:pPr>
            <w:r w:rsidRPr="0037159C">
              <w:rPr>
                <w:bCs/>
                <w:lang w:val="en-US"/>
              </w:rPr>
              <w:lastRenderedPageBreak/>
              <w:t xml:space="preserve"> </w:t>
            </w:r>
            <w:r w:rsidRPr="00412560">
              <w:rPr>
                <w:bCs/>
              </w:rPr>
              <w:t>Банковские реквизиты:</w:t>
            </w:r>
          </w:p>
          <w:p w14:paraId="48700126" w14:textId="77777777" w:rsidR="00A06C72" w:rsidRPr="00412560" w:rsidRDefault="00A06C72" w:rsidP="00A06C72">
            <w:pPr>
              <w:widowControl w:val="0"/>
              <w:autoSpaceDE w:val="0"/>
              <w:autoSpaceDN w:val="0"/>
              <w:adjustRightInd w:val="0"/>
              <w:jc w:val="both"/>
              <w:rPr>
                <w:bCs/>
              </w:rPr>
            </w:pPr>
            <w:r w:rsidRPr="00412560">
              <w:rPr>
                <w:bCs/>
              </w:rPr>
              <w:t>ИНН: 7825441231</w:t>
            </w:r>
          </w:p>
          <w:p w14:paraId="0BE8FD54" w14:textId="77777777" w:rsidR="00A06C72" w:rsidRPr="00412560" w:rsidRDefault="00A06C72" w:rsidP="00A06C72">
            <w:pPr>
              <w:widowControl w:val="0"/>
              <w:autoSpaceDE w:val="0"/>
              <w:autoSpaceDN w:val="0"/>
              <w:adjustRightInd w:val="0"/>
              <w:jc w:val="both"/>
              <w:rPr>
                <w:bCs/>
              </w:rPr>
            </w:pPr>
            <w:r w:rsidRPr="00412560">
              <w:rPr>
                <w:bCs/>
              </w:rPr>
              <w:t>КПП: 784201001</w:t>
            </w:r>
          </w:p>
          <w:p w14:paraId="044B2FEC" w14:textId="77777777" w:rsidR="00A06C72" w:rsidRPr="00412560" w:rsidRDefault="00A06C72" w:rsidP="00A06C72">
            <w:pPr>
              <w:widowControl w:val="0"/>
              <w:autoSpaceDE w:val="0"/>
              <w:autoSpaceDN w:val="0"/>
              <w:adjustRightInd w:val="0"/>
              <w:jc w:val="both"/>
              <w:rPr>
                <w:bCs/>
              </w:rPr>
            </w:pPr>
            <w:r w:rsidRPr="00412560">
              <w:rPr>
                <w:bCs/>
              </w:rPr>
              <w:t>лицевой счет 0671052 в Комитете финансов Санкт-Петербурга</w:t>
            </w:r>
          </w:p>
          <w:p w14:paraId="537A313F" w14:textId="77777777" w:rsidR="00A06C72" w:rsidRPr="00412560" w:rsidRDefault="00A06C72" w:rsidP="00A06C72">
            <w:pPr>
              <w:widowControl w:val="0"/>
              <w:autoSpaceDE w:val="0"/>
              <w:autoSpaceDN w:val="0"/>
              <w:adjustRightInd w:val="0"/>
              <w:jc w:val="both"/>
              <w:rPr>
                <w:bCs/>
              </w:rPr>
            </w:pPr>
          </w:p>
          <w:p w14:paraId="11C026CA" w14:textId="77777777" w:rsidR="00A06C72" w:rsidRPr="00412560" w:rsidRDefault="00A06C72" w:rsidP="00A06C72">
            <w:pPr>
              <w:widowControl w:val="0"/>
              <w:autoSpaceDE w:val="0"/>
              <w:autoSpaceDN w:val="0"/>
              <w:adjustRightInd w:val="0"/>
              <w:jc w:val="both"/>
              <w:rPr>
                <w:b/>
                <w:bCs/>
              </w:rPr>
            </w:pPr>
            <w:r w:rsidRPr="00412560">
              <w:rPr>
                <w:b/>
                <w:bCs/>
              </w:rPr>
              <w:t>Директор</w:t>
            </w:r>
          </w:p>
          <w:p w14:paraId="139CD240" w14:textId="77777777" w:rsidR="00A06C72" w:rsidRPr="00412560" w:rsidRDefault="00A06C72" w:rsidP="00A06C72">
            <w:pPr>
              <w:widowControl w:val="0"/>
              <w:autoSpaceDE w:val="0"/>
              <w:autoSpaceDN w:val="0"/>
              <w:adjustRightInd w:val="0"/>
              <w:rPr>
                <w:bCs/>
              </w:rPr>
            </w:pPr>
            <w:r w:rsidRPr="00412560">
              <w:rPr>
                <w:bCs/>
              </w:rPr>
              <w:t xml:space="preserve">_______________ </w:t>
            </w:r>
            <w:proofErr w:type="gramStart"/>
            <w:r w:rsidRPr="00412560">
              <w:rPr>
                <w:bCs/>
              </w:rPr>
              <w:t>( Калашникова</w:t>
            </w:r>
            <w:proofErr w:type="gramEnd"/>
            <w:r w:rsidRPr="00412560">
              <w:rPr>
                <w:bCs/>
              </w:rPr>
              <w:t xml:space="preserve"> М.А.)</w:t>
            </w:r>
          </w:p>
          <w:p w14:paraId="023AA3F1" w14:textId="77777777" w:rsidR="00A06C72" w:rsidRDefault="00A06C72" w:rsidP="00A06C72">
            <w:pPr>
              <w:tabs>
                <w:tab w:val="left" w:pos="0"/>
                <w:tab w:val="right" w:pos="9498"/>
              </w:tabs>
              <w:rPr>
                <w:bCs/>
                <w:highlight w:val="yellow"/>
              </w:rPr>
            </w:pPr>
            <w:r w:rsidRPr="00412560">
              <w:rPr>
                <w:bCs/>
              </w:rPr>
              <w:t>Подписано ЭЦП</w:t>
            </w:r>
          </w:p>
          <w:p w14:paraId="136001D4" w14:textId="74D8D9DB" w:rsidR="00A230DA" w:rsidRPr="00DE4957" w:rsidRDefault="00A230DA" w:rsidP="00A230DA">
            <w:pPr>
              <w:widowControl w:val="0"/>
              <w:autoSpaceDE w:val="0"/>
              <w:autoSpaceDN w:val="0"/>
              <w:adjustRightInd w:val="0"/>
              <w:jc w:val="both"/>
              <w:rPr>
                <w:highlight w:val="yellow"/>
              </w:rPr>
            </w:pP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1A0FDFE2"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37159C">
        <w:rPr>
          <w:b/>
          <w:bCs/>
        </w:rPr>
        <w:t>169/ШХ</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4175" w:type="dxa"/>
        <w:tblInd w:w="250" w:type="dxa"/>
        <w:tblLayout w:type="fixed"/>
        <w:tblLook w:val="04A0" w:firstRow="1" w:lastRow="0" w:firstColumn="1" w:lastColumn="0" w:noHBand="0" w:noVBand="1"/>
      </w:tblPr>
      <w:tblGrid>
        <w:gridCol w:w="879"/>
        <w:gridCol w:w="2977"/>
        <w:gridCol w:w="2381"/>
        <w:gridCol w:w="1984"/>
        <w:gridCol w:w="1134"/>
        <w:gridCol w:w="1559"/>
        <w:gridCol w:w="1560"/>
        <w:gridCol w:w="1701"/>
      </w:tblGrid>
      <w:tr w:rsidR="00950C3C" w:rsidRPr="0028613D" w14:paraId="06F12616" w14:textId="77777777" w:rsidTr="0037159C">
        <w:trPr>
          <w:trHeight w:val="1815"/>
        </w:trPr>
        <w:tc>
          <w:tcPr>
            <w:tcW w:w="879" w:type="dxa"/>
            <w:tcBorders>
              <w:top w:val="single" w:sz="4" w:space="0" w:color="auto"/>
              <w:left w:val="single" w:sz="4" w:space="0" w:color="auto"/>
              <w:bottom w:val="single" w:sz="4" w:space="0" w:color="auto"/>
              <w:right w:val="single" w:sz="4" w:space="0" w:color="auto"/>
            </w:tcBorders>
          </w:tcPr>
          <w:p w14:paraId="546C4B66" w14:textId="12ED3566" w:rsidR="00950C3C" w:rsidRPr="0028613D" w:rsidRDefault="00950C3C" w:rsidP="00AF431F">
            <w:pPr>
              <w:jc w:val="center"/>
              <w:rPr>
                <w:b/>
                <w:bCs/>
                <w:color w:val="000000"/>
              </w:rPr>
            </w:pPr>
            <w:r>
              <w:rPr>
                <w:b/>
                <w:bCs/>
                <w:color w:val="000000"/>
              </w:rPr>
              <w:t>п/п</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40A39A47" w:rsidR="00950C3C" w:rsidRPr="0028613D" w:rsidRDefault="00950C3C" w:rsidP="00AF431F">
            <w:pPr>
              <w:jc w:val="center"/>
              <w:rPr>
                <w:b/>
                <w:bCs/>
                <w:color w:val="000000"/>
              </w:rPr>
            </w:pPr>
            <w:r>
              <w:rPr>
                <w:b/>
                <w:bCs/>
                <w:color w:val="000000"/>
              </w:rPr>
              <w:t>Наименование товара</w:t>
            </w:r>
          </w:p>
        </w:tc>
        <w:tc>
          <w:tcPr>
            <w:tcW w:w="2381"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950C3C" w:rsidRDefault="00950C3C"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950C3C" w:rsidRDefault="00950C3C"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950C3C" w:rsidRPr="0028613D" w:rsidRDefault="00950C3C"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950C3C" w:rsidRPr="0028613D" w:rsidRDefault="00950C3C"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950C3C" w:rsidRPr="00F60D9D" w:rsidRDefault="00950C3C"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950C3C" w:rsidRPr="00F60D9D" w:rsidRDefault="00950C3C"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950C3C" w:rsidRPr="00F60D9D" w:rsidRDefault="00950C3C"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950C3C" w:rsidRPr="00F60D9D" w:rsidRDefault="00950C3C" w:rsidP="00AF431F">
            <w:pPr>
              <w:jc w:val="center"/>
              <w:rPr>
                <w:b/>
                <w:sz w:val="22"/>
                <w:szCs w:val="22"/>
              </w:rPr>
            </w:pPr>
            <w:r w:rsidRPr="00F60D9D">
              <w:rPr>
                <w:b/>
                <w:sz w:val="22"/>
                <w:szCs w:val="22"/>
              </w:rPr>
              <w:t>руб.</w:t>
            </w:r>
          </w:p>
        </w:tc>
      </w:tr>
      <w:tr w:rsidR="00D23A4A" w:rsidRPr="002E053F" w14:paraId="49078D66" w14:textId="77777777" w:rsidTr="0037159C">
        <w:trPr>
          <w:trHeight w:val="864"/>
        </w:trPr>
        <w:tc>
          <w:tcPr>
            <w:tcW w:w="879" w:type="dxa"/>
            <w:tcBorders>
              <w:top w:val="nil"/>
              <w:left w:val="single" w:sz="4" w:space="0" w:color="auto"/>
              <w:bottom w:val="single" w:sz="4" w:space="0" w:color="auto"/>
              <w:right w:val="single" w:sz="4" w:space="0" w:color="auto"/>
            </w:tcBorders>
            <w:shd w:val="clear" w:color="auto" w:fill="auto"/>
            <w:vAlign w:val="center"/>
          </w:tcPr>
          <w:p w14:paraId="54187182" w14:textId="2E1C9116" w:rsidR="00D23A4A" w:rsidRPr="003621B3" w:rsidRDefault="00D23A4A" w:rsidP="00D23A4A">
            <w:pPr>
              <w:jc w:val="center"/>
              <w:rPr>
                <w:color w:val="000000"/>
              </w:rPr>
            </w:pPr>
            <w:r w:rsidRPr="003621B3">
              <w:rPr>
                <w:color w:val="000000"/>
              </w:rPr>
              <w:t>1</w:t>
            </w:r>
          </w:p>
        </w:tc>
        <w:tc>
          <w:tcPr>
            <w:tcW w:w="2977" w:type="dxa"/>
            <w:tcBorders>
              <w:top w:val="single" w:sz="4" w:space="0" w:color="000000"/>
              <w:left w:val="single" w:sz="4" w:space="0" w:color="000000"/>
              <w:bottom w:val="nil"/>
              <w:right w:val="single" w:sz="4" w:space="0" w:color="000000"/>
            </w:tcBorders>
            <w:shd w:val="clear" w:color="auto" w:fill="auto"/>
          </w:tcPr>
          <w:p w14:paraId="6C4ECD3E" w14:textId="1752A10C" w:rsidR="00D23A4A" w:rsidRPr="00D23A4A" w:rsidRDefault="0037159C" w:rsidP="00D23A4A">
            <w:pPr>
              <w:rPr>
                <w:color w:val="000000"/>
                <w:highlight w:val="yellow"/>
              </w:rPr>
            </w:pPr>
            <w:r w:rsidRPr="0037159C">
              <w:t>Шкаф холодильный тип 12</w:t>
            </w:r>
          </w:p>
        </w:tc>
        <w:tc>
          <w:tcPr>
            <w:tcW w:w="2381" w:type="dxa"/>
            <w:tcBorders>
              <w:top w:val="single" w:sz="4" w:space="0" w:color="auto"/>
              <w:left w:val="nil"/>
              <w:bottom w:val="single" w:sz="4" w:space="0" w:color="auto"/>
              <w:right w:val="single" w:sz="4" w:space="0" w:color="auto"/>
            </w:tcBorders>
            <w:shd w:val="clear" w:color="000000" w:fill="FFFFFF"/>
            <w:vAlign w:val="center"/>
          </w:tcPr>
          <w:p w14:paraId="6A8C56DA" w14:textId="719BF9F2" w:rsidR="00D23A4A" w:rsidRPr="00950C3C" w:rsidRDefault="00D23A4A" w:rsidP="00D23A4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D23A4A" w:rsidRPr="00DE4957" w:rsidRDefault="00D23A4A" w:rsidP="00D23A4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tcPr>
          <w:p w14:paraId="2FBFDFDB" w14:textId="2103E01E" w:rsidR="00D23A4A" w:rsidRPr="0063424C" w:rsidRDefault="0037159C" w:rsidP="00D23A4A">
            <w:pPr>
              <w:jc w:val="center"/>
              <w:rPr>
                <w:color w:val="000000"/>
              </w:rPr>
            </w:pPr>
            <w:r>
              <w:t>3</w:t>
            </w:r>
          </w:p>
        </w:tc>
        <w:tc>
          <w:tcPr>
            <w:tcW w:w="1559" w:type="dxa"/>
            <w:tcBorders>
              <w:top w:val="nil"/>
              <w:left w:val="nil"/>
              <w:bottom w:val="single" w:sz="4" w:space="0" w:color="auto"/>
              <w:right w:val="single" w:sz="4" w:space="0" w:color="auto"/>
            </w:tcBorders>
            <w:shd w:val="clear" w:color="000000" w:fill="FFFFFF"/>
            <w:vAlign w:val="center"/>
          </w:tcPr>
          <w:p w14:paraId="6EFBB211" w14:textId="2F8B3386" w:rsidR="00D23A4A" w:rsidRPr="0063424C" w:rsidRDefault="00D23A4A" w:rsidP="00D23A4A">
            <w:pPr>
              <w:jc w:val="center"/>
              <w:rPr>
                <w:color w:val="000000"/>
              </w:rPr>
            </w:pPr>
            <w:proofErr w:type="spellStart"/>
            <w:r w:rsidRPr="0063424C">
              <w:rPr>
                <w:color w:val="000000"/>
              </w:rPr>
              <w:t>шт</w:t>
            </w:r>
            <w:proofErr w:type="spellEnd"/>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D23A4A" w:rsidRPr="00E424F2" w:rsidRDefault="00D23A4A" w:rsidP="00D23A4A">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D23A4A" w:rsidRPr="00E424F2" w:rsidRDefault="00D23A4A" w:rsidP="00D23A4A">
            <w:pPr>
              <w:jc w:val="center"/>
            </w:pPr>
          </w:p>
        </w:tc>
      </w:tr>
      <w:tr w:rsidR="00950C3C" w:rsidRPr="002E053F" w14:paraId="253C95A0" w14:textId="77777777" w:rsidTr="0037159C">
        <w:trPr>
          <w:trHeight w:val="447"/>
        </w:trPr>
        <w:tc>
          <w:tcPr>
            <w:tcW w:w="879" w:type="dxa"/>
            <w:tcBorders>
              <w:top w:val="single" w:sz="4" w:space="0" w:color="auto"/>
              <w:left w:val="single" w:sz="4" w:space="0" w:color="auto"/>
              <w:bottom w:val="single" w:sz="4" w:space="0" w:color="auto"/>
            </w:tcBorders>
          </w:tcPr>
          <w:p w14:paraId="1BDF5DD4" w14:textId="77777777" w:rsidR="00950C3C" w:rsidRPr="00E424F2" w:rsidRDefault="00950C3C" w:rsidP="00AF431F">
            <w:pPr>
              <w:jc w:val="right"/>
            </w:pPr>
          </w:p>
        </w:tc>
        <w:tc>
          <w:tcPr>
            <w:tcW w:w="2977" w:type="dxa"/>
            <w:tcBorders>
              <w:top w:val="single" w:sz="4" w:space="0" w:color="auto"/>
              <w:left w:val="single" w:sz="4" w:space="0" w:color="auto"/>
              <w:bottom w:val="single" w:sz="4" w:space="0" w:color="auto"/>
            </w:tcBorders>
            <w:shd w:val="clear" w:color="auto" w:fill="auto"/>
            <w:vAlign w:val="center"/>
            <w:hideMark/>
          </w:tcPr>
          <w:p w14:paraId="17383A47" w14:textId="3ACB1487" w:rsidR="00950C3C" w:rsidRPr="00E424F2" w:rsidRDefault="00950C3C" w:rsidP="00AF431F">
            <w:pPr>
              <w:jc w:val="right"/>
            </w:pPr>
          </w:p>
        </w:tc>
        <w:tc>
          <w:tcPr>
            <w:tcW w:w="2381" w:type="dxa"/>
            <w:tcBorders>
              <w:top w:val="single" w:sz="4" w:space="0" w:color="auto"/>
              <w:bottom w:val="single" w:sz="4" w:space="0" w:color="auto"/>
            </w:tcBorders>
          </w:tcPr>
          <w:p w14:paraId="70674BB9" w14:textId="77777777" w:rsidR="00950C3C" w:rsidRPr="00E424F2" w:rsidRDefault="00950C3C"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950C3C" w:rsidRPr="00E424F2" w:rsidRDefault="00950C3C"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950C3C" w:rsidRPr="00E424F2" w:rsidRDefault="00950C3C"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950C3C" w:rsidRPr="00E424F2" w:rsidRDefault="00950C3C"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950C3C" w:rsidRPr="00E424F2" w:rsidRDefault="00950C3C"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950C3C" w:rsidRPr="00E424F2" w:rsidRDefault="00950C3C"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2EE4654" w14:textId="14595C6E" w:rsidR="00B80012" w:rsidRDefault="00B80012" w:rsidP="00B80012">
            <w:pPr>
              <w:tabs>
                <w:tab w:val="left" w:pos="0"/>
                <w:tab w:val="right" w:pos="9498"/>
              </w:tabs>
              <w:rPr>
                <w:highlight w:val="yellow"/>
              </w:rPr>
            </w:pPr>
          </w:p>
          <w:p w14:paraId="365F7A85" w14:textId="77777777" w:rsidR="00950C3C" w:rsidRDefault="00950C3C" w:rsidP="00950C3C">
            <w:pPr>
              <w:tabs>
                <w:tab w:val="left" w:pos="0"/>
                <w:tab w:val="right" w:pos="9498"/>
              </w:tabs>
            </w:pPr>
          </w:p>
          <w:p w14:paraId="07EC1C55" w14:textId="77777777" w:rsidR="00950C3C" w:rsidRDefault="00950C3C" w:rsidP="00950C3C">
            <w:pPr>
              <w:tabs>
                <w:tab w:val="left" w:pos="0"/>
                <w:tab w:val="right" w:pos="9498"/>
              </w:tabs>
            </w:pPr>
            <w:r>
              <w:t xml:space="preserve">Государственное бюджетное общеобразовательное учреждение средняя общеобразовательная школа № 169 с углубленным изучением отдельных учебных предметов, предметных областей Центрального района Санкт-Петербурга имени Героя Российской Федерации А.В. Воскресенского </w:t>
            </w:r>
          </w:p>
          <w:p w14:paraId="08079E75" w14:textId="77777777" w:rsidR="00950C3C" w:rsidRDefault="00950C3C" w:rsidP="00950C3C">
            <w:pPr>
              <w:tabs>
                <w:tab w:val="left" w:pos="0"/>
                <w:tab w:val="right" w:pos="9498"/>
              </w:tabs>
            </w:pPr>
          </w:p>
          <w:p w14:paraId="27569D1C" w14:textId="77777777" w:rsidR="00950C3C" w:rsidRDefault="00950C3C" w:rsidP="00950C3C">
            <w:pPr>
              <w:tabs>
                <w:tab w:val="left" w:pos="0"/>
                <w:tab w:val="right" w:pos="9498"/>
              </w:tabs>
            </w:pPr>
            <w:r>
              <w:t>Директор</w:t>
            </w:r>
          </w:p>
          <w:p w14:paraId="40D61443" w14:textId="77777777" w:rsidR="00950C3C" w:rsidRDefault="00950C3C" w:rsidP="00950C3C">
            <w:pPr>
              <w:tabs>
                <w:tab w:val="left" w:pos="0"/>
                <w:tab w:val="right" w:pos="9498"/>
              </w:tabs>
            </w:pPr>
          </w:p>
          <w:p w14:paraId="6FD4270D" w14:textId="77777777" w:rsidR="00950C3C" w:rsidRDefault="00950C3C" w:rsidP="00950C3C">
            <w:pPr>
              <w:tabs>
                <w:tab w:val="left" w:pos="0"/>
                <w:tab w:val="right" w:pos="9498"/>
              </w:tabs>
            </w:pPr>
            <w:r>
              <w:t>_______________ /</w:t>
            </w:r>
            <w:proofErr w:type="spellStart"/>
            <w:r>
              <w:t>М.А.Калашникова</w:t>
            </w:r>
            <w:proofErr w:type="spellEnd"/>
            <w:r>
              <w:t>/</w:t>
            </w:r>
          </w:p>
          <w:p w14:paraId="735FED90" w14:textId="38EB2053" w:rsidR="00B80012" w:rsidRPr="00661334" w:rsidRDefault="00950C3C" w:rsidP="00950C3C">
            <w:pPr>
              <w:jc w:val="both"/>
              <w:rPr>
                <w:b/>
                <w:bCs/>
                <w:kern w:val="32"/>
                <w:highlight w:val="yellow"/>
              </w:rPr>
            </w:pPr>
            <w:r>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02571241"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w:t>
      </w:r>
      <w:r w:rsidR="0037159C">
        <w:rPr>
          <w:b/>
          <w:bCs/>
        </w:rPr>
        <w:t>169/ШХ</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5401" w:type="pct"/>
        <w:jc w:val="center"/>
        <w:tblLook w:val="04A0" w:firstRow="1" w:lastRow="0" w:firstColumn="1" w:lastColumn="0" w:noHBand="0" w:noVBand="1"/>
      </w:tblPr>
      <w:tblGrid>
        <w:gridCol w:w="725"/>
        <w:gridCol w:w="1555"/>
        <w:gridCol w:w="1156"/>
        <w:gridCol w:w="1996"/>
        <w:gridCol w:w="2190"/>
        <w:gridCol w:w="1689"/>
        <w:gridCol w:w="1817"/>
        <w:gridCol w:w="1619"/>
        <w:gridCol w:w="1690"/>
        <w:gridCol w:w="1126"/>
        <w:gridCol w:w="1236"/>
      </w:tblGrid>
      <w:tr w:rsidR="00BF2DC9" w:rsidRPr="00BF2DC9" w14:paraId="57AFD2CE" w14:textId="77777777" w:rsidTr="0037159C">
        <w:trPr>
          <w:jc w:val="center"/>
        </w:trPr>
        <w:tc>
          <w:tcPr>
            <w:tcW w:w="216" w:type="pct"/>
          </w:tcPr>
          <w:p w14:paraId="1D5808F0"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bCs/>
                <w:sz w:val="20"/>
                <w:szCs w:val="20"/>
              </w:rPr>
              <w:t>№ п/п</w:t>
            </w:r>
          </w:p>
        </w:tc>
        <w:tc>
          <w:tcPr>
            <w:tcW w:w="463" w:type="pct"/>
          </w:tcPr>
          <w:p w14:paraId="555B9AC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Наименование товара</w:t>
            </w:r>
          </w:p>
        </w:tc>
        <w:tc>
          <w:tcPr>
            <w:tcW w:w="344" w:type="pct"/>
          </w:tcPr>
          <w:p w14:paraId="364CC777"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Товарный знак</w:t>
            </w:r>
          </w:p>
        </w:tc>
        <w:tc>
          <w:tcPr>
            <w:tcW w:w="594" w:type="pct"/>
          </w:tcPr>
          <w:p w14:paraId="49DBBED2" w14:textId="717CEABE" w:rsidR="00141514" w:rsidRPr="00BF2DC9" w:rsidRDefault="00141514" w:rsidP="00BF2DC9">
            <w:pPr>
              <w:ind w:left="-152" w:right="-125"/>
              <w:contextualSpacing/>
              <w:jc w:val="center"/>
              <w:rPr>
                <w:b/>
                <w:bCs/>
                <w:sz w:val="20"/>
                <w:szCs w:val="20"/>
              </w:rPr>
            </w:pPr>
            <w:r w:rsidRPr="00BF2DC9">
              <w:rPr>
                <w:b/>
                <w:sz w:val="20"/>
                <w:szCs w:val="20"/>
              </w:rPr>
              <w:t>Код позиции (ОКПД2/КТРУ</w:t>
            </w:r>
            <w:r w:rsidR="00BF2DC9" w:rsidRPr="00BF2DC9">
              <w:rPr>
                <w:b/>
                <w:sz w:val="20"/>
                <w:szCs w:val="20"/>
              </w:rPr>
              <w:t>/ККН</w:t>
            </w:r>
            <w:r w:rsidRPr="00BF2DC9">
              <w:rPr>
                <w:b/>
                <w:sz w:val="20"/>
                <w:szCs w:val="20"/>
              </w:rPr>
              <w:t>)</w:t>
            </w:r>
          </w:p>
        </w:tc>
        <w:tc>
          <w:tcPr>
            <w:tcW w:w="652" w:type="pct"/>
          </w:tcPr>
          <w:p w14:paraId="0E344D57"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Наименование характеристики</w:t>
            </w:r>
          </w:p>
        </w:tc>
        <w:tc>
          <w:tcPr>
            <w:tcW w:w="503" w:type="pct"/>
          </w:tcPr>
          <w:p w14:paraId="0787CE4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Тип характеристики</w:t>
            </w:r>
          </w:p>
        </w:tc>
        <w:tc>
          <w:tcPr>
            <w:tcW w:w="541" w:type="pct"/>
          </w:tcPr>
          <w:p w14:paraId="00018B88"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Значение характеристики</w:t>
            </w:r>
          </w:p>
        </w:tc>
        <w:tc>
          <w:tcPr>
            <w:tcW w:w="482" w:type="pct"/>
          </w:tcPr>
          <w:p w14:paraId="56529F0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BF2DC9">
              <w:rPr>
                <w:b/>
                <w:sz w:val="20"/>
                <w:szCs w:val="20"/>
              </w:rPr>
              <w:t>Единица измерения характеристики</w:t>
            </w:r>
          </w:p>
        </w:tc>
        <w:tc>
          <w:tcPr>
            <w:tcW w:w="503" w:type="pct"/>
          </w:tcPr>
          <w:p w14:paraId="3AAC6382"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 xml:space="preserve">Инструкция по заполнению характеристики </w:t>
            </w:r>
            <w:r w:rsidRPr="00BF2DC9">
              <w:rPr>
                <w:b/>
                <w:sz w:val="20"/>
                <w:szCs w:val="20"/>
              </w:rPr>
              <w:br/>
              <w:t>в заявке</w:t>
            </w:r>
          </w:p>
        </w:tc>
        <w:tc>
          <w:tcPr>
            <w:tcW w:w="335" w:type="pct"/>
          </w:tcPr>
          <w:p w14:paraId="027232E5"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BF2DC9">
              <w:rPr>
                <w:b/>
                <w:sz w:val="20"/>
                <w:szCs w:val="20"/>
              </w:rPr>
              <w:t>Единица измерения товара</w:t>
            </w:r>
          </w:p>
        </w:tc>
        <w:tc>
          <w:tcPr>
            <w:tcW w:w="368" w:type="pct"/>
          </w:tcPr>
          <w:p w14:paraId="7CFED7F5"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BF2DC9">
              <w:rPr>
                <w:b/>
                <w:sz w:val="20"/>
                <w:szCs w:val="20"/>
              </w:rPr>
              <w:t>Количество</w:t>
            </w:r>
          </w:p>
        </w:tc>
      </w:tr>
      <w:tr w:rsidR="00BF2DC9" w:rsidRPr="00BF2DC9" w14:paraId="0B590A97" w14:textId="77777777" w:rsidTr="0037159C">
        <w:trPr>
          <w:jc w:val="center"/>
        </w:trPr>
        <w:tc>
          <w:tcPr>
            <w:tcW w:w="216" w:type="pct"/>
            <w:vAlign w:val="center"/>
          </w:tcPr>
          <w:p w14:paraId="0F370BF8"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w:t>
            </w:r>
          </w:p>
        </w:tc>
        <w:tc>
          <w:tcPr>
            <w:tcW w:w="463" w:type="pct"/>
            <w:vAlign w:val="center"/>
          </w:tcPr>
          <w:p w14:paraId="4DD2E87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2</w:t>
            </w:r>
          </w:p>
        </w:tc>
        <w:tc>
          <w:tcPr>
            <w:tcW w:w="344" w:type="pct"/>
            <w:vAlign w:val="center"/>
          </w:tcPr>
          <w:p w14:paraId="2F2DAA26"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3</w:t>
            </w:r>
          </w:p>
        </w:tc>
        <w:tc>
          <w:tcPr>
            <w:tcW w:w="594" w:type="pct"/>
            <w:vAlign w:val="center"/>
          </w:tcPr>
          <w:p w14:paraId="05E54A20"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4</w:t>
            </w:r>
          </w:p>
        </w:tc>
        <w:tc>
          <w:tcPr>
            <w:tcW w:w="652" w:type="pct"/>
            <w:vAlign w:val="center"/>
          </w:tcPr>
          <w:p w14:paraId="48596AB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5</w:t>
            </w:r>
          </w:p>
        </w:tc>
        <w:tc>
          <w:tcPr>
            <w:tcW w:w="503" w:type="pct"/>
            <w:vAlign w:val="center"/>
          </w:tcPr>
          <w:p w14:paraId="295EE39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6</w:t>
            </w:r>
          </w:p>
        </w:tc>
        <w:tc>
          <w:tcPr>
            <w:tcW w:w="541" w:type="pct"/>
            <w:vAlign w:val="center"/>
          </w:tcPr>
          <w:p w14:paraId="384CEE4B"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7</w:t>
            </w:r>
          </w:p>
        </w:tc>
        <w:tc>
          <w:tcPr>
            <w:tcW w:w="482" w:type="pct"/>
            <w:vAlign w:val="center"/>
          </w:tcPr>
          <w:p w14:paraId="7A5E8B0F"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8</w:t>
            </w:r>
          </w:p>
        </w:tc>
        <w:tc>
          <w:tcPr>
            <w:tcW w:w="503" w:type="pct"/>
            <w:vAlign w:val="center"/>
          </w:tcPr>
          <w:p w14:paraId="1809BA2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9</w:t>
            </w:r>
          </w:p>
        </w:tc>
        <w:tc>
          <w:tcPr>
            <w:tcW w:w="335" w:type="pct"/>
            <w:vAlign w:val="center"/>
          </w:tcPr>
          <w:p w14:paraId="4837662D"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10</w:t>
            </w:r>
          </w:p>
        </w:tc>
        <w:tc>
          <w:tcPr>
            <w:tcW w:w="368" w:type="pct"/>
            <w:vAlign w:val="center"/>
          </w:tcPr>
          <w:p w14:paraId="1057976E"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sz w:val="20"/>
                <w:szCs w:val="20"/>
              </w:rPr>
              <w:t>1</w:t>
            </w:r>
            <w:r w:rsidRPr="00BF2DC9">
              <w:rPr>
                <w:sz w:val="20"/>
                <w:szCs w:val="20"/>
              </w:rPr>
              <w:t>1</w:t>
            </w:r>
          </w:p>
        </w:tc>
      </w:tr>
      <w:tr w:rsidR="0037159C" w:rsidRPr="00D8234E" w14:paraId="12C31B5C" w14:textId="77777777" w:rsidTr="003D2945">
        <w:trPr>
          <w:trHeight w:val="345"/>
          <w:jc w:val="center"/>
        </w:trPr>
        <w:tc>
          <w:tcPr>
            <w:tcW w:w="216" w:type="pct"/>
            <w:vMerge w:val="restart"/>
            <w:vAlign w:val="center"/>
          </w:tcPr>
          <w:p w14:paraId="796797A6" w14:textId="2CC12B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1537E0">
              <w:rPr>
                <w:bCs/>
                <w:sz w:val="20"/>
                <w:szCs w:val="20"/>
              </w:rPr>
              <w:t>1</w:t>
            </w:r>
          </w:p>
        </w:tc>
        <w:tc>
          <w:tcPr>
            <w:tcW w:w="463" w:type="pct"/>
            <w:vMerge w:val="restart"/>
            <w:vAlign w:val="center"/>
          </w:tcPr>
          <w:p w14:paraId="1631A628" w14:textId="017C17EB" w:rsidR="0037159C" w:rsidRPr="001537E0" w:rsidRDefault="0037159C" w:rsidP="0037159C">
            <w:pPr>
              <w:keepNext/>
              <w:shd w:val="clear" w:color="auto" w:fill="FFFFFF"/>
              <w:suppressAutoHyphens/>
              <w:textAlignment w:val="baseline"/>
              <w:outlineLvl w:val="0"/>
              <w:rPr>
                <w:bCs/>
                <w:spacing w:val="3"/>
                <w:sz w:val="20"/>
                <w:szCs w:val="20"/>
                <w:lang w:eastAsia="zh-CN"/>
              </w:rPr>
            </w:pPr>
            <w:r w:rsidRPr="0037159C">
              <w:rPr>
                <w:color w:val="000000"/>
                <w:sz w:val="16"/>
                <w:szCs w:val="16"/>
                <w:lang w:bidi="ru-RU"/>
              </w:rPr>
              <w:t>Шкаф холодильный тип 12</w:t>
            </w:r>
          </w:p>
        </w:tc>
        <w:tc>
          <w:tcPr>
            <w:tcW w:w="344" w:type="pct"/>
            <w:vMerge w:val="restart"/>
            <w:vAlign w:val="center"/>
          </w:tcPr>
          <w:p w14:paraId="09C000E9" w14:textId="31C41133"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1537E0">
              <w:rPr>
                <w:sz w:val="20"/>
                <w:szCs w:val="20"/>
              </w:rPr>
              <w:t>-</w:t>
            </w:r>
          </w:p>
        </w:tc>
        <w:tc>
          <w:tcPr>
            <w:tcW w:w="594" w:type="pct"/>
            <w:vMerge w:val="restart"/>
          </w:tcPr>
          <w:p w14:paraId="43506040"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18910A2D"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29FA43AB"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6223158A"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135F0897"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0E36C02C"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236CBAA0"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4A0A8C9C"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385E27B1"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2E91332A"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173F575D"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53C16F76"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6133F590"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0B613F2C"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25EF9CD9" w14:textId="1683F6B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7159C">
              <w:rPr>
                <w:sz w:val="16"/>
                <w:szCs w:val="16"/>
              </w:rPr>
              <w:t>28.25.13.111</w:t>
            </w:r>
          </w:p>
        </w:tc>
        <w:tc>
          <w:tcPr>
            <w:tcW w:w="652" w:type="pct"/>
          </w:tcPr>
          <w:p w14:paraId="134B7766" w14:textId="77777777" w:rsidR="0037159C" w:rsidRDefault="0037159C" w:rsidP="0037159C">
            <w:pPr>
              <w:suppressAutoHyphens/>
              <w:autoSpaceDN w:val="0"/>
              <w:textAlignment w:val="baseline"/>
              <w:rPr>
                <w:sz w:val="16"/>
                <w:szCs w:val="16"/>
              </w:rPr>
            </w:pPr>
            <w:r w:rsidRPr="005C56CD">
              <w:rPr>
                <w:sz w:val="16"/>
                <w:szCs w:val="16"/>
              </w:rPr>
              <w:t>Объем</w:t>
            </w:r>
          </w:p>
          <w:p w14:paraId="7460FF21" w14:textId="7C1FCEAA" w:rsidR="0037159C" w:rsidRPr="001537E0" w:rsidRDefault="0037159C" w:rsidP="0037159C">
            <w:pPr>
              <w:rPr>
                <w:bCs/>
                <w:sz w:val="20"/>
                <w:szCs w:val="20"/>
              </w:rPr>
            </w:pPr>
          </w:p>
        </w:tc>
        <w:tc>
          <w:tcPr>
            <w:tcW w:w="503" w:type="pct"/>
            <w:vAlign w:val="center"/>
          </w:tcPr>
          <w:p w14:paraId="48288E12" w14:textId="5E0377C3" w:rsidR="0037159C" w:rsidRPr="001537E0" w:rsidRDefault="0037159C" w:rsidP="0037159C">
            <w:pPr>
              <w:jc w:val="center"/>
              <w:rPr>
                <w:bCs/>
                <w:sz w:val="20"/>
                <w:szCs w:val="20"/>
                <w:shd w:val="clear" w:color="auto" w:fill="FFFFFF"/>
              </w:rPr>
            </w:pPr>
            <w:r>
              <w:rPr>
                <w:bCs/>
                <w:sz w:val="20"/>
                <w:szCs w:val="20"/>
                <w:shd w:val="clear" w:color="auto" w:fill="FFFFFF"/>
              </w:rPr>
              <w:t>количественная</w:t>
            </w:r>
          </w:p>
        </w:tc>
        <w:tc>
          <w:tcPr>
            <w:tcW w:w="541" w:type="pct"/>
          </w:tcPr>
          <w:p w14:paraId="56DF36C2" w14:textId="75BFE71B" w:rsidR="0037159C" w:rsidRPr="001537E0" w:rsidRDefault="0037159C" w:rsidP="0037159C">
            <w:pPr>
              <w:jc w:val="center"/>
              <w:rPr>
                <w:bCs/>
                <w:sz w:val="20"/>
                <w:szCs w:val="20"/>
              </w:rPr>
            </w:pPr>
            <w:r>
              <w:rPr>
                <w:sz w:val="16"/>
                <w:szCs w:val="16"/>
              </w:rPr>
              <w:t xml:space="preserve"> &gt;400 и ≤600 </w:t>
            </w:r>
          </w:p>
        </w:tc>
        <w:tc>
          <w:tcPr>
            <w:tcW w:w="482" w:type="pct"/>
          </w:tcPr>
          <w:p w14:paraId="4C4491BC" w14:textId="5E11E686"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5C56CD">
              <w:rPr>
                <w:sz w:val="16"/>
                <w:szCs w:val="16"/>
              </w:rPr>
              <w:t>Л; ДМ3</w:t>
            </w:r>
          </w:p>
        </w:tc>
        <w:tc>
          <w:tcPr>
            <w:tcW w:w="503" w:type="pct"/>
            <w:vAlign w:val="center"/>
          </w:tcPr>
          <w:p w14:paraId="7D97AA4A" w14:textId="6FC59C49" w:rsidR="0037159C" w:rsidRPr="001537E0" w:rsidRDefault="0037159C" w:rsidP="0037159C">
            <w:pPr>
              <w:rPr>
                <w:bCs/>
                <w:sz w:val="20"/>
                <w:szCs w:val="20"/>
              </w:rPr>
            </w:pPr>
            <w:r w:rsidRPr="003314BD">
              <w:rPr>
                <w:sz w:val="16"/>
                <w:szCs w:val="16"/>
              </w:rPr>
              <w:t>Участник закупки указывает в заявке конкретное значение</w:t>
            </w:r>
          </w:p>
        </w:tc>
        <w:tc>
          <w:tcPr>
            <w:tcW w:w="335" w:type="pct"/>
            <w:vMerge w:val="restart"/>
          </w:tcPr>
          <w:p w14:paraId="3E6CE6A6"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roofErr w:type="spellStart"/>
            <w:r w:rsidRPr="00D8234E">
              <w:rPr>
                <w:bCs/>
                <w:sz w:val="20"/>
                <w:szCs w:val="20"/>
              </w:rPr>
              <w:t>шт</w:t>
            </w:r>
            <w:proofErr w:type="spellEnd"/>
          </w:p>
        </w:tc>
        <w:tc>
          <w:tcPr>
            <w:tcW w:w="368" w:type="pct"/>
            <w:vMerge w:val="restart"/>
          </w:tcPr>
          <w:p w14:paraId="72D93B41" w14:textId="094F96DE"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Pr>
                <w:bCs/>
                <w:sz w:val="20"/>
                <w:szCs w:val="20"/>
              </w:rPr>
              <w:t>3</w:t>
            </w:r>
          </w:p>
        </w:tc>
      </w:tr>
      <w:tr w:rsidR="0037159C" w:rsidRPr="00D8234E" w14:paraId="213F911C" w14:textId="77777777" w:rsidTr="003D2945">
        <w:trPr>
          <w:trHeight w:val="345"/>
          <w:jc w:val="center"/>
        </w:trPr>
        <w:tc>
          <w:tcPr>
            <w:tcW w:w="216" w:type="pct"/>
            <w:vMerge/>
            <w:vAlign w:val="center"/>
          </w:tcPr>
          <w:p w14:paraId="61FD5DE1"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63" w:type="pct"/>
            <w:vMerge/>
            <w:vAlign w:val="center"/>
          </w:tcPr>
          <w:p w14:paraId="50076930" w14:textId="77777777" w:rsidR="0037159C" w:rsidRPr="001537E0" w:rsidRDefault="0037159C" w:rsidP="0037159C">
            <w:pPr>
              <w:keepNext/>
              <w:shd w:val="clear" w:color="auto" w:fill="FFFFFF"/>
              <w:suppressAutoHyphens/>
              <w:textAlignment w:val="baseline"/>
              <w:outlineLvl w:val="0"/>
              <w:rPr>
                <w:b/>
                <w:bCs/>
                <w:spacing w:val="3"/>
                <w:sz w:val="20"/>
                <w:szCs w:val="20"/>
                <w:lang w:eastAsia="zh-CN"/>
              </w:rPr>
            </w:pPr>
          </w:p>
        </w:tc>
        <w:tc>
          <w:tcPr>
            <w:tcW w:w="344" w:type="pct"/>
            <w:vMerge/>
            <w:vAlign w:val="center"/>
          </w:tcPr>
          <w:p w14:paraId="475B3838"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94" w:type="pct"/>
            <w:vMerge/>
          </w:tcPr>
          <w:p w14:paraId="118897C2"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652" w:type="pct"/>
          </w:tcPr>
          <w:p w14:paraId="51304FA8" w14:textId="77777777" w:rsidR="0037159C" w:rsidRDefault="0037159C" w:rsidP="0037159C">
            <w:pPr>
              <w:suppressAutoHyphens/>
              <w:autoSpaceDN w:val="0"/>
              <w:textAlignment w:val="baseline"/>
              <w:rPr>
                <w:sz w:val="16"/>
                <w:szCs w:val="16"/>
              </w:rPr>
            </w:pPr>
            <w:r w:rsidRPr="0053197A">
              <w:rPr>
                <w:sz w:val="16"/>
                <w:szCs w:val="16"/>
              </w:rPr>
              <w:t>Количество камер</w:t>
            </w:r>
          </w:p>
          <w:p w14:paraId="4032B808" w14:textId="3814063A" w:rsidR="0037159C" w:rsidRPr="001537E0" w:rsidRDefault="0037159C" w:rsidP="0037159C">
            <w:pPr>
              <w:rPr>
                <w:sz w:val="20"/>
                <w:szCs w:val="20"/>
              </w:rPr>
            </w:pPr>
          </w:p>
        </w:tc>
        <w:tc>
          <w:tcPr>
            <w:tcW w:w="503" w:type="pct"/>
          </w:tcPr>
          <w:p w14:paraId="74CADA7A" w14:textId="6152B682" w:rsidR="0037159C" w:rsidRPr="001537E0" w:rsidRDefault="0037159C" w:rsidP="0037159C">
            <w:pPr>
              <w:jc w:val="center"/>
              <w:rPr>
                <w:sz w:val="20"/>
                <w:szCs w:val="20"/>
                <w:shd w:val="clear" w:color="auto" w:fill="FFFFFF"/>
              </w:rPr>
            </w:pPr>
            <w:r>
              <w:rPr>
                <w:bCs/>
                <w:sz w:val="20"/>
                <w:szCs w:val="20"/>
                <w:shd w:val="clear" w:color="auto" w:fill="FFFFFF"/>
              </w:rPr>
              <w:t>количественная</w:t>
            </w:r>
          </w:p>
        </w:tc>
        <w:tc>
          <w:tcPr>
            <w:tcW w:w="541" w:type="pct"/>
          </w:tcPr>
          <w:p w14:paraId="252C76C7" w14:textId="0B099528" w:rsidR="0037159C" w:rsidRPr="001537E0" w:rsidRDefault="0037159C" w:rsidP="0037159C">
            <w:pPr>
              <w:jc w:val="center"/>
              <w:rPr>
                <w:sz w:val="20"/>
                <w:szCs w:val="20"/>
              </w:rPr>
            </w:pPr>
            <w:r>
              <w:rPr>
                <w:sz w:val="16"/>
                <w:szCs w:val="16"/>
              </w:rPr>
              <w:t xml:space="preserve">1 </w:t>
            </w:r>
          </w:p>
        </w:tc>
        <w:tc>
          <w:tcPr>
            <w:tcW w:w="482" w:type="pct"/>
          </w:tcPr>
          <w:p w14:paraId="35D57EE5" w14:textId="09ABE418"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53197A">
              <w:rPr>
                <w:sz w:val="16"/>
                <w:szCs w:val="16"/>
              </w:rPr>
              <w:t>1ШТ</w:t>
            </w:r>
          </w:p>
        </w:tc>
        <w:tc>
          <w:tcPr>
            <w:tcW w:w="503" w:type="pct"/>
            <w:vAlign w:val="center"/>
          </w:tcPr>
          <w:p w14:paraId="5A71DF6C" w14:textId="225A27EA" w:rsidR="0037159C" w:rsidRPr="001537E0" w:rsidRDefault="0037159C" w:rsidP="0037159C">
            <w:pPr>
              <w:rPr>
                <w:sz w:val="20"/>
                <w:szCs w:val="20"/>
              </w:rPr>
            </w:pPr>
            <w:r w:rsidRPr="003314BD">
              <w:rPr>
                <w:sz w:val="16"/>
                <w:szCs w:val="16"/>
              </w:rPr>
              <w:t>Участник закупки указывает в заявке конкретное значение</w:t>
            </w:r>
          </w:p>
        </w:tc>
        <w:tc>
          <w:tcPr>
            <w:tcW w:w="335" w:type="pct"/>
            <w:vMerge/>
            <w:vAlign w:val="center"/>
          </w:tcPr>
          <w:p w14:paraId="5D950FF8"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68" w:type="pct"/>
            <w:vMerge/>
            <w:vAlign w:val="center"/>
          </w:tcPr>
          <w:p w14:paraId="3A927FDA"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7159C" w:rsidRPr="00D8234E" w14:paraId="2B8EFA7D" w14:textId="77777777" w:rsidTr="0037159C">
        <w:trPr>
          <w:trHeight w:val="345"/>
          <w:jc w:val="center"/>
        </w:trPr>
        <w:tc>
          <w:tcPr>
            <w:tcW w:w="216" w:type="pct"/>
            <w:vMerge/>
            <w:vAlign w:val="center"/>
          </w:tcPr>
          <w:p w14:paraId="1EAE9A84"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63" w:type="pct"/>
            <w:vMerge/>
            <w:vAlign w:val="center"/>
          </w:tcPr>
          <w:p w14:paraId="2B6A8E66" w14:textId="77777777" w:rsidR="0037159C" w:rsidRPr="001537E0" w:rsidRDefault="0037159C" w:rsidP="0037159C">
            <w:pPr>
              <w:keepNext/>
              <w:shd w:val="clear" w:color="auto" w:fill="FFFFFF"/>
              <w:suppressAutoHyphens/>
              <w:textAlignment w:val="baseline"/>
              <w:outlineLvl w:val="0"/>
              <w:rPr>
                <w:b/>
                <w:bCs/>
                <w:spacing w:val="3"/>
                <w:sz w:val="20"/>
                <w:szCs w:val="20"/>
                <w:lang w:eastAsia="zh-CN"/>
              </w:rPr>
            </w:pPr>
          </w:p>
        </w:tc>
        <w:tc>
          <w:tcPr>
            <w:tcW w:w="344" w:type="pct"/>
            <w:vMerge/>
            <w:vAlign w:val="center"/>
          </w:tcPr>
          <w:p w14:paraId="31E5ADBB"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94" w:type="pct"/>
            <w:vMerge/>
          </w:tcPr>
          <w:p w14:paraId="5346AE22"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652" w:type="pct"/>
          </w:tcPr>
          <w:p w14:paraId="456CC46F" w14:textId="77777777" w:rsidR="0037159C" w:rsidRDefault="0037159C" w:rsidP="0037159C">
            <w:pPr>
              <w:suppressAutoHyphens/>
              <w:autoSpaceDN w:val="0"/>
              <w:textAlignment w:val="baseline"/>
              <w:rPr>
                <w:sz w:val="16"/>
                <w:szCs w:val="16"/>
              </w:rPr>
            </w:pPr>
            <w:r>
              <w:rPr>
                <w:sz w:val="16"/>
                <w:szCs w:val="16"/>
              </w:rPr>
              <w:t>Температурный режим</w:t>
            </w:r>
          </w:p>
          <w:p w14:paraId="599327F7" w14:textId="6B483F53" w:rsidR="0037159C" w:rsidRPr="001537E0" w:rsidRDefault="0037159C" w:rsidP="0037159C">
            <w:pPr>
              <w:rPr>
                <w:sz w:val="20"/>
                <w:szCs w:val="20"/>
              </w:rPr>
            </w:pPr>
          </w:p>
        </w:tc>
        <w:tc>
          <w:tcPr>
            <w:tcW w:w="503" w:type="pct"/>
          </w:tcPr>
          <w:p w14:paraId="7D7111DB" w14:textId="30A85738" w:rsidR="0037159C" w:rsidRPr="001537E0" w:rsidRDefault="0037159C" w:rsidP="0037159C">
            <w:pPr>
              <w:jc w:val="center"/>
              <w:rPr>
                <w:sz w:val="20"/>
                <w:szCs w:val="20"/>
                <w:shd w:val="clear" w:color="auto" w:fill="FFFFFF"/>
              </w:rPr>
            </w:pPr>
            <w:r>
              <w:rPr>
                <w:sz w:val="20"/>
                <w:szCs w:val="20"/>
                <w:shd w:val="clear" w:color="auto" w:fill="FFFFFF"/>
              </w:rPr>
              <w:t>качественная</w:t>
            </w:r>
          </w:p>
        </w:tc>
        <w:tc>
          <w:tcPr>
            <w:tcW w:w="541" w:type="pct"/>
          </w:tcPr>
          <w:p w14:paraId="75C70AAC" w14:textId="77BA0283" w:rsidR="0037159C" w:rsidRPr="001537E0" w:rsidRDefault="0037159C" w:rsidP="0037159C">
            <w:pPr>
              <w:jc w:val="center"/>
              <w:rPr>
                <w:sz w:val="20"/>
                <w:szCs w:val="20"/>
              </w:rPr>
            </w:pPr>
            <w:r w:rsidRPr="005966B8">
              <w:rPr>
                <w:sz w:val="16"/>
                <w:szCs w:val="16"/>
              </w:rPr>
              <w:t>Среднетемпературный</w:t>
            </w:r>
          </w:p>
        </w:tc>
        <w:tc>
          <w:tcPr>
            <w:tcW w:w="482" w:type="pct"/>
            <w:vAlign w:val="center"/>
          </w:tcPr>
          <w:p w14:paraId="6FF15C19" w14:textId="386E54CA"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03" w:type="pct"/>
          </w:tcPr>
          <w:p w14:paraId="19670F6A" w14:textId="35FF58DF" w:rsidR="0037159C" w:rsidRPr="001537E0" w:rsidRDefault="0037159C" w:rsidP="0037159C">
            <w:pPr>
              <w:rPr>
                <w:sz w:val="20"/>
                <w:szCs w:val="20"/>
              </w:rPr>
            </w:pPr>
            <w:r w:rsidRPr="005F34EF">
              <w:rPr>
                <w:sz w:val="16"/>
                <w:szCs w:val="16"/>
              </w:rPr>
              <w:t>Значение характеристики не может изменяться участником закупки</w:t>
            </w:r>
          </w:p>
        </w:tc>
        <w:tc>
          <w:tcPr>
            <w:tcW w:w="335" w:type="pct"/>
            <w:vMerge/>
            <w:vAlign w:val="center"/>
          </w:tcPr>
          <w:p w14:paraId="21C71161"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68" w:type="pct"/>
            <w:vMerge/>
            <w:vAlign w:val="center"/>
          </w:tcPr>
          <w:p w14:paraId="6CF26EBB"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7159C" w:rsidRPr="00D8234E" w14:paraId="6849E6B0" w14:textId="77777777" w:rsidTr="003D2945">
        <w:trPr>
          <w:trHeight w:val="345"/>
          <w:jc w:val="center"/>
        </w:trPr>
        <w:tc>
          <w:tcPr>
            <w:tcW w:w="216" w:type="pct"/>
            <w:vMerge/>
            <w:vAlign w:val="center"/>
          </w:tcPr>
          <w:p w14:paraId="272C5F4F"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63" w:type="pct"/>
            <w:vMerge/>
            <w:vAlign w:val="center"/>
          </w:tcPr>
          <w:p w14:paraId="6C5121A1" w14:textId="77777777" w:rsidR="0037159C" w:rsidRPr="001537E0" w:rsidRDefault="0037159C" w:rsidP="0037159C">
            <w:pPr>
              <w:keepNext/>
              <w:shd w:val="clear" w:color="auto" w:fill="FFFFFF"/>
              <w:suppressAutoHyphens/>
              <w:textAlignment w:val="baseline"/>
              <w:outlineLvl w:val="0"/>
              <w:rPr>
                <w:b/>
                <w:bCs/>
                <w:spacing w:val="3"/>
                <w:sz w:val="20"/>
                <w:szCs w:val="20"/>
                <w:lang w:eastAsia="zh-CN"/>
              </w:rPr>
            </w:pPr>
          </w:p>
        </w:tc>
        <w:tc>
          <w:tcPr>
            <w:tcW w:w="344" w:type="pct"/>
            <w:vMerge/>
            <w:vAlign w:val="center"/>
          </w:tcPr>
          <w:p w14:paraId="7F8405B6"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94" w:type="pct"/>
            <w:vMerge/>
            <w:vAlign w:val="center"/>
          </w:tcPr>
          <w:p w14:paraId="06DC0A70"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652" w:type="pct"/>
          </w:tcPr>
          <w:p w14:paraId="42890CC8" w14:textId="78B8BF72" w:rsidR="0037159C" w:rsidRPr="001537E0" w:rsidRDefault="0037159C" w:rsidP="0037159C">
            <w:pPr>
              <w:rPr>
                <w:sz w:val="20"/>
                <w:szCs w:val="20"/>
              </w:rPr>
            </w:pPr>
            <w:r w:rsidRPr="0005450B">
              <w:rPr>
                <w:sz w:val="16"/>
                <w:szCs w:val="16"/>
              </w:rPr>
              <w:t>Распашная</w:t>
            </w:r>
            <w:r w:rsidRPr="0005450B">
              <w:rPr>
                <w:sz w:val="16"/>
                <w:szCs w:val="16"/>
              </w:rPr>
              <w:br/>
            </w:r>
          </w:p>
        </w:tc>
        <w:tc>
          <w:tcPr>
            <w:tcW w:w="503" w:type="pct"/>
          </w:tcPr>
          <w:p w14:paraId="1EBC20F0" w14:textId="44044C97" w:rsidR="0037159C" w:rsidRPr="001537E0" w:rsidRDefault="0037159C" w:rsidP="0037159C">
            <w:pPr>
              <w:jc w:val="center"/>
              <w:rPr>
                <w:sz w:val="20"/>
                <w:szCs w:val="20"/>
                <w:shd w:val="clear" w:color="auto" w:fill="FFFFFF"/>
              </w:rPr>
            </w:pPr>
            <w:r w:rsidRPr="005861D4">
              <w:rPr>
                <w:sz w:val="20"/>
                <w:szCs w:val="20"/>
                <w:shd w:val="clear" w:color="auto" w:fill="FFFFFF"/>
              </w:rPr>
              <w:t>качественная</w:t>
            </w:r>
          </w:p>
        </w:tc>
        <w:tc>
          <w:tcPr>
            <w:tcW w:w="541" w:type="pct"/>
          </w:tcPr>
          <w:p w14:paraId="32484738" w14:textId="20013177" w:rsidR="0037159C" w:rsidRPr="001537E0" w:rsidRDefault="0037159C" w:rsidP="0037159C">
            <w:pPr>
              <w:jc w:val="center"/>
              <w:rPr>
                <w:sz w:val="20"/>
                <w:szCs w:val="20"/>
              </w:rPr>
            </w:pPr>
            <w:r w:rsidRPr="0005450B">
              <w:rPr>
                <w:sz w:val="16"/>
                <w:szCs w:val="16"/>
              </w:rPr>
              <w:t>Распашная</w:t>
            </w:r>
            <w:r w:rsidRPr="0005450B">
              <w:rPr>
                <w:sz w:val="16"/>
                <w:szCs w:val="16"/>
              </w:rPr>
              <w:br/>
            </w:r>
          </w:p>
        </w:tc>
        <w:tc>
          <w:tcPr>
            <w:tcW w:w="482" w:type="pct"/>
            <w:vAlign w:val="center"/>
          </w:tcPr>
          <w:p w14:paraId="19E0F362" w14:textId="4CA47BF0"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03" w:type="pct"/>
          </w:tcPr>
          <w:p w14:paraId="65E5A761" w14:textId="68D35C86" w:rsidR="0037159C" w:rsidRPr="001537E0" w:rsidRDefault="0037159C" w:rsidP="0037159C">
            <w:pPr>
              <w:rPr>
                <w:sz w:val="20"/>
                <w:szCs w:val="20"/>
              </w:rPr>
            </w:pPr>
            <w:r w:rsidRPr="005F34EF">
              <w:rPr>
                <w:sz w:val="16"/>
                <w:szCs w:val="16"/>
              </w:rPr>
              <w:t>Значение характеристики не может изменяться участником закупки</w:t>
            </w:r>
          </w:p>
        </w:tc>
        <w:tc>
          <w:tcPr>
            <w:tcW w:w="335" w:type="pct"/>
            <w:vMerge/>
            <w:vAlign w:val="center"/>
          </w:tcPr>
          <w:p w14:paraId="36531798"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68" w:type="pct"/>
            <w:vMerge/>
            <w:vAlign w:val="center"/>
          </w:tcPr>
          <w:p w14:paraId="2CBCF684"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7159C" w:rsidRPr="00D8234E" w14:paraId="63167877" w14:textId="77777777" w:rsidTr="0037159C">
        <w:trPr>
          <w:trHeight w:val="345"/>
          <w:jc w:val="center"/>
        </w:trPr>
        <w:tc>
          <w:tcPr>
            <w:tcW w:w="216" w:type="pct"/>
            <w:vMerge/>
            <w:vAlign w:val="center"/>
          </w:tcPr>
          <w:p w14:paraId="7D4299E8"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63" w:type="pct"/>
            <w:vMerge/>
            <w:vAlign w:val="center"/>
          </w:tcPr>
          <w:p w14:paraId="7F1744A6" w14:textId="77777777" w:rsidR="0037159C" w:rsidRPr="001537E0" w:rsidRDefault="0037159C" w:rsidP="0037159C">
            <w:pPr>
              <w:keepNext/>
              <w:shd w:val="clear" w:color="auto" w:fill="FFFFFF"/>
              <w:suppressAutoHyphens/>
              <w:textAlignment w:val="baseline"/>
              <w:outlineLvl w:val="0"/>
              <w:rPr>
                <w:b/>
                <w:bCs/>
                <w:spacing w:val="3"/>
                <w:sz w:val="20"/>
                <w:szCs w:val="20"/>
                <w:lang w:eastAsia="zh-CN"/>
              </w:rPr>
            </w:pPr>
          </w:p>
        </w:tc>
        <w:tc>
          <w:tcPr>
            <w:tcW w:w="344" w:type="pct"/>
            <w:vMerge/>
            <w:vAlign w:val="center"/>
          </w:tcPr>
          <w:p w14:paraId="3AB19FBF"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94" w:type="pct"/>
            <w:vMerge/>
          </w:tcPr>
          <w:p w14:paraId="4B4A3D93"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652" w:type="pct"/>
          </w:tcPr>
          <w:p w14:paraId="7A290C69" w14:textId="6295728C" w:rsidR="0037159C" w:rsidRPr="001537E0" w:rsidRDefault="0037159C" w:rsidP="0037159C">
            <w:pPr>
              <w:rPr>
                <w:sz w:val="20"/>
                <w:szCs w:val="20"/>
                <w:shd w:val="clear" w:color="auto" w:fill="FFFFFF"/>
              </w:rPr>
            </w:pPr>
            <w:r w:rsidRPr="00B30509">
              <w:rPr>
                <w:sz w:val="16"/>
                <w:szCs w:val="16"/>
              </w:rPr>
              <w:t xml:space="preserve">Материал двери </w:t>
            </w:r>
            <w:r w:rsidRPr="00B30509">
              <w:rPr>
                <w:sz w:val="16"/>
                <w:szCs w:val="16"/>
              </w:rPr>
              <w:br/>
            </w:r>
          </w:p>
        </w:tc>
        <w:tc>
          <w:tcPr>
            <w:tcW w:w="503" w:type="pct"/>
          </w:tcPr>
          <w:p w14:paraId="13CE1A73" w14:textId="73FB071B" w:rsidR="0037159C" w:rsidRPr="001537E0" w:rsidRDefault="0037159C" w:rsidP="0037159C">
            <w:pPr>
              <w:jc w:val="center"/>
              <w:rPr>
                <w:sz w:val="20"/>
                <w:szCs w:val="20"/>
                <w:shd w:val="clear" w:color="auto" w:fill="FFFFFF"/>
              </w:rPr>
            </w:pPr>
            <w:r w:rsidRPr="005861D4">
              <w:rPr>
                <w:sz w:val="20"/>
                <w:szCs w:val="20"/>
                <w:shd w:val="clear" w:color="auto" w:fill="FFFFFF"/>
              </w:rPr>
              <w:t>качественная</w:t>
            </w:r>
          </w:p>
        </w:tc>
        <w:tc>
          <w:tcPr>
            <w:tcW w:w="541" w:type="pct"/>
          </w:tcPr>
          <w:p w14:paraId="64D95C75" w14:textId="0F9166A9" w:rsidR="0037159C" w:rsidRPr="001537E0" w:rsidRDefault="0037159C" w:rsidP="0037159C">
            <w:pPr>
              <w:jc w:val="center"/>
              <w:rPr>
                <w:sz w:val="20"/>
                <w:szCs w:val="20"/>
                <w:shd w:val="clear" w:color="auto" w:fill="FFFFFF"/>
              </w:rPr>
            </w:pPr>
            <w:r w:rsidRPr="00B30509">
              <w:rPr>
                <w:sz w:val="16"/>
                <w:szCs w:val="16"/>
              </w:rPr>
              <w:t>Металл</w:t>
            </w:r>
            <w:r w:rsidRPr="00B30509">
              <w:rPr>
                <w:sz w:val="16"/>
                <w:szCs w:val="16"/>
              </w:rPr>
              <w:br/>
            </w:r>
          </w:p>
        </w:tc>
        <w:tc>
          <w:tcPr>
            <w:tcW w:w="482" w:type="pct"/>
            <w:vAlign w:val="center"/>
          </w:tcPr>
          <w:p w14:paraId="01BCD491"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03" w:type="pct"/>
          </w:tcPr>
          <w:p w14:paraId="44336CE8" w14:textId="581C1D09" w:rsidR="0037159C" w:rsidRPr="001537E0" w:rsidRDefault="0037159C" w:rsidP="0037159C">
            <w:pPr>
              <w:rPr>
                <w:sz w:val="20"/>
                <w:szCs w:val="20"/>
              </w:rPr>
            </w:pPr>
            <w:r w:rsidRPr="005F34EF">
              <w:rPr>
                <w:sz w:val="16"/>
                <w:szCs w:val="16"/>
              </w:rPr>
              <w:t>Значение характеристики не может изменяться участником закупки</w:t>
            </w:r>
          </w:p>
        </w:tc>
        <w:tc>
          <w:tcPr>
            <w:tcW w:w="335" w:type="pct"/>
            <w:vMerge/>
            <w:vAlign w:val="center"/>
          </w:tcPr>
          <w:p w14:paraId="03E5DCE6"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68" w:type="pct"/>
            <w:vMerge/>
            <w:vAlign w:val="center"/>
          </w:tcPr>
          <w:p w14:paraId="24581B27"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7159C" w:rsidRPr="00D8234E" w14:paraId="7B5B7B67" w14:textId="77777777" w:rsidTr="003D2945">
        <w:trPr>
          <w:trHeight w:val="345"/>
          <w:jc w:val="center"/>
        </w:trPr>
        <w:tc>
          <w:tcPr>
            <w:tcW w:w="216" w:type="pct"/>
            <w:vMerge/>
            <w:vAlign w:val="center"/>
          </w:tcPr>
          <w:p w14:paraId="17171953"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63" w:type="pct"/>
            <w:vMerge/>
            <w:vAlign w:val="center"/>
          </w:tcPr>
          <w:p w14:paraId="6C335523" w14:textId="77777777" w:rsidR="0037159C" w:rsidRPr="001537E0" w:rsidRDefault="0037159C" w:rsidP="0037159C">
            <w:pPr>
              <w:keepNext/>
              <w:shd w:val="clear" w:color="auto" w:fill="FFFFFF"/>
              <w:suppressAutoHyphens/>
              <w:textAlignment w:val="baseline"/>
              <w:outlineLvl w:val="0"/>
              <w:rPr>
                <w:b/>
                <w:bCs/>
                <w:spacing w:val="3"/>
                <w:sz w:val="20"/>
                <w:szCs w:val="20"/>
                <w:lang w:eastAsia="zh-CN"/>
              </w:rPr>
            </w:pPr>
          </w:p>
        </w:tc>
        <w:tc>
          <w:tcPr>
            <w:tcW w:w="344" w:type="pct"/>
            <w:vMerge/>
            <w:vAlign w:val="center"/>
          </w:tcPr>
          <w:p w14:paraId="085608F5"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94" w:type="pct"/>
            <w:vMerge/>
            <w:vAlign w:val="center"/>
          </w:tcPr>
          <w:p w14:paraId="67A243CB"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652" w:type="pct"/>
          </w:tcPr>
          <w:p w14:paraId="570FA3B4" w14:textId="1A5841B3" w:rsidR="0037159C" w:rsidRPr="001537E0" w:rsidRDefault="0037159C" w:rsidP="0037159C">
            <w:pPr>
              <w:rPr>
                <w:sz w:val="20"/>
                <w:szCs w:val="20"/>
                <w:shd w:val="clear" w:color="auto" w:fill="FFFFFF"/>
              </w:rPr>
            </w:pPr>
            <w:r w:rsidRPr="001B2BDC">
              <w:rPr>
                <w:sz w:val="16"/>
                <w:szCs w:val="16"/>
              </w:rPr>
              <w:t>Ширина</w:t>
            </w:r>
          </w:p>
        </w:tc>
        <w:tc>
          <w:tcPr>
            <w:tcW w:w="503" w:type="pct"/>
          </w:tcPr>
          <w:p w14:paraId="0E080BE2" w14:textId="7ED45775" w:rsidR="0037159C" w:rsidRPr="001537E0" w:rsidRDefault="0037159C" w:rsidP="0037159C">
            <w:pPr>
              <w:jc w:val="center"/>
              <w:rPr>
                <w:sz w:val="20"/>
                <w:szCs w:val="20"/>
                <w:shd w:val="clear" w:color="auto" w:fill="FFFFFF"/>
              </w:rPr>
            </w:pPr>
            <w:r w:rsidRPr="005A3A16">
              <w:rPr>
                <w:bCs/>
                <w:sz w:val="20"/>
                <w:szCs w:val="20"/>
                <w:shd w:val="clear" w:color="auto" w:fill="FFFFFF"/>
              </w:rPr>
              <w:t>количественная</w:t>
            </w:r>
          </w:p>
        </w:tc>
        <w:tc>
          <w:tcPr>
            <w:tcW w:w="541" w:type="pct"/>
          </w:tcPr>
          <w:p w14:paraId="65BC8842" w14:textId="4992D296" w:rsidR="0037159C" w:rsidRPr="001537E0" w:rsidRDefault="0037159C" w:rsidP="0037159C">
            <w:pPr>
              <w:jc w:val="center"/>
              <w:rPr>
                <w:sz w:val="20"/>
                <w:szCs w:val="20"/>
                <w:shd w:val="clear" w:color="auto" w:fill="FFFFFF"/>
              </w:rPr>
            </w:pPr>
            <w:r>
              <w:rPr>
                <w:sz w:val="16"/>
                <w:szCs w:val="16"/>
              </w:rPr>
              <w:t xml:space="preserve">не менее 675 не более 697 </w:t>
            </w:r>
            <w:r w:rsidRPr="001B2BDC">
              <w:rPr>
                <w:sz w:val="16"/>
                <w:szCs w:val="16"/>
              </w:rPr>
              <w:br/>
            </w:r>
          </w:p>
        </w:tc>
        <w:tc>
          <w:tcPr>
            <w:tcW w:w="482" w:type="pct"/>
          </w:tcPr>
          <w:p w14:paraId="0CC43DCC" w14:textId="20A5A90C"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1B2BDC">
              <w:rPr>
                <w:sz w:val="16"/>
                <w:szCs w:val="16"/>
              </w:rPr>
              <w:t>ММ</w:t>
            </w:r>
            <w:r w:rsidRPr="001B2BDC">
              <w:rPr>
                <w:sz w:val="16"/>
                <w:szCs w:val="16"/>
              </w:rPr>
              <w:br/>
            </w:r>
          </w:p>
        </w:tc>
        <w:tc>
          <w:tcPr>
            <w:tcW w:w="503" w:type="pct"/>
          </w:tcPr>
          <w:p w14:paraId="5F836B36" w14:textId="0E53020F" w:rsidR="0037159C" w:rsidRPr="001537E0" w:rsidRDefault="0037159C" w:rsidP="0037159C">
            <w:pPr>
              <w:rPr>
                <w:sz w:val="20"/>
                <w:szCs w:val="20"/>
              </w:rPr>
            </w:pPr>
            <w:r w:rsidRPr="00CD2416">
              <w:rPr>
                <w:sz w:val="16"/>
                <w:szCs w:val="16"/>
              </w:rPr>
              <w:t xml:space="preserve">Участник закупки указывает в заявке конкретное значение </w:t>
            </w:r>
          </w:p>
        </w:tc>
        <w:tc>
          <w:tcPr>
            <w:tcW w:w="335" w:type="pct"/>
            <w:vMerge/>
            <w:vAlign w:val="center"/>
          </w:tcPr>
          <w:p w14:paraId="4FB4E7FC"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68" w:type="pct"/>
            <w:vMerge/>
            <w:vAlign w:val="center"/>
          </w:tcPr>
          <w:p w14:paraId="6A348191"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7159C" w:rsidRPr="00D8234E" w14:paraId="0E4A81B9" w14:textId="77777777" w:rsidTr="003D2945">
        <w:trPr>
          <w:trHeight w:val="345"/>
          <w:jc w:val="center"/>
        </w:trPr>
        <w:tc>
          <w:tcPr>
            <w:tcW w:w="216" w:type="pct"/>
            <w:vMerge/>
            <w:vAlign w:val="center"/>
          </w:tcPr>
          <w:p w14:paraId="5F7A5652"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63" w:type="pct"/>
            <w:vMerge/>
            <w:vAlign w:val="center"/>
          </w:tcPr>
          <w:p w14:paraId="734E5EDA" w14:textId="77777777" w:rsidR="0037159C" w:rsidRPr="001537E0" w:rsidRDefault="0037159C" w:rsidP="0037159C">
            <w:pPr>
              <w:keepNext/>
              <w:shd w:val="clear" w:color="auto" w:fill="FFFFFF"/>
              <w:suppressAutoHyphens/>
              <w:textAlignment w:val="baseline"/>
              <w:outlineLvl w:val="0"/>
              <w:rPr>
                <w:b/>
                <w:bCs/>
                <w:spacing w:val="3"/>
                <w:sz w:val="20"/>
                <w:szCs w:val="20"/>
                <w:lang w:eastAsia="zh-CN"/>
              </w:rPr>
            </w:pPr>
          </w:p>
        </w:tc>
        <w:tc>
          <w:tcPr>
            <w:tcW w:w="344" w:type="pct"/>
            <w:vMerge/>
            <w:vAlign w:val="center"/>
          </w:tcPr>
          <w:p w14:paraId="2099D3F3"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94" w:type="pct"/>
            <w:vMerge/>
            <w:vAlign w:val="center"/>
          </w:tcPr>
          <w:p w14:paraId="4864C367"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652" w:type="pct"/>
          </w:tcPr>
          <w:p w14:paraId="5CA9341D" w14:textId="46DD2587" w:rsidR="0037159C" w:rsidRPr="001537E0" w:rsidRDefault="0037159C" w:rsidP="0037159C">
            <w:pPr>
              <w:rPr>
                <w:sz w:val="20"/>
                <w:szCs w:val="20"/>
                <w:shd w:val="clear" w:color="auto" w:fill="FFFFFF"/>
              </w:rPr>
            </w:pPr>
            <w:r w:rsidRPr="001F46EE">
              <w:rPr>
                <w:sz w:val="16"/>
                <w:szCs w:val="16"/>
              </w:rPr>
              <w:t>Глубина</w:t>
            </w:r>
          </w:p>
        </w:tc>
        <w:tc>
          <w:tcPr>
            <w:tcW w:w="503" w:type="pct"/>
          </w:tcPr>
          <w:p w14:paraId="62411360" w14:textId="332C1F36" w:rsidR="0037159C" w:rsidRPr="001537E0" w:rsidRDefault="0037159C" w:rsidP="0037159C">
            <w:pPr>
              <w:jc w:val="center"/>
              <w:rPr>
                <w:sz w:val="20"/>
                <w:szCs w:val="20"/>
                <w:shd w:val="clear" w:color="auto" w:fill="FFFFFF"/>
              </w:rPr>
            </w:pPr>
            <w:r w:rsidRPr="005A3A16">
              <w:rPr>
                <w:bCs/>
                <w:sz w:val="20"/>
                <w:szCs w:val="20"/>
                <w:shd w:val="clear" w:color="auto" w:fill="FFFFFF"/>
              </w:rPr>
              <w:t>количественная</w:t>
            </w:r>
          </w:p>
        </w:tc>
        <w:tc>
          <w:tcPr>
            <w:tcW w:w="541" w:type="pct"/>
          </w:tcPr>
          <w:p w14:paraId="759137B8" w14:textId="2182C4FB" w:rsidR="0037159C" w:rsidRPr="001537E0" w:rsidRDefault="0037159C" w:rsidP="0037159C">
            <w:pPr>
              <w:jc w:val="center"/>
              <w:rPr>
                <w:sz w:val="20"/>
                <w:szCs w:val="20"/>
                <w:shd w:val="clear" w:color="auto" w:fill="FFFFFF"/>
              </w:rPr>
            </w:pPr>
            <w:r>
              <w:rPr>
                <w:sz w:val="16"/>
                <w:szCs w:val="16"/>
              </w:rPr>
              <w:t xml:space="preserve">не менее 685 не более 695 </w:t>
            </w:r>
            <w:r w:rsidRPr="001F46EE">
              <w:rPr>
                <w:sz w:val="16"/>
                <w:szCs w:val="16"/>
              </w:rPr>
              <w:br/>
            </w:r>
          </w:p>
        </w:tc>
        <w:tc>
          <w:tcPr>
            <w:tcW w:w="482" w:type="pct"/>
          </w:tcPr>
          <w:p w14:paraId="5F13729F" w14:textId="30CB8842"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1F46EE">
              <w:rPr>
                <w:sz w:val="16"/>
                <w:szCs w:val="16"/>
              </w:rPr>
              <w:t>ММ</w:t>
            </w:r>
            <w:r w:rsidRPr="001F46EE">
              <w:rPr>
                <w:sz w:val="16"/>
                <w:szCs w:val="16"/>
              </w:rPr>
              <w:br/>
            </w:r>
          </w:p>
        </w:tc>
        <w:tc>
          <w:tcPr>
            <w:tcW w:w="503" w:type="pct"/>
          </w:tcPr>
          <w:p w14:paraId="08212371" w14:textId="0B3712DD" w:rsidR="0037159C" w:rsidRPr="001537E0" w:rsidRDefault="0037159C" w:rsidP="0037159C">
            <w:pPr>
              <w:rPr>
                <w:sz w:val="20"/>
                <w:szCs w:val="20"/>
              </w:rPr>
            </w:pPr>
            <w:r w:rsidRPr="00CD2416">
              <w:rPr>
                <w:sz w:val="16"/>
                <w:szCs w:val="16"/>
              </w:rPr>
              <w:t xml:space="preserve">Участник закупки указывает в заявке конкретное значение </w:t>
            </w:r>
          </w:p>
        </w:tc>
        <w:tc>
          <w:tcPr>
            <w:tcW w:w="335" w:type="pct"/>
            <w:vMerge/>
            <w:vAlign w:val="center"/>
          </w:tcPr>
          <w:p w14:paraId="7A596C2E"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68" w:type="pct"/>
            <w:vMerge/>
            <w:vAlign w:val="center"/>
          </w:tcPr>
          <w:p w14:paraId="53982183"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7159C" w:rsidRPr="00D8234E" w14:paraId="6DABE8C5" w14:textId="77777777" w:rsidTr="003D2945">
        <w:trPr>
          <w:trHeight w:val="345"/>
          <w:jc w:val="center"/>
        </w:trPr>
        <w:tc>
          <w:tcPr>
            <w:tcW w:w="216" w:type="pct"/>
            <w:vMerge/>
            <w:vAlign w:val="center"/>
          </w:tcPr>
          <w:p w14:paraId="7568C816"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63" w:type="pct"/>
            <w:vMerge/>
            <w:vAlign w:val="center"/>
          </w:tcPr>
          <w:p w14:paraId="4FD0EF19" w14:textId="77777777" w:rsidR="0037159C" w:rsidRPr="001537E0" w:rsidRDefault="0037159C" w:rsidP="0037159C">
            <w:pPr>
              <w:keepNext/>
              <w:shd w:val="clear" w:color="auto" w:fill="FFFFFF"/>
              <w:suppressAutoHyphens/>
              <w:textAlignment w:val="baseline"/>
              <w:outlineLvl w:val="0"/>
              <w:rPr>
                <w:b/>
                <w:bCs/>
                <w:spacing w:val="3"/>
                <w:sz w:val="20"/>
                <w:szCs w:val="20"/>
                <w:lang w:eastAsia="zh-CN"/>
              </w:rPr>
            </w:pPr>
          </w:p>
        </w:tc>
        <w:tc>
          <w:tcPr>
            <w:tcW w:w="344" w:type="pct"/>
            <w:vMerge/>
            <w:vAlign w:val="center"/>
          </w:tcPr>
          <w:p w14:paraId="1D717CB5"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94" w:type="pct"/>
            <w:vMerge/>
            <w:vAlign w:val="center"/>
          </w:tcPr>
          <w:p w14:paraId="25C9F170"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652" w:type="pct"/>
          </w:tcPr>
          <w:p w14:paraId="4F402CAE" w14:textId="2CF57A0B" w:rsidR="0037159C" w:rsidRPr="001537E0" w:rsidRDefault="0037159C" w:rsidP="0037159C">
            <w:pPr>
              <w:rPr>
                <w:sz w:val="20"/>
                <w:szCs w:val="20"/>
                <w:shd w:val="clear" w:color="auto" w:fill="FFFFFF"/>
              </w:rPr>
            </w:pPr>
            <w:r w:rsidRPr="00E52531">
              <w:rPr>
                <w:sz w:val="16"/>
                <w:szCs w:val="16"/>
              </w:rPr>
              <w:t>Высота</w:t>
            </w:r>
          </w:p>
        </w:tc>
        <w:tc>
          <w:tcPr>
            <w:tcW w:w="503" w:type="pct"/>
          </w:tcPr>
          <w:p w14:paraId="6BFEE4A0" w14:textId="3EB63043" w:rsidR="0037159C" w:rsidRPr="001537E0" w:rsidRDefault="0037159C" w:rsidP="0037159C">
            <w:pPr>
              <w:jc w:val="center"/>
              <w:rPr>
                <w:sz w:val="20"/>
                <w:szCs w:val="20"/>
                <w:shd w:val="clear" w:color="auto" w:fill="FFFFFF"/>
              </w:rPr>
            </w:pPr>
            <w:r w:rsidRPr="005A3A16">
              <w:rPr>
                <w:bCs/>
                <w:sz w:val="20"/>
                <w:szCs w:val="20"/>
                <w:shd w:val="clear" w:color="auto" w:fill="FFFFFF"/>
              </w:rPr>
              <w:t>количественная</w:t>
            </w:r>
          </w:p>
        </w:tc>
        <w:tc>
          <w:tcPr>
            <w:tcW w:w="541" w:type="pct"/>
          </w:tcPr>
          <w:p w14:paraId="2C95D107" w14:textId="5ADB5551" w:rsidR="0037159C" w:rsidRPr="001537E0" w:rsidRDefault="0037159C" w:rsidP="0037159C">
            <w:pPr>
              <w:jc w:val="center"/>
              <w:rPr>
                <w:sz w:val="20"/>
                <w:szCs w:val="20"/>
                <w:shd w:val="clear" w:color="auto" w:fill="FFFFFF"/>
              </w:rPr>
            </w:pPr>
            <w:r>
              <w:rPr>
                <w:sz w:val="16"/>
                <w:szCs w:val="16"/>
              </w:rPr>
              <w:t xml:space="preserve">не менее 1940 не более 1960 </w:t>
            </w:r>
            <w:r w:rsidRPr="00E52531">
              <w:rPr>
                <w:sz w:val="16"/>
                <w:szCs w:val="16"/>
              </w:rPr>
              <w:br/>
            </w:r>
          </w:p>
        </w:tc>
        <w:tc>
          <w:tcPr>
            <w:tcW w:w="482" w:type="pct"/>
          </w:tcPr>
          <w:p w14:paraId="0A80B99C" w14:textId="2B64E4A3"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E52531">
              <w:rPr>
                <w:sz w:val="16"/>
                <w:szCs w:val="16"/>
              </w:rPr>
              <w:t>ММ</w:t>
            </w:r>
            <w:r w:rsidRPr="00E52531">
              <w:rPr>
                <w:sz w:val="16"/>
                <w:szCs w:val="16"/>
              </w:rPr>
              <w:br/>
            </w:r>
          </w:p>
        </w:tc>
        <w:tc>
          <w:tcPr>
            <w:tcW w:w="503" w:type="pct"/>
          </w:tcPr>
          <w:p w14:paraId="075D54C4" w14:textId="58A3FD62" w:rsidR="0037159C" w:rsidRPr="001537E0" w:rsidRDefault="0037159C" w:rsidP="0037159C">
            <w:pPr>
              <w:rPr>
                <w:sz w:val="20"/>
                <w:szCs w:val="20"/>
              </w:rPr>
            </w:pPr>
            <w:r w:rsidRPr="00CD2416">
              <w:rPr>
                <w:sz w:val="16"/>
                <w:szCs w:val="16"/>
              </w:rPr>
              <w:t xml:space="preserve">Участник закупки указывает в заявке конкретное значение </w:t>
            </w:r>
          </w:p>
        </w:tc>
        <w:tc>
          <w:tcPr>
            <w:tcW w:w="335" w:type="pct"/>
            <w:vMerge/>
            <w:vAlign w:val="center"/>
          </w:tcPr>
          <w:p w14:paraId="2289946F"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68" w:type="pct"/>
            <w:vMerge/>
            <w:vAlign w:val="center"/>
          </w:tcPr>
          <w:p w14:paraId="131026C4"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37159C" w:rsidRPr="00D8234E" w14:paraId="691CCA1D" w14:textId="77777777" w:rsidTr="003D2945">
        <w:trPr>
          <w:trHeight w:val="345"/>
          <w:jc w:val="center"/>
        </w:trPr>
        <w:tc>
          <w:tcPr>
            <w:tcW w:w="216" w:type="pct"/>
            <w:vMerge/>
            <w:vAlign w:val="center"/>
          </w:tcPr>
          <w:p w14:paraId="4629BC8B"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63" w:type="pct"/>
            <w:vMerge/>
            <w:vAlign w:val="center"/>
          </w:tcPr>
          <w:p w14:paraId="4A32F7F0" w14:textId="77777777" w:rsidR="0037159C" w:rsidRPr="001537E0" w:rsidRDefault="0037159C" w:rsidP="0037159C">
            <w:pPr>
              <w:keepNext/>
              <w:shd w:val="clear" w:color="auto" w:fill="FFFFFF"/>
              <w:suppressAutoHyphens/>
              <w:textAlignment w:val="baseline"/>
              <w:outlineLvl w:val="0"/>
              <w:rPr>
                <w:b/>
                <w:bCs/>
                <w:spacing w:val="3"/>
                <w:sz w:val="20"/>
                <w:szCs w:val="20"/>
                <w:lang w:eastAsia="zh-CN"/>
              </w:rPr>
            </w:pPr>
          </w:p>
        </w:tc>
        <w:tc>
          <w:tcPr>
            <w:tcW w:w="344" w:type="pct"/>
            <w:vMerge/>
            <w:vAlign w:val="center"/>
          </w:tcPr>
          <w:p w14:paraId="205E8B0E"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94" w:type="pct"/>
            <w:vMerge/>
            <w:vAlign w:val="center"/>
          </w:tcPr>
          <w:p w14:paraId="66095BE5" w14:textId="7777777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652" w:type="pct"/>
            <w:vAlign w:val="center"/>
          </w:tcPr>
          <w:p w14:paraId="101748CB" w14:textId="6057D535" w:rsidR="0037159C" w:rsidRPr="001537E0" w:rsidRDefault="0037159C" w:rsidP="0037159C">
            <w:pPr>
              <w:rPr>
                <w:sz w:val="20"/>
                <w:szCs w:val="20"/>
                <w:shd w:val="clear" w:color="auto" w:fill="FFFFFF"/>
              </w:rPr>
            </w:pPr>
            <w:r w:rsidRPr="002708AD">
              <w:rPr>
                <w:sz w:val="16"/>
                <w:szCs w:val="16"/>
              </w:rPr>
              <w:t>Соответствие нормативно-технической документации</w:t>
            </w:r>
          </w:p>
        </w:tc>
        <w:tc>
          <w:tcPr>
            <w:tcW w:w="503" w:type="pct"/>
          </w:tcPr>
          <w:p w14:paraId="68505D19" w14:textId="004C973D" w:rsidR="0037159C" w:rsidRPr="001537E0" w:rsidRDefault="0037159C" w:rsidP="0037159C">
            <w:pPr>
              <w:jc w:val="center"/>
              <w:rPr>
                <w:sz w:val="20"/>
                <w:szCs w:val="20"/>
                <w:shd w:val="clear" w:color="auto" w:fill="FFFFFF"/>
              </w:rPr>
            </w:pPr>
            <w:r>
              <w:rPr>
                <w:sz w:val="20"/>
                <w:szCs w:val="20"/>
                <w:shd w:val="clear" w:color="auto" w:fill="FFFFFF"/>
              </w:rPr>
              <w:t>качественная</w:t>
            </w:r>
          </w:p>
        </w:tc>
        <w:tc>
          <w:tcPr>
            <w:tcW w:w="541" w:type="pct"/>
            <w:vAlign w:val="center"/>
          </w:tcPr>
          <w:p w14:paraId="6E10819D" w14:textId="263C6CF9" w:rsidR="0037159C" w:rsidRPr="001537E0" w:rsidRDefault="0037159C" w:rsidP="0037159C">
            <w:pPr>
              <w:jc w:val="center"/>
              <w:rPr>
                <w:sz w:val="20"/>
                <w:szCs w:val="20"/>
                <w:shd w:val="clear" w:color="auto" w:fill="FFFFFF"/>
              </w:rPr>
            </w:pPr>
            <w:r w:rsidRPr="002708AD">
              <w:rPr>
                <w:sz w:val="16"/>
                <w:szCs w:val="16"/>
              </w:rPr>
              <w:t>ГОСТ 23833-95; ГОСТ 32560.2-2013; ТУ производителя</w:t>
            </w:r>
          </w:p>
        </w:tc>
        <w:tc>
          <w:tcPr>
            <w:tcW w:w="482" w:type="pct"/>
            <w:vAlign w:val="center"/>
          </w:tcPr>
          <w:p w14:paraId="0A4955B4" w14:textId="20292117" w:rsidR="0037159C" w:rsidRPr="001537E0"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03" w:type="pct"/>
            <w:vAlign w:val="center"/>
          </w:tcPr>
          <w:p w14:paraId="3A69A2FF" w14:textId="772D5429" w:rsidR="0037159C" w:rsidRPr="001537E0" w:rsidRDefault="0037159C" w:rsidP="0037159C">
            <w:pPr>
              <w:rPr>
                <w:sz w:val="20"/>
                <w:szCs w:val="20"/>
              </w:rPr>
            </w:pPr>
            <w:r w:rsidRPr="00E70B52">
              <w:rPr>
                <w:sz w:val="16"/>
                <w:szCs w:val="16"/>
              </w:rPr>
              <w:t>Значение характеристики не может изменяться участником закупки</w:t>
            </w:r>
          </w:p>
        </w:tc>
        <w:tc>
          <w:tcPr>
            <w:tcW w:w="335" w:type="pct"/>
            <w:vMerge/>
            <w:vAlign w:val="center"/>
          </w:tcPr>
          <w:p w14:paraId="019EEADB"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68" w:type="pct"/>
            <w:vMerge/>
            <w:vAlign w:val="center"/>
          </w:tcPr>
          <w:p w14:paraId="48A47B58" w14:textId="77777777" w:rsidR="0037159C" w:rsidRPr="00D8234E" w:rsidRDefault="0037159C" w:rsidP="003715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bl>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w:t>
      </w:r>
      <w:r w:rsidRPr="00CF6E2B">
        <w:lastRenderedPageBreak/>
        <w:t>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39B4EE08" w:rsidR="001667A0" w:rsidRPr="00CF6E2B" w:rsidRDefault="001667A0" w:rsidP="003621B3">
      <w:pPr>
        <w:autoSpaceDE w:val="0"/>
        <w:autoSpaceDN w:val="0"/>
        <w:adjustRightInd w:val="0"/>
        <w:ind w:firstLine="708"/>
        <w:jc w:val="both"/>
      </w:pPr>
      <w:r w:rsidRPr="003621B3">
        <w:t xml:space="preserve">Адрес поставки товара: </w:t>
      </w:r>
      <w:r w:rsidR="00AA5D31">
        <w:t xml:space="preserve">191024, Санкт-Петербург, </w:t>
      </w:r>
      <w:proofErr w:type="spellStart"/>
      <w:r w:rsidR="00AA5D31">
        <w:t>ул.Харьковская</w:t>
      </w:r>
      <w:proofErr w:type="spellEnd"/>
      <w:r w:rsidR="00AA5D31">
        <w:t>, д.13, литер А</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719DC6C3" w:rsidR="001667A0" w:rsidRPr="00CF6E2B" w:rsidRDefault="001667A0" w:rsidP="001667A0">
      <w:pPr>
        <w:autoSpaceDE w:val="0"/>
        <w:autoSpaceDN w:val="0"/>
        <w:adjustRightInd w:val="0"/>
        <w:ind w:firstLine="708"/>
        <w:jc w:val="both"/>
      </w:pPr>
      <w:r w:rsidRPr="002D7817">
        <w:rPr>
          <w:bCs/>
        </w:rPr>
        <w:t xml:space="preserve">Срок поставки товара </w:t>
      </w:r>
      <w:r w:rsidR="00AA5D31">
        <w:rPr>
          <w:bCs/>
        </w:rPr>
        <w:t>–</w:t>
      </w:r>
      <w:r w:rsidRPr="002D7817">
        <w:rPr>
          <w:bCs/>
        </w:rPr>
        <w:t xml:space="preserve"> </w:t>
      </w:r>
      <w:r w:rsidR="006231E5">
        <w:rPr>
          <w:bCs/>
        </w:rPr>
        <w:t>не позднее 15 августа 2026 года.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5078723D" w14:textId="77777777" w:rsidR="00D8234E" w:rsidRPr="00D8234E" w:rsidRDefault="00D8234E" w:rsidP="00D8234E">
            <w:pPr>
              <w:jc w:val="both"/>
              <w:rPr>
                <w:b/>
                <w:bCs/>
                <w:kern w:val="32"/>
              </w:rPr>
            </w:pPr>
            <w:r w:rsidRPr="00D8234E">
              <w:rPr>
                <w:b/>
                <w:bCs/>
                <w:kern w:val="32"/>
              </w:rPr>
              <w:t>ЗАКАЗЧИК:</w:t>
            </w:r>
          </w:p>
          <w:p w14:paraId="37C370EB" w14:textId="77777777" w:rsidR="00D8234E" w:rsidRPr="00D8234E" w:rsidRDefault="00D8234E" w:rsidP="00D8234E">
            <w:pPr>
              <w:jc w:val="both"/>
              <w:rPr>
                <w:b/>
                <w:bCs/>
                <w:kern w:val="32"/>
              </w:rPr>
            </w:pPr>
          </w:p>
          <w:p w14:paraId="5FCFAA48" w14:textId="77777777" w:rsidR="00D8234E" w:rsidRPr="00D8234E" w:rsidRDefault="00D8234E" w:rsidP="00D8234E">
            <w:pPr>
              <w:jc w:val="both"/>
              <w:rPr>
                <w:b/>
                <w:bCs/>
                <w:kern w:val="32"/>
              </w:rPr>
            </w:pPr>
          </w:p>
          <w:p w14:paraId="3CC46DDD" w14:textId="77777777" w:rsidR="00D8234E" w:rsidRPr="00D8234E" w:rsidRDefault="00D8234E" w:rsidP="00D8234E">
            <w:pPr>
              <w:jc w:val="both"/>
              <w:rPr>
                <w:bCs/>
                <w:kern w:val="32"/>
              </w:rPr>
            </w:pPr>
            <w:r w:rsidRPr="00D8234E">
              <w:rPr>
                <w:bCs/>
                <w:kern w:val="32"/>
              </w:rPr>
              <w:t xml:space="preserve">Государственное бюджетное общеобразовательное учреждение средняя общеобразовательная школа № 169 с углубленным изучением отдельных учебных предметов, предметных областей Центрального района Санкт-Петербурга имени Героя Российской Федерации А.В. Воскресенского </w:t>
            </w:r>
          </w:p>
          <w:p w14:paraId="56B78BBA" w14:textId="77777777" w:rsidR="00D8234E" w:rsidRPr="00D8234E" w:rsidRDefault="00D8234E" w:rsidP="00D8234E">
            <w:pPr>
              <w:jc w:val="both"/>
              <w:rPr>
                <w:bCs/>
                <w:kern w:val="32"/>
              </w:rPr>
            </w:pPr>
          </w:p>
          <w:p w14:paraId="5A78539B" w14:textId="77777777" w:rsidR="00D8234E" w:rsidRPr="00D8234E" w:rsidRDefault="00D8234E" w:rsidP="00D8234E">
            <w:pPr>
              <w:jc w:val="both"/>
              <w:rPr>
                <w:bCs/>
                <w:kern w:val="32"/>
              </w:rPr>
            </w:pPr>
            <w:r w:rsidRPr="00D8234E">
              <w:rPr>
                <w:bCs/>
                <w:kern w:val="32"/>
              </w:rPr>
              <w:t>Директор</w:t>
            </w:r>
          </w:p>
          <w:p w14:paraId="552C56DF" w14:textId="77777777" w:rsidR="00D8234E" w:rsidRPr="00D8234E" w:rsidRDefault="00D8234E" w:rsidP="00D8234E">
            <w:pPr>
              <w:jc w:val="both"/>
              <w:rPr>
                <w:bCs/>
                <w:kern w:val="32"/>
              </w:rPr>
            </w:pPr>
          </w:p>
          <w:p w14:paraId="210D82A1" w14:textId="77777777" w:rsidR="00D8234E" w:rsidRPr="00D8234E" w:rsidRDefault="00D8234E" w:rsidP="00D8234E">
            <w:pPr>
              <w:jc w:val="both"/>
              <w:rPr>
                <w:bCs/>
                <w:kern w:val="32"/>
              </w:rPr>
            </w:pPr>
            <w:r w:rsidRPr="00D8234E">
              <w:rPr>
                <w:bCs/>
                <w:kern w:val="32"/>
              </w:rPr>
              <w:t>_______________ /</w:t>
            </w:r>
            <w:proofErr w:type="spellStart"/>
            <w:r w:rsidRPr="00D8234E">
              <w:rPr>
                <w:bCs/>
                <w:kern w:val="32"/>
              </w:rPr>
              <w:t>М.А.Калашникова</w:t>
            </w:r>
            <w:proofErr w:type="spellEnd"/>
            <w:r w:rsidRPr="00D8234E">
              <w:rPr>
                <w:bCs/>
                <w:kern w:val="32"/>
              </w:rPr>
              <w:t>/</w:t>
            </w:r>
          </w:p>
          <w:p w14:paraId="63DEEC14" w14:textId="1E591742" w:rsidR="00B80012" w:rsidRPr="006E1093" w:rsidRDefault="00D8234E" w:rsidP="00D8234E">
            <w:pPr>
              <w:jc w:val="both"/>
              <w:rPr>
                <w:b/>
                <w:bCs/>
                <w:kern w:val="32"/>
                <w:highlight w:val="yellow"/>
              </w:rPr>
            </w:pPr>
            <w:r w:rsidRPr="00D8234E">
              <w:rPr>
                <w:bCs/>
                <w:kern w:val="32"/>
              </w:rPr>
              <w:lastRenderedPageBreak/>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lastRenderedPageBreak/>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DA858" w14:textId="77777777" w:rsidR="00F876C3" w:rsidRDefault="00F876C3">
      <w:r>
        <w:separator/>
      </w:r>
    </w:p>
  </w:endnote>
  <w:endnote w:type="continuationSeparator" w:id="0">
    <w:p w14:paraId="3EC85F25" w14:textId="77777777" w:rsidR="00F876C3" w:rsidRDefault="00F87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13E774" w14:textId="77777777" w:rsidR="00F876C3" w:rsidRDefault="00F876C3">
      <w:r>
        <w:separator/>
      </w:r>
    </w:p>
  </w:footnote>
  <w:footnote w:type="continuationSeparator" w:id="0">
    <w:p w14:paraId="5C183179" w14:textId="77777777" w:rsidR="00F876C3" w:rsidRDefault="00F876C3">
      <w:r>
        <w:continuationSeparator/>
      </w:r>
    </w:p>
  </w:footnote>
  <w:footnote w:id="1">
    <w:p w14:paraId="23BBEC8C" w14:textId="77777777" w:rsidR="00D23A4A" w:rsidRPr="000B10F7" w:rsidRDefault="00D23A4A"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D23A4A" w:rsidRDefault="00D23A4A">
    <w:pPr>
      <w:pStyle w:val="ab"/>
      <w:framePr w:wrap="auto" w:vAnchor="text" w:hAnchor="margin" w:xAlign="center" w:y="1"/>
      <w:rPr>
        <w:rStyle w:val="a6"/>
      </w:rPr>
    </w:pPr>
  </w:p>
  <w:p w14:paraId="143FBCDA" w14:textId="77777777" w:rsidR="00D23A4A" w:rsidRDefault="00D23A4A"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4ADF1417"/>
    <w:multiLevelType w:val="hybridMultilevel"/>
    <w:tmpl w:val="E0A6FED8"/>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2"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1"/>
  </w:num>
  <w:num w:numId="2">
    <w:abstractNumId w:val="16"/>
  </w:num>
  <w:num w:numId="3">
    <w:abstractNumId w:val="6"/>
  </w:num>
  <w:num w:numId="4">
    <w:abstractNumId w:val="20"/>
  </w:num>
  <w:num w:numId="5">
    <w:abstractNumId w:val="14"/>
  </w:num>
  <w:num w:numId="6">
    <w:abstractNumId w:val="9"/>
  </w:num>
  <w:num w:numId="7">
    <w:abstractNumId w:val="13"/>
  </w:num>
  <w:num w:numId="8">
    <w:abstractNumId w:val="25"/>
  </w:num>
  <w:num w:numId="9">
    <w:abstractNumId w:val="17"/>
  </w:num>
  <w:num w:numId="10">
    <w:abstractNumId w:val="5"/>
  </w:num>
  <w:num w:numId="11">
    <w:abstractNumId w:val="1"/>
  </w:num>
  <w:num w:numId="12">
    <w:abstractNumId w:val="0"/>
  </w:num>
  <w:num w:numId="13">
    <w:abstractNumId w:val="23"/>
  </w:num>
  <w:num w:numId="14">
    <w:abstractNumId w:val="4"/>
  </w:num>
  <w:num w:numId="15">
    <w:abstractNumId w:val="8"/>
  </w:num>
  <w:num w:numId="16">
    <w:abstractNumId w:val="12"/>
  </w:num>
  <w:num w:numId="17">
    <w:abstractNumId w:val="2"/>
  </w:num>
  <w:num w:numId="18">
    <w:abstractNumId w:val="3"/>
  </w:num>
  <w:num w:numId="19">
    <w:abstractNumId w:val="22"/>
  </w:num>
  <w:num w:numId="20">
    <w:abstractNumId w:val="7"/>
  </w:num>
  <w:num w:numId="21">
    <w:abstractNumId w:val="10"/>
  </w:num>
  <w:num w:numId="22">
    <w:abstractNumId w:val="18"/>
  </w:num>
  <w:num w:numId="23">
    <w:abstractNumId w:val="19"/>
  </w:num>
  <w:num w:numId="24">
    <w:abstractNumId w:val="11"/>
  </w:num>
  <w:num w:numId="25">
    <w:abstractNumId w:val="24"/>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40A13"/>
    <w:rsid w:val="00046931"/>
    <w:rsid w:val="000611ED"/>
    <w:rsid w:val="00082BB1"/>
    <w:rsid w:val="0009106B"/>
    <w:rsid w:val="000910A2"/>
    <w:rsid w:val="000A0032"/>
    <w:rsid w:val="000A3154"/>
    <w:rsid w:val="000A5EA4"/>
    <w:rsid w:val="000A6F1F"/>
    <w:rsid w:val="000C02A7"/>
    <w:rsid w:val="000C12C3"/>
    <w:rsid w:val="000D5BBB"/>
    <w:rsid w:val="000E08B7"/>
    <w:rsid w:val="000F278F"/>
    <w:rsid w:val="00101EE8"/>
    <w:rsid w:val="001022CA"/>
    <w:rsid w:val="0010556D"/>
    <w:rsid w:val="001125CD"/>
    <w:rsid w:val="00114F33"/>
    <w:rsid w:val="001241E5"/>
    <w:rsid w:val="00131247"/>
    <w:rsid w:val="00134EC9"/>
    <w:rsid w:val="00135FF7"/>
    <w:rsid w:val="00137F02"/>
    <w:rsid w:val="00141514"/>
    <w:rsid w:val="0014234F"/>
    <w:rsid w:val="001537E0"/>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389"/>
    <w:rsid w:val="002069F7"/>
    <w:rsid w:val="00210C35"/>
    <w:rsid w:val="00212D26"/>
    <w:rsid w:val="002156BF"/>
    <w:rsid w:val="002171A2"/>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32CB5"/>
    <w:rsid w:val="0034026D"/>
    <w:rsid w:val="00356923"/>
    <w:rsid w:val="003621B3"/>
    <w:rsid w:val="00362DB1"/>
    <w:rsid w:val="00363048"/>
    <w:rsid w:val="0037159C"/>
    <w:rsid w:val="00376058"/>
    <w:rsid w:val="003834BB"/>
    <w:rsid w:val="00386199"/>
    <w:rsid w:val="00387EC5"/>
    <w:rsid w:val="00391445"/>
    <w:rsid w:val="003A1DE0"/>
    <w:rsid w:val="003A3472"/>
    <w:rsid w:val="003A516B"/>
    <w:rsid w:val="003C7202"/>
    <w:rsid w:val="003D5225"/>
    <w:rsid w:val="003D7CBD"/>
    <w:rsid w:val="003E1696"/>
    <w:rsid w:val="003E217F"/>
    <w:rsid w:val="003F1A1D"/>
    <w:rsid w:val="003F5001"/>
    <w:rsid w:val="003F6B81"/>
    <w:rsid w:val="00401272"/>
    <w:rsid w:val="004056B3"/>
    <w:rsid w:val="0041391F"/>
    <w:rsid w:val="00416915"/>
    <w:rsid w:val="00421021"/>
    <w:rsid w:val="004230D4"/>
    <w:rsid w:val="00427919"/>
    <w:rsid w:val="00430FD8"/>
    <w:rsid w:val="00453C7C"/>
    <w:rsid w:val="0046424F"/>
    <w:rsid w:val="0047034B"/>
    <w:rsid w:val="0047138E"/>
    <w:rsid w:val="0047227F"/>
    <w:rsid w:val="00473029"/>
    <w:rsid w:val="00473B04"/>
    <w:rsid w:val="00477278"/>
    <w:rsid w:val="004858F6"/>
    <w:rsid w:val="00490C93"/>
    <w:rsid w:val="00492E49"/>
    <w:rsid w:val="00494151"/>
    <w:rsid w:val="004A22A3"/>
    <w:rsid w:val="004B1866"/>
    <w:rsid w:val="004C0D86"/>
    <w:rsid w:val="004C192E"/>
    <w:rsid w:val="004C3D35"/>
    <w:rsid w:val="004C739A"/>
    <w:rsid w:val="004C7ED1"/>
    <w:rsid w:val="004D26B6"/>
    <w:rsid w:val="004D7D99"/>
    <w:rsid w:val="004E245A"/>
    <w:rsid w:val="004E4440"/>
    <w:rsid w:val="004F1FB9"/>
    <w:rsid w:val="004F678A"/>
    <w:rsid w:val="005154B1"/>
    <w:rsid w:val="0052293F"/>
    <w:rsid w:val="005248B8"/>
    <w:rsid w:val="005372B9"/>
    <w:rsid w:val="005415C4"/>
    <w:rsid w:val="00554BA3"/>
    <w:rsid w:val="00561CC8"/>
    <w:rsid w:val="0056354D"/>
    <w:rsid w:val="00584840"/>
    <w:rsid w:val="005848A5"/>
    <w:rsid w:val="005871D8"/>
    <w:rsid w:val="005939B4"/>
    <w:rsid w:val="0059545B"/>
    <w:rsid w:val="00597C6E"/>
    <w:rsid w:val="005A00EF"/>
    <w:rsid w:val="005A09CF"/>
    <w:rsid w:val="005C01FD"/>
    <w:rsid w:val="005D010A"/>
    <w:rsid w:val="005D0812"/>
    <w:rsid w:val="005D2A32"/>
    <w:rsid w:val="005E5F17"/>
    <w:rsid w:val="005F0666"/>
    <w:rsid w:val="005F39D0"/>
    <w:rsid w:val="00601E56"/>
    <w:rsid w:val="00603F37"/>
    <w:rsid w:val="00611F41"/>
    <w:rsid w:val="006155D9"/>
    <w:rsid w:val="00620417"/>
    <w:rsid w:val="00622119"/>
    <w:rsid w:val="006224C7"/>
    <w:rsid w:val="00622CDF"/>
    <w:rsid w:val="00622E2E"/>
    <w:rsid w:val="006231E5"/>
    <w:rsid w:val="0063337D"/>
    <w:rsid w:val="0063424C"/>
    <w:rsid w:val="00636408"/>
    <w:rsid w:val="006444CA"/>
    <w:rsid w:val="0064602D"/>
    <w:rsid w:val="00647D5A"/>
    <w:rsid w:val="00661334"/>
    <w:rsid w:val="00671680"/>
    <w:rsid w:val="00672230"/>
    <w:rsid w:val="006833F4"/>
    <w:rsid w:val="006841A4"/>
    <w:rsid w:val="006841BA"/>
    <w:rsid w:val="00684878"/>
    <w:rsid w:val="006944F8"/>
    <w:rsid w:val="006975CB"/>
    <w:rsid w:val="006A5201"/>
    <w:rsid w:val="006A7354"/>
    <w:rsid w:val="006A77CF"/>
    <w:rsid w:val="006C598B"/>
    <w:rsid w:val="006D187D"/>
    <w:rsid w:val="006E1093"/>
    <w:rsid w:val="006E2B0C"/>
    <w:rsid w:val="0070194A"/>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F446E"/>
    <w:rsid w:val="00805E04"/>
    <w:rsid w:val="00812086"/>
    <w:rsid w:val="00815B55"/>
    <w:rsid w:val="0082491B"/>
    <w:rsid w:val="0082562C"/>
    <w:rsid w:val="00832ADD"/>
    <w:rsid w:val="0084042B"/>
    <w:rsid w:val="008507BD"/>
    <w:rsid w:val="0085300D"/>
    <w:rsid w:val="00854E9D"/>
    <w:rsid w:val="00861DF7"/>
    <w:rsid w:val="00870CFE"/>
    <w:rsid w:val="00870E8A"/>
    <w:rsid w:val="008710AB"/>
    <w:rsid w:val="008853FE"/>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6183"/>
    <w:rsid w:val="00946108"/>
    <w:rsid w:val="00950C3C"/>
    <w:rsid w:val="00950D3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C332D"/>
    <w:rsid w:val="009C6D73"/>
    <w:rsid w:val="009D0340"/>
    <w:rsid w:val="009D0370"/>
    <w:rsid w:val="009D0F83"/>
    <w:rsid w:val="009D3143"/>
    <w:rsid w:val="009D49D2"/>
    <w:rsid w:val="009D5203"/>
    <w:rsid w:val="009E328C"/>
    <w:rsid w:val="009E419F"/>
    <w:rsid w:val="009F15AF"/>
    <w:rsid w:val="00A06C72"/>
    <w:rsid w:val="00A06E41"/>
    <w:rsid w:val="00A11313"/>
    <w:rsid w:val="00A22138"/>
    <w:rsid w:val="00A230DA"/>
    <w:rsid w:val="00A23129"/>
    <w:rsid w:val="00A27B86"/>
    <w:rsid w:val="00A30555"/>
    <w:rsid w:val="00A34898"/>
    <w:rsid w:val="00A45EEF"/>
    <w:rsid w:val="00A46539"/>
    <w:rsid w:val="00A53E4E"/>
    <w:rsid w:val="00A619A9"/>
    <w:rsid w:val="00A62EAB"/>
    <w:rsid w:val="00A63AEC"/>
    <w:rsid w:val="00A70D79"/>
    <w:rsid w:val="00A7394B"/>
    <w:rsid w:val="00A7428B"/>
    <w:rsid w:val="00A8205C"/>
    <w:rsid w:val="00A867C9"/>
    <w:rsid w:val="00A86E50"/>
    <w:rsid w:val="00A879C7"/>
    <w:rsid w:val="00A95333"/>
    <w:rsid w:val="00AA233A"/>
    <w:rsid w:val="00AA5D31"/>
    <w:rsid w:val="00AA6384"/>
    <w:rsid w:val="00AB21CD"/>
    <w:rsid w:val="00AB2AC2"/>
    <w:rsid w:val="00AB4526"/>
    <w:rsid w:val="00AB779C"/>
    <w:rsid w:val="00AC69EB"/>
    <w:rsid w:val="00AC7366"/>
    <w:rsid w:val="00AE11C8"/>
    <w:rsid w:val="00AE5161"/>
    <w:rsid w:val="00AF431F"/>
    <w:rsid w:val="00AF44EC"/>
    <w:rsid w:val="00B022F9"/>
    <w:rsid w:val="00B03CD0"/>
    <w:rsid w:val="00B076B0"/>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A60F2"/>
    <w:rsid w:val="00BA664C"/>
    <w:rsid w:val="00BB0A10"/>
    <w:rsid w:val="00BB1040"/>
    <w:rsid w:val="00BB4D1A"/>
    <w:rsid w:val="00BB63C9"/>
    <w:rsid w:val="00BB6E62"/>
    <w:rsid w:val="00BB7FCF"/>
    <w:rsid w:val="00BD0D13"/>
    <w:rsid w:val="00BD318B"/>
    <w:rsid w:val="00BD7695"/>
    <w:rsid w:val="00BE7F81"/>
    <w:rsid w:val="00BF2DC9"/>
    <w:rsid w:val="00BF3626"/>
    <w:rsid w:val="00BF44FF"/>
    <w:rsid w:val="00C00D11"/>
    <w:rsid w:val="00C0371A"/>
    <w:rsid w:val="00C102AA"/>
    <w:rsid w:val="00C12FA4"/>
    <w:rsid w:val="00C16D6C"/>
    <w:rsid w:val="00C30838"/>
    <w:rsid w:val="00C330B6"/>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A36"/>
    <w:rsid w:val="00CC2CEE"/>
    <w:rsid w:val="00CD19DC"/>
    <w:rsid w:val="00CD1B63"/>
    <w:rsid w:val="00CD6E64"/>
    <w:rsid w:val="00CE4A05"/>
    <w:rsid w:val="00CE4C96"/>
    <w:rsid w:val="00CE7826"/>
    <w:rsid w:val="00CF0651"/>
    <w:rsid w:val="00D0416D"/>
    <w:rsid w:val="00D07C6C"/>
    <w:rsid w:val="00D10143"/>
    <w:rsid w:val="00D21097"/>
    <w:rsid w:val="00D23A4A"/>
    <w:rsid w:val="00D26FC8"/>
    <w:rsid w:val="00D42C4C"/>
    <w:rsid w:val="00D44A01"/>
    <w:rsid w:val="00D5256A"/>
    <w:rsid w:val="00D548C9"/>
    <w:rsid w:val="00D5701B"/>
    <w:rsid w:val="00D6507F"/>
    <w:rsid w:val="00D72DE6"/>
    <w:rsid w:val="00D8234E"/>
    <w:rsid w:val="00D82904"/>
    <w:rsid w:val="00D83B22"/>
    <w:rsid w:val="00D84A2E"/>
    <w:rsid w:val="00D85365"/>
    <w:rsid w:val="00D91796"/>
    <w:rsid w:val="00D9484A"/>
    <w:rsid w:val="00DA3D46"/>
    <w:rsid w:val="00DA787A"/>
    <w:rsid w:val="00DE24F8"/>
    <w:rsid w:val="00DE4957"/>
    <w:rsid w:val="00DE5B2F"/>
    <w:rsid w:val="00DF23A3"/>
    <w:rsid w:val="00DF318A"/>
    <w:rsid w:val="00DF5CA4"/>
    <w:rsid w:val="00DF7CD5"/>
    <w:rsid w:val="00E013F8"/>
    <w:rsid w:val="00E01D32"/>
    <w:rsid w:val="00E041A9"/>
    <w:rsid w:val="00E06B69"/>
    <w:rsid w:val="00E12E97"/>
    <w:rsid w:val="00E15C47"/>
    <w:rsid w:val="00E1673D"/>
    <w:rsid w:val="00E21F6C"/>
    <w:rsid w:val="00E243A7"/>
    <w:rsid w:val="00E24B3E"/>
    <w:rsid w:val="00E3003C"/>
    <w:rsid w:val="00E34BC3"/>
    <w:rsid w:val="00E354C2"/>
    <w:rsid w:val="00E36E06"/>
    <w:rsid w:val="00E424F2"/>
    <w:rsid w:val="00E43E82"/>
    <w:rsid w:val="00E47293"/>
    <w:rsid w:val="00E47476"/>
    <w:rsid w:val="00E6003F"/>
    <w:rsid w:val="00E6575D"/>
    <w:rsid w:val="00E708E4"/>
    <w:rsid w:val="00E70EFA"/>
    <w:rsid w:val="00E7336C"/>
    <w:rsid w:val="00E73A14"/>
    <w:rsid w:val="00E74EFA"/>
    <w:rsid w:val="00E75743"/>
    <w:rsid w:val="00E82AE7"/>
    <w:rsid w:val="00E914D9"/>
    <w:rsid w:val="00E917D6"/>
    <w:rsid w:val="00E9340E"/>
    <w:rsid w:val="00EA0E1A"/>
    <w:rsid w:val="00EA309F"/>
    <w:rsid w:val="00EA5B78"/>
    <w:rsid w:val="00EA65C5"/>
    <w:rsid w:val="00EB1867"/>
    <w:rsid w:val="00ED3CA2"/>
    <w:rsid w:val="00ED517B"/>
    <w:rsid w:val="00ED7AB2"/>
    <w:rsid w:val="00EE0E73"/>
    <w:rsid w:val="00EE7C6D"/>
    <w:rsid w:val="00EF1810"/>
    <w:rsid w:val="00EF2B4C"/>
    <w:rsid w:val="00EF33A4"/>
    <w:rsid w:val="00EF601D"/>
    <w:rsid w:val="00F01753"/>
    <w:rsid w:val="00F03ADE"/>
    <w:rsid w:val="00F1100A"/>
    <w:rsid w:val="00F15EFC"/>
    <w:rsid w:val="00F160E9"/>
    <w:rsid w:val="00F169C3"/>
    <w:rsid w:val="00F20945"/>
    <w:rsid w:val="00F24BEC"/>
    <w:rsid w:val="00F30695"/>
    <w:rsid w:val="00F30FB8"/>
    <w:rsid w:val="00F44323"/>
    <w:rsid w:val="00F46684"/>
    <w:rsid w:val="00F57086"/>
    <w:rsid w:val="00F64182"/>
    <w:rsid w:val="00F74A94"/>
    <w:rsid w:val="00F74F1C"/>
    <w:rsid w:val="00F77227"/>
    <w:rsid w:val="00F83B3C"/>
    <w:rsid w:val="00F8628A"/>
    <w:rsid w:val="00F876C3"/>
    <w:rsid w:val="00F92382"/>
    <w:rsid w:val="00FB0D77"/>
    <w:rsid w:val="00FB46DE"/>
    <w:rsid w:val="00FB4B67"/>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a0"/>
    <w:rsid w:val="00D23A4A"/>
    <w:pPr>
      <w:pBdr>
        <w:top w:val="single" w:sz="8" w:space="0" w:color="auto"/>
      </w:pBdr>
      <w:spacing w:before="100" w:beforeAutospacing="1" w:after="100" w:afterAutospacing="1"/>
      <w:jc w:val="center"/>
      <w:textAlignment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86468397">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24142-403B-41C4-A9F5-BF5CFFABA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Pages>
  <Words>5945</Words>
  <Characters>33887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39753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Марина</cp:lastModifiedBy>
  <cp:revision>16</cp:revision>
  <cp:lastPrinted>2020-09-02T10:51:00Z</cp:lastPrinted>
  <dcterms:created xsi:type="dcterms:W3CDTF">2026-01-30T13:15:00Z</dcterms:created>
  <dcterms:modified xsi:type="dcterms:W3CDTF">2026-04-30T12:02:00Z</dcterms:modified>
</cp:coreProperties>
</file>