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EBD0D" w14:textId="183A8CB8" w:rsidR="00C95469" w:rsidRPr="001A78AD" w:rsidRDefault="00CC1173" w:rsidP="00723E0A">
      <w:pPr>
        <w:ind w:firstLine="567"/>
        <w:jc w:val="center"/>
        <w:rPr>
          <w:b/>
        </w:rPr>
      </w:pPr>
      <w:r w:rsidRPr="001A78AD">
        <w:rPr>
          <w:b/>
        </w:rPr>
        <w:t>ДОГОВОР НА ОКАЗАНИЕ УСЛУГ №</w:t>
      </w:r>
      <w:r w:rsidR="009E3E1E" w:rsidRPr="001A78AD">
        <w:rPr>
          <w:b/>
        </w:rPr>
        <w:t>______</w:t>
      </w:r>
    </w:p>
    <w:p w14:paraId="74478E23" w14:textId="77777777" w:rsidR="00CC1173" w:rsidRPr="001A78AD" w:rsidRDefault="00CC1173" w:rsidP="00723E0A">
      <w:pPr>
        <w:ind w:firstLine="567"/>
        <w:jc w:val="center"/>
      </w:pPr>
    </w:p>
    <w:p w14:paraId="7824BC90" w14:textId="2492F23A" w:rsidR="0084544D" w:rsidRPr="001A78AD" w:rsidRDefault="00CC1173" w:rsidP="00723E0A">
      <w:pPr>
        <w:ind w:firstLine="567"/>
        <w:jc w:val="center"/>
      </w:pPr>
      <w:r w:rsidRPr="001A78AD">
        <w:t xml:space="preserve">г. Санкт - Петербург                                        </w:t>
      </w:r>
      <w:r w:rsidR="009C6848" w:rsidRPr="001A78AD">
        <w:t xml:space="preserve">             </w:t>
      </w:r>
      <w:r w:rsidR="006A1382" w:rsidRPr="001A78AD">
        <w:t xml:space="preserve">  </w:t>
      </w:r>
      <w:r w:rsidR="00FC3768" w:rsidRPr="001A78AD">
        <w:t xml:space="preserve">                </w:t>
      </w:r>
      <w:r w:rsidR="00543694" w:rsidRPr="001A78AD">
        <w:t>«</w:t>
      </w:r>
      <w:r w:rsidR="00093CD2" w:rsidRPr="001A78AD">
        <w:t xml:space="preserve">    </w:t>
      </w:r>
      <w:r w:rsidR="00543694" w:rsidRPr="001A78AD">
        <w:t>»</w:t>
      </w:r>
      <w:r w:rsidR="00C95469" w:rsidRPr="001A78AD">
        <w:t xml:space="preserve"> </w:t>
      </w:r>
      <w:r w:rsidR="00093CD2" w:rsidRPr="001A78AD">
        <w:t xml:space="preserve">                       </w:t>
      </w:r>
      <w:r w:rsidR="00E34DFF" w:rsidRPr="001A78AD">
        <w:t>202</w:t>
      </w:r>
      <w:r w:rsidR="00C3039F">
        <w:t>6</w:t>
      </w:r>
      <w:r w:rsidR="00093CD2" w:rsidRPr="001A78AD">
        <w:t xml:space="preserve"> </w:t>
      </w:r>
      <w:r w:rsidRPr="001A78AD">
        <w:t>г.</w:t>
      </w:r>
    </w:p>
    <w:p w14:paraId="3462D73A" w14:textId="77777777" w:rsidR="00E6042B" w:rsidRPr="001A78AD" w:rsidRDefault="00E6042B" w:rsidP="00723E0A">
      <w:pPr>
        <w:ind w:firstLine="567"/>
        <w:jc w:val="both"/>
      </w:pPr>
    </w:p>
    <w:p w14:paraId="239BDDF2" w14:textId="5B562A64" w:rsidR="00C14A7B" w:rsidRPr="001A78AD" w:rsidRDefault="00E34DFF" w:rsidP="00723E0A">
      <w:pPr>
        <w:shd w:val="clear" w:color="auto" w:fill="FFFFFF"/>
        <w:ind w:firstLine="567"/>
        <w:jc w:val="both"/>
        <w:rPr>
          <w:color w:val="000000"/>
        </w:rPr>
      </w:pPr>
      <w:r w:rsidRPr="001A78AD">
        <w:rPr>
          <w:b/>
        </w:rPr>
        <w:t>Санкт-Петербургское государственное бюджетное учреждение культуры «Санкт-Петербургский Молодежный театр на Фонтанке»</w:t>
      </w:r>
      <w:r w:rsidR="00C55908">
        <w:rPr>
          <w:b/>
        </w:rPr>
        <w:t xml:space="preserve"> (</w:t>
      </w:r>
      <w:r w:rsidR="00C55908">
        <w:rPr>
          <w:b/>
          <w:bCs/>
          <w:lang w:eastAsia="ar-SA"/>
        </w:rPr>
        <w:t xml:space="preserve">СПб ГБУК </w:t>
      </w:r>
      <w:r w:rsidR="00C55908" w:rsidRPr="00664D25">
        <w:rPr>
          <w:b/>
          <w:bCs/>
          <w:lang w:eastAsia="ar-SA"/>
        </w:rPr>
        <w:t>«Санкт-Петербургский Молодежный театр</w:t>
      </w:r>
      <w:r w:rsidR="00C55908">
        <w:rPr>
          <w:b/>
          <w:bCs/>
          <w:lang w:eastAsia="ar-SA"/>
        </w:rPr>
        <w:t>»)</w:t>
      </w:r>
      <w:r w:rsidRPr="001A78AD">
        <w:t xml:space="preserve">, именуемое в дальнейшем «Заказчик», в лице </w:t>
      </w:r>
      <w:r w:rsidR="00751A5A" w:rsidRPr="001A78AD">
        <w:t>__________________________</w:t>
      </w:r>
      <w:r w:rsidR="00C14A7B" w:rsidRPr="001A78AD">
        <w:t xml:space="preserve">, </w:t>
      </w:r>
      <w:r w:rsidR="009E3E1E" w:rsidRPr="001A78AD">
        <w:rPr>
          <w:color w:val="262633"/>
        </w:rPr>
        <w:t xml:space="preserve">действующего на основании </w:t>
      </w:r>
      <w:r w:rsidR="00DA6A3E" w:rsidRPr="001A78AD">
        <w:rPr>
          <w:color w:val="262633"/>
        </w:rPr>
        <w:t>______</w:t>
      </w:r>
      <w:r w:rsidR="009E3E1E" w:rsidRPr="001A78AD">
        <w:rPr>
          <w:color w:val="262633"/>
        </w:rPr>
        <w:t xml:space="preserve"> </w:t>
      </w:r>
      <w:r w:rsidR="00C14A7B" w:rsidRPr="001A78AD">
        <w:t>с одной стороны, и</w:t>
      </w:r>
      <w:r w:rsidR="009B6310" w:rsidRPr="001A78AD">
        <w:rPr>
          <w:b/>
        </w:rPr>
        <w:t xml:space="preserve"> </w:t>
      </w:r>
      <w:r w:rsidR="00261C60" w:rsidRPr="001A78AD">
        <w:rPr>
          <w:b/>
          <w:color w:val="262633"/>
        </w:rPr>
        <w:t>_______________________________,</w:t>
      </w:r>
      <w:r w:rsidR="00093C1B" w:rsidRPr="001A78AD">
        <w:rPr>
          <w:b/>
        </w:rPr>
        <w:t xml:space="preserve"> </w:t>
      </w:r>
      <w:r w:rsidR="00E6042B" w:rsidRPr="001A78AD">
        <w:rPr>
          <w:color w:val="000000"/>
        </w:rPr>
        <w:t xml:space="preserve">именуемое в дальнейшем «Исполнитель», </w:t>
      </w:r>
      <w:r w:rsidR="002F1F6F" w:rsidRPr="001A78AD">
        <w:rPr>
          <w:color w:val="262633"/>
        </w:rPr>
        <w:t xml:space="preserve">в лице </w:t>
      </w:r>
      <w:r w:rsidR="00261C60" w:rsidRPr="001A78AD">
        <w:rPr>
          <w:bCs/>
          <w:color w:val="262633"/>
        </w:rPr>
        <w:t>_____________</w:t>
      </w:r>
      <w:r w:rsidR="002F1F6F" w:rsidRPr="001A78AD">
        <w:rPr>
          <w:color w:val="262633"/>
        </w:rPr>
        <w:t>, действующе</w:t>
      </w:r>
      <w:r w:rsidR="00261C60" w:rsidRPr="001A78AD">
        <w:rPr>
          <w:color w:val="262633"/>
        </w:rPr>
        <w:t>го</w:t>
      </w:r>
      <w:r w:rsidR="002F1F6F" w:rsidRPr="001A78AD">
        <w:rPr>
          <w:color w:val="262633"/>
        </w:rPr>
        <w:t xml:space="preserve"> на основании </w:t>
      </w:r>
      <w:r w:rsidR="00261C60" w:rsidRPr="001A78AD">
        <w:rPr>
          <w:color w:val="262633"/>
        </w:rPr>
        <w:t>___________________</w:t>
      </w:r>
      <w:r w:rsidRPr="001A78AD">
        <w:rPr>
          <w:color w:val="000000"/>
        </w:rPr>
        <w:t>,</w:t>
      </w:r>
      <w:r w:rsidRPr="001A78AD">
        <w:t xml:space="preserve"> </w:t>
      </w:r>
      <w:r w:rsidR="00C14A7B" w:rsidRPr="001A78AD">
        <w:t xml:space="preserve">с другой стороны, совместно именуемые </w:t>
      </w:r>
      <w:r w:rsidR="00687176" w:rsidRPr="001A78AD">
        <w:t xml:space="preserve">«Стороны», </w:t>
      </w:r>
      <w:r w:rsidRPr="001A78AD">
        <w:t xml:space="preserve">на основании Положения о закупках товаров, работ, услуг для нужд Заказчика в соответствии с Федеральным законом от 18.07.2011г. №223-ФЗ «О закупках товаров, работ, услуг отдельными видами юридических лиц» </w:t>
      </w:r>
      <w:r w:rsidR="00687176" w:rsidRPr="001A78AD">
        <w:t xml:space="preserve">заключили настоящий </w:t>
      </w:r>
      <w:r w:rsidR="00C14A7B" w:rsidRPr="001A78AD">
        <w:t xml:space="preserve">Договор </w:t>
      </w:r>
      <w:r w:rsidR="00A323B6" w:rsidRPr="001A78AD">
        <w:t xml:space="preserve">(далее Договор) </w:t>
      </w:r>
      <w:r w:rsidR="00C14A7B" w:rsidRPr="001A78AD">
        <w:t>о нижеследующем:</w:t>
      </w:r>
    </w:p>
    <w:p w14:paraId="2D46B4EA" w14:textId="77777777" w:rsidR="00FE0ACA" w:rsidRPr="001A78AD" w:rsidRDefault="00FE0ACA" w:rsidP="00723E0A">
      <w:pPr>
        <w:ind w:firstLine="567"/>
        <w:jc w:val="both"/>
      </w:pPr>
    </w:p>
    <w:p w14:paraId="0C972E2E" w14:textId="77777777" w:rsidR="004B3A06" w:rsidRPr="001A78AD" w:rsidRDefault="00C14A7B" w:rsidP="00723E0A">
      <w:pPr>
        <w:numPr>
          <w:ilvl w:val="0"/>
          <w:numId w:val="2"/>
        </w:numPr>
        <w:ind w:left="0" w:firstLine="567"/>
        <w:jc w:val="center"/>
        <w:rPr>
          <w:b/>
        </w:rPr>
      </w:pPr>
      <w:r w:rsidRPr="001A78AD">
        <w:rPr>
          <w:b/>
        </w:rPr>
        <w:t>Предмет договора</w:t>
      </w:r>
    </w:p>
    <w:p w14:paraId="1ED364E4" w14:textId="77777777" w:rsidR="00446861" w:rsidRPr="001A78AD" w:rsidRDefault="00446861" w:rsidP="001377DB">
      <w:pPr>
        <w:ind w:firstLine="567"/>
        <w:jc w:val="both"/>
        <w:rPr>
          <w:b/>
        </w:rPr>
      </w:pPr>
    </w:p>
    <w:p w14:paraId="2ED251ED" w14:textId="1056AA8C" w:rsidR="007010B3" w:rsidRPr="001A78AD" w:rsidRDefault="000F6FC5" w:rsidP="002208DA">
      <w:pPr>
        <w:ind w:firstLine="426"/>
        <w:jc w:val="both"/>
      </w:pPr>
      <w:r>
        <w:t xml:space="preserve"> </w:t>
      </w:r>
      <w:r w:rsidR="002208DA">
        <w:t xml:space="preserve">1.1. </w:t>
      </w:r>
      <w:r w:rsidR="007010B3" w:rsidRPr="001A78AD">
        <w:t xml:space="preserve">Предметом </w:t>
      </w:r>
      <w:r w:rsidR="00A323B6" w:rsidRPr="001A78AD">
        <w:t>Д</w:t>
      </w:r>
      <w:r w:rsidR="007010B3" w:rsidRPr="001A78AD">
        <w:t xml:space="preserve">оговора является </w:t>
      </w:r>
      <w:r w:rsidR="003332F5">
        <w:t>о</w:t>
      </w:r>
      <w:r w:rsidR="003332F5" w:rsidRPr="003332F5">
        <w:t xml:space="preserve">казание услуг </w:t>
      </w:r>
      <w:r w:rsidR="001E00CD" w:rsidRPr="001E00CD">
        <w:rPr>
          <w:b/>
          <w:bCs/>
        </w:rPr>
        <w:t>по видео сопровождению мероприятий фестиваля «Петербург. Пространство Булгакова» с 15 по 31 мая 2026 года на территории участников фестиваля, а также в помещении СПб ГБУК «Санкт-Петербургский Молодежный театр» как организатора и участника фестиваля для нужд указанного театра.</w:t>
      </w:r>
      <w:r w:rsidR="003332F5">
        <w:t xml:space="preserve"> </w:t>
      </w:r>
      <w:r w:rsidR="007010B3" w:rsidRPr="001A78AD">
        <w:t xml:space="preserve">на условиях и в порядке, предусмотренных </w:t>
      </w:r>
      <w:r w:rsidR="00311DCD" w:rsidRPr="001A78AD">
        <w:t>Д</w:t>
      </w:r>
      <w:r w:rsidR="007010B3" w:rsidRPr="001A78AD">
        <w:t>оговором</w:t>
      </w:r>
      <w:r w:rsidR="008545B4" w:rsidRPr="001A78AD">
        <w:t>.</w:t>
      </w:r>
    </w:p>
    <w:p w14:paraId="17EB40BB" w14:textId="77777777" w:rsidR="000F6FC5" w:rsidRDefault="00EE1387" w:rsidP="00482DB9">
      <w:pPr>
        <w:pStyle w:val="af0"/>
        <w:tabs>
          <w:tab w:val="left" w:pos="1276"/>
        </w:tabs>
        <w:ind w:left="0" w:firstLine="426"/>
        <w:jc w:val="both"/>
        <w:rPr>
          <w:color w:val="000000"/>
        </w:rPr>
      </w:pPr>
      <w:r w:rsidRPr="001A78AD">
        <w:rPr>
          <w:color w:val="000000"/>
        </w:rPr>
        <w:t>1.2.</w:t>
      </w:r>
      <w:r w:rsidRPr="001A78AD">
        <w:rPr>
          <w:color w:val="000000"/>
        </w:rPr>
        <w:tab/>
        <w:t>Исполнитель обязуется на условиях и в сроки, предусмотренные Договором, оказать услугу</w:t>
      </w:r>
      <w:r w:rsidRPr="001A78AD">
        <w:rPr>
          <w:bCs/>
        </w:rPr>
        <w:t>, определенную в п.1.1.</w:t>
      </w:r>
      <w:r w:rsidR="00A00A28">
        <w:rPr>
          <w:bCs/>
        </w:rPr>
        <w:t xml:space="preserve"> </w:t>
      </w:r>
      <w:r w:rsidR="00311DCD" w:rsidRPr="001A78AD">
        <w:rPr>
          <w:bCs/>
        </w:rPr>
        <w:t>Договора</w:t>
      </w:r>
      <w:r w:rsidRPr="001A78AD">
        <w:rPr>
          <w:color w:val="000000"/>
        </w:rPr>
        <w:t>, а Заказчик обязуется принять и оплатить оказанную услугу</w:t>
      </w:r>
    </w:p>
    <w:p w14:paraId="49D01FC1" w14:textId="77777777" w:rsidR="00482DB9" w:rsidRDefault="000F6FC5" w:rsidP="00482DB9">
      <w:pPr>
        <w:pStyle w:val="af0"/>
        <w:tabs>
          <w:tab w:val="left" w:pos="1276"/>
        </w:tabs>
        <w:ind w:left="0" w:firstLine="426"/>
        <w:jc w:val="both"/>
        <w:rPr>
          <w:color w:val="000000"/>
        </w:rPr>
      </w:pPr>
      <w:r>
        <w:rPr>
          <w:color w:val="000000"/>
        </w:rPr>
        <w:t>1</w:t>
      </w:r>
      <w:r w:rsidR="00EE1387" w:rsidRPr="001A78AD">
        <w:rPr>
          <w:color w:val="000000"/>
        </w:rPr>
        <w:t>.3.</w:t>
      </w:r>
      <w:r w:rsidR="00EE1387" w:rsidRPr="001A78AD">
        <w:rPr>
          <w:color w:val="000000"/>
        </w:rPr>
        <w:tab/>
        <w:t>Требования к услуге, оказываемой по Договору, срокам его исполнения и другие условия исполнения Договора определяются в Договоре и других приложениях к Договору</w:t>
      </w:r>
      <w:r w:rsidR="00311DCD" w:rsidRPr="001A78AD">
        <w:rPr>
          <w:color w:val="000000"/>
        </w:rPr>
        <w:t>,</w:t>
      </w:r>
      <w:r w:rsidR="00EE1387" w:rsidRPr="001A78AD">
        <w:rPr>
          <w:color w:val="000000"/>
        </w:rPr>
        <w:t xml:space="preserve"> </w:t>
      </w:r>
      <w:r w:rsidR="00EE1387" w:rsidRPr="001A78AD">
        <w:t xml:space="preserve">а также в </w:t>
      </w:r>
      <w:r w:rsidR="00EE1387" w:rsidRPr="009316DD">
        <w:rPr>
          <w:color w:val="000000"/>
        </w:rPr>
        <w:t>документах, предоставляемых сторонами в процессе исполнения Договора.</w:t>
      </w:r>
      <w:r w:rsidR="009316DD">
        <w:rPr>
          <w:color w:val="000000"/>
        </w:rPr>
        <w:t xml:space="preserve">   </w:t>
      </w:r>
    </w:p>
    <w:p w14:paraId="485D4FE4" w14:textId="60DAC0CD" w:rsidR="00B02138" w:rsidRPr="002208DA" w:rsidRDefault="00482DB9" w:rsidP="00482DB9">
      <w:pPr>
        <w:ind w:firstLine="426"/>
        <w:jc w:val="both"/>
      </w:pPr>
      <w:r>
        <w:t xml:space="preserve">1.4. </w:t>
      </w:r>
      <w:r w:rsidR="00962856" w:rsidRPr="001A78AD">
        <w:t xml:space="preserve">Место </w:t>
      </w:r>
      <w:r w:rsidR="00962856" w:rsidRPr="002208DA">
        <w:t>оказания услуг:</w:t>
      </w:r>
      <w:r w:rsidR="002208DA" w:rsidRPr="002208DA">
        <w:t xml:space="preserve"> </w:t>
      </w:r>
      <w:smartTag w:uri="urn:schemas-microsoft-com:office:smarttags" w:element="metricconverter">
        <w:smartTagPr>
          <w:attr w:name="ProductID" w:val="190005, г"/>
        </w:smartTagPr>
        <w:r w:rsidR="001E00CD" w:rsidRPr="00625F50">
          <w:rPr>
            <w:bCs/>
          </w:rPr>
          <w:t>190005</w:t>
        </w:r>
        <w:r w:rsidR="001E00CD" w:rsidRPr="00625F50">
          <w:t>, г</w:t>
        </w:r>
      </w:smartTag>
      <w:r w:rsidR="001E00CD" w:rsidRPr="00625F50">
        <w:t>. Санкт-Петербург, наб. реки Фонтанки, д.114</w:t>
      </w:r>
      <w:r w:rsidR="001E00CD" w:rsidRPr="00625F50">
        <w:rPr>
          <w:color w:val="000000"/>
        </w:rPr>
        <w:t>. литер. А</w:t>
      </w:r>
      <w:r w:rsidR="001E00CD">
        <w:rPr>
          <w:color w:val="000000"/>
        </w:rPr>
        <w:t>; территория участников фестиваля согласно техническому заданию</w:t>
      </w:r>
    </w:p>
    <w:p w14:paraId="5189CA30" w14:textId="6AD2D459" w:rsidR="002208DA" w:rsidRPr="00482DB9" w:rsidRDefault="00A805CE" w:rsidP="001E00CD">
      <w:pPr>
        <w:ind w:firstLine="426"/>
        <w:jc w:val="both"/>
      </w:pPr>
      <w:r>
        <w:rPr>
          <w:color w:val="000000"/>
        </w:rPr>
        <w:t xml:space="preserve"> </w:t>
      </w:r>
      <w:r w:rsidR="003332F5">
        <w:rPr>
          <w:color w:val="000000"/>
        </w:rPr>
        <w:t xml:space="preserve">1.5. </w:t>
      </w:r>
      <w:r w:rsidR="009316DD" w:rsidRPr="00482DB9">
        <w:rPr>
          <w:color w:val="000000"/>
        </w:rPr>
        <w:t xml:space="preserve">Срок оказания услуг: </w:t>
      </w:r>
      <w:r w:rsidR="001E00CD">
        <w:t>15-31 мая 2026 года, сдача финальных материалов до 7 июня 2026 года.</w:t>
      </w:r>
    </w:p>
    <w:p w14:paraId="54807C21" w14:textId="77777777" w:rsidR="00482DB9" w:rsidRPr="002208DA" w:rsidRDefault="00482DB9" w:rsidP="00482DB9">
      <w:pPr>
        <w:pStyle w:val="af0"/>
        <w:ind w:left="426"/>
        <w:contextualSpacing/>
        <w:jc w:val="both"/>
      </w:pPr>
    </w:p>
    <w:p w14:paraId="21D46998" w14:textId="6FFBD92D" w:rsidR="00EE1387" w:rsidRPr="001A78AD" w:rsidRDefault="00751A5A" w:rsidP="00BD6552">
      <w:pPr>
        <w:autoSpaceDE w:val="0"/>
        <w:autoSpaceDN w:val="0"/>
        <w:adjustRightInd w:val="0"/>
        <w:ind w:firstLine="4"/>
        <w:jc w:val="center"/>
        <w:rPr>
          <w:b/>
          <w:color w:val="000000"/>
        </w:rPr>
      </w:pPr>
      <w:r w:rsidRPr="001A78AD">
        <w:rPr>
          <w:b/>
          <w:color w:val="000000"/>
        </w:rPr>
        <w:t>2</w:t>
      </w:r>
      <w:r w:rsidR="00EE1387" w:rsidRPr="001A78AD">
        <w:rPr>
          <w:b/>
          <w:color w:val="000000"/>
        </w:rPr>
        <w:t>.  Права и обязанности Заказчика</w:t>
      </w:r>
    </w:p>
    <w:p w14:paraId="6CE39F2B" w14:textId="1F833BDB" w:rsidR="00EE1387" w:rsidRPr="001A78AD" w:rsidRDefault="00751A5A" w:rsidP="00BD6552">
      <w:pPr>
        <w:ind w:left="426"/>
        <w:jc w:val="both"/>
        <w:rPr>
          <w:b/>
          <w:color w:val="000000"/>
        </w:rPr>
      </w:pPr>
      <w:r w:rsidRPr="001A78AD">
        <w:rPr>
          <w:b/>
          <w:color w:val="000000"/>
        </w:rPr>
        <w:t>2</w:t>
      </w:r>
      <w:r w:rsidR="00EE1387" w:rsidRPr="001A78AD">
        <w:rPr>
          <w:b/>
          <w:color w:val="000000"/>
        </w:rPr>
        <w:t xml:space="preserve">.1. </w:t>
      </w:r>
      <w:r w:rsidR="007C3398" w:rsidRPr="001A78AD">
        <w:t>Заказчик</w:t>
      </w:r>
      <w:r w:rsidR="00EE1387" w:rsidRPr="001A78AD">
        <w:rPr>
          <w:b/>
          <w:color w:val="000000"/>
        </w:rPr>
        <w:t xml:space="preserve"> обязан:</w:t>
      </w:r>
    </w:p>
    <w:p w14:paraId="5AD8895F" w14:textId="76603FF0" w:rsidR="00311DCD" w:rsidRPr="001A78AD" w:rsidRDefault="00751A5A" w:rsidP="00BD6552">
      <w:pPr>
        <w:pStyle w:val="12"/>
        <w:tabs>
          <w:tab w:val="left" w:pos="993"/>
          <w:tab w:val="left" w:pos="1276"/>
        </w:tabs>
        <w:spacing w:line="240" w:lineRule="auto"/>
        <w:ind w:firstLine="426"/>
        <w:jc w:val="both"/>
        <w:rPr>
          <w:szCs w:val="24"/>
        </w:rPr>
      </w:pPr>
      <w:r w:rsidRPr="001A78AD">
        <w:rPr>
          <w:color w:val="000000"/>
          <w:szCs w:val="24"/>
        </w:rPr>
        <w:t>2</w:t>
      </w:r>
      <w:r w:rsidR="00EE1387" w:rsidRPr="001A78AD">
        <w:rPr>
          <w:color w:val="000000"/>
          <w:szCs w:val="24"/>
        </w:rPr>
        <w:t xml:space="preserve">.1.1. </w:t>
      </w:r>
      <w:r w:rsidR="00311DCD" w:rsidRPr="001A78AD">
        <w:rPr>
          <w:szCs w:val="24"/>
        </w:rPr>
        <w:t>Предоставлять Исполнителю все документы и информацию, необходимые для выполнения Исполнителем своих обязательств по Договору.</w:t>
      </w:r>
    </w:p>
    <w:p w14:paraId="401AE039"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2.1.2. Принять у Исполнителя оказанные надлежащим образом услуги.</w:t>
      </w:r>
    </w:p>
    <w:p w14:paraId="6218B4F6"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2.1.3. Уплатить Исполнителю обусловленную цену в порядке и сроки, установленные Договором.</w:t>
      </w:r>
    </w:p>
    <w:p w14:paraId="68E31B6E"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2.1.4. Во всякое время проверять ход и качество оказания услуг.</w:t>
      </w:r>
    </w:p>
    <w:p w14:paraId="2C05189B" w14:textId="0C619147" w:rsidR="00EE1387" w:rsidRPr="001A78AD" w:rsidRDefault="00751A5A" w:rsidP="00BD6552">
      <w:pPr>
        <w:ind w:firstLine="426"/>
        <w:jc w:val="both"/>
        <w:rPr>
          <w:b/>
        </w:rPr>
      </w:pPr>
      <w:r w:rsidRPr="001A78AD">
        <w:rPr>
          <w:b/>
        </w:rPr>
        <w:t>2</w:t>
      </w:r>
      <w:r w:rsidR="00EE1387" w:rsidRPr="001A78AD">
        <w:rPr>
          <w:b/>
        </w:rPr>
        <w:t xml:space="preserve">.2. </w:t>
      </w:r>
      <w:r w:rsidR="007C3398" w:rsidRPr="001A78AD">
        <w:t>Заказчик</w:t>
      </w:r>
      <w:r w:rsidR="00EE1387" w:rsidRPr="001A78AD">
        <w:rPr>
          <w:b/>
        </w:rPr>
        <w:t xml:space="preserve"> вправе:</w:t>
      </w:r>
    </w:p>
    <w:p w14:paraId="0F7EEF68"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2.2.1. Осуществлять контроль за ходом и качеством оказываемых услуг, соблюдением сроков их оказания, не вмешиваясь при этом в оперативную деятельность Исполнителя.</w:t>
      </w:r>
    </w:p>
    <w:p w14:paraId="13B33523"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2.2.2. Назначить Исполнителю разумный срок для устранения недостатков в случае выявления ненадлежащего оказания услуг.</w:t>
      </w:r>
    </w:p>
    <w:p w14:paraId="5D0A36B6"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2.2.3. В случае просрочки Исполнителем исполнения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суммы неустоек (штрафов, пеней).</w:t>
      </w:r>
    </w:p>
    <w:p w14:paraId="75CE8FEE" w14:textId="77777777" w:rsidR="007C3398" w:rsidRPr="001A78AD" w:rsidRDefault="007C3398" w:rsidP="00BD6552">
      <w:pPr>
        <w:tabs>
          <w:tab w:val="left" w:pos="6840"/>
        </w:tabs>
        <w:ind w:left="426"/>
        <w:jc w:val="both"/>
      </w:pPr>
    </w:p>
    <w:p w14:paraId="1AF5CBF2" w14:textId="05E1DAA4" w:rsidR="007C3398" w:rsidRPr="001A78AD" w:rsidRDefault="00751A5A" w:rsidP="007C3398">
      <w:pPr>
        <w:ind w:firstLine="426"/>
        <w:rPr>
          <w:b/>
        </w:rPr>
      </w:pPr>
      <w:r w:rsidRPr="001A78AD">
        <w:rPr>
          <w:b/>
        </w:rPr>
        <w:t>3</w:t>
      </w:r>
      <w:r w:rsidR="007C3398" w:rsidRPr="001A78AD">
        <w:rPr>
          <w:b/>
        </w:rPr>
        <w:t>. Права и обязанности Исполнителя</w:t>
      </w:r>
    </w:p>
    <w:p w14:paraId="629DCB71" w14:textId="047AC7F7" w:rsidR="007C3398" w:rsidRPr="001A78AD" w:rsidRDefault="00751A5A" w:rsidP="007C3398">
      <w:pPr>
        <w:ind w:firstLine="426"/>
        <w:jc w:val="both"/>
        <w:rPr>
          <w:b/>
        </w:rPr>
      </w:pPr>
      <w:r w:rsidRPr="001A78AD">
        <w:rPr>
          <w:b/>
        </w:rPr>
        <w:t>3</w:t>
      </w:r>
      <w:r w:rsidR="007C3398" w:rsidRPr="001A78AD">
        <w:rPr>
          <w:b/>
        </w:rPr>
        <w:t>.1. Исполнитель обязан:</w:t>
      </w:r>
    </w:p>
    <w:p w14:paraId="5A92A7A8" w14:textId="06339A37" w:rsidR="007C3398" w:rsidRPr="001A78AD" w:rsidRDefault="00751A5A" w:rsidP="00BD6552">
      <w:pPr>
        <w:tabs>
          <w:tab w:val="left" w:pos="142"/>
        </w:tabs>
        <w:ind w:firstLine="426"/>
        <w:jc w:val="both"/>
      </w:pPr>
      <w:r w:rsidRPr="001A78AD">
        <w:t>3</w:t>
      </w:r>
      <w:r w:rsidR="007C3398" w:rsidRPr="001A78AD">
        <w:t xml:space="preserve">.1.1.  </w:t>
      </w:r>
      <w:r w:rsidR="00311DCD" w:rsidRPr="001A78AD">
        <w:t>Выполнить надлежащим образом и в срок обязательства, предусмотренные Договором.</w:t>
      </w:r>
    </w:p>
    <w:p w14:paraId="4B55015E" w14:textId="33CCC78D" w:rsidR="007C3398" w:rsidRPr="001A78AD" w:rsidRDefault="00751A5A" w:rsidP="00BD6552">
      <w:pPr>
        <w:tabs>
          <w:tab w:val="left" w:pos="142"/>
          <w:tab w:val="left" w:pos="993"/>
        </w:tabs>
        <w:ind w:firstLine="426"/>
        <w:jc w:val="both"/>
        <w:rPr>
          <w:rFonts w:eastAsia="Arial Unicode MS"/>
          <w:color w:val="000000"/>
        </w:rPr>
      </w:pPr>
      <w:r w:rsidRPr="001A78AD">
        <w:lastRenderedPageBreak/>
        <w:t>3</w:t>
      </w:r>
      <w:r w:rsidR="007C3398" w:rsidRPr="001A78AD">
        <w:t>.1.2.</w:t>
      </w:r>
      <w:r w:rsidR="007C3398" w:rsidRPr="001A78AD">
        <w:rPr>
          <w:color w:val="000000"/>
        </w:rPr>
        <w:t xml:space="preserve"> П</w:t>
      </w:r>
      <w:r w:rsidR="007C3398" w:rsidRPr="001A78AD">
        <w:t xml:space="preserve">исьменно </w:t>
      </w:r>
      <w:r w:rsidR="007C3398" w:rsidRPr="001A78AD">
        <w:rPr>
          <w:color w:val="000000"/>
        </w:rPr>
        <w:t>уведомить Заказчика о своем представителе, ответственном за исполнение Договора, сообщив Заказчику его фамилию, имя, отчество, номер мобильного телефона, адрес электронной почты</w:t>
      </w:r>
      <w:r w:rsidR="0000252E" w:rsidRPr="001A78AD">
        <w:rPr>
          <w:color w:val="000000"/>
        </w:rPr>
        <w:t>,</w:t>
      </w:r>
      <w:r w:rsidR="007C3398" w:rsidRPr="001A78AD">
        <w:rPr>
          <w:color w:val="000000"/>
        </w:rPr>
        <w:t xml:space="preserve"> в течение 5 рабочих дней с момента заключения Договора.</w:t>
      </w:r>
    </w:p>
    <w:p w14:paraId="4F86B04B" w14:textId="348EB78A" w:rsidR="007C3398" w:rsidRPr="001A78AD" w:rsidRDefault="00751A5A" w:rsidP="00BD6552">
      <w:pPr>
        <w:tabs>
          <w:tab w:val="left" w:pos="142"/>
        </w:tabs>
        <w:ind w:firstLine="426"/>
        <w:jc w:val="both"/>
        <w:rPr>
          <w:color w:val="000000"/>
        </w:rPr>
      </w:pPr>
      <w:r w:rsidRPr="001A78AD">
        <w:t>3</w:t>
      </w:r>
      <w:r w:rsidR="007C3398" w:rsidRPr="001A78AD">
        <w:t xml:space="preserve">.1.3. </w:t>
      </w:r>
      <w:r w:rsidR="007C3398" w:rsidRPr="001A78AD">
        <w:rPr>
          <w:color w:val="000000"/>
        </w:rPr>
        <w:t xml:space="preserve">За 2 (два) рабочих дня известить уполномоченного представителя Заказчика о готовности оказать услугу </w:t>
      </w:r>
      <w:r w:rsidR="00EC4DF9" w:rsidRPr="001A78AD">
        <w:rPr>
          <w:color w:val="000000"/>
        </w:rPr>
        <w:t>по адресу,</w:t>
      </w:r>
      <w:r w:rsidR="007C3398" w:rsidRPr="001A78AD">
        <w:rPr>
          <w:color w:val="000000"/>
        </w:rPr>
        <w:t xml:space="preserve"> указанному в Договоре.</w:t>
      </w:r>
      <w:r w:rsidR="007C3398" w:rsidRPr="001A78AD">
        <w:t xml:space="preserve"> </w:t>
      </w:r>
    </w:p>
    <w:p w14:paraId="05A81DE6" w14:textId="79985D58"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3.1.4. Своевременно предоставлять достоверную информацию о ходе исполнения своих обязательств, в том числе сложностях, возникающих при исполнении Договора, а также в установленные Договором сроки оказать Заказчику услуги, предусмотренные Договором.</w:t>
      </w:r>
    </w:p>
    <w:p w14:paraId="1D8FB741" w14:textId="772CC7AB"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3.1.5. В случае обнаружения Заказчиком недостатков в оказанных услугах своевременно и за свой счет устранить их.</w:t>
      </w:r>
    </w:p>
    <w:p w14:paraId="235E9875" w14:textId="2CC93CC3"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3.2. Исполнитель имеет право:</w:t>
      </w:r>
    </w:p>
    <w:p w14:paraId="7F0B7879" w14:textId="1B86580A"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3.2.1. Самостоятельно определять способы оказания услуг по Договору.</w:t>
      </w:r>
    </w:p>
    <w:p w14:paraId="3F752F02" w14:textId="2F406A9C" w:rsidR="00311DCD" w:rsidRPr="001A78AD" w:rsidRDefault="00311DCD" w:rsidP="00BD6552">
      <w:pPr>
        <w:tabs>
          <w:tab w:val="left" w:pos="142"/>
        </w:tabs>
        <w:ind w:firstLine="426"/>
        <w:jc w:val="both"/>
      </w:pPr>
      <w:r w:rsidRPr="001A78AD">
        <w:t>3.2.2. Иные права, предоставленные Договором и законодательством РФ</w:t>
      </w:r>
    </w:p>
    <w:p w14:paraId="353E85A0" w14:textId="77777777" w:rsidR="007C3398" w:rsidRPr="001A78AD" w:rsidRDefault="007C3398" w:rsidP="00EE1387">
      <w:pPr>
        <w:tabs>
          <w:tab w:val="num" w:pos="432"/>
          <w:tab w:val="num" w:pos="643"/>
        </w:tabs>
        <w:autoSpaceDE w:val="0"/>
        <w:autoSpaceDN w:val="0"/>
        <w:adjustRightInd w:val="0"/>
        <w:ind w:firstLine="426"/>
        <w:jc w:val="both"/>
      </w:pPr>
    </w:p>
    <w:p w14:paraId="12D724BA" w14:textId="77777777" w:rsidR="004B3A06" w:rsidRPr="001A78AD" w:rsidRDefault="00FC3768" w:rsidP="00BD6552">
      <w:pPr>
        <w:numPr>
          <w:ilvl w:val="0"/>
          <w:numId w:val="23"/>
        </w:numPr>
        <w:jc w:val="center"/>
        <w:rPr>
          <w:b/>
        </w:rPr>
      </w:pPr>
      <w:r w:rsidRPr="001A78AD">
        <w:rPr>
          <w:b/>
        </w:rPr>
        <w:t>Цена Договора и п</w:t>
      </w:r>
      <w:r w:rsidR="00C14A7B" w:rsidRPr="001A78AD">
        <w:rPr>
          <w:b/>
        </w:rPr>
        <w:t>орядок взаиморасчетов</w:t>
      </w:r>
    </w:p>
    <w:p w14:paraId="62A8AD90" w14:textId="77777777" w:rsidR="003B14E7" w:rsidRPr="001A78AD" w:rsidRDefault="003B14E7" w:rsidP="003B14E7">
      <w:pPr>
        <w:ind w:left="567"/>
        <w:rPr>
          <w:b/>
        </w:rPr>
      </w:pPr>
    </w:p>
    <w:p w14:paraId="7C175DC7" w14:textId="2B1DB2AF" w:rsidR="00FC3768" w:rsidRPr="001A78AD" w:rsidRDefault="00751A5A" w:rsidP="00723E0A">
      <w:pPr>
        <w:ind w:firstLine="567"/>
        <w:jc w:val="both"/>
      </w:pPr>
      <w:r w:rsidRPr="001A78AD">
        <w:t>4</w:t>
      </w:r>
      <w:r w:rsidR="0019755A" w:rsidRPr="001A78AD">
        <w:t>.</w:t>
      </w:r>
      <w:r w:rsidR="00C71B4D" w:rsidRPr="001A78AD">
        <w:t>1</w:t>
      </w:r>
      <w:r w:rsidR="006A53C4" w:rsidRPr="001A78AD">
        <w:t xml:space="preserve">. </w:t>
      </w:r>
      <w:r w:rsidR="00FC3768" w:rsidRPr="001A78AD">
        <w:t xml:space="preserve">Цена </w:t>
      </w:r>
      <w:r w:rsidR="00737EB2" w:rsidRPr="001A78AD">
        <w:t xml:space="preserve">договора </w:t>
      </w:r>
      <w:r w:rsidR="008A345F" w:rsidRPr="001A78AD">
        <w:t>составляет</w:t>
      </w:r>
      <w:r w:rsidR="00DF1EF0" w:rsidRPr="001A78AD">
        <w:t xml:space="preserve"> </w:t>
      </w:r>
      <w:r w:rsidR="002E1EEB" w:rsidRPr="001A78AD">
        <w:t>_______</w:t>
      </w:r>
      <w:r w:rsidR="00723E0A" w:rsidRPr="001A78AD">
        <w:t xml:space="preserve"> рублей </w:t>
      </w:r>
      <w:r w:rsidR="002E1EEB" w:rsidRPr="001A78AD">
        <w:t>____</w:t>
      </w:r>
      <w:r w:rsidR="00093C1B" w:rsidRPr="001A78AD">
        <w:rPr>
          <w:b/>
        </w:rPr>
        <w:t xml:space="preserve"> </w:t>
      </w:r>
      <w:r w:rsidR="00FC3768" w:rsidRPr="001A78AD">
        <w:t xml:space="preserve">копеек, </w:t>
      </w:r>
      <w:r w:rsidR="00BD4ACE" w:rsidRPr="001A78AD">
        <w:t xml:space="preserve">НДС </w:t>
      </w:r>
      <w:r w:rsidR="002E1EEB" w:rsidRPr="001A78AD">
        <w:t>____</w:t>
      </w:r>
      <w:r w:rsidR="00311DCD" w:rsidRPr="001A78AD">
        <w:t xml:space="preserve"> (В случае если Исполнитель не является плательщиком НДС, указывается «Без НДС»)</w:t>
      </w:r>
      <w:r w:rsidR="002E1EEB" w:rsidRPr="001A78AD">
        <w:t>.</w:t>
      </w:r>
    </w:p>
    <w:p w14:paraId="63CD2079" w14:textId="67DF96CB" w:rsidR="006A53C4" w:rsidRPr="001A78AD" w:rsidRDefault="00751A5A" w:rsidP="00723E0A">
      <w:pPr>
        <w:ind w:firstLine="567"/>
        <w:jc w:val="both"/>
      </w:pPr>
      <w:r w:rsidRPr="001A78AD">
        <w:t>4</w:t>
      </w:r>
      <w:r w:rsidR="00FC3768" w:rsidRPr="001A78AD">
        <w:t>.</w:t>
      </w:r>
      <w:r w:rsidRPr="001A78AD">
        <w:t>2</w:t>
      </w:r>
      <w:r w:rsidR="00FC3768" w:rsidRPr="001A78AD">
        <w:t>.</w:t>
      </w:r>
      <w:r w:rsidR="006A53C4" w:rsidRPr="001A78AD">
        <w:t xml:space="preserve"> Расчеты производятся в рублях РФ.</w:t>
      </w:r>
    </w:p>
    <w:p w14:paraId="4F63B499" w14:textId="0F10ECA6" w:rsidR="006D7B1F" w:rsidRPr="001A78AD" w:rsidRDefault="00751A5A" w:rsidP="00723E0A">
      <w:pPr>
        <w:ind w:firstLine="567"/>
        <w:jc w:val="both"/>
      </w:pPr>
      <w:r w:rsidRPr="001A78AD">
        <w:t>4</w:t>
      </w:r>
      <w:r w:rsidR="00FC3768" w:rsidRPr="001A78AD">
        <w:t>.</w:t>
      </w:r>
      <w:r w:rsidRPr="001A78AD">
        <w:t>3</w:t>
      </w:r>
      <w:r w:rsidR="006A53C4" w:rsidRPr="001A78AD">
        <w:t xml:space="preserve">. </w:t>
      </w:r>
      <w:r w:rsidR="00C14A7B" w:rsidRPr="001A78AD">
        <w:t xml:space="preserve">Стоимость услуг определяется </w:t>
      </w:r>
      <w:r w:rsidR="00540051" w:rsidRPr="001A78AD">
        <w:t>по ценам, согласованным Приложением № 1 к настоящему Договору.</w:t>
      </w:r>
    </w:p>
    <w:p w14:paraId="3F1427FA" w14:textId="6CF91063" w:rsidR="00737EB2" w:rsidRPr="001A78AD" w:rsidRDefault="00751A5A" w:rsidP="00723E0A">
      <w:pPr>
        <w:ind w:firstLine="567"/>
        <w:jc w:val="both"/>
      </w:pPr>
      <w:r w:rsidRPr="001A78AD">
        <w:t>4</w:t>
      </w:r>
      <w:r w:rsidR="00737EB2" w:rsidRPr="001A78AD">
        <w:t>.</w:t>
      </w:r>
      <w:r w:rsidRPr="001A78AD">
        <w:t>4</w:t>
      </w:r>
      <w:r w:rsidR="00737EB2" w:rsidRPr="001A78AD">
        <w:t>. Установленная Договором цена является фиксированной и не может быть изменена в одностороннем порядке.</w:t>
      </w:r>
    </w:p>
    <w:p w14:paraId="034E65DC" w14:textId="026CF41C" w:rsidR="00737EB2" w:rsidRPr="001A78AD" w:rsidRDefault="00751A5A" w:rsidP="00723E0A">
      <w:pPr>
        <w:ind w:firstLine="567"/>
        <w:jc w:val="both"/>
      </w:pPr>
      <w:r w:rsidRPr="001A78AD">
        <w:t>4</w:t>
      </w:r>
      <w:r w:rsidR="00737EB2" w:rsidRPr="001A78AD">
        <w:t>.</w:t>
      </w:r>
      <w:r w:rsidRPr="001A78AD">
        <w:t>5</w:t>
      </w:r>
      <w:r w:rsidR="00737EB2" w:rsidRPr="001A78AD">
        <w:t>. Цена Договора включает стоимость услуг, все налоги, сборы, и другие обязательные платежи, предусмотренные законодательством РФ, а также другие дополнительные расходы, связанные с оказанием Исполнителем услуг</w:t>
      </w:r>
      <w:r w:rsidR="00962856" w:rsidRPr="001A78AD">
        <w:t>и</w:t>
      </w:r>
      <w:r w:rsidR="00737EB2" w:rsidRPr="001A78AD">
        <w:t>, предусмотренн</w:t>
      </w:r>
      <w:r w:rsidR="00962856" w:rsidRPr="001A78AD">
        <w:t>ой</w:t>
      </w:r>
      <w:r w:rsidR="00737EB2" w:rsidRPr="001A78AD">
        <w:t xml:space="preserve"> Договором. </w:t>
      </w:r>
    </w:p>
    <w:p w14:paraId="49D401F1" w14:textId="4D056EB9" w:rsidR="002E1EEB" w:rsidRPr="001A78AD" w:rsidRDefault="00751A5A" w:rsidP="002E1EEB">
      <w:pPr>
        <w:ind w:firstLine="567"/>
        <w:jc w:val="both"/>
      </w:pPr>
      <w:r w:rsidRPr="001A78AD">
        <w:t>4</w:t>
      </w:r>
      <w:r w:rsidR="00737EB2" w:rsidRPr="001A78AD">
        <w:t>.</w:t>
      </w:r>
      <w:r w:rsidRPr="001A78AD">
        <w:t>6</w:t>
      </w:r>
      <w:r w:rsidR="00737EB2" w:rsidRPr="001A78AD">
        <w:t xml:space="preserve">. </w:t>
      </w:r>
      <w:r w:rsidR="002E1EEB" w:rsidRPr="001A78AD">
        <w:t xml:space="preserve">Оплата </w:t>
      </w:r>
      <w:bookmarkStart w:id="0" w:name="_Hlk195179721"/>
      <w:r w:rsidR="002E1EEB" w:rsidRPr="001A78AD">
        <w:t>по настоящему Договору производится Заказчиком в течение 7</w:t>
      </w:r>
      <w:r w:rsidR="00B91F1B" w:rsidRPr="001A78AD">
        <w:t>(семи)</w:t>
      </w:r>
      <w:r w:rsidR="002E1EEB" w:rsidRPr="001A78AD">
        <w:t xml:space="preserve"> рабочих дней путем безналичного перечисления денежных средств на расчетный счет Исполнителя, на основании выставленного Исполнителем счета и акта </w:t>
      </w:r>
      <w:r w:rsidR="0000252E" w:rsidRPr="001A78AD">
        <w:t>об оказании услуг</w:t>
      </w:r>
      <w:r w:rsidR="002E1EEB" w:rsidRPr="001A78AD">
        <w:t xml:space="preserve">, подписанного обеими сторонами, а также подписания Сторонами акта приемки товаров, работ, услуг (форма 0510452). </w:t>
      </w:r>
      <w:bookmarkEnd w:id="0"/>
    </w:p>
    <w:p w14:paraId="655B573C" w14:textId="517F0B27" w:rsidR="002E1EEB" w:rsidRPr="001A78AD" w:rsidRDefault="00751A5A" w:rsidP="002E1EEB">
      <w:pPr>
        <w:ind w:firstLine="567"/>
        <w:jc w:val="both"/>
      </w:pPr>
      <w:r w:rsidRPr="001A78AD">
        <w:t>4</w:t>
      </w:r>
      <w:r w:rsidR="002E1EEB" w:rsidRPr="001A78AD">
        <w:t>.</w:t>
      </w:r>
      <w:r w:rsidRPr="001A78AD">
        <w:t>7</w:t>
      </w:r>
      <w:r w:rsidR="002E1EEB" w:rsidRPr="001A78AD">
        <w:t>. Приемка результата исполнения Договора осуществляется в порядке и в сроки, которые установлены Договором, и оформляется Актом приемки товаров, работ, услуг по форме ф.0510452 (далее – Акт). Акт формируется Заказчиком на основании документов, указанных в п. 4.</w:t>
      </w:r>
      <w:r w:rsidR="0000252E" w:rsidRPr="001A78AD">
        <w:t xml:space="preserve">6 </w:t>
      </w:r>
      <w:r w:rsidR="002E1EEB" w:rsidRPr="001A78AD">
        <w:t>Договора, подтверждающих оказание услуг, без участия Исполнителя. Заказчик уведомляет Исполнителя о результатах приемки, проведенной без его участия, путем направления скан-копии Акта по электронной почте в течение 10 дней с момента приемки. </w:t>
      </w:r>
    </w:p>
    <w:p w14:paraId="15CC0B63" w14:textId="6D8912D4" w:rsidR="00737EB2" w:rsidRPr="001A78AD" w:rsidRDefault="00751A5A" w:rsidP="00723E0A">
      <w:pPr>
        <w:ind w:firstLine="567"/>
        <w:jc w:val="both"/>
      </w:pPr>
      <w:r w:rsidRPr="001A78AD">
        <w:t>4</w:t>
      </w:r>
      <w:r w:rsidR="00737EB2" w:rsidRPr="001A78AD">
        <w:t>.</w:t>
      </w:r>
      <w:r w:rsidRPr="001A78AD">
        <w:t>8</w:t>
      </w:r>
      <w:r w:rsidR="00737EB2" w:rsidRPr="001A78AD">
        <w:t>. Обязательство Заказчика по оплате считается исполненным с момента списания денежных средств со счета Заказчика.</w:t>
      </w:r>
    </w:p>
    <w:p w14:paraId="4FDD99F9" w14:textId="0F43D60C" w:rsidR="00737EB2" w:rsidRPr="001A78AD" w:rsidRDefault="00751A5A" w:rsidP="00723E0A">
      <w:pPr>
        <w:ind w:firstLine="567"/>
        <w:jc w:val="both"/>
      </w:pPr>
      <w:r w:rsidRPr="001A78AD">
        <w:t>4</w:t>
      </w:r>
      <w:r w:rsidR="00737EB2" w:rsidRPr="001A78AD">
        <w:t>.</w:t>
      </w:r>
      <w:r w:rsidRPr="001A78AD">
        <w:t>9</w:t>
      </w:r>
      <w:r w:rsidR="00737EB2" w:rsidRPr="001A78AD">
        <w:t>. Результатом оказания услуг</w:t>
      </w:r>
      <w:r w:rsidR="00A35D49" w:rsidRPr="001A78AD">
        <w:t>и</w:t>
      </w:r>
      <w:r w:rsidR="00737EB2" w:rsidRPr="001A78AD">
        <w:t xml:space="preserve"> явля</w:t>
      </w:r>
      <w:r w:rsidR="00A35D49" w:rsidRPr="001A78AD">
        <w:t>е</w:t>
      </w:r>
      <w:r w:rsidR="00737EB2" w:rsidRPr="001A78AD">
        <w:t>тся оказанн</w:t>
      </w:r>
      <w:r w:rsidR="00A35D49" w:rsidRPr="001A78AD">
        <w:t>ая</w:t>
      </w:r>
      <w:r w:rsidR="00737EB2" w:rsidRPr="001A78AD">
        <w:t xml:space="preserve"> Исполнителем услуг</w:t>
      </w:r>
      <w:r w:rsidR="00A35D49" w:rsidRPr="001A78AD">
        <w:t>а</w:t>
      </w:r>
      <w:r w:rsidR="00737EB2" w:rsidRPr="001A78AD">
        <w:t>, полностью соответствующ</w:t>
      </w:r>
      <w:r w:rsidR="00A35D49" w:rsidRPr="001A78AD">
        <w:t>ая</w:t>
      </w:r>
      <w:r w:rsidR="00737EB2" w:rsidRPr="001A78AD">
        <w:t xml:space="preserve"> требованиям Договора.</w:t>
      </w:r>
    </w:p>
    <w:p w14:paraId="0368CA77" w14:textId="4D8919F7" w:rsidR="00737EB2" w:rsidRPr="001A78AD" w:rsidRDefault="00751A5A" w:rsidP="00723E0A">
      <w:pPr>
        <w:ind w:firstLine="567"/>
        <w:jc w:val="both"/>
      </w:pPr>
      <w:r w:rsidRPr="001A78AD">
        <w:t>4</w:t>
      </w:r>
      <w:r w:rsidR="00737EB2" w:rsidRPr="001A78AD">
        <w:t>.1</w:t>
      </w:r>
      <w:r w:rsidRPr="001A78AD">
        <w:t>0</w:t>
      </w:r>
      <w:r w:rsidR="00737EB2" w:rsidRPr="001A78AD">
        <w:t>. Факт оказания услуг</w:t>
      </w:r>
      <w:r w:rsidR="00A35D49" w:rsidRPr="001A78AD">
        <w:t>и</w:t>
      </w:r>
      <w:r w:rsidR="00737EB2" w:rsidRPr="001A78AD">
        <w:t xml:space="preserve"> и </w:t>
      </w:r>
      <w:r w:rsidR="00A35D49" w:rsidRPr="001A78AD">
        <w:t>ее</w:t>
      </w:r>
      <w:r w:rsidR="00737EB2" w:rsidRPr="001A78AD">
        <w:t xml:space="preserve"> принятия Заказчиком подтверждается </w:t>
      </w:r>
      <w:hyperlink r:id="rId8"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00737EB2" w:rsidRPr="001A78AD">
          <w:t>актом</w:t>
        </w:r>
      </w:hyperlink>
      <w:r w:rsidR="00737EB2" w:rsidRPr="001A78AD">
        <w:t xml:space="preserve"> об оказании услуг</w:t>
      </w:r>
      <w:r w:rsidR="00A35D49" w:rsidRPr="001A78AD">
        <w:t>и</w:t>
      </w:r>
      <w:r w:rsidR="00737EB2" w:rsidRPr="001A78AD">
        <w:t>.</w:t>
      </w:r>
    </w:p>
    <w:p w14:paraId="662BE502" w14:textId="043A42C7" w:rsidR="00737EB2" w:rsidRPr="001A78AD" w:rsidRDefault="00751A5A" w:rsidP="00723E0A">
      <w:pPr>
        <w:ind w:firstLine="567"/>
        <w:jc w:val="both"/>
      </w:pPr>
      <w:r w:rsidRPr="001A78AD">
        <w:t>4</w:t>
      </w:r>
      <w:r w:rsidR="00737EB2" w:rsidRPr="001A78AD">
        <w:t>.1</w:t>
      </w:r>
      <w:r w:rsidRPr="001A78AD">
        <w:t>1</w:t>
      </w:r>
      <w:r w:rsidR="00737EB2" w:rsidRPr="001A78AD">
        <w:t xml:space="preserve">. </w:t>
      </w:r>
      <w:hyperlink r:id="rId9"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00737EB2" w:rsidRPr="001A78AD">
          <w:t>Акт</w:t>
        </w:r>
      </w:hyperlink>
      <w:r w:rsidR="00737EB2" w:rsidRPr="001A78AD">
        <w:t xml:space="preserve"> об оказании услуг</w:t>
      </w:r>
      <w:r w:rsidR="00A35D49" w:rsidRPr="001A78AD">
        <w:t>и</w:t>
      </w:r>
      <w:r w:rsidR="00737EB2" w:rsidRPr="001A78AD">
        <w:t xml:space="preserve"> составляется и подписывается Исполнителем в двух экземплярах и направляется на подписание Заказчику в срок не позднее 3 (трех) рабочих дней с момента окончания срока оказания услуг</w:t>
      </w:r>
      <w:r w:rsidR="00A35D49" w:rsidRPr="001A78AD">
        <w:t>и</w:t>
      </w:r>
      <w:r w:rsidR="00737EB2" w:rsidRPr="001A78AD">
        <w:t>.</w:t>
      </w:r>
    </w:p>
    <w:p w14:paraId="3CFD7D41" w14:textId="0F01378A" w:rsidR="00737EB2" w:rsidRPr="001A78AD" w:rsidRDefault="00751A5A" w:rsidP="00723E0A">
      <w:pPr>
        <w:ind w:firstLine="567"/>
        <w:jc w:val="both"/>
      </w:pPr>
      <w:r w:rsidRPr="001A78AD">
        <w:t>4</w:t>
      </w:r>
      <w:r w:rsidR="00737EB2" w:rsidRPr="001A78AD">
        <w:t>.1</w:t>
      </w:r>
      <w:r w:rsidRPr="001A78AD">
        <w:t>2</w:t>
      </w:r>
      <w:r w:rsidR="00737EB2" w:rsidRPr="001A78AD">
        <w:t>. При обнаружении в ходе приемки услуг</w:t>
      </w:r>
      <w:r w:rsidRPr="001A78AD">
        <w:t>и</w:t>
      </w:r>
      <w:r w:rsidR="00737EB2" w:rsidRPr="001A78AD">
        <w:t xml:space="preserve">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Исполнителя от подписания указанного акта, в нем делается отметка об этом и рекламационный акт подписывается Заказчиком. </w:t>
      </w:r>
    </w:p>
    <w:p w14:paraId="63BB064B" w14:textId="031DC1DB" w:rsidR="00737EB2" w:rsidRPr="001A78AD" w:rsidRDefault="00751A5A" w:rsidP="00723E0A">
      <w:pPr>
        <w:ind w:firstLine="567"/>
        <w:jc w:val="both"/>
      </w:pPr>
      <w:r w:rsidRPr="001A78AD">
        <w:t>4</w:t>
      </w:r>
      <w:r w:rsidR="00737EB2" w:rsidRPr="001A78AD">
        <w:t>.1</w:t>
      </w:r>
      <w:r w:rsidRPr="001A78AD">
        <w:t>3</w:t>
      </w:r>
      <w:r w:rsidR="00737EB2" w:rsidRPr="001A78AD">
        <w:t>. Исполнитель в течение 3 (трех) рабочих дней обязан устранить недостатки оказанн</w:t>
      </w:r>
      <w:r w:rsidRPr="001A78AD">
        <w:t>ой</w:t>
      </w:r>
      <w:r w:rsidR="00737EB2" w:rsidRPr="001A78AD">
        <w:t xml:space="preserve"> услуг</w:t>
      </w:r>
      <w:r w:rsidRPr="001A78AD">
        <w:t>и</w:t>
      </w:r>
      <w:r w:rsidR="00737EB2" w:rsidRPr="001A78AD">
        <w:t xml:space="preserve">, указанные в рекламационном акте. Все расходы, связанные с этим, Исполнитель несет самостоятельно. </w:t>
      </w:r>
    </w:p>
    <w:p w14:paraId="18ED69BA" w14:textId="25A51A75" w:rsidR="00737EB2" w:rsidRPr="001A78AD" w:rsidRDefault="00751A5A" w:rsidP="00723E0A">
      <w:pPr>
        <w:ind w:firstLine="567"/>
        <w:jc w:val="both"/>
      </w:pPr>
      <w:r w:rsidRPr="001A78AD">
        <w:t>4</w:t>
      </w:r>
      <w:r w:rsidR="00737EB2" w:rsidRPr="001A78AD">
        <w:t>.1</w:t>
      </w:r>
      <w:r w:rsidRPr="001A78AD">
        <w:t>4</w:t>
      </w:r>
      <w:r w:rsidR="00737EB2" w:rsidRPr="001A78AD">
        <w:t xml:space="preserve">. </w:t>
      </w:r>
      <w:r w:rsidR="00C55908" w:rsidRPr="001A78AD">
        <w:t>Днем сдачи и приемки,</w:t>
      </w:r>
      <w:r w:rsidR="00737EB2" w:rsidRPr="001A78AD">
        <w:t xml:space="preserve"> оказанн</w:t>
      </w:r>
      <w:r w:rsidR="003A142B">
        <w:t>ых</w:t>
      </w:r>
      <w:r w:rsidR="00737EB2" w:rsidRPr="001A78AD">
        <w:t xml:space="preserve"> услуг считается день подписания акта об оказании услуг</w:t>
      </w:r>
      <w:r w:rsidRPr="001A78AD">
        <w:t>и</w:t>
      </w:r>
      <w:r w:rsidR="00311DCD" w:rsidRPr="001A78AD">
        <w:t xml:space="preserve"> и Акта</w:t>
      </w:r>
      <w:r w:rsidR="00737EB2" w:rsidRPr="001A78AD">
        <w:t xml:space="preserve">. </w:t>
      </w:r>
    </w:p>
    <w:p w14:paraId="60388639" w14:textId="1B91A910" w:rsidR="0000252E" w:rsidRPr="001A78AD" w:rsidRDefault="0000252E" w:rsidP="00723E0A">
      <w:pPr>
        <w:ind w:firstLine="567"/>
        <w:jc w:val="both"/>
      </w:pPr>
      <w:r w:rsidRPr="001A78AD">
        <w:t xml:space="preserve">4.15. Срок приемки услуг составляет </w:t>
      </w:r>
      <w:r w:rsidR="000F6FC5">
        <w:t>20</w:t>
      </w:r>
      <w:r w:rsidRPr="001A78AD">
        <w:t xml:space="preserve"> (</w:t>
      </w:r>
      <w:r w:rsidR="000F6FC5">
        <w:t>двадцать</w:t>
      </w:r>
      <w:r w:rsidRPr="001A78AD">
        <w:t>) рабочих дней.</w:t>
      </w:r>
    </w:p>
    <w:p w14:paraId="66FDCF6C" w14:textId="77777777" w:rsidR="00C14A7B" w:rsidRPr="001A78AD" w:rsidRDefault="00C14A7B" w:rsidP="00723E0A">
      <w:pPr>
        <w:ind w:firstLine="567"/>
        <w:jc w:val="both"/>
      </w:pPr>
    </w:p>
    <w:p w14:paraId="320B4DAF" w14:textId="77777777" w:rsidR="004B3A06" w:rsidRPr="001A78AD" w:rsidRDefault="00C14A7B" w:rsidP="00BD6552">
      <w:pPr>
        <w:numPr>
          <w:ilvl w:val="0"/>
          <w:numId w:val="23"/>
        </w:numPr>
        <w:ind w:left="0" w:firstLine="567"/>
        <w:jc w:val="center"/>
        <w:rPr>
          <w:b/>
        </w:rPr>
      </w:pPr>
      <w:r w:rsidRPr="001A78AD">
        <w:rPr>
          <w:b/>
        </w:rPr>
        <w:t>Ответственность сторон</w:t>
      </w:r>
    </w:p>
    <w:p w14:paraId="76AFF82E" w14:textId="77777777" w:rsidR="003B14E7" w:rsidRPr="001A78AD" w:rsidRDefault="003B14E7" w:rsidP="003B14E7">
      <w:pPr>
        <w:ind w:left="567"/>
        <w:rPr>
          <w:b/>
        </w:rPr>
      </w:pPr>
    </w:p>
    <w:p w14:paraId="57D0F319" w14:textId="2D3F7386" w:rsidR="0054795A" w:rsidRPr="001A78AD" w:rsidRDefault="00751A5A" w:rsidP="00723E0A">
      <w:pPr>
        <w:ind w:firstLine="567"/>
        <w:jc w:val="both"/>
      </w:pPr>
      <w:r w:rsidRPr="001A78AD">
        <w:t>5</w:t>
      </w:r>
      <w:r w:rsidR="00C14A7B" w:rsidRPr="001A78AD">
        <w:t>.</w:t>
      </w:r>
      <w:r w:rsidR="006A53C4" w:rsidRPr="001A78AD">
        <w:t>1</w:t>
      </w:r>
      <w:r w:rsidR="00C14A7B" w:rsidRPr="001A78AD">
        <w:t xml:space="preserve">. </w:t>
      </w:r>
      <w:r w:rsidR="0054795A" w:rsidRPr="001A78AD">
        <w:t>В случае нарушения Договора Стороны несут ответственность в соответствии с действующим законодательством.</w:t>
      </w:r>
    </w:p>
    <w:p w14:paraId="060ADFA0" w14:textId="00553858" w:rsidR="00737EB2" w:rsidRPr="001A78AD" w:rsidRDefault="00751A5A" w:rsidP="00723E0A">
      <w:pPr>
        <w:ind w:firstLine="567"/>
        <w:jc w:val="both"/>
      </w:pPr>
      <w:r w:rsidRPr="001A78AD">
        <w:t>5</w:t>
      </w:r>
      <w:r w:rsidR="00737EB2" w:rsidRPr="001A78AD">
        <w:t xml:space="preserve">.2. За ненадлежащее выполнение Исполнителем обязательств, предусмотренных Договором, за исключением просрочки исполнения обязательств, Заказчик вправе потребовать от Исполнителя уплаты штрафа в размере </w:t>
      </w:r>
      <w:bookmarkStart w:id="1" w:name="sub_1041"/>
      <w:r w:rsidR="00737EB2" w:rsidRPr="001A78AD">
        <w:t xml:space="preserve">2,5 % </w:t>
      </w:r>
      <w:bookmarkStart w:id="2" w:name="sub_1044"/>
      <w:bookmarkEnd w:id="1"/>
      <w:r w:rsidR="00737EB2" w:rsidRPr="001A78AD">
        <w:t>от цены Договора.</w:t>
      </w:r>
      <w:bookmarkEnd w:id="2"/>
      <w:r w:rsidR="00737EB2" w:rsidRPr="001A78AD">
        <w:t xml:space="preserve"> </w:t>
      </w:r>
    </w:p>
    <w:p w14:paraId="6A31B2EC" w14:textId="404A5828" w:rsidR="00737EB2" w:rsidRPr="001A78AD" w:rsidRDefault="00751A5A" w:rsidP="00723E0A">
      <w:pPr>
        <w:ind w:firstLine="567"/>
        <w:jc w:val="both"/>
      </w:pPr>
      <w:r w:rsidRPr="001A78AD">
        <w:t>5</w:t>
      </w:r>
      <w:r w:rsidR="00737EB2" w:rsidRPr="001A78AD">
        <w:t>.3. В случае несоблюдения сроков оплаты, предусмотренных Договором, Заказчик уплачивает неустойку в размере 0,1 % от неуплаченной суммы за каждый день просрочки до момента фактического исполнения обязательств.</w:t>
      </w:r>
    </w:p>
    <w:p w14:paraId="0FA9F19C" w14:textId="42D358C1" w:rsidR="00737EB2" w:rsidRPr="001A78AD" w:rsidRDefault="00751A5A" w:rsidP="00723E0A">
      <w:pPr>
        <w:ind w:firstLine="567"/>
        <w:jc w:val="both"/>
      </w:pPr>
      <w:r w:rsidRPr="001A78AD">
        <w:t>5</w:t>
      </w:r>
      <w:r w:rsidR="00737EB2" w:rsidRPr="001A78AD">
        <w:t xml:space="preserve">.4.  В случае несоблюдения сроков оказания услуг, предусмотренных Договором, Исполнитель уплачивает неустойку в размере 0,1 % от общей стоимости услуг по Договору за каждый день просрочки до момента фактического исполнения обязательств. </w:t>
      </w:r>
    </w:p>
    <w:p w14:paraId="05A6BA67" w14:textId="5181ADF9" w:rsidR="00737EB2" w:rsidRPr="001A78AD" w:rsidRDefault="00751A5A" w:rsidP="00723E0A">
      <w:pPr>
        <w:ind w:firstLine="567"/>
        <w:jc w:val="both"/>
      </w:pPr>
      <w:r w:rsidRPr="001A78AD">
        <w:t>5</w:t>
      </w:r>
      <w:r w:rsidR="00737EB2" w:rsidRPr="001A78AD">
        <w:t>.5.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21BA5AE" w14:textId="77777777" w:rsidR="00AA5EBD" w:rsidRPr="001A78AD" w:rsidRDefault="00AA5EBD" w:rsidP="00723E0A">
      <w:pPr>
        <w:tabs>
          <w:tab w:val="left" w:pos="10800"/>
        </w:tabs>
        <w:suppressAutoHyphens/>
        <w:ind w:firstLine="567"/>
        <w:jc w:val="both"/>
      </w:pPr>
    </w:p>
    <w:p w14:paraId="0A506D3F" w14:textId="277DE9D8" w:rsidR="004B3A06" w:rsidRPr="001A78AD" w:rsidRDefault="0000252E" w:rsidP="00BD6552">
      <w:pPr>
        <w:pStyle w:val="af0"/>
        <w:numPr>
          <w:ilvl w:val="0"/>
          <w:numId w:val="23"/>
        </w:numPr>
        <w:jc w:val="center"/>
        <w:rPr>
          <w:b/>
        </w:rPr>
      </w:pPr>
      <w:r w:rsidRPr="001A78AD">
        <w:rPr>
          <w:b/>
          <w:bCs/>
          <w:color w:val="000000"/>
        </w:rPr>
        <w:t>Обстоятельства непреодолимой силы</w:t>
      </w:r>
    </w:p>
    <w:p w14:paraId="6B9F1799" w14:textId="77777777" w:rsidR="0000252E" w:rsidRPr="001A78AD" w:rsidRDefault="0000252E" w:rsidP="0000252E">
      <w:pPr>
        <w:ind w:firstLine="567"/>
        <w:jc w:val="both"/>
        <w:rPr>
          <w:color w:val="000000"/>
        </w:rPr>
      </w:pPr>
      <w:r w:rsidRPr="001A78AD">
        <w:rPr>
          <w:color w:val="000000"/>
        </w:rPr>
        <w:t>6.1. 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w:t>
      </w:r>
    </w:p>
    <w:p w14:paraId="51593BF9" w14:textId="77777777" w:rsidR="0000252E" w:rsidRPr="001A78AD" w:rsidRDefault="0000252E" w:rsidP="0000252E">
      <w:pPr>
        <w:ind w:firstLine="567"/>
        <w:jc w:val="both"/>
        <w:rPr>
          <w:color w:val="000000"/>
        </w:rPr>
      </w:pPr>
      <w:r w:rsidRPr="001A78AD">
        <w:rPr>
          <w:color w:val="000000"/>
        </w:rPr>
        <w:t>6.2.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14:paraId="675E8ECE" w14:textId="77777777" w:rsidR="0000252E" w:rsidRPr="001A78AD" w:rsidRDefault="0000252E" w:rsidP="0000252E">
      <w:pPr>
        <w:ind w:firstLine="567"/>
        <w:jc w:val="both"/>
        <w:rPr>
          <w:color w:val="000000"/>
        </w:rPr>
      </w:pPr>
      <w:r w:rsidRPr="001A78AD">
        <w:rPr>
          <w:color w:val="000000"/>
        </w:rPr>
        <w:t xml:space="preserve">6.3. Если эти обстоятельства будут длиться более одного месяца,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553DD027" w14:textId="77777777" w:rsidR="00E20A83" w:rsidRPr="001A78AD" w:rsidRDefault="00E20A83" w:rsidP="00723E0A">
      <w:pPr>
        <w:ind w:firstLine="567"/>
        <w:jc w:val="both"/>
      </w:pPr>
    </w:p>
    <w:p w14:paraId="3F67448E" w14:textId="77777777" w:rsidR="004B3A06" w:rsidRPr="001A78AD" w:rsidRDefault="00C14A7B" w:rsidP="00BD6552">
      <w:pPr>
        <w:pStyle w:val="af0"/>
        <w:numPr>
          <w:ilvl w:val="0"/>
          <w:numId w:val="23"/>
        </w:numPr>
        <w:jc w:val="center"/>
        <w:rPr>
          <w:b/>
        </w:rPr>
      </w:pPr>
      <w:r w:rsidRPr="001A78AD">
        <w:rPr>
          <w:b/>
        </w:rPr>
        <w:t>Порядок разрешения споров</w:t>
      </w:r>
    </w:p>
    <w:p w14:paraId="487AEABA" w14:textId="20EAEDA8" w:rsidR="00C14A7B" w:rsidRPr="001A78AD" w:rsidRDefault="0000252E" w:rsidP="00723E0A">
      <w:pPr>
        <w:ind w:firstLine="567"/>
        <w:jc w:val="both"/>
      </w:pPr>
      <w:r w:rsidRPr="001A78AD">
        <w:t>7</w:t>
      </w:r>
      <w:r w:rsidR="00C14A7B" w:rsidRPr="001A78AD">
        <w:t>.1.</w:t>
      </w:r>
      <w:r w:rsidR="00C14A7B" w:rsidRPr="001A78AD">
        <w:tab/>
        <w:t xml:space="preserve">Все споры и разногласия, возникшие между Сторонами по </w:t>
      </w:r>
      <w:r w:rsidRPr="001A78AD">
        <w:t>Д</w:t>
      </w:r>
      <w:r w:rsidR="00C14A7B" w:rsidRPr="001A78AD">
        <w:t>оговору или в связи с ним, разрешаются путем переговоров</w:t>
      </w:r>
      <w:r w:rsidR="00582725" w:rsidRPr="001A78AD">
        <w:t xml:space="preserve"> на основании письменных претензий</w:t>
      </w:r>
      <w:r w:rsidR="00C14A7B" w:rsidRPr="001A78AD">
        <w:t>.</w:t>
      </w:r>
      <w:r w:rsidR="00582725" w:rsidRPr="001A78AD">
        <w:t xml:space="preserve"> Срок ответа на претензию – 5</w:t>
      </w:r>
      <w:r w:rsidR="00DD3AE1" w:rsidRPr="001A78AD">
        <w:t xml:space="preserve"> (пять)</w:t>
      </w:r>
      <w:r w:rsidR="00582725" w:rsidRPr="001A78AD">
        <w:t xml:space="preserve"> дней.</w:t>
      </w:r>
    </w:p>
    <w:p w14:paraId="2E8BBC9C" w14:textId="16B4B2BD" w:rsidR="00C14A7B" w:rsidRPr="001A78AD" w:rsidRDefault="0000252E" w:rsidP="00723E0A">
      <w:pPr>
        <w:ind w:firstLine="567"/>
        <w:jc w:val="both"/>
      </w:pPr>
      <w:r w:rsidRPr="001A78AD">
        <w:t>7</w:t>
      </w:r>
      <w:r w:rsidR="00C14A7B" w:rsidRPr="001A78AD">
        <w:t>.2.</w:t>
      </w:r>
      <w:r w:rsidR="00C14A7B" w:rsidRPr="001A78AD">
        <w:tab/>
        <w:t xml:space="preserve">В случае невозможности разрешения разногласий путем переговоров они подлежат разрешению в </w:t>
      </w:r>
      <w:r w:rsidRPr="001A78AD">
        <w:t xml:space="preserve">Арбитражном </w:t>
      </w:r>
      <w:r w:rsidR="00C14A7B" w:rsidRPr="001A78AD">
        <w:t xml:space="preserve">суде Санкт-Петербурга </w:t>
      </w:r>
      <w:r w:rsidR="007E15BA" w:rsidRPr="001A78AD">
        <w:t xml:space="preserve">и Ленинградской области </w:t>
      </w:r>
      <w:r w:rsidR="00C14A7B" w:rsidRPr="001A78AD">
        <w:t>в соответствии с действующим законодательством РФ.</w:t>
      </w:r>
    </w:p>
    <w:p w14:paraId="41CF7ABF" w14:textId="77777777" w:rsidR="00C14A7B" w:rsidRPr="001A78AD" w:rsidRDefault="00C14A7B" w:rsidP="00723E0A">
      <w:pPr>
        <w:ind w:firstLine="567"/>
        <w:jc w:val="both"/>
      </w:pPr>
    </w:p>
    <w:p w14:paraId="4FA4D591" w14:textId="2D39AC04" w:rsidR="004B3A06" w:rsidRPr="001A78AD" w:rsidRDefault="00C14A7B" w:rsidP="00BD6552">
      <w:pPr>
        <w:pStyle w:val="af0"/>
        <w:numPr>
          <w:ilvl w:val="0"/>
          <w:numId w:val="23"/>
        </w:numPr>
        <w:jc w:val="center"/>
        <w:rPr>
          <w:b/>
        </w:rPr>
      </w:pPr>
      <w:r w:rsidRPr="001A78AD">
        <w:rPr>
          <w:b/>
        </w:rPr>
        <w:t>Срок действия</w:t>
      </w:r>
    </w:p>
    <w:p w14:paraId="3C7D0453" w14:textId="36668A20" w:rsidR="00C14A7B" w:rsidRPr="001A78AD" w:rsidRDefault="00751A5A" w:rsidP="00761D31">
      <w:pPr>
        <w:pStyle w:val="af0"/>
        <w:numPr>
          <w:ilvl w:val="1"/>
          <w:numId w:val="24"/>
        </w:numPr>
        <w:ind w:left="0" w:firstLine="702"/>
        <w:jc w:val="both"/>
      </w:pPr>
      <w:r w:rsidRPr="001A78AD">
        <w:t>Д</w:t>
      </w:r>
      <w:r w:rsidR="00501433" w:rsidRPr="001A78AD">
        <w:t>оговор вступает в силу с момента подписания его обеими сторонами и действует</w:t>
      </w:r>
      <w:r w:rsidR="00582725" w:rsidRPr="001A78AD">
        <w:t xml:space="preserve"> до </w:t>
      </w:r>
      <w:r w:rsidR="00D50A39" w:rsidRPr="001A78AD">
        <w:t>3</w:t>
      </w:r>
      <w:r w:rsidR="00962856" w:rsidRPr="001A78AD">
        <w:t>1</w:t>
      </w:r>
      <w:r w:rsidR="00D50A39" w:rsidRPr="001A78AD">
        <w:t>.</w:t>
      </w:r>
      <w:r w:rsidR="00BE1822" w:rsidRPr="001A78AD">
        <w:t>12</w:t>
      </w:r>
      <w:r w:rsidR="00D50A39" w:rsidRPr="001A78AD">
        <w:t>.</w:t>
      </w:r>
      <w:r w:rsidR="00D16504" w:rsidRPr="001A78AD">
        <w:t>202</w:t>
      </w:r>
      <w:r w:rsidR="009B7EF8">
        <w:t>6</w:t>
      </w:r>
      <w:r w:rsidR="009A23AE" w:rsidRPr="001A78AD">
        <w:t xml:space="preserve"> </w:t>
      </w:r>
      <w:r w:rsidR="00D16504" w:rsidRPr="001A78AD">
        <w:t>г</w:t>
      </w:r>
      <w:r w:rsidR="00501433" w:rsidRPr="001A78AD">
        <w:t>.</w:t>
      </w:r>
    </w:p>
    <w:p w14:paraId="192313B0" w14:textId="77777777" w:rsidR="0000252E" w:rsidRPr="001A78AD" w:rsidRDefault="0000252E" w:rsidP="00761D31">
      <w:pPr>
        <w:pStyle w:val="af0"/>
        <w:numPr>
          <w:ilvl w:val="1"/>
          <w:numId w:val="24"/>
        </w:numPr>
        <w:ind w:left="0" w:firstLine="702"/>
        <w:jc w:val="both"/>
      </w:pPr>
      <w:r w:rsidRPr="001A78AD">
        <w:t>Окончание срока действия Договора 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p>
    <w:p w14:paraId="04D68892" w14:textId="77777777" w:rsidR="0000252E" w:rsidRPr="001A78AD" w:rsidRDefault="0000252E" w:rsidP="00761D31">
      <w:pPr>
        <w:pStyle w:val="af0"/>
        <w:numPr>
          <w:ilvl w:val="1"/>
          <w:numId w:val="24"/>
        </w:numPr>
        <w:ind w:left="0" w:firstLine="702"/>
        <w:jc w:val="both"/>
      </w:pPr>
      <w:r w:rsidRPr="001A78AD">
        <w:t xml:space="preserve">Все изменения и дополнения к Договору производятся по соглашению Сторон, оформляются в письменной форме и являются неотъемлемой частью Договора. </w:t>
      </w:r>
    </w:p>
    <w:p w14:paraId="3541EDC1" w14:textId="3072B9A1" w:rsidR="0000252E" w:rsidRPr="001A78AD" w:rsidRDefault="0000252E" w:rsidP="00761D31">
      <w:pPr>
        <w:pStyle w:val="af0"/>
        <w:numPr>
          <w:ilvl w:val="1"/>
          <w:numId w:val="24"/>
        </w:numPr>
        <w:ind w:left="0" w:firstLine="702"/>
        <w:jc w:val="both"/>
      </w:pPr>
      <w:r w:rsidRPr="001A78AD">
        <w:t xml:space="preserve">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и в порядке, установленным гражданским законодательством РФ. </w:t>
      </w:r>
    </w:p>
    <w:p w14:paraId="7A96B36E" w14:textId="77777777" w:rsidR="0008211F" w:rsidRPr="001A78AD" w:rsidRDefault="0008211F" w:rsidP="00BD6552">
      <w:pPr>
        <w:ind w:left="567"/>
        <w:jc w:val="center"/>
      </w:pPr>
    </w:p>
    <w:p w14:paraId="026E8F02" w14:textId="77777777" w:rsidR="004B3A06" w:rsidRPr="001A78AD" w:rsidRDefault="00C14A7B" w:rsidP="00BD6552">
      <w:pPr>
        <w:numPr>
          <w:ilvl w:val="0"/>
          <w:numId w:val="11"/>
        </w:numPr>
        <w:ind w:left="567" w:firstLine="0"/>
        <w:jc w:val="center"/>
        <w:rPr>
          <w:b/>
        </w:rPr>
      </w:pPr>
      <w:r w:rsidRPr="001A78AD">
        <w:rPr>
          <w:b/>
        </w:rPr>
        <w:t>Прочие условия</w:t>
      </w:r>
    </w:p>
    <w:p w14:paraId="31D50D47" w14:textId="2C6FEE1C" w:rsidR="0000252E" w:rsidRPr="001A78AD" w:rsidRDefault="0000252E" w:rsidP="00723E0A">
      <w:pPr>
        <w:ind w:firstLine="567"/>
        <w:jc w:val="both"/>
      </w:pPr>
      <w:r w:rsidRPr="001A78AD">
        <w:t>9.</w:t>
      </w:r>
      <w:r w:rsidR="00C14A7B" w:rsidRPr="001A78AD">
        <w:t>1.</w:t>
      </w:r>
      <w:r w:rsidR="00C14A7B" w:rsidRPr="001A78AD">
        <w:tab/>
      </w:r>
      <w:r w:rsidRPr="001A78AD">
        <w:rPr>
          <w:bCs/>
        </w:rPr>
        <w:t>Во всем остальном, что не предусмотрено Договором, Стороны руководствуются</w:t>
      </w:r>
      <w:r w:rsidRPr="001A78AD">
        <w:t xml:space="preserve"> действующим законодательством РФ.</w:t>
      </w:r>
    </w:p>
    <w:p w14:paraId="554CCAE5" w14:textId="3C80B70A" w:rsidR="0000252E" w:rsidRPr="001A78AD" w:rsidRDefault="0000252E" w:rsidP="00723E0A">
      <w:pPr>
        <w:ind w:firstLine="567"/>
        <w:jc w:val="both"/>
      </w:pPr>
      <w:r w:rsidRPr="001A78AD">
        <w:lastRenderedPageBreak/>
        <w:t>9.2. Об изменении места нахождения, почтового адреса, банковских реквизитов и иной информации, имеющей значение для надлежащего исполнения обязательств по Договору, Стороны извещают друг друга в течение 2 рабочих дней с момента произошедшего изменения. Сторона, не исполнившая эту обязанность, несет риск неблагоприятных последствий.</w:t>
      </w:r>
    </w:p>
    <w:p w14:paraId="43CC9C5A" w14:textId="4E0EAF16" w:rsidR="00C14A7B" w:rsidRPr="001A78AD" w:rsidRDefault="0000252E" w:rsidP="00723E0A">
      <w:pPr>
        <w:ind w:firstLine="567"/>
        <w:jc w:val="both"/>
      </w:pPr>
      <w:r w:rsidRPr="001A78AD">
        <w:t>9.3</w:t>
      </w:r>
      <w:r w:rsidR="00C14A7B" w:rsidRPr="001A78AD">
        <w:t>.</w:t>
      </w:r>
      <w:r w:rsidR="00C14A7B" w:rsidRPr="001A78AD">
        <w:tab/>
      </w:r>
      <w:r w:rsidRPr="001A78AD">
        <w:t>Д</w:t>
      </w:r>
      <w:r w:rsidR="00582725" w:rsidRPr="001A78AD">
        <w:t>оговор</w:t>
      </w:r>
      <w:r w:rsidR="00DE291A" w:rsidRPr="001A78AD">
        <w:t xml:space="preserve"> составляется в электронной форме и подписывается электронными подписями</w:t>
      </w:r>
      <w:r w:rsidR="00C14A7B" w:rsidRPr="001A78AD">
        <w:t xml:space="preserve">. </w:t>
      </w:r>
    </w:p>
    <w:p w14:paraId="1B96FECA" w14:textId="2C62C71E" w:rsidR="00582725" w:rsidRPr="001A78AD" w:rsidRDefault="0000252E" w:rsidP="00510BF7">
      <w:pPr>
        <w:ind w:firstLine="567"/>
        <w:jc w:val="both"/>
      </w:pPr>
      <w:r w:rsidRPr="001A78AD">
        <w:t>9.4</w:t>
      </w:r>
      <w:r w:rsidR="00582725" w:rsidRPr="001A78AD">
        <w:t>. Все Приложения к договору являются его неотъемлемой частью</w:t>
      </w:r>
      <w:r w:rsidRPr="001A78AD">
        <w:t>:</w:t>
      </w:r>
    </w:p>
    <w:p w14:paraId="39EEFEC1" w14:textId="2CC32FAC" w:rsidR="00EE7057" w:rsidRPr="00510BF7" w:rsidRDefault="0000252E" w:rsidP="00510BF7">
      <w:pPr>
        <w:widowControl w:val="0"/>
        <w:suppressAutoHyphens/>
        <w:autoSpaceDN w:val="0"/>
        <w:ind w:left="993"/>
        <w:textAlignment w:val="baseline"/>
      </w:pPr>
      <w:r w:rsidRPr="00510BF7">
        <w:t xml:space="preserve">Приложение № 1 – </w:t>
      </w:r>
      <w:r w:rsidR="00482DB9" w:rsidRPr="00510BF7">
        <w:t>Спецификация</w:t>
      </w:r>
      <w:r w:rsidR="00EE7057" w:rsidRPr="00510BF7">
        <w:t xml:space="preserve"> (описание </w:t>
      </w:r>
      <w:r w:rsidR="00C13DD3" w:rsidRPr="00510BF7">
        <w:t>объекта</w:t>
      </w:r>
      <w:r w:rsidR="00EE7057" w:rsidRPr="00510BF7">
        <w:t xml:space="preserve"> закупки)</w:t>
      </w:r>
      <w:r w:rsidR="003A142B" w:rsidRPr="00510BF7">
        <w:t>.</w:t>
      </w:r>
    </w:p>
    <w:p w14:paraId="5E221AFC" w14:textId="1584B30C" w:rsidR="00510BF7" w:rsidRPr="00510BF7" w:rsidRDefault="00510BF7" w:rsidP="00510BF7">
      <w:pPr>
        <w:shd w:val="clear" w:color="auto" w:fill="FFFFFF"/>
        <w:spacing w:line="278" w:lineRule="exact"/>
        <w:ind w:left="993"/>
        <w:rPr>
          <w:b/>
          <w:bCs/>
          <w:color w:val="000000"/>
          <w:spacing w:val="-3"/>
        </w:rPr>
      </w:pPr>
      <w:r w:rsidRPr="00510BF7">
        <w:t xml:space="preserve">Приложение № 2 - </w:t>
      </w:r>
      <w:r w:rsidRPr="00510BF7">
        <w:rPr>
          <w:color w:val="000000"/>
          <w:spacing w:val="-3"/>
        </w:rPr>
        <w:t>Расчет стоимости услуг</w:t>
      </w:r>
    </w:p>
    <w:p w14:paraId="493B6841" w14:textId="666DE77B" w:rsidR="0000252E" w:rsidRPr="00510BF7" w:rsidRDefault="001B306A" w:rsidP="00510BF7">
      <w:pPr>
        <w:ind w:left="993"/>
        <w:jc w:val="both"/>
      </w:pPr>
      <w:r w:rsidRPr="00510BF7">
        <w:t xml:space="preserve">Приложение № </w:t>
      </w:r>
      <w:r w:rsidR="00510BF7" w:rsidRPr="00510BF7">
        <w:t>3</w:t>
      </w:r>
      <w:r w:rsidRPr="00510BF7">
        <w:t xml:space="preserve"> - </w:t>
      </w:r>
      <w:r w:rsidR="0000252E" w:rsidRPr="00510BF7">
        <w:t>Акт приемки товаров, работ, услуг (форма 0510452)</w:t>
      </w:r>
      <w:r w:rsidRPr="00510BF7">
        <w:t xml:space="preserve"> (образец)</w:t>
      </w:r>
      <w:r w:rsidR="0000252E" w:rsidRPr="00510BF7">
        <w:t>.</w:t>
      </w:r>
    </w:p>
    <w:p w14:paraId="545DEF5A" w14:textId="77777777" w:rsidR="009A23AE" w:rsidRPr="00510BF7" w:rsidRDefault="009A23AE" w:rsidP="009A23AE">
      <w:pPr>
        <w:pStyle w:val="af0"/>
        <w:ind w:left="1080"/>
        <w:jc w:val="both"/>
      </w:pPr>
    </w:p>
    <w:p w14:paraId="03BB00E9" w14:textId="13433605" w:rsidR="00C14A7B" w:rsidRPr="001A78AD" w:rsidRDefault="0000252E" w:rsidP="00761D31">
      <w:pPr>
        <w:numPr>
          <w:ilvl w:val="0"/>
          <w:numId w:val="11"/>
        </w:numPr>
        <w:ind w:left="567" w:firstLine="0"/>
        <w:rPr>
          <w:b/>
        </w:rPr>
      </w:pPr>
      <w:r w:rsidRPr="001A78AD">
        <w:rPr>
          <w:b/>
          <w:bCs/>
          <w:color w:val="000000"/>
        </w:rPr>
        <w:t>Реквизиты и подписи сторон</w:t>
      </w:r>
    </w:p>
    <w:p w14:paraId="381EA623" w14:textId="77777777" w:rsidR="009C6848" w:rsidRPr="001A78AD" w:rsidRDefault="009C6848" w:rsidP="009C6848">
      <w:pPr>
        <w:jc w:val="both"/>
        <w:rPr>
          <w:b/>
        </w:rPr>
      </w:pPr>
    </w:p>
    <w:tbl>
      <w:tblPr>
        <w:tblW w:w="9781" w:type="dxa"/>
        <w:tblLook w:val="01E0" w:firstRow="1" w:lastRow="1" w:firstColumn="1" w:lastColumn="1" w:noHBand="0" w:noVBand="0"/>
      </w:tblPr>
      <w:tblGrid>
        <w:gridCol w:w="4789"/>
        <w:gridCol w:w="4992"/>
      </w:tblGrid>
      <w:tr w:rsidR="009C6848" w:rsidRPr="001A78AD" w14:paraId="68A312B1" w14:textId="77777777" w:rsidTr="001F3011">
        <w:tc>
          <w:tcPr>
            <w:tcW w:w="4789" w:type="dxa"/>
          </w:tcPr>
          <w:p w14:paraId="0AD86F19" w14:textId="77777777" w:rsidR="009C6848" w:rsidRPr="001A78AD" w:rsidRDefault="009C6848" w:rsidP="006718A7">
            <w:pPr>
              <w:jc w:val="both"/>
            </w:pPr>
            <w:r w:rsidRPr="001A78AD">
              <w:t>Заказчик:</w:t>
            </w:r>
          </w:p>
          <w:p w14:paraId="2C2AD884" w14:textId="77777777" w:rsidR="009C6848" w:rsidRPr="001A78AD" w:rsidRDefault="009C6848" w:rsidP="006718A7">
            <w:pPr>
              <w:jc w:val="both"/>
            </w:pPr>
            <w:r w:rsidRPr="001A78AD">
              <w:rPr>
                <w:b/>
              </w:rPr>
              <w:t>Санкт-Петербургское государственное бюджетное учреждение культуры «Санкт-Петербургский Молодежный театр на Фонтанке»</w:t>
            </w:r>
          </w:p>
        </w:tc>
        <w:tc>
          <w:tcPr>
            <w:tcW w:w="4992" w:type="dxa"/>
          </w:tcPr>
          <w:p w14:paraId="02C10FE8" w14:textId="77777777" w:rsidR="009C6848" w:rsidRPr="001A78AD" w:rsidRDefault="009C6848" w:rsidP="006718A7">
            <w:pPr>
              <w:jc w:val="both"/>
            </w:pPr>
            <w:r w:rsidRPr="001A78AD">
              <w:t>Исполнитель:</w:t>
            </w:r>
          </w:p>
          <w:p w14:paraId="438BE37D" w14:textId="6989F272" w:rsidR="009C6848" w:rsidRPr="001A78AD" w:rsidRDefault="009C6848" w:rsidP="009A23AE">
            <w:pPr>
              <w:contextualSpacing/>
            </w:pPr>
          </w:p>
        </w:tc>
      </w:tr>
      <w:tr w:rsidR="009C6848" w:rsidRPr="001A78AD" w14:paraId="22B63F99" w14:textId="77777777" w:rsidTr="001F3011">
        <w:tc>
          <w:tcPr>
            <w:tcW w:w="4789" w:type="dxa"/>
          </w:tcPr>
          <w:p w14:paraId="2F574866" w14:textId="77777777" w:rsidR="009B7EF8" w:rsidRDefault="009B7EF8" w:rsidP="009B7EF8">
            <w:r>
              <w:t>Адрес: 190005, Санкт-Петербург,</w:t>
            </w:r>
          </w:p>
          <w:p w14:paraId="42814B32" w14:textId="77777777" w:rsidR="009B7EF8" w:rsidRDefault="009B7EF8" w:rsidP="009B7EF8">
            <w:r>
              <w:t>набережная реки Фонтанки, д.114.</w:t>
            </w:r>
          </w:p>
          <w:p w14:paraId="752E8458" w14:textId="77777777" w:rsidR="009B7EF8" w:rsidRDefault="009B7EF8" w:rsidP="009B7EF8">
            <w:r>
              <w:t>тел. (812) 576-19-85, тел/факс 573-94-66</w:t>
            </w:r>
          </w:p>
          <w:p w14:paraId="1498133E" w14:textId="77777777" w:rsidR="009B7EF8" w:rsidRDefault="009B7EF8" w:rsidP="009B7EF8">
            <w:r>
              <w:t>office@mtfontanka.spb.ru</w:t>
            </w:r>
          </w:p>
          <w:p w14:paraId="2926DAF6" w14:textId="77777777" w:rsidR="009B7EF8" w:rsidRDefault="009B7EF8" w:rsidP="009B7EF8">
            <w:r>
              <w:t>ИНН 7809010012 КПП 783901001</w:t>
            </w:r>
          </w:p>
          <w:p w14:paraId="52AAD400" w14:textId="77777777" w:rsidR="009B7EF8" w:rsidRDefault="009B7EF8" w:rsidP="009B7EF8">
            <w:r>
              <w:t>ОКАТО 40262565000 ОКПО 13174842</w:t>
            </w:r>
          </w:p>
          <w:p w14:paraId="7E93EC85" w14:textId="77777777" w:rsidR="009B7EF8" w:rsidRDefault="009B7EF8" w:rsidP="009B7EF8">
            <w:r>
              <w:t>ОГРН 1037851018688 ОКВЭД 92.31.21</w:t>
            </w:r>
          </w:p>
          <w:p w14:paraId="0BE5B96F" w14:textId="77777777" w:rsidR="009B7EF8" w:rsidRDefault="009B7EF8" w:rsidP="009B7EF8">
            <w:r>
              <w:t>Номер казначейского счета</w:t>
            </w:r>
          </w:p>
          <w:p w14:paraId="07078868" w14:textId="77777777" w:rsidR="009B7EF8" w:rsidRDefault="009B7EF8" w:rsidP="009B7EF8">
            <w:r>
              <w:t>03224643400000007200</w:t>
            </w:r>
          </w:p>
          <w:p w14:paraId="4708B048" w14:textId="77777777" w:rsidR="009B7EF8" w:rsidRDefault="009B7EF8" w:rsidP="009B7EF8">
            <w:r>
              <w:t>Номер счета банка получателя</w:t>
            </w:r>
          </w:p>
          <w:p w14:paraId="335FA455" w14:textId="77777777" w:rsidR="009B7EF8" w:rsidRDefault="009B7EF8" w:rsidP="009B7EF8">
            <w:r>
              <w:t>40102810945370000005 БИК 014030106</w:t>
            </w:r>
          </w:p>
          <w:p w14:paraId="7730131D" w14:textId="77777777" w:rsidR="009B7EF8" w:rsidRDefault="009B7EF8" w:rsidP="009B7EF8">
            <w:r>
              <w:t>ОКЦ №1 СЕВЕРО-ЗАПАДНОГО ГУ</w:t>
            </w:r>
          </w:p>
          <w:p w14:paraId="0A5A2F42" w14:textId="77777777" w:rsidR="009B7EF8" w:rsidRDefault="009B7EF8" w:rsidP="009B7EF8">
            <w:r>
              <w:t xml:space="preserve">БАНКА РОССИИ//УФК по г. </w:t>
            </w:r>
            <w:proofErr w:type="spellStart"/>
            <w:r>
              <w:t>СанктПетербургу</w:t>
            </w:r>
            <w:proofErr w:type="spellEnd"/>
            <w:r>
              <w:t>,</w:t>
            </w:r>
          </w:p>
          <w:p w14:paraId="40D3A3DC" w14:textId="77777777" w:rsidR="009B7EF8" w:rsidRDefault="009B7EF8" w:rsidP="009B7EF8">
            <w:r>
              <w:t>г. Санкт-Петербург л/</w:t>
            </w:r>
            <w:proofErr w:type="spellStart"/>
            <w:r>
              <w:t>сч</w:t>
            </w:r>
            <w:proofErr w:type="spellEnd"/>
            <w:r>
              <w:t xml:space="preserve"> 0171058</w:t>
            </w:r>
          </w:p>
          <w:p w14:paraId="12420132" w14:textId="77777777" w:rsidR="009B7EF8" w:rsidRDefault="009B7EF8" w:rsidP="009B7EF8">
            <w:r>
              <w:t>Почтовый адрес:</w:t>
            </w:r>
          </w:p>
          <w:p w14:paraId="57ED1AEE" w14:textId="77777777" w:rsidR="00E610D5" w:rsidRDefault="009B7EF8" w:rsidP="009B7EF8">
            <w:r>
              <w:t>190005, г. Санкт-Петербург, наб. реки Фонтанки, д. № 114</w:t>
            </w:r>
          </w:p>
          <w:p w14:paraId="71415554" w14:textId="42DA9E06" w:rsidR="009B7EF8" w:rsidRPr="001A78AD" w:rsidRDefault="009B7EF8" w:rsidP="009B7EF8"/>
        </w:tc>
        <w:tc>
          <w:tcPr>
            <w:tcW w:w="4992" w:type="dxa"/>
          </w:tcPr>
          <w:p w14:paraId="11C737D9" w14:textId="69D3CCE8" w:rsidR="009C6848" w:rsidRPr="001A78AD" w:rsidRDefault="009C6848" w:rsidP="009A23AE">
            <w:pPr>
              <w:contextualSpacing/>
            </w:pPr>
          </w:p>
        </w:tc>
      </w:tr>
      <w:tr w:rsidR="009C6848" w:rsidRPr="001A78AD" w14:paraId="12D0FEF9" w14:textId="77777777" w:rsidTr="001F3011">
        <w:tc>
          <w:tcPr>
            <w:tcW w:w="9781" w:type="dxa"/>
            <w:gridSpan w:val="2"/>
          </w:tcPr>
          <w:p w14:paraId="1C00A213" w14:textId="77777777" w:rsidR="009C6848" w:rsidRPr="00E01A51" w:rsidRDefault="009C6848" w:rsidP="00E01A51">
            <w:pPr>
              <w:pStyle w:val="af0"/>
              <w:numPr>
                <w:ilvl w:val="0"/>
                <w:numId w:val="27"/>
              </w:numPr>
              <w:jc w:val="center"/>
              <w:rPr>
                <w:b/>
                <w:bCs/>
              </w:rPr>
            </w:pPr>
            <w:r w:rsidRPr="00E01A51">
              <w:rPr>
                <w:b/>
                <w:bCs/>
              </w:rPr>
              <w:t>Подписи сторон</w:t>
            </w:r>
          </w:p>
          <w:p w14:paraId="44B29A29" w14:textId="03818CBB" w:rsidR="00E610D5" w:rsidRPr="001A78AD" w:rsidRDefault="00E610D5" w:rsidP="006718A7">
            <w:pPr>
              <w:jc w:val="center"/>
            </w:pPr>
          </w:p>
        </w:tc>
      </w:tr>
      <w:tr w:rsidR="00C25E9B" w:rsidRPr="001A78AD" w14:paraId="6EA13CD6" w14:textId="77777777" w:rsidTr="001F3011">
        <w:tblPrEx>
          <w:tblLook w:val="04A0" w:firstRow="1" w:lastRow="0" w:firstColumn="1" w:lastColumn="0" w:noHBand="0" w:noVBand="1"/>
        </w:tblPrEx>
        <w:tc>
          <w:tcPr>
            <w:tcW w:w="4789" w:type="dxa"/>
          </w:tcPr>
          <w:p w14:paraId="708DC719" w14:textId="77777777" w:rsidR="00C25E9B" w:rsidRPr="001A78AD" w:rsidRDefault="00C25E9B" w:rsidP="00B604AA">
            <w:pPr>
              <w:ind w:right="600"/>
              <w:rPr>
                <w:b/>
              </w:rPr>
            </w:pPr>
            <w:r w:rsidRPr="001A78AD">
              <w:rPr>
                <w:b/>
              </w:rPr>
              <w:t>Заказчик:</w:t>
            </w:r>
          </w:p>
        </w:tc>
        <w:tc>
          <w:tcPr>
            <w:tcW w:w="4992" w:type="dxa"/>
          </w:tcPr>
          <w:p w14:paraId="0A1BFC0D"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1A78AD">
              <w:rPr>
                <w:b/>
              </w:rPr>
              <w:t>Исполнитель:</w:t>
            </w:r>
          </w:p>
        </w:tc>
      </w:tr>
      <w:tr w:rsidR="00C25E9B" w:rsidRPr="001A78AD" w14:paraId="63D7FEEF" w14:textId="77777777" w:rsidTr="001F3011">
        <w:tblPrEx>
          <w:tblLook w:val="04A0" w:firstRow="1" w:lastRow="0" w:firstColumn="1" w:lastColumn="0" w:noHBand="0" w:noVBand="1"/>
        </w:tblPrEx>
        <w:tc>
          <w:tcPr>
            <w:tcW w:w="4789" w:type="dxa"/>
          </w:tcPr>
          <w:p w14:paraId="3AA7CDD6" w14:textId="77777777" w:rsidR="00C25E9B" w:rsidRPr="001A78AD" w:rsidRDefault="00C25E9B" w:rsidP="00B604AA">
            <w:pPr>
              <w:tabs>
                <w:tab w:val="left" w:pos="426"/>
              </w:tabs>
              <w:ind w:right="600"/>
              <w:rPr>
                <w:b/>
              </w:rPr>
            </w:pPr>
            <w:r w:rsidRPr="001A78AD">
              <w:rPr>
                <w:b/>
              </w:rPr>
              <w:t xml:space="preserve">СПб ГБУК «Санкт-Петербургский </w:t>
            </w:r>
          </w:p>
          <w:p w14:paraId="52905A64" w14:textId="77777777" w:rsidR="00C25E9B" w:rsidRPr="001A78AD" w:rsidRDefault="00C25E9B" w:rsidP="00B604AA">
            <w:pPr>
              <w:tabs>
                <w:tab w:val="left" w:pos="426"/>
              </w:tabs>
              <w:ind w:right="600"/>
              <w:rPr>
                <w:b/>
              </w:rPr>
            </w:pPr>
            <w:r w:rsidRPr="001A78AD">
              <w:rPr>
                <w:b/>
              </w:rPr>
              <w:t>Молодежный театр»</w:t>
            </w:r>
          </w:p>
        </w:tc>
        <w:tc>
          <w:tcPr>
            <w:tcW w:w="4992" w:type="dxa"/>
          </w:tcPr>
          <w:p w14:paraId="06E88B65" w14:textId="77777777" w:rsidR="00C25E9B" w:rsidRPr="001A78AD" w:rsidRDefault="00C25E9B" w:rsidP="00B604AA">
            <w:pPr>
              <w:jc w:val="both"/>
            </w:pPr>
          </w:p>
          <w:p w14:paraId="223845BC" w14:textId="77777777" w:rsidR="00C25E9B" w:rsidRPr="001A78AD" w:rsidRDefault="00C25E9B" w:rsidP="00B604AA">
            <w:pPr>
              <w:jc w:val="both"/>
            </w:pPr>
          </w:p>
        </w:tc>
      </w:tr>
      <w:tr w:rsidR="00C25E9B" w:rsidRPr="001A78AD" w14:paraId="1B423BB9" w14:textId="77777777" w:rsidTr="001F3011">
        <w:tblPrEx>
          <w:tblLook w:val="04A0" w:firstRow="1" w:lastRow="0" w:firstColumn="1" w:lastColumn="0" w:noHBand="0" w:noVBand="1"/>
        </w:tblPrEx>
        <w:tc>
          <w:tcPr>
            <w:tcW w:w="4789" w:type="dxa"/>
          </w:tcPr>
          <w:p w14:paraId="705BF528" w14:textId="77777777" w:rsidR="00C25E9B" w:rsidRPr="001A78AD" w:rsidRDefault="00C25E9B" w:rsidP="00B604AA">
            <w:pPr>
              <w:tabs>
                <w:tab w:val="left" w:pos="426"/>
              </w:tabs>
              <w:ind w:right="175"/>
              <w:rPr>
                <w:b/>
              </w:rPr>
            </w:pPr>
            <w:r w:rsidRPr="001A78AD">
              <w:rPr>
                <w:b/>
              </w:rPr>
              <w:t xml:space="preserve">Директор </w:t>
            </w:r>
          </w:p>
          <w:p w14:paraId="12D8F3AC" w14:textId="77777777" w:rsidR="00C25E9B" w:rsidRPr="001A78AD" w:rsidRDefault="00C25E9B" w:rsidP="00B604AA">
            <w:pPr>
              <w:tabs>
                <w:tab w:val="left" w:pos="426"/>
              </w:tabs>
              <w:ind w:right="175"/>
              <w:rPr>
                <w:b/>
              </w:rPr>
            </w:pPr>
          </w:p>
          <w:p w14:paraId="2808D5F1" w14:textId="77777777" w:rsidR="00C25E9B" w:rsidRPr="001A78AD" w:rsidRDefault="00C25E9B" w:rsidP="00B604AA">
            <w:pPr>
              <w:tabs>
                <w:tab w:val="left" w:pos="426"/>
              </w:tabs>
              <w:rPr>
                <w:b/>
              </w:rPr>
            </w:pPr>
            <w:r w:rsidRPr="001A78AD">
              <w:rPr>
                <w:b/>
              </w:rPr>
              <w:t>_________________</w:t>
            </w:r>
            <w:proofErr w:type="spellStart"/>
            <w:r w:rsidRPr="001A78AD">
              <w:rPr>
                <w:b/>
                <w:bCs/>
              </w:rPr>
              <w:t>Романецкая</w:t>
            </w:r>
            <w:proofErr w:type="spellEnd"/>
            <w:r w:rsidRPr="001A78AD">
              <w:rPr>
                <w:b/>
                <w:bCs/>
              </w:rPr>
              <w:t xml:space="preserve"> О.Н.</w:t>
            </w:r>
          </w:p>
          <w:p w14:paraId="76044AD3"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 xml:space="preserve">Подписано </w:t>
            </w:r>
            <w:proofErr w:type="spellStart"/>
            <w:r w:rsidRPr="001A78AD">
              <w:t>эп</w:t>
            </w:r>
            <w:proofErr w:type="spellEnd"/>
            <w:r w:rsidRPr="001A78AD">
              <w:t>.</w:t>
            </w:r>
          </w:p>
        </w:tc>
        <w:tc>
          <w:tcPr>
            <w:tcW w:w="4992" w:type="dxa"/>
          </w:tcPr>
          <w:p w14:paraId="1DB77D69"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14:paraId="2352E942" w14:textId="77777777" w:rsidR="00C25E9B"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3ECB40B9"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__________________</w:t>
            </w:r>
          </w:p>
          <w:p w14:paraId="167ED872" w14:textId="77777777" w:rsidR="00C25E9B" w:rsidRPr="001A78AD" w:rsidRDefault="00C25E9B" w:rsidP="00B604AA">
            <w:r w:rsidRPr="001A78AD">
              <w:t xml:space="preserve">Подписано </w:t>
            </w:r>
            <w:proofErr w:type="spellStart"/>
            <w:r w:rsidRPr="001A78AD">
              <w:t>эп</w:t>
            </w:r>
            <w:proofErr w:type="spellEnd"/>
            <w:r w:rsidRPr="001A78AD">
              <w:t>.</w:t>
            </w:r>
          </w:p>
        </w:tc>
      </w:tr>
    </w:tbl>
    <w:p w14:paraId="018FDBB7" w14:textId="5C3D4198" w:rsidR="001A78AD" w:rsidRPr="001A78AD" w:rsidRDefault="001A78AD" w:rsidP="00FA2CEB">
      <w:pPr>
        <w:rPr>
          <w:b/>
          <w:lang w:val="en-US"/>
        </w:rPr>
      </w:pPr>
      <w:r w:rsidRPr="001A78AD">
        <w:rPr>
          <w:b/>
          <w:lang w:val="en-US"/>
        </w:rPr>
        <w:br w:type="page"/>
      </w:r>
    </w:p>
    <w:p w14:paraId="6E074842" w14:textId="77777777" w:rsidR="00B73820" w:rsidRDefault="00B73820" w:rsidP="006308DD">
      <w:pPr>
        <w:jc w:val="center"/>
        <w:sectPr w:rsidR="00B73820" w:rsidSect="007F1916">
          <w:footerReference w:type="default" r:id="rId10"/>
          <w:pgSz w:w="11906" w:h="16838" w:code="9"/>
          <w:pgMar w:top="567" w:right="851" w:bottom="567" w:left="1361" w:header="170" w:footer="170" w:gutter="0"/>
          <w:cols w:space="708"/>
          <w:docGrid w:linePitch="360"/>
        </w:sectPr>
      </w:pPr>
    </w:p>
    <w:p w14:paraId="14170276" w14:textId="3B258C04" w:rsidR="00BC7C01" w:rsidRDefault="006308DD" w:rsidP="003332F5">
      <w:pPr>
        <w:jc w:val="right"/>
      </w:pPr>
      <w:r w:rsidRPr="001A78AD">
        <w:lastRenderedPageBreak/>
        <w:t>Приложение № 1 к договору за №</w:t>
      </w:r>
      <w:r w:rsidR="00BC7C01">
        <w:t>__________</w:t>
      </w:r>
      <w:r w:rsidR="001F3011">
        <w:t xml:space="preserve"> </w:t>
      </w:r>
    </w:p>
    <w:p w14:paraId="40A1F26F" w14:textId="1918F5A3" w:rsidR="006308DD" w:rsidRDefault="006308DD" w:rsidP="003332F5">
      <w:pPr>
        <w:jc w:val="right"/>
      </w:pPr>
      <w:r w:rsidRPr="001A78AD">
        <w:t xml:space="preserve">                  от «__</w:t>
      </w:r>
      <w:r w:rsidR="009316DD" w:rsidRPr="001A78AD">
        <w:t>_» _</w:t>
      </w:r>
      <w:r w:rsidRPr="001A78AD">
        <w:t>__________202</w:t>
      </w:r>
      <w:r w:rsidR="00C3039F">
        <w:t>6</w:t>
      </w:r>
      <w:r w:rsidRPr="001A78AD">
        <w:t xml:space="preserve"> г.</w:t>
      </w:r>
    </w:p>
    <w:p w14:paraId="7763846E" w14:textId="77777777" w:rsidR="006308DD" w:rsidRDefault="006308DD" w:rsidP="006308DD">
      <w:pPr>
        <w:jc w:val="center"/>
        <w:rPr>
          <w:b/>
          <w:bCs/>
        </w:rPr>
      </w:pPr>
    </w:p>
    <w:p w14:paraId="75D66DB6" w14:textId="77777777" w:rsidR="003332F5" w:rsidRDefault="003332F5" w:rsidP="003332F5">
      <w:pPr>
        <w:ind w:right="-14"/>
        <w:jc w:val="center"/>
        <w:rPr>
          <w:b/>
          <w:sz w:val="22"/>
          <w:szCs w:val="22"/>
        </w:rPr>
      </w:pPr>
      <w:r>
        <w:rPr>
          <w:b/>
          <w:sz w:val="22"/>
          <w:szCs w:val="22"/>
        </w:rPr>
        <w:t>ОПИСАНИЕ ОБЪЕКТА ЗАКУПКИ</w:t>
      </w:r>
    </w:p>
    <w:p w14:paraId="3E3BE7F0" w14:textId="77777777" w:rsidR="003332F5" w:rsidRPr="008B5D0D" w:rsidRDefault="003332F5" w:rsidP="003332F5">
      <w:pPr>
        <w:ind w:right="-14"/>
        <w:jc w:val="center"/>
        <w:rPr>
          <w:b/>
          <w:sz w:val="22"/>
          <w:szCs w:val="22"/>
        </w:rPr>
      </w:pPr>
      <w:r>
        <w:rPr>
          <w:b/>
          <w:sz w:val="22"/>
          <w:szCs w:val="22"/>
        </w:rPr>
        <w:t>(Техническое задание)</w:t>
      </w:r>
    </w:p>
    <w:p w14:paraId="40CD6F13" w14:textId="77777777" w:rsidR="001E00CD" w:rsidRDefault="001E00CD" w:rsidP="003332F5">
      <w:pPr>
        <w:jc w:val="center"/>
        <w:rPr>
          <w:b/>
        </w:rPr>
      </w:pPr>
      <w:r>
        <w:rPr>
          <w:b/>
          <w:bCs/>
          <w:color w:val="00000A"/>
        </w:rPr>
        <w:t>на о</w:t>
      </w:r>
      <w:r w:rsidRPr="001E00CD">
        <w:rPr>
          <w:b/>
          <w:bCs/>
          <w:color w:val="00000A"/>
        </w:rPr>
        <w:t>казание услуг по видео сопровождению мероприятий фестиваля «Петербург. Пространство Булгакова» с 15 по 31 мая 2026 года на территории участников фестиваля, а также в помещении СПб ГБУК «Санкт-Петербургский Молодежный театр» как организатора и участника фестиваля для нужд указанного театра.</w:t>
      </w:r>
      <w:r w:rsidR="003332F5" w:rsidRPr="003332F5">
        <w:rPr>
          <w:b/>
        </w:rPr>
        <w:t xml:space="preserve">   </w:t>
      </w:r>
    </w:p>
    <w:p w14:paraId="242AFF60" w14:textId="77777777" w:rsidR="001E00CD" w:rsidRPr="008C4D9B" w:rsidRDefault="001E00CD" w:rsidP="001E00CD">
      <w:pPr>
        <w:spacing w:before="100" w:beforeAutospacing="1" w:after="100" w:afterAutospacing="1"/>
        <w:outlineLvl w:val="1"/>
        <w:rPr>
          <w:b/>
          <w:bCs/>
        </w:rPr>
      </w:pPr>
      <w:r w:rsidRPr="00E1195D">
        <w:rPr>
          <w:b/>
          <w:bCs/>
        </w:rPr>
        <w:t>Наименование объекта закупки:</w:t>
      </w:r>
      <w:r w:rsidRPr="00E1195D">
        <w:br/>
      </w:r>
      <w:r w:rsidRPr="009355DA">
        <w:t xml:space="preserve">Оказание услуг по видео сопровождению  мероприятий фестиваля «Петербург. Пространство Булгакова» с 15 по 31 мая 2026 года на территории участников фестиваля, а также в помещении </w:t>
      </w:r>
      <w:r w:rsidRPr="009355DA">
        <w:rPr>
          <w:color w:val="000000"/>
        </w:rPr>
        <w:t>СПб ГБУК «Санкт-Петербургский Молодежный театр» как организатора и участника фестиваля</w:t>
      </w:r>
      <w:r w:rsidRPr="009355DA">
        <w:t xml:space="preserve"> </w:t>
      </w:r>
      <w:r w:rsidRPr="009355DA">
        <w:rPr>
          <w:color w:val="000000"/>
        </w:rPr>
        <w:t>для нужд указанного театра</w:t>
      </w:r>
      <w:r>
        <w:rPr>
          <w:bCs/>
        </w:rPr>
        <w:t>.</w:t>
      </w:r>
    </w:p>
    <w:p w14:paraId="2093C6B1" w14:textId="77777777" w:rsidR="001E00CD" w:rsidRPr="008C4D9B" w:rsidRDefault="001E00CD" w:rsidP="001E00CD">
      <w:pPr>
        <w:spacing w:before="100" w:beforeAutospacing="1" w:after="100" w:afterAutospacing="1"/>
        <w:rPr>
          <w:b/>
          <w:bCs/>
        </w:rPr>
      </w:pPr>
      <w:r w:rsidRPr="008C4D9B">
        <w:rPr>
          <w:b/>
          <w:bCs/>
        </w:rPr>
        <w:t>Видео сопровождение включает в себя:</w:t>
      </w:r>
    </w:p>
    <w:p w14:paraId="603A2C58" w14:textId="77777777" w:rsidR="001E00CD" w:rsidRPr="008C4D9B" w:rsidRDefault="001E00CD" w:rsidP="001E00CD">
      <w:pPr>
        <w:numPr>
          <w:ilvl w:val="0"/>
          <w:numId w:val="50"/>
        </w:numPr>
      </w:pPr>
      <w:r w:rsidRPr="008C4D9B">
        <w:t xml:space="preserve">Съемку открытия фестиваля 15 мая. </w:t>
      </w:r>
    </w:p>
    <w:p w14:paraId="32C42714" w14:textId="77777777" w:rsidR="001E00CD" w:rsidRPr="008C4D9B" w:rsidRDefault="001E00CD" w:rsidP="001E00CD">
      <w:pPr>
        <w:numPr>
          <w:ilvl w:val="0"/>
          <w:numId w:val="50"/>
        </w:numPr>
      </w:pPr>
      <w:r w:rsidRPr="008C4D9B">
        <w:t xml:space="preserve">Онлайн трансляцию открытия в группу фестиваля В контакте </w:t>
      </w:r>
      <w:hyperlink r:id="rId11" w:history="1">
        <w:r w:rsidRPr="008C4D9B">
          <w:rPr>
            <w:rStyle w:val="af2"/>
          </w:rPr>
          <w:t>https://vk.com/festbulgakov</w:t>
        </w:r>
      </w:hyperlink>
    </w:p>
    <w:p w14:paraId="2A1BEE74" w14:textId="77777777" w:rsidR="001E00CD" w:rsidRPr="008C4D9B" w:rsidRDefault="001E00CD" w:rsidP="001E00CD">
      <w:pPr>
        <w:numPr>
          <w:ilvl w:val="0"/>
          <w:numId w:val="50"/>
        </w:numPr>
      </w:pPr>
      <w:r w:rsidRPr="008C4D9B">
        <w:t>По итогам открытия – изготовление ролика до 1 минуты (нарезка кадров, наложение музыки, без закадрового текста)</w:t>
      </w:r>
    </w:p>
    <w:p w14:paraId="0C9796DC" w14:textId="77777777" w:rsidR="001E00CD" w:rsidRPr="008C4D9B" w:rsidRDefault="001E00CD" w:rsidP="001E00CD">
      <w:pPr>
        <w:numPr>
          <w:ilvl w:val="0"/>
          <w:numId w:val="50"/>
        </w:numPr>
      </w:pPr>
      <w:r w:rsidRPr="008C4D9B">
        <w:t xml:space="preserve">Съемку </w:t>
      </w:r>
      <w:r w:rsidRPr="008C4D9B">
        <w:rPr>
          <w:color w:val="000000"/>
          <w:spacing w:val="-1"/>
        </w:rPr>
        <w:t xml:space="preserve">мероприятия  29 мая "Круглый стол </w:t>
      </w:r>
      <w:r w:rsidRPr="008C4D9B">
        <w:t xml:space="preserve">«Магический реализм Булгакова в прочтении петербургских режиссеров» </w:t>
      </w:r>
      <w:r w:rsidRPr="008C4D9B">
        <w:rPr>
          <w:color w:val="000000"/>
          <w:spacing w:val="-1"/>
        </w:rPr>
        <w:t xml:space="preserve">с участием режиссеров – постановщиков спектаклей по произведениям М. А. Булгакова на петербургской сцене", последующий монтаж и подготовка к показу в группе фестиваля. </w:t>
      </w:r>
    </w:p>
    <w:p w14:paraId="2E832AAC" w14:textId="77777777" w:rsidR="001E00CD" w:rsidRPr="008C4D9B" w:rsidRDefault="001E00CD" w:rsidP="001E00CD">
      <w:pPr>
        <w:numPr>
          <w:ilvl w:val="0"/>
          <w:numId w:val="50"/>
        </w:numPr>
      </w:pPr>
      <w:r w:rsidRPr="008C4D9B">
        <w:rPr>
          <w:color w:val="000000"/>
          <w:spacing w:val="-1"/>
        </w:rPr>
        <w:t>Съемку закрытия фестиваля 31 мая.</w:t>
      </w:r>
    </w:p>
    <w:p w14:paraId="7908DD86" w14:textId="77777777" w:rsidR="001E00CD" w:rsidRPr="008C4D9B" w:rsidRDefault="001E00CD" w:rsidP="001E00CD">
      <w:pPr>
        <w:numPr>
          <w:ilvl w:val="0"/>
          <w:numId w:val="50"/>
        </w:numPr>
      </w:pPr>
      <w:r w:rsidRPr="008C4D9B">
        <w:t>Изготовление 3 видео дневников фестиваля до 7 минут каждый. Выезды корреспондента и оператора на мероприятия фестиваля, написание сценария, монтаж.</w:t>
      </w:r>
    </w:p>
    <w:p w14:paraId="64276419" w14:textId="77777777" w:rsidR="001E00CD" w:rsidRPr="008C4D9B" w:rsidRDefault="001E00CD" w:rsidP="001E00CD">
      <w:pPr>
        <w:numPr>
          <w:ilvl w:val="0"/>
          <w:numId w:val="50"/>
        </w:numPr>
      </w:pPr>
      <w:r w:rsidRPr="008C4D9B">
        <w:t xml:space="preserve">Подготовку архивной видеозаписи спектакля «Дни Турбиных» (съемка студии «Иллюзион, 2002) к показу на большом экране на улице 31 мая. </w:t>
      </w:r>
    </w:p>
    <w:p w14:paraId="56380E30" w14:textId="77777777" w:rsidR="001E00CD" w:rsidRPr="008C4D9B" w:rsidRDefault="001E00CD" w:rsidP="001E00CD">
      <w:pPr>
        <w:numPr>
          <w:ilvl w:val="0"/>
          <w:numId w:val="50"/>
        </w:numPr>
      </w:pPr>
      <w:r w:rsidRPr="008C4D9B">
        <w:t xml:space="preserve">Подготовку архивной видеозаписи спектакля «Дон Кихот» (съемка студии «Иллюзион», 2008) к показу в группе фестиваля В контакте </w:t>
      </w:r>
      <w:hyperlink r:id="rId12" w:history="1">
        <w:r w:rsidRPr="008C4D9B">
          <w:rPr>
            <w:rStyle w:val="af2"/>
          </w:rPr>
          <w:t>https://vk.com/festbulgakov</w:t>
        </w:r>
      </w:hyperlink>
      <w:r w:rsidRPr="008C4D9B">
        <w:t>.</w:t>
      </w:r>
    </w:p>
    <w:p w14:paraId="3F8531FC" w14:textId="77777777" w:rsidR="001E00CD" w:rsidRPr="008C4D9B" w:rsidRDefault="001E00CD" w:rsidP="001E00CD">
      <w:pPr>
        <w:numPr>
          <w:ilvl w:val="0"/>
          <w:numId w:val="50"/>
        </w:numPr>
      </w:pPr>
      <w:r w:rsidRPr="008C4D9B">
        <w:t>Монтаж видео приветствия участникам и гостям фестиваля от имени маскота фестиваля (Кот Бегемот) на открытии фестиваля 15 мая (совмещение озвученного закадрового текста с анимированной фигурой ). До 1 минуты.</w:t>
      </w:r>
    </w:p>
    <w:p w14:paraId="73DB759F" w14:textId="77777777" w:rsidR="001E00CD" w:rsidRPr="008C4D9B" w:rsidRDefault="001E00CD" w:rsidP="001E00CD"/>
    <w:p w14:paraId="453C563D" w14:textId="77777777" w:rsidR="001E00CD" w:rsidRPr="008C4D9B" w:rsidRDefault="001E00CD" w:rsidP="001E00CD">
      <w:pPr>
        <w:jc w:val="both"/>
        <w:rPr>
          <w:b/>
        </w:rPr>
      </w:pPr>
      <w:r w:rsidRPr="008C4D9B">
        <w:rPr>
          <w:b/>
        </w:rPr>
        <w:t>Требования к качественным показателям:</w:t>
      </w:r>
    </w:p>
    <w:p w14:paraId="36C53734" w14:textId="77777777" w:rsidR="001E00CD" w:rsidRPr="008C4D9B" w:rsidRDefault="001E00CD" w:rsidP="001E00CD">
      <w:r w:rsidRPr="008C4D9B">
        <w:t xml:space="preserve">Оборудование видео: Камеры полнокадровые (Sony FX6/FX3, Canon C70, </w:t>
      </w:r>
      <w:r w:rsidRPr="008C4D9B">
        <w:rPr>
          <w:lang w:val="en-US"/>
        </w:rPr>
        <w:t>Alfa</w:t>
      </w:r>
      <w:r w:rsidRPr="008C4D9B">
        <w:t xml:space="preserve"> 7</w:t>
      </w:r>
      <w:r w:rsidRPr="008C4D9B">
        <w:rPr>
          <w:lang w:val="en-US"/>
        </w:rPr>
        <w:t>IV</w:t>
      </w:r>
      <w:r w:rsidRPr="008C4D9B">
        <w:t>).</w:t>
      </w:r>
    </w:p>
    <w:p w14:paraId="46E3A5F3" w14:textId="77777777" w:rsidR="001E00CD" w:rsidRPr="008C4D9B" w:rsidRDefault="001E00CD" w:rsidP="001E00CD">
      <w:r w:rsidRPr="008C4D9B">
        <w:t>Разрешение видео: 4K UHD (3840x2160 пикселей).</w:t>
      </w:r>
    </w:p>
    <w:p w14:paraId="26622FE0" w14:textId="77777777" w:rsidR="001E00CD" w:rsidRPr="008C4D9B" w:rsidRDefault="001E00CD" w:rsidP="001E00CD">
      <w:r w:rsidRPr="008C4D9B">
        <w:t xml:space="preserve">Частота кадров: Основной монтаж — 25/30 </w:t>
      </w:r>
      <w:proofErr w:type="spellStart"/>
      <w:r w:rsidRPr="008C4D9B">
        <w:t>fps</w:t>
      </w:r>
      <w:proofErr w:type="spellEnd"/>
      <w:r w:rsidRPr="008C4D9B">
        <w:t xml:space="preserve">, для замедления — съёмка в 50/60 </w:t>
      </w:r>
      <w:proofErr w:type="spellStart"/>
      <w:r w:rsidRPr="008C4D9B">
        <w:t>fps</w:t>
      </w:r>
      <w:proofErr w:type="spellEnd"/>
      <w:r w:rsidRPr="008C4D9B">
        <w:t>.</w:t>
      </w:r>
    </w:p>
    <w:p w14:paraId="1FD35AA0" w14:textId="77777777" w:rsidR="001E00CD" w:rsidRPr="008C4D9B" w:rsidRDefault="001E00CD" w:rsidP="001E00CD">
      <w:r w:rsidRPr="008C4D9B">
        <w:t>Объективы: Набор фиксов (35mm, 50mm, 85mm) и зум (24-70mm).</w:t>
      </w:r>
    </w:p>
    <w:p w14:paraId="0A487316" w14:textId="77777777" w:rsidR="001E00CD" w:rsidRPr="008C4D9B" w:rsidRDefault="001E00CD" w:rsidP="001E00CD">
      <w:r w:rsidRPr="008C4D9B">
        <w:t xml:space="preserve">Звуковая запись: </w:t>
      </w:r>
      <w:proofErr w:type="spellStart"/>
      <w:r w:rsidRPr="008C4D9B">
        <w:t>Поканальная</w:t>
      </w:r>
      <w:proofErr w:type="spellEnd"/>
      <w:r w:rsidRPr="008C4D9B">
        <w:t xml:space="preserve"> запись звука на полевой рекордер (например, Zoom F3/F6, </w:t>
      </w:r>
      <w:r w:rsidRPr="008C4D9B">
        <w:rPr>
          <w:lang w:val="en-US"/>
        </w:rPr>
        <w:t>RODE</w:t>
      </w:r>
      <w:r w:rsidRPr="008C4D9B">
        <w:t xml:space="preserve">) с битрейтом 32-bit </w:t>
      </w:r>
      <w:proofErr w:type="spellStart"/>
      <w:r w:rsidRPr="008C4D9B">
        <w:t>float</w:t>
      </w:r>
      <w:proofErr w:type="spellEnd"/>
      <w:r w:rsidRPr="008C4D9B">
        <w:t xml:space="preserve">. </w:t>
      </w:r>
    </w:p>
    <w:p w14:paraId="1873C6FF" w14:textId="77777777" w:rsidR="001E00CD" w:rsidRPr="008C4D9B" w:rsidRDefault="001E00CD" w:rsidP="001E00CD">
      <w:r w:rsidRPr="008C4D9B">
        <w:t>Частота дискретизации: Минимум 48 кГц (предпочтительно 96 кГц).</w:t>
      </w:r>
    </w:p>
    <w:p w14:paraId="2CA5DA5D" w14:textId="77777777" w:rsidR="001E00CD" w:rsidRPr="008C4D9B" w:rsidRDefault="001E00CD" w:rsidP="001E00CD">
      <w:r w:rsidRPr="008C4D9B">
        <w:t>Оборудование: Петличные радиосистемы (</w:t>
      </w:r>
      <w:proofErr w:type="spellStart"/>
      <w:r w:rsidRPr="008C4D9B">
        <w:t>Sennheiser</w:t>
      </w:r>
      <w:proofErr w:type="spellEnd"/>
      <w:r w:rsidRPr="008C4D9B">
        <w:t xml:space="preserve"> AVX, </w:t>
      </w:r>
      <w:r w:rsidRPr="008C4D9B">
        <w:rPr>
          <w:lang w:val="en-US"/>
        </w:rPr>
        <w:t>RODE</w:t>
      </w:r>
      <w:r w:rsidRPr="008C4D9B">
        <w:t xml:space="preserve"> </w:t>
      </w:r>
      <w:r w:rsidRPr="008C4D9B">
        <w:rPr>
          <w:lang w:val="en-US"/>
        </w:rPr>
        <w:t>Pro</w:t>
      </w:r>
      <w:r w:rsidRPr="008C4D9B">
        <w:t>)</w:t>
      </w:r>
    </w:p>
    <w:p w14:paraId="71B6DE53" w14:textId="77777777" w:rsidR="001E00CD" w:rsidRPr="008C4D9B" w:rsidRDefault="001E00CD" w:rsidP="001E00CD">
      <w:r w:rsidRPr="008C4D9B">
        <w:t>Анимация и CG:</w:t>
      </w:r>
    </w:p>
    <w:p w14:paraId="0F7C0D5E" w14:textId="77777777" w:rsidR="001E00CD" w:rsidRPr="008C4D9B" w:rsidRDefault="001E00CD" w:rsidP="001E00CD">
      <w:r w:rsidRPr="008C4D9B">
        <w:t>Персонаж: Уникальный анимированный символ.</w:t>
      </w:r>
    </w:p>
    <w:p w14:paraId="25198254" w14:textId="77777777" w:rsidR="001E00CD" w:rsidRPr="008C4D9B" w:rsidRDefault="001E00CD" w:rsidP="001E00CD">
      <w:r w:rsidRPr="008C4D9B">
        <w:t>Разрешение текстур: Не менее 2K (2048x2048 пикселей) для всех карт (</w:t>
      </w:r>
      <w:proofErr w:type="spellStart"/>
      <w:r w:rsidRPr="008C4D9B">
        <w:t>diffuse</w:t>
      </w:r>
      <w:proofErr w:type="spellEnd"/>
      <w:r w:rsidRPr="008C4D9B">
        <w:t xml:space="preserve">, </w:t>
      </w:r>
      <w:proofErr w:type="spellStart"/>
      <w:r w:rsidRPr="008C4D9B">
        <w:t>normal</w:t>
      </w:r>
      <w:proofErr w:type="spellEnd"/>
      <w:r w:rsidRPr="008C4D9B">
        <w:t xml:space="preserve">, </w:t>
      </w:r>
      <w:proofErr w:type="spellStart"/>
      <w:r w:rsidRPr="008C4D9B">
        <w:t>emissive</w:t>
      </w:r>
      <w:proofErr w:type="spellEnd"/>
      <w:r w:rsidRPr="008C4D9B">
        <w:t>).</w:t>
      </w:r>
    </w:p>
    <w:p w14:paraId="5EA98650" w14:textId="77777777" w:rsidR="001E00CD" w:rsidRPr="008C4D9B" w:rsidRDefault="001E00CD" w:rsidP="001E00CD">
      <w:r w:rsidRPr="008C4D9B">
        <w:t xml:space="preserve">Финальный рендер: Видео в 4K (3840x2160) с альфа-каналом в формате </w:t>
      </w:r>
      <w:proofErr w:type="spellStart"/>
      <w:r w:rsidRPr="008C4D9B">
        <w:t>ProRes</w:t>
      </w:r>
      <w:proofErr w:type="spellEnd"/>
      <w:r w:rsidRPr="008C4D9B">
        <w:t xml:space="preserve"> 4444 или 4222.</w:t>
      </w:r>
    </w:p>
    <w:p w14:paraId="289294F0" w14:textId="77777777" w:rsidR="001E00CD" w:rsidRPr="008C4D9B" w:rsidRDefault="001E00CD" w:rsidP="001E00CD">
      <w:r w:rsidRPr="008C4D9B">
        <w:t>Полигональная сетка: Оптимизированная для рендера, детализация LOD.</w:t>
      </w:r>
    </w:p>
    <w:p w14:paraId="1A6887EB" w14:textId="77777777" w:rsidR="001E00CD" w:rsidRPr="008C4D9B" w:rsidRDefault="001E00CD" w:rsidP="001E00CD">
      <w:r w:rsidRPr="008C4D9B">
        <w:t>Постпродакшн и музыка:</w:t>
      </w:r>
    </w:p>
    <w:p w14:paraId="3732F5D9" w14:textId="77777777" w:rsidR="001E00CD" w:rsidRPr="008C4D9B" w:rsidRDefault="001E00CD" w:rsidP="001E00CD">
      <w:r w:rsidRPr="008C4D9B">
        <w:lastRenderedPageBreak/>
        <w:t xml:space="preserve">Цвет: Съёмка в </w:t>
      </w:r>
      <w:proofErr w:type="spellStart"/>
      <w:r w:rsidRPr="008C4D9B">
        <w:t>Log</w:t>
      </w:r>
      <w:proofErr w:type="spellEnd"/>
      <w:r w:rsidRPr="008C4D9B">
        <w:t xml:space="preserve"> (S-Log3, C-Log3). Финальная цветокоррекция с созданием кастомного LUT.</w:t>
      </w:r>
    </w:p>
    <w:p w14:paraId="390E5781" w14:textId="77777777" w:rsidR="001E00CD" w:rsidRPr="008C4D9B" w:rsidRDefault="001E00CD" w:rsidP="001E00CD">
      <w:r w:rsidRPr="008C4D9B">
        <w:t>Звуковой дизайн: Лицензированная основная музыкальная тема (2-3 варианта). Передача лицензии заказчику обязательна.</w:t>
      </w:r>
    </w:p>
    <w:p w14:paraId="763FC940" w14:textId="77777777" w:rsidR="001E00CD" w:rsidRPr="008C4D9B" w:rsidRDefault="001E00CD" w:rsidP="001E00CD">
      <w:r w:rsidRPr="008C4D9B">
        <w:t xml:space="preserve">Динамический диапазон звука: Ограничение пиков до -6 </w:t>
      </w:r>
      <w:proofErr w:type="spellStart"/>
      <w:r w:rsidRPr="008C4D9B">
        <w:t>dB</w:t>
      </w:r>
      <w:proofErr w:type="spellEnd"/>
      <w:r w:rsidRPr="008C4D9B">
        <w:t>, средний уровень -23 LUFS.</w:t>
      </w:r>
    </w:p>
    <w:p w14:paraId="081890D8" w14:textId="77777777" w:rsidR="001E00CD" w:rsidRPr="008C4D9B" w:rsidRDefault="001E00CD" w:rsidP="001E00CD">
      <w:pPr>
        <w:jc w:val="both"/>
      </w:pPr>
      <w:r w:rsidRPr="008C4D9B">
        <w:t>Доступность для людей с ОВЗ: субтитры (файлы .</w:t>
      </w:r>
      <w:proofErr w:type="spellStart"/>
      <w:r w:rsidRPr="008C4D9B">
        <w:t>srt</w:t>
      </w:r>
      <w:proofErr w:type="spellEnd"/>
      <w:r w:rsidRPr="008C4D9B">
        <w:t xml:space="preserve">), видеофайлы с </w:t>
      </w:r>
      <w:proofErr w:type="spellStart"/>
      <w:r w:rsidRPr="008C4D9B">
        <w:t>тифлокомментарием</w:t>
      </w:r>
      <w:proofErr w:type="spellEnd"/>
      <w:r w:rsidRPr="008C4D9B">
        <w:t>, сурдопереводом (в раме) и адаптацией на ясный язык.</w:t>
      </w:r>
    </w:p>
    <w:p w14:paraId="317953DC" w14:textId="77777777" w:rsidR="001E00CD" w:rsidRPr="008C4D9B" w:rsidRDefault="001E00CD" w:rsidP="001E00CD">
      <w:pPr>
        <w:jc w:val="both"/>
      </w:pPr>
      <w:r w:rsidRPr="008C4D9B">
        <w:t>Световое оборудование:</w:t>
      </w:r>
    </w:p>
    <w:p w14:paraId="1692EAE7" w14:textId="77777777" w:rsidR="001E00CD" w:rsidRPr="008C4D9B" w:rsidRDefault="001E00CD" w:rsidP="001E00CD">
      <w:pPr>
        <w:spacing w:before="100" w:beforeAutospacing="1" w:after="100" w:afterAutospacing="1"/>
        <w:rPr>
          <w:bCs/>
        </w:rPr>
      </w:pPr>
      <w:r w:rsidRPr="008C4D9B">
        <w:t xml:space="preserve">При сьёмке необходимо использовать комплект художественного света, достаточный для создания качественного изображения, не мнее чем 2 прибора типа </w:t>
      </w:r>
      <w:r w:rsidRPr="008C4D9B">
        <w:rPr>
          <w:lang w:val="en-US"/>
        </w:rPr>
        <w:t>AMARAN</w:t>
      </w:r>
      <w:r w:rsidRPr="008C4D9B">
        <w:t xml:space="preserve"> 200, 2 прибора </w:t>
      </w:r>
      <w:r w:rsidRPr="008C4D9B">
        <w:rPr>
          <w:lang w:val="en-US"/>
        </w:rPr>
        <w:t>FX</w:t>
      </w:r>
      <w:r w:rsidRPr="008C4D9B">
        <w:t xml:space="preserve"> 80 или аналог. </w:t>
      </w:r>
      <w:r w:rsidRPr="008C4D9B">
        <w:br/>
      </w:r>
    </w:p>
    <w:p w14:paraId="1D4A5A70" w14:textId="77777777" w:rsidR="001E00CD" w:rsidRPr="008B5D0D" w:rsidRDefault="001E00CD" w:rsidP="001E00CD">
      <w:pPr>
        <w:ind w:right="-14"/>
        <w:jc w:val="center"/>
        <w:rPr>
          <w:b/>
          <w:sz w:val="22"/>
          <w:szCs w:val="22"/>
        </w:rPr>
      </w:pPr>
    </w:p>
    <w:p w14:paraId="11A7694B" w14:textId="4AC9362B" w:rsidR="001E00CD" w:rsidRDefault="003332F5" w:rsidP="003332F5">
      <w:pPr>
        <w:jc w:val="center"/>
        <w:rPr>
          <w:b/>
        </w:rPr>
      </w:pPr>
      <w:r w:rsidRPr="003332F5">
        <w:rPr>
          <w:b/>
        </w:rPr>
        <w:t xml:space="preserve">    </w:t>
      </w:r>
    </w:p>
    <w:p w14:paraId="5400A1B4" w14:textId="077E419A" w:rsidR="00482DB9" w:rsidRPr="00333478" w:rsidRDefault="003332F5" w:rsidP="003332F5">
      <w:pPr>
        <w:jc w:val="center"/>
        <w:rPr>
          <w:b/>
        </w:rPr>
      </w:pPr>
      <w:r w:rsidRPr="003332F5">
        <w:rPr>
          <w:b/>
        </w:rPr>
        <w:t xml:space="preserve">                </w:t>
      </w:r>
    </w:p>
    <w:tbl>
      <w:tblPr>
        <w:tblW w:w="0" w:type="auto"/>
        <w:tblLook w:val="04A0" w:firstRow="1" w:lastRow="0" w:firstColumn="1" w:lastColumn="0" w:noHBand="0" w:noVBand="1"/>
      </w:tblPr>
      <w:tblGrid>
        <w:gridCol w:w="4820"/>
        <w:gridCol w:w="4819"/>
      </w:tblGrid>
      <w:tr w:rsidR="001A78AD" w:rsidRPr="001A78AD" w14:paraId="20289958" w14:textId="77777777" w:rsidTr="001F3011">
        <w:tc>
          <w:tcPr>
            <w:tcW w:w="4820" w:type="dxa"/>
          </w:tcPr>
          <w:p w14:paraId="01BF0299" w14:textId="77777777" w:rsidR="001A78AD" w:rsidRPr="001A78AD" w:rsidRDefault="001A78AD" w:rsidP="00B604AA">
            <w:pPr>
              <w:ind w:right="600"/>
              <w:rPr>
                <w:b/>
              </w:rPr>
            </w:pPr>
            <w:bookmarkStart w:id="3" w:name="_Hlk195533587"/>
            <w:r w:rsidRPr="001A78AD">
              <w:rPr>
                <w:b/>
              </w:rPr>
              <w:t>Заказчик:</w:t>
            </w:r>
          </w:p>
        </w:tc>
        <w:tc>
          <w:tcPr>
            <w:tcW w:w="4819" w:type="dxa"/>
          </w:tcPr>
          <w:p w14:paraId="17D34C73" w14:textId="77777777" w:rsidR="001A78AD" w:rsidRPr="001A78AD" w:rsidRDefault="001A78AD"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1A78AD">
              <w:rPr>
                <w:b/>
              </w:rPr>
              <w:t>Исполнитель:</w:t>
            </w:r>
          </w:p>
        </w:tc>
      </w:tr>
      <w:tr w:rsidR="001A78AD" w:rsidRPr="001A78AD" w14:paraId="1B91CAE9" w14:textId="77777777" w:rsidTr="001F3011">
        <w:tc>
          <w:tcPr>
            <w:tcW w:w="4820" w:type="dxa"/>
          </w:tcPr>
          <w:p w14:paraId="508F8CF9" w14:textId="77777777" w:rsidR="001A78AD" w:rsidRPr="001A78AD" w:rsidRDefault="001A78AD" w:rsidP="00B604AA">
            <w:pPr>
              <w:tabs>
                <w:tab w:val="left" w:pos="426"/>
              </w:tabs>
              <w:ind w:right="600"/>
              <w:rPr>
                <w:b/>
              </w:rPr>
            </w:pPr>
            <w:r w:rsidRPr="001A78AD">
              <w:rPr>
                <w:b/>
              </w:rPr>
              <w:t xml:space="preserve">СПб ГБУК «Санкт-Петербургский </w:t>
            </w:r>
          </w:p>
          <w:p w14:paraId="2E201BA7" w14:textId="77777777" w:rsidR="001A78AD" w:rsidRPr="001A78AD" w:rsidRDefault="001A78AD" w:rsidP="00B604AA">
            <w:pPr>
              <w:tabs>
                <w:tab w:val="left" w:pos="426"/>
              </w:tabs>
              <w:ind w:right="600"/>
              <w:rPr>
                <w:b/>
              </w:rPr>
            </w:pPr>
            <w:r w:rsidRPr="001A78AD">
              <w:rPr>
                <w:b/>
              </w:rPr>
              <w:t>Молодежный театр»</w:t>
            </w:r>
          </w:p>
        </w:tc>
        <w:tc>
          <w:tcPr>
            <w:tcW w:w="4819" w:type="dxa"/>
          </w:tcPr>
          <w:p w14:paraId="24B77D63" w14:textId="77777777" w:rsidR="001A78AD" w:rsidRPr="001A78AD" w:rsidRDefault="001A78AD" w:rsidP="00B604AA">
            <w:pPr>
              <w:jc w:val="both"/>
            </w:pPr>
          </w:p>
          <w:p w14:paraId="2E5204E0" w14:textId="77777777" w:rsidR="001A78AD" w:rsidRPr="001A78AD" w:rsidRDefault="001A78AD" w:rsidP="00B604AA">
            <w:pPr>
              <w:jc w:val="both"/>
            </w:pPr>
          </w:p>
        </w:tc>
      </w:tr>
      <w:tr w:rsidR="001A78AD" w:rsidRPr="001A78AD" w14:paraId="15B447A1" w14:textId="77777777" w:rsidTr="001F3011">
        <w:tc>
          <w:tcPr>
            <w:tcW w:w="4820" w:type="dxa"/>
          </w:tcPr>
          <w:p w14:paraId="432215B3" w14:textId="77777777" w:rsidR="001A78AD" w:rsidRPr="001A78AD" w:rsidRDefault="001A78AD" w:rsidP="00B604AA">
            <w:pPr>
              <w:tabs>
                <w:tab w:val="left" w:pos="426"/>
              </w:tabs>
              <w:ind w:right="175"/>
              <w:rPr>
                <w:b/>
              </w:rPr>
            </w:pPr>
            <w:r w:rsidRPr="001A78AD">
              <w:rPr>
                <w:b/>
              </w:rPr>
              <w:t xml:space="preserve">Директор </w:t>
            </w:r>
          </w:p>
          <w:p w14:paraId="027A7595" w14:textId="77777777" w:rsidR="001A78AD" w:rsidRPr="001A78AD" w:rsidRDefault="001A78AD" w:rsidP="00B604AA">
            <w:pPr>
              <w:tabs>
                <w:tab w:val="left" w:pos="426"/>
              </w:tabs>
              <w:ind w:right="175"/>
              <w:rPr>
                <w:b/>
              </w:rPr>
            </w:pPr>
          </w:p>
          <w:p w14:paraId="0DA751B1" w14:textId="7D483356" w:rsidR="001A78AD" w:rsidRPr="001A78AD" w:rsidRDefault="001A78AD" w:rsidP="00B604AA">
            <w:pPr>
              <w:tabs>
                <w:tab w:val="left" w:pos="426"/>
              </w:tabs>
              <w:rPr>
                <w:b/>
              </w:rPr>
            </w:pPr>
            <w:r w:rsidRPr="001A78AD">
              <w:rPr>
                <w:b/>
              </w:rPr>
              <w:t>_________________</w:t>
            </w:r>
            <w:proofErr w:type="spellStart"/>
            <w:r w:rsidRPr="001A78AD">
              <w:rPr>
                <w:b/>
                <w:bCs/>
              </w:rPr>
              <w:t>Романецкая</w:t>
            </w:r>
            <w:proofErr w:type="spellEnd"/>
            <w:r w:rsidRPr="001A78AD">
              <w:rPr>
                <w:b/>
                <w:bCs/>
              </w:rPr>
              <w:t xml:space="preserve"> О.Н.</w:t>
            </w:r>
          </w:p>
          <w:p w14:paraId="66F5A8B9" w14:textId="77777777" w:rsidR="001A78AD" w:rsidRPr="001A78AD" w:rsidRDefault="001A78AD"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 xml:space="preserve">Подписано </w:t>
            </w:r>
            <w:proofErr w:type="spellStart"/>
            <w:r w:rsidRPr="001A78AD">
              <w:t>эп</w:t>
            </w:r>
            <w:proofErr w:type="spellEnd"/>
            <w:r w:rsidRPr="001A78AD">
              <w:t>.</w:t>
            </w:r>
          </w:p>
        </w:tc>
        <w:tc>
          <w:tcPr>
            <w:tcW w:w="4819" w:type="dxa"/>
          </w:tcPr>
          <w:p w14:paraId="7956AE99" w14:textId="77777777" w:rsidR="001A78AD" w:rsidRPr="001A78AD" w:rsidRDefault="001A78AD"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14:paraId="330B896A" w14:textId="77777777" w:rsidR="00C25E9B"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0D752B48" w14:textId="65601B7D" w:rsidR="001A78AD" w:rsidRPr="001A78AD" w:rsidRDefault="001A78AD"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__________________</w:t>
            </w:r>
          </w:p>
          <w:p w14:paraId="630A1AD5" w14:textId="77777777" w:rsidR="001A78AD" w:rsidRPr="001A78AD" w:rsidRDefault="001A78AD" w:rsidP="00B604AA">
            <w:r w:rsidRPr="001A78AD">
              <w:t xml:space="preserve">Подписано </w:t>
            </w:r>
            <w:proofErr w:type="spellStart"/>
            <w:r w:rsidRPr="001A78AD">
              <w:t>эп</w:t>
            </w:r>
            <w:proofErr w:type="spellEnd"/>
            <w:r w:rsidRPr="001A78AD">
              <w:t>.</w:t>
            </w:r>
          </w:p>
        </w:tc>
      </w:tr>
      <w:tr w:rsidR="00070FAB" w:rsidRPr="001A78AD" w14:paraId="0548F78F" w14:textId="77777777" w:rsidTr="001F3011">
        <w:tc>
          <w:tcPr>
            <w:tcW w:w="4820" w:type="dxa"/>
          </w:tcPr>
          <w:p w14:paraId="29ED6481" w14:textId="77777777" w:rsidR="00070FAB" w:rsidRPr="001A78AD" w:rsidRDefault="00070FAB" w:rsidP="00B604AA">
            <w:pPr>
              <w:tabs>
                <w:tab w:val="left" w:pos="426"/>
              </w:tabs>
              <w:ind w:right="175"/>
              <w:rPr>
                <w:b/>
              </w:rPr>
            </w:pPr>
          </w:p>
        </w:tc>
        <w:tc>
          <w:tcPr>
            <w:tcW w:w="4819" w:type="dxa"/>
          </w:tcPr>
          <w:p w14:paraId="133577FE" w14:textId="77777777" w:rsidR="00070FAB" w:rsidRPr="001A78AD" w:rsidRDefault="00070FA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tc>
      </w:tr>
      <w:tr w:rsidR="00411A51" w:rsidRPr="001A78AD" w14:paraId="6FF4A378" w14:textId="77777777" w:rsidTr="001F3011">
        <w:tc>
          <w:tcPr>
            <w:tcW w:w="4820" w:type="dxa"/>
          </w:tcPr>
          <w:p w14:paraId="47FB24AA" w14:textId="77777777" w:rsidR="00411A51" w:rsidRPr="001A78AD" w:rsidRDefault="00411A51" w:rsidP="00B604AA">
            <w:pPr>
              <w:tabs>
                <w:tab w:val="left" w:pos="426"/>
              </w:tabs>
              <w:ind w:right="175"/>
              <w:rPr>
                <w:b/>
              </w:rPr>
            </w:pPr>
          </w:p>
        </w:tc>
        <w:tc>
          <w:tcPr>
            <w:tcW w:w="4819" w:type="dxa"/>
          </w:tcPr>
          <w:p w14:paraId="08BA58FD" w14:textId="77777777" w:rsidR="00411A51" w:rsidRPr="001A78AD" w:rsidRDefault="00411A51"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tc>
      </w:tr>
      <w:bookmarkEnd w:id="3"/>
    </w:tbl>
    <w:p w14:paraId="71454587" w14:textId="77777777" w:rsidR="00070FAB" w:rsidRDefault="00070FAB" w:rsidP="00070FAB">
      <w:pPr>
        <w:ind w:left="4956"/>
        <w:jc w:val="right"/>
      </w:pPr>
    </w:p>
    <w:p w14:paraId="46230FD1" w14:textId="77777777" w:rsidR="003332F5" w:rsidRDefault="003332F5" w:rsidP="00070FAB">
      <w:pPr>
        <w:ind w:left="4956"/>
        <w:jc w:val="right"/>
      </w:pPr>
    </w:p>
    <w:p w14:paraId="2B8B09E3" w14:textId="77777777" w:rsidR="003332F5" w:rsidRDefault="003332F5" w:rsidP="00070FAB">
      <w:pPr>
        <w:ind w:left="4956"/>
        <w:jc w:val="right"/>
      </w:pPr>
    </w:p>
    <w:p w14:paraId="7B9D679E" w14:textId="77777777" w:rsidR="003332F5" w:rsidRDefault="003332F5" w:rsidP="00070FAB">
      <w:pPr>
        <w:ind w:left="4956"/>
        <w:jc w:val="right"/>
      </w:pPr>
    </w:p>
    <w:p w14:paraId="06807537" w14:textId="77777777" w:rsidR="003332F5" w:rsidRDefault="003332F5" w:rsidP="00070FAB">
      <w:pPr>
        <w:ind w:left="4956"/>
        <w:jc w:val="right"/>
      </w:pPr>
    </w:p>
    <w:p w14:paraId="49C563CA" w14:textId="77777777" w:rsidR="003332F5" w:rsidRDefault="003332F5" w:rsidP="00070FAB">
      <w:pPr>
        <w:ind w:left="4956"/>
        <w:jc w:val="right"/>
      </w:pPr>
    </w:p>
    <w:p w14:paraId="617FD07E" w14:textId="77777777" w:rsidR="003332F5" w:rsidRDefault="003332F5" w:rsidP="00070FAB">
      <w:pPr>
        <w:ind w:left="4956"/>
        <w:jc w:val="right"/>
      </w:pPr>
    </w:p>
    <w:p w14:paraId="4765A00A" w14:textId="77777777" w:rsidR="003332F5" w:rsidRDefault="003332F5" w:rsidP="00070FAB">
      <w:pPr>
        <w:ind w:left="4956"/>
        <w:jc w:val="right"/>
      </w:pPr>
    </w:p>
    <w:p w14:paraId="085E92A6" w14:textId="77777777" w:rsidR="003332F5" w:rsidRDefault="003332F5" w:rsidP="00070FAB">
      <w:pPr>
        <w:ind w:left="4956"/>
        <w:jc w:val="right"/>
      </w:pPr>
    </w:p>
    <w:p w14:paraId="5C1B656F" w14:textId="77777777" w:rsidR="003332F5" w:rsidRDefault="003332F5" w:rsidP="00070FAB">
      <w:pPr>
        <w:ind w:left="4956"/>
        <w:jc w:val="right"/>
      </w:pPr>
    </w:p>
    <w:p w14:paraId="0B1AEA71" w14:textId="77777777" w:rsidR="003332F5" w:rsidRDefault="003332F5" w:rsidP="00070FAB">
      <w:pPr>
        <w:ind w:left="4956"/>
        <w:jc w:val="right"/>
      </w:pPr>
    </w:p>
    <w:p w14:paraId="092211B7" w14:textId="77777777" w:rsidR="003332F5" w:rsidRDefault="003332F5" w:rsidP="00070FAB">
      <w:pPr>
        <w:ind w:left="4956"/>
        <w:jc w:val="right"/>
      </w:pPr>
    </w:p>
    <w:p w14:paraId="71B341C1" w14:textId="77777777" w:rsidR="003332F5" w:rsidRDefault="003332F5" w:rsidP="00070FAB">
      <w:pPr>
        <w:ind w:left="4956"/>
        <w:jc w:val="right"/>
      </w:pPr>
    </w:p>
    <w:p w14:paraId="4DFFBB35" w14:textId="77777777" w:rsidR="003332F5" w:rsidRDefault="003332F5" w:rsidP="00070FAB">
      <w:pPr>
        <w:ind w:left="4956"/>
        <w:jc w:val="right"/>
      </w:pPr>
    </w:p>
    <w:p w14:paraId="17C41A74" w14:textId="77777777" w:rsidR="003332F5" w:rsidRDefault="003332F5" w:rsidP="00070FAB">
      <w:pPr>
        <w:ind w:left="4956"/>
        <w:jc w:val="right"/>
      </w:pPr>
    </w:p>
    <w:p w14:paraId="4485511C" w14:textId="77777777" w:rsidR="003332F5" w:rsidRDefault="003332F5" w:rsidP="00070FAB">
      <w:pPr>
        <w:ind w:left="4956"/>
        <w:jc w:val="right"/>
      </w:pPr>
    </w:p>
    <w:p w14:paraId="21F8C8D2" w14:textId="77777777" w:rsidR="003332F5" w:rsidRDefault="003332F5" w:rsidP="00070FAB">
      <w:pPr>
        <w:ind w:left="4956"/>
        <w:jc w:val="right"/>
      </w:pPr>
    </w:p>
    <w:p w14:paraId="1DD8FB39" w14:textId="77777777" w:rsidR="003332F5" w:rsidRDefault="003332F5" w:rsidP="00070FAB">
      <w:pPr>
        <w:ind w:left="4956"/>
        <w:jc w:val="right"/>
      </w:pPr>
    </w:p>
    <w:p w14:paraId="02296D88" w14:textId="77777777" w:rsidR="003332F5" w:rsidRDefault="003332F5" w:rsidP="00070FAB">
      <w:pPr>
        <w:ind w:left="4956"/>
        <w:jc w:val="right"/>
      </w:pPr>
    </w:p>
    <w:p w14:paraId="77C08494" w14:textId="77777777" w:rsidR="003332F5" w:rsidRDefault="003332F5" w:rsidP="00070FAB">
      <w:pPr>
        <w:ind w:left="4956"/>
        <w:jc w:val="right"/>
      </w:pPr>
    </w:p>
    <w:p w14:paraId="5170F1C7" w14:textId="77777777" w:rsidR="003332F5" w:rsidRDefault="003332F5" w:rsidP="00070FAB">
      <w:pPr>
        <w:ind w:left="4956"/>
        <w:jc w:val="right"/>
      </w:pPr>
    </w:p>
    <w:p w14:paraId="74AE5CC0" w14:textId="77777777" w:rsidR="003332F5" w:rsidRDefault="003332F5" w:rsidP="00070FAB">
      <w:pPr>
        <w:ind w:left="4956"/>
        <w:jc w:val="right"/>
      </w:pPr>
    </w:p>
    <w:p w14:paraId="5AF43E5E" w14:textId="77777777" w:rsidR="001E00CD" w:rsidRDefault="001E00CD" w:rsidP="00070FAB">
      <w:pPr>
        <w:ind w:left="4956"/>
        <w:jc w:val="right"/>
      </w:pPr>
    </w:p>
    <w:p w14:paraId="7486D3F9" w14:textId="77777777" w:rsidR="001E00CD" w:rsidRDefault="001E00CD" w:rsidP="00070FAB">
      <w:pPr>
        <w:ind w:left="4956"/>
        <w:jc w:val="right"/>
      </w:pPr>
    </w:p>
    <w:p w14:paraId="64AB9149" w14:textId="77777777" w:rsidR="001E00CD" w:rsidRDefault="001E00CD" w:rsidP="00070FAB">
      <w:pPr>
        <w:ind w:left="4956"/>
        <w:jc w:val="right"/>
      </w:pPr>
    </w:p>
    <w:p w14:paraId="5E71569C" w14:textId="77777777" w:rsidR="001E00CD" w:rsidRDefault="001E00CD" w:rsidP="00070FAB">
      <w:pPr>
        <w:ind w:left="4956"/>
        <w:jc w:val="right"/>
      </w:pPr>
    </w:p>
    <w:p w14:paraId="57C72F96" w14:textId="77777777" w:rsidR="001E00CD" w:rsidRDefault="001E00CD" w:rsidP="00070FAB">
      <w:pPr>
        <w:ind w:left="4956"/>
        <w:jc w:val="right"/>
      </w:pPr>
    </w:p>
    <w:p w14:paraId="3F7DF98D" w14:textId="77777777" w:rsidR="001E00CD" w:rsidRDefault="001E00CD" w:rsidP="00070FAB">
      <w:pPr>
        <w:ind w:left="4956"/>
        <w:jc w:val="right"/>
      </w:pPr>
    </w:p>
    <w:p w14:paraId="2355A843" w14:textId="77777777" w:rsidR="001E00CD" w:rsidRDefault="001E00CD" w:rsidP="00070FAB">
      <w:pPr>
        <w:ind w:left="4956"/>
        <w:jc w:val="right"/>
      </w:pPr>
    </w:p>
    <w:p w14:paraId="29690AB3" w14:textId="77777777" w:rsidR="001E00CD" w:rsidRDefault="001E00CD" w:rsidP="00070FAB">
      <w:pPr>
        <w:ind w:left="4956"/>
        <w:jc w:val="right"/>
      </w:pPr>
    </w:p>
    <w:p w14:paraId="72D6EAAA" w14:textId="7F8251F5" w:rsidR="003332F5" w:rsidRDefault="003332F5" w:rsidP="003332F5">
      <w:pPr>
        <w:jc w:val="right"/>
      </w:pPr>
      <w:r w:rsidRPr="001A78AD">
        <w:lastRenderedPageBreak/>
        <w:t xml:space="preserve">Приложение № </w:t>
      </w:r>
      <w:r>
        <w:t>2</w:t>
      </w:r>
      <w:r w:rsidRPr="001A78AD">
        <w:t xml:space="preserve"> к договору за №</w:t>
      </w:r>
      <w:r>
        <w:t xml:space="preserve">__________ </w:t>
      </w:r>
    </w:p>
    <w:p w14:paraId="39F56F73" w14:textId="77777777" w:rsidR="003332F5" w:rsidRDefault="003332F5" w:rsidP="003332F5">
      <w:pPr>
        <w:jc w:val="right"/>
      </w:pPr>
      <w:r w:rsidRPr="001A78AD">
        <w:t xml:space="preserve">                  от «___» ___________202</w:t>
      </w:r>
      <w:r>
        <w:t>6</w:t>
      </w:r>
      <w:r w:rsidRPr="001A78AD">
        <w:t xml:space="preserve"> г.</w:t>
      </w:r>
    </w:p>
    <w:p w14:paraId="24B0CEF2" w14:textId="77777777" w:rsidR="003332F5" w:rsidRDefault="003332F5" w:rsidP="00070FAB">
      <w:pPr>
        <w:ind w:left="4956"/>
        <w:jc w:val="right"/>
      </w:pPr>
    </w:p>
    <w:p w14:paraId="041BB34A" w14:textId="77777777" w:rsidR="003332F5" w:rsidRPr="00283721" w:rsidRDefault="003332F5" w:rsidP="003332F5">
      <w:pPr>
        <w:shd w:val="clear" w:color="auto" w:fill="FFFFFF"/>
        <w:spacing w:line="278" w:lineRule="exact"/>
        <w:ind w:hanging="125"/>
        <w:jc w:val="center"/>
        <w:rPr>
          <w:b/>
          <w:bCs/>
          <w:color w:val="000000"/>
          <w:spacing w:val="-3"/>
          <w:sz w:val="22"/>
          <w:szCs w:val="22"/>
        </w:rPr>
      </w:pPr>
      <w:r w:rsidRPr="00283721">
        <w:rPr>
          <w:b/>
          <w:bCs/>
          <w:color w:val="000000"/>
          <w:spacing w:val="-3"/>
          <w:sz w:val="22"/>
          <w:szCs w:val="22"/>
        </w:rPr>
        <w:t>РАСЧЕТ СТОИМОСТИ УСЛУГ</w:t>
      </w:r>
    </w:p>
    <w:p w14:paraId="502178E1" w14:textId="0FFC5BB4" w:rsidR="001E00CD" w:rsidRDefault="001E00CD" w:rsidP="001E00CD">
      <w:pPr>
        <w:jc w:val="center"/>
        <w:rPr>
          <w:b/>
        </w:rPr>
      </w:pPr>
      <w:r>
        <w:rPr>
          <w:b/>
          <w:bCs/>
          <w:color w:val="00000A"/>
        </w:rPr>
        <w:t>на о</w:t>
      </w:r>
      <w:r w:rsidRPr="001E00CD">
        <w:rPr>
          <w:b/>
          <w:bCs/>
          <w:color w:val="00000A"/>
        </w:rPr>
        <w:t>казание услуг по видео сопровождению мероприятий фестиваля «Петербург. Пространство Булгакова» с 15 по 31 мая 2026 года на территории участников фестиваля, а также в помещении СПб ГБУК «Санкт-Петербургский Молодежный театр» как организатора и участника фестиваля для нужд указанного театра.</w:t>
      </w:r>
      <w:r w:rsidRPr="003332F5">
        <w:rPr>
          <w:b/>
        </w:rPr>
        <w:t xml:space="preserve">   </w:t>
      </w:r>
    </w:p>
    <w:p w14:paraId="3B8C5043" w14:textId="2F27412E" w:rsidR="003332F5" w:rsidRDefault="003332F5" w:rsidP="001E00CD">
      <w:pPr>
        <w:jc w:val="center"/>
      </w:pP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515"/>
        <w:gridCol w:w="1725"/>
        <w:gridCol w:w="1082"/>
        <w:gridCol w:w="1277"/>
        <w:gridCol w:w="775"/>
        <w:gridCol w:w="1007"/>
        <w:gridCol w:w="672"/>
        <w:gridCol w:w="782"/>
      </w:tblGrid>
      <w:tr w:rsidR="00561119" w:rsidRPr="009D49E9" w14:paraId="1267D26C" w14:textId="77777777" w:rsidTr="001E00CD">
        <w:tc>
          <w:tcPr>
            <w:tcW w:w="248" w:type="pct"/>
          </w:tcPr>
          <w:p w14:paraId="4508E37D" w14:textId="77777777" w:rsidR="003332F5" w:rsidRPr="00411A51" w:rsidRDefault="003332F5" w:rsidP="004F726E">
            <w:pPr>
              <w:jc w:val="center"/>
              <w:rPr>
                <w:bCs/>
                <w:sz w:val="22"/>
                <w:szCs w:val="22"/>
              </w:rPr>
            </w:pPr>
            <w:r w:rsidRPr="00411A51">
              <w:rPr>
                <w:bCs/>
                <w:sz w:val="22"/>
                <w:szCs w:val="22"/>
              </w:rPr>
              <w:t>№ п/п</w:t>
            </w:r>
          </w:p>
        </w:tc>
        <w:tc>
          <w:tcPr>
            <w:tcW w:w="1290" w:type="pct"/>
          </w:tcPr>
          <w:p w14:paraId="010C080F" w14:textId="77777777" w:rsidR="003332F5" w:rsidRPr="00411A51" w:rsidRDefault="003332F5" w:rsidP="004F726E">
            <w:pPr>
              <w:jc w:val="center"/>
              <w:rPr>
                <w:bCs/>
                <w:sz w:val="22"/>
                <w:szCs w:val="22"/>
              </w:rPr>
            </w:pPr>
            <w:r w:rsidRPr="00411A51">
              <w:rPr>
                <w:bCs/>
                <w:sz w:val="22"/>
                <w:szCs w:val="22"/>
              </w:rPr>
              <w:t>Наименование услуг</w:t>
            </w:r>
          </w:p>
        </w:tc>
        <w:tc>
          <w:tcPr>
            <w:tcW w:w="833" w:type="pct"/>
          </w:tcPr>
          <w:p w14:paraId="459DCC2A" w14:textId="77777777" w:rsidR="003332F5" w:rsidRPr="00411A51" w:rsidRDefault="003332F5" w:rsidP="004F726E">
            <w:pPr>
              <w:jc w:val="center"/>
              <w:rPr>
                <w:bCs/>
                <w:sz w:val="22"/>
                <w:szCs w:val="22"/>
              </w:rPr>
            </w:pPr>
            <w:r w:rsidRPr="00411A51">
              <w:rPr>
                <w:bCs/>
                <w:sz w:val="22"/>
                <w:szCs w:val="22"/>
              </w:rPr>
              <w:t>Характеристика услуг</w:t>
            </w:r>
          </w:p>
        </w:tc>
        <w:tc>
          <w:tcPr>
            <w:tcW w:w="523" w:type="pct"/>
          </w:tcPr>
          <w:p w14:paraId="6273E29F" w14:textId="4C6C8493" w:rsidR="003332F5" w:rsidRPr="00411A51" w:rsidRDefault="003332F5" w:rsidP="004F726E">
            <w:pPr>
              <w:jc w:val="center"/>
              <w:rPr>
                <w:bCs/>
                <w:sz w:val="22"/>
                <w:szCs w:val="22"/>
              </w:rPr>
            </w:pPr>
            <w:r>
              <w:rPr>
                <w:bCs/>
                <w:sz w:val="22"/>
                <w:szCs w:val="22"/>
              </w:rPr>
              <w:t>Гарантия</w:t>
            </w:r>
          </w:p>
        </w:tc>
        <w:tc>
          <w:tcPr>
            <w:tcW w:w="617" w:type="pct"/>
          </w:tcPr>
          <w:p w14:paraId="51AE413F" w14:textId="349F685F" w:rsidR="003332F5" w:rsidRPr="00411A51" w:rsidRDefault="003332F5" w:rsidP="004F726E">
            <w:pPr>
              <w:jc w:val="center"/>
              <w:rPr>
                <w:bCs/>
                <w:sz w:val="22"/>
                <w:szCs w:val="22"/>
              </w:rPr>
            </w:pPr>
            <w:r w:rsidRPr="00411A51">
              <w:rPr>
                <w:bCs/>
                <w:sz w:val="22"/>
                <w:szCs w:val="22"/>
              </w:rPr>
              <w:t>Требуемое количество</w:t>
            </w:r>
          </w:p>
        </w:tc>
        <w:tc>
          <w:tcPr>
            <w:tcW w:w="297" w:type="pct"/>
          </w:tcPr>
          <w:p w14:paraId="2509F8F6" w14:textId="77777777" w:rsidR="003332F5" w:rsidRPr="00411A51" w:rsidRDefault="003332F5" w:rsidP="004F726E">
            <w:pPr>
              <w:jc w:val="center"/>
              <w:rPr>
                <w:bCs/>
                <w:sz w:val="22"/>
                <w:szCs w:val="22"/>
              </w:rPr>
            </w:pPr>
            <w:r w:rsidRPr="00411A51">
              <w:rPr>
                <w:bCs/>
                <w:sz w:val="22"/>
                <w:szCs w:val="22"/>
              </w:rPr>
              <w:t xml:space="preserve">Ед. изм. </w:t>
            </w:r>
          </w:p>
        </w:tc>
        <w:tc>
          <w:tcPr>
            <w:tcW w:w="487" w:type="pct"/>
          </w:tcPr>
          <w:p w14:paraId="0AA0BE80" w14:textId="77777777" w:rsidR="003332F5" w:rsidRPr="00411A51" w:rsidRDefault="003332F5" w:rsidP="004F726E">
            <w:pPr>
              <w:jc w:val="center"/>
              <w:rPr>
                <w:bCs/>
                <w:sz w:val="22"/>
                <w:szCs w:val="22"/>
              </w:rPr>
            </w:pPr>
            <w:r w:rsidRPr="00411A51">
              <w:rPr>
                <w:bCs/>
                <w:sz w:val="22"/>
                <w:szCs w:val="22"/>
              </w:rPr>
              <w:t>Цена за единицу (руб.)</w:t>
            </w:r>
          </w:p>
        </w:tc>
        <w:tc>
          <w:tcPr>
            <w:tcW w:w="327" w:type="pct"/>
          </w:tcPr>
          <w:p w14:paraId="53B8F2C4" w14:textId="77777777" w:rsidR="003332F5" w:rsidRPr="00411A51" w:rsidRDefault="003332F5" w:rsidP="004F726E">
            <w:pPr>
              <w:jc w:val="center"/>
              <w:rPr>
                <w:bCs/>
                <w:sz w:val="22"/>
                <w:szCs w:val="22"/>
              </w:rPr>
            </w:pPr>
            <w:r w:rsidRPr="00411A51">
              <w:rPr>
                <w:bCs/>
                <w:sz w:val="22"/>
                <w:szCs w:val="22"/>
              </w:rPr>
              <w:t>НДС %</w:t>
            </w:r>
          </w:p>
        </w:tc>
        <w:tc>
          <w:tcPr>
            <w:tcW w:w="378" w:type="pct"/>
          </w:tcPr>
          <w:p w14:paraId="794620DE" w14:textId="77777777" w:rsidR="003332F5" w:rsidRPr="00411A51" w:rsidRDefault="003332F5" w:rsidP="004F726E">
            <w:pPr>
              <w:jc w:val="center"/>
              <w:rPr>
                <w:bCs/>
                <w:sz w:val="22"/>
                <w:szCs w:val="22"/>
              </w:rPr>
            </w:pPr>
            <w:r w:rsidRPr="00411A51">
              <w:rPr>
                <w:bCs/>
                <w:sz w:val="22"/>
                <w:szCs w:val="22"/>
              </w:rPr>
              <w:t>Итого (руб.)</w:t>
            </w:r>
          </w:p>
        </w:tc>
      </w:tr>
      <w:tr w:rsidR="00510BF7" w:rsidRPr="009D49E9" w14:paraId="4C10BA78" w14:textId="77777777" w:rsidTr="001E00CD">
        <w:trPr>
          <w:trHeight w:val="53"/>
        </w:trPr>
        <w:tc>
          <w:tcPr>
            <w:tcW w:w="248" w:type="pct"/>
          </w:tcPr>
          <w:p w14:paraId="340030C2" w14:textId="77777777" w:rsidR="00510BF7" w:rsidRPr="00411A51" w:rsidRDefault="00510BF7" w:rsidP="00510BF7">
            <w:pPr>
              <w:jc w:val="center"/>
              <w:rPr>
                <w:bCs/>
                <w:sz w:val="22"/>
                <w:szCs w:val="22"/>
              </w:rPr>
            </w:pPr>
            <w:r w:rsidRPr="00411A51">
              <w:rPr>
                <w:bCs/>
                <w:sz w:val="22"/>
                <w:szCs w:val="22"/>
              </w:rPr>
              <w:t>1</w:t>
            </w:r>
          </w:p>
        </w:tc>
        <w:tc>
          <w:tcPr>
            <w:tcW w:w="1290" w:type="pct"/>
          </w:tcPr>
          <w:p w14:paraId="065B4CCF" w14:textId="535FCECF" w:rsidR="00510BF7" w:rsidRPr="00510BF7" w:rsidRDefault="001E00CD" w:rsidP="00510BF7">
            <w:pPr>
              <w:jc w:val="both"/>
              <w:rPr>
                <w:sz w:val="22"/>
                <w:szCs w:val="22"/>
              </w:rPr>
            </w:pPr>
            <w:r w:rsidRPr="001E00CD">
              <w:rPr>
                <w:sz w:val="18"/>
                <w:szCs w:val="18"/>
              </w:rPr>
              <w:t>Услуги по видео сопровождению мероприятий фестиваля «Петербург. Пространство Булгакова» с 15 по 31 мая 2026 года на территории участников фестиваля, а также в помещении СПб ГБУК «Санкт-Петербургский Молодежный театр» как организатора и участника фестиваля для нужд указанного театра</w:t>
            </w:r>
          </w:p>
        </w:tc>
        <w:tc>
          <w:tcPr>
            <w:tcW w:w="833" w:type="pct"/>
          </w:tcPr>
          <w:p w14:paraId="49F68D1D" w14:textId="17C153A4" w:rsidR="00510BF7" w:rsidRPr="00411A51" w:rsidRDefault="00510BF7" w:rsidP="00510BF7">
            <w:pPr>
              <w:rPr>
                <w:sz w:val="22"/>
                <w:szCs w:val="22"/>
              </w:rPr>
            </w:pPr>
          </w:p>
        </w:tc>
        <w:tc>
          <w:tcPr>
            <w:tcW w:w="523" w:type="pct"/>
          </w:tcPr>
          <w:p w14:paraId="62CA274E" w14:textId="77777777" w:rsidR="00510BF7" w:rsidRPr="00411A51" w:rsidRDefault="00510BF7" w:rsidP="00510BF7">
            <w:pPr>
              <w:jc w:val="center"/>
              <w:rPr>
                <w:bCs/>
                <w:sz w:val="22"/>
                <w:szCs w:val="22"/>
              </w:rPr>
            </w:pPr>
          </w:p>
        </w:tc>
        <w:tc>
          <w:tcPr>
            <w:tcW w:w="617" w:type="pct"/>
          </w:tcPr>
          <w:p w14:paraId="12905D4A" w14:textId="7CE4C05B" w:rsidR="00510BF7" w:rsidRPr="00510BF7" w:rsidRDefault="001E00CD" w:rsidP="00510BF7">
            <w:pPr>
              <w:jc w:val="center"/>
              <w:rPr>
                <w:sz w:val="22"/>
                <w:szCs w:val="22"/>
              </w:rPr>
            </w:pPr>
            <w:r>
              <w:rPr>
                <w:sz w:val="18"/>
                <w:szCs w:val="18"/>
              </w:rPr>
              <w:t>1</w:t>
            </w:r>
          </w:p>
        </w:tc>
        <w:tc>
          <w:tcPr>
            <w:tcW w:w="297" w:type="pct"/>
          </w:tcPr>
          <w:p w14:paraId="4757ABDC" w14:textId="3A2CF1CE" w:rsidR="00510BF7" w:rsidRPr="00510BF7" w:rsidRDefault="001E00CD" w:rsidP="00510BF7">
            <w:pPr>
              <w:jc w:val="center"/>
              <w:rPr>
                <w:sz w:val="22"/>
                <w:szCs w:val="22"/>
              </w:rPr>
            </w:pPr>
            <w:proofErr w:type="spellStart"/>
            <w:r>
              <w:rPr>
                <w:sz w:val="18"/>
                <w:szCs w:val="18"/>
              </w:rPr>
              <w:t>Усл.ед</w:t>
            </w:r>
            <w:proofErr w:type="spellEnd"/>
            <w:r>
              <w:rPr>
                <w:sz w:val="18"/>
                <w:szCs w:val="18"/>
              </w:rPr>
              <w:t>.</w:t>
            </w:r>
          </w:p>
        </w:tc>
        <w:tc>
          <w:tcPr>
            <w:tcW w:w="487" w:type="pct"/>
          </w:tcPr>
          <w:p w14:paraId="0968F7CF" w14:textId="77777777" w:rsidR="00510BF7" w:rsidRPr="00411A51" w:rsidRDefault="00510BF7" w:rsidP="00510BF7">
            <w:pPr>
              <w:jc w:val="center"/>
              <w:rPr>
                <w:bCs/>
                <w:sz w:val="22"/>
                <w:szCs w:val="22"/>
              </w:rPr>
            </w:pPr>
          </w:p>
        </w:tc>
        <w:tc>
          <w:tcPr>
            <w:tcW w:w="327" w:type="pct"/>
          </w:tcPr>
          <w:p w14:paraId="1AF76E5C" w14:textId="77777777" w:rsidR="00510BF7" w:rsidRPr="00411A51" w:rsidRDefault="00510BF7" w:rsidP="00510BF7">
            <w:pPr>
              <w:jc w:val="center"/>
              <w:rPr>
                <w:bCs/>
                <w:sz w:val="22"/>
                <w:szCs w:val="22"/>
              </w:rPr>
            </w:pPr>
          </w:p>
        </w:tc>
        <w:tc>
          <w:tcPr>
            <w:tcW w:w="378" w:type="pct"/>
          </w:tcPr>
          <w:p w14:paraId="21516EB4" w14:textId="77777777" w:rsidR="00510BF7" w:rsidRPr="00411A51" w:rsidRDefault="00510BF7" w:rsidP="00510BF7">
            <w:pPr>
              <w:jc w:val="center"/>
              <w:rPr>
                <w:bCs/>
                <w:sz w:val="22"/>
                <w:szCs w:val="22"/>
              </w:rPr>
            </w:pPr>
          </w:p>
        </w:tc>
      </w:tr>
      <w:tr w:rsidR="003332F5" w:rsidRPr="003336FF" w14:paraId="059E89D0" w14:textId="77777777" w:rsidTr="00510BF7">
        <w:trPr>
          <w:trHeight w:val="454"/>
        </w:trPr>
        <w:tc>
          <w:tcPr>
            <w:tcW w:w="4622" w:type="pct"/>
            <w:gridSpan w:val="8"/>
          </w:tcPr>
          <w:p w14:paraId="38CE6795" w14:textId="0052BEEB" w:rsidR="003332F5" w:rsidRPr="00411A51" w:rsidRDefault="003332F5" w:rsidP="004F726E">
            <w:pPr>
              <w:jc w:val="right"/>
              <w:rPr>
                <w:bCs/>
                <w:sz w:val="22"/>
                <w:szCs w:val="22"/>
              </w:rPr>
            </w:pPr>
            <w:r w:rsidRPr="00411A51">
              <w:rPr>
                <w:bCs/>
                <w:sz w:val="22"/>
                <w:szCs w:val="22"/>
              </w:rPr>
              <w:t>Итого, в т.ч. НДС:</w:t>
            </w:r>
          </w:p>
        </w:tc>
        <w:tc>
          <w:tcPr>
            <w:tcW w:w="378" w:type="pct"/>
            <w:vAlign w:val="center"/>
          </w:tcPr>
          <w:p w14:paraId="61689EBC" w14:textId="77777777" w:rsidR="003332F5" w:rsidRPr="00411A51" w:rsidRDefault="003332F5" w:rsidP="004F726E">
            <w:pPr>
              <w:jc w:val="center"/>
              <w:rPr>
                <w:bCs/>
                <w:sz w:val="22"/>
                <w:szCs w:val="22"/>
              </w:rPr>
            </w:pPr>
          </w:p>
        </w:tc>
      </w:tr>
    </w:tbl>
    <w:p w14:paraId="571E6B58" w14:textId="77777777" w:rsidR="003332F5" w:rsidRDefault="003332F5" w:rsidP="00070FAB">
      <w:pPr>
        <w:ind w:left="4956"/>
        <w:jc w:val="right"/>
      </w:pPr>
    </w:p>
    <w:p w14:paraId="75CBB21E" w14:textId="77777777" w:rsidR="00561119" w:rsidRDefault="00561119" w:rsidP="00070FAB">
      <w:pPr>
        <w:ind w:left="4956"/>
        <w:jc w:val="right"/>
      </w:pPr>
    </w:p>
    <w:p w14:paraId="35B8A68A" w14:textId="77777777" w:rsidR="00561119" w:rsidRDefault="00561119" w:rsidP="00070FAB">
      <w:pPr>
        <w:ind w:left="4956"/>
        <w:jc w:val="right"/>
      </w:pPr>
    </w:p>
    <w:tbl>
      <w:tblPr>
        <w:tblW w:w="0" w:type="auto"/>
        <w:tblLook w:val="04A0" w:firstRow="1" w:lastRow="0" w:firstColumn="1" w:lastColumn="0" w:noHBand="0" w:noVBand="1"/>
      </w:tblPr>
      <w:tblGrid>
        <w:gridCol w:w="4820"/>
        <w:gridCol w:w="4819"/>
      </w:tblGrid>
      <w:tr w:rsidR="00561119" w:rsidRPr="001A78AD" w14:paraId="28D7C748" w14:textId="77777777" w:rsidTr="004F726E">
        <w:tc>
          <w:tcPr>
            <w:tcW w:w="4820" w:type="dxa"/>
          </w:tcPr>
          <w:p w14:paraId="1098A186" w14:textId="77777777" w:rsidR="00561119" w:rsidRPr="001A78AD" w:rsidRDefault="00561119" w:rsidP="004F726E">
            <w:pPr>
              <w:ind w:right="600"/>
              <w:rPr>
                <w:b/>
              </w:rPr>
            </w:pPr>
            <w:r w:rsidRPr="001A78AD">
              <w:rPr>
                <w:b/>
              </w:rPr>
              <w:t>Заказчик:</w:t>
            </w:r>
          </w:p>
        </w:tc>
        <w:tc>
          <w:tcPr>
            <w:tcW w:w="4819" w:type="dxa"/>
          </w:tcPr>
          <w:p w14:paraId="4A7941A2" w14:textId="77777777" w:rsidR="00561119" w:rsidRPr="001A78A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1A78AD">
              <w:rPr>
                <w:b/>
              </w:rPr>
              <w:t>Исполнитель:</w:t>
            </w:r>
          </w:p>
        </w:tc>
      </w:tr>
      <w:tr w:rsidR="00561119" w:rsidRPr="001A78AD" w14:paraId="1D1A6BC9" w14:textId="77777777" w:rsidTr="004F726E">
        <w:tc>
          <w:tcPr>
            <w:tcW w:w="4820" w:type="dxa"/>
          </w:tcPr>
          <w:p w14:paraId="7904F06A" w14:textId="77777777" w:rsidR="00561119" w:rsidRPr="001A78AD" w:rsidRDefault="00561119" w:rsidP="004F726E">
            <w:pPr>
              <w:tabs>
                <w:tab w:val="left" w:pos="426"/>
              </w:tabs>
              <w:ind w:right="600"/>
              <w:rPr>
                <w:b/>
              </w:rPr>
            </w:pPr>
            <w:r w:rsidRPr="001A78AD">
              <w:rPr>
                <w:b/>
              </w:rPr>
              <w:t xml:space="preserve">СПб ГБУК «Санкт-Петербургский </w:t>
            </w:r>
          </w:p>
          <w:p w14:paraId="4D881BDA" w14:textId="77777777" w:rsidR="00561119" w:rsidRPr="001A78AD" w:rsidRDefault="00561119" w:rsidP="004F726E">
            <w:pPr>
              <w:tabs>
                <w:tab w:val="left" w:pos="426"/>
              </w:tabs>
              <w:ind w:right="600"/>
              <w:rPr>
                <w:b/>
              </w:rPr>
            </w:pPr>
            <w:r w:rsidRPr="001A78AD">
              <w:rPr>
                <w:b/>
              </w:rPr>
              <w:t>Молодежный театр»</w:t>
            </w:r>
          </w:p>
        </w:tc>
        <w:tc>
          <w:tcPr>
            <w:tcW w:w="4819" w:type="dxa"/>
          </w:tcPr>
          <w:p w14:paraId="79A15215" w14:textId="77777777" w:rsidR="00561119" w:rsidRPr="001A78AD" w:rsidRDefault="00561119" w:rsidP="004F726E">
            <w:pPr>
              <w:jc w:val="both"/>
            </w:pPr>
          </w:p>
          <w:p w14:paraId="3CD6F24E" w14:textId="77777777" w:rsidR="00561119" w:rsidRPr="001A78AD" w:rsidRDefault="00561119" w:rsidP="004F726E">
            <w:pPr>
              <w:jc w:val="both"/>
            </w:pPr>
          </w:p>
        </w:tc>
      </w:tr>
      <w:tr w:rsidR="00561119" w:rsidRPr="001A78AD" w14:paraId="05BCE2DE" w14:textId="77777777" w:rsidTr="004F726E">
        <w:tc>
          <w:tcPr>
            <w:tcW w:w="4820" w:type="dxa"/>
          </w:tcPr>
          <w:p w14:paraId="19A5C282" w14:textId="77777777" w:rsidR="00561119" w:rsidRPr="001A78AD" w:rsidRDefault="00561119" w:rsidP="004F726E">
            <w:pPr>
              <w:tabs>
                <w:tab w:val="left" w:pos="426"/>
              </w:tabs>
              <w:ind w:right="175"/>
              <w:rPr>
                <w:b/>
              </w:rPr>
            </w:pPr>
            <w:r w:rsidRPr="001A78AD">
              <w:rPr>
                <w:b/>
              </w:rPr>
              <w:t xml:space="preserve">Директор </w:t>
            </w:r>
          </w:p>
          <w:p w14:paraId="0723A975" w14:textId="77777777" w:rsidR="00561119" w:rsidRPr="001A78AD" w:rsidRDefault="00561119" w:rsidP="004F726E">
            <w:pPr>
              <w:tabs>
                <w:tab w:val="left" w:pos="426"/>
              </w:tabs>
              <w:ind w:right="175"/>
              <w:rPr>
                <w:b/>
              </w:rPr>
            </w:pPr>
          </w:p>
          <w:p w14:paraId="7E2891C4" w14:textId="77777777" w:rsidR="00561119" w:rsidRPr="001A78AD" w:rsidRDefault="00561119" w:rsidP="004F726E">
            <w:pPr>
              <w:tabs>
                <w:tab w:val="left" w:pos="426"/>
              </w:tabs>
              <w:rPr>
                <w:b/>
              </w:rPr>
            </w:pPr>
            <w:r w:rsidRPr="001A78AD">
              <w:rPr>
                <w:b/>
              </w:rPr>
              <w:t>_________________</w:t>
            </w:r>
            <w:proofErr w:type="spellStart"/>
            <w:r w:rsidRPr="001A78AD">
              <w:rPr>
                <w:b/>
                <w:bCs/>
              </w:rPr>
              <w:t>Романецкая</w:t>
            </w:r>
            <w:proofErr w:type="spellEnd"/>
            <w:r w:rsidRPr="001A78AD">
              <w:rPr>
                <w:b/>
                <w:bCs/>
              </w:rPr>
              <w:t xml:space="preserve"> О.Н.</w:t>
            </w:r>
          </w:p>
          <w:p w14:paraId="756D091B" w14:textId="77777777" w:rsidR="00561119" w:rsidRPr="001A78A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 xml:space="preserve">Подписано </w:t>
            </w:r>
            <w:proofErr w:type="spellStart"/>
            <w:r w:rsidRPr="001A78AD">
              <w:t>эп</w:t>
            </w:r>
            <w:proofErr w:type="spellEnd"/>
            <w:r w:rsidRPr="001A78AD">
              <w:t>.</w:t>
            </w:r>
          </w:p>
        </w:tc>
        <w:tc>
          <w:tcPr>
            <w:tcW w:w="4819" w:type="dxa"/>
          </w:tcPr>
          <w:p w14:paraId="73034937" w14:textId="77777777" w:rsidR="00561119" w:rsidRPr="001A78A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14:paraId="601CBF49" w14:textId="77777777" w:rsidR="00561119"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49E33A8C" w14:textId="77777777" w:rsidR="00561119" w:rsidRPr="001A78A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__________________</w:t>
            </w:r>
          </w:p>
          <w:p w14:paraId="2D49DD55" w14:textId="77777777" w:rsidR="00561119" w:rsidRPr="001A78AD" w:rsidRDefault="00561119" w:rsidP="004F726E">
            <w:r w:rsidRPr="001A78AD">
              <w:t xml:space="preserve">Подписано </w:t>
            </w:r>
            <w:proofErr w:type="spellStart"/>
            <w:r w:rsidRPr="001A78AD">
              <w:t>эп</w:t>
            </w:r>
            <w:proofErr w:type="spellEnd"/>
            <w:r w:rsidRPr="001A78AD">
              <w:t>.</w:t>
            </w:r>
          </w:p>
        </w:tc>
      </w:tr>
    </w:tbl>
    <w:p w14:paraId="4996B2C7" w14:textId="77777777" w:rsidR="00561119" w:rsidRDefault="00561119" w:rsidP="00070FAB">
      <w:pPr>
        <w:ind w:left="4956"/>
        <w:jc w:val="right"/>
      </w:pPr>
    </w:p>
    <w:p w14:paraId="25C208EE" w14:textId="77777777" w:rsidR="00561119" w:rsidRDefault="00561119" w:rsidP="00070FAB">
      <w:pPr>
        <w:ind w:left="4956"/>
        <w:jc w:val="right"/>
      </w:pPr>
    </w:p>
    <w:p w14:paraId="0B1248D9" w14:textId="77777777" w:rsidR="00561119" w:rsidRDefault="00561119" w:rsidP="00070FAB">
      <w:pPr>
        <w:ind w:left="4956"/>
        <w:jc w:val="right"/>
      </w:pPr>
    </w:p>
    <w:p w14:paraId="1AEDD624" w14:textId="77777777" w:rsidR="00561119" w:rsidRDefault="00561119" w:rsidP="00070FAB">
      <w:pPr>
        <w:ind w:left="4956"/>
        <w:jc w:val="right"/>
      </w:pPr>
    </w:p>
    <w:p w14:paraId="051701BD" w14:textId="77777777" w:rsidR="00561119" w:rsidRDefault="00561119" w:rsidP="00070FAB">
      <w:pPr>
        <w:ind w:left="4956"/>
        <w:jc w:val="right"/>
      </w:pPr>
    </w:p>
    <w:p w14:paraId="47E0FBF3" w14:textId="77777777" w:rsidR="00561119" w:rsidRDefault="00561119" w:rsidP="00070FAB">
      <w:pPr>
        <w:ind w:left="4956"/>
        <w:jc w:val="right"/>
      </w:pPr>
    </w:p>
    <w:p w14:paraId="1A67B30C" w14:textId="77777777" w:rsidR="00561119" w:rsidRDefault="00561119" w:rsidP="00070FAB">
      <w:pPr>
        <w:ind w:left="4956"/>
        <w:jc w:val="right"/>
      </w:pPr>
    </w:p>
    <w:p w14:paraId="6F2DE248" w14:textId="77777777" w:rsidR="00561119" w:rsidRDefault="00561119" w:rsidP="00070FAB">
      <w:pPr>
        <w:ind w:left="4956"/>
        <w:jc w:val="right"/>
      </w:pPr>
    </w:p>
    <w:p w14:paraId="4045B5A7" w14:textId="77777777" w:rsidR="00561119" w:rsidRDefault="00561119" w:rsidP="00070FAB">
      <w:pPr>
        <w:ind w:left="4956"/>
        <w:jc w:val="right"/>
      </w:pPr>
    </w:p>
    <w:p w14:paraId="10F758F6" w14:textId="77777777" w:rsidR="00561119" w:rsidRDefault="00561119" w:rsidP="00070FAB">
      <w:pPr>
        <w:ind w:left="4956"/>
        <w:jc w:val="right"/>
      </w:pPr>
    </w:p>
    <w:p w14:paraId="6D3EFDB3" w14:textId="77777777" w:rsidR="00561119" w:rsidRDefault="00561119" w:rsidP="00070FAB">
      <w:pPr>
        <w:ind w:left="4956"/>
        <w:jc w:val="right"/>
      </w:pPr>
    </w:p>
    <w:p w14:paraId="69DE0F0B" w14:textId="77777777" w:rsidR="00561119" w:rsidRDefault="00561119" w:rsidP="00070FAB">
      <w:pPr>
        <w:ind w:left="4956"/>
        <w:jc w:val="right"/>
      </w:pPr>
    </w:p>
    <w:p w14:paraId="5B7AC217" w14:textId="77777777" w:rsidR="00561119" w:rsidRDefault="00561119" w:rsidP="00070FAB">
      <w:pPr>
        <w:ind w:left="4956"/>
        <w:jc w:val="right"/>
      </w:pPr>
    </w:p>
    <w:p w14:paraId="0DE71DB6" w14:textId="77777777" w:rsidR="00561119" w:rsidRDefault="00561119" w:rsidP="00070FAB">
      <w:pPr>
        <w:ind w:left="4956"/>
        <w:jc w:val="right"/>
      </w:pPr>
    </w:p>
    <w:p w14:paraId="14CE7AC8" w14:textId="77777777" w:rsidR="00561119" w:rsidRDefault="00561119" w:rsidP="00070FAB">
      <w:pPr>
        <w:ind w:left="4956"/>
        <w:jc w:val="right"/>
      </w:pPr>
    </w:p>
    <w:p w14:paraId="1E694C13" w14:textId="77777777" w:rsidR="00561119" w:rsidRDefault="00561119" w:rsidP="00070FAB">
      <w:pPr>
        <w:ind w:left="4956"/>
        <w:jc w:val="right"/>
      </w:pPr>
    </w:p>
    <w:p w14:paraId="1109DAA3" w14:textId="77777777" w:rsidR="00561119" w:rsidRDefault="00561119" w:rsidP="00070FAB">
      <w:pPr>
        <w:ind w:left="4956"/>
        <w:jc w:val="right"/>
      </w:pPr>
    </w:p>
    <w:p w14:paraId="003B2835" w14:textId="77777777" w:rsidR="00561119" w:rsidRDefault="00561119" w:rsidP="00070FAB">
      <w:pPr>
        <w:ind w:left="4956"/>
        <w:jc w:val="right"/>
      </w:pPr>
    </w:p>
    <w:p w14:paraId="320115E1" w14:textId="77777777" w:rsidR="00561119" w:rsidRDefault="00561119" w:rsidP="00070FAB">
      <w:pPr>
        <w:ind w:left="4956"/>
        <w:jc w:val="right"/>
      </w:pPr>
    </w:p>
    <w:p w14:paraId="1DF6F490" w14:textId="77777777" w:rsidR="00561119" w:rsidRDefault="00561119" w:rsidP="00070FAB">
      <w:pPr>
        <w:ind w:left="4956"/>
        <w:jc w:val="right"/>
      </w:pPr>
    </w:p>
    <w:p w14:paraId="737FE70D" w14:textId="77777777" w:rsidR="00561119" w:rsidRDefault="00561119" w:rsidP="00070FAB">
      <w:pPr>
        <w:ind w:left="4956"/>
        <w:jc w:val="right"/>
      </w:pPr>
    </w:p>
    <w:p w14:paraId="1AC9FE25" w14:textId="77777777" w:rsidR="00561119" w:rsidRDefault="00561119" w:rsidP="00070FAB">
      <w:pPr>
        <w:ind w:left="4956"/>
        <w:jc w:val="right"/>
      </w:pPr>
    </w:p>
    <w:p w14:paraId="47B8DA79" w14:textId="77777777" w:rsidR="00561119" w:rsidRDefault="00561119" w:rsidP="00070FAB">
      <w:pPr>
        <w:ind w:left="4956"/>
        <w:jc w:val="right"/>
      </w:pPr>
    </w:p>
    <w:p w14:paraId="0C0425B9" w14:textId="2DA62A61" w:rsidR="00BC7C01" w:rsidRDefault="00BC7C01" w:rsidP="00070FAB">
      <w:pPr>
        <w:ind w:left="4956"/>
        <w:jc w:val="right"/>
      </w:pPr>
      <w:r>
        <w:lastRenderedPageBreak/>
        <w:t xml:space="preserve">Приложение№ </w:t>
      </w:r>
      <w:r w:rsidR="003332F5">
        <w:t xml:space="preserve">3 </w:t>
      </w:r>
      <w:r>
        <w:t>к договору за №__________</w:t>
      </w:r>
    </w:p>
    <w:p w14:paraId="6DB5991E" w14:textId="65B429E2" w:rsidR="00BC7C01" w:rsidRPr="00BC7C01" w:rsidRDefault="00BC7C01" w:rsidP="00070FAB">
      <w:pPr>
        <w:ind w:left="4956"/>
        <w:jc w:val="right"/>
      </w:pPr>
      <w:r w:rsidRPr="001A78AD">
        <w:t xml:space="preserve"> от «___»___________202</w:t>
      </w:r>
      <w:r w:rsidR="00C3039F">
        <w:t>6</w:t>
      </w:r>
      <w:r w:rsidRPr="001A78AD">
        <w:t xml:space="preserve"> г.</w:t>
      </w:r>
    </w:p>
    <w:p w14:paraId="62D91D55" w14:textId="77777777" w:rsidR="00BC7C01" w:rsidRPr="00514BF0" w:rsidRDefault="00BC7C01" w:rsidP="00BC7C01">
      <w:pPr>
        <w:jc w:val="both"/>
        <w:rPr>
          <w:b/>
          <w:bCs/>
          <w:color w:val="000000"/>
          <w:spacing w:val="-2"/>
          <w:sz w:val="22"/>
          <w:szCs w:val="22"/>
        </w:rPr>
      </w:pPr>
    </w:p>
    <w:p w14:paraId="3CE964B6" w14:textId="77777777" w:rsidR="00BC7C01" w:rsidRPr="00514BF0" w:rsidRDefault="00BC7C01" w:rsidP="00BC7C01">
      <w:pPr>
        <w:ind w:firstLine="708"/>
        <w:jc w:val="center"/>
        <w:rPr>
          <w:b/>
          <w:sz w:val="22"/>
          <w:szCs w:val="22"/>
        </w:rPr>
      </w:pPr>
      <w:r w:rsidRPr="00514BF0">
        <w:rPr>
          <w:b/>
          <w:sz w:val="22"/>
          <w:szCs w:val="22"/>
        </w:rPr>
        <w:t>Форма акта приемки товаров, работ, услуг (ф.0510452)</w:t>
      </w:r>
    </w:p>
    <w:p w14:paraId="60C98124" w14:textId="77777777" w:rsidR="00BC7C01" w:rsidRPr="00514BF0" w:rsidRDefault="00BC7C01" w:rsidP="00BC7C01">
      <w:pPr>
        <w:ind w:firstLine="708"/>
        <w:jc w:val="center"/>
        <w:rPr>
          <w:sz w:val="22"/>
          <w:szCs w:val="22"/>
        </w:rPr>
      </w:pPr>
      <w:r w:rsidRPr="00514BF0">
        <w:rPr>
          <w:sz w:val="22"/>
          <w:szCs w:val="22"/>
        </w:rPr>
        <w:t>(Приложен отдельным файлом)</w:t>
      </w:r>
    </w:p>
    <w:tbl>
      <w:tblPr>
        <w:tblW w:w="0" w:type="auto"/>
        <w:tblLook w:val="04A0" w:firstRow="1" w:lastRow="0" w:firstColumn="1" w:lastColumn="0" w:noHBand="0" w:noVBand="1"/>
      </w:tblPr>
      <w:tblGrid>
        <w:gridCol w:w="4720"/>
        <w:gridCol w:w="4974"/>
      </w:tblGrid>
      <w:tr w:rsidR="00BC7C01" w:rsidRPr="00514BF0" w14:paraId="1863E39A" w14:textId="77777777" w:rsidTr="000627D4">
        <w:tc>
          <w:tcPr>
            <w:tcW w:w="5043" w:type="dxa"/>
          </w:tcPr>
          <w:p w14:paraId="3B59D659" w14:textId="77777777" w:rsidR="00BC7C01" w:rsidRPr="00070FAB" w:rsidRDefault="00BC7C01" w:rsidP="000627D4">
            <w:pPr>
              <w:jc w:val="center"/>
              <w:rPr>
                <w:b/>
                <w:bCs/>
                <w:color w:val="000000"/>
                <w:spacing w:val="-2"/>
                <w:sz w:val="20"/>
                <w:szCs w:val="20"/>
              </w:rPr>
            </w:pPr>
            <w:r w:rsidRPr="00070FAB">
              <w:rPr>
                <w:b/>
                <w:bCs/>
                <w:color w:val="000000"/>
                <w:spacing w:val="-2"/>
                <w:sz w:val="20"/>
                <w:szCs w:val="20"/>
              </w:rPr>
              <w:t>Заказчик:</w:t>
            </w:r>
          </w:p>
          <w:p w14:paraId="0080DD51" w14:textId="77777777" w:rsidR="00BC7C01" w:rsidRPr="00070FAB" w:rsidRDefault="00BC7C01" w:rsidP="000627D4">
            <w:pPr>
              <w:pStyle w:val="ConsPlusNormal"/>
              <w:widowControl/>
              <w:ind w:firstLine="0"/>
              <w:rPr>
                <w:rFonts w:ascii="Times New Roman" w:hAnsi="Times New Roman" w:cs="Times New Roman"/>
                <w:b/>
              </w:rPr>
            </w:pPr>
            <w:r w:rsidRPr="00070FAB">
              <w:rPr>
                <w:rFonts w:ascii="Times New Roman" w:hAnsi="Times New Roman" w:cs="Times New Roman"/>
                <w:b/>
              </w:rPr>
              <w:t>Санкт-Петербургское государственное бюджетное учреждение культуры «Санкт-Петербургский Молодежный театр на Фонтанке» (СПб ГБУК «Санкт-Петербургский Молодежный театр»)</w:t>
            </w:r>
          </w:p>
          <w:p w14:paraId="183B24D5" w14:textId="77777777" w:rsidR="009B3488" w:rsidRPr="00070FAB" w:rsidRDefault="009B3488" w:rsidP="009B3488">
            <w:pPr>
              <w:rPr>
                <w:sz w:val="20"/>
                <w:szCs w:val="20"/>
              </w:rPr>
            </w:pPr>
            <w:r w:rsidRPr="00070FAB">
              <w:rPr>
                <w:sz w:val="20"/>
                <w:szCs w:val="20"/>
              </w:rPr>
              <w:t>Адрес: 190005, Санкт-Петербург,</w:t>
            </w:r>
          </w:p>
          <w:p w14:paraId="3000AEE2" w14:textId="77777777" w:rsidR="009B3488" w:rsidRPr="00070FAB" w:rsidRDefault="009B3488" w:rsidP="009B3488">
            <w:pPr>
              <w:rPr>
                <w:sz w:val="20"/>
                <w:szCs w:val="20"/>
              </w:rPr>
            </w:pPr>
            <w:r w:rsidRPr="00070FAB">
              <w:rPr>
                <w:sz w:val="20"/>
                <w:szCs w:val="20"/>
              </w:rPr>
              <w:t>набережная реки Фонтанки, д.114.</w:t>
            </w:r>
          </w:p>
          <w:p w14:paraId="2541F416" w14:textId="77777777" w:rsidR="009B3488" w:rsidRPr="00070FAB" w:rsidRDefault="009B3488" w:rsidP="009B3488">
            <w:pPr>
              <w:rPr>
                <w:sz w:val="20"/>
                <w:szCs w:val="20"/>
              </w:rPr>
            </w:pPr>
            <w:r w:rsidRPr="00070FAB">
              <w:rPr>
                <w:sz w:val="20"/>
                <w:szCs w:val="20"/>
              </w:rPr>
              <w:t>тел. (812) 576-19-85, тел/факс 573-94-66</w:t>
            </w:r>
          </w:p>
          <w:p w14:paraId="6E3DBD9E" w14:textId="77777777" w:rsidR="009B3488" w:rsidRPr="00070FAB" w:rsidRDefault="009B3488" w:rsidP="009B3488">
            <w:pPr>
              <w:rPr>
                <w:sz w:val="20"/>
                <w:szCs w:val="20"/>
              </w:rPr>
            </w:pPr>
            <w:r w:rsidRPr="00070FAB">
              <w:rPr>
                <w:sz w:val="20"/>
                <w:szCs w:val="20"/>
              </w:rPr>
              <w:t>office@mtfontanka.spb.ru</w:t>
            </w:r>
          </w:p>
          <w:p w14:paraId="51A03721" w14:textId="77777777" w:rsidR="009B3488" w:rsidRPr="00070FAB" w:rsidRDefault="009B3488" w:rsidP="009B3488">
            <w:pPr>
              <w:rPr>
                <w:sz w:val="20"/>
                <w:szCs w:val="20"/>
              </w:rPr>
            </w:pPr>
            <w:r w:rsidRPr="00070FAB">
              <w:rPr>
                <w:sz w:val="20"/>
                <w:szCs w:val="20"/>
              </w:rPr>
              <w:t>ИНН 7809010012 КПП 783901001</w:t>
            </w:r>
          </w:p>
          <w:p w14:paraId="0A6FDA03" w14:textId="77777777" w:rsidR="009B3488" w:rsidRPr="00070FAB" w:rsidRDefault="009B3488" w:rsidP="009B3488">
            <w:pPr>
              <w:rPr>
                <w:sz w:val="20"/>
                <w:szCs w:val="20"/>
              </w:rPr>
            </w:pPr>
            <w:r w:rsidRPr="00070FAB">
              <w:rPr>
                <w:sz w:val="20"/>
                <w:szCs w:val="20"/>
              </w:rPr>
              <w:t>ОКАТО 40262565000 ОКПО 13174842</w:t>
            </w:r>
          </w:p>
          <w:p w14:paraId="000B6396" w14:textId="77777777" w:rsidR="009B3488" w:rsidRPr="00070FAB" w:rsidRDefault="009B3488" w:rsidP="009B3488">
            <w:pPr>
              <w:rPr>
                <w:sz w:val="20"/>
                <w:szCs w:val="20"/>
              </w:rPr>
            </w:pPr>
            <w:r w:rsidRPr="00070FAB">
              <w:rPr>
                <w:sz w:val="20"/>
                <w:szCs w:val="20"/>
              </w:rPr>
              <w:t>ОГРН 1037851018688 ОКВЭД 92.31.21</w:t>
            </w:r>
          </w:p>
          <w:p w14:paraId="4FF81156" w14:textId="77777777" w:rsidR="009B3488" w:rsidRPr="00070FAB" w:rsidRDefault="009B3488" w:rsidP="009B3488">
            <w:pPr>
              <w:rPr>
                <w:sz w:val="20"/>
                <w:szCs w:val="20"/>
              </w:rPr>
            </w:pPr>
            <w:r w:rsidRPr="00070FAB">
              <w:rPr>
                <w:sz w:val="20"/>
                <w:szCs w:val="20"/>
              </w:rPr>
              <w:t>Номер казначейского счета</w:t>
            </w:r>
          </w:p>
          <w:p w14:paraId="7ABDF1A6" w14:textId="77777777" w:rsidR="009B3488" w:rsidRPr="00070FAB" w:rsidRDefault="009B3488" w:rsidP="009B3488">
            <w:pPr>
              <w:rPr>
                <w:sz w:val="20"/>
                <w:szCs w:val="20"/>
              </w:rPr>
            </w:pPr>
            <w:r w:rsidRPr="00070FAB">
              <w:rPr>
                <w:sz w:val="20"/>
                <w:szCs w:val="20"/>
              </w:rPr>
              <w:t>03224643400000007200</w:t>
            </w:r>
          </w:p>
          <w:p w14:paraId="63EC59E0" w14:textId="77777777" w:rsidR="009B3488" w:rsidRPr="00070FAB" w:rsidRDefault="009B3488" w:rsidP="009B3488">
            <w:pPr>
              <w:rPr>
                <w:sz w:val="20"/>
                <w:szCs w:val="20"/>
              </w:rPr>
            </w:pPr>
            <w:r w:rsidRPr="00070FAB">
              <w:rPr>
                <w:sz w:val="20"/>
                <w:szCs w:val="20"/>
              </w:rPr>
              <w:t>Номер счета банка получателя</w:t>
            </w:r>
          </w:p>
          <w:p w14:paraId="7D40C7DA" w14:textId="77777777" w:rsidR="009B3488" w:rsidRPr="00070FAB" w:rsidRDefault="009B3488" w:rsidP="009B3488">
            <w:pPr>
              <w:rPr>
                <w:sz w:val="20"/>
                <w:szCs w:val="20"/>
              </w:rPr>
            </w:pPr>
            <w:r w:rsidRPr="00070FAB">
              <w:rPr>
                <w:sz w:val="20"/>
                <w:szCs w:val="20"/>
              </w:rPr>
              <w:t>40102810945370000005 БИК 014030106</w:t>
            </w:r>
          </w:p>
          <w:p w14:paraId="39400276" w14:textId="77777777" w:rsidR="009B3488" w:rsidRPr="00070FAB" w:rsidRDefault="009B3488" w:rsidP="009B3488">
            <w:pPr>
              <w:rPr>
                <w:sz w:val="20"/>
                <w:szCs w:val="20"/>
              </w:rPr>
            </w:pPr>
            <w:r w:rsidRPr="00070FAB">
              <w:rPr>
                <w:sz w:val="20"/>
                <w:szCs w:val="20"/>
              </w:rPr>
              <w:t>ОКЦ №1 СЕВЕРО-ЗАПАДНОГО ГУ</w:t>
            </w:r>
          </w:p>
          <w:p w14:paraId="67AB43E7" w14:textId="242D2C2B" w:rsidR="009B3488" w:rsidRPr="00070FAB" w:rsidRDefault="009B3488" w:rsidP="009B3488">
            <w:pPr>
              <w:rPr>
                <w:sz w:val="20"/>
                <w:szCs w:val="20"/>
              </w:rPr>
            </w:pPr>
            <w:r w:rsidRPr="00070FAB">
              <w:rPr>
                <w:sz w:val="20"/>
                <w:szCs w:val="20"/>
              </w:rPr>
              <w:t>БАНКА РОССИИ//УФК по г. Санкт</w:t>
            </w:r>
            <w:r w:rsidR="00510BF7">
              <w:rPr>
                <w:sz w:val="20"/>
                <w:szCs w:val="20"/>
              </w:rPr>
              <w:t>-</w:t>
            </w:r>
            <w:r w:rsidRPr="00070FAB">
              <w:rPr>
                <w:sz w:val="20"/>
                <w:szCs w:val="20"/>
              </w:rPr>
              <w:t>Петербургу,</w:t>
            </w:r>
          </w:p>
          <w:p w14:paraId="3058E95C" w14:textId="77777777" w:rsidR="009B3488" w:rsidRPr="00070FAB" w:rsidRDefault="009B3488" w:rsidP="009B3488">
            <w:pPr>
              <w:rPr>
                <w:sz w:val="20"/>
                <w:szCs w:val="20"/>
              </w:rPr>
            </w:pPr>
            <w:r w:rsidRPr="00070FAB">
              <w:rPr>
                <w:sz w:val="20"/>
                <w:szCs w:val="20"/>
              </w:rPr>
              <w:t>г. Санкт-Петербург л/</w:t>
            </w:r>
            <w:proofErr w:type="spellStart"/>
            <w:r w:rsidRPr="00070FAB">
              <w:rPr>
                <w:sz w:val="20"/>
                <w:szCs w:val="20"/>
              </w:rPr>
              <w:t>сч</w:t>
            </w:r>
            <w:proofErr w:type="spellEnd"/>
            <w:r w:rsidRPr="00070FAB">
              <w:rPr>
                <w:sz w:val="20"/>
                <w:szCs w:val="20"/>
              </w:rPr>
              <w:t xml:space="preserve"> 0171058</w:t>
            </w:r>
          </w:p>
          <w:p w14:paraId="5DFD2C3C" w14:textId="77777777" w:rsidR="009B3488" w:rsidRPr="00070FAB" w:rsidRDefault="009B3488" w:rsidP="009B3488">
            <w:pPr>
              <w:rPr>
                <w:sz w:val="20"/>
                <w:szCs w:val="20"/>
              </w:rPr>
            </w:pPr>
            <w:r w:rsidRPr="00070FAB">
              <w:rPr>
                <w:sz w:val="20"/>
                <w:szCs w:val="20"/>
              </w:rPr>
              <w:t>Почтовый адрес:</w:t>
            </w:r>
          </w:p>
          <w:p w14:paraId="5496F461" w14:textId="77777777" w:rsidR="009B3488" w:rsidRPr="00070FAB" w:rsidRDefault="009B3488" w:rsidP="009B3488">
            <w:pPr>
              <w:rPr>
                <w:sz w:val="20"/>
                <w:szCs w:val="20"/>
              </w:rPr>
            </w:pPr>
            <w:r w:rsidRPr="00070FAB">
              <w:rPr>
                <w:sz w:val="20"/>
                <w:szCs w:val="20"/>
              </w:rPr>
              <w:t>190005, г. Санкт-Петербург, наб. реки Фонтанки, д. № 114</w:t>
            </w:r>
          </w:p>
          <w:p w14:paraId="1BAE1241" w14:textId="77777777" w:rsidR="00561119" w:rsidRDefault="00561119" w:rsidP="000627D4">
            <w:pPr>
              <w:pStyle w:val="af9"/>
              <w:rPr>
                <w:rFonts w:ascii="Times New Roman" w:hAnsi="Times New Roman" w:cs="Times New Roman"/>
                <w:sz w:val="20"/>
                <w:szCs w:val="20"/>
              </w:rPr>
            </w:pPr>
          </w:p>
          <w:p w14:paraId="28486265" w14:textId="4B1264B3" w:rsidR="00BC7C01" w:rsidRPr="00070FAB" w:rsidRDefault="00BC7C01" w:rsidP="000627D4">
            <w:pPr>
              <w:pStyle w:val="af9"/>
              <w:rPr>
                <w:rFonts w:ascii="Times New Roman" w:hAnsi="Times New Roman" w:cs="Times New Roman"/>
                <w:sz w:val="20"/>
                <w:szCs w:val="20"/>
              </w:rPr>
            </w:pPr>
            <w:r w:rsidRPr="00070FAB">
              <w:rPr>
                <w:rFonts w:ascii="Times New Roman" w:hAnsi="Times New Roman" w:cs="Times New Roman"/>
                <w:sz w:val="20"/>
                <w:szCs w:val="20"/>
              </w:rPr>
              <w:t>Директор</w:t>
            </w:r>
          </w:p>
          <w:p w14:paraId="7BF38226" w14:textId="77777777" w:rsidR="00BC7C01" w:rsidRPr="00070FAB" w:rsidRDefault="00BC7C01" w:rsidP="000627D4">
            <w:pPr>
              <w:pStyle w:val="af9"/>
              <w:rPr>
                <w:rFonts w:ascii="Times New Roman" w:hAnsi="Times New Roman" w:cs="Times New Roman"/>
                <w:sz w:val="20"/>
                <w:szCs w:val="20"/>
              </w:rPr>
            </w:pPr>
          </w:p>
          <w:p w14:paraId="47D4D441" w14:textId="77777777" w:rsidR="00BC7C01" w:rsidRPr="00070FAB" w:rsidRDefault="00BC7C01" w:rsidP="000627D4">
            <w:pPr>
              <w:rPr>
                <w:sz w:val="20"/>
                <w:szCs w:val="20"/>
              </w:rPr>
            </w:pPr>
            <w:r w:rsidRPr="00070FAB">
              <w:rPr>
                <w:sz w:val="20"/>
                <w:szCs w:val="20"/>
              </w:rPr>
              <w:t>_________________ /</w:t>
            </w:r>
            <w:proofErr w:type="spellStart"/>
            <w:r w:rsidRPr="00070FAB">
              <w:rPr>
                <w:sz w:val="20"/>
                <w:szCs w:val="20"/>
              </w:rPr>
              <w:t>Романецкая</w:t>
            </w:r>
            <w:proofErr w:type="spellEnd"/>
            <w:r w:rsidRPr="00070FAB">
              <w:rPr>
                <w:sz w:val="20"/>
                <w:szCs w:val="20"/>
              </w:rPr>
              <w:t xml:space="preserve"> О.Н.</w:t>
            </w:r>
          </w:p>
          <w:p w14:paraId="4ADFA38B" w14:textId="77777777" w:rsidR="00BC7C01" w:rsidRPr="00070FAB" w:rsidRDefault="00BC7C01" w:rsidP="000627D4">
            <w:pPr>
              <w:rPr>
                <w:b/>
                <w:sz w:val="20"/>
                <w:szCs w:val="20"/>
              </w:rPr>
            </w:pPr>
            <w:r w:rsidRPr="00070FAB">
              <w:rPr>
                <w:sz w:val="20"/>
                <w:szCs w:val="20"/>
              </w:rPr>
              <w:t xml:space="preserve">Подписано </w:t>
            </w:r>
            <w:proofErr w:type="spellStart"/>
            <w:r w:rsidRPr="00070FAB">
              <w:rPr>
                <w:sz w:val="20"/>
                <w:szCs w:val="20"/>
              </w:rPr>
              <w:t>эп</w:t>
            </w:r>
            <w:proofErr w:type="spellEnd"/>
          </w:p>
          <w:p w14:paraId="0091F4D9" w14:textId="77777777" w:rsidR="00BC7C01" w:rsidRPr="00070FAB" w:rsidRDefault="00BC7C01" w:rsidP="000627D4">
            <w:pPr>
              <w:jc w:val="center"/>
              <w:rPr>
                <w:b/>
                <w:sz w:val="20"/>
                <w:szCs w:val="20"/>
              </w:rPr>
            </w:pPr>
          </w:p>
          <w:p w14:paraId="72CBBAC3" w14:textId="77777777" w:rsidR="00BC7C01" w:rsidRPr="00070FAB" w:rsidRDefault="00BC7C01" w:rsidP="000627D4">
            <w:pPr>
              <w:rPr>
                <w:b/>
                <w:bCs/>
                <w:color w:val="000000"/>
                <w:spacing w:val="-2"/>
                <w:sz w:val="20"/>
                <w:szCs w:val="20"/>
              </w:rPr>
            </w:pPr>
          </w:p>
        </w:tc>
        <w:tc>
          <w:tcPr>
            <w:tcW w:w="5413" w:type="dxa"/>
          </w:tcPr>
          <w:p w14:paraId="0CC8CBCB" w14:textId="77777777" w:rsidR="00BC7C01" w:rsidRPr="00070FAB" w:rsidRDefault="00BC7C01" w:rsidP="000627D4">
            <w:pPr>
              <w:jc w:val="center"/>
              <w:rPr>
                <w:b/>
                <w:bCs/>
                <w:color w:val="000000"/>
                <w:spacing w:val="-2"/>
                <w:sz w:val="20"/>
                <w:szCs w:val="20"/>
              </w:rPr>
            </w:pPr>
            <w:r w:rsidRPr="00070FAB">
              <w:rPr>
                <w:b/>
                <w:bCs/>
                <w:color w:val="000000"/>
                <w:spacing w:val="-2"/>
                <w:sz w:val="20"/>
                <w:szCs w:val="20"/>
              </w:rPr>
              <w:t>Исполнитель:</w:t>
            </w:r>
          </w:p>
          <w:p w14:paraId="0E3EF574" w14:textId="77777777" w:rsidR="00BC7C01" w:rsidRPr="00070FAB" w:rsidRDefault="00BC7C01" w:rsidP="000627D4">
            <w:pPr>
              <w:pStyle w:val="af5"/>
              <w:spacing w:before="0" w:beforeAutospacing="0" w:after="0" w:afterAutospacing="0"/>
              <w:rPr>
                <w:b/>
                <w:sz w:val="20"/>
                <w:szCs w:val="20"/>
              </w:rPr>
            </w:pPr>
          </w:p>
          <w:p w14:paraId="205B1A4A" w14:textId="77777777" w:rsidR="00BC7C01" w:rsidRPr="00070FAB" w:rsidRDefault="00BC7C01" w:rsidP="000627D4">
            <w:pPr>
              <w:pStyle w:val="af5"/>
              <w:spacing w:before="0" w:beforeAutospacing="0" w:after="0" w:afterAutospacing="0"/>
              <w:rPr>
                <w:b/>
                <w:sz w:val="20"/>
                <w:szCs w:val="20"/>
              </w:rPr>
            </w:pPr>
          </w:p>
          <w:p w14:paraId="620C56BB" w14:textId="77777777" w:rsidR="00BC7C01" w:rsidRPr="00070FAB" w:rsidRDefault="00BC7C01" w:rsidP="000627D4">
            <w:pPr>
              <w:pStyle w:val="af5"/>
              <w:spacing w:before="0" w:beforeAutospacing="0" w:after="0" w:afterAutospacing="0"/>
              <w:rPr>
                <w:b/>
                <w:sz w:val="20"/>
                <w:szCs w:val="20"/>
              </w:rPr>
            </w:pPr>
          </w:p>
          <w:p w14:paraId="029965CE" w14:textId="77777777" w:rsidR="00BC7C01" w:rsidRPr="00070FAB" w:rsidRDefault="00BC7C01" w:rsidP="000627D4">
            <w:pPr>
              <w:pStyle w:val="af5"/>
              <w:spacing w:before="0" w:beforeAutospacing="0" w:after="0" w:afterAutospacing="0"/>
              <w:rPr>
                <w:b/>
                <w:sz w:val="20"/>
                <w:szCs w:val="20"/>
              </w:rPr>
            </w:pPr>
          </w:p>
          <w:p w14:paraId="51E35465" w14:textId="77777777" w:rsidR="00BC7C01" w:rsidRPr="00070FAB" w:rsidRDefault="00BC7C01" w:rsidP="000627D4">
            <w:pPr>
              <w:pStyle w:val="af5"/>
              <w:spacing w:before="0" w:beforeAutospacing="0" w:after="0" w:afterAutospacing="0"/>
              <w:rPr>
                <w:b/>
                <w:sz w:val="20"/>
                <w:szCs w:val="20"/>
              </w:rPr>
            </w:pPr>
          </w:p>
          <w:p w14:paraId="19298841" w14:textId="77777777" w:rsidR="00BC7C01" w:rsidRPr="00070FAB" w:rsidRDefault="00BC7C01" w:rsidP="000627D4">
            <w:pPr>
              <w:pStyle w:val="af5"/>
              <w:spacing w:before="0" w:beforeAutospacing="0" w:after="0" w:afterAutospacing="0"/>
              <w:rPr>
                <w:b/>
                <w:sz w:val="20"/>
                <w:szCs w:val="20"/>
              </w:rPr>
            </w:pPr>
          </w:p>
          <w:p w14:paraId="695CDCC2" w14:textId="77777777" w:rsidR="00BC7C01" w:rsidRPr="00070FAB" w:rsidRDefault="00BC7C01" w:rsidP="000627D4">
            <w:pPr>
              <w:pStyle w:val="af5"/>
              <w:spacing w:before="0" w:beforeAutospacing="0" w:after="0" w:afterAutospacing="0"/>
              <w:rPr>
                <w:b/>
                <w:sz w:val="20"/>
                <w:szCs w:val="20"/>
              </w:rPr>
            </w:pPr>
          </w:p>
          <w:p w14:paraId="2A8DF2B1" w14:textId="77777777" w:rsidR="00BC7C01" w:rsidRPr="00070FAB" w:rsidRDefault="00BC7C01" w:rsidP="000627D4">
            <w:pPr>
              <w:pStyle w:val="af5"/>
              <w:spacing w:before="0" w:beforeAutospacing="0" w:after="0" w:afterAutospacing="0"/>
              <w:rPr>
                <w:b/>
                <w:sz w:val="20"/>
                <w:szCs w:val="20"/>
              </w:rPr>
            </w:pPr>
          </w:p>
          <w:p w14:paraId="22A43F94" w14:textId="77777777" w:rsidR="00BC7C01" w:rsidRPr="00070FAB" w:rsidRDefault="00BC7C01" w:rsidP="000627D4">
            <w:pPr>
              <w:pStyle w:val="af5"/>
              <w:spacing w:before="0" w:beforeAutospacing="0" w:after="0" w:afterAutospacing="0"/>
              <w:rPr>
                <w:b/>
                <w:sz w:val="20"/>
                <w:szCs w:val="20"/>
              </w:rPr>
            </w:pPr>
          </w:p>
          <w:p w14:paraId="1227CAFD" w14:textId="77777777" w:rsidR="00BC7C01" w:rsidRPr="00070FAB" w:rsidRDefault="00BC7C01" w:rsidP="000627D4">
            <w:pPr>
              <w:pStyle w:val="af5"/>
              <w:spacing w:before="0" w:beforeAutospacing="0" w:after="0" w:afterAutospacing="0"/>
              <w:rPr>
                <w:b/>
                <w:sz w:val="20"/>
                <w:szCs w:val="20"/>
              </w:rPr>
            </w:pPr>
          </w:p>
          <w:p w14:paraId="1BA3048F" w14:textId="77777777" w:rsidR="00BC7C01" w:rsidRPr="00070FAB" w:rsidRDefault="00BC7C01" w:rsidP="000627D4">
            <w:pPr>
              <w:pStyle w:val="af5"/>
              <w:spacing w:before="0" w:beforeAutospacing="0" w:after="0" w:afterAutospacing="0"/>
              <w:rPr>
                <w:b/>
                <w:sz w:val="20"/>
                <w:szCs w:val="20"/>
              </w:rPr>
            </w:pPr>
          </w:p>
          <w:p w14:paraId="57F2A1B6" w14:textId="77777777" w:rsidR="00BC7C01" w:rsidRPr="00070FAB" w:rsidRDefault="00BC7C01" w:rsidP="000627D4">
            <w:pPr>
              <w:pStyle w:val="af5"/>
              <w:spacing w:before="0" w:beforeAutospacing="0" w:after="0" w:afterAutospacing="0"/>
              <w:rPr>
                <w:b/>
                <w:sz w:val="20"/>
                <w:szCs w:val="20"/>
              </w:rPr>
            </w:pPr>
          </w:p>
          <w:p w14:paraId="1232B310" w14:textId="77777777" w:rsidR="00BC7C01" w:rsidRPr="00070FAB" w:rsidRDefault="00BC7C01" w:rsidP="000627D4">
            <w:pPr>
              <w:pStyle w:val="af5"/>
              <w:spacing w:before="0" w:beforeAutospacing="0" w:after="0" w:afterAutospacing="0"/>
              <w:rPr>
                <w:b/>
                <w:sz w:val="20"/>
                <w:szCs w:val="20"/>
              </w:rPr>
            </w:pPr>
          </w:p>
          <w:p w14:paraId="3E0C2E86" w14:textId="77777777" w:rsidR="00BC7C01" w:rsidRPr="00070FAB" w:rsidRDefault="00BC7C01" w:rsidP="000627D4">
            <w:pPr>
              <w:pStyle w:val="af5"/>
              <w:spacing w:before="0" w:beforeAutospacing="0" w:after="0" w:afterAutospacing="0"/>
              <w:rPr>
                <w:b/>
                <w:sz w:val="20"/>
                <w:szCs w:val="20"/>
              </w:rPr>
            </w:pPr>
          </w:p>
          <w:p w14:paraId="7461AFFB" w14:textId="77777777" w:rsidR="00BC7C01" w:rsidRPr="00070FAB" w:rsidRDefault="00BC7C01" w:rsidP="000627D4">
            <w:pPr>
              <w:pStyle w:val="af5"/>
              <w:spacing w:before="0" w:beforeAutospacing="0" w:after="0" w:afterAutospacing="0"/>
              <w:rPr>
                <w:b/>
                <w:sz w:val="20"/>
                <w:szCs w:val="20"/>
              </w:rPr>
            </w:pPr>
          </w:p>
          <w:p w14:paraId="62A92033" w14:textId="77777777" w:rsidR="00BC7C01" w:rsidRPr="00070FAB" w:rsidRDefault="00BC7C01" w:rsidP="000627D4">
            <w:pPr>
              <w:pStyle w:val="af5"/>
              <w:spacing w:before="0" w:beforeAutospacing="0" w:after="0" w:afterAutospacing="0"/>
              <w:rPr>
                <w:b/>
                <w:sz w:val="20"/>
                <w:szCs w:val="20"/>
              </w:rPr>
            </w:pPr>
          </w:p>
          <w:p w14:paraId="0D4533A6" w14:textId="77777777" w:rsidR="00BC7C01" w:rsidRPr="00070FAB" w:rsidRDefault="00BC7C01" w:rsidP="000627D4">
            <w:pPr>
              <w:pStyle w:val="af5"/>
              <w:spacing w:before="0" w:beforeAutospacing="0" w:after="0" w:afterAutospacing="0"/>
              <w:rPr>
                <w:b/>
                <w:sz w:val="20"/>
                <w:szCs w:val="20"/>
              </w:rPr>
            </w:pPr>
          </w:p>
          <w:p w14:paraId="32DB2918" w14:textId="77777777" w:rsidR="00BC7C01" w:rsidRPr="00070FAB" w:rsidRDefault="00BC7C01" w:rsidP="000627D4">
            <w:pPr>
              <w:pStyle w:val="af5"/>
              <w:spacing w:before="0" w:beforeAutospacing="0" w:after="0" w:afterAutospacing="0"/>
              <w:rPr>
                <w:b/>
                <w:sz w:val="20"/>
                <w:szCs w:val="20"/>
              </w:rPr>
            </w:pPr>
          </w:p>
          <w:p w14:paraId="1CC443A1" w14:textId="77777777" w:rsidR="00BC7C01" w:rsidRPr="00070FAB" w:rsidRDefault="00BC7C01" w:rsidP="000627D4">
            <w:pPr>
              <w:pStyle w:val="af5"/>
              <w:spacing w:before="0" w:beforeAutospacing="0" w:after="0" w:afterAutospacing="0"/>
              <w:rPr>
                <w:b/>
                <w:sz w:val="20"/>
                <w:szCs w:val="20"/>
              </w:rPr>
            </w:pPr>
          </w:p>
          <w:p w14:paraId="30633D06" w14:textId="77777777" w:rsidR="00BC7C01" w:rsidRPr="00070FAB" w:rsidRDefault="00BC7C01" w:rsidP="000627D4">
            <w:pPr>
              <w:pStyle w:val="af5"/>
              <w:spacing w:before="0" w:beforeAutospacing="0" w:after="0" w:afterAutospacing="0"/>
              <w:rPr>
                <w:b/>
                <w:sz w:val="20"/>
                <w:szCs w:val="20"/>
              </w:rPr>
            </w:pPr>
          </w:p>
          <w:p w14:paraId="6A28D83C" w14:textId="77777777" w:rsidR="00BC7C01" w:rsidRPr="00070FAB" w:rsidRDefault="00BC7C01" w:rsidP="000627D4">
            <w:pPr>
              <w:pStyle w:val="af5"/>
              <w:spacing w:before="0" w:beforeAutospacing="0" w:after="0" w:afterAutospacing="0"/>
              <w:rPr>
                <w:b/>
                <w:sz w:val="20"/>
                <w:szCs w:val="20"/>
              </w:rPr>
            </w:pPr>
          </w:p>
          <w:p w14:paraId="0E683993" w14:textId="521DD2E7" w:rsidR="00BC7C01" w:rsidRPr="00070FAB" w:rsidRDefault="00BC7C01" w:rsidP="000627D4">
            <w:pPr>
              <w:pStyle w:val="af5"/>
              <w:spacing w:before="0" w:beforeAutospacing="0" w:after="0" w:afterAutospacing="0"/>
              <w:rPr>
                <w:b/>
                <w:sz w:val="20"/>
                <w:szCs w:val="20"/>
              </w:rPr>
            </w:pPr>
            <w:r w:rsidRPr="00070FAB">
              <w:rPr>
                <w:b/>
                <w:sz w:val="20"/>
                <w:szCs w:val="20"/>
              </w:rPr>
              <w:t xml:space="preserve"> </w:t>
            </w:r>
          </w:p>
          <w:p w14:paraId="5D30B9AA" w14:textId="314F8F1E" w:rsidR="00D436B2" w:rsidRPr="00070FAB" w:rsidRDefault="00D436B2" w:rsidP="000627D4">
            <w:pPr>
              <w:pStyle w:val="af5"/>
              <w:spacing w:before="0" w:beforeAutospacing="0" w:after="0" w:afterAutospacing="0"/>
              <w:rPr>
                <w:b/>
                <w:sz w:val="20"/>
                <w:szCs w:val="20"/>
              </w:rPr>
            </w:pPr>
          </w:p>
          <w:p w14:paraId="380C8383" w14:textId="3E2A0D5F" w:rsidR="00D436B2" w:rsidRPr="00070FAB" w:rsidRDefault="00D436B2" w:rsidP="000627D4">
            <w:pPr>
              <w:pStyle w:val="af5"/>
              <w:spacing w:before="0" w:beforeAutospacing="0" w:after="0" w:afterAutospacing="0"/>
              <w:rPr>
                <w:b/>
                <w:sz w:val="20"/>
                <w:szCs w:val="20"/>
              </w:rPr>
            </w:pPr>
          </w:p>
          <w:p w14:paraId="6E4FD112" w14:textId="77777777" w:rsidR="009B3488" w:rsidRPr="00070FAB" w:rsidRDefault="009B3488" w:rsidP="000627D4">
            <w:pPr>
              <w:pStyle w:val="af5"/>
              <w:spacing w:before="0" w:beforeAutospacing="0" w:after="0" w:afterAutospacing="0"/>
              <w:rPr>
                <w:b/>
                <w:sz w:val="20"/>
                <w:szCs w:val="20"/>
              </w:rPr>
            </w:pPr>
          </w:p>
          <w:p w14:paraId="685490C5" w14:textId="77777777" w:rsidR="00BC7C01" w:rsidRPr="00070FAB" w:rsidRDefault="00BC7C01" w:rsidP="000627D4">
            <w:pPr>
              <w:pStyle w:val="af5"/>
              <w:spacing w:before="0" w:beforeAutospacing="0" w:after="0" w:afterAutospacing="0"/>
              <w:rPr>
                <w:sz w:val="20"/>
                <w:szCs w:val="20"/>
              </w:rPr>
            </w:pPr>
            <w:r w:rsidRPr="00070FAB">
              <w:rPr>
                <w:sz w:val="20"/>
                <w:szCs w:val="20"/>
              </w:rPr>
              <w:t>_______________ /______________ /</w:t>
            </w:r>
          </w:p>
          <w:p w14:paraId="7CE65A05" w14:textId="77777777" w:rsidR="00BC7C01" w:rsidRPr="00070FAB" w:rsidRDefault="00BC7C01" w:rsidP="00BC7C01">
            <w:pPr>
              <w:rPr>
                <w:b/>
                <w:sz w:val="20"/>
                <w:szCs w:val="20"/>
              </w:rPr>
            </w:pPr>
            <w:r w:rsidRPr="00070FAB">
              <w:rPr>
                <w:sz w:val="20"/>
                <w:szCs w:val="20"/>
              </w:rPr>
              <w:t xml:space="preserve">Подписано </w:t>
            </w:r>
            <w:proofErr w:type="spellStart"/>
            <w:r w:rsidRPr="00070FAB">
              <w:rPr>
                <w:sz w:val="20"/>
                <w:szCs w:val="20"/>
              </w:rPr>
              <w:t>эп</w:t>
            </w:r>
            <w:proofErr w:type="spellEnd"/>
          </w:p>
          <w:p w14:paraId="0F42BBB2" w14:textId="77777777" w:rsidR="00BC7C01" w:rsidRPr="00070FAB" w:rsidRDefault="00BC7C01" w:rsidP="000627D4">
            <w:pPr>
              <w:pStyle w:val="af5"/>
              <w:spacing w:before="0" w:beforeAutospacing="0" w:after="0" w:afterAutospacing="0"/>
              <w:rPr>
                <w:sz w:val="20"/>
                <w:szCs w:val="20"/>
              </w:rPr>
            </w:pPr>
          </w:p>
          <w:p w14:paraId="0E27653F" w14:textId="77777777" w:rsidR="00BC7C01" w:rsidRPr="00070FAB" w:rsidRDefault="00BC7C01" w:rsidP="000627D4">
            <w:pPr>
              <w:rPr>
                <w:sz w:val="20"/>
                <w:szCs w:val="20"/>
              </w:rPr>
            </w:pPr>
          </w:p>
        </w:tc>
      </w:tr>
    </w:tbl>
    <w:p w14:paraId="4B1F49E2" w14:textId="77777777" w:rsidR="00BC7C01" w:rsidRPr="00514BF0" w:rsidRDefault="00BC7C01" w:rsidP="00BC7C01">
      <w:pPr>
        <w:jc w:val="both"/>
        <w:rPr>
          <w:sz w:val="22"/>
          <w:szCs w:val="22"/>
        </w:rPr>
      </w:pPr>
    </w:p>
    <w:p w14:paraId="74835736" w14:textId="77777777" w:rsidR="00BC7C01" w:rsidRPr="001A78AD" w:rsidRDefault="00BC7C01" w:rsidP="00FA2CEB">
      <w:pPr>
        <w:rPr>
          <w:b/>
        </w:rPr>
      </w:pPr>
    </w:p>
    <w:sectPr w:rsidR="00BC7C01" w:rsidRPr="001A78AD" w:rsidSect="003332F5">
      <w:pgSz w:w="11906" w:h="16838" w:code="9"/>
      <w:pgMar w:top="567" w:right="1361" w:bottom="567" w:left="851"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1924B" w14:textId="77777777" w:rsidR="006F3846" w:rsidRDefault="006F3846" w:rsidP="0041057F">
      <w:r>
        <w:separator/>
      </w:r>
    </w:p>
  </w:endnote>
  <w:endnote w:type="continuationSeparator" w:id="0">
    <w:p w14:paraId="710E7E44" w14:textId="77777777" w:rsidR="006F3846" w:rsidRDefault="006F3846" w:rsidP="0041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871AD" w14:textId="1CE197D6" w:rsidR="007010B3" w:rsidRPr="00E44B76" w:rsidRDefault="007010B3">
    <w:pPr>
      <w:pStyle w:val="ad"/>
      <w:jc w:val="center"/>
      <w:rPr>
        <w:sz w:val="18"/>
        <w:szCs w:val="18"/>
      </w:rPr>
    </w:pPr>
    <w:r w:rsidRPr="00E44B76">
      <w:rPr>
        <w:sz w:val="18"/>
        <w:szCs w:val="18"/>
      </w:rPr>
      <w:fldChar w:fldCharType="begin"/>
    </w:r>
    <w:r w:rsidRPr="00E44B76">
      <w:rPr>
        <w:sz w:val="18"/>
        <w:szCs w:val="18"/>
      </w:rPr>
      <w:instrText>PAGE   \* MERGEFORMAT</w:instrText>
    </w:r>
    <w:r w:rsidRPr="00E44B76">
      <w:rPr>
        <w:sz w:val="18"/>
        <w:szCs w:val="18"/>
      </w:rPr>
      <w:fldChar w:fldCharType="separate"/>
    </w:r>
    <w:r w:rsidR="001B361C">
      <w:rPr>
        <w:noProof/>
        <w:sz w:val="18"/>
        <w:szCs w:val="18"/>
      </w:rPr>
      <w:t>9</w:t>
    </w:r>
    <w:r w:rsidRPr="00E44B76">
      <w:rPr>
        <w:sz w:val="18"/>
        <w:szCs w:val="18"/>
      </w:rPr>
      <w:fldChar w:fldCharType="end"/>
    </w:r>
  </w:p>
  <w:p w14:paraId="601DD6FB" w14:textId="77777777" w:rsidR="007010B3" w:rsidRDefault="007010B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F417D" w14:textId="77777777" w:rsidR="006F3846" w:rsidRDefault="006F3846" w:rsidP="0041057F">
      <w:r>
        <w:separator/>
      </w:r>
    </w:p>
  </w:footnote>
  <w:footnote w:type="continuationSeparator" w:id="0">
    <w:p w14:paraId="5495E8DA" w14:textId="77777777" w:rsidR="006F3846" w:rsidRDefault="006F3846" w:rsidP="004105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4741582"/>
    <w:multiLevelType w:val="hybridMultilevel"/>
    <w:tmpl w:val="BF48D3E6"/>
    <w:lvl w:ilvl="0" w:tplc="823CA850">
      <w:start w:val="1"/>
      <w:numFmt w:val="decimal"/>
      <w:lvlText w:val="%1."/>
      <w:lvlJc w:val="left"/>
      <w:pPr>
        <w:ind w:left="360" w:hanging="360"/>
      </w:pPr>
      <w:rPr>
        <w:rFonts w:eastAsia="Microsoft Sans Serif" w:hint="default"/>
        <w:color w:val="000000"/>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 w15:restartNumberingAfterBreak="0">
    <w:nsid w:val="054A1E97"/>
    <w:multiLevelType w:val="hybridMultilevel"/>
    <w:tmpl w:val="59207A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9F57E8"/>
    <w:multiLevelType w:val="hybridMultilevel"/>
    <w:tmpl w:val="5A944F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1F51"/>
    <w:multiLevelType w:val="multilevel"/>
    <w:tmpl w:val="24669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879C6"/>
    <w:multiLevelType w:val="hybridMultilevel"/>
    <w:tmpl w:val="21E2267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AF1722"/>
    <w:multiLevelType w:val="multilevel"/>
    <w:tmpl w:val="34AE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F2933"/>
    <w:multiLevelType w:val="multilevel"/>
    <w:tmpl w:val="85C43FEA"/>
    <w:lvl w:ilvl="0">
      <w:start w:val="1"/>
      <w:numFmt w:val="decimal"/>
      <w:lvlText w:val="%1."/>
      <w:lvlJc w:val="left"/>
      <w:pPr>
        <w:ind w:left="360" w:hanging="360"/>
      </w:pPr>
      <w:rPr>
        <w:rFonts w:hint="default"/>
        <w:color w:val="000000"/>
      </w:rPr>
    </w:lvl>
    <w:lvl w:ilvl="1">
      <w:start w:val="5"/>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15161D30"/>
    <w:multiLevelType w:val="multilevel"/>
    <w:tmpl w:val="D1E8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426748"/>
    <w:multiLevelType w:val="multilevel"/>
    <w:tmpl w:val="06F684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0F6E7B"/>
    <w:multiLevelType w:val="multilevel"/>
    <w:tmpl w:val="0419001F"/>
    <w:lvl w:ilvl="0">
      <w:start w:val="1"/>
      <w:numFmt w:val="decimal"/>
      <w:lvlText w:val="%1."/>
      <w:lvlJc w:val="left"/>
      <w:pPr>
        <w:ind w:left="360" w:hanging="360"/>
      </w:pPr>
    </w:lvl>
    <w:lvl w:ilvl="1">
      <w:start w:val="1"/>
      <w:numFmt w:val="decimal"/>
      <w:lvlText w:val="%1.%2."/>
      <w:lvlJc w:val="left"/>
      <w:pPr>
        <w:ind w:left="1141" w:hanging="432"/>
      </w:pPr>
    </w:lvl>
    <w:lvl w:ilvl="2">
      <w:start w:val="1"/>
      <w:numFmt w:val="decimal"/>
      <w:lvlText w:val="%1.%2.%3."/>
      <w:lvlJc w:val="left"/>
      <w:pPr>
        <w:ind w:left="1224" w:hanging="504"/>
      </w:p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7D2B1C"/>
    <w:multiLevelType w:val="multilevel"/>
    <w:tmpl w:val="3424B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1D0F15"/>
    <w:multiLevelType w:val="multilevel"/>
    <w:tmpl w:val="AA18DF5A"/>
    <w:lvl w:ilvl="0">
      <w:start w:val="1"/>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E846D47"/>
    <w:multiLevelType w:val="multilevel"/>
    <w:tmpl w:val="17D0E59C"/>
    <w:lvl w:ilvl="0">
      <w:start w:val="11"/>
      <w:numFmt w:val="decimal"/>
      <w:lvlText w:val="%1."/>
      <w:lvlJc w:val="left"/>
      <w:pPr>
        <w:ind w:left="4755" w:hanging="360"/>
      </w:pPr>
      <w:rPr>
        <w:rFonts w:hint="default"/>
        <w:b/>
        <w:bCs/>
      </w:rPr>
    </w:lvl>
    <w:lvl w:ilvl="1">
      <w:start w:val="1"/>
      <w:numFmt w:val="decimal"/>
      <w:isLgl/>
      <w:lvlText w:val="%1.%2."/>
      <w:lvlJc w:val="left"/>
      <w:pPr>
        <w:ind w:left="4380" w:hanging="705"/>
      </w:pPr>
      <w:rPr>
        <w:rFonts w:hint="default"/>
        <w:color w:val="auto"/>
        <w:sz w:val="22"/>
      </w:rPr>
    </w:lvl>
    <w:lvl w:ilvl="2">
      <w:start w:val="1"/>
      <w:numFmt w:val="decimal"/>
      <w:isLgl/>
      <w:lvlText w:val="%1.%2.%3."/>
      <w:lvlJc w:val="left"/>
      <w:pPr>
        <w:ind w:left="5115" w:hanging="720"/>
      </w:pPr>
      <w:rPr>
        <w:rFonts w:hint="default"/>
        <w:color w:val="auto"/>
        <w:sz w:val="22"/>
      </w:rPr>
    </w:lvl>
    <w:lvl w:ilvl="3">
      <w:start w:val="1"/>
      <w:numFmt w:val="decimal"/>
      <w:isLgl/>
      <w:lvlText w:val="%1.%2.%3.%4."/>
      <w:lvlJc w:val="left"/>
      <w:pPr>
        <w:ind w:left="5115" w:hanging="720"/>
      </w:pPr>
      <w:rPr>
        <w:rFonts w:hint="default"/>
        <w:color w:val="auto"/>
        <w:sz w:val="22"/>
      </w:rPr>
    </w:lvl>
    <w:lvl w:ilvl="4">
      <w:start w:val="1"/>
      <w:numFmt w:val="decimal"/>
      <w:isLgl/>
      <w:lvlText w:val="%1.%2.%3.%4.%5."/>
      <w:lvlJc w:val="left"/>
      <w:pPr>
        <w:ind w:left="5475" w:hanging="1080"/>
      </w:pPr>
      <w:rPr>
        <w:rFonts w:hint="default"/>
        <w:color w:val="auto"/>
        <w:sz w:val="22"/>
      </w:rPr>
    </w:lvl>
    <w:lvl w:ilvl="5">
      <w:start w:val="1"/>
      <w:numFmt w:val="decimal"/>
      <w:isLgl/>
      <w:lvlText w:val="%1.%2.%3.%4.%5.%6."/>
      <w:lvlJc w:val="left"/>
      <w:pPr>
        <w:ind w:left="5475" w:hanging="1080"/>
      </w:pPr>
      <w:rPr>
        <w:rFonts w:hint="default"/>
        <w:color w:val="auto"/>
        <w:sz w:val="22"/>
      </w:rPr>
    </w:lvl>
    <w:lvl w:ilvl="6">
      <w:start w:val="1"/>
      <w:numFmt w:val="decimal"/>
      <w:isLgl/>
      <w:lvlText w:val="%1.%2.%3.%4.%5.%6.%7."/>
      <w:lvlJc w:val="left"/>
      <w:pPr>
        <w:ind w:left="5835" w:hanging="1440"/>
      </w:pPr>
      <w:rPr>
        <w:rFonts w:hint="default"/>
        <w:color w:val="auto"/>
        <w:sz w:val="22"/>
      </w:rPr>
    </w:lvl>
    <w:lvl w:ilvl="7">
      <w:start w:val="1"/>
      <w:numFmt w:val="decimal"/>
      <w:isLgl/>
      <w:lvlText w:val="%1.%2.%3.%4.%5.%6.%7.%8."/>
      <w:lvlJc w:val="left"/>
      <w:pPr>
        <w:ind w:left="5835" w:hanging="1440"/>
      </w:pPr>
      <w:rPr>
        <w:rFonts w:hint="default"/>
        <w:color w:val="auto"/>
        <w:sz w:val="22"/>
      </w:rPr>
    </w:lvl>
    <w:lvl w:ilvl="8">
      <w:start w:val="1"/>
      <w:numFmt w:val="decimal"/>
      <w:isLgl/>
      <w:lvlText w:val="%1.%2.%3.%4.%5.%6.%7.%8.%9."/>
      <w:lvlJc w:val="left"/>
      <w:pPr>
        <w:ind w:left="6195" w:hanging="1800"/>
      </w:pPr>
      <w:rPr>
        <w:rFonts w:hint="default"/>
        <w:color w:val="auto"/>
        <w:sz w:val="22"/>
      </w:rPr>
    </w:lvl>
  </w:abstractNum>
  <w:abstractNum w:abstractNumId="14" w15:restartNumberingAfterBreak="0">
    <w:nsid w:val="218062ED"/>
    <w:multiLevelType w:val="multilevel"/>
    <w:tmpl w:val="E040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181B8A"/>
    <w:multiLevelType w:val="multilevel"/>
    <w:tmpl w:val="4014B458"/>
    <w:lvl w:ilvl="0">
      <w:start w:val="11"/>
      <w:numFmt w:val="decimal"/>
      <w:lvlText w:val="%1."/>
      <w:lvlJc w:val="left"/>
      <w:pPr>
        <w:ind w:left="1080" w:hanging="360"/>
      </w:pPr>
      <w:rPr>
        <w:rFonts w:hint="default"/>
      </w:rPr>
    </w:lvl>
    <w:lvl w:ilvl="1">
      <w:start w:val="1"/>
      <w:numFmt w:val="decimal"/>
      <w:isLgl/>
      <w:lvlText w:val="%1.%2."/>
      <w:lvlJc w:val="left"/>
      <w:pPr>
        <w:ind w:left="705" w:hanging="705"/>
      </w:pPr>
      <w:rPr>
        <w:rFonts w:hint="default"/>
        <w:color w:val="auto"/>
        <w:sz w:val="22"/>
      </w:rPr>
    </w:lvl>
    <w:lvl w:ilvl="2">
      <w:start w:val="1"/>
      <w:numFmt w:val="decimal"/>
      <w:isLgl/>
      <w:lvlText w:val="%1.%2.%3."/>
      <w:lvlJc w:val="left"/>
      <w:pPr>
        <w:ind w:left="1440" w:hanging="720"/>
      </w:pPr>
      <w:rPr>
        <w:rFonts w:hint="default"/>
        <w:color w:val="auto"/>
        <w:sz w:val="22"/>
      </w:rPr>
    </w:lvl>
    <w:lvl w:ilvl="3">
      <w:start w:val="1"/>
      <w:numFmt w:val="decimal"/>
      <w:isLgl/>
      <w:lvlText w:val="%1.%2.%3.%4."/>
      <w:lvlJc w:val="left"/>
      <w:pPr>
        <w:ind w:left="1440" w:hanging="720"/>
      </w:pPr>
      <w:rPr>
        <w:rFonts w:hint="default"/>
        <w:color w:val="auto"/>
        <w:sz w:val="22"/>
      </w:rPr>
    </w:lvl>
    <w:lvl w:ilvl="4">
      <w:start w:val="1"/>
      <w:numFmt w:val="decimal"/>
      <w:isLgl/>
      <w:lvlText w:val="%1.%2.%3.%4.%5."/>
      <w:lvlJc w:val="left"/>
      <w:pPr>
        <w:ind w:left="1800" w:hanging="1080"/>
      </w:pPr>
      <w:rPr>
        <w:rFonts w:hint="default"/>
        <w:color w:val="auto"/>
        <w:sz w:val="22"/>
      </w:rPr>
    </w:lvl>
    <w:lvl w:ilvl="5">
      <w:start w:val="1"/>
      <w:numFmt w:val="decimal"/>
      <w:isLgl/>
      <w:lvlText w:val="%1.%2.%3.%4.%5.%6."/>
      <w:lvlJc w:val="left"/>
      <w:pPr>
        <w:ind w:left="1800" w:hanging="1080"/>
      </w:pPr>
      <w:rPr>
        <w:rFonts w:hint="default"/>
        <w:color w:val="auto"/>
        <w:sz w:val="22"/>
      </w:rPr>
    </w:lvl>
    <w:lvl w:ilvl="6">
      <w:start w:val="1"/>
      <w:numFmt w:val="decimal"/>
      <w:isLgl/>
      <w:lvlText w:val="%1.%2.%3.%4.%5.%6.%7."/>
      <w:lvlJc w:val="left"/>
      <w:pPr>
        <w:ind w:left="2160" w:hanging="1440"/>
      </w:pPr>
      <w:rPr>
        <w:rFonts w:hint="default"/>
        <w:color w:val="auto"/>
        <w:sz w:val="22"/>
      </w:rPr>
    </w:lvl>
    <w:lvl w:ilvl="7">
      <w:start w:val="1"/>
      <w:numFmt w:val="decimal"/>
      <w:isLgl/>
      <w:lvlText w:val="%1.%2.%3.%4.%5.%6.%7.%8."/>
      <w:lvlJc w:val="left"/>
      <w:pPr>
        <w:ind w:left="2160" w:hanging="1440"/>
      </w:pPr>
      <w:rPr>
        <w:rFonts w:hint="default"/>
        <w:color w:val="auto"/>
        <w:sz w:val="22"/>
      </w:rPr>
    </w:lvl>
    <w:lvl w:ilvl="8">
      <w:start w:val="1"/>
      <w:numFmt w:val="decimal"/>
      <w:isLgl/>
      <w:lvlText w:val="%1.%2.%3.%4.%5.%6.%7.%8.%9."/>
      <w:lvlJc w:val="left"/>
      <w:pPr>
        <w:ind w:left="2520" w:hanging="1800"/>
      </w:pPr>
      <w:rPr>
        <w:rFonts w:hint="default"/>
        <w:color w:val="auto"/>
        <w:sz w:val="22"/>
      </w:rPr>
    </w:lvl>
  </w:abstractNum>
  <w:abstractNum w:abstractNumId="16" w15:restartNumberingAfterBreak="0">
    <w:nsid w:val="29B0709A"/>
    <w:multiLevelType w:val="multilevel"/>
    <w:tmpl w:val="3772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86784F"/>
    <w:multiLevelType w:val="multilevel"/>
    <w:tmpl w:val="9C7E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575284"/>
    <w:multiLevelType w:val="hybridMultilevel"/>
    <w:tmpl w:val="B5B463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D746E03"/>
    <w:multiLevelType w:val="multilevel"/>
    <w:tmpl w:val="B9F229AE"/>
    <w:lvl w:ilvl="0">
      <w:start w:val="1"/>
      <w:numFmt w:val="decimal"/>
      <w:lvlText w:val="%1."/>
      <w:lvlJc w:val="left"/>
      <w:pPr>
        <w:ind w:left="1069" w:hanging="360"/>
      </w:pPr>
      <w:rPr>
        <w:rFonts w:hint="default"/>
      </w:rPr>
    </w:lvl>
    <w:lvl w:ilvl="1">
      <w:start w:val="1"/>
      <w:numFmt w:val="decimal"/>
      <w:lvlText w:val="2.%2."/>
      <w:lvlJc w:val="left"/>
      <w:pPr>
        <w:ind w:left="360" w:hanging="360"/>
      </w:pPr>
      <w:rPr>
        <w:rFonts w:hint="default"/>
        <w:b w:val="0"/>
      </w:rPr>
    </w:lvl>
    <w:lvl w:ilvl="2">
      <w:start w:val="1"/>
      <w:numFmt w:val="decimal"/>
      <w:lvlText w:val="2.%3."/>
      <w:lvlJc w:val="left"/>
      <w:pPr>
        <w:ind w:left="360" w:hanging="360"/>
      </w:pPr>
      <w:rPr>
        <w:rFonts w:hint="default"/>
        <w:b w:val="0"/>
      </w:rPr>
    </w:lvl>
    <w:lvl w:ilvl="3">
      <w:start w:val="1"/>
      <w:numFmt w:val="decimal"/>
      <w:isLgl/>
      <w:lvlText w:val="%1.%2.%3.%4."/>
      <w:lvlJc w:val="left"/>
      <w:pPr>
        <w:ind w:left="2104" w:hanging="1395"/>
      </w:pPr>
      <w:rPr>
        <w:rFonts w:hint="default"/>
      </w:rPr>
    </w:lvl>
    <w:lvl w:ilvl="4">
      <w:start w:val="1"/>
      <w:numFmt w:val="decimal"/>
      <w:isLgl/>
      <w:lvlText w:val="%1.%2.%3.%4.%5."/>
      <w:lvlJc w:val="left"/>
      <w:pPr>
        <w:ind w:left="2104" w:hanging="1395"/>
      </w:pPr>
      <w:rPr>
        <w:rFonts w:hint="default"/>
      </w:rPr>
    </w:lvl>
    <w:lvl w:ilvl="5">
      <w:start w:val="1"/>
      <w:numFmt w:val="decimal"/>
      <w:isLgl/>
      <w:lvlText w:val="%1.%2.%3.%4.%5.%6."/>
      <w:lvlJc w:val="left"/>
      <w:pPr>
        <w:ind w:left="2104" w:hanging="139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0" w15:restartNumberingAfterBreak="0">
    <w:nsid w:val="30AF684C"/>
    <w:multiLevelType w:val="multilevel"/>
    <w:tmpl w:val="0A3AC3C2"/>
    <w:lvl w:ilvl="0">
      <w:start w:val="8"/>
      <w:numFmt w:val="decimal"/>
      <w:lvlText w:val="%1."/>
      <w:lvlJc w:val="left"/>
      <w:pPr>
        <w:ind w:left="360" w:hanging="360"/>
      </w:pPr>
      <w:rPr>
        <w:rFonts w:hint="default"/>
      </w:rPr>
    </w:lvl>
    <w:lvl w:ilvl="1">
      <w:start w:val="1"/>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21" w15:restartNumberingAfterBreak="0">
    <w:nsid w:val="340314F9"/>
    <w:multiLevelType w:val="hybridMultilevel"/>
    <w:tmpl w:val="058669E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4AD7BE8"/>
    <w:multiLevelType w:val="multilevel"/>
    <w:tmpl w:val="94F86972"/>
    <w:lvl w:ilvl="0">
      <w:start w:val="1"/>
      <w:numFmt w:val="decimal"/>
      <w:lvlText w:val="%1."/>
      <w:lvlJc w:val="left"/>
      <w:pPr>
        <w:ind w:left="360" w:hanging="360"/>
      </w:pPr>
      <w:rPr>
        <w:rFonts w:hint="default"/>
        <w:color w:val="000000"/>
      </w:rPr>
    </w:lvl>
    <w:lvl w:ilvl="1">
      <w:start w:val="5"/>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3" w15:restartNumberingAfterBreak="0">
    <w:nsid w:val="35844F78"/>
    <w:multiLevelType w:val="multilevel"/>
    <w:tmpl w:val="C98C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C428F2"/>
    <w:multiLevelType w:val="multilevel"/>
    <w:tmpl w:val="10C496E0"/>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8C69CD"/>
    <w:multiLevelType w:val="multilevel"/>
    <w:tmpl w:val="4600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D83F97"/>
    <w:multiLevelType w:val="multilevel"/>
    <w:tmpl w:val="75E65B88"/>
    <w:lvl w:ilvl="0">
      <w:start w:val="1"/>
      <w:numFmt w:val="decimal"/>
      <w:lvlText w:val="%1."/>
      <w:lvlJc w:val="left"/>
      <w:pPr>
        <w:ind w:left="360" w:hanging="360"/>
      </w:pPr>
      <w:rPr>
        <w:rFonts w:hint="default"/>
      </w:rPr>
    </w:lvl>
    <w:lvl w:ilvl="1">
      <w:start w:val="5"/>
      <w:numFmt w:val="decimal"/>
      <w:isLgl/>
      <w:lvlText w:val="%1.%2."/>
      <w:lvlJc w:val="left"/>
      <w:pPr>
        <w:ind w:left="1556" w:hanging="705"/>
      </w:pPr>
      <w:rPr>
        <w:rFonts w:hint="default"/>
        <w:b w:val="0"/>
        <w:bCs w:val="0"/>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27" w15:restartNumberingAfterBreak="0">
    <w:nsid w:val="4328261A"/>
    <w:multiLevelType w:val="hybridMultilevel"/>
    <w:tmpl w:val="BECACD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6026FF5"/>
    <w:multiLevelType w:val="multilevel"/>
    <w:tmpl w:val="A08A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141639"/>
    <w:multiLevelType w:val="hybridMultilevel"/>
    <w:tmpl w:val="8760D46A"/>
    <w:lvl w:ilvl="0" w:tplc="823CA850">
      <w:start w:val="1"/>
      <w:numFmt w:val="decimal"/>
      <w:lvlText w:val="%1."/>
      <w:lvlJc w:val="left"/>
      <w:pPr>
        <w:ind w:left="927" w:hanging="360"/>
      </w:pPr>
      <w:rPr>
        <w:rFonts w:eastAsia="Microsoft Sans Serif"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88356EA"/>
    <w:multiLevelType w:val="multilevel"/>
    <w:tmpl w:val="76A4EB54"/>
    <w:lvl w:ilvl="0">
      <w:start w:val="1"/>
      <w:numFmt w:val="decimal"/>
      <w:lvlText w:val="%1."/>
      <w:lvlJc w:val="left"/>
      <w:pPr>
        <w:ind w:left="1415" w:hanging="705"/>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88C47F0"/>
    <w:multiLevelType w:val="multilevel"/>
    <w:tmpl w:val="313C3CCE"/>
    <w:lvl w:ilvl="0">
      <w:start w:val="1"/>
      <w:numFmt w:val="decimal"/>
      <w:lvlText w:val="%1."/>
      <w:lvlJc w:val="left"/>
      <w:pPr>
        <w:ind w:left="360" w:hanging="360"/>
      </w:pPr>
      <w:rPr>
        <w:rFonts w:hint="default"/>
        <w:color w:val="000000"/>
      </w:rPr>
    </w:lvl>
    <w:lvl w:ilvl="1">
      <w:start w:val="5"/>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32" w15:restartNumberingAfterBreak="0">
    <w:nsid w:val="593F1AFD"/>
    <w:multiLevelType w:val="multilevel"/>
    <w:tmpl w:val="0010B3F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598E5C28"/>
    <w:multiLevelType w:val="multilevel"/>
    <w:tmpl w:val="3D44AC1A"/>
    <w:lvl w:ilvl="0">
      <w:start w:val="9"/>
      <w:numFmt w:val="decimal"/>
      <w:lvlText w:val="%1."/>
      <w:lvlJc w:val="left"/>
      <w:pPr>
        <w:ind w:left="1080" w:hanging="360"/>
      </w:pPr>
      <w:rPr>
        <w:rFonts w:hint="default"/>
      </w:rPr>
    </w:lvl>
    <w:lvl w:ilvl="1">
      <w:start w:val="1"/>
      <w:numFmt w:val="decimal"/>
      <w:isLgl/>
      <w:lvlText w:val="%1.%2."/>
      <w:lvlJc w:val="left"/>
      <w:pPr>
        <w:ind w:left="705" w:hanging="705"/>
      </w:pPr>
      <w:rPr>
        <w:rFonts w:hint="default"/>
        <w:color w:val="auto"/>
        <w:sz w:val="22"/>
      </w:rPr>
    </w:lvl>
    <w:lvl w:ilvl="2">
      <w:start w:val="1"/>
      <w:numFmt w:val="decimal"/>
      <w:isLgl/>
      <w:lvlText w:val="%1.%2.%3."/>
      <w:lvlJc w:val="left"/>
      <w:pPr>
        <w:ind w:left="1440" w:hanging="720"/>
      </w:pPr>
      <w:rPr>
        <w:rFonts w:hint="default"/>
        <w:color w:val="auto"/>
        <w:sz w:val="22"/>
      </w:rPr>
    </w:lvl>
    <w:lvl w:ilvl="3">
      <w:start w:val="1"/>
      <w:numFmt w:val="decimal"/>
      <w:isLgl/>
      <w:lvlText w:val="%1.%2.%3.%4."/>
      <w:lvlJc w:val="left"/>
      <w:pPr>
        <w:ind w:left="1440" w:hanging="720"/>
      </w:pPr>
      <w:rPr>
        <w:rFonts w:hint="default"/>
        <w:color w:val="auto"/>
        <w:sz w:val="22"/>
      </w:rPr>
    </w:lvl>
    <w:lvl w:ilvl="4">
      <w:start w:val="1"/>
      <w:numFmt w:val="decimal"/>
      <w:isLgl/>
      <w:lvlText w:val="%1.%2.%3.%4.%5."/>
      <w:lvlJc w:val="left"/>
      <w:pPr>
        <w:ind w:left="1800" w:hanging="1080"/>
      </w:pPr>
      <w:rPr>
        <w:rFonts w:hint="default"/>
        <w:color w:val="auto"/>
        <w:sz w:val="22"/>
      </w:rPr>
    </w:lvl>
    <w:lvl w:ilvl="5">
      <w:start w:val="1"/>
      <w:numFmt w:val="decimal"/>
      <w:isLgl/>
      <w:lvlText w:val="%1.%2.%3.%4.%5.%6."/>
      <w:lvlJc w:val="left"/>
      <w:pPr>
        <w:ind w:left="1800" w:hanging="1080"/>
      </w:pPr>
      <w:rPr>
        <w:rFonts w:hint="default"/>
        <w:color w:val="auto"/>
        <w:sz w:val="22"/>
      </w:rPr>
    </w:lvl>
    <w:lvl w:ilvl="6">
      <w:start w:val="1"/>
      <w:numFmt w:val="decimal"/>
      <w:isLgl/>
      <w:lvlText w:val="%1.%2.%3.%4.%5.%6.%7."/>
      <w:lvlJc w:val="left"/>
      <w:pPr>
        <w:ind w:left="2160" w:hanging="1440"/>
      </w:pPr>
      <w:rPr>
        <w:rFonts w:hint="default"/>
        <w:color w:val="auto"/>
        <w:sz w:val="22"/>
      </w:rPr>
    </w:lvl>
    <w:lvl w:ilvl="7">
      <w:start w:val="1"/>
      <w:numFmt w:val="decimal"/>
      <w:isLgl/>
      <w:lvlText w:val="%1.%2.%3.%4.%5.%6.%7.%8."/>
      <w:lvlJc w:val="left"/>
      <w:pPr>
        <w:ind w:left="2160" w:hanging="1440"/>
      </w:pPr>
      <w:rPr>
        <w:rFonts w:hint="default"/>
        <w:color w:val="auto"/>
        <w:sz w:val="22"/>
      </w:rPr>
    </w:lvl>
    <w:lvl w:ilvl="8">
      <w:start w:val="1"/>
      <w:numFmt w:val="decimal"/>
      <w:isLgl/>
      <w:lvlText w:val="%1.%2.%3.%4.%5.%6.%7.%8.%9."/>
      <w:lvlJc w:val="left"/>
      <w:pPr>
        <w:ind w:left="2520" w:hanging="1800"/>
      </w:pPr>
      <w:rPr>
        <w:rFonts w:hint="default"/>
        <w:color w:val="auto"/>
        <w:sz w:val="22"/>
      </w:rPr>
    </w:lvl>
  </w:abstractNum>
  <w:abstractNum w:abstractNumId="34" w15:restartNumberingAfterBreak="0">
    <w:nsid w:val="5F807AAC"/>
    <w:multiLevelType w:val="multilevel"/>
    <w:tmpl w:val="5E0E9DCA"/>
    <w:lvl w:ilvl="0">
      <w:start w:val="6"/>
      <w:numFmt w:val="decimal"/>
      <w:lvlText w:val="%1."/>
      <w:lvlJc w:val="left"/>
      <w:pPr>
        <w:ind w:left="540" w:hanging="540"/>
      </w:pPr>
      <w:rPr>
        <w:rFonts w:hint="default"/>
      </w:rPr>
    </w:lvl>
    <w:lvl w:ilvl="1">
      <w:start w:val="2"/>
      <w:numFmt w:val="decimal"/>
      <w:lvlText w:val="%1.%2."/>
      <w:lvlJc w:val="left"/>
      <w:pPr>
        <w:ind w:left="990" w:hanging="540"/>
      </w:pPr>
      <w:rPr>
        <w:rFonts w:hint="default"/>
      </w:rPr>
    </w:lvl>
    <w:lvl w:ilvl="2">
      <w:start w:val="2"/>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35" w15:restartNumberingAfterBreak="0">
    <w:nsid w:val="603E63A2"/>
    <w:multiLevelType w:val="multilevel"/>
    <w:tmpl w:val="F234381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17E65B1"/>
    <w:multiLevelType w:val="multilevel"/>
    <w:tmpl w:val="3B8A95E8"/>
    <w:lvl w:ilvl="0">
      <w:start w:val="4"/>
      <w:numFmt w:val="decimal"/>
      <w:lvlText w:val="%1."/>
      <w:lvlJc w:val="left"/>
      <w:pPr>
        <w:ind w:left="1415" w:hanging="705"/>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645900C5"/>
    <w:multiLevelType w:val="hybridMultilevel"/>
    <w:tmpl w:val="0B1457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D67258"/>
    <w:multiLevelType w:val="multilevel"/>
    <w:tmpl w:val="5B566C48"/>
    <w:lvl w:ilvl="0">
      <w:start w:val="6"/>
      <w:numFmt w:val="decimal"/>
      <w:lvlText w:val="%1."/>
      <w:lvlJc w:val="left"/>
      <w:pPr>
        <w:ind w:left="4330" w:hanging="360"/>
      </w:pPr>
      <w:rPr>
        <w:rFonts w:hint="default"/>
      </w:rPr>
    </w:lvl>
    <w:lvl w:ilvl="1">
      <w:start w:val="1"/>
      <w:numFmt w:val="decimal"/>
      <w:isLgl/>
      <w:lvlText w:val="%1.%2."/>
      <w:lvlJc w:val="left"/>
      <w:pPr>
        <w:ind w:left="4675" w:hanging="705"/>
      </w:pPr>
      <w:rPr>
        <w:rFonts w:hint="default"/>
        <w:b w:val="0"/>
      </w:rPr>
    </w:lvl>
    <w:lvl w:ilvl="2">
      <w:start w:val="1"/>
      <w:numFmt w:val="decimal"/>
      <w:isLgl/>
      <w:lvlText w:val="%1.%2.%3."/>
      <w:lvlJc w:val="left"/>
      <w:pPr>
        <w:ind w:left="4690" w:hanging="720"/>
      </w:pPr>
      <w:rPr>
        <w:rFonts w:hint="default"/>
        <w:b w:val="0"/>
      </w:rPr>
    </w:lvl>
    <w:lvl w:ilvl="3">
      <w:start w:val="1"/>
      <w:numFmt w:val="decimal"/>
      <w:isLgl/>
      <w:lvlText w:val="%1.%2.%3.%4."/>
      <w:lvlJc w:val="left"/>
      <w:pPr>
        <w:ind w:left="4690" w:hanging="720"/>
      </w:pPr>
      <w:rPr>
        <w:rFonts w:hint="default"/>
        <w:b w:val="0"/>
      </w:rPr>
    </w:lvl>
    <w:lvl w:ilvl="4">
      <w:start w:val="1"/>
      <w:numFmt w:val="decimal"/>
      <w:isLgl/>
      <w:lvlText w:val="%1.%2.%3.%4.%5."/>
      <w:lvlJc w:val="left"/>
      <w:pPr>
        <w:ind w:left="5050" w:hanging="1080"/>
      </w:pPr>
      <w:rPr>
        <w:rFonts w:hint="default"/>
        <w:b w:val="0"/>
      </w:rPr>
    </w:lvl>
    <w:lvl w:ilvl="5">
      <w:start w:val="1"/>
      <w:numFmt w:val="decimal"/>
      <w:isLgl/>
      <w:lvlText w:val="%1.%2.%3.%4.%5.%6."/>
      <w:lvlJc w:val="left"/>
      <w:pPr>
        <w:ind w:left="5050" w:hanging="1080"/>
      </w:pPr>
      <w:rPr>
        <w:rFonts w:hint="default"/>
        <w:b w:val="0"/>
      </w:rPr>
    </w:lvl>
    <w:lvl w:ilvl="6">
      <w:start w:val="1"/>
      <w:numFmt w:val="decimal"/>
      <w:isLgl/>
      <w:lvlText w:val="%1.%2.%3.%4.%5.%6.%7."/>
      <w:lvlJc w:val="left"/>
      <w:pPr>
        <w:ind w:left="5050" w:hanging="1080"/>
      </w:pPr>
      <w:rPr>
        <w:rFonts w:hint="default"/>
        <w:b w:val="0"/>
      </w:rPr>
    </w:lvl>
    <w:lvl w:ilvl="7">
      <w:start w:val="1"/>
      <w:numFmt w:val="decimal"/>
      <w:isLgl/>
      <w:lvlText w:val="%1.%2.%3.%4.%5.%6.%7.%8."/>
      <w:lvlJc w:val="left"/>
      <w:pPr>
        <w:ind w:left="5410" w:hanging="1440"/>
      </w:pPr>
      <w:rPr>
        <w:rFonts w:hint="default"/>
        <w:b w:val="0"/>
      </w:rPr>
    </w:lvl>
    <w:lvl w:ilvl="8">
      <w:start w:val="1"/>
      <w:numFmt w:val="decimal"/>
      <w:isLgl/>
      <w:lvlText w:val="%1.%2.%3.%4.%5.%6.%7.%8.%9."/>
      <w:lvlJc w:val="left"/>
      <w:pPr>
        <w:ind w:left="5410" w:hanging="1440"/>
      </w:pPr>
      <w:rPr>
        <w:rFonts w:hint="default"/>
        <w:b w:val="0"/>
      </w:rPr>
    </w:lvl>
  </w:abstractNum>
  <w:abstractNum w:abstractNumId="39" w15:restartNumberingAfterBreak="0">
    <w:nsid w:val="6A050E3C"/>
    <w:multiLevelType w:val="multilevel"/>
    <w:tmpl w:val="FFA2866C"/>
    <w:lvl w:ilvl="0">
      <w:start w:val="2"/>
      <w:numFmt w:val="decimal"/>
      <w:lvlText w:val="%1."/>
      <w:lvlJc w:val="left"/>
      <w:pPr>
        <w:ind w:left="720" w:hanging="360"/>
      </w:pPr>
      <w:rPr>
        <w:rFonts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6D855D10"/>
    <w:multiLevelType w:val="multilevel"/>
    <w:tmpl w:val="02F2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F83AA0"/>
    <w:multiLevelType w:val="multilevel"/>
    <w:tmpl w:val="95AC7BF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15:restartNumberingAfterBreak="0">
    <w:nsid w:val="777769EB"/>
    <w:multiLevelType w:val="multilevel"/>
    <w:tmpl w:val="6B1213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15:restartNumberingAfterBreak="0">
    <w:nsid w:val="797F625D"/>
    <w:multiLevelType w:val="multilevel"/>
    <w:tmpl w:val="C27E15D6"/>
    <w:lvl w:ilvl="0">
      <w:start w:val="3"/>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9963F7C"/>
    <w:multiLevelType w:val="multilevel"/>
    <w:tmpl w:val="87D6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6C489A"/>
    <w:multiLevelType w:val="hybridMultilevel"/>
    <w:tmpl w:val="F4DAD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BCF1431"/>
    <w:multiLevelType w:val="multilevel"/>
    <w:tmpl w:val="7D826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C125A4"/>
    <w:multiLevelType w:val="hybridMultilevel"/>
    <w:tmpl w:val="938E1206"/>
    <w:lvl w:ilvl="0" w:tplc="AF1E978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F606D56"/>
    <w:multiLevelType w:val="hybridMultilevel"/>
    <w:tmpl w:val="22206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F9D7265"/>
    <w:multiLevelType w:val="hybridMultilevel"/>
    <w:tmpl w:val="E8FC8834"/>
    <w:lvl w:ilvl="0" w:tplc="48322436">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00281423">
    <w:abstractNumId w:val="37"/>
  </w:num>
  <w:num w:numId="2" w16cid:durableId="903757863">
    <w:abstractNumId w:val="30"/>
  </w:num>
  <w:num w:numId="3" w16cid:durableId="1982080097">
    <w:abstractNumId w:val="10"/>
  </w:num>
  <w:num w:numId="4" w16cid:durableId="613052511">
    <w:abstractNumId w:val="35"/>
  </w:num>
  <w:num w:numId="5" w16cid:durableId="1425689920">
    <w:abstractNumId w:val="0"/>
  </w:num>
  <w:num w:numId="6" w16cid:durableId="43599118">
    <w:abstractNumId w:val="38"/>
  </w:num>
  <w:num w:numId="7" w16cid:durableId="699865885">
    <w:abstractNumId w:val="5"/>
  </w:num>
  <w:num w:numId="8" w16cid:durableId="1169171530">
    <w:abstractNumId w:val="2"/>
  </w:num>
  <w:num w:numId="9" w16cid:durableId="1368868760">
    <w:abstractNumId w:val="3"/>
  </w:num>
  <w:num w:numId="10" w16cid:durableId="77871215">
    <w:abstractNumId w:val="45"/>
  </w:num>
  <w:num w:numId="11" w16cid:durableId="2011785735">
    <w:abstractNumId w:val="33"/>
  </w:num>
  <w:num w:numId="12" w16cid:durableId="1932274127">
    <w:abstractNumId w:val="18"/>
  </w:num>
  <w:num w:numId="13" w16cid:durableId="372771850">
    <w:abstractNumId w:val="27"/>
  </w:num>
  <w:num w:numId="14" w16cid:durableId="1675497464">
    <w:abstractNumId w:val="43"/>
  </w:num>
  <w:num w:numId="15" w16cid:durableId="116485601">
    <w:abstractNumId w:val="29"/>
  </w:num>
  <w:num w:numId="16" w16cid:durableId="2029332834">
    <w:abstractNumId w:val="1"/>
  </w:num>
  <w:num w:numId="17" w16cid:durableId="884877020">
    <w:abstractNumId w:val="15"/>
  </w:num>
  <w:num w:numId="18" w16cid:durableId="2146584957">
    <w:abstractNumId w:val="13"/>
  </w:num>
  <w:num w:numId="19" w16cid:durableId="2007315961">
    <w:abstractNumId w:val="19"/>
  </w:num>
  <w:num w:numId="20" w16cid:durableId="48574907">
    <w:abstractNumId w:val="12"/>
  </w:num>
  <w:num w:numId="21" w16cid:durableId="230773803">
    <w:abstractNumId w:val="34"/>
  </w:num>
  <w:num w:numId="22" w16cid:durableId="549996318">
    <w:abstractNumId w:val="26"/>
  </w:num>
  <w:num w:numId="23" w16cid:durableId="991759127">
    <w:abstractNumId w:val="36"/>
  </w:num>
  <w:num w:numId="24" w16cid:durableId="1075010246">
    <w:abstractNumId w:val="20"/>
  </w:num>
  <w:num w:numId="25" w16cid:durableId="1985769164">
    <w:abstractNumId w:val="39"/>
  </w:num>
  <w:num w:numId="26" w16cid:durableId="434786193">
    <w:abstractNumId w:val="48"/>
  </w:num>
  <w:num w:numId="27" w16cid:durableId="1134561643">
    <w:abstractNumId w:val="47"/>
  </w:num>
  <w:num w:numId="28" w16cid:durableId="1787700506">
    <w:abstractNumId w:val="9"/>
  </w:num>
  <w:num w:numId="29" w16cid:durableId="1025987796">
    <w:abstractNumId w:val="24"/>
  </w:num>
  <w:num w:numId="30" w16cid:durableId="975138276">
    <w:abstractNumId w:val="6"/>
  </w:num>
  <w:num w:numId="31" w16cid:durableId="2086802756">
    <w:abstractNumId w:val="32"/>
  </w:num>
  <w:num w:numId="32" w16cid:durableId="1033579873">
    <w:abstractNumId w:val="49"/>
  </w:num>
  <w:num w:numId="33" w16cid:durableId="83966216">
    <w:abstractNumId w:val="31"/>
  </w:num>
  <w:num w:numId="34" w16cid:durableId="1085491145">
    <w:abstractNumId w:val="7"/>
  </w:num>
  <w:num w:numId="35" w16cid:durableId="1396509119">
    <w:abstractNumId w:val="22"/>
  </w:num>
  <w:num w:numId="36" w16cid:durableId="1192694243">
    <w:abstractNumId w:val="23"/>
  </w:num>
  <w:num w:numId="37" w16cid:durableId="209728419">
    <w:abstractNumId w:val="4"/>
  </w:num>
  <w:num w:numId="38" w16cid:durableId="1411275210">
    <w:abstractNumId w:val="44"/>
  </w:num>
  <w:num w:numId="39" w16cid:durableId="1254316425">
    <w:abstractNumId w:val="46"/>
  </w:num>
  <w:num w:numId="40" w16cid:durableId="1875077839">
    <w:abstractNumId w:val="25"/>
  </w:num>
  <w:num w:numId="41" w16cid:durableId="1738280854">
    <w:abstractNumId w:val="28"/>
  </w:num>
  <w:num w:numId="42" w16cid:durableId="2012102649">
    <w:abstractNumId w:val="42"/>
  </w:num>
  <w:num w:numId="43" w16cid:durableId="1586499551">
    <w:abstractNumId w:val="14"/>
  </w:num>
  <w:num w:numId="44" w16cid:durableId="178659995">
    <w:abstractNumId w:val="8"/>
  </w:num>
  <w:num w:numId="45" w16cid:durableId="1816490032">
    <w:abstractNumId w:val="40"/>
  </w:num>
  <w:num w:numId="46" w16cid:durableId="822163228">
    <w:abstractNumId w:val="41"/>
  </w:num>
  <w:num w:numId="47" w16cid:durableId="1219127428">
    <w:abstractNumId w:val="16"/>
  </w:num>
  <w:num w:numId="48" w16cid:durableId="435176163">
    <w:abstractNumId w:val="17"/>
  </w:num>
  <w:num w:numId="49" w16cid:durableId="1456021880">
    <w:abstractNumId w:val="11"/>
  </w:num>
  <w:num w:numId="50" w16cid:durableId="5123022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A7B"/>
    <w:rsid w:val="0000252E"/>
    <w:rsid w:val="00011705"/>
    <w:rsid w:val="00022C0D"/>
    <w:rsid w:val="00026FC1"/>
    <w:rsid w:val="00040C64"/>
    <w:rsid w:val="000502B2"/>
    <w:rsid w:val="00052F6C"/>
    <w:rsid w:val="0005514C"/>
    <w:rsid w:val="0005709C"/>
    <w:rsid w:val="00063D09"/>
    <w:rsid w:val="000645F3"/>
    <w:rsid w:val="0006532F"/>
    <w:rsid w:val="00065A3D"/>
    <w:rsid w:val="00070FAB"/>
    <w:rsid w:val="00073786"/>
    <w:rsid w:val="000758CE"/>
    <w:rsid w:val="0008211F"/>
    <w:rsid w:val="000871D8"/>
    <w:rsid w:val="00090005"/>
    <w:rsid w:val="00090545"/>
    <w:rsid w:val="00091F37"/>
    <w:rsid w:val="00093C1B"/>
    <w:rsid w:val="00093CD2"/>
    <w:rsid w:val="000A245A"/>
    <w:rsid w:val="000A4F4A"/>
    <w:rsid w:val="000A5A57"/>
    <w:rsid w:val="000B3D49"/>
    <w:rsid w:val="000D3B2F"/>
    <w:rsid w:val="000D6918"/>
    <w:rsid w:val="000D6CE5"/>
    <w:rsid w:val="000E13D7"/>
    <w:rsid w:val="000F4012"/>
    <w:rsid w:val="000F6FC5"/>
    <w:rsid w:val="000F74C3"/>
    <w:rsid w:val="001077FC"/>
    <w:rsid w:val="001120E6"/>
    <w:rsid w:val="00123DA7"/>
    <w:rsid w:val="00133CD0"/>
    <w:rsid w:val="001377DB"/>
    <w:rsid w:val="00141091"/>
    <w:rsid w:val="00152065"/>
    <w:rsid w:val="00160D6D"/>
    <w:rsid w:val="00181E9C"/>
    <w:rsid w:val="0019123E"/>
    <w:rsid w:val="0019755A"/>
    <w:rsid w:val="001A3C1C"/>
    <w:rsid w:val="001A6FCC"/>
    <w:rsid w:val="001A757B"/>
    <w:rsid w:val="001A78AD"/>
    <w:rsid w:val="001B306A"/>
    <w:rsid w:val="001B31C3"/>
    <w:rsid w:val="001B361C"/>
    <w:rsid w:val="001B6D5B"/>
    <w:rsid w:val="001D1CB6"/>
    <w:rsid w:val="001E00CD"/>
    <w:rsid w:val="001E1A3A"/>
    <w:rsid w:val="001E1B2F"/>
    <w:rsid w:val="001E774F"/>
    <w:rsid w:val="001F2BBB"/>
    <w:rsid w:val="001F3011"/>
    <w:rsid w:val="001F41A3"/>
    <w:rsid w:val="00207696"/>
    <w:rsid w:val="002208DA"/>
    <w:rsid w:val="00232502"/>
    <w:rsid w:val="00251694"/>
    <w:rsid w:val="00261C60"/>
    <w:rsid w:val="0026633E"/>
    <w:rsid w:val="00266C28"/>
    <w:rsid w:val="002739D7"/>
    <w:rsid w:val="002833D1"/>
    <w:rsid w:val="00287266"/>
    <w:rsid w:val="0029207F"/>
    <w:rsid w:val="00295FAB"/>
    <w:rsid w:val="002A4E06"/>
    <w:rsid w:val="002C2985"/>
    <w:rsid w:val="002E1EEB"/>
    <w:rsid w:val="002F1F6F"/>
    <w:rsid w:val="002F5B7A"/>
    <w:rsid w:val="003025BB"/>
    <w:rsid w:val="00311DCD"/>
    <w:rsid w:val="0031434D"/>
    <w:rsid w:val="00316771"/>
    <w:rsid w:val="00324DF2"/>
    <w:rsid w:val="003332F5"/>
    <w:rsid w:val="00333478"/>
    <w:rsid w:val="003361E5"/>
    <w:rsid w:val="00344497"/>
    <w:rsid w:val="00350F85"/>
    <w:rsid w:val="00353517"/>
    <w:rsid w:val="003743FE"/>
    <w:rsid w:val="00375480"/>
    <w:rsid w:val="0037551B"/>
    <w:rsid w:val="00375F00"/>
    <w:rsid w:val="003844A6"/>
    <w:rsid w:val="003922DA"/>
    <w:rsid w:val="00392842"/>
    <w:rsid w:val="003A02E3"/>
    <w:rsid w:val="003A142B"/>
    <w:rsid w:val="003B01D6"/>
    <w:rsid w:val="003B14E7"/>
    <w:rsid w:val="003B4EDB"/>
    <w:rsid w:val="003C1438"/>
    <w:rsid w:val="003C504D"/>
    <w:rsid w:val="003D0292"/>
    <w:rsid w:val="003D2AD3"/>
    <w:rsid w:val="003D6996"/>
    <w:rsid w:val="003E4A35"/>
    <w:rsid w:val="003F2227"/>
    <w:rsid w:val="003F4C18"/>
    <w:rsid w:val="00400888"/>
    <w:rsid w:val="00404507"/>
    <w:rsid w:val="0041057F"/>
    <w:rsid w:val="00411A51"/>
    <w:rsid w:val="00415AAA"/>
    <w:rsid w:val="004179D5"/>
    <w:rsid w:val="0042101B"/>
    <w:rsid w:val="004240DC"/>
    <w:rsid w:val="00430DCD"/>
    <w:rsid w:val="004466F9"/>
    <w:rsid w:val="00446861"/>
    <w:rsid w:val="00457EF4"/>
    <w:rsid w:val="00464813"/>
    <w:rsid w:val="00466011"/>
    <w:rsid w:val="004702EB"/>
    <w:rsid w:val="00471C00"/>
    <w:rsid w:val="00482DB9"/>
    <w:rsid w:val="00487F91"/>
    <w:rsid w:val="00493C31"/>
    <w:rsid w:val="004A765E"/>
    <w:rsid w:val="004B3A06"/>
    <w:rsid w:val="004C0F95"/>
    <w:rsid w:val="004C2864"/>
    <w:rsid w:val="004C5588"/>
    <w:rsid w:val="004D759A"/>
    <w:rsid w:val="00501433"/>
    <w:rsid w:val="00510BF7"/>
    <w:rsid w:val="00523448"/>
    <w:rsid w:val="00525D26"/>
    <w:rsid w:val="005357E3"/>
    <w:rsid w:val="00536187"/>
    <w:rsid w:val="00540051"/>
    <w:rsid w:val="00540B50"/>
    <w:rsid w:val="00543694"/>
    <w:rsid w:val="00543B53"/>
    <w:rsid w:val="0054795A"/>
    <w:rsid w:val="00547B72"/>
    <w:rsid w:val="00551710"/>
    <w:rsid w:val="00556612"/>
    <w:rsid w:val="00561119"/>
    <w:rsid w:val="00561576"/>
    <w:rsid w:val="0057279F"/>
    <w:rsid w:val="00573B6A"/>
    <w:rsid w:val="005757D8"/>
    <w:rsid w:val="005769B6"/>
    <w:rsid w:val="00577750"/>
    <w:rsid w:val="00580F53"/>
    <w:rsid w:val="00582725"/>
    <w:rsid w:val="00596613"/>
    <w:rsid w:val="005A43BE"/>
    <w:rsid w:val="005B2CC1"/>
    <w:rsid w:val="005D7AD6"/>
    <w:rsid w:val="005E222D"/>
    <w:rsid w:val="005E34E3"/>
    <w:rsid w:val="005F120C"/>
    <w:rsid w:val="005F2F14"/>
    <w:rsid w:val="005F7A29"/>
    <w:rsid w:val="0060447D"/>
    <w:rsid w:val="00606A12"/>
    <w:rsid w:val="00611348"/>
    <w:rsid w:val="006208A7"/>
    <w:rsid w:val="00621A70"/>
    <w:rsid w:val="006308DD"/>
    <w:rsid w:val="0064210A"/>
    <w:rsid w:val="00644680"/>
    <w:rsid w:val="00652782"/>
    <w:rsid w:val="0066064B"/>
    <w:rsid w:val="00660B9D"/>
    <w:rsid w:val="00664E96"/>
    <w:rsid w:val="00682D10"/>
    <w:rsid w:val="00687176"/>
    <w:rsid w:val="006871EE"/>
    <w:rsid w:val="00691901"/>
    <w:rsid w:val="0069549A"/>
    <w:rsid w:val="006A1382"/>
    <w:rsid w:val="006A5270"/>
    <w:rsid w:val="006A53C4"/>
    <w:rsid w:val="006B681A"/>
    <w:rsid w:val="006B6BAD"/>
    <w:rsid w:val="006D31EF"/>
    <w:rsid w:val="006D7855"/>
    <w:rsid w:val="006D7B1F"/>
    <w:rsid w:val="006E2AC0"/>
    <w:rsid w:val="006E2D19"/>
    <w:rsid w:val="006F3846"/>
    <w:rsid w:val="006F6794"/>
    <w:rsid w:val="007010B3"/>
    <w:rsid w:val="0070228F"/>
    <w:rsid w:val="00703572"/>
    <w:rsid w:val="00716C5B"/>
    <w:rsid w:val="00716EFA"/>
    <w:rsid w:val="00720BBE"/>
    <w:rsid w:val="00723E0A"/>
    <w:rsid w:val="00737EB2"/>
    <w:rsid w:val="00751A5A"/>
    <w:rsid w:val="007526DA"/>
    <w:rsid w:val="00752C84"/>
    <w:rsid w:val="00753761"/>
    <w:rsid w:val="00755AA7"/>
    <w:rsid w:val="00755B27"/>
    <w:rsid w:val="00761D31"/>
    <w:rsid w:val="00763213"/>
    <w:rsid w:val="00770E7E"/>
    <w:rsid w:val="0078027A"/>
    <w:rsid w:val="00786E84"/>
    <w:rsid w:val="0078757C"/>
    <w:rsid w:val="00790408"/>
    <w:rsid w:val="00790C1E"/>
    <w:rsid w:val="007958BA"/>
    <w:rsid w:val="007A65B7"/>
    <w:rsid w:val="007B0677"/>
    <w:rsid w:val="007B3109"/>
    <w:rsid w:val="007B4CA8"/>
    <w:rsid w:val="007B71EE"/>
    <w:rsid w:val="007C0593"/>
    <w:rsid w:val="007C2700"/>
    <w:rsid w:val="007C3398"/>
    <w:rsid w:val="007D03BD"/>
    <w:rsid w:val="007D14E7"/>
    <w:rsid w:val="007D6177"/>
    <w:rsid w:val="007E15BA"/>
    <w:rsid w:val="007E41C5"/>
    <w:rsid w:val="007E5183"/>
    <w:rsid w:val="007F1916"/>
    <w:rsid w:val="007F7818"/>
    <w:rsid w:val="008023C8"/>
    <w:rsid w:val="00803109"/>
    <w:rsid w:val="00805C8C"/>
    <w:rsid w:val="00812A1A"/>
    <w:rsid w:val="00823C8A"/>
    <w:rsid w:val="0084319E"/>
    <w:rsid w:val="0084544D"/>
    <w:rsid w:val="0085103F"/>
    <w:rsid w:val="00851448"/>
    <w:rsid w:val="008545B4"/>
    <w:rsid w:val="00862F46"/>
    <w:rsid w:val="00865947"/>
    <w:rsid w:val="00867E3D"/>
    <w:rsid w:val="00876C14"/>
    <w:rsid w:val="00884147"/>
    <w:rsid w:val="0088546F"/>
    <w:rsid w:val="00890981"/>
    <w:rsid w:val="008A3172"/>
    <w:rsid w:val="008A345F"/>
    <w:rsid w:val="008B306A"/>
    <w:rsid w:val="008B3691"/>
    <w:rsid w:val="008B36AE"/>
    <w:rsid w:val="008C5A98"/>
    <w:rsid w:val="008C6035"/>
    <w:rsid w:val="008F4D96"/>
    <w:rsid w:val="00912141"/>
    <w:rsid w:val="009123DD"/>
    <w:rsid w:val="00920DEF"/>
    <w:rsid w:val="00926B08"/>
    <w:rsid w:val="009316DD"/>
    <w:rsid w:val="009324C4"/>
    <w:rsid w:val="00935780"/>
    <w:rsid w:val="00936F0E"/>
    <w:rsid w:val="00941FE4"/>
    <w:rsid w:val="00942353"/>
    <w:rsid w:val="009510D1"/>
    <w:rsid w:val="009511EF"/>
    <w:rsid w:val="00962856"/>
    <w:rsid w:val="00962DE0"/>
    <w:rsid w:val="0096490F"/>
    <w:rsid w:val="009661C8"/>
    <w:rsid w:val="00972344"/>
    <w:rsid w:val="00976954"/>
    <w:rsid w:val="00977240"/>
    <w:rsid w:val="009776D4"/>
    <w:rsid w:val="00982CC7"/>
    <w:rsid w:val="009844BA"/>
    <w:rsid w:val="00991CBC"/>
    <w:rsid w:val="009A23AE"/>
    <w:rsid w:val="009B3488"/>
    <w:rsid w:val="009B6310"/>
    <w:rsid w:val="009B7EF8"/>
    <w:rsid w:val="009C5063"/>
    <w:rsid w:val="009C6848"/>
    <w:rsid w:val="009D4901"/>
    <w:rsid w:val="009D49E9"/>
    <w:rsid w:val="009E3E1E"/>
    <w:rsid w:val="009F4842"/>
    <w:rsid w:val="009F685B"/>
    <w:rsid w:val="00A00A28"/>
    <w:rsid w:val="00A21744"/>
    <w:rsid w:val="00A22DF0"/>
    <w:rsid w:val="00A24353"/>
    <w:rsid w:val="00A2794C"/>
    <w:rsid w:val="00A323B6"/>
    <w:rsid w:val="00A337AB"/>
    <w:rsid w:val="00A35D49"/>
    <w:rsid w:val="00A40ADE"/>
    <w:rsid w:val="00A4602A"/>
    <w:rsid w:val="00A51869"/>
    <w:rsid w:val="00A616CA"/>
    <w:rsid w:val="00A65624"/>
    <w:rsid w:val="00A77E23"/>
    <w:rsid w:val="00A805CE"/>
    <w:rsid w:val="00A816F7"/>
    <w:rsid w:val="00A83E02"/>
    <w:rsid w:val="00A8495D"/>
    <w:rsid w:val="00A84A90"/>
    <w:rsid w:val="00A850F9"/>
    <w:rsid w:val="00A85DD0"/>
    <w:rsid w:val="00A87D05"/>
    <w:rsid w:val="00A92363"/>
    <w:rsid w:val="00A924C6"/>
    <w:rsid w:val="00A92DB4"/>
    <w:rsid w:val="00AA5EBD"/>
    <w:rsid w:val="00AA6055"/>
    <w:rsid w:val="00AD0B8B"/>
    <w:rsid w:val="00AD6BD4"/>
    <w:rsid w:val="00AE1073"/>
    <w:rsid w:val="00AF0034"/>
    <w:rsid w:val="00AF6841"/>
    <w:rsid w:val="00AF72CD"/>
    <w:rsid w:val="00B004E1"/>
    <w:rsid w:val="00B01394"/>
    <w:rsid w:val="00B02138"/>
    <w:rsid w:val="00B02785"/>
    <w:rsid w:val="00B029D6"/>
    <w:rsid w:val="00B0300E"/>
    <w:rsid w:val="00B05DBF"/>
    <w:rsid w:val="00B15330"/>
    <w:rsid w:val="00B15D35"/>
    <w:rsid w:val="00B25C03"/>
    <w:rsid w:val="00B36263"/>
    <w:rsid w:val="00B36DC5"/>
    <w:rsid w:val="00B50752"/>
    <w:rsid w:val="00B53D89"/>
    <w:rsid w:val="00B7269B"/>
    <w:rsid w:val="00B73820"/>
    <w:rsid w:val="00B73A85"/>
    <w:rsid w:val="00B76E4A"/>
    <w:rsid w:val="00B77659"/>
    <w:rsid w:val="00B91F1B"/>
    <w:rsid w:val="00BA3B7A"/>
    <w:rsid w:val="00BA4AA2"/>
    <w:rsid w:val="00BA4F26"/>
    <w:rsid w:val="00BC6511"/>
    <w:rsid w:val="00BC7C01"/>
    <w:rsid w:val="00BD4ACE"/>
    <w:rsid w:val="00BD5EB4"/>
    <w:rsid w:val="00BD6552"/>
    <w:rsid w:val="00BE1822"/>
    <w:rsid w:val="00BE5D9F"/>
    <w:rsid w:val="00BE6827"/>
    <w:rsid w:val="00BF3370"/>
    <w:rsid w:val="00C02C9E"/>
    <w:rsid w:val="00C10ECB"/>
    <w:rsid w:val="00C13DD3"/>
    <w:rsid w:val="00C14A7B"/>
    <w:rsid w:val="00C25E9B"/>
    <w:rsid w:val="00C3039F"/>
    <w:rsid w:val="00C30424"/>
    <w:rsid w:val="00C34B91"/>
    <w:rsid w:val="00C41696"/>
    <w:rsid w:val="00C42C88"/>
    <w:rsid w:val="00C53A77"/>
    <w:rsid w:val="00C55908"/>
    <w:rsid w:val="00C63953"/>
    <w:rsid w:val="00C71B4D"/>
    <w:rsid w:val="00C74A39"/>
    <w:rsid w:val="00C86E38"/>
    <w:rsid w:val="00C94E84"/>
    <w:rsid w:val="00C95469"/>
    <w:rsid w:val="00C97F93"/>
    <w:rsid w:val="00CA0D98"/>
    <w:rsid w:val="00CA45D1"/>
    <w:rsid w:val="00CA4C43"/>
    <w:rsid w:val="00CA4DE7"/>
    <w:rsid w:val="00CA75D2"/>
    <w:rsid w:val="00CB077F"/>
    <w:rsid w:val="00CC1173"/>
    <w:rsid w:val="00CD0253"/>
    <w:rsid w:val="00CD3BD3"/>
    <w:rsid w:val="00CE435D"/>
    <w:rsid w:val="00CF0907"/>
    <w:rsid w:val="00CF64F7"/>
    <w:rsid w:val="00D048B8"/>
    <w:rsid w:val="00D15B61"/>
    <w:rsid w:val="00D15FB6"/>
    <w:rsid w:val="00D16504"/>
    <w:rsid w:val="00D27FE1"/>
    <w:rsid w:val="00D436B2"/>
    <w:rsid w:val="00D50A39"/>
    <w:rsid w:val="00D56023"/>
    <w:rsid w:val="00D6350B"/>
    <w:rsid w:val="00D67C0F"/>
    <w:rsid w:val="00D72AAF"/>
    <w:rsid w:val="00D82636"/>
    <w:rsid w:val="00D83BEF"/>
    <w:rsid w:val="00D976E9"/>
    <w:rsid w:val="00DA5FD0"/>
    <w:rsid w:val="00DA6A3E"/>
    <w:rsid w:val="00DA6D74"/>
    <w:rsid w:val="00DA7B90"/>
    <w:rsid w:val="00DB094B"/>
    <w:rsid w:val="00DB13A4"/>
    <w:rsid w:val="00DC1ABB"/>
    <w:rsid w:val="00DC2827"/>
    <w:rsid w:val="00DC3526"/>
    <w:rsid w:val="00DC5712"/>
    <w:rsid w:val="00DD1010"/>
    <w:rsid w:val="00DD35B1"/>
    <w:rsid w:val="00DD3AE1"/>
    <w:rsid w:val="00DD4F3E"/>
    <w:rsid w:val="00DE291A"/>
    <w:rsid w:val="00DF1EF0"/>
    <w:rsid w:val="00DF675B"/>
    <w:rsid w:val="00E01A51"/>
    <w:rsid w:val="00E01D3E"/>
    <w:rsid w:val="00E026EF"/>
    <w:rsid w:val="00E20A83"/>
    <w:rsid w:val="00E25283"/>
    <w:rsid w:val="00E27EFF"/>
    <w:rsid w:val="00E311A1"/>
    <w:rsid w:val="00E32503"/>
    <w:rsid w:val="00E34DFF"/>
    <w:rsid w:val="00E40752"/>
    <w:rsid w:val="00E44B76"/>
    <w:rsid w:val="00E4510D"/>
    <w:rsid w:val="00E4642F"/>
    <w:rsid w:val="00E50B3A"/>
    <w:rsid w:val="00E52485"/>
    <w:rsid w:val="00E53CB0"/>
    <w:rsid w:val="00E6035C"/>
    <w:rsid w:val="00E6042B"/>
    <w:rsid w:val="00E60F1E"/>
    <w:rsid w:val="00E610D5"/>
    <w:rsid w:val="00E618A6"/>
    <w:rsid w:val="00E719C1"/>
    <w:rsid w:val="00E91C63"/>
    <w:rsid w:val="00E94900"/>
    <w:rsid w:val="00EA7418"/>
    <w:rsid w:val="00EC4938"/>
    <w:rsid w:val="00EC4DF9"/>
    <w:rsid w:val="00ED11C2"/>
    <w:rsid w:val="00EE1387"/>
    <w:rsid w:val="00EE7057"/>
    <w:rsid w:val="00F13FC4"/>
    <w:rsid w:val="00F253F3"/>
    <w:rsid w:val="00F254C8"/>
    <w:rsid w:val="00F30F6B"/>
    <w:rsid w:val="00F33E91"/>
    <w:rsid w:val="00F34FF3"/>
    <w:rsid w:val="00F3710A"/>
    <w:rsid w:val="00F44728"/>
    <w:rsid w:val="00F53219"/>
    <w:rsid w:val="00F70CAF"/>
    <w:rsid w:val="00F80E43"/>
    <w:rsid w:val="00F86E98"/>
    <w:rsid w:val="00FA27F9"/>
    <w:rsid w:val="00FA2CEB"/>
    <w:rsid w:val="00FA40C7"/>
    <w:rsid w:val="00FB0B7A"/>
    <w:rsid w:val="00FB270C"/>
    <w:rsid w:val="00FC085D"/>
    <w:rsid w:val="00FC1EA2"/>
    <w:rsid w:val="00FC20FC"/>
    <w:rsid w:val="00FC277A"/>
    <w:rsid w:val="00FC3768"/>
    <w:rsid w:val="00FD156F"/>
    <w:rsid w:val="00FE0ACA"/>
    <w:rsid w:val="00FF76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0A81D57F"/>
  <w15:chartTrackingRefBased/>
  <w15:docId w15:val="{E8EAA917-DAF9-448A-9983-14545665B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2" w:uiPriority="99"/>
    <w:lsdException w:name="Title" w:qFormat="1"/>
    <w:lsdException w:name="Subtitle" w:qFormat="1"/>
    <w:lsdException w:name="Hyperlink"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C7C01"/>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4A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rsid w:val="005B2CC1"/>
    <w:rPr>
      <w:sz w:val="16"/>
      <w:szCs w:val="16"/>
    </w:rPr>
  </w:style>
  <w:style w:type="paragraph" w:styleId="a5">
    <w:name w:val="annotation text"/>
    <w:basedOn w:val="a"/>
    <w:link w:val="a6"/>
    <w:rsid w:val="005B2CC1"/>
    <w:rPr>
      <w:sz w:val="20"/>
      <w:szCs w:val="20"/>
    </w:rPr>
  </w:style>
  <w:style w:type="character" w:customStyle="1" w:styleId="a6">
    <w:name w:val="Текст примечания Знак"/>
    <w:basedOn w:val="a0"/>
    <w:link w:val="a5"/>
    <w:rsid w:val="005B2CC1"/>
  </w:style>
  <w:style w:type="paragraph" w:styleId="a7">
    <w:name w:val="Balloon Text"/>
    <w:basedOn w:val="a"/>
    <w:link w:val="a8"/>
    <w:rsid w:val="005B2CC1"/>
    <w:rPr>
      <w:rFonts w:ascii="Tahoma" w:hAnsi="Tahoma"/>
      <w:sz w:val="16"/>
      <w:szCs w:val="16"/>
      <w:lang w:val="x-none" w:eastAsia="x-none"/>
    </w:rPr>
  </w:style>
  <w:style w:type="character" w:customStyle="1" w:styleId="a8">
    <w:name w:val="Текст выноски Знак"/>
    <w:link w:val="a7"/>
    <w:rsid w:val="005B2CC1"/>
    <w:rPr>
      <w:rFonts w:ascii="Tahoma" w:hAnsi="Tahoma" w:cs="Tahoma"/>
      <w:sz w:val="16"/>
      <w:szCs w:val="16"/>
    </w:rPr>
  </w:style>
  <w:style w:type="paragraph" w:styleId="a9">
    <w:name w:val="annotation subject"/>
    <w:basedOn w:val="a5"/>
    <w:next w:val="a5"/>
    <w:link w:val="aa"/>
    <w:rsid w:val="007C2700"/>
    <w:rPr>
      <w:b/>
      <w:bCs/>
    </w:rPr>
  </w:style>
  <w:style w:type="character" w:customStyle="1" w:styleId="aa">
    <w:name w:val="Тема примечания Знак"/>
    <w:link w:val="a9"/>
    <w:rsid w:val="007C2700"/>
    <w:rPr>
      <w:b/>
      <w:bCs/>
    </w:rPr>
  </w:style>
  <w:style w:type="paragraph" w:styleId="ab">
    <w:name w:val="header"/>
    <w:basedOn w:val="a"/>
    <w:link w:val="ac"/>
    <w:rsid w:val="0041057F"/>
    <w:pPr>
      <w:tabs>
        <w:tab w:val="center" w:pos="4677"/>
        <w:tab w:val="right" w:pos="9355"/>
      </w:tabs>
    </w:pPr>
  </w:style>
  <w:style w:type="character" w:customStyle="1" w:styleId="ac">
    <w:name w:val="Верхний колонтитул Знак"/>
    <w:link w:val="ab"/>
    <w:rsid w:val="0041057F"/>
    <w:rPr>
      <w:sz w:val="24"/>
      <w:szCs w:val="24"/>
    </w:rPr>
  </w:style>
  <w:style w:type="paragraph" w:styleId="ad">
    <w:name w:val="footer"/>
    <w:basedOn w:val="a"/>
    <w:link w:val="ae"/>
    <w:uiPriority w:val="99"/>
    <w:rsid w:val="0041057F"/>
    <w:pPr>
      <w:tabs>
        <w:tab w:val="center" w:pos="4677"/>
        <w:tab w:val="right" w:pos="9355"/>
      </w:tabs>
    </w:pPr>
  </w:style>
  <w:style w:type="character" w:customStyle="1" w:styleId="ae">
    <w:name w:val="Нижний колонтитул Знак"/>
    <w:link w:val="ad"/>
    <w:uiPriority w:val="99"/>
    <w:rsid w:val="0041057F"/>
    <w:rPr>
      <w:sz w:val="24"/>
      <w:szCs w:val="24"/>
    </w:rPr>
  </w:style>
  <w:style w:type="paragraph" w:styleId="af">
    <w:name w:val="Revision"/>
    <w:hidden/>
    <w:uiPriority w:val="99"/>
    <w:semiHidden/>
    <w:rsid w:val="00862F46"/>
    <w:rPr>
      <w:sz w:val="24"/>
      <w:szCs w:val="24"/>
    </w:rPr>
  </w:style>
  <w:style w:type="paragraph" w:styleId="af0">
    <w:name w:val="List Paragraph"/>
    <w:aliases w:val="Bullet List,FooterText,numbered,Paragraphe de liste1,lp1,Булет 1,Bullet Number,Нумерованый список,List Paragraph1,lp11,List Paragraph11,Bullet 1,Use Case List Paragraph,Маркер,название,ПАРАГРАФ,Абзац списка3,SL_Абзац списка,f_Абзац 1,фото,U"/>
    <w:basedOn w:val="a"/>
    <w:link w:val="af1"/>
    <w:uiPriority w:val="99"/>
    <w:qFormat/>
    <w:rsid w:val="001120E6"/>
    <w:pPr>
      <w:ind w:left="708"/>
    </w:pPr>
  </w:style>
  <w:style w:type="character" w:styleId="af2">
    <w:name w:val="Hyperlink"/>
    <w:uiPriority w:val="99"/>
    <w:rsid w:val="00A616CA"/>
    <w:rPr>
      <w:color w:val="0000FF"/>
      <w:u w:val="single"/>
    </w:rPr>
  </w:style>
  <w:style w:type="paragraph" w:styleId="af3">
    <w:name w:val="Body Text"/>
    <w:basedOn w:val="a"/>
    <w:link w:val="af4"/>
    <w:rsid w:val="00AA5EBD"/>
    <w:pPr>
      <w:suppressAutoHyphens/>
      <w:jc w:val="both"/>
    </w:pPr>
    <w:rPr>
      <w:rFonts w:ascii="Bookman Old Style" w:hAnsi="Bookman Old Style"/>
      <w:bCs/>
      <w:sz w:val="16"/>
      <w:szCs w:val="20"/>
      <w:lang w:eastAsia="ar-SA"/>
    </w:rPr>
  </w:style>
  <w:style w:type="character" w:customStyle="1" w:styleId="af4">
    <w:name w:val="Основной текст Знак"/>
    <w:link w:val="af3"/>
    <w:rsid w:val="00AA5EBD"/>
    <w:rPr>
      <w:rFonts w:ascii="Bookman Old Style" w:hAnsi="Bookman Old Style"/>
      <w:bCs/>
      <w:sz w:val="16"/>
      <w:lang w:eastAsia="ar-SA"/>
    </w:rPr>
  </w:style>
  <w:style w:type="paragraph" w:customStyle="1" w:styleId="2">
    <w:name w:val="Знак2"/>
    <w:basedOn w:val="a"/>
    <w:rsid w:val="00CC1173"/>
    <w:pPr>
      <w:widowControl w:val="0"/>
      <w:adjustRightInd w:val="0"/>
      <w:spacing w:after="160" w:line="240" w:lineRule="exact"/>
      <w:jc w:val="right"/>
    </w:pPr>
    <w:rPr>
      <w:sz w:val="20"/>
      <w:szCs w:val="20"/>
      <w:lang w:val="en-GB" w:eastAsia="en-US"/>
    </w:rPr>
  </w:style>
  <w:style w:type="paragraph" w:styleId="af5">
    <w:name w:val="Normal (Web)"/>
    <w:basedOn w:val="a"/>
    <w:uiPriority w:val="99"/>
    <w:unhideWhenUsed/>
    <w:qFormat/>
    <w:rsid w:val="007F7818"/>
    <w:pPr>
      <w:spacing w:before="100" w:beforeAutospacing="1" w:after="100" w:afterAutospacing="1"/>
    </w:pPr>
  </w:style>
  <w:style w:type="character" w:customStyle="1" w:styleId="js-extracted-address">
    <w:name w:val="js-extracted-address"/>
    <w:rsid w:val="007F7818"/>
  </w:style>
  <w:style w:type="character" w:customStyle="1" w:styleId="mail-message-map-nobreak">
    <w:name w:val="mail-message-map-nobreak"/>
    <w:rsid w:val="007F7818"/>
  </w:style>
  <w:style w:type="character" w:customStyle="1" w:styleId="wmi-callto">
    <w:name w:val="wmi-callto"/>
    <w:rsid w:val="007F7818"/>
  </w:style>
  <w:style w:type="character" w:customStyle="1" w:styleId="emailstyle15">
    <w:name w:val="emailstyle15"/>
    <w:rsid w:val="009844BA"/>
    <w:rPr>
      <w:rFonts w:ascii="Arial" w:hAnsi="Arial" w:cs="Arial"/>
      <w:color w:val="000000"/>
      <w:sz w:val="20"/>
    </w:rPr>
  </w:style>
  <w:style w:type="character" w:customStyle="1" w:styleId="FontStyle22">
    <w:name w:val="Font Style22"/>
    <w:uiPriority w:val="99"/>
    <w:rsid w:val="009844BA"/>
    <w:rPr>
      <w:rFonts w:ascii="Times New Roman" w:hAnsi="Times New Roman" w:cs="Times New Roman"/>
      <w:b/>
      <w:bCs/>
      <w:i/>
      <w:iCs/>
      <w:sz w:val="26"/>
      <w:szCs w:val="26"/>
    </w:rPr>
  </w:style>
  <w:style w:type="character" w:styleId="af6">
    <w:name w:val="Strong"/>
    <w:uiPriority w:val="22"/>
    <w:qFormat/>
    <w:rsid w:val="00AA6055"/>
    <w:rPr>
      <w:b/>
      <w:bCs/>
    </w:rPr>
  </w:style>
  <w:style w:type="character" w:customStyle="1" w:styleId="addresswidgetwrapper--336mf">
    <w:name w:val="addresswidget__wrapper--336mf"/>
    <w:rsid w:val="00AA6055"/>
  </w:style>
  <w:style w:type="paragraph" w:customStyle="1" w:styleId="12">
    <w:name w:val="Обычный + 12 пт"/>
    <w:aliases w:val="По ширине"/>
    <w:basedOn w:val="af3"/>
    <w:uiPriority w:val="99"/>
    <w:rsid w:val="00737EB2"/>
    <w:pPr>
      <w:suppressAutoHyphens w:val="0"/>
      <w:spacing w:line="240" w:lineRule="exact"/>
      <w:jc w:val="left"/>
    </w:pPr>
    <w:rPr>
      <w:rFonts w:ascii="Times New Roman" w:hAnsi="Times New Roman"/>
      <w:bCs w:val="0"/>
      <w:sz w:val="24"/>
      <w:lang w:eastAsia="ru-RU"/>
    </w:rPr>
  </w:style>
  <w:style w:type="character" w:customStyle="1" w:styleId="af1">
    <w:name w:val="Абзац списка Знак"/>
    <w:aliases w:val="Bullet List Знак,FooterText Знак,numbered Знак,Paragraphe de liste1 Знак,lp1 Знак,Булет 1 Знак,Bullet Number Знак,Нумерованый список Знак,List Paragraph1 Знак,lp11 Знак,List Paragraph11 Знак,Bullet 1 Знак,Use Case List Paragraph Знак"/>
    <w:link w:val="af0"/>
    <w:uiPriority w:val="99"/>
    <w:qFormat/>
    <w:locked/>
    <w:rsid w:val="00737EB2"/>
    <w:rPr>
      <w:sz w:val="24"/>
      <w:szCs w:val="24"/>
    </w:rPr>
  </w:style>
  <w:style w:type="paragraph" w:customStyle="1" w:styleId="ConsPlusNormal">
    <w:name w:val="ConsPlusNormal"/>
    <w:qFormat/>
    <w:rsid w:val="00582725"/>
    <w:pPr>
      <w:widowControl w:val="0"/>
      <w:autoSpaceDE w:val="0"/>
      <w:autoSpaceDN w:val="0"/>
      <w:adjustRightInd w:val="0"/>
      <w:ind w:firstLine="720"/>
    </w:pPr>
    <w:rPr>
      <w:rFonts w:ascii="Arial" w:hAnsi="Arial" w:cs="Arial"/>
    </w:rPr>
  </w:style>
  <w:style w:type="paragraph" w:styleId="af7">
    <w:name w:val="Plain Text"/>
    <w:basedOn w:val="a"/>
    <w:link w:val="af8"/>
    <w:unhideWhenUsed/>
    <w:rsid w:val="00582725"/>
    <w:rPr>
      <w:rFonts w:ascii="Courier New" w:hAnsi="Courier New" w:cs="Courier New"/>
      <w:sz w:val="20"/>
      <w:szCs w:val="20"/>
    </w:rPr>
  </w:style>
  <w:style w:type="character" w:customStyle="1" w:styleId="af8">
    <w:name w:val="Текст Знак"/>
    <w:basedOn w:val="a0"/>
    <w:link w:val="af7"/>
    <w:rsid w:val="00582725"/>
    <w:rPr>
      <w:rFonts w:ascii="Courier New" w:hAnsi="Courier New" w:cs="Courier New"/>
    </w:rPr>
  </w:style>
  <w:style w:type="character" w:customStyle="1" w:styleId="20">
    <w:name w:val="Основной текст (2)_"/>
    <w:basedOn w:val="a0"/>
    <w:link w:val="21"/>
    <w:rsid w:val="005F7A29"/>
    <w:rPr>
      <w:sz w:val="18"/>
      <w:szCs w:val="18"/>
      <w:shd w:val="clear" w:color="auto" w:fill="FFFFFF"/>
    </w:rPr>
  </w:style>
  <w:style w:type="paragraph" w:customStyle="1" w:styleId="21">
    <w:name w:val="Основной текст (2)"/>
    <w:basedOn w:val="a"/>
    <w:link w:val="20"/>
    <w:rsid w:val="005F7A29"/>
    <w:pPr>
      <w:widowControl w:val="0"/>
      <w:shd w:val="clear" w:color="auto" w:fill="FFFFFF"/>
      <w:spacing w:line="284" w:lineRule="exact"/>
      <w:jc w:val="both"/>
    </w:pPr>
    <w:rPr>
      <w:sz w:val="18"/>
      <w:szCs w:val="18"/>
    </w:rPr>
  </w:style>
  <w:style w:type="character" w:customStyle="1" w:styleId="1">
    <w:name w:val="Неразрешенное упоминание1"/>
    <w:basedOn w:val="a0"/>
    <w:uiPriority w:val="99"/>
    <w:semiHidden/>
    <w:unhideWhenUsed/>
    <w:rsid w:val="002F1F6F"/>
    <w:rPr>
      <w:color w:val="605E5C"/>
      <w:shd w:val="clear" w:color="auto" w:fill="E1DFDD"/>
    </w:rPr>
  </w:style>
  <w:style w:type="paragraph" w:customStyle="1" w:styleId="af9">
    <w:name w:val="Нормальный (таблица)"/>
    <w:basedOn w:val="a"/>
    <w:next w:val="a"/>
    <w:uiPriority w:val="99"/>
    <w:rsid w:val="00BC7C01"/>
    <w:pPr>
      <w:widowControl w:val="0"/>
      <w:autoSpaceDE w:val="0"/>
      <w:autoSpaceDN w:val="0"/>
      <w:adjustRightInd w:val="0"/>
      <w:jc w:val="both"/>
    </w:pPr>
    <w:rPr>
      <w:rFonts w:ascii="Times New Roman CYR" w:eastAsiaTheme="minorEastAsia" w:hAnsi="Times New Roman CYR" w:cs="Times New Roman CYR"/>
    </w:rPr>
  </w:style>
  <w:style w:type="paragraph" w:styleId="22">
    <w:name w:val="List 2"/>
    <w:basedOn w:val="a"/>
    <w:uiPriority w:val="99"/>
    <w:unhideWhenUsed/>
    <w:rsid w:val="00A850F9"/>
    <w:pPr>
      <w:suppressAutoHyphens/>
      <w:ind w:left="566" w:hanging="283"/>
      <w:contextualSpacing/>
    </w:pPr>
    <w:rPr>
      <w:lang w:eastAsia="zh-CN"/>
    </w:rPr>
  </w:style>
  <w:style w:type="paragraph" w:customStyle="1" w:styleId="10">
    <w:name w:val="Обычный1"/>
    <w:rsid w:val="002208DA"/>
    <w:pPr>
      <w:widowControl w:val="0"/>
      <w:snapToGrid w:val="0"/>
      <w:spacing w:line="300" w:lineRule="auto"/>
      <w:ind w:firstLine="720"/>
      <w:jc w:val="both"/>
    </w:pPr>
    <w:rPr>
      <w:sz w:val="24"/>
    </w:rPr>
  </w:style>
  <w:style w:type="paragraph" w:styleId="afa">
    <w:name w:val="No Spacing"/>
    <w:qFormat/>
    <w:rsid w:val="002208DA"/>
    <w:rPr>
      <w:rFonts w:asciiTheme="minorHAnsi" w:eastAsiaTheme="minorEastAsia" w:hAnsiTheme="minorHAnsi" w:cstheme="minorBidi"/>
      <w:sz w:val="22"/>
      <w:szCs w:val="22"/>
    </w:rPr>
  </w:style>
  <w:style w:type="paragraph" w:customStyle="1" w:styleId="afb">
    <w:name w:val="Пункт"/>
    <w:basedOn w:val="a"/>
    <w:rsid w:val="002208DA"/>
    <w:pPr>
      <w:tabs>
        <w:tab w:val="left" w:pos="1980"/>
      </w:tabs>
      <w:suppressAutoHyphens/>
      <w:autoSpaceDN w:val="0"/>
      <w:ind w:left="1404" w:hanging="504"/>
      <w:jc w:val="both"/>
      <w:textAlignment w:val="baseline"/>
    </w:pPr>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982148">
      <w:bodyDiv w:val="1"/>
      <w:marLeft w:val="0"/>
      <w:marRight w:val="0"/>
      <w:marTop w:val="0"/>
      <w:marBottom w:val="0"/>
      <w:divBdr>
        <w:top w:val="none" w:sz="0" w:space="0" w:color="auto"/>
        <w:left w:val="none" w:sz="0" w:space="0" w:color="auto"/>
        <w:bottom w:val="none" w:sz="0" w:space="0" w:color="auto"/>
        <w:right w:val="none" w:sz="0" w:space="0" w:color="auto"/>
      </w:divBdr>
    </w:div>
    <w:div w:id="326639289">
      <w:bodyDiv w:val="1"/>
      <w:marLeft w:val="0"/>
      <w:marRight w:val="0"/>
      <w:marTop w:val="0"/>
      <w:marBottom w:val="0"/>
      <w:divBdr>
        <w:top w:val="none" w:sz="0" w:space="0" w:color="auto"/>
        <w:left w:val="none" w:sz="0" w:space="0" w:color="auto"/>
        <w:bottom w:val="none" w:sz="0" w:space="0" w:color="auto"/>
        <w:right w:val="none" w:sz="0" w:space="0" w:color="auto"/>
      </w:divBdr>
    </w:div>
    <w:div w:id="330718478">
      <w:bodyDiv w:val="1"/>
      <w:marLeft w:val="0"/>
      <w:marRight w:val="0"/>
      <w:marTop w:val="0"/>
      <w:marBottom w:val="0"/>
      <w:divBdr>
        <w:top w:val="none" w:sz="0" w:space="0" w:color="auto"/>
        <w:left w:val="none" w:sz="0" w:space="0" w:color="auto"/>
        <w:bottom w:val="none" w:sz="0" w:space="0" w:color="auto"/>
        <w:right w:val="none" w:sz="0" w:space="0" w:color="auto"/>
      </w:divBdr>
    </w:div>
    <w:div w:id="453257571">
      <w:bodyDiv w:val="1"/>
      <w:marLeft w:val="0"/>
      <w:marRight w:val="0"/>
      <w:marTop w:val="0"/>
      <w:marBottom w:val="0"/>
      <w:divBdr>
        <w:top w:val="none" w:sz="0" w:space="0" w:color="auto"/>
        <w:left w:val="none" w:sz="0" w:space="0" w:color="auto"/>
        <w:bottom w:val="none" w:sz="0" w:space="0" w:color="auto"/>
        <w:right w:val="none" w:sz="0" w:space="0" w:color="auto"/>
      </w:divBdr>
    </w:div>
    <w:div w:id="454569176">
      <w:bodyDiv w:val="1"/>
      <w:marLeft w:val="0"/>
      <w:marRight w:val="0"/>
      <w:marTop w:val="0"/>
      <w:marBottom w:val="0"/>
      <w:divBdr>
        <w:top w:val="none" w:sz="0" w:space="0" w:color="auto"/>
        <w:left w:val="none" w:sz="0" w:space="0" w:color="auto"/>
        <w:bottom w:val="none" w:sz="0" w:space="0" w:color="auto"/>
        <w:right w:val="none" w:sz="0" w:space="0" w:color="auto"/>
      </w:divBdr>
    </w:div>
    <w:div w:id="686830345">
      <w:bodyDiv w:val="1"/>
      <w:marLeft w:val="0"/>
      <w:marRight w:val="0"/>
      <w:marTop w:val="0"/>
      <w:marBottom w:val="0"/>
      <w:divBdr>
        <w:top w:val="none" w:sz="0" w:space="0" w:color="auto"/>
        <w:left w:val="none" w:sz="0" w:space="0" w:color="auto"/>
        <w:bottom w:val="none" w:sz="0" w:space="0" w:color="auto"/>
        <w:right w:val="none" w:sz="0" w:space="0" w:color="auto"/>
      </w:divBdr>
    </w:div>
    <w:div w:id="814880427">
      <w:bodyDiv w:val="1"/>
      <w:marLeft w:val="0"/>
      <w:marRight w:val="0"/>
      <w:marTop w:val="0"/>
      <w:marBottom w:val="0"/>
      <w:divBdr>
        <w:top w:val="none" w:sz="0" w:space="0" w:color="auto"/>
        <w:left w:val="none" w:sz="0" w:space="0" w:color="auto"/>
        <w:bottom w:val="none" w:sz="0" w:space="0" w:color="auto"/>
        <w:right w:val="none" w:sz="0" w:space="0" w:color="auto"/>
      </w:divBdr>
    </w:div>
    <w:div w:id="944267879">
      <w:bodyDiv w:val="1"/>
      <w:marLeft w:val="0"/>
      <w:marRight w:val="0"/>
      <w:marTop w:val="0"/>
      <w:marBottom w:val="0"/>
      <w:divBdr>
        <w:top w:val="none" w:sz="0" w:space="0" w:color="auto"/>
        <w:left w:val="none" w:sz="0" w:space="0" w:color="auto"/>
        <w:bottom w:val="none" w:sz="0" w:space="0" w:color="auto"/>
        <w:right w:val="none" w:sz="0" w:space="0" w:color="auto"/>
      </w:divBdr>
    </w:div>
    <w:div w:id="965701320">
      <w:bodyDiv w:val="1"/>
      <w:marLeft w:val="0"/>
      <w:marRight w:val="0"/>
      <w:marTop w:val="0"/>
      <w:marBottom w:val="0"/>
      <w:divBdr>
        <w:top w:val="none" w:sz="0" w:space="0" w:color="auto"/>
        <w:left w:val="none" w:sz="0" w:space="0" w:color="auto"/>
        <w:bottom w:val="none" w:sz="0" w:space="0" w:color="auto"/>
        <w:right w:val="none" w:sz="0" w:space="0" w:color="auto"/>
      </w:divBdr>
    </w:div>
    <w:div w:id="1005090009">
      <w:bodyDiv w:val="1"/>
      <w:marLeft w:val="0"/>
      <w:marRight w:val="0"/>
      <w:marTop w:val="0"/>
      <w:marBottom w:val="0"/>
      <w:divBdr>
        <w:top w:val="none" w:sz="0" w:space="0" w:color="auto"/>
        <w:left w:val="none" w:sz="0" w:space="0" w:color="auto"/>
        <w:bottom w:val="none" w:sz="0" w:space="0" w:color="auto"/>
        <w:right w:val="none" w:sz="0" w:space="0" w:color="auto"/>
      </w:divBdr>
    </w:div>
    <w:div w:id="1141115731">
      <w:bodyDiv w:val="1"/>
      <w:marLeft w:val="0"/>
      <w:marRight w:val="0"/>
      <w:marTop w:val="0"/>
      <w:marBottom w:val="0"/>
      <w:divBdr>
        <w:top w:val="none" w:sz="0" w:space="0" w:color="auto"/>
        <w:left w:val="none" w:sz="0" w:space="0" w:color="auto"/>
        <w:bottom w:val="none" w:sz="0" w:space="0" w:color="auto"/>
        <w:right w:val="none" w:sz="0" w:space="0" w:color="auto"/>
      </w:divBdr>
      <w:divsChild>
        <w:div w:id="2248056">
          <w:marLeft w:val="0"/>
          <w:marRight w:val="0"/>
          <w:marTop w:val="0"/>
          <w:marBottom w:val="0"/>
          <w:divBdr>
            <w:top w:val="none" w:sz="0" w:space="0" w:color="auto"/>
            <w:left w:val="none" w:sz="0" w:space="0" w:color="auto"/>
            <w:bottom w:val="none" w:sz="0" w:space="0" w:color="auto"/>
            <w:right w:val="none" w:sz="0" w:space="0" w:color="auto"/>
          </w:divBdr>
        </w:div>
        <w:div w:id="20206722">
          <w:marLeft w:val="0"/>
          <w:marRight w:val="0"/>
          <w:marTop w:val="0"/>
          <w:marBottom w:val="0"/>
          <w:divBdr>
            <w:top w:val="none" w:sz="0" w:space="0" w:color="auto"/>
            <w:left w:val="none" w:sz="0" w:space="0" w:color="auto"/>
            <w:bottom w:val="none" w:sz="0" w:space="0" w:color="auto"/>
            <w:right w:val="none" w:sz="0" w:space="0" w:color="auto"/>
          </w:divBdr>
        </w:div>
        <w:div w:id="51511318">
          <w:marLeft w:val="0"/>
          <w:marRight w:val="0"/>
          <w:marTop w:val="0"/>
          <w:marBottom w:val="0"/>
          <w:divBdr>
            <w:top w:val="none" w:sz="0" w:space="0" w:color="auto"/>
            <w:left w:val="none" w:sz="0" w:space="0" w:color="auto"/>
            <w:bottom w:val="none" w:sz="0" w:space="0" w:color="auto"/>
            <w:right w:val="none" w:sz="0" w:space="0" w:color="auto"/>
          </w:divBdr>
        </w:div>
        <w:div w:id="60325163">
          <w:marLeft w:val="0"/>
          <w:marRight w:val="0"/>
          <w:marTop w:val="0"/>
          <w:marBottom w:val="0"/>
          <w:divBdr>
            <w:top w:val="none" w:sz="0" w:space="0" w:color="auto"/>
            <w:left w:val="none" w:sz="0" w:space="0" w:color="auto"/>
            <w:bottom w:val="none" w:sz="0" w:space="0" w:color="auto"/>
            <w:right w:val="none" w:sz="0" w:space="0" w:color="auto"/>
          </w:divBdr>
        </w:div>
        <w:div w:id="168370630">
          <w:marLeft w:val="0"/>
          <w:marRight w:val="0"/>
          <w:marTop w:val="0"/>
          <w:marBottom w:val="0"/>
          <w:divBdr>
            <w:top w:val="none" w:sz="0" w:space="0" w:color="auto"/>
            <w:left w:val="none" w:sz="0" w:space="0" w:color="auto"/>
            <w:bottom w:val="none" w:sz="0" w:space="0" w:color="auto"/>
            <w:right w:val="none" w:sz="0" w:space="0" w:color="auto"/>
          </w:divBdr>
        </w:div>
        <w:div w:id="265846746">
          <w:marLeft w:val="0"/>
          <w:marRight w:val="0"/>
          <w:marTop w:val="0"/>
          <w:marBottom w:val="0"/>
          <w:divBdr>
            <w:top w:val="none" w:sz="0" w:space="0" w:color="auto"/>
            <w:left w:val="none" w:sz="0" w:space="0" w:color="auto"/>
            <w:bottom w:val="none" w:sz="0" w:space="0" w:color="auto"/>
            <w:right w:val="none" w:sz="0" w:space="0" w:color="auto"/>
          </w:divBdr>
        </w:div>
        <w:div w:id="347027076">
          <w:marLeft w:val="0"/>
          <w:marRight w:val="0"/>
          <w:marTop w:val="0"/>
          <w:marBottom w:val="0"/>
          <w:divBdr>
            <w:top w:val="none" w:sz="0" w:space="0" w:color="auto"/>
            <w:left w:val="none" w:sz="0" w:space="0" w:color="auto"/>
            <w:bottom w:val="none" w:sz="0" w:space="0" w:color="auto"/>
            <w:right w:val="none" w:sz="0" w:space="0" w:color="auto"/>
          </w:divBdr>
        </w:div>
        <w:div w:id="589431771">
          <w:marLeft w:val="0"/>
          <w:marRight w:val="0"/>
          <w:marTop w:val="0"/>
          <w:marBottom w:val="0"/>
          <w:divBdr>
            <w:top w:val="none" w:sz="0" w:space="0" w:color="auto"/>
            <w:left w:val="none" w:sz="0" w:space="0" w:color="auto"/>
            <w:bottom w:val="none" w:sz="0" w:space="0" w:color="auto"/>
            <w:right w:val="none" w:sz="0" w:space="0" w:color="auto"/>
          </w:divBdr>
        </w:div>
        <w:div w:id="713850615">
          <w:marLeft w:val="0"/>
          <w:marRight w:val="0"/>
          <w:marTop w:val="0"/>
          <w:marBottom w:val="0"/>
          <w:divBdr>
            <w:top w:val="none" w:sz="0" w:space="0" w:color="auto"/>
            <w:left w:val="none" w:sz="0" w:space="0" w:color="auto"/>
            <w:bottom w:val="none" w:sz="0" w:space="0" w:color="auto"/>
            <w:right w:val="none" w:sz="0" w:space="0" w:color="auto"/>
          </w:divBdr>
        </w:div>
        <w:div w:id="1628320532">
          <w:marLeft w:val="0"/>
          <w:marRight w:val="0"/>
          <w:marTop w:val="0"/>
          <w:marBottom w:val="0"/>
          <w:divBdr>
            <w:top w:val="none" w:sz="0" w:space="0" w:color="auto"/>
            <w:left w:val="none" w:sz="0" w:space="0" w:color="auto"/>
            <w:bottom w:val="none" w:sz="0" w:space="0" w:color="auto"/>
            <w:right w:val="none" w:sz="0" w:space="0" w:color="auto"/>
          </w:divBdr>
        </w:div>
        <w:div w:id="1922331346">
          <w:marLeft w:val="0"/>
          <w:marRight w:val="0"/>
          <w:marTop w:val="0"/>
          <w:marBottom w:val="0"/>
          <w:divBdr>
            <w:top w:val="none" w:sz="0" w:space="0" w:color="auto"/>
            <w:left w:val="none" w:sz="0" w:space="0" w:color="auto"/>
            <w:bottom w:val="none" w:sz="0" w:space="0" w:color="auto"/>
            <w:right w:val="none" w:sz="0" w:space="0" w:color="auto"/>
          </w:divBdr>
        </w:div>
        <w:div w:id="1979455439">
          <w:marLeft w:val="0"/>
          <w:marRight w:val="0"/>
          <w:marTop w:val="0"/>
          <w:marBottom w:val="0"/>
          <w:divBdr>
            <w:top w:val="none" w:sz="0" w:space="0" w:color="auto"/>
            <w:left w:val="none" w:sz="0" w:space="0" w:color="auto"/>
            <w:bottom w:val="none" w:sz="0" w:space="0" w:color="auto"/>
            <w:right w:val="none" w:sz="0" w:space="0" w:color="auto"/>
          </w:divBdr>
          <w:divsChild>
            <w:div w:id="130366252">
              <w:marLeft w:val="0"/>
              <w:marRight w:val="0"/>
              <w:marTop w:val="0"/>
              <w:marBottom w:val="0"/>
              <w:divBdr>
                <w:top w:val="none" w:sz="0" w:space="0" w:color="auto"/>
                <w:left w:val="none" w:sz="0" w:space="0" w:color="auto"/>
                <w:bottom w:val="none" w:sz="0" w:space="0" w:color="auto"/>
                <w:right w:val="none" w:sz="0" w:space="0" w:color="auto"/>
              </w:divBdr>
            </w:div>
            <w:div w:id="165176691">
              <w:marLeft w:val="0"/>
              <w:marRight w:val="0"/>
              <w:marTop w:val="0"/>
              <w:marBottom w:val="0"/>
              <w:divBdr>
                <w:top w:val="none" w:sz="0" w:space="0" w:color="auto"/>
                <w:left w:val="none" w:sz="0" w:space="0" w:color="auto"/>
                <w:bottom w:val="none" w:sz="0" w:space="0" w:color="auto"/>
                <w:right w:val="none" w:sz="0" w:space="0" w:color="auto"/>
              </w:divBdr>
            </w:div>
            <w:div w:id="287206004">
              <w:marLeft w:val="0"/>
              <w:marRight w:val="0"/>
              <w:marTop w:val="0"/>
              <w:marBottom w:val="0"/>
              <w:divBdr>
                <w:top w:val="none" w:sz="0" w:space="0" w:color="auto"/>
                <w:left w:val="none" w:sz="0" w:space="0" w:color="auto"/>
                <w:bottom w:val="none" w:sz="0" w:space="0" w:color="auto"/>
                <w:right w:val="none" w:sz="0" w:space="0" w:color="auto"/>
              </w:divBdr>
            </w:div>
            <w:div w:id="572475437">
              <w:marLeft w:val="0"/>
              <w:marRight w:val="0"/>
              <w:marTop w:val="0"/>
              <w:marBottom w:val="0"/>
              <w:divBdr>
                <w:top w:val="none" w:sz="0" w:space="0" w:color="auto"/>
                <w:left w:val="none" w:sz="0" w:space="0" w:color="auto"/>
                <w:bottom w:val="none" w:sz="0" w:space="0" w:color="auto"/>
                <w:right w:val="none" w:sz="0" w:space="0" w:color="auto"/>
              </w:divBdr>
            </w:div>
            <w:div w:id="69523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79154">
      <w:bodyDiv w:val="1"/>
      <w:marLeft w:val="0"/>
      <w:marRight w:val="0"/>
      <w:marTop w:val="0"/>
      <w:marBottom w:val="0"/>
      <w:divBdr>
        <w:top w:val="none" w:sz="0" w:space="0" w:color="auto"/>
        <w:left w:val="none" w:sz="0" w:space="0" w:color="auto"/>
        <w:bottom w:val="none" w:sz="0" w:space="0" w:color="auto"/>
        <w:right w:val="none" w:sz="0" w:space="0" w:color="auto"/>
      </w:divBdr>
    </w:div>
    <w:div w:id="1705669231">
      <w:bodyDiv w:val="1"/>
      <w:marLeft w:val="0"/>
      <w:marRight w:val="0"/>
      <w:marTop w:val="0"/>
      <w:marBottom w:val="0"/>
      <w:divBdr>
        <w:top w:val="none" w:sz="0" w:space="0" w:color="auto"/>
        <w:left w:val="none" w:sz="0" w:space="0" w:color="auto"/>
        <w:bottom w:val="none" w:sz="0" w:space="0" w:color="auto"/>
        <w:right w:val="none" w:sz="0" w:space="0" w:color="auto"/>
      </w:divBdr>
    </w:div>
    <w:div w:id="1776096572">
      <w:bodyDiv w:val="1"/>
      <w:marLeft w:val="0"/>
      <w:marRight w:val="0"/>
      <w:marTop w:val="0"/>
      <w:marBottom w:val="0"/>
      <w:divBdr>
        <w:top w:val="none" w:sz="0" w:space="0" w:color="auto"/>
        <w:left w:val="none" w:sz="0" w:space="0" w:color="auto"/>
        <w:bottom w:val="none" w:sz="0" w:space="0" w:color="auto"/>
        <w:right w:val="none" w:sz="0" w:space="0" w:color="auto"/>
      </w:divBdr>
    </w:div>
    <w:div w:id="1807895868">
      <w:bodyDiv w:val="1"/>
      <w:marLeft w:val="0"/>
      <w:marRight w:val="0"/>
      <w:marTop w:val="0"/>
      <w:marBottom w:val="0"/>
      <w:divBdr>
        <w:top w:val="none" w:sz="0" w:space="0" w:color="auto"/>
        <w:left w:val="none" w:sz="0" w:space="0" w:color="auto"/>
        <w:bottom w:val="none" w:sz="0" w:space="0" w:color="auto"/>
        <w:right w:val="none" w:sz="0" w:space="0" w:color="auto"/>
      </w:divBdr>
    </w:div>
    <w:div w:id="2098011794">
      <w:bodyDiv w:val="1"/>
      <w:marLeft w:val="0"/>
      <w:marRight w:val="0"/>
      <w:marTop w:val="0"/>
      <w:marBottom w:val="0"/>
      <w:divBdr>
        <w:top w:val="none" w:sz="0" w:space="0" w:color="auto"/>
        <w:left w:val="none" w:sz="0" w:space="0" w:color="auto"/>
        <w:bottom w:val="none" w:sz="0" w:space="0" w:color="auto"/>
        <w:right w:val="none" w:sz="0" w:space="0" w:color="auto"/>
      </w:divBdr>
    </w:div>
    <w:div w:id="211301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3F8998ED1166536779A58C474ABED272831523BEBB4B3F0402B430J2w0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k.com/festbulgak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festbulgakov"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6A3F8998ED1166536779A58C474ABED272831523BEBB4B3F0402B430J2w0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F1273-AD1E-4910-9010-F70B61552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8</Pages>
  <Words>2707</Words>
  <Characters>15433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SPecialiST RePack</Company>
  <LinksUpToDate>false</LinksUpToDate>
  <CharactersWithSpaces>18104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Всеволод</dc:creator>
  <cp:keywords/>
  <cp:lastModifiedBy>user</cp:lastModifiedBy>
  <cp:revision>24</cp:revision>
  <cp:lastPrinted>2022-01-28T08:44:00Z</cp:lastPrinted>
  <dcterms:created xsi:type="dcterms:W3CDTF">2026-01-22T11:28:00Z</dcterms:created>
  <dcterms:modified xsi:type="dcterms:W3CDTF">2026-05-13T14:05:00Z</dcterms:modified>
</cp:coreProperties>
</file>