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E6EF4" w14:textId="77777777"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27349B3" w14:textId="77777777"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2BDF47AC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FCD5DB0" w14:textId="77777777"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777474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методических </w:t>
      </w:r>
      <w:hyperlink r:id="rId6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7190C"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14:paraId="748FF85C" w14:textId="77777777"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5237CFF1" w14:textId="77777777" w:rsidR="00317B21" w:rsidRPr="00E7721F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частью 5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Федерального закона от 05.04.2013 № 44-ФЗ «О </w:t>
      </w:r>
      <w:r w:rsidRPr="00E7721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42312765" w14:textId="39B04CBC" w:rsidR="00317B21" w:rsidRPr="00E7721F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E7721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</w:t>
      </w:r>
      <w:r w:rsidR="00E7721F" w:rsidRPr="00E7721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  <w:r w:rsidRPr="00E7721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Получено </w:t>
      </w:r>
      <w:r w:rsidR="00E7721F" w:rsidRPr="00E7721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 (три)</w:t>
      </w:r>
      <w:r w:rsidRPr="00E7721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ценовых предложений на запросы заказчика</w:t>
      </w:r>
      <w:r w:rsidR="00E7721F" w:rsidRPr="00E7721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12487917" w14:textId="77777777" w:rsidR="00777474" w:rsidRPr="00E7721F" w:rsidRDefault="00777474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0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1571"/>
        <w:gridCol w:w="986"/>
        <w:gridCol w:w="658"/>
        <w:gridCol w:w="1266"/>
        <w:gridCol w:w="1266"/>
        <w:gridCol w:w="1266"/>
        <w:gridCol w:w="1712"/>
        <w:gridCol w:w="1507"/>
      </w:tblGrid>
      <w:tr w:rsidR="003C2271" w:rsidRPr="00D81DD1" w14:paraId="6F40BCF8" w14:textId="77777777" w:rsidTr="001305DE">
        <w:trPr>
          <w:trHeight w:val="70"/>
          <w:jc w:val="center"/>
        </w:trPr>
        <w:tc>
          <w:tcPr>
            <w:tcW w:w="507" w:type="dxa"/>
            <w:shd w:val="clear" w:color="auto" w:fill="auto"/>
            <w:hideMark/>
          </w:tcPr>
          <w:p w14:paraId="34E40581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71" w:type="dxa"/>
            <w:shd w:val="clear" w:color="auto" w:fill="auto"/>
            <w:hideMark/>
          </w:tcPr>
          <w:p w14:paraId="2AB40313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841" w:type="dxa"/>
            <w:shd w:val="clear" w:color="auto" w:fill="auto"/>
            <w:hideMark/>
          </w:tcPr>
          <w:p w14:paraId="56E6C83E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62" w:type="dxa"/>
            <w:shd w:val="clear" w:color="auto" w:fill="auto"/>
            <w:hideMark/>
          </w:tcPr>
          <w:p w14:paraId="6E9CD247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66" w:type="dxa"/>
            <w:shd w:val="clear" w:color="000000" w:fill="FFFFFF"/>
            <w:hideMark/>
          </w:tcPr>
          <w:p w14:paraId="113BF33E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 1</w:t>
            </w:r>
          </w:p>
          <w:p w14:paraId="43EF5855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shd w:val="clear" w:color="000000" w:fill="FFFFFF"/>
            <w:hideMark/>
          </w:tcPr>
          <w:p w14:paraId="501C814E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 2</w:t>
            </w:r>
          </w:p>
          <w:p w14:paraId="709971AA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shd w:val="clear" w:color="000000" w:fill="FFFFFF"/>
            <w:hideMark/>
          </w:tcPr>
          <w:p w14:paraId="49AA68EA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 3</w:t>
            </w:r>
          </w:p>
          <w:p w14:paraId="2987B10D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3" w:type="dxa"/>
          </w:tcPr>
          <w:p w14:paraId="55A0039B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Минимальное значение, руб.</w:t>
            </w:r>
          </w:p>
        </w:tc>
        <w:tc>
          <w:tcPr>
            <w:tcW w:w="1606" w:type="dxa"/>
            <w:shd w:val="clear" w:color="auto" w:fill="auto"/>
            <w:hideMark/>
          </w:tcPr>
          <w:p w14:paraId="76B740E0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3C2271" w:rsidRPr="00D81DD1" w14:paraId="3D3D05A6" w14:textId="77777777" w:rsidTr="001305DE">
        <w:trPr>
          <w:trHeight w:val="70"/>
          <w:jc w:val="center"/>
        </w:trPr>
        <w:tc>
          <w:tcPr>
            <w:tcW w:w="507" w:type="dxa"/>
            <w:shd w:val="clear" w:color="auto" w:fill="auto"/>
            <w:hideMark/>
          </w:tcPr>
          <w:p w14:paraId="219E7001" w14:textId="77777777" w:rsidR="003C2271" w:rsidRPr="00D81DD1" w:rsidRDefault="003C2271" w:rsidP="001305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r w:rsidRPr="00D81DD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71" w:type="dxa"/>
            <w:shd w:val="clear" w:color="auto" w:fill="auto"/>
            <w:noWrap/>
          </w:tcPr>
          <w:p w14:paraId="563B9E38" w14:textId="77777777" w:rsidR="003C2271" w:rsidRPr="00D81DD1" w:rsidRDefault="003C2271" w:rsidP="001305D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37606">
              <w:rPr>
                <w:rFonts w:ascii="Times New Roman" w:hAnsi="Times New Roman"/>
                <w:color w:val="000000"/>
                <w:sz w:val="20"/>
                <w:szCs w:val="20"/>
              </w:rPr>
              <w:t>Оказание услуг по выполнению комплекса работ по изготовлению паспорта ИТП</w:t>
            </w:r>
          </w:p>
        </w:tc>
        <w:tc>
          <w:tcPr>
            <w:tcW w:w="841" w:type="dxa"/>
            <w:shd w:val="clear" w:color="auto" w:fill="auto"/>
          </w:tcPr>
          <w:p w14:paraId="4831AB9A" w14:textId="77777777" w:rsidR="003C2271" w:rsidRPr="00D81DD1" w:rsidRDefault="003C2271" w:rsidP="00130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УСЛ.ЕД,</w:t>
            </w:r>
          </w:p>
        </w:tc>
        <w:tc>
          <w:tcPr>
            <w:tcW w:w="662" w:type="dxa"/>
            <w:shd w:val="clear" w:color="auto" w:fill="auto"/>
          </w:tcPr>
          <w:p w14:paraId="349103F2" w14:textId="77777777" w:rsidR="003C2271" w:rsidRPr="00D81DD1" w:rsidRDefault="003C2271" w:rsidP="001305D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6" w:type="dxa"/>
            <w:shd w:val="clear" w:color="000000" w:fill="FFFFFF"/>
          </w:tcPr>
          <w:p w14:paraId="3A511BF4" w14:textId="77777777" w:rsidR="003C2271" w:rsidRPr="00D81DD1" w:rsidRDefault="003C2271" w:rsidP="001305D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17 200,00</w:t>
            </w:r>
          </w:p>
        </w:tc>
        <w:tc>
          <w:tcPr>
            <w:tcW w:w="1266" w:type="dxa"/>
            <w:shd w:val="clear" w:color="000000" w:fill="FFFFFF"/>
          </w:tcPr>
          <w:p w14:paraId="54AA2C97" w14:textId="77777777" w:rsidR="003C2271" w:rsidRPr="00D81DD1" w:rsidRDefault="003C2271" w:rsidP="001305D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18 000,00</w:t>
            </w:r>
          </w:p>
        </w:tc>
        <w:tc>
          <w:tcPr>
            <w:tcW w:w="1266" w:type="dxa"/>
            <w:shd w:val="clear" w:color="auto" w:fill="auto"/>
          </w:tcPr>
          <w:p w14:paraId="1F7D8B9A" w14:textId="77777777" w:rsidR="003C2271" w:rsidRPr="00D81DD1" w:rsidRDefault="003C2271" w:rsidP="001305D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19 010,00</w:t>
            </w:r>
          </w:p>
        </w:tc>
        <w:tc>
          <w:tcPr>
            <w:tcW w:w="1753" w:type="dxa"/>
          </w:tcPr>
          <w:p w14:paraId="2E615841" w14:textId="77777777" w:rsidR="003C2271" w:rsidRPr="00D81DD1" w:rsidRDefault="003C2271" w:rsidP="001305D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17 200,00</w:t>
            </w:r>
          </w:p>
        </w:tc>
        <w:tc>
          <w:tcPr>
            <w:tcW w:w="1606" w:type="dxa"/>
            <w:shd w:val="clear" w:color="auto" w:fill="auto"/>
          </w:tcPr>
          <w:p w14:paraId="67839020" w14:textId="77777777" w:rsidR="003C2271" w:rsidRPr="00D81DD1" w:rsidRDefault="003C2271" w:rsidP="001305D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17 200,00</w:t>
            </w:r>
          </w:p>
        </w:tc>
      </w:tr>
      <w:bookmarkEnd w:id="0"/>
      <w:tr w:rsidR="003C2271" w:rsidRPr="00D81DD1" w14:paraId="559BAAB9" w14:textId="77777777" w:rsidTr="001305DE">
        <w:trPr>
          <w:trHeight w:val="70"/>
          <w:jc w:val="center"/>
        </w:trPr>
        <w:tc>
          <w:tcPr>
            <w:tcW w:w="9132" w:type="dxa"/>
            <w:gridSpan w:val="8"/>
            <w:shd w:val="clear" w:color="auto" w:fill="auto"/>
            <w:hideMark/>
          </w:tcPr>
          <w:p w14:paraId="690E8BF7" w14:textId="77777777" w:rsidR="003C2271" w:rsidRPr="00D81DD1" w:rsidRDefault="003C2271" w:rsidP="001305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D81DD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06" w:type="dxa"/>
            <w:shd w:val="clear" w:color="auto" w:fill="auto"/>
          </w:tcPr>
          <w:p w14:paraId="6E1C7AB0" w14:textId="77777777" w:rsidR="003C2271" w:rsidRPr="00D81DD1" w:rsidRDefault="003C2271" w:rsidP="001305DE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17 200,00</w:t>
            </w:r>
          </w:p>
        </w:tc>
      </w:tr>
    </w:tbl>
    <w:p w14:paraId="1AE985F7" w14:textId="77777777" w:rsidR="004873AB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0BC5267B" w14:textId="3B7C9147" w:rsidR="004873AB" w:rsidRPr="004F4B10" w:rsidRDefault="00720624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18"/>
          <w:szCs w:val="18"/>
          <w:lang w:eastAsia="ru-RU" w:bidi="ru-RU"/>
        </w:rPr>
      </w:pPr>
      <w:r w:rsidRPr="004F4B10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* </w:t>
      </w:r>
      <w:proofErr w:type="gramStart"/>
      <w:r w:rsidRPr="004F4B10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>В</w:t>
      </w:r>
      <w:proofErr w:type="gramEnd"/>
      <w:r w:rsidRPr="004F4B10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 </w:t>
      </w:r>
      <w:r w:rsidR="00802634" w:rsidRPr="004F4B10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целях экономии выделенного бюджетного финансирования </w:t>
      </w:r>
      <w:r w:rsidR="00E462BD" w:rsidRPr="004F4B10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>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</w:t>
      </w:r>
    </w:p>
    <w:p w14:paraId="2561F6AE" w14:textId="77777777" w:rsidR="00720624" w:rsidRDefault="00720624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3A413B51" w14:textId="34DE277C"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 Цена контракта формируется участником закупки на основании </w:t>
      </w:r>
      <w:r w:rsidR="00ED376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738D5E8D" w14:textId="77777777" w:rsidR="002E3316" w:rsidRPr="002E3316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поставщиками, - рубль Российской Федерации.</w:t>
      </w:r>
    </w:p>
    <w:sectPr w:rsidR="002E3316" w:rsidRPr="002E3316" w:rsidSect="00777474">
      <w:footerReference w:type="default" r:id="rId7"/>
      <w:pgSz w:w="16838" w:h="11906" w:orient="landscape"/>
      <w:pgMar w:top="1134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1BE7A" w14:textId="77777777" w:rsidR="008354A5" w:rsidRDefault="008354A5" w:rsidP="002E3316">
      <w:pPr>
        <w:spacing w:after="0" w:line="240" w:lineRule="auto"/>
      </w:pPr>
      <w:r>
        <w:separator/>
      </w:r>
    </w:p>
  </w:endnote>
  <w:endnote w:type="continuationSeparator" w:id="0">
    <w:p w14:paraId="0F1BE547" w14:textId="77777777" w:rsidR="008354A5" w:rsidRDefault="008354A5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BF13097" w14:textId="4F69F0A2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C2271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36DAE" w14:textId="77777777" w:rsidR="008354A5" w:rsidRDefault="008354A5" w:rsidP="002E3316">
      <w:pPr>
        <w:spacing w:after="0" w:line="240" w:lineRule="auto"/>
      </w:pPr>
      <w:r>
        <w:separator/>
      </w:r>
    </w:p>
  </w:footnote>
  <w:footnote w:type="continuationSeparator" w:id="0">
    <w:p w14:paraId="7D56DBFA" w14:textId="77777777" w:rsidR="008354A5" w:rsidRDefault="008354A5" w:rsidP="002E3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D6B63"/>
    <w:rsid w:val="00201C21"/>
    <w:rsid w:val="002E3316"/>
    <w:rsid w:val="00317B21"/>
    <w:rsid w:val="00372406"/>
    <w:rsid w:val="0038512A"/>
    <w:rsid w:val="00395950"/>
    <w:rsid w:val="003A6684"/>
    <w:rsid w:val="003C2271"/>
    <w:rsid w:val="004873AB"/>
    <w:rsid w:val="004E02B2"/>
    <w:rsid w:val="004F4B10"/>
    <w:rsid w:val="0053438D"/>
    <w:rsid w:val="0058391B"/>
    <w:rsid w:val="005E0DA6"/>
    <w:rsid w:val="00652305"/>
    <w:rsid w:val="006A7F92"/>
    <w:rsid w:val="006C04AF"/>
    <w:rsid w:val="00720624"/>
    <w:rsid w:val="00777474"/>
    <w:rsid w:val="00802634"/>
    <w:rsid w:val="008221C9"/>
    <w:rsid w:val="008354A5"/>
    <w:rsid w:val="008C7D8B"/>
    <w:rsid w:val="008E436E"/>
    <w:rsid w:val="00922716"/>
    <w:rsid w:val="009701BE"/>
    <w:rsid w:val="0097190C"/>
    <w:rsid w:val="009D3531"/>
    <w:rsid w:val="00B011ED"/>
    <w:rsid w:val="00BB0037"/>
    <w:rsid w:val="00E462BD"/>
    <w:rsid w:val="00E7721F"/>
    <w:rsid w:val="00E97267"/>
    <w:rsid w:val="00E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9C76"/>
  <w15:docId w15:val="{D359C774-4CDE-42AA-8D41-DD536225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777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BB0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B00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User</cp:lastModifiedBy>
  <cp:revision>2</cp:revision>
  <cp:lastPrinted>2025-08-07T08:50:00Z</cp:lastPrinted>
  <dcterms:created xsi:type="dcterms:W3CDTF">2026-04-21T08:32:00Z</dcterms:created>
  <dcterms:modified xsi:type="dcterms:W3CDTF">2026-04-21T08:32:00Z</dcterms:modified>
</cp:coreProperties>
</file>