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38B8B" w14:textId="20166AB9" w:rsidR="00BE12A3" w:rsidRDefault="00BE12A3" w:rsidP="00BE12A3">
      <w:pPr>
        <w:jc w:val="center"/>
      </w:pPr>
      <w:r w:rsidRPr="004F0647">
        <w:rPr>
          <w:b/>
        </w:rPr>
        <w:t xml:space="preserve">КОНТРАКТ № </w:t>
      </w:r>
      <w:r w:rsidR="00A53704">
        <w:t>_______</w:t>
      </w:r>
    </w:p>
    <w:p w14:paraId="1708F0B5" w14:textId="4D071DC1" w:rsidR="002039E4" w:rsidRDefault="002039E4" w:rsidP="00BE12A3">
      <w:pPr>
        <w:jc w:val="center"/>
      </w:pPr>
    </w:p>
    <w:p w14:paraId="250D5253" w14:textId="4216101B" w:rsidR="002039E4" w:rsidRPr="002039E4" w:rsidRDefault="002039E4" w:rsidP="00BE12A3">
      <w:pPr>
        <w:jc w:val="center"/>
        <w:rPr>
          <w:b/>
          <w:bCs/>
          <w:color w:val="FF0000"/>
        </w:rPr>
      </w:pPr>
      <w:r w:rsidRPr="002039E4">
        <w:rPr>
          <w:b/>
          <w:bCs/>
        </w:rPr>
        <w:t>на</w:t>
      </w:r>
      <w:r>
        <w:rPr>
          <w:b/>
          <w:bCs/>
          <w:color w:val="FF0000"/>
        </w:rPr>
        <w:t xml:space="preserve"> </w:t>
      </w:r>
      <w:r w:rsidRPr="00052E8C">
        <w:rPr>
          <w:b/>
          <w:bCs/>
        </w:rPr>
        <w:t>П</w:t>
      </w:r>
      <w:r w:rsidR="001A4AD4">
        <w:rPr>
          <w:b/>
          <w:bCs/>
        </w:rPr>
        <w:t>оставка</w:t>
      </w:r>
      <w:r w:rsidRPr="00052E8C">
        <w:rPr>
          <w:b/>
          <w:bCs/>
        </w:rPr>
        <w:t xml:space="preserve"> </w:t>
      </w:r>
      <w:r w:rsidR="00052E8C" w:rsidRPr="00052E8C">
        <w:rPr>
          <w:b/>
          <w:bCs/>
        </w:rPr>
        <w:t>строительных товаров</w:t>
      </w:r>
    </w:p>
    <w:p w14:paraId="5A3D350D" w14:textId="77777777" w:rsidR="00BE12A3" w:rsidRDefault="00BE12A3" w:rsidP="00BE12A3">
      <w:pPr>
        <w:jc w:val="center"/>
        <w:rPr>
          <w:b/>
        </w:rPr>
      </w:pPr>
    </w:p>
    <w:p w14:paraId="79292097" w14:textId="483674C4" w:rsidR="00BE12A3" w:rsidRPr="004F0647" w:rsidRDefault="00CD62C0" w:rsidP="00BE12A3">
      <w:pPr>
        <w:jc w:val="both"/>
      </w:pPr>
      <w:r>
        <w:t xml:space="preserve">г. </w:t>
      </w:r>
      <w:r w:rsidR="00BE12A3" w:rsidRPr="004F0647">
        <w:t xml:space="preserve">Санкт- Петербург                                                              </w:t>
      </w:r>
      <w:r w:rsidR="00BE12A3">
        <w:t xml:space="preserve">             </w:t>
      </w:r>
      <w:r w:rsidR="00BE12A3" w:rsidRPr="004F0647">
        <w:t xml:space="preserve">      </w:t>
      </w:r>
      <w:r w:rsidR="000C2BCE" w:rsidRPr="000C2BCE">
        <w:t xml:space="preserve"> «</w:t>
      </w:r>
      <w:r w:rsidR="000C2BCE" w:rsidRPr="00274F4C">
        <w:t>___</w:t>
      </w:r>
      <w:r w:rsidR="000C2BCE" w:rsidRPr="000C2BCE">
        <w:t>»</w:t>
      </w:r>
      <w:r w:rsidR="00D33948">
        <w:t xml:space="preserve"> </w:t>
      </w:r>
      <w:r w:rsidR="00FD16DE">
        <w:t xml:space="preserve">          </w:t>
      </w:r>
      <w:r w:rsidR="00D33948">
        <w:t xml:space="preserve"> 202</w:t>
      </w:r>
      <w:r w:rsidR="00B727C7">
        <w:t>6</w:t>
      </w:r>
      <w:r w:rsidR="00D33948">
        <w:t xml:space="preserve"> </w:t>
      </w:r>
      <w:r w:rsidR="000C2BCE" w:rsidRPr="004D6B6B">
        <w:t>г</w:t>
      </w:r>
      <w:r w:rsidR="000C2BCE" w:rsidRPr="000C2BCE">
        <w:t>.</w:t>
      </w:r>
    </w:p>
    <w:p w14:paraId="39D43E23" w14:textId="77777777" w:rsidR="00BE12A3" w:rsidRDefault="00BE12A3" w:rsidP="00BE12A3">
      <w:pPr>
        <w:jc w:val="both"/>
      </w:pPr>
    </w:p>
    <w:p w14:paraId="1E60932B" w14:textId="50B62B4C" w:rsidR="001266BC" w:rsidRPr="009B30DC" w:rsidRDefault="00D33948" w:rsidP="001266BC">
      <w:pPr>
        <w:jc w:val="both"/>
      </w:pPr>
      <w:r w:rsidRPr="00D33948">
        <w:rPr>
          <w:b/>
          <w:bCs/>
        </w:rPr>
        <w:t>Государственное бюджетное общеобразовательное учреждение прогимназия №675 Красносельского района Санкт-Петербурга «Талант»</w:t>
      </w:r>
      <w:r w:rsidRPr="00D33948">
        <w:t xml:space="preserve"> (сокращенно ГБОУ прогимназия № 675 «Талант»),</w:t>
      </w:r>
      <w:r w:rsidR="00C42D21" w:rsidRPr="00C42D21">
        <w:t xml:space="preserve"> именуемое в дальнейшем «</w:t>
      </w:r>
      <w:r w:rsidR="00C42D21">
        <w:t>Заказчик</w:t>
      </w:r>
      <w:r w:rsidR="00C42D21" w:rsidRPr="00C42D21">
        <w:t>»</w:t>
      </w:r>
      <w:r w:rsidR="00C42D21">
        <w:t>,</w:t>
      </w:r>
      <w:r w:rsidRPr="00D33948">
        <w:t xml:space="preserve"> в лице директора Гордеевой Ольги Вячеславовны, действующего на основании Устава</w:t>
      </w:r>
      <w:r w:rsidR="001266BC" w:rsidRPr="009B30DC">
        <w:t>, с одной стороны и 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  <w:r w:rsidR="00C42D21">
        <w:t xml:space="preserve"> </w:t>
      </w:r>
    </w:p>
    <w:p w14:paraId="79FA92E9" w14:textId="77777777" w:rsidR="00BE12A3" w:rsidRPr="004F0647" w:rsidRDefault="00BE12A3" w:rsidP="00BE12A3">
      <w:pPr>
        <w:jc w:val="both"/>
      </w:pPr>
    </w:p>
    <w:p w14:paraId="1CE300F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BA9A5A1" w14:textId="39CA9401" w:rsidR="00BE12A3" w:rsidRPr="004F0647" w:rsidRDefault="00BE12A3" w:rsidP="00BE12A3">
      <w:pPr>
        <w:ind w:firstLine="708"/>
        <w:jc w:val="both"/>
      </w:pPr>
      <w:r w:rsidRPr="004F0647">
        <w:t xml:space="preserve">1.1. Поставщик обязуется передать Заказчику </w:t>
      </w:r>
      <w:r w:rsidR="00052E8C" w:rsidRPr="00052E8C">
        <w:t>строительные товары</w:t>
      </w:r>
      <w:r w:rsidRPr="004F0647"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643E269" w14:textId="6C1FEEFB" w:rsidR="00BE12A3" w:rsidRPr="003346B5" w:rsidRDefault="00BE12A3" w:rsidP="00BE12A3">
      <w:pPr>
        <w:jc w:val="both"/>
        <w:rPr>
          <w:b/>
          <w:bCs/>
        </w:rPr>
      </w:pPr>
      <w:r w:rsidRPr="003346B5">
        <w:t xml:space="preserve">Идентификационный код закупки </w:t>
      </w:r>
      <w:r w:rsidR="00A64FC5" w:rsidRPr="00A64FC5">
        <w:t>262780701396378070100100010000000244</w:t>
      </w:r>
      <w:r w:rsidR="00A64FC5">
        <w:t>.</w:t>
      </w:r>
    </w:p>
    <w:p w14:paraId="3551B694" w14:textId="77777777" w:rsidR="00BE12A3" w:rsidRPr="00985C5B" w:rsidRDefault="00BE12A3" w:rsidP="00BE12A3">
      <w:pPr>
        <w:jc w:val="both"/>
        <w:rPr>
          <w:color w:val="FF0000"/>
        </w:rPr>
      </w:pPr>
    </w:p>
    <w:p w14:paraId="1AD61CD7" w14:textId="28F58DBD" w:rsidR="00BE12A3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14:paraId="6F4B5EFA" w14:textId="77777777" w:rsidR="00C42D21" w:rsidRPr="00F4755F" w:rsidRDefault="00C42D21" w:rsidP="00BE12A3">
      <w:pPr>
        <w:jc w:val="center"/>
        <w:rPr>
          <w:b/>
        </w:rPr>
      </w:pPr>
    </w:p>
    <w:p w14:paraId="231D2C1D" w14:textId="77777777"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>Цена контракта составляет ____ рублей ____копеек и определена в Спецификации (Приложение № 1 к Контракту), являющейся неотъемлемой частью Контракта.</w:t>
      </w:r>
    </w:p>
    <w:p w14:paraId="31321D5E" w14:textId="01BFE541" w:rsidR="001266BC" w:rsidRPr="00052E8C" w:rsidRDefault="001266BC" w:rsidP="001266BC">
      <w:pPr>
        <w:ind w:firstLine="708"/>
        <w:jc w:val="both"/>
      </w:pPr>
      <w:r w:rsidRPr="009B30DC">
        <w:t xml:space="preserve">Источник </w:t>
      </w:r>
      <w:r w:rsidRPr="00F46AC6">
        <w:t xml:space="preserve">финансирования: </w:t>
      </w:r>
      <w:r w:rsidR="00D33948" w:rsidRPr="00052E8C">
        <w:t xml:space="preserve">Внебюджетные средства, средства бюджетных учреждений, </w:t>
      </w:r>
      <w:r w:rsidR="00052E8C" w:rsidRPr="00052E8C">
        <w:t>СГЗ</w:t>
      </w:r>
      <w:r w:rsidR="00D33948" w:rsidRPr="00052E8C">
        <w:t>, КОСГУ 34</w:t>
      </w:r>
      <w:r w:rsidR="00052E8C" w:rsidRPr="00052E8C">
        <w:t>0</w:t>
      </w:r>
      <w:r w:rsidR="00D33948" w:rsidRPr="00052E8C">
        <w:t>.</w:t>
      </w:r>
    </w:p>
    <w:p w14:paraId="6A9D67E7" w14:textId="77777777" w:rsidR="00BE12A3" w:rsidRPr="004F0647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A7F112" w14:textId="1F004771" w:rsidR="00BE12A3" w:rsidRPr="004F0647" w:rsidRDefault="00BE12A3" w:rsidP="00BE12A3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>
        <w:t xml:space="preserve">Заказчику </w:t>
      </w:r>
      <w:r w:rsidR="00C83F8D" w:rsidRPr="009B30DC">
        <w:t xml:space="preserve">Товара в течение </w:t>
      </w:r>
      <w:r w:rsidR="00D33948">
        <w:t>7</w:t>
      </w:r>
      <w:r w:rsidR="006B3FD7">
        <w:t xml:space="preserve"> </w:t>
      </w:r>
      <w:r w:rsidR="00C83F8D" w:rsidRPr="009B30DC">
        <w:t>(</w:t>
      </w:r>
      <w:r w:rsidR="00D33948">
        <w:t>семи</w:t>
      </w:r>
      <w:r w:rsidR="00C83F8D" w:rsidRPr="009B30DC">
        <w:t xml:space="preserve">) </w:t>
      </w:r>
      <w:r w:rsidR="006B3FD7">
        <w:t xml:space="preserve">рабочих </w:t>
      </w:r>
      <w:r w:rsidR="00C83F8D" w:rsidRPr="009B30DC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CD80572" w14:textId="77777777" w:rsidR="00BE12A3" w:rsidRPr="004F0647" w:rsidRDefault="00BE12A3" w:rsidP="00BE12A3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655D250" w14:textId="77A7D926" w:rsidR="00BE12A3" w:rsidRDefault="00BE12A3" w:rsidP="00BE12A3">
      <w:pPr>
        <w:jc w:val="both"/>
      </w:pPr>
    </w:p>
    <w:p w14:paraId="7D427F23" w14:textId="7B145720" w:rsidR="00C42D21" w:rsidRDefault="00C42D21" w:rsidP="00BE12A3">
      <w:pPr>
        <w:jc w:val="both"/>
      </w:pPr>
    </w:p>
    <w:p w14:paraId="565F58BD" w14:textId="22DC3D14" w:rsidR="00C42D21" w:rsidRDefault="00C42D21" w:rsidP="00BE12A3">
      <w:pPr>
        <w:jc w:val="both"/>
      </w:pPr>
    </w:p>
    <w:p w14:paraId="761FE9C0" w14:textId="41576183" w:rsidR="00C42D21" w:rsidRDefault="00C42D21" w:rsidP="00BE12A3">
      <w:pPr>
        <w:jc w:val="both"/>
      </w:pPr>
    </w:p>
    <w:p w14:paraId="5044B4AF" w14:textId="76D46C19" w:rsidR="00C42D21" w:rsidRDefault="00C42D21" w:rsidP="00BE12A3">
      <w:pPr>
        <w:jc w:val="both"/>
      </w:pPr>
    </w:p>
    <w:p w14:paraId="4E43E2B5" w14:textId="77777777" w:rsidR="00C42D21" w:rsidRPr="004F0647" w:rsidRDefault="00C42D21" w:rsidP="00BE12A3">
      <w:pPr>
        <w:jc w:val="both"/>
      </w:pPr>
    </w:p>
    <w:p w14:paraId="7572101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E12C8F" w14:textId="77777777"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07745E2" w14:textId="77777777"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AC0EA6F" w14:textId="77777777" w:rsidR="00BE12A3" w:rsidRPr="004F0647" w:rsidRDefault="00BE12A3" w:rsidP="00BE12A3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5EE7D6A" w14:textId="77777777" w:rsidR="00BE12A3" w:rsidRPr="004F0647" w:rsidRDefault="00BE12A3" w:rsidP="00BE12A3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94E243A" w14:textId="77777777" w:rsidR="00BE12A3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14:paraId="65D07AF1" w14:textId="77777777" w:rsidR="00BE1A74" w:rsidRDefault="00BE1A74" w:rsidP="00BE12A3">
      <w:pPr>
        <w:jc w:val="center"/>
      </w:pPr>
    </w:p>
    <w:p w14:paraId="0A096065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4C3CB4D" w14:textId="77777777"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5AFCD4" w14:textId="77777777"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BA1F8CD" w14:textId="77777777"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FD2BB9F" w14:textId="77777777"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2749303" w14:textId="0C094075"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гарантийного срока.</w:t>
      </w:r>
    </w:p>
    <w:p w14:paraId="1D38A22C" w14:textId="77777777"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5494B32" w14:textId="73B42DD6" w:rsidR="00786B40" w:rsidRPr="004F0647" w:rsidRDefault="00BE12A3" w:rsidP="00786B40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036FC36" w14:textId="3CA6DDE8" w:rsidR="00786B40" w:rsidRPr="00040304" w:rsidRDefault="00786B40" w:rsidP="00786B40">
      <w:pPr>
        <w:ind w:firstLine="540"/>
        <w:jc w:val="both"/>
      </w:pPr>
      <w:r>
        <w:t xml:space="preserve">   4.8. </w:t>
      </w:r>
      <w:r w:rsidRPr="00040304">
        <w:t>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14:paraId="68768A7E" w14:textId="77777777" w:rsidR="00786B40" w:rsidRPr="00040304" w:rsidRDefault="00786B40" w:rsidP="00786B40">
      <w:pPr>
        <w:ind w:firstLine="540"/>
        <w:jc w:val="both"/>
      </w:pPr>
      <w:r w:rsidRPr="00040304">
        <w:t>- на аналогичный Товар;</w:t>
      </w:r>
    </w:p>
    <w:p w14:paraId="26ABECAD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2CA367B7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719280A7" w14:textId="77777777" w:rsidR="00BE12A3" w:rsidRPr="004F0647" w:rsidRDefault="00BE12A3" w:rsidP="00BE12A3">
      <w:pPr>
        <w:jc w:val="both"/>
      </w:pPr>
    </w:p>
    <w:p w14:paraId="1C5E6F32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>5. Права и обязанности сторон</w:t>
      </w:r>
    </w:p>
    <w:p w14:paraId="6DDC939F" w14:textId="77777777"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14:paraId="42183F63" w14:textId="59FA70D0" w:rsidR="00BE12A3" w:rsidRPr="004F0647" w:rsidRDefault="00BE12A3" w:rsidP="00BE12A3">
      <w:pPr>
        <w:ind w:firstLine="708"/>
        <w:jc w:val="both"/>
      </w:pPr>
      <w:r>
        <w:t>5.1.1.</w:t>
      </w:r>
      <w:r w:rsidR="00D33948">
        <w:t xml:space="preserve"> 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7447FEC" w14:textId="77777777"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9EC5B19" w14:textId="77777777"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5B6FAA2B" w14:textId="77777777"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5E01686" w14:textId="77777777"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0CD09E4" w14:textId="77777777"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501494B" w14:textId="77777777"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14:paraId="0D659771" w14:textId="77777777"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D6F91B0" w14:textId="77777777"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C34B2EE" w14:textId="77777777"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14:paraId="5CC10B75" w14:textId="77777777"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4E16DC7" w14:textId="77777777"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73D692D" w14:textId="77777777"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F89CD1" w14:textId="77777777"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1A4E3FB" w14:textId="77777777"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14:paraId="1DCAD6CC" w14:textId="77777777"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99F15F2" w14:textId="77777777"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719A37B" w14:textId="77777777"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A172DB" w14:textId="77777777"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5C03F35" w14:textId="77777777"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45B3A4" w14:textId="77777777"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C0956D2" w14:textId="77777777"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</w:t>
      </w:r>
      <w:r w:rsidR="00AD5B7E">
        <w:t>календарный</w:t>
      </w:r>
      <w:r w:rsidRPr="004F0647">
        <w:t xml:space="preserve">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5491A0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0639112" w14:textId="77777777"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6C159BF" w14:textId="77777777" w:rsidR="00BE12A3" w:rsidRDefault="00BE12A3" w:rsidP="00BE12A3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29CD80B" w14:textId="77777777" w:rsidR="00AD5B7E" w:rsidRDefault="00AD5B7E" w:rsidP="00AD5B7E">
      <w:pPr>
        <w:ind w:firstLine="708"/>
        <w:jc w:val="both"/>
      </w:pPr>
      <w:r w:rsidRPr="00AD5B7E"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7618E7CC" w14:textId="77777777" w:rsidR="00AD5B7E" w:rsidRPr="00AD5B7E" w:rsidRDefault="00AD5B7E" w:rsidP="00AD5B7E">
      <w:pPr>
        <w:ind w:firstLine="708"/>
        <w:jc w:val="both"/>
      </w:pPr>
      <w:r w:rsidRPr="00AD5B7E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34817A17" w14:textId="77777777" w:rsidR="006538FF" w:rsidRDefault="00AD5B7E" w:rsidP="00AD5B7E">
      <w:pPr>
        <w:ind w:firstLine="708"/>
        <w:jc w:val="both"/>
      </w:pPr>
      <w:r w:rsidRPr="00AD5B7E">
        <w:t xml:space="preserve">5.5.7. </w:t>
      </w:r>
      <w:r w:rsidR="006538FF" w:rsidRPr="006538FF">
        <w:rPr>
          <w:rFonts w:eastAsiaTheme="minorHAnsi"/>
          <w:lang w:eastAsia="en-US"/>
        </w:rPr>
        <w:t>Поставщик не является иностранным агентом.</w:t>
      </w:r>
    </w:p>
    <w:p w14:paraId="66359D4B" w14:textId="77777777" w:rsidR="005B6E06" w:rsidRDefault="006538FF" w:rsidP="005B6E06">
      <w:pPr>
        <w:ind w:firstLine="708"/>
        <w:jc w:val="both"/>
      </w:pPr>
      <w:r>
        <w:t xml:space="preserve">5.5.8. </w:t>
      </w:r>
      <w:r w:rsidR="00AD5B7E" w:rsidRPr="00AD5B7E">
        <w:t>У Поставщика отсутствуют ограничения для участия в закупках, установленных законодательством Российской Федерации.</w:t>
      </w:r>
    </w:p>
    <w:p w14:paraId="31E03764" w14:textId="77777777" w:rsidR="00AD5B7E" w:rsidRDefault="00AD5B7E" w:rsidP="00BE12A3">
      <w:pPr>
        <w:ind w:firstLine="708"/>
        <w:jc w:val="both"/>
      </w:pPr>
    </w:p>
    <w:p w14:paraId="01B9B573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C72A025" w14:textId="77777777"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767B17" w14:textId="77777777"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05D156C" w14:textId="77777777"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E0B9192" w14:textId="77777777"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DC76DE" w14:textId="77777777" w:rsidR="00BE12A3" w:rsidRDefault="00BE12A3" w:rsidP="00BE12A3">
      <w:pPr>
        <w:jc w:val="center"/>
        <w:rPr>
          <w:b/>
        </w:rPr>
      </w:pPr>
    </w:p>
    <w:p w14:paraId="50C8DA9F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477D38A" w14:textId="77777777" w:rsidR="00BE12A3" w:rsidRPr="004F0647" w:rsidRDefault="00BE12A3" w:rsidP="00BE12A3">
      <w:pPr>
        <w:ind w:firstLine="708"/>
        <w:jc w:val="both"/>
      </w:pPr>
      <w:r w:rsidRPr="004F0647">
        <w:t xml:space="preserve">7.1. </w:t>
      </w:r>
      <w:r w:rsidR="00E05EAB"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43FB1D70" w14:textId="77777777" w:rsidR="00BE12A3" w:rsidRPr="004F0647" w:rsidRDefault="00E05EAB" w:rsidP="00BE12A3">
      <w:pPr>
        <w:ind w:firstLine="708"/>
        <w:jc w:val="both"/>
      </w:pPr>
      <w:r w:rsidRPr="00E05EAB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A53665" w14:textId="77777777"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42478F6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6415F04" w14:textId="77777777"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4E6FAA3" w14:textId="4C3D64A6"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</w:t>
      </w:r>
      <w:r w:rsidRPr="00C574B0">
        <w:t>предусмотренных Контрактом, за исключением просрочки исполнения обязательств</w:t>
      </w:r>
      <w:r w:rsidR="00C574B0" w:rsidRPr="00C574B0">
        <w:t xml:space="preserve"> </w:t>
      </w:r>
      <w:r w:rsidR="00C574B0" w:rsidRPr="00C574B0">
        <w:rPr>
          <w:rFonts w:eastAsiaTheme="minorHAns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D33948">
        <w:t>.</w:t>
      </w:r>
    </w:p>
    <w:p w14:paraId="3C2A256B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EA4A6B" w14:textId="77777777"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235CED4" w14:textId="77777777" w:rsidR="00BE12A3" w:rsidRPr="004F0647" w:rsidRDefault="00BE12A3" w:rsidP="00BE12A3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54C5A54" w14:textId="39BB25A7" w:rsidR="00BE12A3" w:rsidRPr="004F0647" w:rsidRDefault="00BE12A3" w:rsidP="00BE12A3">
      <w:pPr>
        <w:ind w:firstLine="708"/>
        <w:jc w:val="both"/>
      </w:pPr>
      <w:r w:rsidRPr="004F0647">
        <w:t xml:space="preserve">7.5. </w:t>
      </w:r>
      <w:r w:rsidR="00CA6B50" w:rsidRPr="00CA6B50">
        <w:t>Оплата по Контракту может быть осуществлена путем выплаты суммы, подлежащей оплате Поставщику, уменьшенной на сумму неисполненных Поставщиком требований об уплате неустоек (штрафов, пеней), предъявленных Заказчиком в соответствии с Законом № 44-ФЗ.</w:t>
      </w:r>
      <w:r w:rsidR="00CA6B50">
        <w:t xml:space="preserve"> </w:t>
      </w:r>
    </w:p>
    <w:p w14:paraId="6D323502" w14:textId="2237FD7B"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A680A03" w14:textId="296D1B13" w:rsidR="00CA6B50" w:rsidRDefault="00CA6B50" w:rsidP="00CA6B50">
      <w:pPr>
        <w:ind w:firstLine="708"/>
        <w:jc w:val="both"/>
      </w:pPr>
      <w:r>
        <w:t>7.7.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645500D6" w14:textId="192C9C19" w:rsidR="00CA6B50" w:rsidRDefault="00CA6B50" w:rsidP="00CA6B50">
      <w:pPr>
        <w:ind w:firstLine="708"/>
        <w:jc w:val="both"/>
      </w:pPr>
      <w:r>
        <w:t>7.8. Указанная в настоящем Контракте неустойка (штраф, пеня) взимается за каждое нарушение в отдельности.</w:t>
      </w:r>
    </w:p>
    <w:p w14:paraId="3A288E87" w14:textId="1D5D1BB0" w:rsidR="00BE12A3" w:rsidRDefault="00BE12A3" w:rsidP="00BE12A3">
      <w:pPr>
        <w:ind w:firstLine="708"/>
        <w:jc w:val="both"/>
      </w:pPr>
    </w:p>
    <w:p w14:paraId="17FBF1ED" w14:textId="377CD369" w:rsidR="00C42D21" w:rsidRDefault="00C42D21" w:rsidP="00BE12A3">
      <w:pPr>
        <w:ind w:firstLine="708"/>
        <w:jc w:val="both"/>
      </w:pPr>
    </w:p>
    <w:p w14:paraId="4AC73378" w14:textId="570E51A4" w:rsidR="00C42D21" w:rsidRDefault="00C42D21" w:rsidP="00BE12A3">
      <w:pPr>
        <w:ind w:firstLine="708"/>
        <w:jc w:val="both"/>
      </w:pPr>
    </w:p>
    <w:p w14:paraId="5B5EF29E" w14:textId="77777777" w:rsidR="00C42D21" w:rsidRPr="004F0647" w:rsidRDefault="00C42D21" w:rsidP="00BE12A3">
      <w:pPr>
        <w:ind w:firstLine="708"/>
        <w:jc w:val="both"/>
      </w:pPr>
    </w:p>
    <w:p w14:paraId="40F0B42C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D3CE1BC" w14:textId="77777777"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3ACDCC3" w14:textId="3314A014"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>
        <w:t xml:space="preserve"> </w:t>
      </w:r>
      <w:r w:rsidR="00D33948">
        <w:t>31.12.202</w:t>
      </w:r>
      <w:r w:rsidR="00B727C7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99DFB3C" w14:textId="77777777"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14:paraId="2CBBF0D5" w14:textId="77777777" w:rsidR="00BE12A3" w:rsidRPr="004F0647" w:rsidRDefault="00BE12A3" w:rsidP="00BE12A3">
      <w:pPr>
        <w:jc w:val="both"/>
      </w:pPr>
      <w:r w:rsidRPr="004F0647">
        <w:t>- по соглашению сторон;</w:t>
      </w:r>
    </w:p>
    <w:p w14:paraId="4112F285" w14:textId="77777777" w:rsidR="00BE12A3" w:rsidRPr="004F0647" w:rsidRDefault="00BE12A3" w:rsidP="00BE12A3">
      <w:pPr>
        <w:jc w:val="both"/>
      </w:pPr>
      <w:r w:rsidRPr="004F0647">
        <w:t>- по решению суда;</w:t>
      </w:r>
    </w:p>
    <w:p w14:paraId="0EEEBBAD" w14:textId="77777777"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7A289C7" w14:textId="77777777" w:rsidR="00BE12A3" w:rsidRPr="004F0647" w:rsidRDefault="00BE12A3" w:rsidP="00AD5B7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</w:t>
      </w:r>
      <w:r w:rsidRPr="00AD5B7E">
        <w:t>отказа от исполнения договора купли-продажи и отдельны</w:t>
      </w:r>
      <w:r w:rsidR="00AD5B7E" w:rsidRPr="00AD5B7E">
        <w:t>х видов договоров купли-продажи, и в соответствии с положениями статьи 95 Закона о контрактной системе.</w:t>
      </w:r>
    </w:p>
    <w:p w14:paraId="318C7E65" w14:textId="77777777" w:rsidR="00BE12A3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D9C021" w14:textId="77777777" w:rsidR="00AD5B7E" w:rsidRPr="00AD5B7E" w:rsidRDefault="00AD5B7E" w:rsidP="00AD5B7E">
      <w:pPr>
        <w:ind w:firstLine="708"/>
        <w:jc w:val="both"/>
      </w:pPr>
      <w:r w:rsidRPr="00AD5B7E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3DACB13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AD5B7E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14:paraId="2517754E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14:paraId="0FFC018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51D2BFB4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14:paraId="1D113050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3777315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</w:t>
      </w:r>
      <w:r w:rsidRPr="00AD5B7E">
        <w:rPr>
          <w:rFonts w:eastAsia="Calibri"/>
        </w:rPr>
        <w:lastRenderedPageBreak/>
        <w:t>рабочих дней, следующих за днем такой отмены, передает лицу, имеющему право действовать от имени Поставщика, лично под расписку уведомление об отмене решения об одностороннем отказе от исполнения Контракта.</w:t>
      </w:r>
    </w:p>
    <w:p w14:paraId="72AC02D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AD5B7E">
        <w:rPr>
          <w:rFonts w:eastAsia="Calibri"/>
          <w:color w:val="000000"/>
        </w:rPr>
        <w:t>пунктом 1 части 10 статьи 104</w:t>
      </w:r>
      <w:r w:rsidRPr="00AD5B7E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14:paraId="4BF5A2BC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970DBCB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69ACB7E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221761B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760BC88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3D1894DF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731400E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6173B293" w14:textId="77777777"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14:paraId="2E9699A1" w14:textId="1FFC74E1" w:rsidR="00BE12A3" w:rsidRDefault="00BE12A3" w:rsidP="00BE12A3">
      <w:pPr>
        <w:jc w:val="center"/>
        <w:rPr>
          <w:b/>
        </w:rPr>
      </w:pPr>
    </w:p>
    <w:p w14:paraId="331C8DCB" w14:textId="77777777" w:rsidR="00D33948" w:rsidRDefault="00D33948" w:rsidP="00BE12A3">
      <w:pPr>
        <w:jc w:val="center"/>
        <w:rPr>
          <w:b/>
        </w:rPr>
      </w:pPr>
    </w:p>
    <w:p w14:paraId="6290825D" w14:textId="6978651B" w:rsidR="00BE12A3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ACBBE22" w14:textId="77777777" w:rsidR="00D33948" w:rsidRPr="004F0647" w:rsidRDefault="00D33948" w:rsidP="00BE12A3">
      <w:pPr>
        <w:jc w:val="center"/>
        <w:rPr>
          <w:b/>
        </w:rPr>
      </w:pPr>
    </w:p>
    <w:p w14:paraId="5CE6118F" w14:textId="77777777"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13C8ABF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A3752A" w14:textId="77777777"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BD29371" w14:textId="689BD788" w:rsidR="00BE12A3" w:rsidRDefault="00BE12A3" w:rsidP="00BE12A3">
      <w:pPr>
        <w:jc w:val="center"/>
        <w:rPr>
          <w:b/>
        </w:rPr>
      </w:pPr>
    </w:p>
    <w:p w14:paraId="3DA87CD5" w14:textId="03C9DDF6" w:rsidR="00786B40" w:rsidRDefault="00786B40" w:rsidP="00BE12A3">
      <w:pPr>
        <w:jc w:val="center"/>
        <w:rPr>
          <w:b/>
        </w:rPr>
      </w:pPr>
    </w:p>
    <w:p w14:paraId="7254CD07" w14:textId="3A4A7B42" w:rsidR="00786B40" w:rsidRDefault="00786B40" w:rsidP="00BE12A3">
      <w:pPr>
        <w:jc w:val="center"/>
        <w:rPr>
          <w:b/>
        </w:rPr>
      </w:pPr>
    </w:p>
    <w:p w14:paraId="5667543D" w14:textId="77777777" w:rsidR="00786B40" w:rsidRDefault="00786B40" w:rsidP="00BE12A3">
      <w:pPr>
        <w:jc w:val="center"/>
        <w:rPr>
          <w:b/>
        </w:rPr>
      </w:pPr>
    </w:p>
    <w:p w14:paraId="770271AE" w14:textId="77777777" w:rsidR="00D33948" w:rsidRDefault="00D33948" w:rsidP="00BE12A3">
      <w:pPr>
        <w:jc w:val="center"/>
        <w:rPr>
          <w:b/>
        </w:rPr>
      </w:pPr>
    </w:p>
    <w:p w14:paraId="186F2A76" w14:textId="054A0BD3" w:rsidR="00BE12A3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4B45F98" w14:textId="77777777" w:rsidR="00D33948" w:rsidRPr="004F0647" w:rsidRDefault="00D33948" w:rsidP="00BE12A3">
      <w:pPr>
        <w:jc w:val="center"/>
        <w:rPr>
          <w:b/>
        </w:rPr>
      </w:pPr>
    </w:p>
    <w:p w14:paraId="7BBCA8E9" w14:textId="77777777" w:rsidR="00AD5B7E" w:rsidRPr="00AD5B7E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AD5B7E">
        <w:t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14:paraId="0FA8EDC1" w14:textId="5FF8E208" w:rsidR="00AD5B7E" w:rsidRDefault="00AD5B7E" w:rsidP="00AD5B7E">
      <w:pPr>
        <w:ind w:firstLine="708"/>
        <w:jc w:val="both"/>
      </w:pPr>
      <w:r w:rsidRPr="00AD5B7E">
        <w:t>10.2. 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14:paraId="6A043EF2" w14:textId="3FEFB549" w:rsidR="00D33948" w:rsidRDefault="00D33948" w:rsidP="00AD5B7E">
      <w:pPr>
        <w:ind w:firstLine="708"/>
        <w:jc w:val="both"/>
      </w:pPr>
    </w:p>
    <w:p w14:paraId="6A0A9685" w14:textId="333D66D3" w:rsidR="00D33948" w:rsidRDefault="00D33948" w:rsidP="00AD5B7E">
      <w:pPr>
        <w:ind w:firstLine="708"/>
        <w:jc w:val="both"/>
      </w:pPr>
    </w:p>
    <w:p w14:paraId="559E85D1" w14:textId="3D80829C" w:rsidR="00D33948" w:rsidRDefault="00D33948" w:rsidP="00AD5B7E">
      <w:pPr>
        <w:ind w:firstLine="708"/>
        <w:jc w:val="both"/>
      </w:pPr>
    </w:p>
    <w:p w14:paraId="061F72CB" w14:textId="7F837A3C" w:rsidR="00D33948" w:rsidRDefault="00D33948" w:rsidP="00AD5B7E">
      <w:pPr>
        <w:ind w:firstLine="708"/>
        <w:jc w:val="both"/>
      </w:pPr>
    </w:p>
    <w:p w14:paraId="71F53B3E" w14:textId="67EEA5A5" w:rsidR="00D33948" w:rsidRDefault="00D33948" w:rsidP="00AD5B7E">
      <w:pPr>
        <w:ind w:firstLine="708"/>
        <w:jc w:val="both"/>
      </w:pPr>
    </w:p>
    <w:p w14:paraId="1CCDD8A2" w14:textId="77777777" w:rsidR="00D33948" w:rsidRDefault="00D33948" w:rsidP="00AD5B7E">
      <w:pPr>
        <w:ind w:firstLine="708"/>
        <w:jc w:val="both"/>
      </w:pPr>
    </w:p>
    <w:p w14:paraId="5EB5C95F" w14:textId="77777777" w:rsidR="00BE12A3" w:rsidRPr="004F0647" w:rsidRDefault="00BE12A3" w:rsidP="00BE12A3">
      <w:pPr>
        <w:ind w:firstLine="708"/>
        <w:jc w:val="both"/>
      </w:pPr>
    </w:p>
    <w:p w14:paraId="7EFB2D8E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50F9DF2" w14:textId="77777777"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14:paraId="432AFC0B" w14:textId="77777777" w:rsidR="00BE12A3" w:rsidRPr="00BE1A74" w:rsidRDefault="00BE12A3" w:rsidP="00BE1A74">
      <w:pPr>
        <w:ind w:left="708" w:firstLine="708"/>
      </w:pPr>
      <w:r w:rsidRPr="00BE1A74">
        <w:t>Приложение № 1 «Спецификация»;</w:t>
      </w:r>
    </w:p>
    <w:p w14:paraId="63141580" w14:textId="77777777" w:rsidR="00195DF7" w:rsidRDefault="00BE12A3" w:rsidP="00195DF7">
      <w:pPr>
        <w:ind w:left="708" w:firstLine="708"/>
      </w:pPr>
      <w:r w:rsidRPr="00BE1A74">
        <w:t>Приложение № 2 «Техническое задание»</w:t>
      </w:r>
    </w:p>
    <w:p w14:paraId="1489B1BC" w14:textId="732C1F62" w:rsidR="00195DF7" w:rsidRDefault="00195DF7" w:rsidP="00195DF7">
      <w:pPr>
        <w:ind w:left="708" w:firstLine="708"/>
      </w:pPr>
    </w:p>
    <w:p w14:paraId="7EBCEF6E" w14:textId="313A407B" w:rsidR="00D33948" w:rsidRDefault="00D33948" w:rsidP="00195DF7">
      <w:pPr>
        <w:ind w:left="708" w:firstLine="708"/>
      </w:pPr>
    </w:p>
    <w:p w14:paraId="22C8695B" w14:textId="7D7E8426" w:rsidR="00D33948" w:rsidRDefault="00D33948" w:rsidP="00195DF7">
      <w:pPr>
        <w:ind w:left="708" w:firstLine="708"/>
      </w:pPr>
    </w:p>
    <w:p w14:paraId="79A09991" w14:textId="213041F2" w:rsidR="00D33948" w:rsidRDefault="00D33948" w:rsidP="00195DF7">
      <w:pPr>
        <w:ind w:left="708" w:firstLine="708"/>
      </w:pPr>
    </w:p>
    <w:p w14:paraId="535E948A" w14:textId="6E7551BD" w:rsidR="00D33948" w:rsidRDefault="00D33948" w:rsidP="00195DF7">
      <w:pPr>
        <w:ind w:left="708" w:firstLine="708"/>
      </w:pPr>
    </w:p>
    <w:p w14:paraId="25CDB72C" w14:textId="77777777" w:rsidR="00D33948" w:rsidRDefault="00D33948" w:rsidP="00195DF7">
      <w:pPr>
        <w:ind w:left="708" w:firstLine="708"/>
      </w:pPr>
    </w:p>
    <w:p w14:paraId="017431CC" w14:textId="77777777" w:rsidR="00BE12A3" w:rsidRDefault="00BE12A3" w:rsidP="00195DF7">
      <w:pPr>
        <w:ind w:left="708" w:firstLine="708"/>
        <w:rPr>
          <w:b/>
        </w:rPr>
      </w:pPr>
      <w:r w:rsidRPr="004F0647">
        <w:rPr>
          <w:b/>
        </w:rPr>
        <w:t>12. Реквизиты и подписи сторон</w:t>
      </w:r>
    </w:p>
    <w:p w14:paraId="61A710EF" w14:textId="77777777" w:rsidR="00BE1A74" w:rsidRDefault="00BE1A74" w:rsidP="00BE1A74">
      <w:pPr>
        <w:jc w:val="center"/>
        <w:rPr>
          <w:b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E12A3" w14:paraId="57C0B048" w14:textId="7777777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1419902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C97D485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</w:tbl>
    <w:tbl>
      <w:tblPr>
        <w:tblpPr w:leftFromText="180" w:rightFromText="180" w:vertAnchor="text" w:horzAnchor="margin" w:tblpY="44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BE51B1" w:rsidRPr="00481A6B" w14:paraId="488FAA6C" w14:textId="77777777" w:rsidTr="001E169F">
        <w:trPr>
          <w:cantSplit/>
          <w:trHeight w:val="4379"/>
        </w:trPr>
        <w:tc>
          <w:tcPr>
            <w:tcW w:w="4928" w:type="dxa"/>
          </w:tcPr>
          <w:p w14:paraId="1C05AF1A" w14:textId="77777777" w:rsidR="00BE51B1" w:rsidRPr="00481A6B" w:rsidRDefault="00BE51B1" w:rsidP="00C42D21">
            <w:pPr>
              <w:ind w:right="143"/>
              <w:rPr>
                <w:b/>
                <w:bCs/>
                <w:sz w:val="22"/>
                <w:szCs w:val="22"/>
              </w:rPr>
            </w:pPr>
            <w:bookmarkStart w:id="0" w:name="_Hlk191037082"/>
            <w:r w:rsidRPr="00481A6B">
              <w:rPr>
                <w:b/>
                <w:bCs/>
                <w:sz w:val="22"/>
                <w:szCs w:val="22"/>
              </w:rPr>
              <w:lastRenderedPageBreak/>
              <w:t>«Заказчик»</w:t>
            </w:r>
          </w:p>
          <w:p w14:paraId="26BF07DA" w14:textId="68E4A1CB" w:rsidR="00324204" w:rsidRDefault="00324204" w:rsidP="00C42D21">
            <w:pPr>
              <w:ind w:right="143"/>
              <w:rPr>
                <w:b/>
                <w:bCs/>
              </w:rPr>
            </w:pPr>
            <w:r w:rsidRPr="00D33948">
              <w:rPr>
                <w:b/>
                <w:bCs/>
              </w:rPr>
              <w:t>Государственное бюджетное общеобразовательное учреждение прогимназия №675 Красносельского района Санкт-Петербурга «Талант»</w:t>
            </w:r>
          </w:p>
          <w:p w14:paraId="261FDCBD" w14:textId="77777777" w:rsidR="00324204" w:rsidRDefault="00324204" w:rsidP="00C42D21">
            <w:pPr>
              <w:ind w:right="143"/>
              <w:rPr>
                <w:sz w:val="22"/>
                <w:szCs w:val="22"/>
              </w:rPr>
            </w:pPr>
          </w:p>
          <w:p w14:paraId="2B3CE53A" w14:textId="1E0E5426" w:rsidR="00BE51B1" w:rsidRPr="000F0A86" w:rsidRDefault="00324204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 </w:t>
            </w:r>
            <w:r w:rsidR="00BE51B1" w:rsidRPr="000F0A86">
              <w:rPr>
                <w:sz w:val="22"/>
                <w:szCs w:val="22"/>
              </w:rPr>
              <w:t>(сокращенно ГБОУ прогимназия № 675 «Талант»)</w:t>
            </w:r>
          </w:p>
          <w:p w14:paraId="5A32A36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Юридический адрес:</w:t>
            </w:r>
          </w:p>
          <w:p w14:paraId="63B3B59B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198332, Санкт-Петербург,</w:t>
            </w:r>
          </w:p>
          <w:p w14:paraId="004AD99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Маршала Жукова пр., дом 37,</w:t>
            </w:r>
          </w:p>
          <w:p w14:paraId="52897CD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корпус 4, литер А.</w:t>
            </w:r>
          </w:p>
          <w:p w14:paraId="7F875D42" w14:textId="105CB36E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Т/факс: 7</w:t>
            </w:r>
            <w:r w:rsidR="00D56058">
              <w:rPr>
                <w:sz w:val="22"/>
                <w:szCs w:val="22"/>
              </w:rPr>
              <w:t>62-12-31</w:t>
            </w:r>
          </w:p>
          <w:p w14:paraId="07119FB2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talant675@gmail.com</w:t>
            </w:r>
          </w:p>
          <w:p w14:paraId="4A2826B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ИНН 780 701 39 63,</w:t>
            </w:r>
          </w:p>
          <w:p w14:paraId="0162E78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КПП 780 701 001</w:t>
            </w:r>
          </w:p>
          <w:p w14:paraId="4A5992E4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ОКПО 34351679, </w:t>
            </w:r>
          </w:p>
          <w:p w14:paraId="69651509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ОГРН 1027804606202</w:t>
            </w:r>
          </w:p>
          <w:p w14:paraId="65E4E84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Банковские реквизиты: </w:t>
            </w:r>
          </w:p>
          <w:p w14:paraId="19AF450F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р/с 40601810200003000000, БИК 044030001, Наименование банка: </w:t>
            </w:r>
          </w:p>
          <w:p w14:paraId="73F90772" w14:textId="0C55BAD1" w:rsidR="00BE51B1" w:rsidRPr="00F36ECA" w:rsidRDefault="00590F0A" w:rsidP="00C42D21">
            <w:pPr>
              <w:ind w:right="143"/>
              <w:rPr>
                <w:sz w:val="22"/>
                <w:szCs w:val="22"/>
              </w:rPr>
            </w:pPr>
            <w:r w:rsidRPr="00590F0A">
              <w:rPr>
                <w:sz w:val="22"/>
                <w:szCs w:val="22"/>
              </w:rPr>
              <w:t>ОКЦ № 1 СЗГУ Банка России//УФК по г.</w:t>
            </w:r>
            <w:r>
              <w:rPr>
                <w:sz w:val="22"/>
                <w:szCs w:val="22"/>
              </w:rPr>
              <w:t xml:space="preserve"> </w:t>
            </w:r>
            <w:r w:rsidRPr="00590F0A">
              <w:rPr>
                <w:sz w:val="22"/>
                <w:szCs w:val="22"/>
              </w:rPr>
              <w:t>Санкт-Петербургу, г Санкт-Петербург</w:t>
            </w:r>
            <w:r w:rsidR="00BE51B1" w:rsidRPr="000F0A86">
              <w:rPr>
                <w:sz w:val="22"/>
                <w:szCs w:val="22"/>
              </w:rPr>
              <w:t>, получатель: Комитет финансов Санкт-Петербурга (Государственное бюджетное общеобразовательное учреждение прогимназия № 675 Красносельского района Санкт-Петербурга лицевой счет 0551014)</w:t>
            </w:r>
            <w:r>
              <w:rPr>
                <w:sz w:val="22"/>
                <w:szCs w:val="22"/>
              </w:rPr>
              <w:t xml:space="preserve">  </w:t>
            </w:r>
          </w:p>
          <w:p w14:paraId="339F86B1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09FF0BE5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187810A2" w14:textId="77777777" w:rsidR="00BE51B1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122D26B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>Директор ГБОУ прогимназия № 675 «Талант»</w:t>
            </w:r>
          </w:p>
          <w:p w14:paraId="3FEF3C38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7E61904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  _____________  О.В. Гордеева</w:t>
            </w:r>
          </w:p>
          <w:p w14:paraId="315AA524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7D7E2520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E547FE1" w14:textId="77777777" w:rsidR="00BE51B1" w:rsidRPr="00481A6B" w:rsidRDefault="00BE51B1" w:rsidP="00C42D21">
            <w:pPr>
              <w:ind w:right="143" w:firstLine="708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6ABAD5EB" w14:textId="49B37490" w:rsidR="00BE51B1" w:rsidRPr="00481A6B" w:rsidRDefault="00BE51B1" w:rsidP="00C42D21">
            <w:p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481A6B">
              <w:rPr>
                <w:b/>
                <w:bCs/>
                <w:sz w:val="22"/>
                <w:szCs w:val="22"/>
              </w:rPr>
              <w:t>«</w:t>
            </w:r>
            <w:r w:rsidR="00CA6B50">
              <w:rPr>
                <w:b/>
                <w:bCs/>
                <w:sz w:val="22"/>
                <w:szCs w:val="22"/>
              </w:rPr>
              <w:t>Поставщик</w:t>
            </w:r>
            <w:r w:rsidRPr="00481A6B">
              <w:rPr>
                <w:b/>
                <w:bCs/>
                <w:sz w:val="22"/>
                <w:szCs w:val="22"/>
              </w:rPr>
              <w:t>»</w:t>
            </w:r>
          </w:p>
          <w:p w14:paraId="1CAD89E4" w14:textId="77777777" w:rsidR="00BE51B1" w:rsidRPr="00481A6B" w:rsidRDefault="00BE51B1" w:rsidP="00C42D21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bookmarkEnd w:id="0"/>
    </w:tbl>
    <w:p w14:paraId="16379C51" w14:textId="77777777" w:rsidR="00BE12A3" w:rsidRDefault="00BE12A3" w:rsidP="00BE12A3">
      <w:pPr>
        <w:spacing w:after="160" w:line="259" w:lineRule="auto"/>
      </w:pPr>
      <w:r>
        <w:br w:type="page"/>
      </w:r>
    </w:p>
    <w:p w14:paraId="6E7480F3" w14:textId="77777777" w:rsidR="00C55E72" w:rsidRDefault="00C55E72" w:rsidP="00BE12A3">
      <w:pPr>
        <w:spacing w:after="160" w:line="259" w:lineRule="auto"/>
        <w:sectPr w:rsidR="00C55E72" w:rsidSect="00C55E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683ECF5" w14:textId="77777777" w:rsidR="00BE12A3" w:rsidRPr="00BE1A74" w:rsidRDefault="00BE12A3" w:rsidP="00BE1A74">
      <w:pPr>
        <w:ind w:left="6237"/>
        <w:jc w:val="right"/>
      </w:pPr>
      <w:r w:rsidRPr="00BE1A74">
        <w:lastRenderedPageBreak/>
        <w:t>Приложение № 1 к Контракту</w:t>
      </w:r>
    </w:p>
    <w:p w14:paraId="0E261E17" w14:textId="7EE757A6" w:rsidR="00BE12A3" w:rsidRPr="000C2BCE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E1A74">
        <w:rPr>
          <w:rFonts w:ascii="Times New Roman" w:hAnsi="Times New Roman" w:cs="Times New Roman"/>
          <w:sz w:val="24"/>
          <w:szCs w:val="24"/>
        </w:rPr>
        <w:t>от «</w:t>
      </w:r>
      <w:r w:rsidR="000C2BCE" w:rsidRPr="00BE1A74">
        <w:rPr>
          <w:rFonts w:ascii="Times New Roman" w:hAnsi="Times New Roman" w:cs="Times New Roman"/>
          <w:sz w:val="24"/>
          <w:szCs w:val="24"/>
        </w:rPr>
        <w:t>___</w:t>
      </w:r>
      <w:r w:rsidRPr="00BE1A74">
        <w:rPr>
          <w:rFonts w:ascii="Times New Roman" w:hAnsi="Times New Roman" w:cs="Times New Roman"/>
          <w:sz w:val="24"/>
          <w:szCs w:val="24"/>
        </w:rPr>
        <w:t>»</w:t>
      </w:r>
      <w:r w:rsidR="000C2BCE" w:rsidRPr="00BE1A74">
        <w:rPr>
          <w:rFonts w:ascii="Times New Roman" w:hAnsi="Times New Roman" w:cs="Times New Roman"/>
          <w:sz w:val="24"/>
          <w:szCs w:val="24"/>
        </w:rPr>
        <w:t>________</w:t>
      </w:r>
      <w:r w:rsidR="00D33948">
        <w:rPr>
          <w:rFonts w:ascii="Times New Roman" w:hAnsi="Times New Roman" w:cs="Times New Roman"/>
          <w:sz w:val="24"/>
          <w:szCs w:val="24"/>
        </w:rPr>
        <w:t xml:space="preserve">  202</w:t>
      </w:r>
      <w:r w:rsidR="00B727C7">
        <w:rPr>
          <w:rFonts w:ascii="Times New Roman" w:hAnsi="Times New Roman" w:cs="Times New Roman"/>
          <w:sz w:val="24"/>
          <w:szCs w:val="24"/>
        </w:rPr>
        <w:t>6</w:t>
      </w:r>
      <w:r w:rsidR="00D33948">
        <w:rPr>
          <w:rFonts w:ascii="Times New Roman" w:hAnsi="Times New Roman" w:cs="Times New Roman"/>
          <w:sz w:val="24"/>
          <w:szCs w:val="24"/>
        </w:rPr>
        <w:t xml:space="preserve"> </w:t>
      </w:r>
      <w:r w:rsidRPr="00BE1A74">
        <w:rPr>
          <w:rFonts w:ascii="Times New Roman" w:hAnsi="Times New Roman" w:cs="Times New Roman"/>
          <w:sz w:val="24"/>
          <w:szCs w:val="24"/>
        </w:rPr>
        <w:t>г. №</w:t>
      </w:r>
      <w:r w:rsidRPr="00BE1A74">
        <w:t xml:space="preserve"> </w:t>
      </w:r>
      <w:r w:rsidR="009F6AD0" w:rsidRPr="00BE1A74">
        <w:rPr>
          <w:rFonts w:ascii="Times New Roman" w:hAnsi="Times New Roman" w:cs="Times New Roman"/>
          <w:sz w:val="24"/>
          <w:szCs w:val="24"/>
        </w:rPr>
        <w:t>______</w:t>
      </w:r>
    </w:p>
    <w:p w14:paraId="675D1CD6" w14:textId="77777777" w:rsidR="00BE12A3" w:rsidRPr="000C2BCE" w:rsidRDefault="00BE12A3" w:rsidP="00BE12A3">
      <w:pPr>
        <w:jc w:val="right"/>
      </w:pPr>
    </w:p>
    <w:p w14:paraId="7A283EB1" w14:textId="77777777" w:rsidR="00BE12A3" w:rsidRPr="000C2BCE" w:rsidRDefault="00BE12A3" w:rsidP="00BE12A3">
      <w:pPr>
        <w:jc w:val="both"/>
      </w:pPr>
    </w:p>
    <w:p w14:paraId="74F9FD4A" w14:textId="77777777"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576FCCA" w14:textId="77777777" w:rsidR="005E1476" w:rsidRPr="004F0647" w:rsidRDefault="005E1476" w:rsidP="00BE12A3">
      <w:pPr>
        <w:jc w:val="center"/>
        <w:rPr>
          <w:b/>
        </w:rPr>
      </w:pPr>
    </w:p>
    <w:tbl>
      <w:tblPr>
        <w:tblStyle w:val="a3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1134"/>
        <w:gridCol w:w="709"/>
        <w:gridCol w:w="1706"/>
        <w:gridCol w:w="1271"/>
        <w:gridCol w:w="1271"/>
        <w:gridCol w:w="2698"/>
        <w:gridCol w:w="2693"/>
      </w:tblGrid>
      <w:tr w:rsidR="00052E8C" w:rsidRPr="004F0647" w14:paraId="050ADE59" w14:textId="77777777" w:rsidTr="00867623">
        <w:tc>
          <w:tcPr>
            <w:tcW w:w="562" w:type="dxa"/>
          </w:tcPr>
          <w:p w14:paraId="30CCA36E" w14:textId="77777777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>№</w:t>
            </w:r>
          </w:p>
          <w:p w14:paraId="35A688D4" w14:textId="77777777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2415" w:type="dxa"/>
          </w:tcPr>
          <w:p w14:paraId="50DC0D00" w14:textId="77777777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134" w:type="dxa"/>
          </w:tcPr>
          <w:p w14:paraId="24EB86A1" w14:textId="1B045BAD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709" w:type="dxa"/>
          </w:tcPr>
          <w:p w14:paraId="7A9888DB" w14:textId="77777777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706" w:type="dxa"/>
            <w:tcBorders>
              <w:bottom w:val="single" w:sz="4" w:space="0" w:color="auto"/>
            </w:tcBorders>
          </w:tcPr>
          <w:p w14:paraId="1B1D00E7" w14:textId="0BEC57ED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>ККН</w:t>
            </w:r>
          </w:p>
        </w:tc>
        <w:tc>
          <w:tcPr>
            <w:tcW w:w="1271" w:type="dxa"/>
          </w:tcPr>
          <w:p w14:paraId="38E4C50A" w14:textId="32BA8B8A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>Предельная цена за единицу с НДС,</w:t>
            </w:r>
          </w:p>
          <w:p w14:paraId="5D3A889F" w14:textId="3B67E1EE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1271" w:type="dxa"/>
          </w:tcPr>
          <w:p w14:paraId="33DB0415" w14:textId="7623F9FE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>Гарантия</w:t>
            </w:r>
          </w:p>
        </w:tc>
        <w:tc>
          <w:tcPr>
            <w:tcW w:w="2698" w:type="dxa"/>
          </w:tcPr>
          <w:p w14:paraId="74385678" w14:textId="77777777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>Характеристики товара</w:t>
            </w:r>
          </w:p>
        </w:tc>
        <w:tc>
          <w:tcPr>
            <w:tcW w:w="2693" w:type="dxa"/>
          </w:tcPr>
          <w:p w14:paraId="305A2651" w14:textId="77777777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>Стоимость,</w:t>
            </w:r>
          </w:p>
          <w:p w14:paraId="0D7CBA7C" w14:textId="77777777" w:rsidR="00052E8C" w:rsidRPr="00052E8C" w:rsidRDefault="00052E8C" w:rsidP="00344266">
            <w:pPr>
              <w:jc w:val="center"/>
              <w:rPr>
                <w:b/>
                <w:sz w:val="18"/>
                <w:szCs w:val="18"/>
              </w:rPr>
            </w:pPr>
            <w:r w:rsidRPr="00052E8C">
              <w:rPr>
                <w:b/>
                <w:sz w:val="18"/>
                <w:szCs w:val="18"/>
              </w:rPr>
              <w:t xml:space="preserve">руб. </w:t>
            </w:r>
          </w:p>
        </w:tc>
      </w:tr>
      <w:tr w:rsidR="00052E8C" w:rsidRPr="004F0647" w14:paraId="5E627C93" w14:textId="77777777" w:rsidTr="00867623">
        <w:tc>
          <w:tcPr>
            <w:tcW w:w="562" w:type="dxa"/>
          </w:tcPr>
          <w:p w14:paraId="0D00B1C2" w14:textId="051E99EC" w:rsidR="00052E8C" w:rsidRPr="00867623" w:rsidRDefault="00052E8C" w:rsidP="00344266">
            <w:pPr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14:paraId="6EB02682" w14:textId="3F190C93" w:rsidR="00052E8C" w:rsidRPr="00867623" w:rsidRDefault="00052E8C" w:rsidP="00344266">
            <w:pPr>
              <w:jc w:val="center"/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Краска на основе акриловых или виниловых полимеров в водной среде¹ тип 3</w:t>
            </w:r>
          </w:p>
        </w:tc>
        <w:tc>
          <w:tcPr>
            <w:tcW w:w="1134" w:type="dxa"/>
          </w:tcPr>
          <w:p w14:paraId="76C22A8E" w14:textId="3F044509" w:rsidR="00052E8C" w:rsidRPr="00867623" w:rsidRDefault="00052E8C" w:rsidP="00344266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л</w:t>
            </w:r>
          </w:p>
        </w:tc>
        <w:tc>
          <w:tcPr>
            <w:tcW w:w="709" w:type="dxa"/>
          </w:tcPr>
          <w:p w14:paraId="11E787FE" w14:textId="253C6D2F" w:rsidR="00052E8C" w:rsidRPr="00867623" w:rsidRDefault="00052E8C" w:rsidP="00344266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50</w:t>
            </w:r>
          </w:p>
        </w:tc>
        <w:tc>
          <w:tcPr>
            <w:tcW w:w="1706" w:type="dxa"/>
          </w:tcPr>
          <w:p w14:paraId="7A58DF3B" w14:textId="752AA8E5" w:rsidR="00052E8C" w:rsidRPr="00867623" w:rsidRDefault="00052E8C" w:rsidP="00344266">
            <w:pPr>
              <w:jc w:val="center"/>
              <w:rPr>
                <w:sz w:val="18"/>
                <w:szCs w:val="18"/>
              </w:rPr>
            </w:pPr>
            <w:r w:rsidRPr="00867623">
              <w:rPr>
                <w:sz w:val="18"/>
                <w:szCs w:val="18"/>
              </w:rPr>
              <w:t>20.30.11.120-00</w:t>
            </w:r>
            <w:r w:rsidR="00880E5B">
              <w:rPr>
                <w:sz w:val="18"/>
                <w:szCs w:val="18"/>
              </w:rPr>
              <w:t>4</w:t>
            </w:r>
          </w:p>
        </w:tc>
        <w:tc>
          <w:tcPr>
            <w:tcW w:w="1271" w:type="dxa"/>
          </w:tcPr>
          <w:p w14:paraId="4CE8AAF1" w14:textId="576006E5" w:rsidR="00052E8C" w:rsidRPr="00867623" w:rsidRDefault="00880E5B" w:rsidP="003442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509,23</w:t>
            </w:r>
          </w:p>
        </w:tc>
        <w:tc>
          <w:tcPr>
            <w:tcW w:w="1271" w:type="dxa"/>
          </w:tcPr>
          <w:p w14:paraId="3BF5A1B8" w14:textId="299825A3" w:rsidR="00052E8C" w:rsidRPr="00867623" w:rsidRDefault="00052E8C" w:rsidP="00344266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 год</w:t>
            </w:r>
          </w:p>
        </w:tc>
        <w:tc>
          <w:tcPr>
            <w:tcW w:w="2698" w:type="dxa"/>
          </w:tcPr>
          <w:p w14:paraId="5949F1B3" w14:textId="0C391405" w:rsidR="00052E8C" w:rsidRPr="00867623" w:rsidRDefault="00052E8C" w:rsidP="00344266">
            <w:pPr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693" w:type="dxa"/>
          </w:tcPr>
          <w:p w14:paraId="04CA426A" w14:textId="2AA887F9" w:rsidR="00052E8C" w:rsidRPr="00867623" w:rsidRDefault="00880E5B" w:rsidP="00344266">
            <w:pPr>
              <w:jc w:val="center"/>
              <w:rPr>
                <w:sz w:val="22"/>
                <w:szCs w:val="22"/>
              </w:rPr>
            </w:pPr>
            <w:r w:rsidRPr="00880E5B">
              <w:rPr>
                <w:sz w:val="22"/>
                <w:szCs w:val="22"/>
              </w:rPr>
              <w:t>25 461,50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052E8C" w:rsidRPr="004F0647" w14:paraId="48095DF2" w14:textId="77777777" w:rsidTr="00867623">
        <w:tc>
          <w:tcPr>
            <w:tcW w:w="562" w:type="dxa"/>
          </w:tcPr>
          <w:p w14:paraId="3A961CB0" w14:textId="04C1CBFA" w:rsidR="00052E8C" w:rsidRPr="00867623" w:rsidRDefault="00052E8C" w:rsidP="00052E8C">
            <w:pPr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2</w:t>
            </w:r>
          </w:p>
        </w:tc>
        <w:tc>
          <w:tcPr>
            <w:tcW w:w="2415" w:type="dxa"/>
          </w:tcPr>
          <w:p w14:paraId="2BD7585E" w14:textId="3E092070" w:rsidR="00052E8C" w:rsidRPr="00867623" w:rsidRDefault="00052E8C" w:rsidP="00052E8C">
            <w:pPr>
              <w:jc w:val="center"/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Лак для дерева тип 12</w:t>
            </w:r>
          </w:p>
        </w:tc>
        <w:tc>
          <w:tcPr>
            <w:tcW w:w="1134" w:type="dxa"/>
          </w:tcPr>
          <w:p w14:paraId="7F65CC1C" w14:textId="7F2E4A2A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л</w:t>
            </w:r>
          </w:p>
        </w:tc>
        <w:tc>
          <w:tcPr>
            <w:tcW w:w="709" w:type="dxa"/>
          </w:tcPr>
          <w:p w14:paraId="7F5456B0" w14:textId="2DE03986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5</w:t>
            </w:r>
          </w:p>
        </w:tc>
        <w:tc>
          <w:tcPr>
            <w:tcW w:w="1706" w:type="dxa"/>
          </w:tcPr>
          <w:p w14:paraId="618E9C57" w14:textId="6E260662" w:rsidR="00052E8C" w:rsidRPr="00867623" w:rsidRDefault="00052E8C" w:rsidP="00052E8C">
            <w:pPr>
              <w:jc w:val="center"/>
              <w:rPr>
                <w:sz w:val="18"/>
                <w:szCs w:val="18"/>
              </w:rPr>
            </w:pPr>
            <w:r w:rsidRPr="00867623">
              <w:rPr>
                <w:sz w:val="18"/>
                <w:szCs w:val="18"/>
              </w:rPr>
              <w:t>20.30.12.110-00</w:t>
            </w:r>
            <w:r w:rsidR="00A33510">
              <w:rPr>
                <w:sz w:val="18"/>
                <w:szCs w:val="18"/>
              </w:rPr>
              <w:t>5</w:t>
            </w:r>
          </w:p>
        </w:tc>
        <w:tc>
          <w:tcPr>
            <w:tcW w:w="1271" w:type="dxa"/>
          </w:tcPr>
          <w:p w14:paraId="37109FEE" w14:textId="0F363461" w:rsidR="00052E8C" w:rsidRPr="00867623" w:rsidRDefault="00A33510" w:rsidP="00052E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844,98</w:t>
            </w:r>
          </w:p>
        </w:tc>
        <w:tc>
          <w:tcPr>
            <w:tcW w:w="1271" w:type="dxa"/>
          </w:tcPr>
          <w:p w14:paraId="13D43DA3" w14:textId="04EEFCB8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 год</w:t>
            </w:r>
          </w:p>
        </w:tc>
        <w:tc>
          <w:tcPr>
            <w:tcW w:w="2698" w:type="dxa"/>
          </w:tcPr>
          <w:p w14:paraId="504D5754" w14:textId="5F61D9D0" w:rsidR="00052E8C" w:rsidRPr="00867623" w:rsidRDefault="00052E8C" w:rsidP="00052E8C">
            <w:pPr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693" w:type="dxa"/>
          </w:tcPr>
          <w:p w14:paraId="421C056F" w14:textId="5F4122AF" w:rsidR="00052E8C" w:rsidRPr="00867623" w:rsidRDefault="00A33510" w:rsidP="00052E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4 224,90</w:t>
            </w:r>
          </w:p>
        </w:tc>
      </w:tr>
      <w:tr w:rsidR="00052E8C" w:rsidRPr="004F0647" w14:paraId="0DFAE99B" w14:textId="77777777" w:rsidTr="00867623">
        <w:tc>
          <w:tcPr>
            <w:tcW w:w="562" w:type="dxa"/>
          </w:tcPr>
          <w:p w14:paraId="28F6F359" w14:textId="19BAE63A" w:rsidR="00052E8C" w:rsidRPr="00867623" w:rsidRDefault="00052E8C" w:rsidP="00052E8C">
            <w:pPr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3</w:t>
            </w:r>
          </w:p>
        </w:tc>
        <w:tc>
          <w:tcPr>
            <w:tcW w:w="2415" w:type="dxa"/>
          </w:tcPr>
          <w:p w14:paraId="24E25FA5" w14:textId="60651688" w:rsidR="00052E8C" w:rsidRPr="00867623" w:rsidRDefault="00052E8C" w:rsidP="00052E8C">
            <w:pPr>
              <w:jc w:val="center"/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Краска масляная тип 1</w:t>
            </w:r>
          </w:p>
        </w:tc>
        <w:tc>
          <w:tcPr>
            <w:tcW w:w="1134" w:type="dxa"/>
          </w:tcPr>
          <w:p w14:paraId="1B7C0D44" w14:textId="23E24562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кг</w:t>
            </w:r>
          </w:p>
        </w:tc>
        <w:tc>
          <w:tcPr>
            <w:tcW w:w="709" w:type="dxa"/>
          </w:tcPr>
          <w:p w14:paraId="0115B8C2" w14:textId="3B142081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30</w:t>
            </w:r>
          </w:p>
        </w:tc>
        <w:tc>
          <w:tcPr>
            <w:tcW w:w="1706" w:type="dxa"/>
          </w:tcPr>
          <w:p w14:paraId="395D8FCB" w14:textId="2FEEB6B7" w:rsidR="00052E8C" w:rsidRPr="00867623" w:rsidRDefault="00052E8C" w:rsidP="00052E8C">
            <w:pPr>
              <w:jc w:val="center"/>
              <w:rPr>
                <w:sz w:val="18"/>
                <w:szCs w:val="18"/>
              </w:rPr>
            </w:pPr>
            <w:r w:rsidRPr="00867623">
              <w:rPr>
                <w:sz w:val="18"/>
                <w:szCs w:val="18"/>
              </w:rPr>
              <w:t>20.30.12.120-002</w:t>
            </w:r>
          </w:p>
        </w:tc>
        <w:tc>
          <w:tcPr>
            <w:tcW w:w="1271" w:type="dxa"/>
          </w:tcPr>
          <w:p w14:paraId="556223C1" w14:textId="16FB0921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353,41</w:t>
            </w:r>
          </w:p>
        </w:tc>
        <w:tc>
          <w:tcPr>
            <w:tcW w:w="1271" w:type="dxa"/>
          </w:tcPr>
          <w:p w14:paraId="31029395" w14:textId="47EDD887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 год</w:t>
            </w:r>
          </w:p>
        </w:tc>
        <w:tc>
          <w:tcPr>
            <w:tcW w:w="2698" w:type="dxa"/>
          </w:tcPr>
          <w:p w14:paraId="4AE48741" w14:textId="0A989654" w:rsidR="00052E8C" w:rsidRPr="00867623" w:rsidRDefault="00052E8C" w:rsidP="00052E8C">
            <w:pPr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693" w:type="dxa"/>
          </w:tcPr>
          <w:p w14:paraId="3C25B76F" w14:textId="622DADA0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10 602,30</w:t>
            </w:r>
          </w:p>
        </w:tc>
      </w:tr>
      <w:tr w:rsidR="00052E8C" w:rsidRPr="004F0647" w14:paraId="0F7899BA" w14:textId="77777777" w:rsidTr="00867623">
        <w:tc>
          <w:tcPr>
            <w:tcW w:w="562" w:type="dxa"/>
          </w:tcPr>
          <w:p w14:paraId="60D19AF3" w14:textId="321EFF96" w:rsidR="00052E8C" w:rsidRPr="00867623" w:rsidRDefault="00052E8C" w:rsidP="00052E8C">
            <w:pPr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4</w:t>
            </w:r>
          </w:p>
        </w:tc>
        <w:tc>
          <w:tcPr>
            <w:tcW w:w="2415" w:type="dxa"/>
          </w:tcPr>
          <w:p w14:paraId="64324BFF" w14:textId="19A8B886" w:rsidR="00052E8C" w:rsidRPr="00867623" w:rsidRDefault="00052E8C" w:rsidP="00052E8C">
            <w:pPr>
              <w:jc w:val="center"/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Валик малярный тип 5</w:t>
            </w:r>
          </w:p>
        </w:tc>
        <w:tc>
          <w:tcPr>
            <w:tcW w:w="1134" w:type="dxa"/>
          </w:tcPr>
          <w:p w14:paraId="789A5FCF" w14:textId="51BC878A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proofErr w:type="spellStart"/>
            <w:r w:rsidRPr="008676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555A70CC" w14:textId="48A88B07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5</w:t>
            </w:r>
          </w:p>
        </w:tc>
        <w:tc>
          <w:tcPr>
            <w:tcW w:w="1706" w:type="dxa"/>
          </w:tcPr>
          <w:p w14:paraId="09A631D5" w14:textId="34DF1351" w:rsidR="00052E8C" w:rsidRPr="00867623" w:rsidRDefault="00052E8C" w:rsidP="00052E8C">
            <w:pPr>
              <w:jc w:val="center"/>
              <w:rPr>
                <w:sz w:val="18"/>
                <w:szCs w:val="18"/>
              </w:rPr>
            </w:pPr>
            <w:r w:rsidRPr="00867623">
              <w:rPr>
                <w:sz w:val="18"/>
                <w:szCs w:val="18"/>
              </w:rPr>
              <w:t>32.91.19.120-012</w:t>
            </w:r>
          </w:p>
        </w:tc>
        <w:tc>
          <w:tcPr>
            <w:tcW w:w="1271" w:type="dxa"/>
          </w:tcPr>
          <w:p w14:paraId="47D26530" w14:textId="30F75195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160,75</w:t>
            </w:r>
          </w:p>
        </w:tc>
        <w:tc>
          <w:tcPr>
            <w:tcW w:w="1271" w:type="dxa"/>
          </w:tcPr>
          <w:p w14:paraId="6D80ADBD" w14:textId="1ACBBB7B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 год</w:t>
            </w:r>
          </w:p>
        </w:tc>
        <w:tc>
          <w:tcPr>
            <w:tcW w:w="2698" w:type="dxa"/>
          </w:tcPr>
          <w:p w14:paraId="7C961A8D" w14:textId="14E4228C" w:rsidR="00052E8C" w:rsidRPr="00867623" w:rsidRDefault="00052E8C" w:rsidP="00052E8C">
            <w:pPr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693" w:type="dxa"/>
          </w:tcPr>
          <w:p w14:paraId="25858CD5" w14:textId="62CB41D8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803,75</w:t>
            </w:r>
          </w:p>
        </w:tc>
      </w:tr>
      <w:tr w:rsidR="00052E8C" w:rsidRPr="004F0647" w14:paraId="6F76716A" w14:textId="77777777" w:rsidTr="00867623">
        <w:tc>
          <w:tcPr>
            <w:tcW w:w="562" w:type="dxa"/>
          </w:tcPr>
          <w:p w14:paraId="2756CE31" w14:textId="6A3FE007" w:rsidR="00052E8C" w:rsidRPr="00867623" w:rsidRDefault="00052E8C" w:rsidP="00052E8C">
            <w:pPr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5</w:t>
            </w:r>
          </w:p>
        </w:tc>
        <w:tc>
          <w:tcPr>
            <w:tcW w:w="2415" w:type="dxa"/>
          </w:tcPr>
          <w:p w14:paraId="483104B8" w14:textId="0A5B6AB7" w:rsidR="00052E8C" w:rsidRPr="00867623" w:rsidRDefault="00867623" w:rsidP="00052E8C">
            <w:pPr>
              <w:jc w:val="center"/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Кисть малярная тип 2</w:t>
            </w:r>
          </w:p>
        </w:tc>
        <w:tc>
          <w:tcPr>
            <w:tcW w:w="1134" w:type="dxa"/>
          </w:tcPr>
          <w:p w14:paraId="1B8ED54C" w14:textId="22BD41CC" w:rsidR="00052E8C" w:rsidRPr="00867623" w:rsidRDefault="00867623" w:rsidP="00052E8C">
            <w:pPr>
              <w:jc w:val="center"/>
              <w:rPr>
                <w:sz w:val="22"/>
                <w:szCs w:val="22"/>
              </w:rPr>
            </w:pPr>
            <w:proofErr w:type="spellStart"/>
            <w:r w:rsidRPr="008676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51997EE7" w14:textId="69153377" w:rsidR="00052E8C" w:rsidRPr="00867623" w:rsidRDefault="00867623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10</w:t>
            </w:r>
          </w:p>
        </w:tc>
        <w:tc>
          <w:tcPr>
            <w:tcW w:w="1706" w:type="dxa"/>
          </w:tcPr>
          <w:p w14:paraId="08A649E6" w14:textId="052675FB" w:rsidR="00052E8C" w:rsidRPr="00867623" w:rsidRDefault="00867623" w:rsidP="00052E8C">
            <w:pPr>
              <w:jc w:val="center"/>
              <w:rPr>
                <w:sz w:val="18"/>
                <w:szCs w:val="18"/>
              </w:rPr>
            </w:pPr>
            <w:r w:rsidRPr="00867623">
              <w:rPr>
                <w:sz w:val="18"/>
                <w:szCs w:val="18"/>
              </w:rPr>
              <w:t>32.91.19.120-002</w:t>
            </w:r>
          </w:p>
        </w:tc>
        <w:tc>
          <w:tcPr>
            <w:tcW w:w="1271" w:type="dxa"/>
          </w:tcPr>
          <w:p w14:paraId="6E6DB832" w14:textId="65B35407" w:rsidR="00052E8C" w:rsidRPr="00867623" w:rsidRDefault="00867623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59,07</w:t>
            </w:r>
          </w:p>
        </w:tc>
        <w:tc>
          <w:tcPr>
            <w:tcW w:w="1271" w:type="dxa"/>
          </w:tcPr>
          <w:p w14:paraId="0240467C" w14:textId="0F0E0591" w:rsidR="00052E8C" w:rsidRPr="00867623" w:rsidRDefault="00052E8C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 год</w:t>
            </w:r>
          </w:p>
        </w:tc>
        <w:tc>
          <w:tcPr>
            <w:tcW w:w="2698" w:type="dxa"/>
          </w:tcPr>
          <w:p w14:paraId="76DCC14F" w14:textId="27F841B3" w:rsidR="00052E8C" w:rsidRPr="00867623" w:rsidRDefault="00052E8C" w:rsidP="00052E8C">
            <w:pPr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693" w:type="dxa"/>
          </w:tcPr>
          <w:p w14:paraId="0DF0F1BC" w14:textId="210D45D3" w:rsidR="00052E8C" w:rsidRPr="00867623" w:rsidRDefault="00867623" w:rsidP="00052E8C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590,70</w:t>
            </w:r>
          </w:p>
        </w:tc>
      </w:tr>
      <w:tr w:rsidR="00867623" w:rsidRPr="004F0647" w14:paraId="7599C9BE" w14:textId="77777777" w:rsidTr="00867623">
        <w:tc>
          <w:tcPr>
            <w:tcW w:w="562" w:type="dxa"/>
          </w:tcPr>
          <w:p w14:paraId="56FD394F" w14:textId="469C4F25" w:rsidR="00867623" w:rsidRPr="00867623" w:rsidRDefault="00867623" w:rsidP="00867623">
            <w:pPr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6</w:t>
            </w:r>
          </w:p>
        </w:tc>
        <w:tc>
          <w:tcPr>
            <w:tcW w:w="2415" w:type="dxa"/>
          </w:tcPr>
          <w:p w14:paraId="4B8C67F0" w14:textId="5B306731" w:rsidR="00867623" w:rsidRPr="00867623" w:rsidRDefault="00867623" w:rsidP="00867623">
            <w:pPr>
              <w:jc w:val="center"/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Кисть малярная тип 1</w:t>
            </w:r>
          </w:p>
        </w:tc>
        <w:tc>
          <w:tcPr>
            <w:tcW w:w="1134" w:type="dxa"/>
          </w:tcPr>
          <w:p w14:paraId="647C2CAA" w14:textId="1E6875C7" w:rsidR="00867623" w:rsidRPr="00867623" w:rsidRDefault="00867623" w:rsidP="00867623">
            <w:pPr>
              <w:jc w:val="center"/>
              <w:rPr>
                <w:sz w:val="22"/>
                <w:szCs w:val="22"/>
              </w:rPr>
            </w:pPr>
            <w:proofErr w:type="spellStart"/>
            <w:r w:rsidRPr="008676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0ACA64BB" w14:textId="170F5394" w:rsidR="00867623" w:rsidRPr="00867623" w:rsidRDefault="00867623" w:rsidP="00867623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10</w:t>
            </w:r>
          </w:p>
        </w:tc>
        <w:tc>
          <w:tcPr>
            <w:tcW w:w="1706" w:type="dxa"/>
          </w:tcPr>
          <w:p w14:paraId="11870DCA" w14:textId="0EC9137E" w:rsidR="00867623" w:rsidRPr="00867623" w:rsidRDefault="00867623" w:rsidP="00867623">
            <w:pPr>
              <w:jc w:val="center"/>
              <w:rPr>
                <w:sz w:val="18"/>
                <w:szCs w:val="18"/>
              </w:rPr>
            </w:pPr>
            <w:r w:rsidRPr="00867623">
              <w:rPr>
                <w:sz w:val="18"/>
                <w:szCs w:val="18"/>
              </w:rPr>
              <w:t>32.91.19.120-001</w:t>
            </w:r>
          </w:p>
        </w:tc>
        <w:tc>
          <w:tcPr>
            <w:tcW w:w="1271" w:type="dxa"/>
          </w:tcPr>
          <w:p w14:paraId="0528A62C" w14:textId="433E738D" w:rsidR="00867623" w:rsidRPr="00867623" w:rsidRDefault="00867623" w:rsidP="00867623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50,51</w:t>
            </w:r>
          </w:p>
        </w:tc>
        <w:tc>
          <w:tcPr>
            <w:tcW w:w="1271" w:type="dxa"/>
          </w:tcPr>
          <w:p w14:paraId="037BAAC6" w14:textId="6AB85AE5" w:rsidR="00867623" w:rsidRPr="00867623" w:rsidRDefault="00867623" w:rsidP="00867623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 год</w:t>
            </w:r>
          </w:p>
        </w:tc>
        <w:tc>
          <w:tcPr>
            <w:tcW w:w="2698" w:type="dxa"/>
          </w:tcPr>
          <w:p w14:paraId="3A5317AA" w14:textId="3D83E8F2" w:rsidR="00867623" w:rsidRPr="00867623" w:rsidRDefault="00867623" w:rsidP="00867623">
            <w:pPr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693" w:type="dxa"/>
          </w:tcPr>
          <w:p w14:paraId="20BFB545" w14:textId="51F24062" w:rsidR="00867623" w:rsidRPr="00867623" w:rsidRDefault="00867623" w:rsidP="00867623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505,10</w:t>
            </w:r>
          </w:p>
        </w:tc>
      </w:tr>
      <w:tr w:rsidR="00867623" w:rsidRPr="004F0647" w14:paraId="3DD59AB1" w14:textId="77777777" w:rsidTr="00867623">
        <w:tc>
          <w:tcPr>
            <w:tcW w:w="562" w:type="dxa"/>
          </w:tcPr>
          <w:p w14:paraId="211849BD" w14:textId="759505EC" w:rsidR="00867623" w:rsidRPr="00867623" w:rsidRDefault="00867623" w:rsidP="00867623">
            <w:pPr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7</w:t>
            </w:r>
          </w:p>
        </w:tc>
        <w:tc>
          <w:tcPr>
            <w:tcW w:w="2415" w:type="dxa"/>
          </w:tcPr>
          <w:p w14:paraId="3BD1A549" w14:textId="01EB5F82" w:rsidR="00867623" w:rsidRPr="00867623" w:rsidRDefault="00867623" w:rsidP="00867623">
            <w:pPr>
              <w:jc w:val="center"/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Кисть малярная тип 4</w:t>
            </w:r>
          </w:p>
        </w:tc>
        <w:tc>
          <w:tcPr>
            <w:tcW w:w="1134" w:type="dxa"/>
          </w:tcPr>
          <w:p w14:paraId="74BEC240" w14:textId="6643A50D" w:rsidR="00867623" w:rsidRPr="00867623" w:rsidRDefault="00867623" w:rsidP="00867623">
            <w:pPr>
              <w:jc w:val="center"/>
              <w:rPr>
                <w:sz w:val="22"/>
                <w:szCs w:val="22"/>
              </w:rPr>
            </w:pPr>
            <w:proofErr w:type="spellStart"/>
            <w:r w:rsidRPr="008676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552EFE32" w14:textId="7D4CDA37" w:rsidR="00867623" w:rsidRPr="00867623" w:rsidRDefault="00867623" w:rsidP="00867623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10</w:t>
            </w:r>
          </w:p>
        </w:tc>
        <w:tc>
          <w:tcPr>
            <w:tcW w:w="1706" w:type="dxa"/>
          </w:tcPr>
          <w:p w14:paraId="06DAA234" w14:textId="26E66869" w:rsidR="00867623" w:rsidRPr="00867623" w:rsidRDefault="00867623" w:rsidP="00867623">
            <w:pPr>
              <w:jc w:val="center"/>
              <w:rPr>
                <w:sz w:val="18"/>
                <w:szCs w:val="18"/>
              </w:rPr>
            </w:pPr>
            <w:r w:rsidRPr="00867623">
              <w:rPr>
                <w:sz w:val="18"/>
                <w:szCs w:val="18"/>
              </w:rPr>
              <w:t>32.91.19.120-004</w:t>
            </w:r>
          </w:p>
        </w:tc>
        <w:tc>
          <w:tcPr>
            <w:tcW w:w="1271" w:type="dxa"/>
          </w:tcPr>
          <w:p w14:paraId="0C8D56CC" w14:textId="27E22AED" w:rsidR="00867623" w:rsidRPr="00867623" w:rsidRDefault="00867623" w:rsidP="00867623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93,95</w:t>
            </w:r>
          </w:p>
        </w:tc>
        <w:tc>
          <w:tcPr>
            <w:tcW w:w="1271" w:type="dxa"/>
          </w:tcPr>
          <w:p w14:paraId="2547828A" w14:textId="088C5905" w:rsidR="00867623" w:rsidRPr="00867623" w:rsidRDefault="00867623" w:rsidP="00867623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1 год</w:t>
            </w:r>
          </w:p>
        </w:tc>
        <w:tc>
          <w:tcPr>
            <w:tcW w:w="2698" w:type="dxa"/>
          </w:tcPr>
          <w:p w14:paraId="4367A4FA" w14:textId="0B3FC4C6" w:rsidR="00867623" w:rsidRPr="00867623" w:rsidRDefault="00867623" w:rsidP="00867623">
            <w:pPr>
              <w:rPr>
                <w:sz w:val="20"/>
                <w:szCs w:val="20"/>
              </w:rPr>
            </w:pPr>
            <w:r w:rsidRPr="00867623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693" w:type="dxa"/>
          </w:tcPr>
          <w:p w14:paraId="7A30D12D" w14:textId="1BDC2400" w:rsidR="00867623" w:rsidRPr="00867623" w:rsidRDefault="00867623" w:rsidP="00867623">
            <w:pPr>
              <w:jc w:val="center"/>
              <w:rPr>
                <w:sz w:val="22"/>
                <w:szCs w:val="22"/>
              </w:rPr>
            </w:pPr>
            <w:r w:rsidRPr="00867623">
              <w:rPr>
                <w:sz w:val="22"/>
                <w:szCs w:val="22"/>
              </w:rPr>
              <w:t>939,50</w:t>
            </w:r>
          </w:p>
        </w:tc>
      </w:tr>
      <w:tr w:rsidR="00052E8C" w:rsidRPr="004F0647" w14:paraId="059DCE03" w14:textId="77777777" w:rsidTr="00867623">
        <w:tc>
          <w:tcPr>
            <w:tcW w:w="562" w:type="dxa"/>
          </w:tcPr>
          <w:p w14:paraId="0A2A02B5" w14:textId="77777777" w:rsidR="00052E8C" w:rsidRPr="00F46FDF" w:rsidRDefault="00052E8C" w:rsidP="0034426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415" w:type="dxa"/>
          </w:tcPr>
          <w:p w14:paraId="08B69F37" w14:textId="77777777" w:rsidR="00052E8C" w:rsidRPr="00F46FDF" w:rsidRDefault="00052E8C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106C311" w14:textId="77777777" w:rsidR="00052E8C" w:rsidRPr="00F46FDF" w:rsidRDefault="00052E8C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</w:tcPr>
          <w:p w14:paraId="5B7644F5" w14:textId="77777777" w:rsidR="00052E8C" w:rsidRPr="00F46FDF" w:rsidRDefault="00052E8C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06" w:type="dxa"/>
          </w:tcPr>
          <w:p w14:paraId="6340466A" w14:textId="77777777" w:rsidR="00052E8C" w:rsidRPr="00F46FDF" w:rsidRDefault="00052E8C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1" w:type="dxa"/>
          </w:tcPr>
          <w:p w14:paraId="3EBF0300" w14:textId="77777777" w:rsidR="00052E8C" w:rsidRPr="00F46FDF" w:rsidRDefault="00052E8C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1" w:type="dxa"/>
          </w:tcPr>
          <w:p w14:paraId="570CC22C" w14:textId="14F2B965" w:rsidR="00052E8C" w:rsidRPr="00052E8C" w:rsidRDefault="00052E8C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8" w:type="dxa"/>
          </w:tcPr>
          <w:p w14:paraId="1F81E814" w14:textId="12CEDC90" w:rsidR="00052E8C" w:rsidRPr="00052E8C" w:rsidRDefault="00052E8C" w:rsidP="00344266">
            <w:pPr>
              <w:jc w:val="center"/>
              <w:rPr>
                <w:b/>
                <w:bCs/>
                <w:sz w:val="20"/>
                <w:szCs w:val="20"/>
              </w:rPr>
            </w:pPr>
            <w:r w:rsidRPr="00052E8C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693" w:type="dxa"/>
          </w:tcPr>
          <w:p w14:paraId="55B115CA" w14:textId="3CE4714B" w:rsidR="00052E8C" w:rsidRPr="00F46FDF" w:rsidRDefault="00081FD1" w:rsidP="0034426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81FD1">
              <w:rPr>
                <w:b/>
                <w:bCs/>
                <w:sz w:val="22"/>
                <w:szCs w:val="22"/>
              </w:rPr>
              <w:t>43 127,75</w:t>
            </w:r>
          </w:p>
        </w:tc>
      </w:tr>
    </w:tbl>
    <w:p w14:paraId="035209B8" w14:textId="77777777" w:rsidR="00BE12A3" w:rsidRPr="004F0647" w:rsidRDefault="00BE12A3" w:rsidP="00BE12A3">
      <w:pPr>
        <w:jc w:val="center"/>
        <w:rPr>
          <w:b/>
        </w:rPr>
      </w:pPr>
    </w:p>
    <w:p w14:paraId="7D4B840C" w14:textId="3EA89575" w:rsidR="001266BC" w:rsidRPr="009B30DC" w:rsidRDefault="001266BC" w:rsidP="001266BC">
      <w:pPr>
        <w:jc w:val="both"/>
      </w:pPr>
    </w:p>
    <w:p w14:paraId="5515C702" w14:textId="77777777" w:rsidR="00BE12A3" w:rsidRDefault="00BE12A3" w:rsidP="00BE12A3">
      <w:pPr>
        <w:jc w:val="both"/>
        <w:rPr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36733D" w14:paraId="46899E67" w14:textId="77777777" w:rsidTr="001E169F">
        <w:tc>
          <w:tcPr>
            <w:tcW w:w="7280" w:type="dxa"/>
          </w:tcPr>
          <w:p w14:paraId="78661C31" w14:textId="77777777" w:rsidR="0036733D" w:rsidRPr="00105866" w:rsidRDefault="0036733D" w:rsidP="001E169F">
            <w:pPr>
              <w:spacing w:after="160" w:line="259" w:lineRule="auto"/>
              <w:rPr>
                <w:b/>
                <w:bCs/>
              </w:rPr>
            </w:pPr>
            <w:bookmarkStart w:id="1" w:name="_Hlk191037755"/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7280" w:type="dxa"/>
          </w:tcPr>
          <w:p w14:paraId="00548BF3" w14:textId="310E831F" w:rsidR="0036733D" w:rsidRPr="00105866" w:rsidRDefault="0036733D" w:rsidP="001E169F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  <w:r w:rsidR="00081FD1">
              <w:rPr>
                <w:b/>
                <w:bCs/>
              </w:rPr>
              <w:t xml:space="preserve"> </w:t>
            </w:r>
          </w:p>
        </w:tc>
      </w:tr>
      <w:tr w:rsidR="0036733D" w:rsidRPr="00105866" w14:paraId="6C00DC63" w14:textId="77777777" w:rsidTr="001E169F">
        <w:tc>
          <w:tcPr>
            <w:tcW w:w="7280" w:type="dxa"/>
          </w:tcPr>
          <w:p w14:paraId="288EA6F1" w14:textId="77777777" w:rsidR="0036733D" w:rsidRPr="00105866" w:rsidRDefault="0036733D" w:rsidP="001E169F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7280" w:type="dxa"/>
          </w:tcPr>
          <w:p w14:paraId="431DDF00" w14:textId="0F14C6F6" w:rsidR="0036733D" w:rsidRPr="00105866" w:rsidRDefault="0036733D" w:rsidP="001E169F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36733D" w:rsidRPr="00105866" w14:paraId="1BDA1885" w14:textId="77777777" w:rsidTr="001E169F">
        <w:tc>
          <w:tcPr>
            <w:tcW w:w="7280" w:type="dxa"/>
          </w:tcPr>
          <w:p w14:paraId="7813B68D" w14:textId="42F0921D" w:rsidR="0036733D" w:rsidRPr="00F36ECA" w:rsidRDefault="0036733D" w:rsidP="001E169F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274F3157" w14:textId="77777777" w:rsidR="0036733D" w:rsidRPr="00481A6B" w:rsidRDefault="0036733D" w:rsidP="001E169F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2424A2A9" w14:textId="77777777" w:rsidR="0036733D" w:rsidRPr="00105866" w:rsidRDefault="0036733D" w:rsidP="001E169F">
            <w:pPr>
              <w:spacing w:after="160" w:line="259" w:lineRule="auto"/>
            </w:pPr>
          </w:p>
        </w:tc>
        <w:tc>
          <w:tcPr>
            <w:tcW w:w="7280" w:type="dxa"/>
          </w:tcPr>
          <w:p w14:paraId="2C80EEE2" w14:textId="73401E61" w:rsidR="0036733D" w:rsidRPr="00105866" w:rsidRDefault="0036733D" w:rsidP="001E169F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6959247F" w14:textId="77777777" w:rsidR="0036733D" w:rsidRPr="00105866" w:rsidRDefault="0036733D" w:rsidP="001E169F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  <w:bookmarkEnd w:id="1"/>
    </w:tbl>
    <w:p w14:paraId="1DD29FDF" w14:textId="77777777" w:rsidR="00C55E72" w:rsidRPr="0036733D" w:rsidRDefault="00C55E72" w:rsidP="00BE12A3">
      <w:pPr>
        <w:jc w:val="right"/>
        <w:sectPr w:rsidR="00C55E72" w:rsidRPr="0036733D" w:rsidSect="00C55E7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344BF006" w14:textId="77777777" w:rsidR="00BE12A3" w:rsidRPr="001266BC" w:rsidRDefault="00BE12A3" w:rsidP="00BE12A3">
      <w:pPr>
        <w:jc w:val="right"/>
      </w:pPr>
      <w:r w:rsidRPr="004F0647">
        <w:lastRenderedPageBreak/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14:paraId="6043F0FE" w14:textId="70A4A917" w:rsidR="00BE12A3" w:rsidRPr="00D33948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 w:rsidR="00274F4C" w:rsidRPr="00D33948">
        <w:rPr>
          <w:rFonts w:ascii="Times New Roman" w:hAnsi="Times New Roman" w:cs="Times New Roman"/>
        </w:rPr>
        <w:t>от «___»_______</w:t>
      </w:r>
      <w:r w:rsidR="00D33948" w:rsidRPr="00D33948">
        <w:rPr>
          <w:rFonts w:ascii="Times New Roman" w:hAnsi="Times New Roman" w:cs="Times New Roman"/>
        </w:rPr>
        <w:t xml:space="preserve">   202</w:t>
      </w:r>
      <w:r w:rsidR="00B727C7">
        <w:rPr>
          <w:rFonts w:ascii="Times New Roman" w:hAnsi="Times New Roman" w:cs="Times New Roman"/>
        </w:rPr>
        <w:t>6</w:t>
      </w:r>
      <w:r w:rsidR="00D33948" w:rsidRPr="00D33948">
        <w:rPr>
          <w:rFonts w:ascii="Times New Roman" w:hAnsi="Times New Roman" w:cs="Times New Roman"/>
        </w:rPr>
        <w:t xml:space="preserve"> </w:t>
      </w:r>
      <w:r w:rsidR="00274F4C" w:rsidRPr="00D33948">
        <w:rPr>
          <w:rFonts w:ascii="Times New Roman" w:hAnsi="Times New Roman" w:cs="Times New Roman"/>
        </w:rPr>
        <w:t xml:space="preserve">г. </w:t>
      </w:r>
      <w:r w:rsidR="008E361C" w:rsidRPr="00D33948">
        <w:rPr>
          <w:rFonts w:ascii="Times New Roman" w:hAnsi="Times New Roman" w:cs="Times New Roman"/>
        </w:rPr>
        <w:t xml:space="preserve"> </w:t>
      </w:r>
      <w:r w:rsidRPr="00D33948">
        <w:rPr>
          <w:rFonts w:ascii="Times New Roman" w:hAnsi="Times New Roman" w:cs="Times New Roman"/>
          <w:sz w:val="24"/>
          <w:szCs w:val="24"/>
        </w:rPr>
        <w:t>№</w:t>
      </w:r>
      <w:r w:rsidRPr="00D33948">
        <w:rPr>
          <w:rFonts w:ascii="Times New Roman" w:hAnsi="Times New Roman" w:cs="Times New Roman"/>
        </w:rPr>
        <w:t xml:space="preserve"> </w:t>
      </w:r>
      <w:r w:rsidR="009F6AD0" w:rsidRPr="00D33948">
        <w:rPr>
          <w:rFonts w:ascii="Times New Roman" w:hAnsi="Times New Roman" w:cs="Times New Roman"/>
          <w:sz w:val="24"/>
          <w:szCs w:val="24"/>
        </w:rPr>
        <w:t>______</w:t>
      </w:r>
    </w:p>
    <w:p w14:paraId="29811FCF" w14:textId="77777777" w:rsidR="00BE12A3" w:rsidRPr="001266BC" w:rsidRDefault="00BE12A3" w:rsidP="00BE12A3">
      <w:pPr>
        <w:jc w:val="right"/>
      </w:pPr>
    </w:p>
    <w:p w14:paraId="59AE1261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603E656" w14:textId="77777777" w:rsidR="00BE12A3" w:rsidRPr="004F0647" w:rsidRDefault="00BE12A3" w:rsidP="00BE12A3">
      <w:pPr>
        <w:jc w:val="both"/>
      </w:pPr>
      <w:r w:rsidRPr="004F0647">
        <w:t xml:space="preserve"> </w:t>
      </w:r>
    </w:p>
    <w:p w14:paraId="101144E2" w14:textId="77777777" w:rsidR="00DE0760" w:rsidRDefault="00BE12A3" w:rsidP="00DE0760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146D70" w:rsidRPr="00146D70">
        <w:t xml:space="preserve"> </w:t>
      </w:r>
    </w:p>
    <w:p w14:paraId="58B421A4" w14:textId="77777777" w:rsidR="00DE0760" w:rsidRDefault="00DE0760" w:rsidP="00DE0760">
      <w:pPr>
        <w:jc w:val="both"/>
      </w:pPr>
      <w:r>
        <w:t xml:space="preserve">Качество поставляемого Товара должно удовлетворять требованиям нормативных правовых актов РФ. 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Требования к размерам, упаковке Товара: </w:t>
      </w:r>
    </w:p>
    <w:p w14:paraId="5EA83593" w14:textId="137A7F27" w:rsidR="00BE12A3" w:rsidRPr="008B5837" w:rsidRDefault="00DE0760" w:rsidP="00DE0760">
      <w:pPr>
        <w:jc w:val="both"/>
      </w:pPr>
      <w:r>
        <w:t xml:space="preserve">Упаковка и маркировка Товара должны соответствовать требованиям технических регламентов, нормативно-технических документов, а упаковка и маркировка импортного товара –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конечному месту эксплуатации. </w:t>
      </w:r>
    </w:p>
    <w:p w14:paraId="494D5305" w14:textId="6733F196" w:rsidR="00CD316D" w:rsidRPr="008D6ED4" w:rsidRDefault="00BE12A3" w:rsidP="00DE0760">
      <w:pPr>
        <w:jc w:val="both"/>
        <w:rPr>
          <w:b/>
          <w:bCs/>
        </w:rPr>
      </w:pPr>
      <w:r>
        <w:t>2. Адрес поставки</w:t>
      </w:r>
      <w:r w:rsidRPr="00C64000">
        <w:t xml:space="preserve">: </w:t>
      </w:r>
      <w:r w:rsidR="00CD316D" w:rsidRPr="008D6ED4">
        <w:rPr>
          <w:b/>
          <w:bCs/>
        </w:rPr>
        <w:t>г. Санкт-Петербург, пр</w:t>
      </w:r>
      <w:r w:rsidR="008D6ED4" w:rsidRPr="008D6ED4">
        <w:rPr>
          <w:b/>
          <w:bCs/>
        </w:rPr>
        <w:t>оспект</w:t>
      </w:r>
      <w:r w:rsidR="00CD316D" w:rsidRPr="008D6ED4">
        <w:rPr>
          <w:b/>
          <w:bCs/>
        </w:rPr>
        <w:t xml:space="preserve"> Маршала Жукова, д.37 к. 4 литера А;</w:t>
      </w:r>
    </w:p>
    <w:p w14:paraId="34204ABE" w14:textId="1886B713" w:rsidR="00BE12A3" w:rsidRPr="004F0647" w:rsidRDefault="00BE12A3" w:rsidP="00DE0760">
      <w:pPr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</w:t>
      </w:r>
      <w:r w:rsidR="00DE0760" w:rsidRPr="00DE0760">
        <w:t>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14:paraId="55E030F7" w14:textId="2765A9BB" w:rsidR="00BE12A3" w:rsidRPr="008D6ED4" w:rsidRDefault="00BE12A3" w:rsidP="00BE12A3">
      <w:pPr>
        <w:rPr>
          <w:b/>
          <w:bCs/>
        </w:rPr>
      </w:pPr>
      <w:r>
        <w:t>4. Срок поставки</w:t>
      </w:r>
      <w:r w:rsidRPr="00794920">
        <w:t xml:space="preserve">: </w:t>
      </w:r>
      <w:r w:rsidR="00DE0760" w:rsidRPr="008D6ED4">
        <w:rPr>
          <w:b/>
          <w:bCs/>
        </w:rPr>
        <w:t>в течении 1</w:t>
      </w:r>
      <w:r w:rsidR="006B6663">
        <w:rPr>
          <w:b/>
          <w:bCs/>
        </w:rPr>
        <w:t>0</w:t>
      </w:r>
      <w:r w:rsidR="00DE0760" w:rsidRPr="008D6ED4">
        <w:rPr>
          <w:b/>
          <w:bCs/>
        </w:rPr>
        <w:t xml:space="preserve"> рабочих дней после даты подписания Контракта.</w:t>
      </w:r>
      <w:bookmarkStart w:id="2" w:name="_GoBack"/>
      <w:bookmarkEnd w:id="2"/>
    </w:p>
    <w:p w14:paraId="14C35AAF" w14:textId="73840C34" w:rsidR="00BE12A3" w:rsidRPr="004F0647" w:rsidRDefault="00BE12A3" w:rsidP="00DE0760">
      <w:pPr>
        <w:jc w:val="both"/>
      </w:pPr>
      <w:r>
        <w:t>5. Порядок приемки:</w:t>
      </w:r>
      <w:r w:rsidRPr="0046242D">
        <w:t xml:space="preserve"> </w:t>
      </w:r>
      <w:r w:rsidR="00DE0760" w:rsidRPr="00DE0760">
        <w:t xml:space="preserve">Поставщик производит доставку Товара непосредственно по адресу, указанному в Контракте в качестве места поставки Товара, а также выгрузку Товара в соответствующие помещения Заказчика. Право собственности на Товар переходит к Заказчику с момента подписания Акта приема-передачи товара, ТТН Поставщиком и Заказчиком.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осуществляются Поставщиком собственными техническими средствами или за свой счет. Также Поставщик осуществляет своими силами или с привлечением третьих лиц </w:t>
      </w:r>
      <w:r w:rsidR="00DE0760" w:rsidRPr="008D6ED4">
        <w:t>за свой счет доставку товара, разгрузку, перенос товара</w:t>
      </w:r>
      <w:r w:rsidR="008D6ED4" w:rsidRPr="008D6ED4">
        <w:t>.</w:t>
      </w:r>
      <w:r w:rsidR="00DE0760" w:rsidRPr="008D6ED4">
        <w:t xml:space="preserve"> </w:t>
      </w:r>
      <w:r w:rsidR="00DE0760" w:rsidRPr="00DE0760">
        <w:t>Заказчик должен принять Товар и оформить документы на полученный Товар по наименованию, количеству, комплектности, объему и качеству. Условия Контракта являются обязательными для исполнения Сторонами.</w:t>
      </w:r>
    </w:p>
    <w:p w14:paraId="257AB515" w14:textId="5BF9AFA3" w:rsidR="00BE12A3" w:rsidRPr="0046242D" w:rsidRDefault="00BE12A3" w:rsidP="00DE0760">
      <w:pPr>
        <w:jc w:val="both"/>
      </w:pPr>
      <w:r>
        <w:t>6. Документ о приемке:</w:t>
      </w:r>
      <w:r w:rsidRPr="0046242D">
        <w:t xml:space="preserve"> </w:t>
      </w:r>
      <w:r w:rsidR="00DE0760" w:rsidRPr="00DE0760">
        <w:t>В день отгрузки Товара Поставщик обязан передать Заказчику подписанные  оригиналы товарных накладных, Акта приема-передачи товара, счетов, счетов-фактур (не требуется при условии, что Подрядчик работает на УСН),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6F81A15F" w14:textId="2A984958" w:rsidR="00BE12A3" w:rsidRPr="00BE12A3" w:rsidRDefault="00BE12A3" w:rsidP="00DE0760">
      <w:pPr>
        <w:jc w:val="both"/>
      </w:pPr>
      <w:r>
        <w:t>7. Срок приемки:</w:t>
      </w:r>
      <w:r w:rsidRPr="00BE12A3">
        <w:t xml:space="preserve"> </w:t>
      </w:r>
      <w:r w:rsidR="00DE0760" w:rsidRPr="00DE0760">
        <w:t>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приема-передачи товара.</w:t>
      </w:r>
    </w:p>
    <w:p w14:paraId="5B18A2EF" w14:textId="2DC02EE7" w:rsidR="00BE12A3" w:rsidRPr="0046242D" w:rsidRDefault="00BE12A3" w:rsidP="00DE0760">
      <w:pPr>
        <w:jc w:val="both"/>
      </w:pPr>
      <w:r>
        <w:lastRenderedPageBreak/>
        <w:t>8</w:t>
      </w:r>
      <w:r w:rsidR="00146D70">
        <w:t xml:space="preserve">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  <w:r w:rsidR="00DE0760" w:rsidRPr="00DE0760">
        <w:t>Гарантийный срок на поставляемый Товар должен быть не менее 12 месяцев 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5B2F9A8A" w14:textId="7A14C8F0" w:rsidR="00BE12A3" w:rsidRDefault="00BE12A3" w:rsidP="00BE12A3">
      <w:pPr>
        <w:jc w:val="both"/>
      </w:pPr>
    </w:p>
    <w:p w14:paraId="0A6D94AE" w14:textId="163F7427" w:rsidR="00545294" w:rsidRDefault="008D6ED4" w:rsidP="008D6ED4">
      <w:pPr>
        <w:jc w:val="center"/>
        <w:rPr>
          <w:b/>
          <w:bCs/>
        </w:rPr>
      </w:pPr>
      <w:r w:rsidRPr="008D6ED4">
        <w:rPr>
          <w:b/>
          <w:bCs/>
        </w:rPr>
        <w:t>Технические характеристики товара</w:t>
      </w:r>
    </w:p>
    <w:p w14:paraId="1B57A981" w14:textId="0D0E6939" w:rsidR="008D6ED4" w:rsidRDefault="008D6ED4" w:rsidP="008D6ED4">
      <w:pPr>
        <w:jc w:val="center"/>
        <w:rPr>
          <w:b/>
          <w:bCs/>
        </w:rPr>
      </w:pPr>
    </w:p>
    <w:p w14:paraId="7CE75B63" w14:textId="52A9E132" w:rsidR="008D6ED4" w:rsidRDefault="008D6ED4" w:rsidP="008D6ED4">
      <w:pPr>
        <w:jc w:val="center"/>
        <w:rPr>
          <w:b/>
          <w:bCs/>
        </w:rPr>
      </w:pPr>
    </w:p>
    <w:tbl>
      <w:tblPr>
        <w:tblStyle w:val="13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4"/>
        <w:gridCol w:w="1559"/>
        <w:gridCol w:w="709"/>
        <w:gridCol w:w="709"/>
        <w:gridCol w:w="2410"/>
        <w:gridCol w:w="2683"/>
        <w:gridCol w:w="10"/>
        <w:gridCol w:w="1279"/>
      </w:tblGrid>
      <w:tr w:rsidR="008D6ED4" w:rsidRPr="008D6ED4" w14:paraId="0FD46F62" w14:textId="77777777" w:rsidTr="008D6ED4">
        <w:trPr>
          <w:trHeight w:val="2132"/>
        </w:trPr>
        <w:tc>
          <w:tcPr>
            <w:tcW w:w="564" w:type="dxa"/>
            <w:vAlign w:val="center"/>
          </w:tcPr>
          <w:p w14:paraId="46743B15" w14:textId="77777777" w:rsidR="008D6ED4" w:rsidRPr="008D6ED4" w:rsidRDefault="008D6ED4" w:rsidP="008D6ED4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8D6ED4">
              <w:rPr>
                <w:b/>
                <w:bCs/>
                <w:iCs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1559" w:type="dxa"/>
            <w:vAlign w:val="center"/>
          </w:tcPr>
          <w:p w14:paraId="740B7BCD" w14:textId="77777777" w:rsidR="008D6ED4" w:rsidRPr="008D6ED4" w:rsidRDefault="008D6ED4" w:rsidP="008D6ED4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8D6ED4">
              <w:rPr>
                <w:b/>
                <w:bCs/>
                <w:iCs/>
                <w:sz w:val="20"/>
                <w:szCs w:val="20"/>
                <w:lang w:eastAsia="ar-SA"/>
              </w:rPr>
              <w:t>Наименование товара</w:t>
            </w:r>
          </w:p>
        </w:tc>
        <w:tc>
          <w:tcPr>
            <w:tcW w:w="709" w:type="dxa"/>
            <w:vAlign w:val="center"/>
          </w:tcPr>
          <w:p w14:paraId="77996C3E" w14:textId="77777777" w:rsidR="008D6ED4" w:rsidRPr="008D6ED4" w:rsidRDefault="008D6ED4" w:rsidP="008D6ED4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8D6ED4">
              <w:rPr>
                <w:b/>
                <w:bCs/>
                <w:iCs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53DA81A1" w14:textId="77777777" w:rsidR="008D6ED4" w:rsidRPr="008D6ED4" w:rsidRDefault="008D6ED4" w:rsidP="008D6ED4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8D6ED4">
              <w:rPr>
                <w:b/>
                <w:bCs/>
                <w:iCs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2410" w:type="dxa"/>
            <w:vAlign w:val="center"/>
          </w:tcPr>
          <w:p w14:paraId="13362526" w14:textId="77777777" w:rsidR="008D6ED4" w:rsidRPr="008D6ED4" w:rsidRDefault="008D6ED4" w:rsidP="008D6ED4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8D6ED4">
              <w:rPr>
                <w:b/>
                <w:bCs/>
                <w:iCs/>
                <w:sz w:val="20"/>
                <w:szCs w:val="20"/>
                <w:lang w:eastAsia="ar-SA"/>
              </w:rPr>
              <w:t>Наименование характеристик</w:t>
            </w:r>
          </w:p>
        </w:tc>
        <w:tc>
          <w:tcPr>
            <w:tcW w:w="2693" w:type="dxa"/>
            <w:gridSpan w:val="2"/>
            <w:vAlign w:val="center"/>
          </w:tcPr>
          <w:p w14:paraId="1F3BD216" w14:textId="77777777" w:rsidR="008D6ED4" w:rsidRPr="008D6ED4" w:rsidRDefault="008D6ED4" w:rsidP="008D6ED4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8D6ED4">
              <w:rPr>
                <w:b/>
                <w:bCs/>
                <w:iCs/>
                <w:sz w:val="20"/>
                <w:szCs w:val="20"/>
                <w:lang w:eastAsia="ar-SA"/>
              </w:rPr>
              <w:t>Значение характеристик</w:t>
            </w:r>
          </w:p>
          <w:p w14:paraId="54F76112" w14:textId="77777777" w:rsidR="008D6ED4" w:rsidRPr="008D6ED4" w:rsidRDefault="008D6ED4" w:rsidP="008D6ED4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9" w:type="dxa"/>
          </w:tcPr>
          <w:p w14:paraId="3153C987" w14:textId="77777777" w:rsidR="008D6ED4" w:rsidRPr="008D6ED4" w:rsidRDefault="008D6ED4" w:rsidP="008D6ED4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76671FA6" w14:textId="77777777" w:rsidR="008D6ED4" w:rsidRPr="008D6ED4" w:rsidRDefault="008D6ED4" w:rsidP="008D6ED4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6D361AD0" w14:textId="77777777" w:rsidR="008D6ED4" w:rsidRPr="008D6ED4" w:rsidRDefault="008D6ED4" w:rsidP="008D6ED4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4FAF92F9" w14:textId="77777777" w:rsidR="008D6ED4" w:rsidRPr="008D6ED4" w:rsidRDefault="008D6ED4" w:rsidP="008D6ED4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1DA64C93" w14:textId="40526E70" w:rsidR="008D6ED4" w:rsidRPr="008D6ED4" w:rsidRDefault="008D6ED4" w:rsidP="008D6ED4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8D6ED4">
              <w:rPr>
                <w:b/>
                <w:sz w:val="18"/>
                <w:szCs w:val="18"/>
              </w:rPr>
              <w:t>Ед.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D6ED4">
              <w:rPr>
                <w:b/>
                <w:sz w:val="18"/>
                <w:szCs w:val="18"/>
              </w:rPr>
              <w:t>измерения</w:t>
            </w:r>
          </w:p>
        </w:tc>
      </w:tr>
      <w:tr w:rsidR="008D6ED4" w:rsidRPr="008D6ED4" w14:paraId="1A355103" w14:textId="77777777" w:rsidTr="008D6ED4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63C1BD1E" w14:textId="77777777" w:rsidR="008D6ED4" w:rsidRPr="008D6ED4" w:rsidRDefault="008D6ED4" w:rsidP="008D6ED4">
            <w:pPr>
              <w:suppressAutoHyphens/>
              <w:rPr>
                <w:iCs/>
                <w:sz w:val="20"/>
                <w:szCs w:val="20"/>
                <w:lang w:eastAsia="ar-SA"/>
              </w:rPr>
            </w:pPr>
            <w:r w:rsidRPr="008D6ED4">
              <w:rPr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22C9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Краска на основе акриловых или виниловых полимеров в водной среде¹ тип 3</w:t>
            </w:r>
          </w:p>
        </w:tc>
        <w:tc>
          <w:tcPr>
            <w:tcW w:w="709" w:type="dxa"/>
            <w:vMerge w:val="restart"/>
          </w:tcPr>
          <w:p w14:paraId="6720284C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7B6DD0D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D4B15B7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648CC6B9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7B09EB9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DC5C7D2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478F8800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68613121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73A6A39D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ADFBC10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D54E6DB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D294CE2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4772E1A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val="en-US" w:eastAsia="ar-SA"/>
              </w:rPr>
            </w:pPr>
            <w:r w:rsidRPr="008D6ED4">
              <w:rPr>
                <w:bCs/>
                <w:iCs/>
                <w:sz w:val="20"/>
                <w:szCs w:val="20"/>
                <w:lang w:val="en-US" w:eastAsia="ar-SA"/>
              </w:rPr>
              <w:t>л</w:t>
            </w:r>
          </w:p>
        </w:tc>
        <w:tc>
          <w:tcPr>
            <w:tcW w:w="709" w:type="dxa"/>
            <w:vMerge w:val="restart"/>
            <w:vAlign w:val="center"/>
          </w:tcPr>
          <w:p w14:paraId="7B307787" w14:textId="77777777" w:rsidR="008D6ED4" w:rsidRPr="008D6ED4" w:rsidRDefault="008D6ED4" w:rsidP="008D6ED4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D6ED4">
              <w:rPr>
                <w:bCs/>
                <w:i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CF41D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Тип краски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DAB5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proofErr w:type="spellStart"/>
            <w:r w:rsidRPr="008D6ED4">
              <w:rPr>
                <w:sz w:val="20"/>
                <w:szCs w:val="20"/>
              </w:rPr>
              <w:t>Воднодисперсионная</w:t>
            </w:r>
            <w:proofErr w:type="spellEnd"/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3FCC8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198704D3" w14:textId="77777777" w:rsidTr="008D6ED4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0A719717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0D45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00FE796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D341EF6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488AA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Основа состава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BC6B1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Латексная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21B1E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429AA66B" w14:textId="77777777" w:rsidTr="008D6ED4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6BD0CB98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8838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8B9ABE2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603A0EB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1D41D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32F6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Внутренняя окраска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E7E93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6A6CEA32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41EF289E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15C2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1AD7D95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7B78942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F9956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Назначение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A62A3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Окраска стен и потолков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704B8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53551D96" w14:textId="77777777" w:rsidTr="008D6ED4">
        <w:trPr>
          <w:cantSplit/>
          <w:trHeight w:val="136"/>
        </w:trPr>
        <w:tc>
          <w:tcPr>
            <w:tcW w:w="564" w:type="dxa"/>
            <w:vMerge/>
            <w:vAlign w:val="center"/>
          </w:tcPr>
          <w:p w14:paraId="6F617AD2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1B165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0EF20C6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0C8FE6E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F1F3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Объем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6D7DC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≥ 2000 и &lt; 3000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3F1EF" w14:textId="1E7517B4" w:rsidR="008D6ED4" w:rsidRPr="008D6ED4" w:rsidRDefault="00880E5B" w:rsidP="008D6E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8D6ED4" w:rsidRPr="008D6ED4">
              <w:rPr>
                <w:sz w:val="20"/>
                <w:szCs w:val="20"/>
              </w:rPr>
              <w:t>л</w:t>
            </w:r>
          </w:p>
        </w:tc>
      </w:tr>
      <w:tr w:rsidR="008D6ED4" w:rsidRPr="008D6ED4" w14:paraId="3790966E" w14:textId="77777777" w:rsidTr="008D6ED4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035CF370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D167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7B51B5B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9E76214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C231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Цвет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BD4B2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Белый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B7D3E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4E999EB9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40E7CACF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40AB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9298EF3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A5DEE45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434BC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Возможность колеровки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7C173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Наличие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5389C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4AD183B7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766B082E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B8E9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9338135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7F0C1CC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BB60C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Вид </w:t>
            </w:r>
            <w:proofErr w:type="spellStart"/>
            <w:r w:rsidRPr="008D6ED4">
              <w:rPr>
                <w:sz w:val="20"/>
                <w:szCs w:val="20"/>
              </w:rPr>
              <w:t>колеровочной</w:t>
            </w:r>
            <w:proofErr w:type="spellEnd"/>
            <w:r w:rsidRPr="008D6ED4">
              <w:rPr>
                <w:sz w:val="20"/>
                <w:szCs w:val="20"/>
              </w:rPr>
              <w:t xml:space="preserve"> палитры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3F01B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По согласованию с заказчиком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F1E7D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2A24095B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62B6E94E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14FC5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EFE0AC2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2EFBEA4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3DEA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Степень блеска окрашенной поверхности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2009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</w:t>
            </w:r>
            <w:proofErr w:type="spellStart"/>
            <w:r w:rsidRPr="008D6ED4">
              <w:rPr>
                <w:sz w:val="20"/>
                <w:szCs w:val="20"/>
              </w:rPr>
              <w:t>Глубокоматовая</w:t>
            </w:r>
            <w:proofErr w:type="spellEnd"/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7EBD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B5F2393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4387A2BA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9C07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BC085F3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3DF60BD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87753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Разбавитель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6792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Вода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AA62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37725383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0BE4C487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27E9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18C10AD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568A06E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26766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5825B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 Оштукатуренная поверхность; Бетонная поверхность; Гипсокартон;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AFC8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D2DE752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37FAA9D9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BAD5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ED63E6B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C255BD3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29447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F51D2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Наличие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299AA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432BCB77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65102973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319F0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FD6DB03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09CDF3B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74BAC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EDE5A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Наличие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E682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2BB137EC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02295D97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16AB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38A4310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A3B9C55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84247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Способ нанесения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388D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Валик; Кисть;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675C7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208474DF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48BB3066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A6D3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1D8CA76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4DBFA98" w14:textId="77777777" w:rsidR="008D6ED4" w:rsidRPr="008D6ED4" w:rsidRDefault="008D6ED4" w:rsidP="008D6ED4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A432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F990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ГОСТ Р 52020-2003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CFCA1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CC9FF83" w14:textId="77777777" w:rsidTr="008D6ED4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14845453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59" w:type="dxa"/>
            <w:vMerge w:val="restart"/>
            <w:vAlign w:val="center"/>
          </w:tcPr>
          <w:p w14:paraId="33A3A84E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iCs/>
                <w:sz w:val="20"/>
                <w:szCs w:val="20"/>
                <w:lang w:eastAsia="en-US"/>
              </w:rPr>
              <w:t>Лак для дерева тип 12</w:t>
            </w:r>
          </w:p>
        </w:tc>
        <w:tc>
          <w:tcPr>
            <w:tcW w:w="709" w:type="dxa"/>
            <w:vMerge w:val="restart"/>
          </w:tcPr>
          <w:p w14:paraId="287C7BFF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4AADC04D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6560F85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5424B0E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л</w:t>
            </w:r>
          </w:p>
        </w:tc>
        <w:tc>
          <w:tcPr>
            <w:tcW w:w="709" w:type="dxa"/>
            <w:vMerge w:val="restart"/>
            <w:vAlign w:val="center"/>
          </w:tcPr>
          <w:p w14:paraId="1EA41CDC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0C79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Назначение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74F3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Яхтный лак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F2C7A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0982AFAD" w14:textId="77777777" w:rsidTr="008D6ED4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6C5C3FD3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14:paraId="2A098202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49CD400C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621EE479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5DEF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Объем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69D9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Не менее 1,1 не более 3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E835F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Л; </w:t>
            </w:r>
          </w:p>
        </w:tc>
      </w:tr>
      <w:tr w:rsidR="008D6ED4" w:rsidRPr="008D6ED4" w14:paraId="3EB703D5" w14:textId="77777777" w:rsidTr="008D6ED4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759A435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14:paraId="3A16ED2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1C94A4A5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0D7D1F9E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1C6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Тип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78DD5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Алкидно-уретановый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90C3B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79B5FC5" w14:textId="77777777" w:rsidTr="008D6ED4">
        <w:trPr>
          <w:cantSplit/>
          <w:trHeight w:val="319"/>
        </w:trPr>
        <w:tc>
          <w:tcPr>
            <w:tcW w:w="564" w:type="dxa"/>
            <w:vMerge/>
            <w:vAlign w:val="center"/>
          </w:tcPr>
          <w:p w14:paraId="0E1AD86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14:paraId="36EC889D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2B41B46C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12B34E5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5C1D6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Разбавитель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A12EB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Уайт-спирит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4BBF3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08678606" w14:textId="77777777" w:rsidTr="008D6ED4">
        <w:trPr>
          <w:cantSplit/>
          <w:trHeight w:val="136"/>
        </w:trPr>
        <w:tc>
          <w:tcPr>
            <w:tcW w:w="564" w:type="dxa"/>
            <w:vMerge/>
            <w:vAlign w:val="center"/>
          </w:tcPr>
          <w:p w14:paraId="1EB60A92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14:paraId="48C03C3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11D2ADCD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5A623E3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B3A1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Тип покрытия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0A6DF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proofErr w:type="spellStart"/>
            <w:r w:rsidRPr="008D6ED4">
              <w:rPr>
                <w:sz w:val="20"/>
                <w:szCs w:val="20"/>
              </w:rPr>
              <w:t>Полуглянецевое</w:t>
            </w:r>
            <w:proofErr w:type="spellEnd"/>
            <w:r w:rsidRPr="008D6ED4">
              <w:rPr>
                <w:sz w:val="20"/>
                <w:szCs w:val="20"/>
              </w:rPr>
              <w:t xml:space="preserve">;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EB877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65A6997" w14:textId="77777777" w:rsidTr="008D6ED4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068D510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14:paraId="766A1989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5F628C1D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62A60B60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FB5D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Колеровка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D0450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Наличие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4F9E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3F218303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0591B62D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14:paraId="42069A9D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126650B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7A32D0C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B1DF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Стойкость к мытью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9A19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 Устойчив к мытью </w:t>
            </w:r>
            <w:proofErr w:type="spellStart"/>
            <w:r w:rsidRPr="008D6ED4">
              <w:rPr>
                <w:sz w:val="20"/>
                <w:szCs w:val="20"/>
              </w:rPr>
              <w:t>необразивным</w:t>
            </w:r>
            <w:proofErr w:type="spellEnd"/>
            <w:r w:rsidRPr="008D6ED4">
              <w:rPr>
                <w:sz w:val="20"/>
                <w:szCs w:val="20"/>
              </w:rPr>
              <w:t xml:space="preserve"> материалом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D5BA4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290DBF3F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03ABDB2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14:paraId="7303A243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6D74D388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35E3F787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424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Способ нанесения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29A20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Валик; Кисть;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FBE21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99C5D6A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0F6EA3C3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228D3B72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F2E427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CB84544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4AD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Свойства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BFCE3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Атмосферостойкий; Водоотталкивающий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1934A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18ED8572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7EB89C0C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0B4771F9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EEC0970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032FF6E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A29EB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Лак цветной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703A0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нет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2D04A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1250D49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6B2522BB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0AB2423E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3A403FC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639D4FA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01565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16855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C57E8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3DC92586" w14:textId="77777777" w:rsidTr="008D6ED4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357B9797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4F40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Краска масляная тип 1</w:t>
            </w:r>
          </w:p>
        </w:tc>
        <w:tc>
          <w:tcPr>
            <w:tcW w:w="709" w:type="dxa"/>
            <w:vMerge w:val="restart"/>
          </w:tcPr>
          <w:p w14:paraId="1FB42A7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5DCDAD08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367406A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1C2F8949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66B288D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6A387958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13940BA0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318EA6C2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48A02BB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43B98051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09" w:type="dxa"/>
            <w:vMerge w:val="restart"/>
            <w:vAlign w:val="center"/>
          </w:tcPr>
          <w:p w14:paraId="3E7C7AC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487F8FA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2C0A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Вид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3D0C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Строительная масляная краска, представляющая собой суспензию пигментов и наполнителей в олифе с добавлением сиккатива, органических растворителей и технических добавок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BECA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181E0E3E" w14:textId="77777777" w:rsidTr="008D6ED4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68B14CDC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E8330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175BBE87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35A8FEB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B85C6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Масса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DC77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1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8B6A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КГ</w:t>
            </w:r>
          </w:p>
        </w:tc>
      </w:tr>
      <w:tr w:rsidR="008D6ED4" w:rsidRPr="008D6ED4" w14:paraId="2077CFA5" w14:textId="77777777" w:rsidTr="008D6ED4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541524D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3D893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4208524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54491D39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EDF00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Цвет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DCD1B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По согласованию с заказчиком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50EF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2DF81EEA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2F65B94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24F9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5E34D39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2BA5F91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262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Тип краски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7506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Готовая к применению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23781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2C4C80FC" w14:textId="77777777" w:rsidTr="008D6ED4">
        <w:trPr>
          <w:cantSplit/>
          <w:trHeight w:val="136"/>
        </w:trPr>
        <w:tc>
          <w:tcPr>
            <w:tcW w:w="564" w:type="dxa"/>
            <w:vMerge/>
            <w:vAlign w:val="center"/>
          </w:tcPr>
          <w:p w14:paraId="22C6C2B0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79EF2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11098EEC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36BCA18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E052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Тип основы (олифы)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27B9C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Комбинированная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CF6FF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2E08DADB" w14:textId="77777777" w:rsidTr="008D6ED4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0DFD100D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D87A8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5F2A1611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6C9D6270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9B5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8310C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Наружная окраска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E99A4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668E74CE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24C0D8D5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B171F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7CC2B0C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5404A071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27AC1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Тип окрашиваемой поверхности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C4C7B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Отделочные работы (за исключением окраски полов); Металлические изделия; Деревянные изделия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EC2A8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6DF61C82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0223F182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4C691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4728750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8BDE259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DFE55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Степень блеска окрашенной поверхности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2B9A7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Полуматовая;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90D09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420DE26F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15B0AC61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1B02C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86064E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50B8806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28F16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Разбавитель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3082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Уайт-спирит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9CC42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13C0043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29B489BA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47067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128CC00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526F8C3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38B6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Способ нанесения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D539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Валик; Кисть;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DA267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18CED602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25E3090C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ECAD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B180D12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4BA2E26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E3FA3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C2D81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Наличие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A7532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51085700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51F4D23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312009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FA6B882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A0138C1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C4491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F2E24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Наличие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9EF26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6DFAF889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47FE7ECE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37C9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2DF0824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14826C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5F5C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proofErr w:type="spellStart"/>
            <w:r w:rsidRPr="008D6ED4">
              <w:rPr>
                <w:sz w:val="20"/>
                <w:szCs w:val="20"/>
              </w:rPr>
              <w:t>Атмосферостойкость</w:t>
            </w:r>
            <w:proofErr w:type="spellEnd"/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2F2F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Наличие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FCA91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32FAAAAE" w14:textId="77777777" w:rsidTr="008D6ED4">
        <w:trPr>
          <w:cantSplit/>
          <w:trHeight w:val="278"/>
        </w:trPr>
        <w:tc>
          <w:tcPr>
            <w:tcW w:w="564" w:type="dxa"/>
            <w:vMerge/>
            <w:vAlign w:val="center"/>
          </w:tcPr>
          <w:p w14:paraId="501D9422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B9A4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4868186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723CD50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C61C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0FDEA" w14:textId="7F22C052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9F14B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5D29C123" w14:textId="77777777" w:rsidTr="008D6ED4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5572A648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i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20687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Валик малярный тип 5</w:t>
            </w:r>
          </w:p>
        </w:tc>
        <w:tc>
          <w:tcPr>
            <w:tcW w:w="709" w:type="dxa"/>
            <w:vMerge w:val="restart"/>
          </w:tcPr>
          <w:p w14:paraId="0DA131E0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proofErr w:type="spellStart"/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7C032721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B9E2F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5840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Велюр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66DA9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67ECE92D" w14:textId="77777777" w:rsidTr="008D6ED4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25E3464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B5D6C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1E0BACFC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40F81497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0058F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Длина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05E7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Не менее 101 не более 150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96FA6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ММ</w:t>
            </w:r>
          </w:p>
        </w:tc>
      </w:tr>
      <w:tr w:rsidR="008D6ED4" w:rsidRPr="008D6ED4" w14:paraId="3D61F10C" w14:textId="77777777" w:rsidTr="008D6ED4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06BA5432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CB2C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74A3EB29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4F8186C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5094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Диаметр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1CFAA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Не более 70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8BC05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ММ</w:t>
            </w:r>
          </w:p>
        </w:tc>
      </w:tr>
      <w:tr w:rsidR="008D6ED4" w:rsidRPr="008D6ED4" w14:paraId="6B06B3BD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71691C1E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8A508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119000BF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5C7954E2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BF764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Материал </w:t>
            </w:r>
            <w:proofErr w:type="spellStart"/>
            <w:r w:rsidRPr="008D6ED4">
              <w:rPr>
                <w:sz w:val="20"/>
                <w:szCs w:val="20"/>
              </w:rPr>
              <w:t>бюгеля</w:t>
            </w:r>
            <w:proofErr w:type="spellEnd"/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E9717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металл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7063A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4FD7E2B3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7B2A3D3D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C3670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E41221C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3C64139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ABE1B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Диаметр </w:t>
            </w:r>
            <w:proofErr w:type="spellStart"/>
            <w:r w:rsidRPr="008D6ED4">
              <w:rPr>
                <w:sz w:val="20"/>
                <w:szCs w:val="20"/>
              </w:rPr>
              <w:t>бюгеля</w:t>
            </w:r>
            <w:proofErr w:type="spellEnd"/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BB9F9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Не менее 5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46B9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ММ</w:t>
            </w:r>
          </w:p>
        </w:tc>
      </w:tr>
      <w:tr w:rsidR="008D6ED4" w:rsidRPr="008D6ED4" w14:paraId="48A27B85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2820CF69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1B59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B5FBEB6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324450E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E7C89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 рукоятки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C7926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Металл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0776D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226054A7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1C697EF3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7FDC2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D0EA7E8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64C6478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63B37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A8BB1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ГОСТ Р 58517-2019;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DCF8D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67032294" w14:textId="77777777" w:rsidTr="008D6ED4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7CE3E7D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027D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Кисть малярная тип 2</w:t>
            </w:r>
          </w:p>
        </w:tc>
        <w:tc>
          <w:tcPr>
            <w:tcW w:w="709" w:type="dxa"/>
            <w:vMerge w:val="restart"/>
          </w:tcPr>
          <w:p w14:paraId="55665817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proofErr w:type="spellStart"/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524E4CA9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1077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Форма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92A3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Флейцевая;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557BA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25B73731" w14:textId="77777777" w:rsidTr="008D6ED4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7E5287D1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1470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607E92CF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72D30309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D2F06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 щетины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1ECCB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Натуральная щетина;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60C01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368E8EC3" w14:textId="77777777" w:rsidTr="008D6ED4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00CD087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9FFB7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6463E473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673FF45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B08AF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Ширина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8E875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Не менее 25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AA3E6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ММ</w:t>
            </w:r>
          </w:p>
        </w:tc>
      </w:tr>
      <w:tr w:rsidR="008D6ED4" w:rsidRPr="008D6ED4" w14:paraId="42445F2F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1607B160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C5DE2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011A6ED0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6E19CE8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7F30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 бандажа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0DB0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Металл;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FC3B8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6D8C64B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540469DC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E0A51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ABEA6C2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F103871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CD21C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 рукоятки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5799B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Пластик;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6E554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6BE01B30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753C11F8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A587F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271CE4A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6303B1AA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1489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2907A" w14:textId="380ABC53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ГОСТ Р 58516-2019;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D87D0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66DFA690" w14:textId="77777777" w:rsidTr="008D6ED4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0F7FFE78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20927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Кисть малярная тип 1</w:t>
            </w:r>
          </w:p>
        </w:tc>
        <w:tc>
          <w:tcPr>
            <w:tcW w:w="709" w:type="dxa"/>
            <w:vMerge w:val="restart"/>
          </w:tcPr>
          <w:p w14:paraId="3235E28E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proofErr w:type="spellStart"/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58411CB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F199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Форма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5C066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Флейцевая;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2DD47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4B4FD8F" w14:textId="77777777" w:rsidTr="008D6ED4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2D05BDE0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5212DD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77AA95FA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6648950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8C580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 щетины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D7F0A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Натуральная щетина;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F7DAB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0F031293" w14:textId="77777777" w:rsidTr="008D6ED4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5E703B47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EF507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772AC609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3EFC45D3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3AE64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Ширина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62592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Не менее 15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C1374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ММ</w:t>
            </w:r>
          </w:p>
        </w:tc>
      </w:tr>
      <w:tr w:rsidR="008D6ED4" w:rsidRPr="008D6ED4" w14:paraId="5763897E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03EC5C2D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8D938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0BD1F148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10220E45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1329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 бандажа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EF85B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Металл;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A71FB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5D9C18D4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209E826A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DD59A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3F85E8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A4EEB9B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C7B7D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 рукоятки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A3AF5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Пластик;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4ACF5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14A1A54C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48717786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328D8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842C627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4B89E49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B721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22496" w14:textId="4BE6FF50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ГОСТ Р 58516-2019;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25FCA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0CDB3AEB" w14:textId="77777777" w:rsidTr="008D6ED4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184F1114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F625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Кисть малярная тип 4</w:t>
            </w:r>
          </w:p>
        </w:tc>
        <w:tc>
          <w:tcPr>
            <w:tcW w:w="709" w:type="dxa"/>
            <w:vMerge w:val="restart"/>
          </w:tcPr>
          <w:p w14:paraId="6C45C70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proofErr w:type="spellStart"/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4BF12C5D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8D6ED4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C514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Форма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96FCC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Флейцевая;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2D5A7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1E9546D2" w14:textId="77777777" w:rsidTr="008D6ED4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516FF547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18F91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558D814B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30A60F5C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039E9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 щетины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A88D8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Натуральная щетина;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0A136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2387BE1" w14:textId="77777777" w:rsidTr="008D6ED4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5FCAB49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ED793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6321109F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06878519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053E2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Ширина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EF052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 Не менее 50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67739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ММ</w:t>
            </w:r>
          </w:p>
        </w:tc>
      </w:tr>
      <w:tr w:rsidR="008D6ED4" w:rsidRPr="008D6ED4" w14:paraId="4B0502BE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7BF54D16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B49FE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3C7258A2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09BF2402" w14:textId="77777777" w:rsidR="008D6ED4" w:rsidRPr="008D6ED4" w:rsidRDefault="008D6ED4" w:rsidP="008D6ED4">
            <w:pPr>
              <w:spacing w:after="160" w:line="259" w:lineRule="auto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94DAC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 бандажа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5B6FE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Металл;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A239D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72607DE8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1A47228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4069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37D59CB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AEAAE85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4C677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Материал рукоятки</w:t>
            </w:r>
          </w:p>
        </w:tc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EA575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Пластик; </w:t>
            </w:r>
          </w:p>
        </w:tc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E7EBA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  <w:tr w:rsidR="008D6ED4" w:rsidRPr="008D6ED4" w14:paraId="0046BC4E" w14:textId="77777777" w:rsidTr="008D6ED4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7ACB3366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FD5A6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3343C6A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5FE72B2" w14:textId="77777777" w:rsidR="008D6ED4" w:rsidRPr="008D6ED4" w:rsidRDefault="008D6ED4" w:rsidP="008D6ED4">
            <w:pPr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FE2BD" w14:textId="77777777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4CB8" w14:textId="72B9B548" w:rsidR="008D6ED4" w:rsidRPr="008D6ED4" w:rsidRDefault="008D6ED4" w:rsidP="008D6ED4">
            <w:pPr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 xml:space="preserve">ГОСТ Р 58516-2019; 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E0371" w14:textId="77777777" w:rsidR="008D6ED4" w:rsidRPr="008D6ED4" w:rsidRDefault="008D6ED4" w:rsidP="008D6ED4">
            <w:pPr>
              <w:jc w:val="center"/>
              <w:rPr>
                <w:sz w:val="20"/>
                <w:szCs w:val="20"/>
              </w:rPr>
            </w:pPr>
            <w:r w:rsidRPr="008D6ED4">
              <w:rPr>
                <w:sz w:val="20"/>
                <w:szCs w:val="20"/>
              </w:rPr>
              <w:t>-</w:t>
            </w:r>
          </w:p>
        </w:tc>
      </w:tr>
    </w:tbl>
    <w:p w14:paraId="5A311B4C" w14:textId="77777777" w:rsidR="008D6ED4" w:rsidRPr="008D6ED4" w:rsidRDefault="008D6ED4" w:rsidP="008D6ED4">
      <w:pPr>
        <w:jc w:val="center"/>
        <w:rPr>
          <w:b/>
          <w:bCs/>
        </w:rPr>
      </w:pPr>
    </w:p>
    <w:p w14:paraId="2C074CEE" w14:textId="2F1F2360" w:rsidR="008D6ED4" w:rsidRPr="008D6ED4" w:rsidRDefault="008D6ED4" w:rsidP="008D6ED4">
      <w:pPr>
        <w:jc w:val="center"/>
        <w:rPr>
          <w:b/>
          <w:bCs/>
        </w:rPr>
      </w:pPr>
    </w:p>
    <w:p w14:paraId="589CD657" w14:textId="13D7B7DA" w:rsidR="008D6ED4" w:rsidRDefault="008D6ED4" w:rsidP="00BE12A3">
      <w:pPr>
        <w:jc w:val="both"/>
      </w:pPr>
    </w:p>
    <w:p w14:paraId="55B4DD6B" w14:textId="169F26B1" w:rsidR="008D6ED4" w:rsidRDefault="008D6ED4" w:rsidP="00BE12A3">
      <w:pPr>
        <w:jc w:val="both"/>
      </w:pPr>
    </w:p>
    <w:p w14:paraId="729C1F73" w14:textId="6A6F8618" w:rsidR="008D6ED4" w:rsidRDefault="008D6ED4" w:rsidP="00BE12A3">
      <w:pPr>
        <w:jc w:val="both"/>
      </w:pPr>
    </w:p>
    <w:p w14:paraId="537848B8" w14:textId="77777777" w:rsidR="008D6ED4" w:rsidRDefault="008D6ED4" w:rsidP="00BE12A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529"/>
      </w:tblGrid>
      <w:tr w:rsidR="00545294" w14:paraId="4EBE94F6" w14:textId="77777777" w:rsidTr="001E169F">
        <w:tc>
          <w:tcPr>
            <w:tcW w:w="4815" w:type="dxa"/>
          </w:tcPr>
          <w:p w14:paraId="66A2AB8E" w14:textId="77777777" w:rsidR="00545294" w:rsidRPr="00105866" w:rsidRDefault="00545294" w:rsidP="001E169F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4529" w:type="dxa"/>
          </w:tcPr>
          <w:p w14:paraId="099C5D93" w14:textId="77777777" w:rsidR="00545294" w:rsidRPr="00105866" w:rsidRDefault="00545294" w:rsidP="001E169F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545294" w:rsidRPr="00105866" w14:paraId="6558053A" w14:textId="77777777" w:rsidTr="001E169F">
        <w:tc>
          <w:tcPr>
            <w:tcW w:w="4815" w:type="dxa"/>
          </w:tcPr>
          <w:p w14:paraId="006582EE" w14:textId="77777777" w:rsidR="00545294" w:rsidRPr="00105866" w:rsidRDefault="00545294" w:rsidP="001E169F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4529" w:type="dxa"/>
          </w:tcPr>
          <w:p w14:paraId="515C849B" w14:textId="77777777" w:rsidR="00545294" w:rsidRPr="00105866" w:rsidRDefault="00545294" w:rsidP="001E169F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545294" w:rsidRPr="00105866" w14:paraId="1D30A645" w14:textId="77777777" w:rsidTr="001E169F">
        <w:tc>
          <w:tcPr>
            <w:tcW w:w="4815" w:type="dxa"/>
          </w:tcPr>
          <w:p w14:paraId="7CCD5EE7" w14:textId="124CB85F" w:rsidR="00545294" w:rsidRPr="00F36ECA" w:rsidRDefault="00545294" w:rsidP="001E169F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6DBEC624" w14:textId="77777777" w:rsidR="00545294" w:rsidRPr="00481A6B" w:rsidRDefault="00545294" w:rsidP="001E169F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4AC44797" w14:textId="77777777" w:rsidR="00545294" w:rsidRPr="00105866" w:rsidRDefault="00545294" w:rsidP="001E169F">
            <w:pPr>
              <w:spacing w:after="160" w:line="259" w:lineRule="auto"/>
            </w:pPr>
          </w:p>
        </w:tc>
        <w:tc>
          <w:tcPr>
            <w:tcW w:w="4529" w:type="dxa"/>
          </w:tcPr>
          <w:p w14:paraId="66FB5713" w14:textId="77777777" w:rsidR="00545294" w:rsidRPr="00105866" w:rsidRDefault="00545294" w:rsidP="001E169F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53487155" w14:textId="77777777" w:rsidR="00545294" w:rsidRPr="00105866" w:rsidRDefault="00545294" w:rsidP="001E169F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ADA6006" w14:textId="77777777" w:rsidR="00545294" w:rsidRDefault="00545294" w:rsidP="00BE12A3">
      <w:pPr>
        <w:jc w:val="both"/>
      </w:pPr>
    </w:p>
    <w:sectPr w:rsidR="00545294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30727C" w14:textId="77777777" w:rsidR="00037F5B" w:rsidRDefault="00037F5B" w:rsidP="00C55E72">
      <w:r>
        <w:separator/>
      </w:r>
    </w:p>
  </w:endnote>
  <w:endnote w:type="continuationSeparator" w:id="0">
    <w:p w14:paraId="2251A969" w14:textId="77777777" w:rsidR="00037F5B" w:rsidRDefault="00037F5B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75DE1B" w14:textId="77777777" w:rsidR="00037F5B" w:rsidRDefault="00037F5B" w:rsidP="00C55E72">
      <w:r>
        <w:separator/>
      </w:r>
    </w:p>
  </w:footnote>
  <w:footnote w:type="continuationSeparator" w:id="0">
    <w:p w14:paraId="4BE3D191" w14:textId="77777777" w:rsidR="00037F5B" w:rsidRDefault="00037F5B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703A"/>
    <w:rsid w:val="00037F5B"/>
    <w:rsid w:val="00052E8C"/>
    <w:rsid w:val="00053195"/>
    <w:rsid w:val="0007349F"/>
    <w:rsid w:val="00081FD1"/>
    <w:rsid w:val="00085C41"/>
    <w:rsid w:val="000B0065"/>
    <w:rsid w:val="000C2BCE"/>
    <w:rsid w:val="000D09C7"/>
    <w:rsid w:val="00104CE2"/>
    <w:rsid w:val="00125176"/>
    <w:rsid w:val="001266BC"/>
    <w:rsid w:val="00146D70"/>
    <w:rsid w:val="00171556"/>
    <w:rsid w:val="00176F2A"/>
    <w:rsid w:val="00195DF7"/>
    <w:rsid w:val="001A4AD4"/>
    <w:rsid w:val="001E169F"/>
    <w:rsid w:val="002039E4"/>
    <w:rsid w:val="00224D8F"/>
    <w:rsid w:val="00242BBD"/>
    <w:rsid w:val="002566BE"/>
    <w:rsid w:val="00274F4C"/>
    <w:rsid w:val="002A35CD"/>
    <w:rsid w:val="002B79BF"/>
    <w:rsid w:val="00324204"/>
    <w:rsid w:val="0032474F"/>
    <w:rsid w:val="003346B5"/>
    <w:rsid w:val="00344266"/>
    <w:rsid w:val="0036733D"/>
    <w:rsid w:val="003C223A"/>
    <w:rsid w:val="003E504D"/>
    <w:rsid w:val="003E768A"/>
    <w:rsid w:val="004074A5"/>
    <w:rsid w:val="0043676D"/>
    <w:rsid w:val="004626AE"/>
    <w:rsid w:val="00467BE9"/>
    <w:rsid w:val="00472FD4"/>
    <w:rsid w:val="004C3FF9"/>
    <w:rsid w:val="004E37F9"/>
    <w:rsid w:val="0051168A"/>
    <w:rsid w:val="00534CA5"/>
    <w:rsid w:val="005358D5"/>
    <w:rsid w:val="00545294"/>
    <w:rsid w:val="00553C89"/>
    <w:rsid w:val="005807F3"/>
    <w:rsid w:val="00590F0A"/>
    <w:rsid w:val="005B6E06"/>
    <w:rsid w:val="005D77E3"/>
    <w:rsid w:val="005E1476"/>
    <w:rsid w:val="005F7316"/>
    <w:rsid w:val="006360E2"/>
    <w:rsid w:val="00636EFF"/>
    <w:rsid w:val="00640426"/>
    <w:rsid w:val="006538FF"/>
    <w:rsid w:val="006666F3"/>
    <w:rsid w:val="006B3FD7"/>
    <w:rsid w:val="006B6663"/>
    <w:rsid w:val="0071720C"/>
    <w:rsid w:val="007256DA"/>
    <w:rsid w:val="00751A99"/>
    <w:rsid w:val="0075551A"/>
    <w:rsid w:val="007570DE"/>
    <w:rsid w:val="00786B40"/>
    <w:rsid w:val="00794920"/>
    <w:rsid w:val="007A0C1E"/>
    <w:rsid w:val="007F2879"/>
    <w:rsid w:val="008127D0"/>
    <w:rsid w:val="008454E0"/>
    <w:rsid w:val="00853C60"/>
    <w:rsid w:val="00867623"/>
    <w:rsid w:val="00880E5B"/>
    <w:rsid w:val="008B5837"/>
    <w:rsid w:val="008C69BA"/>
    <w:rsid w:val="008D6ED4"/>
    <w:rsid w:val="008E361C"/>
    <w:rsid w:val="00907EDF"/>
    <w:rsid w:val="009756AC"/>
    <w:rsid w:val="009848C8"/>
    <w:rsid w:val="00985C5B"/>
    <w:rsid w:val="009F6AD0"/>
    <w:rsid w:val="00A200BC"/>
    <w:rsid w:val="00A33510"/>
    <w:rsid w:val="00A53704"/>
    <w:rsid w:val="00A64FC5"/>
    <w:rsid w:val="00A955E6"/>
    <w:rsid w:val="00AD2174"/>
    <w:rsid w:val="00AD5B7E"/>
    <w:rsid w:val="00AE700C"/>
    <w:rsid w:val="00B02CD7"/>
    <w:rsid w:val="00B35F59"/>
    <w:rsid w:val="00B727C7"/>
    <w:rsid w:val="00B93055"/>
    <w:rsid w:val="00B930F3"/>
    <w:rsid w:val="00BA79C9"/>
    <w:rsid w:val="00BB6098"/>
    <w:rsid w:val="00BE12A3"/>
    <w:rsid w:val="00BE1A74"/>
    <w:rsid w:val="00BE51B1"/>
    <w:rsid w:val="00C01E9C"/>
    <w:rsid w:val="00C22E54"/>
    <w:rsid w:val="00C42D21"/>
    <w:rsid w:val="00C44B9B"/>
    <w:rsid w:val="00C55E72"/>
    <w:rsid w:val="00C574B0"/>
    <w:rsid w:val="00C64000"/>
    <w:rsid w:val="00C83F8D"/>
    <w:rsid w:val="00C93EE8"/>
    <w:rsid w:val="00CA6B50"/>
    <w:rsid w:val="00CD316D"/>
    <w:rsid w:val="00CD62C0"/>
    <w:rsid w:val="00CE570E"/>
    <w:rsid w:val="00D14B24"/>
    <w:rsid w:val="00D152D0"/>
    <w:rsid w:val="00D2413D"/>
    <w:rsid w:val="00D32C05"/>
    <w:rsid w:val="00D33948"/>
    <w:rsid w:val="00D56058"/>
    <w:rsid w:val="00D71862"/>
    <w:rsid w:val="00D727D0"/>
    <w:rsid w:val="00D9731E"/>
    <w:rsid w:val="00DC78D3"/>
    <w:rsid w:val="00DE0760"/>
    <w:rsid w:val="00E05EAB"/>
    <w:rsid w:val="00E14136"/>
    <w:rsid w:val="00E35899"/>
    <w:rsid w:val="00E950F0"/>
    <w:rsid w:val="00EC0EBA"/>
    <w:rsid w:val="00EC481A"/>
    <w:rsid w:val="00EC5613"/>
    <w:rsid w:val="00ED3AD9"/>
    <w:rsid w:val="00F2080C"/>
    <w:rsid w:val="00F3171F"/>
    <w:rsid w:val="00F46AC6"/>
    <w:rsid w:val="00F46FDF"/>
    <w:rsid w:val="00F4755F"/>
    <w:rsid w:val="00F67D04"/>
    <w:rsid w:val="00FC79BC"/>
    <w:rsid w:val="00FD16DE"/>
    <w:rsid w:val="00FF16BD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10F1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62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6762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3">
    <w:name w:val="Сетка таблицы13"/>
    <w:basedOn w:val="a1"/>
    <w:next w:val="a3"/>
    <w:uiPriority w:val="99"/>
    <w:rsid w:val="008D6E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11C1F-EA43-4CE4-A759-D7F2FEA0E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4971</Words>
  <Characters>28337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44</cp:revision>
  <cp:lastPrinted>2026-05-13T09:22:00Z</cp:lastPrinted>
  <dcterms:created xsi:type="dcterms:W3CDTF">2023-10-06T06:45:00Z</dcterms:created>
  <dcterms:modified xsi:type="dcterms:W3CDTF">2026-05-13T12:15:00Z</dcterms:modified>
</cp:coreProperties>
</file>