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62D272" w14:textId="77777777" w:rsidR="006C09BF" w:rsidRPr="008A6B67" w:rsidRDefault="006C09BF" w:rsidP="006C09BF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</w:p>
    <w:p w14:paraId="25100BFD" w14:textId="77777777" w:rsidR="006025C8" w:rsidRDefault="006025C8" w:rsidP="006025C8">
      <w:pPr>
        <w:autoSpaceDE w:val="0"/>
        <w:autoSpaceDN w:val="0"/>
        <w:adjustRightInd w:val="0"/>
        <w:ind w:left="5529"/>
        <w:rPr>
          <w:rFonts w:ascii="Times New Roman" w:hAnsi="Times New Roman" w:cs="Times New Roman"/>
          <w:bCs/>
          <w:color w:val="auto"/>
        </w:rPr>
      </w:pPr>
    </w:p>
    <w:p w14:paraId="73A89F01" w14:textId="77777777" w:rsidR="006025C8" w:rsidRPr="00AC029A" w:rsidRDefault="006025C8" w:rsidP="006025C8">
      <w:pPr>
        <w:tabs>
          <w:tab w:val="left" w:pos="6039"/>
        </w:tabs>
        <w:jc w:val="right"/>
        <w:rPr>
          <w:rFonts w:ascii="Times New Roman" w:eastAsia="Times New Roman" w:hAnsi="Times New Roman" w:cs="Times New Roman"/>
          <w:color w:val="000000" w:themeColor="text1"/>
          <w:lang w:bidi="ar-SA"/>
        </w:rPr>
      </w:pPr>
      <w:r w:rsidRPr="00AC029A">
        <w:rPr>
          <w:rFonts w:ascii="Times New Roman" w:eastAsia="Times New Roman" w:hAnsi="Times New Roman" w:cs="Times New Roman"/>
          <w:color w:val="000000" w:themeColor="text1"/>
          <w:lang w:bidi="ar-SA"/>
        </w:rPr>
        <w:t>УТВЕРЖДАЮ:</w:t>
      </w:r>
    </w:p>
    <w:p w14:paraId="2C908D12" w14:textId="77777777" w:rsidR="006025C8" w:rsidRPr="00AC029A" w:rsidRDefault="006025C8" w:rsidP="006025C8">
      <w:pPr>
        <w:tabs>
          <w:tab w:val="left" w:pos="6039"/>
        </w:tabs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00AC029A">
        <w:rPr>
          <w:rFonts w:ascii="Times New Roman" w:eastAsia="Times New Roman" w:hAnsi="Times New Roman" w:cs="Times New Roman"/>
          <w:color w:val="000000" w:themeColor="text1"/>
        </w:rPr>
        <w:t xml:space="preserve">Директор </w:t>
      </w:r>
    </w:p>
    <w:p w14:paraId="4F4C8475" w14:textId="0E7FBBA3" w:rsidR="00980F90" w:rsidRPr="00D00190" w:rsidRDefault="00594773" w:rsidP="00980F90">
      <w:pPr>
        <w:tabs>
          <w:tab w:val="left" w:pos="6039"/>
        </w:tabs>
        <w:jc w:val="right"/>
        <w:rPr>
          <w:rFonts w:ascii="Times New Roman" w:hAnsi="Times New Roman"/>
        </w:rPr>
      </w:pPr>
      <w:r w:rsidRPr="00594773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 xml:space="preserve">ГБОУ </w:t>
      </w:r>
      <w:r w:rsidR="00CF7C4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>гимназия</w:t>
      </w:r>
      <w:r w:rsidRPr="00594773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 xml:space="preserve"> № 1</w:t>
      </w:r>
      <w:r w:rsidR="00EF1AA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>07</w:t>
      </w:r>
      <w:r w:rsidRPr="00594773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 xml:space="preserve"> Выборгского района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 xml:space="preserve"> Санкт-Петербурга</w:t>
      </w:r>
      <w:r w:rsidRPr="00594773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 xml:space="preserve">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>___________</w:t>
      </w:r>
      <w:r w:rsidR="00EF1AAA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>В.В.Киселев</w:t>
      </w:r>
      <w:r w:rsidR="004B79B6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13F74F4F" w14:textId="185BC6F6" w:rsidR="006025C8" w:rsidRDefault="006025C8" w:rsidP="006025C8">
      <w:pPr>
        <w:tabs>
          <w:tab w:val="left" w:pos="6039"/>
        </w:tabs>
        <w:jc w:val="right"/>
        <w:rPr>
          <w:rFonts w:ascii="Times New Roman" w:eastAsia="Calibri" w:hAnsi="Times New Roman" w:cs="Times New Roman"/>
          <w:color w:val="000000" w:themeColor="text1"/>
        </w:rPr>
      </w:pPr>
      <w:r w:rsidRPr="00D00190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AC029A">
        <w:rPr>
          <w:rFonts w:ascii="Times New Roman" w:eastAsia="Calibri" w:hAnsi="Times New Roman" w:cs="Times New Roman"/>
          <w:color w:val="000000" w:themeColor="text1"/>
        </w:rPr>
        <w:t>«_____» _______________ 202</w:t>
      </w:r>
      <w:r w:rsidR="00F61F5C">
        <w:rPr>
          <w:rFonts w:ascii="Times New Roman" w:eastAsia="Calibri" w:hAnsi="Times New Roman" w:cs="Times New Roman"/>
          <w:color w:val="000000" w:themeColor="text1"/>
        </w:rPr>
        <w:t>6</w:t>
      </w:r>
      <w:r w:rsidRPr="00AC029A">
        <w:rPr>
          <w:rFonts w:ascii="Times New Roman" w:eastAsia="Calibri" w:hAnsi="Times New Roman" w:cs="Times New Roman"/>
          <w:color w:val="000000" w:themeColor="text1"/>
        </w:rPr>
        <w:t xml:space="preserve"> г</w:t>
      </w:r>
    </w:p>
    <w:p w14:paraId="59303176" w14:textId="77777777" w:rsidR="006C09BF" w:rsidRPr="006025C8" w:rsidRDefault="006C09BF" w:rsidP="006C09BF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highlight w:val="yellow"/>
          <w:lang w:eastAsia="en-US"/>
        </w:rPr>
      </w:pPr>
    </w:p>
    <w:p w14:paraId="32491677" w14:textId="77777777" w:rsidR="006025C8" w:rsidRPr="006025C8" w:rsidRDefault="006025C8" w:rsidP="006025C8">
      <w:pPr>
        <w:ind w:firstLine="539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6025C8">
        <w:rPr>
          <w:rFonts w:ascii="Times New Roman" w:eastAsia="Times New Roman" w:hAnsi="Times New Roman" w:cs="Times New Roman"/>
          <w:b/>
          <w:color w:val="auto"/>
        </w:rPr>
        <w:t>Определение начальной цены единицы услуги, начальных сумм цен единиц услуг, максимального значения цены контракта</w:t>
      </w:r>
      <w:r w:rsidRPr="006025C8">
        <w:rPr>
          <w:rStyle w:val="a5"/>
          <w:rFonts w:ascii="Times New Roman" w:eastAsia="Times New Roman" w:hAnsi="Times New Roman" w:cs="Times New Roman"/>
          <w:b/>
          <w:color w:val="auto"/>
        </w:rPr>
        <w:t xml:space="preserve"> </w:t>
      </w:r>
    </w:p>
    <w:p w14:paraId="38EFB0E4" w14:textId="77777777" w:rsidR="006025C8" w:rsidRPr="006025C8" w:rsidRDefault="006025C8" w:rsidP="006025C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5E61F69D" w14:textId="6AA2CBDC" w:rsidR="006025C8" w:rsidRPr="00752859" w:rsidRDefault="006025C8" w:rsidP="006025C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i/>
          <w:color w:val="auto"/>
        </w:rPr>
      </w:pPr>
      <w:r w:rsidRPr="006025C8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Заказчик - </w:t>
      </w:r>
      <w:r w:rsidRPr="006025C8"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ГБОУ </w:t>
      </w:r>
      <w:r w:rsidR="00CF7C4B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гимназия</w:t>
      </w:r>
      <w:r w:rsidRPr="006025C8"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 № </w:t>
      </w:r>
      <w:r w:rsidR="00594773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1</w:t>
      </w:r>
      <w:r w:rsidR="00EF1AAA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07</w:t>
      </w:r>
      <w:r w:rsidR="00256550"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 </w:t>
      </w:r>
      <w:r w:rsidRPr="006025C8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Выборгского района Санкт-Петербурга</w:t>
      </w:r>
    </w:p>
    <w:p w14:paraId="6EFFEE1B" w14:textId="0EEDEB01" w:rsidR="006C09BF" w:rsidRPr="008A6B67" w:rsidRDefault="006C09BF" w:rsidP="00013215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14:paraId="21F6694E" w14:textId="77777777" w:rsidR="00E7005B" w:rsidRDefault="00E7005B" w:rsidP="00E7005B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Начальная цена единицы услуги (далее - НЦЕУ)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№840 (далее - Постановления №840),  посредством применения метода: нормативный метод.</w:t>
      </w:r>
    </w:p>
    <w:p w14:paraId="05329E9F" w14:textId="77777777" w:rsidR="00E7005B" w:rsidRDefault="00E7005B" w:rsidP="00E7005B">
      <w:pPr>
        <w:ind w:firstLine="539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Выборгского района Санкт-Петербурга от 12.02.2021 №84-р «Об утверждении Требований к закупаемым администрацией Выборгского района Санкт-Петербурга и подведомственными ей государственными казенными учреждениями и государственными бюджетными учреждениями отдельным видам товаров, работ, услуг (в том числе предельные цены товаров, работ, услуг)».</w:t>
      </w:r>
    </w:p>
    <w:p w14:paraId="3B0DCCB0" w14:textId="77777777" w:rsidR="00E7005B" w:rsidRDefault="00E7005B" w:rsidP="00E7005B">
      <w:pPr>
        <w:ind w:firstLine="539"/>
        <w:jc w:val="both"/>
        <w:rPr>
          <w:rFonts w:ascii="Times New Roman" w:eastAsia="Times New Roman" w:hAnsi="Times New Roman" w:cs="Times New Roman"/>
          <w:color w:val="auto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5387"/>
        <w:gridCol w:w="709"/>
        <w:gridCol w:w="1705"/>
      </w:tblGrid>
      <w:tr w:rsidR="004B3967" w:rsidRPr="004B3967" w14:paraId="5B963FF9" w14:textId="77777777" w:rsidTr="00440864">
        <w:trPr>
          <w:trHeight w:val="886"/>
          <w:jc w:val="center"/>
        </w:trPr>
        <w:tc>
          <w:tcPr>
            <w:tcW w:w="562" w:type="dxa"/>
            <w:shd w:val="clear" w:color="000000" w:fill="FFFFFF"/>
            <w:hideMark/>
          </w:tcPr>
          <w:p w14:paraId="54ABBB7D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№ п/п</w:t>
            </w:r>
          </w:p>
        </w:tc>
        <w:tc>
          <w:tcPr>
            <w:tcW w:w="1843" w:type="dxa"/>
            <w:shd w:val="clear" w:color="000000" w:fill="FFFFFF"/>
            <w:hideMark/>
          </w:tcPr>
          <w:p w14:paraId="5B449A34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ОКПД2/</w:t>
            </w:r>
          </w:p>
          <w:p w14:paraId="71DC9707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Код ККН</w:t>
            </w:r>
          </w:p>
        </w:tc>
        <w:tc>
          <w:tcPr>
            <w:tcW w:w="5387" w:type="dxa"/>
            <w:shd w:val="clear" w:color="000000" w:fill="FFFFFF"/>
            <w:hideMark/>
          </w:tcPr>
          <w:p w14:paraId="369AD517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Наименование услуги </w:t>
            </w:r>
          </w:p>
        </w:tc>
        <w:tc>
          <w:tcPr>
            <w:tcW w:w="709" w:type="dxa"/>
            <w:shd w:val="clear" w:color="000000" w:fill="FFFFFF"/>
            <w:hideMark/>
          </w:tcPr>
          <w:p w14:paraId="6CED9C68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Ед.</w:t>
            </w:r>
          </w:p>
          <w:p w14:paraId="729645CD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Изм.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14:paraId="0A00CBC7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Начальная цена единицы услуги, рублей</w:t>
            </w:r>
          </w:p>
        </w:tc>
      </w:tr>
      <w:tr w:rsidR="004B3967" w:rsidRPr="004B3967" w14:paraId="45F6838C" w14:textId="77777777" w:rsidTr="00440864">
        <w:trPr>
          <w:trHeight w:val="303"/>
          <w:jc w:val="center"/>
        </w:trPr>
        <w:tc>
          <w:tcPr>
            <w:tcW w:w="10206" w:type="dxa"/>
            <w:gridSpan w:val="5"/>
            <w:shd w:val="clear" w:color="000000" w:fill="FFFFFF"/>
          </w:tcPr>
          <w:p w14:paraId="2E211384" w14:textId="742F661A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202</w:t>
            </w:r>
            <w:r w:rsidR="00F61F5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6</w:t>
            </w:r>
            <w:r w:rsidRPr="004B396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 xml:space="preserve"> год</w:t>
            </w:r>
          </w:p>
        </w:tc>
      </w:tr>
      <w:tr w:rsidR="004B3967" w:rsidRPr="004B3967" w14:paraId="7DD5C941" w14:textId="77777777" w:rsidTr="00440864">
        <w:trPr>
          <w:trHeight w:val="303"/>
          <w:jc w:val="center"/>
        </w:trPr>
        <w:tc>
          <w:tcPr>
            <w:tcW w:w="562" w:type="dxa"/>
            <w:shd w:val="clear" w:color="000000" w:fill="FFFFFF"/>
          </w:tcPr>
          <w:p w14:paraId="1D216E79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000000" w:fill="FFFFFF"/>
          </w:tcPr>
          <w:p w14:paraId="2697DEEA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56.29.20.120-112</w:t>
            </w:r>
          </w:p>
        </w:tc>
        <w:tc>
          <w:tcPr>
            <w:tcW w:w="5387" w:type="dxa"/>
            <w:shd w:val="clear" w:color="000000" w:fill="FFFFFF"/>
            <w:noWrap/>
            <w:vAlign w:val="bottom"/>
          </w:tcPr>
          <w:p w14:paraId="2B4F915F" w14:textId="41E34F09" w:rsidR="004B3967" w:rsidRPr="004B3967" w:rsidRDefault="004B3967" w:rsidP="004B396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Оказание услуг по организации питания обучающихся в 1-4 классах (завтрак) в 202</w:t>
            </w:r>
            <w:r w:rsidR="00F61F5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</w:t>
            </w: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году</w:t>
            </w:r>
          </w:p>
        </w:tc>
        <w:tc>
          <w:tcPr>
            <w:tcW w:w="709" w:type="dxa"/>
            <w:shd w:val="clear" w:color="000000" w:fill="FFFFFF"/>
            <w:noWrap/>
          </w:tcPr>
          <w:p w14:paraId="2688C59A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ШТ</w:t>
            </w:r>
          </w:p>
        </w:tc>
        <w:tc>
          <w:tcPr>
            <w:tcW w:w="1705" w:type="dxa"/>
            <w:shd w:val="clear" w:color="000000" w:fill="FFFFFF"/>
            <w:noWrap/>
          </w:tcPr>
          <w:p w14:paraId="6811617C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114,50</w:t>
            </w:r>
          </w:p>
        </w:tc>
      </w:tr>
      <w:tr w:rsidR="004B3967" w:rsidRPr="004B3967" w14:paraId="23DD007B" w14:textId="77777777" w:rsidTr="00440864">
        <w:trPr>
          <w:trHeight w:val="303"/>
          <w:jc w:val="center"/>
        </w:trPr>
        <w:tc>
          <w:tcPr>
            <w:tcW w:w="562" w:type="dxa"/>
            <w:shd w:val="clear" w:color="000000" w:fill="FFFFFF"/>
          </w:tcPr>
          <w:p w14:paraId="0D96C272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000000" w:fill="FFFFFF"/>
          </w:tcPr>
          <w:p w14:paraId="6BAE3E64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56.29.20.120-113</w:t>
            </w:r>
          </w:p>
        </w:tc>
        <w:tc>
          <w:tcPr>
            <w:tcW w:w="5387" w:type="dxa"/>
            <w:shd w:val="clear" w:color="000000" w:fill="FFFFFF"/>
            <w:noWrap/>
            <w:vAlign w:val="bottom"/>
          </w:tcPr>
          <w:p w14:paraId="169C7E43" w14:textId="0B12D544" w:rsidR="004B3967" w:rsidRPr="004B3967" w:rsidRDefault="004B3967" w:rsidP="004B396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Оказание услуг по организации питания обучающихся в 1-4 классах (обед) в 202</w:t>
            </w:r>
            <w:r w:rsidR="00F61F5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</w:t>
            </w: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году</w:t>
            </w:r>
          </w:p>
        </w:tc>
        <w:tc>
          <w:tcPr>
            <w:tcW w:w="709" w:type="dxa"/>
            <w:shd w:val="clear" w:color="000000" w:fill="FFFFFF"/>
            <w:noWrap/>
          </w:tcPr>
          <w:p w14:paraId="0CA4949A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ШТ</w:t>
            </w:r>
          </w:p>
        </w:tc>
        <w:tc>
          <w:tcPr>
            <w:tcW w:w="1705" w:type="dxa"/>
            <w:shd w:val="clear" w:color="000000" w:fill="FFFFFF"/>
            <w:noWrap/>
          </w:tcPr>
          <w:p w14:paraId="20E59DA1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171,80</w:t>
            </w:r>
          </w:p>
        </w:tc>
      </w:tr>
      <w:tr w:rsidR="004B3967" w:rsidRPr="004B3967" w14:paraId="163ECFAD" w14:textId="77777777" w:rsidTr="00440864">
        <w:trPr>
          <w:trHeight w:val="303"/>
          <w:jc w:val="center"/>
        </w:trPr>
        <w:tc>
          <w:tcPr>
            <w:tcW w:w="562" w:type="dxa"/>
            <w:shd w:val="clear" w:color="000000" w:fill="FFFFFF"/>
          </w:tcPr>
          <w:p w14:paraId="70684419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1843" w:type="dxa"/>
            <w:shd w:val="clear" w:color="000000" w:fill="FFFFFF"/>
          </w:tcPr>
          <w:p w14:paraId="6B0975FB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56.29.20.120-115</w:t>
            </w:r>
          </w:p>
        </w:tc>
        <w:tc>
          <w:tcPr>
            <w:tcW w:w="5387" w:type="dxa"/>
            <w:shd w:val="clear" w:color="000000" w:fill="FFFFFF"/>
            <w:noWrap/>
            <w:vAlign w:val="bottom"/>
          </w:tcPr>
          <w:p w14:paraId="6500049C" w14:textId="5DB3D6F5" w:rsidR="004B3967" w:rsidRPr="004B3967" w:rsidRDefault="004B3967" w:rsidP="004B396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Оказание услуг по организации питания обучающихся в 5-11 классах (завтрак) в 202</w:t>
            </w:r>
            <w:r w:rsidR="00F61F5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</w:t>
            </w: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году</w:t>
            </w:r>
          </w:p>
        </w:tc>
        <w:tc>
          <w:tcPr>
            <w:tcW w:w="709" w:type="dxa"/>
            <w:shd w:val="clear" w:color="000000" w:fill="FFFFFF"/>
            <w:noWrap/>
          </w:tcPr>
          <w:p w14:paraId="4CBDBA33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ШТ</w:t>
            </w:r>
          </w:p>
        </w:tc>
        <w:tc>
          <w:tcPr>
            <w:tcW w:w="1705" w:type="dxa"/>
            <w:shd w:val="clear" w:color="000000" w:fill="FFFFFF"/>
            <w:noWrap/>
          </w:tcPr>
          <w:p w14:paraId="259D1517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134,60</w:t>
            </w:r>
          </w:p>
        </w:tc>
      </w:tr>
      <w:tr w:rsidR="004B3967" w:rsidRPr="004B3967" w14:paraId="4A727B99" w14:textId="77777777" w:rsidTr="00440864">
        <w:trPr>
          <w:trHeight w:val="303"/>
          <w:jc w:val="center"/>
        </w:trPr>
        <w:tc>
          <w:tcPr>
            <w:tcW w:w="562" w:type="dxa"/>
            <w:shd w:val="clear" w:color="000000" w:fill="FFFFFF"/>
          </w:tcPr>
          <w:p w14:paraId="02B1DBCB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1843" w:type="dxa"/>
            <w:shd w:val="clear" w:color="000000" w:fill="FFFFFF"/>
          </w:tcPr>
          <w:p w14:paraId="7C49BA35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56.29.20.120-116</w:t>
            </w:r>
          </w:p>
        </w:tc>
        <w:tc>
          <w:tcPr>
            <w:tcW w:w="5387" w:type="dxa"/>
            <w:shd w:val="clear" w:color="000000" w:fill="FFFFFF"/>
            <w:noWrap/>
            <w:vAlign w:val="bottom"/>
          </w:tcPr>
          <w:p w14:paraId="33797DB1" w14:textId="5ABF2F1F" w:rsidR="004B3967" w:rsidRPr="004B3967" w:rsidRDefault="004B3967" w:rsidP="004B396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Оказание услуг по организации питания обучающихся в 5-11 классах (обед) в 202</w:t>
            </w:r>
            <w:r w:rsidR="00F61F5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</w:t>
            </w: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году</w:t>
            </w:r>
          </w:p>
        </w:tc>
        <w:tc>
          <w:tcPr>
            <w:tcW w:w="709" w:type="dxa"/>
            <w:shd w:val="clear" w:color="000000" w:fill="FFFFFF"/>
            <w:noWrap/>
          </w:tcPr>
          <w:p w14:paraId="56D7B236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ШТ</w:t>
            </w:r>
          </w:p>
        </w:tc>
        <w:tc>
          <w:tcPr>
            <w:tcW w:w="1705" w:type="dxa"/>
            <w:shd w:val="clear" w:color="000000" w:fill="FFFFFF"/>
            <w:noWrap/>
          </w:tcPr>
          <w:p w14:paraId="2BDCA353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201,80</w:t>
            </w:r>
          </w:p>
        </w:tc>
      </w:tr>
      <w:tr w:rsidR="004B3967" w:rsidRPr="004B3967" w14:paraId="0B13A1F7" w14:textId="77777777" w:rsidTr="00440864">
        <w:trPr>
          <w:trHeight w:val="303"/>
          <w:jc w:val="center"/>
        </w:trPr>
        <w:tc>
          <w:tcPr>
            <w:tcW w:w="8501" w:type="dxa"/>
            <w:gridSpan w:val="4"/>
            <w:shd w:val="clear" w:color="000000" w:fill="FFFFFF"/>
          </w:tcPr>
          <w:p w14:paraId="24FC6B42" w14:textId="7F5149E8" w:rsidR="004B3967" w:rsidRPr="004B3967" w:rsidRDefault="004B3967" w:rsidP="004B3967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Начальная сумма цен единиц услуг в 202</w:t>
            </w:r>
            <w:r w:rsidR="00F61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  <w:r w:rsidRPr="004B39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году, рублей</w:t>
            </w:r>
          </w:p>
        </w:tc>
        <w:tc>
          <w:tcPr>
            <w:tcW w:w="1705" w:type="dxa"/>
            <w:shd w:val="clear" w:color="000000" w:fill="FFFFFF"/>
            <w:noWrap/>
          </w:tcPr>
          <w:p w14:paraId="02AB922E" w14:textId="77777777" w:rsidR="004B3967" w:rsidRPr="004B3967" w:rsidRDefault="004B3967" w:rsidP="004B3967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4B396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622,70</w:t>
            </w:r>
          </w:p>
        </w:tc>
      </w:tr>
      <w:tr w:rsidR="004B3967" w:rsidRPr="004B3967" w14:paraId="4B62123E" w14:textId="77777777" w:rsidTr="00440864">
        <w:trPr>
          <w:trHeight w:val="303"/>
          <w:jc w:val="center"/>
        </w:trPr>
        <w:tc>
          <w:tcPr>
            <w:tcW w:w="8501" w:type="dxa"/>
            <w:gridSpan w:val="4"/>
            <w:shd w:val="clear" w:color="000000" w:fill="FFFFFF"/>
          </w:tcPr>
          <w:p w14:paraId="0B393D81" w14:textId="04FDD824" w:rsidR="004B3967" w:rsidRPr="004B3967" w:rsidRDefault="004B3967" w:rsidP="004B3967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B39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Максимальное значение цены контракта в 202</w:t>
            </w:r>
            <w:r w:rsidR="00F61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  <w:r w:rsidRPr="004B39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году, рублей</w:t>
            </w:r>
          </w:p>
        </w:tc>
        <w:tc>
          <w:tcPr>
            <w:tcW w:w="1705" w:type="dxa"/>
            <w:shd w:val="clear" w:color="000000" w:fill="FFFFFF"/>
            <w:noWrap/>
          </w:tcPr>
          <w:p w14:paraId="2DF92DE2" w14:textId="4D30F462" w:rsidR="004B3967" w:rsidRPr="004B3967" w:rsidRDefault="00F61F5C" w:rsidP="004B3967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599999,99</w:t>
            </w:r>
            <w:bookmarkStart w:id="0" w:name="_GoBack"/>
            <w:bookmarkEnd w:id="0"/>
          </w:p>
        </w:tc>
      </w:tr>
    </w:tbl>
    <w:p w14:paraId="76B3089F" w14:textId="4D5EC328" w:rsidR="00256550" w:rsidRDefault="00256550" w:rsidP="00DC2D12">
      <w:pPr>
        <w:ind w:firstLine="539"/>
        <w:jc w:val="both"/>
        <w:rPr>
          <w:rFonts w:ascii="Times New Roman" w:eastAsia="Times New Roman" w:hAnsi="Times New Roman" w:cs="Times New Roman"/>
          <w:color w:val="auto"/>
        </w:rPr>
      </w:pPr>
    </w:p>
    <w:sectPr w:rsidR="00256550" w:rsidSect="00EF1CAB">
      <w:pgSz w:w="11907" w:h="16840" w:code="9"/>
      <w:pgMar w:top="284" w:right="851" w:bottom="851" w:left="851" w:header="153" w:footer="153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6F47A3" w14:textId="77777777" w:rsidR="006736A2" w:rsidRDefault="006736A2" w:rsidP="007F4F92">
      <w:r>
        <w:separator/>
      </w:r>
    </w:p>
  </w:endnote>
  <w:endnote w:type="continuationSeparator" w:id="0">
    <w:p w14:paraId="25DC0A07" w14:textId="77777777" w:rsidR="006736A2" w:rsidRDefault="006736A2" w:rsidP="007F4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57318E" w14:textId="77777777" w:rsidR="006736A2" w:rsidRDefault="006736A2" w:rsidP="007F4F92">
      <w:r>
        <w:separator/>
      </w:r>
    </w:p>
  </w:footnote>
  <w:footnote w:type="continuationSeparator" w:id="0">
    <w:p w14:paraId="7A7F9D27" w14:textId="77777777" w:rsidR="006736A2" w:rsidRDefault="006736A2" w:rsidP="007F4F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6AED"/>
    <w:rsid w:val="00011FC2"/>
    <w:rsid w:val="00013215"/>
    <w:rsid w:val="00021F0B"/>
    <w:rsid w:val="0003006E"/>
    <w:rsid w:val="00036A87"/>
    <w:rsid w:val="00052A40"/>
    <w:rsid w:val="00052C1B"/>
    <w:rsid w:val="00065909"/>
    <w:rsid w:val="00086100"/>
    <w:rsid w:val="00094EDD"/>
    <w:rsid w:val="00136F6C"/>
    <w:rsid w:val="00162AD8"/>
    <w:rsid w:val="0022345A"/>
    <w:rsid w:val="00231191"/>
    <w:rsid w:val="0023470E"/>
    <w:rsid w:val="00256550"/>
    <w:rsid w:val="002711C4"/>
    <w:rsid w:val="0028625C"/>
    <w:rsid w:val="002917BA"/>
    <w:rsid w:val="00294A0A"/>
    <w:rsid w:val="002A6D4A"/>
    <w:rsid w:val="002C7FB4"/>
    <w:rsid w:val="002D3738"/>
    <w:rsid w:val="002D4815"/>
    <w:rsid w:val="00333202"/>
    <w:rsid w:val="003575C5"/>
    <w:rsid w:val="00362966"/>
    <w:rsid w:val="00375F43"/>
    <w:rsid w:val="003811E5"/>
    <w:rsid w:val="00392AA0"/>
    <w:rsid w:val="003937F6"/>
    <w:rsid w:val="003B5E43"/>
    <w:rsid w:val="003E5B2A"/>
    <w:rsid w:val="00446AED"/>
    <w:rsid w:val="00455D27"/>
    <w:rsid w:val="0046244E"/>
    <w:rsid w:val="00467E70"/>
    <w:rsid w:val="004B0C19"/>
    <w:rsid w:val="004B3967"/>
    <w:rsid w:val="004B79B6"/>
    <w:rsid w:val="004B7CF0"/>
    <w:rsid w:val="004C05AF"/>
    <w:rsid w:val="004F0D59"/>
    <w:rsid w:val="00506F42"/>
    <w:rsid w:val="00512CDD"/>
    <w:rsid w:val="00515072"/>
    <w:rsid w:val="00573F53"/>
    <w:rsid w:val="00594773"/>
    <w:rsid w:val="005B19EB"/>
    <w:rsid w:val="005B2DF1"/>
    <w:rsid w:val="006025C8"/>
    <w:rsid w:val="00650A9B"/>
    <w:rsid w:val="006637CF"/>
    <w:rsid w:val="00666EF1"/>
    <w:rsid w:val="006736A2"/>
    <w:rsid w:val="00687BAD"/>
    <w:rsid w:val="006A16D9"/>
    <w:rsid w:val="006B5505"/>
    <w:rsid w:val="006C09BF"/>
    <w:rsid w:val="006F31B2"/>
    <w:rsid w:val="00707F0C"/>
    <w:rsid w:val="00717358"/>
    <w:rsid w:val="00730230"/>
    <w:rsid w:val="00735035"/>
    <w:rsid w:val="007478F0"/>
    <w:rsid w:val="0078246A"/>
    <w:rsid w:val="00790491"/>
    <w:rsid w:val="007A6E96"/>
    <w:rsid w:val="007C12F7"/>
    <w:rsid w:val="007D4AB4"/>
    <w:rsid w:val="007D533F"/>
    <w:rsid w:val="007E0437"/>
    <w:rsid w:val="007F4F92"/>
    <w:rsid w:val="00835DDC"/>
    <w:rsid w:val="008556FE"/>
    <w:rsid w:val="00864C69"/>
    <w:rsid w:val="00874808"/>
    <w:rsid w:val="00887326"/>
    <w:rsid w:val="008A6B67"/>
    <w:rsid w:val="00904365"/>
    <w:rsid w:val="0090460B"/>
    <w:rsid w:val="009160FD"/>
    <w:rsid w:val="00921C55"/>
    <w:rsid w:val="00937518"/>
    <w:rsid w:val="00947D36"/>
    <w:rsid w:val="00953334"/>
    <w:rsid w:val="00954E68"/>
    <w:rsid w:val="00961337"/>
    <w:rsid w:val="00980F90"/>
    <w:rsid w:val="00981738"/>
    <w:rsid w:val="0099067D"/>
    <w:rsid w:val="009C1346"/>
    <w:rsid w:val="00A0627A"/>
    <w:rsid w:val="00A33DF7"/>
    <w:rsid w:val="00A40585"/>
    <w:rsid w:val="00A44EEE"/>
    <w:rsid w:val="00A617BE"/>
    <w:rsid w:val="00AB0B8D"/>
    <w:rsid w:val="00AC029A"/>
    <w:rsid w:val="00AD4048"/>
    <w:rsid w:val="00AF3518"/>
    <w:rsid w:val="00AF6CFB"/>
    <w:rsid w:val="00B12FBE"/>
    <w:rsid w:val="00B436AA"/>
    <w:rsid w:val="00B83DA7"/>
    <w:rsid w:val="00B8505F"/>
    <w:rsid w:val="00B86A41"/>
    <w:rsid w:val="00B87048"/>
    <w:rsid w:val="00B97DF2"/>
    <w:rsid w:val="00B97F0A"/>
    <w:rsid w:val="00BA15CE"/>
    <w:rsid w:val="00BB0CCA"/>
    <w:rsid w:val="00BC3826"/>
    <w:rsid w:val="00BC65FD"/>
    <w:rsid w:val="00BD7B29"/>
    <w:rsid w:val="00BE774E"/>
    <w:rsid w:val="00C12970"/>
    <w:rsid w:val="00C12C19"/>
    <w:rsid w:val="00C13646"/>
    <w:rsid w:val="00C428F0"/>
    <w:rsid w:val="00C61C47"/>
    <w:rsid w:val="00C62920"/>
    <w:rsid w:val="00C634CA"/>
    <w:rsid w:val="00C83E7B"/>
    <w:rsid w:val="00C87F84"/>
    <w:rsid w:val="00CC743C"/>
    <w:rsid w:val="00CD09EE"/>
    <w:rsid w:val="00CD15B5"/>
    <w:rsid w:val="00CF37D4"/>
    <w:rsid w:val="00CF7C4B"/>
    <w:rsid w:val="00D0096F"/>
    <w:rsid w:val="00D10DA4"/>
    <w:rsid w:val="00D5278E"/>
    <w:rsid w:val="00D83F17"/>
    <w:rsid w:val="00DC2D12"/>
    <w:rsid w:val="00DD130C"/>
    <w:rsid w:val="00DD4AD1"/>
    <w:rsid w:val="00DF39ED"/>
    <w:rsid w:val="00E03615"/>
    <w:rsid w:val="00E03FD0"/>
    <w:rsid w:val="00E3528B"/>
    <w:rsid w:val="00E7005B"/>
    <w:rsid w:val="00E74DBD"/>
    <w:rsid w:val="00EB5887"/>
    <w:rsid w:val="00EC64AC"/>
    <w:rsid w:val="00EE04A9"/>
    <w:rsid w:val="00EE0663"/>
    <w:rsid w:val="00EF1AAA"/>
    <w:rsid w:val="00EF1CAB"/>
    <w:rsid w:val="00EF3E6C"/>
    <w:rsid w:val="00F2278E"/>
    <w:rsid w:val="00F61F5C"/>
    <w:rsid w:val="00F72F7E"/>
    <w:rsid w:val="00F85A4F"/>
    <w:rsid w:val="00F937D0"/>
    <w:rsid w:val="00FA0897"/>
    <w:rsid w:val="00FC6062"/>
    <w:rsid w:val="00FD4051"/>
    <w:rsid w:val="00FF1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CA940"/>
  <w15:docId w15:val="{9591E6F2-3015-4F32-939E-B7D0D0B76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F4F92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7F4F9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7F4F92"/>
    <w:rPr>
      <w:rFonts w:eastAsia="Times New Roman"/>
      <w:lang w:eastAsia="ru-RU"/>
    </w:rPr>
  </w:style>
  <w:style w:type="character" w:styleId="a5">
    <w:name w:val="footnote reference"/>
    <w:uiPriority w:val="99"/>
    <w:rsid w:val="007F4F92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D09E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D09EE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8">
    <w:name w:val="No Spacing"/>
    <w:link w:val="a9"/>
    <w:uiPriority w:val="1"/>
    <w:qFormat/>
    <w:rsid w:val="00013215"/>
    <w:rPr>
      <w:rFonts w:ascii="Calibri" w:hAnsi="Calibri"/>
      <w:sz w:val="22"/>
      <w:szCs w:val="22"/>
    </w:rPr>
  </w:style>
  <w:style w:type="character" w:customStyle="1" w:styleId="a9">
    <w:name w:val="Без интервала Знак"/>
    <w:link w:val="a8"/>
    <w:uiPriority w:val="1"/>
    <w:locked/>
    <w:rsid w:val="00013215"/>
    <w:rPr>
      <w:rFonts w:ascii="Calibri" w:hAnsi="Calibri"/>
      <w:sz w:val="22"/>
      <w:szCs w:val="22"/>
    </w:rPr>
  </w:style>
  <w:style w:type="paragraph" w:customStyle="1" w:styleId="Heading">
    <w:name w:val="Heading"/>
    <w:rsid w:val="006C09BF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  <w:lang w:eastAsia="ru-RU"/>
    </w:rPr>
  </w:style>
  <w:style w:type="character" w:styleId="aa">
    <w:name w:val="Hyperlink"/>
    <w:basedOn w:val="a0"/>
    <w:uiPriority w:val="99"/>
    <w:semiHidden/>
    <w:unhideWhenUsed/>
    <w:rsid w:val="00E700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3E11B-0FE3-48F2-98DA-68CFE30B8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29</cp:revision>
  <cp:lastPrinted>2023-04-12T06:14:00Z</cp:lastPrinted>
  <dcterms:created xsi:type="dcterms:W3CDTF">2023-09-14T06:54:00Z</dcterms:created>
  <dcterms:modified xsi:type="dcterms:W3CDTF">2026-03-18T13:10:00Z</dcterms:modified>
</cp:coreProperties>
</file>