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D9BF8" w14:textId="04246469" w:rsidR="00047372" w:rsidRDefault="00047372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муниципального контракта</w:t>
      </w:r>
    </w:p>
    <w:p w14:paraId="73B20B7B" w14:textId="2EAC9359" w:rsidR="00844A54" w:rsidRPr="006E0D8D" w:rsidRDefault="001B6BDB">
      <w:pPr>
        <w:pStyle w:val="1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МУНИЦИПАЛЬНЫЙ КОНТРАКТ № </w:t>
      </w:r>
    </w:p>
    <w:p w14:paraId="106F6233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1B9A2319" w14:textId="77777777" w:rsidR="002C08A1" w:rsidRDefault="001B6BDB">
      <w:pPr>
        <w:rPr>
          <w:rFonts w:ascii="Times New Roman" w:hAnsi="Times New Roman"/>
          <w:lang w:eastAsia="ru-RU"/>
        </w:rPr>
      </w:pPr>
      <w:r w:rsidRPr="006E0D8D">
        <w:rPr>
          <w:rFonts w:ascii="Times New Roman" w:hAnsi="Times New Roman"/>
          <w:lang w:eastAsia="ru-RU"/>
        </w:rPr>
        <w:t xml:space="preserve">Идентификационный код закупки: </w:t>
      </w:r>
    </w:p>
    <w:p w14:paraId="1C170364" w14:textId="6919BDFB" w:rsidR="00844A54" w:rsidRPr="006E0D8D" w:rsidRDefault="00CF6A29">
      <w:pPr>
        <w:rPr>
          <w:rFonts w:ascii="Times New Roman" w:hAnsi="Times New Roman"/>
          <w:shd w:val="clear" w:color="auto" w:fill="FFFFFF"/>
        </w:rPr>
      </w:pPr>
      <w:r w:rsidRPr="006E0D8D">
        <w:rPr>
          <w:rFonts w:ascii="Times New Roman" w:hAnsi="Times New Roman"/>
          <w:lang w:eastAsia="ru-RU"/>
        </w:rPr>
        <w:t>263781107794578110100100210000000244</w:t>
      </w:r>
    </w:p>
    <w:p w14:paraId="3C872C1E" w14:textId="77777777" w:rsidR="00BC656B" w:rsidRPr="006E0D8D" w:rsidRDefault="00BC656B">
      <w:pPr>
        <w:rPr>
          <w:rFonts w:ascii="Times New Roman" w:hAnsi="Times New Roman"/>
          <w:lang w:eastAsia="ru-RU"/>
        </w:rPr>
      </w:pPr>
    </w:p>
    <w:p w14:paraId="5812434B" w14:textId="789F69F9" w:rsidR="00844A54" w:rsidRPr="006E0D8D" w:rsidRDefault="001B6BDB">
      <w:pPr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г. Санкт-Петербург                                                 </w:t>
      </w:r>
      <w:r w:rsidRPr="006E0D8D">
        <w:rPr>
          <w:rFonts w:ascii="Times New Roman" w:hAnsi="Times New Roman"/>
          <w:color w:val="000000"/>
        </w:rPr>
        <w:tab/>
        <w:t xml:space="preserve">                                     «</w:t>
      </w:r>
      <w:r w:rsidR="00BC656B" w:rsidRPr="006E0D8D">
        <w:rPr>
          <w:rFonts w:ascii="Times New Roman" w:hAnsi="Times New Roman"/>
          <w:color w:val="000000"/>
        </w:rPr>
        <w:t>___</w:t>
      </w:r>
      <w:r w:rsidRPr="006E0D8D">
        <w:rPr>
          <w:rFonts w:ascii="Times New Roman" w:hAnsi="Times New Roman"/>
          <w:color w:val="000000"/>
        </w:rPr>
        <w:t xml:space="preserve">» </w:t>
      </w:r>
      <w:r w:rsidR="00AC0B3C" w:rsidRPr="006E0D8D">
        <w:rPr>
          <w:rFonts w:ascii="Times New Roman" w:hAnsi="Times New Roman"/>
          <w:color w:val="000000"/>
        </w:rPr>
        <w:t>____________</w:t>
      </w:r>
      <w:r w:rsidRPr="006E0D8D">
        <w:rPr>
          <w:rFonts w:ascii="Times New Roman" w:hAnsi="Times New Roman"/>
          <w:color w:val="000000"/>
        </w:rPr>
        <w:t xml:space="preserve"> 202</w:t>
      </w:r>
      <w:r w:rsidR="0025452C" w:rsidRPr="006E0D8D">
        <w:rPr>
          <w:rFonts w:ascii="Times New Roman" w:hAnsi="Times New Roman"/>
          <w:color w:val="000000"/>
        </w:rPr>
        <w:t>6</w:t>
      </w:r>
      <w:r w:rsidRPr="006E0D8D">
        <w:rPr>
          <w:rFonts w:ascii="Times New Roman" w:hAnsi="Times New Roman"/>
          <w:color w:val="000000"/>
        </w:rPr>
        <w:t xml:space="preserve"> г.</w:t>
      </w:r>
    </w:p>
    <w:p w14:paraId="4FAC6CA9" w14:textId="77777777" w:rsidR="00844A54" w:rsidRPr="006E0D8D" w:rsidRDefault="00844A54">
      <w:pPr>
        <w:jc w:val="both"/>
        <w:rPr>
          <w:rFonts w:ascii="Times New Roman" w:hAnsi="Times New Roman"/>
          <w:color w:val="000000"/>
        </w:rPr>
      </w:pPr>
    </w:p>
    <w:p w14:paraId="24D17620" w14:textId="078EDE99" w:rsidR="00844A54" w:rsidRPr="006E0D8D" w:rsidRDefault="001B6BDB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Оккервиль (сокращенное наименование - МА ВМО МО Оккервиль), именуемая в дальнейшем «Заказчик», в лице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Ефименко Дениса Алексеевича, действующего на основании Устава, </w:t>
      </w:r>
      <w:r w:rsidRPr="006E0D8D">
        <w:rPr>
          <w:rFonts w:ascii="Times New Roman" w:hAnsi="Times New Roman"/>
        </w:rPr>
        <w:t xml:space="preserve">с одной стороны, и </w:t>
      </w:r>
      <w:r w:rsidR="00BC656B" w:rsidRPr="006E0D8D">
        <w:rPr>
          <w:rFonts w:ascii="Times New Roman" w:hAnsi="Times New Roman"/>
        </w:rPr>
        <w:t>________________</w:t>
      </w:r>
      <w:r w:rsidR="00FA6FC2" w:rsidRPr="006E0D8D">
        <w:rPr>
          <w:rFonts w:ascii="Times New Roman" w:hAnsi="Times New Roman"/>
        </w:rPr>
        <w:t xml:space="preserve"> именуем</w:t>
      </w:r>
      <w:r w:rsidR="00BC656B" w:rsidRPr="006E0D8D">
        <w:rPr>
          <w:rFonts w:ascii="Times New Roman" w:hAnsi="Times New Roman"/>
        </w:rPr>
        <w:t>___</w:t>
      </w:r>
      <w:r w:rsidR="00FA6FC2" w:rsidRPr="006E0D8D">
        <w:rPr>
          <w:rFonts w:ascii="Times New Roman" w:hAnsi="Times New Roman"/>
        </w:rPr>
        <w:t xml:space="preserve"> в дальнейшем «</w:t>
      </w:r>
      <w:r w:rsidR="005D2CD7" w:rsidRPr="006E0D8D">
        <w:rPr>
          <w:rFonts w:ascii="Times New Roman" w:hAnsi="Times New Roman"/>
        </w:rPr>
        <w:t>Исполнитель</w:t>
      </w:r>
      <w:r w:rsidR="00FA6FC2" w:rsidRPr="006E0D8D">
        <w:rPr>
          <w:rFonts w:ascii="Times New Roman" w:hAnsi="Times New Roman"/>
        </w:rPr>
        <w:t xml:space="preserve">», в лице  </w:t>
      </w:r>
      <w:r w:rsidR="00BC656B" w:rsidRPr="006E0D8D">
        <w:rPr>
          <w:rFonts w:ascii="Times New Roman" w:hAnsi="Times New Roman"/>
        </w:rPr>
        <w:t>___________________</w:t>
      </w:r>
      <w:proofErr w:type="spellStart"/>
      <w:r w:rsidR="00FA6FC2" w:rsidRPr="006E0D8D">
        <w:rPr>
          <w:rFonts w:ascii="Times New Roman" w:hAnsi="Times New Roman"/>
        </w:rPr>
        <w:t>действующ</w:t>
      </w:r>
      <w:proofErr w:type="spellEnd"/>
      <w:r w:rsidR="00BC656B" w:rsidRPr="006E0D8D">
        <w:rPr>
          <w:rFonts w:ascii="Times New Roman" w:hAnsi="Times New Roman"/>
        </w:rPr>
        <w:t>__</w:t>
      </w:r>
      <w:r w:rsidR="00FA6FC2" w:rsidRPr="006E0D8D">
        <w:rPr>
          <w:rFonts w:ascii="Times New Roman" w:hAnsi="Times New Roman"/>
        </w:rPr>
        <w:t xml:space="preserve"> на основании </w:t>
      </w:r>
      <w:r w:rsidR="00BC656B" w:rsidRPr="006E0D8D">
        <w:rPr>
          <w:rFonts w:ascii="Times New Roman" w:hAnsi="Times New Roman"/>
        </w:rPr>
        <w:t>________</w:t>
      </w:r>
      <w:r w:rsidRPr="006E0D8D">
        <w:rPr>
          <w:rFonts w:ascii="Times New Roman" w:hAnsi="Times New Roman"/>
        </w:rPr>
        <w:t>, с другой стороны, вместе именуемые «Стороны», с соблюдением требований Гражданского кодекса</w:t>
      </w:r>
      <w:r w:rsidRPr="006E0D8D">
        <w:rPr>
          <w:rFonts w:ascii="Times New Roman" w:hAnsi="Times New Roman"/>
          <w:color w:val="000000"/>
        </w:rPr>
        <w:t xml:space="preserve"> Российской Федерации, </w:t>
      </w:r>
      <w:r w:rsidR="005978FA" w:rsidRPr="005978FA">
        <w:rPr>
          <w:rFonts w:ascii="Times New Roman" w:hAnsi="Times New Roman"/>
          <w:color w:val="000000"/>
        </w:rPr>
        <w:t xml:space="preserve">в соответствии с пунктом 4 части 1 статьи 93 </w:t>
      </w:r>
      <w:r w:rsidRPr="006E0D8D">
        <w:rPr>
          <w:rFonts w:ascii="Times New Roman" w:hAnsi="Times New Roman"/>
          <w:color w:val="00000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218DF" w:rsidRPr="006E0D8D">
        <w:rPr>
          <w:rFonts w:ascii="Times New Roman" w:hAnsi="Times New Roman"/>
          <w:color w:val="000000"/>
        </w:rPr>
        <w:t xml:space="preserve"> (далее – Федеральный закон)</w:t>
      </w:r>
      <w:r w:rsidRPr="006E0D8D">
        <w:rPr>
          <w:rFonts w:ascii="Times New Roman" w:hAnsi="Times New Roman"/>
          <w:color w:val="000000"/>
        </w:rPr>
        <w:t xml:space="preserve">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утверждёнными постановлением Правительства Российской Федерации от 30.08.2017 № 1042 (далее – Правила), и иных нормативных правовых актов, </w:t>
      </w:r>
      <w:r w:rsidR="00041EDF" w:rsidRPr="006E0D8D">
        <w:rPr>
          <w:rFonts w:ascii="Times New Roman" w:hAnsi="Times New Roman"/>
          <w:color w:val="000000"/>
        </w:rPr>
        <w:t xml:space="preserve">на основании результатов осуществления закупок для муниципальных нужд с использованием информационной подсистемы «Электронный магазин», </w:t>
      </w:r>
      <w:r w:rsidRPr="006E0D8D">
        <w:rPr>
          <w:rFonts w:ascii="Times New Roman" w:hAnsi="Times New Roman"/>
          <w:color w:val="000000"/>
        </w:rPr>
        <w:t>заключили настоящий муниципальный контракт (далее – Контракт) о нижеследующем:</w:t>
      </w:r>
    </w:p>
    <w:p w14:paraId="12AD5E3A" w14:textId="77777777" w:rsidR="006218DF" w:rsidRPr="006E0D8D" w:rsidRDefault="006218DF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</w:p>
    <w:p w14:paraId="20049E2E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Предмет Контракта</w:t>
      </w:r>
    </w:p>
    <w:p w14:paraId="6C350CA5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  <w:color w:val="000000"/>
        </w:rPr>
      </w:pPr>
    </w:p>
    <w:p w14:paraId="1FE3B6D9" w14:textId="201D9D00" w:rsidR="005D2CD7" w:rsidRPr="006E0D8D" w:rsidRDefault="001B6BDB" w:rsidP="005D15F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</w:rPr>
        <w:t xml:space="preserve">1.1. </w:t>
      </w:r>
      <w:r w:rsidR="005D2CD7" w:rsidRPr="006E0D8D">
        <w:rPr>
          <w:rFonts w:ascii="Times New Roman" w:hAnsi="Times New Roman"/>
        </w:rPr>
        <w:t xml:space="preserve">Исполнитель обязуется по заданию Заказчика </w:t>
      </w:r>
      <w:r w:rsidR="005D2CD7" w:rsidRPr="006E0D8D">
        <w:rPr>
          <w:rFonts w:ascii="Times New Roman" w:hAnsi="Times New Roman"/>
          <w:b/>
          <w:i/>
        </w:rPr>
        <w:t xml:space="preserve">оказать услуги по техническому инспектированию при выполнении работ </w:t>
      </w:r>
      <w:r w:rsidR="005C3048">
        <w:rPr>
          <w:rFonts w:ascii="Times New Roman" w:hAnsi="Times New Roman"/>
          <w:b/>
          <w:i/>
        </w:rPr>
        <w:t xml:space="preserve">по </w:t>
      </w:r>
      <w:r w:rsidR="005C3048" w:rsidRPr="005C3048">
        <w:rPr>
          <w:rFonts w:ascii="Times New Roman" w:hAnsi="Times New Roman"/>
          <w:b/>
          <w:i/>
        </w:rPr>
        <w:t>текущему ремонту покрытий на внутриквартальных территориях</w:t>
      </w:r>
      <w:r w:rsidR="00644C14" w:rsidRPr="005C3048">
        <w:rPr>
          <w:rFonts w:ascii="Times New Roman" w:hAnsi="Times New Roman"/>
          <w:b/>
          <w:i/>
        </w:rPr>
        <w:t>,</w:t>
      </w:r>
      <w:r w:rsidR="005D2CD7" w:rsidRPr="006E0D8D">
        <w:rPr>
          <w:rFonts w:ascii="Times New Roman" w:hAnsi="Times New Roman"/>
          <w:b/>
          <w:i/>
        </w:rPr>
        <w:t xml:space="preserve"> </w:t>
      </w:r>
      <w:r w:rsidR="005D2CD7" w:rsidRPr="006E0D8D">
        <w:rPr>
          <w:rFonts w:ascii="Times New Roman" w:hAnsi="Times New Roman"/>
        </w:rPr>
        <w:t xml:space="preserve">выполняемых подрядной организацией (далее – Подрядчик) на основании заключенного муниципального контракта (далее – </w:t>
      </w:r>
      <w:r w:rsidR="005D2CD7" w:rsidRPr="006E0D8D">
        <w:rPr>
          <w:rFonts w:ascii="Times New Roman" w:hAnsi="Times New Roman"/>
          <w:i/>
        </w:rPr>
        <w:t>Контракт на производство работ</w:t>
      </w:r>
      <w:r w:rsidR="005D15FF">
        <w:rPr>
          <w:rFonts w:ascii="Times New Roman" w:hAnsi="Times New Roman"/>
        </w:rPr>
        <w:t xml:space="preserve">), предусмотренных </w:t>
      </w:r>
      <w:r w:rsidR="005D2CD7" w:rsidRPr="006E0D8D">
        <w:rPr>
          <w:rFonts w:ascii="Times New Roman" w:hAnsi="Times New Roman"/>
        </w:rPr>
        <w:t>Муниципальной программой мероприятий, направленных на решение</w:t>
      </w:r>
      <w:r w:rsidR="005D2CD7" w:rsidRPr="006E0D8D">
        <w:rPr>
          <w:rFonts w:ascii="Times New Roman" w:hAnsi="Times New Roman"/>
          <w:color w:val="000000"/>
        </w:rPr>
        <w:t xml:space="preserve">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на 2026 год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и плановый период 2027 и 2028 годов. Услуги оказываются при выполнении работ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по организации благоустройства на внутриквартальных территориях:</w:t>
      </w:r>
    </w:p>
    <w:p w14:paraId="22DB3C6A" w14:textId="2605B2F8" w:rsidR="005D2CD7" w:rsidRPr="006E0D8D" w:rsidRDefault="005D2CD7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6E0D8D">
        <w:rPr>
          <w:rFonts w:ascii="Times New Roman" w:hAnsi="Times New Roman"/>
          <w:i/>
          <w:color w:val="000000"/>
        </w:rPr>
        <w:t xml:space="preserve">- </w:t>
      </w:r>
      <w:r w:rsidR="006E0D8D" w:rsidRPr="006E0D8D">
        <w:rPr>
          <w:rFonts w:ascii="Times New Roman" w:hAnsi="Times New Roman"/>
          <w:i/>
          <w:color w:val="000000"/>
        </w:rPr>
        <w:t>в</w:t>
      </w:r>
      <w:r w:rsidRPr="006E0D8D">
        <w:rPr>
          <w:rFonts w:ascii="Times New Roman" w:hAnsi="Times New Roman"/>
          <w:i/>
          <w:color w:val="000000"/>
        </w:rPr>
        <w:t xml:space="preserve">ыполнение работ </w:t>
      </w:r>
      <w:r w:rsidR="005C3048" w:rsidRPr="005C3048">
        <w:rPr>
          <w:rFonts w:ascii="Times New Roman" w:hAnsi="Times New Roman"/>
          <w:i/>
          <w:color w:val="000000"/>
        </w:rPr>
        <w:t>по текущему ремонту покрытий на внутриквартальных территориях</w:t>
      </w:r>
      <w:r w:rsidR="005D15FF">
        <w:rPr>
          <w:rFonts w:ascii="Times New Roman" w:hAnsi="Times New Roman"/>
          <w:i/>
          <w:color w:val="000000"/>
        </w:rPr>
        <w:t xml:space="preserve"> по адресам:</w:t>
      </w:r>
      <w:r w:rsidR="005D15FF" w:rsidRPr="005D15FF">
        <w:t xml:space="preserve"> </w:t>
      </w:r>
      <w:r w:rsidR="005B20B9" w:rsidRPr="005B20B9">
        <w:rPr>
          <w:rFonts w:ascii="Times New Roman" w:hAnsi="Times New Roman"/>
          <w:i/>
          <w:color w:val="000000"/>
        </w:rPr>
        <w:t>г. Санкт-Петербург, пр. Большевиков, дом 4, корп. 2, лит. А (УН ГАР 7a23f27a-18c5-4fd3-9a65-12fc69df3cea); г. Санкт-Петербург, пр. Большевиков, дом 6, корп. 2, лит. А (УН ГАР 4ee51f63-1cb0-4015-ae56-6af63a930ca6)</w:t>
      </w:r>
      <w:r w:rsidR="005B20B9">
        <w:rPr>
          <w:rFonts w:ascii="Times New Roman" w:hAnsi="Times New Roman"/>
          <w:i/>
          <w:color w:val="000000"/>
        </w:rPr>
        <w:t>.</w:t>
      </w:r>
    </w:p>
    <w:p w14:paraId="2E10811F" w14:textId="30420EAC" w:rsidR="005D2CD7" w:rsidRPr="006E0D8D" w:rsidRDefault="005D2CD7" w:rsidP="005D2CD7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1.2. Услуги оказываются Исполнителем в соответствии с </w:t>
      </w:r>
      <w:r w:rsidR="00644C14" w:rsidRPr="006E0D8D">
        <w:rPr>
          <w:rFonts w:ascii="Times New Roman" w:hAnsi="Times New Roman"/>
          <w:color w:val="000000"/>
        </w:rPr>
        <w:t>описанием объекта закупки (</w:t>
      </w:r>
      <w:r w:rsidRPr="006E0D8D">
        <w:rPr>
          <w:rFonts w:ascii="Times New Roman" w:hAnsi="Times New Roman"/>
          <w:color w:val="000000"/>
        </w:rPr>
        <w:t>техническим заданием</w:t>
      </w:r>
      <w:r w:rsidR="00644C14" w:rsidRPr="006E0D8D">
        <w:rPr>
          <w:rFonts w:ascii="Times New Roman" w:hAnsi="Times New Roman"/>
          <w:color w:val="000000"/>
        </w:rPr>
        <w:t>)</w:t>
      </w:r>
      <w:r w:rsidRPr="006E0D8D">
        <w:rPr>
          <w:rFonts w:ascii="Times New Roman" w:hAnsi="Times New Roman"/>
          <w:color w:val="000000"/>
        </w:rPr>
        <w:t xml:space="preserve"> (Приложение 1 к Контракту), на основании расчета-обоснования стоимости оказания услуг по техническому инспектированию </w:t>
      </w:r>
      <w:r w:rsidR="00A34234" w:rsidRPr="006E0D8D">
        <w:rPr>
          <w:rFonts w:ascii="Times New Roman" w:hAnsi="Times New Roman"/>
          <w:color w:val="000000"/>
        </w:rPr>
        <w:t xml:space="preserve">(далее – расчет-обоснование) </w:t>
      </w:r>
      <w:r w:rsidRPr="006E0D8D">
        <w:rPr>
          <w:rFonts w:ascii="Times New Roman" w:hAnsi="Times New Roman"/>
          <w:color w:val="000000"/>
        </w:rPr>
        <w:t>(Приложение 2 к Контракту), а Заказчик обязуется принять и оплатить оказанные услуги в соответствии с порядком и на условиях, предусмотренных Контрактом.</w:t>
      </w:r>
    </w:p>
    <w:p w14:paraId="4A365D60" w14:textId="77777777" w:rsidR="005D2CD7" w:rsidRPr="006E0D8D" w:rsidRDefault="005D2CD7" w:rsidP="005D2CD7">
      <w:pPr>
        <w:spacing w:line="240" w:lineRule="auto"/>
        <w:jc w:val="center"/>
        <w:rPr>
          <w:rFonts w:ascii="Times New Roman" w:hAnsi="Times New Roman"/>
          <w:b/>
        </w:rPr>
      </w:pPr>
    </w:p>
    <w:p w14:paraId="17E7098C" w14:textId="0C45D868" w:rsidR="006218DF" w:rsidRPr="006E0D8D" w:rsidRDefault="00041EDF" w:rsidP="000444C9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 </w:t>
      </w:r>
    </w:p>
    <w:p w14:paraId="1565EBFF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Цена </w:t>
      </w:r>
      <w:r w:rsidRPr="006E0D8D">
        <w:rPr>
          <w:rFonts w:ascii="Times New Roman" w:hAnsi="Times New Roman"/>
          <w:b/>
          <w:color w:val="000000"/>
        </w:rPr>
        <w:t>Контракт</w:t>
      </w:r>
      <w:r w:rsidRPr="006E0D8D">
        <w:rPr>
          <w:rFonts w:ascii="Times New Roman" w:hAnsi="Times New Roman"/>
          <w:b/>
        </w:rPr>
        <w:t>а</w:t>
      </w:r>
    </w:p>
    <w:p w14:paraId="021B4898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</w:rPr>
      </w:pPr>
    </w:p>
    <w:p w14:paraId="6BBC901C" w14:textId="3FB8737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2.1. Начальная (максимальная) цена Контракта определена </w:t>
      </w:r>
      <w:r w:rsidR="00644C14" w:rsidRPr="006E0D8D">
        <w:rPr>
          <w:rFonts w:ascii="Times New Roman" w:hAnsi="Times New Roman"/>
        </w:rPr>
        <w:t>на основании расчета-обоснования (Приложение 2 к Контракту)</w:t>
      </w:r>
      <w:r w:rsidRPr="006E0D8D">
        <w:rPr>
          <w:rFonts w:ascii="Times New Roman" w:hAnsi="Times New Roman"/>
        </w:rPr>
        <w:t xml:space="preserve">. </w:t>
      </w:r>
    </w:p>
    <w:p w14:paraId="3FCE1814" w14:textId="2E4A78B1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</w:t>
      </w:r>
      <w:r w:rsidRPr="006E0D8D">
        <w:rPr>
          <w:rFonts w:ascii="Times New Roman" w:hAnsi="Times New Roman"/>
        </w:rPr>
        <w:t xml:space="preserve">и составляет ________ (___________) руб. ______ коп., в том числе НДС ___ % - _______ (____________) руб. _______ коп. </w:t>
      </w:r>
    </w:p>
    <w:p w14:paraId="607E9320" w14:textId="77777777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2.3. Коэффициент понижения составляет __________________.</w:t>
      </w:r>
    </w:p>
    <w:p w14:paraId="12351EF6" w14:textId="0C6924E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и </w:t>
      </w:r>
      <w:r w:rsidRPr="006E0D8D">
        <w:rPr>
          <w:rFonts w:ascii="Times New Roman" w:hAnsi="Times New Roman"/>
        </w:rPr>
        <w:t xml:space="preserve">составляет </w:t>
      </w:r>
      <w:r w:rsidR="00F86E06" w:rsidRPr="006E0D8D">
        <w:rPr>
          <w:rFonts w:ascii="Times New Roman" w:hAnsi="Times New Roman"/>
        </w:rPr>
        <w:t>_________</w:t>
      </w:r>
      <w:r w:rsidRPr="006E0D8D">
        <w:rPr>
          <w:rFonts w:ascii="Times New Roman" w:hAnsi="Times New Roman"/>
        </w:rPr>
        <w:t>(</w:t>
      </w:r>
      <w:r w:rsidR="00F86E06" w:rsidRPr="006E0D8D">
        <w:rPr>
          <w:rFonts w:ascii="Times New Roman" w:hAnsi="Times New Roman"/>
        </w:rPr>
        <w:t>_____________</w:t>
      </w:r>
      <w:r w:rsidRPr="006E0D8D">
        <w:rPr>
          <w:rFonts w:ascii="Times New Roman" w:hAnsi="Times New Roman"/>
        </w:rPr>
        <w:t xml:space="preserve">) руб. </w:t>
      </w:r>
      <w:r w:rsidR="00F86E06" w:rsidRPr="006E0D8D">
        <w:rPr>
          <w:rFonts w:ascii="Times New Roman" w:hAnsi="Times New Roman"/>
        </w:rPr>
        <w:t>___</w:t>
      </w:r>
      <w:r w:rsidRPr="006E0D8D">
        <w:rPr>
          <w:rFonts w:ascii="Times New Roman" w:hAnsi="Times New Roman"/>
        </w:rPr>
        <w:t xml:space="preserve"> коп., НДС не облагается, рассчитывается с учетом коэффициента пересчета стоимости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определенного исходя из порядка расчета с победителем, не являющимся плательщиком НДС (Приложение </w:t>
      </w:r>
      <w:r w:rsidR="0090779B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 к Контракту).</w:t>
      </w:r>
    </w:p>
    <w:p w14:paraId="09E1B435" w14:textId="57F9525B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3E34F973" w14:textId="12D9643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пересчета составляет</w:t>
      </w:r>
      <w:r w:rsidR="00355A3E" w:rsidRPr="006E0D8D">
        <w:rPr>
          <w:rFonts w:ascii="Times New Roman" w:hAnsi="Times New Roman"/>
        </w:rPr>
        <w:t>____________</w:t>
      </w:r>
      <w:r w:rsidRPr="006E0D8D">
        <w:rPr>
          <w:rFonts w:ascii="Times New Roman" w:hAnsi="Times New Roman"/>
        </w:rPr>
        <w:t>.</w:t>
      </w:r>
    </w:p>
    <w:p w14:paraId="38E5A4A9" w14:textId="1AB22112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25776E43" w14:textId="5537F37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2.4. Цена Контракта является твердой и определяется на весь срок исполнения Контракта, за исключением случаев, предусмотренных Федеральным законом.</w:t>
      </w:r>
    </w:p>
    <w:p w14:paraId="71CDD814" w14:textId="77777777" w:rsidR="000444C9" w:rsidRPr="006E0D8D" w:rsidRDefault="000444C9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00E76C02" w14:textId="3AEBC349" w:rsidR="000444C9" w:rsidRPr="006E0D8D" w:rsidRDefault="001B6BDB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3. </w:t>
      </w:r>
      <w:r w:rsidR="000444C9" w:rsidRPr="006E0D8D">
        <w:rPr>
          <w:b/>
          <w:sz w:val="22"/>
          <w:szCs w:val="22"/>
        </w:rPr>
        <w:t xml:space="preserve">Сдача-приемка </w:t>
      </w:r>
      <w:r w:rsidR="00A34234" w:rsidRPr="006E0D8D">
        <w:rPr>
          <w:b/>
          <w:sz w:val="22"/>
          <w:szCs w:val="22"/>
        </w:rPr>
        <w:t>оказанных услуг</w:t>
      </w:r>
      <w:r w:rsidR="000444C9" w:rsidRPr="006E0D8D">
        <w:rPr>
          <w:b/>
          <w:sz w:val="22"/>
          <w:szCs w:val="22"/>
        </w:rPr>
        <w:t>, условия и порядок оплаты</w:t>
      </w:r>
    </w:p>
    <w:p w14:paraId="49273C34" w14:textId="77777777" w:rsidR="00844A54" w:rsidRPr="006E0D8D" w:rsidRDefault="00844A54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2BE1412B" w14:textId="3D63483C" w:rsidR="00844A54" w:rsidRPr="006E0D8D" w:rsidRDefault="001B6BDB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3.1. Оплата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6E0D8D">
        <w:rPr>
          <w:rFonts w:ascii="Times New Roman" w:eastAsia="Times New Roman" w:hAnsi="Times New Roman"/>
          <w:lang w:eastAsia="ru-RU"/>
        </w:rPr>
        <w:t xml:space="preserve">является обязательством Заказчика, предусмотренным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>ом, 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производится за счет средств местного бюджета на 202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6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год.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КБК </w:t>
      </w:r>
      <w:r w:rsidR="00E61E82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956 05 03 04 0 00 40130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244</w:t>
      </w:r>
      <w:r w:rsidRPr="006E0D8D">
        <w:rPr>
          <w:rFonts w:ascii="Times New Roman" w:eastAsia="Times New Roman" w:hAnsi="Times New Roman"/>
          <w:b/>
          <w:lang w:eastAsia="ru-RU"/>
        </w:rPr>
        <w:t>.</w:t>
      </w:r>
    </w:p>
    <w:p w14:paraId="7B8DD4D4" w14:textId="61230FB7" w:rsidR="009B236F" w:rsidRPr="006E0D8D" w:rsidRDefault="001B6BDB" w:rsidP="009B236F">
      <w:pPr>
        <w:pStyle w:val="25"/>
        <w:keepNext w:val="0"/>
        <w:spacing w:after="0" w:line="240" w:lineRule="auto"/>
        <w:jc w:val="both"/>
        <w:rPr>
          <w:sz w:val="22"/>
          <w:szCs w:val="22"/>
        </w:rPr>
      </w:pPr>
      <w:r w:rsidRPr="006E0D8D">
        <w:rPr>
          <w:sz w:val="22"/>
          <w:szCs w:val="22"/>
        </w:rPr>
        <w:t xml:space="preserve">3.2. </w:t>
      </w:r>
      <w:r w:rsidR="00A34234" w:rsidRPr="006E0D8D">
        <w:rPr>
          <w:rFonts w:eastAsia="Calibri"/>
          <w:sz w:val="22"/>
          <w:szCs w:val="22"/>
          <w:lang w:eastAsia="en-US"/>
        </w:rPr>
        <w:t>Услуги оказываются Исполнителем по объект</w:t>
      </w:r>
      <w:r w:rsidR="005D15FF">
        <w:rPr>
          <w:rFonts w:eastAsia="Calibri"/>
          <w:sz w:val="22"/>
          <w:szCs w:val="22"/>
          <w:lang w:eastAsia="en-US"/>
        </w:rPr>
        <w:t>у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производства </w:t>
      </w:r>
      <w:r w:rsidR="00C300B7" w:rsidRPr="006E0D8D">
        <w:rPr>
          <w:rFonts w:eastAsia="Calibri"/>
          <w:sz w:val="22"/>
          <w:szCs w:val="22"/>
          <w:lang w:eastAsia="en-US"/>
        </w:rPr>
        <w:t>работ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в соответствии с расчетом-обоснованием (Приложение 2 к Контракту). </w:t>
      </w:r>
      <w:r w:rsidR="002E78F5" w:rsidRPr="002E78F5">
        <w:rPr>
          <w:rFonts w:eastAsia="Calibri"/>
          <w:sz w:val="22"/>
          <w:szCs w:val="22"/>
          <w:lang w:eastAsia="en-US"/>
        </w:rPr>
        <w:t>По завершении Подрядчиком работ на объекте</w:t>
      </w:r>
      <w:r w:rsidR="002E78F5">
        <w:rPr>
          <w:rFonts w:eastAsia="Calibri"/>
          <w:sz w:val="22"/>
          <w:szCs w:val="22"/>
          <w:lang w:eastAsia="en-US"/>
        </w:rPr>
        <w:t>, выполняемых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основании </w:t>
      </w:r>
      <w:r w:rsidR="002E78F5" w:rsidRPr="002E78F5">
        <w:rPr>
          <w:rFonts w:eastAsia="Calibri"/>
          <w:i/>
          <w:sz w:val="22"/>
          <w:szCs w:val="22"/>
          <w:lang w:eastAsia="en-US"/>
        </w:rPr>
        <w:t>Контракта на производство работ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, и подписания Заказчиком, Подрядчиком и Исполнителем акта сдачи-приемки объекта в эксплуатацию и акта о приемке выполненных работ (форма № КС-2), Исполнитель в срок не позднее последнего рабочего дня календарного месяца, следующего за месяцем, в котором подписаны указанные акты, представляет Заказчику документ о приемке - акт о приемке оказанных услуг. </w:t>
      </w:r>
      <w:r w:rsidR="009B236F" w:rsidRPr="006E0D8D">
        <w:rPr>
          <w:sz w:val="22"/>
          <w:szCs w:val="22"/>
        </w:rPr>
        <w:t xml:space="preserve">Расчет по Контракту производится Заказчиком в течение </w:t>
      </w:r>
      <w:r w:rsidR="00992311" w:rsidRPr="006E0D8D">
        <w:rPr>
          <w:sz w:val="22"/>
          <w:szCs w:val="22"/>
        </w:rPr>
        <w:t>7</w:t>
      </w:r>
      <w:r w:rsidR="00041EDF" w:rsidRPr="006E0D8D">
        <w:rPr>
          <w:sz w:val="22"/>
          <w:szCs w:val="22"/>
        </w:rPr>
        <w:t xml:space="preserve"> (</w:t>
      </w:r>
      <w:r w:rsidR="00992311" w:rsidRPr="006E0D8D">
        <w:rPr>
          <w:sz w:val="22"/>
          <w:szCs w:val="22"/>
        </w:rPr>
        <w:t>сем</w:t>
      </w:r>
      <w:r w:rsidR="00041EDF" w:rsidRPr="006E0D8D">
        <w:rPr>
          <w:sz w:val="22"/>
          <w:szCs w:val="22"/>
        </w:rPr>
        <w:t xml:space="preserve">и) </w:t>
      </w:r>
      <w:r w:rsidR="009A19BC" w:rsidRPr="006E0D8D">
        <w:rPr>
          <w:sz w:val="22"/>
          <w:szCs w:val="22"/>
        </w:rPr>
        <w:t>рабочих</w:t>
      </w:r>
      <w:r w:rsidR="00982B9A" w:rsidRPr="006E0D8D">
        <w:rPr>
          <w:sz w:val="22"/>
          <w:szCs w:val="22"/>
        </w:rPr>
        <w:t xml:space="preserve"> дней</w:t>
      </w:r>
      <w:r w:rsidR="009B236F" w:rsidRPr="006E0D8D">
        <w:rPr>
          <w:sz w:val="22"/>
          <w:szCs w:val="22"/>
        </w:rPr>
        <w:t xml:space="preserve"> с даты подписания Заказчиком документа о приемке -</w:t>
      </w:r>
      <w:r w:rsidR="00C944D1" w:rsidRPr="006E0D8D">
        <w:rPr>
          <w:sz w:val="22"/>
          <w:szCs w:val="22"/>
        </w:rPr>
        <w:t xml:space="preserve"> акта о приемке </w:t>
      </w:r>
      <w:r w:rsidR="00A34234" w:rsidRPr="006E0D8D">
        <w:rPr>
          <w:sz w:val="22"/>
          <w:szCs w:val="22"/>
        </w:rPr>
        <w:t>оказанных услуг</w:t>
      </w:r>
      <w:r w:rsidR="002E2B21" w:rsidRPr="006E0D8D">
        <w:rPr>
          <w:sz w:val="22"/>
          <w:szCs w:val="22"/>
        </w:rPr>
        <w:t xml:space="preserve">, </w:t>
      </w:r>
      <w:r w:rsidR="009B236F" w:rsidRPr="006E0D8D">
        <w:rPr>
          <w:sz w:val="22"/>
          <w:szCs w:val="22"/>
        </w:rPr>
        <w:t xml:space="preserve">на основании выставленного счета </w:t>
      </w:r>
      <w:r w:rsidR="002E2B21" w:rsidRPr="006E0D8D">
        <w:rPr>
          <w:sz w:val="22"/>
          <w:szCs w:val="22"/>
        </w:rPr>
        <w:t>Исполнителем</w:t>
      </w:r>
      <w:r w:rsidR="00F3453B" w:rsidRPr="006E0D8D">
        <w:rPr>
          <w:sz w:val="22"/>
          <w:szCs w:val="22"/>
        </w:rPr>
        <w:t>,</w:t>
      </w:r>
      <w:r w:rsidR="002E2B21" w:rsidRPr="006E0D8D">
        <w:rPr>
          <w:sz w:val="22"/>
          <w:szCs w:val="22"/>
        </w:rPr>
        <w:t xml:space="preserve"> </w:t>
      </w:r>
      <w:r w:rsidR="00F3453B" w:rsidRPr="006E0D8D">
        <w:rPr>
          <w:sz w:val="22"/>
          <w:szCs w:val="22"/>
        </w:rPr>
        <w:t>путем перечисления денежных средств на указанный в настоящем Контракте расчетный счет</w:t>
      </w:r>
      <w:r w:rsidR="002E2B21" w:rsidRPr="006E0D8D">
        <w:rPr>
          <w:sz w:val="22"/>
          <w:szCs w:val="22"/>
        </w:rPr>
        <w:t xml:space="preserve"> Исполнителя</w:t>
      </w:r>
      <w:r w:rsidR="00C300B7" w:rsidRPr="006E0D8D">
        <w:rPr>
          <w:sz w:val="22"/>
          <w:szCs w:val="22"/>
        </w:rPr>
        <w:t>.</w:t>
      </w:r>
      <w:r w:rsidR="00F3453B" w:rsidRPr="006E0D8D">
        <w:rPr>
          <w:sz w:val="22"/>
          <w:szCs w:val="22"/>
        </w:rPr>
        <w:t xml:space="preserve"> В случае изменения указанного расчетного счета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 xml:space="preserve"> обязан в однодневный срок в письменной форме сообщить об этом Заказчику, указав при этом новые ре</w:t>
      </w:r>
      <w:r w:rsidR="00B40726" w:rsidRPr="006E0D8D">
        <w:rPr>
          <w:sz w:val="22"/>
          <w:szCs w:val="22"/>
        </w:rPr>
        <w:t xml:space="preserve">квизиты для оплаты </w:t>
      </w:r>
      <w:r w:rsidR="00A34234" w:rsidRPr="006E0D8D">
        <w:rPr>
          <w:sz w:val="22"/>
          <w:szCs w:val="22"/>
        </w:rPr>
        <w:t>оказанных услуг</w:t>
      </w:r>
      <w:r w:rsidR="00F3453B" w:rsidRPr="006E0D8D">
        <w:rPr>
          <w:sz w:val="22"/>
          <w:szCs w:val="22"/>
        </w:rPr>
        <w:t xml:space="preserve">. В противном случае все риски, связанные с перечислением денежных средств на указанный в настоящем Контракте </w:t>
      </w:r>
      <w:r w:rsidR="00B40726" w:rsidRPr="006E0D8D">
        <w:rPr>
          <w:sz w:val="22"/>
          <w:szCs w:val="22"/>
        </w:rPr>
        <w:t xml:space="preserve">счет </w:t>
      </w:r>
      <w:r w:rsidR="002E2B21" w:rsidRPr="006E0D8D">
        <w:rPr>
          <w:sz w:val="22"/>
          <w:szCs w:val="22"/>
        </w:rPr>
        <w:t>Исполнителя</w:t>
      </w:r>
      <w:r w:rsidR="00B40726" w:rsidRPr="006E0D8D">
        <w:rPr>
          <w:sz w:val="22"/>
          <w:szCs w:val="22"/>
        </w:rPr>
        <w:t>,</w:t>
      </w:r>
      <w:r w:rsidR="00F3453B" w:rsidRPr="006E0D8D">
        <w:rPr>
          <w:sz w:val="22"/>
          <w:szCs w:val="22"/>
        </w:rPr>
        <w:t xml:space="preserve"> несет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>.</w:t>
      </w:r>
      <w:r w:rsidR="009B236F" w:rsidRPr="006E0D8D">
        <w:rPr>
          <w:sz w:val="22"/>
          <w:szCs w:val="22"/>
        </w:rPr>
        <w:t xml:space="preserve"> </w:t>
      </w:r>
    </w:p>
    <w:p w14:paraId="0B2AB5ED" w14:textId="07F1B23C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3.3. Сумма платежа по Контракту, подлежащая уплате Заказчиком </w:t>
      </w:r>
      <w:r w:rsidR="002E2B21" w:rsidRPr="006E0D8D">
        <w:rPr>
          <w:rFonts w:ascii="Times New Roman" w:eastAsia="Times New Roman" w:hAnsi="Times New Roman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lang w:eastAsia="ru-RU"/>
        </w:rPr>
        <w:t>, являющемуся 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20C5C" w14:textId="49A6278E" w:rsidR="00DF674F" w:rsidRPr="006E0D8D" w:rsidRDefault="001B6BDB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3</w:t>
      </w:r>
      <w:r w:rsidR="00982B9A" w:rsidRPr="006E0D8D">
        <w:rPr>
          <w:rFonts w:ascii="Times New Roman" w:hAnsi="Times New Roman"/>
          <w:color w:val="000000"/>
        </w:rPr>
        <w:t xml:space="preserve">.4. Заказчик обязан в течение </w:t>
      </w:r>
      <w:r w:rsidR="00992311" w:rsidRPr="006E0D8D">
        <w:rPr>
          <w:rFonts w:ascii="Times New Roman" w:hAnsi="Times New Roman"/>
          <w:color w:val="000000"/>
        </w:rPr>
        <w:t>1</w:t>
      </w:r>
      <w:r w:rsidR="00355A3E" w:rsidRPr="006E0D8D">
        <w:rPr>
          <w:rFonts w:ascii="Times New Roman" w:hAnsi="Times New Roman"/>
          <w:color w:val="000000"/>
        </w:rPr>
        <w:t>0</w:t>
      </w:r>
      <w:r w:rsidR="00982B9A" w:rsidRPr="006E0D8D">
        <w:rPr>
          <w:rFonts w:ascii="Times New Roman" w:hAnsi="Times New Roman"/>
          <w:color w:val="000000"/>
        </w:rPr>
        <w:t xml:space="preserve"> (</w:t>
      </w:r>
      <w:r w:rsidR="00992311" w:rsidRPr="006E0D8D">
        <w:rPr>
          <w:rFonts w:ascii="Times New Roman" w:hAnsi="Times New Roman"/>
          <w:color w:val="000000"/>
        </w:rPr>
        <w:t>десяти</w:t>
      </w:r>
      <w:r w:rsidRPr="006E0D8D">
        <w:rPr>
          <w:rFonts w:ascii="Times New Roman" w:hAnsi="Times New Roman"/>
          <w:color w:val="000000"/>
        </w:rPr>
        <w:t xml:space="preserve">) рабочих дней с даты получения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DF674F" w:rsidRPr="006E0D8D">
        <w:rPr>
          <w:rFonts w:ascii="Times New Roman" w:hAnsi="Times New Roman"/>
          <w:color w:val="000000"/>
        </w:rPr>
        <w:t xml:space="preserve">произвести приемку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и осуществить одно из действий:</w:t>
      </w:r>
    </w:p>
    <w:p w14:paraId="7DF0CEEE" w14:textId="45082197" w:rsidR="00DF674F" w:rsidRPr="006E0D8D" w:rsidRDefault="00DF674F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подписать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; </w:t>
      </w:r>
    </w:p>
    <w:p w14:paraId="1A3F726E" w14:textId="71FCCBB8" w:rsidR="00DF674F" w:rsidRPr="006E0D8D" w:rsidRDefault="00CE7289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при наличии претензий к Исполнителю </w:t>
      </w:r>
      <w:r w:rsidR="00DF674F" w:rsidRPr="006E0D8D">
        <w:rPr>
          <w:rFonts w:ascii="Times New Roman" w:hAnsi="Times New Roman"/>
          <w:color w:val="000000"/>
        </w:rPr>
        <w:t xml:space="preserve">сформировать мотивированный отказ от приемки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с перечнем недостатков, сроков их устранения.</w:t>
      </w:r>
    </w:p>
    <w:p w14:paraId="0F15AF9E" w14:textId="217A9137" w:rsidR="00380008" w:rsidRPr="006E0D8D" w:rsidRDefault="001B6BDB" w:rsidP="00355A3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3.5. </w:t>
      </w:r>
      <w:r w:rsidR="00380008" w:rsidRPr="006E0D8D">
        <w:rPr>
          <w:rFonts w:ascii="Times New Roman" w:hAnsi="Times New Roman"/>
          <w:color w:val="000000"/>
        </w:rPr>
        <w:t xml:space="preserve">В случае получения </w:t>
      </w:r>
      <w:r w:rsidR="00CE7289" w:rsidRPr="006E0D8D">
        <w:rPr>
          <w:rFonts w:ascii="Times New Roman" w:hAnsi="Times New Roman"/>
          <w:color w:val="000000"/>
        </w:rPr>
        <w:t>Исполнителе</w:t>
      </w:r>
      <w:r w:rsidR="00380008" w:rsidRPr="006E0D8D">
        <w:rPr>
          <w:rFonts w:ascii="Times New Roman" w:hAnsi="Times New Roman"/>
          <w:color w:val="000000"/>
        </w:rPr>
        <w:t xml:space="preserve">м мотивированного отказа Заказчика от подписания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380008" w:rsidRPr="006E0D8D">
        <w:rPr>
          <w:rFonts w:ascii="Times New Roman" w:hAnsi="Times New Roman"/>
          <w:color w:val="000000"/>
        </w:rPr>
        <w:t xml:space="preserve">и устранения выявленных недостатков, </w:t>
      </w:r>
      <w:r w:rsidR="00C4783A" w:rsidRPr="006E0D8D">
        <w:rPr>
          <w:rFonts w:ascii="Times New Roman" w:hAnsi="Times New Roman"/>
          <w:color w:val="000000"/>
        </w:rPr>
        <w:t>указанны</w:t>
      </w:r>
      <w:r w:rsidR="00355A3E" w:rsidRPr="006E0D8D">
        <w:rPr>
          <w:rFonts w:ascii="Times New Roman" w:hAnsi="Times New Roman"/>
          <w:color w:val="000000"/>
        </w:rPr>
        <w:t>х</w:t>
      </w:r>
      <w:r w:rsidR="00C4783A" w:rsidRPr="006E0D8D">
        <w:rPr>
          <w:rFonts w:ascii="Times New Roman" w:hAnsi="Times New Roman"/>
          <w:color w:val="000000"/>
        </w:rPr>
        <w:t xml:space="preserve"> в таком мотивированном отказе, </w:t>
      </w:r>
      <w:r w:rsidR="00355A3E" w:rsidRPr="006E0D8D">
        <w:rPr>
          <w:rFonts w:ascii="Times New Roman" w:hAnsi="Times New Roman"/>
          <w:color w:val="000000"/>
        </w:rPr>
        <w:t>повторно</w:t>
      </w:r>
      <w:r w:rsidR="00C4783A" w:rsidRPr="006E0D8D">
        <w:rPr>
          <w:rFonts w:ascii="Times New Roman" w:hAnsi="Times New Roman"/>
          <w:color w:val="000000"/>
        </w:rPr>
        <w:t xml:space="preserve"> направляет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C4783A" w:rsidRPr="006E0D8D">
        <w:rPr>
          <w:rFonts w:ascii="Times New Roman" w:hAnsi="Times New Roman"/>
          <w:color w:val="000000"/>
        </w:rPr>
        <w:t>в порядке, предусмотренном настоящим разделом Контракта</w:t>
      </w:r>
      <w:r w:rsidR="00F50BB8" w:rsidRPr="006E0D8D">
        <w:rPr>
          <w:rFonts w:ascii="Times New Roman" w:hAnsi="Times New Roman"/>
          <w:color w:val="000000"/>
        </w:rPr>
        <w:t xml:space="preserve"> в сроки, установленные в мотивированном отказе</w:t>
      </w:r>
      <w:r w:rsidR="00380008" w:rsidRPr="006E0D8D">
        <w:rPr>
          <w:rFonts w:ascii="Times New Roman" w:hAnsi="Times New Roman"/>
          <w:color w:val="000000"/>
        </w:rPr>
        <w:t>.</w:t>
      </w:r>
    </w:p>
    <w:p w14:paraId="4DFF0914" w14:textId="37A5BDBA" w:rsidR="00844A54" w:rsidRPr="006E0D8D" w:rsidRDefault="001B6BDB" w:rsidP="00355A3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3.6.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оказанные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</w:t>
      </w:r>
      <w:r w:rsidR="0092131B" w:rsidRPr="006E0D8D">
        <w:rPr>
          <w:rFonts w:ascii="Times New Roman" w:eastAsia="Times New Roman" w:hAnsi="Times New Roman"/>
          <w:color w:val="000000"/>
          <w:lang w:eastAsia="ru-RU"/>
        </w:rPr>
        <w:t xml:space="preserve">с отклонениями 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 xml:space="preserve">от описания объекта закупки (технического задания), </w:t>
      </w:r>
      <w:r w:rsidR="00BC05AC">
        <w:rPr>
          <w:rFonts w:ascii="Times New Roman" w:eastAsia="Times New Roman" w:hAnsi="Times New Roman"/>
          <w:color w:val="000000"/>
          <w:lang w:eastAsia="ru-RU"/>
        </w:rPr>
        <w:t>расчета-обоснования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, а также условий Контракта, не подлежат принятию Заказчиком до устранения отклонений.</w:t>
      </w:r>
    </w:p>
    <w:p w14:paraId="4C0C2572" w14:textId="058A588E" w:rsidR="00844A54" w:rsidRPr="006E0D8D" w:rsidRDefault="001B6BDB">
      <w:pPr>
        <w:keepNext/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3.7. Для проверки предоставленных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результатов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предусмотренных Контрактом, в части их соответствия условиям Контракта Заказчик проводит экспертизу в порядке, предусмотренном</w:t>
      </w:r>
      <w:r w:rsidR="00CE5E7C" w:rsidRPr="006E0D8D">
        <w:rPr>
          <w:rFonts w:ascii="Times New Roman" w:eastAsia="Times New Roman" w:hAnsi="Times New Roman"/>
          <w:color w:val="000000"/>
          <w:lang w:eastAsia="ru-RU"/>
        </w:rPr>
        <w:t xml:space="preserve"> статьей 94 Федерального закона</w:t>
      </w:r>
      <w:r w:rsidRPr="006E0D8D">
        <w:rPr>
          <w:rFonts w:ascii="Times New Roman" w:eastAsia="Times New Roman" w:hAnsi="Times New Roman"/>
          <w:color w:val="000000"/>
          <w:lang w:eastAsia="ru-RU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14:paraId="090576CF" w14:textId="0C152440" w:rsidR="00844A54" w:rsidRPr="006E0D8D" w:rsidRDefault="001B6BDB" w:rsidP="00355A3E">
      <w:pPr>
        <w:pStyle w:val="25"/>
        <w:keepNext w:val="0"/>
        <w:spacing w:after="0" w:line="240" w:lineRule="auto"/>
        <w:jc w:val="both"/>
        <w:rPr>
          <w:color w:val="000000"/>
          <w:sz w:val="22"/>
          <w:szCs w:val="22"/>
        </w:rPr>
      </w:pPr>
      <w:r w:rsidRPr="006E0D8D">
        <w:rPr>
          <w:color w:val="000000"/>
          <w:sz w:val="22"/>
          <w:szCs w:val="22"/>
        </w:rPr>
        <w:t xml:space="preserve">3.8. </w:t>
      </w:r>
      <w:r w:rsidR="007C17FF" w:rsidRPr="006E0D8D">
        <w:rPr>
          <w:color w:val="000000"/>
          <w:sz w:val="22"/>
          <w:szCs w:val="22"/>
        </w:rPr>
        <w:t>Обязательства по оплате считаются выполненными со стороны Заказчика в момент списания денежных средств со счета Заказчика.</w:t>
      </w:r>
      <w:r w:rsidR="00355A3E" w:rsidRPr="006E0D8D">
        <w:rPr>
          <w:sz w:val="22"/>
          <w:szCs w:val="22"/>
        </w:rPr>
        <w:t xml:space="preserve"> </w:t>
      </w:r>
      <w:r w:rsidR="00355A3E" w:rsidRPr="006E0D8D">
        <w:rPr>
          <w:color w:val="000000"/>
          <w:sz w:val="22"/>
          <w:szCs w:val="22"/>
        </w:rPr>
        <w:t xml:space="preserve">Заказчик производит оплату путем перечисления денежных средств на расчетный счет </w:t>
      </w:r>
      <w:r w:rsidR="00C300B7" w:rsidRPr="006E0D8D">
        <w:rPr>
          <w:color w:val="000000"/>
          <w:sz w:val="22"/>
          <w:szCs w:val="22"/>
        </w:rPr>
        <w:t>Исполнителя</w:t>
      </w:r>
      <w:r w:rsidR="00355A3E" w:rsidRPr="006E0D8D">
        <w:rPr>
          <w:color w:val="000000"/>
          <w:sz w:val="22"/>
          <w:szCs w:val="22"/>
        </w:rPr>
        <w:t xml:space="preserve"> указанный в Разделе 1</w:t>
      </w:r>
      <w:r w:rsidR="00C944D1" w:rsidRPr="006E0D8D">
        <w:rPr>
          <w:color w:val="000000"/>
          <w:sz w:val="22"/>
          <w:szCs w:val="22"/>
        </w:rPr>
        <w:t>5</w:t>
      </w:r>
      <w:r w:rsidR="00355A3E" w:rsidRPr="006E0D8D">
        <w:rPr>
          <w:color w:val="000000"/>
          <w:sz w:val="22"/>
          <w:szCs w:val="22"/>
        </w:rPr>
        <w:t xml:space="preserve"> Контракта.</w:t>
      </w:r>
    </w:p>
    <w:p w14:paraId="31ABA85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>3.9. Авансирование по Контракту не предусмотрено.</w:t>
      </w:r>
    </w:p>
    <w:p w14:paraId="332F44D5" w14:textId="083EEDF0" w:rsidR="00844A54" w:rsidRPr="006E0D8D" w:rsidRDefault="007C17FF" w:rsidP="00E30676">
      <w:pPr>
        <w:pStyle w:val="25"/>
        <w:spacing w:after="0"/>
        <w:jc w:val="center"/>
        <w:rPr>
          <w:b/>
          <w:color w:val="000000"/>
          <w:sz w:val="22"/>
          <w:szCs w:val="22"/>
        </w:rPr>
      </w:pPr>
      <w:r w:rsidRPr="006E0D8D">
        <w:rPr>
          <w:b/>
          <w:color w:val="000000"/>
          <w:sz w:val="22"/>
          <w:szCs w:val="22"/>
        </w:rPr>
        <w:lastRenderedPageBreak/>
        <w:t>4.</w:t>
      </w:r>
      <w:r w:rsidR="00E30676" w:rsidRPr="006E0D8D">
        <w:rPr>
          <w:b/>
          <w:color w:val="000000"/>
          <w:sz w:val="22"/>
          <w:szCs w:val="22"/>
        </w:rPr>
        <w:t xml:space="preserve"> Сроки и место </w:t>
      </w:r>
      <w:r w:rsidR="00DF49DE" w:rsidRPr="006E0D8D">
        <w:rPr>
          <w:b/>
          <w:color w:val="000000"/>
          <w:sz w:val="22"/>
          <w:szCs w:val="22"/>
        </w:rPr>
        <w:t>оказания</w:t>
      </w:r>
      <w:r w:rsidR="00E30676" w:rsidRPr="006E0D8D">
        <w:rPr>
          <w:b/>
          <w:color w:val="000000"/>
          <w:sz w:val="22"/>
          <w:szCs w:val="22"/>
        </w:rPr>
        <w:t xml:space="preserve"> </w:t>
      </w:r>
      <w:r w:rsidR="00C300B7" w:rsidRPr="006E0D8D">
        <w:rPr>
          <w:b/>
          <w:color w:val="000000"/>
          <w:sz w:val="22"/>
          <w:szCs w:val="22"/>
        </w:rPr>
        <w:t>услуг</w:t>
      </w:r>
    </w:p>
    <w:p w14:paraId="37707805" w14:textId="74773930" w:rsidR="00844A54" w:rsidRPr="006E0D8D" w:rsidRDefault="001B6BDB">
      <w:pPr>
        <w:pStyle w:val="afb"/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6E0D8D">
        <w:rPr>
          <w:rFonts w:eastAsia="Calibri"/>
          <w:sz w:val="22"/>
          <w:szCs w:val="22"/>
          <w:lang w:eastAsia="en-US"/>
        </w:rPr>
        <w:t xml:space="preserve">4.1. Начало </w:t>
      </w:r>
      <w:r w:rsidR="00DF49DE" w:rsidRPr="006E0D8D">
        <w:rPr>
          <w:rFonts w:eastAsia="Calibri"/>
          <w:sz w:val="22"/>
          <w:szCs w:val="22"/>
          <w:lang w:eastAsia="en-US"/>
        </w:rPr>
        <w:t>оказания</w:t>
      </w:r>
      <w:r w:rsidRPr="006E0D8D">
        <w:rPr>
          <w:rFonts w:eastAsia="Calibri"/>
          <w:sz w:val="22"/>
          <w:szCs w:val="22"/>
          <w:lang w:eastAsia="en-US"/>
        </w:rPr>
        <w:t xml:space="preserve"> </w:t>
      </w:r>
      <w:r w:rsidR="00C300B7" w:rsidRPr="006E0D8D">
        <w:rPr>
          <w:rFonts w:eastAsia="Calibri"/>
          <w:sz w:val="22"/>
          <w:szCs w:val="22"/>
          <w:lang w:eastAsia="en-US"/>
        </w:rPr>
        <w:t>услуг</w:t>
      </w:r>
      <w:r w:rsidRPr="006E0D8D">
        <w:rPr>
          <w:rFonts w:eastAsia="Calibri"/>
          <w:sz w:val="22"/>
          <w:szCs w:val="22"/>
          <w:lang w:eastAsia="en-US"/>
        </w:rPr>
        <w:t xml:space="preserve">: с даты подписания Контракта. </w:t>
      </w:r>
    </w:p>
    <w:p w14:paraId="70B92D15" w14:textId="192818F1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4.2. Окончание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не позднее </w:t>
      </w:r>
      <w:r w:rsidR="00355A3E" w:rsidRPr="006E0D8D">
        <w:rPr>
          <w:rFonts w:ascii="Times New Roman" w:hAnsi="Times New Roman"/>
        </w:rPr>
        <w:t>3</w:t>
      </w:r>
      <w:r w:rsidR="009A7148">
        <w:rPr>
          <w:rFonts w:ascii="Times New Roman" w:hAnsi="Times New Roman"/>
        </w:rPr>
        <w:t>1</w:t>
      </w:r>
      <w:r w:rsidRPr="006E0D8D">
        <w:rPr>
          <w:rFonts w:ascii="Times New Roman" w:hAnsi="Times New Roman"/>
          <w:color w:val="000000"/>
        </w:rPr>
        <w:t xml:space="preserve"> </w:t>
      </w:r>
      <w:r w:rsidR="00003C2F">
        <w:rPr>
          <w:rFonts w:ascii="Times New Roman" w:hAnsi="Times New Roman"/>
          <w:color w:val="000000"/>
        </w:rPr>
        <w:t>августа</w:t>
      </w:r>
      <w:r w:rsidRPr="006E0D8D">
        <w:rPr>
          <w:rFonts w:ascii="Times New Roman" w:hAnsi="Times New Roman"/>
          <w:color w:val="000000"/>
        </w:rPr>
        <w:t xml:space="preserve"> </w:t>
      </w:r>
      <w:r w:rsidR="00E30676" w:rsidRPr="006E0D8D">
        <w:rPr>
          <w:rFonts w:ascii="Times New Roman" w:hAnsi="Times New Roman"/>
          <w:color w:val="000000"/>
        </w:rPr>
        <w:t>202</w:t>
      </w:r>
      <w:r w:rsidR="009C4457" w:rsidRPr="006E0D8D">
        <w:rPr>
          <w:rFonts w:ascii="Times New Roman" w:hAnsi="Times New Roman"/>
          <w:color w:val="000000"/>
        </w:rPr>
        <w:t>6</w:t>
      </w:r>
      <w:r w:rsidR="00E30676" w:rsidRPr="006E0D8D">
        <w:rPr>
          <w:rFonts w:ascii="Times New Roman" w:hAnsi="Times New Roman"/>
          <w:color w:val="000000"/>
        </w:rPr>
        <w:t xml:space="preserve"> года</w:t>
      </w:r>
      <w:r w:rsidRPr="006E0D8D">
        <w:rPr>
          <w:rFonts w:ascii="Times New Roman" w:hAnsi="Times New Roman"/>
        </w:rPr>
        <w:t>.</w:t>
      </w:r>
    </w:p>
    <w:p w14:paraId="0B037398" w14:textId="4C452E8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4.3. Место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Российская Федерация, г. Санкт-Петербург, территория ВМО МО Оккервиль, </w:t>
      </w:r>
      <w:r w:rsidR="00495FA3" w:rsidRPr="00495FA3">
        <w:rPr>
          <w:rFonts w:ascii="Times New Roman" w:hAnsi="Times New Roman"/>
        </w:rPr>
        <w:t xml:space="preserve"> пр.</w:t>
      </w:r>
      <w:r w:rsidR="00495FA3">
        <w:rPr>
          <w:rFonts w:ascii="Times New Roman" w:hAnsi="Times New Roman"/>
        </w:rPr>
        <w:t xml:space="preserve"> </w:t>
      </w:r>
      <w:r w:rsidR="00495FA3" w:rsidRPr="00495FA3">
        <w:rPr>
          <w:rFonts w:ascii="Times New Roman" w:hAnsi="Times New Roman"/>
        </w:rPr>
        <w:t>Большевиков, дом 4, корп. 2, лит. А</w:t>
      </w:r>
      <w:r w:rsidR="00311948">
        <w:rPr>
          <w:rFonts w:ascii="Times New Roman" w:hAnsi="Times New Roman"/>
        </w:rPr>
        <w:t xml:space="preserve"> </w:t>
      </w:r>
      <w:r w:rsidR="00495FA3" w:rsidRPr="00495FA3">
        <w:rPr>
          <w:rFonts w:ascii="Times New Roman" w:hAnsi="Times New Roman"/>
        </w:rPr>
        <w:t>(УН ГАР 7a23f27a-18c5-4fd3-9a65-12fc69df3cea); пр. Большевиков,</w:t>
      </w:r>
      <w:r w:rsidR="00495FA3">
        <w:rPr>
          <w:rFonts w:ascii="Times New Roman" w:hAnsi="Times New Roman"/>
        </w:rPr>
        <w:t xml:space="preserve"> </w:t>
      </w:r>
      <w:r w:rsidR="00495FA3" w:rsidRPr="00495FA3">
        <w:rPr>
          <w:rFonts w:ascii="Times New Roman" w:hAnsi="Times New Roman"/>
        </w:rPr>
        <w:t>дом 6, корп. 2, лит. А</w:t>
      </w:r>
      <w:r w:rsidR="00495FA3">
        <w:rPr>
          <w:rFonts w:ascii="Times New Roman" w:hAnsi="Times New Roman"/>
        </w:rPr>
        <w:t xml:space="preserve"> </w:t>
      </w:r>
      <w:r w:rsidR="00495FA3" w:rsidRPr="00495FA3">
        <w:rPr>
          <w:rFonts w:ascii="Times New Roman" w:hAnsi="Times New Roman"/>
        </w:rPr>
        <w:t>(УН ГАР 4ee51f63-1cb0-4015-ae56-6af63a930ca6)</w:t>
      </w:r>
      <w:r w:rsidR="00C71731" w:rsidRPr="006E0D8D">
        <w:rPr>
          <w:rFonts w:ascii="Times New Roman" w:hAnsi="Times New Roman"/>
        </w:rPr>
        <w:t xml:space="preserve">. </w:t>
      </w:r>
    </w:p>
    <w:p w14:paraId="1E765687" w14:textId="24A04C72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4A17500" w14:textId="77777777" w:rsidR="002E0BEA" w:rsidRPr="006E0D8D" w:rsidRDefault="002E0BEA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CE23762" w14:textId="77777777" w:rsidR="00844A54" w:rsidRPr="006E0D8D" w:rsidRDefault="001B6BDB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>5. Права и обязанности Сторон</w:t>
      </w:r>
    </w:p>
    <w:p w14:paraId="4D73893C" w14:textId="77777777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6464AC72" w14:textId="124D8E9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/>
        </w:rPr>
        <w:t xml:space="preserve">5.1. </w:t>
      </w:r>
      <w:r w:rsidR="00C300B7" w:rsidRPr="006E0D8D">
        <w:rPr>
          <w:rFonts w:ascii="Times New Roman" w:hAnsi="Times New Roman"/>
          <w:b/>
        </w:rPr>
        <w:t>Исполнитель</w:t>
      </w:r>
      <w:r w:rsidRPr="006E0D8D">
        <w:rPr>
          <w:rFonts w:ascii="Times New Roman" w:hAnsi="Times New Roman"/>
          <w:b/>
        </w:rPr>
        <w:t xml:space="preserve"> обязан</w:t>
      </w:r>
      <w:r w:rsidRPr="006E0D8D">
        <w:rPr>
          <w:rFonts w:ascii="Times New Roman" w:hAnsi="Times New Roman"/>
        </w:rPr>
        <w:t>:</w:t>
      </w:r>
    </w:p>
    <w:p w14:paraId="611E26C8" w14:textId="2E56FED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5.1.1. С момента заключения Контракта до начала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явиться по адресу Заказчика для подписания акта о передаче объекта в </w:t>
      </w:r>
      <w:r w:rsidR="00C300B7" w:rsidRPr="006E0D8D">
        <w:rPr>
          <w:rFonts w:ascii="Times New Roman" w:hAnsi="Times New Roman"/>
        </w:rPr>
        <w:t>работу</w:t>
      </w:r>
      <w:r w:rsidR="007C17FF" w:rsidRPr="006E0D8D">
        <w:rPr>
          <w:rFonts w:ascii="Times New Roman" w:hAnsi="Times New Roman"/>
        </w:rPr>
        <w:t>.</w:t>
      </w:r>
    </w:p>
    <w:p w14:paraId="5CC2BD91" w14:textId="0DCB03D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5.1.2. </w:t>
      </w:r>
      <w:r w:rsidR="00C300B7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производить в соответствии с нормативными правовыми актами и документами:</w:t>
      </w:r>
    </w:p>
    <w:p w14:paraId="03672E0E" w14:textId="77777777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- Приказ Минстроя России от 16.12.2016 № 972/</w:t>
      </w:r>
      <w:proofErr w:type="spellStart"/>
      <w:r w:rsidRPr="006E0D8D">
        <w:rPr>
          <w:rFonts w:ascii="Times New Roman" w:hAnsi="Times New Roman"/>
        </w:rPr>
        <w:t>пр</w:t>
      </w:r>
      <w:proofErr w:type="spellEnd"/>
      <w:r w:rsidRPr="006E0D8D">
        <w:rPr>
          <w:rFonts w:ascii="Times New Roman" w:hAnsi="Times New Roman"/>
        </w:rPr>
        <w:t xml:space="preserve"> «Об утверждении СП 82.13330 «СНиП III-10-75 Благоустройство территорий»;</w:t>
      </w:r>
    </w:p>
    <w:p w14:paraId="0EC983B9" w14:textId="77777777" w:rsidR="00495FA3" w:rsidRPr="00577177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 xml:space="preserve">- Приказ Минрегиона России от 30.06.2012 № 272 «Об утверждении свода правил «СНиП 3.06.03-85 «Автомобильные дороги»; </w:t>
      </w:r>
    </w:p>
    <w:p w14:paraId="63CEFFDC" w14:textId="19220BAE" w:rsidR="00495FA3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>- Приказ Росстандарта от 26.09.2017 № 1245-ст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>
        <w:rPr>
          <w:rFonts w:ascii="Times New Roman" w:hAnsi="Times New Roman"/>
        </w:rPr>
        <w:t>;</w:t>
      </w:r>
    </w:p>
    <w:p w14:paraId="4B39D1B4" w14:textId="6006C3B8" w:rsidR="003C0231" w:rsidRPr="006E0D8D" w:rsidRDefault="00495FA3" w:rsidP="003C023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C0231" w:rsidRPr="006E0D8D">
        <w:rPr>
          <w:rFonts w:ascii="Times New Roman" w:hAnsi="Times New Roman"/>
        </w:rPr>
        <w:t xml:space="preserve"> Закон Санкт-Петербурга от 25.12.2015 № 891-180 «О благоустройстве в Санкт-Петербурге»;</w:t>
      </w:r>
    </w:p>
    <w:p w14:paraId="29F194B6" w14:textId="76D14C74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</w:t>
      </w:r>
      <w:r w:rsidR="00495FA3">
        <w:rPr>
          <w:rFonts w:ascii="Times New Roman" w:hAnsi="Times New Roman"/>
        </w:rPr>
        <w:t>Правительства Санкт-Петербурга».</w:t>
      </w:r>
    </w:p>
    <w:p w14:paraId="60BC2424" w14:textId="1BB51E27" w:rsidR="00983CED" w:rsidRPr="006E0D8D" w:rsidRDefault="00983CED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 Выполнять взятые на себя обязательства добросовестно, качественно, надлежащим образом в сроки, установленные Контрактом.</w:t>
      </w:r>
    </w:p>
    <w:p w14:paraId="3B9A762B" w14:textId="062B893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</w:t>
      </w:r>
      <w:r w:rsidR="00CC6FB1" w:rsidRPr="006E0D8D">
        <w:rPr>
          <w:rFonts w:ascii="Times New Roman" w:hAnsi="Times New Roman"/>
        </w:rPr>
        <w:t>Оказать</w:t>
      </w:r>
      <w:r w:rsidRPr="006E0D8D">
        <w:rPr>
          <w:rFonts w:ascii="Times New Roman" w:hAnsi="Times New Roman"/>
        </w:rPr>
        <w:t xml:space="preserve"> 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</w:t>
      </w:r>
      <w:r w:rsidR="003C0231" w:rsidRPr="006E0D8D">
        <w:rPr>
          <w:rFonts w:ascii="Times New Roman" w:hAnsi="Times New Roman"/>
        </w:rPr>
        <w:t xml:space="preserve">самостоятельно </w:t>
      </w:r>
      <w:r w:rsidRPr="006E0D8D">
        <w:rPr>
          <w:rFonts w:ascii="Times New Roman" w:hAnsi="Times New Roman"/>
        </w:rPr>
        <w:t xml:space="preserve">с соблюдением требований экологических, санитарно-гигиенических и других норм безопасности, действующих на территории Российской Федерации в объеме, предусмотренном Контрактом, и сдать </w:t>
      </w:r>
      <w:r w:rsidR="00DF49DE" w:rsidRPr="006E0D8D">
        <w:rPr>
          <w:rFonts w:ascii="Times New Roman" w:hAnsi="Times New Roman"/>
        </w:rPr>
        <w:t>услуги</w:t>
      </w:r>
      <w:r w:rsidR="00CC6FB1" w:rsidRPr="006E0D8D">
        <w:rPr>
          <w:rFonts w:ascii="Times New Roman" w:hAnsi="Times New Roman"/>
        </w:rPr>
        <w:t xml:space="preserve"> Заказчику.</w:t>
      </w:r>
    </w:p>
    <w:p w14:paraId="42B99083" w14:textId="303E28F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  <w:i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Осуществлять проверку технической и сметной документации, стоимости работ, контролировать соответствие выполняемых работ и </w:t>
      </w:r>
      <w:r w:rsidR="00FC47E1">
        <w:rPr>
          <w:rFonts w:ascii="Times New Roman" w:hAnsi="Times New Roman"/>
        </w:rPr>
        <w:t>используемых</w:t>
      </w:r>
      <w:r w:rsidRPr="006E0D8D">
        <w:rPr>
          <w:rFonts w:ascii="Times New Roman" w:hAnsi="Times New Roman"/>
        </w:rPr>
        <w:t xml:space="preserve"> материалов, конструкций условиям технического задания, технической и сметной документации к</w:t>
      </w:r>
      <w:r w:rsidRPr="006E0D8D">
        <w:rPr>
          <w:rFonts w:ascii="Times New Roman" w:hAnsi="Times New Roman"/>
          <w:i/>
        </w:rPr>
        <w:t xml:space="preserve"> Контракту на производство работ. </w:t>
      </w:r>
    </w:p>
    <w:p w14:paraId="63E9B8C5" w14:textId="7722E23E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6</w:t>
      </w:r>
      <w:r w:rsidRPr="006E0D8D">
        <w:rPr>
          <w:rFonts w:ascii="Times New Roman" w:hAnsi="Times New Roman"/>
        </w:rPr>
        <w:t>. Контролировать качество и технологию выполняемых Подрядчиком работ, которые должны соответствовать требованиям действующих строительных норм и правил, государственных стандартов, правил благоустройства, экологических, санитарно-гигиенических и других норм безопасности, действующих на территории Российской Федерации.</w:t>
      </w:r>
    </w:p>
    <w:p w14:paraId="18624CD6" w14:textId="2A24C933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7</w:t>
      </w:r>
      <w:r w:rsidRPr="006E0D8D">
        <w:rPr>
          <w:rFonts w:ascii="Times New Roman" w:hAnsi="Times New Roman"/>
        </w:rPr>
        <w:t xml:space="preserve">. Проверять объемы фактически выполненных работ, предъявляемых Подрядчиком к сдаче, с выполнением совместных замеров. Контролировать соответствие сроков выполнения работ условиям </w:t>
      </w:r>
      <w:r w:rsidRPr="006E0D8D">
        <w:rPr>
          <w:rFonts w:ascii="Times New Roman" w:hAnsi="Times New Roman"/>
          <w:i/>
        </w:rPr>
        <w:t>Контракта на производство работ.</w:t>
      </w:r>
    </w:p>
    <w:p w14:paraId="0E2A7D78" w14:textId="2F09870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8</w:t>
      </w:r>
      <w:r w:rsidRPr="006E0D8D">
        <w:rPr>
          <w:rFonts w:ascii="Times New Roman" w:hAnsi="Times New Roman"/>
        </w:rPr>
        <w:t>. Участвовать в освидетельствовании скрытых работ, выявлять при осмотре выполненных работ отклонения, контролировать сроки их устранения, своевременность и качественность устранения.</w:t>
      </w:r>
    </w:p>
    <w:p w14:paraId="0F1C2243" w14:textId="42F8CD60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При обнаружении в ходе выполнения работ отступлений от условий </w:t>
      </w:r>
      <w:r w:rsidRPr="006E0D8D">
        <w:rPr>
          <w:rFonts w:ascii="Times New Roman" w:hAnsi="Times New Roman"/>
          <w:i/>
        </w:rPr>
        <w:t>Контракта на производство работ</w:t>
      </w:r>
      <w:r w:rsidRPr="006E0D8D">
        <w:rPr>
          <w:rFonts w:ascii="Times New Roman" w:hAnsi="Times New Roman"/>
        </w:rPr>
        <w:t>, которые могут ухудшить качество выполненных работ, или иных недостатков, немедленно заявить об этом Подрядчику и Заказчику в письменной форме, вплоть до остановки работ до полного устранения выявленных недостатков.</w:t>
      </w:r>
    </w:p>
    <w:p w14:paraId="455B2A9F" w14:textId="5B67C9AA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10</w:t>
      </w:r>
      <w:r w:rsidRPr="006E0D8D">
        <w:rPr>
          <w:rFonts w:ascii="Times New Roman" w:hAnsi="Times New Roman"/>
        </w:rPr>
        <w:t>. В случае выявления несоответствия сведений об объемах, содержании и стоимости работ, отраженных в акт</w:t>
      </w:r>
      <w:r w:rsidR="00FC47E1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 о приемке выполненных работ (форма</w:t>
      </w:r>
      <w:r w:rsidR="00CC6FB1" w:rsidRPr="006E0D8D">
        <w:rPr>
          <w:rFonts w:ascii="Times New Roman" w:hAnsi="Times New Roman"/>
        </w:rPr>
        <w:t xml:space="preserve"> №</w:t>
      </w:r>
      <w:r w:rsidRPr="006E0D8D">
        <w:rPr>
          <w:rFonts w:ascii="Times New Roman" w:hAnsi="Times New Roman"/>
        </w:rPr>
        <w:t xml:space="preserve"> КС-2), фактически выполненным работам и их стоимости, определенной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 xml:space="preserve">, не подписывать акт о приемке выполненных работ (форма </w:t>
      </w:r>
      <w:r w:rsidR="00CC6FB1" w:rsidRPr="006E0D8D">
        <w:rPr>
          <w:rFonts w:ascii="Times New Roman" w:hAnsi="Times New Roman"/>
        </w:rPr>
        <w:t xml:space="preserve">№ </w:t>
      </w:r>
      <w:r w:rsidRPr="006E0D8D">
        <w:rPr>
          <w:rFonts w:ascii="Times New Roman" w:hAnsi="Times New Roman"/>
        </w:rPr>
        <w:t>КС-2) до устранения Подрядчиком выявленных несоответствий.</w:t>
      </w:r>
    </w:p>
    <w:p w14:paraId="557EFE23" w14:textId="0738A71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11</w:t>
      </w:r>
      <w:r w:rsidRPr="006E0D8D">
        <w:rPr>
          <w:rFonts w:ascii="Times New Roman" w:hAnsi="Times New Roman"/>
        </w:rPr>
        <w:t>. Осуществлять фотосъемку объект</w:t>
      </w:r>
      <w:r w:rsidR="0021479C" w:rsidRPr="0021479C">
        <w:rPr>
          <w:rFonts w:ascii="Times New Roman" w:hAnsi="Times New Roman"/>
        </w:rPr>
        <w:t>а</w:t>
      </w:r>
      <w:r w:rsidRPr="006E0D8D">
        <w:rPr>
          <w:rFonts w:ascii="Times New Roman" w:hAnsi="Times New Roman"/>
        </w:rPr>
        <w:t xml:space="preserve"> производства работ </w:t>
      </w:r>
      <w:r w:rsidRPr="006E0D8D">
        <w:rPr>
          <w:rFonts w:ascii="Times New Roman" w:hAnsi="Times New Roman"/>
          <w:i/>
        </w:rPr>
        <w:t>по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Контракту на производство работ</w:t>
      </w:r>
      <w:r w:rsidRPr="006E0D8D">
        <w:rPr>
          <w:rFonts w:ascii="Times New Roman" w:hAnsi="Times New Roman"/>
        </w:rPr>
        <w:t xml:space="preserve"> с предоставлением Заказчику фотоматериалов на электронном носителе.</w:t>
      </w:r>
    </w:p>
    <w:p w14:paraId="03E85F88" w14:textId="39D3501F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CC6FB1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 Совместно с Заказчиком участвовать в приемке результатов работ, выполненных Подрядчиком, на соответствие количеству, качеству, объему, сроков выполнения работ, предусмотренных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>.</w:t>
      </w:r>
    </w:p>
    <w:p w14:paraId="04A59D95" w14:textId="2E702EC6" w:rsidR="00356660" w:rsidRPr="002E78F5" w:rsidRDefault="00356660" w:rsidP="002E78F5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5.1.1</w:t>
      </w:r>
      <w:r w:rsidR="00FD1293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2E78F5" w:rsidRPr="002E78F5">
        <w:rPr>
          <w:rFonts w:ascii="Times New Roman" w:hAnsi="Times New Roman"/>
        </w:rPr>
        <w:t xml:space="preserve">По окончании оказания услуг по техническому инспектированию при  выполнении работ на объекте </w:t>
      </w:r>
      <w:r w:rsidR="00796BC5">
        <w:rPr>
          <w:rFonts w:ascii="Times New Roman" w:hAnsi="Times New Roman"/>
        </w:rPr>
        <w:t xml:space="preserve">производства работ </w:t>
      </w:r>
      <w:r w:rsidR="002E78F5" w:rsidRPr="002E78F5">
        <w:rPr>
          <w:rFonts w:ascii="Times New Roman" w:hAnsi="Times New Roman"/>
        </w:rPr>
        <w:t>в срок, предусмотренный в разделе 3 Контракта, представлять Заказчику акт о приемке оказанных услуг, счет, счет-фактуру (</w:t>
      </w:r>
      <w:r w:rsidR="002E78F5" w:rsidRPr="0023670D">
        <w:rPr>
          <w:rFonts w:ascii="Times New Roman" w:hAnsi="Times New Roman"/>
          <w:i/>
        </w:rPr>
        <w:t>если Исполнитель является плательщиком НДС</w:t>
      </w:r>
      <w:r w:rsidR="002E78F5" w:rsidRPr="002E78F5">
        <w:rPr>
          <w:rFonts w:ascii="Times New Roman" w:hAnsi="Times New Roman"/>
        </w:rPr>
        <w:t>), фотоматериалы на электронном носителе.</w:t>
      </w:r>
    </w:p>
    <w:p w14:paraId="609B00F1" w14:textId="16D3912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>. Иметь оборудование и инвентарь, необходимые для надлежащего и качественного оказания услуг.</w:t>
      </w:r>
    </w:p>
    <w:p w14:paraId="55E0841D" w14:textId="0D356AD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При нарушении </w:t>
      </w:r>
      <w:r w:rsidR="00FD1293" w:rsidRPr="006E0D8D">
        <w:rPr>
          <w:rFonts w:ascii="Times New Roman" w:hAnsi="Times New Roman"/>
        </w:rPr>
        <w:t xml:space="preserve">Подрядчиком </w:t>
      </w:r>
      <w:r w:rsidRPr="006E0D8D">
        <w:rPr>
          <w:rFonts w:ascii="Times New Roman" w:hAnsi="Times New Roman"/>
        </w:rPr>
        <w:t xml:space="preserve">благоустройства в процессе </w:t>
      </w:r>
      <w:r w:rsidR="00FD1293" w:rsidRPr="006E0D8D">
        <w:rPr>
          <w:rFonts w:ascii="Times New Roman" w:hAnsi="Times New Roman"/>
        </w:rPr>
        <w:t>выполнения работ</w:t>
      </w:r>
      <w:r w:rsidRPr="006E0D8D">
        <w:rPr>
          <w:rFonts w:ascii="Times New Roman" w:hAnsi="Times New Roman"/>
        </w:rPr>
        <w:t xml:space="preserve"> </w:t>
      </w:r>
      <w:r w:rsidR="00FD1293" w:rsidRPr="006E0D8D">
        <w:rPr>
          <w:rFonts w:ascii="Times New Roman" w:hAnsi="Times New Roman"/>
        </w:rPr>
        <w:t xml:space="preserve">по </w:t>
      </w:r>
      <w:r w:rsidR="00FD1293" w:rsidRPr="006E0D8D">
        <w:rPr>
          <w:rFonts w:ascii="Times New Roman" w:hAnsi="Times New Roman"/>
          <w:i/>
        </w:rPr>
        <w:t>Контракту на производство работ</w:t>
      </w:r>
      <w:r w:rsidR="00FD1293" w:rsidRPr="006E0D8D">
        <w:rPr>
          <w:rFonts w:ascii="Times New Roman" w:hAnsi="Times New Roman"/>
        </w:rPr>
        <w:t xml:space="preserve"> контролировать восстановительные работы</w:t>
      </w:r>
      <w:r w:rsidRPr="006E0D8D">
        <w:rPr>
          <w:rFonts w:ascii="Times New Roman" w:hAnsi="Times New Roman"/>
        </w:rPr>
        <w:t>.</w:t>
      </w:r>
    </w:p>
    <w:p w14:paraId="33B18515" w14:textId="258735FB" w:rsidR="00844A54" w:rsidRPr="006E0D8D" w:rsidRDefault="00F65972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5</w:t>
      </w:r>
      <w:r w:rsidR="001B6BDB" w:rsidRPr="006E0D8D">
        <w:rPr>
          <w:rFonts w:ascii="Times New Roman" w:hAnsi="Times New Roman"/>
          <w:b/>
          <w:color w:val="000000"/>
        </w:rPr>
        <w:t xml:space="preserve">.2. </w:t>
      </w:r>
      <w:r w:rsidR="00CE7289" w:rsidRPr="006E0D8D">
        <w:rPr>
          <w:rFonts w:ascii="Times New Roman" w:hAnsi="Times New Roman"/>
          <w:b/>
          <w:color w:val="000000"/>
        </w:rPr>
        <w:t>Исполнитель</w:t>
      </w:r>
      <w:r w:rsidR="001B6BDB" w:rsidRPr="006E0D8D">
        <w:rPr>
          <w:rFonts w:ascii="Times New Roman" w:hAnsi="Times New Roman"/>
          <w:b/>
          <w:color w:val="000000"/>
        </w:rPr>
        <w:t xml:space="preserve"> вправе:</w:t>
      </w:r>
    </w:p>
    <w:p w14:paraId="2BF9CFB4" w14:textId="722C8249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1</w:t>
      </w:r>
      <w:r w:rsidRPr="006E0D8D">
        <w:rPr>
          <w:rFonts w:ascii="Times New Roman" w:hAnsi="Times New Roman"/>
          <w:color w:val="000000"/>
        </w:rPr>
        <w:t xml:space="preserve">. Запрашивать у Заказчика разъяснения и уточнения относительно </w:t>
      </w:r>
      <w:r w:rsidR="00FD1293" w:rsidRPr="006E0D8D">
        <w:rPr>
          <w:rFonts w:ascii="Times New Roman" w:hAnsi="Times New Roman"/>
          <w:color w:val="000000"/>
        </w:rPr>
        <w:t>оказания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 xml:space="preserve"> в рамках Контракта.</w:t>
      </w:r>
    </w:p>
    <w:p w14:paraId="2594F7FD" w14:textId="4837F100" w:rsidR="00FD1293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2</w:t>
      </w:r>
      <w:r w:rsidRPr="006E0D8D">
        <w:rPr>
          <w:rFonts w:ascii="Times New Roman" w:hAnsi="Times New Roman"/>
          <w:color w:val="000000"/>
        </w:rPr>
        <w:t xml:space="preserve">. </w:t>
      </w:r>
      <w:r w:rsidR="00FD1293" w:rsidRPr="006E0D8D">
        <w:rPr>
          <w:rFonts w:ascii="Times New Roman" w:hAnsi="Times New Roman"/>
          <w:color w:val="000000"/>
        </w:rPr>
        <w:t xml:space="preserve">Досрочно исполнить обязательства по Контракту по согласованию с Заказчиком при условии досрочного выполнения работ Подрядчиком по </w:t>
      </w:r>
      <w:r w:rsidR="00FD1293" w:rsidRPr="006E0D8D">
        <w:rPr>
          <w:rFonts w:ascii="Times New Roman" w:hAnsi="Times New Roman"/>
          <w:i/>
          <w:color w:val="000000"/>
        </w:rPr>
        <w:t>Контракту на производство работ</w:t>
      </w:r>
      <w:r w:rsidR="00FD1293" w:rsidRPr="006E0D8D">
        <w:rPr>
          <w:rFonts w:ascii="Times New Roman" w:hAnsi="Times New Roman"/>
          <w:color w:val="000000"/>
        </w:rPr>
        <w:t>.</w:t>
      </w:r>
    </w:p>
    <w:p w14:paraId="47295EDD" w14:textId="07F6E3F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>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пунктом 2 статьи 407 ГК РФ и пунктами 1, 2 статьи 450.1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19292EC3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b/>
          <w:color w:val="000000"/>
        </w:rPr>
        <w:t>5.3. Заказчик обязан</w:t>
      </w:r>
      <w:r w:rsidRPr="006E0D8D">
        <w:rPr>
          <w:rFonts w:ascii="Times New Roman" w:hAnsi="Times New Roman"/>
          <w:color w:val="000000"/>
        </w:rPr>
        <w:t>:</w:t>
      </w:r>
    </w:p>
    <w:p w14:paraId="5BF3A696" w14:textId="44C317C4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5.3.1. Передать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объект по акту о передаче объекта в работу для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оказания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по Контракту.</w:t>
      </w:r>
    </w:p>
    <w:p w14:paraId="2D4AA7BA" w14:textId="2B5635F8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5.3.2. Осуществлять контроль за исполнением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>м условий Контракта.</w:t>
      </w:r>
    </w:p>
    <w:p w14:paraId="24115F3E" w14:textId="5AEF31D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5.3.3. Оплатить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оказанные 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предусмотренные пунктом 1.1 Контракта, в размере и сроки, установленные Контрактом.</w:t>
      </w:r>
    </w:p>
    <w:p w14:paraId="497F8ABD" w14:textId="57A7686D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5.3.4. 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Осуществить приемку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 в соответствии с условиями настоящего Контракта.</w:t>
      </w:r>
    </w:p>
    <w:p w14:paraId="3CFA5DD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6E0D8D">
        <w:rPr>
          <w:rFonts w:ascii="Times New Roman" w:eastAsia="Times New Roman" w:hAnsi="Times New Roman"/>
          <w:b/>
          <w:color w:val="000000"/>
          <w:lang w:eastAsia="ru-RU"/>
        </w:rPr>
        <w:t>5.4. Заказчик вправе:</w:t>
      </w:r>
    </w:p>
    <w:p w14:paraId="6BEF9BA8" w14:textId="553C22E2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5.4.1. Запрашивать у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информацию о ходе и состоянии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62337AF5" w14:textId="7DDFEE27" w:rsidR="008B364E" w:rsidRPr="006E0D8D" w:rsidRDefault="001B6BDB" w:rsidP="008B364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5.4.2. </w:t>
      </w:r>
      <w:r w:rsidR="008B364E" w:rsidRPr="006E0D8D">
        <w:rPr>
          <w:rFonts w:ascii="Times New Roman" w:hAnsi="Times New Roman"/>
          <w:color w:val="000000"/>
        </w:rPr>
        <w:t xml:space="preserve">Осуществлять контроль и надзор за ходом и качеством </w:t>
      </w:r>
      <w:r w:rsidR="00356660" w:rsidRPr="006E0D8D">
        <w:rPr>
          <w:rFonts w:ascii="Times New Roman" w:hAnsi="Times New Roman"/>
          <w:color w:val="000000"/>
        </w:rPr>
        <w:t>оказываемых</w:t>
      </w:r>
      <w:r w:rsidR="008B364E"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="008B364E" w:rsidRPr="006E0D8D">
        <w:rPr>
          <w:rFonts w:ascii="Times New Roman" w:hAnsi="Times New Roman"/>
          <w:color w:val="000000"/>
        </w:rPr>
        <w:t xml:space="preserve">, соблюдением сроков их </w:t>
      </w:r>
      <w:r w:rsidR="00DF49DE" w:rsidRPr="006E0D8D">
        <w:rPr>
          <w:rFonts w:ascii="Times New Roman" w:hAnsi="Times New Roman"/>
          <w:color w:val="000000"/>
        </w:rPr>
        <w:t>оказания</w:t>
      </w:r>
      <w:r w:rsidR="008B364E" w:rsidRPr="006E0D8D">
        <w:rPr>
          <w:rFonts w:ascii="Times New Roman" w:hAnsi="Times New Roman"/>
          <w:color w:val="000000"/>
        </w:rPr>
        <w:t xml:space="preserve">, не вмешиваясь при этом в оперативно-хозяйственную деятельность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="008B364E" w:rsidRPr="006E0D8D">
        <w:rPr>
          <w:rFonts w:ascii="Times New Roman" w:hAnsi="Times New Roman"/>
          <w:color w:val="000000"/>
        </w:rPr>
        <w:t>.</w:t>
      </w:r>
    </w:p>
    <w:p w14:paraId="6C00FDD1" w14:textId="2897830E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5.4.3.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надлежащего исполнения своих обязательств по Контракту.</w:t>
      </w:r>
    </w:p>
    <w:p w14:paraId="7D161B94" w14:textId="275869C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5.4.4.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устранения несоответствий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542D0941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5.4.5.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Контракта</w:t>
      </w:r>
      <w:r w:rsidRPr="006E0D8D">
        <w:rPr>
          <w:rFonts w:ascii="Times New Roman" w:hAnsi="Times New Roman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Контракта.</w:t>
      </w:r>
    </w:p>
    <w:p w14:paraId="5EC8F2A1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5E10F988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6. Ответственность Сторон и иные последствия нарушения обязательств</w:t>
      </w:r>
    </w:p>
    <w:p w14:paraId="4C41B796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102CE5E3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6.1.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</w:t>
      </w:r>
    </w:p>
    <w:p w14:paraId="257BFAA0" w14:textId="597294F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6.2. В случае просрочки исполнения Заказчиком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неустойки в виде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>, начиная со дня, следующего после дня истечения, установленного в пункте 3.2 Контракта срока исполнения обязательства.</w:t>
      </w:r>
    </w:p>
    <w:p w14:paraId="204A98B4" w14:textId="741F9225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6.3. За каждый факт неисполнения Заказчиком обязательств, предусмотренных Контрактом, за исключением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,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штрафа в размере 1 000 (одна тысяча) рублей 00 коп.</w:t>
      </w:r>
    </w:p>
    <w:p w14:paraId="68D0FD4A" w14:textId="77777777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 xml:space="preserve">6.4. </w:t>
      </w:r>
      <w:r w:rsidRPr="006E0D8D">
        <w:rPr>
          <w:rFonts w:ascii="Times New Roman" w:eastAsia="Times New Roman" w:hAnsi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4920029" w14:textId="0C7EB62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6.5. В случае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а также в иных случаях неисполнения или ненадлежащего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Заказчик направляет </w:t>
      </w:r>
      <w:r w:rsidR="00B42AAC" w:rsidRPr="006E0D8D">
        <w:rPr>
          <w:rFonts w:ascii="Times New Roman" w:hAnsi="Times New Roman"/>
          <w:color w:val="000000"/>
        </w:rPr>
        <w:t>Исполнителю</w:t>
      </w:r>
      <w:r w:rsidRPr="006E0D8D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601CFD88" w14:textId="67B17EE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6.6. Пеня начисляется за каждый день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 обязательств, предусмотренных Контракт</w:t>
      </w:r>
      <w:r w:rsidR="006E1BCC" w:rsidRPr="006E0D8D">
        <w:rPr>
          <w:rFonts w:ascii="Times New Roman" w:hAnsi="Times New Roman"/>
          <w:color w:val="000000"/>
        </w:rPr>
        <w:t>ом</w:t>
      </w:r>
      <w:r w:rsidRPr="006E0D8D">
        <w:rPr>
          <w:rFonts w:ascii="Times New Roman" w:hAnsi="Times New Roman"/>
          <w:color w:val="000000"/>
        </w:rPr>
        <w:t xml:space="preserve">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пени </w:t>
      </w:r>
      <w:r w:rsidRPr="006E0D8D">
        <w:rPr>
          <w:rFonts w:ascii="Times New Roman" w:hAnsi="Times New Roman"/>
          <w:color w:val="000000"/>
        </w:rPr>
        <w:lastRenderedPageBreak/>
        <w:t xml:space="preserve">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м.</w:t>
      </w:r>
    </w:p>
    <w:p w14:paraId="53374609" w14:textId="6206D6D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6.7. </w:t>
      </w:r>
      <w:r w:rsidR="009D3AF9" w:rsidRPr="006E0D8D">
        <w:rPr>
          <w:rFonts w:ascii="Times New Roman" w:hAnsi="Times New Roman"/>
        </w:rPr>
        <w:t xml:space="preserve">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="009D3AF9" w:rsidRPr="006E0D8D">
        <w:rPr>
          <w:rFonts w:ascii="Times New Roman" w:hAnsi="Times New Roman"/>
        </w:rPr>
        <w:t xml:space="preserve">м обязательств, предусмотренных Контрактом, за исключением просрочки исполнения обязательств, предусмотренных Контрактом, а именно, если </w:t>
      </w:r>
      <w:r w:rsidR="00DF49DE" w:rsidRPr="006E0D8D">
        <w:rPr>
          <w:rFonts w:ascii="Times New Roman" w:hAnsi="Times New Roman"/>
        </w:rPr>
        <w:t>услуг</w:t>
      </w:r>
      <w:r w:rsidR="00FD1293" w:rsidRPr="006E0D8D">
        <w:rPr>
          <w:rFonts w:ascii="Times New Roman" w:hAnsi="Times New Roman"/>
        </w:rPr>
        <w:t>и</w:t>
      </w:r>
      <w:r w:rsidR="009D3AF9" w:rsidRPr="006E0D8D">
        <w:rPr>
          <w:rFonts w:ascii="Times New Roman" w:hAnsi="Times New Roman"/>
        </w:rPr>
        <w:t xml:space="preserve"> по Контракту </w:t>
      </w:r>
      <w:r w:rsidR="00FD1293" w:rsidRPr="006E0D8D">
        <w:rPr>
          <w:rFonts w:ascii="Times New Roman" w:hAnsi="Times New Roman"/>
        </w:rPr>
        <w:t>оказаны</w:t>
      </w:r>
      <w:r w:rsidR="009D3AF9" w:rsidRPr="006E0D8D">
        <w:rPr>
          <w:rFonts w:ascii="Times New Roman" w:hAnsi="Times New Roman"/>
        </w:rPr>
        <w:t xml:space="preserve"> с отступлениями от требований Контракта, описания объекта закупки (технического задания), ухудшившими их качество, или с иными недостатками, повлиявшими на качество </w:t>
      </w:r>
      <w:r w:rsidR="00DF49DE" w:rsidRPr="006E0D8D">
        <w:rPr>
          <w:rFonts w:ascii="Times New Roman" w:hAnsi="Times New Roman"/>
        </w:rPr>
        <w:t>услуг</w:t>
      </w:r>
      <w:r w:rsidR="009D3AF9" w:rsidRPr="006E0D8D">
        <w:rPr>
          <w:rFonts w:ascii="Times New Roman" w:hAnsi="Times New Roman"/>
        </w:rPr>
        <w:t xml:space="preserve">, </w:t>
      </w:r>
      <w:r w:rsidR="00B42AAC" w:rsidRPr="006E0D8D">
        <w:rPr>
          <w:rFonts w:ascii="Times New Roman" w:hAnsi="Times New Roman"/>
        </w:rPr>
        <w:t>Исполнитель</w:t>
      </w:r>
      <w:r w:rsidR="009D3AF9" w:rsidRPr="006E0D8D">
        <w:rPr>
          <w:rFonts w:ascii="Times New Roman" w:hAnsi="Times New Roman"/>
        </w:rPr>
        <w:t xml:space="preserve"> выплачивает Заказчику штраф в размере, определяемом в порядке, установленном пунктом 3 Правил –</w:t>
      </w:r>
      <w:r w:rsidR="00FD1293" w:rsidRPr="006E0D8D">
        <w:rPr>
          <w:rFonts w:ascii="Times New Roman" w:hAnsi="Times New Roman"/>
        </w:rPr>
        <w:t>-</w:t>
      </w:r>
      <w:r w:rsidRPr="006E0D8D">
        <w:rPr>
          <w:rFonts w:ascii="Times New Roman" w:hAnsi="Times New Roman"/>
        </w:rPr>
        <w:t xml:space="preserve"> 10 (десять) процентов цены Контракта.</w:t>
      </w:r>
    </w:p>
    <w:p w14:paraId="0A86BC3C" w14:textId="62487B9C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6.8. 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обязательств, предусмотренных Контрактом, которые не имеют стоимостного выражения, </w:t>
      </w:r>
      <w:r w:rsidR="00B42AAC" w:rsidRPr="006E0D8D">
        <w:rPr>
          <w:rFonts w:ascii="Times New Roman" w:hAnsi="Times New Roman"/>
        </w:rPr>
        <w:t>Исполнитель</w:t>
      </w:r>
      <w:r w:rsidRPr="006E0D8D">
        <w:rPr>
          <w:rFonts w:ascii="Times New Roman" w:hAnsi="Times New Roman"/>
        </w:rPr>
        <w:t xml:space="preserve"> выплачивает Заказчику штраф в размере 1 000 (одна тысяча) рублей 00 копеек.</w:t>
      </w:r>
    </w:p>
    <w:p w14:paraId="6DF01206" w14:textId="0CA8F38C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>6.</w:t>
      </w:r>
      <w:r w:rsidR="00F65972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</w:t>
      </w:r>
      <w:r w:rsidRPr="006E0D8D">
        <w:rPr>
          <w:rFonts w:ascii="Times New Roman" w:eastAsia="Times New Roman" w:hAnsi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</w:t>
      </w:r>
      <w:r w:rsidRPr="006E0D8D">
        <w:rPr>
          <w:rFonts w:ascii="Times New Roman" w:eastAsia="Times New Roman" w:hAnsi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2DF07448" w14:textId="47D8912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0</w:t>
      </w:r>
      <w:r w:rsidRPr="006E0D8D">
        <w:rPr>
          <w:rFonts w:ascii="Times New Roman" w:hAnsi="Times New Roman"/>
        </w:rPr>
        <w:t xml:space="preserve">. Уплата неустоек (штрафов, пеней) за нарушение обязательств по Контракту производится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 путем перечисления денежных средств на счет Заказчика после получения требования об уплате неустоек (штрафов, пеней).</w:t>
      </w:r>
    </w:p>
    <w:p w14:paraId="7CA9AA9F" w14:textId="2722D69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1</w:t>
      </w:r>
      <w:r w:rsidRPr="006E0D8D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38602" w14:textId="2B8370E8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2</w:t>
      </w:r>
      <w:r w:rsidRPr="006E0D8D">
        <w:rPr>
          <w:rFonts w:ascii="Times New Roman" w:eastAsia="Times New Roman" w:hAnsi="Times New Roman"/>
          <w:lang w:eastAsia="ru-RU"/>
        </w:rPr>
        <w:t>. В случае если законодательством Российской Федерации установлен иной порядок начисления штрафа, чем порядок, предусмотренный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638B219" w14:textId="2ADE18AE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3</w:t>
      </w:r>
      <w:r w:rsidRPr="006E0D8D">
        <w:rPr>
          <w:rFonts w:ascii="Times New Roman" w:eastAsia="Times New Roman" w:hAnsi="Times New Roman"/>
          <w:lang w:eastAsia="ru-RU"/>
        </w:rPr>
        <w:t xml:space="preserve">. Заказчик вправе удержать сумму неисполненных </w:t>
      </w:r>
      <w:r w:rsidR="00B42AAC" w:rsidRPr="006E0D8D">
        <w:rPr>
          <w:rFonts w:ascii="Times New Roman" w:eastAsia="Times New Roman" w:hAnsi="Times New Roman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lang w:eastAsia="ru-RU"/>
        </w:rPr>
        <w:t>м требований об уплате неустоек (штрафов, пеней), предъявленных Заказчиком в соответствии с Федеральным законом</w:t>
      </w:r>
      <w:r w:rsidRPr="006E0D8D">
        <w:rPr>
          <w:rFonts w:ascii="Times New Roman" w:hAnsi="Times New Roman"/>
        </w:rPr>
        <w:t xml:space="preserve">, из суммы, подлежащей оплате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>.</w:t>
      </w:r>
    </w:p>
    <w:p w14:paraId="28154BD7" w14:textId="77777777" w:rsidR="00B151F8" w:rsidRPr="006E0D8D" w:rsidRDefault="00B151F8">
      <w:pPr>
        <w:spacing w:line="240" w:lineRule="auto"/>
        <w:jc w:val="center"/>
        <w:rPr>
          <w:rFonts w:ascii="Times New Roman" w:hAnsi="Times New Roman"/>
          <w:b/>
        </w:rPr>
      </w:pPr>
    </w:p>
    <w:p w14:paraId="540B3A04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7. Действия непреодолимой силы</w:t>
      </w:r>
    </w:p>
    <w:p w14:paraId="4DBD8D29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7BDD3256" w14:textId="6FE1136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7.1. В случае наступления обстоятельств непреодолимой силы (форс-мажор), в том числе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Стороны освобождаются от </w:t>
      </w:r>
      <w:r w:rsidR="00356660" w:rsidRPr="006E0D8D">
        <w:rPr>
          <w:rFonts w:ascii="Times New Roman" w:hAnsi="Times New Roman"/>
        </w:rPr>
        <w:t xml:space="preserve">исполнения </w:t>
      </w:r>
      <w:r w:rsidRPr="006E0D8D">
        <w:rPr>
          <w:rFonts w:ascii="Times New Roman" w:hAnsi="Times New Roman"/>
        </w:rPr>
        <w:t>обязательств на период действия этих обстоятельств.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Контракта по соглашению Сторон.</w:t>
      </w:r>
    </w:p>
    <w:p w14:paraId="6FE10247" w14:textId="372B6488" w:rsidR="00B151F8" w:rsidRPr="006E0D8D" w:rsidRDefault="00B151F8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7.2. 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Сторон.</w:t>
      </w:r>
    </w:p>
    <w:p w14:paraId="16BC7A6B" w14:textId="77777777" w:rsidR="0051419B" w:rsidRPr="006E0D8D" w:rsidRDefault="0051419B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6215382" w14:textId="68379485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8. Гарантии качества </w:t>
      </w:r>
      <w:r w:rsidR="00DF49DE" w:rsidRPr="006E0D8D">
        <w:rPr>
          <w:rFonts w:ascii="Times New Roman" w:hAnsi="Times New Roman"/>
          <w:b/>
        </w:rPr>
        <w:t>услуг</w:t>
      </w:r>
    </w:p>
    <w:p w14:paraId="678D637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362E9444" w14:textId="480AF76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8.1. Гарантии качества распространяются на </w:t>
      </w:r>
      <w:r w:rsidR="004E1634" w:rsidRPr="006E0D8D">
        <w:rPr>
          <w:rFonts w:ascii="Times New Roman" w:hAnsi="Times New Roman"/>
        </w:rPr>
        <w:t xml:space="preserve">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</w:t>
      </w:r>
      <w:r w:rsidR="00DF49DE" w:rsidRPr="006E0D8D">
        <w:rPr>
          <w:rFonts w:ascii="Times New Roman" w:hAnsi="Times New Roman"/>
        </w:rPr>
        <w:t>оказанные</w:t>
      </w:r>
      <w:r w:rsidRPr="006E0D8D">
        <w:rPr>
          <w:rFonts w:ascii="Times New Roman" w:hAnsi="Times New Roman"/>
        </w:rPr>
        <w:t xml:space="preserve">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по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у.</w:t>
      </w:r>
    </w:p>
    <w:p w14:paraId="33FAD716" w14:textId="132B1CE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8.2. </w:t>
      </w:r>
      <w:r w:rsidR="004E1634" w:rsidRPr="006E0D8D">
        <w:rPr>
          <w:rFonts w:ascii="Times New Roman" w:hAnsi="Times New Roman"/>
        </w:rPr>
        <w:t xml:space="preserve">Срок гарантии по Контракту устанавливается в течение срока гарантии на выполненные работы, </w:t>
      </w:r>
      <w:r w:rsidR="00311948">
        <w:rPr>
          <w:rFonts w:ascii="Times New Roman" w:hAnsi="Times New Roman"/>
        </w:rPr>
        <w:t>используемые</w:t>
      </w:r>
      <w:r w:rsidR="004E1634" w:rsidRPr="006E0D8D">
        <w:rPr>
          <w:rFonts w:ascii="Times New Roman" w:hAnsi="Times New Roman"/>
        </w:rPr>
        <w:t xml:space="preserve"> материалы по </w:t>
      </w:r>
      <w:r w:rsidR="004E1634" w:rsidRPr="006E0D8D">
        <w:rPr>
          <w:rFonts w:ascii="Times New Roman" w:hAnsi="Times New Roman"/>
          <w:i/>
        </w:rPr>
        <w:t>Контракту на производство работ</w:t>
      </w:r>
      <w:r w:rsidR="004E1634" w:rsidRPr="006E0D8D">
        <w:rPr>
          <w:rFonts w:ascii="Times New Roman" w:hAnsi="Times New Roman"/>
        </w:rPr>
        <w:t xml:space="preserve"> продолжительностью 36 (тридцать шесть) месяцев с момента подписания Заказчиком структурированного документа о приемке в ЕИС, за исключением случаев преднамеренного повреждения их со стороны третьих лиц. </w:t>
      </w:r>
    </w:p>
    <w:p w14:paraId="1A40D01E" w14:textId="61326D32" w:rsidR="004E1634" w:rsidRPr="006E0D8D" w:rsidRDefault="001B6BDB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</w:t>
      </w:r>
      <w:r w:rsidR="004E163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4E1634" w:rsidRPr="006E0D8D">
        <w:rPr>
          <w:rFonts w:ascii="Times New Roman" w:hAnsi="Times New Roman"/>
        </w:rPr>
        <w:t>Если в период гарантийной эксплуатации обнаружатся недостатки, которые не позволят продолжить нормальную эксплуатацию объект</w:t>
      </w:r>
      <w:r w:rsidR="0021479C" w:rsidRPr="0021479C">
        <w:rPr>
          <w:rFonts w:ascii="Times New Roman" w:hAnsi="Times New Roman"/>
        </w:rPr>
        <w:t>а</w:t>
      </w:r>
      <w:r w:rsidR="004E1634" w:rsidRPr="006E0D8D">
        <w:rPr>
          <w:rFonts w:ascii="Times New Roman" w:hAnsi="Times New Roman"/>
        </w:rPr>
        <w:t xml:space="preserve"> до их устранения, то гарантийный срок продлевается на период устранения недостатков.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37CD46F" w14:textId="55EA7584" w:rsidR="004E1634" w:rsidRPr="006E0D8D" w:rsidRDefault="004E1634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8.4. Если в течение гарантийного срока выявится, что качество выполненных работ или материалов не соответствует требованиям технического задания, сметной документации, СНиП, ГОСТ, правил благоустройства, работы, выполненные Подрядчиком с отступлениями, ухудшившими результат работы, с иными недостатками, которые делают объект работы непригодным для нормальной эксплуатации, </w:t>
      </w:r>
      <w:r w:rsidRPr="006E0D8D">
        <w:rPr>
          <w:rFonts w:ascii="Times New Roman" w:hAnsi="Times New Roman"/>
        </w:rPr>
        <w:lastRenderedPageBreak/>
        <w:t>Заказчик письменно заявляет об этом Подрядчику и Исполнителю с указанием разумных сроков устранения недостатков.</w:t>
      </w:r>
    </w:p>
    <w:p w14:paraId="26EE6F62" w14:textId="1CE989C0" w:rsidR="004E1634" w:rsidRPr="006E0D8D" w:rsidRDefault="004E1634" w:rsidP="004E1634">
      <w:pPr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8.5. Исполнитель контролирует устранение недостатков силами и за счет Подрядчика. Подрядчик обязан безвозмездно устранить недостатки.</w:t>
      </w:r>
    </w:p>
    <w:p w14:paraId="0BB0C33F" w14:textId="513285B8" w:rsidR="00844A54" w:rsidRPr="006E0D8D" w:rsidRDefault="00844A54" w:rsidP="004E1634">
      <w:pPr>
        <w:spacing w:line="240" w:lineRule="auto"/>
        <w:jc w:val="both"/>
        <w:rPr>
          <w:rFonts w:ascii="Times New Roman" w:hAnsi="Times New Roman"/>
          <w:b/>
        </w:rPr>
      </w:pPr>
    </w:p>
    <w:p w14:paraId="173F0B06" w14:textId="77777777" w:rsidR="00844A54" w:rsidRPr="006E0D8D" w:rsidRDefault="001B6BDB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9. Порядок разрешения споров</w:t>
      </w:r>
    </w:p>
    <w:p w14:paraId="6896B56D" w14:textId="77777777" w:rsidR="00844A54" w:rsidRPr="006E0D8D" w:rsidRDefault="00844A54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</w:p>
    <w:p w14:paraId="78BB050A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9.1. Все споры и разногласия, возникающие между Сторонами из настоящего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или в связи с ним, разрешаются путем переговоров между Сторонами. В случае, если Стороны не могут достичь взаимного соглашения, споры и разногласия разрешаются в судебном порядке по заявлению одной из Сторон. </w:t>
      </w:r>
    </w:p>
    <w:p w14:paraId="39BD46CC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D51C4D2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9.3. В случае невозможности разрешения разногласий путем переговоров или в претензионном порядке,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3ABD6E80" w14:textId="77777777" w:rsidR="00844A54" w:rsidRPr="006E0D8D" w:rsidRDefault="001B6BDB">
      <w:pPr>
        <w:spacing w:before="120" w:after="12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6E0D8D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14:paraId="1044FC2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8AC507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10.2. 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03B57B5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 10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14:paraId="644A156B" w14:textId="0149AC23" w:rsidR="00844A54" w:rsidRPr="006E0D8D" w:rsidRDefault="001B6BDB">
      <w:pPr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10.4. В случае нарушения одной Стороной обязательств воздерживаться от запрещенных в Разделе 10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14:paraId="09248F07" w14:textId="77777777" w:rsidR="00844A54" w:rsidRPr="006E0D8D" w:rsidRDefault="001B6BDB">
      <w:pPr>
        <w:pStyle w:val="29"/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11. Срок действия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а. </w:t>
      </w:r>
      <w:r w:rsidRPr="006E0D8D">
        <w:rPr>
          <w:rFonts w:ascii="Times New Roman" w:hAnsi="Times New Roman"/>
          <w:sz w:val="22"/>
          <w:szCs w:val="22"/>
          <w:lang w:val="ru-RU"/>
        </w:rPr>
        <w:t xml:space="preserve">Порядок изменения и расторжения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hAnsi="Times New Roman"/>
          <w:sz w:val="22"/>
          <w:szCs w:val="22"/>
          <w:lang w:val="ru-RU"/>
        </w:rPr>
        <w:t>а.</w:t>
      </w:r>
    </w:p>
    <w:p w14:paraId="5A8FBB42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70FCA43" w14:textId="68DD2D2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11.1. Контракт вступает в силу с момента его подписания Сторонами и</w:t>
      </w:r>
      <w:r w:rsidR="00746156" w:rsidRPr="006E0D8D">
        <w:rPr>
          <w:rFonts w:ascii="Times New Roman" w:hAnsi="Times New Roman"/>
        </w:rPr>
        <w:t xml:space="preserve"> действует по 31 декабря 202</w:t>
      </w:r>
      <w:r w:rsidR="005459A9" w:rsidRPr="006E0D8D">
        <w:rPr>
          <w:rFonts w:ascii="Times New Roman" w:hAnsi="Times New Roman"/>
        </w:rPr>
        <w:t>6</w:t>
      </w:r>
      <w:r w:rsidR="00746156" w:rsidRPr="006E0D8D">
        <w:rPr>
          <w:rFonts w:ascii="Times New Roman" w:hAnsi="Times New Roman"/>
        </w:rPr>
        <w:t xml:space="preserve"> года</w:t>
      </w:r>
      <w:r w:rsidRPr="006E0D8D">
        <w:rPr>
          <w:rFonts w:ascii="Times New Roman" w:hAnsi="Times New Roman"/>
          <w:color w:val="000000"/>
        </w:rPr>
        <w:t xml:space="preserve">, а в части взаиморасчетов </w:t>
      </w:r>
      <w:r w:rsidRPr="006E0D8D">
        <w:rPr>
          <w:rFonts w:ascii="Times New Roman" w:hAnsi="Times New Roman"/>
        </w:rPr>
        <w:t>и гарантийных обязательств</w:t>
      </w:r>
      <w:r w:rsidRPr="006E0D8D">
        <w:rPr>
          <w:rFonts w:ascii="Times New Roman" w:hAnsi="Times New Roman"/>
          <w:color w:val="000000"/>
        </w:rPr>
        <w:t xml:space="preserve"> до полного исполнения Сторонами своих обязательств</w:t>
      </w:r>
      <w:r w:rsidRPr="006E0D8D">
        <w:rPr>
          <w:rFonts w:ascii="Times New Roman" w:hAnsi="Times New Roman"/>
        </w:rPr>
        <w:t>.</w:t>
      </w:r>
    </w:p>
    <w:p w14:paraId="22BCAAB6" w14:textId="77777777" w:rsidR="007924B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11.2. Изменения и дополнения к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у имеют силу только в том случае, если они оформлены дополнительным соглашением </w:t>
      </w:r>
      <w:r w:rsidR="007924B4" w:rsidRPr="006E0D8D">
        <w:rPr>
          <w:rFonts w:ascii="Times New Roman" w:hAnsi="Times New Roman"/>
        </w:rPr>
        <w:t xml:space="preserve">в письменной форме и подписаны обеими Сторонами. Дополнительные соглашения являются неотъемлемой частью Контракта. </w:t>
      </w:r>
    </w:p>
    <w:p w14:paraId="12C11901" w14:textId="4E6C105D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 xml:space="preserve">11.3. </w:t>
      </w:r>
      <w:r w:rsidRPr="006E0D8D">
        <w:rPr>
          <w:rFonts w:ascii="Times New Roman" w:eastAsia="Times New Roman" w:hAnsi="Times New Roman"/>
          <w:lang w:eastAsia="ru-RU"/>
        </w:rPr>
        <w:t>Изменение существенных условий Контракта при его исполнении допускается по соглашению Сторон в случаях, предусмотренных Федеральным законом</w:t>
      </w:r>
      <w:r w:rsidRPr="006E0D8D">
        <w:rPr>
          <w:rFonts w:ascii="Times New Roman" w:hAnsi="Times New Roman"/>
          <w:color w:val="000000"/>
          <w:shd w:val="clear" w:color="auto" w:fill="FFFFFF"/>
        </w:rPr>
        <w:t xml:space="preserve">, в том числе </w:t>
      </w:r>
      <w:r w:rsidRPr="006E0D8D">
        <w:rPr>
          <w:rFonts w:ascii="Times New Roman" w:eastAsia="Times New Roman" w:hAnsi="Times New Roman"/>
          <w:lang w:eastAsia="ru-RU"/>
        </w:rPr>
        <w:t xml:space="preserve">в </w:t>
      </w:r>
      <w:r w:rsidRPr="006E0D8D">
        <w:rPr>
          <w:rFonts w:ascii="Times New Roman" w:hAnsi="Times New Roman"/>
        </w:rPr>
        <w:t xml:space="preserve">следующих случаях: </w:t>
      </w:r>
    </w:p>
    <w:p w14:paraId="14E9035F" w14:textId="6B6C3EE6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 xml:space="preserve">а) при снижении цены Контракта без изменения предусмотренных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качества выполняемых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 иных условий Контракта;</w:t>
      </w:r>
    </w:p>
    <w:p w14:paraId="4A331C57" w14:textId="22822EF2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б) если по предложению Заказчика увеличивается предусмотренный Контрактом объем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не более чем на десять процентов или уменьшается предусмотренный Контрактом объем выполняемой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исходя из установленной в Контракте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Стороны обязаны уменьшить цену Контракта исходя из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>;</w:t>
      </w:r>
    </w:p>
    <w:p w14:paraId="25D324B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в) изменения в соответствии с законодательством РФ цен (тарифов) на товары, работы, услуги;</w:t>
      </w:r>
    </w:p>
    <w:p w14:paraId="3034B55C" w14:textId="6D8D84B0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г) в случаях, предусмотренных п. 6 ст. 161 Бюджетного кодекса РФ, при уменьшении ранее доведенных до Заказчика как получателя бюджетных средств лимитов бюджетных обязательств. </w:t>
      </w:r>
      <w:r w:rsidRPr="006E0D8D">
        <w:rPr>
          <w:rFonts w:ascii="Times New Roman" w:eastAsia="Times New Roman" w:hAnsi="Times New Roman"/>
          <w:lang w:eastAsia="ru-RU"/>
        </w:rPr>
        <w:t xml:space="preserve">При этом Заказчик в ходе исполнения Контракта обеспечивает согласование новых условий Контракта, в том числе цены и (или) сроков исполнения обязательств и (или) объема </w:t>
      </w:r>
      <w:r w:rsidR="00DF49DE" w:rsidRPr="006E0D8D">
        <w:rPr>
          <w:rFonts w:ascii="Times New Roman" w:eastAsia="Times New Roman" w:hAnsi="Times New Roman"/>
          <w:lang w:eastAsia="ru-RU"/>
        </w:rPr>
        <w:t>услуг</w:t>
      </w:r>
      <w:r w:rsidRPr="006E0D8D">
        <w:rPr>
          <w:rFonts w:ascii="Times New Roman" w:eastAsia="Times New Roman" w:hAnsi="Times New Roman"/>
          <w:lang w:eastAsia="ru-RU"/>
        </w:rPr>
        <w:t>, предусмотренных Контрактом.</w:t>
      </w:r>
    </w:p>
    <w:p w14:paraId="711E5054" w14:textId="097E66A7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11.4. Расторжение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гражданским законодательством, в порядке, установленном Федеральн</w:t>
      </w:r>
      <w:r w:rsidR="00746156" w:rsidRPr="006E0D8D">
        <w:rPr>
          <w:rFonts w:ascii="Times New Roman" w:hAnsi="Times New Roman"/>
        </w:rPr>
        <w:t>ым законом</w:t>
      </w:r>
      <w:r w:rsidRPr="006E0D8D">
        <w:rPr>
          <w:rFonts w:ascii="Times New Roman" w:hAnsi="Times New Roman"/>
        </w:rPr>
        <w:t>.</w:t>
      </w:r>
    </w:p>
    <w:p w14:paraId="32FC926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  <w:shd w:val="clear" w:color="auto" w:fill="FFFFFF"/>
        </w:rPr>
        <w:t xml:space="preserve">11.5. В случае одностороннего отказа от исполнения Контракта, решение Стороны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  <w:color w:val="000000"/>
          <w:shd w:val="clear" w:color="auto" w:fill="FFFFFF"/>
        </w:rPr>
        <w:t>а направляется другой Стороне в установленном действующим законодательством порядке</w:t>
      </w:r>
      <w:r w:rsidRPr="006E0D8D">
        <w:rPr>
          <w:rFonts w:ascii="Times New Roman" w:hAnsi="Times New Roman"/>
        </w:rPr>
        <w:t>.</w:t>
      </w:r>
    </w:p>
    <w:p w14:paraId="1E89B591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11.6.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Контракта, определяемой в соответствии с действующим законодательством.</w:t>
      </w:r>
    </w:p>
    <w:p w14:paraId="240732FA" w14:textId="78F08A6A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11.7. Сторона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с соблюдением условий, уста</w:t>
      </w:r>
      <w:r w:rsidR="004A17BB" w:rsidRPr="006E0D8D">
        <w:rPr>
          <w:rFonts w:ascii="Times New Roman" w:hAnsi="Times New Roman"/>
        </w:rPr>
        <w:t>новленных Федеральным законом</w:t>
      </w:r>
      <w:r w:rsidRPr="006E0D8D">
        <w:rPr>
          <w:rFonts w:ascii="Times New Roman" w:hAnsi="Times New Roman"/>
        </w:rPr>
        <w:t>.</w:t>
      </w:r>
    </w:p>
    <w:p w14:paraId="433B563F" w14:textId="2086CF1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11.8. При расторжении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по совместному решению Заказчика и </w:t>
      </w:r>
      <w:r w:rsidR="00B42AAC" w:rsidRPr="006E0D8D">
        <w:rPr>
          <w:rFonts w:ascii="Times New Roman" w:hAnsi="Times New Roman"/>
        </w:rPr>
        <w:t>Исполнителя</w:t>
      </w:r>
      <w:r w:rsidRPr="006E0D8D">
        <w:rPr>
          <w:rFonts w:ascii="Times New Roman" w:hAnsi="Times New Roman"/>
        </w:rPr>
        <w:t xml:space="preserve"> незавершенный объект передается Заказчику, который оплачивает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 xml:space="preserve"> стоимость </w:t>
      </w:r>
      <w:r w:rsidR="00A34234" w:rsidRPr="006E0D8D">
        <w:rPr>
          <w:rFonts w:ascii="Times New Roman" w:hAnsi="Times New Roman"/>
        </w:rPr>
        <w:t>оказанных услуг</w:t>
      </w:r>
      <w:r w:rsidRPr="006E0D8D">
        <w:rPr>
          <w:rFonts w:ascii="Times New Roman" w:hAnsi="Times New Roman"/>
        </w:rPr>
        <w:t xml:space="preserve"> в объеме, определенном </w:t>
      </w:r>
      <w:r w:rsidR="004F0E75" w:rsidRPr="006E0D8D">
        <w:rPr>
          <w:rFonts w:ascii="Times New Roman" w:hAnsi="Times New Roman"/>
        </w:rPr>
        <w:t>ими совместно, в соответствии с расчетом</w:t>
      </w:r>
      <w:r w:rsidR="00BC05AC">
        <w:rPr>
          <w:rFonts w:ascii="Times New Roman" w:hAnsi="Times New Roman"/>
        </w:rPr>
        <w:t>-обоснованием</w:t>
      </w:r>
      <w:r w:rsidRPr="006E0D8D">
        <w:rPr>
          <w:rFonts w:ascii="Times New Roman" w:hAnsi="Times New Roman"/>
        </w:rPr>
        <w:t>, согласованн</w:t>
      </w:r>
      <w:r w:rsidR="00BC05AC">
        <w:rPr>
          <w:rFonts w:ascii="Times New Roman" w:hAnsi="Times New Roman"/>
        </w:rPr>
        <w:t>ым</w:t>
      </w:r>
      <w:r w:rsidRPr="006E0D8D">
        <w:rPr>
          <w:rFonts w:ascii="Times New Roman" w:hAnsi="Times New Roman"/>
        </w:rPr>
        <w:t xml:space="preserve"> Сторонами на момент заключения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а.</w:t>
      </w:r>
    </w:p>
    <w:p w14:paraId="566875EB" w14:textId="1214E87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11.9. В случае расторжения Контракта в связи с односторонним отказом Заказчика от исполнения Контракта, информация о </w:t>
      </w:r>
      <w:r w:rsidR="00B42AAC" w:rsidRPr="006E0D8D">
        <w:rPr>
          <w:rFonts w:ascii="Times New Roman" w:hAnsi="Times New Roman"/>
        </w:rPr>
        <w:t>Исполнител</w:t>
      </w:r>
      <w:r w:rsidRPr="006E0D8D">
        <w:rPr>
          <w:rFonts w:ascii="Times New Roman" w:hAnsi="Times New Roman"/>
        </w:rPr>
        <w:t>е включается в установленном Федеральным законом порядке в реестр недобросовестных поставщиков (подрядчиков, исполнителей).</w:t>
      </w:r>
    </w:p>
    <w:p w14:paraId="008099B5" w14:textId="77777777" w:rsidR="00844A54" w:rsidRPr="006E0D8D" w:rsidRDefault="00844A54">
      <w:pPr>
        <w:spacing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667E6F23" w14:textId="4E6A9A92" w:rsidR="00844A54" w:rsidRPr="006E0D8D" w:rsidRDefault="001B6BDB">
      <w:pPr>
        <w:pStyle w:val="29"/>
        <w:spacing w:before="0" w:after="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7924B4" w:rsidRPr="006E0D8D">
        <w:rPr>
          <w:rFonts w:ascii="Times New Roman" w:eastAsia="Times New Roman" w:hAnsi="Times New Roman"/>
          <w:sz w:val="22"/>
          <w:szCs w:val="22"/>
          <w:lang w:val="ru-RU"/>
        </w:rPr>
        <w:t>2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Прочие условия</w:t>
      </w:r>
    </w:p>
    <w:p w14:paraId="1B7A7FDD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4587F536" w14:textId="5FF938FF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.1. Заказчик при обнаружении недостатков в период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 направляет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ю</w:t>
      </w:r>
      <w:r w:rsidRPr="006E0D8D">
        <w:rPr>
          <w:rFonts w:ascii="Times New Roman" w:hAnsi="Times New Roman"/>
        </w:rPr>
        <w:t xml:space="preserve"> письменное уведомление об устранении недостатков с указанием сроков их устранения.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за свой счет и своими силами устраняет выявленные недостатки. По взаимному согласию Сторон может быть составлен совместный акт обнаружения недостатков, подписываемый Заказчиком и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м, с указанием сроков устранения недостатков. </w:t>
      </w:r>
    </w:p>
    <w:p w14:paraId="0BD6EDBD" w14:textId="435F26A7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.2. При возникновении между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и Заказчиком спора по поводу обнаруженных недостатков во время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Контракту, а также в течение гарантийного срока, по требованию любой из Сторон может быть назначена экспертиза. Расходы по проведению экспертизы несет заинтересованная Сторона. В случае установления экспертами факта недостатков, в независимости от того, какая из Сторон выступила инициатором проведения экспертизы, расходы несет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>.</w:t>
      </w:r>
    </w:p>
    <w:p w14:paraId="5D903CA0" w14:textId="5F89D618" w:rsidR="00FA2A41" w:rsidRPr="006E0D8D" w:rsidRDefault="002C5E8A" w:rsidP="002C5E8A">
      <w:pPr>
        <w:tabs>
          <w:tab w:val="left" w:pos="142"/>
        </w:tabs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.3. Ущерб, нанесенный третьему лицу по вине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я</w:t>
      </w:r>
      <w:r w:rsidRPr="006E0D8D">
        <w:rPr>
          <w:rFonts w:ascii="Times New Roman" w:hAnsi="Times New Roman"/>
        </w:rPr>
        <w:t xml:space="preserve"> в результате исполнения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компенсируется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во всех случаях принимает срочные меры по ликвидации нанесенного ущерба.</w:t>
      </w:r>
    </w:p>
    <w:p w14:paraId="0172A31D" w14:textId="55189EDC" w:rsidR="00844A54" w:rsidRPr="006E0D8D" w:rsidRDefault="001B6BDB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1</w:t>
      </w:r>
      <w:r w:rsidR="007924B4" w:rsidRPr="006E0D8D">
        <w:rPr>
          <w:rFonts w:ascii="Times New Roman" w:hAnsi="Times New Roman"/>
          <w:b/>
        </w:rPr>
        <w:t>3</w:t>
      </w:r>
      <w:r w:rsidRPr="006E0D8D">
        <w:rPr>
          <w:rFonts w:ascii="Times New Roman" w:hAnsi="Times New Roman"/>
          <w:b/>
        </w:rPr>
        <w:t>.  Заключительные положения</w:t>
      </w:r>
    </w:p>
    <w:p w14:paraId="25E852F9" w14:textId="77777777" w:rsidR="00844A54" w:rsidRPr="006E0D8D" w:rsidRDefault="00844A54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</w:p>
    <w:p w14:paraId="5CC3E037" w14:textId="2A5E5385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.1. Во всем остальном, что не предусмотрено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ом, Стороны руководствуются действующим законодательством Российской Федерации.</w:t>
      </w:r>
    </w:p>
    <w:p w14:paraId="617D8771" w14:textId="2646F71F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1</w:t>
      </w:r>
      <w:r w:rsidR="007924B4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.2. Все указанные в Контракте Приложения являются его неотъемлемой частью. </w:t>
      </w:r>
    </w:p>
    <w:p w14:paraId="27C1D9F6" w14:textId="4E0E4C24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lastRenderedPageBreak/>
        <w:t>1</w:t>
      </w:r>
      <w:r w:rsidR="006E1BCC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.3. </w:t>
      </w:r>
      <w:r w:rsidRPr="006E0D8D">
        <w:rPr>
          <w:rFonts w:ascii="Times New Roman" w:hAnsi="Times New Roman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нормативными правовыми актами Российской Федерации.</w:t>
      </w:r>
    </w:p>
    <w:p w14:paraId="52D37906" w14:textId="2FF00B57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6E1BCC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.4. По соглашению Сторон Контракт помимо электронной формы может быть составлен в письменной форме в двух экземплярах на русском языке по одному для каждой из Сторон, подписан и скреплен печатью (при наличии).</w:t>
      </w:r>
    </w:p>
    <w:p w14:paraId="77B3F78C" w14:textId="5FB923C0" w:rsidR="00986E59" w:rsidRPr="006E0D8D" w:rsidRDefault="00986E59">
      <w:pPr>
        <w:rPr>
          <w:rFonts w:ascii="Times New Roman" w:hAnsi="Times New Roman"/>
          <w:lang w:eastAsia="ru-RU"/>
        </w:rPr>
      </w:pPr>
    </w:p>
    <w:p w14:paraId="6A91DF7A" w14:textId="5911A0A4" w:rsidR="00844A54" w:rsidRPr="006E0D8D" w:rsidRDefault="001B6BDB">
      <w:pPr>
        <w:pStyle w:val="13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hAnsi="Times New Roman"/>
          <w:sz w:val="22"/>
          <w:szCs w:val="22"/>
          <w:lang w:val="ru-RU"/>
        </w:rPr>
        <w:t>4</w:t>
      </w:r>
      <w:r w:rsidRPr="006E0D8D">
        <w:rPr>
          <w:rFonts w:ascii="Times New Roman" w:hAnsi="Times New Roman"/>
          <w:sz w:val="22"/>
          <w:szCs w:val="22"/>
          <w:lang w:val="ru-RU"/>
        </w:rPr>
        <w:t>. К Контракту прилагается:</w:t>
      </w:r>
    </w:p>
    <w:p w14:paraId="79372CB9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4BBBA81" w14:textId="58FF465A" w:rsidR="00844A54" w:rsidRPr="006E0D8D" w:rsidRDefault="001B6BDB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>.1. Описание объекта закупки (техническое задание) – Приложение 1;</w:t>
      </w:r>
    </w:p>
    <w:p w14:paraId="0D6C28F8" w14:textId="682C1A2D" w:rsidR="004E163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jc w:val="both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 xml:space="preserve">.2. </w:t>
      </w:r>
      <w:r w:rsidR="006D12C6" w:rsidRPr="006E0D8D">
        <w:rPr>
          <w:sz w:val="22"/>
          <w:szCs w:val="22"/>
        </w:rPr>
        <w:t>Расчет-о</w:t>
      </w:r>
      <w:r w:rsidR="004E1634" w:rsidRPr="006E0D8D">
        <w:rPr>
          <w:sz w:val="22"/>
          <w:szCs w:val="22"/>
        </w:rPr>
        <w:t>боснование стоимости оказания услуг по техническому инспектированию – Приложение 2;</w:t>
      </w:r>
    </w:p>
    <w:p w14:paraId="096C6799" w14:textId="1AFBF4F2" w:rsidR="004E1634" w:rsidRPr="006E0D8D" w:rsidRDefault="004E1634" w:rsidP="004E1634">
      <w:pPr>
        <w:keepNext/>
        <w:tabs>
          <w:tab w:val="left" w:pos="142"/>
        </w:tabs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</w:t>
      </w:r>
      <w:r w:rsidR="006D12C6" w:rsidRPr="006E0D8D">
        <w:rPr>
          <w:rFonts w:ascii="Times New Roman" w:eastAsia="Times New Roman" w:hAnsi="Times New Roman"/>
          <w:lang w:val="en-US" w:eastAsia="ru-RU"/>
        </w:rPr>
        <w:t>4</w:t>
      </w:r>
      <w:r w:rsidRPr="006E0D8D">
        <w:rPr>
          <w:rFonts w:ascii="Times New Roman" w:eastAsia="Times New Roman" w:hAnsi="Times New Roman"/>
          <w:lang w:eastAsia="ru-RU"/>
        </w:rPr>
        <w:t>.3. Порядок расчета - Приложение 3.</w:t>
      </w:r>
    </w:p>
    <w:p w14:paraId="53362DB7" w14:textId="55ED5895" w:rsidR="00844A5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 xml:space="preserve"> </w:t>
      </w:r>
    </w:p>
    <w:p w14:paraId="6AC6AFB7" w14:textId="77777777" w:rsidR="005B1E68" w:rsidRPr="006E0D8D" w:rsidRDefault="005B1E68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</w:p>
    <w:p w14:paraId="6084A038" w14:textId="55F6B214" w:rsidR="00844A54" w:rsidRPr="006E0D8D" w:rsidRDefault="001B6BDB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eastAsia="Times New Roman" w:hAnsi="Times New Roman"/>
          <w:sz w:val="22"/>
          <w:szCs w:val="22"/>
          <w:lang w:val="ru-RU"/>
        </w:rPr>
        <w:t>5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Юридические адреса, почтовые адреса, банковские реквизиты</w:t>
      </w:r>
    </w:p>
    <w:p w14:paraId="5B035CE8" w14:textId="77777777" w:rsidR="00844A54" w:rsidRPr="006E0D8D" w:rsidRDefault="00844A54">
      <w:pPr>
        <w:spacing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2"/>
        <w:gridCol w:w="4185"/>
      </w:tblGrid>
      <w:tr w:rsidR="00844A54" w:rsidRPr="006E0D8D" w14:paraId="3B58B6C0" w14:textId="77777777">
        <w:trPr>
          <w:trHeight w:val="6310"/>
        </w:trPr>
        <w:tc>
          <w:tcPr>
            <w:tcW w:w="50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1024F2" w14:textId="77777777" w:rsidR="00844A54" w:rsidRPr="006E0D8D" w:rsidRDefault="001B6BD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6E0D8D">
              <w:rPr>
                <w:rFonts w:ascii="Times New Roman" w:hAnsi="Times New Roman"/>
                <w:b/>
                <w:color w:val="000000"/>
              </w:rPr>
              <w:t xml:space="preserve">ЗАКАЗЧИК  </w:t>
            </w:r>
          </w:p>
          <w:p w14:paraId="1DDB01B0" w14:textId="77777777" w:rsidR="005459A9" w:rsidRPr="006E0D8D" w:rsidRDefault="005459A9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5B7E7712" w14:textId="7373002F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</w:t>
            </w:r>
          </w:p>
          <w:p w14:paraId="1DAACECC" w14:textId="77777777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Санкт-Петербурга муниципальный округ Оккервиль (МА ВМО МО Оккервиль)</w:t>
            </w:r>
          </w:p>
          <w:p w14:paraId="3CCC391B" w14:textId="77777777" w:rsidR="00844A54" w:rsidRPr="006E0D8D" w:rsidRDefault="00844A54">
            <w:pPr>
              <w:pStyle w:val="aff0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01B7A837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193312, г. Санкт-Петербург,</w:t>
            </w:r>
          </w:p>
          <w:p w14:paraId="7DBCEC9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ул. Коллонтай, дом 41, корп. 1, литера Е</w:t>
            </w:r>
          </w:p>
          <w:p w14:paraId="53CC656C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тел. 588-25-17</w:t>
            </w:r>
          </w:p>
          <w:p w14:paraId="635BBC9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адрес электронной почты: </w:t>
            </w:r>
          </w:p>
          <w:p w14:paraId="515FF82D" w14:textId="77777777" w:rsidR="00844A54" w:rsidRPr="006E0D8D" w:rsidRDefault="007777C8">
            <w:pPr>
              <w:pStyle w:val="aff0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ma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@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mo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okkervil</w:t>
              </w:r>
              <w:proofErr w:type="spellEnd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="001B6BDB" w:rsidRPr="006E0D8D">
              <w:rPr>
                <w:rFonts w:ascii="Times New Roman" w:hAnsi="Times New Roman"/>
                <w:bCs/>
                <w:sz w:val="22"/>
                <w:szCs w:val="22"/>
              </w:rPr>
              <w:t xml:space="preserve">      </w:t>
            </w:r>
          </w:p>
          <w:p w14:paraId="69C0BD1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ИНН 7811077945 КПП 781101001</w:t>
            </w:r>
          </w:p>
          <w:p w14:paraId="22225CD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ОКАТО 40285568000 ОКПО 50878204</w:t>
            </w:r>
          </w:p>
          <w:p w14:paraId="1B5177C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ОГРН 1047818002132   ОКТМО 40 385 000</w:t>
            </w:r>
          </w:p>
          <w:p w14:paraId="00CA056C" w14:textId="77777777" w:rsidR="00FE5EAB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Учреждение банка: ОКЦ №1 Северо-Западного ГУ Банка России//УФК по г. Санкт-Петербургу,</w:t>
            </w:r>
          </w:p>
          <w:p w14:paraId="5B774559" w14:textId="613EB954" w:rsidR="00844A54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г. Санкт-Петербург </w:t>
            </w:r>
            <w:r w:rsidR="001B6BDB" w:rsidRPr="006E0D8D">
              <w:rPr>
                <w:rFonts w:ascii="Times New Roman" w:hAnsi="Times New Roman"/>
                <w:sz w:val="22"/>
                <w:szCs w:val="22"/>
              </w:rPr>
              <w:t>БИК 014030106</w:t>
            </w:r>
          </w:p>
          <w:p w14:paraId="09AC578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к/счет 40102810945370000005</w:t>
            </w:r>
          </w:p>
          <w:p w14:paraId="33A5A01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лицевой счет 03723002020</w:t>
            </w:r>
          </w:p>
          <w:p w14:paraId="73FC77D6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казначейский счет 03231643403850007200</w:t>
            </w:r>
          </w:p>
          <w:p w14:paraId="378E3DE2" w14:textId="77777777" w:rsidR="00844A54" w:rsidRPr="006E0D8D" w:rsidRDefault="00844A54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6E8EBBA" w14:textId="77777777" w:rsidR="00844A54" w:rsidRPr="006E0D8D" w:rsidRDefault="001B6BDB" w:rsidP="005459A9">
            <w:pPr>
              <w:spacing w:after="120" w:line="240" w:lineRule="auto"/>
              <w:rPr>
                <w:rFonts w:ascii="Times New Roman" w:hAnsi="Times New Roman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Глава Местной Администрации внутригородского муниципального </w:t>
            </w:r>
            <w:r w:rsidRPr="006E0D8D">
              <w:rPr>
                <w:rFonts w:ascii="Times New Roman" w:hAnsi="Times New Roman"/>
                <w:color w:val="000000"/>
              </w:rPr>
              <w:t>образования города федерального значения Санкт-Петербурга муниципальный округ Оккервиль</w:t>
            </w:r>
          </w:p>
          <w:p w14:paraId="2129A75B" w14:textId="77777777" w:rsidR="00844A54" w:rsidRPr="006E0D8D" w:rsidRDefault="001B6BDB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________________ Д.А. Ефименко</w:t>
            </w:r>
          </w:p>
          <w:p w14:paraId="56060581" w14:textId="77777777" w:rsidR="00844A54" w:rsidRPr="006E0D8D" w:rsidRDefault="00844A5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0E0F96" w14:textId="77777777" w:rsidR="00844A54" w:rsidRPr="006E0D8D" w:rsidRDefault="001B6BDB">
            <w:pPr>
              <w:pStyle w:val="af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6E0D8D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  <w:r w:rsidRPr="006E0D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78D2A4" w14:textId="45E7525A" w:rsidR="00844A54" w:rsidRPr="006E0D8D" w:rsidRDefault="00B42AAC">
            <w:pPr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b/>
                <w:bCs/>
              </w:rPr>
              <w:t>ИСПОЛНИТЕЛ</w:t>
            </w:r>
            <w:r w:rsidR="00C300B7" w:rsidRPr="006E0D8D">
              <w:rPr>
                <w:rFonts w:ascii="Times New Roman" w:hAnsi="Times New Roman"/>
                <w:b/>
                <w:bCs/>
                <w:lang w:val="en-US"/>
              </w:rPr>
              <w:t>Ь</w:t>
            </w:r>
          </w:p>
          <w:p w14:paraId="1435E607" w14:textId="77777777" w:rsidR="00844A54" w:rsidRPr="006E0D8D" w:rsidRDefault="00844A54">
            <w:pPr>
              <w:spacing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12233C07" w14:textId="30D76F2F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D139DC" w14:textId="1CA59A52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81DF6C3" w14:textId="50904871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A37FA55" w14:textId="608B5C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D5D221D" w14:textId="58F2899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95B554" w14:textId="695A564B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9AD61F9" w14:textId="1B94686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776BE58" w14:textId="1170F7E9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E35320" w14:textId="6CF8D64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14151F6" w14:textId="61F2210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0EB1C5C" w14:textId="76ABBC1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5B301F" w14:textId="0651DB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D632BBF" w14:textId="3091EEB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97FC263" w14:textId="65513CF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89D7466" w14:textId="4B8759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286309C" w14:textId="1103903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0C042A8" w14:textId="7AC9F51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0CCF0FD" w14:textId="4145EE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D027FE" w14:textId="769B12B6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629CF59" w14:textId="7D044D4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16066C" w14:textId="4D011E7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EFBCFFE" w14:textId="5D6725A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91C6476" w14:textId="3146F92E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AD22C49" w14:textId="7777777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CC2874C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D1A1F3F" w14:textId="3BF9A671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___________________ </w:t>
            </w:r>
          </w:p>
          <w:p w14:paraId="01BA6BBE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2C6452D" w14:textId="580050BB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14:paraId="5567B0B3" w14:textId="77777777" w:rsidR="00B1039D" w:rsidRPr="006E0D8D" w:rsidRDefault="00B1039D">
      <w:pPr>
        <w:spacing w:line="240" w:lineRule="auto"/>
        <w:jc w:val="right"/>
        <w:rPr>
          <w:rFonts w:ascii="Times New Roman" w:hAnsi="Times New Roman"/>
          <w:i/>
        </w:rPr>
        <w:sectPr w:rsidR="00B1039D" w:rsidRPr="006E0D8D" w:rsidSect="00717DB5">
          <w:pgSz w:w="11906" w:h="16838"/>
          <w:pgMar w:top="992" w:right="851" w:bottom="1276" w:left="1134" w:header="567" w:footer="284" w:gutter="0"/>
          <w:cols w:space="708"/>
          <w:docGrid w:linePitch="360"/>
        </w:sectPr>
      </w:pPr>
    </w:p>
    <w:p w14:paraId="05F2B1C6" w14:textId="0A98641B" w:rsidR="00844A54" w:rsidRPr="006E0D8D" w:rsidRDefault="001B6BDB">
      <w:pPr>
        <w:spacing w:line="240" w:lineRule="auto"/>
        <w:jc w:val="right"/>
        <w:rPr>
          <w:rFonts w:ascii="Times New Roman" w:hAnsi="Times New Roman"/>
          <w:i/>
        </w:rPr>
      </w:pPr>
      <w:r w:rsidRPr="006E0D8D">
        <w:rPr>
          <w:rFonts w:ascii="Times New Roman" w:hAnsi="Times New Roman"/>
          <w:i/>
        </w:rPr>
        <w:lastRenderedPageBreak/>
        <w:t xml:space="preserve">Приложение 1 к Муниципальному контракту №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от «</w:t>
      </w:r>
      <w:r w:rsidR="00F50BB8" w:rsidRPr="006E0D8D">
        <w:rPr>
          <w:rFonts w:ascii="Times New Roman" w:hAnsi="Times New Roman"/>
          <w:i/>
        </w:rPr>
        <w:t>____</w:t>
      </w:r>
      <w:r w:rsidRPr="006E0D8D">
        <w:rPr>
          <w:rFonts w:ascii="Times New Roman" w:hAnsi="Times New Roman"/>
          <w:i/>
        </w:rPr>
        <w:t xml:space="preserve">»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202</w:t>
      </w:r>
      <w:r w:rsidR="006E1BC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4A9ABE3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070"/>
        <w:gridCol w:w="4853"/>
      </w:tblGrid>
      <w:tr w:rsidR="00844A54" w:rsidRPr="006E0D8D" w14:paraId="7CCD7FD2" w14:textId="77777777" w:rsidTr="00047372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8104AD" w14:textId="564F154B" w:rsidR="00844A54" w:rsidRPr="006E0D8D" w:rsidRDefault="00B42AA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ИСПОЛНИТЕЛ</w:t>
            </w:r>
            <w:r w:rsidR="00C300B7" w:rsidRPr="006E0D8D">
              <w:rPr>
                <w:rFonts w:ascii="Times New Roman" w:hAnsi="Times New Roman"/>
                <w:lang w:val="en-US"/>
              </w:rPr>
              <w:t>Ь</w:t>
            </w:r>
            <w:r w:rsidR="001B6BDB" w:rsidRPr="006E0D8D">
              <w:rPr>
                <w:rFonts w:ascii="Times New Roman" w:hAnsi="Times New Roman"/>
              </w:rPr>
              <w:t>:</w:t>
            </w:r>
          </w:p>
          <w:p w14:paraId="14850B6D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E81216C" w14:textId="7AFD47F5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 </w:t>
            </w:r>
          </w:p>
          <w:p w14:paraId="6AEC2504" w14:textId="77777777" w:rsidR="00844A54" w:rsidRPr="006E0D8D" w:rsidRDefault="001B6BD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0055032B" w14:textId="77777777" w:rsidR="00844A54" w:rsidRPr="006E0D8D" w:rsidRDefault="00844A54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8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672DB6" w14:textId="77777777" w:rsidR="00844A54" w:rsidRPr="006E0D8D" w:rsidRDefault="001B6BDB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ЗАКАЗЧИК:</w:t>
            </w:r>
          </w:p>
          <w:p w14:paraId="09517597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79985244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 Д.А. Ефименко </w:t>
            </w:r>
          </w:p>
          <w:p w14:paraId="6398ED1E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2AD9904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4DE3C23A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6B505E50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6110A6B2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314DC70B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CD2B6A4" w14:textId="56D7D686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ОПИСАНИЕ ОБЪЕКТА ЗАКУПКИ </w:t>
      </w:r>
    </w:p>
    <w:p w14:paraId="3AB5BBF9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(ТЕХНИЧЕСКОЕ ЗАДАНИЕ)</w:t>
      </w:r>
    </w:p>
    <w:p w14:paraId="68F905D0" w14:textId="7E8FF610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на </w:t>
      </w:r>
      <w:r w:rsidR="006D12C6" w:rsidRPr="006E0D8D">
        <w:rPr>
          <w:rFonts w:ascii="Times New Roman" w:hAnsi="Times New Roman"/>
          <w:b/>
        </w:rPr>
        <w:t>оказание</w:t>
      </w:r>
      <w:r w:rsidRPr="006E0D8D">
        <w:rPr>
          <w:rFonts w:ascii="Times New Roman" w:hAnsi="Times New Roman"/>
          <w:b/>
        </w:rPr>
        <w:t xml:space="preserve"> </w:t>
      </w:r>
      <w:r w:rsidR="00DF49DE" w:rsidRPr="006E0D8D">
        <w:rPr>
          <w:rFonts w:ascii="Times New Roman" w:hAnsi="Times New Roman"/>
          <w:b/>
        </w:rPr>
        <w:t>услуг</w:t>
      </w:r>
      <w:r w:rsidRPr="006E0D8D">
        <w:rPr>
          <w:rFonts w:ascii="Times New Roman" w:hAnsi="Times New Roman"/>
          <w:b/>
        </w:rPr>
        <w:t xml:space="preserve"> </w:t>
      </w:r>
      <w:r w:rsidR="006D12C6" w:rsidRPr="006E0D8D">
        <w:rPr>
          <w:rFonts w:ascii="Times New Roman" w:hAnsi="Times New Roman"/>
          <w:b/>
        </w:rPr>
        <w:t xml:space="preserve">по техническому инспектированию при выполнении работ </w:t>
      </w:r>
      <w:r w:rsidR="00311948" w:rsidRPr="00311948">
        <w:rPr>
          <w:rFonts w:ascii="Times New Roman" w:hAnsi="Times New Roman"/>
          <w:b/>
        </w:rPr>
        <w:t>по текущему ремонту покрытий на внутриквартальных территориях</w:t>
      </w:r>
    </w:p>
    <w:p w14:paraId="3460EBE8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546F9FA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EF0A55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Общие сведения о закупке</w:t>
      </w:r>
    </w:p>
    <w:p w14:paraId="4104CDC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0583CB0" w14:textId="79896B2C" w:rsidR="00C61C04" w:rsidRPr="006E0D8D" w:rsidRDefault="00C61C04" w:rsidP="008A28D3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6E0D8D">
        <w:rPr>
          <w:rFonts w:ascii="Times New Roman" w:eastAsia="Courier New" w:hAnsi="Times New Roman"/>
          <w:color w:val="000000"/>
          <w:lang w:eastAsia="ru-RU" w:bidi="ru-RU"/>
        </w:rPr>
        <w:t xml:space="preserve">- Объектом закупки является </w:t>
      </w:r>
      <w:r w:rsidR="006D12C6" w:rsidRPr="006E0D8D">
        <w:rPr>
          <w:rFonts w:ascii="Times New Roman" w:hAnsi="Times New Roman"/>
          <w:b/>
        </w:rPr>
        <w:t xml:space="preserve">оказание услуг по техническому инспектированию при выполнении работ </w:t>
      </w:r>
      <w:r w:rsidR="00311948" w:rsidRPr="00311948">
        <w:rPr>
          <w:rFonts w:ascii="Times New Roman" w:hAnsi="Times New Roman"/>
          <w:b/>
        </w:rPr>
        <w:t>по текущему ремонту покрытий на внутриквартальных территориях</w:t>
      </w:r>
      <w:r w:rsidRPr="006E0D8D">
        <w:rPr>
          <w:rFonts w:ascii="Times New Roman" w:eastAsia="Courier New" w:hAnsi="Times New Roman"/>
          <w:lang w:eastAsia="ru-RU" w:bidi="ru-RU"/>
        </w:rPr>
        <w:t>.</w:t>
      </w:r>
    </w:p>
    <w:p w14:paraId="041D1883" w14:textId="10610A0C" w:rsidR="00C61C04" w:rsidRPr="006E0D8D" w:rsidRDefault="00C61C04" w:rsidP="008A28D3">
      <w:pPr>
        <w:widowControl w:val="0"/>
        <w:spacing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6E0D8D">
        <w:rPr>
          <w:rFonts w:ascii="Times New Roman" w:eastAsia="Times New Roman" w:hAnsi="Times New Roman"/>
          <w:lang w:eastAsia="ru-RU" w:bidi="ru-RU"/>
        </w:rPr>
        <w:t>-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ов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 xml:space="preserve">) продукции </w:t>
      </w:r>
      <w:r w:rsidR="00DF49DE" w:rsidRPr="006E0D8D">
        <w:rPr>
          <w:rFonts w:ascii="Times New Roman" w:eastAsia="Times New Roman" w:hAnsi="Times New Roman"/>
          <w:lang w:eastAsia="ru-RU" w:bidi="ru-RU"/>
        </w:rPr>
        <w:t>услуг</w:t>
      </w:r>
      <w:r w:rsidRPr="006E0D8D">
        <w:rPr>
          <w:rFonts w:ascii="Times New Roman" w:eastAsia="Times New Roman" w:hAnsi="Times New Roman"/>
          <w:lang w:eastAsia="ru-RU" w:bidi="ru-RU"/>
        </w:rPr>
        <w:t xml:space="preserve"> и услуг, соответствующий (-</w:t>
      </w:r>
      <w:proofErr w:type="spellStart"/>
      <w:r w:rsidRPr="006E0D8D">
        <w:rPr>
          <w:rFonts w:ascii="Times New Roman" w:eastAsia="Times New Roman" w:hAnsi="Times New Roman"/>
          <w:lang w:eastAsia="ru-RU" w:bidi="ru-RU"/>
        </w:rPr>
        <w:t>ие</w:t>
      </w:r>
      <w:proofErr w:type="spellEnd"/>
      <w:r w:rsidRPr="006E0D8D">
        <w:rPr>
          <w:rFonts w:ascii="Times New Roman" w:eastAsia="Times New Roman" w:hAnsi="Times New Roman"/>
          <w:lang w:eastAsia="ru-RU" w:bidi="ru-RU"/>
        </w:rPr>
        <w:t>) предмету 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71731" w:rsidRPr="006E0D8D">
        <w:rPr>
          <w:rFonts w:ascii="Times New Roman" w:hAnsi="Times New Roman"/>
          <w:shd w:val="clear" w:color="auto" w:fill="FFFFFF"/>
        </w:rPr>
        <w:t>71.12.20.190</w:t>
      </w:r>
      <w:r w:rsidRPr="006E0D8D">
        <w:rPr>
          <w:rFonts w:ascii="Times New Roman" w:hAnsi="Times New Roman"/>
          <w:shd w:val="clear" w:color="auto" w:fill="FFFFFF"/>
        </w:rPr>
        <w:t>.</w:t>
      </w:r>
    </w:p>
    <w:p w14:paraId="6B4214B5" w14:textId="726B2084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eastAsia="Arial Unicode MS" w:hAnsi="Times New Roman"/>
          <w:lang w:eastAsia="ru-RU" w:bidi="ru-RU"/>
        </w:rPr>
        <w:tab/>
        <w:t>-</w:t>
      </w:r>
      <w:r w:rsidRPr="006E0D8D">
        <w:rPr>
          <w:rFonts w:ascii="Times New Roman" w:hAnsi="Times New Roman"/>
          <w:lang w:eastAsia="ru-RU" w:bidi="ru-RU"/>
        </w:rPr>
        <w:t xml:space="preserve"> Идентификационный код </w:t>
      </w:r>
      <w:r w:rsidRPr="006E0D8D">
        <w:rPr>
          <w:rFonts w:ascii="Times New Roman" w:hAnsi="Times New Roman"/>
          <w:color w:val="000000"/>
          <w:lang w:eastAsia="ru-RU" w:bidi="ru-RU"/>
        </w:rPr>
        <w:t>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F6A29" w:rsidRPr="006E0D8D">
        <w:rPr>
          <w:rFonts w:ascii="Times New Roman" w:hAnsi="Times New Roman"/>
          <w:shd w:val="clear" w:color="auto" w:fill="FFFFFF"/>
        </w:rPr>
        <w:t>263781107794578110100100210000000244</w:t>
      </w:r>
      <w:r w:rsidRPr="006E0D8D">
        <w:rPr>
          <w:rFonts w:ascii="Times New Roman" w:hAnsi="Times New Roman"/>
          <w:lang w:eastAsia="ru-RU" w:bidi="ru-RU"/>
        </w:rPr>
        <w:t>.</w:t>
      </w:r>
    </w:p>
    <w:p w14:paraId="612149A8" w14:textId="6DD39789" w:rsidR="00C61C04" w:rsidRPr="006E0D8D" w:rsidRDefault="00C61C04" w:rsidP="008A28D3">
      <w:pPr>
        <w:spacing w:line="240" w:lineRule="auto"/>
        <w:ind w:hanging="709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ab/>
      </w:r>
      <w:r w:rsidR="00CF6A29" w:rsidRPr="006E0D8D">
        <w:rPr>
          <w:rFonts w:ascii="Times New Roman" w:hAnsi="Times New Roman"/>
          <w:color w:val="000000"/>
          <w:lang w:eastAsia="ru-RU" w:bidi="ru-RU"/>
        </w:rPr>
        <w:tab/>
      </w:r>
      <w:r w:rsidRPr="006E0D8D">
        <w:rPr>
          <w:rFonts w:ascii="Times New Roman" w:hAnsi="Times New Roman"/>
          <w:color w:val="000000"/>
          <w:lang w:eastAsia="ru-RU" w:bidi="ru-RU"/>
        </w:rPr>
        <w:t xml:space="preserve">- </w:t>
      </w:r>
      <w:r w:rsidRPr="006E0D8D">
        <w:rPr>
          <w:rFonts w:ascii="Times New Roman" w:hAnsi="Times New Roman"/>
          <w:lang w:bidi="ru-RU"/>
        </w:rPr>
        <w:t xml:space="preserve">Начало </w:t>
      </w:r>
      <w:r w:rsidR="00DF49DE" w:rsidRPr="006E0D8D">
        <w:rPr>
          <w:rFonts w:ascii="Times New Roman" w:hAnsi="Times New Roman"/>
          <w:lang w:bidi="ru-RU"/>
        </w:rPr>
        <w:t>оказания</w:t>
      </w:r>
      <w:r w:rsidRPr="006E0D8D">
        <w:rPr>
          <w:rFonts w:ascii="Times New Roman" w:hAnsi="Times New Roman"/>
          <w:lang w:bidi="ru-RU"/>
        </w:rPr>
        <w:t xml:space="preserve"> </w:t>
      </w:r>
      <w:r w:rsidR="00DF49DE" w:rsidRPr="006E0D8D">
        <w:rPr>
          <w:rFonts w:ascii="Times New Roman" w:hAnsi="Times New Roman"/>
          <w:lang w:bidi="ru-RU"/>
        </w:rPr>
        <w:t>услуг</w:t>
      </w:r>
      <w:r w:rsidRPr="006E0D8D">
        <w:rPr>
          <w:rFonts w:ascii="Times New Roman" w:hAnsi="Times New Roman"/>
          <w:lang w:bidi="ru-RU"/>
        </w:rPr>
        <w:t xml:space="preserve">: с даты подписания Контракта. </w:t>
      </w:r>
    </w:p>
    <w:p w14:paraId="55138D11" w14:textId="1CADA2A4" w:rsidR="00C61C04" w:rsidRPr="006E0D8D" w:rsidRDefault="00C61C04" w:rsidP="00CF6A29">
      <w:pPr>
        <w:spacing w:line="240" w:lineRule="auto"/>
        <w:ind w:firstLine="708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Окончание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>: не позднее 3</w:t>
      </w:r>
      <w:r w:rsidR="00311948">
        <w:rPr>
          <w:rFonts w:ascii="Times New Roman" w:hAnsi="Times New Roman"/>
          <w:color w:val="000000"/>
          <w:lang w:eastAsia="ru-RU" w:bidi="ru-RU"/>
        </w:rPr>
        <w:t>1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311948">
        <w:rPr>
          <w:rFonts w:ascii="Times New Roman" w:hAnsi="Times New Roman"/>
          <w:color w:val="000000"/>
          <w:lang w:eastAsia="ru-RU" w:bidi="ru-RU"/>
        </w:rPr>
        <w:t>августа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2026 г. </w:t>
      </w:r>
    </w:p>
    <w:p w14:paraId="6A17B99D" w14:textId="375ED4D5" w:rsidR="00C61C04" w:rsidRPr="006E0D8D" w:rsidRDefault="00C61C04" w:rsidP="00C71731">
      <w:pPr>
        <w:spacing w:line="240" w:lineRule="auto"/>
        <w:ind w:firstLine="708"/>
        <w:jc w:val="both"/>
        <w:rPr>
          <w:rFonts w:ascii="Times New Roman" w:hAnsi="Times New Roman"/>
          <w:color w:val="000000"/>
          <w:lang w:eastAsia="ru-RU"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Место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: Российская Федерация, г. Санкт-Петербург, территория ВМО МО Оккервиль, </w:t>
      </w:r>
      <w:r w:rsidR="005B20B9" w:rsidRPr="005B20B9">
        <w:rPr>
          <w:rFonts w:ascii="Times New Roman" w:hAnsi="Times New Roman"/>
          <w:color w:val="000000"/>
          <w:lang w:eastAsia="ru-RU" w:bidi="ru-RU"/>
        </w:rPr>
        <w:t>пр. Большевиков, дом 4, корп. 2, лит. А (УН ГАР 7a23f27a-18c5-4fd3-9a65-12fc69df3cea); пр. Большевиков, дом 6, корп. 2, лит. А (УН ГАР 4ee51f63-1cb0-4015-ae56-6af63a930ca6)</w:t>
      </w:r>
      <w:r w:rsidR="005B20B9">
        <w:rPr>
          <w:rFonts w:ascii="Times New Roman" w:hAnsi="Times New Roman"/>
          <w:color w:val="000000"/>
          <w:lang w:eastAsia="ru-RU" w:bidi="ru-RU"/>
        </w:rPr>
        <w:t>.</w:t>
      </w:r>
    </w:p>
    <w:p w14:paraId="2B38A037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6673233" w14:textId="040FD762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количественным характеристикам (объему) </w:t>
      </w:r>
      <w:r w:rsidR="00DD4D7A" w:rsidRPr="006E0D8D">
        <w:rPr>
          <w:rFonts w:ascii="Times New Roman" w:hAnsi="Times New Roman"/>
          <w:b/>
        </w:rPr>
        <w:t>оказания услуг</w:t>
      </w:r>
    </w:p>
    <w:p w14:paraId="2FFDAEA9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22264F5" w14:textId="012B6BAB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val="en-US"/>
        </w:rPr>
      </w:pPr>
      <w:r w:rsidRPr="006E0D8D">
        <w:rPr>
          <w:rFonts w:ascii="Times New Roman" w:hAnsi="Times New Roman"/>
        </w:rPr>
        <w:tab/>
        <w:t xml:space="preserve">1. Объем, содержание </w:t>
      </w:r>
      <w:r w:rsidR="00DD4D7A" w:rsidRPr="006E0D8D">
        <w:rPr>
          <w:rFonts w:ascii="Times New Roman" w:hAnsi="Times New Roman"/>
        </w:rPr>
        <w:t xml:space="preserve">услуг </w:t>
      </w:r>
      <w:r w:rsidRPr="006E0D8D">
        <w:rPr>
          <w:rFonts w:ascii="Times New Roman" w:hAnsi="Times New Roman"/>
        </w:rPr>
        <w:t>и другие предъявляемые к ним требования на объекте определяются настоящим описанием объекта</w:t>
      </w:r>
      <w:r w:rsidR="00C71731" w:rsidRPr="006E0D8D">
        <w:rPr>
          <w:rFonts w:ascii="Times New Roman" w:hAnsi="Times New Roman"/>
        </w:rPr>
        <w:t xml:space="preserve"> закупки (техническим заданием), </w:t>
      </w:r>
      <w:r w:rsidR="004F0E75" w:rsidRPr="006E0D8D">
        <w:rPr>
          <w:rFonts w:ascii="Times New Roman" w:hAnsi="Times New Roman"/>
        </w:rPr>
        <w:t>расчетом</w:t>
      </w:r>
      <w:r w:rsidR="00C71731" w:rsidRPr="006E0D8D">
        <w:rPr>
          <w:rFonts w:ascii="Times New Roman" w:hAnsi="Times New Roman"/>
        </w:rPr>
        <w:t>-обоснованием стоимости</w:t>
      </w:r>
      <w:r w:rsidR="004F0E75" w:rsidRPr="006E0D8D">
        <w:rPr>
          <w:rFonts w:ascii="Times New Roman" w:hAnsi="Times New Roman"/>
        </w:rPr>
        <w:t xml:space="preserve"> </w:t>
      </w:r>
      <w:r w:rsidR="00C71731" w:rsidRPr="006E0D8D">
        <w:rPr>
          <w:rFonts w:ascii="Times New Roman" w:hAnsi="Times New Roman"/>
        </w:rPr>
        <w:t>оказания услуг по техническому инспектированию</w:t>
      </w:r>
      <w:r w:rsidR="004F0E75"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>(Приложение 2 к Контракту</w:t>
      </w:r>
      <w:r w:rsidR="00C71731" w:rsidRPr="006E0D8D">
        <w:rPr>
          <w:rFonts w:ascii="Times New Roman" w:hAnsi="Times New Roman"/>
          <w:lang w:val="en-US"/>
        </w:rPr>
        <w:t>).</w:t>
      </w:r>
    </w:p>
    <w:p w14:paraId="6C87E37E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224F5466" w14:textId="77777777" w:rsidR="00C71731" w:rsidRPr="006E0D8D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1DED56" w14:textId="6444AD33" w:rsidR="00DD4D7A" w:rsidRPr="006E0D8D" w:rsidRDefault="00DD4D7A" w:rsidP="00DD4D7A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качеству, техническим характеристикам оказания услуг </w:t>
      </w:r>
    </w:p>
    <w:p w14:paraId="18A57B32" w14:textId="77777777" w:rsidR="00DD4D7A" w:rsidRPr="006E0D8D" w:rsidRDefault="00DD4D7A" w:rsidP="008A28D3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457"/>
        <w:gridCol w:w="6480"/>
      </w:tblGrid>
      <w:tr w:rsidR="00C71731" w:rsidRPr="006E0D8D" w14:paraId="3EDAE44D" w14:textId="77777777" w:rsidTr="00C71731">
        <w:tc>
          <w:tcPr>
            <w:tcW w:w="963" w:type="dxa"/>
            <w:vAlign w:val="center"/>
          </w:tcPr>
          <w:p w14:paraId="209F1CAA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457" w:type="dxa"/>
            <w:vAlign w:val="center"/>
          </w:tcPr>
          <w:p w14:paraId="131B61EE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6480" w:type="dxa"/>
          </w:tcPr>
          <w:p w14:paraId="1C889578" w14:textId="1D57185E" w:rsidR="00C71731" w:rsidRPr="006E0D8D" w:rsidRDefault="00DD4D7A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Оказание услуг по техническому инспектированию при выполнении работ </w:t>
            </w:r>
            <w:r w:rsidR="005B20B9" w:rsidRPr="005B20B9">
              <w:rPr>
                <w:rFonts w:ascii="Times New Roman" w:eastAsia="Times New Roman" w:hAnsi="Times New Roman"/>
                <w:lang w:eastAsia="ru-RU"/>
              </w:rPr>
              <w:t>по текущему ремонту покрытий на внутриквартальных территориях</w:t>
            </w:r>
          </w:p>
        </w:tc>
      </w:tr>
      <w:tr w:rsidR="00C71731" w:rsidRPr="006E0D8D" w14:paraId="339570E5" w14:textId="77777777" w:rsidTr="00C71731">
        <w:tc>
          <w:tcPr>
            <w:tcW w:w="963" w:type="dxa"/>
            <w:vAlign w:val="center"/>
          </w:tcPr>
          <w:p w14:paraId="6E75314A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20F0E37D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Заказчика</w:t>
            </w:r>
          </w:p>
        </w:tc>
        <w:tc>
          <w:tcPr>
            <w:tcW w:w="6480" w:type="dxa"/>
          </w:tcPr>
          <w:p w14:paraId="5453F2C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      </w:r>
          </w:p>
        </w:tc>
      </w:tr>
      <w:tr w:rsidR="00C71731" w:rsidRPr="006E0D8D" w14:paraId="13D97011" w14:textId="77777777" w:rsidTr="00C71731">
        <w:tc>
          <w:tcPr>
            <w:tcW w:w="963" w:type="dxa"/>
            <w:vAlign w:val="center"/>
          </w:tcPr>
          <w:p w14:paraId="0718C84D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CC8F3E8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6480" w:type="dxa"/>
          </w:tcPr>
          <w:p w14:paraId="2442057E" w14:textId="1F8556E2" w:rsidR="00C71731" w:rsidRPr="006E0D8D" w:rsidRDefault="00C71731" w:rsidP="00DD4D7A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Средства бюджета ВМО МО Оккервиль на 202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C71731" w:rsidRPr="006E0D8D" w14:paraId="1942BE4A" w14:textId="77777777" w:rsidTr="005B20B9">
        <w:tc>
          <w:tcPr>
            <w:tcW w:w="963" w:type="dxa"/>
            <w:vAlign w:val="center"/>
          </w:tcPr>
          <w:p w14:paraId="17AD05FC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63CB44CD" w14:textId="77777777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Вид работ, требующий оказания услуг по техническому инспектированию</w:t>
            </w:r>
          </w:p>
        </w:tc>
        <w:tc>
          <w:tcPr>
            <w:tcW w:w="6480" w:type="dxa"/>
          </w:tcPr>
          <w:p w14:paraId="081B456B" w14:textId="03BC1195" w:rsidR="00C71731" w:rsidRPr="006E0D8D" w:rsidRDefault="00DD4D7A" w:rsidP="005B20B9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hAnsi="Times New Roman"/>
              </w:rPr>
              <w:t xml:space="preserve">Выполнение работ по </w:t>
            </w:r>
            <w:r w:rsidR="005B20B9" w:rsidRPr="005B20B9">
              <w:rPr>
                <w:rFonts w:ascii="Times New Roman" w:hAnsi="Times New Roman"/>
              </w:rPr>
              <w:t xml:space="preserve">текущему ремонту покрытий на внутриквартальных территориях </w:t>
            </w:r>
            <w:r w:rsidRPr="006E0D8D">
              <w:rPr>
                <w:rFonts w:ascii="Times New Roman" w:hAnsi="Times New Roman"/>
              </w:rPr>
              <w:t xml:space="preserve">на основании заключенного </w:t>
            </w:r>
            <w:r w:rsidRPr="006E0D8D">
              <w:rPr>
                <w:rFonts w:ascii="Times New Roman" w:hAnsi="Times New Roman"/>
                <w:i/>
              </w:rPr>
              <w:t>Контракта на производство работ</w:t>
            </w:r>
          </w:p>
        </w:tc>
      </w:tr>
      <w:tr w:rsidR="00C71731" w:rsidRPr="006E0D8D" w14:paraId="1BD3AA31" w14:textId="77777777" w:rsidTr="00C71731">
        <w:tc>
          <w:tcPr>
            <w:tcW w:w="963" w:type="dxa"/>
            <w:vAlign w:val="center"/>
          </w:tcPr>
          <w:p w14:paraId="308ADB00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A0058BA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6480" w:type="dxa"/>
          </w:tcPr>
          <w:p w14:paraId="5A58CD95" w14:textId="5D30197B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Определяется на основании результатов осуществления закупки 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с использованием информационной подсистемы «Электронный магазин»</w:t>
            </w:r>
          </w:p>
        </w:tc>
      </w:tr>
      <w:tr w:rsidR="00C71731" w:rsidRPr="006E0D8D" w14:paraId="142D7437" w14:textId="77777777" w:rsidTr="00C71731">
        <w:tc>
          <w:tcPr>
            <w:tcW w:w="963" w:type="dxa"/>
            <w:vAlign w:val="center"/>
          </w:tcPr>
          <w:p w14:paraId="2234E435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457" w:type="dxa"/>
            <w:vAlign w:val="center"/>
          </w:tcPr>
          <w:p w14:paraId="622386E4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Состав работ по оказанию услуг по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lastRenderedPageBreak/>
              <w:t>техническому инспектированию</w:t>
            </w:r>
          </w:p>
        </w:tc>
        <w:tc>
          <w:tcPr>
            <w:tcW w:w="6480" w:type="dxa"/>
          </w:tcPr>
          <w:p w14:paraId="07FAB72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5.1. Проверка сметной и технической документации, стоимости работ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 xml:space="preserve">Контракту на производство работ. </w:t>
            </w:r>
          </w:p>
          <w:p w14:paraId="38519409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lastRenderedPageBreak/>
              <w:t>5.2. К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онтроль качества работ (соблюдение требований СНиП, государственных стандартов, правил и технологии производства работ), выполняемых по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.</w:t>
            </w:r>
          </w:p>
          <w:p w14:paraId="2CA8E594" w14:textId="6C552F5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5.3. Надзор над соответствием выполняемых работ и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используемых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материалов,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конструкций,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технической и сметной документации, утвержденной Заказчиком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67C1D1B" w14:textId="7D99034C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5.4. Контроль соблюдения правил склад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ирования и хранения материалов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в соответствии с условиями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14:paraId="42757371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5.5.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Контроль соответствия объемов работ, технологии производства и сроков выполнения работ условиям и требованиям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2EDA9FB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5.6. Проверка объемов фактически выполненных работ, предъявляемых Подрядчиком к сдаче, с выполнением совместных замеров и предоставлением объемов выполненных работ Заказчику.</w:t>
            </w:r>
          </w:p>
        </w:tc>
      </w:tr>
      <w:tr w:rsidR="00C71731" w:rsidRPr="006E0D8D" w14:paraId="4FF484DB" w14:textId="77777777" w:rsidTr="00C71731">
        <w:tc>
          <w:tcPr>
            <w:tcW w:w="963" w:type="dxa"/>
            <w:vAlign w:val="center"/>
          </w:tcPr>
          <w:p w14:paraId="2ED021D2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1AE45D7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457" w:type="dxa"/>
            <w:vAlign w:val="center"/>
          </w:tcPr>
          <w:p w14:paraId="15BA06B3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C9FC059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Требования к оказанию услуг по техническому инспектированию</w:t>
            </w:r>
          </w:p>
        </w:tc>
        <w:tc>
          <w:tcPr>
            <w:tcW w:w="6480" w:type="dxa"/>
          </w:tcPr>
          <w:p w14:paraId="37A2CD1B" w14:textId="39186BCB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6.1. Выполнение работ на объект</w:t>
            </w:r>
            <w:r w:rsidR="0021479C" w:rsidRPr="0021479C">
              <w:rPr>
                <w:rFonts w:ascii="Times New Roman" w:eastAsia="Times New Roman" w:hAnsi="Times New Roman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требованиям технической, сметной документации.</w:t>
            </w:r>
          </w:p>
          <w:p w14:paraId="7BA3562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6.2. Принимать своевременные меры и контролировать устранение выявленных дефектов в исполнительной документации, ее пересмотр (в случае необходимости) и недопущение необоснованного увеличения сметной стоимости работ.</w:t>
            </w:r>
          </w:p>
          <w:p w14:paraId="442E0697" w14:textId="5F9B7A38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6.3. Выполнение работ на объек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конструктивным решениям, обеспечивающим минимально необходимые мероприятия по обеспечению доступности городской среды для маломобильных групп населения в соответствии с Распоряжением Комитета по социальной политике Правительства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      </w:r>
          </w:p>
          <w:p w14:paraId="34BFADA4" w14:textId="30E31A0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6.4. Качество и технология выполняемых работ должны удовлетворять требованиям действующих строительных норм и правил (СНиП 3.06.03-85 «Автомобильные дороги»; СНиП III-10-75 «Благоустройство территорий»; СНиП 35-01-2001 «Доступность зданий и сооружений для маломобильных групп населения», правилам благоустройства территории Санкт-Петербурга), правил охраны труда и техники безопасности, пожарной безопасности, охраны окружающей среды, требованиям санитарно-гигиенических и других норм, действующих на территории Российской Федерации, и обеспечивать безопасную для жизни и здоровья людей эксплуатацию объект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при соблюдении предусмотренных проектом мероприятий.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8753DC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6.5. Исполнитель обязан участвовать в освидетельствовании скрытых работ, контролировать ведение Подрядчиком общего журнала работ с фиксацией выявленных при осмотре выполненных работ отклонений, сроков их устранения, своевременности и качественности устранения. </w:t>
            </w:r>
          </w:p>
          <w:p w14:paraId="04D0B76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6.6. При обнаружении в ходе выполнения работ отступлений от условий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, которые могут ухудшить качество выполненных работ, или иных недостатков, немедленно заявить об этом Подрядчику и Заказчику в письменной форме, вплоть до остановки работ до полного устранения выявленных недостатков.</w:t>
            </w:r>
          </w:p>
          <w:p w14:paraId="56194475" w14:textId="2B17224D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6.7. В случае выявления несоответствия сведений об объемах, содержании и стоимости работ, отраженных в акт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(форма № КС-2)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фактически выполненным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работам и их стоимости, определенной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Исполнитель не подписывает акт о приемке выполненных работ (форма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КС-2) до устранения Подрядчиком выявленных несоответствий.</w:t>
            </w:r>
          </w:p>
          <w:p w14:paraId="22642C60" w14:textId="6843393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6.8. Исполнитель обязан проверить предоставляемые Подрядчиком Заказчику документы о качестве применяемых материалов 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паспорт, сертификат, протокол лабораторных испытаний и др.) </w:t>
            </w:r>
          </w:p>
          <w:p w14:paraId="7807199E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6.9. Контролировать наличие (комплектность) и правильность ведения Подрядчиком исполнительной документации и своевременность ее представления Заказчику.</w:t>
            </w:r>
          </w:p>
          <w:p w14:paraId="436EABD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6.10. Контролировать исполнение Подрядчиком указаний и предписаний Заказчика, относящихся к вопросам качества, сроков и объема выполняемых работ.</w:t>
            </w:r>
          </w:p>
          <w:p w14:paraId="07C28703" w14:textId="444B505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6.11. Осуществлять фотосъемку объект</w:t>
            </w:r>
            <w:r w:rsidR="0021479C" w:rsidRPr="0021479C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производства работ с предоставлением Заказчику фотоматериалов на электронном носителе.</w:t>
            </w:r>
          </w:p>
          <w:p w14:paraId="4CC22AE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6.12.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овместно с Заказчиком, по окончании выполнения Подрядчиком работ на объекте, Исполнитель участвует в приемке результатов работ на соответствие количеству, качеству, объему, сроков выполнения работ, предусмотренных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C71731" w:rsidRPr="006E0D8D" w14:paraId="7F832F58" w14:textId="77777777" w:rsidTr="00C71731">
        <w:tc>
          <w:tcPr>
            <w:tcW w:w="963" w:type="dxa"/>
            <w:vAlign w:val="center"/>
          </w:tcPr>
          <w:p w14:paraId="7299B473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DAC9964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457" w:type="dxa"/>
            <w:vAlign w:val="center"/>
          </w:tcPr>
          <w:p w14:paraId="31853D50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Ответственность за ненадлежащее качество оказания услуг</w:t>
            </w:r>
          </w:p>
        </w:tc>
        <w:tc>
          <w:tcPr>
            <w:tcW w:w="6480" w:type="dxa"/>
          </w:tcPr>
          <w:p w14:paraId="5F8DF170" w14:textId="5EBE309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7.1. </w:t>
            </w:r>
            <w:r w:rsidRPr="006E0D8D">
              <w:rPr>
                <w:rFonts w:ascii="Times New Roman" w:hAnsi="Times New Roman"/>
              </w:rPr>
      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а именно, если услуги по Контракту оказаны с отступлениями от требований Контракта, технического задания, ухудшившими их качество, или с иными недостатками, повлиявшими на качество услуг, Исполнитель выплачивает Заказчику штраф в размере, определяемом в порядке, установленном пунктом 3 Правил - 10 (десять) процентов цены </w:t>
            </w:r>
            <w:r w:rsidR="0097126C" w:rsidRPr="006E0D8D">
              <w:rPr>
                <w:rFonts w:ascii="Times New Roman" w:hAnsi="Times New Roman"/>
              </w:rPr>
              <w:t>Контракта</w:t>
            </w:r>
            <w:r w:rsidRPr="006E0D8D">
              <w:rPr>
                <w:rFonts w:ascii="Times New Roman" w:hAnsi="Times New Roman"/>
              </w:rPr>
              <w:t>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3744B8C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7.2.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1 000 (одна тысяча) рублей 00 копеек.</w:t>
            </w:r>
          </w:p>
        </w:tc>
      </w:tr>
      <w:tr w:rsidR="00C71731" w:rsidRPr="006E0D8D" w14:paraId="61896666" w14:textId="77777777" w:rsidTr="00C71731">
        <w:tc>
          <w:tcPr>
            <w:tcW w:w="963" w:type="dxa"/>
            <w:vAlign w:val="center"/>
          </w:tcPr>
          <w:p w14:paraId="66BC3BFA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457" w:type="dxa"/>
            <w:vAlign w:val="center"/>
          </w:tcPr>
          <w:p w14:paraId="5E55CD25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Основания для оказания услуг по техническому инспектированию</w:t>
            </w:r>
          </w:p>
        </w:tc>
        <w:tc>
          <w:tcPr>
            <w:tcW w:w="6480" w:type="dxa"/>
          </w:tcPr>
          <w:p w14:paraId="0B4141E3" w14:textId="74889A10" w:rsidR="00C71731" w:rsidRPr="006E0D8D" w:rsidRDefault="00C71731" w:rsidP="005B20B9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Муниципальная программа мероприятий, направленных на решение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на 2026 год и плановый период 2027 и 2028 годов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</w:tbl>
    <w:p w14:paraId="57502BB3" w14:textId="014C75B6" w:rsidR="00C71731" w:rsidRPr="006E0D8D" w:rsidRDefault="00C71731" w:rsidP="00C71731">
      <w:pPr>
        <w:jc w:val="right"/>
        <w:rPr>
          <w:rFonts w:ascii="Times New Roman" w:hAnsi="Times New Roman"/>
          <w:i/>
          <w:lang w:eastAsia="ru-RU"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2 к </w:t>
      </w:r>
      <w:r w:rsidR="0097126C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97126C" w:rsidRPr="006E0D8D">
        <w:rPr>
          <w:rFonts w:ascii="Times New Roman" w:hAnsi="Times New Roman"/>
          <w:i/>
        </w:rPr>
        <w:t>_____________</w:t>
      </w:r>
      <w:r w:rsidRPr="006E0D8D">
        <w:rPr>
          <w:rFonts w:ascii="Times New Roman" w:hAnsi="Times New Roman"/>
          <w:i/>
        </w:rPr>
        <w:t>от «</w:t>
      </w:r>
      <w:r w:rsidR="0097126C" w:rsidRPr="006E0D8D">
        <w:rPr>
          <w:rFonts w:ascii="Times New Roman" w:hAnsi="Times New Roman"/>
          <w:i/>
        </w:rPr>
        <w:t>__</w:t>
      </w:r>
      <w:r w:rsidRPr="006E0D8D">
        <w:rPr>
          <w:rFonts w:ascii="Times New Roman" w:hAnsi="Times New Roman"/>
          <w:i/>
        </w:rPr>
        <w:t>»</w:t>
      </w:r>
      <w:r w:rsidR="0097126C" w:rsidRPr="006E0D8D">
        <w:rPr>
          <w:rFonts w:ascii="Times New Roman" w:hAnsi="Times New Roman"/>
          <w:i/>
        </w:rPr>
        <w:t>________</w:t>
      </w:r>
      <w:r w:rsidRPr="006E0D8D">
        <w:rPr>
          <w:rFonts w:ascii="Times New Roman" w:hAnsi="Times New Roman"/>
          <w:i/>
        </w:rPr>
        <w:t>202</w:t>
      </w:r>
      <w:r w:rsidR="0097126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39A9632B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71731" w:rsidRPr="006E0D8D" w14:paraId="716A1478" w14:textId="77777777" w:rsidTr="00C71731">
        <w:tc>
          <w:tcPr>
            <w:tcW w:w="4785" w:type="dxa"/>
          </w:tcPr>
          <w:p w14:paraId="324E4D1A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  <w:p w14:paraId="00F0A82E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610C77BF" w14:textId="77777777" w:rsidR="0097126C" w:rsidRPr="006E0D8D" w:rsidRDefault="0097126C" w:rsidP="00C71731">
            <w:pPr>
              <w:keepNext/>
              <w:rPr>
                <w:rFonts w:ascii="Times New Roman" w:hAnsi="Times New Roman"/>
              </w:rPr>
            </w:pPr>
          </w:p>
          <w:p w14:paraId="44911778" w14:textId="1A930123" w:rsidR="0097126C" w:rsidRPr="006E0D8D" w:rsidRDefault="0097126C" w:rsidP="00C71731">
            <w:pPr>
              <w:keepNext/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lang w:val="en-US"/>
              </w:rPr>
              <w:t>_______________</w:t>
            </w:r>
          </w:p>
          <w:p w14:paraId="1F8079F5" w14:textId="47DEAC9E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1ED37D3B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14:paraId="3277F004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</w:p>
          <w:p w14:paraId="3E3F8A0B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269F9181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6A204893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____________ Д.А. Ефименко</w:t>
            </w:r>
          </w:p>
          <w:p w14:paraId="738D21F7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                   подписано ЭЦП</w:t>
            </w:r>
          </w:p>
          <w:p w14:paraId="085CF685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</w:tbl>
    <w:p w14:paraId="779228CF" w14:textId="77777777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601E82DA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3B3D4BAC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7FA74859" w14:textId="0D8ED2E5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6E0D8D">
        <w:rPr>
          <w:rFonts w:ascii="Times New Roman" w:hAnsi="Times New Roman"/>
          <w:b/>
          <w:bCs/>
        </w:rPr>
        <w:t>РАСЧЕТ-ОБОСНОВАНИЕ</w:t>
      </w:r>
    </w:p>
    <w:p w14:paraId="0DA03CBA" w14:textId="5E17D297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E0D8D">
        <w:rPr>
          <w:rFonts w:ascii="Times New Roman" w:hAnsi="Times New Roman"/>
          <w:b/>
          <w:bCs/>
        </w:rPr>
        <w:t xml:space="preserve">стоимости оказания услуг </w:t>
      </w:r>
      <w:r w:rsidRPr="006E0D8D">
        <w:rPr>
          <w:rFonts w:ascii="Times New Roman" w:eastAsia="Times New Roman" w:hAnsi="Times New Roman"/>
          <w:b/>
          <w:bCs/>
          <w:lang w:eastAsia="ru-RU"/>
        </w:rPr>
        <w:t>по</w:t>
      </w:r>
      <w:r w:rsidR="0097126C" w:rsidRPr="006E0D8D">
        <w:rPr>
          <w:rFonts w:ascii="Times New Roman" w:hAnsi="Times New Roman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>техническому инспектированию при</w:t>
      </w:r>
      <w:r w:rsidRPr="006E0D8D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 xml:space="preserve">выполнении работ по </w:t>
      </w:r>
      <w:r w:rsidR="005B20B9" w:rsidRPr="005B20B9">
        <w:rPr>
          <w:rFonts w:ascii="Times New Roman" w:eastAsia="Times New Roman" w:hAnsi="Times New Roman"/>
          <w:b/>
          <w:bCs/>
          <w:lang w:eastAsia="ru-RU"/>
        </w:rPr>
        <w:t>текущему ремонту покрытий на внутриквартальных территориях</w:t>
      </w:r>
    </w:p>
    <w:p w14:paraId="57466C3B" w14:textId="398CCCF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9A00482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49"/>
        <w:gridCol w:w="1417"/>
        <w:gridCol w:w="1701"/>
        <w:gridCol w:w="1559"/>
      </w:tblGrid>
      <w:tr w:rsidR="00C71731" w:rsidRPr="006E0D8D" w14:paraId="5863F569" w14:textId="77777777" w:rsidTr="002C08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2B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46D18FDB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A763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объекта по </w:t>
            </w:r>
            <w:r w:rsidRPr="006E0D8D">
              <w:rPr>
                <w:rFonts w:ascii="Times New Roman" w:hAnsi="Times New Roman"/>
                <w:b/>
                <w:i/>
                <w:sz w:val="20"/>
                <w:szCs w:val="20"/>
              </w:rPr>
              <w:t>Контракту на производство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135" w14:textId="1B23259D" w:rsidR="00C71731" w:rsidRPr="006E0D8D" w:rsidRDefault="00C71731" w:rsidP="00A32F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Стоимость выполнения работ по объекту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без учета НДС 22 % по смете заказчика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(С),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DBFD" w14:textId="5F5701DB" w:rsidR="00C71731" w:rsidRPr="006E0D8D" w:rsidRDefault="00C71731" w:rsidP="00A32FE6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оказания услуг по Контракту: С*1,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%,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в т.ч. НДС 22 %,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5BAB" w14:textId="25F0A4BE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Цена оказания услуг по Контракту с учетом </w:t>
            </w:r>
            <w:r w:rsidR="00120DCC" w:rsidRPr="006E0D8D">
              <w:rPr>
                <w:rFonts w:ascii="Times New Roman" w:hAnsi="Times New Roman"/>
                <w:b/>
                <w:sz w:val="20"/>
                <w:szCs w:val="20"/>
              </w:rPr>
              <w:t>Коэффициента понижения/К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оэффициента</w:t>
            </w:r>
          </w:p>
          <w:p w14:paraId="7F4A722E" w14:textId="1BECCFF0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пересчета, руб.</w:t>
            </w:r>
          </w:p>
          <w:p w14:paraId="660B3E5A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71731" w:rsidRPr="006E0D8D" w14:paraId="4ED914E7" w14:textId="77777777" w:rsidTr="002C08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9A82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D24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5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80D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80C7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C71731" w:rsidRPr="006E0D8D" w14:paraId="7B04BB66" w14:textId="77777777" w:rsidTr="002C08A1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3CE1C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2897C" w14:textId="0BBAF697" w:rsidR="00C71731" w:rsidRPr="006E0D8D" w:rsidRDefault="005B20B9" w:rsidP="00C71731">
            <w:pPr>
              <w:rPr>
                <w:rFonts w:ascii="Times New Roman" w:hAnsi="Times New Roman"/>
                <w:sz w:val="20"/>
                <w:szCs w:val="20"/>
              </w:rPr>
            </w:pPr>
            <w:r w:rsidRPr="005B20B9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на внутриквартальных территориях по адресам: г. Санкт-Петербург, пр. Большевиков, дом 4, корп. 2, лит. А (УН ГАР 7a23f27a-18c5-4fd3-9a65-12fc69df3cea); г. Санкт-Петербург, пр. Большевиков, дом 6, корп. 2, лит. А (УН ГАР 4ee51f63-1cb0-4015-ae56-6af63a930ca6)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117F1" w14:textId="38FD791E" w:rsidR="00C71731" w:rsidRPr="006E0D8D" w:rsidRDefault="005B20B9" w:rsidP="005B20B9">
            <w:pPr>
              <w:spacing w:line="252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20B9">
              <w:rPr>
                <w:rFonts w:ascii="Times New Roman" w:hAnsi="Times New Roman"/>
                <w:sz w:val="20"/>
                <w:szCs w:val="20"/>
              </w:rPr>
              <w:t>487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B20B9">
              <w:rPr>
                <w:rFonts w:ascii="Times New Roman" w:hAnsi="Times New Roman"/>
                <w:sz w:val="20"/>
                <w:szCs w:val="20"/>
              </w:rPr>
              <w:t>557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5B20B9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02D60" w14:textId="4C5873F1" w:rsidR="00C71731" w:rsidRPr="005B20B9" w:rsidRDefault="005B20B9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6 825,81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997E3" w14:textId="32EE8EF5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3C2F" w:rsidRPr="006E0D8D" w14:paraId="0B4FE4D0" w14:textId="77777777" w:rsidTr="002C08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CA0F" w14:textId="77777777" w:rsidR="00003C2F" w:rsidRPr="006E0D8D" w:rsidRDefault="00003C2F" w:rsidP="00003C2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8BDA" w14:textId="01C3DED7" w:rsidR="00003C2F" w:rsidRPr="006E0D8D" w:rsidRDefault="00003C2F" w:rsidP="00003C2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6E0D8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6DAFA" w14:textId="2C7FB821" w:rsidR="00003C2F" w:rsidRPr="00003C2F" w:rsidRDefault="00003C2F" w:rsidP="00003C2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3C2F">
              <w:rPr>
                <w:rFonts w:ascii="Times New Roman" w:hAnsi="Times New Roman"/>
                <w:b/>
                <w:sz w:val="20"/>
                <w:szCs w:val="20"/>
              </w:rPr>
              <w:t>487 557,63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B65D0" w14:textId="12DA27C2" w:rsidR="00003C2F" w:rsidRPr="00003C2F" w:rsidRDefault="00003C2F" w:rsidP="00003C2F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03C2F">
              <w:rPr>
                <w:rFonts w:ascii="Times New Roman" w:hAnsi="Times New Roman"/>
                <w:b/>
                <w:sz w:val="20"/>
                <w:szCs w:val="20"/>
              </w:rPr>
              <w:t>6 825,81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DBC5C" w14:textId="18D32A49" w:rsidR="00003C2F" w:rsidRPr="006E0D8D" w:rsidRDefault="00003C2F" w:rsidP="00003C2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3836" w:rsidRPr="006E0D8D" w14:paraId="282847AF" w14:textId="77777777" w:rsidTr="002C08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06B" w14:textId="77777777" w:rsidR="00D93836" w:rsidRPr="006E0D8D" w:rsidRDefault="00D93836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DB5D" w14:textId="7DD0D15B" w:rsidR="00D93836" w:rsidRPr="006E0D8D" w:rsidRDefault="00D93836" w:rsidP="00C7173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>т.ч</w:t>
            </w:r>
            <w:proofErr w:type="spellEnd"/>
            <w:r w:rsidRPr="006E0D8D">
              <w:rPr>
                <w:rFonts w:ascii="Times New Roman" w:hAnsi="Times New Roman"/>
                <w:sz w:val="20"/>
                <w:szCs w:val="20"/>
                <w:lang w:val="en-US"/>
              </w:rPr>
              <w:t>.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73E" w14:textId="77777777" w:rsidR="00D93836" w:rsidRPr="006E0D8D" w:rsidRDefault="00D93836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E1CD" w14:textId="7B29A687" w:rsidR="00D93836" w:rsidRPr="00003C2F" w:rsidRDefault="00003C2F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1 230,88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4BDD" w14:textId="77777777" w:rsidR="00D93836" w:rsidRPr="006E0D8D" w:rsidRDefault="00D93836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309B10E" w14:textId="77777777" w:rsidR="00C71731" w:rsidRPr="006E0D8D" w:rsidRDefault="00C71731" w:rsidP="00C71731">
      <w:pPr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75DA2BBB" w14:textId="77777777" w:rsidR="00C71731" w:rsidRPr="006E0D8D" w:rsidRDefault="00C71731" w:rsidP="00C71731">
      <w:pPr>
        <w:rPr>
          <w:rFonts w:ascii="Times New Roman" w:hAnsi="Times New Roman"/>
          <w:sz w:val="20"/>
          <w:szCs w:val="20"/>
        </w:rPr>
      </w:pPr>
    </w:p>
    <w:p w14:paraId="4DCC8B9F" w14:textId="77777777" w:rsidR="00C71731" w:rsidRPr="006E0D8D" w:rsidRDefault="00C71731" w:rsidP="00C71731">
      <w:pPr>
        <w:rPr>
          <w:rFonts w:ascii="Times New Roman" w:hAnsi="Times New Roman"/>
        </w:rPr>
      </w:pPr>
      <w:r w:rsidRPr="006E0D8D">
        <w:rPr>
          <w:rFonts w:ascii="Times New Roman" w:hAnsi="Times New Roman"/>
        </w:rPr>
        <w:t>Составил: ___________________Е.И. Макарова</w:t>
      </w:r>
    </w:p>
    <w:p w14:paraId="3B153D8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E68464" w14:textId="3AD9D4D4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51C6AE8B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p w14:paraId="7E71BF13" w14:textId="77777777" w:rsidR="00C71731" w:rsidRPr="006E0D8D" w:rsidRDefault="00C71731" w:rsidP="00C71731">
      <w:pPr>
        <w:rPr>
          <w:rFonts w:ascii="Times New Roman" w:hAnsi="Times New Roman"/>
          <w:b/>
        </w:rPr>
      </w:pPr>
    </w:p>
    <w:p w14:paraId="13A79DC7" w14:textId="3CF55FC7" w:rsidR="00C71731" w:rsidRPr="006E0D8D" w:rsidRDefault="00C71731" w:rsidP="00C71731">
      <w:pPr>
        <w:jc w:val="right"/>
        <w:rPr>
          <w:rFonts w:ascii="Times New Roman" w:hAnsi="Times New Roman"/>
          <w:i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3 к </w:t>
      </w:r>
      <w:r w:rsidR="00D93836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2C08A1">
        <w:rPr>
          <w:rFonts w:ascii="Times New Roman" w:hAnsi="Times New Roman"/>
          <w:i/>
        </w:rPr>
        <w:t xml:space="preserve"> </w:t>
      </w:r>
      <w:r w:rsidRPr="006E0D8D">
        <w:rPr>
          <w:rFonts w:ascii="Times New Roman" w:hAnsi="Times New Roman"/>
          <w:i/>
        </w:rPr>
        <w:t xml:space="preserve"> </w:t>
      </w:r>
      <w:r w:rsidR="00D93836" w:rsidRPr="006E0D8D">
        <w:rPr>
          <w:rFonts w:ascii="Times New Roman" w:hAnsi="Times New Roman"/>
          <w:i/>
        </w:rPr>
        <w:t xml:space="preserve"> ________о</w:t>
      </w:r>
      <w:r w:rsidRPr="006E0D8D">
        <w:rPr>
          <w:rFonts w:ascii="Times New Roman" w:hAnsi="Times New Roman"/>
          <w:i/>
        </w:rPr>
        <w:t>т «</w:t>
      </w:r>
      <w:r w:rsidR="00D93836" w:rsidRPr="006E0D8D">
        <w:rPr>
          <w:rFonts w:ascii="Times New Roman" w:hAnsi="Times New Roman"/>
          <w:i/>
        </w:rPr>
        <w:t>__</w:t>
      </w:r>
      <w:r w:rsidRPr="006E0D8D">
        <w:rPr>
          <w:rFonts w:ascii="Times New Roman" w:hAnsi="Times New Roman"/>
          <w:i/>
        </w:rPr>
        <w:t>»</w:t>
      </w:r>
      <w:r w:rsidR="00D93836" w:rsidRPr="006E0D8D">
        <w:rPr>
          <w:rFonts w:ascii="Times New Roman" w:hAnsi="Times New Roman"/>
          <w:i/>
        </w:rPr>
        <w:t xml:space="preserve"> _________</w:t>
      </w:r>
      <w:r w:rsidRPr="006E0D8D">
        <w:rPr>
          <w:rFonts w:ascii="Times New Roman" w:hAnsi="Times New Roman"/>
          <w:i/>
        </w:rPr>
        <w:t xml:space="preserve"> 202</w:t>
      </w:r>
      <w:r w:rsidR="00D93836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205C86AE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71731" w:rsidRPr="006E0D8D" w14:paraId="6644C221" w14:textId="77777777" w:rsidTr="00C71731">
        <w:tc>
          <w:tcPr>
            <w:tcW w:w="4785" w:type="dxa"/>
          </w:tcPr>
          <w:p w14:paraId="18A77B35" w14:textId="6B2FCB8C" w:rsidR="00C71731" w:rsidRPr="006E0D8D" w:rsidRDefault="00C71731" w:rsidP="00C7173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1EBB2755" w14:textId="77777777" w:rsidR="0090779B" w:rsidRPr="006E0D8D" w:rsidRDefault="0090779B" w:rsidP="00D93836">
            <w:pPr>
              <w:keepNext/>
              <w:rPr>
                <w:rFonts w:ascii="Times New Roman" w:hAnsi="Times New Roman"/>
              </w:rPr>
            </w:pPr>
          </w:p>
          <w:p w14:paraId="5931EBCC" w14:textId="4EDA1096" w:rsidR="00D93836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________________ </w:t>
            </w:r>
          </w:p>
          <w:p w14:paraId="4474F8CD" w14:textId="437ACDB2" w:rsidR="00C71731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подписано ЭЦП                                                                                        </w:t>
            </w:r>
          </w:p>
        </w:tc>
        <w:tc>
          <w:tcPr>
            <w:tcW w:w="4785" w:type="dxa"/>
          </w:tcPr>
          <w:p w14:paraId="5679BADF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1702D428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Глава МА ВМО МО Оккервиль</w:t>
            </w:r>
          </w:p>
          <w:p w14:paraId="57B92364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 Д.А. Ефименко</w:t>
            </w:r>
          </w:p>
          <w:p w14:paraId="748F8C31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         подписано ЭЦП</w:t>
            </w:r>
          </w:p>
          <w:p w14:paraId="42021DF9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76D862A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E55E5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2244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277B6A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5A7EBB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ПОРЯДОК РАСЧЕТА</w:t>
      </w:r>
    </w:p>
    <w:p w14:paraId="57A7ECC8" w14:textId="40E55C5D" w:rsidR="00C71731" w:rsidRPr="006E0D8D" w:rsidRDefault="00C71731" w:rsidP="0090779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с победителем </w:t>
      </w:r>
      <w:r w:rsidR="0090779B" w:rsidRPr="006E0D8D">
        <w:rPr>
          <w:rFonts w:ascii="Times New Roman" w:hAnsi="Times New Roman"/>
          <w:b/>
        </w:rPr>
        <w:t>закупки</w:t>
      </w:r>
      <w:r w:rsidRPr="006E0D8D">
        <w:rPr>
          <w:rFonts w:ascii="Times New Roman" w:hAnsi="Times New Roman"/>
          <w:b/>
        </w:rPr>
        <w:t xml:space="preserve"> «</w:t>
      </w:r>
      <w:r w:rsidR="0090779B" w:rsidRPr="006E0D8D">
        <w:rPr>
          <w:rFonts w:ascii="Times New Roman" w:hAnsi="Times New Roman"/>
          <w:b/>
        </w:rPr>
        <w:t xml:space="preserve">Оказание услуг по техническому инспектированию при выполнении работ </w:t>
      </w:r>
      <w:r w:rsidR="00003C2F" w:rsidRPr="00003C2F">
        <w:rPr>
          <w:rFonts w:ascii="Times New Roman" w:hAnsi="Times New Roman"/>
          <w:b/>
        </w:rPr>
        <w:t>по текущему ремонту покрытий на внутриквартальных территориях</w:t>
      </w:r>
      <w:r w:rsidRPr="006E0D8D">
        <w:rPr>
          <w:rFonts w:ascii="Times New Roman" w:hAnsi="Times New Roman"/>
          <w:b/>
        </w:rPr>
        <w:t xml:space="preserve">», не являющимся плательщиком НДС на основании Письма </w:t>
      </w:r>
      <w:proofErr w:type="spellStart"/>
      <w:r w:rsidRPr="006E0D8D">
        <w:rPr>
          <w:rFonts w:ascii="Times New Roman" w:hAnsi="Times New Roman"/>
          <w:b/>
        </w:rPr>
        <w:t>КЭРППиТ</w:t>
      </w:r>
      <w:proofErr w:type="spellEnd"/>
      <w:r w:rsidRPr="006E0D8D">
        <w:rPr>
          <w:rFonts w:ascii="Times New Roman" w:hAnsi="Times New Roman"/>
          <w:b/>
        </w:rPr>
        <w:t xml:space="preserve"> от 29.12.2009 № ИУП-7715/09 «О порядке расчетов с победителями конкурсов, аукционов и запросов котировок, не являющихся плательщиками НДС»</w:t>
      </w:r>
    </w:p>
    <w:p w14:paraId="6033A61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77E712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ab/>
      </w:r>
    </w:p>
    <w:p w14:paraId="6AE87D25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</w:p>
    <w:p w14:paraId="0809BEB2" w14:textId="1E1B7769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</w:rPr>
        <w:t xml:space="preserve">Начальная (максимальная) цена контракта – </w:t>
      </w:r>
      <w:r w:rsidR="00003C2F" w:rsidRPr="00003C2F">
        <w:rPr>
          <w:rFonts w:ascii="Times New Roman" w:hAnsi="Times New Roman"/>
        </w:rPr>
        <w:t>6 825,81</w:t>
      </w:r>
      <w:r w:rsidR="00003C2F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руб. (в том числе НДС – </w:t>
      </w:r>
      <w:r w:rsidR="00003C2F" w:rsidRPr="00003C2F">
        <w:rPr>
          <w:rFonts w:ascii="Times New Roman" w:hAnsi="Times New Roman"/>
        </w:rPr>
        <w:t>1 230,88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>руб.)</w:t>
      </w:r>
    </w:p>
    <w:p w14:paraId="78E5580D" w14:textId="5AF21ABB" w:rsidR="00C71731" w:rsidRPr="006E0D8D" w:rsidRDefault="00C71731" w:rsidP="00C71731">
      <w:pPr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Ценовое предложение победителя, не являющегося плательщиком НДС  - </w:t>
      </w:r>
      <w:r w:rsidR="0090779B" w:rsidRPr="006E0D8D">
        <w:rPr>
          <w:rFonts w:ascii="Times New Roman" w:hAnsi="Times New Roman"/>
          <w:bCs/>
        </w:rPr>
        <w:t xml:space="preserve">Х </w:t>
      </w:r>
      <w:r w:rsidRPr="006E0D8D">
        <w:rPr>
          <w:rFonts w:ascii="Times New Roman" w:hAnsi="Times New Roman"/>
          <w:bCs/>
        </w:rPr>
        <w:t>руб.</w:t>
      </w:r>
    </w:p>
    <w:p w14:paraId="116FDD11" w14:textId="1C427133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                                                 </w:t>
      </w:r>
      <w:r w:rsidR="0090779B" w:rsidRPr="006E0D8D">
        <w:rPr>
          <w:rFonts w:ascii="Times New Roman" w:hAnsi="Times New Roman"/>
          <w:bCs/>
        </w:rPr>
        <w:t xml:space="preserve">  Х</w:t>
      </w:r>
    </w:p>
    <w:p w14:paraId="0B808FD9" w14:textId="5BA20BDB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К </w:t>
      </w:r>
      <w:r w:rsidRPr="006E0D8D">
        <w:rPr>
          <w:rFonts w:ascii="Times New Roman" w:hAnsi="Times New Roman"/>
          <w:bCs/>
          <w:vertAlign w:val="subscript"/>
        </w:rPr>
        <w:t xml:space="preserve">(коэффициент пересчета)    </w:t>
      </w:r>
      <w:r w:rsidRPr="006E0D8D">
        <w:rPr>
          <w:rFonts w:ascii="Times New Roman" w:hAnsi="Times New Roman"/>
          <w:bCs/>
        </w:rPr>
        <w:t>=</w:t>
      </w:r>
      <w:r w:rsidRPr="006E0D8D">
        <w:rPr>
          <w:rFonts w:ascii="Times New Roman" w:hAnsi="Times New Roman"/>
          <w:bCs/>
          <w:vertAlign w:val="subscript"/>
        </w:rPr>
        <w:t xml:space="preserve">  ---------------------------------------</w:t>
      </w:r>
      <w:r w:rsidRPr="006E0D8D">
        <w:rPr>
          <w:rFonts w:ascii="Times New Roman" w:hAnsi="Times New Roman"/>
          <w:bCs/>
        </w:rPr>
        <w:t xml:space="preserve">      </w:t>
      </w:r>
      <w:r w:rsidR="00FC7D57">
        <w:rPr>
          <w:rFonts w:ascii="Times New Roman" w:hAnsi="Times New Roman"/>
          <w:bCs/>
        </w:rPr>
        <w:t xml:space="preserve">= </w:t>
      </w:r>
    </w:p>
    <w:p w14:paraId="5E1B33EC" w14:textId="54E4B163" w:rsidR="00C71731" w:rsidRPr="006E0D8D" w:rsidRDefault="00C71731" w:rsidP="0090779B">
      <w:pPr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Cs/>
          <w:vertAlign w:val="subscript"/>
        </w:rPr>
        <w:t xml:space="preserve">                                                           </w:t>
      </w:r>
      <w:r w:rsidR="00003C2F" w:rsidRPr="00003C2F">
        <w:rPr>
          <w:rFonts w:ascii="Times New Roman" w:hAnsi="Times New Roman"/>
        </w:rPr>
        <w:t>6 825,81</w:t>
      </w:r>
      <w:r w:rsidRPr="006E0D8D">
        <w:rPr>
          <w:rFonts w:ascii="Times New Roman" w:hAnsi="Times New Roman"/>
          <w:bCs/>
        </w:rPr>
        <w:t xml:space="preserve">– </w:t>
      </w:r>
      <w:r w:rsidR="00003C2F" w:rsidRPr="00003C2F">
        <w:rPr>
          <w:rFonts w:ascii="Times New Roman" w:hAnsi="Times New Roman"/>
        </w:rPr>
        <w:t>1 230,88</w:t>
      </w:r>
    </w:p>
    <w:p w14:paraId="54A3D87F" w14:textId="77777777" w:rsidR="00C71731" w:rsidRPr="006E0D8D" w:rsidRDefault="00C71731" w:rsidP="00C71731">
      <w:pPr>
        <w:jc w:val="both"/>
        <w:rPr>
          <w:rFonts w:ascii="Times New Roman" w:hAnsi="Times New Roman"/>
        </w:rPr>
      </w:pPr>
    </w:p>
    <w:p w14:paraId="2CB57254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47EFD376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569032A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74F31F6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  <w:r w:rsidRPr="00C71731">
        <w:rPr>
          <w:rFonts w:ascii="Times New Roman" w:hAnsi="Times New Roman"/>
        </w:rPr>
        <w:t>Составил: ___________________Е.И. Макарова</w:t>
      </w:r>
    </w:p>
    <w:p w14:paraId="2E07C4B9" w14:textId="77777777" w:rsidR="00C71731" w:rsidRPr="00C71731" w:rsidRDefault="00C71731" w:rsidP="00C71731">
      <w:pPr>
        <w:rPr>
          <w:rFonts w:ascii="Times New Roman" w:hAnsi="Times New Roman"/>
          <w:sz w:val="23"/>
          <w:szCs w:val="23"/>
        </w:rPr>
      </w:pPr>
    </w:p>
    <w:p w14:paraId="7B12CA0A" w14:textId="77777777" w:rsidR="00C71731" w:rsidRPr="00C71731" w:rsidRDefault="00C71731" w:rsidP="00C71731">
      <w:pPr>
        <w:rPr>
          <w:rFonts w:ascii="Times New Roman" w:hAnsi="Times New Roman"/>
          <w:sz w:val="21"/>
          <w:szCs w:val="21"/>
          <w:u w:val="single"/>
        </w:rPr>
      </w:pPr>
    </w:p>
    <w:p w14:paraId="117D0C11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E03E29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12EDFC43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sectPr w:rsidR="00C71731" w:rsidSect="009E5986">
      <w:pgSz w:w="11906" w:h="16838"/>
      <w:pgMar w:top="851" w:right="851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F7B47" w14:textId="77777777" w:rsidR="007777C8" w:rsidRDefault="007777C8">
      <w:pPr>
        <w:spacing w:line="240" w:lineRule="auto"/>
      </w:pPr>
      <w:r>
        <w:separator/>
      </w:r>
    </w:p>
  </w:endnote>
  <w:endnote w:type="continuationSeparator" w:id="0">
    <w:p w14:paraId="30AA7E39" w14:textId="77777777" w:rsidR="007777C8" w:rsidRDefault="007777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F1E4" w14:textId="77777777" w:rsidR="007777C8" w:rsidRDefault="007777C8">
      <w:pPr>
        <w:spacing w:line="240" w:lineRule="auto"/>
      </w:pPr>
      <w:r>
        <w:separator/>
      </w:r>
    </w:p>
  </w:footnote>
  <w:footnote w:type="continuationSeparator" w:id="0">
    <w:p w14:paraId="7F59E6B2" w14:textId="77777777" w:rsidR="007777C8" w:rsidRDefault="007777C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2F45"/>
    <w:multiLevelType w:val="hybridMultilevel"/>
    <w:tmpl w:val="993E7A3C"/>
    <w:lvl w:ilvl="0" w:tplc="AEAEDB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1128"/>
    <w:multiLevelType w:val="hybridMultilevel"/>
    <w:tmpl w:val="CB061E16"/>
    <w:lvl w:ilvl="0" w:tplc="AF5E242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6CB622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0B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4C6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B255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A09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6F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6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49B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940730"/>
    <w:multiLevelType w:val="hybridMultilevel"/>
    <w:tmpl w:val="F84E5BCE"/>
    <w:lvl w:ilvl="0" w:tplc="4FB2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4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95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F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EF4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5B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C3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45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0B88"/>
    <w:multiLevelType w:val="hybridMultilevel"/>
    <w:tmpl w:val="141864B8"/>
    <w:lvl w:ilvl="0" w:tplc="80E67AC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E9C24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F8B3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2C45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C8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5E2C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302A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EA3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668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E053E8"/>
    <w:multiLevelType w:val="hybridMultilevel"/>
    <w:tmpl w:val="6688E49E"/>
    <w:lvl w:ilvl="0" w:tplc="430A6D4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2E000C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7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AE33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1253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6AC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ACAE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4E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1AE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0246FE"/>
    <w:multiLevelType w:val="hybridMultilevel"/>
    <w:tmpl w:val="1C0C7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614072"/>
    <w:multiLevelType w:val="hybridMultilevel"/>
    <w:tmpl w:val="2BE69344"/>
    <w:lvl w:ilvl="0" w:tplc="40C073F6">
      <w:start w:val="1"/>
      <w:numFmt w:val="decimal"/>
      <w:lvlText w:val="%1."/>
      <w:lvlJc w:val="left"/>
      <w:pPr>
        <w:ind w:left="720" w:hanging="360"/>
      </w:pPr>
    </w:lvl>
    <w:lvl w:ilvl="1" w:tplc="0CD6C11A">
      <w:start w:val="1"/>
      <w:numFmt w:val="lowerLetter"/>
      <w:lvlText w:val="%2."/>
      <w:lvlJc w:val="left"/>
      <w:pPr>
        <w:ind w:left="1440" w:hanging="360"/>
      </w:pPr>
    </w:lvl>
    <w:lvl w:ilvl="2" w:tplc="8C0042AA">
      <w:start w:val="1"/>
      <w:numFmt w:val="lowerRoman"/>
      <w:lvlText w:val="%3."/>
      <w:lvlJc w:val="right"/>
      <w:pPr>
        <w:ind w:left="2160" w:hanging="180"/>
      </w:pPr>
    </w:lvl>
    <w:lvl w:ilvl="3" w:tplc="E842A8D2">
      <w:start w:val="1"/>
      <w:numFmt w:val="decimal"/>
      <w:lvlText w:val="%4."/>
      <w:lvlJc w:val="left"/>
      <w:pPr>
        <w:ind w:left="2880" w:hanging="360"/>
      </w:pPr>
    </w:lvl>
    <w:lvl w:ilvl="4" w:tplc="32CE9936">
      <w:start w:val="1"/>
      <w:numFmt w:val="lowerLetter"/>
      <w:lvlText w:val="%5."/>
      <w:lvlJc w:val="left"/>
      <w:pPr>
        <w:ind w:left="3600" w:hanging="360"/>
      </w:pPr>
    </w:lvl>
    <w:lvl w:ilvl="5" w:tplc="24704364">
      <w:start w:val="1"/>
      <w:numFmt w:val="lowerRoman"/>
      <w:lvlText w:val="%6."/>
      <w:lvlJc w:val="right"/>
      <w:pPr>
        <w:ind w:left="4320" w:hanging="180"/>
      </w:pPr>
    </w:lvl>
    <w:lvl w:ilvl="6" w:tplc="D2106754">
      <w:start w:val="1"/>
      <w:numFmt w:val="decimal"/>
      <w:lvlText w:val="%7."/>
      <w:lvlJc w:val="left"/>
      <w:pPr>
        <w:ind w:left="5040" w:hanging="360"/>
      </w:pPr>
    </w:lvl>
    <w:lvl w:ilvl="7" w:tplc="A0F433E8">
      <w:start w:val="1"/>
      <w:numFmt w:val="lowerLetter"/>
      <w:lvlText w:val="%8."/>
      <w:lvlJc w:val="left"/>
      <w:pPr>
        <w:ind w:left="5760" w:hanging="360"/>
      </w:pPr>
    </w:lvl>
    <w:lvl w:ilvl="8" w:tplc="97064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47256"/>
    <w:multiLevelType w:val="hybridMultilevel"/>
    <w:tmpl w:val="2B584DB8"/>
    <w:lvl w:ilvl="0" w:tplc="1F461B94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65D622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46C7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4C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DA2E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C0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A0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C5C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7E9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6A9151F"/>
    <w:multiLevelType w:val="hybridMultilevel"/>
    <w:tmpl w:val="D19A7EC4"/>
    <w:lvl w:ilvl="0" w:tplc="82EC17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494C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181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06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F2F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00B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ADE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90C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30E6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61C2B23"/>
    <w:multiLevelType w:val="hybridMultilevel"/>
    <w:tmpl w:val="16D2FA6C"/>
    <w:lvl w:ilvl="0" w:tplc="A52C20F6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  <w:lvl w:ilvl="1" w:tplc="BE74F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8AA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AEA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72A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A2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784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F4EA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6E9D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21D4B6F"/>
    <w:multiLevelType w:val="hybridMultilevel"/>
    <w:tmpl w:val="6246B1A8"/>
    <w:lvl w:ilvl="0" w:tplc="E71CC7E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C1D23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0C8D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E6EA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BAF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9E5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3CA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7814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4AD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5E7396"/>
    <w:multiLevelType w:val="hybridMultilevel"/>
    <w:tmpl w:val="343A06CA"/>
    <w:lvl w:ilvl="0" w:tplc="E3B678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920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45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C4A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09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6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02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340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B41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6D463C3"/>
    <w:multiLevelType w:val="hybridMultilevel"/>
    <w:tmpl w:val="F1C83D4E"/>
    <w:lvl w:ilvl="0" w:tplc="52C6E70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  <w:lvl w:ilvl="1" w:tplc="34EEE7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66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BC4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10E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68CD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925D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47B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88F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23123B"/>
    <w:multiLevelType w:val="hybridMultilevel"/>
    <w:tmpl w:val="09AC5D0C"/>
    <w:lvl w:ilvl="0" w:tplc="0A248662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E4AE9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7C5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411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A66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06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A25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4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CEA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3"/>
  </w:num>
  <w:num w:numId="11">
    <w:abstractNumId w:val="7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54"/>
    <w:rsid w:val="00000C5A"/>
    <w:rsid w:val="00003C2F"/>
    <w:rsid w:val="00006E28"/>
    <w:rsid w:val="00013B72"/>
    <w:rsid w:val="00041EDF"/>
    <w:rsid w:val="000444C9"/>
    <w:rsid w:val="00047372"/>
    <w:rsid w:val="00062708"/>
    <w:rsid w:val="00076B69"/>
    <w:rsid w:val="000814CD"/>
    <w:rsid w:val="00084313"/>
    <w:rsid w:val="000A4F82"/>
    <w:rsid w:val="000A6F0C"/>
    <w:rsid w:val="00106685"/>
    <w:rsid w:val="00111AF7"/>
    <w:rsid w:val="00120DCC"/>
    <w:rsid w:val="00152B8A"/>
    <w:rsid w:val="001861C1"/>
    <w:rsid w:val="001B324C"/>
    <w:rsid w:val="001B6BDB"/>
    <w:rsid w:val="001E63DB"/>
    <w:rsid w:val="0020048B"/>
    <w:rsid w:val="00202F22"/>
    <w:rsid w:val="0021479C"/>
    <w:rsid w:val="00224336"/>
    <w:rsid w:val="0023670D"/>
    <w:rsid w:val="0024361C"/>
    <w:rsid w:val="00252564"/>
    <w:rsid w:val="0025452C"/>
    <w:rsid w:val="00281B30"/>
    <w:rsid w:val="0028400C"/>
    <w:rsid w:val="002A60BC"/>
    <w:rsid w:val="002C08A1"/>
    <w:rsid w:val="002C5E8A"/>
    <w:rsid w:val="002D55D8"/>
    <w:rsid w:val="002E0BEA"/>
    <w:rsid w:val="002E2B21"/>
    <w:rsid w:val="002E440D"/>
    <w:rsid w:val="002E65FE"/>
    <w:rsid w:val="002E78F5"/>
    <w:rsid w:val="002F33DC"/>
    <w:rsid w:val="00311948"/>
    <w:rsid w:val="00313825"/>
    <w:rsid w:val="003158D5"/>
    <w:rsid w:val="0031657D"/>
    <w:rsid w:val="00327AF5"/>
    <w:rsid w:val="00331530"/>
    <w:rsid w:val="00341295"/>
    <w:rsid w:val="00344025"/>
    <w:rsid w:val="00355A3E"/>
    <w:rsid w:val="00356660"/>
    <w:rsid w:val="003567F7"/>
    <w:rsid w:val="00364B4C"/>
    <w:rsid w:val="00380008"/>
    <w:rsid w:val="00380FDD"/>
    <w:rsid w:val="003A173F"/>
    <w:rsid w:val="003B6217"/>
    <w:rsid w:val="003C0231"/>
    <w:rsid w:val="003C2378"/>
    <w:rsid w:val="003E0397"/>
    <w:rsid w:val="003F1499"/>
    <w:rsid w:val="00445EEE"/>
    <w:rsid w:val="004675D8"/>
    <w:rsid w:val="004856AE"/>
    <w:rsid w:val="00492A2F"/>
    <w:rsid w:val="00495FA3"/>
    <w:rsid w:val="004A17BB"/>
    <w:rsid w:val="004A3927"/>
    <w:rsid w:val="004B6966"/>
    <w:rsid w:val="004E1634"/>
    <w:rsid w:val="004E1D48"/>
    <w:rsid w:val="004F0E75"/>
    <w:rsid w:val="004F43BB"/>
    <w:rsid w:val="00500787"/>
    <w:rsid w:val="0050118F"/>
    <w:rsid w:val="0051419B"/>
    <w:rsid w:val="00526EAD"/>
    <w:rsid w:val="005459A9"/>
    <w:rsid w:val="00565E3F"/>
    <w:rsid w:val="00577177"/>
    <w:rsid w:val="005978FA"/>
    <w:rsid w:val="005A2C63"/>
    <w:rsid w:val="005A7ABF"/>
    <w:rsid w:val="005B1E68"/>
    <w:rsid w:val="005B20B9"/>
    <w:rsid w:val="005C1137"/>
    <w:rsid w:val="005C3048"/>
    <w:rsid w:val="005C5AA7"/>
    <w:rsid w:val="005D15FF"/>
    <w:rsid w:val="005D2CD7"/>
    <w:rsid w:val="005E30BC"/>
    <w:rsid w:val="006108DB"/>
    <w:rsid w:val="0061295A"/>
    <w:rsid w:val="006146A3"/>
    <w:rsid w:val="006218DF"/>
    <w:rsid w:val="00644C14"/>
    <w:rsid w:val="006937D1"/>
    <w:rsid w:val="006D12C6"/>
    <w:rsid w:val="006D6EB9"/>
    <w:rsid w:val="006E0D8D"/>
    <w:rsid w:val="006E1BCC"/>
    <w:rsid w:val="006E5DBE"/>
    <w:rsid w:val="0070135C"/>
    <w:rsid w:val="00717D45"/>
    <w:rsid w:val="00717DB5"/>
    <w:rsid w:val="00723D0F"/>
    <w:rsid w:val="00732F41"/>
    <w:rsid w:val="00746156"/>
    <w:rsid w:val="00747FB0"/>
    <w:rsid w:val="00775F34"/>
    <w:rsid w:val="007777C8"/>
    <w:rsid w:val="0078041B"/>
    <w:rsid w:val="007810B2"/>
    <w:rsid w:val="007924B4"/>
    <w:rsid w:val="00795410"/>
    <w:rsid w:val="00796BC5"/>
    <w:rsid w:val="007C17FF"/>
    <w:rsid w:val="007C1F8A"/>
    <w:rsid w:val="007E4CBE"/>
    <w:rsid w:val="007F0A4A"/>
    <w:rsid w:val="008031E0"/>
    <w:rsid w:val="00807D0F"/>
    <w:rsid w:val="008244D2"/>
    <w:rsid w:val="0082506E"/>
    <w:rsid w:val="00834BD7"/>
    <w:rsid w:val="00844A54"/>
    <w:rsid w:val="0086131E"/>
    <w:rsid w:val="0087098B"/>
    <w:rsid w:val="00887275"/>
    <w:rsid w:val="00892B07"/>
    <w:rsid w:val="00895938"/>
    <w:rsid w:val="008A28D3"/>
    <w:rsid w:val="008B364E"/>
    <w:rsid w:val="008C0A76"/>
    <w:rsid w:val="008C691A"/>
    <w:rsid w:val="008D019A"/>
    <w:rsid w:val="008D5530"/>
    <w:rsid w:val="0090779B"/>
    <w:rsid w:val="0092131B"/>
    <w:rsid w:val="00933270"/>
    <w:rsid w:val="0095370B"/>
    <w:rsid w:val="0096485C"/>
    <w:rsid w:val="0097126C"/>
    <w:rsid w:val="00982B9A"/>
    <w:rsid w:val="00983CED"/>
    <w:rsid w:val="00986487"/>
    <w:rsid w:val="00986590"/>
    <w:rsid w:val="00986E59"/>
    <w:rsid w:val="00992311"/>
    <w:rsid w:val="009A19BC"/>
    <w:rsid w:val="009A7148"/>
    <w:rsid w:val="009B236F"/>
    <w:rsid w:val="009B641D"/>
    <w:rsid w:val="009B7534"/>
    <w:rsid w:val="009C2F3B"/>
    <w:rsid w:val="009C4457"/>
    <w:rsid w:val="009D3AF9"/>
    <w:rsid w:val="009E5986"/>
    <w:rsid w:val="009E6B9B"/>
    <w:rsid w:val="00A23CAF"/>
    <w:rsid w:val="00A32FE6"/>
    <w:rsid w:val="00A34234"/>
    <w:rsid w:val="00A53121"/>
    <w:rsid w:val="00A57BC2"/>
    <w:rsid w:val="00A61EF3"/>
    <w:rsid w:val="00A86F83"/>
    <w:rsid w:val="00AB789C"/>
    <w:rsid w:val="00AC0B3C"/>
    <w:rsid w:val="00AC7C31"/>
    <w:rsid w:val="00AD53AE"/>
    <w:rsid w:val="00B1039D"/>
    <w:rsid w:val="00B151F8"/>
    <w:rsid w:val="00B27822"/>
    <w:rsid w:val="00B35771"/>
    <w:rsid w:val="00B40726"/>
    <w:rsid w:val="00B40ED9"/>
    <w:rsid w:val="00B42AAC"/>
    <w:rsid w:val="00B91ADB"/>
    <w:rsid w:val="00B96A39"/>
    <w:rsid w:val="00BC05AC"/>
    <w:rsid w:val="00BC3B40"/>
    <w:rsid w:val="00BC3D46"/>
    <w:rsid w:val="00BC656B"/>
    <w:rsid w:val="00BD3BA4"/>
    <w:rsid w:val="00BD5013"/>
    <w:rsid w:val="00C07F74"/>
    <w:rsid w:val="00C14BB1"/>
    <w:rsid w:val="00C251C4"/>
    <w:rsid w:val="00C300B7"/>
    <w:rsid w:val="00C36D1A"/>
    <w:rsid w:val="00C40541"/>
    <w:rsid w:val="00C4114A"/>
    <w:rsid w:val="00C463D1"/>
    <w:rsid w:val="00C4783A"/>
    <w:rsid w:val="00C61C04"/>
    <w:rsid w:val="00C71731"/>
    <w:rsid w:val="00C77E5F"/>
    <w:rsid w:val="00C944D1"/>
    <w:rsid w:val="00CB0C6C"/>
    <w:rsid w:val="00CB2FFF"/>
    <w:rsid w:val="00CC6FB1"/>
    <w:rsid w:val="00CE5C13"/>
    <w:rsid w:val="00CE5E7C"/>
    <w:rsid w:val="00CE6675"/>
    <w:rsid w:val="00CE7289"/>
    <w:rsid w:val="00CE7973"/>
    <w:rsid w:val="00CF6A29"/>
    <w:rsid w:val="00D20535"/>
    <w:rsid w:val="00D265E9"/>
    <w:rsid w:val="00D81112"/>
    <w:rsid w:val="00D81E03"/>
    <w:rsid w:val="00D82AA5"/>
    <w:rsid w:val="00D93836"/>
    <w:rsid w:val="00DB1742"/>
    <w:rsid w:val="00DD17CE"/>
    <w:rsid w:val="00DD4D7A"/>
    <w:rsid w:val="00DF49DE"/>
    <w:rsid w:val="00DF674F"/>
    <w:rsid w:val="00E051EA"/>
    <w:rsid w:val="00E13B89"/>
    <w:rsid w:val="00E16C79"/>
    <w:rsid w:val="00E179C6"/>
    <w:rsid w:val="00E30676"/>
    <w:rsid w:val="00E61E82"/>
    <w:rsid w:val="00E953AF"/>
    <w:rsid w:val="00EA005A"/>
    <w:rsid w:val="00EC0F97"/>
    <w:rsid w:val="00F0095D"/>
    <w:rsid w:val="00F1281B"/>
    <w:rsid w:val="00F21778"/>
    <w:rsid w:val="00F3453B"/>
    <w:rsid w:val="00F3697F"/>
    <w:rsid w:val="00F507F4"/>
    <w:rsid w:val="00F50BB8"/>
    <w:rsid w:val="00F60CD5"/>
    <w:rsid w:val="00F65972"/>
    <w:rsid w:val="00F65A84"/>
    <w:rsid w:val="00F82C26"/>
    <w:rsid w:val="00F86E06"/>
    <w:rsid w:val="00F932D8"/>
    <w:rsid w:val="00F969A9"/>
    <w:rsid w:val="00FA2A41"/>
    <w:rsid w:val="00FA3C39"/>
    <w:rsid w:val="00FA6FC2"/>
    <w:rsid w:val="00FC2AAB"/>
    <w:rsid w:val="00FC47E1"/>
    <w:rsid w:val="00FC7D57"/>
    <w:rsid w:val="00FD1293"/>
    <w:rsid w:val="00FE0A16"/>
    <w:rsid w:val="00FE5058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BF1A"/>
  <w15:docId w15:val="{334AA77F-EF32-42EE-839E-A45629AC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F22"/>
    <w:pPr>
      <w:spacing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widowControl w:val="0"/>
      <w:tabs>
        <w:tab w:val="center" w:pos="4677"/>
        <w:tab w:val="right" w:pos="9355"/>
      </w:tabs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9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/>
      <w:sz w:val="24"/>
    </w:rPr>
  </w:style>
  <w:style w:type="paragraph" w:styleId="afb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c">
    <w:name w:val="Основной текст;бпОсновной текст"/>
    <w:basedOn w:val="a"/>
    <w:link w:val="af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d">
    <w:name w:val="Основной текст Знак;бпОсновной текст Знак"/>
    <w:link w:val="afc"/>
    <w:rPr>
      <w:rFonts w:ascii="Times New Roman" w:eastAsia="Times New Roman" w:hAnsi="Times New Roman"/>
      <w:sz w:val="24"/>
    </w:rPr>
  </w:style>
  <w:style w:type="paragraph" w:styleId="25">
    <w:name w:val="Body Text 2"/>
    <w:basedOn w:val="a"/>
    <w:link w:val="26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</w:rPr>
  </w:style>
  <w:style w:type="paragraph" w:styleId="33">
    <w:name w:val="Body Text 3"/>
    <w:basedOn w:val="a"/>
    <w:link w:val="34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/>
      <w:sz w:val="16"/>
      <w:szCs w:val="16"/>
    </w:rPr>
  </w:style>
  <w:style w:type="paragraph" w:styleId="27">
    <w:name w:val="Body Text Indent 2"/>
    <w:basedOn w:val="a"/>
    <w:link w:val="28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</w:rPr>
  </w:style>
  <w:style w:type="paragraph" w:customStyle="1" w:styleId="13">
    <w:name w:val="заголовок 1"/>
    <w:basedOn w:val="a"/>
    <w:next w:val="a"/>
    <w:pPr>
      <w:spacing w:before="360" w:after="60" w:line="240" w:lineRule="auto"/>
      <w:jc w:val="center"/>
    </w:pPr>
    <w:rPr>
      <w:rFonts w:ascii="MS Outlook" w:eastAsia="MS Outlook" w:hAnsi="MS Outlook"/>
      <w:b/>
      <w:sz w:val="28"/>
      <w:szCs w:val="20"/>
      <w:lang w:val="en-US" w:eastAsia="ru-RU"/>
    </w:rPr>
  </w:style>
  <w:style w:type="paragraph" w:customStyle="1" w:styleId="29">
    <w:name w:val="заголовок 2"/>
    <w:basedOn w:val="a"/>
    <w:next w:val="a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fe">
    <w:name w:val="Body Text Indent"/>
    <w:basedOn w:val="a"/>
    <w:link w:val="aff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">
    <w:name w:val="Основной текст с отступом Знак"/>
    <w:link w:val="afe"/>
    <w:rPr>
      <w:rFonts w:ascii="Arial" w:eastAsia="Times New Roman" w:hAnsi="Arial" w:cs="Arial"/>
      <w:sz w:val="18"/>
      <w:szCs w:val="18"/>
    </w:rPr>
  </w:style>
  <w:style w:type="character" w:customStyle="1" w:styleId="ae">
    <w:name w:val="Нижний колонтитул Знак"/>
    <w:link w:val="ad"/>
    <w:uiPriority w:val="99"/>
    <w:rPr>
      <w:rFonts w:ascii="Arial" w:eastAsia="Times New Roman" w:hAnsi="Arial" w:cs="Arial"/>
      <w:sz w:val="18"/>
      <w:szCs w:val="18"/>
    </w:rPr>
  </w:style>
  <w:style w:type="paragraph" w:styleId="aff0">
    <w:name w:val="Plain Text"/>
    <w:basedOn w:val="a"/>
    <w:link w:val="aff1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Pr>
      <w:rFonts w:ascii="Courier New" w:eastAsia="Times New Roman" w:hAnsi="Courier New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53">
    <w:name w:val="Знак Знак5"/>
    <w:rPr>
      <w:lang w:val="ru-RU" w:eastAsia="ru-RU" w:bidi="ar-SA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styleId="aff3">
    <w:name w:val="Strong"/>
    <w:uiPriority w:val="22"/>
    <w:qFormat/>
    <w:rPr>
      <w:b/>
      <w:bCs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styleId="aff4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1"/>
    <w:uiPriority w:val="99"/>
    <w:rPr>
      <w:rFonts w:ascii="Times New Roman" w:eastAsia="Times New Roman" w:hAnsi="Times New Roman"/>
    </w:rPr>
    <w:tblPr/>
  </w:style>
  <w:style w:type="numbering" w:customStyle="1" w:styleId="2a">
    <w:name w:val="Нет списка2"/>
    <w:next w:val="a2"/>
    <w:uiPriority w:val="99"/>
    <w:semiHidden/>
    <w:unhideWhenUsed/>
    <w:rsid w:val="003B6217"/>
  </w:style>
  <w:style w:type="table" w:customStyle="1" w:styleId="2b">
    <w:name w:val="Сетка таблицы2"/>
    <w:basedOn w:val="a1"/>
    <w:next w:val="af1"/>
    <w:uiPriority w:val="99"/>
    <w:rsid w:val="003B621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2D55D8"/>
  </w:style>
  <w:style w:type="table" w:customStyle="1" w:styleId="36">
    <w:name w:val="Сетка таблицы3"/>
    <w:basedOn w:val="a1"/>
    <w:next w:val="af1"/>
    <w:uiPriority w:val="99"/>
    <w:rsid w:val="002D55D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0"/>
    <w:uiPriority w:val="99"/>
    <w:semiHidden/>
    <w:unhideWhenUsed/>
    <w:rsid w:val="006218D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6218DF"/>
    <w:pPr>
      <w:spacing w:line="240" w:lineRule="auto"/>
    </w:pPr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6218DF"/>
    <w:rPr>
      <w:lang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218D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6218DF"/>
    <w:rPr>
      <w:b/>
      <w:bCs/>
      <w:lang w:eastAsia="en-US"/>
    </w:rPr>
  </w:style>
  <w:style w:type="numbering" w:customStyle="1" w:styleId="43">
    <w:name w:val="Нет списка4"/>
    <w:next w:val="a2"/>
    <w:uiPriority w:val="99"/>
    <w:semiHidden/>
    <w:unhideWhenUsed/>
    <w:rsid w:val="003C2378"/>
  </w:style>
  <w:style w:type="table" w:customStyle="1" w:styleId="44">
    <w:name w:val="Сетка таблицы4"/>
    <w:basedOn w:val="a1"/>
    <w:next w:val="af1"/>
    <w:uiPriority w:val="99"/>
    <w:rsid w:val="003C2378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page number"/>
    <w:basedOn w:val="a0"/>
    <w:uiPriority w:val="99"/>
    <w:rsid w:val="003C2378"/>
    <w:rPr>
      <w:rFonts w:cs="Times New Roman"/>
    </w:rPr>
  </w:style>
  <w:style w:type="numbering" w:customStyle="1" w:styleId="54">
    <w:name w:val="Нет списка5"/>
    <w:next w:val="a2"/>
    <w:uiPriority w:val="99"/>
    <w:semiHidden/>
    <w:unhideWhenUsed/>
    <w:rsid w:val="00D20535"/>
  </w:style>
  <w:style w:type="table" w:customStyle="1" w:styleId="55">
    <w:name w:val="Сетка таблицы5"/>
    <w:basedOn w:val="a1"/>
    <w:next w:val="af1"/>
    <w:uiPriority w:val="99"/>
    <w:rsid w:val="00D20535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uiPriority w:val="99"/>
    <w:semiHidden/>
    <w:unhideWhenUsed/>
    <w:rsid w:val="008A28D3"/>
  </w:style>
  <w:style w:type="table" w:customStyle="1" w:styleId="63">
    <w:name w:val="Сетка таблицы6"/>
    <w:basedOn w:val="a1"/>
    <w:next w:val="af1"/>
    <w:uiPriority w:val="99"/>
    <w:rsid w:val="008A28D3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1"/>
    <w:uiPriority w:val="99"/>
    <w:rsid w:val="00000C5A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@mo-okkerv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C3AE7-AC2B-4F9D-B9C9-E8556DB4D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13</Pages>
  <Words>6132</Words>
  <Characters>34954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 КОНТРАКТ № ___</vt:lpstr>
    </vt:vector>
  </TitlesOfParts>
  <Company/>
  <LinksUpToDate>false</LinksUpToDate>
  <CharactersWithSpaces>41004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 КОНТРАКТ № ___</dc:title>
  <dc:creator>user</dc:creator>
  <cp:lastModifiedBy>Ольга Михнович</cp:lastModifiedBy>
  <cp:revision>7</cp:revision>
  <cp:lastPrinted>2026-03-25T12:10:00Z</cp:lastPrinted>
  <dcterms:created xsi:type="dcterms:W3CDTF">2026-05-08T08:29:00Z</dcterms:created>
  <dcterms:modified xsi:type="dcterms:W3CDTF">2026-05-14T06:48:00Z</dcterms:modified>
  <cp:version>983040</cp:version>
</cp:coreProperties>
</file>