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80" w:rightFromText="180" w:vertAnchor="text" w:horzAnchor="margin" w:tblpY="1508"/>
        <w:tblW w:w="0" w:type="auto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425"/>
        <w:gridCol w:w="878"/>
        <w:gridCol w:w="864"/>
      </w:tblGrid>
      <w:tr w:rsidR="000508E4" w:rsidRPr="000508E4" w14:paraId="5566BAD3" w14:textId="77777777" w:rsidTr="000508E4">
        <w:trPr>
          <w:trHeight w:val="498"/>
        </w:trPr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17AC2F" w14:textId="77777777" w:rsidR="000508E4" w:rsidRPr="000508E4" w:rsidRDefault="000508E4" w:rsidP="000508E4">
            <w:pPr>
              <w:pStyle w:val="TableParagraph"/>
              <w:ind w:righ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5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3570A6" w14:textId="18BDE6D6" w:rsidR="000508E4" w:rsidRPr="000508E4" w:rsidRDefault="000508E4" w:rsidP="000508E4">
            <w:pPr>
              <w:pStyle w:val="TableParagraph"/>
              <w:ind w:left="16" w:right="4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Книга</w:t>
            </w:r>
            <w:r w:rsidRPr="000508E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алфавитная</w:t>
            </w:r>
            <w:r w:rsidRPr="000508E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записи</w:t>
            </w:r>
            <w:r w:rsidRPr="000508E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обучающихся.</w:t>
            </w:r>
            <w:r w:rsidRPr="000508E4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</w:t>
            </w:r>
            <w:r w:rsidRPr="000508E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320стр.</w:t>
            </w:r>
          </w:p>
        </w:tc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22F6785" w14:textId="77777777" w:rsidR="000508E4" w:rsidRPr="000508E4" w:rsidRDefault="000508E4" w:rsidP="000508E4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шт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A343A4" w14:textId="77777777" w:rsidR="000508E4" w:rsidRPr="000508E4" w:rsidRDefault="000508E4" w:rsidP="000508E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6</w:t>
            </w:r>
          </w:p>
        </w:tc>
      </w:tr>
      <w:tr w:rsidR="000508E4" w:rsidRPr="000508E4" w14:paraId="47AA12ED" w14:textId="77777777" w:rsidTr="000508E4">
        <w:trPr>
          <w:trHeight w:val="498"/>
        </w:trPr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11A1F18" w14:textId="0901FC17" w:rsidR="000508E4" w:rsidRPr="000508E4" w:rsidRDefault="000508E4" w:rsidP="000508E4">
            <w:pPr>
              <w:pStyle w:val="TableParagraph"/>
              <w:ind w:right="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5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27D1E1" w14:textId="2C30BF2C" w:rsidR="000508E4" w:rsidRPr="000508E4" w:rsidRDefault="000508E4" w:rsidP="000508E4">
            <w:pPr>
              <w:pStyle w:val="TableParagraph"/>
              <w:spacing w:before="0" w:line="240" w:lineRule="exact"/>
              <w:ind w:left="33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Конверт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(162</w:t>
            </w:r>
            <w:r w:rsidRPr="000508E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229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мм)</w:t>
            </w:r>
            <w:r w:rsidRPr="000508E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г/кв.м</w:t>
            </w:r>
            <w:r w:rsidRPr="000508E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белый</w:t>
            </w:r>
            <w:r w:rsidRPr="000508E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стрип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с</w:t>
            </w:r>
          </w:p>
          <w:p w14:paraId="0CAB8FBD" w14:textId="77777777" w:rsidR="000508E4" w:rsidRPr="000508E4" w:rsidRDefault="000508E4" w:rsidP="000508E4">
            <w:pPr>
              <w:pStyle w:val="TableParagraph"/>
              <w:spacing w:before="22" w:line="217" w:lineRule="exact"/>
              <w:ind w:left="33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окном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справа</w:t>
            </w:r>
            <w:r w:rsidRPr="000508E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внизу</w:t>
            </w:r>
            <w:r w:rsidRPr="000508E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(1000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штук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0508E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508E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упаковке)</w:t>
            </w:r>
          </w:p>
        </w:tc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B607D3" w14:textId="77777777" w:rsidR="000508E4" w:rsidRPr="000508E4" w:rsidRDefault="000508E4" w:rsidP="000508E4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шт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E56EC0A" w14:textId="77777777" w:rsidR="000508E4" w:rsidRPr="000508E4" w:rsidRDefault="000508E4" w:rsidP="000508E4">
            <w:pPr>
              <w:pStyle w:val="TableParagraph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5000</w:t>
            </w:r>
          </w:p>
        </w:tc>
      </w:tr>
    </w:tbl>
    <w:p w14:paraId="721960E0" w14:textId="77777777" w:rsidR="00781335" w:rsidRPr="000508E4" w:rsidRDefault="00781335">
      <w:pPr>
        <w:rPr>
          <w:rFonts w:ascii="Times New Roman" w:hAnsi="Times New Roman" w:cs="Times New Roman"/>
          <w:sz w:val="24"/>
          <w:szCs w:val="24"/>
        </w:rPr>
      </w:pPr>
    </w:p>
    <w:p w14:paraId="6926AD98" w14:textId="35630D54" w:rsidR="000508E4" w:rsidRPr="000508E4" w:rsidRDefault="000508E4" w:rsidP="000508E4">
      <w:pPr>
        <w:tabs>
          <w:tab w:val="left" w:pos="1020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508E4">
        <w:rPr>
          <w:rFonts w:ascii="Times New Roman" w:hAnsi="Times New Roman" w:cs="Times New Roman"/>
          <w:b/>
          <w:bCs/>
          <w:sz w:val="24"/>
          <w:szCs w:val="24"/>
          <w:u w:val="single"/>
        </w:rPr>
        <w:t>Описание объекта закупки</w:t>
      </w:r>
    </w:p>
    <w:sectPr w:rsidR="000508E4" w:rsidRPr="00050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D7967" w14:textId="77777777" w:rsidR="000508E4" w:rsidRDefault="000508E4" w:rsidP="000508E4">
      <w:r>
        <w:separator/>
      </w:r>
    </w:p>
  </w:endnote>
  <w:endnote w:type="continuationSeparator" w:id="0">
    <w:p w14:paraId="6417DD8B" w14:textId="77777777" w:rsidR="000508E4" w:rsidRDefault="000508E4" w:rsidP="0005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6A8D9" w14:textId="77777777" w:rsidR="000508E4" w:rsidRDefault="000508E4" w:rsidP="000508E4">
      <w:r>
        <w:separator/>
      </w:r>
    </w:p>
  </w:footnote>
  <w:footnote w:type="continuationSeparator" w:id="0">
    <w:p w14:paraId="37409C0E" w14:textId="77777777" w:rsidR="000508E4" w:rsidRDefault="000508E4" w:rsidP="000508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371"/>
    <w:rsid w:val="000508E4"/>
    <w:rsid w:val="000D6011"/>
    <w:rsid w:val="00781335"/>
    <w:rsid w:val="00A55371"/>
    <w:rsid w:val="00AF4B46"/>
    <w:rsid w:val="00DD104B"/>
    <w:rsid w:val="00EB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13642"/>
  <w15:chartTrackingRefBased/>
  <w15:docId w15:val="{8864E963-4402-40EB-BC5A-5C133B62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08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55371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537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537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537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537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5371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5371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5371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5371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53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53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53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537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537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537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537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537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53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537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55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5371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55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5371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5537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5371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A5537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537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5537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55371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a"/>
    <w:uiPriority w:val="1"/>
    <w:qFormat/>
    <w:rsid w:val="000508E4"/>
    <w:pPr>
      <w:spacing w:before="127"/>
      <w:ind w:left="19"/>
      <w:jc w:val="center"/>
    </w:pPr>
  </w:style>
  <w:style w:type="table" w:customStyle="1" w:styleId="TableNormal">
    <w:name w:val="Table Normal"/>
    <w:uiPriority w:val="2"/>
    <w:semiHidden/>
    <w:qFormat/>
    <w:rsid w:val="000508E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header"/>
    <w:basedOn w:val="a"/>
    <w:link w:val="ad"/>
    <w:uiPriority w:val="99"/>
    <w:unhideWhenUsed/>
    <w:rsid w:val="000508E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508E4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ae">
    <w:name w:val="footer"/>
    <w:basedOn w:val="a"/>
    <w:link w:val="af"/>
    <w:uiPriority w:val="99"/>
    <w:unhideWhenUsed/>
    <w:rsid w:val="000508E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508E4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1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2026-05-13T11:42:00Z</dcterms:created>
  <dcterms:modified xsi:type="dcterms:W3CDTF">2026-05-13T11:44:00Z</dcterms:modified>
</cp:coreProperties>
</file>