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4E" w:rsidRPr="00062D12" w:rsidRDefault="00DE0736" w:rsidP="006C4C4E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062D12">
        <w:rPr>
          <w:rFonts w:ascii="Times New Roman" w:hAnsi="Times New Roman" w:cs="Times New Roman"/>
          <w:b/>
          <w:bCs/>
          <w:sz w:val="26"/>
          <w:szCs w:val="26"/>
        </w:rPr>
        <w:t>Расчет начальной (максимальной) цены контракта</w:t>
      </w:r>
    </w:p>
    <w:p w:rsidR="00CD5C30" w:rsidRPr="003B5C72" w:rsidRDefault="00FD6207" w:rsidP="00FE7D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62D1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Мыло </w:t>
      </w:r>
      <w:r w:rsidR="00A75111" w:rsidRPr="00062D1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туалетное </w:t>
      </w:r>
      <w:r w:rsidRPr="00062D12">
        <w:rPr>
          <w:rFonts w:ascii="Times New Roman" w:eastAsia="Times New Roman" w:hAnsi="Times New Roman" w:cs="Times New Roman"/>
          <w:sz w:val="28"/>
          <w:szCs w:val="28"/>
          <w:u w:val="single"/>
        </w:rPr>
        <w:t>жидкое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9677B2" w:rsidRPr="006C4C4E" w:rsidRDefault="009677B2" w:rsidP="006C4C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810BAC" w:rsidRPr="00963711" w:rsidRDefault="00361F09" w:rsidP="0096371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НМЦК</w:t>
      </w:r>
      <w:r w:rsidRPr="0045141F">
        <w:rPr>
          <w:rFonts w:ascii="Times New Roman" w:hAnsi="Times New Roman" w:cs="Times New Roman"/>
          <w:sz w:val="24"/>
          <w:szCs w:val="24"/>
        </w:rPr>
        <w:t xml:space="preserve"> сформирована Заказчиком методом сопоставимых рыночных цен (анализа рынка)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</w:t>
      </w:r>
      <w:proofErr w:type="gramEnd"/>
      <w:r w:rsidRPr="0045141F">
        <w:rPr>
          <w:rFonts w:ascii="Times New Roman" w:hAnsi="Times New Roman" w:cs="Times New Roman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с учётом расходов на перевозку до места назначения, </w:t>
      </w:r>
      <w:r w:rsidR="00963711" w:rsidRPr="009C6720">
        <w:rPr>
          <w:rFonts w:ascii="Times New Roman" w:hAnsi="Times New Roman" w:cs="Times New Roman"/>
          <w:bCs/>
          <w:color w:val="000000"/>
          <w:sz w:val="24"/>
          <w:szCs w:val="24"/>
        </w:rPr>
        <w:t>разгрузочные работы, поднятие на этаж</w:t>
      </w:r>
      <w:r w:rsidR="00963711">
        <w:rPr>
          <w:rFonts w:ascii="Times New Roman" w:hAnsi="Times New Roman" w:cs="Times New Roman"/>
          <w:sz w:val="24"/>
          <w:szCs w:val="24"/>
        </w:rPr>
        <w:t xml:space="preserve">, </w:t>
      </w:r>
      <w:r w:rsidRPr="0045141F">
        <w:rPr>
          <w:rFonts w:ascii="Times New Roman" w:hAnsi="Times New Roman" w:cs="Times New Roman"/>
          <w:sz w:val="24"/>
          <w:szCs w:val="24"/>
        </w:rPr>
        <w:t>страхование, уплату таможенных пошлин, налогов и других обязательных платежей, в том числе НДС.</w:t>
      </w:r>
      <w:r w:rsidR="00963711" w:rsidRPr="009637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4218A" w:rsidRDefault="00C4218A" w:rsidP="00C4218A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77B2" w:rsidRPr="00385CE8" w:rsidRDefault="009677B2" w:rsidP="0081770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CE8">
        <w:rPr>
          <w:rFonts w:ascii="Times New Roman" w:hAnsi="Times New Roman" w:cs="Times New Roman"/>
          <w:sz w:val="24"/>
          <w:szCs w:val="24"/>
        </w:rPr>
        <w:t>Для определения Н</w:t>
      </w:r>
      <w:r w:rsidR="00231198" w:rsidRPr="00385CE8">
        <w:rPr>
          <w:rFonts w:ascii="Times New Roman" w:hAnsi="Times New Roman" w:cs="Times New Roman"/>
          <w:sz w:val="24"/>
          <w:szCs w:val="24"/>
        </w:rPr>
        <w:t>МЦК применено:</w:t>
      </w:r>
    </w:p>
    <w:p w:rsidR="00231198" w:rsidRPr="00385CE8" w:rsidRDefault="00231198" w:rsidP="0081770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CE8">
        <w:rPr>
          <w:rFonts w:ascii="Times New Roman" w:hAnsi="Times New Roman" w:cs="Times New Roman"/>
          <w:sz w:val="24"/>
          <w:szCs w:val="24"/>
        </w:rPr>
        <w:t xml:space="preserve"> Распоряжение Комитет</w:t>
      </w:r>
      <w:r w:rsidR="00460829" w:rsidRPr="00385CE8">
        <w:rPr>
          <w:rFonts w:ascii="Times New Roman" w:hAnsi="Times New Roman" w:cs="Times New Roman"/>
          <w:sz w:val="24"/>
          <w:szCs w:val="24"/>
        </w:rPr>
        <w:t>а</w:t>
      </w:r>
      <w:r w:rsidRPr="00385CE8">
        <w:rPr>
          <w:rFonts w:ascii="Times New Roman" w:hAnsi="Times New Roman" w:cs="Times New Roman"/>
          <w:sz w:val="24"/>
          <w:szCs w:val="24"/>
        </w:rPr>
        <w:t xml:space="preserve"> по государственному заказу Санкт-П</w:t>
      </w:r>
      <w:r w:rsidR="00DB4583" w:rsidRPr="00385CE8">
        <w:rPr>
          <w:rFonts w:ascii="Times New Roman" w:hAnsi="Times New Roman" w:cs="Times New Roman"/>
          <w:sz w:val="24"/>
          <w:szCs w:val="24"/>
        </w:rPr>
        <w:t>етербурга от 31.05.2018 № 100-р «об утверждении потребительских свойств (в том числе характеристик качества) и иных характеристик (в том числе предельных цен) отдель</w:t>
      </w:r>
      <w:r w:rsidR="00CB5C1E" w:rsidRPr="00385CE8">
        <w:rPr>
          <w:rFonts w:ascii="Times New Roman" w:hAnsi="Times New Roman" w:cs="Times New Roman"/>
          <w:sz w:val="24"/>
          <w:szCs w:val="24"/>
        </w:rPr>
        <w:t>ных видов товаров, работ, услуг – данный товар отсутствует.</w:t>
      </w:r>
    </w:p>
    <w:p w:rsidR="0013055A" w:rsidRPr="00385CE8" w:rsidRDefault="0013055A" w:rsidP="0081770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CE8">
        <w:rPr>
          <w:rFonts w:ascii="Times New Roman" w:hAnsi="Times New Roman" w:cs="Times New Roman"/>
          <w:sz w:val="24"/>
          <w:szCs w:val="24"/>
        </w:rPr>
        <w:t>Источник 1: Исполненный контракт в электронном магазине АИС ГЗ (РНК 8500126Е00008).</w:t>
      </w:r>
    </w:p>
    <w:p w:rsidR="00231198" w:rsidRPr="00385CE8" w:rsidRDefault="00231198" w:rsidP="0081770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CE8">
        <w:rPr>
          <w:rFonts w:ascii="Times New Roman" w:hAnsi="Times New Roman" w:cs="Times New Roman"/>
          <w:sz w:val="24"/>
          <w:szCs w:val="24"/>
        </w:rPr>
        <w:t>Источник 2: Ведомственный перечень, утвержденный распоряжением Комитета по вопросам законности, правопорядка и безопасности от 30.06.2025№158-р/25 «Об утверждении Требований к закупаемым Комитетом по вопросам законности, правопорядка и безопасности и подведомственными ему казенными и бюджетными учреждениями отдельным видам товаров, работ, услуг (в том числе характеристикам качества</w:t>
      </w:r>
      <w:proofErr w:type="gramStart"/>
      <w:r w:rsidRPr="00385CE8">
        <w:rPr>
          <w:rFonts w:ascii="Times New Roman" w:hAnsi="Times New Roman" w:cs="Times New Roman"/>
          <w:sz w:val="24"/>
          <w:szCs w:val="24"/>
        </w:rPr>
        <w:t>)и</w:t>
      </w:r>
      <w:proofErr w:type="gramEnd"/>
      <w:r w:rsidRPr="00385CE8">
        <w:rPr>
          <w:rFonts w:ascii="Times New Roman" w:hAnsi="Times New Roman" w:cs="Times New Roman"/>
          <w:sz w:val="24"/>
          <w:szCs w:val="24"/>
        </w:rPr>
        <w:t xml:space="preserve"> иным характеристикам (в том числе предельным ценам) для обеспечения нужд Санкт-Петербурга на 2026год».</w:t>
      </w:r>
    </w:p>
    <w:p w:rsidR="00231198" w:rsidRPr="00D336C3" w:rsidRDefault="00FF5968" w:rsidP="00817704">
      <w:pPr>
        <w:pStyle w:val="aa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5CE8">
        <w:rPr>
          <w:rFonts w:ascii="Times New Roman" w:hAnsi="Times New Roman" w:cs="Times New Roman"/>
          <w:sz w:val="24"/>
          <w:szCs w:val="24"/>
        </w:rPr>
        <w:t>Источник 3: Сервис расчета НМЦК на электронной</w:t>
      </w:r>
      <w:r w:rsidR="006D7F99" w:rsidRPr="00385CE8">
        <w:rPr>
          <w:rFonts w:ascii="Times New Roman" w:hAnsi="Times New Roman" w:cs="Times New Roman"/>
          <w:sz w:val="24"/>
          <w:szCs w:val="24"/>
        </w:rPr>
        <w:t xml:space="preserve"> торговой площадке АСТ-Сбербанк</w:t>
      </w:r>
      <w:r w:rsidR="00D336C3" w:rsidRPr="00385CE8">
        <w:rPr>
          <w:rFonts w:ascii="Times New Roman" w:hAnsi="Times New Roman" w:cs="Times New Roman"/>
          <w:sz w:val="24"/>
          <w:szCs w:val="24"/>
        </w:rPr>
        <w:t xml:space="preserve"> </w:t>
      </w:r>
      <w:r w:rsidR="00D336C3" w:rsidRPr="00385CE8">
        <w:rPr>
          <w:rFonts w:ascii="Times New Roman" w:hAnsi="Times New Roman" w:cs="Times New Roman"/>
          <w:color w:val="0070C0"/>
          <w:sz w:val="24"/>
          <w:szCs w:val="24"/>
        </w:rPr>
        <w:t>https://www.sberbank-</w:t>
      </w:r>
      <w:r w:rsidR="00D336C3" w:rsidRPr="00D336C3">
        <w:rPr>
          <w:rFonts w:ascii="Times New Roman" w:hAnsi="Times New Roman" w:cs="Times New Roman"/>
          <w:color w:val="0070C0"/>
          <w:sz w:val="24"/>
          <w:szCs w:val="24"/>
        </w:rPr>
        <w:t>ast.ru/tradezone/Customer/Services/nmccalcauth.aspx</w:t>
      </w:r>
    </w:p>
    <w:p w:rsidR="00963711" w:rsidRDefault="00963711" w:rsidP="001F1B83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1542"/>
        <w:gridCol w:w="1559"/>
        <w:gridCol w:w="1560"/>
        <w:gridCol w:w="1559"/>
        <w:gridCol w:w="1276"/>
        <w:gridCol w:w="1642"/>
        <w:gridCol w:w="1080"/>
        <w:gridCol w:w="1672"/>
      </w:tblGrid>
      <w:tr w:rsidR="00240E38" w:rsidRPr="00240E38" w:rsidTr="003B45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Наименование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Поставщик №1,</w:t>
            </w:r>
          </w:p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руб (ц</w:t>
            </w:r>
            <w:r w:rsidRPr="00240E38">
              <w:rPr>
                <w:rFonts w:ascii="Times New Roman" w:eastAsia="Times New Roman" w:hAnsi="Times New Roman" w:cs="Times New Roman"/>
                <w:noProof/>
                <w:vertAlign w:val="subscript"/>
              </w:rPr>
              <w:t>1</w:t>
            </w:r>
            <w:r w:rsidRPr="00240E38">
              <w:rPr>
                <w:rFonts w:ascii="Times New Roman" w:eastAsia="Times New Roman" w:hAnsi="Times New Roman" w:cs="Times New Roman"/>
                <w:noProof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 xml:space="preserve">Поставщик </w:t>
            </w:r>
          </w:p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 xml:space="preserve">№2, </w:t>
            </w:r>
          </w:p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руб (ц</w:t>
            </w:r>
            <w:r w:rsidRPr="00240E38">
              <w:rPr>
                <w:rFonts w:ascii="Times New Roman" w:eastAsia="Times New Roman" w:hAnsi="Times New Roman" w:cs="Times New Roman"/>
                <w:noProof/>
                <w:vertAlign w:val="subscript"/>
              </w:rPr>
              <w:t>2</w:t>
            </w:r>
            <w:r w:rsidRPr="00240E38">
              <w:rPr>
                <w:rFonts w:ascii="Times New Roman" w:eastAsia="Times New Roman" w:hAnsi="Times New Roman" w:cs="Times New Roman"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 xml:space="preserve">Поставщик </w:t>
            </w:r>
          </w:p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 xml:space="preserve">№3, </w:t>
            </w:r>
          </w:p>
          <w:p w:rsidR="00240E38" w:rsidRPr="00240E38" w:rsidRDefault="00240E38" w:rsidP="00240E38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руб (ц</w:t>
            </w:r>
            <w:r w:rsidRPr="00240E38">
              <w:rPr>
                <w:rFonts w:ascii="Times New Roman" w:eastAsia="Times New Roman" w:hAnsi="Times New Roman" w:cs="Times New Roman"/>
                <w:noProof/>
                <w:vertAlign w:val="subscript"/>
              </w:rPr>
              <w:t>3</w:t>
            </w:r>
            <w:r w:rsidRPr="00240E38">
              <w:rPr>
                <w:rFonts w:ascii="Times New Roman" w:eastAsia="Times New Roman" w:hAnsi="Times New Roman" w:cs="Times New Roman"/>
                <w:noProof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Средняя цена, руб &lt;ц&gt;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 xml:space="preserve">Коэффи-циент вариации </w:t>
            </w:r>
            <w:r w:rsidRPr="00240E38">
              <w:rPr>
                <w:rFonts w:ascii="Times New Roman" w:eastAsia="Times New Roman" w:hAnsi="Times New Roman" w:cs="Times New Roman"/>
                <w:noProof/>
                <w:lang w:val="en-US"/>
              </w:rPr>
              <w:t>V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 xml:space="preserve">реднее квадратичное отклонение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Объем</w:t>
            </w:r>
            <w:r w:rsidRPr="00240E38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v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НМЦК</w:t>
            </w:r>
            <w:r w:rsidRPr="00240E38">
              <w:rPr>
                <w:rFonts w:ascii="Times New Roman" w:eastAsia="Times New Roman" w:hAnsi="Times New Roman" w:cs="Times New Roman"/>
                <w:noProof/>
                <w:vertAlign w:val="superscript"/>
              </w:rPr>
              <w:t>рын</w:t>
            </w:r>
            <w:r w:rsidRPr="00240E38">
              <w:rPr>
                <w:rFonts w:ascii="Times New Roman" w:eastAsia="Times New Roman" w:hAnsi="Times New Roman" w:cs="Times New Roman"/>
                <w:noProof/>
              </w:rPr>
              <w:t>, руб</w:t>
            </w:r>
          </w:p>
        </w:tc>
      </w:tr>
      <w:tr w:rsidR="00240E38" w:rsidRPr="00240E38" w:rsidTr="003B451B">
        <w:trPr>
          <w:trHeight w:val="6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/>
              <w:rPr>
                <w:rFonts w:ascii="Times New Roman" w:eastAsia="Times New Roman" w:hAnsi="Times New Roman" w:cs="Times New Roman"/>
                <w:noProof/>
              </w:rPr>
            </w:pPr>
            <w:r w:rsidRPr="00240E38">
              <w:rPr>
                <w:rFonts w:ascii="Times New Roman" w:eastAsia="Times New Roman" w:hAnsi="Times New Roman" w:cs="Times New Roman"/>
                <w:noProof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E95131" w:rsidP="00240E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Мыло туалетное жидкое</w:t>
            </w:r>
            <w:r w:rsidR="00D336C3">
              <w:rPr>
                <w:rFonts w:ascii="Times New Roman" w:eastAsia="Times New Roman" w:hAnsi="Times New Roman" w:cs="Times New Roman"/>
              </w:rPr>
              <w:t xml:space="preserve"> (литр)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13055A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13055A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6D7F99" w:rsidRDefault="00D336C3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D336C3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6C3">
              <w:rPr>
                <w:rFonts w:ascii="Times New Roman" w:eastAsia="Times New Roman" w:hAnsi="Times New Roman" w:cs="Times New Roman"/>
              </w:rPr>
              <w:t>56,53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D336C3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6C3">
              <w:rPr>
                <w:rFonts w:ascii="Times New Roman" w:eastAsia="Times New Roman" w:hAnsi="Times New Roman" w:cs="Times New Roman"/>
              </w:rPr>
              <w:t>0,89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D336C3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6C3">
              <w:rPr>
                <w:rFonts w:ascii="Times New Roman" w:eastAsia="Times New Roman" w:hAnsi="Times New Roman" w:cs="Times New Roman"/>
              </w:rPr>
              <w:t>0,50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240E38" w:rsidRDefault="00384CCC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  <w:r w:rsidR="00D336C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384CCC" w:rsidRDefault="00384CCC" w:rsidP="00240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84CCC">
              <w:rPr>
                <w:rFonts w:ascii="Times New Roman" w:eastAsia="Times New Roman" w:hAnsi="Times New Roman" w:cs="Times New Roman"/>
                <w:lang w:val="en-US"/>
              </w:rPr>
              <w:t>3391,80</w:t>
            </w:r>
          </w:p>
        </w:tc>
      </w:tr>
      <w:tr w:rsidR="00240E38" w:rsidRPr="00240E38" w:rsidTr="003B451B">
        <w:trPr>
          <w:trHeight w:val="413"/>
        </w:trPr>
        <w:tc>
          <w:tcPr>
            <w:tcW w:w="13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8" w:rsidRPr="00240E38" w:rsidRDefault="00240E38" w:rsidP="00240E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40E38">
              <w:rPr>
                <w:rFonts w:ascii="Times New Roman" w:eastAsia="Times New Roman" w:hAnsi="Times New Roman" w:cs="Times New Roman"/>
              </w:rPr>
              <w:t xml:space="preserve">ИТОГО начальная (максимальная) цена контракта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38" w:rsidRPr="00384CCC" w:rsidRDefault="00384CCC" w:rsidP="00384C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384CCC">
              <w:rPr>
                <w:rFonts w:ascii="Times New Roman" w:eastAsia="Times New Roman" w:hAnsi="Times New Roman" w:cs="Times New Roman"/>
                <w:b/>
                <w:lang w:val="en-US"/>
              </w:rPr>
              <w:t>3391,80</w:t>
            </w:r>
          </w:p>
        </w:tc>
      </w:tr>
    </w:tbl>
    <w:p w:rsidR="00D022CF" w:rsidRDefault="00D022CF" w:rsidP="001F1B83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494A" w:rsidRPr="00B52177" w:rsidRDefault="0013055A" w:rsidP="008252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ИТОГО НМЦК: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  </w:t>
      </w:r>
      <w:r w:rsidR="00384CC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3391</w:t>
      </w:r>
      <w:r w:rsidR="00384C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384CC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D336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240E3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52177" w:rsidRPr="00B5217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рублей.</w:t>
      </w:r>
    </w:p>
    <w:p w:rsidR="0082527C" w:rsidRDefault="0082527C" w:rsidP="0082527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2527C" w:rsidRPr="0085779B" w:rsidRDefault="0082527C" w:rsidP="0082527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82527C" w:rsidRPr="001F1B83" w:rsidRDefault="0082527C" w:rsidP="0082527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F1B83">
        <w:rPr>
          <w:rFonts w:ascii="Times New Roman" w:hAnsi="Times New Roman" w:cs="Times New Roman"/>
          <w:sz w:val="20"/>
          <w:szCs w:val="20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1F1B8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567.</w:t>
      </w:r>
    </w:p>
    <w:p w:rsidR="0082527C" w:rsidRPr="001F1B83" w:rsidRDefault="0082527C" w:rsidP="0082527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F1B83">
        <w:rPr>
          <w:rFonts w:ascii="Times New Roman" w:eastAsiaTheme="minorHAnsi" w:hAnsi="Times New Roman" w:cs="Times New Roman"/>
          <w:sz w:val="20"/>
          <w:szCs w:val="20"/>
          <w:lang w:eastAsia="en-US"/>
        </w:rPr>
        <w:t>**Распоряжение Комитета по государственному заказу</w:t>
      </w:r>
      <w:proofErr w:type="gramStart"/>
      <w:r w:rsidRPr="001F1B83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С</w:t>
      </w:r>
      <w:proofErr w:type="gramEnd"/>
      <w:r w:rsidRPr="001F1B83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анкт - Петербурга от 31.05.2018 № 100-р «Об утверждении значений потребительских свойств (в том числе </w:t>
      </w:r>
      <w:r w:rsidRPr="001F1B83">
        <w:rPr>
          <w:rFonts w:ascii="Times New Roman" w:eastAsiaTheme="minorHAnsi" w:hAnsi="Times New Roman" w:cs="Times New Roman"/>
          <w:sz w:val="20"/>
          <w:szCs w:val="20"/>
          <w:lang w:eastAsia="en-US"/>
        </w:rPr>
        <w:lastRenderedPageBreak/>
        <w:t xml:space="preserve">характеристик качества) и иных характеристик (в том числе предельных цен) отдельных видов товаров, работ, услуг» и </w:t>
      </w:r>
      <w:r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 xml:space="preserve">Распоряжение Комитета по вопросам законности, правопорядка и безопасности </w:t>
      </w:r>
      <w:r w:rsidR="001F1B83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от 30</w:t>
      </w:r>
      <w:r w:rsidR="00EE69F2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.06.2025</w:t>
      </w:r>
      <w:r w:rsidR="00ED58C1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 xml:space="preserve"> № 1</w:t>
      </w:r>
      <w:r w:rsidR="00EE69F2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58-р/25</w:t>
      </w:r>
      <w:r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 xml:space="preserve"> "Об утверждении Требований к закупаемым Комитетом по вопросам законности, правопорядка и безопасности и подведомственными ему казенными </w:t>
      </w:r>
      <w:r w:rsidR="00EE69F2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 xml:space="preserve"> и бюджетными </w:t>
      </w:r>
      <w:r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на 202</w:t>
      </w:r>
      <w:r w:rsidR="00EE69F2"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6</w:t>
      </w:r>
      <w:r w:rsidRPr="001F1B83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год".</w:t>
      </w:r>
    </w:p>
    <w:p w:rsidR="00F01503" w:rsidRDefault="00F01503" w:rsidP="00F015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F01503" w:rsidRPr="0085779B" w:rsidRDefault="00F01503" w:rsidP="00F015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Контрактный управляющий Нечаев В.Г.</w:t>
      </w:r>
    </w:p>
    <w:p w:rsidR="000B494A" w:rsidRPr="008A567B" w:rsidRDefault="009E7EEB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08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0B494A">
        <w:rPr>
          <w:rFonts w:ascii="Times New Roman" w:hAnsi="Times New Roman" w:cs="Times New Roman"/>
          <w:sz w:val="24"/>
          <w:szCs w:val="24"/>
        </w:rPr>
        <w:t>.2026</w:t>
      </w:r>
    </w:p>
    <w:p w:rsidR="009B0465" w:rsidRPr="006B5D5B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sectPr w:rsidR="009B0465" w:rsidRPr="006B5D5B" w:rsidSect="006C285B">
      <w:pgSz w:w="16838" w:h="11906" w:orient="landscape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6C29"/>
    <w:rsid w:val="00016BBD"/>
    <w:rsid w:val="00016FC4"/>
    <w:rsid w:val="00030E9E"/>
    <w:rsid w:val="00032819"/>
    <w:rsid w:val="000405B5"/>
    <w:rsid w:val="000455BD"/>
    <w:rsid w:val="00062D12"/>
    <w:rsid w:val="0006481F"/>
    <w:rsid w:val="00086374"/>
    <w:rsid w:val="0009353E"/>
    <w:rsid w:val="00093B80"/>
    <w:rsid w:val="000B0669"/>
    <w:rsid w:val="000B14B9"/>
    <w:rsid w:val="000B1C16"/>
    <w:rsid w:val="000B494A"/>
    <w:rsid w:val="000B7260"/>
    <w:rsid w:val="000B774A"/>
    <w:rsid w:val="000C1FDD"/>
    <w:rsid w:val="000C2382"/>
    <w:rsid w:val="000D3054"/>
    <w:rsid w:val="000D4A51"/>
    <w:rsid w:val="000D4DA6"/>
    <w:rsid w:val="000E2AEB"/>
    <w:rsid w:val="000F4380"/>
    <w:rsid w:val="000F51E9"/>
    <w:rsid w:val="000F6005"/>
    <w:rsid w:val="00100383"/>
    <w:rsid w:val="0010428D"/>
    <w:rsid w:val="001064F2"/>
    <w:rsid w:val="00111AD0"/>
    <w:rsid w:val="001137B4"/>
    <w:rsid w:val="0013055A"/>
    <w:rsid w:val="00134DCC"/>
    <w:rsid w:val="001360FD"/>
    <w:rsid w:val="001401CD"/>
    <w:rsid w:val="00140775"/>
    <w:rsid w:val="00143211"/>
    <w:rsid w:val="001454B7"/>
    <w:rsid w:val="00151D3B"/>
    <w:rsid w:val="00154738"/>
    <w:rsid w:val="00156D82"/>
    <w:rsid w:val="00160D6E"/>
    <w:rsid w:val="00163D6C"/>
    <w:rsid w:val="00175196"/>
    <w:rsid w:val="001824DE"/>
    <w:rsid w:val="00197450"/>
    <w:rsid w:val="001A092E"/>
    <w:rsid w:val="001B3067"/>
    <w:rsid w:val="001B4032"/>
    <w:rsid w:val="001B508C"/>
    <w:rsid w:val="001C41D1"/>
    <w:rsid w:val="001C6FDF"/>
    <w:rsid w:val="001E0C98"/>
    <w:rsid w:val="001E5CDA"/>
    <w:rsid w:val="001E605E"/>
    <w:rsid w:val="001E61AB"/>
    <w:rsid w:val="001E674A"/>
    <w:rsid w:val="001F08BD"/>
    <w:rsid w:val="001F1B83"/>
    <w:rsid w:val="0021023A"/>
    <w:rsid w:val="00211DFB"/>
    <w:rsid w:val="00231198"/>
    <w:rsid w:val="00237E35"/>
    <w:rsid w:val="00240E38"/>
    <w:rsid w:val="002530AC"/>
    <w:rsid w:val="002537EA"/>
    <w:rsid w:val="00254B00"/>
    <w:rsid w:val="0026099B"/>
    <w:rsid w:val="002641D4"/>
    <w:rsid w:val="00264DDD"/>
    <w:rsid w:val="00266162"/>
    <w:rsid w:val="00267FE1"/>
    <w:rsid w:val="00277B73"/>
    <w:rsid w:val="00280822"/>
    <w:rsid w:val="0028266E"/>
    <w:rsid w:val="0028512B"/>
    <w:rsid w:val="002864E6"/>
    <w:rsid w:val="00291CD6"/>
    <w:rsid w:val="002933E6"/>
    <w:rsid w:val="002A1121"/>
    <w:rsid w:val="002A4112"/>
    <w:rsid w:val="002A5549"/>
    <w:rsid w:val="002D1ECD"/>
    <w:rsid w:val="002E6100"/>
    <w:rsid w:val="002E7392"/>
    <w:rsid w:val="002E7B9D"/>
    <w:rsid w:val="002F61C5"/>
    <w:rsid w:val="002F6241"/>
    <w:rsid w:val="0030030B"/>
    <w:rsid w:val="00301027"/>
    <w:rsid w:val="003206FD"/>
    <w:rsid w:val="00327E56"/>
    <w:rsid w:val="00332614"/>
    <w:rsid w:val="00334D6F"/>
    <w:rsid w:val="0033660C"/>
    <w:rsid w:val="0034063C"/>
    <w:rsid w:val="00342DF0"/>
    <w:rsid w:val="00345535"/>
    <w:rsid w:val="00345A4A"/>
    <w:rsid w:val="00353310"/>
    <w:rsid w:val="00353B8E"/>
    <w:rsid w:val="00361F09"/>
    <w:rsid w:val="00365513"/>
    <w:rsid w:val="00365BAF"/>
    <w:rsid w:val="003706A9"/>
    <w:rsid w:val="00373A94"/>
    <w:rsid w:val="0037548D"/>
    <w:rsid w:val="003817AC"/>
    <w:rsid w:val="003837D6"/>
    <w:rsid w:val="00384CCC"/>
    <w:rsid w:val="00385CE8"/>
    <w:rsid w:val="003905D3"/>
    <w:rsid w:val="00390CE7"/>
    <w:rsid w:val="003968ED"/>
    <w:rsid w:val="003974CC"/>
    <w:rsid w:val="003A66DC"/>
    <w:rsid w:val="003B0BA1"/>
    <w:rsid w:val="003B0FEC"/>
    <w:rsid w:val="003B1142"/>
    <w:rsid w:val="003B1346"/>
    <w:rsid w:val="003B5C72"/>
    <w:rsid w:val="003C2709"/>
    <w:rsid w:val="003C295B"/>
    <w:rsid w:val="003C4B74"/>
    <w:rsid w:val="003C7C9F"/>
    <w:rsid w:val="003D0AAB"/>
    <w:rsid w:val="003D2052"/>
    <w:rsid w:val="003D2F50"/>
    <w:rsid w:val="003D5AFB"/>
    <w:rsid w:val="003D6F81"/>
    <w:rsid w:val="003E2021"/>
    <w:rsid w:val="003E20DB"/>
    <w:rsid w:val="003E3CF6"/>
    <w:rsid w:val="003F04FD"/>
    <w:rsid w:val="003F085F"/>
    <w:rsid w:val="003F3FD8"/>
    <w:rsid w:val="003F73D0"/>
    <w:rsid w:val="00410182"/>
    <w:rsid w:val="004155C1"/>
    <w:rsid w:val="004201FC"/>
    <w:rsid w:val="00420613"/>
    <w:rsid w:val="0042523A"/>
    <w:rsid w:val="00432971"/>
    <w:rsid w:val="0044014B"/>
    <w:rsid w:val="00446970"/>
    <w:rsid w:val="00452E50"/>
    <w:rsid w:val="00460829"/>
    <w:rsid w:val="00463AF1"/>
    <w:rsid w:val="00464C25"/>
    <w:rsid w:val="00482A25"/>
    <w:rsid w:val="00482DAA"/>
    <w:rsid w:val="00484115"/>
    <w:rsid w:val="00490877"/>
    <w:rsid w:val="00496B7C"/>
    <w:rsid w:val="004A1127"/>
    <w:rsid w:val="004A2B0C"/>
    <w:rsid w:val="004A429B"/>
    <w:rsid w:val="004B0ADA"/>
    <w:rsid w:val="004C48F8"/>
    <w:rsid w:val="004C4D86"/>
    <w:rsid w:val="004D73A7"/>
    <w:rsid w:val="004F11A0"/>
    <w:rsid w:val="004F72B0"/>
    <w:rsid w:val="005029B1"/>
    <w:rsid w:val="00517556"/>
    <w:rsid w:val="00520948"/>
    <w:rsid w:val="0052792A"/>
    <w:rsid w:val="00551EF6"/>
    <w:rsid w:val="00554043"/>
    <w:rsid w:val="00554D30"/>
    <w:rsid w:val="0056140E"/>
    <w:rsid w:val="00561625"/>
    <w:rsid w:val="005649BE"/>
    <w:rsid w:val="0057397B"/>
    <w:rsid w:val="00580FEE"/>
    <w:rsid w:val="005817C6"/>
    <w:rsid w:val="0059154F"/>
    <w:rsid w:val="005A60D5"/>
    <w:rsid w:val="005B0F92"/>
    <w:rsid w:val="005B1355"/>
    <w:rsid w:val="005B27A2"/>
    <w:rsid w:val="005B7152"/>
    <w:rsid w:val="005C06CB"/>
    <w:rsid w:val="005C0C6F"/>
    <w:rsid w:val="005C36C8"/>
    <w:rsid w:val="005C574A"/>
    <w:rsid w:val="005D44DB"/>
    <w:rsid w:val="005E4D3F"/>
    <w:rsid w:val="005F6134"/>
    <w:rsid w:val="0060192A"/>
    <w:rsid w:val="006103FC"/>
    <w:rsid w:val="00614EF2"/>
    <w:rsid w:val="00617DEB"/>
    <w:rsid w:val="00645CD0"/>
    <w:rsid w:val="0064715C"/>
    <w:rsid w:val="00656230"/>
    <w:rsid w:val="00661C14"/>
    <w:rsid w:val="00663E5A"/>
    <w:rsid w:val="006665E3"/>
    <w:rsid w:val="00671C92"/>
    <w:rsid w:val="00680434"/>
    <w:rsid w:val="006868FD"/>
    <w:rsid w:val="00687260"/>
    <w:rsid w:val="006913FE"/>
    <w:rsid w:val="006A0D40"/>
    <w:rsid w:val="006A2D22"/>
    <w:rsid w:val="006A3B68"/>
    <w:rsid w:val="006A7350"/>
    <w:rsid w:val="006B11A6"/>
    <w:rsid w:val="006B5D5B"/>
    <w:rsid w:val="006C285B"/>
    <w:rsid w:val="006C3CA9"/>
    <w:rsid w:val="006C4886"/>
    <w:rsid w:val="006C4C4E"/>
    <w:rsid w:val="006D0E69"/>
    <w:rsid w:val="006D5347"/>
    <w:rsid w:val="006D7F99"/>
    <w:rsid w:val="006E69FD"/>
    <w:rsid w:val="0070124A"/>
    <w:rsid w:val="007030E7"/>
    <w:rsid w:val="007114B2"/>
    <w:rsid w:val="00714407"/>
    <w:rsid w:val="00714BFB"/>
    <w:rsid w:val="00717D80"/>
    <w:rsid w:val="00727CDF"/>
    <w:rsid w:val="00741F66"/>
    <w:rsid w:val="00741FC5"/>
    <w:rsid w:val="0075399E"/>
    <w:rsid w:val="00753C9E"/>
    <w:rsid w:val="00755EA9"/>
    <w:rsid w:val="00761473"/>
    <w:rsid w:val="00767BDB"/>
    <w:rsid w:val="00775850"/>
    <w:rsid w:val="007763E4"/>
    <w:rsid w:val="00777EE6"/>
    <w:rsid w:val="00781341"/>
    <w:rsid w:val="0079144E"/>
    <w:rsid w:val="00791D16"/>
    <w:rsid w:val="007A2880"/>
    <w:rsid w:val="007B0658"/>
    <w:rsid w:val="007B1FFA"/>
    <w:rsid w:val="007C58E5"/>
    <w:rsid w:val="007C7E1D"/>
    <w:rsid w:val="007E14A0"/>
    <w:rsid w:val="007E48F3"/>
    <w:rsid w:val="007F222B"/>
    <w:rsid w:val="007F41AE"/>
    <w:rsid w:val="007F4BBA"/>
    <w:rsid w:val="0080040E"/>
    <w:rsid w:val="0080671E"/>
    <w:rsid w:val="0081057A"/>
    <w:rsid w:val="00810BAC"/>
    <w:rsid w:val="00817704"/>
    <w:rsid w:val="00822048"/>
    <w:rsid w:val="008249FC"/>
    <w:rsid w:val="0082527C"/>
    <w:rsid w:val="00825CF3"/>
    <w:rsid w:val="00836AB2"/>
    <w:rsid w:val="008508ED"/>
    <w:rsid w:val="008574AF"/>
    <w:rsid w:val="008604C8"/>
    <w:rsid w:val="0088157A"/>
    <w:rsid w:val="0089581F"/>
    <w:rsid w:val="00895FB2"/>
    <w:rsid w:val="008969AA"/>
    <w:rsid w:val="008A64B1"/>
    <w:rsid w:val="008B212E"/>
    <w:rsid w:val="008C5E5D"/>
    <w:rsid w:val="008D19D9"/>
    <w:rsid w:val="008E634C"/>
    <w:rsid w:val="008E64F6"/>
    <w:rsid w:val="008F29C6"/>
    <w:rsid w:val="009036E1"/>
    <w:rsid w:val="00903E12"/>
    <w:rsid w:val="00922C76"/>
    <w:rsid w:val="009306FB"/>
    <w:rsid w:val="00941309"/>
    <w:rsid w:val="00941FA3"/>
    <w:rsid w:val="00946AD6"/>
    <w:rsid w:val="00955326"/>
    <w:rsid w:val="00960D8A"/>
    <w:rsid w:val="00963711"/>
    <w:rsid w:val="00964C59"/>
    <w:rsid w:val="00965843"/>
    <w:rsid w:val="009677B2"/>
    <w:rsid w:val="00974D58"/>
    <w:rsid w:val="00976514"/>
    <w:rsid w:val="00985779"/>
    <w:rsid w:val="00990955"/>
    <w:rsid w:val="00990BFB"/>
    <w:rsid w:val="009922D8"/>
    <w:rsid w:val="009944D9"/>
    <w:rsid w:val="009A3FAC"/>
    <w:rsid w:val="009A4892"/>
    <w:rsid w:val="009B0465"/>
    <w:rsid w:val="009C671C"/>
    <w:rsid w:val="009C6720"/>
    <w:rsid w:val="009D3314"/>
    <w:rsid w:val="009D4708"/>
    <w:rsid w:val="009E7EEB"/>
    <w:rsid w:val="009F27FE"/>
    <w:rsid w:val="00A00716"/>
    <w:rsid w:val="00A0532D"/>
    <w:rsid w:val="00A05BA2"/>
    <w:rsid w:val="00A10F14"/>
    <w:rsid w:val="00A20683"/>
    <w:rsid w:val="00A208CA"/>
    <w:rsid w:val="00A311AE"/>
    <w:rsid w:val="00A3653D"/>
    <w:rsid w:val="00A41AF6"/>
    <w:rsid w:val="00A44FFB"/>
    <w:rsid w:val="00A518E3"/>
    <w:rsid w:val="00A52BC5"/>
    <w:rsid w:val="00A646C4"/>
    <w:rsid w:val="00A72E77"/>
    <w:rsid w:val="00A75111"/>
    <w:rsid w:val="00A76ACB"/>
    <w:rsid w:val="00A806C7"/>
    <w:rsid w:val="00A87405"/>
    <w:rsid w:val="00AA44CC"/>
    <w:rsid w:val="00AC5FE1"/>
    <w:rsid w:val="00AC6341"/>
    <w:rsid w:val="00AF14A6"/>
    <w:rsid w:val="00AF5146"/>
    <w:rsid w:val="00B0105C"/>
    <w:rsid w:val="00B10DD4"/>
    <w:rsid w:val="00B1594F"/>
    <w:rsid w:val="00B164DB"/>
    <w:rsid w:val="00B22FFA"/>
    <w:rsid w:val="00B25044"/>
    <w:rsid w:val="00B27EF4"/>
    <w:rsid w:val="00B33874"/>
    <w:rsid w:val="00B41B11"/>
    <w:rsid w:val="00B5124D"/>
    <w:rsid w:val="00B51AE8"/>
    <w:rsid w:val="00B52177"/>
    <w:rsid w:val="00B55589"/>
    <w:rsid w:val="00B57976"/>
    <w:rsid w:val="00B61067"/>
    <w:rsid w:val="00B76496"/>
    <w:rsid w:val="00B81FF7"/>
    <w:rsid w:val="00B8790B"/>
    <w:rsid w:val="00B92B6A"/>
    <w:rsid w:val="00BA3F58"/>
    <w:rsid w:val="00BA4DEA"/>
    <w:rsid w:val="00BA789C"/>
    <w:rsid w:val="00BB063C"/>
    <w:rsid w:val="00BB4822"/>
    <w:rsid w:val="00BF6731"/>
    <w:rsid w:val="00C03666"/>
    <w:rsid w:val="00C06105"/>
    <w:rsid w:val="00C105B0"/>
    <w:rsid w:val="00C13FA1"/>
    <w:rsid w:val="00C21769"/>
    <w:rsid w:val="00C23C3E"/>
    <w:rsid w:val="00C278A3"/>
    <w:rsid w:val="00C32D0A"/>
    <w:rsid w:val="00C4218A"/>
    <w:rsid w:val="00C6029E"/>
    <w:rsid w:val="00C664F9"/>
    <w:rsid w:val="00C70AED"/>
    <w:rsid w:val="00C73CD7"/>
    <w:rsid w:val="00C75259"/>
    <w:rsid w:val="00C9314F"/>
    <w:rsid w:val="00C97476"/>
    <w:rsid w:val="00C974A2"/>
    <w:rsid w:val="00CA0285"/>
    <w:rsid w:val="00CA1EE2"/>
    <w:rsid w:val="00CA42C2"/>
    <w:rsid w:val="00CB5C1E"/>
    <w:rsid w:val="00CD5C30"/>
    <w:rsid w:val="00CE2AF0"/>
    <w:rsid w:val="00CE3891"/>
    <w:rsid w:val="00D0188D"/>
    <w:rsid w:val="00D022CF"/>
    <w:rsid w:val="00D06EAA"/>
    <w:rsid w:val="00D30F4C"/>
    <w:rsid w:val="00D336C3"/>
    <w:rsid w:val="00D34089"/>
    <w:rsid w:val="00D36D6F"/>
    <w:rsid w:val="00D56142"/>
    <w:rsid w:val="00D562A4"/>
    <w:rsid w:val="00D56344"/>
    <w:rsid w:val="00D565F8"/>
    <w:rsid w:val="00D56F67"/>
    <w:rsid w:val="00D63DCD"/>
    <w:rsid w:val="00D64CF1"/>
    <w:rsid w:val="00D6539F"/>
    <w:rsid w:val="00D865F7"/>
    <w:rsid w:val="00D97ED7"/>
    <w:rsid w:val="00DA5F19"/>
    <w:rsid w:val="00DA75CD"/>
    <w:rsid w:val="00DB022A"/>
    <w:rsid w:val="00DB1653"/>
    <w:rsid w:val="00DB4583"/>
    <w:rsid w:val="00DC09BA"/>
    <w:rsid w:val="00DC4336"/>
    <w:rsid w:val="00DC64CC"/>
    <w:rsid w:val="00DD3D5E"/>
    <w:rsid w:val="00DD49F1"/>
    <w:rsid w:val="00DE0736"/>
    <w:rsid w:val="00DE37D3"/>
    <w:rsid w:val="00DE57E5"/>
    <w:rsid w:val="00DF2707"/>
    <w:rsid w:val="00E0177C"/>
    <w:rsid w:val="00E032AB"/>
    <w:rsid w:val="00E11DC7"/>
    <w:rsid w:val="00E34284"/>
    <w:rsid w:val="00E366C9"/>
    <w:rsid w:val="00E402EF"/>
    <w:rsid w:val="00E4365F"/>
    <w:rsid w:val="00E56888"/>
    <w:rsid w:val="00E56D13"/>
    <w:rsid w:val="00E60C6E"/>
    <w:rsid w:val="00E64045"/>
    <w:rsid w:val="00E769BD"/>
    <w:rsid w:val="00E778B6"/>
    <w:rsid w:val="00E87FBC"/>
    <w:rsid w:val="00E93DDD"/>
    <w:rsid w:val="00E95131"/>
    <w:rsid w:val="00E952D8"/>
    <w:rsid w:val="00EA610D"/>
    <w:rsid w:val="00EA7ADE"/>
    <w:rsid w:val="00EB7C02"/>
    <w:rsid w:val="00EC7419"/>
    <w:rsid w:val="00ED07D3"/>
    <w:rsid w:val="00ED09DD"/>
    <w:rsid w:val="00ED58C1"/>
    <w:rsid w:val="00EE1744"/>
    <w:rsid w:val="00EE28F5"/>
    <w:rsid w:val="00EE2B5F"/>
    <w:rsid w:val="00EE69F2"/>
    <w:rsid w:val="00EF586B"/>
    <w:rsid w:val="00F01503"/>
    <w:rsid w:val="00F209D0"/>
    <w:rsid w:val="00F22E68"/>
    <w:rsid w:val="00F23B4A"/>
    <w:rsid w:val="00F27350"/>
    <w:rsid w:val="00F27EAA"/>
    <w:rsid w:val="00F33F8E"/>
    <w:rsid w:val="00F53D2B"/>
    <w:rsid w:val="00F61FF9"/>
    <w:rsid w:val="00F63BB2"/>
    <w:rsid w:val="00F65566"/>
    <w:rsid w:val="00F656A4"/>
    <w:rsid w:val="00F667A1"/>
    <w:rsid w:val="00F67E1F"/>
    <w:rsid w:val="00F7209C"/>
    <w:rsid w:val="00F73239"/>
    <w:rsid w:val="00F750BE"/>
    <w:rsid w:val="00F84679"/>
    <w:rsid w:val="00F920DE"/>
    <w:rsid w:val="00F96447"/>
    <w:rsid w:val="00FB6E90"/>
    <w:rsid w:val="00FC2FEB"/>
    <w:rsid w:val="00FC7C2A"/>
    <w:rsid w:val="00FD2361"/>
    <w:rsid w:val="00FD24F9"/>
    <w:rsid w:val="00FD4851"/>
    <w:rsid w:val="00FD6207"/>
    <w:rsid w:val="00FE39DE"/>
    <w:rsid w:val="00FE5064"/>
    <w:rsid w:val="00FE6033"/>
    <w:rsid w:val="00FE611B"/>
    <w:rsid w:val="00FE7D62"/>
    <w:rsid w:val="00FF5912"/>
    <w:rsid w:val="00FF5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FollowedHyperlink"/>
    <w:basedOn w:val="a0"/>
    <w:uiPriority w:val="99"/>
    <w:semiHidden/>
    <w:unhideWhenUsed/>
    <w:rsid w:val="001B508C"/>
    <w:rPr>
      <w:color w:val="800080" w:themeColor="followedHyperlink"/>
      <w:u w:val="single"/>
    </w:rPr>
  </w:style>
  <w:style w:type="paragraph" w:styleId="aa">
    <w:name w:val="No Spacing"/>
    <w:link w:val="ab"/>
    <w:uiPriority w:val="1"/>
    <w:qFormat/>
    <w:rsid w:val="001064F2"/>
    <w:pPr>
      <w:spacing w:after="0" w:line="240" w:lineRule="auto"/>
    </w:pPr>
  </w:style>
  <w:style w:type="paragraph" w:customStyle="1" w:styleId="ConsPlusNormal">
    <w:name w:val="ConsPlusNormal"/>
    <w:link w:val="ConsPlusNormal0"/>
    <w:rsid w:val="001064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1064F2"/>
    <w:rPr>
      <w:rFonts w:ascii="Calibri" w:eastAsia="Calibri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rsid w:val="001064F2"/>
  </w:style>
  <w:style w:type="paragraph" w:styleId="ac">
    <w:name w:val="Normal (Web)"/>
    <w:basedOn w:val="a"/>
    <w:uiPriority w:val="99"/>
    <w:unhideWhenUsed/>
    <w:rsid w:val="00F53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FollowedHyperlink"/>
    <w:basedOn w:val="a0"/>
    <w:uiPriority w:val="99"/>
    <w:semiHidden/>
    <w:unhideWhenUsed/>
    <w:rsid w:val="001B508C"/>
    <w:rPr>
      <w:color w:val="800080" w:themeColor="followedHyperlink"/>
      <w:u w:val="single"/>
    </w:rPr>
  </w:style>
  <w:style w:type="paragraph" w:styleId="aa">
    <w:name w:val="No Spacing"/>
    <w:link w:val="ab"/>
    <w:uiPriority w:val="1"/>
    <w:qFormat/>
    <w:rsid w:val="001064F2"/>
    <w:pPr>
      <w:spacing w:after="0" w:line="240" w:lineRule="auto"/>
    </w:pPr>
  </w:style>
  <w:style w:type="paragraph" w:customStyle="1" w:styleId="ConsPlusNormal">
    <w:name w:val="ConsPlusNormal"/>
    <w:link w:val="ConsPlusNormal0"/>
    <w:rsid w:val="001064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1064F2"/>
    <w:rPr>
      <w:rFonts w:ascii="Calibri" w:eastAsia="Calibri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rsid w:val="001064F2"/>
  </w:style>
  <w:style w:type="paragraph" w:styleId="ac">
    <w:name w:val="Normal (Web)"/>
    <w:basedOn w:val="a"/>
    <w:uiPriority w:val="99"/>
    <w:unhideWhenUsed/>
    <w:rsid w:val="00F53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18894-0B1B-4616-BA49-02843315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VLADIMIR</cp:lastModifiedBy>
  <cp:revision>29</cp:revision>
  <cp:lastPrinted>2025-10-03T08:34:00Z</cp:lastPrinted>
  <dcterms:created xsi:type="dcterms:W3CDTF">2026-03-16T07:07:00Z</dcterms:created>
  <dcterms:modified xsi:type="dcterms:W3CDTF">2026-05-13T12:49:00Z</dcterms:modified>
</cp:coreProperties>
</file>