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D4393A" w:rsidRPr="00BF22FC">
        <w:rPr>
          <w:b/>
          <w:sz w:val="22"/>
          <w:szCs w:val="22"/>
        </w:rPr>
        <w:t>____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г.</w:t>
      </w:r>
      <w:r w:rsidR="00442E88" w:rsidRPr="00BF22FC">
        <w:rPr>
          <w:sz w:val="22"/>
          <w:szCs w:val="22"/>
        </w:rPr>
        <w:t xml:space="preserve">Санкт-Петербург          </w:t>
      </w:r>
      <w:r w:rsidR="00DC656D">
        <w:rPr>
          <w:sz w:val="22"/>
          <w:szCs w:val="22"/>
        </w:rPr>
        <w:t xml:space="preserve">                                                                            </w:t>
      </w:r>
      <w:proofErr w:type="gramStart"/>
      <w:r w:rsidR="00442E88" w:rsidRPr="00BF22FC">
        <w:rPr>
          <w:sz w:val="22"/>
          <w:szCs w:val="22"/>
        </w:rPr>
        <w:t xml:space="preserve"> </w:t>
      </w:r>
      <w:r w:rsidR="00FB66DF" w:rsidRPr="00BF22FC">
        <w:rPr>
          <w:sz w:val="22"/>
          <w:szCs w:val="22"/>
        </w:rPr>
        <w:t xml:space="preserve">  «</w:t>
      </w:r>
      <w:proofErr w:type="gramEnd"/>
      <w:r w:rsidR="00FB66DF" w:rsidRPr="00BF22FC">
        <w:rPr>
          <w:sz w:val="22"/>
          <w:szCs w:val="22"/>
        </w:rPr>
        <w:t>___»____________202</w:t>
      </w:r>
      <w:r w:rsidR="00BB6415">
        <w:rPr>
          <w:sz w:val="22"/>
          <w:szCs w:val="22"/>
        </w:rPr>
        <w:t>6</w:t>
      </w:r>
      <w:r w:rsidR="00FB66DF" w:rsidRPr="00BF22FC">
        <w:rPr>
          <w:sz w:val="22"/>
          <w:szCs w:val="22"/>
        </w:rPr>
        <w:t>г.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84204D" w:rsidP="00FB66DF">
      <w:pPr>
        <w:ind w:left="-851" w:firstLine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>Государственное бюджетное общеобразовательное учреждение средняя общеобразовательная школа №353 Московского района  Санкт-Петербурга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="00176F94" w:rsidRPr="00BF22FC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Директора Махмудовой Екатерины Владимировны</w:t>
      </w:r>
      <w:r w:rsidR="00176F94" w:rsidRPr="00BF22FC">
        <w:rPr>
          <w:sz w:val="22"/>
          <w:szCs w:val="22"/>
        </w:rPr>
        <w:t>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84204D" w:rsidP="0084204D">
      <w:pPr>
        <w:ind w:left="-851" w:firstLine="284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CE570E" w:rsidRPr="00BF22FC">
        <w:rPr>
          <w:sz w:val="22"/>
          <w:szCs w:val="22"/>
        </w:rPr>
        <w:t xml:space="preserve">Идентификационный код закупки </w:t>
      </w:r>
      <w:r w:rsidR="009E58E7" w:rsidRPr="009E58E7">
        <w:rPr>
          <w:sz w:val="22"/>
          <w:szCs w:val="22"/>
        </w:rPr>
        <w:t>262781021478078100100100200000000244</w:t>
      </w:r>
      <w:r w:rsidR="00AA50DA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796AC1" w:rsidRPr="00C22AF0">
        <w:rPr>
          <w:sz w:val="22"/>
          <w:szCs w:val="22"/>
        </w:rPr>
        <w:t>КВР</w:t>
      </w:r>
      <w:r w:rsidRPr="00C22AF0">
        <w:rPr>
          <w:sz w:val="22"/>
          <w:szCs w:val="22"/>
        </w:rPr>
        <w:t>244.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84204D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BB641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</w:t>
      </w:r>
      <w:r w:rsidRPr="00BF22FC">
        <w:rPr>
          <w:sz w:val="22"/>
          <w:szCs w:val="22"/>
        </w:rPr>
        <w:lastRenderedPageBreak/>
        <w:t>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84204D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№353 Московского района  Санкт-Петербурга (ГБОУ школа № 353 Московского района Санкт-Петербурга)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Юридический адрес: 196140,  Санкт-Петербург, Пулковское шоссе, дом 88.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Р/с: 03224643400000007200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К/с: 40102810945370000005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БИК: 014030106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ИНН 7810214780  КПП 781001001</w:t>
            </w:r>
          </w:p>
          <w:p w:rsidR="0084204D" w:rsidRDefault="005D0DD3" w:rsidP="0084204D">
            <w:pPr>
              <w:widowControl w:val="0"/>
              <w:shd w:val="clear" w:color="auto" w:fill="FFFFFF"/>
            </w:pPr>
            <w:r>
              <w:t xml:space="preserve">ОКЦ № 1 </w:t>
            </w:r>
            <w:r w:rsidR="0084204D">
              <w:t>Северо-Западно</w:t>
            </w:r>
            <w:r w:rsidR="00CB3CE7">
              <w:t>го</w:t>
            </w:r>
            <w:r w:rsidR="0084204D">
              <w:t xml:space="preserve"> ГУ Банка России//УФК по г. Санкт- Петербургу, г. Санкт-Петербург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Получатель: Комитет финансов Санкт - Петербурга (ГБОУ школа № 353 Московского района лицевой счет 0591074)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ОГРН 1037821014428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ОКОНХ 92310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ОКПО 52157538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  <w:rPr>
                <w:b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="00307D70"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3631A">
            <w:pPr>
              <w:ind w:right="263"/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 w:firstRow="1" w:lastRow="0" w:firstColumn="1" w:lastColumn="0" w:noHBand="0" w:noVBand="1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TableNormal"/>
        <w:tblW w:w="10924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5328"/>
        <w:gridCol w:w="780"/>
        <w:gridCol w:w="817"/>
        <w:gridCol w:w="1804"/>
        <w:gridCol w:w="1701"/>
      </w:tblGrid>
      <w:tr w:rsidR="006052E6" w:rsidRPr="00377E1A" w:rsidTr="006052E6">
        <w:trPr>
          <w:trHeight w:val="1058"/>
        </w:trPr>
        <w:tc>
          <w:tcPr>
            <w:tcW w:w="494" w:type="dxa"/>
          </w:tcPr>
          <w:p w:rsidR="006052E6" w:rsidRPr="00377E1A" w:rsidRDefault="006052E6" w:rsidP="0084204D">
            <w:pPr>
              <w:pStyle w:val="TableParagraph"/>
              <w:spacing w:before="106"/>
              <w:rPr>
                <w:b/>
                <w:sz w:val="24"/>
              </w:rPr>
            </w:pPr>
          </w:p>
          <w:p w:rsidR="006052E6" w:rsidRPr="00377E1A" w:rsidRDefault="006052E6" w:rsidP="0084204D">
            <w:pPr>
              <w:pStyle w:val="TableParagraph"/>
              <w:spacing w:before="1"/>
              <w:ind w:right="37"/>
              <w:jc w:val="center"/>
              <w:rPr>
                <w:sz w:val="24"/>
              </w:rPr>
            </w:pPr>
            <w:r w:rsidRPr="00377E1A">
              <w:rPr>
                <w:spacing w:val="-10"/>
                <w:sz w:val="24"/>
              </w:rPr>
              <w:t>№</w:t>
            </w:r>
          </w:p>
        </w:tc>
        <w:tc>
          <w:tcPr>
            <w:tcW w:w="5328" w:type="dxa"/>
          </w:tcPr>
          <w:p w:rsidR="006052E6" w:rsidRPr="0084204D" w:rsidRDefault="006052E6" w:rsidP="0084204D">
            <w:pPr>
              <w:rPr>
                <w:lang w:val="ru-RU"/>
              </w:rPr>
            </w:pPr>
            <w:r w:rsidRPr="00E92F5A">
              <w:t>Наименование</w:t>
            </w:r>
            <w:r>
              <w:rPr>
                <w:lang w:val="ru-RU"/>
              </w:rPr>
              <w:t xml:space="preserve"> товара</w:t>
            </w:r>
          </w:p>
        </w:tc>
        <w:tc>
          <w:tcPr>
            <w:tcW w:w="780" w:type="dxa"/>
          </w:tcPr>
          <w:p w:rsidR="006052E6" w:rsidRPr="00377E1A" w:rsidRDefault="006052E6" w:rsidP="0084204D">
            <w:pPr>
              <w:pStyle w:val="TableParagraph"/>
              <w:spacing w:before="243"/>
              <w:ind w:left="172" w:firstLine="52"/>
              <w:rPr>
                <w:sz w:val="24"/>
              </w:rPr>
            </w:pPr>
            <w:r w:rsidRPr="00377E1A">
              <w:rPr>
                <w:spacing w:val="-4"/>
                <w:sz w:val="24"/>
              </w:rPr>
              <w:t xml:space="preserve">Ед. </w:t>
            </w:r>
            <w:proofErr w:type="spellStart"/>
            <w:r w:rsidRPr="00377E1A">
              <w:rPr>
                <w:spacing w:val="-4"/>
                <w:sz w:val="24"/>
              </w:rPr>
              <w:t>изм</w:t>
            </w:r>
            <w:proofErr w:type="spellEnd"/>
            <w:r w:rsidRPr="00377E1A">
              <w:rPr>
                <w:spacing w:val="-4"/>
                <w:sz w:val="24"/>
              </w:rPr>
              <w:t>.</w:t>
            </w:r>
          </w:p>
        </w:tc>
        <w:tc>
          <w:tcPr>
            <w:tcW w:w="817" w:type="dxa"/>
          </w:tcPr>
          <w:p w:rsidR="006052E6" w:rsidRPr="00377E1A" w:rsidRDefault="006052E6" w:rsidP="0084204D">
            <w:pPr>
              <w:pStyle w:val="TableParagraph"/>
              <w:spacing w:before="267"/>
              <w:ind w:left="290" w:hanging="123"/>
              <w:rPr>
                <w:sz w:val="24"/>
              </w:rPr>
            </w:pPr>
            <w:proofErr w:type="spellStart"/>
            <w:r w:rsidRPr="00377E1A">
              <w:rPr>
                <w:spacing w:val="-4"/>
                <w:sz w:val="24"/>
              </w:rPr>
              <w:t>Кол</w:t>
            </w:r>
            <w:proofErr w:type="spellEnd"/>
            <w:r w:rsidRPr="00377E1A">
              <w:rPr>
                <w:spacing w:val="-4"/>
                <w:sz w:val="24"/>
              </w:rPr>
              <w:t xml:space="preserve">- </w:t>
            </w:r>
            <w:proofErr w:type="spellStart"/>
            <w:r w:rsidRPr="00377E1A">
              <w:rPr>
                <w:spacing w:val="-6"/>
                <w:sz w:val="24"/>
              </w:rPr>
              <w:t>во</w:t>
            </w:r>
            <w:proofErr w:type="spellEnd"/>
          </w:p>
        </w:tc>
        <w:tc>
          <w:tcPr>
            <w:tcW w:w="1804" w:type="dxa"/>
          </w:tcPr>
          <w:p w:rsidR="006052E6" w:rsidRPr="00377E1A" w:rsidRDefault="006052E6" w:rsidP="00BB6415">
            <w:pPr>
              <w:pStyle w:val="TableParagraph"/>
              <w:ind w:right="326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Цена,</w:t>
            </w:r>
            <w:r w:rsidRPr="00377E1A">
              <w:rPr>
                <w:sz w:val="24"/>
              </w:rPr>
              <w:t>с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</w:p>
          <w:p w:rsidR="006052E6" w:rsidRPr="00377E1A" w:rsidRDefault="006052E6" w:rsidP="0084204D">
            <w:pPr>
              <w:pStyle w:val="TableParagraph"/>
              <w:ind w:left="177" w:right="172"/>
              <w:jc w:val="center"/>
              <w:rPr>
                <w:sz w:val="24"/>
              </w:rPr>
            </w:pPr>
            <w:r w:rsidRPr="00377E1A">
              <w:rPr>
                <w:spacing w:val="-5"/>
                <w:sz w:val="24"/>
              </w:rPr>
              <w:t>НДС</w:t>
            </w:r>
          </w:p>
        </w:tc>
        <w:tc>
          <w:tcPr>
            <w:tcW w:w="1701" w:type="dxa"/>
          </w:tcPr>
          <w:p w:rsidR="006052E6" w:rsidRPr="00377E1A" w:rsidRDefault="006052E6" w:rsidP="0084204D">
            <w:pPr>
              <w:pStyle w:val="TableParagraph"/>
              <w:ind w:left="177" w:right="165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Стоимость</w:t>
            </w:r>
            <w:proofErr w:type="spellEnd"/>
            <w:r w:rsidRPr="00377E1A">
              <w:rPr>
                <w:spacing w:val="-2"/>
                <w:sz w:val="24"/>
              </w:rPr>
              <w:t xml:space="preserve">, </w:t>
            </w:r>
            <w:r w:rsidRPr="00377E1A">
              <w:rPr>
                <w:sz w:val="24"/>
              </w:rPr>
              <w:t xml:space="preserve">с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  <w:r>
              <w:rPr>
                <w:sz w:val="24"/>
                <w:lang w:val="ru-RU"/>
              </w:rPr>
              <w:t xml:space="preserve"> </w:t>
            </w:r>
            <w:r w:rsidRPr="00377E1A">
              <w:rPr>
                <w:spacing w:val="-4"/>
                <w:sz w:val="24"/>
              </w:rPr>
              <w:t>НДС</w:t>
            </w:r>
          </w:p>
        </w:tc>
      </w:tr>
      <w:tr w:rsidR="006052E6" w:rsidRPr="00377E1A" w:rsidTr="006052E6">
        <w:trPr>
          <w:trHeight w:val="187"/>
        </w:trPr>
        <w:tc>
          <w:tcPr>
            <w:tcW w:w="494" w:type="dxa"/>
            <w:vAlign w:val="center"/>
          </w:tcPr>
          <w:p w:rsidR="006052E6" w:rsidRPr="006F7B93" w:rsidRDefault="006052E6" w:rsidP="00DC656D">
            <w:pPr>
              <w:pStyle w:val="TableParagraph"/>
              <w:spacing w:line="268" w:lineRule="exact"/>
              <w:ind w:right="146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9E58E7" w:rsidRDefault="006052E6" w:rsidP="006052E6">
            <w:pPr>
              <w:rPr>
                <w:lang w:val="ru-RU"/>
              </w:rPr>
            </w:pPr>
            <w:r w:rsidRPr="009E58E7">
              <w:rPr>
                <w:lang w:val="ru-RU"/>
              </w:rPr>
              <w:t xml:space="preserve">Мяч волейбольный </w:t>
            </w:r>
            <w:r>
              <w:t>TORRES</w:t>
            </w:r>
            <w:r w:rsidRPr="009E58E7">
              <w:rPr>
                <w:lang w:val="ru-RU"/>
              </w:rPr>
              <w:t xml:space="preserve"> </w:t>
            </w:r>
            <w:r>
              <w:t>Simple</w:t>
            </w:r>
            <w:r w:rsidRPr="009E58E7">
              <w:rPr>
                <w:lang w:val="ru-RU"/>
              </w:rPr>
              <w:t xml:space="preserve"> </w:t>
            </w:r>
            <w:r>
              <w:t>Color</w:t>
            </w:r>
            <w:r w:rsidRPr="009E58E7">
              <w:rPr>
                <w:lang w:val="ru-RU"/>
              </w:rPr>
              <w:t xml:space="preserve"> 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BB6415" w:rsidRDefault="006052E6" w:rsidP="00A24174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BB6415" w:rsidRDefault="006052E6" w:rsidP="00D650D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</w:t>
            </w:r>
          </w:p>
        </w:tc>
        <w:tc>
          <w:tcPr>
            <w:tcW w:w="1804" w:type="dxa"/>
          </w:tcPr>
          <w:p w:rsidR="006052E6" w:rsidRPr="006F7B93" w:rsidRDefault="006052E6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6052E6" w:rsidRPr="006F7B93" w:rsidRDefault="006052E6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6052E6" w:rsidRPr="00377E1A" w:rsidTr="006052E6">
        <w:trPr>
          <w:trHeight w:val="178"/>
        </w:trPr>
        <w:tc>
          <w:tcPr>
            <w:tcW w:w="494" w:type="dxa"/>
            <w:vAlign w:val="center"/>
          </w:tcPr>
          <w:p w:rsidR="006052E6" w:rsidRPr="00DC656D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eastAsia="ru-RU"/>
              </w:rPr>
            </w:pPr>
            <w:r w:rsidRPr="00DC656D">
              <w:rPr>
                <w:lang w:eastAsia="ru-RU"/>
              </w:rPr>
              <w:t>2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DC656D" w:rsidRDefault="006052E6" w:rsidP="006052E6">
            <w:r w:rsidRPr="009E58E7">
              <w:rPr>
                <w:lang w:val="ru-RU"/>
              </w:rPr>
              <w:t xml:space="preserve">Корзина для мячей </w:t>
            </w:r>
            <w:r>
              <w:t>ZEVS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DC656D" w:rsidRDefault="006052E6" w:rsidP="006052E6">
            <w:pPr>
              <w:jc w:val="center"/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04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6052E6" w:rsidRPr="00377E1A" w:rsidTr="006052E6">
        <w:trPr>
          <w:trHeight w:val="139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6052E6" w:rsidRDefault="006052E6" w:rsidP="006052E6">
            <w:pPr>
              <w:rPr>
                <w:lang w:val="ru-RU"/>
              </w:rPr>
            </w:pPr>
            <w:r w:rsidRPr="009E58E7">
              <w:rPr>
                <w:lang w:val="ru-RU"/>
              </w:rPr>
              <w:t xml:space="preserve">Мяч баскетбольный </w:t>
            </w:r>
            <w:r>
              <w:t>Larsen</w:t>
            </w:r>
            <w:r w:rsidRPr="009E58E7">
              <w:rPr>
                <w:lang w:val="ru-RU"/>
              </w:rPr>
              <w:t xml:space="preserve"> </w:t>
            </w:r>
            <w:r>
              <w:t>PVC</w:t>
            </w:r>
            <w:r w:rsidRPr="009E58E7">
              <w:rPr>
                <w:lang w:val="ru-RU"/>
              </w:rPr>
              <w:t>-</w:t>
            </w:r>
            <w:r>
              <w:t>GL</w:t>
            </w:r>
            <w:r w:rsidRPr="009E58E7">
              <w:rPr>
                <w:lang w:val="ru-RU"/>
              </w:rPr>
              <w:t xml:space="preserve"> 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804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6052E6" w:rsidRPr="00377E1A" w:rsidTr="006052E6">
        <w:trPr>
          <w:trHeight w:val="130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DC656D" w:rsidRDefault="006052E6" w:rsidP="006052E6">
            <w:r w:rsidRPr="009E58E7">
              <w:rPr>
                <w:lang w:val="ru-RU"/>
              </w:rPr>
              <w:t xml:space="preserve">Мяч баскетбольный </w:t>
            </w:r>
            <w:r>
              <w:t>Larsen</w:t>
            </w:r>
            <w:r w:rsidRPr="009E58E7">
              <w:rPr>
                <w:lang w:val="ru-RU"/>
              </w:rPr>
              <w:t xml:space="preserve"> </w:t>
            </w:r>
            <w:r>
              <w:t>PVC</w:t>
            </w:r>
            <w:r w:rsidRPr="009E58E7">
              <w:rPr>
                <w:lang w:val="ru-RU"/>
              </w:rPr>
              <w:t>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804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6052E6" w:rsidRPr="00377E1A" w:rsidTr="006052E6">
        <w:trPr>
          <w:trHeight w:val="134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5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6052E6" w:rsidRDefault="006052E6" w:rsidP="006052E6">
            <w:pPr>
              <w:rPr>
                <w:lang w:val="ru-RU"/>
              </w:rPr>
            </w:pPr>
            <w:r w:rsidRPr="009E58E7">
              <w:rPr>
                <w:lang w:val="ru-RU"/>
              </w:rPr>
              <w:t xml:space="preserve">Сетка для переноса 10 мячей, Д 3,1 мм  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804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6052E6" w:rsidRPr="00377E1A" w:rsidTr="006052E6">
        <w:trPr>
          <w:trHeight w:val="70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6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6052E6" w:rsidRDefault="006052E6" w:rsidP="006052E6">
            <w:pPr>
              <w:rPr>
                <w:lang w:val="ru-RU"/>
              </w:rPr>
            </w:pPr>
            <w:r w:rsidRPr="009E58E7">
              <w:rPr>
                <w:lang w:val="ru-RU"/>
              </w:rPr>
              <w:t xml:space="preserve">Мяч для большого тенниса </w:t>
            </w:r>
            <w:r>
              <w:t>NS</w:t>
            </w:r>
            <w:r w:rsidRPr="009E58E7">
              <w:rPr>
                <w:lang w:val="ru-RU"/>
              </w:rPr>
              <w:t xml:space="preserve"> </w:t>
            </w:r>
            <w:r>
              <w:t>Championship</w:t>
            </w:r>
            <w:r w:rsidRPr="009E58E7">
              <w:rPr>
                <w:lang w:val="ru-RU"/>
              </w:rPr>
              <w:t xml:space="preserve"> 3</w:t>
            </w:r>
            <w:r>
              <w:t>B</w:t>
            </w:r>
            <w:r w:rsidRPr="009E58E7">
              <w:rPr>
                <w:lang w:val="ru-RU"/>
              </w:rPr>
              <w:t xml:space="preserve"> (туба, 3шт)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 w:rsidRPr="009E58E7">
              <w:rPr>
                <w:lang w:val="ru-RU"/>
              </w:rPr>
              <w:t>упак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804" w:type="dxa"/>
          </w:tcPr>
          <w:p w:rsidR="006052E6" w:rsidRPr="006052E6" w:rsidRDefault="006052E6" w:rsidP="006052E6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6052E6" w:rsidRPr="006052E6" w:rsidRDefault="006052E6" w:rsidP="006052E6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6052E6" w:rsidRPr="00377E1A" w:rsidTr="006052E6">
        <w:trPr>
          <w:trHeight w:val="155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7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6052E6" w:rsidRDefault="006052E6" w:rsidP="006052E6">
            <w:pPr>
              <w:rPr>
                <w:lang w:val="ru-RU"/>
              </w:rPr>
            </w:pPr>
            <w:r w:rsidRPr="009E58E7">
              <w:rPr>
                <w:lang w:val="ru-RU"/>
              </w:rPr>
              <w:t xml:space="preserve">Ракетка для настольного тенниса </w:t>
            </w:r>
            <w:r>
              <w:t>START</w:t>
            </w:r>
            <w:r w:rsidRPr="009E58E7">
              <w:rPr>
                <w:lang w:val="ru-RU"/>
              </w:rPr>
              <w:t xml:space="preserve"> </w:t>
            </w:r>
            <w:r>
              <w:t>UP</w:t>
            </w:r>
            <w:r w:rsidRPr="009E58E7">
              <w:rPr>
                <w:lang w:val="ru-RU"/>
              </w:rPr>
              <w:t xml:space="preserve"> </w:t>
            </w:r>
            <w:r>
              <w:t>HOBBY</w:t>
            </w:r>
            <w:r w:rsidRPr="009E58E7">
              <w:rPr>
                <w:lang w:val="ru-RU"/>
              </w:rPr>
              <w:t xml:space="preserve"> 1 </w:t>
            </w:r>
            <w:r>
              <w:t>STAR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804" w:type="dxa"/>
          </w:tcPr>
          <w:p w:rsidR="006052E6" w:rsidRPr="006052E6" w:rsidRDefault="006052E6" w:rsidP="006052E6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6052E6" w:rsidRPr="006052E6" w:rsidRDefault="006052E6" w:rsidP="006052E6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6052E6" w:rsidRPr="00377E1A" w:rsidTr="006052E6">
        <w:trPr>
          <w:trHeight w:val="302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8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6052E6" w:rsidRDefault="006052E6" w:rsidP="006052E6">
            <w:pPr>
              <w:rPr>
                <w:lang w:val="ru-RU"/>
              </w:rPr>
            </w:pPr>
            <w:r w:rsidRPr="009E58E7">
              <w:rPr>
                <w:lang w:val="ru-RU"/>
              </w:rPr>
              <w:t xml:space="preserve">Шарики для настольного тенниса </w:t>
            </w:r>
            <w:r>
              <w:t>TORRES</w:t>
            </w:r>
            <w:r w:rsidRPr="009E58E7">
              <w:rPr>
                <w:lang w:val="ru-RU"/>
              </w:rPr>
              <w:t xml:space="preserve"> </w:t>
            </w:r>
            <w:r>
              <w:t>Training</w:t>
            </w:r>
            <w:r w:rsidRPr="009E58E7">
              <w:rPr>
                <w:lang w:val="ru-RU"/>
              </w:rPr>
              <w:t xml:space="preserve">* (6 шт) 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 w:rsidRPr="009E58E7">
              <w:rPr>
                <w:lang w:val="ru-RU"/>
              </w:rPr>
              <w:t>упак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 w:rsidRPr="009E58E7">
              <w:rPr>
                <w:lang w:val="ru-RU"/>
              </w:rPr>
              <w:t>10</w:t>
            </w:r>
          </w:p>
        </w:tc>
        <w:tc>
          <w:tcPr>
            <w:tcW w:w="1804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6052E6" w:rsidRPr="00377E1A" w:rsidTr="006052E6">
        <w:trPr>
          <w:trHeight w:val="135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9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6052E6" w:rsidRDefault="006052E6" w:rsidP="006052E6">
            <w:pPr>
              <w:rPr>
                <w:lang w:val="ru-RU"/>
              </w:rPr>
            </w:pPr>
            <w:r w:rsidRPr="009E58E7">
              <w:rPr>
                <w:lang w:val="ru-RU"/>
              </w:rPr>
              <w:t>Скакалка резиновая с пластиковыми ручками 3м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DC656D" w:rsidRDefault="006052E6" w:rsidP="006052E6">
            <w:pPr>
              <w:jc w:val="center"/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DC656D" w:rsidRDefault="006052E6" w:rsidP="006052E6">
            <w:pPr>
              <w:jc w:val="center"/>
            </w:pPr>
            <w:r w:rsidRPr="009E58E7">
              <w:rPr>
                <w:lang w:val="ru-RU"/>
              </w:rPr>
              <w:t xml:space="preserve">35 </w:t>
            </w:r>
          </w:p>
        </w:tc>
        <w:tc>
          <w:tcPr>
            <w:tcW w:w="1804" w:type="dxa"/>
          </w:tcPr>
          <w:p w:rsidR="006052E6" w:rsidRPr="006052E6" w:rsidRDefault="006052E6" w:rsidP="006052E6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6052E6" w:rsidRPr="006052E6" w:rsidRDefault="006052E6" w:rsidP="006052E6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6052E6" w:rsidRPr="00377E1A" w:rsidTr="006052E6">
        <w:trPr>
          <w:trHeight w:val="268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DC656D" w:rsidRDefault="006052E6" w:rsidP="006052E6">
            <w:r w:rsidRPr="009E58E7">
              <w:rPr>
                <w:lang w:val="ru-RU"/>
              </w:rPr>
              <w:t>Палка гимнастическая пластиковая 1000мм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DC656D" w:rsidRDefault="006052E6" w:rsidP="006052E6">
            <w:pPr>
              <w:jc w:val="center"/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35</w:t>
            </w:r>
          </w:p>
        </w:tc>
        <w:tc>
          <w:tcPr>
            <w:tcW w:w="1804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6052E6" w:rsidRPr="00377E1A" w:rsidTr="006052E6">
        <w:trPr>
          <w:trHeight w:val="115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9E58E7" w:rsidRDefault="006052E6" w:rsidP="006052E6">
            <w:pPr>
              <w:rPr>
                <w:lang w:val="ru-RU"/>
              </w:rPr>
            </w:pPr>
            <w:r w:rsidRPr="009E58E7">
              <w:rPr>
                <w:lang w:val="ru-RU"/>
              </w:rPr>
              <w:t xml:space="preserve">Скакалка скоростная </w:t>
            </w:r>
            <w:r>
              <w:t>START</w:t>
            </w:r>
            <w:r w:rsidRPr="009E58E7">
              <w:rPr>
                <w:lang w:val="ru-RU"/>
              </w:rPr>
              <w:t xml:space="preserve"> </w:t>
            </w:r>
            <w:r>
              <w:t>UP</w:t>
            </w:r>
            <w:r w:rsidRPr="009E58E7">
              <w:rPr>
                <w:lang w:val="ru-RU"/>
              </w:rPr>
              <w:t xml:space="preserve"> ЕСЕ 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9E58E7" w:rsidRDefault="006052E6" w:rsidP="006052E6">
            <w:pPr>
              <w:jc w:val="center"/>
              <w:rPr>
                <w:lang w:val="ru-RU"/>
              </w:rPr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9E58E7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804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6052E6" w:rsidRPr="00377E1A" w:rsidTr="006052E6">
        <w:trPr>
          <w:trHeight w:val="115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DC656D" w:rsidRDefault="006052E6" w:rsidP="006052E6">
            <w:r w:rsidRPr="009E58E7">
              <w:rPr>
                <w:lang w:val="ru-RU"/>
              </w:rPr>
              <w:t>Скакалка веревочная 4 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DC656D" w:rsidRDefault="006052E6" w:rsidP="006052E6">
            <w:pPr>
              <w:jc w:val="center"/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804" w:type="dxa"/>
          </w:tcPr>
          <w:p w:rsidR="006052E6" w:rsidRPr="009E58E7" w:rsidRDefault="006052E6" w:rsidP="006052E6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6052E6" w:rsidRPr="009E58E7" w:rsidRDefault="006052E6" w:rsidP="006052E6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6052E6" w:rsidRPr="00377E1A" w:rsidTr="006052E6">
        <w:trPr>
          <w:trHeight w:val="115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DC656D" w:rsidRDefault="006052E6" w:rsidP="006052E6">
            <w:r w:rsidRPr="009E58E7">
              <w:rPr>
                <w:lang w:val="ru-RU"/>
              </w:rPr>
              <w:t>Скакалка веревочная 6 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DC656D" w:rsidRDefault="006052E6" w:rsidP="006052E6">
            <w:pPr>
              <w:jc w:val="center"/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804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6052E6" w:rsidRPr="00377E1A" w:rsidTr="006052E6">
        <w:trPr>
          <w:trHeight w:val="115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14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DC656D" w:rsidRDefault="006052E6" w:rsidP="006052E6">
            <w:r w:rsidRPr="009E58E7">
              <w:rPr>
                <w:lang w:val="ru-RU"/>
              </w:rPr>
              <w:t>КОЛЬЦО ПЛОСКОЕ ДИАМЕТР 175ММ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DC656D" w:rsidRDefault="006052E6" w:rsidP="006052E6">
            <w:pPr>
              <w:jc w:val="center"/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804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6052E6" w:rsidRPr="00377E1A" w:rsidTr="006052E6">
        <w:trPr>
          <w:trHeight w:val="115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15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DC656D" w:rsidRDefault="006052E6" w:rsidP="006052E6">
            <w:r w:rsidRPr="009E58E7">
              <w:rPr>
                <w:lang w:val="ru-RU"/>
              </w:rPr>
              <w:t>Лестница координационная 4 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DC656D" w:rsidRDefault="006052E6" w:rsidP="006052E6">
            <w:pPr>
              <w:jc w:val="center"/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6052E6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804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6052E6" w:rsidRPr="00377E1A" w:rsidTr="006052E6">
        <w:trPr>
          <w:trHeight w:val="115"/>
        </w:trPr>
        <w:tc>
          <w:tcPr>
            <w:tcW w:w="494" w:type="dxa"/>
            <w:vAlign w:val="center"/>
          </w:tcPr>
          <w:p w:rsidR="006052E6" w:rsidRPr="009E58E7" w:rsidRDefault="006052E6" w:rsidP="006052E6">
            <w:pPr>
              <w:pStyle w:val="TableParagraph"/>
              <w:spacing w:line="268" w:lineRule="exact"/>
              <w:ind w:right="146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16</w:t>
            </w:r>
          </w:p>
        </w:tc>
        <w:tc>
          <w:tcPr>
            <w:tcW w:w="5328" w:type="dxa"/>
            <w:shd w:val="clear" w:color="000000" w:fill="FFFFFF"/>
            <w:vAlign w:val="center"/>
          </w:tcPr>
          <w:p w:rsidR="006052E6" w:rsidRPr="006052E6" w:rsidRDefault="006052E6" w:rsidP="006052E6">
            <w:pPr>
              <w:rPr>
                <w:lang w:val="ru-RU"/>
              </w:rPr>
            </w:pPr>
            <w:r w:rsidRPr="009E58E7">
              <w:rPr>
                <w:lang w:val="ru-RU"/>
              </w:rPr>
              <w:t xml:space="preserve">Свисток пластиковый </w:t>
            </w:r>
            <w:proofErr w:type="spellStart"/>
            <w:r>
              <w:t>Jogel</w:t>
            </w:r>
            <w:proofErr w:type="spellEnd"/>
            <w:r w:rsidRPr="009E58E7">
              <w:rPr>
                <w:lang w:val="ru-RU"/>
              </w:rPr>
              <w:t xml:space="preserve"> </w:t>
            </w:r>
            <w:r>
              <w:t>JA</w:t>
            </w:r>
            <w:r w:rsidRPr="009E58E7">
              <w:rPr>
                <w:lang w:val="ru-RU"/>
              </w:rPr>
              <w:t>-125 на шнурке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9E58E7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2E6" w:rsidRPr="009E58E7" w:rsidRDefault="006052E6" w:rsidP="006052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1804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6052E6" w:rsidRPr="00DC656D" w:rsidRDefault="006052E6" w:rsidP="006052E6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____коп., 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DA10B1" w:rsidRPr="0084204D" w:rsidRDefault="0084204D" w:rsidP="00A656A9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</w:pPr>
          </w:p>
          <w:p w:rsidR="00DA10B1" w:rsidRPr="00BF22FC" w:rsidRDefault="00DA10B1" w:rsidP="00A656A9">
            <w:pPr>
              <w:widowControl w:val="0"/>
              <w:jc w:val="both"/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DA10B1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</w:pPr>
          </w:p>
          <w:p w:rsidR="00DA10B1" w:rsidRPr="00BF22FC" w:rsidRDefault="00DA10B1" w:rsidP="00A656A9">
            <w:pPr>
              <w:widowControl w:val="0"/>
            </w:pPr>
          </w:p>
          <w:p w:rsidR="00DA10B1" w:rsidRPr="00BF22FC" w:rsidRDefault="00DA10B1" w:rsidP="00A656A9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DA10B1" w:rsidRPr="00BF22FC" w:rsidRDefault="00F93000" w:rsidP="00A656A9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84204D" w:rsidRDefault="00BF20E1" w:rsidP="001478C1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84204D" w:rsidRPr="0084204D">
        <w:rPr>
          <w:sz w:val="22"/>
          <w:szCs w:val="22"/>
        </w:rPr>
        <w:t>196140, г. Санкт-Петербург, ул. Меридианная, д. 6 корп. 4 стр. 1</w:t>
      </w:r>
      <w:r w:rsidR="0084204D">
        <w:rPr>
          <w:sz w:val="22"/>
          <w:szCs w:val="22"/>
        </w:rPr>
        <w:t>.</w:t>
      </w:r>
    </w:p>
    <w:p w:rsidR="001478C1" w:rsidRPr="001478C1" w:rsidRDefault="00494B31" w:rsidP="001478C1">
      <w:pPr>
        <w:ind w:left="-567" w:firstLine="567"/>
        <w:jc w:val="both"/>
        <w:rPr>
          <w:sz w:val="22"/>
          <w:szCs w:val="22"/>
        </w:rPr>
      </w:pPr>
      <w:r w:rsidRPr="00494B31">
        <w:rPr>
          <w:sz w:val="22"/>
          <w:szCs w:val="22"/>
        </w:rPr>
        <w:t xml:space="preserve">Лицо, ответственное за приемку </w:t>
      </w:r>
      <w:r w:rsidR="0084204D">
        <w:rPr>
          <w:sz w:val="22"/>
          <w:szCs w:val="22"/>
        </w:rPr>
        <w:t>зам директора по АХЧ – Свихнушина Татьяна Федоровна</w:t>
      </w:r>
      <w:r w:rsidR="001478C1">
        <w:rPr>
          <w:sz w:val="22"/>
          <w:szCs w:val="22"/>
        </w:rPr>
        <w:t>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C656D">
        <w:rPr>
          <w:sz w:val="22"/>
          <w:szCs w:val="22"/>
        </w:rPr>
        <w:t xml:space="preserve"> 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335A82" w:rsidRPr="00DB469C" w:rsidRDefault="00BF20E1" w:rsidP="00335A82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6052E6">
        <w:rPr>
          <w:sz w:val="22"/>
          <w:szCs w:val="22"/>
        </w:rPr>
        <w:t>в течение 1</w:t>
      </w:r>
      <w:bookmarkStart w:id="0" w:name="_GoBack"/>
      <w:bookmarkEnd w:id="0"/>
      <w:r w:rsidR="00DC656D" w:rsidRPr="00DC656D">
        <w:rPr>
          <w:sz w:val="22"/>
          <w:szCs w:val="22"/>
        </w:rPr>
        <w:t>0 рабочих дней с даты подписания контракта Сторонами.</w:t>
      </w:r>
      <w:r w:rsidR="00DC656D">
        <w:rPr>
          <w:sz w:val="22"/>
          <w:szCs w:val="22"/>
        </w:rPr>
        <w:t xml:space="preserve"> </w:t>
      </w:r>
      <w:r w:rsidR="00335A82" w:rsidRPr="00DB469C">
        <w:rPr>
          <w:sz w:val="22"/>
          <w:szCs w:val="22"/>
        </w:rPr>
        <w:t>Поставщик производит поставку товара в рабочие дни с 10:00 час. до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A65CFD" w:rsidRPr="00A65CFD" w:rsidRDefault="00BF20E1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 xml:space="preserve">6. Документ о приемке: </w:t>
      </w:r>
    </w:p>
    <w:p w:rsidR="00A65CFD" w:rsidRPr="00A65CFD" w:rsidRDefault="00A65CFD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а)</w:t>
      </w:r>
      <w:r w:rsidRPr="00A65CFD">
        <w:rPr>
          <w:rFonts w:ascii="Times New Roman" w:eastAsia="Times New Roman" w:hAnsi="Times New Roman" w:cs="Times New Roman"/>
        </w:rPr>
        <w:tab/>
      </w:r>
      <w:r w:rsidR="00026242">
        <w:rPr>
          <w:rFonts w:ascii="Times New Roman" w:eastAsia="Times New Roman" w:hAnsi="Times New Roman" w:cs="Times New Roman"/>
        </w:rPr>
        <w:t xml:space="preserve">товарная накладная, </w:t>
      </w:r>
      <w:r w:rsidRPr="00A65CFD">
        <w:rPr>
          <w:rFonts w:ascii="Times New Roman" w:eastAsia="Times New Roman" w:hAnsi="Times New Roman" w:cs="Times New Roman"/>
        </w:rPr>
        <w:t xml:space="preserve">счет, счет-фактура (при наличии). На счете, счет-фактуре (при наличии) должны быть указаны наименование Заказчика, </w:t>
      </w:r>
      <w:r w:rsidR="00026242">
        <w:rPr>
          <w:rFonts w:ascii="Times New Roman" w:eastAsia="Times New Roman" w:hAnsi="Times New Roman" w:cs="Times New Roman"/>
        </w:rPr>
        <w:t>Поставщика</w:t>
      </w:r>
      <w:r w:rsidRPr="00A65CFD">
        <w:rPr>
          <w:rFonts w:ascii="Times New Roman" w:eastAsia="Times New Roman" w:hAnsi="Times New Roman" w:cs="Times New Roman"/>
        </w:rPr>
        <w:t>, номер и дата заключения Контракта, даты оформления документов;</w:t>
      </w:r>
    </w:p>
    <w:p w:rsidR="00A65CFD" w:rsidRPr="00A65CFD" w:rsidRDefault="00A65CFD" w:rsidP="00AA50DA">
      <w:pPr>
        <w:pStyle w:val="ConsPlusNormal"/>
        <w:ind w:left="-567" w:firstLine="567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б)</w:t>
      </w:r>
      <w:r w:rsidRPr="00A65CFD">
        <w:rPr>
          <w:rFonts w:ascii="Times New Roman" w:eastAsia="Times New Roman" w:hAnsi="Times New Roman" w:cs="Times New Roman"/>
        </w:rPr>
        <w:tab/>
        <w:t xml:space="preserve">копии санитарно-эпидемиологических заключений на Товар (при наличии), выданных </w:t>
      </w:r>
      <w:proofErr w:type="spellStart"/>
      <w:r w:rsidRPr="00A65CFD">
        <w:rPr>
          <w:rFonts w:ascii="Times New Roman" w:eastAsia="Times New Roman" w:hAnsi="Times New Roman" w:cs="Times New Roman"/>
        </w:rPr>
        <w:t>Роспотребнадзором</w:t>
      </w:r>
      <w:proofErr w:type="spellEnd"/>
      <w:r w:rsidRPr="00A65CFD">
        <w:rPr>
          <w:rFonts w:ascii="Times New Roman" w:eastAsia="Times New Roman" w:hAnsi="Times New Roman" w:cs="Times New Roman"/>
        </w:rPr>
        <w:t>, заверенные в установленном законом порядке;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руководство/инструкции по эксплуатации (пользователя) на Товар на русском языке на бумажном носителе, технический паспорт на Товар (при наличии);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иные документы, предусмотренные действующим законодательством Российской Федерации.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84204D" w:rsidRPr="00BF22FC" w:rsidTr="00BF22FC">
        <w:trPr>
          <w:cantSplit/>
          <w:jc w:val="center"/>
        </w:trPr>
        <w:tc>
          <w:tcPr>
            <w:tcW w:w="5360" w:type="dxa"/>
          </w:tcPr>
          <w:p w:rsidR="0084204D" w:rsidRPr="0084204D" w:rsidRDefault="0084204D" w:rsidP="0084204D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jc w:val="both"/>
            </w:pPr>
          </w:p>
          <w:p w:rsidR="0084204D" w:rsidRPr="00BF22FC" w:rsidRDefault="0084204D" w:rsidP="0084204D">
            <w:pPr>
              <w:widowControl w:val="0"/>
              <w:jc w:val="both"/>
            </w:pPr>
          </w:p>
        </w:tc>
      </w:tr>
      <w:tr w:rsidR="0084204D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84204D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ind w:firstLine="284"/>
            </w:pPr>
          </w:p>
          <w:p w:rsidR="0084204D" w:rsidRPr="00BF22FC" w:rsidRDefault="0084204D" w:rsidP="0084204D">
            <w:pPr>
              <w:widowControl w:val="0"/>
            </w:pPr>
          </w:p>
          <w:p w:rsidR="0084204D" w:rsidRPr="00BF22FC" w:rsidRDefault="0084204D" w:rsidP="0084204D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84204D" w:rsidRPr="00BF22FC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 w:rsidSect="00E0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70E"/>
    <w:rsid w:val="00001B42"/>
    <w:rsid w:val="000208CA"/>
    <w:rsid w:val="00026242"/>
    <w:rsid w:val="00032503"/>
    <w:rsid w:val="00055843"/>
    <w:rsid w:val="000A0E95"/>
    <w:rsid w:val="000C4AEF"/>
    <w:rsid w:val="000C5CE1"/>
    <w:rsid w:val="000F32D9"/>
    <w:rsid w:val="000F410E"/>
    <w:rsid w:val="000F5A42"/>
    <w:rsid w:val="001478C1"/>
    <w:rsid w:val="001555FD"/>
    <w:rsid w:val="00160696"/>
    <w:rsid w:val="00176F94"/>
    <w:rsid w:val="00197CEB"/>
    <w:rsid w:val="001C4093"/>
    <w:rsid w:val="001E0257"/>
    <w:rsid w:val="001F2862"/>
    <w:rsid w:val="001F2B96"/>
    <w:rsid w:val="00213627"/>
    <w:rsid w:val="002E4318"/>
    <w:rsid w:val="00307D70"/>
    <w:rsid w:val="00307E08"/>
    <w:rsid w:val="00335A82"/>
    <w:rsid w:val="00350B95"/>
    <w:rsid w:val="00367B7A"/>
    <w:rsid w:val="00377E1A"/>
    <w:rsid w:val="003E59BA"/>
    <w:rsid w:val="0041633A"/>
    <w:rsid w:val="00442E88"/>
    <w:rsid w:val="00456335"/>
    <w:rsid w:val="00494B31"/>
    <w:rsid w:val="004B54FE"/>
    <w:rsid w:val="004D40D6"/>
    <w:rsid w:val="004E366F"/>
    <w:rsid w:val="004E492F"/>
    <w:rsid w:val="00505167"/>
    <w:rsid w:val="005229C2"/>
    <w:rsid w:val="00581D86"/>
    <w:rsid w:val="005D0DD3"/>
    <w:rsid w:val="005E5BF2"/>
    <w:rsid w:val="006052E6"/>
    <w:rsid w:val="006323C6"/>
    <w:rsid w:val="00663F3A"/>
    <w:rsid w:val="006873A6"/>
    <w:rsid w:val="006A39B4"/>
    <w:rsid w:val="006E58E7"/>
    <w:rsid w:val="006F7B93"/>
    <w:rsid w:val="00701362"/>
    <w:rsid w:val="0073631A"/>
    <w:rsid w:val="00750C85"/>
    <w:rsid w:val="00794920"/>
    <w:rsid w:val="00796AC1"/>
    <w:rsid w:val="007A0905"/>
    <w:rsid w:val="007B1A06"/>
    <w:rsid w:val="008201E9"/>
    <w:rsid w:val="0084204D"/>
    <w:rsid w:val="008506E0"/>
    <w:rsid w:val="00861606"/>
    <w:rsid w:val="00931EF0"/>
    <w:rsid w:val="00977A81"/>
    <w:rsid w:val="00981B3A"/>
    <w:rsid w:val="009E036A"/>
    <w:rsid w:val="009E58E7"/>
    <w:rsid w:val="009F6D71"/>
    <w:rsid w:val="00A24174"/>
    <w:rsid w:val="00A2486A"/>
    <w:rsid w:val="00A65CFD"/>
    <w:rsid w:val="00A8377A"/>
    <w:rsid w:val="00A95B14"/>
    <w:rsid w:val="00AA50DA"/>
    <w:rsid w:val="00AB6F97"/>
    <w:rsid w:val="00AC4292"/>
    <w:rsid w:val="00AE383E"/>
    <w:rsid w:val="00AE43DF"/>
    <w:rsid w:val="00B5340B"/>
    <w:rsid w:val="00B930F3"/>
    <w:rsid w:val="00B93C37"/>
    <w:rsid w:val="00BB5A75"/>
    <w:rsid w:val="00BB6415"/>
    <w:rsid w:val="00BF20E1"/>
    <w:rsid w:val="00BF22FC"/>
    <w:rsid w:val="00C13D58"/>
    <w:rsid w:val="00C22AF0"/>
    <w:rsid w:val="00CB3CE7"/>
    <w:rsid w:val="00CD5689"/>
    <w:rsid w:val="00CE2472"/>
    <w:rsid w:val="00CE570E"/>
    <w:rsid w:val="00D25487"/>
    <w:rsid w:val="00D35238"/>
    <w:rsid w:val="00D42404"/>
    <w:rsid w:val="00D4393A"/>
    <w:rsid w:val="00D650D8"/>
    <w:rsid w:val="00D803FC"/>
    <w:rsid w:val="00D830CC"/>
    <w:rsid w:val="00DA10B1"/>
    <w:rsid w:val="00DA4BCC"/>
    <w:rsid w:val="00DB469C"/>
    <w:rsid w:val="00DC656D"/>
    <w:rsid w:val="00E00F8E"/>
    <w:rsid w:val="00E014F8"/>
    <w:rsid w:val="00E21F68"/>
    <w:rsid w:val="00E6252C"/>
    <w:rsid w:val="00E92E51"/>
    <w:rsid w:val="00E95D0D"/>
    <w:rsid w:val="00EA7765"/>
    <w:rsid w:val="00ED2021"/>
    <w:rsid w:val="00ED3201"/>
    <w:rsid w:val="00EE0D7F"/>
    <w:rsid w:val="00EE6A6A"/>
    <w:rsid w:val="00F12FDF"/>
    <w:rsid w:val="00F50AD7"/>
    <w:rsid w:val="00F93000"/>
    <w:rsid w:val="00FA1FB5"/>
    <w:rsid w:val="00FA4C0F"/>
    <w:rsid w:val="00FB66DF"/>
    <w:rsid w:val="00FD06B7"/>
    <w:rsid w:val="00FE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133ED"/>
  <w15:docId w15:val="{CE7082A4-0CD7-4BB6-BE9E-6A0D14301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table" w:customStyle="1" w:styleId="TableNormal">
    <w:name w:val="Table Normal"/>
    <w:uiPriority w:val="2"/>
    <w:semiHidden/>
    <w:unhideWhenUsed/>
    <w:qFormat/>
    <w:rsid w:val="001478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78C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65C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6873A6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3251</Words>
  <Characters>18535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2</cp:revision>
  <cp:lastPrinted>2022-11-11T08:44:00Z</cp:lastPrinted>
  <dcterms:created xsi:type="dcterms:W3CDTF">2026-05-13T13:03:00Z</dcterms:created>
  <dcterms:modified xsi:type="dcterms:W3CDTF">2026-05-13T13:03:00Z</dcterms:modified>
</cp:coreProperties>
</file>