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C87" w:rsidRPr="00360E55" w:rsidRDefault="002E7C87" w:rsidP="002E7C87">
      <w:pPr>
        <w:pStyle w:val="12"/>
        <w:tabs>
          <w:tab w:val="left" w:pos="4466"/>
        </w:tabs>
        <w:kinsoku w:val="0"/>
        <w:overflowPunct w:val="0"/>
        <w:ind w:firstLine="709"/>
        <w:jc w:val="right"/>
        <w:rPr>
          <w:b w:val="0"/>
          <w:bCs w:val="0"/>
          <w:color w:val="404040"/>
          <w:sz w:val="22"/>
          <w:szCs w:val="22"/>
        </w:rPr>
      </w:pPr>
      <w:r w:rsidRPr="00360E55">
        <w:rPr>
          <w:b w:val="0"/>
          <w:bCs w:val="0"/>
          <w:color w:val="404040"/>
          <w:sz w:val="22"/>
          <w:szCs w:val="22"/>
        </w:rPr>
        <w:t xml:space="preserve">УТВЕРЖДАЮ </w:t>
      </w:r>
    </w:p>
    <w:p w:rsidR="002E7C87" w:rsidRPr="00C421A8" w:rsidRDefault="007C1C24" w:rsidP="002E7C87">
      <w:pPr>
        <w:pStyle w:val="12"/>
        <w:tabs>
          <w:tab w:val="left" w:pos="4466"/>
        </w:tabs>
        <w:kinsoku w:val="0"/>
        <w:overflowPunct w:val="0"/>
        <w:ind w:firstLine="709"/>
        <w:jc w:val="right"/>
        <w:rPr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Временно </w:t>
      </w:r>
      <w:proofErr w:type="gramStart"/>
      <w:r>
        <w:rPr>
          <w:b w:val="0"/>
          <w:bCs w:val="0"/>
          <w:sz w:val="22"/>
          <w:szCs w:val="22"/>
        </w:rPr>
        <w:t>исполняющий</w:t>
      </w:r>
      <w:proofErr w:type="gramEnd"/>
      <w:r>
        <w:rPr>
          <w:b w:val="0"/>
          <w:bCs w:val="0"/>
          <w:sz w:val="22"/>
          <w:szCs w:val="22"/>
        </w:rPr>
        <w:t xml:space="preserve"> обязанности д</w:t>
      </w:r>
      <w:r w:rsidR="002E7C87" w:rsidRPr="00C421A8">
        <w:rPr>
          <w:b w:val="0"/>
          <w:bCs w:val="0"/>
          <w:sz w:val="22"/>
          <w:szCs w:val="22"/>
        </w:rPr>
        <w:t>иректор</w:t>
      </w:r>
      <w:r>
        <w:rPr>
          <w:b w:val="0"/>
          <w:bCs w:val="0"/>
          <w:sz w:val="22"/>
          <w:szCs w:val="22"/>
        </w:rPr>
        <w:t>а</w:t>
      </w:r>
      <w:r w:rsidR="002E7C87" w:rsidRPr="00C421A8">
        <w:rPr>
          <w:b w:val="0"/>
          <w:bCs w:val="0"/>
          <w:sz w:val="22"/>
          <w:szCs w:val="22"/>
        </w:rPr>
        <w:t xml:space="preserve"> СПб ГБУЗ МИАЦ</w:t>
      </w:r>
      <w:r w:rsidR="002E7C87" w:rsidRPr="00C421A8">
        <w:rPr>
          <w:b w:val="0"/>
          <w:bCs w:val="0"/>
          <w:sz w:val="22"/>
          <w:szCs w:val="22"/>
        </w:rPr>
        <w:br/>
      </w:r>
      <w:r w:rsidR="002E7C87" w:rsidRPr="00C421A8">
        <w:rPr>
          <w:bCs w:val="0"/>
          <w:sz w:val="22"/>
          <w:szCs w:val="22"/>
        </w:rPr>
        <w:t xml:space="preserve">_________________ </w:t>
      </w:r>
      <w:r>
        <w:rPr>
          <w:b w:val="0"/>
          <w:bCs w:val="0"/>
          <w:sz w:val="22"/>
          <w:szCs w:val="22"/>
        </w:rPr>
        <w:t>В.П. Долгов</w:t>
      </w:r>
    </w:p>
    <w:p w:rsidR="002E7C87" w:rsidRPr="00360E55" w:rsidRDefault="002E7C87" w:rsidP="002E7C87">
      <w:pPr>
        <w:pStyle w:val="12"/>
        <w:tabs>
          <w:tab w:val="left" w:pos="4466"/>
        </w:tabs>
        <w:kinsoku w:val="0"/>
        <w:overflowPunct w:val="0"/>
        <w:ind w:firstLine="709"/>
        <w:jc w:val="right"/>
        <w:rPr>
          <w:b w:val="0"/>
          <w:bCs w:val="0"/>
          <w:color w:val="404040"/>
          <w:sz w:val="22"/>
          <w:szCs w:val="22"/>
        </w:rPr>
      </w:pPr>
    </w:p>
    <w:p w:rsidR="002E7C87" w:rsidRPr="00360E55" w:rsidRDefault="002E7C87" w:rsidP="002E7C87">
      <w:pPr>
        <w:pStyle w:val="12"/>
        <w:tabs>
          <w:tab w:val="left" w:pos="4466"/>
        </w:tabs>
        <w:kinsoku w:val="0"/>
        <w:overflowPunct w:val="0"/>
        <w:ind w:firstLine="709"/>
        <w:jc w:val="right"/>
        <w:rPr>
          <w:b w:val="0"/>
          <w:bCs w:val="0"/>
          <w:color w:val="404040"/>
          <w:sz w:val="22"/>
          <w:szCs w:val="22"/>
        </w:rPr>
      </w:pPr>
      <w:r w:rsidRPr="00360E55">
        <w:rPr>
          <w:b w:val="0"/>
          <w:bCs w:val="0"/>
          <w:color w:val="404040"/>
          <w:sz w:val="22"/>
          <w:szCs w:val="22"/>
        </w:rPr>
        <w:t>« _____ » _________________ 202</w:t>
      </w:r>
      <w:r w:rsidR="009523D0">
        <w:rPr>
          <w:b w:val="0"/>
          <w:bCs w:val="0"/>
          <w:color w:val="404040"/>
          <w:sz w:val="22"/>
          <w:szCs w:val="22"/>
        </w:rPr>
        <w:t>6</w:t>
      </w:r>
      <w:r w:rsidRPr="00360E55">
        <w:rPr>
          <w:b w:val="0"/>
          <w:bCs w:val="0"/>
          <w:color w:val="404040"/>
          <w:sz w:val="22"/>
          <w:szCs w:val="22"/>
        </w:rPr>
        <w:t>г.</w:t>
      </w:r>
    </w:p>
    <w:p w:rsidR="002E7C87" w:rsidRPr="00360E55" w:rsidRDefault="002E7C87" w:rsidP="008458B4">
      <w:pPr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:rsidR="008458B4" w:rsidRDefault="00DC1D5C" w:rsidP="00DC1D5C">
      <w:pPr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9A6C94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ОПИСАНИЕ ОБЪЕКТА ЗАКУПКИ</w:t>
      </w:r>
    </w:p>
    <w:p w:rsidR="00DB370D" w:rsidRDefault="00810059" w:rsidP="00E06029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A6C94">
        <w:rPr>
          <w:rFonts w:ascii="Times New Roman" w:hAnsi="Times New Roman" w:cs="Times New Roman"/>
          <w:b/>
          <w:color w:val="auto"/>
          <w:sz w:val="22"/>
          <w:szCs w:val="22"/>
        </w:rPr>
        <w:t xml:space="preserve">1. </w:t>
      </w:r>
      <w:r w:rsidR="008D4097" w:rsidRPr="009A6C94">
        <w:rPr>
          <w:rFonts w:ascii="Times New Roman" w:hAnsi="Times New Roman" w:cs="Times New Roman"/>
          <w:b/>
          <w:sz w:val="22"/>
          <w:szCs w:val="22"/>
        </w:rPr>
        <w:t>Наименование</w:t>
      </w:r>
      <w:r w:rsidR="008D4097" w:rsidRPr="009A6C94">
        <w:rPr>
          <w:rFonts w:ascii="Times New Roman" w:hAnsi="Times New Roman" w:cs="Times New Roman"/>
          <w:sz w:val="22"/>
          <w:szCs w:val="22"/>
        </w:rPr>
        <w:t xml:space="preserve"> </w:t>
      </w:r>
      <w:r w:rsidRPr="009A6C94">
        <w:rPr>
          <w:rFonts w:ascii="Times New Roman" w:hAnsi="Times New Roman" w:cs="Times New Roman"/>
          <w:b/>
          <w:color w:val="auto"/>
          <w:sz w:val="22"/>
          <w:szCs w:val="22"/>
        </w:rPr>
        <w:t>объекта закупки</w:t>
      </w:r>
      <w:r w:rsidR="00483ABC">
        <w:rPr>
          <w:rFonts w:ascii="Times New Roman" w:hAnsi="Times New Roman" w:cs="Times New Roman"/>
          <w:color w:val="auto"/>
          <w:sz w:val="22"/>
          <w:szCs w:val="22"/>
        </w:rPr>
        <w:t xml:space="preserve">: </w:t>
      </w:r>
      <w:r w:rsidR="004E2F33" w:rsidRPr="009A6C94">
        <w:rPr>
          <w:rFonts w:ascii="Times New Roman" w:hAnsi="Times New Roman" w:cs="Times New Roman"/>
          <w:color w:val="auto"/>
          <w:sz w:val="22"/>
          <w:szCs w:val="22"/>
        </w:rPr>
        <w:t>О</w:t>
      </w:r>
      <w:r w:rsidR="00AF37FB" w:rsidRPr="009A6C94">
        <w:rPr>
          <w:rFonts w:ascii="Times New Roman" w:hAnsi="Times New Roman" w:cs="Times New Roman"/>
          <w:color w:val="auto"/>
          <w:sz w:val="22"/>
          <w:szCs w:val="22"/>
        </w:rPr>
        <w:t>казание услуг по техническому обслуживанию</w:t>
      </w:r>
      <w:r w:rsidR="00A20FA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17466D" w:rsidRPr="009A6C94">
        <w:rPr>
          <w:rFonts w:ascii="Times New Roman" w:eastAsia="Times New Roman" w:hAnsi="Times New Roman" w:cs="Times New Roman"/>
          <w:bCs/>
          <w:sz w:val="22"/>
          <w:szCs w:val="22"/>
        </w:rPr>
        <w:t>транспортн</w:t>
      </w:r>
      <w:r w:rsidR="003578C4">
        <w:rPr>
          <w:rFonts w:ascii="Times New Roman" w:eastAsia="Times New Roman" w:hAnsi="Times New Roman" w:cs="Times New Roman"/>
          <w:bCs/>
          <w:sz w:val="22"/>
          <w:szCs w:val="22"/>
        </w:rPr>
        <w:t>ого</w:t>
      </w:r>
      <w:r w:rsidR="0017466D" w:rsidRPr="009A6C94">
        <w:rPr>
          <w:rFonts w:ascii="Times New Roman" w:eastAsia="Times New Roman" w:hAnsi="Times New Roman" w:cs="Times New Roman"/>
          <w:bCs/>
          <w:sz w:val="22"/>
          <w:szCs w:val="22"/>
        </w:rPr>
        <w:t xml:space="preserve"> средств</w:t>
      </w:r>
      <w:r w:rsidR="003578C4">
        <w:rPr>
          <w:rFonts w:ascii="Times New Roman" w:eastAsia="Times New Roman" w:hAnsi="Times New Roman" w:cs="Times New Roman"/>
          <w:bCs/>
          <w:sz w:val="22"/>
          <w:szCs w:val="22"/>
        </w:rPr>
        <w:t>а</w:t>
      </w:r>
      <w:r w:rsidR="00DB370D">
        <w:rPr>
          <w:rFonts w:ascii="Times New Roman" w:hAnsi="Times New Roman" w:cs="Times New Roman"/>
          <w:color w:val="auto"/>
          <w:sz w:val="22"/>
          <w:szCs w:val="22"/>
        </w:rPr>
        <w:t xml:space="preserve"> (далее – услуги).</w:t>
      </w:r>
    </w:p>
    <w:p w:rsidR="00DC1D5C" w:rsidRPr="009A6C94" w:rsidRDefault="00DC1D5C" w:rsidP="00E06029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A6C94">
        <w:rPr>
          <w:rFonts w:ascii="Times New Roman" w:hAnsi="Times New Roman" w:cs="Times New Roman"/>
          <w:color w:val="auto"/>
          <w:sz w:val="22"/>
          <w:szCs w:val="22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9A6C94">
        <w:rPr>
          <w:rFonts w:ascii="Times New Roman" w:hAnsi="Times New Roman" w:cs="Times New Roman"/>
          <w:color w:val="auto"/>
          <w:sz w:val="22"/>
          <w:szCs w:val="22"/>
        </w:rPr>
        <w:t>ОК</w:t>
      </w:r>
      <w:proofErr w:type="gramEnd"/>
      <w:r w:rsidRPr="009A6C94">
        <w:rPr>
          <w:rFonts w:ascii="Times New Roman" w:hAnsi="Times New Roman" w:cs="Times New Roman"/>
          <w:color w:val="auto"/>
          <w:sz w:val="22"/>
          <w:szCs w:val="22"/>
        </w:rPr>
        <w:t xml:space="preserve"> 034-2014 с указанием вида продукции, соответствующего объекту закупки: </w:t>
      </w:r>
    </w:p>
    <w:p w:rsidR="00C12944" w:rsidRPr="00614E3A" w:rsidRDefault="007C00AD" w:rsidP="00E06029">
      <w:pPr>
        <w:ind w:firstLine="708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14E3A">
        <w:rPr>
          <w:rFonts w:ascii="Times New Roman" w:hAnsi="Times New Roman" w:cs="Times New Roman"/>
          <w:color w:val="auto"/>
          <w:sz w:val="22"/>
          <w:szCs w:val="22"/>
        </w:rPr>
        <w:t>«45.20.1»  Услуги по техническому обслуживанию и ремонту легковых автомобилей и легких грузовых автотранспортных средств</w:t>
      </w:r>
      <w:r w:rsidR="00DC1D5C" w:rsidRPr="00614E3A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7C00AD" w:rsidRPr="009A6C94" w:rsidRDefault="007C00AD" w:rsidP="00E06029">
      <w:pPr>
        <w:ind w:firstLine="708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14E3A">
        <w:rPr>
          <w:rFonts w:ascii="Times New Roman" w:hAnsi="Times New Roman" w:cs="Times New Roman"/>
          <w:color w:val="auto"/>
          <w:sz w:val="22"/>
          <w:szCs w:val="22"/>
        </w:rPr>
        <w:t>«45.20.10.000-00000002» Услуги по техническому обслуживанию и ремонту легковых автомобилей и легких грузовых автотранспортных средств</w:t>
      </w:r>
    </w:p>
    <w:p w:rsidR="00810059" w:rsidRPr="009A6C94" w:rsidRDefault="00810059" w:rsidP="00E06029">
      <w:pPr>
        <w:ind w:firstLine="709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9A6C94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2</w:t>
      </w:r>
      <w:r w:rsidR="00A26C6B" w:rsidRPr="009A6C94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. Место </w:t>
      </w:r>
      <w:r w:rsidR="00AF37FB" w:rsidRPr="009A6C94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оказания услуг:</w:t>
      </w:r>
      <w:r w:rsidR="009A6C94" w:rsidRPr="009A6C94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</w:t>
      </w:r>
      <w:r w:rsidR="00E06029" w:rsidRPr="00E0602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 местонахождению Исполнителя, которое должно располагаться в черте города Санкт-Петербург.</w:t>
      </w:r>
    </w:p>
    <w:p w:rsidR="00DF7011" w:rsidRPr="00CC3890" w:rsidRDefault="00420138" w:rsidP="00DF701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bidi="ar-SA"/>
        </w:rPr>
      </w:pPr>
      <w:r w:rsidRPr="009A6C94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3.</w:t>
      </w:r>
      <w:r w:rsidR="00AF37FB" w:rsidRPr="009A6C9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A26C6B" w:rsidRPr="009A6C94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Срок </w:t>
      </w:r>
      <w:r w:rsidR="001447BE" w:rsidRPr="009A6C94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оказания услуг:</w:t>
      </w:r>
      <w:r w:rsidR="00A26C6B" w:rsidRPr="009A6C94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 </w:t>
      </w:r>
      <w:r w:rsidR="00DF7011" w:rsidRPr="00CC389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2 раза </w:t>
      </w:r>
      <w:r w:rsidR="00503D7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в течение 2026 года </w:t>
      </w:r>
      <w:r w:rsidR="00DF7011" w:rsidRPr="00CC3890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 </w:t>
      </w:r>
      <w:r w:rsidR="00DF7011" w:rsidRPr="00CC3890">
        <w:rPr>
          <w:rFonts w:ascii="Times New Roman" w:hAnsi="Times New Roman" w:cs="Times New Roman"/>
          <w:color w:val="auto"/>
          <w:sz w:val="22"/>
          <w:szCs w:val="22"/>
        </w:rPr>
        <w:t>по заявке Заказчика, с момента подписания Сторонами акта приёма-пере</w:t>
      </w:r>
      <w:r w:rsidR="007C1C24">
        <w:rPr>
          <w:rFonts w:ascii="Times New Roman" w:hAnsi="Times New Roman" w:cs="Times New Roman"/>
          <w:color w:val="auto"/>
          <w:sz w:val="22"/>
          <w:szCs w:val="22"/>
        </w:rPr>
        <w:t>дачи автотранспортного средства, в срок не более 5 рабочих дней.</w:t>
      </w:r>
    </w:p>
    <w:p w:rsidR="00F3368E" w:rsidRDefault="00420138" w:rsidP="00923063">
      <w:pPr>
        <w:ind w:firstLine="709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A6C94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4</w:t>
      </w:r>
      <w:r w:rsidR="00A26C6B" w:rsidRPr="009A6C94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. </w:t>
      </w:r>
      <w:r w:rsidR="00AF37FB" w:rsidRPr="009A6C94">
        <w:rPr>
          <w:rFonts w:ascii="Times New Roman" w:hAnsi="Times New Roman" w:cs="Times New Roman"/>
          <w:b/>
          <w:color w:val="auto"/>
          <w:sz w:val="22"/>
          <w:szCs w:val="22"/>
        </w:rPr>
        <w:t>Требования к количественным характеристикам (объему) услуг, к их техническим и функциональным и эксплуатационным характеристикам.</w:t>
      </w: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6"/>
        <w:gridCol w:w="1134"/>
        <w:gridCol w:w="2127"/>
        <w:gridCol w:w="992"/>
        <w:gridCol w:w="1134"/>
        <w:gridCol w:w="1276"/>
        <w:gridCol w:w="708"/>
        <w:gridCol w:w="709"/>
      </w:tblGrid>
      <w:tr w:rsidR="00DB5E9A" w:rsidRPr="00DC360B" w:rsidTr="00AB4FC3">
        <w:trPr>
          <w:trHeight w:val="300"/>
        </w:trPr>
        <w:tc>
          <w:tcPr>
            <w:tcW w:w="8379" w:type="dxa"/>
            <w:gridSpan w:val="6"/>
            <w:shd w:val="clear" w:color="auto" w:fill="auto"/>
            <w:vAlign w:val="center"/>
            <w:hideMark/>
          </w:tcPr>
          <w:p w:rsidR="00DB5E9A" w:rsidRPr="00DC360B" w:rsidRDefault="00DB5E9A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</w:pPr>
            <w:r w:rsidRPr="00DC360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  <w:t>Тип объекта закупки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DB5E9A" w:rsidRPr="00DC360B" w:rsidRDefault="00DB5E9A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</w:pPr>
            <w:r w:rsidRPr="00DC360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  <w:t>Услуга</w:t>
            </w:r>
          </w:p>
        </w:tc>
      </w:tr>
      <w:tr w:rsidR="00DB5E9A" w:rsidRPr="00DC360B" w:rsidTr="00AB4FC3">
        <w:trPr>
          <w:trHeight w:val="1401"/>
        </w:trPr>
        <w:tc>
          <w:tcPr>
            <w:tcW w:w="1716" w:type="dxa"/>
            <w:shd w:val="clear" w:color="auto" w:fill="auto"/>
            <w:vAlign w:val="center"/>
            <w:hideMark/>
          </w:tcPr>
          <w:p w:rsidR="00DB5E9A" w:rsidRPr="00DC360B" w:rsidRDefault="00DB5E9A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</w:pPr>
            <w:r w:rsidRPr="00DC360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  <w:t>Наименование товара, работы, услуги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B5E9A" w:rsidRPr="00DC360B" w:rsidRDefault="00DB5E9A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</w:pPr>
            <w:r w:rsidRPr="00DC360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  <w:t>Код позиции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DB5E9A" w:rsidRPr="00DC360B" w:rsidRDefault="00DB5E9A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</w:pPr>
            <w:r w:rsidRPr="00DC360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  <w:t>Наименование характеристики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B5E9A" w:rsidRPr="00DC360B" w:rsidRDefault="00DB5E9A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</w:pPr>
            <w:r w:rsidRPr="00DC360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  <w:t>Значение характеристики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B5E9A" w:rsidRPr="00DC360B" w:rsidRDefault="00DB5E9A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</w:pPr>
            <w:r w:rsidRPr="00DC360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  <w:t>Единица измерения характеристики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B5E9A" w:rsidRPr="00DC360B" w:rsidRDefault="00DB5E9A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</w:pPr>
            <w:r w:rsidRPr="00DC360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DB5E9A" w:rsidRPr="00DC360B" w:rsidRDefault="00DB5E9A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</w:pPr>
            <w:r w:rsidRPr="00DC360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  <w:t>Единица измерения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B5E9A" w:rsidRPr="00DC360B" w:rsidRDefault="00DB5E9A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</w:pPr>
            <w:r w:rsidRPr="00DC360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bidi="ar-SA"/>
              </w:rPr>
              <w:t>Количество</w:t>
            </w:r>
          </w:p>
        </w:tc>
      </w:tr>
      <w:tr w:rsidR="00DB5E9A" w:rsidRPr="00DC360B" w:rsidTr="00AB4FC3">
        <w:trPr>
          <w:trHeight w:val="409"/>
        </w:trPr>
        <w:tc>
          <w:tcPr>
            <w:tcW w:w="1716" w:type="dxa"/>
            <w:shd w:val="clear" w:color="auto" w:fill="auto"/>
            <w:vAlign w:val="center"/>
            <w:hideMark/>
          </w:tcPr>
          <w:p w:rsidR="00DB5E9A" w:rsidRPr="00DC360B" w:rsidRDefault="00DB5E9A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bidi="ar-SA"/>
              </w:rPr>
            </w:pPr>
            <w:r w:rsidRPr="00DC360B"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 xml:space="preserve">Оказание </w:t>
            </w:r>
            <w:r w:rsidRPr="00DC360B">
              <w:rPr>
                <w:rFonts w:ascii="system-ui" w:hAnsi="system-ui"/>
                <w:color w:val="333333"/>
                <w:sz w:val="21"/>
                <w:szCs w:val="21"/>
                <w:shd w:val="clear" w:color="auto" w:fill="FFFFFF"/>
              </w:rPr>
              <w:t>услуг по обычному (текущему) техническому обслуживанию легковых автомобилей и легких грузовых автотранспортных средств, кроме услуг по ремонту электрооборудования, шин и кузовов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5E9A" w:rsidRPr="00DC360B" w:rsidRDefault="00DB5E9A" w:rsidP="00AB4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DC360B">
              <w:rPr>
                <w:rFonts w:ascii="system-ui" w:hAnsi="system-ui"/>
                <w:color w:val="333333"/>
                <w:sz w:val="21"/>
                <w:szCs w:val="21"/>
                <w:shd w:val="clear" w:color="auto" w:fill="FFFFFF"/>
              </w:rPr>
              <w:t>45.20.11.100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B5E9A" w:rsidRPr="00DC360B" w:rsidRDefault="00DB5E9A" w:rsidP="00AB4FC3">
            <w:pPr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DC360B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Техническое обслуживание </w:t>
            </w:r>
            <w:r w:rsidRPr="00DC360B"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 xml:space="preserve">HYUNDAI SOLARIS: </w:t>
            </w:r>
            <w:r w:rsidRPr="00DC360B">
              <w:rPr>
                <w:rFonts w:ascii="Times New Roman" w:eastAsia="Calibri" w:hAnsi="Times New Roman" w:cs="Times New Roman"/>
                <w:sz w:val="21"/>
                <w:szCs w:val="21"/>
                <w:lang w:eastAsia="en-US" w:bidi="ar-SA"/>
              </w:rPr>
              <w:t xml:space="preserve">(регистрационный знак </w:t>
            </w:r>
            <w:r w:rsidRPr="00DC360B"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 xml:space="preserve"> Е710ХХ198</w:t>
            </w:r>
            <w:r w:rsidRPr="00DC360B">
              <w:rPr>
                <w:rFonts w:ascii="Times New Roman" w:eastAsia="Calibri" w:hAnsi="Times New Roman" w:cs="Times New Roman"/>
                <w:sz w:val="21"/>
                <w:szCs w:val="21"/>
                <w:lang w:eastAsia="en-US" w:bidi="ar-SA"/>
              </w:rPr>
              <w:t>),</w:t>
            </w:r>
            <w:r w:rsidRPr="00DC360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bidi="ar-SA"/>
              </w:rPr>
              <w:t xml:space="preserve"> </w:t>
            </w:r>
            <w:r w:rsidRPr="00DC360B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bidi="ar-SA"/>
              </w:rPr>
              <w:t xml:space="preserve">VIN номер </w:t>
            </w:r>
            <w:r w:rsidRPr="00DC360B"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Z94K241CBLR209241</w:t>
            </w:r>
            <w:r w:rsidRPr="00DC360B">
              <w:rPr>
                <w:rFonts w:ascii="Times New Roman" w:eastAsia="Calibri" w:hAnsi="Times New Roman" w:cs="Times New Roman"/>
                <w:sz w:val="21"/>
                <w:szCs w:val="21"/>
                <w:lang w:eastAsia="en-US" w:bidi="ar-SA"/>
              </w:rPr>
              <w:t xml:space="preserve">, легковой автомобиль, категория-В, год выпуска 2020, мощность двигателя-122 </w:t>
            </w:r>
            <w:proofErr w:type="spellStart"/>
            <w:r w:rsidRPr="00DC360B">
              <w:rPr>
                <w:rFonts w:ascii="Times New Roman" w:eastAsia="Calibri" w:hAnsi="Times New Roman" w:cs="Times New Roman"/>
                <w:sz w:val="21"/>
                <w:szCs w:val="21"/>
                <w:lang w:eastAsia="en-US" w:bidi="ar-SA"/>
              </w:rPr>
              <w:t>л.с</w:t>
            </w:r>
            <w:proofErr w:type="spellEnd"/>
            <w:r w:rsidRPr="00DC360B">
              <w:rPr>
                <w:rFonts w:ascii="Times New Roman" w:eastAsia="Calibri" w:hAnsi="Times New Roman" w:cs="Times New Roman"/>
                <w:sz w:val="21"/>
                <w:szCs w:val="21"/>
                <w:lang w:eastAsia="en-US" w:bidi="ar-SA"/>
              </w:rPr>
              <w:t>., рабочий объем двигателя-</w:t>
            </w:r>
            <w:r w:rsidRPr="00DC360B">
              <w:rPr>
                <w:rFonts w:ascii="Times New Roman" w:eastAsia="Calibri" w:hAnsi="Times New Roman" w:cs="Times New Roman"/>
                <w:color w:val="FF0000"/>
                <w:sz w:val="21"/>
                <w:szCs w:val="21"/>
                <w:lang w:eastAsia="en-US" w:bidi="ar-SA"/>
              </w:rPr>
              <w:t xml:space="preserve"> </w:t>
            </w:r>
            <w:r w:rsidRPr="00DC360B"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1591</w:t>
            </w:r>
            <w:r w:rsidRPr="00DC360B">
              <w:rPr>
                <w:rFonts w:ascii="Times New Roman" w:eastAsia="Calibri" w:hAnsi="Times New Roman" w:cs="Times New Roman"/>
                <w:sz w:val="21"/>
                <w:szCs w:val="21"/>
                <w:lang w:eastAsia="en-US" w:bidi="ar-SA"/>
              </w:rPr>
              <w:t>куб. см, масса без нагрузки-</w:t>
            </w:r>
            <w:r w:rsidRPr="00DC360B">
              <w:rPr>
                <w:rFonts w:ascii="Times New Roman" w:eastAsia="Calibri" w:hAnsi="Times New Roman" w:cs="Times New Roman"/>
                <w:color w:val="FF0000"/>
                <w:sz w:val="21"/>
                <w:szCs w:val="21"/>
                <w:lang w:eastAsia="en-US" w:bidi="ar-SA"/>
              </w:rPr>
              <w:t xml:space="preserve"> </w:t>
            </w:r>
            <w:r w:rsidRPr="00DC360B"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1230</w:t>
            </w:r>
            <w:r w:rsidRPr="00DC360B">
              <w:rPr>
                <w:rFonts w:ascii="Times New Roman" w:eastAsia="Calibri" w:hAnsi="Times New Roman" w:cs="Times New Roman"/>
                <w:sz w:val="21"/>
                <w:szCs w:val="21"/>
                <w:lang w:eastAsia="en-US" w:bidi="ar-SA"/>
              </w:rPr>
              <w:t xml:space="preserve"> 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B5E9A" w:rsidRPr="00DC360B" w:rsidRDefault="00DB5E9A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DC360B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соответствует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B5E9A" w:rsidRPr="00DC360B" w:rsidRDefault="00DB5E9A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bidi="ar-SA"/>
              </w:rPr>
            </w:pPr>
            <w:r w:rsidRPr="00DC360B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bidi="ar-SA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B5E9A" w:rsidRPr="00DC360B" w:rsidRDefault="00DB5E9A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bidi="ar-SA"/>
              </w:rPr>
            </w:pPr>
            <w:r w:rsidRPr="00DC360B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DB5E9A" w:rsidRPr="00DC360B" w:rsidRDefault="00DB5E9A" w:rsidP="00AB4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DC360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</w:t>
            </w:r>
            <w:r w:rsidR="00503D78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r w:rsidRPr="00DC360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ед.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B5E9A" w:rsidRPr="008A6237" w:rsidRDefault="008A6237" w:rsidP="00AB4F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bidi="ar-SA"/>
              </w:rPr>
              <w:t>2</w:t>
            </w:r>
          </w:p>
        </w:tc>
      </w:tr>
    </w:tbl>
    <w:p w:rsidR="00EF4C71" w:rsidRPr="009A6C94" w:rsidRDefault="00EF4C71" w:rsidP="00EF4C71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9A6C94"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4.</w:t>
      </w:r>
      <w:r w:rsidR="00AD39F7"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1</w:t>
      </w:r>
      <w:r w:rsidRPr="009A6C94"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 xml:space="preserve">. Перечень </w:t>
      </w:r>
      <w:r w:rsidR="00F46AC7" w:rsidRPr="009A6C94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работ</w:t>
      </w:r>
      <w:r w:rsidRPr="009A6C94"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, входящих в техническое обслуживание транспортного средства</w:t>
      </w:r>
      <w:r w:rsidRPr="009A6C94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HYUNDAI SOLARIS:</w:t>
      </w:r>
    </w:p>
    <w:tbl>
      <w:tblPr>
        <w:tblW w:w="9923" w:type="dxa"/>
        <w:tblInd w:w="-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1418"/>
        <w:gridCol w:w="2126"/>
      </w:tblGrid>
      <w:tr w:rsidR="00DB5E9A" w:rsidRPr="00C12944" w:rsidTr="00AB4FC3">
        <w:trPr>
          <w:trHeight w:val="478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proofErr w:type="gramStart"/>
            <w:r w:rsidRPr="00C12944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  <w:t>п</w:t>
            </w:r>
            <w:proofErr w:type="gramEnd"/>
            <w:r w:rsidRPr="00C12944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  <w:t>/п</w:t>
            </w:r>
          </w:p>
        </w:tc>
        <w:tc>
          <w:tcPr>
            <w:tcW w:w="5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  <w:t>Наименование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  <w:t>Ед. изм.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  <w:t>Количество</w:t>
            </w:r>
          </w:p>
        </w:tc>
      </w:tr>
      <w:tr w:rsidR="007C1C24" w:rsidRPr="00C12944" w:rsidTr="00AA420E">
        <w:trPr>
          <w:trHeight w:val="253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C24" w:rsidRPr="00C12944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C24" w:rsidRPr="00C12944" w:rsidRDefault="007C1C24" w:rsidP="00AB4FC3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Защита картера: снять-установить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C24" w:rsidRDefault="007C1C24" w:rsidP="007C1C24">
            <w:pPr>
              <w:jc w:val="center"/>
            </w:pPr>
            <w:r w:rsidRPr="00636485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503D78" w:rsidRDefault="007C1C24" w:rsidP="00503D78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</w:tr>
      <w:tr w:rsidR="007C1C24" w:rsidRPr="00C12944" w:rsidTr="00AA420E">
        <w:trPr>
          <w:trHeight w:val="239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C12944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C24" w:rsidRPr="00C12944" w:rsidRDefault="007C1C24" w:rsidP="00AB4FC3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Замена масла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C24" w:rsidRDefault="007C1C24" w:rsidP="007C1C24">
            <w:pPr>
              <w:jc w:val="center"/>
            </w:pPr>
            <w:r w:rsidRPr="00636485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503D78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</w:tr>
      <w:tr w:rsidR="007C1C24" w:rsidRPr="00C12944" w:rsidTr="008A2EC9">
        <w:trPr>
          <w:trHeight w:val="239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C12944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C24" w:rsidRPr="00C12944" w:rsidRDefault="007C1C24" w:rsidP="00AB4FC3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Замена воздушного фильтра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C24" w:rsidRDefault="007C1C24" w:rsidP="007C1C24">
            <w:pPr>
              <w:jc w:val="center"/>
            </w:pPr>
            <w:r w:rsidRPr="00636485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503D78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</w:tr>
      <w:tr w:rsidR="007C1C24" w:rsidRPr="00C12944" w:rsidTr="008A2EC9">
        <w:trPr>
          <w:trHeight w:val="253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C12944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C24" w:rsidRPr="00C12944" w:rsidRDefault="007C1C24" w:rsidP="00AB4FC3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Замена салонного фильтра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C24" w:rsidRDefault="007C1C24" w:rsidP="007C1C24">
            <w:pPr>
              <w:jc w:val="center"/>
            </w:pPr>
            <w:r w:rsidRPr="00636485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503D78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</w:tr>
      <w:tr w:rsidR="007C1C24" w:rsidRPr="00C12944" w:rsidTr="008A2EC9">
        <w:trPr>
          <w:trHeight w:val="239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C12944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C24" w:rsidRPr="00C12944" w:rsidRDefault="007C1C24" w:rsidP="00AB4FC3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Замена масляного фильтра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C24" w:rsidRDefault="007C1C24" w:rsidP="007C1C24">
            <w:pPr>
              <w:jc w:val="center"/>
            </w:pPr>
            <w:r w:rsidRPr="00636485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503D78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</w:tr>
      <w:tr w:rsidR="007C1C24" w:rsidRPr="00C12944" w:rsidTr="008A2EC9">
        <w:trPr>
          <w:trHeight w:val="239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C12944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C12944" w:rsidRDefault="007C1C24" w:rsidP="00AB4FC3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Считывание кодов неисправностей: ДВС, трансмиссии, тормозной системы, системы охлаждения.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C24" w:rsidRDefault="007C1C24" w:rsidP="007C1C24">
            <w:pPr>
              <w:jc w:val="center"/>
            </w:pPr>
            <w:r w:rsidRPr="00551D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503D78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</w:tr>
      <w:tr w:rsidR="007C1C24" w:rsidRPr="00C12944" w:rsidTr="005E787D">
        <w:trPr>
          <w:trHeight w:val="2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C12944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C24" w:rsidRPr="00C12944" w:rsidRDefault="007C1C24" w:rsidP="00AB4FC3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 w:bidi="ar-SA"/>
              </w:rPr>
              <w:t>Технологическая мойка автомобиля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C24" w:rsidRDefault="007C1C24" w:rsidP="007C1C24">
            <w:pPr>
              <w:jc w:val="center"/>
            </w:pPr>
            <w:r w:rsidRPr="00551D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503D78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</w:tr>
      <w:tr w:rsidR="007C1C24" w:rsidRPr="00C12944" w:rsidTr="00AB4FC3">
        <w:trPr>
          <w:trHeight w:val="2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C12944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C12944" w:rsidRDefault="007C1C24" w:rsidP="00AB4F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12944">
              <w:rPr>
                <w:rFonts w:ascii="Times New Roman" w:hAnsi="Times New Roman" w:cs="Times New Roman"/>
                <w:sz w:val="22"/>
                <w:szCs w:val="22"/>
              </w:rPr>
              <w:t xml:space="preserve">Заправка системы кондиционирования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Default="007C1C24" w:rsidP="007C1C24">
            <w:pPr>
              <w:jc w:val="center"/>
            </w:pPr>
            <w:r w:rsidRPr="00551D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C12944" w:rsidRDefault="007C1C24" w:rsidP="00AB4F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6237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t>1</w:t>
            </w:r>
          </w:p>
        </w:tc>
      </w:tr>
      <w:tr w:rsidR="007C1C24" w:rsidRPr="00C12944" w:rsidTr="00AB4FC3">
        <w:trPr>
          <w:trHeight w:val="2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C12944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C12944" w:rsidRDefault="007C1C24" w:rsidP="00AB4F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12944">
              <w:rPr>
                <w:rFonts w:ascii="Times New Roman" w:hAnsi="Times New Roman" w:cs="Times New Roman"/>
                <w:sz w:val="22"/>
                <w:szCs w:val="22"/>
              </w:rPr>
              <w:t>Диагностика подвески, рулевого управления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Default="007C1C24" w:rsidP="007C1C24">
            <w:pPr>
              <w:jc w:val="center"/>
            </w:pPr>
            <w:r w:rsidRPr="00551D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503D78" w:rsidRDefault="007C1C24" w:rsidP="00AB4F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C1C24" w:rsidRPr="00C12944" w:rsidTr="00AB4FC3">
        <w:trPr>
          <w:trHeight w:val="2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FE1D0B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27661F" w:rsidRDefault="007C1C24" w:rsidP="00AB4FC3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766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Проверка приводного ремня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Default="007C1C24" w:rsidP="007C1C24">
            <w:pPr>
              <w:jc w:val="center"/>
            </w:pPr>
            <w:r w:rsidRPr="00551D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503D78" w:rsidRDefault="007C1C24" w:rsidP="00AB4FC3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</w:tr>
      <w:tr w:rsidR="007C1C24" w:rsidRPr="00C12944" w:rsidTr="005E787D">
        <w:trPr>
          <w:trHeight w:val="2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27661F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27661F" w:rsidRDefault="007C1C24" w:rsidP="00AB4FC3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766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Проверка вакуумного шланга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Default="007C1C24" w:rsidP="007C1C24">
            <w:pPr>
              <w:jc w:val="center"/>
            </w:pPr>
            <w:r w:rsidRPr="00551D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503D78" w:rsidRDefault="007C1C24" w:rsidP="00AB4FC3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</w:tr>
      <w:tr w:rsidR="007C1C24" w:rsidRPr="00C12944" w:rsidTr="005E787D">
        <w:trPr>
          <w:trHeight w:val="2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27661F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27661F" w:rsidRDefault="007C1C24" w:rsidP="00AB4FC3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766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Проверка аккумуляторной батареи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Default="007C1C24" w:rsidP="007C1C24">
            <w:pPr>
              <w:jc w:val="center"/>
            </w:pPr>
            <w:r w:rsidRPr="00551D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503D78" w:rsidRDefault="007C1C24" w:rsidP="00AB4FC3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</w:tr>
      <w:tr w:rsidR="007C1C24" w:rsidRPr="00C12944" w:rsidTr="005E787D">
        <w:trPr>
          <w:trHeight w:val="2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27661F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27661F" w:rsidRDefault="007C1C24" w:rsidP="00AB4FC3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766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Проверка  трубопроводов тормозной системы, гибких шлангов и соединений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Default="007C1C24" w:rsidP="007C1C24">
            <w:pPr>
              <w:jc w:val="center"/>
            </w:pPr>
            <w:r w:rsidRPr="00551D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503D78" w:rsidRDefault="007C1C24" w:rsidP="00AB4FC3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</w:tr>
      <w:tr w:rsidR="007C1C24" w:rsidRPr="00C12944" w:rsidTr="00AB4FC3">
        <w:trPr>
          <w:trHeight w:val="2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Pr="008A6237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 w:bidi="ar-SA"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FA5417" w:rsidRDefault="007C1C24" w:rsidP="00AB4FC3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A541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Профилактическая чистка суппортов (передних, задних)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Default="007C1C24" w:rsidP="007C1C24">
            <w:pPr>
              <w:jc w:val="center"/>
            </w:pPr>
            <w:r w:rsidRPr="00551D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503D78" w:rsidRDefault="007C1C24" w:rsidP="00AB4F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C1C24" w:rsidRPr="00C12944" w:rsidTr="00AB4FC3">
        <w:trPr>
          <w:trHeight w:val="2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C24" w:rsidRDefault="007C1C24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 w:bidi="ar-SA"/>
              </w:rPr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FA5417" w:rsidRDefault="007C1C24" w:rsidP="00AB4FC3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Шиномонтаж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Default="007C1C24" w:rsidP="007C1C24">
            <w:pPr>
              <w:jc w:val="center"/>
            </w:pPr>
            <w:r w:rsidRPr="00551D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C24" w:rsidRPr="00503D78" w:rsidRDefault="007C1C24" w:rsidP="00AB4F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</w:tbl>
    <w:p w:rsidR="00F56623" w:rsidRPr="009A6C94" w:rsidRDefault="00D70BA5" w:rsidP="00F56623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 xml:space="preserve">4.4. </w:t>
      </w:r>
      <w:r w:rsidR="00F56623" w:rsidRPr="009A6C94"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 xml:space="preserve">Перечень </w:t>
      </w:r>
      <w:r w:rsidR="00F56623" w:rsidRPr="000C2AFF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запасных частей</w:t>
      </w:r>
      <w:r w:rsidR="00F56623" w:rsidRPr="009A6C94"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, входящих в техническое обслуживание транспортного средства</w:t>
      </w:r>
      <w:r w:rsidR="00F56623" w:rsidRPr="009A6C94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HYUNDAI SOLARIS:</w:t>
      </w:r>
    </w:p>
    <w:tbl>
      <w:tblPr>
        <w:tblW w:w="9923" w:type="dxa"/>
        <w:tblInd w:w="-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1276"/>
        <w:gridCol w:w="2268"/>
      </w:tblGrid>
      <w:tr w:rsidR="00DB5E9A" w:rsidRPr="00C12944" w:rsidTr="00AB4FC3">
        <w:trPr>
          <w:trHeight w:val="478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proofErr w:type="gramStart"/>
            <w:r w:rsidRPr="00C12944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  <w:t>п</w:t>
            </w:r>
            <w:proofErr w:type="gramEnd"/>
            <w:r w:rsidRPr="00C12944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  <w:t>/п</w:t>
            </w:r>
          </w:p>
        </w:tc>
        <w:tc>
          <w:tcPr>
            <w:tcW w:w="5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  <w:t>Наименование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  <w:t>Ед. изм.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  <w:t>Количество</w:t>
            </w:r>
          </w:p>
        </w:tc>
      </w:tr>
      <w:tr w:rsidR="00DB5E9A" w:rsidRPr="00C12944" w:rsidTr="00AB4FC3">
        <w:trPr>
          <w:trHeight w:val="253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E9A" w:rsidRPr="00FB4C4F" w:rsidRDefault="00DB5E9A" w:rsidP="00AB4FC3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2"/>
                <w:szCs w:val="22"/>
                <w:lang w:val="en-US"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Масло</w:t>
            </w:r>
            <w:r w:rsidRPr="00634FCE">
              <w:rPr>
                <w:rFonts w:ascii="Times New Roman" w:eastAsia="Calibri" w:hAnsi="Times New Roman" w:cs="Times New Roman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val="en-US" w:eastAsia="en-US" w:bidi="ar-SA"/>
              </w:rPr>
              <w:t>API</w:t>
            </w:r>
            <w:r w:rsidRPr="00634FCE">
              <w:rPr>
                <w:rFonts w:ascii="Times New Roman" w:eastAsia="Calibri" w:hAnsi="Times New Roman" w:cs="Times New Roman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val="en-US" w:eastAsia="en-US" w:bidi="ar-SA"/>
              </w:rPr>
              <w:t>SM</w:t>
            </w:r>
            <w:r w:rsidRPr="00634FCE">
              <w:rPr>
                <w:rFonts w:ascii="Times New Roman" w:eastAsia="Calibri" w:hAnsi="Times New Roman" w:cs="Times New Roman"/>
                <w:sz w:val="22"/>
                <w:szCs w:val="22"/>
                <w:lang w:val="en-US" w:eastAsia="en-US" w:bidi="ar-SA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val="en-US" w:eastAsia="en-US" w:bidi="ar-SA"/>
              </w:rPr>
              <w:t>API</w:t>
            </w:r>
            <w:r w:rsidRPr="00634FCE">
              <w:rPr>
                <w:rFonts w:ascii="Times New Roman" w:eastAsia="Calibri" w:hAnsi="Times New Roman" w:cs="Times New Roman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val="en-US" w:eastAsia="en-US" w:bidi="ar-SA"/>
              </w:rPr>
              <w:t>SL),</w:t>
            </w:r>
            <w:r w:rsidRPr="004F3049">
              <w:rPr>
                <w:rFonts w:ascii="Times New Roman" w:eastAsia="Calibri" w:hAnsi="Times New Roman" w:cs="Times New Roman"/>
                <w:sz w:val="22"/>
                <w:szCs w:val="22"/>
                <w:lang w:val="en-US" w:eastAsia="en-US" w:bidi="ar-SA"/>
              </w:rPr>
              <w:t xml:space="preserve"> 5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val="en-US" w:eastAsia="en-US" w:bidi="ar-SA"/>
              </w:rPr>
              <w:t>w</w:t>
            </w:r>
            <w:r w:rsidRPr="004F3049">
              <w:rPr>
                <w:rFonts w:ascii="Times New Roman" w:eastAsia="Calibri" w:hAnsi="Times New Roman" w:cs="Times New Roman"/>
                <w:sz w:val="22"/>
                <w:szCs w:val="22"/>
                <w:lang w:val="en-US" w:eastAsia="en-US" w:bidi="ar-SA"/>
              </w:rPr>
              <w:t>-30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3,6</w:t>
            </w:r>
          </w:p>
        </w:tc>
      </w:tr>
      <w:tr w:rsidR="00DB5E9A" w:rsidRPr="00C12944" w:rsidTr="00AB4FC3">
        <w:trPr>
          <w:trHeight w:val="239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Воздушный фильтр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E9A" w:rsidRPr="00C12944" w:rsidRDefault="00DB5E9A" w:rsidP="00AB4F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шт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</w:tr>
      <w:tr w:rsidR="00DB5E9A" w:rsidRPr="00C12944" w:rsidTr="00AB4FC3">
        <w:trPr>
          <w:trHeight w:val="253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Салонный фильтр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E9A" w:rsidRPr="00C12944" w:rsidRDefault="00DB5E9A" w:rsidP="00AB4F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шт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</w:tr>
      <w:tr w:rsidR="00DB5E9A" w:rsidRPr="00C12944" w:rsidTr="00AB4FC3">
        <w:trPr>
          <w:trHeight w:val="239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Масляный фильтр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E9A" w:rsidRPr="00C12944" w:rsidRDefault="00DB5E9A" w:rsidP="00AB4FC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шт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</w:tr>
      <w:tr w:rsidR="00DB5E9A" w:rsidRPr="00C12944" w:rsidTr="00AB4FC3">
        <w:trPr>
          <w:trHeight w:val="2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E9A" w:rsidRPr="00252707" w:rsidRDefault="00252707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en-US" w:eastAsia="en-US" w:bidi="ar-SA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E9A" w:rsidRPr="00634FCE" w:rsidRDefault="00DB5E9A" w:rsidP="00AB4FC3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Хладаген</w:t>
            </w:r>
            <w:r w:rsidR="00503D78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т</w:t>
            </w:r>
            <w:r w:rsidRPr="00C12944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 + </w:t>
            </w: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 компрессорное </w:t>
            </w:r>
            <w:r w:rsidRPr="00C12944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масло</w:t>
            </w: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 (</w:t>
            </w: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val="en-US" w:eastAsia="en-US" w:bidi="ar-SA"/>
              </w:rPr>
              <w:t>R</w:t>
            </w:r>
            <w:r w:rsidRPr="00634FC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-134</w:t>
            </w: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val="en-US" w:eastAsia="en-US" w:bidi="ar-SA"/>
              </w:rPr>
              <w:t>a</w:t>
            </w:r>
            <w:r w:rsidRPr="00634FC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+</w:t>
            </w: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val="en-US" w:eastAsia="en-US" w:bidi="ar-SA"/>
              </w:rPr>
              <w:t>PAG</w:t>
            </w:r>
            <w:r w:rsidRPr="00634FC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 205</w:t>
            </w: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val="en-US" w:eastAsia="en-US" w:bidi="ar-SA"/>
              </w:rPr>
              <w:t>A</w:t>
            </w:r>
            <w:r w:rsidRPr="00634FC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E9A" w:rsidRPr="00C12944" w:rsidRDefault="00DB5E9A" w:rsidP="00AB4FC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294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E9A" w:rsidRPr="00C12944" w:rsidRDefault="00DB5E9A" w:rsidP="00AB4FC3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(420-/+25)+(100-/+15)</w:t>
            </w:r>
          </w:p>
        </w:tc>
      </w:tr>
    </w:tbl>
    <w:p w:rsidR="00986FB7" w:rsidRDefault="00420138" w:rsidP="00C24C06">
      <w:pPr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zh-CN" w:bidi="ar-SA"/>
        </w:rPr>
      </w:pPr>
      <w:r w:rsidRPr="009A6C94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="001312AE" w:rsidRPr="009A6C94">
        <w:rPr>
          <w:rFonts w:ascii="Times New Roman" w:hAnsi="Times New Roman" w:cs="Times New Roman"/>
          <w:b/>
          <w:color w:val="auto"/>
          <w:sz w:val="22"/>
          <w:szCs w:val="22"/>
        </w:rPr>
        <w:t xml:space="preserve">. </w:t>
      </w:r>
      <w:r w:rsidR="00A920C3">
        <w:rPr>
          <w:rFonts w:ascii="Times New Roman" w:hAnsi="Times New Roman" w:cs="Times New Roman"/>
          <w:b/>
          <w:color w:val="auto"/>
          <w:sz w:val="22"/>
          <w:szCs w:val="22"/>
        </w:rPr>
        <w:t xml:space="preserve">Условия оказания </w:t>
      </w:r>
      <w:r w:rsidR="009243A0">
        <w:rPr>
          <w:rFonts w:ascii="Times New Roman" w:hAnsi="Times New Roman" w:cs="Times New Roman"/>
          <w:b/>
          <w:color w:val="auto"/>
          <w:sz w:val="22"/>
          <w:szCs w:val="22"/>
        </w:rPr>
        <w:t>услуг</w:t>
      </w:r>
      <w:r w:rsidR="00986FB7" w:rsidRPr="00986FB7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x-none" w:eastAsia="zh-CN" w:bidi="ar-SA"/>
        </w:rPr>
        <w:t>:</w:t>
      </w:r>
    </w:p>
    <w:p w:rsidR="00DC360B" w:rsidRPr="009243A0" w:rsidRDefault="00FE2A30" w:rsidP="000E313E">
      <w:pPr>
        <w:widowControl/>
        <w:tabs>
          <w:tab w:val="left" w:pos="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262633"/>
          <w:sz w:val="22"/>
          <w:szCs w:val="22"/>
        </w:rPr>
        <w:t>5.</w:t>
      </w:r>
      <w:r w:rsidR="00B04FB5">
        <w:rPr>
          <w:rFonts w:ascii="Times New Roman" w:eastAsia="Times New Roman" w:hAnsi="Times New Roman" w:cs="Times New Roman"/>
          <w:color w:val="262633"/>
          <w:sz w:val="22"/>
          <w:szCs w:val="22"/>
        </w:rPr>
        <w:t>1</w:t>
      </w:r>
      <w:r>
        <w:rPr>
          <w:rFonts w:ascii="Times New Roman" w:eastAsia="Times New Roman" w:hAnsi="Times New Roman" w:cs="Times New Roman"/>
          <w:color w:val="262633"/>
          <w:sz w:val="22"/>
          <w:szCs w:val="22"/>
        </w:rPr>
        <w:t xml:space="preserve">. </w:t>
      </w:r>
      <w:r w:rsidRPr="00FE2A30">
        <w:rPr>
          <w:rFonts w:ascii="Times New Roman" w:eastAsia="Times New Roman" w:hAnsi="Times New Roman" w:cs="Times New Roman"/>
          <w:color w:val="262633"/>
          <w:sz w:val="22"/>
          <w:szCs w:val="22"/>
        </w:rPr>
        <w:t xml:space="preserve">По прибытии автомобиля Заказчика </w:t>
      </w:r>
      <w:r w:rsidR="000F0395">
        <w:rPr>
          <w:rFonts w:ascii="Times New Roman" w:eastAsia="Times New Roman" w:hAnsi="Times New Roman" w:cs="Times New Roman"/>
          <w:color w:val="262633"/>
          <w:sz w:val="22"/>
          <w:szCs w:val="22"/>
        </w:rPr>
        <w:t>на станцию технического обслуживания Исполнителя</w:t>
      </w:r>
      <w:r w:rsidRPr="00FE2A30">
        <w:rPr>
          <w:rFonts w:ascii="Times New Roman" w:eastAsia="Times New Roman" w:hAnsi="Times New Roman" w:cs="Times New Roman"/>
          <w:color w:val="262633"/>
          <w:sz w:val="22"/>
          <w:szCs w:val="22"/>
        </w:rPr>
        <w:t>, Исполнитель обязан в присутствии Заказчика, либо его уполномоченного лица, осмотреть автомобиль и оформить акт приема-передачи транспортного средства</w:t>
      </w:r>
      <w:r>
        <w:rPr>
          <w:rFonts w:ascii="Times New Roman" w:eastAsia="Times New Roman" w:hAnsi="Times New Roman" w:cs="Times New Roman"/>
          <w:color w:val="262633"/>
          <w:sz w:val="22"/>
          <w:szCs w:val="22"/>
        </w:rPr>
        <w:t xml:space="preserve"> (Приложение № </w:t>
      </w:r>
      <w:r w:rsidR="00932005">
        <w:rPr>
          <w:rFonts w:ascii="Times New Roman" w:eastAsia="Times New Roman" w:hAnsi="Times New Roman" w:cs="Times New Roman"/>
          <w:color w:val="262633"/>
          <w:sz w:val="22"/>
          <w:szCs w:val="22"/>
        </w:rPr>
        <w:t>6</w:t>
      </w:r>
      <w:r>
        <w:rPr>
          <w:rFonts w:ascii="Times New Roman" w:eastAsia="Times New Roman" w:hAnsi="Times New Roman" w:cs="Times New Roman"/>
          <w:color w:val="262633"/>
          <w:sz w:val="22"/>
          <w:szCs w:val="22"/>
        </w:rPr>
        <w:t xml:space="preserve"> к </w:t>
      </w:r>
      <w:r w:rsidR="00B04FB5">
        <w:rPr>
          <w:rFonts w:ascii="Times New Roman" w:eastAsia="Times New Roman" w:hAnsi="Times New Roman" w:cs="Times New Roman"/>
          <w:color w:val="262633"/>
          <w:sz w:val="22"/>
          <w:szCs w:val="22"/>
        </w:rPr>
        <w:t>Договору</w:t>
      </w:r>
      <w:r>
        <w:rPr>
          <w:rFonts w:ascii="Times New Roman" w:eastAsia="Times New Roman" w:hAnsi="Times New Roman" w:cs="Times New Roman"/>
          <w:color w:val="262633"/>
          <w:sz w:val="22"/>
          <w:szCs w:val="22"/>
        </w:rPr>
        <w:t xml:space="preserve">) </w:t>
      </w:r>
      <w:r w:rsidRPr="00DC36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2 (двух) экземплярах. В Акте приема - передачи отражаются комплектность автотранспортного средства, дополнительное оборудование, видимые наружные повреждения, дефекты</w:t>
      </w:r>
    </w:p>
    <w:p w:rsidR="009243A0" w:rsidRPr="009243A0" w:rsidRDefault="009243A0" w:rsidP="000E313E">
      <w:pPr>
        <w:widowControl/>
        <w:tabs>
          <w:tab w:val="left" w:pos="709"/>
          <w:tab w:val="left" w:pos="1008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243A0">
        <w:rPr>
          <w:rFonts w:ascii="Times New Roman" w:eastAsia="Times New Roman" w:hAnsi="Times New Roman" w:cs="Times New Roman"/>
          <w:color w:val="auto"/>
          <w:kern w:val="2"/>
          <w:sz w:val="22"/>
          <w:szCs w:val="22"/>
          <w:lang w:bidi="ar-SA"/>
        </w:rPr>
        <w:t>5.</w:t>
      </w:r>
      <w:r w:rsidR="00B04FB5">
        <w:rPr>
          <w:rFonts w:ascii="Times New Roman" w:eastAsia="Times New Roman" w:hAnsi="Times New Roman" w:cs="Times New Roman"/>
          <w:color w:val="auto"/>
          <w:kern w:val="2"/>
          <w:sz w:val="22"/>
          <w:szCs w:val="22"/>
          <w:lang w:bidi="ar-SA"/>
        </w:rPr>
        <w:t>2</w:t>
      </w:r>
      <w:r w:rsidRPr="009243A0">
        <w:rPr>
          <w:rFonts w:ascii="Times New Roman" w:eastAsia="Times New Roman" w:hAnsi="Times New Roman" w:cs="Times New Roman"/>
          <w:color w:val="auto"/>
          <w:kern w:val="2"/>
          <w:sz w:val="22"/>
          <w:szCs w:val="22"/>
          <w:lang w:bidi="ar-SA"/>
        </w:rPr>
        <w:t>.</w:t>
      </w:r>
      <w:r w:rsidRPr="009243A0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zh-CN" w:bidi="ar-SA"/>
        </w:rPr>
        <w:t xml:space="preserve"> </w:t>
      </w:r>
      <w:r w:rsidRPr="009243A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Исполнитель </w:t>
      </w:r>
      <w:proofErr w:type="gramStart"/>
      <w:r w:rsidRPr="009243A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обязан</w:t>
      </w:r>
      <w:proofErr w:type="gramEnd"/>
      <w:r w:rsidRPr="009243A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приступить к оказанию </w:t>
      </w:r>
      <w:r w:rsidR="000E313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</w:t>
      </w:r>
      <w:r w:rsidRPr="009243A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слуг в течение 1 (одного) рабочего дня с </w:t>
      </w:r>
      <w:r w:rsidR="007B14E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даты передачи автомобиля по акту </w:t>
      </w:r>
      <w:r w:rsidR="007B14E7" w:rsidRPr="000F0395">
        <w:rPr>
          <w:rFonts w:ascii="Times New Roman" w:hAnsi="Times New Roman" w:cs="Times New Roman"/>
          <w:color w:val="auto"/>
          <w:sz w:val="22"/>
          <w:szCs w:val="22"/>
        </w:rPr>
        <w:t>приёма-передачи автотранспортного средства</w:t>
      </w:r>
      <w:r w:rsidR="0093200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</w:t>
      </w:r>
      <w:r w:rsidR="00932005">
        <w:rPr>
          <w:rFonts w:ascii="Times New Roman" w:hAnsi="Times New Roman" w:cs="Times New Roman"/>
          <w:color w:val="auto"/>
          <w:sz w:val="22"/>
          <w:szCs w:val="22"/>
        </w:rPr>
        <w:t>Приложение № 6 к Договору).</w:t>
      </w:r>
    </w:p>
    <w:p w:rsidR="009243A0" w:rsidRPr="009243A0" w:rsidRDefault="009243A0" w:rsidP="000E313E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243A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</w:t>
      </w:r>
      <w:r w:rsidR="00B04FB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</w:t>
      </w:r>
      <w:r w:rsidRPr="009243A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По вопросам оказания </w:t>
      </w:r>
      <w:r w:rsidR="000E313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</w:t>
      </w:r>
      <w:r w:rsidRPr="009243A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слуг Исполнитель должен назначить ответственное лицо по взаимодействию с представителем Заказчика, а также обеспечить доступ и нахождение представителя Заказчика для контроля за соблюдением технологического процесса оказываемых </w:t>
      </w:r>
      <w:r w:rsidR="000E313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</w:t>
      </w:r>
      <w:r w:rsidRPr="009243A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слуг.</w:t>
      </w:r>
    </w:p>
    <w:p w:rsidR="009243A0" w:rsidRPr="00A920C3" w:rsidRDefault="009243A0" w:rsidP="000E313E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243A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</w:t>
      </w:r>
      <w:r w:rsidR="00B04FB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</w:t>
      </w:r>
      <w:r w:rsidRPr="009243A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  <w:r w:rsidRPr="009243A0">
        <w:rPr>
          <w:rFonts w:ascii="Times New Roman" w:eastAsia="Times New Roman" w:hAnsi="Times New Roman" w:cs="Times New Roman"/>
          <w:color w:val="auto"/>
          <w:kern w:val="2"/>
          <w:sz w:val="22"/>
          <w:szCs w:val="22"/>
          <w:lang w:bidi="ar-SA"/>
        </w:rPr>
        <w:t xml:space="preserve"> </w:t>
      </w:r>
      <w:r w:rsidRPr="00A92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рамках оказания услуг Исполнитель обязан обеспечить хранение автомобиля Заказчика в боксе или на отдельной, огороженной, охраняемой территории, оборудованной системой видеонаблюдения, с момента сдачи автомобиля на техническое обслуживание до момента передачи автомобиля обратно Заказчику.</w:t>
      </w:r>
    </w:p>
    <w:p w:rsidR="009243A0" w:rsidRDefault="009243A0" w:rsidP="000E313E">
      <w:pPr>
        <w:widowControl/>
        <w:tabs>
          <w:tab w:val="left" w:pos="709"/>
          <w:tab w:val="left" w:pos="1008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kern w:val="2"/>
          <w:sz w:val="22"/>
          <w:szCs w:val="22"/>
          <w:lang w:bidi="ar-SA"/>
        </w:rPr>
        <w:t>5.</w:t>
      </w:r>
      <w:r w:rsidR="00B04FB5">
        <w:rPr>
          <w:rFonts w:ascii="Times New Roman" w:eastAsia="Times New Roman" w:hAnsi="Times New Roman" w:cs="Times New Roman"/>
          <w:color w:val="auto"/>
          <w:kern w:val="2"/>
          <w:sz w:val="22"/>
          <w:szCs w:val="22"/>
          <w:lang w:bidi="ar-SA"/>
        </w:rPr>
        <w:t>5</w:t>
      </w:r>
      <w:r>
        <w:rPr>
          <w:rFonts w:ascii="Times New Roman" w:eastAsia="Times New Roman" w:hAnsi="Times New Roman" w:cs="Times New Roman"/>
          <w:color w:val="auto"/>
          <w:kern w:val="2"/>
          <w:sz w:val="22"/>
          <w:szCs w:val="22"/>
          <w:lang w:bidi="ar-SA"/>
        </w:rPr>
        <w:t xml:space="preserve">. </w:t>
      </w:r>
      <w:r w:rsidRPr="00A920C3"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>Исполнитель несет полную материальную ответственность за сохранность автомобиля и имущества Заказчика, находящегося в нем в течение всего периода его нахождения у Исполнителя.</w:t>
      </w:r>
    </w:p>
    <w:p w:rsidR="009243A0" w:rsidRPr="00A920C3" w:rsidRDefault="009243A0" w:rsidP="000E313E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>5.</w:t>
      </w:r>
      <w:r w:rsidR="00B04FB5"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>6</w:t>
      </w:r>
      <w:r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 xml:space="preserve">. </w:t>
      </w:r>
      <w:r w:rsidRPr="00A920C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 не вправе без согласия Заказчика оказывать дополнительные услуги, а также обуславливать оказание одних услуг обязательным оказанием других услуг.</w:t>
      </w:r>
    </w:p>
    <w:p w:rsidR="009243A0" w:rsidRDefault="009243A0" w:rsidP="000E313E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</w:t>
      </w:r>
      <w:r w:rsidR="00B04FB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Используемые в рамках оказания </w:t>
      </w:r>
      <w:r w:rsidR="000E313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слуг расходные материалы и запасные части </w:t>
      </w:r>
      <w:r w:rsidRPr="00FD38A3">
        <w:rPr>
          <w:rFonts w:ascii="Times New Roman" w:eastAsia="ヒラギノ角ゴ Pro W3" w:hAnsi="Times New Roman" w:cs="Times New Roman"/>
          <w:sz w:val="22"/>
          <w:szCs w:val="22"/>
          <w:lang w:bidi="ar-SA"/>
        </w:rPr>
        <w:t xml:space="preserve">должны быть новыми, не восстановленными, без дефектов, не переделанными, не поврежденными, без каких-либо ограничений (залог, запрет, арест и т.п.) к свободному обращению на территории Российской Федерации и 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не должны приводить к нарушению условий и правил эксплуатации автомобиля, установленных в технической документации.</w:t>
      </w:r>
    </w:p>
    <w:p w:rsidR="00FE2A30" w:rsidRPr="00FD38A3" w:rsidRDefault="00FE2A30" w:rsidP="000E313E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262633"/>
          <w:sz w:val="22"/>
          <w:szCs w:val="22"/>
        </w:rPr>
        <w:t>5.</w:t>
      </w:r>
      <w:r w:rsidR="00B04FB5">
        <w:rPr>
          <w:rFonts w:ascii="Times New Roman" w:eastAsia="Times New Roman" w:hAnsi="Times New Roman" w:cs="Times New Roman"/>
          <w:color w:val="262633"/>
          <w:sz w:val="22"/>
          <w:szCs w:val="22"/>
        </w:rPr>
        <w:t>8</w:t>
      </w:r>
      <w:r>
        <w:rPr>
          <w:rFonts w:ascii="Times New Roman" w:eastAsia="Times New Roman" w:hAnsi="Times New Roman" w:cs="Times New Roman"/>
          <w:color w:val="262633"/>
          <w:sz w:val="22"/>
          <w:szCs w:val="22"/>
        </w:rPr>
        <w:t xml:space="preserve">. </w:t>
      </w:r>
      <w:r w:rsidRPr="00FE2A30">
        <w:rPr>
          <w:rFonts w:ascii="Times New Roman" w:eastAsia="Times New Roman" w:hAnsi="Times New Roman" w:cs="Times New Roman"/>
          <w:color w:val="262633"/>
          <w:sz w:val="22"/>
          <w:szCs w:val="22"/>
        </w:rPr>
        <w:t>Утилизировать использованные расходные материалы и эксплуатационные жидкости обслуженных элементов, узлов, деталей автомобиля самостоятельно, за свой счет.</w:t>
      </w:r>
    </w:p>
    <w:p w:rsidR="009243A0" w:rsidRPr="00FD38A3" w:rsidRDefault="009243A0" w:rsidP="000E313E">
      <w:pPr>
        <w:widowControl/>
        <w:tabs>
          <w:tab w:val="left" w:pos="0"/>
        </w:tabs>
        <w:suppressAutoHyphens/>
        <w:overflowPunct w:val="0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>5.</w:t>
      </w:r>
      <w:r w:rsidR="00B04FB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9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П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zh-CN" w:bidi="ar-SA"/>
        </w:rPr>
        <w:t xml:space="preserve">о требованию Заказчика предъявлять 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сопроводительные документы (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zh-CN" w:bidi="ar-SA"/>
        </w:rPr>
        <w:t>сертификаты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соответствия, если установлены законодательством Российской Федерации) на расходные материалы и запасные части.</w:t>
      </w:r>
    </w:p>
    <w:p w:rsidR="00FD38A3" w:rsidRDefault="00FD38A3" w:rsidP="000E313E">
      <w:pPr>
        <w:widowControl/>
        <w:tabs>
          <w:tab w:val="left" w:pos="0"/>
        </w:tabs>
        <w:suppressAutoHyphens/>
        <w:overflowPunct w:val="0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5.</w:t>
      </w:r>
      <w:r w:rsidR="00FE2A30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1</w:t>
      </w:r>
      <w:r w:rsidR="00B04FB5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0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. Исполнитель 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zh-CN" w:bidi="ar-SA"/>
        </w:rPr>
        <w:t>предостав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ляет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zh-CN" w:bidi="ar-SA"/>
        </w:rPr>
        <w:t xml:space="preserve"> подробное описание методологии и технологии выполнения работ, включающее: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zh-CN" w:bidi="ar-SA"/>
        </w:rPr>
        <w:t>технологическую карту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, дефектную ведомость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zh-CN" w:bidi="ar-SA"/>
        </w:rPr>
        <w:t>;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</w:t>
      </w:r>
      <w:r w:rsidRPr="00FD38A3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zh-CN" w:bidi="ar-SA"/>
        </w:rPr>
        <w:t>описание системы контроля качества выполненных работ.</w:t>
      </w:r>
    </w:p>
    <w:p w:rsidR="001312AE" w:rsidRPr="00923063" w:rsidRDefault="00420138" w:rsidP="000E313E">
      <w:pPr>
        <w:widowControl/>
        <w:tabs>
          <w:tab w:val="left" w:pos="0"/>
        </w:tabs>
        <w:suppressAutoHyphens/>
        <w:overflowPunct w:val="0"/>
        <w:ind w:firstLine="709"/>
        <w:jc w:val="both"/>
        <w:textAlignment w:val="baseline"/>
        <w:rPr>
          <w:rFonts w:ascii="Times New Roman" w:eastAsia="Calibri" w:hAnsi="Times New Roman" w:cs="Times New Roman"/>
          <w:b/>
          <w:color w:val="auto"/>
          <w:sz w:val="22"/>
          <w:szCs w:val="22"/>
          <w:lang w:eastAsia="zh-CN" w:bidi="ar-SA"/>
        </w:rPr>
      </w:pPr>
      <w:r w:rsidRPr="00923063">
        <w:rPr>
          <w:rFonts w:ascii="Times New Roman" w:eastAsia="Calibri" w:hAnsi="Times New Roman" w:cs="Times New Roman"/>
          <w:b/>
          <w:color w:val="auto"/>
          <w:sz w:val="22"/>
          <w:szCs w:val="22"/>
          <w:lang w:eastAsia="zh-CN" w:bidi="ar-SA"/>
        </w:rPr>
        <w:t>6</w:t>
      </w:r>
      <w:r w:rsidR="001312AE" w:rsidRPr="00923063">
        <w:rPr>
          <w:rFonts w:ascii="Times New Roman" w:eastAsia="Calibri" w:hAnsi="Times New Roman" w:cs="Times New Roman"/>
          <w:b/>
          <w:color w:val="auto"/>
          <w:sz w:val="22"/>
          <w:szCs w:val="22"/>
          <w:lang w:eastAsia="zh-CN" w:bidi="ar-SA"/>
        </w:rPr>
        <w:t>. Требования к качеству и безопасности услуг.</w:t>
      </w:r>
    </w:p>
    <w:p w:rsidR="009A6C94" w:rsidRPr="00923063" w:rsidRDefault="000E313E" w:rsidP="000E313E">
      <w:pPr>
        <w:widowControl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 xml:space="preserve">- </w:t>
      </w:r>
      <w:r w:rsidR="009A6C94" w:rsidRPr="00923063"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>Решения Комиссии Таможенного союза от 18.10.2011 № 823 «О принятии технического регламента Таможенного союза «О безопасности машин и оборудования»;</w:t>
      </w:r>
    </w:p>
    <w:p w:rsidR="009A6C94" w:rsidRPr="00923063" w:rsidRDefault="000E313E" w:rsidP="000E313E">
      <w:pPr>
        <w:widowControl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</w:t>
      </w:r>
      <w:r w:rsidR="009A6C94" w:rsidRPr="0092306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Решения Комиссии Таможенного союза от 09.12.2011 № 877 «О принятии технического регламента Таможенного союза «О безопасности колесных транспортных средств»;</w:t>
      </w:r>
    </w:p>
    <w:p w:rsidR="00075DFC" w:rsidRDefault="000E313E" w:rsidP="00075DFC">
      <w:pPr>
        <w:widowControl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 xml:space="preserve">- </w:t>
      </w:r>
      <w:r w:rsidR="009A6C94" w:rsidRPr="00923063"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>Федерального закона от 10.12.1995 № 196-ФЗ «О безопасности дорожного движения»;</w:t>
      </w:r>
    </w:p>
    <w:p w:rsidR="00075DFC" w:rsidRDefault="00075DFC" w:rsidP="00075DFC">
      <w:pPr>
        <w:widowControl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 xml:space="preserve">- </w:t>
      </w:r>
      <w:r w:rsidR="009A6C94" w:rsidRPr="00923063"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>Федерального закона от 24.06.1998 № 89-ФЗ «Об отходах производства и</w:t>
      </w:r>
      <w:r w:rsidR="00446696"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 xml:space="preserve"> </w:t>
      </w:r>
      <w:r w:rsidR="009A6C94" w:rsidRPr="00923063"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>потребления»;</w:t>
      </w:r>
    </w:p>
    <w:p w:rsidR="009A6C94" w:rsidRPr="00923063" w:rsidRDefault="00075DFC" w:rsidP="00075DFC">
      <w:pPr>
        <w:widowControl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 xml:space="preserve">- </w:t>
      </w:r>
      <w:r w:rsidR="009A6C94" w:rsidRPr="00923063"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>Федерального закона от 30.03.1999 № 52-ФЗ «О санитарно-эпидемиологическом благополучии населения»;</w:t>
      </w:r>
    </w:p>
    <w:p w:rsidR="009A6C94" w:rsidRPr="00923063" w:rsidRDefault="000E313E" w:rsidP="000E313E">
      <w:pPr>
        <w:widowControl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 xml:space="preserve">- </w:t>
      </w:r>
      <w:r w:rsidR="009A6C94" w:rsidRPr="00923063"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>Федерального закона от 04.05.1999 № 96-ФЗ «Об охране атмосферного воздуха»;</w:t>
      </w:r>
    </w:p>
    <w:p w:rsidR="009A6C94" w:rsidRPr="00923063" w:rsidRDefault="000E313E" w:rsidP="000E313E">
      <w:pPr>
        <w:widowControl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 xml:space="preserve">- </w:t>
      </w:r>
      <w:r w:rsidR="009A6C94" w:rsidRPr="00923063"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>Федерального закона от 10.01.2002 № 7-ФЗ «Об охране окружающей среды»;</w:t>
      </w:r>
    </w:p>
    <w:p w:rsidR="009A6C94" w:rsidRDefault="000E313E" w:rsidP="000E313E">
      <w:pPr>
        <w:widowControl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</w:t>
      </w:r>
      <w:r w:rsidR="00CE07E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9A6C94" w:rsidRPr="0092306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ГОСТ 18322-2016</w:t>
      </w:r>
      <w:r w:rsidR="00CE07E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«</w:t>
      </w:r>
      <w:r w:rsidR="009A6C94" w:rsidRPr="0092306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Межгосударственный стандарт. Система технического обслуживания и ремонта техники. Термины и определения»</w:t>
      </w:r>
      <w:r w:rsidR="00DC360B"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>.</w:t>
      </w:r>
    </w:p>
    <w:p w:rsidR="00FB2E07" w:rsidRPr="00704998" w:rsidRDefault="00704998" w:rsidP="000E313E">
      <w:pPr>
        <w:widowControl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 xml:space="preserve">- </w:t>
      </w:r>
      <w:r w:rsidR="00FB2E07" w:rsidRPr="00704998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Постановление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ительства Российской Федерации»;</w:t>
      </w:r>
    </w:p>
    <w:p w:rsidR="00FB2E07" w:rsidRPr="00704998" w:rsidRDefault="00704998" w:rsidP="000E313E">
      <w:pPr>
        <w:widowControl/>
        <w:autoSpaceDE w:val="0"/>
        <w:autoSpaceDN w:val="0"/>
        <w:adjustRightInd w:val="0"/>
        <w:spacing w:line="240" w:lineRule="exact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704998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- </w:t>
      </w:r>
      <w:r w:rsidR="00CE07EF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РД 37.009.010-85 </w:t>
      </w:r>
      <w:r w:rsidR="00FB2E07" w:rsidRPr="00704998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Руководство по организации диагностирования легковых автомобилей на СТО системы «Автотехобслуживание», утверждено ВПО «Союз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автотехобслуживание» 20.05.1985;</w:t>
      </w:r>
    </w:p>
    <w:p w:rsidR="00FB2E07" w:rsidRDefault="00704998" w:rsidP="000E313E">
      <w:pPr>
        <w:autoSpaceDE w:val="0"/>
        <w:autoSpaceDN w:val="0"/>
        <w:adjustRightInd w:val="0"/>
        <w:spacing w:line="240" w:lineRule="exact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D70BA5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- </w:t>
      </w:r>
      <w:r w:rsidR="00CE07EF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РД 03112178-1023-99 </w:t>
      </w:r>
      <w:r w:rsidR="00FB2E07" w:rsidRPr="00D70BA5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Сборник норм времени на техническое обслуживание и ремонт легковых, грузовых автомобилей и автобусов. Том 1», утвержд</w:t>
      </w:r>
      <w:r w:rsidR="00BE1475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ен Минтрансом России 01.01.2005.</w:t>
      </w:r>
    </w:p>
    <w:p w:rsidR="00BE1475" w:rsidRPr="00D70BA5" w:rsidRDefault="00BE1475" w:rsidP="000E313E">
      <w:pPr>
        <w:autoSpaceDE w:val="0"/>
        <w:autoSpaceDN w:val="0"/>
        <w:adjustRightInd w:val="0"/>
        <w:spacing w:line="240" w:lineRule="exact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9865DF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В случае если нормативно технический документ утратил силу вследствие отмены либо замены на иной документ, то </w:t>
      </w:r>
      <w:r w:rsidR="00F74FFE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Исполнитель</w:t>
      </w:r>
      <w:r w:rsidRPr="009865DF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обязан руководствоваться действующей редакцией такого нормативно технического документа.</w:t>
      </w:r>
    </w:p>
    <w:p w:rsidR="001312AE" w:rsidRPr="00923063" w:rsidRDefault="009A6C94" w:rsidP="000E313E">
      <w:pPr>
        <w:ind w:firstLine="709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zh-CN" w:bidi="ar-SA"/>
        </w:rPr>
      </w:pPr>
      <w:r w:rsidRPr="00923063"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 xml:space="preserve"> </w:t>
      </w:r>
      <w:r w:rsidR="00F3368E" w:rsidRPr="00923063">
        <w:rPr>
          <w:rFonts w:ascii="Times New Roman" w:eastAsia="Calibri" w:hAnsi="Times New Roman" w:cs="Times New Roman"/>
          <w:b/>
          <w:color w:val="auto"/>
          <w:sz w:val="22"/>
          <w:szCs w:val="22"/>
          <w:lang w:eastAsia="zh-CN" w:bidi="ar-SA"/>
        </w:rPr>
        <w:t xml:space="preserve">7. </w:t>
      </w:r>
      <w:r w:rsidR="001312AE" w:rsidRPr="00923063">
        <w:rPr>
          <w:rFonts w:ascii="Times New Roman" w:eastAsia="Calibri" w:hAnsi="Times New Roman" w:cs="Times New Roman"/>
          <w:b/>
          <w:color w:val="auto"/>
          <w:sz w:val="22"/>
          <w:szCs w:val="22"/>
          <w:lang w:eastAsia="zh-CN" w:bidi="ar-SA"/>
        </w:rPr>
        <w:t>Требования к сроку и (или) объему предоставления гарантий качества услуг.</w:t>
      </w:r>
    </w:p>
    <w:p w:rsidR="001312AE" w:rsidRPr="00923063" w:rsidRDefault="00F3368E" w:rsidP="000E313E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23063">
        <w:rPr>
          <w:rFonts w:ascii="Times New Roman" w:hAnsi="Times New Roman" w:cs="Times New Roman"/>
          <w:color w:val="auto"/>
          <w:sz w:val="22"/>
          <w:szCs w:val="22"/>
        </w:rPr>
        <w:t>7</w:t>
      </w:r>
      <w:r w:rsidR="001312AE" w:rsidRPr="00923063">
        <w:rPr>
          <w:rFonts w:ascii="Times New Roman" w:hAnsi="Times New Roman" w:cs="Times New Roman"/>
          <w:color w:val="auto"/>
          <w:sz w:val="22"/>
          <w:szCs w:val="22"/>
        </w:rPr>
        <w:t>.1.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:rsidR="00A12F18" w:rsidRDefault="00F3368E" w:rsidP="000E313E">
      <w:pPr>
        <w:pStyle w:val="a6"/>
        <w:widowControl/>
        <w:tabs>
          <w:tab w:val="left" w:pos="0"/>
        </w:tabs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23063">
        <w:rPr>
          <w:rFonts w:ascii="Times New Roman" w:hAnsi="Times New Roman" w:cs="Times New Roman"/>
          <w:color w:val="auto"/>
          <w:sz w:val="22"/>
          <w:szCs w:val="22"/>
        </w:rPr>
        <w:t>7</w:t>
      </w:r>
      <w:r w:rsidR="001312AE" w:rsidRPr="00923063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932005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1312AE" w:rsidRPr="00923063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A12F18" w:rsidRPr="0092306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случае нанесения работниками Исполнителя ущерба имуществу Заказчика (утраты, повреждения, и т.д.) Исполнитель обязан возместить Заказчику материальный ущерб в полном объеме по ценам, действующим на момент нанесения ущерба.</w:t>
      </w:r>
    </w:p>
    <w:p w:rsidR="00CA3BBB" w:rsidRDefault="00932005" w:rsidP="000E313E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7.3</w:t>
      </w:r>
      <w:r w:rsidR="00CA3B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  <w:r w:rsidR="00CA3BBB" w:rsidRPr="00CA3B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Гарантийный срок на оказанные услуги составляет </w:t>
      </w:r>
      <w:r w:rsidR="007C1C2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CA3B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</w:t>
      </w:r>
      <w:r w:rsidR="007C1C2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шесть</w:t>
      </w:r>
      <w:bookmarkStart w:id="0" w:name="_GoBack"/>
      <w:bookmarkEnd w:id="0"/>
      <w:r w:rsidR="00CA3BBB" w:rsidRPr="00CA3B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) месяцев без ограничения по пробегу с даты подписания сторонами акта оказанных услуг.</w:t>
      </w:r>
    </w:p>
    <w:p w:rsidR="00CA3BBB" w:rsidRPr="00CA3BBB" w:rsidRDefault="00932005" w:rsidP="000E313E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7.4</w:t>
      </w:r>
      <w:r w:rsidR="00CA3BBB" w:rsidRPr="00CA3B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  <w:proofErr w:type="gramStart"/>
      <w:r w:rsidR="00CA3BBB" w:rsidRPr="00CA3B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Если в период гарантийного срока обнаружатся недостатки (неисправности, поломки, дефекты (в том числе скрытые) по вине Исполнителя, Исполнитель обязан устранить их за свой счет, в срок не позднее 15 (пятнадцати) дней со дня поступления автомобиля к Исполнителю</w:t>
      </w:r>
      <w:r w:rsidR="00CA3B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  <w:proofErr w:type="gramEnd"/>
      <w:r w:rsidR="00CA3BBB" w:rsidRPr="00CA3B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Гарантийный срок в этом случае продлевается на период устранения недостатков.</w:t>
      </w:r>
    </w:p>
    <w:p w:rsidR="00A12F18" w:rsidRDefault="00A12F18" w:rsidP="000E313E">
      <w:pPr>
        <w:tabs>
          <w:tab w:val="left" w:pos="567"/>
        </w:tabs>
        <w:autoSpaceDE w:val="0"/>
        <w:spacing w:line="228" w:lineRule="auto"/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07EF" w:rsidRPr="009A6C94" w:rsidRDefault="00CE07EF" w:rsidP="000E313E">
      <w:pPr>
        <w:tabs>
          <w:tab w:val="left" w:pos="567"/>
        </w:tabs>
        <w:autoSpaceDE w:val="0"/>
        <w:spacing w:line="228" w:lineRule="auto"/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1D5C" w:rsidRDefault="00DC1D5C" w:rsidP="000E313E">
      <w:pPr>
        <w:tabs>
          <w:tab w:val="left" w:pos="567"/>
        </w:tabs>
        <w:autoSpaceDE w:val="0"/>
        <w:spacing w:line="228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DB1BE2" w:rsidRDefault="00DB1BE2" w:rsidP="00DB1BE2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C073B">
        <w:rPr>
          <w:rFonts w:ascii="Times New Roman" w:hAnsi="Times New Roman" w:cs="Times New Roman"/>
          <w:sz w:val="22"/>
          <w:szCs w:val="22"/>
        </w:rPr>
        <w:t>Ответственный</w:t>
      </w:r>
      <w:proofErr w:type="gramEnd"/>
      <w:r w:rsidRPr="003C073B">
        <w:rPr>
          <w:rFonts w:ascii="Times New Roman" w:hAnsi="Times New Roman" w:cs="Times New Roman"/>
          <w:sz w:val="22"/>
          <w:szCs w:val="22"/>
        </w:rPr>
        <w:t xml:space="preserve"> за описание</w:t>
      </w:r>
      <w:r>
        <w:rPr>
          <w:rFonts w:ascii="Times New Roman" w:hAnsi="Times New Roman" w:cs="Times New Roman"/>
          <w:sz w:val="22"/>
          <w:szCs w:val="22"/>
        </w:rPr>
        <w:t xml:space="preserve"> объекта закупки                             </w:t>
      </w:r>
    </w:p>
    <w:p w:rsidR="00DB1BE2" w:rsidRDefault="00DB1BE2" w:rsidP="00DB1BE2">
      <w:pPr>
        <w:ind w:firstLine="709"/>
        <w:jc w:val="both"/>
        <w:rPr>
          <w:rFonts w:ascii="Times New Roman" w:hAnsi="Times New Roman"/>
        </w:rPr>
      </w:pPr>
    </w:p>
    <w:p w:rsidR="00DB1BE2" w:rsidRPr="0036249C" w:rsidRDefault="00DB1BE2" w:rsidP="00DB1BE2">
      <w:pPr>
        <w:ind w:firstLine="709"/>
        <w:jc w:val="both"/>
        <w:rPr>
          <w:rFonts w:ascii="Times New Roman" w:hAnsi="Times New Roman"/>
        </w:rPr>
      </w:pPr>
      <w:r w:rsidRPr="00DC5E6C">
        <w:rPr>
          <w:rFonts w:ascii="Times New Roman" w:hAnsi="Times New Roman"/>
        </w:rPr>
        <w:t>Инженер АХО СПб ГБУЗ МИАЦ</w:t>
      </w:r>
      <w:r w:rsidRPr="00DC5E6C">
        <w:rPr>
          <w:rFonts w:ascii="Times New Roman" w:hAnsi="Times New Roman"/>
        </w:rPr>
        <w:tab/>
      </w:r>
      <w:r w:rsidRPr="00DC5E6C">
        <w:rPr>
          <w:rFonts w:ascii="Times New Roman" w:hAnsi="Times New Roman"/>
        </w:rPr>
        <w:tab/>
      </w:r>
      <w:r w:rsidRPr="00DC5E6C">
        <w:rPr>
          <w:rFonts w:ascii="Times New Roman" w:hAnsi="Times New Roman"/>
        </w:rPr>
        <w:tab/>
      </w:r>
      <w:r w:rsidRPr="00DC5E6C">
        <w:rPr>
          <w:rFonts w:ascii="Times New Roman" w:hAnsi="Times New Roman"/>
        </w:rPr>
        <w:tab/>
      </w:r>
      <w:r w:rsidRPr="00DC5E6C">
        <w:rPr>
          <w:rFonts w:ascii="Times New Roman" w:hAnsi="Times New Roman"/>
        </w:rPr>
        <w:tab/>
      </w:r>
      <w:r w:rsidRPr="00DC5E6C">
        <w:rPr>
          <w:rFonts w:ascii="Times New Roman" w:hAnsi="Times New Roman"/>
        </w:rPr>
        <w:tab/>
        <w:t>Симанова Т.В.</w:t>
      </w:r>
    </w:p>
    <w:p w:rsidR="00247587" w:rsidRDefault="00247587" w:rsidP="002E7C87">
      <w:pPr>
        <w:tabs>
          <w:tab w:val="left" w:pos="567"/>
        </w:tabs>
        <w:autoSpaceDE w:val="0"/>
        <w:spacing w:line="228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DB370D" w:rsidRDefault="00DB370D" w:rsidP="00FE2A30">
      <w:pPr>
        <w:autoSpaceDE w:val="0"/>
        <w:autoSpaceDN w:val="0"/>
        <w:jc w:val="center"/>
        <w:rPr>
          <w:rFonts w:ascii="Times New Roman" w:eastAsia="Calibri" w:hAnsi="Times New Roman" w:cs="Times New Roman"/>
          <w:sz w:val="22"/>
          <w:szCs w:val="22"/>
        </w:rPr>
      </w:pPr>
    </w:p>
    <w:sectPr w:rsidR="00DB370D" w:rsidSect="00C421A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8F6" w:rsidRDefault="002528F6" w:rsidP="007277A2">
      <w:r>
        <w:separator/>
      </w:r>
    </w:p>
  </w:endnote>
  <w:endnote w:type="continuationSeparator" w:id="0">
    <w:p w:rsidR="002528F6" w:rsidRDefault="002528F6" w:rsidP="00727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stem-ui">
    <w:altName w:val="Times New Roman"/>
    <w:panose1 w:val="00000000000000000000"/>
    <w:charset w:val="00"/>
    <w:family w:val="roman"/>
    <w:notTrueType/>
    <w:pitch w:val="default"/>
  </w:font>
  <w:font w:name="ヒラギノ角ゴ Pro W3">
    <w:altName w:val="Arial Unicode MS"/>
    <w:charset w:val="00"/>
    <w:family w:val="roman"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8F6" w:rsidRDefault="002528F6" w:rsidP="007277A2">
      <w:r>
        <w:separator/>
      </w:r>
    </w:p>
  </w:footnote>
  <w:footnote w:type="continuationSeparator" w:id="0">
    <w:p w:rsidR="002528F6" w:rsidRDefault="002528F6" w:rsidP="007277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iberation Serif" w:hAnsi="Liberation Serif" w:cs="Times New Roman" w:hint="default"/>
        <w:sz w:val="20"/>
      </w:rPr>
    </w:lvl>
  </w:abstractNum>
  <w:abstractNum w:abstractNumId="1">
    <w:nsid w:val="12771EF8"/>
    <w:multiLevelType w:val="hybridMultilevel"/>
    <w:tmpl w:val="DA6CE7A8"/>
    <w:lvl w:ilvl="0" w:tplc="0419000F">
      <w:start w:val="1"/>
      <w:numFmt w:val="decimal"/>
      <w:lvlText w:val="%1."/>
      <w:lvlJc w:val="left"/>
      <w:pPr>
        <w:ind w:left="3338" w:hanging="360"/>
      </w:pPr>
    </w:lvl>
    <w:lvl w:ilvl="1" w:tplc="04190019">
      <w:start w:val="1"/>
      <w:numFmt w:val="lowerLetter"/>
      <w:lvlText w:val="%2."/>
      <w:lvlJc w:val="left"/>
      <w:pPr>
        <w:ind w:left="4058" w:hanging="360"/>
      </w:pPr>
    </w:lvl>
    <w:lvl w:ilvl="2" w:tplc="0419001B">
      <w:start w:val="1"/>
      <w:numFmt w:val="lowerRoman"/>
      <w:lvlText w:val="%3."/>
      <w:lvlJc w:val="right"/>
      <w:pPr>
        <w:ind w:left="4778" w:hanging="180"/>
      </w:pPr>
    </w:lvl>
    <w:lvl w:ilvl="3" w:tplc="0419000F">
      <w:start w:val="1"/>
      <w:numFmt w:val="decimal"/>
      <w:lvlText w:val="%4."/>
      <w:lvlJc w:val="left"/>
      <w:pPr>
        <w:ind w:left="5498" w:hanging="360"/>
      </w:pPr>
    </w:lvl>
    <w:lvl w:ilvl="4" w:tplc="04190019">
      <w:start w:val="1"/>
      <w:numFmt w:val="lowerLetter"/>
      <w:lvlText w:val="%5."/>
      <w:lvlJc w:val="left"/>
      <w:pPr>
        <w:ind w:left="6218" w:hanging="360"/>
      </w:pPr>
    </w:lvl>
    <w:lvl w:ilvl="5" w:tplc="0419001B">
      <w:start w:val="1"/>
      <w:numFmt w:val="lowerRoman"/>
      <w:lvlText w:val="%6."/>
      <w:lvlJc w:val="right"/>
      <w:pPr>
        <w:ind w:left="6938" w:hanging="180"/>
      </w:pPr>
    </w:lvl>
    <w:lvl w:ilvl="6" w:tplc="0419000F">
      <w:start w:val="1"/>
      <w:numFmt w:val="decimal"/>
      <w:lvlText w:val="%7."/>
      <w:lvlJc w:val="left"/>
      <w:pPr>
        <w:ind w:left="7658" w:hanging="360"/>
      </w:pPr>
    </w:lvl>
    <w:lvl w:ilvl="7" w:tplc="04190019">
      <w:start w:val="1"/>
      <w:numFmt w:val="lowerLetter"/>
      <w:lvlText w:val="%8."/>
      <w:lvlJc w:val="left"/>
      <w:pPr>
        <w:ind w:left="8378" w:hanging="360"/>
      </w:pPr>
    </w:lvl>
    <w:lvl w:ilvl="8" w:tplc="0419001B">
      <w:start w:val="1"/>
      <w:numFmt w:val="lowerRoman"/>
      <w:lvlText w:val="%9."/>
      <w:lvlJc w:val="right"/>
      <w:pPr>
        <w:ind w:left="9098" w:hanging="180"/>
      </w:pPr>
    </w:lvl>
  </w:abstractNum>
  <w:abstractNum w:abstractNumId="2">
    <w:nsid w:val="13013251"/>
    <w:multiLevelType w:val="hybridMultilevel"/>
    <w:tmpl w:val="5FA81BE4"/>
    <w:lvl w:ilvl="0" w:tplc="9BDCC91A">
      <w:start w:val="10"/>
      <w:numFmt w:val="decimal"/>
      <w:lvlText w:val="%1."/>
      <w:lvlJc w:val="left"/>
      <w:pPr>
        <w:ind w:left="4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78" w:hanging="360"/>
      </w:pPr>
    </w:lvl>
    <w:lvl w:ilvl="2" w:tplc="0419001B" w:tentative="1">
      <w:start w:val="1"/>
      <w:numFmt w:val="lowerRoman"/>
      <w:lvlText w:val="%3."/>
      <w:lvlJc w:val="right"/>
      <w:pPr>
        <w:ind w:left="5498" w:hanging="180"/>
      </w:pPr>
    </w:lvl>
    <w:lvl w:ilvl="3" w:tplc="0419000F" w:tentative="1">
      <w:start w:val="1"/>
      <w:numFmt w:val="decimal"/>
      <w:lvlText w:val="%4."/>
      <w:lvlJc w:val="left"/>
      <w:pPr>
        <w:ind w:left="6218" w:hanging="360"/>
      </w:pPr>
    </w:lvl>
    <w:lvl w:ilvl="4" w:tplc="04190019" w:tentative="1">
      <w:start w:val="1"/>
      <w:numFmt w:val="lowerLetter"/>
      <w:lvlText w:val="%5."/>
      <w:lvlJc w:val="left"/>
      <w:pPr>
        <w:ind w:left="6938" w:hanging="360"/>
      </w:pPr>
    </w:lvl>
    <w:lvl w:ilvl="5" w:tplc="0419001B" w:tentative="1">
      <w:start w:val="1"/>
      <w:numFmt w:val="lowerRoman"/>
      <w:lvlText w:val="%6."/>
      <w:lvlJc w:val="right"/>
      <w:pPr>
        <w:ind w:left="7658" w:hanging="180"/>
      </w:pPr>
    </w:lvl>
    <w:lvl w:ilvl="6" w:tplc="0419000F" w:tentative="1">
      <w:start w:val="1"/>
      <w:numFmt w:val="decimal"/>
      <w:lvlText w:val="%7."/>
      <w:lvlJc w:val="left"/>
      <w:pPr>
        <w:ind w:left="8378" w:hanging="360"/>
      </w:pPr>
    </w:lvl>
    <w:lvl w:ilvl="7" w:tplc="04190019" w:tentative="1">
      <w:start w:val="1"/>
      <w:numFmt w:val="lowerLetter"/>
      <w:lvlText w:val="%8."/>
      <w:lvlJc w:val="left"/>
      <w:pPr>
        <w:ind w:left="9098" w:hanging="360"/>
      </w:pPr>
    </w:lvl>
    <w:lvl w:ilvl="8" w:tplc="0419001B" w:tentative="1">
      <w:start w:val="1"/>
      <w:numFmt w:val="lowerRoman"/>
      <w:lvlText w:val="%9."/>
      <w:lvlJc w:val="right"/>
      <w:pPr>
        <w:ind w:left="9818" w:hanging="180"/>
      </w:pPr>
    </w:lvl>
  </w:abstractNum>
  <w:abstractNum w:abstractNumId="3">
    <w:nsid w:val="17C33F68"/>
    <w:multiLevelType w:val="hybridMultilevel"/>
    <w:tmpl w:val="6C9404F0"/>
    <w:lvl w:ilvl="0" w:tplc="CFFEBB6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2C376E"/>
    <w:multiLevelType w:val="hybridMultilevel"/>
    <w:tmpl w:val="A9441514"/>
    <w:lvl w:ilvl="0" w:tplc="E9060D6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71F0165"/>
    <w:multiLevelType w:val="hybridMultilevel"/>
    <w:tmpl w:val="78A4C572"/>
    <w:lvl w:ilvl="0" w:tplc="8C7E446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BB57877"/>
    <w:multiLevelType w:val="hybridMultilevel"/>
    <w:tmpl w:val="7FCAEB6E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DA4866"/>
    <w:multiLevelType w:val="hybridMultilevel"/>
    <w:tmpl w:val="5C8CBB20"/>
    <w:lvl w:ilvl="0" w:tplc="4064B5C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AC30B4"/>
    <w:multiLevelType w:val="hybridMultilevel"/>
    <w:tmpl w:val="322E7FB4"/>
    <w:lvl w:ilvl="0" w:tplc="6C8A6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46F4D19"/>
    <w:multiLevelType w:val="hybridMultilevel"/>
    <w:tmpl w:val="5620988A"/>
    <w:lvl w:ilvl="0" w:tplc="72BAE394">
      <w:start w:val="1"/>
      <w:numFmt w:val="decimal"/>
      <w:lvlText w:val="%1."/>
      <w:lvlJc w:val="left"/>
      <w:pPr>
        <w:ind w:left="1819" w:hanging="111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89969BC"/>
    <w:multiLevelType w:val="hybridMultilevel"/>
    <w:tmpl w:val="6A7A363A"/>
    <w:lvl w:ilvl="0" w:tplc="BCF8120A">
      <w:start w:val="10"/>
      <w:numFmt w:val="decimal"/>
      <w:lvlText w:val="%1."/>
      <w:lvlJc w:val="left"/>
      <w:pPr>
        <w:ind w:left="36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8" w:hanging="360"/>
      </w:pPr>
    </w:lvl>
    <w:lvl w:ilvl="2" w:tplc="0419001B" w:tentative="1">
      <w:start w:val="1"/>
      <w:numFmt w:val="lowerRoman"/>
      <w:lvlText w:val="%3."/>
      <w:lvlJc w:val="right"/>
      <w:pPr>
        <w:ind w:left="5138" w:hanging="180"/>
      </w:pPr>
    </w:lvl>
    <w:lvl w:ilvl="3" w:tplc="0419000F" w:tentative="1">
      <w:start w:val="1"/>
      <w:numFmt w:val="decimal"/>
      <w:lvlText w:val="%4."/>
      <w:lvlJc w:val="left"/>
      <w:pPr>
        <w:ind w:left="5858" w:hanging="360"/>
      </w:pPr>
    </w:lvl>
    <w:lvl w:ilvl="4" w:tplc="04190019" w:tentative="1">
      <w:start w:val="1"/>
      <w:numFmt w:val="lowerLetter"/>
      <w:lvlText w:val="%5."/>
      <w:lvlJc w:val="left"/>
      <w:pPr>
        <w:ind w:left="6578" w:hanging="360"/>
      </w:pPr>
    </w:lvl>
    <w:lvl w:ilvl="5" w:tplc="0419001B" w:tentative="1">
      <w:start w:val="1"/>
      <w:numFmt w:val="lowerRoman"/>
      <w:lvlText w:val="%6."/>
      <w:lvlJc w:val="right"/>
      <w:pPr>
        <w:ind w:left="7298" w:hanging="180"/>
      </w:pPr>
    </w:lvl>
    <w:lvl w:ilvl="6" w:tplc="0419000F" w:tentative="1">
      <w:start w:val="1"/>
      <w:numFmt w:val="decimal"/>
      <w:lvlText w:val="%7."/>
      <w:lvlJc w:val="left"/>
      <w:pPr>
        <w:ind w:left="8018" w:hanging="360"/>
      </w:pPr>
    </w:lvl>
    <w:lvl w:ilvl="7" w:tplc="04190019" w:tentative="1">
      <w:start w:val="1"/>
      <w:numFmt w:val="lowerLetter"/>
      <w:lvlText w:val="%8."/>
      <w:lvlJc w:val="left"/>
      <w:pPr>
        <w:ind w:left="8738" w:hanging="360"/>
      </w:pPr>
    </w:lvl>
    <w:lvl w:ilvl="8" w:tplc="0419001B" w:tentative="1">
      <w:start w:val="1"/>
      <w:numFmt w:val="lowerRoman"/>
      <w:lvlText w:val="%9."/>
      <w:lvlJc w:val="right"/>
      <w:pPr>
        <w:ind w:left="9458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</w:num>
  <w:num w:numId="7">
    <w:abstractNumId w:val="6"/>
  </w:num>
  <w:num w:numId="8">
    <w:abstractNumId w:val="3"/>
  </w:num>
  <w:num w:numId="9">
    <w:abstractNumId w:val="7"/>
  </w:num>
  <w:num w:numId="10">
    <w:abstractNumId w:val="5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7A2"/>
    <w:rsid w:val="000038F3"/>
    <w:rsid w:val="00004CDA"/>
    <w:rsid w:val="00013D3F"/>
    <w:rsid w:val="000151A4"/>
    <w:rsid w:val="000339AB"/>
    <w:rsid w:val="000343F1"/>
    <w:rsid w:val="00050F7F"/>
    <w:rsid w:val="000532C0"/>
    <w:rsid w:val="0005461A"/>
    <w:rsid w:val="00055DD0"/>
    <w:rsid w:val="00061240"/>
    <w:rsid w:val="0007312F"/>
    <w:rsid w:val="00075DFC"/>
    <w:rsid w:val="0008778F"/>
    <w:rsid w:val="00087B12"/>
    <w:rsid w:val="00091B1B"/>
    <w:rsid w:val="00095E5A"/>
    <w:rsid w:val="000A2C8C"/>
    <w:rsid w:val="000A4393"/>
    <w:rsid w:val="000A7315"/>
    <w:rsid w:val="000B0487"/>
    <w:rsid w:val="000B0B59"/>
    <w:rsid w:val="000C2AFF"/>
    <w:rsid w:val="000C3AA9"/>
    <w:rsid w:val="000C3EC9"/>
    <w:rsid w:val="000C52D6"/>
    <w:rsid w:val="000D08B7"/>
    <w:rsid w:val="000D0C3D"/>
    <w:rsid w:val="000E1A8C"/>
    <w:rsid w:val="000E313E"/>
    <w:rsid w:val="000F0395"/>
    <w:rsid w:val="000F144D"/>
    <w:rsid w:val="000F7CD7"/>
    <w:rsid w:val="001312AE"/>
    <w:rsid w:val="001447BE"/>
    <w:rsid w:val="00146DE8"/>
    <w:rsid w:val="00150D27"/>
    <w:rsid w:val="0017466D"/>
    <w:rsid w:val="00184752"/>
    <w:rsid w:val="00185905"/>
    <w:rsid w:val="00187132"/>
    <w:rsid w:val="00194A39"/>
    <w:rsid w:val="001C08D4"/>
    <w:rsid w:val="001C207C"/>
    <w:rsid w:val="001D0D6E"/>
    <w:rsid w:val="001E52FC"/>
    <w:rsid w:val="001E5333"/>
    <w:rsid w:val="001F46F1"/>
    <w:rsid w:val="002163FC"/>
    <w:rsid w:val="002316A9"/>
    <w:rsid w:val="00232C3B"/>
    <w:rsid w:val="00244F61"/>
    <w:rsid w:val="0024539C"/>
    <w:rsid w:val="00247587"/>
    <w:rsid w:val="00252707"/>
    <w:rsid w:val="002528F6"/>
    <w:rsid w:val="00257F54"/>
    <w:rsid w:val="0026394D"/>
    <w:rsid w:val="00271D61"/>
    <w:rsid w:val="0027254D"/>
    <w:rsid w:val="002736C1"/>
    <w:rsid w:val="00273DF5"/>
    <w:rsid w:val="002757D1"/>
    <w:rsid w:val="002758B3"/>
    <w:rsid w:val="00282764"/>
    <w:rsid w:val="002838C8"/>
    <w:rsid w:val="002866C5"/>
    <w:rsid w:val="002A4780"/>
    <w:rsid w:val="002A55D3"/>
    <w:rsid w:val="002B0929"/>
    <w:rsid w:val="002B0CCF"/>
    <w:rsid w:val="002B3F50"/>
    <w:rsid w:val="002D5E05"/>
    <w:rsid w:val="002D63BE"/>
    <w:rsid w:val="002D7278"/>
    <w:rsid w:val="002E5F55"/>
    <w:rsid w:val="002E7C87"/>
    <w:rsid w:val="002F5DDF"/>
    <w:rsid w:val="002F6755"/>
    <w:rsid w:val="002F7861"/>
    <w:rsid w:val="0032788B"/>
    <w:rsid w:val="00327E6B"/>
    <w:rsid w:val="003324FB"/>
    <w:rsid w:val="00333990"/>
    <w:rsid w:val="00344D7E"/>
    <w:rsid w:val="00354099"/>
    <w:rsid w:val="003578C4"/>
    <w:rsid w:val="00360E55"/>
    <w:rsid w:val="003618FA"/>
    <w:rsid w:val="0037233F"/>
    <w:rsid w:val="0038649F"/>
    <w:rsid w:val="00394788"/>
    <w:rsid w:val="003A0469"/>
    <w:rsid w:val="003A36BF"/>
    <w:rsid w:val="003B69FA"/>
    <w:rsid w:val="003C486F"/>
    <w:rsid w:val="003C6320"/>
    <w:rsid w:val="003C644C"/>
    <w:rsid w:val="003D3678"/>
    <w:rsid w:val="003D6898"/>
    <w:rsid w:val="003D7124"/>
    <w:rsid w:val="003F3E93"/>
    <w:rsid w:val="003F58DF"/>
    <w:rsid w:val="00404445"/>
    <w:rsid w:val="00405FD4"/>
    <w:rsid w:val="0041730F"/>
    <w:rsid w:val="00420138"/>
    <w:rsid w:val="00421642"/>
    <w:rsid w:val="00421BCB"/>
    <w:rsid w:val="00426F1F"/>
    <w:rsid w:val="004340F5"/>
    <w:rsid w:val="00436180"/>
    <w:rsid w:val="00437FEE"/>
    <w:rsid w:val="00446696"/>
    <w:rsid w:val="00447C41"/>
    <w:rsid w:val="004539F7"/>
    <w:rsid w:val="004742A2"/>
    <w:rsid w:val="00483ABC"/>
    <w:rsid w:val="004875E6"/>
    <w:rsid w:val="00490EEA"/>
    <w:rsid w:val="00496879"/>
    <w:rsid w:val="00496D7D"/>
    <w:rsid w:val="004A4228"/>
    <w:rsid w:val="004B0566"/>
    <w:rsid w:val="004B2D2D"/>
    <w:rsid w:val="004B3FCB"/>
    <w:rsid w:val="004C1635"/>
    <w:rsid w:val="004C6C22"/>
    <w:rsid w:val="004D527C"/>
    <w:rsid w:val="004E0723"/>
    <w:rsid w:val="004E2F33"/>
    <w:rsid w:val="004E7CD7"/>
    <w:rsid w:val="00503D78"/>
    <w:rsid w:val="00514616"/>
    <w:rsid w:val="0052251D"/>
    <w:rsid w:val="00525AA7"/>
    <w:rsid w:val="005333D2"/>
    <w:rsid w:val="00541800"/>
    <w:rsid w:val="00542714"/>
    <w:rsid w:val="005510FF"/>
    <w:rsid w:val="00551591"/>
    <w:rsid w:val="00565AD3"/>
    <w:rsid w:val="00572062"/>
    <w:rsid w:val="0057563E"/>
    <w:rsid w:val="00596AAC"/>
    <w:rsid w:val="005A0F33"/>
    <w:rsid w:val="005A1005"/>
    <w:rsid w:val="005A6A7C"/>
    <w:rsid w:val="005B01E1"/>
    <w:rsid w:val="005B17E4"/>
    <w:rsid w:val="005C345F"/>
    <w:rsid w:val="005C3AB9"/>
    <w:rsid w:val="005E02DE"/>
    <w:rsid w:val="005F795E"/>
    <w:rsid w:val="00605104"/>
    <w:rsid w:val="00605897"/>
    <w:rsid w:val="00611463"/>
    <w:rsid w:val="00614E3A"/>
    <w:rsid w:val="00621C57"/>
    <w:rsid w:val="00625AEC"/>
    <w:rsid w:val="0062731C"/>
    <w:rsid w:val="00636046"/>
    <w:rsid w:val="00640AD1"/>
    <w:rsid w:val="00640FFE"/>
    <w:rsid w:val="00644496"/>
    <w:rsid w:val="00650AD9"/>
    <w:rsid w:val="00652CE1"/>
    <w:rsid w:val="00652D9B"/>
    <w:rsid w:val="006571E0"/>
    <w:rsid w:val="006576C4"/>
    <w:rsid w:val="00662254"/>
    <w:rsid w:val="006666CD"/>
    <w:rsid w:val="00666A4A"/>
    <w:rsid w:val="00670195"/>
    <w:rsid w:val="006757C1"/>
    <w:rsid w:val="00676BB7"/>
    <w:rsid w:val="00684D5C"/>
    <w:rsid w:val="006860DF"/>
    <w:rsid w:val="00686438"/>
    <w:rsid w:val="00690849"/>
    <w:rsid w:val="006A2CE8"/>
    <w:rsid w:val="006B2123"/>
    <w:rsid w:val="006B246E"/>
    <w:rsid w:val="006B492E"/>
    <w:rsid w:val="006C3653"/>
    <w:rsid w:val="006C636F"/>
    <w:rsid w:val="006D2646"/>
    <w:rsid w:val="006D3680"/>
    <w:rsid w:val="006E24C1"/>
    <w:rsid w:val="006E32EA"/>
    <w:rsid w:val="00704998"/>
    <w:rsid w:val="007212A3"/>
    <w:rsid w:val="0072736B"/>
    <w:rsid w:val="007277A2"/>
    <w:rsid w:val="00741779"/>
    <w:rsid w:val="00762487"/>
    <w:rsid w:val="007778A4"/>
    <w:rsid w:val="00781CD8"/>
    <w:rsid w:val="00782034"/>
    <w:rsid w:val="00784A0C"/>
    <w:rsid w:val="00785E87"/>
    <w:rsid w:val="00787623"/>
    <w:rsid w:val="007A473D"/>
    <w:rsid w:val="007A60E9"/>
    <w:rsid w:val="007B14E7"/>
    <w:rsid w:val="007B4B02"/>
    <w:rsid w:val="007C00AD"/>
    <w:rsid w:val="007C1C24"/>
    <w:rsid w:val="007D02FB"/>
    <w:rsid w:val="007D0770"/>
    <w:rsid w:val="007D5833"/>
    <w:rsid w:val="007D6B86"/>
    <w:rsid w:val="007E4F7D"/>
    <w:rsid w:val="007F4C54"/>
    <w:rsid w:val="007F5BD5"/>
    <w:rsid w:val="00807921"/>
    <w:rsid w:val="00810059"/>
    <w:rsid w:val="008152A5"/>
    <w:rsid w:val="008171AD"/>
    <w:rsid w:val="00833B0D"/>
    <w:rsid w:val="00840B36"/>
    <w:rsid w:val="00844E7E"/>
    <w:rsid w:val="008458B4"/>
    <w:rsid w:val="00845DCF"/>
    <w:rsid w:val="00847F78"/>
    <w:rsid w:val="00853543"/>
    <w:rsid w:val="008708CD"/>
    <w:rsid w:val="00872140"/>
    <w:rsid w:val="00885FAF"/>
    <w:rsid w:val="0089569A"/>
    <w:rsid w:val="008A2EC9"/>
    <w:rsid w:val="008A52EB"/>
    <w:rsid w:val="008A6237"/>
    <w:rsid w:val="008B2F15"/>
    <w:rsid w:val="008C1F11"/>
    <w:rsid w:val="008C229E"/>
    <w:rsid w:val="008D3EA7"/>
    <w:rsid w:val="008D4097"/>
    <w:rsid w:val="008D5916"/>
    <w:rsid w:val="00904A6B"/>
    <w:rsid w:val="00904B32"/>
    <w:rsid w:val="00912A87"/>
    <w:rsid w:val="00914F9F"/>
    <w:rsid w:val="00923063"/>
    <w:rsid w:val="009243A0"/>
    <w:rsid w:val="0092659D"/>
    <w:rsid w:val="00932005"/>
    <w:rsid w:val="00937025"/>
    <w:rsid w:val="00940069"/>
    <w:rsid w:val="0094621C"/>
    <w:rsid w:val="009510D4"/>
    <w:rsid w:val="009523D0"/>
    <w:rsid w:val="00953D6C"/>
    <w:rsid w:val="00974C8F"/>
    <w:rsid w:val="009767CF"/>
    <w:rsid w:val="00984AC9"/>
    <w:rsid w:val="00986FB7"/>
    <w:rsid w:val="009876D5"/>
    <w:rsid w:val="009A195A"/>
    <w:rsid w:val="009A6C94"/>
    <w:rsid w:val="009B3043"/>
    <w:rsid w:val="009B467A"/>
    <w:rsid w:val="009B4C10"/>
    <w:rsid w:val="009B4D64"/>
    <w:rsid w:val="009B709B"/>
    <w:rsid w:val="009C2015"/>
    <w:rsid w:val="009C76DA"/>
    <w:rsid w:val="009D35CD"/>
    <w:rsid w:val="009E1B53"/>
    <w:rsid w:val="009E429E"/>
    <w:rsid w:val="009E4F54"/>
    <w:rsid w:val="009E7126"/>
    <w:rsid w:val="009F136C"/>
    <w:rsid w:val="00A0081C"/>
    <w:rsid w:val="00A0272D"/>
    <w:rsid w:val="00A1214C"/>
    <w:rsid w:val="00A12F18"/>
    <w:rsid w:val="00A131EB"/>
    <w:rsid w:val="00A13ABA"/>
    <w:rsid w:val="00A14ABA"/>
    <w:rsid w:val="00A152AC"/>
    <w:rsid w:val="00A20FAB"/>
    <w:rsid w:val="00A2276E"/>
    <w:rsid w:val="00A26C6B"/>
    <w:rsid w:val="00A40351"/>
    <w:rsid w:val="00A617E7"/>
    <w:rsid w:val="00A66787"/>
    <w:rsid w:val="00A7125B"/>
    <w:rsid w:val="00A71445"/>
    <w:rsid w:val="00A735BA"/>
    <w:rsid w:val="00A73E4F"/>
    <w:rsid w:val="00A839AB"/>
    <w:rsid w:val="00A83E97"/>
    <w:rsid w:val="00A85F53"/>
    <w:rsid w:val="00A920C3"/>
    <w:rsid w:val="00AA1CEF"/>
    <w:rsid w:val="00AA3588"/>
    <w:rsid w:val="00AA5D70"/>
    <w:rsid w:val="00AB021A"/>
    <w:rsid w:val="00AB14B6"/>
    <w:rsid w:val="00AB4E87"/>
    <w:rsid w:val="00AC2D7D"/>
    <w:rsid w:val="00AD1261"/>
    <w:rsid w:val="00AD39F7"/>
    <w:rsid w:val="00AE29CD"/>
    <w:rsid w:val="00AE4B08"/>
    <w:rsid w:val="00AF37FB"/>
    <w:rsid w:val="00AF7D8D"/>
    <w:rsid w:val="00B0480A"/>
    <w:rsid w:val="00B04FB5"/>
    <w:rsid w:val="00B11716"/>
    <w:rsid w:val="00B33D76"/>
    <w:rsid w:val="00B36C79"/>
    <w:rsid w:val="00B42DDE"/>
    <w:rsid w:val="00B56755"/>
    <w:rsid w:val="00B60464"/>
    <w:rsid w:val="00B6573F"/>
    <w:rsid w:val="00B657B3"/>
    <w:rsid w:val="00B75817"/>
    <w:rsid w:val="00B8101B"/>
    <w:rsid w:val="00B976AA"/>
    <w:rsid w:val="00BB03BB"/>
    <w:rsid w:val="00BB30BC"/>
    <w:rsid w:val="00BB551F"/>
    <w:rsid w:val="00BB61CB"/>
    <w:rsid w:val="00BB6C65"/>
    <w:rsid w:val="00BC2323"/>
    <w:rsid w:val="00BC5CB4"/>
    <w:rsid w:val="00BD0601"/>
    <w:rsid w:val="00BD5B9C"/>
    <w:rsid w:val="00BE1475"/>
    <w:rsid w:val="00BE1B35"/>
    <w:rsid w:val="00BE2A7A"/>
    <w:rsid w:val="00BF3E96"/>
    <w:rsid w:val="00BF6C23"/>
    <w:rsid w:val="00C102B9"/>
    <w:rsid w:val="00C12944"/>
    <w:rsid w:val="00C24C06"/>
    <w:rsid w:val="00C26C7B"/>
    <w:rsid w:val="00C3365F"/>
    <w:rsid w:val="00C33927"/>
    <w:rsid w:val="00C37B93"/>
    <w:rsid w:val="00C404FE"/>
    <w:rsid w:val="00C421A8"/>
    <w:rsid w:val="00C638B8"/>
    <w:rsid w:val="00C6629F"/>
    <w:rsid w:val="00C91080"/>
    <w:rsid w:val="00C945D3"/>
    <w:rsid w:val="00C9511D"/>
    <w:rsid w:val="00CA3BBB"/>
    <w:rsid w:val="00CA44A8"/>
    <w:rsid w:val="00CA5164"/>
    <w:rsid w:val="00CB4D34"/>
    <w:rsid w:val="00CB4DFD"/>
    <w:rsid w:val="00CC30B3"/>
    <w:rsid w:val="00CC7707"/>
    <w:rsid w:val="00CD41B4"/>
    <w:rsid w:val="00CD632A"/>
    <w:rsid w:val="00CD6B15"/>
    <w:rsid w:val="00CE0488"/>
    <w:rsid w:val="00CE07EF"/>
    <w:rsid w:val="00CE25CD"/>
    <w:rsid w:val="00CE42DC"/>
    <w:rsid w:val="00CE5902"/>
    <w:rsid w:val="00CF1840"/>
    <w:rsid w:val="00D00FAF"/>
    <w:rsid w:val="00D01897"/>
    <w:rsid w:val="00D01E84"/>
    <w:rsid w:val="00D03DA4"/>
    <w:rsid w:val="00D144EF"/>
    <w:rsid w:val="00D1563E"/>
    <w:rsid w:val="00D213FD"/>
    <w:rsid w:val="00D327A2"/>
    <w:rsid w:val="00D34A46"/>
    <w:rsid w:val="00D51697"/>
    <w:rsid w:val="00D51C65"/>
    <w:rsid w:val="00D5412B"/>
    <w:rsid w:val="00D54DA8"/>
    <w:rsid w:val="00D60BFA"/>
    <w:rsid w:val="00D70BA5"/>
    <w:rsid w:val="00D75EBF"/>
    <w:rsid w:val="00D849E7"/>
    <w:rsid w:val="00D9065A"/>
    <w:rsid w:val="00DB1BE2"/>
    <w:rsid w:val="00DB1EC2"/>
    <w:rsid w:val="00DB370D"/>
    <w:rsid w:val="00DB5E9A"/>
    <w:rsid w:val="00DB650D"/>
    <w:rsid w:val="00DC1D5C"/>
    <w:rsid w:val="00DC360B"/>
    <w:rsid w:val="00DD12AC"/>
    <w:rsid w:val="00DD40DD"/>
    <w:rsid w:val="00DD5269"/>
    <w:rsid w:val="00DD5967"/>
    <w:rsid w:val="00DD63EE"/>
    <w:rsid w:val="00DE5B98"/>
    <w:rsid w:val="00DF045C"/>
    <w:rsid w:val="00DF4CEC"/>
    <w:rsid w:val="00DF7011"/>
    <w:rsid w:val="00E06029"/>
    <w:rsid w:val="00E10FA4"/>
    <w:rsid w:val="00E1447C"/>
    <w:rsid w:val="00E14A4C"/>
    <w:rsid w:val="00E30481"/>
    <w:rsid w:val="00E3161F"/>
    <w:rsid w:val="00E41725"/>
    <w:rsid w:val="00E4477E"/>
    <w:rsid w:val="00E466F0"/>
    <w:rsid w:val="00E576AD"/>
    <w:rsid w:val="00E57E0F"/>
    <w:rsid w:val="00E66C3F"/>
    <w:rsid w:val="00E8394C"/>
    <w:rsid w:val="00E85A45"/>
    <w:rsid w:val="00E96DC3"/>
    <w:rsid w:val="00EB171F"/>
    <w:rsid w:val="00EB21EE"/>
    <w:rsid w:val="00EB4807"/>
    <w:rsid w:val="00EC13BB"/>
    <w:rsid w:val="00EE4F93"/>
    <w:rsid w:val="00EF388F"/>
    <w:rsid w:val="00EF4C71"/>
    <w:rsid w:val="00EF6A6F"/>
    <w:rsid w:val="00F06904"/>
    <w:rsid w:val="00F11CF0"/>
    <w:rsid w:val="00F12B75"/>
    <w:rsid w:val="00F13D2C"/>
    <w:rsid w:val="00F271F8"/>
    <w:rsid w:val="00F3368E"/>
    <w:rsid w:val="00F42A91"/>
    <w:rsid w:val="00F46AC7"/>
    <w:rsid w:val="00F47946"/>
    <w:rsid w:val="00F53BC5"/>
    <w:rsid w:val="00F55C86"/>
    <w:rsid w:val="00F56623"/>
    <w:rsid w:val="00F57F22"/>
    <w:rsid w:val="00F65026"/>
    <w:rsid w:val="00F70DF2"/>
    <w:rsid w:val="00F72A07"/>
    <w:rsid w:val="00F73D91"/>
    <w:rsid w:val="00F7423D"/>
    <w:rsid w:val="00F74FFE"/>
    <w:rsid w:val="00F82E4D"/>
    <w:rsid w:val="00F92178"/>
    <w:rsid w:val="00F94EBB"/>
    <w:rsid w:val="00F9507B"/>
    <w:rsid w:val="00F978E3"/>
    <w:rsid w:val="00FA345C"/>
    <w:rsid w:val="00FB0078"/>
    <w:rsid w:val="00FB2E07"/>
    <w:rsid w:val="00FD1CFF"/>
    <w:rsid w:val="00FD38A3"/>
    <w:rsid w:val="00FD4317"/>
    <w:rsid w:val="00FD69F4"/>
    <w:rsid w:val="00FE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76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F978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12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4"/>
    <w:uiPriority w:val="99"/>
    <w:semiHidden/>
    <w:locked/>
    <w:rsid w:val="007277A2"/>
    <w:rPr>
      <w:sz w:val="20"/>
      <w:szCs w:val="20"/>
    </w:rPr>
  </w:style>
  <w:style w:type="paragraph" w:styleId="a4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"/>
    <w:basedOn w:val="a"/>
    <w:link w:val="a3"/>
    <w:uiPriority w:val="99"/>
    <w:semiHidden/>
    <w:unhideWhenUsed/>
    <w:qFormat/>
    <w:rsid w:val="007277A2"/>
    <w:pPr>
      <w:widowControl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11">
    <w:name w:val="Текст сноски Знак1"/>
    <w:basedOn w:val="a0"/>
    <w:uiPriority w:val="99"/>
    <w:semiHidden/>
    <w:rsid w:val="007277A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5">
    <w:name w:val="footnote reference"/>
    <w:uiPriority w:val="99"/>
    <w:semiHidden/>
    <w:unhideWhenUsed/>
    <w:qFormat/>
    <w:rsid w:val="007277A2"/>
    <w:rPr>
      <w:vertAlign w:val="superscript"/>
    </w:rPr>
  </w:style>
  <w:style w:type="paragraph" w:styleId="a6">
    <w:name w:val="List Paragraph"/>
    <w:basedOn w:val="a"/>
    <w:uiPriority w:val="34"/>
    <w:qFormat/>
    <w:rsid w:val="00E576AD"/>
    <w:pPr>
      <w:ind w:left="720"/>
      <w:contextualSpacing/>
    </w:pPr>
  </w:style>
  <w:style w:type="paragraph" w:styleId="a7">
    <w:name w:val="No Spacing"/>
    <w:uiPriority w:val="1"/>
    <w:qFormat/>
    <w:rsid w:val="00004CD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b9fe9049761426654245bb2dd862eecmsonormal">
    <w:name w:val="db9fe9049761426654245bb2dd862eecmsonormal"/>
    <w:basedOn w:val="a"/>
    <w:rsid w:val="009B4C1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8">
    <w:name w:val="Balloon Text"/>
    <w:basedOn w:val="a"/>
    <w:link w:val="a9"/>
    <w:uiPriority w:val="99"/>
    <w:semiHidden/>
    <w:unhideWhenUsed/>
    <w:rsid w:val="0027254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7254D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AE2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"/>
    <w:link w:val="ConsPlusNormal0"/>
    <w:uiPriority w:val="99"/>
    <w:locked/>
    <w:rsid w:val="00885FAF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uiPriority w:val="99"/>
    <w:rsid w:val="00885F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F978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styleId="ab">
    <w:name w:val="Hyperlink"/>
    <w:basedOn w:val="a0"/>
    <w:uiPriority w:val="99"/>
    <w:semiHidden/>
    <w:unhideWhenUsed/>
    <w:rsid w:val="00F978E3"/>
    <w:rPr>
      <w:color w:val="0000FF"/>
      <w:u w:val="single"/>
    </w:rPr>
  </w:style>
  <w:style w:type="paragraph" w:customStyle="1" w:styleId="12">
    <w:name w:val="1"/>
    <w:basedOn w:val="a"/>
    <w:next w:val="ac"/>
    <w:qFormat/>
    <w:rsid w:val="002E7C87"/>
    <w:pPr>
      <w:autoSpaceDE w:val="0"/>
      <w:autoSpaceDN w:val="0"/>
      <w:adjustRightInd w:val="0"/>
      <w:jc w:val="center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paragraph" w:styleId="ac">
    <w:name w:val="Title"/>
    <w:basedOn w:val="a"/>
    <w:next w:val="a"/>
    <w:link w:val="ad"/>
    <w:uiPriority w:val="10"/>
    <w:qFormat/>
    <w:rsid w:val="002E7C8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E7C8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1312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76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F978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12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4"/>
    <w:uiPriority w:val="99"/>
    <w:semiHidden/>
    <w:locked/>
    <w:rsid w:val="007277A2"/>
    <w:rPr>
      <w:sz w:val="20"/>
      <w:szCs w:val="20"/>
    </w:rPr>
  </w:style>
  <w:style w:type="paragraph" w:styleId="a4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"/>
    <w:basedOn w:val="a"/>
    <w:link w:val="a3"/>
    <w:uiPriority w:val="99"/>
    <w:semiHidden/>
    <w:unhideWhenUsed/>
    <w:qFormat/>
    <w:rsid w:val="007277A2"/>
    <w:pPr>
      <w:widowControl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11">
    <w:name w:val="Текст сноски Знак1"/>
    <w:basedOn w:val="a0"/>
    <w:uiPriority w:val="99"/>
    <w:semiHidden/>
    <w:rsid w:val="007277A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5">
    <w:name w:val="footnote reference"/>
    <w:uiPriority w:val="99"/>
    <w:semiHidden/>
    <w:unhideWhenUsed/>
    <w:qFormat/>
    <w:rsid w:val="007277A2"/>
    <w:rPr>
      <w:vertAlign w:val="superscript"/>
    </w:rPr>
  </w:style>
  <w:style w:type="paragraph" w:styleId="a6">
    <w:name w:val="List Paragraph"/>
    <w:basedOn w:val="a"/>
    <w:uiPriority w:val="34"/>
    <w:qFormat/>
    <w:rsid w:val="00E576AD"/>
    <w:pPr>
      <w:ind w:left="720"/>
      <w:contextualSpacing/>
    </w:pPr>
  </w:style>
  <w:style w:type="paragraph" w:styleId="a7">
    <w:name w:val="No Spacing"/>
    <w:uiPriority w:val="1"/>
    <w:qFormat/>
    <w:rsid w:val="00004CD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b9fe9049761426654245bb2dd862eecmsonormal">
    <w:name w:val="db9fe9049761426654245bb2dd862eecmsonormal"/>
    <w:basedOn w:val="a"/>
    <w:rsid w:val="009B4C1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8">
    <w:name w:val="Balloon Text"/>
    <w:basedOn w:val="a"/>
    <w:link w:val="a9"/>
    <w:uiPriority w:val="99"/>
    <w:semiHidden/>
    <w:unhideWhenUsed/>
    <w:rsid w:val="0027254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7254D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AE2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"/>
    <w:link w:val="ConsPlusNormal0"/>
    <w:uiPriority w:val="99"/>
    <w:locked/>
    <w:rsid w:val="00885FAF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uiPriority w:val="99"/>
    <w:rsid w:val="00885F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F978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styleId="ab">
    <w:name w:val="Hyperlink"/>
    <w:basedOn w:val="a0"/>
    <w:uiPriority w:val="99"/>
    <w:semiHidden/>
    <w:unhideWhenUsed/>
    <w:rsid w:val="00F978E3"/>
    <w:rPr>
      <w:color w:val="0000FF"/>
      <w:u w:val="single"/>
    </w:rPr>
  </w:style>
  <w:style w:type="paragraph" w:customStyle="1" w:styleId="12">
    <w:name w:val="1"/>
    <w:basedOn w:val="a"/>
    <w:next w:val="ac"/>
    <w:qFormat/>
    <w:rsid w:val="002E7C87"/>
    <w:pPr>
      <w:autoSpaceDE w:val="0"/>
      <w:autoSpaceDN w:val="0"/>
      <w:adjustRightInd w:val="0"/>
      <w:jc w:val="center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paragraph" w:styleId="ac">
    <w:name w:val="Title"/>
    <w:basedOn w:val="a"/>
    <w:next w:val="a"/>
    <w:link w:val="ad"/>
    <w:uiPriority w:val="10"/>
    <w:qFormat/>
    <w:rsid w:val="002E7C8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E7C8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1312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13A46-979B-4EE3-AF5B-8E9EE7813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3</Pages>
  <Words>1286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Дьяченко Ольга Валентиновна</dc:creator>
  <cp:lastModifiedBy>Ловягина Светлана Николаевна</cp:lastModifiedBy>
  <cp:revision>40</cp:revision>
  <cp:lastPrinted>2026-05-08T06:54:00Z</cp:lastPrinted>
  <dcterms:created xsi:type="dcterms:W3CDTF">2024-10-15T09:00:00Z</dcterms:created>
  <dcterms:modified xsi:type="dcterms:W3CDTF">2026-05-14T07:13:00Z</dcterms:modified>
</cp:coreProperties>
</file>