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r w:rsidRPr="00A9497A">
        <w:rPr>
          <w:sz w:val="21"/>
          <w:szCs w:val="21"/>
        </w:rPr>
        <w:t xml:space="preserve">ЦФКСиЗ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47821920"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486EFC">
        <w:rPr>
          <w:sz w:val="21"/>
          <w:szCs w:val="21"/>
          <w:highlight w:val="yellow"/>
        </w:rPr>
        <w:t>20</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Email: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4C945074" w14:textId="6FBF39EF" w:rsidR="006E1314" w:rsidRPr="006E1314" w:rsidRDefault="006E1314" w:rsidP="006E1314">
            <w:pPr>
              <w:tabs>
                <w:tab w:val="left" w:pos="2415"/>
              </w:tabs>
              <w:rPr>
                <w:bCs/>
                <w:sz w:val="21"/>
                <w:szCs w:val="21"/>
              </w:rPr>
            </w:pPr>
            <w:r w:rsidRPr="006E1314">
              <w:rPr>
                <w:bCs/>
                <w:sz w:val="21"/>
                <w:szCs w:val="21"/>
              </w:rPr>
              <w:t>Весло для</w:t>
            </w:r>
            <w:r>
              <w:rPr>
                <w:bCs/>
                <w:sz w:val="21"/>
                <w:szCs w:val="21"/>
              </w:rPr>
              <w:t xml:space="preserve"> сап</w:t>
            </w:r>
            <w:r w:rsidRPr="006E1314">
              <w:rPr>
                <w:bCs/>
                <w:sz w:val="21"/>
                <w:szCs w:val="21"/>
              </w:rPr>
              <w:t>-серфинга 180-230см черная лопасть, пластик, с алюм. веретеном</w:t>
            </w:r>
          </w:p>
          <w:p w14:paraId="2AD7DA00" w14:textId="77777777" w:rsidR="00616A4E" w:rsidRDefault="00616A4E" w:rsidP="00464716">
            <w:pPr>
              <w:tabs>
                <w:tab w:val="left" w:pos="2415"/>
              </w:tabs>
              <w:rPr>
                <w:sz w:val="21"/>
                <w:szCs w:val="21"/>
              </w:rPr>
            </w:pPr>
          </w:p>
          <w:p w14:paraId="3755DD21" w14:textId="79ED8622" w:rsidR="006E1314" w:rsidRPr="00616A4E" w:rsidRDefault="006E1314" w:rsidP="00464716">
            <w:pPr>
              <w:tabs>
                <w:tab w:val="left" w:pos="2415"/>
              </w:tabs>
              <w:rPr>
                <w:sz w:val="21"/>
                <w:szCs w:val="21"/>
              </w:rPr>
            </w:pPr>
            <w:r>
              <w:rPr>
                <w:noProof/>
                <w:sz w:val="21"/>
                <w:szCs w:val="21"/>
              </w:rPr>
              <w:drawing>
                <wp:inline distT="0" distB="0" distL="0" distR="0" wp14:anchorId="283FAE81" wp14:editId="0D75C1F4">
                  <wp:extent cx="1362075" cy="1362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p>
        </w:tc>
        <w:tc>
          <w:tcPr>
            <w:tcW w:w="3260" w:type="dxa"/>
            <w:hideMark/>
          </w:tcPr>
          <w:p w14:paraId="2437BABB" w14:textId="77777777" w:rsidR="006E1314" w:rsidRPr="006E1314" w:rsidRDefault="006E1314" w:rsidP="006E1314">
            <w:pPr>
              <w:jc w:val="both"/>
              <w:rPr>
                <w:bCs/>
                <w:sz w:val="21"/>
                <w:szCs w:val="21"/>
              </w:rPr>
            </w:pPr>
            <w:r w:rsidRPr="006E1314">
              <w:rPr>
                <w:bCs/>
                <w:sz w:val="21"/>
                <w:szCs w:val="21"/>
              </w:rPr>
              <w:t>Легкое весло, неразборное телескопическое, с отпорным крюком.</w:t>
            </w:r>
          </w:p>
          <w:p w14:paraId="0903699C" w14:textId="77777777" w:rsidR="006E1314" w:rsidRPr="006E1314" w:rsidRDefault="006E1314" w:rsidP="006E1314">
            <w:pPr>
              <w:jc w:val="both"/>
              <w:rPr>
                <w:bCs/>
                <w:sz w:val="21"/>
                <w:szCs w:val="21"/>
              </w:rPr>
            </w:pPr>
            <w:r w:rsidRPr="006E1314">
              <w:rPr>
                <w:bCs/>
                <w:sz w:val="21"/>
                <w:szCs w:val="21"/>
              </w:rPr>
              <w:t>Сделано из алюминия.</w:t>
            </w:r>
          </w:p>
          <w:p w14:paraId="62F738B2" w14:textId="77777777" w:rsidR="006E1314" w:rsidRPr="006E1314" w:rsidRDefault="006E1314" w:rsidP="006E1314">
            <w:pPr>
              <w:jc w:val="both"/>
              <w:rPr>
                <w:bCs/>
                <w:sz w:val="21"/>
                <w:szCs w:val="21"/>
              </w:rPr>
            </w:pPr>
          </w:p>
          <w:p w14:paraId="5AD4FE5D" w14:textId="661C1FF0" w:rsidR="006E1314" w:rsidRPr="006E1314" w:rsidRDefault="006E1314" w:rsidP="006E1314">
            <w:pPr>
              <w:jc w:val="both"/>
              <w:rPr>
                <w:bCs/>
                <w:sz w:val="21"/>
                <w:szCs w:val="21"/>
              </w:rPr>
            </w:pPr>
            <w:r w:rsidRPr="006E1314">
              <w:rPr>
                <w:bCs/>
                <w:sz w:val="21"/>
                <w:szCs w:val="21"/>
              </w:rPr>
              <w:t>Длина весла - 1800-2300 мм</w:t>
            </w:r>
          </w:p>
          <w:p w14:paraId="382F2820" w14:textId="77777777" w:rsidR="006E1314" w:rsidRPr="006E1314" w:rsidRDefault="006E1314" w:rsidP="006E1314">
            <w:pPr>
              <w:jc w:val="both"/>
              <w:rPr>
                <w:bCs/>
                <w:sz w:val="21"/>
                <w:szCs w:val="21"/>
              </w:rPr>
            </w:pPr>
            <w:r w:rsidRPr="006E1314">
              <w:rPr>
                <w:bCs/>
                <w:sz w:val="21"/>
                <w:szCs w:val="21"/>
              </w:rPr>
              <w:t>Характеристики</w:t>
            </w:r>
          </w:p>
          <w:p w14:paraId="04233483" w14:textId="77777777" w:rsidR="006E1314" w:rsidRPr="006E1314" w:rsidRDefault="006E1314" w:rsidP="006E1314">
            <w:pPr>
              <w:jc w:val="both"/>
              <w:rPr>
                <w:bCs/>
                <w:sz w:val="21"/>
                <w:szCs w:val="21"/>
              </w:rPr>
            </w:pPr>
            <w:r w:rsidRPr="006E1314">
              <w:rPr>
                <w:bCs/>
                <w:sz w:val="21"/>
                <w:szCs w:val="21"/>
              </w:rPr>
              <w:t>Диаметр веретена, мм 29</w:t>
            </w:r>
          </w:p>
          <w:p w14:paraId="55A233BF" w14:textId="77777777" w:rsidR="006E1314" w:rsidRPr="006E1314" w:rsidRDefault="006E1314" w:rsidP="006E1314">
            <w:pPr>
              <w:jc w:val="both"/>
              <w:rPr>
                <w:bCs/>
                <w:sz w:val="21"/>
                <w:szCs w:val="21"/>
              </w:rPr>
            </w:pPr>
            <w:r w:rsidRPr="006E1314">
              <w:rPr>
                <w:bCs/>
                <w:sz w:val="21"/>
                <w:szCs w:val="21"/>
              </w:rPr>
              <w:t>Тип телескопическое, неразборное</w:t>
            </w:r>
          </w:p>
          <w:p w14:paraId="4AA7FC08" w14:textId="77777777" w:rsidR="006E1314" w:rsidRPr="006E1314" w:rsidRDefault="006E1314" w:rsidP="006E1314">
            <w:pPr>
              <w:jc w:val="both"/>
              <w:rPr>
                <w:bCs/>
                <w:sz w:val="21"/>
                <w:szCs w:val="21"/>
              </w:rPr>
            </w:pPr>
            <w:r w:rsidRPr="006E1314">
              <w:rPr>
                <w:bCs/>
                <w:sz w:val="21"/>
                <w:szCs w:val="21"/>
              </w:rPr>
              <w:t>Материал веретена Алюминий</w:t>
            </w:r>
          </w:p>
          <w:p w14:paraId="297C89FC" w14:textId="77777777" w:rsidR="006E1314" w:rsidRPr="006E1314" w:rsidRDefault="006E1314" w:rsidP="006E1314">
            <w:pPr>
              <w:jc w:val="both"/>
              <w:rPr>
                <w:bCs/>
                <w:sz w:val="21"/>
                <w:szCs w:val="21"/>
              </w:rPr>
            </w:pPr>
            <w:r w:rsidRPr="006E1314">
              <w:rPr>
                <w:bCs/>
                <w:sz w:val="21"/>
                <w:szCs w:val="21"/>
              </w:rPr>
              <w:t>Материал лопасти Пластик</w:t>
            </w:r>
          </w:p>
          <w:p w14:paraId="29C6628A" w14:textId="77777777" w:rsidR="006E1314" w:rsidRPr="006E1314" w:rsidRDefault="006E1314" w:rsidP="006E1314">
            <w:pPr>
              <w:jc w:val="both"/>
              <w:rPr>
                <w:bCs/>
                <w:sz w:val="21"/>
                <w:szCs w:val="21"/>
              </w:rPr>
            </w:pPr>
            <w:r w:rsidRPr="006E1314">
              <w:rPr>
                <w:bCs/>
                <w:sz w:val="21"/>
                <w:szCs w:val="21"/>
              </w:rPr>
              <w:t>Длина в собранном виде, мм 1,800</w:t>
            </w:r>
          </w:p>
          <w:p w14:paraId="3ABF0161" w14:textId="77777777" w:rsidR="006E1314" w:rsidRPr="006E1314" w:rsidRDefault="006E1314" w:rsidP="006E1314">
            <w:pPr>
              <w:jc w:val="both"/>
              <w:rPr>
                <w:bCs/>
                <w:sz w:val="21"/>
                <w:szCs w:val="21"/>
              </w:rPr>
            </w:pPr>
            <w:r w:rsidRPr="006E1314">
              <w:rPr>
                <w:bCs/>
                <w:sz w:val="21"/>
                <w:szCs w:val="21"/>
              </w:rPr>
              <w:t>Длина в разборном виде, мм 2,300</w:t>
            </w:r>
          </w:p>
          <w:p w14:paraId="5B911E8D" w14:textId="4CA4B763" w:rsidR="007E0319" w:rsidRPr="00464716" w:rsidRDefault="006E1314" w:rsidP="006E1314">
            <w:pPr>
              <w:jc w:val="both"/>
              <w:rPr>
                <w:bCs/>
                <w:sz w:val="21"/>
                <w:szCs w:val="21"/>
              </w:rPr>
            </w:pPr>
            <w:r w:rsidRPr="006E1314">
              <w:rPr>
                <w:bCs/>
                <w:sz w:val="21"/>
                <w:szCs w:val="21"/>
              </w:rPr>
              <w:t>Размер упаковки ДхШхВ, м 0.06x1.86x0.23</w:t>
            </w:r>
          </w:p>
        </w:tc>
        <w:tc>
          <w:tcPr>
            <w:tcW w:w="709" w:type="dxa"/>
            <w:noWrap/>
            <w:hideMark/>
          </w:tcPr>
          <w:p w14:paraId="694DE076" w14:textId="38C12E51" w:rsidR="00464716" w:rsidRPr="00464716" w:rsidRDefault="006E1314" w:rsidP="00464716">
            <w:pPr>
              <w:tabs>
                <w:tab w:val="left" w:pos="2415"/>
              </w:tabs>
              <w:rPr>
                <w:bCs/>
                <w:sz w:val="21"/>
                <w:szCs w:val="21"/>
              </w:rPr>
            </w:pPr>
            <w:r>
              <w:rPr>
                <w:bCs/>
                <w:sz w:val="21"/>
                <w:szCs w:val="21"/>
              </w:rPr>
              <w:t>30</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6D4D4" w14:textId="77777777" w:rsidR="00BE5233" w:rsidRDefault="00BE5233" w:rsidP="00C55E72">
      <w:r>
        <w:separator/>
      </w:r>
    </w:p>
  </w:endnote>
  <w:endnote w:type="continuationSeparator" w:id="0">
    <w:p w14:paraId="668715A8" w14:textId="77777777" w:rsidR="00BE5233" w:rsidRDefault="00BE523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7CBAD" w14:textId="77777777" w:rsidR="00BE5233" w:rsidRDefault="00BE5233" w:rsidP="00C55E72">
      <w:r>
        <w:separator/>
      </w:r>
    </w:p>
  </w:footnote>
  <w:footnote w:type="continuationSeparator" w:id="0">
    <w:p w14:paraId="2186B03F" w14:textId="77777777" w:rsidR="00BE5233" w:rsidRDefault="00BE5233"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509FF"/>
    <w:rsid w:val="0006170C"/>
    <w:rsid w:val="0007349F"/>
    <w:rsid w:val="00073C10"/>
    <w:rsid w:val="00085C41"/>
    <w:rsid w:val="000B7449"/>
    <w:rsid w:val="000C2BCE"/>
    <w:rsid w:val="000C369A"/>
    <w:rsid w:val="000D48A8"/>
    <w:rsid w:val="000E0746"/>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86EFC"/>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C5A26"/>
    <w:rsid w:val="00BE12A3"/>
    <w:rsid w:val="00BE1A74"/>
    <w:rsid w:val="00BE5233"/>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3690</Words>
  <Characters>21038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5</cp:revision>
  <dcterms:created xsi:type="dcterms:W3CDTF">2026-04-23T12:16:00Z</dcterms:created>
  <dcterms:modified xsi:type="dcterms:W3CDTF">2026-05-14T07:56:00Z</dcterms:modified>
</cp:coreProperties>
</file>