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9E4A9" w14:textId="77777777" w:rsidR="006E0168" w:rsidRPr="00F72E1C" w:rsidRDefault="006E0168" w:rsidP="006E016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2E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ПРОЕКТ</w:t>
      </w:r>
    </w:p>
    <w:p w14:paraId="2FC5D34E" w14:textId="49725A67" w:rsidR="006E0168" w:rsidRDefault="006E0168" w:rsidP="006E01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 ___ / 2</w:t>
      </w:r>
      <w:r w:rsidR="009530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14:paraId="4F50C41A" w14:textId="4DF53A6F" w:rsidR="00920FAA" w:rsidRPr="00920FAA" w:rsidRDefault="004B3EE6" w:rsidP="00F314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920FAA" w:rsidRP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</w:t>
      </w:r>
      <w:r w:rsid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предоставлению SSL</w:t>
      </w:r>
      <w:r w:rsidR="00696B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сертификата</w:t>
      </w:r>
    </w:p>
    <w:p w14:paraId="53481BBF" w14:textId="7060D5C1" w:rsidR="006E0168" w:rsidRDefault="00EA5007" w:rsidP="00ED1F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D1FA4" w:rsidRPr="00F314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Идентификационный код закупки </w:t>
      </w:r>
      <w:r w:rsidRPr="00F314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="00F31422" w:rsidRPr="00F314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262780303232378380100100110000000000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8F11FFF" w14:textId="77777777" w:rsidR="00ED1FA4" w:rsidRPr="00F72E1C" w:rsidRDefault="00ED1FA4" w:rsidP="00ED1F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5D4203" w14:textId="5CA4B1E5" w:rsidR="006E0168" w:rsidRPr="000A487D" w:rsidRDefault="006E0168" w:rsidP="006E01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                                                      </w:t>
      </w:r>
      <w:r w:rsidR="00516980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gramStart"/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="00516980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16980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3142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64BA1579" w14:textId="77777777" w:rsidR="006E0168" w:rsidRPr="000A487D" w:rsidRDefault="006E0168" w:rsidP="006E01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D6BF7D" w14:textId="6EA78123" w:rsidR="006E0168" w:rsidRPr="000A487D" w:rsidRDefault="006E0168" w:rsidP="006E0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административно-техническая инспекция (далее - ГАТИ), именуемая в дальнейшем «Заказчик», в лице начальника инспекции Геращенко Алексея Владимировича, действующего на основании Положения, утвержденного постановлением Правительства Санкт-Петербурга от 24.02.2004 г. № 223, с одной стороны, 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___________________________ (___________) именуемое</w:t>
      </w:r>
      <w:r w:rsidR="00841BB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841BB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="00841BB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дальнейшем «Исполнитель», в лице _____________________________________________,</w:t>
      </w:r>
      <w:r w:rsidRPr="000A487D">
        <w:rPr>
          <w:rFonts w:ascii="Times New Roman" w:hAnsi="Times New Roman" w:cs="Times New Roman"/>
          <w:sz w:val="24"/>
          <w:szCs w:val="24"/>
        </w:rPr>
        <w:t xml:space="preserve"> 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 основании __________, с другой стороны, </w:t>
      </w:r>
      <w:r w:rsidR="00ED1FA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именуемые в дальнейшем «Стороны», в соответствии с Федеральным законом от 05.04.2013 </w:t>
      </w:r>
      <w:r w:rsidR="00F3142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44-ФЗ «О контрактной системе в сфере закупок товаров, работ, услуг для обеспечения государственных и муниципальных нужд» (далее – 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</w:t>
      </w:r>
      <w:r w:rsidR="00F3142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</w:t>
      </w:r>
      <w:r w:rsidR="00ED1FA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государственный контракт (далее – Контракт) 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о </w:t>
      </w:r>
      <w:r w:rsidR="00ED1FA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нижеследующем.</w:t>
      </w:r>
    </w:p>
    <w:p w14:paraId="37F4BAE1" w14:textId="06827CAB" w:rsidR="00BC1737" w:rsidRPr="000A487D" w:rsidRDefault="00FB7E8A" w:rsidP="001127CB">
      <w:pPr>
        <w:tabs>
          <w:tab w:val="left" w:pos="567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1. </w:t>
      </w:r>
      <w:r w:rsidR="00466C05" w:rsidRPr="00466C0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Предмет контракта</w:t>
      </w:r>
    </w:p>
    <w:p w14:paraId="7895500E" w14:textId="5D4C4FCF" w:rsidR="00ED1FA4" w:rsidRPr="000A487D" w:rsidRDefault="00A017CB" w:rsidP="00920FAA">
      <w:pPr>
        <w:tabs>
          <w:tab w:val="left" w:pos="567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1.1. </w:t>
      </w:r>
      <w:r w:rsidR="00DD279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Предметом Контракта является оказание услуг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</w:t>
      </w:r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</w:t>
      </w:r>
      <w:r w:rsidR="000C1E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SSL</w:t>
      </w:r>
      <w:r w:rsidR="00696B0F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-с</w:t>
      </w:r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ертификата для домена gati-online.ru с поддержкой неограниченного количества </w:t>
      </w:r>
      <w:proofErr w:type="spellStart"/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субдоменов</w:t>
      </w:r>
      <w:proofErr w:type="spellEnd"/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- сертификат) предназначенного для использования </w:t>
      </w:r>
      <w:r w:rsidR="00665B3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 </w:t>
      </w:r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информационном портале ГАТИ (далее - портал) для обеспечения безопасного подключения пользователей глобальной сети Интернет к </w:t>
      </w:r>
      <w:r w:rsidR="0043649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интернет-сервисам</w:t>
      </w:r>
      <w:r w:rsidR="00920FA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ГАТИ</w:t>
      </w:r>
      <w:r w:rsidR="00ED1FA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6394CC3" w14:textId="16E0BAB6" w:rsidR="00DD2795" w:rsidRPr="000A487D" w:rsidRDefault="00DD2795" w:rsidP="00A017CB">
      <w:pPr>
        <w:tabs>
          <w:tab w:val="left" w:pos="567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 По настоящему Контракту Исполнитель обязуется оказать услуги для Заказчика, а Заказчик обязуется принять </w:t>
      </w:r>
      <w:r w:rsidR="006A4C99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 услуг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оплатить их в порядке и на условиях, предусмотренных Контрактом.</w:t>
      </w:r>
    </w:p>
    <w:p w14:paraId="7B4ACCAC" w14:textId="718DD94E" w:rsidR="00FB7E8A" w:rsidRPr="000A487D" w:rsidRDefault="00DD2795" w:rsidP="00A017CB">
      <w:pPr>
        <w:tabs>
          <w:tab w:val="left" w:pos="567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</w:t>
      </w:r>
      <w:r w:rsidR="00ED1FA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О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бъем</w:t>
      </w:r>
      <w:r w:rsidR="00FB7E8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общая и единичная стоимость </w:t>
      </w:r>
      <w:r w:rsidR="00ED1FA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="00FB7E8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установлены в Приложени</w:t>
      </w:r>
      <w:r w:rsidR="000C1E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FB7E8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1 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 </w:t>
      </w:r>
      <w:r w:rsidR="00FB7E8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Контракту, являющейся н</w:t>
      </w:r>
      <w:r w:rsidR="00ED1FA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еотъемлемой частью Контракта</w:t>
      </w:r>
      <w:r w:rsidR="00FB7E8A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105E110" w14:textId="3B047054" w:rsidR="00BC1737" w:rsidRPr="000A487D" w:rsidRDefault="00FB7E8A" w:rsidP="00A017CB">
      <w:pPr>
        <w:tabs>
          <w:tab w:val="left" w:pos="567"/>
          <w:tab w:val="left" w:pos="156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r w:rsidR="00466C05" w:rsidRPr="00466C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оказания услуг. Срок действия контракта.</w:t>
      </w:r>
    </w:p>
    <w:p w14:paraId="44510413" w14:textId="70BCA64E" w:rsidR="00702DEE" w:rsidRPr="000A487D" w:rsidRDefault="00136920" w:rsidP="00136920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 Оказание услуг начинается</w:t>
      </w:r>
      <w:r w:rsidR="004E258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момента подписания Контракта, при этом с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рок </w:t>
      </w:r>
      <w:r w:rsidR="007138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активации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сертификата </w:t>
      </w:r>
      <w:r w:rsidR="00F31422" w:rsidRPr="00F314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должен начинаться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позднее 1</w:t>
      </w:r>
      <w:r w:rsidR="00F314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апреля 202</w:t>
      </w:r>
      <w:r w:rsidR="00F314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00:00:00</w:t>
      </w:r>
      <w:r w:rsidR="00702DE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6164189" w14:textId="3AEBAA4A" w:rsidR="00BC1737" w:rsidRPr="000A487D" w:rsidRDefault="00DD2795" w:rsidP="00670E52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 Настоящий Контракт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вступает в силу</w:t>
      </w:r>
      <w:r w:rsidR="000C1E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0E52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момента его подписания обеими Сторонами и 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действует до </w:t>
      </w:r>
      <w:r w:rsid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="00702DE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 w:rsidR="00702DE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.2026</w:t>
      </w:r>
      <w:r w:rsidR="0011062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70E52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Истечение срока </w:t>
      </w:r>
      <w:r w:rsidR="00665B3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действия Контракта не 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освобожд</w:t>
      </w:r>
      <w:r w:rsidR="009822E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ает Стороны от ответственности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его нарушение</w:t>
      </w:r>
      <w:r w:rsidR="00C64DB9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также от исполнения гарантийных обязательств</w:t>
      </w:r>
      <w:r w:rsidR="000E2F6B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EDCF2EB" w14:textId="52BF8A0A" w:rsidR="00BC1737" w:rsidRPr="000A487D" w:rsidRDefault="009822E4" w:rsidP="00BC1737">
      <w:pPr>
        <w:tabs>
          <w:tab w:val="left" w:pos="993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2.3. 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исполнения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11062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онтракта: </w:t>
      </w:r>
      <w:r w:rsid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="003B6D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7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 w:rsidR="009C400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138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473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773419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D600C84" w14:textId="0039BF8A" w:rsidR="00BC1737" w:rsidRPr="000A487D" w:rsidRDefault="00DF095B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2.4. Условия </w:t>
      </w:r>
      <w:r w:rsidR="00C64DB9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в соответствии с разделом </w:t>
      </w:r>
      <w:r w:rsidR="009822E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5 </w:t>
      </w:r>
      <w:r w:rsidR="00C9100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Контракта 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 </w:t>
      </w:r>
      <w:r w:rsidR="00C9100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Техническим заданием (Приложение № 2 к Контракту)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F7B3503" w14:textId="3BC82B61" w:rsidR="00BC1737" w:rsidRPr="000A487D" w:rsidRDefault="00FB7E8A" w:rsidP="001127CB">
      <w:pPr>
        <w:tabs>
          <w:tab w:val="left" w:pos="567"/>
          <w:tab w:val="left" w:pos="156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</w:t>
      </w:r>
      <w:r w:rsidR="00466C05" w:rsidRPr="00466C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Цена контракта. </w:t>
      </w:r>
      <w:bookmarkStart w:id="0" w:name="OLE_LINK70"/>
      <w:bookmarkStart w:id="1" w:name="OLE_LINK71"/>
      <w:bookmarkStart w:id="2" w:name="OLE_LINK69"/>
      <w:r w:rsidR="00466C05" w:rsidRPr="00466C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и сроки оплаты </w:t>
      </w:r>
      <w:bookmarkEnd w:id="0"/>
      <w:bookmarkEnd w:id="1"/>
      <w:bookmarkEnd w:id="2"/>
      <w:r w:rsidR="00466C05" w:rsidRPr="00466C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оказанных услуг</w:t>
      </w:r>
    </w:p>
    <w:p w14:paraId="06A5761A" w14:textId="18FBD8B1" w:rsidR="00BC1737" w:rsidRPr="000A487D" w:rsidRDefault="00BC1737" w:rsidP="00466C0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66C05" w:rsidRPr="00466C0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составляет ___________ (___________) рублей __ копеек, в том числе НДС/ НДС не облагается.</w:t>
      </w:r>
    </w:p>
    <w:p w14:paraId="14B06D42" w14:textId="3619F0E3" w:rsidR="00BC1737" w:rsidRPr="000A487D" w:rsidRDefault="00C64DB9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</w:t>
      </w:r>
      <w:r w:rsidR="00A950BE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определяется согласно Приложению №</w:t>
      </w:r>
      <w:r w:rsidR="00A950BE" w:rsidRPr="000A48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951750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950BE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5C6F4A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="00A950BE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5C3E17" w14:textId="787972DA" w:rsidR="00BC1737" w:rsidRPr="000A487D" w:rsidRDefault="00BC1737" w:rsidP="001568EA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3.1.2. </w:t>
      </w:r>
      <w:r w:rsidR="00466C05" w:rsidRP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466C05" w:rsidRP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оказанием услуг, включая расходы на страхование, уплату пошлин, налогов, сборов </w:t>
      </w:r>
      <w:r w:rsid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466C05" w:rsidRP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других обязательных платежей, а также иные расходы, необходимые для полного </w:t>
      </w:r>
      <w:r w:rsid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466C05" w:rsidRP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качественного исполнения Контракта.</w:t>
      </w:r>
    </w:p>
    <w:p w14:paraId="47D65FA8" w14:textId="49CCBCF9" w:rsidR="00D930D5" w:rsidRPr="000A487D" w:rsidRDefault="00BC1737" w:rsidP="000511E0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.2. </w:t>
      </w:r>
      <w:r w:rsidR="00E01698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="00E01698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3093A" w:rsidRPr="0083093A">
        <w:rPr>
          <w:rFonts w:ascii="Times New Roman" w:eastAsia="ヒラギノ角ゴ Pro W3" w:hAnsi="Times New Roman" w:cs="Times New Roman"/>
          <w:bCs/>
          <w:sz w:val="24"/>
          <w:szCs w:val="24"/>
        </w:rPr>
        <w:t xml:space="preserve">бюджет Санкт-Петербурга на 2026 год </w:t>
      </w:r>
      <w:r w:rsidR="0083093A">
        <w:rPr>
          <w:rFonts w:ascii="Times New Roman" w:eastAsia="ヒラギノ角ゴ Pro W3" w:hAnsi="Times New Roman" w:cs="Times New Roman"/>
          <w:bCs/>
          <w:sz w:val="24"/>
          <w:szCs w:val="24"/>
        </w:rPr>
        <w:br/>
      </w:r>
      <w:r w:rsidR="0083093A" w:rsidRPr="0083093A">
        <w:rPr>
          <w:rFonts w:ascii="Times New Roman" w:eastAsia="ヒラギノ角ゴ Pro W3" w:hAnsi="Times New Roman" w:cs="Times New Roman"/>
          <w:bCs/>
          <w:sz w:val="24"/>
          <w:szCs w:val="24"/>
        </w:rPr>
        <w:t xml:space="preserve">в соответствии с Законом Санкт-Петербурга № 659-124 «О бюджете Санкт-Петербурга </w:t>
      </w:r>
      <w:r w:rsidR="0083093A">
        <w:rPr>
          <w:rFonts w:ascii="Times New Roman" w:eastAsia="ヒラギノ角ゴ Pro W3" w:hAnsi="Times New Roman" w:cs="Times New Roman"/>
          <w:bCs/>
          <w:sz w:val="24"/>
          <w:szCs w:val="24"/>
        </w:rPr>
        <w:br/>
      </w:r>
      <w:r w:rsidR="0083093A" w:rsidRPr="0083093A">
        <w:rPr>
          <w:rFonts w:ascii="Times New Roman" w:eastAsia="ヒラギノ角ゴ Pro W3" w:hAnsi="Times New Roman" w:cs="Times New Roman"/>
          <w:bCs/>
          <w:sz w:val="24"/>
          <w:szCs w:val="24"/>
        </w:rPr>
        <w:t xml:space="preserve">на 2026 год и на плановый период 2027 и 2028 годов», принят Законодательным Собранием Санкт-Петербурга 26.11.2025 (подписан Губернатором Санкт-Петербурга </w:t>
      </w:r>
      <w:r w:rsidR="0083093A" w:rsidRPr="0083093A">
        <w:rPr>
          <w:rFonts w:ascii="Times New Roman" w:eastAsia="ヒラギノ角ゴ Pro W3" w:hAnsi="Times New Roman" w:cs="Times New Roman"/>
          <w:bCs/>
          <w:sz w:val="24"/>
          <w:szCs w:val="24"/>
        </w:rPr>
        <w:lastRenderedPageBreak/>
        <w:t>28.11.2025)</w:t>
      </w:r>
      <w:r w:rsidR="00696B0F" w:rsidRPr="000A487D">
        <w:rPr>
          <w:rFonts w:ascii="Times New Roman" w:eastAsia="ヒラギノ角ゴ Pro W3" w:hAnsi="Times New Roman" w:cs="Times New Roman"/>
          <w:sz w:val="24"/>
          <w:szCs w:val="24"/>
        </w:rPr>
        <w:t xml:space="preserve">. Код целевой статьи </w:t>
      </w:r>
      <w:r w:rsidR="00904967" w:rsidRPr="000A487D">
        <w:rPr>
          <w:rFonts w:ascii="Times New Roman" w:eastAsia="ヒラギノ角ゴ Pro W3" w:hAnsi="Times New Roman" w:cs="Times New Roman"/>
          <w:sz w:val="24"/>
          <w:szCs w:val="24"/>
        </w:rPr>
        <w:t>9950096170,</w:t>
      </w:r>
      <w:r w:rsidR="00F4477B" w:rsidRPr="000A487D">
        <w:rPr>
          <w:rFonts w:ascii="Times New Roman" w:eastAsia="ヒラギノ角ゴ Pro W3" w:hAnsi="Times New Roman" w:cs="Times New Roman"/>
          <w:sz w:val="24"/>
          <w:szCs w:val="24"/>
        </w:rPr>
        <w:t xml:space="preserve"> код раздела 0410</w:t>
      </w:r>
      <w:r w:rsidR="00696B0F" w:rsidRPr="000A487D">
        <w:rPr>
          <w:rFonts w:ascii="Times New Roman" w:eastAsia="ヒラギノ角ゴ Pro W3" w:hAnsi="Times New Roman" w:cs="Times New Roman"/>
          <w:sz w:val="24"/>
          <w:szCs w:val="24"/>
        </w:rPr>
        <w:t>, код фонда 00</w:t>
      </w:r>
      <w:r w:rsidR="000511E0" w:rsidRPr="000A487D">
        <w:rPr>
          <w:rFonts w:ascii="Times New Roman" w:eastAsia="ヒラギノ角ゴ Pro W3" w:hAnsi="Times New Roman" w:cs="Times New Roman"/>
          <w:sz w:val="24"/>
          <w:szCs w:val="24"/>
        </w:rPr>
        <w:t xml:space="preserve">, код вида </w:t>
      </w:r>
      <w:r w:rsidR="004B3EE6" w:rsidRPr="000A487D">
        <w:rPr>
          <w:rFonts w:ascii="Times New Roman" w:eastAsia="ヒラギノ角ゴ Pro W3" w:hAnsi="Times New Roman" w:cs="Times New Roman"/>
          <w:sz w:val="24"/>
          <w:szCs w:val="24"/>
        </w:rPr>
        <w:t>расходов 242</w:t>
      </w:r>
      <w:r w:rsidR="000511E0" w:rsidRPr="000A487D">
        <w:rPr>
          <w:rFonts w:ascii="Times New Roman" w:eastAsia="ヒラギノ角ゴ Pro W3" w:hAnsi="Times New Roman" w:cs="Times New Roman"/>
          <w:sz w:val="24"/>
          <w:szCs w:val="24"/>
        </w:rPr>
        <w:t xml:space="preserve">, </w:t>
      </w:r>
      <w:r w:rsidR="004B3EE6" w:rsidRPr="000A487D">
        <w:rPr>
          <w:rFonts w:ascii="Times New Roman" w:eastAsia="ヒラギノ角ゴ Pro W3" w:hAnsi="Times New Roman" w:cs="Times New Roman"/>
          <w:sz w:val="24"/>
          <w:szCs w:val="24"/>
        </w:rPr>
        <w:t>КОСГУ 22</w:t>
      </w:r>
      <w:r w:rsidR="00406C6A" w:rsidRPr="000A487D">
        <w:rPr>
          <w:rFonts w:ascii="Times New Roman" w:eastAsia="ヒラギノ角ゴ Pro W3" w:hAnsi="Times New Roman" w:cs="Times New Roman"/>
          <w:sz w:val="24"/>
          <w:szCs w:val="24"/>
        </w:rPr>
        <w:t>6</w:t>
      </w:r>
      <w:r w:rsidR="00773419" w:rsidRPr="000A487D">
        <w:rPr>
          <w:rFonts w:ascii="Times New Roman" w:eastAsia="ヒラギノ角ゴ Pro W3" w:hAnsi="Times New Roman" w:cs="Times New Roman"/>
          <w:sz w:val="24"/>
          <w:szCs w:val="24"/>
        </w:rPr>
        <w:t>.</w:t>
      </w:r>
    </w:p>
    <w:p w14:paraId="47A26E7C" w14:textId="1268778A" w:rsidR="00630DDC" w:rsidRPr="000A487D" w:rsidRDefault="00BC1737" w:rsidP="00630DD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65350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Контракта. Изменение цены и других условий Контр</w:t>
      </w:r>
      <w:r w:rsidR="00CC14F4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акта возможно только в случаях 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порядке, предусмотренных </w:t>
      </w:r>
      <w:r w:rsidR="00C9100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</w:t>
      </w:r>
      <w:r w:rsidR="00466C0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C9100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CF819D" w14:textId="753EB422" w:rsidR="0083093A" w:rsidRDefault="00F4477B" w:rsidP="0083093A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3.4. </w:t>
      </w:r>
      <w:r w:rsidR="0083093A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по Контракту производится Заказчиком на основании счета в течение </w:t>
      </w:r>
      <w:r w:rsidR="0083093A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83093A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 (семи) рабочих дней с даты завершения приемки, оформленной Заказчиком Актом приемки товаров, работ, услуг по форме ОКУД 0510452, утвержденной приказом Минфина России от 15.04.2021 № 61н (далее – документ о приемке).</w:t>
      </w:r>
      <w:r w:rsidR="0083093A" w:rsidRP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Датой оформления считается дата утверждения документа о приемке руководителем Заказчика.</w:t>
      </w:r>
    </w:p>
    <w:p w14:paraId="062311C2" w14:textId="7E8E3C5E" w:rsidR="0083093A" w:rsidRPr="0083093A" w:rsidRDefault="0083093A" w:rsidP="0083093A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0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Авансирование не предусмотрено</w:t>
      </w:r>
    </w:p>
    <w:p w14:paraId="7E26C19F" w14:textId="6D0A3275" w:rsidR="00630DDC" w:rsidRPr="000A487D" w:rsidRDefault="009822E4" w:rsidP="00630DD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hAnsi="Times New Roman" w:cs="Times New Roman"/>
          <w:sz w:val="24"/>
          <w:szCs w:val="24"/>
        </w:rPr>
        <w:t>3.5. </w:t>
      </w:r>
      <w:r w:rsidR="0083093A" w:rsidRPr="0083093A">
        <w:rPr>
          <w:rFonts w:ascii="Times New Roman" w:hAnsi="Times New Roman" w:cs="Times New Roman"/>
          <w:sz w:val="24"/>
          <w:szCs w:val="24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</w:t>
      </w:r>
      <w:r w:rsidR="00D55E75" w:rsidRPr="000A487D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C64DB9" w:rsidRPr="000A487D">
        <w:rPr>
          <w:rFonts w:ascii="Times New Roman" w:hAnsi="Times New Roman" w:cs="Times New Roman"/>
          <w:sz w:val="24"/>
          <w:szCs w:val="24"/>
        </w:rPr>
        <w:t>Исполнитель</w:t>
      </w:r>
      <w:r w:rsidR="00D55E75" w:rsidRPr="000A487D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</w:t>
      </w:r>
      <w:r w:rsidR="00630DDC" w:rsidRPr="000A487D">
        <w:rPr>
          <w:rFonts w:ascii="Times New Roman" w:hAnsi="Times New Roman" w:cs="Times New Roman"/>
          <w:sz w:val="24"/>
          <w:szCs w:val="24"/>
        </w:rPr>
        <w:t xml:space="preserve">ет </w:t>
      </w:r>
      <w:r w:rsidR="00C64DB9" w:rsidRPr="000A487D">
        <w:rPr>
          <w:rFonts w:ascii="Times New Roman" w:hAnsi="Times New Roman" w:cs="Times New Roman"/>
          <w:sz w:val="24"/>
          <w:szCs w:val="24"/>
        </w:rPr>
        <w:t>Исполнителя</w:t>
      </w:r>
      <w:r w:rsidR="00630DDC" w:rsidRPr="000A487D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C64DB9" w:rsidRPr="000A487D">
        <w:rPr>
          <w:rFonts w:ascii="Times New Roman" w:hAnsi="Times New Roman" w:cs="Times New Roman"/>
          <w:sz w:val="24"/>
          <w:szCs w:val="24"/>
        </w:rPr>
        <w:t>Исполнитель</w:t>
      </w:r>
      <w:r w:rsidR="00630DDC" w:rsidRPr="000A487D">
        <w:rPr>
          <w:rFonts w:ascii="Times New Roman" w:hAnsi="Times New Roman" w:cs="Times New Roman"/>
          <w:sz w:val="24"/>
          <w:szCs w:val="24"/>
        </w:rPr>
        <w:t>.</w:t>
      </w:r>
    </w:p>
    <w:p w14:paraId="7A98E2EC" w14:textId="2FDEF66F" w:rsidR="00BC1737" w:rsidRPr="000A487D" w:rsidRDefault="00BC1737" w:rsidP="00630DD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3.6. </w:t>
      </w:r>
      <w:r w:rsidR="00D55E75" w:rsidRPr="000A487D">
        <w:rPr>
          <w:rFonts w:ascii="Times New Roman" w:hAnsi="Times New Roman" w:cs="Times New Roman"/>
          <w:sz w:val="24"/>
          <w:szCs w:val="24"/>
        </w:rPr>
        <w:t>Датой оплаты считается дата списания денежных средств со счета Заказчика, указанного в Контракте.</w:t>
      </w:r>
    </w:p>
    <w:p w14:paraId="56467CBB" w14:textId="7AA00EE9" w:rsidR="00BC1737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3.7. Сумма, подлежащая уплате Заказчиком </w:t>
      </w:r>
      <w:r w:rsidR="00C64DB9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Исполнителю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законодательством Российской Федерации о налогах и сборах такие налоги, сборы и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иные обязательные платежи подлежат уплате в бюджеты бюджетной системы Российской Федерации Заказчиком.</w:t>
      </w:r>
    </w:p>
    <w:p w14:paraId="483196D8" w14:textId="2EB886F7" w:rsidR="00466C05" w:rsidRPr="000A487D" w:rsidRDefault="00466C05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3.8. </w:t>
      </w:r>
      <w:r w:rsidRPr="00466C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Законом № 44-ФЗ, из суммы, подлежащей оплате Исполнителю.</w:t>
      </w:r>
    </w:p>
    <w:p w14:paraId="5762412F" w14:textId="28CBCB99" w:rsidR="00BC1737" w:rsidRPr="000A487D" w:rsidRDefault="00FB7E8A" w:rsidP="001127CB">
      <w:pPr>
        <w:tabs>
          <w:tab w:val="left" w:pos="567"/>
          <w:tab w:val="left" w:pos="156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4. </w:t>
      </w:r>
      <w:r w:rsidR="00466C05" w:rsidRPr="00466C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14:paraId="0B9FF175" w14:textId="7777777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 Заказчик обязан:</w:t>
      </w:r>
    </w:p>
    <w:p w14:paraId="7068D02F" w14:textId="4E568D22" w:rsidR="00D55E75" w:rsidRPr="000A487D" w:rsidRDefault="00096DAC" w:rsidP="00096DA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4.1.1. </w:t>
      </w:r>
      <w:r w:rsidR="00FC441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Обеспечить своевременную оплату оказанных услуг</w:t>
      </w:r>
      <w:r w:rsidR="00DA7A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C441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порядке и сроки, предусмотренные Контрактом</w:t>
      </w:r>
      <w:r w:rsidR="00D55E75" w:rsidRPr="000A487D">
        <w:rPr>
          <w:rFonts w:ascii="Times New Roman" w:hAnsi="Times New Roman" w:cs="Times New Roman"/>
          <w:sz w:val="24"/>
          <w:szCs w:val="24"/>
        </w:rPr>
        <w:t>.</w:t>
      </w:r>
    </w:p>
    <w:p w14:paraId="776E0B79" w14:textId="43341BDF" w:rsidR="00BC1737" w:rsidRPr="000A487D" w:rsidRDefault="00BC1737" w:rsidP="00FC441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4.1.2. </w:t>
      </w:r>
      <w:r w:rsidR="00FC4417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Законом </w:t>
      </w:r>
      <w:r w:rsidR="00466C0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C4417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 и Контрактом</w:t>
      </w:r>
      <w:r w:rsidR="009822E4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47D26C" w14:textId="192E6498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4.2. </w:t>
      </w:r>
      <w:r w:rsidR="001E7A16"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обязан:</w:t>
      </w:r>
    </w:p>
    <w:p w14:paraId="406048F5" w14:textId="45401169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4.2.1. </w:t>
      </w:r>
      <w:r w:rsidR="00FC441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14:paraId="31D5F68E" w14:textId="1C0034A2" w:rsidR="00BC1737" w:rsidRPr="000A487D" w:rsidRDefault="00BC1737" w:rsidP="00624550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4.2.2. 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Оказывать услуги надлежащим образом, в соответствии с требованиями, предъявляемыми к услугам данного вида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4EBE64E" w14:textId="5B8AAE44" w:rsidR="000807B7" w:rsidRPr="000A487D" w:rsidRDefault="00665B34" w:rsidP="00E567DE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4.2.3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E567D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Оказывать услуги на основании лицензий, если это требование предусмотрено Техническим заданием.</w:t>
      </w:r>
    </w:p>
    <w:p w14:paraId="78606798" w14:textId="62AE3ACD" w:rsidR="00BC1737" w:rsidRPr="000A487D" w:rsidRDefault="00665B34" w:rsidP="001E7A16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4.2.4</w:t>
      </w:r>
      <w:r w:rsidR="00A15DFB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Немедле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письменно 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информировать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Заказчика 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обнаружении </w:t>
      </w:r>
      <w:r w:rsidR="001429D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 </w:t>
      </w:r>
      <w:r w:rsidR="001E7A1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зависящих от Исполнителя обстоятельств, которые могут снизить уровень безопасности и качества оказываемых услуг, либо создают невозможность их завершения в срок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2881E8D" w14:textId="3511A451" w:rsidR="000807B7" w:rsidRPr="000A487D" w:rsidRDefault="00665B34" w:rsidP="000807B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4.2.5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Соблюдать конфиденциальность и не разглашать полученную в ходе оказания услуг информацию третьим лицам.</w:t>
      </w:r>
    </w:p>
    <w:p w14:paraId="6F3476CC" w14:textId="3943D41F" w:rsidR="00BC1737" w:rsidRPr="000A487D" w:rsidRDefault="00665B34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4.2.6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Не позднее 1 (одного) рабочего дня, следующего за днем заключения Контракта, предоставить Заказчику:</w:t>
      </w:r>
    </w:p>
    <w:p w14:paraId="4ABE6C44" w14:textId="67560F48" w:rsidR="00BC1737" w:rsidRPr="000A487D" w:rsidRDefault="001429D7" w:rsidP="00BC1737">
      <w:pPr>
        <w:tabs>
          <w:tab w:val="left" w:pos="1560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информацию о телефоне, факсе, адресе для корреспонденции, адресе электронной почты 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которые следует отправлять письма, заявления, уведомления, извещения, требования или иные юридически важные сообщения, связанные с</w:t>
      </w:r>
      <w:r w:rsidR="0008454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исполнением Контракта;</w:t>
      </w:r>
    </w:p>
    <w:p w14:paraId="064C5156" w14:textId="669679EA" w:rsidR="00BC1737" w:rsidRPr="000A487D" w:rsidRDefault="001429D7" w:rsidP="00BC1737">
      <w:pPr>
        <w:tabs>
          <w:tab w:val="left" w:pos="1560"/>
          <w:tab w:val="left" w:pos="170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ФИО представителей </w:t>
      </w:r>
      <w:r w:rsidR="000807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уполномоченных на</w:t>
      </w:r>
      <w:r w:rsidR="00630DD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15DFB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совершение действий, связанных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исполнением Контракта (с правом решения организационно-техни</w:t>
      </w:r>
      <w:r w:rsidR="00A15DFB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ческих вопросов, участия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совещаниях,</w:t>
      </w:r>
      <w:r w:rsidR="00BC1737" w:rsidRPr="000A487D" w:rsidDel="00D370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получения корреспонденции и иной документации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 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Заказчика), с приложением надлежащим образом оформленных доверенностей, адресов электронной почты и телефонов указанных лиц.</w:t>
      </w:r>
    </w:p>
    <w:p w14:paraId="781D1F43" w14:textId="706A61D0" w:rsidR="00BC1737" w:rsidRPr="000A487D" w:rsidRDefault="00665B34" w:rsidP="00E538E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4.2.7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E80A71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</w:t>
      </w:r>
      <w:r w:rsidR="00141DFD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обязательства, </w:t>
      </w:r>
      <w:r w:rsidR="001429D7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 действующим законодательством Российской Федерации и Контрактом</w:t>
      </w:r>
      <w:r w:rsidR="00E80A71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455184" w14:textId="7777777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 Заказчик вправе:</w:t>
      </w:r>
    </w:p>
    <w:p w14:paraId="5BA731A0" w14:textId="1F1DB854" w:rsidR="00E80A71" w:rsidRPr="000A487D" w:rsidRDefault="001429D7" w:rsidP="00141DFD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4.3.1. </w:t>
      </w:r>
      <w:r w:rsidR="00E80A7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Требовать надлежащего исполнения обязательств по Контракту.</w:t>
      </w:r>
    </w:p>
    <w:p w14:paraId="5D752FD0" w14:textId="567B4DAB" w:rsidR="00141DFD" w:rsidRPr="000A487D" w:rsidRDefault="00665B34" w:rsidP="00141DFD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</w:pPr>
      <w:r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4.3.2</w:t>
      </w:r>
      <w:r w:rsidR="00BC173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 xml:space="preserve">. Привлекать третью сторону для </w:t>
      </w:r>
      <w:r w:rsidR="00A15DFB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 xml:space="preserve">проверки качества </w:t>
      </w:r>
      <w:r w:rsidR="00141DFD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оказанных услуг.</w:t>
      </w:r>
    </w:p>
    <w:p w14:paraId="331AE83A" w14:textId="7E322827" w:rsidR="00141DFD" w:rsidRPr="000A487D" w:rsidRDefault="00665B34" w:rsidP="00141DFD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4.3.3</w:t>
      </w:r>
      <w:r w:rsidR="00BC173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 xml:space="preserve">. Требовать от </w:t>
      </w:r>
      <w:r w:rsidR="00141DFD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Исполнителя</w:t>
      </w:r>
      <w:r w:rsidR="00BC173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 xml:space="preserve"> представления надлежащим образом оформленной отчетной документации и материалов, подтверж</w:t>
      </w:r>
      <w:r w:rsidR="001976B3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дающих исполне</w:t>
      </w:r>
      <w:r w:rsidR="00630DDC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н</w:t>
      </w:r>
      <w:r w:rsidR="001429D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ие обязательств в </w:t>
      </w:r>
      <w:r w:rsidR="00A15DFB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 xml:space="preserve">соответствии </w:t>
      </w:r>
      <w:r w:rsidR="00BC173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с Техническим заданием и Контрактом.</w:t>
      </w:r>
    </w:p>
    <w:p w14:paraId="4F1CACBB" w14:textId="4E3E5009" w:rsidR="00BC1737" w:rsidRPr="000A487D" w:rsidRDefault="00665B34" w:rsidP="00141DFD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4.3.4</w:t>
      </w:r>
      <w:r w:rsidR="00BC1737" w:rsidRPr="000A487D">
        <w:rPr>
          <w:rFonts w:ascii="Times New Roman" w:eastAsia="ヒラギノ角ゴ Pro W3" w:hAnsi="Times New Roman" w:cs="Times New Roman"/>
          <w:bCs/>
          <w:color w:val="000000"/>
          <w:sz w:val="24"/>
          <w:szCs w:val="24"/>
          <w:lang w:eastAsia="ru-RU"/>
        </w:rPr>
        <w:t>. </w:t>
      </w:r>
      <w:r w:rsidR="006E4467" w:rsidRPr="000A487D">
        <w:rPr>
          <w:rFonts w:ascii="Times New Roman" w:hAnsi="Times New Roman" w:cs="Times New Roman"/>
          <w:sz w:val="24"/>
          <w:szCs w:val="24"/>
        </w:rPr>
        <w:t xml:space="preserve">Отказаться от приемки </w:t>
      </w:r>
      <w:r w:rsidR="00E80A71" w:rsidRPr="000A487D">
        <w:rPr>
          <w:rFonts w:ascii="Times New Roman" w:hAnsi="Times New Roman" w:cs="Times New Roman"/>
          <w:sz w:val="24"/>
          <w:szCs w:val="24"/>
        </w:rPr>
        <w:t xml:space="preserve">и оплаты </w:t>
      </w:r>
      <w:r w:rsidR="00141DFD" w:rsidRPr="000A487D">
        <w:rPr>
          <w:rFonts w:ascii="Times New Roman" w:hAnsi="Times New Roman" w:cs="Times New Roman"/>
          <w:sz w:val="24"/>
          <w:szCs w:val="24"/>
        </w:rPr>
        <w:t>оказанных услуг</w:t>
      </w:r>
      <w:r w:rsidR="00E80A71" w:rsidRPr="000A487D">
        <w:rPr>
          <w:rFonts w:ascii="Times New Roman" w:hAnsi="Times New Roman" w:cs="Times New Roman"/>
          <w:sz w:val="24"/>
          <w:szCs w:val="24"/>
        </w:rPr>
        <w:t>, не соответствующих условиям Контракта.</w:t>
      </w:r>
    </w:p>
    <w:p w14:paraId="1A1B5302" w14:textId="3C307292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4.4. </w:t>
      </w:r>
      <w:r w:rsidR="00141DFD"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вправе: </w:t>
      </w:r>
    </w:p>
    <w:p w14:paraId="789C6420" w14:textId="3204E6AE" w:rsidR="00BC1737" w:rsidRPr="000A487D" w:rsidRDefault="00E80A71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4.4.1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 Требовать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Заказчика надлежащего исполнения обязательств в соответствии с условиями Контракта.</w:t>
      </w:r>
    </w:p>
    <w:p w14:paraId="60274EC9" w14:textId="39361E92" w:rsidR="00F4477B" w:rsidRDefault="00F4477B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4.4.2. Требовать от Заказчика своевременн</w:t>
      </w:r>
      <w:r w:rsidR="004E258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ой оплаты у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слуг в порядке и на условиях, предусмотренных Контрактом;</w:t>
      </w:r>
    </w:p>
    <w:p w14:paraId="0CA0D20B" w14:textId="066B74A5" w:rsidR="00BD15D9" w:rsidRPr="000A487D" w:rsidRDefault="00BD15D9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4.4.3. </w:t>
      </w:r>
      <w:r w:rsidRPr="00BD15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Направлять Заказчику письменные запросы и получать от него сведения, документы, необходимые для выполнения обязательств по контракту, а также разъяснения и уточнения по вопросам оказания услуг в рамках контракта.</w:t>
      </w:r>
    </w:p>
    <w:p w14:paraId="2FEF9F21" w14:textId="68897047" w:rsidR="00BC1737" w:rsidRPr="00592030" w:rsidRDefault="00FB7E8A" w:rsidP="001127CB">
      <w:pPr>
        <w:tabs>
          <w:tab w:val="left" w:pos="567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5. </w:t>
      </w:r>
      <w:r w:rsidR="00466C05" w:rsidRPr="005920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сдачи-приемки оказанных услуг</w:t>
      </w:r>
    </w:p>
    <w:p w14:paraId="17D48C35" w14:textId="41357A7F" w:rsidR="0071504E" w:rsidRPr="00592030" w:rsidRDefault="00BC1737" w:rsidP="00602284">
      <w:p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5.1. </w:t>
      </w:r>
      <w:r w:rsidR="00511491" w:rsidRPr="00592030">
        <w:rPr>
          <w:rFonts w:ascii="Times New Roman" w:hAnsi="Times New Roman" w:cs="Times New Roman"/>
          <w:sz w:val="24"/>
          <w:szCs w:val="24"/>
        </w:rPr>
        <w:t>Оказание услуг</w:t>
      </w:r>
      <w:r w:rsidR="006E4467" w:rsidRPr="00592030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511491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6E4467" w:rsidRPr="00592030">
        <w:rPr>
          <w:rFonts w:ascii="Times New Roman" w:hAnsi="Times New Roman" w:cs="Times New Roman"/>
          <w:sz w:val="24"/>
          <w:szCs w:val="24"/>
        </w:rPr>
        <w:t xml:space="preserve"> </w:t>
      </w:r>
      <w:r w:rsidR="00602284" w:rsidRPr="00592030">
        <w:rPr>
          <w:rFonts w:ascii="Times New Roman" w:hAnsi="Times New Roman" w:cs="Times New Roman"/>
          <w:sz w:val="24"/>
          <w:szCs w:val="24"/>
        </w:rPr>
        <w:t>с момента подписания Контракта</w:t>
      </w:r>
      <w:r w:rsidR="00BD15D9" w:rsidRPr="00592030">
        <w:rPr>
          <w:rFonts w:ascii="Times New Roman" w:hAnsi="Times New Roman" w:cs="Times New Roman"/>
          <w:sz w:val="24"/>
          <w:szCs w:val="24"/>
        </w:rPr>
        <w:t>,</w:t>
      </w:r>
      <w:r w:rsidR="00602284" w:rsidRPr="00592030">
        <w:rPr>
          <w:rFonts w:ascii="Times New Roman" w:hAnsi="Times New Roman" w:cs="Times New Roman"/>
          <w:sz w:val="24"/>
          <w:szCs w:val="24"/>
        </w:rPr>
        <w:t xml:space="preserve"> </w:t>
      </w:r>
      <w:r w:rsidR="00BD15D9" w:rsidRPr="00592030">
        <w:rPr>
          <w:rFonts w:ascii="Times New Roman" w:hAnsi="Times New Roman" w:cs="Times New Roman"/>
          <w:bCs/>
          <w:sz w:val="24"/>
          <w:szCs w:val="24"/>
        </w:rPr>
        <w:t xml:space="preserve">при этом срок активации сертификата должен начинаться не позднее </w:t>
      </w:r>
      <w:r w:rsidR="00BD15D9" w:rsidRPr="00592030">
        <w:rPr>
          <w:rFonts w:ascii="Times New Roman" w:hAnsi="Times New Roman" w:cs="Times New Roman"/>
          <w:bCs/>
          <w:sz w:val="24"/>
          <w:szCs w:val="24"/>
        </w:rPr>
        <w:br/>
      </w:r>
      <w:r w:rsidR="00BD15D9" w:rsidRPr="00592030">
        <w:rPr>
          <w:rFonts w:ascii="Times New Roman" w:hAnsi="Times New Roman" w:cs="Times New Roman"/>
          <w:bCs/>
          <w:sz w:val="24"/>
          <w:szCs w:val="24"/>
        </w:rPr>
        <w:t>16 апреля 2026 года 00:00:00.</w:t>
      </w:r>
    </w:p>
    <w:p w14:paraId="5A776495" w14:textId="2B4F564E" w:rsidR="00602284" w:rsidRPr="00592030" w:rsidRDefault="00296A98" w:rsidP="0071504E">
      <w:p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 xml:space="preserve">5.2. Способ оказания услуг: </w:t>
      </w:r>
      <w:r w:rsidR="00BD15D9" w:rsidRPr="00592030">
        <w:rPr>
          <w:rFonts w:ascii="Times New Roman" w:hAnsi="Times New Roman" w:cs="Times New Roman"/>
          <w:sz w:val="24"/>
          <w:szCs w:val="24"/>
        </w:rPr>
        <w:t xml:space="preserve">в срок, установленный Контрактом, </w:t>
      </w:r>
      <w:r w:rsidR="00602284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на</w:t>
      </w:r>
      <w:r w:rsidR="004E2585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правляет Заказчику сертификат в </w:t>
      </w:r>
      <w:r w:rsidR="00602284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электронном виде на адрес электронной почты </w:t>
      </w:r>
      <w:r w:rsidRPr="00592030">
        <w:rPr>
          <w:rFonts w:ascii="Times New Roman" w:hAnsi="Times New Roman" w:cs="Times New Roman"/>
          <w:sz w:val="24"/>
          <w:szCs w:val="24"/>
        </w:rPr>
        <w:t>Заказчика</w:t>
      </w:r>
      <w:r w:rsidR="00BB094C" w:rsidRPr="0059203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mov</w:t>
        </w:r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@</w:t>
        </w:r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gati</w:t>
        </w:r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</w:t>
        </w:r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/>
          </w:rPr>
          <w:t>gov</w:t>
        </w:r>
        <w:r w:rsidR="00BB094C" w:rsidRPr="0059203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.spb.ru</w:t>
        </w:r>
      </w:hyperlink>
      <w:r w:rsidR="00BB094C" w:rsidRPr="00592030">
        <w:rPr>
          <w:rFonts w:ascii="Times New Roman" w:hAnsi="Times New Roman" w:cs="Times New Roman"/>
          <w:sz w:val="24"/>
          <w:szCs w:val="24"/>
        </w:rPr>
        <w:t>.</w:t>
      </w:r>
    </w:p>
    <w:p w14:paraId="5C05CF44" w14:textId="0ECC6561" w:rsidR="00602284" w:rsidRPr="00592030" w:rsidRDefault="00602284" w:rsidP="00602284">
      <w:pPr>
        <w:tabs>
          <w:tab w:val="left" w:pos="912"/>
          <w:tab w:val="left" w:pos="993"/>
          <w:tab w:val="left" w:pos="108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92030">
        <w:rPr>
          <w:rFonts w:ascii="Times New Roman" w:eastAsia="SimSun" w:hAnsi="Times New Roman" w:cs="Times New Roman"/>
          <w:sz w:val="24"/>
          <w:szCs w:val="24"/>
          <w:lang w:eastAsia="zh-CN"/>
        </w:rPr>
        <w:t>Направление сообщения по электронной почте должно обеспечивать наличие подтверждения доставки/прочтения направленного сообщения, позволяющего достоверно установить, что документ был доставлен адресату. Автоматическое уведомление программными средствами о доставке (получении) электронного сообщения по электронной почте, полученное любой из Сторон, считается надлежащим подтверждением получения такого Сообщения.</w:t>
      </w:r>
    </w:p>
    <w:p w14:paraId="65ED4C00" w14:textId="1359ABA4" w:rsidR="00602284" w:rsidRPr="00592030" w:rsidRDefault="00602284" w:rsidP="00602284">
      <w:pPr>
        <w:tabs>
          <w:tab w:val="left" w:pos="912"/>
          <w:tab w:val="left" w:pos="993"/>
          <w:tab w:val="left" w:pos="108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 xml:space="preserve">Стороны настоящим подтверждают получение электронных писем на указанные в разделе </w:t>
      </w:r>
      <w:r w:rsidR="00BD15D9" w:rsidRPr="00592030">
        <w:rPr>
          <w:rFonts w:ascii="Times New Roman" w:hAnsi="Times New Roman" w:cs="Times New Roman"/>
          <w:sz w:val="24"/>
          <w:szCs w:val="24"/>
        </w:rPr>
        <w:t>5.2</w:t>
      </w:r>
      <w:r w:rsidR="00296A98" w:rsidRPr="00592030">
        <w:rPr>
          <w:rFonts w:ascii="Times New Roman" w:hAnsi="Times New Roman" w:cs="Times New Roman"/>
          <w:sz w:val="24"/>
          <w:szCs w:val="24"/>
        </w:rPr>
        <w:t xml:space="preserve">. </w:t>
      </w:r>
      <w:r w:rsidR="00BD15D9" w:rsidRPr="00592030">
        <w:rPr>
          <w:rFonts w:ascii="Times New Roman" w:hAnsi="Times New Roman" w:cs="Times New Roman"/>
          <w:sz w:val="24"/>
          <w:szCs w:val="24"/>
        </w:rPr>
        <w:t>Контракта</w:t>
      </w:r>
      <w:r w:rsidRPr="00592030">
        <w:rPr>
          <w:rFonts w:ascii="Times New Roman" w:hAnsi="Times New Roman" w:cs="Times New Roman"/>
          <w:sz w:val="24"/>
          <w:szCs w:val="24"/>
        </w:rPr>
        <w:t xml:space="preserve"> адреса электронной почты.</w:t>
      </w:r>
    </w:p>
    <w:p w14:paraId="1BE9F786" w14:textId="78B118A7" w:rsidR="00602284" w:rsidRPr="00592030" w:rsidRDefault="00602284" w:rsidP="00602284">
      <w:pPr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Любое сообщение, полученное в нерабочий день или после окончания рабочего дня в месте получения, считается полученным на следующий рабочий день в данном месте.</w:t>
      </w:r>
    </w:p>
    <w:p w14:paraId="16BF72B7" w14:textId="77777777" w:rsidR="00650691" w:rsidRPr="00592030" w:rsidRDefault="00D37AC2" w:rsidP="00650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="00BB094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65069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окончании оказания услуг Исполнитель направляет Заказчику следующие сопроводительные документы: </w:t>
      </w:r>
    </w:p>
    <w:p w14:paraId="49A08DB4" w14:textId="77777777" w:rsidR="00650691" w:rsidRPr="00592030" w:rsidRDefault="00650691" w:rsidP="00650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акт об оказанных услугах/УПД;</w:t>
      </w:r>
    </w:p>
    <w:p w14:paraId="2F690736" w14:textId="77777777" w:rsidR="00650691" w:rsidRPr="00592030" w:rsidRDefault="00650691" w:rsidP="00650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счет на оплату;</w:t>
      </w:r>
    </w:p>
    <w:p w14:paraId="07EDFF87" w14:textId="6FE6C22C" w:rsidR="00650691" w:rsidRPr="00592030" w:rsidRDefault="00650691" w:rsidP="00650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счет-фактуру (при наличии)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DDA2E4E" w14:textId="2A2BAD1D" w:rsidR="00EC18F2" w:rsidRPr="00592030" w:rsidRDefault="00650691" w:rsidP="00EC18F2">
      <w:pPr>
        <w:pStyle w:val="11"/>
        <w:tabs>
          <w:tab w:val="left" w:pos="426"/>
          <w:tab w:val="left" w:pos="540"/>
          <w:tab w:val="left" w:pos="9180"/>
        </w:tabs>
        <w:ind w:firstLine="709"/>
        <w:jc w:val="both"/>
        <w:rPr>
          <w:bCs/>
          <w:sz w:val="24"/>
          <w:szCs w:val="24"/>
          <w:lang w:eastAsia="en-US"/>
        </w:rPr>
      </w:pPr>
      <w:r w:rsidRPr="00592030">
        <w:rPr>
          <w:bCs/>
          <w:sz w:val="24"/>
          <w:szCs w:val="24"/>
          <w:lang w:eastAsia="en-US"/>
        </w:rPr>
        <w:t>г</w:t>
      </w:r>
      <w:r w:rsidR="00EC18F2" w:rsidRPr="00592030">
        <w:rPr>
          <w:bCs/>
          <w:sz w:val="24"/>
          <w:szCs w:val="24"/>
          <w:lang w:eastAsia="en-US"/>
        </w:rPr>
        <w:t>) копия действующего сертификата соответ</w:t>
      </w:r>
      <w:r w:rsidR="00A00BA1" w:rsidRPr="00592030">
        <w:rPr>
          <w:bCs/>
          <w:sz w:val="24"/>
          <w:szCs w:val="24"/>
          <w:lang w:eastAsia="en-US"/>
        </w:rPr>
        <w:t>ствия/декларации о соответствии используемых при оказании услуг материалов (изделий)</w:t>
      </w:r>
      <w:r w:rsidR="00665B34" w:rsidRPr="00592030">
        <w:rPr>
          <w:bCs/>
          <w:sz w:val="24"/>
          <w:szCs w:val="24"/>
          <w:lang w:eastAsia="en-US"/>
        </w:rPr>
        <w:t xml:space="preserve">, выданного органом </w:t>
      </w:r>
      <w:r w:rsidR="00665B34" w:rsidRPr="00592030">
        <w:rPr>
          <w:bCs/>
          <w:sz w:val="24"/>
          <w:szCs w:val="24"/>
          <w:lang w:eastAsia="en-US"/>
        </w:rPr>
        <w:lastRenderedPageBreak/>
        <w:t>по </w:t>
      </w:r>
      <w:r w:rsidR="00EC18F2" w:rsidRPr="00592030">
        <w:rPr>
          <w:bCs/>
          <w:sz w:val="24"/>
          <w:szCs w:val="24"/>
          <w:lang w:eastAsia="en-US"/>
        </w:rPr>
        <w:t xml:space="preserve">сертификации Госстандарта </w:t>
      </w:r>
      <w:r w:rsidR="00A00BA1" w:rsidRPr="00592030">
        <w:rPr>
          <w:bCs/>
          <w:sz w:val="24"/>
          <w:szCs w:val="24"/>
          <w:lang w:eastAsia="en-US"/>
        </w:rPr>
        <w:t xml:space="preserve">(по </w:t>
      </w:r>
      <w:r w:rsidR="001101F6" w:rsidRPr="00592030">
        <w:rPr>
          <w:bCs/>
          <w:sz w:val="24"/>
          <w:szCs w:val="24"/>
          <w:lang w:eastAsia="en-US"/>
        </w:rPr>
        <w:t>материалам</w:t>
      </w:r>
      <w:r w:rsidR="00EC18F2" w:rsidRPr="00592030">
        <w:rPr>
          <w:bCs/>
          <w:sz w:val="24"/>
          <w:szCs w:val="24"/>
          <w:lang w:eastAsia="en-US"/>
        </w:rPr>
        <w:t>, требующим ука</w:t>
      </w:r>
      <w:r w:rsidR="00A00BA1" w:rsidRPr="00592030">
        <w:rPr>
          <w:bCs/>
          <w:sz w:val="24"/>
          <w:szCs w:val="24"/>
          <w:lang w:eastAsia="en-US"/>
        </w:rPr>
        <w:t xml:space="preserve">занных </w:t>
      </w:r>
      <w:r w:rsidR="00A15DFB" w:rsidRPr="00592030">
        <w:rPr>
          <w:bCs/>
          <w:sz w:val="24"/>
          <w:szCs w:val="24"/>
          <w:lang w:eastAsia="en-US"/>
        </w:rPr>
        <w:t>деклараций/сертификатов).</w:t>
      </w:r>
    </w:p>
    <w:p w14:paraId="69FDB435" w14:textId="1118B8DD" w:rsidR="00650691" w:rsidRPr="00592030" w:rsidRDefault="00650691" w:rsidP="00EC18F2">
      <w:pPr>
        <w:pStyle w:val="11"/>
        <w:tabs>
          <w:tab w:val="left" w:pos="426"/>
          <w:tab w:val="left" w:pos="540"/>
          <w:tab w:val="left" w:pos="9180"/>
        </w:tabs>
        <w:ind w:firstLine="709"/>
        <w:jc w:val="both"/>
        <w:rPr>
          <w:bCs/>
          <w:sz w:val="24"/>
          <w:szCs w:val="24"/>
          <w:lang w:eastAsia="en-US"/>
        </w:rPr>
      </w:pPr>
      <w:r w:rsidRPr="00592030">
        <w:rPr>
          <w:bCs/>
          <w:sz w:val="24"/>
          <w:szCs w:val="24"/>
          <w:lang w:eastAsia="en-US"/>
        </w:rPr>
        <w:t>Передача оформленных в установленном порядке отчетных материалов по Контракту осуществляется сопроводительными письмами за счет средств Исполнителя.</w:t>
      </w:r>
    </w:p>
    <w:p w14:paraId="04B7A611" w14:textId="6B659812" w:rsidR="00376B01" w:rsidRPr="00592030" w:rsidRDefault="001101F6" w:rsidP="00ED5589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="00BB094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3A5327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630DD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проверки </w:t>
      </w:r>
      <w:r w:rsidR="0081318F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предоставленных Исполнителем резуль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татов оказанных услуг </w:t>
      </w:r>
      <w:r w:rsidR="0071504E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части</w:t>
      </w:r>
      <w:r w:rsidR="0081318F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соответствия условиям Контракта</w:t>
      </w:r>
      <w:r w:rsidR="00376B0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нормативным требованиям законодательства, Заказчик проводит экспертизу в порядке, предусмотренном </w:t>
      </w:r>
      <w:r w:rsidR="00670E52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Законом </w:t>
      </w:r>
      <w:r w:rsidR="0065069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670E52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44-ФЗ</w:t>
      </w:r>
      <w:r w:rsidR="00376B0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46A9A3E" w14:textId="3818BF75" w:rsidR="00376B01" w:rsidRPr="00592030" w:rsidRDefault="001101F6" w:rsidP="00ED5589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="00BB094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3A5327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65069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в срок не позднее одного рабочего дня со дня предоставления отчетных документов в объеме, предусмотренном п. 5.</w:t>
      </w:r>
      <w:r w:rsidR="0065069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65069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Контракта, приступает к приемке оказанных услуг.</w:t>
      </w:r>
    </w:p>
    <w:p w14:paraId="13222151" w14:textId="2D709F9E" w:rsidR="00A064C1" w:rsidRPr="00592030" w:rsidRDefault="001101F6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="00BB094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A064C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проведения Заказчиком приемки оказанных услуг (ее результатов) в части ее соответствия требованиям, установленным Контрактом – 10 (десять) рабочих дней со дня начала осуществления приемки в соответствии с п. 5.</w:t>
      </w:r>
      <w:r w:rsidR="00A064C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064C1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Контракта. Срок оформления результатов такой приемки – не позднее 3 (трех) рабочих дней со дня окончания срока проведения приемки оказанных услуг.</w:t>
      </w:r>
    </w:p>
    <w:p w14:paraId="1F64D6D3" w14:textId="56CD5C7D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 итогам приемки оказанных услуг (ее результатов) Заказчик в сроки, установленные п. 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Контракта, осуществляет одно из следующих действий:</w:t>
      </w:r>
    </w:p>
    <w:p w14:paraId="7A92318B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при отсутствии у Заказчика претензий к качеству оказанных услуг:</w:t>
      </w:r>
    </w:p>
    <w:p w14:paraId="558399FB" w14:textId="1F61FBB5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без участия представителя Исполнителя, за исключением случаев, указанных 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п. 5.10 Контракта, формирует документ о приемке, подписывает ответственным лицом Заказчика, принявшим результат оказанных услуг, и утверждает подписью руководителя Заказчика. С этого момента услуги считаются оказанными Заказчику.</w:t>
      </w:r>
    </w:p>
    <w:p w14:paraId="34B70F05" w14:textId="23192C38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 о приемке утверждается руководителем Заказчика без подписи Исполнителя, за исключением случаев, указанных в п. 5.1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Контракта, и в его адрес в целях подтверждения возникновения у принимающей стороны (Заказчика) обязанности оплатить оказанные услуги направляется скан-копия документа о приемке;</w:t>
      </w:r>
    </w:p>
    <w:p w14:paraId="6DC80EAD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 при выявлении претензий к качеству оказанных услуг, препятствующих приемке, Заказчик:</w:t>
      </w:r>
    </w:p>
    <w:p w14:paraId="2EE7F736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отказывает в приемке оказанных услуг, направляя Исполнителю мотивированный отказ от приемки (претензионное письмо) с перечнем выявленных недостатков и указанием сроков их устранения.</w:t>
      </w:r>
    </w:p>
    <w:p w14:paraId="1403AFE8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устранения недостатков начинает течь со дня получения Исполнителем либо его отказа (уклонения) от получения мотивированного отказа Заказчика в приемке оказанных услуг.</w:t>
      </w:r>
    </w:p>
    <w:p w14:paraId="6C801039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07FB5CB6" w14:textId="3405356F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Скан-копия документа о приемке и (или) мотивированный отказ от приемки оказанных услуг направляются Заказчиком посредством электронной почты на адрес Исполнителя, указанный в разделе 10 Контракта.</w:t>
      </w:r>
    </w:p>
    <w:p w14:paraId="51206B49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подтверждает, что адрес электронной почты, указанный в разделе 10 Контракта, является официальным адресом электронной почты и гарантирует, что письма, полученные от Заказчика на данный адрес, прочитаны, приняты в работу.</w:t>
      </w:r>
    </w:p>
    <w:p w14:paraId="63C0C00F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Датой поступления Исполнителю скан-копии документа о приемке и (или) мотивированного отказа от приемки оказанных услуг считается дата направления указанных документов посредством электронной почты Исполнителя в соответствии с часовой зоной, в которой расположен Заказчик.</w:t>
      </w:r>
    </w:p>
    <w:p w14:paraId="7494F8E8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Отправка указанных документов в соответствии с настоящим пунктом является надлежащим исполнением Заказчиком обязательства по уведомлению Исполнителя в соответствии с условиями настоящего Контракта. Подтверждение Исполнителя в получении документов не требуется.</w:t>
      </w:r>
    </w:p>
    <w:p w14:paraId="121DC6FB" w14:textId="115FFAD0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 ведении бюджетного учета, бухгалтерского учета государственных (муниципальных) учреждений, Методических указаний по их формированию и применению».</w:t>
      </w:r>
    </w:p>
    <w:p w14:paraId="1B6757D6" w14:textId="6661FDB8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По запросу Исполнителя последнему направляется копия электронного документа о приемке, сформированная на бумажном носителе и заверенная в установленном порядке.</w:t>
      </w:r>
    </w:p>
    <w:p w14:paraId="66A17F9C" w14:textId="0B59D2A5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Исполнитель вправе направить своего представителя в адрес Заказчика для участия в приемке оказанных услуг. При поступлении от Исполнителя соответствующего обращения Заказчик назначает день и время приемки оказанных услуг, при этом день приемки и формирования документа о приемке не может быть назначен Заказчиком ранее рабочего дня, следующего за днем обращения Исполнителя, и не может выходить за сроки, установленные п. 5.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Контракта.</w:t>
      </w:r>
    </w:p>
    <w:p w14:paraId="5CA97FD4" w14:textId="77777777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Отказ представителя Исполнителя от участия в приемке и подписания документа о приемке, а равно неявка представителя Исполнителя в назначенные день и время, не может служить препятствием приемки по настоящему Контракту и оформлению ее результатов.</w:t>
      </w:r>
    </w:p>
    <w:p w14:paraId="6D99C107" w14:textId="3940A7CC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Заказчик вправе отказаться принимать услуги, оказанные с нарушением требований Контракта.</w:t>
      </w:r>
    </w:p>
    <w:p w14:paraId="3E8F21A7" w14:textId="358DC6F0" w:rsidR="00A064C1" w:rsidRPr="00592030" w:rsidRDefault="00A064C1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Повторная приемка назначается после уведомления Заказчика Исполнителем об устранении недостатков.</w:t>
      </w:r>
    </w:p>
    <w:p w14:paraId="15C82632" w14:textId="140AE41B" w:rsidR="008B014C" w:rsidRPr="00592030" w:rsidRDefault="008B014C" w:rsidP="00A064C1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94BCDEA" w14:textId="04C99EEB" w:rsidR="008B014C" w:rsidRPr="000A487D" w:rsidRDefault="00FB7E8A" w:rsidP="008B014C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</w:t>
      </w:r>
      <w:r w:rsidR="00A064C1" w:rsidRPr="00A06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</w:t>
      </w:r>
    </w:p>
    <w:p w14:paraId="4DC2DEA8" w14:textId="4E8CC1D5" w:rsidR="001568EA" w:rsidRPr="000A487D" w:rsidRDefault="001568EA" w:rsidP="001568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 Исполнитель гарантирует качество </w:t>
      </w:r>
      <w:r w:rsidR="00296A98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 в соответствии с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требованиями, указанными в пунктах 4.2.1, 4.2.2 Контракта.</w:t>
      </w:r>
    </w:p>
    <w:p w14:paraId="47E4C3A6" w14:textId="2CA4590D" w:rsidR="001568EA" w:rsidRPr="000A487D" w:rsidRDefault="001568EA" w:rsidP="001568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 Срок действия гарантии должен быть не менее чем срок действия гарантии, установленной правообладателем или производителем, 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 не менее </w:t>
      </w:r>
      <w:r w:rsidR="00592030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срока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действия SSL-сертификата.</w:t>
      </w:r>
    </w:p>
    <w:p w14:paraId="01225F22" w14:textId="08F4DAA7" w:rsidR="008B014C" w:rsidRPr="000A487D" w:rsidRDefault="001568EA" w:rsidP="001568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 Если в период гарантийного срока обнаружатся недостатки или дефекты, то Исполнитель, обязан устранить их за свой счет в сроки, согласованные Сторонами и 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2EBFF73E" w14:textId="5C9A249D" w:rsidR="00BC1737" w:rsidRPr="000A487D" w:rsidRDefault="001568EA" w:rsidP="008B014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6.4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8B014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Иные гарантии качества могут быть предусмотрены в Техническом задании.</w:t>
      </w:r>
    </w:p>
    <w:p w14:paraId="4BD7686B" w14:textId="77777777" w:rsidR="00A064C1" w:rsidRPr="00A064C1" w:rsidRDefault="00FB7E8A" w:rsidP="00A064C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6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</w:t>
      </w:r>
      <w:r w:rsidR="00A064C1" w:rsidRPr="00A06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Ответственность Сторон </w:t>
      </w:r>
    </w:p>
    <w:p w14:paraId="21CDB68D" w14:textId="77777777" w:rsidR="00A064C1" w:rsidRPr="00A064C1" w:rsidRDefault="00A064C1" w:rsidP="00A06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6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иные последствия нарушения обязательств</w:t>
      </w:r>
    </w:p>
    <w:p w14:paraId="2E290A57" w14:textId="3D9211CD" w:rsidR="001447BF" w:rsidRPr="00592030" w:rsidRDefault="003A5327" w:rsidP="00682AF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7.1. </w:t>
      </w:r>
      <w:r w:rsidR="001447BF" w:rsidRPr="00592030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Контракта.</w:t>
      </w:r>
    </w:p>
    <w:p w14:paraId="777E7C73" w14:textId="7A3D0BF3" w:rsidR="001447BF" w:rsidRPr="00592030" w:rsidRDefault="003A5327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>7.2. </w:t>
      </w:r>
      <w:r w:rsidR="00484FA9" w:rsidRPr="00592030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</w:t>
      </w:r>
      <w:r w:rsidR="00C4638E" w:rsidRPr="00592030">
        <w:rPr>
          <w:rFonts w:ascii="Times New Roman" w:hAnsi="Times New Roman" w:cs="Times New Roman"/>
          <w:sz w:val="24"/>
          <w:szCs w:val="24"/>
        </w:rPr>
        <w:t>№</w:t>
      </w:r>
      <w:r w:rsidR="00484FA9" w:rsidRPr="00592030">
        <w:rPr>
          <w:rFonts w:ascii="Times New Roman" w:hAnsi="Times New Roman" w:cs="Times New Roman"/>
          <w:sz w:val="24"/>
          <w:szCs w:val="24"/>
        </w:rPr>
        <w:t> 1042 (далее - Правила определения размера штрафа).</w:t>
      </w:r>
    </w:p>
    <w:p w14:paraId="4A79479B" w14:textId="1EC0AFD9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7.3. 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Исполнитель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</w:t>
      </w:r>
    </w:p>
    <w:p w14:paraId="29BCDAA7" w14:textId="072DBE74" w:rsidR="001447BF" w:rsidRPr="00592030" w:rsidRDefault="001447BF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573"/>
      <w:bookmarkEnd w:id="3"/>
      <w:r w:rsidRPr="00592030">
        <w:rPr>
          <w:rFonts w:ascii="Times New Roman" w:hAnsi="Times New Roman" w:cs="Times New Roman"/>
          <w:sz w:val="24"/>
          <w:szCs w:val="24"/>
        </w:rPr>
        <w:t>7.4</w:t>
      </w:r>
      <w:r w:rsidR="003A5327" w:rsidRPr="00592030">
        <w:rPr>
          <w:rFonts w:ascii="Times New Roman" w:hAnsi="Times New Roman" w:cs="Times New Roman"/>
          <w:sz w:val="24"/>
          <w:szCs w:val="24"/>
        </w:rPr>
        <w:t>. </w:t>
      </w:r>
      <w:r w:rsidRPr="00592030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</w:t>
      </w:r>
      <w:r w:rsidR="00630DDC" w:rsidRPr="00592030">
        <w:rPr>
          <w:rFonts w:ascii="Times New Roman" w:hAnsi="Times New Roman" w:cs="Times New Roman"/>
          <w:sz w:val="24"/>
          <w:szCs w:val="24"/>
        </w:rPr>
        <w:t>й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ской Федерации от неуплаченной </w:t>
      </w:r>
      <w:r w:rsidRPr="00592030">
        <w:rPr>
          <w:rFonts w:ascii="Times New Roman" w:hAnsi="Times New Roman" w:cs="Times New Roman"/>
          <w:sz w:val="24"/>
          <w:szCs w:val="24"/>
        </w:rPr>
        <w:t>в срок суммы.</w:t>
      </w:r>
    </w:p>
    <w:p w14:paraId="4D1D0E3C" w14:textId="2A40D121" w:rsidR="001447BF" w:rsidRPr="00592030" w:rsidRDefault="003A5327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7.5. </w:t>
      </w:r>
      <w:r w:rsidR="001447BF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E71209" w:rsidRPr="0059203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1447BF" w:rsidRPr="00592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47BF" w:rsidRPr="00592030">
        <w:rPr>
          <w:rFonts w:ascii="Times New Roman" w:hAnsi="Times New Roman" w:cs="Times New Roman"/>
          <w:sz w:val="24"/>
          <w:szCs w:val="24"/>
        </w:rPr>
        <w:t>впр</w:t>
      </w:r>
      <w:r w:rsidRPr="00592030">
        <w:rPr>
          <w:rFonts w:ascii="Times New Roman" w:hAnsi="Times New Roman" w:cs="Times New Roman"/>
          <w:sz w:val="24"/>
          <w:szCs w:val="24"/>
        </w:rPr>
        <w:t>аве взыскать с Заказчика штраф.</w:t>
      </w:r>
    </w:p>
    <w:p w14:paraId="6EB7FE44" w14:textId="77777777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Размер штрафа устанавливается в следующем порядке:</w:t>
      </w:r>
    </w:p>
    <w:p w14:paraId="23A27B2E" w14:textId="72BAA8A4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6E0168" w:rsidRPr="00592030">
        <w:rPr>
          <w:rFonts w:ascii="Times New Roman" w:hAnsi="Times New Roman" w:cs="Times New Roman"/>
          <w:sz w:val="24"/>
          <w:szCs w:val="24"/>
        </w:rPr>
        <w:t>К</w:t>
      </w:r>
      <w:r w:rsidRPr="00592030">
        <w:rPr>
          <w:rFonts w:ascii="Times New Roman" w:hAnsi="Times New Roman" w:cs="Times New Roman"/>
          <w:sz w:val="24"/>
          <w:szCs w:val="24"/>
        </w:rPr>
        <w:t>онтракта не превышает 3 млн. рублей (включительно);</w:t>
      </w:r>
    </w:p>
    <w:p w14:paraId="2B5C4C95" w14:textId="534B9F1E" w:rsidR="001447BF" w:rsidRPr="00592030" w:rsidRDefault="006E0168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б) 5000 рублей,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составляет от 3 млн. рублей до 50 млн. рублей (включительно);</w:t>
      </w:r>
    </w:p>
    <w:p w14:paraId="0EF2C4CD" w14:textId="0474BB7B" w:rsidR="001447BF" w:rsidRPr="00592030" w:rsidRDefault="006E0168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в) 10000 рублей,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14:paraId="1274A9B1" w14:textId="55EBBD0B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г) 1</w:t>
      </w:r>
      <w:r w:rsidR="006E0168" w:rsidRPr="00592030">
        <w:rPr>
          <w:rFonts w:ascii="Times New Roman" w:hAnsi="Times New Roman" w:cs="Times New Roman"/>
          <w:sz w:val="24"/>
          <w:szCs w:val="24"/>
        </w:rPr>
        <w:t>00000 рублей, если цена К</w:t>
      </w:r>
      <w:r w:rsidRPr="00592030">
        <w:rPr>
          <w:rFonts w:ascii="Times New Roman" w:hAnsi="Times New Roman" w:cs="Times New Roman"/>
          <w:sz w:val="24"/>
          <w:szCs w:val="24"/>
        </w:rPr>
        <w:t>онтракта превышает 100 млн. рублей.</w:t>
      </w:r>
    </w:p>
    <w:p w14:paraId="209EAE24" w14:textId="05726F15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7.6. 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9B1EAD" w:rsidRPr="00592030">
        <w:rPr>
          <w:rFonts w:ascii="Times New Roman" w:hAnsi="Times New Roman" w:cs="Times New Roman"/>
          <w:sz w:val="24"/>
          <w:szCs w:val="24"/>
        </w:rPr>
        <w:t xml:space="preserve"> срока представления документов</w:t>
      </w:r>
      <w:r w:rsidR="001447BF" w:rsidRPr="00592030">
        <w:rPr>
          <w:rFonts w:ascii="Times New Roman" w:hAnsi="Times New Roman" w:cs="Times New Roman"/>
          <w:sz w:val="24"/>
          <w:szCs w:val="24"/>
        </w:rPr>
        <w:t>,</w:t>
      </w:r>
      <w:r w:rsidR="009B1EAD" w:rsidRPr="0059203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BB094C" w:rsidRPr="00592030">
        <w:rPr>
          <w:rFonts w:ascii="Times New Roman" w:hAnsi="Times New Roman" w:cs="Times New Roman"/>
          <w:sz w:val="24"/>
          <w:szCs w:val="24"/>
        </w:rPr>
        <w:t xml:space="preserve">п. </w:t>
      </w:r>
      <w:r w:rsidR="009B1EAD" w:rsidRPr="00592030">
        <w:rPr>
          <w:rFonts w:ascii="Times New Roman" w:hAnsi="Times New Roman" w:cs="Times New Roman"/>
          <w:sz w:val="24"/>
          <w:szCs w:val="24"/>
        </w:rPr>
        <w:t>5.</w:t>
      </w:r>
      <w:r w:rsidR="00BB094C" w:rsidRPr="00592030">
        <w:rPr>
          <w:rFonts w:ascii="Times New Roman" w:hAnsi="Times New Roman" w:cs="Times New Roman"/>
          <w:sz w:val="24"/>
          <w:szCs w:val="24"/>
        </w:rPr>
        <w:t>3</w:t>
      </w:r>
      <w:r w:rsidR="009B1EAD" w:rsidRPr="00592030">
        <w:rPr>
          <w:rFonts w:ascii="Times New Roman" w:hAnsi="Times New Roman" w:cs="Times New Roman"/>
          <w:sz w:val="24"/>
          <w:szCs w:val="24"/>
        </w:rPr>
        <w:t>.</w:t>
      </w:r>
      <w:r w:rsidRPr="00592030">
        <w:rPr>
          <w:rFonts w:ascii="Times New Roman" w:hAnsi="Times New Roman" w:cs="Times New Roman"/>
          <w:sz w:val="24"/>
          <w:szCs w:val="24"/>
        </w:rPr>
        <w:t>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Контракта, Заказчик не несет ответственность, установленную </w:t>
      </w:r>
      <w:r w:rsidR="0071504E" w:rsidRPr="00592030">
        <w:rPr>
          <w:rFonts w:ascii="Times New Roman" w:hAnsi="Times New Roman" w:cs="Times New Roman"/>
          <w:sz w:val="24"/>
          <w:szCs w:val="24"/>
        </w:rPr>
        <w:t>пунктами 7.3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574">
        <w:r w:rsidR="001447BF" w:rsidRPr="00592030">
          <w:rPr>
            <w:rFonts w:ascii="Times New Roman" w:hAnsi="Times New Roman" w:cs="Times New Roman"/>
            <w:sz w:val="24"/>
            <w:szCs w:val="24"/>
          </w:rPr>
          <w:t>7.5</w:t>
        </w:r>
      </w:hyperlink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028B4F75" w14:textId="68D5ABF4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7.7. </w:t>
      </w:r>
      <w:r w:rsidR="001447BF" w:rsidRPr="00592030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</w:t>
      </w:r>
      <w:r w:rsidR="00DF19CA" w:rsidRPr="00592030">
        <w:rPr>
          <w:rFonts w:ascii="Times New Roman" w:hAnsi="Times New Roman" w:cs="Times New Roman"/>
          <w:sz w:val="24"/>
          <w:szCs w:val="24"/>
        </w:rPr>
        <w:t>трактом, не может превышать цену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3573EDB5" w14:textId="72761790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7.8. 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обязат</w:t>
      </w:r>
      <w:r w:rsidR="009B1EAD" w:rsidRPr="00592030">
        <w:rPr>
          <w:rFonts w:ascii="Times New Roman" w:hAnsi="Times New Roman" w:cs="Times New Roman"/>
          <w:sz w:val="24"/>
          <w:szCs w:val="24"/>
        </w:rPr>
        <w:t>ельств (в том числе гарантийных обязательств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), предусмотренных Контрактом, а также в иных случаях неисполнения или ненадлежащего исполнения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Исполнителю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14:paraId="3B73070F" w14:textId="4CFA081E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7.9. 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E71209" w:rsidRPr="00592030">
        <w:rPr>
          <w:rFonts w:ascii="Times New Roman" w:hAnsi="Times New Roman" w:cs="Times New Roman"/>
          <w:sz w:val="24"/>
          <w:szCs w:val="24"/>
        </w:rPr>
        <w:t>Исполнителя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</w:t>
      </w:r>
      <w:r w:rsidRPr="00592030">
        <w:rPr>
          <w:rFonts w:ascii="Times New Roman" w:hAnsi="Times New Roman" w:cs="Times New Roman"/>
          <w:sz w:val="24"/>
          <w:szCs w:val="24"/>
        </w:rPr>
        <w:t>а (отдельного этапа исполнения К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</w:t>
      </w:r>
      <w:r w:rsidR="009B1EAD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46E28DCF" w14:textId="0D2F3AFF" w:rsidR="001447BF" w:rsidRPr="00592030" w:rsidRDefault="003A5327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eastAsia="Calibri" w:hAnsi="Times New Roman" w:cs="Times New Roman"/>
          <w:sz w:val="24"/>
          <w:szCs w:val="24"/>
        </w:rPr>
        <w:t>7.10. 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E71209" w:rsidRPr="00592030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</w:t>
      </w:r>
      <w:r w:rsidR="00CE7A57" w:rsidRPr="00592030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 обязательств (в том числе гарантийн</w:t>
      </w:r>
      <w:r w:rsidR="009B1EAD" w:rsidRPr="00592030">
        <w:rPr>
          <w:rFonts w:ascii="Times New Roman" w:eastAsia="Calibri" w:hAnsi="Times New Roman" w:cs="Times New Roman"/>
          <w:sz w:val="24"/>
          <w:szCs w:val="24"/>
        </w:rPr>
        <w:t>ых обязательств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), предусмотренных Контрактом, </w:t>
      </w:r>
      <w:r w:rsidR="00CE7A57" w:rsidRPr="00592030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 выплачивает Заказчику штраф. Р</w:t>
      </w:r>
      <w:r w:rsidR="0071504E" w:rsidRPr="00592030">
        <w:rPr>
          <w:rFonts w:ascii="Times New Roman" w:hAnsi="Times New Roman" w:cs="Times New Roman"/>
          <w:sz w:val="24"/>
          <w:szCs w:val="24"/>
        </w:rPr>
        <w:t>азмер штрафа устанавливается в </w:t>
      </w:r>
      <w:r w:rsidR="001447BF" w:rsidRPr="00592030">
        <w:rPr>
          <w:rFonts w:ascii="Times New Roman" w:hAnsi="Times New Roman" w:cs="Times New Roman"/>
          <w:sz w:val="24"/>
          <w:szCs w:val="24"/>
        </w:rPr>
        <w:t>следующем порядке</w:t>
      </w:r>
    </w:p>
    <w:p w14:paraId="7C672359" w14:textId="4A800D41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а) 10 процентов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цена</w:t>
      </w:r>
      <w:r w:rsidRPr="00592030">
        <w:rPr>
          <w:rFonts w:ascii="Times New Roman" w:hAnsi="Times New Roman" w:cs="Times New Roman"/>
          <w:sz w:val="24"/>
          <w:szCs w:val="24"/>
        </w:rPr>
        <w:t xml:space="preserve"> К</w:t>
      </w:r>
      <w:r w:rsidR="001976B3" w:rsidRPr="00592030">
        <w:rPr>
          <w:rFonts w:ascii="Times New Roman" w:hAnsi="Times New Roman" w:cs="Times New Roman"/>
          <w:sz w:val="24"/>
          <w:szCs w:val="24"/>
        </w:rPr>
        <w:t xml:space="preserve">онтракта (этапа) </w:t>
      </w:r>
      <w:r w:rsidR="0071504E" w:rsidRPr="00592030">
        <w:rPr>
          <w:rFonts w:ascii="Times New Roman" w:hAnsi="Times New Roman" w:cs="Times New Roman"/>
          <w:sz w:val="24"/>
          <w:szCs w:val="24"/>
        </w:rPr>
        <w:t>не 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превышает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3 млн. рублей;</w:t>
      </w:r>
    </w:p>
    <w:p w14:paraId="1BC415C7" w14:textId="4D03611B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б) 5 процентов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онтракта (этапа) в случае, если цена </w:t>
      </w:r>
      <w:r w:rsidRPr="00592030">
        <w:rPr>
          <w:rFonts w:ascii="Times New Roman" w:hAnsi="Times New Roman" w:cs="Times New Roman"/>
          <w:sz w:val="24"/>
          <w:szCs w:val="24"/>
        </w:rPr>
        <w:t>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составляет </w:t>
      </w:r>
      <w:r w:rsidR="001976B3" w:rsidRPr="00592030">
        <w:rPr>
          <w:rFonts w:ascii="Times New Roman" w:hAnsi="Times New Roman" w:cs="Times New Roman"/>
          <w:sz w:val="24"/>
          <w:szCs w:val="24"/>
        </w:rPr>
        <w:t xml:space="preserve">от </w:t>
      </w:r>
      <w:r w:rsidR="001447BF" w:rsidRPr="00592030">
        <w:rPr>
          <w:rFonts w:ascii="Times New Roman" w:hAnsi="Times New Roman" w:cs="Times New Roman"/>
          <w:sz w:val="24"/>
          <w:szCs w:val="24"/>
        </w:rPr>
        <w:t>3 млн. рублей до 50 млн. рублей (включительно);</w:t>
      </w:r>
    </w:p>
    <w:p w14:paraId="4C84444A" w14:textId="53600401" w:rsidR="001447BF" w:rsidRPr="00592030" w:rsidRDefault="001447BF" w:rsidP="001976B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в) 1 п</w:t>
      </w:r>
      <w:r w:rsidR="006E0A50" w:rsidRPr="00592030">
        <w:rPr>
          <w:rFonts w:ascii="Times New Roman" w:hAnsi="Times New Roman" w:cs="Times New Roman"/>
          <w:sz w:val="24"/>
          <w:szCs w:val="24"/>
        </w:rPr>
        <w:t>роцент цены К</w:t>
      </w:r>
      <w:r w:rsidRPr="00592030">
        <w:rPr>
          <w:rFonts w:ascii="Times New Roman" w:hAnsi="Times New Roman" w:cs="Times New Roman"/>
          <w:sz w:val="24"/>
          <w:szCs w:val="24"/>
        </w:rPr>
        <w:t xml:space="preserve">онтракта (этапа) в случае, если цена </w:t>
      </w:r>
      <w:r w:rsidR="006E0A50" w:rsidRPr="00592030">
        <w:rPr>
          <w:rFonts w:ascii="Times New Roman" w:hAnsi="Times New Roman" w:cs="Times New Roman"/>
          <w:sz w:val="24"/>
          <w:szCs w:val="24"/>
        </w:rPr>
        <w:t>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составляет </w:t>
      </w:r>
      <w:r w:rsidR="001976B3" w:rsidRPr="00592030">
        <w:rPr>
          <w:rFonts w:ascii="Times New Roman" w:hAnsi="Times New Roman" w:cs="Times New Roman"/>
          <w:sz w:val="24"/>
          <w:szCs w:val="24"/>
        </w:rPr>
        <w:t xml:space="preserve">от </w:t>
      </w:r>
      <w:r w:rsidRPr="00592030">
        <w:rPr>
          <w:rFonts w:ascii="Times New Roman" w:hAnsi="Times New Roman" w:cs="Times New Roman"/>
          <w:sz w:val="24"/>
          <w:szCs w:val="24"/>
        </w:rPr>
        <w:t>50 млн. рублей до 100 млн. рублей (включительно);</w:t>
      </w:r>
    </w:p>
    <w:p w14:paraId="093CB24A" w14:textId="1507F8BD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г) 0,5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це</w:t>
      </w:r>
      <w:r w:rsidRPr="00592030">
        <w:rPr>
          <w:rFonts w:ascii="Times New Roman" w:hAnsi="Times New Roman" w:cs="Times New Roman"/>
          <w:sz w:val="24"/>
          <w:szCs w:val="24"/>
        </w:rPr>
        <w:t>на 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составляет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от 100 млн. рублей до 500 млн. рублей (включительно);</w:t>
      </w:r>
    </w:p>
    <w:p w14:paraId="78906778" w14:textId="626F71F0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д) 0,4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це</w:t>
      </w:r>
      <w:r w:rsidRPr="00592030">
        <w:rPr>
          <w:rFonts w:ascii="Times New Roman" w:hAnsi="Times New Roman" w:cs="Times New Roman"/>
          <w:sz w:val="24"/>
          <w:szCs w:val="24"/>
        </w:rPr>
        <w:t>на К</w:t>
      </w:r>
      <w:r w:rsidR="001976B3" w:rsidRPr="00592030">
        <w:rPr>
          <w:rFonts w:ascii="Times New Roman" w:hAnsi="Times New Roman" w:cs="Times New Roman"/>
          <w:sz w:val="24"/>
          <w:szCs w:val="24"/>
        </w:rPr>
        <w:t xml:space="preserve">онтракта 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(этапа) составляет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от 500 млн. рублей до 1 млрд. рублей (включительно);</w:t>
      </w:r>
    </w:p>
    <w:p w14:paraId="56DE5556" w14:textId="55384ADC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е) 0,3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це</w:t>
      </w:r>
      <w:r w:rsidRPr="00592030">
        <w:rPr>
          <w:rFonts w:ascii="Times New Roman" w:hAnsi="Times New Roman" w:cs="Times New Roman"/>
          <w:sz w:val="24"/>
          <w:szCs w:val="24"/>
        </w:rPr>
        <w:t>на 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составляет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от 1 млрд. рублей до 2 млрд. рублей (включительно);</w:t>
      </w:r>
    </w:p>
    <w:p w14:paraId="2A7CB011" w14:textId="21AC6550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ж) 0,25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це</w:t>
      </w:r>
      <w:r w:rsidRPr="00592030">
        <w:rPr>
          <w:rFonts w:ascii="Times New Roman" w:hAnsi="Times New Roman" w:cs="Times New Roman"/>
          <w:sz w:val="24"/>
          <w:szCs w:val="24"/>
        </w:rPr>
        <w:t>на 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составляет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от 2 млрд. рублей до 5 млрд. рублей (включительно);</w:t>
      </w:r>
    </w:p>
    <w:p w14:paraId="0C7B3E44" w14:textId="5BD5AA9E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з) 0,2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</w:t>
      </w:r>
      <w:r w:rsidRPr="00592030">
        <w:rPr>
          <w:rFonts w:ascii="Times New Roman" w:hAnsi="Times New Roman" w:cs="Times New Roman"/>
          <w:sz w:val="24"/>
          <w:szCs w:val="24"/>
        </w:rPr>
        <w:t>та (этапа) в случае,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) составляет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от 5 млрд. рублей до 10 млрд. рублей (включительно);</w:t>
      </w:r>
    </w:p>
    <w:p w14:paraId="6F10721E" w14:textId="4AAED400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и) 0,1 процента цены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(этапа) в случае, если ц</w:t>
      </w:r>
      <w:r w:rsidRPr="00592030">
        <w:rPr>
          <w:rFonts w:ascii="Times New Roman" w:hAnsi="Times New Roman" w:cs="Times New Roman"/>
          <w:sz w:val="24"/>
          <w:szCs w:val="24"/>
        </w:rPr>
        <w:t>ена К</w:t>
      </w:r>
      <w:r w:rsidR="003A5327" w:rsidRPr="00592030">
        <w:rPr>
          <w:rFonts w:ascii="Times New Roman" w:hAnsi="Times New Roman" w:cs="Times New Roman"/>
          <w:sz w:val="24"/>
          <w:szCs w:val="24"/>
        </w:rPr>
        <w:t xml:space="preserve">онтракта (этапа) превышает </w:t>
      </w:r>
      <w:r w:rsidR="001447BF" w:rsidRPr="00592030">
        <w:rPr>
          <w:rFonts w:ascii="Times New Roman" w:hAnsi="Times New Roman" w:cs="Times New Roman"/>
          <w:sz w:val="24"/>
          <w:szCs w:val="24"/>
        </w:rPr>
        <w:t>10 млрд. рублей.</w:t>
      </w:r>
    </w:p>
    <w:p w14:paraId="64F6EAAC" w14:textId="112C0D66" w:rsidR="001447BF" w:rsidRPr="00592030" w:rsidRDefault="003A5327" w:rsidP="001447B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7.11. 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9B1EAD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по результатам определения </w:t>
      </w:r>
      <w:r w:rsidR="009B1EAD" w:rsidRPr="00592030">
        <w:rPr>
          <w:rFonts w:ascii="Times New Roman" w:hAnsi="Times New Roman" w:cs="Times New Roman"/>
          <w:sz w:val="24"/>
          <w:szCs w:val="24"/>
        </w:rPr>
        <w:lastRenderedPageBreak/>
        <w:t>Исполнителя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9">
        <w:r w:rsidR="001447BF" w:rsidRPr="00592030">
          <w:rPr>
            <w:rFonts w:ascii="Times New Roman" w:hAnsi="Times New Roman" w:cs="Times New Roman"/>
            <w:sz w:val="24"/>
            <w:szCs w:val="24"/>
          </w:rPr>
          <w:t>пунктом 1 части 1 статьи 30</w:t>
        </w:r>
      </w:hyperlink>
      <w:r w:rsidRPr="00592030">
        <w:rPr>
          <w:rFonts w:ascii="Times New Roman" w:hAnsi="Times New Roman" w:cs="Times New Roman"/>
          <w:sz w:val="24"/>
          <w:szCs w:val="24"/>
        </w:rPr>
        <w:t xml:space="preserve"> </w:t>
      </w:r>
      <w:r w:rsidR="0071504E" w:rsidRPr="00592030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C4638E" w:rsidRPr="00592030">
        <w:rPr>
          <w:rFonts w:ascii="Times New Roman" w:hAnsi="Times New Roman" w:cs="Times New Roman"/>
          <w:sz w:val="24"/>
          <w:szCs w:val="24"/>
        </w:rPr>
        <w:t>№</w:t>
      </w:r>
      <w:r w:rsidR="00670E52" w:rsidRPr="00592030">
        <w:rPr>
          <w:rFonts w:ascii="Times New Roman" w:hAnsi="Times New Roman" w:cs="Times New Roman"/>
          <w:sz w:val="24"/>
          <w:szCs w:val="24"/>
        </w:rPr>
        <w:t xml:space="preserve"> 44-ФЗ, за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исключением просрочки исполнения обязательств, предусмотренных Контрактом, размер штрафа устанавливается в размере 1 процента цены Контракта (этапа), но не более 5 тыс. рублей </w:t>
      </w:r>
      <w:r w:rsidR="0071504E" w:rsidRPr="00592030">
        <w:rPr>
          <w:rFonts w:ascii="Times New Roman" w:hAnsi="Times New Roman" w:cs="Times New Roman"/>
          <w:sz w:val="24"/>
          <w:szCs w:val="24"/>
        </w:rPr>
        <w:t>и </w:t>
      </w:r>
      <w:r w:rsidR="001447BF" w:rsidRPr="00592030">
        <w:rPr>
          <w:rFonts w:ascii="Times New Roman" w:hAnsi="Times New Roman" w:cs="Times New Roman"/>
          <w:sz w:val="24"/>
          <w:szCs w:val="24"/>
        </w:rPr>
        <w:t>не менее 1 тыс. рублей, за исключением случаев, если законодательством Российской Федерации установлен иной порядок начисления штрафов.</w:t>
      </w:r>
    </w:p>
    <w:p w14:paraId="6F95B966" w14:textId="5E0DC99B" w:rsidR="001447BF" w:rsidRPr="00592030" w:rsidRDefault="003A5327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eastAsia="Calibri" w:hAnsi="Times New Roman" w:cs="Times New Roman"/>
          <w:sz w:val="24"/>
          <w:szCs w:val="24"/>
        </w:rPr>
        <w:t>7.12. 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F43BF2" w:rsidRPr="00592030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</w:t>
      </w:r>
      <w:r w:rsidR="00F43BF2" w:rsidRPr="00592030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 выплачивает Заказчику штраф. Р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азмер штрафа </w:t>
      </w:r>
      <w:r w:rsidR="0071504E" w:rsidRPr="00592030">
        <w:rPr>
          <w:rFonts w:ascii="Times New Roman" w:hAnsi="Times New Roman" w:cs="Times New Roman"/>
          <w:sz w:val="24"/>
          <w:szCs w:val="24"/>
        </w:rPr>
        <w:t>устанавливается в </w:t>
      </w:r>
      <w:r w:rsidR="001447BF" w:rsidRPr="00592030">
        <w:rPr>
          <w:rFonts w:ascii="Times New Roman" w:hAnsi="Times New Roman" w:cs="Times New Roman"/>
          <w:sz w:val="24"/>
          <w:szCs w:val="24"/>
        </w:rPr>
        <w:t>следующем порядке:</w:t>
      </w:r>
    </w:p>
    <w:p w14:paraId="5DF673FE" w14:textId="38EBE12F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а) 1000 рубл</w:t>
      </w:r>
      <w:r w:rsidR="00F43BF2" w:rsidRPr="00592030">
        <w:rPr>
          <w:rFonts w:ascii="Times New Roman" w:hAnsi="Times New Roman" w:cs="Times New Roman"/>
          <w:sz w:val="24"/>
          <w:szCs w:val="24"/>
        </w:rPr>
        <w:t>ей, если цена К</w:t>
      </w:r>
      <w:r w:rsidRPr="00592030">
        <w:rPr>
          <w:rFonts w:ascii="Times New Roman" w:hAnsi="Times New Roman" w:cs="Times New Roman"/>
          <w:sz w:val="24"/>
          <w:szCs w:val="24"/>
        </w:rPr>
        <w:t>онтракта не превышает 3 млн. рублей;</w:t>
      </w:r>
    </w:p>
    <w:p w14:paraId="52CCAD84" w14:textId="54EE410A" w:rsidR="001447BF" w:rsidRPr="00592030" w:rsidRDefault="00F43BF2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б) 5000 рублей,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составляет от 3 млн. рублей до 50 млн. рублей (включительно);</w:t>
      </w:r>
    </w:p>
    <w:p w14:paraId="11297D6B" w14:textId="1EBF6107" w:rsidR="001447BF" w:rsidRPr="00592030" w:rsidRDefault="00F43BF2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в) 10000 рублей,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14:paraId="7FBD2AE3" w14:textId="2397E476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г) 10</w:t>
      </w:r>
      <w:r w:rsidR="00F43BF2" w:rsidRPr="00592030">
        <w:rPr>
          <w:rFonts w:ascii="Times New Roman" w:hAnsi="Times New Roman" w:cs="Times New Roman"/>
          <w:sz w:val="24"/>
          <w:szCs w:val="24"/>
        </w:rPr>
        <w:t>0000 рублей, если цена К</w:t>
      </w:r>
      <w:r w:rsidRPr="00592030">
        <w:rPr>
          <w:rFonts w:ascii="Times New Roman" w:hAnsi="Times New Roman" w:cs="Times New Roman"/>
          <w:sz w:val="24"/>
          <w:szCs w:val="24"/>
        </w:rPr>
        <w:t>онтракта превышает 100 млн. рублей.</w:t>
      </w:r>
    </w:p>
    <w:p w14:paraId="17234F70" w14:textId="643CD524" w:rsidR="001447BF" w:rsidRPr="00592030" w:rsidRDefault="003A5327" w:rsidP="001447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7.13. 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CE7A57" w:rsidRPr="00592030">
        <w:rPr>
          <w:rFonts w:ascii="Times New Roman" w:hAnsi="Times New Roman" w:cs="Times New Roman"/>
          <w:sz w:val="24"/>
          <w:szCs w:val="24"/>
        </w:rPr>
        <w:t>Исполнителем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с победителем закупки </w:t>
      </w:r>
      <w:r w:rsidR="00784C9E" w:rsidRPr="00592030">
        <w:rPr>
          <w:rFonts w:ascii="Times New Roman" w:hAnsi="Times New Roman" w:cs="Times New Roman"/>
          <w:sz w:val="24"/>
          <w:szCs w:val="24"/>
        </w:rPr>
        <w:br/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(или с иным участником закупки в случаях, установленных Федеральным </w:t>
      </w:r>
      <w:hyperlink r:id="rId10" w:history="1">
        <w:r w:rsidR="001447BF" w:rsidRPr="0059203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1447BF" w:rsidRPr="00592030">
        <w:rPr>
          <w:rFonts w:ascii="Times New Roman" w:hAnsi="Times New Roman" w:cs="Times New Roman"/>
          <w:sz w:val="24"/>
          <w:szCs w:val="24"/>
        </w:rPr>
        <w:t>), предложившим наиболее вы</w:t>
      </w:r>
      <w:r w:rsidR="00784C9E" w:rsidRPr="00592030">
        <w:rPr>
          <w:rFonts w:ascii="Times New Roman" w:hAnsi="Times New Roman" w:cs="Times New Roman"/>
          <w:sz w:val="24"/>
          <w:szCs w:val="24"/>
        </w:rPr>
        <w:t>сокую цену за право заключения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онтракта, размер штрафа рассчитывается в порядке, установленном Правилами</w:t>
      </w:r>
      <w:r w:rsidR="0071504E" w:rsidRPr="00592030">
        <w:rPr>
          <w:rFonts w:ascii="Times New Roman" w:hAnsi="Times New Roman" w:cs="Times New Roman"/>
          <w:sz w:val="24"/>
          <w:szCs w:val="24"/>
        </w:rPr>
        <w:t xml:space="preserve"> определения размера штрафа</w:t>
      </w:r>
      <w:r w:rsidR="006E0A50" w:rsidRPr="00592030">
        <w:rPr>
          <w:rFonts w:ascii="Times New Roman" w:hAnsi="Times New Roman" w:cs="Times New Roman"/>
          <w:sz w:val="24"/>
          <w:szCs w:val="24"/>
        </w:rPr>
        <w:t>, за </w:t>
      </w:r>
      <w:r w:rsidR="001447BF" w:rsidRPr="00592030">
        <w:rPr>
          <w:rFonts w:ascii="Times New Roman" w:hAnsi="Times New Roman" w:cs="Times New Roman"/>
          <w:sz w:val="24"/>
          <w:szCs w:val="24"/>
        </w:rPr>
        <w:t>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14:paraId="40AB30A9" w14:textId="7E51E89F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а) в случае,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не превышает</w:t>
      </w:r>
      <w:r w:rsidRPr="00592030">
        <w:rPr>
          <w:rFonts w:ascii="Times New Roman" w:hAnsi="Times New Roman" w:cs="Times New Roman"/>
          <w:sz w:val="24"/>
          <w:szCs w:val="24"/>
        </w:rPr>
        <w:t xml:space="preserve"> начальную (максимальную) цену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онтракта:</w:t>
      </w:r>
    </w:p>
    <w:p w14:paraId="0276AD59" w14:textId="25DA6819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10 процентов</w:t>
      </w:r>
      <w:r w:rsidR="006E0A50" w:rsidRPr="00592030">
        <w:rPr>
          <w:rFonts w:ascii="Times New Roman" w:hAnsi="Times New Roman" w:cs="Times New Roman"/>
          <w:sz w:val="24"/>
          <w:szCs w:val="24"/>
        </w:rPr>
        <w:t xml:space="preserve"> начальной (максимальной) цены Контракта, если цена К</w:t>
      </w:r>
      <w:r w:rsidRPr="00592030">
        <w:rPr>
          <w:rFonts w:ascii="Times New Roman" w:hAnsi="Times New Roman" w:cs="Times New Roman"/>
          <w:sz w:val="24"/>
          <w:szCs w:val="24"/>
        </w:rPr>
        <w:t xml:space="preserve">онтракта </w:t>
      </w:r>
      <w:r w:rsidR="0071504E" w:rsidRPr="00592030">
        <w:rPr>
          <w:rFonts w:ascii="Times New Roman" w:hAnsi="Times New Roman" w:cs="Times New Roman"/>
          <w:sz w:val="24"/>
          <w:szCs w:val="24"/>
        </w:rPr>
        <w:t>не </w:t>
      </w:r>
      <w:r w:rsidRPr="00592030">
        <w:rPr>
          <w:rFonts w:ascii="Times New Roman" w:hAnsi="Times New Roman" w:cs="Times New Roman"/>
          <w:sz w:val="24"/>
          <w:szCs w:val="24"/>
        </w:rPr>
        <w:t>превышает 3 млн. рублей;</w:t>
      </w:r>
    </w:p>
    <w:p w14:paraId="1DE4DCAB" w14:textId="6F19BDBF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5 процентов</w:t>
      </w:r>
      <w:r w:rsidR="006E0A50" w:rsidRPr="00592030">
        <w:rPr>
          <w:rFonts w:ascii="Times New Roman" w:hAnsi="Times New Roman" w:cs="Times New Roman"/>
          <w:sz w:val="24"/>
          <w:szCs w:val="24"/>
        </w:rPr>
        <w:t xml:space="preserve"> начальной (максимальной) цены Контракта, если цена К</w:t>
      </w:r>
      <w:r w:rsidRPr="00592030">
        <w:rPr>
          <w:rFonts w:ascii="Times New Roman" w:hAnsi="Times New Roman" w:cs="Times New Roman"/>
          <w:sz w:val="24"/>
          <w:szCs w:val="24"/>
        </w:rPr>
        <w:t>онтракта составляет от 3 млн. рублей до 50 млн. рублей (включительно);</w:t>
      </w:r>
    </w:p>
    <w:p w14:paraId="6FF23B7A" w14:textId="384C448C" w:rsidR="001447BF" w:rsidRPr="00592030" w:rsidRDefault="001447BF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1 процент начально</w:t>
      </w:r>
      <w:r w:rsidR="006E0A50" w:rsidRPr="00592030">
        <w:rPr>
          <w:rFonts w:ascii="Times New Roman" w:hAnsi="Times New Roman" w:cs="Times New Roman"/>
          <w:sz w:val="24"/>
          <w:szCs w:val="24"/>
        </w:rPr>
        <w:t>й (максимальной) цены Контракта, если цена К</w:t>
      </w:r>
      <w:r w:rsidRPr="00592030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14:paraId="3AE0A05F" w14:textId="09657A63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б) в случае,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превышает</w:t>
      </w:r>
      <w:r w:rsidRPr="00592030">
        <w:rPr>
          <w:rFonts w:ascii="Times New Roman" w:hAnsi="Times New Roman" w:cs="Times New Roman"/>
          <w:sz w:val="24"/>
          <w:szCs w:val="24"/>
        </w:rPr>
        <w:t xml:space="preserve"> начальную (максимальную) цену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онтракта:</w:t>
      </w:r>
    </w:p>
    <w:p w14:paraId="56752976" w14:textId="4959E6CD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10 процентов цены Контракта,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>онтракта не превышает 3 млн. рублей;</w:t>
      </w:r>
    </w:p>
    <w:p w14:paraId="67C4829C" w14:textId="18ED6E5D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5 процентов цены Контракта,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онтракта составляет от 3 млн. рублей </w:t>
      </w:r>
      <w:r w:rsidR="0071504E" w:rsidRPr="00592030">
        <w:rPr>
          <w:rFonts w:ascii="Times New Roman" w:hAnsi="Times New Roman" w:cs="Times New Roman"/>
          <w:sz w:val="24"/>
          <w:szCs w:val="24"/>
        </w:rPr>
        <w:br/>
        <w:t>до </w:t>
      </w:r>
      <w:r w:rsidR="001447BF" w:rsidRPr="00592030">
        <w:rPr>
          <w:rFonts w:ascii="Times New Roman" w:hAnsi="Times New Roman" w:cs="Times New Roman"/>
          <w:sz w:val="24"/>
          <w:szCs w:val="24"/>
        </w:rPr>
        <w:t>50 млн. рублей (включительно);</w:t>
      </w:r>
    </w:p>
    <w:p w14:paraId="78D38657" w14:textId="2374E287" w:rsidR="001447BF" w:rsidRPr="00592030" w:rsidRDefault="006E0A50" w:rsidP="001447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2030">
        <w:rPr>
          <w:rFonts w:ascii="Times New Roman" w:hAnsi="Times New Roman" w:cs="Times New Roman"/>
          <w:sz w:val="24"/>
          <w:szCs w:val="24"/>
        </w:rPr>
        <w:t>1 процент цены Контракта, если цена К</w:t>
      </w:r>
      <w:r w:rsidR="001447BF" w:rsidRPr="00592030">
        <w:rPr>
          <w:rFonts w:ascii="Times New Roman" w:hAnsi="Times New Roman" w:cs="Times New Roman"/>
          <w:sz w:val="24"/>
          <w:szCs w:val="24"/>
        </w:rPr>
        <w:t xml:space="preserve">онтракта составляет от 50 млн. рублей </w:t>
      </w:r>
      <w:r w:rsidR="00784C9E" w:rsidRPr="00592030">
        <w:rPr>
          <w:rFonts w:ascii="Times New Roman" w:hAnsi="Times New Roman" w:cs="Times New Roman"/>
          <w:sz w:val="24"/>
          <w:szCs w:val="24"/>
        </w:rPr>
        <w:br/>
      </w:r>
      <w:r w:rsidR="001447BF" w:rsidRPr="00592030">
        <w:rPr>
          <w:rFonts w:ascii="Times New Roman" w:hAnsi="Times New Roman" w:cs="Times New Roman"/>
          <w:sz w:val="24"/>
          <w:szCs w:val="24"/>
        </w:rPr>
        <w:t>до 100 млн. рублей (включительно).</w:t>
      </w:r>
    </w:p>
    <w:p w14:paraId="531330B5" w14:textId="0108E28C" w:rsidR="001447BF" w:rsidRPr="00592030" w:rsidRDefault="00784C9E" w:rsidP="00E538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2030">
        <w:rPr>
          <w:rFonts w:ascii="Times New Roman" w:hAnsi="Times New Roman" w:cs="Times New Roman"/>
          <w:sz w:val="24"/>
          <w:szCs w:val="24"/>
        </w:rPr>
        <w:t>7.14. </w:t>
      </w:r>
      <w:r w:rsidR="001447BF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(штрафа, пени) не освобождает Стороны от исполнения обязательств по Контракту.</w:t>
      </w:r>
    </w:p>
    <w:p w14:paraId="6EB12FC1" w14:textId="38C8B0FA" w:rsidR="000A1CB2" w:rsidRPr="00592030" w:rsidRDefault="00784C9E" w:rsidP="00A064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>7.16. </w:t>
      </w:r>
      <w:r w:rsidR="001447BF" w:rsidRPr="00592030">
        <w:rPr>
          <w:rFonts w:ascii="Times New Roman" w:eastAsia="Calibri" w:hAnsi="Times New Roman" w:cs="Times New Roman"/>
          <w:sz w:val="24"/>
          <w:szCs w:val="24"/>
        </w:rPr>
        <w:t xml:space="preserve">Общая сумма начисленных штрафов </w:t>
      </w:r>
      <w:r w:rsidR="001447BF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неисполнение или ненадлежащее исполнение </w:t>
      </w:r>
      <w:r w:rsidR="00CE7A57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</w:t>
      </w:r>
      <w:r w:rsidR="001447BF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не может превышать ц</w:t>
      </w:r>
      <w:r w:rsidR="00DF19CA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>ену</w:t>
      </w:r>
      <w:r w:rsidR="001447BF" w:rsidRPr="005920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Контракта.</w:t>
      </w:r>
    </w:p>
    <w:p w14:paraId="1169F0BF" w14:textId="6F8F0E43" w:rsidR="00BC1737" w:rsidRPr="000A487D" w:rsidRDefault="00FB7E8A" w:rsidP="001127CB">
      <w:pPr>
        <w:tabs>
          <w:tab w:val="left" w:pos="1560"/>
        </w:tabs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</w:t>
      </w:r>
      <w:r w:rsidR="00A064C1" w:rsidRPr="00A06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Изменение и расторжение контракта</w:t>
      </w:r>
    </w:p>
    <w:p w14:paraId="0C6CB8F6" w14:textId="06E08008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8.1. 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Существенное изменение обстоятельств, из которых </w:t>
      </w:r>
      <w:r w:rsidR="009B1EA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исходил 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заключении Контракта, не является основанием для изменения или расторжения </w:t>
      </w:r>
      <w:r w:rsidR="009B1EA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Исполнителем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Контракта.</w:t>
      </w:r>
    </w:p>
    <w:p w14:paraId="42007A14" w14:textId="650103B2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8.2.</w:t>
      </w:r>
      <w:r w:rsidR="000C140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Любые изменения и дополнения к Контракту действительны лишь в случае, предусмотренном законодательством Российской Федерации, </w:t>
      </w:r>
      <w:r w:rsidR="000C140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и,</w:t>
      </w:r>
      <w:r w:rsidR="00952155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если они совершен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ы в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письменном виде и подписаны надлежаще уполномоченными представителями Сторон.</w:t>
      </w:r>
    </w:p>
    <w:p w14:paraId="27581A66" w14:textId="3CE3A165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8.3. Стороны предусматривают возмо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жность изменения по соглашению С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торон следующих условий Контракта:</w:t>
      </w:r>
    </w:p>
    <w:p w14:paraId="79F97951" w14:textId="19133385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8.3.1. Снижение цены Контракта без изменения предусмотренных Контрактом 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объема</w:t>
      </w:r>
      <w:r w:rsidR="00784C9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и качества </w:t>
      </w:r>
      <w:r w:rsidR="009B1EA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услуг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также иных условий Контракта.</w:t>
      </w:r>
    </w:p>
    <w:p w14:paraId="72B01674" w14:textId="371EAB7F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 xml:space="preserve">8.3.2. Уменьшение или увеличение по предложению Заказчика 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объема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9B1EA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оказываемых услуг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9B1EAD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 Контракту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не более чем на 10 (десять) процентов.</w:t>
      </w:r>
    </w:p>
    <w:p w14:paraId="6B718145" w14:textId="63352E81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8.3.</w:t>
      </w:r>
      <w:r w:rsidR="00BB0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Иных условий, в случаях, предусмотренных действующим законодательством.</w:t>
      </w:r>
    </w:p>
    <w:p w14:paraId="7C791C83" w14:textId="4E105421" w:rsidR="00BC1737" w:rsidRPr="000A487D" w:rsidRDefault="00BC1737" w:rsidP="00BC1737">
      <w:pPr>
        <w:tabs>
          <w:tab w:val="left" w:pos="1276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8.4. 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Контракт может быть расторгнут по соглашению Сторон, решению суда </w:t>
      </w:r>
      <w:r w:rsidR="0071504E"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 в 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случае принятия Заказчиком решения об одностороннем отказе от исполнения Контракта, в соответствии с </w:t>
      </w:r>
      <w:r w:rsidR="00B41F3C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</w:t>
      </w:r>
      <w:r w:rsidR="00C4638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Pr="000A487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14:paraId="4D47D5E2" w14:textId="61717B7E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8.5. Заказчик вправе расторгнуть Контракт путем принятия решения </w:t>
      </w:r>
      <w:r w:rsidR="0071504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одностороннем отказе от исполнения Контракта в следующих случаях:</w:t>
      </w:r>
    </w:p>
    <w:p w14:paraId="0D508C54" w14:textId="6450826F" w:rsidR="00BC1737" w:rsidRPr="000A487D" w:rsidRDefault="00BC1737" w:rsidP="00497E7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8.5.1. Нарушения ср</w:t>
      </w:r>
      <w:r w:rsidR="00784C9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оков, установленных пунктом 2.1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Контракта, более чем </w:t>
      </w:r>
      <w:r w:rsidR="0071504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 </w:t>
      </w:r>
      <w:r w:rsidR="00782FC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784C9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782FC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два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рабочих дн</w:t>
      </w:r>
      <w:r w:rsidR="00782FC6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624185A" w14:textId="365700B4" w:rsidR="00BC1737" w:rsidRPr="000A487D" w:rsidRDefault="00497E75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8.5.2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1504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Нарушения пунктов 4.2.1, </w:t>
      </w:r>
      <w:r w:rsidR="008808F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="00BB0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71504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173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Контракта.</w:t>
      </w:r>
    </w:p>
    <w:p w14:paraId="678767E8" w14:textId="685F2641" w:rsidR="00BC1737" w:rsidRPr="000A487D" w:rsidRDefault="00BC1737" w:rsidP="00DF095B">
      <w:pPr>
        <w:tabs>
          <w:tab w:val="left" w:pos="156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9. </w:t>
      </w:r>
      <w:r w:rsidR="00A064C1" w:rsidRPr="00A064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14:paraId="287161D0" w14:textId="3CC67870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9.1. В случае возникновения обстоятельств неп</w:t>
      </w:r>
      <w:r w:rsidR="0095215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реодолимой силы (землетрясение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другие природные бедствия), равно как война или </w:t>
      </w:r>
      <w:r w:rsidR="0095215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военные действия, распоряжения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действия органов власти, препятствующие выполнению Контракта, имевшие место после его заключения </w:t>
      </w:r>
      <w:proofErr w:type="gramStart"/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proofErr w:type="gramEnd"/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20C22721" w14:textId="72AC21EA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9.2. 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незамедлительно извещает Заказчика о начале и окончании действия обстоятельств непреодолимой силы, препятствующих исполнению Контракта.</w:t>
      </w:r>
    </w:p>
    <w:p w14:paraId="5363EA2A" w14:textId="2E6E363F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9.3. Обязанность доказать наличие обстоятельств непреодолимой силы лежит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Стороне, не выполнившей свои обязательства.</w:t>
      </w:r>
    </w:p>
    <w:p w14:paraId="3B1B2A8B" w14:textId="5BA23335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9.4. В случае ликвидации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Исполнителя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</w:t>
      </w:r>
      <w:r w:rsidR="00784C9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ым (банкротом) не позднее 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C3BF5CF" w14:textId="66279C19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9.5. В случае приостановления деятельности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порядке, предусмотренном Кодексом Российской Федерации об административных правонарушениях,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 письменно уведомить Заказчика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приостановлении 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своей деятельности не позднее 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(одного) рабочего дня со дня принятия решения о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приостановлении деятельности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351BB79" w14:textId="4AB90A5F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9.6. В случае наложения государственными органами в установленном порядке ограничений, лишающих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возможности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 письменно уведомить Заказчика о так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обстоятельствах не позднее 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(одного) рабочего дня со дня возникновения данного обстоятельства.</w:t>
      </w:r>
    </w:p>
    <w:p w14:paraId="3191F06B" w14:textId="1540028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9.7. В случае начала реорганизации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он обязан письменно уведомить Заказчика о начале с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воей реорганизации не позднее 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(одного) рабочего дня со дня принятия решения о реорганизации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6C0FC15" w14:textId="391C2CA2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9.8. 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 письменно уведомить Заказчика о таких изменениях 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позднее 1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(одного) рабочего дня со дн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изменения.</w:t>
      </w:r>
    </w:p>
    <w:p w14:paraId="749388D8" w14:textId="780D7E7C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9.9. Перемена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допускается за исключением случаев, если новый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является правопреемником 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5AF5B0CA" w14:textId="1B2BE0D2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Любые уведомления, одобрения, согласия,</w:t>
      </w:r>
      <w:r w:rsidR="00784C9E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разрешения или иные сообщения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связи с настоящим Контрактом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указанному в разделе 10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Контракта, либо вручены под подпись надлежащим образом уполномоченному представителю адресата.</w:t>
      </w:r>
    </w:p>
    <w:p w14:paraId="1E8C2BFF" w14:textId="732418CF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02809DB9" w14:textId="5B85039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 Документы, связанные с исполнением Контракта, в том числе счета, письма, претензии (за исключением отчетных документов по исполнению Контракта) переданные по факсу с указанием входящих и исходящих реквизитов, имеют юридическую силу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обмена оригиналами документов. Обмен оригиналами документов должен быть произведен в течение 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(пяти) рабочих дней с момента предоставления факсимильных копий в порядке, предусмотренном п. 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D9774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Контракта.</w:t>
      </w:r>
    </w:p>
    <w:p w14:paraId="1B2F6BA5" w14:textId="348B24EA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497E75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</w:t>
      </w:r>
      <w:r w:rsidR="00130BD3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должен соответствовать требованиям части 1</w:t>
      </w:r>
      <w:r w:rsidR="004630F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статьи 31 </w:t>
      </w:r>
      <w:r w:rsidR="00F42AC1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</w:t>
      </w:r>
      <w:r w:rsidR="00A064C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70E52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 44-ФЗ</w:t>
      </w:r>
      <w:r w:rsidR="00B41F3C" w:rsidRPr="000A48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415D95" w14:textId="7777777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Все, что не урегулировано Контрактом, регулируется действующим законодательством Российской Федерации.</w:t>
      </w:r>
    </w:p>
    <w:p w14:paraId="37AFCFEE" w14:textId="36D75A2B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 Стороны обязуются принимать все необходимые меры к тому, чтобы любые спорные вопросы по исполнению Контракта решались путем переговоров. Срок ответа </w:t>
      </w:r>
      <w:r w:rsidR="00F42AC1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 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претензию – 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 </w:t>
      </w:r>
      <w:r w:rsidR="006E0A50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(три) 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рабочих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момента ее получения.</w:t>
      </w:r>
    </w:p>
    <w:p w14:paraId="6EC8BD24" w14:textId="77777777" w:rsidR="00BC1737" w:rsidRPr="000A487D" w:rsidRDefault="00BC1737" w:rsidP="00BC1737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Неурегулированные Сторонами споры и разногласия по Контракту подлежат рассмотрению в Арбитражном суде города Санкт-Петербурга и Ленинградской области.</w:t>
      </w:r>
    </w:p>
    <w:p w14:paraId="7F24D39B" w14:textId="49AA23EC" w:rsidR="00952155" w:rsidRPr="000A487D" w:rsidRDefault="00BC1737" w:rsidP="0095215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9.1</w:t>
      </w:r>
      <w:r w:rsidR="007C36B7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К Контракту прилагаются и являются его неотъемлемой частью:</w:t>
      </w:r>
    </w:p>
    <w:p w14:paraId="067F9674" w14:textId="0359124C" w:rsidR="00750475" w:rsidRPr="000A487D" w:rsidRDefault="00750475" w:rsidP="008808FC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«</w:t>
      </w:r>
      <w:r w:rsidR="008808FC"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 цены контракта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»;</w:t>
      </w:r>
    </w:p>
    <w:p w14:paraId="0B4C09E9" w14:textId="42D6E8B4" w:rsidR="00952155" w:rsidRPr="000A487D" w:rsidRDefault="00750475" w:rsidP="0095215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«Техническое задание».</w:t>
      </w:r>
    </w:p>
    <w:p w14:paraId="064895FF" w14:textId="4EAE2CC5" w:rsidR="00BC1737" w:rsidRPr="000A487D" w:rsidRDefault="00FB7E8A" w:rsidP="00DF095B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48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</w:t>
      </w:r>
      <w:r w:rsidR="006C06F2" w:rsidRPr="006C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реквизиты и подписи Сторон</w:t>
      </w:r>
    </w:p>
    <w:p w14:paraId="29AF1651" w14:textId="77777777" w:rsidR="00BC1737" w:rsidRPr="000A487D" w:rsidRDefault="00BC1737" w:rsidP="00BC17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68" w:type="dxa"/>
        <w:tblLayout w:type="fixed"/>
        <w:tblLook w:val="0000" w:firstRow="0" w:lastRow="0" w:firstColumn="0" w:lastColumn="0" w:noHBand="0" w:noVBand="0"/>
      </w:tblPr>
      <w:tblGrid>
        <w:gridCol w:w="4934"/>
        <w:gridCol w:w="4934"/>
      </w:tblGrid>
      <w:tr w:rsidR="00670E52" w:rsidRPr="00670E52" w14:paraId="60CFE57D" w14:textId="6C4F9CB6" w:rsidTr="00665B34">
        <w:trPr>
          <w:trHeight w:val="6237"/>
        </w:trPr>
        <w:tc>
          <w:tcPr>
            <w:tcW w:w="4934" w:type="dxa"/>
          </w:tcPr>
          <w:p w14:paraId="700EF6F9" w14:textId="397848E2" w:rsidR="00670E52" w:rsidRPr="00B57925" w:rsidRDefault="00670E52" w:rsidP="00BC1737">
            <w:pPr>
              <w:tabs>
                <w:tab w:val="left" w:pos="981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14:paraId="115C4BDF" w14:textId="4A51A6C9" w:rsidR="00670E52" w:rsidRPr="00EC0BB5" w:rsidRDefault="00670E52" w:rsidP="00EC0BB5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ГАТИ</w:t>
            </w:r>
          </w:p>
          <w:p w14:paraId="41B138DD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Юридический адрес / Фактический адрес: </w:t>
            </w:r>
          </w:p>
          <w:p w14:paraId="46DF4B7B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190031, г. Санкт-Петербург, </w:t>
            </w:r>
          </w:p>
          <w:p w14:paraId="7F5F7550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вн.тер.г</w:t>
            </w:r>
            <w:proofErr w:type="spellEnd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муниципальный округ </w:t>
            </w:r>
          </w:p>
          <w:p w14:paraId="0C2470C8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Адмиралтейский округ, </w:t>
            </w:r>
          </w:p>
          <w:p w14:paraId="6D075FBA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пр-кт</w:t>
            </w:r>
            <w:proofErr w:type="spellEnd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Вознесенский д. 16, литера А </w:t>
            </w:r>
          </w:p>
          <w:p w14:paraId="4EF04FD1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ИНН 7803032323, КПП 783801001</w:t>
            </w:r>
          </w:p>
          <w:p w14:paraId="7432D878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ОКПО 20511234, ОГРН 1027809192575</w:t>
            </w:r>
          </w:p>
          <w:p w14:paraId="5DA761BD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ОКОГУ 2300001, ОКВЭД 84.11.22</w:t>
            </w:r>
          </w:p>
          <w:p w14:paraId="795D6A18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Номер казначейского счета: </w:t>
            </w:r>
          </w:p>
          <w:p w14:paraId="0FBC2424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03221643400000007200</w:t>
            </w:r>
          </w:p>
          <w:p w14:paraId="3FC331A6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Банк плательщика (получателя): </w:t>
            </w:r>
          </w:p>
          <w:p w14:paraId="3E548C77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ОКЦ № 1 Северо-Западного ГУ Банка России//УФК по г. Санкт-Петербургу, </w:t>
            </w:r>
          </w:p>
          <w:p w14:paraId="4C9D7EEE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14:paraId="511B5829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Номер счета банка плательщика (получателя): 40102810945370000005</w:t>
            </w:r>
          </w:p>
          <w:p w14:paraId="211205B9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БИК банка плательщика (получателя): 014030106</w:t>
            </w:r>
          </w:p>
          <w:p w14:paraId="4B72421A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Плательщик (получатель): Комитет финансов Санкт-Петербурга (ГАТИ, л/с 0760000)</w:t>
            </w:r>
          </w:p>
          <w:p w14:paraId="795ECC9D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тел.: (812) 417-48-10</w:t>
            </w:r>
          </w:p>
          <w:p w14:paraId="44DC95D3" w14:textId="77777777" w:rsidR="006C06F2" w:rsidRPr="006C06F2" w:rsidRDefault="006C06F2" w:rsidP="006C06F2">
            <w:pPr>
              <w:spacing w:after="0" w:line="21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е-</w:t>
            </w:r>
            <w:proofErr w:type="spellStart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Pr="006C0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sz@gati.gov.spb.ru</w:t>
            </w:r>
          </w:p>
          <w:p w14:paraId="4936E860" w14:textId="4C505A9E" w:rsidR="00670E52" w:rsidRPr="00F31422" w:rsidRDefault="00670E52" w:rsidP="00EC0BB5">
            <w:pPr>
              <w:spacing w:after="0" w:line="21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37915A" w14:textId="77777777" w:rsidR="00670E52" w:rsidRPr="00F31422" w:rsidRDefault="00670E52" w:rsidP="00BC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34" w:type="dxa"/>
          </w:tcPr>
          <w:p w14:paraId="56CECBFD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56748885" w14:textId="77777777" w:rsidR="00670E52" w:rsidRPr="00B57925" w:rsidRDefault="00670E52" w:rsidP="00670E52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62777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0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адрес / Фактический адрес:</w:t>
            </w:r>
          </w:p>
          <w:p w14:paraId="3444CF35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CDE8F6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ИНН </w:t>
            </w:r>
          </w:p>
          <w:p w14:paraId="4C6F14DC" w14:textId="77777777" w:rsidR="00670E52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КПП </w:t>
            </w:r>
          </w:p>
          <w:p w14:paraId="5C80208D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ОГРНИП </w:t>
            </w:r>
          </w:p>
          <w:p w14:paraId="3A6D98E4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ОГРН </w:t>
            </w:r>
          </w:p>
          <w:p w14:paraId="198F2A3D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ОКПО </w:t>
            </w:r>
          </w:p>
          <w:p w14:paraId="24541D9C" w14:textId="77777777" w:rsidR="00670E52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Банковские реквизиты:</w:t>
            </w:r>
          </w:p>
          <w:p w14:paraId="4A00AD08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р/с </w:t>
            </w:r>
          </w:p>
          <w:p w14:paraId="16FAF110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01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банка: </w:t>
            </w:r>
          </w:p>
          <w:p w14:paraId="33FEAE88" w14:textId="77777777" w:rsidR="00670E52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7A6854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к/с </w:t>
            </w:r>
          </w:p>
          <w:p w14:paraId="0F013EF4" w14:textId="77777777" w:rsidR="00670E52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БИК банка: </w:t>
            </w:r>
          </w:p>
          <w:p w14:paraId="3DD8C15A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ОКПО</w:t>
            </w:r>
          </w:p>
          <w:p w14:paraId="3F7E61B4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76FF38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29F676" w14:textId="77777777" w:rsidR="00670E52" w:rsidRPr="009901DD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тел.: </w:t>
            </w:r>
          </w:p>
          <w:p w14:paraId="72E0F517" w14:textId="77777777" w:rsidR="00670E52" w:rsidRPr="00B57925" w:rsidRDefault="00670E52" w:rsidP="00670E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14:paraId="453BE8CE" w14:textId="77777777" w:rsidR="00670E52" w:rsidRPr="00B57925" w:rsidRDefault="00670E52" w:rsidP="00BC1737">
            <w:pPr>
              <w:tabs>
                <w:tab w:val="left" w:pos="981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70E52" w:rsidRPr="00B57925" w14:paraId="48FAB8CB" w14:textId="265EF5E3" w:rsidTr="00670E52">
        <w:trPr>
          <w:trHeight w:val="360"/>
        </w:trPr>
        <w:tc>
          <w:tcPr>
            <w:tcW w:w="4934" w:type="dxa"/>
          </w:tcPr>
          <w:p w14:paraId="26B67964" w14:textId="77777777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  <w:p w14:paraId="415BB6A3" w14:textId="77777777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7A65BA" w14:textId="77777777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сертификата ключа электронной подписи: </w:t>
            </w:r>
          </w:p>
          <w:p w14:paraId="509D7A98" w14:textId="77777777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имя, отчество владельца сертификата: </w:t>
            </w:r>
          </w:p>
          <w:p w14:paraId="4474F3F5" w14:textId="77777777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Срок действия сертификата ключа электронной подписи: </w:t>
            </w:r>
          </w:p>
          <w:p w14:paraId="7247D672" w14:textId="00C3F07D" w:rsidR="00670E52" w:rsidRPr="00B57925" w:rsidRDefault="00670E52" w:rsidP="00463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подписи: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34" w:type="dxa"/>
          </w:tcPr>
          <w:p w14:paraId="3E26CB75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 подписан электронной подписью</w:t>
            </w:r>
          </w:p>
          <w:p w14:paraId="71581ECB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A24309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сертификата ключа электронной подписи: </w:t>
            </w:r>
          </w:p>
          <w:p w14:paraId="57F2A2AF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имя, отчество владельца сертификата: </w:t>
            </w:r>
          </w:p>
          <w:p w14:paraId="1257FB6E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Срок действия сертификата ключа электронной подписи: </w:t>
            </w:r>
          </w:p>
          <w:p w14:paraId="240BD125" w14:textId="545554FF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подписи:</w:t>
            </w:r>
          </w:p>
        </w:tc>
      </w:tr>
    </w:tbl>
    <w:p w14:paraId="55901471" w14:textId="77777777" w:rsidR="0080342B" w:rsidRPr="00B57925" w:rsidRDefault="0080342B" w:rsidP="00E81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0342B" w:rsidRPr="00B57925" w:rsidSect="00FB7E8A"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14:paraId="136D24F2" w14:textId="02BDB1A6" w:rsidR="007C36B7" w:rsidRPr="00B57925" w:rsidRDefault="00D97740" w:rsidP="00E81A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5D2F0EFC" w14:textId="53A27C11" w:rsidR="007C36B7" w:rsidRPr="00B57925" w:rsidRDefault="007C36B7" w:rsidP="007C36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7925">
        <w:rPr>
          <w:rFonts w:ascii="Times New Roman" w:hAnsi="Times New Roman" w:cs="Times New Roman"/>
          <w:sz w:val="24"/>
          <w:szCs w:val="24"/>
        </w:rPr>
        <w:t>к гос</w:t>
      </w:r>
      <w:r w:rsidR="0055229D" w:rsidRPr="00B57925">
        <w:rPr>
          <w:rFonts w:ascii="Times New Roman" w:hAnsi="Times New Roman" w:cs="Times New Roman"/>
          <w:sz w:val="24"/>
          <w:szCs w:val="24"/>
        </w:rPr>
        <w:t xml:space="preserve">ударственному контракту № </w:t>
      </w:r>
      <w:r w:rsidR="0083081D" w:rsidRPr="00B57925">
        <w:rPr>
          <w:rFonts w:ascii="Times New Roman" w:hAnsi="Times New Roman" w:cs="Times New Roman"/>
          <w:sz w:val="24"/>
          <w:szCs w:val="24"/>
        </w:rPr>
        <w:t>____</w:t>
      </w:r>
    </w:p>
    <w:p w14:paraId="715EC6CA" w14:textId="390159C9" w:rsidR="007C36B7" w:rsidRPr="00B57925" w:rsidRDefault="007C36B7" w:rsidP="007C36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7925">
        <w:rPr>
          <w:rFonts w:ascii="Times New Roman" w:hAnsi="Times New Roman" w:cs="Times New Roman"/>
          <w:sz w:val="24"/>
          <w:szCs w:val="24"/>
        </w:rPr>
        <w:t>от «</w:t>
      </w:r>
      <w:r w:rsidR="0083081D" w:rsidRPr="00B57925">
        <w:rPr>
          <w:rFonts w:ascii="Times New Roman" w:hAnsi="Times New Roman" w:cs="Times New Roman"/>
          <w:sz w:val="24"/>
          <w:szCs w:val="24"/>
        </w:rPr>
        <w:t>___</w:t>
      </w:r>
      <w:r w:rsidRPr="00B57925">
        <w:rPr>
          <w:rFonts w:ascii="Times New Roman" w:hAnsi="Times New Roman" w:cs="Times New Roman"/>
          <w:sz w:val="24"/>
          <w:szCs w:val="24"/>
        </w:rPr>
        <w:t xml:space="preserve">» </w:t>
      </w:r>
      <w:r w:rsidR="0083081D" w:rsidRPr="00B57925">
        <w:rPr>
          <w:rFonts w:ascii="Times New Roman" w:hAnsi="Times New Roman" w:cs="Times New Roman"/>
          <w:sz w:val="24"/>
          <w:szCs w:val="24"/>
        </w:rPr>
        <w:t>_____</w:t>
      </w:r>
      <w:r w:rsidR="00E203F7" w:rsidRPr="00B57925">
        <w:rPr>
          <w:rFonts w:ascii="Times New Roman" w:hAnsi="Times New Roman" w:cs="Times New Roman"/>
          <w:sz w:val="24"/>
          <w:szCs w:val="24"/>
        </w:rPr>
        <w:t xml:space="preserve"> </w:t>
      </w:r>
      <w:r w:rsidRPr="00B57925">
        <w:rPr>
          <w:rFonts w:ascii="Times New Roman" w:hAnsi="Times New Roman" w:cs="Times New Roman"/>
          <w:sz w:val="24"/>
          <w:szCs w:val="24"/>
        </w:rPr>
        <w:t>20</w:t>
      </w:r>
      <w:r w:rsidR="0055229D" w:rsidRPr="00B57925">
        <w:rPr>
          <w:rFonts w:ascii="Times New Roman" w:hAnsi="Times New Roman" w:cs="Times New Roman"/>
          <w:sz w:val="24"/>
          <w:szCs w:val="24"/>
        </w:rPr>
        <w:t>2</w:t>
      </w:r>
      <w:r w:rsidR="006C06F2">
        <w:rPr>
          <w:rFonts w:ascii="Times New Roman" w:hAnsi="Times New Roman" w:cs="Times New Roman"/>
          <w:sz w:val="24"/>
          <w:szCs w:val="24"/>
        </w:rPr>
        <w:t>6</w:t>
      </w:r>
      <w:r w:rsidR="00E81A43" w:rsidRPr="00B57925">
        <w:rPr>
          <w:rFonts w:ascii="Times New Roman" w:hAnsi="Times New Roman" w:cs="Times New Roman"/>
          <w:sz w:val="24"/>
          <w:szCs w:val="24"/>
        </w:rPr>
        <w:t xml:space="preserve"> </w:t>
      </w:r>
      <w:r w:rsidRPr="00B57925">
        <w:rPr>
          <w:rFonts w:ascii="Times New Roman" w:hAnsi="Times New Roman" w:cs="Times New Roman"/>
          <w:sz w:val="24"/>
          <w:szCs w:val="24"/>
        </w:rPr>
        <w:t>г.</w:t>
      </w:r>
    </w:p>
    <w:p w14:paraId="5BFD2D24" w14:textId="77777777" w:rsidR="007C36B7" w:rsidRDefault="007C36B7" w:rsidP="007C36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54E1C1" w14:textId="77777777" w:rsidR="00D97740" w:rsidRPr="00B57925" w:rsidRDefault="00D97740" w:rsidP="007C36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994C7A" w14:textId="5D885F53" w:rsidR="008808FC" w:rsidRPr="00665B34" w:rsidRDefault="00665B34" w:rsidP="008808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34">
        <w:rPr>
          <w:rFonts w:ascii="Times New Roman" w:hAnsi="Times New Roman" w:cs="Times New Roman"/>
          <w:b/>
          <w:bCs/>
          <w:sz w:val="24"/>
          <w:szCs w:val="24"/>
        </w:rPr>
        <w:t>РАСЧЕТ ЦЕНЫ КОНТРАКТА</w:t>
      </w:r>
    </w:p>
    <w:p w14:paraId="76D54D09" w14:textId="77777777" w:rsidR="0081571A" w:rsidRPr="00B57925" w:rsidRDefault="0081571A" w:rsidP="00D21B7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129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553"/>
        <w:gridCol w:w="3983"/>
        <w:gridCol w:w="2268"/>
        <w:gridCol w:w="1276"/>
        <w:gridCol w:w="1843"/>
        <w:gridCol w:w="2551"/>
        <w:gridCol w:w="2693"/>
      </w:tblGrid>
      <w:tr w:rsidR="008808FC" w:rsidRPr="00B57925" w14:paraId="131FBF38" w14:textId="77777777" w:rsidTr="00665B34">
        <w:tc>
          <w:tcPr>
            <w:tcW w:w="553" w:type="dxa"/>
          </w:tcPr>
          <w:p w14:paraId="4FC3E808" w14:textId="3995A0CF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  <w:t>№</w:t>
            </w:r>
          </w:p>
          <w:p w14:paraId="29A96BAD" w14:textId="77777777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983" w:type="dxa"/>
          </w:tcPr>
          <w:p w14:paraId="0C77200C" w14:textId="168DAC8D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услуг</w:t>
            </w:r>
          </w:p>
        </w:tc>
        <w:tc>
          <w:tcPr>
            <w:tcW w:w="2268" w:type="dxa"/>
          </w:tcPr>
          <w:p w14:paraId="53A931DA" w14:textId="77777777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ОКПД2/</w:t>
            </w:r>
          </w:p>
          <w:p w14:paraId="1CEA52B6" w14:textId="77777777" w:rsidR="008808FC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КТРУ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14:paraId="3CD2F94A" w14:textId="6473D3C7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ККН</w:t>
            </w:r>
          </w:p>
        </w:tc>
        <w:tc>
          <w:tcPr>
            <w:tcW w:w="1276" w:type="dxa"/>
          </w:tcPr>
          <w:p w14:paraId="0696FC11" w14:textId="255ED04E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843" w:type="dxa"/>
          </w:tcPr>
          <w:p w14:paraId="6C69A733" w14:textId="150BF3DC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551" w:type="dxa"/>
          </w:tcPr>
          <w:p w14:paraId="33F1D23E" w14:textId="5B8DCC3B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(включая НДС),</w:t>
            </w:r>
          </w:p>
          <w:p w14:paraId="1593F14F" w14:textId="5F1B56C2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2693" w:type="dxa"/>
          </w:tcPr>
          <w:p w14:paraId="679D0E42" w14:textId="11996328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с</w:t>
            </w: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тоимость (включая НДС),</w:t>
            </w:r>
          </w:p>
          <w:p w14:paraId="0F38DA6A" w14:textId="77777777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руб. </w:t>
            </w:r>
          </w:p>
        </w:tc>
      </w:tr>
      <w:tr w:rsidR="008808FC" w:rsidRPr="00B57925" w14:paraId="265F44A7" w14:textId="77777777" w:rsidTr="00665B34">
        <w:tc>
          <w:tcPr>
            <w:tcW w:w="553" w:type="dxa"/>
          </w:tcPr>
          <w:p w14:paraId="43F78F5A" w14:textId="2E0D9F1A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83" w:type="dxa"/>
          </w:tcPr>
          <w:p w14:paraId="3389F9DF" w14:textId="77F1BE18" w:rsidR="008808FC" w:rsidRPr="00B57925" w:rsidRDefault="008808FC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47EA3EED" w14:textId="358A65A2" w:rsidR="008808FC" w:rsidRPr="00B57925" w:rsidRDefault="00665B34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5CE388DB" w14:textId="0A6D92AF" w:rsidR="008808FC" w:rsidRPr="00B57925" w:rsidRDefault="00665B34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51DA7DC8" w14:textId="445A6690" w:rsidR="008808FC" w:rsidRPr="00B57925" w:rsidRDefault="00665B34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14:paraId="30C0271A" w14:textId="17475DCA" w:rsidR="008808FC" w:rsidRPr="00B57925" w:rsidRDefault="00665B34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14:paraId="56A8D77A" w14:textId="42A325B5" w:rsidR="008808FC" w:rsidRPr="00B57925" w:rsidRDefault="00665B34" w:rsidP="00264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808FC" w:rsidRPr="00B57925" w14:paraId="7CDB0BEF" w14:textId="77777777" w:rsidTr="00665B34">
        <w:trPr>
          <w:trHeight w:val="502"/>
        </w:trPr>
        <w:tc>
          <w:tcPr>
            <w:tcW w:w="553" w:type="dxa"/>
          </w:tcPr>
          <w:p w14:paraId="0900B0FF" w14:textId="47FD3F1F" w:rsidR="008808FC" w:rsidRPr="006E0A50" w:rsidRDefault="008808FC" w:rsidP="006E0A50">
            <w:pPr>
              <w:jc w:val="center"/>
              <w:rPr>
                <w:rFonts w:ascii="Times New Roman" w:hAnsi="Times New Roman" w:cs="Times New Roman"/>
              </w:rPr>
            </w:pPr>
            <w:r w:rsidRPr="006E0A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3" w:type="dxa"/>
          </w:tcPr>
          <w:p w14:paraId="597EF00C" w14:textId="41EE948D" w:rsidR="008808FC" w:rsidRPr="006E0A50" w:rsidRDefault="008808FC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9B20CA">
              <w:rPr>
                <w:rFonts w:ascii="Times New Roman" w:hAnsi="Times New Roman" w:cs="Times New Roman"/>
              </w:rPr>
              <w:t>казание услуг по предоставлению SSL</w:t>
            </w:r>
            <w:r w:rsidRPr="00696B0F">
              <w:rPr>
                <w:rFonts w:ascii="Times New Roman" w:hAnsi="Times New Roman" w:cs="Times New Roman"/>
              </w:rPr>
              <w:t>-</w:t>
            </w:r>
            <w:r w:rsidRPr="009B20CA">
              <w:rPr>
                <w:rFonts w:ascii="Times New Roman" w:hAnsi="Times New Roman" w:cs="Times New Roman"/>
              </w:rPr>
              <w:t>сертификата</w:t>
            </w:r>
          </w:p>
        </w:tc>
        <w:tc>
          <w:tcPr>
            <w:tcW w:w="2268" w:type="dxa"/>
          </w:tcPr>
          <w:p w14:paraId="52D3D943" w14:textId="24EC94E9" w:rsidR="008808FC" w:rsidRPr="006E0A50" w:rsidRDefault="008808FC" w:rsidP="009B20CA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hAnsi="Times New Roman" w:cs="Times New Roman"/>
              </w:rPr>
              <w:t>62.09.20.190</w:t>
            </w:r>
          </w:p>
        </w:tc>
        <w:tc>
          <w:tcPr>
            <w:tcW w:w="1276" w:type="dxa"/>
          </w:tcPr>
          <w:p w14:paraId="31F66822" w14:textId="459CE88B" w:rsidR="008808FC" w:rsidRPr="006E0A50" w:rsidRDefault="008808FC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proofErr w:type="spellStart"/>
            <w:r w:rsidRPr="006E0A50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усл.ед</w:t>
            </w:r>
            <w:proofErr w:type="spellEnd"/>
            <w:r w:rsidRPr="006E0A50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.</w:t>
            </w:r>
          </w:p>
        </w:tc>
        <w:tc>
          <w:tcPr>
            <w:tcW w:w="1843" w:type="dxa"/>
          </w:tcPr>
          <w:p w14:paraId="03A641A4" w14:textId="0454C773" w:rsidR="008808FC" w:rsidRPr="006E0A50" w:rsidRDefault="008808FC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1</w:t>
            </w:r>
          </w:p>
        </w:tc>
        <w:tc>
          <w:tcPr>
            <w:tcW w:w="2551" w:type="dxa"/>
          </w:tcPr>
          <w:p w14:paraId="45D52E5E" w14:textId="77777777" w:rsidR="008808FC" w:rsidRPr="006E0A50" w:rsidRDefault="008808FC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</w:p>
        </w:tc>
        <w:tc>
          <w:tcPr>
            <w:tcW w:w="2693" w:type="dxa"/>
          </w:tcPr>
          <w:p w14:paraId="1E60A65D" w14:textId="77777777" w:rsidR="008808FC" w:rsidRPr="006E0A50" w:rsidRDefault="008808FC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</w:p>
        </w:tc>
      </w:tr>
      <w:tr w:rsidR="00E93361" w:rsidRPr="00B57925" w14:paraId="1DEECE2B" w14:textId="77777777" w:rsidTr="00665B34">
        <w:trPr>
          <w:trHeight w:val="502"/>
        </w:trPr>
        <w:tc>
          <w:tcPr>
            <w:tcW w:w="12474" w:type="dxa"/>
            <w:gridSpan w:val="6"/>
            <w:vAlign w:val="center"/>
          </w:tcPr>
          <w:p w14:paraId="74F1DA90" w14:textId="7C1EAB6A" w:rsidR="00E93361" w:rsidRPr="006E0A50" w:rsidRDefault="00E93361" w:rsidP="00665B34">
            <w:pPr>
              <w:jc w:val="right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Итого</w:t>
            </w:r>
          </w:p>
        </w:tc>
        <w:tc>
          <w:tcPr>
            <w:tcW w:w="2693" w:type="dxa"/>
          </w:tcPr>
          <w:p w14:paraId="7D5AC2C4" w14:textId="77777777" w:rsidR="00E93361" w:rsidRPr="006E0A50" w:rsidRDefault="00E93361" w:rsidP="006E0A50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</w:pPr>
          </w:p>
        </w:tc>
      </w:tr>
    </w:tbl>
    <w:p w14:paraId="730C1B15" w14:textId="77777777" w:rsidR="00840E0A" w:rsidRPr="00B57925" w:rsidRDefault="00840E0A" w:rsidP="006711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14:paraId="6D0EDF25" w14:textId="35AB8A4A" w:rsidR="006E0A50" w:rsidRPr="00B57925" w:rsidRDefault="006E0A50" w:rsidP="006E0A50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9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Pr="00AB6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Контракта </w:t>
      </w:r>
      <w:r w:rsidR="006C0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составляет</w:t>
      </w:r>
      <w:r w:rsidRPr="00AB6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 рублей __ копеек (___________________</w:t>
      </w:r>
      <w:r w:rsidR="00702D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___________), в том числе НДС   </w:t>
      </w:r>
      <w:r w:rsidRPr="00AB6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 - _____ рубля __ копейки (_______________________________) / НДС не облагается.</w:t>
      </w:r>
    </w:p>
    <w:p w14:paraId="643B76F5" w14:textId="77777777" w:rsidR="00840E0A" w:rsidRPr="00B57925" w:rsidRDefault="00840E0A" w:rsidP="0067115E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906" w:type="dxa"/>
        <w:tblInd w:w="1809" w:type="dxa"/>
        <w:tblLayout w:type="fixed"/>
        <w:tblLook w:val="0000" w:firstRow="0" w:lastRow="0" w:firstColumn="0" w:lastColumn="0" w:noHBand="0" w:noVBand="0"/>
      </w:tblPr>
      <w:tblGrid>
        <w:gridCol w:w="5953"/>
        <w:gridCol w:w="5953"/>
      </w:tblGrid>
      <w:tr w:rsidR="00670E52" w:rsidRPr="00B57925" w14:paraId="39AC40A2" w14:textId="388158ED" w:rsidTr="00670E52">
        <w:trPr>
          <w:trHeight w:val="369"/>
        </w:trPr>
        <w:tc>
          <w:tcPr>
            <w:tcW w:w="5953" w:type="dxa"/>
          </w:tcPr>
          <w:p w14:paraId="78E3CBB1" w14:textId="77777777" w:rsidR="00670E52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E0A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ЗАКАЗЧИК</w:t>
            </w:r>
            <w:r w:rsidR="0051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14:paraId="6AF0F9CE" w14:textId="560A4594" w:rsidR="009B20CA" w:rsidRPr="006E0A50" w:rsidRDefault="009B20CA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ГАТИ</w:t>
            </w:r>
          </w:p>
        </w:tc>
        <w:tc>
          <w:tcPr>
            <w:tcW w:w="5953" w:type="dxa"/>
          </w:tcPr>
          <w:p w14:paraId="553D5436" w14:textId="5F83DB91" w:rsidR="00670E52" w:rsidRPr="006E0A50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E0A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ИСПОЛНИТЕЛЬ</w:t>
            </w:r>
            <w:r w:rsidR="0051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670E52" w:rsidRPr="00B57925" w14:paraId="1EA3FFAC" w14:textId="2CD48CD6" w:rsidTr="00670E52">
        <w:trPr>
          <w:trHeight w:val="369"/>
        </w:trPr>
        <w:tc>
          <w:tcPr>
            <w:tcW w:w="5953" w:type="dxa"/>
          </w:tcPr>
          <w:p w14:paraId="4BB09DC5" w14:textId="77777777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  <w:p w14:paraId="51A17751" w14:textId="77777777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6B35B8" w14:textId="77777777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сертификата ключа электронной подписи: </w:t>
            </w:r>
          </w:p>
          <w:p w14:paraId="3DF89EC6" w14:textId="77777777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имя, отчество владельца сертификата: </w:t>
            </w:r>
          </w:p>
          <w:p w14:paraId="05EFDDFC" w14:textId="77777777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действия сертификата ключа электронной подписи: </w:t>
            </w:r>
          </w:p>
          <w:p w14:paraId="5E23CE08" w14:textId="22651370" w:rsidR="00670E52" w:rsidRPr="00B57925" w:rsidRDefault="00670E52" w:rsidP="006711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подписи: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53" w:type="dxa"/>
          </w:tcPr>
          <w:p w14:paraId="614CE8F9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  <w:p w14:paraId="5E927883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26348C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Номер сертификата ключа электронной подписи: </w:t>
            </w:r>
          </w:p>
          <w:p w14:paraId="38BABB79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Фамилия, имя, отчество владельца сертификата: </w:t>
            </w:r>
          </w:p>
          <w:p w14:paraId="6EB6D7E9" w14:textId="77777777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действия сертификата ключа электронной подписи: </w:t>
            </w:r>
          </w:p>
          <w:p w14:paraId="712BB2D3" w14:textId="7786065E" w:rsidR="00670E52" w:rsidRPr="00B57925" w:rsidRDefault="00670E52" w:rsidP="00670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подписи:</w:t>
            </w:r>
          </w:p>
        </w:tc>
      </w:tr>
    </w:tbl>
    <w:p w14:paraId="64E96598" w14:textId="2835E053" w:rsidR="00534B30" w:rsidRPr="00B57925" w:rsidRDefault="00534B30" w:rsidP="007C3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34B30" w:rsidRPr="00B57925" w:rsidSect="00FB7E8A">
          <w:pgSz w:w="16838" w:h="11906" w:orient="landscape"/>
          <w:pgMar w:top="851" w:right="1134" w:bottom="851" w:left="1134" w:header="708" w:footer="708" w:gutter="0"/>
          <w:pgNumType w:start="1"/>
          <w:cols w:space="708"/>
          <w:titlePg/>
          <w:docGrid w:linePitch="360"/>
        </w:sectPr>
      </w:pPr>
    </w:p>
    <w:p w14:paraId="1112CCD4" w14:textId="38BC76E3" w:rsidR="00BC1737" w:rsidRPr="00B57925" w:rsidRDefault="00997441" w:rsidP="00BC173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  <w:r w:rsidRPr="00B57925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lastRenderedPageBreak/>
        <w:t>П</w:t>
      </w:r>
      <w:r w:rsidR="00BC1737" w:rsidRPr="00B57925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риложение № 2</w:t>
      </w:r>
    </w:p>
    <w:p w14:paraId="19489C96" w14:textId="6C1B9C46" w:rsidR="00BC1737" w:rsidRPr="00B57925" w:rsidRDefault="00BC1737" w:rsidP="00BC173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</w:pPr>
      <w:r w:rsidRPr="00B57925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к государственному контракту № </w:t>
      </w:r>
      <w:r w:rsidR="00D225A8" w:rsidRPr="00B57925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__</w:t>
      </w:r>
    </w:p>
    <w:p w14:paraId="11ABE97B" w14:textId="3EBB9880" w:rsidR="00BC1737" w:rsidRPr="00B57925" w:rsidRDefault="00BC1737" w:rsidP="00BC17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D225A8"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225A8" w:rsidRPr="009C634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88154D"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C06F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579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0CF8CCAD" w14:textId="77777777" w:rsidR="001C1BF7" w:rsidRPr="00B57925" w:rsidRDefault="001C1BF7" w:rsidP="00BC17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D0B9ED" w14:textId="77777777" w:rsidR="001C1BF7" w:rsidRPr="00B57925" w:rsidRDefault="001C1BF7" w:rsidP="00BC173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D55C0B" w14:textId="7B7DA4A0" w:rsidR="00997441" w:rsidRPr="00B57925" w:rsidRDefault="00FB7E8A" w:rsidP="009974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92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4038DCDA" w14:textId="21B6CEBB" w:rsidR="00997441" w:rsidRPr="00B57925" w:rsidRDefault="00997441" w:rsidP="00DF09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B4C8CB" w14:textId="19EE733D" w:rsidR="00CE7A57" w:rsidRPr="00CE7A57" w:rsidRDefault="00CE7A57" w:rsidP="009C6344">
      <w:pPr>
        <w:spacing w:after="0" w:line="240" w:lineRule="auto"/>
        <w:ind w:left="709"/>
        <w:contextualSpacing/>
        <w:rPr>
          <w:rFonts w:ascii="Times New Roman" w:eastAsia="Calibri" w:hAnsi="Times New Roman" w:cs="Calibri"/>
          <w:b/>
          <w:bCs/>
          <w:sz w:val="24"/>
          <w:szCs w:val="24"/>
        </w:rPr>
      </w:pPr>
      <w:r w:rsidRPr="00CE7A57">
        <w:rPr>
          <w:rFonts w:ascii="Times New Roman" w:eastAsia="Calibri" w:hAnsi="Times New Roman" w:cs="Calibri"/>
          <w:b/>
          <w:bCs/>
          <w:sz w:val="24"/>
          <w:szCs w:val="24"/>
        </w:rPr>
        <w:t>1. Информация об объекте закупки</w:t>
      </w:r>
      <w:r w:rsidR="007774B8">
        <w:rPr>
          <w:rFonts w:ascii="Times New Roman" w:eastAsia="Calibri" w:hAnsi="Times New Roman" w:cs="Calibri"/>
          <w:b/>
          <w:bCs/>
          <w:sz w:val="24"/>
          <w:szCs w:val="24"/>
        </w:rPr>
        <w:t>.</w:t>
      </w:r>
    </w:p>
    <w:p w14:paraId="5187D828" w14:textId="5B63B16A" w:rsidR="00CE7A57" w:rsidRPr="00665B34" w:rsidRDefault="00CE7A57" w:rsidP="00665B34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Наименование объекта закупки: </w:t>
      </w:r>
      <w:r w:rsidR="00920FAA" w:rsidRP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предоставлению </w:t>
      </w:r>
      <w:r w:rsidR="00665B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20FAA" w:rsidRP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>SSL</w:t>
      </w:r>
      <w:r w:rsidR="00665B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6B0F" w:rsidRPr="00665B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20FAA" w:rsidRP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сертификата</w:t>
      </w:r>
    </w:p>
    <w:p w14:paraId="03116A77" w14:textId="697943C8" w:rsidR="009C6344" w:rsidRDefault="00CE7A57" w:rsidP="00CE7A57">
      <w:pPr>
        <w:widowControl w:val="0"/>
        <w:autoSpaceDE w:val="0"/>
        <w:autoSpaceDN w:val="0"/>
        <w:adjustRightInd w:val="0"/>
        <w:spacing w:after="0" w:line="256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A57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r w:rsidR="00260D93" w:rsidRPr="00260D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(коды) по Общероссийскому классификатору продукции по видам экономической деятельности ОК 034-2014 (КПЕС 2008) (далее – ОКПД2), с указанием вида продукции, соответствующий объекту закупки</w:t>
      </w:r>
      <w:r w:rsidR="009C63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37C4A26" w14:textId="3DD64031" w:rsidR="00CE7A57" w:rsidRDefault="00260D93" w:rsidP="009C6344">
      <w:pPr>
        <w:widowControl w:val="0"/>
        <w:autoSpaceDE w:val="0"/>
        <w:autoSpaceDN w:val="0"/>
        <w:adjustRightInd w:val="0"/>
        <w:spacing w:after="0" w:line="25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ОКПД2 </w:t>
      </w:r>
      <w:r w:rsidR="00920FAA">
        <w:rPr>
          <w:rFonts w:ascii="Times New Roman" w:eastAsia="Times New Roman" w:hAnsi="Times New Roman" w:cs="Times New Roman"/>
          <w:sz w:val="24"/>
          <w:szCs w:val="24"/>
          <w:lang w:eastAsia="ru-RU"/>
        </w:rPr>
        <w:t>62.09.20.19</w:t>
      </w:r>
      <w:r w:rsid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42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067CF"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по технической поддержке в области информационных технологий прочие, не включенные в другие группировки</w:t>
      </w:r>
      <w:r w:rsidR="00CE7A57" w:rsidRPr="00CE7A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DBA25B" w14:textId="3C1BD9E6" w:rsidR="001067CF" w:rsidRPr="001067CF" w:rsidRDefault="001067CF" w:rsidP="001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Цели и правовое основание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закупки.</w:t>
      </w:r>
    </w:p>
    <w:p w14:paraId="0DF03CFA" w14:textId="3041CA7A" w:rsidR="001067CF" w:rsidRPr="001067CF" w:rsidRDefault="001067CF" w:rsidP="001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Целями данной закупки является: </w:t>
      </w:r>
    </w:p>
    <w:p w14:paraId="550325B9" w14:textId="27DFB2D7" w:rsidR="00DA7A93" w:rsidRDefault="00DA7A93" w:rsidP="001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A7A9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сполнение функций и полномочий Государственной административно-технической инспекции.</w:t>
      </w:r>
    </w:p>
    <w:p w14:paraId="523037EF" w14:textId="1A3DE9F3" w:rsidR="001067CF" w:rsidRPr="001067CF" w:rsidRDefault="001067CF" w:rsidP="001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SSL</w:t>
      </w:r>
      <w:r w:rsidR="00696B0F" w:rsidRPr="00696B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сертификата для домена gati-online.ru с поддержкой неограниченного количества </w:t>
      </w:r>
      <w:proofErr w:type="spellStart"/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субдоменов</w:t>
      </w:r>
      <w:proofErr w:type="spellEnd"/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сертификат) пред</w:t>
      </w:r>
      <w:r w:rsidR="007774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назначено для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использования 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информационном портале Государственной административно-технической инспекции (далее - портал) для обеспечения безопасного подключения пользователей глобальной сети Интернет к интернет</w:t>
      </w:r>
      <w:r w:rsidR="00BF61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сервисам Государственной административно-технической инспекции.</w:t>
      </w:r>
    </w:p>
    <w:p w14:paraId="1EDEB4CD" w14:textId="19EF71EA" w:rsidR="001067CF" w:rsidRPr="001067CF" w:rsidRDefault="001067CF" w:rsidP="001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>.2. Основанием для закупки является:</w:t>
      </w:r>
    </w:p>
    <w:p w14:paraId="23624C24" w14:textId="77777777" w:rsidR="00DA7A93" w:rsidRDefault="001067CF" w:rsidP="00DA7A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106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.2.1. </w:t>
      </w:r>
      <w:r w:rsidR="00DA7A93" w:rsidRPr="00DA7A9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05.04.2013 № 44-ФЗ "О контрактной системе в сфере закупок товаров, работ, услуг для обеспечения государственных и муниципальных нужд";</w:t>
      </w:r>
    </w:p>
    <w:p w14:paraId="54BE7CEF" w14:textId="6C04A920" w:rsidR="00DA7A93" w:rsidRPr="00DA7A93" w:rsidRDefault="00DA7A93" w:rsidP="00DA7A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1.3.2.2.</w:t>
      </w:r>
      <w:r w:rsidR="001F04DB" w:rsidRPr="001F0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 Правительства Санкт-Петербурга от 24.02.2004 № 223 </w:t>
      </w:r>
      <w:r w:rsidR="001F04DB" w:rsidRPr="001F04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Государственной административно-технической инспекции».</w:t>
      </w:r>
    </w:p>
    <w:p w14:paraId="389E62DE" w14:textId="77777777" w:rsidR="00DA7A93" w:rsidRDefault="00DA7A93" w:rsidP="00DA7A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FFA4300" w14:textId="43E80F43" w:rsidR="001067CF" w:rsidRPr="001067CF" w:rsidRDefault="001067CF" w:rsidP="00DA7A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писание</w:t>
      </w:r>
      <w:r w:rsidRPr="001067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объекта закупки</w:t>
      </w:r>
      <w:r w:rsidR="00777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D521B59" w14:textId="5990C8FF" w:rsidR="001067CF" w:rsidRPr="001067CF" w:rsidRDefault="001067CF" w:rsidP="001067C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 Требования к количеству, качеству</w:t>
      </w:r>
      <w:r w:rsidR="0077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техническим, функциональным и </w:t>
      </w: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эксплуатационным характеристикам.</w:t>
      </w:r>
    </w:p>
    <w:p w14:paraId="71EFEA1D" w14:textId="640C5562" w:rsidR="001067CF" w:rsidRPr="001067CF" w:rsidRDefault="001067CF" w:rsidP="001067C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2.1.1. В рамк</w:t>
      </w:r>
      <w:r w:rsidR="0077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ах предмета Контракта необходимо</w:t>
      </w: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оказать услуги по предоставлению сертификата для домена gati-online.ru с поддержкой неограниченного количества </w:t>
      </w:r>
      <w:proofErr w:type="spellStart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субдоменов</w:t>
      </w:r>
      <w:proofErr w:type="spellEnd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«Domain SSL </w:t>
      </w:r>
      <w:proofErr w:type="spellStart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Wildcard</w:t>
      </w:r>
      <w:proofErr w:type="spellEnd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Certificate</w:t>
      </w:r>
      <w:proofErr w:type="spellEnd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или эквивалент (в дальнейшем – сертификат) в объеме, предусмотренном на</w:t>
      </w:r>
      <w:r w:rsidR="0077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стоящим Техническим заданием, в </w:t>
      </w: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соответствии с законодательством Российской Федерации.</w:t>
      </w:r>
    </w:p>
    <w:p w14:paraId="2D312739" w14:textId="77777777" w:rsidR="001067CF" w:rsidRDefault="001067CF" w:rsidP="001B6D18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№1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75"/>
        <w:gridCol w:w="1843"/>
        <w:gridCol w:w="1821"/>
      </w:tblGrid>
      <w:tr w:rsidR="001B6D18" w:rsidRPr="001B6D18" w14:paraId="10C9E771" w14:textId="77777777" w:rsidTr="001B6D18">
        <w:trPr>
          <w:trHeight w:val="449"/>
          <w:jc w:val="center"/>
        </w:trPr>
        <w:tc>
          <w:tcPr>
            <w:tcW w:w="675" w:type="dxa"/>
            <w:vAlign w:val="center"/>
          </w:tcPr>
          <w:p w14:paraId="2E9A6D94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1B6D18">
              <w:rPr>
                <w:rFonts w:ascii="Times New Roman" w:eastAsia="Calibri" w:hAnsi="Times New Roman" w:cs="Times New Roman"/>
                <w:b/>
                <w:sz w:val="24"/>
              </w:rPr>
              <w:t>№</w:t>
            </w:r>
          </w:p>
        </w:tc>
        <w:tc>
          <w:tcPr>
            <w:tcW w:w="4975" w:type="dxa"/>
            <w:noWrap/>
            <w:vAlign w:val="center"/>
            <w:hideMark/>
          </w:tcPr>
          <w:p w14:paraId="756A894D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B6D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сертификата</w:t>
            </w:r>
          </w:p>
        </w:tc>
        <w:tc>
          <w:tcPr>
            <w:tcW w:w="1843" w:type="dxa"/>
            <w:vAlign w:val="center"/>
          </w:tcPr>
          <w:p w14:paraId="13223434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B6D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821" w:type="dxa"/>
            <w:vAlign w:val="center"/>
          </w:tcPr>
          <w:p w14:paraId="223971A7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B6D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1B6D18" w:rsidRPr="001B6D18" w14:paraId="3ABC02CE" w14:textId="77777777" w:rsidTr="001B6D18">
        <w:trPr>
          <w:trHeight w:val="694"/>
          <w:jc w:val="center"/>
        </w:trPr>
        <w:tc>
          <w:tcPr>
            <w:tcW w:w="675" w:type="dxa"/>
            <w:vAlign w:val="center"/>
          </w:tcPr>
          <w:p w14:paraId="2CC09060" w14:textId="77777777" w:rsidR="001B6D18" w:rsidRPr="001B6D18" w:rsidRDefault="001B6D18" w:rsidP="001B6D18">
            <w:pPr>
              <w:keepNext/>
              <w:keepLines/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5" w:type="dxa"/>
            <w:vAlign w:val="center"/>
            <w:hideMark/>
          </w:tcPr>
          <w:p w14:paraId="00A44EA1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1B6D1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Multi-Domain SSL Wildcard Certificate </w:t>
            </w:r>
          </w:p>
          <w:p w14:paraId="726F80CC" w14:textId="1FABD53D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1B6D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  <w:r w:rsidRPr="001B6D1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B6D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эквивалент</w:t>
            </w:r>
          </w:p>
        </w:tc>
        <w:tc>
          <w:tcPr>
            <w:tcW w:w="1843" w:type="dxa"/>
            <w:vAlign w:val="center"/>
          </w:tcPr>
          <w:p w14:paraId="3AAD0EB7" w14:textId="2F9F6F8F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21" w:type="dxa"/>
            <w:vAlign w:val="center"/>
          </w:tcPr>
          <w:p w14:paraId="1C1A5F05" w14:textId="77777777" w:rsidR="001B6D18" w:rsidRPr="001B6D18" w:rsidRDefault="001B6D18" w:rsidP="001B6D18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B6D1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14:paraId="3EE4603B" w14:textId="43E68666" w:rsidR="001067CF" w:rsidRPr="001067CF" w:rsidRDefault="001067CF" w:rsidP="001B6D18">
      <w:pPr>
        <w:widowControl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действия сертификата </w:t>
      </w:r>
      <w:r w:rsidR="007138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 w:rsidR="00C4638E" w:rsidRPr="00C4638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199 дней</w:t>
      </w:r>
      <w:r w:rsidRPr="00C46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48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момента его выпуска авторизированной организацией.</w:t>
      </w:r>
    </w:p>
    <w:p w14:paraId="5A4C9FA8" w14:textId="73BF4E22" w:rsidR="001067CF" w:rsidRPr="001067CF" w:rsidRDefault="001067CF" w:rsidP="001067C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Организация, выпускающая сертификат, должна являться центром сертификации (CA), обладать правом выдачи сертификатов. Корневой сертификат организации, выпускающей сертификат, должен быть по умолчанию установлен во все основные современные веб браузеры пользователей и иметь срок</w:t>
      </w:r>
      <w:r w:rsidR="0077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действия не менее </w:t>
      </w:r>
      <w:r w:rsidR="00C4638E" w:rsidRPr="00C463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199 дней </w:t>
      </w:r>
      <w:r w:rsidR="007774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 </w:t>
      </w: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момента выпуска сертификата.</w:t>
      </w:r>
    </w:p>
    <w:p w14:paraId="4895E345" w14:textId="3A6E7081" w:rsidR="001067CF" w:rsidRPr="00592030" w:rsidRDefault="001067CF" w:rsidP="001067C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</w:t>
      </w:r>
      <w:r w:rsidR="00BB09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Портал работает на базе ПО операционной системы </w:t>
      </w:r>
      <w:proofErr w:type="spellStart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AltLinux</w:t>
      </w:r>
      <w:proofErr w:type="spellEnd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веб-сервера Apache. Сертификат должен обеспечивать использование протокола </w:t>
      </w:r>
      <w:proofErr w:type="spellStart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https</w:t>
      </w:r>
      <w:proofErr w:type="spellEnd"/>
      <w:r w:rsidRPr="00106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поддержки шифрования в целях повышения безопасности. В связи с использованием на портале 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нескольких </w:t>
      </w:r>
      <w:proofErr w:type="spellStart"/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субдоменов</w:t>
      </w:r>
      <w:proofErr w:type="spellEnd"/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поставляемый сертификат должен обеспечить использование </w:t>
      </w:r>
      <w:proofErr w:type="spellStart"/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https</w:t>
      </w:r>
      <w:proofErr w:type="spellEnd"/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протокола для всех поддоменов, что обеспечит их защиту одним SSL-сертификатом. </w:t>
      </w:r>
    </w:p>
    <w:p w14:paraId="4FAC0ADD" w14:textId="0A24E013" w:rsidR="001B6D18" w:rsidRPr="00592030" w:rsidRDefault="001067CF" w:rsidP="003467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</w:t>
      </w:r>
      <w:r w:rsidR="00BB094C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Способ оказания усл</w:t>
      </w:r>
      <w:r w:rsidR="00346770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уг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46770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4638E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срок, установленный Контрактом</w:t>
      </w:r>
      <w:r w:rsidR="00C4638E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направляет Заказчику сертификат в электронном виде на адрес электронной почты</w:t>
      </w:r>
      <w:r w:rsidR="00346770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4" w:name="_Hlk194587754"/>
      <w:r w:rsidR="001B6D18" w:rsidRPr="00592030">
        <w:rPr>
          <w:rFonts w:ascii="Times New Roman" w:hAnsi="Times New Roman" w:cs="Times New Roman"/>
          <w:sz w:val="24"/>
          <w:szCs w:val="24"/>
        </w:rPr>
        <w:fldChar w:fldCharType="begin"/>
      </w:r>
      <w:r w:rsidR="001B6D18" w:rsidRPr="00592030">
        <w:rPr>
          <w:rFonts w:ascii="Times New Roman" w:hAnsi="Times New Roman" w:cs="Times New Roman"/>
          <w:sz w:val="24"/>
          <w:szCs w:val="24"/>
        </w:rPr>
        <w:instrText>HYPERLINK "mailto:mov@gati.gov.spb.ru"</w:instrText>
      </w:r>
      <w:r w:rsidR="001B6D18" w:rsidRPr="00592030">
        <w:rPr>
          <w:rFonts w:ascii="Times New Roman" w:hAnsi="Times New Roman" w:cs="Times New Roman"/>
          <w:sz w:val="24"/>
          <w:szCs w:val="24"/>
        </w:rPr>
      </w:r>
      <w:r w:rsidR="001B6D18" w:rsidRPr="00592030">
        <w:rPr>
          <w:rFonts w:ascii="Times New Roman" w:hAnsi="Times New Roman" w:cs="Times New Roman"/>
          <w:sz w:val="24"/>
          <w:szCs w:val="24"/>
        </w:rPr>
        <w:fldChar w:fldCharType="separate"/>
      </w:r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mov</w:t>
      </w:r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@</w:t>
      </w:r>
      <w:proofErr w:type="spellStart"/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gati</w:t>
      </w:r>
      <w:proofErr w:type="spellEnd"/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gov</w:t>
      </w:r>
      <w:r w:rsidR="001B6D18" w:rsidRPr="00592030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.spb.ru</w:t>
      </w:r>
      <w:r w:rsidR="001B6D18" w:rsidRPr="00592030">
        <w:rPr>
          <w:rFonts w:ascii="Times New Roman" w:hAnsi="Times New Roman" w:cs="Times New Roman"/>
          <w:sz w:val="24"/>
          <w:szCs w:val="24"/>
        </w:rPr>
        <w:fldChar w:fldCharType="end"/>
      </w:r>
      <w:bookmarkEnd w:id="4"/>
      <w:r w:rsidR="00346770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8754DCB" w14:textId="1A8551C1" w:rsidR="007774B8" w:rsidRPr="00592030" w:rsidRDefault="001067CF" w:rsidP="00346770">
      <w:pPr>
        <w:widowControl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сертификату.</w:t>
      </w:r>
    </w:p>
    <w:p w14:paraId="07EC8D83" w14:textId="1F57D6BE" w:rsidR="007774B8" w:rsidRPr="00592030" w:rsidRDefault="00346770" w:rsidP="007774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</w:t>
      </w:r>
      <w:r w:rsidR="007774B8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592030">
        <w:rPr>
          <w:rFonts w:ascii="Times New Roman" w:hAnsi="Times New Roman" w:cs="Times New Roman"/>
          <w:bCs/>
          <w:sz w:val="24"/>
          <w:szCs w:val="24"/>
        </w:rPr>
        <w:t>Обеспечение возможности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 использо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>вания безопасных подключений по 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протоколу </w:t>
      </w:r>
      <w:proofErr w:type="spellStart"/>
      <w:r w:rsidR="001067CF" w:rsidRPr="00592030">
        <w:rPr>
          <w:rFonts w:ascii="Times New Roman" w:hAnsi="Times New Roman" w:cs="Times New Roman"/>
          <w:bCs/>
          <w:sz w:val="24"/>
          <w:szCs w:val="24"/>
        </w:rPr>
        <w:t>https</w:t>
      </w:r>
      <w:proofErr w:type="spellEnd"/>
      <w:r w:rsidR="001067CF" w:rsidRPr="00592030">
        <w:rPr>
          <w:rFonts w:ascii="Times New Roman" w:hAnsi="Times New Roman" w:cs="Times New Roman"/>
          <w:bCs/>
          <w:sz w:val="24"/>
          <w:szCs w:val="24"/>
        </w:rPr>
        <w:t>, между веб-сервером п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>ортала и браузером пользователя.</w:t>
      </w:r>
    </w:p>
    <w:p w14:paraId="6C93DD8A" w14:textId="329159D5" w:rsidR="007774B8" w:rsidRPr="00592030" w:rsidRDefault="00346770" w:rsidP="007774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7774B8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Pr="00592030">
        <w:rPr>
          <w:rFonts w:ascii="Times New Roman" w:hAnsi="Times New Roman" w:cs="Times New Roman"/>
          <w:bCs/>
          <w:sz w:val="24"/>
          <w:szCs w:val="24"/>
        </w:rPr>
        <w:t>Обеспечение возможности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 подключения пол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 xml:space="preserve">ьзователей по протоколу </w:t>
      </w:r>
      <w:proofErr w:type="spellStart"/>
      <w:r w:rsidR="007774B8" w:rsidRPr="00592030">
        <w:rPr>
          <w:rFonts w:ascii="Times New Roman" w:hAnsi="Times New Roman" w:cs="Times New Roman"/>
          <w:bCs/>
          <w:sz w:val="24"/>
          <w:szCs w:val="24"/>
        </w:rPr>
        <w:t>https</w:t>
      </w:r>
      <w:proofErr w:type="spellEnd"/>
      <w:r w:rsidR="007774B8" w:rsidRPr="00592030">
        <w:rPr>
          <w:rFonts w:ascii="Times New Roman" w:hAnsi="Times New Roman" w:cs="Times New Roman"/>
          <w:bCs/>
          <w:sz w:val="24"/>
          <w:szCs w:val="24"/>
        </w:rPr>
        <w:t xml:space="preserve"> c 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использованием протокола SSL к неограниченному количеству </w:t>
      </w:r>
      <w:proofErr w:type="spellStart"/>
      <w:r w:rsidR="001067CF" w:rsidRPr="00592030">
        <w:rPr>
          <w:rFonts w:ascii="Times New Roman" w:hAnsi="Times New Roman" w:cs="Times New Roman"/>
          <w:bCs/>
          <w:sz w:val="24"/>
          <w:szCs w:val="24"/>
        </w:rPr>
        <w:t>субдоменов</w:t>
      </w:r>
      <w:proofErr w:type="spellEnd"/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 ур</w:t>
      </w:r>
      <w:r w:rsidR="001B6D18" w:rsidRPr="00592030">
        <w:rPr>
          <w:rFonts w:ascii="Times New Roman" w:hAnsi="Times New Roman" w:cs="Times New Roman"/>
          <w:bCs/>
          <w:sz w:val="24"/>
          <w:szCs w:val="24"/>
        </w:rPr>
        <w:t xml:space="preserve">овня </w:t>
      </w:r>
      <w:proofErr w:type="gramStart"/>
      <w:r w:rsidR="001B6D18" w:rsidRPr="00592030">
        <w:rPr>
          <w:rFonts w:ascii="Times New Roman" w:hAnsi="Times New Roman" w:cs="Times New Roman"/>
          <w:bCs/>
          <w:sz w:val="24"/>
          <w:szCs w:val="24"/>
        </w:rPr>
        <w:t>*.gati-online.ru</w:t>
      </w:r>
      <w:proofErr w:type="gramEnd"/>
      <w:r w:rsidR="001B6D18" w:rsidRPr="00592030">
        <w:rPr>
          <w:rFonts w:ascii="Times New Roman" w:hAnsi="Times New Roman" w:cs="Times New Roman"/>
          <w:bCs/>
          <w:sz w:val="24"/>
          <w:szCs w:val="24"/>
        </w:rPr>
        <w:t xml:space="preserve"> и домену 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>gati-online.ru.</w:t>
      </w:r>
    </w:p>
    <w:p w14:paraId="0F84EA9C" w14:textId="45174E7D" w:rsidR="007774B8" w:rsidRPr="00592030" w:rsidRDefault="00346770" w:rsidP="007774B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7774B8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>Иметь совместимость с используемым на портале ПО: операционной системой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7774B8" w:rsidRPr="00592030">
        <w:rPr>
          <w:rFonts w:ascii="Times New Roman" w:hAnsi="Times New Roman" w:cs="Times New Roman"/>
          <w:bCs/>
          <w:sz w:val="24"/>
          <w:szCs w:val="24"/>
        </w:rPr>
        <w:t>AltLinux</w:t>
      </w:r>
      <w:proofErr w:type="spellEnd"/>
      <w:r w:rsidR="007774B8" w:rsidRPr="00592030">
        <w:rPr>
          <w:rFonts w:ascii="Times New Roman" w:hAnsi="Times New Roman" w:cs="Times New Roman"/>
          <w:bCs/>
          <w:sz w:val="24"/>
          <w:szCs w:val="24"/>
        </w:rPr>
        <w:t>, веб-сервера Apache.</w:t>
      </w:r>
    </w:p>
    <w:p w14:paraId="79011AE4" w14:textId="33BA581D" w:rsidR="007774B8" w:rsidRPr="00592030" w:rsidRDefault="00346770" w:rsidP="007774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hAnsi="Times New Roman" w:cs="Times New Roman"/>
          <w:bCs/>
          <w:sz w:val="24"/>
          <w:szCs w:val="24"/>
        </w:rPr>
        <w:t>3.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Срок действия сертификата должен начинаться не позднее чем </w:t>
      </w:r>
      <w:r w:rsidR="00C4638E" w:rsidRPr="00592030">
        <w:rPr>
          <w:rFonts w:ascii="Times New Roman" w:hAnsi="Times New Roman" w:cs="Times New Roman"/>
          <w:bCs/>
          <w:sz w:val="24"/>
          <w:szCs w:val="24"/>
        </w:rPr>
        <w:t>16.05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>.202</w:t>
      </w:r>
      <w:r w:rsidR="00C4638E" w:rsidRPr="00592030">
        <w:rPr>
          <w:rFonts w:ascii="Times New Roman" w:hAnsi="Times New Roman" w:cs="Times New Roman"/>
          <w:bCs/>
          <w:sz w:val="24"/>
          <w:szCs w:val="24"/>
        </w:rPr>
        <w:t>6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 xml:space="preserve"> 00:00:00</w:t>
      </w:r>
      <w:r w:rsidR="007774B8" w:rsidRPr="005920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527584" w14:textId="2C3018C4" w:rsidR="001067CF" w:rsidRPr="00592030" w:rsidRDefault="00346770" w:rsidP="007774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="007774B8" w:rsidRPr="005920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</w:t>
      </w:r>
      <w:r w:rsidRPr="00592030">
        <w:rPr>
          <w:rFonts w:ascii="Times New Roman" w:hAnsi="Times New Roman" w:cs="Times New Roman"/>
          <w:bCs/>
          <w:sz w:val="24"/>
          <w:szCs w:val="24"/>
        </w:rPr>
        <w:t>С</w:t>
      </w:r>
      <w:r w:rsidR="001067CF" w:rsidRPr="00592030">
        <w:rPr>
          <w:rFonts w:ascii="Times New Roman" w:hAnsi="Times New Roman" w:cs="Times New Roman"/>
          <w:bCs/>
          <w:sz w:val="24"/>
          <w:szCs w:val="24"/>
        </w:rPr>
        <w:t>ертификат должен содержать следующую информацию:</w:t>
      </w:r>
    </w:p>
    <w:p w14:paraId="26734317" w14:textId="108A17BE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Версия</w:t>
      </w:r>
      <w:r w:rsidR="007774B8" w:rsidRPr="00592030">
        <w:rPr>
          <w:bCs/>
        </w:rPr>
        <w:t>;</w:t>
      </w:r>
    </w:p>
    <w:p w14:paraId="2EE17FD4" w14:textId="1CBD7F7C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Серийный номер</w:t>
      </w:r>
      <w:r w:rsidR="007774B8" w:rsidRPr="00592030">
        <w:rPr>
          <w:bCs/>
        </w:rPr>
        <w:t>;</w:t>
      </w:r>
    </w:p>
    <w:p w14:paraId="1BF1C3E1" w14:textId="2CD07903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Идентификатор алгоритма поиска</w:t>
      </w:r>
      <w:r w:rsidR="007774B8" w:rsidRPr="00592030">
        <w:rPr>
          <w:bCs/>
        </w:rPr>
        <w:t>;</w:t>
      </w:r>
    </w:p>
    <w:p w14:paraId="24F45CBE" w14:textId="54BF2E12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Информацию о домене, для которого выпущен сертификат</w:t>
      </w:r>
      <w:r w:rsidR="007774B8" w:rsidRPr="00592030">
        <w:rPr>
          <w:bCs/>
        </w:rPr>
        <w:t>;</w:t>
      </w:r>
    </w:p>
    <w:p w14:paraId="4D969BDF" w14:textId="45575B67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Имя издателя</w:t>
      </w:r>
      <w:r w:rsidR="007774B8" w:rsidRPr="00592030">
        <w:rPr>
          <w:bCs/>
        </w:rPr>
        <w:t>;</w:t>
      </w:r>
    </w:p>
    <w:p w14:paraId="25E6925B" w14:textId="3D199CB6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Период действия (не ранее</w:t>
      </w:r>
      <w:r w:rsidR="00B639CC" w:rsidRPr="00592030">
        <w:rPr>
          <w:bCs/>
        </w:rPr>
        <w:t xml:space="preserve"> </w:t>
      </w:r>
      <w:r w:rsidRPr="00592030">
        <w:rPr>
          <w:bCs/>
        </w:rPr>
        <w:t>⁄</w:t>
      </w:r>
      <w:r w:rsidR="00B639CC" w:rsidRPr="00592030">
        <w:rPr>
          <w:bCs/>
        </w:rPr>
        <w:t xml:space="preserve"> </w:t>
      </w:r>
      <w:r w:rsidRPr="00592030">
        <w:rPr>
          <w:bCs/>
        </w:rPr>
        <w:t>не позднее)</w:t>
      </w:r>
      <w:r w:rsidR="007774B8" w:rsidRPr="00592030">
        <w:rPr>
          <w:bCs/>
        </w:rPr>
        <w:t>;</w:t>
      </w:r>
    </w:p>
    <w:p w14:paraId="19896675" w14:textId="7E966F83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Субъект сертификата</w:t>
      </w:r>
      <w:r w:rsidR="007774B8" w:rsidRPr="00592030">
        <w:rPr>
          <w:bCs/>
        </w:rPr>
        <w:t>;</w:t>
      </w:r>
    </w:p>
    <w:p w14:paraId="472C4F39" w14:textId="6C40F337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Информация об открытом ключе субъекта</w:t>
      </w:r>
      <w:r w:rsidR="007774B8" w:rsidRPr="00592030">
        <w:rPr>
          <w:bCs/>
        </w:rPr>
        <w:t>;</w:t>
      </w:r>
    </w:p>
    <w:p w14:paraId="09E82ACE" w14:textId="12BF8449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Уникальный идентификатор издателя</w:t>
      </w:r>
      <w:r w:rsidR="007774B8" w:rsidRPr="00592030">
        <w:rPr>
          <w:bCs/>
        </w:rPr>
        <w:t>;</w:t>
      </w:r>
    </w:p>
    <w:p w14:paraId="2ABEE64C" w14:textId="5842AF5F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Уникальный идентификатор субъекта</w:t>
      </w:r>
      <w:r w:rsidR="007774B8" w:rsidRPr="00592030">
        <w:rPr>
          <w:bCs/>
        </w:rPr>
        <w:t>;</w:t>
      </w:r>
    </w:p>
    <w:p w14:paraId="7895B3B1" w14:textId="114EBAF6" w:rsidR="001067CF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  <w:rPr>
          <w:bCs/>
        </w:rPr>
      </w:pPr>
      <w:r w:rsidRPr="00592030">
        <w:rPr>
          <w:bCs/>
        </w:rPr>
        <w:t>Дополнения</w:t>
      </w:r>
      <w:r w:rsidR="007774B8" w:rsidRPr="00592030">
        <w:rPr>
          <w:bCs/>
        </w:rPr>
        <w:t>;</w:t>
      </w:r>
    </w:p>
    <w:p w14:paraId="0519A551" w14:textId="146734FB" w:rsidR="00920FAA" w:rsidRPr="00592030" w:rsidRDefault="001067CF" w:rsidP="007774B8">
      <w:pPr>
        <w:pStyle w:val="aa"/>
        <w:widowControl w:val="0"/>
        <w:numPr>
          <w:ilvl w:val="1"/>
          <w:numId w:val="7"/>
        </w:numPr>
        <w:ind w:left="1985" w:hanging="141"/>
        <w:jc w:val="both"/>
      </w:pPr>
      <w:r w:rsidRPr="00592030">
        <w:rPr>
          <w:bCs/>
        </w:rPr>
        <w:t>Подпись</w:t>
      </w:r>
      <w:r w:rsidR="007774B8" w:rsidRPr="00592030">
        <w:rPr>
          <w:bCs/>
        </w:rPr>
        <w:t>.</w:t>
      </w:r>
    </w:p>
    <w:p w14:paraId="1A19884B" w14:textId="77777777" w:rsidR="00CE7A57" w:rsidRPr="00592030" w:rsidRDefault="00CE7A57" w:rsidP="007774B8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8E5EDD" w14:textId="77777777" w:rsidR="00CE7A57" w:rsidRDefault="00CE7A57" w:rsidP="007774B8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2EFB7E" w14:textId="77777777" w:rsidR="00592030" w:rsidRPr="00592030" w:rsidRDefault="00592030" w:rsidP="007774B8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A3846" w14:textId="5C5E9947" w:rsidR="00CE7A57" w:rsidRPr="00592030" w:rsidRDefault="00920FAA" w:rsidP="00CE7A57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Начальник </w:t>
      </w:r>
      <w:r w:rsidR="00C4638E"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управления</w:t>
      </w:r>
      <w:r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внедрения сквозных технологий</w:t>
      </w:r>
      <w:r w:rsidR="00B639CC"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</w:t>
      </w:r>
      <w:r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 </w:t>
      </w:r>
      <w:r w:rsidR="00CE7A57"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  <w:r w:rsidRPr="0059203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Тальский М.Ю.</w:t>
      </w:r>
    </w:p>
    <w:p w14:paraId="0DFAE785" w14:textId="77777777" w:rsidR="00CE7A57" w:rsidRPr="00592030" w:rsidRDefault="00CE7A57" w:rsidP="00CE7A57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sectPr w:rsidR="00CE7A57" w:rsidRPr="00592030" w:rsidSect="00FB7E8A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4BE5E" w14:textId="77777777" w:rsidR="004D753E" w:rsidRDefault="004D753E" w:rsidP="00BC1737">
      <w:pPr>
        <w:spacing w:after="0" w:line="240" w:lineRule="auto"/>
      </w:pPr>
      <w:r>
        <w:separator/>
      </w:r>
    </w:p>
  </w:endnote>
  <w:endnote w:type="continuationSeparator" w:id="0">
    <w:p w14:paraId="0018FAF7" w14:textId="77777777" w:rsidR="004D753E" w:rsidRDefault="004D753E" w:rsidP="00BC1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MS Mincho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974CF" w14:textId="77777777" w:rsidR="004D753E" w:rsidRDefault="004D753E" w:rsidP="00BC1737">
      <w:pPr>
        <w:spacing w:after="0" w:line="240" w:lineRule="auto"/>
      </w:pPr>
      <w:r>
        <w:separator/>
      </w:r>
    </w:p>
  </w:footnote>
  <w:footnote w:type="continuationSeparator" w:id="0">
    <w:p w14:paraId="2E2FCED8" w14:textId="77777777" w:rsidR="004D753E" w:rsidRDefault="004D753E" w:rsidP="00BC1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475FB"/>
    <w:multiLevelType w:val="multilevel"/>
    <w:tmpl w:val="024EC920"/>
    <w:lvl w:ilvl="0">
      <w:start w:val="2"/>
      <w:numFmt w:val="decimal"/>
      <w:lvlText w:val="%1."/>
      <w:lvlJc w:val="left"/>
      <w:pPr>
        <w:tabs>
          <w:tab w:val="left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4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50"/>
        </w:tabs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12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130"/>
        </w:tabs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50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510"/>
        </w:tabs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80"/>
        </w:tabs>
        <w:ind w:left="1880" w:hanging="1800"/>
      </w:pPr>
      <w:rPr>
        <w:rFonts w:hint="default"/>
      </w:rPr>
    </w:lvl>
  </w:abstractNum>
  <w:abstractNum w:abstractNumId="1" w15:restartNumberingAfterBreak="0">
    <w:nsid w:val="161B481D"/>
    <w:multiLevelType w:val="hybridMultilevel"/>
    <w:tmpl w:val="ADE4B08E"/>
    <w:lvl w:ilvl="0" w:tplc="C1EAC090">
      <w:start w:val="1"/>
      <w:numFmt w:val="decimal"/>
      <w:lvlText w:val="%1."/>
      <w:lvlJc w:val="left"/>
      <w:pPr>
        <w:ind w:left="927" w:hanging="36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96CB0"/>
    <w:multiLevelType w:val="hybridMultilevel"/>
    <w:tmpl w:val="C1321902"/>
    <w:lvl w:ilvl="0" w:tplc="B02AAF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A0249"/>
    <w:multiLevelType w:val="multilevel"/>
    <w:tmpl w:val="990E1C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4" w15:restartNumberingAfterBreak="0">
    <w:nsid w:val="21382534"/>
    <w:multiLevelType w:val="multilevel"/>
    <w:tmpl w:val="D462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D10E14"/>
    <w:multiLevelType w:val="hybridMultilevel"/>
    <w:tmpl w:val="6CC41178"/>
    <w:lvl w:ilvl="0" w:tplc="B2F62952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6387D36"/>
    <w:multiLevelType w:val="hybridMultilevel"/>
    <w:tmpl w:val="2B140C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B40E9FA">
      <w:numFmt w:val="bullet"/>
      <w:lvlText w:val="•"/>
      <w:lvlJc w:val="left"/>
      <w:pPr>
        <w:ind w:left="2497" w:hanging="708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1FE0EE5"/>
    <w:multiLevelType w:val="multilevel"/>
    <w:tmpl w:val="3E20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00412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704261">
    <w:abstractNumId w:val="5"/>
  </w:num>
  <w:num w:numId="3" w16cid:durableId="2053924036">
    <w:abstractNumId w:val="7"/>
  </w:num>
  <w:num w:numId="4" w16cid:durableId="2070764512">
    <w:abstractNumId w:val="4"/>
  </w:num>
  <w:num w:numId="5" w16cid:durableId="1731882435">
    <w:abstractNumId w:val="2"/>
  </w:num>
  <w:num w:numId="6" w16cid:durableId="148791220">
    <w:abstractNumId w:val="1"/>
  </w:num>
  <w:num w:numId="7" w16cid:durableId="1089807993">
    <w:abstractNumId w:val="6"/>
  </w:num>
  <w:num w:numId="8" w16cid:durableId="820274299">
    <w:abstractNumId w:val="0"/>
  </w:num>
  <w:num w:numId="9" w16cid:durableId="1666861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4DB5"/>
    <w:rsid w:val="000009D9"/>
    <w:rsid w:val="000015D0"/>
    <w:rsid w:val="00001A1A"/>
    <w:rsid w:val="00005E3F"/>
    <w:rsid w:val="000102A4"/>
    <w:rsid w:val="0001554D"/>
    <w:rsid w:val="0001568B"/>
    <w:rsid w:val="00024601"/>
    <w:rsid w:val="00025743"/>
    <w:rsid w:val="00030789"/>
    <w:rsid w:val="00036819"/>
    <w:rsid w:val="00037C37"/>
    <w:rsid w:val="00042836"/>
    <w:rsid w:val="00043054"/>
    <w:rsid w:val="0004470F"/>
    <w:rsid w:val="00045543"/>
    <w:rsid w:val="000511E0"/>
    <w:rsid w:val="00060BB7"/>
    <w:rsid w:val="000671E5"/>
    <w:rsid w:val="00072BD5"/>
    <w:rsid w:val="00074069"/>
    <w:rsid w:val="00074318"/>
    <w:rsid w:val="000807B7"/>
    <w:rsid w:val="00080DE2"/>
    <w:rsid w:val="0008454C"/>
    <w:rsid w:val="00091266"/>
    <w:rsid w:val="0009223F"/>
    <w:rsid w:val="000961C6"/>
    <w:rsid w:val="00096DAC"/>
    <w:rsid w:val="000A1CB2"/>
    <w:rsid w:val="000A2D01"/>
    <w:rsid w:val="000A487D"/>
    <w:rsid w:val="000C140D"/>
    <w:rsid w:val="000C1EC7"/>
    <w:rsid w:val="000C5975"/>
    <w:rsid w:val="000D42E0"/>
    <w:rsid w:val="000D6486"/>
    <w:rsid w:val="000D6A70"/>
    <w:rsid w:val="000E2F6B"/>
    <w:rsid w:val="000E4D16"/>
    <w:rsid w:val="000F13CD"/>
    <w:rsid w:val="000F20AA"/>
    <w:rsid w:val="001050D4"/>
    <w:rsid w:val="001067CF"/>
    <w:rsid w:val="001101F6"/>
    <w:rsid w:val="0011062E"/>
    <w:rsid w:val="00111860"/>
    <w:rsid w:val="00111F89"/>
    <w:rsid w:val="001127CB"/>
    <w:rsid w:val="00113883"/>
    <w:rsid w:val="00115713"/>
    <w:rsid w:val="00123684"/>
    <w:rsid w:val="0013042F"/>
    <w:rsid w:val="00130BD3"/>
    <w:rsid w:val="001325F8"/>
    <w:rsid w:val="0013564B"/>
    <w:rsid w:val="00136920"/>
    <w:rsid w:val="00141DFD"/>
    <w:rsid w:val="001429D7"/>
    <w:rsid w:val="001447BF"/>
    <w:rsid w:val="001478A9"/>
    <w:rsid w:val="00150BA0"/>
    <w:rsid w:val="001568EA"/>
    <w:rsid w:val="001655E2"/>
    <w:rsid w:val="001660B2"/>
    <w:rsid w:val="00166A4C"/>
    <w:rsid w:val="00171F0B"/>
    <w:rsid w:val="00182BB1"/>
    <w:rsid w:val="00185422"/>
    <w:rsid w:val="001860E7"/>
    <w:rsid w:val="00190DA2"/>
    <w:rsid w:val="001976B3"/>
    <w:rsid w:val="001A3CD3"/>
    <w:rsid w:val="001A5504"/>
    <w:rsid w:val="001B6D18"/>
    <w:rsid w:val="001C1BF7"/>
    <w:rsid w:val="001C5511"/>
    <w:rsid w:val="001C6181"/>
    <w:rsid w:val="001C6DDC"/>
    <w:rsid w:val="001C700A"/>
    <w:rsid w:val="001C71FC"/>
    <w:rsid w:val="001D12C4"/>
    <w:rsid w:val="001D394A"/>
    <w:rsid w:val="001D500B"/>
    <w:rsid w:val="001E0D43"/>
    <w:rsid w:val="001E6670"/>
    <w:rsid w:val="001E7A16"/>
    <w:rsid w:val="001F04DB"/>
    <w:rsid w:val="001F5A83"/>
    <w:rsid w:val="001F5AE9"/>
    <w:rsid w:val="00200C3B"/>
    <w:rsid w:val="00201F8C"/>
    <w:rsid w:val="002066D6"/>
    <w:rsid w:val="00207328"/>
    <w:rsid w:val="00211A27"/>
    <w:rsid w:val="00217036"/>
    <w:rsid w:val="002229DD"/>
    <w:rsid w:val="0022677C"/>
    <w:rsid w:val="002371AC"/>
    <w:rsid w:val="00244437"/>
    <w:rsid w:val="00251F8F"/>
    <w:rsid w:val="00251FF2"/>
    <w:rsid w:val="00255B21"/>
    <w:rsid w:val="0025677A"/>
    <w:rsid w:val="00257621"/>
    <w:rsid w:val="00260D93"/>
    <w:rsid w:val="00264A11"/>
    <w:rsid w:val="002665DE"/>
    <w:rsid w:val="00266859"/>
    <w:rsid w:val="0027738B"/>
    <w:rsid w:val="0027747A"/>
    <w:rsid w:val="00280B48"/>
    <w:rsid w:val="00295650"/>
    <w:rsid w:val="00296A98"/>
    <w:rsid w:val="002A2A0B"/>
    <w:rsid w:val="002A6D63"/>
    <w:rsid w:val="002B1495"/>
    <w:rsid w:val="002B1FEB"/>
    <w:rsid w:val="002B3F73"/>
    <w:rsid w:val="002C46EE"/>
    <w:rsid w:val="002D19BB"/>
    <w:rsid w:val="002D6466"/>
    <w:rsid w:val="002E67F8"/>
    <w:rsid w:val="002F035E"/>
    <w:rsid w:val="002F3964"/>
    <w:rsid w:val="0030215F"/>
    <w:rsid w:val="003057E6"/>
    <w:rsid w:val="003126D6"/>
    <w:rsid w:val="003238B7"/>
    <w:rsid w:val="00327F54"/>
    <w:rsid w:val="0033059A"/>
    <w:rsid w:val="00330ACA"/>
    <w:rsid w:val="003325F3"/>
    <w:rsid w:val="00333E94"/>
    <w:rsid w:val="003435BC"/>
    <w:rsid w:val="0034492D"/>
    <w:rsid w:val="00346770"/>
    <w:rsid w:val="00347C34"/>
    <w:rsid w:val="003542D8"/>
    <w:rsid w:val="003645A5"/>
    <w:rsid w:val="00364CB5"/>
    <w:rsid w:val="003750AD"/>
    <w:rsid w:val="00375503"/>
    <w:rsid w:val="00376851"/>
    <w:rsid w:val="00376B01"/>
    <w:rsid w:val="003825F3"/>
    <w:rsid w:val="0038301E"/>
    <w:rsid w:val="003A1B12"/>
    <w:rsid w:val="003A261A"/>
    <w:rsid w:val="003A5327"/>
    <w:rsid w:val="003A59A1"/>
    <w:rsid w:val="003A5AE4"/>
    <w:rsid w:val="003A66F1"/>
    <w:rsid w:val="003B12BD"/>
    <w:rsid w:val="003B17AD"/>
    <w:rsid w:val="003B6D49"/>
    <w:rsid w:val="003B6DAD"/>
    <w:rsid w:val="003B6F75"/>
    <w:rsid w:val="003C341A"/>
    <w:rsid w:val="003C7CE1"/>
    <w:rsid w:val="003D46EF"/>
    <w:rsid w:val="003F0818"/>
    <w:rsid w:val="003F4757"/>
    <w:rsid w:val="004056D7"/>
    <w:rsid w:val="00406C6A"/>
    <w:rsid w:val="004127D4"/>
    <w:rsid w:val="0041293A"/>
    <w:rsid w:val="00427157"/>
    <w:rsid w:val="00427529"/>
    <w:rsid w:val="0043649C"/>
    <w:rsid w:val="0044334B"/>
    <w:rsid w:val="004506B9"/>
    <w:rsid w:val="004508B7"/>
    <w:rsid w:val="00461452"/>
    <w:rsid w:val="004630F0"/>
    <w:rsid w:val="00463457"/>
    <w:rsid w:val="004647E2"/>
    <w:rsid w:val="0046627B"/>
    <w:rsid w:val="00466C05"/>
    <w:rsid w:val="004678A7"/>
    <w:rsid w:val="00473DA1"/>
    <w:rsid w:val="004834CF"/>
    <w:rsid w:val="00484FA9"/>
    <w:rsid w:val="004928FD"/>
    <w:rsid w:val="004968C6"/>
    <w:rsid w:val="00497E75"/>
    <w:rsid w:val="004A1507"/>
    <w:rsid w:val="004A15DE"/>
    <w:rsid w:val="004A1698"/>
    <w:rsid w:val="004B0731"/>
    <w:rsid w:val="004B32B8"/>
    <w:rsid w:val="004B3EE6"/>
    <w:rsid w:val="004B50EC"/>
    <w:rsid w:val="004B667A"/>
    <w:rsid w:val="004C084D"/>
    <w:rsid w:val="004C303A"/>
    <w:rsid w:val="004C6A89"/>
    <w:rsid w:val="004D753E"/>
    <w:rsid w:val="004E06FB"/>
    <w:rsid w:val="004E2585"/>
    <w:rsid w:val="004F04EE"/>
    <w:rsid w:val="004F45BA"/>
    <w:rsid w:val="004F537C"/>
    <w:rsid w:val="004F68D9"/>
    <w:rsid w:val="00503272"/>
    <w:rsid w:val="00511491"/>
    <w:rsid w:val="005115C8"/>
    <w:rsid w:val="00512336"/>
    <w:rsid w:val="005136BD"/>
    <w:rsid w:val="00516980"/>
    <w:rsid w:val="00521680"/>
    <w:rsid w:val="00522908"/>
    <w:rsid w:val="005311F1"/>
    <w:rsid w:val="00531E5C"/>
    <w:rsid w:val="005336B0"/>
    <w:rsid w:val="00534B30"/>
    <w:rsid w:val="00535830"/>
    <w:rsid w:val="00545D94"/>
    <w:rsid w:val="00550507"/>
    <w:rsid w:val="0055229D"/>
    <w:rsid w:val="00561219"/>
    <w:rsid w:val="00563943"/>
    <w:rsid w:val="00571648"/>
    <w:rsid w:val="00573DC1"/>
    <w:rsid w:val="0058269F"/>
    <w:rsid w:val="0058388C"/>
    <w:rsid w:val="00586D4D"/>
    <w:rsid w:val="005909B3"/>
    <w:rsid w:val="00592030"/>
    <w:rsid w:val="005943F2"/>
    <w:rsid w:val="005944D8"/>
    <w:rsid w:val="005954C3"/>
    <w:rsid w:val="005A0877"/>
    <w:rsid w:val="005A1E24"/>
    <w:rsid w:val="005B423C"/>
    <w:rsid w:val="005C02FC"/>
    <w:rsid w:val="005C07BC"/>
    <w:rsid w:val="005C34F2"/>
    <w:rsid w:val="005C523D"/>
    <w:rsid w:val="005C5CEA"/>
    <w:rsid w:val="005C6F4A"/>
    <w:rsid w:val="005C76BA"/>
    <w:rsid w:val="005D1523"/>
    <w:rsid w:val="005D34C0"/>
    <w:rsid w:val="005D4E4E"/>
    <w:rsid w:val="005E639E"/>
    <w:rsid w:val="0060183B"/>
    <w:rsid w:val="00602284"/>
    <w:rsid w:val="00617F7D"/>
    <w:rsid w:val="00621E91"/>
    <w:rsid w:val="00622B67"/>
    <w:rsid w:val="00624550"/>
    <w:rsid w:val="00630DDC"/>
    <w:rsid w:val="00630FAA"/>
    <w:rsid w:val="0063118C"/>
    <w:rsid w:val="006322C2"/>
    <w:rsid w:val="00634525"/>
    <w:rsid w:val="00650691"/>
    <w:rsid w:val="00653504"/>
    <w:rsid w:val="00654701"/>
    <w:rsid w:val="00655057"/>
    <w:rsid w:val="006563BD"/>
    <w:rsid w:val="006621B8"/>
    <w:rsid w:val="00663FC4"/>
    <w:rsid w:val="006646CD"/>
    <w:rsid w:val="00665B34"/>
    <w:rsid w:val="00670089"/>
    <w:rsid w:val="00670E52"/>
    <w:rsid w:val="0067115E"/>
    <w:rsid w:val="006724A2"/>
    <w:rsid w:val="00675837"/>
    <w:rsid w:val="00682AF7"/>
    <w:rsid w:val="00686273"/>
    <w:rsid w:val="00692B55"/>
    <w:rsid w:val="00696B0F"/>
    <w:rsid w:val="006A1B26"/>
    <w:rsid w:val="006A4C99"/>
    <w:rsid w:val="006A5462"/>
    <w:rsid w:val="006B5637"/>
    <w:rsid w:val="006C06F2"/>
    <w:rsid w:val="006C480A"/>
    <w:rsid w:val="006D57AD"/>
    <w:rsid w:val="006D6E44"/>
    <w:rsid w:val="006E0168"/>
    <w:rsid w:val="006E0A50"/>
    <w:rsid w:val="006E0C9A"/>
    <w:rsid w:val="006E0CCB"/>
    <w:rsid w:val="006E4467"/>
    <w:rsid w:val="006E5B53"/>
    <w:rsid w:val="006F04A5"/>
    <w:rsid w:val="006F2AAB"/>
    <w:rsid w:val="006F681B"/>
    <w:rsid w:val="00700208"/>
    <w:rsid w:val="00702DEE"/>
    <w:rsid w:val="00706F6B"/>
    <w:rsid w:val="007138DE"/>
    <w:rsid w:val="0071444E"/>
    <w:rsid w:val="0071495A"/>
    <w:rsid w:val="0071504E"/>
    <w:rsid w:val="00715250"/>
    <w:rsid w:val="0072608F"/>
    <w:rsid w:val="00746FF0"/>
    <w:rsid w:val="00750475"/>
    <w:rsid w:val="00751C18"/>
    <w:rsid w:val="0076258D"/>
    <w:rsid w:val="00767B0B"/>
    <w:rsid w:val="007708E4"/>
    <w:rsid w:val="00773419"/>
    <w:rsid w:val="00777360"/>
    <w:rsid w:val="007774B8"/>
    <w:rsid w:val="00780117"/>
    <w:rsid w:val="00780357"/>
    <w:rsid w:val="00782FC6"/>
    <w:rsid w:val="00784C9E"/>
    <w:rsid w:val="00785934"/>
    <w:rsid w:val="00785E67"/>
    <w:rsid w:val="00791284"/>
    <w:rsid w:val="00794E50"/>
    <w:rsid w:val="007B574A"/>
    <w:rsid w:val="007C36B7"/>
    <w:rsid w:val="007C6815"/>
    <w:rsid w:val="007C6D92"/>
    <w:rsid w:val="007C7884"/>
    <w:rsid w:val="007D0CEF"/>
    <w:rsid w:val="007D245A"/>
    <w:rsid w:val="007E21A9"/>
    <w:rsid w:val="007E5FEB"/>
    <w:rsid w:val="007F0783"/>
    <w:rsid w:val="007F2BA4"/>
    <w:rsid w:val="008015CA"/>
    <w:rsid w:val="0080342B"/>
    <w:rsid w:val="00806E4E"/>
    <w:rsid w:val="00811D3B"/>
    <w:rsid w:val="00812231"/>
    <w:rsid w:val="0081318F"/>
    <w:rsid w:val="0081571A"/>
    <w:rsid w:val="008208B6"/>
    <w:rsid w:val="008240D8"/>
    <w:rsid w:val="0082526E"/>
    <w:rsid w:val="0083081D"/>
    <w:rsid w:val="0083093A"/>
    <w:rsid w:val="00830EA6"/>
    <w:rsid w:val="0083626F"/>
    <w:rsid w:val="00840E0A"/>
    <w:rsid w:val="00841BB4"/>
    <w:rsid w:val="0084237D"/>
    <w:rsid w:val="00843052"/>
    <w:rsid w:val="00847D5D"/>
    <w:rsid w:val="00850B95"/>
    <w:rsid w:val="008529EC"/>
    <w:rsid w:val="008552C1"/>
    <w:rsid w:val="008555FA"/>
    <w:rsid w:val="00861C2A"/>
    <w:rsid w:val="0086226F"/>
    <w:rsid w:val="0086617E"/>
    <w:rsid w:val="008667D5"/>
    <w:rsid w:val="008711FD"/>
    <w:rsid w:val="0087678F"/>
    <w:rsid w:val="008808FC"/>
    <w:rsid w:val="0088128C"/>
    <w:rsid w:val="0088154D"/>
    <w:rsid w:val="008839E4"/>
    <w:rsid w:val="00885C95"/>
    <w:rsid w:val="00890E55"/>
    <w:rsid w:val="00894DB5"/>
    <w:rsid w:val="0089642D"/>
    <w:rsid w:val="008A0AE8"/>
    <w:rsid w:val="008A28CA"/>
    <w:rsid w:val="008A5927"/>
    <w:rsid w:val="008B014C"/>
    <w:rsid w:val="008B5D59"/>
    <w:rsid w:val="008C1BFD"/>
    <w:rsid w:val="008C35FD"/>
    <w:rsid w:val="008C7A44"/>
    <w:rsid w:val="008E5C81"/>
    <w:rsid w:val="008E72FC"/>
    <w:rsid w:val="008E7EC5"/>
    <w:rsid w:val="008F09F3"/>
    <w:rsid w:val="008F18EC"/>
    <w:rsid w:val="008F59F9"/>
    <w:rsid w:val="008F640E"/>
    <w:rsid w:val="00904967"/>
    <w:rsid w:val="0091669D"/>
    <w:rsid w:val="00920FAA"/>
    <w:rsid w:val="00923433"/>
    <w:rsid w:val="00925709"/>
    <w:rsid w:val="00930349"/>
    <w:rsid w:val="0093552C"/>
    <w:rsid w:val="00943E75"/>
    <w:rsid w:val="00944B48"/>
    <w:rsid w:val="00947F1F"/>
    <w:rsid w:val="00951361"/>
    <w:rsid w:val="00951750"/>
    <w:rsid w:val="00952155"/>
    <w:rsid w:val="0095304F"/>
    <w:rsid w:val="00961E53"/>
    <w:rsid w:val="0096603A"/>
    <w:rsid w:val="009700D5"/>
    <w:rsid w:val="009822E4"/>
    <w:rsid w:val="00984218"/>
    <w:rsid w:val="009905D7"/>
    <w:rsid w:val="00991CD9"/>
    <w:rsid w:val="00997441"/>
    <w:rsid w:val="009977CE"/>
    <w:rsid w:val="009B08D1"/>
    <w:rsid w:val="009B1674"/>
    <w:rsid w:val="009B1E4A"/>
    <w:rsid w:val="009B1EAD"/>
    <w:rsid w:val="009B20CA"/>
    <w:rsid w:val="009B3158"/>
    <w:rsid w:val="009B450B"/>
    <w:rsid w:val="009C1245"/>
    <w:rsid w:val="009C4001"/>
    <w:rsid w:val="009C6344"/>
    <w:rsid w:val="009D4530"/>
    <w:rsid w:val="009D4755"/>
    <w:rsid w:val="009D7AC0"/>
    <w:rsid w:val="009E3C15"/>
    <w:rsid w:val="009E3E3E"/>
    <w:rsid w:val="009F12D4"/>
    <w:rsid w:val="009F1688"/>
    <w:rsid w:val="009F2DE6"/>
    <w:rsid w:val="00A00BA1"/>
    <w:rsid w:val="00A017CB"/>
    <w:rsid w:val="00A01C99"/>
    <w:rsid w:val="00A04352"/>
    <w:rsid w:val="00A064C1"/>
    <w:rsid w:val="00A073E4"/>
    <w:rsid w:val="00A11729"/>
    <w:rsid w:val="00A11A09"/>
    <w:rsid w:val="00A15DFB"/>
    <w:rsid w:val="00A1700A"/>
    <w:rsid w:val="00A2549C"/>
    <w:rsid w:val="00A2638B"/>
    <w:rsid w:val="00A30E30"/>
    <w:rsid w:val="00A30F18"/>
    <w:rsid w:val="00A3125D"/>
    <w:rsid w:val="00A40B04"/>
    <w:rsid w:val="00A42A09"/>
    <w:rsid w:val="00A46045"/>
    <w:rsid w:val="00A53295"/>
    <w:rsid w:val="00A5365A"/>
    <w:rsid w:val="00A65338"/>
    <w:rsid w:val="00A73AEB"/>
    <w:rsid w:val="00A755AB"/>
    <w:rsid w:val="00A86CAB"/>
    <w:rsid w:val="00A8790E"/>
    <w:rsid w:val="00A9069F"/>
    <w:rsid w:val="00A950BE"/>
    <w:rsid w:val="00AA68D6"/>
    <w:rsid w:val="00AB16B9"/>
    <w:rsid w:val="00AB2A79"/>
    <w:rsid w:val="00AB3B4A"/>
    <w:rsid w:val="00AD4736"/>
    <w:rsid w:val="00AD4E1C"/>
    <w:rsid w:val="00AE293D"/>
    <w:rsid w:val="00AF30CB"/>
    <w:rsid w:val="00AF6081"/>
    <w:rsid w:val="00B03CCA"/>
    <w:rsid w:val="00B05B08"/>
    <w:rsid w:val="00B07409"/>
    <w:rsid w:val="00B13F7B"/>
    <w:rsid w:val="00B17C82"/>
    <w:rsid w:val="00B2215E"/>
    <w:rsid w:val="00B33823"/>
    <w:rsid w:val="00B3487B"/>
    <w:rsid w:val="00B36D34"/>
    <w:rsid w:val="00B41F3C"/>
    <w:rsid w:val="00B42254"/>
    <w:rsid w:val="00B47322"/>
    <w:rsid w:val="00B56A22"/>
    <w:rsid w:val="00B5776F"/>
    <w:rsid w:val="00B57925"/>
    <w:rsid w:val="00B63711"/>
    <w:rsid w:val="00B639CC"/>
    <w:rsid w:val="00B63F5C"/>
    <w:rsid w:val="00B72FE0"/>
    <w:rsid w:val="00B8416D"/>
    <w:rsid w:val="00B90494"/>
    <w:rsid w:val="00B90F9A"/>
    <w:rsid w:val="00B93AD5"/>
    <w:rsid w:val="00BA1C8D"/>
    <w:rsid w:val="00BA2315"/>
    <w:rsid w:val="00BA412D"/>
    <w:rsid w:val="00BB094C"/>
    <w:rsid w:val="00BB164D"/>
    <w:rsid w:val="00BB3EC6"/>
    <w:rsid w:val="00BB63DC"/>
    <w:rsid w:val="00BB77F2"/>
    <w:rsid w:val="00BC09C9"/>
    <w:rsid w:val="00BC1737"/>
    <w:rsid w:val="00BC482C"/>
    <w:rsid w:val="00BC5A65"/>
    <w:rsid w:val="00BD15D9"/>
    <w:rsid w:val="00BD491F"/>
    <w:rsid w:val="00BE29F8"/>
    <w:rsid w:val="00BE2F57"/>
    <w:rsid w:val="00BF6165"/>
    <w:rsid w:val="00C04196"/>
    <w:rsid w:val="00C149BF"/>
    <w:rsid w:val="00C2546E"/>
    <w:rsid w:val="00C256AC"/>
    <w:rsid w:val="00C30967"/>
    <w:rsid w:val="00C436AB"/>
    <w:rsid w:val="00C4638E"/>
    <w:rsid w:val="00C511F5"/>
    <w:rsid w:val="00C61698"/>
    <w:rsid w:val="00C621D4"/>
    <w:rsid w:val="00C64DB9"/>
    <w:rsid w:val="00C77DF3"/>
    <w:rsid w:val="00C806FE"/>
    <w:rsid w:val="00C91004"/>
    <w:rsid w:val="00C967C7"/>
    <w:rsid w:val="00C96AF2"/>
    <w:rsid w:val="00CA57F3"/>
    <w:rsid w:val="00CB7287"/>
    <w:rsid w:val="00CC14F4"/>
    <w:rsid w:val="00CC3E3B"/>
    <w:rsid w:val="00CC6EC9"/>
    <w:rsid w:val="00CD2063"/>
    <w:rsid w:val="00CD7307"/>
    <w:rsid w:val="00CE7A57"/>
    <w:rsid w:val="00CF22F6"/>
    <w:rsid w:val="00CF511D"/>
    <w:rsid w:val="00D0263D"/>
    <w:rsid w:val="00D038DE"/>
    <w:rsid w:val="00D14AA7"/>
    <w:rsid w:val="00D15DE6"/>
    <w:rsid w:val="00D16A31"/>
    <w:rsid w:val="00D21B74"/>
    <w:rsid w:val="00D225A8"/>
    <w:rsid w:val="00D23B2D"/>
    <w:rsid w:val="00D24F64"/>
    <w:rsid w:val="00D37AC2"/>
    <w:rsid w:val="00D404A4"/>
    <w:rsid w:val="00D50301"/>
    <w:rsid w:val="00D53180"/>
    <w:rsid w:val="00D55E75"/>
    <w:rsid w:val="00D57C69"/>
    <w:rsid w:val="00D61019"/>
    <w:rsid w:val="00D65FD3"/>
    <w:rsid w:val="00D70B9A"/>
    <w:rsid w:val="00D71742"/>
    <w:rsid w:val="00D7451C"/>
    <w:rsid w:val="00D74DE2"/>
    <w:rsid w:val="00D7517D"/>
    <w:rsid w:val="00D83273"/>
    <w:rsid w:val="00D87AF3"/>
    <w:rsid w:val="00D92D42"/>
    <w:rsid w:val="00D930D5"/>
    <w:rsid w:val="00D97740"/>
    <w:rsid w:val="00DA5546"/>
    <w:rsid w:val="00DA7A93"/>
    <w:rsid w:val="00DC4225"/>
    <w:rsid w:val="00DD2795"/>
    <w:rsid w:val="00DD7A3F"/>
    <w:rsid w:val="00DE09A2"/>
    <w:rsid w:val="00DE33A7"/>
    <w:rsid w:val="00DE46A4"/>
    <w:rsid w:val="00DE622A"/>
    <w:rsid w:val="00DE63A5"/>
    <w:rsid w:val="00DF0672"/>
    <w:rsid w:val="00DF095B"/>
    <w:rsid w:val="00DF19CA"/>
    <w:rsid w:val="00E01698"/>
    <w:rsid w:val="00E11B4E"/>
    <w:rsid w:val="00E12FE1"/>
    <w:rsid w:val="00E15288"/>
    <w:rsid w:val="00E15AEC"/>
    <w:rsid w:val="00E16D98"/>
    <w:rsid w:val="00E16FBF"/>
    <w:rsid w:val="00E203F7"/>
    <w:rsid w:val="00E32CA6"/>
    <w:rsid w:val="00E40817"/>
    <w:rsid w:val="00E41C75"/>
    <w:rsid w:val="00E42958"/>
    <w:rsid w:val="00E538EC"/>
    <w:rsid w:val="00E567DE"/>
    <w:rsid w:val="00E604A9"/>
    <w:rsid w:val="00E71209"/>
    <w:rsid w:val="00E71843"/>
    <w:rsid w:val="00E72D93"/>
    <w:rsid w:val="00E74DAD"/>
    <w:rsid w:val="00E80297"/>
    <w:rsid w:val="00E80A71"/>
    <w:rsid w:val="00E81A43"/>
    <w:rsid w:val="00E82721"/>
    <w:rsid w:val="00E93361"/>
    <w:rsid w:val="00E968DB"/>
    <w:rsid w:val="00E96B29"/>
    <w:rsid w:val="00EA5007"/>
    <w:rsid w:val="00EA7AB0"/>
    <w:rsid w:val="00EB6544"/>
    <w:rsid w:val="00EC07A5"/>
    <w:rsid w:val="00EC0BB5"/>
    <w:rsid w:val="00EC18F2"/>
    <w:rsid w:val="00EC2F5E"/>
    <w:rsid w:val="00EC3FFB"/>
    <w:rsid w:val="00EC4D4A"/>
    <w:rsid w:val="00EC4DD1"/>
    <w:rsid w:val="00EC54F1"/>
    <w:rsid w:val="00ED1FA4"/>
    <w:rsid w:val="00ED3520"/>
    <w:rsid w:val="00ED486D"/>
    <w:rsid w:val="00ED5589"/>
    <w:rsid w:val="00EE0A54"/>
    <w:rsid w:val="00EE0D5A"/>
    <w:rsid w:val="00EE414F"/>
    <w:rsid w:val="00EF4FF8"/>
    <w:rsid w:val="00EF68AB"/>
    <w:rsid w:val="00F1630D"/>
    <w:rsid w:val="00F17E5E"/>
    <w:rsid w:val="00F235E4"/>
    <w:rsid w:val="00F23FFD"/>
    <w:rsid w:val="00F31422"/>
    <w:rsid w:val="00F31B60"/>
    <w:rsid w:val="00F31C96"/>
    <w:rsid w:val="00F33B79"/>
    <w:rsid w:val="00F42AC1"/>
    <w:rsid w:val="00F430B7"/>
    <w:rsid w:val="00F43BF2"/>
    <w:rsid w:val="00F4477B"/>
    <w:rsid w:val="00F44B06"/>
    <w:rsid w:val="00F4510A"/>
    <w:rsid w:val="00F64BCF"/>
    <w:rsid w:val="00F71A95"/>
    <w:rsid w:val="00F80495"/>
    <w:rsid w:val="00F83855"/>
    <w:rsid w:val="00F868EB"/>
    <w:rsid w:val="00F954F3"/>
    <w:rsid w:val="00FA271F"/>
    <w:rsid w:val="00FA2D7F"/>
    <w:rsid w:val="00FA3C9F"/>
    <w:rsid w:val="00FA566C"/>
    <w:rsid w:val="00FB17C8"/>
    <w:rsid w:val="00FB294E"/>
    <w:rsid w:val="00FB3417"/>
    <w:rsid w:val="00FB3C7A"/>
    <w:rsid w:val="00FB7E8A"/>
    <w:rsid w:val="00FC4417"/>
    <w:rsid w:val="00FC7C17"/>
    <w:rsid w:val="00FD0D92"/>
    <w:rsid w:val="00FD315B"/>
    <w:rsid w:val="00FD3E4D"/>
    <w:rsid w:val="00FD4EC2"/>
    <w:rsid w:val="00FE2AFA"/>
    <w:rsid w:val="00FF113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F2F5"/>
  <w15:docId w15:val="{1F7188EA-5023-4288-B00E-66AA50CF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6B0"/>
  </w:style>
  <w:style w:type="paragraph" w:styleId="1">
    <w:name w:val="heading 1"/>
    <w:basedOn w:val="a"/>
    <w:link w:val="10"/>
    <w:uiPriority w:val="9"/>
    <w:qFormat/>
    <w:rsid w:val="00A30F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1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BC173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C1737"/>
    <w:rPr>
      <w:sz w:val="20"/>
      <w:szCs w:val="20"/>
    </w:rPr>
  </w:style>
  <w:style w:type="paragraph" w:styleId="a6">
    <w:name w:val="header"/>
    <w:aliases w:val="Верхний колонтитул1"/>
    <w:basedOn w:val="a"/>
    <w:link w:val="a7"/>
    <w:uiPriority w:val="99"/>
    <w:rsid w:val="00BC17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aliases w:val="Верхний колонтитул1 Знак"/>
    <w:basedOn w:val="a0"/>
    <w:link w:val="a6"/>
    <w:uiPriority w:val="99"/>
    <w:rsid w:val="00BC17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C1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1737"/>
  </w:style>
  <w:style w:type="paragraph" w:styleId="aa">
    <w:name w:val="List Paragraph"/>
    <w:basedOn w:val="a"/>
    <w:uiPriority w:val="34"/>
    <w:qFormat/>
    <w:rsid w:val="00746F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0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0BB7"/>
    <w:rPr>
      <w:rFonts w:ascii="Tahoma" w:hAnsi="Tahoma" w:cs="Tahoma"/>
      <w:sz w:val="16"/>
      <w:szCs w:val="16"/>
    </w:rPr>
  </w:style>
  <w:style w:type="character" w:styleId="ad">
    <w:name w:val="Hyperlink"/>
    <w:uiPriority w:val="99"/>
    <w:rsid w:val="00DE63A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30F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xtendedtext-short">
    <w:name w:val="extendedtext-short"/>
    <w:basedOn w:val="a0"/>
    <w:rsid w:val="00A30F18"/>
  </w:style>
  <w:style w:type="character" w:customStyle="1" w:styleId="text-success">
    <w:name w:val="text-success"/>
    <w:basedOn w:val="a0"/>
    <w:rsid w:val="004A1507"/>
  </w:style>
  <w:style w:type="paragraph" w:customStyle="1" w:styleId="ConsPlusNormal">
    <w:name w:val="ConsPlusNormal"/>
    <w:link w:val="ConsPlusNormal0"/>
    <w:rsid w:val="006E44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E4467"/>
    <w:rPr>
      <w:rFonts w:ascii="Calibri" w:eastAsia="Times New Roman" w:hAnsi="Calibri" w:cs="Calibri"/>
      <w:szCs w:val="20"/>
      <w:lang w:eastAsia="ru-RU"/>
    </w:rPr>
  </w:style>
  <w:style w:type="character" w:customStyle="1" w:styleId="lots-wrap-contentbodyval">
    <w:name w:val="lots-wrap-content__body__val"/>
    <w:basedOn w:val="a0"/>
    <w:rsid w:val="0034492D"/>
  </w:style>
  <w:style w:type="paragraph" w:customStyle="1" w:styleId="11">
    <w:name w:val="Обычный1"/>
    <w:qFormat/>
    <w:rsid w:val="00EC18F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v@gati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D75765E473C0F472C8EB163DC7DC0C0B17A42010A978C64BBC71BA5B2B2609ADCACB365C039BBCFE6C37A61B0R662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F201E079F68B99E71F8B17B516DA838FF22F53AC5DA99E9D9A552CFCA3F45755D1907E7558908837722F5FD3E2D9BA0B52A748C864fDE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66B49-D345-4788-BBFC-E2F787237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6547</TotalTime>
  <Pages>13</Pages>
  <Words>5294</Words>
  <Characters>30181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Альфа</dc:creator>
  <cp:lastModifiedBy>1</cp:lastModifiedBy>
  <cp:revision>277</cp:revision>
  <cp:lastPrinted>2026-05-14T08:09:00Z</cp:lastPrinted>
  <dcterms:created xsi:type="dcterms:W3CDTF">2019-08-01T23:04:00Z</dcterms:created>
  <dcterms:modified xsi:type="dcterms:W3CDTF">2026-05-14T08:10:00Z</dcterms:modified>
</cp:coreProperties>
</file>