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Y="-62"/>
        <w:tblW w:w="15195" w:type="dxa"/>
        <w:tblLayout w:type="fixed"/>
        <w:tblLook w:val="04A0" w:firstRow="1" w:lastRow="0" w:firstColumn="1" w:lastColumn="0" w:noHBand="0" w:noVBand="1"/>
      </w:tblPr>
      <w:tblGrid>
        <w:gridCol w:w="4537"/>
        <w:gridCol w:w="8932"/>
        <w:gridCol w:w="1726"/>
      </w:tblGrid>
      <w:tr w:rsidR="002453F7" w:rsidRPr="000F6981" w14:paraId="79645906" w14:textId="77777777" w:rsidTr="002D28C3">
        <w:trPr>
          <w:gridAfter w:val="1"/>
          <w:wAfter w:w="1726" w:type="dxa"/>
          <w:trHeight w:val="413"/>
        </w:trPr>
        <w:tc>
          <w:tcPr>
            <w:tcW w:w="13469" w:type="dxa"/>
            <w:gridSpan w:val="2"/>
            <w:shd w:val="clear" w:color="auto" w:fill="FFFFFF"/>
            <w:vAlign w:val="center"/>
            <w:hideMark/>
          </w:tcPr>
          <w:p w14:paraId="1395EAFB" w14:textId="77777777" w:rsidR="002453F7" w:rsidRPr="000F6981" w:rsidRDefault="002453F7" w:rsidP="002D28C3">
            <w:pPr>
              <w:widowControl w:val="0"/>
              <w:spacing w:line="256" w:lineRule="auto"/>
              <w:jc w:val="center"/>
              <w:rPr>
                <w:b/>
                <w:bCs/>
                <w:color w:val="000000"/>
                <w:lang w:eastAsia="en-US" w:bidi="ru-RU"/>
              </w:rPr>
            </w:pPr>
            <w:r w:rsidRPr="000F6981">
              <w:rPr>
                <w:b/>
                <w:bCs/>
                <w:color w:val="000000"/>
                <w:lang w:eastAsia="en-US" w:bidi="ru-RU"/>
              </w:rPr>
              <w:t xml:space="preserve">Обоснование цены контракта (договора), заключаемого у единственного поставщика </w:t>
            </w:r>
          </w:p>
        </w:tc>
      </w:tr>
      <w:tr w:rsidR="002453F7" w:rsidRPr="000F6981" w14:paraId="4D186159" w14:textId="77777777" w:rsidTr="002D28C3">
        <w:trPr>
          <w:gridAfter w:val="2"/>
          <w:wAfter w:w="10658" w:type="dxa"/>
          <w:trHeight w:val="259"/>
        </w:trPr>
        <w:tc>
          <w:tcPr>
            <w:tcW w:w="4537" w:type="dxa"/>
            <w:shd w:val="clear" w:color="auto" w:fill="FFFFFF"/>
            <w:vAlign w:val="bottom"/>
            <w:hideMark/>
          </w:tcPr>
          <w:p w14:paraId="19B84414" w14:textId="77777777" w:rsidR="002453F7" w:rsidRPr="000F6981" w:rsidRDefault="002453F7" w:rsidP="002D28C3">
            <w:pPr>
              <w:widowControl w:val="0"/>
              <w:spacing w:line="256" w:lineRule="auto"/>
              <w:rPr>
                <w:color w:val="000000"/>
                <w:lang w:eastAsia="en-US" w:bidi="ru-RU"/>
              </w:rPr>
            </w:pPr>
            <w:r w:rsidRPr="000F6981">
              <w:rPr>
                <w:color w:val="000000"/>
                <w:lang w:eastAsia="en-US" w:bidi="ru-RU"/>
              </w:rPr>
              <w:t> </w:t>
            </w:r>
          </w:p>
        </w:tc>
      </w:tr>
      <w:tr w:rsidR="002453F7" w:rsidRPr="000F6981" w14:paraId="3BCBB5ED" w14:textId="77777777" w:rsidTr="002D28C3">
        <w:trPr>
          <w:trHeight w:val="902"/>
        </w:trPr>
        <w:tc>
          <w:tcPr>
            <w:tcW w:w="15195" w:type="dxa"/>
            <w:gridSpan w:val="3"/>
            <w:shd w:val="clear" w:color="auto" w:fill="FFFFFF"/>
            <w:vAlign w:val="center"/>
            <w:hideMark/>
          </w:tcPr>
          <w:p w14:paraId="3B5B6202" w14:textId="77777777" w:rsidR="002453F7" w:rsidRPr="000F6981" w:rsidRDefault="002453F7" w:rsidP="002D28C3">
            <w:pPr>
              <w:widowControl w:val="0"/>
              <w:spacing w:line="256" w:lineRule="auto"/>
              <w:ind w:left="596" w:firstLine="284"/>
              <w:jc w:val="both"/>
              <w:rPr>
                <w:color w:val="000000"/>
                <w:sz w:val="20"/>
                <w:szCs w:val="20"/>
                <w:lang w:eastAsia="en-US" w:bidi="ru-RU"/>
              </w:rPr>
            </w:pPr>
            <w:r w:rsidRPr="000F6981">
              <w:rPr>
                <w:color w:val="000000"/>
                <w:sz w:val="20"/>
                <w:szCs w:val="20"/>
                <w:lang w:eastAsia="en-US" w:bidi="ru-RU"/>
              </w:rPr>
              <w:t xml:space="preserve">    Заказчиком были направлены запросы о предоставлении ценовой информации</w:t>
            </w:r>
            <w:r w:rsidRPr="000F6981">
              <w:rPr>
                <w:color w:val="000000"/>
                <w:sz w:val="20"/>
                <w:szCs w:val="20"/>
                <w:u w:val="single"/>
                <w:lang w:eastAsia="en-US" w:bidi="ru-RU"/>
              </w:rPr>
              <w:t xml:space="preserve"> поставщикам (подрядчикам, исполнителям),</w:t>
            </w:r>
            <w:r w:rsidRPr="000F6981">
              <w:rPr>
                <w:color w:val="000000"/>
                <w:sz w:val="20"/>
                <w:szCs w:val="20"/>
                <w:lang w:eastAsia="en-US" w:bidi="ru-RU"/>
              </w:rPr>
              <w:t xml:space="preserve">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т.ч. размещенная в Электронном магазине Санкт-Петербурга.</w:t>
            </w:r>
          </w:p>
        </w:tc>
      </w:tr>
      <w:tr w:rsidR="002453F7" w:rsidRPr="000F6981" w14:paraId="5EC7C9A3" w14:textId="77777777" w:rsidTr="002D28C3">
        <w:trPr>
          <w:trHeight w:val="1055"/>
        </w:trPr>
        <w:tc>
          <w:tcPr>
            <w:tcW w:w="1519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14:paraId="110F1EB7" w14:textId="77777777" w:rsidR="002453F7" w:rsidRPr="000F6981" w:rsidRDefault="002453F7" w:rsidP="002D28C3">
            <w:pPr>
              <w:widowControl w:val="0"/>
              <w:spacing w:line="256" w:lineRule="auto"/>
              <w:ind w:left="596" w:firstLine="284"/>
              <w:jc w:val="both"/>
              <w:rPr>
                <w:color w:val="000000"/>
                <w:sz w:val="20"/>
                <w:szCs w:val="20"/>
                <w:lang w:eastAsia="en-US" w:bidi="ru-RU"/>
              </w:rPr>
            </w:pPr>
            <w:r w:rsidRPr="000F6981">
              <w:rPr>
                <w:color w:val="000000"/>
                <w:sz w:val="20"/>
                <w:szCs w:val="20"/>
                <w:lang w:eastAsia="en-US" w:bidi="ru-RU"/>
              </w:rPr>
              <w:t xml:space="preserve">    </w:t>
            </w:r>
            <w:r>
              <w:rPr>
                <w:color w:val="000000"/>
                <w:sz w:val="20"/>
                <w:szCs w:val="20"/>
                <w:lang w:eastAsia="en-US" w:bidi="ru-RU"/>
              </w:rPr>
              <w:t>И</w:t>
            </w:r>
            <w:r w:rsidRPr="000F6981">
              <w:rPr>
                <w:color w:val="000000"/>
                <w:sz w:val="20"/>
                <w:szCs w:val="20"/>
                <w:lang w:eastAsia="en-US" w:bidi="ru-RU"/>
              </w:rPr>
              <w:t xml:space="preserve">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"Интернет"). </w:t>
            </w:r>
          </w:p>
          <w:p w14:paraId="0C1A0F40" w14:textId="77777777" w:rsidR="002453F7" w:rsidRPr="000F6981" w:rsidRDefault="002453F7" w:rsidP="002D28C3">
            <w:pPr>
              <w:widowControl w:val="0"/>
              <w:spacing w:line="256" w:lineRule="auto"/>
              <w:ind w:left="596" w:firstLine="284"/>
              <w:jc w:val="both"/>
              <w:rPr>
                <w:color w:val="000000"/>
                <w:sz w:val="20"/>
                <w:szCs w:val="20"/>
                <w:lang w:eastAsia="en-US" w:bidi="ru-RU"/>
              </w:rPr>
            </w:pPr>
            <w:r w:rsidRPr="000F6981">
              <w:rPr>
                <w:color w:val="000000"/>
                <w:sz w:val="20"/>
                <w:szCs w:val="20"/>
                <w:lang w:eastAsia="en-US" w:bidi="ru-RU"/>
              </w:rPr>
              <w:t>В целях соблюдения статьи 34 Бюджетного кодекса, Заказчиком принято решение при расчете цены договора использовать минимальное ценовое предложение.</w:t>
            </w:r>
          </w:p>
        </w:tc>
      </w:tr>
    </w:tbl>
    <w:tbl>
      <w:tblPr>
        <w:tblpPr w:leftFromText="180" w:rightFromText="180" w:vertAnchor="page" w:horzAnchor="page" w:tblpX="422" w:tblpY="3908"/>
        <w:tblW w:w="15687" w:type="dxa"/>
        <w:tblLayout w:type="fixed"/>
        <w:tblLook w:val="04A0" w:firstRow="1" w:lastRow="0" w:firstColumn="1" w:lastColumn="0" w:noHBand="0" w:noVBand="1"/>
      </w:tblPr>
      <w:tblGrid>
        <w:gridCol w:w="484"/>
        <w:gridCol w:w="2885"/>
        <w:gridCol w:w="763"/>
        <w:gridCol w:w="1366"/>
        <w:gridCol w:w="1367"/>
        <w:gridCol w:w="1523"/>
        <w:gridCol w:w="1520"/>
        <w:gridCol w:w="1520"/>
        <w:gridCol w:w="1367"/>
        <w:gridCol w:w="1525"/>
        <w:gridCol w:w="1367"/>
      </w:tblGrid>
      <w:tr w:rsidR="002453F7" w:rsidRPr="00EC3785" w14:paraId="06ACFB1F" w14:textId="77777777" w:rsidTr="002D28C3">
        <w:trPr>
          <w:trHeight w:val="925"/>
        </w:trPr>
        <w:tc>
          <w:tcPr>
            <w:tcW w:w="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8F65AE" w14:textId="77777777" w:rsidR="002453F7" w:rsidRPr="00EC3785" w:rsidRDefault="002453F7" w:rsidP="002D28C3">
            <w:pPr>
              <w:widowControl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</w:pPr>
            <w:r w:rsidRPr="00EC3785"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  <w:t>№ п/п</w:t>
            </w:r>
          </w:p>
        </w:tc>
        <w:tc>
          <w:tcPr>
            <w:tcW w:w="2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3C9A87" w14:textId="77777777" w:rsidR="002453F7" w:rsidRPr="00EC3785" w:rsidRDefault="002453F7" w:rsidP="002D28C3">
            <w:pPr>
              <w:widowControl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</w:pPr>
            <w:r w:rsidRPr="00EC3785"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  <w:t>Наименование товара (работы, услуги)</w:t>
            </w: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011079" w14:textId="77777777" w:rsidR="002453F7" w:rsidRPr="00EC3785" w:rsidRDefault="002453F7" w:rsidP="002D28C3">
            <w:pPr>
              <w:widowControl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</w:pPr>
            <w:r w:rsidRPr="00EC3785"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  <w:t>Единица измерения</w:t>
            </w:r>
          </w:p>
        </w:tc>
        <w:tc>
          <w:tcPr>
            <w:tcW w:w="42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1CD39" w14:textId="77777777" w:rsidR="002453F7" w:rsidRPr="00EC3785" w:rsidRDefault="002453F7" w:rsidP="002D28C3">
            <w:pPr>
              <w:widowControl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</w:pPr>
            <w:r w:rsidRPr="00EC3785"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EC3785"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  <w:t>тым</w:t>
            </w:r>
            <w:proofErr w:type="spellEnd"/>
            <w:r w:rsidRPr="00EC3785"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  <w:t xml:space="preserve"> ИЦИ (</w:t>
            </w:r>
            <w:proofErr w:type="spellStart"/>
            <w:r w:rsidRPr="00EC3785"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  <w:t>Цi</w:t>
            </w:r>
            <w:proofErr w:type="spellEnd"/>
            <w:r w:rsidRPr="00EC3785"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  <w:t>), руб.</w:t>
            </w:r>
          </w:p>
        </w:tc>
        <w:tc>
          <w:tcPr>
            <w:tcW w:w="3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18AC052" w14:textId="77777777" w:rsidR="002453F7" w:rsidRPr="00EC3785" w:rsidRDefault="002453F7" w:rsidP="002D28C3">
            <w:pPr>
              <w:widowControl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</w:pPr>
            <w:r w:rsidRPr="00EC3785"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13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0107F7" w14:textId="77777777" w:rsidR="002453F7" w:rsidRPr="00EC3785" w:rsidRDefault="002453F7" w:rsidP="002D28C3">
            <w:pPr>
              <w:widowControl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</w:pPr>
            <w:r w:rsidRPr="00EC3785"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  <w:t>v - кол-во (объем) закупаемого товара (работы, услуги), ед.</w:t>
            </w:r>
          </w:p>
        </w:tc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9B95FB" w14:textId="77777777" w:rsidR="002453F7" w:rsidRPr="00EC3785" w:rsidRDefault="002453F7" w:rsidP="002D28C3">
            <w:pPr>
              <w:widowControl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</w:pPr>
            <w:r w:rsidRPr="00EC3785"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  <w:t>Минимальное ценовое предложение, руб.</w:t>
            </w:r>
          </w:p>
        </w:tc>
        <w:tc>
          <w:tcPr>
            <w:tcW w:w="13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D56C6A" w14:textId="77777777" w:rsidR="002453F7" w:rsidRPr="00EC3785" w:rsidRDefault="002453F7" w:rsidP="002D28C3">
            <w:pPr>
              <w:widowControl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</w:pPr>
            <w:r w:rsidRPr="00EC3785"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  <w:t>Итого цена, руб. (7*8)</w:t>
            </w:r>
          </w:p>
        </w:tc>
      </w:tr>
      <w:tr w:rsidR="002453F7" w:rsidRPr="00EC3785" w14:paraId="3F75C4F8" w14:textId="77777777" w:rsidTr="002D28C3">
        <w:trPr>
          <w:trHeight w:val="635"/>
        </w:trPr>
        <w:tc>
          <w:tcPr>
            <w:tcW w:w="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2A9B38" w14:textId="77777777" w:rsidR="002453F7" w:rsidRPr="00EC3785" w:rsidRDefault="002453F7" w:rsidP="002D28C3">
            <w:pPr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</w:pPr>
          </w:p>
        </w:tc>
        <w:tc>
          <w:tcPr>
            <w:tcW w:w="2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918DB5" w14:textId="77777777" w:rsidR="002453F7" w:rsidRPr="00EC3785" w:rsidRDefault="002453F7" w:rsidP="002D28C3">
            <w:pPr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F634D7" w14:textId="77777777" w:rsidR="002453F7" w:rsidRPr="00EC3785" w:rsidRDefault="002453F7" w:rsidP="002D28C3">
            <w:pPr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</w:pPr>
          </w:p>
        </w:tc>
        <w:tc>
          <w:tcPr>
            <w:tcW w:w="13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5FF03" w14:textId="77777777" w:rsidR="002453F7" w:rsidRPr="00EC3785" w:rsidRDefault="002453F7" w:rsidP="002D28C3">
            <w:pPr>
              <w:widowControl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</w:pPr>
            <w:r w:rsidRPr="00EC3785"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  <w:t>Источник инф. № 1</w:t>
            </w:r>
            <w:r w:rsidRPr="00EC3785"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  <w:br/>
            </w:r>
            <w:proofErr w:type="spellStart"/>
            <w:proofErr w:type="gramStart"/>
            <w:r w:rsidRPr="00EC3785"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  <w:t>Вх</w:t>
            </w:r>
            <w:proofErr w:type="spellEnd"/>
            <w:r w:rsidRPr="00EC3785"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  <w:t>.№</w:t>
            </w:r>
            <w:proofErr w:type="gramEnd"/>
            <w:r w:rsidRPr="00EC3785"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  <w:t>149</w:t>
            </w:r>
            <w:r w:rsidRPr="00EC3785"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  <w:t xml:space="preserve">/1 </w:t>
            </w:r>
            <w:r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  <w:t>0</w:t>
            </w:r>
            <w:r w:rsidRPr="00EC3785"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  <w:t>8.</w:t>
            </w:r>
            <w:r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  <w:t>05</w:t>
            </w:r>
            <w:r w:rsidRPr="00EC3785"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  <w:t>.202</w:t>
            </w:r>
            <w:r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  <w:t>6</w:t>
            </w:r>
          </w:p>
        </w:tc>
        <w:tc>
          <w:tcPr>
            <w:tcW w:w="13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4E6EF" w14:textId="77777777" w:rsidR="002453F7" w:rsidRPr="00EC3785" w:rsidRDefault="002453F7" w:rsidP="002D28C3">
            <w:pPr>
              <w:widowControl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</w:pPr>
            <w:r w:rsidRPr="00EC3785"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  <w:t>Источник инф. № 2</w:t>
            </w:r>
            <w:r w:rsidRPr="00EC3785"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  <w:br/>
            </w:r>
            <w:proofErr w:type="spellStart"/>
            <w:proofErr w:type="gramStart"/>
            <w:r w:rsidRPr="00EC3785"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  <w:t>Вх</w:t>
            </w:r>
            <w:proofErr w:type="spellEnd"/>
            <w:r w:rsidRPr="00EC3785"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  <w:t>.№</w:t>
            </w:r>
            <w:proofErr w:type="gramEnd"/>
            <w:r w:rsidRPr="00EC3785"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  <w:t>149</w:t>
            </w:r>
            <w:r w:rsidRPr="00EC3785"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  <w:t>/2 08.05.2026</w:t>
            </w:r>
          </w:p>
        </w:tc>
        <w:tc>
          <w:tcPr>
            <w:tcW w:w="15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C5EA8" w14:textId="77777777" w:rsidR="002453F7" w:rsidRPr="00EC3785" w:rsidRDefault="002453F7" w:rsidP="002D28C3">
            <w:pPr>
              <w:widowControl w:val="0"/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</w:pPr>
            <w:r w:rsidRPr="00EC3785"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  <w:t>Источник инф. № 3</w:t>
            </w:r>
            <w:r w:rsidRPr="00EC3785"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  <w:br/>
            </w:r>
            <w:proofErr w:type="spellStart"/>
            <w:proofErr w:type="gramStart"/>
            <w:r w:rsidRPr="00EC3785"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  <w:t>Вх</w:t>
            </w:r>
            <w:proofErr w:type="spellEnd"/>
            <w:r w:rsidRPr="00EC3785"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  <w:t>.№</w:t>
            </w:r>
            <w:proofErr w:type="gramEnd"/>
            <w:r w:rsidRPr="00EC3785"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  <w:t>149</w:t>
            </w:r>
            <w:r w:rsidRPr="00EC3785"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  <w:t>/3 08.05.2026</w:t>
            </w:r>
          </w:p>
        </w:tc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880204" w14:textId="77777777" w:rsidR="002453F7" w:rsidRPr="00EC3785" w:rsidRDefault="002453F7" w:rsidP="002D28C3">
            <w:pPr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</w:pPr>
            <w:r w:rsidRPr="00EC3785"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  <w:t>Среднее квадратичное отклонение</w:t>
            </w:r>
          </w:p>
        </w:tc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C202A9" w14:textId="77777777" w:rsidR="002453F7" w:rsidRPr="00EC3785" w:rsidRDefault="002453F7" w:rsidP="002D28C3">
            <w:pPr>
              <w:spacing w:line="25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</w:pPr>
            <w:r w:rsidRPr="00EC3785"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  <w:t>коэффициент вариации</w:t>
            </w:r>
          </w:p>
        </w:tc>
        <w:tc>
          <w:tcPr>
            <w:tcW w:w="13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ECD180" w14:textId="77777777" w:rsidR="002453F7" w:rsidRPr="00EC3785" w:rsidRDefault="002453F7" w:rsidP="002D28C3">
            <w:pPr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</w:pPr>
          </w:p>
        </w:tc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2E1FFA" w14:textId="77777777" w:rsidR="002453F7" w:rsidRPr="00EC3785" w:rsidRDefault="002453F7" w:rsidP="002D28C3">
            <w:pPr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</w:pPr>
          </w:p>
        </w:tc>
        <w:tc>
          <w:tcPr>
            <w:tcW w:w="13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8D72B2" w14:textId="77777777" w:rsidR="002453F7" w:rsidRPr="00EC3785" w:rsidRDefault="002453F7" w:rsidP="002D28C3">
            <w:pPr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</w:pPr>
          </w:p>
        </w:tc>
      </w:tr>
      <w:tr w:rsidR="002453F7" w:rsidRPr="00EC3785" w14:paraId="5B3FFE4F" w14:textId="77777777" w:rsidTr="002D28C3">
        <w:trPr>
          <w:trHeight w:val="1606"/>
        </w:trPr>
        <w:tc>
          <w:tcPr>
            <w:tcW w:w="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1241AD" w14:textId="77777777" w:rsidR="002453F7" w:rsidRPr="00EC3785" w:rsidRDefault="002453F7" w:rsidP="002D28C3">
            <w:pPr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</w:pPr>
          </w:p>
        </w:tc>
        <w:tc>
          <w:tcPr>
            <w:tcW w:w="2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6E4CAE" w14:textId="77777777" w:rsidR="002453F7" w:rsidRPr="00EC3785" w:rsidRDefault="002453F7" w:rsidP="002D28C3">
            <w:pPr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80B051" w14:textId="77777777" w:rsidR="002453F7" w:rsidRPr="00EC3785" w:rsidRDefault="002453F7" w:rsidP="002D28C3">
            <w:pPr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</w:pPr>
          </w:p>
        </w:tc>
        <w:tc>
          <w:tcPr>
            <w:tcW w:w="13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8C5B4" w14:textId="77777777" w:rsidR="002453F7" w:rsidRPr="00EC3785" w:rsidRDefault="002453F7" w:rsidP="002D28C3">
            <w:pPr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</w:pPr>
          </w:p>
        </w:tc>
        <w:tc>
          <w:tcPr>
            <w:tcW w:w="13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55FAA" w14:textId="77777777" w:rsidR="002453F7" w:rsidRPr="00EC3785" w:rsidRDefault="002453F7" w:rsidP="002D28C3">
            <w:pPr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</w:pPr>
          </w:p>
        </w:tc>
        <w:tc>
          <w:tcPr>
            <w:tcW w:w="1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3B076" w14:textId="77777777" w:rsidR="002453F7" w:rsidRPr="00EC3785" w:rsidRDefault="002453F7" w:rsidP="002D28C3">
            <w:pPr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</w:pPr>
          </w:p>
        </w:tc>
        <w:tc>
          <w:tcPr>
            <w:tcW w:w="152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7C55F16" w14:textId="77777777" w:rsidR="002453F7" w:rsidRPr="00EC3785" w:rsidRDefault="002453F7" w:rsidP="002D28C3">
            <w:pPr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</w:pPr>
          </w:p>
        </w:tc>
        <w:tc>
          <w:tcPr>
            <w:tcW w:w="152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9DD75A8" w14:textId="77777777" w:rsidR="002453F7" w:rsidRPr="00EC3785" w:rsidRDefault="002453F7" w:rsidP="002D28C3">
            <w:pPr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</w:pPr>
          </w:p>
        </w:tc>
        <w:tc>
          <w:tcPr>
            <w:tcW w:w="13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F77D60" w14:textId="77777777" w:rsidR="002453F7" w:rsidRPr="00EC3785" w:rsidRDefault="002453F7" w:rsidP="002D28C3">
            <w:pPr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</w:pPr>
          </w:p>
        </w:tc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91D9CA" w14:textId="77777777" w:rsidR="002453F7" w:rsidRPr="00EC3785" w:rsidRDefault="002453F7" w:rsidP="002D28C3">
            <w:pPr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</w:pPr>
          </w:p>
        </w:tc>
        <w:tc>
          <w:tcPr>
            <w:tcW w:w="13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5CF56B" w14:textId="77777777" w:rsidR="002453F7" w:rsidRPr="00EC3785" w:rsidRDefault="002453F7" w:rsidP="002D28C3">
            <w:pPr>
              <w:spacing w:line="256" w:lineRule="auto"/>
              <w:rPr>
                <w:b/>
                <w:bCs/>
                <w:color w:val="000000"/>
                <w:sz w:val="18"/>
                <w:szCs w:val="18"/>
                <w:lang w:eastAsia="en-US" w:bidi="ru-RU"/>
              </w:rPr>
            </w:pPr>
          </w:p>
        </w:tc>
      </w:tr>
      <w:tr w:rsidR="002453F7" w:rsidRPr="00EC3785" w14:paraId="364D4BDE" w14:textId="77777777" w:rsidTr="002D28C3">
        <w:trPr>
          <w:trHeight w:val="396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0C0107" w14:textId="77777777" w:rsidR="002453F7" w:rsidRPr="00EC3785" w:rsidRDefault="002453F7" w:rsidP="002D28C3">
            <w:pPr>
              <w:widowControl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 w:bidi="ru-RU"/>
              </w:rPr>
            </w:pPr>
            <w:r w:rsidRPr="00EC3785">
              <w:rPr>
                <w:b/>
                <w:bCs/>
                <w:i/>
                <w:iCs/>
                <w:color w:val="000000"/>
                <w:sz w:val="18"/>
                <w:szCs w:val="18"/>
                <w:lang w:eastAsia="en-US" w:bidi="ru-RU"/>
              </w:rPr>
              <w:t>1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904BB4" w14:textId="77777777" w:rsidR="002453F7" w:rsidRPr="00EC3785" w:rsidRDefault="002453F7" w:rsidP="002D28C3">
            <w:pPr>
              <w:widowControl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 w:bidi="ru-RU"/>
              </w:rPr>
            </w:pPr>
            <w:r w:rsidRPr="00EC3785">
              <w:rPr>
                <w:b/>
                <w:bCs/>
                <w:i/>
                <w:iCs/>
                <w:color w:val="000000"/>
                <w:sz w:val="18"/>
                <w:szCs w:val="18"/>
                <w:lang w:eastAsia="en-US" w:bidi="ru-RU"/>
              </w:rPr>
              <w:t>2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B4E9EB" w14:textId="77777777" w:rsidR="002453F7" w:rsidRPr="00EC3785" w:rsidRDefault="002453F7" w:rsidP="002D28C3">
            <w:pPr>
              <w:widowControl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 w:bidi="ru-RU"/>
              </w:rPr>
            </w:pPr>
            <w:r w:rsidRPr="00EC3785">
              <w:rPr>
                <w:b/>
                <w:bCs/>
                <w:i/>
                <w:iCs/>
                <w:color w:val="000000"/>
                <w:sz w:val="18"/>
                <w:szCs w:val="18"/>
                <w:lang w:eastAsia="en-US" w:bidi="ru-RU"/>
              </w:rPr>
              <w:t>3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7EB8AE" w14:textId="77777777" w:rsidR="002453F7" w:rsidRPr="00EC3785" w:rsidRDefault="002453F7" w:rsidP="002D28C3">
            <w:pPr>
              <w:widowControl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 w:bidi="ru-RU"/>
              </w:rPr>
            </w:pPr>
            <w:r w:rsidRPr="00EC3785">
              <w:rPr>
                <w:b/>
                <w:bCs/>
                <w:i/>
                <w:iCs/>
                <w:color w:val="000000"/>
                <w:sz w:val="18"/>
                <w:szCs w:val="18"/>
                <w:lang w:eastAsia="en-US" w:bidi="ru-RU"/>
              </w:rPr>
              <w:t>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7FE306" w14:textId="77777777" w:rsidR="002453F7" w:rsidRPr="00EC3785" w:rsidRDefault="002453F7" w:rsidP="002D28C3">
            <w:pPr>
              <w:widowControl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 w:bidi="ru-RU"/>
              </w:rPr>
            </w:pPr>
            <w:r w:rsidRPr="00EC3785">
              <w:rPr>
                <w:b/>
                <w:bCs/>
                <w:i/>
                <w:iCs/>
                <w:color w:val="000000"/>
                <w:sz w:val="18"/>
                <w:szCs w:val="18"/>
                <w:lang w:eastAsia="en-US" w:bidi="ru-RU"/>
              </w:rPr>
              <w:t>5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3521BE" w14:textId="77777777" w:rsidR="002453F7" w:rsidRPr="00EC3785" w:rsidRDefault="002453F7" w:rsidP="002D28C3">
            <w:pPr>
              <w:widowControl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 w:bidi="ru-RU"/>
              </w:rPr>
            </w:pPr>
            <w:r w:rsidRPr="00EC3785">
              <w:rPr>
                <w:b/>
                <w:bCs/>
                <w:i/>
                <w:iCs/>
                <w:color w:val="000000"/>
                <w:sz w:val="18"/>
                <w:szCs w:val="18"/>
                <w:lang w:eastAsia="en-US" w:bidi="ru-RU"/>
              </w:rPr>
              <w:t>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5C3138" w14:textId="77777777" w:rsidR="002453F7" w:rsidRPr="00EC3785" w:rsidRDefault="002453F7" w:rsidP="002D28C3">
            <w:pPr>
              <w:widowControl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 w:bidi="ru-RU"/>
              </w:rPr>
            </w:pPr>
            <w:r w:rsidRPr="00EC3785">
              <w:rPr>
                <w:b/>
                <w:bCs/>
                <w:i/>
                <w:iCs/>
                <w:color w:val="000000"/>
                <w:sz w:val="18"/>
                <w:szCs w:val="18"/>
                <w:lang w:eastAsia="en-US" w:bidi="ru-RU"/>
              </w:rPr>
              <w:t>7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D8F7DA" w14:textId="77777777" w:rsidR="002453F7" w:rsidRPr="00EC3785" w:rsidRDefault="002453F7" w:rsidP="002D28C3">
            <w:pPr>
              <w:widowControl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 w:bidi="ru-RU"/>
              </w:rPr>
            </w:pPr>
            <w:r w:rsidRPr="00EC3785">
              <w:rPr>
                <w:b/>
                <w:bCs/>
                <w:i/>
                <w:iCs/>
                <w:color w:val="000000"/>
                <w:sz w:val="18"/>
                <w:szCs w:val="18"/>
                <w:lang w:eastAsia="en-US" w:bidi="ru-RU"/>
              </w:rPr>
              <w:t>8</w:t>
            </w:r>
          </w:p>
        </w:tc>
        <w:tc>
          <w:tcPr>
            <w:tcW w:w="1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A93D1D" w14:textId="77777777" w:rsidR="002453F7" w:rsidRPr="00EC3785" w:rsidRDefault="002453F7" w:rsidP="002D28C3">
            <w:pPr>
              <w:widowControl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 w:bidi="ru-RU"/>
              </w:rPr>
            </w:pPr>
            <w:r w:rsidRPr="00EC3785">
              <w:rPr>
                <w:b/>
                <w:bCs/>
                <w:i/>
                <w:iCs/>
                <w:color w:val="000000"/>
                <w:sz w:val="18"/>
                <w:szCs w:val="18"/>
                <w:lang w:eastAsia="en-US" w:bidi="ru-RU"/>
              </w:rPr>
              <w:t>9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9A4FFC" w14:textId="77777777" w:rsidR="002453F7" w:rsidRPr="00EC3785" w:rsidRDefault="002453F7" w:rsidP="002D28C3">
            <w:pPr>
              <w:widowControl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 w:bidi="ru-RU"/>
              </w:rPr>
            </w:pPr>
            <w:r w:rsidRPr="00EC3785">
              <w:rPr>
                <w:b/>
                <w:bCs/>
                <w:i/>
                <w:iCs/>
                <w:color w:val="000000"/>
                <w:sz w:val="18"/>
                <w:szCs w:val="18"/>
                <w:lang w:eastAsia="en-US" w:bidi="ru-RU"/>
              </w:rPr>
              <w:t>10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FB5735" w14:textId="77777777" w:rsidR="002453F7" w:rsidRPr="00EC3785" w:rsidRDefault="002453F7" w:rsidP="002D28C3">
            <w:pPr>
              <w:widowControl w:val="0"/>
              <w:spacing w:line="256" w:lineRule="auto"/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  <w:lang w:eastAsia="en-US" w:bidi="ru-RU"/>
              </w:rPr>
            </w:pPr>
            <w:r w:rsidRPr="00EC3785">
              <w:rPr>
                <w:b/>
                <w:bCs/>
                <w:i/>
                <w:iCs/>
                <w:color w:val="000000"/>
                <w:sz w:val="18"/>
                <w:szCs w:val="18"/>
                <w:lang w:eastAsia="en-US" w:bidi="ru-RU"/>
              </w:rPr>
              <w:t>11</w:t>
            </w:r>
          </w:p>
        </w:tc>
      </w:tr>
      <w:tr w:rsidR="002453F7" w:rsidRPr="00EC3785" w14:paraId="37265E1D" w14:textId="77777777" w:rsidTr="002D28C3">
        <w:trPr>
          <w:trHeight w:val="875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465A7" w14:textId="77777777" w:rsidR="002453F7" w:rsidRPr="00EC3785" w:rsidRDefault="002453F7" w:rsidP="002D28C3">
            <w:pPr>
              <w:widowControl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 w:bidi="ru-RU"/>
              </w:rPr>
            </w:pPr>
            <w:r w:rsidRPr="00EC3785">
              <w:rPr>
                <w:color w:val="000000"/>
                <w:sz w:val="20"/>
                <w:szCs w:val="20"/>
                <w:lang w:eastAsia="en-US" w:bidi="ru-RU"/>
              </w:rPr>
              <w:t>1</w:t>
            </w: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C9CA7FB" w14:textId="77777777" w:rsidR="002453F7" w:rsidRDefault="002453F7" w:rsidP="002D28C3">
            <w:pPr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EC3785">
              <w:rPr>
                <w:rFonts w:eastAsia="Courier New"/>
                <w:color w:val="000000"/>
                <w:sz w:val="20"/>
                <w:szCs w:val="20"/>
                <w:lang w:bidi="ru-RU"/>
              </w:rPr>
              <w:t>КТРУ 26.12.20.000-00000001 Видеокарта</w:t>
            </w:r>
          </w:p>
          <w:p w14:paraId="20E5531A" w14:textId="77777777" w:rsidR="002453F7" w:rsidRPr="000F6981" w:rsidRDefault="002453F7" w:rsidP="002D28C3">
            <w:pPr>
              <w:spacing w:after="240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EC3785">
              <w:rPr>
                <w:rFonts w:eastAsia="Courier New"/>
                <w:color w:val="000000"/>
                <w:sz w:val="20"/>
                <w:szCs w:val="20"/>
                <w:lang w:val="en-US" w:bidi="ru-RU"/>
              </w:rPr>
              <w:t>AFOX</w:t>
            </w:r>
            <w:r w:rsidRPr="000F6981">
              <w:rPr>
                <w:rFonts w:eastAsia="Courier New"/>
                <w:color w:val="000000"/>
                <w:sz w:val="20"/>
                <w:szCs w:val="20"/>
                <w:lang w:bidi="ru-RU"/>
              </w:rPr>
              <w:t xml:space="preserve"> </w:t>
            </w:r>
            <w:r w:rsidRPr="00EC3785">
              <w:rPr>
                <w:rFonts w:eastAsia="Courier New"/>
                <w:color w:val="000000"/>
                <w:sz w:val="20"/>
                <w:szCs w:val="20"/>
                <w:lang w:val="en-US" w:bidi="ru-RU"/>
              </w:rPr>
              <w:t>GeForce</w:t>
            </w:r>
            <w:r w:rsidRPr="000F6981">
              <w:rPr>
                <w:rFonts w:eastAsia="Courier New"/>
                <w:color w:val="000000"/>
                <w:sz w:val="20"/>
                <w:szCs w:val="20"/>
                <w:lang w:bidi="ru-RU"/>
              </w:rPr>
              <w:t xml:space="preserve"> </w:t>
            </w:r>
            <w:r w:rsidRPr="00EC3785">
              <w:rPr>
                <w:rFonts w:eastAsia="Courier New"/>
                <w:color w:val="000000"/>
                <w:sz w:val="20"/>
                <w:szCs w:val="20"/>
                <w:lang w:val="en-US" w:bidi="ru-RU"/>
              </w:rPr>
              <w:t>RTX</w:t>
            </w:r>
            <w:r w:rsidRPr="000F6981">
              <w:rPr>
                <w:rFonts w:eastAsia="Courier New"/>
                <w:color w:val="000000"/>
                <w:sz w:val="20"/>
                <w:szCs w:val="20"/>
                <w:lang w:bidi="ru-RU"/>
              </w:rPr>
              <w:t xml:space="preserve"> 2060 [</w:t>
            </w:r>
            <w:r w:rsidRPr="00EC3785">
              <w:rPr>
                <w:rFonts w:eastAsia="Courier New"/>
                <w:color w:val="000000"/>
                <w:sz w:val="20"/>
                <w:szCs w:val="20"/>
                <w:lang w:val="en-US" w:bidi="ru-RU"/>
              </w:rPr>
              <w:t>AF</w:t>
            </w:r>
            <w:r w:rsidRPr="000F6981">
              <w:rPr>
                <w:rFonts w:eastAsia="Courier New"/>
                <w:color w:val="000000"/>
                <w:sz w:val="20"/>
                <w:szCs w:val="20"/>
                <w:lang w:bidi="ru-RU"/>
              </w:rPr>
              <w:t>2060-6144</w:t>
            </w:r>
            <w:r w:rsidRPr="00EC3785">
              <w:rPr>
                <w:rFonts w:eastAsia="Courier New"/>
                <w:color w:val="000000"/>
                <w:sz w:val="20"/>
                <w:szCs w:val="20"/>
                <w:lang w:val="en-US" w:bidi="ru-RU"/>
              </w:rPr>
              <w:t>D</w:t>
            </w:r>
            <w:r w:rsidRPr="000F6981">
              <w:rPr>
                <w:rFonts w:eastAsia="Courier New"/>
                <w:color w:val="000000"/>
                <w:sz w:val="20"/>
                <w:szCs w:val="20"/>
                <w:lang w:bidi="ru-RU"/>
              </w:rPr>
              <w:t>6</w:t>
            </w:r>
            <w:r w:rsidRPr="00EC3785">
              <w:rPr>
                <w:rFonts w:eastAsia="Courier New"/>
                <w:color w:val="000000"/>
                <w:sz w:val="20"/>
                <w:szCs w:val="20"/>
                <w:lang w:val="en-US" w:bidi="ru-RU"/>
              </w:rPr>
              <w:t>H</w:t>
            </w:r>
            <w:r w:rsidRPr="000F6981">
              <w:rPr>
                <w:rFonts w:eastAsia="Courier New"/>
                <w:color w:val="000000"/>
                <w:sz w:val="20"/>
                <w:szCs w:val="20"/>
                <w:lang w:bidi="ru-RU"/>
              </w:rPr>
              <w:t>4-</w:t>
            </w:r>
            <w:r w:rsidRPr="00EC3785">
              <w:rPr>
                <w:rFonts w:eastAsia="Courier New"/>
                <w:color w:val="000000"/>
                <w:sz w:val="20"/>
                <w:szCs w:val="20"/>
                <w:lang w:val="en-US" w:bidi="ru-RU"/>
              </w:rPr>
              <w:t>V</w:t>
            </w:r>
            <w:r w:rsidRPr="000F6981">
              <w:rPr>
                <w:rFonts w:eastAsia="Courier New"/>
                <w:color w:val="000000"/>
                <w:sz w:val="20"/>
                <w:szCs w:val="20"/>
                <w:lang w:bidi="ru-RU"/>
              </w:rPr>
              <w:t>2</w:t>
            </w:r>
          </w:p>
          <w:p w14:paraId="18B1DD4C" w14:textId="77777777" w:rsidR="002453F7" w:rsidRPr="00EC3785" w:rsidRDefault="002453F7" w:rsidP="002D28C3">
            <w:pPr>
              <w:widowControl w:val="0"/>
              <w:spacing w:line="256" w:lineRule="auto"/>
              <w:rPr>
                <w:color w:val="000000"/>
                <w:sz w:val="20"/>
                <w:szCs w:val="20"/>
                <w:lang w:eastAsia="en-US" w:bidi="ru-RU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A835FB5" w14:textId="77777777" w:rsidR="002453F7" w:rsidRPr="00EC3785" w:rsidRDefault="002453F7" w:rsidP="002D28C3">
            <w:pPr>
              <w:widowControl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 w:bidi="ru-RU"/>
              </w:rPr>
            </w:pPr>
            <w:r w:rsidRPr="00EC3785">
              <w:rPr>
                <w:color w:val="000000"/>
                <w:sz w:val="20"/>
                <w:szCs w:val="20"/>
                <w:lang w:eastAsia="en-US" w:bidi="ru-RU"/>
              </w:rPr>
              <w:t>ШТ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CFB9E50" w14:textId="77777777" w:rsidR="002453F7" w:rsidRPr="00EC3785" w:rsidRDefault="002453F7" w:rsidP="002D28C3">
            <w:pPr>
              <w:widowControl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 w:bidi="ru-RU"/>
              </w:rPr>
            </w:pPr>
            <w:r w:rsidRPr="00EC3785">
              <w:rPr>
                <w:sz w:val="20"/>
                <w:szCs w:val="20"/>
              </w:rPr>
              <w:t>23 699,00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7BF52AC4" w14:textId="77777777" w:rsidR="002453F7" w:rsidRPr="00EC3785" w:rsidRDefault="002453F7" w:rsidP="002D28C3">
            <w:pPr>
              <w:widowControl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 w:bidi="ru-RU"/>
              </w:rPr>
            </w:pPr>
            <w:r w:rsidRPr="00EC3785">
              <w:rPr>
                <w:sz w:val="20"/>
                <w:szCs w:val="20"/>
              </w:rPr>
              <w:t>25 301,00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07769AE4" w14:textId="77777777" w:rsidR="002453F7" w:rsidRPr="00EC3785" w:rsidRDefault="002453F7" w:rsidP="002D28C3">
            <w:pPr>
              <w:widowControl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 w:bidi="ru-RU"/>
              </w:rPr>
            </w:pPr>
            <w:r w:rsidRPr="00EC3785">
              <w:rPr>
                <w:sz w:val="20"/>
                <w:szCs w:val="20"/>
              </w:rPr>
              <w:t>25 480,00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C20CFB4" w14:textId="77777777" w:rsidR="002453F7" w:rsidRPr="00EC3785" w:rsidRDefault="002453F7" w:rsidP="002D28C3">
            <w:pPr>
              <w:widowControl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 w:bidi="ru-RU"/>
              </w:rPr>
            </w:pPr>
            <w:r w:rsidRPr="00EC3785">
              <w:rPr>
                <w:sz w:val="20"/>
                <w:szCs w:val="20"/>
              </w:rPr>
              <w:t xml:space="preserve">980,68  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1CD130B" w14:textId="77777777" w:rsidR="002453F7" w:rsidRPr="00EC3785" w:rsidRDefault="002453F7" w:rsidP="002D28C3">
            <w:pPr>
              <w:widowControl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 w:bidi="ru-RU"/>
              </w:rPr>
            </w:pPr>
            <w:r w:rsidRPr="00EC3785">
              <w:rPr>
                <w:sz w:val="20"/>
                <w:szCs w:val="20"/>
              </w:rPr>
              <w:t xml:space="preserve">3,95  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06123" w14:textId="77777777" w:rsidR="002453F7" w:rsidRPr="00EC3785" w:rsidRDefault="002453F7" w:rsidP="002D28C3">
            <w:pPr>
              <w:widowControl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 w:bidi="ru-RU"/>
              </w:rPr>
            </w:pPr>
            <w:r w:rsidRPr="00EC3785">
              <w:rPr>
                <w:color w:val="000000"/>
                <w:sz w:val="20"/>
                <w:szCs w:val="20"/>
                <w:lang w:eastAsia="en-US" w:bidi="ru-RU"/>
              </w:rPr>
              <w:t>1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7B7B3E" w14:textId="77777777" w:rsidR="002453F7" w:rsidRPr="00EC3785" w:rsidRDefault="002453F7" w:rsidP="002D28C3">
            <w:pPr>
              <w:widowControl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 w:bidi="ru-RU"/>
              </w:rPr>
            </w:pPr>
            <w:r w:rsidRPr="00EC3785">
              <w:rPr>
                <w:color w:val="000000"/>
                <w:sz w:val="20"/>
                <w:szCs w:val="20"/>
                <w:lang w:eastAsia="en-US" w:bidi="ru-RU"/>
              </w:rPr>
              <w:t>23 699,00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333D95B" w14:textId="77777777" w:rsidR="002453F7" w:rsidRPr="00EC3785" w:rsidRDefault="002453F7" w:rsidP="002D28C3">
            <w:pPr>
              <w:widowControl w:val="0"/>
              <w:spacing w:line="256" w:lineRule="auto"/>
              <w:jc w:val="center"/>
              <w:rPr>
                <w:color w:val="000000"/>
                <w:sz w:val="20"/>
                <w:szCs w:val="20"/>
                <w:lang w:eastAsia="en-US" w:bidi="ru-RU"/>
              </w:rPr>
            </w:pPr>
            <w:r w:rsidRPr="00EC3785">
              <w:rPr>
                <w:color w:val="000000"/>
                <w:sz w:val="20"/>
                <w:szCs w:val="20"/>
                <w:lang w:eastAsia="en-US" w:bidi="ru-RU"/>
              </w:rPr>
              <w:t>23 699,00</w:t>
            </w:r>
          </w:p>
        </w:tc>
      </w:tr>
      <w:tr w:rsidR="002453F7" w:rsidRPr="00EC3785" w14:paraId="3C119625" w14:textId="77777777" w:rsidTr="002D28C3">
        <w:trPr>
          <w:trHeight w:val="555"/>
        </w:trPr>
        <w:tc>
          <w:tcPr>
            <w:tcW w:w="143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5F54125" w14:textId="77777777" w:rsidR="002453F7" w:rsidRPr="00EC3785" w:rsidRDefault="002453F7" w:rsidP="002D28C3">
            <w:pPr>
              <w:widowControl w:val="0"/>
              <w:spacing w:line="256" w:lineRule="auto"/>
              <w:jc w:val="right"/>
              <w:rPr>
                <w:b/>
                <w:bCs/>
                <w:color w:val="000000"/>
                <w:sz w:val="20"/>
                <w:szCs w:val="20"/>
                <w:lang w:eastAsia="en-US" w:bidi="ru-RU"/>
              </w:rPr>
            </w:pPr>
            <w:r w:rsidRPr="00EC3785">
              <w:rPr>
                <w:b/>
                <w:bCs/>
                <w:color w:val="000000"/>
                <w:sz w:val="20"/>
                <w:szCs w:val="20"/>
                <w:lang w:eastAsia="en-US" w:bidi="ru-RU"/>
              </w:rPr>
              <w:t>ИТОГО, руб.</w:t>
            </w:r>
          </w:p>
        </w:tc>
        <w:tc>
          <w:tcPr>
            <w:tcW w:w="1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D114A3" w14:textId="77777777" w:rsidR="002453F7" w:rsidRPr="00EC3785" w:rsidRDefault="002453F7" w:rsidP="002D28C3">
            <w:pPr>
              <w:widowControl w:val="0"/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 w:bidi="ru-RU"/>
              </w:rPr>
            </w:pPr>
            <w:r w:rsidRPr="00EC3785">
              <w:rPr>
                <w:b/>
                <w:bCs/>
                <w:sz w:val="20"/>
                <w:szCs w:val="20"/>
              </w:rPr>
              <w:t>23 699,00</w:t>
            </w:r>
          </w:p>
        </w:tc>
      </w:tr>
    </w:tbl>
    <w:p w14:paraId="41A29560" w14:textId="77777777" w:rsidR="002453F7" w:rsidRDefault="002453F7"/>
    <w:sectPr w:rsidR="002453F7" w:rsidSect="002453F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3F7"/>
    <w:rsid w:val="00076D2D"/>
    <w:rsid w:val="00245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BB3F9"/>
  <w15:chartTrackingRefBased/>
  <w15:docId w15:val="{15708ED7-324C-477D-8DF2-403BDB89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53F7"/>
    <w:pPr>
      <w:spacing w:after="0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453F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453F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453F7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3F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453F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453F7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453F7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453F7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453F7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453F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453F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453F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453F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453F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453F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453F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453F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453F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453F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2453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453F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2453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453F7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2453F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453F7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2453F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453F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2453F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453F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1335</Characters>
  <Application>Microsoft Office Word</Application>
  <DocSecurity>0</DocSecurity>
  <Lines>11</Lines>
  <Paragraphs>3</Paragraphs>
  <ScaleCrop>false</ScaleCrop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2026-05-14T07:18:00Z</dcterms:created>
  <dcterms:modified xsi:type="dcterms:W3CDTF">2026-05-14T07:19:00Z</dcterms:modified>
</cp:coreProperties>
</file>