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DF44" w14:textId="5B6C321E" w:rsidR="006C2A8A" w:rsidRPr="006F1C69" w:rsidRDefault="006C2A8A" w:rsidP="008F0D83">
      <w:pPr>
        <w:autoSpaceDE w:val="0"/>
        <w:autoSpaceDN w:val="0"/>
        <w:adjustRightInd w:val="0"/>
        <w:ind w:firstLine="540"/>
        <w:jc w:val="center"/>
        <w:outlineLvl w:val="1"/>
        <w:rPr>
          <w:bCs/>
          <w:caps/>
        </w:rPr>
      </w:pPr>
      <w:r w:rsidRPr="00110D1F">
        <w:rPr>
          <w:bCs/>
          <w:caps/>
        </w:rPr>
        <w:t xml:space="preserve">договор № </w:t>
      </w:r>
    </w:p>
    <w:p w14:paraId="3ADA1BA1" w14:textId="77777777" w:rsidR="006C2A8A" w:rsidRPr="006F1C69" w:rsidRDefault="006C2A8A" w:rsidP="008F0D83">
      <w:pPr>
        <w:widowControl w:val="0"/>
        <w:autoSpaceDE w:val="0"/>
        <w:autoSpaceDN w:val="0"/>
        <w:adjustRightInd w:val="0"/>
        <w:jc w:val="center"/>
      </w:pPr>
    </w:p>
    <w:p w14:paraId="5C62C6DA" w14:textId="482FF17C" w:rsidR="006C2A8A" w:rsidRPr="006F1C69" w:rsidRDefault="006C2A8A" w:rsidP="008F0D83">
      <w:pPr>
        <w:widowControl w:val="0"/>
        <w:autoSpaceDE w:val="0"/>
        <w:autoSpaceDN w:val="0"/>
        <w:adjustRightInd w:val="0"/>
        <w:jc w:val="center"/>
      </w:pPr>
      <w:r w:rsidRPr="006F1C69">
        <w:t xml:space="preserve">на оказания медицинских услуг по проведению лабораторных исследований для нужд </w:t>
      </w:r>
      <w:r w:rsidR="002521C6" w:rsidRPr="006F1C69">
        <w:t>СПБ ГБУЗ "Городская Больница № 20"</w:t>
      </w:r>
    </w:p>
    <w:p w14:paraId="7F9C1ADC" w14:textId="7C1FAFB5" w:rsidR="006F1C69" w:rsidRPr="006F1C69" w:rsidRDefault="006F1C69" w:rsidP="006F1C69">
      <w:pPr>
        <w:autoSpaceDE w:val="0"/>
        <w:autoSpaceDN w:val="0"/>
        <w:adjustRightInd w:val="0"/>
        <w:jc w:val="center"/>
      </w:pPr>
      <w:r w:rsidRPr="006F1C69">
        <w:t xml:space="preserve">(Идентификационный код закупки № </w:t>
      </w:r>
      <w:hyperlink r:id="rId6" w:tgtFrame="blank" w:history="1">
        <w:r w:rsidR="00110D1F" w:rsidRPr="00110D1F">
          <w:rPr>
            <w:rStyle w:val="a9"/>
            <w:color w:val="auto"/>
            <w:u w:val="none"/>
          </w:rPr>
          <w:t>___________</w:t>
        </w:r>
      </w:hyperlink>
      <w:r w:rsidRPr="006F1C69">
        <w:t>)</w:t>
      </w:r>
    </w:p>
    <w:p w14:paraId="724FEF4C" w14:textId="77777777" w:rsidR="006F1C69" w:rsidRPr="006F1C69" w:rsidRDefault="006F1C69" w:rsidP="008F0D83">
      <w:pPr>
        <w:widowControl w:val="0"/>
        <w:autoSpaceDE w:val="0"/>
        <w:autoSpaceDN w:val="0"/>
        <w:adjustRightInd w:val="0"/>
        <w:jc w:val="center"/>
      </w:pPr>
    </w:p>
    <w:p w14:paraId="4F13591A" w14:textId="77777777" w:rsidR="0098032B" w:rsidRPr="006F1C69" w:rsidRDefault="0098032B" w:rsidP="008F0D83">
      <w:pPr>
        <w:shd w:val="clear" w:color="auto" w:fill="FFFFFF"/>
        <w:ind w:firstLine="540"/>
        <w:jc w:val="both"/>
        <w:rPr>
          <w:iCs/>
        </w:rPr>
      </w:pPr>
    </w:p>
    <w:p w14:paraId="44CA738D" w14:textId="04D78FC5" w:rsidR="006C2A8A" w:rsidRPr="006F1C69" w:rsidRDefault="006C2A8A" w:rsidP="006F1C69">
      <w:pPr>
        <w:widowControl w:val="0"/>
      </w:pPr>
      <w:r w:rsidRPr="006F1C69">
        <w:t>г. Санкт-Петербург</w:t>
      </w:r>
      <w:r w:rsidRPr="006F1C69">
        <w:tab/>
      </w:r>
      <w:r w:rsidRPr="006F1C69">
        <w:tab/>
      </w:r>
      <w:r w:rsidRPr="006F1C69">
        <w:tab/>
      </w:r>
      <w:r w:rsidR="002521C6" w:rsidRPr="006F1C69">
        <w:tab/>
      </w:r>
      <w:r w:rsidRPr="006F1C69">
        <w:tab/>
      </w:r>
      <w:r w:rsidRPr="006F1C69">
        <w:tab/>
      </w:r>
      <w:r w:rsidRPr="006F1C69">
        <w:tab/>
      </w:r>
    </w:p>
    <w:p w14:paraId="25BFB52D" w14:textId="77777777" w:rsidR="006C2A8A" w:rsidRPr="006F1C69" w:rsidRDefault="006C2A8A" w:rsidP="008F0D83">
      <w:pPr>
        <w:widowControl w:val="0"/>
        <w:rPr>
          <w:iCs/>
        </w:rPr>
      </w:pPr>
    </w:p>
    <w:p w14:paraId="469647BA" w14:textId="6997F29E" w:rsidR="006C2A8A" w:rsidRPr="006F1C69" w:rsidRDefault="009F0363" w:rsidP="008F0D83">
      <w:pPr>
        <w:autoSpaceDE w:val="0"/>
        <w:autoSpaceDN w:val="0"/>
        <w:adjustRightInd w:val="0"/>
        <w:ind w:firstLine="708"/>
        <w:jc w:val="both"/>
      </w:pPr>
      <w:r>
        <w:rPr>
          <w:color w:val="333333"/>
          <w:shd w:val="clear" w:color="auto" w:fill="FFFFFF"/>
        </w:rPr>
        <w:t>____</w:t>
      </w:r>
      <w:r w:rsidR="006C2A8A" w:rsidRPr="006F1C69">
        <w:t xml:space="preserve">, именуемое в дальнейшем Исполнитель, в лице </w:t>
      </w:r>
      <w:r>
        <w:t>_______</w:t>
      </w:r>
      <w:r w:rsidR="006C2A8A" w:rsidRPr="006F1C69">
        <w:t xml:space="preserve">, </w:t>
      </w:r>
      <w:r w:rsidR="006C2A8A" w:rsidRPr="009F0363">
        <w:t>действующе</w:t>
      </w:r>
      <w:r w:rsidR="00B90E59" w:rsidRPr="009F0363">
        <w:t>го</w:t>
      </w:r>
      <w:r w:rsidR="006C2A8A" w:rsidRPr="009F0363">
        <w:t xml:space="preserve"> на основании </w:t>
      </w:r>
      <w:r w:rsidRPr="009F0363">
        <w:t>_____</w:t>
      </w:r>
      <w:r w:rsidR="00004A59" w:rsidRPr="009F0363">
        <w:t>,</w:t>
      </w:r>
      <w:r w:rsidR="006C2A8A" w:rsidRPr="006F1C69">
        <w:t xml:space="preserve"> с одной стороны, и </w:t>
      </w:r>
      <w:r w:rsidR="0086386F" w:rsidRPr="006F1C69">
        <w:rPr>
          <w:bCs/>
        </w:rPr>
        <w:t xml:space="preserve">Санкт-Петербургское государственное бюджетное учреждение здравоохранения «Городская больница № 20» (СПб ГБУЗ «Городская больница № 20», именуемое в дальнейшем «Заказчик»), в лице главного врача Монашенко Дмитрия Николаевича, действующего  на основании </w:t>
      </w:r>
      <w:r w:rsidR="00943D6B">
        <w:rPr>
          <w:bCs/>
        </w:rPr>
        <w:t>Устава</w:t>
      </w:r>
      <w:r w:rsidR="006C2A8A" w:rsidRPr="006F1C69">
        <w:t>, с другой стороны,  именуемые в дальнейшем «Стороны», а по отдельности «Сторона», заключили настоящий договор (далее – «Договор») о нижеследующем:</w:t>
      </w:r>
    </w:p>
    <w:p w14:paraId="0E4A963F" w14:textId="77777777" w:rsidR="006C2A8A" w:rsidRPr="006F1C69" w:rsidRDefault="006C2A8A" w:rsidP="008F0D83">
      <w:pPr>
        <w:jc w:val="both"/>
      </w:pPr>
    </w:p>
    <w:p w14:paraId="5E72A309" w14:textId="77777777" w:rsidR="006C2A8A" w:rsidRPr="006F1C69" w:rsidRDefault="006C2A8A" w:rsidP="008F0D83">
      <w:pPr>
        <w:ind w:firstLine="709"/>
        <w:jc w:val="center"/>
      </w:pPr>
      <w:r w:rsidRPr="006F1C69">
        <w:t>1. Предмет договора</w:t>
      </w:r>
    </w:p>
    <w:p w14:paraId="6EE57A4A" w14:textId="77777777" w:rsidR="006C2A8A" w:rsidRPr="006F1C69" w:rsidRDefault="006C2A8A" w:rsidP="008F0D83">
      <w:pPr>
        <w:pStyle w:val="a3"/>
        <w:numPr>
          <w:ilvl w:val="1"/>
          <w:numId w:val="1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color w:val="000000"/>
          <w:spacing w:val="-10"/>
          <w:sz w:val="20"/>
        </w:rPr>
        <w:t xml:space="preserve">Исполнитель обязуется </w:t>
      </w:r>
      <w:r w:rsidRPr="006F1C69">
        <w:rPr>
          <w:sz w:val="20"/>
        </w:rPr>
        <w:t xml:space="preserve">оказывать медицинские услуги - лабораторные исследования (далее - услуги), </w:t>
      </w:r>
      <w:r w:rsidRPr="006F1C69">
        <w:rPr>
          <w:color w:val="000000"/>
          <w:spacing w:val="-10"/>
          <w:sz w:val="20"/>
        </w:rPr>
        <w:t>а</w:t>
      </w:r>
      <w:r w:rsidRPr="006F1C69">
        <w:rPr>
          <w:sz w:val="20"/>
        </w:rPr>
        <w:t xml:space="preserve"> Заказчик обязуется принять и оплатить оказанные услуги в порядке и на условиях, предусмотренных настоящим договором.</w:t>
      </w:r>
    </w:p>
    <w:p w14:paraId="749169E8" w14:textId="3089651A" w:rsidR="006C2A8A" w:rsidRPr="009F0363" w:rsidRDefault="006C2A8A" w:rsidP="008F0D83">
      <w:pPr>
        <w:pStyle w:val="a3"/>
        <w:numPr>
          <w:ilvl w:val="1"/>
          <w:numId w:val="1"/>
        </w:numPr>
        <w:tabs>
          <w:tab w:val="num" w:pos="0"/>
        </w:tabs>
        <w:ind w:left="0" w:firstLine="709"/>
        <w:rPr>
          <w:sz w:val="20"/>
        </w:rPr>
      </w:pPr>
      <w:r w:rsidRPr="009F0363">
        <w:rPr>
          <w:sz w:val="20"/>
        </w:rPr>
        <w:t xml:space="preserve">Срок оказания услуг – </w:t>
      </w:r>
      <w:r w:rsidR="00087395" w:rsidRPr="009F0363">
        <w:rPr>
          <w:sz w:val="20"/>
        </w:rPr>
        <w:t>в течение 2 рабочих дней с момента получения исследуемого материала от Заказчика.</w:t>
      </w:r>
    </w:p>
    <w:p w14:paraId="0998E165" w14:textId="77777777" w:rsidR="006C2A8A" w:rsidRPr="009F0363" w:rsidRDefault="006C2A8A" w:rsidP="008F0D83">
      <w:pPr>
        <w:pStyle w:val="a3"/>
        <w:numPr>
          <w:ilvl w:val="1"/>
          <w:numId w:val="1"/>
        </w:numPr>
        <w:tabs>
          <w:tab w:val="num" w:pos="0"/>
        </w:tabs>
        <w:ind w:left="0" w:firstLine="709"/>
        <w:rPr>
          <w:sz w:val="20"/>
        </w:rPr>
      </w:pPr>
      <w:r w:rsidRPr="009F0363">
        <w:rPr>
          <w:sz w:val="20"/>
        </w:rPr>
        <w:t>Место оказания услуг – по месту нахождения Исполнителя.</w:t>
      </w:r>
    </w:p>
    <w:p w14:paraId="490B99C3" w14:textId="77777777" w:rsidR="006C2A8A" w:rsidRPr="006F1C69" w:rsidRDefault="006C2A8A" w:rsidP="008F0D83">
      <w:pPr>
        <w:pStyle w:val="a3"/>
        <w:numPr>
          <w:ilvl w:val="1"/>
          <w:numId w:val="1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bCs/>
          <w:sz w:val="20"/>
        </w:rPr>
        <w:t>Услуги должны оказываться</w:t>
      </w:r>
      <w:r w:rsidRPr="006F1C69">
        <w:rPr>
          <w:sz w:val="20"/>
        </w:rPr>
        <w:t xml:space="preserve"> в соответствии со спецификацией (Приложение 1 к договору).</w:t>
      </w:r>
    </w:p>
    <w:p w14:paraId="07501E91" w14:textId="739E25D9" w:rsidR="0040330C" w:rsidRPr="009F0363" w:rsidRDefault="006C2A8A" w:rsidP="005E5035">
      <w:pPr>
        <w:pStyle w:val="a3"/>
        <w:numPr>
          <w:ilvl w:val="1"/>
          <w:numId w:val="1"/>
        </w:numPr>
        <w:tabs>
          <w:tab w:val="num" w:pos="0"/>
        </w:tabs>
        <w:ind w:left="0" w:firstLine="709"/>
        <w:rPr>
          <w:sz w:val="20"/>
        </w:rPr>
      </w:pPr>
      <w:r w:rsidRPr="009F0363">
        <w:rPr>
          <w:sz w:val="20"/>
        </w:rPr>
        <w:t xml:space="preserve">Исполнитель оказывает медицинские услуги на основании Лицензии на осуществление медицинской деятельности № </w:t>
      </w:r>
      <w:r w:rsidR="009F0363" w:rsidRPr="009F0363">
        <w:rPr>
          <w:sz w:val="20"/>
        </w:rPr>
        <w:t>_________</w:t>
      </w:r>
    </w:p>
    <w:p w14:paraId="684D80AD" w14:textId="77777777" w:rsidR="008F0D83" w:rsidRPr="006F1C69" w:rsidRDefault="008F0D83" w:rsidP="008F0D83">
      <w:pPr>
        <w:pStyle w:val="a3"/>
        <w:ind w:left="709"/>
        <w:rPr>
          <w:sz w:val="20"/>
        </w:rPr>
      </w:pPr>
    </w:p>
    <w:p w14:paraId="410D4549" w14:textId="6A3ED3CC" w:rsidR="006C2A8A" w:rsidRPr="006F1C69" w:rsidRDefault="006C2A8A" w:rsidP="008F0D83">
      <w:pPr>
        <w:ind w:firstLine="709"/>
        <w:jc w:val="center"/>
      </w:pPr>
      <w:r w:rsidRPr="006F1C69">
        <w:t>2. Цена договора и порядок расчетов</w:t>
      </w:r>
    </w:p>
    <w:p w14:paraId="3527CA47" w14:textId="57031E34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9F0363">
        <w:rPr>
          <w:sz w:val="20"/>
        </w:rPr>
        <w:t xml:space="preserve">Цена договора определяется в соответствии с Приложением № 1 к договору и составляет </w:t>
      </w:r>
      <w:r w:rsidR="009F0363" w:rsidRPr="009F0363">
        <w:rPr>
          <w:color w:val="333333"/>
          <w:sz w:val="20"/>
          <w:shd w:val="clear" w:color="auto" w:fill="F9F9F9"/>
        </w:rPr>
        <w:t>______</w:t>
      </w:r>
      <w:r w:rsidRPr="009F0363">
        <w:rPr>
          <w:sz w:val="20"/>
        </w:rPr>
        <w:t xml:space="preserve"> руб. (</w:t>
      </w:r>
      <w:r w:rsidR="009F0363" w:rsidRPr="009F0363">
        <w:rPr>
          <w:sz w:val="20"/>
        </w:rPr>
        <w:t>__________</w:t>
      </w:r>
      <w:r w:rsidRPr="009F0363">
        <w:rPr>
          <w:sz w:val="20"/>
        </w:rPr>
        <w:t>)</w:t>
      </w:r>
      <w:r w:rsidR="008F0D83" w:rsidRPr="009F0363">
        <w:rPr>
          <w:sz w:val="20"/>
        </w:rPr>
        <w:t xml:space="preserve"> рублей </w:t>
      </w:r>
      <w:r w:rsidR="00943D6B">
        <w:rPr>
          <w:sz w:val="20"/>
        </w:rPr>
        <w:t>___</w:t>
      </w:r>
      <w:r w:rsidR="008F0D83" w:rsidRPr="009F0363">
        <w:rPr>
          <w:sz w:val="20"/>
        </w:rPr>
        <w:t xml:space="preserve"> копеек</w:t>
      </w:r>
      <w:r w:rsidRPr="006F1C69">
        <w:rPr>
          <w:sz w:val="20"/>
        </w:rPr>
        <w:t xml:space="preserve">. </w:t>
      </w:r>
      <w:r w:rsidR="00943D6B">
        <w:rPr>
          <w:sz w:val="20"/>
        </w:rPr>
        <w:t xml:space="preserve"> </w:t>
      </w:r>
    </w:p>
    <w:p w14:paraId="5287C794" w14:textId="77777777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sz w:val="20"/>
        </w:rPr>
        <w:t>В цену услуг входят все расходы, связанные с оказанием (выполнением) лабораторных исследований, в том числе транспортировкой биологического материала, затратами на расходный материал - емкости (пробирки с пробками и с консервантом) для забора биоматериала и контейнеры для транспортировки биологического материала, бланки для исследований, а также страхованием, уплатой таможенных пошлин, налогов, сборов и других обязательных платежей, установленных законодательством РФ.</w:t>
      </w:r>
    </w:p>
    <w:p w14:paraId="3E00650A" w14:textId="52322EEB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sz w:val="20"/>
        </w:rPr>
        <w:t xml:space="preserve">Оплата будет производиться Заказчиком за счет средств ОМС, средств от </w:t>
      </w:r>
      <w:r w:rsidR="007831C6" w:rsidRPr="006F1C69">
        <w:rPr>
          <w:sz w:val="20"/>
        </w:rPr>
        <w:t>оказания платных</w:t>
      </w:r>
      <w:r w:rsidRPr="006F1C69">
        <w:rPr>
          <w:sz w:val="20"/>
        </w:rPr>
        <w:t xml:space="preserve"> </w:t>
      </w:r>
      <w:r w:rsidR="0040330C" w:rsidRPr="006F1C69">
        <w:rPr>
          <w:sz w:val="20"/>
        </w:rPr>
        <w:t>услуг в</w:t>
      </w:r>
      <w:r w:rsidRPr="006F1C69">
        <w:rPr>
          <w:sz w:val="20"/>
        </w:rPr>
        <w:t xml:space="preserve"> безналичной форме расчетов путем перечисления денежных средств с расчетного счета Заказчика на расчетный счет Исполнителя, без авансирования, по факту оказания услуг в течение </w:t>
      </w:r>
      <w:r w:rsidR="0040330C" w:rsidRPr="006F1C69">
        <w:rPr>
          <w:sz w:val="20"/>
        </w:rPr>
        <w:t>7</w:t>
      </w:r>
      <w:r w:rsidRPr="006F1C69">
        <w:rPr>
          <w:sz w:val="20"/>
        </w:rPr>
        <w:t xml:space="preserve"> </w:t>
      </w:r>
      <w:r w:rsidR="0040330C" w:rsidRPr="006F1C69">
        <w:rPr>
          <w:sz w:val="20"/>
        </w:rPr>
        <w:t>рабочих</w:t>
      </w:r>
      <w:r w:rsidRPr="006F1C69">
        <w:rPr>
          <w:sz w:val="20"/>
        </w:rPr>
        <w:t xml:space="preserve"> дней при наличии счетов-фактур и акта об оказании услуг.</w:t>
      </w:r>
    </w:p>
    <w:p w14:paraId="3030F62B" w14:textId="77777777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sz w:val="20"/>
        </w:rPr>
        <w:t>Цена договора является твердой и не может изменяться в ходе его исполнения, за исключением случаев, предусмотренных действующим законодательством.</w:t>
      </w:r>
    </w:p>
    <w:p w14:paraId="616098AD" w14:textId="77777777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sz w:val="20"/>
        </w:rPr>
        <w:t>Валютой платежа является российский рубль.</w:t>
      </w:r>
    </w:p>
    <w:p w14:paraId="51CE0282" w14:textId="4788A6CB" w:rsidR="006C2A8A" w:rsidRPr="006F1C69" w:rsidRDefault="006C2A8A" w:rsidP="008F0D83">
      <w:pPr>
        <w:pStyle w:val="a3"/>
        <w:numPr>
          <w:ilvl w:val="1"/>
          <w:numId w:val="2"/>
        </w:numPr>
        <w:tabs>
          <w:tab w:val="num" w:pos="0"/>
        </w:tabs>
        <w:ind w:left="0" w:firstLine="709"/>
        <w:rPr>
          <w:sz w:val="20"/>
        </w:rPr>
      </w:pPr>
      <w:r w:rsidRPr="006F1C69">
        <w:rPr>
          <w:sz w:val="20"/>
        </w:rPr>
        <w:t>Все расчеты с Поставщиком производит Заказчик.</w:t>
      </w:r>
    </w:p>
    <w:p w14:paraId="60739BAD" w14:textId="77777777" w:rsidR="0040330C" w:rsidRPr="006F1C69" w:rsidRDefault="0040330C" w:rsidP="008F0D83">
      <w:pPr>
        <w:pStyle w:val="a3"/>
        <w:tabs>
          <w:tab w:val="num" w:pos="1004"/>
        </w:tabs>
        <w:ind w:left="709"/>
        <w:rPr>
          <w:sz w:val="20"/>
        </w:rPr>
      </w:pPr>
    </w:p>
    <w:p w14:paraId="67431103" w14:textId="77777777" w:rsidR="006C2A8A" w:rsidRPr="006F1C69" w:rsidRDefault="006C2A8A" w:rsidP="008F0D83">
      <w:pPr>
        <w:pStyle w:val="a3"/>
        <w:tabs>
          <w:tab w:val="left" w:pos="709"/>
        </w:tabs>
        <w:jc w:val="center"/>
        <w:rPr>
          <w:sz w:val="20"/>
        </w:rPr>
      </w:pPr>
      <w:r w:rsidRPr="006F1C69">
        <w:rPr>
          <w:sz w:val="20"/>
        </w:rPr>
        <w:t>3. Обязательства сторон</w:t>
      </w:r>
    </w:p>
    <w:p w14:paraId="12F08D7D" w14:textId="77777777" w:rsidR="006C2A8A" w:rsidRPr="006F1C69" w:rsidRDefault="006C2A8A" w:rsidP="008F0D83">
      <w:pPr>
        <w:widowControl w:val="0"/>
        <w:ind w:right="-1" w:firstLine="720"/>
        <w:jc w:val="both"/>
        <w:rPr>
          <w:color w:val="000000"/>
        </w:rPr>
      </w:pPr>
      <w:r w:rsidRPr="006F1C69">
        <w:rPr>
          <w:color w:val="000000"/>
        </w:rPr>
        <w:t>3.1. Исполнитель обязан:</w:t>
      </w:r>
    </w:p>
    <w:p w14:paraId="3170AF61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rPr>
          <w:color w:val="000000"/>
        </w:rPr>
        <w:t xml:space="preserve">3.1.1. </w:t>
      </w:r>
      <w:r w:rsidRPr="006F1C69">
        <w:t xml:space="preserve">При заключении договора предоставить Заказчику заверенную копию действующей лицензии на осуществление медицинской деятельности (требование установлено п.п. 46 п. 1 ст. 12 Федерального закона от 04.05.2011 г. № 99-ФЗ «О лицензировании отдельных видов деятельности»). </w:t>
      </w:r>
    </w:p>
    <w:p w14:paraId="4B04F434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rPr>
          <w:color w:val="000000"/>
        </w:rPr>
        <w:t xml:space="preserve">3.1.2. </w:t>
      </w:r>
      <w:r w:rsidRPr="006F1C69">
        <w:t>Обеспечить оказание качественных услуг, при этом качество оказываемых услуг должно соответствовать нормам действующего законодательства и приказу МЗ РФ от 07.02.2000 г. № 45 «О системе мер по повышению качества клинических лабораторных исследований в учреждениях здравоохранения РФ».</w:t>
      </w:r>
    </w:p>
    <w:p w14:paraId="1819522C" w14:textId="77777777" w:rsidR="006C2A8A" w:rsidRPr="006F1C69" w:rsidRDefault="006C2A8A" w:rsidP="008F0D83">
      <w:pPr>
        <w:ind w:firstLine="709"/>
        <w:jc w:val="both"/>
      </w:pPr>
      <w:r w:rsidRPr="006F1C69">
        <w:t xml:space="preserve">3.1.3. При оказании услуг соблюдать </w:t>
      </w:r>
      <w:r w:rsidRPr="006F1C69">
        <w:rPr>
          <w:color w:val="000000"/>
        </w:rPr>
        <w:t>о</w:t>
      </w:r>
      <w:r w:rsidRPr="006F1C69">
        <w:t>сновы законодательства РФ об охране здоровья граждан в соответствии с Федеральным законом Российской Федерации № 323-ФЗ от 21.11.2011 г</w:t>
      </w:r>
      <w:r w:rsidRPr="006F1C69">
        <w:rPr>
          <w:color w:val="000000"/>
        </w:rPr>
        <w:t>.</w:t>
      </w:r>
    </w:p>
    <w:p w14:paraId="1E722F50" w14:textId="77777777" w:rsidR="006C2A8A" w:rsidRPr="006F1C69" w:rsidRDefault="006C2A8A" w:rsidP="008F0D83">
      <w:pPr>
        <w:ind w:firstLine="709"/>
        <w:jc w:val="both"/>
      </w:pPr>
      <w:r w:rsidRPr="006F1C69">
        <w:t>3.1.4. Вести учет видов, объема и стоимости оказанных услуг, а также денежных средств, поступивших от Заказчика.</w:t>
      </w:r>
    </w:p>
    <w:p w14:paraId="1D8DD4ED" w14:textId="77777777" w:rsidR="006C2A8A" w:rsidRPr="006F1C69" w:rsidRDefault="006C2A8A" w:rsidP="008F0D83">
      <w:pPr>
        <w:ind w:firstLine="709"/>
        <w:jc w:val="both"/>
      </w:pPr>
      <w:r w:rsidRPr="006F1C69">
        <w:t>3.1.5. Беспрепятственно предоставлять Заказчику для проверки документы, подтверждающие сведения, отражаемые в счетах.</w:t>
      </w:r>
    </w:p>
    <w:p w14:paraId="652E38CD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rPr>
          <w:color w:val="000000"/>
        </w:rPr>
        <w:t xml:space="preserve">3.1.6. </w:t>
      </w:r>
      <w:r w:rsidRPr="006F1C69">
        <w:t xml:space="preserve">Предоставить Заказчику финансовые документы по всему объему оказанных услуг не позднее 10-го числа месяца, следующего за отчетным. </w:t>
      </w:r>
    </w:p>
    <w:p w14:paraId="3945ECDC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t xml:space="preserve">3.1.7. </w:t>
      </w:r>
      <w:r w:rsidRPr="006F1C69">
        <w:t>По требованию Заказчика своими средствами и за свой счет в срок, согласованный с Заказчиком, устранять недостатки, допущенные при выполнении обязательств по договору</w:t>
      </w:r>
      <w:r w:rsidRPr="006F1C69">
        <w:rPr>
          <w:color w:val="000000"/>
        </w:rPr>
        <w:t>.</w:t>
      </w:r>
    </w:p>
    <w:p w14:paraId="4A9C8C56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t>3.2. Исполнитель имеет право:</w:t>
      </w:r>
    </w:p>
    <w:p w14:paraId="72C0A5F7" w14:textId="77777777" w:rsidR="006C2A8A" w:rsidRPr="009F0363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9F0363">
        <w:rPr>
          <w:color w:val="000000"/>
        </w:rPr>
        <w:t>3.2.1. При получении сомнительного результата при проведении клинико-диагностических исследований задержать их выдачу Заказчику для дальнейшего исследования.</w:t>
      </w:r>
    </w:p>
    <w:p w14:paraId="63ABF60E" w14:textId="77777777" w:rsidR="006C2A8A" w:rsidRPr="006F1C69" w:rsidRDefault="006C2A8A" w:rsidP="008F0D83">
      <w:pPr>
        <w:widowControl w:val="0"/>
        <w:ind w:right="-1" w:firstLine="709"/>
        <w:jc w:val="both"/>
        <w:rPr>
          <w:bCs/>
          <w:color w:val="000000"/>
        </w:rPr>
      </w:pPr>
      <w:r w:rsidRPr="009F0363">
        <w:rPr>
          <w:color w:val="000000"/>
        </w:rPr>
        <w:t>3.2.2. Привлекать третьих лиц (субподрядчиков) на основании отдельно заключаемых договоров для обеспечен</w:t>
      </w:r>
      <w:r w:rsidRPr="009F0363">
        <w:rPr>
          <w:bCs/>
          <w:color w:val="000000"/>
        </w:rPr>
        <w:t>и</w:t>
      </w:r>
      <w:r w:rsidRPr="009F0363">
        <w:rPr>
          <w:color w:val="000000"/>
        </w:rPr>
        <w:t>я оказания Услуг, предоставляемых Заказчику.</w:t>
      </w:r>
    </w:p>
    <w:p w14:paraId="570B64B4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lastRenderedPageBreak/>
        <w:t>3.3. Заказчик обязан:</w:t>
      </w:r>
    </w:p>
    <w:p w14:paraId="6B2343A0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t xml:space="preserve">3.3.1. </w:t>
      </w:r>
      <w:r w:rsidRPr="006F1C69">
        <w:t>Оплатить услуги, предоставленные в соответствии с договором.</w:t>
      </w:r>
    </w:p>
    <w:p w14:paraId="42E64317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t xml:space="preserve">3.3.2. </w:t>
      </w:r>
      <w:r w:rsidRPr="006F1C69">
        <w:t>Представлять необходимые документы для качественного и своевременного оказания услуг</w:t>
      </w:r>
      <w:r w:rsidRPr="006F1C69">
        <w:rPr>
          <w:color w:val="000000"/>
        </w:rPr>
        <w:t>.</w:t>
      </w:r>
    </w:p>
    <w:p w14:paraId="16A8ADD6" w14:textId="77777777" w:rsidR="006C2A8A" w:rsidRPr="006F1C69" w:rsidRDefault="006C2A8A" w:rsidP="008F0D83">
      <w:pPr>
        <w:widowControl w:val="0"/>
        <w:ind w:right="-1" w:firstLine="709"/>
        <w:jc w:val="both"/>
        <w:rPr>
          <w:color w:val="000000"/>
        </w:rPr>
      </w:pPr>
      <w:r w:rsidRPr="006F1C69">
        <w:rPr>
          <w:color w:val="000000"/>
        </w:rPr>
        <w:t>3.4. Заказчик имеет право:</w:t>
      </w:r>
    </w:p>
    <w:p w14:paraId="6021B478" w14:textId="77777777" w:rsidR="006C2A8A" w:rsidRPr="006F1C69" w:rsidRDefault="006C2A8A" w:rsidP="008F0D83">
      <w:pPr>
        <w:pStyle w:val="a3"/>
        <w:tabs>
          <w:tab w:val="left" w:pos="709"/>
        </w:tabs>
        <w:ind w:firstLine="709"/>
        <w:rPr>
          <w:color w:val="000000"/>
          <w:sz w:val="20"/>
        </w:rPr>
      </w:pPr>
      <w:r w:rsidRPr="006F1C69">
        <w:rPr>
          <w:color w:val="000000"/>
          <w:sz w:val="20"/>
        </w:rPr>
        <w:t xml:space="preserve">3.4.1. </w:t>
      </w:r>
      <w:r w:rsidRPr="006F1C69">
        <w:rPr>
          <w:sz w:val="20"/>
        </w:rPr>
        <w:t>Проверять соответствие качества оказываемых услуг требованиям, установленным договором.</w:t>
      </w:r>
    </w:p>
    <w:p w14:paraId="0815559C" w14:textId="77777777" w:rsidR="006C2A8A" w:rsidRPr="006F1C69" w:rsidRDefault="006C2A8A" w:rsidP="008F0D83">
      <w:pPr>
        <w:pStyle w:val="a3"/>
        <w:tabs>
          <w:tab w:val="left" w:pos="709"/>
        </w:tabs>
        <w:ind w:firstLine="709"/>
        <w:rPr>
          <w:color w:val="000000"/>
          <w:sz w:val="20"/>
        </w:rPr>
      </w:pPr>
      <w:r w:rsidRPr="006F1C69">
        <w:rPr>
          <w:color w:val="000000"/>
          <w:sz w:val="20"/>
        </w:rPr>
        <w:t xml:space="preserve">3.4.2. </w:t>
      </w:r>
      <w:r w:rsidRPr="006F1C69">
        <w:rPr>
          <w:sz w:val="20"/>
        </w:rPr>
        <w:t>Требовать от Исполнителя оказание услуг в полном объеме и в соответствии с условиями договора.</w:t>
      </w:r>
      <w:r w:rsidRPr="006F1C69">
        <w:rPr>
          <w:color w:val="000000"/>
          <w:sz w:val="20"/>
        </w:rPr>
        <w:t xml:space="preserve"> </w:t>
      </w:r>
    </w:p>
    <w:p w14:paraId="3581F85F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>3.5. Стороны обязуются соблюдать режим конфиденциальности в отношении информации, полученной при исполнении условий договора. Передача информации третьим лицам или иное разглашение информации, признанной конфиденциальной по договору, может осуществляться только с письменного согласия другой стороны (за исключением случаев, предусмотренных законодательством РФ).</w:t>
      </w:r>
    </w:p>
    <w:p w14:paraId="56221EEA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>3.6. Конфиденциальной информацией по договору признается: сведения о пациентах; результаты исследования.</w:t>
      </w:r>
    </w:p>
    <w:p w14:paraId="324C4E69" w14:textId="77777777" w:rsidR="00087395" w:rsidRPr="006F1C69" w:rsidRDefault="00087395" w:rsidP="008F0D83">
      <w:pPr>
        <w:pStyle w:val="a3"/>
        <w:tabs>
          <w:tab w:val="left" w:pos="709"/>
        </w:tabs>
        <w:jc w:val="center"/>
        <w:rPr>
          <w:bCs/>
          <w:color w:val="000000"/>
          <w:sz w:val="20"/>
        </w:rPr>
      </w:pPr>
    </w:p>
    <w:p w14:paraId="7608DF01" w14:textId="43947B55" w:rsidR="006C2A8A" w:rsidRPr="006F1C69" w:rsidRDefault="006C2A8A" w:rsidP="008F0D83">
      <w:pPr>
        <w:pStyle w:val="a3"/>
        <w:tabs>
          <w:tab w:val="left" w:pos="709"/>
        </w:tabs>
        <w:jc w:val="center"/>
        <w:rPr>
          <w:bCs/>
          <w:color w:val="000000"/>
          <w:sz w:val="20"/>
        </w:rPr>
      </w:pPr>
      <w:r w:rsidRPr="006F1C69">
        <w:rPr>
          <w:bCs/>
          <w:color w:val="000000"/>
          <w:sz w:val="20"/>
        </w:rPr>
        <w:t xml:space="preserve">4. </w:t>
      </w:r>
      <w:r w:rsidRPr="006F1C69">
        <w:rPr>
          <w:bCs/>
          <w:sz w:val="20"/>
        </w:rPr>
        <w:t xml:space="preserve">Порядок </w:t>
      </w:r>
      <w:r w:rsidRPr="006F1C69">
        <w:rPr>
          <w:sz w:val="20"/>
        </w:rPr>
        <w:t>оказания и приемки услуг</w:t>
      </w:r>
    </w:p>
    <w:p w14:paraId="4D602E10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rPr>
          <w:color w:val="000000"/>
        </w:rPr>
        <w:t xml:space="preserve">4.1. </w:t>
      </w:r>
      <w:r w:rsidRPr="006F1C69">
        <w:t>Доставка материала для проведения лабораторных исследований осуществляются силами Исполнителя. Срок выполнения исследования исчисляется с момента поступления биоматериала в лабораторию.</w:t>
      </w:r>
    </w:p>
    <w:p w14:paraId="7DD3E9A9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t>4.2. Транспортировку направительных бланков, первичных проб на исследование, расходных материалов, а также результатов исследований, осуществляет Исполнитель в соответствии с настоящим Договором.</w:t>
      </w:r>
    </w:p>
    <w:p w14:paraId="3C3389A4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t>4.3. В случае выявления несоответствия оказанных услуг условиям договора Заказчик незамедлительно уведомляет об этом Исполнителя, составляет акт устранения недостатков и направляет его Исполнителю. Исполнитель обязан в сроки, указанные в акте устранить выявленные недостатки за свой счет.</w:t>
      </w:r>
    </w:p>
    <w:p w14:paraId="20341F2A" w14:textId="77777777" w:rsidR="006C2A8A" w:rsidRPr="006F1C69" w:rsidRDefault="006C2A8A" w:rsidP="008F0D83">
      <w:pPr>
        <w:widowControl w:val="0"/>
        <w:ind w:right="-1" w:firstLine="709"/>
        <w:jc w:val="both"/>
      </w:pPr>
      <w:r w:rsidRPr="006F1C69">
        <w:t>4.4. Приемка оказанных услуг оформляется ежемесячно актом оказанных услуг, подписанным обеими сторонами.</w:t>
      </w:r>
    </w:p>
    <w:p w14:paraId="0A9C45C9" w14:textId="77777777" w:rsidR="006C2A8A" w:rsidRPr="006F1C69" w:rsidRDefault="006C2A8A" w:rsidP="008F0D83">
      <w:pPr>
        <w:widowControl w:val="0"/>
        <w:ind w:firstLine="708"/>
        <w:jc w:val="center"/>
      </w:pPr>
      <w:r w:rsidRPr="006F1C69">
        <w:t>5. Ответственность сторон</w:t>
      </w:r>
    </w:p>
    <w:p w14:paraId="282DD3FD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>5.1. В случае невыполнения или ненадлежащего выполнения обязательств по договору, Заказчик вправе потребовать от Исполнителя уплаты неустойки в размере 0,3% в день от цены договора. Неустойка выплачивается за каждый день просрочки исполнения обязательства, начиная со дня, следующего после дня истечения установленного договором срока исполнения обязательства.</w:t>
      </w:r>
    </w:p>
    <w:p w14:paraId="012A4B95" w14:textId="77777777" w:rsidR="006C2A8A" w:rsidRPr="006F1C69" w:rsidRDefault="006C2A8A" w:rsidP="008F0D83">
      <w:pPr>
        <w:widowControl w:val="0"/>
        <w:shd w:val="clear" w:color="auto" w:fill="FFFFFF"/>
        <w:ind w:right="-82" w:firstLine="709"/>
        <w:jc w:val="both"/>
      </w:pPr>
      <w:r w:rsidRPr="006F1C69">
        <w:t>5.2. В случае неисполнения Заказчиком обязательств, предусмотренных договором, Исполнитель вправе потребовать от Заказчика уплаты неустойки в размере 0,3% в день от цены договора. Неустойка выплачивается за каждый день просрочки исполнения обязательства, начиная со дня, следующего после дня истечения установленного договором срока исполнения обязательств.</w:t>
      </w:r>
    </w:p>
    <w:p w14:paraId="4EA24F39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>5.3. Уплата неустойки не освобождает виновную сторону от выполнения принятых на себя обязательств по договору.</w:t>
      </w:r>
    </w:p>
    <w:p w14:paraId="43C60B1C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>5.4. Стороны освобождаются от уплаты неустойки, если докажут, что просрочка исполнения обязательства произошла вследствие непреодолимой силы или по вине другой стороны.</w:t>
      </w:r>
    </w:p>
    <w:p w14:paraId="2B6C3CCF" w14:textId="77777777" w:rsidR="0086386F" w:rsidRPr="006F1C69" w:rsidRDefault="0086386F" w:rsidP="008F0D83">
      <w:pPr>
        <w:widowControl w:val="0"/>
        <w:ind w:firstLine="709"/>
        <w:jc w:val="both"/>
      </w:pPr>
    </w:p>
    <w:p w14:paraId="1FA50877" w14:textId="77777777" w:rsidR="006C2A8A" w:rsidRPr="006F1C69" w:rsidRDefault="006C2A8A" w:rsidP="008F0D83">
      <w:pPr>
        <w:widowControl w:val="0"/>
        <w:jc w:val="center"/>
        <w:rPr>
          <w:bCs/>
        </w:rPr>
      </w:pPr>
      <w:r w:rsidRPr="006F1C69">
        <w:t xml:space="preserve">6. </w:t>
      </w:r>
      <w:r w:rsidRPr="006F1C69">
        <w:rPr>
          <w:bCs/>
        </w:rPr>
        <w:t>Обстоятельства непреодолимой силы</w:t>
      </w:r>
    </w:p>
    <w:p w14:paraId="19428829" w14:textId="77777777" w:rsidR="006C2A8A" w:rsidRPr="006F1C69" w:rsidRDefault="006C2A8A" w:rsidP="008F0D83">
      <w:pPr>
        <w:tabs>
          <w:tab w:val="left" w:pos="0"/>
        </w:tabs>
        <w:ind w:firstLine="709"/>
        <w:jc w:val="both"/>
      </w:pPr>
      <w:r w:rsidRPr="006F1C69">
        <w:rPr>
          <w:bCs/>
        </w:rPr>
        <w:t xml:space="preserve">6.1. </w:t>
      </w:r>
      <w:r w:rsidRPr="006F1C69">
        <w:t>Стороны освобождаются от ответственности за частичное или полное неисполнение своих обязательств по договору, если оно явилось следствием обстоятельств непреодолимой силы, а именно: землетрясения, наводнения, пожара, войны, эпидемии, блокады, правительственных ограничений, принятия нормативных актов запретительного характера или любых иных обстоятельств непреодолимой силы, признаваемых таковыми Гражданским кодексом РФ и находящихся вне контроля Сторон, непосредственно повлиявших на исполнение возникших после заключения настоящего договора.</w:t>
      </w:r>
    </w:p>
    <w:p w14:paraId="28CB1CDE" w14:textId="3BDA4061" w:rsidR="0098032B" w:rsidRPr="006F1C69" w:rsidRDefault="006C2A8A" w:rsidP="008F0D83">
      <w:pPr>
        <w:widowControl w:val="0"/>
        <w:ind w:firstLine="709"/>
        <w:jc w:val="both"/>
      </w:pPr>
      <w:r w:rsidRPr="006F1C69">
        <w:t>Стороны определили, что к таким обстоятельствам не относятся, в частности, нарушение обязанностей со стороны производителя товара, отсутствие на рынке нужных для исполнения товаров (в том числе окончание срока действия регистрационных удостоверений и сертификатов соответствия на товар, равно, как и принятие производителем решения о прекращении поставок товара в Россию), окончание срока действия лицензии или ее отзыва; приостановление деятельности Поставщика по актам уполномоченных органов (при наличии вины Поставщика) и другие случаи, признаваемые таковыми действующим Российским законодательством.</w:t>
      </w:r>
    </w:p>
    <w:p w14:paraId="2C5723C4" w14:textId="5E258BBD" w:rsidR="006C2A8A" w:rsidRPr="006F1C69" w:rsidRDefault="006C2A8A" w:rsidP="008F0D83">
      <w:pPr>
        <w:widowControl w:val="0"/>
        <w:ind w:firstLine="709"/>
        <w:jc w:val="both"/>
      </w:pPr>
      <w:r w:rsidRPr="006F1C69">
        <w:t xml:space="preserve">6.2. Сторона, для которой создалась невозможность исполнения обязательств по договору, обязана в </w:t>
      </w:r>
      <w:r w:rsidR="007831C6" w:rsidRPr="006F1C69">
        <w:t>2-дневный</w:t>
      </w:r>
      <w:r w:rsidRPr="006F1C69">
        <w:t xml:space="preserve"> срок любым из доступных для противоположной стороны способов связи (факс, телеграф, электронная почта и др.) известить другую сторону о наступлении или прекращении форс-мажорных обстоятельств. Настоящим доказательством наличия указанных выше обстоятельств и их продолжительности будут служить документы, выданные компетентными органами или организацией.</w:t>
      </w:r>
    </w:p>
    <w:p w14:paraId="3D1561B5" w14:textId="77777777" w:rsidR="0086386F" w:rsidRPr="006F1C69" w:rsidRDefault="0086386F" w:rsidP="008F0D83">
      <w:pPr>
        <w:widowControl w:val="0"/>
        <w:ind w:firstLine="709"/>
        <w:jc w:val="both"/>
      </w:pPr>
    </w:p>
    <w:p w14:paraId="2603E69A" w14:textId="77777777" w:rsidR="006C2A8A" w:rsidRPr="006F1C69" w:rsidRDefault="006C2A8A" w:rsidP="008F0D83">
      <w:pPr>
        <w:widowControl w:val="0"/>
        <w:jc w:val="center"/>
      </w:pPr>
      <w:r w:rsidRPr="006F1C69">
        <w:t>7. Разрешение споров</w:t>
      </w:r>
    </w:p>
    <w:p w14:paraId="7EB277F6" w14:textId="77777777" w:rsidR="006C2A8A" w:rsidRPr="006F1C69" w:rsidRDefault="006C2A8A" w:rsidP="008F0D83">
      <w:pPr>
        <w:widowControl w:val="0"/>
        <w:ind w:firstLine="709"/>
        <w:jc w:val="both"/>
      </w:pPr>
      <w:r w:rsidRPr="006F1C69">
        <w:t xml:space="preserve">7.1. В случае возникновения споров и (или) разногласий между Сторонами в связи с заключением, исполнением, изменением, расторжением договора, Стороны принимают меры для разрешения их с использованием досудебного претензионного порядка. </w:t>
      </w:r>
    </w:p>
    <w:p w14:paraId="1FB1064A" w14:textId="31508EBF" w:rsidR="006C2A8A" w:rsidRPr="006F1C69" w:rsidRDefault="006C2A8A" w:rsidP="008F0D83">
      <w:pPr>
        <w:widowControl w:val="0"/>
        <w:ind w:firstLine="709"/>
        <w:jc w:val="both"/>
      </w:pPr>
      <w:r w:rsidRPr="006F1C69">
        <w:t xml:space="preserve">7.2. </w:t>
      </w:r>
      <w:r w:rsidR="0086386F" w:rsidRPr="006F1C69">
        <w:t>В случае невозможности урегулирования споров и (или) разногласий с использованием досудебного претензионного порядка</w:t>
      </w:r>
      <w:r w:rsidRPr="006F1C69">
        <w:t xml:space="preserve"> они подлежат рассмотрению в Арбитражном суде г. Москва.</w:t>
      </w:r>
    </w:p>
    <w:p w14:paraId="0527B558" w14:textId="77777777" w:rsidR="0086386F" w:rsidRPr="006F1C69" w:rsidRDefault="0086386F" w:rsidP="008F0D83">
      <w:pPr>
        <w:widowControl w:val="0"/>
        <w:ind w:firstLine="709"/>
        <w:jc w:val="both"/>
      </w:pPr>
    </w:p>
    <w:p w14:paraId="654B0A57" w14:textId="77777777" w:rsidR="006C2A8A" w:rsidRPr="009F0363" w:rsidRDefault="006C2A8A" w:rsidP="008F0D83">
      <w:pPr>
        <w:widowControl w:val="0"/>
        <w:ind w:right="-1" w:firstLine="720"/>
        <w:jc w:val="center"/>
        <w:rPr>
          <w:bCs/>
          <w:color w:val="000000"/>
        </w:rPr>
      </w:pPr>
      <w:r w:rsidRPr="009F0363">
        <w:rPr>
          <w:bCs/>
          <w:color w:val="000000"/>
        </w:rPr>
        <w:t xml:space="preserve">8. Срок действия </w:t>
      </w:r>
      <w:r w:rsidRPr="009F0363">
        <w:t>договора</w:t>
      </w:r>
    </w:p>
    <w:p w14:paraId="548200CD" w14:textId="6A26FB19" w:rsidR="002521C6" w:rsidRPr="006F1C69" w:rsidRDefault="006C2A8A" w:rsidP="008F0D83">
      <w:pPr>
        <w:widowControl w:val="0"/>
        <w:ind w:firstLine="720"/>
        <w:jc w:val="both"/>
      </w:pPr>
      <w:r w:rsidRPr="009F0363">
        <w:t xml:space="preserve">8.1. Настоящий договор вступает в силу с момента подписания и действует по </w:t>
      </w:r>
      <w:r w:rsidR="00943D6B">
        <w:t>31.12.2026</w:t>
      </w:r>
      <w:bookmarkStart w:id="0" w:name="_GoBack"/>
      <w:bookmarkEnd w:id="0"/>
      <w:r w:rsidRPr="009F0363">
        <w:t xml:space="preserve"> г., а в части исполнения взаимных обязательств – до полного их исполнения Сторонами.</w:t>
      </w:r>
    </w:p>
    <w:p w14:paraId="31B4BEDE" w14:textId="00745663" w:rsidR="006C2A8A" w:rsidRPr="006F1C69" w:rsidRDefault="002521C6" w:rsidP="008F0D83">
      <w:pPr>
        <w:widowControl w:val="0"/>
        <w:ind w:firstLine="720"/>
        <w:jc w:val="both"/>
      </w:pPr>
      <w:r w:rsidRPr="006F1C69">
        <w:t xml:space="preserve">8.2. </w:t>
      </w:r>
      <w:r w:rsidR="006C2A8A" w:rsidRPr="006F1C69">
        <w:t>Расторжение договора допускается исключительно по соглашению сторон, по решению Заказчика (в соответствии с действующим законодательством) или решению суда по основаниям, предусмотренным ГК РФ.</w:t>
      </w:r>
    </w:p>
    <w:p w14:paraId="0BA938D7" w14:textId="77777777" w:rsidR="0040330C" w:rsidRPr="006F1C69" w:rsidRDefault="0040330C" w:rsidP="008F0D83">
      <w:pPr>
        <w:widowControl w:val="0"/>
        <w:jc w:val="center"/>
      </w:pPr>
    </w:p>
    <w:p w14:paraId="7E0B260F" w14:textId="7307C1F8" w:rsidR="006C2A8A" w:rsidRPr="006F1C69" w:rsidRDefault="006C2A8A" w:rsidP="008F0D83">
      <w:pPr>
        <w:widowControl w:val="0"/>
        <w:jc w:val="center"/>
      </w:pPr>
      <w:r w:rsidRPr="006F1C69">
        <w:lastRenderedPageBreak/>
        <w:t>9. Прочие условия</w:t>
      </w:r>
    </w:p>
    <w:p w14:paraId="0CBFFE5F" w14:textId="419CCA8B" w:rsidR="006C2A8A" w:rsidRPr="006F1C69" w:rsidRDefault="006C2A8A" w:rsidP="008F0D83">
      <w:pPr>
        <w:widowControl w:val="0"/>
        <w:ind w:firstLine="709"/>
        <w:jc w:val="both"/>
      </w:pPr>
      <w:r w:rsidRPr="006F1C69">
        <w:t xml:space="preserve">9.1. Все изменения и дополнения к договору действительны лишь в том случае, если они имеют ссылку на договор и подписаны уполномоченными </w:t>
      </w:r>
      <w:r w:rsidR="008F0D83" w:rsidRPr="006F1C69">
        <w:t>на,</w:t>
      </w:r>
      <w:r w:rsidRPr="006F1C69">
        <w:t xml:space="preserve"> то представителями обеих сторон и не противоречат нормам действующего законодательства. </w:t>
      </w:r>
    </w:p>
    <w:p w14:paraId="3C8E2BCC" w14:textId="48352F31" w:rsidR="006C2A8A" w:rsidRPr="006F1C69" w:rsidRDefault="006C2A8A" w:rsidP="008F0D83">
      <w:pPr>
        <w:widowControl w:val="0"/>
        <w:ind w:firstLine="709"/>
        <w:jc w:val="both"/>
      </w:pPr>
      <w:r w:rsidRPr="006F1C69">
        <w:t>9.2. По всем вопросам, вытекающим из настоящего договора и неурегулированным им, включая ответственность сторон, стороны руководствуются действующим законодательством Российской Федерации.</w:t>
      </w:r>
    </w:p>
    <w:p w14:paraId="3B604A8F" w14:textId="78192F08" w:rsidR="00B90E59" w:rsidRPr="006F1C69" w:rsidRDefault="00B90E59" w:rsidP="008F0D83">
      <w:pPr>
        <w:widowControl w:val="0"/>
        <w:ind w:firstLine="709"/>
        <w:jc w:val="both"/>
      </w:pPr>
    </w:p>
    <w:p w14:paraId="792E3300" w14:textId="7C6772D2" w:rsidR="00B90E59" w:rsidRPr="006F1C69" w:rsidRDefault="00B90E59" w:rsidP="008F0D83">
      <w:pPr>
        <w:widowControl w:val="0"/>
        <w:ind w:firstLine="709"/>
        <w:jc w:val="both"/>
      </w:pPr>
    </w:p>
    <w:p w14:paraId="27ACCAD1" w14:textId="4FA47420" w:rsidR="00B90E59" w:rsidRPr="006F1C69" w:rsidRDefault="00B90E59" w:rsidP="008F0D83">
      <w:pPr>
        <w:widowControl w:val="0"/>
        <w:ind w:firstLine="709"/>
        <w:jc w:val="both"/>
      </w:pPr>
      <w:r w:rsidRPr="006F1C69">
        <w:t>Приложение</w:t>
      </w:r>
      <w:r w:rsidR="00C05AFC" w:rsidRPr="006F1C69">
        <w:t xml:space="preserve"> 1</w:t>
      </w:r>
      <w:r w:rsidRPr="006F1C69">
        <w:t xml:space="preserve"> к Договору – </w:t>
      </w:r>
      <w:r w:rsidR="0040330C" w:rsidRPr="006F1C69">
        <w:t>Спецификация</w:t>
      </w:r>
    </w:p>
    <w:p w14:paraId="790B0E58" w14:textId="77777777" w:rsidR="00B90E59" w:rsidRPr="006F1C69" w:rsidRDefault="00B90E59" w:rsidP="008F0D83">
      <w:pPr>
        <w:widowControl w:val="0"/>
        <w:ind w:firstLine="709"/>
        <w:jc w:val="both"/>
      </w:pPr>
    </w:p>
    <w:p w14:paraId="35330E2C" w14:textId="77777777" w:rsidR="006C2A8A" w:rsidRPr="006F1C69" w:rsidRDefault="006C2A8A" w:rsidP="008F0D83">
      <w:pPr>
        <w:pStyle w:val="a3"/>
        <w:jc w:val="center"/>
        <w:rPr>
          <w:sz w:val="20"/>
        </w:rPr>
      </w:pPr>
      <w:r w:rsidRPr="006F1C69">
        <w:rPr>
          <w:sz w:val="20"/>
        </w:rPr>
        <w:t>10. Юридические адреса и банковские реквизиты</w:t>
      </w:r>
    </w:p>
    <w:tbl>
      <w:tblPr>
        <w:tblW w:w="9967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84"/>
        <w:gridCol w:w="4983"/>
      </w:tblGrid>
      <w:tr w:rsidR="006C2A8A" w:rsidRPr="006F1C69" w14:paraId="554C47F4" w14:textId="77777777" w:rsidTr="004569DB">
        <w:trPr>
          <w:trHeight w:val="236"/>
        </w:trPr>
        <w:tc>
          <w:tcPr>
            <w:tcW w:w="4984" w:type="dxa"/>
          </w:tcPr>
          <w:p w14:paraId="3A1E55F7" w14:textId="77777777" w:rsidR="006C2A8A" w:rsidRPr="006F1C69" w:rsidRDefault="006C2A8A" w:rsidP="008F0D83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6F1C69">
              <w:rPr>
                <w:bCs/>
                <w:lang w:eastAsia="ar-SA"/>
              </w:rPr>
              <w:t>ИСПОЛНИТЕЛЬ:</w:t>
            </w:r>
          </w:p>
        </w:tc>
        <w:tc>
          <w:tcPr>
            <w:tcW w:w="4983" w:type="dxa"/>
          </w:tcPr>
          <w:p w14:paraId="38D4C311" w14:textId="77777777" w:rsidR="006C2A8A" w:rsidRPr="006F1C69" w:rsidRDefault="006C2A8A" w:rsidP="008F0D83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6F1C69">
              <w:rPr>
                <w:bCs/>
                <w:lang w:eastAsia="ar-SA"/>
              </w:rPr>
              <w:t>ЗАКАЗЧИК:</w:t>
            </w:r>
          </w:p>
        </w:tc>
      </w:tr>
      <w:tr w:rsidR="006C2A8A" w:rsidRPr="006F1C69" w14:paraId="6C274A48" w14:textId="77777777" w:rsidTr="004569DB">
        <w:trPr>
          <w:trHeight w:val="418"/>
        </w:trPr>
        <w:tc>
          <w:tcPr>
            <w:tcW w:w="4984" w:type="dxa"/>
            <w:vAlign w:val="center"/>
          </w:tcPr>
          <w:p w14:paraId="6A71413E" w14:textId="6DF14209" w:rsidR="006C2A8A" w:rsidRPr="006F1C69" w:rsidRDefault="006C2A8A" w:rsidP="008F0D83">
            <w:pPr>
              <w:suppressAutoHyphens/>
              <w:jc w:val="center"/>
              <w:rPr>
                <w:spacing w:val="-4"/>
                <w:lang w:eastAsia="ar-SA"/>
              </w:rPr>
            </w:pPr>
          </w:p>
        </w:tc>
        <w:tc>
          <w:tcPr>
            <w:tcW w:w="4983" w:type="dxa"/>
            <w:vAlign w:val="center"/>
          </w:tcPr>
          <w:p w14:paraId="158AFE76" w14:textId="77777777" w:rsidR="0086386F" w:rsidRPr="006F1C69" w:rsidRDefault="0086386F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 xml:space="preserve">Санкт-Петербургское государственное бюджетное учреждение здравоохранения  </w:t>
            </w:r>
            <w:r w:rsidRPr="006F1C69">
              <w:rPr>
                <w:bCs/>
                <w:color w:val="000000"/>
              </w:rPr>
              <w:br/>
              <w:t>«Городская больница № 20»</w:t>
            </w:r>
          </w:p>
          <w:p w14:paraId="15E0CD0E" w14:textId="4BA31F76" w:rsidR="006C2A8A" w:rsidRPr="006F1C69" w:rsidRDefault="006C2A8A" w:rsidP="008F0D83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F0D83" w:rsidRPr="006F1C69" w14:paraId="6DAE6D60" w14:textId="77777777" w:rsidTr="00370FFD">
        <w:trPr>
          <w:trHeight w:val="281"/>
        </w:trPr>
        <w:tc>
          <w:tcPr>
            <w:tcW w:w="4984" w:type="dxa"/>
            <w:vAlign w:val="center"/>
          </w:tcPr>
          <w:p w14:paraId="635B995A" w14:textId="1EEC6527" w:rsidR="008F0D83" w:rsidRPr="006F1C69" w:rsidRDefault="008F0D83" w:rsidP="008F0D83">
            <w:pPr>
              <w:snapToGrid w:val="0"/>
              <w:jc w:val="center"/>
            </w:pPr>
          </w:p>
        </w:tc>
        <w:tc>
          <w:tcPr>
            <w:tcW w:w="4983" w:type="dxa"/>
            <w:vAlign w:val="center"/>
          </w:tcPr>
          <w:p w14:paraId="0883D866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Юридический и почтовый адрес: 196135, г. Санкт-Петербург, улица Гастелло, дом 21</w:t>
            </w:r>
          </w:p>
          <w:p w14:paraId="45116911" w14:textId="62FDD036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Тел. (секретарь): /812/ 373-30-</w:t>
            </w:r>
            <w:r w:rsidR="005E5035" w:rsidRPr="006F1C69">
              <w:rPr>
                <w:bCs/>
                <w:color w:val="000000"/>
              </w:rPr>
              <w:t>31, факс</w:t>
            </w:r>
            <w:r w:rsidRPr="006F1C69">
              <w:rPr>
                <w:bCs/>
                <w:color w:val="000000"/>
              </w:rPr>
              <w:t>: 373-70-10</w:t>
            </w:r>
          </w:p>
          <w:p w14:paraId="47F88ADD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Тел. (гл. бух.): /812/ 708-46-44, факс 708-46-44</w:t>
            </w:r>
          </w:p>
          <w:p w14:paraId="24F42A63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Тел. (аптека): /812/708-40-73 (71)</w:t>
            </w:r>
          </w:p>
          <w:p w14:paraId="460AD33C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Тел. (отдел закупок): /812/ 708-40-50.</w:t>
            </w:r>
          </w:p>
          <w:p w14:paraId="28567246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Эл. почта info@hospital20.spb.ru</w:t>
            </w:r>
          </w:p>
          <w:p w14:paraId="176ABA3A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ИНН 7810247601 КПП 781001001</w:t>
            </w:r>
          </w:p>
          <w:p w14:paraId="747711E4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Комитет финансов (СПб ГБУЗ «Городская больница №20» л/с 0591052)</w:t>
            </w:r>
          </w:p>
          <w:p w14:paraId="16F65B55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Расчётный счёт № 40102810945370000005</w:t>
            </w:r>
          </w:p>
          <w:p w14:paraId="041A76F7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proofErr w:type="spellStart"/>
            <w:r w:rsidRPr="006F1C69">
              <w:rPr>
                <w:bCs/>
                <w:color w:val="000000"/>
              </w:rPr>
              <w:t>Казн</w:t>
            </w:r>
            <w:proofErr w:type="spellEnd"/>
            <w:r w:rsidRPr="006F1C69">
              <w:rPr>
                <w:bCs/>
                <w:color w:val="000000"/>
              </w:rPr>
              <w:t>. счет № 03224643400000007200</w:t>
            </w:r>
          </w:p>
          <w:p w14:paraId="69994638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 xml:space="preserve">Банк получателя ОКЦ №1 Северо-Западного ГУ Банка России// УФК по г. Санкт-Петербургу, г. Санкт-Петербург </w:t>
            </w:r>
          </w:p>
          <w:p w14:paraId="68CEB9AA" w14:textId="20B562BA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БИК 014030106</w:t>
            </w:r>
          </w:p>
          <w:p w14:paraId="5DB5ABA9" w14:textId="77777777" w:rsidR="008F0D83" w:rsidRPr="006F1C69" w:rsidRDefault="008F0D83" w:rsidP="008F0D83">
            <w:pPr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ОКПО 34295194 ОКТМО 40377000</w:t>
            </w:r>
          </w:p>
          <w:p w14:paraId="1D876ABB" w14:textId="77777777" w:rsidR="008F0D83" w:rsidRPr="006F1C69" w:rsidRDefault="008F0D83" w:rsidP="008F0D83">
            <w:pPr>
              <w:keepNext/>
              <w:keepLines/>
              <w:jc w:val="center"/>
              <w:rPr>
                <w:bCs/>
                <w:color w:val="000000"/>
              </w:rPr>
            </w:pPr>
            <w:r w:rsidRPr="006F1C69">
              <w:rPr>
                <w:bCs/>
                <w:color w:val="000000"/>
              </w:rPr>
              <w:t>Дата постановки на налоговый учет 26.10.1993 г</w:t>
            </w:r>
          </w:p>
          <w:p w14:paraId="0AEE292E" w14:textId="77777777" w:rsidR="008F0D83" w:rsidRPr="006F1C69" w:rsidRDefault="008F0D83" w:rsidP="008F0D83">
            <w:pPr>
              <w:suppressAutoHyphens/>
              <w:jc w:val="both"/>
              <w:rPr>
                <w:lang w:eastAsia="ar-SA"/>
              </w:rPr>
            </w:pPr>
          </w:p>
        </w:tc>
      </w:tr>
      <w:tr w:rsidR="008F0D83" w:rsidRPr="006F1C69" w14:paraId="7D2047F8" w14:textId="77777777" w:rsidTr="004569DB">
        <w:trPr>
          <w:trHeight w:val="1263"/>
        </w:trPr>
        <w:tc>
          <w:tcPr>
            <w:tcW w:w="4984" w:type="dxa"/>
          </w:tcPr>
          <w:p w14:paraId="57A6E765" w14:textId="3B76A1AB" w:rsidR="008F0D83" w:rsidRPr="006F1C69" w:rsidRDefault="008F0D83" w:rsidP="008F0D83">
            <w:r w:rsidRPr="006F1C69">
              <w:fldChar w:fldCharType="begin"/>
            </w:r>
            <w:r w:rsidRPr="006F1C69">
              <w:instrText xml:space="preserve"> MERGEFIELD должность_Исп </w:instrText>
            </w:r>
            <w:r w:rsidRPr="006F1C69">
              <w:fldChar w:fldCharType="end"/>
            </w:r>
          </w:p>
          <w:p w14:paraId="543039E1" w14:textId="08762C7F" w:rsidR="008F0D83" w:rsidRPr="006F1C69" w:rsidRDefault="008F0D83" w:rsidP="008F0D83">
            <w:pPr>
              <w:autoSpaceDE w:val="0"/>
              <w:autoSpaceDN w:val="0"/>
              <w:adjustRightInd w:val="0"/>
              <w:jc w:val="center"/>
            </w:pPr>
          </w:p>
          <w:p w14:paraId="7E687727" w14:textId="77777777" w:rsidR="008F0D83" w:rsidRPr="006F1C69" w:rsidRDefault="008F0D83" w:rsidP="008F0D83">
            <w:pPr>
              <w:autoSpaceDE w:val="0"/>
              <w:autoSpaceDN w:val="0"/>
              <w:adjustRightInd w:val="0"/>
              <w:jc w:val="center"/>
            </w:pPr>
          </w:p>
          <w:p w14:paraId="15DBB9EC" w14:textId="4A5C45AF" w:rsidR="008F0D83" w:rsidRPr="006F1C69" w:rsidRDefault="008F0D83" w:rsidP="009F03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983" w:type="dxa"/>
          </w:tcPr>
          <w:p w14:paraId="060ACFB8" w14:textId="77777777" w:rsidR="008F0D83" w:rsidRPr="006F1C69" w:rsidRDefault="008F0D83" w:rsidP="008F0D83">
            <w:pPr>
              <w:suppressAutoHyphens/>
              <w:rPr>
                <w:color w:val="000000"/>
                <w:lang w:eastAsia="ar-SA"/>
              </w:rPr>
            </w:pPr>
          </w:p>
          <w:p w14:paraId="4BFED4E7" w14:textId="77777777" w:rsidR="008F0D83" w:rsidRPr="006F1C69" w:rsidRDefault="008F0D83" w:rsidP="008F0D83">
            <w:pPr>
              <w:jc w:val="center"/>
              <w:rPr>
                <w:rFonts w:eastAsia="MS Mincho"/>
                <w:bCs/>
                <w:color w:val="000000"/>
              </w:rPr>
            </w:pPr>
            <w:r w:rsidRPr="006F1C69">
              <w:rPr>
                <w:rFonts w:eastAsia="MS Mincho"/>
                <w:bCs/>
                <w:color w:val="000000"/>
              </w:rPr>
              <w:t>Главный врач</w:t>
            </w:r>
          </w:p>
          <w:p w14:paraId="0A3A801B" w14:textId="77777777" w:rsidR="008F0D83" w:rsidRPr="006F1C69" w:rsidRDefault="008F0D83" w:rsidP="008F0D83">
            <w:pPr>
              <w:jc w:val="center"/>
              <w:rPr>
                <w:rFonts w:eastAsia="MS Mincho"/>
                <w:bCs/>
                <w:color w:val="000000"/>
              </w:rPr>
            </w:pPr>
          </w:p>
          <w:p w14:paraId="01514BA7" w14:textId="77777777" w:rsidR="008F0D83" w:rsidRPr="006F1C69" w:rsidRDefault="008F0D83" w:rsidP="008F0D83">
            <w:pPr>
              <w:jc w:val="center"/>
              <w:rPr>
                <w:rFonts w:eastAsia="MS Mincho"/>
                <w:bCs/>
                <w:color w:val="000000"/>
              </w:rPr>
            </w:pPr>
            <w:r w:rsidRPr="006F1C69">
              <w:rPr>
                <w:rFonts w:eastAsia="MS Mincho"/>
                <w:bCs/>
                <w:color w:val="000000"/>
              </w:rPr>
              <w:t>Монашенко Дмитрий Николаевич</w:t>
            </w:r>
          </w:p>
          <w:p w14:paraId="1D0C54DC" w14:textId="06BE4236" w:rsidR="008F0D83" w:rsidRPr="006F1C69" w:rsidRDefault="008F0D83" w:rsidP="008F0D83">
            <w:pPr>
              <w:suppressAutoHyphens/>
              <w:rPr>
                <w:color w:val="000000"/>
                <w:lang w:eastAsia="ar-SA"/>
              </w:rPr>
            </w:pPr>
          </w:p>
        </w:tc>
      </w:tr>
    </w:tbl>
    <w:p w14:paraId="11B4F65A" w14:textId="43475A0F" w:rsidR="007831C6" w:rsidRPr="006F1C69" w:rsidRDefault="007831C6" w:rsidP="008F0D83"/>
    <w:p w14:paraId="0BE3F72A" w14:textId="77777777" w:rsidR="0040330C" w:rsidRPr="006F1C69" w:rsidRDefault="007831C6" w:rsidP="008F0D83">
      <w:pPr>
        <w:jc w:val="right"/>
      </w:pPr>
      <w:r w:rsidRPr="006F1C69">
        <w:br w:type="page"/>
      </w:r>
      <w:r w:rsidR="0040330C" w:rsidRPr="006F1C69">
        <w:lastRenderedPageBreak/>
        <w:t>Приложение №1</w:t>
      </w:r>
    </w:p>
    <w:p w14:paraId="438DB1DE" w14:textId="3B867FBA" w:rsidR="0040330C" w:rsidRPr="006F1C69" w:rsidRDefault="0040330C" w:rsidP="008F0D83">
      <w:pPr>
        <w:jc w:val="right"/>
      </w:pPr>
      <w:r w:rsidRPr="006F1C69">
        <w:t>к договору №</w:t>
      </w:r>
      <w:r w:rsidR="008F0D83" w:rsidRPr="006F1C69">
        <w:t xml:space="preserve"> </w:t>
      </w:r>
      <w:r w:rsidR="00110D1F">
        <w:t>____</w:t>
      </w:r>
    </w:p>
    <w:p w14:paraId="2DED608D" w14:textId="77777777" w:rsidR="0040330C" w:rsidRPr="006F1C69" w:rsidRDefault="0040330C" w:rsidP="008F0D83">
      <w:pPr>
        <w:jc w:val="center"/>
      </w:pPr>
      <w:r w:rsidRPr="006F1C69">
        <w:t>СПЕЦИФИКАЦИЯ</w:t>
      </w:r>
    </w:p>
    <w:p w14:paraId="069DBEF8" w14:textId="5A30C173" w:rsidR="0040330C" w:rsidRPr="006F1C69" w:rsidRDefault="00087395" w:rsidP="008F0D83">
      <w:pPr>
        <w:jc w:val="center"/>
      </w:pPr>
      <w:r w:rsidRPr="006F1C69">
        <w:t xml:space="preserve"> </w:t>
      </w:r>
    </w:p>
    <w:p w14:paraId="0C495CE7" w14:textId="77777777" w:rsidR="0040330C" w:rsidRPr="006F1C69" w:rsidRDefault="0040330C" w:rsidP="008F0D83">
      <w:pPr>
        <w:jc w:val="center"/>
      </w:pPr>
    </w:p>
    <w:p w14:paraId="0DDE9CCD" w14:textId="77777777" w:rsidR="0040330C" w:rsidRPr="006F1C69" w:rsidRDefault="0040330C" w:rsidP="008F0D83">
      <w:r w:rsidRPr="006F1C69">
        <w:t>г. Санкт-Петербург</w:t>
      </w:r>
    </w:p>
    <w:p w14:paraId="6CB3D6FB" w14:textId="67B46048" w:rsidR="0040330C" w:rsidRPr="006F1C69" w:rsidRDefault="0040330C" w:rsidP="008F0D83">
      <w:pPr>
        <w:jc w:val="center"/>
      </w:pPr>
      <w:r w:rsidRPr="006F1C69">
        <w:tab/>
      </w:r>
      <w:r w:rsidRPr="006F1C69">
        <w:tab/>
      </w:r>
      <w:r w:rsidRPr="006F1C69">
        <w:tab/>
      </w:r>
      <w:r w:rsidRPr="006F1C69">
        <w:tab/>
      </w:r>
      <w:r w:rsidRPr="006F1C69">
        <w:tab/>
      </w:r>
      <w:r w:rsidRPr="006F1C69">
        <w:tab/>
      </w:r>
      <w:r w:rsidRPr="006F1C69">
        <w:tab/>
        <w:t xml:space="preserve"> </w:t>
      </w:r>
    </w:p>
    <w:p w14:paraId="4A4B3F70" w14:textId="77777777" w:rsidR="0040330C" w:rsidRPr="006F1C69" w:rsidRDefault="0040330C" w:rsidP="008F0D83">
      <w:r w:rsidRPr="006F1C69">
        <w:t>1.</w:t>
      </w:r>
      <w:r w:rsidRPr="006F1C69">
        <w:tab/>
        <w:t>Предмет спецификации</w:t>
      </w:r>
    </w:p>
    <w:p w14:paraId="43CD8706" w14:textId="6CEB087A" w:rsidR="0040330C" w:rsidRPr="006F1C69" w:rsidRDefault="0040330C" w:rsidP="008F0D83">
      <w:r w:rsidRPr="006F1C69">
        <w:t>Настоящая Спецификация является приложением к договору №</w:t>
      </w:r>
      <w:r w:rsidR="00110D1F">
        <w:t xml:space="preserve"> _____</w:t>
      </w:r>
      <w:r w:rsidRPr="006F1C69">
        <w:t xml:space="preserve"> от ______</w:t>
      </w:r>
      <w:r w:rsidR="008F0D83" w:rsidRPr="006F1C69">
        <w:t>_______</w:t>
      </w:r>
      <w:r w:rsidRPr="006F1C69">
        <w:t>и определяет перечень, количество, характеристики и стоимость услуг, подлежащих оказанию.</w:t>
      </w:r>
    </w:p>
    <w:p w14:paraId="3EC1DB21" w14:textId="1A53EA5E" w:rsidR="0040330C" w:rsidRPr="006F1C69" w:rsidRDefault="0040330C" w:rsidP="008F0D83">
      <w:r w:rsidRPr="006F1C69">
        <w:t>2.</w:t>
      </w:r>
      <w:r w:rsidRPr="006F1C69">
        <w:tab/>
        <w:t>Перечень и характеристики услуг</w:t>
      </w:r>
      <w:r w:rsidR="00110D1F">
        <w:t>:</w:t>
      </w:r>
    </w:p>
    <w:tbl>
      <w:tblPr>
        <w:tblpPr w:leftFromText="180" w:rightFromText="180" w:vertAnchor="text" w:horzAnchor="margin" w:tblpXSpec="center" w:tblpY="84"/>
        <w:tblW w:w="5000" w:type="pct"/>
        <w:tblLayout w:type="fixed"/>
        <w:tblLook w:val="04A0" w:firstRow="1" w:lastRow="0" w:firstColumn="1" w:lastColumn="0" w:noHBand="0" w:noVBand="1"/>
      </w:tblPr>
      <w:tblGrid>
        <w:gridCol w:w="964"/>
        <w:gridCol w:w="3510"/>
        <w:gridCol w:w="774"/>
        <w:gridCol w:w="1391"/>
        <w:gridCol w:w="774"/>
        <w:gridCol w:w="774"/>
        <w:gridCol w:w="929"/>
        <w:gridCol w:w="1069"/>
      </w:tblGrid>
      <w:tr w:rsidR="0040330C" w:rsidRPr="006F1C69" w14:paraId="1AD92855" w14:textId="77777777" w:rsidTr="00277526">
        <w:trPr>
          <w:trHeight w:val="20"/>
        </w:trPr>
        <w:tc>
          <w:tcPr>
            <w:tcW w:w="4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054AF" w14:textId="77777777" w:rsidR="0040330C" w:rsidRPr="006F1C69" w:rsidRDefault="0040330C" w:rsidP="008F0D83">
            <w:pPr>
              <w:jc w:val="center"/>
              <w:rPr>
                <w:bCs/>
              </w:rPr>
            </w:pPr>
            <w:r w:rsidRPr="006F1C69">
              <w:rPr>
                <w:bCs/>
              </w:rPr>
              <w:t>Код</w:t>
            </w:r>
          </w:p>
        </w:tc>
        <w:tc>
          <w:tcPr>
            <w:tcW w:w="17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D934A" w14:textId="77777777" w:rsidR="0040330C" w:rsidRPr="006F1C69" w:rsidRDefault="0040330C" w:rsidP="008F0D83">
            <w:pPr>
              <w:jc w:val="center"/>
              <w:rPr>
                <w:bCs/>
              </w:rPr>
            </w:pPr>
            <w:r w:rsidRPr="006F1C69">
              <w:rPr>
                <w:bCs/>
              </w:rPr>
              <w:t>Наименование услуги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8764B" w14:textId="77777777" w:rsidR="0040330C" w:rsidRPr="006F1C69" w:rsidRDefault="0040330C" w:rsidP="008F0D83">
            <w:pPr>
              <w:jc w:val="center"/>
              <w:rPr>
                <w:bCs/>
              </w:rPr>
            </w:pPr>
            <w:r w:rsidRPr="006F1C69">
              <w:rPr>
                <w:bCs/>
              </w:rPr>
              <w:t>Тип услуги</w:t>
            </w:r>
          </w:p>
        </w:tc>
        <w:tc>
          <w:tcPr>
            <w:tcW w:w="6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EF11D" w14:textId="77777777" w:rsidR="0040330C" w:rsidRPr="006F1C69" w:rsidRDefault="0040330C" w:rsidP="008F0D83">
            <w:pPr>
              <w:jc w:val="center"/>
              <w:rPr>
                <w:bCs/>
              </w:rPr>
            </w:pPr>
            <w:r w:rsidRPr="006F1C69">
              <w:rPr>
                <w:bCs/>
              </w:rPr>
              <w:t>Биоматериал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4C584" w14:textId="77777777" w:rsidR="0040330C" w:rsidRPr="006F1C69" w:rsidRDefault="0040330C" w:rsidP="008F0D83">
            <w:pPr>
              <w:jc w:val="center"/>
              <w:rPr>
                <w:bCs/>
              </w:rPr>
            </w:pPr>
            <w:r w:rsidRPr="006F1C69">
              <w:rPr>
                <w:bCs/>
              </w:rPr>
              <w:t>Срок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BA4CF2" w14:textId="77777777" w:rsidR="0040330C" w:rsidRPr="006F1C69" w:rsidRDefault="0040330C" w:rsidP="008F0D83">
            <w:pPr>
              <w:jc w:val="right"/>
              <w:rPr>
                <w:bCs/>
              </w:rPr>
            </w:pPr>
            <w:r w:rsidRPr="006F1C69">
              <w:rPr>
                <w:bCs/>
              </w:rPr>
              <w:t>Цена, руб.</w:t>
            </w:r>
          </w:p>
        </w:tc>
        <w:tc>
          <w:tcPr>
            <w:tcW w:w="4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7269A49" w14:textId="77777777" w:rsidR="0040330C" w:rsidRPr="006F1C69" w:rsidRDefault="0040330C" w:rsidP="008F0D83">
            <w:pPr>
              <w:jc w:val="right"/>
              <w:rPr>
                <w:bCs/>
              </w:rPr>
            </w:pPr>
            <w:r w:rsidRPr="006F1C69">
              <w:rPr>
                <w:bCs/>
              </w:rPr>
              <w:t>Кол-во, шт.</w:t>
            </w:r>
          </w:p>
        </w:tc>
        <w:tc>
          <w:tcPr>
            <w:tcW w:w="5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EF9A91B" w14:textId="77777777" w:rsidR="0040330C" w:rsidRPr="006F1C69" w:rsidRDefault="0040330C" w:rsidP="008F0D83">
            <w:pPr>
              <w:jc w:val="right"/>
              <w:rPr>
                <w:bCs/>
              </w:rPr>
            </w:pPr>
            <w:r w:rsidRPr="006F1C69">
              <w:rPr>
                <w:bCs/>
              </w:rPr>
              <w:t>Сумма, руб.</w:t>
            </w:r>
          </w:p>
        </w:tc>
      </w:tr>
      <w:tr w:rsidR="0040330C" w:rsidRPr="006F1C69" w14:paraId="1A7D2C3B" w14:textId="77777777" w:rsidTr="00110D1F">
        <w:trPr>
          <w:trHeight w:val="20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E0547" w14:textId="5D0FF88B" w:rsidR="0040330C" w:rsidRPr="006F1C69" w:rsidRDefault="00110D1F" w:rsidP="008F0D83">
            <w:r>
              <w:t>1</w:t>
            </w: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D3F80" w14:textId="6D8CADB2" w:rsidR="0040330C" w:rsidRPr="006F1C69" w:rsidRDefault="00110D1F" w:rsidP="008F0D83">
            <w:r w:rsidRPr="00110D1F">
              <w:t>NT-</w:t>
            </w:r>
            <w:proofErr w:type="spellStart"/>
            <w:r w:rsidRPr="00110D1F">
              <w:t>проBNP</w:t>
            </w:r>
            <w:proofErr w:type="spellEnd"/>
            <w:r w:rsidRPr="00110D1F">
              <w:t xml:space="preserve"> (N-терминальный мозговой натрийуретический </w:t>
            </w:r>
            <w:proofErr w:type="spellStart"/>
            <w:r w:rsidRPr="00110D1F">
              <w:t>пропептид</w:t>
            </w:r>
            <w:proofErr w:type="spellEnd"/>
            <w:r w:rsidRPr="00110D1F">
              <w:t>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9C8A6" w14:textId="345DE87A" w:rsidR="0040330C" w:rsidRPr="006F1C69" w:rsidRDefault="00110D1F" w:rsidP="008F0D83">
            <w:proofErr w:type="spellStart"/>
            <w:r>
              <w:t>колич</w:t>
            </w:r>
            <w:proofErr w:type="spellEnd"/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13D4D" w14:textId="77777777" w:rsidR="00110D1F" w:rsidRPr="00110D1F" w:rsidRDefault="00110D1F" w:rsidP="00110D1F">
            <w:r w:rsidRPr="00110D1F">
              <w:t>Сыворотка крови</w:t>
            </w:r>
          </w:p>
          <w:p w14:paraId="2C735628" w14:textId="72937EAE" w:rsidR="0040330C" w:rsidRPr="006F1C69" w:rsidRDefault="0040330C" w:rsidP="008F0D83"/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D0BCE" w14:textId="1581A970" w:rsidR="0040330C" w:rsidRPr="006F1C69" w:rsidRDefault="00110D1F" w:rsidP="008F0D83">
            <w:pPr>
              <w:jc w:val="center"/>
            </w:pPr>
            <w:r>
              <w:t xml:space="preserve">2 </w:t>
            </w:r>
            <w:proofErr w:type="spellStart"/>
            <w:r>
              <w:t>р.д</w:t>
            </w:r>
            <w:proofErr w:type="spellEnd"/>
            <w:r>
              <w:t>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ABE6A" w14:textId="7332A91D" w:rsidR="0040330C" w:rsidRPr="006F1C69" w:rsidRDefault="0040330C" w:rsidP="008F0D83">
            <w:pPr>
              <w:jc w:val="center"/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7EDE1" w14:textId="6698138B" w:rsidR="0040330C" w:rsidRPr="006F1C69" w:rsidRDefault="0040330C" w:rsidP="008F0D83">
            <w:pPr>
              <w:jc w:val="center"/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DB6DF" w14:textId="4C5EA977" w:rsidR="0040330C" w:rsidRPr="006F1C69" w:rsidRDefault="0040330C" w:rsidP="008F0D83">
            <w:pPr>
              <w:jc w:val="center"/>
            </w:pPr>
          </w:p>
        </w:tc>
      </w:tr>
    </w:tbl>
    <w:p w14:paraId="2356D6AE" w14:textId="569FBA64" w:rsidR="00087395" w:rsidRPr="006F1C69" w:rsidRDefault="00087395" w:rsidP="008F0D83"/>
    <w:p w14:paraId="40BD296E" w14:textId="77777777" w:rsidR="00087395" w:rsidRPr="006F1C69" w:rsidRDefault="00087395" w:rsidP="008F0D83"/>
    <w:p w14:paraId="6344103F" w14:textId="77777777" w:rsidR="00087395" w:rsidRPr="006F1C69" w:rsidRDefault="00087395" w:rsidP="008F0D83"/>
    <w:p w14:paraId="62195C42" w14:textId="77777777" w:rsidR="00087395" w:rsidRPr="006F1C69" w:rsidRDefault="00087395" w:rsidP="008F0D83"/>
    <w:p w14:paraId="48BE6432" w14:textId="01F53103" w:rsidR="00087395" w:rsidRPr="006F1C69" w:rsidRDefault="00087395" w:rsidP="008F0D83"/>
    <w:tbl>
      <w:tblPr>
        <w:tblW w:w="9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3"/>
        <w:gridCol w:w="4918"/>
      </w:tblGrid>
      <w:tr w:rsidR="00087395" w:rsidRPr="006F1C69" w14:paraId="1A9E3B95" w14:textId="77777777" w:rsidTr="00087395">
        <w:trPr>
          <w:trHeight w:val="1263"/>
        </w:trPr>
        <w:tc>
          <w:tcPr>
            <w:tcW w:w="4683" w:type="dxa"/>
            <w:tcBorders>
              <w:top w:val="nil"/>
              <w:left w:val="nil"/>
              <w:bottom w:val="nil"/>
              <w:right w:val="nil"/>
            </w:tcBorders>
          </w:tcPr>
          <w:p w14:paraId="0188647B" w14:textId="2380938D" w:rsidR="00087395" w:rsidRPr="006F1C69" w:rsidRDefault="00087395" w:rsidP="008F0D83">
            <w:pPr>
              <w:jc w:val="center"/>
            </w:pPr>
            <w:r w:rsidRPr="006F1C69">
              <w:t>Заказчик:</w:t>
            </w:r>
            <w:r w:rsidRPr="006F1C69">
              <w:fldChar w:fldCharType="begin"/>
            </w:r>
            <w:r w:rsidRPr="006F1C69">
              <w:instrText xml:space="preserve"> MERGEFIELD должность_Исп </w:instrText>
            </w:r>
            <w:r w:rsidRPr="006F1C69">
              <w:fldChar w:fldCharType="end"/>
            </w:r>
          </w:p>
          <w:p w14:paraId="37D5A221" w14:textId="77777777" w:rsidR="00087395" w:rsidRPr="006F1C69" w:rsidRDefault="00087395" w:rsidP="008F0D83">
            <w:pPr>
              <w:jc w:val="center"/>
              <w:rPr>
                <w:rFonts w:eastAsia="MS Mincho"/>
                <w:bCs/>
                <w:color w:val="000000"/>
              </w:rPr>
            </w:pPr>
            <w:r w:rsidRPr="006F1C69">
              <w:rPr>
                <w:rFonts w:eastAsia="MS Mincho"/>
                <w:bCs/>
                <w:color w:val="000000"/>
              </w:rPr>
              <w:t>Главный врач</w:t>
            </w:r>
          </w:p>
          <w:p w14:paraId="19B99592" w14:textId="77777777" w:rsidR="00087395" w:rsidRPr="006F1C69" w:rsidRDefault="00087395" w:rsidP="008F0D83">
            <w:pPr>
              <w:jc w:val="center"/>
              <w:rPr>
                <w:rFonts w:eastAsia="MS Mincho"/>
                <w:bCs/>
                <w:color w:val="000000"/>
              </w:rPr>
            </w:pPr>
          </w:p>
          <w:p w14:paraId="7FABC3BF" w14:textId="77777777" w:rsidR="00087395" w:rsidRPr="006F1C69" w:rsidRDefault="00087395" w:rsidP="008F0D83">
            <w:pPr>
              <w:jc w:val="center"/>
              <w:rPr>
                <w:rFonts w:eastAsia="MS Mincho"/>
                <w:bCs/>
                <w:color w:val="000000"/>
              </w:rPr>
            </w:pPr>
            <w:r w:rsidRPr="006F1C69">
              <w:rPr>
                <w:rFonts w:eastAsia="MS Mincho"/>
                <w:bCs/>
                <w:color w:val="000000"/>
              </w:rPr>
              <w:t>Монашенко Дмитрий Николаевич</w:t>
            </w:r>
          </w:p>
          <w:p w14:paraId="68837F26" w14:textId="77777777" w:rsidR="00087395" w:rsidRPr="006F1C69" w:rsidRDefault="00087395" w:rsidP="008F0D83"/>
          <w:p w14:paraId="19E14669" w14:textId="436090FB" w:rsidR="00087395" w:rsidRPr="006F1C69" w:rsidRDefault="00087395" w:rsidP="008F0D83"/>
        </w:tc>
        <w:tc>
          <w:tcPr>
            <w:tcW w:w="4918" w:type="dxa"/>
            <w:tcBorders>
              <w:top w:val="nil"/>
              <w:left w:val="nil"/>
              <w:bottom w:val="nil"/>
              <w:right w:val="nil"/>
            </w:tcBorders>
          </w:tcPr>
          <w:p w14:paraId="7256F6F1" w14:textId="0A82C1D3" w:rsidR="00087395" w:rsidRPr="006F1C69" w:rsidRDefault="00087395" w:rsidP="008F0D83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6F1C69">
              <w:rPr>
                <w:color w:val="000000"/>
                <w:lang w:eastAsia="ar-SA"/>
              </w:rPr>
              <w:t>Исполнитель:</w:t>
            </w:r>
          </w:p>
          <w:p w14:paraId="298236E8" w14:textId="092A46ED" w:rsidR="008F0D83" w:rsidRPr="006F1C69" w:rsidRDefault="00004A59" w:rsidP="008F0D83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  <w:p w14:paraId="55527413" w14:textId="77777777" w:rsidR="00087395" w:rsidRPr="006F1C69" w:rsidRDefault="00087395" w:rsidP="008F0D83">
            <w:pPr>
              <w:suppressAutoHyphens/>
              <w:jc w:val="center"/>
              <w:rPr>
                <w:color w:val="000000"/>
                <w:lang w:eastAsia="ar-SA"/>
              </w:rPr>
            </w:pPr>
          </w:p>
          <w:p w14:paraId="03DFDA88" w14:textId="0F020F41" w:rsidR="008F0D83" w:rsidRPr="006F1C69" w:rsidRDefault="008F0D83" w:rsidP="008F0D83">
            <w:pPr>
              <w:autoSpaceDE w:val="0"/>
              <w:autoSpaceDN w:val="0"/>
              <w:adjustRightInd w:val="0"/>
              <w:jc w:val="center"/>
            </w:pPr>
            <w:r w:rsidRPr="006F1C69">
              <w:t xml:space="preserve"> </w:t>
            </w:r>
          </w:p>
          <w:p w14:paraId="09BBFB7A" w14:textId="661D0F46" w:rsidR="00087395" w:rsidRPr="006F1C69" w:rsidRDefault="00087395" w:rsidP="008F0D83"/>
          <w:p w14:paraId="1826913B" w14:textId="43616594" w:rsidR="00087395" w:rsidRPr="006F1C69" w:rsidRDefault="00087395" w:rsidP="008F0D83">
            <w:pPr>
              <w:suppressAutoHyphens/>
              <w:rPr>
                <w:color w:val="000000"/>
                <w:lang w:eastAsia="ar-SA"/>
              </w:rPr>
            </w:pPr>
          </w:p>
        </w:tc>
      </w:tr>
    </w:tbl>
    <w:p w14:paraId="3665FC2F" w14:textId="77777777" w:rsidR="007831C6" w:rsidRPr="006F1C69" w:rsidRDefault="007831C6" w:rsidP="008F0D83"/>
    <w:sectPr w:rsidR="007831C6" w:rsidRPr="006F1C69" w:rsidSect="008F0D8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94CBE"/>
    <w:multiLevelType w:val="multilevel"/>
    <w:tmpl w:val="B01834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2BDB1997"/>
    <w:multiLevelType w:val="multilevel"/>
    <w:tmpl w:val="F79CC2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32A81273"/>
    <w:multiLevelType w:val="multilevel"/>
    <w:tmpl w:val="D6DAEEFC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97"/>
    <w:rsid w:val="00004A59"/>
    <w:rsid w:val="00087395"/>
    <w:rsid w:val="000F0F11"/>
    <w:rsid w:val="000F6ED8"/>
    <w:rsid w:val="00110D1F"/>
    <w:rsid w:val="002521C6"/>
    <w:rsid w:val="00276C7C"/>
    <w:rsid w:val="0027717C"/>
    <w:rsid w:val="002A3202"/>
    <w:rsid w:val="002E0C2F"/>
    <w:rsid w:val="003167EB"/>
    <w:rsid w:val="003218D3"/>
    <w:rsid w:val="003704EE"/>
    <w:rsid w:val="003D35F9"/>
    <w:rsid w:val="0040330C"/>
    <w:rsid w:val="00414C4C"/>
    <w:rsid w:val="004656B6"/>
    <w:rsid w:val="004C0B9D"/>
    <w:rsid w:val="005052C1"/>
    <w:rsid w:val="005A555B"/>
    <w:rsid w:val="005A6097"/>
    <w:rsid w:val="005E5035"/>
    <w:rsid w:val="006037DE"/>
    <w:rsid w:val="00616D29"/>
    <w:rsid w:val="00677BAF"/>
    <w:rsid w:val="006C2A8A"/>
    <w:rsid w:val="006F1C69"/>
    <w:rsid w:val="007740C5"/>
    <w:rsid w:val="007831C6"/>
    <w:rsid w:val="008018ED"/>
    <w:rsid w:val="0086386F"/>
    <w:rsid w:val="008F0D83"/>
    <w:rsid w:val="00943D6B"/>
    <w:rsid w:val="0098032B"/>
    <w:rsid w:val="009E444D"/>
    <w:rsid w:val="009F0363"/>
    <w:rsid w:val="00A37894"/>
    <w:rsid w:val="00A4181F"/>
    <w:rsid w:val="00AA2389"/>
    <w:rsid w:val="00B90E59"/>
    <w:rsid w:val="00BA4743"/>
    <w:rsid w:val="00C05AFC"/>
    <w:rsid w:val="00C14968"/>
    <w:rsid w:val="00C424CA"/>
    <w:rsid w:val="00D20671"/>
    <w:rsid w:val="00D407E2"/>
    <w:rsid w:val="00DB08FD"/>
    <w:rsid w:val="00DB7A17"/>
    <w:rsid w:val="00E371B0"/>
    <w:rsid w:val="00F0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51727"/>
  <w15:chartTrackingRefBased/>
  <w15:docId w15:val="{C7CC6715-A1EF-4DB3-9D9B-7D02C3D6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A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body text,body text Знак Знак"/>
    <w:basedOn w:val="a"/>
    <w:link w:val="a4"/>
    <w:rsid w:val="006C2A8A"/>
    <w:pPr>
      <w:jc w:val="both"/>
    </w:pPr>
    <w:rPr>
      <w:sz w:val="28"/>
    </w:rPr>
  </w:style>
  <w:style w:type="character" w:customStyle="1" w:styleId="a4">
    <w:name w:val="Основной текст Знак"/>
    <w:aliases w:val="Основной текст Знак Знак Знак,body text Знак,body text Знак Знак Знак"/>
    <w:basedOn w:val="a0"/>
    <w:link w:val="a3"/>
    <w:rsid w:val="006C2A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aliases w:val="Нумерованый список,Bullet List,FooterText,numbered,SL_Абзац списка,Paragraphe de liste1,lp1,Table-Normal,RSHB_Table-Normal,List Paragraph,Подпись рисунка,Маркированный список_уровень1,Абзац основного текста,Bullet Number,Индексы,Маркер"/>
    <w:basedOn w:val="a"/>
    <w:link w:val="a6"/>
    <w:uiPriority w:val="34"/>
    <w:qFormat/>
    <w:rsid w:val="006C2A8A"/>
    <w:pPr>
      <w:ind w:left="720"/>
      <w:contextualSpacing/>
    </w:pPr>
    <w:rPr>
      <w:sz w:val="24"/>
      <w:szCs w:val="24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,Paragraphe de liste1 Знак,lp1 Знак,Table-Normal Знак,RSHB_Table-Normal Знак,List Paragraph Знак,Подпись рисунка Знак,Bullet Number Знак"/>
    <w:link w:val="a5"/>
    <w:uiPriority w:val="34"/>
    <w:qFormat/>
    <w:rsid w:val="006C2A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6C2A8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6C2A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86386F"/>
    <w:pPr>
      <w:tabs>
        <w:tab w:val="num" w:pos="360"/>
      </w:tabs>
      <w:spacing w:after="60"/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8638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831C6"/>
    <w:rPr>
      <w:color w:val="467886"/>
      <w:u w:val="single"/>
    </w:rPr>
  </w:style>
  <w:style w:type="character" w:styleId="aa">
    <w:name w:val="FollowedHyperlink"/>
    <w:basedOn w:val="a0"/>
    <w:uiPriority w:val="99"/>
    <w:semiHidden/>
    <w:unhideWhenUsed/>
    <w:rsid w:val="007831C6"/>
    <w:rPr>
      <w:color w:val="96607D"/>
      <w:u w:val="single"/>
    </w:rPr>
  </w:style>
  <w:style w:type="paragraph" w:customStyle="1" w:styleId="msonormal0">
    <w:name w:val="msonormal"/>
    <w:basedOn w:val="a"/>
    <w:rsid w:val="007831C6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831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7">
    <w:name w:val="xl67"/>
    <w:basedOn w:val="a"/>
    <w:rsid w:val="007831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7831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7831C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831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7831C6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2">
    <w:name w:val="xl72"/>
    <w:basedOn w:val="a"/>
    <w:rsid w:val="007831C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7831C6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300" w:firstLine="300"/>
      <w:textAlignment w:val="top"/>
    </w:pPr>
    <w:rPr>
      <w:b/>
      <w:bCs/>
      <w:i/>
      <w:iCs/>
      <w:sz w:val="24"/>
      <w:szCs w:val="24"/>
    </w:rPr>
  </w:style>
  <w:style w:type="character" w:styleId="ab">
    <w:name w:val="Subtle Emphasis"/>
    <w:basedOn w:val="a0"/>
    <w:uiPriority w:val="19"/>
    <w:qFormat/>
    <w:rsid w:val="0027717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1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electronicshop/procedure/form/view/65556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EF99-E8E2-4996-BD31-8446012C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1715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Юлия Николаевна</dc:creator>
  <cp:keywords/>
  <dc:description/>
  <cp:lastModifiedBy>Щербак Юлия Генадьевна</cp:lastModifiedBy>
  <cp:revision>2</cp:revision>
  <cp:lastPrinted>2024-06-24T14:23:00Z</cp:lastPrinted>
  <dcterms:created xsi:type="dcterms:W3CDTF">2026-02-18T11:28:00Z</dcterms:created>
  <dcterms:modified xsi:type="dcterms:W3CDTF">2026-02-18T11:28:00Z</dcterms:modified>
</cp:coreProperties>
</file>