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85" w:type="dxa"/>
        <w:tblInd w:w="250" w:type="dxa"/>
        <w:tblLook w:val="01E0" w:firstRow="1" w:lastRow="1" w:firstColumn="1" w:lastColumn="1" w:noHBand="0" w:noVBand="0"/>
      </w:tblPr>
      <w:tblGrid>
        <w:gridCol w:w="5954"/>
        <w:gridCol w:w="3828"/>
        <w:gridCol w:w="5103"/>
      </w:tblGrid>
      <w:tr w:rsidR="001C27BF" w:rsidRPr="00923CBC" w14:paraId="3EB91BAC" w14:textId="77777777" w:rsidTr="00FD5D1A">
        <w:tc>
          <w:tcPr>
            <w:tcW w:w="5954" w:type="dxa"/>
          </w:tcPr>
          <w:p w14:paraId="799E8040" w14:textId="77777777" w:rsidR="001C27BF" w:rsidRPr="0037461E" w:rsidRDefault="001C27BF" w:rsidP="00D13B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  <w:p w14:paraId="50AB0BEA" w14:textId="77777777" w:rsidR="001C27BF" w:rsidRPr="0037461E" w:rsidRDefault="001C27BF" w:rsidP="00D13B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37461E">
              <w:rPr>
                <w:b/>
                <w:bCs/>
                <w:sz w:val="22"/>
                <w:szCs w:val="22"/>
              </w:rPr>
              <w:t>СОГЛАСОВАНО</w:t>
            </w:r>
          </w:p>
          <w:p w14:paraId="4AD17B88" w14:textId="42B0CDDC" w:rsidR="001C27BF" w:rsidRPr="0037461E" w:rsidRDefault="007750DB" w:rsidP="00D13B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7461E">
              <w:rPr>
                <w:sz w:val="22"/>
                <w:szCs w:val="22"/>
              </w:rPr>
              <w:t>Н</w:t>
            </w:r>
            <w:r w:rsidR="001C27BF" w:rsidRPr="0037461E">
              <w:rPr>
                <w:sz w:val="22"/>
                <w:szCs w:val="22"/>
              </w:rPr>
              <w:t xml:space="preserve">ачальник отдела </w:t>
            </w:r>
            <w:r w:rsidR="000D7AFB" w:rsidRPr="0037461E">
              <w:rPr>
                <w:sz w:val="22"/>
                <w:szCs w:val="22"/>
              </w:rPr>
              <w:t>образования</w:t>
            </w:r>
            <w:r w:rsidR="001C27BF" w:rsidRPr="0037461E">
              <w:rPr>
                <w:sz w:val="22"/>
                <w:szCs w:val="22"/>
              </w:rPr>
              <w:t xml:space="preserve"> администр</w:t>
            </w:r>
            <w:r w:rsidRPr="0037461E">
              <w:rPr>
                <w:sz w:val="22"/>
                <w:szCs w:val="22"/>
              </w:rPr>
              <w:t>а</w:t>
            </w:r>
            <w:r w:rsidR="001C27BF" w:rsidRPr="0037461E">
              <w:rPr>
                <w:sz w:val="22"/>
                <w:szCs w:val="22"/>
              </w:rPr>
              <w:t>ции Пушкинского района Санкт-Петербурга</w:t>
            </w:r>
          </w:p>
          <w:p w14:paraId="617CE1C7" w14:textId="77777777" w:rsidR="001C27BF" w:rsidRPr="0037461E" w:rsidRDefault="001C27BF" w:rsidP="00D13B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0EEE732D" w14:textId="3DB4247E" w:rsidR="001C27BF" w:rsidRPr="0037461E" w:rsidRDefault="001C27BF" w:rsidP="00D13B86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37461E">
              <w:rPr>
                <w:sz w:val="22"/>
                <w:szCs w:val="22"/>
              </w:rPr>
              <w:t>_____________</w:t>
            </w:r>
            <w:r w:rsidR="00EB67A8" w:rsidRPr="0037461E">
              <w:rPr>
                <w:sz w:val="22"/>
                <w:szCs w:val="22"/>
              </w:rPr>
              <w:t>И.Н.</w:t>
            </w:r>
            <w:r w:rsidR="00232D1E" w:rsidRPr="0037461E">
              <w:rPr>
                <w:sz w:val="22"/>
                <w:szCs w:val="22"/>
              </w:rPr>
              <w:t xml:space="preserve"> </w:t>
            </w:r>
            <w:r w:rsidR="00EB67A8" w:rsidRPr="0037461E">
              <w:rPr>
                <w:sz w:val="22"/>
                <w:szCs w:val="22"/>
              </w:rPr>
              <w:t>Орловская</w:t>
            </w:r>
          </w:p>
          <w:p w14:paraId="6CC53DB1" w14:textId="7C233542" w:rsidR="001C27BF" w:rsidRPr="0037461E" w:rsidRDefault="003C6D9A" w:rsidP="00C045B6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37461E">
              <w:rPr>
                <w:bCs/>
                <w:sz w:val="22"/>
                <w:szCs w:val="22"/>
              </w:rPr>
              <w:t>«___» ___________ 202</w:t>
            </w:r>
            <w:r w:rsidR="005378D9">
              <w:rPr>
                <w:bCs/>
                <w:sz w:val="22"/>
                <w:szCs w:val="22"/>
              </w:rPr>
              <w:t>6</w:t>
            </w:r>
            <w:r w:rsidR="00EB67A8" w:rsidRPr="0037461E">
              <w:rPr>
                <w:bCs/>
                <w:sz w:val="22"/>
                <w:szCs w:val="22"/>
              </w:rPr>
              <w:t xml:space="preserve"> </w:t>
            </w:r>
            <w:r w:rsidR="001C27BF" w:rsidRPr="0037461E">
              <w:rPr>
                <w:bCs/>
                <w:sz w:val="22"/>
                <w:szCs w:val="22"/>
              </w:rPr>
              <w:t>г.</w:t>
            </w:r>
          </w:p>
        </w:tc>
        <w:tc>
          <w:tcPr>
            <w:tcW w:w="3828" w:type="dxa"/>
          </w:tcPr>
          <w:p w14:paraId="65DC9FEB" w14:textId="77777777" w:rsidR="001C27BF" w:rsidRPr="0037461E" w:rsidRDefault="001C27BF" w:rsidP="00D13B86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5BEFD482" w14:textId="77777777" w:rsidR="001C27BF" w:rsidRPr="0037461E" w:rsidRDefault="001C27BF" w:rsidP="00AA792C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2"/>
                <w:szCs w:val="22"/>
              </w:rPr>
            </w:pPr>
          </w:p>
          <w:p w14:paraId="1AB86CC6" w14:textId="77777777" w:rsidR="001C27BF" w:rsidRPr="0037461E" w:rsidRDefault="001C27BF" w:rsidP="00F078C1">
            <w:pPr>
              <w:snapToGrid w:val="0"/>
              <w:rPr>
                <w:color w:val="000000"/>
                <w:sz w:val="22"/>
                <w:szCs w:val="22"/>
              </w:rPr>
            </w:pPr>
            <w:r w:rsidRPr="0037461E">
              <w:rPr>
                <w:b/>
                <w:sz w:val="22"/>
                <w:szCs w:val="22"/>
              </w:rPr>
              <w:t>УТВЕРЖДАЮ</w:t>
            </w:r>
          </w:p>
          <w:p w14:paraId="4D28E0F8" w14:textId="13D65541" w:rsidR="00F078C1" w:rsidRPr="0037461E" w:rsidRDefault="00B97109" w:rsidP="00F078C1">
            <w:pPr>
              <w:rPr>
                <w:rFonts w:eastAsia="Calibri"/>
                <w:sz w:val="22"/>
                <w:szCs w:val="22"/>
              </w:rPr>
            </w:pPr>
            <w:r w:rsidRPr="0037461E">
              <w:rPr>
                <w:rFonts w:eastAsia="Calibri"/>
                <w:sz w:val="22"/>
                <w:szCs w:val="22"/>
              </w:rPr>
              <w:t xml:space="preserve">Заведующий </w:t>
            </w:r>
            <w:r w:rsidR="000D7AFB" w:rsidRPr="0037461E">
              <w:rPr>
                <w:rFonts w:eastAsia="Calibri"/>
                <w:sz w:val="22"/>
                <w:szCs w:val="22"/>
              </w:rPr>
              <w:t>ГБДОУ</w:t>
            </w:r>
            <w:r w:rsidR="00F078C1" w:rsidRPr="0037461E">
              <w:rPr>
                <w:rFonts w:eastAsia="Calibri"/>
                <w:sz w:val="22"/>
                <w:szCs w:val="22"/>
              </w:rPr>
              <w:t xml:space="preserve"> детский сад № 1</w:t>
            </w:r>
          </w:p>
          <w:p w14:paraId="253A33DE" w14:textId="64609D16" w:rsidR="000D7AFB" w:rsidRPr="0037461E" w:rsidRDefault="000D7AFB" w:rsidP="00F078C1">
            <w:pPr>
              <w:rPr>
                <w:rFonts w:eastAsia="Calibri"/>
                <w:sz w:val="22"/>
                <w:szCs w:val="22"/>
              </w:rPr>
            </w:pPr>
            <w:r w:rsidRPr="0037461E">
              <w:rPr>
                <w:rFonts w:eastAsia="Calibri"/>
                <w:sz w:val="22"/>
                <w:szCs w:val="22"/>
              </w:rPr>
              <w:t>Пушкинского района Санкт-Петербурга</w:t>
            </w:r>
          </w:p>
          <w:p w14:paraId="697750C6" w14:textId="77777777" w:rsidR="00232D1E" w:rsidRPr="0037461E" w:rsidRDefault="00232D1E" w:rsidP="00F078C1">
            <w:pPr>
              <w:rPr>
                <w:rFonts w:eastAsia="Calibri"/>
                <w:sz w:val="22"/>
                <w:szCs w:val="22"/>
              </w:rPr>
            </w:pPr>
          </w:p>
          <w:p w14:paraId="3292049D" w14:textId="0CC2185B" w:rsidR="0084068B" w:rsidRPr="0037461E" w:rsidRDefault="00F078C1" w:rsidP="00F078C1">
            <w:pPr>
              <w:rPr>
                <w:rFonts w:eastAsia="Calibri"/>
                <w:sz w:val="22"/>
                <w:szCs w:val="22"/>
              </w:rPr>
            </w:pPr>
            <w:r w:rsidRPr="0037461E">
              <w:rPr>
                <w:rFonts w:eastAsia="Calibri"/>
                <w:sz w:val="22"/>
                <w:szCs w:val="22"/>
              </w:rPr>
              <w:t xml:space="preserve">___________ </w:t>
            </w:r>
            <w:r w:rsidR="00232D1E" w:rsidRPr="0037461E">
              <w:rPr>
                <w:rFonts w:eastAsia="Calibri"/>
                <w:sz w:val="22"/>
                <w:szCs w:val="22"/>
              </w:rPr>
              <w:t>Е.В. Зайцева</w:t>
            </w:r>
          </w:p>
          <w:p w14:paraId="26C7CECF" w14:textId="59ABBFE7" w:rsidR="0084068B" w:rsidRPr="0037461E" w:rsidRDefault="0084068B" w:rsidP="00F078C1">
            <w:pPr>
              <w:rPr>
                <w:rFonts w:eastAsia="Calibri"/>
                <w:sz w:val="22"/>
                <w:szCs w:val="22"/>
              </w:rPr>
            </w:pPr>
            <w:r w:rsidRPr="0037461E">
              <w:rPr>
                <w:rFonts w:eastAsia="Calibri"/>
                <w:sz w:val="22"/>
                <w:szCs w:val="22"/>
              </w:rPr>
              <w:t>«_____»____________________202</w:t>
            </w:r>
            <w:r w:rsidR="005378D9">
              <w:rPr>
                <w:rFonts w:eastAsia="Calibri"/>
                <w:sz w:val="22"/>
                <w:szCs w:val="22"/>
              </w:rPr>
              <w:t>6</w:t>
            </w:r>
            <w:r w:rsidRPr="0037461E">
              <w:rPr>
                <w:rFonts w:eastAsia="Calibri"/>
                <w:sz w:val="22"/>
                <w:szCs w:val="22"/>
              </w:rPr>
              <w:t xml:space="preserve"> год</w:t>
            </w:r>
          </w:p>
          <w:p w14:paraId="42A13D4A" w14:textId="008053D7" w:rsidR="001C27BF" w:rsidRPr="0037461E" w:rsidRDefault="001C27BF" w:rsidP="00AA792C">
            <w:pPr>
              <w:jc w:val="right"/>
              <w:rPr>
                <w:sz w:val="22"/>
                <w:szCs w:val="22"/>
              </w:rPr>
            </w:pPr>
          </w:p>
        </w:tc>
      </w:tr>
    </w:tbl>
    <w:p w14:paraId="5E675C84" w14:textId="77777777" w:rsidR="007E0437" w:rsidRDefault="007E0437"/>
    <w:p w14:paraId="3E551549" w14:textId="4EE076FF" w:rsidR="006143A1" w:rsidRDefault="006143A1" w:rsidP="006143A1">
      <w:pPr>
        <w:jc w:val="center"/>
        <w:rPr>
          <w:b/>
          <w:szCs w:val="28"/>
        </w:rPr>
      </w:pPr>
      <w:r>
        <w:rPr>
          <w:b/>
          <w:szCs w:val="28"/>
        </w:rPr>
        <w:t>Расчет</w:t>
      </w:r>
      <w:r w:rsidR="00B97109">
        <w:rPr>
          <w:b/>
          <w:szCs w:val="28"/>
        </w:rPr>
        <w:t>- обоснование</w:t>
      </w:r>
      <w:r>
        <w:rPr>
          <w:b/>
          <w:szCs w:val="28"/>
        </w:rPr>
        <w:t xml:space="preserve"> </w:t>
      </w:r>
      <w:r w:rsidR="00B97109">
        <w:rPr>
          <w:b/>
          <w:szCs w:val="28"/>
        </w:rPr>
        <w:t xml:space="preserve">цены контракта </w:t>
      </w:r>
    </w:p>
    <w:p w14:paraId="0147A332" w14:textId="3C05151D" w:rsidR="00C045B6" w:rsidRDefault="00DC3798" w:rsidP="00232D1E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на </w:t>
      </w:r>
      <w:r w:rsidR="00C045B6">
        <w:rPr>
          <w:b/>
          <w:color w:val="000000"/>
        </w:rPr>
        <w:t xml:space="preserve">поставку </w:t>
      </w:r>
      <w:r w:rsidR="00106453">
        <w:rPr>
          <w:b/>
          <w:color w:val="000000"/>
        </w:rPr>
        <w:t>моющих и чистящих средств</w:t>
      </w:r>
      <w:r w:rsidR="00AD442F">
        <w:rPr>
          <w:b/>
          <w:color w:val="000000"/>
        </w:rPr>
        <w:t xml:space="preserve"> </w:t>
      </w:r>
      <w:r w:rsidR="00232D1E">
        <w:rPr>
          <w:b/>
          <w:color w:val="000000"/>
        </w:rPr>
        <w:t>для нужд</w:t>
      </w:r>
      <w:r w:rsidR="00C045B6">
        <w:rPr>
          <w:b/>
          <w:color w:val="000000"/>
        </w:rPr>
        <w:t xml:space="preserve"> </w:t>
      </w:r>
      <w:r w:rsidR="000D7AFB" w:rsidRPr="000D7AFB">
        <w:rPr>
          <w:b/>
          <w:color w:val="000000"/>
        </w:rPr>
        <w:t>ГБДОУ</w:t>
      </w:r>
      <w:r w:rsidR="00F078C1">
        <w:rPr>
          <w:b/>
          <w:color w:val="000000"/>
        </w:rPr>
        <w:t xml:space="preserve"> детский сад № 1</w:t>
      </w:r>
      <w:r w:rsidR="00B97109">
        <w:rPr>
          <w:b/>
          <w:color w:val="000000"/>
        </w:rPr>
        <w:t xml:space="preserve"> </w:t>
      </w:r>
      <w:r w:rsidR="000D7AFB" w:rsidRPr="000D7AFB">
        <w:rPr>
          <w:b/>
          <w:color w:val="000000"/>
        </w:rPr>
        <w:t xml:space="preserve">Пушкинского района Санкт-Петербурга </w:t>
      </w:r>
      <w:r w:rsidR="00307796">
        <w:rPr>
          <w:b/>
          <w:color w:val="000000"/>
        </w:rPr>
        <w:t>в 202</w:t>
      </w:r>
      <w:r w:rsidR="005378D9">
        <w:rPr>
          <w:b/>
          <w:color w:val="000000"/>
        </w:rPr>
        <w:t>6</w:t>
      </w:r>
      <w:r w:rsidR="00307796">
        <w:rPr>
          <w:b/>
          <w:color w:val="000000"/>
        </w:rPr>
        <w:t xml:space="preserve"> году</w:t>
      </w:r>
    </w:p>
    <w:p w14:paraId="11E5F012" w14:textId="77777777" w:rsidR="00A9061A" w:rsidRPr="00E72643" w:rsidRDefault="00A9061A" w:rsidP="00A9061A">
      <w:pPr>
        <w:jc w:val="both"/>
        <w:rPr>
          <w:sz w:val="22"/>
          <w:szCs w:val="22"/>
        </w:rPr>
      </w:pPr>
      <w:r w:rsidRPr="00E72643">
        <w:rPr>
          <w:sz w:val="22"/>
          <w:szCs w:val="22"/>
        </w:rPr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</w:t>
      </w:r>
      <w:r w:rsidRPr="00E72643">
        <w:rPr>
          <w:b/>
          <w:sz w:val="22"/>
          <w:szCs w:val="22"/>
        </w:rPr>
        <w:t>нормативного метода.</w:t>
      </w:r>
    </w:p>
    <w:p w14:paraId="3D3791D2" w14:textId="77777777" w:rsidR="00A9061A" w:rsidRPr="00E72643" w:rsidRDefault="00A9061A" w:rsidP="00A9061A">
      <w:pPr>
        <w:jc w:val="both"/>
        <w:rPr>
          <w:sz w:val="22"/>
          <w:szCs w:val="22"/>
        </w:rPr>
      </w:pPr>
      <w:r w:rsidRPr="00E72643">
        <w:rPr>
          <w:sz w:val="22"/>
          <w:szCs w:val="22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14:paraId="3BD0E88D" w14:textId="77777777" w:rsidR="00A9061A" w:rsidRDefault="00A9061A" w:rsidP="00C045B6">
      <w:pPr>
        <w:jc w:val="center"/>
        <w:rPr>
          <w:b/>
          <w:sz w:val="20"/>
        </w:rPr>
      </w:pPr>
    </w:p>
    <w:tbl>
      <w:tblPr>
        <w:tblpPr w:leftFromText="180" w:rightFromText="180" w:vertAnchor="page" w:horzAnchor="margin" w:tblpY="6196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6"/>
        <w:gridCol w:w="708"/>
        <w:gridCol w:w="2122"/>
        <w:gridCol w:w="1280"/>
        <w:gridCol w:w="567"/>
        <w:gridCol w:w="4253"/>
        <w:gridCol w:w="1225"/>
        <w:gridCol w:w="879"/>
        <w:gridCol w:w="1860"/>
        <w:gridCol w:w="1276"/>
      </w:tblGrid>
      <w:tr w:rsidR="00AD442F" w:rsidRPr="00923CBC" w14:paraId="02CEBF99" w14:textId="77777777" w:rsidTr="00AD442F">
        <w:trPr>
          <w:trHeight w:val="297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33D34452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  <w:p w14:paraId="4AF0C38C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08" w:type="dxa"/>
            <w:vMerge w:val="restart"/>
            <w:shd w:val="clear" w:color="auto" w:fill="FFFFFF"/>
            <w:vAlign w:val="center"/>
          </w:tcPr>
          <w:p w14:paraId="118AAFD3" w14:textId="77777777" w:rsidR="00AD442F" w:rsidRPr="00923CBC" w:rsidRDefault="00AD442F" w:rsidP="00AD442F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 по</w:t>
            </w:r>
          </w:p>
          <w:p w14:paraId="1087DC97" w14:textId="77777777" w:rsidR="00AD442F" w:rsidRPr="00923CBC" w:rsidRDefault="00D441C3" w:rsidP="00AD442F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hyperlink r:id="rId5" w:history="1">
              <w:r w:rsidR="00AD442F" w:rsidRPr="00923CBC">
                <w:rPr>
                  <w:rFonts w:eastAsia="Calibri"/>
                  <w:sz w:val="20"/>
                  <w:szCs w:val="20"/>
                  <w:lang w:eastAsia="en-US"/>
                </w:rPr>
                <w:t>Прил. №2</w:t>
              </w:r>
            </w:hyperlink>
            <w:r w:rsidR="00AD442F" w:rsidRPr="00923CBC">
              <w:rPr>
                <w:rFonts w:eastAsia="Calibri"/>
                <w:sz w:val="20"/>
                <w:szCs w:val="20"/>
                <w:lang w:eastAsia="en-US"/>
              </w:rPr>
              <w:t xml:space="preserve"> к ППр СПб</w:t>
            </w:r>
          </w:p>
          <w:p w14:paraId="47264367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№489</w:t>
            </w:r>
          </w:p>
        </w:tc>
        <w:tc>
          <w:tcPr>
            <w:tcW w:w="2122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1F4A940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1847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420DC621" w14:textId="77777777" w:rsidR="00AD442F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од ККН </w:t>
            </w:r>
          </w:p>
          <w:p w14:paraId="2576BD93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(к</w:t>
            </w:r>
            <w:r w:rsidRPr="00923CBC">
              <w:rPr>
                <w:rFonts w:eastAsia="Calibri"/>
                <w:sz w:val="20"/>
                <w:szCs w:val="20"/>
                <w:lang w:eastAsia="en-US"/>
              </w:rPr>
              <w:t>онечное каталожное наименование</w:t>
            </w:r>
            <w:r>
              <w:rPr>
                <w:rFonts w:eastAsia="Calibr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357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57538538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Требования Заказчика</w:t>
            </w:r>
          </w:p>
        </w:tc>
        <w:tc>
          <w:tcPr>
            <w:tcW w:w="1860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3A2AA6DC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026E2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Стоимость,</w:t>
            </w:r>
          </w:p>
          <w:p w14:paraId="4AF0613A" w14:textId="77777777" w:rsidR="00AD442F" w:rsidRPr="00923CBC" w:rsidRDefault="00AD442F" w:rsidP="00AD442F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руб., с НДС</w:t>
            </w:r>
          </w:p>
        </w:tc>
      </w:tr>
      <w:tr w:rsidR="00AD442F" w:rsidRPr="00923CBC" w14:paraId="11163C1E" w14:textId="77777777" w:rsidTr="00AD442F">
        <w:trPr>
          <w:trHeight w:val="295"/>
        </w:trPr>
        <w:tc>
          <w:tcPr>
            <w:tcW w:w="426" w:type="dxa"/>
            <w:vMerge/>
            <w:shd w:val="clear" w:color="auto" w:fill="FFFFFF"/>
            <w:noWrap/>
            <w:vAlign w:val="center"/>
          </w:tcPr>
          <w:p w14:paraId="5098F5AC" w14:textId="77777777" w:rsidR="00AD442F" w:rsidRPr="00923CBC" w:rsidRDefault="00AD442F" w:rsidP="00AD442F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shd w:val="clear" w:color="auto" w:fill="FFFFFF"/>
            <w:vAlign w:val="center"/>
          </w:tcPr>
          <w:p w14:paraId="17159DF5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22" w:type="dxa"/>
            <w:vMerge/>
            <w:shd w:val="clear" w:color="auto" w:fill="FFFFFF"/>
            <w:vAlign w:val="center"/>
          </w:tcPr>
          <w:p w14:paraId="33597BA6" w14:textId="77777777" w:rsidR="00AD442F" w:rsidRPr="00923CBC" w:rsidRDefault="00AD442F" w:rsidP="00AD442F">
            <w:pPr>
              <w:ind w:right="-24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47" w:type="dxa"/>
            <w:gridSpan w:val="2"/>
            <w:vMerge/>
            <w:shd w:val="clear" w:color="auto" w:fill="FFFFFF"/>
            <w:vAlign w:val="center"/>
          </w:tcPr>
          <w:p w14:paraId="0AE95943" w14:textId="77777777" w:rsidR="00AD442F" w:rsidRPr="00923CBC" w:rsidRDefault="00AD442F" w:rsidP="00AD442F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253" w:type="dxa"/>
            <w:shd w:val="clear" w:color="auto" w:fill="FFFFFF"/>
            <w:noWrap/>
            <w:vAlign w:val="center"/>
          </w:tcPr>
          <w:p w14:paraId="35121D88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1225" w:type="dxa"/>
            <w:shd w:val="clear" w:color="auto" w:fill="FFFFFF"/>
            <w:vAlign w:val="center"/>
          </w:tcPr>
          <w:p w14:paraId="1303BB1B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79" w:type="dxa"/>
            <w:shd w:val="clear" w:color="auto" w:fill="FFFFFF"/>
            <w:vAlign w:val="center"/>
          </w:tcPr>
          <w:p w14:paraId="112DC657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860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41EAEAE" w14:textId="77777777" w:rsidR="00AD442F" w:rsidRPr="00923CBC" w:rsidRDefault="00AD442F" w:rsidP="00AD442F">
            <w:pPr>
              <w:ind w:right="-28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201018" w14:textId="77777777" w:rsidR="00AD442F" w:rsidRPr="00923CBC" w:rsidRDefault="00AD442F" w:rsidP="00AD442F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5660EE" w:rsidRPr="00923CBC" w14:paraId="24D86136" w14:textId="77777777" w:rsidTr="0070295A">
        <w:tc>
          <w:tcPr>
            <w:tcW w:w="426" w:type="dxa"/>
            <w:shd w:val="clear" w:color="auto" w:fill="FFFFFF"/>
            <w:noWrap/>
            <w:vAlign w:val="center"/>
          </w:tcPr>
          <w:p w14:paraId="5301F5BA" w14:textId="77777777" w:rsidR="005660EE" w:rsidRPr="00923CBC" w:rsidRDefault="005660EE" w:rsidP="005660EE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14:paraId="0D3CC13B" w14:textId="66DAD3DF" w:rsidR="005660EE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678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6ECDB40C" w14:textId="26313744" w:rsidR="005660EE" w:rsidRPr="00AD442F" w:rsidRDefault="005660EE" w:rsidP="005660E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33027">
              <w:rPr>
                <w:sz w:val="20"/>
                <w:szCs w:val="20"/>
              </w:rPr>
              <w:t>20.41.32.114-0000000</w:t>
            </w:r>
            <w:r w:rsidR="00D441C3">
              <w:rPr>
                <w:sz w:val="20"/>
                <w:szCs w:val="20"/>
              </w:rPr>
              <w:t>3</w:t>
            </w:r>
            <w:r w:rsidRPr="0013302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0" w:type="dxa"/>
            <w:shd w:val="clear" w:color="auto" w:fill="FFFFFF"/>
            <w:vAlign w:val="center"/>
          </w:tcPr>
          <w:p w14:paraId="6481125D" w14:textId="0F28114B" w:rsidR="005660EE" w:rsidRPr="00AD442F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33027">
              <w:rPr>
                <w:rFonts w:eastAsia="Calibri"/>
                <w:sz w:val="20"/>
                <w:szCs w:val="20"/>
                <w:lang w:eastAsia="en-US"/>
              </w:rPr>
              <w:t>20.41.32.114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6AA6A1A" w14:textId="2D5CF2C6" w:rsidR="005660EE" w:rsidRPr="00923CBC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004</w:t>
            </w:r>
          </w:p>
        </w:tc>
        <w:tc>
          <w:tcPr>
            <w:tcW w:w="4253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12B54C01" w14:textId="110D8C20" w:rsidR="005660EE" w:rsidRPr="00AD442F" w:rsidRDefault="005660EE" w:rsidP="005660EE">
            <w:pPr>
              <w:shd w:val="clear" w:color="auto" w:fill="FFFFFF"/>
              <w:tabs>
                <w:tab w:val="left" w:pos="1039"/>
              </w:tabs>
              <w:rPr>
                <w:sz w:val="20"/>
                <w:szCs w:val="20"/>
              </w:rPr>
            </w:pPr>
            <w:r w:rsidRPr="00133027">
              <w:rPr>
                <w:sz w:val="20"/>
                <w:szCs w:val="20"/>
              </w:rPr>
              <w:t>Средство моющее для туалетов и ванных комнат</w:t>
            </w:r>
          </w:p>
        </w:tc>
        <w:tc>
          <w:tcPr>
            <w:tcW w:w="1225" w:type="dxa"/>
            <w:shd w:val="clear" w:color="auto" w:fill="FFFFFF"/>
            <w:vAlign w:val="center"/>
          </w:tcPr>
          <w:p w14:paraId="50316CB2" w14:textId="62083D52" w:rsidR="005660EE" w:rsidRPr="00AD442F" w:rsidRDefault="005660EE" w:rsidP="005660EE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323DA8F" w14:textId="5AE23F94" w:rsidR="005660EE" w:rsidRPr="00133027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1845705" w14:textId="1B66ECE4" w:rsidR="005660EE" w:rsidRPr="00133027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785,75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2D0B4810" w14:textId="1A256FAC" w:rsidR="005660EE" w:rsidRPr="00133027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5 500,25</w:t>
            </w:r>
          </w:p>
        </w:tc>
      </w:tr>
      <w:tr w:rsidR="005660EE" w:rsidRPr="00923CBC" w14:paraId="20E6F38B" w14:textId="77777777" w:rsidTr="0070295A">
        <w:tc>
          <w:tcPr>
            <w:tcW w:w="426" w:type="dxa"/>
            <w:shd w:val="clear" w:color="auto" w:fill="FFFFFF"/>
            <w:noWrap/>
            <w:vAlign w:val="center"/>
          </w:tcPr>
          <w:p w14:paraId="748634B6" w14:textId="77777777" w:rsidR="005660EE" w:rsidRPr="00923CBC" w:rsidRDefault="005660EE" w:rsidP="005660EE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14:paraId="5BA11E8E" w14:textId="5AA7E18D" w:rsidR="005660EE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678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4F1E11EA" w14:textId="371C2F9D" w:rsidR="005660EE" w:rsidRPr="00133027" w:rsidRDefault="005660EE" w:rsidP="005660E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33027">
              <w:rPr>
                <w:sz w:val="20"/>
                <w:szCs w:val="20"/>
              </w:rPr>
              <w:t>20.41.32.114-0000000</w:t>
            </w:r>
            <w:r w:rsidR="00D441C3">
              <w:rPr>
                <w:sz w:val="20"/>
                <w:szCs w:val="20"/>
              </w:rPr>
              <w:t>3</w:t>
            </w:r>
            <w:r w:rsidRPr="0013302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0" w:type="dxa"/>
            <w:shd w:val="clear" w:color="auto" w:fill="FFFFFF"/>
            <w:vAlign w:val="center"/>
          </w:tcPr>
          <w:p w14:paraId="4FA2202A" w14:textId="041C7B5F" w:rsidR="005660EE" w:rsidRPr="00133027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33027">
              <w:rPr>
                <w:rFonts w:eastAsia="Calibri"/>
                <w:sz w:val="20"/>
                <w:szCs w:val="20"/>
                <w:lang w:eastAsia="en-US"/>
              </w:rPr>
              <w:t>20.41.32.114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9B8C327" w14:textId="53B59373" w:rsidR="005660EE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004</w:t>
            </w:r>
          </w:p>
        </w:tc>
        <w:tc>
          <w:tcPr>
            <w:tcW w:w="4253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6023651D" w14:textId="77E6757F" w:rsidR="005660EE" w:rsidRPr="00133027" w:rsidRDefault="005660EE" w:rsidP="005660EE">
            <w:pPr>
              <w:shd w:val="clear" w:color="auto" w:fill="FFFFFF"/>
              <w:tabs>
                <w:tab w:val="left" w:pos="1039"/>
              </w:tabs>
              <w:rPr>
                <w:sz w:val="20"/>
                <w:szCs w:val="20"/>
              </w:rPr>
            </w:pPr>
            <w:r w:rsidRPr="00133027">
              <w:rPr>
                <w:sz w:val="20"/>
                <w:szCs w:val="20"/>
              </w:rPr>
              <w:t>Средство моющее для туалетов и ванных комнат</w:t>
            </w:r>
          </w:p>
        </w:tc>
        <w:tc>
          <w:tcPr>
            <w:tcW w:w="1225" w:type="dxa"/>
            <w:shd w:val="clear" w:color="auto" w:fill="FFFFFF"/>
            <w:vAlign w:val="center"/>
          </w:tcPr>
          <w:p w14:paraId="48EB0158" w14:textId="5F36775B" w:rsidR="005660EE" w:rsidRDefault="005660EE" w:rsidP="005660EE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A9F77D0" w14:textId="4E953FDB" w:rsidR="005660EE" w:rsidRDefault="005660EE" w:rsidP="00566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2C46783" w14:textId="23F4374C" w:rsidR="005660EE" w:rsidRDefault="005660EE" w:rsidP="00566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785,75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53C3FDA8" w14:textId="0BC080DF" w:rsidR="005660EE" w:rsidRDefault="005660EE" w:rsidP="00566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2 357,25</w:t>
            </w:r>
          </w:p>
        </w:tc>
      </w:tr>
      <w:tr w:rsidR="005660EE" w:rsidRPr="00923CBC" w14:paraId="7BB2D32B" w14:textId="77777777" w:rsidTr="00AD442F">
        <w:tc>
          <w:tcPr>
            <w:tcW w:w="11460" w:type="dxa"/>
            <w:gridSpan w:val="8"/>
            <w:shd w:val="clear" w:color="auto" w:fill="FFFFFF"/>
            <w:noWrap/>
            <w:vAlign w:val="center"/>
          </w:tcPr>
          <w:p w14:paraId="1BF8C826" w14:textId="77777777" w:rsidR="005660EE" w:rsidRPr="00923CBC" w:rsidRDefault="005660EE" w:rsidP="005660EE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860" w:type="dxa"/>
            <w:shd w:val="clear" w:color="auto" w:fill="FFFFFF"/>
            <w:vAlign w:val="center"/>
          </w:tcPr>
          <w:p w14:paraId="32232DA7" w14:textId="77777777" w:rsidR="005660EE" w:rsidRPr="00923CBC" w:rsidRDefault="005660EE" w:rsidP="005660EE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14:paraId="0A9B1CF7" w14:textId="3C9105F8" w:rsidR="005660EE" w:rsidRPr="00923CBC" w:rsidRDefault="00286B4C" w:rsidP="005660EE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7 857,50</w:t>
            </w:r>
          </w:p>
        </w:tc>
      </w:tr>
    </w:tbl>
    <w:p w14:paraId="344C5815" w14:textId="77777777" w:rsidR="00C045B6" w:rsidRPr="00BE0027" w:rsidRDefault="00C045B6" w:rsidP="00AC68FC">
      <w:pPr>
        <w:ind w:right="-173"/>
        <w:rPr>
          <w:b/>
          <w:sz w:val="22"/>
          <w:szCs w:val="22"/>
        </w:rPr>
      </w:pPr>
    </w:p>
    <w:p w14:paraId="355CBE50" w14:textId="3D1F7231" w:rsidR="00BE0027" w:rsidRDefault="00BE0027" w:rsidP="00434606">
      <w:pPr>
        <w:ind w:right="-173" w:firstLine="709"/>
        <w:jc w:val="both"/>
        <w:rPr>
          <w:bCs/>
          <w:sz w:val="22"/>
          <w:szCs w:val="22"/>
        </w:rPr>
      </w:pPr>
      <w:r w:rsidRPr="00BE0027">
        <w:rPr>
          <w:bCs/>
          <w:sz w:val="22"/>
          <w:szCs w:val="22"/>
        </w:rPr>
        <w:t xml:space="preserve">НМЦК определена в размере </w:t>
      </w:r>
      <w:r w:rsidR="00286B4C">
        <w:rPr>
          <w:b/>
          <w:sz w:val="22"/>
          <w:szCs w:val="22"/>
        </w:rPr>
        <w:t>7 857,50</w:t>
      </w:r>
      <w:r w:rsidRPr="00434606">
        <w:rPr>
          <w:b/>
          <w:sz w:val="22"/>
          <w:szCs w:val="22"/>
        </w:rPr>
        <w:t xml:space="preserve"> руб. (</w:t>
      </w:r>
      <w:r w:rsidR="00286B4C">
        <w:rPr>
          <w:b/>
          <w:sz w:val="22"/>
          <w:szCs w:val="22"/>
        </w:rPr>
        <w:t>Семь</w:t>
      </w:r>
      <w:r w:rsidR="00F25CEA">
        <w:rPr>
          <w:b/>
          <w:sz w:val="22"/>
          <w:szCs w:val="22"/>
        </w:rPr>
        <w:t xml:space="preserve"> тысяч </w:t>
      </w:r>
      <w:r w:rsidR="00286B4C">
        <w:rPr>
          <w:b/>
          <w:sz w:val="22"/>
          <w:szCs w:val="22"/>
        </w:rPr>
        <w:t>восемьсот пятьдесят семь</w:t>
      </w:r>
      <w:r w:rsidR="00F25CEA">
        <w:rPr>
          <w:b/>
          <w:sz w:val="22"/>
          <w:szCs w:val="22"/>
        </w:rPr>
        <w:t xml:space="preserve"> рублей </w:t>
      </w:r>
      <w:r w:rsidR="00286B4C">
        <w:rPr>
          <w:b/>
          <w:sz w:val="22"/>
          <w:szCs w:val="22"/>
        </w:rPr>
        <w:t>5</w:t>
      </w:r>
      <w:r w:rsidR="00F25CEA">
        <w:rPr>
          <w:b/>
          <w:sz w:val="22"/>
          <w:szCs w:val="22"/>
        </w:rPr>
        <w:t>0</w:t>
      </w:r>
      <w:r w:rsidR="00D72359">
        <w:rPr>
          <w:b/>
          <w:sz w:val="22"/>
          <w:szCs w:val="22"/>
        </w:rPr>
        <w:t xml:space="preserve"> </w:t>
      </w:r>
      <w:r w:rsidRPr="00434606">
        <w:rPr>
          <w:b/>
          <w:sz w:val="22"/>
          <w:szCs w:val="22"/>
        </w:rPr>
        <w:t>копеек).</w:t>
      </w:r>
      <w:r w:rsidRPr="00BE0027">
        <w:rPr>
          <w:bCs/>
          <w:sz w:val="22"/>
          <w:szCs w:val="22"/>
        </w:rPr>
        <w:t xml:space="preserve"> </w:t>
      </w:r>
    </w:p>
    <w:p w14:paraId="3FCA9F96" w14:textId="77777777" w:rsidR="00434606" w:rsidRPr="00BE0027" w:rsidRDefault="00434606" w:rsidP="00434606">
      <w:pPr>
        <w:ind w:right="-173" w:firstLine="709"/>
        <w:jc w:val="both"/>
        <w:rPr>
          <w:bCs/>
          <w:sz w:val="22"/>
          <w:szCs w:val="22"/>
        </w:rPr>
      </w:pPr>
    </w:p>
    <w:p w14:paraId="7F9D33F8" w14:textId="466EA0BB" w:rsidR="00A9061A" w:rsidRDefault="00D72359" w:rsidP="00D72359">
      <w:pPr>
        <w:ind w:right="-173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Р</w:t>
      </w:r>
      <w:r w:rsidR="00BE0027" w:rsidRPr="00BE0027">
        <w:rPr>
          <w:bCs/>
          <w:sz w:val="22"/>
          <w:szCs w:val="22"/>
        </w:rPr>
        <w:t xml:space="preserve">асчет составил: </w:t>
      </w:r>
      <w:r w:rsidR="00F25CEA">
        <w:rPr>
          <w:bCs/>
          <w:sz w:val="22"/>
          <w:szCs w:val="22"/>
        </w:rPr>
        <w:t>контрактный управляющий</w:t>
      </w:r>
      <w:r w:rsidR="00BE0027" w:rsidRPr="00BE0027">
        <w:rPr>
          <w:bCs/>
          <w:sz w:val="22"/>
          <w:szCs w:val="22"/>
        </w:rPr>
        <w:t xml:space="preserve"> ГБДОУ детский сад №1 Пушкинского района Санкт-Петербурга </w:t>
      </w:r>
      <w:r w:rsidR="00307796">
        <w:rPr>
          <w:bCs/>
          <w:sz w:val="22"/>
          <w:szCs w:val="22"/>
        </w:rPr>
        <w:t>Михайлычева Е.А.</w:t>
      </w:r>
    </w:p>
    <w:p w14:paraId="1D18EED7" w14:textId="4B664D52" w:rsidR="00F25CEA" w:rsidRPr="00D72359" w:rsidRDefault="00F25CEA" w:rsidP="00D72359">
      <w:pPr>
        <w:ind w:right="-173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05.06.52026 г.</w:t>
      </w:r>
    </w:p>
    <w:sectPr w:rsidR="00F25CEA" w:rsidRPr="00D72359" w:rsidSect="0036584C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351C9"/>
    <w:multiLevelType w:val="hybridMultilevel"/>
    <w:tmpl w:val="B68ED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F164F"/>
    <w:multiLevelType w:val="hybridMultilevel"/>
    <w:tmpl w:val="1A50F5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44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3A1"/>
    <w:rsid w:val="00016C64"/>
    <w:rsid w:val="00021831"/>
    <w:rsid w:val="00027E01"/>
    <w:rsid w:val="00030910"/>
    <w:rsid w:val="0007101C"/>
    <w:rsid w:val="000A5495"/>
    <w:rsid w:val="000B7D22"/>
    <w:rsid w:val="000D7AFB"/>
    <w:rsid w:val="000F7732"/>
    <w:rsid w:val="00106453"/>
    <w:rsid w:val="001213C4"/>
    <w:rsid w:val="00126E08"/>
    <w:rsid w:val="00133027"/>
    <w:rsid w:val="0015136E"/>
    <w:rsid w:val="0015654E"/>
    <w:rsid w:val="00171877"/>
    <w:rsid w:val="001C27BF"/>
    <w:rsid w:val="002162AB"/>
    <w:rsid w:val="00232D1E"/>
    <w:rsid w:val="00244F73"/>
    <w:rsid w:val="00245648"/>
    <w:rsid w:val="00262325"/>
    <w:rsid w:val="00266DB2"/>
    <w:rsid w:val="00272029"/>
    <w:rsid w:val="00284959"/>
    <w:rsid w:val="00286B4C"/>
    <w:rsid w:val="00297F94"/>
    <w:rsid w:val="002C37A6"/>
    <w:rsid w:val="002D2870"/>
    <w:rsid w:val="00301888"/>
    <w:rsid w:val="00303DA1"/>
    <w:rsid w:val="003046DF"/>
    <w:rsid w:val="0030735A"/>
    <w:rsid w:val="00307796"/>
    <w:rsid w:val="00357F7B"/>
    <w:rsid w:val="0036584C"/>
    <w:rsid w:val="0037461E"/>
    <w:rsid w:val="003952CD"/>
    <w:rsid w:val="003B3C04"/>
    <w:rsid w:val="003C6D9A"/>
    <w:rsid w:val="00434606"/>
    <w:rsid w:val="004616C2"/>
    <w:rsid w:val="00462362"/>
    <w:rsid w:val="00471812"/>
    <w:rsid w:val="00475EC3"/>
    <w:rsid w:val="0048638C"/>
    <w:rsid w:val="0049254F"/>
    <w:rsid w:val="004948AB"/>
    <w:rsid w:val="004C47A6"/>
    <w:rsid w:val="004C5B21"/>
    <w:rsid w:val="004F68A0"/>
    <w:rsid w:val="00520065"/>
    <w:rsid w:val="00524C59"/>
    <w:rsid w:val="00525DC1"/>
    <w:rsid w:val="00527344"/>
    <w:rsid w:val="00531F7E"/>
    <w:rsid w:val="005378D9"/>
    <w:rsid w:val="0055333C"/>
    <w:rsid w:val="005660EE"/>
    <w:rsid w:val="00566576"/>
    <w:rsid w:val="005753E1"/>
    <w:rsid w:val="00586F99"/>
    <w:rsid w:val="005F2B67"/>
    <w:rsid w:val="005F325F"/>
    <w:rsid w:val="006143A1"/>
    <w:rsid w:val="00653F0A"/>
    <w:rsid w:val="006629BA"/>
    <w:rsid w:val="0068418B"/>
    <w:rsid w:val="00695D3F"/>
    <w:rsid w:val="006C1AD0"/>
    <w:rsid w:val="006D411A"/>
    <w:rsid w:val="00704795"/>
    <w:rsid w:val="00720096"/>
    <w:rsid w:val="0072222A"/>
    <w:rsid w:val="007375E6"/>
    <w:rsid w:val="0077015E"/>
    <w:rsid w:val="007750DB"/>
    <w:rsid w:val="00784071"/>
    <w:rsid w:val="00785E62"/>
    <w:rsid w:val="007B0780"/>
    <w:rsid w:val="007C4420"/>
    <w:rsid w:val="007E0437"/>
    <w:rsid w:val="007E2385"/>
    <w:rsid w:val="007F6299"/>
    <w:rsid w:val="00803EB7"/>
    <w:rsid w:val="00834A5F"/>
    <w:rsid w:val="0084068B"/>
    <w:rsid w:val="008417BB"/>
    <w:rsid w:val="00842B51"/>
    <w:rsid w:val="00847E4A"/>
    <w:rsid w:val="008653DC"/>
    <w:rsid w:val="008811F4"/>
    <w:rsid w:val="00896824"/>
    <w:rsid w:val="008B5FB2"/>
    <w:rsid w:val="008F351F"/>
    <w:rsid w:val="008F7AA2"/>
    <w:rsid w:val="009017A3"/>
    <w:rsid w:val="009218EE"/>
    <w:rsid w:val="00922F8D"/>
    <w:rsid w:val="00923CBC"/>
    <w:rsid w:val="009309C0"/>
    <w:rsid w:val="00937C8B"/>
    <w:rsid w:val="0096365D"/>
    <w:rsid w:val="00980AA0"/>
    <w:rsid w:val="00991C4B"/>
    <w:rsid w:val="00A30A94"/>
    <w:rsid w:val="00A6280C"/>
    <w:rsid w:val="00A722B4"/>
    <w:rsid w:val="00A74710"/>
    <w:rsid w:val="00A9061A"/>
    <w:rsid w:val="00AA16A9"/>
    <w:rsid w:val="00AA792C"/>
    <w:rsid w:val="00AC68FC"/>
    <w:rsid w:val="00AD4119"/>
    <w:rsid w:val="00AD442F"/>
    <w:rsid w:val="00AE0DA0"/>
    <w:rsid w:val="00B126E4"/>
    <w:rsid w:val="00B2550B"/>
    <w:rsid w:val="00B3474C"/>
    <w:rsid w:val="00B35B94"/>
    <w:rsid w:val="00B97109"/>
    <w:rsid w:val="00BA36B1"/>
    <w:rsid w:val="00BB3DCD"/>
    <w:rsid w:val="00BC6A46"/>
    <w:rsid w:val="00BE0027"/>
    <w:rsid w:val="00BE33DE"/>
    <w:rsid w:val="00C045B6"/>
    <w:rsid w:val="00C175E2"/>
    <w:rsid w:val="00C46F96"/>
    <w:rsid w:val="00C567A9"/>
    <w:rsid w:val="00C57640"/>
    <w:rsid w:val="00C579B1"/>
    <w:rsid w:val="00C65046"/>
    <w:rsid w:val="00C93D36"/>
    <w:rsid w:val="00CD2BB9"/>
    <w:rsid w:val="00CD6AD3"/>
    <w:rsid w:val="00CF7E9B"/>
    <w:rsid w:val="00D2709D"/>
    <w:rsid w:val="00D441C3"/>
    <w:rsid w:val="00D451B8"/>
    <w:rsid w:val="00D50F0E"/>
    <w:rsid w:val="00D72359"/>
    <w:rsid w:val="00DA6B60"/>
    <w:rsid w:val="00DB4C1B"/>
    <w:rsid w:val="00DC3798"/>
    <w:rsid w:val="00DF60A1"/>
    <w:rsid w:val="00E23481"/>
    <w:rsid w:val="00E7177F"/>
    <w:rsid w:val="00E8574C"/>
    <w:rsid w:val="00EA1094"/>
    <w:rsid w:val="00EA1F37"/>
    <w:rsid w:val="00EA496A"/>
    <w:rsid w:val="00EB09EB"/>
    <w:rsid w:val="00EB178E"/>
    <w:rsid w:val="00EB67A8"/>
    <w:rsid w:val="00ED36A4"/>
    <w:rsid w:val="00EE50FD"/>
    <w:rsid w:val="00F05DFA"/>
    <w:rsid w:val="00F078C1"/>
    <w:rsid w:val="00F25CEA"/>
    <w:rsid w:val="00F46704"/>
    <w:rsid w:val="00F52A94"/>
    <w:rsid w:val="00FA66F2"/>
    <w:rsid w:val="00FD5D1A"/>
    <w:rsid w:val="00FD6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3B099"/>
  <w15:docId w15:val="{8EA74D51-0D1D-4A9C-BD12-27179C846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43A1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3A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3A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52734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B7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М.М</dc:creator>
  <cp:lastModifiedBy>Lenovo</cp:lastModifiedBy>
  <cp:revision>3</cp:revision>
  <cp:lastPrinted>2026-05-06T14:01:00Z</cp:lastPrinted>
  <dcterms:created xsi:type="dcterms:W3CDTF">2026-05-06T14:01:00Z</dcterms:created>
  <dcterms:modified xsi:type="dcterms:W3CDTF">2026-05-13T16:06:00Z</dcterms:modified>
</cp:coreProperties>
</file>