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85" w:type="dxa"/>
        <w:tblInd w:w="250" w:type="dxa"/>
        <w:tblLook w:val="01E0" w:firstRow="1" w:lastRow="1" w:firstColumn="1" w:lastColumn="1" w:noHBand="0" w:noVBand="0"/>
      </w:tblPr>
      <w:tblGrid>
        <w:gridCol w:w="5954"/>
        <w:gridCol w:w="3828"/>
        <w:gridCol w:w="5103"/>
      </w:tblGrid>
      <w:tr w:rsidR="001C27BF" w:rsidRPr="00923CBC" w14:paraId="3EB91BAC" w14:textId="77777777" w:rsidTr="00FD5D1A">
        <w:tc>
          <w:tcPr>
            <w:tcW w:w="5954" w:type="dxa"/>
          </w:tcPr>
          <w:p w14:paraId="799E8040" w14:textId="77777777" w:rsidR="001C27BF" w:rsidRPr="0037461E" w:rsidRDefault="001C27BF" w:rsidP="00D13B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  <w:p w14:paraId="50AB0BEA" w14:textId="77777777" w:rsidR="001C27BF" w:rsidRPr="0037461E" w:rsidRDefault="001C27BF" w:rsidP="00D13B8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37461E">
              <w:rPr>
                <w:b/>
                <w:bCs/>
                <w:sz w:val="22"/>
                <w:szCs w:val="22"/>
              </w:rPr>
              <w:t>СОГЛАСОВАНО</w:t>
            </w:r>
          </w:p>
          <w:p w14:paraId="4AD17B88" w14:textId="42B0CDDC" w:rsidR="001C27BF" w:rsidRPr="0037461E" w:rsidRDefault="007750DB" w:rsidP="00D13B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7461E">
              <w:rPr>
                <w:sz w:val="22"/>
                <w:szCs w:val="22"/>
              </w:rPr>
              <w:t>Н</w:t>
            </w:r>
            <w:r w:rsidR="001C27BF" w:rsidRPr="0037461E">
              <w:rPr>
                <w:sz w:val="22"/>
                <w:szCs w:val="22"/>
              </w:rPr>
              <w:t xml:space="preserve">ачальник отдела </w:t>
            </w:r>
            <w:r w:rsidR="000D7AFB" w:rsidRPr="0037461E">
              <w:rPr>
                <w:sz w:val="22"/>
                <w:szCs w:val="22"/>
              </w:rPr>
              <w:t>образования</w:t>
            </w:r>
            <w:r w:rsidR="001C27BF" w:rsidRPr="0037461E">
              <w:rPr>
                <w:sz w:val="22"/>
                <w:szCs w:val="22"/>
              </w:rPr>
              <w:t xml:space="preserve"> администр</w:t>
            </w:r>
            <w:r w:rsidRPr="0037461E">
              <w:rPr>
                <w:sz w:val="22"/>
                <w:szCs w:val="22"/>
              </w:rPr>
              <w:t>а</w:t>
            </w:r>
            <w:r w:rsidR="001C27BF" w:rsidRPr="0037461E">
              <w:rPr>
                <w:sz w:val="22"/>
                <w:szCs w:val="22"/>
              </w:rPr>
              <w:t>ции Пушкинского района Санкт-Петербурга</w:t>
            </w:r>
          </w:p>
          <w:p w14:paraId="617CE1C7" w14:textId="77777777" w:rsidR="001C27BF" w:rsidRPr="0037461E" w:rsidRDefault="001C27BF" w:rsidP="00D13B86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14:paraId="0EEE732D" w14:textId="3DB4247E" w:rsidR="001C27BF" w:rsidRPr="0037461E" w:rsidRDefault="001C27BF" w:rsidP="00D13B86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37461E">
              <w:rPr>
                <w:sz w:val="22"/>
                <w:szCs w:val="22"/>
              </w:rPr>
              <w:t>_____________</w:t>
            </w:r>
            <w:r w:rsidR="00EB67A8" w:rsidRPr="0037461E">
              <w:rPr>
                <w:sz w:val="22"/>
                <w:szCs w:val="22"/>
              </w:rPr>
              <w:t>И.Н.</w:t>
            </w:r>
            <w:r w:rsidR="00232D1E" w:rsidRPr="0037461E">
              <w:rPr>
                <w:sz w:val="22"/>
                <w:szCs w:val="22"/>
              </w:rPr>
              <w:t xml:space="preserve"> </w:t>
            </w:r>
            <w:r w:rsidR="00EB67A8" w:rsidRPr="0037461E">
              <w:rPr>
                <w:sz w:val="22"/>
                <w:szCs w:val="22"/>
              </w:rPr>
              <w:t>Орловская</w:t>
            </w:r>
          </w:p>
          <w:p w14:paraId="6CC53DB1" w14:textId="7C233542" w:rsidR="001C27BF" w:rsidRPr="0037461E" w:rsidRDefault="003C6D9A" w:rsidP="00C045B6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 w:rsidRPr="0037461E">
              <w:rPr>
                <w:bCs/>
                <w:sz w:val="22"/>
                <w:szCs w:val="22"/>
              </w:rPr>
              <w:t>«___» ___________ 202</w:t>
            </w:r>
            <w:r w:rsidR="005378D9">
              <w:rPr>
                <w:bCs/>
                <w:sz w:val="22"/>
                <w:szCs w:val="22"/>
              </w:rPr>
              <w:t>6</w:t>
            </w:r>
            <w:r w:rsidR="00EB67A8" w:rsidRPr="0037461E">
              <w:rPr>
                <w:bCs/>
                <w:sz w:val="22"/>
                <w:szCs w:val="22"/>
              </w:rPr>
              <w:t xml:space="preserve"> </w:t>
            </w:r>
            <w:r w:rsidR="001C27BF" w:rsidRPr="0037461E">
              <w:rPr>
                <w:bCs/>
                <w:sz w:val="22"/>
                <w:szCs w:val="22"/>
              </w:rPr>
              <w:t>г.</w:t>
            </w:r>
          </w:p>
        </w:tc>
        <w:tc>
          <w:tcPr>
            <w:tcW w:w="3828" w:type="dxa"/>
          </w:tcPr>
          <w:p w14:paraId="65DC9FEB" w14:textId="77777777" w:rsidR="001C27BF" w:rsidRPr="0037461E" w:rsidRDefault="001C27BF" w:rsidP="00D13B86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14:paraId="5BEFD482" w14:textId="77777777" w:rsidR="001C27BF" w:rsidRPr="0037461E" w:rsidRDefault="001C27BF" w:rsidP="00AA792C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2"/>
                <w:szCs w:val="22"/>
              </w:rPr>
            </w:pPr>
          </w:p>
          <w:p w14:paraId="1AB86CC6" w14:textId="77777777" w:rsidR="001C27BF" w:rsidRPr="0037461E" w:rsidRDefault="001C27BF" w:rsidP="00F078C1">
            <w:pPr>
              <w:snapToGrid w:val="0"/>
              <w:rPr>
                <w:color w:val="000000"/>
                <w:sz w:val="22"/>
                <w:szCs w:val="22"/>
              </w:rPr>
            </w:pPr>
            <w:r w:rsidRPr="0037461E">
              <w:rPr>
                <w:b/>
                <w:sz w:val="22"/>
                <w:szCs w:val="22"/>
              </w:rPr>
              <w:t>УТВЕРЖДАЮ</w:t>
            </w:r>
          </w:p>
          <w:p w14:paraId="4D28E0F8" w14:textId="13D65541" w:rsidR="00F078C1" w:rsidRPr="0037461E" w:rsidRDefault="00B97109" w:rsidP="00F078C1">
            <w:pPr>
              <w:rPr>
                <w:rFonts w:eastAsia="Calibri"/>
                <w:sz w:val="22"/>
                <w:szCs w:val="22"/>
              </w:rPr>
            </w:pPr>
            <w:r w:rsidRPr="0037461E">
              <w:rPr>
                <w:rFonts w:eastAsia="Calibri"/>
                <w:sz w:val="22"/>
                <w:szCs w:val="22"/>
              </w:rPr>
              <w:t xml:space="preserve">Заведующий </w:t>
            </w:r>
            <w:r w:rsidR="000D7AFB" w:rsidRPr="0037461E">
              <w:rPr>
                <w:rFonts w:eastAsia="Calibri"/>
                <w:sz w:val="22"/>
                <w:szCs w:val="22"/>
              </w:rPr>
              <w:t>ГБДОУ</w:t>
            </w:r>
            <w:r w:rsidR="00F078C1" w:rsidRPr="0037461E">
              <w:rPr>
                <w:rFonts w:eastAsia="Calibri"/>
                <w:sz w:val="22"/>
                <w:szCs w:val="22"/>
              </w:rPr>
              <w:t xml:space="preserve"> детский сад № 1</w:t>
            </w:r>
          </w:p>
          <w:p w14:paraId="253A33DE" w14:textId="64609D16" w:rsidR="000D7AFB" w:rsidRPr="0037461E" w:rsidRDefault="000D7AFB" w:rsidP="00F078C1">
            <w:pPr>
              <w:rPr>
                <w:rFonts w:eastAsia="Calibri"/>
                <w:sz w:val="22"/>
                <w:szCs w:val="22"/>
              </w:rPr>
            </w:pPr>
            <w:r w:rsidRPr="0037461E">
              <w:rPr>
                <w:rFonts w:eastAsia="Calibri"/>
                <w:sz w:val="22"/>
                <w:szCs w:val="22"/>
              </w:rPr>
              <w:t>Пушкинского района Санкт-Петербурга</w:t>
            </w:r>
          </w:p>
          <w:p w14:paraId="697750C6" w14:textId="77777777" w:rsidR="00232D1E" w:rsidRPr="0037461E" w:rsidRDefault="00232D1E" w:rsidP="00F078C1">
            <w:pPr>
              <w:rPr>
                <w:rFonts w:eastAsia="Calibri"/>
                <w:sz w:val="22"/>
                <w:szCs w:val="22"/>
              </w:rPr>
            </w:pPr>
          </w:p>
          <w:p w14:paraId="3292049D" w14:textId="0CC2185B" w:rsidR="0084068B" w:rsidRPr="0037461E" w:rsidRDefault="00F078C1" w:rsidP="00F078C1">
            <w:pPr>
              <w:rPr>
                <w:rFonts w:eastAsia="Calibri"/>
                <w:sz w:val="22"/>
                <w:szCs w:val="22"/>
              </w:rPr>
            </w:pPr>
            <w:r w:rsidRPr="0037461E">
              <w:rPr>
                <w:rFonts w:eastAsia="Calibri"/>
                <w:sz w:val="22"/>
                <w:szCs w:val="22"/>
              </w:rPr>
              <w:t xml:space="preserve">___________ </w:t>
            </w:r>
            <w:r w:rsidR="00232D1E" w:rsidRPr="0037461E">
              <w:rPr>
                <w:rFonts w:eastAsia="Calibri"/>
                <w:sz w:val="22"/>
                <w:szCs w:val="22"/>
              </w:rPr>
              <w:t>Е.В. Зайцева</w:t>
            </w:r>
          </w:p>
          <w:p w14:paraId="26C7CECF" w14:textId="59ABBFE7" w:rsidR="0084068B" w:rsidRPr="0037461E" w:rsidRDefault="0084068B" w:rsidP="00F078C1">
            <w:pPr>
              <w:rPr>
                <w:rFonts w:eastAsia="Calibri"/>
                <w:sz w:val="22"/>
                <w:szCs w:val="22"/>
              </w:rPr>
            </w:pPr>
            <w:r w:rsidRPr="0037461E">
              <w:rPr>
                <w:rFonts w:eastAsia="Calibri"/>
                <w:sz w:val="22"/>
                <w:szCs w:val="22"/>
              </w:rPr>
              <w:t>«_____»____________________202</w:t>
            </w:r>
            <w:r w:rsidR="005378D9">
              <w:rPr>
                <w:rFonts w:eastAsia="Calibri"/>
                <w:sz w:val="22"/>
                <w:szCs w:val="22"/>
              </w:rPr>
              <w:t>6</w:t>
            </w:r>
            <w:r w:rsidRPr="0037461E">
              <w:rPr>
                <w:rFonts w:eastAsia="Calibri"/>
                <w:sz w:val="22"/>
                <w:szCs w:val="22"/>
              </w:rPr>
              <w:t xml:space="preserve"> год</w:t>
            </w:r>
          </w:p>
          <w:p w14:paraId="42A13D4A" w14:textId="008053D7" w:rsidR="001C27BF" w:rsidRPr="0037461E" w:rsidRDefault="001C27BF" w:rsidP="00AA792C">
            <w:pPr>
              <w:jc w:val="right"/>
              <w:rPr>
                <w:sz w:val="22"/>
                <w:szCs w:val="22"/>
              </w:rPr>
            </w:pPr>
          </w:p>
        </w:tc>
      </w:tr>
    </w:tbl>
    <w:p w14:paraId="5E675C84" w14:textId="77777777" w:rsidR="007E0437" w:rsidRDefault="007E0437"/>
    <w:p w14:paraId="3E551549" w14:textId="4EE076FF" w:rsidR="006143A1" w:rsidRDefault="006143A1" w:rsidP="006143A1">
      <w:pPr>
        <w:jc w:val="center"/>
        <w:rPr>
          <w:b/>
          <w:szCs w:val="28"/>
        </w:rPr>
      </w:pPr>
      <w:r>
        <w:rPr>
          <w:b/>
          <w:szCs w:val="28"/>
        </w:rPr>
        <w:t>Расчет</w:t>
      </w:r>
      <w:r w:rsidR="00B97109">
        <w:rPr>
          <w:b/>
          <w:szCs w:val="28"/>
        </w:rPr>
        <w:t>- обоснование</w:t>
      </w:r>
      <w:r>
        <w:rPr>
          <w:b/>
          <w:szCs w:val="28"/>
        </w:rPr>
        <w:t xml:space="preserve"> </w:t>
      </w:r>
      <w:r w:rsidR="00B97109">
        <w:rPr>
          <w:b/>
          <w:szCs w:val="28"/>
        </w:rPr>
        <w:t xml:space="preserve">цены контракта </w:t>
      </w:r>
    </w:p>
    <w:p w14:paraId="0147A332" w14:textId="7E132E18" w:rsidR="00C045B6" w:rsidRDefault="00DC3798" w:rsidP="00232D1E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на </w:t>
      </w:r>
      <w:r w:rsidR="00C045B6">
        <w:rPr>
          <w:b/>
          <w:color w:val="000000"/>
        </w:rPr>
        <w:t xml:space="preserve">поставку </w:t>
      </w:r>
      <w:r w:rsidR="00F25CEA">
        <w:rPr>
          <w:b/>
          <w:color w:val="000000"/>
        </w:rPr>
        <w:t>хозяйственных товаров</w:t>
      </w:r>
      <w:r w:rsidR="00AD442F">
        <w:rPr>
          <w:b/>
          <w:color w:val="000000"/>
        </w:rPr>
        <w:t xml:space="preserve"> </w:t>
      </w:r>
      <w:r w:rsidR="00232D1E">
        <w:rPr>
          <w:b/>
          <w:color w:val="000000"/>
        </w:rPr>
        <w:t>для нужд</w:t>
      </w:r>
      <w:r w:rsidR="00C045B6">
        <w:rPr>
          <w:b/>
          <w:color w:val="000000"/>
        </w:rPr>
        <w:t xml:space="preserve"> </w:t>
      </w:r>
      <w:r w:rsidR="000D7AFB" w:rsidRPr="000D7AFB">
        <w:rPr>
          <w:b/>
          <w:color w:val="000000"/>
        </w:rPr>
        <w:t>ГБДОУ</w:t>
      </w:r>
      <w:r w:rsidR="00F078C1">
        <w:rPr>
          <w:b/>
          <w:color w:val="000000"/>
        </w:rPr>
        <w:t xml:space="preserve"> детский сад № 1</w:t>
      </w:r>
      <w:r w:rsidR="00B97109">
        <w:rPr>
          <w:b/>
          <w:color w:val="000000"/>
        </w:rPr>
        <w:t xml:space="preserve"> </w:t>
      </w:r>
      <w:r w:rsidR="000D7AFB" w:rsidRPr="000D7AFB">
        <w:rPr>
          <w:b/>
          <w:color w:val="000000"/>
        </w:rPr>
        <w:t xml:space="preserve">Пушкинского района Санкт-Петербурга </w:t>
      </w:r>
      <w:r w:rsidR="00307796">
        <w:rPr>
          <w:b/>
          <w:color w:val="000000"/>
        </w:rPr>
        <w:t>в 202</w:t>
      </w:r>
      <w:r w:rsidR="005378D9">
        <w:rPr>
          <w:b/>
          <w:color w:val="000000"/>
        </w:rPr>
        <w:t>6</w:t>
      </w:r>
      <w:r w:rsidR="00307796">
        <w:rPr>
          <w:b/>
          <w:color w:val="000000"/>
        </w:rPr>
        <w:t xml:space="preserve"> году</w:t>
      </w:r>
    </w:p>
    <w:p w14:paraId="11E5F012" w14:textId="77777777" w:rsidR="00A9061A" w:rsidRPr="00E72643" w:rsidRDefault="00A9061A" w:rsidP="00A9061A">
      <w:pPr>
        <w:jc w:val="both"/>
        <w:rPr>
          <w:sz w:val="22"/>
          <w:szCs w:val="22"/>
        </w:rPr>
      </w:pPr>
      <w:r w:rsidRPr="00E72643">
        <w:rPr>
          <w:sz w:val="22"/>
          <w:szCs w:val="22"/>
        </w:rPr>
        <w:t xml:space="preserve">Начальная (максимальная) цена контракта определяется и обосновывается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</w:t>
      </w:r>
      <w:r w:rsidRPr="00E72643">
        <w:rPr>
          <w:b/>
          <w:sz w:val="22"/>
          <w:szCs w:val="22"/>
        </w:rPr>
        <w:t>нормативного метода.</w:t>
      </w:r>
    </w:p>
    <w:p w14:paraId="3D3791D2" w14:textId="77777777" w:rsidR="00A9061A" w:rsidRPr="00E72643" w:rsidRDefault="00A9061A" w:rsidP="00A9061A">
      <w:pPr>
        <w:jc w:val="both"/>
        <w:rPr>
          <w:sz w:val="22"/>
          <w:szCs w:val="22"/>
        </w:rPr>
      </w:pPr>
      <w:r w:rsidRPr="00E72643">
        <w:rPr>
          <w:sz w:val="22"/>
          <w:szCs w:val="22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14:paraId="3BD0E88D" w14:textId="77777777" w:rsidR="00A9061A" w:rsidRDefault="00A9061A" w:rsidP="00C045B6">
      <w:pPr>
        <w:jc w:val="center"/>
        <w:rPr>
          <w:b/>
          <w:sz w:val="20"/>
        </w:rPr>
      </w:pPr>
    </w:p>
    <w:tbl>
      <w:tblPr>
        <w:tblpPr w:leftFromText="180" w:rightFromText="180" w:vertAnchor="page" w:horzAnchor="margin" w:tblpY="6196"/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26"/>
        <w:gridCol w:w="708"/>
        <w:gridCol w:w="2122"/>
        <w:gridCol w:w="1280"/>
        <w:gridCol w:w="567"/>
        <w:gridCol w:w="4253"/>
        <w:gridCol w:w="1225"/>
        <w:gridCol w:w="879"/>
        <w:gridCol w:w="1860"/>
        <w:gridCol w:w="1276"/>
      </w:tblGrid>
      <w:tr w:rsidR="00AD442F" w:rsidRPr="00923CBC" w14:paraId="02CEBF99" w14:textId="77777777" w:rsidTr="00AD442F">
        <w:trPr>
          <w:trHeight w:val="297"/>
        </w:trPr>
        <w:tc>
          <w:tcPr>
            <w:tcW w:w="426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33D34452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  <w:p w14:paraId="4AF0C38C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08" w:type="dxa"/>
            <w:vMerge w:val="restart"/>
            <w:shd w:val="clear" w:color="auto" w:fill="FFFFFF"/>
            <w:vAlign w:val="center"/>
          </w:tcPr>
          <w:p w14:paraId="118AAFD3" w14:textId="77777777" w:rsidR="00AD442F" w:rsidRPr="00923CBC" w:rsidRDefault="00AD442F" w:rsidP="00AD442F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 по</w:t>
            </w:r>
          </w:p>
          <w:p w14:paraId="1087DC97" w14:textId="77777777" w:rsidR="00AD442F" w:rsidRPr="00923CBC" w:rsidRDefault="002E603D" w:rsidP="00AD442F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hyperlink r:id="rId5" w:history="1">
              <w:r w:rsidR="00AD442F" w:rsidRPr="00923CBC">
                <w:rPr>
                  <w:rFonts w:eastAsia="Calibri"/>
                  <w:sz w:val="20"/>
                  <w:szCs w:val="20"/>
                  <w:lang w:eastAsia="en-US"/>
                </w:rPr>
                <w:t>Прил. №2</w:t>
              </w:r>
            </w:hyperlink>
            <w:r w:rsidR="00AD442F" w:rsidRPr="00923CBC">
              <w:rPr>
                <w:rFonts w:eastAsia="Calibri"/>
                <w:sz w:val="20"/>
                <w:szCs w:val="20"/>
                <w:lang w:eastAsia="en-US"/>
              </w:rPr>
              <w:t xml:space="preserve"> к </w:t>
            </w:r>
            <w:proofErr w:type="spellStart"/>
            <w:r w:rsidR="00AD442F" w:rsidRPr="00923CBC">
              <w:rPr>
                <w:rFonts w:eastAsia="Calibri"/>
                <w:sz w:val="20"/>
                <w:szCs w:val="20"/>
                <w:lang w:eastAsia="en-US"/>
              </w:rPr>
              <w:t>ППр</w:t>
            </w:r>
            <w:proofErr w:type="spellEnd"/>
            <w:r w:rsidR="00AD442F" w:rsidRPr="00923CBC">
              <w:rPr>
                <w:rFonts w:eastAsia="Calibri"/>
                <w:sz w:val="20"/>
                <w:szCs w:val="20"/>
                <w:lang w:eastAsia="en-US"/>
              </w:rPr>
              <w:t xml:space="preserve"> СПб</w:t>
            </w:r>
          </w:p>
          <w:p w14:paraId="47264367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№489</w:t>
            </w:r>
          </w:p>
        </w:tc>
        <w:tc>
          <w:tcPr>
            <w:tcW w:w="2122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21F4A940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Код в Каталоге товаров, работ, услуг (КТРУ)</w:t>
            </w:r>
          </w:p>
        </w:tc>
        <w:tc>
          <w:tcPr>
            <w:tcW w:w="1847" w:type="dxa"/>
            <w:gridSpan w:val="2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420DC621" w14:textId="77777777" w:rsidR="00AD442F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од ККН </w:t>
            </w:r>
          </w:p>
          <w:p w14:paraId="2576BD93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(к</w:t>
            </w:r>
            <w:r w:rsidRPr="00923CBC">
              <w:rPr>
                <w:rFonts w:eastAsia="Calibri"/>
                <w:sz w:val="20"/>
                <w:szCs w:val="20"/>
                <w:lang w:eastAsia="en-US"/>
              </w:rPr>
              <w:t>онечное каталожное наименование</w:t>
            </w:r>
            <w:r>
              <w:rPr>
                <w:rFonts w:eastAsia="Calibr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357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57538538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Требования Заказчика</w:t>
            </w:r>
          </w:p>
        </w:tc>
        <w:tc>
          <w:tcPr>
            <w:tcW w:w="1860" w:type="dxa"/>
            <w:vMerge w:val="restart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3A2AA6DC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Предельная цена за единицу в соответствии с Распоряжением Комитета по государственному заказу от 31.05.2018 №100-р, руб.,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026E2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Стоимость,</w:t>
            </w:r>
          </w:p>
          <w:p w14:paraId="4AF0613A" w14:textId="77777777" w:rsidR="00AD442F" w:rsidRPr="00923CBC" w:rsidRDefault="00AD442F" w:rsidP="00AD442F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руб., с НДС</w:t>
            </w:r>
          </w:p>
        </w:tc>
      </w:tr>
      <w:tr w:rsidR="00AD442F" w:rsidRPr="00923CBC" w14:paraId="11163C1E" w14:textId="77777777" w:rsidTr="00AD442F">
        <w:trPr>
          <w:trHeight w:val="295"/>
        </w:trPr>
        <w:tc>
          <w:tcPr>
            <w:tcW w:w="426" w:type="dxa"/>
            <w:vMerge/>
            <w:shd w:val="clear" w:color="auto" w:fill="FFFFFF"/>
            <w:noWrap/>
            <w:vAlign w:val="center"/>
          </w:tcPr>
          <w:p w14:paraId="5098F5AC" w14:textId="77777777" w:rsidR="00AD442F" w:rsidRPr="00923CBC" w:rsidRDefault="00AD442F" w:rsidP="00AD442F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/>
            <w:shd w:val="clear" w:color="auto" w:fill="FFFFFF"/>
            <w:vAlign w:val="center"/>
          </w:tcPr>
          <w:p w14:paraId="17159DF5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122" w:type="dxa"/>
            <w:vMerge/>
            <w:shd w:val="clear" w:color="auto" w:fill="FFFFFF"/>
            <w:vAlign w:val="center"/>
          </w:tcPr>
          <w:p w14:paraId="33597BA6" w14:textId="77777777" w:rsidR="00AD442F" w:rsidRPr="00923CBC" w:rsidRDefault="00AD442F" w:rsidP="00AD442F">
            <w:pPr>
              <w:ind w:right="-24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47" w:type="dxa"/>
            <w:gridSpan w:val="2"/>
            <w:vMerge/>
            <w:shd w:val="clear" w:color="auto" w:fill="FFFFFF"/>
            <w:vAlign w:val="center"/>
          </w:tcPr>
          <w:p w14:paraId="0AE95943" w14:textId="77777777" w:rsidR="00AD442F" w:rsidRPr="00923CBC" w:rsidRDefault="00AD442F" w:rsidP="00AD442F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253" w:type="dxa"/>
            <w:shd w:val="clear" w:color="auto" w:fill="FFFFFF"/>
            <w:noWrap/>
            <w:vAlign w:val="center"/>
          </w:tcPr>
          <w:p w14:paraId="35121D88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Наименование товара, подлежащего поставке</w:t>
            </w:r>
          </w:p>
        </w:tc>
        <w:tc>
          <w:tcPr>
            <w:tcW w:w="1225" w:type="dxa"/>
            <w:shd w:val="clear" w:color="auto" w:fill="FFFFFF"/>
            <w:vAlign w:val="center"/>
          </w:tcPr>
          <w:p w14:paraId="1303BB1B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79" w:type="dxa"/>
            <w:shd w:val="clear" w:color="auto" w:fill="FFFFFF"/>
            <w:vAlign w:val="center"/>
          </w:tcPr>
          <w:p w14:paraId="112DC657" w14:textId="77777777" w:rsidR="00AD442F" w:rsidRPr="00923CBC" w:rsidRDefault="00AD442F" w:rsidP="00AD442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860" w:type="dxa"/>
            <w:vMerge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241EAEAE" w14:textId="77777777" w:rsidR="00AD442F" w:rsidRPr="00923CBC" w:rsidRDefault="00AD442F" w:rsidP="00AD442F">
            <w:pPr>
              <w:ind w:right="-28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8201018" w14:textId="77777777" w:rsidR="00AD442F" w:rsidRPr="00923CBC" w:rsidRDefault="00AD442F" w:rsidP="00AD442F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</w:tr>
      <w:tr w:rsidR="00133027" w:rsidRPr="00923CBC" w14:paraId="778A9EBE" w14:textId="77777777" w:rsidTr="0070295A">
        <w:tc>
          <w:tcPr>
            <w:tcW w:w="426" w:type="dxa"/>
            <w:shd w:val="clear" w:color="auto" w:fill="FFFFFF"/>
            <w:noWrap/>
            <w:vAlign w:val="center"/>
          </w:tcPr>
          <w:p w14:paraId="4DA7F731" w14:textId="77777777" w:rsidR="00133027" w:rsidRPr="00923CBC" w:rsidRDefault="00133027" w:rsidP="00133027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14:paraId="3FC30118" w14:textId="574409DB" w:rsidR="00133027" w:rsidRPr="00923CBC" w:rsidRDefault="005378D9" w:rsidP="0013302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645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370DDDF2" w14:textId="0353D591" w:rsidR="00133027" w:rsidRPr="00923CBC" w:rsidRDefault="005378D9" w:rsidP="00133027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13.92.29.110</w:t>
            </w:r>
            <w:r w:rsidR="00133027" w:rsidRPr="00106453">
              <w:rPr>
                <w:sz w:val="20"/>
                <w:szCs w:val="20"/>
              </w:rPr>
              <w:t>-0000000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280" w:type="dxa"/>
            <w:shd w:val="clear" w:color="auto" w:fill="FFFFFF"/>
            <w:vAlign w:val="center"/>
          </w:tcPr>
          <w:p w14:paraId="2A0859CB" w14:textId="381AA488" w:rsidR="00133027" w:rsidRPr="00923CBC" w:rsidRDefault="005378D9" w:rsidP="0013302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378D9">
              <w:rPr>
                <w:rFonts w:eastAsia="Calibri"/>
                <w:sz w:val="20"/>
                <w:szCs w:val="20"/>
                <w:lang w:eastAsia="en-US"/>
              </w:rPr>
              <w:t>13.92.29.110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1D698229" w14:textId="095C8764" w:rsidR="00133027" w:rsidRPr="00923CBC" w:rsidRDefault="00133027" w:rsidP="0013302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0</w:t>
            </w:r>
            <w:r w:rsidR="005378D9">
              <w:rPr>
                <w:rFonts w:eastAsia="Calibri"/>
                <w:sz w:val="20"/>
                <w:szCs w:val="20"/>
                <w:lang w:eastAsia="en-US"/>
              </w:rPr>
              <w:t>94</w:t>
            </w:r>
          </w:p>
        </w:tc>
        <w:tc>
          <w:tcPr>
            <w:tcW w:w="4253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73B32852" w14:textId="1100A876" w:rsidR="00133027" w:rsidRPr="00923CBC" w:rsidRDefault="005378D9" w:rsidP="00133027">
            <w:pPr>
              <w:shd w:val="clear" w:color="auto" w:fill="FFFFFF"/>
              <w:tabs>
                <w:tab w:val="left" w:pos="1039"/>
              </w:tabs>
              <w:rPr>
                <w:sz w:val="20"/>
                <w:szCs w:val="20"/>
              </w:rPr>
            </w:pPr>
            <w:r w:rsidRPr="005378D9">
              <w:rPr>
                <w:sz w:val="20"/>
                <w:szCs w:val="20"/>
              </w:rPr>
              <w:t>Тряпка для очистки поверхностей</w:t>
            </w:r>
          </w:p>
        </w:tc>
        <w:tc>
          <w:tcPr>
            <w:tcW w:w="1225" w:type="dxa"/>
            <w:shd w:val="clear" w:color="auto" w:fill="FFFFFF"/>
            <w:vAlign w:val="center"/>
          </w:tcPr>
          <w:p w14:paraId="3B1ED24B" w14:textId="266FDFE4" w:rsidR="00133027" w:rsidRPr="00923CBC" w:rsidRDefault="005378D9" w:rsidP="00133027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28764E81" w14:textId="1062B0AA" w:rsidR="00133027" w:rsidRPr="00133027" w:rsidRDefault="005660EE" w:rsidP="0013302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5DAE7ABC" w14:textId="246AD639" w:rsidR="00133027" w:rsidRPr="00133027" w:rsidRDefault="005378D9" w:rsidP="0013302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163,92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09A77044" w14:textId="553A4A66" w:rsidR="00133027" w:rsidRPr="00133027" w:rsidRDefault="005660EE" w:rsidP="00133027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4 261,92</w:t>
            </w:r>
          </w:p>
        </w:tc>
      </w:tr>
      <w:tr w:rsidR="005660EE" w:rsidRPr="00923CBC" w14:paraId="43F9F987" w14:textId="77777777" w:rsidTr="0070295A">
        <w:tc>
          <w:tcPr>
            <w:tcW w:w="426" w:type="dxa"/>
            <w:shd w:val="clear" w:color="auto" w:fill="FFFFFF"/>
            <w:noWrap/>
            <w:vAlign w:val="center"/>
          </w:tcPr>
          <w:p w14:paraId="750FA40E" w14:textId="77777777" w:rsidR="005660EE" w:rsidRPr="00923CBC" w:rsidRDefault="005660EE" w:rsidP="005660EE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14:paraId="7415A352" w14:textId="3589B277" w:rsidR="005660EE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645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7D2772E7" w14:textId="7E904BCE" w:rsidR="005660EE" w:rsidRDefault="005660EE" w:rsidP="005660E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13.92.29.110</w:t>
            </w:r>
            <w:r w:rsidRPr="00106453">
              <w:rPr>
                <w:sz w:val="20"/>
                <w:szCs w:val="20"/>
              </w:rPr>
              <w:t>-0000000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280" w:type="dxa"/>
            <w:shd w:val="clear" w:color="auto" w:fill="FFFFFF"/>
            <w:vAlign w:val="center"/>
          </w:tcPr>
          <w:p w14:paraId="6D6FFA55" w14:textId="00B9101B" w:rsidR="005660EE" w:rsidRPr="005378D9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5378D9">
              <w:rPr>
                <w:rFonts w:eastAsia="Calibri"/>
                <w:sz w:val="20"/>
                <w:szCs w:val="20"/>
                <w:lang w:eastAsia="en-US"/>
              </w:rPr>
              <w:t>13.92.29.110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7BE376CD" w14:textId="56AB8F6F" w:rsidR="005660EE" w:rsidRPr="00923CBC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sz w:val="20"/>
                <w:szCs w:val="20"/>
                <w:lang w:eastAsia="en-US"/>
              </w:rPr>
              <w:t>0</w:t>
            </w:r>
            <w:r>
              <w:rPr>
                <w:rFonts w:eastAsia="Calibri"/>
                <w:sz w:val="20"/>
                <w:szCs w:val="20"/>
                <w:lang w:eastAsia="en-US"/>
              </w:rPr>
              <w:t>94</w:t>
            </w:r>
          </w:p>
        </w:tc>
        <w:tc>
          <w:tcPr>
            <w:tcW w:w="4253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60519447" w14:textId="0EAA74F0" w:rsidR="005660EE" w:rsidRPr="005378D9" w:rsidRDefault="005660EE" w:rsidP="005660EE">
            <w:pPr>
              <w:shd w:val="clear" w:color="auto" w:fill="FFFFFF"/>
              <w:tabs>
                <w:tab w:val="left" w:pos="1039"/>
              </w:tabs>
              <w:rPr>
                <w:sz w:val="20"/>
                <w:szCs w:val="20"/>
              </w:rPr>
            </w:pPr>
            <w:r w:rsidRPr="005378D9">
              <w:rPr>
                <w:sz w:val="20"/>
                <w:szCs w:val="20"/>
              </w:rPr>
              <w:t>Тряпка для очистки поверхностей</w:t>
            </w:r>
          </w:p>
        </w:tc>
        <w:tc>
          <w:tcPr>
            <w:tcW w:w="1225" w:type="dxa"/>
            <w:shd w:val="clear" w:color="auto" w:fill="FFFFFF"/>
            <w:vAlign w:val="center"/>
          </w:tcPr>
          <w:p w14:paraId="34B240BC" w14:textId="3C54D170" w:rsidR="005660EE" w:rsidRDefault="005660EE" w:rsidP="005660EE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8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356A3714" w14:textId="6D47D902" w:rsidR="005660EE" w:rsidRDefault="007C4420" w:rsidP="00566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</w:tcPr>
          <w:p w14:paraId="46CFB862" w14:textId="4401A04E" w:rsidR="005660EE" w:rsidRDefault="005660EE" w:rsidP="00566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163,92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29E15155" w14:textId="41CF3F46" w:rsidR="005660EE" w:rsidRDefault="007C4420" w:rsidP="005660E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491,76</w:t>
            </w:r>
          </w:p>
        </w:tc>
      </w:tr>
      <w:tr w:rsidR="005660EE" w:rsidRPr="00923CBC" w14:paraId="4FBB41F1" w14:textId="77777777" w:rsidTr="00C22777">
        <w:tc>
          <w:tcPr>
            <w:tcW w:w="426" w:type="dxa"/>
            <w:shd w:val="clear" w:color="auto" w:fill="FFFFFF"/>
            <w:noWrap/>
            <w:vAlign w:val="center"/>
          </w:tcPr>
          <w:p w14:paraId="1C160E77" w14:textId="77777777" w:rsidR="005660EE" w:rsidRPr="00923CBC" w:rsidRDefault="005660EE" w:rsidP="005660EE">
            <w:pPr>
              <w:numPr>
                <w:ilvl w:val="0"/>
                <w:numId w:val="3"/>
              </w:numPr>
              <w:ind w:left="0" w:firstLine="0"/>
              <w:contextualSpacing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14:paraId="1535A767" w14:textId="5BA43942" w:rsidR="005660EE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713</w:t>
            </w:r>
          </w:p>
        </w:tc>
        <w:tc>
          <w:tcPr>
            <w:tcW w:w="2122" w:type="dxa"/>
            <w:shd w:val="clear" w:color="auto" w:fill="FFFFFF"/>
            <w:vAlign w:val="center"/>
          </w:tcPr>
          <w:p w14:paraId="4663C86D" w14:textId="0D291A97" w:rsidR="005660EE" w:rsidRPr="00AD442F" w:rsidRDefault="005660EE" w:rsidP="005660EE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 w:rsidRPr="00AD442F">
              <w:rPr>
                <w:sz w:val="20"/>
                <w:szCs w:val="20"/>
              </w:rPr>
              <w:t>22.22.10.000-00000005</w:t>
            </w:r>
          </w:p>
        </w:tc>
        <w:tc>
          <w:tcPr>
            <w:tcW w:w="1280" w:type="dxa"/>
            <w:shd w:val="clear" w:color="auto" w:fill="FFFFFF"/>
            <w:vAlign w:val="center"/>
          </w:tcPr>
          <w:p w14:paraId="7D0CC54D" w14:textId="4A00CF7D" w:rsidR="005660EE" w:rsidRPr="00AD442F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AD442F">
              <w:rPr>
                <w:rFonts w:eastAsia="Calibri"/>
                <w:sz w:val="20"/>
                <w:szCs w:val="20"/>
                <w:lang w:eastAsia="en-US"/>
              </w:rPr>
              <w:t>22.22.11.190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DFA14A7" w14:textId="4AF2079C" w:rsidR="005660EE" w:rsidRPr="00923CBC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005</w:t>
            </w:r>
          </w:p>
        </w:tc>
        <w:tc>
          <w:tcPr>
            <w:tcW w:w="4253" w:type="dxa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14:paraId="2DF74A46" w14:textId="198DB374" w:rsidR="005660EE" w:rsidRPr="00AD442F" w:rsidRDefault="005660EE" w:rsidP="005660EE">
            <w:pPr>
              <w:shd w:val="clear" w:color="auto" w:fill="FFFFFF"/>
              <w:tabs>
                <w:tab w:val="left" w:pos="1039"/>
              </w:tabs>
              <w:rPr>
                <w:sz w:val="20"/>
                <w:szCs w:val="20"/>
              </w:rPr>
            </w:pPr>
            <w:r w:rsidRPr="00AD442F">
              <w:rPr>
                <w:sz w:val="20"/>
                <w:szCs w:val="20"/>
              </w:rPr>
              <w:t>Мешки для мусора</w:t>
            </w:r>
          </w:p>
        </w:tc>
        <w:tc>
          <w:tcPr>
            <w:tcW w:w="1225" w:type="dxa"/>
            <w:shd w:val="clear" w:color="auto" w:fill="FFFFFF"/>
            <w:vAlign w:val="center"/>
          </w:tcPr>
          <w:p w14:paraId="02E91FCC" w14:textId="26BB2985" w:rsidR="005660EE" w:rsidRPr="00AD442F" w:rsidRDefault="005660EE" w:rsidP="005660EE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РУЛ</w:t>
            </w:r>
          </w:p>
        </w:tc>
        <w:tc>
          <w:tcPr>
            <w:tcW w:w="8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47589B6" w14:textId="1791DC6C" w:rsidR="005660EE" w:rsidRPr="00133027" w:rsidRDefault="007C4420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C30D239" w14:textId="7AE801A1" w:rsidR="005660EE" w:rsidRPr="00133027" w:rsidRDefault="005660EE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292,81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</w:tcPr>
          <w:p w14:paraId="27FDD403" w14:textId="4339F672" w:rsidR="005660EE" w:rsidRPr="00133027" w:rsidRDefault="007C4420" w:rsidP="005660E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585,62</w:t>
            </w:r>
          </w:p>
        </w:tc>
      </w:tr>
      <w:tr w:rsidR="005660EE" w:rsidRPr="00923CBC" w14:paraId="7BB2D32B" w14:textId="77777777" w:rsidTr="00AD442F">
        <w:tc>
          <w:tcPr>
            <w:tcW w:w="11460" w:type="dxa"/>
            <w:gridSpan w:val="8"/>
            <w:shd w:val="clear" w:color="auto" w:fill="FFFFFF"/>
            <w:noWrap/>
            <w:vAlign w:val="center"/>
          </w:tcPr>
          <w:p w14:paraId="1BF8C826" w14:textId="77777777" w:rsidR="005660EE" w:rsidRPr="00923CBC" w:rsidRDefault="005660EE" w:rsidP="005660EE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923CBC">
              <w:rPr>
                <w:rFonts w:eastAsia="Calibri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860" w:type="dxa"/>
            <w:shd w:val="clear" w:color="auto" w:fill="FFFFFF"/>
            <w:vAlign w:val="center"/>
          </w:tcPr>
          <w:p w14:paraId="32232DA7" w14:textId="77777777" w:rsidR="005660EE" w:rsidRPr="00923CBC" w:rsidRDefault="005660EE" w:rsidP="005660EE">
            <w:pPr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shd w:val="clear" w:color="auto" w:fill="FFFFFF"/>
            <w:noWrap/>
            <w:vAlign w:val="center"/>
          </w:tcPr>
          <w:p w14:paraId="0A9B1CF7" w14:textId="626CC6DB" w:rsidR="005660EE" w:rsidRPr="00923CBC" w:rsidRDefault="00F25CEA" w:rsidP="005660EE">
            <w:pPr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5 339,30</w:t>
            </w:r>
          </w:p>
        </w:tc>
      </w:tr>
    </w:tbl>
    <w:p w14:paraId="344C5815" w14:textId="77777777" w:rsidR="00C045B6" w:rsidRPr="00BE0027" w:rsidRDefault="00C045B6" w:rsidP="00AC68FC">
      <w:pPr>
        <w:ind w:right="-173"/>
        <w:rPr>
          <w:b/>
          <w:sz w:val="22"/>
          <w:szCs w:val="22"/>
        </w:rPr>
      </w:pPr>
    </w:p>
    <w:p w14:paraId="355CBE50" w14:textId="57723F15" w:rsidR="00BE0027" w:rsidRDefault="00BE0027" w:rsidP="00434606">
      <w:pPr>
        <w:ind w:right="-173" w:firstLine="709"/>
        <w:jc w:val="both"/>
        <w:rPr>
          <w:bCs/>
          <w:sz w:val="22"/>
          <w:szCs w:val="22"/>
        </w:rPr>
      </w:pPr>
      <w:r w:rsidRPr="00BE0027">
        <w:rPr>
          <w:bCs/>
          <w:sz w:val="22"/>
          <w:szCs w:val="22"/>
        </w:rPr>
        <w:t xml:space="preserve">НМЦК определена в размере </w:t>
      </w:r>
      <w:r w:rsidR="00F25CEA">
        <w:rPr>
          <w:b/>
          <w:sz w:val="22"/>
          <w:szCs w:val="22"/>
        </w:rPr>
        <w:t>5 339,30</w:t>
      </w:r>
      <w:r w:rsidRPr="00434606">
        <w:rPr>
          <w:b/>
          <w:sz w:val="22"/>
          <w:szCs w:val="22"/>
        </w:rPr>
        <w:t xml:space="preserve"> руб. (</w:t>
      </w:r>
      <w:r w:rsidR="00F25CEA">
        <w:rPr>
          <w:b/>
          <w:sz w:val="22"/>
          <w:szCs w:val="22"/>
        </w:rPr>
        <w:t>Пять тысяч триста тридцать девять рублей 30</w:t>
      </w:r>
      <w:r w:rsidR="00D72359">
        <w:rPr>
          <w:b/>
          <w:sz w:val="22"/>
          <w:szCs w:val="22"/>
        </w:rPr>
        <w:t xml:space="preserve"> </w:t>
      </w:r>
      <w:r w:rsidRPr="00434606">
        <w:rPr>
          <w:b/>
          <w:sz w:val="22"/>
          <w:szCs w:val="22"/>
        </w:rPr>
        <w:t>копеек).</w:t>
      </w:r>
      <w:r w:rsidRPr="00BE0027">
        <w:rPr>
          <w:bCs/>
          <w:sz w:val="22"/>
          <w:szCs w:val="22"/>
        </w:rPr>
        <w:t xml:space="preserve"> </w:t>
      </w:r>
    </w:p>
    <w:p w14:paraId="3FCA9F96" w14:textId="77777777" w:rsidR="00434606" w:rsidRPr="00BE0027" w:rsidRDefault="00434606" w:rsidP="00434606">
      <w:pPr>
        <w:ind w:right="-173" w:firstLine="709"/>
        <w:jc w:val="both"/>
        <w:rPr>
          <w:bCs/>
          <w:sz w:val="22"/>
          <w:szCs w:val="22"/>
        </w:rPr>
      </w:pPr>
    </w:p>
    <w:p w14:paraId="7F9D33F8" w14:textId="466EA0BB" w:rsidR="00A9061A" w:rsidRDefault="00D72359" w:rsidP="00D72359">
      <w:pPr>
        <w:ind w:right="-173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Р</w:t>
      </w:r>
      <w:r w:rsidR="00BE0027" w:rsidRPr="00BE0027">
        <w:rPr>
          <w:bCs/>
          <w:sz w:val="22"/>
          <w:szCs w:val="22"/>
        </w:rPr>
        <w:t xml:space="preserve">асчет составил: </w:t>
      </w:r>
      <w:r w:rsidR="00F25CEA">
        <w:rPr>
          <w:bCs/>
          <w:sz w:val="22"/>
          <w:szCs w:val="22"/>
        </w:rPr>
        <w:t>контрактный управляющий</w:t>
      </w:r>
      <w:r w:rsidR="00BE0027" w:rsidRPr="00BE0027">
        <w:rPr>
          <w:bCs/>
          <w:sz w:val="22"/>
          <w:szCs w:val="22"/>
        </w:rPr>
        <w:t xml:space="preserve"> ГБДОУ детский сад №1 Пушкинского района Санкт-Петербурга </w:t>
      </w:r>
      <w:r w:rsidR="00307796">
        <w:rPr>
          <w:bCs/>
          <w:sz w:val="22"/>
          <w:szCs w:val="22"/>
        </w:rPr>
        <w:t>Михайлычева Е.А.</w:t>
      </w:r>
    </w:p>
    <w:p w14:paraId="1D18EED7" w14:textId="1C8B4D92" w:rsidR="00F25CEA" w:rsidRPr="00D72359" w:rsidRDefault="00F25CEA" w:rsidP="00D72359">
      <w:pPr>
        <w:ind w:right="-173" w:firstLine="709"/>
        <w:rPr>
          <w:bCs/>
          <w:sz w:val="22"/>
          <w:szCs w:val="22"/>
        </w:rPr>
      </w:pPr>
      <w:r>
        <w:rPr>
          <w:bCs/>
          <w:sz w:val="22"/>
          <w:szCs w:val="22"/>
        </w:rPr>
        <w:t>05.0</w:t>
      </w:r>
      <w:r w:rsidR="002E603D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>.2026 г.</w:t>
      </w:r>
    </w:p>
    <w:sectPr w:rsidR="00F25CEA" w:rsidRPr="00D72359" w:rsidSect="0036584C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351C9"/>
    <w:multiLevelType w:val="hybridMultilevel"/>
    <w:tmpl w:val="B68EDA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BF164F"/>
    <w:multiLevelType w:val="hybridMultilevel"/>
    <w:tmpl w:val="1A50F5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8B66006"/>
    <w:multiLevelType w:val="hybridMultilevel"/>
    <w:tmpl w:val="0652E25C"/>
    <w:lvl w:ilvl="0" w:tplc="A48AD45E">
      <w:start w:val="1"/>
      <w:numFmt w:val="decimal"/>
      <w:lvlText w:val="%1."/>
      <w:lvlJc w:val="left"/>
      <w:pPr>
        <w:ind w:left="644" w:hanging="360"/>
      </w:pPr>
    </w:lvl>
    <w:lvl w:ilvl="1" w:tplc="BB3ED2D4" w:tentative="1">
      <w:start w:val="1"/>
      <w:numFmt w:val="lowerLetter"/>
      <w:lvlText w:val="%2."/>
      <w:lvlJc w:val="left"/>
      <w:pPr>
        <w:ind w:left="1440" w:hanging="360"/>
      </w:pPr>
    </w:lvl>
    <w:lvl w:ilvl="2" w:tplc="A508BB2C" w:tentative="1">
      <w:start w:val="1"/>
      <w:numFmt w:val="lowerRoman"/>
      <w:lvlText w:val="%3."/>
      <w:lvlJc w:val="right"/>
      <w:pPr>
        <w:ind w:left="2160" w:hanging="180"/>
      </w:pPr>
    </w:lvl>
    <w:lvl w:ilvl="3" w:tplc="30BC2386" w:tentative="1">
      <w:start w:val="1"/>
      <w:numFmt w:val="decimal"/>
      <w:lvlText w:val="%4."/>
      <w:lvlJc w:val="left"/>
      <w:pPr>
        <w:ind w:left="2880" w:hanging="360"/>
      </w:pPr>
    </w:lvl>
    <w:lvl w:ilvl="4" w:tplc="3BA464DC" w:tentative="1">
      <w:start w:val="1"/>
      <w:numFmt w:val="lowerLetter"/>
      <w:lvlText w:val="%5."/>
      <w:lvlJc w:val="left"/>
      <w:pPr>
        <w:ind w:left="3600" w:hanging="360"/>
      </w:pPr>
    </w:lvl>
    <w:lvl w:ilvl="5" w:tplc="AA1EC070" w:tentative="1">
      <w:start w:val="1"/>
      <w:numFmt w:val="lowerRoman"/>
      <w:lvlText w:val="%6."/>
      <w:lvlJc w:val="right"/>
      <w:pPr>
        <w:ind w:left="4320" w:hanging="180"/>
      </w:pPr>
    </w:lvl>
    <w:lvl w:ilvl="6" w:tplc="33FE2352" w:tentative="1">
      <w:start w:val="1"/>
      <w:numFmt w:val="decimal"/>
      <w:lvlText w:val="%7."/>
      <w:lvlJc w:val="left"/>
      <w:pPr>
        <w:ind w:left="5040" w:hanging="360"/>
      </w:pPr>
    </w:lvl>
    <w:lvl w:ilvl="7" w:tplc="57523E16" w:tentative="1">
      <w:start w:val="1"/>
      <w:numFmt w:val="lowerLetter"/>
      <w:lvlText w:val="%8."/>
      <w:lvlJc w:val="left"/>
      <w:pPr>
        <w:ind w:left="5760" w:hanging="360"/>
      </w:pPr>
    </w:lvl>
    <w:lvl w:ilvl="8" w:tplc="5BAC61C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3A1"/>
    <w:rsid w:val="00016C64"/>
    <w:rsid w:val="00021831"/>
    <w:rsid w:val="00027E01"/>
    <w:rsid w:val="00030910"/>
    <w:rsid w:val="0007101C"/>
    <w:rsid w:val="000A5495"/>
    <w:rsid w:val="000B7D22"/>
    <w:rsid w:val="000D7AFB"/>
    <w:rsid w:val="000F7732"/>
    <w:rsid w:val="00106453"/>
    <w:rsid w:val="001213C4"/>
    <w:rsid w:val="00126E08"/>
    <w:rsid w:val="00133027"/>
    <w:rsid w:val="0015136E"/>
    <w:rsid w:val="0015654E"/>
    <w:rsid w:val="00171877"/>
    <w:rsid w:val="001C27BF"/>
    <w:rsid w:val="002162AB"/>
    <w:rsid w:val="00232D1E"/>
    <w:rsid w:val="00244F73"/>
    <w:rsid w:val="00245648"/>
    <w:rsid w:val="00262325"/>
    <w:rsid w:val="00266DB2"/>
    <w:rsid w:val="00272029"/>
    <w:rsid w:val="00284959"/>
    <w:rsid w:val="00297F94"/>
    <w:rsid w:val="002C37A6"/>
    <w:rsid w:val="002D2870"/>
    <w:rsid w:val="002E603D"/>
    <w:rsid w:val="00301888"/>
    <w:rsid w:val="00303DA1"/>
    <w:rsid w:val="003046DF"/>
    <w:rsid w:val="0030735A"/>
    <w:rsid w:val="00307796"/>
    <w:rsid w:val="00357F7B"/>
    <w:rsid w:val="0036584C"/>
    <w:rsid w:val="0037461E"/>
    <w:rsid w:val="003952CD"/>
    <w:rsid w:val="003B3C04"/>
    <w:rsid w:val="003C6D9A"/>
    <w:rsid w:val="00434606"/>
    <w:rsid w:val="004616C2"/>
    <w:rsid w:val="00462362"/>
    <w:rsid w:val="00471812"/>
    <w:rsid w:val="00475EC3"/>
    <w:rsid w:val="0048638C"/>
    <w:rsid w:val="0049254F"/>
    <w:rsid w:val="004948AB"/>
    <w:rsid w:val="004C47A6"/>
    <w:rsid w:val="004C5B21"/>
    <w:rsid w:val="004F68A0"/>
    <w:rsid w:val="00520065"/>
    <w:rsid w:val="00524C59"/>
    <w:rsid w:val="00525DC1"/>
    <w:rsid w:val="00527344"/>
    <w:rsid w:val="00531F7E"/>
    <w:rsid w:val="005378D9"/>
    <w:rsid w:val="0055333C"/>
    <w:rsid w:val="005660EE"/>
    <w:rsid w:val="00566576"/>
    <w:rsid w:val="005753E1"/>
    <w:rsid w:val="00586F99"/>
    <w:rsid w:val="005F2B67"/>
    <w:rsid w:val="005F325F"/>
    <w:rsid w:val="006143A1"/>
    <w:rsid w:val="00653F0A"/>
    <w:rsid w:val="006629BA"/>
    <w:rsid w:val="0068418B"/>
    <w:rsid w:val="00695D3F"/>
    <w:rsid w:val="006C1AD0"/>
    <w:rsid w:val="006D411A"/>
    <w:rsid w:val="00704795"/>
    <w:rsid w:val="00720096"/>
    <w:rsid w:val="0072222A"/>
    <w:rsid w:val="007375E6"/>
    <w:rsid w:val="0077015E"/>
    <w:rsid w:val="007750DB"/>
    <w:rsid w:val="00784071"/>
    <w:rsid w:val="00785E62"/>
    <w:rsid w:val="007B0780"/>
    <w:rsid w:val="007C4420"/>
    <w:rsid w:val="007E0437"/>
    <w:rsid w:val="007E2385"/>
    <w:rsid w:val="007F6299"/>
    <w:rsid w:val="00803EB7"/>
    <w:rsid w:val="00834A5F"/>
    <w:rsid w:val="0084068B"/>
    <w:rsid w:val="008417BB"/>
    <w:rsid w:val="00842B51"/>
    <w:rsid w:val="00847E4A"/>
    <w:rsid w:val="008653DC"/>
    <w:rsid w:val="008811F4"/>
    <w:rsid w:val="00896824"/>
    <w:rsid w:val="008B5FB2"/>
    <w:rsid w:val="008F351F"/>
    <w:rsid w:val="008F7AA2"/>
    <w:rsid w:val="009017A3"/>
    <w:rsid w:val="009218EE"/>
    <w:rsid w:val="00922F8D"/>
    <w:rsid w:val="00923CBC"/>
    <w:rsid w:val="009309C0"/>
    <w:rsid w:val="00937C8B"/>
    <w:rsid w:val="0096365D"/>
    <w:rsid w:val="00980AA0"/>
    <w:rsid w:val="00991C4B"/>
    <w:rsid w:val="00A30A94"/>
    <w:rsid w:val="00A6280C"/>
    <w:rsid w:val="00A722B4"/>
    <w:rsid w:val="00A74710"/>
    <w:rsid w:val="00A9061A"/>
    <w:rsid w:val="00AA16A9"/>
    <w:rsid w:val="00AA792C"/>
    <w:rsid w:val="00AC68FC"/>
    <w:rsid w:val="00AD4119"/>
    <w:rsid w:val="00AD442F"/>
    <w:rsid w:val="00AE0DA0"/>
    <w:rsid w:val="00B126E4"/>
    <w:rsid w:val="00B2550B"/>
    <w:rsid w:val="00B3474C"/>
    <w:rsid w:val="00B35B94"/>
    <w:rsid w:val="00B97109"/>
    <w:rsid w:val="00BA36B1"/>
    <w:rsid w:val="00BB3DCD"/>
    <w:rsid w:val="00BC6A46"/>
    <w:rsid w:val="00BE0027"/>
    <w:rsid w:val="00BE33DE"/>
    <w:rsid w:val="00C045B6"/>
    <w:rsid w:val="00C175E2"/>
    <w:rsid w:val="00C46F96"/>
    <w:rsid w:val="00C567A9"/>
    <w:rsid w:val="00C57640"/>
    <w:rsid w:val="00C579B1"/>
    <w:rsid w:val="00C65046"/>
    <w:rsid w:val="00C93D36"/>
    <w:rsid w:val="00CD2BB9"/>
    <w:rsid w:val="00CD6AD3"/>
    <w:rsid w:val="00CF7E9B"/>
    <w:rsid w:val="00D2709D"/>
    <w:rsid w:val="00D451B8"/>
    <w:rsid w:val="00D50F0E"/>
    <w:rsid w:val="00D72359"/>
    <w:rsid w:val="00DA6B60"/>
    <w:rsid w:val="00DB4C1B"/>
    <w:rsid w:val="00DC3798"/>
    <w:rsid w:val="00DF60A1"/>
    <w:rsid w:val="00E23481"/>
    <w:rsid w:val="00E7177F"/>
    <w:rsid w:val="00E8574C"/>
    <w:rsid w:val="00EA1094"/>
    <w:rsid w:val="00EA1F37"/>
    <w:rsid w:val="00EA496A"/>
    <w:rsid w:val="00EB09EB"/>
    <w:rsid w:val="00EB178E"/>
    <w:rsid w:val="00EB67A8"/>
    <w:rsid w:val="00ED36A4"/>
    <w:rsid w:val="00EE50FD"/>
    <w:rsid w:val="00F05DFA"/>
    <w:rsid w:val="00F078C1"/>
    <w:rsid w:val="00F25CEA"/>
    <w:rsid w:val="00F46704"/>
    <w:rsid w:val="00F52A94"/>
    <w:rsid w:val="00FA66F2"/>
    <w:rsid w:val="00FD5D1A"/>
    <w:rsid w:val="00FD6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A3B099"/>
  <w15:docId w15:val="{8EA74D51-0D1D-4A9C-BD12-27179C846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43A1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43A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3A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rsid w:val="00527344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B7D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A99F69CF85AD03E1E20B760B8D48D3FBECF2EA28DC10AC937AC1261B12508015EB20A120670E558C1B924A5E6E420A32CEB1812DD1A9049K9W3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Волкова М.М</dc:creator>
  <cp:lastModifiedBy>Lenovo</cp:lastModifiedBy>
  <cp:revision>4</cp:revision>
  <cp:lastPrinted>2026-05-06T13:59:00Z</cp:lastPrinted>
  <dcterms:created xsi:type="dcterms:W3CDTF">2026-05-06T14:00:00Z</dcterms:created>
  <dcterms:modified xsi:type="dcterms:W3CDTF">2026-05-13T15:50:00Z</dcterms:modified>
</cp:coreProperties>
</file>