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D5CFBC" w14:textId="6950ECE5" w:rsidR="00884873" w:rsidRPr="002D753B" w:rsidRDefault="00884873" w:rsidP="00B2024F">
      <w:pPr>
        <w:autoSpaceDE w:val="0"/>
        <w:ind w:firstLine="709"/>
        <w:jc w:val="center"/>
        <w:rPr>
          <w:b/>
          <w:bCs/>
        </w:rPr>
      </w:pPr>
      <w:r w:rsidRPr="002D753B">
        <w:rPr>
          <w:b/>
          <w:bCs/>
        </w:rPr>
        <w:t xml:space="preserve">ДОГОВОР </w:t>
      </w:r>
      <w:r w:rsidR="00DF7003" w:rsidRPr="002D753B">
        <w:rPr>
          <w:b/>
          <w:bCs/>
        </w:rPr>
        <w:t>№</w:t>
      </w:r>
      <w:r w:rsidRPr="002D753B">
        <w:rPr>
          <w:b/>
          <w:bCs/>
        </w:rPr>
        <w:t xml:space="preserve"> </w:t>
      </w:r>
      <w:r w:rsidR="00381F14" w:rsidRPr="002D753B">
        <w:rPr>
          <w:b/>
          <w:bCs/>
        </w:rPr>
        <w:fldChar w:fldCharType="begin"/>
      </w:r>
      <w:r w:rsidR="006569F0" w:rsidRPr="002D753B">
        <w:rPr>
          <w:b/>
          <w:bCs/>
        </w:rPr>
        <w:instrText xml:space="preserve"> MERGEFIELD M__договора </w:instrText>
      </w:r>
      <w:r w:rsidR="00381F14" w:rsidRPr="002D753B">
        <w:rPr>
          <w:b/>
          <w:bCs/>
        </w:rPr>
        <w:fldChar w:fldCharType="end"/>
      </w:r>
    </w:p>
    <w:p w14:paraId="4D8F4BCB" w14:textId="4B319A01" w:rsidR="00884873" w:rsidRPr="002D753B" w:rsidRDefault="00884873" w:rsidP="0053024F">
      <w:pPr>
        <w:autoSpaceDE w:val="0"/>
        <w:jc w:val="center"/>
        <w:rPr>
          <w:b/>
          <w:bCs/>
        </w:rPr>
      </w:pPr>
      <w:r w:rsidRPr="002D753B">
        <w:rPr>
          <w:b/>
          <w:bCs/>
        </w:rPr>
        <w:t xml:space="preserve">об оказании образовательных услуг по </w:t>
      </w:r>
      <w:r w:rsidR="0053024F" w:rsidRPr="002D753B">
        <w:rPr>
          <w:b/>
          <w:bCs/>
        </w:rPr>
        <w:t>дополнительным профессиональным образовательным программам</w:t>
      </w:r>
    </w:p>
    <w:p w14:paraId="0D5B8530" w14:textId="77777777" w:rsidR="00DF7003" w:rsidRPr="002D753B" w:rsidRDefault="00DF7003" w:rsidP="008E2F28">
      <w:pPr>
        <w:ind w:firstLine="709"/>
        <w:jc w:val="both"/>
      </w:pPr>
    </w:p>
    <w:p w14:paraId="0B113F22" w14:textId="1564DEE1" w:rsidR="00884873" w:rsidRPr="002D753B" w:rsidRDefault="00884873" w:rsidP="008E2F28">
      <w:pPr>
        <w:ind w:firstLine="709"/>
        <w:jc w:val="both"/>
      </w:pPr>
      <w:r w:rsidRPr="002D753B">
        <w:t>г. Санкт-Петерб</w:t>
      </w:r>
      <w:r w:rsidR="008C39CA" w:rsidRPr="002D753B">
        <w:t>ург</w:t>
      </w:r>
      <w:r w:rsidR="008C39CA" w:rsidRPr="002D753B">
        <w:tab/>
      </w:r>
      <w:r w:rsidR="000A49F7" w:rsidRPr="002D753B">
        <w:t xml:space="preserve">                                                                      </w:t>
      </w:r>
      <w:r w:rsidR="00B75329" w:rsidRPr="002D753B">
        <w:t>____________</w:t>
      </w:r>
      <w:r w:rsidR="00DC2D4E" w:rsidRPr="002D753B">
        <w:t>202</w:t>
      </w:r>
      <w:r w:rsidR="00BB6696">
        <w:t>6</w:t>
      </w:r>
      <w:r w:rsidR="00251C59" w:rsidRPr="002D753B">
        <w:t xml:space="preserve"> </w:t>
      </w:r>
      <w:r w:rsidR="00DE61BC" w:rsidRPr="002D753B">
        <w:t xml:space="preserve"> </w:t>
      </w:r>
      <w:r w:rsidR="00381F14" w:rsidRPr="002D753B">
        <w:fldChar w:fldCharType="begin"/>
      </w:r>
      <w:r w:rsidR="006569F0" w:rsidRPr="002D753B">
        <w:instrText xml:space="preserve"> MERGEFIELD Дата </w:instrText>
      </w:r>
      <w:r w:rsidR="00381F14" w:rsidRPr="002D753B">
        <w:fldChar w:fldCharType="end"/>
      </w:r>
      <w:r w:rsidRPr="002D753B">
        <w:t>г.</w:t>
      </w:r>
    </w:p>
    <w:p w14:paraId="234A9C2E" w14:textId="77777777" w:rsidR="000A49F7" w:rsidRPr="002D753B" w:rsidRDefault="000A49F7" w:rsidP="008E2F28">
      <w:pPr>
        <w:ind w:firstLine="709"/>
        <w:jc w:val="both"/>
      </w:pPr>
    </w:p>
    <w:bookmarkStart w:id="0" w:name="_Hlk120630100"/>
    <w:p w14:paraId="2F4C9A37" w14:textId="70824460" w:rsidR="006D02B2" w:rsidRPr="002D753B" w:rsidRDefault="00381F14" w:rsidP="00CD0E51">
      <w:pPr>
        <w:spacing w:after="120"/>
        <w:ind w:firstLine="709"/>
        <w:jc w:val="both"/>
      </w:pPr>
      <w:r w:rsidRPr="002D753B">
        <w:rPr>
          <w:b/>
        </w:rPr>
        <w:fldChar w:fldCharType="begin"/>
      </w:r>
      <w:r w:rsidR="006C5739" w:rsidRPr="002D753B">
        <w:rPr>
          <w:b/>
        </w:rPr>
        <w:instrText xml:space="preserve"> MERGEFIELD Полное_название_организации </w:instrText>
      </w:r>
      <w:r w:rsidRPr="002D753B">
        <w:rPr>
          <w:b/>
        </w:rPr>
        <w:fldChar w:fldCharType="separate"/>
      </w:r>
      <w:r w:rsidR="00A1668A" w:rsidRPr="00B902B5">
        <w:rPr>
          <w:b/>
          <w:noProof/>
        </w:rPr>
        <w:t>Санкт-Петербургское государственное бюджетное учреждение здравоохранения «Консультативно-диагностический центр для детей»</w:t>
      </w:r>
      <w:r w:rsidRPr="002D753B">
        <w:rPr>
          <w:b/>
        </w:rPr>
        <w:fldChar w:fldCharType="end"/>
      </w:r>
      <w:bookmarkEnd w:id="0"/>
      <w:r w:rsidR="006569F0" w:rsidRPr="002D753B">
        <w:t>, именуемо</w:t>
      </w:r>
      <w:r w:rsidR="000A49F7" w:rsidRPr="002D753B">
        <w:t>е</w:t>
      </w:r>
      <w:r w:rsidR="00CD0E51" w:rsidRPr="002D753B">
        <w:t xml:space="preserve"> </w:t>
      </w:r>
      <w:r w:rsidR="006569F0" w:rsidRPr="002D753B">
        <w:t xml:space="preserve">в дальнейшем "Заказчик", </w:t>
      </w:r>
      <w:r w:rsidR="000A49F7" w:rsidRPr="002D753B">
        <w:t>в лице</w:t>
      </w:r>
      <w:r w:rsidR="00DE61BC" w:rsidRPr="002D753B">
        <w:t xml:space="preserve"> </w:t>
      </w:r>
      <w:r w:rsidRPr="002D753B">
        <w:fldChar w:fldCharType="begin"/>
      </w:r>
      <w:r w:rsidR="006C5739" w:rsidRPr="002D753B">
        <w:instrText xml:space="preserve"> MERGEFIELD Руководитель </w:instrText>
      </w:r>
      <w:r w:rsidRPr="002D753B">
        <w:fldChar w:fldCharType="separate"/>
      </w:r>
      <w:r w:rsidR="00A1668A">
        <w:rPr>
          <w:noProof/>
        </w:rPr>
        <w:t>Главн</w:t>
      </w:r>
      <w:r w:rsidRPr="002D753B">
        <w:fldChar w:fldCharType="end"/>
      </w:r>
      <w:r w:rsidR="00460A79">
        <w:t>ого врача</w:t>
      </w:r>
      <w:r w:rsidR="00067B47" w:rsidRPr="002D753B">
        <w:t xml:space="preserve"> </w:t>
      </w:r>
      <w:r w:rsidR="006772BC">
        <w:t>Сосниной Ирины Брониславовны, д</w:t>
      </w:r>
      <w:r w:rsidR="006569F0" w:rsidRPr="002D753B">
        <w:t>ействующ</w:t>
      </w:r>
      <w:r w:rsidR="000A49F7" w:rsidRPr="002D753B">
        <w:t>его</w:t>
      </w:r>
      <w:r w:rsidR="006569F0" w:rsidRPr="002D753B">
        <w:t xml:space="preserve"> на основании Устава</w:t>
      </w:r>
      <w:r w:rsidR="000A49F7" w:rsidRPr="002D753B">
        <w:t>,</w:t>
      </w:r>
      <w:r w:rsidR="006569F0" w:rsidRPr="002D753B">
        <w:t xml:space="preserve"> с одной стороны</w:t>
      </w:r>
      <w:r w:rsidR="000A49F7" w:rsidRPr="002D753B">
        <w:t>,</w:t>
      </w:r>
      <w:r w:rsidR="006569F0" w:rsidRPr="002D753B">
        <w:t xml:space="preserve"> и</w:t>
      </w:r>
      <w:r w:rsidR="00AE1A98">
        <w:t xml:space="preserve"> ___________________________________________________</w:t>
      </w:r>
      <w:r w:rsidR="00884873" w:rsidRPr="002D753B">
        <w:t xml:space="preserve">, </w:t>
      </w:r>
      <w:r w:rsidR="009A4D9A" w:rsidRPr="002D753B">
        <w:t>осуществляющая образовательную деятельность</w:t>
      </w:r>
      <w:r w:rsidR="00CD0E51" w:rsidRPr="002D753B">
        <w:t xml:space="preserve"> </w:t>
      </w:r>
      <w:r w:rsidR="009A4D9A" w:rsidRPr="002D753B">
        <w:t>на основании лицензии №</w:t>
      </w:r>
      <w:r w:rsidR="00AE1A98">
        <w:t>__________</w:t>
      </w:r>
      <w:r w:rsidR="009A4D9A" w:rsidRPr="002D753B">
        <w:t xml:space="preserve">от </w:t>
      </w:r>
      <w:r w:rsidR="00AE1A98">
        <w:t>_______________</w:t>
      </w:r>
      <w:r w:rsidR="00BB626B" w:rsidRPr="002D753B">
        <w:rPr>
          <w:bCs/>
        </w:rPr>
        <w:t>. регистрационный №</w:t>
      </w:r>
      <w:r w:rsidR="00AE1A98">
        <w:rPr>
          <w:bCs/>
        </w:rPr>
        <w:t xml:space="preserve"> ____</w:t>
      </w:r>
      <w:r w:rsidR="009A4D9A" w:rsidRPr="002D753B">
        <w:rPr>
          <w:bCs/>
        </w:rPr>
        <w:t>, выданной</w:t>
      </w:r>
      <w:r w:rsidR="00AE1A98">
        <w:rPr>
          <w:bCs/>
        </w:rPr>
        <w:t>___________________________</w:t>
      </w:r>
      <w:r w:rsidR="009A4D9A" w:rsidRPr="002D753B">
        <w:rPr>
          <w:bCs/>
        </w:rPr>
        <w:t>,</w:t>
      </w:r>
      <w:r w:rsidR="00DE61BC" w:rsidRPr="002D753B">
        <w:rPr>
          <w:bCs/>
        </w:rPr>
        <w:t xml:space="preserve"> </w:t>
      </w:r>
      <w:r w:rsidR="00884873" w:rsidRPr="002D753B">
        <w:t>именуем</w:t>
      </w:r>
      <w:r w:rsidR="000A49F7" w:rsidRPr="002D753B">
        <w:t>ая</w:t>
      </w:r>
      <w:r w:rsidR="00884873" w:rsidRPr="002D753B">
        <w:t xml:space="preserve"> в дальнейшем «Исполнитель»</w:t>
      </w:r>
      <w:r w:rsidR="00CF1876" w:rsidRPr="002D753B">
        <w:t>,</w:t>
      </w:r>
      <w:r w:rsidR="00884873" w:rsidRPr="002D753B">
        <w:t xml:space="preserve"> в лице </w:t>
      </w:r>
      <w:r w:rsidR="00AE1A98">
        <w:t>__________________________</w:t>
      </w:r>
      <w:r w:rsidR="00884873" w:rsidRPr="002D753B">
        <w:t>, действующего на осно</w:t>
      </w:r>
      <w:r w:rsidR="00FB34F3" w:rsidRPr="002D753B">
        <w:t xml:space="preserve">вании </w:t>
      </w:r>
      <w:r w:rsidR="00AE1A98">
        <w:t>_______________</w:t>
      </w:r>
      <w:r w:rsidR="009A4D9A" w:rsidRPr="002D753B">
        <w:t>,</w:t>
      </w:r>
      <w:r w:rsidR="00DE61BC" w:rsidRPr="002D753B">
        <w:t xml:space="preserve"> </w:t>
      </w:r>
      <w:r w:rsidR="006D02B2" w:rsidRPr="002D753B">
        <w:t xml:space="preserve">с другой стороны, совместно именуемые «Стороны» и по отдельности «Сторона», заключили </w:t>
      </w:r>
      <w:r w:rsidR="00F272D7" w:rsidRPr="002D753B">
        <w:t>настоящий договор</w:t>
      </w:r>
      <w:r w:rsidR="006D02B2" w:rsidRPr="002D753B">
        <w:t xml:space="preserve"> (далее –</w:t>
      </w:r>
      <w:r w:rsidR="008707DF" w:rsidRPr="002D753B">
        <w:t xml:space="preserve"> </w:t>
      </w:r>
      <w:r w:rsidR="006D02B2" w:rsidRPr="002D753B">
        <w:t>Договор) о нижеследующем:</w:t>
      </w:r>
    </w:p>
    <w:p w14:paraId="7D2AA21B" w14:textId="77777777" w:rsidR="00884873" w:rsidRPr="002D753B" w:rsidRDefault="00884873" w:rsidP="00CD0E51">
      <w:pPr>
        <w:numPr>
          <w:ilvl w:val="0"/>
          <w:numId w:val="2"/>
        </w:numPr>
        <w:tabs>
          <w:tab w:val="clear" w:pos="0"/>
          <w:tab w:val="num" w:pos="567"/>
        </w:tabs>
        <w:spacing w:after="120"/>
        <w:ind w:left="709" w:hanging="425"/>
        <w:jc w:val="center"/>
        <w:rPr>
          <w:b/>
        </w:rPr>
      </w:pPr>
      <w:r w:rsidRPr="002D753B">
        <w:rPr>
          <w:b/>
        </w:rPr>
        <w:t>ПРЕДМЕТ ДОГОВОРА</w:t>
      </w:r>
    </w:p>
    <w:p w14:paraId="6799F320" w14:textId="69608437" w:rsidR="00EE4D06" w:rsidRPr="002D753B" w:rsidRDefault="00884873" w:rsidP="00CD0E51">
      <w:pPr>
        <w:numPr>
          <w:ilvl w:val="1"/>
          <w:numId w:val="1"/>
        </w:numPr>
        <w:autoSpaceDE w:val="0"/>
        <w:spacing w:after="120"/>
        <w:ind w:left="0" w:firstLine="0"/>
        <w:jc w:val="both"/>
      </w:pPr>
      <w:r w:rsidRPr="002D753B">
        <w:t xml:space="preserve">Исполнитель обязуется </w:t>
      </w:r>
      <w:r w:rsidR="00CF1876" w:rsidRPr="002D753B">
        <w:t>оказывать</w:t>
      </w:r>
      <w:r w:rsidRPr="002D753B">
        <w:t xml:space="preserve"> образовательн</w:t>
      </w:r>
      <w:r w:rsidR="00CF1876" w:rsidRPr="002D753B">
        <w:t>ые</w:t>
      </w:r>
      <w:r w:rsidRPr="002D753B">
        <w:t xml:space="preserve"> услуг</w:t>
      </w:r>
      <w:r w:rsidR="00CF1876" w:rsidRPr="002D753B">
        <w:t xml:space="preserve">и для сотрудников Заказчика (Слушателей) по дополнительным </w:t>
      </w:r>
      <w:r w:rsidR="009029FE" w:rsidRPr="002D753B">
        <w:t xml:space="preserve">профессиональным </w:t>
      </w:r>
      <w:r w:rsidR="00CF1876" w:rsidRPr="002D753B">
        <w:t>образовательным программам повышения квалификации по мобилизационной подготовке</w:t>
      </w:r>
      <w:r w:rsidR="009029FE" w:rsidRPr="002D753B">
        <w:t xml:space="preserve"> (далее – образовательные программы)</w:t>
      </w:r>
      <w:r w:rsidRPr="002D753B">
        <w:t xml:space="preserve">, а Заказчик обязуется </w:t>
      </w:r>
      <w:r w:rsidR="00CF1876" w:rsidRPr="002D753B">
        <w:t xml:space="preserve">принять и </w:t>
      </w:r>
      <w:r w:rsidRPr="002D753B">
        <w:t xml:space="preserve">оплатить </w:t>
      </w:r>
      <w:r w:rsidR="00CF1876" w:rsidRPr="002D753B">
        <w:t>указанные услуги</w:t>
      </w:r>
      <w:r w:rsidR="00BA0149" w:rsidRPr="002D753B">
        <w:t>:</w:t>
      </w:r>
    </w:p>
    <w:tbl>
      <w:tblPr>
        <w:tblStyle w:val="a9"/>
        <w:tblW w:w="10490" w:type="dxa"/>
        <w:jc w:val="center"/>
        <w:tblLook w:val="04A0" w:firstRow="1" w:lastRow="0" w:firstColumn="1" w:lastColumn="0" w:noHBand="0" w:noVBand="1"/>
      </w:tblPr>
      <w:tblGrid>
        <w:gridCol w:w="2977"/>
        <w:gridCol w:w="7513"/>
      </w:tblGrid>
      <w:tr w:rsidR="00ED7770" w:rsidRPr="002D753B" w14:paraId="27CA94F9" w14:textId="77777777" w:rsidTr="006772BC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02EE" w14:textId="7ACC5F09" w:rsidR="00ED7770" w:rsidRPr="002D753B" w:rsidRDefault="00ED7770" w:rsidP="00CD0E51">
            <w:pPr>
              <w:tabs>
                <w:tab w:val="num" w:pos="0"/>
              </w:tabs>
              <w:autoSpaceDE w:val="0"/>
              <w:spacing w:after="120"/>
              <w:jc w:val="center"/>
            </w:pPr>
            <w:r w:rsidRPr="002D753B">
              <w:t>Ф.И.О. Слушателя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645A6" w14:textId="1ACA9E0D" w:rsidR="00ED7770" w:rsidRPr="002D753B" w:rsidRDefault="00ED7770" w:rsidP="006E1054">
            <w:pPr>
              <w:tabs>
                <w:tab w:val="num" w:pos="0"/>
              </w:tabs>
              <w:autoSpaceDE w:val="0"/>
              <w:spacing w:after="120"/>
              <w:jc w:val="center"/>
            </w:pPr>
            <w:r w:rsidRPr="002D753B">
              <w:t xml:space="preserve">Наименование образовательной программы </w:t>
            </w:r>
          </w:p>
        </w:tc>
      </w:tr>
      <w:tr w:rsidR="00BA0149" w:rsidRPr="002D753B" w14:paraId="63A69754" w14:textId="77777777" w:rsidTr="006772BC">
        <w:trPr>
          <w:trHeight w:val="236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72298" w14:textId="2DE66B4C" w:rsidR="00BA0149" w:rsidRPr="002D753B" w:rsidRDefault="008C7C37" w:rsidP="00CD0E51">
            <w:pPr>
              <w:tabs>
                <w:tab w:val="num" w:pos="0"/>
              </w:tabs>
              <w:autoSpaceDE w:val="0"/>
              <w:spacing w:after="120"/>
            </w:pPr>
            <w:r>
              <w:fldChar w:fldCharType="begin"/>
            </w:r>
            <w:r>
              <w:instrText xml:space="preserve"> MERGEFIELD "ФИО3" </w:instrText>
            </w:r>
            <w:r>
              <w:fldChar w:fldCharType="separate"/>
            </w:r>
            <w:r w:rsidR="00A1668A">
              <w:rPr>
                <w:noProof/>
              </w:rPr>
              <w:t>Ларионенко Ольга Юрьевна, Копотилова Елена Владимировна</w:t>
            </w:r>
            <w:r>
              <w:rPr>
                <w:noProof/>
              </w:rPr>
              <w:fldChar w:fldCharType="end"/>
            </w:r>
            <w:r w:rsidR="00A1668A">
              <w:fldChar w:fldCharType="begin"/>
            </w:r>
            <w:r w:rsidR="00A1668A">
              <w:instrText xml:space="preserve"> MERGEFIELD ФИО_1 </w:instrText>
            </w:r>
            <w:r w:rsidR="00A1668A">
              <w:rPr>
                <w:noProof/>
              </w:rPr>
              <w:fldChar w:fldCharType="end"/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712BD" w14:textId="04DDF52D" w:rsidR="00BA0149" w:rsidRPr="002D753B" w:rsidRDefault="008C7C37" w:rsidP="002220B8">
            <w:pPr>
              <w:tabs>
                <w:tab w:val="num" w:pos="0"/>
              </w:tabs>
              <w:autoSpaceDE w:val="0"/>
              <w:spacing w:after="120"/>
            </w:pPr>
            <w:r>
              <w:fldChar w:fldCharType="begin"/>
            </w:r>
            <w:r>
              <w:instrText xml:space="preserve"> MERGEFIELD "Программа3" </w:instrText>
            </w:r>
            <w:r>
              <w:fldChar w:fldCharType="separate"/>
            </w:r>
            <w:r w:rsidR="00A1668A">
              <w:rPr>
                <w:noProof/>
              </w:rPr>
              <w:t xml:space="preserve">«Воинский учёт и бронирование граждан, пребывающих в запасе» </w:t>
            </w:r>
            <w:r>
              <w:rPr>
                <w:noProof/>
              </w:rPr>
              <w:fldChar w:fldCharType="end"/>
            </w:r>
            <w:r w:rsidR="00A1668A">
              <w:fldChar w:fldCharType="begin"/>
            </w:r>
            <w:r w:rsidR="00A1668A">
              <w:instrText xml:space="preserve"> MERGEFIELD Программа1 </w:instrText>
            </w:r>
            <w:r w:rsidR="00A1668A">
              <w:rPr>
                <w:noProof/>
              </w:rPr>
              <w:fldChar w:fldCharType="end"/>
            </w:r>
          </w:p>
        </w:tc>
      </w:tr>
      <w:tr w:rsidR="00BA0149" w:rsidRPr="002D753B" w14:paraId="168077C1" w14:textId="77777777" w:rsidTr="006772BC">
        <w:trPr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853FA" w14:textId="3370B46B" w:rsidR="00BA0149" w:rsidRPr="002D753B" w:rsidRDefault="00A1668A" w:rsidP="00CD0E51">
            <w:pPr>
              <w:tabs>
                <w:tab w:val="num" w:pos="0"/>
              </w:tabs>
              <w:autoSpaceDE w:val="0"/>
              <w:spacing w:after="120"/>
            </w:pPr>
            <w:r>
              <w:fldChar w:fldCharType="begin"/>
            </w:r>
            <w:r>
              <w:instrText xml:space="preserve"> MERGEFIELD ФИО2 </w:instrText>
            </w:r>
            <w:r>
              <w:rPr>
                <w:noProof/>
              </w:rPr>
              <w:fldChar w:fldCharType="end"/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A44DC" w14:textId="1E54F6AD" w:rsidR="00BA0149" w:rsidRPr="002D753B" w:rsidRDefault="00A1668A" w:rsidP="00CD0E51">
            <w:pPr>
              <w:tabs>
                <w:tab w:val="num" w:pos="0"/>
              </w:tabs>
              <w:autoSpaceDE w:val="0"/>
              <w:spacing w:after="120"/>
            </w:pPr>
            <w:r>
              <w:fldChar w:fldCharType="begin"/>
            </w:r>
            <w:r>
              <w:instrText xml:space="preserve"> MERGEFIELD Программа2 </w:instrText>
            </w:r>
            <w:r>
              <w:rPr>
                <w:noProof/>
              </w:rPr>
              <w:fldChar w:fldCharType="end"/>
            </w:r>
          </w:p>
        </w:tc>
      </w:tr>
    </w:tbl>
    <w:p w14:paraId="37823C51" w14:textId="48A61198" w:rsidR="00BA0149" w:rsidRPr="002D753B" w:rsidRDefault="00BA0149" w:rsidP="00CD0E51">
      <w:pPr>
        <w:autoSpaceDE w:val="0"/>
        <w:spacing w:after="120"/>
        <w:jc w:val="both"/>
      </w:pPr>
      <w:r w:rsidRPr="002D753B">
        <w:t xml:space="preserve">  </w:t>
      </w:r>
    </w:p>
    <w:p w14:paraId="744165FF" w14:textId="7A85E984" w:rsidR="00A215F1" w:rsidRDefault="0047505E" w:rsidP="00CD0E51">
      <w:pPr>
        <w:pStyle w:val="a6"/>
        <w:numPr>
          <w:ilvl w:val="1"/>
          <w:numId w:val="1"/>
        </w:numPr>
        <w:tabs>
          <w:tab w:val="clear" w:pos="0"/>
          <w:tab w:val="left" w:pos="567"/>
        </w:tabs>
        <w:autoSpaceDE w:val="0"/>
        <w:spacing w:after="120"/>
        <w:ind w:left="0" w:firstLine="0"/>
        <w:jc w:val="both"/>
      </w:pPr>
      <w:r w:rsidRPr="002D753B">
        <w:t>Общий объём образовательн</w:t>
      </w:r>
      <w:r w:rsidR="00DB57AC" w:rsidRPr="002D753B">
        <w:t>ых</w:t>
      </w:r>
      <w:r w:rsidRPr="002D753B">
        <w:t xml:space="preserve"> программ повышения квалификации</w:t>
      </w:r>
      <w:r w:rsidR="00884873" w:rsidRPr="002D753B">
        <w:t xml:space="preserve"> в соответствии с учебным планом составляет</w:t>
      </w:r>
      <w:r w:rsidR="00B75329" w:rsidRPr="002D753B">
        <w:t xml:space="preserve"> </w:t>
      </w:r>
      <w:r w:rsidR="00884873" w:rsidRPr="002D753B">
        <w:t xml:space="preserve"> </w:t>
      </w:r>
      <w:r w:rsidR="009A08D4">
        <w:t>___</w:t>
      </w:r>
      <w:r w:rsidR="00A63594" w:rsidRPr="002D753B">
        <w:t xml:space="preserve"> </w:t>
      </w:r>
      <w:r w:rsidR="00E333FA" w:rsidRPr="002D753B">
        <w:t xml:space="preserve"> академических час</w:t>
      </w:r>
      <w:r w:rsidRPr="002D753B">
        <w:t>ов</w:t>
      </w:r>
      <w:r w:rsidR="00E333FA" w:rsidRPr="002D753B">
        <w:t>,</w:t>
      </w:r>
      <w:r w:rsidR="00884873" w:rsidRPr="002D753B">
        <w:t xml:space="preserve"> форма обучения</w:t>
      </w:r>
      <w:r w:rsidR="009029FE" w:rsidRPr="002D753B">
        <w:t xml:space="preserve"> </w:t>
      </w:r>
      <w:r w:rsidR="008C39CA" w:rsidRPr="002D753B">
        <w:t>очная</w:t>
      </w:r>
      <w:r w:rsidR="007C35AB" w:rsidRPr="002D753B">
        <w:t>.</w:t>
      </w:r>
    </w:p>
    <w:p w14:paraId="4FE1B175" w14:textId="31F0059A" w:rsidR="00E45937" w:rsidRPr="006772BC" w:rsidRDefault="007E5CF5" w:rsidP="00E45937">
      <w:pPr>
        <w:autoSpaceDE w:val="0"/>
        <w:jc w:val="both"/>
      </w:pPr>
      <w:r w:rsidRPr="006772BC">
        <w:t>1.3.</w:t>
      </w:r>
      <w:r w:rsidR="00E45937" w:rsidRPr="006772BC">
        <w:t xml:space="preserve"> Сроки обучения: по с</w:t>
      </w:r>
      <w:r w:rsidR="009A08D4">
        <w:t>огласованию с Исполнителем с</w:t>
      </w:r>
      <w:r w:rsidR="00E45937" w:rsidRPr="006772BC">
        <w:rPr>
          <w:bCs/>
        </w:rPr>
        <w:t xml:space="preserve"> </w:t>
      </w:r>
      <w:r w:rsidR="00E45937" w:rsidRPr="006772BC">
        <w:rPr>
          <w:bCs/>
        </w:rPr>
        <w:fldChar w:fldCharType="begin"/>
      </w:r>
      <w:r w:rsidR="00E45937" w:rsidRPr="006772BC">
        <w:rPr>
          <w:bCs/>
        </w:rPr>
        <w:instrText xml:space="preserve"> MERGEFIELD Начало </w:instrText>
      </w:r>
      <w:r w:rsidR="00E45937" w:rsidRPr="006772BC">
        <w:rPr>
          <w:bCs/>
        </w:rPr>
        <w:fldChar w:fldCharType="separate"/>
      </w:r>
      <w:r w:rsidR="00A1668A" w:rsidRPr="006772BC">
        <w:rPr>
          <w:bCs/>
          <w:noProof/>
        </w:rPr>
        <w:t>16.06.2026</w:t>
      </w:r>
      <w:r w:rsidR="00E45937" w:rsidRPr="006772BC">
        <w:rPr>
          <w:bCs/>
        </w:rPr>
        <w:fldChar w:fldCharType="end"/>
      </w:r>
      <w:r w:rsidR="009A08D4">
        <w:rPr>
          <w:bCs/>
        </w:rPr>
        <w:t xml:space="preserve"> </w:t>
      </w:r>
      <w:r w:rsidR="009A08D4">
        <w:t xml:space="preserve">по </w:t>
      </w:r>
      <w:r w:rsidR="00E45937" w:rsidRPr="006772BC">
        <w:rPr>
          <w:bCs/>
        </w:rPr>
        <w:fldChar w:fldCharType="begin"/>
      </w:r>
      <w:r w:rsidR="00E45937" w:rsidRPr="006772BC">
        <w:rPr>
          <w:bCs/>
        </w:rPr>
        <w:instrText xml:space="preserve"> MERGEFIELD Окончание </w:instrText>
      </w:r>
      <w:r w:rsidR="00E45937" w:rsidRPr="006772BC">
        <w:rPr>
          <w:bCs/>
        </w:rPr>
        <w:fldChar w:fldCharType="separate"/>
      </w:r>
      <w:r w:rsidR="00A1668A" w:rsidRPr="006772BC">
        <w:rPr>
          <w:bCs/>
          <w:noProof/>
        </w:rPr>
        <w:t>19.06.2026</w:t>
      </w:r>
      <w:r w:rsidR="00E45937" w:rsidRPr="006772BC">
        <w:rPr>
          <w:bCs/>
        </w:rPr>
        <w:fldChar w:fldCharType="end"/>
      </w:r>
      <w:r w:rsidR="009A08D4">
        <w:t xml:space="preserve"> </w:t>
      </w:r>
      <w:r w:rsidR="00E45937" w:rsidRPr="006772BC">
        <w:t>года.</w:t>
      </w:r>
    </w:p>
    <w:p w14:paraId="742F266A" w14:textId="77777777" w:rsidR="00E45937" w:rsidRPr="002D753B" w:rsidRDefault="00E45937" w:rsidP="007E5CF5">
      <w:pPr>
        <w:pStyle w:val="a6"/>
        <w:tabs>
          <w:tab w:val="left" w:pos="567"/>
        </w:tabs>
        <w:autoSpaceDE w:val="0"/>
        <w:spacing w:after="120"/>
        <w:ind w:left="0"/>
        <w:jc w:val="both"/>
      </w:pPr>
    </w:p>
    <w:p w14:paraId="78D653A1" w14:textId="466D48B8" w:rsidR="00A215F1" w:rsidRPr="002D753B" w:rsidRDefault="00884873" w:rsidP="002E4812">
      <w:pPr>
        <w:pStyle w:val="a6"/>
        <w:numPr>
          <w:ilvl w:val="1"/>
          <w:numId w:val="9"/>
        </w:numPr>
        <w:tabs>
          <w:tab w:val="left" w:pos="567"/>
        </w:tabs>
        <w:autoSpaceDE w:val="0"/>
        <w:spacing w:after="120"/>
        <w:jc w:val="both"/>
      </w:pPr>
      <w:r w:rsidRPr="002D753B">
        <w:t xml:space="preserve">После освоения </w:t>
      </w:r>
      <w:r w:rsidR="00DB57AC" w:rsidRPr="002D753B">
        <w:t>Слушател</w:t>
      </w:r>
      <w:r w:rsidR="001E3518" w:rsidRPr="002D753B">
        <w:t>ями</w:t>
      </w:r>
      <w:r w:rsidRPr="002D753B">
        <w:t xml:space="preserve"> образовательн</w:t>
      </w:r>
      <w:r w:rsidR="006D0E5B" w:rsidRPr="002D753B">
        <w:t>ых</w:t>
      </w:r>
      <w:r w:rsidRPr="002D753B">
        <w:t xml:space="preserve"> программ и успешного прохождения итоговой аттестации </w:t>
      </w:r>
      <w:r w:rsidR="001E3518" w:rsidRPr="002D753B">
        <w:t>им выдаю</w:t>
      </w:r>
      <w:r w:rsidRPr="002D753B">
        <w:t>тся удостоверени</w:t>
      </w:r>
      <w:r w:rsidR="001E3518" w:rsidRPr="002D753B">
        <w:t>я</w:t>
      </w:r>
      <w:r w:rsidRPr="002D753B">
        <w:t xml:space="preserve"> установленного образца.</w:t>
      </w:r>
    </w:p>
    <w:p w14:paraId="391BDF2B" w14:textId="1F2ECDDA" w:rsidR="006C35D2" w:rsidRPr="002D753B" w:rsidRDefault="00825D2E" w:rsidP="009029FE">
      <w:pPr>
        <w:numPr>
          <w:ilvl w:val="0"/>
          <w:numId w:val="3"/>
        </w:numPr>
        <w:spacing w:after="120"/>
        <w:ind w:firstLine="66"/>
        <w:jc w:val="center"/>
        <w:rPr>
          <w:b/>
        </w:rPr>
      </w:pPr>
      <w:r w:rsidRPr="002D753B">
        <w:rPr>
          <w:b/>
        </w:rPr>
        <w:t xml:space="preserve">ПРАВА, ОБЯЗАННОСТИ </w:t>
      </w:r>
      <w:r w:rsidR="006C35D2" w:rsidRPr="002D753B">
        <w:rPr>
          <w:b/>
        </w:rPr>
        <w:t>СТОРОН</w:t>
      </w:r>
    </w:p>
    <w:p w14:paraId="7D4D592C" w14:textId="77777777" w:rsidR="006C35D2" w:rsidRPr="002D753B" w:rsidRDefault="006C35D2" w:rsidP="009029FE">
      <w:pPr>
        <w:autoSpaceDE w:val="0"/>
        <w:spacing w:after="120"/>
        <w:jc w:val="both"/>
      </w:pPr>
      <w:r w:rsidRPr="002D753B">
        <w:t>2.1. Исполнитель вправе:</w:t>
      </w:r>
    </w:p>
    <w:p w14:paraId="1B62E40C" w14:textId="1E65A1B3" w:rsidR="006C35D2" w:rsidRPr="002D753B" w:rsidRDefault="006C35D2" w:rsidP="009029FE">
      <w:pPr>
        <w:autoSpaceDE w:val="0"/>
        <w:spacing w:after="120"/>
        <w:jc w:val="both"/>
      </w:pPr>
      <w:r w:rsidRPr="002D753B">
        <w:t xml:space="preserve">2.1.1. Самостоятельно осуществлять образовательный процесс, устанавливать системы оценок, формы, порядок и периодичность промежуточной аттестации </w:t>
      </w:r>
      <w:r w:rsidR="0082722A" w:rsidRPr="002D753B">
        <w:t>Слушателей;</w:t>
      </w:r>
    </w:p>
    <w:p w14:paraId="3BD36BF6" w14:textId="6FE0034A" w:rsidR="006C35D2" w:rsidRPr="002D753B" w:rsidRDefault="006C35D2" w:rsidP="009029FE">
      <w:pPr>
        <w:autoSpaceDE w:val="0"/>
        <w:spacing w:after="120"/>
        <w:jc w:val="both"/>
      </w:pPr>
      <w:r w:rsidRPr="002D753B">
        <w:t xml:space="preserve">2.1.2. Применять к Слушателям меры поощрения и меры дисциплинарного взыскания в соответствии с законодательством Российской Федерации, Уставом Исполнителя, </w:t>
      </w:r>
      <w:r w:rsidR="00F272D7" w:rsidRPr="002D753B">
        <w:t>Договором</w:t>
      </w:r>
      <w:r w:rsidRPr="002D753B">
        <w:t xml:space="preserve"> и локальными нормативными актами Исполнителя.</w:t>
      </w:r>
    </w:p>
    <w:p w14:paraId="38E1A0C6" w14:textId="126C88D3" w:rsidR="006C35D2" w:rsidRPr="002D753B" w:rsidRDefault="006C35D2" w:rsidP="0082722A">
      <w:pPr>
        <w:autoSpaceDE w:val="0"/>
        <w:spacing w:after="120"/>
        <w:jc w:val="both"/>
      </w:pPr>
      <w:r w:rsidRPr="002D753B">
        <w:t xml:space="preserve">2.2. Заказчик вправе получать информацию от Исполнителя по вопросам организации и обеспечения надлежащего предоставления услуг, предусмотренных </w:t>
      </w:r>
      <w:hyperlink r:id="rId8" w:history="1">
        <w:r w:rsidRPr="006772BC">
          <w:rPr>
            <w:rStyle w:val="a3"/>
            <w:color w:val="auto"/>
            <w:u w:val="none"/>
          </w:rPr>
          <w:t>разделом I</w:t>
        </w:r>
      </w:hyperlink>
      <w:r w:rsidRPr="006772BC">
        <w:t xml:space="preserve"> </w:t>
      </w:r>
      <w:r w:rsidR="00F272D7" w:rsidRPr="002D753B">
        <w:t>Договора</w:t>
      </w:r>
      <w:r w:rsidRPr="002D753B">
        <w:t>.</w:t>
      </w:r>
    </w:p>
    <w:p w14:paraId="622BF012" w14:textId="19048794" w:rsidR="006C35D2" w:rsidRPr="002D753B" w:rsidRDefault="000912FC" w:rsidP="0082722A">
      <w:pPr>
        <w:autoSpaceDE w:val="0"/>
        <w:spacing w:after="120"/>
        <w:jc w:val="both"/>
      </w:pPr>
      <w:r w:rsidRPr="002D753B">
        <w:t>Слушатели</w:t>
      </w:r>
      <w:r w:rsidR="006C35D2" w:rsidRPr="002D753B">
        <w:t xml:space="preserve"> вправе:</w:t>
      </w:r>
    </w:p>
    <w:p w14:paraId="4AA5BF3A" w14:textId="208B77EB" w:rsidR="006C35D2" w:rsidRPr="002D753B" w:rsidRDefault="006C35D2" w:rsidP="0082722A">
      <w:pPr>
        <w:autoSpaceDE w:val="0"/>
        <w:spacing w:after="120"/>
        <w:jc w:val="both"/>
      </w:pPr>
      <w:r w:rsidRPr="002D753B"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r:id="rId9" w:history="1">
        <w:r w:rsidRPr="006772BC">
          <w:rPr>
            <w:rStyle w:val="a3"/>
            <w:color w:val="auto"/>
            <w:u w:val="none"/>
          </w:rPr>
          <w:t>разделом I</w:t>
        </w:r>
      </w:hyperlink>
      <w:r w:rsidRPr="002D753B">
        <w:t xml:space="preserve"> </w:t>
      </w:r>
      <w:r w:rsidR="00F272D7" w:rsidRPr="002D753B">
        <w:t>Договора</w:t>
      </w:r>
      <w:r w:rsidRPr="002D753B">
        <w:t>;</w:t>
      </w:r>
    </w:p>
    <w:p w14:paraId="53A5E1FF" w14:textId="77777777" w:rsidR="006C35D2" w:rsidRPr="002D753B" w:rsidRDefault="006C35D2" w:rsidP="0082722A">
      <w:pPr>
        <w:autoSpaceDE w:val="0"/>
        <w:spacing w:after="120"/>
        <w:jc w:val="both"/>
      </w:pPr>
      <w:r w:rsidRPr="002D753B">
        <w:t>2.3.2. 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</w:r>
    </w:p>
    <w:p w14:paraId="13DC9934" w14:textId="6AD164B5" w:rsidR="006C35D2" w:rsidRPr="002D753B" w:rsidRDefault="006C35D2" w:rsidP="0082722A">
      <w:pPr>
        <w:autoSpaceDE w:val="0"/>
        <w:spacing w:after="120"/>
        <w:jc w:val="both"/>
      </w:pPr>
      <w:r w:rsidRPr="002D753B">
        <w:t>2.3.3. Получать полную и достоверную информацию об оценке своих знаний, умений, навыков и компетенций, а также о критериях этой оценки.</w:t>
      </w:r>
    </w:p>
    <w:p w14:paraId="10EE18EA" w14:textId="77777777" w:rsidR="006C35D2" w:rsidRPr="002D753B" w:rsidRDefault="006C35D2" w:rsidP="0082722A">
      <w:pPr>
        <w:autoSpaceDE w:val="0"/>
        <w:spacing w:after="120"/>
        <w:jc w:val="both"/>
      </w:pPr>
      <w:r w:rsidRPr="002D753B">
        <w:t>2.4. Исполнитель обязан:</w:t>
      </w:r>
    </w:p>
    <w:p w14:paraId="193E8541" w14:textId="6CEC7A38" w:rsidR="006C35D2" w:rsidRPr="002D753B" w:rsidRDefault="006C35D2" w:rsidP="0082722A">
      <w:pPr>
        <w:autoSpaceDE w:val="0"/>
        <w:spacing w:after="120"/>
        <w:jc w:val="both"/>
      </w:pPr>
      <w:r w:rsidRPr="002D753B">
        <w:t>2.4.1. Зачислить</w:t>
      </w:r>
      <w:r w:rsidR="00F077BD" w:rsidRPr="002D753B">
        <w:t xml:space="preserve"> </w:t>
      </w:r>
      <w:r w:rsidR="00B75329" w:rsidRPr="002D753B">
        <w:t>Слушателей, выполнивших</w:t>
      </w:r>
      <w:r w:rsidR="00F077BD" w:rsidRPr="002D753B">
        <w:t xml:space="preserve"> </w:t>
      </w:r>
      <w:r w:rsidRPr="002D753B">
        <w:t>установленные законодательством</w:t>
      </w:r>
      <w:r w:rsidR="00F077BD" w:rsidRPr="002D753B">
        <w:t xml:space="preserve"> </w:t>
      </w:r>
      <w:r w:rsidRPr="002D753B">
        <w:t>Российской   Федерации, Уставом и локальными нормат</w:t>
      </w:r>
      <w:r w:rsidR="00C00242" w:rsidRPr="002D753B">
        <w:t xml:space="preserve">ивными </w:t>
      </w:r>
      <w:r w:rsidRPr="002D753B">
        <w:t>актами</w:t>
      </w:r>
      <w:r w:rsidR="00F077BD" w:rsidRPr="002D753B">
        <w:t xml:space="preserve"> </w:t>
      </w:r>
      <w:r w:rsidRPr="002D753B">
        <w:t>Исполнителя</w:t>
      </w:r>
      <w:r w:rsidR="00F077BD" w:rsidRPr="002D753B">
        <w:t xml:space="preserve"> </w:t>
      </w:r>
      <w:r w:rsidRPr="002D753B">
        <w:t>условия</w:t>
      </w:r>
      <w:r w:rsidR="00F077BD" w:rsidRPr="002D753B">
        <w:t xml:space="preserve"> </w:t>
      </w:r>
      <w:r w:rsidRPr="002D753B">
        <w:t>приема.</w:t>
      </w:r>
    </w:p>
    <w:p w14:paraId="0E8AC397" w14:textId="77777777" w:rsidR="006C35D2" w:rsidRPr="002D753B" w:rsidRDefault="006C35D2" w:rsidP="0082722A">
      <w:pPr>
        <w:autoSpaceDE w:val="0"/>
        <w:spacing w:after="120"/>
        <w:jc w:val="both"/>
      </w:pPr>
      <w:r w:rsidRPr="002D753B">
        <w:t xml:space="preserve">2.4.2. Довести до Заказчика информацию, содержащую сведения о предоставлении платных образовательных услуг в порядке и объеме, которые предусмотрены </w:t>
      </w:r>
      <w:hyperlink r:id="rId10" w:history="1">
        <w:r w:rsidRPr="006772BC">
          <w:rPr>
            <w:rStyle w:val="a3"/>
            <w:color w:val="auto"/>
            <w:u w:val="none"/>
          </w:rPr>
          <w:t>Законом</w:t>
        </w:r>
      </w:hyperlink>
      <w:r w:rsidRPr="002D753B">
        <w:t xml:space="preserve"> Российской Федерации от 7 февраля 1992 г. N 2300-1 "О защите прав потребителей"  и Федеральным </w:t>
      </w:r>
      <w:hyperlink r:id="rId11" w:history="1">
        <w:r w:rsidRPr="006772BC">
          <w:rPr>
            <w:rStyle w:val="a3"/>
            <w:color w:val="auto"/>
            <w:u w:val="none"/>
          </w:rPr>
          <w:t>законом</w:t>
        </w:r>
      </w:hyperlink>
      <w:r w:rsidRPr="002D753B">
        <w:t xml:space="preserve"> от 29 декабря 2012 г. N 273-ФЗ "Об образовании в Российской Федерации";</w:t>
      </w:r>
    </w:p>
    <w:p w14:paraId="7C7E3B70" w14:textId="674AB4E1" w:rsidR="006C35D2" w:rsidRPr="002D753B" w:rsidRDefault="006C35D2" w:rsidP="0082722A">
      <w:pPr>
        <w:autoSpaceDE w:val="0"/>
        <w:spacing w:after="120"/>
        <w:jc w:val="both"/>
      </w:pPr>
      <w:r w:rsidRPr="002D753B">
        <w:t xml:space="preserve">2.4.3. Организовать и обеспечить надлежащее предоставление образовательных услуг, предусмотренных </w:t>
      </w:r>
      <w:hyperlink r:id="rId12" w:history="1">
        <w:r w:rsidRPr="002D753B">
          <w:rPr>
            <w:rStyle w:val="a3"/>
            <w:color w:val="auto"/>
          </w:rPr>
          <w:t>разделом I</w:t>
        </w:r>
      </w:hyperlink>
      <w:r w:rsidRPr="002D753B">
        <w:t xml:space="preserve"> </w:t>
      </w:r>
      <w:r w:rsidR="00F272D7" w:rsidRPr="002D753B">
        <w:t>Договора</w:t>
      </w:r>
      <w:r w:rsidRPr="002D753B">
        <w:t>. Образовательные услуги оказываются в соответствии с индивидуальным учебным планом и расписанием занятий Исполнителя;</w:t>
      </w:r>
    </w:p>
    <w:p w14:paraId="11BB31C0" w14:textId="77777777" w:rsidR="006C35D2" w:rsidRPr="002D753B" w:rsidRDefault="006C35D2" w:rsidP="0082722A">
      <w:pPr>
        <w:autoSpaceDE w:val="0"/>
        <w:spacing w:after="120"/>
        <w:jc w:val="both"/>
      </w:pPr>
      <w:r w:rsidRPr="002D753B">
        <w:t>2.4.4. Обеспечить Слушателям предусмотренные выбранной образовательной программой условия ее освоения;</w:t>
      </w:r>
    </w:p>
    <w:p w14:paraId="5570422E" w14:textId="77777777" w:rsidR="006C35D2" w:rsidRPr="002D753B" w:rsidRDefault="006C35D2" w:rsidP="0082722A">
      <w:pPr>
        <w:autoSpaceDE w:val="0"/>
        <w:spacing w:after="120"/>
        <w:jc w:val="both"/>
      </w:pPr>
      <w:r w:rsidRPr="002D753B">
        <w:lastRenderedPageBreak/>
        <w:t>2.4.5. Принимать от Заказчика плату за образовательные услуги;</w:t>
      </w:r>
    </w:p>
    <w:p w14:paraId="4EA7B7BA" w14:textId="77777777" w:rsidR="006C35D2" w:rsidRPr="002D753B" w:rsidRDefault="006C35D2" w:rsidP="0082722A">
      <w:pPr>
        <w:autoSpaceDE w:val="0"/>
        <w:spacing w:after="120"/>
        <w:jc w:val="both"/>
      </w:pPr>
      <w:r w:rsidRPr="002D753B">
        <w:t>2.4.6. Обеспечить Слушателям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14:paraId="13402C52" w14:textId="51EE0059" w:rsidR="006C35D2" w:rsidRDefault="006C35D2" w:rsidP="0082722A">
      <w:pPr>
        <w:autoSpaceDE w:val="0"/>
        <w:spacing w:after="120"/>
        <w:jc w:val="both"/>
      </w:pPr>
      <w:r w:rsidRPr="002D753B">
        <w:t xml:space="preserve">2.5. Заказчик обязан своевременно вносить плату за предоставляемые Слушателям образовательные услуги, указанные в </w:t>
      </w:r>
      <w:hyperlink r:id="rId13" w:history="1">
        <w:r w:rsidRPr="002D753B">
          <w:rPr>
            <w:rStyle w:val="a3"/>
            <w:color w:val="auto"/>
          </w:rPr>
          <w:t xml:space="preserve">разделе </w:t>
        </w:r>
      </w:hyperlink>
      <w:r w:rsidRPr="002D753B">
        <w:t xml:space="preserve">1 </w:t>
      </w:r>
      <w:r w:rsidR="00F272D7" w:rsidRPr="002D753B">
        <w:t>Договора</w:t>
      </w:r>
      <w:r w:rsidRPr="002D753B">
        <w:t xml:space="preserve">, в размере и порядке, определенными </w:t>
      </w:r>
      <w:r w:rsidR="00F272D7" w:rsidRPr="002D753B">
        <w:t>Договором</w:t>
      </w:r>
      <w:r w:rsidRPr="002D753B">
        <w:t xml:space="preserve">. </w:t>
      </w:r>
    </w:p>
    <w:p w14:paraId="6201E93B" w14:textId="5571EC32" w:rsidR="006D086A" w:rsidRDefault="006D086A" w:rsidP="006D086A">
      <w:pPr>
        <w:autoSpaceDE w:val="0"/>
        <w:autoSpaceDN w:val="0"/>
        <w:adjustRightInd w:val="0"/>
        <w:jc w:val="both"/>
        <w:rPr>
          <w:rFonts w:eastAsia="Calibri"/>
          <w:lang w:eastAsia="ru-RU"/>
        </w:rPr>
      </w:pPr>
      <w:r>
        <w:rPr>
          <w:rFonts w:eastAsia="Calibri"/>
          <w:lang w:eastAsia="ru-RU"/>
        </w:rPr>
        <w:t>2.6.</w:t>
      </w:r>
      <w:r w:rsidR="000254E1">
        <w:rPr>
          <w:rFonts w:eastAsia="Calibri"/>
          <w:lang w:eastAsia="ru-RU"/>
        </w:rPr>
        <w:t xml:space="preserve"> </w:t>
      </w:r>
      <w:r>
        <w:rPr>
          <w:rFonts w:eastAsia="Calibri"/>
          <w:lang w:eastAsia="ru-RU"/>
        </w:rPr>
        <w:t xml:space="preserve">Заказчик обязан </w:t>
      </w:r>
      <w:r w:rsidRPr="00E07B1B">
        <w:rPr>
          <w:rFonts w:eastAsia="Calibri"/>
          <w:lang w:eastAsia="ru-RU"/>
        </w:rPr>
        <w:t xml:space="preserve">сформировать </w:t>
      </w:r>
      <w:r w:rsidRPr="00E07B1B">
        <w:t xml:space="preserve">Акт </w:t>
      </w:r>
      <w:r w:rsidRPr="00E07B1B">
        <w:rPr>
          <w:rFonts w:eastAsia="Calibri"/>
          <w:lang w:eastAsia="ru-RU"/>
        </w:rPr>
        <w:t>приемки товаров, работ, услуг (ф. 0510452) (далее - Акт приемки (ф. 0510452)</w:t>
      </w:r>
      <w:r>
        <w:rPr>
          <w:rFonts w:eastAsia="Calibri"/>
          <w:lang w:eastAsia="ru-RU"/>
        </w:rPr>
        <w:t xml:space="preserve"> </w:t>
      </w:r>
      <w:r w:rsidRPr="00E07B1B">
        <w:rPr>
          <w:rFonts w:eastAsia="Calibri"/>
          <w:lang w:eastAsia="ru-RU"/>
        </w:rPr>
        <w:t>на основании данных документов, подтверждающих оказание услуг (УПД</w:t>
      </w:r>
      <w:r>
        <w:rPr>
          <w:rFonts w:eastAsia="Calibri"/>
          <w:lang w:eastAsia="ru-RU"/>
        </w:rPr>
        <w:t xml:space="preserve"> или </w:t>
      </w:r>
      <w:r w:rsidRPr="00E07B1B">
        <w:rPr>
          <w:rFonts w:eastAsia="Calibri"/>
          <w:lang w:eastAsia="ru-RU"/>
        </w:rPr>
        <w:t>Акт приема оказанных услуг), ответственным исполнителем уполномоченным на его формирование и обеспечить его подписание.</w:t>
      </w:r>
    </w:p>
    <w:p w14:paraId="29945C99" w14:textId="77777777" w:rsidR="000254E1" w:rsidRDefault="000254E1" w:rsidP="006D086A">
      <w:pPr>
        <w:autoSpaceDE w:val="0"/>
        <w:autoSpaceDN w:val="0"/>
        <w:adjustRightInd w:val="0"/>
        <w:jc w:val="both"/>
        <w:rPr>
          <w:rFonts w:eastAsia="Calibri"/>
          <w:lang w:eastAsia="ru-RU"/>
        </w:rPr>
      </w:pPr>
    </w:p>
    <w:p w14:paraId="7EF0B56E" w14:textId="646190E1" w:rsidR="000254E1" w:rsidRPr="006626AC" w:rsidRDefault="000254E1" w:rsidP="000254E1">
      <w:pPr>
        <w:suppressAutoHyphens w:val="0"/>
        <w:autoSpaceDE w:val="0"/>
        <w:autoSpaceDN w:val="0"/>
        <w:adjustRightInd w:val="0"/>
        <w:jc w:val="both"/>
      </w:pPr>
      <w:r>
        <w:t xml:space="preserve">2.7. </w:t>
      </w:r>
      <w:r w:rsidRPr="006626AC">
        <w:t xml:space="preserve">Приемка услуг может быть осуществлена без присутствия (участия) представителя </w:t>
      </w:r>
      <w:r>
        <w:t>Исполнителя</w:t>
      </w:r>
      <w:r w:rsidRPr="006626AC">
        <w:t xml:space="preserve"> и </w:t>
      </w:r>
      <w:r>
        <w:t>в</w:t>
      </w:r>
      <w:r w:rsidRPr="006626AC">
        <w:rPr>
          <w:rFonts w:eastAsiaTheme="minorHAnsi"/>
          <w:bCs/>
          <w:lang w:eastAsia="en-US"/>
        </w:rPr>
        <w:t xml:space="preserve"> случае отсутствия количественного и (или) качественного расхождения, а также несоответствия</w:t>
      </w:r>
      <w:r>
        <w:rPr>
          <w:rFonts w:eastAsiaTheme="minorHAnsi"/>
          <w:bCs/>
          <w:lang w:eastAsia="en-US"/>
        </w:rPr>
        <w:t xml:space="preserve"> оказанных</w:t>
      </w:r>
      <w:r w:rsidRPr="006626AC">
        <w:rPr>
          <w:rFonts w:eastAsiaTheme="minorHAnsi"/>
          <w:bCs/>
          <w:lang w:eastAsia="en-US"/>
        </w:rPr>
        <w:t xml:space="preserve"> услуг </w:t>
      </w:r>
      <w:r w:rsidRPr="006626AC">
        <w:t xml:space="preserve">Акт приемки (ф.0510452) утверждается без подписи представителя Исполнителя, по его требованию в его адрес направляется скан-копия Акта приемки </w:t>
      </w:r>
      <w:hyperlink r:id="rId14">
        <w:r w:rsidRPr="006626AC">
          <w:t>(ф. 0510452)</w:t>
        </w:r>
      </w:hyperlink>
      <w:r w:rsidRPr="006626AC">
        <w:t xml:space="preserve"> или передается под роспись представителю </w:t>
      </w:r>
      <w:r>
        <w:t>Исполнителя</w:t>
      </w:r>
      <w:r w:rsidRPr="006626AC">
        <w:t>.</w:t>
      </w:r>
    </w:p>
    <w:p w14:paraId="55B0E93D" w14:textId="77777777" w:rsidR="000254E1" w:rsidRPr="0095613C" w:rsidRDefault="000254E1" w:rsidP="006D086A">
      <w:pPr>
        <w:autoSpaceDE w:val="0"/>
        <w:autoSpaceDN w:val="0"/>
        <w:adjustRightInd w:val="0"/>
        <w:jc w:val="both"/>
        <w:rPr>
          <w:color w:val="000000"/>
        </w:rPr>
      </w:pPr>
    </w:p>
    <w:p w14:paraId="7B918C1F" w14:textId="4B1E0135" w:rsidR="006C35D2" w:rsidRPr="002D753B" w:rsidRDefault="006C35D2" w:rsidP="0082722A">
      <w:pPr>
        <w:spacing w:after="120"/>
        <w:jc w:val="center"/>
        <w:rPr>
          <w:b/>
        </w:rPr>
      </w:pPr>
      <w:r w:rsidRPr="002D753B">
        <w:rPr>
          <w:b/>
        </w:rPr>
        <w:t>3.</w:t>
      </w:r>
      <w:r w:rsidR="006772BC">
        <w:rPr>
          <w:b/>
        </w:rPr>
        <w:t xml:space="preserve"> </w:t>
      </w:r>
      <w:r w:rsidRPr="002D753B">
        <w:rPr>
          <w:b/>
        </w:rPr>
        <w:t>СТОИМОСТЬ ОБРАЗОВАТЕЛЬНЫХ УСЛУГ, СРОКИ И ПОРЯДОК ИХ ОПЛАТЫ</w:t>
      </w:r>
    </w:p>
    <w:p w14:paraId="52916A2B" w14:textId="57C3C6EE" w:rsidR="004537EC" w:rsidRPr="002D753B" w:rsidRDefault="006C35D2" w:rsidP="0082722A">
      <w:pPr>
        <w:autoSpaceDE w:val="0"/>
        <w:spacing w:after="120"/>
        <w:jc w:val="both"/>
      </w:pPr>
      <w:r w:rsidRPr="002D753B">
        <w:t>3.1. Полная стоимость образовательных услуг за весь период обучения Слушател</w:t>
      </w:r>
      <w:r w:rsidR="008707DF" w:rsidRPr="002D753B">
        <w:t>ей</w:t>
      </w:r>
      <w:r w:rsidRPr="002D753B">
        <w:t xml:space="preserve"> составляет</w:t>
      </w:r>
      <w:r w:rsidR="008707DF" w:rsidRPr="002D753B">
        <w:t xml:space="preserve"> </w:t>
      </w:r>
      <w:r w:rsidR="00AE1A98">
        <w:t>_____________</w:t>
      </w:r>
      <w:r w:rsidRPr="002D753B">
        <w:rPr>
          <w:b/>
        </w:rPr>
        <w:t>(</w:t>
      </w:r>
      <w:r w:rsidR="00AE1A98">
        <w:rPr>
          <w:b/>
        </w:rPr>
        <w:t xml:space="preserve">_______________) </w:t>
      </w:r>
      <w:r w:rsidRPr="002D753B">
        <w:rPr>
          <w:b/>
        </w:rPr>
        <w:t xml:space="preserve"> рублей</w:t>
      </w:r>
      <w:r w:rsidR="008707DF" w:rsidRPr="002D753B">
        <w:rPr>
          <w:b/>
        </w:rPr>
        <w:t xml:space="preserve"> </w:t>
      </w:r>
      <w:r w:rsidR="00AE1A98">
        <w:rPr>
          <w:b/>
        </w:rPr>
        <w:t>__</w:t>
      </w:r>
      <w:r w:rsidR="008707DF" w:rsidRPr="002D753B">
        <w:rPr>
          <w:b/>
        </w:rPr>
        <w:t xml:space="preserve"> копеек),</w:t>
      </w:r>
      <w:r w:rsidR="00AE1A98">
        <w:rPr>
          <w:b/>
        </w:rPr>
        <w:t xml:space="preserve"> включая </w:t>
      </w:r>
      <w:r w:rsidR="008707DF" w:rsidRPr="002D753B">
        <w:rPr>
          <w:b/>
        </w:rPr>
        <w:t xml:space="preserve"> </w:t>
      </w:r>
      <w:r w:rsidRPr="002D753B">
        <w:t>НДС</w:t>
      </w:r>
      <w:r w:rsidR="00AE1A98">
        <w:t>/ НДС</w:t>
      </w:r>
      <w:r w:rsidRPr="002D753B">
        <w:t xml:space="preserve"> не облагается </w:t>
      </w:r>
      <w:r w:rsidR="008707DF" w:rsidRPr="002D753B">
        <w:t xml:space="preserve">на основании </w:t>
      </w:r>
      <w:r w:rsidRPr="002D753B">
        <w:t xml:space="preserve">пп.14 п.2 ст.149 НК РФ. </w:t>
      </w:r>
      <w:r w:rsidR="004537EC" w:rsidRPr="002D753B">
        <w:t>Цена договора является твёрдой и определяется на весь срок исполнения договора.</w:t>
      </w:r>
    </w:p>
    <w:p w14:paraId="6E430355" w14:textId="023C77FD" w:rsidR="008707DF" w:rsidRPr="002D753B" w:rsidRDefault="006C35D2" w:rsidP="0082722A">
      <w:pPr>
        <w:autoSpaceDE w:val="0"/>
        <w:spacing w:after="120"/>
        <w:jc w:val="both"/>
        <w:rPr>
          <w:rFonts w:eastAsia="Arial"/>
        </w:rPr>
      </w:pPr>
      <w:r w:rsidRPr="002D753B">
        <w:t xml:space="preserve">3.2. </w:t>
      </w:r>
      <w:r w:rsidR="008707DF" w:rsidRPr="002D753B">
        <w:rPr>
          <w:rFonts w:eastAsia="Arial"/>
        </w:rPr>
        <w:t xml:space="preserve">Оплата производится Заказчиком на расчетный счет Исполнителя по реквизитам, указанным в разделе </w:t>
      </w:r>
      <w:r w:rsidR="006772BC">
        <w:rPr>
          <w:rFonts w:eastAsia="Arial"/>
        </w:rPr>
        <w:t>8.</w:t>
      </w:r>
      <w:r w:rsidR="008707DF" w:rsidRPr="002D753B">
        <w:rPr>
          <w:rFonts w:eastAsia="Arial"/>
        </w:rPr>
        <w:t xml:space="preserve"> </w:t>
      </w:r>
      <w:r w:rsidR="00F272D7" w:rsidRPr="002D753B">
        <w:rPr>
          <w:rFonts w:eastAsia="Arial"/>
        </w:rPr>
        <w:t>Договора</w:t>
      </w:r>
      <w:r w:rsidR="008707DF" w:rsidRPr="002D753B">
        <w:rPr>
          <w:rFonts w:eastAsia="Arial"/>
        </w:rPr>
        <w:t>, в течение 10 (десяти) рабочих дней с даты подписания Заказчиком документ</w:t>
      </w:r>
      <w:r w:rsidR="00884837" w:rsidRPr="002D753B">
        <w:rPr>
          <w:rFonts w:eastAsia="Arial"/>
        </w:rPr>
        <w:t>ов</w:t>
      </w:r>
      <w:r w:rsidR="008707DF" w:rsidRPr="002D753B">
        <w:rPr>
          <w:rFonts w:eastAsia="Arial"/>
        </w:rPr>
        <w:t xml:space="preserve"> о приемке </w:t>
      </w:r>
      <w:r w:rsidR="00884837" w:rsidRPr="002D753B">
        <w:rPr>
          <w:rFonts w:eastAsia="Arial"/>
        </w:rPr>
        <w:t>(актов сдачи-приемки оказанных услу</w:t>
      </w:r>
      <w:r w:rsidR="00AE1A98">
        <w:rPr>
          <w:rFonts w:eastAsia="Arial"/>
        </w:rPr>
        <w:t>г</w:t>
      </w:r>
      <w:r w:rsidR="006772BC">
        <w:rPr>
          <w:rFonts w:eastAsia="Arial"/>
        </w:rPr>
        <w:t xml:space="preserve"> – Приложение № 2 к Договору</w:t>
      </w:r>
      <w:r w:rsidR="00AE1A98">
        <w:rPr>
          <w:rFonts w:eastAsia="Arial"/>
        </w:rPr>
        <w:t xml:space="preserve"> или УПД</w:t>
      </w:r>
      <w:r w:rsidR="00884837" w:rsidRPr="002D753B">
        <w:rPr>
          <w:rFonts w:eastAsia="Arial"/>
        </w:rPr>
        <w:t xml:space="preserve">) на основании предоставленного Исполнителем Заказчику счета </w:t>
      </w:r>
      <w:r w:rsidR="008707DF" w:rsidRPr="002D753B">
        <w:rPr>
          <w:rFonts w:eastAsia="Arial"/>
        </w:rPr>
        <w:t xml:space="preserve">при отсутствии у Заказчика претензий по количеству и качеству </w:t>
      </w:r>
      <w:r w:rsidR="00884837" w:rsidRPr="002D753B">
        <w:rPr>
          <w:rFonts w:eastAsia="Arial"/>
        </w:rPr>
        <w:t>оказанных услуг</w:t>
      </w:r>
      <w:r w:rsidR="008707DF" w:rsidRPr="002D753B">
        <w:rPr>
          <w:rFonts w:eastAsia="Arial"/>
        </w:rPr>
        <w:t>. Датой оплаты является дата списания денежных средств со счета Заказчика</w:t>
      </w:r>
      <w:r w:rsidR="00884837" w:rsidRPr="002D753B">
        <w:rPr>
          <w:rFonts w:eastAsia="Arial"/>
        </w:rPr>
        <w:t>.</w:t>
      </w:r>
    </w:p>
    <w:p w14:paraId="317965F8" w14:textId="008158A1" w:rsidR="006C35D2" w:rsidRPr="006772BC" w:rsidRDefault="006C35D2" w:rsidP="0082722A">
      <w:pPr>
        <w:autoSpaceDE w:val="0"/>
        <w:spacing w:after="120"/>
        <w:jc w:val="both"/>
      </w:pPr>
      <w:r w:rsidRPr="002D753B">
        <w:t xml:space="preserve">3.4. По окончании образовательной программы Исполнитель предоставляет Заказчику акт сдачи-приемки услуг по </w:t>
      </w:r>
      <w:r w:rsidR="00F272D7" w:rsidRPr="002D753B">
        <w:t>Договору</w:t>
      </w:r>
      <w:r w:rsidRPr="002D753B">
        <w:t xml:space="preserve"> </w:t>
      </w:r>
      <w:r w:rsidR="006772BC">
        <w:t xml:space="preserve">по форме Приложения № 2 </w:t>
      </w:r>
      <w:r w:rsidRPr="002D753B">
        <w:t>(далее – акт)</w:t>
      </w:r>
      <w:r w:rsidR="006772BC">
        <w:t xml:space="preserve"> или УПД</w:t>
      </w:r>
      <w:r w:rsidRPr="002D753B">
        <w:t xml:space="preserve">. Заказчик в течение 5 дней со дня получения акта направляет Исполнителю подписанный акт. В случае не подписания Заказчиком направленного ему акта без письменного объяснения причин Исполнителю, акт считается подписанным, а услуги - оказанными в полном объеме надлежащего качества. На </w:t>
      </w:r>
      <w:r w:rsidRPr="006772BC">
        <w:t>основании пп.1 п.3 ст. 169 НК РФ счета-фактуры не выставляются.</w:t>
      </w:r>
    </w:p>
    <w:p w14:paraId="78CD8D03" w14:textId="7326ED38" w:rsidR="007E5CF5" w:rsidRPr="006772BC" w:rsidRDefault="006C35D2" w:rsidP="007E5CF5">
      <w:pPr>
        <w:autoSpaceDE w:val="0"/>
        <w:spacing w:after="120"/>
        <w:jc w:val="both"/>
      </w:pPr>
      <w:r w:rsidRPr="006772BC">
        <w:t>3.</w:t>
      </w:r>
      <w:r w:rsidR="00B75329" w:rsidRPr="006772BC">
        <w:t xml:space="preserve">5. </w:t>
      </w:r>
      <w:r w:rsidR="00923597" w:rsidRPr="006772BC">
        <w:t xml:space="preserve">Источник финансирования: </w:t>
      </w:r>
      <w:r w:rsidR="007E5CF5" w:rsidRPr="006772BC">
        <w:rPr>
          <w:color w:val="000000"/>
          <w:spacing w:val="-3"/>
          <w:shd w:val="clear" w:color="auto" w:fill="FFFFFF"/>
        </w:rPr>
        <w:t>Доходы от штрафных санкций за нарушение законодательства, КОСГУ 226.</w:t>
      </w:r>
    </w:p>
    <w:p w14:paraId="3A813413" w14:textId="4CA430B9" w:rsidR="006C35D2" w:rsidRPr="002D753B" w:rsidRDefault="006D086A" w:rsidP="006D086A">
      <w:pPr>
        <w:autoSpaceDE w:val="0"/>
        <w:spacing w:after="120"/>
        <w:jc w:val="center"/>
        <w:rPr>
          <w:b/>
        </w:rPr>
      </w:pPr>
      <w:r>
        <w:rPr>
          <w:b/>
        </w:rPr>
        <w:t>4.</w:t>
      </w:r>
      <w:r w:rsidR="006C35D2" w:rsidRPr="002D753B">
        <w:rPr>
          <w:b/>
        </w:rPr>
        <w:t>ПОРЯДОК ИЗМЕНЕНИЯ И РАСТОРЖЕНИЯ ДОГОВОРА</w:t>
      </w:r>
    </w:p>
    <w:p w14:paraId="09B7A103" w14:textId="13489A2E" w:rsidR="006C35D2" w:rsidRPr="002D753B" w:rsidRDefault="006C35D2" w:rsidP="0082722A">
      <w:pPr>
        <w:autoSpaceDE w:val="0"/>
        <w:spacing w:after="120"/>
        <w:jc w:val="both"/>
      </w:pPr>
      <w:r w:rsidRPr="002D753B">
        <w:t xml:space="preserve">4.1. Условия, на которых заключен </w:t>
      </w:r>
      <w:r w:rsidR="00F272D7" w:rsidRPr="002D753B">
        <w:t>Договор</w:t>
      </w:r>
      <w:r w:rsidRPr="002D753B">
        <w:t>, могут быть изменены по соглашению Сторон или в соответствии с законодательством Российской Федерации.</w:t>
      </w:r>
    </w:p>
    <w:p w14:paraId="044E1378" w14:textId="152BFDEB" w:rsidR="00F762FC" w:rsidRPr="002D753B" w:rsidRDefault="006C35D2" w:rsidP="00CD0E51">
      <w:pPr>
        <w:autoSpaceDE w:val="0"/>
        <w:spacing w:after="120"/>
        <w:jc w:val="both"/>
      </w:pPr>
      <w:r w:rsidRPr="002D753B">
        <w:t xml:space="preserve">4.2. </w:t>
      </w:r>
      <w:r w:rsidR="00F272D7" w:rsidRPr="002D753B">
        <w:t>Договор</w:t>
      </w:r>
      <w:r w:rsidRPr="002D753B">
        <w:t xml:space="preserve"> </w:t>
      </w:r>
      <w:r w:rsidR="00F762FC" w:rsidRPr="002D753B">
        <w:t>может быть расторгнут в соответствии с Постановлением Правительства РФ от 15 сентября 2020 г. N 1441 "Об утверждении Правил оказания платных образовательных услуг" и гражданским законодательством:</w:t>
      </w:r>
    </w:p>
    <w:p w14:paraId="424D9FCF" w14:textId="77777777" w:rsidR="00F762FC" w:rsidRPr="002D753B" w:rsidRDefault="00F762FC" w:rsidP="00F762FC">
      <w:pPr>
        <w:autoSpaceDE w:val="0"/>
        <w:spacing w:after="120"/>
        <w:jc w:val="both"/>
      </w:pPr>
      <w:r w:rsidRPr="002D753B">
        <w:t>- по соглашению сторон;</w:t>
      </w:r>
    </w:p>
    <w:p w14:paraId="36F8B166" w14:textId="77777777" w:rsidR="00F762FC" w:rsidRPr="002D753B" w:rsidRDefault="00F762FC" w:rsidP="00F762FC">
      <w:pPr>
        <w:autoSpaceDE w:val="0"/>
        <w:spacing w:after="120"/>
        <w:jc w:val="both"/>
      </w:pPr>
      <w:r w:rsidRPr="002D753B">
        <w:t>- по решению суда;</w:t>
      </w:r>
    </w:p>
    <w:p w14:paraId="64A896FA" w14:textId="5B80F318" w:rsidR="006C35D2" w:rsidRPr="002D753B" w:rsidRDefault="00F762FC" w:rsidP="00F762FC">
      <w:pPr>
        <w:autoSpaceDE w:val="0"/>
        <w:spacing w:after="120"/>
        <w:jc w:val="both"/>
      </w:pPr>
      <w:r w:rsidRPr="002D753B">
        <w:t>- в случае одностороннего отказа Стороны от исполнения Договора в соответствии с гражданским законодательством.</w:t>
      </w:r>
    </w:p>
    <w:p w14:paraId="20E3D916" w14:textId="371A93BD" w:rsidR="006C35D2" w:rsidRPr="006772BC" w:rsidRDefault="006C35D2" w:rsidP="006772BC">
      <w:pPr>
        <w:pStyle w:val="a6"/>
        <w:numPr>
          <w:ilvl w:val="0"/>
          <w:numId w:val="8"/>
        </w:numPr>
        <w:spacing w:after="120"/>
        <w:rPr>
          <w:b/>
        </w:rPr>
      </w:pPr>
      <w:r w:rsidRPr="006772BC">
        <w:rPr>
          <w:b/>
        </w:rPr>
        <w:t>ОТВЕТСТВЕННОСТЬ ИСПОЛНИТЕЛЯ, ЗАКАЗЧИКА И СЛУШАТЕЛЯ</w:t>
      </w:r>
    </w:p>
    <w:p w14:paraId="600BF609" w14:textId="350651AE" w:rsidR="006C35D2" w:rsidRDefault="006772BC" w:rsidP="006772BC">
      <w:pPr>
        <w:pStyle w:val="a6"/>
        <w:tabs>
          <w:tab w:val="left" w:pos="426"/>
        </w:tabs>
        <w:autoSpaceDE w:val="0"/>
        <w:spacing w:after="120"/>
        <w:ind w:left="0"/>
        <w:jc w:val="both"/>
      </w:pPr>
      <w:r>
        <w:t xml:space="preserve">5.1. </w:t>
      </w:r>
      <w:r w:rsidR="006C35D2" w:rsidRPr="002D753B">
        <w:t xml:space="preserve"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</w:t>
      </w:r>
      <w:r w:rsidR="00F272D7" w:rsidRPr="002D753B">
        <w:t>Договором</w:t>
      </w:r>
      <w:r w:rsidR="006C35D2" w:rsidRPr="002D753B">
        <w:t>.</w:t>
      </w:r>
    </w:p>
    <w:p w14:paraId="4E784F09" w14:textId="77777777" w:rsidR="006772BC" w:rsidRPr="002D753B" w:rsidRDefault="006772BC" w:rsidP="006772BC">
      <w:pPr>
        <w:pStyle w:val="a6"/>
        <w:tabs>
          <w:tab w:val="left" w:pos="426"/>
        </w:tabs>
        <w:autoSpaceDE w:val="0"/>
        <w:spacing w:after="120"/>
        <w:ind w:left="0"/>
        <w:jc w:val="both"/>
      </w:pPr>
    </w:p>
    <w:p w14:paraId="45EA9754" w14:textId="79B46108" w:rsidR="006C35D2" w:rsidRPr="006772BC" w:rsidRDefault="006C35D2" w:rsidP="006772BC">
      <w:pPr>
        <w:pStyle w:val="a6"/>
        <w:numPr>
          <w:ilvl w:val="0"/>
          <w:numId w:val="8"/>
        </w:numPr>
        <w:spacing w:after="120"/>
        <w:jc w:val="center"/>
        <w:rPr>
          <w:b/>
        </w:rPr>
      </w:pPr>
      <w:r w:rsidRPr="006772BC">
        <w:rPr>
          <w:b/>
        </w:rPr>
        <w:t>СРОК ДЕЙСТВИЯ ДОГОВОРА</w:t>
      </w:r>
    </w:p>
    <w:p w14:paraId="53BC461C" w14:textId="5DA599B3" w:rsidR="006C35D2" w:rsidRPr="002D753B" w:rsidRDefault="006772BC" w:rsidP="006772BC">
      <w:pPr>
        <w:autoSpaceDE w:val="0"/>
        <w:spacing w:after="120"/>
        <w:jc w:val="both"/>
      </w:pPr>
      <w:r>
        <w:t xml:space="preserve">6.1. </w:t>
      </w:r>
      <w:r w:rsidR="00F272D7" w:rsidRPr="002D753B">
        <w:t>Договор</w:t>
      </w:r>
      <w:r w:rsidR="0023239D" w:rsidRPr="002D753B">
        <w:t xml:space="preserve"> вступает в силу с</w:t>
      </w:r>
      <w:r w:rsidR="003C157C" w:rsidRPr="002D753B">
        <w:t xml:space="preserve"> даты </w:t>
      </w:r>
      <w:r w:rsidR="0023239D" w:rsidRPr="002D753B">
        <w:t>его заключения Сторонами</w:t>
      </w:r>
      <w:r w:rsidR="003613E4" w:rsidRPr="002D753B">
        <w:t xml:space="preserve"> </w:t>
      </w:r>
      <w:r w:rsidR="006C35D2" w:rsidRPr="002D753B">
        <w:t xml:space="preserve">и действует до </w:t>
      </w:r>
      <w:r w:rsidR="00C61054" w:rsidRPr="002D753B">
        <w:t>31.12.202</w:t>
      </w:r>
      <w:r w:rsidR="00BB6696">
        <w:t>6</w:t>
      </w:r>
      <w:r w:rsidR="006D086A">
        <w:t xml:space="preserve"> г.</w:t>
      </w:r>
    </w:p>
    <w:p w14:paraId="78DA7CC8" w14:textId="32BC1283" w:rsidR="006C35D2" w:rsidRPr="002D753B" w:rsidRDefault="006C35D2" w:rsidP="006772BC">
      <w:pPr>
        <w:numPr>
          <w:ilvl w:val="0"/>
          <w:numId w:val="8"/>
        </w:numPr>
        <w:spacing w:after="120"/>
        <w:jc w:val="center"/>
        <w:rPr>
          <w:b/>
        </w:rPr>
      </w:pPr>
      <w:r w:rsidRPr="002D753B">
        <w:rPr>
          <w:b/>
        </w:rPr>
        <w:t>ЗАКЛЮЧИТЕЛЬНЫЕ ПОЛОЖЕНИЯ</w:t>
      </w:r>
    </w:p>
    <w:p w14:paraId="70F1F1F9" w14:textId="68F86DE2" w:rsidR="006C35D2" w:rsidRPr="002D753B" w:rsidRDefault="006772BC" w:rsidP="0082722A">
      <w:pPr>
        <w:autoSpaceDE w:val="0"/>
        <w:spacing w:after="120"/>
        <w:jc w:val="both"/>
      </w:pPr>
      <w:r>
        <w:t>7</w:t>
      </w:r>
      <w:r w:rsidR="006C35D2" w:rsidRPr="002D753B">
        <w:t xml:space="preserve">.1. Сведения, указанные в </w:t>
      </w:r>
      <w:r w:rsidR="00F272D7" w:rsidRPr="002D753B">
        <w:t>Договоре</w:t>
      </w:r>
      <w:r w:rsidR="006C35D2" w:rsidRPr="002D753B">
        <w:t xml:space="preserve">, соответствуют информации, размещенной на официальном сайте Исполнителя в сети "Интернет" на дату заключения </w:t>
      </w:r>
      <w:r w:rsidR="00F272D7" w:rsidRPr="002D753B">
        <w:t>Договора</w:t>
      </w:r>
      <w:r w:rsidR="006C35D2" w:rsidRPr="002D753B">
        <w:t>.</w:t>
      </w:r>
    </w:p>
    <w:p w14:paraId="0CDCDE43" w14:textId="161582F6" w:rsidR="006C35D2" w:rsidRPr="002D753B" w:rsidRDefault="006772BC" w:rsidP="0082722A">
      <w:pPr>
        <w:autoSpaceDE w:val="0"/>
        <w:spacing w:after="120"/>
        <w:jc w:val="both"/>
      </w:pPr>
      <w:r>
        <w:t>7</w:t>
      </w:r>
      <w:r w:rsidR="006C35D2" w:rsidRPr="002D753B">
        <w:t xml:space="preserve">.2. Под периодом предоставления образовательной услуги (периодом обучения) понимается промежуток времени с даты издания приказа о зачислении </w:t>
      </w:r>
      <w:r w:rsidR="00B75329" w:rsidRPr="002D753B">
        <w:t>Слушателя в</w:t>
      </w:r>
      <w:r w:rsidR="006C35D2" w:rsidRPr="002D753B">
        <w:t xml:space="preserve"> образовательную организацию до даты издания приказа об окончании обучения или отчислении Слушателя из образовательной организации.</w:t>
      </w:r>
    </w:p>
    <w:p w14:paraId="10476D1C" w14:textId="0D0416CD" w:rsidR="006C35D2" w:rsidRPr="002D753B" w:rsidRDefault="006772BC" w:rsidP="0082722A">
      <w:pPr>
        <w:autoSpaceDE w:val="0"/>
        <w:spacing w:after="120"/>
        <w:jc w:val="both"/>
      </w:pPr>
      <w:r>
        <w:t>7</w:t>
      </w:r>
      <w:r w:rsidR="006C35D2" w:rsidRPr="002D753B">
        <w:t>.3. В случае необходимости возврата оплаченных Заказчиком денежных средств (за вычетом фактически понесенных расходов) Заказчик предоставляет Исполнителю письменное заявление с указанием способа возврата денежных средств, реквизитов, приложением копий документов, подтверждающих оплату с обязательным предъявлением оригиналов платежных документов.</w:t>
      </w:r>
    </w:p>
    <w:p w14:paraId="1F318A90" w14:textId="1177AA86" w:rsidR="006C35D2" w:rsidRPr="002D753B" w:rsidRDefault="006772BC" w:rsidP="0082722A">
      <w:pPr>
        <w:autoSpaceDE w:val="0"/>
        <w:spacing w:after="120"/>
        <w:jc w:val="both"/>
      </w:pPr>
      <w:r>
        <w:t>7</w:t>
      </w:r>
      <w:r w:rsidR="006C35D2" w:rsidRPr="002D753B">
        <w:t xml:space="preserve">.4. В случае, когда Заказчик и Слушатель являются одним лицом, их права и обязанности по </w:t>
      </w:r>
      <w:r w:rsidR="00F272D7" w:rsidRPr="002D753B">
        <w:t>Договору</w:t>
      </w:r>
      <w:r w:rsidR="006C35D2" w:rsidRPr="002D753B">
        <w:t xml:space="preserve"> совпадают. </w:t>
      </w:r>
    </w:p>
    <w:p w14:paraId="17C74FD4" w14:textId="38C5F658" w:rsidR="006C35D2" w:rsidRPr="002D753B" w:rsidRDefault="006772BC" w:rsidP="0082722A">
      <w:pPr>
        <w:autoSpaceDE w:val="0"/>
        <w:spacing w:after="120"/>
        <w:jc w:val="both"/>
      </w:pPr>
      <w:r>
        <w:lastRenderedPageBreak/>
        <w:t>7</w:t>
      </w:r>
      <w:r w:rsidR="006C35D2" w:rsidRPr="002D753B">
        <w:t>.</w:t>
      </w:r>
      <w:r w:rsidR="00AE1A98">
        <w:t>5</w:t>
      </w:r>
      <w:r w:rsidR="006C35D2" w:rsidRPr="002D753B">
        <w:t xml:space="preserve">. </w:t>
      </w:r>
      <w:r w:rsidR="00F272D7" w:rsidRPr="002D753B">
        <w:t>Договор</w:t>
      </w:r>
      <w:r w:rsidR="006C35D2" w:rsidRPr="002D753B">
        <w:t xml:space="preserve"> составлен </w:t>
      </w:r>
      <w:r w:rsidR="00B75329" w:rsidRPr="002D753B">
        <w:t>в двух</w:t>
      </w:r>
      <w:r w:rsidR="006C35D2" w:rsidRPr="002D753B">
        <w:t xml:space="preserve"> экземплярах, по одному для каждой из сторон. Все экземпляры имеют одинаковую юридическую силу. Изменения и дополнения </w:t>
      </w:r>
      <w:r w:rsidR="00F272D7" w:rsidRPr="002D753B">
        <w:t>Договора</w:t>
      </w:r>
      <w:r w:rsidR="006C35D2" w:rsidRPr="002D753B">
        <w:t xml:space="preserve"> оформляются дополнительными соглашениями к Договору в письменной форме и подписываются уполномоченными представителями Сторон.</w:t>
      </w:r>
    </w:p>
    <w:p w14:paraId="544E3515" w14:textId="11B627E5" w:rsidR="006C35D2" w:rsidRPr="000254E1" w:rsidRDefault="006772BC" w:rsidP="0082722A">
      <w:pPr>
        <w:spacing w:after="120"/>
        <w:jc w:val="both"/>
      </w:pPr>
      <w:r>
        <w:t>7</w:t>
      </w:r>
      <w:r w:rsidR="006C35D2" w:rsidRPr="000254E1">
        <w:t>.</w:t>
      </w:r>
      <w:r w:rsidR="00AE1A98" w:rsidRPr="000254E1">
        <w:t>6</w:t>
      </w:r>
      <w:r w:rsidR="006C35D2" w:rsidRPr="000254E1">
        <w:t xml:space="preserve">. Правоотношения сторон, неурегулированные </w:t>
      </w:r>
      <w:r w:rsidR="00F272D7" w:rsidRPr="000254E1">
        <w:t>Договором</w:t>
      </w:r>
      <w:r w:rsidR="006C35D2" w:rsidRPr="000254E1">
        <w:t>, регулируются законодательством РФ.</w:t>
      </w:r>
    </w:p>
    <w:p w14:paraId="7B584180" w14:textId="74E9DF07" w:rsidR="000254E1" w:rsidRPr="000254E1" w:rsidRDefault="006772BC" w:rsidP="000254E1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>7</w:t>
      </w:r>
      <w:r w:rsidR="000254E1" w:rsidRPr="000254E1">
        <w:rPr>
          <w:color w:val="000000" w:themeColor="text1"/>
        </w:rPr>
        <w:t>.7. Приложения к Договору являются его неотъемлемой частью.</w:t>
      </w:r>
    </w:p>
    <w:p w14:paraId="03D5D23A" w14:textId="3AD8434B" w:rsidR="000254E1" w:rsidRPr="000254E1" w:rsidRDefault="000254E1" w:rsidP="000254E1">
      <w:pPr>
        <w:pStyle w:val="af1"/>
        <w:ind w:firstLine="257"/>
        <w:rPr>
          <w:color w:val="000000" w:themeColor="text1"/>
          <w:sz w:val="20"/>
          <w:szCs w:val="20"/>
        </w:rPr>
      </w:pPr>
      <w:r w:rsidRPr="000254E1">
        <w:rPr>
          <w:color w:val="000000" w:themeColor="text1"/>
          <w:sz w:val="20"/>
          <w:szCs w:val="20"/>
        </w:rPr>
        <w:t>К настоящему Договору прилагаются и являются неотъемлемой его частью:</w:t>
      </w:r>
    </w:p>
    <w:p w14:paraId="3CEE9EF6" w14:textId="77777777" w:rsidR="000254E1" w:rsidRPr="000254E1" w:rsidRDefault="000254E1" w:rsidP="009A08D4">
      <w:pPr>
        <w:ind w:left="567"/>
      </w:pPr>
      <w:r w:rsidRPr="000254E1">
        <w:t>Приложение № 1 – Спецификация;</w:t>
      </w:r>
    </w:p>
    <w:p w14:paraId="36F34CB5" w14:textId="473BD513" w:rsidR="000254E1" w:rsidRDefault="000254E1" w:rsidP="009A08D4">
      <w:pPr>
        <w:ind w:left="567"/>
      </w:pPr>
      <w:r w:rsidRPr="000254E1">
        <w:t>Приложение № 2 – Акт сдачи-приемки оказанных услуг (форма)</w:t>
      </w:r>
      <w:r w:rsidR="00F618F5">
        <w:t>.</w:t>
      </w:r>
    </w:p>
    <w:p w14:paraId="639F5157" w14:textId="2B907477" w:rsidR="009A08D4" w:rsidRPr="000254E1" w:rsidRDefault="009A08D4" w:rsidP="009A08D4">
      <w:pPr>
        <w:ind w:left="567"/>
      </w:pPr>
      <w:r w:rsidRPr="000254E1">
        <w:t xml:space="preserve">Приложение № </w:t>
      </w:r>
      <w:r>
        <w:t>3</w:t>
      </w:r>
      <w:r w:rsidRPr="000254E1">
        <w:t xml:space="preserve"> – </w:t>
      </w:r>
      <w:r>
        <w:t>Техническое задание</w:t>
      </w:r>
      <w:r w:rsidRPr="000254E1">
        <w:t>;</w:t>
      </w:r>
    </w:p>
    <w:p w14:paraId="114372FF" w14:textId="77777777" w:rsidR="009A08D4" w:rsidRPr="000254E1" w:rsidRDefault="009A08D4" w:rsidP="000254E1">
      <w:pPr>
        <w:spacing w:line="360" w:lineRule="auto"/>
        <w:ind w:firstLine="540"/>
      </w:pPr>
    </w:p>
    <w:p w14:paraId="63E1CAA4" w14:textId="77777777" w:rsidR="00C61054" w:rsidRPr="002D753B" w:rsidRDefault="00C61054" w:rsidP="00C61054">
      <w:pPr>
        <w:pStyle w:val="1"/>
        <w:tabs>
          <w:tab w:val="left" w:pos="3540"/>
          <w:tab w:val="left" w:pos="3541"/>
        </w:tabs>
        <w:spacing w:line="240" w:lineRule="auto"/>
        <w:jc w:val="right"/>
        <w:rPr>
          <w:sz w:val="20"/>
          <w:szCs w:val="20"/>
        </w:rPr>
      </w:pPr>
    </w:p>
    <w:p w14:paraId="62F6AFC6" w14:textId="1BA2CB12" w:rsidR="00884873" w:rsidRPr="002D753B" w:rsidRDefault="00884873" w:rsidP="006772BC">
      <w:pPr>
        <w:numPr>
          <w:ilvl w:val="0"/>
          <w:numId w:val="8"/>
        </w:numPr>
        <w:jc w:val="center"/>
        <w:rPr>
          <w:b/>
        </w:rPr>
      </w:pPr>
      <w:r w:rsidRPr="002D753B">
        <w:rPr>
          <w:b/>
        </w:rPr>
        <w:t>МЕСТОНАХОЖДЕНИЕ, РЕКВИЗИТЫ И ПОДПИСИ СТОРОН:</w:t>
      </w:r>
    </w:p>
    <w:p w14:paraId="4F553712" w14:textId="132E9CF6" w:rsidR="001E6596" w:rsidRPr="002D753B" w:rsidRDefault="001E6596" w:rsidP="001E6596">
      <w:pPr>
        <w:rPr>
          <w:b/>
        </w:rPr>
      </w:pPr>
    </w:p>
    <w:p w14:paraId="711AE54B" w14:textId="2FDB71BF" w:rsidR="00894FDC" w:rsidRPr="002D753B" w:rsidRDefault="00894FDC"/>
    <w:tbl>
      <w:tblPr>
        <w:tblW w:w="992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683"/>
        <w:gridCol w:w="5245"/>
      </w:tblGrid>
      <w:tr w:rsidR="001E6596" w:rsidRPr="002D753B" w14:paraId="0A075C46" w14:textId="77777777" w:rsidTr="006D0E5B">
        <w:tc>
          <w:tcPr>
            <w:tcW w:w="4683" w:type="dxa"/>
          </w:tcPr>
          <w:p w14:paraId="34E5958C" w14:textId="003AF6CE" w:rsidR="001E6596" w:rsidRPr="002D753B" w:rsidRDefault="001E6596" w:rsidP="006D0E5B">
            <w:pPr>
              <w:snapToGrid w:val="0"/>
              <w:rPr>
                <w:b/>
              </w:rPr>
            </w:pPr>
            <w:r w:rsidRPr="002D753B">
              <w:rPr>
                <w:b/>
              </w:rPr>
              <w:t xml:space="preserve">Исполнитель </w:t>
            </w:r>
          </w:p>
          <w:p w14:paraId="53406BFB" w14:textId="77777777" w:rsidR="002D753B" w:rsidRPr="002D753B" w:rsidRDefault="002D753B" w:rsidP="006D0E5B">
            <w:pPr>
              <w:spacing w:line="200" w:lineRule="atLeast"/>
              <w:ind w:right="-3"/>
              <w:rPr>
                <w:bCs/>
              </w:rPr>
            </w:pPr>
          </w:p>
          <w:p w14:paraId="3BB414F2" w14:textId="77777777" w:rsidR="002D753B" w:rsidRPr="002D753B" w:rsidRDefault="002D753B" w:rsidP="006D0E5B">
            <w:pPr>
              <w:spacing w:line="200" w:lineRule="atLeast"/>
              <w:ind w:right="-3"/>
              <w:rPr>
                <w:bCs/>
              </w:rPr>
            </w:pPr>
          </w:p>
          <w:p w14:paraId="06D2CB24" w14:textId="77777777" w:rsidR="002D753B" w:rsidRPr="002D753B" w:rsidRDefault="002D753B" w:rsidP="006D0E5B">
            <w:pPr>
              <w:spacing w:line="200" w:lineRule="atLeast"/>
              <w:ind w:right="-3"/>
              <w:rPr>
                <w:bCs/>
              </w:rPr>
            </w:pPr>
          </w:p>
          <w:p w14:paraId="1096D4E8" w14:textId="77777777" w:rsidR="002D753B" w:rsidRPr="002D753B" w:rsidRDefault="002D753B" w:rsidP="006D0E5B">
            <w:pPr>
              <w:spacing w:line="200" w:lineRule="atLeast"/>
              <w:ind w:right="-3"/>
              <w:rPr>
                <w:bCs/>
              </w:rPr>
            </w:pPr>
          </w:p>
          <w:p w14:paraId="1707D05D" w14:textId="77777777" w:rsidR="002D753B" w:rsidRPr="002D753B" w:rsidRDefault="002D753B" w:rsidP="006D0E5B">
            <w:pPr>
              <w:spacing w:line="200" w:lineRule="atLeast"/>
              <w:ind w:right="-3"/>
              <w:rPr>
                <w:bCs/>
              </w:rPr>
            </w:pPr>
          </w:p>
          <w:p w14:paraId="722F7CEE" w14:textId="77777777" w:rsidR="002D753B" w:rsidRPr="002D753B" w:rsidRDefault="002D753B" w:rsidP="006D0E5B">
            <w:pPr>
              <w:spacing w:line="200" w:lineRule="atLeast"/>
              <w:ind w:right="-3"/>
              <w:rPr>
                <w:bCs/>
              </w:rPr>
            </w:pPr>
          </w:p>
          <w:p w14:paraId="6E8B4D70" w14:textId="77777777" w:rsidR="002D753B" w:rsidRPr="002D753B" w:rsidRDefault="002D753B" w:rsidP="006D0E5B">
            <w:pPr>
              <w:spacing w:line="200" w:lineRule="atLeast"/>
              <w:ind w:right="-3"/>
              <w:rPr>
                <w:bCs/>
              </w:rPr>
            </w:pPr>
          </w:p>
          <w:p w14:paraId="72FDE6C8" w14:textId="77777777" w:rsidR="002D753B" w:rsidRPr="002D753B" w:rsidRDefault="002D753B" w:rsidP="006D0E5B">
            <w:pPr>
              <w:spacing w:line="200" w:lineRule="atLeast"/>
              <w:ind w:right="-3"/>
            </w:pPr>
          </w:p>
          <w:p w14:paraId="4CE15AF1" w14:textId="77777777" w:rsidR="001E6596" w:rsidRPr="002D753B" w:rsidRDefault="001E6596" w:rsidP="006D0E5B">
            <w:pPr>
              <w:snapToGrid w:val="0"/>
              <w:rPr>
                <w:b/>
              </w:rPr>
            </w:pPr>
          </w:p>
          <w:p w14:paraId="7C6AB321" w14:textId="77777777" w:rsidR="001E6596" w:rsidRPr="002D753B" w:rsidRDefault="001E6596" w:rsidP="006D0E5B">
            <w:pPr>
              <w:snapToGrid w:val="0"/>
              <w:rPr>
                <w:b/>
              </w:rPr>
            </w:pPr>
          </w:p>
        </w:tc>
        <w:tc>
          <w:tcPr>
            <w:tcW w:w="5245" w:type="dxa"/>
          </w:tcPr>
          <w:p w14:paraId="2466E231" w14:textId="77777777" w:rsidR="001E6596" w:rsidRPr="002D753B" w:rsidRDefault="001E6596" w:rsidP="006D0E5B">
            <w:pPr>
              <w:snapToGrid w:val="0"/>
              <w:rPr>
                <w:b/>
              </w:rPr>
            </w:pPr>
            <w:r w:rsidRPr="002D753B">
              <w:rPr>
                <w:b/>
              </w:rPr>
              <w:t>Заказчик</w:t>
            </w:r>
          </w:p>
          <w:p w14:paraId="10D51C10" w14:textId="77777777" w:rsidR="00AE1A98" w:rsidRPr="0047741B" w:rsidRDefault="00AE1A98" w:rsidP="00AE1A98">
            <w:pPr>
              <w:widowControl w:val="0"/>
              <w:shd w:val="clear" w:color="auto" w:fill="FFFFFF" w:themeFill="background1"/>
              <w:rPr>
                <w:lang w:eastAsia="ru-RU"/>
              </w:rPr>
            </w:pPr>
            <w:r w:rsidRPr="634E8E2B">
              <w:rPr>
                <w:lang w:eastAsia="ru-RU"/>
              </w:rPr>
              <w:t>Санкт-Петербургское    государственное бюджетное учреждения здравоохранения «Консультативно-диагностический центр для детей» (СПб ГБУЗ КДЦД)</w:t>
            </w:r>
          </w:p>
          <w:p w14:paraId="5AA25F10" w14:textId="77777777" w:rsidR="00AE1A98" w:rsidRPr="0047741B" w:rsidRDefault="00AE1A98" w:rsidP="00AE1A98">
            <w:pPr>
              <w:widowControl w:val="0"/>
              <w:rPr>
                <w:lang w:eastAsia="ru-RU"/>
              </w:rPr>
            </w:pPr>
            <w:r w:rsidRPr="2FB2FCE9">
              <w:rPr>
                <w:lang w:eastAsia="ru-RU"/>
              </w:rPr>
              <w:t>Адрес: 192289, Санкт-Петербург, ул. Олеко Дундича, д. 36, корп. 2</w:t>
            </w:r>
          </w:p>
          <w:p w14:paraId="2225CD12" w14:textId="77777777" w:rsidR="00AE1A98" w:rsidRPr="0047741B" w:rsidRDefault="00AE1A98" w:rsidP="00AE1A98">
            <w:pPr>
              <w:widowControl w:val="0"/>
              <w:rPr>
                <w:lang w:eastAsia="ru-RU"/>
              </w:rPr>
            </w:pPr>
            <w:r w:rsidRPr="2FB2FCE9">
              <w:rPr>
                <w:lang w:eastAsia="ru-RU"/>
              </w:rPr>
              <w:t>ИНН 7816013134, КПП 781601001</w:t>
            </w:r>
          </w:p>
          <w:p w14:paraId="1F38E05E" w14:textId="77777777" w:rsidR="00AE1A98" w:rsidRPr="0047741B" w:rsidRDefault="00AE1A98" w:rsidP="00AE1A98">
            <w:pPr>
              <w:widowControl w:val="0"/>
              <w:tabs>
                <w:tab w:val="center" w:pos="6840"/>
              </w:tabs>
              <w:rPr>
                <w:lang w:eastAsia="ru-RU"/>
              </w:rPr>
            </w:pPr>
            <w:r w:rsidRPr="2FB2FCE9">
              <w:rPr>
                <w:lang w:eastAsia="ru-RU"/>
              </w:rPr>
              <w:t xml:space="preserve">Банковские реквизиты: </w:t>
            </w:r>
          </w:p>
          <w:p w14:paraId="64042BCC" w14:textId="77777777" w:rsidR="00AE1A98" w:rsidRDefault="00AE1A98" w:rsidP="00AE1A98">
            <w:pPr>
              <w:rPr>
                <w:color w:val="000000" w:themeColor="text1"/>
              </w:rPr>
            </w:pPr>
            <w:r w:rsidRPr="2FB2FCE9">
              <w:rPr>
                <w:color w:val="000000" w:themeColor="text1"/>
              </w:rPr>
              <w:t>ОКЦ № 1 Северо-Западного ГУ Банка России//УФК по г. Санкт-Петербургу,</w:t>
            </w:r>
          </w:p>
          <w:p w14:paraId="0F110D0D" w14:textId="77777777" w:rsidR="00AE1A98" w:rsidRDefault="00AE1A98" w:rsidP="00AE1A98">
            <w:pPr>
              <w:rPr>
                <w:color w:val="000000" w:themeColor="text1"/>
              </w:rPr>
            </w:pPr>
            <w:r w:rsidRPr="2FB2FCE9">
              <w:rPr>
                <w:color w:val="000000" w:themeColor="text1"/>
              </w:rPr>
              <w:t>г. Санкт-Петербург</w:t>
            </w:r>
          </w:p>
          <w:p w14:paraId="1C2E5A55" w14:textId="77777777" w:rsidR="00AE1A98" w:rsidRPr="0084565D" w:rsidRDefault="00AE1A98" w:rsidP="00AE1A98">
            <w:pPr>
              <w:rPr>
                <w:color w:val="000000" w:themeColor="text1"/>
              </w:rPr>
            </w:pPr>
            <w:r w:rsidRPr="2FB2FCE9">
              <w:rPr>
                <w:color w:val="000000" w:themeColor="text1"/>
              </w:rPr>
              <w:t xml:space="preserve">Комитет финансов Санкт-Петербурга </w:t>
            </w:r>
          </w:p>
          <w:p w14:paraId="394C219B" w14:textId="77777777" w:rsidR="00AE1A98" w:rsidRPr="0084565D" w:rsidRDefault="00AE1A98" w:rsidP="00AE1A98">
            <w:pPr>
              <w:rPr>
                <w:color w:val="000000" w:themeColor="text1"/>
              </w:rPr>
            </w:pPr>
            <w:r w:rsidRPr="2FB2FCE9">
              <w:rPr>
                <w:color w:val="000000" w:themeColor="text1"/>
              </w:rPr>
              <w:t>(СПб ГБУЗ КДЦД лицевой счет № 0151051)</w:t>
            </w:r>
          </w:p>
          <w:p w14:paraId="38B21006" w14:textId="77777777" w:rsidR="00AE1A98" w:rsidRPr="0084565D" w:rsidRDefault="00AE1A98" w:rsidP="00AE1A98">
            <w:pPr>
              <w:rPr>
                <w:color w:val="000000" w:themeColor="text1"/>
              </w:rPr>
            </w:pPr>
            <w:r w:rsidRPr="2FB2FCE9">
              <w:rPr>
                <w:color w:val="000000" w:themeColor="text1"/>
              </w:rPr>
              <w:t>банковский счет № 40102810945370000005</w:t>
            </w:r>
          </w:p>
          <w:p w14:paraId="221D926B" w14:textId="77777777" w:rsidR="00AE1A98" w:rsidRPr="0084565D" w:rsidRDefault="00AE1A98" w:rsidP="00AE1A98">
            <w:pPr>
              <w:rPr>
                <w:color w:val="000000" w:themeColor="text1"/>
              </w:rPr>
            </w:pPr>
            <w:r w:rsidRPr="2FB2FCE9">
              <w:rPr>
                <w:color w:val="000000" w:themeColor="text1"/>
              </w:rPr>
              <w:t>казначейский счет № 03224643400000007200</w:t>
            </w:r>
          </w:p>
          <w:p w14:paraId="6386DD59" w14:textId="77777777" w:rsidR="00AE1A98" w:rsidRPr="0047741B" w:rsidRDefault="00AE1A98" w:rsidP="00AE1A98">
            <w:pPr>
              <w:widowControl w:val="0"/>
              <w:rPr>
                <w:lang w:eastAsia="ru-RU"/>
              </w:rPr>
            </w:pPr>
            <w:r w:rsidRPr="2FB2FCE9">
              <w:rPr>
                <w:color w:val="000000" w:themeColor="text1"/>
              </w:rPr>
              <w:t xml:space="preserve">БИК  014030106 </w:t>
            </w:r>
            <w:r w:rsidRPr="2FB2FCE9">
              <w:rPr>
                <w:lang w:eastAsia="ru-RU"/>
              </w:rPr>
              <w:t xml:space="preserve"> </w:t>
            </w:r>
          </w:p>
          <w:p w14:paraId="47E68E4D" w14:textId="77777777" w:rsidR="00AE1A98" w:rsidRPr="0047741B" w:rsidRDefault="00AE1A98" w:rsidP="00AE1A98">
            <w:pPr>
              <w:widowControl w:val="0"/>
              <w:rPr>
                <w:lang w:eastAsia="ru-RU"/>
              </w:rPr>
            </w:pPr>
            <w:r w:rsidRPr="2FB2FCE9">
              <w:rPr>
                <w:lang w:eastAsia="ru-RU"/>
              </w:rPr>
              <w:t xml:space="preserve">тел.: (812) 246-05-55 </w:t>
            </w:r>
          </w:p>
          <w:p w14:paraId="72EDFA2F" w14:textId="77777777" w:rsidR="00AE1A98" w:rsidRPr="0047741B" w:rsidRDefault="00AE1A98" w:rsidP="00AE1A98">
            <w:pPr>
              <w:widowControl w:val="0"/>
              <w:tabs>
                <w:tab w:val="left" w:pos="634"/>
              </w:tabs>
              <w:autoSpaceDN w:val="0"/>
              <w:rPr>
                <w:lang w:eastAsia="ru-RU"/>
              </w:rPr>
            </w:pPr>
            <w:r w:rsidRPr="2FB2FCE9">
              <w:rPr>
                <w:lang w:eastAsia="ru-RU"/>
              </w:rPr>
              <w:t>Факс: (812) 246-05-52</w:t>
            </w:r>
          </w:p>
          <w:p w14:paraId="2EA3D197" w14:textId="77777777" w:rsidR="00AE1A98" w:rsidRPr="0047741B" w:rsidRDefault="00AE1A98" w:rsidP="00AE1A98">
            <w:pPr>
              <w:widowControl w:val="0"/>
              <w:tabs>
                <w:tab w:val="left" w:pos="634"/>
              </w:tabs>
              <w:autoSpaceDN w:val="0"/>
              <w:rPr>
                <w:lang w:eastAsia="ru-RU"/>
              </w:rPr>
            </w:pPr>
            <w:r w:rsidRPr="2FB2FCE9">
              <w:rPr>
                <w:lang w:val="en-US" w:eastAsia="ru-RU"/>
              </w:rPr>
              <w:t>e</w:t>
            </w:r>
            <w:r w:rsidRPr="2FB2FCE9">
              <w:rPr>
                <w:lang w:eastAsia="ru-RU"/>
              </w:rPr>
              <w:t>-</w:t>
            </w:r>
            <w:r w:rsidRPr="2FB2FCE9">
              <w:rPr>
                <w:lang w:val="en-US" w:eastAsia="ru-RU"/>
              </w:rPr>
              <w:t>mail</w:t>
            </w:r>
            <w:r w:rsidRPr="2FB2FCE9">
              <w:rPr>
                <w:lang w:eastAsia="ru-RU"/>
              </w:rPr>
              <w:t xml:space="preserve">: </w:t>
            </w:r>
            <w:hyperlink r:id="rId15">
              <w:r w:rsidRPr="2FB2FCE9">
                <w:rPr>
                  <w:rStyle w:val="a3"/>
                  <w:lang w:val="en-US" w:eastAsia="ru-RU"/>
                </w:rPr>
                <w:t>gdkcd</w:t>
              </w:r>
              <w:r w:rsidRPr="2FB2FCE9">
                <w:rPr>
                  <w:rStyle w:val="a3"/>
                  <w:lang w:eastAsia="ru-RU"/>
                </w:rPr>
                <w:t>@</w:t>
              </w:r>
              <w:r w:rsidRPr="2FB2FCE9">
                <w:rPr>
                  <w:rStyle w:val="a3"/>
                  <w:lang w:val="en-US" w:eastAsia="ru-RU"/>
                </w:rPr>
                <w:t>zrdav</w:t>
              </w:r>
              <w:r w:rsidRPr="2FB2FCE9">
                <w:rPr>
                  <w:rStyle w:val="a3"/>
                  <w:lang w:eastAsia="ru-RU"/>
                </w:rPr>
                <w:t>.</w:t>
              </w:r>
              <w:r w:rsidRPr="2FB2FCE9">
                <w:rPr>
                  <w:rStyle w:val="a3"/>
                  <w:lang w:val="en-US" w:eastAsia="ru-RU"/>
                </w:rPr>
                <w:t>spb</w:t>
              </w:r>
              <w:r w:rsidRPr="2FB2FCE9">
                <w:rPr>
                  <w:rStyle w:val="a3"/>
                  <w:lang w:eastAsia="ru-RU"/>
                </w:rPr>
                <w:t>.</w:t>
              </w:r>
              <w:r w:rsidRPr="2FB2FCE9">
                <w:rPr>
                  <w:rStyle w:val="a3"/>
                  <w:lang w:val="en-US" w:eastAsia="ru-RU"/>
                </w:rPr>
                <w:t>ru</w:t>
              </w:r>
            </w:hyperlink>
            <w:r w:rsidRPr="2FB2FCE9">
              <w:rPr>
                <w:lang w:eastAsia="ru-RU"/>
              </w:rPr>
              <w:t xml:space="preserve"> </w:t>
            </w:r>
          </w:p>
          <w:p w14:paraId="5DAC52B7" w14:textId="77777777" w:rsidR="00AE1A98" w:rsidRPr="00E2575D" w:rsidRDefault="00AE1A98" w:rsidP="00AE1A98">
            <w:pPr>
              <w:rPr>
                <w:color w:val="000000"/>
              </w:rPr>
            </w:pPr>
          </w:p>
          <w:p w14:paraId="482DE499" w14:textId="77777777" w:rsidR="002D753B" w:rsidRPr="00E45937" w:rsidRDefault="002D753B" w:rsidP="002D753B"/>
          <w:p w14:paraId="23A78F6F" w14:textId="77777777" w:rsidR="002D753B" w:rsidRPr="00E45937" w:rsidRDefault="002D753B" w:rsidP="002D753B"/>
          <w:p w14:paraId="6E366499" w14:textId="3DC433DC" w:rsidR="002D753B" w:rsidRDefault="002D753B" w:rsidP="002D753B"/>
          <w:p w14:paraId="2B0646C8" w14:textId="77777777" w:rsidR="00BB6696" w:rsidRPr="00E45937" w:rsidRDefault="00BB6696" w:rsidP="002D753B"/>
          <w:p w14:paraId="37BE222A" w14:textId="3758D409" w:rsidR="002D753B" w:rsidRPr="002D753B" w:rsidRDefault="002D753B" w:rsidP="002D753B">
            <w:r w:rsidRPr="002D753B">
              <w:fldChar w:fldCharType="begin"/>
            </w:r>
            <w:r w:rsidRPr="002D753B">
              <w:instrText xml:space="preserve"> </w:instrText>
            </w:r>
            <w:r w:rsidRPr="002D753B">
              <w:rPr>
                <w:lang w:val="en-US"/>
              </w:rPr>
              <w:instrText>MERGEFIELD</w:instrText>
            </w:r>
            <w:r w:rsidRPr="002D753B">
              <w:instrText xml:space="preserve"> Руководитель </w:instrText>
            </w:r>
            <w:r w:rsidRPr="002D753B">
              <w:fldChar w:fldCharType="separate"/>
            </w:r>
            <w:r w:rsidR="00A1668A" w:rsidRPr="00A1668A">
              <w:rPr>
                <w:noProof/>
              </w:rPr>
              <w:t>Главный врач</w:t>
            </w:r>
            <w:r w:rsidRPr="002D753B">
              <w:fldChar w:fldCharType="end"/>
            </w:r>
            <w:r w:rsidRPr="002D753B">
              <w:t xml:space="preserve"> </w:t>
            </w:r>
          </w:p>
          <w:p w14:paraId="73D1EF38" w14:textId="57D31EBE" w:rsidR="00BB6696" w:rsidRDefault="00BB6696" w:rsidP="006D0E5B"/>
          <w:p w14:paraId="594F5256" w14:textId="77777777" w:rsidR="00BB6696" w:rsidRPr="002D753B" w:rsidRDefault="00BB6696" w:rsidP="006D0E5B"/>
          <w:p w14:paraId="35138797" w14:textId="1F3E988B" w:rsidR="001E6596" w:rsidRPr="002D753B" w:rsidRDefault="001E6596" w:rsidP="006D0E5B">
            <w:pPr>
              <w:spacing w:line="360" w:lineRule="auto"/>
            </w:pPr>
            <w:r w:rsidRPr="002D753B">
              <w:t>________________</w:t>
            </w:r>
            <w:r w:rsidRPr="002D753B">
              <w:tab/>
            </w:r>
            <w:r w:rsidR="008C7C37">
              <w:fldChar w:fldCharType="begin"/>
            </w:r>
            <w:r w:rsidR="008C7C37">
              <w:instrText xml:space="preserve"> MERGEFIELD ФИО_инициалы </w:instrText>
            </w:r>
            <w:r w:rsidR="008C7C37">
              <w:fldChar w:fldCharType="separate"/>
            </w:r>
            <w:r w:rsidR="00A1668A">
              <w:rPr>
                <w:noProof/>
              </w:rPr>
              <w:t>И.Б.Соснина</w:t>
            </w:r>
            <w:r w:rsidR="008C7C37">
              <w:rPr>
                <w:noProof/>
              </w:rPr>
              <w:fldChar w:fldCharType="end"/>
            </w:r>
          </w:p>
          <w:p w14:paraId="49457E34" w14:textId="77777777" w:rsidR="001E6596" w:rsidRPr="002D753B" w:rsidRDefault="001E6596" w:rsidP="006D0E5B">
            <w:pPr>
              <w:snapToGrid w:val="0"/>
              <w:jc w:val="both"/>
              <w:rPr>
                <w:b/>
              </w:rPr>
            </w:pPr>
          </w:p>
        </w:tc>
      </w:tr>
    </w:tbl>
    <w:p w14:paraId="7E4840A9" w14:textId="77777777" w:rsidR="001E6596" w:rsidRPr="002D753B" w:rsidRDefault="001E6596" w:rsidP="001E6596">
      <w:pPr>
        <w:rPr>
          <w:b/>
        </w:rPr>
      </w:pPr>
    </w:p>
    <w:p w14:paraId="44564A35" w14:textId="77777777" w:rsidR="00C826BC" w:rsidRPr="002D753B" w:rsidRDefault="00C826BC" w:rsidP="00C826BC">
      <w:pPr>
        <w:autoSpaceDE w:val="0"/>
        <w:autoSpaceDN w:val="0"/>
        <w:adjustRightInd w:val="0"/>
        <w:spacing w:before="120" w:after="120"/>
        <w:rPr>
          <w:b/>
        </w:rPr>
      </w:pPr>
    </w:p>
    <w:p w14:paraId="25D2E03F" w14:textId="77777777" w:rsidR="002D753B" w:rsidRDefault="002D753B" w:rsidP="00CD0E51">
      <w:pPr>
        <w:suppressAutoHyphens w:val="0"/>
        <w:jc w:val="center"/>
        <w:rPr>
          <w:b/>
        </w:rPr>
      </w:pPr>
    </w:p>
    <w:p w14:paraId="3FE25944" w14:textId="77777777" w:rsidR="002D753B" w:rsidRDefault="002D753B" w:rsidP="00CD0E51">
      <w:pPr>
        <w:suppressAutoHyphens w:val="0"/>
        <w:jc w:val="center"/>
        <w:rPr>
          <w:b/>
        </w:rPr>
      </w:pPr>
    </w:p>
    <w:p w14:paraId="06F0C5A0" w14:textId="77777777" w:rsidR="002D753B" w:rsidRDefault="002D753B" w:rsidP="00CD0E51">
      <w:pPr>
        <w:suppressAutoHyphens w:val="0"/>
        <w:jc w:val="center"/>
        <w:rPr>
          <w:b/>
        </w:rPr>
      </w:pPr>
    </w:p>
    <w:p w14:paraId="1672C4B6" w14:textId="77777777" w:rsidR="002D753B" w:rsidRDefault="002D753B" w:rsidP="00CD0E51">
      <w:pPr>
        <w:suppressAutoHyphens w:val="0"/>
        <w:jc w:val="center"/>
        <w:rPr>
          <w:b/>
        </w:rPr>
      </w:pPr>
    </w:p>
    <w:p w14:paraId="7D71FD45" w14:textId="77777777" w:rsidR="002D753B" w:rsidRDefault="002D753B" w:rsidP="00CD0E51">
      <w:pPr>
        <w:suppressAutoHyphens w:val="0"/>
        <w:jc w:val="center"/>
        <w:rPr>
          <w:b/>
        </w:rPr>
      </w:pPr>
    </w:p>
    <w:p w14:paraId="4F8E4DCD" w14:textId="77777777" w:rsidR="002D753B" w:rsidRDefault="002D753B" w:rsidP="00CD0E51">
      <w:pPr>
        <w:suppressAutoHyphens w:val="0"/>
        <w:jc w:val="center"/>
        <w:rPr>
          <w:b/>
        </w:rPr>
      </w:pPr>
    </w:p>
    <w:p w14:paraId="698E34D8" w14:textId="77777777" w:rsidR="002D753B" w:rsidRDefault="002D753B" w:rsidP="00CD0E51">
      <w:pPr>
        <w:suppressAutoHyphens w:val="0"/>
        <w:jc w:val="center"/>
        <w:rPr>
          <w:b/>
        </w:rPr>
      </w:pPr>
    </w:p>
    <w:p w14:paraId="5F083902" w14:textId="77777777" w:rsidR="002D753B" w:rsidRDefault="002D753B" w:rsidP="00CD0E51">
      <w:pPr>
        <w:suppressAutoHyphens w:val="0"/>
        <w:jc w:val="center"/>
        <w:rPr>
          <w:b/>
        </w:rPr>
      </w:pPr>
    </w:p>
    <w:p w14:paraId="1D024E37" w14:textId="77777777" w:rsidR="002D753B" w:rsidRDefault="002D753B" w:rsidP="00CD0E51">
      <w:pPr>
        <w:suppressAutoHyphens w:val="0"/>
        <w:jc w:val="center"/>
        <w:rPr>
          <w:b/>
        </w:rPr>
      </w:pPr>
    </w:p>
    <w:p w14:paraId="3CC22433" w14:textId="77777777" w:rsidR="002D753B" w:rsidRDefault="002D753B" w:rsidP="00CD0E51">
      <w:pPr>
        <w:suppressAutoHyphens w:val="0"/>
        <w:jc w:val="center"/>
        <w:rPr>
          <w:b/>
        </w:rPr>
      </w:pPr>
    </w:p>
    <w:p w14:paraId="5EF2CC76" w14:textId="77777777" w:rsidR="002D753B" w:rsidRDefault="002D753B" w:rsidP="00CD0E51">
      <w:pPr>
        <w:suppressAutoHyphens w:val="0"/>
        <w:jc w:val="center"/>
        <w:rPr>
          <w:b/>
        </w:rPr>
      </w:pPr>
    </w:p>
    <w:p w14:paraId="7F59FDAA" w14:textId="77777777" w:rsidR="002D753B" w:rsidRDefault="002D753B" w:rsidP="00CD0E51">
      <w:pPr>
        <w:suppressAutoHyphens w:val="0"/>
        <w:jc w:val="center"/>
        <w:rPr>
          <w:b/>
        </w:rPr>
      </w:pPr>
    </w:p>
    <w:p w14:paraId="5BF1A760" w14:textId="77777777" w:rsidR="002D753B" w:rsidRDefault="002D753B" w:rsidP="00CD0E51">
      <w:pPr>
        <w:suppressAutoHyphens w:val="0"/>
        <w:jc w:val="center"/>
        <w:rPr>
          <w:b/>
        </w:rPr>
      </w:pPr>
    </w:p>
    <w:p w14:paraId="32BF74D9" w14:textId="77777777" w:rsidR="002D753B" w:rsidRDefault="002D753B" w:rsidP="00CD0E51">
      <w:pPr>
        <w:suppressAutoHyphens w:val="0"/>
        <w:jc w:val="center"/>
        <w:rPr>
          <w:b/>
        </w:rPr>
      </w:pPr>
    </w:p>
    <w:p w14:paraId="0F2A0457" w14:textId="77777777" w:rsidR="002D753B" w:rsidRDefault="002D753B" w:rsidP="00B1748D">
      <w:pPr>
        <w:suppressAutoHyphens w:val="0"/>
        <w:rPr>
          <w:b/>
        </w:rPr>
      </w:pPr>
    </w:p>
    <w:p w14:paraId="15B970E5" w14:textId="77777777" w:rsidR="0095648D" w:rsidRDefault="0095648D" w:rsidP="00B1748D">
      <w:pPr>
        <w:suppressAutoHyphens w:val="0"/>
        <w:rPr>
          <w:b/>
        </w:rPr>
      </w:pPr>
    </w:p>
    <w:p w14:paraId="7FF8A94D" w14:textId="77777777" w:rsidR="0095648D" w:rsidRDefault="0095648D" w:rsidP="00B1748D">
      <w:pPr>
        <w:suppressAutoHyphens w:val="0"/>
        <w:rPr>
          <w:b/>
        </w:rPr>
      </w:pPr>
    </w:p>
    <w:p w14:paraId="3DAF20C4" w14:textId="77777777" w:rsidR="0095648D" w:rsidRDefault="0095648D" w:rsidP="00B1748D">
      <w:pPr>
        <w:suppressAutoHyphens w:val="0"/>
        <w:rPr>
          <w:b/>
        </w:rPr>
      </w:pPr>
    </w:p>
    <w:p w14:paraId="55E8C4C5" w14:textId="77777777" w:rsidR="002D753B" w:rsidRDefault="002D753B" w:rsidP="000245AA">
      <w:pPr>
        <w:suppressAutoHyphens w:val="0"/>
        <w:rPr>
          <w:b/>
        </w:rPr>
      </w:pPr>
    </w:p>
    <w:p w14:paraId="658A903E" w14:textId="77777777" w:rsidR="00AE1A98" w:rsidRDefault="00AE1A98" w:rsidP="00CD0E51">
      <w:pPr>
        <w:suppressAutoHyphens w:val="0"/>
        <w:jc w:val="center"/>
        <w:rPr>
          <w:b/>
        </w:rPr>
      </w:pPr>
    </w:p>
    <w:p w14:paraId="372205B3" w14:textId="77777777" w:rsidR="00AE1A98" w:rsidRDefault="00AE1A98" w:rsidP="00CD0E51">
      <w:pPr>
        <w:suppressAutoHyphens w:val="0"/>
        <w:jc w:val="center"/>
        <w:rPr>
          <w:b/>
        </w:rPr>
      </w:pPr>
    </w:p>
    <w:p w14:paraId="04C64DE0" w14:textId="5065295B" w:rsidR="007E5CF5" w:rsidRDefault="007E5CF5" w:rsidP="007E5CF5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  <w:r w:rsidRPr="2FB2FCE9">
        <w:rPr>
          <w:b/>
          <w:bCs/>
          <w:color w:val="000000" w:themeColor="text1"/>
        </w:rPr>
        <w:t xml:space="preserve">Приложение N </w:t>
      </w:r>
      <w:r>
        <w:rPr>
          <w:b/>
          <w:bCs/>
          <w:color w:val="000000" w:themeColor="text1"/>
        </w:rPr>
        <w:t>1</w:t>
      </w:r>
    </w:p>
    <w:p w14:paraId="46A63B14" w14:textId="77777777" w:rsidR="007E5CF5" w:rsidRDefault="007E5CF5" w:rsidP="007E5CF5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2FB2FCE9">
        <w:rPr>
          <w:color w:val="000000" w:themeColor="text1"/>
        </w:rPr>
        <w:t xml:space="preserve">                                                                        к Контракту №____ </w:t>
      </w:r>
    </w:p>
    <w:p w14:paraId="7EB19D60" w14:textId="1020B63B" w:rsidR="00AE1A98" w:rsidRDefault="007E5CF5" w:rsidP="007E5CF5">
      <w:pPr>
        <w:suppressAutoHyphens w:val="0"/>
        <w:jc w:val="right"/>
        <w:rPr>
          <w:color w:val="000000" w:themeColor="text1"/>
        </w:rPr>
      </w:pPr>
      <w:r w:rsidRPr="2FB2FCE9">
        <w:rPr>
          <w:color w:val="000000" w:themeColor="text1"/>
        </w:rPr>
        <w:t>от «__»_________20</w:t>
      </w:r>
      <w:r w:rsidR="002220B8">
        <w:rPr>
          <w:color w:val="000000" w:themeColor="text1"/>
        </w:rPr>
        <w:t>26</w:t>
      </w:r>
      <w:r w:rsidRPr="2FB2FCE9">
        <w:rPr>
          <w:color w:val="000000" w:themeColor="text1"/>
        </w:rPr>
        <w:t>г</w:t>
      </w:r>
      <w:r>
        <w:rPr>
          <w:color w:val="000000" w:themeColor="text1"/>
        </w:rPr>
        <w:t>.</w:t>
      </w:r>
    </w:p>
    <w:p w14:paraId="31F7D6B6" w14:textId="0BF4C05D" w:rsidR="007E5CF5" w:rsidRDefault="007E5CF5" w:rsidP="007E5CF5">
      <w:pPr>
        <w:suppressAutoHyphens w:val="0"/>
        <w:jc w:val="right"/>
        <w:rPr>
          <w:color w:val="000000" w:themeColor="text1"/>
        </w:rPr>
      </w:pPr>
    </w:p>
    <w:p w14:paraId="61260E87" w14:textId="77777777" w:rsidR="006D086A" w:rsidRDefault="006D086A" w:rsidP="006D086A">
      <w:pPr>
        <w:autoSpaceDE w:val="0"/>
        <w:autoSpaceDN w:val="0"/>
        <w:adjustRightInd w:val="0"/>
        <w:jc w:val="center"/>
        <w:rPr>
          <w:b/>
          <w:color w:val="000000" w:themeColor="text1"/>
        </w:rPr>
      </w:pPr>
      <w:r w:rsidRPr="006D3A44">
        <w:rPr>
          <w:b/>
          <w:color w:val="000000" w:themeColor="text1"/>
        </w:rPr>
        <w:t>Спецификация</w:t>
      </w:r>
    </w:p>
    <w:p w14:paraId="3D1A506D" w14:textId="55A97623" w:rsidR="007E5CF5" w:rsidRPr="00970E54" w:rsidRDefault="007E5CF5" w:rsidP="006D086A">
      <w:pPr>
        <w:pStyle w:val="ae"/>
        <w:tabs>
          <w:tab w:val="left" w:pos="3540"/>
          <w:tab w:val="left" w:pos="3541"/>
        </w:tabs>
        <w:spacing w:after="120"/>
        <w:ind w:left="720"/>
        <w:rPr>
          <w:sz w:val="20"/>
          <w:szCs w:val="20"/>
        </w:rPr>
      </w:pPr>
    </w:p>
    <w:tbl>
      <w:tblPr>
        <w:tblStyle w:val="a9"/>
        <w:tblpPr w:leftFromText="180" w:rightFromText="180" w:vertAnchor="text" w:horzAnchor="margin" w:tblpXSpec="center" w:tblpY="24"/>
        <w:tblW w:w="10201" w:type="dxa"/>
        <w:tblLook w:val="04A0" w:firstRow="1" w:lastRow="0" w:firstColumn="1" w:lastColumn="0" w:noHBand="0" w:noVBand="1"/>
      </w:tblPr>
      <w:tblGrid>
        <w:gridCol w:w="5524"/>
        <w:gridCol w:w="708"/>
        <w:gridCol w:w="842"/>
        <w:gridCol w:w="1090"/>
        <w:gridCol w:w="2037"/>
      </w:tblGrid>
      <w:tr w:rsidR="007E5CF5" w:rsidRPr="002D753B" w14:paraId="229D8D64" w14:textId="77777777" w:rsidTr="006B3514">
        <w:trPr>
          <w:trHeight w:val="561"/>
        </w:trPr>
        <w:tc>
          <w:tcPr>
            <w:tcW w:w="5524" w:type="dxa"/>
            <w:vAlign w:val="center"/>
          </w:tcPr>
          <w:p w14:paraId="358C394B" w14:textId="77777777" w:rsidR="007E5CF5" w:rsidRPr="002D753B" w:rsidRDefault="007E5CF5" w:rsidP="006B3514">
            <w:pPr>
              <w:pStyle w:val="ae"/>
              <w:spacing w:before="10"/>
              <w:ind w:left="0"/>
              <w:jc w:val="center"/>
              <w:rPr>
                <w:b/>
                <w:sz w:val="20"/>
                <w:szCs w:val="20"/>
              </w:rPr>
            </w:pPr>
            <w:r w:rsidRPr="002D753B">
              <w:rPr>
                <w:b/>
                <w:sz w:val="20"/>
                <w:szCs w:val="20"/>
              </w:rPr>
              <w:t>Наименование услуги</w:t>
            </w:r>
          </w:p>
          <w:p w14:paraId="5F7EC7F6" w14:textId="77777777" w:rsidR="007E5CF5" w:rsidRPr="002D753B" w:rsidRDefault="007E5CF5" w:rsidP="006B3514">
            <w:pPr>
              <w:pStyle w:val="ae"/>
              <w:spacing w:before="10"/>
              <w:ind w:left="0"/>
              <w:jc w:val="center"/>
              <w:rPr>
                <w:b/>
                <w:sz w:val="20"/>
                <w:szCs w:val="20"/>
              </w:rPr>
            </w:pPr>
            <w:r w:rsidRPr="002D753B">
              <w:rPr>
                <w:b/>
                <w:sz w:val="20"/>
                <w:szCs w:val="20"/>
              </w:rPr>
              <w:t>(</w:t>
            </w:r>
            <w:r w:rsidRPr="002D753B">
              <w:rPr>
                <w:sz w:val="20"/>
                <w:szCs w:val="20"/>
              </w:rPr>
              <w:t>Дополнительные профессиональные программы повышения квалификации)</w:t>
            </w:r>
          </w:p>
        </w:tc>
        <w:tc>
          <w:tcPr>
            <w:tcW w:w="708" w:type="dxa"/>
            <w:vAlign w:val="center"/>
          </w:tcPr>
          <w:p w14:paraId="1DCA20C8" w14:textId="77777777" w:rsidR="007E5CF5" w:rsidRPr="002D753B" w:rsidRDefault="007E5CF5" w:rsidP="006B3514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  <w:r w:rsidRPr="002D753B">
              <w:rPr>
                <w:sz w:val="20"/>
                <w:szCs w:val="20"/>
              </w:rPr>
              <w:t>Ед. изм.</w:t>
            </w:r>
          </w:p>
        </w:tc>
        <w:tc>
          <w:tcPr>
            <w:tcW w:w="842" w:type="dxa"/>
            <w:vAlign w:val="center"/>
          </w:tcPr>
          <w:p w14:paraId="6E584829" w14:textId="77777777" w:rsidR="007E5CF5" w:rsidRPr="002D753B" w:rsidRDefault="007E5CF5" w:rsidP="006B3514">
            <w:pPr>
              <w:pStyle w:val="ae"/>
              <w:spacing w:before="10"/>
              <w:ind w:left="0"/>
              <w:rPr>
                <w:sz w:val="20"/>
                <w:szCs w:val="20"/>
              </w:rPr>
            </w:pPr>
            <w:r w:rsidRPr="002D753B">
              <w:rPr>
                <w:sz w:val="20"/>
                <w:szCs w:val="20"/>
              </w:rPr>
              <w:t>Кол-во</w:t>
            </w:r>
          </w:p>
        </w:tc>
        <w:tc>
          <w:tcPr>
            <w:tcW w:w="1090" w:type="dxa"/>
            <w:vAlign w:val="center"/>
          </w:tcPr>
          <w:p w14:paraId="4BD52CE1" w14:textId="77777777" w:rsidR="007E5CF5" w:rsidRPr="002D753B" w:rsidRDefault="007E5CF5" w:rsidP="006B3514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  <w:r w:rsidRPr="002D753B">
              <w:rPr>
                <w:sz w:val="20"/>
                <w:szCs w:val="20"/>
              </w:rPr>
              <w:t>Цена за ед., руб.</w:t>
            </w:r>
          </w:p>
        </w:tc>
        <w:tc>
          <w:tcPr>
            <w:tcW w:w="2037" w:type="dxa"/>
            <w:vAlign w:val="center"/>
          </w:tcPr>
          <w:p w14:paraId="4C278170" w14:textId="77777777" w:rsidR="007E5CF5" w:rsidRPr="002D753B" w:rsidRDefault="007E5CF5" w:rsidP="006B3514">
            <w:pPr>
              <w:pStyle w:val="ae"/>
              <w:spacing w:before="10"/>
              <w:ind w:left="0" w:right="-84"/>
              <w:jc w:val="center"/>
              <w:rPr>
                <w:sz w:val="20"/>
                <w:szCs w:val="20"/>
              </w:rPr>
            </w:pPr>
            <w:r w:rsidRPr="002D753B">
              <w:rPr>
                <w:sz w:val="20"/>
                <w:szCs w:val="20"/>
              </w:rPr>
              <w:t>Итого, руб.</w:t>
            </w:r>
          </w:p>
        </w:tc>
      </w:tr>
      <w:tr w:rsidR="007E5CF5" w:rsidRPr="002D753B" w14:paraId="4BF40901" w14:textId="77777777" w:rsidTr="006B3514">
        <w:trPr>
          <w:trHeight w:val="236"/>
        </w:trPr>
        <w:tc>
          <w:tcPr>
            <w:tcW w:w="5524" w:type="dxa"/>
            <w:vAlign w:val="center"/>
          </w:tcPr>
          <w:p w14:paraId="1145F7CB" w14:textId="4B52AC69" w:rsidR="007E5CF5" w:rsidRPr="002D753B" w:rsidRDefault="007E5CF5" w:rsidP="002220B8">
            <w:pPr>
              <w:pStyle w:val="ae"/>
              <w:spacing w:before="1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MERGEFIELD "Программа3" 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</w:rPr>
              <w:t xml:space="preserve">«Воинский учёт и бронирование граждан, пребывающих в запасе» </w:t>
            </w:r>
            <w:r>
              <w:rPr>
                <w:sz w:val="20"/>
                <w:szCs w:val="20"/>
              </w:rPr>
              <w:fldChar w:fldCharType="end"/>
            </w:r>
            <w:r w:rsidRPr="002D753B">
              <w:rPr>
                <w:sz w:val="20"/>
                <w:szCs w:val="20"/>
              </w:rPr>
              <w:fldChar w:fldCharType="begin"/>
            </w:r>
            <w:r w:rsidRPr="002D753B">
              <w:rPr>
                <w:sz w:val="20"/>
                <w:szCs w:val="20"/>
              </w:rPr>
              <w:instrText xml:space="preserve"> MERGEFIELD Программа1 </w:instrText>
            </w:r>
            <w:r w:rsidRPr="002D753B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708" w:type="dxa"/>
          </w:tcPr>
          <w:p w14:paraId="443FDEA5" w14:textId="77777777" w:rsidR="007E5CF5" w:rsidRPr="002D753B" w:rsidRDefault="007E5CF5" w:rsidP="006B3514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  <w:r w:rsidRPr="00D62175">
              <w:rPr>
                <w:sz w:val="20"/>
                <w:szCs w:val="20"/>
              </w:rPr>
              <w:t>Чел.</w:t>
            </w:r>
          </w:p>
        </w:tc>
        <w:tc>
          <w:tcPr>
            <w:tcW w:w="842" w:type="dxa"/>
            <w:vAlign w:val="center"/>
          </w:tcPr>
          <w:p w14:paraId="614D26BF" w14:textId="77777777" w:rsidR="007E5CF5" w:rsidRPr="002D753B" w:rsidRDefault="007E5CF5" w:rsidP="006B3514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0" w:type="dxa"/>
            <w:vAlign w:val="center"/>
          </w:tcPr>
          <w:p w14:paraId="67D4602D" w14:textId="77777777" w:rsidR="007E5CF5" w:rsidRPr="002D753B" w:rsidRDefault="007E5CF5" w:rsidP="006B3514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037" w:type="dxa"/>
            <w:vAlign w:val="center"/>
          </w:tcPr>
          <w:p w14:paraId="597A82AD" w14:textId="77777777" w:rsidR="007E5CF5" w:rsidRPr="002D753B" w:rsidRDefault="007E5CF5" w:rsidP="006B3514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7E5CF5" w:rsidRPr="002D753B" w14:paraId="50A56A94" w14:textId="77777777" w:rsidTr="006B3514">
        <w:trPr>
          <w:trHeight w:val="236"/>
        </w:trPr>
        <w:tc>
          <w:tcPr>
            <w:tcW w:w="55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C0A4340" w14:textId="77777777" w:rsidR="007E5CF5" w:rsidRPr="002D753B" w:rsidRDefault="007E5CF5" w:rsidP="006B3514">
            <w:pPr>
              <w:pStyle w:val="ae"/>
              <w:spacing w:before="10"/>
              <w:ind w:left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0C2F0EC" w14:textId="77777777" w:rsidR="007E5CF5" w:rsidRPr="002D753B" w:rsidRDefault="007E5CF5" w:rsidP="006B3514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1A1858C" w14:textId="77777777" w:rsidR="007E5CF5" w:rsidRPr="002D753B" w:rsidRDefault="007E5CF5" w:rsidP="006B3514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8D1059" w14:textId="77777777" w:rsidR="007E5CF5" w:rsidRPr="002D753B" w:rsidRDefault="007E5CF5" w:rsidP="006B3514">
            <w:pPr>
              <w:pStyle w:val="ae"/>
              <w:spacing w:before="10"/>
              <w:ind w:left="0"/>
              <w:jc w:val="center"/>
              <w:rPr>
                <w:b/>
                <w:sz w:val="20"/>
                <w:szCs w:val="20"/>
              </w:rPr>
            </w:pPr>
            <w:r w:rsidRPr="002D753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2037" w:type="dxa"/>
            <w:tcBorders>
              <w:left w:val="single" w:sz="4" w:space="0" w:color="auto"/>
            </w:tcBorders>
            <w:vAlign w:val="center"/>
          </w:tcPr>
          <w:p w14:paraId="46F8860F" w14:textId="77777777" w:rsidR="007E5CF5" w:rsidRDefault="007E5CF5" w:rsidP="006B3514">
            <w:pPr>
              <w:pStyle w:val="ae"/>
              <w:spacing w:before="10"/>
              <w:ind w:left="0"/>
              <w:jc w:val="center"/>
              <w:rPr>
                <w:b/>
                <w:sz w:val="20"/>
                <w:szCs w:val="20"/>
              </w:rPr>
            </w:pPr>
          </w:p>
          <w:p w14:paraId="6AB8DA8E" w14:textId="7A1D093E" w:rsidR="00F618F5" w:rsidRPr="002D753B" w:rsidRDefault="00F618F5" w:rsidP="006B3514">
            <w:pPr>
              <w:pStyle w:val="ae"/>
              <w:spacing w:before="10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449B8B58" w14:textId="1E3D8ECE" w:rsidR="007E5CF5" w:rsidRDefault="007E5CF5" w:rsidP="007E5CF5">
      <w:pPr>
        <w:suppressAutoHyphens w:val="0"/>
        <w:jc w:val="right"/>
        <w:rPr>
          <w:color w:val="000000" w:themeColor="text1"/>
        </w:rPr>
      </w:pPr>
    </w:p>
    <w:p w14:paraId="711A19EE" w14:textId="5460C0A9" w:rsidR="007E5CF5" w:rsidRDefault="007E5CF5" w:rsidP="007E5CF5">
      <w:pPr>
        <w:ind w:left="708"/>
      </w:pPr>
      <w:r>
        <w:t>Итого :___________________ (Сумма прописью) рублей _______коп., включая НДС ___% _____________ (Сумма прописью) рублей ____ копеек.</w:t>
      </w:r>
    </w:p>
    <w:p w14:paraId="1ECBE4FE" w14:textId="0F1CB6B3" w:rsidR="006D086A" w:rsidRDefault="006D086A" w:rsidP="007E5CF5">
      <w:pPr>
        <w:ind w:left="708"/>
      </w:pPr>
    </w:p>
    <w:tbl>
      <w:tblPr>
        <w:tblW w:w="964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683"/>
        <w:gridCol w:w="4961"/>
      </w:tblGrid>
      <w:tr w:rsidR="006D086A" w:rsidRPr="002D753B" w14:paraId="0AF87214" w14:textId="77777777" w:rsidTr="009A08D4">
        <w:tc>
          <w:tcPr>
            <w:tcW w:w="4683" w:type="dxa"/>
          </w:tcPr>
          <w:p w14:paraId="2F294778" w14:textId="77777777" w:rsidR="006D086A" w:rsidRPr="002D753B" w:rsidRDefault="006D086A" w:rsidP="006B3514">
            <w:pPr>
              <w:snapToGrid w:val="0"/>
              <w:rPr>
                <w:b/>
              </w:rPr>
            </w:pPr>
            <w:r w:rsidRPr="002D753B">
              <w:rPr>
                <w:b/>
              </w:rPr>
              <w:t xml:space="preserve">Исполнитель </w:t>
            </w:r>
          </w:p>
          <w:p w14:paraId="5DA79617" w14:textId="77777777" w:rsidR="006D086A" w:rsidRPr="002D753B" w:rsidRDefault="006D086A" w:rsidP="006B3514">
            <w:pPr>
              <w:snapToGrid w:val="0"/>
              <w:rPr>
                <w:b/>
              </w:rPr>
            </w:pPr>
          </w:p>
          <w:p w14:paraId="0135E5D9" w14:textId="77777777" w:rsidR="006D086A" w:rsidRPr="002D753B" w:rsidRDefault="006D086A" w:rsidP="006B3514">
            <w:pPr>
              <w:snapToGrid w:val="0"/>
              <w:rPr>
                <w:b/>
              </w:rPr>
            </w:pPr>
          </w:p>
        </w:tc>
        <w:tc>
          <w:tcPr>
            <w:tcW w:w="4961" w:type="dxa"/>
          </w:tcPr>
          <w:p w14:paraId="0BBF621E" w14:textId="77777777" w:rsidR="006D086A" w:rsidRPr="002D753B" w:rsidRDefault="006D086A" w:rsidP="006B3514">
            <w:pPr>
              <w:snapToGrid w:val="0"/>
              <w:rPr>
                <w:b/>
              </w:rPr>
            </w:pPr>
            <w:r w:rsidRPr="002D753B">
              <w:rPr>
                <w:b/>
              </w:rPr>
              <w:t>Заказчик</w:t>
            </w:r>
          </w:p>
          <w:p w14:paraId="146EBD61" w14:textId="3806DB24" w:rsidR="006D086A" w:rsidRPr="002D753B" w:rsidRDefault="006D086A" w:rsidP="006B3514">
            <w:r w:rsidRPr="002D753B">
              <w:fldChar w:fldCharType="begin"/>
            </w:r>
            <w:r w:rsidRPr="002D753B">
              <w:instrText xml:space="preserve"> </w:instrText>
            </w:r>
            <w:r w:rsidRPr="002D753B">
              <w:rPr>
                <w:lang w:val="en-US"/>
              </w:rPr>
              <w:instrText>MERGEFIELD</w:instrText>
            </w:r>
            <w:r w:rsidRPr="002D753B">
              <w:instrText xml:space="preserve"> Руководитель </w:instrText>
            </w:r>
            <w:r w:rsidRPr="002D753B">
              <w:fldChar w:fldCharType="separate"/>
            </w:r>
            <w:r w:rsidRPr="00A1668A">
              <w:rPr>
                <w:noProof/>
              </w:rPr>
              <w:t>Главный врач</w:t>
            </w:r>
            <w:r w:rsidRPr="002D753B">
              <w:fldChar w:fldCharType="end"/>
            </w:r>
            <w:r w:rsidR="009A08D4">
              <w:t xml:space="preserve"> СПБ ГБУЗ КДЦД</w:t>
            </w:r>
            <w:r w:rsidRPr="002D753B">
              <w:t xml:space="preserve"> </w:t>
            </w:r>
          </w:p>
          <w:p w14:paraId="7763E317" w14:textId="77777777" w:rsidR="006D086A" w:rsidRDefault="006D086A" w:rsidP="006B3514"/>
          <w:p w14:paraId="4E0BD3AE" w14:textId="77777777" w:rsidR="006D086A" w:rsidRPr="002D753B" w:rsidRDefault="006D086A" w:rsidP="006B3514"/>
          <w:p w14:paraId="36C48A76" w14:textId="77777777" w:rsidR="006D086A" w:rsidRPr="002D753B" w:rsidRDefault="006D086A" w:rsidP="006B3514">
            <w:pPr>
              <w:spacing w:line="360" w:lineRule="auto"/>
            </w:pPr>
            <w:r w:rsidRPr="002D753B">
              <w:t>________________</w:t>
            </w:r>
            <w:r w:rsidRPr="002D753B">
              <w:tab/>
            </w:r>
            <w:r w:rsidR="008C7C37">
              <w:fldChar w:fldCharType="begin"/>
            </w:r>
            <w:r w:rsidR="008C7C37">
              <w:instrText xml:space="preserve"> MERGEFIELD ФИО_инициалы </w:instrText>
            </w:r>
            <w:r w:rsidR="008C7C37">
              <w:fldChar w:fldCharType="separate"/>
            </w:r>
            <w:r>
              <w:rPr>
                <w:noProof/>
              </w:rPr>
              <w:t>И.Б.Соснина</w:t>
            </w:r>
            <w:r w:rsidR="008C7C37">
              <w:rPr>
                <w:noProof/>
              </w:rPr>
              <w:fldChar w:fldCharType="end"/>
            </w:r>
          </w:p>
          <w:p w14:paraId="2D0098F3" w14:textId="77777777" w:rsidR="006D086A" w:rsidRPr="002D753B" w:rsidRDefault="006D086A" w:rsidP="006B3514">
            <w:pPr>
              <w:snapToGrid w:val="0"/>
              <w:rPr>
                <w:b/>
              </w:rPr>
            </w:pPr>
          </w:p>
        </w:tc>
      </w:tr>
    </w:tbl>
    <w:p w14:paraId="5B999D02" w14:textId="77777777" w:rsidR="006D086A" w:rsidRPr="00B6153F" w:rsidRDefault="006D086A" w:rsidP="006D086A">
      <w:pPr>
        <w:ind w:left="708"/>
        <w:jc w:val="both"/>
      </w:pPr>
    </w:p>
    <w:p w14:paraId="1161AD02" w14:textId="77777777" w:rsidR="007E5CF5" w:rsidRPr="00B6153F" w:rsidRDefault="007E5CF5" w:rsidP="007E5CF5"/>
    <w:p w14:paraId="3A9C3487" w14:textId="77777777" w:rsidR="007E5CF5" w:rsidRDefault="007E5CF5" w:rsidP="007E5CF5">
      <w:pPr>
        <w:suppressAutoHyphens w:val="0"/>
        <w:jc w:val="right"/>
        <w:rPr>
          <w:b/>
        </w:rPr>
      </w:pPr>
    </w:p>
    <w:p w14:paraId="7D794C43" w14:textId="77777777" w:rsidR="007E5CF5" w:rsidRDefault="007E5CF5" w:rsidP="004B24B4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21274D56" w14:textId="77777777" w:rsidR="007E5CF5" w:rsidRDefault="007E5CF5" w:rsidP="004B24B4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3E7AB6DF" w14:textId="77777777" w:rsidR="007E5CF5" w:rsidRDefault="007E5CF5" w:rsidP="004B24B4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</w:p>
    <w:p w14:paraId="4C130CD7" w14:textId="77777777" w:rsidR="002220B8" w:rsidRDefault="002220B8">
      <w:pPr>
        <w:suppressAutoHyphens w:val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br w:type="page"/>
      </w:r>
    </w:p>
    <w:p w14:paraId="44518415" w14:textId="773BCC21" w:rsidR="004B24B4" w:rsidRDefault="004B24B4" w:rsidP="004B24B4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  <w:r w:rsidRPr="2FB2FCE9">
        <w:rPr>
          <w:b/>
          <w:bCs/>
          <w:color w:val="000000" w:themeColor="text1"/>
        </w:rPr>
        <w:t xml:space="preserve">Приложение N </w:t>
      </w:r>
      <w:r w:rsidR="007E5CF5">
        <w:rPr>
          <w:b/>
          <w:bCs/>
          <w:color w:val="000000" w:themeColor="text1"/>
        </w:rPr>
        <w:t>2</w:t>
      </w:r>
    </w:p>
    <w:p w14:paraId="064503E2" w14:textId="77777777" w:rsidR="004B24B4" w:rsidRDefault="004B24B4" w:rsidP="004B24B4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2FB2FCE9">
        <w:rPr>
          <w:color w:val="000000" w:themeColor="text1"/>
        </w:rPr>
        <w:t xml:space="preserve">                                                                        к Контракту №____ </w:t>
      </w:r>
    </w:p>
    <w:p w14:paraId="20B297F2" w14:textId="66EE90CC" w:rsidR="004B24B4" w:rsidRDefault="004B24B4" w:rsidP="004B24B4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2FB2FCE9">
        <w:rPr>
          <w:color w:val="000000" w:themeColor="text1"/>
        </w:rPr>
        <w:t>от «__»_________20</w:t>
      </w:r>
      <w:r w:rsidR="002220B8">
        <w:rPr>
          <w:color w:val="000000" w:themeColor="text1"/>
        </w:rPr>
        <w:t>26</w:t>
      </w:r>
      <w:r w:rsidRPr="2FB2FCE9">
        <w:rPr>
          <w:color w:val="000000" w:themeColor="text1"/>
        </w:rPr>
        <w:t xml:space="preserve"> г.  </w:t>
      </w:r>
    </w:p>
    <w:p w14:paraId="4B5D7E70" w14:textId="1AF2E031" w:rsidR="004B24B4" w:rsidRDefault="004B24B4" w:rsidP="004B24B4">
      <w:pPr>
        <w:suppressAutoHyphens w:val="0"/>
        <w:jc w:val="right"/>
        <w:rPr>
          <w:b/>
        </w:rPr>
      </w:pPr>
      <w:r>
        <w:rPr>
          <w:b/>
        </w:rPr>
        <w:t>(ФОРМА)</w:t>
      </w:r>
    </w:p>
    <w:p w14:paraId="0DE92588" w14:textId="77777777" w:rsidR="004B24B4" w:rsidRDefault="004B24B4" w:rsidP="00CD0E51">
      <w:pPr>
        <w:suppressAutoHyphens w:val="0"/>
        <w:jc w:val="center"/>
        <w:rPr>
          <w:b/>
        </w:rPr>
      </w:pPr>
    </w:p>
    <w:p w14:paraId="04AB764D" w14:textId="5CC85EC9" w:rsidR="00A67C74" w:rsidRPr="002D753B" w:rsidRDefault="00A67C74" w:rsidP="00CD0E51">
      <w:pPr>
        <w:suppressAutoHyphens w:val="0"/>
        <w:jc w:val="center"/>
        <w:rPr>
          <w:b/>
        </w:rPr>
      </w:pPr>
      <w:r w:rsidRPr="002D753B">
        <w:rPr>
          <w:b/>
        </w:rPr>
        <w:t>АКТ</w:t>
      </w:r>
    </w:p>
    <w:p w14:paraId="40E6244A" w14:textId="7994EC9A" w:rsidR="00D27934" w:rsidRPr="002D753B" w:rsidRDefault="00D27934" w:rsidP="00A67C74">
      <w:pPr>
        <w:spacing w:line="360" w:lineRule="auto"/>
        <w:jc w:val="center"/>
      </w:pPr>
      <w:r w:rsidRPr="002D753B">
        <w:t xml:space="preserve">сдачи-приемки оказанных услуг </w:t>
      </w:r>
    </w:p>
    <w:p w14:paraId="6145C548" w14:textId="77777777" w:rsidR="00BC6949" w:rsidRPr="002D753B" w:rsidRDefault="00BC6949" w:rsidP="00A67C74">
      <w:pPr>
        <w:spacing w:line="360" w:lineRule="auto"/>
        <w:jc w:val="center"/>
      </w:pPr>
    </w:p>
    <w:p w14:paraId="580B0D30" w14:textId="50934045" w:rsidR="00A67C74" w:rsidRPr="002D753B" w:rsidRDefault="00BC6949" w:rsidP="00BC6949">
      <w:pPr>
        <w:spacing w:line="360" w:lineRule="auto"/>
      </w:pPr>
      <w:r w:rsidRPr="002D753B">
        <w:t xml:space="preserve">Санкт-Петербург                                                                                     </w:t>
      </w:r>
      <w:r w:rsidR="00766948" w:rsidRPr="002D753B">
        <w:t xml:space="preserve">   </w:t>
      </w:r>
      <w:r w:rsidR="002B25C0">
        <w:tab/>
      </w:r>
      <w:r w:rsidR="002B25C0">
        <w:tab/>
      </w:r>
      <w:r w:rsidR="002B25C0">
        <w:tab/>
      </w:r>
      <w:r w:rsidR="00766948" w:rsidRPr="002D753B">
        <w:t xml:space="preserve">  </w:t>
      </w:r>
      <w:r w:rsidR="00AE1A98">
        <w:t>«___» __________ 2026</w:t>
      </w:r>
      <w:r w:rsidR="002B25C0">
        <w:t xml:space="preserve"> </w:t>
      </w:r>
      <w:r w:rsidR="00DB7379" w:rsidRPr="002D753B">
        <w:t>г.</w:t>
      </w:r>
      <w:r w:rsidR="005A4586" w:rsidRPr="002D753B">
        <w:t xml:space="preserve">  </w:t>
      </w:r>
      <w:r w:rsidR="00766948" w:rsidRPr="002D753B">
        <w:t xml:space="preserve">         </w:t>
      </w:r>
    </w:p>
    <w:p w14:paraId="691394C5" w14:textId="77777777" w:rsidR="00A67C74" w:rsidRPr="002D753B" w:rsidRDefault="00A67C74" w:rsidP="00A67C74">
      <w:pPr>
        <w:spacing w:line="360" w:lineRule="auto"/>
        <w:ind w:left="-180" w:firstLine="720"/>
        <w:jc w:val="both"/>
      </w:pPr>
    </w:p>
    <w:p w14:paraId="7480222B" w14:textId="168B53DD" w:rsidR="00797067" w:rsidRPr="002D753B" w:rsidRDefault="00F618F5" w:rsidP="00630E40">
      <w:pPr>
        <w:spacing w:line="360" w:lineRule="auto"/>
        <w:ind w:left="-181" w:firstLine="1"/>
        <w:jc w:val="both"/>
      </w:pPr>
      <w:r>
        <w:t>___________________________________________________</w:t>
      </w:r>
      <w:r w:rsidRPr="002D753B">
        <w:t>, осуществляющая образовательную деятельность на основании лицензии №</w:t>
      </w:r>
      <w:r>
        <w:t>__________</w:t>
      </w:r>
      <w:r w:rsidRPr="002D753B">
        <w:t xml:space="preserve">от </w:t>
      </w:r>
      <w:r>
        <w:t>_______________</w:t>
      </w:r>
      <w:r w:rsidRPr="002D753B">
        <w:rPr>
          <w:bCs/>
        </w:rPr>
        <w:t>. регистрационный №</w:t>
      </w:r>
      <w:r>
        <w:rPr>
          <w:bCs/>
        </w:rPr>
        <w:t xml:space="preserve"> ____</w:t>
      </w:r>
      <w:r w:rsidRPr="002D753B">
        <w:rPr>
          <w:bCs/>
        </w:rPr>
        <w:t>, выданной</w:t>
      </w:r>
      <w:r>
        <w:rPr>
          <w:bCs/>
        </w:rPr>
        <w:t>___________________________</w:t>
      </w:r>
      <w:r w:rsidRPr="002D753B">
        <w:rPr>
          <w:bCs/>
        </w:rPr>
        <w:t xml:space="preserve">, </w:t>
      </w:r>
      <w:r w:rsidRPr="002D753B">
        <w:t xml:space="preserve">именуемая в дальнейшем «Исполнитель», в лице </w:t>
      </w:r>
      <w:r>
        <w:t>__________________________</w:t>
      </w:r>
      <w:r w:rsidRPr="002D753B">
        <w:t xml:space="preserve">, действующего на основании </w:t>
      </w:r>
      <w:r>
        <w:t>_______________</w:t>
      </w:r>
      <w:r w:rsidRPr="002D753B">
        <w:t xml:space="preserve">, с </w:t>
      </w:r>
      <w:r>
        <w:t xml:space="preserve">одной стороны и </w:t>
      </w:r>
      <w:r w:rsidRPr="002D753B">
        <w:rPr>
          <w:b/>
        </w:rPr>
        <w:fldChar w:fldCharType="begin"/>
      </w:r>
      <w:r w:rsidRPr="002D753B">
        <w:rPr>
          <w:b/>
        </w:rPr>
        <w:instrText xml:space="preserve"> MERGEFIELD Полное_название_организации </w:instrText>
      </w:r>
      <w:r w:rsidRPr="002D753B">
        <w:rPr>
          <w:b/>
        </w:rPr>
        <w:fldChar w:fldCharType="separate"/>
      </w:r>
      <w:r w:rsidRPr="00B902B5">
        <w:rPr>
          <w:b/>
          <w:noProof/>
        </w:rPr>
        <w:t>Санкт-Петербургское государственное бюджетное учреждение здравоохранения «Консультативно-диагностический центр для детей»</w:t>
      </w:r>
      <w:r w:rsidRPr="002D753B">
        <w:rPr>
          <w:b/>
        </w:rPr>
        <w:fldChar w:fldCharType="end"/>
      </w:r>
      <w:r w:rsidRPr="002D753B">
        <w:t xml:space="preserve">, именуемое в дальнейшем "Заказчик", в лице </w:t>
      </w:r>
      <w:r w:rsidR="008C7C37">
        <w:fldChar w:fldCharType="begin"/>
      </w:r>
      <w:r w:rsidR="008C7C37">
        <w:instrText xml:space="preserve"> MERGEFIELD Руководитель </w:instrText>
      </w:r>
      <w:r w:rsidR="008C7C37">
        <w:fldChar w:fldCharType="separate"/>
      </w:r>
      <w:r>
        <w:rPr>
          <w:noProof/>
        </w:rPr>
        <w:t>Главн</w:t>
      </w:r>
      <w:r w:rsidR="008C7C37">
        <w:rPr>
          <w:noProof/>
        </w:rPr>
        <w:fldChar w:fldCharType="end"/>
      </w:r>
      <w:r>
        <w:t>ого врача</w:t>
      </w:r>
      <w:r w:rsidRPr="002D753B">
        <w:t xml:space="preserve"> </w:t>
      </w:r>
      <w:r>
        <w:t>Сосниной Ирины Брониславовны, д</w:t>
      </w:r>
      <w:r w:rsidRPr="002D753B">
        <w:t>ействующего на основании Устава,  и другой стороны, совместно именуемые «Стороны» и по отдельности «Сторона»</w:t>
      </w:r>
      <w:r w:rsidR="00A67C74" w:rsidRPr="002D753B">
        <w:t xml:space="preserve">, составили настоящий акт о том, что оказаны образовательные услуги по </w:t>
      </w:r>
      <w:r w:rsidR="00654DB4" w:rsidRPr="002D753B">
        <w:t>дополнительной профессиональной программе повышения</w:t>
      </w:r>
      <w:r w:rsidR="00A67C74" w:rsidRPr="002D753B">
        <w:t xml:space="preserve"> квалификации</w:t>
      </w:r>
      <w:r w:rsidR="00797067" w:rsidRPr="002D753B">
        <w:t>:</w:t>
      </w:r>
    </w:p>
    <w:p w14:paraId="528F7AF2" w14:textId="77777777" w:rsidR="00EA51E6" w:rsidRPr="002D753B" w:rsidRDefault="00EA51E6" w:rsidP="00630E40">
      <w:pPr>
        <w:spacing w:line="360" w:lineRule="auto"/>
        <w:ind w:left="-181" w:firstLine="1"/>
        <w:jc w:val="both"/>
      </w:pPr>
    </w:p>
    <w:tbl>
      <w:tblPr>
        <w:tblStyle w:val="a9"/>
        <w:tblpPr w:leftFromText="180" w:rightFromText="180" w:vertAnchor="text" w:horzAnchor="margin" w:tblpXSpec="center" w:tblpY="24"/>
        <w:tblW w:w="10201" w:type="dxa"/>
        <w:tblLook w:val="04A0" w:firstRow="1" w:lastRow="0" w:firstColumn="1" w:lastColumn="0" w:noHBand="0" w:noVBand="1"/>
      </w:tblPr>
      <w:tblGrid>
        <w:gridCol w:w="5524"/>
        <w:gridCol w:w="708"/>
        <w:gridCol w:w="842"/>
        <w:gridCol w:w="1090"/>
        <w:gridCol w:w="2037"/>
      </w:tblGrid>
      <w:tr w:rsidR="00EA51E6" w:rsidRPr="002D753B" w14:paraId="5AFD7142" w14:textId="77777777" w:rsidTr="00B1748D">
        <w:trPr>
          <w:trHeight w:val="561"/>
        </w:trPr>
        <w:tc>
          <w:tcPr>
            <w:tcW w:w="5524" w:type="dxa"/>
            <w:vAlign w:val="center"/>
          </w:tcPr>
          <w:p w14:paraId="0C9B3938" w14:textId="77777777" w:rsidR="00EA51E6" w:rsidRPr="002D753B" w:rsidRDefault="00EA51E6" w:rsidP="006D0E5B">
            <w:pPr>
              <w:pStyle w:val="ae"/>
              <w:spacing w:before="10"/>
              <w:ind w:left="0"/>
              <w:jc w:val="center"/>
              <w:rPr>
                <w:b/>
                <w:sz w:val="20"/>
                <w:szCs w:val="20"/>
              </w:rPr>
            </w:pPr>
            <w:r w:rsidRPr="002D753B">
              <w:rPr>
                <w:b/>
                <w:sz w:val="20"/>
                <w:szCs w:val="20"/>
              </w:rPr>
              <w:t>Наименование услуги</w:t>
            </w:r>
          </w:p>
          <w:p w14:paraId="39EECC25" w14:textId="77777777" w:rsidR="00EA51E6" w:rsidRPr="002D753B" w:rsidRDefault="00EA51E6" w:rsidP="006D0E5B">
            <w:pPr>
              <w:pStyle w:val="ae"/>
              <w:spacing w:before="10"/>
              <w:ind w:left="0"/>
              <w:jc w:val="center"/>
              <w:rPr>
                <w:b/>
                <w:sz w:val="20"/>
                <w:szCs w:val="20"/>
              </w:rPr>
            </w:pPr>
            <w:r w:rsidRPr="002D753B">
              <w:rPr>
                <w:b/>
                <w:sz w:val="20"/>
                <w:szCs w:val="20"/>
              </w:rPr>
              <w:t>(</w:t>
            </w:r>
            <w:r w:rsidRPr="002D753B">
              <w:rPr>
                <w:sz w:val="20"/>
                <w:szCs w:val="20"/>
              </w:rPr>
              <w:t>Дополнительные профессиональные программы повышения квалификации)</w:t>
            </w:r>
          </w:p>
        </w:tc>
        <w:tc>
          <w:tcPr>
            <w:tcW w:w="708" w:type="dxa"/>
            <w:vAlign w:val="center"/>
          </w:tcPr>
          <w:p w14:paraId="191A8721" w14:textId="77777777" w:rsidR="00EA51E6" w:rsidRPr="002D753B" w:rsidRDefault="00EA51E6" w:rsidP="006D0E5B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  <w:r w:rsidRPr="002D753B">
              <w:rPr>
                <w:sz w:val="20"/>
                <w:szCs w:val="20"/>
              </w:rPr>
              <w:t>Ед. изм.</w:t>
            </w:r>
          </w:p>
        </w:tc>
        <w:tc>
          <w:tcPr>
            <w:tcW w:w="842" w:type="dxa"/>
            <w:vAlign w:val="center"/>
          </w:tcPr>
          <w:p w14:paraId="29BEAEBE" w14:textId="77777777" w:rsidR="00EA51E6" w:rsidRPr="002D753B" w:rsidRDefault="00EA51E6" w:rsidP="006D0E5B">
            <w:pPr>
              <w:pStyle w:val="ae"/>
              <w:spacing w:before="10"/>
              <w:ind w:left="0"/>
              <w:rPr>
                <w:sz w:val="20"/>
                <w:szCs w:val="20"/>
              </w:rPr>
            </w:pPr>
            <w:r w:rsidRPr="002D753B">
              <w:rPr>
                <w:sz w:val="20"/>
                <w:szCs w:val="20"/>
              </w:rPr>
              <w:t>Кол-во</w:t>
            </w:r>
          </w:p>
        </w:tc>
        <w:tc>
          <w:tcPr>
            <w:tcW w:w="1090" w:type="dxa"/>
            <w:vAlign w:val="center"/>
          </w:tcPr>
          <w:p w14:paraId="134279E1" w14:textId="77777777" w:rsidR="00EA51E6" w:rsidRPr="002D753B" w:rsidRDefault="00EA51E6" w:rsidP="006D0E5B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  <w:r w:rsidRPr="002D753B">
              <w:rPr>
                <w:sz w:val="20"/>
                <w:szCs w:val="20"/>
              </w:rPr>
              <w:t>Цена за ед., руб.</w:t>
            </w:r>
          </w:p>
        </w:tc>
        <w:tc>
          <w:tcPr>
            <w:tcW w:w="2037" w:type="dxa"/>
            <w:vAlign w:val="center"/>
          </w:tcPr>
          <w:p w14:paraId="784A71D2" w14:textId="77777777" w:rsidR="00EA51E6" w:rsidRPr="002D753B" w:rsidRDefault="00EA51E6" w:rsidP="006D0E5B">
            <w:pPr>
              <w:pStyle w:val="ae"/>
              <w:spacing w:before="10"/>
              <w:ind w:left="0" w:right="-84"/>
              <w:jc w:val="center"/>
              <w:rPr>
                <w:sz w:val="20"/>
                <w:szCs w:val="20"/>
              </w:rPr>
            </w:pPr>
            <w:r w:rsidRPr="002D753B">
              <w:rPr>
                <w:sz w:val="20"/>
                <w:szCs w:val="20"/>
              </w:rPr>
              <w:t>Итого, руб.</w:t>
            </w:r>
          </w:p>
        </w:tc>
      </w:tr>
      <w:tr w:rsidR="00970E54" w:rsidRPr="002D753B" w14:paraId="46050AC1" w14:textId="77777777" w:rsidTr="00B1748D">
        <w:trPr>
          <w:trHeight w:val="236"/>
        </w:trPr>
        <w:tc>
          <w:tcPr>
            <w:tcW w:w="5524" w:type="dxa"/>
            <w:vAlign w:val="center"/>
          </w:tcPr>
          <w:p w14:paraId="47EEE770" w14:textId="6935C756" w:rsidR="00970E54" w:rsidRPr="002D753B" w:rsidRDefault="00A1668A" w:rsidP="002220B8">
            <w:pPr>
              <w:pStyle w:val="ae"/>
              <w:spacing w:before="1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MERGEFIELD "Программа3" 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</w:rPr>
              <w:t xml:space="preserve">«Воинский учёт и бронирование граждан, пребывающих в запасе» </w:t>
            </w:r>
            <w:r>
              <w:rPr>
                <w:sz w:val="20"/>
                <w:szCs w:val="20"/>
              </w:rPr>
              <w:fldChar w:fldCharType="end"/>
            </w:r>
            <w:r w:rsidR="00970E54" w:rsidRPr="002D753B">
              <w:rPr>
                <w:sz w:val="20"/>
                <w:szCs w:val="20"/>
              </w:rPr>
              <w:fldChar w:fldCharType="begin"/>
            </w:r>
            <w:r w:rsidR="00970E54" w:rsidRPr="002D753B">
              <w:rPr>
                <w:sz w:val="20"/>
                <w:szCs w:val="20"/>
              </w:rPr>
              <w:instrText xml:space="preserve"> MERGEFIELD Программа1 </w:instrText>
            </w:r>
            <w:r w:rsidR="00970E54" w:rsidRPr="002D753B">
              <w:rPr>
                <w:noProof/>
                <w:sz w:val="20"/>
                <w:szCs w:val="20"/>
              </w:rPr>
              <w:fldChar w:fldCharType="end"/>
            </w:r>
          </w:p>
        </w:tc>
        <w:tc>
          <w:tcPr>
            <w:tcW w:w="708" w:type="dxa"/>
          </w:tcPr>
          <w:p w14:paraId="33319432" w14:textId="0015A178" w:rsidR="00970E54" w:rsidRPr="002D753B" w:rsidRDefault="00970E54" w:rsidP="00970E54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  <w:r w:rsidRPr="00D62175">
              <w:rPr>
                <w:sz w:val="20"/>
                <w:szCs w:val="20"/>
              </w:rPr>
              <w:t>Чел.</w:t>
            </w:r>
          </w:p>
        </w:tc>
        <w:tc>
          <w:tcPr>
            <w:tcW w:w="842" w:type="dxa"/>
            <w:vAlign w:val="center"/>
          </w:tcPr>
          <w:p w14:paraId="100F1A35" w14:textId="37B29AB3" w:rsidR="00970E54" w:rsidRPr="002D753B" w:rsidRDefault="00A1668A" w:rsidP="00970E54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90" w:type="dxa"/>
            <w:vAlign w:val="center"/>
          </w:tcPr>
          <w:p w14:paraId="2E6D2724" w14:textId="0235542C" w:rsidR="00970E54" w:rsidRPr="002D753B" w:rsidRDefault="00970E54" w:rsidP="00970E54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037" w:type="dxa"/>
            <w:vAlign w:val="center"/>
          </w:tcPr>
          <w:p w14:paraId="2C835949" w14:textId="29000E67" w:rsidR="00970E54" w:rsidRPr="002D753B" w:rsidRDefault="00970E54" w:rsidP="00970E54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</w:p>
        </w:tc>
      </w:tr>
      <w:tr w:rsidR="00EA51E6" w:rsidRPr="002D753B" w14:paraId="44CCE54F" w14:textId="77777777" w:rsidTr="00B1748D">
        <w:trPr>
          <w:trHeight w:val="236"/>
        </w:trPr>
        <w:tc>
          <w:tcPr>
            <w:tcW w:w="55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C098DA" w14:textId="77777777" w:rsidR="00EA51E6" w:rsidRPr="002D753B" w:rsidRDefault="00EA51E6" w:rsidP="006D0E5B">
            <w:pPr>
              <w:pStyle w:val="ae"/>
              <w:spacing w:before="10"/>
              <w:ind w:left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B4CAE5" w14:textId="77777777" w:rsidR="00EA51E6" w:rsidRPr="002D753B" w:rsidRDefault="00EA51E6" w:rsidP="006D0E5B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FD89C04" w14:textId="77777777" w:rsidR="00EA51E6" w:rsidRPr="002D753B" w:rsidRDefault="00EA51E6" w:rsidP="006D0E5B">
            <w:pPr>
              <w:pStyle w:val="ae"/>
              <w:spacing w:before="1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E623B7" w14:textId="77777777" w:rsidR="00EA51E6" w:rsidRPr="002D753B" w:rsidRDefault="00EA51E6" w:rsidP="006D0E5B">
            <w:pPr>
              <w:pStyle w:val="ae"/>
              <w:spacing w:before="10"/>
              <w:ind w:left="0"/>
              <w:jc w:val="center"/>
              <w:rPr>
                <w:b/>
                <w:sz w:val="20"/>
                <w:szCs w:val="20"/>
              </w:rPr>
            </w:pPr>
            <w:r w:rsidRPr="002D753B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2037" w:type="dxa"/>
            <w:tcBorders>
              <w:left w:val="single" w:sz="4" w:space="0" w:color="auto"/>
            </w:tcBorders>
            <w:vAlign w:val="center"/>
          </w:tcPr>
          <w:p w14:paraId="6EF4EA49" w14:textId="52EACBCA" w:rsidR="00EA51E6" w:rsidRPr="002D753B" w:rsidRDefault="00EA51E6" w:rsidP="006D0E5B">
            <w:pPr>
              <w:pStyle w:val="ae"/>
              <w:spacing w:before="10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556E68F7" w14:textId="07BDAA4B" w:rsidR="00EA51E6" w:rsidRPr="002D753B" w:rsidRDefault="00EA51E6" w:rsidP="00630E40">
      <w:pPr>
        <w:spacing w:line="360" w:lineRule="auto"/>
        <w:ind w:left="-181" w:firstLine="1"/>
        <w:jc w:val="both"/>
      </w:pPr>
    </w:p>
    <w:p w14:paraId="46EB60E2" w14:textId="77777777" w:rsidR="00AE1A98" w:rsidRDefault="00A67C74" w:rsidP="00630E40">
      <w:pPr>
        <w:spacing w:line="360" w:lineRule="auto"/>
        <w:ind w:left="-181" w:firstLine="1"/>
        <w:jc w:val="both"/>
      </w:pPr>
      <w:r w:rsidRPr="002D753B">
        <w:t xml:space="preserve">Претензий друг к другу не имеем. </w:t>
      </w:r>
    </w:p>
    <w:p w14:paraId="2F3F4221" w14:textId="4188A97C" w:rsidR="00A67C74" w:rsidRPr="002D753B" w:rsidRDefault="00A67C74" w:rsidP="00630E40">
      <w:pPr>
        <w:spacing w:line="360" w:lineRule="auto"/>
        <w:ind w:left="-181" w:firstLine="1"/>
        <w:jc w:val="both"/>
      </w:pPr>
      <w:r w:rsidRPr="002D753B">
        <w:t xml:space="preserve">Услуги оказаны в полном объеме на сумму </w:t>
      </w:r>
      <w:r w:rsidR="00AE1A98">
        <w:t>_____________</w:t>
      </w:r>
      <w:r w:rsidR="00AE1A98" w:rsidRPr="002D753B">
        <w:rPr>
          <w:b/>
        </w:rPr>
        <w:t>(</w:t>
      </w:r>
      <w:r w:rsidR="00AE1A98">
        <w:rPr>
          <w:b/>
        </w:rPr>
        <w:t xml:space="preserve">_______________) </w:t>
      </w:r>
      <w:r w:rsidR="00AE1A98" w:rsidRPr="002D753B">
        <w:rPr>
          <w:b/>
        </w:rPr>
        <w:t xml:space="preserve"> рублей </w:t>
      </w:r>
      <w:r w:rsidR="00AE1A98">
        <w:rPr>
          <w:b/>
        </w:rPr>
        <w:t>__</w:t>
      </w:r>
      <w:r w:rsidR="00AE1A98" w:rsidRPr="002D753B">
        <w:rPr>
          <w:b/>
        </w:rPr>
        <w:t xml:space="preserve"> копеек),</w:t>
      </w:r>
      <w:r w:rsidR="00AE1A98">
        <w:rPr>
          <w:b/>
        </w:rPr>
        <w:t xml:space="preserve"> включая </w:t>
      </w:r>
      <w:r w:rsidR="00AE1A98" w:rsidRPr="002D753B">
        <w:rPr>
          <w:b/>
        </w:rPr>
        <w:t xml:space="preserve"> </w:t>
      </w:r>
      <w:r w:rsidR="00AE1A98" w:rsidRPr="002D753B">
        <w:t>НДС</w:t>
      </w:r>
      <w:r w:rsidR="00AE1A98">
        <w:t>/ НДС</w:t>
      </w:r>
      <w:r w:rsidR="00AE1A98" w:rsidRPr="002D753B">
        <w:t xml:space="preserve"> не облагается на основании пп.14 п.2 ст.149 НК РФ.</w:t>
      </w:r>
    </w:p>
    <w:p w14:paraId="28D8A96E" w14:textId="77777777" w:rsidR="00A67C74" w:rsidRPr="002D753B" w:rsidRDefault="00A67C74" w:rsidP="00630E40">
      <w:pPr>
        <w:spacing w:line="360" w:lineRule="auto"/>
        <w:ind w:left="-181"/>
        <w:jc w:val="both"/>
      </w:pPr>
    </w:p>
    <w:tbl>
      <w:tblPr>
        <w:tblW w:w="1517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683"/>
        <w:gridCol w:w="5245"/>
        <w:gridCol w:w="5245"/>
      </w:tblGrid>
      <w:tr w:rsidR="00AE1A98" w:rsidRPr="002D753B" w14:paraId="54A1DD32" w14:textId="77777777" w:rsidTr="00AE1A98">
        <w:tc>
          <w:tcPr>
            <w:tcW w:w="4683" w:type="dxa"/>
          </w:tcPr>
          <w:p w14:paraId="3F3FC8CE" w14:textId="77777777" w:rsidR="00AE1A98" w:rsidRPr="002D753B" w:rsidRDefault="00AE1A98" w:rsidP="00AE1A98">
            <w:pPr>
              <w:snapToGrid w:val="0"/>
              <w:rPr>
                <w:b/>
              </w:rPr>
            </w:pPr>
            <w:r w:rsidRPr="002D753B">
              <w:rPr>
                <w:b/>
              </w:rPr>
              <w:t xml:space="preserve">Исполнитель </w:t>
            </w:r>
          </w:p>
          <w:p w14:paraId="6E9F9940" w14:textId="77777777" w:rsidR="00AE1A98" w:rsidRPr="002D753B" w:rsidRDefault="00AE1A98" w:rsidP="00AE1A98">
            <w:pPr>
              <w:snapToGrid w:val="0"/>
              <w:rPr>
                <w:b/>
              </w:rPr>
            </w:pPr>
          </w:p>
          <w:p w14:paraId="7BC70E67" w14:textId="77777777" w:rsidR="00AE1A98" w:rsidRPr="002D753B" w:rsidRDefault="00AE1A98" w:rsidP="00AE1A98">
            <w:pPr>
              <w:snapToGrid w:val="0"/>
              <w:rPr>
                <w:b/>
              </w:rPr>
            </w:pPr>
          </w:p>
        </w:tc>
        <w:tc>
          <w:tcPr>
            <w:tcW w:w="5245" w:type="dxa"/>
          </w:tcPr>
          <w:p w14:paraId="6C2B317E" w14:textId="77777777" w:rsidR="00AE1A98" w:rsidRPr="002D753B" w:rsidRDefault="00AE1A98" w:rsidP="00AE1A98">
            <w:pPr>
              <w:snapToGrid w:val="0"/>
              <w:rPr>
                <w:b/>
              </w:rPr>
            </w:pPr>
            <w:r w:rsidRPr="002D753B">
              <w:rPr>
                <w:b/>
              </w:rPr>
              <w:t>Заказчик</w:t>
            </w:r>
          </w:p>
          <w:p w14:paraId="496D9EC0" w14:textId="77777777" w:rsidR="000254E1" w:rsidRDefault="00AE1A98" w:rsidP="00AE1A98">
            <w:pPr>
              <w:widowControl w:val="0"/>
              <w:shd w:val="clear" w:color="auto" w:fill="FFFFFF" w:themeFill="background1"/>
              <w:rPr>
                <w:lang w:eastAsia="ru-RU"/>
              </w:rPr>
            </w:pPr>
            <w:r w:rsidRPr="634E8E2B">
              <w:rPr>
                <w:lang w:eastAsia="ru-RU"/>
              </w:rPr>
              <w:t xml:space="preserve">Санкт-Петербургское    государственное </w:t>
            </w:r>
          </w:p>
          <w:p w14:paraId="1FF4A81D" w14:textId="77777777" w:rsidR="000254E1" w:rsidRDefault="00AE1A98" w:rsidP="00AE1A98">
            <w:pPr>
              <w:widowControl w:val="0"/>
              <w:shd w:val="clear" w:color="auto" w:fill="FFFFFF" w:themeFill="background1"/>
              <w:rPr>
                <w:lang w:eastAsia="ru-RU"/>
              </w:rPr>
            </w:pPr>
            <w:r w:rsidRPr="634E8E2B">
              <w:rPr>
                <w:lang w:eastAsia="ru-RU"/>
              </w:rPr>
              <w:t xml:space="preserve">бюджетное учреждения здравоохранения «Консультативно-диагностический центр </w:t>
            </w:r>
          </w:p>
          <w:p w14:paraId="50169B1E" w14:textId="0D70157A" w:rsidR="00AE1A98" w:rsidRPr="0047741B" w:rsidRDefault="00AE1A98" w:rsidP="00AE1A98">
            <w:pPr>
              <w:widowControl w:val="0"/>
              <w:shd w:val="clear" w:color="auto" w:fill="FFFFFF" w:themeFill="background1"/>
              <w:rPr>
                <w:lang w:eastAsia="ru-RU"/>
              </w:rPr>
            </w:pPr>
            <w:r w:rsidRPr="634E8E2B">
              <w:rPr>
                <w:lang w:eastAsia="ru-RU"/>
              </w:rPr>
              <w:t xml:space="preserve">для детей» </w:t>
            </w:r>
          </w:p>
          <w:p w14:paraId="75D49BFD" w14:textId="77777777" w:rsidR="00AE1A98" w:rsidRPr="00E45937" w:rsidRDefault="00AE1A98" w:rsidP="00AE1A98"/>
          <w:p w14:paraId="78713896" w14:textId="77777777" w:rsidR="00AE1A98" w:rsidRPr="00E45937" w:rsidRDefault="00AE1A98" w:rsidP="00AE1A98"/>
          <w:p w14:paraId="2A94C01D" w14:textId="77777777" w:rsidR="00AE1A98" w:rsidRDefault="00AE1A98" w:rsidP="00AE1A98"/>
          <w:p w14:paraId="279AE87C" w14:textId="77777777" w:rsidR="00AE1A98" w:rsidRPr="00E45937" w:rsidRDefault="00AE1A98" w:rsidP="00AE1A98"/>
          <w:p w14:paraId="7CD5AF9D" w14:textId="77777777" w:rsidR="00AE1A98" w:rsidRPr="002D753B" w:rsidRDefault="00AE1A98" w:rsidP="00AE1A98">
            <w:r w:rsidRPr="002D753B">
              <w:fldChar w:fldCharType="begin"/>
            </w:r>
            <w:r w:rsidRPr="002D753B">
              <w:instrText xml:space="preserve"> </w:instrText>
            </w:r>
            <w:r w:rsidRPr="002D753B">
              <w:rPr>
                <w:lang w:val="en-US"/>
              </w:rPr>
              <w:instrText>MERGEFIELD</w:instrText>
            </w:r>
            <w:r w:rsidRPr="002D753B">
              <w:instrText xml:space="preserve"> Руководитель </w:instrText>
            </w:r>
            <w:r w:rsidRPr="002D753B">
              <w:fldChar w:fldCharType="separate"/>
            </w:r>
            <w:r w:rsidRPr="00A1668A">
              <w:rPr>
                <w:noProof/>
              </w:rPr>
              <w:t>Главный врач</w:t>
            </w:r>
            <w:r w:rsidRPr="002D753B">
              <w:fldChar w:fldCharType="end"/>
            </w:r>
            <w:r w:rsidRPr="002D753B">
              <w:t xml:space="preserve"> </w:t>
            </w:r>
          </w:p>
          <w:p w14:paraId="2CBF20AF" w14:textId="77777777" w:rsidR="00AE1A98" w:rsidRDefault="00AE1A98" w:rsidP="00AE1A98"/>
          <w:p w14:paraId="3B559CC9" w14:textId="77777777" w:rsidR="00AE1A98" w:rsidRPr="002D753B" w:rsidRDefault="00AE1A98" w:rsidP="00AE1A98"/>
          <w:p w14:paraId="5E6CA23C" w14:textId="77777777" w:rsidR="00AE1A98" w:rsidRPr="002D753B" w:rsidRDefault="00AE1A98" w:rsidP="00AE1A98">
            <w:pPr>
              <w:spacing w:line="360" w:lineRule="auto"/>
            </w:pPr>
            <w:r w:rsidRPr="002D753B">
              <w:t>________________</w:t>
            </w:r>
            <w:r w:rsidRPr="002D753B">
              <w:tab/>
            </w:r>
            <w:r w:rsidR="008C7C37">
              <w:fldChar w:fldCharType="begin"/>
            </w:r>
            <w:r w:rsidR="008C7C37">
              <w:instrText xml:space="preserve"> MERGEFIELD ФИО_инициалы </w:instrText>
            </w:r>
            <w:r w:rsidR="008C7C37">
              <w:fldChar w:fldCharType="separate"/>
            </w:r>
            <w:r>
              <w:rPr>
                <w:noProof/>
              </w:rPr>
              <w:t>И.Б.Соснина</w:t>
            </w:r>
            <w:r w:rsidR="008C7C37">
              <w:rPr>
                <w:noProof/>
              </w:rPr>
              <w:fldChar w:fldCharType="end"/>
            </w:r>
          </w:p>
          <w:p w14:paraId="43758295" w14:textId="77777777" w:rsidR="00AE1A98" w:rsidRPr="002D753B" w:rsidRDefault="00AE1A98" w:rsidP="00AE1A98">
            <w:pPr>
              <w:snapToGrid w:val="0"/>
              <w:rPr>
                <w:b/>
              </w:rPr>
            </w:pPr>
          </w:p>
        </w:tc>
        <w:tc>
          <w:tcPr>
            <w:tcW w:w="5245" w:type="dxa"/>
          </w:tcPr>
          <w:p w14:paraId="4702E1EB" w14:textId="77777777" w:rsidR="00AE1A98" w:rsidRPr="002D753B" w:rsidRDefault="00AE1A98" w:rsidP="00AE1A98">
            <w:pPr>
              <w:snapToGrid w:val="0"/>
              <w:rPr>
                <w:b/>
              </w:rPr>
            </w:pPr>
          </w:p>
        </w:tc>
      </w:tr>
    </w:tbl>
    <w:p w14:paraId="7CB73401" w14:textId="45FEFA7A" w:rsidR="009A08D4" w:rsidRDefault="009A08D4" w:rsidP="00A500DB">
      <w:pPr>
        <w:rPr>
          <w:b/>
        </w:rPr>
      </w:pPr>
    </w:p>
    <w:p w14:paraId="61DBEFE3" w14:textId="77777777" w:rsidR="009A08D4" w:rsidRDefault="009A08D4">
      <w:pPr>
        <w:suppressAutoHyphens w:val="0"/>
        <w:rPr>
          <w:b/>
        </w:rPr>
      </w:pPr>
      <w:r>
        <w:rPr>
          <w:b/>
        </w:rPr>
        <w:br w:type="page"/>
      </w:r>
    </w:p>
    <w:p w14:paraId="04062CD9" w14:textId="33A86B19" w:rsidR="009A08D4" w:rsidRDefault="009A08D4" w:rsidP="009A08D4">
      <w:pPr>
        <w:autoSpaceDE w:val="0"/>
        <w:autoSpaceDN w:val="0"/>
        <w:adjustRightInd w:val="0"/>
        <w:jc w:val="right"/>
        <w:outlineLvl w:val="0"/>
        <w:rPr>
          <w:b/>
          <w:bCs/>
          <w:color w:val="000000" w:themeColor="text1"/>
        </w:rPr>
      </w:pPr>
      <w:r w:rsidRPr="2FB2FCE9">
        <w:rPr>
          <w:b/>
          <w:bCs/>
          <w:color w:val="000000" w:themeColor="text1"/>
        </w:rPr>
        <w:t xml:space="preserve">Приложение N </w:t>
      </w:r>
      <w:r>
        <w:rPr>
          <w:b/>
          <w:bCs/>
          <w:color w:val="000000" w:themeColor="text1"/>
        </w:rPr>
        <w:t>3</w:t>
      </w:r>
    </w:p>
    <w:p w14:paraId="7BF32F36" w14:textId="77777777" w:rsidR="009A08D4" w:rsidRDefault="009A08D4" w:rsidP="009A08D4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2FB2FCE9">
        <w:rPr>
          <w:color w:val="000000" w:themeColor="text1"/>
        </w:rPr>
        <w:t xml:space="preserve">                                                                        к Контракту №____ </w:t>
      </w:r>
    </w:p>
    <w:p w14:paraId="3B67152A" w14:textId="77777777" w:rsidR="009A08D4" w:rsidRDefault="009A08D4" w:rsidP="009A08D4">
      <w:pPr>
        <w:suppressAutoHyphens w:val="0"/>
        <w:jc w:val="right"/>
        <w:rPr>
          <w:color w:val="000000" w:themeColor="text1"/>
        </w:rPr>
      </w:pPr>
      <w:r w:rsidRPr="2FB2FCE9">
        <w:rPr>
          <w:color w:val="000000" w:themeColor="text1"/>
        </w:rPr>
        <w:t>от «__»_________20</w:t>
      </w:r>
      <w:r>
        <w:rPr>
          <w:color w:val="000000" w:themeColor="text1"/>
        </w:rPr>
        <w:t>26</w:t>
      </w:r>
      <w:r w:rsidRPr="2FB2FCE9">
        <w:rPr>
          <w:color w:val="000000" w:themeColor="text1"/>
        </w:rPr>
        <w:t>г</w:t>
      </w:r>
      <w:r>
        <w:rPr>
          <w:color w:val="000000" w:themeColor="text1"/>
        </w:rPr>
        <w:t>.</w:t>
      </w:r>
    </w:p>
    <w:p w14:paraId="2635DFE3" w14:textId="77777777" w:rsidR="009A08D4" w:rsidRDefault="009A08D4" w:rsidP="009A08D4">
      <w:pPr>
        <w:tabs>
          <w:tab w:val="left" w:pos="2147"/>
        </w:tabs>
        <w:suppressAutoHyphens w:val="0"/>
        <w:jc w:val="center"/>
        <w:rPr>
          <w:b/>
          <w:bCs/>
          <w:sz w:val="24"/>
          <w:szCs w:val="24"/>
          <w:lang w:eastAsia="ru-RU"/>
        </w:rPr>
      </w:pPr>
    </w:p>
    <w:p w14:paraId="0BC324D6" w14:textId="77777777" w:rsidR="009A08D4" w:rsidRPr="009A08D4" w:rsidRDefault="009A08D4" w:rsidP="009A08D4">
      <w:pPr>
        <w:tabs>
          <w:tab w:val="left" w:pos="2147"/>
        </w:tabs>
        <w:suppressAutoHyphens w:val="0"/>
        <w:jc w:val="center"/>
        <w:rPr>
          <w:b/>
          <w:bCs/>
          <w:lang w:eastAsia="ru-RU"/>
        </w:rPr>
      </w:pPr>
      <w:r w:rsidRPr="009A08D4">
        <w:rPr>
          <w:b/>
          <w:bCs/>
          <w:lang w:eastAsia="ru-RU"/>
        </w:rPr>
        <w:t xml:space="preserve">Техническое задание закупки </w:t>
      </w:r>
    </w:p>
    <w:p w14:paraId="5868EFC5" w14:textId="77777777" w:rsidR="009A08D4" w:rsidRPr="009A08D4" w:rsidRDefault="009A08D4" w:rsidP="009A08D4">
      <w:pPr>
        <w:suppressAutoHyphens w:val="0"/>
        <w:rPr>
          <w:lang w:eastAsia="ru-RU"/>
        </w:rPr>
      </w:pPr>
    </w:p>
    <w:tbl>
      <w:tblPr>
        <w:tblW w:w="10631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679"/>
        <w:gridCol w:w="3148"/>
        <w:gridCol w:w="6804"/>
      </w:tblGrid>
      <w:tr w:rsidR="009A08D4" w:rsidRPr="009A08D4" w14:paraId="4B70678F" w14:textId="77777777" w:rsidTr="000D2003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C34417" w14:textId="77777777" w:rsidR="009A08D4" w:rsidRPr="009A08D4" w:rsidRDefault="009A08D4" w:rsidP="009A08D4">
            <w:pPr>
              <w:suppressAutoHyphens w:val="0"/>
              <w:jc w:val="center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№ п/п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7F2EE" w14:textId="77777777" w:rsidR="009A08D4" w:rsidRPr="009A08D4" w:rsidRDefault="009A08D4" w:rsidP="009A08D4">
            <w:pPr>
              <w:suppressAutoHyphens w:val="0"/>
              <w:jc w:val="center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Параметры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F86BB" w14:textId="77777777" w:rsidR="009A08D4" w:rsidRPr="009A08D4" w:rsidRDefault="009A08D4" w:rsidP="009A08D4">
            <w:pPr>
              <w:suppressAutoHyphens w:val="0"/>
              <w:jc w:val="center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Значение</w:t>
            </w:r>
          </w:p>
        </w:tc>
      </w:tr>
      <w:tr w:rsidR="009A08D4" w:rsidRPr="009A08D4" w14:paraId="43875306" w14:textId="77777777" w:rsidTr="000D2003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41B88F" w14:textId="77777777" w:rsidR="009A08D4" w:rsidRPr="009A08D4" w:rsidRDefault="009A08D4" w:rsidP="009A08D4">
            <w:pPr>
              <w:suppressAutoHyphens w:val="0"/>
              <w:jc w:val="center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1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21719" w14:textId="77777777" w:rsidR="009A08D4" w:rsidRPr="009A08D4" w:rsidRDefault="009A08D4" w:rsidP="009A08D4">
            <w:pPr>
              <w:widowControl w:val="0"/>
              <w:suppressAutoHyphens w:val="0"/>
              <w:autoSpaceDE w:val="0"/>
              <w:autoSpaceDN w:val="0"/>
              <w:spacing w:before="10"/>
              <w:rPr>
                <w:b/>
                <w:lang w:eastAsia="en-US"/>
              </w:rPr>
            </w:pPr>
            <w:r w:rsidRPr="009A08D4">
              <w:rPr>
                <w:b/>
                <w:lang w:eastAsia="en-US"/>
              </w:rPr>
              <w:t>Наименование услуги</w:t>
            </w:r>
          </w:p>
          <w:p w14:paraId="4E4CE90E" w14:textId="77777777" w:rsidR="009A08D4" w:rsidRPr="009A08D4" w:rsidRDefault="009A08D4" w:rsidP="009A08D4">
            <w:pPr>
              <w:suppressAutoHyphens w:val="0"/>
              <w:rPr>
                <w:b/>
                <w:lang w:eastAsia="ru-RU"/>
              </w:rPr>
            </w:pPr>
            <w:r w:rsidRPr="009A08D4">
              <w:rPr>
                <w:b/>
                <w:lang w:eastAsia="en-US"/>
              </w:rPr>
              <w:t>(Дополнительные профессиональные программы повышения квалификации)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95A928" w14:textId="77777777" w:rsidR="009A08D4" w:rsidRPr="009A08D4" w:rsidRDefault="009A08D4" w:rsidP="009A08D4">
            <w:pPr>
              <w:suppressAutoHyphens w:val="0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«Воинский учёт и бронирование граждан, пребывающих в запасе»</w:t>
            </w:r>
          </w:p>
        </w:tc>
      </w:tr>
      <w:tr w:rsidR="009A08D4" w:rsidRPr="009A08D4" w14:paraId="6A61C3E5" w14:textId="77777777" w:rsidTr="000D2003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88F1CF" w14:textId="77777777" w:rsidR="009A08D4" w:rsidRPr="009A08D4" w:rsidRDefault="009A08D4" w:rsidP="009A08D4">
            <w:pPr>
              <w:suppressAutoHyphens w:val="0"/>
              <w:jc w:val="center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2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169DD" w14:textId="77777777" w:rsidR="009A08D4" w:rsidRPr="009A08D4" w:rsidRDefault="009A08D4" w:rsidP="009A08D4">
            <w:pPr>
              <w:suppressAutoHyphens w:val="0"/>
              <w:rPr>
                <w:b/>
                <w:color w:val="000000"/>
                <w:lang w:eastAsia="ru-RU"/>
              </w:rPr>
            </w:pPr>
            <w:r w:rsidRPr="009A08D4">
              <w:rPr>
                <w:b/>
                <w:lang w:eastAsia="ru-RU"/>
              </w:rPr>
              <w:t>Код по ОКПД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7310F" w14:textId="77777777" w:rsidR="009A08D4" w:rsidRPr="009A08D4" w:rsidRDefault="009A08D4" w:rsidP="009A08D4">
            <w:pPr>
              <w:suppressAutoHyphens w:val="0"/>
              <w:snapToGrid w:val="0"/>
              <w:rPr>
                <w:color w:val="000000"/>
                <w:lang w:eastAsia="ru-RU"/>
              </w:rPr>
            </w:pPr>
            <w:r w:rsidRPr="009A08D4">
              <w:rPr>
                <w:color w:val="000000"/>
                <w:lang w:eastAsia="ru-RU"/>
              </w:rPr>
              <w:t>85.42.19.900 - Услуги по профессиональному обучению прочие</w:t>
            </w:r>
          </w:p>
        </w:tc>
      </w:tr>
      <w:tr w:rsidR="009A08D4" w:rsidRPr="009A08D4" w14:paraId="59C6F0BE" w14:textId="77777777" w:rsidTr="000D2003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A511EA" w14:textId="77777777" w:rsidR="009A08D4" w:rsidRPr="009A08D4" w:rsidRDefault="009A08D4" w:rsidP="009A08D4">
            <w:pPr>
              <w:suppressAutoHyphens w:val="0"/>
              <w:jc w:val="center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3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AD232A" w14:textId="77777777" w:rsidR="009A08D4" w:rsidRPr="009A08D4" w:rsidRDefault="009A08D4" w:rsidP="009A08D4">
            <w:pPr>
              <w:suppressAutoHyphens w:val="0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Перечень оказываемых услуг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ABDFA" w14:textId="77777777" w:rsidR="009A08D4" w:rsidRPr="009A08D4" w:rsidRDefault="009A08D4" w:rsidP="009A08D4">
            <w:pPr>
              <w:widowControl w:val="0"/>
              <w:autoSpaceDE w:val="0"/>
              <w:spacing w:after="200" w:line="276" w:lineRule="auto"/>
              <w:ind w:left="-4"/>
              <w:contextualSpacing/>
              <w:jc w:val="both"/>
              <w:rPr>
                <w:rFonts w:eastAsia="Calibri"/>
                <w:lang w:eastAsia="en-US"/>
              </w:rPr>
            </w:pPr>
            <w:r w:rsidRPr="009A08D4">
              <w:rPr>
                <w:rFonts w:eastAsia="Calibri"/>
                <w:lang w:val="x-none" w:eastAsia="en-US"/>
              </w:rPr>
              <w:t xml:space="preserve">для СПб ГБУЗ </w:t>
            </w:r>
            <w:r w:rsidRPr="009A08D4">
              <w:rPr>
                <w:rFonts w:eastAsia="Calibri"/>
                <w:lang w:eastAsia="en-US"/>
              </w:rPr>
              <w:t>КДЦД</w:t>
            </w:r>
          </w:p>
        </w:tc>
      </w:tr>
      <w:tr w:rsidR="009A08D4" w:rsidRPr="009A08D4" w14:paraId="471503C3" w14:textId="77777777" w:rsidTr="000D2003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0E8975" w14:textId="77777777" w:rsidR="009A08D4" w:rsidRPr="009A08D4" w:rsidRDefault="009A08D4" w:rsidP="009A08D4">
            <w:pPr>
              <w:suppressAutoHyphens w:val="0"/>
              <w:snapToGrid w:val="0"/>
              <w:jc w:val="center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4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BC1E94" w14:textId="77777777" w:rsidR="009A08D4" w:rsidRPr="009A08D4" w:rsidRDefault="009A08D4" w:rsidP="009A08D4">
            <w:pPr>
              <w:suppressAutoHyphens w:val="0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Место оказания, услуг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DDBC6" w14:textId="77777777" w:rsidR="009A08D4" w:rsidRPr="009A08D4" w:rsidRDefault="009A08D4" w:rsidP="009A08D4">
            <w:pPr>
              <w:suppressAutoHyphens w:val="0"/>
              <w:autoSpaceDE w:val="0"/>
              <w:ind w:left="-4" w:firstLine="27"/>
              <w:rPr>
                <w:lang w:eastAsia="ru-RU"/>
              </w:rPr>
            </w:pPr>
            <w:r w:rsidRPr="009A08D4">
              <w:rPr>
                <w:lang w:eastAsia="ru-RU"/>
              </w:rPr>
              <w:t xml:space="preserve">г. Санкт-Петербурга </w:t>
            </w:r>
          </w:p>
        </w:tc>
      </w:tr>
      <w:tr w:rsidR="009A08D4" w:rsidRPr="009A08D4" w14:paraId="175987A0" w14:textId="77777777" w:rsidTr="000D2003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E1899" w14:textId="77777777" w:rsidR="009A08D4" w:rsidRPr="009A08D4" w:rsidRDefault="009A08D4" w:rsidP="009A08D4">
            <w:pPr>
              <w:suppressAutoHyphens w:val="0"/>
              <w:snapToGrid w:val="0"/>
              <w:jc w:val="center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5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2675E" w14:textId="77777777" w:rsidR="009A08D4" w:rsidRPr="009A08D4" w:rsidRDefault="009A08D4" w:rsidP="009A08D4">
            <w:pPr>
              <w:suppressAutoHyphens w:val="0"/>
              <w:rPr>
                <w:b/>
                <w:color w:val="000000"/>
                <w:lang w:eastAsia="ru-RU"/>
              </w:rPr>
            </w:pPr>
            <w:r w:rsidRPr="009A08D4">
              <w:rPr>
                <w:b/>
                <w:lang w:eastAsia="ru-RU"/>
              </w:rPr>
              <w:t>Сроки выполнения услуг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68DC5" w14:textId="067C3CA4" w:rsidR="009A08D4" w:rsidRPr="009A08D4" w:rsidRDefault="009A08D4" w:rsidP="009A08D4">
            <w:pPr>
              <w:suppressAutoHyphens w:val="0"/>
              <w:rPr>
                <w:lang w:eastAsia="ru-RU"/>
              </w:rPr>
            </w:pPr>
            <w:bookmarkStart w:id="1" w:name="_GoBack"/>
            <w:bookmarkEnd w:id="1"/>
            <w:r w:rsidRPr="009A08D4">
              <w:rPr>
                <w:color w:val="000000"/>
                <w:lang w:eastAsia="ru-RU"/>
              </w:rPr>
              <w:t xml:space="preserve">с </w:t>
            </w:r>
            <w:r w:rsidRPr="009A08D4">
              <w:rPr>
                <w:bCs/>
              </w:rPr>
              <w:fldChar w:fldCharType="begin"/>
            </w:r>
            <w:r w:rsidRPr="009A08D4">
              <w:rPr>
                <w:bCs/>
              </w:rPr>
              <w:instrText xml:space="preserve"> MERGEFIELD Начало </w:instrText>
            </w:r>
            <w:r w:rsidRPr="009A08D4">
              <w:rPr>
                <w:bCs/>
              </w:rPr>
              <w:fldChar w:fldCharType="separate"/>
            </w:r>
            <w:r w:rsidRPr="009A08D4">
              <w:rPr>
                <w:bCs/>
                <w:noProof/>
              </w:rPr>
              <w:t>16.06.2026</w:t>
            </w:r>
            <w:r w:rsidRPr="009A08D4">
              <w:rPr>
                <w:bCs/>
              </w:rPr>
              <w:fldChar w:fldCharType="end"/>
            </w:r>
            <w:r w:rsidRPr="009A08D4">
              <w:rPr>
                <w:bCs/>
              </w:rPr>
              <w:t xml:space="preserve"> </w:t>
            </w:r>
            <w:r w:rsidRPr="009A08D4">
              <w:t>по</w:t>
            </w:r>
            <w:r w:rsidRPr="009A08D4">
              <w:rPr>
                <w:bCs/>
              </w:rPr>
              <w:t xml:space="preserve"> </w:t>
            </w:r>
            <w:r w:rsidRPr="009A08D4">
              <w:rPr>
                <w:bCs/>
              </w:rPr>
              <w:fldChar w:fldCharType="begin"/>
            </w:r>
            <w:r w:rsidRPr="009A08D4">
              <w:rPr>
                <w:bCs/>
              </w:rPr>
              <w:instrText xml:space="preserve"> MERGEFIELD Окончание </w:instrText>
            </w:r>
            <w:r w:rsidRPr="009A08D4">
              <w:rPr>
                <w:bCs/>
              </w:rPr>
              <w:fldChar w:fldCharType="separate"/>
            </w:r>
            <w:r w:rsidRPr="009A08D4">
              <w:rPr>
                <w:bCs/>
                <w:noProof/>
              </w:rPr>
              <w:t>19.06.2026</w:t>
            </w:r>
            <w:r w:rsidRPr="009A08D4">
              <w:rPr>
                <w:bCs/>
              </w:rPr>
              <w:fldChar w:fldCharType="end"/>
            </w:r>
            <w:r w:rsidRPr="009A08D4">
              <w:t xml:space="preserve"> года.</w:t>
            </w:r>
          </w:p>
        </w:tc>
      </w:tr>
      <w:tr w:rsidR="009A08D4" w:rsidRPr="009A08D4" w14:paraId="6C6FE23E" w14:textId="77777777" w:rsidTr="000D2003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4BC6C" w14:textId="77777777" w:rsidR="009A08D4" w:rsidRPr="009A08D4" w:rsidRDefault="009A08D4" w:rsidP="009A08D4">
            <w:pPr>
              <w:suppressAutoHyphens w:val="0"/>
              <w:snapToGrid w:val="0"/>
              <w:jc w:val="center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6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AD5706" w14:textId="77777777" w:rsidR="009A08D4" w:rsidRPr="009A08D4" w:rsidRDefault="009A08D4" w:rsidP="009A08D4">
            <w:pPr>
              <w:suppressAutoHyphens w:val="0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Условия оказания услуг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04836" w14:textId="77777777" w:rsidR="009A08D4" w:rsidRPr="009A08D4" w:rsidRDefault="009A08D4" w:rsidP="009A08D4">
            <w:pPr>
              <w:tabs>
                <w:tab w:val="left" w:pos="993"/>
              </w:tabs>
              <w:suppressAutoHyphens w:val="0"/>
              <w:jc w:val="both"/>
              <w:rPr>
                <w:lang w:eastAsia="ru-RU"/>
              </w:rPr>
            </w:pPr>
            <w:r w:rsidRPr="009A08D4">
              <w:rPr>
                <w:lang w:eastAsia="ru-RU"/>
              </w:rPr>
              <w:t>Тип обучения: дополнительное профессиональное образование, повышение квалификации.</w:t>
            </w:r>
          </w:p>
          <w:p w14:paraId="710F20F2" w14:textId="77777777" w:rsidR="009A08D4" w:rsidRPr="009A08D4" w:rsidRDefault="009A08D4" w:rsidP="009A08D4">
            <w:pPr>
              <w:tabs>
                <w:tab w:val="left" w:pos="993"/>
              </w:tabs>
              <w:suppressAutoHyphens w:val="0"/>
              <w:jc w:val="both"/>
              <w:rPr>
                <w:color w:val="000000"/>
                <w:lang w:eastAsia="ru-RU"/>
              </w:rPr>
            </w:pPr>
            <w:r w:rsidRPr="009A08D4">
              <w:rPr>
                <w:lang w:eastAsia="ru-RU"/>
              </w:rPr>
              <w:t xml:space="preserve">Форма обучение – </w:t>
            </w:r>
            <w:r w:rsidRPr="009A08D4">
              <w:rPr>
                <w:color w:val="000000" w:themeColor="text1"/>
                <w:lang w:eastAsia="ru-RU"/>
              </w:rPr>
              <w:t>очная (аудиторная).</w:t>
            </w:r>
          </w:p>
        </w:tc>
      </w:tr>
      <w:tr w:rsidR="009A08D4" w:rsidRPr="009A08D4" w14:paraId="5E5F9F43" w14:textId="77777777" w:rsidTr="000D2003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4747F5" w14:textId="77777777" w:rsidR="009A08D4" w:rsidRPr="009A08D4" w:rsidRDefault="009A08D4" w:rsidP="009A08D4">
            <w:pPr>
              <w:suppressAutoHyphens w:val="0"/>
              <w:snapToGrid w:val="0"/>
              <w:jc w:val="center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7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A036FB" w14:textId="77777777" w:rsidR="009A08D4" w:rsidRPr="009A08D4" w:rsidRDefault="009A08D4" w:rsidP="009A08D4">
            <w:pPr>
              <w:suppressAutoHyphens w:val="0"/>
              <w:rPr>
                <w:b/>
                <w:lang w:eastAsia="ru-RU"/>
              </w:rPr>
            </w:pPr>
            <w:r w:rsidRPr="009A08D4">
              <w:rPr>
                <w:b/>
                <w:color w:val="000000" w:themeColor="text1"/>
                <w:lang w:eastAsia="ru-RU"/>
              </w:rPr>
              <w:t>Количество учебных часов по программе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9FEC5" w14:textId="77777777" w:rsidR="009A08D4" w:rsidRPr="009A08D4" w:rsidRDefault="009A08D4" w:rsidP="009A08D4">
            <w:pPr>
              <w:tabs>
                <w:tab w:val="left" w:pos="993"/>
              </w:tabs>
              <w:suppressAutoHyphens w:val="0"/>
              <w:jc w:val="both"/>
              <w:rPr>
                <w:lang w:eastAsia="ru-RU"/>
              </w:rPr>
            </w:pPr>
            <w:r w:rsidRPr="009A08D4">
              <w:rPr>
                <w:color w:val="000000" w:themeColor="text1"/>
                <w:lang w:eastAsia="ru-RU"/>
              </w:rPr>
              <w:t>не менее 24 академических часов.</w:t>
            </w:r>
          </w:p>
        </w:tc>
      </w:tr>
      <w:tr w:rsidR="009A08D4" w:rsidRPr="009A08D4" w14:paraId="29723459" w14:textId="77777777" w:rsidTr="000D2003">
        <w:trPr>
          <w:trHeight w:val="69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DA310" w14:textId="77777777" w:rsidR="009A08D4" w:rsidRPr="009A08D4" w:rsidRDefault="009A08D4" w:rsidP="009A08D4">
            <w:pPr>
              <w:suppressAutoHyphens w:val="0"/>
              <w:snapToGrid w:val="0"/>
              <w:jc w:val="center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8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15487F" w14:textId="77777777" w:rsidR="009A08D4" w:rsidRPr="009A08D4" w:rsidRDefault="009A08D4" w:rsidP="009A08D4">
            <w:pPr>
              <w:suppressAutoHyphens w:val="0"/>
              <w:rPr>
                <w:b/>
                <w:color w:val="000000" w:themeColor="text1"/>
                <w:lang w:eastAsia="ru-RU"/>
              </w:rPr>
            </w:pPr>
            <w:r w:rsidRPr="009A08D4">
              <w:rPr>
                <w:b/>
                <w:color w:val="000000" w:themeColor="text1"/>
                <w:lang w:eastAsia="ru-RU"/>
              </w:rPr>
              <w:t>Количество обучающихся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8B0602" w14:textId="77777777" w:rsidR="009A08D4" w:rsidRPr="009A08D4" w:rsidRDefault="009A08D4" w:rsidP="009A08D4">
            <w:pPr>
              <w:tabs>
                <w:tab w:val="left" w:pos="993"/>
              </w:tabs>
              <w:suppressAutoHyphens w:val="0"/>
              <w:jc w:val="both"/>
              <w:rPr>
                <w:color w:val="000000" w:themeColor="text1"/>
                <w:lang w:eastAsia="ru-RU"/>
              </w:rPr>
            </w:pPr>
            <w:r w:rsidRPr="009A08D4">
              <w:rPr>
                <w:color w:val="000000" w:themeColor="text1"/>
                <w:lang w:eastAsia="ru-RU"/>
              </w:rPr>
              <w:t>2 человека</w:t>
            </w:r>
          </w:p>
        </w:tc>
      </w:tr>
      <w:tr w:rsidR="009A08D4" w:rsidRPr="009A08D4" w14:paraId="4727EF8F" w14:textId="77777777" w:rsidTr="000D2003">
        <w:trPr>
          <w:trHeight w:val="5478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4F07F6" w14:textId="77777777" w:rsidR="009A08D4" w:rsidRPr="009A08D4" w:rsidRDefault="009A08D4" w:rsidP="009A08D4">
            <w:pPr>
              <w:suppressAutoHyphens w:val="0"/>
              <w:jc w:val="center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9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F122BC" w14:textId="77777777" w:rsidR="009A08D4" w:rsidRPr="009A08D4" w:rsidRDefault="009A08D4" w:rsidP="009A08D4">
            <w:pPr>
              <w:suppressAutoHyphens w:val="0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Требования к качеству услуг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E733D" w14:textId="77777777" w:rsidR="009A08D4" w:rsidRPr="009A08D4" w:rsidRDefault="009A08D4" w:rsidP="009A08D4">
            <w:pPr>
              <w:tabs>
                <w:tab w:val="left" w:pos="993"/>
              </w:tabs>
              <w:suppressAutoHyphens w:val="0"/>
              <w:jc w:val="both"/>
              <w:rPr>
                <w:lang w:eastAsia="ru-RU"/>
              </w:rPr>
            </w:pPr>
            <w:r w:rsidRPr="009A08D4">
              <w:rPr>
                <w:lang w:eastAsia="ru-RU"/>
              </w:rPr>
              <w:t>Наличие у Исполнителя действующей лицензии на образовательную деятельность в соответствии с Федеральным законом "Об образовании в Российской Федерации" от 29.12.12 № 273-ФЗ и Федеральным законом "О лицензировании отдельных видов деятельности" от 04.05.11 № 99-ФЗ; Федеральный закон от 31.05.1996 №61-ФЗ «Об обороне»; Федеральный закон от 28.03.1998 № 53-ФЗ «О воинской обязанности и военной службе»; Федеральный закон от 26.02.1997 № 31-ФЗ ««О мобилизационной подготовке и мобилизации в Российской Федерации»;  Приказ Минобрнауки РФ от 01.07.2013 № 499 «Об утверждении Порядка организации и осуществления образовательной деятельности по дополнительным профессиональным программам»; Постановление Правительства Российской Федерации от 25.08.2016 № 844 «Об организации обучения по дополнительным профессиональным программам повышения квалификации работников мобилизационных органов и руководителей организаций, имеющих мобилизационные задания»; Постановление Правительства Санкт-Петербурга от 06.06.2018 № 476/ДСП «О правилах организации в Санкт-Петербурге обучения по дополнительным профессиональным программам повышения квалификации в области мобилизационной подготовки и мобилизации»; Постановление Правительства РФ от 27.11.2006 № 719 «Об утверждении Положения о воинском учете; Постановление Правительства РФ от 17.03.2010 № 156 «Об утверждении Правил бронирования граждан РФ, пребывающих в запасе Вооруженных сил РФ, федеральных органов исполнительной власти, имеющих запас, и работающих в органах государственной власти, органах местного самоуправления и организациях»</w:t>
            </w:r>
          </w:p>
        </w:tc>
      </w:tr>
      <w:tr w:rsidR="009A08D4" w:rsidRPr="009A08D4" w14:paraId="015EA03C" w14:textId="77777777" w:rsidTr="000D2003">
        <w:trPr>
          <w:trHeight w:val="1692"/>
        </w:trPr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1E194A" w14:textId="77777777" w:rsidR="009A08D4" w:rsidRPr="009A08D4" w:rsidRDefault="009A08D4" w:rsidP="009A08D4">
            <w:pPr>
              <w:suppressAutoHyphens w:val="0"/>
              <w:jc w:val="center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10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BD0BA4" w14:textId="77777777" w:rsidR="009A08D4" w:rsidRPr="009A08D4" w:rsidRDefault="009A08D4" w:rsidP="009A08D4">
            <w:pPr>
              <w:suppressAutoHyphens w:val="0"/>
              <w:rPr>
                <w:b/>
                <w:lang w:eastAsia="ru-RU"/>
              </w:rPr>
            </w:pPr>
            <w:r w:rsidRPr="009A08D4">
              <w:rPr>
                <w:b/>
                <w:lang w:eastAsia="ru-RU"/>
              </w:rPr>
              <w:t>Требования к Исполнителю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471A9" w14:textId="77777777" w:rsidR="009A08D4" w:rsidRPr="009A08D4" w:rsidRDefault="009A08D4" w:rsidP="009A08D4">
            <w:pPr>
              <w:autoSpaceDE w:val="0"/>
              <w:jc w:val="both"/>
            </w:pPr>
            <w:r w:rsidRPr="009A08D4">
              <w:t>Услуги оказываются Исполнителем, сведения о котором содержатся в Перечне образовательных учреждений, согласовавших Мобилизационным управлением Администрации Губернатора Санкт-Петербурга программы повышения квалификации работников мобилизационных органов и руководителей организаций в области мобилизационной подготовки на 2026 год.</w:t>
            </w:r>
          </w:p>
          <w:p w14:paraId="10394D7E" w14:textId="77777777" w:rsidR="009A08D4" w:rsidRPr="009A08D4" w:rsidRDefault="009A08D4" w:rsidP="009A08D4">
            <w:pPr>
              <w:tabs>
                <w:tab w:val="left" w:pos="993"/>
              </w:tabs>
              <w:suppressAutoHyphens w:val="0"/>
              <w:jc w:val="both"/>
              <w:rPr>
                <w:lang w:eastAsia="ru-RU"/>
              </w:rPr>
            </w:pPr>
          </w:p>
        </w:tc>
      </w:tr>
    </w:tbl>
    <w:p w14:paraId="4CADE38A" w14:textId="77777777" w:rsidR="00A67C74" w:rsidRDefault="00A67C74" w:rsidP="00A500DB">
      <w:pPr>
        <w:rPr>
          <w:b/>
        </w:rPr>
      </w:pPr>
    </w:p>
    <w:p w14:paraId="2C36101C" w14:textId="77777777" w:rsidR="009A08D4" w:rsidRDefault="009A08D4" w:rsidP="00A500DB">
      <w:pPr>
        <w:rPr>
          <w:b/>
        </w:rPr>
      </w:pPr>
    </w:p>
    <w:p w14:paraId="3114D4AB" w14:textId="77777777" w:rsidR="009A08D4" w:rsidRDefault="009A08D4" w:rsidP="00A500DB">
      <w:pPr>
        <w:rPr>
          <w:b/>
        </w:rPr>
      </w:pPr>
    </w:p>
    <w:p w14:paraId="072F7D70" w14:textId="77777777" w:rsidR="009A08D4" w:rsidRDefault="009A08D4" w:rsidP="00A500DB">
      <w:pPr>
        <w:rPr>
          <w:b/>
        </w:rPr>
      </w:pPr>
    </w:p>
    <w:tbl>
      <w:tblPr>
        <w:tblW w:w="964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683"/>
        <w:gridCol w:w="4961"/>
      </w:tblGrid>
      <w:tr w:rsidR="009A08D4" w:rsidRPr="002D753B" w14:paraId="10A05327" w14:textId="77777777" w:rsidTr="000D2003">
        <w:tc>
          <w:tcPr>
            <w:tcW w:w="4683" w:type="dxa"/>
          </w:tcPr>
          <w:p w14:paraId="4EBA2BC9" w14:textId="77777777" w:rsidR="009A08D4" w:rsidRPr="002D753B" w:rsidRDefault="009A08D4" w:rsidP="000D2003">
            <w:pPr>
              <w:snapToGrid w:val="0"/>
              <w:rPr>
                <w:b/>
              </w:rPr>
            </w:pPr>
            <w:r w:rsidRPr="002D753B">
              <w:rPr>
                <w:b/>
              </w:rPr>
              <w:t xml:space="preserve">Исполнитель </w:t>
            </w:r>
          </w:p>
          <w:p w14:paraId="572EAFFC" w14:textId="77777777" w:rsidR="009A08D4" w:rsidRPr="002D753B" w:rsidRDefault="009A08D4" w:rsidP="000D2003">
            <w:pPr>
              <w:snapToGrid w:val="0"/>
              <w:rPr>
                <w:b/>
              </w:rPr>
            </w:pPr>
          </w:p>
          <w:p w14:paraId="35223AF4" w14:textId="77777777" w:rsidR="009A08D4" w:rsidRPr="002D753B" w:rsidRDefault="009A08D4" w:rsidP="000D2003">
            <w:pPr>
              <w:snapToGrid w:val="0"/>
              <w:rPr>
                <w:b/>
              </w:rPr>
            </w:pPr>
          </w:p>
        </w:tc>
        <w:tc>
          <w:tcPr>
            <w:tcW w:w="4961" w:type="dxa"/>
          </w:tcPr>
          <w:p w14:paraId="7D3C6566" w14:textId="77777777" w:rsidR="009A08D4" w:rsidRPr="002D753B" w:rsidRDefault="009A08D4" w:rsidP="000D2003">
            <w:pPr>
              <w:snapToGrid w:val="0"/>
              <w:rPr>
                <w:b/>
              </w:rPr>
            </w:pPr>
            <w:r w:rsidRPr="002D753B">
              <w:rPr>
                <w:b/>
              </w:rPr>
              <w:t>Заказчик</w:t>
            </w:r>
          </w:p>
          <w:p w14:paraId="110AF431" w14:textId="77777777" w:rsidR="009A08D4" w:rsidRPr="002D753B" w:rsidRDefault="009A08D4" w:rsidP="000D2003">
            <w:r w:rsidRPr="002D753B">
              <w:fldChar w:fldCharType="begin"/>
            </w:r>
            <w:r w:rsidRPr="002D753B">
              <w:instrText xml:space="preserve"> </w:instrText>
            </w:r>
            <w:r w:rsidRPr="002D753B">
              <w:rPr>
                <w:lang w:val="en-US"/>
              </w:rPr>
              <w:instrText>MERGEFIELD</w:instrText>
            </w:r>
            <w:r w:rsidRPr="002D753B">
              <w:instrText xml:space="preserve"> Руководитель </w:instrText>
            </w:r>
            <w:r w:rsidRPr="002D753B">
              <w:fldChar w:fldCharType="separate"/>
            </w:r>
            <w:r w:rsidRPr="00A1668A">
              <w:rPr>
                <w:noProof/>
              </w:rPr>
              <w:t>Главный врач</w:t>
            </w:r>
            <w:r w:rsidRPr="002D753B">
              <w:fldChar w:fldCharType="end"/>
            </w:r>
            <w:r>
              <w:t xml:space="preserve"> СПБ ГБУЗ КДЦД</w:t>
            </w:r>
            <w:r w:rsidRPr="002D753B">
              <w:t xml:space="preserve"> </w:t>
            </w:r>
          </w:p>
          <w:p w14:paraId="6C46B245" w14:textId="77777777" w:rsidR="009A08D4" w:rsidRDefault="009A08D4" w:rsidP="000D2003"/>
          <w:p w14:paraId="6F32034A" w14:textId="77777777" w:rsidR="009A08D4" w:rsidRPr="002D753B" w:rsidRDefault="009A08D4" w:rsidP="000D2003"/>
          <w:p w14:paraId="6CB52265" w14:textId="77777777" w:rsidR="009A08D4" w:rsidRPr="002D753B" w:rsidRDefault="009A08D4" w:rsidP="000D2003">
            <w:pPr>
              <w:spacing w:line="360" w:lineRule="auto"/>
            </w:pPr>
            <w:r w:rsidRPr="002D753B">
              <w:t>________________</w:t>
            </w:r>
            <w:r w:rsidRPr="002D753B">
              <w:tab/>
            </w:r>
            <w:fldSimple w:instr=" MERGEFIELD ФИО_инициалы ">
              <w:r>
                <w:rPr>
                  <w:noProof/>
                </w:rPr>
                <w:t>И.Б.Соснина</w:t>
              </w:r>
            </w:fldSimple>
          </w:p>
          <w:p w14:paraId="7BF567E9" w14:textId="77777777" w:rsidR="009A08D4" w:rsidRPr="002D753B" w:rsidRDefault="009A08D4" w:rsidP="000D2003">
            <w:pPr>
              <w:snapToGrid w:val="0"/>
              <w:rPr>
                <w:b/>
              </w:rPr>
            </w:pPr>
          </w:p>
        </w:tc>
      </w:tr>
    </w:tbl>
    <w:p w14:paraId="43EBF8F2" w14:textId="77777777" w:rsidR="009A08D4" w:rsidRPr="002D753B" w:rsidRDefault="009A08D4" w:rsidP="00A500DB">
      <w:pPr>
        <w:rPr>
          <w:b/>
        </w:rPr>
      </w:pPr>
    </w:p>
    <w:sectPr w:rsidR="009A08D4" w:rsidRPr="002D753B" w:rsidSect="002D753B">
      <w:pgSz w:w="11906" w:h="16838"/>
      <w:pgMar w:top="720" w:right="720" w:bottom="720" w:left="720" w:header="295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625213" w14:textId="77777777" w:rsidR="00E108D1" w:rsidRDefault="00E108D1">
      <w:r>
        <w:separator/>
      </w:r>
    </w:p>
  </w:endnote>
  <w:endnote w:type="continuationSeparator" w:id="0">
    <w:p w14:paraId="26383AF8" w14:textId="77777777" w:rsidR="00E108D1" w:rsidRDefault="00E10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font291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4BF65C" w14:textId="77777777" w:rsidR="00E108D1" w:rsidRDefault="00E108D1">
      <w:r>
        <w:separator/>
      </w:r>
    </w:p>
  </w:footnote>
  <w:footnote w:type="continuationSeparator" w:id="0">
    <w:p w14:paraId="6FFAD6AA" w14:textId="77777777" w:rsidR="00E108D1" w:rsidRDefault="00E10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720" w:hanging="72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080" w:hanging="108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80" w:hanging="1080"/>
      </w:pPr>
    </w:lvl>
  </w:abstractNum>
  <w:abstractNum w:abstractNumId="1">
    <w:nsid w:val="00000002"/>
    <w:multiLevelType w:val="multi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440"/>
      </w:pPr>
    </w:lvl>
  </w:abstractNum>
  <w:abstractNum w:abstractNumId="2">
    <w:nsid w:val="00000003"/>
    <w:multiLevelType w:val="multilevel"/>
    <w:tmpl w:val="00000003"/>
    <w:name w:val="WW8Num15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165"/>
        </w:tabs>
        <w:ind w:left="7165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b w:val="0"/>
      </w:rPr>
    </w:lvl>
  </w:abstractNum>
  <w:abstractNum w:abstractNumId="3">
    <w:nsid w:val="11A22488"/>
    <w:multiLevelType w:val="hybridMultilevel"/>
    <w:tmpl w:val="D946CE6E"/>
    <w:lvl w:ilvl="0" w:tplc="1206EAD0">
      <w:start w:val="5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31C048BD"/>
    <w:multiLevelType w:val="hybridMultilevel"/>
    <w:tmpl w:val="7A30F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8775F0"/>
    <w:multiLevelType w:val="multilevel"/>
    <w:tmpl w:val="4686DB28"/>
    <w:lvl w:ilvl="0">
      <w:start w:val="1"/>
      <w:numFmt w:val="decimal"/>
      <w:lvlText w:val="%1."/>
      <w:lvlJc w:val="left"/>
      <w:pPr>
        <w:ind w:left="5551" w:hanging="708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2" w:hanging="372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u-RU" w:eastAsia="en-US" w:bidi="ar-SA"/>
      </w:rPr>
    </w:lvl>
    <w:lvl w:ilvl="2">
      <w:numFmt w:val="bullet"/>
      <w:lvlText w:val="•"/>
      <w:lvlJc w:val="left"/>
      <w:pPr>
        <w:ind w:left="6198" w:hanging="37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836" w:hanging="3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475" w:hanging="3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8113" w:hanging="3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752" w:hanging="3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9390" w:hanging="3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0029" w:hanging="372"/>
      </w:pPr>
      <w:rPr>
        <w:rFonts w:hint="default"/>
        <w:lang w:val="ru-RU" w:eastAsia="en-US" w:bidi="ar-SA"/>
      </w:rPr>
    </w:lvl>
  </w:abstractNum>
  <w:abstractNum w:abstractNumId="6">
    <w:nsid w:val="698A2A3B"/>
    <w:multiLevelType w:val="multilevel"/>
    <w:tmpl w:val="8C5C07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6C875827"/>
    <w:multiLevelType w:val="multilevel"/>
    <w:tmpl w:val="786083E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759C3AAA"/>
    <w:multiLevelType w:val="multilevel"/>
    <w:tmpl w:val="786083E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719"/>
    <w:rsid w:val="00007ED8"/>
    <w:rsid w:val="00013337"/>
    <w:rsid w:val="00016A43"/>
    <w:rsid w:val="00023F47"/>
    <w:rsid w:val="000245AA"/>
    <w:rsid w:val="000254E1"/>
    <w:rsid w:val="0003393E"/>
    <w:rsid w:val="00036AC3"/>
    <w:rsid w:val="00042EEF"/>
    <w:rsid w:val="00060FD5"/>
    <w:rsid w:val="00067B47"/>
    <w:rsid w:val="00071658"/>
    <w:rsid w:val="0007397D"/>
    <w:rsid w:val="000756DA"/>
    <w:rsid w:val="00081B02"/>
    <w:rsid w:val="0008219C"/>
    <w:rsid w:val="00083653"/>
    <w:rsid w:val="000842B0"/>
    <w:rsid w:val="0008482A"/>
    <w:rsid w:val="00087056"/>
    <w:rsid w:val="000912FC"/>
    <w:rsid w:val="0009339A"/>
    <w:rsid w:val="00094AF6"/>
    <w:rsid w:val="000958D4"/>
    <w:rsid w:val="000A1F18"/>
    <w:rsid w:val="000A339D"/>
    <w:rsid w:val="000A49F7"/>
    <w:rsid w:val="000B3105"/>
    <w:rsid w:val="000B3226"/>
    <w:rsid w:val="000B5AFE"/>
    <w:rsid w:val="000B5F20"/>
    <w:rsid w:val="000C2DE2"/>
    <w:rsid w:val="000C45AF"/>
    <w:rsid w:val="000E038D"/>
    <w:rsid w:val="000E2BE2"/>
    <w:rsid w:val="000E7A62"/>
    <w:rsid w:val="000F0A48"/>
    <w:rsid w:val="00105ABA"/>
    <w:rsid w:val="00107DA5"/>
    <w:rsid w:val="00112BAC"/>
    <w:rsid w:val="00126FA3"/>
    <w:rsid w:val="00131E86"/>
    <w:rsid w:val="00131F3D"/>
    <w:rsid w:val="001332EE"/>
    <w:rsid w:val="001344A8"/>
    <w:rsid w:val="00134F4D"/>
    <w:rsid w:val="001400CE"/>
    <w:rsid w:val="00147CDF"/>
    <w:rsid w:val="001551BD"/>
    <w:rsid w:val="00163098"/>
    <w:rsid w:val="0016759A"/>
    <w:rsid w:val="001710B3"/>
    <w:rsid w:val="0017307D"/>
    <w:rsid w:val="00173094"/>
    <w:rsid w:val="00174F79"/>
    <w:rsid w:val="001815CA"/>
    <w:rsid w:val="00186732"/>
    <w:rsid w:val="001956C5"/>
    <w:rsid w:val="001A4663"/>
    <w:rsid w:val="001A5B33"/>
    <w:rsid w:val="001A5C9F"/>
    <w:rsid w:val="001A613E"/>
    <w:rsid w:val="001B3C62"/>
    <w:rsid w:val="001B57FD"/>
    <w:rsid w:val="001C66B4"/>
    <w:rsid w:val="001D27CF"/>
    <w:rsid w:val="001D7679"/>
    <w:rsid w:val="001E3518"/>
    <w:rsid w:val="001E590C"/>
    <w:rsid w:val="001E6596"/>
    <w:rsid w:val="001E6FD0"/>
    <w:rsid w:val="001E7944"/>
    <w:rsid w:val="001F1988"/>
    <w:rsid w:val="001F2369"/>
    <w:rsid w:val="001F47B8"/>
    <w:rsid w:val="001F6EC5"/>
    <w:rsid w:val="002026EC"/>
    <w:rsid w:val="002123AC"/>
    <w:rsid w:val="0022190A"/>
    <w:rsid w:val="002220B8"/>
    <w:rsid w:val="0023239D"/>
    <w:rsid w:val="00237651"/>
    <w:rsid w:val="00241D2F"/>
    <w:rsid w:val="00243977"/>
    <w:rsid w:val="00246A21"/>
    <w:rsid w:val="00251C59"/>
    <w:rsid w:val="00252064"/>
    <w:rsid w:val="002544AD"/>
    <w:rsid w:val="0026314B"/>
    <w:rsid w:val="00264837"/>
    <w:rsid w:val="00265B1D"/>
    <w:rsid w:val="0026733A"/>
    <w:rsid w:val="0029143D"/>
    <w:rsid w:val="002923AB"/>
    <w:rsid w:val="0029514A"/>
    <w:rsid w:val="002A0BD8"/>
    <w:rsid w:val="002A73FF"/>
    <w:rsid w:val="002B1283"/>
    <w:rsid w:val="002B160C"/>
    <w:rsid w:val="002B25C0"/>
    <w:rsid w:val="002C7848"/>
    <w:rsid w:val="002D12FB"/>
    <w:rsid w:val="002D3F9F"/>
    <w:rsid w:val="002D5F3F"/>
    <w:rsid w:val="002D680A"/>
    <w:rsid w:val="002D753B"/>
    <w:rsid w:val="002E3972"/>
    <w:rsid w:val="002E41BB"/>
    <w:rsid w:val="002E4812"/>
    <w:rsid w:val="002F06D6"/>
    <w:rsid w:val="002F2EC5"/>
    <w:rsid w:val="002F659F"/>
    <w:rsid w:val="0030199D"/>
    <w:rsid w:val="00304193"/>
    <w:rsid w:val="0030537B"/>
    <w:rsid w:val="00310658"/>
    <w:rsid w:val="0031096C"/>
    <w:rsid w:val="0032660C"/>
    <w:rsid w:val="00337D14"/>
    <w:rsid w:val="00337FA7"/>
    <w:rsid w:val="0034743E"/>
    <w:rsid w:val="003501FD"/>
    <w:rsid w:val="00353DA4"/>
    <w:rsid w:val="003565CC"/>
    <w:rsid w:val="003613E4"/>
    <w:rsid w:val="0036160A"/>
    <w:rsid w:val="003626F2"/>
    <w:rsid w:val="0037235B"/>
    <w:rsid w:val="00374F5B"/>
    <w:rsid w:val="00377F20"/>
    <w:rsid w:val="00381F14"/>
    <w:rsid w:val="00384314"/>
    <w:rsid w:val="0039688E"/>
    <w:rsid w:val="003B37FE"/>
    <w:rsid w:val="003C157C"/>
    <w:rsid w:val="003C435B"/>
    <w:rsid w:val="003D5916"/>
    <w:rsid w:val="003E13A9"/>
    <w:rsid w:val="003E2EE1"/>
    <w:rsid w:val="003E3399"/>
    <w:rsid w:val="003E3B5F"/>
    <w:rsid w:val="003F22CD"/>
    <w:rsid w:val="003F3DA4"/>
    <w:rsid w:val="00403332"/>
    <w:rsid w:val="004047EA"/>
    <w:rsid w:val="00411960"/>
    <w:rsid w:val="00412419"/>
    <w:rsid w:val="00415616"/>
    <w:rsid w:val="00416BE4"/>
    <w:rsid w:val="00417375"/>
    <w:rsid w:val="00417E45"/>
    <w:rsid w:val="00421B88"/>
    <w:rsid w:val="00426EF7"/>
    <w:rsid w:val="00440719"/>
    <w:rsid w:val="00444D87"/>
    <w:rsid w:val="00450539"/>
    <w:rsid w:val="004537EC"/>
    <w:rsid w:val="00456E41"/>
    <w:rsid w:val="0045769B"/>
    <w:rsid w:val="00457E20"/>
    <w:rsid w:val="00460A79"/>
    <w:rsid w:val="00465AFE"/>
    <w:rsid w:val="00470C95"/>
    <w:rsid w:val="0047505E"/>
    <w:rsid w:val="0047593C"/>
    <w:rsid w:val="00482E48"/>
    <w:rsid w:val="00487AC3"/>
    <w:rsid w:val="0049463A"/>
    <w:rsid w:val="004A3154"/>
    <w:rsid w:val="004A6A15"/>
    <w:rsid w:val="004B0CFA"/>
    <w:rsid w:val="004B24B4"/>
    <w:rsid w:val="004B595A"/>
    <w:rsid w:val="004B61E3"/>
    <w:rsid w:val="004B73B9"/>
    <w:rsid w:val="004C0D7A"/>
    <w:rsid w:val="004C67E3"/>
    <w:rsid w:val="004C73ED"/>
    <w:rsid w:val="004D263E"/>
    <w:rsid w:val="004E5AE9"/>
    <w:rsid w:val="004F47A2"/>
    <w:rsid w:val="004F5175"/>
    <w:rsid w:val="004F6491"/>
    <w:rsid w:val="00502B1D"/>
    <w:rsid w:val="00503642"/>
    <w:rsid w:val="005047A9"/>
    <w:rsid w:val="00505B98"/>
    <w:rsid w:val="00510413"/>
    <w:rsid w:val="00525435"/>
    <w:rsid w:val="0053024F"/>
    <w:rsid w:val="00530939"/>
    <w:rsid w:val="005353D6"/>
    <w:rsid w:val="005422AC"/>
    <w:rsid w:val="00553CBF"/>
    <w:rsid w:val="005615FF"/>
    <w:rsid w:val="005646F5"/>
    <w:rsid w:val="00571F93"/>
    <w:rsid w:val="00575E7E"/>
    <w:rsid w:val="00580E00"/>
    <w:rsid w:val="005831B2"/>
    <w:rsid w:val="00583B23"/>
    <w:rsid w:val="00586472"/>
    <w:rsid w:val="00592F2A"/>
    <w:rsid w:val="005A4586"/>
    <w:rsid w:val="005B32F9"/>
    <w:rsid w:val="005B492E"/>
    <w:rsid w:val="005C5B60"/>
    <w:rsid w:val="005E01F4"/>
    <w:rsid w:val="005E3966"/>
    <w:rsid w:val="005E49B5"/>
    <w:rsid w:val="005E5A0C"/>
    <w:rsid w:val="005E7120"/>
    <w:rsid w:val="005E72E0"/>
    <w:rsid w:val="005E78D8"/>
    <w:rsid w:val="005F5A13"/>
    <w:rsid w:val="005F7B07"/>
    <w:rsid w:val="00601862"/>
    <w:rsid w:val="00607D08"/>
    <w:rsid w:val="006108EF"/>
    <w:rsid w:val="00616438"/>
    <w:rsid w:val="00630010"/>
    <w:rsid w:val="00630E40"/>
    <w:rsid w:val="00635106"/>
    <w:rsid w:val="006374FB"/>
    <w:rsid w:val="00652502"/>
    <w:rsid w:val="00654DB4"/>
    <w:rsid w:val="00655DE5"/>
    <w:rsid w:val="006569F0"/>
    <w:rsid w:val="006610C8"/>
    <w:rsid w:val="00661378"/>
    <w:rsid w:val="006619CF"/>
    <w:rsid w:val="006772BC"/>
    <w:rsid w:val="00680175"/>
    <w:rsid w:val="00680946"/>
    <w:rsid w:val="0068129F"/>
    <w:rsid w:val="00695C39"/>
    <w:rsid w:val="00696D2C"/>
    <w:rsid w:val="00697B1D"/>
    <w:rsid w:val="006A781F"/>
    <w:rsid w:val="006B1294"/>
    <w:rsid w:val="006B1D84"/>
    <w:rsid w:val="006B3B3B"/>
    <w:rsid w:val="006C35D2"/>
    <w:rsid w:val="006C5739"/>
    <w:rsid w:val="006D02B2"/>
    <w:rsid w:val="006D086A"/>
    <w:rsid w:val="006D0E5B"/>
    <w:rsid w:val="006D1109"/>
    <w:rsid w:val="006D6480"/>
    <w:rsid w:val="006D6FA5"/>
    <w:rsid w:val="006E1054"/>
    <w:rsid w:val="006E18D4"/>
    <w:rsid w:val="006E1B2E"/>
    <w:rsid w:val="006E4D77"/>
    <w:rsid w:val="006F06D0"/>
    <w:rsid w:val="006F0C42"/>
    <w:rsid w:val="006F7186"/>
    <w:rsid w:val="0071171C"/>
    <w:rsid w:val="00712511"/>
    <w:rsid w:val="007215C9"/>
    <w:rsid w:val="007221DD"/>
    <w:rsid w:val="007229B4"/>
    <w:rsid w:val="00725C6A"/>
    <w:rsid w:val="00726047"/>
    <w:rsid w:val="00733952"/>
    <w:rsid w:val="0074557F"/>
    <w:rsid w:val="007456AE"/>
    <w:rsid w:val="007500E4"/>
    <w:rsid w:val="0075155C"/>
    <w:rsid w:val="007526B4"/>
    <w:rsid w:val="00755383"/>
    <w:rsid w:val="00755D9C"/>
    <w:rsid w:val="00764246"/>
    <w:rsid w:val="00765296"/>
    <w:rsid w:val="00765DB0"/>
    <w:rsid w:val="007660C3"/>
    <w:rsid w:val="00766948"/>
    <w:rsid w:val="0076709E"/>
    <w:rsid w:val="007720E6"/>
    <w:rsid w:val="00772CE7"/>
    <w:rsid w:val="007750E8"/>
    <w:rsid w:val="00775D13"/>
    <w:rsid w:val="00786170"/>
    <w:rsid w:val="007871B8"/>
    <w:rsid w:val="0079098A"/>
    <w:rsid w:val="007915FA"/>
    <w:rsid w:val="00792693"/>
    <w:rsid w:val="00795069"/>
    <w:rsid w:val="00797067"/>
    <w:rsid w:val="007A3205"/>
    <w:rsid w:val="007A6036"/>
    <w:rsid w:val="007C110A"/>
    <w:rsid w:val="007C35AB"/>
    <w:rsid w:val="007D016B"/>
    <w:rsid w:val="007D36A4"/>
    <w:rsid w:val="007D6006"/>
    <w:rsid w:val="007D651E"/>
    <w:rsid w:val="007D681B"/>
    <w:rsid w:val="007D762B"/>
    <w:rsid w:val="007D77CA"/>
    <w:rsid w:val="007E0377"/>
    <w:rsid w:val="007E15B5"/>
    <w:rsid w:val="007E5CF5"/>
    <w:rsid w:val="007E6078"/>
    <w:rsid w:val="007F021B"/>
    <w:rsid w:val="007F03BB"/>
    <w:rsid w:val="00803F19"/>
    <w:rsid w:val="00805E88"/>
    <w:rsid w:val="008102F4"/>
    <w:rsid w:val="00811F19"/>
    <w:rsid w:val="0081290D"/>
    <w:rsid w:val="00821082"/>
    <w:rsid w:val="00825198"/>
    <w:rsid w:val="00825D2E"/>
    <w:rsid w:val="00826457"/>
    <w:rsid w:val="0082722A"/>
    <w:rsid w:val="00844888"/>
    <w:rsid w:val="00850EAD"/>
    <w:rsid w:val="00853527"/>
    <w:rsid w:val="008553B3"/>
    <w:rsid w:val="008554C8"/>
    <w:rsid w:val="00861FF5"/>
    <w:rsid w:val="00862203"/>
    <w:rsid w:val="008707DF"/>
    <w:rsid w:val="00880541"/>
    <w:rsid w:val="00880573"/>
    <w:rsid w:val="0088279F"/>
    <w:rsid w:val="00884837"/>
    <w:rsid w:val="00884873"/>
    <w:rsid w:val="00884EB3"/>
    <w:rsid w:val="00887814"/>
    <w:rsid w:val="00894FDC"/>
    <w:rsid w:val="008977F2"/>
    <w:rsid w:val="008A2DC6"/>
    <w:rsid w:val="008A5B90"/>
    <w:rsid w:val="008B4614"/>
    <w:rsid w:val="008C1053"/>
    <w:rsid w:val="008C39CA"/>
    <w:rsid w:val="008C72F5"/>
    <w:rsid w:val="008C7C37"/>
    <w:rsid w:val="008D23CF"/>
    <w:rsid w:val="008D2733"/>
    <w:rsid w:val="008D58FC"/>
    <w:rsid w:val="008D5B79"/>
    <w:rsid w:val="008E09A1"/>
    <w:rsid w:val="008E2F28"/>
    <w:rsid w:val="008E472A"/>
    <w:rsid w:val="008E6227"/>
    <w:rsid w:val="008E6823"/>
    <w:rsid w:val="008F2A60"/>
    <w:rsid w:val="008F3DA1"/>
    <w:rsid w:val="008F470A"/>
    <w:rsid w:val="008F4D75"/>
    <w:rsid w:val="009029FE"/>
    <w:rsid w:val="0090339D"/>
    <w:rsid w:val="009045D2"/>
    <w:rsid w:val="00904870"/>
    <w:rsid w:val="009071CC"/>
    <w:rsid w:val="00907DA2"/>
    <w:rsid w:val="009171FF"/>
    <w:rsid w:val="0092263C"/>
    <w:rsid w:val="00922C22"/>
    <w:rsid w:val="00923597"/>
    <w:rsid w:val="00923EBC"/>
    <w:rsid w:val="009355AC"/>
    <w:rsid w:val="00952CF1"/>
    <w:rsid w:val="0095648D"/>
    <w:rsid w:val="00970E54"/>
    <w:rsid w:val="00976906"/>
    <w:rsid w:val="00980967"/>
    <w:rsid w:val="00982CD8"/>
    <w:rsid w:val="00986E6B"/>
    <w:rsid w:val="00987259"/>
    <w:rsid w:val="00990AA2"/>
    <w:rsid w:val="009A08D4"/>
    <w:rsid w:val="009A32FE"/>
    <w:rsid w:val="009A4D9A"/>
    <w:rsid w:val="009B0EBD"/>
    <w:rsid w:val="009C5620"/>
    <w:rsid w:val="009C68EF"/>
    <w:rsid w:val="009D01DA"/>
    <w:rsid w:val="009D1B2C"/>
    <w:rsid w:val="009D28EF"/>
    <w:rsid w:val="009D59D0"/>
    <w:rsid w:val="009D5A8C"/>
    <w:rsid w:val="009E11DB"/>
    <w:rsid w:val="009E500B"/>
    <w:rsid w:val="009E5558"/>
    <w:rsid w:val="009F5A75"/>
    <w:rsid w:val="009F769B"/>
    <w:rsid w:val="00A10547"/>
    <w:rsid w:val="00A10CC7"/>
    <w:rsid w:val="00A13821"/>
    <w:rsid w:val="00A153A4"/>
    <w:rsid w:val="00A1668A"/>
    <w:rsid w:val="00A17946"/>
    <w:rsid w:val="00A215F1"/>
    <w:rsid w:val="00A2487F"/>
    <w:rsid w:val="00A24EB4"/>
    <w:rsid w:val="00A40A73"/>
    <w:rsid w:val="00A476FF"/>
    <w:rsid w:val="00A500DB"/>
    <w:rsid w:val="00A544A7"/>
    <w:rsid w:val="00A632D8"/>
    <w:rsid w:val="00A63594"/>
    <w:rsid w:val="00A66B0A"/>
    <w:rsid w:val="00A671A3"/>
    <w:rsid w:val="00A67C74"/>
    <w:rsid w:val="00A7546B"/>
    <w:rsid w:val="00A80EFC"/>
    <w:rsid w:val="00A84807"/>
    <w:rsid w:val="00A926B9"/>
    <w:rsid w:val="00A94888"/>
    <w:rsid w:val="00AA3480"/>
    <w:rsid w:val="00AB0C79"/>
    <w:rsid w:val="00AC4334"/>
    <w:rsid w:val="00AC5B0A"/>
    <w:rsid w:val="00AD3BFC"/>
    <w:rsid w:val="00AD516B"/>
    <w:rsid w:val="00AE1A98"/>
    <w:rsid w:val="00AE32CC"/>
    <w:rsid w:val="00AF03BF"/>
    <w:rsid w:val="00AF5FA4"/>
    <w:rsid w:val="00AF7D15"/>
    <w:rsid w:val="00B05B0D"/>
    <w:rsid w:val="00B061B9"/>
    <w:rsid w:val="00B061E5"/>
    <w:rsid w:val="00B148C5"/>
    <w:rsid w:val="00B1748D"/>
    <w:rsid w:val="00B2024F"/>
    <w:rsid w:val="00B24403"/>
    <w:rsid w:val="00B24BAD"/>
    <w:rsid w:val="00B35B91"/>
    <w:rsid w:val="00B379A9"/>
    <w:rsid w:val="00B44000"/>
    <w:rsid w:val="00B46FFF"/>
    <w:rsid w:val="00B52A07"/>
    <w:rsid w:val="00B61948"/>
    <w:rsid w:val="00B63053"/>
    <w:rsid w:val="00B63F60"/>
    <w:rsid w:val="00B75329"/>
    <w:rsid w:val="00B775B3"/>
    <w:rsid w:val="00B838FD"/>
    <w:rsid w:val="00B84A41"/>
    <w:rsid w:val="00B857E5"/>
    <w:rsid w:val="00B91C0F"/>
    <w:rsid w:val="00B93754"/>
    <w:rsid w:val="00B93832"/>
    <w:rsid w:val="00B9524E"/>
    <w:rsid w:val="00B97275"/>
    <w:rsid w:val="00BA0149"/>
    <w:rsid w:val="00BB1B38"/>
    <w:rsid w:val="00BB626B"/>
    <w:rsid w:val="00BB6696"/>
    <w:rsid w:val="00BC5351"/>
    <w:rsid w:val="00BC6231"/>
    <w:rsid w:val="00BC6949"/>
    <w:rsid w:val="00BD0BB1"/>
    <w:rsid w:val="00BD1CE2"/>
    <w:rsid w:val="00BD2D5D"/>
    <w:rsid w:val="00BD461F"/>
    <w:rsid w:val="00BE2308"/>
    <w:rsid w:val="00BF1742"/>
    <w:rsid w:val="00BF2065"/>
    <w:rsid w:val="00BF5831"/>
    <w:rsid w:val="00BF7C2B"/>
    <w:rsid w:val="00C00242"/>
    <w:rsid w:val="00C05C53"/>
    <w:rsid w:val="00C14CE5"/>
    <w:rsid w:val="00C20F5C"/>
    <w:rsid w:val="00C34B04"/>
    <w:rsid w:val="00C34B0F"/>
    <w:rsid w:val="00C41F0C"/>
    <w:rsid w:val="00C61054"/>
    <w:rsid w:val="00C67A7E"/>
    <w:rsid w:val="00C76B13"/>
    <w:rsid w:val="00C80D08"/>
    <w:rsid w:val="00C826BC"/>
    <w:rsid w:val="00C9150F"/>
    <w:rsid w:val="00C9470D"/>
    <w:rsid w:val="00C959B2"/>
    <w:rsid w:val="00CA048C"/>
    <w:rsid w:val="00CA69DF"/>
    <w:rsid w:val="00CB349F"/>
    <w:rsid w:val="00CD0E51"/>
    <w:rsid w:val="00CD1FD4"/>
    <w:rsid w:val="00CD3A0B"/>
    <w:rsid w:val="00CD3C4C"/>
    <w:rsid w:val="00CE4B37"/>
    <w:rsid w:val="00CE4BBF"/>
    <w:rsid w:val="00CE5EB7"/>
    <w:rsid w:val="00CF1876"/>
    <w:rsid w:val="00CF1911"/>
    <w:rsid w:val="00CF47B9"/>
    <w:rsid w:val="00CF7CA4"/>
    <w:rsid w:val="00D00D6D"/>
    <w:rsid w:val="00D0526C"/>
    <w:rsid w:val="00D12DB0"/>
    <w:rsid w:val="00D233E0"/>
    <w:rsid w:val="00D24076"/>
    <w:rsid w:val="00D27934"/>
    <w:rsid w:val="00D34C57"/>
    <w:rsid w:val="00D35772"/>
    <w:rsid w:val="00D36805"/>
    <w:rsid w:val="00D376BC"/>
    <w:rsid w:val="00D422B1"/>
    <w:rsid w:val="00D45845"/>
    <w:rsid w:val="00D50FD8"/>
    <w:rsid w:val="00D61514"/>
    <w:rsid w:val="00D61DB9"/>
    <w:rsid w:val="00D61F17"/>
    <w:rsid w:val="00D73398"/>
    <w:rsid w:val="00D812A3"/>
    <w:rsid w:val="00D82CA0"/>
    <w:rsid w:val="00D861FB"/>
    <w:rsid w:val="00D87C16"/>
    <w:rsid w:val="00DA0263"/>
    <w:rsid w:val="00DA6A82"/>
    <w:rsid w:val="00DB0988"/>
    <w:rsid w:val="00DB2419"/>
    <w:rsid w:val="00DB4F27"/>
    <w:rsid w:val="00DB57AC"/>
    <w:rsid w:val="00DB7379"/>
    <w:rsid w:val="00DC0876"/>
    <w:rsid w:val="00DC2D4E"/>
    <w:rsid w:val="00DC3FD0"/>
    <w:rsid w:val="00DE3841"/>
    <w:rsid w:val="00DE457C"/>
    <w:rsid w:val="00DE61BC"/>
    <w:rsid w:val="00DF09F8"/>
    <w:rsid w:val="00DF2C80"/>
    <w:rsid w:val="00DF7003"/>
    <w:rsid w:val="00DF70D0"/>
    <w:rsid w:val="00E057B5"/>
    <w:rsid w:val="00E06079"/>
    <w:rsid w:val="00E06993"/>
    <w:rsid w:val="00E1054E"/>
    <w:rsid w:val="00E108D1"/>
    <w:rsid w:val="00E15904"/>
    <w:rsid w:val="00E2074B"/>
    <w:rsid w:val="00E30303"/>
    <w:rsid w:val="00E333FA"/>
    <w:rsid w:val="00E40C52"/>
    <w:rsid w:val="00E42D43"/>
    <w:rsid w:val="00E44185"/>
    <w:rsid w:val="00E45411"/>
    <w:rsid w:val="00E45937"/>
    <w:rsid w:val="00E466AB"/>
    <w:rsid w:val="00E47708"/>
    <w:rsid w:val="00E62E92"/>
    <w:rsid w:val="00E661A0"/>
    <w:rsid w:val="00E81A66"/>
    <w:rsid w:val="00E87FE9"/>
    <w:rsid w:val="00E93DF7"/>
    <w:rsid w:val="00EA4F7E"/>
    <w:rsid w:val="00EA51E6"/>
    <w:rsid w:val="00EA6920"/>
    <w:rsid w:val="00EB0950"/>
    <w:rsid w:val="00EB3171"/>
    <w:rsid w:val="00EB478D"/>
    <w:rsid w:val="00EB592D"/>
    <w:rsid w:val="00EC348B"/>
    <w:rsid w:val="00EC4D02"/>
    <w:rsid w:val="00ED7770"/>
    <w:rsid w:val="00EE1AB5"/>
    <w:rsid w:val="00EE4D06"/>
    <w:rsid w:val="00EE51ED"/>
    <w:rsid w:val="00EE5D09"/>
    <w:rsid w:val="00EF0F86"/>
    <w:rsid w:val="00EF5413"/>
    <w:rsid w:val="00EF6781"/>
    <w:rsid w:val="00F04776"/>
    <w:rsid w:val="00F06281"/>
    <w:rsid w:val="00F077BD"/>
    <w:rsid w:val="00F122BB"/>
    <w:rsid w:val="00F13788"/>
    <w:rsid w:val="00F148B6"/>
    <w:rsid w:val="00F14BE1"/>
    <w:rsid w:val="00F14CE9"/>
    <w:rsid w:val="00F23DC1"/>
    <w:rsid w:val="00F267D5"/>
    <w:rsid w:val="00F272BD"/>
    <w:rsid w:val="00F272D7"/>
    <w:rsid w:val="00F3524C"/>
    <w:rsid w:val="00F42095"/>
    <w:rsid w:val="00F56D10"/>
    <w:rsid w:val="00F618F5"/>
    <w:rsid w:val="00F66C88"/>
    <w:rsid w:val="00F762FC"/>
    <w:rsid w:val="00F766A2"/>
    <w:rsid w:val="00F77F15"/>
    <w:rsid w:val="00F9209C"/>
    <w:rsid w:val="00F942FE"/>
    <w:rsid w:val="00F9563D"/>
    <w:rsid w:val="00F974A0"/>
    <w:rsid w:val="00FA0812"/>
    <w:rsid w:val="00FA66BE"/>
    <w:rsid w:val="00FA726E"/>
    <w:rsid w:val="00FB25B0"/>
    <w:rsid w:val="00FB34F3"/>
    <w:rsid w:val="00FB7E9A"/>
    <w:rsid w:val="00FC156A"/>
    <w:rsid w:val="00FD0B26"/>
    <w:rsid w:val="00FD23DB"/>
    <w:rsid w:val="00FD6D8C"/>
    <w:rsid w:val="00FD7803"/>
    <w:rsid w:val="00FE174F"/>
    <w:rsid w:val="00FE3A6F"/>
    <w:rsid w:val="00FE46A9"/>
    <w:rsid w:val="00FF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27CF9"/>
  <w15:docId w15:val="{90262CC8-2536-4DCE-AFD6-2E8B7BDFA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067"/>
    <w:pPr>
      <w:suppressAutoHyphens/>
    </w:pPr>
    <w:rPr>
      <w:rFonts w:eastAsia="Times New Roman"/>
      <w:lang w:eastAsia="ar-SA"/>
    </w:rPr>
  </w:style>
  <w:style w:type="paragraph" w:styleId="1">
    <w:name w:val="heading 1"/>
    <w:basedOn w:val="a"/>
    <w:link w:val="10"/>
    <w:uiPriority w:val="1"/>
    <w:qFormat/>
    <w:rsid w:val="00C61054"/>
    <w:pPr>
      <w:widowControl w:val="0"/>
      <w:suppressAutoHyphens w:val="0"/>
      <w:autoSpaceDE w:val="0"/>
      <w:autoSpaceDN w:val="0"/>
      <w:spacing w:line="205" w:lineRule="exact"/>
      <w:ind w:left="2579" w:hanging="361"/>
      <w:outlineLvl w:val="0"/>
    </w:pPr>
    <w:rPr>
      <w:b/>
      <w:bCs/>
      <w:sz w:val="18"/>
      <w:szCs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4743E"/>
    <w:rPr>
      <w:color w:val="000080"/>
      <w:u w:val="single"/>
    </w:rPr>
  </w:style>
  <w:style w:type="paragraph" w:styleId="a4">
    <w:name w:val="header"/>
    <w:basedOn w:val="a"/>
    <w:link w:val="a5"/>
    <w:rsid w:val="0034743E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link w:val="a4"/>
    <w:rsid w:val="0034743E"/>
    <w:rPr>
      <w:rFonts w:eastAsia="Times New Roman"/>
      <w:color w:val="auto"/>
      <w:spacing w:val="0"/>
      <w:sz w:val="20"/>
      <w:szCs w:val="20"/>
      <w:lang w:eastAsia="ar-SA"/>
    </w:rPr>
  </w:style>
  <w:style w:type="paragraph" w:styleId="a6">
    <w:name w:val="List Paragraph"/>
    <w:basedOn w:val="a"/>
    <w:uiPriority w:val="34"/>
    <w:qFormat/>
    <w:rsid w:val="00EF678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13788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F13788"/>
    <w:rPr>
      <w:rFonts w:ascii="Tahoma" w:eastAsia="Times New Roman" w:hAnsi="Tahoma" w:cs="Tahoma"/>
      <w:color w:val="auto"/>
      <w:spacing w:val="0"/>
      <w:sz w:val="16"/>
      <w:szCs w:val="16"/>
      <w:lang w:eastAsia="ar-SA"/>
    </w:rPr>
  </w:style>
  <w:style w:type="table" w:styleId="a9">
    <w:name w:val="Table Grid"/>
    <w:basedOn w:val="a1"/>
    <w:uiPriority w:val="59"/>
    <w:rsid w:val="002F06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8D5B79"/>
    <w:rPr>
      <w:rFonts w:ascii="Calibri" w:hAnsi="Calibri"/>
      <w:sz w:val="22"/>
      <w:szCs w:val="22"/>
      <w:lang w:eastAsia="en-US"/>
    </w:rPr>
  </w:style>
  <w:style w:type="paragraph" w:styleId="ab">
    <w:name w:val="Revision"/>
    <w:hidden/>
    <w:uiPriority w:val="99"/>
    <w:semiHidden/>
    <w:rsid w:val="00F9563D"/>
    <w:rPr>
      <w:rFonts w:eastAsia="Times New Roman"/>
      <w:lang w:eastAsia="ar-SA"/>
    </w:rPr>
  </w:style>
  <w:style w:type="paragraph" w:styleId="ac">
    <w:name w:val="footer"/>
    <w:basedOn w:val="a"/>
    <w:link w:val="ad"/>
    <w:uiPriority w:val="99"/>
    <w:semiHidden/>
    <w:unhideWhenUsed/>
    <w:rsid w:val="00F9563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semiHidden/>
    <w:rsid w:val="00F9563D"/>
    <w:rPr>
      <w:rFonts w:eastAsia="Times New Roman"/>
      <w:lang w:eastAsia="ar-SA"/>
    </w:rPr>
  </w:style>
  <w:style w:type="character" w:customStyle="1" w:styleId="js-phone-number">
    <w:name w:val="js-phone-number"/>
    <w:rsid w:val="00440719"/>
  </w:style>
  <w:style w:type="paragraph" w:customStyle="1" w:styleId="headertext">
    <w:name w:val="headertext"/>
    <w:basedOn w:val="a"/>
    <w:rsid w:val="00D82CA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formattext">
    <w:name w:val="formattext"/>
    <w:basedOn w:val="a"/>
    <w:rsid w:val="00D82CA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C61054"/>
    <w:rPr>
      <w:rFonts w:eastAsia="Times New Roman"/>
      <w:b/>
      <w:bCs/>
      <w:sz w:val="18"/>
      <w:szCs w:val="18"/>
      <w:lang w:eastAsia="en-US"/>
    </w:rPr>
  </w:style>
  <w:style w:type="paragraph" w:styleId="ae">
    <w:name w:val="Body Text"/>
    <w:basedOn w:val="a"/>
    <w:link w:val="af"/>
    <w:uiPriority w:val="1"/>
    <w:qFormat/>
    <w:rsid w:val="00C61054"/>
    <w:pPr>
      <w:widowControl w:val="0"/>
      <w:suppressAutoHyphens w:val="0"/>
      <w:autoSpaceDE w:val="0"/>
      <w:autoSpaceDN w:val="0"/>
      <w:ind w:left="652"/>
    </w:pPr>
    <w:rPr>
      <w:sz w:val="18"/>
      <w:szCs w:val="18"/>
      <w:lang w:eastAsia="en-US"/>
    </w:rPr>
  </w:style>
  <w:style w:type="character" w:customStyle="1" w:styleId="af">
    <w:name w:val="Основной текст Знак"/>
    <w:basedOn w:val="a0"/>
    <w:link w:val="ae"/>
    <w:uiPriority w:val="1"/>
    <w:rsid w:val="00C61054"/>
    <w:rPr>
      <w:rFonts w:eastAsia="Times New Roman"/>
      <w:sz w:val="18"/>
      <w:szCs w:val="18"/>
      <w:lang w:eastAsia="en-US"/>
    </w:rPr>
  </w:style>
  <w:style w:type="character" w:styleId="af0">
    <w:name w:val="FollowedHyperlink"/>
    <w:basedOn w:val="a0"/>
    <w:uiPriority w:val="99"/>
    <w:semiHidden/>
    <w:unhideWhenUsed/>
    <w:rsid w:val="008B4614"/>
    <w:rPr>
      <w:color w:val="800080" w:themeColor="followedHyperlink"/>
      <w:u w:val="single"/>
    </w:rPr>
  </w:style>
  <w:style w:type="paragraph" w:customStyle="1" w:styleId="21">
    <w:name w:val="Основной текст 21"/>
    <w:rsid w:val="007E5CF5"/>
    <w:pPr>
      <w:widowControl w:val="0"/>
      <w:suppressAutoHyphens/>
      <w:spacing w:before="120" w:line="100" w:lineRule="atLeast"/>
      <w:jc w:val="both"/>
    </w:pPr>
    <w:rPr>
      <w:rFonts w:eastAsia="DejaVu Sans" w:cs="font291"/>
      <w:kern w:val="1"/>
      <w:sz w:val="24"/>
      <w:lang w:eastAsia="ar-SA"/>
    </w:rPr>
  </w:style>
  <w:style w:type="paragraph" w:styleId="af1">
    <w:name w:val="Body Text Indent"/>
    <w:basedOn w:val="a"/>
    <w:link w:val="11"/>
    <w:rsid w:val="000254E1"/>
    <w:pPr>
      <w:spacing w:after="120"/>
      <w:ind w:left="283"/>
    </w:pPr>
    <w:rPr>
      <w:sz w:val="24"/>
      <w:szCs w:val="24"/>
    </w:rPr>
  </w:style>
  <w:style w:type="character" w:customStyle="1" w:styleId="af2">
    <w:name w:val="Основной текст с отступом Знак"/>
    <w:basedOn w:val="a0"/>
    <w:uiPriority w:val="99"/>
    <w:semiHidden/>
    <w:rsid w:val="000254E1"/>
    <w:rPr>
      <w:rFonts w:eastAsia="Times New Roman"/>
      <w:lang w:eastAsia="ar-SA"/>
    </w:rPr>
  </w:style>
  <w:style w:type="character" w:customStyle="1" w:styleId="11">
    <w:name w:val="Основной текст с отступом Знак1"/>
    <w:link w:val="af1"/>
    <w:rsid w:val="000254E1"/>
    <w:rPr>
      <w:rFonts w:eastAsia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0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0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1B380266AEFFEEEC4A7D26496067E69F23078CFBF3661D883FB0FE43F0CBFEBEBBEEF3CB482043DBEB5L" TargetMode="External"/><Relationship Id="rId13" Type="http://schemas.openxmlformats.org/officeDocument/2006/relationships/hyperlink" Target="consultantplus://offline/ref=A86EA3D440F4B915F948ADDD0F5574EF4799EFB5DEEEF2D4D398CDA7FD45EE003C575FADA7D5F14FOFa2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86EA3D440F4B915F948ADDD0F5574EF4799EFB5DEEEF2D4D398CDA7FD45EE003C575FADA7D5F14FOFa2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86EA3D440F4B915F948ADDD0F5574EF4799EEB5D8EFF2D4D398CDA7FDO4a5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kcd@zrdav.spb.ru" TargetMode="External"/><Relationship Id="rId10" Type="http://schemas.openxmlformats.org/officeDocument/2006/relationships/hyperlink" Target="consultantplus://offline/ref=A86EA3D440F4B915F948ADDD0F5574EF4798EEB9DDEEF2D4D398CDA7FDO4a5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5C43995B25766DBC31F7B155C3CAE55BE043DE01F3928BBF24048204D81655AD7E8E7D6A8ADB77EBBYDL" TargetMode="External"/><Relationship Id="rId14" Type="http://schemas.openxmlformats.org/officeDocument/2006/relationships/hyperlink" Target="https://login.consultant.ru/link/?req=doc&amp;base=RZR&amp;n=497176&amp;dst=59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A7045-B83F-484A-AD19-2A0996B89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2442</Words>
  <Characters>13926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16336</CharactersWithSpaces>
  <SharedDoc>false</SharedDoc>
  <HLinks>
    <vt:vector size="72" baseType="variant">
      <vt:variant>
        <vt:i4>8060964</vt:i4>
      </vt:variant>
      <vt:variant>
        <vt:i4>126</vt:i4>
      </vt:variant>
      <vt:variant>
        <vt:i4>0</vt:i4>
      </vt:variant>
      <vt:variant>
        <vt:i4>5</vt:i4>
      </vt:variant>
      <vt:variant>
        <vt:lpwstr>http://www.bcie.ru/</vt:lpwstr>
      </vt:variant>
      <vt:variant>
        <vt:lpwstr/>
      </vt:variant>
      <vt:variant>
        <vt:i4>6094953</vt:i4>
      </vt:variant>
      <vt:variant>
        <vt:i4>123</vt:i4>
      </vt:variant>
      <vt:variant>
        <vt:i4>0</vt:i4>
      </vt:variant>
      <vt:variant>
        <vt:i4>5</vt:i4>
      </vt:variant>
      <vt:variant>
        <vt:lpwstr>mailto:bcie@bcie.ru</vt:lpwstr>
      </vt:variant>
      <vt:variant>
        <vt:lpwstr/>
      </vt:variant>
      <vt:variant>
        <vt:i4>8060964</vt:i4>
      </vt:variant>
      <vt:variant>
        <vt:i4>60</vt:i4>
      </vt:variant>
      <vt:variant>
        <vt:i4>0</vt:i4>
      </vt:variant>
      <vt:variant>
        <vt:i4>5</vt:i4>
      </vt:variant>
      <vt:variant>
        <vt:lpwstr>http://www.bcie.ru/</vt:lpwstr>
      </vt:variant>
      <vt:variant>
        <vt:lpwstr/>
      </vt:variant>
      <vt:variant>
        <vt:i4>6094953</vt:i4>
      </vt:variant>
      <vt:variant>
        <vt:i4>57</vt:i4>
      </vt:variant>
      <vt:variant>
        <vt:i4>0</vt:i4>
      </vt:variant>
      <vt:variant>
        <vt:i4>5</vt:i4>
      </vt:variant>
      <vt:variant>
        <vt:lpwstr>mailto:bcie@bcie.ru</vt:lpwstr>
      </vt:variant>
      <vt:variant>
        <vt:lpwstr/>
      </vt:variant>
      <vt:variant>
        <vt:i4>7733305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consultantplus://offline/ref=47E05D611C30C4D16B35AD8E9C9D8904930770C03792F7D208E173C02674C09A93A24F697C661AA237n2L</vt:lpwstr>
      </vt:variant>
      <vt:variant>
        <vt:lpwstr/>
      </vt:variant>
      <vt:variant>
        <vt:i4>2162787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consultantplus://offline/ref=A86EA3D440F4B915F948ADDD0F5574EF4799EFB5DEEEF2D4D398CDA7FD45EE003C575FADA7D5F14FOFa2L</vt:lpwstr>
      </vt:variant>
      <vt:variant>
        <vt:lpwstr/>
      </vt:variant>
      <vt:variant>
        <vt:i4>2162787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consultantplus://offline/ref=A86EA3D440F4B915F948ADDD0F5574EF4799EFB5DEEEF2D4D398CDA7FD45EE003C575FADA7D5F14FOFa2L</vt:lpwstr>
      </vt:variant>
      <vt:variant>
        <vt:lpwstr/>
      </vt:variant>
      <vt:variant>
        <vt:i4>4521992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consultantplus://offline/ref=A86EA3D440F4B915F948ADDD0F5574EF4799EEB5D8EFF2D4D398CDA7FDO4a5L</vt:lpwstr>
      </vt:variant>
      <vt:variant>
        <vt:lpwstr/>
      </vt:variant>
      <vt:variant>
        <vt:i4>4522074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consultantplus://offline/ref=A86EA3D440F4B915F948ADDD0F5574EF4798EEB9DDEEF2D4D398CDA7FDO4a5L</vt:lpwstr>
      </vt:variant>
      <vt:variant>
        <vt:lpwstr/>
      </vt:variant>
      <vt:variant>
        <vt:i4>3211362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consultantplus://offline/ref=05C43995B25766DBC31F7B155C3CAE55BE043DE01F3928BBF24048204D81655AD7E8E7D6A8ADB77EBBYDL</vt:lpwstr>
      </vt:variant>
      <vt:variant>
        <vt:lpwstr/>
      </vt:variant>
      <vt:variant>
        <vt:i4>3211363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consultantplus://offline/ref=05C43995B25766DBC31F7B155C3CAE55BE043CE0193828BBF24048204D81655AD7E8E7D6A8ADB378BBYEL</vt:lpwstr>
      </vt:variant>
      <vt:variant>
        <vt:lpwstr/>
      </vt:variant>
      <vt:variant>
        <vt:i4>7864376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consultantplus://offline/ref=51B380266AEFFEEEC4A7D26496067E69F23078CFBF3661D883FB0FE43F0CBFEBEBBEEF3CB482043DBEB5L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COMP12345</dc:creator>
  <cp:lastModifiedBy>Щербакова Снежана Игоревна</cp:lastModifiedBy>
  <cp:revision>5</cp:revision>
  <cp:lastPrinted>2025-03-25T09:04:00Z</cp:lastPrinted>
  <dcterms:created xsi:type="dcterms:W3CDTF">2026-04-29T10:19:00Z</dcterms:created>
  <dcterms:modified xsi:type="dcterms:W3CDTF">2026-05-14T10:52:00Z</dcterms:modified>
</cp:coreProperties>
</file>